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غایة المرام و حجة الخصام فی تعیین الامام من طریق الخاص و العام جلد 6</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الفصل فى فضل على و اهل البيت عليهم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الباب الحادي و الستّون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الباب الثاني و الستّون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الباب الثالث و الستون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الباب الرابع و الستون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الباب الخامس و الستون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الباب السادس و الستون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الباب السابع و الستون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الباب الثامن و الستّون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الباب التاسع و الستون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الباب السبعون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الباب الحادي و السبعون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الباب الثاني و السبعون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الباب الثالث و السبعون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الباب الرابع و السبعون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الباب الخامس و السبعون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الباب السادس و السبعون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الباب السابع و السبعون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الباب الثامن و السبعون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الباب التاسع و السبعون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الباب الثمانون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الباب الحادي و الثلاثون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الباب الثاني و الثمانون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الباب الثالث و الثمانون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الباب الرابع و الثمانون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الباب الخامس و الثمانون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الباب السادس و الثمانون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الباب السابع و الثمانون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الباب الثامن و الثمانون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الباب التاسع و الثمانون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الباب التسعون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الباب الحادي و التسعون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الباب الثاني و التسعون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الباب الثالث و التسعون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الباب الرابع و السبعون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الباب الخامس و التسعون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السادس و التسعون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السابع و التسعون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الثامن و التسعون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التاسع و التسعون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المائة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الحادي و المائة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الباب الثاني و المائة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الباب الثالث و المائة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الباب الرابع و المائة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الباب الخامس و المائة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الباب السادس و المائة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الباب السابع و المائة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الباب الثامن و المائة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الباب التاسع و المائة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الباب العاشر و المائة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الباب الحادي عشر و المائة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الباب الثاني عشر و المائة</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الباب الثالث عشرة و المائة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الباب الرابع عشر و المائة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الباب الخامس عشر و المائة</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الباب السادس عشر و المائة</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الباب السابع عشر و المائة</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الباب الثامن عشر و المائة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الباب التاسع عشر و المائة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الباب العشرون و المائة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الباب الحادي و العشرون و المائة</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الباب الثاني و العشرون و المائة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الباب الثالث و العشرون و المائة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الباب الرابع و العشرون و المائة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الباب الخامس و العشرون و المائة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الباب السادس و العشرون و المائة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الباب السابع و العشرون و المائة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الباب الثامن و العشرون و المائة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الباب التاسع و العشرون و المائة</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فهرس المطالب</w:t>
        </w:r>
        <w:r>
          <w:tab/>
        </w:r>
        <w:r>
          <w:fldChar w:fldCharType="begin"/>
        </w:r>
        <w:r>
          <w:instrText xml:space="preserve">PAGEREF 74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66_236788"/>
    <w:bookmarkEnd w:id="0"/>
    <w:p>
      <w:pPr>
        <w:pStyle w:val="Heading2"/>
      </w:pPr>
      <w:bookmarkStart w:id="70" w:name="_Toc1"/>
      <w:r>
        <w:t>اشارة</w:t>
      </w:r>
      <w:bookmarkEnd w:id="70"/>
    </w:p>
    <w:p>
      <w:pPr>
        <w:pStyle w:val="BookText"/>
      </w:pPr>
      <w:r>
        <w:rPr>
          <w:rFonts w:ascii="IRNazanin" w:hAnsi="IRNazanin" w:eastAsia="IRNazanin" w:cs="IRNazanin"/>
          <w:lang w:bidi="fa-IR"/>
          <w:color w:val="111111"/>
          <w:sz w:val="28"/>
          <w:szCs w:val="28"/>
          <w:rtl/>
        </w:rPr>
        <w:t xml:space="preserve">پدیدآوران: بحرانی، سید هاشم بن سلیمان (نویسنده) / عاشور، علی (محقق)</w:t>
      </w:r>
    </w:p>
    <w:p>
      <w:pPr>
        <w:pStyle w:val="BookText"/>
      </w:pPr>
      <w:r>
        <w:rPr>
          <w:rFonts w:ascii="Amiri" w:hAnsi="Amiri" w:eastAsia="Amiri" w:cs="Amiri"/>
          <w:lang w:bidi="ar-SA"/>
          <w:color w:val="111111"/>
          <w:sz w:val="28"/>
          <w:szCs w:val="28"/>
          <w:rtl/>
        </w:rPr>
        <w:t xml:space="preserve">ناشر:مؤسسة التاريخ العربي</w:t>
      </w:r>
    </w:p>
    <w:p>
      <w:pPr>
        <w:pStyle w:val="BookText"/>
      </w:pPr>
      <w:r>
        <w:rPr>
          <w:rFonts w:ascii="IRNazanin" w:hAnsi="IRNazanin" w:eastAsia="IRNazanin" w:cs="IRNazanin"/>
          <w:lang w:bidi="fa-IR"/>
          <w:color w:val="111111"/>
          <w:sz w:val="28"/>
          <w:szCs w:val="28"/>
          <w:rtl/>
        </w:rPr>
        <w:t xml:space="preserve">مکان :نشربیروت - لبنان</w:t>
      </w:r>
    </w:p>
    <w:p>
      <w:pPr>
        <w:pStyle w:val="BookText"/>
      </w:pPr>
      <w:r>
        <w:rPr>
          <w:rFonts w:ascii="IRNazanin" w:hAnsi="IRNazanin" w:eastAsia="IRNazanin" w:cs="IRNazanin"/>
          <w:lang w:bidi="fa-IR"/>
          <w:color w:val="111111"/>
          <w:sz w:val="28"/>
          <w:szCs w:val="28"/>
          <w:rtl/>
        </w:rPr>
        <w:t xml:space="preserve">سال نشر:1422 ق یا 2001 م</w:t>
      </w:r>
    </w:p>
    <w:p>
      <w:pPr>
        <w:pStyle w:val="BookText"/>
      </w:pPr>
      <w:r>
        <w:rPr>
          <w:rFonts w:ascii="IRNazanin" w:hAnsi="IRNazanin" w:eastAsia="IRNazanin" w:cs="IRNazanin"/>
          <w:lang w:bidi="fa-IR"/>
          <w:color w:val="111111"/>
          <w:sz w:val="28"/>
          <w:szCs w:val="28"/>
          <w:rtl/>
        </w:rPr>
        <w:t xml:space="preserve">چاپ: 1</w:t>
      </w:r>
    </w:p>
    <w:p>
      <w:pPr>
        <w:pStyle w:val="BookText"/>
      </w:pPr>
      <w:r>
        <w:rPr>
          <w:rFonts w:ascii="IRNazanin" w:hAnsi="IRNazanin" w:eastAsia="IRNazanin" w:cs="IRNazanin"/>
          <w:lang w:bidi="fa-IR"/>
          <w:color w:val="111111"/>
          <w:sz w:val="28"/>
          <w:szCs w:val="28"/>
          <w:rtl/>
        </w:rPr>
        <w:t xml:space="preserve">موضوع: احادیث اهل سنت - قرن 12ق. / احادیث شیعه - قرن 12ق. / امامت - احادیث / خاندان نبوت - احادیث اهل سنت / علی بن ابی‌طالب(ع)، امام اول، 23 قبل از هجرت - 40ق. - اثبات خلافت / علی بن ابی‌طالب(ع)، امام اول، 23 قبل از هجرت - 40ق. - احادیث / ولایت - احادیث</w:t>
      </w:r>
    </w:p>
    <w:p>
      <w:pPr>
        <w:pStyle w:val="BookText"/>
      </w:pPr>
      <w:r>
        <w:rPr>
          <w:rFonts w:ascii="IRNazanin" w:hAnsi="IRNazanin" w:eastAsia="IRNazanin" w:cs="IRNazanin"/>
          <w:lang w:bidi="fa-IR"/>
          <w:color w:val="111111"/>
          <w:sz w:val="28"/>
          <w:szCs w:val="28"/>
          <w:rtl/>
        </w:rPr>
        <w:t xml:space="preserve">زبان:عربی</w:t>
      </w:r>
    </w:p>
    <w:p>
      <w:pPr>
        <w:pStyle w:val="BookText"/>
      </w:pPr>
      <w:r>
        <w:rPr>
          <w:rFonts w:ascii="IRNazanin" w:hAnsi="IRNazanin" w:eastAsia="IRNazanin" w:cs="IRNazanin"/>
          <w:lang w:bidi="fa-IR"/>
          <w:color w:val="111111"/>
          <w:sz w:val="28"/>
          <w:szCs w:val="28"/>
          <w:rtl/>
        </w:rPr>
        <w:t xml:space="preserve">تعداد : جلد7</w:t>
      </w:r>
    </w:p>
    <w:p>
      <w:pPr>
        <w:pStyle w:val="BookText"/>
      </w:pPr>
      <w:r>
        <w:rPr>
          <w:rFonts w:ascii="IRNazanin" w:hAnsi="IRNazanin" w:eastAsia="IRNazanin" w:cs="IRNazanin"/>
          <w:lang w:bidi="fa-IR"/>
          <w:color w:val="111111"/>
          <w:sz w:val="28"/>
          <w:szCs w:val="28"/>
          <w:rtl/>
        </w:rPr>
        <w:t xml:space="preserve">کد کنگره : </w:t>
      </w:r>
      <w:r>
        <w:rPr>
          <w:rFonts w:ascii="Times New Roman" w:hAnsi="Times New Roman" w:eastAsia="Times New Roman" w:cs="Times New Roman"/>
          <w:lang w:val="en-US" w:bidi="en-US"/>
          <w:color w:val="111111"/>
          <w:sz w:val="28"/>
          <w:szCs w:val="28"/>
          <w:rtl/>
        </w:rPr>
        <w:t xml:space="preserve">BP 223/54 /</w:t>
      </w:r>
      <w:r>
        <w:rPr>
          <w:rFonts w:ascii="IRNazanin" w:hAnsi="IRNazanin" w:eastAsia="IRNazanin" w:cs="IRNazanin"/>
          <w:lang w:bidi="fa-IR"/>
          <w:color w:val="111111"/>
          <w:sz w:val="28"/>
          <w:szCs w:val="28"/>
          <w:rtl/>
        </w:rPr>
        <w:t xml:space="preserve">ب‌3‌غ‌2</w:t>
      </w:r>
    </w:p>
    <w:p>
      <w:pPr>
        <w:pStyle w:val="BookText"/>
      </w:pPr>
      <w:r>
        <w:rPr>
          <w:rFonts w:ascii="IRNazanin" w:hAnsi="IRNazanin" w:eastAsia="IRNazanin" w:cs="IRNazanin"/>
          <w:lang w:bidi="fa-IR"/>
          <w:color w:val="111111"/>
          <w:sz w:val="28"/>
          <w:szCs w:val="28"/>
          <w:rtl/>
        </w:rPr>
        <w:t xml:space="preserve">خیراندیش دیجیتالی : جناب آقای سید علی بحرینی به نیابت از مرحومه حاجیه خانم کسایی _گروه هم پیمانان موعود غدیر.</w:t>
      </w:r>
    </w:p>
    <w:p>
      <w:pPr>
        <w:pStyle w:val="Heading2"/>
      </w:pPr>
      <w:bookmarkStart w:id="71" w:name="_Toc2"/>
      <w:r>
        <w:t>اشارة</w:t>
      </w:r>
      <w:bookmarkEnd w:id="7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4666_236792"/>
    <w:bookmarkEnd w:id="1"/>
    <w:p>
      <w:pPr>
        <w:pStyle w:val="BookText"/>
      </w:pPr>
      <w:r>
        <w:rPr>
          <w:rFonts w:ascii="IRNazanin" w:hAnsi="IRNazanin" w:eastAsia="IRNazanin" w:cs="IRNazanin"/>
          <w:lang w:bidi="fa-IR"/>
          <w:color w:val="111111"/>
          <w:sz w:val="28"/>
          <w:szCs w:val="28"/>
          <w:rtl/>
        </w:rPr>
        <w:t xml:space="preserve">الجزء السادس</w:t>
      </w:r>
    </w:p>
    <w:p>
      <w:pPr>
        <w:pStyle w:val="Heading2"/>
      </w:pPr>
      <w:bookmarkStart w:id="72" w:name="_Toc3"/>
      <w:r>
        <w:t>تتمة الفصل فى فضل على و اهل البيت عليهم السلام</w:t>
      </w:r>
      <w:bookmarkEnd w:id="72"/>
    </w:p>
    <w:p>
      <w:pPr>
        <w:pStyle w:val="Heading3"/>
      </w:pPr>
      <w:bookmarkStart w:id="73" w:name="_Toc4"/>
      <w:r>
        <w:t>اشارة</w:t>
      </w:r>
      <w:bookmarkEnd w:id="73"/>
    </w:p>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74" w:name="_Toc5"/>
      <w:r>
        <w:t>الباب الحادي و الستّون</w:t>
      </w:r>
      <w:bookmarkEnd w:id="74"/>
    </w:p>
    <w:p>
      <w:pPr>
        <w:pStyle w:val="BookText"/>
      </w:pPr>
      <w:r>
        <w:rPr>
          <w:rFonts w:ascii="Amiri" w:hAnsi="Amiri" w:eastAsia="Amiri" w:cs="Amiri"/>
          <w:lang w:bidi="ar-SA"/>
          <w:color w:val="111111"/>
          <w:sz w:val="28"/>
          <w:szCs w:val="28"/>
          <w:rtl/>
        </w:rPr>
        <w:t xml:space="preserve">في قول أمير المؤمنين عليه السّلام:أنا أولى بالأمر من أبي بكر و عمر و عثمان</w:t>
      </w:r>
    </w:p>
    <w:p>
      <w:pPr>
        <w:pStyle w:val="BookText"/>
      </w:pPr>
      <w:r>
        <w:rPr>
          <w:rFonts w:ascii="Amiri" w:hAnsi="Amiri" w:eastAsia="Amiri" w:cs="Amiri"/>
          <w:lang w:bidi="ar-SA"/>
          <w:color w:val="111111"/>
          <w:sz w:val="28"/>
          <w:szCs w:val="28"/>
          <w:rtl/>
        </w:rPr>
        <w:t xml:space="preserve">و احتجاجه عليهم و قوله عليه السّلام:انّ لنا حقّا إن نعطه نأخذه</w:t>
      </w:r>
    </w:p>
    <w:p>
      <w:pPr>
        <w:pStyle w:val="BookText"/>
      </w:pPr>
      <w:r>
        <w:rPr>
          <w:rFonts w:ascii="Amiri" w:hAnsi="Amiri" w:eastAsia="Amiri" w:cs="Amiri"/>
          <w:lang w:bidi="ar-SA"/>
          <w:color w:val="111111"/>
          <w:sz w:val="28"/>
          <w:szCs w:val="28"/>
          <w:rtl/>
        </w:rPr>
        <w:t xml:space="preserve">و انّ الإمامة و الخلافة له عليه السّلام دونهم،و لم يبايع حتّى راموا قتله عليه السّلام</w:t>
      </w:r>
    </w:p>
    <w:p>
      <w:pPr>
        <w:pStyle w:val="BookText"/>
      </w:pPr>
      <w:r>
        <w:rPr>
          <w:rFonts w:ascii="Amiri" w:hAnsi="Amiri" w:eastAsia="Amiri" w:cs="Amiri"/>
          <w:lang w:bidi="ar-SA"/>
          <w:color w:val="111111"/>
          <w:sz w:val="28"/>
          <w:szCs w:val="28"/>
          <w:rtl/>
        </w:rPr>
        <w:t xml:space="preserve">من طرق العامّة و فيه ثمانية أحاديث الأوّل: موفّق بن أحمد من أعيان علماء العامّة في كتاب فضائل أمير المؤمنين عليه السّلام قال:أخبرنا الشيخ الإمام شهاب الدين أفضل الحفّاظ أبو النجيب سعد بن عبد اللّه بن الحسن الهمداني المعروف بالمروزي فيما كتب إليّ من همدان،أخبرنا الحافظ أبو عليّ بن الحسن بن أحمد بن الحسن الحدّاد باصبهان فيما أذن في الرواية عنه،أخبرني الشيخ الأديب أبو يعلى عبد الرزّاق بن عمر بن إبراهيم الطهراني سنة ثلاث و سبعين و أربعمائة،أخبرني الإمام الحافظ طراز المحدّثين أبو بكر أحمد بن موسى بن مردويه الاصبهاني،حدّثنا الإمام شهاب الدين أبو النجيب سعد بن عبيد اللّه الهمداني،و أخبرني بهذا الحديث عاليا الإمام الحافظ سليمان بن إبراهيم الاصفهاني في كتابه إليّ من اصبهان سنة ثمان و ثمانين و أربعمائة عن أبي بكر أحمد بن موسى بن مردويه،حدّثنا سليمان بن أحمد بن علي بن سعيد الرازي حدّثنا محمد بن حميد حدّثنا زافر بن سليمان بن الحارث بن محمد عن أبي الطفيل عامر بن واثلة قال:كنت على الباب يوم الشورى فارتفعت الأصوات بينهم فسمعت عليّا عليه السّلام يقول:بايع الناس أبا بكر و أنا و اللّه أولى بالأمر منه و أحقّ به منه، فسمعت و أطعت مخافة أن يرجع الناس كفّارا يضرب بعضهم رقاب بعض بالسيف،ثمّ بايع أبو بكر لعمر و أنا و اللّه أولى بالأمر منه،فسمعت و أطعت مخافة أن يرجع الناس كفّارا،ثمّ أنتم تريدون أن تبايعوا عثمان إذ لا أسمع و لا أطيع،إنّ عمر جعلني في خمسة نفر أنا سادسهم لا يعرف لي فضلا في الصلاح و لا يعرفونه لي كما نحن فيه شرع سواء،و أيم اللّه لو أشاء أن أتكلّم بأشياء لا يستطيع عربهم لا عجمهم و لا المعاهد منهم و لا المشرك أن يردّ خصلة منها ثمّ قال:</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أنشدكم اللّه أيّها الخمسة أمنكم أخو رسول اللّه غيري؟ قالوا:لا،قال:أمنكم أحد له عمّ مثل عمّي حمزة أسد اللّه و أسد رسوله صلّى اللّه عليه و آله غيري؟قالوا:لا، قال:أمنكم أحد له ابن عم مثل ابن عمّي رسول اللّه صلّى اللّه عليه و آله؟</w:t>
      </w:r>
    </w:p>
    <w:p>
      <w:pPr>
        <w:pStyle w:val="BookText"/>
      </w:pPr>
      <w:r>
        <w:rPr>
          <w:rFonts w:ascii="Amiri" w:hAnsi="Amiri" w:eastAsia="Amiri" w:cs="Amiri"/>
          <w:lang w:bidi="ar-SA"/>
          <w:color w:val="111111"/>
          <w:sz w:val="28"/>
          <w:szCs w:val="28"/>
          <w:rtl/>
        </w:rPr>
        <w:t xml:space="preserve">قالوا:لا،قال:أمنكم أحد له أخ مثل أخي المزيّن بالجناحين يطير مع الملائكة في الجنّة؟</w:t>
      </w:r>
    </w:p>
    <w:p>
      <w:pPr>
        <w:pStyle w:val="BookText"/>
      </w:pPr>
      <w:r>
        <w:rPr>
          <w:rFonts w:ascii="Amiri" w:hAnsi="Amiri" w:eastAsia="Amiri" w:cs="Amiri"/>
          <w:lang w:bidi="ar-SA"/>
          <w:color w:val="111111"/>
          <w:sz w:val="28"/>
          <w:szCs w:val="28"/>
          <w:rtl/>
        </w:rPr>
        <w:t xml:space="preserve">قالوا:لا،قال:أمنكم أحد له زوجة مثل زوجتي فاطمة بنت محمّد سيّدة نساء هذه الامّة؟قالوا:</w:t>
      </w:r>
    </w:p>
    <w:p>
      <w:pPr>
        <w:pStyle w:val="BookText"/>
      </w:pPr>
      <w:r>
        <w:rPr>
          <w:rFonts w:ascii="Amiri" w:hAnsi="Amiri" w:eastAsia="Amiri" w:cs="Amiri"/>
          <w:lang w:bidi="ar-SA"/>
          <w:color w:val="111111"/>
          <w:sz w:val="28"/>
          <w:szCs w:val="28"/>
          <w:rtl/>
        </w:rPr>
        <w:t xml:space="preserve">لا،قال:أمنكم أحد له سبطان مثل الحسن و الحسين سبطا هذه الامّة ابنا رسول اللّه صلّى اللّه عليه و آله و سلم غيري؟ قالوا:لا،قال:أمنكم أحد قتل مشركي قريش غيري؟قالوا:لا،قال:أمنكم أحد وحّد اللّه قبلي؟ قالوا:لا،قال:أمنكم أحد صلّى القبلتين غيري؟قالوا:لا،قال:أمنكم أحد أمر اللّه سبحانه و تعالى بمودّته غيري؟قالوا:لا،قال:أمنكم أحد غسّل رسول اللّه صلّى اللّه عليه و آله و سلم غيري؟قالوا:لا،قال:أمنكم أحد ردّت عليه الشمس بعد غروبها حتّى صلّى صلاة العصر غيري؟قالوا:لا،قال:أمنكم أحد قال رسول اللّه صلّى اللّه عليه و آله حين قرب إليه الطير ليأكله فقال:اللّهم ايتني بأحبّ خلقك إليك يأكل معي من هذا الطير،فجئت و أنا لا أعلم ما كان من قوله فدخلت قال:و إليّ يا ربّ و إليّ يا ربّ،غيري؟قالوا:لا، قال:أ فيكم أحد كان قتل المشركين عند كلّ شدّة تنزل برسول اللّه صلّى اللّه عليه و آله مني؟قالوا:لا،قال:أ فيكم أحد كان أعظم عناء عن رسول اللّه صلّى اللّه عليه و آله حتّى اضطجعت على فراشه و وقيته بنفسي و بذلت له مهجتي غيري؟</w:t>
      </w:r>
    </w:p>
    <w:p>
      <w:pPr>
        <w:pStyle w:val="BookText"/>
      </w:pPr>
      <w:r>
        <w:rPr>
          <w:rFonts w:ascii="Amiri" w:hAnsi="Amiri" w:eastAsia="Amiri" w:cs="Amiri"/>
          <w:lang w:bidi="ar-SA"/>
          <w:color w:val="111111"/>
          <w:sz w:val="28"/>
          <w:szCs w:val="28"/>
          <w:rtl/>
        </w:rPr>
        <w:t xml:space="preserve">قالوا:لا،قال:أ فيكم أحد كان يأخذ الخمس غيري و غير فاطمة؟قالوا:لا،قال:أ فيكم أحد كان له سهم في الخاصّ و سهم في العامّ غيري؟قالوا:لا،قال:أ فيكم أحد يطهّره كتاب اللّه غيري حتّى سدّ النبيّ صلّى اللّه عليه و آله أبواب المهاجرين جميعا و فتح بابي إليه حتّى قام إليه عمّاه حمزة و العبّاس و قالا:يا رسول اللّه سددت أبوابنا و فتحت باب عليّ فقال النبيّ صلّى اللّه عليه و آله:ما فتحت بابه و لا سددت أبوابكم،بل اللّه فتح بابه و سدّ أبوابكم.قالوا:لا،قال:أ فيكم أحد أتمّ اللّه نوره حين قال: وَ آتِ ذَا الْقُرْبى حَقَّهُ </w:t>
      </w:r>
      <w:r>
        <w:rPr>
          <w:rStyle w:val="FootnoteReference"/>
        </w:rPr>
        <w:footnoteReference w:id="1"/>
      </w:r>
      <w:r>
        <w:rPr>
          <w:rFonts w:ascii="Amiri" w:hAnsi="Amiri" w:eastAsia="Amiri" w:cs="Amiri"/>
          <w:lang w:bidi="ar-SA"/>
          <w:color w:val="111111"/>
          <w:sz w:val="28"/>
          <w:szCs w:val="28"/>
          <w:rtl/>
        </w:rPr>
        <w:t xml:space="preserve">؟ قالوا:اللّهم لا،قال:أ فيكم أحد ناجى رسول اللّه ستّ عشرة مرّة غيري حين نزل: يا أَيُّهَا الَّذِينَ آمَنُوا إِذا ناجَيْتُمُ الرَّسُولَ فَقَدِّمُوا بَيْنَ يَدَيْ نَجْواكُمْ صَدَقَةً </w:t>
      </w:r>
      <w:r>
        <w:rPr>
          <w:rStyle w:val="FootnoteReference"/>
        </w:rPr>
        <w:footnoteReference w:id="2"/>
      </w:r>
      <w:r>
        <w:rPr>
          <w:rFonts w:ascii="Amiri" w:hAnsi="Amiri" w:eastAsia="Amiri" w:cs="Amiri"/>
          <w:lang w:bidi="ar-SA"/>
          <w:color w:val="111111"/>
          <w:sz w:val="28"/>
          <w:szCs w:val="28"/>
          <w:rtl/>
        </w:rPr>
        <w:t xml:space="preserve">غيري؟قالوا:اللّهم لا،قال:أ فيكم أحد ولي غمض عيني رسول اللّه صلّى اللّه عليه و آله غيري؟قالوا:اللّهمّ لا،قال:أ فيكم أحد آخر عهده برسول اللّه صلّى اللّه عليه و آله حين وضعه في حفرته غيري؟قالوا:اللّهم لا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من علماء السنّة في شرح نهج البلاغة قال:روى أبو جعفر ما قاله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في يوم الشورى و هو:الحمد للّه الذي اختار محمّدا منّا نبيّا و ابتعثه إلينا رسولا فنحن أهل بيت النبوّة و معدن الحكمة،أمان لأهل الأرض و نجاة لمن طلب،إنّ لنا حقّا إن نعطه نأخذ و ان نمنعه نركب أعجاز الإبل و إن طال السّرى،لو عهد إلينا رسول اللّه صلّى اللّه عليه و آله لأنفذنا عهده و لو قال لنا قولا لجالدنا عليه حتّى نموت،لن يسرع أحد قبلي إلى دعوة حقّ و صلة رحم و لا حول و لا قوّة إلاّ باللّه، اسمعوا كلامي وعوا منطقي،عسى أن تروا هذا الأمر بعد الجمع تنتضي فيه السيوف و تخان فيه العهود حتّى لا تكون لكم جماعة و حتّى يكون بعضكم أئمّة لأهل الضلالة و شيعة لأهل الجهالة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قال عوانة:حدّثني يزيد بن جرير عن الشعبي عن شقيق بن مسلمة أنّ عليّ ابن أبي طالب عليه السّلام لما انصرف إلى رحله يعني في قصّة الشورى قال لبني هاشم:يا بني عبد المطّلب إنّ قومكم عادوكم بعد وفاة النبيّ كعداوتهم النبيّ في حياته،إن يطمع قومكم لا تؤمروا أبدا،و اللّه لا يثبت هؤلاء إلى الحقّ إلاّ بالسيف،قال عبد اللّه بن عمر بن الخطّاب كان داخلا عليهم قد سمع الكلام كلّه فدخل فقال:يا أبا الحسن اريد أن يضرب بعضهم بعضا فقال:اسكت ويحك فو اللّه لو لا أبوك و ما ركب منّي قديما و حديثا،ما نازعني ابن عفّان و لا ابن عوف فقام عبد اللّه فخرج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أبي الحديد قال:قال أمير المؤمنين عليه السّلام:و اعجبا أن تكون الخلافة بالصحابة و لا تكون بالصحابة و القرابة قال الرضيّ رحمه اللّه:و قد روى له شعر قريب من هذا المعنى و هو:</w:t>
      </w:r>
    </w:p>
    <w:p>
      <w:pPr>
        <w:pStyle w:val="BookText"/>
      </w:pPr>
      <w:r>
        <w:rPr>
          <w:rFonts w:ascii="Amiri" w:hAnsi="Amiri" w:eastAsia="Amiri" w:cs="Amiri"/>
          <w:lang w:bidi="ar-SA"/>
          <w:color w:val="111111"/>
          <w:sz w:val="28"/>
          <w:szCs w:val="28"/>
          <w:rtl/>
        </w:rPr>
        <w:t xml:space="preserve">فإن كنت بالشورى ملكت أمورهم فكيف بهذا و المشيرون غيّب</w:t>
      </w:r>
    </w:p>
    <w:p>
      <w:pPr>
        <w:pStyle w:val="BookText"/>
      </w:pPr>
      <w:r>
        <w:rPr>
          <w:rFonts w:ascii="Amiri" w:hAnsi="Amiri" w:eastAsia="Amiri" w:cs="Amiri"/>
          <w:lang w:bidi="ar-SA"/>
          <w:color w:val="111111"/>
          <w:sz w:val="28"/>
          <w:szCs w:val="28"/>
          <w:rtl/>
        </w:rPr>
        <w:t xml:space="preserve">و إن كنت بالقربى حججت خصيمهم فغيرك أولى بالنبيّ و أقرب</w:t>
      </w:r>
    </w:p>
    <w:p>
      <w:pPr>
        <w:pStyle w:val="BookText"/>
      </w:pPr>
      <w:r>
        <w:rPr>
          <w:rFonts w:ascii="Amiri" w:hAnsi="Amiri" w:eastAsia="Amiri" w:cs="Amiri"/>
          <w:lang w:bidi="ar-SA"/>
          <w:color w:val="111111"/>
          <w:sz w:val="28"/>
          <w:szCs w:val="28"/>
          <w:rtl/>
        </w:rPr>
        <w:t xml:space="preserve">و قال ابن أبي الحديد في الشرح:حديثه عليه السّلام في النثر و النظم المذكورين مع أبي بكر و عمر،أمّا النثر فإلى عمر توجيهه لأنّ أبا بكر لما قال لعمر:امدد يدك قال له عمر:أنت صاحب رسول اللّه في المواطن كلّها شدّتها و رخاؤها فامدد أنت يدك،فقال عليّ عليه السّلام:إذا احتججت لاستحقاقه الأمر بصحبته إيّاه في المواطن كلها،فهلاّ سلّمت الأمر إلى من قد شركه في ذلك و زاد عليه بالقرابة،و أمّا النظم فموجّه إلى أبي بكر لأنّ أبا بكر حاجّ الأنصار في السقيفة فقال:نحن عترة رسول اللّه صلّى اللّه عليه و آله و بيضته التي تفقأت عنه،فلمّا بويع احتجّ على الناس بالبيعة و انّما صدرت عن أهل الحلّ و العقد فقال عليّ:امّا احتجاجك على الأنصار بأنّك من بيضة رسول اللّه صلّى اللّه عليه و آله و من قومه فغيرك أقرب نسبا منك إليه و أمّا احتجاجك بالاختيار و رضا الجماعة بك فقد كان قوم من جلّة الصحابة غائبين لم</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يحضروا العهد فكيف ثبت </w:t>
      </w:r>
      <w:r>
        <w:rPr>
          <w:rStyle w:val="FootnoteReference"/>
        </w:rPr>
        <w:footnoteReference w:id="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قال:قال عليه السّلام:ما زلت مدفوعا منذ قبض اللّه نبيّه حتّى يوم الناس هذا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قال:قال عليه السّلام:ما زلت مظلوما منذ قبض اللّه نبيّه حتّى يوم الناس هذا، و لقد كنت أظلم من قبل ظهور الإسلام،لقد كان يجيء أخي عقيل بذنب أخي جعفر فيضربني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أبي الحديد في الشرح قال:نحن نذكر ما استفاض من الروايات من مناشدته أصحاب الشورى و تعديده فضائله و خصائصه التي بان بها منهم و من غيرهم،قد روى الناس ذلك فأكثروا،و الذي صحّ عندي أنّه لم يكن الأمر كلّما روي من تلك التعديدات الطويلة و لكنّه قال لهم بعد أن بايع عبد الرحمن و الحاضرون عثمان و تلكأ هو عليه السّلام عن البيعة قال:إنّ لنا حقّا أن نعطه نأخذه و إن نمنعه نركب أعجاز الإبل و إن طال السّرى،في كلام قد ذكره أهل السيرة و قد أوردنا بعضه فيما تقدّم ثمّ قال لهم:أنشدكم اللّه أ فيكم أحد آخى رسول اللّه صلّى اللّه عليه و آله بينه و بين نفسه حيث و اخى بين بعض المسلمين و بعض غيري؟فقالوا:لا،قال:أ فيكم أحد قال له رسول اللّه صلّى اللّه عليه و آله:من كنت مولاه فهذا مولاه غيري؟فقالوا:لا،فقال:أ فيكم أحد قال له رسول اللّه:أنت منّي بمنزلة هارون من موسى إلاّ انّه لا نبيّ بعدي غيري؟قالوا:لا،قال:أ فيكم من اؤتمن على سورة براءة و قال له رسول اللّه صلّى اللّه عليه و آله:إنّه لا يؤدّي عنّي إلاّ أنا أو رجل منّي،غيري؟قالوا:لا،قال:ألا تعلمون أنّ أصحاب رسول اللّه صلّى اللّه عليه و آله فرّوا عنه في مواطن الحرب في غير موطن و ما فررت قطّ؟قالوا:بلى،قال:ألا تعلمون أنّي أوّل الناس إسلاما؟قالوا:لي،قال:فأيّنا أقرب إلى رسول اللّه صلّى اللّه عليه و آله نسبا؟قالوا:أنت،فقطع عليه عبد الرحمن بن عوف كلامه و قال:يا عليّ قد أبى الناس إلاّ على عثمان فلا تجعلنّ على نفسك سبيلا ثمّ قال:يا أبا طلحة ما الذي أمرك به عمر قال:ان اقتل من شقّ عصا الجماعة،فقال عبد الرحمن لعليّ:بايع إذا و إلاّ كنت متبعا عن سبيل المؤمنين و أنفدنا فيك ما أمرنا به فقال:لقد علمتم أنّي أحقّ بها من غيري و اللّه لأسلمنّ الفضل إلى غيره،ثمّ مدّ يده فبايع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البلاذري و هو من أعيان العامّة و ثقاتهم في كتابه عن الكلبي عن أبيه عن أبي مخنف في إسناده له أنّ أمير المؤمنين عليه السّلام قال:لمّا بايع عبد الرّحمن عثمان كان قائما فقعد فقال له عبد الرحمن:بايع و إلاّ ضربت عنقك،و لم يكن مع أحد يومئذ سيف غيره فيقال:إنّ عليّا عليه السّلام خرج</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مغضبا فلحقه أصحاب الشورى فقالوا:بايع و إلاّ جاهدناك،فأقبل معهم يمشي حتّى بايع عثمان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السيّد المرتضى عقيب ذكره هذا الحديث في الشافي فأيّ رضا هاهنا و أيّ إجماع؟و كيف يكون مختارا من يهدّد بالقتل و الجهاد؟و هذا المعنى-يعني حديث التهديد بضرب العنق-لو روته الشيعة لتضاحك المخالفون منه و لتغامزوا و قالوا:هذا من جملة ما يدّعونه من المحال و يروونه من الأحاديث،و قد أنطق اللّه به رواتهم و أجراه على أفواه ثقاتهم.إلى هاهنا كلام السيّد المرتضى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أقول:إنّه قد صحّ في أخبار العامّة و أهل السنّة و الجماعة من الأخبار المتقدّمة في الباب السادس و الخمسين و في هذا الباب أنّ أمير المؤمنين عليه السّلام إنّما بايع و صالح المتقدّمين عليه الذين أخذوا الإمامة و الخلافة منه أبو بكر و عمر و عثمان ما وقع الصلح منه عليه السّلام لهم إلاّ بعد أن هدّد عليه السّلام بالقرآن لم يبايعهم،فإذا كان الأمر على ذلك فمما صالحهم إلاّ لخوف القتل منهم له عليه السّلام،و بيعته عليه السّلام وقعت منه على سبيل التقيّة و الخوف،فلا تكون بيعته عليه السّلام حجّة للعامّة كما هو واضح بيّن؛لأنّ من هدّد بالقتل و اكره على أمر ففعله لا يكون فعله له باختيار منه،و ما وقع على غير اختيار لا يكون صاحبه ينسب إليه الفعل الاختياري و يكون حجّة عليه و على أوليائه الموافقين له في أمره،من ذلك يعلم أنّ مذهب العامّة على شفا جرف هار فانهار به في نار جهنّم ألا ذلك هو الخسران المبين.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2" w:name="pg14666_236797"/>
    <w:bookmarkEnd w:id="2"/>
    <w:p>
      <w:pPr>
        <w:pStyle w:val="Heading3"/>
      </w:pPr>
      <w:bookmarkStart w:id="75" w:name="_Toc6"/>
      <w:r>
        <w:t>الباب الثاني و الستّون</w:t>
      </w:r>
      <w:bookmarkEnd w:id="75"/>
    </w:p>
    <w:p>
      <w:pPr>
        <w:pStyle w:val="BookText"/>
      </w:pPr>
      <w:r>
        <w:rPr>
          <w:rFonts w:ascii="Amiri" w:hAnsi="Amiri" w:eastAsia="Amiri" w:cs="Amiri"/>
          <w:lang w:bidi="ar-SA"/>
          <w:color w:val="111111"/>
          <w:sz w:val="28"/>
          <w:szCs w:val="28"/>
          <w:rtl/>
        </w:rPr>
        <w:t xml:space="preserve">في قول أمير المؤمنين عليه السّلام:أنا أولى بالأمر ممّن تقدّم عليّ</w:t>
      </w:r>
    </w:p>
    <w:p>
      <w:pPr>
        <w:pStyle w:val="BookText"/>
      </w:pPr>
      <w:r>
        <w:rPr>
          <w:rFonts w:ascii="Amiri" w:hAnsi="Amiri" w:eastAsia="Amiri" w:cs="Amiri"/>
          <w:lang w:bidi="ar-SA"/>
          <w:color w:val="111111"/>
          <w:sz w:val="28"/>
          <w:szCs w:val="28"/>
          <w:rtl/>
        </w:rPr>
        <w:t xml:space="preserve">و احتجاجه عليه السّلام عليهم،و أنّ الخلافة و الإمامة له عليه السّلام دونهم</w:t>
      </w:r>
    </w:p>
    <w:p>
      <w:pPr>
        <w:pStyle w:val="BookText"/>
      </w:pPr>
      <w:r>
        <w:rPr>
          <w:rFonts w:ascii="Amiri" w:hAnsi="Amiri" w:eastAsia="Amiri" w:cs="Amiri"/>
          <w:lang w:bidi="ar-SA"/>
          <w:color w:val="111111"/>
          <w:sz w:val="28"/>
          <w:szCs w:val="28"/>
          <w:rtl/>
        </w:rPr>
        <w:t xml:space="preserve">من طريق الخاصّة و فيه خمسة أحاديث الأوّل: الشيخ الطوسي في أماليه قال:حدّثنا محمد بن محمّد يعني المفيد قال:أخبرني أبو الحسن عليّ بن محمّد الكاتب قال:حدّثنا الحسن بن علي الزعفراني قال:حدّثنا أبو إسحاق إبراهيم بن محمد الثقفي قال:حدّثنا المسعودي قال:حدّثنا محمّد بن كثير عن يحيى بن حمّاد القطّان قال:حدّثنا أبو محمد الحضرمي عن[أبي]عليّ الهمداني أنّ عبد الرحمن بن أبي ليلى قام إلى أمير المؤمنين عليه السّلام فقال:يا أمير المؤمنين إنّي سائلك لآخذ عنك،و قد انتظرنا أن تقول من أمرك شيئا فلم تقله،ألا تحدّثنا عن أمرك هذا كان بعهد من رسول اللّه صلّى اللّه عليه و آله أو شيء رأيته فإنّا قد أكثرنا فيك الأقاويل،و أوثقه عندنا ما نقلناه عنك و سمعناه من فيك؟إنّا كنّا نقول:لو رجعت إليكم بعد رسول اللّه صلّى اللّه عليه و آله لم ينازعكم فيها أحد،و اللّه ما أدري إذا سئلت ما أقول،أ أزعم أنّ القوم كانوا أولى بما كانوا فيه منك؟فإن قلت ذلك فعلام نصبك رسول اللّه صلّى اللّه عليه و آله بعد حجّة الوداع فقال:أيّها الناس من كنت مولاه فعليّ مولاه،و إن كنت أولى منهم لما كانوا فيه فعلام نتولاّهم؟</w:t>
      </w:r>
    </w:p>
    <w:p>
      <w:pPr>
        <w:pStyle w:val="BookText"/>
      </w:pPr>
      <w:r>
        <w:rPr>
          <w:rFonts w:ascii="Amiri" w:hAnsi="Amiri" w:eastAsia="Amiri" w:cs="Amiri"/>
          <w:lang w:bidi="ar-SA"/>
          <w:color w:val="111111"/>
          <w:sz w:val="28"/>
          <w:szCs w:val="28"/>
          <w:rtl/>
        </w:rPr>
        <w:t xml:space="preserve">فقال أمير المؤمنين عليه السّلام:يا أبا عبد الرحمن إنّ اللّه تعالى قبض نبيّه عليه السّلام و أنا يوم قبضه أولى الناس منّي بقميصي هذا،و قد كان من نبي اللّه إليّ عهد لو خزمتموني بأنفي لأقررت سمعا للّه و طاعة،و إنّ أوّل ما انتقصنا بعده إبطال حقّنا في الخمس،فلمّا دقّ أمرنا طمعت رعيان قريش فينا،و قد كان لي على الناس حقّ لو ردّوه إليّ عفوا قبلته و قمت به،و كان إلى أجل معلوم و كنت كرجل له على الناس حقّ إلى أجل فإن عجلوا ماله أخذه و حمدهم عليه و إن أخّروه أخذه غير محمودين،و كنت كرجل يأخذ السّهولة و هو عند الناس محزون،و إنّما يعرف الهدى بقلّة من يأخذه من الناس،فإذا سكت فاعفوني فإنّه لو جاء أمر تحتاجون فيه إلى الجواب أجبتكم،فكفّوا عنّي ما كففت عنكم فقال عبد الرحمن:يا أمير المؤمنين فأنت لعمرك كما قال الأوّل:</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لعمري لقد ايقظت من كان نائما و أسمعت من كانت له اذنان </w:t>
      </w:r>
      <w:r>
        <w:rPr>
          <w:rStyle w:val="FootnoteReference"/>
        </w:rPr>
        <w:footnoteReference w:id="12"/>
      </w:r>
    </w:p>
    <w:p>
      <w:pPr>
        <w:pStyle w:val="BookText"/>
      </w:pPr>
      <w:r>
        <w:rPr>
          <w:rFonts w:ascii="Amiri" w:hAnsi="Amiri" w:eastAsia="Amiri" w:cs="Amiri"/>
          <w:lang w:bidi="ar-SA"/>
          <w:color w:val="111111"/>
          <w:sz w:val="28"/>
          <w:szCs w:val="28"/>
          <w:rtl/>
        </w:rPr>
        <w:t xml:space="preserve">الثاني: الشيخ في أماليه قال:أخبرنا محمّد بن محمّد قال:أخبرني أبو الحسن عليّ بن محمد الكاتب قال:أخبرنا الحسن بن عليّ بن عبد الكريم قال:حدّثنا إبراهيم بن محمّد الثقفي قال:</w:t>
      </w:r>
    </w:p>
    <w:p>
      <w:pPr>
        <w:pStyle w:val="BookText"/>
      </w:pPr>
      <w:r>
        <w:rPr>
          <w:rFonts w:ascii="Amiri" w:hAnsi="Amiri" w:eastAsia="Amiri" w:cs="Amiri"/>
          <w:lang w:bidi="ar-SA"/>
          <w:color w:val="111111"/>
          <w:sz w:val="28"/>
          <w:szCs w:val="28"/>
          <w:rtl/>
        </w:rPr>
        <w:t xml:space="preserve">أخبرني أبو نعيم الفضل بن دكين قال:حدّثنا أبو عاصم عن قيس بن مسلم قال:سمعت طارق بن شهاب يقول:لمّا نزل عليّ بالربذة سألت عن قدومه إليها فقيل:خالف عليه طلحة و الزبير و عائشة و صاروا إلى البصرة،فخرج يريدهم فصرت إليه فجلست حتّى صلّى الظهر و العصر،فلمّا فرغ من صلاته قام إليه ابنه الحسن بن عليّ عليهما السّلام فجلس بين يديه ثمّ بكى و قال:يا أمير المؤمنين إنّي لا أستطيع أن اكلّمك،و بكى فقال له أمير المؤمنين:لا تبك يا بنيّ و تكلّم و لا تحنّ حنين الجارية.</w:t>
      </w:r>
    </w:p>
    <w:p>
      <w:pPr>
        <w:pStyle w:val="BookText"/>
      </w:pPr>
      <w:r>
        <w:rPr>
          <w:rFonts w:ascii="Amiri" w:hAnsi="Amiri" w:eastAsia="Amiri" w:cs="Amiri"/>
          <w:lang w:bidi="ar-SA"/>
          <w:color w:val="111111"/>
          <w:sz w:val="28"/>
          <w:szCs w:val="28"/>
          <w:rtl/>
        </w:rPr>
        <w:t xml:space="preserve">فقال:يا أمير المؤمنين انّ القوم حصروا عثمان يطلبونه بما يطلبونه إمّا ظالمون أو مظلومون، فسألتك أن تعتزل الناس و تلحق بمكّة حتّى تئوب العرب و تعود إليها أحلامها و يأتيك وفودها، فو اللّه لو كنت في جحر ضبّ لضربت إليك العرب آباط الإبل حتّى تستخرجك منه ثمّ خالفك طلحة و الزبير فسألتك ألا تتبعهما و تدعهما،فإن اجتمعت الامّة فذاك و إن اختلفت رضيت بما قسم اللّه،و أنا اليوم أسألك ألا تقدم العراق و أذكّرك باللّه أن لا تقتل بمضيعة،فقال أمير المؤمنين عليه السّلام:أمّا قولك:إنّ عثمان حصر فما ذاك؟و ما عليّ منه؟و كنت بمعزل عن حصره،و أمّا قولك ائت مكة فو اللّه ما كنت لأكون الرجل الذي تستحلّ به مكة،و أمّا قولك اعتزل العراق ودع طلحة و الزبير، فو اللّه ما كنت لأكون كالضبع ينتظر حتّى يدخل عليها طالبها فيضع الحبل في رجلها حتّى يقطع عرقوبها فيمزّقها إربا إربا،و لكن أباك يضرب بالمقبل إلى الحقّ المدبر عنه،و بالسامع المطيع العاصي المخالف أبدا حتّى يأتي عليّ يومي،فو اللّه ما زال أبوك مدفوعا عن حقّه مستأثرا عليه منذ قبض اللّه نبيّه عليه السّلام حتّى يوم الناس هذا،فكان طارق بن شهاب-أيّ وقت حدّث بهذا الحديث يبكي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أحمد بن الحسن القطّان قال:حدّثنا عبد الرحمن بن محمد الحسني قال:حدّثنا أبو جعفر محمد بن حفص الخثعمي قال:حدّثنا الحسن بن عبد الواحد قال:</w:t>
      </w:r>
    </w:p>
    <w:p>
      <w:pPr>
        <w:pStyle w:val="BookText"/>
      </w:pPr>
      <w:r>
        <w:rPr>
          <w:rFonts w:ascii="Amiri" w:hAnsi="Amiri" w:eastAsia="Amiri" w:cs="Amiri"/>
          <w:lang w:bidi="ar-SA"/>
          <w:color w:val="111111"/>
          <w:sz w:val="28"/>
          <w:szCs w:val="28"/>
          <w:rtl/>
        </w:rPr>
        <w:t xml:space="preserve">حدّثني أحمد التغلبي قال:حدّثني أحمد بن عبد الحميد قال:حدّثني حفص بن منصور العطّار قال:حدّثنا أبو سعيد الورّاق عن أبيه عن جعفر بن محمد عن أبيه عن جدّه عليهم السّلام قال:لمّا كان من أمر أبي بكر و بيعة الناس له و فعلهم بعليّ بن أبي طالب عليه السّلام ما كان،لم يزل أبو بكر يظهر له الانبساط</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يرى منه انقباضا،فكبر ذلك على أبي بكر فأحبّ لقاه و استخراج ما عنده و المعذرة إليه لمّا اجتمع الناس عليه و تقليدهم إيّاه أمر الامّة و قلّة رغبته في ذلك و زهده فيه،أتاه في وقت غفلة و طلب منه الخلوة و قال له:و اللّه يا أبا الحسن ما كان هذا الأمر مواطأة منّي و لا رغبة فيما وقعت فيه و لا حرصا عليه و لا ثقة بنفسي فيما يحتاج إليه الامّة و لا قوّة لي بمال و لا كثرة العشيرة و لا ابتزاز له دون غيري، فمالك تضمر عليّ ما لم استحقّه منك،و تظهر لي الكراهة فيما صرت إليه،و تنظر إليّ بعين السّئامة منّي؟قال:فقال له عليّ عليه السّلام:فما حملك عليه إذا لم ترغب فيه و لا حرصت عليه و لا وثقت بنفسك في القيام به و بما يحتاج منك فيه؟</w:t>
      </w:r>
    </w:p>
    <w:p>
      <w:pPr>
        <w:pStyle w:val="BookText"/>
      </w:pPr>
      <w:r>
        <w:rPr>
          <w:rFonts w:ascii="Amiri" w:hAnsi="Amiri" w:eastAsia="Amiri" w:cs="Amiri"/>
          <w:lang w:bidi="ar-SA"/>
          <w:color w:val="111111"/>
          <w:sz w:val="28"/>
          <w:szCs w:val="28"/>
          <w:rtl/>
        </w:rPr>
        <w:t xml:space="preserve">فقال أبو بكر:حديث سمعته من رسول اللّه صلّى اللّه عليه و آله أنّ اللّه لا يجمع أمّتي على ضلال،و لمّا رأيت اجتماعهم اتّبعت حديث النبيّ صلّى اللّه عليه و آله و أحلت أن يكون اجتماعهم على خلاف الهدى و أعطيتهم قود الإجابة،و لو علمت أنّ أحدا يتخلّف لامتنعت،قال:فقال عليه السّلام:أمّا ما ذكرت من حديث النبيّ صلّى اللّه عليه و آله أنّ اللّه لا يجمع أمّتي على ضلال،أ فكنت من الامّة أو لم أكن؟قال:بلى،و كذلك العصابة الممتنعة عليك من سلمان و عمّار و المقداد و أبي ذرّ و ابن عبادة و من معه من الأنصار؟قال:كلّ من الامّة فقال علي عليه السّلام:فكيف تحتجّ بحديث النبيّ صلّى اللّه عليه و آله و أمثال هؤلاء قد تخلّفوا عنك و ليس للامّة فيهم طعن و لا صحبة الرسول و نصيحته منهم تقصير؟قال:ما علمت بتخلّفهم إلاّ من بعد إبرام هذا الأمر و خفت إن دفعت عنّي الأمر أن يتفاقم إلى أن يرجع الناس مرتدّين من الدين و كان ممارستكم إلى أن أجبتهم أهون مئونة على الدين و أبقى لهم.و في نسخة بقي له من ضرب الناس بعضهم ببعض فيرجعوا كفّارا،و علمت أنّك لست بدوني في الابقاء عليهم و على أديانهم.</w:t>
      </w:r>
    </w:p>
    <w:p>
      <w:pPr>
        <w:pStyle w:val="BookText"/>
      </w:pPr>
      <w:r>
        <w:rPr>
          <w:rFonts w:ascii="Amiri" w:hAnsi="Amiri" w:eastAsia="Amiri" w:cs="Amiri"/>
          <w:lang w:bidi="ar-SA"/>
          <w:color w:val="111111"/>
          <w:sz w:val="28"/>
          <w:szCs w:val="28"/>
          <w:rtl/>
        </w:rPr>
        <w:t xml:space="preserve">فقال عليّ عليه السّلام:أجل و لكن أخبرني عن هذا الذي يستحقّ هذا الأمر بما يستحقه؟ فقال أبو بكر:بالنصيحة و الوفاء و رفع المداهنة و المحاباة و حسن السيرة و إظهار العدل و العلم بالكتاب و السنّة و فصل الخطاب،مع الزهد في الدنيا و قلة الرغبة فيها و انصاف المظلوم من الظالم القريب و البعيد،ثم سكت فقال علي عليه السلام:أنشدتك باللّه يا أبا بكر أ في نفسك تجد هذه الخصال أو فيّ؟</w:t>
      </w:r>
    </w:p>
    <w:p>
      <w:pPr>
        <w:pStyle w:val="BookText"/>
      </w:pPr>
      <w:r>
        <w:rPr>
          <w:rFonts w:ascii="Amiri" w:hAnsi="Amiri" w:eastAsia="Amiri" w:cs="Amiri"/>
          <w:lang w:bidi="ar-SA"/>
          <w:color w:val="111111"/>
          <w:sz w:val="28"/>
          <w:szCs w:val="28"/>
          <w:rtl/>
        </w:rPr>
        <w:t xml:space="preserve">قال:بل فيك يا أبا الحسن،فقال:أنشدتك باللّه أنا المجيب لرسول اللّه قبل ذكران المسلمين أم أنت؟</w:t>
      </w:r>
    </w:p>
    <w:p>
      <w:pPr>
        <w:pStyle w:val="BookText"/>
      </w:pPr>
      <w:r>
        <w:rPr>
          <w:rFonts w:ascii="Amiri" w:hAnsi="Amiri" w:eastAsia="Amiri" w:cs="Amiri"/>
          <w:lang w:bidi="ar-SA"/>
          <w:color w:val="111111"/>
          <w:sz w:val="28"/>
          <w:szCs w:val="28"/>
          <w:rtl/>
        </w:rPr>
        <w:t xml:space="preserve">قال:بل أنت،قال:أنشدك باللّه أنا الأذان لأهل الموسم و جميع الأمة بسورة براءة أم أنت؟قال:</w:t>
      </w:r>
    </w:p>
    <w:p>
      <w:pPr>
        <w:pStyle w:val="BookText"/>
      </w:pPr>
      <w:r>
        <w:rPr>
          <w:rFonts w:ascii="Amiri" w:hAnsi="Amiri" w:eastAsia="Amiri" w:cs="Amiri"/>
          <w:lang w:bidi="ar-SA"/>
          <w:color w:val="111111"/>
          <w:sz w:val="28"/>
          <w:szCs w:val="28"/>
          <w:rtl/>
        </w:rPr>
        <w:t xml:space="preserve">بل أنت،قال:أنشدك باللّه أنا وقيت رسول اللّه بنفسي يوم الغار أم أنت؟قال:بل أنت،قال:فأنشدك</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أ لي الولاية من اللّه مع ولاية رسول اللّه في آية زكاة الخاتم أم لك؟قال:بل لك،قال:فأنشدك باللّه أنا المولى لك و لكل مسلم بحديث النبي صلّى اللّه عليه و آله يوم الغدير أم أنت؟قال:بل أنت،قال:فأنشدك باللّه أ لي الوزارة من رسول اللّه و المثل هارون من موسى أم لك؟قال:بل لك،قال:فأنشدك باللّه أبي برز رسول اللّه صلّى اللّه عليه و آله و بأهل بيتي و ولدي في مباهلة المشركين من النصارى أم بك و بأهلك و ولدك؟ قال:بل بكم.</w:t>
      </w:r>
    </w:p>
    <w:p>
      <w:pPr>
        <w:pStyle w:val="BookText"/>
      </w:pPr>
      <w:r>
        <w:rPr>
          <w:rFonts w:ascii="Amiri" w:hAnsi="Amiri" w:eastAsia="Amiri" w:cs="Amiri"/>
          <w:lang w:bidi="ar-SA"/>
          <w:color w:val="111111"/>
          <w:sz w:val="28"/>
          <w:szCs w:val="28"/>
          <w:rtl/>
        </w:rPr>
        <w:t xml:space="preserve">قال:فأنشدك باللّه أ لي و لأهلي و ولدي آية التطهير من الرجس أم لك و لأهل بيتك؟قال:بل لك و لأهل بيتك،قال:فأنشدك باللّه أنا صاحب دعوة رسول اللّه و أهلي و ولدي يوم الكساء:اللّهمّ هؤلاء أهلي إليك لا إلى النار أم أنت؟قال:بل أنت و أهلك و ولدك،قال:فأنشدك باللّه أنا صاحب الآية يُوفُونَ بِالنَّذْرِ وَ يَخافُونَ يَوْماً كانَ شَرُّهُ مُسْتَطِيراً </w:t>
      </w:r>
      <w:r>
        <w:rPr>
          <w:rStyle w:val="FootnoteReference"/>
        </w:rPr>
        <w:footnoteReference w:id="14"/>
      </w:r>
      <w:r>
        <w:rPr>
          <w:rFonts w:ascii="Amiri" w:hAnsi="Amiri" w:eastAsia="Amiri" w:cs="Amiri"/>
          <w:lang w:bidi="ar-SA"/>
          <w:color w:val="111111"/>
          <w:sz w:val="28"/>
          <w:szCs w:val="28"/>
          <w:rtl/>
        </w:rPr>
        <w:t xml:space="preserve">أم أنت؟قال:بل أنت،قال:فأنشدك باللّه أنت الفتى الذي نودي من السماء:لا سيف إلا ذو الفقار و لا فتى إلاّ علي أم أنا؟قال:بل أنت،قال:</w:t>
      </w:r>
    </w:p>
    <w:p>
      <w:pPr>
        <w:pStyle w:val="BookText"/>
      </w:pPr>
      <w:r>
        <w:rPr>
          <w:rFonts w:ascii="Amiri" w:hAnsi="Amiri" w:eastAsia="Amiri" w:cs="Amiri"/>
          <w:lang w:bidi="ar-SA"/>
          <w:color w:val="111111"/>
          <w:sz w:val="28"/>
          <w:szCs w:val="28"/>
          <w:rtl/>
        </w:rPr>
        <w:t xml:space="preserve">فأنشدك باللّه أنت الذي ردّت له الشمس لوقت صلاته و صلاها ثم توارت أم أنت؟قال:بل أنت، قال:فأنشدك باللّه أنت الذي حباك رسول اللّه برايته يوم خيبر ففتح اللّه له أم أنا؟قال:بل أنت،قال:</w:t>
      </w:r>
    </w:p>
    <w:p>
      <w:pPr>
        <w:pStyle w:val="BookText"/>
      </w:pPr>
      <w:r>
        <w:rPr>
          <w:rFonts w:ascii="Amiri" w:hAnsi="Amiri" w:eastAsia="Amiri" w:cs="Amiri"/>
          <w:lang w:bidi="ar-SA"/>
          <w:color w:val="111111"/>
          <w:sz w:val="28"/>
          <w:szCs w:val="28"/>
          <w:rtl/>
        </w:rPr>
        <w:t xml:space="preserve">فأنشدك باللّه أنت الذي نفّس </w:t>
      </w:r>
      <w:r>
        <w:rPr>
          <w:rStyle w:val="FootnoteReference"/>
        </w:rPr>
        <w:footnoteReference w:id="15"/>
      </w:r>
      <w:r>
        <w:rPr>
          <w:rFonts w:ascii="Amiri" w:hAnsi="Amiri" w:eastAsia="Amiri" w:cs="Amiri"/>
          <w:lang w:bidi="ar-SA"/>
          <w:color w:val="111111"/>
          <w:sz w:val="28"/>
          <w:szCs w:val="28"/>
          <w:rtl/>
        </w:rPr>
        <w:t xml:space="preserve">عن رسول اللّه صلّى اللّه عليه و آله كربته و عن المسلمين بقتل عمرو بن عبد ود أم أنا؟قال:بل أنت قال:فأنشدك باللّه أنت الذي ائتمنك رسول اللّه صلّى اللّه عليه و آله على رسالته إلى الجن فأجابت أم أنا؟قال:بل أنت،قال:فأنشدك باللّه أنت الذي طهّرك رسول اللّه صلّى اللّه عليه و آله من السفاح من أبيك آدم إلى أبيك بقوله:أنا و أنت من نكاح لا من سفاح من آدم إلى عبد المطلب،أم أنا؟قال:بل أنت،قال:</w:t>
      </w:r>
    </w:p>
    <w:p>
      <w:pPr>
        <w:pStyle w:val="BookText"/>
      </w:pPr>
      <w:r>
        <w:rPr>
          <w:rFonts w:ascii="Amiri" w:hAnsi="Amiri" w:eastAsia="Amiri" w:cs="Amiri"/>
          <w:lang w:bidi="ar-SA"/>
          <w:color w:val="111111"/>
          <w:sz w:val="28"/>
          <w:szCs w:val="28"/>
          <w:rtl/>
        </w:rPr>
        <w:t xml:space="preserve">فأنشدك باللّه أنا الذي اختار لي رسول اللّه صلّى اللّه عليه و آله و زوجني ابنته فاطمة و قال صلّى اللّه عليه و آله،اللّه زوجك،أم أنت؟ قال:أنت،قال:فأنشدك باللّه أنا والد الحسن و الحسين ريحانتيه اللذين يقول فيهما:هذان سيدا شباب أهل الجنة و أبوهما خير منهما أم أنت؟قال:بل أنت،قال:فأنشدك باللّه أخوك الذي بجناحين في الجنة يطير بهما مع الملائكة أم أخي؟قال:بل أخوك،قال:فأنشدك باللّه أنا ضمنت دين رسول اللّه و ناديت في الموسم بإنجاز موعده أم أنت؟قال:بل أنت،قال:فأنشدك باللّه أنا الذي دعاه رسول اللّه صلّى اللّه عليه و آله و الطير </w:t>
      </w:r>
      <w:r>
        <w:rPr>
          <w:rStyle w:val="FootnoteReference"/>
        </w:rPr>
        <w:footnoteReference w:id="16"/>
      </w:r>
      <w:r>
        <w:rPr>
          <w:rFonts w:ascii="Amiri" w:hAnsi="Amiri" w:eastAsia="Amiri" w:cs="Amiri"/>
          <w:lang w:bidi="ar-SA"/>
          <w:color w:val="111111"/>
          <w:sz w:val="28"/>
          <w:szCs w:val="28"/>
          <w:rtl/>
        </w:rPr>
        <w:t xml:space="preserve">عنده يريد أكله،فقال:اللّهمّ ائتني بأحب خلقك إليك بعدي،أم أنت؟قال:بل أنت.</w:t>
      </w:r>
    </w:p>
    <w:p>
      <w:pPr>
        <w:pStyle w:val="BookText"/>
      </w:pPr>
      <w:r>
        <w:rPr>
          <w:rFonts w:ascii="Amiri" w:hAnsi="Amiri" w:eastAsia="Amiri" w:cs="Amiri"/>
          <w:lang w:bidi="ar-SA"/>
          <w:color w:val="111111"/>
          <w:sz w:val="28"/>
          <w:szCs w:val="28"/>
          <w:rtl/>
        </w:rPr>
        <w:t xml:space="preserve">قال:فأنشدك باللّه أنا الذي بشرني رسول اللّه صلّى اللّه عليه و آله بقتال الناكثين و القاسطين و المارقين على تأويل القرآن أم أنت؟قال:بل أنت،قال:فأنشدك باللّه أنا الذي شهدت آخر كلام رسول اللّه صلّى اللّه عليه و آله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ولّيت غسله و دفنه أم أنت؟قال:بل أنت،قال:فأنشدك باللّه أنا الذي دل عليه رسول اللّه صلّى اللّه عليه و آله بعلم القضاء بقوله:عليّ أقضاكم أم أنت؟قال:بل أنت،قال:فأنشدك باللّه أنا الذي أمر رسول اللّه صلّى اللّه عليه و آله أصحابه بالسلام عليه بالإمرة في حياته أم أنت؟قال:فأنشدك باللّه أنت الذي سبقت له القرابة من رسول اللّه صلّى اللّه عليه و آله أم أنا؟قال:بل أنت،قال:فأنشدك باللّه أنت الذي حباك اللّه عز و جل بدينار عند حاجته و باعك جبرائيل و اضفت محمّدا صلّى اللّه عليه و آله و أطعمت ولده أم أنا؟</w:t>
      </w:r>
    </w:p>
    <w:p>
      <w:pPr>
        <w:pStyle w:val="BookText"/>
      </w:pPr>
      <w:r>
        <w:rPr>
          <w:rFonts w:ascii="Amiri" w:hAnsi="Amiri" w:eastAsia="Amiri" w:cs="Amiri"/>
          <w:lang w:bidi="ar-SA"/>
          <w:color w:val="111111"/>
          <w:sz w:val="28"/>
          <w:szCs w:val="28"/>
          <w:rtl/>
        </w:rPr>
        <w:t xml:space="preserve">قال:فبكى أبو بكر و قال:بل أنت،قال:فأنشدك باللّه أنت الذي حملك رسول اللّه صلّى اللّه عليه و آله على كتفيه في طرح صنم الكعبة و كسره حتى لو شاء أن ينال أفق السماء لنالها أم أنا؟قال:بل أنت،قال:</w:t>
      </w:r>
    </w:p>
    <w:p>
      <w:pPr>
        <w:pStyle w:val="BookText"/>
      </w:pPr>
      <w:r>
        <w:rPr>
          <w:rFonts w:ascii="Amiri" w:hAnsi="Amiri" w:eastAsia="Amiri" w:cs="Amiri"/>
          <w:lang w:bidi="ar-SA"/>
          <w:color w:val="111111"/>
          <w:sz w:val="28"/>
          <w:szCs w:val="28"/>
          <w:rtl/>
        </w:rPr>
        <w:t xml:space="preserve">فأنشدك باللّه أنت الذي،قال له رسول اللّه صلّى اللّه عليه و آله:أنت صاحب لوائي في الدنيا و الآخرة أم أنا؟قال:</w:t>
      </w:r>
    </w:p>
    <w:p>
      <w:pPr>
        <w:pStyle w:val="BookText"/>
      </w:pPr>
      <w:r>
        <w:rPr>
          <w:rFonts w:ascii="Amiri" w:hAnsi="Amiri" w:eastAsia="Amiri" w:cs="Amiri"/>
          <w:lang w:bidi="ar-SA"/>
          <w:color w:val="111111"/>
          <w:sz w:val="28"/>
          <w:szCs w:val="28"/>
          <w:rtl/>
        </w:rPr>
        <w:t xml:space="preserve">بل أنت،قال:فأنشدك باللّه أنت الذي أمر رسول اللّه صلّى اللّه عليه و آله بفتح بابه في مسجده حين أمر بسد جميع أبواب أصحابه و أهل بيته و أحل له فيه ما أحلّ اللّه له أم أنا؟قال:بل أنت،قال:فأنشدك باللّه أنت الذي قدّم بين يدي نجوى لرسول اللّه صلّى اللّه عليه و آله صدقة فناجاه أم أنا إذ عاتب اللّه عز و جل قوما فقال:</w:t>
      </w:r>
    </w:p>
    <w:p>
      <w:pPr>
        <w:pStyle w:val="BookText"/>
      </w:pPr>
      <w:r>
        <w:rPr>
          <w:rFonts w:ascii="Amiri" w:hAnsi="Amiri" w:eastAsia="Amiri" w:cs="Amiri"/>
          <w:lang w:bidi="ar-SA"/>
          <w:color w:val="111111"/>
          <w:sz w:val="28"/>
          <w:szCs w:val="28"/>
          <w:rtl/>
        </w:rPr>
        <w:t xml:space="preserve">أَ أَشْفَقْتُمْ أَنْ تُقَدِّمُوا بَيْنَ يَدَيْ نَجْواكُمْ صَدَقاتٍ </w:t>
      </w:r>
      <w:r>
        <w:rPr>
          <w:rStyle w:val="FootnoteReference"/>
        </w:rPr>
        <w:footnoteReference w:id="17"/>
      </w:r>
      <w:r>
        <w:rPr>
          <w:rFonts w:ascii="Amiri" w:hAnsi="Amiri" w:eastAsia="Amiri" w:cs="Amiri"/>
          <w:lang w:bidi="ar-SA"/>
          <w:color w:val="111111"/>
          <w:sz w:val="28"/>
          <w:szCs w:val="28"/>
          <w:rtl/>
        </w:rPr>
        <w:t xml:space="preserve">الآية؟قال:بل أنت،قال:فأنشدك باللّه أنت الذي قال فيه رسول اللّه صلّى اللّه عليه و آله لفاطمة عليها السلام:زوّجتك أوّل الناس إيمانا و أرجحهم إسلاما في كلام له أم أنا؟قال:بل أنت.</w:t>
      </w:r>
    </w:p>
    <w:p>
      <w:pPr>
        <w:pStyle w:val="BookText"/>
      </w:pPr>
      <w:r>
        <w:rPr>
          <w:rFonts w:ascii="Amiri" w:hAnsi="Amiri" w:eastAsia="Amiri" w:cs="Amiri"/>
          <w:lang w:bidi="ar-SA"/>
          <w:color w:val="111111"/>
          <w:sz w:val="28"/>
          <w:szCs w:val="28"/>
          <w:rtl/>
        </w:rPr>
        <w:t xml:space="preserve">قال:فلم يزل عليه السّلام يعد عليه مناقبه التي جعل اللّه عز و جل له دونه و دون غيره و يقول له أبو بكر:</w:t>
      </w:r>
    </w:p>
    <w:p>
      <w:pPr>
        <w:pStyle w:val="BookText"/>
      </w:pPr>
      <w:r>
        <w:rPr>
          <w:rFonts w:ascii="Amiri" w:hAnsi="Amiri" w:eastAsia="Amiri" w:cs="Amiri"/>
          <w:lang w:bidi="ar-SA"/>
          <w:color w:val="111111"/>
          <w:sz w:val="28"/>
          <w:szCs w:val="28"/>
          <w:rtl/>
        </w:rPr>
        <w:t xml:space="preserve">بل أنت.قال:بهذا و شبهه يستحق القيام بامور أمّة محمّد،فقال له علي:فما الذي غرك عن اللّه و عن رسوله و عن دينه و أنت خلو مما يحتاج إليه أهل دينه،قال:فبكى أبو بكر فقال:صدقت يا أبا الحسن أنظرني يومي هذا فأدبّر ما أنا فيه و ما سمعت منك،قال:فقال له علي:لك ذلك يا أبا بكر فرجع من عنده و خلى بنفسه يومه و لم يأذن لأحد إلى الليل،و عمر يتردّد في الناس لما بلغه من خلوته بعلي عليه السّلام فبات في ليلته فرأى رسول اللّه صلّى اللّه عليه و آله في منامه متمثلا له في مجلسه،فقام إليه أبو بكر ليسلم[عليه]فولّى وجهه،فقال أبو بكر:يا رسول اللّه هل أمرت بأمر فلم أفعل،فقال[رسول اللّه صلّى اللّه عليه و آله]:أردّ السلام عليك و قد عاديت من ولاّه اللّه و رسوله </w:t>
      </w:r>
      <w:r>
        <w:rPr>
          <w:rStyle w:val="FootnoteReference"/>
        </w:rPr>
        <w:footnoteReference w:id="18"/>
      </w:r>
      <w:r>
        <w:rPr>
          <w:rFonts w:ascii="Amiri" w:hAnsi="Amiri" w:eastAsia="Amiri" w:cs="Amiri"/>
          <w:lang w:bidi="ar-SA"/>
          <w:color w:val="111111"/>
          <w:sz w:val="28"/>
          <w:szCs w:val="28"/>
          <w:rtl/>
        </w:rPr>
        <w:t xml:space="preserve">؟ردّ الحقّ إلى أهله،فقلت:من أهله؟ قال:من عاتبك عليه و هو علي.</w:t>
      </w:r>
    </w:p>
    <w:p>
      <w:pPr>
        <w:pStyle w:val="BookText"/>
      </w:pPr>
      <w:r>
        <w:rPr>
          <w:rFonts w:ascii="Amiri" w:hAnsi="Amiri" w:eastAsia="Amiri" w:cs="Amiri"/>
          <w:lang w:bidi="ar-SA"/>
          <w:color w:val="111111"/>
          <w:sz w:val="28"/>
          <w:szCs w:val="28"/>
          <w:rtl/>
        </w:rPr>
        <w:t xml:space="preserve">قال:فقد رددت عليه يا رسول اللّه بأمرك،قال:فأصبح و بكى و قال لعلي عليه السّلام:أبسط يدك فبايعه و سلّم إليه الأمر و قال له:اخرج إلى مسجد رسول اللّه صلّى اللّه عليه و آله فاخبر الناس بما رأيت في ليلتي و ما جرى</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بيني و بينك فاخرج نفسي من هذا الأمر و أسلّم عليك بالإمرة،قال:فقال علي:نعم فخرج من عنده متغيرا لونه،فصادفه عمر و هو في طلبه فقال ما:حالك يا خليفة رسول اللّه؟فأخبره بما كان منه و ما رأى و ما جرى بينه و بين علي عليه السّلام فقال:أنشدك باللّه يا خليفة رسول اللّه أن تغتر بسحر بني هاشم، فليس هذا بأول سحر منهم،فما زال به حتى ردّه عن رأيه و صرفه عن عزمه و رغبه فيما هو فيه و أمره بالثبات عليه و القيام به،قال:فأتى علي عليه السّلام المسجد للميعاد فلم ير فيه[منهم]أحدا فأحسّ بالشرّ منهم فقعد إلى منبر رسول اللّه صلّى اللّه عليه و آله فمرّ عمر فقال له:يا علي دون ما تروم خرط القتاد،فعلم بالأمر و قام و رجع إلى بيته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قال:أخبرنا جماعة عن أبي الفضل قال:حدّثنا أبو جعفر محمّد بن الحسن بن حفص الخثعمي الاسناني قال:حدّثنا عباد بن يعقوب السدي قال:أخبرنا علي بن هاشم بن البريد عن أبيه عن عبد اللّه بن مخارق عن هاشم بن مساحق عن أبيه أنه شهد يوم الجمل،و إن الناس لمّا انهزموا اجتمع هو و نفر من قريش فيهم مروان فقال بعضهم لبعض:و اللّه لقد ظلمنا هذا الرجل و نكثنا بيعته على غير حدث كان منه،ثم لقد ظهر علينا فما رأينا رجلا قط كان أكرم سيرة و لا أحسن عفوا بعد رسول اللّه صلّى اللّه عليه و آله منه فتعالوا فلندخل عليه و لنعتذر مما صنعنا،قال:</w:t>
      </w:r>
    </w:p>
    <w:p>
      <w:pPr>
        <w:pStyle w:val="BookText"/>
      </w:pPr>
      <w:r>
        <w:rPr>
          <w:rFonts w:ascii="Amiri" w:hAnsi="Amiri" w:eastAsia="Amiri" w:cs="Amiri"/>
          <w:lang w:bidi="ar-SA"/>
          <w:color w:val="111111"/>
          <w:sz w:val="28"/>
          <w:szCs w:val="28"/>
          <w:rtl/>
        </w:rPr>
        <w:t xml:space="preserve">فدخلنا عليه فلمّا ذهب متكلّمنا يتكلم قال:انصتوا أكفكم إنما أنا رجل منكم،فإن قلت حقا فصدّقوني و إن قلت غير ذلك فردّوه علي،أنشدكم باللّه أ تعلمون أن رسول اللّه صلّى اللّه عليه و آله قبض و أنا أولى برسول اللّه صلّى اللّه عليه و آله و بالناس؟قالوا:اللّهمّ نعم قال:فبايعتم أبا بكر و عدلتم عنّي فبايعت أبا بكر كما بايعتموه و كرهت أن أشقّ عصا المسلمين و أن أفرق بين جماعتهم،ثم إنّ أبا بكر جعلها لعمر من بعده و أنتم تعلمون أني أولى الناس برسول اللّه صلّى اللّه عليه و آله و بالناس من بعده فبايعت عمر كما بايعتموه فوفيت له ببيعته حتى لما قتل جعلني سادس ستة فدخلت حيث أدخلني،فكرهت أن أفرق جماعة المسلمين و أشق عصاهم فبايعتم عثمان فبايعته ثم طغيتم على عثمان فقتلتموه و أنا جالس في بيتي،ثم أتيتموني غير داع لكم و لا مستكره لأحد منكم فبايعتموني كما بايعتم كما بايعتم أبا بكر و عمر و عثمان،فما جعلكم أحق أن تفوا لأبي بكر و عمر و عثمان ببيعتهم منكم ببيعتي؟قالوا له:يا أمير المؤمنين كن كما قال العبد الصالح: لا تَثْرِيبَ عَلَيْكُمُ الْيَوْمَ يَغْفِرُ اللّهُ لَكُمْ وَ هُوَ أَرْحَمُ الرّاحِمِينَ </w:t>
      </w:r>
      <w:r>
        <w:rPr>
          <w:rStyle w:val="FootnoteReference"/>
        </w:rPr>
        <w:footnoteReference w:id="20"/>
      </w:r>
      <w:r>
        <w:rPr>
          <w:rStyle w:val="FootnoteReference"/>
        </w:rPr>
        <w:footnoteReference w:id="21"/>
      </w:r>
      <w:r>
        <w:rPr>
          <w:rFonts w:ascii="Amiri" w:hAnsi="Amiri" w:eastAsia="Amiri" w:cs="Amiri"/>
          <w:lang w:bidi="ar-SA"/>
          <w:color w:val="111111"/>
          <w:sz w:val="28"/>
          <w:szCs w:val="28"/>
          <w:rtl/>
        </w:rPr>
        <w:t xml:space="preserve">، فقال:كذلك أقول: يَغْفِرُ اللّهُ لَكُمْ وَ هُوَ أَرْحَمُ الرّاحِمِينَ </w:t>
      </w:r>
      <w:r>
        <w:rPr>
          <w:rStyle w:val="FootnoteReference"/>
        </w:rPr>
        <w:footnoteReference w:id="22"/>
      </w:r>
      <w:r>
        <w:rPr>
          <w:rFonts w:ascii="Amiri" w:hAnsi="Amiri" w:eastAsia="Amiri" w:cs="Amiri"/>
          <w:lang w:bidi="ar-SA"/>
          <w:color w:val="111111"/>
          <w:sz w:val="28"/>
          <w:szCs w:val="28"/>
          <w:rtl/>
        </w:rPr>
        <w:t xml:space="preserve">مع أنّ فيكم رجلا لو بايعني بيده لنكث</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باسته،يعني مروان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في أماليه قال:أخبرنا أحمد بن محمّد بن الصلت قال:أخبرنا أحمد بن محمّد ابن سعيد إجازة قال:حدّثنا علي بن محمّد بن حبيبته الكندي قال:حدّثنا حسن بن حسين قال:</w:t>
      </w:r>
    </w:p>
    <w:p>
      <w:pPr>
        <w:pStyle w:val="BookText"/>
      </w:pPr>
      <w:r>
        <w:rPr>
          <w:rFonts w:ascii="Amiri" w:hAnsi="Amiri" w:eastAsia="Amiri" w:cs="Amiri"/>
          <w:lang w:bidi="ar-SA"/>
          <w:color w:val="111111"/>
          <w:sz w:val="28"/>
          <w:szCs w:val="28"/>
          <w:rtl/>
        </w:rPr>
        <w:t xml:space="preserve">حدّثنا أبو غيلان سعد بن طالب الشيباني عن أبي إسحاق عن أبي الطفيل قال:كنت في البيت يوم الشورى و سمعت عليا عليه السّلام يقول:انشدتكم باللّه جميعا أ فيكم أحد صلى القبلتين مع رسول اللّه صلّى اللّه عليه و آله غيري؟قالوا:اللّهمّ لا،قال:أنشدكم باللّه جميعا هل فيكم أحد وحّد اللّه قبلي؟قالوا:اللهم لا،قال:</w:t>
      </w:r>
    </w:p>
    <w:p>
      <w:pPr>
        <w:pStyle w:val="BookText"/>
      </w:pPr>
      <w:r>
        <w:rPr>
          <w:rFonts w:ascii="Amiri" w:hAnsi="Amiri" w:eastAsia="Amiri" w:cs="Amiri"/>
          <w:lang w:bidi="ar-SA"/>
          <w:color w:val="111111"/>
          <w:sz w:val="28"/>
          <w:szCs w:val="28"/>
          <w:rtl/>
        </w:rPr>
        <w:t xml:space="preserve">فأنشدكم باللّه جميعا هل فيكم أحد أخو رسول اللّه صلّى اللّه عليه و آله؟غيري قالوا:اللّهمّ لا،قال أنشدكم باللّه هل فيكم أحد له أخ مثل أخي جعفر؟قالوا:اللّهمّ لا،قال أنشدكم باللّه هل فيكم أحد له زوجة مثل زوجتي فاطمة سيّدة نساء أهل الجنة؟قالوا:اللّهمّ لا،قال:فأنشدكم باللّه هل فيكم أحد له سبطان مثل سبطيّ الحسن و الحسين ابني رسول اللّه صلّى اللّه عليه و آله سيدي شباب أهل الجنة؟قالوا:اللّهمّ لا،قال:</w:t>
      </w:r>
    </w:p>
    <w:p>
      <w:pPr>
        <w:pStyle w:val="BookText"/>
      </w:pPr>
      <w:r>
        <w:rPr>
          <w:rFonts w:ascii="Amiri" w:hAnsi="Amiri" w:eastAsia="Amiri" w:cs="Amiri"/>
          <w:lang w:bidi="ar-SA"/>
          <w:color w:val="111111"/>
          <w:sz w:val="28"/>
          <w:szCs w:val="28"/>
          <w:rtl/>
        </w:rPr>
        <w:t xml:space="preserve">فأنشدكم باللّه هل فيكم أحد ناجى رسول اللّه صلّى اللّه عليه و آله فقدّم بين يدي نجواه صدقة غيري؟قالوا:اللّهمّ لا،قال:فأنشدكم باللّه هل فيكم أحد قال له رسول اللّه صلّى اللّه عليه و آله:من كنت مولاه فعلي مولاه،اللّهمّ وال من والاه و عاد من عاداه غيري؟قالوا:اللّهمّ لا،قال:فأنشدكم باللّه هل فيكم أحد قال:له رسول اللّه صلّى اللّه عليه و آله أنت مني بمنزلة هارون من موسى غيري؟قالوا:اللّهمّ لا،قال:فأنشدكم باللّه هل فيكم أحد أتى النبي صلّى اللّه عليه و آله بطير فقال:اللّهمّ ائتني بأحبّ خلقك إليك يأكل معي من هذا الطير فدخلت عليه فقال:اللّهمّ و إليّ،فلم يأكل معه أحد غيري؟قالوا:اللّهمّ لا،قال:اللّهمّ اشهد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4666_236804"/>
    <w:bookmarkEnd w:id="3"/>
    <w:p>
      <w:pPr>
        <w:pStyle w:val="Heading3"/>
      </w:pPr>
      <w:bookmarkStart w:id="76" w:name="_Toc7"/>
      <w:r>
        <w:t>الباب الثالث و الستون</w:t>
      </w:r>
      <w:bookmarkEnd w:id="76"/>
    </w:p>
    <w:p>
      <w:pPr>
        <w:pStyle w:val="BookText"/>
      </w:pPr>
      <w:r>
        <w:rPr>
          <w:rFonts w:ascii="Amiri" w:hAnsi="Amiri" w:eastAsia="Amiri" w:cs="Amiri"/>
          <w:lang w:bidi="ar-SA"/>
          <w:color w:val="111111"/>
          <w:sz w:val="28"/>
          <w:szCs w:val="28"/>
          <w:rtl/>
        </w:rPr>
        <w:t xml:space="preserve">في سبب تركه عليه السّلام جهاد من تقدّم عليه في الإمامة من خوفه الردّة على الأمة</w:t>
      </w:r>
    </w:p>
    <w:p>
      <w:pPr>
        <w:pStyle w:val="BookText"/>
      </w:pPr>
      <w:r>
        <w:rPr>
          <w:rFonts w:ascii="Amiri" w:hAnsi="Amiri" w:eastAsia="Amiri" w:cs="Amiri"/>
          <w:lang w:bidi="ar-SA"/>
          <w:color w:val="111111"/>
          <w:sz w:val="28"/>
          <w:szCs w:val="28"/>
          <w:rtl/>
        </w:rPr>
        <w:t xml:space="preserve">حيث لم يجد أعوانا،و أمر رسول اللّه صلّى اللّه عليه و آله بالجلوس في بيته</w:t>
      </w:r>
    </w:p>
    <w:p>
      <w:pPr>
        <w:pStyle w:val="BookText"/>
      </w:pPr>
      <w:r>
        <w:rPr>
          <w:rFonts w:ascii="Amiri" w:hAnsi="Amiri" w:eastAsia="Amiri" w:cs="Amiri"/>
          <w:lang w:bidi="ar-SA"/>
          <w:color w:val="111111"/>
          <w:sz w:val="28"/>
          <w:szCs w:val="28"/>
          <w:rtl/>
        </w:rPr>
        <w:t xml:space="preserve">و قوله صلّى اللّه عليه و آله:«علي مثل الكعبة»و غير ذلك،و تظلّمه عليه السّلام منهم</w:t>
      </w:r>
    </w:p>
    <w:p>
      <w:pPr>
        <w:pStyle w:val="BookText"/>
      </w:pPr>
      <w:r>
        <w:rPr>
          <w:rFonts w:ascii="Amiri" w:hAnsi="Amiri" w:eastAsia="Amiri" w:cs="Amiri"/>
          <w:lang w:bidi="ar-SA"/>
          <w:color w:val="111111"/>
          <w:sz w:val="28"/>
          <w:szCs w:val="28"/>
          <w:rtl/>
        </w:rPr>
        <w:t xml:space="preserve">من طريق العامة و فيه اثنا عشر حديثا الأوّل: ابن أبي الحديد و هو من أفاضل علماء العامة المعتزلة في شرح نهج البلاغة قال:روي عن علي عليه السّلام أن فاطمة عليها السّلام حرضته على النهوض و الوثوب فسمع صوت المؤذّن:أشهد أن محمدا رسول اللّه فقال لها:أ يسرك زوال هذا النداء من الأرض،قالت:لا،قال:فإنه ما أقول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قال:ابن أبي الحديد عقيب ذلك:و هذا المذهب هو أقصد المذاهب و أصحّها و إليه يذهب أصحابنا المتأخرون و به نقول،و اعلم أن حال علي في هذا المعنى أشهر من أن يحتاج في الدلالة عليها إلى الإسهاب و الإطناب،فقد رأيت انتقاض العرب عليه من أقطارها حين بويع بالخلافة بعد وفاة رسول اللّه صلّى اللّه عليه و آله بخمس و عشرين سنة،و في دون هذه المدة تنسى الاحقاد و تموت الترات و تبرد الاكباد الحامية و تسلو القلوب الواجدة و يعدم قرن من الناس و يوجد قرن و لا يبقى من أرباب تلك الشّحناء و البغضاء إلا الأقل فكانت حاله بعد هذه المدّة الطويلة مع قريش كأنها حاله لو أفضت الخلافة إليه يوم وفاة ابن عمّه عليه السّلام من إظهار ما في النفوس و هيجان ما في القلوب حتى إن الاخلاف من قريش و الاحداث و الفتيان الذين لم يشهدوا وقائعه و فتكاته في أسلافهم و آبائهم فعلوا به ما لو كانت الأسلاف احياء لقصرت عن فعله و تقاعست عن بلوغ شأوه،فكيف كانت تكون حاله لو جلس على منبر الخلافة و سيفه بعد يقطر دما من مهج العرب،لا سيّما قريش الذين بهم كان ينبغي لو دهمه خطب أن يعتضد بهم،و عليهم كان يجب أن يعتمد؟</w:t>
      </w:r>
    </w:p>
    <w:p>
      <w:pPr>
        <w:pStyle w:val="BookText"/>
      </w:pPr>
      <w:r>
        <w:rPr>
          <w:rFonts w:ascii="Amiri" w:hAnsi="Amiri" w:eastAsia="Amiri" w:cs="Amiri"/>
          <w:lang w:bidi="ar-SA"/>
          <w:color w:val="111111"/>
          <w:sz w:val="28"/>
          <w:szCs w:val="28"/>
          <w:rtl/>
        </w:rPr>
        <w:t xml:space="preserve">إذن كانت تدرس أعلام الملة و تعفى رسوم الشريعة و تعود الجاهلية الجهلاء إلى حالها و يفسد ما أصلحه رسول اللّه صلّى اللّه عليه و آله في ثلاث و عشرين سنة في شهر واحد،فكان من عناية اللّه تعالى بهذا الدين أن ألهم الصحابة ما فعلوه و اللّه متمّ نوره و لو كره المشركون.إلى هنا كلام ابن أبي الحديد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أقول:هذا السبب القويّ و الحال الأضلعي و العذر الواضح في أن أمير المؤمنين عليه السّلام لو طلب</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حقه الذي جعله اللّه تعالى له على لسان رسول اللّه صلّى اللّه عليه و آله رجعت الملة المحمدية إلى الجاهلية الجهلاء فلذلك ترك أمير المؤمنين عليه السّلام جهادهم و لم يحمل على عاتقه السيف لما يؤول إلى فساد الدّين و إطفاء الحق المستبين،فالعذر له و لا عذر للرعية؛إذ الواجب عليهم تسليم الأمة و الخلافة له عليه السّلام عفوا لما نص عليه رسول اللّه صلّى اللّه عليه و آله بالإمامة و الخلافة،كما هو معلوم عند العامّ و الخاص فعذره عليه السّلام واضح و ما فعلته الجماعة من بيعة أبي بكر و عمر و عثمان فعلهم واضح حيث انقلبوا على اعقابهم كما قال:اللّه تعالى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27"/>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قال:قال أحمد بن عبد العزيز الجوهري و حدّثنا أحمد قال:حدّثنا ابن عفير قال:حدّثنا أبو عون عبد اللّه بن عبد الرّحمن عن أبي جعفر محمّد بن علي عليهما السلام أن عليا حمل فاطمة على حمار و سار بها ليلا إلى بيوت الأنصار يسألهم النصرة و تسألهم فاطمة الانتصار له و كانوا يقولون:يا ابنة رسول اللّه قد مضت بيعتنا لهذا الرجل،لو كان ابن عمك سبق إلينا أبا بكر ما عدلنا به،فقال علي عليه السّلام:أكنت أترك رسول اللّه صلّى اللّه عليه و آله ميتا في بيته لا أجهزه و أخرج إلى الناس أنازعهم في سلطانه؟</w:t>
      </w:r>
    </w:p>
    <w:p>
      <w:pPr>
        <w:pStyle w:val="BookText"/>
      </w:pPr>
      <w:r>
        <w:rPr>
          <w:rFonts w:ascii="Amiri" w:hAnsi="Amiri" w:eastAsia="Amiri" w:cs="Amiri"/>
          <w:lang w:bidi="ar-SA"/>
          <w:color w:val="111111"/>
          <w:sz w:val="28"/>
          <w:szCs w:val="28"/>
          <w:rtl/>
        </w:rPr>
        <w:t xml:space="preserve">و قالت فاطمة عليها السّلام:ما صنع أبو حسن إلا ما كان ينبغي له و صنعوا هم ما كان اللّه حسيبهم عليه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قال:في كتاب معاوية المشهور إلى علي عليه السّلام:و عهدك أمس تحمل قعيدة بيتك ليلا على حمار و يداك في يدي ابنيك حسن و حسين يوم بويع أبو بكر الصديق،فلم تدع أحدا من أهل بدر و السوابق إلا دعوتهم إلى نفسك و مشيت إليهم بامرأتك و أدليت عليهم بابنيك و استنصرتهم على صاحب رسول اللّه فلم يجبك منهم إلاّ أربعة أو خمسة،و لعمري لو كنت محقا لأجابوك و لكنّك ادّعيت باطلا و قلت ما لا تعرف و رمت ما لم يدرك،و مهما نسيت فلا أنسى قولك لأبي سفيان لما حركك و هيجك:لو وجدت أربعين ذوي عزم منهم لناهضت القوم،فما يوم المسلمين منك بواحد و لا بغيك على الخلفاء بظريف و لا مستبدع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أبي الحديد قال:و روى أبو جعفر الطبري عن الشعبي يقال:إن عليا عليه السّلام لما استنجد بالمسلمين عقيب يوم السقيفة و ما جرى فيه و كان يحمل فاطمة عليها السّلام ليلا على حمار و ابناها بين يدي الحمار و علي عليه السّلام يسوقه فيطرق بيوت الأنصار و غيرهم و يسألهم النصرة و المعونة أجابه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أربعون رجلا،فبايعهم على الموت و أمرهم أن يصبحوا بكرة محلقي رءوسهم و معهم سلاحهم فاصبح لم يوافه عليه السّلام منهم إلاّ أربعة الزبير و المقدار و أبو ذر و سلمان،ثم أتاهم من الليل فناشدهم فقالوا نصبحك غدوة فما جاء منهم إلا أربعة،و كذلك في الليلة الثالثة و كان الزبير أشدّهم له نصرة و أنفذهم في طاعته بصيرة،حلق رأسه و جاءه مرارا و في عنقه سيفه،و كذلك الثلاثة الباقون إلاّ أن الزبير هو كان الرأس فيهم،و قد نقل الناس خبر الزبير لمّا هجم عليه ببيت فاطمة عليها السّلام و كسر سيفه في صخرة ضربت به،و نقلوا اختصاصه بعلي عليه السّلام و خلواته به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و قد روى كثير من المحدثين أن عليا عقيب يوم السقيفة تظلم و تألم و استنجد و استصرخ حيث ساموه إلى الحضور و البيعة و أنه قال و هو يشير إلى القبر:«يا ابن أمّ إن القوم استضعفوني و كادوا يقتلونني»و أنه قال:وا جعفراه و لا جعفر لي ، وا حمزتاه و لا حمزة لي اليوم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قال:روى كثير من المحدثين عن علي عليه السّلام أن رسول اللّه صلّى اللّه عليه و آله قال له:</w:t>
      </w:r>
    </w:p>
    <w:p>
      <w:pPr>
        <w:pStyle w:val="BookText"/>
      </w:pPr>
      <w:r>
        <w:rPr>
          <w:rFonts w:ascii="Amiri" w:hAnsi="Amiri" w:eastAsia="Amiri" w:cs="Amiri"/>
          <w:lang w:bidi="ar-SA"/>
          <w:color w:val="111111"/>
          <w:sz w:val="28"/>
          <w:szCs w:val="28"/>
          <w:rtl/>
        </w:rPr>
        <w:t xml:space="preserve">إن اللّه قد كتب عليك جهاد المفتونين كما كتب علي جهاد المشركين قال:قلت:يا رسول اللّه ما هذه الفتنة التي كتب علي فيها الجهاد؟قال:قوم يشهدون أن لا إله إلا اللّه و أني رسول اللّه،و هم مخالفون للسنّة فقلت:يا رسول اللّه فعلام أقاتلهم و هم يشهدون كما أشهد؟قال:على الإحداث في الدين و مخالفة الأمر فقلت:يا رسول اللّه إنّك كنت وعدتني الشهادة فاسأل اللّه أن يعجلها إلي بين يديك قال:فمن يقاتل الناكثين و القاسطين و المارقين،أما إنّي وعدتك الشهادة و ستستشهد، تضرب على هذه فتخضب هذه،فكيف صبرك إذا؟فقلت:يا رسول اللّه ليس ذا بموطن صبر،هذا موطن شكر،قال:أجل،أصبت فأعد للخصومة فإنّك مخاصم،فقلت:يا رسول اللّه لو بينت لي قليلا،فقال:إن أمتي ستفتتن من بعدي فتتناول القرآن و تعمل بالرأي و تستحل الخمر بالنبيذ و السّحت بالهدية و الربا بالبيع،و تحرف الكتاب عن مواضعه و تغلب كلمة الضلال،فكن جليس بيتك حتى تقلّدها،فإذا قلّدتها جاشت عليك الصدور و قلبت لك الأمور،تقاتل حينئذ على تأويل القرآن كما قاتلت على تنزيله،فليست حالهم الثانية بدون حالهم الأولى،فقلت:يا رسول اللّه فبأي المنازل أنزل هؤلاء المفتونين من بعدك أ بمنزلة فتنة أم بمنزلة ردّة؟فقال:بمنزلة فتنة يعمهون فيها إلى أن يدركهم العدل،فقلت:يا رسول اللّه أ يدركهم العدل منا أم من غيرنا؟قال:بل منّا،بنا فتح اللّه و بنا يختم و بنا ألّف اللّه بين القلوب بعد الشرك،و بنا يؤلّف القلوب بعد الفتنة،</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فقلت:الحمد للّه على ما وهب لنا من فضله.</w:t>
      </w:r>
    </w:p>
    <w:p>
      <w:pPr>
        <w:pStyle w:val="BookText"/>
      </w:pPr>
      <w:r>
        <w:rPr>
          <w:rFonts w:ascii="Amiri" w:hAnsi="Amiri" w:eastAsia="Amiri" w:cs="Amiri"/>
          <w:lang w:bidi="ar-SA"/>
          <w:color w:val="111111"/>
          <w:sz w:val="28"/>
          <w:szCs w:val="28"/>
          <w:rtl/>
        </w:rPr>
        <w:t xml:space="preserve">و قوله عليه السّلام:ليس هذا من مواطن الصبر،كلام عال جدا يدل على يقين عظيم و عرفان تام،و نحوه قوله عليه السلام و قد ضربه ابن ملجم:فزت و رب الكعبة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قال:مؤلّف هذا الكتاب:قول رسول اللّه صلّى اللّه عليه و آله و تغلب كلمة الضلال فكن جليس بيتك حتى تقلدها نص صريح في أن خلافة أبي بكر و عمر و عثمان وقت تغلب كلمة الضلال فكن جليس بيتك حتى تقلدها،حيث جعل الغاية حتى تقلدها و هو واضح بيّن لمن تأمل أدنى تأمل.</w:t>
      </w:r>
    </w:p>
    <w:p>
      <w:pPr>
        <w:pStyle w:val="BookText"/>
      </w:pPr>
      <w:r>
        <w:rPr>
          <w:rFonts w:ascii="Amiri" w:hAnsi="Amiri" w:eastAsia="Amiri" w:cs="Amiri"/>
          <w:lang w:bidi="ar-SA"/>
          <w:color w:val="111111"/>
          <w:sz w:val="28"/>
          <w:szCs w:val="28"/>
          <w:rtl/>
        </w:rPr>
        <w:t xml:space="preserve">السابع: ابن أبي الحديد فقال:إنّه عليه السّلام لما استنجد بالمسلين و ما جرى فيه و كان يحمل فاطمة عليها السّلام ليلا على حمار و ابناها بين يدي الحمار و هو عليه السّلام يسوقه فيطرق بيوت الأنصار و غيرهم و يسألهم النصرة و المعونة أجابه أربعون فبايعهم على الموت،فأمرهم أن يصبحوا بكرة محلقي رءوسهم و معهم سلاحهم،فأصبح لم يوافه منهم إلاّ أربعة الزبير و المقداد و أبو ذر و سلمان،ثم أتاهم من الليل فناشدهم فقالوا:نصبحك غدوة فما جاء منهم إلاّ أربعة،و كذلك في الليلة الثالثة، و كان الزبير أشدهم له نصرة و أنفذهم في طاعته بصيرة حلق رأسه و جاء مرارا و في عنقه سيفه، و كذلك الثلاثة الباقون إلاّ أن الزبير كان هو الرأس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أبي الحديد قال:قال أبو جعفر عليه السّلام:إن الأنصار لما فاتها ما طلبت من الخلافة قالت أو قال بعضها:لا نبايع إلا عليا.و ذكر نحو هذا علي بن عبد الكريم المعروف بابن الأثير الموصلي في تاريخه قال:فأمّا قوله لم يكن لي معين إلاّ أهل بيتي فضننت بهم عن الموت فقوله ما زال عليه السّلام يقوله،و لقد قاله عقيب وفاة رسول اللّه صلّى اللّه عليه و آله قال:لو وجدت أربعين ذوي عزم،ذكر ذلك نصر بن مزاحم في كتاب صفين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أبي الحديد قال:روى يونس بن حباب عن أنس بن مالك قال:كنا مع رسول اللّه صلّى اللّه عليه و آله و علي بن أبي طالب معي فمررنا بحديقة و قال علي عليه السّلام:يا رسول اللّه ألا ترى ما أحسن هذه الحديقة فقال:إن حديقتك في الجنة أحسن منها،حتى مررنا بسبع حدائق يقول علي ما قال، و يجيبه رسول اللّه صلّى اللّه عليه و آله بما أجابه،ثم إن رسول اللّه صلّى اللّه عليه و آله وقف فوقفنا فوضع رأسه على رأس علي فبكى فقال علي:ما يبكيك يا رسول اللّه؟قال ضغائن في صدور قوم لا يبدونها لك حتى يفقدوني فقال:يا رسول اللّه أ فلا أضع سيفي على عاتقي فأبيد خضراءهم قال:بل تصبر،قال:فإن صبرت؟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قال:تلاق جهدا قال:في سلامة من ديني؟قال:نعم،قال:فإذا لا أبالي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روى أبو مخنف عن عبد الرّحمن بن حبيب عن أبيه قال:دخلنا على أمير المؤمنين و كنت حاضرا بالمدينة فإذا هو واجم كئيب فقلت:ما أصاب قوم صرفوا هذا الأمر عنكم؟فقال:</w:t>
      </w:r>
    </w:p>
    <w:p>
      <w:pPr>
        <w:pStyle w:val="BookText"/>
      </w:pPr>
      <w:r>
        <w:rPr>
          <w:rFonts w:ascii="Amiri" w:hAnsi="Amiri" w:eastAsia="Amiri" w:cs="Amiri"/>
          <w:lang w:bidi="ar-SA"/>
          <w:color w:val="111111"/>
          <w:sz w:val="28"/>
          <w:szCs w:val="28"/>
          <w:rtl/>
        </w:rPr>
        <w:t xml:space="preserve">صبر جميل:فقلت سبحان اللّه إنك لصبور،قال:فان لم أصبر فما ذا أصنع؟فقلت:تقوم في الناس فتدعوهم إلى نفسك و تخبرهم أنك أولى بالنبي صلّى اللّه عليه و آله بالعمل و السابقة و تسألهم[النصرة]على هؤلاء المتظاهرين عليك فإن اجابك عشرة من مائة شددت بالعشرة فإن دانوا لك كان لك ما أحببت و إن أبوا قاتلتهم،فإن ظهرت عليهم فهو سلطان اللّه الذي آتاه نبيه عليه السلام و كنت أولى به منهم،ذهبوا بذلك فردّه اللّه إليك،و أن قتلت في طلبه قتلت شهيدا و كنت أولى بالعذر عند اللّه تعالى في الدنيا و الآخرة فقال:أو تراه كان تابعي من كل مائة عشرة؟فقلت له:أرجو ذلك،فقال:</w:t>
      </w:r>
    </w:p>
    <w:p>
      <w:pPr>
        <w:pStyle w:val="BookText"/>
      </w:pPr>
      <w:r>
        <w:rPr>
          <w:rFonts w:ascii="Amiri" w:hAnsi="Amiri" w:eastAsia="Amiri" w:cs="Amiri"/>
          <w:lang w:bidi="ar-SA"/>
          <w:color w:val="111111"/>
          <w:sz w:val="28"/>
          <w:szCs w:val="28"/>
          <w:rtl/>
        </w:rPr>
        <w:t xml:space="preserve">لكني لا أرجو و لا و اللّه من كل مائة اثنان،و سأخبرك من أين ذلك،إن الناس إنما ينظرون إلى قريش فيقولون:هم قوم محمّد صلّى اللّه عليه و آله و قبيلته،و إن قريشا تنظر إلينا فيقولون:إن لهم بالنبوة فضلا على سائر قريش،و إنّهم أولياء هذا الأمر من دون قريش و الناس،و إنهم إن ولّوه لم يخرج هذا السلطان منهم إلى أحد أبدا،و متى كان في غيرهم تداولتموه بينكم فلا و اللّه لا تدفع هذا السلطان قريش طائعة إلينا أبدا فقلت:أ فلا أرجع إلى المصر فأخبر الناس مقالتك هذه و ادعوا الناس إليك؟فقال:يا جندب ليس هذا زمان ذلك،فرجعت فكلّما ذكرت للناس شيئا من فضل علي عليه السّلام زبروني و قهروني حتى رفع ذلك من أمري إلى الوليد بن عقبة فبعث إليّ فحبسني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روى أبو مخنف أن عمارا رضى اللّه عنه قال في ذلك اليوم الذي بويع لعثمان:</w:t>
      </w:r>
    </w:p>
    <w:p>
      <w:pPr>
        <w:pStyle w:val="BookText"/>
      </w:pPr>
      <w:r>
        <w:rPr>
          <w:rFonts w:ascii="Amiri" w:hAnsi="Amiri" w:eastAsia="Amiri" w:cs="Amiri"/>
          <w:lang w:bidi="ar-SA"/>
          <w:color w:val="111111"/>
          <w:sz w:val="28"/>
          <w:szCs w:val="28"/>
          <w:rtl/>
        </w:rPr>
        <w:t xml:space="preserve">يا ناعي الإسلام قم فانعه قد مات عرف و أتى منكر</w:t>
      </w:r>
    </w:p>
    <w:p>
      <w:pPr>
        <w:pStyle w:val="BookText"/>
      </w:pPr>
      <w:r>
        <w:rPr>
          <w:rFonts w:ascii="Amiri" w:hAnsi="Amiri" w:eastAsia="Amiri" w:cs="Amiri"/>
          <w:lang w:bidi="ar-SA"/>
          <w:color w:val="111111"/>
          <w:sz w:val="28"/>
          <w:szCs w:val="28"/>
          <w:rtl/>
        </w:rPr>
        <w:t xml:space="preserve">أما و اللّه لو أن لي أعوانا لقاتلتهم،و قال لأمير المؤمنين عليه السّلام:لئن قاتلتهم بواحد لأكوننّ ثانيا، فقال عليه السّلام:و اللّه ما أجد عليهم أعوانا و لا أحب أن أعرضكم لما لا تطيقون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محمّد بن علي الحكيم الترمذي من أكابر العامة في كتابه قال:روي عنه صلّى اللّه عليه و آله أنه قال لعلي عليه السّلام:إنما أنت بمنزلة الكعبة تؤتى و لا تأتي،فإن أتاك هؤلاء القوم فسلّموا لك </w:t>
      </w:r>
      <w:r>
        <w:rPr>
          <w:rStyle w:val="FootnoteReference"/>
        </w:rPr>
        <w:footnoteReference w:id="39"/>
      </w:r>
      <w:r>
        <w:rPr>
          <w:rFonts w:ascii="Amiri" w:hAnsi="Amiri" w:eastAsia="Amiri" w:cs="Amiri"/>
          <w:lang w:bidi="ar-SA"/>
          <w:color w:val="111111"/>
          <w:sz w:val="28"/>
          <w:szCs w:val="28"/>
          <w:rtl/>
        </w:rPr>
        <w:t xml:space="preserve">هذا الأمر فاقبله منهم،و إن لم يأتوك فلا تأتهم،ثم قال عقيب ذلك:فانصح منه إن ذلك كان عنه عليه السّلام بإشارة عن النبي صلّى اللّه عليه و آله لا لخوف و لا لعجز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4666_236809"/>
    <w:bookmarkEnd w:id="4"/>
    <w:p>
      <w:pPr>
        <w:pStyle w:val="Heading3"/>
      </w:pPr>
      <w:bookmarkStart w:id="77" w:name="_Toc8"/>
      <w:r>
        <w:t>الباب الرابع و الستون</w:t>
      </w:r>
      <w:bookmarkEnd w:id="77"/>
    </w:p>
    <w:p>
      <w:pPr>
        <w:pStyle w:val="BookText"/>
      </w:pPr>
      <w:r>
        <w:rPr>
          <w:rFonts w:ascii="Amiri" w:hAnsi="Amiri" w:eastAsia="Amiri" w:cs="Amiri"/>
          <w:lang w:bidi="ar-SA"/>
          <w:color w:val="111111"/>
          <w:sz w:val="28"/>
          <w:szCs w:val="28"/>
          <w:rtl/>
        </w:rPr>
        <w:t xml:space="preserve">في سبب تركه جهاد من تقدم عليه في الإمامة و الخلافة</w:t>
      </w:r>
    </w:p>
    <w:p>
      <w:pPr>
        <w:pStyle w:val="BookText"/>
      </w:pPr>
      <w:r>
        <w:rPr>
          <w:rFonts w:ascii="Amiri" w:hAnsi="Amiri" w:eastAsia="Amiri" w:cs="Amiri"/>
          <w:lang w:bidi="ar-SA"/>
          <w:color w:val="111111"/>
          <w:sz w:val="28"/>
          <w:szCs w:val="28"/>
          <w:rtl/>
        </w:rPr>
        <w:t xml:space="preserve">من طريق الخاصة و فيه عشرة أحاديث الأوّل: ابن بابويه قال:حدّثنا جعفر بن محمّد بن مسرور عن الحسين بن محمد بن عامر عن عمّه عبد اللّه بن عامر عن محمّد بن أبي عمير عمن ذكره عن أبي عبد اللّه عليه السّلام قال:قلت له:ما بال أمير المؤمنين عليه السّلام لم يقاتل فلانا و فلانا؟قال:لآية في كتاب اللّه عز و جل لَوْ تَزَيَّلُوا لَعَذَّبْنَا الَّذِينَ كَفَرُوا مِنْهُمْ عَذاباً أَلِيماً </w:t>
      </w:r>
      <w:r>
        <w:rPr>
          <w:rStyle w:val="FootnoteReference"/>
        </w:rPr>
        <w:footnoteReference w:id="41"/>
      </w:r>
      <w:r>
        <w:rPr>
          <w:rFonts w:ascii="Amiri" w:hAnsi="Amiri" w:eastAsia="Amiri" w:cs="Amiri"/>
          <w:lang w:bidi="ar-SA"/>
          <w:color w:val="111111"/>
          <w:sz w:val="28"/>
          <w:szCs w:val="28"/>
          <w:rtl/>
        </w:rPr>
        <w:t xml:space="preserve">قال:قلت:و ما يعني بتزايلهم؟قال:ودائع مؤمنين في أصلاب قوم كافرين، و كذلك القائم عليه السّلام لن يظهر أبدا حتى يخرج ودائع اللّه عز و جل فإذا خرجت ظهر على من ظهر من أعداء اللّه فقتلهم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المظفر بن جعفر بن المظفر العلوي رضى اللّه عنه قال:حدّثنا جعفر بن محمّد بن مسعود عن أبيه عن علي بن محمّد عن أحمد بن محمّد عن الحسن بن محبوب عن إبراهيم الكرخي قال:قلت لأبي عبد اللّه عليه السّلام-و قال له رجل-أصلحك اللّه أ لم يكن علي عليه السّلام قويا في دين اللّه؟قال:بلى،قال فكيف ظهر عليه القوم؟و كيف لم يدفعهم؟و ما منعه من ذلك؟قال:آية في كتاب اللّه عز و جل منعته،قال:قلت:و أي آية؟قال:قوله لَوْ تَزَيَّلُوا لَعَذَّبْنَا الَّذِينَ كَفَرُوا مِنْهُمْ عَذاباً أَلِيماً </w:t>
      </w:r>
      <w:r>
        <w:rPr>
          <w:rStyle w:val="FootnoteReference"/>
        </w:rPr>
        <w:footnoteReference w:id="43"/>
      </w:r>
      <w:r>
        <w:rPr>
          <w:rFonts w:ascii="Amiri" w:hAnsi="Amiri" w:eastAsia="Amiri" w:cs="Amiri"/>
          <w:lang w:bidi="ar-SA"/>
          <w:color w:val="111111"/>
          <w:sz w:val="28"/>
          <w:szCs w:val="28"/>
          <w:rtl/>
        </w:rPr>
        <w:t xml:space="preserve">إنّه كان للّه عز و جل ودائع مؤمنين في أصلاب قوم كافرين و منافقين فلم يكن علي عليه السّلام ليقتل الآباء حتى تخرج الودائع فلما خرج الودائع،ظهر على علي من ظهر فقاتله،و كذلك قائمنا أهل البيت لم يظهر أبدا حتى تظهر ودائع اللّه عز و جل،فإن ظهرت ظهر على من ظهر[من أعداء اللّه] فقتله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المظفر بن جعفر بن المظفر العلوي(ره)قال:حدّثنا جعفر بن محمّد بن مسعود عن أبيه قال:حدّثنا جبرائيل بن أحمد قال:حدّثني محمّد بن عيسى بن عبيد عن يونس بن عبد الرّحمن عن منصور بن حازم عن أبي عبد اللّه عليه السّلام في قول اللّه عز و جل: لَوْ </w:t>
      </w:r>
      <w:r>
        <w:rPr>
          <w:rStyle w:val="FootnoteReference"/>
        </w:rPr>
        <w:footnoteReference w:id="45"/>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تَزَيَّلُوا لَعَذَّبْنَا الَّذِينَ كَفَرُوا مِنْهُمْ عَذاباً أَلِيماً </w:t>
      </w:r>
      <w:r>
        <w:rPr>
          <w:rStyle w:val="FootnoteReference"/>
        </w:rPr>
        <w:footnoteReference w:id="46"/>
      </w:r>
      <w:r>
        <w:rPr>
          <w:rStyle w:val="FootnoteReference"/>
        </w:rPr>
        <w:footnoteReference w:id="47"/>
      </w:r>
      <w:r>
        <w:rPr>
          <w:rFonts w:ascii="Amiri" w:hAnsi="Amiri" w:eastAsia="Amiri" w:cs="Amiri"/>
          <w:lang w:bidi="ar-SA"/>
          <w:color w:val="111111"/>
          <w:sz w:val="28"/>
          <w:szCs w:val="28"/>
          <w:rtl/>
        </w:rPr>
        <w:t xml:space="preserve">لو اخرج[اللّه]ما في أصلاب المؤمنين من الكافرين و ما في أصلاب الكافرين من المؤمنين لعذب الذين كفروا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علي بن إبراهيم في تفسيره قال:حدّثنا أحمد بن علي قال:حدّثنا الحسين بن عبد اللّه السعدي قال:حدّثنا الحسن بن موسى الخشاب عن عبد اللّه بن الحسن عن بعض أصحابه عن فلان الكرخي،قال رجل لأبي عبد اللّه عليه السّلام:أ لم يكن علي قويا في بدنه،قويا بأمر اللّه،قال أبو عبد اللّه عليه السلام:بلى،قال:فما منعه أن يدفع أو يمنع؟قال:سألت فافهم الجواب،منع عليا من ذلك آية من كتاب اللّه،قال:و أية آية؟فقرأ لَوْ تَزَيَّلُوا لَعَذَّبْنَا الَّذِينَ كَفَرُوا مِنْهُمْ عَذاباً أَلِيماً </w:t>
      </w:r>
      <w:r>
        <w:rPr>
          <w:rStyle w:val="FootnoteReference"/>
        </w:rPr>
        <w:footnoteReference w:id="49"/>
      </w:r>
      <w:r>
        <w:rPr>
          <w:rFonts w:ascii="Amiri" w:hAnsi="Amiri" w:eastAsia="Amiri" w:cs="Amiri"/>
          <w:lang w:bidi="ar-SA"/>
          <w:color w:val="111111"/>
          <w:sz w:val="28"/>
          <w:szCs w:val="28"/>
          <w:rtl/>
        </w:rPr>
        <w:t xml:space="preserve">إنّه كان للّه ودائع مؤمنون في أصلاب قوم كافرين و منافقين،فلم يكن علي عليه السلام ليقتل الآباء حتى يخرج الودائع،فلمّا خرج ظهر على من ظهر و قتله،و كذلك قائمنا أهل البيت لم يظهر أبدا حتى يخرج ودائع اللّه،فإذا خرجت ظهر على من ظهر[من أعداء اللّه]فيقتله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في أماليه قال:أخبرنا محمّد بن محمّد قال:أخبرني أبو الحسن علي بن بلال المهلبي قال:حدّثنا أبو العباس أحمد بن الحسن البغدادي قال:حدّثنا الحسين بن عمر المقري عن علي بن الازهر عن علي بن صالح المكي عن محمّد بن عمر بن علي عنه أبيه عن جدة قال:لما نزلت على النبي صلّى اللّه عليه و آله إِذا جاءَ نَصْرُ اللّهِ وَ الْفَتْحُ </w:t>
      </w:r>
      <w:r>
        <w:rPr>
          <w:rStyle w:val="FootnoteReference"/>
        </w:rPr>
        <w:footnoteReference w:id="51"/>
      </w:r>
      <w:r>
        <w:rPr>
          <w:rStyle w:val="FootnoteReference"/>
        </w:rPr>
        <w:footnoteReference w:id="52"/>
      </w:r>
      <w:r>
        <w:rPr>
          <w:rFonts w:ascii="Amiri" w:hAnsi="Amiri" w:eastAsia="Amiri" w:cs="Amiri"/>
          <w:lang w:bidi="ar-SA"/>
          <w:color w:val="111111"/>
          <w:sz w:val="28"/>
          <w:szCs w:val="28"/>
          <w:rtl/>
        </w:rPr>
        <w:t xml:space="preserve">قال لي:يا علي لقد جاء نصر اللّه و الفتح فإذا رأيت الناس يدخلون في دين اللّه أفواجا فسبح بحمد ربك و استغفره إنّه كان توابا،يا علي إن اللّه تعالى قد كتب على المؤمنين الجهاد في الفتنة من بعدي كما كتب عليهم جهاد المشركين معي فقلت:يا رسول اللّه و ما الفتنة التي كتب علينا فيها الجهاد؟قال فتنة قوم يشهدون أن لا إله إلاّ اللّه و أني رسول اللّه و هم مخالفون لسنتي و طاعنون في ديني،فقلت فعلام نقاتلهم يا رسول اللّه و هم يشهدون أن لا إله إلاّ اللّه و أنك رسول اللّه فقال:على إحداثهم في دينهم و فراقهم لأمري و استحلالهم دماء عتري،قال:فقلت:يا رسول اللّه إنك كنت وعدتني الشهادة فاسأل اللّه تعجيلها لي فقال:أجل قد كنت وعدتك الشهادة،فكيف صبرك إذا خضبت هذه من هذا فأومأ إلى رأسي و لحيتي فقلت:يا رسول اللّه إذا ثبت لي ما ثبت فليس بموطن صبر لكنه موطن بشرى و شكر، فقال:أجل فأعد للخصومة فإنّك تخاصم أمتي،قلت:يا رسول اللّه أرشدني الفلج قال:إذا رأيت قومك عدلوا عن الهدى إلى الضّلال فخاصمهم فإن الهدى من اللّه،و الضّلال من الشيطان.</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إن الهدى اتباع أمر اللّه دون الهوى و الرأي،و كأنك بقوم قد تأولوا القرآن و أخذوا بالشبهات فاستحلوا الخمر و النبيذ و البخس بالزكاة و السحت بالهدية قلت:يا رسول اللّه فما هم إذا فعلوا ذلك؟أهم بأهل فتنة أم أهل ردة؟فقال:هم أهل فتنة يعمهون فيها إلى أن يدركهم العدل فقلت:يا رسول اللّه العدل منّا أم من غيرنا؟فقال:بل منا،بنا فتح اللّه و بنا يختم اللّه،و بنا الّف اللّه بين القلوب بعد الشرك،و بنا يؤلف بين القلوب بعد الفتنة،فقلت الحمد للّه على ما وهب لنا من فضله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سليم بن قيس الهلالي في كتابه قال:قال رسول اللّه:علي أخي أفضل أمتي،و حمزة و جعفر هذان أفضل أمتي بعد علي و بعد ابني و سبطي الحسن و الحسين و بعد الأوصياء من ولد ابني هذا،و أشار بيده إلى الحسين عليه السّلام منهم المهدي،إنّا أهل بيت اختار اللّه عز و جل لنا الآخرة على الدنيا،ثم نظر رسول اللّه صلّى اللّه عليه و آله إلى فاطمة عليها السلام و إلى بعلها و الى ابنيها فقال:يا سلمان أشهد اللّه أني حرب لمن حاربهم و سلم لمن سالمهم،أما إنّهم معي في الجنة،ثم أقبل النبي صلّى اللّه عليه و آله على علي عليه السلام فقال:يا أخي إنك ستلقى بعدي من قريش شدّة من تظاهرهم عليك و ظلمهم لك،فإن وجدت أعوانا عليهم فجاهدهم و قاتل من خالفك بمن وافقك،و إن لم تجد أعوانا فاصبر و كف يدك و لا تلق بها إلى التهلكة،فإنك بمنزلة هارون من موسى و لك بهارون أسوة حسنة أنّه قال لأخيه موسى: إِنَّ الْقَوْمَ اسْتَضْعَفُونِي وَ كادُوا يَقْتُلُونَنِي </w:t>
      </w:r>
      <w:r>
        <w:rPr>
          <w:rStyle w:val="FootnoteReference"/>
        </w:rPr>
        <w:footnoteReference w:id="54"/>
      </w:r>
      <w:r>
        <w:rPr>
          <w:rStyle w:val="FootnoteReference"/>
        </w:rPr>
        <w:footnoteReference w:id="55"/>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سليم بن قيس الهلالي قال:قال أشعث بن قيس لأمير المؤمنين:فهلاّ فعلت فعل ابن عفان،فقال علي عليه السّلام أو كما فعل ابن عفان رأيتموني فعلت؟أنا أعوذ باللّه من شر ما تقول يا ابن قيس،و اللّه إن الذي فعل ابن عفان و حمله على ذلك من لا دين له،فكيف أفعل ذلك و أنا على بينة من ربي و حجة في يدي و الحق معي؟و اللّه إن امرأ يمكّن عدوه من نفسه يأكل من لحمه و يفري جلده و يهشم عظمه و يسفك دمه،و هو يقدر على أن يمنعه لعظيم وزره ضعيف عقله أو ما ضمت عليه جوانح صدره،فكن أنت ذلك يا ابن قيس،فأما أنا فدون،و اللّه إن أعطى بيدي ضرب بالمشرفي تطير له فراش إلهام و تطير منه الأكف و المعاصم و يفعل اللّه بعد ذلك ما شاء،ويلك يا ابن قيس إن المؤمن يموت بكل ميتة غير أنه لا يقتل نفسه فمن قدر على حقن دمه،ثم خلا بينه و بين قاتله فهو قاتل نفسه،يا ابن قيس إن هذه الأمة تفترق ثلاثا و سبعين فرقة منها واحدة في الجنة و اثنتان</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سبعون في النار و شرها و أبغضها إلى اللّه عز و جل و ابعدها منه السامرة الذين يقولون(لا قتال)، كذبوا قد أمر اللّه بقتال الباغين في كتابه و سنة نبيه صلّى اللّه عليه و آله و خذلك المارقة،فغضب ابن قيس من قوله و قال:يا ابن أبي طالب ما منعك حين بويع أخو بني تيم بن مرة و أخو بني عدي و أخو بني أمية بعدهما أن تقاتل و تضرب بسيفك،فإنك لن تخطبنا خطبة منذ قدمت العراق إلا قلت فيها و اللّه إنّي أولى الناس بالناس و ما زلت مظلوما منذ قبض رسول اللّه صلّى اللّه عليه و آله،فما منعك أن تضرب بسيفك دون من ظلمك؟قال:قد قلت فاسمع الجواب،لم يمنعني من ذلك الجبن و لا كراهة للقاء ربي و لا أن أكون أعلم بأنّ ما عند اللّه خير لي من الدنيا بما فيها و لكن منعني من ذلك أمر رسول اللّه صلّى اللّه عليه و آله و عهده إليّ،أخبرني رسول اللّه صلّى اللّه عليه و آله ما الأمة صانعة بي بعده فلم أكن بما صنعوا حين عاينته بأعلم مني به و لا أشد يقينا به مني قبل ذلك،بل أنا بقول رسول اللّه صلّى اللّه عليه و آله أشد يقينا لما عاينت و شاهدت،فقلت يا رسول اللّه صلّى اللّه عليه و آله فما تعهد إلي إذا كان ذلك؟قال:إن وجدت أعوانا فانبذ إليهم و جاهدهم،و إن لم تجد أعوانا فاكفف يدك و احقن دمك حتى تجد على اقامة الدين و كتاب اللّه و سنتي أعوانا، و أخبرني أن الأمة ستخذلني و تبايع غيري،و تتبع غيري و أخبرني أني منه بمنزلة هارون من موسى و أن الأمة سيصيرون من بعده بمنزلة هارون و من تبعه،و منزلة العجل و من تبعه إذ قال له موسى يا هارُونُ ما مَنَعَكَ إِذْ رَأَيْتَهُمْ ضَلُّوا أَلاّ تَتَّبِعَنِ أَ فَعَصَيْتَ أَمْرِي </w:t>
      </w:r>
      <w:r>
        <w:rPr>
          <w:rStyle w:val="FootnoteReference"/>
        </w:rPr>
        <w:footnoteReference w:id="57"/>
      </w:r>
      <w:r>
        <w:rPr>
          <w:rFonts w:ascii="Amiri" w:hAnsi="Amiri" w:eastAsia="Amiri" w:cs="Amiri"/>
          <w:lang w:bidi="ar-SA"/>
          <w:color w:val="111111"/>
          <w:sz w:val="28"/>
          <w:szCs w:val="28"/>
          <w:rtl/>
        </w:rPr>
        <w:t xml:space="preserve">قالَ:اِبْنَ أُمَّ إِنَّ الْقَوْمَ اسْتَضْعَفُونِي وَ كادُوا يَقْتُلُونَنِي </w:t>
      </w:r>
      <w:r>
        <w:rPr>
          <w:rStyle w:val="FootnoteReference"/>
        </w:rPr>
        <w:footnoteReference w:id="58"/>
      </w:r>
      <w:r>
        <w:rPr>
          <w:rFonts w:ascii="Amiri" w:hAnsi="Amiri" w:eastAsia="Amiri" w:cs="Amiri"/>
          <w:lang w:bidi="ar-SA"/>
          <w:color w:val="111111"/>
          <w:sz w:val="28"/>
          <w:szCs w:val="28"/>
          <w:rtl/>
        </w:rPr>
        <w:t xml:space="preserve">و قال: يَا بْنَ أُمَّ لا تَأْخُذْ بِلِحْيَتِي وَ لا بِرَأْسِي إِنِّي خَشِيتُ أَنْ تَقُولَ فَرَّقْتَ بَيْنَ بَنِي إِسْرائِيلَ وَ لَمْ تَرْقُبْ قَوْلِي </w:t>
      </w:r>
      <w:r>
        <w:rPr>
          <w:rStyle w:val="FootnoteReference"/>
        </w:rPr>
        <w:footnoteReference w:id="59"/>
      </w:r>
      <w:r>
        <w:rPr>
          <w:rStyle w:val="FootnoteReference"/>
        </w:rPr>
        <w:footnoteReference w:id="60"/>
      </w:r>
      <w:r>
        <w:rPr>
          <w:rFonts w:ascii="Amiri" w:hAnsi="Amiri" w:eastAsia="Amiri" w:cs="Amiri"/>
          <w:lang w:bidi="ar-SA"/>
          <w:color w:val="111111"/>
          <w:sz w:val="28"/>
          <w:szCs w:val="28"/>
          <w:rtl/>
        </w:rPr>
        <w:t xml:space="preserve">و إنما يعني أن موسى أمر هارون حين استخلفه عليهم إن ضلوا ثم وجد أعوانا أن يجاهدهم،و إن لم يجد أعوانا أن يكف يده و يحقن دمه و لا يفرق بينهم،و إنّي خشيت أن يقول عني رسول اللّه صلّى اللّه عليه و آله فرقت بين الأمة و لم ترقب قولي و قد عهدت إليك إن لم تجد أعوانا أن تكفّ يدك و تحقن دمك و دم أهل بيتك و شيعتك،فلما قبض رسول اللّه صلّى اللّه عليه و آله مال الناس لأبي بكر فبايعوه و أنا مشغول بغسل رسول اللّه صلّى اللّه عليه و آله،ثم شغلت بالقرآن و آليت على نفسي أن لا أرتدي برداء إلاّ للصلاة حتى أجمعه في كتاب،ثم حملت فاطمة و أخذت بيد ابنيّ الحسن و الحسين عليهما السّلام فلم أدع أحدا من أهل بدر و أهل السابقة من المهاجرين و الأنصار إلاّ ناشدتهم اللّه في حقي و دعوتهم إلى نصرتي،فلم يستجب لي من الناس إلا أربعة رهط الزبير و سلمان و أبو ذر و المقداد و لم يبق معي من أهل بيتي أحد أصول به و أقوى،أما حمزة فقتل يوم أحد،و جعفر قتل يوم مؤتة و بقيت بين جلفين جافيين ذليلين حقيرين العباس و عقيل و هما حديثا عهد بالإسلام،و أكرهوني و قهروني فقلت كما</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هارون لأخيه: اِبْنَ أُمَّ إِنَّ الْقَوْمَ اسْتَضْعَفُونِي وَ كادُوا يَقْتُلُونَنِي </w:t>
      </w:r>
      <w:r>
        <w:rPr>
          <w:rStyle w:val="FootnoteReference"/>
        </w:rPr>
        <w:footnoteReference w:id="61"/>
      </w:r>
      <w:r>
        <w:rPr>
          <w:rFonts w:ascii="Amiri" w:hAnsi="Amiri" w:eastAsia="Amiri" w:cs="Amiri"/>
          <w:lang w:bidi="ar-SA"/>
          <w:color w:val="111111"/>
          <w:sz w:val="28"/>
          <w:szCs w:val="28"/>
          <w:rtl/>
        </w:rPr>
        <w:t xml:space="preserve">فلي بهارون أسوة،و لي بعهد رسول اللّه صلّى اللّه عليه و آله حجة قوية قال:فقال الاشعث كذلك صنع عثمان،استغاث الناس فدعاهم الى نصرته فلم يجد أعوانا فكف يده حتى قتل مظلوما،قال:ويلك يا ابن قيس إن القوم حين قهروني و استضعفوني و كادوا يقتلونني فلو قالوا لي نقتلك ما استغثت عن قتلهم إياي و لا أجد غير نفسي و لكنهم قالوا:إن بايعت كففنا عنك و أكرمناك و قربناك و وصلناك،و إن لم تفعل قتلناك،فلم أجد أعوانا فبايعتهم و بيعتي إياهم لا تحق لهم باطلا،و لا توجب لهم حقا،فلو كان عثمان حين قال له الناس اخلعها و نكف عنك و خلعها لم يقتلوه و لكنه قال:لا أخلعها،قالوا:إنا قاتلوك فكف يده عنهم حتى قتلوه،و لعمري لخلعه إياها كان خيرا له لأنه أخذها بغير حق و لم يكن له فيها نصيب،ادّعى ما ليس له و تناول غير حقه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سليم بن قيس الهلالي عن سلمان في حديث مبايعة أبي بكر و عدولهم عن أمير المؤمنين عليه السّلام قال سلمان عقيب ذلك:فلمّا كان الليل حمل فاطمة على حمار و أخذ بيد الحسن و الحسين عليهما السّلام فلم يدع أحدا من أهل بدر من المهاجرين و لا من الأنصار إلا أتاه في منزله و ذكّره حقه و دعاه إلى نصرته،فما استجاب له إلا أربعة و أربعون رجلا فأمرهم أن يصبحوا محلقين رءوسهم معهم سلاحهم على أن يبايعوه على الموت،فأصبحوا لم يوافقه منهم إلاّ أربعة قال:أنا و أبو ذر و المقداد و الزبير بن العوام،ثم عاودهم ليلا يناشدهم فقالوا:نصبحك بكرة فما أتاه منهم أحد غيرنا،فلما رأى على غدرهم و قلة وفائهم لزم بيته و أقبل على القرآن يؤلفه و يجمعه فلم يخرج من بيته حتى جمعه[و كان فى الصحف و الشظاظ و الأسيار و الرقاع]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سليم بن قيس الهلالي قال:و حدّثني أبو ذر و سلمان و المقداد،ثم سمعته من علي عليه السّلام قالوا:إن رجلا فاخر علي بن أبي طالب عليه السّلام فقال رسول اللّه صلّى اللّه عليه و آله:يا أخي فاخر العرب فأنت أكرمهم أخا و أكرمهم ولدا و أكرمهم عما و أكرمهم ابن عم و أكرمهم أبا و أكرمهم نفسا و أكرمهم نسبا و أطهرهم زوجة و أعظمهم حلما و أقدمهم سلما و أكثرهم علما و أعظمهم عناء بنفسك و مالك،و أنت أقرأهم لكتاب اللّه و أعلمهم بسنن اللّه و أشجعهم قلبا و أجودهم كفا و أزهدهم في الدنيا و أشدهم اجتهادا و أحسنهم خلقا و أصدقهم لسانا و أحبهم إلى اللّه عز و جل و إليّ،و ستبقى بعدي ثلاثين سنة تعبد اللّه و تصبر على ظلم قريش،ثم تجاهد في سبيل اللّه عز و جل إذا وجدت أعوانا،تقاتل على تأويل</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كما قاتلت على تنزيله ثم تقتل شهيدا تخضب لحيتك من دم رأسك،و قاتلك يعدل عاقر الناقة في البغض و البعد من اللّه و مني،و يعدل قاتل يحيى بن زكريا،و فرعون ذا الاوتاد،قال أبان يعني أبان بن عيّاش راوي كتاب سليم:حدثت بهذا الحديث الحسن البصري عن أبي ذر فقال:</w:t>
      </w:r>
    </w:p>
    <w:p>
      <w:pPr>
        <w:pStyle w:val="BookText"/>
      </w:pPr>
      <w:r>
        <w:rPr>
          <w:rFonts w:ascii="Amiri" w:hAnsi="Amiri" w:eastAsia="Amiri" w:cs="Amiri"/>
          <w:lang w:bidi="ar-SA"/>
          <w:color w:val="111111"/>
          <w:sz w:val="28"/>
          <w:szCs w:val="28"/>
          <w:rtl/>
        </w:rPr>
        <w:t xml:space="preserve">صدق سليم و صدق أبو ذر،لعلي عليه السّلام السابقة في الدين و العلم و الحلم و الفقه و الرأي و الزهد و الصحبة و الفضل و حسن البلاء في الإسلام،إن عليا عليه السّلام كان في كل فن عالما،فرحم اللّه عليا و صلى اللّه عليه قال:قلت:يا أبا سعيد أ تقول لأحد غير النبي(صلّى اللّه عليه و آله)إذا ذكرته؟فقال:</w:t>
      </w:r>
    </w:p>
    <w:p>
      <w:pPr>
        <w:pStyle w:val="BookText"/>
      </w:pPr>
      <w:r>
        <w:rPr>
          <w:rFonts w:ascii="Amiri" w:hAnsi="Amiri" w:eastAsia="Amiri" w:cs="Amiri"/>
          <w:lang w:bidi="ar-SA"/>
          <w:color w:val="111111"/>
          <w:sz w:val="28"/>
          <w:szCs w:val="28"/>
          <w:rtl/>
        </w:rPr>
        <w:t xml:space="preserve">ترحم على المسلمين إذا ذكرتهم،و صل على محمّد و على آل محمّد و أن عليا خير آل محمّد.</w:t>
      </w:r>
    </w:p>
    <w:p>
      <w:pPr>
        <w:pStyle w:val="BookText"/>
      </w:pPr>
      <w:r>
        <w:rPr>
          <w:rFonts w:ascii="Amiri" w:hAnsi="Amiri" w:eastAsia="Amiri" w:cs="Amiri"/>
          <w:lang w:bidi="ar-SA"/>
          <w:color w:val="111111"/>
          <w:sz w:val="28"/>
          <w:szCs w:val="28"/>
          <w:rtl/>
        </w:rPr>
        <w:t xml:space="preserve">و اعلم أن في كتاب سليم بهذا المعنى كثير تركنا بعضه طلبا للاختصار،و من أراد الزيادة وقف عليه من كتابه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الشيخ الطوسي في أماليه قال:أخبرنا محمّد بن محمّد يعني المفيد قال:أخبرني مظفر ابن محمّد قال:حدّثني أبو بكر بن أبي الثلج قال:حدّثنا أحمد بن موسى الهاشمي قال:حدّثنا علي ابن الحسن الميثمي عن ربعي عن زرارة قال:قلت:لأبي عبد اللّه عليه السّلام ما منع أمير المؤمنين عليه السّلام أن يدعو الناس إلى نفسه و يجرد في عدوه سيفه؟فقال:تخوف أن يرتدّوا و لا يشهدوا أن محمّدا رسول اللّه صلّى اللّه عليه و آله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5" w:name="pg14666_236815"/>
    <w:bookmarkEnd w:id="5"/>
    <w:p>
      <w:pPr>
        <w:pStyle w:val="Heading3"/>
      </w:pPr>
      <w:bookmarkStart w:id="78" w:name="_Toc9"/>
      <w:r>
        <w:t>الباب الخامس و الستون</w:t>
      </w:r>
      <w:bookmarkEnd w:id="78"/>
    </w:p>
    <w:p>
      <w:pPr>
        <w:pStyle w:val="BookText"/>
      </w:pPr>
      <w:r>
        <w:rPr>
          <w:rFonts w:ascii="Amiri" w:hAnsi="Amiri" w:eastAsia="Amiri" w:cs="Amiri"/>
          <w:lang w:bidi="ar-SA"/>
          <w:color w:val="111111"/>
          <w:sz w:val="28"/>
          <w:szCs w:val="28"/>
          <w:rtl/>
        </w:rPr>
        <w:t xml:space="preserve">في قول رسول اللّه صلّى اللّه عليه و آله لعلي عليه السّلام:«ستغدر بك الأمة بعدي»</w:t>
      </w:r>
    </w:p>
    <w:p>
      <w:pPr>
        <w:pStyle w:val="BookText"/>
      </w:pPr>
      <w:r>
        <w:rPr>
          <w:rFonts w:ascii="Amiri" w:hAnsi="Amiri" w:eastAsia="Amiri" w:cs="Amiri"/>
          <w:lang w:bidi="ar-SA"/>
          <w:color w:val="111111"/>
          <w:sz w:val="28"/>
          <w:szCs w:val="28"/>
          <w:rtl/>
        </w:rPr>
        <w:t xml:space="preserve">و الضغائن في صدور قوم و الشدّة،</w:t>
      </w:r>
    </w:p>
    <w:p>
      <w:pPr>
        <w:pStyle w:val="BookText"/>
      </w:pPr>
      <w:r>
        <w:rPr>
          <w:rFonts w:ascii="Amiri" w:hAnsi="Amiri" w:eastAsia="Amiri" w:cs="Amiri"/>
          <w:lang w:bidi="ar-SA"/>
          <w:color w:val="111111"/>
          <w:sz w:val="28"/>
          <w:szCs w:val="28"/>
          <w:rtl/>
        </w:rPr>
        <w:t xml:space="preserve">و قوله صلّى اللّه عليه و آله:«اقبلت الفتن كقطع الليل المظلم»</w:t>
      </w:r>
    </w:p>
    <w:p>
      <w:pPr>
        <w:pStyle w:val="BookText"/>
      </w:pPr>
      <w:r>
        <w:rPr>
          <w:rFonts w:ascii="Amiri" w:hAnsi="Amiri" w:eastAsia="Amiri" w:cs="Amiri"/>
          <w:lang w:bidi="ar-SA"/>
          <w:color w:val="111111"/>
          <w:sz w:val="28"/>
          <w:szCs w:val="28"/>
          <w:rtl/>
        </w:rPr>
        <w:t xml:space="preserve">من طريق العامة و فيه خمسة عشر حديثا الأوّل: ابن أبي الحديد من العامة المعتزلة في شرح نهج البلاغة قال:روى عثمان بن سعيد عن عبد اللّه العنوي أن عليا عليه السّلام خطب الناس بالرحبة فقال:أيها الناس إنكم قد أبيتم إلاّ أن أقولها:و ربّ السماء و الأرض إن من عهد النبي صلّى اللّه عليه و آله الأمي إليّ أن الأمة ستغدر بك بعدي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قال:روى الهيثم ابن بشير عن إسماعيل بن سالم مثله،و قد روى أكثر هذا الخبر بهذا اللفظ أو قريب منه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قال:قال أبو بكر و حدّثنا علي بن حرب الطائي قال:حدّثنا ابن فضيل عن الاجلح عن حبيب عن ثعلبة بن يزيد قال:سمعت عليا يقول:أما و رب السماء و الأرض ثلاثا إنّه لعهد النبي صلّى اللّه عليه و آله الأمي:لتغدرن بك الأمة من بعدي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أبي الحديد قال روى يونس بن حبّاب عن أنس بن مالك قال:كنا مع رسول اللّه صلّى اللّه عليه و آله و علي بن أبي طالب معنا فمررنا بحديقة فقال علي:يا رسول اللّه ألا ترى ما أحسن هذه الحديقة؟ فقال:إن حديقتك في الجنة أحسن منها،حتى مررنا بسبع حدائق يقول عليّ ما قاله و يجيبه رسول اللّه صلّى اللّه عليه و آله بما أجابه،ثم إن رسول اللّه صلى اللّه عليه و آله وقف فوقفنا فوضع رأسه على رأس علي و بكى،فقال علي:ما يبكيك يا رسول اللّه؟قال:ضغائن في صدور قوم لا يبدونها لك حتى يفقدوني قال:يا رسول اللّه أ فلا أضع سيفي على عاتقي فأبيد خضراءهم؟قال:بل تصبر،قال:فإن صبرت؟قال:تلاق جهدا قال:أ في سلامة من ديني؟قال:نعم،قال:فإذا لا أبالي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في شرح نهج البلاغة قال:قال أبو جعفر محمّد بن جرير الطبري في</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تاريخه قال أبو جعفر:روى أبو مويهبة مولى رسول اللّه صلّى اللّه عليه و آله قال:أرسل إليّ رسول اللّه صلّى اللّه عليه و آله في جوف الليل فقال:يا أبا مويهبة إنّي قد أمرت أن أستغفر لأهل البقيع فانطلق معي،فانطلقت معه فلمّا وقف بين أظهرهم،قال:السلام عليكم يا أهل المقابر،ليهن لكم ما أصبحتهم فيه مما أصبح الناس فيه،أقبلت الفتن كقطع الليل المظلم يتبع آخرها أوّلها،الآخرة أشر من الاولى،ثم أقبل عليّ و قال:يا أبا مويهبة إنّي قد اتيت مفاتيح خزائن الدنيا و الخلد فيها و خيرت بينها و بين الجنة فاخترت الجنة فقلت:بأبي أنت و أمي فخذ مفاتيح خزائن الدنيا و الخلد فيها و الجنة جميعا، فقال:يا أبا مويهبة اخترت لقاء ربي،ثم استغفر لأهل البقيع و انصرف فبدأ بوجعه الذي قبض فيه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أبو المؤيد موفق بن أحمد بن أعيان علماء العامة قال:أنبأني صدر الحفاظ أبو العلاء الحسن بن أحمد العطار الهمداني قال:أخبرني أبو القاسم إسماعيل بن أحمد بن عمر الحافظ أخبرنا أبو الحسين أحمد بن محمّد بن أحمد بن عبد اللّه،أخبرني أبو القاسم عيسى بن علي بن عيسى بن داود بن الجراح،أخبرنا أبو القاسم عبد اللّه بن محمّد بن عبد العزيز البغوي،حدّثنا عبيد اللّه بن عمر القواريري،حدّثنا حرمي بن عمارة قال:حدّثني الفضل بن عميرة القيسي أبو قتيبة، حدّثني ميمون الكردي أبو نصير عن أبي عثمان النهدي عن علي بن أبي طالب رضى اللّه عنه قال:كنت أمشي مع النبي صلّى اللّه عليه و آله في بعض طرق المدينة فأتينا على حديقة فقلت:يا رسول اللّه ما احسنها من حديقة!فقال:ما أحسنها و لك في الجنة مثلها،ثم أتينا على حديقة أخرى فقلت:يا رسول اللّه ما أحسنها من حديقة!فقال:لك في الجنة أحسن منها حتى انتهينا إلى سبع حدائق و أقول:يا رسول اللّه ما أحسنها!و يقول:لك في الجنة أحسن منها،فلمّا خلاله الطريق اعتنقني و أجهش باكيا فقلت:</w:t>
      </w:r>
    </w:p>
    <w:p>
      <w:pPr>
        <w:pStyle w:val="BookText"/>
      </w:pPr>
      <w:r>
        <w:rPr>
          <w:rFonts w:ascii="Amiri" w:hAnsi="Amiri" w:eastAsia="Amiri" w:cs="Amiri"/>
          <w:lang w:bidi="ar-SA"/>
          <w:color w:val="111111"/>
          <w:sz w:val="28"/>
          <w:szCs w:val="28"/>
          <w:rtl/>
        </w:rPr>
        <w:t xml:space="preserve">يا رسول اللّه ما يبكيك؟قال:ضغاين في صدور أقوام لا يبدونها لك إلا بعدي،فقلت:في سلامة من ديني؟فقال:في سلامة من دينك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إبراهيم بن محمّد الحمويني من العامة قال:أنبأني:الشيخ عبد الصمد بن أحمد بن عبد القادر عن الشيخ جمال الدين الديني إجازة عن ناصر بن أبي المكارم المطرزي بإسناده عن أبي عثمان النهدي عن علي بن أبي طالب عليه السّلام قال:كنت أمشي مع النبي صلّى اللّه عليه و آله في بعض طرق المدينة فأتينا على حديقة،و ساق الحديث إلى آخره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ابن أبي الحديد في الشرح عن أبي الفرج قال:حدّثني محمّد بن جرير الطبري بإسناد ذكره في الكتاب عن أبي عبد الرّحمن السليمي قال:قال الحسن بن علي عليه السّلام خرجت و أبي يصلي في المسجد فقال لي:يا بني إنّي بت الليلة أوقظ أهلي لأنها ليلة الجمعة صبيحة يوم بدر لتسع عشرة ليلة خلت من شهر رمضان فملكتني عيناي فسنح لي رسول اللّه صلّى اللّه عليه و آله فقلت:يا رسول اللّه ما ذا لقيت من أمتك من الأود و اللدد؟فقال لي:ادع عليهم،فقلت:اللّهمّ أبدلني بهم من هو خير لي منهم و أبدلهم بي من هو شر لهم مني فقال الحسن بن علي عليه السّلام:و جاء ابن أبي النباح فأذّنه بالصلاة فخرج و خرجت خلفه فاعتوره الرجلان فأما أحدهما فوقعت ضربته في الطاق،و أما الآخر فاثبتها في الرأس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أبي الحديد يرفعه إلى سدير الصيرفي عن أبي جعفر محمّد بن علي عليه السّلام قال:</w:t>
      </w:r>
    </w:p>
    <w:p>
      <w:pPr>
        <w:pStyle w:val="BookText"/>
      </w:pPr>
      <w:r>
        <w:rPr>
          <w:rFonts w:ascii="Amiri" w:hAnsi="Amiri" w:eastAsia="Amiri" w:cs="Amiri"/>
          <w:lang w:bidi="ar-SA"/>
          <w:color w:val="111111"/>
          <w:sz w:val="28"/>
          <w:szCs w:val="28"/>
          <w:rtl/>
        </w:rPr>
        <w:t xml:space="preserve">اشتكى علي شكاية فعاده أبو بكر و عمر و خرجا من عنده فأتيا النبي صلّى اللّه عليه و آله فسألهما:من أين جئتما؟ قالا:عدنا عليا،قال:كيف رأيتماه؟قالا:رأيناه يخاف عليه لما به،فقال:كلا إنه لن يموت حتى يوسع غدرا و بغيا و ليكونن في هذه الأمة عبرة يعتبر به الناس من بعده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أبي الحديد قال روى أبو جعفر الاسكافي أيضا أن النبي صلّى اللّه عليه و آله دخل على فاطمة عليها السّلام فوجد عليا نائما فذهبت تنبهه فقال:دعيه فربّ سهر له بعدي طويل،و رب جفوة لأهل بيتي من أجله شديدة،فبكيت،فقال:لا تبكي فإنّكما معي و في موقف الكرامة بعدي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أبي الحديد قال:روى جابر الجعفي عن محمّد بن علي عليه السّلام قال:قال علي عليه السّلام:ما رأيت منذ بعث اللّه محمّدا عليه السّلام رخاء،لقد أخافتني قريش صغيرا و أنصبتني كبيرا حتى قبض اللّه رسوله فكانت الطامة الكبرى و اللّه المستعان على ما يصفون </w:t>
      </w:r>
      <w:r>
        <w:rPr>
          <w:rStyle w:val="FootnoteReference"/>
        </w:rPr>
        <w:footnoteReference w:id="76"/>
      </w:r>
    </w:p>
    <w:p>
      <w:pPr>
        <w:pStyle w:val="BookText"/>
      </w:pPr>
      <w:r>
        <w:rPr>
          <w:rFonts w:ascii="Amiri" w:hAnsi="Amiri" w:eastAsia="Amiri" w:cs="Amiri"/>
          <w:lang w:bidi="ar-SA"/>
          <w:color w:val="111111"/>
          <w:sz w:val="28"/>
          <w:szCs w:val="28"/>
          <w:rtl/>
        </w:rPr>
        <w:t xml:space="preserve">الثاني عشر: ابن أبي الحديد قال روى جعفر بن سليمان الضبعي عن أبي هارون العبدي عن أبي سعيد الخدري قال:ذكر رسول اللّه صلّى اللّه عليه و آله يوما لعلي ما يلقى بعده من العنت فأطال له فقال له عليّ:</w:t>
      </w:r>
    </w:p>
    <w:p>
      <w:pPr>
        <w:pStyle w:val="BookText"/>
      </w:pPr>
      <w:r>
        <w:rPr>
          <w:rFonts w:ascii="Amiri" w:hAnsi="Amiri" w:eastAsia="Amiri" w:cs="Amiri"/>
          <w:lang w:bidi="ar-SA"/>
          <w:color w:val="111111"/>
          <w:sz w:val="28"/>
          <w:szCs w:val="28"/>
          <w:rtl/>
        </w:rPr>
        <w:t xml:space="preserve">أنشدك اللّه و الرحم يا رسول اللّه لما دعوت اللّه أن يقبضني إليه قبلك فقال:كيف أسأله في أجل مؤجل؟قال:يا رسول اللّه فعلام أقاتل من أمرتني؟قال:على الحدث و الدين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أبي الحديد قال:روى الأعمش عن عمار الدهني عن أبي صالح الحنفي عن علي عليه السّلام قال:قال لنا يوما:لقد رأيت الليلة رسول اللّه صلّى اللّه عليه و آله في المنام فشكوت إليه ما لقيت حتى</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بكيت،فقال لي:انظر فنظرت فإذا جلاميد و إذا رجلان مصفدان،قال الأعمش:هما معاوية و عمرو ابن العاص فجعلت أرضخ رءوسهما ثم تعود ثم أرضخ ثم تعود حتى انتبهت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أبي الحديد قال:روى نحو هذا الحديث عمرو بن مرة عن عبد اللّه بن مسلمة عن علي عليه السّلام قال:رأيت الليلة رسول اللّه صلّى اللّه عليه و آله فشكوت إليه فقال:هذه جهنم فانظر من فيها فإذا معاوية و عمرو بن العاص معلقين بأرجلهما منكسين،ترضخ رءوسهما بالحجارة أو قال:تشدخ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صدر الأئمة عند المخالفين موفق بن أحمد بإسناده عن عبد الرّحمن بن أبي ليلى قال:قال أبي رفع النبي صلّى اللّه عليه و آله الراية يوم خيبر إلى علي بن أبي طالب عليه السّلام و ساق حديثه بطوله إلى أن قال له-يعني أمير المؤمنين عليه السّلام-:اتق الضغائن التي لك في صدور من لا يظهرها إلا بعد موتي أولئك يلعنهم اللّه و يلعنهم اللاعنون،ثم بكى صلى اللّه عليه و آله فقيل له:مما بكاؤك يا رسول اللّه؟ قال:أخبرني جبرئيل أنهم يظلمونه و يمنعونه حقه و يقاتلونه و يقتلون ولده و يظلمونهم بعده، و أخبرني جبرئيل عن اللّه عز و جل أن ذلك الظلم يزول إذا قام قائمهم و علت كلمتهم و اجتمعت الأمة على محبتهم،و كان الشاني لهم قليلا و الكاره لهم ذليلا و ساق الحديث بطوله </w:t>
      </w:r>
      <w:r>
        <w:rPr>
          <w:rStyle w:val="FootnoteReference"/>
        </w:rPr>
        <w:footnoteReference w:id="80"/>
      </w:r>
      <w:r>
        <w:rPr>
          <w:rFonts w:ascii="Amiri" w:hAnsi="Amiri" w:eastAsia="Amiri" w:cs="Amiri"/>
          <w:lang w:bidi="ar-SA"/>
          <w:color w:val="111111"/>
          <w:sz w:val="28"/>
          <w:szCs w:val="28"/>
          <w:rtl/>
        </w:rPr>
        <w:t xml:space="preserve">،و سيأتي الحديث بتمامه إن شاء اللّه تعالى في الباب التاسع و الثلاثين و مائة في أنه حامل اللواء يوم القيامة و إلى آخره.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6" w:name="pg14666_236819"/>
    <w:bookmarkEnd w:id="6"/>
    <w:p>
      <w:pPr>
        <w:pStyle w:val="Heading3"/>
      </w:pPr>
      <w:bookmarkStart w:id="79" w:name="_Toc10"/>
      <w:r>
        <w:t>الباب السادس و الستون</w:t>
      </w:r>
      <w:bookmarkEnd w:id="79"/>
    </w:p>
    <w:p>
      <w:pPr>
        <w:pStyle w:val="BookText"/>
      </w:pPr>
      <w:r>
        <w:rPr>
          <w:rFonts w:ascii="Amiri" w:hAnsi="Amiri" w:eastAsia="Amiri" w:cs="Amiri"/>
          <w:lang w:bidi="ar-SA"/>
          <w:color w:val="111111"/>
          <w:sz w:val="28"/>
          <w:szCs w:val="28"/>
          <w:rtl/>
        </w:rPr>
        <w:t xml:space="preserve">في قول رسول اللّه صلّى اللّه عليه و آله لعلي ستغدر بك الأمة من بعدي</w:t>
      </w:r>
    </w:p>
    <w:p>
      <w:pPr>
        <w:pStyle w:val="BookText"/>
      </w:pPr>
      <w:r>
        <w:rPr>
          <w:rFonts w:ascii="Amiri" w:hAnsi="Amiri" w:eastAsia="Amiri" w:cs="Amiri"/>
          <w:lang w:bidi="ar-SA"/>
          <w:color w:val="111111"/>
          <w:sz w:val="28"/>
          <w:szCs w:val="28"/>
          <w:rtl/>
        </w:rPr>
        <w:t xml:space="preserve">و ما يلاقيه عليه السّلام من الشدة من بعده و أمره له بالصبر</w:t>
      </w:r>
    </w:p>
    <w:p>
      <w:pPr>
        <w:pStyle w:val="BookText"/>
      </w:pPr>
      <w:r>
        <w:rPr>
          <w:rFonts w:ascii="Amiri" w:hAnsi="Amiri" w:eastAsia="Amiri" w:cs="Amiri"/>
          <w:lang w:bidi="ar-SA"/>
          <w:color w:val="111111"/>
          <w:sz w:val="28"/>
          <w:szCs w:val="28"/>
          <w:rtl/>
        </w:rPr>
        <w:t xml:space="preserve">و أمره له بقتال الناكثين و القاسطين و المارقين</w:t>
      </w:r>
    </w:p>
    <w:p>
      <w:pPr>
        <w:pStyle w:val="BookText"/>
      </w:pPr>
      <w:r>
        <w:rPr>
          <w:rFonts w:ascii="Amiri" w:hAnsi="Amiri" w:eastAsia="Amiri" w:cs="Amiri"/>
          <w:lang w:bidi="ar-SA"/>
          <w:color w:val="111111"/>
          <w:sz w:val="28"/>
          <w:szCs w:val="28"/>
          <w:rtl/>
        </w:rPr>
        <w:t xml:space="preserve">من طريق الخاصة و فيه خمسة أحاديث الأوّل: السيد المرتضى رضى اللّه عنه في كتاب الشافي قال:روى إبراهيم الثقفي عن يحيى بن عبد الحميد الحماني عن عمرو بن حريث عن حبيب بن أبي ثابت عن ثعلبة بن يزيد الحماني عن علي عليه السّلام قال:</w:t>
      </w:r>
    </w:p>
    <w:p>
      <w:pPr>
        <w:pStyle w:val="BookText"/>
      </w:pPr>
      <w:r>
        <w:rPr>
          <w:rFonts w:ascii="Amiri" w:hAnsi="Amiri" w:eastAsia="Amiri" w:cs="Amiri"/>
          <w:lang w:bidi="ar-SA"/>
          <w:color w:val="111111"/>
          <w:sz w:val="28"/>
          <w:szCs w:val="28"/>
          <w:rtl/>
        </w:rPr>
        <w:t xml:space="preserve">سمعته يقول:كان فيما عهد إليّ النبي الأمي أن الأمة ستغدر بك الأمة بعدي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السيد أيضا في الشافي قال:روى إبراهيم بن إسماعيل بن عمرو البجلي قال:حدّثنا هشام بن بشر الواسطي عن إسماعيل عن أبي إدريس الاودي عن علي عليه السّلام قال:لئن أخرّ من السماء إلى الأرض فتخطفني الطير أحب إليّ من أن أقول:سمعت رسول اللّه صلّى اللّه عليه و آله و لم أسمعه قال لي:يا علي ستغدر بك الأمة بعدي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السيد في الشافي قال:و روى زيد بن علي بن الحسين عليه السّلام كان علي عليه السّلام يقول:بايع الناس أبا بكر،و أنا أولى بهم مني بقميصي هذا،فكظمت غيظي و انتظرت أمري و ألصقت كلكلي بالارض،ثم إن أبا بكر هلك و استخلف عمر و قد و اللّه علم أني أولى الناس بهم منّي بقميصي هذا، و كظمت غيظي و انتظرت أمري و ألزقت كلكلي بالأرض،ثم إن عمر هلك و جعلها شورى و جعلني فيهم،ثم كان من أمر القوم بعد بيعتهم لي ما كان،سادس ستة كسهم الجدة فقال:اقتلوا الأقل[و ما أراد غيري]فكظمت غيظي و انتظرت أمري و ألصقت كلكلي بالأرض حتى ما وجدت إلا القتال أو كفرت باللّه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الشيخ في أماليه قال:حدّثنا بإسناده عن محمّد بن الحسن بن الوليد قال:حدّثني محمّد ابن أبي القاسم عن محمّد بن علي الصيرفي عن محمّد بن سنان عن المفضل بن عمرو عن أبي عبد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الصادق عليه السّلام عن أبيه عن جده عليه السّلام قال:بلغ أم سلمة زوج النبي صلّى اللّه عليه و آله أن مولى لها ينتقص عليا و يتناوله فأرسلت إليه،فلمّا صار إليها قالت له:يا بني بلغني إنك تنتقص عليا و تتناوله،قال:نعم يا أماه،قالت له:اقعد ثكلتك أمك حتى أحدّثك بحديث سمعته من رسول اللّه صلّى اللّه عليه و آله ثم اختر لنفسك، إنا كنا عند رسول اللّه صلّى اللّه عليه و آله ليلة تسع نسوة،و كانت ليلتي و يومي من رسول اللّه صلّى اللّه عليه و آله فأتيت الباب فقلت:أدخل يا رسول اللّه؟قال:لا،قالت:فكبوت كبوة شديدة مخافة أن يكون ردّني من سخطة أو نزل في شيء من السماء،ثم لم ألبث حتى أتيت الباب الثانية فقلت:أدخل يا رسول اللّه؟</w:t>
      </w:r>
    </w:p>
    <w:p>
      <w:pPr>
        <w:pStyle w:val="BookText"/>
      </w:pPr>
      <w:r>
        <w:rPr>
          <w:rFonts w:ascii="Amiri" w:hAnsi="Amiri" w:eastAsia="Amiri" w:cs="Amiri"/>
          <w:lang w:bidi="ar-SA"/>
          <w:color w:val="111111"/>
          <w:sz w:val="28"/>
          <w:szCs w:val="28"/>
          <w:rtl/>
        </w:rPr>
        <w:t xml:space="preserve">فقال:لا،فكبوت كبوة أشد من الأولى،ثم لم ألبث حتى أتيت الباب الثالثة فقلت:أدخل يا رسول اللّه؟فقال:ادخلي يا أم سلمة،فدخلت و علي جالس بين يديه و هو يقول:فداك أبي و أمي يا رسول اللّه إذا كان كذا و كذا فما تأمرني؟قال آمرك بالصبر،ثم أعاد عليه القول ثانية فأمره بالصبر فأعاد عليه القول ثالثة فقال له:يا علي،يا أخي إذا كان ذلك منهم فسلّ سيفك وضعه على عاتقك و اضرب قدما قدما حتى تلقاني و سيفك شاهر يقطر من دمائهم،ثم التفت عليه السّلام إليّ فقال:لي تاللّه ما هذه الكآبة يا أم سلمة؟قلت:الذي كان من ردّك إياي يا رسول اللّه،فقال لي:و اللّه ما رددتك من موجدة و إنك لعلى خير من اللّه و رسوله،و لكن اتيتني و جبرائيل يخبرني بالأحداث التي تكون بعدي،فأمرني أن أوصي بذلك عليا،يا أم سلمة اسمعي و اشهدي،هذا علي بن أبي طالب أخي في الدنيا و أخي في الآخرة.</w:t>
      </w:r>
    </w:p>
    <w:p>
      <w:pPr>
        <w:pStyle w:val="BookText"/>
      </w:pPr>
      <w:r>
        <w:rPr>
          <w:rFonts w:ascii="Amiri" w:hAnsi="Amiri" w:eastAsia="Amiri" w:cs="Amiri"/>
          <w:lang w:bidi="ar-SA"/>
          <w:color w:val="111111"/>
          <w:sz w:val="28"/>
          <w:szCs w:val="28"/>
          <w:rtl/>
        </w:rPr>
        <w:t xml:space="preserve">يا أم سلمة اسمعي و اشهدي هذا علي بن أبي طالب وزيري فى الدنيا و وزيري فى الآخرة،يا أم سلمة اسمعي و اشهدي هذا علي بن أبي طالب حامل لوائي في الدنيا و حامل لواء الحمد غدا في القيامة،يا أم سلمة اسمعي و اشهدي هذا علي بن أبي طالب وصيي و خليفتي من بعدي و قاضي عداتي و الذائد عن حوضي،يا أم سلمة اسمعي و اشهدي هذا علي بن أبي طالب سيد المسلمين و إمام المتقين و قائد الغر المحجلين و قاتل الناكثين و القاسطين و المارقين قلت:يا رسول اللّه من الناكثون؟قال:الذين يبايعونه بالمدينة و ينكثون بالبصرة قلت:و من القاسطون؟ قال:معاوية و أصحابه من أهل الشام،قلت:من المارقون؟قال أصحاب النهروان،فقال مولى أم سلمة:فرجت عني فرج اللّه عنك و اللّه لا سببت عليا أبدا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من طريق العامة موفق بن أحمد من أعيان العامة بإسناده عن أبي بكر أحمد ابن موسى بن مردويه،أخبرنا أبو بكر أحمد بن محمّد بن السري بن يحيى التميمي حدّثنا المنذر</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بن المنذر بن محمّد بن المنذر،و حدّثنا أبي،حدّثنا عمي الحسين بن سعيد بن محمّد ابن المنذر بن أبي الجهم،حدّثني أبي عن أبان بن تغلب عن علي عن محمّد بن المنكدر عن أم سلمة زوج النبي صلّى اللّه عليه و آله و كانت ألطف نسائه و أشدّهن له حبا قال:و كان لها مولى يحضنها و رباها و كان لا يصلي صلاة إلا سبّ عليا و شتمه فقالت له:يا أبة ما حملك على سب علي؟قال:لأنه قتل عثمان و شرك في دمه.</w:t>
      </w:r>
    </w:p>
    <w:p>
      <w:pPr>
        <w:pStyle w:val="BookText"/>
      </w:pPr>
      <w:r>
        <w:rPr>
          <w:rFonts w:ascii="Amiri" w:hAnsi="Amiri" w:eastAsia="Amiri" w:cs="Amiri"/>
          <w:lang w:bidi="ar-SA"/>
          <w:color w:val="111111"/>
          <w:sz w:val="28"/>
          <w:szCs w:val="28"/>
          <w:rtl/>
        </w:rPr>
        <w:t xml:space="preserve">قالت:إنه لو لا أنك مولاي ربيتني و أنت عندي بمنزلة والدي ما حدثتك بسر رسول للّه صلّى اللّه عليه و آله، و لكن اجلس حتى أحدّثك عن علي و ما رأيته منه،اعلم أني رأيت رسول اللّه صلّى اللّه عليه و آله و كان يومي و إنما كان نصيبي في تسعة أيام يوم واحد فدخل النبي صلّى اللّه عليه و آله مخللا أصابعه في أصابع علي عليه السّلام واضعا يده عليه و قال:يا أم سلمة اخرجي من البيت و اخليه لنا، فخرجت و أقبلا يتناجيان و أسمع الكلام و لا أدري ما يقولان حتى إذا قلت:قد انتصف النهار أقبلت فقلت:السلام عليكم ألج؟فقال النبي صلّى اللّه عليه و آله:لا تلجي و ارجعي مكانك،ثم تناجيا طويلا حتى قام عمود الظهر فقلت:ذهب يومي،و شغله عليّ عني،فأقبلت أمشي حتى وقفت على الباب فقلت:</w:t>
      </w:r>
    </w:p>
    <w:p>
      <w:pPr>
        <w:pStyle w:val="BookText"/>
      </w:pPr>
      <w:r>
        <w:rPr>
          <w:rFonts w:ascii="Amiri" w:hAnsi="Amiri" w:eastAsia="Amiri" w:cs="Amiri"/>
          <w:lang w:bidi="ar-SA"/>
          <w:color w:val="111111"/>
          <w:sz w:val="28"/>
          <w:szCs w:val="28"/>
          <w:rtl/>
        </w:rPr>
        <w:t xml:space="preserve">السلام عليكم،ألج؟قال النبي صلّى اللّه عليه و آله لا تلجي فرجعت و جلست مكاني حتى إذا قلت:قد زالت الشمس الآن يخرج إلى الصلاة و يذهب يومي و لم أرقط أطول منه،فأقبلت أمشي حتى وقفت و قلت:السلام عليكم،ألج؟فقال النبي صلّى اللّه عليه و آله:فنعم فلجي،فدخلت و علي واضع يده على ركبتي رسول اللّه صلّى اللّه عليه و آله،و قد أدنى فاه من اذن النبي صلّى اللّه عليه و آله و فم النبي على أذن علي يتسارّان و علي يقول:</w:t>
      </w:r>
    </w:p>
    <w:p>
      <w:pPr>
        <w:pStyle w:val="BookText"/>
      </w:pPr>
      <w:r>
        <w:rPr>
          <w:rFonts w:ascii="Amiri" w:hAnsi="Amiri" w:eastAsia="Amiri" w:cs="Amiri"/>
          <w:lang w:bidi="ar-SA"/>
          <w:color w:val="111111"/>
          <w:sz w:val="28"/>
          <w:szCs w:val="28"/>
          <w:rtl/>
        </w:rPr>
        <w:t xml:space="preserve">أ فأمضي و أفعل؟و النبي صلّى اللّه عليه و آله يقول:نعم فدخلت و علي معرض وجهه حتى دخلت و خرج و أخذني النبي صلّى اللّه عليه و آله و أقعدني في حجره و ألزمني فأصاب ما يصيب الرجل من أهله من اللطف و الاعتذار،ثم قال:يا أم سلمة لا تلوميني فإن جبرائيل أتاني من اللّه تعالى يأمر أن أوصى به عليا من بعدي و كنت بين جبرائيل و علي،و جبرائيل عن يميني و علي عن شمالي،فأمرني جبرائيل أن آمر عليا بما هو كائن بعدي إلى يوم القيامة فاعذريني و لا تلوموني،إن اللّه عز و جل اختار من كل أمة نبيا و اختار لكل نبي وصيا،فأنا نبي هذه الأمة و عليّ وصيي في عترتي و أهل بيتي و أمتي من بعدي.</w:t>
      </w:r>
    </w:p>
    <w:p>
      <w:pPr>
        <w:pStyle w:val="BookText"/>
      </w:pPr>
      <w:r>
        <w:rPr>
          <w:rFonts w:ascii="Amiri" w:hAnsi="Amiri" w:eastAsia="Amiri" w:cs="Amiri"/>
          <w:lang w:bidi="ar-SA"/>
          <w:color w:val="111111"/>
          <w:sz w:val="28"/>
          <w:szCs w:val="28"/>
          <w:rtl/>
        </w:rPr>
        <w:t xml:space="preserve">و هذا ما شاهدت من عليّ الآن يا أبتاه فسبه أو فدعه فأقبل أبوها يناجي الليل و النهار و يقول:</w:t>
      </w:r>
    </w:p>
    <w:p>
      <w:pPr>
        <w:pStyle w:val="BookText"/>
      </w:pPr>
      <w:r>
        <w:rPr>
          <w:rFonts w:ascii="Amiri" w:hAnsi="Amiri" w:eastAsia="Amiri" w:cs="Amiri"/>
          <w:lang w:bidi="ar-SA"/>
          <w:color w:val="111111"/>
          <w:sz w:val="28"/>
          <w:szCs w:val="28"/>
          <w:rtl/>
        </w:rPr>
        <w:t xml:space="preserve">اللّهمّ اغفر لي ما جهلت من أمر علي فإنّ وليي ولي علي و عدوّي عدو علي،و تاب المولى توبة نصوحا و أقبل فيما بقي من دهره يدعو اللّه تعالى أن يغفر له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الشيخ في أماليه قال:أخبرنا جماعة عن أبي المفضل،حدّثنا أحمد بن عبد اللّه بن محمّد بن عمار أبي العباس قال:حدّثنا إسحاق بن اسرائيل قال:حدّثنا جعفر بن أبي سليمان يعني الضبعي قال:حدّثنا أبو هارون العبدي عن أبي سعيد الخدري قال:أخبر رسول اللّه صلّى اللّه عليه و آله عليا عليه السّلام بما يلقى بعده فبكى عليه السّلام و قال:يا رسول اللّه أسألك بحقي عليك و حق قرابتي و حق صحبتي لما دعوت اللّه عز و جل أن يقبضني إليه،فقال رسول اللّه صلّى اللّه عليه و آله:أ تسألني أن أدعو ربي لأجل مؤجل، قال:فعلى ما أقاتلهم؟قال:على الإحداث في الدين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من طريق العامة موفق بن أحمد قال:أخبرنا الشيخ و الإمام شهاب الدين أبو النجيب سعد بن عبد اللّه بن الحسن الهمداني المعروف بالمرودي فيما كتب إليّ من همدان، أخبرنا الحافظ أبو علي الحسن بن أحمد بن الحسن الحداد باصبهان فيما أذن لي في الرواية عنه، حدّثنا الاديب أبو يعلى عبد الرزاق بن عمر بن إبراهيم الطهراني سنة ثلاث و سبعين و أربعمائة، أخبرنا الإمام الحافظ طراز المحدثين أبو بكر أحمد بن موسى بن أحمد بن مردويه الاصفهاني،قال أبو النجيب سعد بن عبد اللّه بن الحسن الهمداني المعروف بالمرودي،و أخبرنا بهذا الحديث عاليا الإمام الحافظ سليمان بن إبراهيم الاصفهاني في كتابه إليّ من اصفهان سنة ثمان و ثمانين و أربعمائة عن الحافظ أبي بكر أحمد بن موسى بن مردويه،حدّثنا محمّد بن علي بن دحيم حدّثنا أحمد بن حازم،أخبرنا بنهان بن عياد،أخبرنا جعفر بن سليمان عن أبي هارون عن أبي سعيد قال ذكر رسول اللّه صلّى اللّه عليه و آله لعلي عليه السّلام ما يلقي بعده قال:فبكى و قال:أسألك بحق قرابتي و بحق صحبتي إلا ما دعوت اللّه أن يقبضني إليه،فقال له:يا علي تسألني أن أدعو اللّه لأجل مؤجل،قال:فقال:يا رسول اللّه على ما أقاتل القوم؟قال:على الإحداث في الدين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7" w:name="pg14666_236823"/>
    <w:bookmarkEnd w:id="7"/>
    <w:p>
      <w:pPr>
        <w:pStyle w:val="Heading3"/>
      </w:pPr>
      <w:bookmarkStart w:id="80" w:name="_Toc11"/>
      <w:r>
        <w:t>الباب السابع و الستون</w:t>
      </w:r>
      <w:bookmarkEnd w:id="80"/>
    </w:p>
    <w:p>
      <w:pPr>
        <w:pStyle w:val="BookText"/>
      </w:pPr>
      <w:r>
        <w:rPr>
          <w:rFonts w:ascii="Amiri" w:hAnsi="Amiri" w:eastAsia="Amiri" w:cs="Amiri"/>
          <w:lang w:bidi="ar-SA"/>
          <w:color w:val="111111"/>
          <w:sz w:val="28"/>
          <w:szCs w:val="28"/>
          <w:rtl/>
        </w:rPr>
        <w:t xml:space="preserve">في الردة الواقعة بعد وفاة رسول اللّه صلّى اللّه عليه و آله،و الحق مع علي عليه السّلام</w:t>
      </w:r>
    </w:p>
    <w:p>
      <w:pPr>
        <w:pStyle w:val="BookText"/>
      </w:pPr>
      <w:r>
        <w:rPr>
          <w:rFonts w:ascii="Amiri" w:hAnsi="Amiri" w:eastAsia="Amiri" w:cs="Amiri"/>
          <w:lang w:bidi="ar-SA"/>
          <w:color w:val="111111"/>
          <w:sz w:val="28"/>
          <w:szCs w:val="28"/>
          <w:rtl/>
        </w:rPr>
        <w:t xml:space="preserve">من طريق العامة و فيه خمسة عشر حديثا الأوّل: من مسند أحمد بن حنبل قال:حدّثنا عبد اللّه بن محمّد بن عبد العزيز،حدّثنا أحمد بن منصور و علي بن مسلم و غيرهما قالوا:حدّثنا عمر بن طلحة القتاد،حدّثنا اسباط عن سماك عن عكرمة عن ابن عباس رضي اللّه عنه أن عليا عليه السّلام كان يقول في حياة رسول اللّه صلّى اللّه عليه و آله:إن اللّه عز و جل قال: أَ فَإِنْ ماتَ أَوْ قُتِلَ انْقَلَبْتُمْ عَلى أَعْقابِكُمْ </w:t>
      </w:r>
      <w:r>
        <w:rPr>
          <w:rStyle w:val="FootnoteReference"/>
        </w:rPr>
        <w:footnoteReference w:id="88"/>
      </w:r>
      <w:r>
        <w:rPr>
          <w:rFonts w:ascii="Amiri" w:hAnsi="Amiri" w:eastAsia="Amiri" w:cs="Amiri"/>
          <w:lang w:bidi="ar-SA"/>
          <w:color w:val="111111"/>
          <w:sz w:val="28"/>
          <w:szCs w:val="28"/>
          <w:rtl/>
        </w:rPr>
        <w:t xml:space="preserve">و اللّه لا ننقلب على أعقابنا بعد إذ هدانا اللّه،و لئن مات أو قتل لأقاتلنّ على ما قاتل حتى أموت،و اللّه إنّي لأخوه و وليّه و ابن عمّه و وارثه،من أحق به مني </w:t>
      </w:r>
      <w:r>
        <w:rPr>
          <w:rStyle w:val="FootnoteReference"/>
        </w:rPr>
        <w:footnoteReference w:id="8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من صحيح البخاري في الجزء الخامس على حد ثلثه الأخير في تفسير قوله تعالى وَ كُنْتُ عَلَيْهِمْ شَهِيداً ما دُمْتُ فِيهِمْ </w:t>
      </w:r>
      <w:r>
        <w:rPr>
          <w:rStyle w:val="FootnoteReference"/>
        </w:rPr>
        <w:footnoteReference w:id="90"/>
      </w:r>
      <w:r>
        <w:rPr>
          <w:rFonts w:ascii="Amiri" w:hAnsi="Amiri" w:eastAsia="Amiri" w:cs="Amiri"/>
          <w:lang w:bidi="ar-SA"/>
          <w:color w:val="111111"/>
          <w:sz w:val="28"/>
          <w:szCs w:val="28"/>
          <w:rtl/>
        </w:rPr>
        <w:t xml:space="preserve">قال:حدّثنا شعبة قال:أخبرنا المغيرة بن النعمان قال:سمعت سعيد بن جبير عن ابن عباس رضي اللّه عنه قال:خطب رسول اللّه صلّى اللّه عليه و آله فقال:أيها الناس إنكم محشورون إلى اللّه حفاة عزلا ثم قال كَما بَدَأْنا أَوَّلَ خَلْقٍ نُعِيدُهُ وَعْداً عَلَيْنا إِنّا كُنّا فاعِلِينَ </w:t>
      </w:r>
      <w:r>
        <w:rPr>
          <w:rStyle w:val="FootnoteReference"/>
        </w:rPr>
        <w:footnoteReference w:id="91"/>
      </w:r>
      <w:r>
        <w:rPr>
          <w:rStyle w:val="FootnoteReference"/>
        </w:rPr>
        <w:footnoteReference w:id="92"/>
      </w:r>
      <w:r>
        <w:rPr>
          <w:rFonts w:ascii="Amiri" w:hAnsi="Amiri" w:eastAsia="Amiri" w:cs="Amiri"/>
          <w:lang w:bidi="ar-SA"/>
          <w:color w:val="111111"/>
          <w:sz w:val="28"/>
          <w:szCs w:val="28"/>
          <w:rtl/>
        </w:rPr>
        <w:t xml:space="preserve">إلى آخر الآية،ثم قال:ألا و إنّ أوّل الخلائق يكسى يوم القيامة إبراهيم،ألا و إنه يجاء برجال من أمتي فيؤخذ بهم ذات الشمال،فأقول:يا رب أصحابي فيقال:إنك لا تدري ما أحدثوا بعدك،فأقول كما قال العبد الصالح: وَ كُنْتُ عَلَيْهِمْ شَهِيداً ما دُمْتُ فِيهِمْ فَلَمّا تَوَفَّيْتَنِي كُنْتَ أَنْتَ الرَّقِيبَ عَلَيْهِمْ وَ أَنْتَ عَلى كُلِّ شَيْءٍ شَهِيدٌ </w:t>
      </w:r>
      <w:r>
        <w:rPr>
          <w:rStyle w:val="FootnoteReference"/>
        </w:rPr>
        <w:footnoteReference w:id="93"/>
      </w:r>
      <w:r>
        <w:rPr>
          <w:rStyle w:val="FootnoteReference"/>
        </w:rPr>
        <w:footnoteReference w:id="94"/>
      </w:r>
      <w:r>
        <w:rPr>
          <w:rFonts w:ascii="Amiri" w:hAnsi="Amiri" w:eastAsia="Amiri" w:cs="Amiri"/>
          <w:lang w:bidi="ar-SA"/>
          <w:color w:val="111111"/>
          <w:sz w:val="28"/>
          <w:szCs w:val="28"/>
          <w:rtl/>
        </w:rPr>
        <w:t xml:space="preserve">فقال:إن هؤلاء لم يزالوا مرتدين على أعقابهم منذ فارقتهم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من صحيح البخاري في الجزء الثامن في آخره من باب قول النبي صلّى اللّه عليه و آله«لتتبعنّ سنن من قبلكم»قال:حدّثنا أحمد بن يونس قال:حدّثنا ابن أبي زيد عن المقيري عن أبي هريرة عن النبي صلّى اللّه عليه و آله قال:لا تقوم الساعة حتى تأخذ أمتي مأخذ القرون قبلها شبرا بشبر و ذراعا بذراع،فقيل:</w:t>
      </w:r>
    </w:p>
    <w:p>
      <w:pPr>
        <w:pStyle w:val="BookText"/>
      </w:pPr>
      <w:r>
        <w:rPr>
          <w:rFonts w:ascii="Amiri" w:hAnsi="Amiri" w:eastAsia="Amiri" w:cs="Amiri"/>
          <w:lang w:bidi="ar-SA"/>
          <w:color w:val="111111"/>
          <w:sz w:val="28"/>
          <w:szCs w:val="28"/>
          <w:rtl/>
        </w:rPr>
        <w:t xml:space="preserve">يا رسول اللّه كفارس و الروم؟قال:و من الناس إلا أولئك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 من صحيح مسلم في الجزء الثالث من أجزاء ثلاثة في ثلثه الأخير قال:حدّثنا أبو بكر ابن أبي شيبة قال:حدّثنا وكيع،و حدّثنا عبد اللّه بن معاد،و حدّثنا أبي كلاهما عن شعبة،و حدّثنا محمّد بن مثنى و محمّد بن بشار و اللفظ لابن مثنى قال:حدّثنا محمّد بن جعفر قال:حدّثنا شعبة عن المغيرة بن النعمان عن سعيد بن جبير عن ابن عباس رضي اللّه عنه قال قام فينا خطيبا رسول اللّه صلّى اللّه عليه و آله بموعظة فقال:يا أيها الناس إنكم محشورون إلى اللّه عراة عزّلا كما بدأنا أوّل خلق نعيده وعدا علينا إنا كنا فاعلين،ألا و إن أول الخلائق يكسى يوم القيامة إبراهيم عليه السّلام،ألا و إنّه سيجاء برجال من أمتي فيؤخذ بهم ذات الشمال فأقول:يا رب أصحابي،فيقال:إنك لا تدري ما أحدثوا بعدك فأقول كما قال العبد الصالح: وَ كُنْتُ عَلَيْهِمْ شَهِيداً ما دُمْتُ فِيهِمْ فَلَمّا تَوَفَّيْتَنِي كُنْتَ أَنْتَ الرَّقِيبَ عَلَيْهِمْ </w:t>
      </w:r>
      <w:r>
        <w:rPr>
          <w:rStyle w:val="FootnoteReference"/>
        </w:rPr>
        <w:footnoteReference w:id="97"/>
      </w:r>
      <w:r>
        <w:rPr>
          <w:rFonts w:ascii="Amiri" w:hAnsi="Amiri" w:eastAsia="Amiri" w:cs="Amiri"/>
          <w:lang w:bidi="ar-SA"/>
          <w:color w:val="111111"/>
          <w:sz w:val="28"/>
          <w:szCs w:val="28"/>
          <w:rtl/>
        </w:rPr>
        <w:t xml:space="preserve">-إلى قوله- إِنْ تُعَذِّبْهُمْ فَإِنَّهُمْ عِبادُكَ </w:t>
      </w:r>
      <w:r>
        <w:rPr>
          <w:rStyle w:val="FootnoteReference"/>
        </w:rPr>
        <w:footnoteReference w:id="98"/>
      </w:r>
      <w:r>
        <w:rPr>
          <w:rFonts w:ascii="Amiri" w:hAnsi="Amiri" w:eastAsia="Amiri" w:cs="Amiri"/>
          <w:lang w:bidi="ar-SA"/>
          <w:color w:val="111111"/>
          <w:sz w:val="28"/>
          <w:szCs w:val="28"/>
          <w:rtl/>
        </w:rPr>
        <w:t xml:space="preserve">قال:فيقال لي:إنّهم لم يزالوا مرتدين على أعقابهم منذ فارقتهم قال:و في حديث وكيع و معاذ:فيقال:إنك لا تدري ما أحدثوا بعدك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من الجمع بين الصحيحين للحميدي في الجزء الثالث منه في أجزاء ثلاثة في الحديث و السابع و الستين بعد المائتين من مسند أبي هريرة من المتفق عليه في الصحيحين من البخاري و مسلم قال:عن محمّد بن زياد عن أبي هريرة عن النبي صلّى اللّه عليه و آله قال:و الذي نفسي بيده لأذودنّ رجالا عن حوضي كما تذاد الغريبة من الابل عن الحوض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البخاري من حديث الزهري عن سعيد بن المسيب عن أبي هريرة كان يحدّث عن بعض أصحاب النبي صلّى اللّه عليه و آله قال:يرد علي الحوض رجال من أمتي فيجلون عنه فأقول:يا رب أصحابي فيقول:إنك لا علم لك بما أحدثوا بعدك،إنّهم ارتدوا على أدبارهم القهقرى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البخاري أخرجه أيضا تعليقا من حديث بن سهل عن سعيد بن المسيب عن أبي هريرة أنه كان يحدّث أن رسول اللّه صلّى اللّه عليه و آله قال:يرد عليّ الحوض يوم القيامة رهط من أصحابي فيجلون عن الحوض فأقول يا رب أصحابي فيقول:إنّه لا علم لك بما أحدثوا بعدك،إنّهم ارتدوا على أدبارهم القهقرى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البخاري قال:فقال شعيب عن الزهري عن محمّد بن علي عن ابن أبي رافع عن أبي هريرة يحدث عن النبي صلّى اللّه عليه و آله بهذا قال:و قال ابن مسعود:حديث عقيل مرسل هو عن الزهري عن أبي هريرة و لم يبينه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البخاري اخرجه أيضا من حديث عطاء بن يسار عن أبي هريرة عن النبي صلّى اللّه عليه و آله قال:بينا أنا قائم إذ أقبلت زمرة حتى إذا عرفتهم خرج بيني و بينهم فقال:هلم فقلت:إلى أين فقال إلى النار و اللّه،قلت:ما شأنهم؟قال:ارتدوا بعدك على ادبارهم القهقري،فلا أراه أن يخلص منهم الامثل همل النعم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من الجمع بين الصحاح الستة لرزين العبدري من الجزء الثاني من جزءين اثنين قريبا من آخره من موطأ مالك قال عن أبي هريرة أن رسول اللّه صلّى اللّه عليه و آله قال:يهلك أمتي هذا الحي من قريش، قال:فما تأمرنا يا رسول اللّه؟قال:لو أن الناس اعتزلوهم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موفق بن أحمد قال:روى السيد بإسناده عن أبي طالب عن علقمة و الاسود قالا:</w:t>
      </w:r>
    </w:p>
    <w:p>
      <w:pPr>
        <w:pStyle w:val="BookText"/>
      </w:pPr>
      <w:r>
        <w:rPr>
          <w:rFonts w:ascii="Amiri" w:hAnsi="Amiri" w:eastAsia="Amiri" w:cs="Amiri"/>
          <w:lang w:bidi="ar-SA"/>
          <w:color w:val="111111"/>
          <w:sz w:val="28"/>
          <w:szCs w:val="28"/>
          <w:rtl/>
        </w:rPr>
        <w:t xml:space="preserve">أتينا أبا أيوب الأنصاري فقلنا:أبا أيوب إن اللّه أكرمك بنبيّه إذ أوحى إلى راحلته فبركت على بابك، و كان رسول اللّه صلّى اللّه عليه و آله ضيفا لك فضيلة من اللّه فضلك بها،أخبرنا عن مخرجك مع علي بن أبي طالب،قال أبو أيوب فاني أقسم لكما لقد كان رسول اللّه صلّى اللّه عليه و آله في هذا البيت الذي أنتما فيه و ما في البيت غير رسول اللّه صلّى اللّه عليه و آله،و علي جالس عن يمينه و أنا جالس عن يساره و أنس بن مالك قائم بين يديه إذ تحرك الباب فقال صلّى اللّه عليه و آله:انظر من بالباب فخرج أنس و نظر فقال:هذا عمار بن ياسر فقال صلّى اللّه عليه و آله:</w:t>
      </w:r>
    </w:p>
    <w:p>
      <w:pPr>
        <w:pStyle w:val="BookText"/>
      </w:pPr>
      <w:r>
        <w:rPr>
          <w:rFonts w:ascii="Amiri" w:hAnsi="Amiri" w:eastAsia="Amiri" w:cs="Amiri"/>
          <w:lang w:bidi="ar-SA"/>
          <w:color w:val="111111"/>
          <w:sz w:val="28"/>
          <w:szCs w:val="28"/>
          <w:rtl/>
        </w:rPr>
        <w:t xml:space="preserve">افتح له الطيب المطيب ففتح أنس و دخل عمار،فسلم على رسول اللّه صلّى اللّه عليه و آله فرحّب به و قال لعمار:</w:t>
      </w:r>
    </w:p>
    <w:p>
      <w:pPr>
        <w:pStyle w:val="BookText"/>
      </w:pPr>
      <w:r>
        <w:rPr>
          <w:rFonts w:ascii="Amiri" w:hAnsi="Amiri" w:eastAsia="Amiri" w:cs="Amiri"/>
          <w:lang w:bidi="ar-SA"/>
          <w:color w:val="111111"/>
          <w:sz w:val="28"/>
          <w:szCs w:val="28"/>
          <w:rtl/>
        </w:rPr>
        <w:t xml:space="preserve">إنّه سيكون في أمّتي هنات من بعدي حتى يختلف السيف فيما بينهم و حتى يقتل بعضهم بعضا و حتى يبرأ بعضهم من بعض،فإذا رأيت ذلك فعليك بهذا الأصلع الذي عن يميني و هو علي بن أبي طالب و اذا سلك كلهم واديا و سلك علي واديا فاسلك وادي علي بن أبي طالب و خلّ الناس، إن عليا لا يردّك عن هدى و لا يدلك على ردى،يا عمّار و طاعة عليّ طاعتي و طاعة اللّه.</w:t>
      </w:r>
    </w:p>
    <w:p>
      <w:pPr>
        <w:pStyle w:val="BookText"/>
      </w:pPr>
      <w:r>
        <w:rPr>
          <w:rFonts w:ascii="Amiri" w:hAnsi="Amiri" w:eastAsia="Amiri" w:cs="Amiri"/>
          <w:lang w:bidi="ar-SA"/>
          <w:color w:val="111111"/>
          <w:sz w:val="28"/>
          <w:szCs w:val="28"/>
          <w:rtl/>
        </w:rPr>
        <w:t xml:space="preserve">يقال:فيه هنات و هنوات و هنيات:خصال سوء قال لبيد:إن البريء من الهنات سعيد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أبي الحديد في شرح نهج البلاغة قال:جاء في الأسانيد الصحيحة أن رسول اللّه صلّى اللّه عليه و آله قال:لتركبنّ سنن من كان قبلكم حذو النعل بالنعل و القذة بالقذة حتى لو دخلوا حجر ضبّ لدخلتموه،فقيل:يا رسول اللّه اليهود و النصارى؟قال:فمن إذا،قال.و من الاخبار الصحيحة:</w:t>
      </w:r>
    </w:p>
    <w:p>
      <w:pPr>
        <w:pStyle w:val="BookText"/>
      </w:pPr>
      <w:r>
        <w:rPr>
          <w:rFonts w:ascii="Amiri" w:hAnsi="Amiri" w:eastAsia="Amiri" w:cs="Amiri"/>
          <w:lang w:bidi="ar-SA"/>
          <w:color w:val="111111"/>
          <w:sz w:val="28"/>
          <w:szCs w:val="28"/>
          <w:rtl/>
        </w:rPr>
        <w:t xml:space="preserve">أ متهوّكون أنتم كما تهوّكت اليهود و النصارى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أبي الحديد قال:و في صحيح مسلم و البخاري رحمهما اللّه إنّه سيجاء برجال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القيامة من أمتي فيؤخذ بهم ذات الشمال،فإذا رأيتهم اختلجوا دوني قلت:أي ربي أصحابي فيقال لي:إنك لا تدري ما عملوا بعدك فأقول ما قال العبد الصالح:«و كنت عليهم شهيدا ما دمت فيهم فلما توفيتني كنت أنت الرقيب عليهم و أنت على كل شيء شهيد»الإسناد في هذا الحديث عن ابن عبّاس رضى اللّه عنه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أبي الحديد قال:في الصحيحين أيضا عن زينب بنت جحش قال:استيقظ رسول اللّه صلّى اللّه عليه و آله يوما من نومه،محمرا وجهه و هو يقول:لا إله إلا اللّه،ويل للعرب من شر قد اقترب، فقلت:يا رسول اللّه أ نهلك و فينا الصالحون!فقال:نعم إذا كثر الخبث.</w:t>
      </w:r>
    </w:p>
    <w:p>
      <w:pPr>
        <w:pStyle w:val="BookText"/>
      </w:pPr>
      <w:r>
        <w:rPr>
          <w:rFonts w:ascii="Amiri" w:hAnsi="Amiri" w:eastAsia="Amiri" w:cs="Amiri"/>
          <w:lang w:bidi="ar-SA"/>
          <w:color w:val="111111"/>
          <w:sz w:val="28"/>
          <w:szCs w:val="28"/>
          <w:rtl/>
        </w:rPr>
        <w:t xml:space="preserve">و في الصحيحين أيضا:يهلك أمتي هذا الحي من قريش.</w:t>
      </w:r>
    </w:p>
    <w:p>
      <w:pPr>
        <w:pStyle w:val="BookText"/>
      </w:pPr>
      <w:r>
        <w:rPr>
          <w:rFonts w:ascii="Amiri" w:hAnsi="Amiri" w:eastAsia="Amiri" w:cs="Amiri"/>
          <w:lang w:bidi="ar-SA"/>
          <w:color w:val="111111"/>
          <w:sz w:val="28"/>
          <w:szCs w:val="28"/>
          <w:rtl/>
        </w:rPr>
        <w:t xml:space="preserve">قالوا:يا رسول اللّه فما تأمرنا؟قال:لو أن الناس اعتزلوهم.رواه أبو هريرة عن رسول اللّه صلّى اللّه عليه و آله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أبي الحديد قال نصر يعني بن مزاحم،و حدّثنا يحيى بن يعلى عن الأصبغ ابن نباته قال:جاء رجل إلى علي عليه السّلام فقال:يا أمير المؤمنين هؤلاء الذين نقاتلهم،الدعوة واحدة و الرسول واحد و الصلاة واحدة و الحج واحد فما ذا نسمّيهم؟فقال:سمهم بما سمّاهم اللّه في كتابه،قال:ما كل ما في الكتاب أعلمه،قال:أ ما سمعت اللّه تعالى يقول تِلْكَ الرُّسُلُ فَضَّلْنا بَعْضَهُمْ عَلى بَعْضٍ مِنْهُمْ مَنْ كَلَّمَ اللّهُ </w:t>
      </w:r>
      <w:r>
        <w:rPr>
          <w:rStyle w:val="FootnoteReference"/>
        </w:rPr>
        <w:footnoteReference w:id="110"/>
      </w:r>
      <w:r>
        <w:rPr>
          <w:rFonts w:ascii="Amiri" w:hAnsi="Amiri" w:eastAsia="Amiri" w:cs="Amiri"/>
          <w:lang w:bidi="ar-SA"/>
          <w:color w:val="111111"/>
          <w:sz w:val="28"/>
          <w:szCs w:val="28"/>
          <w:rtl/>
        </w:rPr>
        <w:t xml:space="preserve">إلى قوله وَ لَوْ شاءَ اللّهُ مَا اقْتَتَلَ الَّذِينَ مِنْ بَعْدِهِمْ مِنْ بَعْدِ ما جاءَتْهُمُ الْبَيِّناتُ وَ لكِنِ اخْتَلَفُوا فَمِنْهُمْ مَنْ آمَنَ وَ مِنْهُمْ مَنْ كَفَرَ </w:t>
      </w:r>
      <w:r>
        <w:rPr>
          <w:rStyle w:val="FootnoteReference"/>
        </w:rPr>
        <w:footnoteReference w:id="111"/>
      </w:r>
      <w:r>
        <w:rPr>
          <w:rFonts w:ascii="Amiri" w:hAnsi="Amiri" w:eastAsia="Amiri" w:cs="Amiri"/>
          <w:lang w:bidi="ar-SA"/>
          <w:color w:val="111111"/>
          <w:sz w:val="28"/>
          <w:szCs w:val="28"/>
          <w:rtl/>
        </w:rPr>
        <w:t xml:space="preserve">فلما وقع الاختلاف كنا نحن أولى باللّه و بالكتاب و بالنبي و بالحق،فنحن الذين آمنوا و هم الذين كفروا و شاء اللّه قتالهم،فقتالهم بمشيئته و إرادته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4666_236827"/>
    <w:bookmarkEnd w:id="8"/>
    <w:p>
      <w:pPr>
        <w:pStyle w:val="Heading3"/>
      </w:pPr>
      <w:bookmarkStart w:id="81" w:name="_Toc12"/>
      <w:r>
        <w:t>الباب الثامن و الستّون</w:t>
      </w:r>
      <w:bookmarkEnd w:id="81"/>
    </w:p>
    <w:p>
      <w:pPr>
        <w:pStyle w:val="BookText"/>
      </w:pPr>
      <w:r>
        <w:rPr>
          <w:rFonts w:ascii="Amiri" w:hAnsi="Amiri" w:eastAsia="Amiri" w:cs="Amiri"/>
          <w:lang w:bidi="ar-SA"/>
          <w:color w:val="111111"/>
          <w:sz w:val="28"/>
          <w:szCs w:val="28"/>
          <w:rtl/>
        </w:rPr>
        <w:t xml:space="preserve">في الردّة الواقعة بعد وفاة رسول اللّه صلّى اللّه عليه و آله و الحق مع علي عليه السّلام</w:t>
      </w:r>
    </w:p>
    <w:p>
      <w:pPr>
        <w:pStyle w:val="BookText"/>
      </w:pPr>
      <w:r>
        <w:rPr>
          <w:rFonts w:ascii="Amiri" w:hAnsi="Amiri" w:eastAsia="Amiri" w:cs="Amiri"/>
          <w:lang w:bidi="ar-SA"/>
          <w:color w:val="111111"/>
          <w:sz w:val="28"/>
          <w:szCs w:val="28"/>
          <w:rtl/>
        </w:rPr>
        <w:t xml:space="preserve">من طريق الخاصة و فيه أحد عشر حديثا الأوّل: محمّد بن يعقوب بإسناده عن حنان عن أبيه عن أبي جعفر عليه السّلام قال كان الناس أهل ردة بعد النبي صلّى اللّه عليه و آله إلا ثلاثة فقلت و من الثلاثة فقال:المقداد بن الاسود و أبو ذر الغفاري و سلمان الفارسي رحمة اللّه و بركاته عليهم،ثم عرف الناس بعد يسير و قال هؤلاء الذين دارت عليهم الرحى و أبوا أن يبايعوا حتى جاءوا بأمير المؤمنين عليه السّلام مكرها فبايع و ذلك قول اللّه عز و جل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13"/>
      </w:r>
      <w:r>
        <w:rPr>
          <w:rStyle w:val="FootnoteReference"/>
        </w:rPr>
        <w:footnoteReference w:id="114"/>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أيضا بإسناده عن ابن محبوب عن عمرو بن أبي المقدام عن أبيه قال:قلت لأبي جعفر عليه السّلام:إن العامة يزعمون أن بيعة أبي بكر حيث اجتمع الناس كانت رضا اللّه عز ذكره و ما كان اللّه ليفتن أمة محمّد صلّى اللّه عليه و آله من بعده فقال أبو جعفر عليه السّلام:أو ما يقرءون كتاب اللّه؟أو ليس يقول وَ ما مُحَمَّدٌ إِلاّ رَسُولٌ قَدْ خَلَتْ مِنْ قَبْلِهِ الرُّسُلُ أَ فَإِنْ ماتَ أَوْ قُتِلَ انْقَلَبْتُمْ عَلى أَعْقابِكُمْ وَ مَنْ يَنْقَلِبْ عَلى عَقِبَيْهِ فَلَنْ يَضُرَّ اللّهَ شَيْئاً وَ سَيَجْزِي اللّهُ الشّاكِرِينَ </w:t>
      </w:r>
      <w:r>
        <w:rPr>
          <w:rStyle w:val="FootnoteReference"/>
        </w:rPr>
        <w:footnoteReference w:id="116"/>
      </w:r>
      <w:r>
        <w:rPr>
          <w:rFonts w:ascii="Amiri" w:hAnsi="Amiri" w:eastAsia="Amiri" w:cs="Amiri"/>
          <w:lang w:bidi="ar-SA"/>
          <w:color w:val="111111"/>
          <w:sz w:val="28"/>
          <w:szCs w:val="28"/>
          <w:rtl/>
        </w:rPr>
        <w:t xml:space="preserve">قال:فقلت له:إنّهم يفسرون على وجه آخر فقال:</w:t>
      </w:r>
    </w:p>
    <w:p>
      <w:pPr>
        <w:pStyle w:val="BookText"/>
      </w:pPr>
      <w:r>
        <w:rPr>
          <w:rFonts w:ascii="Amiri" w:hAnsi="Amiri" w:eastAsia="Amiri" w:cs="Amiri"/>
          <w:lang w:bidi="ar-SA"/>
          <w:color w:val="111111"/>
          <w:sz w:val="28"/>
          <w:szCs w:val="28"/>
          <w:rtl/>
        </w:rPr>
        <w:t xml:space="preserve">أو ليس قد أخبر اللّه عز و جل عن الذين من قبلهم من الأمم إنّهم قد اختلفوا من بعد ما جاءتهم البيّنات حيث قال وَ آتَيْنا عِيسَى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 </w:t>
      </w:r>
      <w:r>
        <w:rPr>
          <w:rStyle w:val="FootnoteReference"/>
        </w:rPr>
        <w:footnoteReference w:id="117"/>
      </w:r>
      <w:r>
        <w:rPr>
          <w:rStyle w:val="FootnoteReference"/>
        </w:rPr>
        <w:footnoteReference w:id="118"/>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قال:أخبرنا جماعة عن أبي المفضل قال:أخبرنا أبو جعفر محمّد بن جرير الطبري قراءة قال:حدّثنا أبو كريب محمّد بن العلاء و حدّثنا عبد الرّحمن بن أبي حاتم الرازي الري قال:حدّثني أبو زرعة عبد اللّه بن عبد الكريم قالا:حدّثنا عمرو بن حماد بن طلحة القياد قال:</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اسباط بن نصر عن سماك يعني بن حرب عن عكرمة عن ابن عبّاس رضى اللّه عنه أن عليا عليه السّلام كان يقول في حياة رسول اللّه صلّى اللّه عليه و آله:إن اللّه عز و جل يقول وَ ما مُحَمَّدٌ إِلاّ رَسُولٌ قَدْ خَلَتْ مِنْ قَبْلِهِ الرُّسُلُ أَ فَإِنْ ماتَ أَوْ قُتِلَ انْقَلَبْتُمْ عَلى أَعْقابِكُمْ </w:t>
      </w:r>
      <w:r>
        <w:rPr>
          <w:rStyle w:val="FootnoteReference"/>
        </w:rPr>
        <w:footnoteReference w:id="120"/>
      </w:r>
      <w:r>
        <w:rPr>
          <w:rFonts w:ascii="Amiri" w:hAnsi="Amiri" w:eastAsia="Amiri" w:cs="Amiri"/>
          <w:lang w:bidi="ar-SA"/>
          <w:color w:val="111111"/>
          <w:sz w:val="28"/>
          <w:szCs w:val="28"/>
          <w:rtl/>
        </w:rPr>
        <w:t xml:space="preserve">و اللّه ما نقلب على أعقابنا بعد إذ هدانا اللّه و لئن مات أو قتل قاتلت على ما قاتل عليه حتى أموت،و اللّه إنّي لأخوه و ابن عمه و وارثه فمن أحق به مني </w:t>
      </w:r>
      <w:r>
        <w:rPr>
          <w:rStyle w:val="FootnoteReference"/>
        </w:rPr>
        <w:footnoteReference w:id="1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العيّاشي في تفسيره بإسناده عن حنان بن سدير عن أبيه عن أبي جعفر عليه السّلام قال كان الناس أهل ردة بعد النبي صلّى اللّه عليه و آله إلا ثلاثة،فقلت:و من الثلاثة؟قال:المقداد و أبو ذر و سلمان الفارسي، ثم عرفت الناس بعد يسير </w:t>
      </w:r>
      <w:r>
        <w:rPr>
          <w:rStyle w:val="FootnoteReference"/>
        </w:rPr>
        <w:footnoteReference w:id="122"/>
      </w:r>
      <w:r>
        <w:rPr>
          <w:rFonts w:ascii="Amiri" w:hAnsi="Amiri" w:eastAsia="Amiri" w:cs="Amiri"/>
          <w:lang w:bidi="ar-SA"/>
          <w:color w:val="111111"/>
          <w:sz w:val="28"/>
          <w:szCs w:val="28"/>
          <w:rtl/>
        </w:rPr>
        <w:t xml:space="preserve">،و ساق الحديث المتقدم أوّل الباب.</w:t>
      </w:r>
    </w:p>
    <w:p>
      <w:pPr>
        <w:pStyle w:val="BookText"/>
      </w:pPr>
      <w:r>
        <w:rPr>
          <w:rFonts w:ascii="Amiri" w:hAnsi="Amiri" w:eastAsia="Amiri" w:cs="Amiri"/>
          <w:lang w:bidi="ar-SA"/>
          <w:color w:val="111111"/>
          <w:sz w:val="28"/>
          <w:szCs w:val="28"/>
          <w:rtl/>
        </w:rPr>
        <w:t xml:space="preserve">الخامس: العيّاشي بإسناده عن الفضل بن يسار عن أبي جعفر عليه السّلام قال:إن رسول اللّه 9 لما قبض صار الناس كلهم أهل جاهلية إلاّ أربعة:علي و المقداد و سلمان و أبو ذر فقلت:فعمار؟فقال:أنت كنت تريد الذين لم يدخلهم شيء هؤلاء الثلاثة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العيّاشي بإسناده عن الأصبغ بن نباته قال:سمعت أمير المؤمنين يقول في كلام له يوم الجمل يا أيها الناس إن اللّه تبارك اسمه و عز جنده لم يقبض نبيّا قط حتى يكون له في أمته من يهدي بهداه و يقصد سيرته،و يدلّ على معالم سبيل الحق الذي فرض اللّه على عباده ثم قرأ وَ ما مُحَمَّدٌ إِلاّ رَسُولٌ قَدْ خَلَتْ مِنْ قَبْلِهِ الرُّسُلُ... </w:t>
      </w:r>
      <w:r>
        <w:rPr>
          <w:rStyle w:val="FootnoteReference"/>
        </w:rPr>
        <w:footnoteReference w:id="124"/>
      </w:r>
      <w:r>
        <w:rPr>
          <w:rStyle w:val="FootnoteReference"/>
        </w:rPr>
        <w:footnoteReference w:id="125"/>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العيّاشي بإسناده عن عمرو بن أبي المقدام عن أبيه قال:قلت لأبي جعفر عليه السّلام:إن العامة تزعم أن بيعة أبي بكر حيث اجتمع لها الناس كانت رضا اللّه،و ساق الحديث الثاني في الباب إلى قوله تعالى وَ مِنْهُمْ مَنْ كَفَرَ </w:t>
      </w:r>
      <w:r>
        <w:rPr>
          <w:rStyle w:val="FootnoteReference"/>
        </w:rPr>
        <w:footnoteReference w:id="127"/>
      </w:r>
      <w:r>
        <w:rPr>
          <w:rFonts w:ascii="Amiri" w:hAnsi="Amiri" w:eastAsia="Amiri" w:cs="Amiri"/>
          <w:lang w:bidi="ar-SA"/>
          <w:color w:val="111111"/>
          <w:sz w:val="28"/>
          <w:szCs w:val="28"/>
          <w:rtl/>
        </w:rPr>
        <w:t xml:space="preserve">و زاد فيه الآية،ففي هذا ما يستدل به على أن أصحاب محمّد صلّى اللّه عليه و آله قد اختلفوا من بعده فمنهم من آمن و منهم من كفر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العيّاشي بإسناده عن عبد الصمد بن بشير عن أبي عبد اللّه عليه السّلام قال:تدرون مات النبي صلّى اللّه عليه و آله أو قتل إن اللّه يقول أَ فَإِنْ ماتَ أَوْ قُتِلَ انْقَلَبْتُمْ عَلى أَعْقابِكُمْ </w:t>
      </w:r>
      <w:r>
        <w:rPr>
          <w:rStyle w:val="FootnoteReference"/>
        </w:rPr>
        <w:footnoteReference w:id="129"/>
      </w:r>
      <w:r>
        <w:rPr>
          <w:rFonts w:ascii="IRNazanin" w:hAnsi="IRNazanin" w:eastAsia="IRNazanin" w:cs="IRNazanin"/>
          <w:lang w:bidi="fa-IR"/>
          <w:color w:val="111111"/>
          <w:sz w:val="28"/>
          <w:szCs w:val="28"/>
          <w:rtl/>
        </w:rPr>
        <w:t xml:space="preserve">فسمّ قبل الموت،إنهما سقتاه فقلنا:إنّهما و أبواهما شر من خلق اللّه </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العيّاشي بإسناده عن الحسين بن المنذر قال:سألت أبا عبد اللّه عليه السّلام أَ فَإِنْ ماتَ أَوْ قُتِلَ انْقَلَبْتُمْ عَلى أَعْقابِكُمْ </w:t>
      </w:r>
      <w:r>
        <w:rPr>
          <w:rStyle w:val="FootnoteReference"/>
        </w:rPr>
        <w:footnoteReference w:id="131"/>
      </w:r>
      <w:r>
        <w:rPr>
          <w:rFonts w:ascii="Amiri" w:hAnsi="Amiri" w:eastAsia="Amiri" w:cs="Amiri"/>
          <w:lang w:bidi="ar-SA"/>
          <w:color w:val="111111"/>
          <w:sz w:val="28"/>
          <w:szCs w:val="28"/>
          <w:rtl/>
        </w:rPr>
        <w:t xml:space="preserve">القتل و الموت قال:يعني أصحابه الذين فعلوا ما فعلوا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ابن شهرآشوب عن سعيد بن جبير عن ابن عباس في قوله تعالى أَ فَإِنْ ماتَ أَوْ قُتِلَ انْقَلَبْتُمْ عَلى أَعْقابِكُمْ وَ مَنْ يَنْقَلِبْ عَلى عَقِبَيْهِ فَلَنْ يَضُرَّ اللّهَ شَيْئاً وَ سَيَجْزِي اللّهُ الشّاكِرِينَ </w:t>
      </w:r>
      <w:r>
        <w:rPr>
          <w:rStyle w:val="FootnoteReference"/>
        </w:rPr>
        <w:footnoteReference w:id="133"/>
      </w:r>
      <w:r>
        <w:rPr>
          <w:rFonts w:ascii="Amiri" w:hAnsi="Amiri" w:eastAsia="Amiri" w:cs="Amiri"/>
          <w:lang w:bidi="ar-SA"/>
          <w:color w:val="111111"/>
          <w:sz w:val="28"/>
          <w:szCs w:val="28"/>
          <w:rtl/>
        </w:rPr>
        <w:t xml:space="preserve">يعني بالشاكرين علي بن أبي طالب و المرتدين على أعقابهم الذين ارتدوا عنه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الكشي عن علي بن الحكم عن سيف بن عميرة عن أبي بكر الحضرمي قال:قال أبو جعفر عليه السّلام ارتد الناس إلاّ ثلاثة:نفر سلمان و أبو ذر و المقداد،قلت:فعمّار؟قال:و كان جاض جيضة ثم رجع فقال:إن أردت الذي لم يشك و لم يدخله شيء فالمقداد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9" w:name="pg14666_236830"/>
    <w:bookmarkEnd w:id="9"/>
    <w:p>
      <w:pPr>
        <w:pStyle w:val="Heading3"/>
      </w:pPr>
      <w:bookmarkStart w:id="82" w:name="_Toc13"/>
      <w:r>
        <w:t>الباب التاسع و الستون</w:t>
      </w:r>
      <w:bookmarkEnd w:id="82"/>
    </w:p>
    <w:p>
      <w:pPr>
        <w:pStyle w:val="BookText"/>
      </w:pPr>
      <w:r>
        <w:rPr>
          <w:rFonts w:ascii="Amiri" w:hAnsi="Amiri" w:eastAsia="Amiri" w:cs="Amiri"/>
          <w:lang w:bidi="ar-SA"/>
          <w:color w:val="111111"/>
          <w:sz w:val="28"/>
          <w:szCs w:val="28"/>
          <w:rtl/>
        </w:rPr>
        <w:t xml:space="preserve">في افتراق الأمة بعد رسول اللّه صلّى اللّه عليه و آله على ثلاث و سبعين فرقة</w:t>
      </w:r>
    </w:p>
    <w:p>
      <w:pPr>
        <w:pStyle w:val="BookText"/>
      </w:pPr>
      <w:r>
        <w:rPr>
          <w:rFonts w:ascii="Amiri" w:hAnsi="Amiri" w:eastAsia="Amiri" w:cs="Amiri"/>
          <w:lang w:bidi="ar-SA"/>
          <w:color w:val="111111"/>
          <w:sz w:val="28"/>
          <w:szCs w:val="28"/>
          <w:rtl/>
        </w:rPr>
        <w:t xml:space="preserve">منها فرقة ناجية،الناجية شيعة علي عليه السّلام في الجنة،و حديث ثلاث فرق</w:t>
      </w:r>
    </w:p>
    <w:p>
      <w:pPr>
        <w:pStyle w:val="BookText"/>
      </w:pPr>
      <w:r>
        <w:rPr>
          <w:rFonts w:ascii="Amiri" w:hAnsi="Amiri" w:eastAsia="Amiri" w:cs="Amiri"/>
          <w:lang w:bidi="ar-SA"/>
          <w:color w:val="111111"/>
          <w:sz w:val="28"/>
          <w:szCs w:val="28"/>
          <w:rtl/>
        </w:rPr>
        <w:t xml:space="preserve">من طريق العامة و فيه ثلاثة أحاديث الأوّل: موفق بن أحمد من أعيان علماء العامة قال:أخبرني الشيخ الإمام شهاب الدين أبو النجيب سعد بن عبد اللّه بن الحسن الهمداني المعروف بالمرقدي فيما كتب إليّ من همدان، أخبرنا الحافظ أبو علي الحسن بن أحمد بن الحسن الحداد باصبهان فيما أذن لي في الرواية عنه، أخبرنا الشيخ الاديب أو يعلى عبد الرزاق بن عمر بن إبراهيم الظهراني سنة ثلاث و سبعين و أربعمائة،أخبرنا الإمام الحافظ طراز المحدثين أبو بكر أحمد بن موسى بن مردويه الاصفهاني، أخبرنا أحمد بن محمّد السري حدّثنا المنذر بن محمّد بن المنذر حدّثني عمي الحسين بن سعد حدّثني أبي عن أبان بن تغلب عن فضل عن عبد الملك الهمداني عن زاذان عن علي رضي اللّه عنه قال:تفترق هذه الأمة على ثلاث و سبعين فرقة،اثنتان و سبعون في النار و واحدة في الجنة و هم الذين قال اللّه عز و جل في حقهم وَ مِمَّنْ خَلَقْنا أُمَّةٌ يَهْدُونَ بِالْحَقِّ وَ بِهِ يَعْدِلُونَ </w:t>
      </w:r>
      <w:r>
        <w:rPr>
          <w:rStyle w:val="FootnoteReference"/>
        </w:rPr>
        <w:footnoteReference w:id="136"/>
      </w:r>
      <w:r>
        <w:rPr>
          <w:rStyle w:val="FootnoteReference"/>
        </w:rPr>
        <w:footnoteReference w:id="137"/>
      </w:r>
      <w:r>
        <w:rPr>
          <w:rFonts w:ascii="Amiri" w:hAnsi="Amiri" w:eastAsia="Amiri" w:cs="Amiri"/>
          <w:lang w:bidi="ar-SA"/>
          <w:color w:val="111111"/>
          <w:sz w:val="28"/>
          <w:szCs w:val="28"/>
          <w:rtl/>
        </w:rPr>
        <w:t xml:space="preserve">و هم أنا و شيعتي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قال:ذكر الإمام محمّد بن أحمد بن علي بن الحسين بن شاذان،حدّثني أحمد بن محمّد بن سليمان عن جعفر بن محمّد بن يعقوب عن صفوان بن يحيى عن داود بن الحصين عن عمر بن أذينة عن جعفر بن محمّد عن أبيه عن علي بن الحسين عن أبيه عن علي عليه السّلام قال:قال لي رسول اللّه صلّى اللّه عليه و آله:يا علي مثلك في أمتي مثل عيسى ابن مريم افترق قومه ثلاث فرق، فرقة مؤمنون و هم الحواريون و فرقة عادوه و هم اليهود و فرقة غلوا فيه فخرجوا عن الإيمان،و إن أمتي ستفترق فيك ثلاث فرق شيعتك و هم المؤمنون،و فرقة أعداؤك و هم الناكثون،ففرقة غلوا فيك و هم الجاحدون السابقون،و أنت يا علي و شيعتك في الجنة،و عدوّك و الغالي فيك في</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النار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أسند ابن مردويه و هو من ثقات العامة إلى أبان بن تغلب عن مسلم قال:سمعت أبا ذر و المقداد و سلمان يقولون كنا قعودا عند النبي صلّى اللّه عليه و آله إذ أقبل ثلاثة من المهاجرين فقال صلّى اللّه عليه و آله:تفترق أمتي بعدي ثلاث فرق:أهل حق لا يشوبونه بباطل مثلهم كالذهب كلّما فتنته النار زاد وجوده و إمامهم هذا،و أشار إلى أحد الثلاثة،و هو الذي أمر اللّه في كتابه إماما و رحمة،و فرقه أهل باطل لا يشوبونه بحق مثلهم كخبث الحديد كلما فتنته النار زاد خبثا،و إمامهم هذا،فسألتهم عن أهل الحق و إمامهم فقالوا:علي بن أبي طالب و امسكوا عن الآخرين،فجهدت في الآخرين أن يسموهما فلم يفعلوا،هذه رواية أهل المذهب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14666_236832"/>
    <w:bookmarkEnd w:id="10"/>
    <w:p>
      <w:pPr>
        <w:pStyle w:val="Heading3"/>
      </w:pPr>
      <w:bookmarkStart w:id="83" w:name="_Toc14"/>
      <w:r>
        <w:t>الباب السبعون</w:t>
      </w:r>
      <w:bookmarkEnd w:id="83"/>
    </w:p>
    <w:p>
      <w:pPr>
        <w:pStyle w:val="BookText"/>
      </w:pPr>
      <w:r>
        <w:rPr>
          <w:rFonts w:ascii="Amiri" w:hAnsi="Amiri" w:eastAsia="Amiri" w:cs="Amiri"/>
          <w:lang w:bidi="ar-SA"/>
          <w:color w:val="111111"/>
          <w:sz w:val="28"/>
          <w:szCs w:val="28"/>
          <w:rtl/>
        </w:rPr>
        <w:t xml:space="preserve">في افتراق الأمة بعد رسول اللّه صلّى اللّه عليه و آله على ثلاث و سبعين فرقة</w:t>
      </w:r>
    </w:p>
    <w:p>
      <w:pPr>
        <w:pStyle w:val="BookText"/>
      </w:pPr>
      <w:r>
        <w:rPr>
          <w:rFonts w:ascii="Amiri" w:hAnsi="Amiri" w:eastAsia="Amiri" w:cs="Amiri"/>
          <w:lang w:bidi="ar-SA"/>
          <w:color w:val="111111"/>
          <w:sz w:val="28"/>
          <w:szCs w:val="28"/>
          <w:rtl/>
        </w:rPr>
        <w:t xml:space="preserve">واحدة ناجية و النّاجية شيعة علي عليه السّلام و اتباعه</w:t>
      </w:r>
    </w:p>
    <w:p>
      <w:pPr>
        <w:pStyle w:val="BookText"/>
      </w:pPr>
      <w:r>
        <w:rPr>
          <w:rFonts w:ascii="Amiri" w:hAnsi="Amiri" w:eastAsia="Amiri" w:cs="Amiri"/>
          <w:lang w:bidi="ar-SA"/>
          <w:color w:val="111111"/>
          <w:sz w:val="28"/>
          <w:szCs w:val="28"/>
          <w:rtl/>
        </w:rPr>
        <w:t xml:space="preserve">من طريق الخاصة و فيه حديث واحد الشيخ في أماليه:أخبرنا جماعة عن أبي المفضل قال:حدّثنا الفضل بن محمّد بن المسيب أبو محمّد الشعراني البيهقي بجرجان حدّثنا هارون بن عمرو بن عبد العزيز بن محمّد أبو موسى المجاشعي قال:حدّثنا محمّد بن جعفر بن محمّد عليهما السّلام قال:حدّثنا أبي أبو عبد اللّه عليه السّلام،قال المجاشعي:و حدّثنا الرضا علي بن موسى عليه السّلام عن أبيه موسى عن أبيه أبي عبد اللّه جعفر بن محمّد عن آبائه عن علي عليه السّلام قال:سمعت عليا عليه السّلام يقول لرأس اليهود:على كم افترقتم؟فقال:على كذا و كذا فرقة فقال علي عليه السّلام:كذبت،ثم أقبل على الناس و قال:و اللّه لو ثنيت لي الوسادة لقضيت بين أهل التوراة بتوراتهم و بين أهل الإنجيل بإنجيلهم و بين أهل الزبور بزبورهم و بين أهل القرآن بقرآنهم،أيها الناس افترقت اليهود على إحدى و سبعين فرقة،سبعون منها في النار و واحدة ناجية في الجنة و هي التي اتبعت يوشع بن نون وصي موسى،و افترقت النصارى على اثنتين و سبعين فرقة،احدى و سبعين فرقة في النار و واحدة منها في الجنة و هي التي اتبعت شمعون وصي عيسى عليه السّلام،و ستفترق هذه الأمة على ثلاث و سبعين فرقة،اثنتان و سبعون فرقة في النار و واحدة في الجنة و هي التي اتبعت وصي محمّد صلّى اللّه عليه و آله،و ضرب بيده على صدره،ثم قال:ثلاث عشرة فرقة من الثلاث و سبعين فرقة كلها تنتحل مودّتي و حبي واحدة منها في الجنة،و هم النمط الاوسط،و اثنتا عشرة في النار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1" w:name="pg14666_236833"/>
    <w:bookmarkEnd w:id="11"/>
    <w:p>
      <w:pPr>
        <w:pStyle w:val="Heading3"/>
      </w:pPr>
      <w:bookmarkStart w:id="84" w:name="_Toc15"/>
      <w:r>
        <w:t>الباب الحادي و السبعون</w:t>
      </w:r>
      <w:bookmarkEnd w:id="84"/>
    </w:p>
    <w:p>
      <w:pPr>
        <w:pStyle w:val="BookText"/>
      </w:pPr>
      <w:r>
        <w:rPr>
          <w:rFonts w:ascii="Amiri" w:hAnsi="Amiri" w:eastAsia="Amiri" w:cs="Amiri"/>
          <w:lang w:bidi="ar-SA"/>
          <w:color w:val="111111"/>
          <w:sz w:val="28"/>
          <w:szCs w:val="28"/>
          <w:rtl/>
        </w:rPr>
        <w:t xml:space="preserve">في فضل محبي علي عليه السّلام و شيعته و مواليه و موالي الأئمة عليهم السّلام</w:t>
      </w:r>
    </w:p>
    <w:p>
      <w:pPr>
        <w:pStyle w:val="BookText"/>
      </w:pPr>
      <w:r>
        <w:rPr>
          <w:rFonts w:ascii="Amiri" w:hAnsi="Amiri" w:eastAsia="Amiri" w:cs="Amiri"/>
          <w:lang w:bidi="ar-SA"/>
          <w:color w:val="111111"/>
          <w:sz w:val="28"/>
          <w:szCs w:val="28"/>
          <w:rtl/>
        </w:rPr>
        <w:t xml:space="preserve">من طريق العامة و فيه خمسة و تسعون حديثا الأوّل: من مسند أحمد بن حنبل روى عبد اللّه بن أحمد بن حنبل قال:حدّثني من سمع من أبي عوف،و حدّثنا سويد بن سعيد قال:حدّثنا زكريا بن عبد اللّه الصبهاني عن عبد المؤمن عن أبي المغيرة عن علي بن أبي طالب عليه السّلام:طلبني رسول اللّه صلّى اللّه عليه و آله فوجدني في حائط نائما فضربني برجله و قال:قم و اللّه لأرضينك،أنت أخي و أبو ولدي،تقاتل على سنتي،من مات على عهدي فهو في كنز اللّه،و من مات على عهدك فقد قضى نحبه،و من مات يحبّك بعد موتك ختم اللّه له بالامن و الإيمان ما طلعت شمس أو غربت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مسند أحمد بن حنبل قال كتب إلينا أبو جعفر الحضرمي قال:حدّثنا جندب بن و الف قال:حدّثنا محمّد بن عمر عن عباد الكلبي عن جعفر بن محمّد عن أبيه عن علي بن الحسين عن فاطمة الصغرى عن حسين بن علي عن فاطمة بنت رسول اللّه صلّى اللّه عليه و آله قالت:خرج علينا رسول اللّه صلّى اللّه عليه و آله عشيّة عرفة و قال:إن اللّه عز و جل باهى بكم و غفر لكم عامة و لعلي خاصة و إني رسول اللّه إليكم جميعا،غير محاب لقرابتي،إن السعيد كل السعيد حق السعيد من أحبّ عليا عليه السّلام في حياته و بعد موته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مسند أحمد بن حنبل روى عبد اللّه بن أحمد بن حنبل قال:حدّثنا الحسن بن علي البصري قال:حدّثنا محمّد بن يحيى قال:حدّثني أبي قال:حدّثنا الحكم بن ظهير عن السدي عن أبي صالح قال لما حضرت عبد اللّه بن العباس رضي اللّه عنه الوفاة قال:اللّهمّ إنّي أتقرب إليك بولاية علي بن أبي طالب عليه السّلام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مسند أحمد بن حنبل روى عبد اللّه بن أحمد بن حنبل قال:حدّثنا شريك قال:حدّثنا الأعمش عن حبيب بن أبي ثابت عن الفضل بن زيد بن أرقم قال:قال رسول اللّه صلّى اللّه عليه و آله من أحب أن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يستمسك بالقضيب الاحمر الذي غرسه اللّه عز و جل في جنّه عدن بيمينه فليتمسك بحب علي بن أبي طالب عليه السّلام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قال:حدّثنا نصر بن علي بن حسين بن علي الجهضمي قال:أخبرني علي بن جعفر بن محمّد بن علي بن حسين بن علي بن علي قال:أخبرني أخي عن جده أن رسول اللّه صلّى اللّه عليه و آله أخذ بيد حسن و حسين عليهما السّلام فقال:من أحبّني و أحب هذين و أباهما و أمهما كان معي في درجتي يوم القيامة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عبد اللّه بن أحمد بن حنبل عن أبيه قال:حدّثنا عبد اللّه بن نمير عن شريك قال:</w:t>
      </w:r>
    </w:p>
    <w:p>
      <w:pPr>
        <w:pStyle w:val="BookText"/>
      </w:pPr>
      <w:r>
        <w:rPr>
          <w:rFonts w:ascii="Amiri" w:hAnsi="Amiri" w:eastAsia="Amiri" w:cs="Amiri"/>
          <w:lang w:bidi="ar-SA"/>
          <w:color w:val="111111"/>
          <w:sz w:val="28"/>
          <w:szCs w:val="28"/>
          <w:rtl/>
        </w:rPr>
        <w:t xml:space="preserve">حدّثنا أبو ربيعة عن ابن بريدة عن أبيه قال:قال رسول اللّه صلّى اللّه عليه و آله:إن اللّه يحب من أصحابي أربعة، و أخبرني أنه يحبهم و أمرني بحبهم قالوا:و من هم يا رسول اللّه؟قال:إنّ عليا منهم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عبد اللّه بن أحمد بن حنبل قال:حدّثنا يحيى بن عبد الحميد المحمدي قال:حدّثنا شريك عن أبي ربيعة الايادي عن ابن بريدة عن أبيه قال:قال رسول اللّه صلّى اللّه عليه و آله:أمرني اللّه بحب أربعة و أخبرني أنه يحبهم،إنك يا علي منهم،إنك يا علي منهم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عبد اللّه بن أحمد بن حنبل عن أبيه قال:حدّثنا أسود بن عامر قال:أخبرنا شريك عن النبي صلّى اللّه عليه و آله قال أمرني اللّه عز و جل بحب أربعة من أصحابي،أرى شريكا قال:و أخبرني أنه يحبهم، علي منهم،علي منهم و أبو ذر و سلمان و المقداد الكندي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من صحيح البخاري في الجزء السابع في الوسط الجزء سواء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و في باب علامة الحب في اللّه لقوله عز و جل قُلْ إِنْ كُنْتُمْ تُحِبُّونَ اللّهَ فَاتَّبِعُونِي يُحْبِبْكُمُ اللّهُ </w:t>
      </w:r>
      <w:r>
        <w:rPr>
          <w:rStyle w:val="FootnoteReference"/>
        </w:rPr>
        <w:footnoteReference w:id="151"/>
      </w:r>
      <w:r>
        <w:rPr>
          <w:rFonts w:ascii="Amiri" w:hAnsi="Amiri" w:eastAsia="Amiri" w:cs="Amiri"/>
          <w:lang w:bidi="ar-SA"/>
          <w:color w:val="111111"/>
          <w:sz w:val="28"/>
          <w:szCs w:val="28"/>
          <w:rtl/>
        </w:rPr>
        <w:t xml:space="preserve">قال:حدّثني بشر بن خالد قال:حدّثنا محمّد بن جعفر عن سعيد بن سليمان عن أبي وابل عن عبد اللّه عن النبي صلّى اللّه عليه و آله قال:المرء مع من أحب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قال:حدّثنا قتيبة قال:حدّثنا جرير عن الأعمش عن أبي وائل قال:قال عبد اللّه بن مسعود جاء رجل إلى النبي صلّى اللّه عليه و آله فقال:يا رسول اللّه كيف تقول في رجل أحبّ قوما و لم يلحق بهم؟فقال رسول اللّه صلّى اللّه عليه و آله:المرء مع من أحب.قال:و تابعة جرير بن حازم و سليمان بن قرم و أبو عوانة عن الأعمش عن أبي وائل عن عبد اللّه عن النبي صلّى اللّه عليه و آله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قال:حدّثنا أبو نعيم قال:حدّثنا سفيان قال:حدّثنا الأعمش عن أبي وائل عن أبي موسى قال:قيل للنبي صلّى اللّه عليه و آله:الرجل يحب القوم و لما يلحق بهم،قال:المرء مع من أحب.تابعه أبو معاوية و محمّد بن عبيد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قال:حدّثنا عبدان قال:أخبرنا أبي عن شعبة عن عمر بن مرة عن سالم بن أبي الحجد عن أنس بن مالك أن رجلا سأل النبي صلّى اللّه عليه و آله فقال:متى الساعة؟قال:و ما أعددت لها؟قال:ما اعددت لها من كثير صلاة و لا صيام و لا صدقة لكنني أحب اللّه و رسوله،فقال:أنت مع من أحببت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و من الجمع بين الصحيحين للحميدي الحديث التاسع و الخمسون من المتفق من البخاري و مسلم من مسند عبد اللّه بن مسعود عن عبد اللّه بن مسعود قال:جاء رجل إلى رسول اللّه صلّى اللّه عليه و آله فقال:يا رسول اللّه كيف ترى في رجل أحبّ قوما و لما يلحق بهم؟فقال رسول اللّه صلى اللّه عليه و آله:المرء مع من أحبّ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الجمع بين الصحاح الستة لرزين العبدري في الجزء الثالث في باب مناقب الحسن و الحسين عليهما السّلام من سنن أبي داود عن علي عليه السّلام قال:كنت إذا سألت رسول اللّه صلّى اللّه عليه و آله أعطاني و إذا سكتّ ابتداني،و أخذ بيد حسن و حسين عليهما السّلام يوما و قال:من أحب هذين و أباهما و أمهما و مات متبعا لسنتي كان معي في الجنّة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المغازلي الشافعي قال:أخبرنا أحمد بن محمّد إجازة عن القاضي أبي الفرج أحمد بن علي بن جعفر بن محمّد بن معلى الحنوطي قال:حدّثنا أبو الفرج أحمد بن محمد بن جوزي،حدّثنا أبو إسحاق إبراهيم بن مهران بالرملة،حدّثنا ميمون بن هارون بن مخلد بن أبان الكاتب قال:حدّثنا عارم بن الفضل أبو النعمان،حدّثنا قدامة بن النعمان عن الزهري قال:سمعت أنس بن مالك يقول:و اللّه الذي لا إله إلا هو لسمعت رسول اللّه صلّى اللّه عليه و آله يقول:عنوان صحيفة المؤمن حبّ علي بن أبي طالب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المغازلي الشافعي قال:أخبرنا القاضي أبو جعفر محمّد بن إسماعيل العلوي قال:حدّثنا أبو محمّد عبد اللّه بن محمّد بن عثمان المزني الحافظ الملقب بابن السقاء قال:حدّثنا عبد اللّه بن أحمد بن علي الرازي،حدّثنا علي بن الحسن بن عبيد الرازي قال:حدّثنا إسماعيل بن</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أبان الازدي عن عمرو بن حريث عن داود بن السليل عن أنس بن مالك قال:قال رسول للّه صلّى اللّه عليه و آله:</w:t>
      </w:r>
    </w:p>
    <w:p>
      <w:pPr>
        <w:pStyle w:val="BookText"/>
      </w:pPr>
      <w:r>
        <w:rPr>
          <w:rFonts w:ascii="Amiri" w:hAnsi="Amiri" w:eastAsia="Amiri" w:cs="Amiri"/>
          <w:lang w:bidi="ar-SA"/>
          <w:color w:val="111111"/>
          <w:sz w:val="28"/>
          <w:szCs w:val="28"/>
          <w:rtl/>
        </w:rPr>
        <w:t xml:space="preserve">يدخل من أمتي الجنة سبعون ألفا لا حساب عليهم،ثم التفت إلى علي عليه السّلام فقال:هم من شيعتك و أنت إمامهم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المغازلي الشافعي قال:أخبرنا أبو الحسن أحمد بن المظفر العطار الفقيه الشافعي قال:أخبرنا عبد اللّه بن أحمد المزني الملقب بابن السقاء الحافظ،حدّثنا عبد اللّه بن مريدان قال:حدّثنا علي بن يونس العطار قال:حدّثني محمّد بن علي الكندي قال:حدّثني محمّد ابن مسلم قال:حدّثني جعفر بن محمّد قال:حدّثني علي بن الحسين قال:حدّثني الحسين بن علي قال:حدّثني علي بن أبي طالب عن رسول اللّه صلّى اللّه عليه و آله قال:يا علي إن شيعتنا يخرجون من قبورهم يوم القيامة على ما هم به من العيوب و الذنوب،وجوههم كالقمر ليلة البدر و قد فرجت عنهم الشدائد و سهلت عليهم الموارد و أعطوا الأمن و الإيمان و ارتفعت عنهم الاحزان،يخاف الناس و لا يخافون و يحزن الناس و لا يحزنون،شرك نعالهم تتلألأ نورا،على نوق بيض لها أجنحة قد ذللت من غير مهانة و نجبت من غير رياضة،أعناقها من ذهب أحمر ألين من الحرير لكرامتهم على اللّه عز و جل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موفق بن أحمد من فضلاء العامة أخبرنا:الشيخ الزاهد الحافظ أبو الحسين علي بن أحمد العاصمي الخوارزمي،أخبرنا القاضي الإمام شيخ القضاء إسماعيل بن أحمد الواعظ حدّثني والدي شيخ السنّة أبو بكر أحمد بن محمّد الحسن البيهقي الحافظ،أخبرني أبو عبد اللّه،أخبرني أحمد بن جعفر القطيعي،حدّثنا عبد اللّه بن أحمد بن حنبل قال:حدّثني أبي قال:حدّثنا الاسود بن عامر و عبد اللّه بن نمير قالا:حدّثنا شريك عن أبي ربيعة الايادي عن أبي بريدة عن أبيه قال:قال رسول اللّه:إن اللّه تعالى أمرني بحب أربعة عن أصحابي،و أخبرني أنه يحبهم،قلنا:يا رسول اللّه من هم؟و كلنا يحب أن يكون منهم،فقال:ألا و إن عليا منهم ثم سكت،ثم قال:ألا و إن عليا منهم،ثم سكت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موفق بن أحمد بهذا الإسناد عن أحمد بن الحسين البيهقي الحافظ هذا،أخبرنا أبو سعيد الماليني،أخبرني أبو أحمد بن عبدي عبد اللّه بن سليمان بن الاشعث قال:حدّثني عبّاد ابن يعقوب،حدّثنا علي بن هاشم عن أبي الحجّار عن معاوية بن ثعلبة قال:جاء رجل إلى أبي ذر</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جالس في المسجد و علي يصلي أمامه فقال:يا أبا ذر ألا تحدثني بأحب الناس إليك فو اللّه لقد علمت أن أحبهم إليك أحبهم إلى رسول اللّه صلّى اللّه عليه و آله؟قال:أجل و الذي نفسي بيده إنّ أحبهم إليّ أحبهم إلى رسول اللّه صلّى اللّه عليه و آله و هو ذلك الشيخ،و أشار بيده إلى علي رضى اللّه عنه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موفق بن أحمد بهذا الإسناد عن أحمد بن الحسين البيهقي الحافظ هذا، أخبرني أبو عبد اللّه الحافظ قال:أخبرني أحمد بن عثمان بن يحيى المقري ببغداد،حدّثني أبو بكر ابن أبي العوام الرياحي،حدّثني أبو زيد سعيد بن أوس الأنصاري حدّثني عوف بن أبي عثمان النهدي قال رجل لسلمان،ما أشد حبك لعلي قال:سمعت رسول اللّه صلّى اللّه عليه و آله يقول:من أحب عليا فقد أحبني و من أبغض عليا فقد أبغضني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موفق بن أحمد بهذا الإسناد عن أحمد بن الحسين البيهقي الحافظ هذا، أخبرنا أبو علي الرودباري و أبو عبد اللّه بن برهان و أبو الحسن بن الفضل القطان قال:أخبرنا إسماعيل بن محمّد الصفار،حدّثني سعيد بن محمّد الورّاق و أخبرنا أبو عبد اللّه الحافظ،أخبرنا أحمد بن جعفر القطيعي،حدّثني عبد اللّه بن أحمد بن حنبل،حدّثني سعيد بن محمّد الورّاق عن علي بن حزور قال:سمعت رسول اللّه صلّى اللّه عليه و آله يقول لعلي:يا علي طوبى لمن أحبّك و صدق فيك،ويل لمن أبغضك و كذب فيك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موفق بن أحمد قال:أخبرنا الإمام سيد الحفاظ شهردار بن شيرويه الديلمي فيما كتب إليّ من همدان،أخبرني أبي،أخبرنا أبو الحسن الميداني الحافظ،أخبرنا أبو محمّد الخلال حدّثنا محمّد بن عبد اللّه بن عبد المطلب،حدّثني أبو محمّد،ابن الحسن بن نعيم بالطائف،حدّثنا عقبة بن المنهال بن بحر أبو زياد،حدّثنا عبد اللّه بن حميد،حدّثني موسى بن إسماعيل بن موسى عن أبيه عن جده عن جعفر بن محمّد عن أبيه عن جابر قال:قال رسول اللّه صلّى اللّه عليه و آله جاءني جبرائيل عليه السّلام من عند اللّه عز و جل بورقة آس خضراء مكتوب فيها بياض:إنّي افترضت محبة علي بن أبي طالب عليه السّلام على خلقي عامة فبلّغهم ذلك عني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موفق بن أحمد قال:أخبرني شهردار هذا إجازة،أخبرني أبي،حدّثني أبو طالب الحسيني،حدّثنا أحمد بن محمّد بن عمر الفقيه الطبري حدّثني أبو الفضل محمّد بن عبد اللّه الشيباني،حدّثنا ناصر بن الحسن بن علي،حدّثني محمّد بن منصور عن يحيى بن طاهر</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اليربوعي،حدّثني أبو معاوية عن ليث بن أبي سليم عن طاوس عن ابن عباس رضي اللّه عنه قال:</w:t>
      </w:r>
    </w:p>
    <w:p>
      <w:pPr>
        <w:pStyle w:val="BookText"/>
      </w:pPr>
      <w:r>
        <w:rPr>
          <w:rFonts w:ascii="Amiri" w:hAnsi="Amiri" w:eastAsia="Amiri" w:cs="Amiri"/>
          <w:lang w:bidi="ar-SA"/>
          <w:color w:val="111111"/>
          <w:sz w:val="28"/>
          <w:szCs w:val="28"/>
          <w:rtl/>
        </w:rPr>
        <w:t xml:space="preserve">قال رسول اللّه صلّى اللّه عليه و آله:لو اجتمع الناس على حبّ علي بن أبي طالب لما خلق اللّه عز و جل النار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موفق بن أحمد قال ذكر محمّد بن أحمد بن علي بن شاذان،أخبرني محمّد بن حماد التستري عن محمّد بن أحمد بن إدريس عن محمّد بن عبد اللّه الاصفهاني عن أبيه عن هيثم عن يونس عن عبيد عن الحسن البصري عن عبد اللّه قال:قال رسول اللّه صلّى اللّه عليه و آله:إذا كان يوم القيامة يقعد علي بن أبي طالب على الفردوس،و هو جبل قد علا على الجنّة و فوقه عرش رب العالمين و من سفحه يتفجر أنهار الجنة و يتفرق في الجنان،و هو جالس على كرسي من نور يجري بين يديه التسنيم،لا يجوز أحد الصراط إلا و معه براءة بولايته و ولاية أهل بيته،يشرف على الجنّة فيدخل محبيه الجنة و مبغضيه النار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موفق بن أحمد قال ذكر محمّد بن أحمد بن شاذان هذا،أخبرني الحسين بن أحمد بن سختويه المجاور عن محمّد بن أحمد البغدادي عن عيسى بن مهران عن يحيى بن عبد الحميد الحماني عن قيس بن الربيع عن الأعمش عن أبي وائل عن عبد اللّه بن مسعود قال:</w:t>
      </w:r>
    </w:p>
    <w:p>
      <w:pPr>
        <w:pStyle w:val="BookText"/>
      </w:pPr>
      <w:r>
        <w:rPr>
          <w:rFonts w:ascii="Amiri" w:hAnsi="Amiri" w:eastAsia="Amiri" w:cs="Amiri"/>
          <w:lang w:bidi="ar-SA"/>
          <w:color w:val="111111"/>
          <w:sz w:val="28"/>
          <w:szCs w:val="28"/>
          <w:rtl/>
        </w:rPr>
        <w:t xml:space="preserve">قال رسول اللّه صلّى اللّه عليه و آله:أوّل من اتخذ علي بن أبي طالب أخا من أهل السماء إسرافيل ثم ميكائيل ثم جبرائيل،و أوّل من أحبّه من أهل السماء حملة العرش ثم رضوان خازن الجنّة ثم ملك الموت،و إن ملك الموت يترحم على محبي علي بن أبي طالب كما يترحم على الأنبياء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موفق بن أحمد قال:ذكر محمّد بن أحمد بن شاذان هذا،حدّثني أحمد بن محمّد بن موسى عن عروة عن محمّد بن عثمان المعدّل عن محمّد بن عبد الملك عن يزيد بن هارون عن حماد بن سلمة عن ثابت عن أنس قال:رأيت رسول اللّه صلّى اللّه عليه و آله في المنام فقال رسول اللّه:</w:t>
      </w:r>
    </w:p>
    <w:p>
      <w:pPr>
        <w:pStyle w:val="BookText"/>
      </w:pPr>
      <w:r>
        <w:rPr>
          <w:rFonts w:ascii="Amiri" w:hAnsi="Amiri" w:eastAsia="Amiri" w:cs="Amiri"/>
          <w:lang w:bidi="ar-SA"/>
          <w:color w:val="111111"/>
          <w:sz w:val="28"/>
          <w:szCs w:val="28"/>
          <w:rtl/>
        </w:rPr>
        <w:t xml:space="preserve">يا أنس ما حملك على أن لا تؤدي ما سمعت مني في حق علي بن أبي طالب حتى ادركتك العقوبة؟و لو لا استغفار علي لك ما شممت رائحة الجنّة أبدا و لكن انشر في بقيّة عمرك أن أولياء علي و ذريته و محبيهم السابقون الاوّلون إلى الجنّة،و هم جيران أولياء اللّه،و أولياء اللّه حمزة و جعفر و الحسن و الحسين،و أما علي فهو الصديق الأكبر،لا يخشى يوم القيامة من أحبّه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موفق بن أحمد قال:ذكر محمّد بن أحمد بن شاذان هذا،حدّثني القاضي أبو</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الحسين بن محمّد بن موسى عن علي بن ثابت عن حفص بن عمر عن يحيى بن جعفر عن عبد الرّحمن بن إبراهيم عن مالك بن أنس عن نافع عن ابن عمر قال:قال رسول اللّه صلّى اللّه عليه و آله:من أحب عليا قبل اللّه صلاته و صيامه و قيامه و استجاب دعاءه،ألا و من أحب عليا أعطاه اللّه بكل عرق في بدنه مدينة في الجنة،ألا و من أحبّ آل محمّد أمن من الحساب و الصراط و الميزان،إلا و من مات علي حب آل محمّد فانا كفيله بالجنّة مع الأنبياء،ألا و من أبغض آل محمّد جاء يوم القيامة مكتوبا بين عينيه:آيس من رحمة اللّه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 أمّا موفق بن أحمد فهو عامي المذهب،و مالك بن أنس هو الذي تنسب إليه الفرقة المالكيّة إحدى الفرق الأربع من العامة،و نافع هو الازرق مولى عمر بن الخطاب و هو من الخوارج و ابن عمر هو عبد اللّه و هو من رءوس النواصب الذين لم يبايعوا علي بن أبي طالب أمير المؤمنين،و هذه الرواية من عجيب روايتهم لأنهم أعداؤه عليه السلام،و أنا أذكر هذا الحديث بزيادة من طريق العامة.</w:t>
      </w:r>
    </w:p>
    <w:p>
      <w:pPr>
        <w:pStyle w:val="BookText"/>
      </w:pPr>
      <w:r>
        <w:rPr>
          <w:rFonts w:ascii="Amiri" w:hAnsi="Amiri" w:eastAsia="Amiri" w:cs="Amiri"/>
          <w:lang w:bidi="ar-SA"/>
          <w:color w:val="111111"/>
          <w:sz w:val="28"/>
          <w:szCs w:val="28"/>
          <w:rtl/>
        </w:rPr>
        <w:t xml:space="preserve">التاسع و العشرون: ذكر محمّد بن أحمد بن علي بن شاذان في المائة الرواية من طريق العامة في مناقب أمير المؤمنين عليه السّلام قال:روى عبد اللّه بن عمر قال:سألنا رسول اللّه صلّى اللّه عليه و آله عن علي بن أبي طالب فغضب فقال:ما بال أقوام يذكرون من له منزلة عند اللّه كمنزلتي و مقام كمقامي إلاّ النبوة،إلا من أحبّ عليا فقد أحبني و من رضي اللّه عنه كافأه بالجنة،ألا و من أحب عليا استغفرت له الملائكة و فتحت له أبواب الجنّة يدخل من أي باب شاء بغير حساب،ألا و من أحب عليا أعطاه اللّه كتابه بيمينه و حاسبه حسابا يسيرا،حساب الأنبياء،ألا و من أحبّ عليا لا يخرج من الدنيا حتى يشرب من الكوثر و يأكل من شجرة طوبى و يرى مكانه في الجنّة،ألا و من أحب عليا يهوّن اللّه عليه سكرات الموت و جعل قبره روضة من رياض الجنّة،ألا و من أحب عليا أعطاه اللّه في الجنّة بكل عرق في بدنه حوراء و شفّعه في ثمانين من أهل بيته،و له بكل شعرة على بدنه مدينة في الجنّة،ألا و من عرف عليا و أحبّه بعث اللّه إليه ملك الموت كما يبعث إلى الأنبياء،و رفع عنه أهوال منكر و نكير و نوّر قبره و فسحه مسيرة سبعين عاما و بيّض وجهه يوم القيامة،ألا و من أحب عليا أظله اللّه في ظل عرشه مع الصدّيقين و الشهداء و الصالحين و آمنه من الفزع الأكبر و أهوال الصاخة،ألا و من أحب عليا تقبل اللّه حسناته و تجاوز عن سيئاته و كان في الجنّة رفيق حمزة سيد الشهداء،ألا و من أحبّ عليا أثبت اللّه الحكمة في قبله و أجرى على لسانه الصواب و فتح اللّه عليه أبواب الرحمة،ألا</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أحب عليا سمي أسير اللّه في الأرض و باهى اللّه به ملائكته و حملة عرشه،ألا و من أحبّ عليا ناداه ملك من تحت العرش أن يا عبد اللّه استأنف العمل قد غفر اللّه لك الذنوب كلها،ألا و من أحب عليا جاء يوم القيامة وجهه كالقمر ليلة البدر،ألا و من أحب عليا وضع اللّه على رأسه تاج الكرامة و ألبسه حلل العز،ألا و من أحب عليا مرّ على الصراط كالبرق الخاطف و لم ير صعوبة المرور،ألا و من أحبّ عليا كتب اللّه له براءة من النار و براءة من النفاق و جوازا على الصراط و أمانا من العذاب، ألا و من أحبّ عليا لا ينشر له ديوان و لا ينصب له ميزان و قيل له:ادخل الجنة بغير حساب،ألا و من أحبّ آل محمد أمن من الحساب و الميزان و الصراط،ألا و من مات علي حب آل محمّد صافحته الملائكة و زارته أرواح الأنبياء و قضى اللّه له كل حاجة كانت له عند اللّه،ألا و من مات على بغض آل محمّد مات كافرا،ألا و من مات على حب آل محمّد مات على الإيمان و كنت أنا كفيله بالجنة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موفق بن أحمد قال ذكر محمّد بن أحمد بن شاذان هذا،حدّثني أبو عبد اللّه أحمد بن محمّد بن أيوب بن علي بن محمّد بن عنبسة بن رويدة عن بكر بن أحمد،حدّثني و حدّثني أحمد ابن الجراح قال:حدّثنا أحمد بن المفضل الاهوازي،حدّثني بكر بن أحمد عن محمّد بن علي عن فاطمة بنت الحسين عن أبيها و عمها الحسن بن عليّ رضي اللّه عنهم قالا:حدّثنا أمير المؤمنين علي ابن أبي طالب عليه السّلام قال:قال رسول اللّه صلّى اللّه عليه و آله لما أدخلت الجنة رأيت فيها شجرة تحمل الحلي و الحلل،أسفلها خيل بلق و أوسطها حور عين و في أعلاها الرضوان قلت:يا جبرائيل لمن هذه الشجرة؟قال:هذه لابن عمك علي بن أبي طالب،إذا أمر اللّه الخليقة بالدخول إلى الجنة يؤتى بشيعة علي حتى ينتهي بهم إلى هذه الشجرة فيلبسون الحلي و الحلل و يركبون الخيل البلق و ينادي مناد،هؤلاء شيعة علي صبروا في الدنيا على الاذى فحبوا اليوم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موفق بن أحمد قال:أخبرنا الشيخ الإمام عين الأئمة أبو الحسن علي بن أحمد الكرباسي الخوارزمي(ره)،حدّثنا القاضي الإمام الأجلّ شمس القضاة جمال الدين أحمد ابن عبد الرّحمن بن إسحاق،حدّثني أبو محمّد عبد اللّه بن محمّد الاسدي،حدّثني أبو بكر محمّد ابن الحسن المقري،حدّثنا محمّد بن الحسين الحنفي و أبو الطيّب الورّاق قالا:حدّثنا محمّد بن الوليد و أبان بن حيان العقيلي،حدّثنا علي بن سليمان بن أبي الرقاع المصري،حدّثنا عيّاش بن لهيعة عن الحرث بن يزيد عن أبي علقمة مولى بني هاشم قال:صلّى بنا النبي صلّى اللّه عليه و آله الصبح،ثم التفت إلينا و قال معاشر أصحابي رأيت البارحة عمي حمزة بن عبد المطلب و أخي جعفر بن أبي</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رضى اللّه عنه و بين أيديهما طبق من نبق فأكلا ساعة،ثم تحول النبق عنبا فأكلا ساعة،ثم تحول العنب رطبا فأكلا ساعة فدنوت منهما و قلت:بأبي أنتما و أمي أي الاعمال وجدتما أفضل؟فقالا:فديناك بالآباء و الأمهات،وجدنا أفضل الأعمال الصلاة عليك و سقي الماء و حب علي بن أبي طالب عليه السّلام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موفق بن أحمد قال:أخبرنا الاستاذ عمار الدين أبو عبد اللّه محمّد بن إبراهيم الوبري الخوارزمي،حدّثنا الشيخ الإمام أبو القاسم ميمون بن علي الميموني،حدّثنا الشيخ الإمام الزاهد أبو محمّد إسماعيل بن الحسن بن علي،حدّثنا أبو بكر محمد بن أحمد بن جنب،حدّثنا أبو جعفر محمّد بن مسلمة الواسطي سنة خمس و سبعين و مائتين،حدّثنا يزيد بن هارون،حدّثنا شريك عن أبي ربيعة عن أبي بريدة عن أبيه رضي اللّه عنه قال:قال رسول اللّه صلّى اللّه عليه و آله ذات يوم:إن اللّه تعالى أمرني أن أحب أربعة من أصحابي،أخبرني أنه يحبهم،قال:فقلنا:من هم يا رسول اللّه؟قال:</w:t>
      </w:r>
    </w:p>
    <w:p>
      <w:pPr>
        <w:pStyle w:val="BookText"/>
      </w:pPr>
      <w:r>
        <w:rPr>
          <w:rFonts w:ascii="Amiri" w:hAnsi="Amiri" w:eastAsia="Amiri" w:cs="Amiri"/>
          <w:lang w:bidi="ar-SA"/>
          <w:color w:val="111111"/>
          <w:sz w:val="28"/>
          <w:szCs w:val="28"/>
          <w:rtl/>
        </w:rPr>
        <w:t xml:space="preserve">إن عليا منهم،ثم قال ذلك في اليوم الثاني مثل ما قال في اليوم الأول فقلنا:من هم يا رسول اللّه؟ قال:إن عليا منهم،ثم قال مثل ذلك في اليوم الثالث فقلنا:من هم يا رسول اللّه؟فقال:إن عليا منهم و أبا ذر الغفاري و مقداد بن الاسود الكندي و سلمان الفارسي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موفق بن أحمد و أخبرنا الإمام أخي شمس الأئمة أبو الفرج محمّد بن أحمد المكي،أخبرنا الإمام الزاهد أبو محمّد إسماعيل بن علي إجازة،حدّثنا السيد الإمام الأجلّ المرشد باللّه أبو الحسين يحيى بن الموفق،أخبرنا أبو طاهر محمّد بن علي بن محمّد بن يوسف الواعظ بن العلاف،أخبرنا أبو جعفر محمّد بن أحمد بن محمود بن حماد المعروف بأبي هيثم،أخبرنا أبو محمّد القاسم بن جعفر بن محمّد بن أعبد اللّه بن محمّد بن عمر بن علي بن أبي طالب،حدّثني جعفر بن محمّد عن أبيه محمّد بن علي الباقر عن أبيه علي بن الحسين سيد العابدين عن أبيه الحسين بن علي الشهيد رضي اللّه عنهم أجمعين قال:سمعت جدي رسول اللّه صلّى اللّه عليه و آله يقول:من أحب أن يحيى حياتي و يمون مماتي و يدخل الجنّة التي وعدني ربي فليتولّ علي بن أبي طالب و ذريته الطاهرين أئمة الهدى و مصابيح الدجى من بعده،فإنّهم لن يخرجوكم من باب الهدى إلى باب الضلالة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موفق بن أحمد قال:أنبأني مهذب الأئمة أبو المظفر عبد الملك بن علي بن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الهمداني،أخبرني أحمد بن مضر بن أحمد،حدّثني الحسين بن علي بن العباس الفقيه، أخبرنا أبو محمّد عبد اللّه بن محمّد الهروي بنهاوند،أخبرني سليمان بن أحمد الطبراني،حدّثني محمّد بن يونس الظبي،حدّثني محمّد بن سعيد الخزاعي،حدّثني عمر بن حمزة،حدّثني أبو اسيد بن عيسى،حدّثني خلف بن مهران أبو الربيع عن أنس بن مالك قال:قال رسول اللّه:حب علي بن أبي طالب حسنة،لا يضر معها سيئة و بغضه سيئة لا ينفع معها حسنة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موفق بن أحمد قال:انبأني مهذب الأئمة هذا،أخبرنا محمّد بن الحسين المستعمل،أخبرنا الحسين بن علي بن محمّد بن العباس بن محمّد بن زكريا،أخبرني أبو سعيد الحسن بن علي بن الحسين بن راشد،حدّثني شريك عن الأعمش عن حبيب بن أبي ثابت عن الفضل أبي الطفيل عن زيد بن أرقم قال:قال رسول اللّه صلّى اللّه عليه و آله:من أحب أن يستمسك بالقضيب الأحمر الذي غرسه اللّه في جنة عدن فليتمسك بحب علي بن أبي طالب عليه السّلام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الثلاثون: موفق بن أحمد قال في معجم الطبراني بإسناده إلى فاطمة الزهراء عليها السّلام قالت:قال رسول اللّه صلّى اللّه عليه و آله:إن اللّه باهى بكم و غفر لكم عامة و لعلي خاصة،و إني رسول اللّه إليكم غير هائب لقومي و لا محاب لقرابتي،هذا جبرئيل يخبرني أن السعيد كل السعيد من أحبّ عليا في حياته و بعد مماته،و إن الشقي كل الشقي من أبغض عليا في حياته و بعد مماته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موفق بن أحمد أنبأني سيد الحفاظ أبو منصور شهردار بن شيرويه بن شهر الديلمي فيما كتب إلى من همدان،أخبرنا عبدوس بن عبدوس الهمداني كتابة،حدّثني الشيخ أبو الحسين أحمد بن محمّد بن أحمد البزاز ببغداد،و حدّثني القاضي أبو عبد اللّه الحسين بن هارون ابن محمّد الظبي حدّثني أبو العباس أحمد بن محمّد بن سعيد الحافظ أن محمّد بن أحمد القطواني حدثهم قال:حدثني إبراهيم بن الأنصاري،حدّثني إبراهيم بن جعفر بن عبد الرّحمن بن محمّد بن مسلمة عن أبي الزبير عن جابر قال:كنا عند النبي صلّى اللّه عليه و آله فأقبل علي بن أبي طالب عليه السّلام فقال رسول اللّه صلّى اللّه عليه و آله:قد أتاكم أخي،ثم التفت إلى الكعبة فضربها بيده و قال:و الذي نفسي بيده إن هذا و شيعته هم الفائزون يوم القيامة،ثم قال:إنّه أوّلكم إيمانا معي و أوفاكم بعهد اللّه تعالى و أقومكم بأمر اللّه و اعدلكم في الرعية و أقسمكم بالسوية و أعظمكم عند اللّه مزية قال:و نزلت فيه إِنَّ الَّذِينَ آمَنُوا وَ عَمِلُوا الصّالِحاتِ أُولئِكَ هُمْ خَيْرُ الْبَرِيَّةِ </w:t>
      </w:r>
      <w:r>
        <w:rPr>
          <w:rStyle w:val="FootnoteReference"/>
        </w:rPr>
        <w:footnoteReference w:id="179"/>
      </w:r>
      <w:r>
        <w:rPr>
          <w:rStyle w:val="FootnoteReference"/>
        </w:rPr>
        <w:footnoteReference w:id="180"/>
      </w:r>
      <w:r>
        <w:rPr>
          <w:rFonts w:ascii="Amiri" w:hAnsi="Amiri" w:eastAsia="Amiri" w:cs="Amiri"/>
          <w:lang w:bidi="ar-SA"/>
          <w:color w:val="111111"/>
          <w:sz w:val="28"/>
          <w:szCs w:val="28"/>
          <w:rtl/>
        </w:rPr>
        <w:t xml:space="preserve">قال:و كان أصحاب النبي صلى اللّه عليه و سلم إذا</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علي عليه السّلام قالوا:قد جاء خير البرية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موفق بن أحمد قال:روى الناصر للحق بإسناده في حديث طويل:قال لما قدم علي عليه السّلام على رسول اللّه لفتح خيبر قال صلّى اللّه عليه و آله:لو لا أن تقول فيك طائفة من أمتي ما قالت النصارى في المسيح عليه السّلام لقلت فيك اليوم مقالا لا تمر بملإ إلا أخذوا التراب من تحت قدميك و من فضل طهورك يستشفون بهما،و لكن حسبك أن تكون منّي و أنا منك،ترثني و أرثك،و أنت منّي بمنزلة هارون من موسى إلا أنه لا نبي بعدي و إنّك تبرئ ذمتي و تقاتل على سنتي و إنك غدا في الآخرة أقرب الناس مني،و إنك أول من يرد علي الحوض و أول من يكسى معي و أول داخل في الجنة من أمتي،و إن شيعتك على منابر من نور،و إن الحق على لسانك و في قلبك و بين عينيك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موفق بن أحمد قال:أخبرني شهردار المتقدم إجازة،أخبرني عبدوس هذا كتابة،أخبرني الشيخ أبو الفرج محمّد بن سهل،حدّثني أبو العباس أحمد بن إبراهيم بن بركان، حدّثني زكريا الغلابي حدّثني الحسين بن موسى بن محمّد بن عباد الجرار،حدّثني عبد الرّحمن ابن القاسم الهمداني،حدّثنا أبو حاتم محمّد بن محمّد الطالقاني أبو مسلم عن الخالص الحسن بن علي بن محمد بن علي بن موسى بن جعفر بن محمّد بن علي بن الحسين بن علي بن أبي طالب، عن الناصح علي بن محمّد بن علي بن موسى بن جعفر بن محمّد بن علي بن الحسين،عن الثقة محمّد بن علي بن موسى بن جعفر بن محمّد بن علي بن الحسين بن علي بن أبي طالب،عن الرضا علي بن موسى بن جعفر بن محمّد بن علي بن الحسين بن علي بن أبي طالب،عن الامين موسى ابن جعفر بن محمّد بن علي بن الحسين بن علي بن أبي طالب،عن الصادق جعفر بن محمّد بن علي بن الحسين بن علي بن أبي طالب،عن الباقر محمّد بن علي بن الحسين بن علي بن أبي طالب،عن الزكي زين العابدين علي بن الحسين بن علي بن أبي طالب عليه السّلام،عن البر الحسن بن علي ابن أبي طالب،عن المرتضى أمير المؤمنين علي بن أبي طالب عليه السّلام،عن المصطفى محمّد الامين سيد المرسلين الاولين و الآخرين صلّى اللّه عليه و آله أنه قال لعلي بن أبي طالب:يا أبا الحسن كلّم الشمس فإنها تكلمك،قال علي رضي اللّه عنه:السلام عليك أيها العبد المطيع للّه تعالى فقالت الشمس:و عليك السلام يا أمير المؤمنين و إمام المتقين و قائد الغر المحجلين،يا علي أنت و شيعتك في الجنة،يا علي أوّل من تنشق الأرض عنه محمّد،ثم أنت و أول من يحيى محمّد،ثم أنت و أول من يكسى</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ثم أنت،قال:فانكب علي ساجدا و عيناه تذرفان بالدموع فانكب عليه النبي صلّى اللّه عليه و آله و قال:يا أخي و حبيبي ارفع رأسك فقد باهى اللّه بك أهل سبع سماوات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موفق بن أحمد قال:أخبرنا الإمام عين الأئمة أبو الحسن علي بن أحمد الكرباسي الخوارزمي(ره)،حدّثنا القاضي الأجلّ شمس القضاة جمال الدين أحمد بن عبد الرّحمن بن إسحاق،أخبرنا الشيخ الفقيه أبو سهل محمّد بن الحسين الجعفي الهرواني،حدّثنا أبو محمّد الحسن بن إبراهيم بن خالد بن يعقوب الحميري،حدّثنا القاسم بن خليفة بن سوار،حدّثنا حماد ابن سوار عن عيسى بن عبد الرّحمن عن علي بن حرور عن أبي مريم قال:سمعت عمار بن ياسر رضى اللّه عنه يقول:سمعت رسول اللّه صلّى اللّه عليه و آله يقول:يا علي إن اللّه زينك بزينة لم يزيّن العباد بزينة هي أحب إليه منها،زهدك فيها و بغضها إليك،و حبب إليك الفقراء و رضيت بهم اتباعا و رضوا بك إماما،يا علي طوبى لمن أحبّك و صدّق عليك،و الويل لمن أبغضك و كذب عليك،أمّا من أحبك و صدق بك فإخوانك في الدين و شركاؤك في الجنة،و أما من أبغضك و كذب عليك فحقيق على اللّه تعالى يوم القيامة أن يقيمه مقام الكذابين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موفق بن أحمد قال أخبرنا أبو منصور بن شهردار بن شيرويه الديلمي فيما كتب إليّ من همدان،أخبرنا أبو الفتح عبدوس بن عبد اللّه بن عبدوس الهمداني كتابة،أخبرنا الشيخ أبو طاهر الحسين بن علي بن سلمة رضي اللّه عنه من مسند يزيد بن علي رضى اللّه عنه،حدّثنا الفضل بن الفضل بن العباس،حدّثنا أبو عبد اللّه محمّد بن سهل قال:حدّثنا محمّد بن عبد اللّه البلوي،حدّثنا إبراهيم بن عبد اللّه بن العلاء،حدّثني أبي عن زيد بن علي بن الحسين بن علي بن أبي طالب عن أبيه عن جده عن علي بن أبي طالب عليه السّلام قال:قال النبي صلّى اللّه عليه و آله يوم فتح خيبر:لو لا أن تقول طوائف من أمتي ما قالت النصارى في عيسى ابن مريم لقلت اليوم فيك مقالا لا تمر على ملأ من المسلمين إلا أخذوا من تراب رجليك و فضل طهورك يستشفون به،و لكن حسبك أن تكون مني و أنا منك، ترثني و أرثك،و أنت مني بمنزلة هارون من موسى إلا أنه لا نبي بعدي،يا علي أنت تؤدّي ديني و تقاتل على سنتي و أنت في الآخرة أقرب الناس مني،و أنت يا علي غدا على الحوض خليفتي تذود عنه المنافقين،و أنت أول من يرد علي الحوض،و أنت أول داخل في الجنة من أمتي و إن شيعتك على منابر من نور رواء مرويين مبيضة وجوههم حولي،أشفع لهم فيكونون غدا في الجنة جيراني،و إن أعداءك غدا ظماء مظمئون،مسودة وجوههم مقمحون-مقمحون:يضربون</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بالمقامع و هي سياط من نار مقتحمين-حربك حربي و سلمك سلمي و سرك سري و علانيتك علانيتي و سريرة صدرك كسريرة صدري،و أنت باب علمي،و إن ولدك ولدي و لحمك لحمي و دمك دمي،و إن الحق معك و الحق على لسانك و في قلبك و بين عينيك،و الإيمان مخالط لحمك و دمك كما خالط لحمي و دمي،و إن اللّه عز و جل أمرني أن أبشرك أنك و عترتك في الجنة و عدوك في النار،لا يرد على الحوض مبغض لك و لا يغيب عنه محب لك،قال علي:فخررت ساجدا للّه تعالى و حمدته على ما أنعم به علي من الإسلام و القرآن و حبّبني إلى خاتم النبيين و سيد المرسلين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موفق بن أحمد قال:أخبرنا الشيخ الصالح العالم الاوحد أبو الفتح عبد الملك ابن أبي القاسم بن أبي سهل الكرخي الهروي عن مشايخه الثلاثة:القاضي أبي عامر محمود بن القاسم الازدي و أبي نصر عبد العزيز بن محمّد الترياقي و أبي بكر أحمد بن عبد الصمد الغروجي، ثلاثتهم عن أبي محمّد بن عبد الجبار بن محمّد الجراحي عن أبي العباس محمّد بن أحمد المحبوبي عن الإمام الحافظ أبي عيسى محمّد بن عيسى الترمذي،أخبرنا نصر بن علي الجهضمي،حدّثني علي بن جعفر بن محمّد،حدّثني أخي موسى بن جعفر عن أبيه جعفر بن محمد عن أبيه محمّد بن علي عن أبيه علي بن الحسين عن جده علي بن أبي طالب أن رسول اللّه صلّى اللّه عليه و آله أخذ بيد حسن و حسين و قال:من أحبني و أحب هذين و أباهما و أمهما كان معي في درجتي يوم القيامة،قال:أخرج هذا الحديث أبو عيسى في جامعه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موفق بن أحمد قال:أخبرني الشيخ الثقة العدل الحافظ أبو بكر بن محمّد بن عبد اللّه بن نصر بن البزاغوني،حدّثنا أبو الحسين محمّد بن إسحاق بن إبراهيم بن مخلد النافرجي، حدّثني أبو عبد اللّه الحسين بن الحسين بن علي بن بندار،حدّثني أبو بكر أحمد بن إبراهيم بن الحسن بن محمّد بن شاذان،حدّثني أبو القاسم عبد اللّه بن أحمد بن عامر الطائي،حدّثني أبي أحمد بن عامر بن سليمان،حدّثنا أبو الحسن علي بن موسى الرضا،حدّثني أبي موسى بن جعفر، حدّثني أبي جعفر بن محمّد،حدّثني أبي علي بن الحسين،حدّثني أبي الحسين،حدّثني أبي علي ابن أبي طالب عن رسول اللّه صلّى اللّه عليه و آله أنه قال:يا علي إن اللّه قد غفر لك و لأهلك و لشيعتك و محبي شيعتك فابشر فإنك الأنزع البطين،منزوع من الشرك بطين من العلم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 الأربعون: موفق بن أحمد بالاسناد السابق عن رسول اللّه صلّى اللّه عليه و آله أنه قال:يا علي إذا كان يوم القيامة أخذت بحجزة اللّه،و أخذت أنت بحجزتي،و أخذ ولدك بحجزتك،و أخذ شيعة ولدك بحجزتهم،فترى أين يؤمر بنا </w:t>
      </w:r>
      <w:r>
        <w:rPr>
          <w:rStyle w:val="FootnoteReference"/>
        </w:rPr>
        <w:footnoteReference w:id="18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الأربعون: موفق بن أحمد بهذا الإسناد عن أبي سعيد السمان هذا،أخبرني أبو سعد أحمد بن محمّد الماليني بقراءتي عليه،حدّثني أبو بكر محمّد بن حسان الديرعاقولي،حدّثني محمّد بن الحسين بن حفص الاشناني،حدّثني محمّد بن يحيى الفارسي عن سليمان بن حرب عن يونس بن سليمان التيمي عن أبيه عن يزيد بن تبيع قال:سمعت أبا بكر رضي اللّه عنه يقول:</w:t>
      </w:r>
    </w:p>
    <w:p>
      <w:pPr>
        <w:pStyle w:val="BookText"/>
      </w:pPr>
      <w:r>
        <w:rPr>
          <w:rFonts w:ascii="Amiri" w:hAnsi="Amiri" w:eastAsia="Amiri" w:cs="Amiri"/>
          <w:lang w:bidi="ar-SA"/>
          <w:color w:val="111111"/>
          <w:sz w:val="28"/>
          <w:szCs w:val="28"/>
          <w:rtl/>
        </w:rPr>
        <w:t xml:space="preserve">رأيت رسول اللّه صلّى اللّه عليه و آله خيّم خيمة و هو متكئ على قوس عربية،و في الخيمة علي و فاطمة و الحسن و الحسين رضي اللّه عنهم،ثم قال:يا معاشر المسلمين أنا سلم من سالم أهل الخيمة و حرب لمن حاربهم و ولي لمن والاهم و عدو لمن عاداهم،لا يحبّهم إلا سعيد الجد طيب المولد،و لا يبغضهم إلا شقي الجد رديء المولد،فقال رجل:يا زيد باللّه أنت سمعت هذا من أبي بكر؟قال:أي و رب الكعبة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موفق بن أحمد بهذا الإسناد عن أبي سعد هذا،أخبرنا أبو بكر محمّد بن عبد اللّه بن محمّد الحمدوني بقراءتي عليه سنة ست و ثمانين و ثلاثمائة،حدّثني أبو محمّد عبد الرّحمن بن حمدان بن عبد الرّحمن بن المزرجان الحلان،حدّثني أبو بكر محمّد بن إبراهيم السوسي البصري نزيل حلب،حدّثني عثمان بن عبد اللّه القرشي الشامي بالبصرة قدم علينا، حدّثنا يوسف بن أسباط عن محمّد الظبي عن إبراهيم النخعي عن علقمة عن أبي ذر رضي اللّه عنه عن أمير المؤمنين عليه السّلام قال:إن جبرائيل نزل على النبي صلّى اللّه عليه و آله فقال:يا محمّد إن اللّه يأمرك أن تحبّ عليّا و تحبّ من يحبّه،فإن اللّه تعالى يحب عليا و يحب من يحبه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الأربعون: موفق بن أحمد قال:ذكر الإمام محمّد بن أحمد بن علي بن الحسين بن شاذان،أخبرنا الشريف الحسن بن حمزة العلوي عن علي عن الزهري عن عروة عن أبي عباس قال:قال رسول اللّه صلّى اللّه عليه و آله:من صافح عليا فكأنما صافحني،و من صافحني فكأنما صافح أركان العرش،و من عانقه فكأنما عانقني و من عانقني فكأنما عانق الأنبياء كلهم،و من صافح محبا لعلي</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غفر له الذنوب و أدخله الجنّة بغير حساب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الأربعون: موفق بن أحمد قال:ذكر الإمام محمّد بن أحمد بن شاذان،أخبرنا أبو محمّد ابن هارون بن موسى التلعكبري عن عبد العزيز بن عبد اللّه عن جعفر بن محمّد عن عبد اللّه الكريم قال:حدّثني فيجان العطار أبو نصر عن أحمد بن محمّد بن الوليد عن ربيع بن الجراح عن الأعمش عن أبي وائل عن عبد اللّه بن مسعود قال:قال رسول اللّه صلّى اللّه عليه و آله:لما خلق اللّه تعالى آدم و نفخ فيه من روحه عطس آدم فقال:الحمد للّه فأوحى اللّه تعالى إليه:حمدني عبدي و عزتي و جلالي لو لا عبدان أريد أن أخلقهما في دار الدنيا ما خلقتك،قال:إلهي فيكونان مني؟قال:نعم يا آدم،ارفع رأسك و انظر فرفع رأسه فإذا مكتوب على العرش:لا إله إلا اللّه محمّد رسول اللّه نبي الرحمة،علي مقيم الحجة و من عرف حق علي زكا و طاب و من أنكر حقه لعن و خاب،أقسمت بعزي و جلالي أن أدخل الجنة من إطاعة و إن عصاني،و أقسمت بعزتي أن أدخل النار من عصاه و إن أطاعني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الأربعون: موفق بن أحمد قال:ذكر الإمام محمّد بن أحمد بن شاذان هذا،أخبرنا أبو محمّد عبد اللّه بن الحسين الصالح عن محمّد بن علي الاعرج عن محمّد بن الحسن بن عبد الوهاب عن علي بن الحسن عن الربيع بن يزيد الرقاشي عن أنس قال:قال رسول اللّه صلّى اللّه عليه و آله:إذا كان يوم القيامة ينادون علي بن أبي طالب بسبعة أسماء:يا صدّيق يا دال يا عابد يا هادي يا مهدي يا فتى يا علي،مرّ أنت و شيعتك إلى الجنة بغير حساب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الخمسون: موفق بن أحمد قال أنبأني أبو العلاء الحافظ الحسن بن أحمد المقري،أخبرنا أحمد ابن عبد اللّه،حدّثنا أبو العباس أحمد بن علي بن محمّد المرمي،حدّثني أبي،حدّثني إسماعيل بن موسى حدّثني محمّد بن فضل عن يزيد بن أبي زياد عن مجاهد عن ابن عباس قال:قال رسول اللّه صلّى اللّه عليه و آله:إذا كان يوم القيامة أقام اللّه عز و جل جبرائيل و محمّدا عليهما السلام على الصراط فلا يجوزه أحد إلا من كان معه براءة علي بن طالب كرم اللّه وجهه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الخمسون: موفق بن أحمد قال:أخبرني سيد الحفّاظ أبو منصور بن شهردار بن شيرويه بن شهردار الديلمي إجازة عن الشريف أبي طالب الفضل بن محمّد بن ظاهر الجعفري باصبهان عن الحافظ أبي بكر محمّد بن موسى بن مردويه بن فورك الاصبهاني،حدّثني عبد اللّه بن</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يزيد،حدّثني محمّد بن أبي يعلى،حدّثني إسحاق بن إبراهيم بن شاذان،حدّثني زكريا ابن يحيى أبو علي الجزار البصري،حدّثني مندل بن علي عن الأعمش عن سعيد بن جبير عن ابن عباس قال:كان رسول اللّه صلّى اللّه عليه و آله في بيته فغدا عليه علي بن أبي طالب كرم اللّه وجهه بالغداة،و كان يحب أن لا يسبق إليه أحد،فدخل فإذا النبي صلّى اللّه عليه و آله في صحن البيت،فإذا رأسه في حجر دحية بن خليفة الكلبي فقال:السلام عليك،كيف أصبح رسول اللّه؟فقال:بخير يا أخا رسول اللّه فقال علي:</w:t>
      </w:r>
    </w:p>
    <w:p>
      <w:pPr>
        <w:pStyle w:val="BookText"/>
      </w:pPr>
      <w:r>
        <w:rPr>
          <w:rFonts w:ascii="Amiri" w:hAnsi="Amiri" w:eastAsia="Amiri" w:cs="Amiri"/>
          <w:lang w:bidi="ar-SA"/>
          <w:color w:val="111111"/>
          <w:sz w:val="28"/>
          <w:szCs w:val="28"/>
          <w:rtl/>
        </w:rPr>
        <w:t xml:space="preserve">جزاك اللّه عنا أهل البيت خيرا،قال له:دحية إنّي لأحبك و إن لك عندي مدحة أزفها إليك،أنت أمير المؤمنين و قائد الغر المحجلين،أنت سيد ولد آدم يوم القيامة ما خلا النبيين و المرسلين،لواء الحمد بيدك يوم القيامة،تزف أنت و شيعتك مع محمّد و حزبه إلى الجنان زفا زفا،قد أفلح من تولاك و خسر من عاداك،فبحب محمّد حبّوك،و مبغضوك لن تنالهم شفاعة محمّد صلّى اللّه عليه و آله،ادن مني صفوة اللّه فأخذ رأس النبي صلّى اللّه عليه و آله فوضعه في حجره فقال النبي:ما هذه الهمهمة؟فأخبره علي بما جرى،فقال:يا علي لم يكن دحية و لكن كان جبرائيل،سمّاك باسم سماك اللّه به و هو الذي ألقى محبتك في صدور المؤمنين و رهبتك في صدور الكافرين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موفق بن أحمد بالاسناد السابق عن الحافظ أبي بكر أحمد بن موسى بن مردويه هذا،حدّثني محمّد بن أحمد بن ماشي الهروي،حدّثني محمّد بن الفضل بن العباس الفاريابي،حدّثني حمزة بن نوح،حدّثنا وكيع بن إسماعيل بن أبي خالد عن قيس بن أبي حازم عن ابن مسعود قال:قال رسول اللّه صلّى اللّه عليه و آله علي بن أبي طالب حلقة معلقة بباب الجنة من تعلق بها دخل الجنة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الخمسون: موفق بن أحمد قال:أخبرني شهردار هذا إجازة،أخبرني أبو علي الحسن ابن أحمد بن مهرة الحداد الاصفهاني بأصفهان،أخبرني الحافظ أبو نعيم عن محمّد بن حميد عن علي بن سراج المضري عن محمّد بن فرور عن أبي عمر طاهر بن عبد اللّه بن مغنم قال:حب علي ابن أبي طالب شجرة فمن تعلق بغصن من أغصانها دخل الجنة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الخمسون: موفق بن أحمد قال:أخبرني شهردار هذا إجازة،أخبرني أبي شيرويه، أخبرنا أبو طالب أحمد بن محمّد بن خالد الريحاني الصوفي بقراءتي عليه من أصل سماعه في مسجد الشوينزية رحمه اللّه،أخبرنا أبو عبد اللّه محمّد بن عبد الرّحمن بن محمّد بن طلحة الصيداوي بها،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القاسم إسماعيل بن محمّد بن إسماعيل الحبي بمصر،حدّثنا أبو أحمد العباس بن الفضل بن جعفر العكي،حدّثنا علي بن العباس المقانعي،حدّثنا سعيد بن فريد الكندي،حدّثنا عبد اللّه بن حازم الخزاعي عن إبراهيم بن موسى الجهني عن سلمان الفارسي عن النبي صلّى اللّه عليه و آله أنه قال لعلي:يا علي تختّم باليمين تكن من المقربين قال:يا رسول اللّه و من المقربون؟قال:جبرائيل و ميكائيل،قال:فبم أتختّم يا رسول اللّه؟قال:بالعقيق الاحمر فإنه جبل أقر للّه بالوحدانية ولي بالنبوة و لك بالوصية و لولدك بالامامة و لمحبيك بالجنة و لشيعة ولدك بالفردوس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الخمسون: موفق بن أحمد قال:أخبرنا الشيخ الإمام الزاهد الحافظ أبو الحسن علي ابن أحمد العاصي الخوارزمي،أخبرنا القاضي الإمام شيخ القضاة إسماعيل بن أحمد الواعظ، أخبرنا والدي شيخ السنّة أبو بكر أحمد بن الحسين البيهقي،أخبرنا أبو زكريا ابن أبي إسحاق، حدّثنا والدي أبو العباس السراج،أخبرنا أبو معمر،حدّثنا جرير عن الأعمش عن عدي بن ثابت عن زر بن حبش عن علي بن أبي طالب عليه السّلام قال:قال رسول اللّه صلّى اللّه عليه و آله:لا يحبك إلاّ كلّ مؤمن تقي، و لا يبغضك إلاّ كل فاجر رديء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الخمسون: موفق بن أحمد بهذا الإسناد عن أحمد بن الحسين هذا،أخبرنا السيد أبو الحسين محمّد بن الحسن داود العلوي،حدّثني عبد اللّه بن محمّد بن الحسن بن الشرقي إملاء من حفظه،حدّثني أبو الازهر أحمد بن الازهر بن منيع السليطي،حدّثني عبد الرزاق حدّثني معمر عن الزهري عن عبد اللّه بن عبد اللّه عن ابن عباس أن النبي صلّى اللّه عليه و آله نظر إلى علي بن أبي طالب فقال له:أنت سيد في الدنيا و سيد في الآخرة،من أحبك فقد أحبني،و حبيبك حبيب اللّه،و من أبغضك فقد أبغضني و بغيضك بغيض اللّه،و الويل لمن أبغضك بعدي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الخمسون: موفق بن أحمد قال:روى جعفر بن محمّد عن آبائه عن علي عليه السّلام:أن النبي عليه السّلام قال له:إن في السماء حرسا و هم الملائكة،و في الأرض حرسا و هم شيعتك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الخمسون: موفق بن أحمد،روى الناصر للحق بإسناده عن النبي صلّى اللّه عليه و آله أنه قال:يدخل من أمتي الجنة سبعون الفا بغير حساب فقال عليّ:من هم يا رسول اللّه؟قال:هم شيعتك و أنت إمامهم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الخمسون: موفق بن أحمد بإسناده عن محمّد بن الحسين،أخبرنا أبو سعيد الماليني</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أخبرني أبو أحمد بن عدي،أخبرنا أبو يعلى و أحمد بن الحسن الصوفي،حدّثني أبو سعيد الاشج حدّثني بليد بن سليمان عن أبي الحجاج عن محمد بن عمرو الهاشمي عن زينب بنت علي عن فاطمة بنت رسول اللّه صلّى اللّه عليه و آله قالت:قال رسول اللّه صلّى اللّه عليه و آله لعلي بن أبي طالب عليه السّلام:أما إنك يا ابن أبي طالب و شيعتك في الجنة و سيجيء أقوام ينتحلون حبّك،ثم يمرقون من الإسلام كما يمرق السهم من الرمية،لهم نبر يقال لهم:الخارجة،فإن لقيتهم فاقتلهم فإنّهم مشركون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الستّون: إبراهيم بن محمّد الحمويني من أعيان العامة قال:أخبرني المشايخ الثلاثة بهاء الدين محمّد أبو محمّد الحسن بن الشريف،ثم ساق الحديث عن مشايخه الثلاثة بذكر اسمائهم إلى أن قال باتصال السند:أنبأنا أبو القاسم عبد اللّه بن عامر الطائي،حدّثني أبي سنة ستين و مائتين عن علي بن موسى الرضا عليهما التحية و الثناء سنة أربع و أربعين و مائتين،حدّثني أبي موسى بن جعفر عليه السّلام،حدّثني أبي جعفر بن محمّد صلوات اللّه عليهما،حدّثني أبي محمّد بن علي صلوات اللّه عليهما حدّثني أبي علي بن الحسين عليهما السّلام،حدّثني أبي علي بن الحسين بن علي عليهما التحية و الثناء،حدّثني أبي علي بن أبي طالب عليه السّلام قال:قال رسول اللّه صلّى اللّه عليه و آله:أتاني جبرئيل عن ربي عز و جل و هو يقول:ربي يقرئك السلام و يقول لك:بشر المؤمنين الذين يعملون الصالحات و يؤمنون بك و بأهل بيتك بالجنة،فلهم عندي جزاء الحسنى و سيدخلون الجنة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الستون: ابن أبي الحديد في شرح نهج البلاغة و هو من أعيان علماء المعتزلة قال:قال صاحب كتاب المغارات قال:روى يونس بن أرقم عن يزيد بن أبي زياد عن أبي فاختة مولى أم هاني قال:كنت عند علي عليه السّلام و قد أتاه رجل عليه زي السفر فقال:يا أمير المؤمنين إنّي أتيتك من بلدة ما رأيت لك بها محبا قال:من أين أتيت؟قال:من البصرة قال:أما إنّهم لو يستطيعون أن يحبوني لأحبوني،إنّي و شيعتي في ميثاق اللّه لا يزداد فينا رجل و لا ينقص إلى يوم القيامة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الستون: ابن أبي الحديد قال روى أبو غسان النهدي قال دخل قوم من الشيعة على علي عليه السّلام في الرحبة و هو على حصير خلق فقال:ما جاء بكم؟قالوا:حبك يا أمير المؤمنين قال:أما إنّه من أحبني رآني حيث يحب أن يراني،و من أبغضني رآني حيث يكره أن يراني،ثم قال:ما عبد اللّه أحد قبلي إلا نبيه عليه السّلام،و لقد هجم أبو طالب علينا و أنا و هو ساجدان فقال:أو فعلتموها،ثم قال لي و أنا غلام:ويحك انصر ابن عمّك،ويحك لا تخذله،و جعل يحثني على موازرته و مكانفته فقال</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رسول اللّه صلّى اللّه عليه و آله:أ فلا تصلي أنت يا عم معنا؟فقال:لا أفعله لا أجفى،لا تعلوني استي،ثم انصرف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الستون: ابن أبي الحديد قال:روى جعفر الاحمر عن مسلم بن الاعور عن حبة العرني قال:قال علي عليه السّلام:من أحبّني كان معي،أما إنك لو صمت الدهر كله و قمت الليل كله ثم قتلت بين الصفا و المروة-أو قال:بين الركن و المقام-لما بعثك اللّه إلا مع هواك بالغا ما بلغ إن في جنة ففي جنة و إن في نار ففي نار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الستون: ابن أبي الحديد قال:روى حمّاد بن صالح عن أيوب عن أبي كهمس عن علي عليه السّلام قال:يهلك فيّ ثلاثة:اللاعن و المستمع المقر و حامل الوزر و هو الملك المترف الذي يتقرب إليه بلعني و يبرأ عنده من ديني و ينتقص عنده حسبي،و إنما حسبي حسب رسول اللّه صلّى اللّه عليه و آله و ديني دينه،و ينجو فيّ ثلاثة:من أحبّني و أجب محبّي و من عادى عدوّي،و من اشرب قلبه بغضي و ألّب علي أو انتقصني فليعلم أن اللّه عدوّه و جبرئيل،و اللّه عدوّ للكافرين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الستون: ابن أبي الحديد عن أحمد بن حنبل في المسند قال:قال رسول اللّه صلّى اللّه عليه و آله النظر إلى وجهك يا علي عبادة،أنت سيد في الدنيا سيد في الآخرة،من أحبّك أحبّني و حبيبي حبيب اللّه،و عدوك عدوي و عدوي عدو اللّه،الويل لمن أبغضك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الستون: ابن أبي الحديد عن أحمد بن حنبل قال:قال رسول اللّه صلّى اللّه عليه و آله:أوصيكم بحب أقربها أخي و ابن عمي علي بن أبي طالب،لا يحبه إلا مؤمن و لا يبغضه إلاّ منافق من أحبّه فقد أحبّني و من أبغضه فقد أبغضني و من أبغضني عذبه اللّه بالنّار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الستون: ابن أبي الحديد قال:قال علي عليه السّلام لو ضربت خيشوم المؤمن بسيفي هذا على أن يبغضني ما أبغضني،و لو صببت الدنيا بجملتها على منافق على أن يحبني ما أحبني،و ذلك أنه قضى ما قضى على لسان النبي الأمي أنه قال:لا يبغضك مؤمن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الستون: أبو نعيم في حلية الاولياء في الجزء الثالث بإسناده عن عدي بن ثابت عن زر رضي اللّه عنه قال:سمعت علي بن أبي طالب عليه السّلام يقول:و الذي فلق الحبّة و برأ النسمة و تردى بالعظمة إنّه لعهد النبي صلّى اللّه عليه و آله إليّ أنه لا يحبّك إلاّ مؤمن و لا يبغضك إلاّ منافق.قال أبو نعيم:هذا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صحيح متّفق عليه رواه جماعة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الستون: أبو نعيم في حلية الاولياء يلي الحديث الاوّل بلا فاصلة عن زر بن حبيش عن علي بن أبي طالب عليه السّلام أن النبي صلّى اللّه عليه و آله قال:إن ابنتي فاطمة ليشترك في حبّها البرّ و الفاجر،و إني كتب إليّ أو عهد إليّ أنه لا يحبك إلاّ مؤمن و لا يبغضك إلاّ منافق.قال الحافظ أبو نعيم روى هذا الحديث جماعة من أهل الكوفة و غيرهم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السبعون: و من الجزء الثاني من كتاب الفردوس بالاسناد عن سلمان الفارسي رضى اللّه عنه قال:قال النبي صلّى اللّه عليه و آله:يا علي محبّك محبي،مبغضك مبغضي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السبعون: و من الجمع بين الصحيحين في المجلد الاوّل من مسند علي بن أبي طالب عليه السّلام عن النبي صلّى اللّه عليه و آله أنه قال:لا يحبك إلاّ مؤمن و لا يبغضك إلاّ منافق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السبعون: و من الجزء الأول من كتاب حلية الاولياء قال أبو نعيم بإسناده عن حذيفة قال:</w:t>
      </w:r>
    </w:p>
    <w:p>
      <w:pPr>
        <w:pStyle w:val="BookText"/>
      </w:pPr>
      <w:r>
        <w:rPr>
          <w:rFonts w:ascii="Amiri" w:hAnsi="Amiri" w:eastAsia="Amiri" w:cs="Amiri"/>
          <w:lang w:bidi="ar-SA"/>
          <w:color w:val="111111"/>
          <w:sz w:val="28"/>
          <w:szCs w:val="28"/>
          <w:rtl/>
        </w:rPr>
        <w:t xml:space="preserve">قال رسول اللّه صلّى اللّه عليه و آله من سرّه أن يحيى حياتي و يموت ميتتي و يتمسك بالقصبة الياقوتة التي خلقها اللّه بيده،ثم قال:كوني فكانت،فليتولّ علي بن أبي طالب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السبعون: و من حليه الاولياء يلي الحديث السابق من الجزء المذكور أيضا بإسناده عن ابن عباس رضي اللّه عنه قال:قال رسول اللّه صلّى اللّه عليه و آله:من سرّه أن يحيا حياتي و يموت مماتي و يسكن جنة عدن التي غرسها اللّه،فليوال عليا من بعدي،و ليوال وليّه و ليقتد بالأئمة من بعدي فانّهم عترتي،خلقوا من طينتي رزقوا فهما و علما،ويل للمكذبين بفضلهم من أمتي،القاطعين فيهم صلتي،لا أنالهم اللّه شفاعتي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مطرف عن زيد بن ارقم قال:قال رسول اللّه صلّى اللّه عليه و آله من أحبّ أن يحيا حياتي و يموت ميتتي و يسكن جنّة الخلد التي وعدني ربي عزّ و جلّ،غرس قضبانها بيده فليتولّ علي بن أبي طالب فانه لن يخرجهم من هدى و لن يدخلكم في ضلالة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السبعون: أبو الحسن الفقيه محمّد بن أحمد بن شاذان في المناقب المائة من طريق العامة بإسناده عن ابن عباس عن أنس بن مالك قال:قال رسول اللّه صلّى اللّه عليه و آله فقال له:أ ينفعني حب علي ابن أبي طالب؟قال:لا أعلم حتى أسأل جبرائيل،فأتاه جبرائيل في سرعة فقال النبي صلّى اللّه عليه و آله:أ ينفع</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الرجل حب علي بن أبي طالب؟فقال:لا أعلم حتى أسأل إسرافيل فارتفع جبرئيل فقال لإسرافيل:أ ينفع حب علي أبي طالب؟قال:لا أعلم حتى أناجي رب العزة،فأوحى اللّه تعالى الى إسرافيل فقال:قل لجبرئيل يقرئ محمّدا السلام و يقول:أنت منّي حيث شئت،و أنا و علي منك حيث أنت منّي،و محبو علي منّي حيث علي منك،خلق اللّه تعالى من نور وجه علي بن أبي طالب سبعين ألف ملك يستغفرون له و لمحبيه إلى يوم القيامة.</w:t>
      </w:r>
    </w:p>
    <w:p>
      <w:pPr>
        <w:pStyle w:val="BookText"/>
      </w:pPr>
      <w:r>
        <w:rPr>
          <w:rFonts w:ascii="Amiri" w:hAnsi="Amiri" w:eastAsia="Amiri" w:cs="Amiri"/>
          <w:lang w:bidi="ar-SA"/>
          <w:color w:val="111111"/>
          <w:sz w:val="28"/>
          <w:szCs w:val="28"/>
          <w:rtl/>
        </w:rPr>
        <w:t xml:space="preserve">السادس و السبعون: ابن شاذان هذا بإسناده عن ابن عباس قال:جاء رجل إلى النبي صلّى اللّه عليه و آله.</w:t>
      </w:r>
    </w:p>
    <w:p>
      <w:pPr>
        <w:pStyle w:val="BookText"/>
      </w:pPr>
      <w:r>
        <w:rPr>
          <w:rFonts w:ascii="Amiri" w:hAnsi="Amiri" w:eastAsia="Amiri" w:cs="Amiri"/>
          <w:lang w:bidi="ar-SA"/>
          <w:color w:val="111111"/>
          <w:sz w:val="28"/>
          <w:szCs w:val="28"/>
          <w:rtl/>
        </w:rPr>
        <w:t xml:space="preserve">السابع و السبعون: ابن شاذان هذا بإسناده عن علي بن الحسين عن أبيه عن أمير المؤمنين عليه السّلام قال:قال رسول اللّه صلّى اللّه عليه و آله:إن اللّه قد فرض عليكم طاعتي و نهاكم عن معصيتي و أوجب عليكم اتباع أمري،و فرض عليكم من طاعة علي بن أبي طالب بعدي كما فرض عليكم من طاعتي و نهاكم عن معصيته كما نهاكم عن معصيتي و جعله أخي و وزيري و وصي و وارثي،و هو مني و أنا منه،حبه إيمان و بغضه كفر،محبه محبي و مبغضه مبغضي،هو مولى من أنا مولاه،و أنا مولى كل مسلم و مسلمة،و أنا و هو أبوا هذه الأمة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السبعون: ابن شاذان هذا من طريق العامة و كلما ذكرته عنه فهو من طريق العامة بإسناده عن جابر بن عبد اللّه الأنصاري قال:كنت عند النبي صلّى اللّه عليه و آله جالسا إذ أقبل علي بن أبي طالب فادناه و مسح وجهه ببردة و قال:يا أبا الحسن ألا أبشّرك بما بشّرني به جبرئيل؟فقال:بلى يا رسول اللّه قال:إن في الجنّة عينا يقال لها تسنيم يخرج منها نهران لو أن بهما سفن الدنيا لجرت،قضبانها من اللؤلؤ و المرجان الرطب،و حشيشها من الزعفران،على حافتيهما كراس من نور،عليها أناس جلوس مكتوب على جباههم بالنور:هؤلاء المؤمنون،هؤلاء محبّو علي بن أبي طالب عليه السّلام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السبعون: ابن شاذان هذا بإسناده عن عبد اللّه ابن العباس قال:قال رسول اللّه صلّى اللّه عليه و آله لعلي ابن أبي طالب عليه السّلام:يا علي إن جبرئيل عليه السّلام أخبرني فيك بأمر قرّت به عيني و فرح به قلبي قال:يا محمّد،إن اللّه تعالى قال لي:اقرأ محمّدا مني السلام و أعلمه أن عليا إمام الهدى و مصابيح الدّجى و الحجة على أهل الدنيا فإنّه الصديق الأكبر و الفاروق الأعظم،آليت بعزتي لا أدخل النار أحدا تولاه و سلّم له و للأوصياء من بعده،و لا أدخل الجنة من ترك ولايته و التسليم له و للأوصياء من بعده،حق القول مني لأملأنّ جهنّم و أطباقها من أعدائه،و لأملأنّ الجنة من أوليائه و شيعته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الثمانون: ابن شاذان هذا عن أبي سعيد الخدري قال:قال رسول اللّه صلّى اللّه عليه و آله:ما مررت في ليلة أسري بي بشيء من ملكوت السماء،و لا على شيء من الحجب فوقها إلا وجدتها مشحونة بملائكة اللّه تعالى يقولون:هنيئا لك يا محمّد فقد أعطيت ما لم يعط أحد قبلك و لا يعطاه أحد بعدك،أعطيت علي بن أبي طالب أخا و فاطمة زوجته بنتا و الحسن و الحسين أولادا و محبيهم شيعة،يا محمّد إنك أفضل النّبيّين و علي أفضل الوصيّين و فاطمة سيدة نساء العالمين و الحسن و الحسين أكرم من دخل الجنان من أولاد المرسلين و شيعتهم أفضل من تضمّنه عرصات القيامة، يشتملون على غرف الجنان و قصورها و تنزهها،فلم يزالوا يقولون في مصدري و مرجعي،فلولا أن اللّه تعالى حجب عنها آذان الثقلين لما بقي أحد إلا سمعها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الثمانون: ابن شاذان هذا عن الأصبغ بن نباتة قال:سئل سلمان الفارسي رحمة اللّه عليه عن علي بن أبي طالب عليه السّلام و فاطمة فقال:سمعت رسول اللّه صلّى اللّه عليه و آله يقول:عليكم بعلي بن أبي طالب فإنّه مولاكم فأحبّوه،و كبيركم فاتبعوه،و عالمكم فأكرموه،و قائدكم إلى الجنّة فعزروه،و إذا دعاكم فأجيبوه و إذا أمركم فأطيعوه،و أحبّوه بحبّي و أكرموه بكرامتي،ما قلت لكم في علي إلاّ ما أمرني به ربّي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الثمانون: ابن شاذان هذا بإسناده عن موسى بن جعفر عن أبيه عن جده عن الحسين بن علي عليه السّلام قال:قال رسول اللّه صلّى اللّه عليه و آله دخلت الجنّة فرأيت على بابها مكتوبا بالنور:لا إله إلاّ اللّه،محمّد حبيب اللّه،علي بن أبي طالب ولي اللّه،فاطمة أمة اللّه،الحسن و الحسين صفوة اللّه،على محبّيهم رحمة اللّه و على مبغضيهم لعنة اللّه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الثمانون: ابن شاذان هذا عن ابن عمر قال:قال رسول اللّه صلّى اللّه عليه و آله:من أراد التوكل على اللّه فليحب أهل بيتي،و من أراد أن ينجو من عذاب القبر فليحب أهل بيتي،و من أراد أن يدخل الجنّة بغير حساب فليحب أهل بيتي،فو اللّه ما أحبّهم أحد إلا ربح في الدنيا و الآخرة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الثمانون ابن شاذان بإسناده عن حذيفة بن اليمان قال:قام النبي صلّى اللّه عليه و آله و قبّل بين عيني علي بن أبي طالب و قال:يا أبا الحسن أنت عضو من أعضائي،تنزل حيث نزلت،و إن لك في الجنّة درجة الوسيلة فطوبى لك و لشيعتك من بعدك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الثمانون: ابن شاذان بإسناده عن أبي سعيد الخدري قال:قال رسول اللّه صلّى اللّه عليه و آله:العلم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أجزاء اعطي علي بن أبي طالب من ذلك أربعة أجزاء و اعطي سائر الناس واحدا،و الذي بعثني بالحق بشيرا و نذيرا علي بجزء الناس أعلم من الناس يجزئهم. </w:t>
      </w:r>
      <w:r>
        <w:rPr>
          <w:rStyle w:val="FootnoteReference"/>
        </w:rPr>
        <w:footnoteReference w:id="227"/>
      </w:r>
      <w:r>
        <w:rPr>
          <w:rFonts w:ascii="Amiri" w:hAnsi="Amiri" w:eastAsia="Amiri" w:cs="Amiri"/>
          <w:lang w:bidi="ar-SA"/>
          <w:color w:val="111111"/>
          <w:sz w:val="28"/>
          <w:szCs w:val="28"/>
          <w:rtl/>
        </w:rPr>
        <w:t xml:space="preserve">قال:حدّثني قنبر بن أحمد قال:حدّثنا كعب بن نوفل عن بلال بن حمامة قال:طلع علينا النبي صلّى اللّه عليه و آله ذات يوم و وجهه مشرق كدارة القمر فقام عبد الرّحمن بن عوف فقال:يا رسول اللّه ما هذا النور؟فقال:بشارة أتتني من ربي في أخي و ابن عمي و ابنتي،و إن اللّه زوّج عليا بفاطمة و أمر رضوان خازن الجنان فهزّ شجرة طوبى فحملت رقاعا-يعني صكاكا-بعدد محبي أهل بيتي و أنشأ من تحتها ملائكة من نور و دفع إلى كل ملك صكا،فإذا استوت القيامة بأهلها نادت الملائكة في الخلائق،فلا يبقى محبّا لنا أهل البيت إلا دفعت إليه صكا فيه فكاكه من النّار،بأخي و ابن عمي و ابنتي فكاك رجال و نساء من أمتي من النار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الثمانون: ابن شاذان بإسناده عن أيّوب السجستاني قال:كنت أطوف فاستقبلني في الطواف أنس بن مالك فقال:ألا أبشرك بشيء تفرح به؟فقلت له:بلى فقال:كنت واقفا بين يدي النبي صلّى اللّه عليه و آله في مسجد المدينة و هو قاعد في الروضة فقال:اسرع و ائتني بعلي بن أبي طالب، فذهبت فإذا علي و فاطمة عليهما السّلام فقلت له:إن النبي صلّى اللّه عليه و آله يدعوك فجاء علي عليه السّلام فقال:يا علي سلّم على جبرائيل فقال علي عليه السّلام:السلام عليك يا جبرائيل،فرد عليه السلام،فقال النبي صلّى اللّه عليه و آله:هذا جبرئيل يقول:إن اللّه يقرأ عليك السلام و يقول:طوبى لك و لشيعتك و محبّيك،و الويل ثم الويل لمبغضيك، إذا كان يوم القيامة نادى مناد من بطنان العرش:أين محمّد و علي؟فيرفع بكما إلى السماء حتى توقفا بين يدي اللّه فيقول لنبيّه:أورد عليا الحوض و هذا الكأس أعطه حتى يسقي محبيه و شيعته و لا يسقي أحدا من مبغضيه و يأمر لمحبيه أن يحاسبوا حسابا يسيرا،و يؤمر بهم إلى الجنّة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الثمانون: ابن شاذان بإسناده عن عمر بن الخطاب قال:سمعت أبا بكر بن أبي قحافة يقول:سمعت رسول اللّه صلّى اللّه عليه و آله يقول:إن اللّه تعالى خلق من نور وجه علي بن أبي طالب عليه السّلام ملائكة يسبحون و يقدسون و يكتبون ثواب ذلك لمحبيه و محبي ولده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الثمانون: ابن شاذان بإسناده عن أنس قال:قال رسول اللّه صلّى اللّه عليه و آله إذا كان يوم القيامة ينادى علي بن أبي طالب بسبعة أسماء:يا صديق يا دال يا عابد يا هادي يا مهدي يا فتى يا علي مرّ أنت و شيعتك إلى الجنة بغير حساب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و الثمانون: ابن شاذان بإسناده عن أبي هريرة قال:قال رسول اللّه صلّى اللّه عليه و آله:إن اللّه خلق في السماء الرابعة مائة ألف ملك و في السماء الخامسة ثلاثمائة الف ملك و في السماء السابعة ملكا رأسه تحت العرش و رجلاه تحت الثّرى و ملائكة أكثر من ربيعة و مضر ليس لهم طعام و لا شراب إلاّ الصلاة على أمير المؤمنين علي بن أبي طالب و محبيه،و الاستغفار لشيعته المذنبين و مواليه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التسعون: ابن شاذان بإسناده عن موسى بن جعفر عن أبيه عن آبائه قال رسول اللّه صلّى اللّه عليه و آله:إن اللّه تعالى لما خلق جنّة عدن قال لها:تزيّني،فتزينت و ماست فقال لها:قرّي،بعزتي و جلالي ما خلقتك إلاّ للمؤمنين،فطوبى لك و لساكنيك،ثم قال:يا علي ما خلقت عدن إلا لك و لشيعتك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التسعون: ابن شاذان بإسناده عن سعيد بن جنادة عمن يذكر أيضا سمع النبي صلّى اللّه عليه و آله يقول:علي بن أبي طالب سيد العرب،فقيل:أ لست أنت سيد العرب؟فقال:أنا سيد ولد آدم و علي سيد العرب،من أحبّه و تولاه أحبه اللّه و هداه،و من أبغضه و عاداه أصمّه اللّه و أعماه،علي حقه كحقي و طاعته كطاعتي غير أنه لا نبي بعدي،من فارقه فارقني و من فارقني فارق اللّه تعالى، أنا مدينة الحكمة و هي الجنّة و علي بابها فكيف يهتدي المهتدي إلى الجنّة إلا من بابها؟علي خير البشر من أبى فقد كفر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التسعون: ابن شاذان بإسناده عن محمّد التقي عن أبيه عن جده موسى بن جعفر عن أبيه جعفر بن محمّد عن أبيه محمّد بن علي عن فاطمة بنت الحسين عن أبيها و عمها الحسن بن علي قال:قال رسول اللّه صلّى اللّه عليه و آله لما دخلت الجنّة رأيت فيها شجرة تحمل الحلي و الحلل،أسفلها خيل بلق و أوسطها الحور العين،و في أعلاها الرضوان فقلت لجبرئيل:لمن هذه الشجرة؟قال:هذه لابن عمك أمير المؤمنين إذا أمر اللّه الخليقة بدخول الجنّة يؤتى بشيعة علي بن أبي طالب حتى ينتهي بهم إلى هذه الشجرة،فيلبسون الحلي و الحلل و يركبون الخيل البلق و ينادي مناد:هؤلاء شيعة علي ابن أبي طالب،صبروا في الدنيا على الأذى فأكرموهم اليوم.و هذا الحديث قد تقدم في الباب و أعدناه لتغاير بعض السند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التسعون: ابن شاذان بإسناده عن الصادق جعفر بن محمّد عن أبيه عن آبائه عليهم السّلام قال:</w:t>
      </w:r>
    </w:p>
    <w:p>
      <w:pPr>
        <w:pStyle w:val="BookText"/>
      </w:pPr>
      <w:r>
        <w:rPr>
          <w:rFonts w:ascii="Amiri" w:hAnsi="Amiri" w:eastAsia="Amiri" w:cs="Amiri"/>
          <w:lang w:bidi="ar-SA"/>
          <w:color w:val="111111"/>
          <w:sz w:val="28"/>
          <w:szCs w:val="28"/>
          <w:rtl/>
        </w:rPr>
        <w:t xml:space="preserve">قال رسول اللّه صلّى اللّه عليه و آله:حدّثني جبرئيل عن رب العزة جلّ جلاله أنّه قال:من علم أن لا إله إلاّ أنا وحدي،و أنّ محمّدا عبدي و رسولي،و أن علي بن أبي طالب خليفتي،و الأئمة من ولده حججي</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أدخلته الجنّة برحمتي و نجيّته من النار بعفوي و أبحت له جواري و أوجبت له كرامتي و أتممت عليه نعمتي و جعلته من خاصتي و خالصتي،إن ناداني لبّيته و إن دعاني أجبته و إن سألني أعطيته و إن سكت ابتدأته و إن أساء رحمته و إن فرّ منّي دعوته و إن رجع إليّ قبلته و إن قرع بابي فتحته.</w:t>
      </w:r>
    </w:p>
    <w:p>
      <w:pPr>
        <w:pStyle w:val="BookText"/>
      </w:pPr>
      <w:r>
        <w:rPr>
          <w:rFonts w:ascii="Amiri" w:hAnsi="Amiri" w:eastAsia="Amiri" w:cs="Amiri"/>
          <w:lang w:bidi="ar-SA"/>
          <w:color w:val="111111"/>
          <w:sz w:val="28"/>
          <w:szCs w:val="28"/>
          <w:rtl/>
        </w:rPr>
        <w:t xml:space="preserve">و من لم يشهد أن لا إله إلا أنا وحدي،أو شهد بذلك و لم يشهد أن محمّدا عبدي و رسولي، أو شهد بذلك و لم يشهد أن علي بن أبي طالب خليفتي،أو شهد بذلك و لم يشهد أنّ الأئمة من ولده حججي فقد جحد نعمتي و صغّر عظمتي و كفر بآياتي و كتبي و رسلي،إن قصدني حجبته و إن سألني حرمته و إن ناداني لم أسمع نداءه و إن دعاني لم استجب دعاءه و إن رجاني خيّبت رجاءه،و ذلك جزاؤه مني و ما أنا بظلام للعبيد.</w:t>
      </w:r>
    </w:p>
    <w:p>
      <w:pPr>
        <w:pStyle w:val="BookText"/>
      </w:pPr>
      <w:r>
        <w:rPr>
          <w:rFonts w:ascii="Amiri" w:hAnsi="Amiri" w:eastAsia="Amiri" w:cs="Amiri"/>
          <w:lang w:bidi="ar-SA"/>
          <w:color w:val="111111"/>
          <w:sz w:val="28"/>
          <w:szCs w:val="28"/>
          <w:rtl/>
        </w:rPr>
        <w:t xml:space="preserve">فقام جابر بن عبد اللّه الأنصاري فقال:يا رسول اللّه و من الأئمة من ولد علي بن أبي طالب؟ قال:الحسن و الحسين سيّدا شباب أهل الجنّة،ثم سيد العابدين في زمانه علي بن الحسين، ثم الباقر محمّد بن علي ستدركه يا جابر،فإذا ادركته فاقرأه منّي السلام،ثم الصادق جعفر بن محمّد،ثم الكاظم موسى بن جعفر،ثم الرضا علي بن موسى،ثم التقي محمّد بن علي،ثم النقي علي بن محمّد،ثم الزكي الحسن بن علي،ثم ابنه القائم بالحق مهدي أمتي الذي يملأ الأرض قسطا و عدلا كما ملئت جورا و ظلما،هؤلاء خلفائي و أوصيائي و أولادي و عترتي،من أطاعهم فقد أطاعني و من عصاهم فقد عصاني و من أنكرهم أو أنكر واحدا منهم فقد أنكرني،بهم يمسك اللّه عزّ و جلّ السماء أن تقع على الأرض بإذنه،و بهم يحفظ اللّه الأرض أن تميد بأهلها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التسعون: إبراهيم بن محمّد الحمويني من أعيان علماء العامة قال:أخبرني الشيخ الصالح المسند شرف الدين أبو الفضل أحمد بن هبة اللّه بن أحمد بن محمّد بن محمّد بن الحسن ابن عساكر الشافعي الدمشقي بقراءتي عليه بها قال:أنبأنا الشيخ الإمام رضي الدين المؤيد محمّد ابن علي الطوسي إجازة قال:أنبأنا جدّي لأمي أبو العباس محمّد بن العباس القصارى المعروف بعبّاسة سماعا عليه قال:أنبأنا القاضي أبو سعيد محمّد بن سعيد الفرخزادي قال:أنبأنا الإمام أحمد ابن محمّد بن إبراهيم أبو إسحاق الثعلبي قال:أنبأنا عبد اللّه بن حامد،نبأ أبو عبد اللّه محمّد بن علي ابن الحسين البلخي،أنبأنا يعقوب بن يوسف بن إسحاق،نبأ محمّد بن أسلم الطوسي،نبأ يعلى بن عبيد اللّه البلخي قال:قال رسول اللّه صلّى اللّه عليه و آله:«من مات على حبّ آل محمّد مات شهيدا و من مات على حبّ آل محمّد مات مغفورا له،ألا و من مات على حبّ آل محمد مات تائبا،ألا و من مات</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حبّ آل محمد مات مؤمنا استكمل الإيمان،ألا و من مات على حبّ آل محمد بشّره ملك الموت بالجنّة،ثم منكر و نكير،ألا و من مات على حب آل محمّد يزف إلى الجنة كما تزف العروس إلى بيت زوجها،ألا و من مات على حب آل محمّد جعل اللّه زوّار قبره ملائكة الرّحمن، ألا و من مات على حبّ آل محمّد مات على السنة و الجماعة،ألا و من مات على بغض آل محمّد جاء يوم القيامة مكتوب بين عينيه:آيس من رحمة اللّه،ألا و من مات على بغض آل محمّد مات كافرا،ألا و من مات على بغض آل محمّد لم يشم رائحة الجنّة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التسعون: الحمويني هذا قال:رأيت بخط جدي شيخ الإسلام جمال السنة أبي عبد اللّه محمّد بن حمويه بن محمّد الجويني،أخبرنا الحافظ أبو محمّد الحسن بن أحمد بن محمّد السمرقندي قال:أنبأنا الإمام أبو الحسن علي بن أحمد بن جناح بن يونس بن عبيد التميمي البخاري قال:أنبأنا الإمام أبو بكر محمّد بن إبراهيم بن يعقوب البخاري قال:أنبأنا الإمام الكلابي يعرف بأبي بكر بن إسحاق قال:حدّثنا عبد اللّه بن محمّد،أنبأنا محمّد بن عبيد اللّه بن خالد،أنبأنا محمّد بن عثمان البصري،نبأني محمد بن الفضل عن محمّد بن سعد أبي طيبة عن المقداد بن الأسود قال:قال رسول اللّه صلّى اللّه عليه و آله«معرفة آل محمّد براءة من النار،و حب آل محمّد جواز على الصراط و الولاية لآل محمّد أمان من العذاب»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2" w:name="pg14666_236859"/>
    <w:bookmarkEnd w:id="12"/>
    <w:p>
      <w:pPr>
        <w:pStyle w:val="Heading3"/>
      </w:pPr>
      <w:bookmarkStart w:id="85" w:name="_Toc16"/>
      <w:r>
        <w:t>الباب الثاني و السبعون</w:t>
      </w:r>
      <w:bookmarkEnd w:id="85"/>
    </w:p>
    <w:p>
      <w:pPr>
        <w:pStyle w:val="BookText"/>
      </w:pPr>
      <w:r>
        <w:rPr>
          <w:rFonts w:ascii="Amiri" w:hAnsi="Amiri" w:eastAsia="Amiri" w:cs="Amiri"/>
          <w:lang w:bidi="ar-SA"/>
          <w:color w:val="111111"/>
          <w:sz w:val="28"/>
          <w:szCs w:val="28"/>
          <w:rtl/>
        </w:rPr>
        <w:t xml:space="preserve">في فضل محبي علي عليه السّلام و شيعته و مواليه و موالي الأئمة عليهم السّلام</w:t>
      </w:r>
    </w:p>
    <w:p>
      <w:pPr>
        <w:pStyle w:val="BookText"/>
      </w:pPr>
      <w:r>
        <w:rPr>
          <w:rFonts w:ascii="Amiri" w:hAnsi="Amiri" w:eastAsia="Amiri" w:cs="Amiri"/>
          <w:lang w:bidi="ar-SA"/>
          <w:color w:val="111111"/>
          <w:sz w:val="28"/>
          <w:szCs w:val="28"/>
          <w:rtl/>
        </w:rPr>
        <w:t xml:space="preserve">من طريق الخاصة و فيه اثنان و خمسون حديثا الأوّل: الشيخ الطوسي في أماليه قال أخبرنا محمّد بن محمّد يعني المفيد قال:أخبرني أبو بكر محمّد بن عمر الجعاني قال:حدّثنا أبو العباس أحمد بن محمّد بن سعيد الهمداني قال:أخبرني عمر بن أسلم قال:حدّثنا سعيد بن يوسف البصري عن خالد بن عبد الرّحمن المدائني عن عبد الرّحمن بن أبي ليلى عن أبي ذر الغفاري رحمه اللّه قال:رأيت رسول اللّه صلّى اللّه عليه و آله و قد ضرب كتف علي بن أبي طالب بيده و قال:يا علي من أحبّنا فهو العربي و من أبغضنا فهو العلج،شيعتنا أهل البيوتات و المعادن و الشرف و من كان مولده صحيحا،و ما على ملة إبراهيم عليه السّلام إلاّ نحن و شيعتنا،و سائر الناس منها براء و إن اللّه و ملائكة يهدمون سيئات شيعتنا كما يهدم القوم البنيان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أمالي الشيخ بإسناده المتصل عن جابر قال:سمعت ابن مسعود يقول:قال النبي صلّى اللّه عليه و آله:</w:t>
      </w:r>
    </w:p>
    <w:p>
      <w:pPr>
        <w:pStyle w:val="BookText"/>
      </w:pPr>
      <w:r>
        <w:rPr>
          <w:rFonts w:ascii="Amiri" w:hAnsi="Amiri" w:eastAsia="Amiri" w:cs="Amiri"/>
          <w:lang w:bidi="ar-SA"/>
          <w:color w:val="111111"/>
          <w:sz w:val="28"/>
          <w:szCs w:val="28"/>
          <w:rtl/>
        </w:rPr>
        <w:t xml:space="preserve">حرمت النار على من آمن بي و أحبّ عليا و تولاه،و لعن اللّه من مارى عليا و ناواه،علي مني كجلدة ما بين العين و الحاجب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الشيخ في أماليه بإسناده عن جابر بن عبد اللّه الأنصاري قال:سمعت النبي صلّى اللّه عليه و آله يقول:</w:t>
      </w:r>
    </w:p>
    <w:p>
      <w:pPr>
        <w:pStyle w:val="BookText"/>
      </w:pPr>
      <w:r>
        <w:rPr>
          <w:rFonts w:ascii="Amiri" w:hAnsi="Amiri" w:eastAsia="Amiri" w:cs="Amiri"/>
          <w:lang w:bidi="ar-SA"/>
          <w:color w:val="111111"/>
          <w:sz w:val="28"/>
          <w:szCs w:val="28"/>
          <w:rtl/>
        </w:rPr>
        <w:t xml:space="preserve">من أحب أن يجاور الخليل في داره و يأمن من حر ناره فليتولّ علي بن أبي طالب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أمالي الشيخ بإسناده قال:دخل سماعة بن مهران على الصادق عليه السّلام قال له:يا سماعة من شرّ الناس؟قال:نحن يا ابن رسول اللّه،قال:فغضب حتى احمرت وجنتاه،ثم استوى جالسا و كان متكئا فقال:يا سماعة من شر الناس؟فقلت:و اللّه ما كذبتك يا ابن رسول اللّه نحن شر الناس عند الناس لأنهم سمونا كفارا أو رافضة،فنظر إليّ ثم قال:كيف بكم إذا سيق بكم إلى الجنة و سيق بهم إلى النار فينظرون إليكم فيقولون: ما لَنا لا نَرى رِجالاً كُنّا نَعُدُّهُمْ مِنَ الْأَشْرارِ </w:t>
      </w:r>
      <w:r>
        <w:rPr>
          <w:rStyle w:val="FootnoteReference"/>
        </w:rPr>
        <w:footnoteReference w:id="242"/>
      </w:r>
      <w:r>
        <w:rPr>
          <w:rStyle w:val="FootnoteReference"/>
        </w:rPr>
        <w:footnoteReference w:id="243"/>
      </w:r>
      <w:r>
        <w:rPr>
          <w:rFonts w:ascii="Amiri" w:hAnsi="Amiri" w:eastAsia="Amiri" w:cs="Amiri"/>
          <w:lang w:bidi="ar-SA"/>
          <w:color w:val="111111"/>
          <w:sz w:val="28"/>
          <w:szCs w:val="28"/>
          <w:rtl/>
        </w:rPr>
        <w:t xml:space="preserve">يا سماعة بن مهران إنه و اللّه من أساء منكم إساءة مشينا إلى اللّه تعالى يوم القيامة بأقدامنا فنشفع فيه فنشفّع،و اللّه لا</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يدخل النار منكم عشرة رجال،و اللّه لا يدخل النار منكم خمسة رجال،و اللّه لا يدخل النار منكم ثلاثة رجال،و اللّه لا يدخل النار منكم رجل واحد،فتنافسوا في الدرجات و اكمدوا عدوكم بالورع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أمالي الشيخ عن الفحام قال:حدّثني عمي قال:حدّثني محمّد بن جعفر،حدّثنا محمّد ابن المثنى عن أبيه عن ثمان بن يزيد عن جابر بن يزيد الجعفي قال:خدمت سيّدنا الإمام أبا جعفر محمّد بن علي عليه السّلام ثمانية عشر سنة فلما أردت الخروج ودّعته و قلت له:أفدني فقال:بعد ثمانية عشر سنة يا جابر؟قلت:نعم،إنكم بحر لا ينزف و لا يبلغ قعره،قال:يا جابر بلّغ شيعتي عني السلام و أعلمهم أنه لا قرابة بيننا و بين اللّه عز و جل و لا يتقرب إليه إلا بالطاعة له،يا جابر من أطاع اللّه و أحبّنا فهو و لينا و من عصى اللّه لم ينفعه حبنا،يا جابر من هذا الذي يسأل اللّه فلم يعطه أو توكل عليه فلم يكفه أو وثق به فلم ينجه؟يا جابر أنزل الدنيا منك كمنزل نزلته تريد التحويل عنه،و هل الدنيا إلا دابة ركبتها في منامك فاستيقظت و أنت على فراشك غير راكب و لا آخذ بعنانها،أو كثوب لبسته أو كجارية وطئتها،يا جابر إن الدنيا عند ذوي الالباب كفيء الظلال،لا إله إلاّ اللّه إعزاز لأهل دعوته،الصلاة تثبيت الاخلاص و تنزيه عن الكبر،و الزكاة تزيد في الرزق،و الصيام و الحج تسكين القلوب،و القصاص و الحدود حقن الدماء،و حبنا أهل البيت نظام الدين،و جعلنا اللّه و اياكم من الذين يخشون ربهم بالغيب و هم من الساعة مشفقون </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أمالي الشيخ بإسناده قال:قال أمير المؤمنين علي بن أبي طالب:سمعت النبي صلّى اللّه عليه و آله يقول:إذا حشر الناس يوم القيامة نادى مناد:يا رسول اللّه إن اللّه عز و جل اسمه قد أمكنك من مجازاة محبّيك و محبي أهل بيتك الموالين لهم فيك و المعادين لهم فيك فكافئهم بما شئت فأقول:</w:t>
      </w:r>
    </w:p>
    <w:p>
      <w:pPr>
        <w:pStyle w:val="BookText"/>
      </w:pPr>
      <w:r>
        <w:rPr>
          <w:rFonts w:ascii="Amiri" w:hAnsi="Amiri" w:eastAsia="Amiri" w:cs="Amiri"/>
          <w:lang w:bidi="ar-SA"/>
          <w:color w:val="111111"/>
          <w:sz w:val="28"/>
          <w:szCs w:val="28"/>
          <w:rtl/>
        </w:rPr>
        <w:t xml:space="preserve">يا رب الجنة فولّهم منها حيث شئت،فذلك المقام المحمود الذي وعدت به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أمالي الشيخ عن أبي محمّد الفحّام قال:حدّثنا عمي قال:حدّثني إبراهيم بن عبد اللّه الكنجي عن أبي عاصم عن الصادق عليه السّلام قال:شيعتنا جزء خلقوا من فضل طينتنا يسوؤهم ما يسوؤنا و يسرهم ما يسرنا،فإذا أرادنا أحد فليقصدهم فإنّهم الذين يوصل منه إلينا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أمالي الشيخ حدّثنا أبو منصور اليشكري قال:حدّثني جدي علي بن عمر قال:حدّثنا أبو العباس إسحاق بن مروان القطان قال:حدّثنا أبي قال:حدّثنا عبيد بن مهران العطار قال:حدّثنا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يحيى بن عبد اللّه بن الحسن عن أبيه و عن جعفر بن محمّد عليه السّلام عن أبيهما عن جدهما قالا:قال رسول اللّه صلّى اللّه عليه و آله:إن في الفردوس لعينا أحلى من الشهد و ألين من الزبد و أبرد من الثلج و أطيب من المسك،فيها طينة خلقنا اللّه عز و جل منها و شيعتنا،فمن لم يكن من تلك الطينة فليس منا و لا من شيعتنا،و هي الميثاق الذي أخذ اللّه عز و جل عليه ولاية علي بن أبي طالب عليه السّلام.</w:t>
      </w:r>
    </w:p>
    <w:p>
      <w:pPr>
        <w:pStyle w:val="BookText"/>
      </w:pPr>
      <w:r>
        <w:rPr>
          <w:rFonts w:ascii="Amiri" w:hAnsi="Amiri" w:eastAsia="Amiri" w:cs="Amiri"/>
          <w:lang w:bidi="ar-SA"/>
          <w:color w:val="111111"/>
          <w:sz w:val="28"/>
          <w:szCs w:val="28"/>
          <w:rtl/>
        </w:rPr>
        <w:t xml:space="preserve">قال عبيد:فذكرت ذلك لمحمد بن علي بن الحسين بن علي هذا الحديث فقال:صدقك يحيى ابن عبد اللّه،هكذا أخبرني أبي عن جدي عن النبي صلّى اللّه عليه و آله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أمالي الشيخ قال:حدّثنا أبو منصور اليشكري قال:حدّثنا جدي علي بن عمر قال:</w:t>
      </w:r>
    </w:p>
    <w:p>
      <w:pPr>
        <w:pStyle w:val="BookText"/>
      </w:pPr>
      <w:r>
        <w:rPr>
          <w:rFonts w:ascii="Amiri" w:hAnsi="Amiri" w:eastAsia="Amiri" w:cs="Amiri"/>
          <w:lang w:bidi="ar-SA"/>
          <w:color w:val="111111"/>
          <w:sz w:val="28"/>
          <w:szCs w:val="28"/>
          <w:rtl/>
        </w:rPr>
        <w:t xml:space="preserve">حدّثني محمّد بن محمّد الباغندي قال:حدّثنا أبو ثور هاشم بن ناجة قال:حدّثنا عطاء بن مسلم الخفاف قال:سمعت الوليد بن يسار يذكر عن عمران بن ميثم عن أبيه ميثم قال:شهدت أمير المؤمنين علي بن أبي طالب عليه السّلام و هو يجود بنفسه فسمعته يقول:يا حسن،قال الحسن:لبيك يا أبتاه قال:إن اللّه تعالى أخذ ميثاق أبيك-و ربما قال:-أعطى ميثاق كل مؤمن على بغض كل منافق و فاسق و أخذ ميثاق كل منافق فاسق على بغض أبيك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أمالي الشيخ قال:حدّثنا أبو منصور اليشكري قال:حدّثني علي بن عمر قال:حدّثنا أبو الأزهر أحمد بن الازهر قال:حدّثنا عبد الرزاق عن معمر عن الزهري عن عبد اللّه بن عبد اللّه عن عباس قال:قال النبي صلّى اللّه عليه و آله لعلي عليه السّلام:يا علي أنت سيّد في الدنيا و سيد في الآخرة،من أحبّك فقد أحبّني و من أحبني فقد أحب اللّه،و من أبغضك فقد أبغضني و من أبغضني فقد أبغض اللّه عز و جل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أمالي الشيخ قال:حدّثنا محمّد بن علي بن خنيس قال:حدّثنا أبو الحسين يحيى ابن الحسين بن محمّد بن أحمد بن عبد اللّه بن المغيرة بن العلاء بن أبي ربيعة بن علقمة بن عبد المطلب بن عبد مناف في منزله بمدينة الرسول عليه السّلام قال:حدّثنا أبو طاهر أحمد بن عمر المديني قال:حدّثنا يونس بن عبد الاعلى الصوفي قال:حدّثنا سفيان بن عيينة عن الزهري عن أنس بن مالك أن رجلا سأل رسول اللّه صلّى اللّه عليه و آله عن الساعة فقال:ما اعددت لها؟قال:حب اللّه و رسوله قال:أنت مع من أحببت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أمالي الشيخ بإسناده عن أبي قتادة عن أبي عبد اللّه عليه السّلام أنه قال:حقوق شيعتنا</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أوجب من حقوقنا عليهم،قيل له:و كيف ذلك يا ابن رسول اللّه؟فقال لأنهم يصابون فينا و لا نصاب فيهم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أمالي الشيخ قال أخبرنا محمّد بن محمّد يعني المفيد قال:أخبرني أبو عبيد اللّه الحسين بن أحمد بن أبي المغيرة قال:حدّثنا أبو أحمد جندب بن محمّد قال:حدّثنا ابن عمر و محمّد بن عمر و الكشي قال:حدّثنا جعفر بن أحمد عن أيوب بن نوح عن نوح بن درّاج عن إبراهيم المحاربي قال:و صفت لأبي عبد اللّه جعفر بن محمّد عليهما السّلام ديني فقلت:أشهد أن لا إله إلا اللّه وحده لا شريك له،و انّ محمّدا صلّى اللّه عليه و آله رسول اللّه،و إن عليا إمام عدل بعده،ثم الحسن و الحسين، ثم علي بن الحسين،ثم محمّد بن علي الباقر،ثم أنت فقال رحمك اللّه،ثم قال:اتقوا اللّه،اتقوا اللّه، اتقوا اللّه،عليكم بالورع و صدق الحديث و اداء الامانة و عفة البطن و الفرج تكونوا معنا في الرفيق الاعلى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أمالي الشيخ قال:أخبرنا محمّد بن محمّد قال:أخبرنا أبو القاسم جعفر بن محمّد ابن قولويه قال:حدّثنا أبي قال:أخبرنا سعد بن عبد اللّه عن أحمد بن محمّد بن عيسى عن يونس بن عبد الرّحمن عن كليب بن معاوية الاسدي قال:سمعت أبا عبد اللّه جعفر بن محمّد عليه السّلام يقول:</w:t>
      </w:r>
    </w:p>
    <w:p>
      <w:pPr>
        <w:pStyle w:val="BookText"/>
      </w:pPr>
      <w:r>
        <w:rPr>
          <w:rFonts w:ascii="Amiri" w:hAnsi="Amiri" w:eastAsia="Amiri" w:cs="Amiri"/>
          <w:lang w:bidi="ar-SA"/>
          <w:color w:val="111111"/>
          <w:sz w:val="28"/>
          <w:szCs w:val="28"/>
          <w:rtl/>
        </w:rPr>
        <w:t xml:space="preserve">أما و اللّه إنكم لعلى دين اللّه و ملائكته فأعينونا على ذلك بورع و اجتهاد،عليكم بالصلاة و العبادة، عليكم بالورع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أمالي الشيخ قال:حدّثنا محمّد بن محمّد رحمه اللّه قال:أخبرني أبو الحسن علي بن خالد المراغي قال:حدّثنا أبو القاسم علي بن الحسن الكوفي قال:حدّثنا جعفر بن محمّد بن محمّد ابن مروان قال:حدّثنا أبي قال:حدّثنا شيخ بن محمّد قال:حدّثني أبو علي بن أبي عمر الخراساني عن إسحاق بن إبراهيم عن أبي إسحاق السبعي قال:دخلنا على مسروق الأجدع فإذا عنده ضيف له لا نعرفه و هما يطعمان من طعام لهما فقال الضيف:كنت مع النبي صلّى اللّه عليه و آله بحنين فلمّا قالها عرفنا أنه كانت له صحبة من النبي صلّى اللّه عليه و آله قال:جاءت صفيّه بنت حي بن أخطب إلى النبي صلّى اللّه عليه و آله فقالت:يا رسول اللّه إنّي لست كأحد نسائك،قتلت الأب و الأخ و العم،فإن حدث بك حدث فالى من؟فقال لها رسول اللّه صلّى اللّه عليه و آله:إلى هذا و أشار إلى عليّ بن أبي طالب عليه السّلام ثم قال:ألا أحدثكم بما حدّثني به الحرث الأعور؟قال:قلنا:بلى قال:دخلت على عليّ بن أبي طالب عليه السّلام فقال:ما جاء بك يا أعور؟</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قال:قلت:حبّك يا أمير المؤمنين،قال:اللّه فناشدني ثلاثا ثم قال:أما إنه ليس عبد من عباد اللّه ممن امتحن اللّه قلبه بالإيمان إلاّ و هو يجد مودّتنا على قلبه فهو يحبّنا،و ليس عبد من عباد اللّه ممن سخط الله عليه إلاّ و هو يجد بغضنا على قلبه فهو يبغضنا،فأصبح محبّنا ينتظر الرحمة و كأنّ أبواب الرحمة فتحت له،و أصبح مبغضنا على شفا جرف هار فانهار به في نار جهنم،فهنيئا لأهل الرحمة رحمتهم،و تعسا لأهل النار مثواهم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أمالي الشيخ قال:حدّثنا محمّد بن محمّد قال:أخبرني أبو علي الحسن بن علي ابن الفضل الرازي قال:حدّثنا علي بن أحمد بن بشر العسكري قال:حدّثنا أبو إسحاق محمّد بن هارون بن عيسى الهاشمي قال:حدّثنا أبو إسحاق إبراهيم بن مهدي الايلي قال:حدّثنا إسحاق بن سليمان الهاشمي قال:حدّثنا أبي قال:حدّثنا هارون الرشيد قال:حدّثني أبي المهدي قال:حدّثنا أمير المؤمنين المنصور أبو جعفر عبد اللّه بن محمّد بن علي قال:حدّثني أبي محمّد بن علي قال:</w:t>
      </w:r>
    </w:p>
    <w:p>
      <w:pPr>
        <w:pStyle w:val="BookText"/>
      </w:pPr>
      <w:r>
        <w:rPr>
          <w:rFonts w:ascii="Amiri" w:hAnsi="Amiri" w:eastAsia="Amiri" w:cs="Amiri"/>
          <w:lang w:bidi="ar-SA"/>
          <w:color w:val="111111"/>
          <w:sz w:val="28"/>
          <w:szCs w:val="28"/>
          <w:rtl/>
        </w:rPr>
        <w:t xml:space="preserve">حدّثني علي بن عبد اللّه بن العباس عن عبد اللّه بن العباس بن عبد المطلب قال:سمعت رسول اللّه صلّى اللّه عليه و آله يقول:يا أيها الناس نحن في القيامة ركبان أربعة ليس غيرنا.فقال له قائل:بأبي أنت و أمي يا رسول اللّه من الركبان؟قال:أنا على البراق،و أخي صالح على ناقة اللّه التي عقرها قومه،و ابنتي فاطمة على ناقتي العضباء،و عليّ بن أبي طالب على ناقة من نوق الجنّة خطمها من اللؤلؤ الرطب و عيناها من ياقوتتين حمراوتين و بطنها من زبرجد أخضر،عليها قبة من لؤلؤ بيضاء يرى باطنها من ظاهرها و ظاهرها من باطنها،ظاهرها من رحمة اللّه و باطنها من عفو اللّه،إذا أقبلت زفت و إذا أدبرت زفت،و هو أمامي على رأسه تاج من نور يضيء لأهل الجمع،ذلك التاج له سبعون ركنا كل ركن يضيء كالكوكب الدري في أفق السماء و بيده لواء الحمد و هو ينادي في القيامة لا إله إلاّ اللّه محمّد رسول اللّه،فلا يمر بملإ من الملائكة إلاّ قالوا:نبي مرسل،و لا يمر نبي إلاّ يقول:ملك مقرب،فينادي مناد من بطنان العرش:يا أيها الناس ليس هذا ملكا مقربا و لا نبيّا مرسلا و لا حامل عرش،هذا علي ابن أبي طالب،و تجيء شيعته من بعده فينادي مناد لشيعته:من أنتم؟ فيقولون:نحن العلويون فيأتيهم النداء:أيّها العلويّون أنتم آمنون،ادخلوا الجنّة مع من كنتم توالون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أمالي الشيخ قال:حدّثنا محمّد بن محمّد رحمه اللّه قال:أخبرني أبو الحسن أحمد بن محمّد بن الحسن قال:حدّثني أبي قال:حدّثنا محمّد بن يحيى العطار عن الحسن بن موسى</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الخشاب عن علي بن النعمان عن بشير الدهان قال:قلت:لأبي جعفر عليه السّلام:جعلت فداك أيّ الفصوص أفضل أركبه على خاتمي؟</w:t>
      </w:r>
    </w:p>
    <w:p>
      <w:pPr>
        <w:pStyle w:val="BookText"/>
      </w:pPr>
      <w:r>
        <w:rPr>
          <w:rFonts w:ascii="Amiri" w:hAnsi="Amiri" w:eastAsia="Amiri" w:cs="Amiri"/>
          <w:lang w:bidi="ar-SA"/>
          <w:color w:val="111111"/>
          <w:sz w:val="28"/>
          <w:szCs w:val="28"/>
          <w:rtl/>
        </w:rPr>
        <w:t xml:space="preserve">فقال:يا بشر،أين أنت عن العقيق الاحمر و العقيق الاصفر و العقيق الابيض؟فإنها ثلاثة جبال في الجنّة:فأمّا الأحمر فمطلّ على دار رسول اللّه صلّى اللّه عليه و آله،و أمّا الأصفر فمطلّ على دار فاطمة عليها السّلام،و أمّا الأبيض فمطل على دار أمير المؤمنين عليه السّلام،و الدور كلّها واحدة يخرج منها ثلاثة أنهار،من تحت كلّ جبل نهر أشد بردا من الثلج و أحلى من العسل و أشد بياضا من اللبن،لا يشرب منها إلا محمّد و آله و شيعتهم،و مصبّها كلّها واحد و مجراها من الكوثر،و إن هذه الثلاثة جبال تسبح اللّه و تقدسه و تمجده و تستغفر لمحبي آل محمّد صلّى اللّه عليه و آله،فمن تختم بشيء منها من شيعة آل محمّد لم ير إلاّ الخير و الحسنى و السعة في رزقه و السلامة من جميع أنواع،البلاء و هو أمان من السلطان الجائر و من كل ما يخافه الإنسان و يحذره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أمالي ابن بابويه قال:حدّثنا جعفر محمّد بن مسرور رحمه اللّه قال:حدّثنا الحسين ابن محمّد بن عامر عن عمّه عبد اللّه بن عامر قال:حدّثنا أبو أحمد محمّد بن زياد الأزدي عن أبان ابن عثمان قال:حدّثنا أبان بن تغلب عن عكرمة عن ابن عباس قال:قال رسول اللّه صلّى اللّه عليه و آله:من سرّه أن يحيا حياتي و يموت ميتتي و يدخل جنة عدن منزلي و يمسك قضيبا غرسه ربي عز و جل ثم قال له:</w:t>
      </w:r>
    </w:p>
    <w:p>
      <w:pPr>
        <w:pStyle w:val="BookText"/>
      </w:pPr>
      <w:r>
        <w:rPr>
          <w:rFonts w:ascii="Amiri" w:hAnsi="Amiri" w:eastAsia="Amiri" w:cs="Amiri"/>
          <w:lang w:bidi="ar-SA"/>
          <w:color w:val="111111"/>
          <w:sz w:val="28"/>
          <w:szCs w:val="28"/>
          <w:rtl/>
        </w:rPr>
        <w:t xml:space="preserve">كن فكان فليتولّ علي بن أبي طالب و ليأتمّ بالأوصياء من ولده فإنّهم عترتي،خلقوا من طينتي،الى اللّه أشكو أعداءهم من أمتي،المنكرين لفضلهم القاطعين فيهم صلتي،و أيم اللّه ليقتلن الحسين بعدي لا أنالهم اللّه شفاعتي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أمالي ابن بابويه قال:حدّثنا حمزة بن محمّد بن أحمد بن جعفر بن محمّد بن يزيد بن علي بن الحسين بن علي بن أبي طالب عليهم السّلام قال:أخبرني علي بن إبراهيم بن هاشم سنة سبع و ثلاثمائة قال:حدّثني أبي علي بن معبد عن الحسين بن خالد عن علي بن موسى الرضا عليه السّلام عن أبيه عن آبائه عليهم السّلام قال:قال رسول اللّه صلّى اللّه عليه و آله:يا علي أنت أخي و وزيري و صاحب لوائي في الدنيا و الآخرة،و أنت صاحب حوضي،من أحبّك؟أحبّني و من أبغضك أبغضني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أمالي ابن بابويه قال:حدّثنا محمّد بن عمر البغدادي الحافظ قال:حدّثنا عبد اللّه بن يزيد قال:حدّثنا محمّد بن أيوب قال:حدّثنا إسحاق بن منصور عن كادح أبي جعفر البجلي عن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لهيعة عن عبد اللّه-يعني ابن زياد-عن سلمة عن يسار عن جابر بن عبد اللّه قال:لمّا قدم علي عليه السّلام على رسول اللّه صلّى اللّه عليه و آله بفتح خيبر قال له رسول اللّه صلّى اللّه عليه و آله لو لا أن تقول فيك طوائف من أمتي ما قالت النصارى في المسيح ابن مريم لقلت فيك اليوم قولا لا تمر بملإ إلا أخذوا التّراب من تحت رجليك،و من فضل طهورك يستشفون به،و لكن حسبك أن تكون منّي و أنا منك،ترثني و أرثك،و إنّك منّي بمنزلة هارون من موسى إلاّ أنه لا نبي بعدي،و إنك تبرئ ذمتي و تقاتل على سنتي و إنك غدا على الحوض خليفتي و إنك أول من يرد علي الحوض،و إنك أوّل من يسكن معي،و إنك أوّل داخل الجنة من أمتي،و إن شيعتك على منابر من نور مبيضة وجوههم حولي أشفع لهم و يكونون غدا في الجنة جيرانى،و إن حربك حربي و سلمك سلمي،و إن سرك سري و علانيتك علانيتي،و إن سريرة صدرك كسريرتي،و إن ولدك ولدي،و إنّك تنجز عداتي،و إن الحق معك و إن الحق على لسانك و قلبك و بين عينيك،الإيمان مخالط لحمك و دمك كما خالط لحمي و دمي،و إنه لن يرد عليّ الحوض مبغض لك و لن يغيب عنه محب لك حتى يرد الحوض معك.</w:t>
      </w:r>
    </w:p>
    <w:p>
      <w:pPr>
        <w:pStyle w:val="BookText"/>
      </w:pPr>
      <w:r>
        <w:rPr>
          <w:rFonts w:ascii="Amiri" w:hAnsi="Amiri" w:eastAsia="Amiri" w:cs="Amiri"/>
          <w:lang w:bidi="ar-SA"/>
          <w:color w:val="111111"/>
          <w:sz w:val="28"/>
          <w:szCs w:val="28"/>
          <w:rtl/>
        </w:rPr>
        <w:t xml:space="preserve">قال:فخر عليّ ساجدا للّه و قال:الحمد للّه الذي هداني للاسلام و علمني القرآن و حبّبني إلى خير البرية خاتم النبيّين و سيّد المرسلين إحسانا منه عليّ قال:فقال النبي صلّى اللّه عليه و آله لو لا أنت لم يعرف المؤمنون بعدي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أمالي ابن بابويه قال:حدّثنا عبد اللّه بن الحسن المؤدب قال:حدّثنا أحمد بن علي الاصفهاني عن إبراهيم بن محمّد الثقفي قال:حدّثني جعفر بن الحسن عن عبيد اللّه بن موسى العبسي عن محمّد بن علي السلمي عن عبد اللّه بن محمّد بن عقيل عن جابر بن عبد اللّه الأنصاري أنه قال:لقد سمعت رسول اللّه صلّى اللّه عليه و آله يقول في علي خصالا لو كانت واحدة منها في جميع الناس لاكتفوا بها فضلا:قوله عليه السّلام:من كنت مولاه فعلي مولاه،و قوله صلّى اللّه عليه و آله:علي مني كهارون من موسى،و قوله صلّى اللّه عليه و آله:علي مني و أنا منه،و قوله صلّى اللّه عليه و آله:علي مني كنفسي،طاعته طاعتي و معصيته معصيتي،و قوله صلّى اللّه عليه و آله:حرب علي حرب اللّه و سلم علي سلم اللّه،و قوله صلّى اللّه عليه و آله:وليّ علي وليّ اللّه و عدّو علي عدو اللّه،و قوله صلّى اللّه عليه و آله:علي حجة اللّه و خليفته على عباده،و قوله صلّى اللّه عليه و آله:حب علي إيمان و بغضه كفر،و قوله صلّى اللّه عليه و آله:حزب علي حزب اللّه و حزب أعدائه حزب الشيطان،و قوله صلّى اللّه عليه و آله:علي مع الحق و الحق معه لا يفترقان حتى يردا علي الحوض،و قوله صلّى اللّه عليه و آله:علي قسيم الجنة و النار، و قوله صلّى اللّه عليه و آله:من فارق عليا فقد فارقني و من فارقني فقد فارق اللّه عز و جل،و قوله صلّى اللّه عليه و آله:شيعة علي</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 الفائزون يوم القيامة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أمالي ابن بابويه قال:حدّثني أبي رحمه اللّه قال:حدّثنا أحمد بن إدريس قال:</w:t>
      </w:r>
    </w:p>
    <w:p>
      <w:pPr>
        <w:pStyle w:val="BookText"/>
      </w:pPr>
      <w:r>
        <w:rPr>
          <w:rFonts w:ascii="Amiri" w:hAnsi="Amiri" w:eastAsia="Amiri" w:cs="Amiri"/>
          <w:lang w:bidi="ar-SA"/>
          <w:color w:val="111111"/>
          <w:sz w:val="28"/>
          <w:szCs w:val="28"/>
          <w:rtl/>
        </w:rPr>
        <w:t xml:space="preserve">حدّثنا يعقوب بن يزيد عن محمّد بن أبي عمير عن محمّد القبطي قال:قال الصادق جعفر بن محمّد عليه السّلام:أغفل الناس قول رسول اللّه صلّى اللّه عليه و آله في علي بن أبي طالب عليه السّلام يوم مشربة أم إبراهيم كما أغفلوا قوله يوم غدير خم أن رسول اللّه صلّى اللّه عليه و آله كان في مشربة أم إبراهيم و عنده أصحابه،إذ جاء علي عليه السّلام فلم يفرجوا له،فلمّا رآهم لا يفرجون له قال:يا معاشر الناس هذا أهل بيتي تستخفون بهم و أنا حي بين ظهرانيكم،أما و اللّه لئن غبت عنكم فإن اللّه لا يغيب عنكم،إن الرّوح و الراحة و البشر و البشارة لمن ائتم بعليّ و تولاه و سلّم له و للاوصياء من ولده،حقّ عليّ أن أدخلهم في شفاعتي لأنهم أتباعي،فمن تبعني فإنه منّي،سنة جرت فيّ من إبراهيم لأني من إبراهيم و إبراهيم مني و فضلي له فضل و فضله فضلي و أنا أفضل منه،تصديق ذلك قول ربّي ذُرِّيَّةً بَعْضُها مِنْ بَعْضٍ وَ اللّهُ سَمِيعٌ عَلِيمٌ </w:t>
      </w:r>
      <w:r>
        <w:rPr>
          <w:rStyle w:val="FootnoteReference"/>
        </w:rPr>
        <w:footnoteReference w:id="262"/>
      </w:r>
      <w:r>
        <w:rPr>
          <w:rStyle w:val="FootnoteReference"/>
        </w:rPr>
        <w:footnoteReference w:id="263"/>
      </w:r>
      <w:r>
        <w:rPr>
          <w:rFonts w:ascii="Amiri" w:hAnsi="Amiri" w:eastAsia="Amiri" w:cs="Amiri"/>
          <w:lang w:bidi="ar-SA"/>
          <w:color w:val="111111"/>
          <w:sz w:val="28"/>
          <w:szCs w:val="28"/>
          <w:rtl/>
        </w:rPr>
        <w:t xml:space="preserve">و كان رسول اللّه و ثبت رجله في مشربة أم إبراهيم حتى عاده الناس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أمالي ابن بابويه قال:حدّثنا أحمد بن الحسن القطان قال:حدّثنا عبد الرّحمن بن محمّد الحسيني قال:حدّثني محمّد بن إبراهيم بن محمّد الفزاري قال:حدّثني عبد اللّه ابن يحيى الاهوازي قال:حدّثني أبو الحسن علي بن عمرو قال:حدّثنا الحسن بن محمّد بن جمهور قال:حدّثني علي بن بلال عن علي بن موسى الرضا عليه السّلام عن موسى بن جعفر عن جعفر بن محمّد عن محمّد بن علي عن علي بن الحسين عن الحسين بن علي عن علي بن أبي طالب عليه السّلام عن رسول اللّه صلّى اللّه عليه و آله عن جبرئيل عن ميكائيل عن إسرافيل عن اللّوح عن القلم قال:يقول اللّه عز و جل:علي بن أبي طالب حصني فمن دخل حصني أمن من ناري </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أمالي ابن بابويه قال:حدّثنا أبي رضى اللّه عنه قال:حدّثنا سعد بن عبد اللّه عن أحمد ابن محمّد بن عيسى عن الحسن بن علي بن فضال عن علي بن أبي حمزة عن أبي بصير قال:قلت للصادق جعفر بن محمّد عليه السّلام:من آل محمّد؟قال:ذريته،قلت:من أهل بيته؟قال:الأئمة الأوصياء فقلت:من عترته؟قال:أصحاب العباء فقلت:من أمته؟قال:المؤمنون الذين صدّقوا بما جاء به من عند اللّه عز و جل،المتمسكون بالثقلين اللذين أمروا بالتمسك بهما:كتاب اللّه و عترته أهل بيته الذين اذهب اللّه عنهم الرجس و طهرهم تطهيرا،و هما الخليفتان على الأمّة بعد رسول اللّه صلّى اللّه عليه و آله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و العشرون: أمالي ابن بابويه قال:حدّثنا جعفر بن محمّد بن مسرور رضى اللّه عنه قال:حدّثنا الحسين بن محمّد بن عامر عن عبد اللّه بن عامر عن محمّد بن أبي عمير عن سليمان بن مهران عن الصادق جعفر بن محمّد عليه السّلام عن أبيه محمّد بن علي عن أبيه علي بن الحسين عن أبيه الحسين بن علي بن أبي طالب عليه السّلام قال:قال رسول اللّه صلّى اللّه عليه و آله:يا علي أنت أخي و أنا أخوك،يا علي أنت مني و أنا منك،يا علي أنت وصيي و خليفتي و حجة اللّه على أمتي بعدي،لقد سعد من تولاك و شقى من عاداك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أمالي ابن بابويه قال:حدّثنا الحسين بن إبراهيم بن ناتانة رحمه اللّه قال:حدّثنا علي بن إبراهيم بن هاشم عن أبيه عن الريّان بن الصّلت عن أبي الحسن الرضا عليه السّلام عن أبيه عن آبائه عليهم السّلام قال:قال عليه السّلام:شيعة علي هم الفائزون يوم القيامة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أمالي ابن بابويه قال:حدّثنا عبد اللّه بن الحسن المؤدب عن أحمد بن علي الأصبهاني عن إبراهيم بن محمّد الثقفي قال:حدّثنا أبو رجا قتيبة بن سعيد عن حماد بن زيد عن عبد الرّحمن السراج عن نافع عن عبد اللّه بن عمر قال:قال رسول اللّه صلّى اللّه عليه و آله لعليّ بن أبي طالب:إذا كان يوم القيامة يؤتى بك يا علي على نجيب من نور و على رأسك تاج قد أضاء نوره و كاد يخطف أبصار أهل الموقف،فيأتي النّداء من عند اللّه جل جلاله:أين خليفة محمّد رسول اللّه؟فتقول:ها أنا ذا فينادي المنادي:يا علي ادخل من أحبّك الجنة،و من عاداك النار،فأنت قسيم الجنة و أنت قسيم النار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العشرون: أمالي ابن بابويه قال:حدّثنا حمزه بن محمّد العلوي رضى اللّه عنه قال:حدّثني أبو القاسم عبد الرّحمن بن محمّد بن القاسم الحسيني قال:حدّثني أبو خضر محمّد بن الحسين الوارعي القاضي قال:حدّثنا أحمد بن صبيح عن الحسين بن علوان عن عمرو بن ثابت عن الصادق جعفر بن محمّد عن أبيه قال:قال علي بن الحسين زين العابدين عليه السّلام قال:قال سلمان رحمه اللّه كنت ذات يوم جالسا عند رسول اللّه صلّى اللّه عليه و آله إذ أقبل علي بن أبي طالب عليه السّلام فقال له:ألا أبشرك؟قال:بلى يا رسول اللّه.قال:هذا حبيبي جبرئيل يخبرني عن اللّه جل جلاله أنه قد أعطى محبيك و شيعتك سبع خصال:الرّفق عند الموت و الأنس عند الوحشة و النور عند الظلمة و الأمن عند الفزع و القسط عند الميزان و الجواز على الصراط و دخول الجنة قبل سائر الناس من الأمم بثمانين عاما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و العشرون: أمالي ابن بابويه قال:حدّثنا محمّد بن إبراهيم بن إسحاق رضى اللّه عنه قال:حدّثنا أحمد بن محمّد الهمداني قال:أخبرنا المنذر بن محمّد قال:حدّثنا جعفر بن سليمان عن عبد اللّه ابن الفضل عن سعد بن طريف عن الأصبغ بن نباته قال:قال أمير المؤمنين عليه السّلام في بعض خطبه:أيها الناس اسمعوا قولي و اعقلوه عني فإن الفراق قريب،أنا إمام البرية و وصي خير الخليقة و زوج سيدة نساء هذه الأمة و أبو العترة الطاهرة الهادية،أنا أخو رسول اللّه و وصيّه و وليّه و وزيره و صاحبه و صفيّه و حبيبه و خليله،أنا أمير المؤمنين و قائد الغر المحجلين و سيد الوصيّين،حربي حرب اللّه و سلمي سلم اللّه،و طاعتي طاعة اللّه،و ولايتي ولاية اللّه،و شيعتي أولياء اللّه و أنصاري أنصار اللّه،و الذي خلقني و لم أك شيئا،لقد علم المستحفظون من أصحاب رسول اللّه صلّى اللّه عليه و آله أن الناكثين و القاسطين و المارقين ملعونون على لسان النبي الأمي و قد خاب من افترى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الثلاثون: أمالي ابن بابويه قال:حدّثنا محمّد بن الحسن بن الوليد رضى اللّه عنه قال:حدّثنا أحمد بن أبي عبد اللّه البرقي عن أبيه عن أحمد بن النضر الخزاز عن عمرو بن شمر عن جابر بن يزيد الجعفي قال:قال أبو جعفر محمّد بن علي الباقر عليه السّلام:أ يكفي من انتحل التشيع أن يقول بحبنا أهل البيت؟ فو اللّه ما شيعتنا إلاّ من اتقى اللّه و أطاعه،و ما كانوا يعرفون يا جابر إلا بالتواضع و التخشع و الأمانة و كثرة ذكر اللّه و الصوم و الصلاة و برّ الوالدين و التعهّد للجيران من الفقراء و أهل المسكنة و الغارمين و الأيتام و صدق الحديث و تلاوة القرآن و كف الألسن عن الناس إلاّ من خير،و كانوا أمناء عشائرهم في الأشياء،فقال جابر:فقلت:يا ابن رسول اللّه لست أعرف أحدا بهذه الصفة،فقال عليه السّلام:يا جابر لا تذهبن بك المذاهب،حسب الرجل أن يقول أحبّ عليّا و أتولاه ثم لا يكون مع ذلك فعالا،فلو قال:إني أحب رسول اللّه صلّى اللّه عليه و آله فرسول اللّه خير من علي ثم لا يعمل بعلمه و لا ينفع بسنته فما نفعه حبه إياه شيئا،فاتقوا اللّه و اعملوا لما عند اللّه،ليس بين اللّه و بين أحد قرابة،أحب العباد إلى اللّه و أكرمهم عليه اتقاهم و أعملهم بطاعته،و اللّه ما يتقرب إلى اللّه جل ثناؤه إلا بالطاعة،فما معنا براءة من النار و لا على اللّه لأحد من حجة،من كان للّه مطيعا فهو لنا ولي،و من كان للّه عاصيا فهو لنا عدو، و لا تنال ولايتنا إلاّ بالورع و العمل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الثلاثون: أمالي ابن بابويه قال:حدّثنا محمّد بن الحسن رضي اللّه عنه قال:حدّثنا الحسين بن الحسن بن أبان عن الحسين بن سعيد عن محمّد بن أبي عمير عن علي بن أبي حمزة</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عن أبي عبد اللّه الصادق عليه السّلام قال:خرجت أنا و أبي عليه السلام حتى إذا كنا بين القبر و المنبر إذا هو بأناس من الشيعة فسلم عليهم فردوا عليه السلام قال:إني و اللّه لأحب ريحكم و أرواحكم فاعينوني على ذلك بورع و اجتهاد،و اعلموا أن ولايتنا لا تنال إلا بالعمل و الاجتهاد، و من ائتمّ منكم بعبد فليعمل بعمله،أنتم شيعة اللّه و أنتم أنصار اللّه و أنتم السابقون الاولون و السابقون الآخرون،السابقون في الدنيا إلى ولايتنا و السابقون في الآخرة إلى الجنة،قد ضمنا لكم الجنة بضمان اللّه و ضمان رسوله،ما على درجات الجنّة أحد أكثر أزواجا منكم،فتنافسوا في فضائل الدرجات،أنتم الطيبون و نساؤكم الطيبات،كل مؤمنة حوراء عين و كل مؤمن صدّيق،و لقد قال أمير المؤمنين عليه السّلام لقنبر:يا قنبر أبشر و استبشر فلقد مات رسول اللّه صلّى اللّه عليه و آله على أمّته ساخط إلاّ على الشيعة،ألا و إنّ لكل شيء عروة و عروة الإسلام الشيعة ألا و إن لكل شيء دعامة و دعامة الإسلام الشيعة،ألا و إن لكلّ شيء شرفا و شرف الإسلام الشيعة،ألاّ و إنّ لكلّ شيء سيّدا و سيّد المجالس مجالس الشيعة،ألا و إنّ لكل شيء إماما و إمام الأرض أرض تسكنها الشيعة،و اللّه لو لا ما في الأرض منكم لما أنعم اللّه على أهل خلافكم و لا أصابوا الطيّبات،ما لهم في الدنيا و ما لهم في الآخرة من نصيب،كلّ ناصب و ان تعبد و اجتهد فمنسوب إلى هذه الآية عامِلَةٌ ناصِبَةٌ تَصْلى ناراً حامِيَةً تُسْقى مِنْ عَيْنٍ آنِيَةٍ لَيْسَ لَهُمْ طَعامٌ إِلاّ مِنْ ضَرِيعٍ لا يُسْمِنُ وَ لا يُغْنِي مِنْ جُوعٍ </w:t>
      </w:r>
      <w:r>
        <w:rPr>
          <w:rStyle w:val="FootnoteReference"/>
        </w:rPr>
        <w:footnoteReference w:id="273"/>
      </w:r>
      <w:r>
        <w:rPr>
          <w:rStyle w:val="FootnoteReference"/>
        </w:rPr>
        <w:footnoteReference w:id="274"/>
      </w:r>
      <w:r>
        <w:rPr>
          <w:rFonts w:ascii="Amiri" w:hAnsi="Amiri" w:eastAsia="Amiri" w:cs="Amiri"/>
          <w:lang w:bidi="ar-SA"/>
          <w:color w:val="111111"/>
          <w:sz w:val="28"/>
          <w:szCs w:val="28"/>
          <w:rtl/>
        </w:rPr>
        <w:t xml:space="preserve">و كلّ ناصب مجتهد فعمله هباء،شيعتنا ينظرون بنور اللّه و من خالفهم ينقلب بسخط اللّه،و اللّه ما من عبد من شيعتنا ينام إلا أصعد اللّه عزّ و جلّ بروحه إلى السماء فإن كان قد أتى عليه أجله جعله في كنوز رحمته و في رياض جنته و في ظل عرشه،و إن كان أجله متأخّرا عنه بعث اللّه أمينه من الملائكة ليؤدّيه إلى الجسد الذي خرج منه ليسكن فيه،و اللّه إن حجّاجكم و عمّاركم لخاصة اللّه و إن فقراءكم لأهل الغنى و إن أغنياءكم لأهل القنوع و إنكم كلكم لأهل دعوة اللّه و أهل إجابته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الثلاثون: أمالي ابن بابويه قال:حدّثنا أبي رحمه اللّه قال:حدّثنا سعد بن عبد اللّه قال:حدّثنا أحمد بن محمّد بن خالد عن القاسم بن يحيى عن جدّه الحسن بن راشد عن أبي عبد اللّه الصادق جعفر بن محمّد عن أبيه عن آبائه عن أمير المؤمنين عليه السّلام قال:قال لي رسول اللّه صلّى اللّه عليه و آله على منبره:</w:t>
      </w:r>
    </w:p>
    <w:p>
      <w:pPr>
        <w:pStyle w:val="BookText"/>
      </w:pPr>
      <w:r>
        <w:rPr>
          <w:rFonts w:ascii="Amiri" w:hAnsi="Amiri" w:eastAsia="Amiri" w:cs="Amiri"/>
          <w:lang w:bidi="ar-SA"/>
          <w:color w:val="111111"/>
          <w:sz w:val="28"/>
          <w:szCs w:val="28"/>
          <w:rtl/>
        </w:rPr>
        <w:t xml:space="preserve">يا علي إن اللّه عزّ و جلّ وهب لك حب المساكين و المستضعفين في الأرض،فرضيت بهم إخوانا و رضوا بك إماما،فطوبى لمن أحبك و صدق عليك و ويل لمن أبغضك و كذب عليك،يا علي أنت العالم لهذه الأمة،من أحبك فاز و من أبغضك هلك،يا علي أنا مدينة العلم و أنت بابها و هل</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تؤتى المدينة إلا من بابها؟يا علي أهل مودتك كل أواب حفيظ و كل ذي طهر لو اقسم على اللّه لبرّ قسمه.</w:t>
      </w:r>
    </w:p>
    <w:p>
      <w:pPr>
        <w:pStyle w:val="BookText"/>
      </w:pPr>
      <w:r>
        <w:rPr>
          <w:rFonts w:ascii="Amiri" w:hAnsi="Amiri" w:eastAsia="Amiri" w:cs="Amiri"/>
          <w:lang w:bidi="ar-SA"/>
          <w:color w:val="111111"/>
          <w:sz w:val="28"/>
          <w:szCs w:val="28"/>
          <w:rtl/>
        </w:rPr>
        <w:t xml:space="preserve">يا علي إخوانك كل طاهر و زاك مجتهد يحب فيك و يبغض فيك محتقر عند الخلق عظيم المنزلة عند اللّه عز و جل،يا علي محبوك جيران اللّه عز و جل في دار الفردوس لا يأسفون على ما خلّفوا من الدنيا،يا علي أنا ولي لمن واليت و أنا عدو لمن عاديت،يا علي من أحبّك فقد أحبني و من أبغضك فقد أبغضني،يا علي إخوانك ذبل الشفاه تعرف الرهبانية في وجوههم،يا علي إخوانك يفرحون في ثلاثة مواطن:عند خروج أنفسهم و أنا شاهدهم و أنت،و عند المساءلة في قبورهم،و عند العرض الأكبر،و عند الصراط إذا سئل الخلق عن إيمانهم فلم يجيبوا،يا علي حربك حربي و سلمك سلمي و حربي حرب اللّه و من سالمك فقد سالمني و من سالمني فقد سالم اللّه عزّ و جلّ،يا علي بشّر إخوانك فإن اللّه عزّ و جل قد رضي عنهم إذ رضيك لهم قائدا و رضوا بك وليّا،يا علي أنت أمير المؤمنين و قائد الغر المحجلين،يا علي شيعتك المنتجبون و لو لا أنت و شيعتك ما قام للّه عزّ و جلّ دين،و لو لا من في الأرض منكم لما أنزلت السماء قطرها.</w:t>
      </w:r>
    </w:p>
    <w:p>
      <w:pPr>
        <w:pStyle w:val="BookText"/>
      </w:pPr>
      <w:r>
        <w:rPr>
          <w:rFonts w:ascii="Amiri" w:hAnsi="Amiri" w:eastAsia="Amiri" w:cs="Amiri"/>
          <w:lang w:bidi="ar-SA"/>
          <w:color w:val="111111"/>
          <w:sz w:val="28"/>
          <w:szCs w:val="28"/>
          <w:rtl/>
        </w:rPr>
        <w:t xml:space="preserve">يا علي لك كنز في الجنة و أنت ذو قرنيها،شيعتك تعرف بحزب اللّه عز و جل،يا علي أنت و شيعتك القائمون بالقسط و خيرة اللّه من خلقه،يا علي أنا أول من ينفض التراب عن رأسه و أنت معي ثم سائر الخلق،يا علي أنت و شيعتك على الحوض تسقون من أحببتم و تمنعون من كرهتم، و أنتم الآمنون يوم الفزع الأكبر في ظل العرش يفزع الناس و لا تفزعون و يحزن الناس و لا تحزنون فيكم نزلت هذه الآية إِنَّ الَّذِينَ سَبَقَتْ لَهُمْ مِنَّا الْحُسْنى أُولئِكَ عَنْها مُبْعَدُونَ </w:t>
      </w:r>
      <w:r>
        <w:rPr>
          <w:rStyle w:val="FootnoteReference"/>
        </w:rPr>
        <w:footnoteReference w:id="276"/>
      </w:r>
      <w:r>
        <w:rPr>
          <w:rStyle w:val="FootnoteReference"/>
        </w:rPr>
        <w:footnoteReference w:id="277"/>
      </w:r>
      <w:r>
        <w:rPr>
          <w:rFonts w:ascii="Amiri" w:hAnsi="Amiri" w:eastAsia="Amiri" w:cs="Amiri"/>
          <w:lang w:bidi="ar-SA"/>
          <w:color w:val="111111"/>
          <w:sz w:val="28"/>
          <w:szCs w:val="28"/>
          <w:rtl/>
        </w:rPr>
        <w:t xml:space="preserve">و فيكم نزلت لا يَحْزُنُهُمُ الْفَزَعُ الْأَكْبَرُ وَ تَتَلَقّاهُمُ الْمَلائِكَةُ هذا يَوْمُكُمُ الَّذِي كُنْتُمْ تُوعَدُونَ </w:t>
      </w:r>
      <w:r>
        <w:rPr>
          <w:rStyle w:val="FootnoteReference"/>
        </w:rPr>
        <w:footnoteReference w:id="278"/>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أنت و شيعتك تطلبون في الموقف و أنتم في الجنان تتنعّمون،يا علي إن الملائكة و الخزّان يشتاقون إليكم و إن حملة العرش و الملائكة المقربين ليخصّونكم بالدعاء و يسألون اللّه لمحبّيكم و يفرحون بمن قدم عليهم منكم كما يفرح الأهل بالغائب القادم بعد طول الغيبة،يا علي شيعتك الذين يخافون اللّه في السر و ينصحونه في العلانية،يا علي شيعتك الذين يتنافسون في الدرجات لأنهم يلقون اللّه عزّ و جلّ و ما عليهم من ذنب،يا علي أعمال شيعتك ستعرض عليّ في كل جمعة فأفرح بصالح ما يبلغني من أعمالهم و استغفر لسيئاتهم.</w:t>
      </w:r>
    </w:p>
    <w:p>
      <w:pPr>
        <w:pStyle w:val="BookText"/>
      </w:pPr>
      <w:r>
        <w:rPr>
          <w:rFonts w:ascii="Amiri" w:hAnsi="Amiri" w:eastAsia="Amiri" w:cs="Amiri"/>
          <w:lang w:bidi="ar-SA"/>
          <w:color w:val="111111"/>
          <w:sz w:val="28"/>
          <w:szCs w:val="28"/>
          <w:rtl/>
        </w:rPr>
        <w:t xml:space="preserve">يا علي ذكرك اللّه في التوراة و ذكر شيعتك قبل أن يخلقوا بكل خير و كذلك في الإنجيل،فسل</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الإنجيل و أهل الكتاب عن إليا يخبروك مع علمك بالتوراة و الإنجيل و ما أعطاك اللّه عزّ و جلّ من علم الكتاب،و أن أهل الإنجيل ليتعاظمون إليا و ما يعرفونه و ما يعرفون شيعته و إنّما يعرفونهم بما يجدونه في كتبهم،يا علي إن أصحابك ذكرهم في السماء أكبر و أعظم من ذكر أهل الأرض لهم بالخير،فليفرحوا بذلك و ليزدادوا اجتهادا،يا على إن أرواح شيعتك لتصعد الى السماء في رقادهم و وفاتهم فتنظر الملائكة إليها كما ينظر الناس إلى الهلال شوقا إليهم و لما يرون من منزلتهم عند اللّه عز و جل،يا علي قل لاصحابك العارفين بك يتنزّهون عن الاعمال التي يقارفها عدوّهم فما من يوم و ليلة إلا و رحمة من اللّه تبارك و تعالى تغشاهم فليجنبوا الدّنس،يا علي اشتد غضب اللّه عز و جل على من قلاهم و برئ منك و منهم و استبدل بك و بهم،و مال إلى عدوك و تركك و شيعتك و اختار الضلال و نصب الحرب لك و لشيعتك و أبغضنا أهل البيت و أبغض من والاك و نصرك و اختارك و بذل مهجته و أمواله فينا.</w:t>
      </w:r>
    </w:p>
    <w:p>
      <w:pPr>
        <w:pStyle w:val="BookText"/>
      </w:pPr>
      <w:r>
        <w:rPr>
          <w:rFonts w:ascii="Amiri" w:hAnsi="Amiri" w:eastAsia="Amiri" w:cs="Amiri"/>
          <w:lang w:bidi="ar-SA"/>
          <w:color w:val="111111"/>
          <w:sz w:val="28"/>
          <w:szCs w:val="28"/>
          <w:rtl/>
        </w:rPr>
        <w:t xml:space="preserve">يا علي اقرأهم منّي السلام من لم أر منهم و لم يرني و أعلمهم أنّهم إخواني الذين أشتاق إليهم فليلقوا علمي إلى من يبلّغ القرون من بعدي،و ليتمسّكوا بحبل اللّه و ليعتصموا به و ليجتهدوا في العمل فإنّا لن نخرجهم من هدى إلى ضلالة،و أخبرهم أن اللّه عزّ و جلّ عنهم راض و أنّه يباهي بهم ملائكته و ينظر إليهم في كل جمعة برحمته و يأمر الملائكة أن تستغفر لهم،يا عليّ لا ترغب عن نصرة قوم يبلغهم أو يسمعون أني أحبك فأحبوك لحبّي إيّاك،و دانوا للّه عزّ و جلّ بذلك و أعطوك صفوة المودة في قلوبهم و اختاروك على الآباء و الأخوة و الأولاد و سلكوا طريقك و قد حملوا على المكاره فينا فأبوا إلا نصرنا و بذل المهج فينا مع الأذى و سوء القول و ما يقاسونه من مضاضة ذلك فكن بهم رحيما و اقنع بهم فإنّ اللّه تبارك و تعالى اختارهم بعلمه لنا من بين الخلق و خلقهم من طينتنا و استودعهم سرّنا و ألزم قلوبهم معرفة حقّنا،و شرح صدورهم و جعلهم متمسكين بحبلنا لا يؤثرون علينا من خالفنا مع ما يزول من الدّنيا عنهم و ميل الشيطان بالمكاره عليهم،و أيّدهم اللّه و سلك بهم طريق الهدى فاعتصموا به و الناس في غمرة الضلال متحيرون في الأهواء،عموا عن الحجّة و ما جاء من عند اللّه عزّ و جلّ،فهم يصبحون و يمسون في سخط اللّه، و شيعتك على منهاج الحقّ و الاستقامة لا يستأنسون إلى من خالفهم و ليست الدّنيا منهم و ليسوا منها أولئك مصابيح الدّجى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الثلاثون: أمالي الشيخ قال:أخبرنا محمّد بن محمّد قال:أخبرنا محمّد أبو القاسم جعفر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محمّد قال:حدّثني أبي عن سعيد بن عبد اللّه عن أحمد بن محمد بن عيسى عن صفوان بن يحيى عن يعقوب بن شعيب عن صالح بن ميثم التمّار رحمه اللّه قال:وجدت في كتاب ميثم رضى اللّه عنه يقول:</w:t>
      </w:r>
    </w:p>
    <w:p>
      <w:pPr>
        <w:pStyle w:val="BookText"/>
      </w:pPr>
      <w:r>
        <w:rPr>
          <w:rFonts w:ascii="Amiri" w:hAnsi="Amiri" w:eastAsia="Amiri" w:cs="Amiri"/>
          <w:lang w:bidi="ar-SA"/>
          <w:color w:val="111111"/>
          <w:sz w:val="28"/>
          <w:szCs w:val="28"/>
          <w:rtl/>
        </w:rPr>
        <w:t xml:space="preserve">تمسّينا ليلة عند أمير المؤمنين عليّ بن أبي طالب عليه السّلام فقال لنا:ليس من عبد امتحن اللّه قلبه بالإيمان إلاّ أصبح يجد مودّتنا على قلبه و لا أصبح عبد ممن سخط اللّه عليه إلاّ أصبح يجد بغضنا على قلبه،فأصبحنا نفرح بحبّ المحبّ لنا و نعرف ببغض المبغض لنا و أصبح محبّنا مغتبطا بحبّنا برحمة من اللّه ينتظرها كلّ يوم،و أصبح مبغضنا يؤسّس بنيانه على شفا جرف هار فكأن ذلك الشّفا قد انهار به في نار جهنّم،و كأنّ أبواب الرحمة قد فتحت لأهل أصحاب الرحمة، فهنيئا لأصحاب الرحمة رحمتهم و تعسا لأهل النار مثواهم،إنّ عبدا لم يقصر في حبّنا لخير جعله اللّه في قلبه،و لن يحبّنا من يحبّ مبغضنا إنّ ذلك لن يجتمع في قلب واحد ما جَعَلَ اللّهُ لِرَجُلٍ مِنْ قَلْبَيْنِ </w:t>
      </w:r>
      <w:r>
        <w:rPr>
          <w:rStyle w:val="FootnoteReference"/>
        </w:rPr>
        <w:footnoteReference w:id="281"/>
      </w:r>
      <w:r>
        <w:rPr>
          <w:rStyle w:val="FootnoteReference"/>
        </w:rPr>
        <w:footnoteReference w:id="282"/>
      </w:r>
      <w:r>
        <w:rPr>
          <w:rFonts w:ascii="Amiri" w:hAnsi="Amiri" w:eastAsia="Amiri" w:cs="Amiri"/>
          <w:lang w:bidi="ar-SA"/>
          <w:color w:val="111111"/>
          <w:sz w:val="28"/>
          <w:szCs w:val="28"/>
          <w:rtl/>
        </w:rPr>
        <w:t xml:space="preserve">يحبّ بهذا قوما و يحبّ بالآخر عدوّهم،و الذي يحبّنا فهو يخلص حبّنا كما يخلص الذهب الذي لا غشّ فيه،و نحن النجباء و أفراطنا افراط الأنبياء و أنا وصيّ الأوصياء و أنا حزب اللّه و رسوله و الفئة الباغية حزب الشيطان،فمن أحبّ أن يعلم حاله في حبّنا فليمتحن قلبه فإن وجد فيه حبّ من ألّب علينا فليعلم أنّ اللّه عدوّه و جبرئيل و ميكائيل فإنّ اللّه عدوّ للكافرين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الثلاثون: أمالي الشيخ قال:أخبرنا محمّد بن محمد قال:أخبرنا أبو القاسم جعفر بن محمد قال:حدّثني أبي عن سعيد بن عبد اللّه عن أحمد بن محمّد بن عيسى عن محمد بن خالد عن فضالة عن أبي بصير عن أبي جعفر محمد بن عليّ عليهما السّلام قال:إنّا و شيعتنا خلقنا من طينة من عليّين و خلق عدوّنا من طينة خبال من حماء مسنون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الثلاثون: أمالي الشيخ قال:أخبرنا محمّد بن محمد قال:أخبرني أبو بكر محمد بن عمر الجعاني قال:حدّثنا أبو العبّاس أحمد بن محمد بن سعيد الهمداني قال:حدّثنا محمد بن أبي القاسم الحارثي قال:حدّثنا أحمد بن صبيح قال:حدّثنا محمد بن إسماعيل الهمداني عن الحسين ابن مصعب قال:سمعت جعفر بن محمّد عليهما السّلام يقول:من أحبّنا للّه و أحبّ محبّينا لا لغرض دنيا يصيبها منه و عادى عدوّنا لا لأحنة </w:t>
      </w:r>
      <w:r>
        <w:rPr>
          <w:rStyle w:val="FootnoteReference"/>
        </w:rPr>
        <w:footnoteReference w:id="285"/>
      </w:r>
      <w:r>
        <w:rPr>
          <w:rFonts w:ascii="Amiri" w:hAnsi="Amiri" w:eastAsia="Amiri" w:cs="Amiri"/>
          <w:lang w:bidi="ar-SA"/>
          <w:color w:val="111111"/>
          <w:sz w:val="28"/>
          <w:szCs w:val="28"/>
          <w:rtl/>
        </w:rPr>
        <w:t xml:space="preserve">كانت بينه و بينه ثمّ جاء يوم القيامة و عليه من الذنوب مثل رمل عالج و زبد البحر غفرها اللّه تعالى له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و الثلاثون: أمالي الشيخ قال:أخبرنا محمد بن محمد قال:أخبرني أبو الحسن عليّ بن الحسين البصري البزّاز قال:حدّثنا أبو علي أحمد بن عليّ بن مهدي عن أبيه عن الرضا عليّ بن موسى عن أبيه عن جدّه عن آبائه عليهم السّلام قال:قال رسول اللّه صلّى اللّه عليه و آله:حبّنا أهل البيت يكفّر الذنوب و يضاعف الحسنات،و إنّ اللّه تعالى ليتحمل عن محبّينا أهل البيت ما عليهم من مظالم العباد إلاّ ما كان منهم فيها على إضرار أو ظلم للمؤمنين فيقول للسيئات كوني حسنات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الثلاثون: أمالي الشيخ قال:أخبرنا محمد بن محمد قال:أخبرنا أبو القاسم جعفر بن محمد قال:حدّثنا أبو عليّ محمد بن همّام قال:حدّثنا عليّ بن محمد بن مسعدة قال:حدّثني جدّي مسعدة بن صدقة قال:سمعت أبا عبد اللّه جعفر بن محمّد عليهما السّلام يقول:و اللّه لا يهلك هالك على حبّ عليّ عليه السّلام إلاّ رآه في أحبّ المواطن له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الثلاثون: أمالي الشيخ قال:أخبرنا محمد بن عليّ بن خنيس عن القاضي يزيد بن جناح ابن إسحاق المحاربي قال:حدّثنا عبد اللّه بن زيد بن أبي يزيد البجلي قال:حدّثنا عبّاد بن يعقوب قال:أخبرنا يوسف بن كليب عن هارون بن الحسن عن أبي سالم مولى قيس قال:خرجت مع مولاي المدائن قال:سمعت رسول اللّه صلّى اللّه عليه و آله يقول:ما من عبد و لا أمة يموت و في قلبه مثقال حبّة من خردل من حبّ عليّ عليه السّلام إلاّ أدخله اللّه عزّ و جلّ الجنّة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الثلاثون: أمالي الشيخ قال:أخبرنا أبو الفتح هلال بن محمد بن جعفر الحفّار قال:</w:t>
      </w:r>
    </w:p>
    <w:p>
      <w:pPr>
        <w:pStyle w:val="BookText"/>
      </w:pPr>
      <w:r>
        <w:rPr>
          <w:rFonts w:ascii="Amiri" w:hAnsi="Amiri" w:eastAsia="Amiri" w:cs="Amiri"/>
          <w:lang w:bidi="ar-SA"/>
          <w:color w:val="111111"/>
          <w:sz w:val="28"/>
          <w:szCs w:val="28"/>
          <w:rtl/>
        </w:rPr>
        <w:t xml:space="preserve">أخبرنا أبو القاسم إسماعيل بن عليّ بن علي الدعبلي،قال:حدّثني أبي الحسن عليّ بن عليّ بن دعبل بن عثمان بن عبد اللّه بن بديل بن ورقا أخو دعبل بن عليّ الخزاعي رضى اللّه عنه ببغداد سنة اثنتين و سبعين و مائتين قال:حدّثنا سيّدي أبو الحسن عليّ بن موسى الرضا بطوس سنة ثمان و تسعين و مائة قال:حدّثنا أبي موسى بن جعفر قال:حدّثنا أبي جعفر بن محمّد قال:حدّثنا أبي محمد بن علي قال:حدّثنا أبي علي بن الحسين قال؛حدّثنا أبي الحسين بن عليّ قال:حدّثنا أبي عليّ بن أبي طالب صلوات اللّه عليهم أجمعين قال:قال رسول اللّه صلّى اللّه عليه و آله:يقول اللّه عزّ و جلّ:من آمن بي و بنبيّي و تولّى عليّ بن أبي طالب أدخلته الجنّة على ما كان من عمله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الأربعون: أمالي الشيخ بهذا الاسناد قال:قال رسول اللّه صلّى اللّه عليه و آله:و أربعة أنا لهم شفيع يوم القيامة:</w:t>
      </w:r>
    </w:p>
    <w:p>
      <w:pPr>
        <w:pStyle w:val="BookText"/>
      </w:pPr>
      <w:r>
        <w:rPr>
          <w:rFonts w:ascii="Amiri" w:hAnsi="Amiri" w:eastAsia="Amiri" w:cs="Amiri"/>
          <w:lang w:bidi="ar-SA"/>
          <w:color w:val="111111"/>
          <w:sz w:val="28"/>
          <w:szCs w:val="28"/>
          <w:rtl/>
        </w:rPr>
        <w:t xml:space="preserve">المكرم لذرّيتي من بعدي و القاضي لهم حوائجهم و السّاعي لهم في امورهم عند اضطرارهم إليه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المحبّ لهم بقلبه و لسانه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الأربعون: أمالي الشيخ بهذا الاسناد عن أمير المؤمنين عليه السّلام قال:قال رسول اللّه صلّى اللّه عليه و آله:إذا كان يوم القيامة و فرغ اللّه من حساب الخلائق دفع الخالق عزّ و جلّ مفاتيح الجنّة و النار إليّ فأدفعها إليك فأقول لك:احكم،قال علي:و اللّه إنّ للجنّة إحدا و سبعين بابا يدخل من سبعين منها شيعتي و أهل بيتي و من باب واحد سائر الناس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الأربعون: الشيخ في كتاب المجالس قال:أخبرنا جماعة عن أبي المفضّل قال:حدّثنا أبو الطيّب محمّد بن الحسين بن حميد بن الربيع اللخمي الكوفي ببغداد قال:حدّثنا أبو عبد اللّه جعفر بن عبد اللّه بن جعفر العلوي المحمّدي قال:حدّثنا نوح بن درّاج القاضي عن ثابت بن أبي صفية قال:حدّثني يحيى بن أمّ الطويل أنّه أخبره عن نوف بن عبد اللّه البكالي قال:قال لي عليّ عليه السّلام:</w:t>
      </w:r>
    </w:p>
    <w:p>
      <w:pPr>
        <w:pStyle w:val="BookText"/>
      </w:pPr>
      <w:r>
        <w:rPr>
          <w:rFonts w:ascii="Amiri" w:hAnsi="Amiri" w:eastAsia="Amiri" w:cs="Amiri"/>
          <w:lang w:bidi="ar-SA"/>
          <w:color w:val="111111"/>
          <w:sz w:val="28"/>
          <w:szCs w:val="28"/>
          <w:rtl/>
        </w:rPr>
        <w:t xml:space="preserve">يا نوف خلقنا من طينة طيّبة و خلق شيعتنا من طينتنا فإذا كان يوم القيامة ألحقوا بنا.</w:t>
      </w:r>
    </w:p>
    <w:p>
      <w:pPr>
        <w:pStyle w:val="BookText"/>
      </w:pPr>
      <w:r>
        <w:rPr>
          <w:rFonts w:ascii="Amiri" w:hAnsi="Amiri" w:eastAsia="Amiri" w:cs="Amiri"/>
          <w:lang w:bidi="ar-SA"/>
          <w:color w:val="111111"/>
          <w:sz w:val="28"/>
          <w:szCs w:val="28"/>
          <w:rtl/>
        </w:rPr>
        <w:t xml:space="preserve">قال نوف:فقلت له:صف شيعتك يا أمير المؤمنين؟فبكى لذكري شيعته ثم قال:يا نوف شيعتي و اللّه الحكماء العلماء باللّه و دينه العاملون بطاعته و أمره المهتدون بحبّه أنضاء عبادة، أحلاس زهادة </w:t>
      </w:r>
      <w:r>
        <w:rPr>
          <w:rStyle w:val="FootnoteReference"/>
        </w:rPr>
        <w:footnoteReference w:id="293"/>
      </w:r>
      <w:r>
        <w:rPr>
          <w:rFonts w:ascii="Amiri" w:hAnsi="Amiri" w:eastAsia="Amiri" w:cs="Amiri"/>
          <w:lang w:bidi="ar-SA"/>
          <w:color w:val="111111"/>
          <w:sz w:val="28"/>
          <w:szCs w:val="28"/>
          <w:rtl/>
        </w:rPr>
        <w:t xml:space="preserve">صفر الوجوه من التهجّد عمش العيون من البكاء ذبل الشفاه من الذّكر خمص البطون من الطّوى،تعرف الرهبانيّة في وجههم و الرهبانيّة في سمتهم مصابيح كلّ ظلمة و ريحان كلّ قبيل،لا يثنون من المسلمين سلفا و لا يقفون لهم خلفا،شرورهم مكنونة و قلوبهم محزونة و أنفسهم عفيفة و حوائجهم خفيفة،أنفسهم منهم في عناء و الناس منهم في راحة فهم الكاسة الألبّاء و الخاصّة النجباء،و هم الروّاغون فرارا بدينهم إن شهدوا لهم لم يعرفوا و إن غابوا لم يفتقدوا،أولئك شيعتي الأطيبون و اخواني الأكرمون ألا ها شوقا إليهم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الأربعون: أمالي ابن بابويه قال:حدّثنا الحسن بن عبد اللّه بن سعيد قال:أخبرنا عمر بن أحمد بن حمدان القشيري قال:حدّثنا المغيرة بن محمد بن المهلب قال:حدّثنا عبد الغفار بن محمد بن كثير الكلابي الكوفي عن عمرو بن ثابت عن جابر بن أبي جعفر محمد بن علي عن عليّ ابن الحسين عن أبيه عليهم السّلام قال:قال رسول اللّه صلّى اللّه عليه و آله:حبّي و حبّ أهل بيتي نافع في سبعة مواطن أهوالهنّ عظيمة:عند الوفاة و في القبر و عند النشور و عند الكتاب و عند الحساب و عند الميزان و عند الصراط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و الأربعون: أمالي ابن بابويه قال:حدّثنا أحمد بن الحسن القطّان قال:حدّثنا عبد الرحمن ابن محمد الحسيني قال:أخبرنا أبو جعفر عن أحمد بن عيسى عن أبي موسى العجلي قال:حدّثنا محمد بن أحمد بن عبد اللّه بن زياد العزرمي قال:حدّثنا عليّ بن حاتم المنقري قال:حدّثنا شريك عن سالم الأفطس عن سعيد بن جبير عن ابن عبّاس قال:قال رسول اللّه صلّى اللّه عليه و آله لعليّ عليه السّلام:يا علي شيعتك هم الفائزون يوم القيامة فمن أهان واحدا منهم فقد أهانك و من أهانك فقد أهانني و من أهانني أدخله اللّه تعالى نار جهنّم خالدا فيها و بئس المصير،يا عليّ أنت منّي و أنا منك روحك من روحي و طينتك من طينتي و شيعتك خلقوا من فضل طينتنا فمن أحبّهم فقد أحبّنا و من أبغضهم فقد أبغضنا و من عاداهم فقد عادانا و من ودّهم فقد ودّنا،يا عليّ إنّ شيعتك مغفور لهم على ما كان فيهم من ذنوب و عيوب،يا علي أنا الشفيع لشيعتك غدا إذا قمت للمقام المحمود فبشّرهم بذلك،يا علي شيعتك شيعة اللّه و أنصارك أنصار اللّه و أولياؤك أولياء اللّه و حزبك حزب اللّه،يا علي سعد من تولاّك و شقي من عاداك،يا علي لك كنز في الجنّة و أنت ذو قرنيها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الأربعون: أمالي ابن بابويه قال:حدّثنا محمد بن إبراهيم قال:حدّثنا أبو جعفر محمد ابن جرير الطبري قال:حدّثني أبو محمد الحسن بن عبد الواحد الخزّاز قال:حدّثني إسماعيل بن علي السّدي عن منيع بن الحجّاج عن عيسى بن موسى عن جعفر الأحمر عن أبي جعفر محمد بن علي الباقر عليهم السّلام قال:سمعت جابر بن عبد اللّه الأنصاري يقول:قال رسول اللّه صلّى اللّه عليه و آله:إذا كان يوم القيامة تقبل ابنتي فاطمة عليها السّلام على ناقة من نوق الجنّة مدبجة الجنبين خطامها من لؤلؤ رطب قوائمها من الزّمرّد الأخضر ذنبها من المسك الأذفر عيناها ياقوتتان حمراوان،عليها قبّة من نور يرى باطنها من ظاهرها و ظاهرها من باطنها،داخلها عفو اللّه و خارجها رحمة اللّه،على رأسها تاج من نور للتاج سبعون ركنا كلّ ركن مرصّع بالدّر و الجوهر و الياقوت يضيء كما يضيء الكوكب الدرّي في افق السماء،و عن يمينها سبعون ألف ملك و عن يسارها سبعون ألف ملك و جبريل آخذ بخطام الناقة ينادي بأعلى صوته:غضّوا أبصاركم حتّى تجوز فاطمة بنت محمّد،فلا يبقى يومئذ نبيّ و لا رسول و لا صدّيق و لا شهيد إلاّ غضّوا أبصارهم حتّى تجوز فاطمة فتسير حتّى تحاذي عرش ربّها جلّ جلاله فترمي بنفسها عن ناقتها و تقول:إلهي و سيّدي احكم بيني و بين من ظلمني اللّهمّ احكم بيني و بين من قتل أولادي فإذا النداء من قبل اللّه عزّ و جلّ:حبيبتي و ابنة حبيبي سليني تعطي و اشفعي تشفعي فو عزّتي و جلالي لا جازني ظلم ظالم،فتقول:إلهي</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سيّدي ذرّيتي و شيعتي و شيعة ذرّيتي و محبّي و محبّي ذرّيتي فإذا النداء من قبل اللّه عزّ و جلّ:أين ذرّية فاطمة و شيعتها و محبّوها و محبّوا ذريّتها،فيقبلون و قد أحاط بهم ملائكة الرحمة فتقدّمهم فاطمة عليها السّلام حتّى تدخلهم الجنّة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الأربعون: أمالي ابن بابويه قال:حدّثنا حمزة بن محمد بن أحمد بن جعفر بن محمد ابن زيد بن عليّ بن الحسين بن عليّ بن أبي طالب قال:أخبرنا عليّ بن إبراهيم عن أبيه عن عليّ بن معبد عن الحسين بن خالد عن أبي الحسن عليّ بن موسى الرضا عليه السّلام عن أبيه عن آبائه عليهم السّلام قال:قال رسول اللّه صلّى اللّه عليه و آله:من أحبّ أن يركب سفينة النجاة و يستمسك بالعروة الوثقى و يعتصم بحبل اللّه المتين فليوال عليّا بعدي و ليعاد عدوّه و ليأتمّ بالأئمّة الهداة من ولده،فإنّهم خلفائي و أوصيائي و حجج اللّه على الخلق بعدي و سادة أمّتي و قادة الأتقياء إلى الجنّة،حزبهم حزبي و حزبي حزب اللّه و حزب أعدائهم حزب الشيطان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الأربعون: أمالي ابن بابويه قال:حدّثنا محمد بن أحمد السناني رضى اللّه عنه قال:حدّثنا محمد ابن أبي عبد اللّه الكوفي قال:حدّثنا موسى بن عمران النخعي عن عمّة الحسين بن يزيد عن عليّ ابن سالم عن أبيه عن أبان بن عثمان عن أبان بن تغلب عن عكرمة عن ابن عبّاس قال:قال رسول اللّه صلّى اللّه عليه و آله:قال اللّه جلّ جلاله:لو اجتمع الناس كلّهم على ولاية عليّ لما خلقت النار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و الأربعون: كتاب تحفة الاخوان نقل عن كتاب بشارة المصطفى لشيعة عليّ المرتضى بحذف الاسناد قال:دخل رسول اللّه صلّى اللّه عليه و آله على أمير المؤمنين عليّ بن أبي طالب فرحا مسروا مستبشرا فسلّم عليه فردّ عليه السّلام فقال عليّ عليه السّلام:يا رسول اللّه ما رأيتك أقبلت عليّ مثل هذا اليوم؟</w:t>
      </w:r>
    </w:p>
    <w:p>
      <w:pPr>
        <w:pStyle w:val="BookText"/>
      </w:pPr>
      <w:r>
        <w:rPr>
          <w:rFonts w:ascii="Amiri" w:hAnsi="Amiri" w:eastAsia="Amiri" w:cs="Amiri"/>
          <w:lang w:bidi="ar-SA"/>
          <w:color w:val="111111"/>
          <w:sz w:val="28"/>
          <w:szCs w:val="28"/>
          <w:rtl/>
        </w:rPr>
        <w:t xml:space="preserve">فقال:حبيبي و قرّة عيني أتيتك أبشّرك:اعلم أنّ هذه الساعة نزل عليّ جبرئيل الأمين و قال:</w:t>
      </w:r>
    </w:p>
    <w:p>
      <w:pPr>
        <w:pStyle w:val="BookText"/>
      </w:pPr>
      <w:r>
        <w:rPr>
          <w:rFonts w:ascii="Amiri" w:hAnsi="Amiri" w:eastAsia="Amiri" w:cs="Amiri"/>
          <w:lang w:bidi="ar-SA"/>
          <w:color w:val="111111"/>
          <w:sz w:val="28"/>
          <w:szCs w:val="28"/>
          <w:rtl/>
        </w:rPr>
        <w:t xml:space="preserve">الحقّ جلّ جلاله يقرئك السّلام و يقول لك:بشّر عليّا عليه السّلام أنّ شيعته الطائع و العاصي«منهم»من أهل الجنّة،فلمّا سمع مقالته خرّ للّه ساجدا فلمّا رفع رأسه رفع يديه إلى السماء ثمّ قال:اشهدوا اللّه على أنّي قد وهبت لشيعتي نصف حسناتي،فقالت فاطمة الزهراء:يا ربّ اشهد عليّ بأنّي قد وهبت لشيعة عليّ بن أبي طالب نصف حسناتي،قال الحسن عليه السّلام:يا ربّ اشهد عليّ أنّي قد وهبت لشيعة عليّ بن أبي طالب نصف حسناتي،قال الحسين عليه السّلام:يا ربّ اشهد انّي قد وهبت لشيعة عليّ بن أبي طالب نصف حسناتي،فقال النبيّ صلّى اللّه عليه و آله:ما أنتم بأكرم منّي اشهد عليّ يا ربّ</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أنّي قد وهبت لشيعة عليّ بن أبي طالب عليه السّلام نصف حسناتي فهبط الأمين جبرئيل عليه السّلام و قال:يا محمّد إنّ اللّه تعالى يقول:ما أنتم أكرم منّي إنّي قد غفرت لشيعة عليّ بن أبي طالب عليه السّلام و محبّيه ذنوبهم جميعا و لو كانت مثل زبد البحر و رمل البرّ و ورق الشجر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الأربعون: أيضا في تحفة الاخوان قال النبيّ صلّى اللّه عليه و آله لعليّ بن أبي طالب عليه السّلام:إذا كان يوم القيامة يؤتى بك على نجيب من نور و على رأسك تاج قد أضاء نوره يكاد يخطف أبصار أهل الجمع و الموقف و إذا النداء من قبل اللّه تعالى العليّ الأعلى:أين خليفة محمّد المصطفى؟فتقول أنت:ها أنا،قال:فينادي مناد من قبل اللّه تعالى:يا علي ادخل من أحبّك الجنّة و ادخل من عاداك النار:يا علي أنت قسيم الجنّة و النار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الخمسون: ابن بابويه قال:حدّثنا محمد بن عبد اللّه الشيباني رحمه اللّه قال:حدّثنا جعفر بن محمد بن جعفر الحسيني قال:حدّثنا عبد اللّه بن أحمد بن عبد المنعم الصيداوي قال:حدّثنا المفضّل بن صالح عن أبان بن تغلب عن أبي جعفر محمّد بن علي الباقر عليه السّلام قال:سألته عن الأئمّة عليهم السّلام قال:و اللّه لعهد عهده إلينا رسول اللّه صلّى اللّه عليه و آله أنّ الأئمّة بعده اثنى عشر تسعة من صلب الحسين عليه السّلام،و منّا المهدي الذي يقيم الدّين في آخر الزمان،من أحبّنا حشر من حفرته معنا و من أبغضنا أو ردّنا أو ردّ واحدا منّا حشر من حفرته إلى النار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الخمسون: ابن بابويه قال:أخبرني القاضي أبو الفرج المعافى بن زكريا البغدادي قال:</w:t>
      </w:r>
    </w:p>
    <w:p>
      <w:pPr>
        <w:pStyle w:val="BookText"/>
      </w:pPr>
      <w:r>
        <w:rPr>
          <w:rFonts w:ascii="Amiri" w:hAnsi="Amiri" w:eastAsia="Amiri" w:cs="Amiri"/>
          <w:lang w:bidi="ar-SA"/>
          <w:color w:val="111111"/>
          <w:sz w:val="28"/>
          <w:szCs w:val="28"/>
          <w:rtl/>
        </w:rPr>
        <w:t xml:space="preserve">حدّثني أبو الحسن علي بن عقبة القاضي قال:حدّثنا محمد بن إسحاق الأنصاري قال:حدّثنا عبد اللّه بن مروان بن معاوية قال:حدّثني سدّاد بن عبد الرحمن من أهل بيت المقدس قال:حدّثني إبراهيم بن أبي عيلة عن واثلة بن الأصقع قال:قال رسول اللّه صلّى اللّه عليه و آله:حبّي و حبّ أهل بيتي نافع في سبعة مواطن أهوالهنّ عظيمة:عند الوفاة و القبر و عند النشور و عند الكتاب و عند الحساب و عند الميزان و عند الصراط فمن أحبّني و أحبّ أهل بيتي و استمسك بهم من بعدي فنحن شفعاؤه يوم القيامة،فقيل:يا رسول اللّه و كيف الاستمساك بهم؟فقال:إنّ الأئمّة من بعدي اثنا عشر فمن أحبّهم و اقتدى بهم فاز و نجا و من تخلّف عنهم ضلّ و غوى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الخمسون: تفسير الإمام العسكري عليه السّلام أبي محمد في تفسير قوله تعالى: اَلرَّحْمنِ الرَّحِيمِ </w:t>
      </w:r>
      <w:r>
        <w:rPr>
          <w:rStyle w:val="FootnoteReference"/>
        </w:rPr>
        <w:footnoteReference w:id="304"/>
      </w:r>
      <w:r>
        <w:rPr>
          <w:rFonts w:ascii="Amiri" w:hAnsi="Amiri" w:eastAsia="Amiri" w:cs="Amiri"/>
          <w:lang w:bidi="ar-SA"/>
          <w:color w:val="111111"/>
          <w:sz w:val="28"/>
          <w:szCs w:val="28"/>
          <w:rtl/>
        </w:rPr>
        <w:t xml:space="preserve">قال:قوله (الرَّحِيمِ) </w:t>
      </w:r>
      <w:r>
        <w:rPr>
          <w:rStyle w:val="FootnoteReference"/>
        </w:rPr>
        <w:footnoteReference w:id="305"/>
      </w:r>
      <w:r>
        <w:rPr>
          <w:rFonts w:ascii="Amiri" w:hAnsi="Amiri" w:eastAsia="Amiri" w:cs="Amiri"/>
          <w:lang w:bidi="ar-SA"/>
          <w:color w:val="111111"/>
          <w:sz w:val="28"/>
          <w:szCs w:val="28"/>
          <w:rtl/>
        </w:rPr>
        <w:t xml:space="preserve">فإن أمير المؤمنين قال:رحيم بعباده المؤمنين و من رحمته أنّه خلق</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مائة رحمة و جعل منها رحمة واحدة في الخلق كلّهم فيما يتراحم الناس و ترحّم الوالدة ولدها و تحنو الامّهات من الحيوانات على أولادها،فإذا كان يوم القيامة أضاف هذه الرحمة الواحدة إلى تسعة و تسعين رحمة فيرحم بها أمّة محمّد صلّى اللّه عليه و آله ثمّ يشفعهم فيمن يحبّون له الشفاعة من أهل الملّة،حتّى أنّ الواحد ليجيء إلى المؤمن من الشيعة فيقول له اشفع لي،فيقول و أيّ حقّ لك عليّ؟فيقول:سقيتك يوما ماء،فيذكر ذلك فيشفع له،و يجيء آخر فيقول:إن لي عليك حقا فيقول:استظللت بظلّ جداري ساعة في يوم حار فيشفع له فيشفّع فيه،و لا يزال يشفع حتّى يشفع في جيرانه و خلطائه و معارفه،فإنّ المؤمن أكرم على اللّه ممّا تظنّون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 في هذا الباب من طريق الأصحاب فيه كفاية و من أراد الزيادة في ذلك فعليه بكتابنا كتاب:فضل الشيعة و كتاب:بشارات الشيعة لابن بابويه فإنّ فيهما ما لا مزيد عليه.</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3" w:name="pg14666_236879"/>
    <w:bookmarkEnd w:id="13"/>
    <w:p>
      <w:pPr>
        <w:pStyle w:val="Heading3"/>
      </w:pPr>
      <w:bookmarkStart w:id="86" w:name="_Toc17"/>
      <w:r>
        <w:t>الباب الثالث و السبعون</w:t>
      </w:r>
      <w:bookmarkEnd w:id="86"/>
    </w:p>
    <w:p>
      <w:pPr>
        <w:pStyle w:val="BookText"/>
      </w:pPr>
      <w:r>
        <w:rPr>
          <w:rFonts w:ascii="Amiri" w:hAnsi="Amiri" w:eastAsia="Amiri" w:cs="Amiri"/>
          <w:lang w:bidi="ar-SA"/>
          <w:color w:val="111111"/>
          <w:sz w:val="28"/>
          <w:szCs w:val="28"/>
          <w:rtl/>
        </w:rPr>
        <w:t xml:space="preserve">في جرأة عمر بن الخطّاب على رسول اللّه</w:t>
      </w:r>
    </w:p>
    <w:p>
      <w:pPr>
        <w:pStyle w:val="BookText"/>
      </w:pPr>
      <w:r>
        <w:rPr>
          <w:rFonts w:ascii="Amiri" w:hAnsi="Amiri" w:eastAsia="Amiri" w:cs="Amiri"/>
          <w:lang w:bidi="ar-SA"/>
          <w:color w:val="111111"/>
          <w:sz w:val="28"/>
          <w:szCs w:val="28"/>
          <w:rtl/>
        </w:rPr>
        <w:t xml:space="preserve">حين علم عمر انّه صلّى اللّه عليه و آله أراد أن ينصّ على عليّ عليه السّلام</w:t>
      </w:r>
    </w:p>
    <w:p>
      <w:pPr>
        <w:pStyle w:val="BookText"/>
      </w:pPr>
      <w:r>
        <w:rPr>
          <w:rFonts w:ascii="Amiri" w:hAnsi="Amiri" w:eastAsia="Amiri" w:cs="Amiri"/>
          <w:lang w:bidi="ar-SA"/>
          <w:color w:val="111111"/>
          <w:sz w:val="28"/>
          <w:szCs w:val="28"/>
          <w:rtl/>
        </w:rPr>
        <w:t xml:space="preserve">بأنّه صاحب الأمر بعده صلّى اللّه عليه و آله في مرضه و قال انّه صلّى اللّه عليه و آله يهجر</w:t>
      </w:r>
    </w:p>
    <w:p>
      <w:pPr>
        <w:pStyle w:val="BookText"/>
      </w:pPr>
      <w:r>
        <w:rPr>
          <w:rFonts w:ascii="Amiri" w:hAnsi="Amiri" w:eastAsia="Amiri" w:cs="Amiri"/>
          <w:lang w:bidi="ar-SA"/>
          <w:color w:val="111111"/>
          <w:sz w:val="28"/>
          <w:szCs w:val="28"/>
          <w:rtl/>
        </w:rPr>
        <w:t xml:space="preserve">من طريق العامّة و فيه سبعة عشر حديثا الأوّل: ابن أبي الحديد في شرح نهج البلاغة و هو من أعيان علماء العامّة من المعتزلة قال:روى ابن عبّاس رحمه اللّه قال:دخلت على عمر في أوّل خلافته و قد ألقى له صاع من تمر على خصفة فدعاني إلى الأكل فأكلت تمرة واحدة و أقبل يأكل حتى أتى عليه،ثمّ شرب من جرّة كانت عنده و استلقى على مرفقة له و طفق يحمد اللّه يكرّر ذلك ثمّ قال:من أين جئت يا عبد اللّه؟قلت:من المسجد،قال:</w:t>
      </w:r>
    </w:p>
    <w:p>
      <w:pPr>
        <w:pStyle w:val="BookText"/>
      </w:pPr>
      <w:r>
        <w:rPr>
          <w:rFonts w:ascii="Amiri" w:hAnsi="Amiri" w:eastAsia="Amiri" w:cs="Amiri"/>
          <w:lang w:bidi="ar-SA"/>
          <w:color w:val="111111"/>
          <w:sz w:val="28"/>
          <w:szCs w:val="28"/>
          <w:rtl/>
        </w:rPr>
        <w:t xml:space="preserve">كيف خلفت ابن عمّك؟فظننته يعني عبد اللّه بن جعفر،قلت:خلفته يلعب مع أترابه،قال:لم أعن ذلك إنّما عنيت عظيمكم أهل البيت،قلت:خلّفته يمتح بالغرب على نخيلات من فلان و يقرأ القرآن،قال:يا عبد اللّه عليك دماء البدن إن كتمتنيها هل بقي في نفسه شيء من أمر الخلافة؟قلت:</w:t>
      </w:r>
    </w:p>
    <w:p>
      <w:pPr>
        <w:pStyle w:val="BookText"/>
      </w:pPr>
      <w:r>
        <w:rPr>
          <w:rFonts w:ascii="Amiri" w:hAnsi="Amiri" w:eastAsia="Amiri" w:cs="Amiri"/>
          <w:lang w:bidi="ar-SA"/>
          <w:color w:val="111111"/>
          <w:sz w:val="28"/>
          <w:szCs w:val="28"/>
          <w:rtl/>
        </w:rPr>
        <w:t xml:space="preserve">نعم،قال:أ يزعم أنّ رسول اللّه صلّى اللّه عليه و آله نصّ عليه؟قلت:نعم و أزيدك سألت أبي عمّا يدّعيه فقال:</w:t>
      </w:r>
    </w:p>
    <w:p>
      <w:pPr>
        <w:pStyle w:val="BookText"/>
      </w:pPr>
      <w:r>
        <w:rPr>
          <w:rFonts w:ascii="Amiri" w:hAnsi="Amiri" w:eastAsia="Amiri" w:cs="Amiri"/>
          <w:lang w:bidi="ar-SA"/>
          <w:color w:val="111111"/>
          <w:sz w:val="28"/>
          <w:szCs w:val="28"/>
          <w:rtl/>
        </w:rPr>
        <w:t xml:space="preserve">صدق،فقال عمر:لقد كان من رسول اللّه صلّى اللّه عليه و آله في أمره زورا من قول لا يثبت حجّة و لا يقطع عذرا، و لقد كان يرتع في أمره وقتا ما و لقد أراد في مرضه أن يصرّح باسمه فمنعت من ذلك إشفاقا و حيطة على الإسلام،لا و ربّ هذه البنيّة لا تجتمع عليه قريش أبدا و لو وليها لانتقضت عليه العرب من أقطارها فعلم رسول اللّه صلّى اللّه عليه و آله أنّي علمت ما في نفسه فأمسك و أبى اللّه إلاّ إمضاء ما حتم.</w:t>
      </w:r>
    </w:p>
    <w:p>
      <w:pPr>
        <w:pStyle w:val="BookText"/>
      </w:pPr>
      <w:r>
        <w:rPr>
          <w:rFonts w:ascii="Amiri" w:hAnsi="Amiri" w:eastAsia="Amiri" w:cs="Amiri"/>
          <w:lang w:bidi="ar-SA"/>
          <w:color w:val="111111"/>
          <w:sz w:val="28"/>
          <w:szCs w:val="28"/>
          <w:rtl/>
        </w:rPr>
        <w:t xml:space="preserve">ذكر هذا الخبر أحمد بن أبي طاهر صاحب تاريخ بغداد في كتابه مسندا.إلى هاهنا كلام ابن أبي الحديد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قال في الشرح قال:روى ابن عبّاس قال:خرجت مع عمر إلى الشام في إحدى خرجاته فانفرد يوما يسير على بعيرة فاتبعته فقال لي:يا ابن عبّاس أشكو إليك ابن عمّك سألته أن يخرج معي فلم يفعل و لم أزال أراه واجدا فما تظنّ موجدته؟قلت:يا أمير المؤمنين إنّك</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لتعلم،قال:أظنّه لا يزال كئيبا لفوت الخلافة،قلت:هو ذلك إنّه يزعم أنّ رسول اللّه صلّى اللّه عليه و آله أراد الأمر له فقال:يا ابن عبّاس و أراد رسول اللّه الأمر له فكان ما ذا إذا لم يرد اللّه تعالى ذلك أنّ رسول اللّه صلّى اللّه عليه و آله أراد أمرا و أراد اللّه غيره فنفذ أمر اللّه و لم ينفذ مراد رسوله أو كلّما أراده رسول اللّه صلّى اللّه عليه و آله كان أراده اللّه إنه كان أراد إسلام عمّه و لم يرده اللّه فلم يسلم.</w:t>
      </w:r>
    </w:p>
    <w:p>
      <w:pPr>
        <w:pStyle w:val="BookText"/>
      </w:pPr>
      <w:r>
        <w:rPr>
          <w:rFonts w:ascii="Amiri" w:hAnsi="Amiri" w:eastAsia="Amiri" w:cs="Amiri"/>
          <w:lang w:bidi="ar-SA"/>
          <w:color w:val="111111"/>
          <w:sz w:val="28"/>
          <w:szCs w:val="28"/>
          <w:rtl/>
        </w:rPr>
        <w:t xml:space="preserve">و قد روى معنى هذا الخبر بغير هذا اللفظ و هو قوله:إنّ رسول اللّه صلّى اللّه عليه و آله أراد أن يذكر له الأمر في مرضه فصددته عنه خوفا من الفتنة و انتشار أمر الإسلام فعلم رسول اللّه صلّى اللّه عليه و آله ما في نفسي فأمسك و أبى اللّه إلاّ إمضاء ما حتم إلى هنا كلام ابن أبي الحديد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الكتاب:الذي رواه ابن أبي الحديد و رواه عن غيره يدلّ على كفر عمر بن الخطّاب حيث جعل مراد اللّه عزّ و جلّ غير مراد رسوله و مراد رسوله غير مراد اللّه تعالى لأنّ كلّ ما أراده اللّه أراده رسول اللّه صلّى اللّه عليه و آله و أمر اللّه تعالى و أمر رسوله واحد و طاعتهم واحدة،قال اللّه تعالى:</w:t>
      </w:r>
    </w:p>
    <w:p>
      <w:pPr>
        <w:pStyle w:val="BookText"/>
      </w:pPr>
      <w:r>
        <w:rPr>
          <w:rFonts w:ascii="Amiri" w:hAnsi="Amiri" w:eastAsia="Amiri" w:cs="Amiri"/>
          <w:lang w:bidi="ar-SA"/>
          <w:color w:val="111111"/>
          <w:sz w:val="28"/>
          <w:szCs w:val="28"/>
          <w:rtl/>
        </w:rPr>
        <w:t xml:space="preserve">مَنْ يُطِعِ الرَّسُولَ فَقَدْ أَطاعَ اللّهَ </w:t>
      </w:r>
      <w:r>
        <w:rPr>
          <w:rStyle w:val="FootnoteReference"/>
        </w:rPr>
        <w:footnoteReference w:id="309"/>
      </w:r>
      <w:r>
        <w:rPr>
          <w:rStyle w:val="FootnoteReference"/>
        </w:rPr>
        <w:footnoteReference w:id="310"/>
      </w:r>
      <w:r>
        <w:rPr>
          <w:rFonts w:ascii="Amiri" w:hAnsi="Amiri" w:eastAsia="Amiri" w:cs="Amiri"/>
          <w:lang w:bidi="ar-SA"/>
          <w:color w:val="111111"/>
          <w:sz w:val="28"/>
          <w:szCs w:val="28"/>
          <w:rtl/>
        </w:rPr>
        <w:t xml:space="preserve">و قال تعالى: إِنَّ الَّذِينَ يُبايِعُونَكَ إِنَّما يُبايِعُونَ اللّهَ </w:t>
      </w:r>
      <w:r>
        <w:rPr>
          <w:rStyle w:val="FootnoteReference"/>
        </w:rPr>
        <w:footnoteReference w:id="311"/>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سبحانه: وَ ما يَنْطِقُ عَنِ الْهَوى إِنْ هُوَ إِلاّ وَحْيٌ يُوحى </w:t>
      </w:r>
      <w:r>
        <w:rPr>
          <w:rStyle w:val="FootnoteReference"/>
        </w:rPr>
        <w:footnoteReference w:id="313"/>
      </w:r>
      <w:r>
        <w:rPr>
          <w:rStyle w:val="FootnoteReference"/>
        </w:rPr>
        <w:footnoteReference w:id="314"/>
      </w:r>
      <w:r>
        <w:rPr>
          <w:rFonts w:ascii="Amiri" w:hAnsi="Amiri" w:eastAsia="Amiri" w:cs="Amiri"/>
          <w:lang w:bidi="ar-SA"/>
          <w:color w:val="111111"/>
          <w:sz w:val="28"/>
          <w:szCs w:val="28"/>
          <w:rtl/>
        </w:rPr>
        <w:t xml:space="preserve">و قال جلّ و علا: وَ ما آتاكُمُ الرَّسُولُ فَخُذُوهُ وَ ما نَهاكُمْ عَنْهُ فَانْتَهُوا </w:t>
      </w:r>
      <w:r>
        <w:rPr>
          <w:rStyle w:val="FootnoteReference"/>
        </w:rPr>
        <w:footnoteReference w:id="315"/>
      </w:r>
      <w:r>
        <w:rPr>
          <w:rStyle w:val="FootnoteReference"/>
        </w:rPr>
        <w:footnoteReference w:id="316"/>
      </w:r>
      <w:r>
        <w:rPr>
          <w:rFonts w:ascii="Amiri" w:hAnsi="Amiri" w:eastAsia="Amiri" w:cs="Amiri"/>
          <w:lang w:bidi="ar-SA"/>
          <w:color w:val="111111"/>
          <w:sz w:val="28"/>
          <w:szCs w:val="28"/>
          <w:rtl/>
        </w:rPr>
        <w:t xml:space="preserve">فكيف عمر بن الخطّاب يفرّق بين اللّه تعالى و رسوله صلّى اللّه عليه و آله فكفر عمر بذلك.قال اللّه جلّ جلاله: إِنَّ الَّذِينَ يَكْفُرُونَ بِاللّهِ وَ رُسُلِهِ وَ يُرِيدُونَ أَنْ يُفَرِّقُوا بَيْنَ اللّهِ وَ رُسُلِهِ وَ يَقُولُونَ نُؤْمِنُ بِبَعْضٍ وَ نَكْفُرُ بِبَعْضٍ وَ يُرِيدُونَ أَنْ يَتَّخِذُوا بَيْنَ ذلِكَ سَبِيلاً أُولئِكَ هُمُ الْكافِرُونَ حَقًّا وَ أَعْتَدْنا لِلْكافِرِينَ عَذاباً مُهِيناً </w:t>
      </w:r>
      <w:r>
        <w:rPr>
          <w:rStyle w:val="FootnoteReference"/>
        </w:rPr>
        <w:footnoteReference w:id="317"/>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أبي الحديد في الشرح بعد أن ذكر أحاديث فيها النصّ على أمير المؤمنين عليه السّلام بالإمامة و الخلافة من رسول اللّه صلّى اللّه عليه و آله،قال ابن أبي الحديد:سألت النقيب أبا جعفر يحيى بن محمد ابن أبي زيد و قد قرأت عليه هذه الأخبار فقلت له:ما أراها إلاّ تكاد تكون دالّة على النصّ و لكنّي أستبعد أن يجتمع الصحابة على دفع نصّ رسول اللّه صلّى اللّه عليه و آله على شخص بعينه،كما استبعدنا من الصحابة على ردّ نصّه على الكعبة و شهر رمضان و غيرهما من معالم الدين،فقال رحمه اللّه:أبيت إلاّ ميلا إلى المعتزلة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نقل ابن أبي الحديد عن أبي جعفر هذا أحاديث ممّا ردّه عمر بن الخطّاب على رسول</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أحاديث كثيرة إلى أن قال أبو جعفر في الأحاديث التي أنكرها عمر على رسول اللّه صلّى اللّه عليه و آله و انكاره يعني عمر أمره عليه السّلام بالنداء من قال لا إله إلاّ اللّه دخل الجنّة إلى غير ذلك من امور كثيرة يشتمل عليها كتب الحديث،و لو لم يكن إلاّ إنكاره قول رسول اللّه صلّى اللّه عليه و آله في مرضه:ائتوني بدواة و كتف أكتب لكم ما لا تضلّون بعده،و قوله ما قال </w:t>
      </w:r>
      <w:r>
        <w:rPr>
          <w:rStyle w:val="FootnoteReference"/>
        </w:rPr>
        <w:footnoteReference w:id="320"/>
      </w:r>
      <w:r>
        <w:rPr>
          <w:rFonts w:ascii="Amiri" w:hAnsi="Amiri" w:eastAsia="Amiri" w:cs="Amiri"/>
          <w:lang w:bidi="ar-SA"/>
          <w:color w:val="111111"/>
          <w:sz w:val="28"/>
          <w:szCs w:val="28"/>
          <w:rtl/>
        </w:rPr>
        <w:t xml:space="preserve">و سكوت رسول اللّه صلّى اللّه عليه و آله عنه،و أعجب الأشياء أنّه قال ذلك اليوم:حسبنا كتاب اللّه فافترق الحاضرون من المسلمين في الدار فبعضهم يقول القول ما قال رسول اللّه صلّى اللّه عليه و آله و بعضهم يقول القول ما قال عمر،فقال رسول اللّه صلّى اللّه عليه و آله و قد كثر اللغط و علت الأصوات:قوموا عنّي فما ينبغي لنبيّ أن يكون عنده هذا التنازع،فهل بقي للنبوّة مزيّة أو فضل إذا كان الاختلاف قد وقع بين القول و ميل المسلمين بينهما مرجّح قوم هذا و قوم هذا،أ فليس ذلك دالاّ على أنّ القوم سوّوا بينه و بين عمر و جعلوا القولين مسألة خلاف،ذهب كلّ فريق منهم إلى نصرة واحد منهما كما يختلف اثنان من عرض المسلمين في بعض الأحكام فينصر هذا قوم و ينصر ذلك آخرون،فمن بلغت قوّته و همّته إلى هذا كيف ينكر منه أن يبايع أبا بكر لمصلحة يراها و يعدلان عن النفر و من الذي كان ينكر عليه ذلك و هو في القول الذي قاله للرسول صلّى اللّه عليه و آله في وجهه غير خائف من الإنكار و لا أنكر عليه أحد لا رسول اللّه صلّى اللّه عليه و آله و لا غيره،و هو أشدّ من مخالفة النصّ في الخلافة و أفضع و أشنع.</w:t>
      </w:r>
    </w:p>
    <w:p>
      <w:pPr>
        <w:pStyle w:val="BookText"/>
      </w:pPr>
      <w:r>
        <w:rPr>
          <w:rFonts w:ascii="Amiri" w:hAnsi="Amiri" w:eastAsia="Amiri" w:cs="Amiri"/>
          <w:lang w:bidi="ar-SA"/>
          <w:color w:val="111111"/>
          <w:sz w:val="28"/>
          <w:szCs w:val="28"/>
          <w:rtl/>
        </w:rPr>
        <w:t xml:space="preserve">قال ابن أبي الحديد عقيب ذلك:و قد ذكرت في هذا الفصل خلاصة ما حفظت عن النقيب أبي جعفر و لم يكن إمامي المذهب و لا كان يبرأ من السلف الصالح و لا يرتضي قول المسرفين من الشيعة و لكنّه كلام أجراه على لسانه البحث و الجدل بيني و بينه،على أنّ العلوي لو كان كراميّا لا بدّ أن يكون عنده نوع من تعصّب و ميل على الصحابة،و كان النقيب أبو جعفر رحمه اللّه غريز العلم صحيح العقل منصفا في الجدال غير متعصّب للمذهب و إن كان علويّا و كان يعترف بفضل الصحابة و يثني على الشيخين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الكتاب:انظر إلى ما ذكرناه عن أبي الحديد و ما نقله عن أبي جعفر يطلعك على فساد ما أصّلوا عليه من مذهب العامّة من إنكارهم النصّ على أمير المؤمنين عليه السّلام من رسول اللّه صلّى اللّه عليه و آله مع علمهم بالنصّ عليه بالإمامة و الخلافة و اتّبعوا أهوائهم فبعدا للقوم الظالمين.</w:t>
      </w:r>
    </w:p>
    <w:p>
      <w:pPr>
        <w:pStyle w:val="BookText"/>
      </w:pPr>
      <w:r>
        <w:rPr>
          <w:rFonts w:ascii="Amiri" w:hAnsi="Amiri" w:eastAsia="Amiri" w:cs="Amiri"/>
          <w:lang w:bidi="ar-SA"/>
          <w:color w:val="111111"/>
          <w:sz w:val="28"/>
          <w:szCs w:val="28"/>
          <w:rtl/>
        </w:rPr>
        <w:t xml:space="preserve">الرابع: ابن أبي الحديد في الشرح قال:قال أبو بكر أحمد بن عبد العزيز الجوهري قال:حدّثنا الحسن بن الربيع عن عبد الرحمن عن معمر عن الزهري عن عليّ بن عبد اللّه بن العبّاس عن أبيه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قال:لمّا حضرت رسول اللّه صلّى اللّه عليه و آله الوفاة و في البيت رجال فيهم عمر بن الخطّاب قال:قال رسول اللّه صلّى اللّه عليه و آله:ائتوني بدواة و صحيفة أكتب لكم كتابا لا تضلّوا بعده،فقال عمر كلمة معناها أنّ الوجع قد غلب على رسول اللّه صلّى اللّه عليه و آله ثمّ قال:عندنا القرآن حسبنا كتاب اللّه،فاختلف من في البيت و اختصموا فمن قائل يقول:القول ما قال رسول اللّه صلّى اللّه عليه و آله،و من قائل يقول:القول ما قال عمر،فلمّا أكثروا اللغط و اللغو و الاختلاف غضب رسول اللّه صلّى اللّه عليه و آله فقال:قوموا إنّه لا ينبغي لنبيّ أن يختلف عنده هكذا، فقاموا فمات رسول اللّه صلّى اللّه عليه و آله في ذلك اليوم فكان ابن عبّاس يقول:الرزيّة كلّ الرزيّة ما حال بيننا و بين كتاب رسول اللّه صلّى اللّه عليه و آله يعني الاختلاف و اللّغط.</w:t>
      </w:r>
    </w:p>
    <w:p>
      <w:pPr>
        <w:pStyle w:val="BookText"/>
      </w:pPr>
      <w:r>
        <w:rPr>
          <w:rFonts w:ascii="Amiri" w:hAnsi="Amiri" w:eastAsia="Amiri" w:cs="Amiri"/>
          <w:lang w:bidi="ar-SA"/>
          <w:color w:val="111111"/>
          <w:sz w:val="28"/>
          <w:szCs w:val="28"/>
          <w:rtl/>
        </w:rPr>
        <w:t xml:space="preserve">قال ابن أبي الحديد:قلت هذا الحديث قد خرجه الشيخان محمّد بن إسماعيل البخاري و مسلم بن الحجّاج القشيري في صحيحهما </w:t>
      </w:r>
      <w:r>
        <w:rPr>
          <w:rStyle w:val="FootnoteReference"/>
        </w:rPr>
        <w:footnoteReference w:id="322"/>
      </w:r>
      <w:r>
        <w:rPr>
          <w:rFonts w:ascii="Amiri" w:hAnsi="Amiri" w:eastAsia="Amiri" w:cs="Amiri"/>
          <w:lang w:bidi="ar-SA"/>
          <w:color w:val="111111"/>
          <w:sz w:val="28"/>
          <w:szCs w:val="28"/>
          <w:rtl/>
        </w:rPr>
        <w:t xml:space="preserve">و اتّفق المحدّثون كافة على روايته.</w:t>
      </w:r>
    </w:p>
    <w:p>
      <w:pPr>
        <w:pStyle w:val="BookText"/>
      </w:pPr>
      <w:r>
        <w:rPr>
          <w:rFonts w:ascii="Amiri" w:hAnsi="Amiri" w:eastAsia="Amiri" w:cs="Amiri"/>
          <w:lang w:bidi="ar-SA"/>
          <w:color w:val="111111"/>
          <w:sz w:val="28"/>
          <w:szCs w:val="28"/>
          <w:rtl/>
        </w:rPr>
        <w:t xml:space="preserve">إلى هنا كلام ابن أبي الحديد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أبي الحديد في الشرح قال:في الصحيحين خرجاه معا رحمهما اللّه عن ابن عبّاس انّه كان يقول يوم الخميس و ما يوم الخميس ثمّ بكى حتّى بل دمعه الحصى،فقلنا:يا ابن عبّاس ما يوم الخميس؟قال:اشتدّ على رسول اللّه صلّى اللّه عليه و آله وجعه فقال:ائتوني بكتاب أكتبه لكم لا تضلّوا بعدي أبدا فتنازعوا فقال انّه لا ينبغي عندي تنازع فقال قائل:ما شأنه أهجر استفهموه،فذهبوا يعيدون عليه فقال:دعوني بالذي أنا فيه خير من الذي أنتم فيه،ثمّ أمر بثلاثة أشياء فقال:اخرجوا المشركين من جزيرة العرب و أجيزوا الوفد بنحو ما كنت أجيزهم،و سئل ابن عبّاس عن الثالثة فقال:إمّا أن لا يكون تكلّم بها و إمّا أن يكون قالها فنسيت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في الشرح قال:و في الصحيحين أيضا خرجاه معا عن ابن عبّاس رحمه اللّه قال:لمّا احتضر رسول اللّه صلّى اللّه عليه و آله و في البيت رجال منهم عمر بن الخطّاب فقال النبيّ صلّى اللّه عليه و آله:أكتب لكم كتابا لا تضلّوا بعده أبدا،فقال عمر:إنّ رسول اللّه قد غلب عليه الوجع و عندكم القرآن حسبنا كتاب اللّه،فاختلف القوم و اختصموا فمنهم من يقول قربوا إليه يكتب لكم كتابا لن تضلّوا بعده،و منهم من يقول:القول ما قاله عمر،فلمّا أكثروا اللّغو و الاختلاف عنده صلّى اللّه عليه و آله قال لهم:قوموا،فقاموا و كان ابن عبّاس يقول:الرزية كلّ الرزية ما حال بين رسول اللّه و بين أن يكتب لهم ذلك الكتاب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ابن أبي الحديد في الشرح قال:قال أبو جعفر الطبري و روى سعيد بن جبير قال:كان ابن عبّاس رحمه اللّه يقول:يوم الخميس و ما يوم الخميس ثمّ يبكي حتّى تبلّ دموعه الحصباء،فقلنا له:و ما يوم الخميس؟قال:يوم اشتدّ برسول اللّه صلّى اللّه عليه و آله وجعه فقال:ائتوني باللّوح و الدّواة-أو قال-بالكتف و الدواة أكتب لكم كتابا لا تضلّون بعدي أبدا،فتنازعوا فقال:اخرجوا لا ينبغي عند نبيّ أن يتنازع.</w:t>
      </w:r>
    </w:p>
    <w:p>
      <w:pPr>
        <w:pStyle w:val="BookText"/>
      </w:pPr>
      <w:r>
        <w:rPr>
          <w:rFonts w:ascii="Amiri" w:hAnsi="Amiri" w:eastAsia="Amiri" w:cs="Amiri"/>
          <w:lang w:bidi="ar-SA"/>
          <w:color w:val="111111"/>
          <w:sz w:val="28"/>
          <w:szCs w:val="28"/>
          <w:rtl/>
        </w:rPr>
        <w:t xml:space="preserve">قالوا:ما شأنه أهجر استفهموه،فذهبوا يعيدون عليه فقال:دعوني فما أنا فيه خير ممّا تدعوني إليه،ثمّ أوصى بثلاث قال:اخرجوا المشركين من جزيرة العرب و أجيزوا الوفد ممّا كنت أجيزهم،و سكت عن الثالثة عمدا أو قالها و نسيتها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أبي الحديد قال:و كان في ألفاظ عمر و أخلاقه جفاء و عنجهيّة ظاهرة يحسب لها السامع أنّه أراد بها ما لم يكن قد أراد،و يتوهّم من يحكي له أنّه قصد بها ظاهرا ما لم يقصد،فمنها الكلمة التي قالها في مرض رسول اللّه صلّى اللّه عليه و آله و معاذ اللّه أن يقصد بها ظاهرها،و لكنّه أرسلها على مقتضى خشونة غريزته و لم يتحفّظ منها،و كان الأحسن أن يقول مغمور أو مغلوب بالمرض، و حاشاه أن يعني بها غير ذلك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ما روي من قول عمر:كانت بيعة أبي بكر فلتة وقى اللّه شرّها و من عاد إلى مثلها فاقتلوه قال:اعلم أنّ هذه اللفظة من عمر مناسبة للفظات كثيرة كان رضى اللّه عنه يقولها بمقتضى ما جبله اللّه تعالى عليه من غلظ الطّينة و جفاء الطبيعة و لا حيلة له فيها،لأنّه مجبول عليها لا يستطيع تغييرها و لا ريب عندنا أنّه كان يتعاطى أن يتلطّف و أن يخرج ألفاظه مخارج حسنة لطيفة فينزع به الطبع الجاسي و الغريزة الغليظة إلى أمثال هذه اللفظات و لا يقصد بها شرّا و لا يريد به ذمّا و لا تخطئة كما قدّمنا من قبل في اللفظة التي قالها في مرض رسول اللّه صلّى اللّه عليه و آله و كاللّفظات التي قالها عام الحديبية و غير ذلك، و اللّه تعالى لا يجازي المكلّف إلاّ بما نواه،و لقد كانت نيّته من أطهر النيّات و أخلصها للّه تعالى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الكتاب:لقد غلا ابن أبي الحديد في عمر بن الخطّاب و تعصّب فيه أتمّ التعصّب و خرج عن مذهب الاعتزال من أنّ فعال العباد منهم لا من اللّه و دخل في مذهب المجبرة أنّ العبد لا فعل له و لا قدرة له على فعله،و عندهم أنّ المكلّف لا اختيار له في أفعاله كالحجر إن حرّكته تحرّك،و إنّما قلنا ذلك في ابن أبي الحديد لأنّه قال في الاعتذار عن عمر في قوله لرسول اللّه صلّى اللّه عليه و آله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يهجر قالها عمر بمقتضى ما جبله اللّه تعالى عليه من غلظ الطينة و جفاء الطبيعة و لا حيلة له فيها لأنّه مجبول عليها لا يستطيع تغييرها و هذا بعينه قول المجبرة و ليت شعري ما الذي أوجب خروجه من مذهبه و هل هذا إلاّ محض تعصّب لعمر،أعوذ باللّه تعالى من الحميّة الجاهلية و العجب من ابن أبي الحديد بين تعصّبه هنا لعمر و بين قوله في عمر و ذمّه له حيث جعل الخلافة شورى في ستّة.</w:t>
      </w:r>
    </w:p>
    <w:p>
      <w:pPr>
        <w:pStyle w:val="BookText"/>
      </w:pPr>
      <w:r>
        <w:rPr>
          <w:rFonts w:ascii="Amiri" w:hAnsi="Amiri" w:eastAsia="Amiri" w:cs="Amiri"/>
          <w:lang w:bidi="ar-SA"/>
          <w:color w:val="111111"/>
          <w:sz w:val="28"/>
          <w:szCs w:val="28"/>
          <w:rtl/>
        </w:rPr>
        <w:t xml:space="preserve">قال ابن أبي الحديد في الشرح بعد طعن أبي لؤلؤة من أمر الشورى:فإنّ ذلك كان سبب كلّ فتنة وقعت و تقع إلى أن تنقضي الدّنيا و قد شرحنا ما أدّى إليه من أمر الشورى من الفساد بما حصل في نفس كلّ واحد من الستّة من ترشيحه للخلافة.إلى هنا كلام ابن أبي الحديد بلفظه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من كتاب سير الصحابة لبعض رجال العامّة ما هذا لفظه في مطلع كتابه:بسم اللّه الرحمن الرحيم ما جاء في مناقب أمير المؤمنين عليّ بن أبي طالب و من أخبار النبيّ صلوات اللّه عليهما و على عترتهما أجمعين قال النبيّ صلّى اللّه عليه و آله:سيظهر في الإسلام من الفرق ما ظهر في الأديان من قبلها فأمّا اليهود فإنّها افترقت على إحدى و سبعين فرقة و افترقت النصارى اثنتين و سبعين فرقة و ستفترق أمّتي من بعدي ثلاثا و سبعين فرقة جميعها في النار غير واحدة ناجية.</w:t>
      </w:r>
    </w:p>
    <w:p>
      <w:pPr>
        <w:pStyle w:val="BookText"/>
      </w:pPr>
      <w:r>
        <w:rPr>
          <w:rFonts w:ascii="Amiri" w:hAnsi="Amiri" w:eastAsia="Amiri" w:cs="Amiri"/>
          <w:lang w:bidi="ar-SA"/>
          <w:color w:val="111111"/>
          <w:sz w:val="28"/>
          <w:szCs w:val="28"/>
          <w:rtl/>
        </w:rPr>
        <w:t xml:space="preserve">فقيل له:يا رسول اللّه من الفرقة الناجية؟ فقال:من كان على ما أنا عليه و أهل بيتي و من قام على عهدي بعد وفاتي،فقال حذيفة بن اليمان:يا رسول اللّه هل يتّبعون شيئا غيرك؟قال:نعم يا حذيفة تظهر من بعدي طوائف ثلاث و هم الناكثون و القاسطون و المارقون فهؤلاء و أتباعهم-و أيم اللّه تعالى-أهل النار،و هم اثنان و سبعون فرقة و ستختلف أصحابي من طرق شتّى،ثمّ أخذ المصنّف في ذكر الاختلاف إلى أن قال:</w:t>
      </w:r>
    </w:p>
    <w:p>
      <w:pPr>
        <w:pStyle w:val="BookText"/>
      </w:pPr>
      <w:r>
        <w:rPr>
          <w:rFonts w:ascii="Amiri" w:hAnsi="Amiri" w:eastAsia="Amiri" w:cs="Amiri"/>
          <w:lang w:bidi="ar-SA"/>
          <w:color w:val="111111"/>
          <w:sz w:val="28"/>
          <w:szCs w:val="28"/>
          <w:rtl/>
        </w:rPr>
        <w:t xml:space="preserve">و الخلاف الثاني في بيت النبيّ صلّى اللّه عليه و آله فيما أخبر به محمّد بن أبي عمر قال؛حدّثني سفيان بن عيينة عن عمر بن دينار عن عكرمة قال:سمعت عبد اللّه بن عبّاس يقول:يوم الاثنين و ما يوم الاثنين و هملت عيناه فقيل له:يا ابن عبّاس و ما يوم الاثنين؟قال:كان رسول اللّه صلّى اللّه عليه و آله في غمرات الموت فقال:ائتوني بصحيفة و دواة أكتب لكم كتابا لا تضلّون بعدي أبدا فتنازعوا عند رسول اللّه صلّى اللّه عليه و آله و لم يجز عنده التنازع،و قال رجل من القوم:إنّ الرجل ليهجر،فغضب رسول اللّه صلّى اللّه عليه و آله و أمر بإخراجه و إخراج صاحبه ثمّ أتوه بالصحيفة و الدواة فقال:بعد ما قال قائلكم ما قال!؟ثمّ قال:ما أنا فيه خير ممّا تدعوني إليه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صاحب كتاب سير الصحابة أيضا عن أبي إسحاق أخبرنا سعيد بن منصور البلخي قال:</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سفيان بن عيينة عن سليمان الأحول عن سعيد بن جبير قال:قال ابن عبّاس يوم الخميس و ما يوم الخميس،ثمّ بكى حتّى بلّ دموعه الحصى،فقلت له:يا ابن عبّاس و ما يوم الخميس؟فقال:</w:t>
      </w:r>
    </w:p>
    <w:p>
      <w:pPr>
        <w:pStyle w:val="BookText"/>
      </w:pPr>
      <w:r>
        <w:rPr>
          <w:rFonts w:ascii="Amiri" w:hAnsi="Amiri" w:eastAsia="Amiri" w:cs="Amiri"/>
          <w:lang w:bidi="ar-SA"/>
          <w:color w:val="111111"/>
          <w:sz w:val="28"/>
          <w:szCs w:val="28"/>
          <w:rtl/>
        </w:rPr>
        <w:t xml:space="preserve">اشتدّ المرض برسول اللّه صلّى اللّه عليه و آله فقال:ائتوني بدواة و بياض أكتب لكم كتابا لئلاّ تضلّوا بعدي أبدا،قال:</w:t>
      </w:r>
    </w:p>
    <w:p>
      <w:pPr>
        <w:pStyle w:val="BookText"/>
      </w:pPr>
      <w:r>
        <w:rPr>
          <w:rFonts w:ascii="Amiri" w:hAnsi="Amiri" w:eastAsia="Amiri" w:cs="Amiri"/>
          <w:lang w:bidi="ar-SA"/>
          <w:color w:val="111111"/>
          <w:sz w:val="28"/>
          <w:szCs w:val="28"/>
          <w:rtl/>
        </w:rPr>
        <w:t xml:space="preserve">فتنازعوا و لا ينبغي التنازع عند رسول اللّه صلّى اللّه عليه و آله،و قال رجل منهم:ما شأنه يهجر استفهموه،فسمع فقال:دعوني فالذي أنا فيه خير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صاحب سير الصحابة قال:حدّثنا حمّاد بن عبد اللّه عن هشام بن سعيد عن بريد ابن أسلم قال حمّاد:لا أعلم إلاّ عن أبيه قال:قال رسول اللّه صلّى اللّه عليه و آله:ائتوني بصحيفة و دواة أكتب لكم كتابا لن تضلّون بعدي،فقالت النسوة:ائتوا رسول اللّه بما طلب فقام إنسان ليأتي به إذ غمي عليه فلمّا أفاق قال(عمر):تبكون!إذا صحّ ركبتم عنقه عند مرضه و خالفتموه في حياته </w:t>
      </w:r>
      <w:r>
        <w:rPr>
          <w:rStyle w:val="FootnoteReference"/>
        </w:rPr>
        <w:footnoteReference w:id="332"/>
      </w:r>
      <w:r>
        <w:rPr>
          <w:rFonts w:ascii="Amiri" w:hAnsi="Amiri" w:eastAsia="Amiri" w:cs="Amiri"/>
          <w:lang w:bidi="ar-SA"/>
          <w:color w:val="111111"/>
          <w:sz w:val="28"/>
          <w:szCs w:val="28"/>
          <w:rtl/>
        </w:rPr>
        <w:t xml:space="preserve">،و سيعلم الذين ظلموا أيّ منقلب ينقلبون و النسوة كنّ فاطمة عليها السّلام و أمّ سلمة و عائشة و فضّة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صاحب سير الصحابة قال:و حدّثني عبد الرحمن بن أبي هاشم قال:حدّثني عمرو ابن ثابت عن أبيه عن سعيد بن جبير قال:كان ابن عبّاس إذا ذكر ليلة الخميس بكى فقيل له:يا ابن عبّاس ما يبكيك؟قال:إنّ رسول اللّه صلّى اللّه عليه و آله قال:يا بني عبد المطّلب اجلسوني و سندوني أكتب لكم كتابا لا تضلّون بعدي أبدا،فقال بعض أصحابه:إنّه يهجر،قال:و أبى أن يسمّي الرجل،فجئناه بعد ذلك فأبى رسول اللّه صلّى اللّه عليه و آله أن يكتبه لنا ثمّ سمعناه يقول:عدى العدوي و سينكث البكري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صاحب سير الصحابة قال:حدّثنا محمّد بن علي قال:حدّثني أبو إسحاق بن يزيد عن فضيل بن يسار عن عبد اللّه بن محمد قال:سمعت عكرمة يقول عن ابن عبّاس قال:إنّ النبيّ صلّى اللّه عليه و آله قال:ائتوني بكتف و دواة أكتب لكم كتابا لا تضلّون بعدي فمنعه رجل فقلت لعكرمة:من الرجل؟فقال:إنّكم لتعرفونه مثلي هو و اللّه المعذول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صاحب سير الصحابة قال:حدّثني محمّد بن علي قال:حدّثنا عاصم بن عامر عن الحسين بن عيسى عن الحكم بن أبان عن عكرمة عن ابن عبّاس قال:قال النبيّ صلّى اللّه عليه و آله في مرضه الذي قبض فيه:ائتوني بكتاب أكتب لكم كتابا لن تضلّوا بعده أبدا،فقال المعذول:إنّ النبيّ هجر كما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يهجر المريض،فغضب النبيّ صلّى اللّه عليه و آله ثمّ قال النبيّ صلّى اللّه عليه و آله:أنتم لا أحلام لكم،قال:إنّما قلت من الورم </w:t>
      </w:r>
      <w:r>
        <w:rPr>
          <w:rStyle w:val="FootnoteReference"/>
        </w:rPr>
        <w:footnoteReference w:id="336"/>
      </w:r>
      <w:r>
        <w:rPr>
          <w:rFonts w:ascii="Amiri" w:hAnsi="Amiri" w:eastAsia="Amiri" w:cs="Amiri"/>
          <w:lang w:bidi="ar-SA"/>
          <w:color w:val="111111"/>
          <w:sz w:val="28"/>
          <w:szCs w:val="28"/>
          <w:rtl/>
        </w:rPr>
        <w:t xml:space="preserve">، قال:إنّكم قوم تجهلون بهذا أخبرني أخي جبرئيل عن ربّي جل جلاله فاخرجوه،فأخرجنا،و اللّه لقد مضى في الحال </w:t>
      </w:r>
      <w:r>
        <w:rPr>
          <w:rStyle w:val="FootnoteReference"/>
        </w:rPr>
        <w:footnoteReference w:id="337"/>
      </w:r>
      <w:r>
        <w:rPr>
          <w:rFonts w:ascii="Amiri" w:hAnsi="Amiri" w:eastAsia="Amiri" w:cs="Amiri"/>
          <w:lang w:bidi="ar-SA"/>
          <w:color w:val="111111"/>
          <w:sz w:val="28"/>
          <w:szCs w:val="28"/>
          <w:rtl/>
        </w:rPr>
        <w:t xml:space="preserve">إلى أبي بكر فأخرجه إلى السقيفة و جمع فيها من جمع و بايع على ما بايع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صاحب سير الصحابة قال:و حدّثني محمّد بن عليّ قال:سمعت أبا إسحاق يزيد الفرّاء عن الصباح المزني عن أبان بن أبي عيّاش قال:سمعت الحسن بن أبي الحسن قال:</w:t>
      </w:r>
    </w:p>
    <w:p>
      <w:pPr>
        <w:pStyle w:val="BookText"/>
      </w:pPr>
      <w:r>
        <w:rPr>
          <w:rFonts w:ascii="Amiri" w:hAnsi="Amiri" w:eastAsia="Amiri" w:cs="Amiri"/>
          <w:lang w:bidi="ar-SA"/>
          <w:color w:val="111111"/>
          <w:sz w:val="28"/>
          <w:szCs w:val="28"/>
          <w:rtl/>
        </w:rPr>
        <w:t xml:space="preserve">سمعت عليّ بن أبي طالب عليه السّلام ثمّ سمعته بعينه من عبد اللّه بن عبّاس بالبصرة و هو عامل عليها فكأنّما ينطقان بفم واحد و كأنّما يقرءانه من نسخة واحدة و الذي عقلته و حفظته قول ابن عبّاس و المعنى واحد غير أنّ حديث ابن عبّاس أحفظه قال:سمعته يقول:إنّ رسول اللّه صلّى اللّه عليه و آله قال في مرضه الذي قبض فيه:ائتوني بكتف أكتب لكم كتابا لا تضلّون بعدي أبدا،فقام بعضهم ليأتي به فمنعه رجل من قريش و قال:إنّ رسول اللّه صلّى اللّه عليه و آله يهجر،فسمعه رسول اللّه صلّى اللّه عليه و آله فغضب و قال:إنّكم تختلفون و أنا حيّ،قد أعلمت أهل بيتي بما أخبرني به جبرئيل عن ربّ العالمين انّكم ستعملون بهم من بعدي و أوصيتهم كما أوصاني ربّي فاصبروا صبرا جميلا،فبكى ابن عبّاس حتّى بلّ لحيته ثمّ قال:</w:t>
      </w:r>
    </w:p>
    <w:p>
      <w:pPr>
        <w:pStyle w:val="BookText"/>
      </w:pPr>
      <w:r>
        <w:rPr>
          <w:rFonts w:ascii="Amiri" w:hAnsi="Amiri" w:eastAsia="Amiri" w:cs="Amiri"/>
          <w:lang w:bidi="ar-SA"/>
          <w:color w:val="111111"/>
          <w:sz w:val="28"/>
          <w:szCs w:val="28"/>
          <w:rtl/>
        </w:rPr>
        <w:t xml:space="preserve">لو لا مقالته لكتب لنا كتابا لم تختلف أمّته بعده و لم تفترق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صاحب كتاب سير الصحابة قال:و حدّثني محمّد بن مروان قال:حدّثنا زيد بن معدّل عن أبان بن عثمان عن بعض أصحابه أنّ النبيّ صلّى اللّه عليه و آله قال في المرض الذي قبض فيه:ائتوني بصحيفة و دواة لأكتب لكم كتابا لا تضلّون بعدي،فدعا العبّاس بصحيفة و دواة،فقال بعض من حضر:إنّ النبيّ صلّى اللّه عليه و آله يهجر،ثمّ أفاق النبيّ صلّى اللّه عليه و آله فقال له العبّاس:هذه صحيفة و دواة قد آتينا بها يا رسول اللّه،فقال:بعد ما قال قائلكم ما قال،ثمّ أقبل عليهم و قال:احفظوني في أهل بيتي و استوصوا بأهل الذمّة خيرا و اطعموا المساكين و اكثروا من الصلاة و استوصوا بما ملكت أيمانكم،و جعل يردّد ذلك صلّى اللّه عليه و آله:و إنّي لأعلم أنّ منكم ناقض عهدي و الباغي على أهل بيتي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صاحب سير الصحابة قال:أخبرنا الشيخ أبو الحسن عليّ قال:حدّثني أبي قال:</w:t>
      </w:r>
    </w:p>
    <w:p>
      <w:pPr>
        <w:pStyle w:val="BookText"/>
      </w:pPr>
      <w:r>
        <w:rPr>
          <w:rFonts w:ascii="Amiri" w:hAnsi="Amiri" w:eastAsia="Amiri" w:cs="Amiri"/>
          <w:lang w:bidi="ar-SA"/>
          <w:color w:val="111111"/>
          <w:sz w:val="28"/>
          <w:szCs w:val="28"/>
          <w:rtl/>
        </w:rPr>
        <w:t xml:space="preserve">حدّثنا أبو يوسف يعقوب بن الجرمي قال:حدّثني أبو حبيش الهروي قال:حدّثنا عبد الرزاق عن أبيه عن جدّه عن أبي سعيد الخدري في حديث مكاتبة أبي بكر إلى أسامة بن زيد بعد استخلاف</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بكر و الحديث طويل فكان في جواب اسامة له في جواب طويل لأبي بكر قال اسامة:و أنت في كلّ الامور على خلاف رسول اللّه صلّى اللّه عليه و آله أ لم يأمرك بالخروج معي؟!أ لم يبعثك إلى المسير في حملتي،أ لم تدخل أنت و عمر لعيادته فلمّا رآكما أنكر تخلّفكما عن الخروج إلى معسكري حتّى اعتذرتما بالاستعداد و سألتماني النظرة يومين أو ثلاثة ثمّ أنفذت إليكما من يزعجكما فأجبتما بمثل ذلك و كلّما دخلتما إلى رسول اللّه صلّى اللّه عليه و آله يقول:نفّذوا جيش اسامة،يكرّر ذلك في الساعة الواحدة دفعات حتّى خرج أحدكما في بعض ذلك و هو يقول:إنّ محمّدا ليهجر،فكيف تدّعي أنّك لا تخالف أمر رسول اللّه صلّى اللّه عليه و آله و أنت تخالف أوامره أو ما تستحي على أهل بيته و هو يقدمهم و يؤخّرك بفضلهم و بقصرك،و يؤمرهم عليك و لا يؤمّرك عليهم،و ساق الحديث بطوله و هو جواب حسن بذكر فضائل عليّ عليه السّلام و أهل البيت عليهم السّلام و إظهار نقض أبي بكر </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14" w:name="pg14666_236888"/>
    <w:bookmarkEnd w:id="14"/>
    <w:p>
      <w:pPr>
        <w:pStyle w:val="Heading3"/>
      </w:pPr>
      <w:bookmarkStart w:id="87" w:name="_Toc18"/>
      <w:r>
        <w:t>الباب الرابع و السبعون</w:t>
      </w:r>
      <w:bookmarkEnd w:id="87"/>
    </w:p>
    <w:p>
      <w:pPr>
        <w:pStyle w:val="BookText"/>
      </w:pPr>
      <w:r>
        <w:rPr>
          <w:rFonts w:ascii="Amiri" w:hAnsi="Amiri" w:eastAsia="Amiri" w:cs="Amiri"/>
          <w:lang w:bidi="ar-SA"/>
          <w:color w:val="111111"/>
          <w:sz w:val="28"/>
          <w:szCs w:val="28"/>
          <w:rtl/>
        </w:rPr>
        <w:t xml:space="preserve">في قول عمر:إن رسول اللّه صلّى اللّه عليه و آله يهجر</w:t>
      </w:r>
    </w:p>
    <w:p>
      <w:pPr>
        <w:pStyle w:val="BookText"/>
      </w:pPr>
      <w:r>
        <w:rPr>
          <w:rFonts w:ascii="Amiri" w:hAnsi="Amiri" w:eastAsia="Amiri" w:cs="Amiri"/>
          <w:lang w:bidi="ar-SA"/>
          <w:color w:val="111111"/>
          <w:sz w:val="28"/>
          <w:szCs w:val="28"/>
          <w:rtl/>
        </w:rPr>
        <w:t xml:space="preserve">و انّه صلّى اللّه عليه و آله أخبر أمير المؤمنين عليّا عليه السّلام بما أراد أن يكتب و أشهد على ذلك شهودا</w:t>
      </w:r>
    </w:p>
    <w:p>
      <w:pPr>
        <w:pStyle w:val="BookText"/>
      </w:pPr>
      <w:r>
        <w:rPr>
          <w:rFonts w:ascii="Amiri" w:hAnsi="Amiri" w:eastAsia="Amiri" w:cs="Amiri"/>
          <w:lang w:bidi="ar-SA"/>
          <w:color w:val="111111"/>
          <w:sz w:val="28"/>
          <w:szCs w:val="28"/>
          <w:rtl/>
        </w:rPr>
        <w:t xml:space="preserve">من طريق الخاصّة و فيه حديثان الأوّل: كتاب سليم بن قيس الهلالي و من كتابه نسخته قال:رأيت أمير المؤمنين علي بن أبي طالب في مسجد رسول اللّه في خلافة عثمان و المهاجرين و الأنصار يتحدّثون فيه و يتذاكرون الفقه و العلم فذكروا قريشا و فضلها و سوابقها و هجرتها و ما قال رسول اللّه صلّى اللّه عليه و آله فيها من الفضل مثل قوله:</w:t>
      </w:r>
    </w:p>
    <w:p>
      <w:pPr>
        <w:pStyle w:val="BookText"/>
      </w:pPr>
      <w:r>
        <w:rPr>
          <w:rFonts w:ascii="Amiri" w:hAnsi="Amiri" w:eastAsia="Amiri" w:cs="Amiri"/>
          <w:lang w:bidi="ar-SA"/>
          <w:color w:val="111111"/>
          <w:sz w:val="28"/>
          <w:szCs w:val="28"/>
          <w:rtl/>
        </w:rPr>
        <w:t xml:space="preserve">«الأئمّة من قريش»،و قوله:«الناس تبع لقريش»«و قريش أئمّة العرب»،و قوله:«ألا لا تسبّوا قريشا»، و قوله:«للقرشي قوّة رجلين من غيرهم»،«أبغض اللّه من أبغض قريشا»،و قوله:«من أراد قريشا بهوان أهانه اللّه»،و ذكرت الأنصار فخرها و فضلها و سوابقها و نصرتها و ما أثنى اللّه عليهم في كتابه و ما قال رسول اللّه صلّى اللّه عليه و آله فيهم من الفضل،و ذكروا ما قال في سعد بن معاذ في جنازته،و حنظلة بن الراهب غسيل الملائكة،و الذي حمته الدبر </w:t>
      </w:r>
      <w:r>
        <w:rPr>
          <w:rStyle w:val="FootnoteReference"/>
        </w:rPr>
        <w:footnoteReference w:id="342"/>
      </w:r>
      <w:r>
        <w:rPr>
          <w:rFonts w:ascii="Amiri" w:hAnsi="Amiri" w:eastAsia="Amiri" w:cs="Amiri"/>
          <w:lang w:bidi="ar-SA"/>
          <w:color w:val="111111"/>
          <w:sz w:val="28"/>
          <w:szCs w:val="28"/>
          <w:rtl/>
        </w:rPr>
        <w:t xml:space="preserve">و لم يدعوا شيئا من فضلهم فقال كلّ حيّ:منّا فلان و فلان،و قالت قريش:منّا رسول اللّه و منّا حمزة و منّا جعفر و منّا عبيدة بن الحرث و زيد بن حارثة و أبو بكر و عمر و عثمان و سعد و أبو عبيدة بن الجرّاح و سالم و ابن عوف فلم يدعوا من الحيّين أحدا من أهل السابقة إلاّ عدّوه </w:t>
      </w:r>
      <w:r>
        <w:rPr>
          <w:rStyle w:val="FootnoteReference"/>
        </w:rPr>
        <w:footnoteReference w:id="343"/>
      </w:r>
      <w:r>
        <w:rPr>
          <w:rFonts w:ascii="Amiri" w:hAnsi="Amiri" w:eastAsia="Amiri" w:cs="Amiri"/>
          <w:lang w:bidi="ar-SA"/>
          <w:color w:val="111111"/>
          <w:sz w:val="28"/>
          <w:szCs w:val="28"/>
          <w:rtl/>
        </w:rPr>
        <w:t xml:space="preserve">في الحلقة أكثر من مائتي رجل منهم مسانيد إلى القبلة و منهم في الحلقة و كان ممّن حفظت من قريش عليّ بن أبي طالب عليه السّلام و سعد و ابن عوف و الزبير و طلحة و عمّار و المقداد و أبو ذرّ و هاشم بن عتبة و عبد اللّه بن عمر و عبد اللّه بن عبّاس و الحسن و الحسين و محمد بن أبي بكر و عبد اللّه بن جعفر الطيّار و عبيد اللّه بن عبّاس.</w:t>
      </w:r>
    </w:p>
    <w:p>
      <w:pPr>
        <w:pStyle w:val="BookText"/>
      </w:pPr>
      <w:r>
        <w:rPr>
          <w:rFonts w:ascii="Amiri" w:hAnsi="Amiri" w:eastAsia="Amiri" w:cs="Amiri"/>
          <w:lang w:bidi="ar-SA"/>
          <w:color w:val="111111"/>
          <w:sz w:val="28"/>
          <w:szCs w:val="28"/>
          <w:rtl/>
        </w:rPr>
        <w:t xml:space="preserve">و من الأنصار ابيّ بن كعب و زيد بن ثابت و أبو أيّوب و أبو الهيثم بن التيهان و محمّد بن مسلمة و قيس بن سعد و جابر بن عبد اللّه و أبو مريم و أنس بن مالك و زيد بن أرقم و عبد اللّه بن أبي أوفى و أبو ليلى و معه ابنه عبد الرحمن قاعد إلى جنبه غلام أمرد صبيح الوجه و جاء أبو الحسن البصري</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معه ابنه الحسن غلام أمرد صبيح الوجه معتدل القامة،فجعلت أنظر إليه و إلى عبد الرحمن بن أبي ليلى و لا أدري أيّهما أجمل غير أنّ الحسن أعظمهما و أطولهما،و أكثر القوم و ذلك من بكرة إلى أن حضرت الصلاة و عثمان في داره لا يعلم بشيء ممّا هم فيه و عليّ بن أبي طالب عليه السّلام ساكت لا ينطق و لا أحد من أهل بيته فقالوا له:يا أبا الحسن ما لك لا تتكلّم،فقال عليه السّلام ما في الحيين أحد إلاّ و قد ذكر فضلا و قال حقّا.</w:t>
      </w:r>
    </w:p>
    <w:p>
      <w:pPr>
        <w:pStyle w:val="BookText"/>
      </w:pPr>
      <w:r>
        <w:rPr>
          <w:rFonts w:ascii="Amiri" w:hAnsi="Amiri" w:eastAsia="Amiri" w:cs="Amiri"/>
          <w:lang w:bidi="ar-SA"/>
          <w:color w:val="111111"/>
          <w:sz w:val="28"/>
          <w:szCs w:val="28"/>
          <w:rtl/>
        </w:rPr>
        <w:t xml:space="preserve">ثمّ قال عليّ عليه السّلام:يا معشر قريش و الأنصار ممّن أعطاكم اللّه عزّ و جلّ هذا الفضل فبعشائركم و أهل بيوتاتكم أم بغيركم؟فقالوا:أعطانا اللّه و منّ علينا برسوله صلّى اللّه عليه و آله إذا أدركنا ذلك و قبلناه لأنفسنا </w:t>
      </w:r>
      <w:r>
        <w:rPr>
          <w:rStyle w:val="FootnoteReference"/>
        </w:rPr>
        <w:footnoteReference w:id="344"/>
      </w:r>
      <w:r>
        <w:rPr>
          <w:rFonts w:ascii="Amiri" w:hAnsi="Amiri" w:eastAsia="Amiri" w:cs="Amiri"/>
          <w:lang w:bidi="ar-SA"/>
          <w:color w:val="111111"/>
          <w:sz w:val="28"/>
          <w:szCs w:val="28"/>
          <w:rtl/>
        </w:rPr>
        <w:t xml:space="preserve">و عشائرنا و أهل بيوتاتنا،قال:صدقتم،ثمّ قال:يا معشر قريش أ تقرّون أنّ الذي نلتم به خير الدّنيا و الآخرة منّا أهل البيت خاصّة دونكم جميعا و أنّ رسول اللّه صلّى اللّه عليه و آله قال:أنا و أخي عليّ بن أبي طالب لطينة(واحدة)إلى آدم عليه السّلام؟فقال أهل بدر و أهل احد و أهل السابقة و أهل القدمة:نعم قد سمعنا ذلك من رسول اللّه صلّى اللّه عليه و آله.</w:t>
      </w:r>
    </w:p>
    <w:p>
      <w:pPr>
        <w:pStyle w:val="BookText"/>
      </w:pPr>
      <w:r>
        <w:rPr>
          <w:rFonts w:ascii="Amiri" w:hAnsi="Amiri" w:eastAsia="Amiri" w:cs="Amiri"/>
          <w:lang w:bidi="ar-SA"/>
          <w:color w:val="111111"/>
          <w:sz w:val="28"/>
          <w:szCs w:val="28"/>
          <w:rtl/>
        </w:rPr>
        <w:t xml:space="preserve">و في رواية اخرى:إني و أهل بيتي كنّا نورا نسعى بين يدي اللّه عزّ و جلّ قبل أن يخلق اللّه آدم عليه السّلام بأربعة عشر ألف سنة،فلمّا خلق اللّه آدم عليه السّلام وضع ذلك النور في صلبه و أهبطه الى الارض ثم حمله في السفينة في صلب نوح ثم قذف به في النار في صلب إبراهيم عليهم السّلام،ثمّ لم يزل ينقلنا اللّه في الأصلاب الكريمة إلى الأرحام الطاهرة من الآباء و الامّهات لم يلتق واحد منهم على سفاح قط؟</w:t>
      </w:r>
    </w:p>
    <w:p>
      <w:pPr>
        <w:pStyle w:val="BookText"/>
      </w:pPr>
      <w:r>
        <w:rPr>
          <w:rFonts w:ascii="Amiri" w:hAnsi="Amiri" w:eastAsia="Amiri" w:cs="Amiri"/>
          <w:lang w:bidi="ar-SA"/>
          <w:color w:val="111111"/>
          <w:sz w:val="28"/>
          <w:szCs w:val="28"/>
          <w:rtl/>
        </w:rPr>
        <w:t xml:space="preserve">قالوا جميعا:سمعنا ذلك من رسول اللّه صلّى اللّه عليه و آله.</w:t>
      </w:r>
    </w:p>
    <w:p>
      <w:pPr>
        <w:pStyle w:val="BookText"/>
      </w:pPr>
      <w:r>
        <w:rPr>
          <w:rFonts w:ascii="Amiri" w:hAnsi="Amiri" w:eastAsia="Amiri" w:cs="Amiri"/>
          <w:lang w:bidi="ar-SA"/>
          <w:color w:val="111111"/>
          <w:sz w:val="28"/>
          <w:szCs w:val="28"/>
          <w:rtl/>
        </w:rPr>
        <w:t xml:space="preserve">فقال:يا معشر قريش و الأنصار أ تقرّون أنّ رسول اللّه صلّى اللّه عليه و آله آخى بين كلّ رجلين من أصحابه و آخى بيني و بينه فقال:أنت أخي و أنا أخوك في الدّنيا و الآخرة؟قالوا:اللّهمّ نعم،قال:أ تقرّون أنّ رسول اللّه صلّى اللّه عليه و آله اشترى موضع المسجد و منازله فابتناه ثمّ بنى فيه عشرة منازل تسعة له و جعل لي عاشرها في وسطها و سدّ كلّ باب شارع إلى المسجد غير بابي،فتكلّم في ذلك من تكلّم فقال النبيّ صلّى اللّه عليه و آله:ما أنا سددت أبوابكم و فتحت بابه و لكنّ اللّه أمرني أن أسدّ أبوابكم و أفتح بابه؟قالوا:نعم،قال:</w:t>
      </w:r>
    </w:p>
    <w:p>
      <w:pPr>
        <w:pStyle w:val="BookText"/>
      </w:pPr>
      <w:r>
        <w:rPr>
          <w:rFonts w:ascii="Amiri" w:hAnsi="Amiri" w:eastAsia="Amiri" w:cs="Amiri"/>
          <w:lang w:bidi="ar-SA"/>
          <w:color w:val="111111"/>
          <w:sz w:val="28"/>
          <w:szCs w:val="28"/>
          <w:rtl/>
        </w:rPr>
        <w:t xml:space="preserve">أ فتقرّون أيّها الناس أنّ رسول اللّه صلّى اللّه عليه و آله نهى الناس جميعا أن يناموا في المسجد غيري فكنت أبيت في المسجد و منزلي و منزل رسول اللّه صلّى اللّه عليه و آله(واحد)في المسجد يولد لرسول اللّه صلّى اللّه عليه و آله ولي فيه الأولاد؟قالوا:نعم،قال:أ فتقرّون أنّ عمر حرص على كوة قدر عينيه من منزله إلى المسجد فأبى ذلك عليه النبيّ صلّى اللّه عليه و آله ثمّ قال:إنّ اللّه جلّ اسمه أمر موسى أن يبني مسجدا طاهرا و لا يسكنه غيره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غير هارون و ابنيه و إنّ اللّه أمرني ببناء مسجد طاهر و لا يسكنه غيري و غير أخي عليّ بن أبي طالب و فتياه؟قالوا:اللّهمّ نعم،قال:أ فتقرّون أنّ رسول اللّه صلّى اللّه عليه و آله دعاني فنصّبني يوم غدير خمّ فنادى لي بالولاية ثمّ قال:ليبلغ الشاهد منكم الغائب؟قالوا:اللّهمّ نعم،قال:أ فتقرّون أنّ رسول اللّه صلّى اللّه عليه و آله قال لي في غزاة تبوك:أنت منّي بمنزلة هارون من موسى و أنت وليّ كلّ مؤمن و مؤمنة بعدي؟</w:t>
      </w:r>
    </w:p>
    <w:p>
      <w:pPr>
        <w:pStyle w:val="BookText"/>
      </w:pPr>
      <w:r>
        <w:rPr>
          <w:rFonts w:ascii="Amiri" w:hAnsi="Amiri" w:eastAsia="Amiri" w:cs="Amiri"/>
          <w:lang w:bidi="ar-SA"/>
          <w:color w:val="111111"/>
          <w:sz w:val="28"/>
          <w:szCs w:val="28"/>
          <w:rtl/>
        </w:rPr>
        <w:t xml:space="preserve">قالوا:اللّهمّ نعم،قال:أ فتقرّون أنّ رسول اللّه صلّى اللّه عليه و آله حين دعا أهل نجران للمباهلة لم يأت إلاّ بي و بصاحبتي و ابني؟قالوا:اللّهمّ نعم،قال:أ فتقرّون أنّه دفع لي اللواء يوم خيبر ثمّ قال:لأدفعنّ الراية غدا إلى رجل يحبّه اللّه و رسوله و يحبّ اللّه و رسوله ليس بجبان و لا فرّار يفتحها اللّه على يديه؟</w:t>
      </w:r>
    </w:p>
    <w:p>
      <w:pPr>
        <w:pStyle w:val="BookText"/>
      </w:pPr>
      <w:r>
        <w:rPr>
          <w:rFonts w:ascii="Amiri" w:hAnsi="Amiri" w:eastAsia="Amiri" w:cs="Amiri"/>
          <w:lang w:bidi="ar-SA"/>
          <w:color w:val="111111"/>
          <w:sz w:val="28"/>
          <w:szCs w:val="28"/>
          <w:rtl/>
        </w:rPr>
        <w:t xml:space="preserve">فقالوا:اللّهمّ نعم،قال:أ فتقرّون أنّ رسول اللّه صلّى اللّه عليه و آله بعثني ببراءة ورد غيري بعد أن كان بعثه بوحي من اللّه و قال إن العلي الأعلى يقول:إنه لا يبلغ عنّي إلاّ رجل منّي؟قالوا:اللّهمّ نعم،قال:أ فتقرّون أنّ رسول اللّه صلّى اللّه عليه و آله لم تنزل به شديدة إلاّ قدّمني إليها ثقة بي و إنّه لم يدع باسمي قط إلاّ أن يقول يا أخي و ادعوا لي أخي؟</w:t>
      </w:r>
    </w:p>
    <w:p>
      <w:pPr>
        <w:pStyle w:val="BookText"/>
      </w:pPr>
      <w:r>
        <w:rPr>
          <w:rFonts w:ascii="IRNazanin" w:hAnsi="IRNazanin" w:eastAsia="IRNazanin" w:cs="IRNazanin"/>
          <w:lang w:bidi="fa-IR"/>
          <w:color w:val="111111"/>
          <w:sz w:val="28"/>
          <w:szCs w:val="28"/>
          <w:rtl/>
        </w:rPr>
        <w:t xml:space="preserve">قالوا:اللّهم نعم.</w:t>
      </w:r>
    </w:p>
    <w:p>
      <w:pPr>
        <w:pStyle w:val="BookText"/>
      </w:pPr>
      <w:r>
        <w:rPr>
          <w:rFonts w:ascii="Amiri" w:hAnsi="Amiri" w:eastAsia="Amiri" w:cs="Amiri"/>
          <w:lang w:bidi="ar-SA"/>
          <w:color w:val="111111"/>
          <w:sz w:val="28"/>
          <w:szCs w:val="28"/>
          <w:rtl/>
        </w:rPr>
        <w:t xml:space="preserve">قال:أ فتقرّون أنّ رسول اللّه صلّى اللّه عليه و آله قضى بيني و بين في ابنة جعفر و زيد و حمزة فقال لي:يا علي انّك منّي و أنا منك و أنت وليّ كلّ مؤمن بعدي؟قالوا:اللّهمّ نعم،قال:أ فتقرّون انّه كانت لي من رسول اللّه صلّى اللّه عليه و آله كلّ يوم دخلة و خلوة إن سألته أعطاني و إن سكتّ ابتدأني؟قالوا:اللّهمّ نعم،قال:أ فتقرّون أنّ رسول اللّه صلّى اللّه عليه و آله فضّلني على حمزة و جعفر فقال لفاطمة:إنّي زوّجتك خير أهلي و خير أمّتي أقدمهم سلما و أعظمهم حلما و أكثرهم علما؟قالوا:اللّهم نعم،قال:أ فتقرّون أنّ رسول اللّه صلّى اللّه عليه و آله قال:</w:t>
      </w:r>
    </w:p>
    <w:p>
      <w:pPr>
        <w:pStyle w:val="BookText"/>
      </w:pPr>
      <w:r>
        <w:rPr>
          <w:rFonts w:ascii="Amiri" w:hAnsi="Amiri" w:eastAsia="Amiri" w:cs="Amiri"/>
          <w:lang w:bidi="ar-SA"/>
          <w:color w:val="111111"/>
          <w:sz w:val="28"/>
          <w:szCs w:val="28"/>
          <w:rtl/>
        </w:rPr>
        <w:t xml:space="preserve">أنا سيّد ولد آدم و عليّ أخي سيّد العرب و فاطمة سيّدة نساء أهل الجنّة و ابناي الحسن و الحسين سيدا شباب أهل الجنة؟قالوا:اللّهمّ نعم،قال:أ فتقرّون أنّ رسول اللّه صلّى اللّه عليه و آله أمرني أن أغسله و أخبرني أن جبرائيل يعينني على غسله؟قالوا:اللّهمّ نعم،قال:أ فتقرّون أنّ رسول اللّه صلّى اللّه عليه و آله قال في آخر خطبة خطبها:أيّها الناس إنّي قد تركت فيكم أمرين لن تضلّوا ما تمسّكتم بهما كتاب اللّه و أهل بيتي؟قالوا:اللّهم نعم، </w:t>
      </w:r>
      <w:r>
        <w:rPr>
          <w:rStyle w:val="FootnoteReference"/>
        </w:rPr>
        <w:footnoteReference w:id="345"/>
      </w:r>
      <w:r>
        <w:rPr>
          <w:rFonts w:ascii="Amiri" w:hAnsi="Amiri" w:eastAsia="Amiri" w:cs="Amiri"/>
          <w:lang w:bidi="ar-SA"/>
          <w:color w:val="111111"/>
          <w:sz w:val="28"/>
          <w:szCs w:val="28"/>
          <w:rtl/>
        </w:rPr>
        <w:t xml:space="preserve">قال:و لم يدع شيئا أنزل اللّه فيه خاصّة و في أهل بيته من القرآن و لا على لسان رسول اللّه صلّى اللّه عليه و آله إلاّ ناشدهم فيه فمنهم من يقول نعم و منهم من يسكت و يقول بعضهم:اللّهمّ نعم،و يقول الذين سكتوا للذين أقروا :أنتم عندنا ثقاة و قد حدّثنا غيركم ممّن نثق به من هؤلاء و غيرهم انّهم سمعوا من رسول اللّه صلّى اللّه عليه و آله ذلك فقال عليّ عليه السّلام حين فرغ:اللّهم اشهد عليهم،قالوا:</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نعم اشهد أنّا لم نقل إلاّ حقّا و ما سمعنا من رسول اللّه صلّى اللّه عليه و آله انّه قال لي عليّ عليه السّلام حين فرغ اللّهم إنّه من زعم أنّه يحبّني و يبغض عليّا فقد كذب ليس ممن يحبّني،و وضع يده على رأسي فقال له قائل:و كيف ذلك يا رسول اللّه؟قال:لأنّه منّي و أنا منه فمن أحبّه فقد أحبّني و من أحبّني فقد أحبّ اللّه و من أبغضه فقد أبغضني و من أبغضني فقد أبغض اللّه،فقال له عشرون من أفاضل القوم:اللّهمّ نعم و سكت بقيّتهم،فقال عليّ عليه السّلام للسكوت:ما لكم سكوت؟قالوا:هؤلاء الذين شهدوا عندنا ثقاة و فضلهم و سابقتهم فقال:اللّهمّ اشهد عليهم.</w:t>
      </w:r>
    </w:p>
    <w:p>
      <w:pPr>
        <w:pStyle w:val="BookText"/>
      </w:pPr>
      <w:r>
        <w:rPr>
          <w:rFonts w:ascii="Amiri" w:hAnsi="Amiri" w:eastAsia="Amiri" w:cs="Amiri"/>
          <w:lang w:bidi="ar-SA"/>
          <w:color w:val="111111"/>
          <w:sz w:val="28"/>
          <w:szCs w:val="28"/>
          <w:rtl/>
        </w:rPr>
        <w:t xml:space="preserve">فقال طلحة بن عبد اللّه:-و كان يقال له داهية قريش-فكيف نصنع بما ادّعاه أبو بكر و عمر و أصحابهما الذين شهدوا و صدّقوه على مسألته يوم أتوا بك تعتل و في عنقك الحبل فما احتججت به من شيء إلاّ صدّقوا حجّتك فادّعى أبو بكر أنّه سمع رسول اللّه صلّى اللّه عليه و آله يقول:إنّ اللّه أبا أن يجمع لنا أهل البيت النبوّة و الخلافة فصدّقوه و شهدوا به منهم عمر و أبو عبيدة و سالم و معاذ بن جبل ثمّ أقبل طلحة فقال:كلّ الذي ادّعيت و ذكرته و احتججت به من السابقة و الفضل نحن نعترف بذلك،و أمّا الخلافة فقد شهدوا أولئك(الخمسة)لما سمعوه من رسول اللّه صلّى اللّه عليه و آله،فقال عند ذلك عليّ عليه السّلام و قد غضب من مقالة طلحة و أخرج شيئا كان يكتمه و فسّر شيئا كان قد قاله و هو أنّه كان قاله يوم مات عمر و لم يدروا ما عنى به عليه السّلام ثمّ أقبل على طلحة و الناس يسمعون ثمّ قال:يا طلحة أما و اللّه ما من صحيفة ألقى اللّه بها يوم القيامة أحبّ إليّ من صحيفة هؤلاء الخمسة الذين تعاهدوا على الوفاء بها في الكعبة في حجّة الوداع إن قتل(اللّه)محمّدا أو مات أن يتوازروا عليّ و يتظاهروا عليّ فلا تصل الخلافة إليّ،و الدليل يا طلحة على باطل ما شهدوا عليه قول رسول اللّه صلّى اللّه عليه و آله يوم غدير خمّ:من كنت أولى به من نفسه فعليّ أولى به من نفسه،فكيف أكون أولى بهم من أنفسهم و هم الامراء و الحكّام،و على قول رسول اللّه صلّى اللّه عليه و آله لي:أنت منّي بمنزلة هارون من موسى غير النبوّة، (أ لستم تعلمون أن الخلافة غير النبوة)فلو كان مع النبوّة غيرها لاستثناه رسول اللّه صلّى اللّه عليه و آله،و قوله:إنّي تركت فيكم أمرين لن تضلّوا ما تمسّكتم بهما كتاب اللّه و عترتي لا تتقدّموهم و لا تتخلّفوا عنهم و لا تعلّموهم فانّهم أعلم منكم،فينبغي أن لا تكون الخلافة على الامّة إلاّ لأعلمهم بكتاب اللّه و سنّة نبيّه صلّى اللّه عليه و آله و قد قال اللّه عزّ و جلّ: أَ فَمَنْ يَهْدِي إِلَى الْحَقِّ أَحَقُّ أَنْ يُتَّبَعَ أَمَّنْ لا يَهِدِّي إِلاّ أَنْ يُهْدى فَما لَكُمْ كَيْفَ تَحْكُمُونَ </w:t>
      </w:r>
      <w:r>
        <w:rPr>
          <w:rStyle w:val="FootnoteReference"/>
        </w:rPr>
        <w:footnoteReference w:id="346"/>
      </w:r>
      <w:r>
        <w:rPr>
          <w:rFonts w:ascii="Amiri" w:hAnsi="Amiri" w:eastAsia="Amiri" w:cs="Amiri"/>
          <w:lang w:bidi="ar-SA"/>
          <w:color w:val="111111"/>
          <w:sz w:val="28"/>
          <w:szCs w:val="28"/>
          <w:rtl/>
        </w:rPr>
        <w:t xml:space="preserve">و قال: وَ زادَهُ بَسْطَةً فِي الْعِلْمِ وَ الْجِسْمِ </w:t>
      </w:r>
      <w:r>
        <w:rPr>
          <w:rStyle w:val="FootnoteReference"/>
        </w:rPr>
        <w:footnoteReference w:id="347"/>
      </w:r>
      <w:r>
        <w:rPr>
          <w:rFonts w:ascii="Amiri" w:hAnsi="Amiri" w:eastAsia="Amiri" w:cs="Amiri"/>
          <w:lang w:bidi="ar-SA"/>
          <w:color w:val="111111"/>
          <w:sz w:val="28"/>
          <w:szCs w:val="28"/>
          <w:rtl/>
        </w:rPr>
        <w:t xml:space="preserve">و قال: أَوْ أَثارَةٍ مِنْ عِلْمٍ إِنْ كُنْتُمْ صادِقِينَ </w:t>
      </w:r>
      <w:r>
        <w:rPr>
          <w:rStyle w:val="FootnoteReference"/>
        </w:rPr>
        <w:footnoteReference w:id="348"/>
      </w:r>
      <w:r>
        <w:rPr>
          <w:rFonts w:ascii="Amiri" w:hAnsi="Amiri" w:eastAsia="Amiri" w:cs="Amiri"/>
          <w:lang w:bidi="ar-SA"/>
          <w:color w:val="111111"/>
          <w:sz w:val="28"/>
          <w:szCs w:val="28"/>
          <w:rtl/>
        </w:rPr>
        <w:t xml:space="preserve">و قال رسول اللّه صلّى اللّه عليه و آله:ما ولّت قط أمّة أمرها رجلا و فيهم أعلم منه إلاّ لم يزل أمرهم يذهب سفالا حتّى يرجعوا إلى ما تركوا،فما الولاية غير الإمارة،و الدليل على كذبهم و باطلهم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فجورهم أنّهم سلّموا عليّ بإمرة المؤمنين بأمر رسول اللّه صلّى اللّه عليه و آله و هي الحجّة عليهم و عليك خاصّة و على هذا الذي معك-يعني الزبير-و على الامّة و على هذين-و أشار إلى سعد و ابن عوف-و على خليفتكم هذا الظالم-يعني عثمان-.</w:t>
      </w:r>
    </w:p>
    <w:p>
      <w:pPr>
        <w:pStyle w:val="BookText"/>
      </w:pPr>
      <w:r>
        <w:rPr>
          <w:rFonts w:ascii="Amiri" w:hAnsi="Amiri" w:eastAsia="Amiri" w:cs="Amiri"/>
          <w:lang w:bidi="ar-SA"/>
          <w:color w:val="111111"/>
          <w:sz w:val="28"/>
          <w:szCs w:val="28"/>
          <w:rtl/>
        </w:rPr>
        <w:t xml:space="preserve">و إنّا معشر الشورى ستّة أحياء كلّنا فلم جعلني عمر في الشورى إن كان قد صدّق هو أصحابه على رسول اللّه صلّى اللّه عليه و آله أنّه قال:ليس لنا في الخلافة شيء،أ ليس أمرنا شورى في الخلافة أم في غيرها؟ و إن زعمتم إنّما جعلها في غير إمارة فليس لعثمان إمارة علينا لأنّه أمرنا أن نتشاور في غيرها </w:t>
      </w:r>
      <w:r>
        <w:rPr>
          <w:rStyle w:val="FootnoteReference"/>
        </w:rPr>
        <w:footnoteReference w:id="349"/>
      </w:r>
      <w:r>
        <w:rPr>
          <w:rFonts w:ascii="Amiri" w:hAnsi="Amiri" w:eastAsia="Amiri" w:cs="Amiri"/>
          <w:lang w:bidi="ar-SA"/>
          <w:color w:val="111111"/>
          <w:sz w:val="28"/>
          <w:szCs w:val="28"/>
          <w:rtl/>
        </w:rPr>
        <w:t xml:space="preserve">،و إن كانت المشورة فيها فلم أدخلني فيكم؟فهلاّ أخرجني و قد كان شهد أنّ رسول اللّه صلّى اللّه عليه و آله أخرج أهل بيته من الخلافة و أخبر أنّه لا نصيب لهم فيها،و لم قال عمر حين دعانا رجلا رجلا فقال لابنه و كان شاهدا:يا عبد اللّه بن عمر أنشدك اللّه ما قال لك حين خرجنا،قال ابن عمر:أما إذ ناشدتني فإنه قال:</w:t>
      </w:r>
    </w:p>
    <w:p>
      <w:pPr>
        <w:pStyle w:val="BookText"/>
      </w:pPr>
      <w:r>
        <w:rPr>
          <w:rFonts w:ascii="Amiri" w:hAnsi="Amiri" w:eastAsia="Amiri" w:cs="Amiri"/>
          <w:lang w:bidi="ar-SA"/>
          <w:color w:val="111111"/>
          <w:sz w:val="28"/>
          <w:szCs w:val="28"/>
          <w:rtl/>
        </w:rPr>
        <w:t xml:space="preserve">إن بايعوا أصلع بني هاشم يحملهم على المحجّة البيضاء هو أقواهم على كتاب اللّه عزّ و جلّ و سنّة نبيّه صلّى اللّه عليه و آله قال:فقال عليّ عليه السّلام له:ما قلت له حين قال لك ذلك؟</w:t>
      </w:r>
    </w:p>
    <w:p>
      <w:pPr>
        <w:pStyle w:val="BookText"/>
      </w:pPr>
      <w:r>
        <w:rPr>
          <w:rFonts w:ascii="Amiri" w:hAnsi="Amiri" w:eastAsia="Amiri" w:cs="Amiri"/>
          <w:lang w:bidi="ar-SA"/>
          <w:color w:val="111111"/>
          <w:sz w:val="28"/>
          <w:szCs w:val="28"/>
          <w:rtl/>
        </w:rPr>
        <w:t xml:space="preserve">قال:قلت:ما يمنعك أن تستخلفه؟قال(علي):فما ردّ عليك؟ قال(ابن عمر):ردّ عليّ شيئا أكتمه.</w:t>
      </w:r>
    </w:p>
    <w:p>
      <w:pPr>
        <w:pStyle w:val="BookText"/>
      </w:pPr>
      <w:r>
        <w:rPr>
          <w:rFonts w:ascii="Amiri" w:hAnsi="Amiri" w:eastAsia="Amiri" w:cs="Amiri"/>
          <w:lang w:bidi="ar-SA"/>
          <w:color w:val="111111"/>
          <w:sz w:val="28"/>
          <w:szCs w:val="28"/>
          <w:rtl/>
        </w:rPr>
        <w:t xml:space="preserve">قال عليّ:فإنّ رسول اللّه صلّى اللّه عليه و آله أخبرني به </w:t>
      </w:r>
      <w:r>
        <w:rPr>
          <w:rStyle w:val="FootnoteReference"/>
        </w:rPr>
        <w:footnoteReference w:id="350"/>
      </w:r>
      <w:r>
        <w:rPr>
          <w:rFonts w:ascii="Amiri" w:hAnsi="Amiri" w:eastAsia="Amiri" w:cs="Amiri"/>
          <w:lang w:bidi="ar-SA"/>
          <w:color w:val="111111"/>
          <w:sz w:val="28"/>
          <w:szCs w:val="28"/>
          <w:rtl/>
        </w:rPr>
        <w:t xml:space="preserve">قبل موته بثلاثة أيّام،و ليلة مات فيها أبوك رأيت رسول اللّه صلّى اللّه عليه و آله في منامي-و من رأى رسول اللّه صلّى اللّه عليه و آله في منامه فقد رآه في اليقظة-فقال له ابن عمر:</w:t>
      </w:r>
    </w:p>
    <w:p>
      <w:pPr>
        <w:pStyle w:val="BookText"/>
      </w:pPr>
      <w:r>
        <w:rPr>
          <w:rFonts w:ascii="Amiri" w:hAnsi="Amiri" w:eastAsia="Amiri" w:cs="Amiri"/>
          <w:lang w:bidi="ar-SA"/>
          <w:color w:val="111111"/>
          <w:sz w:val="28"/>
          <w:szCs w:val="28"/>
          <w:rtl/>
        </w:rPr>
        <w:t xml:space="preserve">فما أخبرك؟</w:t>
      </w:r>
    </w:p>
    <w:p>
      <w:pPr>
        <w:pStyle w:val="BookText"/>
      </w:pPr>
      <w:r>
        <w:rPr>
          <w:rFonts w:ascii="Amiri" w:hAnsi="Amiri" w:eastAsia="Amiri" w:cs="Amiri"/>
          <w:lang w:bidi="ar-SA"/>
          <w:color w:val="111111"/>
          <w:sz w:val="28"/>
          <w:szCs w:val="28"/>
          <w:rtl/>
        </w:rPr>
        <w:t xml:space="preserve">فقال له عليّ:أنشدك اللّه يا ابن عمر أنّي إن أخبرتك به لتصدقني.</w:t>
      </w:r>
    </w:p>
    <w:p>
      <w:pPr>
        <w:pStyle w:val="BookText"/>
      </w:pPr>
      <w:r>
        <w:rPr>
          <w:rFonts w:ascii="Amiri" w:hAnsi="Amiri" w:eastAsia="Amiri" w:cs="Amiri"/>
          <w:lang w:bidi="ar-SA"/>
          <w:color w:val="111111"/>
          <w:sz w:val="28"/>
          <w:szCs w:val="28"/>
          <w:rtl/>
        </w:rPr>
        <w:t xml:space="preserve">قال ابن عمر:أو أسكت.</w:t>
      </w:r>
    </w:p>
    <w:p>
      <w:pPr>
        <w:pStyle w:val="BookText"/>
      </w:pPr>
      <w:r>
        <w:rPr>
          <w:rFonts w:ascii="Amiri" w:hAnsi="Amiri" w:eastAsia="Amiri" w:cs="Amiri"/>
          <w:lang w:bidi="ar-SA"/>
          <w:color w:val="111111"/>
          <w:sz w:val="28"/>
          <w:szCs w:val="28"/>
          <w:rtl/>
        </w:rPr>
        <w:t xml:space="preserve">قال:فإنّه حين قال لك قلت له أنت:فما يمنعك أن تستخلفه؟قال(عمر):الصحيفة التي كتبناها و العهد في الكعبة في حجّة الوداع،قال:فسكت ابن عمر و قال:أسألك بحقّ رسول اللّه صلّى اللّه عليه و آله لمّا أمسكت عنّي.</w:t>
      </w:r>
    </w:p>
    <w:p>
      <w:pPr>
        <w:pStyle w:val="BookText"/>
      </w:pPr>
      <w:r>
        <w:rPr>
          <w:rFonts w:ascii="Amiri" w:hAnsi="Amiri" w:eastAsia="Amiri" w:cs="Amiri"/>
          <w:lang w:bidi="ar-SA"/>
          <w:color w:val="111111"/>
          <w:sz w:val="28"/>
          <w:szCs w:val="28"/>
          <w:rtl/>
        </w:rPr>
        <w:t xml:space="preserve">قال أبان عن سليم:فرأيت ابن عمر في ذلك المجلس قد خنقته العبرة و عيناه تسيلان دموعا.</w:t>
      </w:r>
    </w:p>
    <w:p>
      <w:pPr>
        <w:pStyle w:val="BookText"/>
      </w:pPr>
      <w:r>
        <w:rPr>
          <w:rFonts w:ascii="Amiri" w:hAnsi="Amiri" w:eastAsia="Amiri" w:cs="Amiri"/>
          <w:lang w:bidi="ar-SA"/>
          <w:color w:val="111111"/>
          <w:sz w:val="28"/>
          <w:szCs w:val="28"/>
          <w:rtl/>
        </w:rPr>
        <w:t xml:space="preserve">ثمّ أقبل علي على طلحة و الزبير و ابن عوف و سعد فقال:و اللّه إن كان أولئك الخمسة كذبوا على رسول اللّه صلّى اللّه عليه و آله فما يحلّ لكم ولايتهم،و إن كانوا صدقوا فما حلّ لكم أن تدخلوني معكم في الشورى،لأنّ ادخالكم إيّاي فيها خلاف على رسول اللّه صلّى اللّه عليه و آله و رغبة عنه،ثمّ أقبل على الناس فقال:</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أخبروني عن منزلتي فيكم و ما تعرفوني به أ صدوق عندكم أم كذّاب؟ فقالوا:صادق صدوق مصدق ما علمنا و اللّه أنك كذبت في جاهلية و لا إسلام.</w:t>
      </w:r>
    </w:p>
    <w:p>
      <w:pPr>
        <w:pStyle w:val="BookText"/>
      </w:pPr>
      <w:r>
        <w:rPr>
          <w:rFonts w:ascii="Amiri" w:hAnsi="Amiri" w:eastAsia="Amiri" w:cs="Amiri"/>
          <w:lang w:bidi="ar-SA"/>
          <w:color w:val="111111"/>
          <w:sz w:val="28"/>
          <w:szCs w:val="28"/>
          <w:rtl/>
        </w:rPr>
        <w:t xml:space="preserve">قال(علي عليه السّلام):فو الذي أكرمنا أهل البيت بالنبوة فجعل منّا محمدا و أكرمنا من بعده بأن جعلنا أئمة المؤمنين من بعده و لا يبلّغ عنه غيرنا و لا تصلح الخلافة و الإمامة إلاّ فينا و لم يجعل لأحد من الناس فيها نصيبا و لا حقا،أما رسول اللّه فخاتم النبيّين ليس بعده نبيّ و لا رسول،ختم به الأنبياء إلى يوم القيامة و ختم بالقرآن الكتب إلى يوم القيامة و جعلنا اللّه خلفاء محمد في أرضه و شهدائه على خلقه،و فرض طاعتنا في كتابه و قرننا بنفسه و بنبيه في الطاعة في غير آية من القرآن، و اللّه جعل محمدا نبيّا حبيبا و جعلنا[خلفاء من بعده]في كتابه المنزل،ثمّ اللّه حين أشهد نبيه صلّى اللّه عليه و آله أن يبلّغ ذلك عنه فبلّغهم كما أمره،فأينا أحق بمجلس رسول اللّه و بمكانه،أو ما سمعتم حين بعثني ببراءة فقال:لا يصلح أن يبلّغ عنّي إلاّ أنا أو رجل منّي فلم يصلح لصاحبكم أن يبلّغ عنه صحيفه قدر أربعة أصابع و لن يصلح أن يكون المبلّغ لها غيري،فأيّهما أحقّ بمجلسه و بمكانه،الذي سمّاه خاصّته أنّه من رسول اللّه صلّى اللّه عليه و آله أو من خصّه من بين الأمّة أنّه ليس من رسول اللّه صلّى اللّه عليه و آله.قال طلحة:قد سمعنا ذلك من رسول اللّه صلّى اللّه عليه و آله ففسّر لنا كيف لا يصلح لأحد أن يبلّغ عن رسول اللّه صلّى اللّه عليه و آله و قد سمعناه قال لنا و لسائر الناس ليبلّغ الشاهد منكم الغائب عنّي،و قال بعرفة حين حجّ رسول اللّه صلّى اللّه عليه و آله حجّة الوداع فقال:رحم اللّه من سمع مقالتي فوعاها،ثمّ بلّغها غيره فربّ حامل فقه و لا فقه له و ربّ حامل فقه إلى من هو أفقه منه،ثلاثة لا يغل عليهن قلب امرئ مسلم:إخلاص العمل للّه،و السمع و الطاعة، و المناصحة لولاة الأمر و لزوم جماعتهم،فإنّ دعوتهم محيطة من ورائهم.و قال في غير موطن:</w:t>
      </w:r>
    </w:p>
    <w:p>
      <w:pPr>
        <w:pStyle w:val="BookText"/>
      </w:pPr>
      <w:r>
        <w:rPr>
          <w:rFonts w:ascii="Amiri" w:hAnsi="Amiri" w:eastAsia="Amiri" w:cs="Amiri"/>
          <w:lang w:bidi="ar-SA"/>
          <w:color w:val="111111"/>
          <w:sz w:val="28"/>
          <w:szCs w:val="28"/>
          <w:rtl/>
        </w:rPr>
        <w:t xml:space="preserve">فليبلّغ الشاهد الغائب؛فقال عليّ عليه السّلام:إنّ الذي قال رسول اللّه صلّى اللّه عليه و آله يوم غدير خم و في حجّة الوداع، و يوم قبض في آخر خطبة خطبها حين قال:تركت فيكم أمرين لن تضلّوا ما إن تمسّكتم بهما:كتاب اللّه و أهل بيتي،و إن اللطيف الخبير عهد إليّ أنّهما لن يفترقا حتّى يردا عليّ الحوض كهاتين الاصبعين[و أشار باصبعيه السبحتين،و لا أقول كهاتين-و أشار بالمسبّحة و الوسطى لأنّ إحداهما قدّام الاخرى]فتمسّكوا بهما لا تضلّوا و لا تزلّوا و لا تتقدّموهم و لا تتخلّفوا عنهم،و لا تعلّموهم فإنّهم أعلم منكم».</w:t>
      </w:r>
    </w:p>
    <w:p>
      <w:pPr>
        <w:pStyle w:val="BookText"/>
      </w:pPr>
      <w:r>
        <w:rPr>
          <w:rFonts w:ascii="Amiri" w:hAnsi="Amiri" w:eastAsia="Amiri" w:cs="Amiri"/>
          <w:lang w:bidi="ar-SA"/>
          <w:color w:val="111111"/>
          <w:sz w:val="28"/>
          <w:szCs w:val="28"/>
          <w:rtl/>
        </w:rPr>
        <w:t xml:space="preserve">إنّما أمر من يقول من العامّة باجابة طاعة الأئمّة من آل محمد و إيجاب حقهم،و لم يقل في ذلك شيئا من الأشياء غير ذلك.فلمّا أمر العامّة أن يبلّغوا العامّة من لا يبلّغ عن رسول اللّه صلّى اللّه عليه و آله ما بعثه اللّه به غيرهم.ألا ترى يا طلحة أن رسول اللّه صلّى اللّه عليه و آله قال لي و أنتم تسمعون:إنّه لا يقضي ديني و يبرئ ذمّتي</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يؤدّي ديني و أمانتي،و يقاتل عن سنّتي غيري.فلمّا ولي أبو بكر ما قضى عن رسول اللّه دينه و لا عداته فاتبعتهما جميعا فقضيتهما عنه.و أخبرني أنّه لا يقضي دينه و لا عداته غيري،فلم يكن ما أعطاهم أبو بكر قضاء لدينه و عداته و إنّما كان قضائي دينه و عداته هو الذي أبرأ ذمّته و قضى أمانته؛و إنّما يبلّغ عن رسول اللّه صلّى اللّه عليه و آله جميع ما جاء به من بعده،الأئمّة الذين افترض اللّه في الكتاب طاعتهم و أمر بولايتهم،الذين من أطاعهم أطاع اللّه و من عصاهم عصى اللّه.فقال طلحة:فرّجت عنّي ما كنت أدري ما عنى بذلك رسول اللّه صلّى اللّه عليه و آله حتّى فسّرتها إليّ فجزاك اللّه يا أبا الحسن عن جميع الامّة.</w:t>
      </w:r>
    </w:p>
    <w:p>
      <w:pPr>
        <w:pStyle w:val="BookText"/>
      </w:pPr>
      <w:r>
        <w:rPr>
          <w:rFonts w:ascii="Amiri" w:hAnsi="Amiri" w:eastAsia="Amiri" w:cs="Amiri"/>
          <w:lang w:bidi="ar-SA"/>
          <w:color w:val="111111"/>
          <w:sz w:val="28"/>
          <w:szCs w:val="28"/>
          <w:rtl/>
        </w:rPr>
        <w:t xml:space="preserve">يا أبا الحسن شيء أريد أن أسألك عنه:رأيتك خرجت بثوب مختوم فقلت:أيّها الناس إنّي لم أزل مشغولا برسول اللّه صلّى اللّه عليه و آله-بتكفينه و دفنه-ثمّ شغلت بكتاب اللّه عزّ و جلّ حتّى جمعته،و هذا كتاب اللّه عندي مختوم لم يسقط عليّ منه حرف واحد،فلم أر ذلك الكتاب الذي كنت كتبت و ألّفت فيه،و قد رأيت عمر بعث إليك حين استخلف أن تبعث به إليه،فأبيت أن تفعل،فدعا عمر الناس فإذا شهد رجلان على آية[أنّها]قرآن كتبها،و إن لم يشهد عليها إلاّ واحد رماها و لم يكتبها.</w:t>
      </w:r>
    </w:p>
    <w:p>
      <w:pPr>
        <w:pStyle w:val="BookText"/>
      </w:pPr>
      <w:r>
        <w:rPr>
          <w:rFonts w:ascii="Amiri" w:hAnsi="Amiri" w:eastAsia="Amiri" w:cs="Amiri"/>
          <w:lang w:bidi="ar-SA"/>
          <w:color w:val="111111"/>
          <w:sz w:val="28"/>
          <w:szCs w:val="28"/>
          <w:rtl/>
        </w:rPr>
        <w:t xml:space="preserve">و قد قال عمر و أنا أسمع:إنّه قد قتل يوم اليمامة قوما كانوا يقرءون قرآنا لا يقرأه غيرهم فذهب.و قد جاءت غنيمة إلى صحيفة و كتّاب عمر يكتبون فأكلتها فذهب ما فيها،و الكتاب يومئذ كتاب عثمان.</w:t>
      </w:r>
    </w:p>
    <w:p>
      <w:pPr>
        <w:pStyle w:val="BookText"/>
      </w:pPr>
      <w:r>
        <w:rPr>
          <w:rFonts w:ascii="Amiri" w:hAnsi="Amiri" w:eastAsia="Amiri" w:cs="Amiri"/>
          <w:lang w:bidi="ar-SA"/>
          <w:color w:val="111111"/>
          <w:sz w:val="28"/>
          <w:szCs w:val="28"/>
          <w:rtl/>
        </w:rPr>
        <w:t xml:space="preserve">و سمعت عمر و أصحابه الذين كتبوا ما ألّفوا على عهد عمر و عهد و عثمان يقولون:إن الأحزاب كانت تعدل سورة البقرة،و النور ستّون و مائة آية،و الحجرات ستون آية.فما هذا،و ما يمنعك رحمك اللّه أن تخرج ما ألّفت للناس و قد عهد عثمان حين أخذ ما ألف عمر فجمع إليه الكتاب و حمل الناس على قراءة واحدة،و مزّق مصحف أبي بن كعب و مصحف ابن مسعود و حرقهما بالنيران،فما هذا؟ قال عليّ:يا طلحة إن كلّ آية أنزلها اللّه عزّ و جلّ على محمد صلّى اللّه عليه و آله عندي،املاء رسول اللّه صلّى اللّه عليه و آله و خطّي بيدي،و تأويل كل آية أنزلها اللّه على محمد صلّى اللّه عليه و آله،و كل حلال و كل حرام و حدّ و حكم،و كل شيء تحتاج إليه الأمّة حتّى أرش الخدش.قال طلحة:كل شيء من صغير و كبير أو خاص أو عام أو كان أو يكون إلى يوم القيامة فهو عندك مكتوب؟</w:t>
      </w:r>
    </w:p>
    <w:p>
      <w:pPr>
        <w:pStyle w:val="BookText"/>
      </w:pPr>
      <w:r>
        <w:rPr>
          <w:rFonts w:ascii="Amiri" w:hAnsi="Amiri" w:eastAsia="Amiri" w:cs="Amiri"/>
          <w:lang w:bidi="ar-SA"/>
          <w:color w:val="111111"/>
          <w:sz w:val="28"/>
          <w:szCs w:val="28"/>
          <w:rtl/>
        </w:rPr>
        <w:t xml:space="preserve">فقال عليّ عليه السّلام:نعم و سوى ذلك أن رسول اللّه صلّى اللّه عليه و آله أسرّ إليّ في مرضه الذي مات فيه مفتاح ألف باب من العلم يفتح كلّ باب ألف باب،و لو أن الأمّة منذ قبض رسول اللّه صلّى اللّه عليه و آله اتّبعوني و أطاعوني لأكلوا من فوقهم و من تحت أرجلهم،يا طلحة أ ليس قد شهدت رسول اللّه صلّى اللّه عليه و آله حين دعا بالكتف ليكتب فيها،لئلاّ تضل الامّة و لا تختلف فقال صاحبك ما قال:إن رسول اللّه صلّى اللّه عليه و آله يهجر،فغضب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و تركها؟ قال:بلى قد شهدت.</w:t>
      </w:r>
    </w:p>
    <w:p>
      <w:pPr>
        <w:pStyle w:val="BookText"/>
      </w:pPr>
      <w:r>
        <w:rPr>
          <w:rFonts w:ascii="Amiri" w:hAnsi="Amiri" w:eastAsia="Amiri" w:cs="Amiri"/>
          <w:lang w:bidi="ar-SA"/>
          <w:color w:val="111111"/>
          <w:sz w:val="28"/>
          <w:szCs w:val="28"/>
          <w:rtl/>
        </w:rPr>
        <w:t xml:space="preserve">قال:فإنّكم لمّا خرجتم أخبرني رسول اللّه صلّى اللّه عليه و آله بالذي أراد أن يكتب فيها و يشهد عليها العامّة، فأخبره جبرائيل عليه السّلام بأنّ اللّه عزّ و جلّ قد علم أن الامّة ستختلف و تفترق،ثمّ دعا بصحيفة و أملى عليّ ما أراد أن يكتب في الكتف و أشهد على ذلك ثلاثة رهط سلمان و أبا ذر و المقداد،و سمّى من يكون من أئمّة الهدى الذين أمر اللّه المؤمنين بطاعتهم إلى يوم القيامة،فسمّاني أوّلهم و ابني هذين الحسن و الحسين،كذلك كان يا أبا ذر و أنت يا مقداد؟</w:t>
      </w:r>
    </w:p>
    <w:p>
      <w:pPr>
        <w:pStyle w:val="BookText"/>
      </w:pPr>
      <w:r>
        <w:rPr>
          <w:rFonts w:ascii="Amiri" w:hAnsi="Amiri" w:eastAsia="Amiri" w:cs="Amiri"/>
          <w:lang w:bidi="ar-SA"/>
          <w:color w:val="111111"/>
          <w:sz w:val="28"/>
          <w:szCs w:val="28"/>
          <w:rtl/>
        </w:rPr>
        <w:t xml:space="preserve">فقالا:نشهد بذلك.</w:t>
      </w:r>
    </w:p>
    <w:p>
      <w:pPr>
        <w:pStyle w:val="BookText"/>
      </w:pPr>
      <w:r>
        <w:rPr>
          <w:rFonts w:ascii="Amiri" w:hAnsi="Amiri" w:eastAsia="Amiri" w:cs="Amiri"/>
          <w:lang w:bidi="ar-SA"/>
          <w:color w:val="111111"/>
          <w:sz w:val="28"/>
          <w:szCs w:val="28"/>
          <w:rtl/>
        </w:rPr>
        <w:t xml:space="preserve">فقال طلحة:و اللّه لقد سمعت رسول اللّه صلّى اللّه عليه و آله يقول لأبي ذر:ما أقلّت الغبراء و لا أظلّت الخضراء على ذي لهجة أصدق و ابرّ عندي من أبي ذر.و أنا أشهد أنّهما لم يشهدا إلاّ بالحق و أنت أصدق و أبرّ عندي منهما.ثمّ أقبل على طلحة فقال:اتق اللّه و أنت يا زبير و أنت يا سعد و أنت يا ابن عوف اتقوا اللّه و ابتغوا رضوانه و اختاروا،عنده،و لا تخافوا في اللّه لومة لائم.</w:t>
      </w:r>
    </w:p>
    <w:p>
      <w:pPr>
        <w:pStyle w:val="BookText"/>
      </w:pPr>
      <w:r>
        <w:rPr>
          <w:rFonts w:ascii="Amiri" w:hAnsi="Amiri" w:eastAsia="Amiri" w:cs="Amiri"/>
          <w:lang w:bidi="ar-SA"/>
          <w:color w:val="111111"/>
          <w:sz w:val="28"/>
          <w:szCs w:val="28"/>
          <w:rtl/>
        </w:rPr>
        <w:t xml:space="preserve">فقال طلحة:ما بالى لا أزال يا أبا الحسن تجيبني عمّا سألتك عنه من القرآن </w:t>
      </w:r>
      <w:r>
        <w:rPr>
          <w:rStyle w:val="FootnoteReference"/>
        </w:rPr>
        <w:footnoteReference w:id="351"/>
      </w:r>
      <w:r>
        <w:rPr>
          <w:rFonts w:ascii="IRNazanin" w:hAnsi="IRNazanin" w:eastAsia="IRNazanin" w:cs="IRNazanin"/>
          <w:lang w:bidi="fa-IR"/>
          <w:color w:val="111111"/>
          <w:sz w:val="28"/>
          <w:szCs w:val="28"/>
          <w:rtl/>
        </w:rPr>
        <w:t xml:space="preserve">و لا تظهره للناس.</w:t>
      </w:r>
    </w:p>
    <w:p>
      <w:pPr>
        <w:pStyle w:val="BookText"/>
      </w:pPr>
      <w:r>
        <w:rPr>
          <w:rFonts w:ascii="Amiri" w:hAnsi="Amiri" w:eastAsia="Amiri" w:cs="Amiri"/>
          <w:lang w:bidi="ar-SA"/>
          <w:color w:val="111111"/>
          <w:sz w:val="28"/>
          <w:szCs w:val="28"/>
          <w:rtl/>
        </w:rPr>
        <w:t xml:space="preserve">فقال:يا طلحة عمدا كففت عنك و عن جوابك.</w:t>
      </w:r>
    </w:p>
    <w:p>
      <w:pPr>
        <w:pStyle w:val="BookText"/>
      </w:pPr>
      <w:r>
        <w:rPr>
          <w:rFonts w:ascii="Amiri" w:hAnsi="Amiri" w:eastAsia="Amiri" w:cs="Amiri"/>
          <w:lang w:bidi="ar-SA"/>
          <w:color w:val="111111"/>
          <w:sz w:val="28"/>
          <w:szCs w:val="28"/>
          <w:rtl/>
        </w:rPr>
        <w:t xml:space="preserve">قال:فأخبرني عمّا كتب عثمان و عمر أ قرآن كلّه أم فيه ما ليس بقرآن؟ فقال:بل قرآن كلّه إن أخذتم بمعانيه نجوتم من النار و دخلتم الجنّة،فإنّ حجّتنا فيه و حقّنا و فرض طاعتنا.</w:t>
      </w:r>
    </w:p>
    <w:p>
      <w:pPr>
        <w:pStyle w:val="BookText"/>
      </w:pPr>
      <w:r>
        <w:rPr>
          <w:rFonts w:ascii="Amiri" w:hAnsi="Amiri" w:eastAsia="Amiri" w:cs="Amiri"/>
          <w:lang w:bidi="ar-SA"/>
          <w:color w:val="111111"/>
          <w:sz w:val="28"/>
          <w:szCs w:val="28"/>
          <w:rtl/>
        </w:rPr>
        <w:t xml:space="preserve">فقال طلحة:ما إن كان قرآنا فأخبرني عمّا بيديك من القرآن و تأويله و علم الحلال و الحرام إلى من تدفعه؟و من صاحبه بعدك؟ فقال:إلى الذي أمرني رسول اللّه صلّى اللّه عليه و آله أن أدفعه إليه.</w:t>
      </w:r>
    </w:p>
    <w:p>
      <w:pPr>
        <w:pStyle w:val="BookText"/>
      </w:pPr>
      <w:r>
        <w:rPr>
          <w:rFonts w:ascii="Amiri" w:hAnsi="Amiri" w:eastAsia="Amiri" w:cs="Amiri"/>
          <w:lang w:bidi="ar-SA"/>
          <w:color w:val="111111"/>
          <w:sz w:val="28"/>
          <w:szCs w:val="28"/>
          <w:rtl/>
        </w:rPr>
        <w:t xml:space="preserve">قال:و من هو؟ قال:وصيّي و أولى الناس بالناس،ابني هذا الحسن،ثمّ يرفعه ابني عند موته إلى ابني الحسين عليهم السّلام،ثمّ يصير إلى واحد بعد واحد من ولد الحسين عليه السّلام حتّى يردوا على رسول اللّه صلّى اللّه عليه و آله حوضه،هم مع القرآن لا يفارقونه و القرآن معهم لا يفارقهم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صاحب كتاب«صراط المستقيم»قال:قد حدّث عليّ بن طلحة بأنّه لمّا خرج عمر حدّثه -يعني عليّا عليه السّلام-النبيّ بما أراد أن يكتب و منه أنّه سيلي الأمر اثنا عشر إمام ضلالة عليهم مثل أوزار الامّة إلى يوم القيامة،و أوصى إليه بالإمامة و أن يدفعها إلى أولاده إلى تكملة اثني عشر إمام هدى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15" w:name="pg14666_236897"/>
    <w:bookmarkEnd w:id="15"/>
    <w:p>
      <w:pPr>
        <w:pStyle w:val="Heading3"/>
      </w:pPr>
      <w:bookmarkStart w:id="88" w:name="_Toc19"/>
      <w:r>
        <w:t>الباب الخامس و السبعون</w:t>
      </w:r>
      <w:bookmarkEnd w:id="88"/>
    </w:p>
    <w:p>
      <w:pPr>
        <w:pStyle w:val="BookText"/>
      </w:pPr>
      <w:r>
        <w:rPr>
          <w:rFonts w:ascii="Amiri" w:hAnsi="Amiri" w:eastAsia="Amiri" w:cs="Amiri"/>
          <w:lang w:bidi="ar-SA"/>
          <w:color w:val="111111"/>
          <w:sz w:val="28"/>
          <w:szCs w:val="28"/>
          <w:rtl/>
        </w:rPr>
        <w:t xml:space="preserve">في جيش أسامة و فيه أبو بكر و عمر و عثمان</w:t>
      </w:r>
    </w:p>
    <w:p>
      <w:pPr>
        <w:pStyle w:val="BookText"/>
      </w:pPr>
      <w:r>
        <w:rPr>
          <w:rFonts w:ascii="Amiri" w:hAnsi="Amiri" w:eastAsia="Amiri" w:cs="Amiri"/>
          <w:lang w:bidi="ar-SA"/>
          <w:color w:val="111111"/>
          <w:sz w:val="28"/>
          <w:szCs w:val="28"/>
          <w:rtl/>
        </w:rPr>
        <w:t xml:space="preserve">و أبو عبيدة بن الجراح و عبد الرحمن بن عوف و طلحة و الزبير و غيرهم</w:t>
      </w:r>
    </w:p>
    <w:p>
      <w:pPr>
        <w:pStyle w:val="BookText"/>
      </w:pPr>
      <w:r>
        <w:rPr>
          <w:rFonts w:ascii="Amiri" w:hAnsi="Amiri" w:eastAsia="Amiri" w:cs="Amiri"/>
          <w:lang w:bidi="ar-SA"/>
          <w:color w:val="111111"/>
          <w:sz w:val="28"/>
          <w:szCs w:val="28"/>
          <w:rtl/>
        </w:rPr>
        <w:t xml:space="preserve">و لعن رسول اللّه صلّى اللّه عليه و آله من تاخّر عن جيش اسامة</w:t>
      </w:r>
    </w:p>
    <w:p>
      <w:pPr>
        <w:pStyle w:val="BookText"/>
      </w:pPr>
      <w:r>
        <w:rPr>
          <w:rFonts w:ascii="Amiri" w:hAnsi="Amiri" w:eastAsia="Amiri" w:cs="Amiri"/>
          <w:lang w:bidi="ar-SA"/>
          <w:color w:val="111111"/>
          <w:sz w:val="28"/>
          <w:szCs w:val="28"/>
          <w:rtl/>
        </w:rPr>
        <w:t xml:space="preserve">و قوله صلّى اللّه عليه و آله:إذا بويع الخليفتين فاقتلوا الأخير منهما و روى ذلك في أبي بكر</w:t>
      </w:r>
    </w:p>
    <w:p>
      <w:pPr>
        <w:pStyle w:val="BookText"/>
      </w:pPr>
      <w:r>
        <w:rPr>
          <w:rFonts w:ascii="Amiri" w:hAnsi="Amiri" w:eastAsia="Amiri" w:cs="Amiri"/>
          <w:lang w:bidi="ar-SA"/>
          <w:color w:val="111111"/>
          <w:sz w:val="28"/>
          <w:szCs w:val="28"/>
          <w:rtl/>
        </w:rPr>
        <w:t xml:space="preserve">من طريق العامّة و فيه اثنا عشر حديثا الأوّل: ابن أبي الحديد في شرح نهج البلاغة و هو من أعيان علماء العامّة من المعتزلة قال ابن أبي الحديد قال أبو بكر أحمد بن عبد العزيز الجوهري و قد أثنى ابن أبي الحديد على هذا الرجل عند أهل الحديث بقبول الحديث،و ثقته و هو صاحب كتاب«السقيفة».</w:t>
      </w:r>
    </w:p>
    <w:p>
      <w:pPr>
        <w:pStyle w:val="BookText"/>
      </w:pPr>
      <w:r>
        <w:rPr>
          <w:rFonts w:ascii="Amiri" w:hAnsi="Amiri" w:eastAsia="Amiri" w:cs="Amiri"/>
          <w:lang w:bidi="ar-SA"/>
          <w:color w:val="111111"/>
          <w:sz w:val="28"/>
          <w:szCs w:val="28"/>
          <w:rtl/>
        </w:rPr>
        <w:t xml:space="preserve">قال:حدّثنا أحمد بن إسحاق ابن صالح عن أحمد بن سيّار عن سعيد بن كثير الأنصاري عن رجاله عن عبد اللّه بن عبد الرحمن:ان رسول اللّه صلّى اللّه عليه و آله أمر في مرض موته أسامة بن زيد بن حارثة على جيش فيه جلّة المهاجرين و الأنصار منهم أبو بكر و عمر و أبو عبيدة بن الجرّاح و عبد الرحمن بن عوف و طلحة و الزبير،و أمره أن يغير على«مؤتة»حيث قتل أبوه زيد،و أن يغمروا وادي فلسطين،فتثاقل أسامة و تثاقل الجيش بتثاقله،و جعل رسول اللّه صلّى اللّه عليه و آله في مرضه يثقل و يخف، و يؤكّد القول على تنفيذ ذلك البعث حتّى قال له أسامة بابي أنت و أمّي أ تأذن لي أن أمكث أيّاما حتّى يشفيك اللّه فقال:أخرج و سر على بركة اللّه.</w:t>
      </w:r>
    </w:p>
    <w:p>
      <w:pPr>
        <w:pStyle w:val="BookText"/>
      </w:pPr>
      <w:r>
        <w:rPr>
          <w:rFonts w:ascii="Amiri" w:hAnsi="Amiri" w:eastAsia="Amiri" w:cs="Amiri"/>
          <w:lang w:bidi="ar-SA"/>
          <w:color w:val="111111"/>
          <w:sz w:val="28"/>
          <w:szCs w:val="28"/>
          <w:rtl/>
        </w:rPr>
        <w:t xml:space="preserve">فقال:يا رسول اللّه إن خرجت و أنت على هذا الحال خرجت و في قلبي قرحة منك.</w:t>
      </w:r>
    </w:p>
    <w:p>
      <w:pPr>
        <w:pStyle w:val="BookText"/>
      </w:pPr>
      <w:r>
        <w:rPr>
          <w:rFonts w:ascii="Amiri" w:hAnsi="Amiri" w:eastAsia="Amiri" w:cs="Amiri"/>
          <w:lang w:bidi="ar-SA"/>
          <w:color w:val="111111"/>
          <w:sz w:val="28"/>
          <w:szCs w:val="28"/>
          <w:rtl/>
        </w:rPr>
        <w:t xml:space="preserve">فقال صلّى اللّه عليه و آله:سر على النصر و العافية.</w:t>
      </w:r>
    </w:p>
    <w:p>
      <w:pPr>
        <w:pStyle w:val="BookText"/>
      </w:pPr>
      <w:r>
        <w:rPr>
          <w:rFonts w:ascii="Amiri" w:hAnsi="Amiri" w:eastAsia="Amiri" w:cs="Amiri"/>
          <w:lang w:bidi="ar-SA"/>
          <w:color w:val="111111"/>
          <w:sz w:val="28"/>
          <w:szCs w:val="28"/>
          <w:rtl/>
        </w:rPr>
        <w:t xml:space="preserve">فقال:يا رسول اللّه إني أكره أن أسأل عنك الركبان.</w:t>
      </w:r>
    </w:p>
    <w:p>
      <w:pPr>
        <w:pStyle w:val="BookText"/>
      </w:pPr>
      <w:r>
        <w:rPr>
          <w:rFonts w:ascii="Amiri" w:hAnsi="Amiri" w:eastAsia="Amiri" w:cs="Amiri"/>
          <w:lang w:bidi="ar-SA"/>
          <w:color w:val="111111"/>
          <w:sz w:val="28"/>
          <w:szCs w:val="28"/>
          <w:rtl/>
        </w:rPr>
        <w:t xml:space="preserve">فقال صلّى اللّه عليه و آله:انفد لما أمرتك به،ثمّ أغمي على رسول اللّه صلّى اللّه عليه و آله.و قام أسامة فتجهز للخروج،فلمّا أفاق رسول اللّه صلّى اللّه عليه و آله سأل عن أسامة و البعث فأخبر أنّهم يتجهزون،فجعل يقول:أنفدوا بعث أسامة لعن اللّه من تخلّف،عنه و يكرر ذلك،فخرج أسامة و اللّواء على رأسه و الصحابة بين يديه،حتّى إذا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بالجرف نزل و معه أبو بكر و عمر و أكثر المهاجرين و من الأنصار أسيد بن خضير و بشير بن سعد و غيرهما من الوجوه،فجاءه رسول أمّ أيمن يقول له ادخل فإن رسول اللّه يموت فقام من فوره فدخل المدينة و اللواء على رأسه فجاء به حتّى ركزه في باب رسول اللّه صلّى اللّه عليه و آله و قد مات صلّى اللّه عليه و آله في تلك الساعة.</w:t>
      </w:r>
    </w:p>
    <w:p>
      <w:pPr>
        <w:pStyle w:val="BookText"/>
      </w:pPr>
      <w:r>
        <w:rPr>
          <w:rFonts w:ascii="Amiri" w:hAnsi="Amiri" w:eastAsia="Amiri" w:cs="Amiri"/>
          <w:lang w:bidi="ar-SA"/>
          <w:color w:val="111111"/>
          <w:sz w:val="28"/>
          <w:szCs w:val="28"/>
          <w:rtl/>
        </w:rPr>
        <w:t xml:space="preserve">قال:فما كان أبو بكر و عمر يخاطبان أسامة إلى أن ماتا إلاّ بالأمير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أبي الحديد في الشرح قال:لمّا مرض رسول اللّه صلّى اللّه عليه و آله مرض الموت دعا أسامة بن زيد بن حارثة فقال سر إلى مقتل أبيك فأوطئهم الخيل فقد ولّيتك على هذا الجيش فإن أظفّرك اللّه بالعدوّ فأقلل اللبث و بث العيون و قدّم الطلائع فلم يبق أحق من وجوه المهاجرين و الأنصار إلاّ كان في ذلك الجيش منهم أبو بكر و عمر،فتكلّم قوم فقالوا يستعمل هذا الغلام على جلّة المهاجرين و الأنصار فغضب رسول اللّه صلّى اللّه عليه و آله لمّا سمع ذلك و خرج عاصبا رأسه فصعد المنبر و عليه قطيفة فقال:</w:t>
      </w:r>
    </w:p>
    <w:p>
      <w:pPr>
        <w:pStyle w:val="BookText"/>
      </w:pPr>
      <w:r>
        <w:rPr>
          <w:rFonts w:ascii="Amiri" w:hAnsi="Amiri" w:eastAsia="Amiri" w:cs="Amiri"/>
          <w:lang w:bidi="ar-SA"/>
          <w:color w:val="111111"/>
          <w:sz w:val="28"/>
          <w:szCs w:val="28"/>
          <w:rtl/>
        </w:rPr>
        <w:t xml:space="preserve">أيّها الناس ما مقالة بلغتني عن بعضكم في تأميري أسامة،لأن طعنتم في تأميري أسامة لقد طعنتم في تأميري أباه من قبله و ايم اللّه إنّه كان لخليقا بالإمارة و إن ابنه من بعده لخليق بها و إنّهما لمن أحبّ الناس إلي فاستوصوا به خيرا فإنّه من خياركم،ثمّ نزل فدخل بيته و جاء المسلمون يودّعون رسول اللّه صلّى اللّه عليه و آله و يمضون إلى عسكر أسامة بالجرف؛و ثقل رسول اللّه صلّى اللّه عليه و آله و اشتدّ ما يجده فارسل بعض نسائه إلى أسامة و بعض من كان معه يعلمونهم ذلك،فدخل أسامة من عسكره و النبيّ صلّى اللّه عليه و آله مغمور و هو اليوم الذي كدّوه فيه فطأطأ أسامة عليه و قبّله و رسول اللّه صلّى اللّه عليه و آله قد اسكت فهو لا يتكلّم، فجعل يرفع يديه إلى السماء ثمّ يضعها على أسامة كالداعي له،ثمّ أشار إليه بالرجوع إلى عسكره و التوجّه إلى ما بعثه فيه،و رجع أسامة إلى عسكره ثمّ ارسل نساء رسول اللّه صلّى اللّه عليه و آله إلى أسامة يأمرنّه بالدخول و يقلن أن رسول اللّه صلّى اللّه عليه و آله قد اصبح بارئا؛فدخل أسامة من عسكره يوم الإثنين الثاني عشر من شهر ربيع الأوّل فوجد رسول اللّه صلّى اللّه عليه و آله مفيقا فامره بالخروج و تعجيل التعود و قال:اغد على بركة اللّه،و جعل يقول:أنفذوا بعث أسامة،و يكرر ذلك،فودّع رسول اللّه صلّى اللّه عليه و آله و خرج و معه أبو بكر و عمر فلمّا ركب جاءه رسول أم أيمن فقال:إن رسول اللّه صلّى اللّه عليه و آله يموت،فأقبل و معه أبو بكر و عمر و أبو عبيدة فانتهوا إلى رسول اللّه صلّى اللّه عليه و آله حتّى زالت الشمس من هذا اليوم و هو يوم الاثنين و قد مات و اللواء مع بريدة بن الحصيب،فدخل باللواء فركزه عند باب رسول اللّه صلّى اللّه عليه و آله و هو مغلق و عليّ عليه السّلام و بعض</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بني هاشم مشتغلون بإعداد جهازه و غسله فقال العباس لعليّ عليه السّلام و هما في الدار:امدد يدك أبايعك فيقول الناس عمّ رسول اللّه صلّى اللّه عليه و آله بايع ابن عمّ رسول اللّه فلا يختلف عليك اثنان.</w:t>
      </w:r>
    </w:p>
    <w:p>
      <w:pPr>
        <w:pStyle w:val="BookText"/>
      </w:pPr>
      <w:r>
        <w:rPr>
          <w:rFonts w:ascii="Amiri" w:hAnsi="Amiri" w:eastAsia="Amiri" w:cs="Amiri"/>
          <w:lang w:bidi="ar-SA"/>
          <w:color w:val="111111"/>
          <w:sz w:val="28"/>
          <w:szCs w:val="28"/>
          <w:rtl/>
        </w:rPr>
        <w:t xml:space="preserve">فقال له:أو يطمع فيها يا عمّ طامع غيري؟! قال:ستعلم،فلم يلبث أن جاءتهما الأخبار بأن الأنصار أقعدت سعدا لتبايعه و أن عمر جاء بأبي بكر فبايعه و سبق الأنصار بالبيعة،فندم عليّ عليه السّلام على تفريطه في أمر البيعة و تقاعده عنها و أنشده العباس قول دريد:</w:t>
      </w:r>
    </w:p>
    <w:p>
      <w:pPr>
        <w:pStyle w:val="BookText"/>
      </w:pPr>
      <w:r>
        <w:rPr>
          <w:rFonts w:ascii="Amiri" w:hAnsi="Amiri" w:eastAsia="Amiri" w:cs="Amiri"/>
          <w:lang w:bidi="ar-SA"/>
          <w:color w:val="111111"/>
          <w:sz w:val="28"/>
          <w:szCs w:val="28"/>
          <w:rtl/>
        </w:rPr>
        <w:t xml:space="preserve">أمرتهم أمري بمنعرج اللوا فلم يستبينوا النصح إلا ضحى الغدر</w:t>
      </w:r>
    </w:p>
    <w:p>
      <w:pPr>
        <w:pStyle w:val="BookText"/>
      </w:pPr>
      <w:r>
        <w:rPr>
          <w:rStyle w:val="FootnoteReference"/>
        </w:rPr>
        <w:footnoteReference w:id="355"/>
      </w:r>
      <w:r>
        <w:rPr>
          <w:rFonts w:ascii="Amiri" w:hAnsi="Amiri" w:eastAsia="Amiri" w:cs="Amiri"/>
          <w:lang w:bidi="ar-SA"/>
          <w:color w:val="111111"/>
          <w:sz w:val="28"/>
          <w:szCs w:val="28"/>
          <w:rtl/>
        </w:rPr>
        <w:t xml:space="preserve">.
الثالث: ابن أبي الحديد قال:تزعم الشيعة أن رسول اللّه صلّى اللّه عليه و آله كان يعلم موته و أنّه سيّر أبا بكر و عمر في بعث أسامة لتخلوا دار الهجرة منهما فيصفو الأمر لعليّ عليه السّلام و يبايعه من تخلّف من المسلمين بالمدينة على سكون و طمأنينة فإذا جاءهما الخبر بموت رسول اللّه صلّى اللّه عليه و آله و بيعة الناس لعليّ عليه السّلام بعده كانا من المنازعة و الخلاف أبعد؛لأن العرب كانت تلتزم باتمام تلك البيعة و يحتاج في نقضها إلى حروب شديدة فلم يتم له ما قدّر و تثاقل أسامة بالجيش أياما مع شدّة حب رسول اللّه صلّى اللّه عليه و آله على نفوذه و خروجه بالجيش حتّى مات صلّى اللّه عليه و آله و هما بالمدينة،فسبقا عليّ إلى البيعة و جرى ما جرى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الجبار قاضي القضاة في كتاب«المغني»و هو من المتعصبين من العامّة روى في السبب في كون عمر من جملة جيش أسامة،أن عبد اللّه بن أبي ربيعة المخزومي قال عند ولاية أسامة،يولّى علينا شاب حدث و نحن مشيخة قريش.فقال عمر:يا رسول اللّه مرني حتّى أضرب عنقه فقد طعن في تأميرك إياه،ثمّ قال عمر:أنا اخرج في جيش أسامة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روى البلادري في تاريخه و هو معروف بالثقة و الضبط و برئ من ممالأة الشيعة و مقاربتها،أن أبا بكر و عمر كانا معا في جيش أسامة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أبي الحديد بعد أن ذكر أحاديث في الشرح تدلّ على النص على أمير المؤمنين بالخلافة و الإمامة قال:إني سألت النقيب أبا جعفر يحيى بن محمد بن أبي زيد و قد قرأت عليه هذه الأخبار فقلت له:ما أراها إلاّ تكاد تكون دالة على النص و لكني استبعد أن يجتمع الصحابة على</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دفع نصّ رسول اللّه صلّى اللّه عليه و آله على شخص بعينه كما استبعدنا من الصحابة على ردّ نصّه على الكعبة و شهر رمضان و غيرهما من معالم الدين.فقال رضى اللّه عنه:أبيت إلاّ ميلا إلى المعتزلة،ثمّ قال:إن القوم لم يكونوا يذهبون في الخلافة إلى أنها من معالم الدين،و أنها جارية مجرى العبادات الشرعية، كالصلاة و الصوم،و لكنهم كانوا يجرونها مجرى الأمور الدنيوية،و يذهبون هذا مثل تأمير الأمراء و تدبير الحروب و سياسة الرعيّة و ما كانوا يبالون في أمثال هذا من مخالفة نصوصه صلّى اللّه عليه و آله إذا رأوا المصلحة في غيرها،ألا تراه كيف نصّ على إخراج أبي بكر و عمر في جيش أسامة لم يخرجا لمّا رأيا في مقامهما مصلحة للدولة و الملة و حفظا للبيضة و دفعا للفتنة،و قد كان رسول اللّه صلّى اللّه عليه و آله يخالف و هو حيّ في أمثال ذلك فلا ينكره و لا يرى به باسا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مؤلف هذا الكتاب:إن قوله:إن أبا بكر و عمر خالفا نصّ رسول اللّه صلّى اللّه عليه و آله،فلا شك و لا ريب فيه،و أما اعتذاره عنهما و لم يخرجا لمّا رأيا إلى آخره،فاعتذار باطل؛لأن رسول اللّه صلّى اللّه عليه و آله أنصح للملّة و أحفظ للبيضة فكيف يريان المصلحة للاسلام دونه صلّى اللّه عليه و آله و حفظا للبيضة بقعودهما،و رسول اللّه صلّى اللّه عليه و آله يأمرهما بالخروج و الحث عليه،لأن اللّه تعالى و رسوله أعلم بمصالح الإسلام و العباد لا أبو بكر و لا عمر و لا غيرهما من الطّغام و الجهال ممن يقدم بين يدي اللّه و رسوله صلّى اللّه عليه و آله.</w:t>
      </w:r>
    </w:p>
    <w:p>
      <w:pPr>
        <w:pStyle w:val="BookText"/>
      </w:pPr>
      <w:r>
        <w:rPr>
          <w:rFonts w:ascii="Amiri" w:hAnsi="Amiri" w:eastAsia="Amiri" w:cs="Amiri"/>
          <w:lang w:bidi="ar-SA"/>
          <w:color w:val="111111"/>
          <w:sz w:val="28"/>
          <w:szCs w:val="28"/>
          <w:rtl/>
        </w:rPr>
        <w:t xml:space="preserve">السابع: صاحب كتاب«سير الصحابة»قال:أوّل خلف وجد فيما قاله رسول اللّه صلّى اللّه عليه و آله فيما أخبرني به أبو عمر محمد بن أبي عمر قال:حدّثني سفيان بن عيينة عن عمر بن دينار عن عكرمة عن ابن عباس رضي اللّه عنه قال:بعث رسول اللّه صلّى اللّه عليه و آله أسامة بن زيد بن حارثة بن شراحيل الكلبي إلى«مؤتة»و هي الأرض التي قتل فيها جعفر الطيار ابن أبي طالب(رض)و تقدم إلى اسامة بالقتل و التحريق،و الخبر طويل فيما وصّاه به و أمّره على أهل السوابق من المهاجرين و غيرهم من الوجوه، و عقد رسول اللّه صلّى اللّه عليه و آله الراية بكفّه و أمر أبا بكر و عمر و عثمان أن يسيروا معه و لا لهما أمر،فلمّا علما أن رسول اللّه صلّى اللّه عليه و آله قد ثقل في مرضه فارقا أسامة و تخلّفا عنه و رجعا إلى المدينة،و سار اسامة و لم يتبعاه فصعب ذلك على المسلمين و قالوا:هذا و هو حيّ ناطق قد خالفاه في أمره دون الصحابة فكيف يكون الحال إذا مات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صاحب سير الصحابة قال:أخبرنا الشيخ أبو الحسن عليّ قال:حدّثني أبي قال:حدّثنا أبو يوسف يعقوب بن الجرمي قال:حدّثني أبو جيش الهروي قال:حدّثنا عبد الرزاق عن أبيه عن</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جدّه عن أبي سعيد الخدري قال:لما دخل عمر على أبي بكر قال له:اكتب الآن إلى المواضع و ابدأ بأرض«مؤتة»إلى اسامة بن زيد بن حارثة بن شراحيل الكلبي،و كان النبيّ صلّى اللّه عليه و آله أمره في أمر فيه على أهل السوابق من وجوه الصحابة و خرج معه أبو بكر و عمر و كانا من جملة أتباعه و هو المؤمّر عليهما و أمره أن يسير إلى«مؤتة»و هي الأرض التي قتل فيها جعفر ابن أبي طالب عليه السّلام و تقدّم إليه بالقتل و التحريق في خبر طويل و رواه عمر بن شيبة؛و قد سمعنا هذا الحديث و الرسالة أيضا من طرق شتى أنهم قالوا:لما علم أبو بكر و عمر بن الخطاب أن رسول اللّه صلّى اللّه عليه و آله في صورة الموت تشاوروا في التخلّف عن أسامة فاستأذن اسامة أن يقضيا في المدينة اشغالا يوما و قيل ثلاثة أيام و يلحقا به فأذن لهما ثمّ رحل ممثلا لأمر رسول اللّه صلّى اللّه عليه و آله و هذا أوّل خلف منهما،فلمّا خرج عليّ من عند أبي بكر إلى اسامة،كتب أبو بكر بسم اللّه الرّحمن الرحيم من خليفة رسول اللّه صلّى اللّه عليه و آله أبى بكر:</w:t>
      </w:r>
    </w:p>
    <w:p>
      <w:pPr>
        <w:pStyle w:val="BookText"/>
      </w:pPr>
      <w:r>
        <w:rPr>
          <w:rFonts w:ascii="Amiri" w:hAnsi="Amiri" w:eastAsia="Amiri" w:cs="Amiri"/>
          <w:lang w:bidi="ar-SA"/>
          <w:color w:val="111111"/>
          <w:sz w:val="28"/>
          <w:szCs w:val="28"/>
          <w:rtl/>
        </w:rPr>
        <w:t xml:space="preserve">يا أسامة فإن المسلمين اجتمعوا عليّ و فوّضوا أمرهم إليّ فاختاروني للإمامة عليهم و النظر في امورهم و حراسة أبنائهم لما عرفوه عندي من الرأفة بهم و إيثار الحسني فيهم و إن المسلمين لن يعدموا ذلك مني بالإحسان إليهم و التسوية في الحقّ من ضعيفهم و قويهم،و قد عرف ما كان من رسول اللّه صلّى اللّه عليه و آله فيما أمرك به المسير إلى«مؤتة»و ما يجاورها من البلاد و ما أوعز إليك من النهب و التحريق و القتل،و لو لا أنّه أمرك به رسول اللّه صلّى اللّه عليه و آله و ندبه إليك لأحببت أن أردّك عن هذا الوجه الذي سلّطك عليه لتكون أنت و من تبعك من المسلمين في جملة من عندي من المهاجرين و الأنصار،فإن العرب قد ارتدّ أكثرها و رجعت عما عاهدت اللّه عليه و رسوله،فادخل فيما دخل فيه المسلمون و اكتب إليّ به و امض إلى ما أمرك به رسول اللّه صلّى اللّه عليه و آله و لبئس الشيء التشنّع على رسول اللّه صلّى اللّه عليه و آله عند فراقه مما يخالف أمره و نهيه،و بئس الرأي ما بعد يستأثر به دونه،إن رأيه صلّى اللّه عليه و آله يعان بالتوفيق،و رأينا شوب بالظن معقود على الوهم،و مع ذلك اريدك أن تأذن لعمر </w:t>
      </w:r>
      <w:r>
        <w:rPr>
          <w:rStyle w:val="FootnoteReference"/>
        </w:rPr>
        <w:footnoteReference w:id="361"/>
      </w:r>
      <w:r>
        <w:rPr>
          <w:rFonts w:ascii="Amiri" w:hAnsi="Amiri" w:eastAsia="Amiri" w:cs="Amiri"/>
          <w:lang w:bidi="ar-SA"/>
          <w:color w:val="111111"/>
          <w:sz w:val="28"/>
          <w:szCs w:val="28"/>
          <w:rtl/>
        </w:rPr>
        <w:t xml:space="preserve">في مقامه عندي و استظهر به على أمري و ما أحتاج إلى قيامه فيه،فلا يعترضك معترض فيخرجك عما فيه المسلمون أو يزيّن لك الشيطان بعض الغرور فنقول كما قال أهل الغفلة:</w:t>
      </w:r>
    </w:p>
    <w:p>
      <w:pPr>
        <w:pStyle w:val="BookText"/>
      </w:pPr>
      <w:r>
        <w:rPr>
          <w:rFonts w:ascii="Amiri" w:hAnsi="Amiri" w:eastAsia="Amiri" w:cs="Amiri"/>
          <w:lang w:bidi="ar-SA"/>
          <w:color w:val="111111"/>
          <w:sz w:val="28"/>
          <w:szCs w:val="28"/>
          <w:rtl/>
        </w:rPr>
        <w:t xml:space="preserve">لقد حنّ قدح ليس منها و الظن داب للبعيد عنها </w:t>
      </w:r>
      <w:r>
        <w:rPr>
          <w:rStyle w:val="FootnoteReference"/>
        </w:rPr>
        <w:footnoteReference w:id="362"/>
      </w:r>
    </w:p>
    <w:p>
      <w:pPr>
        <w:pStyle w:val="BookText"/>
      </w:pPr>
      <w:r>
        <w:rPr>
          <w:rFonts w:ascii="Amiri" w:hAnsi="Amiri" w:eastAsia="Amiri" w:cs="Amiri"/>
          <w:lang w:bidi="ar-SA"/>
          <w:color w:val="111111"/>
          <w:sz w:val="28"/>
          <w:szCs w:val="28"/>
          <w:rtl/>
        </w:rPr>
        <w:t xml:space="preserve">و اجر الامور على ظاهرها و لا تجاهرنا بما في نفسك فإن اللجاجة تجلب الغلبة و رأيي لك خير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ظنك و اللّه ولي كل خير،ثمّ امض على بركة اللّه تعالى و اكتب إليّ بما تستمده من جهتي في رأي و مئونة فاني متشوّق إلى ما يصلني من خبرك حفظك اللّه و نصرك و أحسن العون لمن معك.</w:t>
      </w:r>
    </w:p>
    <w:p>
      <w:pPr>
        <w:pStyle w:val="BookText"/>
      </w:pPr>
      <w:r>
        <w:rPr>
          <w:rFonts w:ascii="Amiri" w:hAnsi="Amiri" w:eastAsia="Amiri" w:cs="Amiri"/>
          <w:lang w:bidi="ar-SA"/>
          <w:color w:val="111111"/>
          <w:sz w:val="28"/>
          <w:szCs w:val="28"/>
          <w:rtl/>
        </w:rPr>
        <w:t xml:space="preserve">فأجابه:بسم اللّه الرحم الرحيم من أسامة بن زيد مولى رسول اللّه صلّى اللّه عليه و آله إلى أبي بكر ابن أبي قحافة أما بعد،فإن كتابك جاءني بما ينقض فيه الاخير الأوّل و يخالف القول فيه الفعال،فتصفّحته تصفّح معجب مسلما إلى مشيئة اللّه تعالى في ساير الامور،فسبحان اللّه من عجيب الغيب و لا عجب من أمر اللّه تعالى،يا عجبا لك أ تكتب في صدر كتابك من خليفة رسول اللّه صلّى اللّه عليه و آله و تشهد أن المسلمين استخلفوك و ما كان لك أن تستخلف بأمر المسلمين فإن الخلافة ليست بمردودة إلى المسلمين ليستخلفوا عليهم من يريدون،إنّما ذلك بالنص و برضى الشورى،فإذ اجتمعوا على واحد منهم كان للّه فيه رضى و إذا وقع النصّ سقطت الشورى،فإن كنت قد نسيت نصّ النبيّ صلّى اللّه عليه و آله على غيرك فقد كان يجب عليك أن تجتمع مع إخوانك المشاركين لك في هذا الأمر و تشاورهم حتّى يستقر لك على ما تريد منهم و منك،فإن لم تكن فعلت ذلك فقد غششت نفسك و خنت أمانتك و دينك فكيف يستخلفك رسول اللّه صلّى اللّه عليه و آله و هو قد نفذك معي في البعث إلى«مؤتة»و يؤمّرني عليك و يأمرك بالسمع لي و الطاعة،ترى أ لم يعلم رسول اللّه صلّى اللّه عليه و آله أنه يموت و قد قال:اكتب لكم ما لا تختلفون بعدي،و قد نصّها في عليّ بن أبي طالب عليه السّلام و هو الآمر عليك لا يحلّ لك أن تتطاول لها،فكيف و أنت تحت أمري و كتابك يشهد عليك،و قد سألتني في أن آذن لعمر في القعود عندك و يا سبحان اللّه تعالى ما أعجب قولك إنك لا تحب أن تفتح نظرك فيما يخالف رسول اللّه صلّى اللّه عليه و آله و أنت في كل الامور على خلاف رسول اللّه صلّى اللّه عليه و آله،أ لم يأمرك بالخروج معي؟!</w:t>
      </w:r>
    </w:p>
    <w:p>
      <w:pPr>
        <w:pStyle w:val="BookText"/>
      </w:pPr>
      <w:r>
        <w:rPr>
          <w:rFonts w:ascii="Amiri" w:hAnsi="Amiri" w:eastAsia="Amiri" w:cs="Amiri"/>
          <w:lang w:bidi="ar-SA"/>
          <w:color w:val="111111"/>
          <w:sz w:val="28"/>
          <w:szCs w:val="28"/>
          <w:rtl/>
        </w:rPr>
        <w:t xml:space="preserve">أ لم يبعثك إلى المسير في حملتي؟! أ لم تدخل أنت و عمر لعيادته فلمّا راكما أنكر تخلفكما عن الخروج إلى معسكري حتّى اعتذرتما بالاستعداد و سألتماني النظرة يومين أو ثلاثة،ثمّ أنفذت إليكما من يزعجكما بمثل ذلك و دخلتما إلى رسول اللّه صلّى اللّه عليه و آله و هو يقول:نفّذوا جيش اسامة،يكرر ذلك في الساعة الواحدة دفعات، حتّى خرج أحدكما في بعض ذلك و هو يقول:إن محمدا ليهجر؟!</w:t>
      </w:r>
    </w:p>
    <w:p>
      <w:pPr>
        <w:pStyle w:val="BookText"/>
      </w:pPr>
      <w:r>
        <w:rPr>
          <w:rFonts w:ascii="Amiri" w:hAnsi="Amiri" w:eastAsia="Amiri" w:cs="Amiri"/>
          <w:lang w:bidi="ar-SA"/>
          <w:color w:val="111111"/>
          <w:sz w:val="28"/>
          <w:szCs w:val="28"/>
          <w:rtl/>
        </w:rPr>
        <w:t xml:space="preserve">فكيف تدّعي أنّك لا تخالف أمر رسول اللّه صلّى اللّه عليه و آله و أنت تخالف أوامره صلّى اللّه عليه و آله لك؟أو ما تستحيي من تقدّمك على أهل بيته و هو يقدّمهم و يؤخّرك بفضلهم و تقصيرك،و يؤمّرهم عليك و لا أهل بيته يؤمّرك عليهم؟!</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لم يسدّ بابك إلى المسجد و لم يسد بابهم؟أ لم[يقل و هو]يخطب:لا احلّ المسجد لجنب و لا حائض إلاّ لمحمد و أزواجه و عليّ و فاطمة و الحسن و الحسين؟</w:t>
      </w:r>
    </w:p>
    <w:p>
      <w:pPr>
        <w:pStyle w:val="BookText"/>
      </w:pPr>
      <w:r>
        <w:rPr>
          <w:rFonts w:ascii="Amiri" w:hAnsi="Amiri" w:eastAsia="Amiri" w:cs="Amiri"/>
          <w:lang w:bidi="ar-SA"/>
          <w:color w:val="111111"/>
          <w:sz w:val="28"/>
          <w:szCs w:val="28"/>
          <w:rtl/>
        </w:rPr>
        <w:t xml:space="preserve">أ لم يخرج إليكم و أنتم نيام في المسجد فيضربكم بقضيب كان في يده و قال:لا تناموا في مسجدي،فهل جعل عليّا معكم؟</w:t>
      </w:r>
    </w:p>
    <w:p>
      <w:pPr>
        <w:pStyle w:val="BookText"/>
      </w:pPr>
      <w:r>
        <w:rPr>
          <w:rFonts w:ascii="Amiri" w:hAnsi="Amiri" w:eastAsia="Amiri" w:cs="Amiri"/>
          <w:lang w:bidi="ar-SA"/>
          <w:color w:val="111111"/>
          <w:sz w:val="28"/>
          <w:szCs w:val="28"/>
          <w:rtl/>
        </w:rPr>
        <w:t xml:space="preserve">أ ليس قال له:يا عليّ إنك لست منهم إنك يحلّ لك في المسجد ما يحل لي؟ أ لم يواخ بينكم و بين الأنصار واحدا بعد واحد و قال لعليّ:أنت أخي في الدنيا و الآخرة و لم يؤاخ أحدا منكم غير عليّ؟</w:t>
      </w:r>
    </w:p>
    <w:p>
      <w:pPr>
        <w:pStyle w:val="BookText"/>
      </w:pPr>
      <w:r>
        <w:rPr>
          <w:rFonts w:ascii="Amiri" w:hAnsi="Amiri" w:eastAsia="Amiri" w:cs="Amiri"/>
          <w:lang w:bidi="ar-SA"/>
          <w:color w:val="111111"/>
          <w:sz w:val="28"/>
          <w:szCs w:val="28"/>
          <w:rtl/>
        </w:rPr>
        <w:t xml:space="preserve">أولم يقل و هو يخطب و يقل و هو غير خاطب:من كنت مولاه فعليّ مولاه اللّهمّ وال من والاه و عاد من عاداه و انصر من نصره و اخذل من خذله و في أسباب اخرى أفرده بفضائل لم يكن له فيها مشارك؟</w:t>
      </w:r>
    </w:p>
    <w:p>
      <w:pPr>
        <w:pStyle w:val="BookText"/>
      </w:pPr>
      <w:r>
        <w:rPr>
          <w:rFonts w:ascii="Amiri" w:hAnsi="Amiri" w:eastAsia="Amiri" w:cs="Amiri"/>
          <w:lang w:bidi="ar-SA"/>
          <w:color w:val="111111"/>
          <w:sz w:val="28"/>
          <w:szCs w:val="28"/>
          <w:rtl/>
        </w:rPr>
        <w:t xml:space="preserve">و كيف استجرأت أن تخالف اللّه و رسوله في هذا التخلف عن المسير معي؟ و اللّه ما رجعتما عن المسير معي إلاّ لهذا و لا شيء أعجب من إكراهك أهل السوابق و الفضل من أصحاب رسول اللّه صلّى اللّه عليه و آله على ما لا يؤثرون،و هجومك على بيت رسول اللّه صلّى اللّه عليه و آله و هتك ستر بيته مستخرجا من لجأ إليها ممن لا قوة لك بأمره و انتهاكك حرمة ذلك البيت المبارك و حرمة ابنته و حرمة سبطيه،كأنك لا تعلم أن ذلك مهبط الوحي و الروح الامين و منزل الكتاب و موسى النبيّ و قواعد الرسالة و كأنك تطلب ثارا لك أو تعاند وصي رسول اللّه صلّى اللّه عليه و آله،أو ما تذكر ما كنت مجتهدا فيه من طاعة رسول اللّه صلّى اللّه عليه و آله و صحبتك إياه فثنتك نفسك و صدّك الشيطان عما رغبته فيه من طلب الرئاسة التي أرهقتك؟أ ما تعلم أنك في ذلك بمنزلة من كان يرصد بفعله فرصة ينتهزها حتّى أخبر عن أنّه قال لابنة رسول اللّه صلّى اللّه عليه و آله:ألا إن بلغني أنك إن آويت أحدا من هؤلاء لأحرقنّ عليك البيت و عليهم،فقالت:أنت محرق عليّ بيتي يا عمر؟</w:t>
      </w:r>
    </w:p>
    <w:p>
      <w:pPr>
        <w:pStyle w:val="BookText"/>
      </w:pPr>
      <w:r>
        <w:rPr>
          <w:rFonts w:ascii="Amiri" w:hAnsi="Amiri" w:eastAsia="Amiri" w:cs="Amiri"/>
          <w:lang w:bidi="ar-SA"/>
          <w:color w:val="111111"/>
          <w:sz w:val="28"/>
          <w:szCs w:val="28"/>
          <w:rtl/>
        </w:rPr>
        <w:t xml:space="preserve">فقال لها:نعم،أ ليس كان ذلك كلّه يا أبا بكر خديعة منك على الدنيا و شرّ من ذلك تقدمك على من هو خير منك؟و هل في ذلك إلاّ مقام تقوم فيه و أنت كثير الأعداء كثير التعب في مطعمك و مشربك و مرقدك غير مشكر من جميع المسلمين في ساير أعمالك،كثير التعب بعد الراحة شديد الخوف قليل النوم و أعظم من ذلك خاتمة أمرك التي تقصر بك عن معاينة رسول اللّه صلّى اللّه عليه و آله في يوم لا يقبل عذرك و لا ترحم عبرتك،و قد كنت عن ذلك غنيا و منه بريا فاذهب بها شنيعة المنتظر قبيحة</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المخبر عند من تعلم غدا فأنت و اللّه الناكث لعهد رسول اللّه صلّى اللّه عليه و آله مرّة بغصبك ما كان لعليّ بن أبي طالب و هو مولى عليك،و مرّة عصيانك أمر النبيّ صلّى اللّه عليه و آله لتأميري عليك،و اقسم باللّه لا متّ إلاّ و أنت نادم على ذلك متأسف على ما صنعته حزين لما فرطت فيه،و ما أقول بهذا اريد عطفك و لا أبغي صرفك و لكنه حقّ للمسلمين في تقويمك إذا ذللت و إرشادك إذا ضللت،و أما ما ضربت مثل اللقاح و الناقة الضجور فكن في ذلك بردا و سلاما غلست بالنبي تضرب للمسلمين بعضهم من بعض،و لكني إذا رجعت اجتمعت مع إخواني المسلمين فاحدث ما أحدثوا و أترك ما تركوا و لا يضحك إليك سبق و لا تخلص إليك طويتي،و على يقين أقول لك:لقد اسقطت بعملك هذا ما سبق من علمك و لو لا خبابه ما كنت عصيت رسول اللّه صلّى اللّه عليه و آله في حياته و نكثت عهده بعد وفاته صلّى اللّه عليه و آله و أما ما التمسته منّي من الإذن لعمر فقد أذن هو لنفسه و غدا احاججك يا أبا بكر عند ملك حكيم تأمر عمر بالجلوس عن المسير معي بغير إذني و لا عقل لك منعك عن السؤال لي في حقّه،فكيف يرضى المسلمون هذا؟</w:t>
      </w:r>
    </w:p>
    <w:p>
      <w:pPr>
        <w:pStyle w:val="BookText"/>
      </w:pPr>
      <w:r>
        <w:rPr>
          <w:rFonts w:ascii="Amiri" w:hAnsi="Amiri" w:eastAsia="Amiri" w:cs="Amiri"/>
          <w:lang w:bidi="ar-SA"/>
          <w:color w:val="111111"/>
          <w:sz w:val="28"/>
          <w:szCs w:val="28"/>
          <w:rtl/>
        </w:rPr>
        <w:t xml:space="preserve">لم لم تحكم على عمر و هو مثلك عبدا مأمورا فكيف يحكم على مولاه،و أنا اليوم مولاك الأصغر باستئذانك لي؛لأنه لا يستأذن العبد إلاّ مولاه و قد استأذنتني لعمر و ما أذنت لك،و أمير المؤمنين عليه السّلام مولاي و مولاكما الأكبر بعد رسول اللّه صلّى اللّه عليه و آله و سيعلم الذين ظلموا أيّ منقلب ينقلبون مع الاجتماع سترون عما يكون،فلعن اللّه عبدا عق مولاه و صلّى اللّه على سيّدنا محمد النبيّ عليّ بن أبي طالب و آلهما أجمعين.و ختم الكتاب و أنفذه إلى أبي بكر و عمر و قالا:لندبرنّ في غيره حتّى يراه و مكانه.</w:t>
      </w:r>
    </w:p>
    <w:p>
      <w:pPr>
        <w:pStyle w:val="BookText"/>
      </w:pPr>
      <w:r>
        <w:rPr>
          <w:rFonts w:ascii="Amiri" w:hAnsi="Amiri" w:eastAsia="Amiri" w:cs="Amiri"/>
          <w:lang w:bidi="ar-SA"/>
          <w:color w:val="111111"/>
          <w:sz w:val="28"/>
          <w:szCs w:val="28"/>
          <w:rtl/>
        </w:rPr>
        <w:t xml:space="preserve">قال صاحب الحديث:فلمّا تم لأبي بكر و عمر و سمعا من اسامة ما سمعا شرع أبو بكر في أخذ فدك و العوالي،و هما حديقتان أخذتهما فاطمة عليها السّلام بحقها من الغنائم قبل وفاة النبيّ صلّى اللّه عليه و آله لعامين و أربعة أشهر فأبرز أبو بكر سيّدة نساء العالمين عن خدرها،و ساق الحديث بذكر فدك و العوالي و الحديث طويل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فصل في قول رسول اللّه صلّى اللّه عليه و آله:إذا بويع لخليفتين فاقتلوا الأخير منهما،و روى ذلك في أبي بكر.</w:t>
      </w:r>
    </w:p>
    <w:p>
      <w:pPr>
        <w:pStyle w:val="BookText"/>
      </w:pPr>
      <w:r>
        <w:rPr>
          <w:rFonts w:ascii="Amiri" w:hAnsi="Amiri" w:eastAsia="Amiri" w:cs="Amiri"/>
          <w:lang w:bidi="ar-SA"/>
          <w:color w:val="111111"/>
          <w:sz w:val="28"/>
          <w:szCs w:val="28"/>
          <w:rtl/>
        </w:rPr>
        <w:t xml:space="preserve">التاسع: من الجزء الرابع من صحيح مسلم في ثاني كراسة قال:حدّثني[وهب بن]بقية قال:</w:t>
      </w:r>
    </w:p>
    <w:p>
      <w:pPr>
        <w:pStyle w:val="BookText"/>
      </w:pPr>
      <w:r>
        <w:rPr>
          <w:rFonts w:ascii="Amiri" w:hAnsi="Amiri" w:eastAsia="Amiri" w:cs="Amiri"/>
          <w:lang w:bidi="ar-SA"/>
          <w:color w:val="111111"/>
          <w:sz w:val="28"/>
          <w:szCs w:val="28"/>
          <w:rtl/>
        </w:rPr>
        <w:t xml:space="preserve">حدّثني خالد بن عبد اللّه عن الجريري عن أبي نضرة عن أبي سعيد قال:قال رسول اللّه صلّى اللّه عليه و آله:إذا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بويع لخليفتين فاقتلوا الأخير منهما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قال صاحب كتاب«سير الصحابة»الخلف الخامس في التقدم و الإمامة:فاظهر اللّه الضغائن الخفيّة في بواطنهم عند الموت و تركوا وصيّة نبيهم صلّى اللّه عليه و آله في يوم الغدير و غيره منها في تبوك قوله صلّى اللّه عليه و آله:هذا عليّ خير البشر من شك فيه فقد كفر،و منها في يوم الأحزاب و في يوم خيبر قوله صلّى اللّه عليه و آله:لأعطينّ الراية غدا رجلا كرارا غير فرار يحب اللّه و رسوله و يحبه اللّه و رسوله،و في يوم الأبطح و سلام الشمس عليه،و مخاطبته بامرة المؤمنين،و تأميره على العساكر التي نفذت إلى اليمين،و يوم المباهلة،و يوم بئر ذات العلم،و في يوم الوادي إلى الجنّ و قد بعث أبا بكر فعاد ناكصا و عمر و عثمان و خمسة عشر نفرا من الصحابة و كلّهم رجعوا ناكصين إلاّ عليّا عليه السّلام،و في يوم البساط و هو قطيف الارجوان و أبو بكر و عمر و الجماعة معه،و يوم بيت أبي بكر يوم البرمة و القول لأبي بكر و عائشة خاصة لأن الكلم كان في بيتهم،و في يوم سلام الجنّ،و في ليلة خالد بن الوليد و خطاب عليّ عليه السّلام النخلة اليابسة فأينعت الجنيّ من الرطب،و في كلام اللّه تعالى مما حذفوه و ما بقي،و في يوم التزويج و الآيات التي ظهرت يوم فاطمة عليها السّلام في مواضع أعجز عن إحصائها مثل قوله صلّى اللّه عليه و آله:</w:t>
      </w:r>
    </w:p>
    <w:p>
      <w:pPr>
        <w:pStyle w:val="BookText"/>
      </w:pPr>
      <w:r>
        <w:rPr>
          <w:rFonts w:ascii="Amiri" w:hAnsi="Amiri" w:eastAsia="Amiri" w:cs="Amiri"/>
          <w:lang w:bidi="ar-SA"/>
          <w:color w:val="111111"/>
          <w:sz w:val="28"/>
          <w:szCs w:val="28"/>
          <w:rtl/>
        </w:rPr>
        <w:t xml:space="preserve">ظالمو أهل بيتي في النار،و بالصدقة في مناجاة الرسول و لم يوفق لها أحد إلاّ عليّ عليه السّلام،و صدقة الخاتم و توليته الحكومة.</w:t>
      </w:r>
    </w:p>
    <w:p>
      <w:pPr>
        <w:pStyle w:val="BookText"/>
      </w:pPr>
      <w:r>
        <w:rPr>
          <w:rFonts w:ascii="Amiri" w:hAnsi="Amiri" w:eastAsia="Amiri" w:cs="Amiri"/>
          <w:lang w:bidi="ar-SA"/>
          <w:color w:val="111111"/>
          <w:sz w:val="28"/>
          <w:szCs w:val="28"/>
          <w:rtl/>
        </w:rPr>
        <w:t xml:space="preserve">و قوله صلّى اللّه عليه و آله:من سبّ عليّا فقد سبني و من سبني فقد سبّ اللّه و من سبّ اللّه أكبّه اللّه على منخريه في النار،و قوله صلّى اللّه عليه و آله:عليّ سيّد الأوصياء و أنا سيّد الأنبياء فأهملوا اللّه و رسوله و ركبوا الهوى و تنازعوا في التقديم حتّى قالت الأنصار:منا أمير و منكم أمير،فلمّا قال الجماعة لسعد بن عبادة ذلك،بعث إلى أمير المؤمنين عليه السّلام و قال له:و اللّه رمتها و لا يكون أحد أحق منك بها،فبعث إليه الإمام عليه السّلام و قال:إني لفي شغل عنها فشأنك و القوم سيقضي اللّه أمرا كان مفعولا،و أراد الإمام أن يعلمهم بما تريد فتساهمت المهاجرون و الأنصار مع الأوس و الخزرج فوقعت ثلاث مرات على الأوس و الخزرج فخرج أبو بكر إلى سعد،و تساهموا ثلاث مرات فتقع على سعد،فأول من بايع لسعد أبو بكر و عمر و عثمان و المهاجرون و الأنصار و صلّى بالناس سعد ثلاث صلوات الفجر و الظهر و العصر و تفرّق عنه أصحابه،فكان قد كتب سبعين كتابا إلى المواضع التي كان قد ولاّها رسول اللّه صلّى اللّه عليه و آله يقول لكل واحد منهم:إنك على ما ولاّك عليه رسول اللّه صلّى اللّه عليه و آله فإنّه مات و وليت الأمر،</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أحضر سعد ما كان في بيت المسلمين فعزل الخمس منه و أنفذه إلى عليّ عليه السّلام و قال:بذلك أمرنا رسول اللّه صلّى اللّه عليه و آله ثمّ قسم الباقي على المسلمين كما كان يقسمه رسول اللّه صلّى اللّه عليه و آله ثمّ أحضر من ماله مائتي ألف دينار ثيابا و غنما و نفذ الخمس منه إلى عليّ عليه السّلام ثمّ قسم الباقي على سائر الصحابة كما كان يفعل رسول اللّه صلّى اللّه عليه و آله،فشق ذلك على أقوام و دخلوا عليه المسجد و قد تفرّقت عنه أصحابه و بنو عمه و سبّوه و ثاروا عليه و داسوه بأرجلهم حتّى اختنق،و في حديث آخر أنه بقى أياما و لكزوا عليه رجلين فكمنّا له في ظاهر المدينة ثمّ رمياه بسهمين فقتلاه،و ذكروا بزعمهم </w:t>
      </w:r>
      <w:r>
        <w:rPr>
          <w:rStyle w:val="FootnoteReference"/>
        </w:rPr>
        <w:footnoteReference w:id="365"/>
      </w:r>
    </w:p>
    <w:p>
      <w:pPr>
        <w:pStyle w:val="BookText"/>
      </w:pPr>
      <w:r>
        <w:rPr>
          <w:rFonts w:ascii="Amiri" w:hAnsi="Amiri" w:eastAsia="Amiri" w:cs="Amiri"/>
          <w:lang w:bidi="ar-SA"/>
          <w:color w:val="111111"/>
          <w:sz w:val="28"/>
          <w:szCs w:val="28"/>
          <w:rtl/>
        </w:rPr>
        <w:t xml:space="preserve">تصريح الصحابة بأحقيّة عليّ عليه السّلام تصريح الإمام الحسن بن عليّ عليه السّلام: أخرجه أبو الفرج الأصفهاني في«مقاتل الطالبيين»:قال عليه السّلام في رسالته لمعاوية:«فلمّا توفي صلّى اللّه عليه و آله و سلم تنازعت سلطانه العرب،فقالت قريش:نحن قبيلته و اسرته و أولياؤه...ثمّ حاججنا نحن قريشا بمثل ما حاجت به العرب فلم تنصفنا قريش إنصاف العرب لها...و استولوا بالاجتماع على ظلمنا و مراغمتنا و العنت منهم لنا،فالموعد اللّه و هو الولي النصير.و قد تعجبنا لتوثّب المتوثبين علينا في حقّنا و سلطان نبيّنا صلّى اللّه عليه و آله و سلم و إن كانوا ذوي فضيلة و سابقة في الإسلام فأمسكنا عن منازعتهم مخافة على الدين أن يجد المنافقون و الأحزاب بذلك مغمزا يثلمونه به،أو يكون لهم بذلك سبب لما أرادوا به من فساده،فاليوم فليعجب المتعجّب من توثبك يا معاوية على أمر لست من أهله»(مقاتل الطالبيين:65 ذكر الخبر في بيعة الحسن بعد وفاة أمير المؤمنين،و أهل البيت لتوفيق أبي علم:313 رسالة الإمام إلى معاوية).</w:t>
      </w:r>
    </w:p>
    <w:p>
      <w:pPr>
        <w:pStyle w:val="BookText"/>
      </w:pPr>
      <w:r>
        <w:rPr>
          <w:rFonts w:ascii="Amiri" w:hAnsi="Amiri" w:eastAsia="Amiri" w:cs="Amiri"/>
          <w:lang w:bidi="ar-SA"/>
          <w:color w:val="111111"/>
          <w:sz w:val="28"/>
          <w:szCs w:val="28"/>
          <w:rtl/>
        </w:rPr>
        <w:t xml:space="preserve">*أقول:و للإمام الحسن مقولة مشهورة لأبي بكر:«انزل عن منبر أبي»(السقيفة:66،و شرح النهج:42/6 الخطبة 66،و أنساب الأشراف:27/3،و مقتل الخوارزمي:93/1،و كنز العمال:616/5 ح 14085 و 654/13 ح 37662،و كفاية الطالب:424).</w:t>
      </w:r>
    </w:p>
    <w:p>
      <w:pPr>
        <w:pStyle w:val="BookText"/>
      </w:pPr>
      <w:r>
        <w:rPr>
          <w:rFonts w:ascii="Amiri" w:hAnsi="Amiri" w:eastAsia="Amiri" w:cs="Amiri"/>
          <w:lang w:bidi="ar-SA"/>
          <w:color w:val="111111"/>
          <w:sz w:val="28"/>
          <w:szCs w:val="28"/>
          <w:rtl/>
        </w:rPr>
        <w:t xml:space="preserve">تصريح الحسين بن عليّ عليهما السّلام و ذلك في قوله لعمر:«انزل عن منبر أبي»(تاريخ دمشق:175/14 ترجمة الحسين عليه السّلام،و كنز العمال: 616/5 ح 14085 و 654/13 ح 37662).</w:t>
      </w:r>
    </w:p>
    <w:p>
      <w:pPr>
        <w:pStyle w:val="BookText"/>
      </w:pPr>
      <w:r>
        <w:rPr>
          <w:rFonts w:ascii="Amiri" w:hAnsi="Amiri" w:eastAsia="Amiri" w:cs="Amiri"/>
          <w:lang w:bidi="ar-SA"/>
          <w:color w:val="111111"/>
          <w:sz w:val="28"/>
          <w:szCs w:val="28"/>
          <w:rtl/>
        </w:rPr>
        <w:t xml:space="preserve">تصريح فاطمة بنت محمد عليها السّلام كانت فاطمة بنت محمد المدافع الأوّل عن نبوّة رسول اللّه صلّى اللّه عليه و آله،ثمّ عن خلافته التي قضى عمره الشريف في تبليغ الاسلام و بالخلافة يحفظ الاسلام،فكانت صلوات اللّه عليها تخرج مع عليّ عليه السّلام تدعو لنصرته(الإمامة و السياسة:29/1).</w:t>
      </w:r>
    </w:p>
    <w:p>
      <w:pPr>
        <w:pStyle w:val="BookText"/>
      </w:pPr>
      <w:r>
        <w:rPr>
          <w:rFonts w:ascii="Amiri" w:hAnsi="Amiri" w:eastAsia="Amiri" w:cs="Amiri"/>
          <w:lang w:bidi="ar-SA"/>
          <w:color w:val="111111"/>
          <w:sz w:val="28"/>
          <w:szCs w:val="28"/>
          <w:rtl/>
        </w:rPr>
        <w:t xml:space="preserve">و قد أبرزت ذلك بقولها في مواقف عدة،من ذلك ما قالته صلوات اللّه عليها في خطبتها في مجلس أبي بكر بعد وفاة النبيّ الأعظم صلّى اللّه عليه و آله جاء فيها:</w:t>
      </w:r>
    </w:p>
    <w:p>
      <w:pPr>
        <w:pStyle w:val="BookText"/>
      </w:pPr>
      <w:r>
        <w:rPr>
          <w:rFonts w:ascii="Amiri" w:hAnsi="Amiri" w:eastAsia="Amiri" w:cs="Amiri"/>
          <w:lang w:bidi="ar-SA"/>
          <w:color w:val="111111"/>
          <w:sz w:val="28"/>
          <w:szCs w:val="28"/>
          <w:rtl/>
        </w:rPr>
        <w:t xml:space="preserve">«...حتّى إذا اختار اللّه لنبيّه صلّى اللّه عليه و آله و سلم دار أنبيائه ظهرت حسكة النفاق و سمل جلباب الدين و نطق كاظم الغاوين،و نبغ خامل الأقلين،و هدر فنيق المبطلين،فخطر في عرصاتكم،و أطلع الشيطان رأسه صارخا بكم فدعاكم فألفاكم لدعوته مستجيبين،و للغرّة ملاحظين،ثمّ استنهضكم فوجدكم خفافا و أحمشكم فألفاكم غضابا،فوسمتم غير إبلكم و أوردتم غير شربكم هذا و العهد قريب؟!و الكلم رحيب،و الجرح لما يندمل،بما ذا زعمتم:خوف الفتنة؟ ألاّ في الفتنة سقطوا...»(التذكرة الحمدونية:257/6 ح 628،و بلاغات النساء:25 كلام فاطمة،و أهل البيت لتوفيق أبي علم:159،و مقتل الحسين للخوارزمي:78 الفصل الخامس).</w:t>
      </w:r>
    </w:p>
    <w:p>
      <w:pPr>
        <w:pStyle w:val="BookText"/>
      </w:pPr>
      <w:r>
        <w:rPr>
          <w:rFonts w:ascii="Amiri" w:hAnsi="Amiri" w:eastAsia="Amiri" w:cs="Amiri"/>
          <w:lang w:bidi="ar-SA"/>
          <w:color w:val="111111"/>
          <w:sz w:val="28"/>
          <w:szCs w:val="28"/>
          <w:rtl/>
        </w:rPr>
        <w:t xml:space="preserve">و قالت عليها رضوان اللّه تعالى:«...و نحن بقية استخلفنا عليكم و معنا كتاب اللّه بيّنة بصائره،و آي فينا،منكشفة سرائره و برهان منجلية ظواهره..»(بلاغات النساء:28 كلام فاطمة عليها السّلام).</w:t>
      </w:r>
    </w:p>
    <w:p>
      <w:pPr>
        <w:pStyle w:val="BookText"/>
      </w:pPr>
      <w:r>
        <w:rPr>
          <w:rFonts w:ascii="Amiri" w:hAnsi="Amiri" w:eastAsia="Amiri" w:cs="Amiri"/>
          <w:lang w:bidi="ar-SA"/>
          <w:color w:val="111111"/>
          <w:sz w:val="28"/>
          <w:szCs w:val="28"/>
          <w:rtl/>
        </w:rPr>
        <w:t xml:space="preserve">و قالت عليها السلام في مرض وفاتها للنساء الذين دخلن عليها: «...و ويحهم أنّى زحزحوها عن رواسي الرسالة و قواعد النبوّة و مهبط الروح الأمين الطبن بأمور الدنيا و الدين، ألا ذلك هو الخسران المبين،و ما الذي نقموا من أبي الحسن؟!نقموا و اللّه منه نكير سيفه و شدّة وطأته،و نكال وقعته و تنمّره في ذات اللّه،و يا للّه لو تكافئوا على زمام نبذه رسول اللّه صلّى اللّه عليه و آله و سلم لسار بهم سيرا سجحا(سهلا)،لا يكلم خشاشه و لا يتعتع راكبه،و لأوردهم منهلا رويّا...و لفتحت عليهم بركات من السماء..إلى أي لجأ لجئوا و أسندوا، و بأيّ عروة تمسّكوا،و لبئس المولى و لبئس العشير،استبدلوا و اللّه الذنابي بالقوادم و العجز بالكاهل،فرغما لمعاطس قوم يَحْسَبُونَ أَنَّهُمْ يُحْسِنُونَ صُنْعاً أَلا إِنَّهُمْ هُمُ الْمُفْسِدُونَ وَ لكِنْ لا يَشْعُرُونَ ويحكم : أَ فَمَنْ يَهْدِي إِلَى الْحَقِّ أَحَقُّ أَنْ يُتَّبَعَ أَمَّنْ لا يَهِدِّي إِلاّ أَنْ يُهْدى فَما لَكُمْ كَيْفَ تَحْكُمُونَ ...</w:t>
      </w:r>
    </w:p>
    <w:p>
      <w:pPr>
        <w:pStyle w:val="BookText"/>
      </w:pPr>
      <w:r>
        <w:rPr>
          <w:rFonts w:ascii="Amiri" w:hAnsi="Amiri" w:eastAsia="Amiri" w:cs="Amiri"/>
          <w:lang w:bidi="ar-SA"/>
          <w:color w:val="111111"/>
          <w:sz w:val="28"/>
          <w:szCs w:val="28"/>
          <w:rtl/>
        </w:rPr>
        <w:t xml:space="preserve">أَ نُلْزِمُكُمُوها وَ أَنْتُمْ لَها كارِهُونَ (بلاغات النساء:32-33 كلام فاطمة،و السقيفة للجوهري:117-118، و شرح النهج لابن أبي الحديد:233/16 كتاب 45،و أهل البيت لتوفيق أبي علم:176-177).</w:t>
      </w:r>
    </w:p>
    <w:p>
      <w:pPr>
        <w:pStyle w:val="BookText"/>
      </w:pPr>
      <w:r>
        <w:rPr>
          <w:rFonts w:ascii="Amiri" w:hAnsi="Amiri" w:eastAsia="Amiri" w:cs="Amiri"/>
          <w:lang w:bidi="ar-SA"/>
          <w:color w:val="111111"/>
          <w:sz w:val="28"/>
          <w:szCs w:val="28"/>
          <w:rtl/>
        </w:rPr>
        <w:t xml:space="preserve">و منه ما قالته عليها السّلام في مجلس الأنصار: «ألا و قد قلت الذي قلته على معرفة منّي بالخذلان الذي خامر صدوركم و استشعرته قلوبكم،و لكن قلته فيضة النفس و نفثة الغيظ و بثّة الصدر و معذرة الحجّة،فدونكموها فاحتقبوها مدبرة الظهر ناقبة الخفّ،باقية العار، موسومة بشنار الأبد...»(التذكرة الحمدونية:259/6 ح 628،و بلاغات النساء:31 كلام فاطمة،و السقيفة للجوهري:100،و شرح النهج لابن أبي الحديد:211/16 كتاب 45).</w:t>
      </w:r>
    </w:p>
    <w:p>
      <w:pPr>
        <w:pStyle w:val="BookText"/>
      </w:pPr>
      <w:r>
        <w:rPr>
          <w:rFonts w:ascii="Amiri" w:hAnsi="Amiri" w:eastAsia="Amiri" w:cs="Amiri"/>
          <w:lang w:bidi="ar-SA"/>
          <w:color w:val="111111"/>
          <w:sz w:val="28"/>
          <w:szCs w:val="28"/>
          <w:rtl/>
        </w:rPr>
        <w:t xml:space="preserve">و زاد الجوهري:«...أ فتأخّرتم بعد الإقدام،و نكصتم بعد الشدّة،و جبنتم بعد الشجاعة عن قوم نكثوا إيمانهم من بعد عهدهم و طعنوا في دينكم،فقاتلوا أئمة الكفر إنّهم لا أيمان لهم لعلّهم ينتهون»(السقيفة:100،و شرح النهج لابن أبي الحديد:211/16 كتاب 45).</w:t>
      </w:r>
    </w:p>
    <w:p>
      <w:pPr>
        <w:pStyle w:val="BookText"/>
      </w:pPr>
      <w:r>
        <w:rPr>
          <w:rFonts w:ascii="Amiri" w:hAnsi="Amiri" w:eastAsia="Amiri" w:cs="Amiri"/>
          <w:lang w:bidi="ar-SA"/>
          <w:color w:val="111111"/>
          <w:sz w:val="28"/>
          <w:szCs w:val="28"/>
          <w:rtl/>
        </w:rPr>
        <w:t xml:space="preserve">و زاد الطبري الإمامي من طريق أهل البيت::«...فما جعل اللّه لأحد بعد غدير خم من حجّة و لا عذر»(دلائل الإمامة:38).</w:t>
      </w:r>
    </w:p>
    <w:p>
      <w:pPr>
        <w:pStyle w:val="BookText"/>
      </w:pPr>
      <w:r>
        <w:rPr>
          <w:rFonts w:ascii="Amiri" w:hAnsi="Amiri" w:eastAsia="Amiri" w:cs="Amiri"/>
          <w:lang w:bidi="ar-SA"/>
          <w:color w:val="111111"/>
          <w:sz w:val="28"/>
          <w:szCs w:val="28"/>
          <w:rtl/>
        </w:rPr>
        <w:t xml:space="preserve">و أخرج الجزري بسنده عن فاطمة عليها السّلام انّها قالت لهم: «أنسيتم قول رسول اللّه صلّى اللّه عليه و آله و سلم يوم غدير خم:«من كنت مولاه فعلي مولاه»و قوله صلّى اللّه عليه و آله و سلم:«أنت منّي بمنزلة هارون من موسى عليهما السّلام؟!...».</w:t>
      </w:r>
    </w:p>
    <w:p>
      <w:pPr>
        <w:pStyle w:val="BookText"/>
      </w:pPr>
      <w:r>
        <w:rPr>
          <w:rFonts w:ascii="Amiri" w:hAnsi="Amiri" w:eastAsia="Amiri" w:cs="Amiri"/>
          <w:lang w:bidi="ar-SA"/>
          <w:color w:val="111111"/>
          <w:sz w:val="28"/>
          <w:szCs w:val="28"/>
          <w:rtl/>
        </w:rPr>
        <w:t xml:space="preserve">و قال:و هكذا أخرجه الحافظ الكبير أبو موسى المديني في كتابه المسلسل بالأسماء(أسمى المناقب في تهذيب أسنى المطالب:33 ح 5).</w:t>
      </w:r>
    </w:p>
    <w:p>
      <w:pPr>
        <w:pStyle w:val="BookText"/>
      </w:pPr>
      <w:r>
        <w:rPr>
          <w:rFonts w:ascii="Amiri" w:hAnsi="Amiri" w:eastAsia="Amiri" w:cs="Amiri"/>
          <w:lang w:bidi="ar-SA"/>
          <w:color w:val="111111"/>
          <w:sz w:val="28"/>
          <w:szCs w:val="28"/>
          <w:rtl/>
        </w:rPr>
        <w:t xml:space="preserve">*أقول:هذه جملة ما وصل إلينا من تصريحات فاطمة عليها السّلام،و قد ذكر أصحابنا الكثير منها،أغمضنا عن ذكرها لأن الفضل ما شهدت به غيرنا(راجع دلائل الإمامة:38-40،و الاحتجاج:97/1 إلى 109).</w:t>
      </w:r>
    </w:p>
    <w:p>
      <w:pPr>
        <w:pStyle w:val="BookText"/>
      </w:pPr>
      <w:r>
        <w:rPr>
          <w:rFonts w:ascii="Amiri" w:hAnsi="Amiri" w:eastAsia="Amiri" w:cs="Amiri"/>
          <w:lang w:bidi="ar-SA"/>
          <w:color w:val="111111"/>
          <w:sz w:val="28"/>
          <w:szCs w:val="28"/>
          <w:rtl/>
        </w:rPr>
        <w:t xml:space="preserve">تصريح أبي بكر بن أبي قحافة أخرجه الجوهري عن المغيرة قال:مرّ المغيرة بأبي بكر و عمر و هما جالسان على باب النبيّ حين قبض،فقال: و ما يقعدكما؟</w:t>
      </w:r>
    </w:p>
    <w:p>
      <w:pPr>
        <w:pStyle w:val="BookText"/>
      </w:pPr>
      <w:r>
        <w:rPr>
          <w:rFonts w:ascii="Amiri" w:hAnsi="Amiri" w:eastAsia="Amiri" w:cs="Amiri"/>
          <w:lang w:bidi="ar-SA"/>
          <w:color w:val="111111"/>
          <w:sz w:val="28"/>
          <w:szCs w:val="28"/>
          <w:rtl/>
        </w:rPr>
        <w:t xml:space="preserve">قالا:ننتظر هذا الرجل يخرج فنبايعه،يعنيان عليّا.</w:t>
      </w:r>
    </w:p>
    <w:p>
      <w:pPr>
        <w:pStyle w:val="BookText"/>
      </w:pPr>
      <w:r>
        <w:rPr>
          <w:rFonts w:ascii="Amiri" w:hAnsi="Amiri" w:eastAsia="Amiri" w:cs="Amiri"/>
          <w:lang w:bidi="ar-SA"/>
          <w:color w:val="111111"/>
          <w:sz w:val="28"/>
          <w:szCs w:val="28"/>
          <w:rtl/>
        </w:rPr>
        <w:t xml:space="preserve">فقال:أ تريدون أن تنظروا حبل الحبلة من أهل هذا البيت و سموها في قريش تتسع.</w:t>
      </w:r>
    </w:p>
    <w:p>
      <w:pPr>
        <w:pStyle w:val="BookText"/>
      </w:pPr>
      <w:r>
        <w:rPr>
          <w:rFonts w:ascii="Amiri" w:hAnsi="Amiri" w:eastAsia="Amiri" w:cs="Amiri"/>
          <w:lang w:bidi="ar-SA"/>
          <w:color w:val="111111"/>
          <w:sz w:val="28"/>
          <w:szCs w:val="28"/>
          <w:rtl/>
        </w:rPr>
        <w:t xml:space="preserve">قال:فقاما إلى سقيفة بني ساعدة،أو كلاما هذا معناه(السقيفة:68،و شرح النهج لابن أبي الحديد:43/6 الخطبة 66).</w:t>
      </w:r>
    </w:p>
    <w:p>
      <w:pPr>
        <w:pStyle w:val="BookText"/>
      </w:pPr>
      <w:r>
        <w:rPr>
          <w:rFonts w:ascii="Amiri" w:hAnsi="Amiri" w:eastAsia="Amiri" w:cs="Amiri"/>
          <w:lang w:bidi="ar-SA"/>
          <w:color w:val="111111"/>
          <w:sz w:val="28"/>
          <w:szCs w:val="28"/>
          <w:rtl/>
        </w:rPr>
        <w:t xml:space="preserve">تصريح عمر بن الخطاب قال في أثناء حواره لابن عباس:أما و اللّه إن كان صاحبك هذا أولى الناس بالأمر بعد وفاة رسول اللّه إلاّ إنّا خفناه على اثنتين:حداثة سنّه و حبّه بني عبد المطلب(السقيفة:52 و 73 و 129،و شرح النهج لابن أبي الحديد:57/2 الخطبة 27،و 50/6 الخطبة 66).</w:t>
      </w:r>
    </w:p>
    <w:p>
      <w:pPr>
        <w:pStyle w:val="BookText"/>
      </w:pPr>
      <w:r>
        <w:rPr>
          <w:rFonts w:ascii="Amiri" w:hAnsi="Amiri" w:eastAsia="Amiri" w:cs="Amiri"/>
          <w:lang w:bidi="ar-SA"/>
          <w:color w:val="111111"/>
          <w:sz w:val="28"/>
          <w:szCs w:val="28"/>
          <w:rtl/>
        </w:rPr>
        <w:t xml:space="preserve">و قال له يوما:يا ابن عبّاس ما أظنّ صاحبك إلاّ مظلوما.</w:t>
      </w:r>
    </w:p>
    <w:p>
      <w:pPr>
        <w:pStyle w:val="BookText"/>
      </w:pPr>
      <w:r>
        <w:rPr>
          <w:rFonts w:ascii="Amiri" w:hAnsi="Amiri" w:eastAsia="Amiri" w:cs="Amiri"/>
          <w:lang w:bidi="ar-SA"/>
          <w:color w:val="111111"/>
          <w:sz w:val="28"/>
          <w:szCs w:val="28"/>
          <w:rtl/>
        </w:rPr>
        <w:t xml:space="preserve">قال:فقلت:يا أمير المؤمنين عليه السّلام فاردد عليه ظلامته.</w:t>
      </w:r>
    </w:p>
    <w:p>
      <w:pPr>
        <w:pStyle w:val="BookText"/>
      </w:pPr>
      <w:r>
        <w:rPr>
          <w:rFonts w:ascii="Amiri" w:hAnsi="Amiri" w:eastAsia="Amiri" w:cs="Amiri"/>
          <w:lang w:bidi="ar-SA"/>
          <w:color w:val="111111"/>
          <w:sz w:val="28"/>
          <w:szCs w:val="28"/>
          <w:rtl/>
        </w:rPr>
        <w:t xml:space="preserve">قال:فانتزع يده من يدي و قال:يا ابن عباس ما أظن القوم منعهم من صاحبك إلاّ إنّهم استصغروه.</w:t>
      </w:r>
    </w:p>
    <w:p>
      <w:pPr>
        <w:pStyle w:val="BookText"/>
      </w:pPr>
      <w:r>
        <w:rPr>
          <w:rFonts w:ascii="Amiri" w:hAnsi="Amiri" w:eastAsia="Amiri" w:cs="Amiri"/>
          <w:lang w:bidi="ar-SA"/>
          <w:color w:val="111111"/>
          <w:sz w:val="28"/>
          <w:szCs w:val="28"/>
          <w:rtl/>
        </w:rPr>
        <w:t xml:space="preserve">قال:فقلت:و اللّه ما استصغره اللّه حين أمره أن يأخذ براءة من أبي بكر(السقيفة:70،و شرح النهج لابن أبي الحديد:45/6 خطبة 66).</w:t>
      </w:r>
    </w:p>
    <w:p>
      <w:pPr>
        <w:pStyle w:val="BookText"/>
      </w:pPr>
      <w:r>
        <w:rPr>
          <w:rFonts w:ascii="Amiri" w:hAnsi="Amiri" w:eastAsia="Amiri" w:cs="Amiri"/>
          <w:lang w:bidi="ar-SA"/>
          <w:color w:val="111111"/>
          <w:sz w:val="28"/>
          <w:szCs w:val="28"/>
          <w:rtl/>
        </w:rPr>
        <w:t xml:space="preserve">و قال له يوما:يا ابن عبّاس ما يمنع قومكم منكم و أنتم أهل البيت خاصة؟ قال:قلت:لا أدري.</w:t>
      </w:r>
    </w:p>
    <w:p>
      <w:pPr>
        <w:pStyle w:val="BookText"/>
      </w:pPr>
      <w:r>
        <w:rPr>
          <w:rFonts w:ascii="Amiri" w:hAnsi="Amiri" w:eastAsia="Amiri" w:cs="Amiri"/>
          <w:lang w:bidi="ar-SA"/>
          <w:color w:val="111111"/>
          <w:sz w:val="28"/>
          <w:szCs w:val="28"/>
          <w:rtl/>
        </w:rPr>
        <w:t xml:space="preserve">قال:لكنّي أدري،إنّكم فضلتموهم بالنبوّة فقالوا:إن فضّلوا بالخلافة مع النبوّة لم يبقوا لنا شيئا(العقد الفريد: 265/4 كتاب الخلفاء-أمر الشورى).</w:t>
      </w:r>
    </w:p>
    <w:p>
      <w:pPr>
        <w:pStyle w:val="BookText"/>
      </w:pPr>
      <w:r>
        <w:rPr>
          <w:rFonts w:ascii="Amiri" w:hAnsi="Amiri" w:eastAsia="Amiri" w:cs="Amiri"/>
          <w:lang w:bidi="ar-SA"/>
          <w:color w:val="111111"/>
          <w:sz w:val="28"/>
          <w:szCs w:val="28"/>
          <w:rtl/>
        </w:rPr>
        <w:t xml:space="preserve">تصريح عثمان بن عفّان ذلك ما قد يستفاد من ضمن حواره مع ابن عبّاس حول الخلافة حيث قال: إنّي أعوذ باللّه منكم يا بني عبد المطلب إن كان لكم حق تزعمون انّكم غلبتم عليه،فقد تركتموه في يدي من فعل ذلك بكم،و أنا أقرب إليكم رحما منه(تاريخ المدينة لابن شبة:1046/3 حياة عثمان).</w:t>
      </w:r>
    </w:p>
    <w:p>
      <w:pPr>
        <w:pStyle w:val="BookText"/>
      </w:pPr>
      <w:r>
        <w:rPr>
          <w:rFonts w:ascii="Amiri" w:hAnsi="Amiri" w:eastAsia="Amiri" w:cs="Amiri"/>
          <w:lang w:bidi="ar-SA"/>
          <w:color w:val="111111"/>
          <w:sz w:val="28"/>
          <w:szCs w:val="28"/>
          <w:rtl/>
        </w:rPr>
        <w:t xml:space="preserve">تصريح معاوية قال معاوية في رد رسالة محمد بن أبي بكر: «فكان أبوك و فاروقه أوّل من ابتزّه حقّه و خالفه على ذلك اتفقا و اتسقا،ثمّ دعواه إلى أنفسهم فأبطأ عنهما و تلكأ عليهما،فهمّا به الهموم و أرادا به العظيم فبايع و سلّم لهما،لا يشركانه في أمرهما و لا يطلعانه على سرّهما حتّى قبضا و انقضى أمرهما.</w:t>
      </w:r>
    </w:p>
    <w:p>
      <w:pPr>
        <w:pStyle w:val="BookText"/>
      </w:pPr>
      <w:r>
        <w:rPr>
          <w:rFonts w:ascii="Amiri" w:hAnsi="Amiri" w:eastAsia="Amiri" w:cs="Amiri"/>
          <w:lang w:bidi="ar-SA"/>
          <w:color w:val="111111"/>
          <w:sz w:val="28"/>
          <w:szCs w:val="28"/>
          <w:rtl/>
        </w:rPr>
        <w:t xml:space="preserve">إلى أن قال:أبوك مهّد مهاده و بنى ملكه و شاده،فإن يكن ما نحن فيه صوابا فأبوك أوّله،و إن يك جورا فأبوك أسّسه،و نحن شركاؤه و بهداه أخذنا و بفعله اقتدينا،و لو لا ما سبقنا إليه أبوك ما خالفنا ابن أبي طالب و أسلمنا له، و لكنّا رأينا أباك فعل ذلك فاحتذينا بمثاله رأينا أباك فعل ما فعل فاحتذينا مثاله و اقتدينا بفعاله،فعب أباك ما بدا لك أودع و السلام على من أناب و رجع عن غوايته و تاب(وقعة صفين لنصر بن مزاحم:120-121 الجزء الثاني -كتاب معاوية إلى محمد بن أبي بكر،و مروج الذهب:12/3-13 ذكر خلافة معاوية).</w:t>
      </w:r>
    </w:p>
    <w:p>
      <w:pPr>
        <w:pStyle w:val="BookText"/>
      </w:pPr>
      <w:r>
        <w:rPr>
          <w:rFonts w:ascii="Amiri" w:hAnsi="Amiri" w:eastAsia="Amiri" w:cs="Amiri"/>
          <w:lang w:bidi="ar-SA"/>
          <w:color w:val="111111"/>
          <w:sz w:val="28"/>
          <w:szCs w:val="28"/>
          <w:rtl/>
        </w:rPr>
        <w:t xml:space="preserve">و أخرجه نصر بن مزاحم و المسعودي و البلاذري بطوله مع تفاوت في بعض الألفاظ(أنساب الأشراف: 165/3-166 أمر مصر في خلافة عليّ ط.دار الفكر).</w:t>
      </w:r>
    </w:p>
    <w:p>
      <w:pPr>
        <w:pStyle w:val="BookText"/>
      </w:pPr>
      <w:r>
        <w:rPr>
          <w:rFonts w:ascii="Amiri" w:hAnsi="Amiri" w:eastAsia="Amiri" w:cs="Amiri"/>
          <w:lang w:bidi="ar-SA"/>
          <w:color w:val="111111"/>
          <w:sz w:val="28"/>
          <w:szCs w:val="28"/>
          <w:rtl/>
        </w:rPr>
        <w:t xml:space="preserve">*أقول:اعترف عمر بمضمون كلام معاوية عند ما قال لابن عباس:أما و اللّه إن كان صاحبك هذا أولى الناس بالأمر بعد وفاة رسول اللّه صلّى اللّه عليه و آله و سلم...ان أوّل من ريثكم عن هذا الأمر أبو بكر.</w:t>
      </w:r>
    </w:p>
    <w:p>
      <w:pPr>
        <w:pStyle w:val="BookText"/>
      </w:pPr>
      <w:r>
        <w:rPr>
          <w:rFonts w:ascii="Amiri" w:hAnsi="Amiri" w:eastAsia="Amiri" w:cs="Amiri"/>
          <w:lang w:bidi="ar-SA"/>
          <w:color w:val="111111"/>
          <w:sz w:val="28"/>
          <w:szCs w:val="28"/>
          <w:rtl/>
        </w:rPr>
        <w:t xml:space="preserve">(شرح النهج:57/2 خطبة 26).</w:t>
      </w:r>
    </w:p>
    <w:p>
      <w:pPr>
        <w:pStyle w:val="BookText"/>
      </w:pPr>
      <w:r>
        <w:rPr>
          <w:rFonts w:ascii="IRNazanin" w:hAnsi="IRNazanin" w:eastAsia="IRNazanin" w:cs="IRNazanin"/>
          <w:lang w:bidi="fa-IR"/>
          <w:color w:val="111111"/>
          <w:sz w:val="28"/>
          <w:szCs w:val="28"/>
          <w:rtl/>
        </w:rPr>
        <w:t xml:space="preserve">تصريح سلمان الفارسي أنبأنا عليّ بن عبد اللّه،أنبأنا أبو زرعة عبد الكريم بن إسحاق بن سهلويه،أنبأنا أبو بكر الدينوري إجازة:سمعت أبا منصور عبد اللّه بن عليّ الأصبهاني ببروجرد سمعت أبا القاسم الطبراني،حدّثنا أحمد بن عبد الوهاب بن نجدة عن أشياخه قال:لما كان يوم السقيفة اجتمعت الصحابة على سلمان الفارسي فقالوا:يا أبا عبد اللّه إن لك سنّك و دينك و علمك و صحبتك من رسول اللّه،فقل في هذا الأمر قولا يخلّد عنك فقال:«گويم اگر شنويد».</w:t>
      </w:r>
    </w:p>
    <w:p>
      <w:pPr>
        <w:pStyle w:val="BookText"/>
      </w:pPr>
      <w:r>
        <w:rPr>
          <w:rFonts w:ascii="IRNazanin" w:hAnsi="IRNazanin" w:eastAsia="IRNazanin" w:cs="IRNazanin"/>
          <w:lang w:bidi="fa-IR"/>
          <w:color w:val="111111"/>
          <w:sz w:val="28"/>
          <w:szCs w:val="28"/>
          <w:rtl/>
        </w:rPr>
        <w:t xml:space="preserve">ثمّ غدا عليهم فقالوا:ما صنعت يا أبا عبد اللّه فقال:«گفتم اگر بكار بريد»ثمّ أنشأ يقول:</w:t>
      </w:r>
    </w:p>
    <w:p>
      <w:pPr>
        <w:pStyle w:val="BookText"/>
      </w:pPr>
      <w:r>
        <w:rPr>
          <w:rFonts w:ascii="Amiri" w:hAnsi="Amiri" w:eastAsia="Amiri" w:cs="Amiri"/>
          <w:lang w:bidi="ar-SA"/>
          <w:color w:val="111111"/>
          <w:sz w:val="28"/>
          <w:szCs w:val="28"/>
          <w:rtl/>
        </w:rPr>
        <w:t xml:space="preserve">ما كنت أحسب أن الأمر منصرف عن هاشم ثمّ منهم عن أبي الحسن أو ليس أوّل من صلّى لقبلته و أعلم بالقول بالأحكام و السنن ما فيهم من صنوف الفضل يجمعها و ليس في القوم ما فيه من الحسن يقال ليس لسلمان غير هذه الأبيات(التدوين في أخبار قزوين:78/1-79 القول في بيان من ورد قزوين من الصحابة-سلمان).</w:t>
      </w:r>
    </w:p>
    <w:p>
      <w:pPr>
        <w:pStyle w:val="BookText"/>
      </w:pPr>
      <w:r>
        <w:rPr>
          <w:rFonts w:ascii="Amiri" w:hAnsi="Amiri" w:eastAsia="Amiri" w:cs="Amiri"/>
          <w:lang w:bidi="ar-SA"/>
          <w:color w:val="111111"/>
          <w:sz w:val="28"/>
          <w:szCs w:val="28"/>
          <w:rtl/>
        </w:rPr>
        <w:t xml:space="preserve">أقول:سوف أذكر أن هذه الأبيات من تصريح ابن أبي لهب و العباس.</w:t>
      </w:r>
    </w:p>
    <w:p>
      <w:pPr>
        <w:pStyle w:val="BookText"/>
      </w:pPr>
      <w:r>
        <w:rPr>
          <w:rFonts w:ascii="Amiri" w:hAnsi="Amiri" w:eastAsia="Amiri" w:cs="Amiri"/>
          <w:lang w:bidi="ar-SA"/>
          <w:color w:val="111111"/>
          <w:sz w:val="28"/>
          <w:szCs w:val="28"/>
          <w:rtl/>
        </w:rPr>
        <w:t xml:space="preserve">و أخرج البلاذري و ابن أبي شيبة اللفظ للأول:«كردان و ناكردان»أي عملتم و ما عملتم،لو بايعوا عليّا لأكلوا من فوقهم و من تحت أرجلهم(أنساب الأشراف:587/1 ح 1188 ط.مصر و 274/2 ط.دار الفكر،أمر السقيفة).</w:t>
      </w:r>
    </w:p>
    <w:p>
      <w:pPr>
        <w:pStyle w:val="BookText"/>
      </w:pPr>
      <w:r>
        <w:rPr>
          <w:rFonts w:ascii="Amiri" w:hAnsi="Amiri" w:eastAsia="Amiri" w:cs="Amiri"/>
          <w:lang w:bidi="ar-SA"/>
          <w:color w:val="111111"/>
          <w:sz w:val="28"/>
          <w:szCs w:val="28"/>
          <w:rtl/>
        </w:rPr>
        <w:t xml:space="preserve">و لفظ الثاني:أخطأتم و أصبتم أمّا لو جعلتموها في أهل بيت نبيّكم لأكلتموها رغدا(المصنف:443/7 ح 37083 كتاب المغازي-خلافة عليّ-).</w:t>
      </w:r>
    </w:p>
    <w:p>
      <w:pPr>
        <w:pStyle w:val="BookText"/>
      </w:pPr>
      <w:r>
        <w:rPr>
          <w:rFonts w:ascii="Amiri" w:hAnsi="Amiri" w:eastAsia="Amiri" w:cs="Amiri"/>
          <w:lang w:bidi="ar-SA"/>
          <w:color w:val="111111"/>
          <w:sz w:val="28"/>
          <w:szCs w:val="28"/>
          <w:rtl/>
        </w:rPr>
        <w:t xml:space="preserve">و ذكره سبط ابن الجوزي بلفظ:«كردي نكردى»أي فعلتموها فوجئت عنقه(تذكرة الخواص:63 الباب الرابع).</w:t>
      </w:r>
    </w:p>
    <w:p>
      <w:pPr>
        <w:pStyle w:val="BookText"/>
      </w:pPr>
      <w:r>
        <w:rPr>
          <w:rFonts w:ascii="Amiri" w:hAnsi="Amiri" w:eastAsia="Amiri" w:cs="Amiri"/>
          <w:lang w:bidi="ar-SA"/>
          <w:color w:val="111111"/>
          <w:sz w:val="28"/>
          <w:szCs w:val="28"/>
          <w:rtl/>
        </w:rPr>
        <w:t xml:space="preserve">و أخرجها الجوهري بلفظ ابن أبي شيبة(السقيفة:43،و شرح النهج:49/2 خطبة 26 و 43/6 خطبة 66).</w:t>
      </w:r>
    </w:p>
    <w:p>
      <w:pPr>
        <w:pStyle w:val="BookText"/>
      </w:pPr>
      <w:r>
        <w:rPr>
          <w:rFonts w:ascii="Amiri" w:hAnsi="Amiri" w:eastAsia="Amiri" w:cs="Amiri"/>
          <w:lang w:bidi="ar-SA"/>
          <w:color w:val="111111"/>
          <w:sz w:val="28"/>
          <w:szCs w:val="28"/>
          <w:rtl/>
        </w:rPr>
        <w:t xml:space="preserve">و أخرج عنه أيضا قوله:«أصبتم الخير و لكن أخطأتم المعدن»(السقيفة:67،و شرح النهج:43/6 خطبة 66).</w:t>
      </w:r>
    </w:p>
    <w:p>
      <w:pPr>
        <w:pStyle w:val="BookText"/>
      </w:pPr>
      <w:r>
        <w:rPr>
          <w:rFonts w:ascii="Amiri" w:hAnsi="Amiri" w:eastAsia="Amiri" w:cs="Amiri"/>
          <w:lang w:bidi="ar-SA"/>
          <w:color w:val="111111"/>
          <w:sz w:val="28"/>
          <w:szCs w:val="28"/>
          <w:rtl/>
        </w:rPr>
        <w:t xml:space="preserve">تصريح العباس أخرج الحموي عن عليّ قال:قال العبّاس بن عبد المطلب حين بويع لأبي بكر: ما كنت أحسب أن الأمر منصرف عن هاشم ثمّ منها عن أبي الحسن أ ليس أوّل من صلّى لقبلتكم و أعلم الناس بالآثار و السنن و أقرب الناس عهدا بالنبي و من جبريل عون له في الغسل و الكفن من فيه ما في جميع الناس كلّهم و ليس في الناس ما فيه من الحسن ما ذا الذي ردّكم عنه فنعرفه ها إنّ بيعتكم من أوّل الفتن (فرائد السمطين:82/2 ح 401). و أخرج ابن شبة قوله لعليّ:«و احذر هؤلاء الرهط فانّهم لا يبرحون يدفعوننا عن هذا الأمر حتّى يقوم لنا به غيرنا»(تاريخ المدينة:926/3 تفصيل عمر لصفات الصحابة).</w:t>
      </w:r>
    </w:p>
    <w:p>
      <w:pPr>
        <w:pStyle w:val="BookText"/>
      </w:pPr>
      <w:r>
        <w:rPr>
          <w:rFonts w:ascii="Amiri" w:hAnsi="Amiri" w:eastAsia="Amiri" w:cs="Amiri"/>
          <w:lang w:bidi="ar-SA"/>
          <w:color w:val="111111"/>
          <w:sz w:val="28"/>
          <w:szCs w:val="28"/>
          <w:rtl/>
        </w:rPr>
        <w:t xml:space="preserve">و في رواية قال:«ما أحد أولى بمقام رسول اللّه منه(عليّ)(أهل البيت لتوفيق أبي علم:236).</w:t>
      </w:r>
    </w:p>
    <w:p>
      <w:pPr>
        <w:pStyle w:val="BookText"/>
      </w:pPr>
      <w:r>
        <w:rPr>
          <w:rFonts w:ascii="Amiri" w:hAnsi="Amiri" w:eastAsia="Amiri" w:cs="Amiri"/>
          <w:lang w:bidi="ar-SA"/>
          <w:color w:val="111111"/>
          <w:sz w:val="28"/>
          <w:szCs w:val="28"/>
          <w:rtl/>
        </w:rPr>
        <w:t xml:space="preserve">أقول:أخرج الطبري الإمامي كلاما للعبّاس عند ما استسقى عمر به و توسل: «يستسقون بنا و يتقدّمونا،فإذا قحطوا استسقوا بنا،و إذا ذكروا الخلافة تمنّوا سالما مولى أبي حذيفة و الجارود العبدي»(المسترشد للطبري:692 ح 359).</w:t>
      </w:r>
    </w:p>
    <w:p>
      <w:pPr>
        <w:pStyle w:val="BookText"/>
      </w:pPr>
      <w:r>
        <w:rPr>
          <w:rFonts w:ascii="Amiri" w:hAnsi="Amiri" w:eastAsia="Amiri" w:cs="Amiri"/>
          <w:lang w:bidi="ar-SA"/>
          <w:color w:val="111111"/>
          <w:sz w:val="28"/>
          <w:szCs w:val="28"/>
          <w:rtl/>
        </w:rPr>
        <w:t xml:space="preserve">تصريح أبو سفيان أخرج عبد الرزاق و ابن المبارك و ابن عبد البر و البلاذري و ابن أبي شيبة و اليعقوبي و غيرهم قول أبي سفيان: غلبكم على هذا الأمر أرذل بيت في قريش،امّا و اللّه لأملأنّها خيلا و رجالا(المصنف لعبد الرزاق:451/5 ح 9767 بيعة أبي بكر،و الاستيعاب:254/2 ترجمة أبو بكر و 87/4 ترجمة أبو سفيان،و تاريخ اليعقوبي: 126/2 خبر السقيفة،و الثقات لابن حبان:287/2 ترجمة،و شرح النهج:45/2 خطبة 26 عن الجوهري و 40/6 عنه أيضا خطبة 66،و أنساب الأشراف:271/2 أمر السقيفة ط.دار الفكر.).</w:t>
      </w:r>
    </w:p>
    <w:p>
      <w:pPr>
        <w:pStyle w:val="BookText"/>
      </w:pPr>
      <w:r>
        <w:rPr>
          <w:rFonts w:ascii="Amiri" w:hAnsi="Amiri" w:eastAsia="Amiri" w:cs="Amiri"/>
          <w:lang w:bidi="ar-SA"/>
          <w:color w:val="111111"/>
          <w:sz w:val="28"/>
          <w:szCs w:val="28"/>
          <w:rtl/>
        </w:rPr>
        <w:t xml:space="preserve">و قال يوم السقيفة أيضا:...فامّا عليّ بن أبي طالب فأهل و اللّه أن يسود على قريش و تطيعه الأنصار(الأخبار الموفقيات:585 ح 382).</w:t>
      </w:r>
    </w:p>
    <w:p>
      <w:pPr>
        <w:pStyle w:val="BookText"/>
      </w:pPr>
      <w:r>
        <w:rPr>
          <w:rFonts w:ascii="Amiri" w:hAnsi="Amiri" w:eastAsia="Amiri" w:cs="Amiri"/>
          <w:lang w:bidi="ar-SA"/>
          <w:color w:val="111111"/>
          <w:sz w:val="28"/>
          <w:szCs w:val="28"/>
          <w:rtl/>
        </w:rPr>
        <w:t xml:space="preserve">و زاد البلاذري في لفظ:إني لأرى فتقا لا يرتقه إلاّ الدم(أنساب الأشراف:271/2 أمر السقيفة ط.دار الفكر).</w:t>
      </w:r>
    </w:p>
    <w:p>
      <w:pPr>
        <w:pStyle w:val="BookText"/>
      </w:pPr>
      <w:r>
        <w:rPr>
          <w:rFonts w:ascii="Amiri" w:hAnsi="Amiri" w:eastAsia="Amiri" w:cs="Amiri"/>
          <w:lang w:bidi="ar-SA"/>
          <w:color w:val="111111"/>
          <w:sz w:val="28"/>
          <w:szCs w:val="28"/>
          <w:rtl/>
        </w:rPr>
        <w:t xml:space="preserve">و أنشد يوم السقيفة:</w:t>
      </w:r>
    </w:p>
    <w:p>
      <w:pPr>
        <w:pStyle w:val="BookText"/>
      </w:pPr>
      <w:r>
        <w:rPr>
          <w:rFonts w:ascii="Amiri" w:hAnsi="Amiri" w:eastAsia="Amiri" w:cs="Amiri"/>
          <w:lang w:bidi="ar-SA"/>
          <w:color w:val="111111"/>
          <w:sz w:val="28"/>
          <w:szCs w:val="28"/>
          <w:rtl/>
        </w:rPr>
        <w:t xml:space="preserve">بني هاشم لا تطمعوا الناس فيكم و لا سيما تيم بن مرة أو عدي فما الأمر إلاّ فيكم و إليكم و ليس لها إلاّ أبو حسن عليّ (تاريخ اليعقوبي:126/2 خبر السقيفة،و الاخبار الموفقيات:577 ح 376،و شرح النهج:17/6 خطبة 66).</w:t>
      </w:r>
    </w:p>
    <w:p>
      <w:pPr>
        <w:pStyle w:val="BookText"/>
      </w:pPr>
      <w:r>
        <w:rPr>
          <w:rFonts w:ascii="Amiri" w:hAnsi="Amiri" w:eastAsia="Amiri" w:cs="Amiri"/>
          <w:lang w:bidi="ar-SA"/>
          <w:color w:val="111111"/>
          <w:sz w:val="28"/>
          <w:szCs w:val="28"/>
          <w:rtl/>
        </w:rPr>
        <w:t xml:space="preserve">تصريح عبد اللّه بن عبّاس أخرجه ابن قتيبة في العيون قال:قال ابن عبّاس لمعاوية:ندعي هذا الأمر بحق من لو لا حقّه لم تقعد مقعدك هذا،و نقول كان ترك الناس أن يرضوا بنا و يجتمعوا علينا حقّا ضيّعوه و حظّا حرموه...أمّا الذي منعنا من طلب هذا الأمر بعد رسول اللّه صلّى اللّه عليه و آله و سلم فعهد منه إلينا قبلنا فيه قوله و دنّا بتأويله،و لو أمرنا أن نأخذه على الوجه الذي نهانا عنه لأخذناه أو أعذرنا فيه،و لا يعاب أحد على ترك حقّه،إنّما المعيب من يطلب ما ليس له،و كل صواب نافع و ليس كل خطأ ضارا(عيون الأخبار لابن قتيبة:6/1 كتاب السلطان-محل السلطان و سيرته و سياسته).</w:t>
      </w:r>
    </w:p>
    <w:p>
      <w:pPr>
        <w:pStyle w:val="BookText"/>
      </w:pPr>
      <w:r>
        <w:rPr>
          <w:rFonts w:ascii="Amiri" w:hAnsi="Amiri" w:eastAsia="Amiri" w:cs="Amiri"/>
          <w:lang w:bidi="ar-SA"/>
          <w:color w:val="111111"/>
          <w:sz w:val="28"/>
          <w:szCs w:val="28"/>
          <w:rtl/>
        </w:rPr>
        <w:t xml:space="preserve">و له تصريحات اخرى و هي المحاورات التي جرت بينه و بين عمر حتّى قال له عمر يوما:إن أوّل من راثكم عن هذا الأمر أبو بكر.</w:t>
      </w:r>
    </w:p>
    <w:p>
      <w:pPr>
        <w:pStyle w:val="BookText"/>
      </w:pPr>
      <w:r>
        <w:rPr>
          <w:rFonts w:ascii="Amiri" w:hAnsi="Amiri" w:eastAsia="Amiri" w:cs="Amiri"/>
          <w:lang w:bidi="ar-SA"/>
          <w:color w:val="111111"/>
          <w:sz w:val="28"/>
          <w:szCs w:val="28"/>
          <w:rtl/>
        </w:rPr>
        <w:t xml:space="preserve">فأجابه ابن عبّاس:امّا قولك يا أمير المؤمنين اختارت قريش لأنفسها فأصابت و وفقت،فلو أن قريشا اختارت لأنفسها حيث اختار اللّه عزّ و جلّ لها لكان الصواب بيدها غير مردود و لا محسود(شرح النهج لابن أبي الحديد: 160/20 عن الجوهري،و السقيفة:129).</w:t>
      </w:r>
    </w:p>
    <w:p>
      <w:pPr>
        <w:pStyle w:val="BookText"/>
      </w:pPr>
      <w:r>
        <w:rPr>
          <w:rFonts w:ascii="Amiri" w:hAnsi="Amiri" w:eastAsia="Amiri" w:cs="Amiri"/>
          <w:lang w:bidi="ar-SA"/>
          <w:color w:val="111111"/>
          <w:sz w:val="28"/>
          <w:szCs w:val="28"/>
          <w:rtl/>
        </w:rPr>
        <w:t xml:space="preserve">و قال له عمر يوما آخر:لعلّك ترى صاحبك لها؟ قال:فقلت:القربى في قرابته و صهره و سابقته أهلها؟ قال:بلى و لكنّه امرؤ فيه دعابة(تاريخ المدينة لابن شبة:880/3 مقتل عمر).</w:t>
      </w:r>
    </w:p>
    <w:p>
      <w:pPr>
        <w:pStyle w:val="BookText"/>
      </w:pPr>
      <w:r>
        <w:rPr>
          <w:rFonts w:ascii="Amiri" w:hAnsi="Amiri" w:eastAsia="Amiri" w:cs="Amiri"/>
          <w:lang w:bidi="ar-SA"/>
          <w:color w:val="111111"/>
          <w:sz w:val="28"/>
          <w:szCs w:val="28"/>
          <w:rtl/>
        </w:rPr>
        <w:t xml:space="preserve">و قال عمر له يوما ثالثا:أ ترى صاحبكم لها موضعا؟ قال:فقلت:و أين يبتعد من ذلك مع فضله و سابقته و قرابته و علمه؟</w:t>
      </w:r>
    </w:p>
    <w:p>
      <w:pPr>
        <w:pStyle w:val="BookText"/>
      </w:pPr>
      <w:r>
        <w:rPr>
          <w:rFonts w:ascii="Amiri" w:hAnsi="Amiri" w:eastAsia="Amiri" w:cs="Amiri"/>
          <w:lang w:bidi="ar-SA"/>
          <w:color w:val="111111"/>
          <w:sz w:val="28"/>
          <w:szCs w:val="28"/>
          <w:rtl/>
        </w:rPr>
        <w:t xml:space="preserve">قال:هو كما ذكرت،و لو وليهم تحمّلهم على منهج الطريق فأخذ المحجة الواضحة،إلاّ إنّ فيه خصالا:الدعابة في المجلس،و استبداد الرأي،و التبكيت للناس مع حداثة السن.</w:t>
      </w:r>
    </w:p>
    <w:p>
      <w:pPr>
        <w:pStyle w:val="BookText"/>
      </w:pPr>
      <w:r>
        <w:rPr>
          <w:rFonts w:ascii="Amiri" w:hAnsi="Amiri" w:eastAsia="Amiri" w:cs="Amiri"/>
          <w:lang w:bidi="ar-SA"/>
          <w:color w:val="111111"/>
          <w:sz w:val="28"/>
          <w:szCs w:val="28"/>
          <w:rtl/>
        </w:rPr>
        <w:t xml:space="preserve">قال:قلت:يا أمير المؤمنين هلاّ استحدثتم سنّه يوم الخندق إذ خرج عمرو ابن عبد الود و قد كعم عنه الأبطال و تأخّرت عنه الأشياخ؟!و يوم بدر إذ كان يقط الأقران قطّا،و لا سبقتموه بالإسلام إذ كان جعلته الشعب و قريش يستوفيكم؟!(تاريخ اليعقوبي:158/2-159 ذيل أيام عمر).</w:t>
      </w:r>
    </w:p>
    <w:p>
      <w:pPr>
        <w:pStyle w:val="BookText"/>
      </w:pPr>
      <w:r>
        <w:rPr>
          <w:rFonts w:ascii="Amiri" w:hAnsi="Amiri" w:eastAsia="Amiri" w:cs="Amiri"/>
          <w:lang w:bidi="ar-SA"/>
          <w:color w:val="111111"/>
          <w:sz w:val="28"/>
          <w:szCs w:val="28"/>
          <w:rtl/>
        </w:rPr>
        <w:t xml:space="preserve">تصريح المقداد أخرجه ابن أبي الحديد عن الجوهري بلفظ:و اعجبا من قريش و استئثارهم بهذا الأمر على أهل هذا البيت، معدن الفضل و نجوم الأرض و نور البلاد،و اللّه إن فيهم لرجلا ما رأيت رجلا بعد رسول اللّه صلّى اللّه عليه و آله و سلم أولى منه بالحق و لا أقضى بالعدل(شرح النهج:21/9 خطبة 135،و السقيفة:81).</w:t>
      </w:r>
    </w:p>
    <w:p>
      <w:pPr>
        <w:pStyle w:val="BookText"/>
      </w:pPr>
      <w:r>
        <w:rPr>
          <w:rFonts w:ascii="Amiri" w:hAnsi="Amiri" w:eastAsia="Amiri" w:cs="Amiri"/>
          <w:lang w:bidi="ar-SA"/>
          <w:color w:val="111111"/>
          <w:sz w:val="28"/>
          <w:szCs w:val="28"/>
          <w:rtl/>
        </w:rPr>
        <w:t xml:space="preserve">و بلفظ آخر له:و إنّي لأعجب من قريش و تطاولهم على الناس بفضل رسول اللّه ثمّ انتزاعهم سلطانه من أهله (شرح النهج:49/9-58 خطبة 135،و السقيفة للجوهري:89).</w:t>
      </w:r>
    </w:p>
    <w:p>
      <w:pPr>
        <w:pStyle w:val="BookText"/>
      </w:pPr>
      <w:r>
        <w:rPr>
          <w:rFonts w:ascii="Amiri" w:hAnsi="Amiri" w:eastAsia="Amiri" w:cs="Amiri"/>
          <w:lang w:bidi="ar-SA"/>
          <w:color w:val="111111"/>
          <w:sz w:val="28"/>
          <w:szCs w:val="28"/>
          <w:rtl/>
        </w:rPr>
        <w:t xml:space="preserve">و أخرجه ابن شبّه بألفاظ قريبة(تاريخ المدينة:931/3 ذيل أخبار عمر).</w:t>
      </w:r>
    </w:p>
    <w:p>
      <w:pPr>
        <w:pStyle w:val="BookText"/>
      </w:pPr>
      <w:r>
        <w:rPr>
          <w:rFonts w:ascii="Amiri" w:hAnsi="Amiri" w:eastAsia="Amiri" w:cs="Amiri"/>
          <w:lang w:bidi="ar-SA"/>
          <w:color w:val="111111"/>
          <w:sz w:val="28"/>
          <w:szCs w:val="28"/>
          <w:rtl/>
        </w:rPr>
        <w:t xml:space="preserve">تصريح عمّار بن ياسر قال:يا معشر قريش إلى متى تصرفون هذا الأمر عن أهل بيت نبيّكم تحوّلونه هاهنا مرّة و هاهنا مرّة،و ما أنا آمن أن ينزعه اللّه منكم و يضعه في غيركم،كما نزعتموه من أهله و وضعتموه في غير أهله(شرح النهج لابن أبي الحديد:49/9-58 خطبة 135 عن الجوهري،السقيفة:90).</w:t>
      </w:r>
    </w:p>
    <w:p>
      <w:pPr>
        <w:pStyle w:val="BookText"/>
      </w:pPr>
      <w:r>
        <w:rPr>
          <w:rFonts w:ascii="Amiri" w:hAnsi="Amiri" w:eastAsia="Amiri" w:cs="Amiri"/>
          <w:lang w:bidi="ar-SA"/>
          <w:color w:val="111111"/>
          <w:sz w:val="28"/>
          <w:szCs w:val="28"/>
          <w:rtl/>
        </w:rPr>
        <w:t xml:space="preserve">و ذكر في«العقد الفريد»باختصار و لكن أوّله:فأنّى تصرفون هذا الأمر عن بيت نبيّكم(العقد الفريد:264/4 كتاب الخلفاء-أمر الشورى).</w:t>
      </w:r>
    </w:p>
    <w:p>
      <w:pPr>
        <w:pStyle w:val="BookText"/>
      </w:pPr>
      <w:r>
        <w:rPr>
          <w:rFonts w:ascii="Amiri" w:hAnsi="Amiri" w:eastAsia="Amiri" w:cs="Amiri"/>
          <w:lang w:bidi="ar-SA"/>
          <w:color w:val="111111"/>
          <w:sz w:val="28"/>
          <w:szCs w:val="28"/>
          <w:rtl/>
        </w:rPr>
        <w:t xml:space="preserve">هذا تصريح عمّار الذي قال فيه رسول اللّه صلّى اللّه عليه و آله:«إذا اختلف الناس كان ابن سمية مع الحق»(جامع الأحاديث: 149/1 ح 904).</w:t>
      </w:r>
    </w:p>
    <w:p>
      <w:pPr>
        <w:pStyle w:val="BookText"/>
      </w:pPr>
      <w:r>
        <w:rPr>
          <w:rFonts w:ascii="Amiri" w:hAnsi="Amiri" w:eastAsia="Amiri" w:cs="Amiri"/>
          <w:lang w:bidi="ar-SA"/>
          <w:color w:val="111111"/>
          <w:sz w:val="28"/>
          <w:szCs w:val="28"/>
          <w:rtl/>
        </w:rPr>
        <w:t xml:space="preserve">و قال صلّى اللّه عليه و آله:«عمّار ما خيّر بين أمرين إلاّ اختار أرشدهما»(جامع الأحاديث:46/1 ح 175).</w:t>
      </w:r>
    </w:p>
    <w:p>
      <w:pPr>
        <w:pStyle w:val="BookText"/>
      </w:pPr>
      <w:r>
        <w:rPr>
          <w:rFonts w:ascii="Amiri" w:hAnsi="Amiri" w:eastAsia="Amiri" w:cs="Amiri"/>
          <w:lang w:bidi="ar-SA"/>
          <w:color w:val="111111"/>
          <w:sz w:val="28"/>
          <w:szCs w:val="28"/>
          <w:rtl/>
        </w:rPr>
        <w:t xml:space="preserve">تصريح أبا ذر قال أبو ذر لمّا توفي النبيّ و بويع لأبي بكر:أصبتم قناعه و تركتم قرابه،لو جعلتم هذا الأمر في أهل بيت نبيّكم لما اختلف عليكم اثنان(شرح النهج:13/6 خطبة 66 عن الجوهري،و السقيفة:62).</w:t>
      </w:r>
    </w:p>
    <w:p>
      <w:pPr>
        <w:pStyle w:val="BookText"/>
      </w:pPr>
      <w:r>
        <w:rPr>
          <w:rFonts w:ascii="Amiri" w:hAnsi="Amiri" w:eastAsia="Amiri" w:cs="Amiri"/>
          <w:lang w:bidi="ar-SA"/>
          <w:color w:val="111111"/>
          <w:sz w:val="28"/>
          <w:szCs w:val="28"/>
          <w:rtl/>
        </w:rPr>
        <w:t xml:space="preserve">و أخرج اليعقوبي قوله:أيّتها الامّة المتحيّرة بعد نبيّها أما لو قدّمتم من قدّم اللّه و أخّرتم من أخّر اللّه،و أقررتم للولاية و الوراثة في أهل بيت نبيّكم،لأكلتم من فوق رءوسكم و من تحت أقدامكم(تاريخ اليعقوبي:171/2 أيّام عثمان،و أهل البيت للشرقاوي:145).</w:t>
      </w:r>
    </w:p>
    <w:p>
      <w:pPr>
        <w:pStyle w:val="BookText"/>
      </w:pPr>
      <w:r>
        <w:rPr>
          <w:rFonts w:ascii="Amiri" w:hAnsi="Amiri" w:eastAsia="Amiri" w:cs="Amiri"/>
          <w:lang w:bidi="ar-SA"/>
          <w:color w:val="111111"/>
          <w:sz w:val="28"/>
          <w:szCs w:val="28"/>
          <w:rtl/>
        </w:rPr>
        <w:t xml:space="preserve">تصريح عبد اللّه بن جعفر قال لمعاوية:...أيم اللّه لو ولّوه بعد نبيّهم لوضعوا الأمر موضعه لحقّه و صدقه،و لاطيع الرحمن و عصي الشيطان و ما اختلف في الامة سيفان(الإمامة و السياسة:195/1 حرب صفين ط.بيروت.و 149 ط.مصر 1378،و أهل البيت لتوفيق:399).</w:t>
      </w:r>
    </w:p>
    <w:p>
      <w:pPr>
        <w:pStyle w:val="BookText"/>
      </w:pPr>
      <w:r>
        <w:rPr>
          <w:rFonts w:ascii="Amiri" w:hAnsi="Amiri" w:eastAsia="Amiri" w:cs="Amiri"/>
          <w:lang w:bidi="ar-SA"/>
          <w:color w:val="111111"/>
          <w:sz w:val="28"/>
          <w:szCs w:val="28"/>
          <w:rtl/>
        </w:rPr>
        <w:t xml:space="preserve">تصريح عتبة بن أبي لهب أخرج ابن سيّد الناس في«المدح»و اليعقوبي و الزبير بن بكار و غيرهم قوله: ما كنت أحسب هذا الأمر منصرفا عن هاشم ثمّ منها عن أبي الحسن أ ليس أوّل من صلّى لقبلته(لقبلتكم) و أعلم الناس بالقرآن و السنن (اقرب)و آخر الناس عهدا بالنبي و من جبريل عون له في الغسل و الكفن من فيه ما فيهم لا يمترون به و ليس في القوم ما فيه من الحسن ما ذا الذي ردّهم عنه فنعلمه ها أن ذا غبننا من أعظم الغبن (منح المدح:287 ذكر ابن أبي لهب،و تاريخ اليعقوبي:124/2 خبر السقيفة،و شرح النهج 21/6 شرح خطبة 66،و اسد الغابة:40/4 ترجمته،و المواهب اللدنية:242/1 ط.مصر،و شرح النهج:21/6 خطبة 66، و الاخبار الموفقيات:580 ح 380 ط.بغداد،و تاريخ أبي الفداء:156/1 أخبار أبي بكر،و الجوهرة:122).</w:t>
      </w:r>
    </w:p>
    <w:p>
      <w:pPr>
        <w:pStyle w:val="BookText"/>
      </w:pPr>
      <w:r>
        <w:rPr>
          <w:rFonts w:ascii="Amiri" w:hAnsi="Amiri" w:eastAsia="Amiri" w:cs="Amiri"/>
          <w:lang w:bidi="ar-SA"/>
          <w:color w:val="111111"/>
          <w:sz w:val="28"/>
          <w:szCs w:val="28"/>
          <w:rtl/>
        </w:rPr>
        <w:t xml:space="preserve">*أقول:تقدّمت هذه الأبيات و نسبت تصريحا لسلمان و أيضا للعباس،و هنا لعتبة،و المهم أنّها صدرت منهم جميعا أو رددوا هذه الكلمات فصح كونها تصريحا لهم،و أيضا يأتي عن ابن عبد البر نسبتها إلى والد عتبة و هو الفضل بن عبّاس.</w:t>
      </w:r>
    </w:p>
    <w:p>
      <w:pPr>
        <w:pStyle w:val="BookText"/>
      </w:pPr>
      <w:r>
        <w:rPr>
          <w:rFonts w:ascii="Amiri" w:hAnsi="Amiri" w:eastAsia="Amiri" w:cs="Amiri"/>
          <w:lang w:bidi="ar-SA"/>
          <w:color w:val="111111"/>
          <w:sz w:val="28"/>
          <w:szCs w:val="28"/>
          <w:rtl/>
        </w:rPr>
        <w:t xml:space="preserve">تصريح الفضل بن عباس قال:يا معشر قريش إنّه ما حقت لكم الخلافة بالتمويه و نحن أهلها دونكم و صاحبنا أولى بها منكم.هذا لفظ اليعقوبي.</w:t>
      </w:r>
    </w:p>
    <w:p>
      <w:pPr>
        <w:pStyle w:val="BookText"/>
      </w:pPr>
      <w:r>
        <w:rPr>
          <w:rFonts w:ascii="Amiri" w:hAnsi="Amiri" w:eastAsia="Amiri" w:cs="Amiri"/>
          <w:lang w:bidi="ar-SA"/>
          <w:color w:val="111111"/>
          <w:sz w:val="28"/>
          <w:szCs w:val="28"/>
          <w:rtl/>
        </w:rPr>
        <w:t xml:space="preserve">و ذكره ابن أبي الحديد عن الزبير بن بكار بلفظ:يا معشر قريش و خصوصا يا بني تيم انّكم إنّما أخذتم الخلافة بالنبوّة و نحن أهلها دونكم..و إنّا لنعلم أن عند صاحبنا عهدا هو ينتهي إليه(الأخبار الموفقيات للزبير بن بكار: 580 ح 380،و تاريخ اليعقوبي:124/2 خبر السقيفة،و شرح النهج:21/6 شرح خطبة 66).</w:t>
      </w:r>
    </w:p>
    <w:p>
      <w:pPr>
        <w:pStyle w:val="BookText"/>
      </w:pPr>
      <w:r>
        <w:rPr>
          <w:rFonts w:ascii="Amiri" w:hAnsi="Amiri" w:eastAsia="Amiri" w:cs="Amiri"/>
          <w:lang w:bidi="ar-SA"/>
          <w:color w:val="111111"/>
          <w:sz w:val="28"/>
          <w:szCs w:val="28"/>
          <w:rtl/>
        </w:rPr>
        <w:t xml:space="preserve">*أقول:و في«الاستيعاب»و«الجوهرة»نسب الأبيات المتقدمة إليه(الاستيعاب بهامش الإصابة:67/3 ذيل ترجمة عليّ،و الجوهرة:122).</w:t>
      </w:r>
    </w:p>
    <w:p>
      <w:pPr>
        <w:pStyle w:val="BookText"/>
      </w:pPr>
      <w:r>
        <w:rPr>
          <w:rFonts w:ascii="Amiri" w:hAnsi="Amiri" w:eastAsia="Amiri" w:cs="Amiri"/>
          <w:lang w:bidi="ar-SA"/>
          <w:color w:val="111111"/>
          <w:sz w:val="28"/>
          <w:szCs w:val="28"/>
          <w:rtl/>
        </w:rPr>
        <w:t xml:space="preserve">تصريح حسّان بن ثابت قال يوم السقيفة: جزى اللّه خيرا و الجزاء بكفّه أبا حسن عنّا و من كأبي حسن سبقت قريشا بالذي أنت أهله فصدرك مشروح و قلبك ممتحن تمنّت رجال من قريش أعزّة مكانك هيهات الهزال من السمن و كنت المرجّى من لؤي بن غالب لما كان منهم و الذي بعد لم يكن حفظت رسول اللّه فينا و عهده إليك و من أولى به منك من و من أ لست أخاه في الإخاء و وصيّه و أعلم فهر منهم بالكتاب و السنن (تاريخ اليعقوبي:128/2 أيام أبي بكر،و الاخبار الموفقيات:598 ح 388 و ما بين المعكوفين منه).</w:t>
      </w:r>
    </w:p>
    <w:p>
      <w:pPr>
        <w:pStyle w:val="BookText"/>
      </w:pPr>
      <w:r>
        <w:rPr>
          <w:rFonts w:ascii="Amiri" w:hAnsi="Amiri" w:eastAsia="Amiri" w:cs="Amiri"/>
          <w:lang w:bidi="ar-SA"/>
          <w:color w:val="111111"/>
          <w:sz w:val="28"/>
          <w:szCs w:val="28"/>
          <w:rtl/>
        </w:rPr>
        <w:t xml:space="preserve">تصريح البراء بن عازب قال:لم أزل لبني هاشم محبّا،فلمّا قبض رسول اللّه صلّى اللّه عليه و آله و سلم خفت أن تتمالأ قريش على إخراج هذا الأمر عنهم. (شرح النهج:219/1 الخطبة الثالثة عن الجوهري،و السقيفة:46).</w:t>
      </w:r>
    </w:p>
    <w:p>
      <w:pPr>
        <w:pStyle w:val="BookText"/>
      </w:pPr>
      <w:r>
        <w:rPr>
          <w:rFonts w:ascii="Amiri" w:hAnsi="Amiri" w:eastAsia="Amiri" w:cs="Amiri"/>
          <w:lang w:bidi="ar-SA"/>
          <w:color w:val="111111"/>
          <w:sz w:val="28"/>
          <w:szCs w:val="28"/>
          <w:rtl/>
        </w:rPr>
        <w:t xml:space="preserve">تصريح زيد بن أرقم قال يوم السقيفة:إنّا لا ننكر فضل من ذكرت يا عبد الرحمن..إنّا لنعلم أن ممّن سميت من قريش من لو طلب هذا الأمر لم ينازعه فيه أحد:عليّ بن أبي طالب(شرح النهج لابن أبي الحديد:20/6 شرح خطبة 66،و الأخبار الموفقيات للزبير بن بكار:579 ح 378،و تاريخ اليعقوبي:125/2 خبر السقيفة عن المنذر بن أرقم).</w:t>
      </w:r>
    </w:p>
    <w:p>
      <w:pPr>
        <w:pStyle w:val="BookText"/>
      </w:pPr>
      <w:r>
        <w:rPr>
          <w:rFonts w:ascii="Amiri" w:hAnsi="Amiri" w:eastAsia="Amiri" w:cs="Amiri"/>
          <w:lang w:bidi="ar-SA"/>
          <w:color w:val="111111"/>
          <w:sz w:val="28"/>
          <w:szCs w:val="28"/>
          <w:rtl/>
        </w:rPr>
        <w:t xml:space="preserve">تصريح النعمان بن العجلان الزرقي الأنصاري قال: و أهل أبو بكر لها خير قائم و ان عليّا كان أخلق للأمر و كانا هوانا في عليّ و إنّه لأهل لها من حيث ندري و لا ندري و رواه الزبير بلفظ: لأهل لها يا عمرو من حيث لا تدري (الاستيعاب:550/3 ترجمته،و الاخبار الموفقيات للزبير بن بكار:593 ح 384 و ما بين المعكوفين منه).</w:t>
      </w:r>
    </w:p>
    <w:p>
      <w:pPr>
        <w:pStyle w:val="BookText"/>
      </w:pPr>
      <w:r>
        <w:rPr>
          <w:rFonts w:ascii="Amiri" w:hAnsi="Amiri" w:eastAsia="Amiri" w:cs="Amiri"/>
          <w:lang w:bidi="ar-SA"/>
          <w:color w:val="111111"/>
          <w:sz w:val="28"/>
          <w:szCs w:val="28"/>
          <w:rtl/>
        </w:rPr>
        <w:t xml:space="preserve">تصريح خالد بن سعيد أخرج الطبري و عبد الرزاق و ابن عساكر و البلاذري قوله:لما قدم خالد من اليمن بعد وفاة رسول اللّه صلّى اللّه عليه و آله و سلم تربّص ببيعته شهرين و لقي عليّ بن أبي طالب و عثمان و قال:يا بني عبد مناف لقد طبتم نفسا عن أمركم يليه غيركم.</w:t>
      </w:r>
    </w:p>
    <w:p>
      <w:pPr>
        <w:pStyle w:val="BookText"/>
      </w:pPr>
      <w:r>
        <w:rPr>
          <w:rFonts w:ascii="Amiri" w:hAnsi="Amiri" w:eastAsia="Amiri" w:cs="Amiri"/>
          <w:lang w:bidi="ar-SA"/>
          <w:color w:val="111111"/>
          <w:sz w:val="28"/>
          <w:szCs w:val="28"/>
          <w:rtl/>
        </w:rPr>
        <w:t xml:space="preserve">فأمّا أبو بكر فلم يحض بها،و أمّا عمر فاضطغنها عليه فلمّا بعث أبو بكر خالد بن سعيد أميرا على ربع من أرباع الشام فجعل عمر يقول:أبو مرة و قد قال ما قال.</w:t>
      </w:r>
    </w:p>
    <w:p>
      <w:pPr>
        <w:pStyle w:val="BookText"/>
      </w:pPr>
      <w:r>
        <w:rPr>
          <w:rFonts w:ascii="Amiri" w:hAnsi="Amiri" w:eastAsia="Amiri" w:cs="Amiri"/>
          <w:lang w:bidi="ar-SA"/>
          <w:color w:val="111111"/>
          <w:sz w:val="28"/>
          <w:szCs w:val="28"/>
          <w:rtl/>
        </w:rPr>
        <w:t xml:space="preserve">فلم يزل بأبي بكر حتّى عزله و ولى يزيد بن أبي سفيان(الاستيعاب:255/2 ترجمة أبو بكر،و انساب الأشراف:270/2 أمر السقيفة ط.دار الفكر،و تاريخ الطبري:586/2 سنة 13،و المصنف لعبد الرزاق:454/5 ح 9770،و تاريخ دمشق:78/16 رقم الترجمة:188).</w:t>
      </w:r>
    </w:p>
    <w:p>
      <w:pPr>
        <w:pStyle w:val="BookText"/>
      </w:pPr>
      <w:r>
        <w:rPr>
          <w:rFonts w:ascii="Amiri" w:hAnsi="Amiri" w:eastAsia="Amiri" w:cs="Amiri"/>
          <w:lang w:bidi="ar-SA"/>
          <w:color w:val="111111"/>
          <w:sz w:val="28"/>
          <w:szCs w:val="28"/>
          <w:rtl/>
        </w:rPr>
        <w:t xml:space="preserve">و أخرج اليعقوبي عنه قوله لعليّ عليه السّلام:هلم ابايعك فو اللّه ما في الناس أحد أولى بمقام محمّد منك(تاريخ اليعقوبي:126/2 خبر سقيفة بني ساعدة،و تاريخ دمشق:78/16 رقم الترجمة 1880).</w:t>
      </w:r>
    </w:p>
    <w:p>
      <w:pPr>
        <w:pStyle w:val="BookText"/>
      </w:pPr>
      <w:r>
        <w:rPr>
          <w:rFonts w:ascii="Amiri" w:hAnsi="Amiri" w:eastAsia="Amiri" w:cs="Amiri"/>
          <w:lang w:bidi="ar-SA"/>
          <w:color w:val="111111"/>
          <w:sz w:val="28"/>
          <w:szCs w:val="28"/>
          <w:rtl/>
        </w:rPr>
        <w:t xml:space="preserve">تصريح هزيل بن شرحبيل أخرجه البزار و الحميدي و ابن ماجة و أبو نعيم و أحمد،قال:كان أبو بكر يتأمّر على وصي رسول اللّه صلّى اللّه عليه و آله و سلم،ودّ أبو بكر لو وجد من رسول اللّه في ذلك عهدا فخرم أنفه بخرامة(مسند البزار:298/8 ح 3370 و بالهامش أخرجه ابن ماجة:900/2 ح 2696،و الحميدي:315/2).</w:t>
      </w:r>
    </w:p>
    <w:p>
      <w:pPr>
        <w:pStyle w:val="BookText"/>
      </w:pPr>
      <w:r>
        <w:rPr>
          <w:rFonts w:ascii="Amiri" w:hAnsi="Amiri" w:eastAsia="Amiri" w:cs="Amiri"/>
          <w:lang w:bidi="ar-SA"/>
          <w:color w:val="111111"/>
          <w:sz w:val="28"/>
          <w:szCs w:val="28"/>
          <w:rtl/>
        </w:rPr>
        <w:t xml:space="preserve">و أخرجه أبو نعيم صحّحه و أحمد بلفظ:لو وجد مع رسول اللّه-فخزم أنفه بخزامة(مسند أحمد:382/4 ط. م و 516/5 ح 18918 ط.ب،و حلية الأوّل ياء:21/5 ترجمة طلحة بن مصرف رقم 285).</w:t>
      </w:r>
    </w:p>
    <w:p>
      <w:pPr>
        <w:pStyle w:val="BookText"/>
      </w:pPr>
      <w:r>
        <w:rPr>
          <w:rFonts w:ascii="Amiri" w:hAnsi="Amiri" w:eastAsia="Amiri" w:cs="Amiri"/>
          <w:lang w:bidi="ar-SA"/>
          <w:color w:val="111111"/>
          <w:sz w:val="28"/>
          <w:szCs w:val="28"/>
          <w:rtl/>
        </w:rPr>
        <w:t xml:space="preserve">تصريح الخليفة المأمون و ذلك ضمن مناظرته المشهورة في فضل عليّ عليه السّلام و تفضيله على الصحابة بحضور فقهاء عصره جاء فيها:إن أمير المؤمنين يدين اللّه على أن عليّ بن أبي طالب خير الخلق بعد رسوله صلّى اللّه عليه و آله و سلم و أولى الناس بالخلافة له(العقد الفريد:77/5 كتاب أخبار زياد و الحجاج و الطالبيين و البرامكة-احتجاج المأمون).</w:t>
      </w:r>
    </w:p>
    <w:p>
      <w:pPr>
        <w:pStyle w:val="BookText"/>
      </w:pPr>
      <w:r>
        <w:rPr>
          <w:rFonts w:ascii="Amiri" w:hAnsi="Amiri" w:eastAsia="Amiri" w:cs="Amiri"/>
          <w:lang w:bidi="ar-SA"/>
          <w:color w:val="111111"/>
          <w:sz w:val="28"/>
          <w:szCs w:val="28"/>
          <w:rtl/>
        </w:rPr>
        <w:t xml:space="preserve">تصريح داود بن عليّ خطب في أوّل خلافة أبي العباس فقال:و اللّه قسما برّا لا اريد إلاّ اللّه به،ما قام هذا المقام أحد بعد رسول اللّه صلّى اللّه عليه و آله و سلم أحقّ به من عليّ بن أبي طالب و أمير المؤمنين هذا،فليظن ظانّكم و ليهمس هامسكم(عيون الأخبار لابن قتيبة:252/2 كتاب العلم و البيان-الخطب).</w:t>
      </w:r>
    </w:p>
    <w:p>
      <w:pPr>
        <w:pStyle w:val="BookText"/>
      </w:pPr>
      <w:r>
        <w:rPr>
          <w:rFonts w:ascii="Amiri" w:hAnsi="Amiri" w:eastAsia="Amiri" w:cs="Amiri"/>
          <w:lang w:bidi="ar-SA"/>
          <w:color w:val="111111"/>
          <w:sz w:val="28"/>
          <w:szCs w:val="28"/>
          <w:rtl/>
        </w:rPr>
        <w:t xml:space="preserve">تصريح يزيد بن معاوية أخرج البلاذري في تاريخه قال:لما قتل الحسين بن عليّ كتب عبد اللّه ابن عمر إلى يزيد بن معاوية:امّا بعد فقد عظمت الرزية و جلّت المصيبة،و حدث في الإسلام حدث عظيم،و لا يوم كيوم الحسين.</w:t>
      </w:r>
    </w:p>
    <w:p>
      <w:pPr>
        <w:pStyle w:val="BookText"/>
      </w:pPr>
      <w:r>
        <w:rPr>
          <w:rFonts w:ascii="Amiri" w:hAnsi="Amiri" w:eastAsia="Amiri" w:cs="Amiri"/>
          <w:lang w:bidi="ar-SA"/>
          <w:color w:val="111111"/>
          <w:sz w:val="28"/>
          <w:szCs w:val="28"/>
          <w:rtl/>
        </w:rPr>
        <w:t xml:space="preserve">فكتب إليه يزيد:يا أحمق إنّا جئنا إلى بيوت منجّدة،و فرش ممهّدة،و وسائد منضّدة فقاتلنا عنها،فإن يكن الحق لنا فعن حقّنا،و إن يكن لغيرنا فأبوك أوّل من سنّ هذا و ابتزه و استأثر بالحق على أهله(الأنوار النعمانية: 53/1 عن البلاذري).</w:t>
      </w:r>
    </w:p>
    <w:p>
      <w:pPr>
        <w:pStyle w:val="BookText"/>
      </w:pPr>
      <w:r>
        <w:rPr>
          <w:rFonts w:ascii="Amiri" w:hAnsi="Amiri" w:eastAsia="Amiri" w:cs="Amiri"/>
          <w:lang w:bidi="ar-SA"/>
          <w:color w:val="111111"/>
          <w:sz w:val="28"/>
          <w:szCs w:val="28"/>
          <w:rtl/>
        </w:rPr>
        <w:t xml:space="preserve">*-أقول:هذه جملة من تصريحات الصحابة من أمهات كتب القوم،و هناك تصريحات اخرى من كتب أصحابنا لم نذكرها خشية الإطالة(الاحتجاج:76/1 إلى 79 و 87 إلى 89،و مناقب آل أبي طالب:252/2).</w:t>
      </w:r>
    </w:p>
    <w:p>
      <w:pPr>
        <w:pStyle w:val="BookText"/>
      </w:pPr>
      <w:r>
        <w:rPr>
          <w:rFonts w:ascii="IRNazanin" w:hAnsi="IRNazanin" w:eastAsia="IRNazanin" w:cs="IRNazanin"/>
          <w:lang w:bidi="fa-IR"/>
          <w:color w:val="111111"/>
          <w:sz w:val="28"/>
          <w:szCs w:val="28"/>
          <w:rtl/>
        </w:rPr>
        <w:t xml:space="preserve">أن الجنّ قتلوه و انشدوا هذا الشعر:</w:t>
      </w:r>
    </w:p>
    <w:p>
      <w:pPr>
        <w:pStyle w:val="BookText"/>
      </w:pPr>
      <w:r>
        <w:rPr>
          <w:rFonts w:ascii="Amiri" w:hAnsi="Amiri" w:eastAsia="Amiri" w:cs="Amiri"/>
          <w:lang w:bidi="ar-SA"/>
          <w:color w:val="111111"/>
          <w:sz w:val="28"/>
          <w:szCs w:val="28"/>
          <w:rtl/>
        </w:rPr>
        <w:t xml:space="preserve">قد قتلنا ملك الخزرج سعد بن عبادة و رميناه بسهمين فلم يخط فؤاده</w:t>
      </w:r>
    </w:p>
    <w:p>
      <w:pPr>
        <w:pStyle w:val="BookText"/>
      </w:pPr>
      <w:r>
        <w:rPr>
          <w:rFonts w:ascii="Amiri" w:hAnsi="Amiri" w:eastAsia="Amiri" w:cs="Amiri"/>
          <w:lang w:bidi="ar-SA"/>
          <w:color w:val="111111"/>
          <w:sz w:val="28"/>
          <w:szCs w:val="28"/>
          <w:rtl/>
        </w:rPr>
        <w:t xml:space="preserve">و الحديث الأوّل أصح عندي و عند أهل التواريخ،و ماج الناس من أصحاب السقيفة و تحالفوا نوبة ثانية على أن كل من خالف أبا بكر قتلوه،ثمّ خرج أبو بكر طالبا المسجد خاطبا لنفسه في اليوم الذي بايع فيه لسعد بن عبادة،و اجتمع الناس لها من كل مكان و أكثروا القال و القيل،و أنكر عليه اثنا عشر رجلا ستة من المهاجرين و ستة من الأنصار.</w:t>
      </w:r>
    </w:p>
    <w:p>
      <w:pPr>
        <w:pStyle w:val="BookText"/>
      </w:pPr>
      <w:r>
        <w:rPr>
          <w:rFonts w:ascii="Amiri" w:hAnsi="Amiri" w:eastAsia="Amiri" w:cs="Amiri"/>
          <w:lang w:bidi="ar-SA"/>
          <w:color w:val="111111"/>
          <w:sz w:val="28"/>
          <w:szCs w:val="28"/>
          <w:rtl/>
        </w:rPr>
        <w:t xml:space="preserve">الحادي عشر: صاحب«سير الصحابة»قال:حدّثنا أبو عبد اللّه الحسين بن أحمد بن موسى الهمداني عن محمد بن عليّ الطالقاني عن جعفر الكناني عن أبان بن تغلب قال:قلت لسيدي جعفر الصادق عليه السّلام جعلت فداك هل في أصحاب رسول اللّه صلّى اللّه عليه و آله من أنكر عليه؟قال:نعم يا أبان الذي أنكر على الأوّل اثنا عشر رجلا ستة من المهاجرين و ستة من الأنصار فمنهم خالد بن سعيد بن العاص الأموي و سلمان الفارسي و أبو ذر الغفاري و عمّار بن ياسر و المقداد بن الاسود الكندي و بريدة الاسلمي و من الأنصار قيس بن سعد بن عبادة و خزيمة بن ثابت ذو الشهادتين و سهل بن حنيف و أبو الهيثم التيهان و ابيّ بن كعب و أبو أيوب الأنصاري هؤلاء اجتمعوا و تشاوروا و عزموا أنّهم إن صعد أبو بكر منبر رسول اللّه صلّى اللّه عليه و آله أن يحطونه،و الحديث طويل ليس هنا موضع ذكره؛لأن كل من هؤلاء الاثني عشر احتجّ على أبي بكر مما لا ينكره من النصوص عن النبيّ صلّى اللّه عليه و آله على عليّ عليه السّلام بالامامة و الخلافة و احتجوا على أبي بكر بها 2.</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صاحب كتاب«سير الصحابة»:و أما شرح أحوال محمد بن أبي بكر و عبد اللّه بن عمر،فإنّهما يتحابان في اللّه،و كان عبد اللّه بن عمر فقيها عارفا بالشرع من لفظ رسول اللّه صلّى اللّه عليه و آله فلمّا ساعد أبا بكر و عمر أكثر الناس على ما فعلا،تأخرا عن أبويهما فبعث أبو بكر و عمر إلى محمد و عبد اللّه،فلمّا أتيا قال لهما عمر:لما ذا تأخرتما؟فقال عبد اللّه لمحمد:كن أنت على ما أنت عليه قابضا على حسامك فأيهما اعتدى عليّ في الكلام فأنا له و أيهما اعتدى علينا في الفعال فكن أنت له.</w:t>
      </w:r>
    </w:p>
    <w:p>
      <w:pPr>
        <w:pStyle w:val="BookText"/>
      </w:pPr>
      <w:r>
        <w:rPr>
          <w:rFonts w:ascii="Amiri" w:hAnsi="Amiri" w:eastAsia="Amiri" w:cs="Amiri"/>
          <w:lang w:bidi="ar-SA"/>
          <w:color w:val="111111"/>
          <w:sz w:val="28"/>
          <w:szCs w:val="28"/>
          <w:rtl/>
        </w:rPr>
        <w:t xml:space="preserve">فقال محمد:سمعا و طاعة،ثمّ التفت عبد اللّه بن عمر و قال:ما تريد منا؟قال:لم لا تصليان خلف أبي بكر؟قال عبد اللّه:قد سألتكما على شرط لا تكتما في خلوتكما حقا،قالا:لا فاسأل عمّا بدا لك،فقال عبد اللّه:يا عمر هل لاسمعتك و أنت تقول لعليّ عليه السّلام:بخ بخ لك يا ابن أبي طالب أصبحت اليوم مولاي و مولى كل مؤمن و مؤمنة؟قال له عمر:يا عبد اللّه أ ما تخاف اللّه في أبيك أنا أقول لك يا بني و أنت تقول يا عمر.فقال عبد اللّه:السؤال فأجبني و اسال بعد ذلك.</w:t>
      </w:r>
    </w:p>
    <w:p>
      <w:pPr>
        <w:pStyle w:val="BookText"/>
      </w:pPr>
      <w:r>
        <w:rPr>
          <w:rFonts w:ascii="Amiri" w:hAnsi="Amiri" w:eastAsia="Amiri" w:cs="Amiri"/>
          <w:lang w:bidi="ar-SA"/>
          <w:color w:val="111111"/>
          <w:sz w:val="28"/>
          <w:szCs w:val="28"/>
          <w:rtl/>
        </w:rPr>
        <w:t xml:space="preserve">فقال عمر:بلى أنا القائل لعليّ:بخ بخ لك يا ابن أبي طالب أصبحت مولاي و مولى كلّ مؤمن و مؤمنة.</w:t>
      </w:r>
    </w:p>
    <w:p>
      <w:pPr>
        <w:pStyle w:val="BookText"/>
      </w:pPr>
      <w:r>
        <w:rPr>
          <w:rFonts w:ascii="Amiri" w:hAnsi="Amiri" w:eastAsia="Amiri" w:cs="Amiri"/>
          <w:lang w:bidi="ar-SA"/>
          <w:color w:val="111111"/>
          <w:sz w:val="28"/>
          <w:szCs w:val="28"/>
          <w:rtl/>
        </w:rPr>
        <w:t xml:space="preserve">فقال:يا عمر هل أنت و أبو بكر مؤمنان أم لا؟ قال:بلى.</w:t>
      </w:r>
    </w:p>
    <w:p>
      <w:pPr>
        <w:pStyle w:val="BookText"/>
      </w:pPr>
      <w:r>
        <w:rPr>
          <w:rFonts w:ascii="Amiri" w:hAnsi="Amiri" w:eastAsia="Amiri" w:cs="Amiri"/>
          <w:lang w:bidi="ar-SA"/>
          <w:color w:val="111111"/>
          <w:sz w:val="28"/>
          <w:szCs w:val="28"/>
          <w:rtl/>
        </w:rPr>
        <w:t xml:space="preserve">قال عبد اللّه:فما جزاء عبد عق مولاه و خالف أمره و عاق عليه،أ تخوّفني بالعقوبة و العقوبة يا عمر إذا عق العبد مولاه عق الولد أباه و الحجة معي ولي في كتاب اللّه تعالى قوله: وَ إِنْ جاهَداكَ عَلى أَنْ تُشْرِكَ بِي ما لَيْسَ لَكَ بِهِ عِلْمٌ فَلا تُطِعْهُما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عمر أ ما سمعت قول النبيّ صلّى اللّه عليه و آله على عبد عق مولاه لعنه اللّه قولوا آمين،فقال الصحابة:آمين؟ فقال عمر:يا بني أ ما سمعت النبيّ صلّى اللّه عليه و آله يلعن عاق والديه؟فقال عبد اللّه:أينا أسبق إلى العقوق نحن أم أنتما،دع العقوق حتّى ندع العقوق،يا عمر إنك أ لم تعلم بعينيك أنت إذا أوذت واحدة هاجت الأخرى عليك،لا تسم ذلك إلينا ثمّ سمّ ذلك إليك لا تعلمني عقوقا و لا تحرمني عليك يا عمر إذا ملت إلى شهوتك طرقت غير دينك،يا عمر قال اللّه تعالى: فَلا أَنْسابَ بَيْنَهُمْ </w:t>
      </w:r>
      <w:r>
        <w:rPr>
          <w:rStyle w:val="FootnoteReference"/>
        </w:rPr>
        <w:footnoteReference w:id="367"/>
      </w:r>
      <w:r>
        <w:rPr>
          <w:rFonts w:ascii="Amiri" w:hAnsi="Amiri" w:eastAsia="Amiri" w:cs="Amiri"/>
          <w:lang w:bidi="ar-SA"/>
          <w:color w:val="111111"/>
          <w:sz w:val="28"/>
          <w:szCs w:val="28"/>
          <w:rtl/>
        </w:rPr>
        <w:t xml:space="preserve">الآية يا عمر كما برّأ اللّه نوحا من ولده برّأني منك،يا عمر هذا أبو بكر إيمانه أوفى من إيمانك أم لا؟</w:t>
      </w:r>
    </w:p>
    <w:p>
      <w:pPr>
        <w:pStyle w:val="BookText"/>
      </w:pPr>
      <w:r>
        <w:rPr>
          <w:rFonts w:ascii="IRNazanin" w:hAnsi="IRNazanin" w:eastAsia="IRNazanin" w:cs="IRNazanin"/>
          <w:lang w:bidi="fa-IR"/>
          <w:color w:val="111111"/>
          <w:sz w:val="28"/>
          <w:szCs w:val="28"/>
          <w:rtl/>
        </w:rPr>
        <w:t xml:space="preserve">قال عمر:بلى.</w:t>
      </w:r>
    </w:p>
    <w:p>
      <w:pPr>
        <w:pStyle w:val="BookText"/>
      </w:pPr>
      <w:r>
        <w:rPr>
          <w:rFonts w:ascii="Amiri" w:hAnsi="Amiri" w:eastAsia="Amiri" w:cs="Amiri"/>
          <w:lang w:bidi="ar-SA"/>
          <w:color w:val="111111"/>
          <w:sz w:val="28"/>
          <w:szCs w:val="28"/>
          <w:rtl/>
        </w:rPr>
        <w:t xml:space="preserve">قال عبد اللّه:افتريد طاعته لعليّ أكثر من طاعتك،إن زعمت أنه أرادكما فقد اتفقتما على الباطل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أثمتما على خلق كثير،فإن عليّا مولاي و مولى كل مؤمن و مؤمنة،و أنت يا أبا بكر أ ما سمعت قول رسول اللّه صلّى اللّه عليه و آله عليهم السّلام إذا بويع خليفتان في يوم واحد فاقتلوا الأخير منهما؟</w:t>
      </w:r>
    </w:p>
    <w:p>
      <w:pPr>
        <w:pStyle w:val="BookText"/>
      </w:pPr>
      <w:r>
        <w:rPr>
          <w:rFonts w:ascii="IRNazanin" w:hAnsi="IRNazanin" w:eastAsia="IRNazanin" w:cs="IRNazanin"/>
          <w:lang w:bidi="fa-IR"/>
          <w:color w:val="111111"/>
          <w:sz w:val="28"/>
          <w:szCs w:val="28"/>
          <w:rtl/>
        </w:rPr>
        <w:t xml:space="preserve">قال:بلى.</w:t>
      </w:r>
    </w:p>
    <w:p>
      <w:pPr>
        <w:pStyle w:val="BookText"/>
      </w:pPr>
      <w:r>
        <w:rPr>
          <w:rFonts w:ascii="Amiri" w:hAnsi="Amiri" w:eastAsia="Amiri" w:cs="Amiri"/>
          <w:lang w:bidi="ar-SA"/>
          <w:color w:val="111111"/>
          <w:sz w:val="28"/>
          <w:szCs w:val="28"/>
          <w:rtl/>
        </w:rPr>
        <w:t xml:space="preserve">يا عبد اللّه،فلم بايعتم سعد بن عبد اللّه و نقضتم بيعته و بايعتم أبا بكر،فهل تجوز الصلاة خلف إمام وجب قتله شرعا.يا أبا بكر و يا عمر إننا لا نحضر معكما بعدها مسجد رسول اللّه صلّى اللّه عليه و آله إلى أيّ صلاة كانت فلا يدعنا منكم أحد قبل الصلاة خوفا أن نخرج من المسجد عند وجوب الصلاة.</w:t>
      </w:r>
    </w:p>
    <w:p>
      <w:pPr>
        <w:pStyle w:val="BookText"/>
      </w:pPr>
      <w:r>
        <w:rPr>
          <w:rFonts w:ascii="Amiri" w:hAnsi="Amiri" w:eastAsia="Amiri" w:cs="Amiri"/>
          <w:lang w:bidi="ar-SA"/>
          <w:color w:val="111111"/>
          <w:sz w:val="28"/>
          <w:szCs w:val="28"/>
          <w:rtl/>
        </w:rPr>
        <w:t xml:space="preserve">فقال محمد بن أبي بكر:لقد صدقكما عبد اللّه،ثمّ خرجا من عندهما و أقاما على ذلك إلى أن مات أبواهما و استشهد محمد بن أبي بكر في طاعة اللّه و رضوانه و رضا أمير المؤمنين عليّ عليه السّلام قتله معاوية بمصر و أمر مكانه عمرو بن العاص.</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6" w:name="pg14666_236921"/>
    <w:bookmarkEnd w:id="16"/>
    <w:p>
      <w:pPr>
        <w:pStyle w:val="Heading3"/>
      </w:pPr>
      <w:bookmarkStart w:id="89" w:name="_Toc20"/>
      <w:r>
        <w:t>الباب السادس و السبعون</w:t>
      </w:r>
      <w:bookmarkEnd w:id="89"/>
    </w:p>
    <w:p>
      <w:pPr>
        <w:pStyle w:val="BookText"/>
      </w:pPr>
      <w:r>
        <w:rPr>
          <w:rFonts w:ascii="Amiri" w:hAnsi="Amiri" w:eastAsia="Amiri" w:cs="Amiri"/>
          <w:lang w:bidi="ar-SA"/>
          <w:color w:val="111111"/>
          <w:sz w:val="28"/>
          <w:szCs w:val="28"/>
          <w:rtl/>
        </w:rPr>
        <w:t xml:space="preserve">في تأخر أبي بكر و عمر عن جيش أسامة</w:t>
      </w:r>
    </w:p>
    <w:p>
      <w:pPr>
        <w:pStyle w:val="BookText"/>
      </w:pPr>
      <w:r>
        <w:rPr>
          <w:rFonts w:ascii="Amiri" w:hAnsi="Amiri" w:eastAsia="Amiri" w:cs="Amiri"/>
          <w:lang w:bidi="ar-SA"/>
          <w:color w:val="111111"/>
          <w:sz w:val="28"/>
          <w:szCs w:val="28"/>
          <w:rtl/>
        </w:rPr>
        <w:t xml:space="preserve">من طريق الخاصة و فيه حديث و احد سليم بن قيس الهلالي في كتابه فى الأمور التي خالفا فيها-أبو بكر و عمر-رسول اللّه صلّى اللّه عليه و آله رواه سليم عن أمير المؤمنين عليه السّلام و الحديث فيه طول،و في الحديث قال:ثمّ تركه من الأذان حيّ على خير العمل،فاتخذوه سنة و تابعوه على ذلك،و قضيته على المفقود أن أجل امرأته أربع سنين،ثمّ تتزوّج امرأته،فإن جاء زوجها خيّر بين امرأته و بين الصداق،فاستحسنه الناس و اتخذوه سنة و قبلوه عنه جهلا و قلّة علم بكتاب اللّه و سنة نبيّه،و اخراجه من المدينة كل أعجمي و ارساله إلى عمّاله بالبصرة بحبل طوله خمسة أشبار و قوله:من بلغكم من الأعاجم طوله طول هذا الحبل فاقطعوه،و أعجب من ذلك أن كذابا رجم بكذبه فقبلها و قبل الجهّال،و زعم أن الملك ينطق على لسانه بلغته و يعدله </w:t>
      </w:r>
      <w:r>
        <w:rPr>
          <w:rStyle w:val="FootnoteReference"/>
        </w:rPr>
        <w:footnoteReference w:id="368"/>
      </w:r>
      <w:r>
        <w:rPr>
          <w:rFonts w:ascii="Amiri" w:hAnsi="Amiri" w:eastAsia="Amiri" w:cs="Amiri"/>
          <w:lang w:bidi="ar-SA"/>
          <w:color w:val="111111"/>
          <w:sz w:val="28"/>
          <w:szCs w:val="28"/>
          <w:rtl/>
        </w:rPr>
        <w:t xml:space="preserve">،و اعتاقه سبايا أهل اليمن،و تخلّفه و صاحبه عن جش أسامة بن زيد مع تسليمهما بالإمارة،ثمّ أعجب ذلك أنه قد علم و علم الناس أنه هو الذي منع رسول اللّه صلّى اللّه عليه و آله عن الكتف التي دعا بها،فلم يضرّه ذلك عندهم و لم ينقضه.و ساق الحديث بطوله قبل النقول هنا و بعده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7" w:name="pg14666_236922"/>
    <w:bookmarkEnd w:id="17"/>
    <w:p>
      <w:pPr>
        <w:pStyle w:val="Heading3"/>
      </w:pPr>
      <w:bookmarkStart w:id="90" w:name="_Toc21"/>
      <w:r>
        <w:t>الباب السابع و السبعون</w:t>
      </w:r>
      <w:bookmarkEnd w:id="90"/>
    </w:p>
    <w:p>
      <w:pPr>
        <w:pStyle w:val="BookText"/>
      </w:pPr>
      <w:r>
        <w:rPr>
          <w:rFonts w:ascii="Amiri" w:hAnsi="Amiri" w:eastAsia="Amiri" w:cs="Amiri"/>
          <w:lang w:bidi="ar-SA"/>
          <w:color w:val="111111"/>
          <w:sz w:val="28"/>
          <w:szCs w:val="28"/>
          <w:rtl/>
        </w:rPr>
        <w:t xml:space="preserve">في عقاب من شك في أمير المؤمنين عليه السّلام</w:t>
      </w:r>
    </w:p>
    <w:p>
      <w:pPr>
        <w:pStyle w:val="BookText"/>
      </w:pPr>
      <w:r>
        <w:rPr>
          <w:rFonts w:ascii="Amiri" w:hAnsi="Amiri" w:eastAsia="Amiri" w:cs="Amiri"/>
          <w:lang w:bidi="ar-SA"/>
          <w:color w:val="111111"/>
          <w:sz w:val="28"/>
          <w:szCs w:val="28"/>
          <w:rtl/>
        </w:rPr>
        <w:t xml:space="preserve">من طريق العامّة و فيه حديث واحد موفّق بن أحمد يرفعه إلى ابن عباس رضي اللّه عنه قال:قال رسول اللّه صلّى اللّه عليه و آله يحشر الشاك في عليّ من قبره و في عنقه طوق من نار فيه ثلاثمائة شعلة على كل شعلة شيطان يلطخ وجهه حتّى يوقفه للحساب،و في رواية:يكلح في وجهه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8" w:name="pg14666_236923"/>
    <w:bookmarkEnd w:id="18"/>
    <w:p>
      <w:pPr>
        <w:pStyle w:val="Heading3"/>
      </w:pPr>
      <w:bookmarkStart w:id="91" w:name="_Toc22"/>
      <w:r>
        <w:t>الباب الثامن و السبعون</w:t>
      </w:r>
      <w:bookmarkEnd w:id="91"/>
    </w:p>
    <w:p>
      <w:pPr>
        <w:pStyle w:val="BookText"/>
      </w:pPr>
      <w:r>
        <w:rPr>
          <w:rFonts w:ascii="Amiri" w:hAnsi="Amiri" w:eastAsia="Amiri" w:cs="Amiri"/>
          <w:lang w:bidi="ar-SA"/>
          <w:color w:val="111111"/>
          <w:sz w:val="28"/>
          <w:szCs w:val="28"/>
          <w:rtl/>
        </w:rPr>
        <w:t xml:space="preserve">في عقاب من شك في أمير المؤمنين و أشرك به أو شك في الأئمّة عليهم السّلام</w:t>
      </w:r>
    </w:p>
    <w:p>
      <w:pPr>
        <w:pStyle w:val="BookText"/>
      </w:pPr>
      <w:r>
        <w:rPr>
          <w:rFonts w:ascii="Amiri" w:hAnsi="Amiri" w:eastAsia="Amiri" w:cs="Amiri"/>
          <w:lang w:bidi="ar-SA"/>
          <w:color w:val="111111"/>
          <w:sz w:val="28"/>
          <w:szCs w:val="28"/>
          <w:rtl/>
        </w:rPr>
        <w:t xml:space="preserve">من طريق الخاصة و فيه سبعة أحاديث الأوّل: أمالي ابن بابويه قال:حدّثنا أحمد بن محمد الصائغ العدل قال:حدّثنا عيسى بن محمد العلوي قال:حدّثنا أبو عوانة قال:حدّثنا محمد بن سليمان بن بزيع الخزاز قال:حدّثنا إسماعيل بن أبان عن سلام بن أبي عمرة الخراساني عن معروف بن خربوذ المكي عن أبي الطفيل عامر بن واثلة عن حذيفة بن أسيد الغفاري قال:قال رسول اللّه صلّى اللّه عليه و آله:يا حذيفة حجة اللّه عليكم بعدي عليّ بن أبي طالب الكفر به كفر باللّه،و الشرك به شرك باللّه،و الشك فيه شك في اللّه،الإلحاد فيه إلحاد في اللّه، و الانكار له انكار للّه،و الإيمان به ايمان باللّه؛لأنه أخو رسول اللّه و وصيه و إمام امته و مولاهم و هو حبل اللّه المتين و عروته الوثقى التي لا انفصام لها،و سيهلك فيه اثنان و لا ذنب له:محبّ غال و مقصّر.</w:t>
      </w:r>
    </w:p>
    <w:p>
      <w:pPr>
        <w:pStyle w:val="BookText"/>
      </w:pPr>
      <w:r>
        <w:rPr>
          <w:rFonts w:ascii="Amiri" w:hAnsi="Amiri" w:eastAsia="Amiri" w:cs="Amiri"/>
          <w:lang w:bidi="ar-SA"/>
          <w:color w:val="111111"/>
          <w:sz w:val="28"/>
          <w:szCs w:val="28"/>
          <w:rtl/>
        </w:rPr>
        <w:t xml:space="preserve">يا حذيفة لا تفارقن عليّا فتفارقني و لا تخالفن عليّا فتخالفني،إن عليّا مني و أنا منه من أسخطه فقد أسخطني و من أرضاه فقد أرضاني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محمد بن عليّ رضى اللّه عنه عن عمه محمد بن أبي القاسم عن محمد بن عليّ الكوفي عن محمد بن سنان عن زياد بن المنذر عن سعيد بن جبير عن ابن عباس قال:قال رسول اللّه صلّى اللّه عليه و آله:المخالف على عليّ بن أبي طالب بعدي كافر و المشرك به مشرك،و المحب له مؤمن و المبغض له منافق و المقتفي لأثره لاحق،و المحارب له مارق و الرادّ عليه زاهق،علي نور اللّه في بلاده و حجته على عباده و سيف اللّه على أعدائه و وارث علم أنبيائه،علي كلمة اللّه العليا و كلمة اعدائه السفلى،عليّ سيّد الأوصياء و وصي سيّد الأنبياء،علي أمير المؤمنين و قائد الغرّ المحجلين و إمام المسلمين لا يقبل اللّه الإيمان إلاّ بولايته و طاعته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أمالي الشيخ الطوسي قال:أخبرنا محمد بن محمد-يعني المفيد-قال:أخبرني أبو الحسن أحمد بن محمد بن الحسن-يعني ابن الوليد-قال:حدّثني أبي عن سعيد بن عبد اللّه قال: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عبد اللّه بن هارون قال:حدّثنا محمد بن عبد الرّحمن العرزمي قال:حدّثنا المعلّى بن هلال عن الكلبي عن أبي صالح عن ابن عباس قال:سمعت رسول اللّه صلّى اللّه عليه و آله يقول:أعطاني اللّه خمسا و أعطى عليّا خمسا،أعطاني جوامع الكلم و أعطى عليّا جوامع العلم،و جعلني نبيّا و جعل عليّا وصيّا،و أعطاني الكوثر و أعطى عليّا السلسبيل،و أعطاني الوحي و أعطا عليّا الإلهام،و أسرى بي إليه و فتحت له أبواب السماء[و الحجب]حتّى رأى ما رأيت و نظر إلى ما نظرت إليه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قال:يا ابن عباس خالف من خالف عليّا و لا تكونن له </w:t>
      </w:r>
      <w:r>
        <w:rPr>
          <w:rStyle w:val="FootnoteReference"/>
        </w:rPr>
        <w:footnoteReference w:id="374"/>
      </w:r>
      <w:r>
        <w:rPr>
          <w:rFonts w:ascii="Amiri" w:hAnsi="Amiri" w:eastAsia="Amiri" w:cs="Amiri"/>
          <w:lang w:bidi="ar-SA"/>
          <w:color w:val="111111"/>
          <w:sz w:val="28"/>
          <w:szCs w:val="28"/>
          <w:rtl/>
        </w:rPr>
        <w:t xml:space="preserve">ظهيرا و لا وليا،فو الذي بعثني بالحق ما يخالفه أحد إلاّ غيّر اللّه ما به من نعمة و شوّه خلقه قبل إدخاله النار،يا ابن عباس لا تشكّ في عليّ فإن الشّك فيه كفر يخرج عن الإيمان و يوجب الخلود في النار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شرف الدين النجفي في«تأويل الآيات الباهرة»قال:و روى أبو عمر الزاهد في كتابه بإسناده إلى محمد بن مسلم عن أحدهما عليهم السّلام قال:قلت له:إنّا نرى الرجل من المخالفين عليكم له عبادة و اجتهاد و خشوع فهل ينفعه ذلك؟فقال:يا محمد إنّما مثلهم كمثل أهل بيت بني اسرائيل كان إذا اجتهد واحد منهم أربعين ليلة و دعا اللّه اجيب و إن رجلا منهم اجتهد أربعين ليلة ثمّ دعا اللّه فلم يستجب له فأتى عيسى ابن مريم يشكو إليه ما هو فيه و سأله الدعاء له،قال:فتطهّر عيسى عليه السّلام ثمّ دعا اللّه فأوحى اللّه إليه:يا عيسى عبدي أتاني من غير الباب الذي أوتي منه،إنه دعاني و في قلبه شكّ منك فلو دعاني حتّى ينقطع عنقه و تنتثر أنامله ما استجبت له،قال:فالتفت عيسى عليه السّلام و قال له:تدعو ربك و في قلبك شك من نبيه؟فقال:يا روح اللّه و كلمته قد كان ما قلت فأسال اللّه أن يذهب به عنّي،فدعا له عيسى عليه السّلام فتقبل اللّه منه و صار الرجل من جملة أهل بيته، و كذلك نحن أهل البيت لا يقبل اللّه عمل عبد و هو يشك فينا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الشيخ المفيد محمد بن محمد بن النعمان في أماليه قال:أخبرني أبو الحسن عليّ بن محمد بن الزبير الكوفي إجازة قال:حدّثنا أبو الحسن عليّ بن الحسن بن فضّال قال:حدّثنا عليّ بن أسباط عن محمد بن يحيى أخي مغلس عن العلاء بن رزين عن محمد بن مسلم عن أحدهما عليهما السّلام قال:قلت:أ ما ترى الرجل من المخالفين عليكم له عبادة و اجتهاد و خشوع فهل ينفع ذلك شيئا؟ فقال:يا محمد إن مثلنا أهل البيت مثل أهل بيت كانوا في بني اسرائيل و كان لا يجتهد أحد منهم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أربعين ليلة إلاّ دعا فاجيب،و إن رجلا اجتهد أربعين ليلة ثمّ دعا فلم يستجب له،فأتى عيسى ابن مريم يشكو إليه ما هو فيه و يسأله الدعاء له،فتطّهر عيسى و صلّى ثمّ دعا فأوحى اللّه:يا عيسى إن عبدي أتاني من غير الباب الذي أوتي منه إنه دعاني و في قلبه شك منك،فلو دعاني حتّى ينقطع عنقه و تنتثر أنامله ما استجبت له،فالتفت عيسى عليه السّلام فقال:أ تدعو ربك و في قلبك شك من نبيه، قال:يا روح اللّه و كلمته قد كان و اللّه ما قلت فاسأل اللّه تعالى أن يذهب به عني،فدعا له عيسى عليه السّلام فتقبّل اللّه منه و صار في حدّ أهل بيته،و كذلك نحن أهل البيت لا يقبل اللّه عمل عبد و هو يشك فينا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لحديث و الذي قبله واحد و ذكرناهما على التعدد لتغاير السند.</w:t>
      </w:r>
    </w:p>
    <w:p>
      <w:pPr>
        <w:pStyle w:val="BookText"/>
      </w:pPr>
      <w:r>
        <w:rPr>
          <w:rFonts w:ascii="Amiri" w:hAnsi="Amiri" w:eastAsia="Amiri" w:cs="Amiri"/>
          <w:lang w:bidi="ar-SA"/>
          <w:color w:val="111111"/>
          <w:sz w:val="28"/>
          <w:szCs w:val="28"/>
          <w:rtl/>
        </w:rPr>
        <w:t xml:space="preserve">السادس: أمالي المفيد هذا قال:أخبرني محمد بن عمران المرزباني قال:حدّثنا أبو الفضل عبد اللّه بن محمد الطوسي(ره)قال:حدّثنا عبد اللّه بن أحمد بن حنبل قال:حدّثنا عليّ بن حكيم الادمي قال:أخبرنا شريك بن عثمان بن أبي زرعة عن سالم بن أبي الجعد قال:سئل جابر بن عبد اللّه الأنصاري و قد سقط حاجباه على عينيه فقيل له:أخبرنا عن عليّ بن أبي طالب؟فرفع حاجبيه بيديه ثمّ قال:ذاك خير البرية لا يبغضه إلاّ منافق و لا يشك فيه إلاّ كافر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أمالي ابن بابويه قال:حدّثنا أبي(رض)قال:حدّثنا عبد اللّه بن الحسن المؤدّب عن أحمد بن عليّ الأصبهاني عن إبراهيم بن محمد الثقفي عن قتيبة بن سعيد عن عمرو بن غزوان عن أبي مسلم قال:خرجت مع الحسن البصري و أنس بن مالك حتّى أتينا باب أمّ سلمة(رض)و قعد أنس على الباب و دخلت مع الحسن البصري سمعت الحسن و هو يقول:السلام عليك يا أمّاه و رحمة اللّه و بركاته،فقالت له:و عليك السلام من أنت يا بنيّ؟فقال:أنا الحسن البصري،فقالت:</w:t>
      </w:r>
    </w:p>
    <w:p>
      <w:pPr>
        <w:pStyle w:val="BookText"/>
      </w:pPr>
      <w:r>
        <w:rPr>
          <w:rFonts w:ascii="Amiri" w:hAnsi="Amiri" w:eastAsia="Amiri" w:cs="Amiri"/>
          <w:lang w:bidi="ar-SA"/>
          <w:color w:val="111111"/>
          <w:sz w:val="28"/>
          <w:szCs w:val="28"/>
          <w:rtl/>
        </w:rPr>
        <w:t xml:space="preserve">فيما جئت يا حسن؟</w:t>
      </w:r>
    </w:p>
    <w:p>
      <w:pPr>
        <w:pStyle w:val="BookText"/>
      </w:pPr>
      <w:r>
        <w:rPr>
          <w:rFonts w:ascii="Amiri" w:hAnsi="Amiri" w:eastAsia="Amiri" w:cs="Amiri"/>
          <w:lang w:bidi="ar-SA"/>
          <w:color w:val="111111"/>
          <w:sz w:val="28"/>
          <w:szCs w:val="28"/>
          <w:rtl/>
        </w:rPr>
        <w:t xml:space="preserve">فقال لها:جئت لتحدّثيني بحديث سمعته من رسول اللّه صلّى اللّه عليه و آله في عليّ بن أبي طالب عليه السّلام فقالت أم سلمة:و اللّه لاحدثنك بحديث سمعته اذناي من رسول اللّه صلّى اللّه عليه و آله و إلاّ فصمتا و رأته عيناي و إلاّ فعميتا و وعاه قلبي و إلاّ فطبع اللّه عليه و أخرس لساني إن لم أكن سمعت رسول اللّه صلّى اللّه عليه و آله يقول لعليّ ابن أبي طالب عليه السّلام:يا عليّ ما من عبد لقى اللّه عزّ و جلّ يوم يلقاه جاحدا لولايتك إلاّ لقي اللّه بعبادة صنم أو وثن.قال:فسمعت الحسن البصري و هو يقول:اللّه أكبر أشهد أن عليّا مولاي و مولى المؤمنين،فلمّا خرج قال له أنس بن مالك:ما لي أراك تكبّر؟</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قال:سألت أمّنا أم سلمة أن تحدثني بحديث سمعته من رسول اللّه صلّى اللّه عليه و آله في عليّ عليه السّلام فقالت لي:</w:t>
      </w:r>
    </w:p>
    <w:p>
      <w:pPr>
        <w:pStyle w:val="BookText"/>
      </w:pPr>
      <w:r>
        <w:rPr>
          <w:rFonts w:ascii="Amiri" w:hAnsi="Amiri" w:eastAsia="Amiri" w:cs="Amiri"/>
          <w:lang w:bidi="ar-SA"/>
          <w:color w:val="111111"/>
          <w:sz w:val="28"/>
          <w:szCs w:val="28"/>
          <w:rtl/>
        </w:rPr>
        <w:t xml:space="preserve">كذا و كذا،فقلت:اللّه أكبر أشهد أن عليّا مولاي و مولى كلّ مؤمن،فسمعت عند ذلك أنس بن مالك و هو يقول:أشهد على رسول اللّه صلّى اللّه عليه و آله أنه قال هذه المقالة ثلاث مرات أو أربع مرات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أبو الحسن عليّ بن محمد بن جمهور في كتاب«الواحدة»عن الحسن بن عبد اللّه الأطروش قال:حدّثني محمد بن إسماعيل الأحمسي السرّاج قال:حدّثنا وكيع بن الجرّاح قال:</w:t>
      </w:r>
    </w:p>
    <w:p>
      <w:pPr>
        <w:pStyle w:val="BookText"/>
      </w:pPr>
      <w:r>
        <w:rPr>
          <w:rFonts w:ascii="Amiri" w:hAnsi="Amiri" w:eastAsia="Amiri" w:cs="Amiri"/>
          <w:lang w:bidi="ar-SA"/>
          <w:color w:val="111111"/>
          <w:sz w:val="28"/>
          <w:szCs w:val="28"/>
          <w:rtl/>
        </w:rPr>
        <w:t xml:space="preserve">حدّثنا الأعمش عن مورق العجلي عن أبي ذر الغفاري(رض)قال:كنت جالسا عند النبيّ صلّى اللّه عليه و آله ذات يوم في منزل أمّ سلمة و رسول اللّه صلّى اللّه عليه و آله يحدّثني و أنا أسمع إذ دخل عليّ بن أبي طالب عليه السّلام فأشرق وجهه نورا فرحا بأخيه و ابن عمّه،ثمّ ضمّه إليه و قبّل ما بين عينيه ثمّ التفت إليّ فقال:يا أبا ذرّ تعرف هذا الداخل علينا حق معرفته؟قال أبو ذر:فقلت:يا رسول اللّه هذا أخوك و ابن عمك و زوج فاطمة البتول و أبو الحسن و الحسين سيّدي شباب أهل الجنّة،فقال رسول اللّه صلّى اللّه عليه و آله:يا أبا ذر هذا الإمام الأزهر و رمح اللّه الأطول و باب اللّه الأكبر،فمن أراد اللّه فليدخل الباب،يا أبا ذر هذا القائم بقسط اللّه و الذاب عن حريم اللّه[و الناصر اللّه] </w:t>
      </w:r>
      <w:r>
        <w:rPr>
          <w:rStyle w:val="FootnoteReference"/>
        </w:rPr>
        <w:footnoteReference w:id="380"/>
      </w:r>
      <w:r>
        <w:rPr>
          <w:rFonts w:ascii="Amiri" w:hAnsi="Amiri" w:eastAsia="Amiri" w:cs="Amiri"/>
          <w:lang w:bidi="ar-SA"/>
          <w:color w:val="111111"/>
          <w:sz w:val="28"/>
          <w:szCs w:val="28"/>
          <w:rtl/>
        </w:rPr>
        <w:t xml:space="preserve">و الناصر لدين اللّه و حجّة اللّه على خلقه إن اللّه عزّ و جلّ لم يزل يحتج على خلقه في الامم كل أمة يبعث فيها نبيّا،يا أبا ذر إن اللّه عزّ و جلّ جعل على ركن من أركان عرشه سبعين ألف ملك ليس لهم تسبيح و لا عبادة إلاّ الدعاء لعليّ و شيعته و الدعاء على أعدائه.</w:t>
      </w:r>
    </w:p>
    <w:p>
      <w:pPr>
        <w:pStyle w:val="BookText"/>
      </w:pPr>
      <w:r>
        <w:rPr>
          <w:rFonts w:ascii="Amiri" w:hAnsi="Amiri" w:eastAsia="Amiri" w:cs="Amiri"/>
          <w:lang w:bidi="ar-SA"/>
          <w:color w:val="111111"/>
          <w:sz w:val="28"/>
          <w:szCs w:val="28"/>
          <w:rtl/>
        </w:rPr>
        <w:t xml:space="preserve">يا أبا ذر لو لا عليّ ما بان حق من باطل و لا مؤمن من كافر و لا عبد اللّه،لأنه ضرب رءوس المشركين حتّى أسلموا و عبد اللّه و لو لا ذلك لم يكن ثوابا و لا عقابا و لا يستره من اللّه ساتر و لا يحجبه من اللّه حجاب و هو الحجاب و الستر،ثمّ قرأ رسول اللّه صلّى اللّه عليه و آله شَرَعَ لَكُمْ مِنَ الدِّينِ ما وَصّى بِهِ نُوحاً وَ الَّذِي أَوْحَيْنا إِلَيْكَ وَ ما وَصَّيْنا بِهِ إِبْراهِيمَ وَ مُوسى وَ عِيسى أَنْ أَقِيمُوا الدِّينَ وَ لا تَتَفَرَّقُوا فِيهِ كَبُرَ عَلَى الْمُشْرِكِينَ ما تَدْعُوهُمْ إِلَيْهِ اللّهُ يَجْتَبِي إِلَيْهِ مَنْ يَشاءُ وَ يَهْدِي إِلَيْهِ مَنْ يُنِيبُ </w:t>
      </w:r>
      <w:r>
        <w:rPr>
          <w:rStyle w:val="FootnoteReference"/>
        </w:rPr>
        <w:footnoteReference w:id="381"/>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أبا ذر إنّ اللّه تبارك و تعالى تفرّد بملكه و وحدانيته و فردانيته في وحدانيته فعرف عباده المخلصين لنفسه و أباح لهم جنته فمن أراد أن يهديه عرف ولايته و من أراد أن يطمس على قلبه أمسك عنه معرفته،يا أبا ذر هذا راية الهدى و كلمة التقوى و العروة الوثقى و إمام أوليائي و نور من أطاعني و هو الكلمة التي ألزمها اللّه المتقين فمن أحبّه كان مؤمنا[و من أبغضه كان كافرا]و من ترك</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ولايته كان ضالا مضلا و من جحد ولايته كان مشركا،يا أبا ذر يؤتى بجاحد ولاية عليّ يوم القيامة أصمّ أعمى أبكم فيكبكب في ظلمات القيامة و في عنقه طوق من نار لذلك الطوق ثلاثمائة شعبة، على كل شعبة منها شيطان يتفل في وجهه و يكلح في جوف قبره الى النار.</w:t>
      </w:r>
    </w:p>
    <w:p>
      <w:pPr>
        <w:pStyle w:val="BookText"/>
      </w:pPr>
      <w:r>
        <w:rPr>
          <w:rFonts w:ascii="Amiri" w:hAnsi="Amiri" w:eastAsia="Amiri" w:cs="Amiri"/>
          <w:lang w:bidi="ar-SA"/>
          <w:color w:val="111111"/>
          <w:sz w:val="28"/>
          <w:szCs w:val="28"/>
          <w:rtl/>
        </w:rPr>
        <w:t xml:space="preserve">فقال أبو ذر:فقلت:زدني بأبي أنت و أمّي يا رسول اللّه؟ فقال:نعم،إنّه لما عرج بي إلى السماء فنظرت إلى سماء الدنيا أذّن ملك من الملائكة و أقام الصلاة و أخذ بيدي جبرائيل عليه السّلام فقدّمني و قال:يا محمد صل[بالملائكة فقد طال شوقهم إليك فصليت]بسبعين صفّا من الملائكة الصف ما بين المشرق و المغرب لا يعلم عددهم إلاّ[اللّه]الذي خلقهم عزّ و جلّ،فلمّا قضيت الصلاة أقبل إليّ شرذمة من الملائكة يسلّمون عليّ و يقولون لنا إليك حاجة فظننت أنهم سألوني الشفاعة؛لأنّ اللّه عزّ و جلّ فضّلني بالحوض و الشفاعة على جميع الأنبياء،فقلت:ما حاجتكم ملائكة ربّي؟</w:t>
      </w:r>
    </w:p>
    <w:p>
      <w:pPr>
        <w:pStyle w:val="BookText"/>
      </w:pPr>
      <w:r>
        <w:rPr>
          <w:rFonts w:ascii="Amiri" w:hAnsi="Amiri" w:eastAsia="Amiri" w:cs="Amiri"/>
          <w:lang w:bidi="ar-SA"/>
          <w:color w:val="111111"/>
          <w:sz w:val="28"/>
          <w:szCs w:val="28"/>
          <w:rtl/>
        </w:rPr>
        <w:t xml:space="preserve">قالوا:إذا رجعت إلى الأرض فاقرأ عليّا منّا السلام و أعلمه بأنا قد طال شوقنا إليه،فقلت:ملائكة ربّي تعرفوننا حق معرفتنا؟فقالوا:يا رسول اللّه و لم لا نعرفكم و أنتم أوّل خلق خلقه اللّه من نور، خلقكم اللّه أشباح نور من نور في نور من نور اللّه،و جعل لكم مقاعد في ملكوته بتسبيح و تقديس و تكبير له،ثمّ خلق الملائكة مما أراه من أنوار شتى،و كنا نمر بكم و أنتم تسبحون اللّه و تقدسون و تكبّرون و تحمّدون و تهللون فنسبح و نقدّس و نحمد و نهلل و نكبّر بتسبيحكم و تقديسكم و تحميدكم و تهليلكم و تكبيركم،فما نزل من اللّه عزّ و جلّ فاليكم و ما صعد إلى اللّه تبارك و تعالى فمن عندكم فلم لا نعرفكم.</w:t>
      </w:r>
    </w:p>
    <w:p>
      <w:pPr>
        <w:pStyle w:val="BookText"/>
      </w:pPr>
      <w:r>
        <w:rPr>
          <w:rFonts w:ascii="Amiri" w:hAnsi="Amiri" w:eastAsia="Amiri" w:cs="Amiri"/>
          <w:lang w:bidi="ar-SA"/>
          <w:color w:val="111111"/>
          <w:sz w:val="28"/>
          <w:szCs w:val="28"/>
          <w:rtl/>
        </w:rPr>
        <w:t xml:space="preserve">ثمّ عرج بي إلى السماء الثانية فقالت لي الملائكة مثل مقالة أصحابهم،فقلت:ملائكة ربّي هل تعرفوننا حق معرفتنا؟قالوا:و لم لا نعرفكم و أنتم صفوة اللّه من خلقه و خزّان علمه و العروة الوثقى و الحجة العظمى و أنتم الجنب و الجانب و أنتم الكراسي و اصول العلم </w:t>
      </w:r>
      <w:r>
        <w:rPr>
          <w:rStyle w:val="FootnoteReference"/>
        </w:rPr>
        <w:footnoteReference w:id="383"/>
      </w:r>
      <w:r>
        <w:rPr>
          <w:rFonts w:ascii="Amiri" w:hAnsi="Amiri" w:eastAsia="Amiri" w:cs="Amiri"/>
          <w:lang w:bidi="ar-SA"/>
          <w:color w:val="111111"/>
          <w:sz w:val="28"/>
          <w:szCs w:val="28"/>
          <w:rtl/>
        </w:rPr>
        <w:t xml:space="preserve">فاقرأ عليّا منّا السلام.</w:t>
      </w:r>
    </w:p>
    <w:p>
      <w:pPr>
        <w:pStyle w:val="BookText"/>
      </w:pPr>
      <w:r>
        <w:rPr>
          <w:rFonts w:ascii="Amiri" w:hAnsi="Amiri" w:eastAsia="Amiri" w:cs="Amiri"/>
          <w:lang w:bidi="ar-SA"/>
          <w:color w:val="111111"/>
          <w:sz w:val="28"/>
          <w:szCs w:val="28"/>
          <w:rtl/>
        </w:rPr>
        <w:t xml:space="preserve">ثمّ عرج بي إلى السماء الثالثة فقالت لي الملائكة مثل مقالة أصحابهم فقلت:ملائكة ربّي تعرفوننا حق معرفتنا؟قالوا و لم لا نعرفكم و أنتم باب المقام و حجّة الخصام و عليّ دابة الأرض و فصل القضاء و صاحب العصا و قسيم النار غدا و سفينة النجاة من ركبها نجى و من تخلّف عنها في النار يتردى،ثمّ يوم القيامة أنتم الدعائم من تخوم الأقطار و الأعمدة،و فساطيط السجاف الأعلى كواهل أنواركم فلم لا نعرفكم فاقرأ عليّا منا السلام.</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عرج بي إلى السماء الرابعة فقالت لي الملائكة مثل مقالة أصحابهم فقلت:ملائكة ربّي تعرفوننا حق معرفتنا؟</w:t>
      </w:r>
    </w:p>
    <w:p>
      <w:pPr>
        <w:pStyle w:val="BookText"/>
      </w:pPr>
      <w:r>
        <w:rPr>
          <w:rFonts w:ascii="Amiri" w:hAnsi="Amiri" w:eastAsia="Amiri" w:cs="Amiri"/>
          <w:lang w:bidi="ar-SA"/>
          <w:color w:val="111111"/>
          <w:sz w:val="28"/>
          <w:szCs w:val="28"/>
          <w:rtl/>
        </w:rPr>
        <w:t xml:space="preserve">قالوا:و لم لا نعرفكم و أنتم شجرة النبوّة و بيت الرحمة و معدن الرسالة و مختلف الملائكة و عليكم ينزل جبرائيل بالوحي من السماء فاقرأ عليّا منّا السلام.</w:t>
      </w:r>
    </w:p>
    <w:p>
      <w:pPr>
        <w:pStyle w:val="BookText"/>
      </w:pPr>
      <w:r>
        <w:rPr>
          <w:rFonts w:ascii="Amiri" w:hAnsi="Amiri" w:eastAsia="Amiri" w:cs="Amiri"/>
          <w:lang w:bidi="ar-SA"/>
          <w:color w:val="111111"/>
          <w:sz w:val="28"/>
          <w:szCs w:val="28"/>
          <w:rtl/>
        </w:rPr>
        <w:t xml:space="preserve">ثمّ عرج بي إلى السماء الخامسة فقالت الملائكة مثل مقالة أصحابهم فقلت:ملائكة ربّي تعرفوننا حق معرفتنا؟</w:t>
      </w:r>
    </w:p>
    <w:p>
      <w:pPr>
        <w:pStyle w:val="BookText"/>
      </w:pPr>
      <w:r>
        <w:rPr>
          <w:rFonts w:ascii="Amiri" w:hAnsi="Amiri" w:eastAsia="Amiri" w:cs="Amiri"/>
          <w:lang w:bidi="ar-SA"/>
          <w:color w:val="111111"/>
          <w:sz w:val="28"/>
          <w:szCs w:val="28"/>
          <w:rtl/>
        </w:rPr>
        <w:t xml:space="preserve">قالوا:و لم لا نعرفكم و نحن نمرّ عليكم بالغداة و العشيّ بالعرش و عليه مكتوب:لا إله إلاّ اللّه محمد رسول اللّه أيّده اللّه بعلي بن أبي طالب[ولي]فعلمنا[عند]ذلك أن عليّا وليّ من أولياء اللّه عزّ و جلّ فاقرأه منّا السلام.</w:t>
      </w:r>
    </w:p>
    <w:p>
      <w:pPr>
        <w:pStyle w:val="BookText"/>
      </w:pPr>
      <w:r>
        <w:rPr>
          <w:rFonts w:ascii="Amiri" w:hAnsi="Amiri" w:eastAsia="Amiri" w:cs="Amiri"/>
          <w:lang w:bidi="ar-SA"/>
          <w:color w:val="111111"/>
          <w:sz w:val="28"/>
          <w:szCs w:val="28"/>
          <w:rtl/>
        </w:rPr>
        <w:t xml:space="preserve">ثمّ عرج بي إلى السماء السادسة فقالت لي الملائكة مثل مقالة أصحابهم فقلت:ملائكة ربّي تعرفوننا حق معرفتنا؟</w:t>
      </w:r>
    </w:p>
    <w:p>
      <w:pPr>
        <w:pStyle w:val="BookText"/>
      </w:pPr>
      <w:r>
        <w:rPr>
          <w:rFonts w:ascii="Amiri" w:hAnsi="Amiri" w:eastAsia="Amiri" w:cs="Amiri"/>
          <w:lang w:bidi="ar-SA"/>
          <w:color w:val="111111"/>
          <w:sz w:val="28"/>
          <w:szCs w:val="28"/>
          <w:rtl/>
        </w:rPr>
        <w:t xml:space="preserve">قالوا:و لم لا نعرفكم و قد خلق اللّه جنة الفردوس و على بابها شجرة ليس فيها ورقة إلاّ و عليها مكتوب بالنور:لا إله إلاّ اللّه محمد رسول اللّه عليّ بن أبي طالب عروة اللّه الوثقى و حبل اللّه المتين، و عينه على الخلائق أجمعين،فاقرأه منّا السلام.</w:t>
      </w:r>
    </w:p>
    <w:p>
      <w:pPr>
        <w:pStyle w:val="BookText"/>
      </w:pPr>
      <w:r>
        <w:rPr>
          <w:rFonts w:ascii="Amiri" w:hAnsi="Amiri" w:eastAsia="Amiri" w:cs="Amiri"/>
          <w:lang w:bidi="ar-SA"/>
          <w:color w:val="111111"/>
          <w:sz w:val="28"/>
          <w:szCs w:val="28"/>
          <w:rtl/>
        </w:rPr>
        <w:t xml:space="preserve">ثمّ عرج بي إلى السماء السابعة فسمعت الملائكة يقولون:الحمد للّه الذي صدقنا وعده،فقلت:</w:t>
      </w:r>
    </w:p>
    <w:p>
      <w:pPr>
        <w:pStyle w:val="BookText"/>
      </w:pPr>
      <w:r>
        <w:rPr>
          <w:rFonts w:ascii="Amiri" w:hAnsi="Amiri" w:eastAsia="Amiri" w:cs="Amiri"/>
          <w:lang w:bidi="ar-SA"/>
          <w:color w:val="111111"/>
          <w:sz w:val="28"/>
          <w:szCs w:val="28"/>
          <w:rtl/>
        </w:rPr>
        <w:t xml:space="preserve">و بما ذا وعدكم؟قالوا:يا رسول اللّه لما خلقتم أشباح نور[في نور]من نور اللّه عرضت علينا ولايتكم فقبلناها و شكونا محبتكم إلى اللّه عزّ و جلّ،و أما أنت فوعدنا بأن يريناك معنا في السماء و قد فعل و أمّا عليّ فشكونا محبته إلى اللّه عزّ و جلّ فخلق لنا صورته[في]ملكا و أقعده عن يمين العرش على سرير من ذهب مرصع بالدرّ و الجواهر عليه قبة من لؤلؤة بيضاء يرى باطنها من ظاهرها و ظاهرها من باطنها بلا دعامة من تحتها و لا علاقة من فوقها قال لها صاحب العرش:قومي بقدرتي،فقامت فكلما اشتقنا إلى رؤية عليّ نظرنا إلى ذلك الذي في السماء فاقرأ عليّا منّا السلام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9" w:name="pg14666_236929"/>
    <w:bookmarkEnd w:id="19"/>
    <w:p>
      <w:pPr>
        <w:pStyle w:val="Heading3"/>
      </w:pPr>
      <w:bookmarkStart w:id="92" w:name="_Toc23"/>
      <w:r>
        <w:t>الباب التاسع و السبعون</w:t>
      </w:r>
      <w:bookmarkEnd w:id="92"/>
    </w:p>
    <w:p>
      <w:pPr>
        <w:pStyle w:val="BookText"/>
      </w:pPr>
      <w:r>
        <w:rPr>
          <w:rFonts w:ascii="Amiri" w:hAnsi="Amiri" w:eastAsia="Amiri" w:cs="Amiri"/>
          <w:lang w:bidi="ar-SA"/>
          <w:color w:val="111111"/>
          <w:sz w:val="28"/>
          <w:szCs w:val="28"/>
          <w:rtl/>
        </w:rPr>
        <w:t xml:space="preserve">في قول رسول اللّه صلّى اللّه عليه و آله«مثل عليّ عليه السّلام في هذه الامّة مثل قل هو اللّه أحد»</w:t>
      </w:r>
    </w:p>
    <w:p>
      <w:pPr>
        <w:pStyle w:val="BookText"/>
      </w:pPr>
      <w:r>
        <w:rPr>
          <w:rFonts w:ascii="Amiri" w:hAnsi="Amiri" w:eastAsia="Amiri" w:cs="Amiri"/>
          <w:lang w:bidi="ar-SA"/>
          <w:color w:val="111111"/>
          <w:sz w:val="28"/>
          <w:szCs w:val="28"/>
          <w:rtl/>
        </w:rPr>
        <w:t xml:space="preserve">من طريق العامّة و فيه حديثان الأوّل: أبو الحسن الفقيه ابن المغازلي الشافعي في كتاب«المناقب»قال:أخبرنا أبو طالب محمد ابن أحمد بن عثمان البغدادي-قدم علينا واسط-قال:أخبرنا أبو الحسن عليّ بن محمد بن لؤلؤ إذنا قال:حدّثنا عبد الرّحمن بن محمد بن المغيرة قال:حدّثنا محمد بن يحيى قال:حدّثنا محمد بن جعفر الكوفي عن محمد بن الطفيل عن أبي معاوية عن الأعمش عن مجاهد عن ابن عباس رضى اللّه عنه قال:قال رسول اللّه صلّى اللّه عليه و آله:أنا دار الحكمة و عليّ بابها،فمن أراد الحكمة فليات الباب.ابن المغازلي هذا قال:أخبرنا أبو القاسم واصل بن حمزة البخاري-قدم علينا واسط-قال:</w:t>
      </w:r>
    </w:p>
    <w:p>
      <w:pPr>
        <w:pStyle w:val="BookText"/>
      </w:pPr>
      <w:r>
        <w:rPr>
          <w:rFonts w:ascii="Amiri" w:hAnsi="Amiri" w:eastAsia="Amiri" w:cs="Amiri"/>
          <w:lang w:bidi="ar-SA"/>
          <w:color w:val="111111"/>
          <w:sz w:val="28"/>
          <w:szCs w:val="28"/>
          <w:rtl/>
        </w:rPr>
        <w:t xml:space="preserve">حدّثنا عبد الحميد بن محمد بن داود قال:حدّثنا أبو القاسم الحسين بن محمد بن إسماعيل بن أبي عامد القاضي قال:حدّثنا أبو الحسين زيد بن محمد بن جعفر بن المبارك قال:حدّثنا محمد بن أحمد بن نصر قال:حدّثنا أحمد ابن عبيد قال:حدّثنا إسحاق بن بشر عن عمرو بن أبي المقدام عن سماك عن النعمان بن بشير قال:قال رسول اللّه صلّى اللّه عليه و آله:إنّما مثل عليّ في هذه الامّة مثل قل هو اللّه أحد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الموفق بن أحمد-من أعيان علماء العامّة-بإسناده يرفعه إلى عبد اللّه بن العباس قال:</w:t>
      </w:r>
    </w:p>
    <w:p>
      <w:pPr>
        <w:pStyle w:val="BookText"/>
      </w:pPr>
      <w:r>
        <w:rPr>
          <w:rFonts w:ascii="Amiri" w:hAnsi="Amiri" w:eastAsia="Amiri" w:cs="Amiri"/>
          <w:lang w:bidi="ar-SA"/>
          <w:color w:val="111111"/>
          <w:sz w:val="28"/>
          <w:szCs w:val="28"/>
          <w:rtl/>
        </w:rPr>
        <w:t xml:space="preserve">قال رسول اللّه صلّى اللّه عليه و آله:يا عليّ ما مثلك في الناس إلاّ كمثل قل هو اللّه أحد في القرآن من قراها مرّة فكأنّما قرأ ثلث القرآن و من قرأها مرّتين فكانّما قرأ ثلثي القرآن و من قرأها ثلاث مرّات كمن قرأ القرآن،و كذا أنت يا عليّ من أحبّك بقلبه فقد أحبّ ثلث الإيمان و من أحبك بقلبه و لسانه فقد أحبّ ثلثي الإيمان و من أحبّك بقلبه و لسانه و يده فقد أحبّ الإيمان كله و الذي بعثني بالحق نبيّا لو أحبّك أهل الأرض كما يحبّك أهل السماء لما عذّب اللّه أحدا منهم بالنار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0" w:name="pg14666_236930"/>
    <w:bookmarkEnd w:id="20"/>
    <w:p>
      <w:pPr>
        <w:pStyle w:val="Heading3"/>
      </w:pPr>
      <w:bookmarkStart w:id="93" w:name="_Toc24"/>
      <w:r>
        <w:t>الباب الثمانون</w:t>
      </w:r>
      <w:bookmarkEnd w:id="93"/>
    </w:p>
    <w:p>
      <w:pPr>
        <w:pStyle w:val="BookText"/>
      </w:pPr>
      <w:r>
        <w:rPr>
          <w:rFonts w:ascii="Amiri" w:hAnsi="Amiri" w:eastAsia="Amiri" w:cs="Amiri"/>
          <w:lang w:bidi="ar-SA"/>
          <w:color w:val="111111"/>
          <w:sz w:val="28"/>
          <w:szCs w:val="28"/>
          <w:rtl/>
        </w:rPr>
        <w:t xml:space="preserve">في قول رسول اللّه صلّى اللّه عليه و آله«مثل عليّ عليه السّلام مثل قل هو اللّه أحد»و مراتب المحبة</w:t>
      </w:r>
    </w:p>
    <w:p>
      <w:pPr>
        <w:pStyle w:val="BookText"/>
      </w:pPr>
      <w:r>
        <w:rPr>
          <w:rFonts w:ascii="Amiri" w:hAnsi="Amiri" w:eastAsia="Amiri" w:cs="Amiri"/>
          <w:lang w:bidi="ar-SA"/>
          <w:color w:val="111111"/>
          <w:sz w:val="28"/>
          <w:szCs w:val="28"/>
          <w:rtl/>
        </w:rPr>
        <w:t xml:space="preserve">من طريق الخاصة و فيه ستة أحاديث الأوّل: محمد بن العباس بن ماهيار الثقة-في تفسيره فيما نزل في أهل البيت عليهم السّلام في القرآن- عن سعيد بن عجب الأنباري عن عليّ بن سهر عن حكيم بن جبير عن ابن عباس قال:قال رسول اللّه صلّى اللّه عليه و آله لعليّ بن أبي طالب عليه السّلام:«إنّما مثلك مثل قل هو اللّه أحد»فإنّه من قرأها مرة فكانما قرأ ثلث القرآن،و من قرأها مرّتين فكأنما قرأ ثلثي القرآن،و من قرأها ثلاث مرّات فكمن قرأ القرآن كلّه، و كذلك أنت من أحبّك بقلبه كان له ثلث ثواب العباد،و من أحبّك بقلبه و لسانه كان له ثلثا ثواب العباد،و من أحبّك بقلبه و لسانه و يده كان له ثواب العباد أجمع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العباس-أيضا-عن عليّ بن عبد اللّه عن إبراهيم بن محمد عن إسحاق بن بشر الكاهلي عن عمرو بن أبي المقدام عن سماك بن حرب عن نعمان بن بشير قال:قال رسول اللّه صلّى اللّه عليه و آله:</w:t>
      </w:r>
    </w:p>
    <w:p>
      <w:pPr>
        <w:pStyle w:val="BookText"/>
      </w:pPr>
      <w:r>
        <w:rPr>
          <w:rFonts w:ascii="Amiri" w:hAnsi="Amiri" w:eastAsia="Amiri" w:cs="Amiri"/>
          <w:lang w:bidi="ar-SA"/>
          <w:color w:val="111111"/>
          <w:sz w:val="28"/>
          <w:szCs w:val="28"/>
          <w:rtl/>
        </w:rPr>
        <w:t xml:space="preserve">من قرأ «قُلْ هُوَ اللّهُ أَحَدٌ» </w:t>
      </w:r>
      <w:r>
        <w:rPr>
          <w:rStyle w:val="FootnoteReference"/>
        </w:rPr>
        <w:footnoteReference w:id="388"/>
      </w:r>
      <w:r>
        <w:rPr>
          <w:rFonts w:ascii="Amiri" w:hAnsi="Amiri" w:eastAsia="Amiri" w:cs="Amiri"/>
          <w:lang w:bidi="ar-SA"/>
          <w:color w:val="111111"/>
          <w:sz w:val="28"/>
          <w:szCs w:val="28"/>
          <w:rtl/>
        </w:rPr>
        <w:t xml:space="preserve">مرّة فكأنّما قرأ ثلثا القرآن،و من قرأها مرّتين كمن قرأ ثلثي القرآن،و من قرأها ثلاثا فكمن قرأ القرآن كله،كذلك من أحبّ عليّا بقلبه أعطاه اللّه ثلث ثواب هذه الامّة،و من أحبّه بقلبه و لسانه أعطاه اللّه ثلثي ثواب هذه الامّة،و من أحبّه بقلبه و لسانه و يده أعطاه اللّه ثواب هذه الامّة كلّها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عن عليّ بن عبد اللّه عن إبراهيم بن محمد عن الحكم بن سليمان عن محمد بن كثير عن أبي جعفر عليه السّلام قال:قال رسول اللّه صلّى اللّه عليه و آله:«يا عليّ إن فيك مثلا من(قل هو اللّه أحد)» من قرأها مرّة فقد قرأ ثلث القرآن،و من قرأها مرّتين فقد قرأ ثلثي القرآن،و من قرأها ثلاثا فقد قرأ القرآن كله.يا عليّ و من أحبّك بقلبه كان له أجر ثلث الامّة،و من أحبّك بقلبه و أعانك بلسانه كان له مثل أجر ثلثي هذه الامّة،و من أحبّك بقلبه و أعانك بلسانه و نصرك بسيفه كان له مثل أجر هذه الامّة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ابن بابويه في أماليه قال:حدّثنا أحمد بن محمد بن يحيى العطّار قال:حدّثنا أبي عن أحمد بن محمد بن عيسى عن نوح بن شعيب النيسابوري عن عبيد اللّه بن عبد اللّه الدهقان عن عروة بن أبي شعيب العقرقوفي عن شعيب عن أبي بصير قال:سمعت الصادق جعفر بن محمد عليه السّلام يحدّث عن أبيه عن آبائه عليهم السّلام قال:قال رسول اللّه صلّى اللّه عليه و آله يوما لأصحابه:أيكم يصوم الدهر؟</w:t>
      </w:r>
    </w:p>
    <w:p>
      <w:pPr>
        <w:pStyle w:val="BookText"/>
      </w:pPr>
      <w:r>
        <w:rPr>
          <w:rFonts w:ascii="Amiri" w:hAnsi="Amiri" w:eastAsia="Amiri" w:cs="Amiri"/>
          <w:lang w:bidi="ar-SA"/>
          <w:color w:val="111111"/>
          <w:sz w:val="28"/>
          <w:szCs w:val="28"/>
          <w:rtl/>
        </w:rPr>
        <w:t xml:space="preserve">فقال سلمان رضى اللّه عنه:أنا يا رسول اللّه.</w:t>
      </w:r>
    </w:p>
    <w:p>
      <w:pPr>
        <w:pStyle w:val="BookText"/>
      </w:pPr>
      <w:r>
        <w:rPr>
          <w:rFonts w:ascii="Amiri" w:hAnsi="Amiri" w:eastAsia="Amiri" w:cs="Amiri"/>
          <w:lang w:bidi="ar-SA"/>
          <w:color w:val="111111"/>
          <w:sz w:val="28"/>
          <w:szCs w:val="28"/>
          <w:rtl/>
        </w:rPr>
        <w:t xml:space="preserve">قال:فأيكم يحيي الليل؟ قال سلمان:أنا يا رسول اللّه.</w:t>
      </w:r>
    </w:p>
    <w:p>
      <w:pPr>
        <w:pStyle w:val="BookText"/>
      </w:pPr>
      <w:r>
        <w:rPr>
          <w:rFonts w:ascii="Amiri" w:hAnsi="Amiri" w:eastAsia="Amiri" w:cs="Amiri"/>
          <w:lang w:bidi="ar-SA"/>
          <w:color w:val="111111"/>
          <w:sz w:val="28"/>
          <w:szCs w:val="28"/>
          <w:rtl/>
        </w:rPr>
        <w:t xml:space="preserve">قال:فأيّكم يختم القرآن في كل يوم؟ قال سلمان:أنا يا رسول اللّه.</w:t>
      </w:r>
    </w:p>
    <w:p>
      <w:pPr>
        <w:pStyle w:val="BookText"/>
      </w:pPr>
      <w:r>
        <w:rPr>
          <w:rFonts w:ascii="Amiri" w:hAnsi="Amiri" w:eastAsia="Amiri" w:cs="Amiri"/>
          <w:lang w:bidi="ar-SA"/>
          <w:color w:val="111111"/>
          <w:sz w:val="28"/>
          <w:szCs w:val="28"/>
          <w:rtl/>
        </w:rPr>
        <w:t xml:space="preserve">فغضب بعض أصحابه فقال:يا رسول اللّه إن سلمان رجل من الفرس يريد أن يفتخر علينا معاشر قريش.</w:t>
      </w:r>
    </w:p>
    <w:p>
      <w:pPr>
        <w:pStyle w:val="BookText"/>
      </w:pPr>
      <w:r>
        <w:rPr>
          <w:rFonts w:ascii="Amiri" w:hAnsi="Amiri" w:eastAsia="Amiri" w:cs="Amiri"/>
          <w:lang w:bidi="ar-SA"/>
          <w:color w:val="111111"/>
          <w:sz w:val="28"/>
          <w:szCs w:val="28"/>
          <w:rtl/>
        </w:rPr>
        <w:t xml:space="preserve">قلت:أيّكم يصوم الدهر؟ قال:أنا و هو أكثر أيامه يأكل و قلت:أيّكم يحيي الليل قال أنا و هو أكثر ليله نائم،قلت:و أيّكم يختم القرآن في كلّ يوم قال:أنا و هو أكثر يومه صامت،فقال النبيّ صلّى اللّه عليه و آله:مه يا فلان و أين لك بمثل لقمان الحكيم سله فإنّه ينبئك،فقال الرجل لسلمان:يا أبا عبد اللّه أ ليس زعمت أنك تصوم الدهر فقال:نعم،فقال:رأيتك في أكثر نهارك تأكل،فقال:ليس حيث تذهب إني أصوم الثلاثة في الشهر و ما قال اللّه عزّ و جلّ: مَنْ جاءَ بِالْحَسَنَةِ فَلَهُ عَشْرُ أَمْثالِها </w:t>
      </w:r>
      <w:r>
        <w:rPr>
          <w:rStyle w:val="FootnoteReference"/>
        </w:rPr>
        <w:footnoteReference w:id="391"/>
      </w:r>
      <w:r>
        <w:rPr>
          <w:rFonts w:ascii="Amiri" w:hAnsi="Amiri" w:eastAsia="Amiri" w:cs="Amiri"/>
          <w:lang w:bidi="ar-SA"/>
          <w:color w:val="111111"/>
          <w:sz w:val="28"/>
          <w:szCs w:val="28"/>
          <w:rtl/>
        </w:rPr>
        <w:t xml:space="preserve">و أصل شهر شعبان بشهر رمضان فذلك صوم الدهر.</w:t>
      </w:r>
    </w:p>
    <w:p>
      <w:pPr>
        <w:pStyle w:val="BookText"/>
      </w:pPr>
      <w:r>
        <w:rPr>
          <w:rFonts w:ascii="Amiri" w:hAnsi="Amiri" w:eastAsia="Amiri" w:cs="Amiri"/>
          <w:lang w:bidi="ar-SA"/>
          <w:color w:val="111111"/>
          <w:sz w:val="28"/>
          <w:szCs w:val="28"/>
          <w:rtl/>
        </w:rPr>
        <w:t xml:space="preserve">فقال:أ ليس زعمت أنّك تحيي الليل؟ فقال:نعم.</w:t>
      </w:r>
    </w:p>
    <w:p>
      <w:pPr>
        <w:pStyle w:val="BookText"/>
      </w:pPr>
      <w:r>
        <w:rPr>
          <w:rFonts w:ascii="Amiri" w:hAnsi="Amiri" w:eastAsia="Amiri" w:cs="Amiri"/>
          <w:lang w:bidi="ar-SA"/>
          <w:color w:val="111111"/>
          <w:sz w:val="28"/>
          <w:szCs w:val="28"/>
          <w:rtl/>
        </w:rPr>
        <w:t xml:space="preserve">فقال:أنت أكثر ليلك نائم.</w:t>
      </w:r>
    </w:p>
    <w:p>
      <w:pPr>
        <w:pStyle w:val="BookText"/>
      </w:pPr>
      <w:r>
        <w:rPr>
          <w:rFonts w:ascii="Amiri" w:hAnsi="Amiri" w:eastAsia="Amiri" w:cs="Amiri"/>
          <w:lang w:bidi="ar-SA"/>
          <w:color w:val="111111"/>
          <w:sz w:val="28"/>
          <w:szCs w:val="28"/>
          <w:rtl/>
        </w:rPr>
        <w:t xml:space="preserve">فقال:ليس حيث تذهب و لكنّي سمعت حبيبي رسول اللّه صلّى اللّه عليه و آله يقول:من بات على طهر فكأنّما أحيي الليل كلّه و أنا أبيت على طهر.</w:t>
      </w:r>
    </w:p>
    <w:p>
      <w:pPr>
        <w:pStyle w:val="BookText"/>
      </w:pPr>
      <w:r>
        <w:rPr>
          <w:rFonts w:ascii="Amiri" w:hAnsi="Amiri" w:eastAsia="Amiri" w:cs="Amiri"/>
          <w:lang w:bidi="ar-SA"/>
          <w:color w:val="111111"/>
          <w:sz w:val="28"/>
          <w:szCs w:val="28"/>
          <w:rtl/>
        </w:rPr>
        <w:t xml:space="preserve">فقال:أ ليس زعمت أنّك تختم القرآن في كلّ يوم؟ قال:نعم.</w:t>
      </w:r>
    </w:p>
    <w:p>
      <w:pPr>
        <w:pStyle w:val="BookText"/>
      </w:pPr>
      <w:r>
        <w:rPr>
          <w:rFonts w:ascii="Amiri" w:hAnsi="Amiri" w:eastAsia="Amiri" w:cs="Amiri"/>
          <w:lang w:bidi="ar-SA"/>
          <w:color w:val="111111"/>
          <w:sz w:val="28"/>
          <w:szCs w:val="28"/>
          <w:rtl/>
        </w:rPr>
        <w:t xml:space="preserve">قال:فإنّك أكثر أيامك صامت.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فقال:ليس حيث تذهب و لكنّي سمعت حبيبي رسول اللّه صلّى اللّه عليه و آله يقول لعليّ عليه السّلام:يا أبا الحسن مثلك في أمّتي مثل[سورة التوحيد]قل هو اللّه أحد فمن قرأها مرّة فقد قرأ ثلث القرآن و من قرأها مرّتين فقد قرأ ثلثي القرآن و من قرأها ثلاثا فقد ختم القرآن،فمن أحبّك بلسانه فقد كمل له ثلث الإيمان و من أحبّك بلسانه و قلبه فقد كمل له ثلثا الإيمان و من أحبّك بلسانه و قلبه و نصرك بيده فقد استكمل الإيمان،و الذي بعثني بالحق يا عليّ لو أحبّك أهل الأرض كمحبة أهل السماء[لك]لما عذّب اللّه أحدا بالنار،و أنا أقرأ قلّ هو اللّه أحد في كلّ يوم ثلاث مرّات.فقام و كأنّه قد ألقم القوم حجرا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المفيد في أماليه قال:أخبرني الشريف أبو محمد الحسن بن حمزة قال:حدّثنا أحمد ابن عبد اللّه عن جدّه أحمد بن أبي عبد اللّه عن أبيه عن داود بن النعمان عن عمرو بن أبي المقدام عن أبيه عن الحسن بن عليّ عليه السّلام أنّه قال:من أحبنا بقلبه و نصرنا بيده و لسانه فهو معنا في الغرفة التي نحن فيها،و من أحبنا بقلبه و نصرنا بلسانه فهو دون ذلك بدرجة،و من أحبنا بقلبه و كفّ يده و لسانه فهو في الجنّة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المفيد في أماليه قال:أخبرنا الشريف أبو محمد الحسن بن حمزة الطبري قال:حدّثنا أبو الحسن عليّ بن حاتم القزويني قال:حدّثنا أبو العباس محمد بن جعفر المخزومي قال:حدّثنا محمد بن شمون البصري عن عبد اللّه بن عبد الرّحمن قال:حدّثني الحسين بن زيد عن جعفر بن محمد عن أبيه عليه السّلام قال:من أعاننا بلسانه على عدوّنا أنطقه اللّه بحجته يوم موقفه بين يديه عزّ و جلّ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1" w:name="pg14666_236933"/>
    <w:bookmarkEnd w:id="21"/>
    <w:p>
      <w:pPr>
        <w:pStyle w:val="Heading3"/>
      </w:pPr>
      <w:bookmarkStart w:id="94" w:name="_Toc25"/>
      <w:r>
        <w:t>الباب الحادي و الثلاثون</w:t>
      </w:r>
      <w:bookmarkEnd w:id="94"/>
    </w:p>
    <w:p>
      <w:pPr>
        <w:pStyle w:val="BookText"/>
      </w:pPr>
      <w:r>
        <w:rPr>
          <w:rFonts w:ascii="Amiri" w:hAnsi="Amiri" w:eastAsia="Amiri" w:cs="Amiri"/>
          <w:lang w:bidi="ar-SA"/>
          <w:color w:val="111111"/>
          <w:sz w:val="28"/>
          <w:szCs w:val="28"/>
          <w:rtl/>
        </w:rPr>
        <w:t xml:space="preserve">في قوله صلّى اللّه عليه و آله لعليّ عليه السّلام«لا يحبك إلاّ مؤمن و لا يبغضك إلاّ منافق»</w:t>
      </w:r>
    </w:p>
    <w:p>
      <w:pPr>
        <w:pStyle w:val="BookText"/>
      </w:pPr>
      <w:r>
        <w:rPr>
          <w:rFonts w:ascii="Amiri" w:hAnsi="Amiri" w:eastAsia="Amiri" w:cs="Amiri"/>
          <w:lang w:bidi="ar-SA"/>
          <w:color w:val="111111"/>
          <w:sz w:val="28"/>
          <w:szCs w:val="28"/>
          <w:rtl/>
        </w:rPr>
        <w:t xml:space="preserve">من طريق العامّة و فيه ستة عشر حديثا الأوّل: مسند أحمد بن حنبل:روى عبد اللّه بن أحمد بن حنبل عن أبيه قال:حدّثنا وكيع حدّثنا الأعمش عن عدىّ بن ثابت عن رزين بن حبيش عن عليّ عليه السّلام قال:عهد النبيّ صلّى اللّه عليه و آله إليّ أنّه لا يحبك إلاّ مؤمن و لا يبغضك إلاّ منافق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قال:حدّثنا أبي قال:حدّثنا أسود بن عامر قال:حدّثنا إسرائيل عن الأعمش عن أبي صالح عن أبي سعيد الخدري قال:ما كنّا نعرف منافقي الأنصار إلاّ ببغضهم عليّا عليه السّلام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قال:حدّثنا عليّ بن مسلم قال:أخبرنا عبيد اللّه بن موسى قال:أخبرنا محمد بن عليّ السلمي عن عبد اللّه بن محمد بن عقيل عن جابر بن عبد اللّه قال:ما كنّا نعرف منافقينا معشر الأنصار إلاّ ببغضهم عليّا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قال:حدّثنا أحمد بن عبد الجبار و قال:حدّثنا محمد بن عباد قال:حدّثنا محمد بن الفضيل عن أبي نضر عبد اللّه بن عبد الرّحمن عن مساور الحميري عن أبيه قال:دخلت على أمّ سلمة فسمعتها تقول:قال رسول اللّه صلّى اللّه عليه و آله لعليّ عليه السّلام:لا يبغضك مؤمن و لا يحبّك منافق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عبد اللّه بن أحمد بن حنبل قال:حدّثنا الهيثم بن خلف قال:حدّثنا عبد الملك بن عبد ربّه أبو إسحاق الطائي قال:حدّثنا معاوية بن عمار عن أبي الزبير قال:قلت لجابر:كيف كان عليّ عليه السّلام فيكم؟</w:t>
      </w:r>
    </w:p>
    <w:p>
      <w:pPr>
        <w:pStyle w:val="BookText"/>
      </w:pPr>
      <w:r>
        <w:rPr>
          <w:rFonts w:ascii="Amiri" w:hAnsi="Amiri" w:eastAsia="Amiri" w:cs="Amiri"/>
          <w:lang w:bidi="ar-SA"/>
          <w:color w:val="111111"/>
          <w:sz w:val="28"/>
          <w:szCs w:val="28"/>
          <w:rtl/>
        </w:rPr>
        <w:t xml:space="preserve">قال:ذاك من خير البشر ما كنّا نعرف المنافقين إلاّ ببغضهم إيّاه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عبد اللّه بن أحمد بن حنبل عن أبيه قال:حدّثنا عثمان بن محمد بن أبي شيبه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سمعته أنا من عثمان بن محمد قال:حدّثنا محمد بن فضيل عن ابن عبد الرّحمن أبي نصر قال:</w:t>
      </w:r>
    </w:p>
    <w:p>
      <w:pPr>
        <w:pStyle w:val="BookText"/>
      </w:pPr>
      <w:r>
        <w:rPr>
          <w:rFonts w:ascii="Amiri" w:hAnsi="Amiri" w:eastAsia="Amiri" w:cs="Amiri"/>
          <w:lang w:bidi="ar-SA"/>
          <w:color w:val="111111"/>
          <w:sz w:val="28"/>
          <w:szCs w:val="28"/>
          <w:rtl/>
        </w:rPr>
        <w:t xml:space="preserve">حدّثنا مساور الحميري عن أبيه قال:سمعت أمّ سلمة(رض)تقول:سمعت رسول اللّه صلّى اللّه عليه و آله يقول لعليّ عليه السّلام:لا يبغضك مؤمن و لا يحبّك منافق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عبد اللّه بن أحمد بن حنبل قال:حدّثني أبي قال:حدّثنا سعيد بن محمد الورّاق عن عليّ بن خيرود قال:سمعت أبا مريم الثقفي يقول:سمعت عمّار بن ياسر يقول:سمعت رسول اللّه صلّى اللّه عليه و آله يقول لعليّ عليه السّلام:يا عليّ طوبى لمن أحبّك و صدّق فيك و ويل لمن أبغضك و كذّب فيك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عبد اللّه بن أحمد بن حنبل قال:حدّثنا أحمد بن رنجويه القطان قال:حدّثنا هشام بن عمّار الدمشقي قال:حدّثنا أسد عن الحجاج بن أرطاة عن عطية العوفي قال:حدّثنا أبو سعيد الخدري قال:قال رسول اللّه صلّى اللّه عليه و آله:من أبغضنا أهل البيت فهو منافق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عبد اللّه بن أحمد بن حنبل قال:حدّثنا الفضل بن الحبّاب البصري-بالبصرة-قال:</w:t>
      </w:r>
    </w:p>
    <w:p>
      <w:pPr>
        <w:pStyle w:val="BookText"/>
      </w:pPr>
      <w:r>
        <w:rPr>
          <w:rFonts w:ascii="Amiri" w:hAnsi="Amiri" w:eastAsia="Amiri" w:cs="Amiri"/>
          <w:lang w:bidi="ar-SA"/>
          <w:color w:val="111111"/>
          <w:sz w:val="28"/>
          <w:szCs w:val="28"/>
          <w:rtl/>
        </w:rPr>
        <w:t xml:space="preserve">حدّثنا القعنبي عبد اللّه بن سلمة قال:حدّثنا ابن لهيع عن أبي الأسود عن عروة-و هو ابن الزبير:أن رجلا وقع في عليّ بن أبي طالب عليه السّلام بمحضر عمر فقال عمر:تعرف صاحب هذا القبر؟</w:t>
      </w:r>
    </w:p>
    <w:p>
      <w:pPr>
        <w:pStyle w:val="BookText"/>
      </w:pPr>
      <w:r>
        <w:rPr>
          <w:rFonts w:ascii="Amiri" w:hAnsi="Amiri" w:eastAsia="Amiri" w:cs="Amiri"/>
          <w:lang w:bidi="ar-SA"/>
          <w:color w:val="111111"/>
          <w:sz w:val="28"/>
          <w:szCs w:val="28"/>
          <w:rtl/>
        </w:rPr>
        <w:t xml:space="preserve">هو محمد بن عبد اللّه ابن عبد المطلب و عليّ بن أبي طالب بن عبد المطلب،فلا تذكر عليّا إلاّ بخير فإنّك إن أبغضته آذيت هذا في قبره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عبد اللّه بن أحمد بن حنبل قال:حدّثني أبي قال:حدّثنا أبو نمير قال:حدّثنا الأعمش عن عدي بن ثابت الأنصاري عن ذرّ بن حبيش قال:قال عليّ:و اللّه إنّما[لما]عهد إلى النبيّ الامي:</w:t>
      </w:r>
    </w:p>
    <w:p>
      <w:pPr>
        <w:pStyle w:val="BookText"/>
      </w:pPr>
      <w:r>
        <w:rPr>
          <w:rFonts w:ascii="Amiri" w:hAnsi="Amiri" w:eastAsia="Amiri" w:cs="Amiri"/>
          <w:lang w:bidi="ar-SA"/>
          <w:color w:val="111111"/>
          <w:sz w:val="28"/>
          <w:szCs w:val="28"/>
          <w:rtl/>
        </w:rPr>
        <w:t xml:space="preserve">أنه لا يبغضني إلاّ منافق و لا يحبني إلاّ مؤمن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الحادى عشر: و من الجمع بين الصحيحين للحميدي الحديث التاسع من مسند أمير المؤمنين عليّ بن أبي طالب عليه السّلام من أفراد مسلم عن ذرّ بن حبيش قال:قال عليّ عليه السّلام:و الذي فلق الحبّة و برء النسمة لعهد النبيّ الامّي صلّى اللّه عليه و آله إليّ أنه لا يحبني إلاّ مؤمن و لا يبغضني إلاّ منافق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و من الجمع بين الصحاح الستة لرزين العبدي من الجزء الثاني على حدّ ثلثيه في مناقب أمير المؤمنين عليّ بن أبي طالب عليه السّلام من سنن أبي داود السجستاني قال:عن أبي سعيد الخدري رضى اللّه عنه قال:كنّا نعرف المنافقين ببغضهم عليّ بن أبي طالب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و من الجمع بن الصحاح الستة من الباب أيضا من صحيح البخاري عن أمّ سلمة(رض)قال النبيّ صلّى اللّه عليه و آله:لا يحب عليّا منافق و لا يبغضه مؤمن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و من صحاح الستة من الباب من سنن أبي داود عن ذرّ بن حبيش قال:سمعت عليّا عليه السّلام يقول:و الذي فلق الحبة و برأ النسمة إنه لعهد النبيّ صلّى اللّه عليه و آله إليّ أنّه لا يحبني إلاّ مؤمن و لا يبغضني إلاّ منافق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الخامش عشر: عبد اللّه بن أحمد بن حنبل قال:حدّثنا محمد بن يونس قال:حدّثنا محمد بن سليمان بن السموءل المخزومي عن عبد العزيز بن أبي رواد عن عمر بن أبي عمرو عن المطلب عن عبد اللّه بن حنطب عن أبيه قال:خطبنا رسول اللّه صلّى اللّه عليه و آله يوم جمعة فقال:قدموا قريشا و لا تتقدّموها و تعلّموا منها و لا تعلّموها و لقوة رجل من قريش يعدل قوة رجلين من غيرهم،و أمانة رجل من قريش تعدل أمانة رجلين من غيرهم،يا أيها الناس أوصيكم بحب ذي أقربيها </w:t>
      </w:r>
      <w:r>
        <w:rPr>
          <w:rStyle w:val="FootnoteReference"/>
        </w:rPr>
        <w:footnoteReference w:id="409"/>
      </w:r>
      <w:r>
        <w:rPr>
          <w:rFonts w:ascii="Amiri" w:hAnsi="Amiri" w:eastAsia="Amiri" w:cs="Amiri"/>
          <w:lang w:bidi="ar-SA"/>
          <w:color w:val="111111"/>
          <w:sz w:val="28"/>
          <w:szCs w:val="28"/>
          <w:rtl/>
        </w:rPr>
        <w:t xml:space="preserve">أخي و ابن عمي عليّ بن أبي طالب عليه السّلام فإنّه لا يحبه إلاّ مؤمن و لا يبغضه إلاّ منافق فمن أحبه فقد أحبني و من أبغضه فقد أبغضني و من أبغضني عذّبه اللّه عزّ و جل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أحمد-من أعيان علماء العامّة-قال:أنبأني مهذب الأئمّة أبو المظفر عبد الملك ابن عليّ بن محمد الهمداني أخبرنا أبو القاسم بن أبي بكر الحافظ أخبرني أبو الحسين عاصم بن الحسين بن محمد بن عليّ أخبرني أبو عمر عبد الواحد بن محمد بن عبد اللّه بن محمد ابن مهدي حدّثني أبو العباس أحمد بن محمد بن سعيد عن عبد الرّحمن بن عقدة الحافظ حدّثنا الحسن بن عليّ بن بزيع،حدّثني عمر بن إبراهيم بن سوار بن مصعب الهمداني عن الحكم بن عيينة عن يحيى بن الجزّار عن عبد اللّه بن مسعود قال:سمعت رسول اللّه صلّى اللّه عليه و آله يقول:من زعم أنه آمن بي و بما جئت به و هو يبغض عليّا فهو كاذب ليس بمؤمن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بهذا المعنى من طرق العامّة كثيرة و قد تقدّم من ذلك من طرقهم في الأبواب السالفة و فيما ذكرناه كفاية.</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22" w:name="pg14666_236936"/>
    <w:bookmarkEnd w:id="22"/>
    <w:p>
      <w:pPr>
        <w:pStyle w:val="Heading3"/>
      </w:pPr>
      <w:bookmarkStart w:id="95" w:name="_Toc26"/>
      <w:r>
        <w:t>الباب الثاني و الثمانون</w:t>
      </w:r>
      <w:bookmarkEnd w:id="95"/>
    </w:p>
    <w:p>
      <w:pPr>
        <w:pStyle w:val="BookText"/>
      </w:pPr>
      <w:r>
        <w:rPr>
          <w:rFonts w:ascii="Amiri" w:hAnsi="Amiri" w:eastAsia="Amiri" w:cs="Amiri"/>
          <w:lang w:bidi="ar-SA"/>
          <w:color w:val="111111"/>
          <w:sz w:val="28"/>
          <w:szCs w:val="28"/>
          <w:rtl/>
        </w:rPr>
        <w:t xml:space="preserve">في قوله صلّى اللّه عليه و آله لعليّ«المحب له مؤمن و المبغض له منافق»</w:t>
      </w:r>
    </w:p>
    <w:p>
      <w:pPr>
        <w:pStyle w:val="BookText"/>
      </w:pPr>
      <w:r>
        <w:rPr>
          <w:rFonts w:ascii="Amiri" w:hAnsi="Amiri" w:eastAsia="Amiri" w:cs="Amiri"/>
          <w:lang w:bidi="ar-SA"/>
          <w:color w:val="111111"/>
          <w:sz w:val="28"/>
          <w:szCs w:val="28"/>
          <w:rtl/>
        </w:rPr>
        <w:t xml:space="preserve">من طريق الخاصة و فيه ستة أحاديث الأوّل: أمالي ابن بابويه قال:حدّثنا محمد بن عليّ(ره)عن عمه محمد بن أبي القاسم عن محمد بن عليّ الكوفي عن محمد بن سنان عن زياد بن المنذر عن سعيد بن جبير عن ابن عباس قال:قال رسول اللّه صلّى اللّه عليه و آله:المخالف على عليّ بن أبي طالب بعدي كافر،و المشرك به مشرك، و المحب له مؤمن،و المبغض له منافق،و المقتفي لأثره لاحق،و المحارب له مارق،و الراد عليه زاهق،عليّ نور اللّه في بلاده و حجته على عباده،عليّ سيف اللّه على أعدائه و وارث علم أنبيائه، عليّ كلمة اللّه العليا و كلمة أعدائه السفلى،عليّ سيّد الأوصياء و وصي سيّد الأنبياء،عليّ أمير المؤمنين و قائد الغرّ المحجّلين و إمام المسلمين لا يقبل اللّه الإيمان إلاّ بولايته و طاعته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أبي(ره)قال:حدّثنا سعد بن عبد اللّه عن الهيثم بن أبي مسروق النهدي عن الحسين بن علوان عن عمرو بن ثابت عن أبيه عن سعد بن طريف عن الأصبغ بن نباتة قال:قال أمير المؤمنين ذات يوم على منبر الكوفة:أنا سيّد الوصيين و وصي سيّد النبيين،أنا إمام المسلمين و قائد المتقين و ولي </w:t>
      </w:r>
      <w:r>
        <w:rPr>
          <w:rStyle w:val="FootnoteReference"/>
        </w:rPr>
        <w:footnoteReference w:id="413"/>
      </w:r>
      <w:r>
        <w:rPr>
          <w:rFonts w:ascii="Amiri" w:hAnsi="Amiri" w:eastAsia="Amiri" w:cs="Amiri"/>
          <w:lang w:bidi="ar-SA"/>
          <w:color w:val="111111"/>
          <w:sz w:val="28"/>
          <w:szCs w:val="28"/>
          <w:rtl/>
        </w:rPr>
        <w:t xml:space="preserve">المؤمنين و زوج سيّدة نساء العالمين،أنا المتختم باليمين و المعفّر للجبين،أنا الذي هاجرت الهجرتين و بايعت البيعتين،أنا صاحب بدر و حنين،أنا الضارب بالسيفين و الحامل على فرسين،أنا وارث علم الأوّلين و حجّة اللّه على العالمين بعد الأنبياء و محمد بن عبد اللّه خاتم النبيين،أهل موالاتي مرحومون و أهل عداوتي ملعونون،و لقد كان حبيبي رسول اللّه صلّى اللّه عليه و آله كثيرا ما يقول لي:يا عليّ حبك تقوى و إيمان و بغضك كفر و نفاق،و أنا بيت الحكمة و أنت مفتاحه كذب من زعم أنّه يحبني و يبغضك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الحسين بن أحمد بن إدريس رضى اللّه عنه قال:حدّثنا أبي عن أحمد بن محمد بن خالد عن العباس بن معروف عن محمد بن يحيى الخزاز عن طلحة بن زيد عن الصادق</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بن محمد عليه السّلام عن أبيه عن آبائه عليهم السّلام قال:قال رسول اللّه صلّى اللّه عليه و آله:أتاني جبرائيل من قبل ربّي جلّ جلاله فقال:يا محمد إن اللّه عزّ و جلّ يقرؤك السلام و يقول لك:بشّر أخاك عليّا بأني لا أعذّب من تولاه و لا أرحم من عاداه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أبي(رض)قال:حدّثنا عبد اللّه بن الحسن المؤدّب قال:حدّثنا أحمد بن عليّ الأصفهاني عن إبراهيم بن محمد الثقفي قال:حدّثني جعفر بن الحسن عن عبيد اللّه بن موسى العبسي عن محمد بن عليّ السلمي عن عبد اللّه بن محمد بن عقيل عن جابر بن عبد اللّه الأنصاري أنّه قال:لقد سمعت رسول اللّه صلّى اللّه عليه و آله يقول:إن في عليّ خصالا لو كانت واحدة منها في جميع الناس لاكتفوا بها فضلا قوله صلّى اللّه عليه و آله:من كنت مولاه فعلي مولاه،و قوله صلّى اللّه عليه و آله:عليّ مني كهارون من موسى،و قوله صلّى اللّه عليه و آله:عليّ مني و أنا منه،و قوله صلّى اللّه عليه و آله:عليّ مني كنفسي طاعته طاعتي و معصيته معصيتي،و قوله:حرب عليّ حرب اللّه و سلم عليّ سلم اللّه،و قوله صلّى اللّه عليه و آله:ولي عليّ ولي اللّه و عدو عليّ عدو اللّه،و قوله صلّى اللّه عليه و آله:عليّ حجّة اللّه و خليفته على عباده،و قوله صلّى اللّه عليه و آله:حب عليّ إيمان و بغضه كفر،و قوله صلّى اللّه عليه و آله:حزب عليّ حزب اللّه و حزب أعدائه حزب الشيطان،و قوله صلّى اللّه عليه و آله:عليّ مع الحق و الحق معه لا يفترقان حتّى يردا عليّ الحوض،و قوله صلّى اللّه عليه و آله:عليّ قسيم الجنّة و النار،و قوله صلّى اللّه عليه و آله:من فارق عليّا فقد فارقني و من فارقني فقد فارق اللّه عزّ و جلّ،و قوله صلّى اللّه عليه و آله:شيعة عليّ هم الفائزون يوم القيامة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أبي(ره)قال:حدّثنا سعد بن عبد اللّه قال:حدّثنا سلمة بن الخطاب قال:حدّثنا أبو طاهر محمد بن تسنيم الورّاق عن عبد الرّحمن بن كثير عن أبيه عن الصادق جعفر بن محمد عن أبيه عن آبائه عليهم السّلام قال:قال رسول اللّه صلّى اللّه عليه و آله ذات يوم لأصحابه:معاشر أصحابي إن اللّه جلّ جلاله يأمركم بولاية عليّ بن أبي طالب و الاقتداء به و هو وليّكم و إمامكم من بعدي،لا تخالفوه فتكفروا و لا تفارقوه فتضلّوا إن اللّه جلّ جلاله جعل عليّا علما بين الإيمان و النفاق فمن أحبه كان مؤمنا و من أبغضه كان منافقا،إن اللّه جل جلاله جعل عليّا وصيي و منار الهدى بعدي،هو موضع سري و عيبة علمي و خليفتي في أهلي،إلى اللّه أشكو ظالميه من أمتي [من بعدي]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محمد بن عليّ ما جيلويه قال:حدّثنا أبي عن أحمد بن محمد</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خالد عن أبيه عن خلف بن حمّاد الأسدي عن أبي الحسن العبدي عن الأعمش عن سالم بن أبي الجعد قال:سئل جابر بن عبد اللّه الأنصاري عن عليّ بن أبي طالب عليه السّلام فقال:ذاك خير خلق اللّه من الأوّلين و الآخرين ما خلا النبيين و المرسلين،إن اللّه عزّ و جلّ لم يخلق خلقا بعد النبيين و المرسلين أكرم عليه من عليّ بن أبي طالب عليه السّلام و الأئمّة من ولده بعده.</w:t>
      </w:r>
    </w:p>
    <w:p>
      <w:pPr>
        <w:pStyle w:val="BookText"/>
      </w:pPr>
      <w:r>
        <w:rPr>
          <w:rFonts w:ascii="Amiri" w:hAnsi="Amiri" w:eastAsia="Amiri" w:cs="Amiri"/>
          <w:lang w:bidi="ar-SA"/>
          <w:color w:val="111111"/>
          <w:sz w:val="28"/>
          <w:szCs w:val="28"/>
          <w:rtl/>
        </w:rPr>
        <w:t xml:space="preserve">قلت:ما تقول فيمن يبغضه و ينتقصه؟فقال:لا يبغضه إلاّ كافر و لا ينتقصه إلاّ منافق؟قلت:فما تقول فيمن يتولاّه و يتولى الأئمّة من ولده بعده؟</w:t>
      </w:r>
    </w:p>
    <w:p>
      <w:pPr>
        <w:pStyle w:val="BookText"/>
      </w:pPr>
      <w:r>
        <w:rPr>
          <w:rFonts w:ascii="Amiri" w:hAnsi="Amiri" w:eastAsia="Amiri" w:cs="Amiri"/>
          <w:lang w:bidi="ar-SA"/>
          <w:color w:val="111111"/>
          <w:sz w:val="28"/>
          <w:szCs w:val="28"/>
          <w:rtl/>
        </w:rPr>
        <w:t xml:space="preserve">فقال:إن شيعة عليّ و الأئمّة من ولده هم الفائزون الآمنون يوم القيامة،ثمّ قال:ما ترون لو أن رجلا خرج يدعو الناس إلى ضلالة من كان أقرب الناس منه؟</w:t>
      </w:r>
    </w:p>
    <w:p>
      <w:pPr>
        <w:pStyle w:val="BookText"/>
      </w:pPr>
      <w:r>
        <w:rPr>
          <w:rFonts w:ascii="Amiri" w:hAnsi="Amiri" w:eastAsia="Amiri" w:cs="Amiri"/>
          <w:lang w:bidi="ar-SA"/>
          <w:color w:val="111111"/>
          <w:sz w:val="28"/>
          <w:szCs w:val="28"/>
          <w:rtl/>
        </w:rPr>
        <w:t xml:space="preserve">قالوا:شيعته و أنصاره.</w:t>
      </w:r>
    </w:p>
    <w:p>
      <w:pPr>
        <w:pStyle w:val="BookText"/>
      </w:pPr>
      <w:r>
        <w:rPr>
          <w:rFonts w:ascii="Amiri" w:hAnsi="Amiri" w:eastAsia="Amiri" w:cs="Amiri"/>
          <w:lang w:bidi="ar-SA"/>
          <w:color w:val="111111"/>
          <w:sz w:val="28"/>
          <w:szCs w:val="28"/>
          <w:rtl/>
        </w:rPr>
        <w:t xml:space="preserve">قال:فكذلك عليّ عليه السّلام بيده لواء الحمد يوم القيامة أقرب الناس منه شيعته و أنصاره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ذلك كثيرة تقدم منها في الأبواب السابقة و ما ذكرناه فيه كفاية إن شاء اللّه تعالى.</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3" w:name="pg14666_236939"/>
    <w:bookmarkEnd w:id="23"/>
    <w:p>
      <w:pPr>
        <w:pStyle w:val="Heading3"/>
      </w:pPr>
      <w:bookmarkStart w:id="96" w:name="_Toc27"/>
      <w:r>
        <w:t>الباب الثالث و الثمانون</w:t>
      </w:r>
      <w:bookmarkEnd w:id="96"/>
    </w:p>
    <w:p>
      <w:pPr>
        <w:pStyle w:val="BookText"/>
      </w:pPr>
      <w:r>
        <w:rPr>
          <w:rFonts w:ascii="Amiri" w:hAnsi="Amiri" w:eastAsia="Amiri" w:cs="Amiri"/>
          <w:lang w:bidi="ar-SA"/>
          <w:color w:val="111111"/>
          <w:sz w:val="28"/>
          <w:szCs w:val="28"/>
          <w:rtl/>
        </w:rPr>
        <w:t xml:space="preserve">في أن عليّا عليه السّلام وزير رسول اللّه و وارثه صلّى اللّه عليه و آله</w:t>
      </w:r>
    </w:p>
    <w:p>
      <w:pPr>
        <w:pStyle w:val="BookText"/>
      </w:pPr>
      <w:r>
        <w:rPr>
          <w:rFonts w:ascii="Amiri" w:hAnsi="Amiri" w:eastAsia="Amiri" w:cs="Amiri"/>
          <w:lang w:bidi="ar-SA"/>
          <w:color w:val="111111"/>
          <w:sz w:val="28"/>
          <w:szCs w:val="28"/>
          <w:rtl/>
        </w:rPr>
        <w:t xml:space="preserve">من طريق العامّة و فيه أحد عشر حديثا الأوّل: من مسند أحمد بن حنبل روى عبد اللّه بن أحمد بن حنبل قال:حدّثنا حسين بن محمد الزارع قال:حدّثنا عبد المؤمن بن عبّاد قال:حدّثنا يزيد بن معن عن عبد اللّه بن شرحبيل عن زيد ابن أبي أوفى قال:دخلت على رسول اللّه صلّى اللّه عليه و آله مسجده فذكر مؤاخاة رسول اللّه صلّى اللّه عليه و آله بين أصحابه فقال عليّ-يعني لرسول اللّه صلّى اللّه عليه و آله:لقد ذهبت روحي و انقطع ظهري حين رأيتك فعلت بأصحابك ما فعلت غيري،فإن كان هذا من سخط عليّ فلك العتبى و الكرامة.فقال رسول اللّه صلّى اللّه عليه و آله:و الذي بعثني بالحق نبيّا ما أخّرتك إلاّ لنفسي فأنت منّي بمنزلة هارون من موسى إلاّ أنّه لا نبي بعدي و أنت أخي و وارثي.</w:t>
      </w:r>
    </w:p>
    <w:p>
      <w:pPr>
        <w:pStyle w:val="BookText"/>
      </w:pPr>
      <w:r>
        <w:rPr>
          <w:rFonts w:ascii="Amiri" w:hAnsi="Amiri" w:eastAsia="Amiri" w:cs="Amiri"/>
          <w:lang w:bidi="ar-SA"/>
          <w:color w:val="111111"/>
          <w:sz w:val="28"/>
          <w:szCs w:val="28"/>
          <w:rtl/>
        </w:rPr>
        <w:t xml:space="preserve">قال:قال:ما أرث منك يا رسول اللّه؟ قال:ما ورث الأنبياء قبلي؟ قال:و ما ورث الأنبياء قبلك؟ قال:كتاب اللّه و سنّة نبيّهم،و أنت معي في قصري في الجنّة مع ابنتي فاطمة و أنت أخي و رفيقي،ثمّ تلا رسول اللّه صلّى اللّه عليه و آله:«اخوانا على سرر متقابلين المتحابون في اللّه ينظر بعضهم إلى بعض»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قال:حدّثنا محمد بن الحسين بن عبد الجبار الصوفي قال:</w:t>
      </w:r>
    </w:p>
    <w:p>
      <w:pPr>
        <w:pStyle w:val="BookText"/>
      </w:pPr>
      <w:r>
        <w:rPr>
          <w:rFonts w:ascii="Amiri" w:hAnsi="Amiri" w:eastAsia="Amiri" w:cs="Amiri"/>
          <w:lang w:bidi="ar-SA"/>
          <w:color w:val="111111"/>
          <w:sz w:val="28"/>
          <w:szCs w:val="28"/>
          <w:rtl/>
        </w:rPr>
        <w:t xml:space="preserve">حدّثنا أبو الحسين محمد بن السعدي البصري في جمادى الأوّل سنة احدى و ثلاثين و مائتين قال:</w:t>
      </w:r>
    </w:p>
    <w:p>
      <w:pPr>
        <w:pStyle w:val="BookText"/>
      </w:pPr>
      <w:r>
        <w:rPr>
          <w:rFonts w:ascii="Amiri" w:hAnsi="Amiri" w:eastAsia="Amiri" w:cs="Amiri"/>
          <w:lang w:bidi="ar-SA"/>
          <w:color w:val="111111"/>
          <w:sz w:val="28"/>
          <w:szCs w:val="28"/>
          <w:rtl/>
        </w:rPr>
        <w:t xml:space="preserve">حدّثنا عبد المؤمن بن عبّاد قال:حدّثنا يزيد بن معن عن عبد اللّه بن شرحبيل عن ابن أبي أوفى قال:دخلت على رسول اللّه صلّى اللّه عليه و آله مسجده فقال:أين فلان ابن فلان،فجعل ينظر في وجوه أصحابه و يتفقدهم و يبعث إليهم حتّى توافوا عنده،فحمد اللّه و أثنى عليه و آخى بينهم و ذكر الحديث حديث المؤاخاة بينهم؛فقال عليّ عليه السّلام:لقد ذهبت روحي و انقطع ظهري حين رأيتك فعلت بأصحابك ما</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فعلت غيري،فإن كان هذا عن سخط عليّ فلك العتبى و الكرامة،فقال رسول اللّه صلّى اللّه عليه و آله:و الذي بعثني بالحق نبيّا ما أخرتك إلاّ لنفسي،و أنت منّي بمنزلة هارون من موسى غير أنّه لا نبي بعدي و أنت أخي و وارثي،قال:ما أرث يا رسول اللّه؟</w:t>
      </w:r>
    </w:p>
    <w:p>
      <w:pPr>
        <w:pStyle w:val="BookText"/>
      </w:pPr>
      <w:r>
        <w:rPr>
          <w:rFonts w:ascii="Amiri" w:hAnsi="Amiri" w:eastAsia="Amiri" w:cs="Amiri"/>
          <w:lang w:bidi="ar-SA"/>
          <w:color w:val="111111"/>
          <w:sz w:val="28"/>
          <w:szCs w:val="28"/>
          <w:rtl/>
        </w:rPr>
        <w:t xml:space="preserve">قال عليه السّلام:ما ورّث الأنبياء من قبلي.</w:t>
      </w:r>
    </w:p>
    <w:p>
      <w:pPr>
        <w:pStyle w:val="BookText"/>
      </w:pPr>
      <w:r>
        <w:rPr>
          <w:rFonts w:ascii="Amiri" w:hAnsi="Amiri" w:eastAsia="Amiri" w:cs="Amiri"/>
          <w:lang w:bidi="ar-SA"/>
          <w:color w:val="111111"/>
          <w:sz w:val="28"/>
          <w:szCs w:val="28"/>
          <w:rtl/>
        </w:rPr>
        <w:t xml:space="preserve">قال صلّى اللّه عليه و آله:ما ورث الأنبياء من قبلك؟ قال:كتاب اللّه و سنّة نبيه و أنت معي في قصري في الجنّة مع ابنتي فاطمة و أنت أخي و رفيقي، ثمّ تلا رسول اللّه صلّى اللّه عليه و آله:«اخوانا على سرر متقابلين المتحابون في اللّه ينظر بعضهم إلى بعض»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المغازلي الشافعيّ قال:أخبرنا أبو نصر ابن الطحّان إجازة عن أبي الفرج الخيوطي حدّثنا عبد الحميد بن موسى حدّثنا محمد بن أحمد بن سعيد حدّثنا محمد بن حميد الرازي حدّثنا سلمة بن الفضل عن ابن اسحاق عن شريك بن عبد اللّه عن أبي ربيعة الأيادي عن عبد اللّه بن بريدة قال رسول اللّه صلّى اللّه عليه و آله:لكل نبي وصيّ و وارث و إنّ وصيي و وارثي عليّ بن أبي طالب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من مسند أحمد بن حنبل روى عبد اللّه بن أحمد بن حنبل قال:حدّثني أبي قال:و فيما كتب إلينا عبد اللّه بن عامر الكوفي يذكر أن عبّادة بن يعقوب حدّثهم قال:حدّثنا عليّ بن عابس عن الحرث بن حضيرة عن النسيم قال:سمعت رجلا من خثعم يقول:سمعت رسول اللّه صلّى اللّه عليه و آله يقول:</w:t>
      </w:r>
    </w:p>
    <w:p>
      <w:pPr>
        <w:pStyle w:val="BookText"/>
      </w:pPr>
      <w:r>
        <w:rPr>
          <w:rFonts w:ascii="Amiri" w:hAnsi="Amiri" w:eastAsia="Amiri" w:cs="Amiri"/>
          <w:lang w:bidi="ar-SA"/>
          <w:color w:val="111111"/>
          <w:sz w:val="28"/>
          <w:szCs w:val="28"/>
          <w:rtl/>
        </w:rPr>
        <w:t xml:space="preserve">اللّهمّ إني أقول كما قال أخي موسى:اللّهمّ اجعل لي وزيرا من أهلي عليّا أخي أشدد به أزري و اشركه في أمري كي نسبّحك كثيرا و نذكرك كثيرا إنك كنت بنا بصيرا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عليّ بن أحمد المالكي في كتابه«الفصول </w:t>
      </w:r>
      <w:r>
        <w:rPr>
          <w:rStyle w:val="FootnoteReference"/>
        </w:rPr>
        <w:footnoteReference w:id="423"/>
      </w:r>
      <w:r>
        <w:rPr>
          <w:rFonts w:ascii="Amiri" w:hAnsi="Amiri" w:eastAsia="Amiri" w:cs="Amiri"/>
          <w:lang w:bidi="ar-SA"/>
          <w:color w:val="111111"/>
          <w:sz w:val="28"/>
          <w:szCs w:val="28"/>
          <w:rtl/>
        </w:rPr>
        <w:t xml:space="preserve">المهمّة»قال:نقل أبو إسحاق أحمد بن محمد الثعلبي في تفسيره يرفعه بسنده قال:بينا عبد اللّه بن عباس جالسا قريبا من زمزم يقول:قام رسول اللّه صلّى اللّه عليه و آله و هو يحدّث الناس،إذ أقبل رجل متلثّم فوقف،فجعل ابن عباس لا يقول:قال رسول اللّه صلّى اللّه عليه و آله إلاّ قال:قال رسول اللّه صلّى اللّه عليه و آله،فقال ابن عباس:باللّه من أنت؟</w:t>
      </w:r>
    </w:p>
    <w:p>
      <w:pPr>
        <w:pStyle w:val="BookText"/>
      </w:pPr>
      <w:r>
        <w:rPr>
          <w:rFonts w:ascii="Amiri" w:hAnsi="Amiri" w:eastAsia="Amiri" w:cs="Amiri"/>
          <w:lang w:bidi="ar-SA"/>
          <w:color w:val="111111"/>
          <w:sz w:val="28"/>
          <w:szCs w:val="28"/>
          <w:rtl/>
        </w:rPr>
        <w:t xml:space="preserve">فقال:أيّها الناس من عرفني فقد عرفني و من لم يعرفني فأنا أعرّفه بنفسي أنا أبو ذر الغفاري سمعت رسول اللّه صلّى اللّه عليه و آله بهاتين و إلاّ صمتا يقول في عليّ رضى اللّه عنه إنّه قائد البررة قاتل الكفرة منصور من نصره مخذول من خذله و صلّيت مع رسول اللّه صلّى اللّه عليه و آله يوما من الأيام الظهر فسأل سائل في المسجد فلم يعطه أحد شيئا فرفع السائل يده إلى السماء و قال:اللّهمّ أشهد إنّي سألت في مسجد نبيّك صلّى اللّه عليه و آله</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يعطني أحد شيئا،و كان عليّ في الصلاة راكعا فأومأ إليه بخنصره اليمنى و فيها خاتم،فأقبل السائل فأخذ الخاتم من خنصره و ذلك بمرأى النبيّ صلّى اللّه عليه و آله و هو في المسجد فرفع رسول اللّه صلّى اللّه عليه و آله طرفه إلى السماء و قال:اللّهمّ إن أخي موسى سألك فقال: رَبِّ اشْرَحْ لِي صَدْرِي وَ يَسِّرْ لِي أَمْرِي وَ احْلُلْ عُقْدَةً مِنْ لِسانِي يَفْقَهُوا قَوْلِي وَ اجْعَلْ لِي وَزِيراً مِنْ أَهْلِي هارُونَ أَخِي اُشْدُدْ بِهِ أَزْرِي وَ أَشْرِكْهُ فِي أَمْرِي </w:t>
      </w:r>
      <w:r>
        <w:rPr>
          <w:rStyle w:val="FootnoteReference"/>
        </w:rPr>
        <w:footnoteReference w:id="424"/>
      </w:r>
      <w:r>
        <w:rPr>
          <w:rFonts w:ascii="Amiri" w:hAnsi="Amiri" w:eastAsia="Amiri" w:cs="Amiri"/>
          <w:lang w:bidi="ar-SA"/>
          <w:color w:val="111111"/>
          <w:sz w:val="28"/>
          <w:szCs w:val="28"/>
          <w:rtl/>
        </w:rPr>
        <w:t xml:space="preserve">فانزلت عليه قرانا ناطقا: سَنَشُدُّ عَضُدَكَ بِأَخِيكَ وَ نَجْعَلُ لَكُما سُلْطاناً فَلا يَصِلُونَ إِلَيْكُما بِآياتِنا </w:t>
      </w:r>
      <w:r>
        <w:rPr>
          <w:rStyle w:val="FootnoteReference"/>
        </w:rPr>
        <w:footnoteReference w:id="425"/>
      </w:r>
      <w:r>
        <w:rPr>
          <w:rFonts w:ascii="Amiri" w:hAnsi="Amiri" w:eastAsia="Amiri" w:cs="Amiri"/>
          <w:lang w:bidi="ar-SA"/>
          <w:color w:val="111111"/>
          <w:sz w:val="28"/>
          <w:szCs w:val="28"/>
          <w:rtl/>
        </w:rPr>
        <w:t xml:space="preserve">اللّهمّ و إني محمد نبيك و صفيّك،اللّهمّ فاشرح لي صدرى،و يسر لي أمري و اجعل لي وزيرا من أهلي عليّا اشدد به ظهري.</w:t>
      </w:r>
    </w:p>
    <w:p>
      <w:pPr>
        <w:pStyle w:val="BookText"/>
      </w:pPr>
      <w:r>
        <w:rPr>
          <w:rFonts w:ascii="Amiri" w:hAnsi="Amiri" w:eastAsia="Amiri" w:cs="Amiri"/>
          <w:lang w:bidi="ar-SA"/>
          <w:color w:val="111111"/>
          <w:sz w:val="28"/>
          <w:szCs w:val="28"/>
          <w:rtl/>
        </w:rPr>
        <w:t xml:space="preserve">قال أبو ذر:فما أتمّ دعائه حتّى نزل جبرائيل من عند اللّه عزّ و جلّ فقال:يا محمد قل: إِنَّما وَلِيُّكُمُ اللّهُ وَ رَسُولُهُ وَ الَّذِينَ آمَنُوا الَّذِينَ يُقِيمُونَ الصَّلاةَ وَ يُؤْتُونَ الزَّكاةَ وَ هُمْ راكِعُونَ </w:t>
      </w:r>
      <w:r>
        <w:rPr>
          <w:rStyle w:val="FootnoteReference"/>
        </w:rPr>
        <w:footnoteReference w:id="426"/>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أبو نعيم الحافظ بإسناده عن رجاله عن ابن عباس قال:أخذ رسول اللّه صلّى اللّه عليه و آله بيد عليّ بن أبي طالب عليه السّلام و بيدي و نحن بمكّة و صلّى أربع ركعات،ثمّ مدّ يديه إلى السماء و قال:اللّهمّ إن نبيك موسى بن عمران سألك فقال: رَبِّ اشْرَحْ لِي صَدْرِي وَ يَسِّرْ لِي أَمْرِي </w:t>
      </w:r>
      <w:r>
        <w:rPr>
          <w:rStyle w:val="FootnoteReference"/>
        </w:rPr>
        <w:footnoteReference w:id="428"/>
      </w:r>
      <w:r>
        <w:rPr>
          <w:rFonts w:ascii="Amiri" w:hAnsi="Amiri" w:eastAsia="Amiri" w:cs="Amiri"/>
          <w:lang w:bidi="ar-SA"/>
          <w:color w:val="111111"/>
          <w:sz w:val="28"/>
          <w:szCs w:val="28"/>
          <w:rtl/>
        </w:rPr>
        <w:t xml:space="preserve">و أنا محمد نبيّك أسألك:</w:t>
      </w:r>
    </w:p>
    <w:p>
      <w:pPr>
        <w:pStyle w:val="BookText"/>
      </w:pPr>
      <w:r>
        <w:rPr>
          <w:rFonts w:ascii="Amiri" w:hAnsi="Amiri" w:eastAsia="Amiri" w:cs="Amiri"/>
          <w:lang w:bidi="ar-SA"/>
          <w:color w:val="111111"/>
          <w:sz w:val="28"/>
          <w:szCs w:val="28"/>
          <w:rtl/>
        </w:rPr>
        <w:t xml:space="preserve">ربّ اشرح لي صدري و يسّر لي أمري و احلل عقدة من لساني يفقهوا قولي و اجعل لي وزيرا من أهلي عليّا أخي أشدد به أزري و اشركه في أمري.</w:t>
      </w:r>
    </w:p>
    <w:p>
      <w:pPr>
        <w:pStyle w:val="BookText"/>
      </w:pPr>
      <w:r>
        <w:rPr>
          <w:rFonts w:ascii="Amiri" w:hAnsi="Amiri" w:eastAsia="Amiri" w:cs="Amiri"/>
          <w:lang w:bidi="ar-SA"/>
          <w:color w:val="111111"/>
          <w:sz w:val="28"/>
          <w:szCs w:val="28"/>
          <w:rtl/>
        </w:rPr>
        <w:t xml:space="preserve">قال ابن عباس:فسمعت مناديا ينادي قد أوتيت ما سألت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أبو الحسن الفقيه من طريق العامّة بإسناده عن الباقر عليه السّلام عن أبيه عن جده الحسين بن عليّ بن أبي طالب قال:قال رسول اللّه صلّى اللّه عليه و آله:عليّ بن أبي طالب خليفة اللّه و خليفتي و حجّة اللّه و حجتي و باب اللّه و بابي و صفي اللّه و صفيّي و حبيب اللّه و حبيبي و خليل اللّه و خليلي و سيف اللّه و سيفي،و هو أخي و صاحبي و وزيري و محبّه محبي و مبغضه مبغضي و وليه وليّي و عدوه عدوي، و زوجته ابنتي و ولده ولدي و حزبه حزبي و قوله قولي و أمره أمري،و هو سيّد الوصيّين و خير أمتي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شاذان:هذا من طريق العامّة بحذف الإسناد-عن عليّ بن الحسين عن أبيه عن أمير المؤمنين عليه السّلام قال:قال رسول اللّه صلّى اللّه عليه و آله:إن اللّه قد فرض عليكم طاعتي و نهاكم عن معصيتي و أوجب</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اتباع أمري،و فرض عليكم طاعة عليّ بن أبي طالب بعدي كما فرض عليكم طاعتي، و نهاكم عن معصيته كما نهاكم عن معصيتي،و جعله أخي و وزيري و وصيي و وارثي و هو منّي و أنا منه،حبّه إيمان و بغضه كفر،محبّه محبّي و مبغضه مبغضي،و هو مولى من أنا مولاه و أنا مولى كلّ مسلم و مسلمة،و أنا و هو أبوا هذه الامّة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شاذان-هذا من طريق العامّة بحذف الإسناد-عن سعيد بن المسيب قال:قال رسول اللّه صلّى اللّه عليه و آله:اللّهمّ اجعل لي وزيرا من أهل السماء و وزيرا من أهل الأرض،فأوحى اللّه تعالى إليه إني قد جعلت وزيرك من أهل السماء جبرائيل و وزيرك من أهل الأرض عليّ بن أبي طالب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إبراهيم ابن محمد الحمويني-من أعيان علماء العامّة-من كتاب«السمطين في فضائل المرتضى و البتول و السبطين».</w:t>
      </w:r>
    </w:p>
    <w:p>
      <w:pPr>
        <w:pStyle w:val="BookText"/>
      </w:pPr>
      <w:r>
        <w:rPr>
          <w:rFonts w:ascii="Amiri" w:hAnsi="Amiri" w:eastAsia="Amiri" w:cs="Amiri"/>
          <w:lang w:bidi="ar-SA"/>
          <w:color w:val="111111"/>
          <w:sz w:val="28"/>
          <w:szCs w:val="28"/>
          <w:rtl/>
        </w:rPr>
        <w:t xml:space="preserve">قال:أخبرني الشيخ مجد الدين محمد بن يحيى بن الحسين الكرخي بقراءتي عليه في داره بقزوين،و أنبأني الشيخ الشريف بهاء الدين أبو محمد الحسن بن الشريف مردود بن الحسن بن يحيى الحسني العلوي التبريزي بروايتهما عن المؤيّد بن محمد الطوسي إجازة،أنبأنا جدّي لأمّي أبو العباس محمد بن العباس العصاري سماعا،أنبأنا القاضي أبو سعيد محمد بن سعيد،أنبأنا أبو إسحاق أحمد بن محمد بن إبراهيم قال:أخبرني الحسين بن محمد بن الحسين حدثني موسى بن محمد بن عليّ بن عبد اللّه،أنبأنا الحسن بن عليّ بن شبيب المعمري،حدثني عباد بن يعقوب أنبأنا عليّ بن هاشم عن صباح بن يحيى المزني عن زكريا بن ميسرة عن أبي إسحاق عن البرّاء قال:</w:t>
      </w:r>
    </w:p>
    <w:p>
      <w:pPr>
        <w:pStyle w:val="BookText"/>
      </w:pPr>
      <w:r>
        <w:rPr>
          <w:rFonts w:ascii="Amiri" w:hAnsi="Amiri" w:eastAsia="Amiri" w:cs="Amiri"/>
          <w:lang w:bidi="ar-SA"/>
          <w:color w:val="111111"/>
          <w:sz w:val="28"/>
          <w:szCs w:val="28"/>
          <w:rtl/>
        </w:rPr>
        <w:t xml:space="preserve">لما نزلت وَ أَنْذِرْ عَشِيرَتَكَ الْأَقْرَبِينَ </w:t>
      </w:r>
      <w:r>
        <w:rPr>
          <w:rStyle w:val="FootnoteReference"/>
        </w:rPr>
        <w:footnoteReference w:id="433"/>
      </w:r>
      <w:r>
        <w:rPr>
          <w:rFonts w:ascii="Amiri" w:hAnsi="Amiri" w:eastAsia="Amiri" w:cs="Amiri"/>
          <w:lang w:bidi="ar-SA"/>
          <w:color w:val="111111"/>
          <w:sz w:val="28"/>
          <w:szCs w:val="28"/>
          <w:rtl/>
        </w:rPr>
        <w:t xml:space="preserve">جمع رسول اللّه صلّى اللّه عليه و آله بني عبد المطلب و هم يومئذ أربعون رجلا الرجل منهم يأكل المسنّة و يشرب الفرق فامر عليّا برجل شاة فادمها،ثمّ قال:ادنوا بسم اللّه، فدنى القوم عشرة عشرة فأكلوا حتّى صدروا،ثمّ دعا بقعب من لبن فجرع منه جرعة ثمّ قال لهم:</w:t>
      </w:r>
    </w:p>
    <w:p>
      <w:pPr>
        <w:pStyle w:val="BookText"/>
      </w:pPr>
      <w:r>
        <w:rPr>
          <w:rFonts w:ascii="Amiri" w:hAnsi="Amiri" w:eastAsia="Amiri" w:cs="Amiri"/>
          <w:lang w:bidi="ar-SA"/>
          <w:color w:val="111111"/>
          <w:sz w:val="28"/>
          <w:szCs w:val="28"/>
          <w:rtl/>
        </w:rPr>
        <w:t xml:space="preserve">اشربوا بسم اللّه،فشربوا حتّى رووا،فبدرهم أبو لهب فقال:هذا ما سحركم به الرجل،فسكت النبيّ صلّى اللّه عليه و آله يومئذ فلم يتكلّم،ثمّ دعاهم من الغد على مثل ذلك من الطعام و الشراب ثمّ أنذرهم رسول اللّه صلّى اللّه عليه و آله فقال:يا بني عبد المطلب إني أنا النذير لكم من اللّه عزّ و جلّ و البشير لما لم يجئ به أحد،جئتكم بالدنيا و الآخرة فأسلموا و أطيعوني تهتدوا،و من يؤاخيني و يوازرني و يكون وليي و وصيي و خليفتي في أهلي و يقضي ديني،فسكت القوم،و أعاد ذلك ثلاثا كل ذلك يسكت القوم</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يقول عليّ عليه السّلام:أنا،فقال:أنت،فقام القوم و هم يقولون لأبي طالب:أطع ابنك فقد أمر عليك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أبي الحديد-من أعيان المعتزلة-في شرح نهج البلاغة قال:قال شيخنا أبو جعفر الإسكافي:قد ورد في الخبر الصحيح أنّه كلّف عليّا في مبدأ الدعوة قبل ظهور كلمة الإسلام و انتشارها بمكّة أن يصنع له طعاما و أن يدعو له بني عبد المطلب،فصنع له الطعام و دعاهم له، فخرجوا ذلك اليوم و لم ينذرهم صلّى اللّه عليه و آله لكلمة قالها عمّه أبو لهب و كلّفه اليوم الثاني أن يصنع له مثل ذلك الطعام و أن يدعوهم ثانية،فصنعه و دعاهم فأكلوا،ثمّ كلّمهم صلّى اللّه عليه و آله فدعاهم إلى الدين و دعاه معهم لأنّه من بني عبد المطلب،ثمّ ضمن لمن يؤازره منهم و ينصره على قوله أن يجعله أخاه في الدين و وصيّه بعد موته و خليفته من بعده،فأمسكوا كلهم و أجابه هو وحده و قال:أنا أنصرك على ما جئت به و أوازرك،فقال لهم لما رأى منهم الخذلان و منه النصر و شاهد منهم المعصية و منه الطاعة و عاين منهم الإباء و منه الإجابة:هذا أخي و وصيي و خليفتي من بعدي،فقاموا يسخرون و يضحكون و يقولون لأبي طالب:أطع ابنك فقد أمّره عليك </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أبي الحديد رضى اللّه عنه:و يدل على أنّه وزير رسول اللّه صلّى اللّه عليه و آله من نص الكتاب و السنة قول اللّه تعالى: وَ اجْعَلْ لِي وَزِيراً مِنْ أَهْلِي هارُونَ أَخِي اُشْدُدْ بِهِ أَزْرِي وَ أَشْرِكْهُ فِي أَمْرِي </w:t>
      </w:r>
      <w:r>
        <w:rPr>
          <w:rStyle w:val="FootnoteReference"/>
        </w:rPr>
        <w:footnoteReference w:id="436"/>
      </w:r>
      <w:r>
        <w:rPr>
          <w:rFonts w:ascii="Amiri" w:hAnsi="Amiri" w:eastAsia="Amiri" w:cs="Amiri"/>
          <w:lang w:bidi="ar-SA"/>
          <w:color w:val="111111"/>
          <w:sz w:val="28"/>
          <w:szCs w:val="28"/>
          <w:rtl/>
        </w:rPr>
        <w:t xml:space="preserve">و قال النبيّ صلّى اللّه عليه و آله في الخبر المجمع على روايته بين سائر فرق الإسلام:أنت مني بمنزلة هارون من موسى إلاّ أنّه لا نبيّ بعدي.فاثبت له جميع مراتب هارون و منازله من موسى،فإذا هو وزير رسول اللّه و شاد أزره و لو لا أنّه خاتم النبيين لكان شريكا في أمره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مضى من ذلك في أنّه عليه السّلام وزير رسول اللّه صلّى اللّه عليه و آله في الباب الرابع عشر من هذا الكتاب في المقصد الأوّل.</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4" w:name="pg14666_236944"/>
    <w:bookmarkEnd w:id="24"/>
    <w:p>
      <w:pPr>
        <w:pStyle w:val="Heading3"/>
      </w:pPr>
      <w:bookmarkStart w:id="97" w:name="_Toc28"/>
      <w:r>
        <w:t>الباب الرابع و الثمانون</w:t>
      </w:r>
      <w:bookmarkEnd w:id="97"/>
    </w:p>
    <w:p>
      <w:pPr>
        <w:pStyle w:val="BookText"/>
      </w:pPr>
      <w:r>
        <w:rPr>
          <w:rFonts w:ascii="Amiri" w:hAnsi="Amiri" w:eastAsia="Amiri" w:cs="Amiri"/>
          <w:lang w:bidi="ar-SA"/>
          <w:color w:val="111111"/>
          <w:sz w:val="28"/>
          <w:szCs w:val="28"/>
          <w:rtl/>
        </w:rPr>
        <w:t xml:space="preserve">في أنّ عليّا عليه السّلام وزير رسول اللّه و وارثه صلّى اللّه عليه و آله</w:t>
      </w:r>
    </w:p>
    <w:p>
      <w:pPr>
        <w:pStyle w:val="BookText"/>
      </w:pPr>
      <w:r>
        <w:rPr>
          <w:rFonts w:ascii="Amiri" w:hAnsi="Amiri" w:eastAsia="Amiri" w:cs="Amiri"/>
          <w:lang w:bidi="ar-SA"/>
          <w:color w:val="111111"/>
          <w:sz w:val="28"/>
          <w:szCs w:val="28"/>
          <w:rtl/>
        </w:rPr>
        <w:t xml:space="preserve">من طريق الخاصة و فيه أحد و عشرون حديثا الأوّل: محمد بن العباس بن ماهيار الثقة في تفسيره فيما نزل في أهل البيت عليهم السّلام قال:حدّثنا محمد بن الحسن الخثعمي عن عبّاد بن يعقوب عن عليّ بن هاشم بن عمر بن حارث عن عمران ابن سليمان عن حصير الثعلبي عن أسماء بنت عميس قالت:رأيت رسول اللّه بإزاء بيتي و هو يقول:</w:t>
      </w:r>
    </w:p>
    <w:p>
      <w:pPr>
        <w:pStyle w:val="BookText"/>
      </w:pPr>
      <w:r>
        <w:rPr>
          <w:rFonts w:ascii="Amiri" w:hAnsi="Amiri" w:eastAsia="Amiri" w:cs="Amiri"/>
          <w:lang w:bidi="ar-SA"/>
          <w:color w:val="111111"/>
          <w:sz w:val="28"/>
          <w:szCs w:val="28"/>
          <w:rtl/>
        </w:rPr>
        <w:t xml:space="preserve">«اشرق ثبير أشرق ثبير </w:t>
      </w:r>
      <w:r>
        <w:rPr>
          <w:rStyle w:val="FootnoteReference"/>
        </w:rPr>
        <w:footnoteReference w:id="438"/>
      </w:r>
      <w:r>
        <w:rPr>
          <w:rFonts w:ascii="Amiri" w:hAnsi="Amiri" w:eastAsia="Amiri" w:cs="Amiri"/>
          <w:lang w:bidi="ar-SA"/>
          <w:color w:val="111111"/>
          <w:sz w:val="28"/>
          <w:szCs w:val="28"/>
          <w:rtl/>
        </w:rPr>
        <w:t xml:space="preserve">اللّهمّ إني أسألك ما سألك أخي موسى أن تشرح لي صدري،و أن تيسّر لي أمري و أن تحلل عقدة من لساني يفقهوا قولي و اجعل لي وزيرا من أهلي عليّا أخي أشدد به أزري و اشركه في أمري كي نسبّحك كثيرا و نذكرك كثيرا إنك كنت بنا بصيرا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الطوسي في أماليه قال:أخبرنا جماعة عن أبي المفضّل قال:حدّثنا الحسن بن عليّ بن زكريا أبو سعيد البصري قال:حدّثنا محمد بن صدقة العنبري قال:حدّثنا موسى بن جعفر عن أبيه جعفر بن محمد عن أبيه محمد بن عليّ عن جابر بن عبد اللّه الأنصاري قال:صلّى بنا رسول اللّه صلّى اللّه عليه و آله يوما صلاة الفجر ثمّ انفتل و أقبل علينا يحدثنا ثمّ قال:أيّها الناس من فقد الشمس فليتمسك بالقمر و من فقد القمر فليتمسك بالفرقدين،قال:فقمت أنا و أبو أيوب الأنصاري و معنا أنس بن مالك فقلنا يا رسول اللّه من الشمس؟قال:أنا،فإذا هو صلّى اللّه عليه و آله قد ضرب لنا مثلا فقال:إن اللّه تعالى خلقنا فجعلنا بمنزلة نجوم السماء كلما غاب نجم طلع نجم،فأنا الشمس فإذا ذهب بي فتمسكوا بالقمر.</w:t>
      </w:r>
    </w:p>
    <w:p>
      <w:pPr>
        <w:pStyle w:val="BookText"/>
      </w:pPr>
      <w:r>
        <w:rPr>
          <w:rFonts w:ascii="Amiri" w:hAnsi="Amiri" w:eastAsia="Amiri" w:cs="Amiri"/>
          <w:lang w:bidi="ar-SA"/>
          <w:color w:val="111111"/>
          <w:sz w:val="28"/>
          <w:szCs w:val="28"/>
          <w:rtl/>
        </w:rPr>
        <w:t xml:space="preserve">قلنا:فمن القمر؟ قال:أخي و وصي و وزيري و قاضي ديني و أبو ولدي و خليفتي في أهلي،قلنا:فمن الفرقدان؟ قال:الحسن و الحسين،ثمّ مكث مليا فقال:هؤلاء و فاطمة هي الزهرة عترتي و أهل بيتي هم مع القرآن و القرآن معهم لا يفترقان حتّى يردا عليّ الحوض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الشيخ أيضا في كتاب«المجالس»قال:أخبرنا جماعة عن أبي المفضّل عن محمد بن جعفر الرّزاز أبي العباس القرشي قال:حدّثنا أيوب بن نوح بن دراج قال:حدّثنا محمد بن سعيد بن زائدة عن أبي الجارود زياد بن المنذر عن محمد بن عليّ و عن يزيد بن عليّ كليهما عن أبيهما عليّ ابن الحسين عن أبيه الحسين بن عليّ بن أبي طالب عليه السّلام قال:لما ثقل رسول اللّه صلّى اللّه عليه و آله في مرضه الذي قبض فيه،كان رأسه في حجري و البيت مملوء من أصحابه من المهاجرين و الأنصار،و العباس بين يديه يذبّ عنه بطرف ردائه،فجعل رسول اللّه صلّى اللّه عليه و آله يغمى عليه ساعة و يفيق أخرى،ثمّ وجد خفة فأقبل على العباس فقال:يا عباس يا عمّ النبيّ أقبل وصيتي في أهلي و في أزواجي و اقض ديني و انجز عداتي و ابرأ ذمّتي.</w:t>
      </w:r>
    </w:p>
    <w:p>
      <w:pPr>
        <w:pStyle w:val="BookText"/>
      </w:pPr>
      <w:r>
        <w:rPr>
          <w:rFonts w:ascii="Amiri" w:hAnsi="Amiri" w:eastAsia="Amiri" w:cs="Amiri"/>
          <w:lang w:bidi="ar-SA"/>
          <w:color w:val="111111"/>
          <w:sz w:val="28"/>
          <w:szCs w:val="28"/>
          <w:rtl/>
        </w:rPr>
        <w:t xml:space="preserve">فقال العباس:يا نبي اللّه أنا شيخ ذو عيال كثير غير ذي مال ممدود و أنت أجود من السحاب الهاطل و الريح المرسلة فلو صرفت ذلك عني إلى من هو أطوق له مني،فقال رسول اللّه صلّى اللّه عليه و آله:أما إني سأعطيها من يأخذها بحقها و من لا يقول مثل ما تقول،يا عليّ هاكها خالصة لا يحاقك فيها أحد،يا عليّ اقبل وصيتي و انجز مواعيدي و أدّ ديني،يا عليّ اخلفني في أهلي و بلّغ عني من بعدي.</w:t>
      </w:r>
    </w:p>
    <w:p>
      <w:pPr>
        <w:pStyle w:val="BookText"/>
      </w:pPr>
      <w:r>
        <w:rPr>
          <w:rFonts w:ascii="Amiri" w:hAnsi="Amiri" w:eastAsia="Amiri" w:cs="Amiri"/>
          <w:lang w:bidi="ar-SA"/>
          <w:color w:val="111111"/>
          <w:sz w:val="28"/>
          <w:szCs w:val="28"/>
          <w:rtl/>
        </w:rPr>
        <w:t xml:space="preserve">قال عليّ عليه السّلام:فلمّا نعى إليّ نفسه رجف فؤادي و ألقي على لقوله البكاء،فلم أقدر أن أجيبه بشيء،ثمّ عاد لقوله فقال:يا عليّ أو تقبل وصيتي؟</w:t>
      </w:r>
    </w:p>
    <w:p>
      <w:pPr>
        <w:pStyle w:val="BookText"/>
      </w:pPr>
      <w:r>
        <w:rPr>
          <w:rFonts w:ascii="Amiri" w:hAnsi="Amiri" w:eastAsia="Amiri" w:cs="Amiri"/>
          <w:lang w:bidi="ar-SA"/>
          <w:color w:val="111111"/>
          <w:sz w:val="28"/>
          <w:szCs w:val="28"/>
          <w:rtl/>
        </w:rPr>
        <w:t xml:space="preserve">قال:فقلت:و قد خنقتني العبرة و لم أكد أن أبيّن:نعم يا رسول اللّه.</w:t>
      </w:r>
    </w:p>
    <w:p>
      <w:pPr>
        <w:pStyle w:val="BookText"/>
      </w:pPr>
      <w:r>
        <w:rPr>
          <w:rFonts w:ascii="Amiri" w:hAnsi="Amiri" w:eastAsia="Amiri" w:cs="Amiri"/>
          <w:lang w:bidi="ar-SA"/>
          <w:color w:val="111111"/>
          <w:sz w:val="28"/>
          <w:szCs w:val="28"/>
          <w:rtl/>
        </w:rPr>
        <w:t xml:space="preserve">فقال صلّى اللّه عليه و آله:يا بلال ائتني بسوادي ائتني بذي الفقار و درعي ذات الفضول ائتني بمغفري ذي الجبين،و رايتي العقاب،ائتني بالعنزة و الممشوق </w:t>
      </w:r>
      <w:r>
        <w:rPr>
          <w:rStyle w:val="FootnoteReference"/>
        </w:rPr>
        <w:footnoteReference w:id="441"/>
      </w:r>
      <w:r>
        <w:rPr>
          <w:rFonts w:ascii="Amiri" w:hAnsi="Amiri" w:eastAsia="Amiri" w:cs="Amiri"/>
          <w:lang w:bidi="ar-SA"/>
          <w:color w:val="111111"/>
          <w:sz w:val="28"/>
          <w:szCs w:val="28"/>
          <w:rtl/>
        </w:rPr>
        <w:t xml:space="preserve">فأتى بلال بذلك إلاّ درعه كانت يومئذ مرتهنة،ثمّ قال:ائتني بالمرتجز و الغضباء و اليعفور و الدلول </w:t>
      </w:r>
      <w:r>
        <w:rPr>
          <w:rStyle w:val="FootnoteReference"/>
        </w:rPr>
        <w:footnoteReference w:id="442"/>
      </w:r>
      <w:r>
        <w:rPr>
          <w:rFonts w:ascii="Amiri" w:hAnsi="Amiri" w:eastAsia="Amiri" w:cs="Amiri"/>
          <w:lang w:bidi="ar-SA"/>
          <w:color w:val="111111"/>
          <w:sz w:val="28"/>
          <w:szCs w:val="28"/>
          <w:rtl/>
        </w:rPr>
        <w:t xml:space="preserve">،فأتى بهما فوقفهما في الباب،ثمّ قال:ائتني بالأتحمية و السحاب،فأتاه بهما فلم يزل يدعو بشيء شيء فافتقد عصابة كان يشد بها بطنه في الحرب فطلبها فأتى بها و البيت غاصّ يومئذ بمن فيه من المهاجرين و الأنصار،ثمّ قال:</w:t>
      </w:r>
    </w:p>
    <w:p>
      <w:pPr>
        <w:pStyle w:val="BookText"/>
      </w:pPr>
      <w:r>
        <w:rPr>
          <w:rFonts w:ascii="Amiri" w:hAnsi="Amiri" w:eastAsia="Amiri" w:cs="Amiri"/>
          <w:lang w:bidi="ar-SA"/>
          <w:color w:val="111111"/>
          <w:sz w:val="28"/>
          <w:szCs w:val="28"/>
          <w:rtl/>
        </w:rPr>
        <w:t xml:space="preserve">يا عليّ قم فاقبض هذا،و مدّ اصبعه و قال:في حياة مني و شهادة من في البيت لكيلا ينازعك أحد من بعدي،فقمت و ما أكاد أمشي على قدم حتّى استودعت ذلك جميعا منزلي،فقال:يا عليّ أجلسني،فأجلسته و أسندته إلى صدري،قال عليّ عليه السّلام:فلقد رأيت رسول اللّه صلّى اللّه عليه و آله و إن رأسه ليثقل ضعفا و هو يقول:يسمع أقصى أهل البيت و أدناهم:إن أخي و وصيي و وزيري و خليفتي في أهلي</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أبي طالب يقضي ديني و ينجز موعدي،يا بني هاشم يا بني عبد المطلب لا تبغضوا عليّا و لا تخالفوا عن أمره فتضلوا،و لا تحسدوه و ترغبوا عنه فتكفروا،أضجعني يا عليّ،فاضجعته فقال:يا بلال ائتني بولدي الحسن و الحسين،فانطلق،فجاء بهما فاسندهما إلى صدره فجعل صلّى اللّه عليه و آله يشمهما،قال عليّ عليه السّلام:فظننت أنهما قد غماه-قال الجارودي يعني أكرباه-فذهبت لآخذهما عنه، فقال:دعهما يا عليّ يشمّاني و أشمّهما و يتزوّدا منّي و أتزود منهما فسيلقيان من بعدي[زلزلا] </w:t>
      </w:r>
      <w:r>
        <w:rPr>
          <w:rStyle w:val="FootnoteReference"/>
        </w:rPr>
        <w:footnoteReference w:id="443"/>
      </w:r>
      <w:r>
        <w:rPr>
          <w:rFonts w:ascii="Amiri" w:hAnsi="Amiri" w:eastAsia="Amiri" w:cs="Amiri"/>
          <w:lang w:bidi="ar-SA"/>
          <w:color w:val="111111"/>
          <w:sz w:val="28"/>
          <w:szCs w:val="28"/>
          <w:rtl/>
        </w:rPr>
        <w:t xml:space="preserve">و أمرا عضالا فلعن اللّه من يخيفهما اللّهمّ إنّي استودعكهما و صالح المؤمنين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أمالي ابن بابويه قال:حدّثنا الحسين بن إبراهيم المؤدّب قال:حدّثنا محمد بن أبي عبد اللّه الكوفي عن سهل بن زياد عن جعفر بن محمد بن بشار عن عبيد اللّه بن عبد اللّه الدهقان عن درست بن أبي منصور الواسطي عن عبد الحميد بن أبي العلاء عن ثابت بن دينار عن مسعد بن طريف الخفّاف عن الأصبغ بن نباتة قال:قال أمير المؤمنين عليه السّلام:أنا خليفة رسول اللّه و وزيره و وارثه، أنا أخو رسول اللّه صلّى اللّه عليه و آله و وصيّه و حبيبه،أنا صفي رسول اللّه صلّى اللّه عليه و آله و صاحبه،أنا ابن عم رسول اللّه صلّى اللّه عليه و آله و زوج ابنته و أبو ولده،أنا سيّد الوصيين،أنا الحجّة العظمى و الآية الكبرى و المثل الأعلى و باب النبيّ المصطفى،أنا العروة الوثقى و كلمة التقوى و أمين اللّه-تعالى ذكره-على أهل الدنيا </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محمد بن إبراهيم بن إسحاق رضى اللّه عنه قال:أخبرنا محمد بن أحمد الهمداني قال:حدّثنا أحمد بن صالح عن حكيم بن عبد الرّحمن قال:حدّثني مقاتل بن سليمان عن الصادق جعفر بن محمد عن أبيه عن آبائه عليهم السّلام قال:قال رسول اللّه صلّى اللّه عليه و آله لعليّ عليه السّلام:[يا عليّ]أنت مني بمنزلة هبة اللّه من آدم،و بمنزلة سام بن نوح،و بمنزلة إسحاق بن إبراهيم،و بمنزلة هارون من موسى،و بمنزلة شمعون من عيسى إلاّ أنّه لا نبي بعدي،يا عليّ أنت وصيي و خليفتي،فمن جحد وصيّتك و خلافتك فليس مني و لست منه و أنا خصمه يوم القيامة،يا عليّ أنت أفضل أمتي فضلا و أقدمهم سلما و أكثرهم علما و أوفرهم حلما و أشجعهم قلبا و أسخاهم كفّا،يا عليّ أنت الإمام بعدي و الأمير و أنت الصاحب بعدي و الوزير،و مالك في أمتي من نظير،يا عليّ أنت قسيم الجنّة و النار بمحبتك تعرف الأبرار من الفجّار و يميّز بين الأخيار و الأشرار و بين المؤمنين و الكفّار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بابويه قال:حدّثنا حمزة بن محمد بن أحمد بن جعفر بن محمد بن زيد بن عليّ ابن الحسين بن عليّ بن أبي طالب عليهم السّلام قال:أخبرني عليّ بن إبراهيم بن هاشم سنة سبع و ثلاثمائة</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قال:حدّثني أبي عن عليّ بن معبد عن الحسين بن خالد عن عليّ بن موسى الرضا عليه السّلام عن أبيه عن آبائه عليهم السّلام قال:قال رسول صلّى اللّه عليه و آله:يا عليّ أنت أخي و وزيري و صاحب لوائي في الدنيا و الآخرة و أنت صاحب حوضي من أحبك أحبني و من أبغضك أبغضني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محمد بن عمر الحافظ البغدادي قال:حدّثني أبو عبد اللّه محمد ابن أحمد بن ثابت-من كنانة-قال:حدّثنا محمد بن الحسن بن العباس أبو جعفر الخزاعي قال:</w:t>
      </w:r>
    </w:p>
    <w:p>
      <w:pPr>
        <w:pStyle w:val="BookText"/>
      </w:pPr>
      <w:r>
        <w:rPr>
          <w:rFonts w:ascii="Amiri" w:hAnsi="Amiri" w:eastAsia="Amiri" w:cs="Amiri"/>
          <w:lang w:bidi="ar-SA"/>
          <w:color w:val="111111"/>
          <w:sz w:val="28"/>
          <w:szCs w:val="28"/>
          <w:rtl/>
        </w:rPr>
        <w:t xml:space="preserve">حدّثنا حسن بن الحسين العرني قال:حدّثنا عمرو بن ثابت عن عطاء بن السائب عن أبي يحيى عن ابن عباس قال:صعد رسول اللّه صلّى اللّه عليه و آله المنبر فخطب و اجتمع الناس إليه فقال:يا معاشر المؤمنين إن اللّه أوحى إليّ أنّي مقبوض و أن ابن عمي عليّا مقتول و إني أيّها الناس أخبركم خبرا إن عملتم به سلمتم و إن تركتموه هلكتم:إن ابن عمي عليّا هو أخي و وزيري و هو خليفتي و هو المبلّغ عني و هو إمام المتقين و قائد الغرّ المحجلين،إن استرشدتموه أرشدكم و إن اتبعتموه نجوتم و إن خالفتموه ضللتم و إن أطعتموه فاللّه أطعتم،و إن عصيتموه فاللّه عصيتم،و إن بايعتموه فاللّه بايعتم، و إن نكثتم بيعته فبيعة اللّه نكثتم،إن اللّه عزّ و جلّ أنزل عليّ القرآن و هو الذي من خالفه ضلّ و من ابتغى علمه عند غير عليّ فقد هلك.</w:t>
      </w:r>
    </w:p>
    <w:p>
      <w:pPr>
        <w:pStyle w:val="BookText"/>
      </w:pPr>
      <w:r>
        <w:rPr>
          <w:rFonts w:ascii="Amiri" w:hAnsi="Amiri" w:eastAsia="Amiri" w:cs="Amiri"/>
          <w:lang w:bidi="ar-SA"/>
          <w:color w:val="111111"/>
          <w:sz w:val="28"/>
          <w:szCs w:val="28"/>
          <w:rtl/>
        </w:rPr>
        <w:t xml:space="preserve">أيها الناس اسمعوا قولي و اعرفوا حق نصيحتي و لا تخلفوني في أهل بيتي إلاّ بالذي أمرتم به من حفظهم فإنهم حامتي و قرابتي و إخوتي و أولادي،و إنكم مجموعون و مسائلون عن الثقلين فانظروا كيف تخلفوني فيهما إنهم أهل بيتي،فمن آذاهم آذاني و من ظلمهم ظلمني و من أذلهم أذلني و من أعزّهم أعزّني و من أكرمهم أكرمني و من نصرهم نصرني و من خذلهم خذلني،و من طلب الهدى في غيرهم فقد كذّبني،أيّها الناس اتقوا اللّه و انظروا ما أنتم قائلون إذا لقيتموه،فإنّي خصم لمن آذاهم و من كنت خصمه خصمته،أقول قولي هذا و أستغفر اللّه لي و لكم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أبي(رض)قال:حدّثنا عبد اللّه بن الحسن المؤدّب عن أحمد بن عليّ الأصفهاني عن إبراهيم بن محمد الثقفي قال:حدّثنا محمد بن عليّ الكوفي عن سليمان بن عبد اللّه الهاشمي عن محمد بن سنان عن المفضّل عن جابر قال:سمعت جابر بن عبد اللّه الأنصاري يقول:سمعت رسول اللّه صلّى اللّه عليه و آله يقول لعليّ بن أبي طالب عليه السّلام:يا عليّ أنت أخي و وصيي و وارثي و خليفتي على أمتي في حياتي و بعد موتي و محبك محبي و مبغضك مبغضي و عدوّك</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عدوي و وليك وليي </w:t>
      </w:r>
      <w:r>
        <w:rPr>
          <w:rStyle w:val="FootnoteReference"/>
        </w:rPr>
        <w:footnoteReference w:id="4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قال:حدّثنا أحمد بن حمدان المكتّب قال:حدّثنا أبو عبد اللّه محمد بن عبد الرّحمن الصفّار قال:حدّثنا محمد بن عيسى الدّمغاني قال:حدّثنا يحيى بن المغيرة قال:حدّثنا جرير عن الأعمش عن عطية عن أبي سعيد الخدري قال:قال رسول اللّه صلّى اللّه عليه و آله:ليلة أسري بي إلى السماء أخذ جبرائيل بيدي فأدخلني الجنّة و أجلسني على درنوك </w:t>
      </w:r>
      <w:r>
        <w:rPr>
          <w:rStyle w:val="FootnoteReference"/>
        </w:rPr>
        <w:footnoteReference w:id="450"/>
      </w:r>
      <w:r>
        <w:rPr>
          <w:rFonts w:ascii="Amiri" w:hAnsi="Amiri" w:eastAsia="Amiri" w:cs="Amiri"/>
          <w:lang w:bidi="ar-SA"/>
          <w:color w:val="111111"/>
          <w:sz w:val="28"/>
          <w:szCs w:val="28"/>
          <w:rtl/>
        </w:rPr>
        <w:t xml:space="preserve">من درانيك الجنّة،فناولني سفرجلة فانفلقت بنصفين فخرجت منها حوراء كأن أشفار عينيها مقاديم </w:t>
      </w:r>
      <w:r>
        <w:rPr>
          <w:rStyle w:val="FootnoteReference"/>
        </w:rPr>
        <w:footnoteReference w:id="451"/>
      </w:r>
      <w:r>
        <w:rPr>
          <w:rFonts w:ascii="IRNazanin" w:hAnsi="IRNazanin" w:eastAsia="IRNazanin" w:cs="IRNazanin"/>
          <w:lang w:bidi="fa-IR"/>
          <w:color w:val="111111"/>
          <w:sz w:val="28"/>
          <w:szCs w:val="28"/>
          <w:rtl/>
        </w:rPr>
        <w:t xml:space="preserve">النسور،فقالت:</w:t>
      </w:r>
    </w:p>
    <w:p>
      <w:pPr>
        <w:pStyle w:val="BookText"/>
      </w:pPr>
      <w:r>
        <w:rPr>
          <w:rFonts w:ascii="Amiri" w:hAnsi="Amiri" w:eastAsia="Amiri" w:cs="Amiri"/>
          <w:lang w:bidi="ar-SA"/>
          <w:color w:val="111111"/>
          <w:sz w:val="28"/>
          <w:szCs w:val="28"/>
          <w:rtl/>
        </w:rPr>
        <w:t xml:space="preserve">السلام عليك يا أحمد السلام عليك يا رسول اللّه السلام عليك يا محمد،فقلت:من أنت يرحمك اللّه؟قالت:أنا الراضية المرضية خلقني الجبار من ثلاثة أنواع:أسفلي من المسك و أعلاي من الكافور و وسطي من العنبر،و عجنت بماء الحيوان،قال الجليل:كوني،فكنت، خلقت لابن عمك و وصيك و وزيرك عليّ بن أبي طالب عليه السّلام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قال:حدّثنا الحسين بن عليّ بن شعيب الجوهري(رض)قال:حدّثنا أحمد ابن يحيى بن زكريا القطّان قال:حدّثنا بكر بن عبد اللّه بن حبيب قال:حدّثنا الفضل بن الصقر العبدي قال:حدّثنا أبو معاوية عن الأعمش عن الصادق جعفر بن محمد عليه السّلام عن أبيه عن آبائه عليهم السّلام قال:خرج رسول اللّه صلّى اللّه عليه و آله و عليه خميصة </w:t>
      </w:r>
      <w:r>
        <w:rPr>
          <w:rStyle w:val="FootnoteReference"/>
        </w:rPr>
        <w:footnoteReference w:id="453"/>
      </w:r>
      <w:r>
        <w:rPr>
          <w:rFonts w:ascii="Amiri" w:hAnsi="Amiri" w:eastAsia="Amiri" w:cs="Amiri"/>
          <w:lang w:bidi="ar-SA"/>
          <w:color w:val="111111"/>
          <w:sz w:val="28"/>
          <w:szCs w:val="28"/>
          <w:rtl/>
        </w:rPr>
        <w:t xml:space="preserve">قد اشتمل بها،فقيل:يا رسول اللّه من كساك هذه الخميصة؟قال:كساني حبيبي و صفيي و خاصتي و خالصتي و المؤدّي عني و وصيي و وارثي و أخي و أوّل المؤمنين إسلاما و أخلصهم إيمانا و أسمح الناس كفّا سيّد الناس بعدي قائد الغرّ المحجّلين إمام أهل الأرض عليّ بن أبي طالب،فلم يزل يبكي حتّى ابتل الحصى من دموعه شوقا </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بابويه قال:حدّثنا الحسن بن محمد بن سعيد الهاشمي الكوفي قال:حدّثنا فرات بن إبراهيم بن فرات الكوفي قال:حدّثنا محمد بن ظهيرة قال:حدّثنا أبو الحسن محمد بن الحسن بن أخي يونس البغدادي-ببغداد-قال:حدّثنا محمد بن يعقوب النهشلي قال:حدّثنا عليّ ابن موسى الرضا عليه السّلام عن أبيه موسى بن جعفر عن أبيه جعفر بن محمد عن أبيه محمد بن عليّ عن أبيه عليّ بن الحسين عن أبيه الحسين بن عليّ عن أبيه عليّ بن أبي طالب عليه السّلام عن النبيّ صلّى اللّه عليه و آله عن جبرائيل عن ميكائيل عن إسرافيل عن اللّه جلّ جلاله أنّه قال:أنا اللّه لا إله إلا أنا خلقت الخلق</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بقدرتي فاخترت منهم من شئت من أنبيائي و اخترت من جميعهم محمدا صلّى اللّه عليه و آله حبيبا و خليلا و صفيّا،فبعثته رسولا إلى خلقي و اصطفيت له عليّا،فجعلته أخا و وصيّا و وزيرا و مؤدّيا عنه من بعده إلى خلقي و خليفتي على عبادي،ليبيّن لهم كتابي و يسير فيهم بحكمي،و جعلته العلم الهادي من الضلالة و بابي الذي أوتى منه و بيتي الذي من دخله كان آمنا من ناري،و حصني الذي من لجأ إليه حصنه من مكروه الدنيا و الآخرة،و وجهي الذي من توجه إليه لم أصرف وجهي عنه، و حجّتي في السماوات و الأرضين على جميع من فيهنّ من خلقي،لا أقبل عمل عامل منهم إلاّ بالاقرار بولايته مع نبوة أحمد رسولي،و هو يدي المبسوطة على عبادي،و هو النعمة التي أنعمت بها على من أحببته من عبادي،فمن أحببته من عبادي و توليته عرّفته ولايته و معرفته،و من أبغضته من عبادي أبغضته لانصرافه عن معرفته و ولايته،فبعزتي حلفت و بجلالي أقسمت أنّه لا يتولى عليّا عبد من عبادي إلاّ زحزحته عن النار و أدخلته الجنّة،و لا يبغضه عبد من عبادي و يعدل عن ولايته إلاّ أبغضته و أدخلته النار و بئس المصير </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قال:حدّثنا أحمد بن الحسن القطّان قال:حدّثنا عبد الرّحمن بن أبي حاتم قال:حدّثني هارون بن إسحاق الهمداني قال:حدّثني عبدة بن سليمان قال:حدّثنا كامل بن العلاء قال:حدّثنا حبيب بن ثابت عن سعيد بن جبير عن عبد اللّه بن عباس قال:قال رسول اللّه صلّى اللّه عليه و آله لعليّ بن أبي طالب:يا عليّ أنت صاحب حوضي و صاحب لوائي و منجز عداتي و حبيب قلبي و وارث علمي،و أنت مستودع مواريث الأنبياء،و أنت أمين اللّه في أرضه،و أنت حجّة اللّه على بريته،و أنت ركن الإيمان،و أنت مصباح الدجى،و أنت منار الهدى،و أنت العلم المرفوع لأهل الدنيا،من تبعك نجى و من تخلّف عنك هلك،و أنت الطريق الواضح،و أنت الصراط المستقيم، و أنت قائد الغرّ المحجّلين،و أنت يعسوب المؤمنين،و أنت مولى من أنا مولاه و أنا مولى كل مؤمن و مؤمنة،لا يحبك إلاّ طاهر الولادة و لا يبغضك إلاّ خبيث الولادة،و ما عرج بي ربّي عزّ و جلّ إلى السماء قطّ و كلّمني ربّي إلاّ قال:يا محمد اقرأ عليّا مني السلام و عرّفه أنّه إمام أوليائي و نور أهل طاعتي فهنيئا لك[يا عليّ]هذه الكرامة </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بابويه قال:أخبرنا سليمان بن أحمد اللخمي قال:حدّثنا الحضرمي قال:</w:t>
      </w:r>
    </w:p>
    <w:p>
      <w:pPr>
        <w:pStyle w:val="BookText"/>
      </w:pPr>
      <w:r>
        <w:rPr>
          <w:rFonts w:ascii="Amiri" w:hAnsi="Amiri" w:eastAsia="Amiri" w:cs="Amiri"/>
          <w:lang w:bidi="ar-SA"/>
          <w:color w:val="111111"/>
          <w:sz w:val="28"/>
          <w:szCs w:val="28"/>
          <w:rtl/>
        </w:rPr>
        <w:t xml:space="preserve">حدّثنا عباد بن يعقوب عن ثابت بن حمّاد عن موسى ابن صهيب عن عبادة بن نسي عن عبد اللّه بن أبي أوفى قال:آخى رسول اللّه صلّى اللّه عليه و آله بين أصحابه و ترك عليّا عليه السّلام فقال له:آخيت بين أصحابك</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تركتني،فقال:و الذي نفسي بيده ما أخّرتك إلاّ لنفسي،أنت أخي و وصيي و وارثي،قال:ما أرث منك يا رسول اللّه؟قال:ما أورث النبيّون قبلي،أورثوا كتاب ربّهم و سنّة نبيّهم،و أنت و ابناك معي في قصري في الجنّة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بابويه قال:حدّثنا عبد اللّه بن محمد الصانع رضى اللّه عنه قال:حدّثنا أبو حاتم محمد بن عيسى بن محمد الوسقندي قال:أخبرنا أبي قال:حدّثنا إبراهيم بن دويل قال:حدّثنا الحكم بن سليمان الجبلي أبو محمد قال:حدّثنا عليّ بن هاشم عن مطير بن ميمون أنه سمع أنس بن مالك يقول:حدّثني سلمان الفارسي أنه سمع نبي اللّه صلّى اللّه عليه و آله يقول:إن أخي و وزيري و خير من أخلفه بعدي عليّ بن أبي طالب عليه السّلام </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أبو العباس محمد بن إبراهيم المكتب(رض)قال:حدّثنا أبو سعيد الحسن بن عليّ العدوي قال:حدّثنا الهيثم بن عبد اللّه عن المأمون عن أبيه الرشيد بن المهدي عن أبيه عن جده عن ابن عباس قال:قال رسول اللّه صلّى اللّه عليه و آله لعليّ عليه السّلام:أنت وارثي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بابويه قال:حدّثنا أحمد بن هارون الفامي قال:حدّثنا محمد بن عبد اللّه بن جعفر بن جامع الحميري عن أبيه عن أيوب بن نوح عن ابن أبي عمير عن أبان الأحمر عن سعد الكناني عن الأصبغ بن نباتة عن عبد اللّه بن عباس قال:قال رسول اللّه صلّى اللّه عليه و آله:يا عليّ أنت خليفتي على أمتي في حياتي و بعد موتي،و أنت مني كشيت من آدم و كسام من نوح و كإسماعيل من إبراهيم و كيوشع من موسى و كشمعون من عيسى،يا عليّ أنت وصيي و وارثي و غاسل جثتي و أنت الذي تواريني في حفرتي و تؤدي ديني و تنجز عداتي،يا عليّ أنت أمير المؤمنين و إمام المسلمين و قائد الغرّ المحجلين و يعسوب المتقين،يا عليّ أنت زوج سيّدة النساء فاطمة ابنتي و أبو سبطي الحسن و الحسين،يا عليّ إن اللّه تبارك و تعالى جعل ذرية كل نبي من صلبه و جعل ذريتي من صلبك،يا عليّ من أحبك و والاك أحببته و واليته و من أبغضك و عاداك أبغضته و عاديته،لأنك مني و أنا منك،يا عليّ إن اللّه طهّرنا و اصطفانا و لم يلتق لنا أبوان على سفاح قط من لدن آدم،فلا يحبنا إلاّ من طابت ولادته،يا عليّ أبشر بالشهادة فإنك مظلوم بعدي و مقتول.</w:t>
      </w:r>
    </w:p>
    <w:p>
      <w:pPr>
        <w:pStyle w:val="BookText"/>
      </w:pPr>
      <w:r>
        <w:rPr>
          <w:rFonts w:ascii="Amiri" w:hAnsi="Amiri" w:eastAsia="Amiri" w:cs="Amiri"/>
          <w:lang w:bidi="ar-SA"/>
          <w:color w:val="111111"/>
          <w:sz w:val="28"/>
          <w:szCs w:val="28"/>
          <w:rtl/>
        </w:rPr>
        <w:t xml:space="preserve">فقال عليّ عليه السّلام:يا رسول اللّه و ذلك في سلامة من ديني،قال:في سلامة من دينك يا عليّ إنك لن تضل و لن تزل و لولاك لم يعرف حزب اللّه بعدي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 ابن بابويه قال:حدّثنا أبي رضى اللّه عنه قال:حدّثنا سعد بن عبد اللّه قال:حدّثنا أحمد ابن عبد اللّه البرقي عن أبيه عن خلف بن حماد الأسدي عن أبي الحسن العبدي عن الأعمش عن عبابة ابن ربعي عن عبد اللّه بن عباس قال:إن رسول اللّه صلّى اللّه عليه و آله لما أسرى به إلى السماء انتهى إلى نهر يقال له النور و هو قول اللّه عزّ و جلّ: جَعَلَ الظُّلُماتِ وَ النُّورَ </w:t>
      </w:r>
      <w:r>
        <w:rPr>
          <w:rStyle w:val="FootnoteReference"/>
        </w:rPr>
        <w:footnoteReference w:id="461"/>
      </w:r>
      <w:r>
        <w:rPr>
          <w:rFonts w:ascii="Amiri" w:hAnsi="Amiri" w:eastAsia="Amiri" w:cs="Amiri"/>
          <w:lang w:bidi="ar-SA"/>
          <w:color w:val="111111"/>
          <w:sz w:val="28"/>
          <w:szCs w:val="28"/>
          <w:rtl/>
        </w:rPr>
        <w:t xml:space="preserve">فلمّا انتهى إلى ذلك النهر قال له جبرائيل:يا محمد اعبر على بركة اللّه قد نوّر اللّه لك بصرك و مدّ لك أمامك فإن هذا نهر لم يعبره أحد لا ملك مقرب و لا نبي مرسل غير أن لي في كل يوم اغتماسة فيه ثمّ أخرج منه فأنفض أجنحتي فليس من قطرة تقطر من أجنحتي إلاّ خلق اللّه تبارك و تعالى منها ملكا مقرّبا له عشرون ألف وجه و أربعون الف لسان كل لسان يلفظ بلغة لا يفقهها اللسان الآخر،فعبر رسول اللّه صلّى اللّه عليه و آله حتّى انتهى إلى الحجب، و الحجب خمسمائة حجاب من الحجاب إلى الحجاب مسيرة خمسمائة عام،ثمّ قال:تقدّم يا محمد،فقال لجبرائيل:و لم لا تكون معي؟ قال:ليس لي أن أجوز هذا المكان،فتقدّم رسول اللّه صلّى اللّه عليه و آله ما شاء اللّه أن يتقدّم حتّى سمع ما قال الربّ تبارك و تعالى:أنا المحمود و أنت محمد شققت اسمك من اسمي فمن وصلك وصلته و من قطعك بتلته،انزل إلى عبادي فأخبرهم بكرامتي إياك،و إني لم أبعث نبيّا إلاّ جعلت له وزيرا و إنك رسولي و إن عليّا وزيرك.فهبط رسول اللّه صلّى اللّه عليه و آله فكره أن يحدّث الناس بشيء كراهية أن يتهموه؛ لأنّهم كانوا حديثي عهد بجاهلية حتّى مضى لذلك ستة أيام،فأنزل اللّه تبارك و تعالى: فَلَعَلَّكَ تارِكٌ بَعْضَ ما يُوحى إِلَيْكَ وَ ضائِقٌ بِهِ صَدْرُكَ </w:t>
      </w:r>
      <w:r>
        <w:rPr>
          <w:rStyle w:val="FootnoteReference"/>
        </w:rPr>
        <w:footnoteReference w:id="462"/>
      </w:r>
      <w:r>
        <w:rPr>
          <w:rStyle w:val="FootnoteReference"/>
        </w:rPr>
        <w:footnoteReference w:id="463"/>
      </w:r>
      <w:r>
        <w:rPr>
          <w:rFonts w:ascii="Amiri" w:hAnsi="Amiri" w:eastAsia="Amiri" w:cs="Amiri"/>
          <w:lang w:bidi="ar-SA"/>
          <w:color w:val="111111"/>
          <w:sz w:val="28"/>
          <w:szCs w:val="28"/>
          <w:rtl/>
        </w:rPr>
        <w:t xml:space="preserve">فاحتمل رسول اللّه صلّى اللّه عليه و آله حتّى كان يوم الثامن فأنزل اللّه تبارك و تعالى عليه: يا أَيُّهَا الرَّسُولُ بَلِّغْ ما أُنْزِلَ إِلَيْكَ مِنْ رَبِّكَ وَ إِنْ لَمْ تَفْعَلْ فَما بَلَّغْتَ رِسالَتَهُ وَ اللّهُ يَعْصِمُكَ مِنَ النّاسِ </w:t>
      </w:r>
      <w:r>
        <w:rPr>
          <w:rStyle w:val="FootnoteReference"/>
        </w:rPr>
        <w:footnoteReference w:id="464"/>
      </w:r>
      <w:r>
        <w:rPr>
          <w:rStyle w:val="FootnoteReference"/>
        </w:rPr>
        <w:footnoteReference w:id="465"/>
      </w:r>
      <w:r>
        <w:rPr>
          <w:rFonts w:ascii="Amiri" w:hAnsi="Amiri" w:eastAsia="Amiri" w:cs="Amiri"/>
          <w:lang w:bidi="ar-SA"/>
          <w:color w:val="111111"/>
          <w:sz w:val="28"/>
          <w:szCs w:val="28"/>
          <w:rtl/>
        </w:rPr>
        <w:t xml:space="preserve">فقال رسول اللّه صلّى اللّه عليه و آله:تهديد بعد وعيد لأمضين لأمر اللّه عزّ و جلّ فإن يتهموني و يكذبوني فهو أهون عليّ من أن يعاقبني العقوبة الموجعة في الدنيا و الآخرة،قال:و سلم جبرائيل على عليّ عليه السّلام بإمرة المؤمنين،فقال عليّ عليه السّلام:يا رسول اللّه أسمع الكلام و لا أحس الرؤية؟ فقال:يا عليّ هذا جبرائيل أتاني من قبل ربّي بتصديق ما وعدني،ثمّ أمر رسول اللّه صلّى اللّه عليه و آله رجلا رجلا من أصحابه حتّى سلموا عليه بإمرة المؤمنين،ثمّ قال:يا بلال ناد في الناس أن لا يبقى غدا أحد إلاّ عليل إلاّ خرج إلى غدير خم،فلمّا كان من الغد خرج رسول اللّه صلّى اللّه عليه و آله بجماعة أصحابه فحمد اللّه و أثنى عليه،ثمّ قال:أيّها الناس إن اللّه تبارك و تعالى أرسلني إليكم برسالة و إني ضقت بها ذرعا مخافة أن تتهموني و تكذّبوني حتّى أنزل اللّه عليّ وعيدا بعد وعيد فكان تكذيبكم إياي</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أيسر[عليّ]من عقوبة اللّه إياي،إن اللّه تبارك و تعالى أسرى بي و أسمعني و قال:يا محمد أنا المحمود و أنت محمد شققت اسمك من اسمي فمن وصلك وصلته و من قطعك بتلته </w:t>
      </w:r>
      <w:r>
        <w:rPr>
          <w:rStyle w:val="FootnoteReference"/>
        </w:rPr>
        <w:footnoteReference w:id="466"/>
      </w:r>
      <w:r>
        <w:rPr>
          <w:rFonts w:ascii="Amiri" w:hAnsi="Amiri" w:eastAsia="Amiri" w:cs="Amiri"/>
          <w:lang w:bidi="ar-SA"/>
          <w:color w:val="111111"/>
          <w:sz w:val="28"/>
          <w:szCs w:val="28"/>
          <w:rtl/>
        </w:rPr>
        <w:t xml:space="preserve">،انزل إلى عبادي فاخبرهم بكرامتي إياك و إني لم أبعث نبيّا إلاّ جعلت له وزيرا و إنك رسولي و إن عليّا وزيرك،ثمّ أخذ صلّى اللّه عليه و آله بيدي عليّ بن أبي طالب فرفعهما حتّى نظر الناس إلى بياض إبطيهما و لم ير قبل ذلك،ثمّ قال:أيّها الناس إن اللّه تبارك و تعالى مولاي و أنا مولى المؤمنين،فمن كنت مولاه فعلي مولاه اللّهمّ وال من والاه و عاد من عاداه و انصر من نصره و اخذل من خذله.فقال:الشكّاك و المنافقون و الذين في قلوبهم مرض و زيغ:نبرأ إلى اللّه من مقالته ليس بحتم،و لا نرضى أن يكون عليّ وزيره هذه منه عصبية،و قال سلمان و المقداد و أبو ذر و عمّار بن ياسر:و اللّه ما برحنا العرصة حتّى نزلت هذه الآية اَلْيَوْمَ أَكْمَلْتُ لَكُمْ دِينَكُمْ وَ أَتْمَمْتُ عَلَيْكُمْ نِعْمَتِي وَ رَضِيتُ لَكُمُ الْإِسْلامَ دِيناً </w:t>
      </w:r>
      <w:r>
        <w:rPr>
          <w:rStyle w:val="FootnoteReference"/>
        </w:rPr>
        <w:footnoteReference w:id="467"/>
      </w:r>
      <w:r>
        <w:rPr>
          <w:rFonts w:ascii="Amiri" w:hAnsi="Amiri" w:eastAsia="Amiri" w:cs="Amiri"/>
          <w:lang w:bidi="ar-SA"/>
          <w:color w:val="111111"/>
          <w:sz w:val="28"/>
          <w:szCs w:val="28"/>
          <w:rtl/>
        </w:rPr>
        <w:t xml:space="preserve">فكرر رسول اللّه صلّى اللّه عليه و آله ذلك ثلاثا ثمّ قال:إن </w:t>
      </w:r>
      <w:r>
        <w:rPr>
          <w:rStyle w:val="FootnoteReference"/>
        </w:rPr>
        <w:footnoteReference w:id="468"/>
      </w:r>
      <w:r>
        <w:rPr>
          <w:rFonts w:ascii="Amiri" w:hAnsi="Amiri" w:eastAsia="Amiri" w:cs="Amiri"/>
          <w:lang w:bidi="ar-SA"/>
          <w:color w:val="111111"/>
          <w:sz w:val="28"/>
          <w:szCs w:val="28"/>
          <w:rtl/>
        </w:rPr>
        <w:t xml:space="preserve">كمال الدين و تمام النعمة و رضى الربّ بإرسالي إليكم بالولاية بعدي لعليّ بن أبي طالب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ابن بابويه قال:حدّثنا محمد بن إبراهيم بن إسحاق(رض)قال:حدّثنا أحمد بن محمد الهمداني قال:أخبرنا المنذر بن محمد قال:حدّثنا جعفر بن سليمان عن عبد اللّه بن الفضل عن سعد بن طريف عن الأصبغ بن نباتة قال:قال أمير المؤمنين عليه السّلام في بعض خطبه:أيها الناس اسمعوا قولي و اعقلوه عنّي فإن الفراق قريب،أنا إمام البرية و وصيّي خير الخليقة و زوج سيّدة نساء هذه الامّة و أبو العترة الطاهرة و الائمة الهادية،أنا أخو رسول اللّه صلّى اللّه عليه و آله و وصيه و وليه و وزيره و صاحبه و صفيّه و حبيبه و خليله،أنا أمير المؤمنين و قائد الغرّ المحجّلين و سيّد الوصيين،حزبي حزب اللّه و سلمي سلم اللّه،و طاعتي طاعة اللّه و ولايتي ولاية اللّه،و شيعتي أولياء اللّه و أنصاري أنصار اللّه،و الذي خلقني و لم أك شيئا لقد علم المستحفظون من أصحاب رسول اللّه محمد صلّى اللّه عليه و آله أن الناكثين و القاسطين و المارقين ملعونون على لسان النبيّ الاميّ و قد خاب من افترى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بابويه قال:حدّثنا عليّ بن عيسى القمّي رضى اللّه عنه قال:حدّثني عليّ بن محمد ما جيلويه قال:حدّثني أحمد بن أبي عبد اللّه البرقي عن أبيه عن خلف بن حماد الأسدي عن أبي الحسن العبيدي عن سليمان بن مهران عن الصادق جعفر بن محمد عليه السّلام عن أبيه عن آبائه عن عليّ عليه السّلام قال:قال رسول اللّه صلّى اللّه عليه و آله:يا عليّ أنت أخي و وارثي و وصيي و خليفتي في أهلي و أخي في</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حياتي و بعد مماتي،محبي محبك و مبغضك مبغضي،يا عليّ أنا و أنت أبوا هذه الامّة،يا عليّ أنا و أنت و الأئمّة من ولدك سادات في الدنيا و ملوك في الآخرة،من عرفنا فقد عرف اللّه و من أنكرنا فقد أنكر اللّه عزّ و جلّ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الشيخ في كتاب«المجالس»قال:أخبرنا جماعة عن أبي المفضّل قال:حدّثنا أبو جعفر محمد بن جرير الطبري سنة ثمان و ثلاثمائة قال:حدّثنا محمد بن حميد الرازي قال:حدّثنا سلمة بن الفضل الأبرش قال:حدثني محمد بن اسحاق عن عبد الغفار بن القاسم قال أبو الفضل:</w:t>
      </w:r>
    </w:p>
    <w:p>
      <w:pPr>
        <w:pStyle w:val="BookText"/>
      </w:pPr>
      <w:r>
        <w:rPr>
          <w:rFonts w:ascii="Amiri" w:hAnsi="Amiri" w:eastAsia="Amiri" w:cs="Amiri"/>
          <w:lang w:bidi="ar-SA"/>
          <w:color w:val="111111"/>
          <w:sz w:val="28"/>
          <w:szCs w:val="28"/>
          <w:rtl/>
        </w:rPr>
        <w:t xml:space="preserve">و حدّثنا محمد بن محمد بن سليمان الباغندي في الصباح و اللفظ له قال:حدّثنا محمد بن الخرطومي </w:t>
      </w:r>
      <w:r>
        <w:rPr>
          <w:rStyle w:val="FootnoteReference"/>
        </w:rPr>
        <w:footnoteReference w:id="472"/>
      </w:r>
      <w:r>
        <w:rPr>
          <w:rFonts w:ascii="Amiri" w:hAnsi="Amiri" w:eastAsia="Amiri" w:cs="Amiri"/>
          <w:lang w:bidi="ar-SA"/>
          <w:color w:val="111111"/>
          <w:sz w:val="28"/>
          <w:szCs w:val="28"/>
          <w:rtl/>
        </w:rPr>
        <w:t xml:space="preserve">قال:حدثني سلمة بن صالح الجعفي عن سليمان الأعمش و أبي مريم جميعا عن المنهال بن عمرو بن عبد اللّه بن الحارث بن نوفل عن عبد اللّه بن عباس عن عليّ بن أبي طالب قال:</w:t>
      </w:r>
    </w:p>
    <w:p>
      <w:pPr>
        <w:pStyle w:val="BookText"/>
      </w:pPr>
      <w:r>
        <w:rPr>
          <w:rFonts w:ascii="Amiri" w:hAnsi="Amiri" w:eastAsia="Amiri" w:cs="Amiri"/>
          <w:lang w:bidi="ar-SA"/>
          <w:color w:val="111111"/>
          <w:sz w:val="28"/>
          <w:szCs w:val="28"/>
          <w:rtl/>
        </w:rPr>
        <w:t xml:space="preserve">لمّا نزلت هذه الآية على رسول اللّه صلّى اللّه عليه و آله فقال لي:يا عليّ إن اللّه تعالى أمرني أن انذر عشيرتك الأقربين قال:فضقت بذلك ذرعا و عرفت أنّي متى اناديهم بهذا الأمر أرى منهم ما أكره،فصمت عن ذلك و جاءني جبرائيل عليه السّلام فقال:يا محمد إنّك إنّ لم تفعل ما امرت به عذبك ربّك عزّ و جلّ، فقال لي:اصنع لنا يا عليّ صاعا من طعام و أجعل عليه رجل شاة و املأ لنا عسّا من لبن و أجمع لنا بني عبد المطلب حتّى اكلّمهم و ابلّغهم ما امرت به،ففعلت ما أمرني به،ثمّ دعوتهم أجمع و هم يومئذ أربعون رجلا يزيدون رجلا و ينقصون رجلا فيهم أعمامه أبو طالب و حمزة و العباس و أبو لهب،فلمّا اجتمعوا له دعاني بالطعام الذي صنعت لهم فجئت به فلمّا وضعته تناول رسول اللّه جذمة من اللحم فشقّها بأسنانه ثم ألقاها في نواحي الصحفة ثم قال:خذوا بسم اللّه،فأكل القوم حتّى صدروا ما لهم بشيء من الطعام حاجة و ما أرى إلاّ مواضع أيديهم و أيم اللّه الذي نفس عليّ بيده إن كان الرجل الواحد منهم ليأكل ما قدّمت لجميعهم ثمّ جئتهم بذلك العس </w:t>
      </w:r>
      <w:r>
        <w:rPr>
          <w:rStyle w:val="FootnoteReference"/>
        </w:rPr>
        <w:footnoteReference w:id="473"/>
      </w:r>
      <w:r>
        <w:rPr>
          <w:rFonts w:ascii="Amiri" w:hAnsi="Amiri" w:eastAsia="Amiri" w:cs="Amiri"/>
          <w:lang w:bidi="ar-SA"/>
          <w:color w:val="111111"/>
          <w:sz w:val="28"/>
          <w:szCs w:val="28"/>
          <w:rtl/>
        </w:rPr>
        <w:t xml:space="preserve">فشربوا حتّى رووا جميعا،و أيم اللّه إنّ كان الرجل الواحد منهم ليشرب مثله،فلما أراد رسول اللّه صلّى اللّه عليه و آله أن يكلّمهم بدره أبو لهب بكلام فقال:لشدّ ما سحركم صاحبكم فتفرق القوم و لم يكلّمهم رسول اللّه صلّى اللّه عليه و آله.</w:t>
      </w:r>
    </w:p>
    <w:p>
      <w:pPr>
        <w:pStyle w:val="BookText"/>
      </w:pPr>
      <w:r>
        <w:rPr>
          <w:rFonts w:ascii="Amiri" w:hAnsi="Amiri" w:eastAsia="Amiri" w:cs="Amiri"/>
          <w:lang w:bidi="ar-SA"/>
          <w:color w:val="111111"/>
          <w:sz w:val="28"/>
          <w:szCs w:val="28"/>
          <w:rtl/>
        </w:rPr>
        <w:t xml:space="preserve">فقال لي من الغد:يا عليّ إن هذا لرجل قد سبقني الى ما قد سمعت من القول فتفرّق القوم قبل أن أكلّمهم فعد لنا من الطعام بمثل ما صنعت ثمّ اجمعهم لي،قال:ففعلت ثمّ جمعتهم فدعاني بالطعام فقرّبته لهم ففعل كما فعل بالأمس و أكلوا حتّى ما لهم به من حاجة،ثمّ قال:اسقهم،فجئتهم</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بذلك العس فشربوا حتّى رووا منه جميعا،ثمّ تكلّم رسول اللّه صلّى اللّه عليه و آله فقال:يا بني عبد المطلب إنّي و اللّه ما أعلم شابا في العرب جاء قومه بأفضل ممّا جئتكم به كإنّي قد جئتكم بخير الدنيا و الآخرة و قد أمرني ربّي عزّ و جلّ أن أدعوكم إليه فأيكم يؤمن بي و يؤازرني على أمري فيكون أخي و وصيّي و وزيري و خليفتي في أهلي من بعدي،قال:فأمسك القوم و أحجموا عنها جميعا.</w:t>
      </w:r>
    </w:p>
    <w:p>
      <w:pPr>
        <w:pStyle w:val="BookText"/>
      </w:pPr>
      <w:r>
        <w:rPr>
          <w:rFonts w:ascii="Amiri" w:hAnsi="Amiri" w:eastAsia="Amiri" w:cs="Amiri"/>
          <w:lang w:bidi="ar-SA"/>
          <w:color w:val="111111"/>
          <w:sz w:val="28"/>
          <w:szCs w:val="28"/>
          <w:rtl/>
        </w:rPr>
        <w:t xml:space="preserve">قال:فقمت و إنّي لأحدّثهم سنا و أرمصهم </w:t>
      </w:r>
      <w:r>
        <w:rPr>
          <w:rStyle w:val="FootnoteReference"/>
        </w:rPr>
        <w:footnoteReference w:id="474"/>
      </w:r>
      <w:r>
        <w:rPr>
          <w:rFonts w:ascii="Amiri" w:hAnsi="Amiri" w:eastAsia="Amiri" w:cs="Amiri"/>
          <w:lang w:bidi="ar-SA"/>
          <w:color w:val="111111"/>
          <w:sz w:val="28"/>
          <w:szCs w:val="28"/>
          <w:rtl/>
        </w:rPr>
        <w:t xml:space="preserve">عينا و أعظمهم بطنا و أحمشهم ساقا فقلت:أنا يا نبيّ اللّه أكون وزيرك و على ما بعثك اللّه به،قال:فأخذ بيدي ثمّ قال:إن هذا أخي و وصيّي و وزيري و خليفتي فيكم فاسمعوا له و أطيعوا،قال:فقام القوم يضحكون و يقولون لأبي طالب:قد أمرك أن تسمع لابنك و تطيع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بابويه قال:حدّثنا أحمد بن محمد السناني(رض)قال:حدّثنا محمد ابن جعفر الكوفي الأسدي قال:حدّثنا محمد بن إسماعيل البرمكي قال:حدّثنا عبد اللّه بن أحمد قال:حدّثنا القاسم بن سليمان عن ثابت بن أبي صفية عن سعيد بن علاقة عن أبي سعيد عقيصا عن سيّد الشهداء الحسين بن عليّ بن أبي طالب عن سيّد الأوصياء أمير المؤمنين عليّ بن أبي طالب قال:قال رسول اللّه صلّى اللّه عليه و آله:يا عليّ أنت أخي و أنا أخوك،أنا المصطفى للنبوة و أنت المجتبى للإمامة،أنا صاحب التنزيل و أنت صاحب التأويل،و أنا و أنت أبوا هذه الامّة،يا عليّ أنت وصيي و خليفتي و وزيري و وارثي و أبو ولدي و شيعتك شيعتي و أنصارك أنصاري و أولياؤك أوليائي و اعداؤك أعدائي،يا عليّ أنت صاحبي على الحوض غدا و أنت صاحبي في المقام المحمود، و أنت صاحب لوائي في الآخرة كما أنت صاحب لوائي في الدنيا،لقد سعد من تولاك و شقي من عاداك،و إن الملائكة لتتقرب إلى اللّه تقدس ذكره بمحبتك و ولايتك،و إن أهل مودتك في السماء لأكثر منهم في الأرض،يا عليّ أنت أمين أمتي و حجّة اللّه عليها بعدي،قولك قولي و أمرك أمري و طاعتك طاعتي و زجرك زجري و نهيك نهيي و معصيتك معصيتي،حزبك حزبي و حزبي حزب اللّه وَ مَنْ يَتَوَلَّ اللّهَ وَ رَسُولَهُ وَ الَّذِينَ آمَنُوا فَإِنَّ حِزْبَ اللّهِ هُمُ الْغالِبُونَ </w:t>
      </w:r>
      <w:r>
        <w:rPr>
          <w:rStyle w:val="FootnoteReference"/>
        </w:rPr>
        <w:footnoteReference w:id="476"/>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25" w:name="pg14666_236955"/>
    <w:bookmarkEnd w:id="25"/>
    <w:p>
      <w:pPr>
        <w:pStyle w:val="Heading3"/>
      </w:pPr>
      <w:bookmarkStart w:id="98" w:name="_Toc29"/>
      <w:r>
        <w:t>الباب الخامس و الثمانون</w:t>
      </w:r>
      <w:bookmarkEnd w:id="98"/>
    </w:p>
    <w:p>
      <w:pPr>
        <w:pStyle w:val="BookText"/>
      </w:pPr>
      <w:r>
        <w:rPr>
          <w:rFonts w:ascii="Amiri" w:hAnsi="Amiri" w:eastAsia="Amiri" w:cs="Amiri"/>
          <w:lang w:bidi="ar-SA"/>
          <w:color w:val="111111"/>
          <w:sz w:val="28"/>
          <w:szCs w:val="28"/>
          <w:rtl/>
        </w:rPr>
        <w:t xml:space="preserve">في قول رسول اللّه صلّى اللّه عليه و آله لعليّ عليه السّلام إنه سيّد المرسلين و سيّد العرب</w:t>
      </w:r>
    </w:p>
    <w:p>
      <w:pPr>
        <w:pStyle w:val="BookText"/>
      </w:pPr>
      <w:r>
        <w:rPr>
          <w:rFonts w:ascii="Amiri" w:hAnsi="Amiri" w:eastAsia="Amiri" w:cs="Amiri"/>
          <w:lang w:bidi="ar-SA"/>
          <w:color w:val="111111"/>
          <w:sz w:val="28"/>
          <w:szCs w:val="28"/>
          <w:rtl/>
        </w:rPr>
        <w:t xml:space="preserve">و سيّد في الدنيا و الآخرة و سيّد الأوصياء و سيّد الخلائق بعد رسول اللّه صلّى اللّه عليه و آله</w:t>
      </w:r>
    </w:p>
    <w:p>
      <w:pPr>
        <w:pStyle w:val="BookText"/>
      </w:pPr>
      <w:r>
        <w:rPr>
          <w:rFonts w:ascii="Amiri" w:hAnsi="Amiri" w:eastAsia="Amiri" w:cs="Amiri"/>
          <w:lang w:bidi="ar-SA"/>
          <w:color w:val="111111"/>
          <w:sz w:val="28"/>
          <w:szCs w:val="28"/>
          <w:rtl/>
        </w:rPr>
        <w:t xml:space="preserve">من طريق العامّة و فيه ثلاثة و عشرون حديثا الأوّل: من مناقب الفقيه ابن المغازلي بالإسناد قال:قال رسول اللّه صلّى اللّه عليه و آله:يا عليّ أنت سيّد المسلمين و إمام المتّقين و قائد الغرّ المحجّلين و يعسوب المؤمنين قال:قال أبو القاسم الطائي:</w:t>
      </w:r>
    </w:p>
    <w:p>
      <w:pPr>
        <w:pStyle w:val="BookText"/>
      </w:pPr>
      <w:r>
        <w:rPr>
          <w:rFonts w:ascii="Amiri" w:hAnsi="Amiri" w:eastAsia="Amiri" w:cs="Amiri"/>
          <w:lang w:bidi="ar-SA"/>
          <w:color w:val="111111"/>
          <w:sz w:val="28"/>
          <w:szCs w:val="28"/>
          <w:rtl/>
        </w:rPr>
        <w:t xml:space="preserve">سألت أحمد بن يحيى ثعلبا عن اليعسوب،فقال:هو الذكر من النحل الذي يقدمها.و إسناد هذا الخبر يرويه ابن المغازلي عن أبي إسحاق إبراهيم بن غسان البصري إجازة:أن أبا عليّ الحسين بن عليّ بن أحمد بن محمد بن أبي زيد قال:حدّثنا أبو القاسم عبد اللّه بن أحمد بن عامر الطائي قال:</w:t>
      </w:r>
    </w:p>
    <w:p>
      <w:pPr>
        <w:pStyle w:val="BookText"/>
      </w:pPr>
      <w:r>
        <w:rPr>
          <w:rFonts w:ascii="Amiri" w:hAnsi="Amiri" w:eastAsia="Amiri" w:cs="Amiri"/>
          <w:lang w:bidi="ar-SA"/>
          <w:color w:val="111111"/>
          <w:sz w:val="28"/>
          <w:szCs w:val="28"/>
          <w:rtl/>
        </w:rPr>
        <w:t xml:space="preserve">حدّثني أحمد بن عامر قال:حدّثنا عليّ بن موسى الرضا قال:حدّثني أبي موسى بن جعفر قال:</w:t>
      </w:r>
    </w:p>
    <w:p>
      <w:pPr>
        <w:pStyle w:val="BookText"/>
      </w:pPr>
      <w:r>
        <w:rPr>
          <w:rFonts w:ascii="Amiri" w:hAnsi="Amiri" w:eastAsia="Amiri" w:cs="Amiri"/>
          <w:lang w:bidi="ar-SA"/>
          <w:color w:val="111111"/>
          <w:sz w:val="28"/>
          <w:szCs w:val="28"/>
          <w:rtl/>
        </w:rPr>
        <w:t xml:space="preserve">حدّثني أبي جعفر بن محمد قال:حدّثني أبي محمد بن عليّ قال:حدّثني أبي عليّ بن الحسين قال:حدّثني أبي الحسين بن عليّ قال:حدّثني أبي عليّ بن أبي طالب عليه السّلام قال:قال رسول اللّه صلّى اللّه عليه و آله:</w:t>
      </w:r>
    </w:p>
    <w:p>
      <w:pPr>
        <w:pStyle w:val="BookText"/>
      </w:pPr>
      <w:r>
        <w:rPr>
          <w:rFonts w:ascii="Amiri" w:hAnsi="Amiri" w:eastAsia="Amiri" w:cs="Amiri"/>
          <w:lang w:bidi="ar-SA"/>
          <w:color w:val="111111"/>
          <w:sz w:val="28"/>
          <w:szCs w:val="28"/>
          <w:rtl/>
        </w:rPr>
        <w:t xml:space="preserve">يا عليّ إنّك سيّد المسلمين.الخبر بتمامه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مسند أحمد بن حنبل روى عبد اللّه بن أحمد بن حنبل قال:حدّثنا أحمد بن عبد الجبار الصوفي قال:حدّثنا أحمد بن الأزهر قال:حدّثنا عبد الرزاق،أخبرنا معمر عن الزهري عن عبد اللّه بن عباس قال:بعثني رسول اللّه صلّى اللّه عليه و آله إلى عليّ بن أبي طالب عليه السّلام فقال:أنت سيّد في الدنيا سيّد في الآخرة من أحبك فقد أحبني و حبيبي حبيب اللّه،و عدوك عدوي و عدوي عدو اللّه،الويل لمن أبغضك بعدي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المغازلي الشافعي قال:أخبرنا أبو غالب محمد بن الحسين بن أبي صالح المقري و أبو غالب الحسن بن أحمد بن إبراهيم بن اللّكّاف الواسطيان قالا:أخبرنا أبو نصر أحمد بن سهل ابن مردويه البزاز قال:حدّثنا أبو الازهر أحمد بن الأزهر قال:حدّثنا عبد الرزاق قال:أخبرنا معمر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الزهري عن عبيد اللّه بن عبد اللّه عن بن عباس رضى اللّه عنه قال:نظر النبيّ صلّى اللّه عليه و آله إلى عليّ بن أبي طالب فقال:أنت سيّد في الدنيا و سيّد في الآخرة،من أحبك فقد أحبني و حبيبي حبيب اللّه،و عدوك عدوي و عدوي عدو اللّه عزّ و جلّ،ويل لمن أبغضك </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الشافعي قال:أخبرنا أبو طاهر محمد بن عليّ بن محمد البيع البغدادي فيما كتب به إليّ يخبرني أن أبا محمد عبد اللّه بن أبي مسلم الفرضي حدثهم قال:حدّثنا أبو العباس أحمد بن محمد بن سعيد الحافظ قال:حدّثنا محمد بن إسماعيل بن إسحاق قال:حدّثنا محمد بن عديس قال:حدّثنا جعفر الأحمر قال:حدّثنا هلال الصّوّاف عن عبد اللّه بن كثير-أو كثير بن عبد اللّه-عن ابن خطب عن محمد بن عبد الرّحمن بن أسعد بن زرارة الأنصاري عن أبيه قال:قال رسول اللّه صلّى اللّه عليه و آله:لمّا كان ليلة اسري بي إلى السماء إذا قصر أحمر من ياقوتة حمراء يتلألأ نورا فأوحى اللّه لي في عليّ أنّه سيّد المسلمين و إمام المتّقين و قائد الغرّ المحجّلين </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الشافعي قال:أخبرنا أبو طالب محمد بن أحمد بن عثمان قال:أخبرنا أبو عمر محمد بن العباس بن حيويه الخزاز-إجازة-قال:حدّثنا ابن أبي داود حدّثنا إبراهيم بن عباد الكرماني قال:حدّثنا يحيى بن أبي بكر أخبرنا جعفر بن زياد عن هلال الوزّان عن أبي كثير الأسدي عن عبد اللّه بن أسعد بن زرارة عن أبيه قال:قال رسول اللّه صلّى اللّه عليه و آله:انتهيت ليلة اسرى بي إلى سدرة المنتهى فأوحى اللّه إليّ في عليّ ثلاث:أنّه إمام المتّقين،و سيّد المسلمين،و قائد الغرّ المحجّلين إلى جنّات النعيم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المغازلي الشافعي قال:أخبرنا أبو بكر أحمد بن محمد بن عبد الوهاب بن طاوان-إجازة-قال:أخبرنا أبو أحمد عمر بن عبد اللّه بن عمر بن شوذب قال:حدّثنا محمد بن يونس قال:حدّثنا محمد بن يحيى الزيادي قال:حدّثنا محمد بن شعيب أبو يوسف قال:حدّثنا عبد اللّه بن عمر الفزاري قال:حدّثنا يعقوب بن عبد اللّه و أبو عوانة عن أبي بشر عن سعيد بن جبير عن عائشة قالت:أقبل عليّ بن أبي طالب عليه السّلام فقال النبيّ صلّى اللّه عليه و آله:من سرّه أن ينظر إلى سيّد شباب العرب فلينظر إلى عليّ بن أبي طالب.</w:t>
      </w:r>
    </w:p>
    <w:p>
      <w:pPr>
        <w:pStyle w:val="BookText"/>
      </w:pPr>
      <w:r>
        <w:rPr>
          <w:rFonts w:ascii="Amiri" w:hAnsi="Amiri" w:eastAsia="Amiri" w:cs="Amiri"/>
          <w:lang w:bidi="ar-SA"/>
          <w:color w:val="111111"/>
          <w:sz w:val="28"/>
          <w:szCs w:val="28"/>
          <w:rtl/>
        </w:rPr>
        <w:t xml:space="preserve">فقلت:يا رسول اللّه الست سيّد شباب العرب؟ فقال صلّى اللّه عليه و آله:أنا سيّد ولد آدم،و عليّ سيّد شباب العرب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ابن المغازلي الشافعي قال:أخبرنا عمر بن عبد اللّه بن عمر بن شوذب قال:حدّثنا محمد بن يونس قال:حدّثنا محمد بن يزيد قال:حدّثنا محمد بن النعمان،قال:حدّثنا عمر بن الحسن قال:حدّثنا أبو عوانة عن أبي بشر عن سعيد بن جبير عن عائشة قالت:قال رسول اللّه صلّى اللّه عليه و آله:</w:t>
      </w:r>
    </w:p>
    <w:p>
      <w:pPr>
        <w:pStyle w:val="BookText"/>
      </w:pPr>
      <w:r>
        <w:rPr>
          <w:rFonts w:ascii="Amiri" w:hAnsi="Amiri" w:eastAsia="Amiri" w:cs="Amiri"/>
          <w:lang w:bidi="ar-SA"/>
          <w:color w:val="111111"/>
          <w:sz w:val="28"/>
          <w:szCs w:val="28"/>
          <w:rtl/>
        </w:rPr>
        <w:t xml:space="preserve">أنا سيّد ولد آدم،و عليّ سيّد العرب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إبراهيم بن محمد الحمويني-من أعيان علماء العامّة-في كتاب«السمطين»قال:</w:t>
      </w:r>
    </w:p>
    <w:p>
      <w:pPr>
        <w:pStyle w:val="BookText"/>
      </w:pPr>
      <w:r>
        <w:rPr>
          <w:rFonts w:ascii="Amiri" w:hAnsi="Amiri" w:eastAsia="Amiri" w:cs="Amiri"/>
          <w:lang w:bidi="ar-SA"/>
          <w:color w:val="111111"/>
          <w:sz w:val="28"/>
          <w:szCs w:val="28"/>
          <w:rtl/>
        </w:rPr>
        <w:t xml:space="preserve">أخبرني الشيخان أبو عبد اللّه محمد بن يعقوب بن أبي الفرج و شمس الدين يوسف بن محمد بن عليّ بن سرور الوكيل البغداديان-إذنا-قالا:أنبأنا أبو الفرج عبد المنعم بن عبد الوهاب بن كليب -إجازة بجميع مروياته-أنبأنا أبو عليّ الحسن بن أحمد الحدّاد الأصبهاني-إجازة بجميع مروياته.</w:t>
      </w:r>
    </w:p>
    <w:p>
      <w:pPr>
        <w:pStyle w:val="BookText"/>
      </w:pPr>
      <w:r>
        <w:rPr>
          <w:rFonts w:ascii="Amiri" w:hAnsi="Amiri" w:eastAsia="Amiri" w:cs="Amiri"/>
          <w:lang w:bidi="ar-SA"/>
          <w:color w:val="111111"/>
          <w:sz w:val="28"/>
          <w:szCs w:val="28"/>
          <w:rtl/>
        </w:rPr>
        <w:t xml:space="preserve">التاسع: الشيخ عبد الحافظ بن بدران-بقراءتي-و جماعة كثيرون من مشايخي-إجازة- بروايتهم عن شيخ الإسلام شهاب الدين أبي حفص عمر بن محمد بن عبد اللّه السهروردي -إجازة-قال:أنبأنا أبو الفتح محمد بن عبد الباقي سماعا،أنبأنا أحمد بن أحمد الأصبهاني قال:</w:t>
      </w:r>
    </w:p>
    <w:p>
      <w:pPr>
        <w:pStyle w:val="BookText"/>
      </w:pPr>
      <w:r>
        <w:rPr>
          <w:rFonts w:ascii="Amiri" w:hAnsi="Amiri" w:eastAsia="Amiri" w:cs="Amiri"/>
          <w:lang w:bidi="ar-SA"/>
          <w:color w:val="111111"/>
          <w:sz w:val="28"/>
          <w:szCs w:val="28"/>
          <w:rtl/>
        </w:rPr>
        <w:t xml:space="preserve">أنبأنا أحمد بن عبد اللّه أبو نعيم قال:أنبأنا عمر بن أحمد القاضي القصباني،أنبأنا عليّ بن العباس البجلي،أنبأنا أحمد بن يحيى،أنبأنا الحسن بن الحسين،أنبأنا إبراهيم بن يوسف بن أبي إسحاق عن أبيه عن الشعبي قال:قال عليّ عليه السّلام:قال لي رسول اللّه صلّى اللّه عليه و آله:مرحبا بسيد المسلمين و إمام المتّقين،فقيل لعليّ عليه السّلام:فأي شيء كان من شكرك:قال حمدت اللّه عزّ و جلّ على ما آتاني و سألته الشكر على ما أولاني و أن يزيدني مما أعطاني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الحمويني هذا قال:أخبرني الشيخ المتقي المتقن كمال الدين أحمد بن أبي الفضائل ابن أبي المجد ابن أبي المعالي ابن الدخيصي-كتابة من كرماني-أنبأنا الشيخ العدل الرضي الصدوق أبو عليّ الحسين بن صباح المصري-قراءة عليه-قال:أنبأنا القاضي أبو محمد عبد اللّه بن رفاعة بن غدير السعدي المصري،أنبأنا القاضي أبو الحسن عليّ بن الحسن أبو الحسين الخلعي -قراءة عليه و أنا أسمع-قال:أنبأنا الشيخ أبو العباس أحمد بن الحسين بن جعفر العطّار-قراءة عليه و أنا أسمع-في سنة احدى عشرة و أربعمائة،أنبأنا أبو محمد الحسن بن رشيق العسكري،أنبأنا أبو عبد اللّه محمد بن رزين بن جامع المدني سنة سبع و سبعين و مائتين،أنبأنا أبو الحسين سفيان بن بشر الأسدي الكوفي.</w:t>
      </w:r>
    </w:p>
    <w:p>
      <w:pPr>
        <w:pStyle w:val="BookText"/>
      </w:pPr>
      <w:r>
        <w:rPr>
          <w:rFonts w:ascii="Amiri" w:hAnsi="Amiri" w:eastAsia="Amiri" w:cs="Amiri"/>
          <w:lang w:bidi="ar-SA"/>
          <w:color w:val="111111"/>
          <w:sz w:val="28"/>
          <w:szCs w:val="28"/>
          <w:rtl/>
        </w:rPr>
        <w:t xml:space="preserve">الحادي عشر: القاضي الإمام بهاء الدين عبد الغفار بن عبد الحميد بن وهودان الزنجاني</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بقراءتي عليه قال:أنبأنا الإمام ضياء الدين أبو حامد محمد بن الحسن بن محمد العربوني الأصل -إجازة-أنبأنا الإمام رضى الدين أبو الخير أحمد ابن إسماعيل الطالقاني قال:أنبأنا زاهر بن طاهر السحامي قال:أنبأنا أبو بكر البيهقي-إذنا-قال:أنبأنا الحاكم أبو عبد اللّه الحافظ قال:أنبأنا محمد بن عليّ الأسفرايني،أنبأنا أحمد بن محمد بن إسماعيل السوطي،أنبأنا مذكور بن سليمان،أنبأنا أبو الصلت الهروي قالا:أنبأنا عليّ بن هاشم،أنبأنا محمد بن عبد اللّه بن أبي رافع عن أبيه عن جده عن أبي ذر رضي اللّه عنه قال:سمعت رسول اللّه صلّى اللّه عليه و آله يقول لعليّ:أنت أوّل من آمن بي و صدقني،و أنت أوّل من يصافحني يوم القيامة،و أنت الصديق الأكبر،و أنت الفاروق الذي يفرق بين الحق و الباطل،و أنت يعسوب المسلمين و المال يعسوب الكفار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الحمويني هذا قال:أخبرني الشيخ الزاهد جمال الدين محمد بن أبي بكر بن أحمد بن خليل الصوفي الخليلي القزويني-بقراءتي عليه ببحزآباذ-في شهر ربيع الآخر سنة سبع و ستين و ستمائة قال:أنبأنا الشيخ أبو حفص عمر بن أبي بكر بن محمد بن عامر التميمي في منزلنا برباط الغزاونة الملاصق بالمسجد الحرام تجاه الكعبة المعظمة في العشر الأخير من شوال سنة سبع و ثلاثين و ستمائة-بقراءتي عليه-عن أبي الهدى عيسى بن يحيى بن أحمد الصوفي السبي الأنصاري قال:أنبأنا الشيخ أبو عبد اللّه يعلي بن أبي مسلم بن يعلي الصوفي القزويني-بقراءته علينا-في السادس من رجب سنة ثمان و ستمائة بالحرم الشريف قال:أخبرني أبو الهدى صواب ابن عبد اللّه الحبشي خادم الضريح النبوي صلّى اللّه عليه و آله بالحرم الشريف تجاه الكعبة المعظمة-زادها اللّه شرفا-عند باب الخرورة في التاسع و العشرين من ذي القعدة سنة ست و ستمائة بقراءتي عليه قال:أنبأنا أبو العباس أحمد بن عبد اللّه الأصبهاني بدمشق قال:أنبأنا أبو سعيد عبد اللّه بن محمد بن عبد الوهاب قال:أنبأنا أبو نصر منصور بن عبد اللّه قال:نبأنا عثمان بن طالوت قال:أنبأنا كثير بن بشر ابن أبي عمرو بن العلاء النحوي قال:حدّثني أبي عمرو بن العلاء القارئ عن أبي الزبير عن جابر بن عبد اللّه الأنصاري قال:كنت يوما مع النبيّ صلّى اللّه عليه و آله في بعض حيطان المدينة و يد عليّ عليه السّلام في يده، فمررنا بنخل فصاح النخل:هذا محمد سيّد الأنبياء و هذا عليّ سيّد الأوصياء و أبو الأئمّة الطاهرين،ثمّ مررنا بنخل فصاح النخل:هذا محمد رسول اللّه صلّى اللّه عليه و آله و هذا عليّ سيف اللّه،فالتفت النبيّ صلّى اللّه عليه و آله إلى عليّ عليه السّلام فقال:يا عليّ سمّه الصيحاني،فسمّي من ذلك اليوم بالصيحاني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عشر: الحمويني هذا قال:أنبأني المشايخ عبد الرّحمن بن أبي عمرو محمد بن قدامة و عبد الرّحمن بن أحمد بن عبد الملك بن إبراهيم بن عليّ بن أحمد الواسطي و إبراهيم بن إسماعيل الحنفي الدرجي و غيرهم بروايتهم عن أبي المجد زاهر بن أحمد بن حامد بن أحمد الثقفي الأصبهاني-إجازة-قال:أخبرتنا فاطمة بنت عبد اللّه بن أحمد الجوزدانية،أنبأنا أبو بكر محمد بن عبد اللّه بن أحمد بن إبراهيم بن ريدة الأصفهاني،أنبأنا الإمام أبو القاسم سليمان بن أحمد بن أيوب اللخمي الطبراني قال:أنبأنا محمد بن مسلم بن عبد العزيز الأشعري الأصبهاني، أنبأنا مجاشع بن عمرو بهمدان سنة ثلاثين و مائتين،نبأنا عيسى بن سوادة الرازي،أنبأنا هلال بن أبي حميد الوزان عن عبد اللّه بن حكيم الجهني قال:قال رسول اللّه صلّى اللّه عليه و آله:إن اللّه تبارك و تعالى أوحى إليّ في عليّ ثلاثة أشياء ليلة اسرى بي:أنّه سيّد المؤمنين و إمام المتقين و قائد الغرّ المحجّلين قال.</w:t>
      </w:r>
    </w:p>
    <w:p>
      <w:pPr>
        <w:pStyle w:val="BookText"/>
      </w:pPr>
      <w:r>
        <w:rPr>
          <w:rFonts w:ascii="Amiri" w:hAnsi="Amiri" w:eastAsia="Amiri" w:cs="Amiri"/>
          <w:lang w:bidi="ar-SA"/>
          <w:color w:val="111111"/>
          <w:sz w:val="28"/>
          <w:szCs w:val="28"/>
          <w:rtl/>
        </w:rPr>
        <w:t xml:space="preserve">الطبراني:لم يروه عن هلال،إلاّ عيسى بن سوادة،تفرّد به مجاشع بن عمرو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الحمويني هذا قال:أخبرنا العدل الصالح رشيد الدين محمد بن عمر بن أبي القاسم المقري بقراءتي عليه ببغداد-إجازة-بروايته عن شيخ الإسلام شهاب الدين عمر بن محمد السهروردي قال:أنبأنا محمد بن عبد الباقي بن سلمان سماعا،أنبأنا أحمد بن عبد اللّه قال:أنبأنا محمد بن أحمد بن عليّ،أنبأنا محمد بن عثمان بن أبي شيبة،أنبأنا إبراهيم بن محمد بن ميمون، أنبأنا عليّ بن محمد بن عايش عن الحرث بن حصيرة عن القاسم بن جندب عن أنس بن مالك قال:قال رسول اللّه صلّى اللّه عليه و آله:يا أنس اسكب لي وضوء،ثمّ قام فصلّى ركعتين،ثمّ قال:يا أنس أوّل من يدخل من هذا الباب أمير المؤمنين و سيّد المسلمين و قائد الغرّ المحجّلين و خاتم الوصيين.</w:t>
      </w:r>
    </w:p>
    <w:p>
      <w:pPr>
        <w:pStyle w:val="BookText"/>
      </w:pPr>
      <w:r>
        <w:rPr>
          <w:rFonts w:ascii="Amiri" w:hAnsi="Amiri" w:eastAsia="Amiri" w:cs="Amiri"/>
          <w:lang w:bidi="ar-SA"/>
          <w:color w:val="111111"/>
          <w:sz w:val="28"/>
          <w:szCs w:val="28"/>
          <w:rtl/>
        </w:rPr>
        <w:t xml:space="preserve">قال أنس:قلت:اللّهمّ أجعله رجلا من الأنصار و كتمته إذ جاء عليّ عليه السّلام فقال صلّى اللّه عليه و آله:من هذا يا أنس؟ فقلت:عليّ،فقام مستبشرا فاعتنقه ثمّ جعل يمسح عرق وجهه بوجهه و يمسح عرق وجه عليّ بوجهه عليه السّلام فقال عليّ عليه السّلام:يا رسول اللّه لقد رأيتك صنعت شيئا ما صنعت بي من قبل،قال:و ما يمنعني و أنت تؤدّي عني و تسمعهم صوتي و تبين لهم ما اختلفوا فيه بعدي.</w:t>
      </w:r>
    </w:p>
    <w:p>
      <w:pPr>
        <w:pStyle w:val="BookText"/>
      </w:pPr>
      <w:r>
        <w:rPr>
          <w:rFonts w:ascii="Amiri" w:hAnsi="Amiri" w:eastAsia="Amiri" w:cs="Amiri"/>
          <w:lang w:bidi="ar-SA"/>
          <w:color w:val="111111"/>
          <w:sz w:val="28"/>
          <w:szCs w:val="28"/>
          <w:rtl/>
        </w:rPr>
        <w:t xml:space="preserve">قال أحمد بن عبد اللّه بروايته عن جابر الجعفي عن أبي الطفيل عن أنس:نحوه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الحمويني هذا قال:أخبرني الشيخ الإمام مجد الدين عبد الصمد بن أحمد بن عبد القادر و الخطيب نجم الدين خطيب باب البصرة-إذنا-بروايتهما عن أحمد بن يعقوب عن عبد اللّه بن عبد الواحد المارستاني القيّم،و الأنجب بن أبي السعادات بن محمد الحمامي-إجازة-</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القاضي بهاء الدين عبد الغفار بن عبد الحميد بن وهسوذان الزناتي الزنجاني-مشافهة-بروايته عن برهان الدين إبراهيم بن الحسن بن محمد الغزنوي-إجازة-بروايتهم عن الشيخ أبي محمد لاحق بن عليّ بن منصور بن كاود الخزيمي المقري قال الغزنوي سماعا عليه قال:أنبأنا الرئيس العالم أبو عليّ محمد بن سعيد بن إبراهيم بن نبهان الكاتب،أنبأنا أبو عليّ الحسن بن أحمد بن إبراهيم بن الحسن بن محمد بن شاذان،أنبأنا أبو محمد عبد اللّه بن جعفر بن درستويه الفارسي النحوي قراءة عليه في منزله في درب الزعفراني يوم السبت من رجب سنة أربع و أربعين و ثلاثمائة و أنا أسمع،أنبأنا أبو يوسف بن سفيان العنوي أنبأنا أبو طاهر محمد بن تسنيم الحضرمي،أنبأنا حسن بن حسين العرني،أنبأنا يحيى بن عيسى الرملي عن الأعمش عن حبيب عن ابن أبي ثابت عن سعيد بن جبير عن ابن عباس قال:قال رسول اللّه صلّى اللّه عليه و آله لأم سلمة:هذا عليّ بن أبي طالب لحمه لحمي و دمه دمي و هو مني بمنزلة هارون من موسى إلاّ أنّه لا نبي بعدي،يا أم سلمة هذا عليّ أمير المؤمنين و سيّد المسلمين و وصيي و عيبة علمي و بابي الذي أوتى منه أخي في الدنيا و الآخرة و معي في السنام الأعلى يقتل القاسطين و الناكثين و المارقين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من الجزء الأوّل من كتاب حلية الأوّل ياء لأبي نعيم أحمد بن عبد اللّه الحافظ الأصفهاني بالإسناد عن ابن أبي ليلى عن الحسن بن عليّ عليهما السّلام قال:قال رسول اللّه صلّى اللّه عليه و آله:ادعوا إليّ سيّد العرب-يعني عليّا عليه السّلام-فقالت عائشة:أ لست سيّد العرب؟قال:أنا سيّد ولد آدم و عليّ سيّد العرب،فلمّا جاء عليّ أرسل إلى الأنصار فأتوه فقال لهم:يا معشر الأنصار ألا أدلكم على ما إن تمسكتم به لن تضلوا بعده أبدا؟قالوا:بلى يا رسول اللّه،قال:هذا عليّ فأحبوه بحبي و أكرموه بكرامتي فإن جبرائيل أمرني بالذي قلت،قال أبو نعيم:و رواه أيضا أبو بشر عن سعيد بن جبير نحوه في السّؤدد مختصرا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أبو الحسن الفقيه محمد بن أحمد بن عليّ بن شاذان في فضائل عليّ عليه السّلام و بنيه الأئمّة و هي مائة منقبة من طريق العامّة،قال ابن شاذان هذا:فأوّل منقبة ما حدّثني بها الحسين بن أحمد بن سختويه بالكوفة في سنة أربع و سبعين و ثلاثمائة بإسناده عن حبّة العرني عن أمير المؤمنين عليّ عليه السّلام قال:قال رسول اللّه صلّى اللّه عليه و آله:أنا سيّد الأوّلين و الآخرين و أنت يا عليّ سيّد الخلائق بعدي و أولنا كآخرنا و آخرنا كأولنا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الثامن عشر: ابن شاذان هذا-من طريق العامّة بحذف الإسناد-عن ابن عباس قال:قال رسول اللّه صلّى اللّه عليه و آله:و الذي بعثني بالحق بشيرا ما استقر الكرسي و العرش و لا دار الفلك و لا قامت السموات و الأرض إلاّ بأن كتب عليها لا إله إلاّ اللّه محمد رسول اللّه عليّ أمير المؤمنين،و إن اللّه تعالى لمّا عرج بي إلى السماء و اختصّني بلطيف ندائه قال:يا محمد،قلت:لبيك ربّي و سعديك،فقال:أنا المحمود و أنت محمد شققت اسمك من اسمي و فضّلتك على جميع بريّتي،فانصب أخاك عليّا علما[لعبادي]يهديهم إلى ديني،يا محمد إني جعلت عليّا أمير المؤمنين فمن تأمّر عليه لعنته و من خالفه عذّبته و من أطاعه قرّبته،يا محمد إني قد جعلت عليّا إمام المسلمين فمن تقدم عليه أخزيته و من عصاه استجفيته،إن عليّا سيّد الوصيين و قائد الغرّ المحجّلين و حجّتي على جميع خلقي أجمعين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ابن شاذان هذا-من طريق العامّة بحذف الإسناد-عن ابن عباس قال:سمعت رسول اللّه صلّى اللّه عليه و آله يقول:معاشر الناس اعلموا أن اللّه تعالى بابا من دخله آمن من النار و من الفزع الأكبر.</w:t>
      </w:r>
    </w:p>
    <w:p>
      <w:pPr>
        <w:pStyle w:val="BookText"/>
      </w:pPr>
      <w:r>
        <w:rPr>
          <w:rFonts w:ascii="Amiri" w:hAnsi="Amiri" w:eastAsia="Amiri" w:cs="Amiri"/>
          <w:lang w:bidi="ar-SA"/>
          <w:color w:val="111111"/>
          <w:sz w:val="28"/>
          <w:szCs w:val="28"/>
          <w:rtl/>
        </w:rPr>
        <w:t xml:space="preserve">فقال له أبو سعيد الخدري:يا رسول اللّه اهدنا إلى هذا الباب حتّى نعرفه؟ قال صلّى اللّه عليه و آله:هو عليّ بن أبي طالب سيّد الوصيين و أمير المؤمنين و أخو رسول ربّ العالمين و خليفة اللّه على الناس أجمعين معاشر الناس من أحب أن يستمسك بالعروة الوثقى التي لا انفصام لها فليتمسك بولاية عليّ بن أبي طالب،فإن ولايته ولايتي و طاعته طاعتي،يا معاشر الناس من سرّه اللّه ليقتدي بي فعليه أن يتوالى ولاية عليّ بن أبي طالب فإن ولايته ولايتي و طاعته طاعتي.يا معاشر الناس من أحب أن يعرف الحجة بعدي فليعرف عليّ بن أبي طالب عليه السّلام بعدي و الأئمّة من ذريتي فإنهم خزان علمي.فقام جابر بن عبد اللّه الأنصاري فقال:يا رسول اللّه ما عدة الأئمّة؟</w:t>
      </w:r>
    </w:p>
    <w:p>
      <w:pPr>
        <w:pStyle w:val="BookText"/>
      </w:pPr>
      <w:r>
        <w:rPr>
          <w:rFonts w:ascii="Amiri" w:hAnsi="Amiri" w:eastAsia="Amiri" w:cs="Amiri"/>
          <w:lang w:bidi="ar-SA"/>
          <w:color w:val="111111"/>
          <w:sz w:val="28"/>
          <w:szCs w:val="28"/>
          <w:rtl/>
        </w:rPr>
        <w:t xml:space="preserve">فقال:يا جابر سألتني رحمك اللّه عن الإسلام بأجمعه عدّتهم عدة الشهور،و هي عند اللّه اثنا عشر شهرا في كتاب اللّه يوم خلق السماوات و الأرض،و عدّتهم عدة العيون التي انفجرت لموسى بن عمران حين ضرب بعصاه[الحجر]فانفجرت منه اثنتا عشرة عينا،[و عدتهم]و عدة نقباء بني اسرائيل قال اللّه تعالى: وَ لَقَدْ أَخَذَ اللّهُ مِيثاقَ بَنِي إِسْرائِيلَ وَ بَعَثْنا مِنْهُمُ اثْنَيْ عَشَرَ نَقِيباً </w:t>
      </w:r>
      <w:r>
        <w:rPr>
          <w:rStyle w:val="FootnoteReference"/>
        </w:rPr>
        <w:footnoteReference w:id="494"/>
      </w:r>
      <w:r>
        <w:rPr>
          <w:rFonts w:ascii="Amiri" w:hAnsi="Amiri" w:eastAsia="Amiri" w:cs="Amiri"/>
          <w:lang w:bidi="ar-SA"/>
          <w:color w:val="111111"/>
          <w:sz w:val="28"/>
          <w:szCs w:val="28"/>
          <w:rtl/>
        </w:rPr>
        <w:t xml:space="preserve">فالأئمة يا جابر اثنا عشر إماما أولهم عليّ بن أبي طالب و آخرهم القائم صلوات اللّه عليهم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العشرون: ابن شاذان هذا-من طريق العامّة بحذف الإسناد-عن رافع مولى عائشة:فكنت إذا كان عندها قريبا فأعاطيهم،فبينما النبيّ صلّى اللّه عليه و آله عندها ذات يوم إذ أحد يدق الباب فخرجت عليه فإذا جارية معها طبق مغطى،قال:فرجعت إلى عائشة و أخبرتها قالت:أدخلها،فدخلت فوضعته بين يدي عائشة،فوضعته بين يدي النبيّ صلّى اللّه عليه و آله فجعل يتناول منها و يأكل و خرجت الجارية،فقال النبيّ صلّى اللّه عليه و آله:ليت أمير المؤمنين و سيّد المسلمين و إمام المتّقين يأكل معي.</w:t>
      </w:r>
    </w:p>
    <w:p>
      <w:pPr>
        <w:pStyle w:val="BookText"/>
      </w:pPr>
      <w:r>
        <w:rPr>
          <w:rFonts w:ascii="Amiri" w:hAnsi="Amiri" w:eastAsia="Amiri" w:cs="Amiri"/>
          <w:lang w:bidi="ar-SA"/>
          <w:color w:val="111111"/>
          <w:sz w:val="28"/>
          <w:szCs w:val="28"/>
          <w:rtl/>
        </w:rPr>
        <w:t xml:space="preserve">فقالت عائشة:و من أمير المؤمنين و سيّد المسلمين؟فسكت ثمّ أعاد الكلام مرّة اخرى،فقالت عائشة:مثل ذلك،فسكت فجاء رجل فدق الباب فخرجت إليه فإذا هو عليّ بن أبي طالب،قالت:</w:t>
      </w:r>
    </w:p>
    <w:p>
      <w:pPr>
        <w:pStyle w:val="BookText"/>
      </w:pPr>
      <w:r>
        <w:rPr>
          <w:rFonts w:ascii="Amiri" w:hAnsi="Amiri" w:eastAsia="Amiri" w:cs="Amiri"/>
          <w:lang w:bidi="ar-SA"/>
          <w:color w:val="111111"/>
          <w:sz w:val="28"/>
          <w:szCs w:val="28"/>
          <w:rtl/>
        </w:rPr>
        <w:t xml:space="preserve">فرجعت فقلت:هذا عليّ بن أبي طالب،فقال النبيّ صلّى اللّه عليه و آله:مرحبا و أهلا لقد تمنيتك مرتين حتّى إذا أبطأت عليّ سألت اللّه عزّ و جلّ أن يأتيني بك اجلس و كل،فجلس و أكل معه ثمّ قال النبيّ صلّى اللّه عليه و آله:</w:t>
      </w:r>
    </w:p>
    <w:p>
      <w:pPr>
        <w:pStyle w:val="BookText"/>
      </w:pPr>
      <w:r>
        <w:rPr>
          <w:rFonts w:ascii="Amiri" w:hAnsi="Amiri" w:eastAsia="Amiri" w:cs="Amiri"/>
          <w:lang w:bidi="ar-SA"/>
          <w:color w:val="111111"/>
          <w:sz w:val="28"/>
          <w:szCs w:val="28"/>
          <w:rtl/>
        </w:rPr>
        <w:t xml:space="preserve">قاتل اللّه من قاتلك و عادى من عاداك.</w:t>
      </w:r>
    </w:p>
    <w:p>
      <w:pPr>
        <w:pStyle w:val="BookText"/>
      </w:pPr>
      <w:r>
        <w:rPr>
          <w:rFonts w:ascii="Amiri" w:hAnsi="Amiri" w:eastAsia="Amiri" w:cs="Amiri"/>
          <w:lang w:bidi="ar-SA"/>
          <w:color w:val="111111"/>
          <w:sz w:val="28"/>
          <w:szCs w:val="28"/>
          <w:rtl/>
        </w:rPr>
        <w:t xml:space="preserve">فقالت عائشة:و من يقاتله و يعاديه؟ قال صلّى اللّه عليه و آله:أنت و من معك مرّتين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ابن شاذان هذا-من طريق العامّة بحذف الإسناد-عن أبي ذر رضى اللّه عنه قال:نظر النبيّ صلّى اللّه عليه و آله إلى عليّ بن أبي طالب عليه السّلام فقال:هذا خير الأوّلين من أهل السماوات و الأرضين،هذا سيّد الصديقين،هذا سيّد الوصيين و إمام المتقين و قائد الغرّ المحجلين،إذا كان يوم القيامة جاء على ناقة من نوق الجنّة قد أضاءت القيامة من ضيائها </w:t>
      </w:r>
      <w:r>
        <w:rPr>
          <w:rStyle w:val="FootnoteReference"/>
        </w:rPr>
        <w:footnoteReference w:id="497"/>
      </w:r>
      <w:r>
        <w:rPr>
          <w:rFonts w:ascii="Amiri" w:hAnsi="Amiri" w:eastAsia="Amiri" w:cs="Amiri"/>
          <w:lang w:bidi="ar-SA"/>
          <w:color w:val="111111"/>
          <w:sz w:val="28"/>
          <w:szCs w:val="28"/>
          <w:rtl/>
        </w:rPr>
        <w:t xml:space="preserve">على رأسه تاج مرصّع بالزبرجد و الياقوت،فتقول الملائكة هذا ملك مقرب،و يقول النبيّون هذا نبي مرسل فينادي مناد من بطنان العرش:هذا الصديق الأكبر هذا وصي حبيب اللّه هذا عليّ بن أبي طالب،فيقف على متن </w:t>
      </w:r>
      <w:r>
        <w:rPr>
          <w:rStyle w:val="FootnoteReference"/>
        </w:rPr>
        <w:footnoteReference w:id="498"/>
      </w:r>
      <w:r>
        <w:rPr>
          <w:rFonts w:ascii="Amiri" w:hAnsi="Amiri" w:eastAsia="Amiri" w:cs="Amiri"/>
          <w:lang w:bidi="ar-SA"/>
          <w:color w:val="111111"/>
          <w:sz w:val="28"/>
          <w:szCs w:val="28"/>
          <w:rtl/>
        </w:rPr>
        <w:t xml:space="preserve">جهنم فيخرج منها من يحب و يدخل فيها من يبغض،و يأتي أبواب الجنّة فيدخل أوليائه بغير حساب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شاذان هذا-من طريق العامّة بحذف الإسناد-عن سلمان المحمدي قال:</w:t>
      </w:r>
    </w:p>
    <w:p>
      <w:pPr>
        <w:pStyle w:val="BookText"/>
      </w:pPr>
      <w:r>
        <w:rPr>
          <w:rFonts w:ascii="Amiri" w:hAnsi="Amiri" w:eastAsia="Amiri" w:cs="Amiri"/>
          <w:lang w:bidi="ar-SA"/>
          <w:color w:val="111111"/>
          <w:sz w:val="28"/>
          <w:szCs w:val="28"/>
          <w:rtl/>
        </w:rPr>
        <w:t xml:space="preserve">دخلت على النبيّ صلّى اللّه عليه و آله إذا الحسين بن عليّ على فخذه و هو يقبّل عينيه و يلثم فاه و هو يقول:أنت سيّد ابن السيد و أبو السادات،أنت إمام ابن إمام،أنت حجّة ابن حجّة أبو الحجج تسعة من صلبك تاسعهم قائمهم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العشرون: ابن شاذان هذه-من طريق العامّة بحذف الإسناد-عن الرضا عليه السّلام عن آبائه عليهم السّلام قال:قال رسول اللّه صلّى اللّه عليه و آله:سيكون بعدي فتنة مظلمة الناجي من تمسك بالعروة الوثقى، فقيل:يا رسول اللّه و من عروة الوثقى؟قال:ولاية سيّد الوصيين،قيل:يا رسول اللّه و من سيّد الوصيين؟قال:أمير المؤمنين.قيل:يا رسول اللّه و من أمير المؤمنين؟قال:مولى المسلمين و إمامهم بعدي،قيل:يا رسول اللّه و من مولى المسلمين و إمامهم بعدك؟قال:أخي عليّ بن أبي طالب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26" w:name="pg14666_236964"/>
    <w:bookmarkEnd w:id="26"/>
    <w:p>
      <w:pPr>
        <w:pStyle w:val="Heading3"/>
      </w:pPr>
      <w:bookmarkStart w:id="99" w:name="_Toc30"/>
      <w:r>
        <w:t>الباب السادس و الثمانون</w:t>
      </w:r>
      <w:bookmarkEnd w:id="99"/>
    </w:p>
    <w:p>
      <w:pPr>
        <w:pStyle w:val="BookText"/>
      </w:pPr>
      <w:r>
        <w:rPr>
          <w:rFonts w:ascii="Amiri" w:hAnsi="Amiri" w:eastAsia="Amiri" w:cs="Amiri"/>
          <w:lang w:bidi="ar-SA"/>
          <w:color w:val="111111"/>
          <w:sz w:val="28"/>
          <w:szCs w:val="28"/>
          <w:rtl/>
        </w:rPr>
        <w:t xml:space="preserve">في أن عليّا عليه السّلام سيّد الوصيين و سيّد العرب</w:t>
      </w:r>
    </w:p>
    <w:p>
      <w:pPr>
        <w:pStyle w:val="BookText"/>
      </w:pPr>
      <w:r>
        <w:rPr>
          <w:rFonts w:ascii="Amiri" w:hAnsi="Amiri" w:eastAsia="Amiri" w:cs="Amiri"/>
          <w:lang w:bidi="ar-SA"/>
          <w:color w:val="111111"/>
          <w:sz w:val="28"/>
          <w:szCs w:val="28"/>
          <w:rtl/>
        </w:rPr>
        <w:t xml:space="preserve">من طريق الخاصة و فيه ستة أحاديث الأوّل: ابن بابويه قال:حدّثنا الحسين بن إبراهيم المؤدّب قال:حدّثنا محمد بن أبي عبد اللّه الكوفي عن سهل بن زياد عن جعفر بن محمد بن بشار عن عبيد اللّه بن عبد اللّه الدهقان عن درست ابن أبي منصور الواسطي عن عبد الحميد بن أبي العلاء عن ثابت بن دينار عن سعد بن طريف الخفاف عن الأصبغ بن نباتة قال:قال أمير المؤمنين عليه السّلام:أنا خليفة رسول اللّه و وزيره و وارثه،و أنا أخو رسول اللّه صلّى اللّه عليه و آله و وصيه[و حبيبه]و أنا صفي رسول اللّه و صاحبه،أنا ابن عمّ رسول اللّه و زوج ابنته و أبو ولده،أنا سيّد الوصيين،أنا الحجّة العظمى و الآية الكبرى و المثل الأعلى و باب النبيّ المصطفى،أنا العروة الوثقى و كلمة التقوى و أمين اللّه تعالى ذكره على أهل الدنيا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أماليه قال:أخبرنا جماعة عن أبي المفضّل قال:حدّثنا جعفر بن محمد بن المفلس قال:حدّثنا عبد اللّه بن يوسف الخيبري قال:حدّثنا عمر بن عبد العزيز قال:حدّثنا خاقان ابن عبد الأهشم عن حميد عن أنس بن مالك قال:قال رسول اللّه صلّى اللّه عليه و آله:من سيّد العرب؟</w:t>
      </w:r>
    </w:p>
    <w:p>
      <w:pPr>
        <w:pStyle w:val="BookText"/>
      </w:pPr>
      <w:r>
        <w:rPr>
          <w:rFonts w:ascii="Amiri" w:hAnsi="Amiri" w:eastAsia="Amiri" w:cs="Amiri"/>
          <w:lang w:bidi="ar-SA"/>
          <w:color w:val="111111"/>
          <w:sz w:val="28"/>
          <w:szCs w:val="28"/>
          <w:rtl/>
        </w:rPr>
        <w:t xml:space="preserve">قالوا:أنت يا رسول اللّه.</w:t>
      </w:r>
    </w:p>
    <w:p>
      <w:pPr>
        <w:pStyle w:val="BookText"/>
      </w:pPr>
      <w:r>
        <w:rPr>
          <w:rFonts w:ascii="Amiri" w:hAnsi="Amiri" w:eastAsia="Amiri" w:cs="Amiri"/>
          <w:lang w:bidi="ar-SA"/>
          <w:color w:val="111111"/>
          <w:sz w:val="28"/>
          <w:szCs w:val="28"/>
          <w:rtl/>
        </w:rPr>
        <w:t xml:space="preserve">قال:أنا سيّد ولد آدم،و عليّ سيّد العرب </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أمالي الشيخ أيضا:أخبرنا جماعة عن أبي المفضّل قال:حدّثنا أحمد بن محمد بن سعيد الهمداني قال:حدّثنا أحمد بن يحيى الصوفي قال:حدّثنا إسماعيل بن أبان قال:حدّثني جعفر بن ميسرة عن أبي عبد اللّه عن عبد اللّه بن عبد الرّحمن اليشكري عن أنس بن مالك قال:بينا أنا أوضئ رسول اللّه صلّى اللّه عليه و آله إذ دخل عليّ عليه السّلام فجعل يأخذ من وضوئه و يغسل به وجهه ثمّ قال:أنت سيّد العرب،فقال:يا رسول اللّه أنت رسول اللّه و سيّد العرب،قال:يا عليّ أنا رسول اللّه و سيّد ولد آدم و أنت أمير المؤمنين و سيّد العرب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الشيخ المفيد في أماليه قال:أخبرني أبو بكر محمد بن عمر بن مسلم قال:حدّثني عليّ ابن إسماعيل أبو الحسن الاطروش قال:حدّثنا محمد بن خلف المقري قال:حدّثنا حسين الأشقر قال:حدّثنا قيس بن ربيع عن أبيه عن عبد الرّحمن بن أبي ليلى عن الحسين بن عليّ بن أبي طالب عليه السّلام قال:قال رسول اللّه صلّى اللّه عليه و آله:يا أنس ادع لي سيّد العرب،فقال:يا رسول اللّه أ لست سيّد العرب؟قال:أنا سيّد ولد آدم و عليّ سيّد العرب،فدعا عليّا فلمّا جاء عليّ قال:يا أنس ادع لي الأنصار،فجاءوا،فقال النبيّ صلّى اللّه عليه و آله:يا معشر الأنصار هذا عليّ سيّد العرب فأحبوه لحبي و أكرموه لكرامتي فإن جبرائيل عليه السّلام أخبرني عن اللّه جل و عزّ ما أقول لكم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أحمد بن عليّ بن أبي منصور الطبرسي في كتاب«الاحتجاج»قال:روى عمر بن شمر عن جابر عن أبي جعفر محمد بن عليّ الباقر عليه السّلام قال:إن عمر بن الخطاب لما حضرته الوفاة و اجمع على الشّورى بعث إلى ستة نفر من قريش،إلى عليّ بن أبي طالب،و إلى عثمان بن عفّان،و إلى الزبير بن العوّام،و إلى طلحة بن عبد اللّه،و عبد الرّحمن بن عوف،و سعد بن أبي وقاص و أمرهم أن يدخلوا إلى بيت و لا يخرجوا منه حتّى يبايعوا لأحدهم،فإن اجتمعت الأربعة على واحد و أبى واحد أن يبايعهم قتل،و إن امتنع اثنان و بايعه ثلاثة قتلا،فأجمع رأيهم على عثمان،فلمّا رأى أمير المؤمنين و ما هم به من البيعة لعثمان قام فيهم ليتخذ عليهم الحجة فقال لهم:اسمعوا منّي فإن يك ما أقول حقا فاقبلوا و إن يك باطلا فانكروا،ثمّ قال لهم:أنشدكم باللّه هل الذي يعلم صدقكم إن صدقتم و يعلم كذبكم إن كذبتم هل فيكم أحد صلّى القبلتين كلتيهما غيري؟</w:t>
      </w:r>
    </w:p>
    <w:p>
      <w:pPr>
        <w:pStyle w:val="BookText"/>
      </w:pPr>
      <w:r>
        <w:rPr>
          <w:rFonts w:ascii="IRNazanin" w:hAnsi="IRNazanin" w:eastAsia="IRNazanin" w:cs="IRNazanin"/>
          <w:lang w:bidi="fa-IR"/>
          <w:color w:val="111111"/>
          <w:sz w:val="28"/>
          <w:szCs w:val="28"/>
          <w:rtl/>
        </w:rPr>
        <w:t xml:space="preserve">قالوا:لا.</w:t>
      </w:r>
    </w:p>
    <w:p>
      <w:pPr>
        <w:pStyle w:val="BookText"/>
      </w:pPr>
      <w:r>
        <w:rPr>
          <w:rFonts w:ascii="Amiri" w:hAnsi="Amiri" w:eastAsia="Amiri" w:cs="Amiri"/>
          <w:lang w:bidi="ar-SA"/>
          <w:color w:val="111111"/>
          <w:sz w:val="28"/>
          <w:szCs w:val="28"/>
          <w:rtl/>
        </w:rPr>
        <w:t xml:space="preserve">قال:فهل فيكم من بايع البيعتين كلتيهما بيعة الفتح و بيعة الرضوان غيري؟ قال:و ساق الحديث يذكّرهم مناقبه و فضائله فيصدقونه في قوله لهم إلى أن قال:فأنشدكم باللّه هل فيكم أحد قال له رسول اللّه صلّى اللّه عليه و آله:أوّل طالع يطلع عليكم من هذا الباب-يا أنس-فإنّه أمير المؤمنين و سيّد المسلمين و خير الوصيين و أولى بالناس؟ فقال أنس:اللّهمّ اجعله رجلا من الأنصار،فكنت أنا الطالع،فقال رسول اللّه صلّى اللّه عليه و آله لأنس:ما أنت يا أنس بأول رجل أحب قومه،غيري؟</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الطبرسي في«الاحتجاج»أيضا عن جعفر بن محمد الصادق عليه السّلام عن أبيه عن آبائه عليهم السّلام قال:خطب الناس سلمان الفارسي رضى اللّه عنه بعد أن دفن النبيّ صلّى اللّه عليه و آله بثلاثة أيام فقال فيها:ألا يا أيها الناس اسمعوا عني حديثي ثمّ اعقلوه[عني]ألاّ أنّه أتيت علما كثيرا فلو حدثتكم بكل ما أعلم من فضائل أمير المؤمنين عليه السّلام لقالت طائفة منكم:هو مجنون و قالت طائفة أخرى:اللّهمّ اغفر لقاتل سلمان،ألا إن لكم منايا تتبعها بلايا،ألا و عند عليّ بن أبي طالب صلوات اللّه عليه علم المنايا و البلايا و ميراث الوصايا و فصل الخطاب و أصل الأنساب على منهاج هارون بن عمران و موسى عليهما السّلام،إذ يقول له رسول اللّه صلّى اللّه عليه و آله:أنت وصيي في أهل بيتي و خليفتي في أمتي و أنت مني بمنزلة هارون من موسى، و لكنكم أخذتم سنة بني اسرائيل فأخطأتم الحق،فأنتم تعلمون و لا تعلمون،أما و اللّه لتركبن طبقا عن طبق على سنة بني اسرائيل حذو القذة بالقذة و النعل بالنعل،أما و الذي نفس سلمان بيده لو وليتموها عليّا لأكلتم من فوقكم و من تحت أرجلكم،و لو دعوتم الطير في جو السماء لأجابتكم، و لو دعوتم الحيتان من البحار لأتتكم،و لما عال ولي اللّه و لا طاش لكم سهم من فرائض اللّه، و لا اختلف اثنان في حكم اللّه،و لكن أبيتم فوليتموها غيره فابشروا بالبلاء و اقنطوا من الرجاء و قد نابذتكم على سواء،فانقطعت العصمة بيني و بينكم من الولاء.</w:t>
      </w:r>
    </w:p>
    <w:p>
      <w:pPr>
        <w:pStyle w:val="BookText"/>
      </w:pPr>
      <w:r>
        <w:rPr>
          <w:rFonts w:ascii="Amiri" w:hAnsi="Amiri" w:eastAsia="Amiri" w:cs="Amiri"/>
          <w:lang w:bidi="ar-SA"/>
          <w:color w:val="111111"/>
          <w:sz w:val="28"/>
          <w:szCs w:val="28"/>
          <w:rtl/>
        </w:rPr>
        <w:t xml:space="preserve">عليكم بآل محمد صلّى اللّه عليه و آله القادة إلى الجنّة و الدعاة إليها يوم القيامة،عليكم بأمير المؤمنين عليّ بن أبي طالب فو اللّه لقد سلّمنا عليه بالولاية و إمرة المؤمنين مرارا جمة مع نبيّنا كل ذلك يأمرنا به و يؤكده علينا فما بال القوم؟عرفوا بفضله فحسدوه و قد حسد قابيل هابيل فقتله،إن كفارا قد ارتدت أمة موسى بن عمران،فأمر هذه الامّة كأمر بني اسرائيل،فأين يذهب بكم أيها الناس؟! ويحكم ما لنا و أبو فلان[و فلان]أ جهلتم أو تجاهلتم؟أم حسدتم أم تحاسدتم و اللّه لترتدن كفارا يضرب بعضكم رقاب بعض بالسيف يشهد الشاهد على الناجي بالهلكة،و يشهد الشاهد على الكافر بالنجاة،ألا و إني أظهرت أمري و سلمت لنبيي و اتبعت مولاي و مولى كل مؤمن و مؤمنة عليّ أمير المؤمنين و سيّد الوصيين و قائد الغرّ المحجلين و إمام الصديقين و الشهداء و الصالحين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27" w:name="pg14666_236967"/>
    <w:bookmarkEnd w:id="27"/>
    <w:p>
      <w:pPr>
        <w:pStyle w:val="Heading3"/>
      </w:pPr>
      <w:bookmarkStart w:id="100" w:name="_Toc31"/>
      <w:r>
        <w:t>الباب السابع و الثمانون</w:t>
      </w:r>
      <w:bookmarkEnd w:id="100"/>
    </w:p>
    <w:p>
      <w:pPr>
        <w:pStyle w:val="BookText"/>
      </w:pPr>
      <w:r>
        <w:rPr>
          <w:rFonts w:ascii="Amiri" w:hAnsi="Amiri" w:eastAsia="Amiri" w:cs="Amiri"/>
          <w:lang w:bidi="ar-SA"/>
          <w:color w:val="111111"/>
          <w:sz w:val="28"/>
          <w:szCs w:val="28"/>
          <w:rtl/>
        </w:rPr>
        <w:t xml:space="preserve">في أن ولاية عليّ بن أبي طالب عليه السّلام من أصول الإسلام</w:t>
      </w:r>
    </w:p>
    <w:p>
      <w:pPr>
        <w:pStyle w:val="BookText"/>
      </w:pPr>
      <w:r>
        <w:rPr>
          <w:rFonts w:ascii="Amiri" w:hAnsi="Amiri" w:eastAsia="Amiri" w:cs="Amiri"/>
          <w:lang w:bidi="ar-SA"/>
          <w:color w:val="111111"/>
          <w:sz w:val="28"/>
          <w:szCs w:val="28"/>
          <w:rtl/>
        </w:rPr>
        <w:t xml:space="preserve">و الأئمّة الاثني عشر أركان الإيمان و من أحبهم استكمله</w:t>
      </w:r>
    </w:p>
    <w:p>
      <w:pPr>
        <w:pStyle w:val="BookText"/>
      </w:pPr>
      <w:r>
        <w:rPr>
          <w:rFonts w:ascii="Amiri" w:hAnsi="Amiri" w:eastAsia="Amiri" w:cs="Amiri"/>
          <w:lang w:bidi="ar-SA"/>
          <w:color w:val="111111"/>
          <w:sz w:val="28"/>
          <w:szCs w:val="28"/>
          <w:rtl/>
        </w:rPr>
        <w:t xml:space="preserve">من طريق العامّة و فيه خمسة أحاديث الأوّل: إبراهيم بن محمد الحمويني من فضلاء علماء العامّة قال:أخبرنا جعفر بن محمد،أنبأنا محمد بن عبد اللّه بن محمد البيع،أخبرني محمد بن عليّ بن دحيم الشيباني نبأنا أحمد بن حازم أنبأنا عاصم بن يوسف اليربوعي عن سفيان بن إبراهيم الحريري عن أبيه عن أبي صادق قال:قال عليّ عليه السّلام:أصول الإسلام ثلاثة لا ينفع واحدة منهنّ دون صاحبتها الصلاة و الزكاة و الموالاة.</w:t>
      </w:r>
    </w:p>
    <w:p>
      <w:pPr>
        <w:pStyle w:val="BookText"/>
      </w:pPr>
      <w:r>
        <w:rPr>
          <w:rFonts w:ascii="Amiri" w:hAnsi="Amiri" w:eastAsia="Amiri" w:cs="Amiri"/>
          <w:lang w:bidi="ar-SA"/>
          <w:color w:val="111111"/>
          <w:sz w:val="28"/>
          <w:szCs w:val="28"/>
          <w:rtl/>
        </w:rPr>
        <w:t xml:space="preserve">قال الواحدي و هذا منتزع من قوله تعالى: إِنَّما وَلِيُّكُمُ اللّهُ وَ رَسُولُهُ وَ الَّذِينَ آمَنُوا الَّذِينَ يُقِيمُونَ الصَّلاةَ وَ يُؤْتُونَ الزَّكاةَ وَ هُمْ راكِعُونَ </w:t>
      </w:r>
      <w:r>
        <w:rPr>
          <w:rStyle w:val="FootnoteReference"/>
        </w:rPr>
        <w:footnoteReference w:id="508"/>
      </w:r>
      <w:r>
        <w:rPr>
          <w:rFonts w:ascii="Amiri" w:hAnsi="Amiri" w:eastAsia="Amiri" w:cs="Amiri"/>
          <w:lang w:bidi="ar-SA"/>
          <w:color w:val="111111"/>
          <w:sz w:val="28"/>
          <w:szCs w:val="28"/>
          <w:rtl/>
        </w:rPr>
        <w:t xml:space="preserve">و ذلك أن اللّه تعالى أثبت الموالاة بين المؤمنين ثمّ لم يصفهم إلاّ باقامة الصلاة و ايتاء الزكاة فقال: اَلَّذِينَ يُقِيمُونَ الصَّلاةَ وَ يُؤْتُونَ الزَّكاةَ </w:t>
      </w:r>
      <w:r>
        <w:rPr>
          <w:rStyle w:val="FootnoteReference"/>
        </w:rPr>
        <w:footnoteReference w:id="509"/>
      </w:r>
      <w:r>
        <w:rPr>
          <w:rFonts w:ascii="Amiri" w:hAnsi="Amiri" w:eastAsia="Amiri" w:cs="Amiri"/>
          <w:lang w:bidi="ar-SA"/>
          <w:color w:val="111111"/>
          <w:sz w:val="28"/>
          <w:szCs w:val="28"/>
          <w:rtl/>
        </w:rPr>
        <w:t xml:space="preserve">فمن والى عليّا فقد والى اللّه و رسوله و قال اللّه تعالى في آية أخرى إن أحببه إلى عباده المؤمنين فقال: إِنَّ الَّذِينَ آمَنُوا وَ عَمِلُوا الصّالِحاتِ سَيَجْعَلُ لَهُمُ الرَّحْمنُ وُدًّا </w:t>
      </w:r>
      <w:r>
        <w:rPr>
          <w:rStyle w:val="FootnoteReference"/>
        </w:rPr>
        <w:footnoteReference w:id="510"/>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الواحدي:أنبأنا سعيد بن محمد بن إبراهيم الحرثي،أنبأنا أبو بكر محمد بن أحمد الجرجرائي أنبأنا أبو محمد الحسن بن عبد اللّه العبيدي أنبأنا عبد اللّه بن سلمة،أنبأنا مالك بن أنس عن زيد بن أسلم عن عطا عن ابن عباس في قوله تعالى: إِنَّ الَّذِينَ آمَنُوا وَ عَمِلُوا الصّالِحاتِ سَيَجْعَلُ لَهُمُ الرَّحْمنُ وُدًّا </w:t>
      </w:r>
      <w:r>
        <w:rPr>
          <w:rStyle w:val="FootnoteReference"/>
        </w:rPr>
        <w:footnoteReference w:id="512"/>
      </w:r>
      <w:r>
        <w:rPr>
          <w:rFonts w:ascii="Amiri" w:hAnsi="Amiri" w:eastAsia="Amiri" w:cs="Amiri"/>
          <w:lang w:bidi="ar-SA"/>
          <w:color w:val="111111"/>
          <w:sz w:val="28"/>
          <w:szCs w:val="28"/>
          <w:rtl/>
        </w:rPr>
        <w:t xml:space="preserve">قال:نزلت في عليّ بن أبي طالب صلوات اللّه عليه ما من مسلم إلاّ و لعليّ عليه السّلام في قلبه محبة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الواحدي:أنبأنا إسماعيل بن إبراهيم ابن حمويه،أنبأنا يحيى بن محمد العلوي،أنبأنا أبو عليّ الصواف ببغداد،أنبأنا الحسن بن عليّ بن الوليد بن النعمان الفارس،أنبأنا إسحاق بن بشر عن خالد بن يزيد عن حجرة الزيات عن أبي إسحاق عن البرّاء قال:قال رسول اللّه صلّى اللّه عليه و آله لعليّ صلوات اللّه عليه:يا عليّ قل:اللّهمّ اجعل لي عندك عهدا و أجعل لي في صدور المؤمنين مودّة.فنزّل اللّه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إِنَّ الَّذِينَ آمَنُوا وَ عَمِلُوا الصّالِحاتِ سَيَجْعَلُ لَهُمُ الرَّحْمنُ وُدًّا </w:t>
      </w:r>
      <w:r>
        <w:rPr>
          <w:rStyle w:val="FootnoteReference"/>
        </w:rPr>
        <w:footnoteReference w:id="514"/>
      </w:r>
      <w:r>
        <w:rPr>
          <w:rFonts w:ascii="Amiri" w:hAnsi="Amiri" w:eastAsia="Amiri" w:cs="Amiri"/>
          <w:lang w:bidi="ar-SA"/>
          <w:color w:val="111111"/>
          <w:sz w:val="28"/>
          <w:szCs w:val="28"/>
          <w:rtl/>
        </w:rPr>
        <w:t xml:space="preserve">قال:نزلت في عليّ بن أبي طالب صلوات اللّه عليه و آله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الحمويني هذا قال:أخبرنا أبو إبراهيم بن أبي القاسم الصوفي،أنبأنا محمد بن محمد بن يعقوب الحافظ،أنبأنا أبو عبد اللّه الحسين بن عبد اللّه بن محمد بن عفر،أنبأنا أحمد بن الفرات، حدّثنا عبد الحميد الحماني بإسناده عن قيس بن عطية عن أبي سعيد عن النبيّ صلّى اللّه عليه و آله،في قوله عزّ و جلّ: وَ قِفُوهُمْ إِنَّهُمْ مَسْؤُلُونَ </w:t>
      </w:r>
      <w:r>
        <w:rPr>
          <w:rStyle w:val="FootnoteReference"/>
        </w:rPr>
        <w:footnoteReference w:id="516"/>
      </w:r>
      <w:r>
        <w:rPr>
          <w:rFonts w:ascii="Amiri" w:hAnsi="Amiri" w:eastAsia="Amiri" w:cs="Amiri"/>
          <w:lang w:bidi="ar-SA"/>
          <w:color w:val="111111"/>
          <w:sz w:val="28"/>
          <w:szCs w:val="28"/>
          <w:rtl/>
        </w:rPr>
        <w:t xml:space="preserve">قال:عن ولاية عليّ بن أبي طالب عليه السّلام،و المعنى أنهم يسألون هل والوه حق الموالاة كما أوصاهم به رسول اللّه صلّى اللّه عليه و آله،و روى عن عليّ صلوات اللّه عليه جعل الموالاة أصلا من أصول الدين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إبراهيم بن محمد الحمويني هذا بإسناده إلى أبي جعفر بن بابويه قال:أنبأنا أبي قال:</w:t>
      </w:r>
    </w:p>
    <w:p>
      <w:pPr>
        <w:pStyle w:val="BookText"/>
      </w:pPr>
      <w:r>
        <w:rPr>
          <w:rFonts w:ascii="Amiri" w:hAnsi="Amiri" w:eastAsia="Amiri" w:cs="Amiri"/>
          <w:lang w:bidi="ar-SA"/>
          <w:color w:val="111111"/>
          <w:sz w:val="28"/>
          <w:szCs w:val="28"/>
          <w:rtl/>
        </w:rPr>
        <w:t xml:space="preserve">أنبأنا سعد بن عبد اللّه عن أحمد بن محمد بن عيسى عن العباس بن معروف عن عبد اللّه بن عبد الرّحمن البصري عن أبي المغراء حميد بن المثنى[العجلي]عن أبي بصير عن خيثمة الجعفي عن أبي جعفر عليه السّلام قال:سمعته يقول:نحن أمناء اللّه عزّ و جلّ،و نحن حجّة اللّه،و نحن أركان الإيمان، و نحن دعائم الإسلام </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الحمويني هذا قال:أخبرني الشيخ الصالح السيد شرف الدين أبو الفضل أحمد بن هبة اللّه ابن أحمد بن محمد بن محمد بن الحسن بن عساكر الشافعي الدمشقي بقراءتي عليه قال:</w:t>
      </w:r>
    </w:p>
    <w:p>
      <w:pPr>
        <w:pStyle w:val="BookText"/>
      </w:pPr>
      <w:r>
        <w:rPr>
          <w:rFonts w:ascii="Amiri" w:hAnsi="Amiri" w:eastAsia="Amiri" w:cs="Amiri"/>
          <w:lang w:bidi="ar-SA"/>
          <w:color w:val="111111"/>
          <w:sz w:val="28"/>
          <w:szCs w:val="28"/>
          <w:rtl/>
        </w:rPr>
        <w:t xml:space="preserve">أنبأنا الشيخ الإمام رضي الدين المؤيد بن محمد بن عليّ الطوسي-إجازة-قال:أنبأنا جدّي لأمي أبو العباس محمد بن العباس العصاري المعروف بعباسة-سماعا-قال:أنبأنا القاضي أبو سعيد محمد بن سعيد قال:أنبأنا الإمام أحمد بن محمد بن إبراهيم أبو إسحاق الثعلبي أنبأنا عبد اللّه بن حامد،حدّثنا أبو عبد اللّه محمد بن عليّ بن الحسين البلخي أنبأنا يعقوب بن يوسف بن إسحاق،أنبأنا محمد بن أسلم الطوسي،أنبأنا يعلي بن عبيد عن إسماعيل بن أبي خالد عن قيس ابن حازم عن جرير بن عبيد اللّه البجلي قال:قال رسول اللّه صلّى اللّه عليه و آله:من مات على حب آل محمد مات شهيدا،و من مات على حب آل محمد مات مغفورا له،ألا و من مات على حب آل محمد مات تائبا،ألا و من مات على حب آل محمد مات مؤمنا مستكمل الإيمان،ألا و من مات على حب آل محمد بشّره ملك الموت بالجنّة ثمّ منكر و نكير،ألا و من مات على حب آل محمد يزف إلى</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كما تزف العروس إلى بيت زوجها،ألا و من مات على حب آل محمد جعل اللّه زوّار قبره ملائكة الرّحمن،ألاّ و من مات على حب آل محمد مات على السّنّة و الجماعة،ألاّ و من مات على بغض آل محمد جاء يوم القيامة مكتوب بين عينيه آيس من رحمة اللّه،ألا و من مات على بغض آل محمد مات كافرا،ألا و من مات على بغض آل محمد لم يشمّ رائحة الجنّة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28" w:name="pg14666_236970"/>
    <w:bookmarkEnd w:id="28"/>
    <w:p>
      <w:pPr>
        <w:pStyle w:val="Heading3"/>
      </w:pPr>
      <w:bookmarkStart w:id="101" w:name="_Toc32"/>
      <w:r>
        <w:t>الباب الثامن و الثمانون</w:t>
      </w:r>
      <w:bookmarkEnd w:id="101"/>
    </w:p>
    <w:p>
      <w:pPr>
        <w:pStyle w:val="BookText"/>
      </w:pPr>
      <w:r>
        <w:rPr>
          <w:rFonts w:ascii="Amiri" w:hAnsi="Amiri" w:eastAsia="Amiri" w:cs="Amiri"/>
          <w:lang w:bidi="ar-SA"/>
          <w:color w:val="111111"/>
          <w:sz w:val="28"/>
          <w:szCs w:val="28"/>
          <w:rtl/>
        </w:rPr>
        <w:t xml:space="preserve">في أن ولاية الأئمّة عليهم السّلام مما بنى عليها الإسلام و عماده</w:t>
      </w:r>
    </w:p>
    <w:p>
      <w:pPr>
        <w:pStyle w:val="BookText"/>
      </w:pPr>
      <w:r>
        <w:rPr>
          <w:rFonts w:ascii="Amiri" w:hAnsi="Amiri" w:eastAsia="Amiri" w:cs="Amiri"/>
          <w:lang w:bidi="ar-SA"/>
          <w:color w:val="111111"/>
          <w:sz w:val="28"/>
          <w:szCs w:val="28"/>
          <w:rtl/>
        </w:rPr>
        <w:t xml:space="preserve">من طريق الخاصة و فيه أربعة و عشرون حديثا الأوّل: محمد بن يعقوب قال:حدّثني الحسين بن محمد الأشعري عن معلى بن محمد الزيادي عن الحسن بن عليّ الوشاء قال:حدّثني أبان بن عثمان عن الفضيل عن أبي حمزة عن أبي جعفر عليه السّلام قال:بنى الإسلام على خمس:على الصلاة و الزكاة و الصوم و الحج و الولاية و لم يناد بشيء كما نودي بالولاية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يعقوب عن عليّ بن إبراهيم عن محمد بن عيسى عن يونس بن عبد الرّحمن عن عجلان أبي صالح قال:قلت لأبي عبد اللّه عليه السّلام:أوقفني على حدود الإيمان؟</w:t>
      </w:r>
    </w:p>
    <w:p>
      <w:pPr>
        <w:pStyle w:val="BookText"/>
      </w:pPr>
      <w:r>
        <w:rPr>
          <w:rFonts w:ascii="Amiri" w:hAnsi="Amiri" w:eastAsia="Amiri" w:cs="Amiri"/>
          <w:lang w:bidi="ar-SA"/>
          <w:color w:val="111111"/>
          <w:sz w:val="28"/>
          <w:szCs w:val="28"/>
          <w:rtl/>
        </w:rPr>
        <w:t xml:space="preserve">فقال:شهادة أن لا إله إلاّ اللّه و أن محمدا رسول اللّه،و الإقرار بما جاء به من عند اللّه،و صلاة الخمس و أداء الزكاة و صوم شهر رمضان و حج البيت،و ولاية وليّنا و عداوة عدوّنا،و الدخول مع الصادقين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يعقوب عن أبي عليّ الأشعري عن الحسن بن عليّ الكوفي عن عباس بن عامر عن أبان بن عثمان عن الفضيل بن يسار عن أبي جعفر عليه السّلام قال:بني الإسلام على خمس:على الصلاة و الزكاة و الحج و الصوم و الولاية،و لم يناد بشيء كما نودي بالولاية فأخذ الناس بأربع و تركوا هذه- يعني الولاية </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يعقوب عن محمد بن يحيى عن أحمد بن محمد بن عيسى عن الحسين بن سعيد عن ابن العرزمي عن أبيه عن الصادق قال:أثافي </w:t>
      </w:r>
      <w:r>
        <w:rPr>
          <w:rStyle w:val="FootnoteReference"/>
        </w:rPr>
        <w:footnoteReference w:id="523"/>
      </w:r>
      <w:r>
        <w:rPr>
          <w:rFonts w:ascii="Amiri" w:hAnsi="Amiri" w:eastAsia="Amiri" w:cs="Amiri"/>
          <w:lang w:bidi="ar-SA"/>
          <w:color w:val="111111"/>
          <w:sz w:val="28"/>
          <w:szCs w:val="28"/>
          <w:rtl/>
        </w:rPr>
        <w:t xml:space="preserve">الإسلام ثلاثة:الصلاة و الزكاة و الولاية،لا تصلح واحدة منهن إلاّ بصاحبتيها </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يعقوب عن عليّ بن إبراهيم عن أبيه و عبد اللّه بن الصلت جميعا عن حماد بن عيسى عن حريز بن عبد اللّه عن زرارة عن أبي جعفر عليه السّلام قال:بني الإسلام على خمسة أشياء:على</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 الزكاة و الحج و الصوم و الولاية،قال زرارة:فقلت:و أي شيء من ذلك أفضل؟ فقال:الولاية أفضل؛لأنّها مفتاحهن و الوالي هو الدليل عليهن.</w:t>
      </w:r>
    </w:p>
    <w:p>
      <w:pPr>
        <w:pStyle w:val="BookText"/>
      </w:pPr>
      <w:r>
        <w:rPr>
          <w:rFonts w:ascii="Amiri" w:hAnsi="Amiri" w:eastAsia="Amiri" w:cs="Amiri"/>
          <w:lang w:bidi="ar-SA"/>
          <w:color w:val="111111"/>
          <w:sz w:val="28"/>
          <w:szCs w:val="28"/>
          <w:rtl/>
        </w:rPr>
        <w:t xml:space="preserve">قلت:ثمّ الذي يلي ذلك في الفضل؟ فقال:الصلاة؛إن رسول اللّه صلّى اللّه عليه و آله قال:الصلاة عمود دينكم.</w:t>
      </w:r>
    </w:p>
    <w:p>
      <w:pPr>
        <w:pStyle w:val="BookText"/>
      </w:pPr>
      <w:r>
        <w:rPr>
          <w:rFonts w:ascii="Amiri" w:hAnsi="Amiri" w:eastAsia="Amiri" w:cs="Amiri"/>
          <w:lang w:bidi="ar-SA"/>
          <w:color w:val="111111"/>
          <w:sz w:val="28"/>
          <w:szCs w:val="28"/>
          <w:rtl/>
        </w:rPr>
        <w:t xml:space="preserve">قلت:ثمّ الذي يليها في الفضل؟ قال:الزكاة؛لأنّه قرنها بها و بدأ بالصلاة قبلها،و قال رسول اللّه صلّى اللّه عليه و آله:الزكاة تذهب الذنوب.</w:t>
      </w:r>
    </w:p>
    <w:p>
      <w:pPr>
        <w:pStyle w:val="BookText"/>
      </w:pPr>
      <w:r>
        <w:rPr>
          <w:rFonts w:ascii="Amiri" w:hAnsi="Amiri" w:eastAsia="Amiri" w:cs="Amiri"/>
          <w:lang w:bidi="ar-SA"/>
          <w:color w:val="111111"/>
          <w:sz w:val="28"/>
          <w:szCs w:val="28"/>
          <w:rtl/>
        </w:rPr>
        <w:t xml:space="preserve">قال:قلت:و الذي يليها في الفضل؟ قال:الحج،قال اللّه عزّ و جلّ: وَ لِلّهِ عَلَى النّاسِ حِجُّ الْبَيْتِ مَنِ اسْتَطاعَ إِلَيْهِ سَبِيلاً وَ مَنْ كَفَرَ فَإِنَّ اللّهَ غَنِيٌّ عَنِ الْعالَمِينَ </w:t>
      </w:r>
      <w:r>
        <w:rPr>
          <w:rStyle w:val="FootnoteReference"/>
        </w:rPr>
        <w:footnoteReference w:id="525"/>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آله:لحجّة مقبولة خير من عشرين صلاة نافلة،و من طاف بهذا البيت طوافا أحصى فيه أسبوعه و أحسن ركعتيه غفر له.</w:t>
      </w:r>
    </w:p>
    <w:p>
      <w:pPr>
        <w:pStyle w:val="BookText"/>
      </w:pPr>
      <w:r>
        <w:rPr>
          <w:rFonts w:ascii="Amiri" w:hAnsi="Amiri" w:eastAsia="Amiri" w:cs="Amiri"/>
          <w:lang w:bidi="ar-SA"/>
          <w:color w:val="111111"/>
          <w:sz w:val="28"/>
          <w:szCs w:val="28"/>
          <w:rtl/>
        </w:rPr>
        <w:t xml:space="preserve">و قال:في يوم عرفة و يوم المزدلفة ما قال،قلت:فما ذا يتبعه؟ قال:الصوم.</w:t>
      </w:r>
    </w:p>
    <w:p>
      <w:pPr>
        <w:pStyle w:val="BookText"/>
      </w:pPr>
      <w:r>
        <w:rPr>
          <w:rFonts w:ascii="Amiri" w:hAnsi="Amiri" w:eastAsia="Amiri" w:cs="Amiri"/>
          <w:lang w:bidi="ar-SA"/>
          <w:color w:val="111111"/>
          <w:sz w:val="28"/>
          <w:szCs w:val="28"/>
          <w:rtl/>
        </w:rPr>
        <w:t xml:space="preserve">قلت:و ما بال الصوم صار آخر ذلك أجمع؟ قال:قال رسول اللّه صلّى اللّه عليه و آله:الصوم جنّة من النار.</w:t>
      </w:r>
    </w:p>
    <w:p>
      <w:pPr>
        <w:pStyle w:val="BookText"/>
      </w:pPr>
      <w:r>
        <w:rPr>
          <w:rFonts w:ascii="Amiri" w:hAnsi="Amiri" w:eastAsia="Amiri" w:cs="Amiri"/>
          <w:lang w:bidi="ar-SA"/>
          <w:color w:val="111111"/>
          <w:sz w:val="28"/>
          <w:szCs w:val="28"/>
          <w:rtl/>
        </w:rPr>
        <w:t xml:space="preserve">قال:ثمّ قال:أفضل الأشياء ما إذا فاتك لم يكن منه توبة دون أن ترجع إليه فتؤديه بعينه،إن الصلاة و الزكاة و الحج و الولاية ليس ينفع شيء مكانها دون أدائها،و إن الصوم إذا فاتك أو قصّرت أو سافرت فيه أدّيت مكانه أياما غيرها و جزيت ذلك الذنوب </w:t>
      </w:r>
      <w:r>
        <w:rPr>
          <w:rStyle w:val="FootnoteReference"/>
        </w:rPr>
        <w:footnoteReference w:id="527"/>
      </w:r>
      <w:r>
        <w:rPr>
          <w:rFonts w:ascii="Amiri" w:hAnsi="Amiri" w:eastAsia="Amiri" w:cs="Amiri"/>
          <w:lang w:bidi="ar-SA"/>
          <w:color w:val="111111"/>
          <w:sz w:val="28"/>
          <w:szCs w:val="28"/>
          <w:rtl/>
        </w:rPr>
        <w:t xml:space="preserve">بصدقة و لا قضاء عليك،و ليس من تلك الأربعة شيء يجزيك مكانه غيره.</w:t>
      </w:r>
    </w:p>
    <w:p>
      <w:pPr>
        <w:pStyle w:val="BookText"/>
      </w:pPr>
      <w:r>
        <w:rPr>
          <w:rFonts w:ascii="Amiri" w:hAnsi="Amiri" w:eastAsia="Amiri" w:cs="Amiri"/>
          <w:lang w:bidi="ar-SA"/>
          <w:color w:val="111111"/>
          <w:sz w:val="28"/>
          <w:szCs w:val="28"/>
          <w:rtl/>
        </w:rPr>
        <w:t xml:space="preserve">قال:ثمّ قال:ذروة الأمر و سنامه و مفتاحه و باب الأشياء و رضا الرّحمن الطاعة للإمام بعد معرفته،إن اللّه عزّ و جلّ يقول: مَنْ يُطِعِ الرَّسُولَ فَقَدْ أَطاعَ اللّهَ وَ مَنْ تَوَلّى فَما أَرْسَلْناكَ عَلَيْهِمْ حَفِيظاً </w:t>
      </w:r>
      <w:r>
        <w:rPr>
          <w:rStyle w:val="FootnoteReference"/>
        </w:rPr>
        <w:footnoteReference w:id="528"/>
      </w:r>
      <w:r>
        <w:rPr>
          <w:rStyle w:val="FootnoteReference"/>
        </w:rPr>
        <w:footnoteReference w:id="529"/>
      </w:r>
      <w:r>
        <w:rPr>
          <w:rFonts w:ascii="Amiri" w:hAnsi="Amiri" w:eastAsia="Amiri" w:cs="Amiri"/>
          <w:lang w:bidi="ar-SA"/>
          <w:color w:val="111111"/>
          <w:sz w:val="28"/>
          <w:szCs w:val="28"/>
          <w:rtl/>
        </w:rPr>
        <w:t xml:space="preserve">أمّا لو أن رجلا قام ليله و صام نهاره و تصدّق بجميع ماله و حج جميع دهره و لم يعرف ولاية ولىّ فيواليه و يكون جميع أعماله بدلالته عليه </w:t>
      </w:r>
      <w:r>
        <w:rPr>
          <w:rStyle w:val="FootnoteReference"/>
        </w:rPr>
        <w:footnoteReference w:id="530"/>
      </w:r>
      <w:r>
        <w:rPr>
          <w:rFonts w:ascii="Amiri" w:hAnsi="Amiri" w:eastAsia="Amiri" w:cs="Amiri"/>
          <w:lang w:bidi="ar-SA"/>
          <w:color w:val="111111"/>
          <w:sz w:val="28"/>
          <w:szCs w:val="28"/>
          <w:rtl/>
        </w:rPr>
        <w:t xml:space="preserve">،ما كان له على اللّه حق في ثوابه و لا كان من أهل الإيمان،ثمّ قال:أولئك المحسن منهم يدخله اللّه الجنّة بفضل منه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السادس: ابن يعقوب عن محمد بن يحيى عن أحمد بن محمد عن صفوان بن يحيى عن عيسى السرّي أبي اليسع قال:قلت لأبي عبد اللّه عليه السّلام:أخبرني بدعائم الإسلام التي لا يسع أحد التقصير عن معرفة شيء منها،الذي من قصّر عن معرفة شيء منها فسد دينه و لم يقبل[اللّه]منه عمله،و من عرفها و عمل بها صلح له دينه و قبل منه عمله و لم يضق مما هو فيه بجهل </w:t>
      </w:r>
      <w:r>
        <w:rPr>
          <w:rStyle w:val="FootnoteReference"/>
        </w:rPr>
        <w:footnoteReference w:id="532"/>
      </w:r>
      <w:r>
        <w:rPr>
          <w:rFonts w:ascii="Amiri" w:hAnsi="Amiri" w:eastAsia="Amiri" w:cs="Amiri"/>
          <w:lang w:bidi="ar-SA"/>
          <w:color w:val="111111"/>
          <w:sz w:val="28"/>
          <w:szCs w:val="28"/>
          <w:rtl/>
        </w:rPr>
        <w:t xml:space="preserve">شيء من الأمور جهله؟</w:t>
      </w:r>
    </w:p>
    <w:p>
      <w:pPr>
        <w:pStyle w:val="BookText"/>
      </w:pPr>
      <w:r>
        <w:rPr>
          <w:rFonts w:ascii="Amiri" w:hAnsi="Amiri" w:eastAsia="Amiri" w:cs="Amiri"/>
          <w:lang w:bidi="ar-SA"/>
          <w:color w:val="111111"/>
          <w:sz w:val="28"/>
          <w:szCs w:val="28"/>
          <w:rtl/>
        </w:rPr>
        <w:t xml:space="preserve">فقال:شهادة أن لا إله إلاّ اللّه،و الإيمان بأن محمدا رسول اللّه صلّى اللّه عليه و آله و الإقرار بما جاء به من عند اللّه،و حق في الأموال من الزكاة،و الولاية التي أمر اللّه عزّ و جلّ بها ولاية آل محمد صلّى اللّه عليه و آله.</w:t>
      </w:r>
    </w:p>
    <w:p>
      <w:pPr>
        <w:pStyle w:val="BookText"/>
      </w:pPr>
      <w:r>
        <w:rPr>
          <w:rFonts w:ascii="Amiri" w:hAnsi="Amiri" w:eastAsia="Amiri" w:cs="Amiri"/>
          <w:lang w:bidi="ar-SA"/>
          <w:color w:val="111111"/>
          <w:sz w:val="28"/>
          <w:szCs w:val="28"/>
          <w:rtl/>
        </w:rPr>
        <w:t xml:space="preserve">قال:فقلت له:هل في الولاية شيء دون شيء فضل يعرف لمن أخذ به؟ قال:نعم قال اللّه عزّ و جلّ يا أَيُّهَا الَّذِينَ آمَنُوا أَطِيعُوا اللّهَ وَ أَطِيعُوا الرَّسُولَ وَ أُولِي الْأَمْرِ مِنْكُمْ </w:t>
      </w:r>
      <w:r>
        <w:rPr>
          <w:rStyle w:val="FootnoteReference"/>
        </w:rPr>
        <w:footnoteReference w:id="533"/>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آله:من مات و لا يعرف إمامه مات ميتة جاهلية،و كان رسول اللّه صلّى اللّه عليه و آله و كان عليّا عليه السّلام و قال آخرون و كان معاوية ثمّ كان الحسن ثمّ كان الحسين،و قال آخرون يزيد بن معاوية و حسين بن عليّ عليه السّلام و لا سواء و لا سواء،قال:ثمّ سكت،ثمّ قال:أزيدك؟</w:t>
      </w:r>
    </w:p>
    <w:p>
      <w:pPr>
        <w:pStyle w:val="BookText"/>
      </w:pPr>
      <w:r>
        <w:rPr>
          <w:rFonts w:ascii="Amiri" w:hAnsi="Amiri" w:eastAsia="Amiri" w:cs="Amiri"/>
          <w:lang w:bidi="ar-SA"/>
          <w:color w:val="111111"/>
          <w:sz w:val="28"/>
          <w:szCs w:val="28"/>
          <w:rtl/>
        </w:rPr>
        <w:t xml:space="preserve">فقال له حكم الأعور:نعم جعلت فداك،قال:ثمّ كان عليّ بن الحسين ثمّ كان محمد بن عليّ أبا جعفر و كانت الشيعة قبل أن يكون أبو جعفر و هم لا يعرفون مناسك حجهم و حلالهم و حرامهم حتّى كان أبو جعفر ففتح لهم و بيّن لهم مناسك حجهم و حلالهم و حرامهم حتّى صار الناس يحتاجون إليهم بعد ما كانوا يحتاجون إلى الناس،و هكذا يكون الأمر و الأرض لا تكون إلاّ بإمام و من مات لا يعرف إمامه مات ميتة جاهلية،و أحوج ما تكون إلى ما أنت عليه إذا بلغت نفسك هذه-و أهوى بيده إلى حلقه-و انقطعت عنك الدنيا تقول:لقد كنت على أمر حسن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يعقوب عن أبي عليّ الأشعري عن محمد بن عبد الجبار عن صفوان عن عيسى بن السريّ أبي اليسع عن أبي عبد اللّه عليه السّلام مثله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يعقوب عن عدة من أصحابنا عن سهل بن زياد عن أحمد بن محمد بن أبي نصر عن مثنى الحنّاط عن عبد اللّه بن عجلان عن أبي جعفر عليه السّلام قال:بني الإسلام على خمس:الولاية و الصلاة و الزكاة و الحج و صوم شهر رمضان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يعقوب عن عليّ بن إبراهيم عن صالح بن السندي عن جعفر بن بشر عن أبان عن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الفضيل عن أبي جعفر عليه السّلام قال:بني الإسلام على خمس[على] </w:t>
      </w:r>
      <w:r>
        <w:rPr>
          <w:rStyle w:val="FootnoteReference"/>
        </w:rPr>
        <w:footnoteReference w:id="538"/>
      </w:r>
      <w:r>
        <w:rPr>
          <w:rFonts w:ascii="Amiri" w:hAnsi="Amiri" w:eastAsia="Amiri" w:cs="Amiri"/>
          <w:lang w:bidi="ar-SA"/>
          <w:color w:val="111111"/>
          <w:sz w:val="28"/>
          <w:szCs w:val="28"/>
          <w:rtl/>
        </w:rPr>
        <w:t xml:space="preserve">الولاية و الصلاة و الزكاة و الصوم و الحج و لم يناد بشيء ما نودي بالولاية يوم الغدير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يعقوب عن عليّ بن إبراهيم عن محمد بن عيسى عن يونس عن حمّاد بن عثمان عن عيسى بن السري قال:قلت لأبي عبد اللّه عليه السّلام:حدّثني عمّا بنيت عليه دعائم الإسلام إذا أنا أخذت بها زكى عملي و لم يضرني جهل ما جهلت بعده؟فقال:شهادة أن لا إله إلاّ اللّه و أن محمدا رسول اللّه صلّى اللّه عليه و آله:و الإقرار بما جاء به من عند اللّه،و حق في الأموال من الزكاة،و الولاية التي أمر اللّه بها ولاية آل محمد،قال رسول اللّه صلّى اللّه عليه و آله:من مات لا يعرف إمامه مات ميتة جاهلية،قال اللّه عزّ و جلّ: أَطِيعُوا اللّهَ وَ أَطِيعُوا الرَّسُولَ وَ أُولِي الْأَمْرِ مِنْكُمْ </w:t>
      </w:r>
      <w:r>
        <w:rPr>
          <w:rStyle w:val="FootnoteReference"/>
        </w:rPr>
        <w:footnoteReference w:id="540"/>
      </w:r>
      <w:r>
        <w:rPr>
          <w:rFonts w:ascii="Amiri" w:hAnsi="Amiri" w:eastAsia="Amiri" w:cs="Amiri"/>
          <w:lang w:bidi="ar-SA"/>
          <w:color w:val="111111"/>
          <w:sz w:val="28"/>
          <w:szCs w:val="28"/>
          <w:rtl/>
        </w:rPr>
        <w:t xml:space="preserve">فكان عليّ عليه السّلام ثمّ صار من بعده حسن ثمّ من بعده حسين ثمّ من بعده عليّ بن الحسين،ثمّ من بعده محمد بن عليّ،و هكذا يكون الأمر،إن الأرض لا تصلح إلاّ بامام،و من مات لا يعرف إمامه مات ميتة جاهلية،و أحوج ما يكون أحدكم إلى معرفته إذا بلغت نفسه هاهنا قال:و أهوى بيده إلى صدره،يقول حينئذ:لقد كنت على أمر حسن </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يعقوب بإسناده عن أبي الجارود قال:قلت لأبي جعفر عليه السّلام عليهم السّلام يا ابن رسول اللّه هل تعرف مودتي لكم و انقطاعي إليكم و موالاتي إياكم؟قال:فقال:نعم،قال:قلت:فإني أسألك عن مسألة تجيبني فيها فإني مكفوف البصر قليل المشي فلا أستطيع زيارتكم كل حين،قال:هات حاجتك،قلت:أخبرني بدينك الذي تدين اللّه عزّ و جلّ به أنت و أهل بيتك لأدين اللّه عزّ و جلّ به؟ قال:إن كنت اقصرت الخطبة فقد أعظمت المسألة و اللّه لأعلمنك </w:t>
      </w:r>
      <w:r>
        <w:rPr>
          <w:rStyle w:val="FootnoteReference"/>
        </w:rPr>
        <w:footnoteReference w:id="542"/>
      </w:r>
      <w:r>
        <w:rPr>
          <w:rFonts w:ascii="Amiri" w:hAnsi="Amiri" w:eastAsia="Amiri" w:cs="Amiri"/>
          <w:lang w:bidi="ar-SA"/>
          <w:color w:val="111111"/>
          <w:sz w:val="28"/>
          <w:szCs w:val="28"/>
          <w:rtl/>
        </w:rPr>
        <w:t xml:space="preserve">ديني و دين آبائي الذي ندين اللّه عزّ و جلّ به:شهادة أن لا إله إلاّ اللّه و أن محمدا رسول اللّه صلّى اللّه عليه و آله،و الاقرار بما جاء به من عند اللّه، و الولاية لولينا و البراءة من عدونا و التسليم لأمرنا و انتظار قائمنا و الاجتهاد و الورع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يعقوب عن عليّ بن إبراهيم عن صالح بن السندي عن جعفر بن بشير عن عليّ ابن أبي حمزة عن أبي بصير قال:سمعته يسأل أبا عبد اللّه عليه السّلام فقال له:جعلت فداك أخبرني عن الدين الذي افترض اللّه عزّ و جلّ على العباد فلا </w:t>
      </w:r>
      <w:r>
        <w:rPr>
          <w:rStyle w:val="FootnoteReference"/>
        </w:rPr>
        <w:footnoteReference w:id="544"/>
      </w:r>
      <w:r>
        <w:rPr>
          <w:rFonts w:ascii="Amiri" w:hAnsi="Amiri" w:eastAsia="Amiri" w:cs="Amiri"/>
          <w:lang w:bidi="ar-SA"/>
          <w:color w:val="111111"/>
          <w:sz w:val="28"/>
          <w:szCs w:val="28"/>
          <w:rtl/>
        </w:rPr>
        <w:t xml:space="preserve">يسعهم جهله و لا يقبل منهم غيره ما هو؟فقال:</w:t>
      </w:r>
    </w:p>
    <w:p>
      <w:pPr>
        <w:pStyle w:val="BookText"/>
      </w:pPr>
      <w:r>
        <w:rPr>
          <w:rFonts w:ascii="Amiri" w:hAnsi="Amiri" w:eastAsia="Amiri" w:cs="Amiri"/>
          <w:lang w:bidi="ar-SA"/>
          <w:color w:val="111111"/>
          <w:sz w:val="28"/>
          <w:szCs w:val="28"/>
          <w:rtl/>
        </w:rPr>
        <w:t xml:space="preserve">أعد عليّ،فأعاد عليه،فقال:شهادة أن لا إله إلاّ اللّه و أن محمدا رسول اللّه،و إقام الصلاة،و إيتاء الزكاة،و حج البيت من استطاع إليه سبيلا،و صوم شهر رمضان،ثمّ سكت قليلا ثمّ قال:و الولاية</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الولاية مرتين،ثمّ قال:هذا الذي افترض اللّه عزّ و جلّ على العباد و لا يسأل الرب العباد يوم القيامة فيقول:ألا زدتني على ما افترضت عليك،و لكن من زاد زاده اللّه،إن رسول اللّه صلّى اللّه عليه و آله سنّ سننا حسنة جميلة ينبغي للناس الأخذ بها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يعقوب عن الحسين بن محمد عن معلى بن محمد عن محمد بن جمهور عن فضالة بن أيوب عن أبي زيد الحلاّل عن عبد الحميد بن أبي العلاء الأزدي قال:سمعت أبا عبد اللّه عليه السّلام يقول:إن اللّه عزّ و جلّ فرض على عباده خمسا فرخّص في أربع و لم يرخّص في واحدة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ابن يعقوب عن الحسين بن محمد عن معلى بن محمد عن الوشاء عن أبان عن إسماعيل الجعفي قال:دخل رجل على أبي جعفر عليه السّلام و معه صحيفة فقال له أبو جعفر عليه السّلام:هذه صحيفة مخاصم يسأل عن الدين الذي يقبل فيه العمل،فقال:رحمك اللّه هذا الذي أريد،فقال أبو جعفر عليه السّلام:شهادة أن لا إله إلاّ اللّه وحده لا شريك له و أن محمدا عبده و رسوله،و تقرّ بما جاء من عند اللّه،و الولاية لنا أهل البيت و البراءة من عدّونا و التسليم لأمرنا،و الورع و التواضع و انتظار قائمنا،فإن لنا دولة إذا شاء اللّه جاء بها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يعقوب عن عليّ ابن إبراهيم عن أبيه و أبي عليّ الأشعري عن محمد بن عبد الجبار جميعا عن صفوان عن عمرو بن حريث قال:دخلت على أبي عبد اللّه عليه السّلام و هو في منزل أخيه عبد اللّه بن محمد فقلت له:جعلت فداك ما حوّلك إلى هذا المنزل؟ فقال:طلب النزهة.</w:t>
      </w:r>
    </w:p>
    <w:p>
      <w:pPr>
        <w:pStyle w:val="BookText"/>
      </w:pPr>
      <w:r>
        <w:rPr>
          <w:rFonts w:ascii="Amiri" w:hAnsi="Amiri" w:eastAsia="Amiri" w:cs="Amiri"/>
          <w:lang w:bidi="ar-SA"/>
          <w:color w:val="111111"/>
          <w:sz w:val="28"/>
          <w:szCs w:val="28"/>
          <w:rtl/>
        </w:rPr>
        <w:t xml:space="preserve">فقلت:جعلت فداك ألا أقصّ عليك ديني؟ فقال:بلى.</w:t>
      </w:r>
    </w:p>
    <w:p>
      <w:pPr>
        <w:pStyle w:val="BookText"/>
      </w:pPr>
      <w:r>
        <w:rPr>
          <w:rFonts w:ascii="Amiri" w:hAnsi="Amiri" w:eastAsia="Amiri" w:cs="Amiri"/>
          <w:lang w:bidi="ar-SA"/>
          <w:color w:val="111111"/>
          <w:sz w:val="28"/>
          <w:szCs w:val="28"/>
          <w:rtl/>
        </w:rPr>
        <w:t xml:space="preserve">قلت:أدين اللّه بشهادة أن لا إله إلاّ اللّه وحده لا شريك له و أن محمدا عبده و رسوله،و أن الساعة آتية لا ريب فيها،و أن اللّه يبعث من في القبور،و إقام الصلاة و إيتاء الزكاة و صوم شهر رمضان و حج البيت،و الولاية لعليّ أمير المؤمنين بعد رسول اللّه صلّى اللّه عليه و آله و الولاية للحسن و الحسين و الولاية لعليّ بن الحسين و الولاية لمحمد بن عليّ و لك من بعده صلوات اللّه عليهم أجمعين و أنكم أئمتي عليه أحيا و عليه أموت و أدين اللّه به،فقال:يا عمرو هذا دين اللّه و دين آبائي الذي أدين اللّه به في السر و العلانية،فاتق اللّه و كفّ لسانك إلاّ من خير،و لا تقل إني هديت نفسي بل اللّه هداك،فأدّ شكر ما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أنعم اللّه عزّ و جلّ به عليك و لا تكن ممن إذا أقبل طعن في عينيه و اذا أدبر طعن في قفاه،و لا تحمّل الناس على كاهلك فإنك أوشك إن حملت الناس على كاهلك أن يصدعوا شعب كاهلك </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ابن يعقوب عن محمد بن يحيى عن أحمد بن محمد عن عليّ بن النعمان عن ابن مسكان عن سليمان بن خالد عن أبي جعفر عليه السّلام قال:ألا أخبرك بالإسلام أصله و فرعه و ذروة سنامه،قلت:بلى جعلت فداك،قال:أما أصله فالصلاة و فرعه الزكاة و ذروة سنامه الجهاد،ثمّ قال:إن شئت أخبرتك بأبواب الخير،قلت:نعم جعلت فداك،قال:الصوم جنّة من النار،و الصدقة تذهب الخطيئة،و قيام الرجل في جوف الليل يذكر اللّه ثمّ قرأ تَتَجافى جُنُوبُهُمْ عَنِ الْمَضاجِعِ </w:t>
      </w:r>
      <w:r>
        <w:rPr>
          <w:rStyle w:val="FootnoteReference"/>
        </w:rPr>
        <w:footnoteReference w:id="549"/>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ابن بابويه في أماليه قال:حدّثنا محمد بن موسى بن المتوكّل رضى اللّه عنه قال:حدّثني عليّ بن الحسين السعدآبادي عن أحمد بن أبي عبد اللّه البرقي عن أبيه عن محمد بن سنان عن المفضّل بن عمر عن الصادق جعفر بن محمد عليه السّلام قال:بني الإسلام على خمس دعائم:على الصلاة و الزكاة و الصوم و الحج و ولاية أمير المؤمنين عليه السّلام و الأئمّة من ولده صلوات اللّه عليهم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الشيخ الطوسي في أماليه قال:أخبرنا جماعة قال:حدّثنا أبو محمد الفضل بن محمد بن المسيب الشعراني بجرجان قال:حدّثنا هارون بن عمرو بن عبد العزيز بن محمد أبو موسى المجاشعي قال:حدّثنا محمد بن جعفر بن محمد عن أبيه أبي عبد اللّه عليه السّلام.</w:t>
      </w:r>
    </w:p>
    <w:p>
      <w:pPr>
        <w:pStyle w:val="BookText"/>
      </w:pPr>
      <w:r>
        <w:rPr>
          <w:rFonts w:ascii="Amiri" w:hAnsi="Amiri" w:eastAsia="Amiri" w:cs="Amiri"/>
          <w:lang w:bidi="ar-SA"/>
          <w:color w:val="111111"/>
          <w:sz w:val="28"/>
          <w:szCs w:val="28"/>
          <w:rtl/>
        </w:rPr>
        <w:t xml:space="preserve">قال المجاشعي:و حدّثنا الرضا عليّ بن موسى عن أبيه موسى عن أبيه جعفر بن محمد قالا جميعا عن آبائه عن عليّ أمير المؤمنين عليه السّلام قال:سمعت رسول اللّه صلّى اللّه عليه و آله يقول:بني الإسلام على خمس خصال على الشهادتين و القرينتين،قيل له:أما الشهادتين فقد عرفناها فما القرينتان؟قال:</w:t>
      </w:r>
    </w:p>
    <w:p>
      <w:pPr>
        <w:pStyle w:val="BookText"/>
      </w:pPr>
      <w:r>
        <w:rPr>
          <w:rFonts w:ascii="Amiri" w:hAnsi="Amiri" w:eastAsia="Amiri" w:cs="Amiri"/>
          <w:lang w:bidi="ar-SA"/>
          <w:color w:val="111111"/>
          <w:sz w:val="28"/>
          <w:szCs w:val="28"/>
          <w:rtl/>
        </w:rPr>
        <w:t xml:space="preserve">الصلاة و الزكاة،فإنّه لا يقبل أحدهما إلاّ بالأخرى و الصيام و حج بيت اللّه من استطاع إليه سبيلا، و ختم ذلك بالولاية فأنزل اللّه عزّ و جلّ: اَلْيَوْمَ أَكْمَلْتُ لَكُمْ دِينَكُمْ وَ أَتْمَمْتُ عَلَيْكُمْ نِعْمَتِي وَ رَضِيتُ لَكُمُ الْإِسْلامَ دِيناً </w:t>
      </w:r>
      <w:r>
        <w:rPr>
          <w:rStyle w:val="FootnoteReference"/>
        </w:rPr>
        <w:footnoteReference w:id="552"/>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المفيد في أماليه قال:أخبرني أبو الحسن عليّ بن بلال المهلبي قال:حدّثنا عبد اللّه بن أسد </w:t>
      </w:r>
      <w:r>
        <w:rPr>
          <w:rStyle w:val="FootnoteReference"/>
        </w:rPr>
        <w:footnoteReference w:id="554"/>
      </w:r>
      <w:r>
        <w:rPr>
          <w:rFonts w:ascii="Amiri" w:hAnsi="Amiri" w:eastAsia="Amiri" w:cs="Amiri"/>
          <w:lang w:bidi="ar-SA"/>
          <w:color w:val="111111"/>
          <w:sz w:val="28"/>
          <w:szCs w:val="28"/>
          <w:rtl/>
        </w:rPr>
        <w:t xml:space="preserve">الأصفهاني قال:حدّثنا إبراهيم بن محمد الثقفي قال:أخبرنا إسماعيل بن صبيح قال:</w:t>
      </w:r>
    </w:p>
    <w:p>
      <w:pPr>
        <w:pStyle w:val="BookText"/>
      </w:pPr>
      <w:r>
        <w:rPr>
          <w:rFonts w:ascii="Amiri" w:hAnsi="Amiri" w:eastAsia="Amiri" w:cs="Amiri"/>
          <w:lang w:bidi="ar-SA"/>
          <w:color w:val="111111"/>
          <w:sz w:val="28"/>
          <w:szCs w:val="28"/>
          <w:rtl/>
        </w:rPr>
        <w:t xml:space="preserve">حدّثنا سالم بن أبي سالم المصري عن أبي هارون العبيدي قال:كنت أرى رأى الخوارج لا رأى لي</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حتّى جلست إلى أبي سعيد الخدري رضى اللّه عنه فسمعته يقول:امر الناس بخمس فعملوا بأربع و تركوا واحدة،فقال له رجل:يا أبا سعيد ما هذه الأربع التي عملوا بها؟ قال الصلاة و الزكاة و الحج و صوم شهر رمضان،قال:فما الواحدة التي تركوها؟ قال:ولاية عليّ بن أبي طالب عليه السّلام،قال الرجل:و إنها لمفترضة معهن؟ قال أبو سعيد:نعم و رب الكعبة،قال الرجل:فقد كفر الناس إذا،قال أبو سعيد:فما ذنبي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ابن بابويه في أماليه قال:حدّثنا أحمد بن محمد بن يحيى العطّار رضى اللّه عنه قال:حدّثنا سعد بن عبد اللّه عن يعقوب بن يزيد عن زياد بن مروان القندي عن عليّ بن سعيد عن عبد اللّه بن القاسم عن مبارك بن عبد الرّحمن عن أبي عبد اللّه الصادق عن آبائه عليهم السّلام قال:قال رسول اللّه صلّى اللّه عليه و آله:</w:t>
      </w:r>
    </w:p>
    <w:p>
      <w:pPr>
        <w:pStyle w:val="BookText"/>
      </w:pPr>
      <w:r>
        <w:rPr>
          <w:rFonts w:ascii="Amiri" w:hAnsi="Amiri" w:eastAsia="Amiri" w:cs="Amiri"/>
          <w:lang w:bidi="ar-SA"/>
          <w:color w:val="111111"/>
          <w:sz w:val="28"/>
          <w:szCs w:val="28"/>
          <w:rtl/>
        </w:rPr>
        <w:t xml:space="preserve">الإسلام عريان،فلباسه الحياء و زينته الوفاء و مروءته العمل الصالح و عماده الورع،و لكل شيء أساس و أساس الإسلام حبنا أهل البيت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الشيخ في أماليه قال:أخبرني محمد بن محمد يعني المفيد قال:أخبرني أبو القاسم جعفر بن محمد بن قولويه قال:حدّثني أبي عن سعد بن عبد اللّه عن أحمد بن محمد بن عيسى عن الحسن بن محبوب عن أبي حمزة الثمالي عن أبي جعفر محمد بن عليّ الباقر عليهما السّلام قال:</w:t>
      </w:r>
    </w:p>
    <w:p>
      <w:pPr>
        <w:pStyle w:val="BookText"/>
      </w:pPr>
      <w:r>
        <w:rPr>
          <w:rFonts w:ascii="Amiri" w:hAnsi="Amiri" w:eastAsia="Amiri" w:cs="Amiri"/>
          <w:lang w:bidi="ar-SA"/>
          <w:color w:val="111111"/>
          <w:sz w:val="28"/>
          <w:szCs w:val="28"/>
          <w:rtl/>
        </w:rPr>
        <w:t xml:space="preserve">بني الإسلام على خمس دعائم:إقام الصلاة و إيتاء الزكاة و صوم شهر رمضان و حج البيت الحرام و الولاية لنا أهل البيت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المفيد في أماليه قال:أخبرني أبو القاسم جعفر بن محمد بن قولويه قال:</w:t>
      </w:r>
    </w:p>
    <w:p>
      <w:pPr>
        <w:pStyle w:val="BookText"/>
      </w:pPr>
      <w:r>
        <w:rPr>
          <w:rFonts w:ascii="Amiri" w:hAnsi="Amiri" w:eastAsia="Amiri" w:cs="Amiri"/>
          <w:lang w:bidi="ar-SA"/>
          <w:color w:val="111111"/>
          <w:sz w:val="28"/>
          <w:szCs w:val="28"/>
          <w:rtl/>
        </w:rPr>
        <w:t xml:space="preserve">حدّثني أبي عن سعد بن عبد اللّه،و ساق الحديث بباقي السند و المتن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الشيخ في«التهذيب»بإسناده عن الحسين بن محمد بن سماعة قال:حدّثني ابن رباط عن ابن مسكان عن سليمان بن خالد عن أبي عبد اللّه عليه السّلام قال:جاء رجل إلى رسول اللّه صلّى اللّه عليه و آله فقال:يا رسول اللّه أخبرني عن الإسلام أصله و فرعه و ذروته و سنامه؟ فقال:أصله الصلاة و فرعه الزكاة و ذروته و سنامه الجهاد في سبيل اللّه تعالى،قال:يا رسول اللّه أخبرني عن أبواب الخير؟قال:الصيام جنّة و الصدقة تذهب الخطيئة و قيام الرجل في جوف الليل يناجي ربّه ثمّ قال: تَتَجافى جُنُوبُهُمْ عَنِ الْمَضاجِعِ يَدْعُونَ رَبَّهُمْ خَوْفاً وَ طَمَعاً وَ مِمّا رَزَقْناهُمْ يُنْفِقُونَ </w:t>
      </w:r>
      <w:r>
        <w:rPr>
          <w:rStyle w:val="FootnoteReference"/>
        </w:rPr>
        <w:footnoteReference w:id="559"/>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و العشرون: الشيخ في«التهذيب»عن محمد بن يعقوب عن عليّ بن إبراهيم عن أبيه عن حماد بن عيسى عن حريز عن زرارة عن أبي جعفر عليه السّلام قال:بني الإسلام على خمسة أشياء:على الصلاة و الزكاة و الصوم و الحج و الولاية،و قال رسول اللّه صلّى اللّه عليه و آله:الصوم جنّة من النار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الشيخ في التهذيب بإسناده عن يعقوب عن محمد بن محمد بن يحيى عن ابن فضال عن ثعلبة عن عليّ بن عبد العزيز قال:قال لي أبو عبد اللّه عليه السّلام:ألا أخبرك بأصل الإسلام و فرعه و ذروته و سنامه؟قلت:بلى،قال:أصله الصلاة و فرعه الزكاة و ذروته و سنامه الجهاد في سبيل اللّه،ألا أخبرك بأبواب الخير؟الصوم جنّة من النار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29" w:name="pg14666_236978"/>
    <w:bookmarkEnd w:id="29"/>
    <w:p>
      <w:pPr>
        <w:pStyle w:val="Heading3"/>
      </w:pPr>
      <w:bookmarkStart w:id="102" w:name="_Toc33"/>
      <w:r>
        <w:t>الباب التاسع و الثمانون</w:t>
      </w:r>
      <w:bookmarkEnd w:id="102"/>
    </w:p>
    <w:p>
      <w:pPr>
        <w:pStyle w:val="BookText"/>
      </w:pPr>
      <w:r>
        <w:rPr>
          <w:rFonts w:ascii="Amiri" w:hAnsi="Amiri" w:eastAsia="Amiri" w:cs="Amiri"/>
          <w:lang w:bidi="ar-SA"/>
          <w:color w:val="111111"/>
          <w:sz w:val="28"/>
          <w:szCs w:val="28"/>
          <w:rtl/>
        </w:rPr>
        <w:t xml:space="preserve">في أن النظر إلى عليّ عليه السّلام عبادة و ذكره عبادة</w:t>
      </w:r>
    </w:p>
    <w:p>
      <w:pPr>
        <w:pStyle w:val="BookText"/>
      </w:pPr>
      <w:r>
        <w:rPr>
          <w:rFonts w:ascii="Amiri" w:hAnsi="Amiri" w:eastAsia="Amiri" w:cs="Amiri"/>
          <w:lang w:bidi="ar-SA"/>
          <w:color w:val="111111"/>
          <w:sz w:val="28"/>
          <w:szCs w:val="28"/>
          <w:rtl/>
        </w:rPr>
        <w:t xml:space="preserve">من طريق العامّة و فيه ثلاثة و عشرون حديثا الأوّل: ابن المغازلي الشافعي قال:أخبرنا أبو بكر محمد بن أحمد بن عبد الوهاب بن طاوان السمسار قال:أخبرنا أبو عبد اللّه الحسين بن محمد بن الحسين العلوي العدل الواسطي قال:حدّثنا أحمد بن محمد الحداد المعروف ببكير قال:حدّثنا محمد بن يونس الكريمي قال:حدّثنا عبد الحميد بن بحر البصري قال:حدّثنا سواد بن مصعب عن الكلبي عن أبي صالح عن أبي هريرة عن معاذ بن جبل قال:قال رسول اللّه صلّى اللّه عليه و آله:النظر إلى وجه عليّ عبادة </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الشافعي قال:أخبرنا القاضي أبو جعفر العلوي أخبرنا أبو محمد بن السقاء، حدّثنا عبد اللّه،حدّثنا يحيى بن صابر،حدّثنا وكيع عن هشام بن عروة عن أبيه عن عائشة:أن النبيّ صلّى اللّه عليه و آله قال:«النظر إلى وجه عليّ عبادة»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المغازلي الشافعي قال:أخبرنا أحمد بن محمد بن عبد الوهاب قال:حدّثنا الحسين ابن محمد بن الحسين العدل قال:حدّثنا أحمد بن محمد قال:حدّثنا أبو مسلم الكجّي و أنا سألته قال:حدّثنا أبو نجيد عمران بن خالد بن طليق عن أبيه عن جده عن عمر بن الحصين قال:قال رسول اللّه صلّى اللّه عليه و آله:النظر إلى وجه عليّ عبادة </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أيضا قال:أخبرنا أحمد بن محمد قال:حدّثنا الحسين بن محمد عن الحسين العدل يرفعه.إلى أبي سعيد الخدري عن عمران بن الحصين قال:سمعت رسول اللّه صلّى اللّه عليه و آله يقول:النظر إلى عليّ عبادة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قال:حدّثنا الكريمي عن أبي صالح عن أبي هريرة عن معاذ بن جبل عن النبيّ صلّى اللّه عليه و آله مثله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المغازلي قال:أخبرنا محمد بن محمود قال:حدّثنا إبراهيم بن عبد السلام قال: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موسى الحرشي قال:حدّثنا عمران بن الحصين قال:سمعت النبيّ صلّى اللّه عليه و آله يقول:</w:t>
      </w:r>
    </w:p>
    <w:p>
      <w:pPr>
        <w:pStyle w:val="BookText"/>
      </w:pPr>
      <w:r>
        <w:rPr>
          <w:rFonts w:ascii="Amiri" w:hAnsi="Amiri" w:eastAsia="Amiri" w:cs="Amiri"/>
          <w:lang w:bidi="ar-SA"/>
          <w:color w:val="111111"/>
          <w:sz w:val="28"/>
          <w:szCs w:val="28"/>
          <w:rtl/>
        </w:rPr>
        <w:t xml:space="preserve">النظر إلى وجه عليّ عبادة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المغازلي قال:أخبرنا إبراهيم ابن مهدي الابلي يرفعه إلى واثلة بن الأسقع عن النبيّ صلّى اللّه عليه و آله مثله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المغازلي قال:أخبرنا أبو القاسم الفضل بن محمد بن عبد اللّه الأصفهاني قدم علينا واسطا في شهر رمضان سنة أربع و ثلاثين و أربعمائة قال:حدّثنا أبو بكر محمد بن إبراهيم قال:</w:t>
      </w:r>
    </w:p>
    <w:p>
      <w:pPr>
        <w:pStyle w:val="BookText"/>
      </w:pPr>
      <w:r>
        <w:rPr>
          <w:rFonts w:ascii="Amiri" w:hAnsi="Amiri" w:eastAsia="Amiri" w:cs="Amiri"/>
          <w:lang w:bidi="ar-SA"/>
          <w:color w:val="111111"/>
          <w:sz w:val="28"/>
          <w:szCs w:val="28"/>
          <w:rtl/>
        </w:rPr>
        <w:t xml:space="preserve">حدّثنا أبو القاسم عبد اللّه بن إبراهيم قال:حدّثنا أحمد بن محمد قال:حدّثنا محمد بن حماد الطهراني قال:أخبرنا عبد الرزاق عن معمر عن الزهري عن عروة عن عائشة قالت:رأيت أبا بكر يكثر النظر إلى وجه عليّ فقلت:يا أبة أراك تكثر النظر إلى وجه عليّ فقال:يا بنية سمعت رسول اللّه صلّى اللّه عليه و آله:يقول النظر إلى وجه عليّ عبادة </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المغازلي قال:أخبرنا أبو القاسم عبد الواحد بن عليّ بن العباس البزاز قال:حدّثنا أبو القاسم عبد اللّه ابن إبراهيم بن محمد بن عبد اللّه بن تميم القاضي،حدّثنا أحمد بن محمد بن الحسن بمصر،حدّثنا محمد بن حماد الطهراني أخبرنا عبد الرزاق عن معمر عن الزهري عن عروة عن عائشة قالت:رأيت أبا بكر يكثر النظر إلى وجه عليّ،فقلت له:يا أبة أراك تكثر النظر إلى وجه عليّ،فقال:يا بنية سمعت رسول اللّه صلّى اللّه عليه و آله يقول:النظر إلى وجه عليّ عبادة </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المغازلي قال:أخبرنا أبو البركات محمد بن عليّ بن محمد التمار الواسطي بقراءتي عليه فأقرّ به،قلت له:حدثكم أبو الحسن عليّ بن محمد بن عليّ بن الحسن بن خزفة الصيدلاني يرفعه إلى عمران بن حصين عن النبيّ صلّى اللّه عليه و آله بمثله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المغازلي قال:أخبرنا أبو أحمد عبد الوهاب بن محمد بن موسى الغندجاني -قدم علينا واسط-قال:أخبرنا عبيد اللّه بن أحمد أبو أحمد الفرضي-إجازة-قال:حدّثنا محمد ابن عمرو بن البختري قال:حدّثنا أبو عوف البزوري </w:t>
      </w:r>
      <w:r>
        <w:rPr>
          <w:rStyle w:val="FootnoteReference"/>
        </w:rPr>
        <w:footnoteReference w:id="573"/>
      </w:r>
      <w:r>
        <w:rPr>
          <w:rFonts w:ascii="Amiri" w:hAnsi="Amiri" w:eastAsia="Amiri" w:cs="Amiri"/>
          <w:lang w:bidi="ar-SA"/>
          <w:color w:val="111111"/>
          <w:sz w:val="28"/>
          <w:szCs w:val="28"/>
          <w:rtl/>
        </w:rPr>
        <w:t xml:space="preserve">سنة خمس و ستين قال:حدّثنا كثير بن هشام قال:حدّثنا جعفر بن برقان قال:بلغني أن عائشة كانت تقول:زينوا مجالسكم بذكر عليّ عليه السّلام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ابن المغازلي قال:أخبرنا أبو الحسن أحمد بن المظفر بن أحمد العطّار الفقيه الشافعي بقراءتي عليه فاقرّ به،قلت له:أخبركم أبو محمد عبد اللّه بن محمد بن عثمان المزني الملقب بابن السّقاء الحافظ الواسطي قال:حدّثني محمد بن عليّ بن معمّر الكوفي قال:حدّثنا حمدان بن المعافي قال:حدّثنا وكيع عن هشام بن عروة عن أبيه عن عائشة قالت:قال رسول اللّه صلّى اللّه عليه و آله:ذكر عليّ عبادة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ابن المغازلي قال:أخبرنا أحمد بن محمد بن عبد الوهاب قال:حدّثنا الحسين بن محمد بن الحسين العدل العلوي الواسطي قال:حدّثنا محمد بن محمود قال:حدّثنا إبراهيم بن مهدي الأبلّيّ قال:حدّثنا إبراهيم بن سليمان بن رشيد قال:حدّثنا زيد بن عطية قال:حدّثنا أبان بن فيروز عن أنس بن مالك قال:قال رسول اللّه صلّى اللّه عليه و آله:من أراد أن ينظر إلى علم آدم و فقه نوح،فلينظر إلى عليّ بن أبي طالب عليه السّلام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موفق بن أحمد من أعيان علماء العامّة قال:أخبرنا الشيخ الإمام الحافظ أبو الحسن عليّ بن أحمد العاصمي،أخبرنا القاضي الإمام شيخ القضاة إسماعيل بن أحمد الواعظ،أخبرنا والدي شيخ السنة أبو بكر أحمد بن الحسين البيهقي،أخبرنا أبو عبد اللّه الحافظ،حدّثنا أبو بكر محمد بن أحمد بن يحيى المغازي،حدّثنا المسيب بن زهير الضبي حدّثنا عاصم بن عليّ،حدّثنا المسعودي عن عمرو بن مرة عن إبراهيم عن علقمة عن عبد اللّه بن مسعود قال:قال لي رسول اللّه صلّى اللّه عليه و آله:النظر إلى وجه عليّ عبادة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موفق بن أحمد-بهذا الإسناد-عن أحمد بن الحسين هذا قال:أخبرنا أبو عليّ ابن شاذان البغدادي بها،أخبرنا عبد اللّه بن جعفر،حدّثنا يعقوب بن سفيان،حدّثنا عمران بن خالد ابن طليق بن محمد بن عمران بن حصين أبو نجيد،حدثني أبي عن أبيه عن جده قال:مرض عمران بن حصين مرضة شديدة فدخل عليه رسول اللّه صلّى اللّه عليه و آله فقال له:إني لأبتئس عليك من شدة علتك فقال له:لا تفعل ذلك بأبي و أمّي أنت فاني أحب ذلك إلى أحبه إلى اللّه،فوضع رسول اللّه صلّى اللّه عليه و آله يده على رأسه فقال له:لا بأس عليك يا عمران،فعوفي من تلك العلة و انصرف رسول اللّه صلّى اللّه عليه و آله فأتاه عليّ بن أبي طالب عليه السّلام فقال له النبيّ صلّى اللّه عليه و آله اعدت أخاك قال:لا قال:لم أعلم،قال:عزمت عليك لما لم تقعد حتّى تمضي إليه،قال:فلمّا قصد إلى عمران نظر عمران إليه و لم يصرف بصره</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حتّى جلس بين يديه و أهوى إليه،ثمّ قام منصرفا فاتبعه بصره حتّى غاب عنه،فقال أصحابه:</w:t>
      </w:r>
    </w:p>
    <w:p>
      <w:pPr>
        <w:pStyle w:val="BookText"/>
      </w:pPr>
      <w:r>
        <w:rPr>
          <w:rFonts w:ascii="Amiri" w:hAnsi="Amiri" w:eastAsia="Amiri" w:cs="Amiri"/>
          <w:lang w:bidi="ar-SA"/>
          <w:color w:val="111111"/>
          <w:sz w:val="28"/>
          <w:szCs w:val="28"/>
          <w:rtl/>
        </w:rPr>
        <w:t xml:space="preserve">لقد رأيناك و ما صنعت،قال:سمعت رسول اللّه صلّى اللّه عليه و آله يقول:النظر إلى وجه عليّ عبادة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موفق بن أحمد قال:أخبرنا العلاّمة فخر خوارزم أبو القاسم محمود بن عمر الزمخشري أخبرنا-الاستاذ الأمين أبو الحسن بن مروك الرازي الحافظ أخبرنا أبو سعد إسماعيل ابن عليّ بن الحسين السمّان أخبرنا عبيد اللّه بن محمد بن بدر الكرخي بقراءتي عليه،حدّثنا أحمد ابن محمد بن عبد اللّه بن زياد العطّار،حدّثنا أبو الحسن عليّ بن سراج المصري،حدّثنا عبد الرزاق عن معمر عن الزهري عن عروة عن عائشة قالت:كان أبو بكر رضي اللّه عنه يديم النظر إلى عليّ، فقيل له في ذلك،فقال:سمعت النبيّ صلّى اللّه عليه و آله يقول:النظر إلى عليّ عبادة </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موفق بن أحمد قال:ذكر الإمام محمد بن أحمد بن عليّ بن الحسن بن شاذان حدّثني القاضي المعافي بن زكريا-من حفظه-عن إبراهيم عن الفضل بن يوسف عن الحسن بن صابر عن وكيع عن هشام بن عروة عن أبيه عن عائشة قالت:قال رسول اللّه صلّى اللّه عليه و آله:ذكر عليّ عبادة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إبراهيم بن محمد الحمويني من أعيان علماء العامّة قال:أخبرني ابن عمّي الشيخ الإمام نظام الدين محمد بن عليّ بن المؤيد الحمويني و الشيخ الإمام استاذي عماد الدين محمد ابن أحمد الخطيب الجاجرمي و نجم الدين محمد بن أبي بكر بيرّانه و الشيخ الإمام أبو عمرو بن الموفق بقراءتي عليه بروايتهم عن والدي شيخ الإسلام محمد بن المؤيد الحمويني بروايته عن الشيخ العارف المحقق صديق عبده أبي الحبّاب أحمد بن عمر بن محمد الصوفي قال:أنبأنا محمد بن عمر بن عليّ الطوسي بقراءتي عليه بنيشابور،أنبأنا أبو العباس أحمد بن أبي الفضل الشعاني،أنبأنا أبو سعيد محمد بن طلحة الجنابذي،أنبأنا أبو القاسم السراج-إملاء-أنبأنا أبو عليّ حامد بن محمد الهروي،أنبأنا محمد بن يونس القرشي،أنبأنا إبراهيم بن إسحاق الجعفي،أنبأنا عبد اللّه بن عبد ربّه،أنبأنا شعبة عن قتادة عن حميد بن عبد الرّحمن عن أبي سعيد قال:قال رسول اللّه صلّى اللّه عليه و آله:النظر إلى وجه عليّ بن أبي طالب عبادة </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الحمويني هذا قال:أخبرني الشيخ الصالح أبو عبد اللّه محمد بن يعقوب بن أبي الفرج الحنبلي-إجازة-قال:أنبأنا الشيخ يحيى بن أسعد بن يونس التاجر-إجازة-قال:أنبأنا الشيخ الثقة أبو طالب عبد القادر بن محمد بن يوسف-قراءة عليه و نحن نسمع-في شعبان سنة ست</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و خمسمائة قال:أنبأنا الشيخ الجليل أبو محمد الحسن بن عليّ بن محمد الجوهري بسماعه عليه قال:أنبأنا أبو بكر محمد بن إبراهيم بن حمدان بن إبراهيم بن يونس بن بيطر العاقولي بقراءتي عليه في صفر سنة تسع و تسعين و ثلاثمائة قال:أنبأنا عبد اللّه بن زيدان قال:أنبأنا عليّ بن المثنى قال:حدّثني الحسن بن عطية قال:حدّثني بن سلمة بن كهيل عن أبيه عن سالم عن ثوبان قال:قال رسول اللّه صلّى اللّه عليه و آله:النظر إلى البيت عبادة و النظر إلى وجه عليّ عبادة </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و من كتاب«الفردوس»من الجزء الثاني في باب النون بالإسناد عن معاذ بن جبل قال:قال رسول اللّه صلّى اللّه عليه و آله:النظر إلى وجه عليّ عبادة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أبو الحسن الفقيه ابن شاذان من طريق العامّة عن عائشة قالت:دخل عليّ ابن أبي طالب عليه السّلام على أبي بكر في مرضه الذي قبضه اللّه فيه فجعل أبو بكر ينظر إليه فما يرفع </w:t>
      </w:r>
      <w:r>
        <w:rPr>
          <w:rStyle w:val="FootnoteReference"/>
        </w:rPr>
        <w:footnoteReference w:id="584"/>
      </w:r>
      <w:r>
        <w:rPr>
          <w:rFonts w:ascii="Amiri" w:hAnsi="Amiri" w:eastAsia="Amiri" w:cs="Amiri"/>
          <w:lang w:bidi="ar-SA"/>
          <w:color w:val="111111"/>
          <w:sz w:val="28"/>
          <w:szCs w:val="28"/>
          <w:rtl/>
        </w:rPr>
        <w:t xml:space="preserve">بصره عنه فلمّا خرج عليّ عليه السّلام قلت:يا ابه رأيتك تنظر إلى عليّ بن أبي طالب فما يزيغ بصرك عنه قال:يا بنية إن أفعل هذا فقد سمعت رسول اللّه صلّى اللّه عليه و آله يقول:النظر إلى وجه عليّ عبادة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صاحب«المناقب الفاخرة في العترة الطاهرة»عن شعيب بن إسحاق عن هشام بن عروة عن أبيه عن عائشة قالت:رأيت أبي أبا بكر يطيل النظر إلى وجه عليّ فقلت:يا أبه أراك تطيل النظر إلى عليّ؟</w:t>
      </w:r>
    </w:p>
    <w:p>
      <w:pPr>
        <w:pStyle w:val="BookText"/>
      </w:pPr>
      <w:r>
        <w:rPr>
          <w:rFonts w:ascii="Amiri" w:hAnsi="Amiri" w:eastAsia="Amiri" w:cs="Amiri"/>
          <w:lang w:bidi="ar-SA"/>
          <w:color w:val="111111"/>
          <w:sz w:val="28"/>
          <w:szCs w:val="28"/>
          <w:rtl/>
        </w:rPr>
        <w:t xml:space="preserve">فقال لي:بنية و كيف لا أطيل النظر و قد سمعت رسول اللّه صلّى اللّه عليه و آله يقول:النظر إلى وجه عليّ بن أبي طالب عبادة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30" w:name="pg14666_236983"/>
    <w:bookmarkEnd w:id="30"/>
    <w:p>
      <w:pPr>
        <w:pStyle w:val="Heading3"/>
      </w:pPr>
      <w:bookmarkStart w:id="103" w:name="_Toc34"/>
      <w:r>
        <w:t>الباب التسعون</w:t>
      </w:r>
      <w:bookmarkEnd w:id="103"/>
    </w:p>
    <w:p>
      <w:pPr>
        <w:pStyle w:val="BookText"/>
      </w:pPr>
      <w:r>
        <w:rPr>
          <w:rFonts w:ascii="Amiri" w:hAnsi="Amiri" w:eastAsia="Amiri" w:cs="Amiri"/>
          <w:lang w:bidi="ar-SA"/>
          <w:color w:val="111111"/>
          <w:sz w:val="28"/>
          <w:szCs w:val="28"/>
          <w:rtl/>
        </w:rPr>
        <w:t xml:space="preserve">في أن النظر إلى عليّ عليه السّلام عبادة</w:t>
      </w:r>
    </w:p>
    <w:p>
      <w:pPr>
        <w:pStyle w:val="BookText"/>
      </w:pPr>
      <w:r>
        <w:rPr>
          <w:rFonts w:ascii="Amiri" w:hAnsi="Amiri" w:eastAsia="Amiri" w:cs="Amiri"/>
          <w:lang w:bidi="ar-SA"/>
          <w:color w:val="111111"/>
          <w:sz w:val="28"/>
          <w:szCs w:val="28"/>
          <w:rtl/>
        </w:rPr>
        <w:t xml:space="preserve">من طريق الخاصة و فيه عشرة أحاديث الأوّل: ابن بابويه في أماليه قال:حدّثنا محمد بن القاسم الأسترآبادي رضى اللّه عنه قال:حدّثنا عبد الملك بن أحمد بن هارون قال:حدّثنا عمّار بن رجاء قال:حدّثنا يزيد بن هارون عن محمد بن عمرو عن أبي سلمة عن أبي هريرة:أن رسول اللّه صلّى اللّه عليه و آله جاءه رجل فقال:يا رسول اللّه أما رأيت فلانا ركب البحر ببضاعة يسيرة و خرج الى الصين فأسرع الكرّة و أعظم الغنيمة حتّى قد حسده أهل ودّه و أوسع قراباته و جيرانه،فقال رسول اللّه صلّى اللّه عليه و آله:مال الدنيا كلما ازداد كثرة و عظما ازداد صاحبه بلاء، فلا تغبطوا أصحاب الأموال إلاّ بمن جاد بماله في سبيل اللّه،و لكن أخبركم بمن هو أقل من صاحبكم بضاعة و أسرع منه كرّة و أعظم منه غنيمة،و ما أعد له من الخيرات محفوظة له في ذخائر عرش الرّحمن،قالوا:بلى يا رسول اللّه،فقال رسول اللّه صلّى اللّه عليه و آله:انظروا إلى هذا المقبل إليكم، فنظروا فإذا رجل من الأنصار رث الهيئة فقال رسول اللّه صلّى اللّه عليه و آله:إن هذا لقد صعد له في هذا اليوم إلى العلوّ من الخيرات و الطاعات ما لو قسم على جميع أهل السماوات و الأرض لكان يصيب أقلهم منه غفران ذنوبه و وجوب الجنّة له قالوا:يا رسول اللّه بما ذا فقال صلّى اللّه عليه و آله:سلوه يخبركم عن ما صنع في هذا اليوم،فأقبل عليه أصحاب رسول اللّه صلّى اللّه عليه و آله و قالوا له:هنيا لك ما بشّرك به رسول اللّه صلّى اللّه عليه و آله فما صنعت في يومك هذا حتّى كتب لك ما كتب،فقال الرجل:ما أعلم أنّي صنعت شيئا غير أنّي خرجت من بيتي و أردت حاجة كنت أبطأت عنها فخشيت أن تكون فاتتني فقلت في نفسي لاعتاض منها النظر إلى وجه عليّ بن أبي طالب،قد سمعت رسول اللّه صلّى اللّه عليه و آله يقول:النظر إلى وجه عليّ عبادة.</w:t>
      </w:r>
    </w:p>
    <w:p>
      <w:pPr>
        <w:pStyle w:val="BookText"/>
      </w:pPr>
      <w:r>
        <w:rPr>
          <w:rFonts w:ascii="Amiri" w:hAnsi="Amiri" w:eastAsia="Amiri" w:cs="Amiri"/>
          <w:lang w:bidi="ar-SA"/>
          <w:color w:val="111111"/>
          <w:sz w:val="28"/>
          <w:szCs w:val="28"/>
          <w:rtl/>
        </w:rPr>
        <w:t xml:space="preserve">فقال رسول اللّه صلّى اللّه عليه و آله:عبادة أي عبادة إنّك-يا عبد اللّه-ذهبت تبتغي ان تكتسب دينارا لقوت عيالك ففاتك ذلك،فاعتضت منه النظر إلى وجه عليّ و أنت له محب و لفضله معتقد و ذلك خير لك من أن لو كانت الدنيا كلها ذهبة حمراء فانفقتها في سبيل اللّه و لتشفعن بعدد كلّ نفس تنفسته</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مصيرك إليه في ألف رقبة يعتقهم اللّه من النار بشفاعتك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محمد بن الحسن بن أحمد بن الوليد قال:حدّثنا محمد بن الحسن الصفّار عن إبراهيم بن هاشم عن عليّ بن معبد عن الحسين بن خالد عن أبي الحسن عليّ بن موسى الرضا عليه السّلام قال:[قال النبيّ صلّى اللّه عليه و آله]النظر إلى ذريتنا عبادة،فقيل له يا رسول اللّه </w:t>
      </w:r>
      <w:r>
        <w:rPr>
          <w:rStyle w:val="FootnoteReference"/>
        </w:rPr>
        <w:footnoteReference w:id="588"/>
      </w:r>
      <w:r>
        <w:rPr>
          <w:rFonts w:ascii="Amiri" w:hAnsi="Amiri" w:eastAsia="Amiri" w:cs="Amiri"/>
          <w:lang w:bidi="ar-SA"/>
          <w:color w:val="111111"/>
          <w:sz w:val="28"/>
          <w:szCs w:val="28"/>
          <w:rtl/>
        </w:rPr>
        <w:t xml:space="preserve">النظر إلى الأئمّة منكم عبادة أم النظر إلى جميع ذرية النبيّ فقال:بل النظر إلى جميع ذرية النبيّ صلّى اللّه عليه و آله عبادة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أمالي الشيخ قال:أخبرنا الحفار قال:حدّثني أبو الفضل عيسى بن موسى عن أبي محمد بن المتوكل على اللّه قال:حدّثني أبو بكر بن المرزبان قال:حدّثني محمد بن موسى القرشي قال:حدّثنا إبراهيم بن سعيد الجعفي قال:حدّثنا عبد اللّه[بن عبد اللّه] </w:t>
      </w:r>
      <w:r>
        <w:rPr>
          <w:rStyle w:val="FootnoteReference"/>
        </w:rPr>
        <w:footnoteReference w:id="590"/>
      </w:r>
      <w:r>
        <w:rPr>
          <w:rFonts w:ascii="Amiri" w:hAnsi="Amiri" w:eastAsia="Amiri" w:cs="Amiri"/>
          <w:lang w:bidi="ar-SA"/>
          <w:color w:val="111111"/>
          <w:sz w:val="28"/>
          <w:szCs w:val="28"/>
          <w:rtl/>
        </w:rPr>
        <w:t xml:space="preserve">البجلي قال:حدّثنا شعبة عن قتادة عن حميد بن عبد الرّحمن عن أبي سعيد الخدري عن عمران بن حصين قال:قال رسول اللّه صلّى اللّه عليه و آله:النظر إلى وجه عليّ بن أبي طالب عبادة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أمالي الشيخ قال:أخبرنا محمد بن محمد قال:حدّثنا القاضي أبو بكر محمد بن عمر قال:حدّثني أحمد بن عيسى أبو جعفر البجلي قال:حدّثنا مسعر بن يحيى المهلبي قال:حدّثنا شريك عن أبيه عن عبد اللّه بن مسعود قال:كان رسول اللّه صلّى اللّه عليه و آله جالسا في جماعة من أصحابه إذ أقبل عليّ بن أبي طالب عليه السّلام فقال رسول اللّه صلّى اللّه عليه و آله:من أراد أن ينظر إلى آدم في علمه و إلى نوح في حكمه و إلى إبراهيم في حلمه فلينظر إلى عليّ بن أبي طالب عليه السّلام </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أمالي الشيخ قال:أخبرنا جماعة عن أبي المفضّل قال:حدّثنا أبو الليث محمد بن معاذ بن سعيد الحضرمي بالحجاز قال:حدّثنا أحمد بن المنذر أبو بكر الصنعاني قال:حدّثنا عبد الوهاب بن همام عن أبيه همام عن همام بن نافع بن منبه عن حجر يعني المددي قال:قدمت مكة و بها أبو ذر(رض)جندب بن جنادة و قدم في ذلك العام عمر بن الخطاب حاجّا و معه طائفة من المهاجرين و الأنصار فيهم عليّ بن أبي طالب عليه السّلام فبينا أنا في المسجد الحرام مع أبي ذر جالس إذ مرّ بنا عليّ عليه السّلام و وقف يصلّي بإزائنا فرماه أبو ذر ببصره،فقلت:رحمك اللّه يا أبا ذر إنك لتنظر إلى عليّ عليه السّلام فما تقلع عنه؟</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قال:إنّي أفعل ذلك فقد سمعت رسول اللّه صلّى اللّه عليه و آله يقول:النظر إلى عليّ بن أبي طالب عبادة، و النظر إلى الوالدين برأفة و رحمة عبادة،و النظر في الصحيفة-يعني بالصحيفة القرآن-عبادة، و النظر إلى الكعبة عبادة </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أمالي الشيخ قال:أخبرنا جماعة قالوا:أبو المفضّل قال:حدّثنا محمد بن جعفر الرزاز أبو العباس القرشي قال:حدّثنا أيوب بن نوح بن درّاج قال:حدّثنا صفوان بن يحيى عن العلاء بن رزين عن محمد بن مسلم عن جعفر بن محمد عن أبيه عن جده عن الحسين بن عليّ صلوات اللّه عليهم عن عليّ عليه السّلام قال:قال رسول اللّه صلّى اللّه عليه و آله:النظر إلى العالم عبادة،و النظر إلى الإمام المقسط عبادة،و النظر إلى الوالدين برأفة و رحمة عبادة،و النظر إلى الأخ تودّه في اللّه عزّ و جلّ عبادة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محمد بن الحسن الصفّار في«بصائر الدرجات»قال:روي عن أبي بكر أنّه كان إذا حضر عليّ بن أبي طالب عليه السّلام يطيل النظر إليه،فقيل له:تطيل النظر إلى وجه عليّ إذا حضر،فقال:سمعت رسول اللّه صلّى اللّه عليه و آله يقول:النظر إلى وجه عليّ عبادة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المفيد في كتاب«الاختصاص»عن محمد بن عليّ بن بابويه قال:حدّثنا محمد بن موسى بن المتوكل عن محمد بن أبي عبد اللّه الكوفي عن موسى بن عمران عن عمه الحسين بن يزيد عن عليّ بن سالم عن أبيه عن سالم بن دينار عن سعد بن طريف عن الأصبغ بن نباتة قال:</w:t>
      </w:r>
    </w:p>
    <w:p>
      <w:pPr>
        <w:pStyle w:val="BookText"/>
      </w:pPr>
      <w:r>
        <w:rPr>
          <w:rFonts w:ascii="Amiri" w:hAnsi="Amiri" w:eastAsia="Amiri" w:cs="Amiri"/>
          <w:lang w:bidi="ar-SA"/>
          <w:color w:val="111111"/>
          <w:sz w:val="28"/>
          <w:szCs w:val="28"/>
          <w:rtl/>
        </w:rPr>
        <w:t xml:space="preserve">سمعت ابن عباس يقول:قال رسول اللّه صلّى اللّه عليه و آله عليهم السّلام ذكر اللّه عزّ و جلّ عبادة و ذكري عبادة و ذكر عليّ عبادة و ذكر الأئمّة من ولده عبادة،و الذي بعثني بالنبوة و جعلني خير البرية إن وصيي لأفضل الأوصياء و إنّه لحجّة اللّه على عباده و خليفته على خلقه،و من ولده الأئمّة الهداة بعدي،بهم يحبس اللّه العذاب عن أهل الأرض و بهم يمسك السماء أن تقع على الأرض إلاّ بإذنه،و بهم يمسك الجبال أن تميد بهم،و بهم يسقي خلقه الغيث،و بهم يخرج النبات،أولئك أولياء اللّه حقا و خلفاؤه </w:t>
      </w:r>
      <w:r>
        <w:rPr>
          <w:rStyle w:val="FootnoteReference"/>
        </w:rPr>
        <w:footnoteReference w:id="596"/>
      </w:r>
      <w:r>
        <w:rPr>
          <w:rFonts w:ascii="Amiri" w:hAnsi="Amiri" w:eastAsia="Amiri" w:cs="Amiri"/>
          <w:lang w:bidi="ar-SA"/>
          <w:color w:val="111111"/>
          <w:sz w:val="28"/>
          <w:szCs w:val="28"/>
          <w:rtl/>
        </w:rPr>
        <w:t xml:space="preserve">صدقا،عدّتهم عدة الشهور و هي اثنا عشر شهرا و عدّتهم عدّة نقباء موسى بن عمران،ثمّ تلا صلّى اللّه عليه و آله هذه الآية وَ السَّماءِ ذاتِ الْبُرُوجِ </w:t>
      </w:r>
      <w:r>
        <w:rPr>
          <w:rStyle w:val="FootnoteReference"/>
        </w:rPr>
        <w:footnoteReference w:id="597"/>
      </w:r>
      <w:r>
        <w:rPr>
          <w:rFonts w:ascii="Amiri" w:hAnsi="Amiri" w:eastAsia="Amiri" w:cs="Amiri"/>
          <w:lang w:bidi="ar-SA"/>
          <w:color w:val="111111"/>
          <w:sz w:val="28"/>
          <w:szCs w:val="28"/>
          <w:rtl/>
        </w:rPr>
        <w:t xml:space="preserve">ثمّ قال:أ تقدر يا ابن عباس أن اللّه يقسم بالسماء ذات البروج و يعني به السماء و بروجها،قلت:يا رسول اللّه فما ذاك؟قال:أمّا السماء فأنّا و أمّا البروج فالأئمّة بعدي،و أوّلهم عليّ و آخرهم المهدي صلوات اللّه عليهم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بابويه في أماليه قال:حدّثنا محمد بن الحسن بن أحمد بن الوليد رضي اللّه عنه قال:</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الحسن بن مثيل الدقّاق قال:حدّثنا محمد بن الحسين بن أبي خطاب قال:حدّثنا محمد بن سنان عن جعفر بن سليمان النهدي قال:حدّثنا ثابت بن دينار الثمالي عن سيّد العابدين عليّ بن الحسين عليه السّلام عن أبيه قال:نظر رسول اللّه ذات يوم إلى عليّ عليه السّلام و قد أقبل و حوله جماعة فقال:من أحب أن ينظر إلى يوسف في جماله و إلى إبراهيم في سخائه و إلى سليمان في بهجته و إلى داود في قوته فلينظر إلى هذا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أمالي المفيد قال:حدّثنا أبو بكر محمد بن عمير بن سالم قال:حدّثني أبو جعفر محمد ابن عيسى العجلي قال:حدّثنا مسعود بن يحيى النهدي قال:حدّثنا شريك عن أبي إسحاق عن أبيه قال:بينا رسول اللّه صلّى اللّه عليه و آله جالس في جماعة من أصحابه اذ أقبل عليّ بن أبي طالب عليه السّلام نحوه فقال رسول اللّه صلّى اللّه عليه و آله:من أراد أن ينظر إلى آدم في خلقه و إلى نوح في حكمته و إلى إبراهيم في حلمه فلينظر إلى عليّ بن أبي طالب عليه السّلام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31" w:name="pg14666_236987"/>
    <w:bookmarkEnd w:id="31"/>
    <w:p>
      <w:pPr>
        <w:pStyle w:val="Heading3"/>
      </w:pPr>
      <w:bookmarkStart w:id="104" w:name="_Toc35"/>
      <w:r>
        <w:t>الباب الحادي و التسعون</w:t>
      </w:r>
      <w:bookmarkEnd w:id="104"/>
    </w:p>
    <w:p>
      <w:pPr>
        <w:pStyle w:val="BookText"/>
      </w:pPr>
      <w:r>
        <w:rPr>
          <w:rFonts w:ascii="Amiri" w:hAnsi="Amiri" w:eastAsia="Amiri" w:cs="Amiri"/>
          <w:lang w:bidi="ar-SA"/>
          <w:color w:val="111111"/>
          <w:sz w:val="28"/>
          <w:szCs w:val="28"/>
          <w:rtl/>
        </w:rPr>
        <w:t xml:space="preserve">في ردّ الشمس إلى أمير المؤمنين عليه السّلام</w:t>
      </w:r>
    </w:p>
    <w:p>
      <w:pPr>
        <w:pStyle w:val="BookText"/>
      </w:pPr>
      <w:r>
        <w:rPr>
          <w:rFonts w:ascii="Amiri" w:hAnsi="Amiri" w:eastAsia="Amiri" w:cs="Amiri"/>
          <w:lang w:bidi="ar-SA"/>
          <w:color w:val="111111"/>
          <w:sz w:val="28"/>
          <w:szCs w:val="28"/>
          <w:rtl/>
        </w:rPr>
        <w:t xml:space="preserve">من طريق العامّة و فيه ثمانية أحاديث الأوّل: ابن المغازلي الفقيه الشافعي قال:أخبرنا أبو جعفر محمد بن إسماعيل بن الحسن العلوي في جمادى الأوّل سنة ثلاث و ثلاثين و أربعمائة بقراءتي عليه فأقر به قال له:أخبركم أبو محمد عبد اللّه بن محمد بن عثمان المزني الملقب بابن السقاء الحافظ قال:حدّثنا محمود بن محمد و هو الواسطي قال:حدّثنا عثمان حدّثنا عبيد اللّه موسى قال:حدّثنا فضيل بن مرزوق عن إبراهيم بن الحسن عن فاطمة بنت الحسين عن أسماء بنت عميس قالت:كان رسول اللّه صلّى اللّه عليه و آله يوحى إليه و رأسه في حجر عليّ فلم يصلّ العصر حتّى غربت الشمس فقال رسول اللّه صلّى اللّه عليه و آله:صلّيت يا عليّ؟</w:t>
      </w:r>
    </w:p>
    <w:p>
      <w:pPr>
        <w:pStyle w:val="BookText"/>
      </w:pPr>
      <w:r>
        <w:rPr>
          <w:rFonts w:ascii="Amiri" w:hAnsi="Amiri" w:eastAsia="Amiri" w:cs="Amiri"/>
          <w:lang w:bidi="ar-SA"/>
          <w:color w:val="111111"/>
          <w:sz w:val="28"/>
          <w:szCs w:val="28"/>
          <w:rtl/>
        </w:rPr>
        <w:t xml:space="preserve">قال:لا،فقال رسول اللّه صلّى اللّه عليه و آله:اللّهمّ إنّ عليّا كان على طاعتك و طاعة رسولك فاردد عليه الشمس،فرأيتها غربت ثمّ رأيتها طلعت بعد ما غربت </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الشافعي قال:أخبرنا أبو الطاهر محمد بن عليّ البيّع البغدادي فيما كتب به إلى أن أبا أحمد بن عبيد اللّه بن أبي مسلم القرضي البغدادي حدّثهم قال:حدّثنا أبو العباس أحمد ابن محمد بن سعيد بن عقدة الحافظ الهمداني قال:حدّثنا الفضل بن يوسف الجعفي قال:حدّثنا محمد بن عقبة عن محمد بن الحسين عن عون بن عبد اللّه عن أبيه عن أبي رافع قال:رقد رسول اللّه صلّى اللّه عليه و آله على فخذ عليّ و حضرت صلاة العصر و لم يك عليّ صلّى و كره أن يوقظ النبيّ صلّى اللّه عليه و آله حتّى غابت الشمس،فلمّا استيقظ قال:ما صليت يا أبا الحسن العصر؟</w:t>
      </w:r>
    </w:p>
    <w:p>
      <w:pPr>
        <w:pStyle w:val="BookText"/>
      </w:pPr>
      <w:r>
        <w:rPr>
          <w:rFonts w:ascii="Amiri" w:hAnsi="Amiri" w:eastAsia="Amiri" w:cs="Amiri"/>
          <w:lang w:bidi="ar-SA"/>
          <w:color w:val="111111"/>
          <w:sz w:val="28"/>
          <w:szCs w:val="28"/>
          <w:rtl/>
        </w:rPr>
        <w:t xml:space="preserve">قال:لا يا رسول اللّه صلّى اللّه عليه و آله فدعا النبيّ صلّى اللّه عليه و آله فردّت الشمس عليه بعد ما غابت حتّى رجعت الصلاة العصر على الوقت فقام عليّ فصلاّها العصر و لما قضى صلاة العصر غابت الشمس فإذا النجوم مشتبكة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أحمد-من فضلاء العامّة-قال:أخبرنا الشيخ الإمام شهاب الدين أفضل الحفّاظ</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النجيب سعد بن عبد اللّه بن الحسن الهمداني المعروف بالمروزي-فيما كتب إليّ من همدان- أخبرنا الحافظ أبو عليّ بن الحسن بن أحمد بن الحسن الحداد بأصبهان-فيما اذن لي في الرواية عنه-أخبرني الشيخ الأديب أبو يعلى عبد الرزاق بن عمر بن إبراهيم الطهراني سنة ثلاث و سبعين و أربعمائة:أخبرني الإمام الحافظ طراز المحدثين أبو بكر أحمد بن موسى بن مردويه الأصبهاني حدّثني الإمام شهاب الدين أبو النجيب سعد بن عبيد اللّه الهمداني.</w:t>
      </w:r>
    </w:p>
    <w:p>
      <w:pPr>
        <w:pStyle w:val="BookText"/>
      </w:pPr>
      <w:r>
        <w:rPr>
          <w:rFonts w:ascii="Amiri" w:hAnsi="Amiri" w:eastAsia="Amiri" w:cs="Amiri"/>
          <w:lang w:bidi="ar-SA"/>
          <w:color w:val="111111"/>
          <w:sz w:val="28"/>
          <w:szCs w:val="28"/>
          <w:rtl/>
        </w:rPr>
        <w:t xml:space="preserve">الرابع: و أخبرنا بهذا الحديث عاليا الإمام الحافظ سليمان بن إبراهيم الأصبهاني في كتابه إليّ من أصبهان في سنة ثمان و ثمانين و أربعمائة عن أبي بكر أحمد بن موسى بن مردويه،حدّثني سليمان بن أحمد بن عليّ بن سعيد الرازي حدثني محمد بن حميد،حدّثني زافر بن سليمان بن الحارث بن محمد بن أبي الطفيل عامر بن واثلة في حديث احتجاج أمير المؤمنين عليه السّلام على أهل الشورى من مناقبه و فضائله و هم يصدّقونه فيما ذكر،فكان فيما قال:أمنكم أحد ردّت عليه الشمس بعد غروبها حتّى صلّى صلاة العصر غيري؟</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أيضا قال:أخبرني جمال الدين أبو ذر أحمد بن محمد أخبرني والدي قاضي القضاة شهاب الدين أبو عبد اللّه محمد بن أحمد بن عليّ بن بندار أخبرنا والدي الإمام أبو ذر أحمد بن عليّ بن بندار أخبرنا أبو عمرو عثمان بن محمد بن مالك المالكي القصّار،حدّثنا أبو بكر محمد بن عليّ الآملي الأصبهاني حدّثنا أبو القاسم هشام بن محمد بن قرة الرعيني بمصر حدّثنا الإمام أبو جعفر أحمد بن محمد بن سلمة بن سلامة الازدي المعروف بالطّحاوي أخبرنا أبو أميّة حدّثنا عبيد اللّه بن موسى العبيسي،حدّثنا الفضيل بن مرزوق عن إبراهيم بن الحسن بن فاطمة بنت الحسين عن أسماء بنت عميس قالت:كان رسول اللّه صلّى اللّه عليه و آله يوحى إليه و رأسه في حجر عليّ فلم يصل العصر حتّى غربت الشمس،فقال رسول اللّه صلّى اللّه عليه و آله:صلّيت يا عليّ؟</w:t>
      </w:r>
    </w:p>
    <w:p>
      <w:pPr>
        <w:pStyle w:val="BookText"/>
      </w:pPr>
      <w:r>
        <w:rPr>
          <w:rFonts w:ascii="Amiri" w:hAnsi="Amiri" w:eastAsia="Amiri" w:cs="Amiri"/>
          <w:lang w:bidi="ar-SA"/>
          <w:color w:val="111111"/>
          <w:sz w:val="28"/>
          <w:szCs w:val="28"/>
          <w:rtl/>
        </w:rPr>
        <w:t xml:space="preserve">فقال صلّى اللّه عليه و آله:لا،فقال رسول اللّه صلّى اللّه عليه و آله:اللّهمّ إنه كان في طاعتك و طاعة رسولك فاردد عليهم الشمس،قالت أسماء فرأيتها و قد غربت ثمّ رأيتها و قد طلعت بعد ما غربت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الموفق بن أحمد بهذا الإسناد عن أبي جعفر الطحاوي هذا أخبرنا عليّ بن عبد الرحمن بن محمد بن المغيرة حدّثنا أحمد بن صالح حدّثنا ابن أبي فديك أخبرني محمد بن موسى عن عون بن محمد عن أمه أم جعفر عن أسماء بنت عميس:أن النبيّ صلّى اللّه عليه و آله صلّى الظهر</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بالصهباء ثمّ أرسل عليّا في حاجة فرجع و قد صلّى النبيّ صلّى اللّه عليه و آله العصر،فلمّا عاد و لم يلحق الصلاة فوضع النبيّ صلّى اللّه عليه و آله رأسه في حجر عليّ فلم يتحرك عليّ حتّى غابت الشمس،فقال النبيّ صلّى اللّه عليه و آله:يا عليّ صليت العصر؟</w:t>
      </w:r>
    </w:p>
    <w:p>
      <w:pPr>
        <w:pStyle w:val="BookText"/>
      </w:pPr>
      <w:r>
        <w:rPr>
          <w:rFonts w:ascii="Amiri" w:hAnsi="Amiri" w:eastAsia="Amiri" w:cs="Amiri"/>
          <w:lang w:bidi="ar-SA"/>
          <w:color w:val="111111"/>
          <w:sz w:val="28"/>
          <w:szCs w:val="28"/>
          <w:rtl/>
        </w:rPr>
        <w:t xml:space="preserve">قال:لا،قال النبيّ صلّى اللّه عليه و آله:اللّهمّ إنّ عبدك عليّا أحتسب بنفسه على نبيك فردّ عليه شرفها فقالت أسماء:فطلعت الشمس حتّى وقفت على الجبال و على الأرض،ثمّ قام عليّ فتوضأ ثمّ صلّى العصر،ثمّ غابت الشمس،و ذلك بصهباء في غزاة خيبر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قال:ذكر الإمام محمد بن أحمد بن عليّ بن الحسن بن شاذان حدّثنا أبو محمد عبد اللّه بن يوسف بن بابويه الأصبهاني بنيسابور عن حامد بن محمد الهروي عن عليّ بن محمد بن عيسى عن محمد بن عكاشة عن محمد بن الحسين عن محمد بن سلمة عن خصيف عن مجاهد قال:قيل لابن عباس:ما تقول في عليّ-كرّم اللّه وجهه-فقال:ذكرت و اللّه أحد الثقلين سبق بالشهادتين و صلّى القبلتين و بايع البيعتين و هو أبو السبطين الحسن و الحسين،و ردّت عليه الشمس مرّتين من بعد ما غابت عن القبلتين،و جرّد السيف تارتين و هو صاحب الكرّتين فمثله في الامّة مثل ذي القرنين ذلك مولاي عليّ بن أبي طالب عليه السّلام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إبراهيم بن محمد الحمويني-من علماء العامّة-قال:أنبأني الشيخ شرف الدين أبو الفضل أحمد بن هبة اللّه بن أحمد بن محمد بن الحسن بن عساكر بروايته عن أم المؤيد بنت أبي القاسم بن الحسن-إجازة-قال:أنبأنا أبو القاسم بن طاهر العدل-إجازة-و أخبرنا الشيخ عبد الحافظ بن بدران بقراءتي عليه بنابلس،أنبأنا القاضي عبد الصمد بن محمد بن الفضل الأنصاري إجازة،أنبأنا أبو عبد اللّه محمد بن الفضل العزاوي قال:أنبأنا الإمام أبو بكر أحمد بن الحسين أنبأنا الإمام الحاكم أبو عبد اللّه محمد بن عبد اللّه البيّع قال:أنبأنا أبو زكريا القشيري،أنبأنا أبو عمرو أحمد ابن نصر،أنبأنا عباد بن يعقوب الرواجني،أنبأنا عليّ بن هاشم بن البريد عن عبد الرّحمن بن عبد اللّه بن دينار عن عليّ بن حسن بن حسن بن فاطمة بنت عليّ أمير المؤمنين صلوات اللّه عليهم عن أسماء بنت عميس:أن رسول اللّه صلّى اللّه عليه و آله كان في حجر عليّ بن أبي طالب عليه السّلام فكره أن يحرّكه حتّى غابت الشمس و لم يصلّ العصر،فدعا رسول اللّه أن يردّ عليه الشمس فاقبلت الشمس لها خوار حتّى ارتفعت على قدر ما كان في وقت العصر،قال:فصلى ثمّ رجعت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32" w:name="pg14666_236990"/>
    <w:bookmarkEnd w:id="32"/>
    <w:p>
      <w:pPr>
        <w:pStyle w:val="Heading3"/>
      </w:pPr>
      <w:bookmarkStart w:id="105" w:name="_Toc36"/>
      <w:r>
        <w:t>الباب الثاني و التسعون</w:t>
      </w:r>
      <w:bookmarkEnd w:id="105"/>
    </w:p>
    <w:p>
      <w:pPr>
        <w:pStyle w:val="BookText"/>
      </w:pPr>
      <w:r>
        <w:rPr>
          <w:rFonts w:ascii="Amiri" w:hAnsi="Amiri" w:eastAsia="Amiri" w:cs="Amiri"/>
          <w:lang w:bidi="ar-SA"/>
          <w:color w:val="111111"/>
          <w:sz w:val="28"/>
          <w:szCs w:val="28"/>
          <w:rtl/>
        </w:rPr>
        <w:t xml:space="preserve">في ردّ الشمس إلى أمير المؤمنين عليه السّلام</w:t>
      </w:r>
    </w:p>
    <w:p>
      <w:pPr>
        <w:pStyle w:val="BookText"/>
      </w:pPr>
      <w:r>
        <w:rPr>
          <w:rFonts w:ascii="Amiri" w:hAnsi="Amiri" w:eastAsia="Amiri" w:cs="Amiri"/>
          <w:lang w:bidi="ar-SA"/>
          <w:color w:val="111111"/>
          <w:sz w:val="28"/>
          <w:szCs w:val="28"/>
          <w:rtl/>
        </w:rPr>
        <w:t xml:space="preserve">من طريق الخاصة و فيه سبعة عشر حديثا الأوّل: الشيخ المفيد في أماليه قال:أخبرني أبو عبد اللّه محمد بن عمران المرزباني قال:حدّثنا أبو بكر أحمد بن محمد بن عيسى المكي قال:حدّثنا الشيخ الصالح أبو عبد الرّحمن عبد اللّه بن أحمد </w:t>
      </w:r>
      <w:r>
        <w:rPr>
          <w:rStyle w:val="FootnoteReference"/>
        </w:rPr>
        <w:footnoteReference w:id="608"/>
      </w:r>
      <w:r>
        <w:rPr>
          <w:rFonts w:ascii="Amiri" w:hAnsi="Amiri" w:eastAsia="Amiri" w:cs="Amiri"/>
          <w:lang w:bidi="ar-SA"/>
          <w:color w:val="111111"/>
          <w:sz w:val="28"/>
          <w:szCs w:val="28"/>
          <w:rtl/>
        </w:rPr>
        <w:t xml:space="preserve">بن حنبل قال:أخبرت عن عبد الرّحمن بن شريك عن أبيه قال:حدّثنا عروة بن عبد اللّه بن قشير الجعفي قال:دخلت على فاطمة عليها السّلام بنت عليّ بن أبي طالب عليه السّلام و هي عجوز كبيرة و في عنقها خرز و في يدها مسكتان فقالت:يكره للنساء أن يتشبهن بالرجال،ثمّ قالت:حدّثتني أسماء بنت عميس قالت:أوحى اللّه إلى نبيه محمد صلّى اللّه عليه و آله فتغشّاه الوحي فستره عليّ بن أبي طالب عليه السّلام بثوبه حتّى غابت الشمس فلمّا سري عنه عليه السّلام قال:يا عليّ[ما]صلّيت العصر؟</w:t>
      </w:r>
    </w:p>
    <w:p>
      <w:pPr>
        <w:pStyle w:val="BookText"/>
      </w:pPr>
      <w:r>
        <w:rPr>
          <w:rFonts w:ascii="Amiri" w:hAnsi="Amiri" w:eastAsia="Amiri" w:cs="Amiri"/>
          <w:lang w:bidi="ar-SA"/>
          <w:color w:val="111111"/>
          <w:sz w:val="28"/>
          <w:szCs w:val="28"/>
          <w:rtl/>
        </w:rPr>
        <w:t xml:space="preserve">قال:لا يا رسول اللّه شغلت عنها بك،فقال رسول اللّه صلّى اللّه عليه و آله:اللّهمّ رد </w:t>
      </w:r>
      <w:r>
        <w:rPr>
          <w:rStyle w:val="FootnoteReference"/>
        </w:rPr>
        <w:footnoteReference w:id="609"/>
      </w:r>
      <w:r>
        <w:rPr>
          <w:rFonts w:ascii="Amiri" w:hAnsi="Amiri" w:eastAsia="Amiri" w:cs="Amiri"/>
          <w:lang w:bidi="ar-SA"/>
          <w:color w:val="111111"/>
          <w:sz w:val="28"/>
          <w:szCs w:val="28"/>
          <w:rtl/>
        </w:rPr>
        <w:t xml:space="preserve">الشمس إلى عليّ بن أبي طالب،و قد كانت غابت فرجعت حتّى بلغت[الشمس]حجرتي و نصف المسجد </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في مجالسه قال:أخبرنا جماعة عن أبي المفضل قال:حدّثنا الحسن بن عليّ بن زكريا العاصمي قال:حدّثنا أحمد بن عبيد اللّه العدلي قال:حدّثنا الربيع بن يسار قال:حدّثنا الأعمش عن سالم بن أبي الجعد يرفعه إلى أبي ذر رضي اللّه عنه في حديث الشورى و مناشدة عليّ عليه السّلام في مناقبه و احتجاجه عليهم و يعترفون بصحتها،فكان فيما احتج عليهم قال عليه السّلام:فهل فيكم أحد ردت عليه الشمس بعد ما غربت أو كادت حتّى صلّى العصر في وقتها غيري؟</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يعقوب عن عدة من أصحابنا عن سهل بن زياد عن موسى بن جعفر عن عمرو بن سعيد عن الحسين بن صدقة عن عمّار بن موسى قال:دخلت أنا و أبو عبد اللّه عليه السّلام مسجد</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الفضيخ فقال:يا عمّار ترى هذه الوهدة </w:t>
      </w:r>
      <w:r>
        <w:rPr>
          <w:rStyle w:val="FootnoteReference"/>
        </w:rPr>
        <w:footnoteReference w:id="612"/>
      </w:r>
      <w:r>
        <w:rPr>
          <w:rFonts w:ascii="Amiri" w:hAnsi="Amiri" w:eastAsia="Amiri" w:cs="Amiri"/>
          <w:lang w:bidi="ar-SA"/>
          <w:color w:val="111111"/>
          <w:sz w:val="28"/>
          <w:szCs w:val="28"/>
          <w:rtl/>
        </w:rPr>
        <w:t xml:space="preserve">قلت:نعم،قال:كانت امرأة جعفر التي خلّف عليها أمير المؤمنين عليه السّلام قاعدة في هذا الموضع و معها ابناها من جعفر فبكت فقال لها ابناها:ما يبكيك يا أمه؟</w:t>
      </w:r>
    </w:p>
    <w:p>
      <w:pPr>
        <w:pStyle w:val="BookText"/>
      </w:pPr>
      <w:r>
        <w:rPr>
          <w:rFonts w:ascii="Amiri" w:hAnsi="Amiri" w:eastAsia="Amiri" w:cs="Amiri"/>
          <w:lang w:bidi="ar-SA"/>
          <w:color w:val="111111"/>
          <w:sz w:val="28"/>
          <w:szCs w:val="28"/>
          <w:rtl/>
        </w:rPr>
        <w:t xml:space="preserve">قالت:بكيت لأمير المؤمنين عليه السّلام،فقالا لها:تبكين لأمير المؤمنين عليه السّلام و لا تبكين لأبينا؟ قالت:ليس هذا هكذا،و لكن ذكرت حديثا حدّثني به أمير المؤمنين عليه السّلام في هذا الموضع فأبكاني،قالا:و ما هو؟</w:t>
      </w:r>
    </w:p>
    <w:p>
      <w:pPr>
        <w:pStyle w:val="BookText"/>
      </w:pPr>
      <w:r>
        <w:rPr>
          <w:rFonts w:ascii="Amiri" w:hAnsi="Amiri" w:eastAsia="Amiri" w:cs="Amiri"/>
          <w:lang w:bidi="ar-SA"/>
          <w:color w:val="111111"/>
          <w:sz w:val="28"/>
          <w:szCs w:val="28"/>
          <w:rtl/>
        </w:rPr>
        <w:t xml:space="preserve">قالت:كنت أنا و أمير المؤمنين في هذا المسجد،فقال:ترين هذه الوهدة.</w:t>
      </w:r>
    </w:p>
    <w:p>
      <w:pPr>
        <w:pStyle w:val="BookText"/>
      </w:pPr>
      <w:r>
        <w:rPr>
          <w:rFonts w:ascii="Amiri" w:hAnsi="Amiri" w:eastAsia="Amiri" w:cs="Amiri"/>
          <w:lang w:bidi="ar-SA"/>
          <w:color w:val="111111"/>
          <w:sz w:val="28"/>
          <w:szCs w:val="28"/>
          <w:rtl/>
        </w:rPr>
        <w:t xml:space="preserve">قلت:نعم،قال:كنت أنا و رسول اللّه صلّى اللّه عليه و آله قاعدين فيها إذ وضع رأسه في حجري ثمّ خفق حتّى غط و حضرت صلاة العصر و كرهت أن أحرّك رأسه عن فخذي فأكون قد آذيت رسول اللّه صلّى اللّه عليه و آله حتّى ذهب الوقت و فاتت فانتبه رسول اللّه صلّى اللّه عليه و آله فقال:يا عليّ صلّيت؟</w:t>
      </w:r>
    </w:p>
    <w:p>
      <w:pPr>
        <w:pStyle w:val="BookText"/>
      </w:pPr>
      <w:r>
        <w:rPr>
          <w:rFonts w:ascii="Amiri" w:hAnsi="Amiri" w:eastAsia="Amiri" w:cs="Amiri"/>
          <w:lang w:bidi="ar-SA"/>
          <w:color w:val="111111"/>
          <w:sz w:val="28"/>
          <w:szCs w:val="28"/>
          <w:rtl/>
        </w:rPr>
        <w:t xml:space="preserve">قلت:لا،قال:و لم ذلك؟ قلت:كرهت أن أوذيك،قال:فقام و استقبل القبلة و مد يديه كلتيهما و قال:اللّهمّ ردّ الشمس إلى وقتها حتّى يصلّي عليّ،فرجعت الشمس إلى وقت العصر حتّى صلّيت العصر ثمّ انقضّت انقضاض الكواكب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السيد المرتضى في«عيون المعجزات»قال:روي أن الشمس ردّت على أمير المؤمنين عليه السّلام في حياة رسول اللّه صلّى اللّه عليه و آله بمكة و قد كان رسول اللّه صلّى اللّه عليه و آله موعوكا فوضع رأسه في حجر أمير المؤمنين عليه السّلام[و حضر]وقت صلاة العصر فلم يبرح من مكانه و موضعه حتّى استيقظ فقال صلّى اللّه عليه و آله:اللّهمّ إن عليّا عليه السّلام كان في طاعتك فرد عليه الشمس ليصلي العصر،فردها اللّه عليه بيضاء [نقيّة]حتّى صلّى ثمّ غربت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صاحب«ثاقب المناقب»قال:و لقد رجعت له الشمس-يعني أمير المؤمنين عليه السّلام-في عهد النبيّ صلّى اللّه عليه و آله نام عشية و رأسه في حجر عليّ-صلوات اللّه عليهما-و لم يكن عليّ صلّى العصر و قد دنت المغرب فقال له:يا عليّ أ صلّيت العصر؟</w:t>
      </w:r>
    </w:p>
    <w:p>
      <w:pPr>
        <w:pStyle w:val="BookText"/>
      </w:pPr>
      <w:r>
        <w:rPr>
          <w:rFonts w:ascii="Amiri" w:hAnsi="Amiri" w:eastAsia="Amiri" w:cs="Amiri"/>
          <w:lang w:bidi="ar-SA"/>
          <w:color w:val="111111"/>
          <w:sz w:val="28"/>
          <w:szCs w:val="28"/>
          <w:rtl/>
        </w:rPr>
        <w:t xml:space="preserve">قال:لا،قال النبيّ صلّى اللّه عليه و آله:اللّهمّ إن عليّا كان في طاعة رسولك فاردد عليه الشمس،فعادت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[الشمس]إلى موضعها وقت العصر </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شهرآشوب في كتاب«المناقب»قال:روت أم سلمة و أسماء بنت عميس و جابر الأنصاري و أبو ذر و ابن عباس و الخدري و أبو هريرة و الصادق عليه السّلام أن رسول اللّه صلّى بكراع الغميم فلمّا سلّم نزل عليه الوحي و جاء عليّ عليه السّلام و هو على تلك الحال فأسنده إلى ظهره فلم يزل بتلك </w:t>
      </w:r>
      <w:r>
        <w:rPr>
          <w:rStyle w:val="FootnoteReference"/>
        </w:rPr>
        <w:footnoteReference w:id="616"/>
      </w:r>
      <w:r>
        <w:rPr>
          <w:rFonts w:ascii="Amiri" w:hAnsi="Amiri" w:eastAsia="Amiri" w:cs="Amiri"/>
          <w:lang w:bidi="ar-SA"/>
          <w:color w:val="111111"/>
          <w:sz w:val="28"/>
          <w:szCs w:val="28"/>
          <w:rtl/>
        </w:rPr>
        <w:t xml:space="preserve">الحال حتّى غابت الشمس و القرآن ينزل على النبيّ صلّى اللّه عليه و آله فلمّا تم الوحي قال:يا عليّ صليت؟</w:t>
      </w:r>
    </w:p>
    <w:p>
      <w:pPr>
        <w:pStyle w:val="BookText"/>
      </w:pPr>
      <w:r>
        <w:rPr>
          <w:rFonts w:ascii="Amiri" w:hAnsi="Amiri" w:eastAsia="Amiri" w:cs="Amiri"/>
          <w:lang w:bidi="ar-SA"/>
          <w:color w:val="111111"/>
          <w:sz w:val="28"/>
          <w:szCs w:val="28"/>
          <w:rtl/>
        </w:rPr>
        <w:t xml:space="preserve">قال:لا،و قصّ عليه،فقال:ادع اللّه ليردّ علينا </w:t>
      </w:r>
      <w:r>
        <w:rPr>
          <w:rStyle w:val="FootnoteReference"/>
        </w:rPr>
        <w:footnoteReference w:id="617"/>
      </w:r>
      <w:r>
        <w:rPr>
          <w:rFonts w:ascii="Amiri" w:hAnsi="Amiri" w:eastAsia="Amiri" w:cs="Amiri"/>
          <w:lang w:bidi="ar-SA"/>
          <w:color w:val="111111"/>
          <w:sz w:val="28"/>
          <w:szCs w:val="28"/>
          <w:rtl/>
        </w:rPr>
        <w:t xml:space="preserve">الشمس،فسأل عليّ </w:t>
      </w:r>
      <w:r>
        <w:rPr>
          <w:rStyle w:val="FootnoteReference"/>
        </w:rPr>
        <w:footnoteReference w:id="618"/>
      </w:r>
      <w:r>
        <w:rPr>
          <w:rFonts w:ascii="Amiri" w:hAnsi="Amiri" w:eastAsia="Amiri" w:cs="Amiri"/>
          <w:lang w:bidi="ar-SA"/>
          <w:color w:val="111111"/>
          <w:sz w:val="28"/>
          <w:szCs w:val="28"/>
          <w:rtl/>
        </w:rPr>
        <w:t xml:space="preserve">فردت عليه الشمس بيضاء نقية </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شهرآشوب قال:في رواية الطحاوي أن النبيّ صلّى اللّه عليه و آله قال:اللّهمّ إن عليّا كان في طاعتك و طاعة رسولك فاردد[عليه]الشمس،فردّت،فقام عليّ فصلّى،فلمّا فرغ من صلاته وقعت الشمس و بدت الكواكب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شهرآشوب قال في رواية أبي بكر بن مهرويه قالت أسماء:أما و اللّه لقد سمعنا لها عند غروبها صريرا كصرير المنشار في الخشب،و قالت:ذلك بالصهباء في غزوة خيبر،و روي أنه عليه السّلام صلّى إيماء فلمّا ردّت الشمس أعاد[الصلاة بأمر رسول اللّه]فأمر النبيّ صلّى اللّه عليه و آله حسان أن ينشد في </w:t>
      </w:r>
      <w:r>
        <w:rPr>
          <w:rStyle w:val="FootnoteReference"/>
        </w:rPr>
        <w:footnoteReference w:id="621"/>
      </w:r>
      <w:r>
        <w:rPr>
          <w:rFonts w:ascii="Amiri" w:hAnsi="Amiri" w:eastAsia="Amiri" w:cs="Amiri"/>
          <w:lang w:bidi="ar-SA"/>
          <w:color w:val="111111"/>
          <w:sz w:val="28"/>
          <w:szCs w:val="28"/>
          <w:rtl/>
        </w:rPr>
        <w:t xml:space="preserve">ذلك فأنشأ:</w:t>
      </w:r>
    </w:p>
    <w:p>
      <w:pPr>
        <w:pStyle w:val="BookText"/>
      </w:pPr>
      <w:r>
        <w:rPr>
          <w:rFonts w:ascii="Amiri" w:hAnsi="Amiri" w:eastAsia="Amiri" w:cs="Amiri"/>
          <w:lang w:bidi="ar-SA"/>
          <w:color w:val="111111"/>
          <w:sz w:val="28"/>
          <w:szCs w:val="28"/>
          <w:rtl/>
        </w:rPr>
        <w:t xml:space="preserve">لا يقبل التوبة من تائب إلاّ بحب ابن أبي طالب</w:t>
      </w:r>
    </w:p>
    <w:p>
      <w:pPr>
        <w:pStyle w:val="BookText"/>
      </w:pPr>
      <w:r>
        <w:rPr>
          <w:rFonts w:ascii="Amiri" w:hAnsi="Amiri" w:eastAsia="Amiri" w:cs="Amiri"/>
          <w:lang w:bidi="ar-SA"/>
          <w:color w:val="111111"/>
          <w:sz w:val="28"/>
          <w:szCs w:val="28"/>
          <w:rtl/>
        </w:rPr>
        <w:t xml:space="preserve">أخي رسول اللّه بل صهره و الصهر لا يعدل بالصاحب</w:t>
      </w:r>
    </w:p>
    <w:p>
      <w:pPr>
        <w:pStyle w:val="BookText"/>
      </w:pPr>
      <w:r>
        <w:rPr>
          <w:rFonts w:ascii="Amiri" w:hAnsi="Amiri" w:eastAsia="Amiri" w:cs="Amiri"/>
          <w:lang w:bidi="ar-SA"/>
          <w:color w:val="111111"/>
          <w:sz w:val="28"/>
          <w:szCs w:val="28"/>
          <w:rtl/>
        </w:rPr>
        <w:t xml:space="preserve">يا قوم من مثل عليّ و قد ردّت عليه الشمس من غائب </w:t>
      </w:r>
      <w:r>
        <w:rPr>
          <w:rStyle w:val="FootnoteReference"/>
        </w:rPr>
        <w:footnoteReference w:id="622"/>
      </w:r>
    </w:p>
    <w:p>
      <w:pPr>
        <w:pStyle w:val="BookText"/>
      </w:pPr>
      <w:r>
        <w:rPr>
          <w:rFonts w:ascii="Amiri" w:hAnsi="Amiri" w:eastAsia="Amiri" w:cs="Amiri"/>
          <w:lang w:bidi="ar-SA"/>
          <w:color w:val="111111"/>
          <w:sz w:val="28"/>
          <w:szCs w:val="28"/>
          <w:rtl/>
        </w:rPr>
        <w:t xml:space="preserve">التاسع: أبو عليّ الطبرسي في كتاب«أعلام الورى»و الشيخ المفيد في إرشاده عن أم سلمة و أسماء بنت عميس و جابر بن عبد اللّه و أبو سعيد الخدري في جماعة من الصحابة أن النبيّ صلّى اللّه عليه و آله كان ذات يوم في منزله و عليّ بين يديه إذ جاءه جبرائيل يناجيه عن اللّه عزّ و جلّ،فلمّا تغشّاه الوحي توسّد فخذ أمير المؤمنين عليه السّلام فلم يرفع رأسه عنه حتّى غابت الشمس[فاضطر أمير</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لذلك] </w:t>
      </w:r>
      <w:r>
        <w:rPr>
          <w:rStyle w:val="FootnoteReference"/>
        </w:rPr>
        <w:footnoteReference w:id="623"/>
      </w:r>
      <w:r>
        <w:rPr>
          <w:rFonts w:ascii="Amiri" w:hAnsi="Amiri" w:eastAsia="Amiri" w:cs="Amiri"/>
          <w:lang w:bidi="ar-SA"/>
          <w:color w:val="111111"/>
          <w:sz w:val="28"/>
          <w:szCs w:val="28"/>
          <w:rtl/>
        </w:rPr>
        <w:t xml:space="preserve">و صلّى صلاة العصر جالسا بالإيماء،فلمّا أفاق النبيّ صلّى اللّه عليه و آله قال له:ادع اللّه ليرد عليك الشمس،فإن اللّه يجيبك لطاعتك اللّه و رسوله،فسأل اللّه عزّ و جلّ أمير المؤمنين في ردّ الشمس فردّت عليه حتّى صارت في موضعها من السماء وقت العصر،فصلّى أمير المؤمنين عليه السّلام الصلاة في وقتها ثمّ غربت،قالت أسماء بنت عميس:أما و اللّه لقد سمعنا لها عند غروبها كصرير المنشار في الخشب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بابويه في كتاب الخصال قال:حدّثنا أحمد بن الحسن القطان قال:حدّثنا عبد الرّحمن بن محمد الحسني قال:حدّثنا أبو جعفر محمد بن حفص الخثعمي قال:حدّثنا الحسن بن عبد الواحد قال:حدّثني أحمد بن التغلبي قال:حدّثني محمد بن عبد الحميد قال:حدّثني حفص ابن منصور العطّار،و قال:حدّثنا أبو سعيد الورّاق عن أبيه عن جعفر بن محمد عن أبيه عن جده صلّى اللّه عليه و آله في حديث مناشدة عليّ عليه السّلام أبا بكر لما بايعه الناس قال صلّى اللّه عليه و آله في عدّة خصال له يذكرها له و مناقب يحتج بها عليه و يقول له أبو بكر:بل أنت،فكان فيما قال له عليه السّلام:فانشدتك باللّه أنت الذي ردّت له الشمس لوقت صلاته فصلاّها ثمّ توارت أم أنا؟</w:t>
      </w:r>
    </w:p>
    <w:p>
      <w:pPr>
        <w:pStyle w:val="BookText"/>
      </w:pPr>
      <w:r>
        <w:rPr>
          <w:rFonts w:ascii="IRNazanin" w:hAnsi="IRNazanin" w:eastAsia="IRNazanin" w:cs="IRNazanin"/>
          <w:lang w:bidi="fa-IR"/>
          <w:color w:val="111111"/>
          <w:sz w:val="28"/>
          <w:szCs w:val="28"/>
          <w:rtl/>
        </w:rPr>
        <w:t xml:space="preserve">قال:بل أنت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السيد المرتضى في«عيون المعجزات»قال:حدّثنا أبو الحسين أحمد بن الحسين العطّار قال:حدّثنا أبو جعفر محمد بن يعقوب الكليني صاحب كتاب«الكافي»قال:حدّثنا عليّ بن إبراهيم بن هاشم عن الحسن بن محبوب عن الحسن بن رزين القلاّء عن الفضيل بن يسار عن الباقر عن أبيه عن جده الحسين بن عليّ صلوات اللّه عليهم قال:لما رجع أمير المؤمنين عليه الصلاة من قتال أهل النهروان أخذ على النهروانات و أعمال العراق و لم يكن يومئذ بنيت بغداد، فلمّا وافى ناحية براثا صلّى بالناس الظهر و رحلوا و دخلوا في أرض بابل و قد وجبت صلاة العصر، فصاح المسلمون:يا أمير المؤمنين عليه السّلام هذا وقت العصر قد دخل.</w:t>
      </w:r>
    </w:p>
    <w:p>
      <w:pPr>
        <w:pStyle w:val="BookText"/>
      </w:pPr>
      <w:r>
        <w:rPr>
          <w:rFonts w:ascii="Amiri" w:hAnsi="Amiri" w:eastAsia="Amiri" w:cs="Amiri"/>
          <w:lang w:bidi="ar-SA"/>
          <w:color w:val="111111"/>
          <w:sz w:val="28"/>
          <w:szCs w:val="28"/>
          <w:rtl/>
        </w:rPr>
        <w:t xml:space="preserve">فقال أمير المؤمنين عليه السّلام:هذه أرض مخسوف بها و قد خسف اللّه بها ثلاثا و عليه تمام الرابعة و لا يحل لوصي أن يصلّي فيها فمن أراد منكم أن يصلّي فليصل،فقال المنافقون:نعم هو لا يصلّي و يقتل من يصلّي،يعنون أهل النهروان،قال جويرية بن مسهر العبدي:فتبعته في مائة فارس و قلت:</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لا أصلّي أو يصلّي هو و لأقلّدنّه </w:t>
      </w:r>
      <w:r>
        <w:rPr>
          <w:rStyle w:val="FootnoteReference"/>
        </w:rPr>
        <w:footnoteReference w:id="626"/>
      </w:r>
      <w:r>
        <w:rPr>
          <w:rFonts w:ascii="Amiri" w:hAnsi="Amiri" w:eastAsia="Amiri" w:cs="Amiri"/>
          <w:lang w:bidi="ar-SA"/>
          <w:color w:val="111111"/>
          <w:sz w:val="28"/>
          <w:szCs w:val="28"/>
          <w:rtl/>
        </w:rPr>
        <w:t xml:space="preserve">صلاتي اليوم،قال:و سار أمير المؤمنين صلوات اللّه عليه إلى أن قطع أرض بابل و تدلّت الشمس للغروب ثمّ غابت و احمرّ الافق قال:فالتفت إليّ أمير المؤمنين عليه السّلام و قال:يا جويرية هات الماء فقدّمت إليه الأداوة فتوضّأ ثمّ قال:أذّن يا جويرية.</w:t>
      </w:r>
    </w:p>
    <w:p>
      <w:pPr>
        <w:pStyle w:val="BookText"/>
      </w:pPr>
      <w:r>
        <w:rPr>
          <w:rFonts w:ascii="Amiri" w:hAnsi="Amiri" w:eastAsia="Amiri" w:cs="Amiri"/>
          <w:lang w:bidi="ar-SA"/>
          <w:color w:val="111111"/>
          <w:sz w:val="28"/>
          <w:szCs w:val="28"/>
          <w:rtl/>
        </w:rPr>
        <w:t xml:space="preserve">فقلت:يا أمير المؤمنين ما وجب العشاء بعد،فقال عليه السّلام:أذّن للعصر،فقلت في نفسي:أذّن للعصر و قد غربت الشمس و لكن عليّ الطاعة،فأذّنت فقال لي:أقم ففعلت و إذ أنا في الإقامة إذ تحرّكت شفتاه بكلام كأنّه منطق الخطاطيف لم أفهم ما هو،فرجعت الشمس بصرير عظيم حتّى وقفت في مركزها من العصر،فقام عليه السّلام و كبّر و صلّى و صلّينا وراءه فلمّا فرغ من صلاته وقعت كأنّها سراج في طست و غابت و اشتبكت النجوم فالتفت و قال:أذّن أذان العشاء يا ضعيف اليقين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ابن بابويه فيمن لا يحضره فقيه عن أبيه و محمّد بن الحسن رضي اللّه عنهما قالا:</w:t>
      </w:r>
    </w:p>
    <w:p>
      <w:pPr>
        <w:pStyle w:val="BookText"/>
      </w:pPr>
      <w:r>
        <w:rPr>
          <w:rFonts w:ascii="Amiri" w:hAnsi="Amiri" w:eastAsia="Amiri" w:cs="Amiri"/>
          <w:lang w:bidi="ar-SA"/>
          <w:color w:val="111111"/>
          <w:sz w:val="28"/>
          <w:szCs w:val="28"/>
          <w:rtl/>
        </w:rPr>
        <w:t xml:space="preserve">حدّثنا سعد بن عبد اللّه عن أحمد بن محمّد بن عيسى عن الحسين بن سعيد عن أحمد بن عبد اللّه القروي عن الحسين بن المختار القلانسي عن أبي بصير عن عبد الواحد بن المختار الأنصاري و عن أمّ المقدام الثقفية عن جويرية بن مسهر قال:أقبلنا مع أمير المؤمنين علي بن أبي طالب من قتل الخوارج حتّى إذا قطعنا أرض بابل حضرت صلاة العصر،فنزل أمير المؤمنين عليه السّلام و نزل الناس فقال علي عليه السّلام:أيّها الناس إنّ هذه أرض ملعونة قد عذبت في الدّهر ثلاث مرّات،و في خبر أنّها مرّتين و هي تتوقّع الثالثة،و هي إحدى المؤتفكات،و هي أوّل أرض عبد فيها وثن،و إنّه لا يحلّ لنبيّ و لا وصيّ نبيّ أن يصلّي فيها فمن أراد منكم أن يصلّي فليصلّ،فمال الناس عن جنبي الطريق يصلّون فركب هو بغلة رسول اللّه و مضى.</w:t>
      </w:r>
    </w:p>
    <w:p>
      <w:pPr>
        <w:pStyle w:val="BookText"/>
      </w:pPr>
      <w:r>
        <w:rPr>
          <w:rFonts w:ascii="Amiri" w:hAnsi="Amiri" w:eastAsia="Amiri" w:cs="Amiri"/>
          <w:lang w:bidi="ar-SA"/>
          <w:color w:val="111111"/>
          <w:sz w:val="28"/>
          <w:szCs w:val="28"/>
          <w:rtl/>
        </w:rPr>
        <w:t xml:space="preserve">قال جويرية:فقلت:و اللّه لأتبعنّ أمير المؤمنين عليه السّلام و لأقلّدنه صلاتي اليوم،فمضيت خلفه فو اللّه ما جزنا جسر سورى حتّى غابت الشمس فشككت فالتفت إليّ و قال:يا جويرية أ شككت؟ فقلت:نعم يا أمير المؤمنين فنزل عن ناحية فتوضّأ ثمّ قام فنطق بكلام لا أحسنه إلاّ كأنّه بالعبراني،ثمّ نادى:الصلاة فنظرت و اللّه إلى الشمس قد خرجت من بين جبلين لها صرير،فصلّى العصر و صلّيت معه فلمّا فرغنا من صلاتنا عاد الليل كما كان فالتفت إليّ فقال:يا جويرية بن مسهر إنّ اللّه عزّ و جلّ يقول: فَسَبِّحْ بِاسْمِ رَبِّكَ الْعَظِيمِ </w:t>
      </w:r>
      <w:r>
        <w:rPr>
          <w:rStyle w:val="FootnoteReference"/>
        </w:rPr>
        <w:footnoteReference w:id="628"/>
      </w:r>
      <w:r>
        <w:rPr>
          <w:rFonts w:ascii="Amiri" w:hAnsi="Amiri" w:eastAsia="Amiri" w:cs="Amiri"/>
          <w:lang w:bidi="ar-SA"/>
          <w:color w:val="111111"/>
          <w:sz w:val="28"/>
          <w:szCs w:val="28"/>
          <w:rtl/>
        </w:rPr>
        <w:t xml:space="preserve">و إنّي سألت اللّه عزّ و جلّ باسمه العظيم فردّ عليّ</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الشمس.و روي أنّ جويرية لمّا رأى ذلك قال:وصيّ نبيّ و ربّ الكعبة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السيّد الرضيّ في الخصائص قال:روى محمّد بن الحسين بن سعيد عن أحمد بن عبد اللّه عن الحسين بن المختار عن أبي بصير عن عبد الواحد بن المختار الأنصاري عن أبي المقدام الثقفي قال:قال لي جويرية بن مسهر قطعنا مع أمير المؤمنين عليه السّلام جسر الصّراة في وقت العصر فقال:إنّ هذه أرض معذّبة لا ينبغي لنبيّ و لا وصيّ أن يصلّي فيها فمن أراد منكم أن يصلّي فليصلّ قال:فتفرّق الناس يصلّون يمنة و يسرة و قلت أنا:لأقلدن هذا الرجل ديني و لا اصلّي حتّى يصلّي قال:فسرنا و جعلت الشمس تستقل قال:و جعل يدخلني من ذلك أمر عظيم حتّى وجبت الشمس و قطعت الأرض قال:فقال:يا جويرية أذّن،فقلت:أذّن و قد غابت الشمس؟قال:فأذّنت ثمّ قال لي:أقم فأقمت فلمّا قلت قد قامت الصلاة رأيت شفتيه تتحرّكان و سمعت كلاما كأنّه كلام العبرانية قال:فرجعت الشمس حتّى صارت في مثل وقتها في العصر فصلّى،فلمّا انصرف هوت إلى مكانها و اشتبكت النجوم.</w:t>
      </w:r>
    </w:p>
    <w:p>
      <w:pPr>
        <w:pStyle w:val="BookText"/>
      </w:pPr>
      <w:r>
        <w:rPr>
          <w:rFonts w:ascii="Amiri" w:hAnsi="Amiri" w:eastAsia="Amiri" w:cs="Amiri"/>
          <w:lang w:bidi="ar-SA"/>
          <w:color w:val="111111"/>
          <w:sz w:val="28"/>
          <w:szCs w:val="28"/>
          <w:rtl/>
        </w:rPr>
        <w:t xml:space="preserve">و في حديث آخر عن جويرية بن مسهر أنّه قال:فلمّا انقضت صلاتنا سمعت الشمس و هي تنحط و لها صرير كصرير رحى البزر حتّى غابت و أنارت قال:فقلت:أنا أشهد أنّك وصيّ رسول اللّه صلّى اللّه عليه و آله،فقال:يا جويرية أ ما سمعت اللّه يقول: فَسَبِّحْ بِاسْمِ رَبِّكَ الْعَظِيمِ </w:t>
      </w:r>
      <w:r>
        <w:rPr>
          <w:rStyle w:val="FootnoteReference"/>
        </w:rPr>
        <w:footnoteReference w:id="630"/>
      </w:r>
      <w:r>
        <w:rPr>
          <w:rFonts w:ascii="Amiri" w:hAnsi="Amiri" w:eastAsia="Amiri" w:cs="Amiri"/>
          <w:lang w:bidi="ar-SA"/>
          <w:color w:val="111111"/>
          <w:sz w:val="28"/>
          <w:szCs w:val="28"/>
          <w:rtl/>
        </w:rPr>
        <w:t xml:space="preserve">؟ فقلت:بلى،فقال:إنّي سألت ربّي باسمه العظيم فردّها عليّ </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محمد بن العبّاس بن ماهيار الثقة في تفسير القرآن فيما نزل في أهل البيت عليهم السّلام عن أحمد بن إدريس عن أحمد بن محمد بن عيسى عن الحسين بن سعيد عن عبد اللّه بن يحيى عن عبد اللّه بن مسكان عن أبي بصير عن أبي المقدام عن جويرية بن مسهر قال:أقبلنا مع أمير المؤمنين بعد قتل الخوارج حتّى إذا صرنا في أرض بابل حضرت صلاة العصر،فنزل أمير المؤمنين عليه السّلام فنزلت الناس فقال أمير المؤمنين:أيّها الناس إنّ هذه أرض ملعونة قد عذّبت من الدّهر ثلاث مرّات و هي إحدى المؤتفكات و هي أوّل أرض عبد عليها وثن،و إنّه لا يحلّ لنبيّ و لا وصيّ نبيّ أن يصلّي بها فأمر الناس فمالوا إلى جنبي الطريق يصلّون و ركب بغلة رسول اللّه صلّى اللّه عليه و آله فمضى عليها،فقال جويرية:فقلت:و اللّه لأتبعن أمير المؤمنين و لأقلّدنه صلاتي اليوم فمضيت خلفه فو اللّه ما جزنا جسر سورى حتّى غابت الشمس قال:فسببته أو هممت أن أسبّه قال:فالتفت إليّ و قال:جويرية،</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قلت:نعم يا أمير المؤمنين قال:فنزل ناحية فتوضّأ ثمّ قام فنطق الكلام لا أحسبه إلاّ بالعبرانية ثمّ نادى بالصلاة فنظرت و اللّه إلى الشمس قد خرجت من بين جبلين لها صرير فصلّى العصر فصلّيت معه،فلمّا فرغنا من صلاتنا عاد الليل كما كان فالتفت إليّ فقال:يا جويرية إنّ اللّه تبارك و تعالى يقول: فَسَبِّحْ بِاسْمِ رَبِّكَ الْعَظِيمِ </w:t>
      </w:r>
      <w:r>
        <w:rPr>
          <w:rStyle w:val="FootnoteReference"/>
        </w:rPr>
        <w:footnoteReference w:id="632"/>
      </w:r>
      <w:r>
        <w:rPr>
          <w:rFonts w:ascii="Amiri" w:hAnsi="Amiri" w:eastAsia="Amiri" w:cs="Amiri"/>
          <w:lang w:bidi="ar-SA"/>
          <w:color w:val="111111"/>
          <w:sz w:val="28"/>
          <w:szCs w:val="28"/>
          <w:rtl/>
        </w:rPr>
        <w:t xml:space="preserve">و إنّي سألت اللّه سبحانه باسمه الأعظم فردّ عليّ الشمس </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ثاقب المناقب عن داود بن كثير الرّقي عن جويرية بن مسهر قال:لمّا رجعنا من قتال أهل النهروان مررنا ببابل فقال أمير المؤمنين صلوات اللّه عليه:إنّ هذه أرض معذّبة قد عذّبت مرّتين،و قد هلك فيها مائة ألف و مائتان فلا يصلّي فيها نبيّ و لا وصيّ نبيّ فمن أراد منكم فليصلّ العصر،قال جويرية:فقلت و اللّه لأقلّدنّ الليلة ديني و أمانتي قال:فسرنا إلى أن غابت الشمس و اشتبكت النجوم و دخل وقت العشاء الآخرة،فلمّا خرجنا من أرض بابل نزل صلوات اللّه عليه عن البغلة ثمّ نفض التراب عن حوافرها ثمّ قال لي:يا جويرية انفض التراب عن حوافر دابّتك قال:</w:t>
      </w:r>
    </w:p>
    <w:p>
      <w:pPr>
        <w:pStyle w:val="BookText"/>
      </w:pPr>
      <w:r>
        <w:rPr>
          <w:rFonts w:ascii="Amiri" w:hAnsi="Amiri" w:eastAsia="Amiri" w:cs="Amiri"/>
          <w:lang w:bidi="ar-SA"/>
          <w:color w:val="111111"/>
          <w:sz w:val="28"/>
          <w:szCs w:val="28"/>
          <w:rtl/>
        </w:rPr>
        <w:t xml:space="preserve">ففعلت،ثمّ قال لي:يا جويرية أذّن للعصر قال:فقلت:ثكلتك أمّك يا جويرية ذهب النهار و هذا الليل،و أذّنت للعصر فرجعت الشمس فسمعت لها صريرا كصرير البكرة حتّى عادت إلى موضعها للعصر بيضاء نقيّة قال:فصلّى أمير المؤمنين صلوات اللّه عليه ثمّ قال:أذّن للمغرب يا جويرية فأذّنت فرأيت الشمس راجعة كالفرس الجواد ثمّ صلّيت المغرب ثمّ قال:أذّن للعشاء الآخرة ثمّ قلت:وصيّ محمّد و ربّ الكعبة ثلاث مرّات،لقد ضلّ و هلك و كفر من خالفك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أبو علي الطبرسي في كتاب اعلام الورى،و المفيد في إرشاده رويا أنّه لما أراد أن يعبر الفرات ببابل اشتغل كثير من الصحابة بتعبير دوابّهم و رحالهم و صلّى عليه السّلام بنفسه في طائفة معه العصر،فلم يفرغ الناس من عبورهم حتّى غربت الشمس ففاتت الصلاة كثيرا منهم و فات الجمهور فضل الاجتماع معه فتكلّموا في ذلك،فلمّا سمع كلامهم فيه سأل اللّه تعالى عزّ اسمه ردّ الشمس عليه لتجتمع كافّة الصحابة على صلاة العصر في وقتها،فأجابه اللّه تعالى إلى ردّها عليه و كانت في الأفق على الحال التي تكون عليها وقت العصر،فلمّا سلّم بالقوم غابت،فسمع لها و جيب شديد هال الناس ذلك و أكثروا من التسبيح و التهليل و الاستغفار،و الحمد للّه على نعمته التي ظهرت فيهم و سار خبر ذلك في الآفاق و انتشر ذكره في الناس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عشر: ابن شهرآشوب في كتاب المناقب عن كتاب ابن بابويه و أبي القاسم البستي و القاضي أبي عمرو بن أحمد عن جابر و أنس أنّ جماعة نقصوا عليّا عليه السّلام عند عمر فقال سلمان:</w:t>
      </w:r>
    </w:p>
    <w:p>
      <w:pPr>
        <w:pStyle w:val="BookText"/>
      </w:pPr>
      <w:r>
        <w:rPr>
          <w:rFonts w:ascii="Amiri" w:hAnsi="Amiri" w:eastAsia="Amiri" w:cs="Amiri"/>
          <w:lang w:bidi="ar-SA"/>
          <w:color w:val="111111"/>
          <w:sz w:val="28"/>
          <w:szCs w:val="28"/>
          <w:rtl/>
        </w:rPr>
        <w:t xml:space="preserve">أو ما تذكر يا عمر اليوم الذي كنت و أبو بكر و أنا و أبو ذرّ عند رسول اللّه و بسط لنا شملة و أجلس كلّ واحد منّا على طرف و أخذ بيد عليّ و أجلسه وسطها ثمّ قال:قم يا أبا بكر و سلّم على عليّ بالإمامة و خلافة المسلمين و هكذا كلّ واحد منّا ثم قال:يا عليّ سلّم على هذا النور-يعني الشمس-فقال أمير المؤمنين:أيتها الآية المشرقة السلام عليك فأجابت القرصة و ارتعدت و قالت:و عليك السلام يا وليّ اللّه و وصيّ رسوله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الحديث به بتمامه إن شاء اللّه تعالى في الباب السادس و التسعين من باب تكليم الشمس عليّا عليه السّلام و السلام عليه من طريق الخاصّة و هو الحديث الرابع.</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3" w:name="pg14666_236998"/>
    <w:bookmarkEnd w:id="33"/>
    <w:p>
      <w:pPr>
        <w:pStyle w:val="Heading3"/>
      </w:pPr>
      <w:bookmarkStart w:id="106" w:name="_Toc37"/>
      <w:r>
        <w:t>الباب الثالث و التسعون</w:t>
      </w:r>
      <w:bookmarkEnd w:id="106"/>
    </w:p>
    <w:p>
      <w:pPr>
        <w:pStyle w:val="BookText"/>
      </w:pPr>
      <w:r>
        <w:rPr>
          <w:rFonts w:ascii="Amiri" w:hAnsi="Amiri" w:eastAsia="Amiri" w:cs="Amiri"/>
          <w:lang w:bidi="ar-SA"/>
          <w:color w:val="111111"/>
          <w:sz w:val="28"/>
          <w:szCs w:val="28"/>
          <w:rtl/>
        </w:rPr>
        <w:t xml:space="preserve">في تكليم الشمس عليّا أمير المؤمنين عليه السّلام و سلامها عليه</w:t>
      </w:r>
    </w:p>
    <w:p>
      <w:pPr>
        <w:pStyle w:val="BookText"/>
      </w:pPr>
      <w:r>
        <w:rPr>
          <w:rFonts w:ascii="Amiri" w:hAnsi="Amiri" w:eastAsia="Amiri" w:cs="Amiri"/>
          <w:lang w:bidi="ar-SA"/>
          <w:color w:val="111111"/>
          <w:sz w:val="28"/>
          <w:szCs w:val="28"/>
          <w:rtl/>
        </w:rPr>
        <w:t xml:space="preserve">من طريق العامّة و فيه ثلاثة أحاديث الأوّل: صدر الأئمّة عند المخالفين موفق بن أحمد الخوارزمي الخطيب في كتاب فضائل أمير المؤمنين قال:أنبأني سيّد الحفّاظ أبو منصور بن شهردار بن شيرويه بن شهردار الديلمي فيما كتب إليّ من همذان،أخبرنا عبدوس بن عبدوس الهمداني كتابة،حدّثنا الشيخ أبو الفرج حمّد بن سهل حدّثنا أبو العبّاس أحمد بن إبراهيم بن تركان،حدّثنا زكريا بن هاني أبو القاسم ببغداد،حدثنا محمد بن زكريا الغلابي،حدّثنا الحسن بن موسى بن محمد بن عباد الجزار،حدّثنا عبد الرّحمن بن القاسم الهمداني،حدّثنا أبو حاتم محمد بن محمد الطالقاني أبو مسلم عن الخالص الحسن بن علي بن محمد بن علي بن موسى بن جعفر بن محمد بن علي بن الحسين بن عليّ بن أبي طالب عن الناصح عليّ بن محمد بن علي بن موسى بن جعفر بن محمد بن علي بن الحسين بن علي بن أبي طالب،عن الثقة محمّد بن علي بن موسى بن جعفر بن محمد بن علي بن الحسين بن عليّ بن أبي طالب عن الرضا عليّ بن موسى بن جعفر بن محمد بن علي بن الحسين بن عليّ بن أبي طالب عن الأمين موسى بن جعفر بن محمد بن علي بن الحسين بن علي بن أبي طالب عن الصادق جعفر ابن محمد بن علي بن الحسين بن علي بن أبي طالب عن الباقر محمد بن علي بن الحسين بن علي ابن أبي طالب عن الزكي زين العابدين علي بن الحسين بن علي بن أبي طالب عن البرّ الحسين بن علي بن أبي طالب عن المرتضى أمير المؤمنين علي بن أبي طالب عليهم السّلام عن المصطفى محمّد الأمين سيّد المرسلين الأوّلين و الآخرين صلّى اللّه عليه و آله أنّه قال لعليّ بن أبي طالب رضى اللّه عنه:يا أبا الحسن كلّم الشمس فانّها تكلّمك،قال عليّ رضى اللّه عنه:السلام عليك أيها العبد المطيع للّه تعالى،فقالت الشمس:</w:t>
      </w:r>
    </w:p>
    <w:p>
      <w:pPr>
        <w:pStyle w:val="BookText"/>
      </w:pPr>
      <w:r>
        <w:rPr>
          <w:rFonts w:ascii="Amiri" w:hAnsi="Amiri" w:eastAsia="Amiri" w:cs="Amiri"/>
          <w:lang w:bidi="ar-SA"/>
          <w:color w:val="111111"/>
          <w:sz w:val="28"/>
          <w:szCs w:val="28"/>
          <w:rtl/>
        </w:rPr>
        <w:t xml:space="preserve">و عليك السلام يا أمير المؤمنين و إمام المتّقين و قائد الغرّ المحجّلين،يا علي أنت و شيعتك في الجنّة،يا علي أوّل من تنشق الأرض عنه محمّد ثمّ أنت و أوّل من يحبى محمّد ثمّ أنت و أوّل من يكسى محمّد ثمّ أنت،قال:فانكبّ عليّ ساجدا و عيناه تذرفان بالدموع فانكبّ عليه النبيّ صلّى اللّه عليه و آله</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قال:يا أخي و حبيبي ارفع رأسك فقد باهى اللّه بك أهل سبع سماوات </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إبراهيم بن محمد الحمويني من أعيان العامّة قال:أنبأني العدل عليّ بن أنجب بن عبد اللّه عن الإمام ناصر بن أبي المكارم المطرزي عن الإمام أخطب خوارزم الموفّق بن أحمد المكّي إجازة،حدّثنا و أنبأني العدل صفيّ الدين بن المليحاني البزاز عن الشيخ موفق الدين داود بن معمر القرشي إجازة قالا:ابنا شهردار بن شيرويه بن شهردار الديلمي إجازة قال:أنبأني الشيخ أبو الفرج حمد بن سهل،نبّأنا أبو العبّاس أحمد بن إبراهيم بن بركان،نبّأنا محمد بن زكريا الغلابي،نبّأنا الحسن بن موسى بن محمد بن عبّاد الخزّاز،نبّأنا عبد الرّحمن بن القاسم الهمداني،نبّأنا أبو حاتم محمد بن محمد الطالقاني أبو مسلم عن الخالص الحسن بن علي بن محمد بن علي بن موسى بن جعفر بن محمد بن علي بن الحسين بن علي بن أبي طالب صلوات اللّه عليهم أجمعين عن الناصح عليّ بن محمد بن علي بن موسى بن جعفر بن محمد بن علي بن الحسين بن علي بن أبي طالب صلوات اللّه عليهم عن الثقة محمّد بن علي بن موسى بن جعفر بن محمد بن علي بن الحسين بن علي بن أبي طالب صلوات للّه عليهم عن الرضا علي بن موسى بن جعفر بن محمد بن علي بن الحسين بن علي بن أبي طالب صلوات اللّه عليهم أجمعين عن الأمين الكاظم موسى بن جعفر بن محمد بن علي بن الحسين بن علي بن أبي طالب صلوات اللّه و سلامه عليهم أجمعين عن الصادق جعفر بن محمد بن علي بن الحسين بن علي بن أبي طالب صلوات اللّه عليهم أجمعين عن الباقر محمد بن علي بن الحسين بن علي بن أبي طالب عن الزكي زين العابدين علي بن الحسين بن علي ابن أبي طالب صلوات اللّه عليهم أجمعين عن البرّ الحسين بن علي بن أبي طالب عليه السّلام عن المرتضى أمير المؤمنين عليّ بن أبي طالب صلوات اللّه عليه و أولاده أجمعين عن المصطفى محمّد الأمين سيّد الأوّلين و الآخرين صلّى اللّه عليه و عليهم أجمعين قال لعليّ بن أبي طالب رضى اللّه عنه:يا أبا الحسن كلّم الشمس فانّها تكلّمك،قال عليّ عليه السّلام:السلام عليك أيّها العبد المطيع للّه و لرسوله فقالت الشمس:و عليك السلام يا أمير المؤمنين و إمام المتّقين و قائد الغرّ المحجّلين،يا علي أنت و شيعتك في الجنّة،يا علي أوّل من تنشق عنه الأرض محمّد ثمّ أنت،و أوّل من يحيى محمد ثمّ أنت و أوّل من يكسى محمّد ثمّ أنت،فسجد عليّ عليه السّلام للّه تعالى و عيناه تذرفان بالدموع فانكبّ عليه النبيّ صلّى اللّه عليه و آله فقال:يا أخي و حبيبي ارفع رأسك فقد باهى اللّه بك أهل سبع سماوات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الحديث هو الأوّل و ذكرناهما حديثين لاختلاف السند.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محمد بن علي بن شهرآشوب في كتاب الفضائل من طريق العامّة و الخاصّة رواه عن ابن شيرويه الديلمي و عبدوس الهمداني و الخطيب الخوارزمي من كتبهم،و أجازني جدي المكنّى شهرآشوب من كتب أصحابنا عن ابن قولويه و الكشي و العبدكي و محمد الفتال و اللفظ له عن سلمان و أبي ذرّ و ابن عبّاس و علي بن أبي طالب عليه السّلام أنّه لمّا فتح اللّه مكّة و انتهينا إلى هوازن قال النبيّ عليه السّلام:يا علي قم فانظر إلى كرامتك على اللّه تعالى،كلّم الشمس إذا طلعت فقام عليّ و قال:</w:t>
      </w:r>
    </w:p>
    <w:p>
      <w:pPr>
        <w:pStyle w:val="BookText"/>
      </w:pPr>
      <w:r>
        <w:rPr>
          <w:rFonts w:ascii="Amiri" w:hAnsi="Amiri" w:eastAsia="Amiri" w:cs="Amiri"/>
          <w:lang w:bidi="ar-SA"/>
          <w:color w:val="111111"/>
          <w:sz w:val="28"/>
          <w:szCs w:val="28"/>
          <w:rtl/>
        </w:rPr>
        <w:t xml:space="preserve">السلام عليك أيّتها العبد الذائب في طاعة ربّه،فأجابته الشمس و هي تقول:و عليك السلام يا أخا رسول اللّه و وصيّه و حجّته على خلقه،و انكبّ عليّ ساجدا شكرا للّه تعالى و أخذ رسول اللّه صلّى اللّه عليه و آله برأسه يقيمه و يمسح وجهه و يقول:قم حبيبي فقد أبكيت أهل السماء من بكائك و باهى اللّه بك حملة العرش ثمّ قال:الحمد للّه الذي فضّلني على سائر الأنبياء و أيّدني بوصيّي سيّد الأوصياء ثمّ قرأ وَ لَهُ أَسْلَمَ مَنْ فِي السَّماواتِ وَ الْأَرْضِ طَوْعاً </w:t>
      </w:r>
      <w:r>
        <w:rPr>
          <w:rStyle w:val="FootnoteReference"/>
        </w:rPr>
        <w:footnoteReference w:id="639"/>
      </w:r>
      <w:r>
        <w:rPr>
          <w:rFonts w:ascii="Amiri" w:hAnsi="Amiri" w:eastAsia="Amiri" w:cs="Amiri"/>
          <w:lang w:bidi="ar-SA"/>
          <w:color w:val="111111"/>
          <w:sz w:val="28"/>
          <w:szCs w:val="28"/>
          <w:rtl/>
        </w:rPr>
        <w:t xml:space="preserve">الآية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34" w:name="pg14666_237001"/>
    <w:bookmarkEnd w:id="34"/>
    <w:p>
      <w:pPr>
        <w:pStyle w:val="Heading3"/>
      </w:pPr>
      <w:bookmarkStart w:id="107" w:name="_Toc38"/>
      <w:r>
        <w:t>الباب الرابع و السبعون</w:t>
      </w:r>
      <w:bookmarkEnd w:id="107"/>
    </w:p>
    <w:p>
      <w:pPr>
        <w:pStyle w:val="BookText"/>
      </w:pPr>
      <w:r>
        <w:rPr>
          <w:rFonts w:ascii="Amiri" w:hAnsi="Amiri" w:eastAsia="Amiri" w:cs="Amiri"/>
          <w:lang w:bidi="ar-SA"/>
          <w:color w:val="111111"/>
          <w:sz w:val="28"/>
          <w:szCs w:val="28"/>
          <w:rtl/>
        </w:rPr>
        <w:t xml:space="preserve">في تكليم الشمس عليا عليه السّلام</w:t>
      </w:r>
    </w:p>
    <w:p>
      <w:pPr>
        <w:pStyle w:val="BookText"/>
      </w:pPr>
      <w:r>
        <w:rPr>
          <w:rFonts w:ascii="Amiri" w:hAnsi="Amiri" w:eastAsia="Amiri" w:cs="Amiri"/>
          <w:lang w:bidi="ar-SA"/>
          <w:color w:val="111111"/>
          <w:sz w:val="28"/>
          <w:szCs w:val="28"/>
          <w:rtl/>
        </w:rPr>
        <w:t xml:space="preserve">من طريق الخاصة و فيه ستّة أحاديث الأوّل: محمد بن العبّاس بن عليّ بن مروان بن ماهيار ثقة ثقة المعروف بابن الحجّام بضمّ الجيم في تفسيره ما نزل في أهل البيت من القرآن عن محمد بن سهل العطّار عن أحمد بن محمّد عن أبي زرعة عبد اللّه بن عبد الكريم عن قبيصة بن عقبة عن سفيان بن يحيى عن جابر بن عبد اللّه قال:لقيت عمّارا في بعض سكك المدينة فسألته عن النبيّ صلّى اللّه عليه و آله،فأخبر أنّه في مسجده في ملأ من قومه و أنّه لما صلّى الغداة أقبل علينا فبينما نحن كذلك و قد بزغت الشمس إذ أقبل عليّ عليه السّلام فقام إليه النبيّ صلّى اللّه عليه و آله و قبّل ما بين عينيه و أجلسه إلى جنبه حتّى مست ركبتاه ركبتيه ثمّ قال:يا علي قم للشمس فكلّمها فانّها تكلّمك فقام أهل المسجد فقالوا:أ ترى عين الشمس تكلّم عليّا؟و قال بعضهم:لا يزال يرفع حسيسة ابن عمّه و ينوّه باسمه إذ خرج عليّ عليه السّلام فقال للشمس:كيف أصبحت يا خلق اللّه؟ فقالت:بخير يا أخا رسول اللّه،يا أوّل يا آخر يا ظاهر يا باطن يا من هو بكلّ شيء عليم،فرجع عليّ عليه السّلام إلى النبيّ صلّى اللّه عليه و آله فقال:يا علي تخبرني أو أخبرك؟فقال:منك أحسن يا رسول اللّه،فقال رسول اللّه صلّى اللّه عليه و آله:أمّا قولها لك:يا أوّل فأنت أوّل من آمن باللّه،و قولها لك:يا آخر فأنت آخر من يعاينني على مغسلي،و قولها:يا ظاهر فأنت أوّل من يظهر على مخزون سرّي،و قولها:يا باطن فأنت المستبطن لعلمي،و أمّا العليم بكلّ شيء فما أنزل اللّه علما من الحلال و الحرام و الفرائض و الأحكام و التنزيل و التأويل و الناسخ و المنسوخ و المحكم و المتشابه و المشكل إلاّ و أنت به عليم،و لو لا أن تقول فيك طوائف من أمّتي ما قالت النصارى في عيسى لقلت فيك مقالا لا تمرّ بملإ إلاّ أخذوا التراب من تحت قدميك يستشفون به،قال جابر:فلمّا فرغ عمّار من حديثه أقبل سلمان فقال عمّار:و هذا سلمان كان معنا،فحدّثني سلمان كما حدّثني عمّار </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محمّد بن العبّاس هذا عن عبد العزيز بن يحيى عن محمد بن زكريا عن علي بن حكيم عن الربيع بن عبد اللّه عن عبد اللّه بن الحسن عن أبي جعفر محمد بن علي عليه السّلام قال:بينما النبيّ ذات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و رأسه في حجر علي عليه السّلام إذ نام رسول اللّه صلّى اللّه عليه و آله،و لم يكن علي عليه السّلام صلّى العصر فقامت الشمس تغرب فانتبه رسول اللّه صلّى اللّه عليه و آله،فذكر له عليّ عليه السّلام شأن صلاته فدعا اللّه فردّ اللّه الشمس كهيئتها،و ذكر حديث ردّ الشمس فقال له:يا عليّ قم فسلّم على الشمس و كلّمها فانّها تكلّمك فقال له:يا رسول اللّه صلّى اللّه عليه و آله فكيف أسلّم عليها؟فقال:قل:السلام عليك يا خلق اللّه،فقام عليّ عليه السّلام و قال:السلام عليك يا خلق اللّه فقالت:عليك السلام يا أوّل يا آخر يا ظاهر يا باطن،يا من ينجي محبّيه و يوبق مبغضيه فقال له النبيّ صلّى اللّه عليه و آله:ما ردّت عليك الشمس،فكان علي كاتما عنه فقال له النبي صلّى اللّه عليه و آله:قل ما قالت لك الشمس،فقال له ما قالت،فقال النبي صلّى اللّه عليه و آله:إنّ الشمس قد صدقت،و عن أمر اللّه نطقت أنت أوّل المؤمنين إيمانا و أنت آخر الوصيّين،ليس بعدي نبي و لا بعدك وصيّ،و أنت الظاهر على أعدائك، و أنت الباطن في العلم الظاهر عليه و لا فوقك فيه أحد،أنت عيبة علمي و خزانة وحي ربّي و أولادك خير الأولاد،و شيعتك هم النجباء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السيّد المرتضى في عيون المعجزات قال:حدّثني ابن عبّاس الجوهري قال:حدّثني أبو طالب عبيد اللّه بن محمد الأنباري قال:حدّثني أبو الحسين محمد بن زيد التستري قال:حدّثني أبو سمينة محمد بن علي الصيرفي قال:حدّثني إبراهيم بن عمر اليماني عن حمّاد بن عيسى الجهني المعروف بغريق الجحفة قال:حدّثني عمر بن اذينة عن أبان ابن أبي عياش عن سليم بن قيس الهلالي قال:سمعت أبا ذرّ جندب بن جنادة الغفاري قال:رأيت السيّد محمّدا صلّى اللّه عليه و آله و قد قال لأمير المؤمنين ذات ليلة:إذا كان غدا اقصد إلى جبال البقيع وقف على نشز من الأرض،فإذا بزغت الشمس فسلّم عليها فإنّ اللّه تعالى قد أمرها أن تجيبك بما فيك،فلمّا كان من الغد خرج أمير المؤمنين عليه السّلام و معه أبو بكر و عمر و جماعة من المهاجرين و الأنصار حتّى وافى البقيع و وقف على نشز من الأرض،فلمّا طلعت الشمس قال عليه السّلام:السلام عليك يا خلق اللّه الجديد المطيع له،فسمعوا دويّا من السماء و جواب قائل يقول:و عليك السلام يا أوّل يا آخر يا ظاهر يا باطن،يا من هو بكلّ شيء عليم،فلمّا سمع أبو بكر و عمر و المهاجرون و الأنصار كلام الشمس صعقوا ثمّ أفاقوا بعد ساعات و قد انصرف أمير المؤمنين عن المكان،فوافوا رسول اللّه صلّى اللّه عليه و آله مع الجماعة و قالوا:أنت تقول إنّ عليّا بشر مثلنا و قد خاطبته الشمس بما خاطب البارئ به نفسه،فقال النبيّ صلّى اللّه عليه و آله:و ما سمعتموه منها؟فقالوا:سمعناها تقول:السلام عليك يا أول،قال:صدقت،هو أول من آمن بي،فقالوا:</w:t>
      </w:r>
    </w:p>
    <w:p>
      <w:pPr>
        <w:pStyle w:val="BookText"/>
      </w:pPr>
      <w:r>
        <w:rPr>
          <w:rFonts w:ascii="Amiri" w:hAnsi="Amiri" w:eastAsia="Amiri" w:cs="Amiri"/>
          <w:lang w:bidi="ar-SA"/>
          <w:color w:val="111111"/>
          <w:sz w:val="28"/>
          <w:szCs w:val="28"/>
          <w:rtl/>
        </w:rPr>
        <w:t xml:space="preserve">سمعناها تقول:يا آخر قال:صدقت،هو آخر الناس عهدا بي يغسّلني و يكفنني و يدخلني قبري</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قالوا:سمعنا تقول:يا ظاهر قال:صدقت،ظهر علمي كلّه له فقالوا:سمعناها تقول:يا باطن قال:</w:t>
      </w:r>
    </w:p>
    <w:p>
      <w:pPr>
        <w:pStyle w:val="BookText"/>
      </w:pPr>
      <w:r>
        <w:rPr>
          <w:rFonts w:ascii="Amiri" w:hAnsi="Amiri" w:eastAsia="Amiri" w:cs="Amiri"/>
          <w:lang w:bidi="ar-SA"/>
          <w:color w:val="111111"/>
          <w:sz w:val="28"/>
          <w:szCs w:val="28"/>
          <w:rtl/>
        </w:rPr>
        <w:t xml:space="preserve">صدقت،بطن سري كلّه،قالوا:سمعناها تقول يا من هو بكلّ شيء عليم قال:صدقت هو عالم بالحلال و الحرام و الفرائض و السنن و ما شاكل ذلك،فقاموا كلّهم و قالوا:لقد وقعنا محمد في طخياء،و خرجوا من باب المسجد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صاحب ثاقب المناقب يرفعه إلى عبد اللّه بن مسعود قال:كنّا مع النبيّ صلّى اللّه عليه و آله إذ دخل عليّ ابن أبي طالب عليه السّلام فقال رسول اللّه صلّى اللّه عليه و آله:يا أبا الحسن أ تحبّ أن نريك كرامتك على اللّه؟قال:نعم بأبي أنت و أمّي يا رسول اللّه،قال:فإذا كان غدا فانطلق إلى الشمس معي فإنّها ستكلّمك بإذن اللّه تعالى،قال:فماجت قريش و الأنصار بأجمعهم،فلمّا أصبح صلّى الغداة و أخذ بيد عليّ بن أبي طالب و انطلقا ثمّ جلسا ينتظران طلوع الشمس،فلمّا طلعت قال رسول اللّه صلّى اللّه عليه و آله:يا علي كلّمها فإنّها مأمورة و إنّها ستكلّمك،فقال عليه السّلام:السلام عليك و رحمة اللّه و بركاته أيّها الخلق السامع المطيع فقالت الشمس:و عليك السلام و رحمة اللّه و بركاته يا خير الأوصياء،لقد أعطيت في الدنيا و الآخرة ما لا عين رأت و لا اذن سمعت،فقال عليّ عليه السّلام:ما ذا أعطيت؟فقالت:لم يؤذن لي أن أخبرك فيفتتن الناس و لكن هنيئا لك العلم و الحكمة في الدنيا و الآخرة،و أما في الآخرة فأنت ممّن قال اللّه فَلا تَعْلَمُ نَفْسٌ ما أُخْفِيَ لَهُمْ مِنْ قُرَّةِ أَعْيُنٍ جَزاءً بِما كانُوا يَعْمَلُونَ </w:t>
      </w:r>
      <w:r>
        <w:rPr>
          <w:rStyle w:val="FootnoteReference"/>
        </w:rPr>
        <w:footnoteReference w:id="644"/>
      </w:r>
      <w:r>
        <w:rPr>
          <w:rFonts w:ascii="Amiri" w:hAnsi="Amiri" w:eastAsia="Amiri" w:cs="Amiri"/>
          <w:lang w:bidi="ar-SA"/>
          <w:color w:val="111111"/>
          <w:sz w:val="28"/>
          <w:szCs w:val="28"/>
          <w:rtl/>
        </w:rPr>
        <w:t xml:space="preserve">و أنت ممّن قال اللّه تعالى فيه: أَ فَمَنْ كانَ مُؤْمِناً كَمَنْ كانَ فاسِقاً لا يَسْتَوُونَ </w:t>
      </w:r>
      <w:r>
        <w:rPr>
          <w:rStyle w:val="FootnoteReference"/>
        </w:rPr>
        <w:footnoteReference w:id="645"/>
      </w:r>
      <w:r>
        <w:rPr>
          <w:rFonts w:ascii="Amiri" w:hAnsi="Amiri" w:eastAsia="Amiri" w:cs="Amiri"/>
          <w:lang w:bidi="ar-SA"/>
          <w:color w:val="111111"/>
          <w:sz w:val="28"/>
          <w:szCs w:val="28"/>
          <w:rtl/>
        </w:rPr>
        <w:t xml:space="preserve">فأنت المؤمن الذي خصّك اللّه بالايمان.</w:t>
      </w:r>
    </w:p>
    <w:p>
      <w:pPr>
        <w:pStyle w:val="BookText"/>
      </w:pPr>
      <w:r>
        <w:rPr>
          <w:rFonts w:ascii="Amiri" w:hAnsi="Amiri" w:eastAsia="Amiri" w:cs="Amiri"/>
          <w:lang w:bidi="ar-SA"/>
          <w:color w:val="111111"/>
          <w:sz w:val="28"/>
          <w:szCs w:val="28"/>
          <w:rtl/>
        </w:rPr>
        <w:t xml:space="preserve">و روي أنّ الشمس كلّمته ثلاث مرّات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في أماليه قال:حدّثنا أحمد بن الحسن القطّان قال:حدّثنا القاسم بن عبّاس قال:حدّثنا أحمد بن يحيى الكوفي قال:حدّثنا أبو قتادة الحراني عن جعفر بن برقان عن ميمون بن مهران عن زاذان عن ابن عبّاس قال:لما فتح اللّه عزّ و جلّ مكّة خرجنا و نحن ثمانية آلاف رجل فلمّا أمسينا صرنا عشرة آلاف من المسلمين فرفع رسول اللّه صلّى اللّه عليه و آله الهجرة و قال:لا هجرة بعد فتح مكّة ثمّ انتهينا إلى هوازن فقال النبيّ صلّى اللّه عليه و آله لعلي بن أبي طالب:يا علي قم فانظر كرامتك على اللّه عزّ و جلّ كلّم الشمس إذا طلعت قال ابن عبّاس:و اللّه ما حسدت أحدا إلاّ عليّ بن أبي طلب ذلك اليوم و قلت للفضل:قم ننظر كيف يكلّم عليّ بن أبي طالب الشمس،فلمّا طلعت الشمس قام عليّ بن أبي طالب عليه السّلام فقال:السلام عليك أيّها العبد الصالح المطيع الدائب في طاعة ربّه فأجابته الشمس و هي</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تقول:و عليك السلام يا أخا رسول اللّه صلّى اللّه عليه و آله و وصيّه و حجّة اللّه على خلقه قال:فانكبّ علي عليه السّلام ساجدا شكرا للّه عزّ و جلّ قال:فو اللّه لقد رأيت رسول اللّه صلّى اللّه عليه و آله قام فأخذ برأس عليّ عليه السّلام يقيمه و يمسح وجهه و يقول:قم حبيبي فقد أبكيت أهل السماء من بكائك،و باهى اللّه عزّ و جلّ بك حملة عرشه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عليّ بن يونس النباطي العاملي في كتاب الصراط المستقيم قال:روى محمد ابن مسلم عن الباقر عن جابر أنّ الشمس كلّمت عليا سبع مرّات:الأول قالت:يا أمير المؤمنين اشفع لي عند ربّي لا يعذّبني،الثاني:مرني بأن أحرق مبغضيك،الثالث:لما قال لها ببابل ارجعي قالت:لبّيك،الرابع:قال لها:هل تعرفين لي خطيئة؟قالت:و عزّة ربّي لو خلق اللّه الخلق مثلك لم يخلق النار،الخامس:لما اختلفوا في الصلاة في عهد أبي بكر فخالفوا عليّا فقالت:الحقّ له و بيده و معه،و سمعها قريش و من حضر،السادس:لمّا جاءته بالسطل فتوضّأ و قال:من أنت؟قالت:</w:t>
      </w:r>
    </w:p>
    <w:p>
      <w:pPr>
        <w:pStyle w:val="BookText"/>
      </w:pPr>
      <w:r>
        <w:rPr>
          <w:rFonts w:ascii="Amiri" w:hAnsi="Amiri" w:eastAsia="Amiri" w:cs="Amiri"/>
          <w:lang w:bidi="ar-SA"/>
          <w:color w:val="111111"/>
          <w:sz w:val="28"/>
          <w:szCs w:val="28"/>
          <w:rtl/>
        </w:rPr>
        <w:t xml:space="preserve">الشمس المضيئة،السابع:لما دنت وفاته جاءته فسلّمت عليه و عهد إليها و عهدت إليه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35" w:name="pg14666_237005"/>
    <w:bookmarkEnd w:id="35"/>
    <w:p>
      <w:pPr>
        <w:pStyle w:val="Heading3"/>
      </w:pPr>
      <w:bookmarkStart w:id="108" w:name="_Toc39"/>
      <w:r>
        <w:t>الباب الخامس و التسعون</w:t>
      </w:r>
      <w:bookmarkEnd w:id="108"/>
    </w:p>
    <w:p>
      <w:pPr>
        <w:pStyle w:val="BookText"/>
      </w:pPr>
      <w:r>
        <w:rPr>
          <w:rFonts w:ascii="Amiri" w:hAnsi="Amiri" w:eastAsia="Amiri" w:cs="Amiri"/>
          <w:lang w:bidi="ar-SA"/>
          <w:color w:val="111111"/>
          <w:sz w:val="28"/>
          <w:szCs w:val="28"/>
          <w:rtl/>
        </w:rPr>
        <w:t xml:space="preserve">في تكليم أصحاب الكهف عليّا عليه السّلام</w:t>
      </w:r>
    </w:p>
    <w:p>
      <w:pPr>
        <w:pStyle w:val="BookText"/>
      </w:pPr>
      <w:r>
        <w:rPr>
          <w:rFonts w:ascii="Amiri" w:hAnsi="Amiri" w:eastAsia="Amiri" w:cs="Amiri"/>
          <w:lang w:bidi="ar-SA"/>
          <w:color w:val="111111"/>
          <w:sz w:val="28"/>
          <w:szCs w:val="28"/>
          <w:rtl/>
        </w:rPr>
        <w:t xml:space="preserve">من طريق العامّة و فيه خمسة أحاديث الأوّل: أبو الحسن الفقيه ابن المغازلي الشافعي في كتاب مناقب أمير المؤمنين عليه السّلام قال:أخبرنا أبو طاهر محمد بن علي بن محمد البيع البغدادي،قدم علينا واسطا قال:أخبرنا أبو عبد اللّه أحمد ابن محمد بن عبد اللّه بن خالد الكاتب،أخبرنا أبو بكر أحمد بن جعفر بن محمد بن سلم الختلي قال:حدّثنا عمر بن أحمد قال:حدّثنا الحسن بن إدريس بن أبي الربيع الجرجاني قال:حدّثنا عبد الرزاق بن همام الصنعاني قال:حدّثنا معمر عن أبان عن أنس بن مالك قال:أهدي لرسول اللّه صلّى اللّه عليه و آله بساط من بهندف فقال لي:يا أنس ابسطه فبسطته ثمّ قال:ادع العشرة فدعوتهم فلمّا دخلوا أمرهم بالجلوس على البساط،ثمّ دعا عليا فناجاه طويلا ثمّ رجع عليّ فجلس على البساط ثمّ قال:يا ريح احملينا فحملتنا الريح قال:فإذا البساط يدف بنا دفّا ثمّ قال:يا ريح ضعينا ثمّ قال:تدرون في أيّ مكان أنتم؟قلنا:لا قال:هذا موضع الكهف و الرقيم قوموا فسلّموا على اخوانكم،فقمنا رجل رجل فسلّما عليهم فلم يردّوا علينا،فقام عليّ بن أبي طالب عليه السّلام فقال:السلام عليكم معاشر الصدّيقين و الشهداء قال:فقالوا:عليك السلام و رحمة اللّه و بركاته قال:فقلنا:ما بالهم ردّوا عليك و لم يردّوا علينا؟قال:فقال:ما بالكم لم تردّوا على اخواني؟فقالوا:انّا معاشر الصدّيقين و الشهداء لا نكلّم بعد الموت إلاّ نبيّا أو وصيّا،قال:يا ريح احملينا فحملتنا يدفّ بنا دفّا ثمّ قال:يا ريح ضعينا فوضعتنا فإذا نحن بالحرّة قال:فقال علي:ندرك النبيّ صلّى اللّه عليه و آله في آخر ركعة فطوينا و أتينا و إذا النبيّ صلّى اللّه عليه و آله يقرأ في آخر ركعة أَمْ حَسِبْتَ أَنَّ أَصْحابَ الْكَهْفِ وَ الرَّقِيمِ كانُوا مِنْ آياتِنا عَجَباً </w:t>
      </w:r>
      <w:r>
        <w:rPr>
          <w:rStyle w:val="FootnoteReference"/>
        </w:rPr>
        <w:footnoteReference w:id="649"/>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الثعلبي قد ذكر خبر البساط و زاد فيه قال:فصاروا إلى رقدتهم إلى آخر الزمان عند خروج القائم المهدي عليه السّلام يسلّم عليهم فيحييهم اللّه تعالى له ثمّ يرجعون إلى رقدتهم فلا يقومون إلى يوم القيامة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مجاهد عن ابن عبّاس أنه قال:دعا النبيّ صلّى اللّه عليه و آله عليّ بن أبي طالب عليه السّلام ذات يوم فقال:يا</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ائتني ببساط فأتى به فبسطه ثمّ دعا بأبي بكر فأقعده على العروة الأولى،ثمّ دعا عمر فأقعده على العروة الثانية ثمّ دعا عمّار بن ياسر فأقعده على العروة الثالثة ثمّ دعا سلمان فأقعده على العروة الرابعة ثمّ دعا علي بن أبي طالب فأقعده على وسطه ثمّ رفع يده إلى السماء فقال:اللّهمّ إنّك أمرت الريح أن تطيع سليمان بن داود فأطاعت فأذن لها ترفع هذا البساط في الهواء،فجاءت ريح غير مؤذية فرفعت البساط في الهواء فوضعته في بلاد الروم عند أصحاب الكهف الذين آمنوا بربّهم قال:فالتفت القوم بعضهم إلى بعض فقال لهم علي بن أبي طالب:ما لي أراكم بالتفات بعضكم إلى بعض؟قالوا:يا أبا الحسن أين نحن؟فقال:أنتم ببلاد الروم عند أصحاب الكهف الذين آمنوا بربهم فقام أبو بكر و دنا إلى باب الكهف و أصغى بإذنه طويلا فسمع من أهل الكهف همهمة شديدة فقال:</w:t>
      </w:r>
    </w:p>
    <w:p>
      <w:pPr>
        <w:pStyle w:val="BookText"/>
      </w:pPr>
      <w:r>
        <w:rPr>
          <w:rFonts w:ascii="Amiri" w:hAnsi="Amiri" w:eastAsia="Amiri" w:cs="Amiri"/>
          <w:lang w:bidi="ar-SA"/>
          <w:color w:val="111111"/>
          <w:sz w:val="28"/>
          <w:szCs w:val="28"/>
          <w:rtl/>
        </w:rPr>
        <w:t xml:space="preserve">السلام عليكم يا أصحاب الكهف،أ فتية آمنتم بربّكم،فلم يجبه أحد فانصرف أبو بكر و جلس مجلسه،فقام عمر هكذا و عمّار و سلمان على هذا الرسم،ثمّ قام عليّ المرتضى عليه السّلام و دنا إلى الكهف و أصغى بإذنه فسمع من أهل الكهف همهمة شديدة فقال:السلام عليكم يا أصحاب الكهف،فتية آمنتم بربّكم فقالوا:عليك السلام يا وصيّ رسول اللّه،إنّا أمرنا أن لا نجيب داعيا إلاّ لنبيّ أو وصيّ نبيّ فعليك السلام،اقرأ محمّدا منّا السلام،فانصرف عليّ و جلس مجلسه ثمّ رفع يده إلى السماء فقال:اللّهم استجب دعوة نبيّك و دعا بدعوات فجاءت ريح غير مؤذية فردّت البساط إلى المدينة حتّى وضعته بين يدي رسول اللّه صلّى اللّه عليه و آله،فقال عليّ بن أبي طالب عليه السّلام:يا رسول اللّه إنّهم يقرءونك السلام و يقولون:إنّا امرنا أن لا نجيب داعيا إلاّ لنبيّ أو وصيّ نبيّ فقال رسول اللّه صلّى اللّه عليه و آله:</w:t>
      </w:r>
    </w:p>
    <w:p>
      <w:pPr>
        <w:pStyle w:val="BookText"/>
      </w:pPr>
      <w:r>
        <w:rPr>
          <w:rFonts w:ascii="Amiri" w:hAnsi="Amiri" w:eastAsia="Amiri" w:cs="Amiri"/>
          <w:lang w:bidi="ar-SA"/>
          <w:color w:val="111111"/>
          <w:sz w:val="28"/>
          <w:szCs w:val="28"/>
          <w:rtl/>
        </w:rPr>
        <w:t xml:space="preserve">أبشر يا علي فو الذي بعثني بالحقّ نبيّا لقد فضّلك اللّه و كرمك على جميع الامّة </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أبو القاسم علي بن موسى بن طاوس في كتاب سعد السعود نقله من طريق العامّة قال:</w:t>
      </w:r>
    </w:p>
    <w:p>
      <w:pPr>
        <w:pStyle w:val="BookText"/>
      </w:pPr>
      <w:r>
        <w:rPr>
          <w:rFonts w:ascii="Amiri" w:hAnsi="Amiri" w:eastAsia="Amiri" w:cs="Amiri"/>
          <w:lang w:bidi="ar-SA"/>
          <w:color w:val="111111"/>
          <w:sz w:val="28"/>
          <w:szCs w:val="28"/>
          <w:rtl/>
        </w:rPr>
        <w:t xml:space="preserve">و من تفسير تأليف أبي إسحاق إبراهيم بن أحمد القزويني من تفسير سورة الكهف بإسناده عن محمد بن أبي يعقوب الجوال الدينوري قال:حدّثني جعفر بن نصر بحمص قال:حدّثنا عبد الرزاق عن معمر عن ثابت عن أنس بن مالك قال:أهدي لرسول اللّه صلّى اللّه عليه و آله بساط من قرية يقال لها الجندب </w:t>
      </w:r>
      <w:r>
        <w:rPr>
          <w:rStyle w:val="FootnoteReference"/>
        </w:rPr>
        <w:footnoteReference w:id="653"/>
      </w:r>
      <w:r>
        <w:rPr>
          <w:rFonts w:ascii="Amiri" w:hAnsi="Amiri" w:eastAsia="Amiri" w:cs="Amiri"/>
          <w:lang w:bidi="ar-SA"/>
          <w:color w:val="111111"/>
          <w:sz w:val="28"/>
          <w:szCs w:val="28"/>
          <w:rtl/>
        </w:rPr>
        <w:t xml:space="preserve">فقعد عليه عليّ عليه السّلام و أبو بكر و عمر و عثمان و الزبير و عبد الرّحمن بن عوف و سعد فقال النبيّ صلّى اللّه عليه و آله:</w:t>
      </w:r>
    </w:p>
    <w:p>
      <w:pPr>
        <w:pStyle w:val="BookText"/>
      </w:pPr>
      <w:r>
        <w:rPr>
          <w:rFonts w:ascii="Amiri" w:hAnsi="Amiri" w:eastAsia="Amiri" w:cs="Amiri"/>
          <w:lang w:bidi="ar-SA"/>
          <w:color w:val="111111"/>
          <w:sz w:val="28"/>
          <w:szCs w:val="28"/>
          <w:rtl/>
        </w:rPr>
        <w:t xml:space="preserve">يا عليّ قل:يا ريح احملينا فقال عليّ عليه السّلام:يا ريح احملينا فحملتهم حتّى أتوا أصحاب الكهف فسلّم أبو بكر و عمر فلم يردّوا عليهما السلام،ثمّ قام عليّ فسلّم فردّوا عليه السلام فقال أبو بكر:يا علي ما بالهم ردّوا عليك و ما ردّوا علينا؟فقال لهم عليّ فقالوا:إنّا لا نردّ بعد الموت إلاّ على نبيّ أو وصيّ</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 ثمّ قال عليّ:يا ريح احملينا فحملتنا ثمّ قال:يا ريح ضعينا فوضعتنا فركز برجله الأرض فتوضّأ علي و توضّأنا ثمّ قال:يا ريح احملينا فحملتنا فوافينا المدينة و النبيّ صلّى اللّه عليه و آله في صلاة الغداة و هو يقرأ أَمْ حَسِبْتَ أَنَّ أَصْحابَ الْكَهْفِ وَ الرَّقِيمِ كانُوا مِنْ آياتِنا عَجَباً </w:t>
      </w:r>
      <w:r>
        <w:rPr>
          <w:rStyle w:val="FootnoteReference"/>
        </w:rPr>
        <w:footnoteReference w:id="654"/>
      </w:r>
      <w:r>
        <w:rPr>
          <w:rFonts w:ascii="Amiri" w:hAnsi="Amiri" w:eastAsia="Amiri" w:cs="Amiri"/>
          <w:lang w:bidi="ar-SA"/>
          <w:color w:val="111111"/>
          <w:sz w:val="28"/>
          <w:szCs w:val="28"/>
          <w:rtl/>
        </w:rPr>
        <w:t xml:space="preserve">فلمّا قضى النبيّ صلّى اللّه عليه و آله الصلاة قال:يا علي أخبروني عن مسيركم أم تحبّون أن أخبركم قالوا:بل تخبرنا يا رسول اللّه،فقال أنس:فقصّ القصّة كأنّه معنا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صاحب ثاقب المناقب من طريق العامّة قال:حدّث معمر عن الزهري عن قتادة عن أنس قال:كنّا جلوسا في المسجد عند النبيّ صلّى اللّه عليه و آله و قد كان أهدي إليه بساط فقال:ادع عليّ بن أبي طالب عليه السّلام فدعوته ثمّ أمرني أن أدعو أبا بكر و عمر و جميع الصحابة فدعوتهم كما أمرني نبيّ اللّه و أمرني أن أبسط البساط فبسطته،ثمّ أقبل على عليّ عليه السّلام فأمره بالجلوس على البساط و أمر أبا بكر و عمر و عثمان بالجلوس مع أمير المؤمنين و جلست مع من جلس فلما استقر بنا المجلس أقبل على علي عليه السّلام و قال:يا أبا الحسن قل:يا ريح الصبا احمليني،و اللّه خليفتي عليك و هو حسبي و نعم الوكيل.</w:t>
      </w:r>
    </w:p>
    <w:p>
      <w:pPr>
        <w:pStyle w:val="BookText"/>
      </w:pPr>
      <w:r>
        <w:rPr>
          <w:rFonts w:ascii="Amiri" w:hAnsi="Amiri" w:eastAsia="Amiri" w:cs="Amiri"/>
          <w:lang w:bidi="ar-SA"/>
          <w:color w:val="111111"/>
          <w:sz w:val="28"/>
          <w:szCs w:val="28"/>
          <w:rtl/>
        </w:rPr>
        <w:t xml:space="preserve">قال أنس:فنادى أمير المؤمنين عليه السّلام كما أمره النبيّ صلّى اللّه عليه و آله فو الذي بعث محمّدا بالحقّ نبيّا ما كان إلاّ هنيئة حتّى صرنا في الهواء ثمّ نادى:يا ريح الصبا ضعيني فإذا نحن في الأرض،فأقبل عليّ علينا و قال:يا معاشر الناس أ تدرون أين أنتم؟و بمن قد حللتم؟فقلنا:لا،فقال أمير المؤمنين عليّ عليه السّلام:</w:t>
      </w:r>
    </w:p>
    <w:p>
      <w:pPr>
        <w:pStyle w:val="BookText"/>
      </w:pPr>
      <w:r>
        <w:rPr>
          <w:rFonts w:ascii="Amiri" w:hAnsi="Amiri" w:eastAsia="Amiri" w:cs="Amiri"/>
          <w:lang w:bidi="ar-SA"/>
          <w:color w:val="111111"/>
          <w:sz w:val="28"/>
          <w:szCs w:val="28"/>
          <w:rtl/>
        </w:rPr>
        <w:t xml:space="preserve">أنتم عند أصحاب الكهف و الرقيم الذين كانوا من آياتنا عجبا فمن أحبّ أن يسلّم على القوم فليقم، فأوّل من قام أبو بكر فسلّم على القوم فلم يردوا عليه الجواب،ثمّ قام عمر فسلّم عليهم فلم يردّوا عليه الجواب فلم يزل القوم يقومون واحدا بعد واحد و يسلّمون و لم يردوا عليهم الجواب إلى أن قام أمير المؤمنين عليه السّلام فنادى:السلام عليكم أيّها الفتية،فتية أهل الكهف و الرقيم الذين كانوا من آياتنا عجبا فقالوا:و عليك السلام و رحمة اللّه و بركاته أيّها الإمام و أخا سيّد الأنام محمّد،فلمّا سمع القوم كلامهم لأمير المؤمنين قالوا:يا أبا الحسن بحقّ ابن عمك محمّد صلّى اللّه عليه و آله سل القوم ما بالهم سلّمنا عليهم فلم يردّوا علينا السلام؟فقال عليه السّلام:أيّتها الفتية ما بالكم لم تردّوا السلام على أصحاب رسول اللّه صلّى اللّه عليه و آله؟</w:t>
      </w:r>
    </w:p>
    <w:p>
      <w:pPr>
        <w:pStyle w:val="BookText"/>
      </w:pPr>
      <w:r>
        <w:rPr>
          <w:rFonts w:ascii="Amiri" w:hAnsi="Amiri" w:eastAsia="Amiri" w:cs="Amiri"/>
          <w:lang w:bidi="ar-SA"/>
          <w:color w:val="111111"/>
          <w:sz w:val="28"/>
          <w:szCs w:val="28"/>
          <w:rtl/>
        </w:rPr>
        <w:t xml:space="preserve">قالوا:يا أبا الحسن قد امرنا أن لا نسلّم إلاّ على نبيّ أو وصيّ نبي،و أنت خير الوصيّين و ابن عمّ خير النبيّين و أنت أبو الائمّة المهديّين و زوج فاطمة سيّدة نساء العالمين من الأوّلين و الآخرين</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قائد الغرّ المحجّلين إلى جنّات النعيم فلمّا استتم القوم كلامهم أمرنا بالجلوس على البساط ثمّ نادى:يا ريح الصبا احمليني فإذا نحن في الهواء ما شاء اللّه ثمّ قال:يا ريح ضعيني فإذا نحن في الأرض فوكز الأرض برجله فإذا نحن بعين ماء فقال:معاشر الناس توضئوا للصلاة فإنّكم تدركون صلاة العصر مع النبيّ صلّى اللّه عليه و آله قال:فتوضّأنا ثمّ أمرنا بالجلوس على البساط فجلسنا ثمّ قال:يا ريح الصبا احمليني فإذا نحن في الهواء،ثمّ قال:يا ريح الصبا ضعيني فإذا نحن في مسجد رسول اللّه و قد صلّى ركعة واحدة فصلّينا معه ما بقي من الصلاة و ما فات بعده و سلّمنا على النبيّ فأقبل بوجهه علينا و قال:يا أنس تحدّثني أم احدّثك؟فقلت:الحديث منك أحسن،فحدّثني حتّى كأنّه معنا ثمّ قال عقيب ذكره هذا الحديث:قال عليّ بن موسى بن طاوس:هذا الحديث رويناه من عدّة طرق مذكورات و إنّما ذكرناه هنا لأنّه من رجال الجمهور و هم غير متّهمين فيما ينقلونه لمولانا عليّ عليه السّلام من الكرامات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36" w:name="pg14666_237009"/>
    <w:bookmarkEnd w:id="36"/>
    <w:p>
      <w:pPr>
        <w:pStyle w:val="Heading3"/>
      </w:pPr>
      <w:bookmarkStart w:id="109" w:name="_Toc40"/>
      <w:r>
        <w:t>الباب السادس و التسعون</w:t>
      </w:r>
      <w:bookmarkEnd w:id="109"/>
    </w:p>
    <w:p>
      <w:pPr>
        <w:pStyle w:val="BookText"/>
      </w:pPr>
      <w:r>
        <w:rPr>
          <w:rFonts w:ascii="Amiri" w:hAnsi="Amiri" w:eastAsia="Amiri" w:cs="Amiri"/>
          <w:lang w:bidi="ar-SA"/>
          <w:color w:val="111111"/>
          <w:sz w:val="28"/>
          <w:szCs w:val="28"/>
          <w:rtl/>
        </w:rPr>
        <w:t xml:space="preserve">في تكليم أصحاب الكهف عليّا عليه السّلام</w:t>
      </w:r>
    </w:p>
    <w:p>
      <w:pPr>
        <w:pStyle w:val="BookText"/>
      </w:pPr>
      <w:r>
        <w:rPr>
          <w:rFonts w:ascii="Amiri" w:hAnsi="Amiri" w:eastAsia="Amiri" w:cs="Amiri"/>
          <w:lang w:bidi="ar-SA"/>
          <w:color w:val="111111"/>
          <w:sz w:val="28"/>
          <w:szCs w:val="28"/>
          <w:rtl/>
        </w:rPr>
        <w:t xml:space="preserve">من طريق الخاصّة و فيه خمسة أحاديث الأوّل: ابن طاوس عقيب ذكره الحديث السابق </w:t>
      </w:r>
      <w:r>
        <w:rPr>
          <w:rStyle w:val="FootnoteReference"/>
        </w:rPr>
        <w:footnoteReference w:id="657"/>
      </w:r>
      <w:r>
        <w:rPr>
          <w:rFonts w:ascii="Amiri" w:hAnsi="Amiri" w:eastAsia="Amiri" w:cs="Amiri"/>
          <w:lang w:bidi="ar-SA"/>
          <w:color w:val="111111"/>
          <w:sz w:val="28"/>
          <w:szCs w:val="28"/>
          <w:rtl/>
        </w:rPr>
        <w:t xml:space="preserve">قال:فصل فيما نذكره من مجلّد آخر من ترجمة كتاب فيه ذكر الآيات التي نزلت في أمير المؤمنين عليّ بن أبي طالب عليه السّلام و تفسير معانيها من القرآن العظيم،و أوّله خطبة أوّلها الحمد للّه المستحقّ للحمد بآلائه و لم يذكر اسم مصنّفه فنذكر منه حديث البساط برواية وجدناها في هذا الكتاب فيحتمل أن يكون رواية واحدة فرواها أنس بن مالك مختصرة و رواها جابر بن عبد اللّه مشروحة،و يحتمل أن يكون حمل البساط لهم دفعتين روى كلّ واحد ما رآه،و هو من الوجهة الثانية من القائمة السادسة من الكرّاس السادس منه بلفظة،حدّثنا أحمد بن محمد </w:t>
      </w:r>
      <w:r>
        <w:rPr>
          <w:rStyle w:val="FootnoteReference"/>
        </w:rPr>
        <w:footnoteReference w:id="658"/>
      </w:r>
      <w:r>
        <w:rPr>
          <w:rFonts w:ascii="Amiri" w:hAnsi="Amiri" w:eastAsia="Amiri" w:cs="Amiri"/>
          <w:lang w:bidi="ar-SA"/>
          <w:color w:val="111111"/>
          <w:sz w:val="28"/>
          <w:szCs w:val="28"/>
          <w:rtl/>
        </w:rPr>
        <w:t xml:space="preserve">قال:حدّثنا أحمد بن الحسين قال:حدّثنا الحسن بن دينار عن عبد اللّه بن موسى عن أبيه عن جدّه جعفر بن محمد الصادق عن أبيه محمد بن علي عن أبيه عليهما السّلام عن جابر بن عبد اللّه الأنصاري رحمة اللّه عليه قال:خرج علينا رسول اللّه صلّى اللّه عليه و آله يوما و نحن في مسجده فقال:من هاهنا؟ فقلت:أنا يا رسول اللّه و سلمان الفارسي فقال:يا سلمان اذهب فادع مولاك عليّ بن أبي طالب.</w:t>
      </w:r>
    </w:p>
    <w:p>
      <w:pPr>
        <w:pStyle w:val="BookText"/>
      </w:pPr>
      <w:r>
        <w:rPr>
          <w:rFonts w:ascii="Amiri" w:hAnsi="Amiri" w:eastAsia="Amiri" w:cs="Amiri"/>
          <w:lang w:bidi="ar-SA"/>
          <w:color w:val="111111"/>
          <w:sz w:val="28"/>
          <w:szCs w:val="28"/>
          <w:rtl/>
        </w:rPr>
        <w:t xml:space="preserve">قال جابر:فذهب سلمان ينتدب به حتّى استخرج عليّا من منزله،فلمّا دنا من رسول اللّه صلّى اللّه عليه و آله قام إليه فخلا به و أطال مناجاته و رسول اللّه صلّى اللّه عليه و آله يقطر عرقا كهيئة اللؤلؤ و يتهلهل حسنا ثمّ انصرف رسول اللّه صلّى اللّه عليه و آله من مناجاته فجلس فقال له:أسمعت يا علي و وعيت؟قال:نعم يا رسول اللّه.</w:t>
      </w:r>
    </w:p>
    <w:p>
      <w:pPr>
        <w:pStyle w:val="BookText"/>
      </w:pPr>
      <w:r>
        <w:rPr>
          <w:rFonts w:ascii="Amiri" w:hAnsi="Amiri" w:eastAsia="Amiri" w:cs="Amiri"/>
          <w:lang w:bidi="ar-SA"/>
          <w:color w:val="111111"/>
          <w:sz w:val="28"/>
          <w:szCs w:val="28"/>
          <w:rtl/>
        </w:rPr>
        <w:t xml:space="preserve">قال جابر:ثمّ التفت إليّ و قال:يا جابر ادع لي أبا بكر و عمر و عبد الرّحمن بن عوف الزهري فذهبت مسرعا فدعوتهم فلمّا حضروا قال:يا سلمان اذهب إلى منزل أمّك أمّ سلمة و ايتني ببساط الشعر الخيبري قال جابر:فذهب سلمان فلم يلبث أن جاء بالبساط فأمر رسول اللّه صلّى اللّه عليه و آله سلمان فبسطه ثمّ قال لأبي بكر و عمر و عبد الرّحمن:اجلسوا،كلّ واحد منكم على زاوية من البساط فجلسوا كما أمرهم ثمّ خلا رسول اللّه صلّى اللّه عليه و آله بسلمان فناجاه فأسرّ إليه شيئا ثمّ قال له:اجلس في الزاوية الرابعة فجلس سلمان ثمّ أمر عليّا أن يجلس في وسطه ثمّ قال له:قل ما أمرتك فو الذي</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بعثني بالحقّ نبيّا لو قلت على الجبل لسار،فحرّك علي عليه السّلام شفتيه فاختلج البساط فمرّ بهم،قال جابر:فسألت سلمان فقلت:أين مرّ بكم البساط؟</w:t>
      </w:r>
    </w:p>
    <w:p>
      <w:pPr>
        <w:pStyle w:val="BookText"/>
      </w:pPr>
      <w:r>
        <w:rPr>
          <w:rFonts w:ascii="Amiri" w:hAnsi="Amiri" w:eastAsia="Amiri" w:cs="Amiri"/>
          <w:lang w:bidi="ar-SA"/>
          <w:color w:val="111111"/>
          <w:sz w:val="28"/>
          <w:szCs w:val="28"/>
          <w:rtl/>
        </w:rPr>
        <w:t xml:space="preserve">قال:و اللّه ما شعرنا بشيء حتّى انقض بنا البساط في ذروة جبل شاهق و صرنا إلى باب كهف، قال سلمان:فقمت و قلت لأبي بكر:يا أبا بكر قد أمرني رسول اللّه صلّى اللّه عليه و آله أن تصرخ في هذا الكهف بالفتية الذين ذكرهم اللّه في كتابه،فقام أبو بكر و صرخ بهم بأعلى صوته فلم يجبه أحد،ثمّ قلت لعمر:قم و اصرخ بهم في هذا الكهف كما صرخ أبو بكر فصرخ عمر فلم يجبه أحد،ثمّ قلت لعبد الرّحمن:قم و اصرخ كما صرخ أبو بكر و عمر فصرخ فلم يجبه منهم أحد،ثمّ قمت أنا فصرخت بأعلى صوتي فلم يجبني أحد،ثمّ قلت لعليّ بن أبي طالب:قم يا أبا الحسن و اصرخ في هذا الكهف فإنّه أمرني رسول اللّه صلّى اللّه عليه و آله أن آمرك كما أمرتهم فقام عليّ عليه السّلام فصاح بهم بصوت خفيّ فانفتح باب الكهف و نظرنا إلى داخله يتوقّد نورا و يتألق إشراقا و سمعنا ضجّة و وجبة شديدة و ملئنا رعبا و ولى القوم هاربين فناديتهم:مهلا يا قوم فارجعوا،فرجعوا فقالوا:ما هذا يا سلمان؟قلت:هذا الكهف الذي ذكره اللّه عزّ و جلّ في كتابه،و الذين رأيتم هم الفتية الذين ذكرهم اللّه عزّ و جلّ الفتية المؤمنون،و عليّ عليه السّلام واقف يكلّمهم فعادوا إلى موضعهم.</w:t>
      </w:r>
    </w:p>
    <w:p>
      <w:pPr>
        <w:pStyle w:val="BookText"/>
      </w:pPr>
      <w:r>
        <w:rPr>
          <w:rFonts w:ascii="Amiri" w:hAnsi="Amiri" w:eastAsia="Amiri" w:cs="Amiri"/>
          <w:lang w:bidi="ar-SA"/>
          <w:color w:val="111111"/>
          <w:sz w:val="28"/>
          <w:szCs w:val="28"/>
          <w:rtl/>
        </w:rPr>
        <w:t xml:space="preserve">قال سلمان:و أعاد عليّ عليه السّلام عليهم السلام فقالوا كلّهم:و عليك السلام و رحمة اللّه و بركاته،و على محمّد رسول اللّه خاتم النبوّة منّا السلام أبلغه منّا و قل له:قد شهدنا لك بالنبوّة التي أمرنا اللّه قبل وقت مبعثك بأعوام كثيرة و لك يا علي بالوصية،فأعاد عليّ عليه السّلام سلامه عليهم فقالوا كلّهم:و عليك و على محمّد منّا السلام،نشهد بأنّك مولانا و مولى كلّ من آمن بمحمّد صلّى اللّه عليه و آله،قال سلمان:فلمّا سمع القوم أخذوا بالبكاء و النحيب و فزعوا و اعتذروا إلى أمير المؤمنين عليه السّلام و قاموا كلّهم إليه يقبّلون رأسه و يقولون:قد علمنا ما أراد رسول اللّه صلّى اللّه عليه و آله و مدّوا أيديهم و بايعوه بإمرة المؤمنين و شهدوا له بالولاية بعد محمّد صلّى اللّه عليه و آله،فجلس كلّ واحد مكانه من البساط و جلس عليّ عليه السّلام في وسطه ثمّ حرّك شفتيه فاختلج البساط فلم نشعر كيف مرّ بنا أ في البرّ أم في البحر حتّى انفضّ بنا على باب مسجد رسول اللّه صلّى اللّه عليه و آله فخرج إلينا رسول اللّه صلّى اللّه عليه و آله فقال:كيف رأيتم يا أبا بكر؟</w:t>
      </w:r>
    </w:p>
    <w:p>
      <w:pPr>
        <w:pStyle w:val="BookText"/>
      </w:pPr>
      <w:r>
        <w:rPr>
          <w:rFonts w:ascii="Amiri" w:hAnsi="Amiri" w:eastAsia="Amiri" w:cs="Amiri"/>
          <w:lang w:bidi="ar-SA"/>
          <w:color w:val="111111"/>
          <w:sz w:val="28"/>
          <w:szCs w:val="28"/>
          <w:rtl/>
        </w:rPr>
        <w:t xml:space="preserve">قالوا:نشهد يا رسول اللّه كما شهد أهل الكهف و نؤمن كما آمنوا،فقال رسول اللّه صلّى اللّه عليه و آله:اللّه أكبر لا تقولوا سكّرت أبصارنا بل نحن قوم مسحورون و لا تقولوا يوم القيامة انّا كنّا عن هذا غافلين،و اللّه لئن فعلتم لتهتدوا و ما على الرسول إلاّ البلاغ المبين و إن لم تفعلوا تختلفوا،و من وفى وفى اللّه له، و من يكتم ما سمعه فعلى عقبه ينقلب فلن يضرّ اللّه شيئا،أ فبعد الحجّة و البيّنة و المعرفة خلف؟</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الذي بعثني بالحقّ لقد أمرت أن آمركم ببيعته و طاعته فبايعوه و أطيعوه بعدي ثمّ تلا هذه الآية:</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 </w:t>
      </w:r>
      <w:r>
        <w:rPr>
          <w:rStyle w:val="FootnoteReference"/>
        </w:rPr>
        <w:footnoteReference w:id="659"/>
      </w:r>
      <w:r>
        <w:rPr>
          <w:rFonts w:ascii="Amiri" w:hAnsi="Amiri" w:eastAsia="Amiri" w:cs="Amiri"/>
          <w:lang w:bidi="ar-SA"/>
          <w:color w:val="111111"/>
          <w:sz w:val="28"/>
          <w:szCs w:val="28"/>
          <w:rtl/>
        </w:rPr>
        <w:t xml:space="preserve">يعني عليّ بن أبي طالب عليه السّلام قالوا:يا رسول اللّه قد بايعناه و شهد علينا أهل الكهف،فقال النبيّ صلّى اللّه عليه و آله:إن صدقتم فقد أسقيتم ماء غدقا و أكلتم من فوقكم و من تحت أرجلكم،أو يلبسكم شيعا و تسلكون طريق بني إسرائيل فمن تمسّك بولاية عليّ بن أبي طالب لقيني يوم القيامة و أنا عنه راض،قال سلمان:و القوم ينظر بعضهم إلى بعض فأنزل اللّه في ذلك اليوم أَ لَمْ يَعْلَمُوا أَنَّ اللّهَ يَعْلَمُ سِرَّهُمْ وَ نَجْواهُمْ وَ أَنَّ اللّهَ عَلاّمُ الْغُيُوبِ </w:t>
      </w:r>
      <w:r>
        <w:rPr>
          <w:rStyle w:val="FootnoteReference"/>
        </w:rPr>
        <w:footnoteReference w:id="660"/>
      </w:r>
      <w:r>
        <w:rPr>
          <w:rFonts w:ascii="Amiri" w:hAnsi="Amiri" w:eastAsia="Amiri" w:cs="Amiri"/>
          <w:lang w:bidi="ar-SA"/>
          <w:color w:val="111111"/>
          <w:sz w:val="28"/>
          <w:szCs w:val="28"/>
          <w:rtl/>
        </w:rPr>
        <w:t xml:space="preserve">قال سلمان:فاصفرّت وجوههم و ينظر كلّ واحد إلى صاحبه و أنزل اللّه هذه الآية يَعْلَمُ خائِنَةَ الْأَعْيُنِ وَ ما تُخْفِي الصُّدُورُ وَ اللّهُ يَقْضِي بِالْحَقِّ </w:t>
      </w:r>
      <w:r>
        <w:rPr>
          <w:rStyle w:val="FootnoteReference"/>
        </w:rPr>
        <w:footnoteReference w:id="661"/>
      </w:r>
      <w:r>
        <w:rPr>
          <w:rFonts w:ascii="Amiri" w:hAnsi="Amiri" w:eastAsia="Amiri" w:cs="Amiri"/>
          <w:lang w:bidi="ar-SA"/>
          <w:color w:val="111111"/>
          <w:sz w:val="28"/>
          <w:szCs w:val="28"/>
          <w:rtl/>
        </w:rPr>
        <w:t xml:space="preserve">فكان ذهابهم إلى الكهف و مجيئهم من زوال الشمس إلى وقت العصر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السيّد المرتضى رضى اللّه عنه في كتاب عيون المعجزات عن أبي عليّ يرفعه إلى الصادق عليه السّلام عن أبيه عن آبائه عليهم السّلام قال:جرى بحضرة السيّد محمّد صلّى اللّه عليه و آله ذكر سليمان بن داود عليه السّلام و البساط و حديث أصحاب الكهف و إنّهم موتى أو غير موتى فقال صلّى اللّه عليه و آله:من أحبّ منكم أن ينظر باب الكهف و يسلّم عليهم؟فقال أبو بكر و عمر و عثمان:نحن يا رسول اللّه فصاح يا درحان بن مالك و إذا بشاب قد دخل بثياب عطرة فقال له النبيّ صلّى اللّه عليه و آله:ايتنا ببساط سليمان عليه السّلام،فذهب و وافى به بعد لحظة و معه بساط طوله أربعون في أربعين من الشعر الأبيض فألقاه في صحن المسجد و غاب،فقال النبيّ لبلال و ثوبان مولييه أخرجا هذا البساط إلى باب المسجد و ابسطاه ففعلا ذلك و قام صلّى اللّه عليه و آله و قال لأبي بكر و عثمان و أمير المؤمنين عليه السّلام و سلمان:قوموا و ليقعد كل واحد منكم على طرف من البساط و ليقعد أمير المؤمنين عليه السّلام في وسطه ففعلوا و نادى:يا منشبة و إذا بريح قد دخلت تحت البساط فرفعته حتّى وضعته بباب الكهف الذي فيه أصحاب الكهف فقال أمير المؤمنين لأبي بكر:تقدّم فسلّم عليهم فإنّك شيخ قريش فقال:يا علي ما أقول؟</w:t>
      </w:r>
    </w:p>
    <w:p>
      <w:pPr>
        <w:pStyle w:val="BookText"/>
      </w:pPr>
      <w:r>
        <w:rPr>
          <w:rFonts w:ascii="Amiri" w:hAnsi="Amiri" w:eastAsia="Amiri" w:cs="Amiri"/>
          <w:lang w:bidi="ar-SA"/>
          <w:color w:val="111111"/>
          <w:sz w:val="28"/>
          <w:szCs w:val="28"/>
          <w:rtl/>
        </w:rPr>
        <w:t xml:space="preserve">فقال عليه السّلام:قل:السلام عليكم أيّها الفتية الذين آمنوا بربّهم،السلام عليكم يا نجباء اللّه في أرضه، فتقدّم أبو بكر إلى باب الكهف و هو مسدود فنادى بما قال له أمير المؤمنين عليه السّلام ثلاث مرّات فلم يجبه أحد فجاء و جلس فقال:يا أمير المؤمنين ما أجابوني فقال أمير المؤمنين عليه السّلام:قم يا عمر ثم قل كما قال صاحبك،فقام و قال مثل قوله ثلاث مرّات فلم يجب أحد مقالته فجاء و جلس و قال أمير المؤمنين عليه السّلام لعثمان:قم أنت و قل مثل قولهما فقام و قال فلم يكلّمه أحد فجاء و جلس فقال أمير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لسلمان:تقدّم أنت و سلّم عليهم فقام و تقدّم فقال مثل مقالة الثلاثة و إذا بقائل يقول من داخل الكهف:و أنت عبد امتحن اللّه قلبك بالايمان،و أنت من خير و إلى خير و لكنّا أمرنا أن لا نردّ إلاّ على الأنبياء و الأوصياء فجاء و جلس فقام أمير المؤمنين عليه السّلام و قال:السلام عليكم يا نجباء اللّه في أرضه،الموفين بعهده،نعم الفتية أنتم،و إذا بأصوات جماعة:و عليك السلام يا أمير المؤمنين و سيّد المسلمين و إمام المتّقين و قائد الغرّ المحجّلين،فاز و اللّه من والاك و خاب من عاداك فقال أمير المؤمنين:لم لا تجيبون أصحابي؟فقالوا:يا أمير المؤمنين انّا نحن أحياء محجوبون عن الكلام و لا نجيب إلاّ نبيّا أو وصيّ نبيّ،و عليك السلام و على الأوصياء من بعدك حتّى يظهر حقّ اللّه على أيديهم،ثمّ سكتوا و أمر أمير المؤمنين عليه السّلام المنشبة فحملت البساط ثمّ ردّته المدينة و هم عليه كما كانوا و أخبروا رسول اللّه صلّى اللّه عليه و آله بما جرى عليهم،قال اللّه تعالى إِذْ أَوَى الْفِتْيَةُ إِلَى الْكَهْفِ فَقالُوا رَبَّنا آتِنا مِنْ لَدُنْكَ رَحْمَةً وَ هَيِّئْ لَنا مِنْ أَمْرِنا رَشَداً </w:t>
      </w:r>
      <w:r>
        <w:rPr>
          <w:rStyle w:val="FootnoteReference"/>
        </w:rPr>
        <w:footnoteReference w:id="663"/>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محمد بن العبّاس بن ماهيار في تفسيره قال:حدّثنا أحمد بن هودة الباهلي عن إبراهيم ابن إسحاق النهاوندي عن عبد اللّه بن حمّاد عن عمرو بن شمر قال:قال أبو عبد اللّه عليه السّلام:أمر رسول اللّه صلّى اللّه عليه و آله أبا بكر و عمر و عليّا عليه السّلام أن يمضوا إلى الكهف و الرقيم فيسبغ أبو بكر الوضوء و يصفّ قدميه و يصلّي ركعتين و ينادي ثلاثا فإن أجابوه و إلاّ فليقل مثل ذلك عمر فإن أجابوه و إلاّ فليقل مثل ذلك عليّ عليه السّلام،فمضوا و فعلوا ما أمرهم به رسول اللّه صلّى اللّه عليه و آله فلم يجيبوا أبا بكر و لا عمر،فقام عليّ عليه السّلام و فعل ذلك فأجابوه فقال:لبيك لبيك ثلاثا فقال لهم:ما لكم لم تجيبوا الصوت الأوّل و الثاني و أجبتم الثالث؟فقالوا:إنّما امرنا أن لا نجيب إلاّ نبيّا أو وصيّ نبيّ،ثمّ انصرفوا إلى النبيّ صلّى اللّه عليه و آله فسألهم ما فعلوا فأخبروه فأخرج النبيّ صلّى اللّه عليه و آله صحيفة حمراء و قال لهم اكتبوا شهاداتكم بخطوطكم فيها بما رأيتم و سمعتم فأنزل اللّه عزّ و جلّ: سَتُكْتَبُ شَهادَتُهُمْ وَ يُسْئَلُونَ </w:t>
      </w:r>
      <w:r>
        <w:rPr>
          <w:rStyle w:val="FootnoteReference"/>
        </w:rPr>
        <w:footnoteReference w:id="665"/>
      </w:r>
      <w:r>
        <w:rPr>
          <w:rFonts w:ascii="Amiri" w:hAnsi="Amiri" w:eastAsia="Amiri" w:cs="Amiri"/>
          <w:lang w:bidi="ar-SA"/>
          <w:color w:val="111111"/>
          <w:sz w:val="28"/>
          <w:szCs w:val="28"/>
          <w:rtl/>
        </w:rPr>
        <w:t xml:space="preserve">يوم القيامة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شهرآشوب في كتاب المناقب عن كتاب ابن بابويه و أبي القاسم البستي و القاضي أبي عمر بن أحمد عن جابر و أنس أنّ جماعة نقصوا عليّا عليه السّلام عند عمر فقال سلمان:أو ما تذكر يا عمر اليوم الذي كنت و أبو بكر و أنا و أبو ذرّ عند رسول اللّه صلّى اللّه عليه و آله و بسط لنا شملة و أجلس كلّ واحد منّا على طرف و أخذ بيد عليّ و أجلسه وسطها ثمّ قال:قم يا أبا بكر و سلّم[على علي]بالإمامة و خلافة المسلمين،و هكذا كلّ واحدة منّا ثمّ قال:قم يا علي و سلّم على هذا النور يعني الشمس</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أمير المؤمنين عليه السّلام:أيّها الآية المشرقة،السلام عليك فأجابت القرصة و ارتعدت و قالت:</w:t>
      </w:r>
    </w:p>
    <w:p>
      <w:pPr>
        <w:pStyle w:val="BookText"/>
      </w:pPr>
      <w:r>
        <w:rPr>
          <w:rFonts w:ascii="Amiri" w:hAnsi="Amiri" w:eastAsia="Amiri" w:cs="Amiri"/>
          <w:lang w:bidi="ar-SA"/>
          <w:color w:val="111111"/>
          <w:sz w:val="28"/>
          <w:szCs w:val="28"/>
          <w:rtl/>
        </w:rPr>
        <w:t xml:space="preserve">و عليك السلام يا وليّ اللّه و وصيّ رسوله ثمّ رفع رسول اللّه يده إلى السماء فقال:اللّهم إنّك أعطيت لأخي سليمان صفيّك ملكا و ريحا غدوّها شهر و رواحها شهر،اللهمّ أرسل تلك لتحملهم إلى أصحاب الكهف،و أمرنا أن نسلّم على أصحاب الكهف فقال عليّ:يا ريح احملينا فإذا نحن في الهواء فسرنا ما شاء اللّه ثمّ قال:يا ريح ضعينا فوضعتنا عند الكهف فقام كلّ واحد منّا و سلّم فلم يردّوا الجواب فقام عليّ فقال:السلام عليكم أصحاب الكهف فسمعنا:و عليك السلام يا وصيّ محمّد إنّا قوم محبوسون هاهنا من زمن دقيانوس فقال لهم:لم لا تردّوا على أصحابي سلاما؟ فقالوا:نحن فتية لا نردّ إلاّ على نبيّ أو وصيّ نبيّ و أنت وصيّ خاتم النبيّين و خليفة رسول ربّ العالمين ثمّ قال:خذوا مجالسكم فأخذنا مجالسنا ثمّ قال:يا ريح احملينا فإذا نحن في الهواء فسرنا ما شاء اللّه ثمّ قال:يا ريح ضعينا فوضعتنا ثمّ ركض برجله الأرض فنبعت عين ماء فتوضأ و توضّأنا ثمّ قال:ستدركون الصلاة مع النبيّ صلّى اللّه عليه و آله أو بعضها ثمّ قال:يا ريح احملينا ثمّ قال:ضعينا فوضعتنا فإذا نحن في مسجد رسول اللّه صلّى اللّه عليه و آله و قد صلّى من الغداة ركعة،و البساط أهداه أهل هربوق،و الكهف في بلاد الروم في موضع يقال له اركدى و كان في ملك باهندق </w:t>
      </w:r>
      <w:r>
        <w:rPr>
          <w:rStyle w:val="FootnoteReference"/>
        </w:rPr>
        <w:footnoteReference w:id="667"/>
      </w:r>
      <w:r>
        <w:rPr>
          <w:rFonts w:ascii="Amiri" w:hAnsi="Amiri" w:eastAsia="Amiri" w:cs="Amiri"/>
          <w:lang w:bidi="ar-SA"/>
          <w:color w:val="111111"/>
          <w:sz w:val="28"/>
          <w:szCs w:val="28"/>
          <w:rtl/>
        </w:rPr>
        <w:t xml:space="preserve">،و هو اليوم اسم الضيعة،و في خبر إنّ الكساء كان أتى به حظي بن الأشرف أخو كعب،فلمّا رأى معجزات عليّ عليه السّلام أسلم.</w:t>
      </w:r>
    </w:p>
    <w:p>
      <w:pPr>
        <w:pStyle w:val="BookText"/>
      </w:pPr>
      <w:r>
        <w:rPr>
          <w:rFonts w:ascii="Amiri" w:hAnsi="Amiri" w:eastAsia="Amiri" w:cs="Amiri"/>
          <w:lang w:bidi="ar-SA"/>
          <w:color w:val="111111"/>
          <w:sz w:val="28"/>
          <w:szCs w:val="28"/>
          <w:rtl/>
        </w:rPr>
        <w:t xml:space="preserve">و قال العوني:</w:t>
      </w:r>
    </w:p>
    <w:p>
      <w:pPr>
        <w:pStyle w:val="BookText"/>
      </w:pPr>
      <w:r>
        <w:rPr>
          <w:rFonts w:ascii="Amiri" w:hAnsi="Amiri" w:eastAsia="Amiri" w:cs="Amiri"/>
          <w:lang w:bidi="ar-SA"/>
          <w:color w:val="111111"/>
          <w:sz w:val="28"/>
          <w:szCs w:val="28"/>
          <w:rtl/>
        </w:rPr>
        <w:t xml:space="preserve">و من حملته الريح فوق بساطه فأسمع أهل الكهف حين تكلّما </w:t>
      </w:r>
      <w:r>
        <w:rPr>
          <w:rStyle w:val="FootnoteReference"/>
        </w:rPr>
        <w:footnoteReference w:id="668"/>
      </w:r>
    </w:p>
    <w:p>
      <w:pPr>
        <w:pStyle w:val="BookText"/>
      </w:pPr>
      <w:r>
        <w:rPr>
          <w:rFonts w:ascii="Amiri" w:hAnsi="Amiri" w:eastAsia="Amiri" w:cs="Amiri"/>
          <w:lang w:bidi="ar-SA"/>
          <w:color w:val="111111"/>
          <w:sz w:val="28"/>
          <w:szCs w:val="28"/>
          <w:rtl/>
        </w:rPr>
        <w:t xml:space="preserve">الخامس: ابن شهرآشوب قال:و في رواية اخرى بالاسناد يرفعه إلى سالم بن أبي جعدة قال:</w:t>
      </w:r>
    </w:p>
    <w:p>
      <w:pPr>
        <w:pStyle w:val="BookText"/>
      </w:pPr>
      <w:r>
        <w:rPr>
          <w:rFonts w:ascii="Amiri" w:hAnsi="Amiri" w:eastAsia="Amiri" w:cs="Amiri"/>
          <w:lang w:bidi="ar-SA"/>
          <w:color w:val="111111"/>
          <w:sz w:val="28"/>
          <w:szCs w:val="28"/>
          <w:rtl/>
        </w:rPr>
        <w:t xml:space="preserve">حضرت مجلس أنس بن مالك بالبصرة و هو يحدّث فقام إليه رجل من القوم،و قال:يا صاحب رسول اللّه،ما هذه الشيمة التي أراها بك فإنّه حدّثني أبي عن رسول اللّه صلّى اللّه عليه و آله أنّه قال:البرص و الجذام لا يبلى اللّه به مؤمنا قال:فعند ذلك أطرق أنس بن مالك إلى الأرض و عيناه تذرفان بالدموع ثمّ رفع رأسه و قال:دعوة العبد الصالح عليّ بن أبي طالب عليه السّلام نفذت فيّ،قال:فعند ذلك قام الناس من حواليه و قصدوه و قال:يا أنس،حدّثنا ما كان السبب؟قال لهم:انتهوا عن هذا،قالوا له:لا بدّ لك أن تخبرنا بذلك،فقال:اقعدوا على مواضعكم و اسمعوا منّي حديثا كان هو السبب عن عليّ عليه السّلام،اعلموا أنّ النبيّ صلّى اللّه عليه و آله كان قد اهدي له بساط شعر من قرية كذا و كذا من قرى المشرق يقال لها هندف،فأرسلني رسول اللّه صلّى اللّه عليه و آله إلى أبي بكر و عمر و عثمان و طلحة و الزبير و سعد و سعيد و عبد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عوف الزهري فأتيته بهم و عنده ابن عمّه عليّ بن أبي طالب عليه السّلام فقال لي:أنس ابسط البساط و أجلسهم عليه،ثم قال:يا أنس اجلس حتّى تخبرني بما يكون منهم ثمّ قال:يا علي قل:</w:t>
      </w:r>
    </w:p>
    <w:p>
      <w:pPr>
        <w:pStyle w:val="BookText"/>
      </w:pPr>
      <w:r>
        <w:rPr>
          <w:rFonts w:ascii="Amiri" w:hAnsi="Amiri" w:eastAsia="Amiri" w:cs="Amiri"/>
          <w:lang w:bidi="ar-SA"/>
          <w:color w:val="111111"/>
          <w:sz w:val="28"/>
          <w:szCs w:val="28"/>
          <w:rtl/>
        </w:rPr>
        <w:t xml:space="preserve">يا ريح احملينا فقال الإمام عليّ عليه السّلام:يا ريح احملينا فإذا نحن في الهواء فقال:سيروا على بركة اللّه قال:فسرنا ما شاء اللّه ثمّ قال:يا ريح ضعينا فوضعتنا فقال:أ تدرون أين أنتم؟</w:t>
      </w:r>
    </w:p>
    <w:p>
      <w:pPr>
        <w:pStyle w:val="BookText"/>
      </w:pPr>
      <w:r>
        <w:rPr>
          <w:rFonts w:ascii="Amiri" w:hAnsi="Amiri" w:eastAsia="Amiri" w:cs="Amiri"/>
          <w:lang w:bidi="ar-SA"/>
          <w:color w:val="111111"/>
          <w:sz w:val="28"/>
          <w:szCs w:val="28"/>
          <w:rtl/>
        </w:rPr>
        <w:t xml:space="preserve">قلنا:اللّه و رسوله و عليّ أعلم قال:هؤلاء أصحاب الكهف و الرقيم الذين كانوا من آيات اللّه عجبا،قوموا بنا يا أصحاب رسول اللّه صلّى اللّه عليه و آله حتّى تسلّموا عليهم،فعند ذلك قام أبو بكر و عمر فقالا:</w:t>
      </w:r>
    </w:p>
    <w:p>
      <w:pPr>
        <w:pStyle w:val="BookText"/>
      </w:pPr>
      <w:r>
        <w:rPr>
          <w:rFonts w:ascii="Amiri" w:hAnsi="Amiri" w:eastAsia="Amiri" w:cs="Amiri"/>
          <w:lang w:bidi="ar-SA"/>
          <w:color w:val="111111"/>
          <w:sz w:val="28"/>
          <w:szCs w:val="28"/>
          <w:rtl/>
        </w:rPr>
        <w:t xml:space="preserve">السلام عليكم يا أصحاب الكهف و الرقيم قال:فلم يجبهما أحد،قال:فقام طلحة و الزبير فقالا:</w:t>
      </w:r>
    </w:p>
    <w:p>
      <w:pPr>
        <w:pStyle w:val="BookText"/>
      </w:pPr>
      <w:r>
        <w:rPr>
          <w:rFonts w:ascii="Amiri" w:hAnsi="Amiri" w:eastAsia="Amiri" w:cs="Amiri"/>
          <w:lang w:bidi="ar-SA"/>
          <w:color w:val="111111"/>
          <w:sz w:val="28"/>
          <w:szCs w:val="28"/>
          <w:rtl/>
        </w:rPr>
        <w:t xml:space="preserve">السلام عليكم يا أصحاب الكهف و الرقيم فلم يجبهما أحد قال أنس:فقمت أنا و عبد الرّحمن بن عوف فقلت:أنا أنس خادم رسول اللّه صلّى اللّه عليه و آله،السلام عليكم يا أصحاب الكهف و الرقيم فلم يجاوبني أحد،قال:فعند ذلك قام الإمام و قال:السلام عليكم يا أصحاب الكهف و الرقيم الذين كانوا من آيات اللّه عجبا فقالوا:و عليك السلام و رحمة اللّه و بركاته يا وصيّ رسول اللّه فقال:يا أصحاب الكهف ألا رددتم على أصحاب رسول اللّه صلّى اللّه عليه و آله؟فقالوا:يا خليفة رسول اللّه صلّى اللّه عليه و آله إنّا فتية آمنوا بربّهم و زادهم اللّه هدى و ليس معنا إذن أن نردّ السلام إلاّ على نبيّ أو وصيّ نبيّ،و أنت وصيّ خاتم النبيين و أنت سيّد الوصيّين ثمّ قال:أسمعتم يا أصحاب رسول اللّه؟</w:t>
      </w:r>
    </w:p>
    <w:p>
      <w:pPr>
        <w:pStyle w:val="BookText"/>
      </w:pPr>
      <w:r>
        <w:rPr>
          <w:rFonts w:ascii="Amiri" w:hAnsi="Amiri" w:eastAsia="Amiri" w:cs="Amiri"/>
          <w:lang w:bidi="ar-SA"/>
          <w:color w:val="111111"/>
          <w:sz w:val="28"/>
          <w:szCs w:val="28"/>
          <w:rtl/>
        </w:rPr>
        <w:t xml:space="preserve">قالوا:نعم يا أمير المؤمنين،قال:فخذوا مواضعكم و قوموا في مجالسكم قال:فقعدنا في مجالسنا،ثمّ قال عليه السّلام:يا ريح احملينا فحملتنا و سرنا ما شاء اللّه إلى أن غربت الشمس ثمّ قال:يا ريح ضعينا فإذا نحن في أرض كالزعفران ليس فيها حسيس و لا أنيس،نباتها الشيع و ليس بها ماء فقلنا له:يا أمير المؤمنين وقت الصلاة و ليس بها لنا ماء نتوضأ به ثمّ قام و جاء إلى موضع من تلك الأرض فرفس برجله فنبعت عين ماء عذب فقال:دونكم و ما طلبتم و لو لا طلبتكم لجاءنا جبرائيل بماء من الجنّة قال:فتوضّينا و صلّينا و وقف يصلّي إلى أن انتصف الليل ثمّ قال عليه السّلام:خذوا مواضعكم ستدركون الصلاة مع رسول اللّه صلّى اللّه عليه و آله أو بعضها ثمّ قال:يا ريح احملينا فإذا نحن في الهواء ثمّ سرنا ما شاء اللّه فإذا بمسجد رسول اللّه صلّى اللّه عليه و آله و قد صلّى من صلاته الغداة ركعة واحدة فقضينا ما كان قد سبقنا بها رسول اللّه صلّى اللّه عليه و آله ثمّ التفت إلينا فقال لي:يا أنس تحدّثني أم احدّثك؟</w:t>
      </w:r>
    </w:p>
    <w:p>
      <w:pPr>
        <w:pStyle w:val="BookText"/>
      </w:pPr>
      <w:r>
        <w:rPr>
          <w:rFonts w:ascii="Amiri" w:hAnsi="Amiri" w:eastAsia="Amiri" w:cs="Amiri"/>
          <w:lang w:bidi="ar-SA"/>
          <w:color w:val="111111"/>
          <w:sz w:val="28"/>
          <w:szCs w:val="28"/>
          <w:rtl/>
        </w:rPr>
        <w:t xml:space="preserve">قلت:بل من فيك أحلى يا رسول اللّه صلّى اللّه عليه و آله قال:فابتدأ بالحديث من أوّله إلى آخره كأنّه كان معنا، قال:يا أنس تشهد لابن عمّي بها إذا استشهدك؟فقلت:نعم يا رسول اللّه،فلمّا ولي أبو بكر الخلافة أتى عليّ إليّ و كنت حاضرا عند أبي بكر و الناس من حوله فقال لي:يا أنس أ لست تشهد لي بفضيلة</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البساط و يوم عين الماء و يوم الجبّ؟فقلت:قد نسيت يا علي لكبري،فعندها قال لي:يا أنس إن كنت كتمتها مداهنة بعد وصيّة رسول اللّه لك رماك اللّه ببياض في وجهك و لظى في جوفك و عمى في عينك،فما قمت من مقامي حتّى برصت و عميت و أنا الآن لا أقدر على الصيام في شهر رمضان و لا غيره لأنّ الزاد لا يبقى في جوفي،و لم يزل على ذلك حتّى مات بالبصرة </w:t>
      </w:r>
      <w:r>
        <w:rPr>
          <w:rStyle w:val="FootnoteReference"/>
        </w:rPr>
        <w:footnoteReference w:id="669"/>
      </w:r>
      <w:r>
        <w:rPr>
          <w:rFonts w:ascii="Amiri" w:hAnsi="Amiri" w:eastAsia="Amiri" w:cs="Amiri"/>
          <w:lang w:bidi="ar-SA"/>
          <w:color w:val="111111"/>
          <w:sz w:val="28"/>
          <w:szCs w:val="28"/>
          <w:rtl/>
        </w:rPr>
        <w:t xml:space="preserve">.و روى الكشّي أنّه لمّا أصابته دعوة أمير المؤمنين عليه السّلام فبرص فحلف أن لا يكتم منقبة لعليّ بن أبي طالب عليه السّلام و لا فضلا أبدا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37" w:name="pg14666_237016"/>
    <w:bookmarkEnd w:id="37"/>
    <w:p>
      <w:pPr>
        <w:pStyle w:val="Heading3"/>
      </w:pPr>
      <w:bookmarkStart w:id="110" w:name="_Toc41"/>
      <w:r>
        <w:t>الباب السابع و التسعون</w:t>
      </w:r>
      <w:bookmarkEnd w:id="110"/>
    </w:p>
    <w:p>
      <w:pPr>
        <w:pStyle w:val="BookText"/>
      </w:pPr>
      <w:r>
        <w:rPr>
          <w:rFonts w:ascii="Amiri" w:hAnsi="Amiri" w:eastAsia="Amiri" w:cs="Amiri"/>
          <w:lang w:bidi="ar-SA"/>
          <w:color w:val="111111"/>
          <w:sz w:val="28"/>
          <w:szCs w:val="28"/>
          <w:rtl/>
        </w:rPr>
        <w:t xml:space="preserve">في السطل و المنديل و القدس</w:t>
      </w:r>
    </w:p>
    <w:p>
      <w:pPr>
        <w:pStyle w:val="BookText"/>
      </w:pPr>
      <w:r>
        <w:rPr>
          <w:rFonts w:ascii="Amiri" w:hAnsi="Amiri" w:eastAsia="Amiri" w:cs="Amiri"/>
          <w:lang w:bidi="ar-SA"/>
          <w:color w:val="111111"/>
          <w:sz w:val="28"/>
          <w:szCs w:val="28"/>
          <w:rtl/>
        </w:rPr>
        <w:t xml:space="preserve">من طريق العامّة و فيه أربعة أحاديث الأوّل: ابن المغازلي الشافعي قال:أخبرنا أبو الحسن أحمد بن المظفّر بن أحمد العطّار الشافعي بقراءتي عليه فأقرّ به قلت:أخبركم أبو محمد عبد اللّه بن محمد بن عثمان الملقّب بابن السّقاء الحافظ الواسطي،قال:حدّثنا أبو الحسن أحمد بن عيسى الرازي بالبصرة قال:حدّثنا محمد بن منده الاصفهاني قال:حدّثنا محمد بن حميد الرازي قال:حدّثنا جرير بن عبد الحميد عن الأعمش عن أبي سفيان عن أنس بن مالك قال:قال رسول اللّه صلّى اللّه عليه و آله لأبي بكر و عمر:امضيا إلى عليّ حتّى يحدّثكما ما كان منه في ليلته،و أنا على أثركما،قال أنس:فمضينا و مضيت معهما فاستأذن أبو بكر و عمر على عليّ فخرج إليهما فقال:يا أبا بكر حدث شيء؟قال:لا و ما يحدث إلاّ خيرا،قال لي النبيّ صلّى اللّه عليه و آله و لعمر أيضا:امضيا إلى عليّ يحدّثكما ما كان منه في ليلته و جاء النبيّ صلّى اللّه عليه و آله فقال:يا علي حدّثهما ما كان منك في ليلتك فقال:استحي يا رسول اللّه فقال:حدّثهما إنّ اللّه لا يستحيي من الحقّ فقال عليّ عليه السّلام:أردت الماء للطهارة و أصبحت و خفت أن تفوتني الصلاة فوجّهت الحسن في طريق و الحسين في طريق في طلب الماء فأبطآ عليّ،فأحزنني ذلك فرأيت السقف قد انشقّ و نزل عليّ منه سطل مغطّى بمنديل فلمّا صار في الأرض نحيت المنديل عنه فإذا فيه ماء فتطهرت للصلاة و اغتسلت و صلّيت ثمّ ارتفع السطل و المنديل و التأم السقف،فقال النبيّ صلّى اللّه عليه و آله لعلي:أمّا السطل فمن الجنّة و أمّا الماء فمن نهر الكوثر،و أمّا المنديل فمن استبرق الجنّة،فمن مثلك يا علي في ليلته و جبرئيل يخدمه </w:t>
      </w:r>
      <w:r>
        <w:rPr>
          <w:rStyle w:val="FootnoteReference"/>
        </w:rPr>
        <w:footnoteReference w:id="67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صاحب كتاب المناقب الفاخرة في العترة الطاهرة قال:أخبرنا أبو الحسن أحمد بن المظفّر بن أحمد العطّار الفقيه الشافعي بقراءتي عليه فأقرّ به،قلت له:أخبركم عبد اللّه بن محمد بن عثمان الملقّب بابن السقاء الحافظ الواسطي قال:حدّثنا أبو الحسن أحمد بن عيسى الرازي البصري عن محمد بن عبيدة الأصفهاني عن محمد بن حميد الرازي عن حريز بن عبد الحميد عن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الأعمش عن أبي سفيان عن أنس بن مالك قال:قال رسول اللّه صلّى اللّه عليه و آله لأبي بكر و عمر:امضيا إلى عليّ عليه السّلام حتّى يحدّثكما ما كان منه في ليلته و أنا على إثركما قال:فمضيا فاستأذنّا على عليّ عليه السّلام فخرج إلينا فقال:أحدث شيء؟قلنا:لا بل قال لنا رسول اللّه صلّى اللّه عليه و آله،امضيا إلى عليّ يحدّثكما ما كان منه في ليلته،فجاء النبيّ صلّى اللّه عليه و آله فقال:يا عليّ حدّثهما ما كان منك في ليلتك،فقال:إنّي لأستحيي يا رسول اللّه فقال:حدّثهما فإنّ اللّه لا يستحيي من الحقّ،فقال علي:إنّي البارحة أردت الماء للطهارة و قد أصبحت و خفت أن تفوتني الصلاة فوجّهت الحسن في طريق و الحسين في اخرى فأبطيا عليّ فأحزنني ذلك،فبينما أنا كذلك فإذا السقف قد انشق و نزل منه سطل مغطّى بمنديل فلمّا صار في الأرض نحيت المنديل فإذا فيه ماء فتطهّرت للصلاة و اغتسلت بباقيه و صلّيت ثمّ ارتفع السطل و المنديل و التأم السقف،فقال النبيّ صلّى اللّه عليه و آله لعليّ و لهما:أمّا السطل فمن الجنّة و الماء من نهر الكوثر و المنديل من استبرق الجنّة،من مثلك يا عليّ و جبرئيل في ليلتك يخدمك </w:t>
      </w:r>
      <w:r>
        <w:rPr>
          <w:rStyle w:val="FootnoteReference"/>
        </w:rPr>
        <w:footnoteReference w:id="67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موفّق بن أحمد قال:أنبأني مهذّب الأئمّة،أخبرنا أبو عبد اللّه أحمد بن محمد بن علي ابن أبي عثمان الدقّاق،حدّثنا أبو المظفّر هنّاد بن إبراهيم النسفي،حدّثنا أبو الحسن عليّ بن يوسف بن محمد بن الحجّاج الطبري بسارية طبرستان،حدّثنا أبو عبد اللّه الحسين بن جعفر بن محمد الجرجاني،حدّثنا أبو عيسى إسماعيل[بن اسحاق]بن سليمان النصيبي،حدّثنا محمد بن علي الكفرتوثي،حدّثنا حميد الطويل عن أنس بن مالك قال:صلّى بنا النبيّ صلّى اللّه عليه و آله صلاة العصر و أبطأ في ركوعه في الركعة الاولى حتّى ظننا أنّه قدسها و غفل ثمّ رفع رأسه و قال:سمع اللّه لمن حمده ثمّ أوجز في صلاته و سلّم ثمّ أقبل علينا بوجهه كأنّه القمر ليلة البدر في وسط النجوم،ثمّ جثا على ركبتيه و بسط قامته حتّى تلألأ المسجد بنور وجهه صلوات اللّه عليه،ثمّ رمى بطرفه إلى الصفّ الأوّل يتفقّد أصحابه رجلا رجلا،ثمّ رمى بطرفه إلى الصفّ الثاني،ثمّ رمى بطرفه إلى الصف الثالث يتفقّدهم رجلا رجلا،ثمّ كثرت الصفوف على رسول اللّه،ثمّ قال ما لي لا أرى عليّ بن أبي طالب، يا ابن عمّي،فأجابه عليّ كرّم اللّه وجهه من آخر الصفوف و هو يقول:لبّيك لبّيك يا رسول اللّه صلّى اللّه عليه و آله فنادى النبيّ بأعلى صوته:يا علي ادن منّي قال:فما زال يتخطّى الصفوف و أعناق المهاجرين و الأنصار ممتدّة إليه حتّى دنا المرتضى من المصطفى فقال له النبيّ صلّى اللّه عليه و آله:ما الذي خلّفك عن الصفّ الأوّل؟</w:t>
      </w:r>
    </w:p>
    <w:p>
      <w:pPr>
        <w:pStyle w:val="BookText"/>
      </w:pPr>
      <w:r>
        <w:rPr>
          <w:rFonts w:ascii="Amiri" w:hAnsi="Amiri" w:eastAsia="Amiri" w:cs="Amiri"/>
          <w:lang w:bidi="ar-SA"/>
          <w:color w:val="111111"/>
          <w:sz w:val="28"/>
          <w:szCs w:val="28"/>
          <w:rtl/>
        </w:rPr>
        <w:t xml:space="preserve">قال:شككت أنّي على غير طهور فأتيت منزل فاطمة فناديت يا حسن و يا حسين يا فضّة فلم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يجبني أحد فإذا بهاتف يهتف بي من ورائي و هو ينادي:يا أبا الحسن يا ابن عمّ النبي التفت،فالتفتّ فإذا أنا بسطل من ذهب فيه ماء و عليه منديل فأخذت المنديل و وضعته على منكبي الأيمن و أومأت إلى الماء فإذا الماء يفيض على كفيّ،فتطهّرت و أسبغت الوضوء و لقد وجدته في لين الزبد و طعم الشهد و رائحة المسك،ثمّ التفتّ فلا أدري من وضع السطل و المنديل و لا أدري من أخذه فتبسّم رسول اللّه صلّى اللّه عليه و آله في وجهه و ضمّه إلى صدره و قبّل ما بين عينيه ثمّ قال:يا أبا الحسن ألا أسرّك أنّ السطل من الجنّة و الماء و المنديل من الفردوس الأعلى و الذي حيّاك للصلاة جبرئيل و الذي مندلك ميكائيل عليهما السّلام،و الذي نفس محمّد بيده ما زال إسرافيل قابضا بيده على ركبتي حتّى لحقت معي الصلاة أ فيلومني الناس على حبّك و اللّه تعالى و ملائكته يحبّونك من فوق السماء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الفقيه أبو الحسن بن شاذان في مناقب المائة من طريق العامّة عن ابن عبّاس قال:صلّى بنا رسول اللّه صلّى اللّه عليه و آله صلاة العصر ثمّ قام على قدميه فقال:من يحبني و يحبّ أهل بيتي فليتّبعني، فاتّبعناه بأجمعنا حتّى أتى منزل فاطمة عليها السّلام فقرع الباب قرعا خفيفا فخرج إليه عليّ بن أبي طالب و عليه شملة و يده ملطّخة بالطين فقال له:حدّث الناس بما رأيت أمس،فقال عليّ عليه السّلام:نعم فداك أبي و أمّي يا رسول اللّه،بينا أنا في وقت الظهر أردت الطهور فلم يكن عندي الماء فوجّهت الحسن و الحسين في طلب الماء فأبطيا عليّ فإذا بهاتف يهتف:يا أبا الحسن أقبل على يمينك، فالتفتّ فإذا أنا بقدس من ذهب معلّق فيه ماء أشدّ بياضا من الثلج و أحلى من العسل،فوجدت فيه رائحة الورد فتوضّأت منه و شربت جرعات ثمّ قطرت على رأسي قطرة وجدت بردها على فؤادي،فقال رسول اللّه صلّى اللّه عليه و آله:هل تدري من أين ذلك القدس؟قال:اللّه و رسوله أعلم قال:القدس من أقداس الجنّة و الماء من شجرة طوبى-أو قال:من نهر الكوثر-و أمّا القطرة من تحت العرش، ثمّ ضمّه إلى صدره و قبّل بين عينيه ثمّ قال:حبيبي من كان خادمه جبرئيل بالأمس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38" w:name="pg14666_237019"/>
    <w:bookmarkEnd w:id="38"/>
    <w:p>
      <w:pPr>
        <w:pStyle w:val="Heading3"/>
      </w:pPr>
      <w:bookmarkStart w:id="111" w:name="_Toc42"/>
      <w:r>
        <w:t>الباب الثامن و التسعون</w:t>
      </w:r>
      <w:bookmarkEnd w:id="111"/>
    </w:p>
    <w:p>
      <w:pPr>
        <w:pStyle w:val="BookText"/>
      </w:pPr>
      <w:r>
        <w:rPr>
          <w:rFonts w:ascii="Amiri" w:hAnsi="Amiri" w:eastAsia="Amiri" w:cs="Amiri"/>
          <w:lang w:bidi="ar-SA"/>
          <w:color w:val="111111"/>
          <w:sz w:val="28"/>
          <w:szCs w:val="28"/>
          <w:rtl/>
        </w:rPr>
        <w:t xml:space="preserve">في حديث السطل و الإبريق</w:t>
      </w:r>
    </w:p>
    <w:p>
      <w:pPr>
        <w:pStyle w:val="BookText"/>
      </w:pPr>
      <w:r>
        <w:rPr>
          <w:rFonts w:ascii="Amiri" w:hAnsi="Amiri" w:eastAsia="Amiri" w:cs="Amiri"/>
          <w:lang w:bidi="ar-SA"/>
          <w:color w:val="111111"/>
          <w:sz w:val="28"/>
          <w:szCs w:val="28"/>
          <w:rtl/>
        </w:rPr>
        <w:t xml:space="preserve">من طريق الخاصّة و فيه أربعة أحاديث الأوّل: ابن بابويه قال:حدّثنا صالح بن عيسى العجلي قال:حدّثنا محمد بن علي قال:حدّثنا محمد بن منده الاصفهاني قال:حدّثنا محمّد بن حميد قال:حدّثنا جرير عن الأعمش عن أبي سفيان عن أنس قال:كنت عند رسول اللّه صلّى اللّه عليه و آله و رجلان من أصحابه في ليلة مظلمة مكفهرّة إذ قال لنا رسول اللّه صلّى اللّه عليه و آله:ائتوا باب عليّ،فأتينا باب عليّ عليه السّلام فنقر أحدنا الباب نقرا خفيفا إذ خرج إلينا عليّ بن أبي طالب عليه السّلام متّزرا بإزار من صوف مرتديا بمثله،في كفّه سيف رسول اللّه صلّى اللّه عليه و آله فقال لنا:أحدث حدث؟قلنا:خير،أمرنا رسول اللّه صلّى اللّه عليه و آله أن نأتي بابك و هو بالأثر إذ أقبل رسول اللّه صلّى اللّه عليه و آله فقال:يا علي، قال:لبّيك،قال:أخبر أصحابي بما أصابك البارحة؟قال علي عليه السّلام:يا رسول اللّه إنّي لأستحيي فقال النبيّ صلّى اللّه عليه و آله:إنّ اللّه لا يستحيي من الحقّ،قال علي:يا رسول اللّه صلّى اللّه عليه و آله أصابتني جنابة البارحة من فاطمة بنت رسول اللّه فطلبت في البيت ماء فلم أجد الماء،فبعثت الحسن كذا و الحسين كذا فأبطآ عليّ فاستلقيت على قفاي فإذا أنا بهاتف من سواد البيت:قم يا علي خذ السطل و اغتسل فإذا أنا بسطل من ماء مملوء،عليه منديل من سندس فأخذت السطل و اغتسلت و مسحت بدني بالمنديل و رددت المنديل على رأس السطل فقام السطل في الهواء فسقط من السطل جرعة فأصابت هامتي فوجدت بردها على فؤادي،فقال النبيّ صلّى اللّه عليه و آله:بخ بخ يا ابن أبي طالب أصبحت و خادمك جبرائيل، أمّا الماء فمن الكوثر و أمّا السطل و المنديل فمن الجنّة،كذا أخبرني جبرائيل،كذا أخبرني جبرائيل، كذا أخبرني جبرائيل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البرسي أنّ أمير المؤمنين عليه السّلام[كان]في بعض غزواته و قد دنت الفريضة و لم يجد ماء يسبغ به الوضوء فرمق بطرفه إلى السماء و الناس قيام ينظرون فنزل جبرائيل و ميكائيل عليهما السّلام و مع جبرائيل سطل فيه ماء و مع ميكائيل منديل،فوضع السطل و المنديل بين يدي أمير المؤمنين عليه السّلام فأسبغ وضوءه من ذلك الماء و مسح وجهه الكريم بالمنديل،فعند ذلك عرجا إلى السماء و الخلق</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ينظرون إليهما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ثاقب المناقب عن عاصم بن شريك عن أبي البختري عن أبي عبد اللّه الصادق عن آبائه عليهم السّلام قال:أتى أمير المؤمنين منزل عائشة فنادى:يا فضّة ايتنا بشيء من ماء نتوضّأ،فلم يجبه أحد فولّى عن الباب يريد منزل الموفقة السعيدة الحوراء الإنسية فاطمة عليها السّلام فإذا هو بهاتف يهتف و يقول:يا أبا الحسن دونك الماء فتوضّأ به فإذا هو بإبريق من ذهب مملوّ ماء عن يمينه فتوضّأ ثمّ عاد الإبريق إلى مكانه فلمّا نظر إليه رسول اللّه صلّى اللّه عليه و آله قال:يا علي ما هذا الماء الذي أراه يقطر كأنّه الجمان؟قلت:بأبي و أمّي أتيت منزل عائشة فدعوت فضّة تأتينا بماء للوضوء ثلاثا فلم يجبني أحد فولّيت فإذا بهاتف يهتف و هو يقول:يا علي دونك الماء فالتفتّ فإذا أنا بإبريق من ذهب مملوّ ماء فقال:يا علي تدري من الهاتف؟و من أين كان الإبريق؟فقلت:اللّه و رسوله أعلم،فقال:أمّا الهاتف فحبيبي جبرئيل،و أمّا الابريق فمن الجنّة،و أمّا الماء فثلث من المشرق و ثلث من المغرب و ثلث من الجنّة،و هبط جبرائيل عليه السّلام فقال:يا رسول اللّه صلّى اللّه عليه و آله اللّه يقرئك السلام و يقول لك:اقرأ عليّا السلام و قل:إنّ فضّة كانت حائضا فقال النبيّ صلّى اللّه عليه و آله:منه السلام و إليه يعود مرد السلام و إليه طيب الكلام، ثمّ التفت إلى عليّ فقال:حبيبي عليّ هذا جبرئيل أتانا من عند ربّ العالمين و هو يقرئك السلام و يقول:إنّ فضّة كانت حائضا فقال عليّ:اللّهمّ بارك لنا في فضّتنا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شهرآشوب في المناقب عن ابن عبّاس و حميد الطويل عن أنس بن مالك قال:صلّى رسول اللّه صلّى اللّه عليه و آله فلمّا ركع أبطأ في ركوعه حتّى ظننا أنّه نزل عليه وحي فلمّا سلّم و استند بالمحراب نادى:أين عليّ بن أبي طالب،و كان في آخر الصفّ يصلّي فأتاه فقال:يا علي ألحقت الجماعة فقال:يا نبيّ اللّه عجّل بلال الإقامة فناديت الحسن بوضوء فلم أر أحدا فإذا بهاتف يهتف:يا أبا الحسن أقبل عن يمينك فالتفتّ فإذا أنا بقدس من الذهب مغطّى بمنديل أخضر معلّقا فرأيت ماء أشدّ بياضا من الثلج و أحلى من العسل و ألين من الزبد و أطيب ريحا من المسك،فتوضّأت و شربت و قطرت على رأسي قطرة وجدت بردها على فؤادي فمسحت وجهي بالمنديل بعد ما كان الماء يصبّ على يدي و لم أر شخصا ثمّ جئت نبيّ اللّه و لحقت الجماعة فقال النبي:القدس من أقداس الجنّة و الماء من الكوثر و القطرة من تحت العرش و المنديل لمن الوسيلة،و الذي جاء به جبرائيل، و الذي ناولك المنديل ميكائيل،و ما زال جبرائيل واضعا يده على ركبتي يقول:يا محمّد قف قليلا</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يجيء علي فيدرك معك الجماعة </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الأحاديث في معاجز أمير المؤمنين عليه السّلام في أنواع المعاجز لا تحصى من طريق العامّة و الخاصّة،و كذا معاجز بنيه الأئمّة الأحد عشر عليهم السّلام من أراد الوقوف على كثير منها فعليه بكتابنا الموسوم بمدينة المعاجز فإنّ فيه كفاية للطالب ممّا لا مزيد عليه،و لكثرتها تركنا ذكرها في هذا الكتاب لأنه يطول بذكرها الكتاب.</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39" w:name="pg14666_237022"/>
    <w:bookmarkEnd w:id="39"/>
    <w:p>
      <w:pPr>
        <w:pStyle w:val="Heading3"/>
      </w:pPr>
      <w:bookmarkStart w:id="112" w:name="_Toc43"/>
      <w:r>
        <w:t>الباب التاسع و التسعون</w:t>
      </w:r>
      <w:bookmarkEnd w:id="112"/>
    </w:p>
    <w:p>
      <w:pPr>
        <w:pStyle w:val="BookText"/>
      </w:pPr>
      <w:r>
        <w:rPr>
          <w:rFonts w:ascii="Amiri" w:hAnsi="Amiri" w:eastAsia="Amiri" w:cs="Amiri"/>
          <w:lang w:bidi="ar-SA"/>
          <w:color w:val="111111"/>
          <w:sz w:val="28"/>
          <w:szCs w:val="28"/>
          <w:rtl/>
        </w:rPr>
        <w:t xml:space="preserve">في سدّ الأبواب من المسجد إلاّ باب عليّ عليه السّلام</w:t>
      </w:r>
    </w:p>
    <w:p>
      <w:pPr>
        <w:pStyle w:val="BookText"/>
      </w:pPr>
      <w:r>
        <w:rPr>
          <w:rFonts w:ascii="Amiri" w:hAnsi="Amiri" w:eastAsia="Amiri" w:cs="Amiri"/>
          <w:lang w:bidi="ar-SA"/>
          <w:color w:val="111111"/>
          <w:sz w:val="28"/>
          <w:szCs w:val="28"/>
          <w:rtl/>
        </w:rPr>
        <w:t xml:space="preserve">من طريق العامّة و فيه تسعة و عشرون حديثا الأوّل: مسند أحمد بن حنبل روى عبد اللّه بن أحمد بن حنبل قال:حدّثني أبي قال:حدّثنا محمد بن جعفر قال:حدّثنا عوف عن ميمون بن عبد اللّه عن زيد بن أرقم قال:كان لنفر من أصحاب رسول اللّه صلّى اللّه عليه و آله أبواب شارعة في المسجد فقال يوما:سدّوا هذه الأبواب إلاّ باب عليّ قال:فتكلّم في ذلك اناس،قال:فقام رسول اللّه صلّى اللّه عليه و آله فحمد اللّه و أثنى عليه ثمّ قال:أمّا بعد فإنّي أمرت بسدّ هذه الأبواب غير باب عليّ عليه السّلام فقال فيه قائلكم،و اللّه ما سددت شيئا و لا فتحته و لكنّي أمرت بشيء فاتبعته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قال:حدّثنا علي بن طيفور قال:حدّثنا قتيبة قال:حدّثنا يعقوب بن سهيل بن أبي صالح عن أبيه أنّ عمر بن الخطّاب قال:لقد اوتي عليّ بن أبي طالب ثلاثا لئن أكون اوتيتها أحبّ إليّ من أن أعطى حمر النعم:جوار رسول اللّه صلّى اللّه عليه و آله في المسجد و الراية يوم خيبر و الثالثة نسيها سهيل </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قال:حدّثني أبي قال:حدّثنا وكيع عن هشام بن سعد عن عمر بن أسيد عن ابن عمر قال:كنّا نقول:خير الناس أبو بكر و لقد اوتي ابن أبي طالب ثلاث خصال لئن تكون لي واحدة منهنّ أحبّ إليّ من حمر النعم:زوّجه رسول اللّه صلّى اللّه عليه و آله ابنته و ولدت له و سدّ الأبواب إلاّ بابه في المسجد و إعطاء الراية يوم خيبر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المغازلي الفقيه الشافعي في كتابه المناقب قال:أخبرنا أحمد بن محمد إجازة قال:</w:t>
      </w:r>
    </w:p>
    <w:p>
      <w:pPr>
        <w:pStyle w:val="BookText"/>
      </w:pPr>
      <w:r>
        <w:rPr>
          <w:rFonts w:ascii="Amiri" w:hAnsi="Amiri" w:eastAsia="Amiri" w:cs="Amiri"/>
          <w:lang w:bidi="ar-SA"/>
          <w:color w:val="111111"/>
          <w:sz w:val="28"/>
          <w:szCs w:val="28"/>
          <w:rtl/>
        </w:rPr>
        <w:t xml:space="preserve">أخبرنا عمر بن شوذب قال:حدّثنا إبراهيم بن محمد بن ميمون قال:حدّثنا علي بن عياش عن الحارث بن حصيرة عن عدي بن ثابت قال:خرج رسول اللّه صلّى اللّه عليه و آله إلى المسجد فقال:إنّ اللّه أوحى إلى نبيّه موسى أن ابن لي مسجدا طاهرا لا يسكنه إلاّ موسى و هارون و ابنا هارون،و إنّ اللّه أوحى</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أن ابن مسجدا طاهرا لا يسكنه إلاّ أنا و عليّ و ابنا عليّ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المغازلي أيضا قال:أخبرنا محمد بن أحمد بن عثمان قال:حدّثنا أبو الحسين محمد بن المظفر بن موسى بن عيسى الحافظ قال:حدّثنا محمد بن الحسين بن حميد بن الربيع قال:حدّثنا جعفر بن عبد اللّه بن محمد أبو عبد اللّه قال:حدّثنا إسماعيل بن أبان قال:حدّثنا سلام ابن أبي عمرة عن معروف بن خربوذ عن أبي الطفيل عن حذيفة بن أسيد الغفاري قال:لمّا قدم أصحاب النبيّ صلّى اللّه عليه و آله لم يكن لهم بيوت يبيتون فيها فكانوا يبيتون في المسجد فقال لهم النبي صلّى اللّه عليه و آله:لا تبيتوا في المسجد فتحتلموا،ثمّ إنّ القوم بنوا بيوتا حول المسجد و جعلوا أبوابها إلى المسجد و إنّ النبيّ صلّى اللّه عليه و آله بعث إليهم معاذ بن جبل فنادى أبا بكر فقال:إنّ اللّه تعالى أمرك أن تخرج من المسجد فقال:سمعا و طاعة فسدّ بابه طاعة و خرج من المسجد،ثمّ أرسل إلى عمر فقال:إنّ رسول اللّه صلّى اللّه عليه و آله يأمرك أن تسدّ بابك في المسجد و تخرج منه فقال:سمعا و طاعة للّه و لرسوله غير أنّي أرغب إلى اللّه في خوخة إلى المسجد فأبلغه معاذ ما قال عمر،ثمّ أرسل إلى عثمان و عنده رقيّة فقال:سمعا و طاعة للّه و لرسوله صلّى اللّه عليه و آله،فسدّ بابه و خرج من المسجد،ثمّ أرسل إلى حمزة فسدّ بابه و قال:سمعا و طاعة،و عليّ على ذلك يتردّد لا يدري ما هو فيمن يقيم أو فيمن يخرج،و كان النبيّ صلّى اللّه عليه و آله قد بنى له بيتا في المسجد بين أبياته فقال له النبيّ صلّى اللّه عليه و آله:اسكن طاهرا مطهرا،فبلغ حمزة قول النبيّ صلّى اللّه عليه و آله لعليّ فقال:يا محمّد تخرجنا و تمسك غلمان بني عبد المطلب،فقال له النبيّ صلّى اللّه عليه و آله:لو كان الأمر إليّ ما جعلت من دونكم من أحد،و اللّه ما أعطاه إيّاه إلاّ اللّه و إنّك لعلى خير من اللّه و رسوله أبشر،فبشّره النبيّ صلّى اللّه عليه و آله فقتل يوم أحد شهيدا،و معه من ذلك رجال على عليّ فوجدوا في أنفسهم و تبيين فضله عليهم و على غيرهم من أصحاب النبيّ صلّى اللّه عليه و آله فبلغ ذلك النبيّ صلّى اللّه عليه و آله فقام خطيبا فقال:إنّ رجالا لا يجدون في أنفسهم في أن أسكن عليّا في المسجد،و اللّه ما أخرجتهم و لا أسكنته،إنّ اللّه عزّ و جلّ أوحى إلى موسى و أخيه أن تبوّءا لقومكما بمصر بيوتا و اجعلوا بيوتكم قبلة و أقيموا الصلاة،و أمر موسى أن لا يسكن مسجده و لا ينكح فيه و لا يدخله إلاّ هارون و ذريّته،و إنّ عليّا بمنزلة هارون من موسى،و هو أخي دون أهلي و لا يحلّ مسجدي لأحد ينكح فيه النساء إلاّ عليّ و ذريّته،فمن شاء فهاهنا،و أومأ بيده نحو الشام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ابن المغازلي الشافعي قال:أخبرنا محمد بن أحمد بن عثمان بن الفرج الأزهري قال:</w:t>
      </w:r>
    </w:p>
    <w:p>
      <w:pPr>
        <w:pStyle w:val="BookText"/>
      </w:pPr>
      <w:r>
        <w:rPr>
          <w:rFonts w:ascii="Amiri" w:hAnsi="Amiri" w:eastAsia="Amiri" w:cs="Amiri"/>
          <w:lang w:bidi="ar-SA"/>
          <w:color w:val="111111"/>
          <w:sz w:val="28"/>
          <w:szCs w:val="28"/>
          <w:rtl/>
        </w:rPr>
        <w:t xml:space="preserve">حدّثنا أبو الحسن محمد بن المظفّر بن موسى بن عيسى الحافظ قال:أخبرنا أبو القاسم عمرو بن</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حيّان بن أبي حيّان قال:حدّثنا أحمد بن محمد بن عمر بن يونس اليماني قال:حدّثنا النظر بن محمد،حدّثنا أبو أويس،حدّثنا الحسن بن زيد بن الحسن بن علي بن أبي طالب قال:</w:t>
      </w:r>
    </w:p>
    <w:p>
      <w:pPr>
        <w:pStyle w:val="BookText"/>
      </w:pPr>
      <w:r>
        <w:rPr>
          <w:rFonts w:ascii="Amiri" w:hAnsi="Amiri" w:eastAsia="Amiri" w:cs="Amiri"/>
          <w:lang w:bidi="ar-SA"/>
          <w:color w:val="111111"/>
          <w:sz w:val="28"/>
          <w:szCs w:val="28"/>
          <w:rtl/>
        </w:rPr>
        <w:t xml:space="preserve">حدّثني خارجة بن سعد قال:حدّثني سعد بن أبي وقاص قال:كانت لعليّ عليه السّلام مناقب لم تكن لأحد كان يبيت في المسجد،و أعطاه الراية يوم خيبر،و سدّ الأبواب إلاّ باب عليّ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المغازلي الشافعي قال:أخبرنا أحمد بن محمد بن عبد الوهاب قال:أخبرنا أبو عبد اللّه الحسين بن محمد بن الحسين العلوي العدل قال:حدّثنا علي بن عبد اللّه بن مبشّر قال:</w:t>
      </w:r>
    </w:p>
    <w:p>
      <w:pPr>
        <w:pStyle w:val="BookText"/>
      </w:pPr>
      <w:r>
        <w:rPr>
          <w:rFonts w:ascii="Amiri" w:hAnsi="Amiri" w:eastAsia="Amiri" w:cs="Amiri"/>
          <w:lang w:bidi="ar-SA"/>
          <w:color w:val="111111"/>
          <w:sz w:val="28"/>
          <w:szCs w:val="28"/>
          <w:rtl/>
        </w:rPr>
        <w:t xml:space="preserve">حدّثنا إبراهيم بن عبد الرحيم بن دنوقا قال:حدّثنا هوذة بن خليفة عن ميمون أبي عبد اللّه عن البراء ابن عازب قال:كان لنفر من أصحاب رسول اللّه صلّى اللّه عليه و آله أبواب شارعة في المسجد و أنّ رسول اللّه صلّى اللّه عليه و آله قال:سدّوا هذه الأبواب غير باب عليّ،قال:فتكلّم في ذلك اناس قال:فقام رسول اللّه صلّى اللّه عليه و آله فحمد اللّه و أثنى عليه ثمّ قال:أمّا بعد فانّي امرت بسدّ هذه الأبواب غير باب عليّ،فقال فيه قائلكم،و إنّي و اللّه ما سددت شيئا و لا فتحته و لكنّي أمرت بشيء فاتبعته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المغازلي الشافعي قال:أخبرنا أحمد بن محمد قال:أخبرنا الحسين بن محمد العدل قال:حدّثنا محمد بن محمود قال:أخبرنا الحسين بن سلام السّواق قال:حدّثنا عبيد اللّه بن موسى قال:حدّثنا فطر بن خليفة عن عبد اللّه بن شريك عن عبد اللّه بن الرقيم عن سعد أنّ النبيّ صلّى اللّه عليه و آله أمر بسدّ الأبواب فسدّت و ترك باب علي فأتاه العبّاس فقال:يا رسول اللّه سددت أبوابنا و تركت باب عليّ،قال:ما أنا فتحتها و لا أنا سددتها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ابن المغازلي قال:أخبرنا أحمد بن محمد بن عبد الوهاب قال:أخبرنا الحسين بن محمد العدل قال:حدّثنا أحمد بن عيسى بن السّكين البلدي قال:حدّثنا الرمادي قال:حدّثنا يحيى بن حمّاد قال:حدّثنا أبو عوانة قال:أخبرنا أبو بلج قال:حدّثنا عمر بن ميمون عن ابن عبّاس رضى اللّه عنه أنّ النبيّ صلّى اللّه عليه و آله سدّ أبواب المسجد غير باب عليّ </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ابن المغازلي قال:أخبرنا أحمد بن محمّد بن عبد الوهّاب يرفعه إلى ابن عبّاس رضى اللّه عنه أنّ رسول اللّه صلّى اللّه عليه و آله أمر بسدّ الأبواب كلّها إلاّ باب عليّ </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ابن المغازلي الشافعي هذا قال:أخبرنا أبو الحسن أحمد بن المظفر بن أحمد العطّار الفقيه الشافعي قال:أخبرنا أبو محمد عبد اللّه بن محمد بن عثمان المزني الملقّب بابن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السقّاء الحافظ قال:حدّثنا عليّ بن العبّاس البجلي الكوفي قال:حدّثني حسين بن نصر بن مزاحم قال:حدّثني خالد بن عيسى العكلي قال:حدّثنا مخارق قال:حدّثنا جعفر بن محمد عن أبيه نافع مولى ابن عمر قال قلت لابن عمر:من خير الناس بعد رسول اللّه صلّى اللّه عليه و آله؟قال:ما أنت لا أمّ لك قال:</w:t>
      </w:r>
    </w:p>
    <w:p>
      <w:pPr>
        <w:pStyle w:val="BookText"/>
      </w:pPr>
      <w:r>
        <w:rPr>
          <w:rFonts w:ascii="Amiri" w:hAnsi="Amiri" w:eastAsia="Amiri" w:cs="Amiri"/>
          <w:lang w:bidi="ar-SA"/>
          <w:color w:val="111111"/>
          <w:sz w:val="28"/>
          <w:szCs w:val="28"/>
          <w:rtl/>
        </w:rPr>
        <w:t xml:space="preserve">استغفر اللّه خيرهم بعده من كان يحلّ له ما كان يحلّ له صلّى اللّه عليه و آله و يحرم عليه ما يحرم عليه قلت:من هو؟ قال:علي بن أبي طالب،سدّ أبواب المسجد و ترك باب عليّ و قال له:لك في هذا المسجد ما لي و عليك فيه ما عليّ و أنت وارثي و وصيّي تقضي ديني و تنجز عداتي و تقتل على سنّتي،كذب من زعم أنّه يبغضك و يحبّني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من[كتاب]مناقب العباس رضى اللّه عنه تأليف الحافظ أبي زكريا بن منده الأصفهاني ما رواه إبراهيم بن سعيد الجوهري قال:حدّثني أمير المؤمنين المأمون،حدثني أمير المؤمنين الرشيد قال:</w:t>
      </w:r>
    </w:p>
    <w:p>
      <w:pPr>
        <w:pStyle w:val="BookText"/>
      </w:pPr>
      <w:r>
        <w:rPr>
          <w:rFonts w:ascii="Amiri" w:hAnsi="Amiri" w:eastAsia="Amiri" w:cs="Amiri"/>
          <w:lang w:bidi="ar-SA"/>
          <w:color w:val="111111"/>
          <w:sz w:val="28"/>
          <w:szCs w:val="28"/>
          <w:rtl/>
        </w:rPr>
        <w:t xml:space="preserve">حدّثني المهدي قال:حدّثني أمير المؤمنين المنصور،حدّثني أبي قال:حدّثني أبي:عبد اللّه بن العبّاس قال:قال النبيّ صلّى اللّه عليه و آله لعليّ أنت وارثي و قال:إنّ موسى سأل اللّه تعالى أن يطهّر مسجده،و إني سألت اللّه أن يطهّر مسجدي لك و لذريّتي من بعدي،ثمّ أرسل إلى أبي بكر أن سدّ بابك فاسترجع و قال:فعل هذا بغيري؟فقيل:لا فقال:سمعا و طاعة فسدّ بابه،ثمّ أرسل إلى عمر فقال:سدّ بابك فاسترجع و قال:فعل هذا بغيري؟فقيل:بأبي بكر فقال:إنّ في أبي بكر أسوة حسنة فسدّ بابه،ثمّ أرسل إلى العبّاس:سدّ بابك،فلمّا سمعت فاطمة خرجت فجلست على بابها و معها الحسن و الحسين كأنّهما شبلان فخاض الناس في ذلك فصعد رسول اللّه صلّى اللّه عليه و آله المنبر فقال:ما أنا سددت أبوابكم و لا أنا فتحت باب عليّ و لكن اللّه سدّ أبوابكم و فتح باب عليّ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محمد بن إسحاق في الخبر الثاني من كتاب المغازلي بإسناده قال:حدّثنا مونس عن قطر بن خليفة عن عبد اللّه بن شريك عن عبد اللّه بن رقيم قال:سمعت سعد بن أبي وقّاص يقول:أمر رسول اللّه صلّى اللّه عليه و آله بالأبواب أن تسدّ من قبل المسجد إلاّ باب علي تركه و كانت أبواب النّاس شارعة في المسجد.</w:t>
      </w:r>
    </w:p>
    <w:p>
      <w:pPr>
        <w:pStyle w:val="BookText"/>
      </w:pPr>
      <w:r>
        <w:rPr>
          <w:rFonts w:ascii="Amiri" w:hAnsi="Amiri" w:eastAsia="Amiri" w:cs="Amiri"/>
          <w:lang w:bidi="ar-SA"/>
          <w:color w:val="111111"/>
          <w:sz w:val="28"/>
          <w:szCs w:val="28"/>
          <w:rtl/>
        </w:rPr>
        <w:t xml:space="preserve">الرابع عشر: محمد بن إسحاق أيضا بإسناده عن عامر الشعبي قال:جاء العبّاس إلى رسول اللّه صلّى اللّه عليه و آله فقال:يا رسول اللّه ما بال أبواب رجل في المسجد فتحت و سدّت أبواب رجل،فقال صلّى اللّه عليه و آله:</w:t>
      </w:r>
    </w:p>
    <w:p>
      <w:pPr>
        <w:pStyle w:val="BookText"/>
      </w:pPr>
      <w:r>
        <w:rPr>
          <w:rFonts w:ascii="Amiri" w:hAnsi="Amiri" w:eastAsia="Amiri" w:cs="Amiri"/>
          <w:lang w:bidi="ar-SA"/>
          <w:color w:val="111111"/>
          <w:sz w:val="28"/>
          <w:szCs w:val="28"/>
          <w:rtl/>
        </w:rPr>
        <w:t xml:space="preserve">و اللّه يا عمّاه ما سدّت عن أمري و لا فتحت عن أمري قال:فسمعت عامرا يقول سدّت الأبواب كلّها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باب علي عليه السّلام.</w:t>
      </w:r>
    </w:p>
    <w:p>
      <w:pPr>
        <w:pStyle w:val="BookText"/>
      </w:pPr>
      <w:r>
        <w:rPr>
          <w:rFonts w:ascii="Amiri" w:hAnsi="Amiri" w:eastAsia="Amiri" w:cs="Amiri"/>
          <w:lang w:bidi="ar-SA"/>
          <w:color w:val="111111"/>
          <w:sz w:val="28"/>
          <w:szCs w:val="28"/>
          <w:rtl/>
        </w:rPr>
        <w:t xml:space="preserve">الخامس عشر: ابن شيرويه في الخبر الأوّل من كتاب الفرد و من في باب الستين قال عن ابن عبّاس رضى اللّه عنه سدّت كلّها إلاّ باب عليّ عليه السّلام.</w:t>
      </w:r>
    </w:p>
    <w:p>
      <w:pPr>
        <w:pStyle w:val="BookText"/>
      </w:pPr>
      <w:r>
        <w:rPr>
          <w:rFonts w:ascii="Amiri" w:hAnsi="Amiri" w:eastAsia="Amiri" w:cs="Amiri"/>
          <w:lang w:bidi="ar-SA"/>
          <w:color w:val="111111"/>
          <w:sz w:val="28"/>
          <w:szCs w:val="28"/>
          <w:rtl/>
        </w:rPr>
        <w:t xml:space="preserve">السادس عشر: أبو المظفّر السمعاني في كتاب مناقب الصحابة بالاسناد عن أبي صالح عمر بن ميمون عن ابن عبّاس رضى اللّه عنه أنّ النبيّ صلّى اللّه عليه و آله أمر بالأبواب كلّها أن تسدّ إلاّ باب عليّ صلوات اللّه عليه و سلامه.</w:t>
      </w:r>
    </w:p>
    <w:p>
      <w:pPr>
        <w:pStyle w:val="BookText"/>
      </w:pPr>
      <w:r>
        <w:rPr>
          <w:rFonts w:ascii="Amiri" w:hAnsi="Amiri" w:eastAsia="Amiri" w:cs="Amiri"/>
          <w:lang w:bidi="ar-SA"/>
          <w:color w:val="111111"/>
          <w:sz w:val="28"/>
          <w:szCs w:val="28"/>
          <w:rtl/>
        </w:rPr>
        <w:t xml:space="preserve">السابع عشر: أبو المؤيّد موفّق بن أحمد من أكابر علماء العامّة في كتاب فضائل أمير المؤمنين عليه السّلام قال:أخبرنا الشيخ الإمام شهاب الدين أفضل الحفّاظ أبو النجيب سعد بن عبد اللّه بن الحسن الهمداني المعروف بالمروزي فيما كتب إلي من همدان،أخبرنا الحافظ أبو عليّ الحسن بن أحمد الحدّاد باصبهان فيما اذن لي فالرواية عنه،أخبرني الشيخ الأديب أبو يعلى عبد الرزّاق بن عمر بن إبراهيم الطهراني سنة ثلاث و سبعين و أربعمائة،أخبرني الإمام الحافظ طراز المحدّثين أبو بكر أحمد بن موسى بن مردويه الاصبهاني،و حدّثنا الإمام شهاب الدين أبو النجيب سعد بن عبيد اللّه الهمداني و أخبرني بهذا الحديث عاليا الإمام الحافظ سليمان بن إبراهيم الاصبهاني في كتابه إليّ من اصبهان سنة ثمان و ثمانين و أربعمائة عن أبي بكر أحمد بن موسى بن مردويه، حدّثني سليمان بن أحمد،حدثني على بن سعيد الرازي،حدّثني محمد بن حميد،حدّثني زافر ابن سليمان بن الحارث بن محمّد عن أبي الطفيل عامر بن واثلة في حديث الشورى و احتجاج أمير المؤمنين عليه السّلام عليهم بما له من الفضائل و السوابق و في كلّ ذلك يصدّقونه فيما قاله،و قال عليه السّلام في ذلك أ فيكم أحد يطهّره كتاب اللّه غيري؟و حتّى سدّ النبيّ صلّى اللّه عليه و آله أبواب المهاجرين جميعا و فتح بابي إليه حتّى قاما إليه عمّاه حمزة و العبّاس و قالا:يا رسول اللّه صلّى اللّه عليه و آله سددت أبوابنا و فتحت باب عليّ؟ فقال النبيّ صلّى اللّه عليه و آله:ما فتحت بابه و لا سددت أبوابكم،بل اللّه فتح بابه و سدّ أبوابكم قالوا لا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موفّق بن أحمد قال:أنبأني أبو العلاء الحسن بن أحمد بن المقري قال:حدّثنا محمد </w:t>
      </w:r>
      <w:r>
        <w:rPr>
          <w:rStyle w:val="FootnoteReference"/>
        </w:rPr>
        <w:footnoteReference w:id="692"/>
      </w:r>
      <w:r>
        <w:rPr>
          <w:rFonts w:ascii="Amiri" w:hAnsi="Amiri" w:eastAsia="Amiri" w:cs="Amiri"/>
          <w:lang w:bidi="ar-SA"/>
          <w:color w:val="111111"/>
          <w:sz w:val="28"/>
          <w:szCs w:val="28"/>
          <w:rtl/>
        </w:rPr>
        <w:t xml:space="preserve">بن إسماعيل،حدّثنا أحمد بن محمد بن الحسين،أخبرنا سليمان بن أحمد،حدّثنا علي ابن عبد العزيز،حدّثنا أبو نعيم،حدّثنا ابن أبي غنيمة عن أبي الخطّاب الهجري عن محدوج الذهلي عن صبرة عن جسرة قالت:أخبرتني أمّ سلمة قالت:خرج رسول اللّه صلّى اللّه عليه و آله الى المسجد فقال بأعلى صوته:إن هذا المسجد لا يحل لجنب و لا حائض إلاّ للنبي و أزواجه و فاطمة بنت محمد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ألا بينت لكم الأسماء أن تضلوا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الذهلي عن صبرة عن جسرة قالت:أخبرتني أمّ سلمة قالت:خرج رسول اللّه صلّى اللّه عليه و آله إلى هذا المسجد و قال بأعلى صوته:ألا إنّ هذا المسجد لا يحلّ لجنب و لا لحائض إلاّ للنبيّ و أزواجه و فاطمة بنت محمّد و علي،ألا بينت لكم أن تضلّوا </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موفّق بن أحمد أيضا قال:أخبرنا الشيخ الإمام الزاهد الحافظ أبو الحسن عليّ بن أحمد العاصمي الخوارزمي،أخبرنا القاضي الإمام الشيخ القضاة إسماعيل بن أحمد الواعظ، أخبرنا والدي شيخ السنّة أبو بكر أحمد بن الحسين البيهقي،أخبرنا أبو عبد اللّه الحافظ،أخبرنا أبو بكر أحمد بن جعفر ببغداد،حدّثنا عبد اللّه عن زيد بن أرقم قال:كان لنفر من أصحاب رسول اللّه صلّى اللّه عليه و آله أبواب شارعة في المسجد فقال يوما:سدّوا هذه الأبواب إلاّ باب عليّ عليه السّلام،قال:فتكلّم الناس في ذلك فقام رسول اللّه صلّى اللّه عليه و آله فحمد اللّه و أثنى عليه ثمّ قال:أمّا بعد فإنّي امرت بسدّ هذه الأبواب إلاّ باب عليّ فقال فيه قائلكم،و اللّه ما سددت شيئا و لا فتحته و لكنّي أمرت بشيء فاتبعته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إبراهيم بن محمد الحمويني في كتاب فرائد السمطين في فضائل المرتضى و البتول و السبطين و هو من أعيان علماء العامّة قال:أخبرني الشيخ الإمام العلاّمة تاج الدين أبو المفاخر محمد بن أبي القاسم محمود السدّي الزوزني،من كتابه من واشر كرمان و قاضي القضاة خطيب المسلمين شمس الدين أبو محمد عبد الرّحمن بن محمد بن أحمد بن محمد بن قدامة المقدسي كتابة إليّ من دمشق في سنة أربع و سبعين و ستّمائة و تاج الدين علي بن أنجب بن عبد اللّه الخازن مشافهة ببغداد بروايتهم عن الإمام مجد الدين أبي سعد عبد اللّه بن عمر بن أحمد ابن منصور الصّفاري النيسابوري إجازة قال:أنبأنا أبو علي الحسن بن أحمد الحدّاد إجازة قال:أنبأنا الحافظ أحمد بن عبد اللّه بن أحمد أبو نعيم قال:أنبأنا سليمان بن أحمد،أنبأنا محمد بن عثمان بن أبي شيبة،أنبأنا زكريا بن يحيى،أنبأنا خالد بن مخلد،أنبأنا راشد أبو سلمة عن أبي داود عن بريد الأسلمي قال:أمر رسول اللّه صلّى اللّه عليه و آله بسدّ الأبواب فشقّ ذلك على أصحاب رسول اللّه،فلمّا بلغ ذلك رسول اللّه دعا:الصلاة جامعة حتّى إذا اجتمعوا صعد المنبر فلم يسمع لرسول اللّه صلّى اللّه عليه و آله تحميدا و تعظيما في خطبة مثل يومئذ فقال:يا أيّها الناس ما أنا سددتها و لا أنا فتحتها،بل اللّه عزّ و جلّ</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سدّها ثمّ قرأ وَ النَّجْمِ إِذا هَوى ما ضَلَّ صاحِبُكُمْ وَ ما غَوى وَ ما يَنْطِقُ عَنِ الْهَوى إِنْ هُوَ إِلاّ وَحْيٌ يُوحى </w:t>
      </w:r>
      <w:r>
        <w:rPr>
          <w:rStyle w:val="FootnoteReference"/>
        </w:rPr>
        <w:footnoteReference w:id="696"/>
      </w:r>
      <w:r>
        <w:rPr>
          <w:rFonts w:ascii="Amiri" w:hAnsi="Amiri" w:eastAsia="Amiri" w:cs="Amiri"/>
          <w:lang w:bidi="ar-SA"/>
          <w:color w:val="111111"/>
          <w:sz w:val="28"/>
          <w:szCs w:val="28"/>
          <w:rtl/>
        </w:rPr>
        <w:t xml:space="preserve">و قال رجل:دع لي كوّة تكون في المسجد فأبى و ترك باب علي صلوات اللّه عليه و آله مفتوحا و كان يدخل و يخرج منه و هو جنب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الحمويني هذا بإسناده قال الحافظ أبو نعيم،أخبرنا عمر بن أحمد،أنبأنا عبد اللّه بن أبي داود،أنبأنا يحيى بن حازم العسكري،أنبأنا بشر بن مهران،أنبأنا شريك عن عثمان ابن المغيرة عن زيد بن وهب عن عبد اللّه بن مسعود قال:انتهى إلينا رسول اللّه صلّى اللّه عليه و آله ذات ليلة و نحن في المسجد و جماعة من الصحابة بعد ما صلّينا العشاء فقال:يا هذه الجماعة قالوا:يا رسول اللّه قعدنا نتحدّث منّا من يريد الصلاة و منّا من ينام فقال:إنّ مسجدي لا ينام فيه انصرفوا إلى منازلكم، و من أراد الصلاة فليصلّ في منزله راشدا و من لم يستطع فلينم،فإنّ صلاة السرّ تضعف على صلاة العلانية قال:فقمنا فتفرّقنا و فينا عليّ بن أبي طالب عليه السّلام فقام معنا قال:فأخذ بيد عليّ عليه السّلام فقال:أمّا أنت فإنّه يحلّ لك في مسجدي ما يحلّ لي و يحرم عليك ما يحرم عليّ،فقال له حمزة بن عبد المطّلب:يا رسول اللّه صلّى اللّه عليه و آله أنا عمّك فأنا أقرب إليك من عليّ فقال:صدقت يا عمّ إنّه و اللّه ما هو منّي إنّما هو عن اللّه عزّ و جلّ </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الحمويني هذا قال:أنبأني السيّد بهاء الدين أبو محمد الحسن بن الشريف مردود بن الحسن بن يحيى الأسود الحسني العلوي التبريزي فيما كتب إليّ منها،و أخبرني الشيخ ناصر الدين عمر بن محمد بن عبد المنعم بن عمر القواس الدمشقي فيها إجازة قالا،أخبرنا القاضي جمال الدين المؤيّد بن عبد الصمد بن محمد بن أبي الفضل إجازة،قال:أخبرنا محمد بن الفضل الصاعدي،أنبأنا أبو بكر أحمد البيهقي قال،أخبرنا الشريف أبو الحسن محمد بن الحسين بن داود العلوي رحمه اللّه قال:أنبأنا أبو عبد اللّه محمد بن مسعود بن حمويه النسوي قال:أنبأنا أبو الأحوص العكبري قال:أنبأنا ابن نفيل قال:أنبأنا مسكين قال:أنبأنا شعبة عن ابن بلج عن عمرو بن ميمون عن ابن عبّاس أنّ رسول اللّه صلّى اللّه عليه و آله أمر بالأبواب كلّها أن تسدّ إلاّ باب عليّ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الحمويني هذا قال:أنبأني عبد اللّه بن أحمد عن عبد الرّحمن بن عبد السميع عن شاذان بن جبرئيل قراءة عليه عن محمّد بن عبد العزيز عن محمد بن أحمد بن علي النطنزي قال:أنبأني أبو الفرج سعيد بن أبي الرجاء بن أبي منصور الصيرفي قال:أنبأني أبو أحمد عبد</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الواحد بن أحمد بن محمد بن عبد اللّه بن سلمة قال:أنبأني أبو أحمد بن عبد اللّه بن يعقوب بن إسحاق بن إبراهيم قال أنبأني جدّي إسحاق بن إبراهيم قال:أنبأني أحمد بن منيع قال:أنبأني أبو أحمد الزّهري قال:أنبأني هشام بن سعد عن عمرو بن أسيد عن ابن عمر قال:لقد اعطي عليّ بن أبي طالب عليه السّلام ثلاثا لئن تكون لي واحدة أحبّ إليّ من حمر النعم:زوّجه فاطمة و ولدت منه، و أعطاه الراية يوم خيبر،و سدّ أبواب المسجد إلاّ باب عليّ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الحمويني هذا قال:حديث روى سدّ الأبواب نحو ثلاثين رجلا من الصحابة أغربها حديث عبد اللّه بن عبّاس،أخبرنا تميم بن عليّ بن أحمد الخطيب قال:أنبأني أبو طاهر عبد الرحيم قال:أنبأني أبو الشيخ قال:أنبأني أبو يعلى قال:أنبأني أبو يحيى الحماني قال:</w:t>
      </w:r>
    </w:p>
    <w:p>
      <w:pPr>
        <w:pStyle w:val="BookText"/>
      </w:pPr>
      <w:r>
        <w:rPr>
          <w:rFonts w:ascii="Amiri" w:hAnsi="Amiri" w:eastAsia="Amiri" w:cs="Amiri"/>
          <w:lang w:bidi="ar-SA"/>
          <w:color w:val="111111"/>
          <w:sz w:val="28"/>
          <w:szCs w:val="28"/>
          <w:rtl/>
        </w:rPr>
        <w:t xml:space="preserve">أنبأني أبو عوانة عن أبي بلج عن عمرو بن ميمون عن ابن عبّاس قال:قال رسول اللّه صلّى اللّه عليه و آله:سدّوا أبواب المسجد كلّها إلاّ باب عليّ </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الحمويني قال:أخبرني الإمام مجد الدين أبو الحسن محمد بن يحيى بن الحسين بن عبد الكريم بقراءتي عليه أو إجازة منه قال:حدّثنا المؤيّد بن محمّد بن علي إجازة قال:</w:t>
      </w:r>
    </w:p>
    <w:p>
      <w:pPr>
        <w:pStyle w:val="BookText"/>
      </w:pPr>
      <w:r>
        <w:rPr>
          <w:rFonts w:ascii="Amiri" w:hAnsi="Amiri" w:eastAsia="Amiri" w:cs="Amiri"/>
          <w:lang w:bidi="ar-SA"/>
          <w:color w:val="111111"/>
          <w:sz w:val="28"/>
          <w:szCs w:val="28"/>
          <w:rtl/>
        </w:rPr>
        <w:t xml:space="preserve">أنبأني جدّي لامّي أبي العبّاس محمد بن العبّاس العصاري سماعا عليه قال:أنبأني أبو إسحاق القاضي أبو سعيد بن محمد بن سعيد الفرخزادي سماعا عليه قال:أنبأني أبو إسحاق أحمد بن محمد بن إبراهيم الثعلبي قال:أنبأني أبو فنجويه ابن شيبة الحضرمي،أنبأني يحيى بن حمزة التمّار قال:سمعت عطاء بن مسلم يذكر عن إسماعيل بن اميّة عن جسرة عن أمّ سلمة رضي اللّه عنها قالت:قال رسول اللّه صلّى اللّه عليه و آله:ألا إنّ مسجدي حرام على كلّ حائض من النساء و على كلّ جنب من الرجال إلاّ على محمّد و أهل بيته علي و فاطمة و الحسن و الحسين صلوات اللّه عليهم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و العشرون: صاحب المناقب الفاخرة في العترة الطاهرة قال:حدّث عبد الكريم بن روح عن عبّاد بن صهيب عن سعد بن أوس عن يحيى عن شريك بن عبد اللّه قال:رأيت أمير المؤمنين عليه السّلام ذات يوم و هو قائم و أصحاب رسول اللّه صلّى اللّه عليه و آله جلوس و هو يقول لهم:أنشدكم الذي لا أعظم منه أ فيكم أخ لرسول اللّه صلّى اللّه عليه و آله غيري؟قالوا:لا،قال:أنشدكم اللّه فيكم من آمن باللّه و رسوله قبلي؟فقالوا:لا،قال:أنشدكم اللّه أ فيكم أحد صلّى القبلتين و بايع البيعتين قبلي؟قالوا:لا،قال:</w:t>
      </w:r>
    </w:p>
    <w:p>
      <w:pPr>
        <w:pStyle w:val="BookText"/>
      </w:pPr>
      <w:r>
        <w:rPr>
          <w:rFonts w:ascii="Amiri" w:hAnsi="Amiri" w:eastAsia="Amiri" w:cs="Amiri"/>
          <w:lang w:bidi="ar-SA"/>
          <w:color w:val="111111"/>
          <w:sz w:val="28"/>
          <w:szCs w:val="28"/>
          <w:rtl/>
        </w:rPr>
        <w:t xml:space="preserve">فأنشدكم اللّه أ فيكم من له عمّ كعمّي حمزة أسد اللّه و أسد رسوله و سيّد الشهداء و غسيل الملائكة؟</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قالوا:لا،قال:فأنشدكم اللّه أ فيكم أحد له زوجة تشبه زوجتي سليلة المصطفى و ينعة العلى و مريم الكبرى و فاطمة الزهراء سيّدة نساء العالمين،قالوا:لا،قال:فأنشدكم اللّه أ فيكم أحد له ولد يشبه ولدي الحسن و الحسين سيدي شباب أهل الجنّة،فقالوا:لا،فقال:أنشدكم اللّه أ فيكم أحد غمض عينيّ رسول اللّه صلّى اللّه عليه و آله غيري،قالوا:لا،قال:أنشدكم اللّه هل فيكم أحد أقرب محتدا من رسول اللّه صلّى اللّه عليه و آله غيري؟قالوا:لا.</w:t>
      </w:r>
    </w:p>
    <w:p>
      <w:pPr>
        <w:pStyle w:val="BookText"/>
      </w:pPr>
      <w:r>
        <w:rPr>
          <w:rFonts w:ascii="Amiri" w:hAnsi="Amiri" w:eastAsia="Amiri" w:cs="Amiri"/>
          <w:lang w:bidi="ar-SA"/>
          <w:color w:val="111111"/>
          <w:sz w:val="28"/>
          <w:szCs w:val="28"/>
          <w:rtl/>
        </w:rPr>
        <w:t xml:space="preserve">قال:فأنشدكم اللّه هل فيكم أحد فدى رسول اللّه بنفسه و نام على فراشه و بذل مهجته دونه غيري؟قالوا:لا،قال:فأنشدكم اللّه أ فيكم أحد جبرائيل عن يمينه و ميكائيل عن شماله غيري؟ قالوا:لا،قال:فأنشدكم اللّه هل فيكم أحد أمر اللّه بمودّته حيث قال: قُلْ لا أَسْئَلُكُمْ عَلَيْهِ أَجْراً إِلاَّ الْمَوَدَّةَ فِي الْقُرْبى </w:t>
      </w:r>
      <w:r>
        <w:rPr>
          <w:rStyle w:val="FootnoteReference"/>
        </w:rPr>
        <w:footnoteReference w:id="703"/>
      </w:r>
      <w:r>
        <w:rPr>
          <w:rFonts w:ascii="Amiri" w:hAnsi="Amiri" w:eastAsia="Amiri" w:cs="Amiri"/>
          <w:lang w:bidi="ar-SA"/>
          <w:color w:val="111111"/>
          <w:sz w:val="28"/>
          <w:szCs w:val="28"/>
          <w:rtl/>
        </w:rPr>
        <w:t xml:space="preserve">غيري؟قالوا:لا،قال:فأنشدكم اللّه هل فيكم من طهّره اللّه تعالى في كتابه حيث قال: إِنَّما يُرِيدُ اللّهُ لِيُذْهِبَ عَنْكُمُ الرِّجْسَ أَهْلَ الْبَيْتِ وَ يُطَهِّرَكُمْ تَطْهِيراً </w:t>
      </w:r>
      <w:r>
        <w:rPr>
          <w:rStyle w:val="FootnoteReference"/>
        </w:rPr>
        <w:footnoteReference w:id="704"/>
      </w:r>
      <w:r>
        <w:rPr>
          <w:rFonts w:ascii="Amiri" w:hAnsi="Amiri" w:eastAsia="Amiri" w:cs="Amiri"/>
          <w:lang w:bidi="ar-SA"/>
          <w:color w:val="111111"/>
          <w:sz w:val="28"/>
          <w:szCs w:val="28"/>
          <w:rtl/>
        </w:rPr>
        <w:t xml:space="preserve">غيري و أهل بيتي؟قالوا:لا، قال:فأنشدكم اللّه هل فيكم أحد أخذ رسول اللّه صلّى اللّه عليه و آله بيده يوم غدير خمّ و قال:من كنت مولاه فعليّ مولاه اللّهم وال من والاه و عاد من عاده غيري؟قالوا:لا،قال:فأنشدكم اللّه هل فيكم أحد كان يأخذ ثلاثة أسهم:سهم القرابة و سهم الخاصّة و سهم الهجرة غيري؟قالوا:لا،قال:فأنشدكم باللّه هل فيكم من أمر اللّه رسوله صلّى اللّه عليه و آله بفتح بابه حين سدّت الأبواب غيري حتّى قام عمّي و قال:يا رسول اللّه أمرت بسدّ أبوابنا و فتحت باب عليّ فقال:و اللّه ما أسكنت عليّا،بل اللّه أسكنه و أخرجكم؟فقالوا:</w:t>
      </w:r>
    </w:p>
    <w:p>
      <w:pPr>
        <w:pStyle w:val="BookText"/>
      </w:pPr>
      <w:r>
        <w:rPr>
          <w:rFonts w:ascii="Amiri" w:hAnsi="Amiri" w:eastAsia="Amiri" w:cs="Amiri"/>
          <w:lang w:bidi="ar-SA"/>
          <w:color w:val="111111"/>
          <w:sz w:val="28"/>
          <w:szCs w:val="28"/>
          <w:rtl/>
        </w:rPr>
        <w:t xml:space="preserve">صدقت فقال:اللّهم أشهد و كفى بك شهيدا.</w:t>
      </w:r>
    </w:p>
    <w:p>
      <w:pPr>
        <w:pStyle w:val="BookText"/>
      </w:pPr>
      <w:r>
        <w:rPr>
          <w:rFonts w:ascii="Amiri" w:hAnsi="Amiri" w:eastAsia="Amiri" w:cs="Amiri"/>
          <w:lang w:bidi="ar-SA"/>
          <w:color w:val="111111"/>
          <w:sz w:val="28"/>
          <w:szCs w:val="28"/>
          <w:rtl/>
        </w:rPr>
        <w:t xml:space="preserve">الثامن و العشرون: موفق بن أحمد بإسناده عن أبي ذرّ في حديث مناشدة أهل الشورى قال لهم عليه السّلام:أ تعلمون أنّ أحدكم كان يدخل المسجد جنبا غيري؟قالوا:اللهمّ لا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و العشرون: موفق بن أحمد بإسناده عن أبي ذرّ في حديث المناشدة أيضا قال عليه السّلام:</w:t>
      </w:r>
    </w:p>
    <w:p>
      <w:pPr>
        <w:pStyle w:val="BookText"/>
      </w:pPr>
      <w:r>
        <w:rPr>
          <w:rFonts w:ascii="Amiri" w:hAnsi="Amiri" w:eastAsia="Amiri" w:cs="Amiri"/>
          <w:lang w:bidi="ar-SA"/>
          <w:color w:val="111111"/>
          <w:sz w:val="28"/>
          <w:szCs w:val="28"/>
          <w:rtl/>
        </w:rPr>
        <w:t xml:space="preserve">فأنشدكم اللّه هل تعلمون أنّ أبواب المسجد سدّها و ترك بابي؟قالوا:اللّهم نعم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صحة و تواتر حديث سد الأبواب أجمع الحفاظ على صحة حديث سد الأبواب في أمير المؤمنين علي بن أبي طالب إلا من كان في قلبه بغض له عليه السلام من أجل قتل أجداده في بدر و أحد.</w:t>
      </w:r>
    </w:p>
    <w:p>
      <w:pPr>
        <w:pStyle w:val="BookText"/>
      </w:pPr>
      <w:r>
        <w:rPr>
          <w:rFonts w:ascii="Amiri" w:hAnsi="Amiri" w:eastAsia="Amiri" w:cs="Amiri"/>
          <w:lang w:bidi="ar-SA"/>
          <w:color w:val="111111"/>
          <w:sz w:val="28"/>
          <w:szCs w:val="28"/>
          <w:rtl/>
        </w:rPr>
        <w:t xml:space="preserve">و كما علمت مفصلا فقد روي عن أكثر من بضع و عشرين طريقا عن أجلاء الصحابة أكثرها حسان و بعضها صحاح،و جلّ رواتها ثقاة كما ذكر الحافظ ابن حجر العسقلاني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صرح السيوطي و غيره بتواتره </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القول المسدد:هو حديث مشهور له طرق متعددة كل طريق منها على انفراده لا تقصر عن رتبه الحسن و مجموعها مما يقطع بصحته.</w:t>
      </w:r>
    </w:p>
    <w:p>
      <w:pPr>
        <w:pStyle w:val="BookText"/>
      </w:pPr>
      <w:r>
        <w:rPr>
          <w:rFonts w:ascii="Amiri" w:hAnsi="Amiri" w:eastAsia="Amiri" w:cs="Amiri"/>
          <w:lang w:bidi="ar-SA"/>
          <w:color w:val="111111"/>
          <w:sz w:val="28"/>
          <w:szCs w:val="28"/>
          <w:rtl/>
        </w:rPr>
        <w:t xml:space="preserve">و قال:فهذه الطرق المتظاهرة من روايات الثقات تدل على أن الحديث صحيح دلالة قوية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قال:هذه الاحاديث تقوي بعضها بعضا و كل طريق منها صالحة للاحتجاج فضلا عن مجموعها...و قد اخطأ [ابن الجوزي]في ذلك خطأ شنيعا فانه سلك ردّ الاحاديث الصحيحة بتوهمه المعارضة مع أن الجمع بين القصتين ممكن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في أجوبته على المصابيح:و قد ورد من طرق كثيرة صحيحة أن النبي لما أمر بسد الأبواب الشارعة في المسجد إلا باب علي،فشق على بعض الصحابة،فأجابهم بعذره في ذلك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الجويني:و حديث سد الأبواب رواه نحو من ثلاثين رجلا من الصحابة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سبط ابن الجوزي:حديث سد الأبواب إلا باب علي اخرجه احمد و الترمذي و رجاله ثقاة و يؤيده</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صلّى اللّه عليه و سلم:«لا يحل لأحد أن يجنب في هذا المسجد غيري و غيرك»،كما في رواية أبو سعيد الموثقة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سبيل المثال:رواية زيد ابن ارقم </w:t>
      </w:r>
      <w:r>
        <w:rPr>
          <w:rStyle w:val="FootnoteReference"/>
        </w:rPr>
        <w:footnoteReference w:id="714"/>
      </w:r>
      <w:r>
        <w:rPr>
          <w:rFonts w:ascii="Amiri" w:hAnsi="Amiri" w:eastAsia="Amiri" w:cs="Amiri"/>
          <w:lang w:bidi="ar-SA"/>
          <w:color w:val="111111"/>
          <w:sz w:val="28"/>
          <w:szCs w:val="28"/>
          <w:rtl/>
        </w:rPr>
        <w:t xml:space="preserve">رجالها رجال الصحيح إلا أبي عبد اللّه ميمون و قد وثقه غير واحد و صحح له الترمذي حديثا غير هذا </w:t>
      </w:r>
      <w:r>
        <w:rPr>
          <w:rStyle w:val="FootnoteReference"/>
        </w:rPr>
        <w:footnoteReference w:id="715"/>
      </w:r>
      <w:r>
        <w:rPr>
          <w:rFonts w:ascii="Amiri" w:hAnsi="Amiri" w:eastAsia="Amiri" w:cs="Amiri"/>
          <w:lang w:bidi="ar-SA"/>
          <w:color w:val="111111"/>
          <w:sz w:val="28"/>
          <w:szCs w:val="28"/>
          <w:rtl/>
        </w:rPr>
        <w:t xml:space="preserve">،و أخرجه الحاكم و صححه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رواية ابن عمر </w:t>
      </w:r>
      <w:r>
        <w:rPr>
          <w:rStyle w:val="FootnoteReference"/>
        </w:rPr>
        <w:footnoteReference w:id="717"/>
      </w:r>
      <w:r>
        <w:rPr>
          <w:rFonts w:ascii="Amiri" w:hAnsi="Amiri" w:eastAsia="Amiri" w:cs="Amiri"/>
          <w:lang w:bidi="ar-SA"/>
          <w:color w:val="111111"/>
          <w:sz w:val="28"/>
          <w:szCs w:val="28"/>
          <w:rtl/>
        </w:rPr>
        <w:t xml:space="preserve">رجالها رجال الصحيح كما رواها الهيثمي عن أحمد و أبو يعلى و السمهودي في الوفاء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رواه أحمد و رجاله ثقاة و ليس فيه هشام بن سعد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الثانية لابن عمر رجالها رجال الصحيح إلا العلاء و هو ثقة وثقه ابن معين و غيره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رواية لابن عمر صححها النسائي و أحمد باسناد حسن </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عمر صححها الحاكم كما تقدم.</w:t>
      </w:r>
    </w:p>
    <w:p>
      <w:pPr>
        <w:pStyle w:val="BookText"/>
      </w:pPr>
      <w:r>
        <w:rPr>
          <w:rFonts w:ascii="Amiri" w:hAnsi="Amiri" w:eastAsia="Amiri" w:cs="Amiri"/>
          <w:lang w:bidi="ar-SA"/>
          <w:color w:val="111111"/>
          <w:sz w:val="28"/>
          <w:szCs w:val="28"/>
          <w:rtl/>
        </w:rPr>
        <w:t xml:space="preserve">و رواية زيد و ابن عباس </w:t>
      </w:r>
      <w:r>
        <w:rPr>
          <w:rStyle w:val="FootnoteReference"/>
        </w:rPr>
        <w:footnoteReference w:id="722"/>
      </w:r>
      <w:r>
        <w:rPr>
          <w:rFonts w:ascii="Amiri" w:hAnsi="Amiri" w:eastAsia="Amiri" w:cs="Amiri"/>
          <w:lang w:bidi="ar-SA"/>
          <w:color w:val="111111"/>
          <w:sz w:val="28"/>
          <w:szCs w:val="28"/>
          <w:rtl/>
        </w:rPr>
        <w:t xml:space="preserve">صححهما الحاكم و اقرهما الذهبي </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ابن عباس الاخرى حسنها الكنجي و قال ابن حجر و الهيثمي رجاله ثقاة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رواية سعد بن مالك رواها أحمد باسناد حسن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سعد الاخرى رواها أحمد و النسائي باسناد قوي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روايته الثالثة عند الطبراني رجالها ثقات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زيد ابن أرقم أخرجها أحمد و الحاكم و النسائي و رجالها ثقات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رواية ابن عباس أخرجها أحمد و النسائي و رجالهما ثقات </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*أقول:اضافة الى ما تقدم من نصوص و ما تقدم مفصلا في المصادر فقد تلقى الحفاظ هذا الحديث بالقبول و رواه من طرق متعددة و أليك نموذج من ذلك:</w:t>
      </w:r>
    </w:p>
    <w:p>
      <w:pPr>
        <w:pStyle w:val="BookText"/>
      </w:pPr>
      <w:r>
        <w:rPr>
          <w:rFonts w:ascii="Amiri" w:hAnsi="Amiri" w:eastAsia="Amiri" w:cs="Amiri"/>
          <w:lang w:bidi="ar-SA"/>
          <w:color w:val="111111"/>
          <w:sz w:val="28"/>
          <w:szCs w:val="28"/>
          <w:rtl/>
        </w:rPr>
        <w:t xml:space="preserve">أخرجه أحمد في مسنده عن سعد ابن مالك و ابن عمر و زيد،و النسائي عن زيد و سعد ابن أبي وقاص و ابن عباس و ابن عمر بسند صحيح،و أبو نعيم عن ابن عباس و بريدة الاسلمي و ابن مسعود و علي و سعد،و الخطيب عن جابر،و الحاكم عن زيد،و ضياء الدين في الاحاديث المختارة عن زيد،و الترمذي عن ابن عباس، و الكلاباذي في المعاني عن ابن عباس و ابن عمر،و الطبراني عن ابن عباس و سعد و جابر بن سمرة،و البخاري في التاريخ عن ابن سمرة،و العقيلي عن أنس،و البزار عن علي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الاحتجاجات بحديث سد الأبواب و مما يؤيد صحة هذا التواتر احتجاج أمير المؤمنين فيه أن في حياة أبي بكر او في الشورى،و كذا احتجاجات ابن عباس و بعض الصحابة به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في منزله لابي بكر:«فأنشدك اللّه أنت الذي أمرك رسول اللّه بفتح بابه في مسجده عند ما أمر بسد أبواب جميع أهل بيته و أصحابه و أحلّ لك فيه ما أحلّ اللّه له أم أنا؟».</w:t>
      </w:r>
    </w:p>
    <w:p>
      <w:pPr>
        <w:pStyle w:val="BookText"/>
      </w:pPr>
      <w:r>
        <w:rPr>
          <w:rFonts w:ascii="IRNazanin" w:hAnsi="IRNazanin" w:eastAsia="IRNazanin" w:cs="IRNazanin"/>
          <w:lang w:bidi="fa-IR"/>
          <w:color w:val="111111"/>
          <w:sz w:val="28"/>
          <w:szCs w:val="28"/>
          <w:rtl/>
        </w:rPr>
        <w:t xml:space="preserve">قال:بل أنت </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في مطلع النصوص احتجاج علي عليه السّلام به يوم الشورى،و أول يوم بويع فيه،و يأتي احتجاج ابن عمر به.</w:t>
      </w:r>
    </w:p>
    <w:p>
      <w:pPr>
        <w:pStyle w:val="BookText"/>
      </w:pPr>
      <w:r>
        <w:rPr>
          <w:rFonts w:ascii="Amiri" w:hAnsi="Amiri" w:eastAsia="Amiri" w:cs="Amiri"/>
          <w:lang w:bidi="ar-SA"/>
          <w:color w:val="111111"/>
          <w:sz w:val="28"/>
          <w:szCs w:val="28"/>
          <w:rtl/>
        </w:rPr>
        <w:t xml:space="preserve">و قال يوم الشورى:«أ فيكم أحد يطهره كتاب اللّه غيري حين سد رسول اللّه أبواب المهاجرين جميعا و فتح بابي» </w:t>
      </w:r>
      <w:r>
        <w:rPr>
          <w:rStyle w:val="FootnoteReference"/>
        </w:rPr>
        <w:footnoteReference w:id="733"/>
      </w:r>
      <w:r>
        <w:rPr>
          <w:rFonts w:ascii="IRNazanin" w:hAnsi="IRNazanin" w:eastAsia="IRNazanin" w:cs="IRNazanin"/>
          <w:lang w:bidi="fa-IR"/>
          <w:color w:val="111111"/>
          <w:sz w:val="28"/>
          <w:szCs w:val="28"/>
          <w:rtl/>
        </w:rPr>
        <w:t xml:space="preserve">.فقالوا:لا.</w:t>
      </w:r>
    </w:p>
    <w:p>
      <w:pPr>
        <w:pStyle w:val="BookText"/>
      </w:pPr>
      <w:r>
        <w:rPr>
          <w:rFonts w:ascii="Amiri" w:hAnsi="Amiri" w:eastAsia="Amiri" w:cs="Amiri"/>
          <w:lang w:bidi="ar-SA"/>
          <w:color w:val="111111"/>
          <w:sz w:val="28"/>
          <w:szCs w:val="28"/>
          <w:rtl/>
        </w:rPr>
        <w:t xml:space="preserve">احتجاج الامام الحسين عليه السّلام أخرجه سليم بن قيس من مناشدة الامام الحسين للصحابة و التابعين في مكة المكرّمة قبل خروجه الى كربلاء قال:</w:t>
      </w:r>
    </w:p>
    <w:p>
      <w:pPr>
        <w:pStyle w:val="BookText"/>
      </w:pPr>
      <w:r>
        <w:rPr>
          <w:rFonts w:ascii="Amiri" w:hAnsi="Amiri" w:eastAsia="Amiri" w:cs="Amiri"/>
          <w:lang w:bidi="ar-SA"/>
          <w:color w:val="111111"/>
          <w:sz w:val="28"/>
          <w:szCs w:val="28"/>
          <w:rtl/>
        </w:rPr>
        <w:t xml:space="preserve">«أنشدكم اللّه هل تعلمون أن رسول اللّه صلّى اللّه عليه و آله اشترى موضع مسجده و منازله فابتناه ثم ابتنى عشرة منازل تسعة له و جعل عاشرها في وسطها لأبي،ثم سد كل باب شارع الى المسجد غير بابه،فتكلم في ذلك من تكلم فقال:</w:t>
      </w:r>
    </w:p>
    <w:p>
      <w:pPr>
        <w:pStyle w:val="BookText"/>
      </w:pPr>
      <w:r>
        <w:rPr>
          <w:rFonts w:ascii="Amiri" w:hAnsi="Amiri" w:eastAsia="Amiri" w:cs="Amiri"/>
          <w:lang w:bidi="ar-SA"/>
          <w:color w:val="111111"/>
          <w:sz w:val="28"/>
          <w:szCs w:val="28"/>
          <w:rtl/>
        </w:rPr>
        <w:t xml:space="preserve">ما أنا سددت أبوابكم و فتحت بابه و لكن اللّه أمرني» </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*احتجاج عمر -و أخرج ابن أبي شيبة و الحاكم و ابن عساكر عن عمر بن الخطاب قال:لقد اعطي علي بن أبي طالب ثلاث خصال لئن تكون لي خصلة منها أحب إلي من أن أعطي حمر النعم.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قيل:و ما هنّ يا أمير المؤمنين؟قال:تزوجه فاطمة بنت رسول اللّه صلّى اللّه عليه و سلم،و سكناه المسجد مع رسول اللّه صلّى اللّه عليه و سلم يحل له فيه ما يحل له،[سد الأبواب الاّ بابه]و الراية[الحربة]يوم خيبر-هذا حديث صحيح الاسناد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رواه القندوزي عن احمد </w:t>
      </w:r>
      <w:r>
        <w:rPr>
          <w:rStyle w:val="FootnoteReference"/>
        </w:rPr>
        <w:footnoteReference w:id="736"/>
      </w:r>
      <w:r>
        <w:rPr>
          <w:rFonts w:ascii="Amiri" w:hAnsi="Amiri" w:eastAsia="Amiri" w:cs="Amiri"/>
          <w:lang w:bidi="ar-SA"/>
          <w:color w:val="111111"/>
          <w:sz w:val="28"/>
          <w:szCs w:val="28"/>
          <w:rtl/>
        </w:rPr>
        <w:t xml:space="preserve">و الجزري عن الحاكم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*احتجاج ابن عمر قال:كنا نقول في زمن النبي صلّى اللّه عليه و سلم:رسول اللّه خير الناس ثم أبو بكر ثم عمر،و لقد أوتي ابن أبي طالب ثلاث خصال لئن تكون لي واحدة منهن أحب الي من حمر النعم:زوّجه رسول اللّه صلّى اللّه عليه و سلم ابنته و ولدت له،و سد الأبواب إلاّ بابه في المسجد،و اعطائه الراية يوم خيبر»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فعند عمر و ابنه كما أن علي زوج فاطمة الزهراء دون غيره،فكذلك فتح بابه في المسجد له دون غيره.</w:t>
      </w:r>
    </w:p>
    <w:p>
      <w:pPr>
        <w:pStyle w:val="BookText"/>
      </w:pPr>
      <w:r>
        <w:rPr>
          <w:rFonts w:ascii="Amiri" w:hAnsi="Amiri" w:eastAsia="Amiri" w:cs="Amiri"/>
          <w:lang w:bidi="ar-SA"/>
          <w:color w:val="111111"/>
          <w:sz w:val="28"/>
          <w:szCs w:val="28"/>
          <w:rtl/>
        </w:rPr>
        <w:t xml:space="preserve">*احتجاج سعد:أخرجه الشاشي قال سعد لمروان لما سب عليا:أخبرك بأربع سبق لعلي من رسول اللّه صلّى اللّه عليه و سلم لا ينبغي أحد منا ينتحلهن،دخل علينا رسول اللّه المسجد و نحن رقود فينا أبو بكر و عمر فجعل يوقضنا رجلا رجلا و يقول:«لا ترقدوا في المسجد ارقدوا في بيوتكم»حتى انتهى الى علي فقال:«يا علي أما أنت فنم فانه يحل لك فيه ما يحل لي»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على معاوية به لترك القتال معه </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به أيضا على الحارث بن مالك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*احتجاج سلمان المحمدي و ذلك يوم السقيفة حيث قال:يا أيها الناس...ألا إن عليا عنده علم المنايا و علم الوصايا و فصل الخطاب على منهاج هارون بن عمران؛اذ يقول محمد صلى اللّه عليه و آله و سلم:«يا علي أنت وليي و وصيي و خليفتي في أهلي بمنزلة هارون من موسى»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لأم سلمة احتجاج في الحديث على أبي بكر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دلالة حديث سد الأبواب و نحن انما جئنا بحديث سد الأبواب لاثبات نص الافعال الصادرة من رسول اللّه صلّى اللّه عليه و آله تجاه أمير المؤمنين وحده.</w:t>
      </w:r>
    </w:p>
    <w:p>
      <w:pPr>
        <w:pStyle w:val="BookText"/>
      </w:pPr>
      <w:r>
        <w:rPr>
          <w:rFonts w:ascii="Amiri" w:hAnsi="Amiri" w:eastAsia="Amiri" w:cs="Amiri"/>
          <w:lang w:bidi="ar-SA"/>
          <w:color w:val="111111"/>
          <w:sz w:val="28"/>
          <w:szCs w:val="28"/>
          <w:rtl/>
        </w:rPr>
        <w:t xml:space="preserve">و لكن القوم و من باب الجني على انفسهم،افادوا أن حديث سد الأبواب يدل على الخلافة:</w:t>
      </w:r>
    </w:p>
    <w:p>
      <w:pPr>
        <w:pStyle w:val="BookText"/>
      </w:pPr>
      <w:r>
        <w:rPr>
          <w:rFonts w:ascii="Amiri" w:hAnsi="Amiri" w:eastAsia="Amiri" w:cs="Amiri"/>
          <w:lang w:bidi="ar-SA"/>
          <w:color w:val="111111"/>
          <w:sz w:val="28"/>
          <w:szCs w:val="28"/>
          <w:rtl/>
        </w:rPr>
        <w:t xml:space="preserve">قال ابن حبان معللا:إذا المصطفى صلّى اللّه عليه و سلم حسم عن الناس كلهم اطماعهم في أن يكونوا خلفاء بعده غير أبي بكر بقوله:«سدوا عني كل خوخة في المسجد» </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الخطابي و ابن بطال:في هذا الحديث اشارة قوية الى استحقاق أبي بكر للخلافة و لا سيما و قد ثبت أن ذلك كان في آخر حياة النبي صلّى اللّه عليه و سلم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المقريزي:فكان امر رسول اللّه صلّى اللّه عليه و سلم بابقاء خوخة أبي بكر في المسجد مع منع الناس كلهم من ذلك؛ اشارة و دليل على خلافته بعد رسول اللّه و ان ذلك من رسول اللّه تنبيها للناس بأن أبو بكر يصير امام المسلمين و يخرج من بيته الى المسجد كما كان رسول اللّه يخرج،ذكره ابن بطال </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الحافظ بن رجب الحنبلي:«سدوا هذه الأبواب الشارعة في المسجد الاّ باب أبي بكر»و في هذا اشارة الى أن أبا بكر هو الامام بعده،فان الامام يحتاج الى سكنى المسجد و الاستطراق فيه بخلاف غيره </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الحافظ ابن حجر:و قد ادعى بعضهم أن الباب كناية عن الخلافة </w:t>
      </w:r>
      <w:r>
        <w:rPr>
          <w:rStyle w:val="FootnoteReference"/>
        </w:rPr>
        <w:footnoteReference w:id="748"/>
      </w:r>
      <w:r>
        <w:rPr>
          <w:rFonts w:ascii="Amiri" w:hAnsi="Amiri" w:eastAsia="Amiri" w:cs="Amiri"/>
          <w:lang w:bidi="ar-SA"/>
          <w:color w:val="111111"/>
          <w:sz w:val="28"/>
          <w:szCs w:val="28"/>
          <w:rtl/>
        </w:rPr>
        <w:t xml:space="preserve">و الأمر بالسد كناية عن طلبها،كأنه</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قال:لا يطلبن احد الخلافة إلا أبا بكر فانه لا حرج عليه في طلبها و الى هذا جنح ابن حبان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 في ذلك اشارة الى استخلاف أبي بكر لانه يحتاج الى المسجد كثيرا دون غيره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القوم يشيرون بذلك الى احاديث سد الأبواب النازلة في أبي بكر و هي مروية في فضائل أبي بكر في جل كتبهم.</w:t>
      </w:r>
    </w:p>
    <w:p>
      <w:pPr>
        <w:pStyle w:val="BookText"/>
      </w:pPr>
      <w:r>
        <w:rPr>
          <w:rFonts w:ascii="Amiri" w:hAnsi="Amiri" w:eastAsia="Amiri" w:cs="Amiri"/>
          <w:lang w:bidi="ar-SA"/>
          <w:color w:val="111111"/>
          <w:sz w:val="28"/>
          <w:szCs w:val="28"/>
          <w:rtl/>
        </w:rPr>
        <w:t xml:space="preserve">و لذا حاولوا الجمع بين هذه الاحاديث لصحتها جميعا عندهم.</w:t>
      </w:r>
    </w:p>
    <w:p>
      <w:pPr>
        <w:pStyle w:val="BookText"/>
      </w:pPr>
      <w:r>
        <w:rPr>
          <w:rFonts w:ascii="Amiri" w:hAnsi="Amiri" w:eastAsia="Amiri" w:cs="Amiri"/>
          <w:lang w:bidi="ar-SA"/>
          <w:color w:val="111111"/>
          <w:sz w:val="28"/>
          <w:szCs w:val="28"/>
          <w:rtl/>
        </w:rPr>
        <w:t xml:space="preserve">-قال الحافظ ابن حجر:و محصل الجمع أن الأمر بسد الأبواب وقع مرتين،ففي الاولى استثنى عليا لما ذكره من كون بابه كان الى المسجد و لم يكن له غيره،و في الاخرى استثنى أبا بكر.</w:t>
      </w:r>
    </w:p>
    <w:p>
      <w:pPr>
        <w:pStyle w:val="BookText"/>
      </w:pPr>
      <w:r>
        <w:rPr>
          <w:rFonts w:ascii="Amiri" w:hAnsi="Amiri" w:eastAsia="Amiri" w:cs="Amiri"/>
          <w:lang w:bidi="ar-SA"/>
          <w:color w:val="111111"/>
          <w:sz w:val="28"/>
          <w:szCs w:val="28"/>
          <w:rtl/>
        </w:rPr>
        <w:t xml:space="preserve">و لكن لا يتم ذلك إلا بأن يحمل ما في قصة علي على الباب الحقيقي و ما في قصة أبي بكر على الباب المجازي،و المراد به الخوخة كما صرح به في بعض طرقه،و كانهم لما امروا بسد الأبواب سدوها و احدثوا خوخا يستقربون الدخول الى المسجد منها فامروا بعد ذلك بسدها.</w:t>
      </w:r>
    </w:p>
    <w:p>
      <w:pPr>
        <w:pStyle w:val="BookText"/>
      </w:pPr>
      <w:r>
        <w:rPr>
          <w:rFonts w:ascii="Amiri" w:hAnsi="Amiri" w:eastAsia="Amiri" w:cs="Amiri"/>
          <w:lang w:bidi="ar-SA"/>
          <w:color w:val="111111"/>
          <w:sz w:val="28"/>
          <w:szCs w:val="28"/>
          <w:rtl/>
        </w:rPr>
        <w:t xml:space="preserve">-و بها جمع بينهما الطحاوي في مشكل الآثار و الكلاباذي في معاني الاخبار </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العيني في العمدة:إن حديث سد الأبواب كان آخر حياة النبي صلّى اللّه عليه و سلم في الوقت الذي أمرهم أن لا يؤمهم الا أبو بكر </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*قولنا في دلالة الحديث:أما على رأي ابن حجر و العسقلاني و الطحاوي و الكلاباذي و من وافق قولهم كالسمهودي و غيره القائلين بصحة حديث الأبواب في علي على الحقيقة و في أبي بكر على المجاز،فهم عندهم الحديث يدل على خلافة علي عليه السّلام بالحقيقة و على خلافة أبي بكر بالمجاز!.</w:t>
      </w:r>
    </w:p>
    <w:p>
      <w:pPr>
        <w:pStyle w:val="BookText"/>
      </w:pPr>
      <w:r>
        <w:rPr>
          <w:rFonts w:ascii="Amiri" w:hAnsi="Amiri" w:eastAsia="Amiri" w:cs="Amiri"/>
          <w:lang w:bidi="ar-SA"/>
          <w:color w:val="111111"/>
          <w:sz w:val="28"/>
          <w:szCs w:val="28"/>
          <w:rtl/>
        </w:rPr>
        <w:t xml:space="preserve">ذلك أن الخطابي و ابن بطال و ابن حبان و المقريزي و غيرهم أفادوا دلالة الحديث على الخلافة و دعواها.و هذا جمع بين القولين.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أما جمع الحافظ ابن حجر و الطحاوي و القاضي المالكي و الكلاباذي و من قال بقولهم </w:t>
      </w:r>
      <w:r>
        <w:rPr>
          <w:rStyle w:val="FootnoteReference"/>
        </w:rPr>
        <w:footnoteReference w:id="753"/>
      </w:r>
      <w:r>
        <w:rPr>
          <w:rFonts w:ascii="Amiri" w:hAnsi="Amiri" w:eastAsia="Amiri" w:cs="Amiri"/>
          <w:lang w:bidi="ar-SA"/>
          <w:color w:val="111111"/>
          <w:sz w:val="28"/>
          <w:szCs w:val="28"/>
          <w:rtl/>
        </w:rPr>
        <w:t xml:space="preserve">فيرده امور:</w:t>
      </w:r>
    </w:p>
    <w:p>
      <w:pPr>
        <w:pStyle w:val="BookText"/>
      </w:pPr>
      <w:r>
        <w:rPr>
          <w:rFonts w:ascii="Amiri" w:hAnsi="Amiri" w:eastAsia="Amiri" w:cs="Amiri"/>
          <w:lang w:bidi="ar-SA"/>
          <w:color w:val="111111"/>
          <w:sz w:val="28"/>
          <w:szCs w:val="28"/>
          <w:rtl/>
        </w:rPr>
        <w:t xml:space="preserve">*الأمر الاول:أن النبي في بادئ الأمر لم يامر فقط بسد الأبواب بل امر بسد كل ثقب في المسجد من باب و خوخة او ما ينظر منه او كوة،بل و مثل ثقب الإبرة كما تقدم في رواية عمر و بن سهل و جابر بن سمرة و بريدة و علي.</w:t>
      </w:r>
    </w:p>
    <w:p>
      <w:pPr>
        <w:pStyle w:val="BookText"/>
      </w:pPr>
      <w:r>
        <w:rPr>
          <w:rFonts w:ascii="Amiri" w:hAnsi="Amiri" w:eastAsia="Amiri" w:cs="Amiri"/>
          <w:lang w:bidi="ar-SA"/>
          <w:color w:val="111111"/>
          <w:sz w:val="28"/>
          <w:szCs w:val="28"/>
          <w:rtl/>
        </w:rPr>
        <w:t xml:space="preserve">فالروايات مصرحة بهذا المنع فلا معنى للاستثناء،إلا على القول بمعصية أجلاء الصحابة في أمره،مع قوله في بعض طرقه:«سدوا قبل أن ينزل العذاب».</w:t>
      </w:r>
    </w:p>
    <w:p>
      <w:pPr>
        <w:pStyle w:val="BookText"/>
      </w:pPr>
      <w:r>
        <w:rPr>
          <w:rFonts w:ascii="Amiri" w:hAnsi="Amiri" w:eastAsia="Amiri" w:cs="Amiri"/>
          <w:lang w:bidi="ar-SA"/>
          <w:color w:val="111111"/>
          <w:sz w:val="28"/>
          <w:szCs w:val="28"/>
          <w:rtl/>
        </w:rPr>
        <w:t xml:space="preserve">خاصة أن القول بتكرار القصة دعوى لا دليل عليها في الروايات سوى تاييد قول البكرية في وضعهم لحديث سد الأبواب إلا باب أبي بكر.</w:t>
      </w:r>
    </w:p>
    <w:p>
      <w:pPr>
        <w:pStyle w:val="BookText"/>
      </w:pPr>
      <w:r>
        <w:rPr>
          <w:rFonts w:ascii="Amiri" w:hAnsi="Amiri" w:eastAsia="Amiri" w:cs="Amiri"/>
          <w:lang w:bidi="ar-SA"/>
          <w:color w:val="111111"/>
          <w:sz w:val="28"/>
          <w:szCs w:val="28"/>
          <w:rtl/>
        </w:rPr>
        <w:t xml:space="preserve">*الأمر الثاني:أن هذا الجمع إن أريد منه أن الرسول سد الأبواب إلا باب علي،ثم سد الخوخات إلا خوخة ابي بكر فانه ينافي الكثير من الروايات المصرحة-و التي منها رواية البخاري في الصحيح-بان الرسول استثنى باب أبي بكر لا خوخته،التي رويت عن أبي سعيد و أيوب بن بشير و معاوية و أنس و عائشة و يحيى بن سعد و حكيم بن عمير و أبي الحويرث.</w:t>
      </w:r>
    </w:p>
    <w:p>
      <w:pPr>
        <w:pStyle w:val="BookText"/>
      </w:pPr>
      <w:r>
        <w:rPr>
          <w:rFonts w:ascii="Amiri" w:hAnsi="Amiri" w:eastAsia="Amiri" w:cs="Amiri"/>
          <w:lang w:bidi="ar-SA"/>
          <w:color w:val="111111"/>
          <w:sz w:val="28"/>
          <w:szCs w:val="28"/>
          <w:rtl/>
        </w:rPr>
        <w:t xml:space="preserve">و في المقابل الروايات المعبرة بالخوخة ليست الاّ رواية ابن عمر و ابن عباس </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بناء على أن المراد من الخوخة الكوة لا الباب كما فهمه القاضي المالكي في أحكامه و الكلاباذي في معانيه و الطحاوي في المشكل.</w:t>
      </w:r>
    </w:p>
    <w:p>
      <w:pPr>
        <w:pStyle w:val="BookText"/>
      </w:pPr>
      <w:r>
        <w:rPr>
          <w:rFonts w:ascii="Amiri" w:hAnsi="Amiri" w:eastAsia="Amiri" w:cs="Amiri"/>
          <w:lang w:bidi="ar-SA"/>
          <w:color w:val="111111"/>
          <w:sz w:val="28"/>
          <w:szCs w:val="28"/>
          <w:rtl/>
        </w:rPr>
        <w:t xml:space="preserve">*و قال السيوطي:قد ثبت بالأحاديث السابقة و قرر العلماء أن أبا بكر لم يؤذن له في فتح الباب،بل أمر بسد بابه،و إنما أذن له في خوخة صغيرة و هي المراد من حديث البخاري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على أنه في ذلك الازمان لم يكن متعارف سوى الأبواب و النوافذ و لا ثالث.</w:t>
      </w:r>
    </w:p>
    <w:p>
      <w:pPr>
        <w:pStyle w:val="BookText"/>
      </w:pPr>
      <w:r>
        <w:rPr>
          <w:rFonts w:ascii="Amiri" w:hAnsi="Amiri" w:eastAsia="Amiri" w:cs="Amiri"/>
          <w:lang w:bidi="ar-SA"/>
          <w:color w:val="111111"/>
          <w:sz w:val="28"/>
          <w:szCs w:val="28"/>
          <w:rtl/>
        </w:rPr>
        <w:t xml:space="preserve">و يشهد له ما تقدم في الاحاديث من طمع الصحابة ببقاء كوة أو مقدار الابرة و ما شابهه،و لا قائل منهم ببقاء الخوخة اما لعدم الفرق بينها و بين الباب،و اما لعدم وجودها أصلا،فسد النبي صلّى اللّه عليه و آله الأبواب و النوافذ و الكوة و ما</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شابه ذلك جميعا،فكيف يصح بعدها أمرهم بسد الخوخات أو النوافذ،و هل هو الاّ تحصيل للحاصل!! هذا مع أنه منافي لما روي أن الرسول سد كل الخوخات الاّ خوخة علي </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أريد منه أن الخوخة شبيه الباب أو نفسه-كما هو نص أكثر الروايات كما تقدم-،فهذا ما منع منه رسول اللّه أولا،و هو المرور و الدخول من الدور الى المسجد و الروايات مصرحة بذلك.</w:t>
      </w:r>
    </w:p>
    <w:p>
      <w:pPr>
        <w:pStyle w:val="BookText"/>
      </w:pPr>
      <w:r>
        <w:rPr>
          <w:rFonts w:ascii="Amiri" w:hAnsi="Amiri" w:eastAsia="Amiri" w:cs="Amiri"/>
          <w:lang w:bidi="ar-SA"/>
          <w:color w:val="111111"/>
          <w:sz w:val="28"/>
          <w:szCs w:val="28"/>
          <w:rtl/>
        </w:rPr>
        <w:t xml:space="preserve">فلا معنى للاستثناء مرة أخرى لابي بكر مع عدم وجود المستثنى منه؛اذ المفروض أن الصحابة جميعا التزموا بالأمر و سدوا الأبواب و الذي منهم أبو بكر كما تقدم التصريح به،فلا معنى للحديث مع الاستثناء،نعم لو وضع البكرية الحديث بنحو:«يا أبا بكر افتح بابك المغلق دون الصحابة»لكان له وجه،لعدم تنافيه مع أحاديث سد الأبواب من الاول،اذ يقال أنه النبي في اخر عمره فتح باب أبي بكر الذي كان مسدودا،و لكن يد التزوير كانت ناقصة!!.</w:t>
      </w:r>
    </w:p>
    <w:p>
      <w:pPr>
        <w:pStyle w:val="BookText"/>
      </w:pPr>
      <w:r>
        <w:rPr>
          <w:rFonts w:ascii="Amiri" w:hAnsi="Amiri" w:eastAsia="Amiri" w:cs="Amiri"/>
          <w:lang w:bidi="ar-SA"/>
          <w:color w:val="111111"/>
          <w:sz w:val="28"/>
          <w:szCs w:val="28"/>
          <w:rtl/>
        </w:rPr>
        <w:t xml:space="preserve">نعم يبتلى بأنه يعارض بقاء باب علي مفتوحا مع أن المتفق عليه بقاء بابه مفتوحا بعد وفاة النبي،اذ النبي لم يستثني من الصحابة-في أحاديث فتح باب أبي بكر-باب علي.</w:t>
      </w:r>
    </w:p>
    <w:p>
      <w:pPr>
        <w:pStyle w:val="BookText"/>
      </w:pPr>
      <w:r>
        <w:rPr>
          <w:rFonts w:ascii="Amiri" w:hAnsi="Amiri" w:eastAsia="Amiri" w:cs="Amiri"/>
          <w:lang w:bidi="ar-SA"/>
          <w:color w:val="111111"/>
          <w:sz w:val="28"/>
          <w:szCs w:val="28"/>
          <w:rtl/>
        </w:rPr>
        <w:t xml:space="preserve">بل أصل أحاديث الباب في أبي بكر لا تصح لانها لم تستثني باب علي المفتوح.</w:t>
      </w:r>
    </w:p>
    <w:p>
      <w:pPr>
        <w:pStyle w:val="BookText"/>
      </w:pPr>
      <w:r>
        <w:rPr>
          <w:rFonts w:ascii="Amiri" w:hAnsi="Amiri" w:eastAsia="Amiri" w:cs="Amiri"/>
          <w:lang w:bidi="ar-SA"/>
          <w:color w:val="111111"/>
          <w:sz w:val="28"/>
          <w:szCs w:val="28"/>
          <w:rtl/>
        </w:rPr>
        <w:t xml:space="preserve">على أن الهدف من السد هو إلغاء المرور لمن ليس أهلا له لا مجرد اغلاق الأبواب.</w:t>
      </w:r>
    </w:p>
    <w:p>
      <w:pPr>
        <w:pStyle w:val="BookText"/>
      </w:pPr>
      <w:r>
        <w:rPr>
          <w:rFonts w:ascii="Amiri" w:hAnsi="Amiri" w:eastAsia="Amiri" w:cs="Amiri"/>
          <w:lang w:bidi="ar-SA"/>
          <w:color w:val="111111"/>
          <w:sz w:val="28"/>
          <w:szCs w:val="28"/>
          <w:rtl/>
        </w:rPr>
        <w:t xml:space="preserve">نقل المقريزي في كتابه إمتاع الاسماع:«سدوا هذه الأبواب الشوارع الى المسجد الاّ باب أبي بكر..،فقال عمر دعني يا رسول اللّه أفتح كوة أنظر أليك تخرج الى الصلاة!.</w:t>
      </w:r>
    </w:p>
    <w:p>
      <w:pPr>
        <w:pStyle w:val="BookText"/>
      </w:pPr>
      <w:r>
        <w:rPr>
          <w:rFonts w:ascii="IRNazanin" w:hAnsi="IRNazanin" w:eastAsia="IRNazanin" w:cs="IRNazanin"/>
          <w:lang w:bidi="fa-IR"/>
          <w:color w:val="111111"/>
          <w:sz w:val="28"/>
          <w:szCs w:val="28"/>
          <w:rtl/>
        </w:rPr>
        <w:t xml:space="preserve">فقال:لا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فلاحظ أولا:أن المأمور به سدّ نفس الأبواب لا الكوّة.</w:t>
      </w:r>
    </w:p>
    <w:p>
      <w:pPr>
        <w:pStyle w:val="BookText"/>
      </w:pPr>
      <w:r>
        <w:rPr>
          <w:rFonts w:ascii="Amiri" w:hAnsi="Amiri" w:eastAsia="Amiri" w:cs="Amiri"/>
          <w:lang w:bidi="ar-SA"/>
          <w:color w:val="111111"/>
          <w:sz w:val="28"/>
          <w:szCs w:val="28"/>
          <w:rtl/>
        </w:rPr>
        <w:t xml:space="preserve">و ثانيا:من هذا الحديث يعلم أن الرسول لم يأمرهم بسد شيء قبل ذلك لأن عمر كان بابه مفتوح،و كذلك بقية الصحابة.</w:t>
      </w:r>
    </w:p>
    <w:p>
      <w:pPr>
        <w:pStyle w:val="BookText"/>
      </w:pPr>
      <w:r>
        <w:rPr>
          <w:rFonts w:ascii="Amiri" w:hAnsi="Amiri" w:eastAsia="Amiri" w:cs="Amiri"/>
          <w:lang w:bidi="ar-SA"/>
          <w:color w:val="111111"/>
          <w:sz w:val="28"/>
          <w:szCs w:val="28"/>
          <w:rtl/>
        </w:rPr>
        <w:t xml:space="preserve">و هذا دليل على عدم امكان الجمع،ثم على بطلان أحاديث السد في حق الخليفة الاول،و أنه من وضع البكرية كما قال ابن أبي الحديد،أو بخصوصيته لعلي كما قال الجصّاص.</w:t>
      </w:r>
    </w:p>
    <w:p>
      <w:pPr>
        <w:pStyle w:val="BookText"/>
      </w:pPr>
      <w:r>
        <w:rPr>
          <w:rFonts w:ascii="Amiri" w:hAnsi="Amiri" w:eastAsia="Amiri" w:cs="Amiri"/>
          <w:lang w:bidi="ar-SA"/>
          <w:color w:val="111111"/>
          <w:sz w:val="28"/>
          <w:szCs w:val="28"/>
          <w:rtl/>
        </w:rPr>
        <w:t xml:space="preserve">*الأمر الثالث:أن علة سد الأبواب-و التي صرح الرسول في كثير من طرقها بان اللّه هو الذي سد أبوابكم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فتح باب علي او اخرجكم و ادخله-هي طهارة علي و اهل بيته و نجاسة غيره،كما صرحت بذلك رواية أمير المؤمنين و احتجاجه يوم الشورى،و رواية ابن زبالة عن رجل من اصحاب الرسول صلّى اللّه عليه و آله،و كذلك رواية أنس و ابن عباس و الهلالي التي نصّ بها النبي صلّى اللّه عليه و آله أنه دعا اللّه أن يطهر مسجده بعلي و بذريته من بعده كما فعل موسى عليه السّلام،و يأتي أن البزار أخرجه عن علي عليه السّلام </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يؤيده بل هو نصّ فيه،ما أخرجه الطبراني عن ابن عباس و البزار عن محمد ابن علي الباقر بسند جيد من التعبير بالخروج من المسجد لا بعنوان سد الأبواب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عليه فلا معنى لاستثناء باب او خوخة أبي بكر،لأن أبي بكر كعمر و عثمان و العباس و حمزة من هذه الناحية،أعني ناحية عدم الطهارة،الاّ أن يقال أن أبا بكر طهر في اخر حياته!و لو كان لا بدّ من الاستثناء لاستثنى خوخة لعميه.</w:t>
      </w:r>
    </w:p>
    <w:p>
      <w:pPr>
        <w:pStyle w:val="BookText"/>
      </w:pPr>
      <w:r>
        <w:rPr>
          <w:rFonts w:ascii="Amiri" w:hAnsi="Amiri" w:eastAsia="Amiri" w:cs="Amiri"/>
          <w:lang w:bidi="ar-SA"/>
          <w:color w:val="111111"/>
          <w:sz w:val="28"/>
          <w:szCs w:val="28"/>
          <w:rtl/>
        </w:rPr>
        <w:t xml:space="preserve">و يؤيده ما روي عن ابن عباس و غيره كما تقدم أن علي كان يمر بالمسجد و هو جنب.</w:t>
      </w:r>
    </w:p>
    <w:p>
      <w:pPr>
        <w:pStyle w:val="BookText"/>
      </w:pPr>
      <w:r>
        <w:rPr>
          <w:rFonts w:ascii="Amiri" w:hAnsi="Amiri" w:eastAsia="Amiri" w:cs="Amiri"/>
          <w:lang w:bidi="ar-SA"/>
          <w:color w:val="111111"/>
          <w:sz w:val="28"/>
          <w:szCs w:val="28"/>
          <w:rtl/>
        </w:rPr>
        <w:t xml:space="preserve">و قوله صلّى اللّه عليه و آله:«سألت ربي أن يطهر مسجدي بك و بذريتك».أخرجه البزار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هناك كثير من الروايات صرحت بانه لا يحل لغير النبي و علي الجماع و عرك النساء في المسجد،كما اخرجها ابن مردويه،و الترمذي و حسنه،و النووي و قال:حسنه الترمذي لشواهد،و البيهقي في السنن،و ابن منيع في مسنده عن جابر،و ابن أبي شيبة في مسنده عن أم سلمة،و أبي يعلى في مسنده و القاضي اسماعيل في أحكام القرآن عن ابن حنطب،و أبي يعلى في المسند عن أبي سعيد،و ابن عساكر في التاريخ من طرق </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منها:ما أخرجه ابن عساكر و ابن أبي شيبة في مسنده عن أمّ سلمة قالت:خرج النبي صلّى اللّه عليه و سلم من بيته حتى انتهى الى صرح المسجد فنادى بأعلى صوته:«انه لا يحل المسجد لجنب و لا لحائض إلا لمحمد و ازواجه و علي و فاطمة بنت محمد ألا هل بيّنت لكم الأسماء أن تضلوا»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أخرجه البيهقي بلفظ:«ألا لا يحل المسجد لجنب و حائض إلاّ لرسول اللّه و علي و فاطمة و الحسن و الحسين»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ابن راهويه في مسنده و البيهقي في السنن عن عائشة:«وجهوا هذه البيوت عن المسجد فاني لا أحل المسجد لحائض و جنب الاّ لمحمد و آل محمد» </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أخرج البزار عن علي قال:أخذ رسول اللّه صلّى اللّه عليه و سلم بيدي فقال:«إن موسى سأل ربه أن يطهّر[يظهر]مسجدي بهارون و أني سألت ربي أن يطهر مسجدي بك و بذريتك».</w:t>
      </w:r>
    </w:p>
    <w:p>
      <w:pPr>
        <w:pStyle w:val="BookText"/>
      </w:pPr>
      <w:r>
        <w:rPr>
          <w:rFonts w:ascii="Amiri" w:hAnsi="Amiri" w:eastAsia="Amiri" w:cs="Amiri"/>
          <w:lang w:bidi="ar-SA"/>
          <w:color w:val="111111"/>
          <w:sz w:val="28"/>
          <w:szCs w:val="28"/>
          <w:rtl/>
        </w:rPr>
        <w:t xml:space="preserve">ثم أرسل الى أبي بكر أن سدّ بابك،فاسترجع!.</w:t>
      </w:r>
    </w:p>
    <w:p>
      <w:pPr>
        <w:pStyle w:val="BookText"/>
      </w:pPr>
      <w:r>
        <w:rPr>
          <w:rFonts w:ascii="Amiri" w:hAnsi="Amiri" w:eastAsia="Amiri" w:cs="Amiri"/>
          <w:lang w:bidi="ar-SA"/>
          <w:color w:val="111111"/>
          <w:sz w:val="28"/>
          <w:szCs w:val="28"/>
          <w:rtl/>
        </w:rPr>
        <w:t xml:space="preserve">ثم قال سمع و طاعة،ثم أرسل الى عمر...»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استشهد ابن عباس و علي كما تقدم بحديث سد الأبواب لحلية دخول المسجد لعلي و لطهارته كما طهر هارون.</w:t>
      </w:r>
    </w:p>
    <w:p>
      <w:pPr>
        <w:pStyle w:val="BookText"/>
      </w:pPr>
      <w:r>
        <w:rPr>
          <w:rFonts w:ascii="Amiri" w:hAnsi="Amiri" w:eastAsia="Amiri" w:cs="Amiri"/>
          <w:lang w:bidi="ar-SA"/>
          <w:color w:val="111111"/>
          <w:sz w:val="28"/>
          <w:szCs w:val="28"/>
          <w:rtl/>
        </w:rPr>
        <w:t xml:space="preserve">و كذا الرواية عن ابن عمر و علي و أبي رافع المصرحة بذلك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تقدم كلام سبط ابن الجوزي في تاييد حديث سد الأبواب برواية حرمة الدخول المسجد لغير علي،و كذا فعل الحافظ ابن حجر في القول المسدد </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ما تقدم أن علة فتح باب أبي بكر هي احتياجه كخليفة الى الدخول و الخروج للمسجد؛فمردودة بما تقدم من أن العلة الطهارة.</w:t>
      </w:r>
    </w:p>
    <w:p>
      <w:pPr>
        <w:pStyle w:val="BookText"/>
      </w:pPr>
      <w:r>
        <w:rPr>
          <w:rFonts w:ascii="Amiri" w:hAnsi="Amiri" w:eastAsia="Amiri" w:cs="Amiri"/>
          <w:lang w:bidi="ar-SA"/>
          <w:color w:val="111111"/>
          <w:sz w:val="28"/>
          <w:szCs w:val="28"/>
          <w:rtl/>
        </w:rPr>
        <w:t xml:space="preserve">على أنه كان لا بدّ من فتح باب لعمر و عثمان لخلافتهما و لو عند توسعة المسجد،و التي مدتها أطول من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خلافة الاول فالحاجة أكثر.</w:t>
      </w:r>
    </w:p>
    <w:p>
      <w:pPr>
        <w:pStyle w:val="BookText"/>
      </w:pPr>
      <w:r>
        <w:rPr>
          <w:rFonts w:ascii="Amiri" w:hAnsi="Amiri" w:eastAsia="Amiri" w:cs="Amiri"/>
          <w:lang w:bidi="ar-SA"/>
          <w:color w:val="111111"/>
          <w:sz w:val="28"/>
          <w:szCs w:val="28"/>
          <w:rtl/>
        </w:rPr>
        <w:t xml:space="preserve">بل حتى في خلافته كان دخول عمر للمسجد أكثر،و قد تقدم قول البعض لابي بكر:«أنت الخليفة أم هو؟!.</w:t>
      </w:r>
    </w:p>
    <w:p>
      <w:pPr>
        <w:pStyle w:val="BookText"/>
      </w:pPr>
      <w:r>
        <w:rPr>
          <w:rFonts w:ascii="Amiri" w:hAnsi="Amiri" w:eastAsia="Amiri" w:cs="Amiri"/>
          <w:lang w:bidi="ar-SA"/>
          <w:color w:val="111111"/>
          <w:sz w:val="28"/>
          <w:szCs w:val="28"/>
          <w:rtl/>
        </w:rPr>
        <w:t xml:space="preserve">فقال أبو بكر:بل هو و لو شاء كان».</w:t>
      </w:r>
    </w:p>
    <w:p>
      <w:pPr>
        <w:pStyle w:val="BookText"/>
      </w:pPr>
      <w:r>
        <w:rPr>
          <w:rFonts w:ascii="Amiri" w:hAnsi="Amiri" w:eastAsia="Amiri" w:cs="Amiri"/>
          <w:lang w:bidi="ar-SA"/>
          <w:color w:val="111111"/>
          <w:sz w:val="28"/>
          <w:szCs w:val="28"/>
          <w:rtl/>
        </w:rPr>
        <w:t xml:space="preserve">قال البوصيري بعد الحديث:رجاله ثقات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مضافا الى أن العلماء صرحوا أن المعيار في فتح باب أبي بكر هو اجازة النبي،قال السيوطي:لو بقيت دار أبي بكر و اتفق هدمها و اعادتها أعيدت بتلك الخوخة كما كانت بلا مرية،فلا تجوز الزيادة فيها بالتوسعة و لا جعلها في موضع أخر من المسجد؛اقتصارا على ما ورد الاذن من الشارع الواقف فيه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الرابع:ما ورد من بعض الطرق المتقدمة أن النبي سد كل خوخة الاّ خوخة علي عليه السّلام و هو لا يدع للجمع مجال.</w:t>
      </w:r>
    </w:p>
    <w:p>
      <w:pPr>
        <w:pStyle w:val="BookText"/>
      </w:pPr>
      <w:r>
        <w:rPr>
          <w:rFonts w:ascii="Amiri" w:hAnsi="Amiri" w:eastAsia="Amiri" w:cs="Amiri"/>
          <w:lang w:bidi="ar-SA"/>
          <w:color w:val="111111"/>
          <w:sz w:val="28"/>
          <w:szCs w:val="28"/>
          <w:rtl/>
        </w:rPr>
        <w:t xml:space="preserve">و في بعضها مصرح بان النبي امر بسد باب أبي بكر بالاسم لا خوخته،كما تقدم في رواية أمير المؤمنين و كذا رواية ابن زبالة </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الخامس:ما تقدم في احتجاج علي و بعض الصحابة بالحديث و انه لم يفتح غير بابه مع سد كل الأبواب،و لم يعترض أحد عليه و أن أبا بكر كان له بابا كما كان لك.</w:t>
      </w:r>
    </w:p>
    <w:p>
      <w:pPr>
        <w:pStyle w:val="BookText"/>
      </w:pPr>
      <w:r>
        <w:rPr>
          <w:rFonts w:ascii="Amiri" w:hAnsi="Amiri" w:eastAsia="Amiri" w:cs="Amiri"/>
          <w:lang w:bidi="ar-SA"/>
          <w:color w:val="111111"/>
          <w:sz w:val="28"/>
          <w:szCs w:val="28"/>
          <w:rtl/>
        </w:rPr>
        <w:t xml:space="preserve">و التي منها على نفس أبي بكر،فلو صحة أحاديث أبي بكر لقال له:فتح النبي بابي كما فتح بابك؟! *الأمر السادس:أنه على رأي ابن حبان و الخطابي و ابن بطال القائلين بدلالة الحديث على الخلافة يستحيل الجمع إلاّ على القول بتعدد الخليفة!.</w:t>
      </w:r>
    </w:p>
    <w:p>
      <w:pPr>
        <w:pStyle w:val="BookText"/>
      </w:pPr>
      <w:r>
        <w:rPr>
          <w:rFonts w:ascii="Amiri" w:hAnsi="Amiri" w:eastAsia="Amiri" w:cs="Amiri"/>
          <w:lang w:bidi="ar-SA"/>
          <w:color w:val="111111"/>
          <w:sz w:val="28"/>
          <w:szCs w:val="28"/>
          <w:rtl/>
        </w:rPr>
        <w:t xml:space="preserve">*الأمر السابع:أن بعض الروايات التي تقول أن العباس او حمزة اعترضا على رسول اللّه في ذلك نحو ما روى عن الهلالي:«يا رسول اللّه اخرجت عمك و اسكنت ابن عمك» </w:t>
      </w:r>
      <w:r>
        <w:rPr>
          <w:rStyle w:val="FootnoteReference"/>
        </w:rPr>
        <w:footnoteReference w:id="771"/>
      </w:r>
      <w:r>
        <w:rPr>
          <w:rFonts w:ascii="Amiri" w:hAnsi="Amiri" w:eastAsia="Amiri" w:cs="Amiri"/>
          <w:lang w:bidi="ar-SA"/>
          <w:color w:val="111111"/>
          <w:sz w:val="28"/>
          <w:szCs w:val="28"/>
          <w:rtl/>
        </w:rPr>
        <w:t xml:space="preserve">،فكان الاولى من العباس الاعتراض على ترك باب أبي بكر لا الاعتراض على باب علي المطهر بآية التطهير و الذي بيته في المسجد.</w:t>
      </w:r>
    </w:p>
    <w:p>
      <w:pPr>
        <w:pStyle w:val="BookText"/>
      </w:pPr>
      <w:r>
        <w:rPr>
          <w:rFonts w:ascii="Amiri" w:hAnsi="Amiri" w:eastAsia="Amiri" w:cs="Amiri"/>
          <w:lang w:bidi="ar-SA"/>
          <w:color w:val="111111"/>
          <w:sz w:val="28"/>
          <w:szCs w:val="28"/>
          <w:rtl/>
        </w:rPr>
        <w:t xml:space="preserve">و ان كان بعد استشهاد حمزة لاعترض العباس.</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ذلك يعلم بطلان اصل حديث سد الأبواب إلاّ باب أبو بكر كما صرح بذلك ابن أبي الحديد قال:إن سد الأبواب كان لعلي فقلّبته البكرية الى أبي بكر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الثامن:قال الجصّاص:فاخبر في هذا الحديث بحظر النبي صلّى اللّه عليه و سلم الاجتياز كما حظر عليهم القعود، و ما ذكر من خصوصية علي رضي اللّه عنه صحيح...و انما كانت الخصوصية فيه لعلي دون غيره...فثبت بذلك أن سائر الناس ممنوعون من دخول المسجد مجتازين و غير مجتازين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*الأمر التاسع:أنه من المسلم به وجود عمر و أبي بكر في جيش اسامة و ذلك قبيل وفاة النبي الاعظم و هذا بنفسه خير دليل على:</w:t>
      </w:r>
    </w:p>
    <w:p>
      <w:pPr>
        <w:pStyle w:val="BookText"/>
      </w:pPr>
      <w:r>
        <w:rPr>
          <w:rFonts w:ascii="Amiri" w:hAnsi="Amiri" w:eastAsia="Amiri" w:cs="Amiri"/>
          <w:lang w:bidi="ar-SA"/>
          <w:color w:val="111111"/>
          <w:sz w:val="28"/>
          <w:szCs w:val="28"/>
          <w:rtl/>
        </w:rPr>
        <w:t xml:space="preserve">1-بطلان أصل حديث سد الأبواب في أبي بكر لانه لم يكن حاضرا عند وفاة النبي:أما قبل الوفاة بايام فالمفروض أنه في جيش اسامة و النبي لعن من تخلف عنه.</w:t>
      </w:r>
    </w:p>
    <w:p>
      <w:pPr>
        <w:pStyle w:val="BookText"/>
      </w:pPr>
      <w:r>
        <w:rPr>
          <w:rFonts w:ascii="Amiri" w:hAnsi="Amiri" w:eastAsia="Amiri" w:cs="Amiri"/>
          <w:lang w:bidi="ar-SA"/>
          <w:color w:val="111111"/>
          <w:sz w:val="28"/>
          <w:szCs w:val="28"/>
          <w:rtl/>
        </w:rPr>
        <w:t xml:space="preserve">و أما قبيل الوفاة فتقدم أنه كان في منزله بالسنخ.</w:t>
      </w:r>
    </w:p>
    <w:p>
      <w:pPr>
        <w:pStyle w:val="BookText"/>
      </w:pPr>
      <w:r>
        <w:rPr>
          <w:rFonts w:ascii="Amiri" w:hAnsi="Amiri" w:eastAsia="Amiri" w:cs="Amiri"/>
          <w:lang w:bidi="ar-SA"/>
          <w:color w:val="111111"/>
          <w:sz w:val="28"/>
          <w:szCs w:val="28"/>
          <w:rtl/>
        </w:rPr>
        <w:t xml:space="preserve">2-و لو سلم فلا يدل على الخلافة لأن النبي الاعظم صلّى اللّه عليه و آله كان يعلم بوفاته فكيف يعقل ابعاده عن الخلافة،ثم سد بابه الدال على الخلافة بزعمهم!؟.</w:t>
      </w:r>
    </w:p>
    <w:p>
      <w:pPr>
        <w:pStyle w:val="BookText"/>
      </w:pPr>
      <w:r>
        <w:rPr>
          <w:rFonts w:ascii="Amiri" w:hAnsi="Amiri" w:eastAsia="Amiri" w:cs="Amiri"/>
          <w:lang w:bidi="ar-SA"/>
          <w:color w:val="111111"/>
          <w:sz w:val="28"/>
          <w:szCs w:val="28"/>
          <w:rtl/>
        </w:rPr>
        <w:t xml:space="preserve">مصادر حديث سد الأبواب مناقب كوفي:472/1 عن سعد،و نزل الابرار:50-71 الى 73 عن عمرو بن ميمون و زيد و سعد و ابن عمر الباب الاول،و جواهر المطالب:185/1 باب 27 عن ابن عباس و زيد و ابن عمر و عمر،و المعجم الاوسط:/4 553 ح 3942 عن سعد،و كتاب الاربعين للخزاعي:35 ح 4 و 62 عن ابن عباس و جابر،و مجمع الزوائد:/9 111 و 112 و بغية الرائد في تحقيق مجمع الزوائد 148/9 الى 151 و 160 ح 14671 و ما بعده و 14699 عن زيد بن أرقم و عبد اللّه الكناني و سعد بن مالك و علي و ابن عمر و جابر بن سمرة و ابن عباس و الصادق و عمر، و فضائل الصحابة:567/2 ح 955 عن ابن عمر و 581 ح 985 عن زيد،و الفردوس:309/2 ح 3396 عن ابن عباس،و مسند الشاشي:126/1-146 ح 63-82 عن سعد،و مسند أبي يعلى:453/9 ح 5601 ابن عمر، و مسند شمس الاخبار:98/1 عن جابر و البراء،و مسند البزار:36/4 ح 1197 سعد.و 368/3 ح 1169 علي.</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318/2-144 ح 506 و 750 علي،و حلية الاولياء:153/4،و المقصد العلي:184/3 ح 1327 عن سعد و ابن عمر و عمر،و تاريخ اصبهان:181/2 رقم 1412،و تاريخ اصبهان:328/1،و تاريخ بغداد:388/2 و 389 سعد و 214/7،و التاريخ الكبير:408/1 ح 1304 عن أمّ سلمة و عائشة،و لطائف المعارف:107 و القول المسدد:5-17-21،و أمالي الشجري:42/1 عن علي 18-22 و جابر ح 2،و مشكاة المصابيح:/3 1723 ح 16096 عن ابن عباس.</w:t>
      </w:r>
    </w:p>
    <w:p>
      <w:pPr>
        <w:pStyle w:val="BookText"/>
      </w:pPr>
      <w:r>
        <w:rPr>
          <w:rFonts w:ascii="Amiri" w:hAnsi="Amiri" w:eastAsia="Amiri" w:cs="Amiri"/>
          <w:lang w:bidi="ar-SA"/>
          <w:color w:val="111111"/>
          <w:sz w:val="28"/>
          <w:szCs w:val="28"/>
          <w:rtl/>
        </w:rPr>
        <w:t xml:space="preserve">و نظم المتناثر من الحديث المتواتر:203 ح 229،و مسند أبي يعلى:61/2 ح 703 عن سعد بن أبي وقاص،و تذكرة الخواص:46 الباب الثاني عن زيد و ابن عباس و سعد بن أبي وقاص و ابن عمر و جابر،و المعجم الاوسط:98/2 ح 1188 عن ابن عمر،مناقب ابن المغازلي:167 الى 170 ط.بيروت و ط.طهران:117- 253 الى 255-260 ح 303 الى 309-115 عن حذيفة و سعد بن أبي وقاص و البراء بن عازب و ابن عباس و نافع و مولى ابن عمر،و مناقب الخوارزمي:301-315-327 الفصل التاسع عشر و 127 الفصل 12 ح 140 عن ابن عباس و ابو ذر عن علي و واثلة عنه و زيد،و منتخب كنز العمال:29/5-39-55.</w:t>
      </w:r>
    </w:p>
    <w:p>
      <w:pPr>
        <w:pStyle w:val="BookText"/>
      </w:pPr>
      <w:r>
        <w:rPr>
          <w:rFonts w:ascii="Amiri" w:hAnsi="Amiri" w:eastAsia="Amiri" w:cs="Amiri"/>
          <w:lang w:bidi="ar-SA"/>
          <w:color w:val="111111"/>
          <w:sz w:val="28"/>
          <w:szCs w:val="28"/>
          <w:rtl/>
        </w:rPr>
        <w:t xml:space="preserve">و كنوز الحقائق:433،و الصواعق المحرقة:191،و ذخائر العقبى:76-77 عن زيد و ابن عمر و عمر، و خصائص النسائي:55-58 ح 37 عن زيد و 49 عن سعد و 40 عن ابن عباس،و كفاية الطالب:200-203- 286-243 الباب 50-70 عن جابر و ابن عباس و زيد و سعد،و وفاء الوفاء:474/2 الى 479 الباب الرابع الفصل الحادي عشر عن سعد و ابن عباس و زيد و ابن عمر و جابر بن سمرة و مسلم الهلالي عن اخيه و علي و سعد و بن مالك،و مستدرك الصحيحين:125/3-116 عن عمرو سعد بن مالك باب مناقب علي،و اسد الغابة:/3 214 عن ابن عمر-ترجمة أبي بكر-فضائله،و ينابيع المودة:210/1 ط.اسلامبول 1301 ه و 248 ط.النجف باب 6 عن عمر و زيد 99 من طرق الباب 17.</w:t>
      </w:r>
    </w:p>
    <w:p>
      <w:pPr>
        <w:pStyle w:val="BookText"/>
      </w:pPr>
      <w:r>
        <w:rPr>
          <w:rFonts w:ascii="Amiri" w:hAnsi="Amiri" w:eastAsia="Amiri" w:cs="Amiri"/>
          <w:lang w:bidi="ar-SA"/>
          <w:color w:val="111111"/>
          <w:sz w:val="28"/>
          <w:szCs w:val="28"/>
          <w:rtl/>
        </w:rPr>
        <w:t xml:space="preserve">و الحاوي للفتاوى:57/2-58 رسالة شد الاثواب في سد الأبواب عن زيد بن أرقم و سعد بن أبي وقاص و ابن عباس و علي و جابر بن سمرة و ابن عمر.</w:t>
      </w:r>
    </w:p>
    <w:p>
      <w:pPr>
        <w:pStyle w:val="BookText"/>
      </w:pPr>
      <w:r>
        <w:rPr>
          <w:rFonts w:ascii="Amiri" w:hAnsi="Amiri" w:eastAsia="Amiri" w:cs="Amiri"/>
          <w:lang w:bidi="ar-SA"/>
          <w:color w:val="111111"/>
          <w:sz w:val="28"/>
          <w:szCs w:val="28"/>
          <w:rtl/>
        </w:rPr>
        <w:t xml:space="preserve">و القول المسدد:17-32 عن زيد ابن ارقم و محمد بن جعفر،و ابن عباس،و يحي بن اسماعيل،و مصعب ابن سعد عن أبيه،و جابر بن سمرة،و ابن عمر،و أبي سعيد،و المطلب ابن حنطب،و علي،و ترجمة علي من تاريخ دمشق:204/1 ح 250 عن ابن عباس و 235 ح 278 عن سعد و 244 ح 283 عن ابن عمر و 275 الى 296 ح 323 و ما بعده عن ابن عباس و زيد و البراء و سعد و ابن عمر و جابر و ابي سعيد و أمّ سلمة و ابي رافع.</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كنز العمال:175/13 ح 36521 عن علي و 110 ح 36359 عن ابن عمر و 137 ح 36432 عن جابر و 11 618/ ح 33004 عن زيد و 723/5 و 726 ح 14242-14243 خلافة عثمان.</w:t>
      </w:r>
    </w:p>
    <w:p>
      <w:pPr>
        <w:pStyle w:val="BookText"/>
      </w:pPr>
      <w:r>
        <w:rPr>
          <w:rFonts w:ascii="Amiri" w:hAnsi="Amiri" w:eastAsia="Amiri" w:cs="Amiri"/>
          <w:lang w:bidi="ar-SA"/>
          <w:color w:val="111111"/>
          <w:sz w:val="28"/>
          <w:szCs w:val="28"/>
          <w:rtl/>
        </w:rPr>
        <w:t xml:space="preserve">و المعجم الكبير:78/12-114 ح 12594-12722 ترجمة ابن عباس ما روى عنه عمرو بن ميمون و /2 246 ترجمة جابر بن سمرة ما روى ناصح عن سماك عنه ح 2031،و صحيح الترمذي:641/5 ط.دار الحديث و 301/2 ط.بولاق 1292 و 173/13 ط.الصاوي بمصر عن ابن عباس،و المسند:26/2 ط.م و 331/1- 175 ط.م عن ابن عباس و سعد بن مالك و 285/1-545 ط.ب و 369/4 ط.م و 496/5 ح 18801 عن زيد بن أرقم،و ارشاد القلوب:260/2 عن أبي ذر عن علي،و أمالي الصدوق:273 المجلس 54 ح 4-8 عن زيد و ابن عباس و علي و ابي عمران و الرضا عن آبائه.</w:t>
      </w:r>
    </w:p>
    <w:p>
      <w:pPr>
        <w:pStyle w:val="BookText"/>
      </w:pPr>
      <w:r>
        <w:rPr>
          <w:rFonts w:ascii="Amiri" w:hAnsi="Amiri" w:eastAsia="Amiri" w:cs="Amiri"/>
          <w:lang w:bidi="ar-SA"/>
          <w:color w:val="111111"/>
          <w:sz w:val="28"/>
          <w:szCs w:val="28"/>
          <w:rtl/>
        </w:rPr>
        <w:t xml:space="preserve">و ترجمة علي من تاريخ دمشق:116/3-119 عن واثلة عن علي.</w:t>
      </w:r>
    </w:p>
    <w:p>
      <w:pPr>
        <w:pStyle w:val="BookText"/>
      </w:pPr>
      <w:r>
        <w:rPr>
          <w:rFonts w:ascii="Amiri" w:hAnsi="Amiri" w:eastAsia="Amiri" w:cs="Amiri"/>
          <w:lang w:bidi="ar-SA"/>
          <w:color w:val="111111"/>
          <w:sz w:val="28"/>
          <w:szCs w:val="28"/>
          <w:rtl/>
        </w:rPr>
        <w:t xml:space="preserve">و الطرائف:60/1،و كشف الحق:393،و العمدة:86-175-177،و الفضائل الخمسة:278/1 و /2 167 من طرق.</w:t>
      </w:r>
    </w:p>
    <w:p>
      <w:pPr>
        <w:pStyle w:val="BookText"/>
      </w:pPr>
      <w:r>
        <w:rPr>
          <w:rFonts w:ascii="Amiri" w:hAnsi="Amiri" w:eastAsia="Amiri" w:cs="Amiri"/>
          <w:lang w:bidi="ar-SA"/>
          <w:color w:val="111111"/>
          <w:sz w:val="28"/>
          <w:szCs w:val="28"/>
          <w:rtl/>
        </w:rPr>
        <w:t xml:space="preserve">و اللآلي المصنوعة للسيوطي:182/1 الطبعة الاولى-بولاق-عن جسرة بنت دجاجة عن عائشة،و 181 عن المطلب بن عبد اللّه بن حنطب و عن انس بن مالك و عن عبد اللّه بن مسعود و عن الملائي عن علي.</w:t>
      </w:r>
    </w:p>
    <w:p>
      <w:pPr>
        <w:pStyle w:val="BookText"/>
      </w:pPr>
      <w:r>
        <w:rPr>
          <w:rFonts w:ascii="Amiri" w:hAnsi="Amiri" w:eastAsia="Amiri" w:cs="Amiri"/>
          <w:lang w:bidi="ar-SA"/>
          <w:color w:val="111111"/>
          <w:sz w:val="28"/>
          <w:szCs w:val="28"/>
          <w:rtl/>
        </w:rPr>
        <w:t xml:space="preserve">و شرف النبي للكازروني:74 عنه احقاق الحق:580/5 عن عدي بن ثابت،و الغدير للاميني:202/3 الى 214 من طرق،و اسمى المناقب:69 عن عمر،و المستدرك:117/3 مناقب الامير عن سعد بن مالك.و 125 عن زيد و 134 عن ابن عباس،و فرائد السمطين:205/1-207 باب 41 عن بريدة و ابن عباس و ابن عمر.</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40" w:name="pg14666_237046"/>
    <w:bookmarkEnd w:id="40"/>
    <w:p>
      <w:pPr>
        <w:pStyle w:val="Heading3"/>
      </w:pPr>
      <w:bookmarkStart w:id="113" w:name="_Toc44"/>
      <w:r>
        <w:t>الباب المائة</w:t>
      </w:r>
      <w:bookmarkEnd w:id="113"/>
    </w:p>
    <w:p>
      <w:pPr>
        <w:pStyle w:val="BookText"/>
      </w:pPr>
      <w:r>
        <w:rPr>
          <w:rFonts w:ascii="Amiri" w:hAnsi="Amiri" w:eastAsia="Amiri" w:cs="Amiri"/>
          <w:lang w:bidi="ar-SA"/>
          <w:color w:val="111111"/>
          <w:sz w:val="28"/>
          <w:szCs w:val="28"/>
          <w:rtl/>
        </w:rPr>
        <w:t xml:space="preserve">في سدّ الأبواب من المسجد إلاّ باب عليّ عليه السّلام</w:t>
      </w:r>
    </w:p>
    <w:p>
      <w:pPr>
        <w:pStyle w:val="BookText"/>
      </w:pPr>
      <w:r>
        <w:rPr>
          <w:rFonts w:ascii="Amiri" w:hAnsi="Amiri" w:eastAsia="Amiri" w:cs="Amiri"/>
          <w:lang w:bidi="ar-SA"/>
          <w:color w:val="111111"/>
          <w:sz w:val="28"/>
          <w:szCs w:val="28"/>
          <w:rtl/>
        </w:rPr>
        <w:t xml:space="preserve">من طريق الخاصّة و فيه خمسة عشر حديثا الأوّل: ابن بابويه في أماليه قال:حدّثنا محمد بن عمر الحافظ البغدادي رحمه اللّه قال:حدّثنا أحمد بن موسى قال:حدّثنا خلف بن سالم قال:حدّثنا غندر قال:حدّثنا عوف عن ميمون أبي عبد اللّه عن زيد بن أرقم قال:كان لنفر من أصحاب رسول اللّه أبواب شارعة في المسجد فقال يوما:سدّوا هذه الأبواب إلاّ باب عليّ،فتكلّم الناس في ذلك فقام رسول اللّه فحمد اللّه و أثنى عليه ثمّ قال:أمّا بعد فانّي امرت بسدّ هذه الأبواب غير باب عليّ فقال فيه قائلكم،و إنّي و اللّه ما سددت شيئا و لا فتحته و لكنّي امرت بشيء فاتبعته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قال:حدّثنا محمد بن معمر البغدادي قال:حدّثني الحسن بن عبد اللّه بن [محمد بن]علي التميمي قال:حدّثني أبي قال:حدثني سيّدي عليّ بن موسى بن جعفر عن أبيه موسى بن جعفر عن أبيه جعفر بن محمد عن أبيه محمد بن عليّ عن أبيه عليّ بن الحسين عن أبيه الحسين عن أبيه عليّ عليهم السّلام قال:قال النبيّ صلّى اللّه عليه و آله لا يحلّ لأحد أن يجنب في هذا المسجد إلاّ أنا و عليّ و فاطمة و الحسن و الحسين،و من كان من أهلي فإنّهم منّي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بهذا الإسناد عن عليّ عليه السّلام قال:قال النبيّ صلّى اللّه عليه و آله:سدّوا الأبواب الشارعة في المسجد إلاّ باب عليّ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بابويه قال:حدّثنا أحمد بن محمّد بن أحمد بن إسحاق الدينوري قال:حدثنا أبو عبد الرّحمن أحمد بن شعيب بن علي النسائي بمصر قال:أخبرني محمد بن وهب قال:حدّثنا مسكين بن بكير قال:حدّثنا شعبة عن أبي بلج عن عمرو بن ميمون عن ابن عبّاس قال:أمر رسول اللّه صلّى اللّه عليه و آله بسدّ أبواب المسجد فسدّت إلاّ باب عليّ عليه السّلام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ابن بابويه قال:حدّثنا أحمد بن محمد بن إسحاق الدينوري قال:حدّثني محمد بن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سليمان الباغندي قال:حدّثنا محمد بن عمرو قال:حدّثنا عبد اللّه بن جعفر قال:حدّثنا عبيد اللّه بن عمرو عن زيد بن أبي أنيسة عن أبي إسحاق عن العلاء عن ابن عمر أنّ النبيّ صلّى اللّه عليه و آله قال:سدّوا الأبواب إلى المسجد إلاّ باب عليّ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الشيخ الطوسي في أماليه عن الفحام قال:حدّثني عمّي قال:حدّثني الحسن بن عليّ ابن المتوكّل قال:حدّثنا عفان بن مسلم قال:حدّثنا حماد بن سلمة عن ابن طاوس عن أبيه عن ابن عمر قال:سألني عمر بن الخطّاب فقال لي:يا بنيّ من أخير الناس بعد رسول اللّه صلّى اللّه عليه و آله؟قال:قلت له:</w:t>
      </w:r>
    </w:p>
    <w:p>
      <w:pPr>
        <w:pStyle w:val="BookText"/>
      </w:pPr>
      <w:r>
        <w:rPr>
          <w:rFonts w:ascii="Amiri" w:hAnsi="Amiri" w:eastAsia="Amiri" w:cs="Amiri"/>
          <w:lang w:bidi="ar-SA"/>
          <w:color w:val="111111"/>
          <w:sz w:val="28"/>
          <w:szCs w:val="28"/>
          <w:rtl/>
        </w:rPr>
        <w:t xml:space="preserve">من أحلّ اللّه له ما حرّم على الناس و حرّم عليه ما أحلّ للناس فقال:و اللّه لقد قلت فصدقت،حرّم على عليّ بن أبي طالب الصدقة و أحلّت للناس،و حرّم عليهم أن يدخلوا المسجد و هم جنب و أحلّ له و غلّقت الأبواب و سدّت و لم يغلق لعليّ باب و لم يسدّ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علي بن الحسين بن شاذويه المؤدّب و جعفر بن محمد بن مسرور قالا:حدّثنا محمد بن عبد اللّه بن جعفر الحميري عن أبيه عن الريان بن الصلت قال:حضر الرضا عليه السّلام مجلس المأمون بمرو و قد اجتمع الناس في مجلسه جماعة من[علماء]أهل العراق و خراسان فقال المأمون:أخبروني عن معنى هذه الآية ثُمَّ أَوْرَثْنَا الْكِتابَ الَّذِينَ اصْطَفَيْنا مِنْ عِبادِنا </w:t>
      </w:r>
      <w:r>
        <w:rPr>
          <w:rStyle w:val="FootnoteReference"/>
        </w:rPr>
        <w:footnoteReference w:id="780"/>
      </w:r>
      <w:r>
        <w:rPr>
          <w:rFonts w:ascii="Amiri" w:hAnsi="Amiri" w:eastAsia="Amiri" w:cs="Amiri"/>
          <w:lang w:bidi="ar-SA"/>
          <w:color w:val="111111"/>
          <w:sz w:val="28"/>
          <w:szCs w:val="28"/>
          <w:rtl/>
        </w:rPr>
        <w:t xml:space="preserve">فقالت العلماء:أراد اللّه بذلك الامّة كلّها فقال المأمون:ما تقول يا أبا الحسن؟فقال الرضا عليه السّلام:لا أقول كما قالوا و لكنّي أقول:أراد اللّه عزّ و جلّ بذلك العترة الطاهرة فقال:المأمون:و كيف عنى العترة من دون الامّة؟فقال الرضا عليه السّلام:لأنّه لو أراد الامّة لكانت بأجمعها في الجنّة لقول اللّه تعالى: فَمِنْهُمْ ظالِمٌ لِنَفْسِهِ وَ مِنْهُمْ مُقْتَصِدٌ وَ مِنْهُمْ سابِقٌ بِالْخَيْراتِ بِإِذْنِ اللّهِ ذلِكَ هُوَ الْفَضْلُ الْكَبِيرُ </w:t>
      </w:r>
      <w:r>
        <w:rPr>
          <w:rStyle w:val="FootnoteReference"/>
        </w:rPr>
        <w:footnoteReference w:id="781"/>
      </w:r>
      <w:r>
        <w:rPr>
          <w:rFonts w:ascii="Amiri" w:hAnsi="Amiri" w:eastAsia="Amiri" w:cs="Amiri"/>
          <w:lang w:bidi="ar-SA"/>
          <w:color w:val="111111"/>
          <w:sz w:val="28"/>
          <w:szCs w:val="28"/>
          <w:rtl/>
        </w:rPr>
        <w:t xml:space="preserve">ثمّ جمعهم كلّهم في الجنّة فقال جَنّاتُ عَدْنٍ يَدْخُلُونَها يُحَلَّوْنَ فِيها مِنْ أَساوِرَ مِنْ ذَهَبٍ </w:t>
      </w:r>
      <w:r>
        <w:rPr>
          <w:rStyle w:val="FootnoteReference"/>
        </w:rPr>
        <w:footnoteReference w:id="782"/>
      </w:r>
      <w:r>
        <w:rPr>
          <w:rFonts w:ascii="Amiri" w:hAnsi="Amiri" w:eastAsia="Amiri" w:cs="Amiri"/>
          <w:lang w:bidi="ar-SA"/>
          <w:color w:val="111111"/>
          <w:sz w:val="28"/>
          <w:szCs w:val="28"/>
          <w:rtl/>
        </w:rPr>
        <w:t xml:space="preserve">الآية فصارت الوراثة للعترة الطاهرة لا لغيرهم،فقال المأمون:من العترة الطاهرة؟قال الرضا عليه السّلام:الذين وصفهم اللّه تعالى في كتابه فقال: إِنَّما يُرِيدُ اللّهُ لِيُذْهِبَ عَنْكُمُ الرِّجْسَ أَهْلَ الْبَيْتِ وَ يُطَهِّرَكُمْ تَطْهِيراً </w:t>
      </w:r>
      <w:r>
        <w:rPr>
          <w:rStyle w:val="FootnoteReference"/>
        </w:rPr>
        <w:footnoteReference w:id="783"/>
      </w:r>
      <w:r>
        <w:rPr>
          <w:rFonts w:ascii="Amiri" w:hAnsi="Amiri" w:eastAsia="Amiri" w:cs="Amiri"/>
          <w:lang w:bidi="ar-SA"/>
          <w:color w:val="111111"/>
          <w:sz w:val="28"/>
          <w:szCs w:val="28"/>
          <w:rtl/>
        </w:rPr>
        <w:t xml:space="preserve">و هم الذين قال رسول اللّه:إنّي مخلف فيكم الثقلين كتاب اللّه و عترتي أهل بيتي ألا و إنّهما لن يفترقا حتّى يردا عليّ الحوض فانظروا كيف تخلفوني فيهما.</w:t>
      </w:r>
    </w:p>
    <w:p>
      <w:pPr>
        <w:pStyle w:val="BookText"/>
      </w:pPr>
      <w:r>
        <w:rPr>
          <w:rFonts w:ascii="Amiri" w:hAnsi="Amiri" w:eastAsia="Amiri" w:cs="Amiri"/>
          <w:lang w:bidi="ar-SA"/>
          <w:color w:val="111111"/>
          <w:sz w:val="28"/>
          <w:szCs w:val="28"/>
          <w:rtl/>
        </w:rPr>
        <w:t xml:space="preserve">أيّها الناس لا تعلّموهم فإنّهم أعلم منكم.قالت العلماء:أخبرنا يا أبا الحسن عن العترة أهم الآل أم غير الآل؟فقال الرضا عليه السّلام:هم الآل،فقالت العلماء:فهذا رسول اللّه صلّى اللّه عليه و آله يؤثر عنه أنّه قال:أمّتي آلي و هؤلاء أصحابه تقول بالخبر المستفاض الذي لا يمكن دفعه:آل محمّد أمّته فقال أبو</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عليه السّلام:أخبروني فهل تحرم الصدقة على الآل؟قالوا:نعم،قال:أ فتحرم على الامّة؟قالوا:لا، قال:هذا فرق بين الآل و الامّة،ويحكم أين يذهب بكم؟أضربتم عن الذكر صفحا أم أنتم قوم مسرفون؟أ ما علمتم أنّه وقعت الوراثة و الطهارة على المصطفين المهتدين دون سائرهم؟قالوا:</w:t>
      </w:r>
    </w:p>
    <w:p>
      <w:pPr>
        <w:pStyle w:val="BookText"/>
      </w:pPr>
      <w:r>
        <w:rPr>
          <w:rFonts w:ascii="Amiri" w:hAnsi="Amiri" w:eastAsia="Amiri" w:cs="Amiri"/>
          <w:lang w:bidi="ar-SA"/>
          <w:color w:val="111111"/>
          <w:sz w:val="28"/>
          <w:szCs w:val="28"/>
          <w:rtl/>
        </w:rPr>
        <w:t xml:space="preserve">و من أين يا أبا الحسن؟فقال عليه السّلام:من قول اللّه تعالى: وَ لَقَدْ أَرْسَلْنا نُوحاً وَ إِبْراهِيمَ وَ جَعَلْنا فِي ذُرِّيَّتِهِمَا النُّبُوَّةَ وَ الْكِتابَ فَمِنْهُمْ مُهْتَدٍ وَ كَثِيرٌ مِنْهُمْ فاسِقُونَ </w:t>
      </w:r>
      <w:r>
        <w:rPr>
          <w:rStyle w:val="FootnoteReference"/>
        </w:rPr>
        <w:footnoteReference w:id="784"/>
      </w:r>
      <w:r>
        <w:rPr>
          <w:rFonts w:ascii="Amiri" w:hAnsi="Amiri" w:eastAsia="Amiri" w:cs="Amiri"/>
          <w:lang w:bidi="ar-SA"/>
          <w:color w:val="111111"/>
          <w:sz w:val="28"/>
          <w:szCs w:val="28"/>
          <w:rtl/>
        </w:rPr>
        <w:t xml:space="preserve">فصارت وراثة النبوّة و الكتاب للمهتدين دون الفاسقين،أ ما علمتم أنّ نوحا عليه السّلام حين سأل ربه تعالى ذكره فقال: رَبِّ إِنَّ ابْنِي مِنْ أَهْلِي وَ إِنَّ وَعْدَكَ الْحَقُّ وَ أَنْتَ أَحْكَمُ الْحاكِمِينَ </w:t>
      </w:r>
      <w:r>
        <w:rPr>
          <w:rStyle w:val="FootnoteReference"/>
        </w:rPr>
        <w:footnoteReference w:id="785"/>
      </w:r>
      <w:r>
        <w:rPr>
          <w:rFonts w:ascii="Amiri" w:hAnsi="Amiri" w:eastAsia="Amiri" w:cs="Amiri"/>
          <w:lang w:bidi="ar-SA"/>
          <w:color w:val="111111"/>
          <w:sz w:val="28"/>
          <w:szCs w:val="28"/>
          <w:rtl/>
        </w:rPr>
        <w:t xml:space="preserve">و ذلك أنّ اللّه وعده أن ينجيه و أهله فقال له ربّه عزّ و جلّ: يا نُوحُ إِنَّهُ لَيْسَ مِنْ أَهْلِكَ إِنَّهُ عَمَلٌ غَيْرُ صالِحٍ فَلا تَسْئَلْنِ ما لَيْسَ لَكَ بِهِ عِلْمٌ إِنِّي أَعِظُكَ أَنْ تَكُونَ مِنَ الْجاهِلِينَ </w:t>
      </w:r>
      <w:r>
        <w:rPr>
          <w:rStyle w:val="FootnoteReference"/>
        </w:rPr>
        <w:footnoteReference w:id="786"/>
      </w:r>
      <w:r>
        <w:rPr>
          <w:rFonts w:ascii="Amiri" w:hAnsi="Amiri" w:eastAsia="Amiri" w:cs="Amiri"/>
          <w:lang w:bidi="ar-SA"/>
          <w:color w:val="111111"/>
          <w:sz w:val="28"/>
          <w:szCs w:val="28"/>
          <w:rtl/>
        </w:rPr>
        <w:t xml:space="preserve">فقال المأمون:هل فضّل اللّه العترة على سائر الناس؟فقال أبو الحسن عليه السّلام:إنّ اللّه تعالى أبان فضل العترة على سائر الناس في محكم كتابه،فقال له المأمون:أين ذلك من كتاب اللّه تعالى؟فقال له الرضا عليه السّلام في قوله تعالى: إِنَّ اللّهَ اصْطَفى آدَمَ وَ نُوحاً وَ آلَ إِبْراهِيمَ وَ آلَ عِمْرانَ عَلَى الْعالَمِينَ ذُرِّيَّةً بَعْضُها مِنْ بَعْضٍ </w:t>
      </w:r>
      <w:r>
        <w:rPr>
          <w:rStyle w:val="FootnoteReference"/>
        </w:rPr>
        <w:footnoteReference w:id="787"/>
      </w:r>
      <w:r>
        <w:rPr>
          <w:rFonts w:ascii="Amiri" w:hAnsi="Amiri" w:eastAsia="Amiri" w:cs="Amiri"/>
          <w:lang w:bidi="ar-SA"/>
          <w:color w:val="111111"/>
          <w:sz w:val="28"/>
          <w:szCs w:val="28"/>
          <w:rtl/>
        </w:rPr>
        <w:t xml:space="preserve">و قال عزّ و جلّ: أَمْ يَحْسُدُونَ النّاسَ عَلى ما آتاهُمُ اللّهُ مِنْ فَضْلِهِ فَقَدْ آتَيْنا آلَ إِبْراهِيمَ الْكِتابَ وَ الْحِكْمَةَ وَ آتَيْناهُمْ مُلْكاً عَظِيماً </w:t>
      </w:r>
      <w:r>
        <w:rPr>
          <w:rStyle w:val="FootnoteReference"/>
        </w:rPr>
        <w:footnoteReference w:id="788"/>
      </w:r>
      <w:r>
        <w:rPr>
          <w:rFonts w:ascii="Amiri" w:hAnsi="Amiri" w:eastAsia="Amiri" w:cs="Amiri"/>
          <w:lang w:bidi="ar-SA"/>
          <w:color w:val="111111"/>
          <w:sz w:val="28"/>
          <w:szCs w:val="28"/>
          <w:rtl/>
        </w:rPr>
        <w:t xml:space="preserve">ثمّ ردّ المخاطبة في إثر هذا إلى سائر المؤمنين فقال: يا أَيُّهَا الَّذِينَ آمَنُوا أَطِيعُوا اللّهَ وَ أَطِيعُوا الرَّسُولَ وَ أُولِي الْأَمْرِ مِنْكُمْ </w:t>
      </w:r>
      <w:r>
        <w:rPr>
          <w:rStyle w:val="FootnoteReference"/>
        </w:rPr>
        <w:footnoteReference w:id="789"/>
      </w:r>
      <w:r>
        <w:rPr>
          <w:rFonts w:ascii="Amiri" w:hAnsi="Amiri" w:eastAsia="Amiri" w:cs="Amiri"/>
          <w:lang w:bidi="ar-SA"/>
          <w:color w:val="111111"/>
          <w:sz w:val="28"/>
          <w:szCs w:val="28"/>
          <w:rtl/>
        </w:rPr>
        <w:t xml:space="preserve">يعني الذين قرنهم بالكتاب و الحكمة و حسدوا عليها فقوله تعالى: أَمْ يَحْسُدُونَ النّاسَ عَلى ما آتاهُمُ اللّهُ مِنْ فَضْلِهِ فَقَدْ آتَيْنا آلَ إِبْراهِيمَ الْكِتابَ وَ الْحِكْمَةَ وَ آتَيْناهُمْ مُلْكاً عَظِيماً </w:t>
      </w:r>
      <w:r>
        <w:rPr>
          <w:rStyle w:val="FootnoteReference"/>
        </w:rPr>
        <w:footnoteReference w:id="790"/>
      </w:r>
      <w:r>
        <w:rPr>
          <w:rFonts w:ascii="Amiri" w:hAnsi="Amiri" w:eastAsia="Amiri" w:cs="Amiri"/>
          <w:lang w:bidi="ar-SA"/>
          <w:color w:val="111111"/>
          <w:sz w:val="28"/>
          <w:szCs w:val="28"/>
          <w:rtl/>
        </w:rPr>
        <w:t xml:space="preserve">يعني الطاعة للمصطفين،فالملك هاهنا الطاعة،قالت العلماء:هل فسّر اللّه تعالى الاصطفاء في الكتاب؟</w:t>
      </w:r>
    </w:p>
    <w:p>
      <w:pPr>
        <w:pStyle w:val="BookText"/>
      </w:pPr>
      <w:r>
        <w:rPr>
          <w:rFonts w:ascii="Amiri" w:hAnsi="Amiri" w:eastAsia="Amiri" w:cs="Amiri"/>
          <w:lang w:bidi="ar-SA"/>
          <w:color w:val="111111"/>
          <w:sz w:val="28"/>
          <w:szCs w:val="28"/>
          <w:rtl/>
        </w:rPr>
        <w:t xml:space="preserve">فقال الرضا عليه السّلام:فسّر الاصطفاء في الظاهر سوى الباطن في اثني عشر موضعا،ثمّ ذكر عليه السّلام المواضع بعدها من القرآن إلى أن قال:و أمّا الرابعة فإخراجه الناس صلّى اللّه عليه و آله من مسجده ما خلا العترة حتّى تكلّم الناس في ذلك و تكلّم العبّاس فقال:يا رسول اللّه تركت عليّا و أخرجتنا؟فقال رسول اللّه صلّى اللّه عليه و آله:و ما أنا تركته و أخرجتكم و لكنّ اللّه تركه و أخرجكم و في هذا تبيان لقوله صلّى اللّه عليه و آله لعليّ عليه السّلام:أنت منّي بمنزلة هارون من موسى.قالت العلماء:و أين هذا من القرآن؟قال عليه السّلام:أوجدكم في ذلك قرآنا أقرأه عليكم؟قالوا:هات،قال:قول اللّه تعالى: وَ أَوْحَيْنا إِلى مُوسى وَ أَخِيهِ أَنْ تَبَوَّءا لِقَوْمِكُما بِمِصْرَ بُيُوتاً وَ اجْعَلُوا بُيُوتَكُمْ قِبْلَةً </w:t>
      </w:r>
      <w:r>
        <w:rPr>
          <w:rStyle w:val="FootnoteReference"/>
        </w:rPr>
        <w:footnoteReference w:id="791"/>
      </w:r>
      <w:r>
        <w:rPr>
          <w:rFonts w:ascii="Amiri" w:hAnsi="Amiri" w:eastAsia="Amiri" w:cs="Amiri"/>
          <w:lang w:bidi="ar-SA"/>
          <w:color w:val="111111"/>
          <w:sz w:val="28"/>
          <w:szCs w:val="28"/>
          <w:rtl/>
        </w:rPr>
        <w:t xml:space="preserve">ففي هذه الآية منزلة هارون من موسى،و فيها أيضا منزلة عليّ من رسول اللّه صلّى اللّه عليه و آله و مع هذا دليل ظاهر في قول رسول اللّه صلّى اللّه عليه و آله حين قال:ألا إنّ هذا المسجد لا يحلّ إلاّ لمحمّد و آله،فقالت العلماء:يا أبا الحسن و هذا البيان لا يوجد إلاّ عندكم معشر أهل بيت رسول اللّه صلّى اللّه عليه و آله،</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 من ينكر لنا ذلك و رسول اللّه صلّى اللّه عليه و آله قال:أنا مدينة العلم و علي بابها فمن أراد الحكمة فليأتها من بابها.ففيما أوضحنا و شرحنا من الفضل و الشرف و التقدمة و الاصطفاء و الطهارة ما لا ينكره إلاّ معاند و للّه تعالى الحمد على ذلك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الشيخ المفيد في أماليه أبو عبد اللّه محمد بن محمّد بن النعمان الحارثي قال:أخبرني أبو الحسن علي بن خالد المراغي قال:حدّثنا أبو القاسم الحسن بن علي الكوفي قال:حدّثنا جعفر بن محمد بن مروان الغزّال قال:حدّثنا أبي قال:حدّثنا عبيد بن خنيس العبدي قال:حدّثنا صباح بن يحيى المزني عن عبد اللّه بن شريك عن الحارث بن ثعلبة قال:قدم رجلان يريدان مكّة و المدينة في الهلال أو قبل الهلال فوجدا الناس ناهضين إلى الحجّ قال:فخرجنا معهم فإذا نحن بركب فيهم رجل كأنّه أميرهم فانتبذ منهم فقال:كأنّكما عراقيان؟فقلنا:نحن عراقيان،قال:كونا كوفيين،قلنا:</w:t>
      </w:r>
    </w:p>
    <w:p>
      <w:pPr>
        <w:pStyle w:val="BookText"/>
      </w:pPr>
      <w:r>
        <w:rPr>
          <w:rFonts w:ascii="Amiri" w:hAnsi="Amiri" w:eastAsia="Amiri" w:cs="Amiri"/>
          <w:lang w:bidi="ar-SA"/>
          <w:color w:val="111111"/>
          <w:sz w:val="28"/>
          <w:szCs w:val="28"/>
          <w:rtl/>
        </w:rPr>
        <w:t xml:space="preserve">نحن كوفيان قال:ممّن أنتما؟قلنا:من بني كنانة،قال:من أي بني كنانة؟قلنا من بني مالك بن كنانة قال:رحب على رحب و قرب على قرب أنشدكما بكلّ كتاب منزل و نبي مرسل أسمعتما عليّ بن أبي طالب عليه السّلام يسبّني أو يقول إنّه معادي أو مقاتلي؟</w:t>
      </w:r>
    </w:p>
    <w:p>
      <w:pPr>
        <w:pStyle w:val="BookText"/>
      </w:pPr>
      <w:r>
        <w:rPr>
          <w:rFonts w:ascii="Amiri" w:hAnsi="Amiri" w:eastAsia="Amiri" w:cs="Amiri"/>
          <w:lang w:bidi="ar-SA"/>
          <w:color w:val="111111"/>
          <w:sz w:val="28"/>
          <w:szCs w:val="28"/>
          <w:rtl/>
        </w:rPr>
        <w:t xml:space="preserve">قلنا:من أنت؟قال:أنا سعد بن أبي وقّاص قلنا:لا،و لكن سمعناه يقول:اتقوا فتنة الخنيس كثير، و لكن سمعتماه يضئ باسمي؟قالا:لا،قال:اللّه أكبر،اللّه أكبر قد ضللت إذا و ما أنا من المهتدين إن أنا قاتلته بعد أربع سمعتهنّ من رسول اللّه صلّى اللّه عليه و آله ألا لئن يكون لي واحدة منهنّ أحبّ إليّ من الدنيا و ما فيها أعمّر فيها عمر نوح،قلنا:سمّهنّ قال:ما ذكرتهن إلاّ و أنا اريد أن أسميهن:بعث رسول اللّه صلّى اللّه عليه و آله أبا بكر ببراءة لينبذ إلى المشركين فلمّا سار ليلة أو بعض ليلة بعث لعليّ بن أبي طالب نحوه فقال:</w:t>
      </w:r>
    </w:p>
    <w:p>
      <w:pPr>
        <w:pStyle w:val="BookText"/>
      </w:pPr>
      <w:r>
        <w:rPr>
          <w:rFonts w:ascii="Amiri" w:hAnsi="Amiri" w:eastAsia="Amiri" w:cs="Amiri"/>
          <w:lang w:bidi="ar-SA"/>
          <w:color w:val="111111"/>
          <w:sz w:val="28"/>
          <w:szCs w:val="28"/>
          <w:rtl/>
        </w:rPr>
        <w:t xml:space="preserve">اقبض براءة منه و اردده إليّ،فمضى إليه أمير المؤمنين عليه السّلام فقبض براءة منه و ردّه إلى رسول اللّه صلّى اللّه عليه و آله، فلمّا مثل بين يديه بكى فقال:يا رسول اللّه أحدث فيّ شيء أم نزل فيّ قرآن؟فقال رسول اللّه صلّى اللّه عليه و آله:</w:t>
      </w:r>
    </w:p>
    <w:p>
      <w:pPr>
        <w:pStyle w:val="BookText"/>
      </w:pPr>
      <w:r>
        <w:rPr>
          <w:rFonts w:ascii="Amiri" w:hAnsi="Amiri" w:eastAsia="Amiri" w:cs="Amiri"/>
          <w:lang w:bidi="ar-SA"/>
          <w:color w:val="111111"/>
          <w:sz w:val="28"/>
          <w:szCs w:val="28"/>
          <w:rtl/>
        </w:rPr>
        <w:t xml:space="preserve">لم ينزل فيك قرآن و لكنّ جبرئيل عليه السّلام جاءني عن اللّه عزّ و جلّ فقال:لا يؤدّي عنك إلاّ أنت أو رجل منك،و علي منّي و أنا من عليّ،و لا يؤدّي عنّي إلاّ علي،قلنا له:و ما الثانية؟قال:كنّا في مسجد رسول اللّه صلّى اللّه عليه و آله و آل عليّ و آل أبي بكر و آل عمر و أعمامه قال:فنودي فينا ليلا اخرجوا من المسجد إلاّ آل رسول اللّه صلّى اللّه عليه و آله و آل عليّ قال:فخرجنا نجرّ قلاعنا فلمّا أصبحنا أتاه عمّه حمزة فقال:يا رسول اللّه أخرجتنا و أسكنت هذا الغلام و نحن عمومتك و مشيخة أهلك؟فقال رسول اللّه صلّى اللّه عليه و آله:ما أنا أخرجتكم و لا أنا أسكنته و لكنّ اللّه عزّ و جلّ أمرني بذلك قلنا له:فما الثالثة؟قال:بعث رسول</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برايته إلى خيبر مع أبي بكر فردّها،فبعثها مع عمر فردّها فغضب رسول اللّه صلّى اللّه عليه و آله و قال:</w:t>
      </w:r>
    </w:p>
    <w:p>
      <w:pPr>
        <w:pStyle w:val="BookText"/>
      </w:pPr>
      <w:r>
        <w:rPr>
          <w:rFonts w:ascii="Amiri" w:hAnsi="Amiri" w:eastAsia="Amiri" w:cs="Amiri"/>
          <w:lang w:bidi="ar-SA"/>
          <w:color w:val="111111"/>
          <w:sz w:val="28"/>
          <w:szCs w:val="28"/>
          <w:rtl/>
        </w:rPr>
        <w:t xml:space="preserve">لأعطينّ الراية غدا رجلا يحبّه اللّه و رسوله،كرّارا غير فرّار لا يرجع حتّى يفتح اللّه على يديه قال:</w:t>
      </w:r>
    </w:p>
    <w:p>
      <w:pPr>
        <w:pStyle w:val="BookText"/>
      </w:pPr>
      <w:r>
        <w:rPr>
          <w:rFonts w:ascii="Amiri" w:hAnsi="Amiri" w:eastAsia="Amiri" w:cs="Amiri"/>
          <w:lang w:bidi="ar-SA"/>
          <w:color w:val="111111"/>
          <w:sz w:val="28"/>
          <w:szCs w:val="28"/>
          <w:rtl/>
        </w:rPr>
        <w:t xml:space="preserve">فلمّا أصبحنا جثونا على الرّكب فلم نره يدعو أحدا منّا ثمّ نادى:أين عليّ بن أي طالب؟فجيء به و هو أرمد فتفل في عينيه و أعطاه الراية ففتح اللّه على يديه.</w:t>
      </w:r>
    </w:p>
    <w:p>
      <w:pPr>
        <w:pStyle w:val="BookText"/>
      </w:pPr>
      <w:r>
        <w:rPr>
          <w:rFonts w:ascii="Amiri" w:hAnsi="Amiri" w:eastAsia="Amiri" w:cs="Amiri"/>
          <w:lang w:bidi="ar-SA"/>
          <w:color w:val="111111"/>
          <w:sz w:val="28"/>
          <w:szCs w:val="28"/>
          <w:rtl/>
        </w:rPr>
        <w:t xml:space="preserve">قلنا له:فما الرابعة؟قال:إنّ رسول اللّه صلّى اللّه عليه و آله خرج غازيا إلى تبوك و استخلف عليّا على الناس فحسدته قريش و قالوا:إنّما خلفه لكراهية صحبته قال:فانطلق في إثره حتّى لحقه فأخذ بغرز ناقته ثمّ قال:إنّي لتابعك قال:فما شأنك؟فبكى و قال:إنّ قريشا تزعم أنّك إنّما خلفتني لبغضك لي و كراهيتك صحبتي قال:فأمر رسول اللّه صلّى اللّه عليه و آله مناديه فنادى في الناس ثمّ قال:أيّها الناس أ فيكم أحد إلاّ و له من أهله خاصّة؟قالوا:أجل،قال فإن عليّ بن أبي طالب خاصّة أهلي و حبيبي إلى قلبي،ثمّ أقبل على أمير المؤمنين ثمّ قال:أ ما ترضى أن تكون منّي بمنزلة هارون من موسى إلاّ أنّه لا نبيّ بعدي؟فقال عليّ عليه السّلام:رضيت عن اللّه و رسوله،ثمّ قال سعد هذه الرابعة إن شئتما أحدثكما بخامسة،قلنا:قد شئنا ذلك قال:كنّا مع رسول اللّه صلّى اللّه عليه و آله في حجّة الوداع فلمّا عاد نزل غدير خمّ و أمر مناديه فنادى في الناس:من كنت مولاه فهذا عليّ مولاه،اللّهمّ وال من والاه و عاد من عاداه و انصر من نصره و اخذل من خذله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الشيخ الطوسي في مجالسه قال:أخبرنا جماعة عن أبي المفضّل قال:حدّثنا الحسن بن علي بن زكريا العاصمي قال:حدّثنا أحمد بن عبيد اللّه الفداني </w:t>
      </w:r>
      <w:r>
        <w:rPr>
          <w:rStyle w:val="FootnoteReference"/>
        </w:rPr>
        <w:footnoteReference w:id="794"/>
      </w:r>
      <w:r>
        <w:rPr>
          <w:rFonts w:ascii="Amiri" w:hAnsi="Amiri" w:eastAsia="Amiri" w:cs="Amiri"/>
          <w:lang w:bidi="ar-SA"/>
          <w:color w:val="111111"/>
          <w:sz w:val="28"/>
          <w:szCs w:val="28"/>
          <w:rtl/>
        </w:rPr>
        <w:t xml:space="preserve">قال:حدّثنا الربيع بن سيّار قال:</w:t>
      </w:r>
    </w:p>
    <w:p>
      <w:pPr>
        <w:pStyle w:val="BookText"/>
      </w:pPr>
      <w:r>
        <w:rPr>
          <w:rFonts w:ascii="Amiri" w:hAnsi="Amiri" w:eastAsia="Amiri" w:cs="Amiri"/>
          <w:lang w:bidi="ar-SA"/>
          <w:color w:val="111111"/>
          <w:sz w:val="28"/>
          <w:szCs w:val="28"/>
          <w:rtl/>
        </w:rPr>
        <w:t xml:space="preserve">حدّثنا الأعمش عن سالم بن أبي الجعد يرفعه إلى أبي ذرّ رضى اللّه عنه أنّ عليّا عليه السّلام و عثمان و طلحة و الزبير و عبد الرّحمن بن عوف و سعد بن أبي وقّاص أمرهم عمر بن الخطّاب أن يدخلوا بيتا و يغلقوا عليهم بابه و يتشاوروا في أمرهم و أجّلهم ثلاثة أيّام فإن توافق خمسة على قول واحد و أبى رجل منهم قتل ذلك الرجل،و إن توافق أربعة و أبى اثنان قتل الاثنان،فلمّا توافقوا جميعا على رأي واحد قال لهم عليّ بن أبي طالب عليه السّلام:إنّي أحبّ أن تسمعوا منّي ما أقول لكم فإن يكن حقّا فاقبلوه و إن يكن باطلا فانكروه قالوا:قل،و ساق الحديث يذكر فضائله و سوابقه و النصّ عليه من رسول اللّه صلّى اللّه عليه و آله و هم في كلّ ما ذكره يصدّقونه إلى أن قال عليه السّلام:أ تعلمون أنّه أمر بسدّ أبوابكم و فتح بابي فقلتم في ذلك فقال رسول اللّه صلّى اللّه عليه و آله:ما أنا سددت أبوابكم و لا أنا فتحت بابه بل اللّه سدّ أبوابكم و فتح بابه؟قالوا:نعم </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العاشر: الشيخ في مجالسه قال:أخبرنا جماعة عن أبي المفضّل قال:حدّثنا حسن بن محمد بن شعبة الأنصاري و محمد بن جعفر رميس الهبيري بالقصر و عليّ بن محمد بن الحسن بن كاس النخعي بالرملة و أحمد بن محمد بن سعيد الهمذاني قالوا:حدّثنا أحمد بن يحيى عن زكريا الأزدي الصوفي قال:حدّثنا عمرو بن حمّاد بن طلحة القناد قال:حدّثنا إسحاق بن إبراهيم الأزدي عن معروف بن خربوذ و زياد بن المنذر و سعيد بن محمد الأسدي عن أبي الطفيل عامر بن واثلة الكناني قال:لمّا احتضر عمر بن الخطّاب جعلها شورى بين ستّة:عليّ بن أبي طالب عليه السّلام و عثمان و طلحة و الزبير و سعد بن أبي وقاص و عبد الرّحمن بن عوف و عبد اللّه بن عمر فيمن يشاور و لا يولّى،قال أبو الطفيل:فلمّا اجتمعوا أجلسوني على الباب أردّ عنهم الناس فقال عليّ عليه السّلام:إنّكم قد اجتمعتم لما اجتمعتم له فانصتوا فأتكلّم فإن قلت حقّا صدّقوني و إن قلت باطلا ردّوا عليّ و لا تهابوني،إنّما أنا رجل كأحدكم ثمّ أنشدهم باللّه في فضائله و النصوص عليه من رسول اللّه صلّى اللّه عليه و آله و هم يصدّقونه فيما قاله و قال عليه السّلام في ذلك،فأنشدكم باللّه هل فيكم أحد ترك رسول اللّه صلّى اللّه عليه و آله بابه مفتوحا يحلّ له ما يحلّ لرسول اللّه صلّى اللّه عليه و آله و يحرم عليه ما يحرم على رسول اللّه صلّى اللّه عليه و آله؟</w:t>
      </w:r>
    </w:p>
    <w:p>
      <w:pPr>
        <w:pStyle w:val="BookText"/>
      </w:pPr>
      <w:r>
        <w:rPr>
          <w:rFonts w:ascii="IRNazanin" w:hAnsi="IRNazanin" w:eastAsia="IRNazanin" w:cs="IRNazanin"/>
          <w:lang w:bidi="fa-IR"/>
          <w:color w:val="111111"/>
          <w:sz w:val="28"/>
          <w:szCs w:val="28"/>
          <w:rtl/>
        </w:rPr>
        <w:t xml:space="preserve">قالوا:اللّهم لا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الشيخ في مجالسه قال:أخبرنا جماعة عن أبي المفضل قال:حدّثنا عبد الرّحمن ابن محمد بن عبد اللّه العزرمي عن أبيه عن عمّار أبي اليقظان عن أبي عمر زادان قال:لمّا ودّع الحسن بن عليّ عليه السّلام معاوية صعد معاوية المنبر و جمع الناس فخطبهم و قال:إنّ الحسن بن علي رآني للخلافة أهلا،و لم ير نفسه لها أهلا و كان الحسن عليه السّلام أسفل منه بمرقاة فلمّا فرغ من كلامه قام الحسن فحمد اللّه تعالى بما هو أهله ثمّ ذكر المباهلة فقال:فجاء رسول اللّه صلّى اللّه عليه و آله من الأنفس بأبي و من الأبناء بي و بأخي و من النساء بامّي و كنّا أهله و نحن آله و هو منّا و نحن منه،و لمّا نزلت آية التطهير جمعنا رسول اللّه في كساء لامّ سلمة(رض)خيبري ثمّ قال:اللّهمّ هؤلاء أهل بيتي و عترتي فأذهب عنهم الرجس و طهّرهم تطهيرا،فلم يكن أحد يجنب في المسجد و يولد له فيه إلاّ النبيّ صلّى اللّه عليه و آله و أبي تكرمة من اللّه تعالى لنا و تفضيلا منه لنا،و قد رأيتم مكان منزلنا من رسول اللّه صلّى اللّه عليه و آله و أمر بسدّ الأبواب فسدّها و ترك بابنا فقيل له في ذلك فقال:أمّا إنّي لم أسدّها و افتح بابه و لكنّ اللّه عزّ و جلّ أمرني أن أسدّها و أفتح بابه.و إنّ معاوية زعم لكم أنّي رأيته للخلافة أهلا و لم أر نفسي لها أهلا فكذب معاوية،نحن أولى الناس بالناس في كتاب اللّه و على لسان نبيّه و لم نزل أهل البيت مظلومين</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منذ قبض اللّه نبيّه صلّى اللّه عليه و آله فاللّه بيننا و بين من ظلمنا حقّنا و توثب على رقابنا و حمل الناس علينا و منعنا سهمنا من الفيء و منع أمّنا ما جعل لها رسول اللّه صلّى اللّه عليه و آله،و أقسم باللّه لو أنّ الناس بايعوا أبي حين فارقهم رسول اللّه صلّى اللّه عليه و آله لأعطتهم السماء قطرها و الأرض بركتها،و ما طمعت فيها يا معاوية فلمّا خرجت من معدنها تنازعتها قريش بينها فطمعت فيها الطلقاء و أبناء الطلقاء أنت و أصحابك و قد قال رسول اللّه صلّى اللّه عليه و آله:ما ولّت أمّة أمرها رجلا و فيهم من هو أعلم منه إلاّ لم يزل أمرهم يذهب سفالا حتّى يرجع إلى ما تركوا،فقد تركت بنو إسرائيل هارون و هم يعلمون أنّه خليفة موسى فيهم و اتّبعوا السامريّ،و قد تركت هذه الامّة أبي و بايعوا غيره و قد سمعوا رسول اللّه صلّى اللّه عليه و آله يقول:أنت منّي بمنزلة هارون من موسى إلاّ النبوّة،و قد رأوا رسول اللّه صلّى اللّه عليه و آله نصب أبي يوم غدير خمّ و أمرهم أن يبلّغ الشاهد منهم الغائب،و قد هرب رسول اللّه صلّى اللّه عليه و آله من قومه و هو يدعوهم إلى اللّه تعالى حتّى دخل الغار و لو وجد أعوانا ما هرب،و قد كفّ أبي يده حين ناشدهم و استغاث فلم يغث فجعل اللّه هارون في سعة حين استضعفوه و كادوا يقتلونه و جعل اللّه النبيّ صلّى اللّه عليه و آله في سعة حين دخل الغار و لم يجد أعوانا و كذلك أبي و أنا في سعة من اللّه حين خذلتنا هذه الامّة و بايعوك يا معاوية و إنّما هي السنن و الأمثال يتبع بعضها بعضا.أيّها الناس انّكم لو التمستم ما بين المشرق و المغرب أن تجدوا رجلا ولده نبي غيري و أخي لم تجدوا و انّي قد بايعت هذا و إن أدري لعلّه فتنة لكم و متاع إلى حين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الشيخ في مجالسه قال:أخبرنا جماعة عن أبي المفضّل قال:حدّثني أبو العبّاس أحمد بن محمد بن سعيد بن عبد الرّحمن الهمداني بالكوفة قال:حدّثنا محمد بن المفضل بن إبراهيم بن قيس الأشعري قال:حدّثنا عليّ بن حسّان الواسطي قال:حدّثنا عبد الرّحمن بن كثير عن جعفر بن محمد عن أبيه عن جدّه عليّ بن الحسين عليهم السّلام قال:لمّا أجمع الحسن بن علي عليهما السّلام على صلح معاوية خرج حتّى لقيه فلمّا اجتمعا قام معاوية خطيبا فصعد المنبر و أمر الحسن عليه السّلام أن يقوم أسفل منه بدرجة ثمّ تكلّم معاوية فقال:أيّها الناس هذا الحسن بن علي و ابن فاطمة رآنا للخلافة أهلا و لم ير نفسه لها أهلا و قد أتانا ليبايع طوعا ثمّ قال:قم يا حسن فقام الحسن عليه السّلام فخطب فقال:الحمد للّه المستحمد بالآلاء و تتابع النعماء و صارف الشدائد و البلاء عند الفهماء و غير الفهماء المذعنين من عباده لامتناعه بجلاله و كبريائه و علوّه من لحوق الأوهام ببقائه المرتفع عن كنه ضنانة المخلوقين من أن تحيط بمكنون غيبه رويات عقول الرأيين و أشهد أنّ لا إله إلاّ اللّه وحده</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ربوبيّته و وحدانيّته صمدا لا شريك له فردا لا ظهير له و أشهد أنّ محمّدا عبده و رسوله اصطفاه و انتجبه و ارتضاه و بعثه داعيا إلى الحقّ و سراجا منيرا،و للعباد ممّا يخافون نذيرا و لما يأملون بشيرا، فنصح للامّة و صدع بالرسالة و أبان لهم درجات العمالة شهادة عليها أمات و أحشر و بها في الاجلة أقرب و أجبر و أقول:معشر الخلائق فاسمعوا و لكم أفئدة و أسماع فعوا،إنّا أهل بيت أكرمنا اللّه بالإسلام و اختارنا و اصطفانا و اجتبانا فأذهب عنّا الرجس و طهّرنا تطهيرا،و الرجس هو الشكّ فلا نشكّ في اللّه الحقّ و دينه أبدا و طهّرنا من كلّ أفن و غيّة مخلصين إلى آدم،نعمة منه لم تفترق الناس قط فرقتين إلاّ جعلنا اللّه في خيرهما فأدّت الامور و أفضت الدهور إلى أن بعث اللّه محمّدا صلّى اللّه عليه و آله للنبوّة و اختاره للرسالة و أنزل عليه كتابا ثم أمره بالدعاء إلى اللّه عزّ و جل فكان أبي عليه السّلام أول من استجاب للّه تعالى و لرسوله صلّى اللّه عليه و آله،و أول من آمن و صدق اللّه و رسوله،و قد قال اللّه تعالى في كتابه المنزل على نبيّه المرسل أَ فَمَنْ كانَ عَلى بَيِّنَةٍ مِنْ رَبِّهِ وَ يَتْلُوهُ شاهِدٌ مِنْهُ </w:t>
      </w:r>
      <w:r>
        <w:rPr>
          <w:rStyle w:val="FootnoteReference"/>
        </w:rPr>
        <w:footnoteReference w:id="798"/>
      </w:r>
      <w:r>
        <w:rPr>
          <w:rFonts w:ascii="Amiri" w:hAnsi="Amiri" w:eastAsia="Amiri" w:cs="Amiri"/>
          <w:lang w:bidi="ar-SA"/>
          <w:color w:val="111111"/>
          <w:sz w:val="28"/>
          <w:szCs w:val="28"/>
          <w:rtl/>
        </w:rPr>
        <w:t xml:space="preserve">فرسول اللّه على بيّنة من ربّه و أبي الذي يتلوه و هو شاهد.</w:t>
      </w:r>
    </w:p>
    <w:p>
      <w:pPr>
        <w:pStyle w:val="BookText"/>
      </w:pPr>
      <w:r>
        <w:rPr>
          <w:rFonts w:ascii="Amiri" w:hAnsi="Amiri" w:eastAsia="Amiri" w:cs="Amiri"/>
          <w:lang w:bidi="ar-SA"/>
          <w:color w:val="111111"/>
          <w:sz w:val="28"/>
          <w:szCs w:val="28"/>
          <w:rtl/>
        </w:rPr>
        <w:t xml:space="preserve">و قد قال له رسول اللّه صلّى اللّه عليه و آله حين أمره أن يسير إلى مكة و الموسم ببراءة:سربها يا علي فإنّي أمرت أن لا يسير بها إلاّ أنا أو رجل منّي،و أنت هو،فعليّ من رسول اللّه و رسوله اللّه صلّى اللّه عليه و آله منه و قال له النبيّ صلّى اللّه عليه و آله حين قضى بينه و بين أخيه جعفر بن أبي طالب و مولاه زيد بن حارثة في ابنه حمزة:أمّا أنت يا عليّ فمنّي و أنا منك و أنت وليّ كلّ مؤمن من بعدي،فصدق أبي رسول اللّه صلّى اللّه عليه و آله سابقا و وقاه بنفسه ثمّ لم يزل رسول اللّه صلّى اللّه عليه و آله في كلّ موطن يقدّمه و لكلّ شديدة يرسله ثقة منه به و طمأنينة إليه لعلمه بنصيحة اللّه و رسوله،و أنه أقرب المقربين من اللّه و رسوله و قد قال اللّه عزّ و جلّ وَ السّابِقُونَ السّابِقُونَ أُولئِكَ الْمُقَرَّبُونَ </w:t>
      </w:r>
      <w:r>
        <w:rPr>
          <w:rStyle w:val="FootnoteReference"/>
        </w:rPr>
        <w:footnoteReference w:id="799"/>
      </w:r>
      <w:r>
        <w:rPr>
          <w:rFonts w:ascii="Amiri" w:hAnsi="Amiri" w:eastAsia="Amiri" w:cs="Amiri"/>
          <w:lang w:bidi="ar-SA"/>
          <w:color w:val="111111"/>
          <w:sz w:val="28"/>
          <w:szCs w:val="28"/>
          <w:rtl/>
        </w:rPr>
        <w:t xml:space="preserve">فكان أبي سابق السابقين إلى اللّه عزّ و جلّ و إلى رسوله صلّى اللّه عليه و آله و أقرب الأقربين و قد قال اللّه تعالى: لا يَسْتَوِي مِنْكُمْ مَنْ أَنْفَقَ مِنْ قَبْلِ الْفَتْحِ وَ قاتَلَ أُولئِكَ أَعْظَمُ دَرَجَةً </w:t>
      </w:r>
      <w:r>
        <w:rPr>
          <w:rStyle w:val="FootnoteReference"/>
        </w:rPr>
        <w:footnoteReference w:id="800"/>
      </w:r>
      <w:r>
        <w:rPr>
          <w:rFonts w:ascii="Amiri" w:hAnsi="Amiri" w:eastAsia="Amiri" w:cs="Amiri"/>
          <w:lang w:bidi="ar-SA"/>
          <w:color w:val="111111"/>
          <w:sz w:val="28"/>
          <w:szCs w:val="28"/>
          <w:rtl/>
        </w:rPr>
        <w:t xml:space="preserve">فأبي كان أوّلهم إسلاما و إيمانا و أوّلهم إلى اللّه و رسوله صلّى اللّه عليه و آله هجرة و لحوقا و أوّلهم على وجده و وسعه نفقة قال سبحانه: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801"/>
      </w:r>
      <w:r>
        <w:rPr>
          <w:rFonts w:ascii="Amiri" w:hAnsi="Amiri" w:eastAsia="Amiri" w:cs="Amiri"/>
          <w:lang w:bidi="ar-SA"/>
          <w:color w:val="111111"/>
          <w:sz w:val="28"/>
          <w:szCs w:val="28"/>
          <w:rtl/>
        </w:rPr>
        <w:t xml:space="preserve">فالناس من جميع الامم ليستغفروا له بسبقه إيّاهم إلى الإيمان و نبيّه صلّى اللّه عليه و آله،و ذلك أنّه لم يسبقه إلى الإيمان به أحد و قد قال اللّه تعالى: وَ السّابِقُونَ الْأَوَّلُونَ مِنَ الْمُهاجِرِينَ وَ الْأَنْصارِ وَ الَّذِينَ اتَّبَعُوهُمْ بِإِحْسانٍ رَضِيَ اللّهُ عَنْهُمْ </w:t>
      </w:r>
      <w:r>
        <w:rPr>
          <w:rStyle w:val="FootnoteReference"/>
        </w:rPr>
        <w:footnoteReference w:id="802"/>
      </w:r>
      <w:r>
        <w:rPr>
          <w:rFonts w:ascii="Amiri" w:hAnsi="Amiri" w:eastAsia="Amiri" w:cs="Amiri"/>
          <w:lang w:bidi="ar-SA"/>
          <w:color w:val="111111"/>
          <w:sz w:val="28"/>
          <w:szCs w:val="28"/>
          <w:rtl/>
        </w:rPr>
        <w:t xml:space="preserve">فهو سابق جميع السابقين فكما أنّ اللّه عزّ و جلّ فضّل السابقين على المتخلفين و المتأخّرين فكذلك فضّل سابق السابقين على السابقين و قد قال اللّه عزّ و جلّ: أَ جَعَلْتُمْ سِقايَةَ الْحاجِّ وَ عِمارَةَ الْمَسْجِدِ الْحَرامِ كَمَنْ آمَنَ بِاللّهِ وَ الْيَوْمِ الْآخِرِ </w:t>
      </w:r>
      <w:r>
        <w:rPr>
          <w:rStyle w:val="FootnoteReference"/>
        </w:rPr>
        <w:footnoteReference w:id="803"/>
      </w:r>
      <w:r>
        <w:rPr>
          <w:rFonts w:ascii="Amiri" w:hAnsi="Amiri" w:eastAsia="Amiri" w:cs="Amiri"/>
          <w:lang w:bidi="ar-SA"/>
          <w:color w:val="111111"/>
          <w:sz w:val="28"/>
          <w:szCs w:val="28"/>
          <w:rtl/>
        </w:rPr>
        <w:t xml:space="preserve">فهو المجاهد في سبيل اللّه حقّا و فيه نزلت هذه الآية و كان ممّن استجاب لرسول اللّه صلّى اللّه عليه و آله عمّه حمزة و جعفر بن عمّه فقتلا شهيدين رضي اللّه عنهما في قتلى كثيرين معهما من أصحاب رسول اللّه صلّى اللّه عليه و آله فجعل اللّه تعالى حمزة سيد الشهداء من بينهم،و جعل لجعفر جناحين يطير بهما مع الملائكة كيف يشاء من بينهم و ذلك لمكانهما من رسول اللّه صلّى اللّه عليه و آله و منزلتهما و قرابتهما منه صلّى اللّه عليه و آله،و كذلك جعل اللّه تعالى لنساء النبي صلّى اللّه عليه و آله للمحسنة منهن أجرين،و للمسيئة منهن و زرين ضعفين لمكانهن من رسول اللّه صلّى اللّه عليه و آله،و جعل الصلاة في مسجد رسول اللّه صلّى اللّه عليه و آله بألف صلاة في سائر المساجد إلاّ المسجد الحرام و مسجد إبراهيم خليله عليه السّلام بمكة و ذلك لمكان رسول اللّه صلّى اللّه عليه و آله من ربّه، و فرض اللّه عز و جل الصلاة على نبيه صلّى اللّه عليه و آله على كافّة المؤمنين،فقالوا:يا رسول اللّه صلّى اللّه عليه و آله كيف الصلاة عليك؟</w:t>
      </w:r>
    </w:p>
    <w:p>
      <w:pPr>
        <w:pStyle w:val="BookText"/>
      </w:pPr>
      <w:r>
        <w:rPr>
          <w:rFonts w:ascii="Amiri" w:hAnsi="Amiri" w:eastAsia="Amiri" w:cs="Amiri"/>
          <w:lang w:bidi="ar-SA"/>
          <w:color w:val="111111"/>
          <w:sz w:val="28"/>
          <w:szCs w:val="28"/>
          <w:rtl/>
        </w:rPr>
        <w:t xml:space="preserve">و قد قال له رسول اللّه صلّى اللّه عليه و آله حين أمره أن يسير إلى مكة و الموسم ببراءة:سربها يا علي فإنّي أمرت أن لا يسير بها إلاّ أنا أو رجل منّي،و أنت هو،فعليّ من رسول اللّه و رسوله اللّه صلّى اللّه عليه و آله منه و قال له النبيّ صلّى اللّه عليه و آله حين قضى بينه و بين أخيه جعفر بن أبي طالب و مولاه زيد بن حارثة في ابنه حمزة:أمّا أنت يا عليّ فمنّي و أنا منك و أنت وليّ كلّ مؤمن من بعدي،فصدق أبي رسول اللّه صلّى اللّه عليه و آله سابقا و وقاه بنفسه ثمّ لم يزل رسول اللّه صلّى اللّه عليه و آله في كلّ موطن يقدّمه و لكلّ شديدة يرسله ثقة منه به و طمأنينة إليه لعلمه بنصيحة اللّه و رسوله،و أنه أقرب المقربين من اللّه و رسوله و قد قال اللّه عزّ و جلّ وَ السّابِقُونَ السّابِقُونَ أُولئِكَ الْمُقَرَّبُونَ </w:t>
      </w:r>
      <w:r>
        <w:rPr>
          <w:rStyle w:val="FootnoteReference"/>
        </w:rPr>
        <w:footnoteReference w:id="804"/>
      </w:r>
      <w:r>
        <w:rPr>
          <w:rFonts w:ascii="Amiri" w:hAnsi="Amiri" w:eastAsia="Amiri" w:cs="Amiri"/>
          <w:lang w:bidi="ar-SA"/>
          <w:color w:val="111111"/>
          <w:sz w:val="28"/>
          <w:szCs w:val="28"/>
          <w:rtl/>
        </w:rPr>
        <w:t xml:space="preserve">فكان أبي سابق السابقين إلى اللّه عزّ و جلّ و إلى رسوله صلّى اللّه عليه و آله و أقرب الأقربين و قد قال اللّه تعالى: لا يَسْتَوِي مِنْكُمْ مَنْ أَنْفَقَ مِنْ قَبْلِ الْفَتْحِ وَ قاتَلَ أُولئِكَ أَعْظَمُ دَرَجَةً </w:t>
      </w:r>
      <w:r>
        <w:rPr>
          <w:rStyle w:val="FootnoteReference"/>
        </w:rPr>
        <w:footnoteReference w:id="805"/>
      </w:r>
      <w:r>
        <w:rPr>
          <w:rFonts w:ascii="Amiri" w:hAnsi="Amiri" w:eastAsia="Amiri" w:cs="Amiri"/>
          <w:lang w:bidi="ar-SA"/>
          <w:color w:val="111111"/>
          <w:sz w:val="28"/>
          <w:szCs w:val="28"/>
          <w:rtl/>
        </w:rPr>
        <w:t xml:space="preserve">فأبي كان أوّلهم إسلاما و إيمانا و أوّلهم إلى اللّه و رسوله صلّى اللّه عليه و آله هجرة و لحوقا و أوّلهم على وجده و وسعه نفقة قال سبحانه: وَ الَّذِينَ جاؤُ مِنْ بَعْدِهِمْ يَقُولُونَ رَبَّنَا اغْفِرْ لَنا وَ لِإِخْوانِنَا الَّذِينَ سَبَقُونا بِالْإِيمانِ وَ لا تَجْعَلْ فِي قُلُوبِنا غِلاًّ لِلَّذِينَ آمَنُوا رَبَّنا إِنَّكَ رَؤُفٌ رَحِيمٌ </w:t>
      </w:r>
      <w:r>
        <w:rPr>
          <w:rStyle w:val="FootnoteReference"/>
        </w:rPr>
        <w:footnoteReference w:id="806"/>
      </w:r>
      <w:r>
        <w:rPr>
          <w:rFonts w:ascii="Amiri" w:hAnsi="Amiri" w:eastAsia="Amiri" w:cs="Amiri"/>
          <w:lang w:bidi="ar-SA"/>
          <w:color w:val="111111"/>
          <w:sz w:val="28"/>
          <w:szCs w:val="28"/>
          <w:rtl/>
        </w:rPr>
        <w:t xml:space="preserve">فالناس من جميع الامم ليستغفروا له بسبقه إيّاهم إلى الإيمان و نبيّه صلّى اللّه عليه و آله،و ذلك أنّه لم يسبقه إلى الإيمان به أحد و قد قال اللّه تعالى: وَ السّابِقُونَ الْأَوَّلُونَ مِنَ الْمُهاجِرِينَ وَ الْأَنْصارِ وَ الَّذِينَ اتَّبَعُوهُمْ بِإِحْسانٍ رَضِيَ اللّهُ عَنْهُمْ </w:t>
      </w:r>
      <w:r>
        <w:rPr>
          <w:rStyle w:val="FootnoteReference"/>
        </w:rPr>
        <w:footnoteReference w:id="807"/>
      </w:r>
      <w:r>
        <w:rPr>
          <w:rFonts w:ascii="Amiri" w:hAnsi="Amiri" w:eastAsia="Amiri" w:cs="Amiri"/>
          <w:lang w:bidi="ar-SA"/>
          <w:color w:val="111111"/>
          <w:sz w:val="28"/>
          <w:szCs w:val="28"/>
          <w:rtl/>
        </w:rPr>
        <w:t xml:space="preserve">فهو سابق جميع السابقين فكما أنّ اللّه عزّ و جلّ فضّل السابقين على المتخلفين و المتأخّرين فكذلك فضّل سابق السابقين على السابقين و قد قال اللّه عزّ و جلّ: أَ جَعَلْتُمْ سِقايَةَ الْحاجِّ وَ عِمارَةَ الْمَسْجِدِ الْحَرامِ كَمَنْ آمَنَ بِاللّهِ</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الْيَوْمِ الْآخِرِ </w:t>
      </w:r>
      <w:r>
        <w:rPr>
          <w:rStyle w:val="FootnoteReference"/>
        </w:rPr>
        <w:footnoteReference w:id="808"/>
      </w:r>
      <w:r>
        <w:rPr>
          <w:rFonts w:ascii="Amiri" w:hAnsi="Amiri" w:eastAsia="Amiri" w:cs="Amiri"/>
          <w:lang w:bidi="ar-SA"/>
          <w:color w:val="111111"/>
          <w:sz w:val="28"/>
          <w:szCs w:val="28"/>
          <w:rtl/>
        </w:rPr>
        <w:t xml:space="preserve">فهو المجاهد في سبيل اللّه حقّا و فيه نزلت هذه الآية و كان ممّن استجاب لرسول اللّه صلّى اللّه عليه و آله عمّه حمزة و جعفر بن عمّه فقتلا شهيدين رضي اللّه عنهما في قتلى كثيرين معهما من أصحاب رسول اللّه صلّى اللّه عليه و آله فجعل اللّه تعالى حمزة سيد الشهداء من بينهم،و جعل لجعفر جناحين يطير بهما مع الملائكة كيف يشاء من بينهم و ذلك لمكانهما من رسول اللّه صلّى اللّه عليه و آله و منزلتهما و قرابتهما منه صلّى اللّه عليه و آله،و كذلك جعل اللّه تعالى لنساء النبي صلّى اللّه عليه و آله للمحسنة منهن أجرين،و للمسيئة منهن و زرين ضعفين لمكانهن من رسول اللّه صلّى اللّه عليه و آله،و جعل الصلاة في مسجد رسول اللّه صلّى اللّه عليه و آله بألف صلاة في سائر المساجد إلاّ المسجد الحرام و مسجد إبراهيم خليله عليه السّلام بمكة و ذلك لمكان رسول اللّه صلّى اللّه عليه و آله من ربّه، و فرض اللّه عز و جل الصلاة على نبيه صلّى اللّه عليه و آله على كافّة المؤمنين،فقالوا:يا رسول اللّه صلّى اللّه عليه و آله كيف الصلاة عليك؟</w:t>
      </w:r>
    </w:p>
    <w:p>
      <w:pPr>
        <w:pStyle w:val="BookText"/>
      </w:pPr>
      <w:r>
        <w:rPr>
          <w:rFonts w:ascii="Amiri" w:hAnsi="Amiri" w:eastAsia="Amiri" w:cs="Amiri"/>
          <w:lang w:bidi="ar-SA"/>
          <w:color w:val="111111"/>
          <w:sz w:val="28"/>
          <w:szCs w:val="28"/>
          <w:rtl/>
        </w:rPr>
        <w:t xml:space="preserve">فقال:قولوا:اللّهم صلّ على محمّد و آل محمّد،فحقّ على كلّ مسلم أن يصلّي علينا مع الصلاة على النبيّ فريضة واجبة،و أحلّ اللّه خمس الغنيمة لرسول اللّه صلّى اللّه عليه و آله و أوجبها له في كتابه فأوجب لنا من ذلك ما أوجب له،و حرّم عليه الصدقة و حرّمها علينا منه فأدخلنا فله الحمد فيما أدخل فيه نبيّه صلّى اللّه عليه و آله و أخرجنا و نزهنا ممّا أخرجه منه و نزهه عنه كرامة أكرمنا اللّه عزّ و جلّ بها و فضيلة فضّلنا بها على سائر العباد فقال اللّه تعالى لمحمّد صلّى اللّه عليه و آله حين جحده كفرة أهل الكتاب و حاجّوه فَقُلْ تَعالَوْا نَدْعُ أَبْناءَنا وَ أَبْناءَكُمْ وَ نِساءَنا وَ نِساءَكُمْ وَ أَنْفُسَنا وَ أَنْفُسَكُمْ ثُمَّ نَبْتَهِلْ فَنَجْعَلْ لَعْنَتَ اللّهِ عَلَى الْكاذِبِينَ </w:t>
      </w:r>
      <w:r>
        <w:rPr>
          <w:rStyle w:val="FootnoteReference"/>
        </w:rPr>
        <w:footnoteReference w:id="809"/>
      </w:r>
      <w:r>
        <w:rPr>
          <w:rFonts w:ascii="Amiri" w:hAnsi="Amiri" w:eastAsia="Amiri" w:cs="Amiri"/>
          <w:lang w:bidi="ar-SA"/>
          <w:color w:val="111111"/>
          <w:sz w:val="28"/>
          <w:szCs w:val="28"/>
          <w:rtl/>
        </w:rPr>
        <w:t xml:space="preserve">فأخرج رسول اللّه صلّى اللّه عليه و آله من الأنفس معه أبي و من البنين أنا و أخي و من النساء فاطمة أمّي و من الناس جميعا،فنحن أهله و لحمه و دمه و نفسه و نحن منه و هو منّا و قد قال اللّه تعالى: إِنَّما يُرِيدُ اللّهُ لِيُذْهِبَ عَنْكُمُ الرِّجْسَ أَهْلَ الْبَيْتِ وَ يُطَهِّرَكُمْ تَطْهِيراً </w:t>
      </w:r>
      <w:r>
        <w:rPr>
          <w:rStyle w:val="FootnoteReference"/>
        </w:rPr>
        <w:footnoteReference w:id="810"/>
      </w:r>
      <w:r>
        <w:rPr>
          <w:rFonts w:ascii="Amiri" w:hAnsi="Amiri" w:eastAsia="Amiri" w:cs="Amiri"/>
          <w:lang w:bidi="ar-SA"/>
          <w:color w:val="111111"/>
          <w:sz w:val="28"/>
          <w:szCs w:val="28"/>
          <w:rtl/>
        </w:rPr>
        <w:t xml:space="preserve">فلمّا نزلت آية التطهير جمعنا رسول اللّه صلّى اللّه عليه و آله أنا و أخي و أمّي و أبي فجعلنا و نفسه في كساء لامّ سلمة خيبري و ذلك في حجرتها و في يومها فقال:اللّهم هؤلاء أهل بيتي و هؤلاء أهلي و عترتي فأذهب عنهم الرجس و طهّرهم تطهيرا،فقالت أمّ سلمة(رض):أنا أدخل معهم يا رسول اللّه؟</w:t>
      </w:r>
    </w:p>
    <w:p>
      <w:pPr>
        <w:pStyle w:val="BookText"/>
      </w:pPr>
      <w:r>
        <w:rPr>
          <w:rFonts w:ascii="Amiri" w:hAnsi="Amiri" w:eastAsia="Amiri" w:cs="Amiri"/>
          <w:lang w:bidi="ar-SA"/>
          <w:color w:val="111111"/>
          <w:sz w:val="28"/>
          <w:szCs w:val="28"/>
          <w:rtl/>
        </w:rPr>
        <w:t xml:space="preserve">فقال لها رسول اللّه صلّى اللّه عليه و آله:يرحمك اللّه أنت على خير و إلى خير،و ما أرضاني عنك و لكنّها خاصّة لي و لهم،ثمّ مكث رسول اللّه صلّى اللّه عليه و آله بعد ذلك بقيّة عمره حتّى قبضه اللّه إليه يأتينا في كلّ يوم عند طلوع الفجر فيقول:الصلاة يرحمكم اللّه إنّما يريد اللّه ليذهب عنكم الرجس أهل البيت و يطهّركم تطهيرا و أمر رسول اللّه صلّى اللّه عليه و آله بسدّ الأبواب الشارعة في مسجده غير بابنا فكلّموه في ذلك فقال:أما إنّي لم أسدّ أبوابكم و لم أفتح باب عليّ من تلقاء نفسي و لكنّي اتّبع ما يوحى إليّ و إنّ اللّه أمر بسدّها</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فتح بابه،و لم يكن من بعد ذلك أحد تصيبه جنابة في مسجد رسول اللّه صلّى اللّه عليه و آله و يولد فيه غيرنا الأولاد غير رسول اللّه صلّى اللّه عليه و آله و أبي عليّ بن أبي طالب عليه السّلام تكرمة من اللّه تعالى لنا و تفضّلا اختصّنا به على جميع الناس،و هذا باب أبي قرين باب رسول اللّه صلّى اللّه عليه و آله في مسجده و منزلنا بين منازل رسول اللّه صلّى اللّه عليه و آله و ذلك أنّ اللّه أمر نبيّه صلّى اللّه عليه و آله أن يبني مسجده فبنى فيه عشرة أبيات تسعة لنبيّه و أزواجه و عاشرها و هو متوسّطها لأبي،فها هو بسبيل مقيم و البيت هو المسجد المطهّر و هو الذي قال اللّه تعالى:أهل البيت فنحن أهل البيت و نحن الذين أذهب اللّه عنّا الرجس و طهّرنا تطهيرا.</w:t>
      </w:r>
    </w:p>
    <w:p>
      <w:pPr>
        <w:pStyle w:val="BookText"/>
      </w:pPr>
      <w:r>
        <w:rPr>
          <w:rFonts w:ascii="Amiri" w:hAnsi="Amiri" w:eastAsia="Amiri" w:cs="Amiri"/>
          <w:lang w:bidi="ar-SA"/>
          <w:color w:val="111111"/>
          <w:sz w:val="28"/>
          <w:szCs w:val="28"/>
          <w:rtl/>
        </w:rPr>
        <w:t xml:space="preserve">أيّها الناس إنّي لو قمت حولا فحولا أذكر الذي أعطانا اللّه عزّ و جلّ و خصّنا به من الفضل في كتابه و على لسان نبيّه لم أحصه،و أنا ابن النذير البشير و السراج المنير الذي جعله اللّه رحمة للعالمين و أبي عليّ وليّ المؤمنين و شبيه هارون،و إنّ معاوية بن صخر زعم أنّي رأيته للخلافة أهلا و لم أر نفسي لها أهلا فكذّب معاوية،و أيم اللّه لإنّا أولى الناس بالناس في كتاب اللّه و على لسان رسول اللّه صلّى اللّه عليه و آله غير إنّا لم نزل أهل البيت مخيفين مظلومين مضطهدين منذ قبض رسول اللّه صلّى اللّه عليه و آله،فاللّه بيننا و بين من ظلمنا حقّنا و نزل على رقابنا و حمل الناس على أكتافنا و منعنا سهمنا في كتاب اللّه من الفيء و الغنائم،و منع أمّنا فاطمة إرثها من أبيها،إنّا لا نسمّي أحدا و لكن أقسم باللّه قسما تاليا لو أنّ الناس سمعوا قول اللّه عزّ و جلّ و رسوله لأعطتهم السماء قطرها و الأرض بركتها و لما اختلف في هذه الامّة سيفان،و لأكلوها خضراء خضرة إلى يوم القيامة و اذا و ما طمعت فيها يا معاوية و لكنّها لمّا اخرجت سالفا من معدنها و زحزحت عن قواعدها تنازعتها قريش بينها و ترامتها كترامي الكرة حتّى طمعت فيها أنت يا معاوية و أصحابك من بعدك.</w:t>
      </w:r>
    </w:p>
    <w:p>
      <w:pPr>
        <w:pStyle w:val="BookText"/>
      </w:pPr>
      <w:r>
        <w:rPr>
          <w:rFonts w:ascii="Amiri" w:hAnsi="Amiri" w:eastAsia="Amiri" w:cs="Amiri"/>
          <w:lang w:bidi="ar-SA"/>
          <w:color w:val="111111"/>
          <w:sz w:val="28"/>
          <w:szCs w:val="28"/>
          <w:rtl/>
        </w:rPr>
        <w:t xml:space="preserve">و قد قال رسول اللّه صلّى اللّه عليه و آله:ما ولّت أمّة أمرها رجلا قط و فيهم من هو أعلم منه إلاّ لم يزل أمرهم يذهب سفالا حتّى يرجعوا إلى ما تركوا،و قد تركت بنو إسرائيل و كانوا أصحاب موسى عليه السّلام هارون أخاه و خليفته و وزيره و عكفوا على العجل و أطاعوا فيه سامريهم و هم يعلمون أنّه خليفة موسى، و قد سمعت هذه الامّة رسول اللّه صلّى اللّه عليه و آله يقول ذلك لأبي عليه السّلام إنّه منّي بمنزلة هارون من موسى إلاّ أنّه لا نبيّ بعدي،و قد رأوا رسول اللّه صلّى اللّه عليه و آله حين نصبه لهم بغدير خم و سمعوه و نادى له بالولاية ثمّ أمرهم أن يبلغ الشاهد منهم الغائب،و قد خرج رسول اللّه صلّى اللّه عليه و آله حذارا من قومه إلى الغار لما أجمعوا على أن يمكروا به و هو يدعوهم لمّا لم يجد عليهم أعوانا و لو وجد عليهم أعوانا لجاهدهم،و قد كفّ أبي يده و ناشدهم و استغاث أصحابه فلم يغث و لم ينصر و لو وجد أعوانا ما أجابهم،و قد جعل في سعة كما جعل النبيّ صلّى اللّه عليه و آله في سعة،و قد خذلتني الامّة و بايعتك يا ابن حرب و لو وجدت عليك</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أعوانا يخلصون ما بايعتك و قد جعل اللّه عزّ و جلّ هارون في سعة حين استضعفه قومه و عادوه كذلك أنا و أبي في سعة من اللّه حين تركتنا الامّة و تابعت غيرنا و لم نجد عليهم أعوانا و إنّما هي السنن و الأمثال تتبع بعضها بعضا.</w:t>
      </w:r>
    </w:p>
    <w:p>
      <w:pPr>
        <w:pStyle w:val="BookText"/>
      </w:pPr>
      <w:r>
        <w:rPr>
          <w:rFonts w:ascii="Amiri" w:hAnsi="Amiri" w:eastAsia="Amiri" w:cs="Amiri"/>
          <w:lang w:bidi="ar-SA"/>
          <w:color w:val="111111"/>
          <w:sz w:val="28"/>
          <w:szCs w:val="28"/>
          <w:rtl/>
        </w:rPr>
        <w:t xml:space="preserve">أيّها الناس إنّكم لو التمستم بين المشرق و المغرب رجلا جدّه رسول اللّه صلّى اللّه عليه و آله و أبوه وصيّ رسول اللّه لم تجدوا غيري و غير أخي فاتّقوا اللّه و لا تضلّوا بعد البيان،فكيف بكم؟و أنّى ذلك منكم؟ألا و إنّي قد تابعت هذا-و أشار بيده إلى معاوية-و أنا أدري لعلّه فتنة لكم و متاع إلى حين.أيّها الناس إنّه لا يعاب أحد بترك حقّه و إنّما يعاب أن يأخذ ما ليس له،و كلّ صواب نافع و كل خطأ ضارّ لأهله و قد كانت القضية ففهمها سليمان فنفعت سليمان و لم تضرّ داود،و أمّا القرابة فقد نفعت المشرك و هي و اللّه للمؤمن أنفع،قال رسول اللّه صلّى اللّه عليه و آله لعمّه أبي طالب و هو في الموت:قل:لا إله إلاّ اللّه أشفع لك بها يوم القيامة،و لم يكن رسول اللّه صلّى اللّه عليه و آله يقول له و يعد إلاّ ما يكون منه على يقين و ليس ذلك لأحد من الناس كلّهم غير شيخنا أعني أبا طالب يقول اللّه عزّ و جلّ: وَ لَيْسَتِ التَّوْبَةُ لِلَّذِينَ يَعْمَلُونَ السَّيِّئاتِ حَتّى إِذا حَضَرَ أَحَدَهُمُ الْمَوْتُ قالَ إِنِّي تُبْتُ الْآنَ وَ لاَ الَّذِينَ يَمُوتُونَ وَ هُمْ كُفّارٌ أُولئِكَ أَعْتَدْنا لَهُمْ عَذاباً أَلِيماً </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الناس اسمعوا وعوا و اتقوا اللّه و راجعوا و هيهات منكم الرجعة إلى الحقّ و قد صارعكم النكوص و خامركم الطغيان و الجحود،أ نلزمكموها و أنتم لها كارهون و السلام على من اتّبع الهدى.</w:t>
      </w:r>
    </w:p>
    <w:p>
      <w:pPr>
        <w:pStyle w:val="BookText"/>
      </w:pPr>
      <w:r>
        <w:rPr>
          <w:rFonts w:ascii="Amiri" w:hAnsi="Amiri" w:eastAsia="Amiri" w:cs="Amiri"/>
          <w:lang w:bidi="ar-SA"/>
          <w:color w:val="111111"/>
          <w:sz w:val="28"/>
          <w:szCs w:val="28"/>
          <w:rtl/>
        </w:rPr>
        <w:t xml:space="preserve">قال:فقال معاوية:و اللّه ما نزل الحسن حتّى أظلمت عليّ الأرض و هممت أن أبطش به ثمّ علمت أنّ الإغضاء أقرب إلى العافية </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الشيخ في مجالسه قال:أخبرنا جماعة عن أبي المفضّل قال:حدّثنا محمد بن هارون بن حميد بن المجدّر قال:حدّثنا محمد بن حميد الرازي قال:حدّثنا جرير عن أبي شعيب بن إسحاق </w:t>
      </w:r>
      <w:r>
        <w:rPr>
          <w:rStyle w:val="FootnoteReference"/>
        </w:rPr>
        <w:footnoteReference w:id="813"/>
      </w:r>
      <w:r>
        <w:rPr>
          <w:rFonts w:ascii="Amiri" w:hAnsi="Amiri" w:eastAsia="Amiri" w:cs="Amiri"/>
          <w:lang w:bidi="ar-SA"/>
          <w:color w:val="111111"/>
          <w:sz w:val="28"/>
          <w:szCs w:val="28"/>
          <w:rtl/>
        </w:rPr>
        <w:t xml:space="preserve">عن جعفر بن أبي المغيرة عن سعيد بن جبير عن ابن عبّاس قال:كنت عند معاوية و قد نزل بذي طوى فجاءه سعد بن أبي وقّاص و سلّم عليه فقال معاوية:يا أهل الشام هذا سعد و هو صديق لعليّ قال:فطأطأ القوم رءوسهم و سبّوا عليّا عليه السّلام فبكى سعد فقال له معاوية:ما الذي أبكاك؟</w:t>
      </w:r>
    </w:p>
    <w:p>
      <w:pPr>
        <w:pStyle w:val="BookText"/>
      </w:pPr>
      <w:r>
        <w:rPr>
          <w:rFonts w:ascii="Amiri" w:hAnsi="Amiri" w:eastAsia="Amiri" w:cs="Amiri"/>
          <w:lang w:bidi="ar-SA"/>
          <w:color w:val="111111"/>
          <w:sz w:val="28"/>
          <w:szCs w:val="28"/>
          <w:rtl/>
        </w:rPr>
        <w:t xml:space="preserve">قال:و لم لا أبكي لرجل من أصحاب رسول اللّه صلّى اللّه عليه و آله يسبّ عندك و لا أستطيع أن أغيّر،و قد كان</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خصال لأن أكون في واحدة منهنّ أحبّ من الدنيا و ما فيها:أحدها:إنّ رجلا كان باليمن فجاءه عليّ بن أبي طالب فقال:لأشكونّك إلى رسول اللّه صلّى اللّه عليه و آله فقدم على رسول اللّه صلّى اللّه عليه و آله فسأله عن عليّ عليه السّلام فثنى عليه فقال:أنشدك اللّه الذي أنزل عليّ الكتاب و اختصّني بالرسالة أ عن سخط تقول ما تقول في عليّ عليه السّلام؟قال:نعم يا رسول اللّه قال:ألا تعلم أنّي أولى بالمؤمنين من أنفسهم؟</w:t>
      </w:r>
    </w:p>
    <w:p>
      <w:pPr>
        <w:pStyle w:val="BookText"/>
      </w:pPr>
      <w:r>
        <w:rPr>
          <w:rFonts w:ascii="Amiri" w:hAnsi="Amiri" w:eastAsia="Amiri" w:cs="Amiri"/>
          <w:lang w:bidi="ar-SA"/>
          <w:color w:val="111111"/>
          <w:sz w:val="28"/>
          <w:szCs w:val="28"/>
          <w:rtl/>
        </w:rPr>
        <w:t xml:space="preserve">قال:بلى،قال:فمن كنت مولاه فعليّ مولاه،و الثانية:أنّه بعث يوم خيبر عمر بن الخطّاب إلى القتال فهزم و أصحابه فقال صلّى اللّه عليه و آله:لأعطينّ الراية غدا إنسانا يحبّ اللّه و رسوله و يحبّه اللّه و رسوله فقعد المسلمون و عليّ عليه السّلام أرمد فدعاه فقال:خذ الراية فقال:يا رسول اللّه صلّى اللّه عليه و آله إنّ عيني كما ترى فتفل فيها فقام فأخذ الراية ثمّ مضى بها حتّى فتح اللّه عليه،و الثالثة:خلّفه في بعض مغازيه فقال عليّ:يا رسول اللّه خلّفتني مع النساء و الصبيان فقال له رسول اللّه صلّى اللّه عليه و آله :أ ما ترضى أن تكون منّي بمنزلة هارون من موسى إلاّ أنّه لا نبيّ بعدي؟</w:t>
      </w:r>
    </w:p>
    <w:p>
      <w:pPr>
        <w:pStyle w:val="BookText"/>
      </w:pPr>
      <w:r>
        <w:rPr>
          <w:rFonts w:ascii="Amiri" w:hAnsi="Amiri" w:eastAsia="Amiri" w:cs="Amiri"/>
          <w:lang w:bidi="ar-SA"/>
          <w:color w:val="111111"/>
          <w:sz w:val="28"/>
          <w:szCs w:val="28"/>
          <w:rtl/>
        </w:rPr>
        <w:t xml:space="preserve">و الرابعة:سدّ الأبواب في المسجد إلاّ باب عليّ.و الخامسة:نزلت هذه الآية إِنَّما يُرِيدُ اللّهُ لِيُذْهِبَ عَنْكُمُ الرِّجْسَ أَهْلَ الْبَيْتِ وَ يُطَهِّرَكُمْ تَطْهِيراً </w:t>
      </w:r>
      <w:r>
        <w:rPr>
          <w:rStyle w:val="FootnoteReference"/>
        </w:rPr>
        <w:footnoteReference w:id="814"/>
      </w:r>
      <w:r>
        <w:rPr>
          <w:rFonts w:ascii="Amiri" w:hAnsi="Amiri" w:eastAsia="Amiri" w:cs="Amiri"/>
          <w:lang w:bidi="ar-SA"/>
          <w:color w:val="111111"/>
          <w:sz w:val="28"/>
          <w:szCs w:val="28"/>
          <w:rtl/>
        </w:rPr>
        <w:t xml:space="preserve">فدعا النبيّ عليّا و حسنا و حسينا و فاطمة عليهم السّلام فقال:اللّهمّ هؤلاء أهلي فأذهب عنهم الرجس و طهّرهم تطهيرا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الشيخ في مجالسه قال:أخبرنا جماعة عن أبي المفضّل قال:حدّثنا محمد بن عبد اللّه بن جويرية الجندي سابوري من أصل كتابه قال:حدّثنا عليّ بن منصور الترجماني قال:</w:t>
      </w:r>
    </w:p>
    <w:p>
      <w:pPr>
        <w:pStyle w:val="BookText"/>
      </w:pPr>
      <w:r>
        <w:rPr>
          <w:rFonts w:ascii="Amiri" w:hAnsi="Amiri" w:eastAsia="Amiri" w:cs="Amiri"/>
          <w:lang w:bidi="ar-SA"/>
          <w:color w:val="111111"/>
          <w:sz w:val="28"/>
          <w:szCs w:val="28"/>
          <w:rtl/>
        </w:rPr>
        <w:t xml:space="preserve">أخبرنا الحسن بن عنبسة النهشلي قال:حدّثنا شريك بن عبد اللّه النخعي القاضي عن أبي إسحاق عن عمرو بن ميمون الأزدي أنّه ذكر عنده عليّ بن أبي طالب عليه السّلام فقال:إنّ قوما ينالون منه أولئك هم وقود النار،و لقد سمعت عدة من أصحاب محمّد صلّى اللّه عليه و آله منهم حذيفة بن اليمان و كعب بن عجرة يقول كلّ رجل منهم:لقد أعطي عليّ ما لم يعطه بشر،هو زوج فاطمة سيّدة نساء الأوّلين و الآخرين فمن رأى مثلها أو سمع أنّه تزوّج بمثلها أحد في الأوّلين و الآخرين؟و هو أبو الحسن و الحسين سيّدي شباب أهل الجنّة من الأوّلين و الآخرين فمن له أيّها الناس مثلهما؟و رسول اللّه صلّى اللّه عليه و آله حموه و هو وصيّ رسول اللّه صلّى اللّه عليه و آله في أهله و أزواجه،و سدّ الأبواب التي في المسجد كلّها غير بابه و هو صاحب الراية يوم خيبر و تفل رسول اللّه صلّى اللّه عليه و آله يومئذ في عينيه و هو أرمد فما اشتكى منها من بعد و لا وجد حرّا و لا قرّا بعد يومه ذلك،و هو صاحب يوم غدير خمّ إذ نوّه رسول اللّه صلّى اللّه عليه و آله باسمه و ألزم أمّته ولايته و عرّفهم بخطره و بيّن لهم مكانه فقال:أيّها الناس من أولى بكم منكم بأنفسكم؟</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قالوا:اللّه و رسوله قال:فمن كنت مولاه فهذا عليّ مولاه،و هو صاحب العباء و من أذهب اللّه عزّ و جلّ عنه الرجس و طهّره تطهيرا،و هو صاحب الطائر حين قال رسول اللّه صلّى اللّه عليه و آله:اللّهم ايتني بأحبّ خلقك إليك و إليّ،فجاء عليّ عليه السّلام فأكل معه و هو صاحب سورة براءة حين نزل بها جبرئيل عليه السّلام على رسول اللّه صلّى اللّه عليه و آله و قد سار أبو بكر بالسورة فقال له:يا محمّد إنّه لا يبلّغها إلاّ أنت أو عليّ،إنّه منك و أنت منه فكان رسول اللّه صلّى اللّه عليه و آله منه في حياته و بعد وفاته،و هو عيبة رسول اللّه صلّى اللّه عليه و آله و من قال له النبيّ صلّى اللّه عليه و آله:أنا مدينة العلم و عليّ بابها فمن أراد العلم فليأت المدينة من بابها كما أمر اللّه وَ أْتُوا الْبُيُوتَ مِنْ أَبْوابِها </w:t>
      </w:r>
      <w:r>
        <w:rPr>
          <w:rStyle w:val="FootnoteReference"/>
        </w:rPr>
        <w:footnoteReference w:id="816"/>
      </w:r>
      <w:r>
        <w:rPr>
          <w:rFonts w:ascii="Amiri" w:hAnsi="Amiri" w:eastAsia="Amiri" w:cs="Amiri"/>
          <w:lang w:bidi="ar-SA"/>
          <w:color w:val="111111"/>
          <w:sz w:val="28"/>
          <w:szCs w:val="28"/>
          <w:rtl/>
        </w:rPr>
        <w:t xml:space="preserve">و هو مفرّج الكرب عن رسول اللّه صلّى اللّه عليه و آله في الحروب و هو أوّل من آمن برسول اللّه و صدّقه و اتبعه و هو أوّل من صلّى،فمن أعظم فرية على اللّه و على رسوله ممّن قاس به أحد أو شبه به بشرا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عشر: ابن بابويه قال:حدّثنا أحمد بن الحسن القطّان قال:حدّثنا عبد الرّحمن بن محمد الحسني قال:حدّثنا أبو جعفر محمد بن حفص الخثعمي قال:حدّثنا الحسن بن عبد الواحد قال:حدّثني أحمد بن التغلبي قال:حدّثني محمد بن عبد الحميد قال:حدّثني حفص بن منصور العطّار قال:حدّثنا أبو سعيد الورّاق عن أبيه عن جعفر بن محمّد عن أبيه عن جدّه عليه السّلام و ذكر حديث مناشدة أمير المؤمنين عليه السّلام أبا بكر و احتجاجه عليه بالنصوص الواردة له الدالّة على إمامته عليه السّلام من فضائله و سوابقه من رسول اللّه صلّى اللّه عليه و آله و في كلّ ذلك يصدّقه أبو بكر فكان فيما قال عليه السّلام قال:فأنشدك باللّه أنت الذي أمر رسول اللّه بفتح بابه في مسجده حين أمر بسدّ جميع أبواب أصحابه و أهل بيته و أحلّ له فيه ما أحلّه اللّه له أم أنا؟قال:بل أنت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1" w:name="pg14666_237059"/>
    <w:bookmarkEnd w:id="41"/>
    <w:p>
      <w:pPr>
        <w:pStyle w:val="Heading3"/>
      </w:pPr>
      <w:bookmarkStart w:id="114" w:name="_Toc45"/>
      <w:r>
        <w:t>الباب الحادي و المائة</w:t>
      </w:r>
      <w:bookmarkEnd w:id="114"/>
    </w:p>
    <w:p>
      <w:pPr>
        <w:pStyle w:val="BookText"/>
      </w:pPr>
      <w:r>
        <w:rPr>
          <w:rFonts w:ascii="Amiri" w:hAnsi="Amiri" w:eastAsia="Amiri" w:cs="Amiri"/>
          <w:lang w:bidi="ar-SA"/>
          <w:color w:val="111111"/>
          <w:sz w:val="28"/>
          <w:szCs w:val="28"/>
          <w:rtl/>
        </w:rPr>
        <w:t xml:space="preserve">حديث الصدّيقون ثلاثة و أفضلهم عليّ عليه السّلام و هو الصدّيق الأكبر</w:t>
      </w:r>
    </w:p>
    <w:p>
      <w:pPr>
        <w:pStyle w:val="BookText"/>
      </w:pPr>
      <w:r>
        <w:rPr>
          <w:rFonts w:ascii="Amiri" w:hAnsi="Amiri" w:eastAsia="Amiri" w:cs="Amiri"/>
          <w:lang w:bidi="ar-SA"/>
          <w:color w:val="111111"/>
          <w:sz w:val="28"/>
          <w:szCs w:val="28"/>
          <w:rtl/>
        </w:rPr>
        <w:t xml:space="preserve">من طريق العامّة و فيه ستّة عشر حديثا الأوّل: من مسند أحمد بن حنبل روى عبد اللّه بن أحمد بن حنبل قال:حدّثني أبي قال:حدّثنا ابن نمير و أبو أحمد الزبيري قالا:حدّثنا العلاء بن صالح عن المنهال بن عمرو عن عبّاد بن عبد اللّه قال:سمعت عليّا عليه السّلام يقول:أنا عبد اللّه و أخو رسول اللّه صلّى اللّه عليه و آله قال ابن نمير في حديثه:و أنا الصدّيق الأكبر لا يقولها بعد إلاّ-قال أبو أحمد:-لا يقولها بعدي إلاّ كاذب مفتر،و لقد صلّيت قبل الناس بسبع سنين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حنبل،حدّثنا محمد قال:حدّثنا الحسن بن عبد الرّحمن الأنصاري قال:حدّثنا عمرو بن جميع عن أبي ليلى عن أخيه عيسى بن عبد الرّحمن بن أبي ليلى عن أبيه قال:قال رسول اللّه صلّى اللّه عليه و آله:الصدّيقون ثلاثة حبيب بن موسى النجّار و هو مؤمن آل يس،و حزقيل مؤمن آل فرعون،و عليّ بن أبي طالب الثالث هو أفضلهم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قال:و فيما كتب إلينا عبد اللّه بن غنّام الكوفي يذكر أنّ الحسن ابن عبد الرّحمن بن أبي ليلى المكفوف حدّثهم قال،أخبرنا عمرو بن جميع البصري عن عيسى بن عبد الرّحمن عن عبد الرّحمن عن أبيه أبي ليلى قال:قال رسول اللّه صلّى اللّه عليه و آله:الصدّيقون ثلاثة:حبيب مؤمن آل يس الذي قال: يا قَوْمِ اتَّبِعُوا الْمُرْسَلِينَ </w:t>
      </w:r>
      <w:r>
        <w:rPr>
          <w:rStyle w:val="FootnoteReference"/>
        </w:rPr>
        <w:footnoteReference w:id="821"/>
      </w:r>
      <w:r>
        <w:rPr>
          <w:rFonts w:ascii="Amiri" w:hAnsi="Amiri" w:eastAsia="Amiri" w:cs="Amiri"/>
          <w:lang w:bidi="ar-SA"/>
          <w:color w:val="111111"/>
          <w:sz w:val="28"/>
          <w:szCs w:val="28"/>
          <w:rtl/>
        </w:rPr>
        <w:t xml:space="preserve">و حزقيل مؤمن آل فرعون الذي قال أَ تَقْتُلُونَ رَجُلاً أَنْ يَقُولَ رَبِّيَ اللّهُ </w:t>
      </w:r>
      <w:r>
        <w:rPr>
          <w:rStyle w:val="FootnoteReference"/>
        </w:rPr>
        <w:footnoteReference w:id="822"/>
      </w:r>
      <w:r>
        <w:rPr>
          <w:rFonts w:ascii="Amiri" w:hAnsi="Amiri" w:eastAsia="Amiri" w:cs="Amiri"/>
          <w:lang w:bidi="ar-SA"/>
          <w:color w:val="111111"/>
          <w:sz w:val="28"/>
          <w:szCs w:val="28"/>
          <w:rtl/>
        </w:rPr>
        <w:t xml:space="preserve">و عليّ بن أبي طالب و هو أفضلهم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من الجزء الثاني من أجزاء اثنين من كتاب الفردوس و هو نصف الكتاب من تصنيف ابن شيرويه الديلمي في باب الصاد عن داود بن بلال قال:قال رسول اللّه صلّى اللّه عليه و آله:الصدّيقون ثلاثة:حبيب النجّار مؤمن آل يس،و حزقيل مؤمن آل فرعون،و عليّ بن أبي طالب هو أفضلهم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الثعلبي في تفسير قوله تعالى: اَلسّابِقُونَ السّابِقُونَ </w:t>
      </w:r>
      <w:r>
        <w:rPr>
          <w:rStyle w:val="FootnoteReference"/>
        </w:rPr>
        <w:footnoteReference w:id="825"/>
      </w:r>
      <w:r>
        <w:rPr>
          <w:rFonts w:ascii="Amiri" w:hAnsi="Amiri" w:eastAsia="Amiri" w:cs="Amiri"/>
          <w:lang w:bidi="ar-SA"/>
          <w:color w:val="111111"/>
          <w:sz w:val="28"/>
          <w:szCs w:val="28"/>
          <w:rtl/>
        </w:rPr>
        <w:t xml:space="preserve">قال:روى عبيد اللّه بن محمد</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العلاء عن المنهال بن عمرو عن عبّاد بن عبد اللّه قال:سمعت عليّا عليه السّلام يقول:أنا عبد اللّه و أخي رسول اللّه صلّى اللّه عليه و آله و أنا الصدّيق الأكبر،لا يقولها بعدي إلاّ مفتر،صلّيت قبل الناس سبع سنين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مناقب المغازلي الفقيه الشافعي قال:أخبرنا أبو الحسين عليّ بن عمر بن عبد اللّه بن شوذب سنة ثمان و ثلاثين و أربعمائة قال:أخبرنا أبو بكر أحمد بن جعفر بن حمدان بن مالك بن شبيب القطيعي قال:حدّثنا محمد بن يونس أبو العبّاس الكديمي قال:حدّثنا الحسن بن عبد الرّحمن الأنصاري،حدّثنا عمرو بن جميع عن محمد بن عبد الرحمن بن أبي ليلى عن أخيه عيسى ابن عبد الرّحمن بن أبي ليلى عن أبيه قال:قال رسول اللّه صلّى اللّه عليه و آله:الصدّيقون ثلاثة:حبيب بن موسى النجّار مؤمن آل يس،و حزقيل مؤمن آل فرعون،و عليّ بن أبي طالب عليه السّلام و هو أفضلهم </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المغازلي أيضا قال:أخبرنا أحمد بن محمد بن عبد الوهّاب اذنا قال:أخبرنا عمر بن عبد اللّه بن شوذب قال:حدّثنا محمد بن سمعان العدل الواسطي الحافظ قال:حدّثنا محمد بن عثمان بن أبي شيبة و أحمد بن عمار بن خالد قالا:حدّثنا الحسن بن عبد الرّحمن بن أبي ليلى قال:</w:t>
      </w:r>
    </w:p>
    <w:p>
      <w:pPr>
        <w:pStyle w:val="BookText"/>
      </w:pPr>
      <w:r>
        <w:rPr>
          <w:rFonts w:ascii="Amiri" w:hAnsi="Amiri" w:eastAsia="Amiri" w:cs="Amiri"/>
          <w:lang w:bidi="ar-SA"/>
          <w:color w:val="111111"/>
          <w:sz w:val="28"/>
          <w:szCs w:val="28"/>
          <w:rtl/>
        </w:rPr>
        <w:t xml:space="preserve">حدّثنا عمرو بن جميع البصري عن محمد بن عبد الرّحمن بن أبي ليلى عن أخيه عن أبي عيسى ابن عبد الرّحمن عن أبيه عن النبيّ صلّى اللّه عليه و آله قال:الصدّيقون ثلاثة:حبيب النجّار مؤمن آل يس الذي قال: يا قَوْمِ اتَّبِعُوا الْمُرْسَلِينَ </w:t>
      </w:r>
      <w:r>
        <w:rPr>
          <w:rStyle w:val="FootnoteReference"/>
        </w:rPr>
        <w:footnoteReference w:id="828"/>
      </w:r>
      <w:r>
        <w:rPr>
          <w:rFonts w:ascii="Amiri" w:hAnsi="Amiri" w:eastAsia="Amiri" w:cs="Amiri"/>
          <w:lang w:bidi="ar-SA"/>
          <w:color w:val="111111"/>
          <w:sz w:val="28"/>
          <w:szCs w:val="28"/>
          <w:rtl/>
        </w:rPr>
        <w:t xml:space="preserve">و حزقيل مؤمن آل فرعون الذي قال أَ تَقْتُلُونَ رَجُلاً أَنْ يَقُولَ رَبِّيَ اللّهُ </w:t>
      </w:r>
      <w:r>
        <w:rPr>
          <w:rStyle w:val="FootnoteReference"/>
        </w:rPr>
        <w:footnoteReference w:id="829"/>
      </w:r>
      <w:r>
        <w:rPr>
          <w:rFonts w:ascii="Amiri" w:hAnsi="Amiri" w:eastAsia="Amiri" w:cs="Amiri"/>
          <w:lang w:bidi="ar-SA"/>
          <w:color w:val="111111"/>
          <w:sz w:val="28"/>
          <w:szCs w:val="28"/>
          <w:rtl/>
        </w:rPr>
        <w:t xml:space="preserve">و عليّ ابن أبي طالب و هو أفضلهم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من رجال العامّة قال:أخبرنا الشيخ الإمام الحافظ سيّد الحفّاظ أبو منصور شهردار بن شيرويه بن شهردار الديلمي الهمذاني فيما كتب إليّ من همدان إجازة عن الشريف أبي طالب المفضّل بن محمد بن طاهر الجعفري باصبهان عن الحافظ أبي بكر محمد بن موسى بن مردويه بن فورك الاصبهاني قال:حدّثني جدّي،حدّثنا أبو بكر أحمد بن محمد بن السري بن يحيى،حدّثنا محمد بن عثمان بن سعيد،حدثنا الحسن بن عبد الرّحمن بن أبي ليلى عن أبيه عن أبي ليلى قال:قال رسول اللّه صلّى اللّه عليه و آله:الصدّيقون ثلاثة:حبيب النجّار مؤمن آل يس، و حزقيل مؤمن آل فرعون،و عليّ بن أبي طالب الثالث و هو أفضلهم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أبو نعيم الاصفهاني بإسناده عن ابن أبي ليلى قال:قال رسول اللّه صلّى اللّه عليه و آله:الصدّيقون ثلاثة:</w:t>
      </w:r>
    </w:p>
    <w:p>
      <w:pPr>
        <w:pStyle w:val="BookText"/>
      </w:pPr>
      <w:r>
        <w:rPr>
          <w:rFonts w:ascii="Amiri" w:hAnsi="Amiri" w:eastAsia="Amiri" w:cs="Amiri"/>
          <w:lang w:bidi="ar-SA"/>
          <w:color w:val="111111"/>
          <w:sz w:val="28"/>
          <w:szCs w:val="28"/>
          <w:rtl/>
        </w:rPr>
        <w:t xml:space="preserve">حبيب النجّار مؤمن آل يس و حزقيل مؤمن آل فرعون و يروى خزقيل و عليّ بن أبي طالب و هو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أفضلهم.</w:t>
      </w:r>
    </w:p>
    <w:p>
      <w:pPr>
        <w:pStyle w:val="BookText"/>
      </w:pPr>
      <w:r>
        <w:rPr>
          <w:rFonts w:ascii="Amiri" w:hAnsi="Amiri" w:eastAsia="Amiri" w:cs="Amiri"/>
          <w:lang w:bidi="ar-SA"/>
          <w:color w:val="111111"/>
          <w:sz w:val="28"/>
          <w:szCs w:val="28"/>
          <w:rtl/>
        </w:rPr>
        <w:t xml:space="preserve">العاشر: أبو نعيم أيضا بإسناده عن عبّاد بن عبد اللّه قال:سمعت عليّا عليه السّلام يقول:أنا الصدّيق الأكبر لا يقولها بعدي إلاّ كذّاب،صلّيت قبل الناس سبع سنين.</w:t>
      </w:r>
    </w:p>
    <w:p>
      <w:pPr>
        <w:pStyle w:val="BookText"/>
      </w:pPr>
      <w:r>
        <w:rPr>
          <w:rFonts w:ascii="Amiri" w:hAnsi="Amiri" w:eastAsia="Amiri" w:cs="Amiri"/>
          <w:lang w:bidi="ar-SA"/>
          <w:color w:val="111111"/>
          <w:sz w:val="28"/>
          <w:szCs w:val="28"/>
          <w:rtl/>
        </w:rPr>
        <w:t xml:space="preserve">الحادي عشر: موفّق بن أحمد قال:أخبرنا الإمام سيّد الحفّاظ شهردار بن شيرويه بن شهردار الديلمي فيما كتب إلي من همدان،أخبرنا محمود بن إسماعيل،أخبرنا أحمد بن فاذشاه،أخبرنا الطبراني عن الحسين بن اسحاق التستري عن الحسين بن أبي السرّي العسقلاني عن حسين الأشقر عن ابن عيينة عن ابن أبي نجيح عن مجاهد عن ابن عبّاس قال:قال رسول اللّه صلّى اللّه عليه و آله:السّبق ثلاثة:</w:t>
      </w:r>
    </w:p>
    <w:p>
      <w:pPr>
        <w:pStyle w:val="BookText"/>
      </w:pPr>
      <w:r>
        <w:rPr>
          <w:rFonts w:ascii="Amiri" w:hAnsi="Amiri" w:eastAsia="Amiri" w:cs="Amiri"/>
          <w:lang w:bidi="ar-SA"/>
          <w:color w:val="111111"/>
          <w:sz w:val="28"/>
          <w:szCs w:val="28"/>
          <w:rtl/>
        </w:rPr>
        <w:t xml:space="preserve">فالسابق إلى موسى يوشع بن نون،و السابق إلى عيسى صاحب يس،و السابق إلى محمّد صلّى اللّه عليه و آله عليّ ابن أبي طالب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موفّق بن أحمد قال:ذكر الإمام محمد بن أحمد بن علي بن شاذان قال:حدّثني أحمد بن محمد بن موسى عن عروة عن محمد بن عثمان المعدل عن محمد بن عبد الملك عن يزيد بن هارون عن حمّاد بن سلمة عن ثابت عن أنس قال:رأيت رسول اللّه صلّى اللّه عليه و آله في المنام فقال رسول اللّه صلّى اللّه عليه و آله:يا أنس ما حملك على أن لا تؤدّي ما سمعت منّي في حقّ عليّ بن أبي طالب حتّى أدركتك العقوبة؟و لو لا استغفار علي لك ما شممت رائحة الجنّة أبدا و لكن أبشر في بقيّة عمرك أنّ أولياء عليّ و ذريّته و محبّيهم السابقون الأوّلون إلى الجنّة و هم جيران أولياء اللّه،و أولياء اللّه حمزة و جعفر و الحسن و الحسين،و أمّا عليّ فهو الصدّيق الأكبر لا يخشى يوم القيامة من أحبّه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الثعلبي في تفسيره بالاسناد عن عبد الرّحمن بن أبي ليلى عن أبيه قال:سبّاق الامم ثلاثة لم يكفروا باللّه طرفة عين:عليّ بن أبي طالب و صاحب يس و مؤمن آل فرعون فهم الصدّيقون و عليّ أفضلهم </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صاحب الأربعين رواه بإسناده عن مجاهد عن ابن عبّاس و فضائل أحمد و كشف الثعلبي.</w:t>
      </w:r>
    </w:p>
    <w:p>
      <w:pPr>
        <w:pStyle w:val="BookText"/>
      </w:pPr>
      <w:r>
        <w:rPr>
          <w:rFonts w:ascii="Amiri" w:hAnsi="Amiri" w:eastAsia="Amiri" w:cs="Amiri"/>
          <w:lang w:bidi="ar-SA"/>
          <w:color w:val="111111"/>
          <w:sz w:val="28"/>
          <w:szCs w:val="28"/>
          <w:rtl/>
        </w:rPr>
        <w:t xml:space="preserve">الخامس عشر: ابن شهرآشوب عن عليّ بن الجعد[عن شعبة عن قتادة]عن الحسن عن ابن عبّاس في قوله تعالى: وَ الَّذِينَ آمَنُوا بِاللّهِ وَ رُسُلِهِ أُولئِكَ هُمُ الصِّدِّيقُونَ </w:t>
      </w:r>
      <w:r>
        <w:rPr>
          <w:rStyle w:val="FootnoteReference"/>
        </w:rPr>
        <w:footnoteReference w:id="835"/>
      </w:r>
      <w:r>
        <w:rPr>
          <w:rFonts w:ascii="Amiri" w:hAnsi="Amiri" w:eastAsia="Amiri" w:cs="Amiri"/>
          <w:lang w:bidi="ar-SA"/>
          <w:color w:val="111111"/>
          <w:sz w:val="28"/>
          <w:szCs w:val="28"/>
          <w:rtl/>
        </w:rPr>
        <w:t xml:space="preserve">قال:صدّيق هذه الامّة عليّ بن أبي طالب هو الصدّيق الأكبر و الفاروق الأعظم ثمّ قال: وَ الشُّهَداءُ عِنْدَ رَبِّهِمْ </w:t>
      </w:r>
      <w:r>
        <w:rPr>
          <w:rStyle w:val="FootnoteReference"/>
        </w:rPr>
        <w:footnoteReference w:id="836"/>
      </w:r>
      <w:r>
        <w:rPr>
          <w:rFonts w:ascii="IRNazanin" w:hAnsi="IRNazanin" w:eastAsia="IRNazanin" w:cs="IRNazanin"/>
          <w:lang w:bidi="fa-IR"/>
          <w:color w:val="111111"/>
          <w:sz w:val="28"/>
          <w:szCs w:val="28"/>
          <w:rtl/>
        </w:rPr>
        <w:t xml:space="preserve">قال ابن</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عبّاس:و هم عليّ و حمزة و جعفر فهم صدّيقون و هم شهداء الرّسل على اممهم إنّهم قد بلّغوا الرسالة ثمّ قال: لَهُمْ أَجْرُهُمْ </w:t>
      </w:r>
      <w:r>
        <w:rPr>
          <w:rStyle w:val="FootnoteReference"/>
        </w:rPr>
        <w:footnoteReference w:id="837"/>
      </w:r>
      <w:r>
        <w:rPr>
          <w:rFonts w:ascii="Amiri" w:hAnsi="Amiri" w:eastAsia="Amiri" w:cs="Amiri"/>
          <w:lang w:bidi="ar-SA"/>
          <w:color w:val="111111"/>
          <w:sz w:val="28"/>
          <w:szCs w:val="28"/>
          <w:rtl/>
        </w:rPr>
        <w:t xml:space="preserve">على التصديق بالنبوّة وَ نُورُهُمْ </w:t>
      </w:r>
      <w:r>
        <w:rPr>
          <w:rStyle w:val="FootnoteReference"/>
        </w:rPr>
        <w:footnoteReference w:id="838"/>
      </w:r>
      <w:r>
        <w:rPr>
          <w:rFonts w:ascii="IRNazanin" w:hAnsi="IRNazanin" w:eastAsia="IRNazanin" w:cs="IRNazanin"/>
          <w:lang w:bidi="fa-IR"/>
          <w:color w:val="111111"/>
          <w:sz w:val="28"/>
          <w:szCs w:val="28"/>
          <w:rtl/>
        </w:rPr>
        <w:t xml:space="preserve">على الصراط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الحافظ محمد بن مؤمن الشيرازي في كتابه المستخرج من تفاسير الاثني عشر في تفسير قوله تعالى: وَ الَّذِينَ آمَنُوا بِاللّهِ وَ رُسُلِهِ أُولئِكَ هُمُ الصِّدِّيقُونَ وَ الشُّهَداءُ عِنْدَ رَبِّهِمْ لَهُمْ أَجْرُهُمْ وَ نُورُهُمْ </w:t>
      </w:r>
      <w:r>
        <w:rPr>
          <w:rStyle w:val="FootnoteReference"/>
        </w:rPr>
        <w:footnoteReference w:id="840"/>
      </w:r>
      <w:r>
        <w:rPr>
          <w:rFonts w:ascii="Amiri" w:hAnsi="Amiri" w:eastAsia="Amiri" w:cs="Amiri"/>
          <w:lang w:bidi="ar-SA"/>
          <w:color w:val="111111"/>
          <w:sz w:val="28"/>
          <w:szCs w:val="28"/>
          <w:rtl/>
        </w:rPr>
        <w:t xml:space="preserve">يرفعه إلى ابن عبّاس قال:و الذين آمنوا باللّه و رسله إنّه واحد عليّ بن أبي طالب و حمزة ابن عبد المطلب و جعفر الطيّار أولئك هم الصدّيقون قال:صدّيق هذه الامّة عليّ بن أبي طالب و هو الصدّيق الأكبر و الفاروق الأعظم.</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2" w:name="pg14666_237063"/>
    <w:bookmarkEnd w:id="42"/>
    <w:p>
      <w:pPr>
        <w:pStyle w:val="Heading3"/>
      </w:pPr>
      <w:bookmarkStart w:id="115" w:name="_Toc46"/>
      <w:r>
        <w:t>الباب الثاني و المائة</w:t>
      </w:r>
      <w:bookmarkEnd w:id="115"/>
    </w:p>
    <w:p>
      <w:pPr>
        <w:pStyle w:val="BookText"/>
      </w:pPr>
      <w:r>
        <w:rPr>
          <w:rFonts w:ascii="Amiri" w:hAnsi="Amiri" w:eastAsia="Amiri" w:cs="Amiri"/>
          <w:lang w:bidi="ar-SA"/>
          <w:color w:val="111111"/>
          <w:sz w:val="28"/>
          <w:szCs w:val="28"/>
          <w:rtl/>
        </w:rPr>
        <w:t xml:space="preserve">في الصدّيقين و أفضلهم عليّ و هو الصدّيق الأكبر</w:t>
      </w:r>
    </w:p>
    <w:p>
      <w:pPr>
        <w:pStyle w:val="BookText"/>
      </w:pPr>
      <w:r>
        <w:rPr>
          <w:rFonts w:ascii="Amiri" w:hAnsi="Amiri" w:eastAsia="Amiri" w:cs="Amiri"/>
          <w:lang w:bidi="ar-SA"/>
          <w:color w:val="111111"/>
          <w:sz w:val="28"/>
          <w:szCs w:val="28"/>
          <w:rtl/>
        </w:rPr>
        <w:t xml:space="preserve">من طريق الخاصّة و فيه ثمانية أحاديث الأوّل: ابن بابويه قال:حدّثنا أحمد بن زياد بن جعفر الهمداني رحمه اللّه قال:حدّثنا علي بن إبراهيم بن هاشم عن جعفر بن سلمة الأهوازي عن إبراهيم بن محمد الثقفي قال:حدّثنا أحمد بن عمران بن محمد بن أبي ليلى الأنصاري قال:حدّثنا الحسن بن عبد اللّه عن خالد بن عبد اللّه </w:t>
      </w:r>
      <w:r>
        <w:rPr>
          <w:rStyle w:val="FootnoteReference"/>
        </w:rPr>
        <w:footnoteReference w:id="841"/>
      </w:r>
      <w:r>
        <w:rPr>
          <w:rFonts w:ascii="Amiri" w:hAnsi="Amiri" w:eastAsia="Amiri" w:cs="Amiri"/>
          <w:lang w:bidi="ar-SA"/>
          <w:color w:val="111111"/>
          <w:sz w:val="28"/>
          <w:szCs w:val="28"/>
          <w:rtl/>
        </w:rPr>
        <w:t xml:space="preserve">الأنصاري عن عبد الرّحمن بن أبي ليلى يرفعه قال:الصدّيقون ثلاثة:حبيب النجّار مؤمن آل ياسين الذي يقول:</w:t>
      </w:r>
    </w:p>
    <w:p>
      <w:pPr>
        <w:pStyle w:val="BookText"/>
      </w:pPr>
      <w:r>
        <w:rPr>
          <w:rFonts w:ascii="Amiri" w:hAnsi="Amiri" w:eastAsia="Amiri" w:cs="Amiri"/>
          <w:lang w:bidi="ar-SA"/>
          <w:color w:val="111111"/>
          <w:sz w:val="28"/>
          <w:szCs w:val="28"/>
          <w:rtl/>
        </w:rPr>
        <w:t xml:space="preserve">يا قَوْمِ اتَّبِعُوا الْمُرْسَلِينَ اِتَّبِعُوا مَنْ لا يَسْئَلُكُمْ أَجْراً وَ هُمْ مُهْتَدُونَ </w:t>
      </w:r>
      <w:r>
        <w:rPr>
          <w:rStyle w:val="FootnoteReference"/>
        </w:rPr>
        <w:footnoteReference w:id="842"/>
      </w:r>
      <w:r>
        <w:rPr>
          <w:rFonts w:ascii="Amiri" w:hAnsi="Amiri" w:eastAsia="Amiri" w:cs="Amiri"/>
          <w:lang w:bidi="ar-SA"/>
          <w:color w:val="111111"/>
          <w:sz w:val="28"/>
          <w:szCs w:val="28"/>
          <w:rtl/>
        </w:rPr>
        <w:t xml:space="preserve">،و حزقيل مؤمن آل فرعون،و عليّ ابن أبي طالب و هو أفضلهم </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قال:أخبرني محمد بن علي بن إسماعيل قال:حدّثنا النعماني ابن أبي الدهقان البلدي قال:حدّثنا الحسين بن عبد الرّحمن قال:حدّثنا عبيد اللّه بن موسى عن محمد بن أبي ليلى قال:قال رسول اللّه صلّى اللّه عليه و آله:الصدّيقون ثلاثة:عليّ بن أبي طالب و حبيب النجّار و مؤمن آل فرعون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قال:حدّثنا عبد اللّه بن محمّد بن عبد الوهّاب الاصبهاني قال:[حدثنا أحمد ابن الفضل بن المغيرة قال:حدّثنا أبو نصر منصور بن عبد اللّه بن إبراهيم الأصبهاني قال]،حدّثنا عليّ بن عبد اللّه قال:حدّثنا محمد بن هارون قال:حدّثنا محمد بن المغيرة الشهرزوري قال:حدّثنا يحيى بن الحسين المدائني قال:حدّثنا ابن لهيعة عن أبي الزبير عن جابر بن عبد اللّه رضى اللّه عنه قال:قال رسول اللّه صلّى اللّه عليه و آله:ثلاثة لم يكفروا بالوحي طرفة عين:مؤمن آل ياسين و عليّ بن أبي طالب و آسية امرأة فرعون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محمّد بن العبّاس بن ماهيار الثقة في تفسيره عن أحمد بن محمد عن إبراهيم بن إسحاق عن الحسن بن عبد الرّحمن يرفعه إلى عبد الرّحمن بن أبي ليلى قال:قال رسول اللّه صلّى اللّه عليه و آله:الصدّيقون</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ثلاثة:حبيب النجّار و هو مؤمن آل يس،و حزقيل مؤمن آل فرعون،و علي بن أبي طالب </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محمد بن العبّاس عن الحسن بن علي المقري بإسناده عن رجاله مرفوعا إلى أبي أيّوب الأنصاري قال:قال رسول اللّه صلّى اللّه عليه و آله:الصدّيقون ثلاثة:حزقيل مؤمن آل فرعون،و حبيب صاحب آل يس،و علي بن أبي طالب عليه السّلام و هو أفضل الثلاثة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محمد بن العبّاس عن جعفر بن محمد بن مالك عن محمد بن عمر عن عبد الرّحمن ابن سليمان عن إسماعيل بن إبراهيم عن عمرو بن المفضل البصري عن عباد بن صهيب عن جعفر ابن محمد عن أبيه عن آبائه قال:هبط على النبيّ صلّى اللّه عليه و آله ملك له عشرون ألف رأس فوثب النبيّ صلّى اللّه عليه و آله ليقبّل يده فقال له الملك:مهلا يا محمّد فأنت أكرم على اللّه من أهل السماوات و أهل الأرضين أجمعين،و الملك يقال له محمود فإذا بين منكبيه:مكتوب لا إله إلاّ اللّه،محمد رسول اللّه،عليّ الصدّيق الأكبر فقال له النبيّ صلّى اللّه عليه و آله:حبيبي محمود منذ كم هذا مكتوب بين منكبيك؟قال:من قبل أن يخلق اللّه آدم باثني عشر ألف عام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ابن بابويه قال:حدّثنا أبي و محمّد بن الحسن رحمهما اللّه قالا:حدّثنا سعد بن عبد اللّه عن أحمد بن محمد بن عيسى عن موسى بن القاسم البجلي عن جعفر بن محمد بن سماعة عن عبد اللّه بن مسكان عن الحكم بن الصلت عن أبي جعفر محمد الباقر عليهما السّلام عن آبائه عليهم السّلام قال:قال رسول اللّه صلّى اللّه عليه و آله:خذوا بحجزة هذا الأنزع-يعني عليّا-فإنّه الصدّيق الأكبر و هو الفاروق يفرق بين الحقّ و الباطل،من أحبّه هداه اللّه و من أبغضه أبغضه و من تخلّف عنه محقه اللّه،و منه سبطا أمّتي الحسن و الحسين و هما ابناي،و من الحسين أئمّة هداة أعطاهم اللّه علمي و فهمي فتولوهم و لا تتّخذوا وليجة من دونهم فيحلّ عليكم غضب من ربّكم و من يحلل عليه غضب من ربّه فقد هوى، و ما الحياة الدنيا إلاّ متاع الغرور </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ابن بابويه قال:حدّثنا محمد بن علي رحمه اللّه قال:حدّثنا عمّي محمد بن أبي القاسم عن محمد بن علي الكوفي عن محمد بن سنان عن المفضل بن عمر عن ثابت بن أبي صفيّة عن سعيد ابن جبير عن عبد اللّه بن عبّاس قال:قال رسول اللّه صلّى اللّه عليه و آله:معاشر الناس من أحسن من اللّه قيلا و أصدق من اللّه حديثا،معاشر الناس إنّ ربّكم جلّ جلاله أمرني أن أقيم عليا علما و إماما و خليفة و وصيّا،و أن اتّخذه أخا و وزيرا.معاشر الناس إنّ عليا باب الهدى بعدي و الداعي إلى ربّي و هو</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المؤمنين،و من أحسن قولا ممّن دعا إلى اللّه و عمل صالحا و قال إنني من المسلمين.</w:t>
      </w:r>
    </w:p>
    <w:p>
      <w:pPr>
        <w:pStyle w:val="BookText"/>
      </w:pPr>
      <w:r>
        <w:rPr>
          <w:rFonts w:ascii="Amiri" w:hAnsi="Amiri" w:eastAsia="Amiri" w:cs="Amiri"/>
          <w:lang w:bidi="ar-SA"/>
          <w:color w:val="111111"/>
          <w:sz w:val="28"/>
          <w:szCs w:val="28"/>
          <w:rtl/>
        </w:rPr>
        <w:t xml:space="preserve">معاشر الناس إنّ عليّا منّي،ولده ولدي و هو زوج حبيبتي،أمره أمري و نهيه نهيي.معاشر الناس عليكم بطاعته و اجتناب معصيته فإنّ طاعته طاعتي و معصيته معصيتي.معاشر الناس إنّ عليّا صدّيق هذه الامّة و فاروقها و محدّثها،إنّه هارونها و يوشعها و آصفها و شمعونها،إنّه باب حطّتها و سفينة نجاتها،إنّه طالوتها و ذو قرنيها.معاشر الناس إنّه حجّة الورى و الحجّة العظمى و الآية الكبرى و إمام الهدى و العروة الوثقى.معاشر الناس[إن عليا مع الحق و الحق معه و على لسانه.</w:t>
      </w:r>
    </w:p>
    <w:p>
      <w:pPr>
        <w:pStyle w:val="BookText"/>
      </w:pPr>
      <w:r>
        <w:rPr>
          <w:rFonts w:ascii="Amiri" w:hAnsi="Amiri" w:eastAsia="Amiri" w:cs="Amiri"/>
          <w:lang w:bidi="ar-SA"/>
          <w:color w:val="111111"/>
          <w:sz w:val="28"/>
          <w:szCs w:val="28"/>
          <w:rtl/>
        </w:rPr>
        <w:t xml:space="preserve">معاشر الناس]إنّ عليّا قسيم النار لا يدخل النار وليّ له و لا ينجو منها عدوّ له،إنّه قسيم الجنّة لا يدخلها عدوّ له و لا يتزحزح منها وليّ له.معاشر أصحابي قد نصحت لكم و بلغتكم رسالة ربّي و لكن لا تحبّون الناصحين،أقول قولي هذا و أستغفر اللّه لي و لكم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3" w:name="pg14666_237066"/>
    <w:bookmarkEnd w:id="43"/>
    <w:p>
      <w:pPr>
        <w:pStyle w:val="Heading3"/>
      </w:pPr>
      <w:bookmarkStart w:id="116" w:name="_Toc47"/>
      <w:r>
        <w:t>الباب الثالث و المائة</w:t>
      </w:r>
      <w:bookmarkEnd w:id="116"/>
    </w:p>
    <w:p>
      <w:pPr>
        <w:pStyle w:val="BookText"/>
      </w:pPr>
      <w:r>
        <w:rPr>
          <w:rFonts w:ascii="Amiri" w:hAnsi="Amiri" w:eastAsia="Amiri" w:cs="Amiri"/>
          <w:lang w:bidi="ar-SA"/>
          <w:color w:val="111111"/>
          <w:sz w:val="28"/>
          <w:szCs w:val="28"/>
          <w:rtl/>
        </w:rPr>
        <w:t xml:space="preserve">في قلعه الأصنام عن ظهر الكعبة</w:t>
      </w:r>
    </w:p>
    <w:p>
      <w:pPr>
        <w:pStyle w:val="BookText"/>
      </w:pPr>
      <w:r>
        <w:rPr>
          <w:rFonts w:ascii="Amiri" w:hAnsi="Amiri" w:eastAsia="Amiri" w:cs="Amiri"/>
          <w:lang w:bidi="ar-SA"/>
          <w:color w:val="111111"/>
          <w:sz w:val="28"/>
          <w:szCs w:val="28"/>
          <w:rtl/>
        </w:rPr>
        <w:t xml:space="preserve">من طريق العامّة و فيه خمسة أحاديث الأوّل: ابن المغازلي الشافعي قال:أخبرنا أبو نصر أحمد بن موسى الطحّان إجازة عن القاضي أبو الفرج أحمد بن علي بن جعفر بن المعلى الخيوطي قال:حدّثنا محمد بن الحسن الحساني قال:</w:t>
      </w:r>
    </w:p>
    <w:p>
      <w:pPr>
        <w:pStyle w:val="BookText"/>
      </w:pPr>
      <w:r>
        <w:rPr>
          <w:rFonts w:ascii="Amiri" w:hAnsi="Amiri" w:eastAsia="Amiri" w:cs="Amiri"/>
          <w:lang w:bidi="ar-SA"/>
          <w:color w:val="111111"/>
          <w:sz w:val="28"/>
          <w:szCs w:val="28"/>
          <w:rtl/>
        </w:rPr>
        <w:t xml:space="preserve">حدّثنا محمد بن غياث،حدّثنا هدبة بن خالد،حدّثنا حماد بن يزيد عن علي بن زيد بن جدعان عن سعيد بن المسيّب عن أبي هريرة قال:قال رسول اللّه صلّى اللّه عليه و آله لعليّ بن أبي طالب يوم فتح مكّة:أ ما ترى هذا الصنم بأعلى الكعبة؟قال:بلى يا رسول اللّه قال:فأحملك فتناوله قال:بل أنا أحملك يا رسول اللّه صلّى اللّه عليه و آله فقال عليه السّلام:لو أنّ ربيعة و مضر جهدوا أن يحملوا منّي بضعة و أنا حيّ لما قدروا و لكن قف يا علي،فضرب رسول اللّه صلّى اللّه عليه و آله يديه إلى ساقي عليّ فوق القرنوس ثمّ اقتلعه من الأرض بيده فرفعه حتّى تبيّن بياض إبطيه ثمّ قال لي:ما ترى يا عليّ؟قال:أرى أنّ اللّه عزّ و جلّ قد شرّفني بك حتّى أنّي لو أردت أن أمسّ السماء لمسستها،فقال له:تناول الصنم يا عليّ فتناوله عليّ فرمى به ثمّ خرج رسول اللّه صلّى اللّه عليه و آله من تحت عليّ و قد ترك رجليه فسقط إلى الأرض فضحك فقال له:ما أضحك يا عليّ؟فقال:سقطت من أعلى الكعبة فما أصابني شيء،فقال له رسول اللّه صلّى اللّه عليه و آله:و كيف يصيبك شيء و إنّما حملك محمّد و أنزلك جبرائيل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قال:أخبرنا الشيخ الزاهد أبو الحسن عليّ بن أحمد العاصمي الخوارزمي،أخبرنا شيخ القضاة أحمد بن إسماعيل الواعظ </w:t>
      </w:r>
      <w:r>
        <w:rPr>
          <w:rStyle w:val="FootnoteReference"/>
        </w:rPr>
        <w:footnoteReference w:id="852"/>
      </w:r>
      <w:r>
        <w:rPr>
          <w:rFonts w:ascii="Amiri" w:hAnsi="Amiri" w:eastAsia="Amiri" w:cs="Amiri"/>
          <w:lang w:bidi="ar-SA"/>
          <w:color w:val="111111"/>
          <w:sz w:val="28"/>
          <w:szCs w:val="28"/>
          <w:rtl/>
        </w:rPr>
        <w:t xml:space="preserve">،أخبرنا والدي أبو بكر أحمد بن الحسين البيهقي،أخبرنا أبو عبد اللّه الحافظ،حدّثنا أبو بكر أحمد بن كامل بن خلف بن شجرة القاضي إملاء،حدّثنا عبد اللّه بن روح الفرائضي،حدّثنا شبابة بن سوار،حدّثنا نعيم بن حكيم حدّثنا أبو مريم عن عليّ بن أبي طالب كرّم اللّه وجهه قال:انطلق بي رسول اللّه صلّى اللّه عليه و آله حتّى أتى بي إلى الكعبة فقال لي:اجلس إلى جنب الكعبة فصعد رسول اللّه صلّى اللّه عليه و آله منكبي ثمّ قال لي:انهض،فنهضت فلمّا رأى ضعفي تحته فقال لي:اجلس فنزل و جلس و قال لي:يا علي اصعد على منكبي فصعدت</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منكبيه ثمّ نهض بي رسول اللّه صلّى اللّه عليه و آله،فلمّا نهض بي خيّل لي أن لو شئت نلت افق السماء فصعدت فوق الكعبة و تنحّى رسول اللّه صلّى اللّه عليه و آله فقال لي:ألق صنمهم الأكبر صنم قريش و كان من نحاس موتّدا بأوتادا من حديد إلى الأرض فقال لي:عالجه و رسول اللّه صلّى اللّه عليه و آله يقول:إيه إيه جاء الحقّ و زهق الباطل إنّ الباطل كان زهوقا،فلم أزل أعالجه حتّى استمكنت منه فقال لي:اقذفه فقذفته فتكسّر و نزلت من فوق الكعبة فانطلقت أنا و النبيّ صلّى اللّه عليه و آله نسعى و خشينا أن يرانا أحد من قريش أو غيرهم،قال علي:فما صعدته حتّى الساعة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شهرآشوب رواه من طريق العامّة قال:ذكر أبو بكر الشيرازي في نزول القرآن في شأن أمير المؤمنين عليه السّلام عن قتادة عن ابن المسيّب عن أبي هريرة قال:قال لي جابر بن عبد اللّه:دخلنا مع النبيّ صلّى اللّه عليه و آله مكّة و في البيت و حوله ثلاثمائة و ستّون صنما فأمر بها رسول اللّه صلّى اللّه عليه و آله فألقيت كلّها لوجوهها و كان على البيت صنم طويل يقال له هبل فنظر النبيّ صلّى اللّه عليه و آله إلى علي فقال:يا علي تركب عليّ أو أركب عليك لألقي هبل عن ظهر الكعبة،قلت:يا رسول اللّه بل تركبني،فلمّا جلس على ظهري لم أستطع حمله لثقل الرسالة فقلت:يا رسول اللّه أركبك،فضحك و نزل و طأطأ لي ظهره و استويت عليه فو الذي فلق الحبّة و برأ النسمة لو أردت أن أمسك السماء لمسكتها بيدي فألقيت هبل عن ظهر الكعبة فأنزل اللّه وَ قُلْ جاءَ الْحَقُّ وَ زَهَقَ الْباطِلُ.. </w:t>
      </w:r>
      <w:r>
        <w:rPr>
          <w:rStyle w:val="FootnoteReference"/>
        </w:rPr>
        <w:footnoteReference w:id="854"/>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ابن شهرآشوب رواه أيضا من طريق العامّة قال:استنابه يوم الفتح في أمر عظيم فإنّه وقف حتّى صعد على كتفه و تعلّق بسطح الكعبة و صعد و كان يقلع الأصنام بحيث يهتز حيطان البيت ثمّ يرمي بها فتنكسر.رواه أحمد بن حنبل و أبو يحيى الموصلي في مسنديهما و أبو بكر الخطيب في تاريخه و الخطيب الخوارزمي في أربعينه و محمد بن الصّباغ الزعفراني في الفضائل و أبو عبد اللّه الطبري في الخصائص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كتاب المناقب الفاخرة في العترة الطاهرة بالاسناد عن مجاهد عن ابن عبّاس أنّ رسول اللّه صلّى اللّه عليه و آله مرّ داخلا إلى الكعبة و إذا هو بإداوة لابن مسعود معلّقة فقال لأمير المؤمنين عليه السّلام:يا عليّ ايتني بإداوة من تلك الأدوات فأتاه بواحدة فشرب منها و توضّأ ثمّ نظر إلى ابن مسعود قال له:ما هذه الأخلاق التي أجدها في أدواتك؟فقال ابن مسعود:فداك أبي و أمّي يا رسول اللّه ثقل علي الماء بمكّة فأخذت تميرات فمرتهن بأدواتي ليعذب الماء علي،فقال عليه السّلام:حلال و ماء طهور ثمّ قام</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المفتاح من شيبة و فتح الباب و قال العبّاس بن عبد المطّلب:يا رسول اللّه أ ليس أنا عمّك و صنو أبيك؟فقال:بلى فما حاجتك يا عمّ؟فقال:تعطيني مفتاح الكعبة فقال:هو لك يا عمّ فهبط جبرائيل عليه السّلام و قال:إنّ اللّه يقرئك السلام و يقول لك أن تؤدّوا الأمانات إلى أهلها فاستعاد المفتاح من العبّاس و أعاده إلى شيبة،و دخل رسول اللّه صلّى اللّه عليه و آله إلى الكعبة فإذا هو بصورة إبراهيم فقال:لا تعبدوا الصور و التماثيل فإنّ اللّه عزّ و جلّ يبغضها و يبغض صانعها،و جعل يحلّها بطرف ردائه فلمّا خرج قال لشيبة:اغلق الباب ثمّ رفع رأسه فإذا هو بصنم على ظهر الكعبة فقال لعليّ عليه السّلام:يا علي كيف لي بهذا الصنم؟فقال:يا رسول اللّه أنكب لك فارق على ظهري و تناوله فقال النبيّ صلّى اللّه عليه و آله:يا علي لو جهدت أمّتي من أوّلها إلى آخرها أن يحملوا عضوا من أعضائي ما قدروا على ذلك و لكن ادن منّي يا علي،قال:فدنوت منه فضرب بيده إلى ساقي فأقلعني من الأرض و انتصب بي فإذا أنا على كتفيه فقال:يا علي سمّ و خذه فأخذت الصنم فضربت به الأرض فتفثت ثلاثا فقال النبيّ:يا علي ما ترى و أنت على كتفي؟قلت:خيرا فداك أبي و أمّي يا رسول اللّه،لو أردت أن أمسّ السماء بيدي لقدرت فقال له:يا علي زادك اللّه شرفا إلى شرفك،ثمّ انحسر عليه السّلام من تحتي فوقعت على الأرض و ضحكت فقال:ما يضحك يا علي؟</w:t>
      </w:r>
    </w:p>
    <w:p>
      <w:pPr>
        <w:pStyle w:val="BookText"/>
      </w:pPr>
      <w:r>
        <w:rPr>
          <w:rFonts w:ascii="Amiri" w:hAnsi="Amiri" w:eastAsia="Amiri" w:cs="Amiri"/>
          <w:lang w:bidi="ar-SA"/>
          <w:color w:val="111111"/>
          <w:sz w:val="28"/>
          <w:szCs w:val="28"/>
          <w:rtl/>
        </w:rPr>
        <w:t xml:space="preserve">فقلت:فداك أبي و أمّي يا رسول اللّه وقعت من أعلى الكعبة إلى الأرض فلم أتألّم من الوقع، فقال:يا علي كيف تتألّم و قد حملك محمد و أنزلك جبرئيل؟و مضى رسول اللّه صلّى اللّه عليه و آله فقال العبّاس يفتخر:أنا سيّد قريش و أكرمها حسبا و أفخرها مركبا و بيدي سقاية الحاجّ لا يليها غيري فقال شيبة:</w:t>
      </w:r>
    </w:p>
    <w:p>
      <w:pPr>
        <w:pStyle w:val="BookText"/>
      </w:pPr>
      <w:r>
        <w:rPr>
          <w:rFonts w:ascii="Amiri" w:hAnsi="Amiri" w:eastAsia="Amiri" w:cs="Amiri"/>
          <w:lang w:bidi="ar-SA"/>
          <w:color w:val="111111"/>
          <w:sz w:val="28"/>
          <w:szCs w:val="28"/>
          <w:rtl/>
        </w:rPr>
        <w:t xml:space="preserve">لا،بل أنا سيّد قريش و بيدي سدانة الكعبة لا يليها غيري فقال عليّ عليه السّلام أبغضتماني بمقالتكما أنا سيّدكما و سيّد أهل الأرض بعد رسول اللّه صلّى اللّه عليه و آله أنا الذي ضربت وجوهكما حتّى آمنتما فأقررتما أنّ محمّدا رسول اللّه صلّى اللّه عليه و آله،فغضبا من قوله و أتيا النبيّ صلّى اللّه عليه و آله فأخبراه بما قال عليّ لهما فهبط جبرئيل عليه السّلام و قال:يا محمّد،الحقّ يقرئك السلام و يقول لك:قل لشيبة و العبّاس أَ جَعَلْتُمْ سِقايَةَ الْحاجِّ وَ عِمارَةَ الْمَسْجِدِ الْحَرامِ كَمَنْ آمَنَ بِاللّهِ وَ الْيَوْمِ الْآخِرِ وَ جاهَدَ فِي سَبِيلِ اللّهِ لا يَسْتَوُونَ عِنْدَ اللّهِ </w:t>
      </w:r>
      <w:r>
        <w:rPr>
          <w:rStyle w:val="FootnoteReference"/>
        </w:rPr>
        <w:footnoteReference w:id="857"/>
      </w:r>
      <w:r>
        <w:rPr>
          <w:rFonts w:ascii="Amiri" w:hAnsi="Amiri" w:eastAsia="Amiri" w:cs="Amiri"/>
          <w:lang w:bidi="ar-SA"/>
          <w:color w:val="111111"/>
          <w:sz w:val="28"/>
          <w:szCs w:val="28"/>
          <w:rtl/>
        </w:rPr>
        <w:t xml:space="preserve">الآية،يا محمّد عليّ خير منهما.</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44" w:name="pg14666_237069"/>
    <w:bookmarkEnd w:id="44"/>
    <w:p>
      <w:pPr>
        <w:pStyle w:val="Heading3"/>
      </w:pPr>
      <w:bookmarkStart w:id="117" w:name="_Toc48"/>
      <w:r>
        <w:t>الباب الرابع و المائة</w:t>
      </w:r>
      <w:bookmarkEnd w:id="117"/>
    </w:p>
    <w:p>
      <w:pPr>
        <w:pStyle w:val="BookText"/>
      </w:pPr>
      <w:r>
        <w:rPr>
          <w:rFonts w:ascii="Amiri" w:hAnsi="Amiri" w:eastAsia="Amiri" w:cs="Amiri"/>
          <w:lang w:bidi="ar-SA"/>
          <w:color w:val="111111"/>
          <w:sz w:val="28"/>
          <w:szCs w:val="28"/>
          <w:rtl/>
        </w:rPr>
        <w:t xml:space="preserve">في قلعه الأصنام عن ظهر الكعبة</w:t>
      </w:r>
    </w:p>
    <w:p>
      <w:pPr>
        <w:pStyle w:val="BookText"/>
      </w:pPr>
      <w:r>
        <w:rPr>
          <w:rFonts w:ascii="Amiri" w:hAnsi="Amiri" w:eastAsia="Amiri" w:cs="Amiri"/>
          <w:lang w:bidi="ar-SA"/>
          <w:color w:val="111111"/>
          <w:sz w:val="28"/>
          <w:szCs w:val="28"/>
          <w:rtl/>
        </w:rPr>
        <w:t xml:space="preserve">من طريق الخاصّة و فيه حديثان الأوّل: ابن بابويه قال:حدّثنا أبو علي بن أحمد بن يحيى المكتب قال:حدّثنا أحمد بن محمد الوراق قال:حدّثنا بشر بن سعيد بن قلبويه المعدّل بالرافقة قال:حدّثنا عبد الجبّار بن كثير التميمي اليماني قال:سمعت محمّد بن حرب الهلالي قال:سألت جعفر بن محمّد عليه السّلام فقلت له:يا ابن رسول اللّه في نفسي مسألة اريد أن أسألك عنها فقال:إن شئت أخبرتك بمسألتك قبل أن تسألني،و إن شئت قل قال:قلت له:يا ابن رسول اللّه و بأيّ شيء تعرف ما في نفسي قبل سؤالي؟قال:بالتوسّم و التفرّس،أ ما سمعت قول اللّه عزّ و جلّ إِنَّ فِي ذلِكَ لَآياتٍ لِلْمُتَوَسِّمِينَ </w:t>
      </w:r>
      <w:r>
        <w:rPr>
          <w:rStyle w:val="FootnoteReference"/>
        </w:rPr>
        <w:footnoteReference w:id="858"/>
      </w:r>
      <w:r>
        <w:rPr>
          <w:rFonts w:ascii="Amiri" w:hAnsi="Amiri" w:eastAsia="Amiri" w:cs="Amiri"/>
          <w:lang w:bidi="ar-SA"/>
          <w:color w:val="111111"/>
          <w:sz w:val="28"/>
          <w:szCs w:val="28"/>
          <w:rtl/>
        </w:rPr>
        <w:t xml:space="preserve">و قول رسول اللّه صلّى اللّه عليه و آله:اتّقوا فراسة المؤمن فإنّه ينظر بنور اللّه قال:فقلت له:يا ابن رسول اللّه صلّى اللّه عليه و آله فأخبرني بمسألتي قال:أردت أن تسألني عن رسول اللّه صلّى اللّه عليه و آله لم لم يطق حمله عليّ بن أبي طالب عليه السّلام عند حطّ الأصنام من سطح الكعبة مع قوّته و شدّته و ما ظهر منه في قلع باب القموص بخيبر و الرمي به إلى ورائه أربعين ذراعا و كان لا يطيق حمله أربعون رجلا،و قد كان رسول اللّه صلّى اللّه عليه و آله يركب الناقة و الفرس و الحمار و ركب البراق ليلة المعراج و كلّ ذلك دون عليّ عليه السّلام في القوّة و الشدّة؟قال:فقلت له:عن هذا و اللّه أردت أن أسألك يا ابن رسول اللّه فأخبرني؟</w:t>
      </w:r>
    </w:p>
    <w:p>
      <w:pPr>
        <w:pStyle w:val="BookText"/>
      </w:pPr>
      <w:r>
        <w:rPr>
          <w:rFonts w:ascii="Amiri" w:hAnsi="Amiri" w:eastAsia="Amiri" w:cs="Amiri"/>
          <w:lang w:bidi="ar-SA"/>
          <w:color w:val="111111"/>
          <w:sz w:val="28"/>
          <w:szCs w:val="28"/>
          <w:rtl/>
        </w:rPr>
        <w:t xml:space="preserve">قال:نعم،إنّ عليّا عليه السّلام برسول اللّه صلّى اللّه عليه و آله تشرف و به ارتفع و به وصل إلى أن أطفأ نار الشرك و أبطل كلّ معبود من دون اللّه عزّ و جلّ و لو علاه النبيّ صلّى اللّه عليه و آله لحطة الأصنام لكان عليه السّلام بعلي مرتفعا و متشرّفا و واصلا إلى حط الأصنام و لو كان ذلك كذلك لكان أفضل منه،ألا ترى أنّ عليّا عليه السّلام قال:لما علوت ظهر رسول اللّه صلّى اللّه عليه و آله شرفت و ارتفعت حتّى لو شئت أن أنال السماء لنلتها؟أ ما علمت أنّ المصباح هو الذي يهتدى به في الظلمة و انبعاث فرعه من أصله و قد قال علي عليه السّلام:أنا من أحمد كالضوء من الضوء؟أ ما علمت أنّ محمّدا و عليّا صلوات اللّه عليهما كانا نورا بين يدي اللّه عزّ و جلّ قبل خلق الخلق بألفي عام،و أنّ الملائكة لمّا رأت ذلك النور رأت له أصلا قد تشعب منه شعاع لامع فقالوا:</w:t>
      </w:r>
    </w:p>
    <w:p>
      <w:pPr>
        <w:pStyle w:val="BookText"/>
      </w:pPr>
      <w:r>
        <w:rPr>
          <w:rFonts w:ascii="Amiri" w:hAnsi="Amiri" w:eastAsia="Amiri" w:cs="Amiri"/>
          <w:lang w:bidi="ar-SA"/>
          <w:color w:val="111111"/>
          <w:sz w:val="28"/>
          <w:szCs w:val="28"/>
          <w:rtl/>
        </w:rPr>
        <w:t xml:space="preserve">إلهنا و سيّدنا ما هذا النور؟فأوحى اللّه تبارك و تعالى إليهم هذا نور من نوري أصله نبوّة و فرعه إمامة،</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النبوّة لمحمّد عبدي و رسولي و أمّا الإمامة فلعليّ حجّتي و وليّي،و لولاهما ما خلقت خلقي،أ ما علمت أنّ رسول اللّه صلّى اللّه عليه و آله رفع يد عليّ بغدير خمّ حتّى نظر الناس إلى بياض إبطيهما فجعله مولى المسلمين و إمامهم؟و قد احتمل الحسن و الحسين عليهما السّلام يوم حظيرة بني النجّار فلمّا قال له بعض أصحابه ناولني أحدهما يا رسول اللّه صلّى اللّه عليه و آله قال:نعم الراكبان،و أبوهما خير منهما،و إنّه يصلّي بأصحابه فأطال سجدة من سجداته فلمّا سلّم قيل له يا رسول اللّه قد أطلت هذه السجدة.</w:t>
      </w:r>
    </w:p>
    <w:p>
      <w:pPr>
        <w:pStyle w:val="BookText"/>
      </w:pPr>
      <w:r>
        <w:rPr>
          <w:rFonts w:ascii="Amiri" w:hAnsi="Amiri" w:eastAsia="Amiri" w:cs="Amiri"/>
          <w:lang w:bidi="ar-SA"/>
          <w:color w:val="111111"/>
          <w:sz w:val="28"/>
          <w:szCs w:val="28"/>
          <w:rtl/>
        </w:rPr>
        <w:t xml:space="preserve">فقال عليه السّلام:إنّ ابني ارتحلني فكرهت أن اعاجله حتّى ينزل،و إنّما أراد عليه السّلام بذلك رفعهم و تشريفهم فالنبيّ صلّى اللّه عليه و آله إمام و نبيّ،و عليّ عليه السّلام إمام ليس بنبيّ و لا رسول فهو غير مطيق لأثقال حمل النبوّة،قال محمّد بن حرب الهلالي فقلت له:زدني يا ابن رسول اللّه؟فقال:إنّك لأهل للزيادة،إنّ رسول اللّه صلّى اللّه عليه و آله حمل عليّا عليه السّلام على ظهره يريد بذلك أنّه أبو ولده و إمام الأئمّة من صلبه كما حول رداءه في صلاة الاستسقاء و أراد أن يعلم أصحابه بذلك أنّه تحول الجدب خصبا قال:قلت له:زدني يا ابن رسول اللّه صلّى اللّه عليه و آله فقال:حمل رسول اللّه صلّى اللّه عليه و آله عليّا يريد أن يعلم بذلك قومه أنّه الذي يخفّف عن ظهر رسول اللّه صلّى اللّه عليه و آله ما عليه من الدين و العداة و الاداء عنه من بعده.</w:t>
      </w:r>
    </w:p>
    <w:p>
      <w:pPr>
        <w:pStyle w:val="BookText"/>
      </w:pPr>
      <w:r>
        <w:rPr>
          <w:rFonts w:ascii="Amiri" w:hAnsi="Amiri" w:eastAsia="Amiri" w:cs="Amiri"/>
          <w:lang w:bidi="ar-SA"/>
          <w:color w:val="111111"/>
          <w:sz w:val="28"/>
          <w:szCs w:val="28"/>
          <w:rtl/>
        </w:rPr>
        <w:t xml:space="preserve">قال:فقلت له:يا ابن رسول اللّه زدني فقال:احتمله ليعلم بذلك أنّه قد احتمله،فما حمل إلاّ لأنّه معصوم لا يحمل وزرا فتكون أفعاله عند الناس حكمة و صوابا و قد قال النبيّ صلّى اللّه عليه و آله لعليّ عليه السّلام:يا علي إنّ اللّه تبارك و تعالى حمّلني ذنوب شيعتك ثمّ غفرها لي و ذلك قوله عزّ و جلّ لِيَغْفِرَ لَكَ اللّهُ ما تَقَدَّمَ مِنْ ذَنْبِكَ وَ ما تَأَخَّرَ </w:t>
      </w:r>
      <w:r>
        <w:rPr>
          <w:rStyle w:val="FootnoteReference"/>
        </w:rPr>
        <w:footnoteReference w:id="859"/>
      </w:r>
      <w:r>
        <w:rPr>
          <w:rFonts w:ascii="Amiri" w:hAnsi="Amiri" w:eastAsia="Amiri" w:cs="Amiri"/>
          <w:lang w:bidi="ar-SA"/>
          <w:color w:val="111111"/>
          <w:sz w:val="28"/>
          <w:szCs w:val="28"/>
          <w:rtl/>
        </w:rPr>
        <w:t xml:space="preserve">أنزل اللّه عزّ و جلّ عليه عَلَيْكُمْ أَنْفُسَكُمْ </w:t>
      </w:r>
      <w:r>
        <w:rPr>
          <w:rStyle w:val="FootnoteReference"/>
        </w:rPr>
        <w:footnoteReference w:id="860"/>
      </w:r>
      <w:r>
        <w:rPr>
          <w:rFonts w:ascii="Amiri" w:hAnsi="Amiri" w:eastAsia="Amiri" w:cs="Amiri"/>
          <w:lang w:bidi="ar-SA"/>
          <w:color w:val="111111"/>
          <w:sz w:val="28"/>
          <w:szCs w:val="28"/>
          <w:rtl/>
        </w:rPr>
        <w:t xml:space="preserve">قال النبيّ صلّى اللّه عليه و آله:أيّها الناس عليكم أنفسكم لا يضرّكم من ضلّ إذا اهتديتم و عليّ نفسي و أخي،أطيعوا عليّا فإنّه مطهّر معصوم لا يضلّ و لا يشقى ثمّ تلا هذه الآية: قُلْ أَطِيعُوا اللّهَ وَ أَطِيعُوا الرَّسُولَ فَإِنْ تَوَلَّوْا فَإِنَّما عَلَيْهِ ما حُمِّلَ وَ عَلَيْكُمْ ما حُمِّلْتُمْ وَ إِنْ تُطِيعُوهُ تَهْتَدُوا وَ ما عَلَى الرَّسُولِ إِلاَّ الْبَلاغُ الْمُبِينُ </w:t>
      </w:r>
      <w:r>
        <w:rPr>
          <w:rStyle w:val="FootnoteReference"/>
        </w:rPr>
        <w:footnoteReference w:id="861"/>
      </w:r>
      <w:r>
        <w:rPr>
          <w:rFonts w:ascii="Amiri" w:hAnsi="Amiri" w:eastAsia="Amiri" w:cs="Amiri"/>
          <w:lang w:bidi="ar-SA"/>
          <w:color w:val="111111"/>
          <w:sz w:val="28"/>
          <w:szCs w:val="28"/>
          <w:rtl/>
        </w:rPr>
        <w:t xml:space="preserve">قال محمّد بن حرب:ثمّ قال جعفر بن محمّد عليهما السّلام:أيّها الأمير و لو أخبرتك بما في حمل النبيّ صلّى اللّه عليه و آله عليّا عليه السّلام عند حطّ الأصنام عن سطح الكعبة من المعاني التي أرادها به لقلت:إنّ جعفر بن محمد لمجنون فحسبك من ذلك ما قد سمعت،فقمت إليه و قبّلت رأسه و قلت له:اللّه أعلم حيث يجعل رسالته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شرف الدين النجفي قال:ذكر الشيخ الطوسي رحمه اللّه بإسناده عن رجاله عن نعيم بن حكيم عن أبي مريم الثقفي عن أمير المؤمنين عليه السّلام قال:انطلق بي رسول اللّه صلّى اللّه عليه و آله حتّى أتى بي إلى الكعبة فصعد رسول اللّه صلّى اللّه عليه و آله على منكبي ثمّ قال لي:انهض فنهضت فلمّا رأى منّي ضعفا قال:اجلس</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ثمّ قال لي:يا علي اصعد على منكبي فصعدت على منكبه ثمّ نهض بي رسول اللّه و خيّل لي أنّي لو شئت لنلت افق السماء فصعدت فوق الكعبة و تنحّى رسول اللّه صلّى اللّه عليه و آله فقال لي:ألق الصنم الأكبر و كان من نحاس موتدا بأوتاد حديد،فقال لي رسول اللّه:عالجه فعالجته و رسول اللّه صلّى اللّه عليه و آله يقول:جاء الحقّ و زهق الباطل إنّ الباطل كان زهوقا فلم أزل اعالجه حتّى استمكنت منه فقال لي:</w:t>
      </w:r>
    </w:p>
    <w:p>
      <w:pPr>
        <w:pStyle w:val="BookText"/>
      </w:pPr>
      <w:r>
        <w:rPr>
          <w:rFonts w:ascii="Amiri" w:hAnsi="Amiri" w:eastAsia="Amiri" w:cs="Amiri"/>
          <w:lang w:bidi="ar-SA"/>
          <w:color w:val="111111"/>
          <w:sz w:val="28"/>
          <w:szCs w:val="28"/>
          <w:rtl/>
        </w:rPr>
        <w:t xml:space="preserve">اقذفه فقذفته فتكسّر،فنزلت من فوق الكعبة و انطلقت أنا و رسول اللّه صلّى اللّه عليه و آله و خشينا أن يرانا أحد من قريش و غيرهم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45" w:name="pg14666_237072"/>
    <w:bookmarkEnd w:id="45"/>
    <w:p>
      <w:pPr>
        <w:pStyle w:val="Heading3"/>
      </w:pPr>
      <w:bookmarkStart w:id="118" w:name="_Toc49"/>
      <w:r>
        <w:t>الباب الخامس و المائة</w:t>
      </w:r>
      <w:bookmarkEnd w:id="118"/>
    </w:p>
    <w:p>
      <w:pPr>
        <w:pStyle w:val="BookText"/>
      </w:pPr>
      <w:r>
        <w:rPr>
          <w:rFonts w:ascii="Amiri" w:hAnsi="Amiri" w:eastAsia="Amiri" w:cs="Amiri"/>
          <w:lang w:bidi="ar-SA"/>
          <w:color w:val="111111"/>
          <w:sz w:val="28"/>
          <w:szCs w:val="28"/>
          <w:rtl/>
        </w:rPr>
        <w:t xml:space="preserve">في حديث خاصف النعل</w:t>
      </w:r>
    </w:p>
    <w:p>
      <w:pPr>
        <w:pStyle w:val="BookText"/>
      </w:pPr>
      <w:r>
        <w:rPr>
          <w:rFonts w:ascii="Amiri" w:hAnsi="Amiri" w:eastAsia="Amiri" w:cs="Amiri"/>
          <w:lang w:bidi="ar-SA"/>
          <w:color w:val="111111"/>
          <w:sz w:val="28"/>
          <w:szCs w:val="28"/>
          <w:rtl/>
        </w:rPr>
        <w:t xml:space="preserve">من طريق العامّة و فيه تسعة أحاديث الأوّل: من مسند أحمد بن حنبل روى عبد اللّه بن أحمد بن حنبل قال:حدّثنا عبد اللّه بن محمد قال:حدّثنا يحيى الحماني قال:حدّثنا شريك قال:حدّثنا منصور و لو أنّ غير منصور حدّثني ما قبلته منه و لقد سألته فأبى أن يحدّثني فلمّا جيء بيني و بينه المعرفة كان هو الذي دعاني إليه و ما سألته عنه و لكنه هو ابتدأني به فقال:حدثني ربعي بن خراش قال:حدّثنا علي بن أبي طالب عليه السّلام بالرحبة قال:اجتمعت قريش إلى النبي صلّى اللّه عليه و آله و فيهم سهيل بن عمرو فقالوا:يا محمّد إنّ قومنا لحقوا بك فارددهم علينا فغضب حتّى رئي الغضب في وجهه ثمّ قال:لتنتهين يا معشر قريش أو ليبعثن اللّه عليكم رجلا منكم امتحن اللّه قلبه للايمان يضرب رقابكم على الإيمان قيل:يا رسول اللّه،أبو بكر؟</w:t>
      </w:r>
    </w:p>
    <w:p>
      <w:pPr>
        <w:pStyle w:val="BookText"/>
      </w:pPr>
      <w:r>
        <w:rPr>
          <w:rFonts w:ascii="Amiri" w:hAnsi="Amiri" w:eastAsia="Amiri" w:cs="Amiri"/>
          <w:lang w:bidi="ar-SA"/>
          <w:color w:val="111111"/>
          <w:sz w:val="28"/>
          <w:szCs w:val="28"/>
          <w:rtl/>
        </w:rPr>
        <w:t xml:space="preserve">قال:لا،قيل:فعمر؟ قال:لا و لكن خاصف النعل في الحجرة،ثمّ قال علي:أما إنّي قد سمعت رسول اللّه صلّى اللّه عليه و آله يقول:لا تكذبوا عليّ فمن كذب متعمّدا أو لجته النار </w:t>
      </w:r>
      <w:r>
        <w:rPr>
          <w:rStyle w:val="FootnoteReference"/>
        </w:rPr>
        <w:footnoteReference w:id="8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عبد اللّه بن أحمد بن حنبل قال:حدّثني أبي قال:حدّثنا يحيى ابن آدم قال:حدّثنا يونس ابن إسحاق عن زيد بن ينبع قال:قال رسول اللّه صلّى اللّه عليه و آله:لينتهين بنو وليعة أو لأبعثنّ إليهم رجلا يمضي فيهم أمري يقتل المقاتلة و يسبي الذريّة،قال أبو ذرّ:فما راعني إلاّ برد كفّ عمر في حجزتي من خلفي فقال:من تراه يعني؟قلت:ما يعنيك و لكنّه يعني خاصف النعل-يعني عليّا-عليه السّلام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عبد اللّه بن أحمد بن حنبل قال:حدّثنا عبد اللّه بن محمد بن عبد العزيز البغوي قال:</w:t>
      </w:r>
    </w:p>
    <w:p>
      <w:pPr>
        <w:pStyle w:val="BookText"/>
      </w:pPr>
      <w:r>
        <w:rPr>
          <w:rFonts w:ascii="Amiri" w:hAnsi="Amiri" w:eastAsia="Amiri" w:cs="Amiri"/>
          <w:lang w:bidi="ar-SA"/>
          <w:color w:val="111111"/>
          <w:sz w:val="28"/>
          <w:szCs w:val="28"/>
          <w:rtl/>
        </w:rPr>
        <w:t xml:space="preserve">حدّثنا أحمد بن منصور قال:حدّثنا الأحوص بن جواب قال:حدّثنا عمّار بن رزيق عن الأعمش عن إسماعيل بن رجاء عن أبيه عن أبي سعيد الخدري قال:كنّا جلوسا في المسجد فخرج علينا رسول اللّه صلّى اللّه عليه و آله و علي في بيت فاطمة عليهما السّلام فانقطع شسع نعل رسول اللّه صلّى اللّه عليه و آله فأعطاها عليّا عليه السّلام يصلحها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جاء فقام علينا فقال:إنّ منكم من يقاتل على تأويل القرآن كما قاتلت على تنزيله،قال أبو بكر:</w:t>
      </w:r>
    </w:p>
    <w:p>
      <w:pPr>
        <w:pStyle w:val="BookText"/>
      </w:pPr>
      <w:r>
        <w:rPr>
          <w:rFonts w:ascii="Amiri" w:hAnsi="Amiri" w:eastAsia="Amiri" w:cs="Amiri"/>
          <w:lang w:bidi="ar-SA"/>
          <w:color w:val="111111"/>
          <w:sz w:val="28"/>
          <w:szCs w:val="28"/>
          <w:rtl/>
        </w:rPr>
        <w:t xml:space="preserve">أنا هو يا رسول اللّه؟قال:لا،قال عمر:أنا هو يا رسول اللّه؟فقال:لا و لكنّه خاصف النعل.قال إسماعيل فحدّثني أنّه شهد يعني عليا بالرحبة فأتاه رجل فقال:يا أمير المؤمنين هل كان من حديث النعل شيء؟قال:أو قد بلغك؟قال:نعم،قال:اللهمّ إنّك تعلم أنّه ممّا كان يخفى إلى رسول اللّه صلّى اللّه عليه و آله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عبد اللّه بن أحمد بن حنبل عن أبيه قال:حدّثني أبي قال:حدّثنا عبد الرزاق قال:حدّثنا معمر عن طاوس عن عبد المطّلب عن عبد اللّه بن حنطب قال:قال رسول اللّه صلّى اللّه عليه و آله:لوفد ثقيف حين جاءوه لتسلمنّ أو لأبعثنّ إليكم رجلا منّي-أو قال مثل نفسي-فليضربنّ أعناقكم و ليسبينّ ذراريكم و ليأخذن أموالكم قال عمر:و اللّه ما اشتهيت الإمارة إلاّ يومئذ فجعلت أنصب صدري لها رجاء أن يقول:هذا،فالتفت إلى علي فأخذ بيده ثمّ قال:هو هذا،مرّتين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من الجمع بين الصحاح الستّة لرزين العبدري إمام الحرمين من الخبر الثالث من آخره في ذكر غزاة الحديبية من سنن أبي داود و صحيح الترمذي قال:عن أمير المؤمنين عليّ بن أبي طالب عليه السّلام قال:لمّا كان يوم الحديبية خرج إلينا اناس من المشركين من رؤسائهم فقالوا:قد خرج إليكم من أبنائنا و أرقائنا،و إنّما خرجوا فرارا من خدمتنا فارددهم إلينا فقال رسول اللّه صلّى اللّه عليه و آله:يا معشر قريش لتنتهن عن مخالفة أمر اللّه أو ليبعثنّ إليكم من يضرب رقابكم بالسيف على الدين،امتحن اللّه قلبه للتقوى،قال بعض أصحاب رسول اللّه صلّى اللّه عليه و آله:و من لأوليائك يا رسول اللّه؟قال:منهم خاصف النعل،و كان قد أعطى عليّا عليه السّلام نعله يخصفها </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الترمذي في صحيحه عن ربعي بن خراش في خبر أنّ النبيّ صلّى اللّه عليه و آله قال يوم الحديبية لسهيل بن عمرو و قد سأله ردّ جماعة فرّوا إلى النبيّ صلّى اللّه عليه و آله:يا معشر قريش لتنتهن أو ليبعثنّ اللّه عليكم من يضرب رقابكم على الدين،قد امتحن اللّه قلبه للايمان قالوا:من هو يا رسول اللّه؟قال:هو خاصف النعل،و كان أعطى عليّا عليه السّلام نعله يخصفها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الخطيب في التاريخ و السمعاني في الفضائل أنّ النبيّ صلّى اللّه عليه و آله قال:لا تنتهن يا معشر قريش حتى يبعث اللّه رجلا امتحن قلبه بالايمان...الحديث سواء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أبو نعيم الاصفهاني بالاسناد عن ربعي بن خراش قال:خطبنا عليّ بن أبي طالب</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بالمدائن و قال:جاء سهل بن عمرو إلى رسول اللّه صلّى اللّه عليه و آله فقال:اردد علينا أبناءنا و أرقّاءنا فإنّما خرجوا تعودا بالإسلام فقال النبيّ صلّى اللّه عليه و آله:لا تنتهوا يا معشر قريش حتّى يبعث اللّه عليكم رجلا امتحن اللّه قلبه للايمان يضرب رقابكم على الدين.</w:t>
      </w:r>
    </w:p>
    <w:p>
      <w:pPr>
        <w:pStyle w:val="BookText"/>
      </w:pPr>
      <w:r>
        <w:rPr>
          <w:rFonts w:ascii="Amiri" w:hAnsi="Amiri" w:eastAsia="Amiri" w:cs="Amiri"/>
          <w:lang w:bidi="ar-SA"/>
          <w:color w:val="111111"/>
          <w:sz w:val="28"/>
          <w:szCs w:val="28"/>
          <w:rtl/>
        </w:rPr>
        <w:t xml:space="preserve">التاسع: ابن أبي الحديد في شرح نهج البلاغة قال:قال أبو مخنف جاءت عائشة إلى أمّ سلمة تخادعها على الخروج للطلب بدم عثمان فقالت لها:يا بنت أبي أميّة أنت أوّل مهاجرة من أزواج رسول اللّه صلّى اللّه عليه و آله،و أنت كبيرة أمّهات المؤمنين و كان رسول اللّه صلّى اللّه عليه و آله يقسّم لنا من بيتك،و كان جبرئيل أكثر ما يكون في منزلك فقالت أمّ سلمة:أ لأمر ما قلت هذه المقالة؟فقالت عائشة:إن عبد اللّه أخبرني أنّ القوم استتابوا عثمان،فلمّا تاب قتلوه صائما في شهر حرام،و قد عزمت الخروج إلى البصرة و معي الزبير و طلحة فاخرجي معنا لعلّ اللّه أن يصلح هذا الأمر على أيدينا و بنا فقالت لها أمّ سلمة:إنّك كنت بالأمس تحرّضين على عثمان و تقولين أخبث القول فيه،و ما كان اسمه عندك إلاّ نعثلا و إنّك لتعرفين منزلة عليّ بن أبي طالب كانت من رسول اللّه صلّى اللّه عليه و آله،فأذكرك؟قالت:نعم.</w:t>
      </w:r>
    </w:p>
    <w:p>
      <w:pPr>
        <w:pStyle w:val="BookText"/>
      </w:pPr>
      <w:r>
        <w:rPr>
          <w:rFonts w:ascii="Amiri" w:hAnsi="Amiri" w:eastAsia="Amiri" w:cs="Amiri"/>
          <w:lang w:bidi="ar-SA"/>
          <w:color w:val="111111"/>
          <w:sz w:val="28"/>
          <w:szCs w:val="28"/>
          <w:rtl/>
        </w:rPr>
        <w:t xml:space="preserve">قالت:أ تذكرين يوم أقبل عليه السّلام و نحن معه حتى إذ هبط من قديد ذات الشمال خلا بعليّ يناجيه فأطال فأردت أن تهجمي عليهما فنهيتك فعصيتني فهجمت عليهما فما لبثت أن رجعت باكية فقلت:ما شأنك؟فقلت:إنّي هجمت عليهما و هما يتناجيان فقلت لعلي:ليس لي من رسول اللّه إلاّ يوم من تسعة أيّام فما تدعني يا ابن أبي طالب و يومي؟فأقبل رسول اللّه صلّى اللّه عليه و آله عليّ و هو غضبان محمرّ الوجه فقال:ارجعي وراءك،و اللّه لا يبغضه أحد من أهل بيتي و لا من غيرهم من الناس إلاّ و هو خارج من الإيمان،فرجعت نادمة ساخطة؟فقالت عائشة:نعم أذكر ذلك،قالت:و أذكّرك أيضا:كنت أنا و أنت مع رسول اللّه صلّى اللّه عليه و آله و أنت تغسلين رأسه و أنا أحيس له حيسا و كان الحيس يعجبه فرفع رأسه و قال:ليت شعري أيّتكن صاحبة الجمل الأذنب تنبحها كلاب الحوأب ثمّ قال:يا بنت أبي اميّة إيّاك أن تكونيها فتكوني ناكبة عن الصراط فرفعت يدي من الحيس و قلت:أعوذ باللّه و برسوله من ذلك،ثمّ ضرب على ظهرك ثمّ قال:إيّاك أن تكونيها يا حميراء،أمّا إنّي قد أنذرتك.</w:t>
      </w:r>
    </w:p>
    <w:p>
      <w:pPr>
        <w:pStyle w:val="BookText"/>
      </w:pPr>
      <w:r>
        <w:rPr>
          <w:rFonts w:ascii="Amiri" w:hAnsi="Amiri" w:eastAsia="Amiri" w:cs="Amiri"/>
          <w:lang w:bidi="ar-SA"/>
          <w:color w:val="111111"/>
          <w:sz w:val="28"/>
          <w:szCs w:val="28"/>
          <w:rtl/>
        </w:rPr>
        <w:t xml:space="preserve">قالت عائشة:نعم أذكر ذلك قالت:و أذكّرك أيضا:كنت أنا و أنت مع رسول اللّه صلّى اللّه عليه و آله في سفر له و كان عليّ عليه السّلام يتعاهد نعلي رسول اللّه صلّى اللّه عليه و آله فيخصفهما و يتعاهد أثوابه فيغسلها فنقبت له نعل فأخذها يومئذ يخصفها و قعد في ظلّ سمرة،و جاء أبوك و معه عمر فاستأذنا عليه فقمنا إلى الحجاب و دخلا فحادثاه فيما أرادا ثمّ قالا:يا رسول اللّه إنّا لا ندري قدر ما تصحبنا فلو علمتنا من تستخلف علينا ليكون لنا بعدك مفزعا فقال لهما:أما إنّي قد أرى مكانه و لو فعلت لتفرّقتم عنه كما</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تفرّقت بنو إسرائيل عن هارون بن عمران فسكتا ثمّ خرجا،فلمّا خرجا أتى رسول اللّه صلّى اللّه عليه و آله،قلت له و كنت أجرأ عليه منّا:من كنت يا رسول اللّه مستخلفا عليهم؟</w:t>
      </w:r>
    </w:p>
    <w:p>
      <w:pPr>
        <w:pStyle w:val="BookText"/>
      </w:pPr>
      <w:r>
        <w:rPr>
          <w:rFonts w:ascii="Amiri" w:hAnsi="Amiri" w:eastAsia="Amiri" w:cs="Amiri"/>
          <w:lang w:bidi="ar-SA"/>
          <w:color w:val="111111"/>
          <w:sz w:val="28"/>
          <w:szCs w:val="28"/>
          <w:rtl/>
        </w:rPr>
        <w:t xml:space="preserve">قال:خاصف النعل،فنظرنا فلم نر أحدا إلاّ عليا فقلت:يا رسول اللّه ما أرى إلاّ عليّا فقال:هو ذاك فقالت عائشة:نعم أذكر ذلك،فقالت:فأيّ خروج تخرجين بعد هذا فقالت إنّما أخرج للإصلاح بين الناس و أرجو فيه الأجر إن شاء اللّه فقالت:أنت و رأيك فانصرفت عائشة عنها و كتبت أمّ سلمة بما قالت و قيل لها إلى عليّ عليه السّلام.</w:t>
      </w:r>
    </w:p>
    <w:p>
      <w:pPr>
        <w:pStyle w:val="BookText"/>
      </w:pPr>
      <w:r>
        <w:rPr>
          <w:rFonts w:ascii="Amiri" w:hAnsi="Amiri" w:eastAsia="Amiri" w:cs="Amiri"/>
          <w:lang w:bidi="ar-SA"/>
          <w:color w:val="111111"/>
          <w:sz w:val="28"/>
          <w:szCs w:val="28"/>
          <w:rtl/>
        </w:rPr>
        <w:t xml:space="preserve">قال ابن أبي الحديد عقيب ذلك:هذا نصّ صريح في إمامة عليّ عليه السّلام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6" w:name="pg14666_237076"/>
    <w:bookmarkEnd w:id="46"/>
    <w:p>
      <w:pPr>
        <w:pStyle w:val="Heading3"/>
      </w:pPr>
      <w:bookmarkStart w:id="119" w:name="_Toc50"/>
      <w:r>
        <w:t>الباب السادس و المائة</w:t>
      </w:r>
      <w:bookmarkEnd w:id="119"/>
    </w:p>
    <w:p>
      <w:pPr>
        <w:pStyle w:val="BookText"/>
      </w:pPr>
      <w:r>
        <w:rPr>
          <w:rFonts w:ascii="Amiri" w:hAnsi="Amiri" w:eastAsia="Amiri" w:cs="Amiri"/>
          <w:lang w:bidi="ar-SA"/>
          <w:color w:val="111111"/>
          <w:sz w:val="28"/>
          <w:szCs w:val="28"/>
          <w:rtl/>
        </w:rPr>
        <w:t xml:space="preserve">في حديث خاصف النعل</w:t>
      </w:r>
    </w:p>
    <w:p>
      <w:pPr>
        <w:pStyle w:val="BookText"/>
      </w:pPr>
      <w:r>
        <w:rPr>
          <w:rFonts w:ascii="Amiri" w:hAnsi="Amiri" w:eastAsia="Amiri" w:cs="Amiri"/>
          <w:lang w:bidi="ar-SA"/>
          <w:color w:val="111111"/>
          <w:sz w:val="28"/>
          <w:szCs w:val="28"/>
          <w:rtl/>
        </w:rPr>
        <w:t xml:space="preserve">من طريق الخاصّة و فيه حديثان الأوّل: محمّد بن العبّاس قال:حدّثنا أحمد بن محمد بن سعيد عن محمد بن أحمد عن المنذر ابن جعفر قال:حدّثني أبي عن جعفر بن الحكم عن منصور بن المعتمر عن ربعي بن حراش قال:</w:t>
      </w:r>
    </w:p>
    <w:p>
      <w:pPr>
        <w:pStyle w:val="BookText"/>
      </w:pPr>
      <w:r>
        <w:rPr>
          <w:rFonts w:ascii="Amiri" w:hAnsi="Amiri" w:eastAsia="Amiri" w:cs="Amiri"/>
          <w:lang w:bidi="ar-SA"/>
          <w:color w:val="111111"/>
          <w:sz w:val="28"/>
          <w:szCs w:val="28"/>
          <w:rtl/>
        </w:rPr>
        <w:t xml:space="preserve">خطبنا عليّ عليه السّلام في الرحبة ثمّ قال:لمّا كان في زمان الحديبية خرج إلى رسول اللّه صلّى اللّه عليه و آله اناس من قريش من أشراف أهل مكّة و فيهم سهل بن عمرو و قالوا:يا محمد أنت جارنا و حليفنا و ابن عمّنا و قد لحق بك اناس من أبنائنا و اخواننا و أقاربنا ليس فيهم التفقه في الدين و لا رغبة فيما عندك و لكن إنّما خرجوا فرارا من ضياعنا و أعمالنا و أموالنا فارددهم علينا،فدعا رسول اللّه صلّى اللّه عليه و آله أبا بكر فقال له:انظر ما يقولون فقال:صدقوا يا رسول اللّه،أنت جارهم فاردد عليهم قال:ثمّ دعا عمر فقال مثل قول أبي بكر،فقال رسول اللّه صلّى اللّه عليه و آله عند ذلك:لا تنتهوا يا معشر قريش حتّى يبعث اللّه عليكم رجلا امتحن اللّه قلبه للتقوى يضرب رقابكم على الدين فقال أبو بكر:أنا هو يا رسول اللّه؟فقال:لا فقام عمر فقال:أنا هو يا رسول اللّه؟قال:لا و لكنّه خاصف النعل،و كنت أخصف نعل رسول اللّه صلّى اللّه عليه و آله،قال عمر:ثمّ التفت إلينا عليّ عليه السّلام و قال:سمعت رسول اللّه صلّى اللّه عليه و آله يقول:من كذب عليّ متعمّدا فليتبوّأ مقعده من النار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المفيد في الاختصاص قال:حدّثني محمد بن علي بن شاذان فقال،حدّثنا أحمد بن يحيى النحوي أبو العبّاس تغلب قال:حدّثنا أحمد بن سهل بن أبو عبد الرحمن قال:حدثنا يحيى ابن محمد بن موسى قال:حدثنا أحمد بن قتيبة أبو بكر عن عبد الحكم القتيبي عن أبي كيسة و يزيد بن و رمان قالا:لما أجمعت عائشة على الخروج إلى البصرة أتت أمّ سلمة(رض)و كانت بمكّة و قالت:يا بنت أبي أميّة كنت كبيرة أمّهات المؤمنين،و كان رسول اللّه صلّى اللّه عليه و آله يقيم في بيتك،و كان يقسم لنا في بيتك،و كان ينزل الوحي في بيتك قالت:يا بنت أبي بكر لقد زرتني و ما كنت زوارة و لأمر ما تقولين هذه المقالة!.</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قالت:إنّ ابني و ابن أخي أخبراني أنّ الرجل قتل مظلوما و أنّ في البصرة مائة ألف سيف يطاعون-و في نسخة يطيعون-فهل لك أن أخرج أنا و أنت لعلّ اللّه أن يصلح بين فئتين متشاجرتين؟و قالت:يا بنت أبي بكر أ بدم عثمان تطلبين و لقد كنت أشد الناس عليه،و إن كنت لتدعينه بالتبري أم أمر ابن أبي طالب تنقضين؟فقد تابعه المهاجرون و الأنصار و إنّك سدّه بين رسول اللّه صلّى اللّه عليه و آله و بين أمّته و حجابه مضروب على حرمه،و قد جمع القرآن ذيلك فلا تبذخيه و سكني عقيراك و لا تضحي بها،اللّه من وراء هذه الامّة قد علم رسول اللّه صلّى اللّه عليه و آله مكانك و لو أراد أن يعهد إليك فعله قد نهاك رسول اللّه صلّى اللّه عليه و آله عن الفراطة في البلاد،إنّ عمود الإسلام لا ترأبه النساء إن انثلم و لا يشعب بهنّ إن انصدع،حماديات النساء غضّ بالأطراف و قصر الوهادة و ما كنت قائلة لو أنّ رسول اللّه صلّى اللّه عليه و آله عرض لك ببعض الفلوات و أنت ناصّة قلوصا من منهل إلى آخر أن بعين اللّه مهواك و على رسول اللّه صلّى اللّه عليه و آله تردين و قد وجهت سدافته و تركت عهيداه.</w:t>
      </w:r>
    </w:p>
    <w:p>
      <w:pPr>
        <w:pStyle w:val="BookText"/>
      </w:pPr>
      <w:r>
        <w:rPr>
          <w:rFonts w:ascii="Amiri" w:hAnsi="Amiri" w:eastAsia="Amiri" w:cs="Amiri"/>
          <w:lang w:bidi="ar-SA"/>
          <w:color w:val="111111"/>
          <w:sz w:val="28"/>
          <w:szCs w:val="28"/>
          <w:rtl/>
        </w:rPr>
        <w:t xml:space="preserve">اقسم باللّه لو سرت مسيرك هذا ثمّ قيل لي:ادخلي الفردوس لاستحييت أن ألقى محمدا صلّى اللّه عليه و آله هاتكة حجابا قد ضربه اللّه عليّ،اجعلي حصنك بيتك و قاعة الستر خبرك حتّى تلقيه و أنت على ذلك أطوع ما تكونين للّه ما لزمتيه،و أنصر ما تكونين للدين ما جلست عنه،ثمّ قالت:لو ذكرت من رسول اللّه صلّى اللّه عليه و آله خمسا في عليّ لنهشتني نهشة الحية الرقشاء المطرّقة ذات الخبب،أ تذكرين إذ كان رسول اللّه صلّى اللّه عليه و آله يقرع بين نسائه إذا أراد سفرا فأقرع بينهنّ فخرج سهمي و سهمك فبينا نحن معه و هو هابط من قديد و معه عليّ عليه السّلام يحدّثه فذهبت لتهجمي عليه فقلت لك:رسول اللّه صلّى اللّه عليه و آله معه ابن عمّه و لعلّ له إليه حاجة فعصيتني و رجعت باكية فسألتك فقلت إنّك هجمت عليهما.</w:t>
      </w:r>
    </w:p>
    <w:p>
      <w:pPr>
        <w:pStyle w:val="BookText"/>
      </w:pPr>
      <w:r>
        <w:rPr>
          <w:rFonts w:ascii="Amiri" w:hAnsi="Amiri" w:eastAsia="Amiri" w:cs="Amiri"/>
          <w:lang w:bidi="ar-SA"/>
          <w:color w:val="111111"/>
          <w:sz w:val="28"/>
          <w:szCs w:val="28"/>
          <w:rtl/>
        </w:rPr>
        <w:t xml:space="preserve">فقلت له:يا علي إنّما لي من رسول اللّه صلّى اللّه عليه و آله يوم من تسعة أيّام و قد شغلته عنّي و أخبرتني أنّه قال لك:تبغضينه،فما يبغضه أحد من أهلي و لا من أمّتي إلاّ خرج من الإيمان؟أ تذكرين هذا يا عائشة؟ قالت:نعم،و يوم أراد رسول اللّه صلّى اللّه عليه و آله سفرا و أنا أجش له جشيشا فقال:ليت شعري أيّتكن صاحبة الجمل الأدبب تنبحها كلاب الحوأب؟فرفعت يدي من الجشيش فقلت:أعوذ باللّه أن أكونه فقال:</w:t>
      </w:r>
    </w:p>
    <w:p>
      <w:pPr>
        <w:pStyle w:val="BookText"/>
      </w:pPr>
      <w:r>
        <w:rPr>
          <w:rFonts w:ascii="Amiri" w:hAnsi="Amiri" w:eastAsia="Amiri" w:cs="Amiri"/>
          <w:lang w:bidi="ar-SA"/>
          <w:color w:val="111111"/>
          <w:sz w:val="28"/>
          <w:szCs w:val="28"/>
          <w:rtl/>
        </w:rPr>
        <w:t xml:space="preserve">و اللّه لا بدّ لأحدكما أن تكونه،اتّقي اللّه يا حميراء أن تكونيه،أ تذكرين من هذا يا عائشة؟قالت:نعم، و يوم تبدّلنا لرسول اللّه صلّى اللّه عليه و آله فلبست ثيابي و لبست ثيابك فجاء رسول اللّه صلّى اللّه عليه و آله فجلس إلى جنبك فقال:أ تظنين يا حميراء إنّي لا أعرفك،أمّا إنّ لامّتي منك يوما مرّا و يوما أحمر،أ تذكرين هذا يا عائشة؟قالت:نعم و يوم كنت أنا و أنت مع رسول اللّه صلّى اللّه عليه و آله فجاءك أبوك يستأذن و عمر فدخلنا الخدر فقالا:يا رسول اللّه صلّى اللّه عليه و آله إنّا لا ندري قدر مقامك فينا و لو جعلت لنا إنسانا نأتيه بعدك؟قال:أمّا إني</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أعرف مكانه و أعلم موضعه و لو أخبرتكم به لتفرّقتم عنه تفرّق بني إسرائيل عن عيسى ابن مريم، فلمّا خرجا خرجت إليه أنا و أنت فكنت جريئة عليه و قلت له:من كنت جاعلا لهم؟فقال:خاصف النعل،و كان علي بن أبي طالب يصلح نعل رسول اللّه صلّى اللّه عليه و آله إذا تخرقت و يغسل ثيابه إذا اتّسخت فقلت:ما أرى إلاّ عليّا فقال:هو ذاك،أ تذكرين هذا يا عائشة؟قالت:نعم،قالت:و يوم جمعنا رسول اللّه صلّى اللّه عليه و آله في بيت ميمونة فقال:يا نسائي اتقين اللّه و لا يسفر بكن أحد،أ تذكرين هذا يا عائشة؟قالت:</w:t>
      </w:r>
    </w:p>
    <w:p>
      <w:pPr>
        <w:pStyle w:val="BookText"/>
      </w:pPr>
      <w:r>
        <w:rPr>
          <w:rFonts w:ascii="Amiri" w:hAnsi="Amiri" w:eastAsia="Amiri" w:cs="Amiri"/>
          <w:lang w:bidi="ar-SA"/>
          <w:color w:val="111111"/>
          <w:sz w:val="28"/>
          <w:szCs w:val="28"/>
          <w:rtl/>
        </w:rPr>
        <w:t xml:space="preserve">نعم،ما أقبلني لوعظك و أسمعني لقولك فإن اخرج ففي غير حرج و إن أقعد ففي غير بأس،و خرج رسولها فنادى في الناس:من أراد أن يخرج فليخرج فإنّ أمّ المؤمنين غير خارجة،فدخل عليها عبد اللّه بن الزبير فنفث في أذنها و قلبها في الذروة فخرج رسولها فنادى:من أراد أن يسير فليسر فإنّ أمّ المؤمنين خارجة فلمّا كان من ندمها انشأت أمّ سلمة تقول:</w:t>
      </w:r>
    </w:p>
    <w:p>
      <w:pPr>
        <w:pStyle w:val="BookText"/>
      </w:pPr>
      <w:r>
        <w:rPr>
          <w:rFonts w:ascii="Amiri" w:hAnsi="Amiri" w:eastAsia="Amiri" w:cs="Amiri"/>
          <w:lang w:bidi="ar-SA"/>
          <w:color w:val="111111"/>
          <w:sz w:val="28"/>
          <w:szCs w:val="28"/>
          <w:rtl/>
        </w:rPr>
        <w:t xml:space="preserve">لو أنّ معتصما من زلّة أحد كانت لعائشة الرتبى على الناس</w:t>
      </w:r>
    </w:p>
    <w:p>
      <w:pPr>
        <w:pStyle w:val="BookText"/>
      </w:pPr>
      <w:r>
        <w:rPr>
          <w:rFonts w:ascii="Amiri" w:hAnsi="Amiri" w:eastAsia="Amiri" w:cs="Amiri"/>
          <w:lang w:bidi="ar-SA"/>
          <w:color w:val="111111"/>
          <w:sz w:val="28"/>
          <w:szCs w:val="28"/>
          <w:rtl/>
        </w:rPr>
        <w:t xml:space="preserve">كم سنّة لرسول اللّه تاركة و تلو آي من القرآن مدراس</w:t>
      </w:r>
    </w:p>
    <w:p>
      <w:pPr>
        <w:pStyle w:val="BookText"/>
      </w:pPr>
      <w:r>
        <w:rPr>
          <w:rFonts w:ascii="Amiri" w:hAnsi="Amiri" w:eastAsia="Amiri" w:cs="Amiri"/>
          <w:lang w:bidi="ar-SA"/>
          <w:color w:val="111111"/>
          <w:sz w:val="28"/>
          <w:szCs w:val="28"/>
          <w:rtl/>
        </w:rPr>
        <w:t xml:space="preserve">قد ينزع اللّه من ناس عقولهم حتّى يكون الذي يقضى على الناس</w:t>
      </w:r>
    </w:p>
    <w:p>
      <w:pPr>
        <w:pStyle w:val="BookText"/>
      </w:pPr>
      <w:r>
        <w:rPr>
          <w:rFonts w:ascii="Amiri" w:hAnsi="Amiri" w:eastAsia="Amiri" w:cs="Amiri"/>
          <w:lang w:bidi="ar-SA"/>
          <w:color w:val="111111"/>
          <w:sz w:val="28"/>
          <w:szCs w:val="28"/>
          <w:rtl/>
        </w:rPr>
        <w:t xml:space="preserve">فيرحم اللّه أمّ المؤمنين لقد كانت تبدّل إيحاشا بإيناس</w:t>
      </w:r>
    </w:p>
    <w:p>
      <w:pPr>
        <w:pStyle w:val="BookText"/>
      </w:pPr>
      <w:r>
        <w:rPr>
          <w:rFonts w:ascii="Amiri" w:hAnsi="Amiri" w:eastAsia="Amiri" w:cs="Amiri"/>
          <w:lang w:bidi="ar-SA"/>
          <w:color w:val="111111"/>
          <w:sz w:val="28"/>
          <w:szCs w:val="28"/>
          <w:rtl/>
        </w:rPr>
        <w:t xml:space="preserve">قال أبو العبّاس ثعلب:قوله:يقمأ في بيتك:يعني يأكل و يشرب و قد جمع القرآن ذيلك فلا تبذخيه:البذخ النفخ و الرياء و الكبر،سكنى عقيراك:مقامك و بذلك سمّي العقار لأنّه أصل ثابت، و عقر الدار:أصلها و عقر المرأة ثمن بضعها فلا تضحي بها قال اللّه عزّ و جلّ: وَ أَنَّكَ لا تَظْمَؤُا فِيها وَ لا تَضْحى </w:t>
      </w:r>
      <w:r>
        <w:rPr>
          <w:rStyle w:val="FootnoteReference"/>
        </w:rPr>
        <w:footnoteReference w:id="873"/>
      </w:r>
      <w:r>
        <w:rPr>
          <w:rFonts w:ascii="Amiri" w:hAnsi="Amiri" w:eastAsia="Amiri" w:cs="Amiri"/>
          <w:lang w:bidi="ar-SA"/>
          <w:color w:val="111111"/>
          <w:sz w:val="28"/>
          <w:szCs w:val="28"/>
          <w:rtl/>
        </w:rPr>
        <w:t xml:space="preserve">أي لا تبرز للشمس،قال النبيّ صلّى اللّه عليه و آله لرجل محرم:«أضح لمن أحرمت له»أي اخرج إلى البراز و الموضع الظاهر المنكشف من الأغطية و الستور،الفراطة في البلاد:السعي و الذهاب،لا ترأبه النساء:لا تضمه النساء،حمادى النساء:ما يحمد منهن غض بالأطراف لا يبسطن اطرافهن في الكلام،قصر الوهادة:جمع وهد و هاد و الوهاد:الموضع المنخفض،ناصّة قلوصا:النصّ السوق بالعنف و من ذلك الحديث عن رسول اللّه صلّى اللّه عليه و آله أنّه كان إذا وجد فجوة نص أي أسرع،و من ذلك نصّ الحديث أي رفعه إلى أصله بسرعة،من منهل إلى آخر،المنهل الذي يشرب فيه الماء،مهواك:</w:t>
      </w:r>
    </w:p>
    <w:p>
      <w:pPr>
        <w:pStyle w:val="BookText"/>
      </w:pPr>
      <w:r>
        <w:rPr>
          <w:rFonts w:ascii="Amiri" w:hAnsi="Amiri" w:eastAsia="Amiri" w:cs="Amiri"/>
          <w:lang w:bidi="ar-SA"/>
          <w:color w:val="111111"/>
          <w:sz w:val="28"/>
          <w:szCs w:val="28"/>
          <w:rtl/>
        </w:rPr>
        <w:t xml:space="preserve">الموضع الذي تهوين و تستقرين فيه قال اللّه عزّ و جلّ: وَ النَّجْمِ إِذا هَوى </w:t>
      </w:r>
      <w:r>
        <w:rPr>
          <w:rStyle w:val="FootnoteReference"/>
        </w:rPr>
        <w:footnoteReference w:id="874"/>
      </w:r>
      <w:r>
        <w:rPr>
          <w:rFonts w:ascii="Amiri" w:hAnsi="Amiri" w:eastAsia="Amiri" w:cs="Amiri"/>
          <w:lang w:bidi="ar-SA"/>
          <w:color w:val="111111"/>
          <w:sz w:val="28"/>
          <w:szCs w:val="28"/>
          <w:rtl/>
        </w:rPr>
        <w:t xml:space="preserve">أي نزل،سدافته:من السدفة و هي شدّة الظلمة،قاعة الستر:قاعة الدار،صحنها،السدّة:الباب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47" w:name="pg14666_237079"/>
    <w:bookmarkEnd w:id="47"/>
    <w:p>
      <w:pPr>
        <w:pStyle w:val="Heading3"/>
      </w:pPr>
      <w:bookmarkStart w:id="120" w:name="_Toc51"/>
      <w:r>
        <w:t>الباب السابع و المائة</w:t>
      </w:r>
      <w:bookmarkEnd w:id="120"/>
    </w:p>
    <w:p>
      <w:pPr>
        <w:pStyle w:val="BookText"/>
      </w:pPr>
      <w:r>
        <w:rPr>
          <w:rFonts w:ascii="Amiri" w:hAnsi="Amiri" w:eastAsia="Amiri" w:cs="Amiri"/>
          <w:lang w:bidi="ar-SA"/>
          <w:color w:val="111111"/>
          <w:sz w:val="28"/>
          <w:szCs w:val="28"/>
          <w:rtl/>
        </w:rPr>
        <w:t xml:space="preserve">حديث الأعمش مع المنصور</w:t>
      </w:r>
    </w:p>
    <w:p>
      <w:pPr>
        <w:pStyle w:val="BookText"/>
      </w:pPr>
      <w:r>
        <w:rPr>
          <w:rFonts w:ascii="Amiri" w:hAnsi="Amiri" w:eastAsia="Amiri" w:cs="Amiri"/>
          <w:lang w:bidi="ar-SA"/>
          <w:color w:val="111111"/>
          <w:sz w:val="28"/>
          <w:szCs w:val="28"/>
          <w:rtl/>
        </w:rPr>
        <w:t xml:space="preserve">من طريق العامّة و فيه حديث واحد أبو المؤيّد موفّق بن أحمد في كتاب الفضائل قال:أخبرنا الشيخ الإمام برهان الدين أبو الحسن علي بن الحسين الغزنوي بمدينة السلام في داره سلخ ربيع الأوّل من سنة أربع و أربعين و خمسمائة أخبرنا الشيخ الإمام أبو القاسم إسماعيل أحمد بن عمر بن أبي الأشعث السمرقندي،أخبرنا أبو القاسم[اسماعيل]بن مسعدة الإسماعيلي في شعبان سنة اثنتين و تسعين و أربعمائة،أخبرنا أبو القاسم حمزة بن يوسف السهمي الرجل الصالح،أخبرنا أبو أحمد عبد اللّه بن محمد الحافظ، أخبرنا أبو علي الحسين بن عفير بن حماد بن زياد العطّار بمصر،حدّثنا أبو يعقوب يوسف بن عدي ابن زريق بن إسماعيل الكوفي التيمي،حدّثنا جرير بن عبد الحميد الضبي،حدّثنا سليمان بن مهران الأعمش قال:بينا أنا نائم في الليل إذا انتبهت بالحرس على بابي فناديت الغلام قلت:من هذا؟فقال:رسل أمير المؤمنين أبي جعفر و كان إذ ذاك خليفة،قال:فنهضت من نومي فزعا مرعوبا فقلت للرسول ما وراءك؟هل علمت لم بعث إليّ أمير المؤمنين في هذا الوقت؟قال:لا أعلم.</w:t>
      </w:r>
    </w:p>
    <w:p>
      <w:pPr>
        <w:pStyle w:val="BookText"/>
      </w:pPr>
      <w:r>
        <w:rPr>
          <w:rFonts w:ascii="Amiri" w:hAnsi="Amiri" w:eastAsia="Amiri" w:cs="Amiri"/>
          <w:lang w:bidi="ar-SA"/>
          <w:color w:val="111111"/>
          <w:sz w:val="28"/>
          <w:szCs w:val="28"/>
          <w:rtl/>
        </w:rPr>
        <w:t xml:space="preserve">قال:فقمت متفكّرا لا أدري على ما ذا أنزل الأمر،أفكر فيما بيني و بين نفسي إلى ما ذا أصير إليه، و أقول:لم بعث إليّ في هذا الوقت و قد نامت العيون و غارت النجوم؟ففكرت ساعة يسألني عن فضائل عليّ،فإن أنا أخبرته فيه بالحقّ أمر بقتلي و صلبني فأيست و اللّه من نفسي و كتبت وصيّتي و الرسل يزعجوني و لبست كفني و تحنطت بحنوط و ودّعت أهلي و صبياني و نهضت إليه و ما أعقل،فلمّا دخلت إليه سلّمت عليه سلام مخيف و جل فأومأ إليّ أن اجلس فما ما جلست وعيا و عنده عمرو بن عبيد و وزيره و كاتبه فحمدت اللّه عزّ و جلّ إذ رأيت من رأيت عنده فرجع إليّ ذهني و أنا قائم و سلّمت سلاما ثانيا فقلت:السلام عليك يا أمير المؤمنين و رحمة اللّه و بركاته ثمّ جلست فعلم أنّي دهشت و رعبت منه،فلم يقل لي شيئا و كان أوّل كلمة قالها إن قال لي:يا سليمان، قلت:لبّيك يا أمير المؤمنين؟</w:t>
      </w:r>
    </w:p>
    <w:p>
      <w:pPr>
        <w:pStyle w:val="BookText"/>
      </w:pPr>
      <w:r>
        <w:rPr>
          <w:rFonts w:ascii="Amiri" w:hAnsi="Amiri" w:eastAsia="Amiri" w:cs="Amiri"/>
          <w:lang w:bidi="ar-SA"/>
          <w:color w:val="111111"/>
          <w:sz w:val="28"/>
          <w:szCs w:val="28"/>
          <w:rtl/>
        </w:rPr>
        <w:t xml:space="preserve">قال:يا ابن مهران أدن منّي،فدنوت منه فشمّ منّي رائحة الحنوط فقال:يا أعمش و اللّه لتصدقني</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أمرك و إلاّ صلبتك حيّا فقلت:سلني يا أمير المؤمنين عمّا بدا لك فأنا و اللّه أصدقك و لا أكذبك حاجتك،فو اللّه إن كان الكذب ينجيني فإنّ الصدق أنجى،فقال لي:ويحك يا سليمان إنّي أجد منك رائحة الحنوط فخبرني بما حدثتك به نفسك؟و لما فعلت ذلك؟فقلت:أنا أخبرك يا أمير المؤمنين و أصدقك،لما أتاني رسولك في بعض الليل فقال:أجب أمير المؤمنين فقمت و أنا متفكّر خائف و جل مرعوب فقلت بيني و بين نفسي:ما بعث إلى أمير المؤمنين في هذه الساعة و قد غارت النجوم و نامت العيون إلاّ ليسألني عن فضائل عليّ بن أبي طالب،فإن أنا أخبرته بالحقّ أمر بقتلي و يصلبني حيّا،فصلّيت ركعتين و كتبت وصيّتي و الرسل يزعجوني و تحنّطت و لبست كفني و ودّعت أهلي و صبياني و أجبتك يا أمير المؤمنين سامعا مطيعا مؤيسا من الحياة خائفا راجيا أن يسعني عفوك قال:فلمّا سمع مقالتي علم أنّي صادق و كان متّكيا فاستوى جالسا ثمّ قال:لا حول و لا قوّة إلاّ باللّه العليّ العظيم،فلمّا سمعته قالها سكن قلبي و ذهب عنّي بعض ما كنت أجد من رعبي و ما كنت أخاف من سطوته علي،فقال الثانية:لا حول و لا قوّة إلاّ باللّه العليّ العظيم،أسألك باللّه يا سليمان إلاّ أخبرتني كم من حديث ترويه في فضائل عليّ بن أبي طالب ابن عمّ رسول اللّه صلّى اللّه عليه و آله و صهر النبيّ و زوج حبيبة النبيّ صلّى اللّه عليه و آله؟قلت:يسيرا،قال:كم؟</w:t>
      </w:r>
    </w:p>
    <w:p>
      <w:pPr>
        <w:pStyle w:val="BookText"/>
      </w:pPr>
      <w:r>
        <w:rPr>
          <w:rFonts w:ascii="Amiri" w:hAnsi="Amiri" w:eastAsia="Amiri" w:cs="Amiri"/>
          <w:lang w:bidi="ar-SA"/>
          <w:color w:val="111111"/>
          <w:sz w:val="28"/>
          <w:szCs w:val="28"/>
          <w:rtl/>
        </w:rPr>
        <w:t xml:space="preserve">قلت:يسيرا يا أمير المؤمنين،قال:ويحك كم تحفظ؟قلت:عشرة آلاف حديث أو ألف حديث فلمّا قلت أو ألف حديث استقلّها فقال:ويحك يا سليمان بل هي عشرة آلاف كما قلت أوّلا ثمّ قال:</w:t>
      </w:r>
    </w:p>
    <w:p>
      <w:pPr>
        <w:pStyle w:val="BookText"/>
      </w:pPr>
      <w:r>
        <w:rPr>
          <w:rFonts w:ascii="Amiri" w:hAnsi="Amiri" w:eastAsia="Amiri" w:cs="Amiri"/>
          <w:lang w:bidi="ar-SA"/>
          <w:color w:val="111111"/>
          <w:sz w:val="28"/>
          <w:szCs w:val="28"/>
          <w:rtl/>
        </w:rPr>
        <w:t xml:space="preserve">و جثا أبو جعفر على ركبتيه و هو فرح مسرور و كان جالسا ثم قال:و اللّه لأحدّثنّك يا سليمان بحديثين في فضائل عليّ بن أبي طالب عليه السّلام،فإن يكونا ممّا سمعت و وعيت فعرفني و إن يكونا ممّا لم تسمع فاسمع و افهم،قلت:نعم يا أمير المؤمنين فأخبرني،قال:نعم أنا أخبرك أنّي مكثت أيّاما و ليالي هاربا من بني مروان و لا يسعني منهم دار و لا قرار و لا بلد و أدور في البلدان،فكلّما دخلت بلدا خالطت أهل ذلك البلد بما يحبّون و أتقرّب إلى جميع الناس بفضائل عليّ بن أبي طالب و كانوا يطعمونني و يكسونني و يزودونني إذا خرجت من عندهم من بلد إلى بلد حتّى قدمت إلى بلاد الشام و عليّ كساء لي خلق ما يواريني غيره،قال:فبينما أنا كذلك إذ سمعت الأذان فدخلت المسجد فإذا سجّادة و متوضّأ فتوضّأت للصلاة و دخلت المسجد فركعت ركعتين فيه،و اقيمت الصلاة فصلّيت معهم الظهر و العصر و قلت في نفسي إذا أتى الليل طلبت من القوم عشاء أتعشّى به ليلتي تلك،فلمّا سلم الشيخ من صلاة العصر جلس و هو شيخ كبير له وقار و سمت حسن و نعمة ظاهرة إذ أقبل صبيّان و هما أبيضان نبيلان وضيئان لهما جمال و نور ساطع أعينهما يتلألأن،دخلا</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فسلّما فلمّا نظر إليهما إمام المسجد قال لهما:مرحبا بكما و ممّن سمّيتما على اسمهما قال:و كنت جالسا و إلى جنبي فتى شاب فقلت له:يا شاب ما هذان الصبيّان و من هذا الشيخ الإمام؟ فقال:هو جدّهما و ليس في هذه المدينة رجل يحبّ عليّ بن أبي طالب عليه السّلام غير هذا الشيخ فقال:اللّه أكبر و من أين علمت قال:علمت؟أنّ من حبّه لعليّ سمّى ولده باسمي ولديّ علي بن أبي طالب عليه السّلام،سمّى أحدهما الحسن و الآخر الحسين.</w:t>
      </w:r>
    </w:p>
    <w:p>
      <w:pPr>
        <w:pStyle w:val="BookText"/>
      </w:pPr>
      <w:r>
        <w:rPr>
          <w:rFonts w:ascii="Amiri" w:hAnsi="Amiri" w:eastAsia="Amiri" w:cs="Amiri"/>
          <w:lang w:bidi="ar-SA"/>
          <w:color w:val="111111"/>
          <w:sz w:val="28"/>
          <w:szCs w:val="28"/>
          <w:rtl/>
        </w:rPr>
        <w:t xml:space="preserve">قال:فقمت فرحا مسرورا حتّى أتيت الشيخ فقلت له:أيّها الشيخ اريد أن احدّثك بحديث حسن يقرّ اللّه به عينك فقال:نعم،ما أكره ذلك فحدّثني يرحمك اللّه و إذا أقررت عيني أقررت عينك فقلت:أخبرني والدي عن أبيه عن جدّه قال:كنّا ذات يوم جلوسا عند رسول اللّه إذ أقبلت فاطمة ابنته رضي اللّه عنها فدخلت على رسول اللّه صلّى اللّه عليه و آله فقالت:يا أبة إنّ الحسن و الحسين خرجا من عندي آنفا و ما أدري أين هما و قد طار عقلي و قلق فؤادي و قلّ صبري،و بكت و شهقت حتّى علا بكاؤها فلمّا رآها رحمها ورق لها و قال لها لا تبكي يا فاطمة فو الذي نفسي بيده أن الذي خلقهما هو ألطف بهما منك و أرحم بصغرهما منك،قال:ثمّ قام النبيّ صلّى اللّه عليه و آله من ساعته و رفع يديه إلى السماء و قال:اللّهمّ إنّهما ولداي و قرّة عيني و ثمرة فؤادي و أنت أرحم بهما منّي و أعلم بموضعهما، يا لطيف بلطفك الخفيّ أنت عالم الغيب و الشهادة،اللّهمّ إن كان أخذا برا أو بحرا فاحفظهما و سلّمهما حيث كانا و حيثما توجّها.</w:t>
      </w:r>
    </w:p>
    <w:p>
      <w:pPr>
        <w:pStyle w:val="BookText"/>
      </w:pPr>
      <w:r>
        <w:rPr>
          <w:rFonts w:ascii="Amiri" w:hAnsi="Amiri" w:eastAsia="Amiri" w:cs="Amiri"/>
          <w:lang w:bidi="ar-SA"/>
          <w:color w:val="111111"/>
          <w:sz w:val="28"/>
          <w:szCs w:val="28"/>
          <w:rtl/>
        </w:rPr>
        <w:t xml:space="preserve">قال:فلمّا دعا رسول اللّه صلّى اللّه عليه و آله ما استتم الدعاء إلاّ و قد هبط جبرائيل عليه السّلام من السماء و معه عظماء الملائكة و هم يؤمّنون على دعاء النبيّ صلّى اللّه عليه و آله فقال له جبرائيل:يا حبيبي يا محمّد لا تحزن و لا تغتمّ و أبشر فانّ ولديك فاضلان في الدنيا فاضلان في الآخرة و أبوهما خير منهما و هما نائمان في حظيرة بني النجّار و قد وكّل اللّه عزّ و جلّ بهما ملكا يحفظهما،فلمّا قال له جبرائيل عليه السّلام هذا الكلام سرى عنه ثمّ قام رسول اللّه صلّى اللّه عليه و آله هو و أصحابه و هو فرح مسرور حتّى أتوا حظيرة بني النجّار،فإذا الحسن و الحسين نائمان و هما متعانقان،و إذا ذلك الملك الموكّل بهما قد وضع أحد جناحيه بالأرض و وطأ به تحتهما يقيهما حرّ الأرض،و الجناح الآخر قد جللهما به يقيمها حرّ الشمس فانكبّ النبيّ صلّى اللّه عليه و آله يقبّلهما واحدا فواحدا و يمسحهما بيده حتّى أيقظهما من نومهما.</w:t>
      </w:r>
    </w:p>
    <w:p>
      <w:pPr>
        <w:pStyle w:val="BookText"/>
      </w:pPr>
      <w:r>
        <w:rPr>
          <w:rFonts w:ascii="Amiri" w:hAnsi="Amiri" w:eastAsia="Amiri" w:cs="Amiri"/>
          <w:lang w:bidi="ar-SA"/>
          <w:color w:val="111111"/>
          <w:sz w:val="28"/>
          <w:szCs w:val="28"/>
          <w:rtl/>
        </w:rPr>
        <w:t xml:space="preserve">قال:فلمّا استيقظا حمل النبيّ صلّى اللّه عليه و آله الحسن على عاتقه و حمل جبرائيل الحسين عليه السّلام على ريشة من جناحه الأيمن حتّى خرج بهما من الحظيرة و هو يقول:و اللّه لأشرّفنكما اليوم كما شرّفكم اللّه</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في سماواته،فبينما هو و جبرائيل عليه السّلام يمشيان إذ تمثّل جبرائيل دحية الكلبي و قد حملاهما فأقبل أبو بكر فقال له:يا رسول اللّه ناولني أحد الصبيّين أخفف عنك و عن صاحبك و أنا أحفظه حتّى أؤدّيه إليك فقال له رسول اللّه صلّى اللّه عليه و آله:جزاك اللّه خيرا،يا أبا بكر دعهما فنعم الحاملان نحن و نعم الراكبان هما لنا،و أبوهما خير منهما فحملاهما و أبو بكر معهما حتّى أتوا بهما إلى مسجد النبيّ صلّى اللّه عليه و آله،فأقبل بلال فقال له النبيّ صلّى اللّه عليه و آله:يا بلال هلمّ عليّ بالناس فناد لي فيهم فأجمعهم لي في المسجد،فقام النبيّ صلّى اللّه عليه و آله على قدميه خطيبا ثمّ خطب الناس بخطبة أبلغ فيها فحمد اللّه و أثنى عليه بما هو أهله و مستحقّه ثمّ قال:معاشر المسلمين هل أدلّكم على خير الناس بعدي جدّا و جدّة؟ قالوا:بلى يا رسول اللّه صلّى اللّه عليه و آله قال:عليكم بالحسن و الحسين فإنّ جدّهما محمّد المصطفى و جدّتهما خديجة بنت خويلد سيّدة نساء أهل الجنّة،و هي أوّل من سارعت إلى تصديق ما أنزل اللّه على نبيّه و إلى الإيمان باللّه و برسوله ثمّ قال:يا معاشر المسلمين هل أدلّكم على خير الناس أبا و امّا؟قالوا:</w:t>
      </w:r>
    </w:p>
    <w:p>
      <w:pPr>
        <w:pStyle w:val="BookText"/>
      </w:pPr>
      <w:r>
        <w:rPr>
          <w:rFonts w:ascii="Amiri" w:hAnsi="Amiri" w:eastAsia="Amiri" w:cs="Amiri"/>
          <w:lang w:bidi="ar-SA"/>
          <w:color w:val="111111"/>
          <w:sz w:val="28"/>
          <w:szCs w:val="28"/>
          <w:rtl/>
        </w:rPr>
        <w:t xml:space="preserve">بلى يا رسول اللّه قال:عليكم بالحسن و الحسين فإنّ أباهما عليّ يحبّ اللّه و رسوله و يحبّه اللّه و رسوله و أمّهما فاطمة بنت رسول اللّه،و قد شرّفهما اللّه عزّ و جلّ في سماواته و أرضه،ثمّ قال:</w:t>
      </w:r>
    </w:p>
    <w:p>
      <w:pPr>
        <w:pStyle w:val="BookText"/>
      </w:pPr>
      <w:r>
        <w:rPr>
          <w:rFonts w:ascii="Amiri" w:hAnsi="Amiri" w:eastAsia="Amiri" w:cs="Amiri"/>
          <w:lang w:bidi="ar-SA"/>
          <w:color w:val="111111"/>
          <w:sz w:val="28"/>
          <w:szCs w:val="28"/>
          <w:rtl/>
        </w:rPr>
        <w:t xml:space="preserve">معاشر المسلمين هل أدلّكم على خير الناس عمّا و عمّة؟</w:t>
      </w:r>
    </w:p>
    <w:p>
      <w:pPr>
        <w:pStyle w:val="BookText"/>
      </w:pPr>
      <w:r>
        <w:rPr>
          <w:rFonts w:ascii="Amiri" w:hAnsi="Amiri" w:eastAsia="Amiri" w:cs="Amiri"/>
          <w:lang w:bidi="ar-SA"/>
          <w:color w:val="111111"/>
          <w:sz w:val="28"/>
          <w:szCs w:val="28"/>
          <w:rtl/>
        </w:rPr>
        <w:t xml:space="preserve">قالوا:بلى يا رسول اللّه،قال:عليكم بالحسن و الحسين فإنّ عمّهما جعفر ذو الجناحين الطيّار مع الملائكة في الجنّة و عمّتهما أمّ هانئ بنت أبي طالب،ثمّ قال:يا معاشر المسلمين هل أدلّكم على خير الناس خالا و خالة؟قالوا:بلى يا رسول اللّه صلّى اللّه عليه و آله قال:عليكم بالحسن و الحسين فإنّ خالهما القاسم بن رسول اللّه و خالتهما زينب بنت رسول اللّه،ثمّ قال:اللّهم إنّك تعلم أنّ الحسن و الحسين في الجنّة و جدّهما في الجنّة و جدّتهما في الجنّة و أمّهما في الجنّة و أبوهما في الجنّة و خالهما في الجنّة و خالتهما في الجنّة و عمّهما في الجنّة و عمّتهما في الجنّة و من يحبّهما في الجنّة و من يبغضهما في النار قال:فلمّا قلت ذلك للشيخ و فهم قولي قال لي:أيّدك اللّه من أنت؟قلت:أنا من الكوفة قال:أ عربيّ أنت أم مولى؟قلت:بل عربي شريف.</w:t>
      </w:r>
    </w:p>
    <w:p>
      <w:pPr>
        <w:pStyle w:val="BookText"/>
      </w:pPr>
      <w:r>
        <w:rPr>
          <w:rFonts w:ascii="Amiri" w:hAnsi="Amiri" w:eastAsia="Amiri" w:cs="Amiri"/>
          <w:lang w:bidi="ar-SA"/>
          <w:color w:val="111111"/>
          <w:sz w:val="28"/>
          <w:szCs w:val="28"/>
          <w:rtl/>
        </w:rPr>
        <w:t xml:space="preserve">فقال لي:إنّك تحدّثت مثل هذا الحديث و أنت في هذا الكساء الرثّ؟قلت:نعم،لي قصّة لا أحبّ أن أبديها لأحد قال:ابدها لي بأمانة فقلت:أنا هارب من بني مروان على هذه الحال التي ترى لئلاّ أعرف و لو غيّرت حالي لعرفت و لو أردت أن أعرّف بنفسي لفعلت و لكنّي أخاف على نفسي القتل،فقال لي لا خوف عليك فقال:أقم عندي و كساني حلّتين خلعهما عليّ و حملني على بغلة، و ثمن البغلة في ذلك اليوم في تلك البلدة مائة دينار ثمّ قال:يا فتى اقررت عيني أقرّ اللّه عينك فو اللّه</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لأرشدنّك إلى فتى يقرّ اللّه به عينك فقلت:ارشدني رحمك اللّه قال:فأرشدني إلى باب دار فأتيت الدار التي وصف لي و أنا راكب على البغلة و عليّ خلعتان،فقرعت الباب و ناديت الخادم فأذن لي بالدخول فدخلت عليه فإذا أنا بفتى قاعد على سرير منجد،صبيح الوجه حسن الجسم فسلّمت عليه فردّ السلام بأحسن مردّ ثمّ أخذ بيدي مكرما حتّى أجلسني إلى جانبه،قال لي:و اللّه يا فتى لأعرف هذه الكسوة التي خلعت عليك و أعرف هذه البغلة،و و اللّه ما كان أبو محمد و كان اسمه الحسن ليكسوك خلعتيه هاتين و يركبه على بغلته هذه إلاّ لأنّك تحبّ اللّه و رسوله و ذريّته و جميع عترته،فأحبّ رحمك اللّه أن تحدّثني بفضائل عليّ بن أبي طالب رضى اللّه عنه.</w:t>
      </w:r>
    </w:p>
    <w:p>
      <w:pPr>
        <w:pStyle w:val="BookText"/>
      </w:pPr>
      <w:r>
        <w:rPr>
          <w:rFonts w:ascii="Amiri" w:hAnsi="Amiri" w:eastAsia="Amiri" w:cs="Amiri"/>
          <w:lang w:bidi="ar-SA"/>
          <w:color w:val="111111"/>
          <w:sz w:val="28"/>
          <w:szCs w:val="28"/>
          <w:rtl/>
        </w:rPr>
        <w:t xml:space="preserve">فقلت له:نعم بالحب و الكرامة،حدّثني والدي عن أبيه عن جدّه قال:كنّا يوما عند رسول اللّه صلّى اللّه عليه و آله قعودا فأقبلت فاطمة و قد حملت الحسن على كتفها و هي تبكي بكاء شديدا و تشهق في بكائها فقال لها رسول اللّه صلّى اللّه عليه و آله ما يبكيك يا فاطمة لا أبكى اللّه عينيك؟قالت:يا أبت فكيف لا أبكي و نساء قريش قد عيّرتني قلن لي:إنّ أباك قد زوّجك برجل فقير معدم لا مال له فقال لها رسول اللّه صلّى اللّه عليه و آله:لا تبكي يا فاطمة فو اللّه ما أنا زوّجتك،بل اللّه عزّ و جلّ زوّجك من فوق سبع سماواته و أشهد على ذلك جبرائيل و ميكائيل و إسرافيل،ثمّ إنّ اللّه عزّ و جلّ اطّلع على أهل الأرض فاختار من الخلائق عليّا فزوّجك إيّاه و اتخذته وصيّا،و عليّ منّي و أنا منه أشجع الناس قلبا و أعلم الناس علما و أحلم الناس حلما و أقدم الناس سلما و الحسن و الحسين ابناه سيّدا شباب أهل الجنّة من الأوّلين و الآخرين،و سمّاهما اللّه تعالى في التوراة على لسان موسى عليه السّلام شبّر و شبير لكرامتهما على اللّه تعالى.</w:t>
      </w:r>
    </w:p>
    <w:p>
      <w:pPr>
        <w:pStyle w:val="BookText"/>
      </w:pPr>
      <w:r>
        <w:rPr>
          <w:rFonts w:ascii="Amiri" w:hAnsi="Amiri" w:eastAsia="Amiri" w:cs="Amiri"/>
          <w:lang w:bidi="ar-SA"/>
          <w:color w:val="111111"/>
          <w:sz w:val="28"/>
          <w:szCs w:val="28"/>
          <w:rtl/>
        </w:rPr>
        <w:t xml:space="preserve">يا فاطمة لا تبكي فإنّي إذا مضيت غدا إلى ربّ العالمين فيكون عليّ معي و إذا بعثت غدا فيجيء عليّ معي،يا فاطمة لا تبكي فإنّ عليّا و شيعته هم الفائزون غدا،يدخلون الجنّة،قال:فلمّا قلت ذلك للفتى قال:أنشدك اللّه و باللّه عزّ و جلّ من أنت؟قال:قلت أنا رجل من أهل الكوفة فقال:</w:t>
      </w:r>
    </w:p>
    <w:p>
      <w:pPr>
        <w:pStyle w:val="BookText"/>
      </w:pPr>
      <w:r>
        <w:rPr>
          <w:rFonts w:ascii="Amiri" w:hAnsi="Amiri" w:eastAsia="Amiri" w:cs="Amiri"/>
          <w:lang w:bidi="ar-SA"/>
          <w:color w:val="111111"/>
          <w:sz w:val="28"/>
          <w:szCs w:val="28"/>
          <w:rtl/>
        </w:rPr>
        <w:t xml:space="preserve">أ عربيّ أم مولى؟قال:بل عربيّ شريف،قال:فكساني ثلاثين ثوبا في تخت </w:t>
      </w:r>
      <w:r>
        <w:rPr>
          <w:rStyle w:val="FootnoteReference"/>
        </w:rPr>
        <w:footnoteReference w:id="876"/>
      </w:r>
      <w:r>
        <w:rPr>
          <w:rFonts w:ascii="Amiri" w:hAnsi="Amiri" w:eastAsia="Amiri" w:cs="Amiri"/>
          <w:lang w:bidi="ar-SA"/>
          <w:color w:val="111111"/>
          <w:sz w:val="28"/>
          <w:szCs w:val="28"/>
          <w:rtl/>
        </w:rPr>
        <w:t xml:space="preserve">و أعطاني عشرة آلاف درهم في كيس ثمّ قال لي:أقررت عيني يا فتى أقرّ اللّه عينيك،و لم يسألني غير ذلك ثمّ قال لي:</w:t>
      </w:r>
    </w:p>
    <w:p>
      <w:pPr>
        <w:pStyle w:val="BookText"/>
      </w:pPr>
      <w:r>
        <w:rPr>
          <w:rFonts w:ascii="Amiri" w:hAnsi="Amiri" w:eastAsia="Amiri" w:cs="Amiri"/>
          <w:lang w:bidi="ar-SA"/>
          <w:color w:val="111111"/>
          <w:sz w:val="28"/>
          <w:szCs w:val="28"/>
          <w:rtl/>
        </w:rPr>
        <w:t xml:space="preserve">إليك حاجة؟فقلت له:تقضى إن شاء اللّه تعالى فقال:إذا أصبحت غدا فائت مسجد بني فلان حتّى ترى أخي الشقيّ.</w:t>
      </w:r>
    </w:p>
    <w:p>
      <w:pPr>
        <w:pStyle w:val="BookText"/>
      </w:pPr>
      <w:r>
        <w:rPr>
          <w:rFonts w:ascii="Amiri" w:hAnsi="Amiri" w:eastAsia="Amiri" w:cs="Amiri"/>
          <w:lang w:bidi="ar-SA"/>
          <w:color w:val="111111"/>
          <w:sz w:val="28"/>
          <w:szCs w:val="28"/>
          <w:rtl/>
        </w:rPr>
        <w:t xml:space="preserve">قال أبو جعفر:فو اللّه لقد طالت عليّ تلك الليلة حتّى خشيت أن لا أصبح حتّى أفارق الدنيا،</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قال:فلمّا أصبحت أتيت المسجد الذي وصف لي و حضرت الصلاة فقمت في الصفّ الأوّل لفضله و إلى جانبي على يساري شاب معتمّ بعمامة فذهب ليركع فسقطت عمامته من رأسه فنظرت إليه فإذا رأسه رأس خنزير و وجهه وجه خنزير،قال أبو جعفر فو الذي أحلف به ما علمت ما أنا فيه و لا عقلت أنا في الصلاة أم في غير صلاة تعجّبا،و دهشت حتّى ما أدري ما أقول في صلاتي إلى أن فرغ الإمام من التشهّد فسلّم و سلّمت ثمّ قلت له:ما هذا الذي أراك؟فقال لي:لعلّك صاحب أخي الذي أرسلك إليّ لتراني؟</w:t>
      </w:r>
    </w:p>
    <w:p>
      <w:pPr>
        <w:pStyle w:val="BookText"/>
      </w:pPr>
      <w:r>
        <w:rPr>
          <w:rFonts w:ascii="Amiri" w:hAnsi="Amiri" w:eastAsia="Amiri" w:cs="Amiri"/>
          <w:lang w:bidi="ar-SA"/>
          <w:color w:val="111111"/>
          <w:sz w:val="28"/>
          <w:szCs w:val="28"/>
          <w:rtl/>
        </w:rPr>
        <w:t xml:space="preserve">قال:قلت:نعم،فأخذ بيدي و أقامني و هو يبكي بكاء شديدا ثمّ شهق في مكانه حتّى كادت نفسه أن تزهق ثمّ أتى بي إلى منزله فقال لي انظر الى هذا البنيان فنظرت إليه فقال لي:اعلم يا أخي إنّي كنت أؤذّن و أؤمّ بالناس،و كنت ألعن عليّ بن أبي طالب بين الأذان و الإقامة ألف مرّة و أنّه كان قد لعنته في يوم الجمعة بين الأذان و الإقامة أربعة آلاف مرّة و خرجت من المسجد و أتيت الدار و اتكأت على هذا الموضع الذي أريتك،فذهب بي النوم فنمت فرأيت في منامي كأنّي قد أقبلت باب الجنّة فرأيت فيها قبّة من زمرّدة خضراء و قد زخرفت و نجدت و نضّدت بالاستبرق و الديباج و إذا حول القبّة كراس من لؤلؤ و زبرجد و إذا عليّ بن أبي طالب رضى اللّه عنه فيها متّك،و إذا أبو بكر الصدّيق و عمر و عثمان(رض)جلوس يتحدّثون فرحين مسرورين مستبشرين بعضهم ببعض ثمّ التفتّ فإذا أنا بالنبيّ صلّى اللّه عليه و آله قد أقبل و عن يمينه الحسن و معه كأس فضّة و عن يساره الحسين رضى اللّه عنه و في يد الحسين كأس من نور.</w:t>
      </w:r>
    </w:p>
    <w:p>
      <w:pPr>
        <w:pStyle w:val="BookText"/>
      </w:pPr>
      <w:r>
        <w:rPr>
          <w:rFonts w:ascii="Amiri" w:hAnsi="Amiri" w:eastAsia="Amiri" w:cs="Amiri"/>
          <w:lang w:bidi="ar-SA"/>
          <w:color w:val="111111"/>
          <w:sz w:val="28"/>
          <w:szCs w:val="28"/>
          <w:rtl/>
        </w:rPr>
        <w:t xml:space="preserve">قال النبيّ صلّى اللّه عليه و آله للحسين:اسقني فسقاه فشرب ثمّ قال النبيّ صلّى اللّه عليه و آله:يا حسين اسق الجماعة فسقى أبا بكر و عمر و عثمان(رض)و سقى عليّا رضى اللّه عنه،و كأنّما قال النبيّ صلّى اللّه عليه و آله للحسين:يا حسين اسق،هذا اسق هذا المتّكئ الذي على الدكّان،فقال الحسين للنبيّ صلّى اللّه عليه و آله:يا جدّاه أ تأمرني أن أسقي هذا و هو يلعن والدي عليّا في كلّ يوم ألف مرّة و قد لعنه في هذا اليوم و هو يوم الجمعة أربعة آلاف مرّة؟فقال النبيّ صلّى اللّه عليه و آله عند ذلك كالمغضب:ما لك تلعن عليّا لعنك اللّه،لعنك اللّه؟ثلاث مرّات،ويحك تشتم عليّا و هو منّي و أنا منه؟عليك غضب اللّه،عليك غضب اللّه،عليك غضب اللّه حتّى قالها ثلاثا،ثمّ تفل في وجهي ثلاثا و ضربني برجله ثلاثا و قال لي:غيّر اللّه ما بك من نعمة و سوّد وجهك و خلقك حتّى تكون عبرة لمن سواك قال:فانتبهت من نومي و إذا رأسي رأس خنزير و وجهي وجه خنزير على ما تراني،فقال سليمان بن مهران:فقال لي أبو جعفر:يا سليمان هذان الحديثان كانا في حفظك؟</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قلت:لا يا أمير المؤمنين فقال:هذان من ذخائر الحديث و جوهره.ثمّ قال:ويحك يا سليمان حبّ عليّ ايمان و بغضه نفاق فقلت:الأمان الأمان يا أمير المؤمنين فقال:لك الأمان يا سليمان، قلت:فما تقول في قاتل الحسين بن علي بن أبي طالب؟قال:في النار أبعده اللّه،قلت:و كذلك من يقتل من ولد رسول اللّه صلّى اللّه عليه و آله أحدا فهو في النار قال:فحرّك أمير المؤمنين أبو جعفر رأسه طويلا ثمّ قال:ويحك يا سليمان الملك عقيم ثمّ قالها ثلاث مرّات قال:يا سليمان اخرج فحدّث الناس بفضائل عليّ بن أبي طالب بكلّ ما شئت و لا تكتمنّ منه حرفا و السلام </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 روى هذا الحديث صاحب المناقب الفاخرة في العترة الطاهرة قال:أخبرنا أبو الخير المبارك بن سرور قراءة عليه فقلت له:أخبركم القاضي أبو عبد اللّه قال:حدّثني أبي رحمه اللّه قال:أخبرني أبو طالب محمد بن أحمد بن عثمان بن الفرج بن الأزهر الصيرفي البغدادي قال:حدّثنا أبو بكر محمد بن الحسين بن سليم عن عبد اللّه بن محمد العسكري عن عبد اللّه بن غياث الهروي عن الحسن بن عرفة قال:حدّثني أبو معاوية قال:حدّثنا الأعمش قال:بعث إليّ المنصور في جوف الليل فجزعت و قلت في نفسي:ما بعث إليّ في مثل هذه الساعة لخير و لا شكّ أنّه يسألني عن فضائل أمير المؤمنين عليّ بن أبي طالب،فإن أخبرته يقتلني فنهضت فتطهّرت و لبست ثيابا نظيفة جعلتها أكفاني و تحنّطت و كتبت وصيّتي و صرت إليه،فوجدت عنده عمرو بن عبيد فحمدت اللّه و قلت:وجدت رجلا عون صدق فلمّا صرف بين يديه قال لي:ادن منّي يا سليمان فدنوت منه فلمّا قربت منه أقبلت على عمرو بن عبيد أسأله ففاح له مني ريح الحنوط فقال لي المنصور:يا سليمان ما هذه الرائحة؟و اللّه لئن لم تصدقني لأقتلنّك فقلت:يا أمير المؤمنين لمّا أتاني رسولك في جوف الليل قلت:ما بعث لي في هذا الوقت إلاّ ليسألني عن فضائل أهل البيت،فإن أخبرته قتلني فكتبت وصيّتي و لبست ثيابا جعلتها أكفاني و تحنّطت،و كان متّكيا فاستوى جالسا و قال:لا حول و لا قوّة إلاّ باللّه العليّ العظيم ثمّ قال لي:يا سليمان ما اسمي؟</w:t>
      </w:r>
    </w:p>
    <w:p>
      <w:pPr>
        <w:pStyle w:val="BookText"/>
      </w:pPr>
      <w:r>
        <w:rPr>
          <w:rFonts w:ascii="Amiri" w:hAnsi="Amiri" w:eastAsia="Amiri" w:cs="Amiri"/>
          <w:lang w:bidi="ar-SA"/>
          <w:color w:val="111111"/>
          <w:sz w:val="28"/>
          <w:szCs w:val="28"/>
          <w:rtl/>
        </w:rPr>
        <w:t xml:space="preserve">قلت:أمير المؤمنين عبد اللّه بن محمد بن عليّ بن عبد اللّه بن العبّاس قال:صدقت،قال:</w:t>
      </w:r>
    </w:p>
    <w:p>
      <w:pPr>
        <w:pStyle w:val="BookText"/>
      </w:pPr>
      <w:r>
        <w:rPr>
          <w:rFonts w:ascii="Amiri" w:hAnsi="Amiri" w:eastAsia="Amiri" w:cs="Amiri"/>
          <w:lang w:bidi="ar-SA"/>
          <w:color w:val="111111"/>
          <w:sz w:val="28"/>
          <w:szCs w:val="28"/>
          <w:rtl/>
        </w:rPr>
        <w:t xml:space="preserve">فأخبرني كم حديثا تروي في فضائل أهل البيت عليهم السّلام؟فقلت:يسيرا،قال:على كم ذلك؟ قلت:عشرة آلاف حديث و ما زاد قال:يا سليمان لأحدّثنك في فضائلهم حديثين يأكلان كل الأحاديث[التي رويتها]إن حلفت أن لا ترويهما لأحد من الشيعة فقلت:و اللّه لا أخبر بهما أحدا و حلفت له بنعمته فقال:اسمع يا سليمان كنت هاربا من مروان أدور في البلاد و أتقرّب إلى الناس</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بفضائل عليّ بن أبي طالب عليه السّلام،و كانوا يأتونني و يزوّدونني و يطعمونني حتّى وردت بلاد الشام و أنا في خلق كساء ما عليّ غيره،فسمعت الأذان في مسجد فدخلت لاصلّي و في نفسي أن اكلّم الناس في عشاء أتعشّى به،فصلّيت وراء الإمام فلمّا سلّم اتّكأ على الحائط و أهل المسجد حضور ما رأيت أحدا يتكلّم توقيرا لإمامهم و أنا جالس،و إذا صبيّان قد دخلا المسجد فلمّا نظر إليهما الإمام قال:مرحبا بكما و مرحبا بمن تسمّيتما باسمهما،فقلت في نفسي:قد أصبت حاجتي و كان إلى جنبي شاب فقلت له:من يكون ذان الصبيّان من الشيخ؟فقال:هو جدّهما و ليس في هذه المدينة من يحبّ عليّا،سواه فلذلك قد سمّاهما حسنا و حسينا فملت بوجهي إلى الشيخ و قلت له:هل لك في حديث أقرّ به عينك؟فقال:ما أحوجني إلى ذلك،و إن أقررت عيني أقررت عينك فقلت:</w:t>
      </w:r>
    </w:p>
    <w:p>
      <w:pPr>
        <w:pStyle w:val="BookText"/>
      </w:pPr>
      <w:r>
        <w:rPr>
          <w:rFonts w:ascii="Amiri" w:hAnsi="Amiri" w:eastAsia="Amiri" w:cs="Amiri"/>
          <w:lang w:bidi="ar-SA"/>
          <w:color w:val="111111"/>
          <w:sz w:val="28"/>
          <w:szCs w:val="28"/>
          <w:rtl/>
        </w:rPr>
        <w:t xml:space="preserve">حدّثني جدّي عن أبيه قال:كنّا ذات يوم عند رسول اللّه صلّى اللّه عليه و آله إذ أقبلت فاطمة عليها السّلام و هي تبكي،فقال لها النبيّ صلّى اللّه عليه و آله:ما يبكيك يا قرّة عيني؟قالت:يا أباه الحسن و الحسين خرجا البارحة و لم أعلم أين باتا،و أنّ عليّا يمسي على الدالية يسقي البستان منذ خمسة أيّام فقال رسول اللّه صلّى اللّه عليه و آله:لا تبكي يا فاطمة فإنّ الذي خلقهما ألطف منّي و منك بهما،و رفع يده إلى السماء و قال:اللّهمّ إن كانا أخذا برّا أو بحرا فاحفظهما و سلّمهما،فهبط جبرائيل عليه السّلام و قال:يا محمّد لا تهتمّ و لا تحزن فهما فاضلان في الدّنيا و الآخرة،و إنّهما في حديقة بني النجّار باتا،و قد وكّل اللّه بهما ملكا يحفظهما فقام رسول اللّه صلّى اللّه عليه و آله و جبرائيل عليه السّلام عن يمينه و معه جماعة من أصحابه حتّى أتوا إلى الحديقة و إذا الحسن معانق للحسين عليهما السّلام و الملك الموكّل بهما أحد جناحيه تحتهما و الآخر فوقهما فانكبّ رسول اللّه صلّى اللّه عليه و آله عليهما يقبّلهما فانتبها من نومهما،فحمل النبيّ صلّى اللّه عليه و آله الحسن و حمل جبرائيل الحسين عليه السّلام حتّى خرجا من الحديقة و النبيّ صلّى اللّه عليه و آله يقول:لأشرفنهما اليوم كما أكرمهما اللّه تعالى فاستقبله أبو بكر و قال:</w:t>
      </w:r>
    </w:p>
    <w:p>
      <w:pPr>
        <w:pStyle w:val="BookText"/>
      </w:pPr>
      <w:r>
        <w:rPr>
          <w:rFonts w:ascii="Amiri" w:hAnsi="Amiri" w:eastAsia="Amiri" w:cs="Amiri"/>
          <w:lang w:bidi="ar-SA"/>
          <w:color w:val="111111"/>
          <w:sz w:val="28"/>
          <w:szCs w:val="28"/>
          <w:rtl/>
        </w:rPr>
        <w:t xml:space="preserve">يا رسول اللّه صلّى اللّه عليه و آله ناولني أحدهما حتّى أحمله عنك فقال النبيّ صلّى اللّه عليه و آله:نعم المحمولة و نعم المطيّة، و أبوهما خير منهما حتّى أتى المسجد فقال لبلال:هلمّ إليّ الناس،فاجتمعوا فقام النبيّ صلّى اللّه عليه و آله و قال:</w:t>
      </w:r>
    </w:p>
    <w:p>
      <w:pPr>
        <w:pStyle w:val="BookText"/>
      </w:pPr>
      <w:r>
        <w:rPr>
          <w:rFonts w:ascii="Amiri" w:hAnsi="Amiri" w:eastAsia="Amiri" w:cs="Amiri"/>
          <w:lang w:bidi="ar-SA"/>
          <w:color w:val="111111"/>
          <w:sz w:val="28"/>
          <w:szCs w:val="28"/>
          <w:rtl/>
        </w:rPr>
        <w:t xml:space="preserve">يا معاشر المسلمين ألا أدلّكم على خير الناس جدّا و جدّة.</w:t>
      </w:r>
    </w:p>
    <w:p>
      <w:pPr>
        <w:pStyle w:val="BookText"/>
      </w:pPr>
      <w:r>
        <w:rPr>
          <w:rFonts w:ascii="Amiri" w:hAnsi="Amiri" w:eastAsia="Amiri" w:cs="Amiri"/>
          <w:lang w:bidi="ar-SA"/>
          <w:color w:val="111111"/>
          <w:sz w:val="28"/>
          <w:szCs w:val="28"/>
          <w:rtl/>
        </w:rPr>
        <w:t xml:space="preserve">قالوا:بلى يا رسول اللّه،قال:هذا الحسن و الحسين جدّهما رسول اللّه و جدّتهما خديجة ثمّ قال:</w:t>
      </w:r>
    </w:p>
    <w:p>
      <w:pPr>
        <w:pStyle w:val="BookText"/>
      </w:pPr>
      <w:r>
        <w:rPr>
          <w:rFonts w:ascii="Amiri" w:hAnsi="Amiri" w:eastAsia="Amiri" w:cs="Amiri"/>
          <w:lang w:bidi="ar-SA"/>
          <w:color w:val="111111"/>
          <w:sz w:val="28"/>
          <w:szCs w:val="28"/>
          <w:rtl/>
        </w:rPr>
        <w:t xml:space="preserve">ألا أدلّكم على خير الناس أبا و امّا؟قالوا:بلى يا رسول اللّه قال:هذا الحسن و الحسين أبوهما عليّ بن أبي طالب و أمّهما فاطمة ابنة محمّد صلّى اللّه عليه و آله سيّدة نساء العالمين،قال:ألا أدلّكم على خير الناس خالا و خالة؟قالوا:بلى يا رسول اللّه صلّى اللّه عليه و آله قال:هذا الحسن و الحسين خالهما القاسم بن رسول اللّه و خالتهما زينب بنت رسول اللّه،ثمّ قال:ألا أدلّكم على خير الناس عمّا و عمّة؟قالوا:بلى يا رسول</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اللّه،فقال:هذان الحسن و الحسين عمّهما جعفر الطيّار و عمّتهما أمّ هانئ بنت أبي طالب،ثمّ قال:</w:t>
      </w:r>
    </w:p>
    <w:p>
      <w:pPr>
        <w:pStyle w:val="BookText"/>
      </w:pPr>
      <w:r>
        <w:rPr>
          <w:rFonts w:ascii="Amiri" w:hAnsi="Amiri" w:eastAsia="Amiri" w:cs="Amiri"/>
          <w:lang w:bidi="ar-SA"/>
          <w:color w:val="111111"/>
          <w:sz w:val="28"/>
          <w:szCs w:val="28"/>
          <w:rtl/>
        </w:rPr>
        <w:t xml:space="preserve">اللّهمّ إنّك تعلم أن الحسن في الجنة و الحسين في الجنة وجدهما في الجنة،وجدتهما في الجنة، و أباهما في الجنة و أمهما في الجنة،و عمهما في الجنة،و عمتهما في الجنة،و خالهما في الجنة و خالتهما في الجنة،اللهم إنك تعلم أن من يحبّهما في الجنّة و من يبغضهما في النار.</w:t>
      </w:r>
    </w:p>
    <w:p>
      <w:pPr>
        <w:pStyle w:val="BookText"/>
      </w:pPr>
      <w:r>
        <w:rPr>
          <w:rFonts w:ascii="Amiri" w:hAnsi="Amiri" w:eastAsia="Amiri" w:cs="Amiri"/>
          <w:lang w:bidi="ar-SA"/>
          <w:color w:val="111111"/>
          <w:sz w:val="28"/>
          <w:szCs w:val="28"/>
          <w:rtl/>
        </w:rPr>
        <w:t xml:space="preserve">قال المنصور فلمّا حدّثت الشيخ بهذا الحديث قال لي:من أين أنت؟فقلت:من الكوفة،قال:</w:t>
      </w:r>
    </w:p>
    <w:p>
      <w:pPr>
        <w:pStyle w:val="BookText"/>
      </w:pPr>
      <w:r>
        <w:rPr>
          <w:rFonts w:ascii="Amiri" w:hAnsi="Amiri" w:eastAsia="Amiri" w:cs="Amiri"/>
          <w:lang w:bidi="ar-SA"/>
          <w:color w:val="111111"/>
          <w:sz w:val="28"/>
          <w:szCs w:val="28"/>
          <w:rtl/>
        </w:rPr>
        <w:t xml:space="preserve">عربيّ أم مولى؟فقلت:عربي،قال:و أنت تحدّث بمثل هذا الحديث و أنت على مثل هذه الحالة؟ و رأى كسائي خليقا فخلع عليّ و حملني على بغلته و قال:قد أقررت عيني لأرشدنّك إلى فتى تقرّ به عينك،ثمّ أرشدني إلى باب دار بقربه فأتيت الدار التي وصفها لي فإذا بشاب صبيح الوجه فلمّا نظر إليّ قال:و اللّه إنّي لأعرف الكسوة و البغلة و ما كساك أبو فلان خلعة و حملك على بغلته إلاّ و أنت تحبّ اللّه و رسوله،فأنزلني و حدّثته في فضائل أمير المؤمنين عليّ بن أبي طالب عليه السّلام و قلت له:أخبرني والدي عن جدّي عن أبيه قال:كنّا مع رسول اللّه صلّى اللّه عليه و آله ذات يوم إذ أقبلت فاطمة و الحسن و الحسين عليهما السّلام على كتفيها و هي تبكي فقال لها رسول اللّه صلّى اللّه عليه و آله:ما يبكيك يا فاطمة؟ قالت:يا رسول اللّه صلّى اللّه عليه و آله نساء قريش عيّرنني و قلن لي إنّ أباك زوّجك برجل معدم لا مال له و لا نعم فقال لها رسول اللّه صلّى اللّه عليه و آله:ما أنا بالذي زوّجتك،بل اللّه عزّ و جلّ زوّجك من فوق سماواته و أشهد جبرائيل و ميكائيل و إسرافيل فأوحى اللّه إليّ أن ازوّجك في أرضه بعليّ،و إنّ اللّه اطّلع على الأرض اطلاعة فاختار منها عليّا لك بعلا فزوّجك إيّاه،فعليّ أشجع الناس قلبا و أعظم الناس حلما و أعلم الناس علما و أقدم الناس سلما و أسمح الناس كفّا،يا فاطمة إنّي لآخذ مفاتيح الجنّة بيدي و لواء الحمد أيضا فادفعهما إلى عليّ فيكون آدم و من ولد تحت لوائي،يا فاطمة إنّي غدا اقيم على حوضي عليّا يسقي من عرف من أمّتي،يا فاطمة يكسى أبوك حلّتين من حلل الجنّة،و يكسى عليّ حلّتين من حلل الجنّة،و لواء الحمد في يدي و أمّتي تحت لوائي فأناوله لعليّ إكراما له من اللّه عزّ و جلّ،و ينادي مناد:يا محمّد نعم الجدّ جدّك إبراهيم،و نعم الأخ أخوك عليّ،و إذا دعاني ربّ العالمين دعا عليّا معي و إذا دعيت جيء معي و إذا أشفعت شفع معي،و إذا أجبت أجاب معي، و إنّه يوم القيامة عوني على مفاتيح الجنّة،قومي يا فاطمة فإنّ عليّا و شيعته الفائزون غدا في الجنّة.</w:t>
      </w:r>
    </w:p>
    <w:p>
      <w:pPr>
        <w:pStyle w:val="BookText"/>
      </w:pPr>
      <w:r>
        <w:rPr>
          <w:rFonts w:ascii="Amiri" w:hAnsi="Amiri" w:eastAsia="Amiri" w:cs="Amiri"/>
          <w:lang w:bidi="ar-SA"/>
          <w:color w:val="111111"/>
          <w:sz w:val="28"/>
          <w:szCs w:val="28"/>
          <w:rtl/>
        </w:rPr>
        <w:t xml:space="preserve">قال المنصور:فلمّا حدّثت الشاب بهذا الحديث قال لي:و من أين أنت؟قلت:من الكوفة قال:عربي أم مولى؟ قلت:عربيّ،و كساني عشرين ثوبا و أعطاني عشرين ألف درهم و قال:قد أقررت عيني بهذا</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ولي إليك حاجة،فقلت:مقضية إن شاء اللّه تعالى،قال:إذا كان غد فأت مسجد بني فلان كيما ترى أخي الشقيّ.ثمّ فارقته و طالت عليّ ليلتي فلمّا أصبحت أتيت المسجد الذي وصفه لي و قمت اصلّي معهم في الصفّ الأوّل،و إذا أنا برجل شاب و هو معتمّ على رأسه و وجهه فلمّا ذهب ليركع سقطت العمامة عن رأسه فرأيت رأسه رأس خنزير و وجهه وجه خنزير،فما عقلت ما أقول في صلاتي حتّى سلّم الإمام فالتفتّ إليه و قلت له:ما هذا الذي أرى بك؟فقال لي:لعلّك صاحب أخي بالأمس.</w:t>
      </w:r>
    </w:p>
    <w:p>
      <w:pPr>
        <w:pStyle w:val="BookText"/>
      </w:pPr>
      <w:r>
        <w:rPr>
          <w:rFonts w:ascii="Amiri" w:hAnsi="Amiri" w:eastAsia="Amiri" w:cs="Amiri"/>
          <w:lang w:bidi="ar-SA"/>
          <w:color w:val="111111"/>
          <w:sz w:val="28"/>
          <w:szCs w:val="28"/>
          <w:rtl/>
        </w:rPr>
        <w:t xml:space="preserve">قلت:نعم،فأخذ بيدي و أقامني و هو يبكي حتّى أتينا إلى منزله فقال:ادخل،فدخلت فقال لي:</w:t>
      </w:r>
    </w:p>
    <w:p>
      <w:pPr>
        <w:pStyle w:val="BookText"/>
      </w:pPr>
      <w:r>
        <w:rPr>
          <w:rFonts w:ascii="Amiri" w:hAnsi="Amiri" w:eastAsia="Amiri" w:cs="Amiri"/>
          <w:lang w:bidi="ar-SA"/>
          <w:color w:val="111111"/>
          <w:sz w:val="28"/>
          <w:szCs w:val="28"/>
          <w:rtl/>
        </w:rPr>
        <w:t xml:space="preserve">انظر إلى هذا الدكّان فنظرت إلى دكّة فقال:كنت مؤدّبا أؤدّب الصبيان على هذه الدكّة و كنت ألعن عليّا عليه السّلام بين كلّ أذان و إقامة ألف مرّة،فخرجت يوما من المسجد و أتيت الدار فانطرحت على هذه الدكّة نائما،فرأيت في منامي كأنني في الجنّة متّكئا على هذا الدكّان و جماعة جلوس يحدّثوني فرحين مسرورين بعضهم ببعض،و كان النبيّ صلّى اللّه عليه و آله قد أقبل و عن يمينه الحسن و معه إبريق و عن يساره الحسين و معه كأس فقال للحسن:اسق أباك عليّا،فسقاه فشرب ثمّ قال:اسق الجماعة فسقاهم ثمّ قال:اسق هذا النائم المتّكئ على الدكّان،فقال:يا جدّاه أ تأمرني أن أسقيه و هو يلعن أبي في كلّ وقت أذان ألف مرّة،و في يومنا هذا قد لعنه أربعة آلاف مرّة،فرأيت النبيّ صلّى اللّه عليه و آله و قد أقبل إليّ و قال لي:ما بالك تلعن أباه و هو منّي و أنا منه فعليك غضب اللّه؟ثمّ ضربني برجله و قال:غيّر اللّه ما بك من نعمة،فانتبهت و رأسي رأس خنزير و وجهي وجه خنزير.</w:t>
      </w:r>
    </w:p>
    <w:p>
      <w:pPr>
        <w:pStyle w:val="BookText"/>
      </w:pPr>
      <w:r>
        <w:rPr>
          <w:rFonts w:ascii="Amiri" w:hAnsi="Amiri" w:eastAsia="Amiri" w:cs="Amiri"/>
          <w:lang w:bidi="ar-SA"/>
          <w:color w:val="111111"/>
          <w:sz w:val="28"/>
          <w:szCs w:val="28"/>
          <w:rtl/>
        </w:rPr>
        <w:t xml:space="preserve">ثمّ قال المنصور:يا سليمان،باللّه هذان الحديثان عندك؟فقلت:لا،فقال:يا سليمان حبّ علي إيمان و بغضه نفاق فقال الأعمش:فقلت يا أمير المؤمنين ما تقول في قاتل الحسين عليه السّلام؟قال:في النار،[قلت:]و كذلك من قتل ولده؟فأطرق ثمّ رفع رأسه و قال:يا سليمان الملك عقيم،حدّث في فضائل علي ما شئت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هذه الرواية لم يذكر فيها أنّ أبا بكر و عمر و عثمان كانوا مع رسول اللّه صلّى اللّه عليه و آله في الجنّة بل ذكروا فيها:و جماعة،و هذا يعني أنّ ذكر الثلاثة في رواية موفّق بن أحمد المتقدّمة من وضع بعض العامّة، على أنّ الرواية الآتية إن شاء اللّه تعالى من طريق ابن بابويه لم يذكر فيها الثلاثة و لا جماعة،و ابن بابويه روى الحديث من طرق كثيرة.</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48" w:name="pg14666_237089"/>
    <w:bookmarkEnd w:id="48"/>
    <w:p>
      <w:pPr>
        <w:pStyle w:val="Heading3"/>
      </w:pPr>
      <w:bookmarkStart w:id="121" w:name="_Toc52"/>
      <w:r>
        <w:t>الباب الثامن و المائة</w:t>
      </w:r>
      <w:bookmarkEnd w:id="121"/>
    </w:p>
    <w:p>
      <w:pPr>
        <w:pStyle w:val="BookText"/>
      </w:pPr>
      <w:r>
        <w:rPr>
          <w:rFonts w:ascii="Amiri" w:hAnsi="Amiri" w:eastAsia="Amiri" w:cs="Amiri"/>
          <w:lang w:bidi="ar-SA"/>
          <w:color w:val="111111"/>
          <w:sz w:val="28"/>
          <w:szCs w:val="28"/>
          <w:rtl/>
        </w:rPr>
        <w:t xml:space="preserve">في حديث الأعمش مع المنصور</w:t>
      </w:r>
    </w:p>
    <w:p>
      <w:pPr>
        <w:pStyle w:val="BookText"/>
      </w:pPr>
      <w:r>
        <w:rPr>
          <w:rFonts w:ascii="Amiri" w:hAnsi="Amiri" w:eastAsia="Amiri" w:cs="Amiri"/>
          <w:lang w:bidi="ar-SA"/>
          <w:color w:val="111111"/>
          <w:sz w:val="28"/>
          <w:szCs w:val="28"/>
          <w:rtl/>
        </w:rPr>
        <w:t xml:space="preserve">من طريق الخاصّة ابن بابويه في أماليه قال:حدّثنا أحمد بن الحسن القطّان و عليّ بن أحمد بن موسى الدقّاق،عن محمّد بن أحمد السناني و عبد اللّه بن محمد الصائغ قالوا:حدّثنا أبو العبّاس أحمد بن يحيى بن زكريّا القطان قال:حدّثنا أبو محمد بكر بن عبد اللّه بن حبيب قال:حدّثني عليّ بن محمد قال:</w:t>
      </w:r>
    </w:p>
    <w:p>
      <w:pPr>
        <w:pStyle w:val="BookText"/>
      </w:pPr>
      <w:r>
        <w:rPr>
          <w:rFonts w:ascii="Amiri" w:hAnsi="Amiri" w:eastAsia="Amiri" w:cs="Amiri"/>
          <w:lang w:bidi="ar-SA"/>
          <w:color w:val="111111"/>
          <w:sz w:val="28"/>
          <w:szCs w:val="28"/>
          <w:rtl/>
        </w:rPr>
        <w:t xml:space="preserve">حدّثنا الفضل بن عبّاس قال:حدّثنا عبد القدوس الورّاق قال:حدّثنا محمد بن كثير عن الأعمش و حدّثنا الحسين بن إبراهيم بن أحمد المكتب رضى اللّه عنه قال:حدّثنا أحمد بن يحيى القطّان قال:حدّثني بكر بن عبد اللّه بن حبيب قال:حدّثني عبد اللّه بن محمد باطويه عن محمد بن كثير عن الأعمش و أخبرنا سليمان بن أحمد بن أيّوب اللخمي فيما كتب إلينا من اصبهان قال:حدّثنا أحمد بن القاسم ابن مساور الجوهري سنة ستّ و ثمانين و مائتين قال:حدّثنا الوليد بن الفضل العنزي قال:حدّثنا مندل بن علي العنزي عن الأعمش و حدّثنا محمد بن إبراهيم بن إسحاق الطالقاني قال:حدّثنا أبو سعيد الحسن بن علي العدوي قال:حدّثنا عليّ بن عيسى الكوفي قال:حدّثنا حريز بن عبد الحميد عن الأعمش،و زاد بعضهم على بعض في اللفظ،و قال بعضهم ما لم يقل بعض،و ساق الحديث المندل بن عليّ العنزي عن الأعمش قال:بعث لي أبو جعفر الدوانيقي في جوف الليل أن أجب قال:فقمت متفكّرا فيما بيني و بين نفسي و قلت:ما بعث إليّ أمير المؤمنين في هذه الساعة إلاّ ليسألني عن فضائل عليّ عليه السّلام فلعلّني إن أخبرته قتلني،فكتبت وصيّتي و لبست كفني و دخلت عليه فقال:ادن منّي فدنوت و عنده عمرو بن عبيد،فلمّا رأيته طابت نفسي ثمّ قال:ادن منّي فدنوت حتّى كادت تمسّ ركبتي ركبته قال:فوجد منّي رائحة الحنوط فقال:لتصدّقني أو لأصلبنّك قلت:ما حاجتك يا أمير المؤمنين؟ قال:ما شأنك متحنّطا؟قلت:أتاني رسولك في جوف الليل أن أجب فقلت:عسى أن يكون أمير المؤمنين بعث إليّ في هذه الساعة ليسألني عن فضائل عليّ عليه السّلام فلعلّني إن أخبرته قتلني، و كتبت وصيّتي و لبست كفني قال:و كان متكئا فاستوى قاعدا فقال:لا حول و لا قوّة إلاّ باللّه،سألتك</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 يا سليمان كم حديث ترويه في فضائل عليّ؟فقلت:يسيرا،قال:كم؟ قلت:عشرة آلاف حديث و ما زاد،فقال:يا سليمان و اللّه لأحدّثنك بحديث في فضائل عليّ عليه السّلام تنسى كلّ حديث سمعته قال:قلت:حدّثنا يا أمير المؤمنين،قال:نعم،كنت هاربا من بني اميّة لعنهم اللّه و كنت أتردّد في البلدان و أتقرّب إلى الناس بفضائل عليّ عليه السّلام،و كانوا يطعمونني و يزوّدونني،و وردت بلاد الشام و إنّي لفي كساء خلق ما عليّ غيره،فسمعت الإقامة و أنا جائع فدخلت المسجد لاصلّي و في نفسي أن اكلّم الناس في عشاء يعشّونني،فلمّا سلّم الإمام دخل المسجد صبيّان فالتفت الإمام إليهما و قال:مرحبا بكما و مرحبا بمن اسمكما على اسمهما،فكان إلى جنبي شاب فقلت:يا شاب من الصبيّان من الشيخ؟قال:هو جدّهما و ليس في المدينة أحد يحبّ عليّا غير هذا الشيخ فلذلك سمّى أحدهما الحسن و الآخر الحسين،فقمت فرحا فقلت للشيخ:هل لك في حديث أقرّ به عينك؟</w:t>
      </w:r>
    </w:p>
    <w:p>
      <w:pPr>
        <w:pStyle w:val="BookText"/>
      </w:pPr>
      <w:r>
        <w:rPr>
          <w:rFonts w:ascii="Amiri" w:hAnsi="Amiri" w:eastAsia="Amiri" w:cs="Amiri"/>
          <w:lang w:bidi="ar-SA"/>
          <w:color w:val="111111"/>
          <w:sz w:val="28"/>
          <w:szCs w:val="28"/>
          <w:rtl/>
        </w:rPr>
        <w:t xml:space="preserve">قال:إن أقررت عيني أقررت عينك فقلت:حدّثني والدي عن أبيه عن جدّه قال:كنّا قعودا عند رسول اللّه صلّى اللّه عليه و آله إذ جاءت فاطمة عليها السّلام تبكي فقال لها النبيّ صلّى اللّه عليه و آله:ما يبكيك يا فاطمة؟قالت:يا أبت خرج الحسن و الحسين فما أدري أين باتا يا أبي،فقال لها النبيّ صلّى اللّه عليه و آله:يا فاطمة لا تبكي فاللّه الذي خلقهما هو ألطف بهما منك،و رفع النبيّ صلّى اللّه عليه و آله يده إلى السماء و قال:اللّهم إن كانا أخذا برّا أو بحرا فاحفظهما و سلّمهما،فنزل جبرئيل عليه السّلام فقال:يا محمّد إنّ اللّه يقرؤك السلام و يقول:لا تحزن و لا تغتم لهما فانّهما فاضلان في الدنيا و فاضلان في الآخرة،و أبوهما أفضل منهما،هما نائمان في حظيرة بني النجّار و قد وكّل اللّه بهما ملكا،قال:فقام النبيّ صلّى اللّه عليه و آله فرحا و معه أصحابه حتّى أتوا حضيرة بني النجّار فإذا هم بالحسن معانقا للحسين عليهما السّلام،و إذا الملك الموكّل بهما قد افترش أحد جناحيه تحتهما و غطّاهما بالآخر قال:فمكث النبيّ عليه الصلاة و السلام يقبّلهما حتّى انتبها،فلمّا استيقظا حمل النبيّ صلّى اللّه عليه و آله الحسن،و حمل جبرائيل الحسين فخرج من الحضيرة و هو يقول:و اللّه لأشرفنّكما كما شرّفكما اللّه عزّ و جلّ فقال له أبو بكر:ناولني أحد الصبيّين أخفّف عنك فقال:يا أبا بكر نعم الحاملان و نعم الراكبان و أبوهما أفضل منهما،فخرج حتّى أتى باب المسجد و قال:يا بلال هلمّ إليّ بالناس فنادى منادي رسول اللّه صلّى اللّه عليه و آله في المدينة فاجتمع الناس عند رسول اللّه صلّى اللّه عليه و آله في المسجد فقام على قدميه فقال:يا معشر الناس ألا أدلّكم على خير الناس جدّا و جدّة؟</w:t>
      </w:r>
    </w:p>
    <w:p>
      <w:pPr>
        <w:pStyle w:val="BookText"/>
      </w:pPr>
      <w:r>
        <w:rPr>
          <w:rFonts w:ascii="Amiri" w:hAnsi="Amiri" w:eastAsia="Amiri" w:cs="Amiri"/>
          <w:lang w:bidi="ar-SA"/>
          <w:color w:val="111111"/>
          <w:sz w:val="28"/>
          <w:szCs w:val="28"/>
          <w:rtl/>
        </w:rPr>
        <w:t xml:space="preserve">قالوا:بلى يا رسول اللّه صلّى اللّه عليه و آله قال:الحسن و الحسين فإنّ جدّهما محمّد و جدّتهما خديجة بنت خويلد،يا معشر الناس ألا أدلّكم على خير الناس أمّا و أبا؟فقالوا:بلى يا رسول اللّه صلّى اللّه عليه و آله قال:الحسن</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الحسين،فإنّ أباهما علي يحبّ اللّه و رسوله و يحبّه اللّه و رسوله و أمّهما فاطمة بنت رسول اللّه صلّى اللّه عليه و آله، يا معشر الناس ألا أدلّكم على خير الناس عمّا و عمّة؟قالوا:بلى يا رسول اللّه صلّى اللّه عليه و آله،قال:الحسن و الحسين فإنّ عمّهما جعفر بن أبي طالب الطيّار في الجنّة مع الملائكة،و عمّتهما أمّ هانئ بنت أبي طالب،يا معشر الناس ألا أدلّكم على خير الناس خالا و خالة؟قالوا:بلى يا رسول اللّه صلّى اللّه عليه و آله قال:</w:t>
      </w:r>
    </w:p>
    <w:p>
      <w:pPr>
        <w:pStyle w:val="BookText"/>
      </w:pPr>
      <w:r>
        <w:rPr>
          <w:rFonts w:ascii="Amiri" w:hAnsi="Amiri" w:eastAsia="Amiri" w:cs="Amiri"/>
          <w:lang w:bidi="ar-SA"/>
          <w:color w:val="111111"/>
          <w:sz w:val="28"/>
          <w:szCs w:val="28"/>
          <w:rtl/>
        </w:rPr>
        <w:t xml:space="preserve">الحسن و الحسين فإنّ خالهما القاسم بن رسول اللّه صلّى اللّه عليه و آله و خالتهما زينب بنت رسول اللّه صلّى اللّه عليه و آله،ثمّ قال بيده:هكذا يحشرنا اللّه ثمّ قال:اللّهم إنّك تعلم أنّ الحسن في الجنّة و الحسين في الجنّة و جدّيهما في الجنّة و أباهما في الجنّة و أمّهما في الجنّة و عمّهما في الجنّة و عمّتهما في الجنّة و خالهما في الجنّة و خالتهما في الجنّة،اللّهمّ إنّك تعلم أنّ من يحبّهما في الجنّة و من يبغضهما في النار.</w:t>
      </w:r>
    </w:p>
    <w:p>
      <w:pPr>
        <w:pStyle w:val="BookText"/>
      </w:pPr>
      <w:r>
        <w:rPr>
          <w:rFonts w:ascii="Amiri" w:hAnsi="Amiri" w:eastAsia="Amiri" w:cs="Amiri"/>
          <w:lang w:bidi="ar-SA"/>
          <w:color w:val="111111"/>
          <w:sz w:val="28"/>
          <w:szCs w:val="28"/>
          <w:rtl/>
        </w:rPr>
        <w:t xml:space="preserve">قال:فلمّا قلت ذلك للشيخ قال:من أنت يا فتى؟ فقلت:من أهل الكوفة.</w:t>
      </w:r>
    </w:p>
    <w:p>
      <w:pPr>
        <w:pStyle w:val="BookText"/>
      </w:pPr>
      <w:r>
        <w:rPr>
          <w:rFonts w:ascii="Amiri" w:hAnsi="Amiri" w:eastAsia="Amiri" w:cs="Amiri"/>
          <w:lang w:bidi="ar-SA"/>
          <w:color w:val="111111"/>
          <w:sz w:val="28"/>
          <w:szCs w:val="28"/>
          <w:rtl/>
        </w:rPr>
        <w:t xml:space="preserve">قال:عربيّ أم مولى؟قال:قلت:بل عربيّ،قال:فأنت تحدّث بهذا الحديث و أنت في هذا الكساء؟فكساني خلعته و حملني على بغلته فبعثها بمائة دينار فقال:يا شاب أقررت عيني فو اللّه لأقرّن عينك و لأرشدنّك إلى شاب يقرّ عينك اليوم،فقال:قلت:أرشدني،قال:لي اخوان أحدهما إمام و الآخر مؤذّن أمّا الإمام فانّه يحبّ عليّا عليه السّلام منذ خرج من بطن أمّه،و أما المؤذّن فإنه يبغض عليا منذ خرج من بطن أمّه قال:فقلت:ارشدني فأخذ بيدي حتّى أتى باب الإمام،فإذا أنا برجل قد خرج إليّ فقال:أمّا البغلة و الكسوة فأعرفهما،و اللّه ما كان فلان يحملك و لا يكسوك إلاّ أنّك تحبّ اللّه عزّ و جلّ و رسوله صلّى اللّه عليه و آله،فحدّثني بحديث في فضائل عليّ بن أبي طالب قال:فقلت:أخبرني أبي عن أبيه عن جدّه قال:كنّا قعودا عند النبيّ صلّى اللّه عليه و آله إذ جاءت فاطمة عليها السّلام تبكي بكاء شديدا فقال لها رسول اللّه صلّى اللّه عليه و آله:ما يبكيك يا فاطمة؟</w:t>
      </w:r>
    </w:p>
    <w:p>
      <w:pPr>
        <w:pStyle w:val="BookText"/>
      </w:pPr>
      <w:r>
        <w:rPr>
          <w:rFonts w:ascii="Amiri" w:hAnsi="Amiri" w:eastAsia="Amiri" w:cs="Amiri"/>
          <w:lang w:bidi="ar-SA"/>
          <w:color w:val="111111"/>
          <w:sz w:val="28"/>
          <w:szCs w:val="28"/>
          <w:rtl/>
        </w:rPr>
        <w:t xml:space="preserve">فقالت:يا أبت عيّرتني نساء قريش و قلن:إنّ أباك زوّجك من معدم لا مال له،فقال لها النبيّ صلّى اللّه عليه و آله:</w:t>
      </w:r>
    </w:p>
    <w:p>
      <w:pPr>
        <w:pStyle w:val="BookText"/>
      </w:pPr>
      <w:r>
        <w:rPr>
          <w:rFonts w:ascii="Amiri" w:hAnsi="Amiri" w:eastAsia="Amiri" w:cs="Amiri"/>
          <w:lang w:bidi="ar-SA"/>
          <w:color w:val="111111"/>
          <w:sz w:val="28"/>
          <w:szCs w:val="28"/>
          <w:rtl/>
        </w:rPr>
        <w:t xml:space="preserve">لا تبكي فو اللّه ما زوّجتك حتّى زوّجك اللّه من فوق عرشه،و أشهد بذلك جبرئيل و ميكائيل،و إنّ اللّه عزّ و جلّ اطّلع على أهل الدنيا فاختار من الخلائق أباك فبعثه نبيّا،ثمّ اطّلع الثانية فاختار من الخلائق عليّا فزوّجك إيّاه و اتّخذه وصيّا،فعليّ أشجع الناس قلبا و أحلم الناس حلما و أسمح الناس كفّا و أقدم النّاس سلما و أعلم الناس علما،و الحسن و الحسين ابناه سيّدا شباب أهل الجنّة، و اسمهما في التوراة شبّر و شبير لكرامتهما على اللّه عزّ و جلّ،يا فاطمة لا تبكي فو اللّه إنّه إذا كان يوم القيامة يكسى أبوك حلّتين و علي حلّتين،و لواء الحمد بيدي فأنا و له عليّا لكرامته على اللّه عزّ و جلّ،</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فاطمة لا تبكي فإنّي إذا دعيت إلى ربّ العالمين يجيء علي معي،و إذا شفّعني اللّه عزّ و جلّ شفع علي معي،يا فاطمة لا تبكي،إذا كان يوم القيامة ينادي مناد في أهوال ذلك اليوم:يا محمّد نعم الجدّ جدّك إبراهيم خليل الرّحمن،و نعم الأخ أخوك عليّ بن أبي طالب،يا فاطمة عليّ يعينني على مفاتيح الجنّة و شيعته هم الفائزون يوم القيامة غدا في الجنّة.</w:t>
      </w:r>
    </w:p>
    <w:p>
      <w:pPr>
        <w:pStyle w:val="BookText"/>
      </w:pPr>
      <w:r>
        <w:rPr>
          <w:rFonts w:ascii="Amiri" w:hAnsi="Amiri" w:eastAsia="Amiri" w:cs="Amiri"/>
          <w:lang w:bidi="ar-SA"/>
          <w:color w:val="111111"/>
          <w:sz w:val="28"/>
          <w:szCs w:val="28"/>
          <w:rtl/>
        </w:rPr>
        <w:t xml:space="preserve">فلمّا قلت ذلك قال:يا بنيّ ممن أنت؟قلت:من أهل الكوفة قال:أ عربيّ أنت أم مولى؟قلت:</w:t>
      </w:r>
    </w:p>
    <w:p>
      <w:pPr>
        <w:pStyle w:val="BookText"/>
      </w:pPr>
      <w:r>
        <w:rPr>
          <w:rFonts w:ascii="Amiri" w:hAnsi="Amiri" w:eastAsia="Amiri" w:cs="Amiri"/>
          <w:lang w:bidi="ar-SA"/>
          <w:color w:val="111111"/>
          <w:sz w:val="28"/>
          <w:szCs w:val="28"/>
          <w:rtl/>
        </w:rPr>
        <w:t xml:space="preserve">بل عربيّ قال:فكساني ثلاثين ثوبا و أعطاني عشرة آلاف درهم،ثمّ قال الشاب:أقررت عيني ولي إليك حاجة،قلت:قضيت إن شاء اللّه،فإذا كان غد فائت مسجد آل فلان كيما ترى أخي المبغض لعليّ عليه السّلام،قال:فطالت عليّ تلك الليلة.</w:t>
      </w:r>
    </w:p>
    <w:p>
      <w:pPr>
        <w:pStyle w:val="BookText"/>
      </w:pPr>
      <w:r>
        <w:rPr>
          <w:rFonts w:ascii="Amiri" w:hAnsi="Amiri" w:eastAsia="Amiri" w:cs="Amiri"/>
          <w:lang w:bidi="ar-SA"/>
          <w:color w:val="111111"/>
          <w:sz w:val="28"/>
          <w:szCs w:val="28"/>
          <w:rtl/>
        </w:rPr>
        <w:t xml:space="preserve">فلمّا أصبحت أتيت المسجد الذي وصف لي،فقمت في الصفّ الأوّل و إلى جنبي شاب متعمّم،فذهب ليركع فسقطت عمامته فنظرت في وجهه فإذا رأسه رأس خنزير و وجهه وجه خنزير،فو اللّه ما علمت ما تكلّمت به في صلاتي حتّى سلّم الإمام فقلت:و يلك ما الذي أرى بك، فبكى و قال لي:انظر إلى هذه الدار فنظرت فقال لي:ادخل فدخلت فقال لي:كنت مؤذّنا لآل فلان، كلّما أصبحت لعنت عليّا ألف مرّة في الأذان و الإقامة،و كلّما كان يوم الجمعة لعنته أربعة آلاف مرّة، فخرجت من منزلي فأتيت داري فاتكأت على هذا الدكان الذي ترى،فرأيت في منامي كأنّي في الجنّة و فيها رسول اللّه صلّى اللّه عليه و آله و عليّ عليه السّلام فرحين،و رأيت كأن النبيّ صلّى اللّه عليه و آله عن يمينه الحسن و عن يساره الحسين و معه كأس فقال:يا حسن اسقني فسقاه،فقال له:اسق الجماعة فشربوا،ثمّ رأيته كأنّه قال:</w:t>
      </w:r>
    </w:p>
    <w:p>
      <w:pPr>
        <w:pStyle w:val="BookText"/>
      </w:pPr>
      <w:r>
        <w:rPr>
          <w:rFonts w:ascii="Amiri" w:hAnsi="Amiri" w:eastAsia="Amiri" w:cs="Amiri"/>
          <w:lang w:bidi="ar-SA"/>
          <w:color w:val="111111"/>
          <w:sz w:val="28"/>
          <w:szCs w:val="28"/>
          <w:rtl/>
        </w:rPr>
        <w:t xml:space="preserve">اسق المتّكئ على هذا الدكّان،فقال له الحسن عليه السّلام:يا جدّاه تأمرني أن أسقي هذا و هو يلعن والدي في كلّ يوم ألف مرّة بين الأذان و الإقامة،و لقد لعنه في هذا اليوم أربعة آلاف مرّة،فأتاني النبيّ صلّى اللّه عليه و آله فقال لي:ما لك عليك لعنة اللّه تلعن عليّا و عليّ منّي،و تشتم عليّا و علي منّي،و رأيته كأنّه تفل في وجهي و ضربني برجله و قال:قم غيّر اللّه ما بك من نعمة،فانتبهت من نومي فإذا رأسي رأس خنزير و وجهي وجه خنزير.</w:t>
      </w:r>
    </w:p>
    <w:p>
      <w:pPr>
        <w:pStyle w:val="BookText"/>
      </w:pPr>
      <w:r>
        <w:rPr>
          <w:rFonts w:ascii="Amiri" w:hAnsi="Amiri" w:eastAsia="Amiri" w:cs="Amiri"/>
          <w:lang w:bidi="ar-SA"/>
          <w:color w:val="111111"/>
          <w:sz w:val="28"/>
          <w:szCs w:val="28"/>
          <w:rtl/>
        </w:rPr>
        <w:t xml:space="preserve">ثمّ قال لي أبو جعفر أمير المؤمنين:أ هذان الحديثان في يدك؟فقلت:لا،فقال:يا سلمان حبّ عليّ إيمان و بغضه نفاق،و اللّه لا يحبّه إلاّ مؤمن و لا يبغضه إلاّ منافق،قال:قلت:الأمان يا أمير المؤمنين قال:لك الأمان قال:فما تقول في قاتل الحسين؟قال:إلى النار و في النار قلت:و كذلك من قتل ولد رسول اللّه إلى النار و في النار،قال:الملك عقيم يا سليمان،اخرج فحدّث بما سمعت </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49" w:name="pg14666_237093"/>
    <w:bookmarkEnd w:id="49"/>
    <w:p>
      <w:pPr>
        <w:pStyle w:val="Heading3"/>
      </w:pPr>
      <w:bookmarkStart w:id="122" w:name="_Toc53"/>
      <w:r>
        <w:t>الباب التاسع و المائة</w:t>
      </w:r>
      <w:bookmarkEnd w:id="122"/>
    </w:p>
    <w:p>
      <w:pPr>
        <w:pStyle w:val="BookText"/>
      </w:pPr>
      <w:r>
        <w:rPr>
          <w:rFonts w:ascii="Amiri" w:hAnsi="Amiri" w:eastAsia="Amiri" w:cs="Amiri"/>
          <w:lang w:bidi="ar-SA"/>
          <w:color w:val="111111"/>
          <w:sz w:val="28"/>
          <w:szCs w:val="28"/>
          <w:rtl/>
        </w:rPr>
        <w:t xml:space="preserve">في حديث اللوزة</w:t>
      </w:r>
    </w:p>
    <w:p>
      <w:pPr>
        <w:pStyle w:val="BookText"/>
      </w:pPr>
      <w:r>
        <w:rPr>
          <w:rFonts w:ascii="Amiri" w:hAnsi="Amiri" w:eastAsia="Amiri" w:cs="Amiri"/>
          <w:lang w:bidi="ar-SA"/>
          <w:color w:val="111111"/>
          <w:sz w:val="28"/>
          <w:szCs w:val="28"/>
          <w:rtl/>
        </w:rPr>
        <w:t xml:space="preserve">من طريق العامّة أبو الحسن بن المغازلي في كتاب المناقب قال:أخبرنا أبو نصر بن الطحّان إجازة عن القاضي أبي الفرج الخيوطي،حدّثنا عمر بن الفتح البغدادي،حدّثنا أبو عمارة المستملي،حدّثنا ابن أبي الزعزاع الرّقي عن عبد الكريم عن سعيد بن جبير عن ابن عبّاس رضي اللّه عنه قال:جاع النبيّ صلّى اللّه عليه و آله جوعا شديدا فأتى الكعبة فأخذ بأستارها و قال:اللّهم لا تجع محمّدا أكثر ممّا أجعته،قال:فهبط عليه جبرائيل عليه السّلام و معه لوزة فقال:إنّ اللّه تبارك و تعالى يقرأ عليك السلام و يقول لك:فكّ عنها، ففككت عنها فإذا فيها ورقة خضراء مكتوب عليها:لا إله إلاّ اللّه محمّد رسول اللّه،أيّدته بعلي و نصرته به،ما أنصف اللّه من نفسه من اتّهمه في قضائه و استبطأه في رزقه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Heading3"/>
      </w:pPr>
      <w:bookmarkStart w:id="123" w:name="_Toc54"/>
      <w:r>
        <w:t>الباب العاشر و المائة</w:t>
      </w:r>
      <w:bookmarkEnd w:id="123"/>
    </w:p>
    <w:p>
      <w:pPr>
        <w:pStyle w:val="BookText"/>
      </w:pPr>
      <w:r>
        <w:rPr>
          <w:rFonts w:ascii="Amiri" w:hAnsi="Amiri" w:eastAsia="Amiri" w:cs="Amiri"/>
          <w:lang w:bidi="ar-SA"/>
          <w:color w:val="111111"/>
          <w:sz w:val="28"/>
          <w:szCs w:val="28"/>
          <w:rtl/>
        </w:rPr>
        <w:t xml:space="preserve">حديث اللوزة</w:t>
      </w:r>
    </w:p>
    <w:p>
      <w:pPr>
        <w:pStyle w:val="BookText"/>
      </w:pPr>
      <w:r>
        <w:rPr>
          <w:rFonts w:ascii="Amiri" w:hAnsi="Amiri" w:eastAsia="Amiri" w:cs="Amiri"/>
          <w:lang w:bidi="ar-SA"/>
          <w:color w:val="111111"/>
          <w:sz w:val="28"/>
          <w:szCs w:val="28"/>
          <w:rtl/>
        </w:rPr>
        <w:t xml:space="preserve">من طريق الخاصّة ابن بابويه قال:حدّثنا أبي رحمه اللّه قال:حدّثنا سعد بن عبد اللّه قال:حدّثنا إبراهيم بن محمد الثقفي قال:حدّثنا أبو يوسف يعقوب بن محمد البصري قال:حدّثنا ابن عمارة قال:حدّثنا علي بن[أبي] الزعزاع البرقي قال:حدّثنا أبو ثابت الجزري عن سعيد بن جبير عن عبد اللّه بن عبّاس قال:جاع النبيّ صلّى اللّه عليه و آله جوعا شديدا فأتى الكعبة فتعلّق بأستارها فقال:ربّ محمد لا تجع محمّدا أكثر ممّا أجعته،فهبط جبرائيل عليه السّلام و معه لوزة فقال:يا محمد إنّ اللّه جلّ جلاله يقرأ عليك السلام،فقال:يا جبرائيل اللّه السلام و إليه يعود السلام،فقال:إنّ اللّه يأمرك أن تفكّ هذه اللوزة،ففكّ عنها فإذا فيها ورقة خضراء نضرة مكتوب عليها:لا إله إلاّ اللّه،محمّد رسول اللّه،أيّدت محمّدا بعليّ و نصرته به، ما أنصف اللّه من نفسه من اتّهم اللّه في قضائه و استبطأه في رزقه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50" w:name="pg14666_237094"/>
    <w:bookmarkEnd w:id="50"/>
    <w:p>
      <w:pPr>
        <w:pStyle w:val="Heading3"/>
      </w:pPr>
      <w:bookmarkStart w:id="124" w:name="_Toc55"/>
      <w:r>
        <w:t>الباب الحادي عشر و المائة</w:t>
      </w:r>
      <w:bookmarkEnd w:id="124"/>
    </w:p>
    <w:p>
      <w:pPr>
        <w:pStyle w:val="BookText"/>
      </w:pPr>
      <w:r>
        <w:rPr>
          <w:rFonts w:ascii="Amiri" w:hAnsi="Amiri" w:eastAsia="Amiri" w:cs="Amiri"/>
          <w:lang w:bidi="ar-SA"/>
          <w:color w:val="111111"/>
          <w:sz w:val="28"/>
          <w:szCs w:val="28"/>
          <w:rtl/>
        </w:rPr>
        <w:t xml:space="preserve">حديث التفّاحة</w:t>
      </w:r>
    </w:p>
    <w:p>
      <w:pPr>
        <w:pStyle w:val="BookText"/>
      </w:pPr>
      <w:r>
        <w:rPr>
          <w:rFonts w:ascii="Amiri" w:hAnsi="Amiri" w:eastAsia="Amiri" w:cs="Amiri"/>
          <w:lang w:bidi="ar-SA"/>
          <w:color w:val="111111"/>
          <w:sz w:val="28"/>
          <w:szCs w:val="28"/>
          <w:rtl/>
        </w:rPr>
        <w:t xml:space="preserve">من طريق العامّة ابن شاذان في المناقب المائة من طريق العامة بحذف الإسناد عن ابن عبّاس قال:كنت جالسا بين يدي النبيّ صلّى اللّه عليه و آله ذات يوم و بين يديه عليّ و فاطمة و الحسن و الحسين عليهم السّلام إذ هبط جبرائيل عليه السّلام و معه تفّاحة،فحيّا بها النبيّ صلّى اللّه عليه و آله فتحيّا بها النبي صلّى اللّه عليه و آله،و حيا بها عليّ بن أبي طالب فتحيّا بها علي و قبّلها و ردّها إلى رسول اللّه صلّى اللّه عليه و آله،فتحيّا بها فحيّاها الحسن و قبّلها و ردّها إلى رسول اللّه،فتحيّا بها رسول اللّه و حيّاها الحسين فتحياها الحسين و قبّلها و ردّها إلى رسول اللّه،فتحيّا بها و حيّا بها فاطمة عليها السّلام فتحيّت بها و قبّلتها و ردّتها إلى رسول اللّه صلّى اللّه عليه و آله،فتحيّا بها الرابعة و حيّا بها علي بن أبي طالب عليه السّلام،فلمّا همّ أن يردّها إلى رسول اللّه صلّى اللّه عليه و آله سقطت التفاحة من بين أنامله فانفلقت بنصفين، فسطع منها نور حتّى بلغ عنان السماء فإذا عليها سطران مكتوبان:بسم اللّه الرّحمن الرحيم،تحيّة من اللّه تعالى إلى محمّد المصطفى و عليّ المرتضى و فاطمة الزهراء و الحسن و الحسين سبطي رسول اللّه صلّى اللّه عليه و آله،أمان لمحبّيهما يوم القيامة من النار </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51" w:name="pg14666_237095"/>
    <w:bookmarkEnd w:id="51"/>
    <w:p>
      <w:pPr>
        <w:pStyle w:val="Heading3"/>
      </w:pPr>
      <w:bookmarkStart w:id="125" w:name="_Toc56"/>
      <w:r>
        <w:t>الباب الثاني عشر و المائة</w:t>
      </w:r>
      <w:bookmarkEnd w:id="125"/>
    </w:p>
    <w:p>
      <w:pPr>
        <w:pStyle w:val="BookText"/>
      </w:pPr>
      <w:r>
        <w:rPr>
          <w:rFonts w:ascii="Amiri" w:hAnsi="Amiri" w:eastAsia="Amiri" w:cs="Amiri"/>
          <w:lang w:bidi="ar-SA"/>
          <w:color w:val="111111"/>
          <w:sz w:val="28"/>
          <w:szCs w:val="28"/>
          <w:rtl/>
        </w:rPr>
        <w:t xml:space="preserve">حديث التفاحة</w:t>
      </w:r>
    </w:p>
    <w:p>
      <w:pPr>
        <w:pStyle w:val="BookText"/>
      </w:pPr>
      <w:r>
        <w:rPr>
          <w:rFonts w:ascii="Amiri" w:hAnsi="Amiri" w:eastAsia="Amiri" w:cs="Amiri"/>
          <w:lang w:bidi="ar-SA"/>
          <w:color w:val="111111"/>
          <w:sz w:val="28"/>
          <w:szCs w:val="28"/>
          <w:rtl/>
        </w:rPr>
        <w:t xml:space="preserve">من طريق الخاصّة ابن بابويه في أماليه قال:حدّثنا أحمد بن الحسن القطّان قال:حدّثنا عبد الرّحمن بن محمد الحسني قال:حدّثني فرات بن إبراهيم بن فرات الكوفي قال:حدّثني الحسن بن الحسين بن محمد قال:أخبرني عليّ بن أحمد بن الحسين بن سليمان القطّان قال:حدّثنا الحسن بن جبرائيل الهمداني قال:أخبرنا إبراهيم بن جبرائيل قال:حدّثنا أبو عبد اللّه الجرجاني عن نعيم النخعي عن الضحّاك عن ابن عبّاس قال:كنت جالسا بين يدي رسول اللّه صلّى اللّه عليه و آله ذات يوم و بين يديه عليّ بن أبي طالب و فاطمة و الحسن و الحسين عليهم السّلام إذ هبط عليه جبرائيل عليه السّلام بتفاحة،فحيّا بها النبيّ صلّى اللّه عليه و آله و حيّا بها عليّا عليه السّلام و ردّها إلى النبيّ صلّى اللّه عليه و آله،و حيّا بها فاطمة عليها السّلام فقبّلتها و ردّتها إلى النبيّ صلّى اللّه عليه و آله،فتحيّا بها عليّ عليه السّلام ثانية،فلمّا همّ أن يردّها إلى النبيّ صلّى اللّه عليه و آله سقطت التفاحة من أطراف أنامله فانفلقت بنصفين، فسطع منها نور حتّى بلغ سماء الدنيا و إذا عليه سطران مكتوبان:بسم اللّه الرّحمن الرحيم،تحية من اللّه عزّ و جلّ إلى محمّد المصطفى و علي المرتضى و فاطمة الزهراء و الحسن و الحسين سبطي رسول اللّه صلّى اللّه عليه و آله،و أمان لمحبّهم يوم القيامة من النار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52" w:name="pg14666_237096"/>
    <w:bookmarkEnd w:id="52"/>
    <w:p>
      <w:pPr>
        <w:pStyle w:val="Heading3"/>
      </w:pPr>
      <w:bookmarkStart w:id="126" w:name="_Toc57"/>
      <w:r>
        <w:t>الباب الثالث عشرة و المائة</w:t>
      </w:r>
      <w:bookmarkEnd w:id="126"/>
    </w:p>
    <w:p>
      <w:pPr>
        <w:pStyle w:val="BookText"/>
      </w:pPr>
      <w:r>
        <w:rPr>
          <w:rFonts w:ascii="Amiri" w:hAnsi="Amiri" w:eastAsia="Amiri" w:cs="Amiri"/>
          <w:lang w:bidi="ar-SA"/>
          <w:color w:val="111111"/>
          <w:sz w:val="28"/>
          <w:szCs w:val="28"/>
          <w:rtl/>
        </w:rPr>
        <w:t xml:space="preserve">حديث الأترجة</w:t>
      </w:r>
    </w:p>
    <w:p>
      <w:pPr>
        <w:pStyle w:val="BookText"/>
      </w:pPr>
      <w:r>
        <w:rPr>
          <w:rFonts w:ascii="Amiri" w:hAnsi="Amiri" w:eastAsia="Amiri" w:cs="Amiri"/>
          <w:lang w:bidi="ar-SA"/>
          <w:color w:val="111111"/>
          <w:sz w:val="28"/>
          <w:szCs w:val="28"/>
          <w:rtl/>
        </w:rPr>
        <w:t xml:space="preserve">من طريق العامّة و فيه ثلاثة أحاديث الأوّل: ابن شيرويه الديلمي في كتاب الفردوس قال:حدّثنا عبد الرزاق قال:حدّثني معمر عن الزهري عن عرفة بن الزبير عن ابن عبّاس رضى اللّه عنه قال:لمّا قتل علي بن أبي طالب عليه السّلام عمرو بن عبد ودّ العامري دخل على النبيّ صلّى اللّه عليه و آله و سيفه يقطر دما،فلمّا رآه رسول اللّه صلّى اللّه عليه و آله قال:اللّهم أعط عليا فضيلة لم تعطها أحدا قبله و لا تعطها أحدا بعده،فهبط جبرئيل عليه السّلام و معه الأترجة من أترج الجنّة فقال له:</w:t>
      </w:r>
    </w:p>
    <w:p>
      <w:pPr>
        <w:pStyle w:val="BookText"/>
      </w:pPr>
      <w:r>
        <w:rPr>
          <w:rFonts w:ascii="Amiri" w:hAnsi="Amiri" w:eastAsia="Amiri" w:cs="Amiri"/>
          <w:lang w:bidi="ar-SA"/>
          <w:color w:val="111111"/>
          <w:sz w:val="28"/>
          <w:szCs w:val="28"/>
          <w:rtl/>
        </w:rPr>
        <w:t xml:space="preserve">إنّ اللّه عزّ و جلّ يقرئك السلام و يقول:حيّ بهذه عليّ بن أبي طالب فدفعها إليه،فانفلقت في يده فلقتين فإذا فيها حريرة خضراء مكتوب فيها سطران بخضرة تحفة:من الطالب الغالب إلى عليّ بن أبي طالب.</w:t>
      </w:r>
    </w:p>
    <w:p>
      <w:pPr>
        <w:pStyle w:val="BookText"/>
      </w:pPr>
      <w:r>
        <w:rPr>
          <w:rFonts w:ascii="Amiri" w:hAnsi="Amiri" w:eastAsia="Amiri" w:cs="Amiri"/>
          <w:lang w:bidi="ar-SA"/>
          <w:color w:val="111111"/>
          <w:sz w:val="28"/>
          <w:szCs w:val="28"/>
          <w:rtl/>
        </w:rPr>
        <w:t xml:space="preserve">الثاني: ابن شهرآشوب من طريق العامّة قال:من كتاب الخطيب الخوارزمي عن ابن عبّاس أنّه هبط جبرئيل عليه السّلام و معه أترجة فقال:إنّ اللّه يقرئك السلام و يقول لك:هذه هدية لعليّ بن أبي طالب، فدعاه النبيّ صلّى اللّه عليه و آله فدفعها إليه،فلمّا صارت في كفّه انفلقت الاترجة فإذا فيها حريرة خضراء مكتوب فيها سطران:هدية من الطالب الغالب إلى عليّ بن أبي طالب،و يقال كان ذلك لمّا قتل عمرا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صاحب كتاب روضة الفضائل قال:لمّا حضرت الجامع بواسط يوم الجمعة سابع عشر ذي القعدة سنة إحدى و خمسين و ستّمائة و تاج الدين نقيب الهاشميين يخطب بالناس على أعواده فقال بعد حمد اللّه و الثناء عليه و ذكر الخلفاء بعد الرسول قال في حقّ عليّ عليه السّلام:إنّ جبرئيل نزل على رسول اللّه صلّى اللّه عليه و آله و بيده أترجة فقال:يا رسول اللّه صلّى اللّه عليه و آله،الحق يقرئك السلام و يقول لك:قد أتحفت ابن عمّك بهذه التحفة،فسلّمها إلى عليّ عليه السّلام،فأخذها بيده و شقها نصفين فطلع في نصف منها حريرة من سندس من الجنّة مكتوب[عليها]:تحفة الطالب الغالب لعليّ بن أبي طالب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53" w:name="pg14666_237097"/>
    <w:bookmarkEnd w:id="53"/>
    <w:p>
      <w:pPr>
        <w:pStyle w:val="Heading3"/>
      </w:pPr>
      <w:bookmarkStart w:id="127" w:name="_Toc58"/>
      <w:r>
        <w:t>الباب الرابع عشر و المائة</w:t>
      </w:r>
      <w:bookmarkEnd w:id="127"/>
    </w:p>
    <w:p>
      <w:pPr>
        <w:pStyle w:val="BookText"/>
      </w:pPr>
      <w:r>
        <w:rPr>
          <w:rFonts w:ascii="Amiri" w:hAnsi="Amiri" w:eastAsia="Amiri" w:cs="Amiri"/>
          <w:lang w:bidi="ar-SA"/>
          <w:color w:val="111111"/>
          <w:sz w:val="28"/>
          <w:szCs w:val="28"/>
          <w:rtl/>
        </w:rPr>
        <w:t xml:space="preserve">حديث الأترجة</w:t>
      </w:r>
    </w:p>
    <w:p>
      <w:pPr>
        <w:pStyle w:val="BookText"/>
      </w:pPr>
      <w:r>
        <w:rPr>
          <w:rFonts w:ascii="Amiri" w:hAnsi="Amiri" w:eastAsia="Amiri" w:cs="Amiri"/>
          <w:lang w:bidi="ar-SA"/>
          <w:color w:val="111111"/>
          <w:sz w:val="28"/>
          <w:szCs w:val="28"/>
          <w:rtl/>
        </w:rPr>
        <w:t xml:space="preserve">من طريق الخاصّة صاحب ثاقب المناقب عن سالم بن[أبي]الجعد عن جابر بن عبد اللّه قال:أتى رسول اللّه صلّى اللّه عليه و آله بفاكهة من الجنّة و فيها أترجة فقال جبرئيل عليه السّلام:يا محمّد ناولها عليّا فناولها،فبينا هو يشمّها إذ انفلقت فخرج من وسطها رقّ مكتوب فيه:من الطالب الغالب إلى عليّ بن أبي طالب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54" w:name="pg14666_237098"/>
    <w:bookmarkEnd w:id="54"/>
    <w:p>
      <w:pPr>
        <w:pStyle w:val="Heading3"/>
      </w:pPr>
      <w:bookmarkStart w:id="128" w:name="_Toc59"/>
      <w:r>
        <w:t>الباب الخامس عشر و المائة</w:t>
      </w:r>
      <w:bookmarkEnd w:id="128"/>
    </w:p>
    <w:p>
      <w:pPr>
        <w:pStyle w:val="BookText"/>
      </w:pPr>
      <w:r>
        <w:rPr>
          <w:rFonts w:ascii="Amiri" w:hAnsi="Amiri" w:eastAsia="Amiri" w:cs="Amiri"/>
          <w:lang w:bidi="ar-SA"/>
          <w:color w:val="111111"/>
          <w:sz w:val="28"/>
          <w:szCs w:val="28"/>
          <w:rtl/>
        </w:rPr>
        <w:t xml:space="preserve">حديث السفرجلة</w:t>
      </w:r>
    </w:p>
    <w:p>
      <w:pPr>
        <w:pStyle w:val="BookText"/>
      </w:pPr>
      <w:r>
        <w:rPr>
          <w:rFonts w:ascii="Amiri" w:hAnsi="Amiri" w:eastAsia="Amiri" w:cs="Amiri"/>
          <w:lang w:bidi="ar-SA"/>
          <w:color w:val="111111"/>
          <w:sz w:val="28"/>
          <w:szCs w:val="28"/>
          <w:rtl/>
        </w:rPr>
        <w:t xml:space="preserve">من طريق العامّة و فيه حديثان الأوّل: موفّق بن أحمد من أكابر علماء العامّة في كتاب فضائل أمير المؤمنين قال:أخبرني الشيخ الثقة العدل الحافظ أبو بكر محمد بن عبد اللّه بن نصر الزاغوني،حدّثنا أبو الحسين محمد بن إسحاق بن إبراهيم بن مخلد الباقرجي،حدّثنا أبو عبد اللّه الحسين بن الحسن بن العلي بن بندار حدّثنا أبو بكر أحمد بن إبراهيم بن الحسن بن محمد بن شاذان،حدّثنا أبو القاسم عبد اللّه بن أحمد ابن عامر الطائي قال:حدّثنا أبي أحمد بن عامر بن سليمان،حدّثنا أبو الحسن عليّ بن موسى الرضا قال:حدّثني أبي موسى بن جعفر قال:حدّثني أبي جعفر بن محمد قال:حدّثني أبي محمد ابن عليّ،حدّثني أبي علي بن الحسين،حدّثني أبي الحسين بن علي،حدّثني أبي عليّ بن أبي طالب عن رسول اللّه صلّى اللّه عليه و آله قال:لمّا اسري بي إلى السماء أخذ جبرئيل عليه السّلام بيدي و أقعدني على درنوك من درانيك الجنّة و ناولني سفرجلة[منها،فبينا]أنا أقلبها إذ انفلقت فخرجت منها جارية حوراء لم أر أحسن منها فقالت:السلام عليك يا محمّد،قلت:من أنت؟قالت:أنا الراضية المرضية خلقني الجبّار من ثلاثة أصناف:أسفلي مسك و وسطي كافور و أعلاي من عنبر،عجنني من ماء الحيوان ثمّ قال لي الجبّار:كوني فكنت،خلقني لأخيك و ابن عمّك عليّ بن أبي طالب رضى اللّه عنه </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الزمخشري في كتاب ربيع الأبرار مثله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55" w:name="pg14666_237099"/>
    <w:bookmarkEnd w:id="55"/>
    <w:p>
      <w:pPr>
        <w:pStyle w:val="Heading3"/>
      </w:pPr>
      <w:bookmarkStart w:id="129" w:name="_Toc60"/>
      <w:r>
        <w:t>الباب السادس عشر و المائة</w:t>
      </w:r>
      <w:bookmarkEnd w:id="129"/>
    </w:p>
    <w:p>
      <w:pPr>
        <w:pStyle w:val="BookText"/>
      </w:pPr>
      <w:r>
        <w:rPr>
          <w:rFonts w:ascii="Amiri" w:hAnsi="Amiri" w:eastAsia="Amiri" w:cs="Amiri"/>
          <w:lang w:bidi="ar-SA"/>
          <w:color w:val="111111"/>
          <w:sz w:val="28"/>
          <w:szCs w:val="28"/>
          <w:rtl/>
        </w:rPr>
        <w:t xml:space="preserve">حديث السفرجلة</w:t>
      </w:r>
    </w:p>
    <w:p>
      <w:pPr>
        <w:pStyle w:val="BookText"/>
      </w:pPr>
      <w:r>
        <w:rPr>
          <w:rFonts w:ascii="Amiri" w:hAnsi="Amiri" w:eastAsia="Amiri" w:cs="Amiri"/>
          <w:lang w:bidi="ar-SA"/>
          <w:color w:val="111111"/>
          <w:sz w:val="28"/>
          <w:szCs w:val="28"/>
          <w:rtl/>
        </w:rPr>
        <w:t xml:space="preserve">من طريق الخاصّة و فيه حديثان الأوّل: ابن بابويه في أماليه قال:حدّثنا أحمد بن محمد بن حمدان المكتب قال:حدّثنا أبو عبد اللّه محمد بن عبد الرّحمن الصفّار قال:حدّثنا محمد بن محمد بن عيسى الدامغاني قال:حدّثنا يحيى بن المغيرة قال:حدّثنا جرير عن الأعمش عن عطية عن أبي سعيد الخدري قال:قال رسول اللّه صلّى اللّه عليه و آله:ليلة أسري بي إلى السماء أخذ جبرئيل بيدي فأدخلني الجنّة و أجلسني على درنوك من درانيك الجنّة فناولني سفرجلة فانفلقت بنصفين فخرجت منها حوراء كأنّ أشفار عينيها مقاديم النسور،فقالت:السلام عليك يا أحمد،السلام عليك يا رسول اللّه،السلام عليك يا محمّد، فقلت:من أنت يرحمك اللّه؟قالت:أنا الراضية المرضية،خلقني الجبّار من ثلاثة أنواع:أسفلي من المسك و أعلاي من الكافور و وسطي من العنبر،و عجنت بماء الحيوان قال الجليل:كوني، فكنت،خلقت لابن عمّك و وصيّك و وزيرك عليّ بن أبي طالب عليه الصلاة و السلام </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بابويه في عيون أخبار الرّضا بإسناده عن داود بن سليمان الفرّاء،عن الرضا عليه السّلام نحو رواية موفّق بن أحمد و قد تقدّمت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56" w:name="pg14666_237100"/>
    <w:bookmarkEnd w:id="56"/>
    <w:p>
      <w:pPr>
        <w:pStyle w:val="Heading3"/>
      </w:pPr>
      <w:bookmarkStart w:id="130" w:name="_Toc61"/>
      <w:r>
        <w:t>الباب السابع عشر و المائة</w:t>
      </w:r>
      <w:bookmarkEnd w:id="130"/>
    </w:p>
    <w:p>
      <w:pPr>
        <w:pStyle w:val="BookText"/>
      </w:pPr>
      <w:r>
        <w:rPr>
          <w:rFonts w:ascii="Amiri" w:hAnsi="Amiri" w:eastAsia="Amiri" w:cs="Amiri"/>
          <w:lang w:bidi="ar-SA"/>
          <w:color w:val="111111"/>
          <w:sz w:val="28"/>
          <w:szCs w:val="28"/>
          <w:rtl/>
        </w:rPr>
        <w:t xml:space="preserve">في حديث الرمّانة</w:t>
      </w:r>
    </w:p>
    <w:p>
      <w:pPr>
        <w:pStyle w:val="BookText"/>
      </w:pPr>
      <w:r>
        <w:rPr>
          <w:rFonts w:ascii="Amiri" w:hAnsi="Amiri" w:eastAsia="Amiri" w:cs="Amiri"/>
          <w:lang w:bidi="ar-SA"/>
          <w:color w:val="111111"/>
          <w:sz w:val="28"/>
          <w:szCs w:val="28"/>
          <w:rtl/>
        </w:rPr>
        <w:t xml:space="preserve">من طريق العامّة من كتاب المناقب الفاخرة في العترة الطاهرة عن عبد اللّه بن عمر يرويه عن عليّ بن أبي طالب عليه السّلام قال:جاء بالمدينة غيث فقال لي رسول اللّه صلّى اللّه عليه و آله:قم يا أبا الحسن لتنظر إلى آثار رحمة اللّه تعالى فقلت:يا رسول اللّه صلّى اللّه عليه و آله ألا أصنع طعاما يكون معنا فقال:الذي نحن في ضيافته أكرم،ثمّ نهض و أنا معه حتّى جئنا إلى وادي العقيق،فوافينا ربوة فما استوينا للجلوس حتّى أظلّنا غمام أبيض له رائحة كالكافور و الاذفر،و إذا بطبق بين يدي رسول اللّه صلّى اللّه عليه و آله،فإذا فيه رمّان فأخذ رمّانة و أخذت رمّانة فاكتفينا بهما،قال أمير المؤمنين عليه السّلام:فوقع في نفسي ولداي و زوجتي،فقال النبيّ صلّى اللّه عليه و آله:كأنّي بك يا علي و أنت تريد لولديك و زوجتك،خذ ثلاثا،فأخذت ثلاث رمّانات و ارتفع الطبق،فلمّا عدنا إلى المدينة لقينا أبو بكر فقال:أين كنتم يا رسول اللّه؟ قال:كنّا بوادي العقيق ننظر إلى آثار رحمة اللّه تعالى فقال:ألا أعلمتماني حتّى كنت أصنع لكما طعاما؟فقال النبيّ صلّى اللّه عليه و آله:الذي كنّا في ضيافته أكرم،قال أمير المؤمنين:فنظر أبو بكر إلى ثقل كمّي و الرّمان فيه،فاستحييت و مددت إليه بكمّي ليتناول منه رمّانة،فلم أجد شيئا في كمّي فنفضت كمّي ليرى أبو بكر ذلك،فافترقنا و أنا متعجّب من ذلك،فلمّا وصلت إلى باب فاطمة عليها السّلام وجدت في كمّي ثقلا فإذا هو الرمّان،فلمّا دخلت ناولتها إيّاه و عدوت إلى رسول اللّه صلّى اللّه عليه و آله،فلمّا نظر إليّ تبسّم فقال:كأنّي بك يا علي قد عدت إليّ تحدّثني بما كان رجع منك و الرّمان،يا علي لمّا هممت أن تناوله لأبي بكر لم تجد شيئا،إنّ جبرئيل عليه السّلام أخذه،فلمّا وصلت إلى دارك أعاده إلى كمّك،يا علي إنّ فاكهة الجنّة لا يأكل منها في الدنيا إلاّ النبيّون و الأوصياء و أولادهم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7" w:name="pg14666_237101"/>
    <w:bookmarkEnd w:id="57"/>
    <w:p>
      <w:pPr>
        <w:pStyle w:val="Heading3"/>
      </w:pPr>
      <w:bookmarkStart w:id="131" w:name="_Toc62"/>
      <w:r>
        <w:t>الباب الثامن عشر و المائة</w:t>
      </w:r>
      <w:bookmarkEnd w:id="131"/>
    </w:p>
    <w:p>
      <w:pPr>
        <w:pStyle w:val="BookText"/>
      </w:pPr>
      <w:r>
        <w:rPr>
          <w:rFonts w:ascii="Amiri" w:hAnsi="Amiri" w:eastAsia="Amiri" w:cs="Amiri"/>
          <w:lang w:bidi="ar-SA"/>
          <w:color w:val="111111"/>
          <w:sz w:val="28"/>
          <w:szCs w:val="28"/>
          <w:rtl/>
        </w:rPr>
        <w:t xml:space="preserve">حديث الرمانة</w:t>
      </w:r>
    </w:p>
    <w:p>
      <w:pPr>
        <w:pStyle w:val="BookText"/>
      </w:pPr>
      <w:r>
        <w:rPr>
          <w:rFonts w:ascii="Amiri" w:hAnsi="Amiri" w:eastAsia="Amiri" w:cs="Amiri"/>
          <w:lang w:bidi="ar-SA"/>
          <w:color w:val="111111"/>
          <w:sz w:val="28"/>
          <w:szCs w:val="28"/>
          <w:rtl/>
        </w:rPr>
        <w:t xml:space="preserve">من طريق الخاصة ثاقب المناقب عن عبد الرزاق عن معمر عن الزبير عن سعيد بن المسيب قال:إن السماء طمثت على عهد رسول اللّه صلّى اللّه عليه و آله ليلا،فلمّا أصبح قال لعليّ:انهض بنا إلى العقيق لننظر إلى حسن الماء في حفر الأرض،قال:فاعتمد رسول اللّه صلّى اللّه عليه و آله على يدي فمضينا،فلمّا وصلنا إلى العقيق نظر إلى صفاء الماء في حفر الأرض فقال عليّ لرسول اللّه صلّى اللّه عليه و آله:لو أعلمتني من الليل لاتخذت لك سفرة من الطعام،فقال:يا علي إنّ الذي أخرجنا إليه لا يضيّعنا،فبينا نحن وقوف إذا نحن بغمامة قد أظلّتنا ببرق و رعد حتى قربت منّا،فألقت بين يدي رسول اللّه صلّى اللّه عليه و آله سفرة عليها رمان لم تر العيون مثله، على كل رمانة ثلاثة أقشار،قشر من اللؤلؤ و قشر من الفضة و قشر من الذهب،فقال لي عليه السّلام:قل:بسم اللّه و كل،يا علي هذا أطيب من سفرتك،فكسرنا عن الرمان فإذا فيه ثلاثة ألوان من الحبّ:حبّ كالياقوت و حبّ كاللؤلؤ الأبيض و حب كالزمرّد الأخضر،فيه طعم كل شيء من اللذة،فلمّا ذكرت فاطمة و الحسن و الحسين فضربت يدي بثلاث رمانات فوضعتهن في كمي ثم رفعت السفرة،ثم انقلبنا نريد منازلنا فلقينا رجلان من أصحاب رسول اللّه صلّى اللّه عليه و آله فقال أحدهما:من أين أقبلت يا رسول اللّه؟ قال:من العقيق.قالا:لو أعلمتنا لاتخذنا لك سفرة تطيب منها،فقال:إنّ الذي أخرجنا لن يضيّعنا </w:t>
      </w:r>
      <w:r>
        <w:rPr>
          <w:rStyle w:val="FootnoteReference"/>
        </w:rPr>
        <w:footnoteReference w:id="892"/>
      </w:r>
      <w:r>
        <w:rPr>
          <w:rFonts w:ascii="Amiri" w:hAnsi="Amiri" w:eastAsia="Amiri" w:cs="Amiri"/>
          <w:lang w:bidi="ar-SA"/>
          <w:color w:val="111111"/>
          <w:sz w:val="28"/>
          <w:szCs w:val="28"/>
          <w:rtl/>
        </w:rPr>
        <w:t xml:space="preserve">،و قال الآخر:يا أبا الحسن إنّي أجد فيكما رائحة طيبة فهل كان من طعام؟فضربت بيدي إلى كمي لأعطيهما رمانة،فلم أر في كمي شيئا فاغتممت لذلك،فلمّا افترقنا و مضى النبي صلّى اللّه عليه و آله و قربت من باب فاطمة عليها السّلام وجدت في كمّي خشخشة،فنظرت فإذا الرمان في كمّي فدخلت و ألقيت رمانة على فاطمة و أخريين إلى الحسن و الحسين،ثم خرجت إلى النبي صلّى اللّه عليه و آله فلمّا رآني قال:</w:t>
      </w:r>
    </w:p>
    <w:p>
      <w:pPr>
        <w:pStyle w:val="BookText"/>
      </w:pPr>
      <w:r>
        <w:rPr>
          <w:rFonts w:ascii="Amiri" w:hAnsi="Amiri" w:eastAsia="Amiri" w:cs="Amiri"/>
          <w:lang w:bidi="ar-SA"/>
          <w:color w:val="111111"/>
          <w:sz w:val="28"/>
          <w:szCs w:val="28"/>
          <w:rtl/>
        </w:rPr>
        <w:t xml:space="preserve">يا أبا الحسن تحدّثني أم أحدّثك؟فقلت:تحدّثني يا رسول اللّه فإنه أشفى للغليل،فأخبر بما كان كأنّه[كنت]معي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58" w:name="pg14666_237102"/>
    <w:bookmarkEnd w:id="58"/>
    <w:p>
      <w:pPr>
        <w:pStyle w:val="Heading3"/>
      </w:pPr>
      <w:bookmarkStart w:id="132" w:name="_Toc63"/>
      <w:r>
        <w:t>الباب التاسع عشر و المائة</w:t>
      </w:r>
      <w:bookmarkEnd w:id="132"/>
    </w:p>
    <w:p>
      <w:pPr>
        <w:pStyle w:val="BookText"/>
      </w:pPr>
      <w:r>
        <w:rPr>
          <w:rFonts w:ascii="Amiri" w:hAnsi="Amiri" w:eastAsia="Amiri" w:cs="Amiri"/>
          <w:lang w:bidi="ar-SA"/>
          <w:color w:val="111111"/>
          <w:sz w:val="28"/>
          <w:szCs w:val="28"/>
          <w:rtl/>
        </w:rPr>
        <w:t xml:space="preserve">حديث قميص هارون الذي أهدي لعليّ عليه السّلام</w:t>
      </w:r>
    </w:p>
    <w:p>
      <w:pPr>
        <w:pStyle w:val="BookText"/>
      </w:pPr>
      <w:r>
        <w:rPr>
          <w:rFonts w:ascii="Amiri" w:hAnsi="Amiri" w:eastAsia="Amiri" w:cs="Amiri"/>
          <w:lang w:bidi="ar-SA"/>
          <w:color w:val="111111"/>
          <w:sz w:val="28"/>
          <w:szCs w:val="28"/>
          <w:rtl/>
        </w:rPr>
        <w:t xml:space="preserve">من طريق العامّة أبو الحسن الفقيه بن شاذان في المناقب المائة من طريق العامّة بحذف الإسناد عن قنبر مولى أمير المؤمنين عليه السّلام قال:كان أمير المؤمنين عليه السّلام على شاطئ الفرات فنزع قميصه و دخل،فجاءت موجة فأخذت القميص فخرج أمير المؤمنين عليه السّلام،فلم يجد القميص فاغتمّ لذلك غمّا شديدا،فإذا بهاتف يهتف:يا أبا الحسن انظر عن يمينك و خذ ما ترى،فإذا بمنديل عن يمينه و فيه قميص مطوي فأخذه ليلبسه فسقطت من جيبه رقعة فيها مكتوب:بسم اللّه الرّحمن الرحيم،هدية من اللّه العزيز الحكيم إلى علي بن أبي طالب،هذا قميص هارون بن عمران، كَذلِكَ وَ أَوْرَثْناها قَوْماً آخَرِينَ </w:t>
      </w:r>
      <w:r>
        <w:rPr>
          <w:rStyle w:val="FootnoteReference"/>
        </w:rPr>
        <w:footnoteReference w:id="894"/>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9" w:name="pg14666_237103"/>
    <w:bookmarkEnd w:id="59"/>
    <w:p>
      <w:pPr>
        <w:pStyle w:val="Heading3"/>
      </w:pPr>
      <w:bookmarkStart w:id="133" w:name="_Toc64"/>
      <w:r>
        <w:t>الباب العشرون و المائة</w:t>
      </w:r>
      <w:bookmarkEnd w:id="133"/>
    </w:p>
    <w:p>
      <w:pPr>
        <w:pStyle w:val="BookText"/>
      </w:pPr>
      <w:r>
        <w:rPr>
          <w:rFonts w:ascii="Amiri" w:hAnsi="Amiri" w:eastAsia="Amiri" w:cs="Amiri"/>
          <w:lang w:bidi="ar-SA"/>
          <w:color w:val="111111"/>
          <w:sz w:val="28"/>
          <w:szCs w:val="28"/>
          <w:rtl/>
        </w:rPr>
        <w:t xml:space="preserve">حديث قميص هارون الذي اهدي لأمير المؤمنين عليه السّلام</w:t>
      </w:r>
    </w:p>
    <w:p>
      <w:pPr>
        <w:pStyle w:val="BookText"/>
      </w:pPr>
      <w:r>
        <w:rPr>
          <w:rFonts w:ascii="Amiri" w:hAnsi="Amiri" w:eastAsia="Amiri" w:cs="Amiri"/>
          <w:lang w:bidi="ar-SA"/>
          <w:color w:val="111111"/>
          <w:sz w:val="28"/>
          <w:szCs w:val="28"/>
          <w:rtl/>
        </w:rPr>
        <w:t xml:space="preserve">من طريق الخاصّة و فيه ثلاثة أحاديث الأوّل: السيّد الرضي في كتاب الخصائص قال:حدّثني هارون بن موسى بن أحمد المعروف بالتلعكبري قال:حدّثنا أبو الحسن محمد بن أحمد بن عبيد اللّه بن أحمد بن عيسى بن منصور قال:</w:t>
      </w:r>
    </w:p>
    <w:p>
      <w:pPr>
        <w:pStyle w:val="BookText"/>
      </w:pPr>
      <w:r>
        <w:rPr>
          <w:rFonts w:ascii="Amiri" w:hAnsi="Amiri" w:eastAsia="Amiri" w:cs="Amiri"/>
          <w:lang w:bidi="ar-SA"/>
          <w:color w:val="111111"/>
          <w:sz w:val="28"/>
          <w:szCs w:val="28"/>
          <w:rtl/>
        </w:rPr>
        <w:t xml:space="preserve">حدّثنا أبو موسى عيسى بن أحمد بن عيسى بن المنصور قال:حدّثني أبو محمد الحسن بن علي ابن محمد بن علي بن موسى بن جعفر بن محمد بن علي بن الحسين بن عليّ بن أبي طالب،عن أبيه عليّ بن محمّد عن أبيه محمد بن علي عن أبيه عليّ بن موسى عن أبيه موسى بن جعفر عن أبيه جعفر بن محمد عن أبيه محمد بن علي عن أبيه عليّ بن الحسين عن أبيه الحسين بن علي عليه الصلاة و السلام قال:حدّثني قنبر مولى عليّ بن أبي طالب عليه السّلام قال:كنت مع أمير المؤمنين عليه السّلام على شاطئ الفرات فنزع قميصه و نزل إلى الماء،فجاءت موجة فأخذت القميص،فخرج أمير المؤمنين عليه السّلام فلم يجد القميص فاغتمّ لذلك فإذا بهاتف يهتف:يا أبا الحسن انظر عن يمينك و خذ ما ترى،فإذا منديل عن يمينه و فيه قميص مطوي فأخذه و لبسه فسقط من جيبه رقعة فيها مكتوب:</w:t>
      </w:r>
    </w:p>
    <w:p>
      <w:pPr>
        <w:pStyle w:val="BookText"/>
      </w:pPr>
      <w:r>
        <w:rPr>
          <w:rFonts w:ascii="Amiri" w:hAnsi="Amiri" w:eastAsia="Amiri" w:cs="Amiri"/>
          <w:lang w:bidi="ar-SA"/>
          <w:color w:val="111111"/>
          <w:sz w:val="28"/>
          <w:szCs w:val="28"/>
          <w:rtl/>
        </w:rPr>
        <w:t xml:space="preserve">«بسم اللّه الرحمن الرحيم.هديّة من اللّه العزيز الحكيم إلى عليّ بن أبي طالب،هذا قميص هارون بن عمران، كَذلِكَ وَ أَوْرَثْناها قَوْماً آخَرِينَ </w:t>
      </w:r>
      <w:r>
        <w:rPr>
          <w:rStyle w:val="FootnoteReference"/>
        </w:rPr>
        <w:footnoteReference w:id="896"/>
      </w:r>
      <w:r>
        <w:rPr>
          <w:rFonts w:ascii="Times New Roman" w:hAnsi="Times New Roman" w:eastAsia="Times New Roman" w:cs="Times New Roman"/>
          <w:lang w:val="en-US" w:bidi="en-US"/>
          <w:color w:val="111111"/>
          <w:sz w:val="28"/>
          <w:szCs w:val="28"/>
          <w:rtl/>
        </w:rPr>
        <w:t xml:space="preserve">»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الطوسي في أماليه عن أبي محمد الفحّام عن أبيه عن أبي محمد العسكري عن آبائه عن الحسين عن قنبر مثله </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شهرآشوب في كتاب المناقب عن قنبر قال:كنت مع أمير المؤمنين عليه السّلام على شاطئ الفرات فنزع قميصه و دخل الماء فجاءت موجة و أخذت القميص فخرج أمير المؤمنين عليه السّلام فلم يجد القميص،فاغتم[بذلك غمّا شديدا]فإذا بهاتف يهتف:«يا أبا الحسن انظر عن يمينك و خذ</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ترى».</w:t>
      </w:r>
    </w:p>
    <w:p>
      <w:pPr>
        <w:pStyle w:val="BookText"/>
      </w:pPr>
      <w:r>
        <w:rPr>
          <w:rFonts w:ascii="Amiri" w:hAnsi="Amiri" w:eastAsia="Amiri" w:cs="Amiri"/>
          <w:lang w:bidi="ar-SA"/>
          <w:color w:val="111111"/>
          <w:sz w:val="28"/>
          <w:szCs w:val="28"/>
          <w:rtl/>
        </w:rPr>
        <w:t xml:space="preserve">فإذا مئزر عن يمينه و فيه قميص مطوي،فأخذه و لبسه،فسقطت من جيبه رقعة فيها مكتوب «هذه هدية من اللّه العزيز الحكيم إلى عليّ بن أبي طالب،و هذا قميص هارون بن عمران وَ أَوْرَثْناها قَوْماً آخَرِينَ </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0" w:name="pg14666_237105"/>
    <w:bookmarkEnd w:id="60"/>
    <w:p>
      <w:pPr>
        <w:pStyle w:val="Heading3"/>
      </w:pPr>
      <w:bookmarkStart w:id="134" w:name="_Toc65"/>
      <w:r>
        <w:t>الباب الحادي و العشرون و المائة</w:t>
      </w:r>
      <w:bookmarkEnd w:id="134"/>
    </w:p>
    <w:p>
      <w:pPr>
        <w:pStyle w:val="BookText"/>
      </w:pPr>
      <w:r>
        <w:rPr>
          <w:rFonts w:ascii="Amiri" w:hAnsi="Amiri" w:eastAsia="Amiri" w:cs="Amiri"/>
          <w:lang w:bidi="ar-SA"/>
          <w:color w:val="111111"/>
          <w:sz w:val="28"/>
          <w:szCs w:val="28"/>
          <w:rtl/>
        </w:rPr>
        <w:t xml:space="preserve">في الملائكة الذين سلّموا على أمير المؤمنين عليه السّلام ليلة بدر</w:t>
      </w:r>
    </w:p>
    <w:p>
      <w:pPr>
        <w:pStyle w:val="BookText"/>
      </w:pPr>
      <w:r>
        <w:rPr>
          <w:rFonts w:ascii="Amiri" w:hAnsi="Amiri" w:eastAsia="Amiri" w:cs="Amiri"/>
          <w:lang w:bidi="ar-SA"/>
          <w:color w:val="111111"/>
          <w:sz w:val="28"/>
          <w:szCs w:val="28"/>
          <w:rtl/>
        </w:rPr>
        <w:t xml:space="preserve">من طريق العامّة و فيه حديثان الأوّل: من مسند أحمد بن حنبل قال:حدّثنا عبد اللّه بن سليمان بن الأشعث قال:حدّثنا إسحاق بن إبراهيم النهشلي،حدّثنا سعد بن الصلت قال:حدّثنا أبو الجارود الرحبي عن أبي إسحاق الهمداني عن الحارث عن عليّ عليه السّلام قال:لمّا كانت ليلة بدر قال رسول اللّه صلّى اللّه عليه و آله:«من يستسقي لنا من الماء»؟</w:t>
      </w:r>
    </w:p>
    <w:p>
      <w:pPr>
        <w:pStyle w:val="BookText"/>
      </w:pPr>
      <w:r>
        <w:rPr>
          <w:rFonts w:ascii="Amiri" w:hAnsi="Amiri" w:eastAsia="Amiri" w:cs="Amiri"/>
          <w:lang w:bidi="ar-SA"/>
          <w:color w:val="111111"/>
          <w:sz w:val="28"/>
          <w:szCs w:val="28"/>
          <w:rtl/>
        </w:rPr>
        <w:t xml:space="preserve">فأحجم الناس،فقام عليّ عليه السّلام فاحتضن قربة ثمّ أتى بئرا بعيدة القعر مظلمة،فانحدر فيها فأوحى اللّه عزّ جلّ إلى جبرائيل و ميكائيل و إسرافيل:تأهبوا لنصر محمد و حزبه،فهبطوا من السماء لهم لغط يذعر من سمعه،فلمّا حاذوا البئر سلّموا على عليّ عليه السّلام من عند ربّهم عن آخرهم تبجيلا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شهرآشوب عن ابن مسعود و الفلكي في التفسير بإسناده عن محمد بن الحنفيّة قال:</w:t>
      </w:r>
    </w:p>
    <w:p>
      <w:pPr>
        <w:pStyle w:val="BookText"/>
      </w:pPr>
      <w:r>
        <w:rPr>
          <w:rFonts w:ascii="Amiri" w:hAnsi="Amiri" w:eastAsia="Amiri" w:cs="Amiri"/>
          <w:lang w:bidi="ar-SA"/>
          <w:color w:val="111111"/>
          <w:sz w:val="28"/>
          <w:szCs w:val="28"/>
          <w:rtl/>
        </w:rPr>
        <w:t xml:space="preserve">بعث رسول اللّه صلّى اللّه عليه و آله عليّا في غزوة بدر أن يأتيه بالماء حين سكت أصحابه عن إيراده،فلمّا أتى القليب و ملأ القربة و أخرجها جاءت ريح فأهرقته،ثمّ عاد إلى القليب فملأها فجاءت ريح فأهرقته و هكذا في الثالثة،فلمّا كانت الرابعة ملأها فأتى بها النبيّ صلّى اللّه عليه و آله و أخبره بخبره فقال رسول اللّه:«أمّا الريح الاولى فجبرائيل في ألف من الملائكة سلّموا عليك،و الريح الثانية ميكائيل في ألف من الملائكة سلّموا عليك،و الريح الثالثة إسرافيل في ألف من الملائكة سلّموا عليك».</w:t>
      </w:r>
    </w:p>
    <w:p>
      <w:pPr>
        <w:pStyle w:val="BookText"/>
      </w:pPr>
      <w:r>
        <w:rPr>
          <w:rFonts w:ascii="Amiri" w:hAnsi="Amiri" w:eastAsia="Amiri" w:cs="Amiri"/>
          <w:lang w:bidi="ar-SA"/>
          <w:color w:val="111111"/>
          <w:sz w:val="28"/>
          <w:szCs w:val="28"/>
          <w:rtl/>
        </w:rPr>
        <w:t xml:space="preserve">و في رواية«و ما أتوك إلاّ ليحفظوك»و قد رواه عبد الرحمن بن صالح بإسناده عن الليث:و كان يقول:لعليّ في ليلة واحدة ثلاثة آلاف منقبة و ثلاث مناقب،ثمّ يروي هذا الخبر،قال الحميري:</w:t>
      </w:r>
    </w:p>
    <w:p>
      <w:pPr>
        <w:pStyle w:val="BookText"/>
      </w:pPr>
      <w:r>
        <w:rPr>
          <w:rFonts w:ascii="Amiri" w:hAnsi="Amiri" w:eastAsia="Amiri" w:cs="Amiri"/>
          <w:lang w:bidi="ar-SA"/>
          <w:color w:val="111111"/>
          <w:sz w:val="28"/>
          <w:szCs w:val="28"/>
          <w:rtl/>
        </w:rPr>
        <w:t xml:space="preserve">و سلّم جبريل و ميكال ليلة عليه و إسرافيل حيّاه معربا</w:t>
      </w:r>
    </w:p>
    <w:p>
      <w:pPr>
        <w:pStyle w:val="BookText"/>
      </w:pPr>
      <w:r>
        <w:rPr>
          <w:rFonts w:ascii="Amiri" w:hAnsi="Amiri" w:eastAsia="Amiri" w:cs="Amiri"/>
          <w:lang w:bidi="ar-SA"/>
          <w:color w:val="111111"/>
          <w:sz w:val="28"/>
          <w:szCs w:val="28"/>
          <w:rtl/>
        </w:rPr>
        <w:t xml:space="preserve">أحاطوا به في ردئه جاء يستقي و كان على ألف بها قد تحزّبا</w:t>
      </w:r>
    </w:p>
    <w:p>
      <w:pPr>
        <w:pStyle w:val="BookText"/>
      </w:pPr>
      <w:r>
        <w:rPr>
          <w:rFonts w:ascii="Amiri" w:hAnsi="Amiri" w:eastAsia="Amiri" w:cs="Amiri"/>
          <w:lang w:bidi="ar-SA"/>
          <w:color w:val="111111"/>
          <w:sz w:val="28"/>
          <w:szCs w:val="28"/>
          <w:rtl/>
        </w:rPr>
        <w:t xml:space="preserve">ثلاثة آلاف ملائك سلّموا عليه فأدناهم و حيّا و رحّبا </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61" w:name="pg14666_237106"/>
    <w:bookmarkEnd w:id="61"/>
    <w:p>
      <w:pPr>
        <w:pStyle w:val="Heading3"/>
      </w:pPr>
      <w:bookmarkStart w:id="135" w:name="_Toc66"/>
      <w:r>
        <w:t>الباب الثاني و العشرون و المائة</w:t>
      </w:r>
      <w:bookmarkEnd w:id="135"/>
    </w:p>
    <w:p>
      <w:pPr>
        <w:pStyle w:val="BookText"/>
      </w:pPr>
      <w:r>
        <w:rPr>
          <w:rFonts w:ascii="Amiri" w:hAnsi="Amiri" w:eastAsia="Amiri" w:cs="Amiri"/>
          <w:lang w:bidi="ar-SA"/>
          <w:color w:val="111111"/>
          <w:sz w:val="28"/>
          <w:szCs w:val="28"/>
          <w:rtl/>
        </w:rPr>
        <w:t xml:space="preserve">في الملائكة الذين سلّموا على أمير المؤمنين عليه السّلام ليلة بدر</w:t>
      </w:r>
    </w:p>
    <w:p>
      <w:pPr>
        <w:pStyle w:val="BookText"/>
      </w:pPr>
      <w:r>
        <w:rPr>
          <w:rFonts w:ascii="Amiri" w:hAnsi="Amiri" w:eastAsia="Amiri" w:cs="Amiri"/>
          <w:lang w:bidi="ar-SA"/>
          <w:color w:val="111111"/>
          <w:sz w:val="28"/>
          <w:szCs w:val="28"/>
          <w:rtl/>
        </w:rPr>
        <w:t xml:space="preserve">من طريق الخاصّة و فيه أربعة أحاديث الأوّل: عبد اللّه بن جعفر الحميري في كتاب قرب الإسناد عن جعفر الصادق عليه السّلام عن أبيه عن ابن عباس قال:«انتدب رسول اللّه صلّى اللّه عليه و آله الناس ليلة بدر إلى الماء فانتدب عليّا فخرج،و كانت ليلة باردة ذات ريح و ظلمة،فخرج بقربته،فلمّا كان على القليب لم يجد دلوا فنزل في الجب تلك الساعة،فملأ قربته ثمّ أقبل فاستقبلته ريح شديدة فجلس حتّى مضت،ثمّ قام ثمّ مرّت به اخرى فجلس حتّى مضت،ثمّ قام ثمّ مرّت به أخرى فجلس حتّى مضت،ثمّ قام فلمّا جاء قال النبيّ:ما حبسك يا أبا الحسن؟</w:t>
      </w:r>
    </w:p>
    <w:p>
      <w:pPr>
        <w:pStyle w:val="BookText"/>
      </w:pPr>
      <w:r>
        <w:rPr>
          <w:rFonts w:ascii="Amiri" w:hAnsi="Amiri" w:eastAsia="Amiri" w:cs="Amiri"/>
          <w:lang w:bidi="ar-SA"/>
          <w:color w:val="111111"/>
          <w:sz w:val="28"/>
          <w:szCs w:val="28"/>
          <w:rtl/>
        </w:rPr>
        <w:t xml:space="preserve">قال:لقيت ريحا ثمّ ريحا ثمّ ريحا شديدة و أصابني قشعريرة.</w:t>
      </w:r>
    </w:p>
    <w:p>
      <w:pPr>
        <w:pStyle w:val="BookText"/>
      </w:pPr>
      <w:r>
        <w:rPr>
          <w:rFonts w:ascii="Amiri" w:hAnsi="Amiri" w:eastAsia="Amiri" w:cs="Amiri"/>
          <w:lang w:bidi="ar-SA"/>
          <w:color w:val="111111"/>
          <w:sz w:val="28"/>
          <w:szCs w:val="28"/>
          <w:rtl/>
        </w:rPr>
        <w:t xml:space="preserve">فقال صلّى اللّه عليه و آله:أ تدري ما كان ذلك يا عليّ؟</w:t>
      </w:r>
    </w:p>
    <w:p>
      <w:pPr>
        <w:pStyle w:val="BookText"/>
      </w:pPr>
      <w:r>
        <w:rPr>
          <w:rFonts w:ascii="IRNazanin" w:hAnsi="IRNazanin" w:eastAsia="IRNazanin" w:cs="IRNazanin"/>
          <w:lang w:bidi="fa-IR"/>
          <w:color w:val="111111"/>
          <w:sz w:val="28"/>
          <w:szCs w:val="28"/>
          <w:rtl/>
        </w:rPr>
        <w:t xml:space="preserve">قال:لا.</w:t>
      </w:r>
    </w:p>
    <w:p>
      <w:pPr>
        <w:pStyle w:val="BookText"/>
      </w:pPr>
      <w:r>
        <w:rPr>
          <w:rFonts w:ascii="Amiri" w:hAnsi="Amiri" w:eastAsia="Amiri" w:cs="Amiri"/>
          <w:lang w:bidi="ar-SA"/>
          <w:color w:val="111111"/>
          <w:sz w:val="28"/>
          <w:szCs w:val="28"/>
          <w:rtl/>
        </w:rPr>
        <w:t xml:space="preserve">قال صلّى اللّه عليه و آله:جبرائيل في ألف ملك من الملائكة و قد سلّم عليك و سلّموا،ثمّ مرّ ميكائيل في ألف من الملائكة فسلّم عليك ثمّ سلّموا،ثمّ مرّ إسرافيل في ألف من الملائكة فسلّم عليك و سلّموا»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الشيخ الطوسي في المجالس قال:أخبرنا جماعة عن أبي المفضّل قال:حدّثنا الحسن بن عليّ بن زكريّا العاصمي قال:حدّثنا أحمد بن عبيد اللّه العدلي قال:حدّثنا الربيع بن سيّار قال:</w:t>
      </w:r>
    </w:p>
    <w:p>
      <w:pPr>
        <w:pStyle w:val="BookText"/>
      </w:pPr>
      <w:r>
        <w:rPr>
          <w:rFonts w:ascii="Amiri" w:hAnsi="Amiri" w:eastAsia="Amiri" w:cs="Amiri"/>
          <w:lang w:bidi="ar-SA"/>
          <w:color w:val="111111"/>
          <w:sz w:val="28"/>
          <w:szCs w:val="28"/>
          <w:rtl/>
        </w:rPr>
        <w:t xml:space="preserve">حدّثنا الأعمش عن سالم بن أبي الجعد يرفعه إلى أبي ذرّ رضى اللّه عنه إن عليّا عليه السّلام و عثمان و طلحة و الزبير و عبد الرحمن بن عوف و سعد بن أبي وقّاص أمرهم عمر بن الخطّاب أن يدخلوا بيتا و يغلقوا عليهم بابه و يتشاوروا في أمرهم،و أجّلهم ثلاثة أيام فإن توافق الخمسة على قول واحد و أبى رجل منهم قتل ذلك الرجل،و إن توافق أربعة و أبى اثنان قتل الاثنان،فلمّا توافقوا جميعا على رأي واحد قال لهم عليّ بن أبي طالب:«إنّي أحب أن تسمعوا منّي ما أقول لكم فإن يكن حقّا فاقبلوه و إن يكن باطلا فانكروه»قالوا:قلّ ثمّ ساق الحديث بذكر فضائله و هم يقولون في ذلك:اللّهم نعم،و قال في ذلك:«فهل فيكم من سلّم عليه في ساعة واحدة ثلاثة آلاف من الملائكة و فيهم جبرائيل</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ميكائيل و إسرافيل ليلة القليب لمّا جئت بالماء إلى رسول اللّه صلّى اللّه عليه و آله».</w:t>
      </w:r>
    </w:p>
    <w:p>
      <w:pPr>
        <w:pStyle w:val="BookText"/>
      </w:pPr>
      <w:r>
        <w:rPr>
          <w:rFonts w:ascii="IRNazanin" w:hAnsi="IRNazanin" w:eastAsia="IRNazanin" w:cs="IRNazanin"/>
          <w:lang w:bidi="fa-IR"/>
          <w:color w:val="111111"/>
          <w:sz w:val="28"/>
          <w:szCs w:val="28"/>
          <w:rtl/>
        </w:rPr>
        <w:t xml:space="preserve">قالوا:لا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ابن بابويه في أماليه قال:حدّثنا عليّ بن محمد بن موسى رضى اللّه عنه قال:حدّثنا أبو العباس أحمد بن يحيى بن زكريّا القطّان قال:حدّثنا بكر بن عبد اللّه بن حبيب قال:حدّثنا عبد الرحيم بن عليّ بن سعيد الجبلي قال:حدّثنا الحسن بن نصر الخزّاز قال:حدّثنا عمر بن طلحة عن إسباط بن نصر عن سمّاك بن حرب عن سعيد بن جبير قال:أتيت عبد اللّه بن عباس فقلت:يا ابن عمّ رسول اللّه،إنّي جئتك أسألك عن عليّ بن أبي طالب و إختلاف الناس فيه فقال ابن عباس:يا ابن جبير جئتني تسألني عن خير خلق اللّه من الامّة بعد محمد نبيّ اللّه،جئتني تسألني عن رجل كانت له ثلاثة آلاف منقبة في ليلة واحدة،و هي ليلة القربة.يا ابن جبير،جئتني تسألني عن وصيّ رسول اللّه صلّى اللّه عليه و آله و وزيره و خليفته و صاحب حوضه و لوائه و شفاعته،و الّذي نفس ابن عباس بيده لو كانت بحار الدّنيا مدادا و أشجارها أقلاما و أهلها كتّابا فكتبوا مناقب عليّ بن أبي طالب و فضائله من يوم خلق اللّه عزّ و جلّ الدنيا إلى أن يفنيها ما بلغوا معشار ما آتاه اللّه تبارك و تعالى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المفيد في كتاب الاختصاص في حديث طويل يذكر فيه فضائل عليّ عليه السّلام و ما خصّ به، و في الحديث هكذا:ثمّ القرآن و ما يوجد فيه من مغازي النبيّ صلّى اللّه عليه و آله ممّا نزل في القرآن و فضائله، و ما تحدّث الناس ممّا قال به رسول اللّه صلّى اللّه عليه و آله من مناقبه التي لا تحصى،ثمّ أجمعوا أنّه لم يردّ على رسول اللّه صلّى اللّه عليه و آله كلمة قط،و لم يكع عن موضع بعثه،و كان يخدمه في أسفاره و يملأ رواياه و قربه، و يضرب خباه،و يقوم على رأسه بالسيف حتّى يأمره بالقعود و الانصراف،و قد بعث غير واحد في استعذاب ماء من الجحفة و غلظ عليه الماء فانصرفوا و لم يأتوا بشيء،ثمّ توجّه هو بالرّوايا فأتاه بماء مثل الزلال و استقبله أرواح فأعلم بذلك النبيّ صلّى اللّه عليه و آله فقال:«ذلك جبرائيل في ألف و ميكائيل في ألف و إسرافيل في ألف»فقال السيّد الشاعر:</w:t>
      </w:r>
    </w:p>
    <w:p>
      <w:pPr>
        <w:pStyle w:val="BookText"/>
      </w:pPr>
      <w:r>
        <w:rPr>
          <w:rFonts w:ascii="Amiri" w:hAnsi="Amiri" w:eastAsia="Amiri" w:cs="Amiri"/>
          <w:lang w:bidi="ar-SA"/>
          <w:color w:val="111111"/>
          <w:sz w:val="28"/>
          <w:szCs w:val="28"/>
          <w:rtl/>
        </w:rPr>
        <w:t xml:space="preserve">ذاك الذي سلّم في ليلة عليه ميكال و جبريل</w:t>
      </w:r>
    </w:p>
    <w:p>
      <w:pPr>
        <w:pStyle w:val="BookText"/>
      </w:pPr>
      <w:r>
        <w:rPr>
          <w:rFonts w:ascii="Amiri" w:hAnsi="Amiri" w:eastAsia="Amiri" w:cs="Amiri"/>
          <w:lang w:bidi="ar-SA"/>
          <w:color w:val="111111"/>
          <w:sz w:val="28"/>
          <w:szCs w:val="28"/>
          <w:rtl/>
        </w:rPr>
        <w:t xml:space="preserve">ميكال في ألف و جبريل في ألف و يتلوهم سرافيل</w:t>
      </w:r>
    </w:p>
    <w:p>
      <w:pPr>
        <w:pStyle w:val="BookText"/>
      </w:pPr>
      <w:r>
        <w:rPr>
          <w:rFonts w:ascii="Amiri" w:hAnsi="Amiri" w:eastAsia="Amiri" w:cs="Amiri"/>
          <w:lang w:bidi="ar-SA"/>
          <w:color w:val="111111"/>
          <w:sz w:val="28"/>
          <w:szCs w:val="28"/>
          <w:rtl/>
        </w:rPr>
        <w:t xml:space="preserve">عني الّذي سلّم في ليلة عليه جبرائيل عليه السّلام في ألف و ميكائيل عليه السّلام في ألف و يتلوهم إسرافيل عليه السّلام.</w:t>
      </w:r>
    </w:p>
    <w:p>
      <w:pPr>
        <w:pStyle w:val="BookText"/>
      </w:pPr>
      <w:r>
        <w:rPr>
          <w:rFonts w:ascii="Amiri" w:hAnsi="Amiri" w:eastAsia="Amiri" w:cs="Amiri"/>
          <w:lang w:bidi="ar-SA"/>
          <w:color w:val="111111"/>
          <w:sz w:val="28"/>
          <w:szCs w:val="28"/>
          <w:rtl/>
        </w:rPr>
        <w:t xml:space="preserve">جئتني تسألني عن رجل كانت له ثلاثة آلاف منقبة في ليلة واحدة و هي ليلة القربة يا ابن جبير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62" w:name="pg14666_237108"/>
    <w:bookmarkEnd w:id="62"/>
    <w:p>
      <w:pPr>
        <w:pStyle w:val="Heading3"/>
      </w:pPr>
      <w:bookmarkStart w:id="136" w:name="_Toc67"/>
      <w:r>
        <w:t>الباب الثالث و العشرون و المائة</w:t>
      </w:r>
      <w:bookmarkEnd w:id="136"/>
    </w:p>
    <w:p>
      <w:pPr>
        <w:pStyle w:val="BookText"/>
      </w:pPr>
      <w:r>
        <w:rPr>
          <w:rFonts w:ascii="Amiri" w:hAnsi="Amiri" w:eastAsia="Amiri" w:cs="Amiri"/>
          <w:lang w:bidi="ar-SA"/>
          <w:color w:val="111111"/>
          <w:sz w:val="28"/>
          <w:szCs w:val="28"/>
          <w:rtl/>
        </w:rPr>
        <w:t xml:space="preserve">في المنادي يوم بدر:«لا سيف إلاّ ذو الفقار و لا فتى إلاّ عليّ»</w:t>
      </w:r>
    </w:p>
    <w:p>
      <w:pPr>
        <w:pStyle w:val="BookText"/>
      </w:pPr>
      <w:r>
        <w:rPr>
          <w:rFonts w:ascii="Amiri" w:hAnsi="Amiri" w:eastAsia="Amiri" w:cs="Amiri"/>
          <w:lang w:bidi="ar-SA"/>
          <w:color w:val="111111"/>
          <w:sz w:val="28"/>
          <w:szCs w:val="28"/>
          <w:rtl/>
        </w:rPr>
        <w:t xml:space="preserve">من طريق العامّة،و فيه ثلاثة أحاديث الأوّل: الفقيه ابن المغازلي الشافعي قال:حدّثنا أبو موسى عيس بن خلف بن الربيع الأندلسي قدم علينا واسطا سنة أربع و ثلاثين و أربعمائة قال:حدّثنا أبو الحسين عليّ بن محمد بن عبد اللّه بن بشران المعدل قال:قرأ على أبي إسماعيل بن محمد بن إسماعيل الصفار النحوي قال:حدّثني الحسن بن عرفة قال:حدّثني عمّار بن محمد بن الأشعث بن محمد عن سعد بن طريف عن أبي جعفر محمد بن عليّ قال:«نادى ملك من السماء يوم بدر يقال له رضوان:لا سيف إلاّ ذو الفقار و لا فتى إلاّ عليّ» </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المغازلي هذا قال:أخبرنا أبو القاسم الفضل بن محمد بن عبد اللّه الأصفهاني،قدم علينا واسطا في شهر رمضان من سنة أربع و ثلاثين و أربعمائة إملاء في جامع واسط قال:أخبرنا محمد بن عليّ قال:أخبرنا محمد بن عبد اللّه قال:حدّثنا الهيثم بن خلف قال:حدّثنا عليّ بن المنذر قال:حدّثنا ابن فضل قال:حدّثنا عمر بن ثابت عن محمد بن عبيد اللّه بن أبي رافع قال:</w:t>
      </w:r>
    </w:p>
    <w:p>
      <w:pPr>
        <w:pStyle w:val="BookText"/>
      </w:pPr>
      <w:r>
        <w:rPr>
          <w:rFonts w:ascii="Amiri" w:hAnsi="Amiri" w:eastAsia="Amiri" w:cs="Amiri"/>
          <w:lang w:bidi="ar-SA"/>
          <w:color w:val="111111"/>
          <w:sz w:val="28"/>
          <w:szCs w:val="28"/>
          <w:rtl/>
        </w:rPr>
        <w:t xml:space="preserve">نادى يوم احد:«لا سيف إلاّ ذو الفقار و لا فتى إلاّ عليّ»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السمعاني في كتاب(فضائل الصحابة)بالإسناد،قال عن طريف الحنظلي،عن أبي جعفر محمد بن عليّ،قال:«نادى ملك من السماء يقال له:رضوان،لا سيف إلاّ ذو الفقار و لا فتى إلاّ عليّ».</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63" w:name="pg14666_237109"/>
    <w:bookmarkEnd w:id="63"/>
    <w:p>
      <w:pPr>
        <w:pStyle w:val="Heading3"/>
      </w:pPr>
      <w:bookmarkStart w:id="137" w:name="_Toc68"/>
      <w:r>
        <w:t>الباب الرابع و العشرون و المائة</w:t>
      </w:r>
      <w:bookmarkEnd w:id="137"/>
    </w:p>
    <w:p>
      <w:pPr>
        <w:pStyle w:val="BookText"/>
      </w:pPr>
      <w:r>
        <w:rPr>
          <w:rFonts w:ascii="Amiri" w:hAnsi="Amiri" w:eastAsia="Amiri" w:cs="Amiri"/>
          <w:lang w:bidi="ar-SA"/>
          <w:color w:val="111111"/>
          <w:sz w:val="28"/>
          <w:szCs w:val="28"/>
          <w:rtl/>
        </w:rPr>
        <w:t xml:space="preserve">في المنادي يوم بدر:«لا سيف إلاّ ذو الفقار و لا فتى إلاّ عليّ»</w:t>
      </w:r>
    </w:p>
    <w:p>
      <w:pPr>
        <w:pStyle w:val="BookText"/>
      </w:pPr>
      <w:r>
        <w:rPr>
          <w:rFonts w:ascii="Amiri" w:hAnsi="Amiri" w:eastAsia="Amiri" w:cs="Amiri"/>
          <w:lang w:bidi="ar-SA"/>
          <w:color w:val="111111"/>
          <w:sz w:val="28"/>
          <w:szCs w:val="28"/>
          <w:rtl/>
        </w:rPr>
        <w:t xml:space="preserve">من طريق الخاصّة و فيه حديثان الأوّل: ابن بابويه في أماليه قال:حدّثنا الحسين بن أحمد بن إدريس رحمه اللّه قال:حدّثني أبي عن محمد بن الحسين بن أبي الخطّاب و يعقوب بن يزيد و محمد بن أبي الصهبان عن محمد بن أبي عمير عن آبان بن عثمان،عن الصادق جعفر بن محمد عليهما السّلام عن أبيه،عن جدّه قال:«إن أعرابيا أتى رسول اللّه صلّى اللّه عليه و آله فخرج إليه برداء ممشق فقال:يا محمد لقد خرجت إليّ كأنك فتى،فقال رسول اللّه صلّى اللّه عليه و آله:نعم يا أعرابي أنا الفتى بن الفتى و أخو الفتى،فقال الأعرابي:أمّا الفتى فنعم،فكيف ابن الفتى و أخو الفتى؟</w:t>
      </w:r>
    </w:p>
    <w:p>
      <w:pPr>
        <w:pStyle w:val="BookText"/>
      </w:pPr>
      <w:r>
        <w:rPr>
          <w:rFonts w:ascii="Amiri" w:hAnsi="Amiri" w:eastAsia="Amiri" w:cs="Amiri"/>
          <w:lang w:bidi="ar-SA"/>
          <w:color w:val="111111"/>
          <w:sz w:val="28"/>
          <w:szCs w:val="28"/>
          <w:rtl/>
        </w:rPr>
        <w:t xml:space="preserve">فقال صلّى اللّه عليه و آله:أ ما سمعت اللّه عزّ و جلّ يقول: قالُوا سَمِعْنا فَتًى يَذْكُرُهُمْ يُقالُ لَهُ إِبْراهِيمُ </w:t>
      </w:r>
      <w:r>
        <w:rPr>
          <w:rStyle w:val="FootnoteReference"/>
        </w:rPr>
        <w:footnoteReference w:id="909"/>
      </w:r>
      <w:r>
        <w:rPr>
          <w:rStyle w:val="FootnoteReference"/>
        </w:rPr>
        <w:footnoteReference w:id="910"/>
      </w:r>
      <w:r>
        <w:rPr>
          <w:rFonts w:ascii="Amiri" w:hAnsi="Amiri" w:eastAsia="Amiri" w:cs="Amiri"/>
          <w:lang w:bidi="ar-SA"/>
          <w:color w:val="111111"/>
          <w:sz w:val="28"/>
          <w:szCs w:val="28"/>
          <w:rtl/>
        </w:rPr>
        <w:t xml:space="preserve">فأنا ابن إبراهيم،و أمّا أخو الفتى فإنّ مناديا ينادي يوم احد:لا فتى إلاّ عليّ و لا سيف إلاّ ذو الفقار، فعليّ أخي و أنا أخوه»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ابن الفارسي في روضة الواعظين قال:قال جعفر بن محمد عليه السّلام:«نادى ملك من السماء يوم بدر يقال له:الرضوان،لا سيف إلاّ ذو الفقار و لا فتى إلاّ عليّ»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64" w:name="pg14666_237110"/>
    <w:bookmarkEnd w:id="64"/>
    <w:p>
      <w:pPr>
        <w:pStyle w:val="Heading3"/>
      </w:pPr>
      <w:bookmarkStart w:id="138" w:name="_Toc69"/>
      <w:r>
        <w:t>الباب الخامس و العشرون و المائة</w:t>
      </w:r>
      <w:bookmarkEnd w:id="138"/>
    </w:p>
    <w:p>
      <w:pPr>
        <w:pStyle w:val="BookText"/>
      </w:pPr>
      <w:r>
        <w:rPr>
          <w:rFonts w:ascii="Amiri" w:hAnsi="Amiri" w:eastAsia="Amiri" w:cs="Amiri"/>
          <w:lang w:bidi="ar-SA"/>
          <w:color w:val="111111"/>
          <w:sz w:val="28"/>
          <w:szCs w:val="28"/>
          <w:rtl/>
        </w:rPr>
        <w:t xml:space="preserve">في معرفة الملائكة لأمير المؤمنين عليه السّلام في السماوات</w:t>
      </w:r>
    </w:p>
    <w:p>
      <w:pPr>
        <w:pStyle w:val="BookText"/>
      </w:pPr>
      <w:r>
        <w:rPr>
          <w:rFonts w:ascii="Amiri" w:hAnsi="Amiri" w:eastAsia="Amiri" w:cs="Amiri"/>
          <w:lang w:bidi="ar-SA"/>
          <w:color w:val="111111"/>
          <w:sz w:val="28"/>
          <w:szCs w:val="28"/>
          <w:rtl/>
        </w:rPr>
        <w:t xml:space="preserve">من طريق العامّة و فيه خمسة أحاديث الأوّل: ابن شهرآشوب من طريق العامّة عن الأعمش عن أبي صالح عن ابن عباس في قوله تعالى: وَ لَمّا ضُرِبَ ابْنُ مَرْيَمَ مَثَلاً إِذا قَوْمُكَ مِنْهُ يَصِدُّونَ </w:t>
      </w:r>
      <w:r>
        <w:rPr>
          <w:rStyle w:val="FootnoteReference"/>
        </w:rPr>
        <w:footnoteReference w:id="913"/>
      </w:r>
      <w:r>
        <w:rPr>
          <w:rStyle w:val="FootnoteReference"/>
        </w:rPr>
        <w:footnoteReference w:id="914"/>
      </w:r>
      <w:r>
        <w:rPr>
          <w:rFonts w:ascii="Amiri" w:hAnsi="Amiri" w:eastAsia="Amiri" w:cs="Amiri"/>
          <w:lang w:bidi="ar-SA"/>
          <w:color w:val="111111"/>
          <w:sz w:val="28"/>
          <w:szCs w:val="28"/>
          <w:rtl/>
        </w:rPr>
        <w:t xml:space="preserve">قال:«كان جبرائيل عليه السّلام جالسا عند النبيّ صلّى اللّه عليه و آله على يمينه إذ أقبل عليّ بن أبي طالب،فضحك جبرائيل فقال:يا محمد هذا عليّ بن أبي طالب قد أقبل فقال رسول اللّه صلّى اللّه عليه و آله:يا جبرائيل،و أهل السماوات يعرفونه؟</w:t>
      </w:r>
    </w:p>
    <w:p>
      <w:pPr>
        <w:pStyle w:val="BookText"/>
      </w:pPr>
      <w:r>
        <w:rPr>
          <w:rFonts w:ascii="Amiri" w:hAnsi="Amiri" w:eastAsia="Amiri" w:cs="Amiri"/>
          <w:lang w:bidi="ar-SA"/>
          <w:color w:val="111111"/>
          <w:sz w:val="28"/>
          <w:szCs w:val="28"/>
          <w:rtl/>
        </w:rPr>
        <w:t xml:space="preserve">قال:يا محمد و الذي بعثك بالحقّ نبيّا إنّ أهل السماوات لأشدّ معرفة له من أهل الأرض،ما كبّر تكبيرة في غزوة إلاّ كبّرنا معه،و لا حمل حملة إلاّ حملنا معه،و لا ضرب بسيف إلاّ ضربنا معه،إن اشتقت إلى وجه عيسى و عبادته و زهد يحيى و طاعته و ملك سليمان و سخاوته فانظر إلى وجه عليّ ابن أبي طالب،و أنزل اللّه: وَ لَمّا ضُرِبَ ابْنُ مَرْيَمَ مَثَلاً </w:t>
      </w:r>
      <w:r>
        <w:rPr>
          <w:rStyle w:val="FootnoteReference"/>
        </w:rPr>
        <w:footnoteReference w:id="915"/>
      </w:r>
      <w:r>
        <w:rPr>
          <w:rFonts w:ascii="Amiri" w:hAnsi="Amiri" w:eastAsia="Amiri" w:cs="Amiri"/>
          <w:lang w:bidi="ar-SA"/>
          <w:color w:val="111111"/>
          <w:sz w:val="28"/>
          <w:szCs w:val="28"/>
          <w:rtl/>
        </w:rPr>
        <w:t xml:space="preserve">يعني شبها لعليّ بن أبي طالب، و عليّ بن أبي طالب شبها لعيسى ابن مريم إِذا قَوْمُكَ مِنْهُ يَصِدُّونَ </w:t>
      </w:r>
      <w:r>
        <w:rPr>
          <w:rStyle w:val="FootnoteReference"/>
        </w:rPr>
        <w:footnoteReference w:id="916"/>
      </w:r>
      <w:r>
        <w:rPr>
          <w:rStyle w:val="FootnoteReference"/>
        </w:rPr>
        <w:footnoteReference w:id="917"/>
      </w:r>
      <w:r>
        <w:rPr>
          <w:rFonts w:ascii="Amiri" w:hAnsi="Amiri" w:eastAsia="Amiri" w:cs="Amiri"/>
          <w:lang w:bidi="ar-SA"/>
          <w:color w:val="111111"/>
          <w:sz w:val="28"/>
          <w:szCs w:val="28"/>
          <w:rtl/>
        </w:rPr>
        <w:t xml:space="preserve">يعني يضجون و يعجبون»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من مسند أحمد بن حنبل روى عبد اللّه بن أحمد بن حنبل عن عبد اللّه بن الحسن الحرّاني،حدّثنا سويد بن سعيد عن حسن عن ابن عباس قال:ذكر عنده عليّ بن أبي طالب فقال:</w:t>
      </w:r>
    </w:p>
    <w:p>
      <w:pPr>
        <w:pStyle w:val="BookText"/>
      </w:pPr>
      <w:r>
        <w:rPr>
          <w:rFonts w:ascii="Amiri" w:hAnsi="Amiri" w:eastAsia="Amiri" w:cs="Amiri"/>
          <w:lang w:bidi="ar-SA"/>
          <w:color w:val="111111"/>
          <w:sz w:val="28"/>
          <w:szCs w:val="28"/>
          <w:rtl/>
        </w:rPr>
        <w:t xml:space="preserve">إنّكم لتذكرون رجلا كان يسمع وطء جبرائيل فوق بيته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يحيى بن عبد الحميد بإسناده عن ابن عباس أنه سئل عن عليّ بن أبي طالب فقال:ما تسألون عن رجل طالما يسمع وقع جبرائيل فوق بيته؟</w:t>
      </w:r>
    </w:p>
    <w:p>
      <w:pPr>
        <w:pStyle w:val="BookText"/>
      </w:pPr>
      <w:r>
        <w:rPr>
          <w:rFonts w:ascii="Amiri" w:hAnsi="Amiri" w:eastAsia="Amiri" w:cs="Amiri"/>
          <w:lang w:bidi="ar-SA"/>
          <w:color w:val="111111"/>
          <w:sz w:val="28"/>
          <w:szCs w:val="28"/>
          <w:rtl/>
        </w:rPr>
        <w:t xml:space="preserve">و روى نحوا منه أحمد في الفضائل و قد خدمه جبرائيل عليه السّلام في عدّة مواضع.</w:t>
      </w:r>
    </w:p>
    <w:p>
      <w:pPr>
        <w:pStyle w:val="BookText"/>
      </w:pPr>
      <w:r>
        <w:rPr>
          <w:rFonts w:ascii="Amiri" w:hAnsi="Amiri" w:eastAsia="Amiri" w:cs="Amiri"/>
          <w:lang w:bidi="ar-SA"/>
          <w:color w:val="111111"/>
          <w:sz w:val="28"/>
          <w:szCs w:val="28"/>
          <w:rtl/>
        </w:rPr>
        <w:t xml:space="preserve">الرابع: كتاب الفتح المبين في كشف اليقين في شرح دوحة المعارف تصنيف أبي عبد اللّه محمد ابن عليّ بن الحكيم الترمذي من رجال العامّة نقله عن صاحب بحر المعارف قال صلّى اللّه عليه و آله:«أوّل</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اتخذ عليّ بن أبي طالب أخا من أهل السماء إسرافيل ثمّ ميكائيل ثمّ جبرائيل،و أوّل من أحبه منهم حملة العرش،ثمّ رضوان خازن الجنّة ثمّ ملك الموت،يترحّم على محبّي عليّ بن أبي طالب،كما يترحم على الأنبياء» </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الترمذي في كتابه هذا قال:في التفسير المنسوب إلى الإمام الحسن العسكري رضى اللّه عنه و عن آبائه الكرام و أجداده العظام:«بعث رسول اللّه صلّى اللّه عليه و آله جيشا ذات يوم لغزاة،و أمر عليّا رضى اللّه عنه عليهم، و ما بعث جيشا فيهم عليّ إلاّ جعله أميرهم،فلمّا غنموا رغب عليّ عليه السّلام أن يشتري من جملة الغنيمة جارية،فجعل ثمنها في جملة الغنائم،و كايده فيها حاطب بن أبي بلتعة و بريدة الأسلمي و زايداه، فلمّا نظر إليهما يكايدانه نظر إليهما إلى أن بلغت قيمتها قيمة عدل في يومها فأخذها بذلك،فلمّا رجعوا إلى رسول اللّه صلّى اللّه عليه و آله وقف بريدة قدّام رسول اللّه صلّى اللّه عليه و آله و قال:يا رسول اللّه أ لم تر أن ابن أبي طالب أخذ جارية من المغنم دون المسلمين،فأعرض عنه رسول اللّه صلّى اللّه عليه و آله فجاء عن يمينه فقالها،فأعرض عنه رسول اللّه صلّى اللّه عليه و آله فجاء عن يساره فقالها فغضب رسول اللّه صلّى اللّه عليه و آله غضبا شديدا لم ير قبله و لا بعده غضب مثله،و تغيّر لونه و انتفخت أوداجه و ارتعدت أعضاؤه و قال:«ما لك يا بريدة آذيت رسول اللّه أ ما سمعت اللّه عزّ و جلّ: إِنَّ الَّذِينَ يُؤْذُونَ اللّهَ وَ رَسُولَهُ لَعَنَهُمُ اللّهُ فِي الدُّنْيا وَ الْآخِرَةِ وَ أَعَدَّ لَهُمْ عَذاباً مُهِيناً </w:t>
      </w:r>
      <w:r>
        <w:rPr>
          <w:rStyle w:val="FootnoteReference"/>
        </w:rPr>
        <w:footnoteReference w:id="921"/>
      </w:r>
      <w:r>
        <w:rPr>
          <w:rStyle w:val="FootnoteReference"/>
        </w:rPr>
        <w:footnoteReference w:id="922"/>
      </w:r>
      <w:r>
        <w:rPr>
          <w:rFonts w:ascii="Amiri" w:hAnsi="Amiri" w:eastAsia="Amiri" w:cs="Amiri"/>
          <w:lang w:bidi="ar-SA"/>
          <w:color w:val="111111"/>
          <w:sz w:val="28"/>
          <w:szCs w:val="28"/>
          <w:rtl/>
        </w:rPr>
        <w:t xml:space="preserve">»الآية قال بريدة:يا رسول اللّه ما علمت إنّي قصدتك بأذى،قال رسول اللّه:«أو تظن يا بريدة أنّه لا يؤذيني إلاّ من قصد ذات نفسي؟أ ما علمت أن عليّا منّي و أنا منه،و إنّ من آذى عليّا فقد آذاني و من آذاني فقد آذى اللّه،و من آذى اللّه فحق على اللّه أن يؤذيه بأليم عذابه في نار جهنّم، أنت أعلم أم اللّه عزّ و جلّ؟</w:t>
      </w:r>
    </w:p>
    <w:p>
      <w:pPr>
        <w:pStyle w:val="BookText"/>
      </w:pPr>
      <w:r>
        <w:rPr>
          <w:rFonts w:ascii="Amiri" w:hAnsi="Amiri" w:eastAsia="Amiri" w:cs="Amiri"/>
          <w:lang w:bidi="ar-SA"/>
          <w:color w:val="111111"/>
          <w:sz w:val="28"/>
          <w:szCs w:val="28"/>
          <w:rtl/>
        </w:rPr>
        <w:t xml:space="preserve">أنت أعلم أم قرّاء اللوح المحفوظ؟ أنت أعلم أم ملك الأرحام»؟ قال بريدة:بل اللّه أعلم،[قال:أنت أعلم أم]قرّاء اللوح المحفوظ أعلم؟[أنت أعلم أم]ملك الأرحام أعلم؟!.</w:t>
      </w:r>
    </w:p>
    <w:p>
      <w:pPr>
        <w:pStyle w:val="BookText"/>
      </w:pPr>
      <w:r>
        <w:rPr>
          <w:rFonts w:ascii="Amiri" w:hAnsi="Amiri" w:eastAsia="Amiri" w:cs="Amiri"/>
          <w:lang w:bidi="ar-SA"/>
          <w:color w:val="111111"/>
          <w:sz w:val="28"/>
          <w:szCs w:val="28"/>
          <w:rtl/>
        </w:rPr>
        <w:t xml:space="preserve">قال رسول اللّه صلّى اللّه عليه و آله:«فأنت أعلم يا بريدة أم حفظة عليّ بن أبي طالب»؟ قال:بل حفظة علي بن أبي طالب.</w:t>
      </w:r>
    </w:p>
    <w:p>
      <w:pPr>
        <w:pStyle w:val="BookText"/>
      </w:pPr>
      <w:r>
        <w:rPr>
          <w:rFonts w:ascii="Amiri" w:hAnsi="Amiri" w:eastAsia="Amiri" w:cs="Amiri"/>
          <w:lang w:bidi="ar-SA"/>
          <w:color w:val="111111"/>
          <w:sz w:val="28"/>
          <w:szCs w:val="28"/>
          <w:rtl/>
        </w:rPr>
        <w:t xml:space="preserve">قال رسول اللّه صلّى اللّه عليه و آله:«فكيف تخطّئه و تلومه و توبّخه و تشنّع عليه في فعله و هذا جبرائيل أخبرني عن حفظة عليّ أنّهم ما كتبوا عليه خطيئة منذ ولد،و هذا ملك الأرحام حدّثني أنّهم كتبوا قبل أن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يولد حين استحكم في بطن أمّه أنّه لا يكون له خطيئة أبدا،و هؤلاء قرّاء اللوح المحفوظ أخبروني ليلة اسري بي أنّهم وجدوا في اللوح المحفوظ:عليّ المعصوم من كلّ خطأ و زلّة،فكيف تخطّئه أنت يا بريدة و قد صوّبه ربّ العالمين و الملائكة من المقرّبين،يا بريدة لا تعرض لعليّ بخلاف الحسن الجميل فإنّه أمير المؤمنين و سيّد الوصيّين و قائد الغرّ المحجّلين»إلى أن قال:«هيهات إنّ قدر عليّ عليه السّلام عند اللّه أعظم من قدره عندكم»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65" w:name="pg14666_237113"/>
    <w:bookmarkEnd w:id="65"/>
    <w:p>
      <w:pPr>
        <w:pStyle w:val="Heading3"/>
      </w:pPr>
      <w:bookmarkStart w:id="139" w:name="_Toc70"/>
      <w:r>
        <w:t>الباب السادس و العشرون و المائة</w:t>
      </w:r>
      <w:bookmarkEnd w:id="139"/>
    </w:p>
    <w:p>
      <w:pPr>
        <w:pStyle w:val="BookText"/>
      </w:pPr>
      <w:r>
        <w:rPr>
          <w:rFonts w:ascii="Amiri" w:hAnsi="Amiri" w:eastAsia="Amiri" w:cs="Amiri"/>
          <w:lang w:bidi="ar-SA"/>
          <w:color w:val="111111"/>
          <w:sz w:val="28"/>
          <w:szCs w:val="28"/>
          <w:rtl/>
        </w:rPr>
        <w:t xml:space="preserve">في معرفة الملائكة أمير المؤمنين عليه السّلام في السماوات</w:t>
      </w:r>
    </w:p>
    <w:p>
      <w:pPr>
        <w:pStyle w:val="BookText"/>
      </w:pPr>
      <w:r>
        <w:rPr>
          <w:rFonts w:ascii="Amiri" w:hAnsi="Amiri" w:eastAsia="Amiri" w:cs="Amiri"/>
          <w:lang w:bidi="ar-SA"/>
          <w:color w:val="111111"/>
          <w:sz w:val="28"/>
          <w:szCs w:val="28"/>
          <w:rtl/>
        </w:rPr>
        <w:t xml:space="preserve">من طريق الخاصّة و فيه حديث واحد محمد بن يعقوب عن عليّ بن إبراهيم عن أبيه عن ابن أبي عمير عن ابن اذينة عن أبي عبد اللّه عليه السّلام قال:«قال:ما تروي هذه الناصبة»؟</w:t>
      </w:r>
    </w:p>
    <w:p>
      <w:pPr>
        <w:pStyle w:val="BookText"/>
      </w:pPr>
      <w:r>
        <w:rPr>
          <w:rFonts w:ascii="Amiri" w:hAnsi="Amiri" w:eastAsia="Amiri" w:cs="Amiri"/>
          <w:lang w:bidi="ar-SA"/>
          <w:color w:val="111111"/>
          <w:sz w:val="28"/>
          <w:szCs w:val="28"/>
          <w:rtl/>
        </w:rPr>
        <w:t xml:space="preserve">فقلت:جعلت فداك في ما ذا؟ فقال:«أذانهم و ركوعهم و سجودهم».</w:t>
      </w:r>
    </w:p>
    <w:p>
      <w:pPr>
        <w:pStyle w:val="BookText"/>
      </w:pPr>
      <w:r>
        <w:rPr>
          <w:rFonts w:ascii="Amiri" w:hAnsi="Amiri" w:eastAsia="Amiri" w:cs="Amiri"/>
          <w:lang w:bidi="ar-SA"/>
          <w:color w:val="111111"/>
          <w:sz w:val="28"/>
          <w:szCs w:val="28"/>
          <w:rtl/>
        </w:rPr>
        <w:t xml:space="preserve">فقلت:إنّهم يقولون إنّ ابي بن كعب رآه في النوم.</w:t>
      </w:r>
    </w:p>
    <w:p>
      <w:pPr>
        <w:pStyle w:val="BookText"/>
      </w:pPr>
      <w:r>
        <w:rPr>
          <w:rFonts w:ascii="Amiri" w:hAnsi="Amiri" w:eastAsia="Amiri" w:cs="Amiri"/>
          <w:lang w:bidi="ar-SA"/>
          <w:color w:val="111111"/>
          <w:sz w:val="28"/>
          <w:szCs w:val="28"/>
          <w:rtl/>
        </w:rPr>
        <w:t xml:space="preserve">فقال:«كذبوا،إن دين اللّه-عزّ و جلّ-أعزّ من أن يرى في النوم».</w:t>
      </w:r>
    </w:p>
    <w:p>
      <w:pPr>
        <w:pStyle w:val="BookText"/>
      </w:pPr>
      <w:r>
        <w:rPr>
          <w:rFonts w:ascii="Amiri" w:hAnsi="Amiri" w:eastAsia="Amiri" w:cs="Amiri"/>
          <w:lang w:bidi="ar-SA"/>
          <w:color w:val="111111"/>
          <w:sz w:val="28"/>
          <w:szCs w:val="28"/>
          <w:rtl/>
        </w:rPr>
        <w:t xml:space="preserve">فقال له سدير الصّيرفي:جعلت فداك فأحدث لنا منه ذكرا.</w:t>
      </w:r>
    </w:p>
    <w:p>
      <w:pPr>
        <w:pStyle w:val="BookText"/>
      </w:pPr>
      <w:r>
        <w:rPr>
          <w:rFonts w:ascii="Amiri" w:hAnsi="Amiri" w:eastAsia="Amiri" w:cs="Amiri"/>
          <w:lang w:bidi="ar-SA"/>
          <w:color w:val="111111"/>
          <w:sz w:val="28"/>
          <w:szCs w:val="28"/>
          <w:rtl/>
        </w:rPr>
        <w:t xml:space="preserve">فقال أبو عبد اللّه عليه السّلام:«إنّ اللّه عزّ و جلّ لمّا عرج بنبيّه صلّى اللّه عليه و آله إلى سماواته السبع،أمّا أوّلهنّ فبارك عليه،و أمّا الثانية علّمه فرضه،و الثالث فأنزل اللّه محملا من نور فيه أربعون نوعا من أنواع النور كانت محدقة بعرش اللّه تغشى أبصار الناظرين.</w:t>
      </w:r>
    </w:p>
    <w:p>
      <w:pPr>
        <w:pStyle w:val="BookText"/>
      </w:pPr>
      <w:r>
        <w:rPr>
          <w:rFonts w:ascii="Amiri" w:hAnsi="Amiri" w:eastAsia="Amiri" w:cs="Amiri"/>
          <w:lang w:bidi="ar-SA"/>
          <w:color w:val="111111"/>
          <w:sz w:val="28"/>
          <w:szCs w:val="28"/>
          <w:rtl/>
        </w:rPr>
        <w:t xml:space="preserve">أمّا واحد منها فأصفر فمن أجل ذلك اصفرّت الصفرة،و واحد منها أحمر فمن أجل ذلك احمرّت الحمرة،و واحد منها أبيض فمن أجل ذلك ابيضّ البياض و الباقي على سائر عدد خلق اللّه من النور و الألوان،في ذلك المحمل حلق و سلاسل من فضّة فجلس فيه.</w:t>
      </w:r>
    </w:p>
    <w:p>
      <w:pPr>
        <w:pStyle w:val="BookText"/>
      </w:pPr>
      <w:r>
        <w:rPr>
          <w:rFonts w:ascii="Amiri" w:hAnsi="Amiri" w:eastAsia="Amiri" w:cs="Amiri"/>
          <w:lang w:bidi="ar-SA"/>
          <w:color w:val="111111"/>
          <w:sz w:val="28"/>
          <w:szCs w:val="28"/>
          <w:rtl/>
        </w:rPr>
        <w:t xml:space="preserve">ثمّ عرج به إلى السماء الدنيا فنفرت الملائكة إلى أطراف السماء و خرّت سجّدا و قالت:</w:t>
      </w:r>
    </w:p>
    <w:p>
      <w:pPr>
        <w:pStyle w:val="BookText"/>
      </w:pPr>
      <w:r>
        <w:rPr>
          <w:rFonts w:ascii="Amiri" w:hAnsi="Amiri" w:eastAsia="Amiri" w:cs="Amiri"/>
          <w:lang w:bidi="ar-SA"/>
          <w:color w:val="111111"/>
          <w:sz w:val="28"/>
          <w:szCs w:val="28"/>
          <w:rtl/>
        </w:rPr>
        <w:t xml:space="preserve">سبّوح قدّوس،ربّنا ربّ الملائكة و الروح،ما أشبه هذا النور بنور ربّنا.</w:t>
      </w:r>
    </w:p>
    <w:p>
      <w:pPr>
        <w:pStyle w:val="BookText"/>
      </w:pPr>
      <w:r>
        <w:rPr>
          <w:rFonts w:ascii="Amiri" w:hAnsi="Amiri" w:eastAsia="Amiri" w:cs="Amiri"/>
          <w:lang w:bidi="ar-SA"/>
          <w:color w:val="111111"/>
          <w:sz w:val="28"/>
          <w:szCs w:val="28"/>
          <w:rtl/>
        </w:rPr>
        <w:t xml:space="preserve">فقال جبرائيل:اللّه أكبر،اللّه أكبر،فسكتت الملائكة،و فتحت أبواب السماء و اجتمعت الملائكة فسلّمت على النبيّ صلّى اللّه عليه و آله أفواجا.</w:t>
      </w:r>
    </w:p>
    <w:p>
      <w:pPr>
        <w:pStyle w:val="BookText"/>
      </w:pPr>
      <w:r>
        <w:rPr>
          <w:rFonts w:ascii="Amiri" w:hAnsi="Amiri" w:eastAsia="Amiri" w:cs="Amiri"/>
          <w:lang w:bidi="ar-SA"/>
          <w:color w:val="111111"/>
          <w:sz w:val="28"/>
          <w:szCs w:val="28"/>
          <w:rtl/>
        </w:rPr>
        <w:t xml:space="preserve">و قالت:يا محمّد كيف أخوك </w:t>
      </w:r>
      <w:r>
        <w:rPr>
          <w:rStyle w:val="FootnoteReference"/>
        </w:rPr>
        <w:footnoteReference w:id="924"/>
      </w:r>
      <w:r>
        <w:rPr>
          <w:rFonts w:ascii="IRNazanin" w:hAnsi="IRNazanin" w:eastAsia="IRNazanin" w:cs="IRNazanin"/>
          <w:lang w:bidi="fa-IR"/>
          <w:color w:val="111111"/>
          <w:sz w:val="28"/>
          <w:szCs w:val="28"/>
          <w:rtl/>
        </w:rPr>
        <w:t xml:space="preserve">؟إذا نزلت فأقرئه السلام.</w:t>
      </w:r>
    </w:p>
    <w:p>
      <w:pPr>
        <w:pStyle w:val="BookText"/>
      </w:pPr>
      <w:r>
        <w:rPr>
          <w:rFonts w:ascii="Amiri" w:hAnsi="Amiri" w:eastAsia="Amiri" w:cs="Amiri"/>
          <w:lang w:bidi="ar-SA"/>
          <w:color w:val="111111"/>
          <w:sz w:val="28"/>
          <w:szCs w:val="28"/>
          <w:rtl/>
        </w:rPr>
        <w:t xml:space="preserve">فقال النبيّ صلّى اللّه عليه و آله:أ فتعرفونه </w:t>
      </w:r>
      <w:r>
        <w:rPr>
          <w:rStyle w:val="FootnoteReference"/>
        </w:rPr>
        <w:footnoteReference w:id="925"/>
      </w:r>
      <w:r>
        <w:rPr>
          <w:rFonts w:ascii="IRNazanin" w:hAnsi="IRNazanin" w:eastAsia="IRNazanin" w:cs="IRNazanin"/>
          <w:lang w:bidi="fa-IR"/>
          <w:color w:val="111111"/>
          <w:sz w:val="28"/>
          <w:szCs w:val="28"/>
          <w:rtl/>
        </w:rPr>
        <w:t xml:space="preserve">؟</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فقالوا:و كيف لا </w:t>
      </w:r>
      <w:r>
        <w:rPr>
          <w:rStyle w:val="FootnoteReference"/>
        </w:rPr>
        <w:footnoteReference w:id="926"/>
      </w:r>
      <w:r>
        <w:rPr>
          <w:rFonts w:ascii="Amiri" w:hAnsi="Amiri" w:eastAsia="Amiri" w:cs="Amiri"/>
          <w:lang w:bidi="ar-SA"/>
          <w:color w:val="111111"/>
          <w:sz w:val="28"/>
          <w:szCs w:val="28"/>
          <w:rtl/>
        </w:rPr>
        <w:t xml:space="preserve">نعرفه و قد أخذ اللّه عزّ و جلّ ميثاقك و ميثاقه منّا و ميثاق شيعته إلى يوم القيامة علينا،و إنّا لنتصفّح وجوه شيعته في كلّ يوم و ليلة خمسا،-يعنون في وقت كلّ صلاة-.</w:t>
      </w:r>
    </w:p>
    <w:p>
      <w:pPr>
        <w:pStyle w:val="BookText"/>
      </w:pPr>
      <w:r>
        <w:rPr>
          <w:rFonts w:ascii="Amiri" w:hAnsi="Amiri" w:eastAsia="Amiri" w:cs="Amiri"/>
          <w:lang w:bidi="ar-SA"/>
          <w:color w:val="111111"/>
          <w:sz w:val="28"/>
          <w:szCs w:val="28"/>
          <w:rtl/>
        </w:rPr>
        <w:t xml:space="preserve">و إنّا لنصلّي عليك و عليه.</w:t>
      </w:r>
    </w:p>
    <w:p>
      <w:pPr>
        <w:pStyle w:val="BookText"/>
      </w:pPr>
      <w:r>
        <w:rPr>
          <w:rFonts w:ascii="Amiri" w:hAnsi="Amiri" w:eastAsia="Amiri" w:cs="Amiri"/>
          <w:lang w:bidi="ar-SA"/>
          <w:color w:val="111111"/>
          <w:sz w:val="28"/>
          <w:szCs w:val="28"/>
          <w:rtl/>
        </w:rPr>
        <w:t xml:space="preserve">ثمّ زادني ربي أربعين نوعا من أنواع النور </w:t>
      </w:r>
      <w:r>
        <w:rPr>
          <w:rStyle w:val="FootnoteReference"/>
        </w:rPr>
        <w:footnoteReference w:id="927"/>
      </w:r>
      <w:r>
        <w:rPr>
          <w:rFonts w:ascii="Amiri" w:hAnsi="Amiri" w:eastAsia="Amiri" w:cs="Amiri"/>
          <w:lang w:bidi="ar-SA"/>
          <w:color w:val="111111"/>
          <w:sz w:val="28"/>
          <w:szCs w:val="28"/>
          <w:rtl/>
        </w:rPr>
        <w:t xml:space="preserve">لا يشبه النور الأوّل و زادني حلقا و سلاسل،ثمّ عرج بي إلى السماء الثانية فلمّا قربت من باب السماء الثانية نفرت الملائكة إلى أطراف السماء و خرّت سجّدا و قالت:سبّوح قدّوس ربّ الملائكة و الروح،ما أشبه هذا النور بنور ربنا!فقال جبرئيل عليه السّلام:أشهد أن لا إله إلاّ اللّه،فاجتمعت الملائكة و فتحت أبواب السماء و قالت:يا جبرئيل من هذا معك؟</w:t>
      </w:r>
    </w:p>
    <w:p>
      <w:pPr>
        <w:pStyle w:val="BookText"/>
      </w:pPr>
      <w:r>
        <w:rPr>
          <w:rFonts w:ascii="Amiri" w:hAnsi="Amiri" w:eastAsia="Amiri" w:cs="Amiri"/>
          <w:lang w:bidi="ar-SA"/>
          <w:color w:val="111111"/>
          <w:sz w:val="28"/>
          <w:szCs w:val="28"/>
          <w:rtl/>
        </w:rPr>
        <w:t xml:space="preserve">فقال:هذا محمّد صلّى اللّه عليه و آله.</w:t>
      </w:r>
    </w:p>
    <w:p>
      <w:pPr>
        <w:pStyle w:val="BookText"/>
      </w:pPr>
      <w:r>
        <w:rPr>
          <w:rFonts w:ascii="IRNazanin" w:hAnsi="IRNazanin" w:eastAsia="IRNazanin" w:cs="IRNazanin"/>
          <w:lang w:bidi="fa-IR"/>
          <w:color w:val="111111"/>
          <w:sz w:val="28"/>
          <w:szCs w:val="28"/>
          <w:rtl/>
        </w:rPr>
        <w:t xml:space="preserve">قالوا:و قد بعث؟ قال:نعم.</w:t>
      </w:r>
    </w:p>
    <w:p>
      <w:pPr>
        <w:pStyle w:val="BookText"/>
      </w:pPr>
      <w:r>
        <w:rPr>
          <w:rFonts w:ascii="Amiri" w:hAnsi="Amiri" w:eastAsia="Amiri" w:cs="Amiri"/>
          <w:lang w:bidi="ar-SA"/>
          <w:color w:val="111111"/>
          <w:sz w:val="28"/>
          <w:szCs w:val="28"/>
          <w:rtl/>
        </w:rPr>
        <w:t xml:space="preserve">قال النبيّ صلّى اللّه عليه و آله:فخرجوا إليّ شبه المعانيق فسلّموا عليّ.</w:t>
      </w:r>
    </w:p>
    <w:p>
      <w:pPr>
        <w:pStyle w:val="BookText"/>
      </w:pPr>
      <w:r>
        <w:rPr>
          <w:rFonts w:ascii="Amiri" w:hAnsi="Amiri" w:eastAsia="Amiri" w:cs="Amiri"/>
          <w:lang w:bidi="ar-SA"/>
          <w:color w:val="111111"/>
          <w:sz w:val="28"/>
          <w:szCs w:val="28"/>
          <w:rtl/>
        </w:rPr>
        <w:t xml:space="preserve">و قالوا:اقرأ أخاك السلام.</w:t>
      </w:r>
    </w:p>
    <w:p>
      <w:pPr>
        <w:pStyle w:val="BookText"/>
      </w:pPr>
      <w:r>
        <w:rPr>
          <w:rFonts w:ascii="Amiri" w:hAnsi="Amiri" w:eastAsia="Amiri" w:cs="Amiri"/>
          <w:lang w:bidi="ar-SA"/>
          <w:color w:val="111111"/>
          <w:sz w:val="28"/>
          <w:szCs w:val="28"/>
          <w:rtl/>
        </w:rPr>
        <w:t xml:space="preserve">قلت:أ تعرفونه؟ قالوا:و كيف لا نعرفه و قد أخذ ميثاقك و ميثاقه </w:t>
      </w:r>
      <w:r>
        <w:rPr>
          <w:rStyle w:val="FootnoteReference"/>
        </w:rPr>
        <w:footnoteReference w:id="928"/>
      </w:r>
      <w:r>
        <w:rPr>
          <w:rFonts w:ascii="Amiri" w:hAnsi="Amiri" w:eastAsia="Amiri" w:cs="Amiri"/>
          <w:lang w:bidi="ar-SA"/>
          <w:color w:val="111111"/>
          <w:sz w:val="28"/>
          <w:szCs w:val="28"/>
          <w:rtl/>
        </w:rPr>
        <w:t xml:space="preserve">و ميثاق شيعته إلى يوم القيامة علينا و إنّا لنتصفّح وجوه شيعته في كلّ يوم و ليلة خمسا-يعنون في وقت الصلاة-.</w:t>
      </w:r>
    </w:p>
    <w:p>
      <w:pPr>
        <w:pStyle w:val="BookText"/>
      </w:pPr>
      <w:r>
        <w:rPr>
          <w:rFonts w:ascii="Amiri" w:hAnsi="Amiri" w:eastAsia="Amiri" w:cs="Amiri"/>
          <w:lang w:bidi="ar-SA"/>
          <w:color w:val="111111"/>
          <w:sz w:val="28"/>
          <w:szCs w:val="28"/>
          <w:rtl/>
        </w:rPr>
        <w:t xml:space="preserve">قال:ثمّ زادني ربّي أربعين نوعا من أنواع النور لا تشبه الأنوار الاولى.</w:t>
      </w:r>
    </w:p>
    <w:p>
      <w:pPr>
        <w:pStyle w:val="BookText"/>
      </w:pPr>
      <w:r>
        <w:rPr>
          <w:rFonts w:ascii="Amiri" w:hAnsi="Amiri" w:eastAsia="Amiri" w:cs="Amiri"/>
          <w:lang w:bidi="ar-SA"/>
          <w:color w:val="111111"/>
          <w:sz w:val="28"/>
          <w:szCs w:val="28"/>
          <w:rtl/>
        </w:rPr>
        <w:t xml:space="preserve">ثمّ عرج بيّ إلى السماء الثالثة،فتفرّقت الملائكة و خرّت سجّدا،و قالت:سبّوح،قدّوس،ربّ الملائكة،و الروح،ما هذا النور الذي يشبه نور ربنا؟ فقال جبرئيل عليه السّلام:أشهد أن محمدا رسول اللّه،أشهد أن محمدا رسول اللّه،فاجتمعت الملائكة،و قالت:مرحبا بالأوّل،و مرحبا بالآخر،و مرحبا بالحاشر،و مرحبا بالناشر،محمد خير النبيين،و عليّ خير الوصيين.</w:t>
      </w:r>
    </w:p>
    <w:p>
      <w:pPr>
        <w:pStyle w:val="BookText"/>
      </w:pPr>
      <w:r>
        <w:rPr>
          <w:rFonts w:ascii="Amiri" w:hAnsi="Amiri" w:eastAsia="Amiri" w:cs="Amiri"/>
          <w:lang w:bidi="ar-SA"/>
          <w:color w:val="111111"/>
          <w:sz w:val="28"/>
          <w:szCs w:val="28"/>
          <w:rtl/>
        </w:rPr>
        <w:t xml:space="preserve">ثمّ سلّموا عليّ و سألوني عن أخي،قلت:هو في الأرض خليفتي </w:t>
      </w:r>
      <w:r>
        <w:rPr>
          <w:rStyle w:val="FootnoteReference"/>
        </w:rPr>
        <w:footnoteReference w:id="929"/>
      </w:r>
      <w:r>
        <w:rPr>
          <w:rFonts w:ascii="Amiri" w:hAnsi="Amiri" w:eastAsia="Amiri" w:cs="Amiri"/>
          <w:lang w:bidi="ar-SA"/>
          <w:color w:val="111111"/>
          <w:sz w:val="28"/>
          <w:szCs w:val="28"/>
          <w:rtl/>
        </w:rPr>
        <w:t xml:space="preserve">أ فتعرفونه؟ قالوا:و كيف لا نعرفه و قد نحج البيت المعمور في كلّ سنة و عليه رقّ أبيض فيه اسم</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صلّى اللّه عليه و آله،و اسم عليّ،و الحسن،و الحسين،و الأئمّة:و شيعتهم إلى يوم القيامة.</w:t>
      </w:r>
    </w:p>
    <w:p>
      <w:pPr>
        <w:pStyle w:val="BookText"/>
      </w:pPr>
      <w:r>
        <w:rPr>
          <w:rFonts w:ascii="Amiri" w:hAnsi="Amiri" w:eastAsia="Amiri" w:cs="Amiri"/>
          <w:lang w:bidi="ar-SA"/>
          <w:color w:val="111111"/>
          <w:sz w:val="28"/>
          <w:szCs w:val="28"/>
          <w:rtl/>
        </w:rPr>
        <w:t xml:space="preserve">و إنّا لنبارك عليهم كلّ يوم و ليلة خمسا يعنون في وقت كلّ صلاة يمسحون رءوسهم بأيديهم.</w:t>
      </w:r>
    </w:p>
    <w:p>
      <w:pPr>
        <w:pStyle w:val="BookText"/>
      </w:pPr>
      <w:r>
        <w:rPr>
          <w:rFonts w:ascii="Amiri" w:hAnsi="Amiri" w:eastAsia="Amiri" w:cs="Amiri"/>
          <w:lang w:bidi="ar-SA"/>
          <w:color w:val="111111"/>
          <w:sz w:val="28"/>
          <w:szCs w:val="28"/>
          <w:rtl/>
        </w:rPr>
        <w:t xml:space="preserve">قال:ثمّ زادني ربّي أربعين نوعا من أنواع النور لا تشبه تلك الأنوار الأول.</w:t>
      </w:r>
    </w:p>
    <w:p>
      <w:pPr>
        <w:pStyle w:val="BookText"/>
      </w:pPr>
      <w:r>
        <w:rPr>
          <w:rFonts w:ascii="Amiri" w:hAnsi="Amiri" w:eastAsia="Amiri" w:cs="Amiri"/>
          <w:lang w:bidi="ar-SA"/>
          <w:color w:val="111111"/>
          <w:sz w:val="28"/>
          <w:szCs w:val="28"/>
          <w:rtl/>
        </w:rPr>
        <w:t xml:space="preserve">ثمّ عرج بي حتّى انتهيت إلى السماء الرابعة فلم تقل الملائكة شيئا،و سمعت دويّا كأنّه في الصدور،فاجتمعت الملائكة ففتحت أبواب السماء و خرجت إليّ شبه المعانيق فقال جبرائيل:</w:t>
      </w:r>
    </w:p>
    <w:p>
      <w:pPr>
        <w:pStyle w:val="BookText"/>
      </w:pPr>
      <w:r>
        <w:rPr>
          <w:rFonts w:ascii="Amiri" w:hAnsi="Amiri" w:eastAsia="Amiri" w:cs="Amiri"/>
          <w:lang w:bidi="ar-SA"/>
          <w:color w:val="111111"/>
          <w:sz w:val="28"/>
          <w:szCs w:val="28"/>
          <w:rtl/>
        </w:rPr>
        <w:t xml:space="preserve">حيّ على الصلاة،حيّ على الصلاة،حيّ على الفلاح،حيّ على الفلاح،فقالت الملائكة:صوتان مقرونان معروفان،فقال جبرائيل:قد قامت الصلاة،قد قامت الصلاة،فقالت الملائكة:هي لشيعته إلى يوم القيامة.</w:t>
      </w:r>
    </w:p>
    <w:p>
      <w:pPr>
        <w:pStyle w:val="BookText"/>
      </w:pPr>
      <w:r>
        <w:rPr>
          <w:rFonts w:ascii="Amiri" w:hAnsi="Amiri" w:eastAsia="Amiri" w:cs="Amiri"/>
          <w:lang w:bidi="ar-SA"/>
          <w:color w:val="111111"/>
          <w:sz w:val="28"/>
          <w:szCs w:val="28"/>
          <w:rtl/>
        </w:rPr>
        <w:t xml:space="preserve">ثمّ اجتمعت الملائكة و قالوا:كيف تركت أخاك؟ قلت لهم:أو تعرفونه؟ قالوا:نعرفه و شيعته،و هم نور حول عرش اللّه،و إنّ في البيت المعمور رقّا من نور فيه كتاب من نور فيه اسم محمد،و عليّ،و الحسن،و الحسين،و الأئمّة،و شيعتهم إلى يوم القيامة،لا يزيد فيهم رجل و لا ينقص منهم رجل،و إنّه لميثاقنا،و إنه ليقرأ علينا في كلّ يوم جمعة.</w:t>
      </w:r>
    </w:p>
    <w:p>
      <w:pPr>
        <w:pStyle w:val="BookText"/>
      </w:pPr>
      <w:r>
        <w:rPr>
          <w:rFonts w:ascii="Amiri" w:hAnsi="Amiri" w:eastAsia="Amiri" w:cs="Amiri"/>
          <w:lang w:bidi="ar-SA"/>
          <w:color w:val="111111"/>
          <w:sz w:val="28"/>
          <w:szCs w:val="28"/>
          <w:rtl/>
        </w:rPr>
        <w:t xml:space="preserve">ثمّ قيل لي:ارفع رأسك يا محمد،فرفعت رأسي فإذا أطباق قد خرقت و حجب قد رفعت.</w:t>
      </w:r>
    </w:p>
    <w:p>
      <w:pPr>
        <w:pStyle w:val="BookText"/>
      </w:pPr>
      <w:r>
        <w:rPr>
          <w:rFonts w:ascii="Amiri" w:hAnsi="Amiri" w:eastAsia="Amiri" w:cs="Amiri"/>
          <w:lang w:bidi="ar-SA"/>
          <w:color w:val="111111"/>
          <w:sz w:val="28"/>
          <w:szCs w:val="28"/>
          <w:rtl/>
        </w:rPr>
        <w:t xml:space="preserve">ثمّ قال لي:طأطئ رأسك،انظر ما ترى،فطأطأت رأسي فنظرت إلى بيت مثل بيتكم هذا، و حرم مثل حرم هذا البيت لو ألقيت شيئا من يدي لم يقع إلاّ عليه،فقيل لي:يا محمد ادن من صاد فاغسل مساجدك و طهرها و صلّ لربّك،فدنا رسول اللّه صلّى اللّه عليه و آله من صاد-و هو ماء يسيل من ساق العرش الأيمن-فتلقّى رسول اللّه صلّى اللّه عليه و آله يده اليمنى فمن أجل ذلك صار الوضوء باليمنى.</w:t>
      </w:r>
    </w:p>
    <w:p>
      <w:pPr>
        <w:pStyle w:val="BookText"/>
      </w:pPr>
      <w:r>
        <w:rPr>
          <w:rFonts w:ascii="Amiri" w:hAnsi="Amiri" w:eastAsia="Amiri" w:cs="Amiri"/>
          <w:lang w:bidi="ar-SA"/>
          <w:color w:val="111111"/>
          <w:sz w:val="28"/>
          <w:szCs w:val="28"/>
          <w:rtl/>
        </w:rPr>
        <w:t xml:space="preserve">ثمّ أوحى اللّه عزّ و جلّ إليه أن اغسل وجهك فإنّك تنظر إلى عظمتي،ثمّ اغسل ذراعيك اليمنى و اليسرى فإنّك تلقى بيدك كلامي،ثمّ امسح رأسك بفضل ما بقي بيديك من الماء، و رجليك إلى كعبيك،فإنّي أبارك عليك و أوطئك موطئا لم يطأه أحد غيرك فهذا علّة الأذان و الوضوء.</w:t>
      </w:r>
    </w:p>
    <w:p>
      <w:pPr>
        <w:pStyle w:val="BookText"/>
      </w:pPr>
      <w:r>
        <w:rPr>
          <w:rFonts w:ascii="Amiri" w:hAnsi="Amiri" w:eastAsia="Amiri" w:cs="Amiri"/>
          <w:lang w:bidi="ar-SA"/>
          <w:color w:val="111111"/>
          <w:sz w:val="28"/>
          <w:szCs w:val="28"/>
          <w:rtl/>
        </w:rPr>
        <w:t xml:space="preserve">ثمّ أوحى اللّه عزّ و جل إليه:يا محمد استقبل الحجر الأسود و كبّرني على عدد حجبي،فمن أجل ذلك صار التكبير سبعا لأن الحجب سبع فافتتح انقطاع الحجب،فمن أجل ذلك صار الافتتاح سنة و الحجب متطابقة،بينهن بحار النور،و ذلك النور الذي أنزله اللّه على محمد،فمن ذلك صار الافتتاح ثلاث مرّات،لافتتاح الحجب ثلاث مرّات فصار التكبير سبعا،و الافتتاح ثلاثا،</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فرغ من التكبير،و الافتتاح،أوحى اللّه إليه:سمّ باسمي،فمن أجل ذلك جعل بسم اللّه الرحمن الرحيم في أوّل السورة.</w:t>
      </w:r>
    </w:p>
    <w:p>
      <w:pPr>
        <w:pStyle w:val="BookText"/>
      </w:pPr>
      <w:r>
        <w:rPr>
          <w:rFonts w:ascii="Amiri" w:hAnsi="Amiri" w:eastAsia="Amiri" w:cs="Amiri"/>
          <w:lang w:bidi="ar-SA"/>
          <w:color w:val="111111"/>
          <w:sz w:val="28"/>
          <w:szCs w:val="28"/>
          <w:rtl/>
        </w:rPr>
        <w:t xml:space="preserve">ثمّ أوحى اللّه إليه أن احمدني،فلمّا قال:الحمد للّه ربّ العالمين،قال النبيّ في نفسه:شكرا فأوحى اللّه عزّ و جلّ،قطعت حمدي،فسمّ باسمي،فمن أجل ذلك جعل في الحمد الرحمن الرحيم مرّتين،فلمّا بلغ و لا الضالين قال النبيّ صلّى اللّه عليه و آله:الحمد للّه رب العالمين شكرا،فأوحى اللّه إليه أن قطعت ذكري،فسمّ باسمي،فمن أجل ذلك جعل بسم اللّه الرحمن الرحيم في أوّل السورة.</w:t>
      </w:r>
    </w:p>
    <w:p>
      <w:pPr>
        <w:pStyle w:val="BookText"/>
      </w:pPr>
      <w:r>
        <w:rPr>
          <w:rFonts w:ascii="Amiri" w:hAnsi="Amiri" w:eastAsia="Amiri" w:cs="Amiri"/>
          <w:lang w:bidi="ar-SA"/>
          <w:color w:val="111111"/>
          <w:sz w:val="28"/>
          <w:szCs w:val="28"/>
          <w:rtl/>
        </w:rPr>
        <w:t xml:space="preserve">ثمّ أوحى اللّه عزّ و جلّ:اقرأ يا محمد نسبة ربّك تبارك و تعالى قُلْ هُوَ اللّهُ أَحَدٌ* اَللّهُ الصَّمَدُ* لَمْ يَلِدْ وَ لَمْ يُولَدْ* وَ لَمْ يَكُنْ لَهُ كُفُواً أَحَدٌ </w:t>
      </w:r>
      <w:r>
        <w:rPr>
          <w:rStyle w:val="FootnoteReference"/>
        </w:rPr>
        <w:footnoteReference w:id="930"/>
      </w:r>
      <w:r>
        <w:rPr>
          <w:rStyle w:val="FootnoteReference"/>
        </w:rPr>
        <w:footnoteReference w:id="931"/>
      </w:r>
      <w:r>
        <w:rPr>
          <w:rFonts w:ascii="Amiri" w:hAnsi="Amiri" w:eastAsia="Amiri" w:cs="Amiri"/>
          <w:lang w:bidi="ar-SA"/>
          <w:color w:val="111111"/>
          <w:sz w:val="28"/>
          <w:szCs w:val="28"/>
          <w:rtl/>
        </w:rPr>
        <w:t xml:space="preserve">ثمّ أمسك عنه الوحي فقال رسول اللّه صلّى اللّه عليه و آله:كذلك اللّه، كذلك ربّنا فلمّا قال ذلك أوحى اللّه إليه:اركع لربك يا محمد فركع،فأوحى اللّه تعالى و هو راكع قل:سبحان اللّه ربّي العظيم،ففعل ذلك ثلاثا،ثمّ أوحى اللّه أن ارفع رأسك يا محمد،ففعل رسول اللّه صلّى اللّه عليه و آله فقام منتصبا فأوحى اللّه عزّ و جلّ إليه أن اسجد لربّك يا محمد،فخرّ رسول اللّه صلّى اللّه عليه و آله ساجدا فأوحى اللّه عزّ و جلّ إليه قل:سبحان ربّي الأعلى،ففعل صلّى اللّه عليه و آله ذلك ثلاثا.</w:t>
      </w:r>
    </w:p>
    <w:p>
      <w:pPr>
        <w:pStyle w:val="BookText"/>
      </w:pPr>
      <w:r>
        <w:rPr>
          <w:rFonts w:ascii="Amiri" w:hAnsi="Amiri" w:eastAsia="Amiri" w:cs="Amiri"/>
          <w:lang w:bidi="ar-SA"/>
          <w:color w:val="111111"/>
          <w:sz w:val="28"/>
          <w:szCs w:val="28"/>
          <w:rtl/>
        </w:rPr>
        <w:t xml:space="preserve">ثمّ أوحى اللّه أن استو جالسا يا محمد ففعل،فلمّا رفع رأسه من سجوده و استوى نظر إلى عظمته تجلّت له،فخرّ ساجدا من تلقاء نفسه لا لأمر امر به،فسبّح أيضا ثلاثا فأوحى اللّه انتصب قائما،ففعل فلم ير ما كان يرى من العظمة،فمن أجل ذلك صارت الصلاة ركعة و سجدتين.</w:t>
      </w:r>
    </w:p>
    <w:p>
      <w:pPr>
        <w:pStyle w:val="BookText"/>
      </w:pPr>
      <w:r>
        <w:rPr>
          <w:rFonts w:ascii="Amiri" w:hAnsi="Amiri" w:eastAsia="Amiri" w:cs="Amiri"/>
          <w:lang w:bidi="ar-SA"/>
          <w:color w:val="111111"/>
          <w:sz w:val="28"/>
          <w:szCs w:val="28"/>
          <w:rtl/>
        </w:rPr>
        <w:t xml:space="preserve">ثمّ أوحى اللّه عزّ و جلّ إليه:اقرأ يا محمد:الحمد للّه فقرأها مثل ما قرأ أولا ثمّ أوحى اللّه إليه اقرأ إِنّا أَنْزَلْناهُ </w:t>
      </w:r>
      <w:r>
        <w:rPr>
          <w:rStyle w:val="FootnoteReference"/>
        </w:rPr>
        <w:footnoteReference w:id="932"/>
      </w:r>
      <w:r>
        <w:rPr>
          <w:rFonts w:ascii="Amiri" w:hAnsi="Amiri" w:eastAsia="Amiri" w:cs="Amiri"/>
          <w:lang w:bidi="ar-SA"/>
          <w:color w:val="111111"/>
          <w:sz w:val="28"/>
          <w:szCs w:val="28"/>
          <w:rtl/>
        </w:rPr>
        <w:t xml:space="preserve">فإنّها نسبتك و نسبة أهل بيتك إلى يوم القيامة،و فعل في الركوع مثل ما فعل في المرّة الاولى،ثمّ سجد سجدة واحدة،فلمّا رفع رأسه تجلّت له العظمة فخرّ ساجدا من تلقاء نفسه لا لأمر امر به فسبّح أيضا،ثمّ أوحى اللّه إليه،ارفع رأسك يا محمد ثبّتك ربّك،ثمّ ذهب ليقوم قيل:يا محمد اجلس فجلس فأوحى اللّه:يا محمد[إذا ما أنعمت عليك فسمّ باسمي،فألهم أن قال:بسم اللّه و باللّه و لا إله إلاّ اللّه و الأسماء الحسنى كلّها للّه.ثمّ أوحى اللّه إليه يا محمد]صلّ على نفسك و على أهل بيتك،فقال صلّى اللّه عليه و آله:صلّى اللّه عليّ و على أهل بيتي و قد فعل.</w:t>
      </w:r>
    </w:p>
    <w:p>
      <w:pPr>
        <w:pStyle w:val="BookText"/>
      </w:pPr>
      <w:r>
        <w:rPr>
          <w:rFonts w:ascii="Amiri" w:hAnsi="Amiri" w:eastAsia="Amiri" w:cs="Amiri"/>
          <w:lang w:bidi="ar-SA"/>
          <w:color w:val="111111"/>
          <w:sz w:val="28"/>
          <w:szCs w:val="28"/>
          <w:rtl/>
        </w:rPr>
        <w:t xml:space="preserve">ثمّ التفت فإذا بصفوف من الملاءة و المرسلين و النبيّين فقيل:يا محمد سلّم عليهم،فقال:</w:t>
      </w:r>
    </w:p>
    <w:p>
      <w:pPr>
        <w:pStyle w:val="BookText"/>
      </w:pPr>
      <w:r>
        <w:rPr>
          <w:rFonts w:ascii="Amiri" w:hAnsi="Amiri" w:eastAsia="Amiri" w:cs="Amiri"/>
          <w:lang w:bidi="ar-SA"/>
          <w:color w:val="111111"/>
          <w:sz w:val="28"/>
          <w:szCs w:val="28"/>
          <w:rtl/>
        </w:rPr>
        <w:t xml:space="preserve">السلام عليكم و رحمة اللّه و بركاته،فأوحى اللّه إليه:أن السلام و التحيّة و الرحمة و البركات أنت و ذرّيتك.</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أوحى اللّه إليه أن لا يلتفت يسارا،و أوّل آية سمعها بعد قُلْ هُوَ اللّهُ أَحَدٌ </w:t>
      </w:r>
      <w:r>
        <w:rPr>
          <w:rStyle w:val="FootnoteReference"/>
        </w:rPr>
        <w:footnoteReference w:id="933"/>
      </w:r>
      <w:r>
        <w:rPr>
          <w:rStyle w:val="FootnoteReference"/>
        </w:rPr>
        <w:footnoteReference w:id="934"/>
      </w:r>
      <w:r>
        <w:rPr>
          <w:rFonts w:ascii="Amiri" w:hAnsi="Amiri" w:eastAsia="Amiri" w:cs="Amiri"/>
          <w:lang w:bidi="ar-SA"/>
          <w:color w:val="111111"/>
          <w:sz w:val="28"/>
          <w:szCs w:val="28"/>
          <w:rtl/>
        </w:rPr>
        <w:t xml:space="preserve">و إِنّا أَنْزَلْناهُ </w:t>
      </w:r>
      <w:r>
        <w:rPr>
          <w:rStyle w:val="FootnoteReference"/>
        </w:rPr>
        <w:footnoteReference w:id="935"/>
      </w:r>
      <w:r>
        <w:rPr>
          <w:rStyle w:val="FootnoteReference"/>
        </w:rPr>
        <w:footnoteReference w:id="936"/>
      </w:r>
      <w:r>
        <w:rPr>
          <w:rFonts w:ascii="Amiri" w:hAnsi="Amiri" w:eastAsia="Amiri" w:cs="Amiri"/>
          <w:lang w:bidi="ar-SA"/>
          <w:color w:val="111111"/>
          <w:sz w:val="28"/>
          <w:szCs w:val="28"/>
          <w:rtl/>
        </w:rPr>
        <w:t xml:space="preserve">آية أصحاب اليمين و أصحاب الشمال،فمن أجل ذلك كان السلام واحدة تجاه القبلة،و من أجل ذلك كان التكبير في السجود شكرا.</w:t>
      </w:r>
    </w:p>
    <w:p>
      <w:pPr>
        <w:pStyle w:val="BookText"/>
      </w:pPr>
      <w:r>
        <w:rPr>
          <w:rFonts w:ascii="Amiri" w:hAnsi="Amiri" w:eastAsia="Amiri" w:cs="Amiri"/>
          <w:lang w:bidi="ar-SA"/>
          <w:color w:val="111111"/>
          <w:sz w:val="28"/>
          <w:szCs w:val="28"/>
          <w:rtl/>
        </w:rPr>
        <w:t xml:space="preserve">و قوله:سمع اللّه لمن حمده،لأن النبيّ صلّى اللّه عليه و آله سمع ضجة الملائكة بالتسبيح و التحميد و التهليل فمن أجل ذلك قال:سمع اللّه لمن حمده و من أجل ذلك صارت الركعتان الأوليان كلّما أحدث فيهما حدثا كان على صاحبهما إعادتهما،فهذا هو الفرض الأوّل في صلاة الزوال،يعني صلاة الظهر» </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روى هذا الحديث ابن بابويه أيضا في كتاب العلل قال:حدّثنا أبي و محمد بن الحسن بن أحمد بن الوليد-رضي اللّه عنهما-قالا:حدّثنا سعد بن عبد اللّه قال:حدّثنا محمد بن عيس بن عبيد عن محمد بن أبي عمير و محمد بن سنان عن الصباح المزني و سدير الصيرفي و محمد بن النعمان مؤمن الطاق و عمر بن اذينة عن أبي عبد اللّه عليه السّلام.</w:t>
      </w:r>
    </w:p>
    <w:p>
      <w:pPr>
        <w:pStyle w:val="BookText"/>
      </w:pPr>
      <w:r>
        <w:rPr>
          <w:rFonts w:ascii="Amiri" w:hAnsi="Amiri" w:eastAsia="Amiri" w:cs="Amiri"/>
          <w:lang w:bidi="ar-SA"/>
          <w:color w:val="111111"/>
          <w:sz w:val="28"/>
          <w:szCs w:val="28"/>
          <w:rtl/>
        </w:rPr>
        <w:t xml:space="preserve">و رواه محمد بن الحسن بن أحمد بن الوليد رضى اللّه عنه قال:حدّثنا محمد بن الحسن الصفّار و سعد بن عبد اللّه قالا:حدّثنا محمد بن الحسن بن أبي الخطاب و يعقوب بن يزيد و محمد بن عيسى عن عبد اللّه بن جبلة عن الصباح المزني و سدير الصيرفي و محمد بن النعمان الأحول و عمر بن اذينة عن أبي جعفر عليه السّلام </w:t>
      </w:r>
      <w:r>
        <w:rPr>
          <w:rStyle w:val="FootnoteReference"/>
        </w:rPr>
        <w:footnoteReference w:id="938"/>
      </w:r>
      <w:r>
        <w:rPr>
          <w:rFonts w:ascii="Amiri" w:hAnsi="Amiri" w:eastAsia="Amiri" w:cs="Amiri"/>
          <w:lang w:bidi="ar-SA"/>
          <w:color w:val="111111"/>
          <w:sz w:val="28"/>
          <w:szCs w:val="28"/>
          <w:rtl/>
        </w:rPr>
        <w:t xml:space="preserve">أنّهم حضروه و ساق الحديث و فيه بعض التغيير اليسير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66" w:name="pg14666_237118"/>
    <w:bookmarkEnd w:id="66"/>
    <w:p>
      <w:pPr>
        <w:pStyle w:val="Heading3"/>
      </w:pPr>
      <w:bookmarkStart w:id="140" w:name="_Toc71"/>
      <w:r>
        <w:t>الباب السابع و العشرون و المائة</w:t>
      </w:r>
      <w:bookmarkEnd w:id="140"/>
    </w:p>
    <w:p>
      <w:pPr>
        <w:pStyle w:val="BookText"/>
      </w:pPr>
      <w:r>
        <w:rPr>
          <w:rFonts w:ascii="Amiri" w:hAnsi="Amiri" w:eastAsia="Amiri" w:cs="Amiri"/>
          <w:lang w:bidi="ar-SA"/>
          <w:color w:val="111111"/>
          <w:sz w:val="28"/>
          <w:szCs w:val="28"/>
          <w:rtl/>
        </w:rPr>
        <w:t xml:space="preserve">في قضاء عليّ عليه السّلام دين رسول اللّه صلّى اللّه عليه و آله و عداته و عجز أبي بكر</w:t>
      </w:r>
    </w:p>
    <w:p>
      <w:pPr>
        <w:pStyle w:val="BookText"/>
      </w:pPr>
      <w:r>
        <w:rPr>
          <w:rFonts w:ascii="Amiri" w:hAnsi="Amiri" w:eastAsia="Amiri" w:cs="Amiri"/>
          <w:lang w:bidi="ar-SA"/>
          <w:color w:val="111111"/>
          <w:sz w:val="28"/>
          <w:szCs w:val="28"/>
          <w:rtl/>
        </w:rPr>
        <w:t xml:space="preserve">من طريق العامّة و فيه ثلاثة أحاديث الأوّل: محمد بن عليّ الحكيم الترمذي من أعيان علماء العامّة قال:في كتابه المسمّى ب(بفتح المبين في كشف حقّ اليقين)في شرح دوحة المعارف قال:روي عن رسول اللّه صلّى اللّه عليه و آله قال:«لكلّ نبيّ وصيّ و وارث،و إنّ عليّا وصيّي و وارثي»،رواه صاحب الفردوس </w:t>
      </w:r>
      <w:r>
        <w:rPr>
          <w:rStyle w:val="FootnoteReference"/>
        </w:rPr>
        <w:footnoteReference w:id="940"/>
      </w:r>
      <w:r>
        <w:rPr>
          <w:rFonts w:ascii="Amiri" w:hAnsi="Amiri" w:eastAsia="Amiri" w:cs="Amiri"/>
          <w:lang w:bidi="ar-SA"/>
          <w:color w:val="111111"/>
          <w:sz w:val="28"/>
          <w:szCs w:val="28"/>
          <w:rtl/>
        </w:rPr>
        <w:t xml:space="preserve">عن أنس بن مالك قلنا لسلمان أن سل النبيّ صلّى اللّه عليه و آله من وصيّه.</w:t>
      </w:r>
    </w:p>
    <w:p>
      <w:pPr>
        <w:pStyle w:val="BookText"/>
      </w:pPr>
      <w:r>
        <w:rPr>
          <w:rFonts w:ascii="Amiri" w:hAnsi="Amiri" w:eastAsia="Amiri" w:cs="Amiri"/>
          <w:lang w:bidi="ar-SA"/>
          <w:color w:val="111111"/>
          <w:sz w:val="28"/>
          <w:szCs w:val="28"/>
          <w:rtl/>
        </w:rPr>
        <w:t xml:space="preserve">فسأله فقال:«يا سلمان وصيّي و وارثي من يقضي ديني و ينجز وعدي عليّ بن أبي طالب».</w:t>
      </w:r>
    </w:p>
    <w:p>
      <w:pPr>
        <w:pStyle w:val="BookText"/>
      </w:pPr>
      <w:r>
        <w:rPr>
          <w:rFonts w:ascii="Amiri" w:hAnsi="Amiri" w:eastAsia="Amiri" w:cs="Amiri"/>
          <w:lang w:bidi="ar-SA"/>
          <w:color w:val="111111"/>
          <w:sz w:val="28"/>
          <w:szCs w:val="28"/>
          <w:rtl/>
        </w:rPr>
        <w:t xml:space="preserve">رواه الإمام أحمد بن حنبل في مسنده </w:t>
      </w:r>
      <w:r>
        <w:rPr>
          <w:rStyle w:val="FootnoteReference"/>
        </w:rPr>
        <w:footnoteReference w:id="941"/>
      </w:r>
      <w:r>
        <w:rPr>
          <w:rFonts w:ascii="Amiri" w:hAnsi="Amiri" w:eastAsia="Amiri" w:cs="Amiri"/>
          <w:lang w:bidi="ar-SA"/>
          <w:color w:val="111111"/>
          <w:sz w:val="28"/>
          <w:szCs w:val="28"/>
          <w:rtl/>
        </w:rPr>
        <w:t xml:space="preserve">و قال صلّى اللّه عليه و آله:عليّ منّي و أنا من عليّ،و لا يؤدّي عنّي إلاّ أنا أو عليّ»،رواه صاحب بحر المعارف قدّس سرّه.</w:t>
      </w:r>
    </w:p>
    <w:p>
      <w:pPr>
        <w:pStyle w:val="BookText"/>
      </w:pPr>
      <w:r>
        <w:rPr>
          <w:rFonts w:ascii="Amiri" w:hAnsi="Amiri" w:eastAsia="Amiri" w:cs="Amiri"/>
          <w:lang w:bidi="ar-SA"/>
          <w:color w:val="111111"/>
          <w:sz w:val="28"/>
          <w:szCs w:val="28"/>
          <w:rtl/>
        </w:rPr>
        <w:t xml:space="preserve">و روي أن أمير المؤمنين-كرّم اللّه وجهه-قد أدّى سبعين ألفا من دينه و كان أكثره من الموعود، كذا في كتاب الأوصال.</w:t>
      </w:r>
    </w:p>
    <w:p>
      <w:pPr>
        <w:pStyle w:val="BookText"/>
      </w:pPr>
      <w:r>
        <w:rPr>
          <w:rFonts w:ascii="Amiri" w:hAnsi="Amiri" w:eastAsia="Amiri" w:cs="Amiri"/>
          <w:lang w:bidi="ar-SA"/>
          <w:color w:val="111111"/>
          <w:sz w:val="28"/>
          <w:szCs w:val="28"/>
          <w:rtl/>
        </w:rPr>
        <w:t xml:space="preserve">و روي عن الصادق عليه السّلام و بعض من تصدّى لجمع مناقبه رضى اللّه عنه أنّه قال:«كان عليّ رضى اللّه عنه يأمر مناديا ينادي في مسجد رسول اللّه صلّى اللّه عليه و آله:ألا من كان له دين أو عدة فليأت عليّا يقضي دينه و ينجز وعده»، فأقبل الناس من كلّ ناحية إلى عليّ رضى اللّه عنه فيقضيهم في كلّ ما يدعونه من غير بيّنة و لا يمين،و ينجز جميع عدته،فأقبل الناس أفواجا فقال أبو بكر لعمر:أرى الناس أفواجا يقبلون على عليّ،يقضيهم ديون رسول اللّه صلّى اللّه عليه و آله،و ينجز وعده من غير بيّنة و لا يمين،فليت شعري من أين له هذا المال و قد منعناه فدك،و الخمس،و الفيء؟!</w:t>
      </w:r>
    </w:p>
    <w:p>
      <w:pPr>
        <w:pStyle w:val="BookText"/>
      </w:pPr>
      <w:r>
        <w:rPr>
          <w:rFonts w:ascii="Amiri" w:hAnsi="Amiri" w:eastAsia="Amiri" w:cs="Amiri"/>
          <w:lang w:bidi="ar-SA"/>
          <w:color w:val="111111"/>
          <w:sz w:val="28"/>
          <w:szCs w:val="28"/>
          <w:rtl/>
        </w:rPr>
        <w:t xml:space="preserve">فقال عمر:أنت أكثر منه مالا فناد مثل ما نادى،فأمر أبو بكر مناديا ينادي،ألا من كان له عند رسول اللّه صلّى اللّه عليه و آله دين أو عدّة فليأت أبا بكر ليقضي دينه و ينجز وعده،فأقبل جابر بن عبد اللّه الأنصاري و جرير بن عبد اللّه البجلي فذكر له دينا و عدة عند رسول اللّه صلّى اللّه عليه و آله فقضاهما من غير بيّنة</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يمين.</w:t>
      </w:r>
    </w:p>
    <w:p>
      <w:pPr>
        <w:pStyle w:val="BookText"/>
      </w:pPr>
      <w:r>
        <w:rPr>
          <w:rFonts w:ascii="Amiri" w:hAnsi="Amiri" w:eastAsia="Amiri" w:cs="Amiri"/>
          <w:lang w:bidi="ar-SA"/>
          <w:color w:val="111111"/>
          <w:sz w:val="28"/>
          <w:szCs w:val="28"/>
          <w:rtl/>
        </w:rPr>
        <w:t xml:space="preserve">فأقبل أعرابي إلى المدينة حتّى انتهى إلى منادي أبي بكر ينادي:ألا من كان له عند رسول اللّه دين أو عدة فليأت أبا بكر خليفة رسول اللّه ليقضي دينه و عدته.</w:t>
      </w:r>
    </w:p>
    <w:p>
      <w:pPr>
        <w:pStyle w:val="BookText"/>
      </w:pPr>
      <w:r>
        <w:rPr>
          <w:rFonts w:ascii="Amiri" w:hAnsi="Amiri" w:eastAsia="Amiri" w:cs="Amiri"/>
          <w:lang w:bidi="ar-SA"/>
          <w:color w:val="111111"/>
          <w:sz w:val="28"/>
          <w:szCs w:val="28"/>
          <w:rtl/>
        </w:rPr>
        <w:t xml:space="preserve">فأقبل الأعرابي إلى أبي بكر فسلّم عليه و قال له:إنّ رسول اللّه صلّى اللّه عليه و آله وعدني بمائتي ناقة حمر سود الحدق بأزمّتها و أداتها،فنظر أبو بكر إلى عمر و أصحابه فقال عمر:يا أعرابي ما هذه النوق على هذه الصفة توجد في الدنيا.</w:t>
      </w:r>
    </w:p>
    <w:p>
      <w:pPr>
        <w:pStyle w:val="BookText"/>
      </w:pPr>
      <w:r>
        <w:rPr>
          <w:rFonts w:ascii="Amiri" w:hAnsi="Amiri" w:eastAsia="Amiri" w:cs="Amiri"/>
          <w:lang w:bidi="ar-SA"/>
          <w:color w:val="111111"/>
          <w:sz w:val="28"/>
          <w:szCs w:val="28"/>
          <w:rtl/>
        </w:rPr>
        <w:t xml:space="preserve">فقال الأعرابي:يا عجبا،أ يعدني رسول اللّه صلّى اللّه عليه و آله بعدة لا توجد؟ فقالوا:هذا عليّ بن أبي طالب عليه السّلام أخو نبي اللّه يدعو الناس إلى قضاء دينه و إنجاز وعده فسر إليه،فمضى الأعرابي إلى عليّ رضى اللّه عنه و ذكر له فقال عليّ رضى اللّه عنه:«إذا كان غدا فأعدّ لك ذلك إن شاء اللّه تعالى»،فانصرف الأعرابي و هو يقول:هذا و اللّه أخو رسول اللّه حقّا،هذا و اللّه قاضي دين رسول اللّه حقّا،و المنجز لعداته حقّا،و أتصل الخبر إلى أبي بكر و عمر و المهاجرين و الأنصار فعجبوا من قول أمير المؤمنين رضى اللّه عنه،فلمّا أصبح الأعرابي أقبل نحو عليّ رضى اللّه عنه فبعث ابنه الحسن رضى اللّه عنه فقال:«أخرج مع الأعرابي إلى وادي الصبرة،وادي الجنّ فناد:معاشر الجن،أنا الحسن بن عليّ وصي رسول اللّه صلّى اللّه عليه و آله و هو يأمركم أن تنجزوا عدة رسول اللّه صلّى اللّه عليه و آله لهذا الأعرابي و هي مائتا ناقة حمر سود الحدق بأزمّتها و أداتها»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ففعل الحسن فما أتمّ كلامه حتّى أقبلت القطارات من الوادي بأزمّتها،و كان قد خرج مع الحسن إبراهيم بن معاد و عبد الرحمن بن عوف و المقداد بن الأسود و أبو ذرّ الغفاري و عدّة من المهاجرين و الأنصار،فانصرفوا و تحدّثوا بما شاهدوا،و هذا من عجائب الكرامات،و اللّه تعالى أعلم </w:t>
      </w:r>
      <w:r>
        <w:rPr>
          <w:rStyle w:val="FootnoteReference"/>
        </w:rPr>
        <w:footnoteReference w:id="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قال:روى عمر بن خالد قال:حدّثني زيد بن عليّ و هو آخذ بشعره قال:</w:t>
      </w:r>
    </w:p>
    <w:p>
      <w:pPr>
        <w:pStyle w:val="BookText"/>
      </w:pPr>
      <w:r>
        <w:rPr>
          <w:rFonts w:ascii="Amiri" w:hAnsi="Amiri" w:eastAsia="Amiri" w:cs="Amiri"/>
          <w:lang w:bidi="ar-SA"/>
          <w:color w:val="111111"/>
          <w:sz w:val="28"/>
          <w:szCs w:val="28"/>
          <w:rtl/>
        </w:rPr>
        <w:t xml:space="preserve">حدّثنا عليّ بن الحسين و هو آخذ بشعره قال:حدّثنا الحسين بن عليّ و هو آخذ بشعره قال:</w:t>
      </w:r>
    </w:p>
    <w:p>
      <w:pPr>
        <w:pStyle w:val="BookText"/>
      </w:pPr>
      <w:r>
        <w:rPr>
          <w:rFonts w:ascii="Amiri" w:hAnsi="Amiri" w:eastAsia="Amiri" w:cs="Amiri"/>
          <w:lang w:bidi="ar-SA"/>
          <w:color w:val="111111"/>
          <w:sz w:val="28"/>
          <w:szCs w:val="28"/>
          <w:rtl/>
        </w:rPr>
        <w:t xml:space="preserve">«حدّثني الحسن بن عليّ و هو آخذ بشعره قال:حدّثني عليّ بن أبي طالب عليه السّلام و هو اخذ بشعره قال:حدّثني رسول اللّه صلّى اللّه عليه و آله و هو آخذ بشعره قال:يا عليّ من آذى شعرة منك فقد آذاني،و من آذاني فقد آذى اللّه و من آذى اللّه لعنه اللّه ملء السماوات و ملء الأرض» </w:t>
      </w:r>
      <w:r>
        <w:rPr>
          <w:rStyle w:val="FootnoteReference"/>
        </w:rPr>
        <w:footnoteReference w:id="944"/>
      </w:r>
      <w:r>
        <w:rPr>
          <w:rFonts w:ascii="Times New Roman" w:hAnsi="Times New Roman" w:eastAsia="Times New Roman" w:cs="Times New Roman"/>
          <w:lang w:val="en-US" w:bidi="en-US"/>
          <w:color w:val="111111"/>
          <w:sz w:val="28"/>
          <w:szCs w:val="28"/>
          <w:rtl/>
        </w:rPr>
        <w:t xml:space="preserve">.</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 ابن عباس قال:قال رسول اللّه صلّى اللّه عليه و آله:«إن اللّه عزّ و جلّ زوّجك فاطمة و جعل صداقها الأرض،فمن مشى عليها مبغضا لك مشى حراما»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أبو سعيد الخدري و أنس بن مالك قالا:قال رسول اللّه صلّى اللّه عليه و آله:«يا عليّ أنت تبيّن لامّتي ما اختلفوا فيه من بعدي،يا عليّ أنت تغسل جثّتي و تؤدّي ديني و تواريني في حفرتي و تفي بذمّتي، و أنت صاحب لوائي في الدنيا و الآخرة»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الباب واسع الذيل مضت فيه الأحاديث من طريق الخاصّة و العامّة فليؤخذ من هناك.</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67" w:name="pg14666_237121"/>
    <w:bookmarkEnd w:id="67"/>
    <w:p>
      <w:pPr>
        <w:pStyle w:val="Heading3"/>
      </w:pPr>
      <w:bookmarkStart w:id="141" w:name="_Toc72"/>
      <w:r>
        <w:t>الباب الثامن و العشرون و المائة</w:t>
      </w:r>
      <w:bookmarkEnd w:id="141"/>
    </w:p>
    <w:p>
      <w:pPr>
        <w:pStyle w:val="BookText"/>
      </w:pPr>
      <w:r>
        <w:rPr>
          <w:rFonts w:ascii="Amiri" w:hAnsi="Amiri" w:eastAsia="Amiri" w:cs="Amiri"/>
          <w:lang w:bidi="ar-SA"/>
          <w:color w:val="111111"/>
          <w:sz w:val="28"/>
          <w:szCs w:val="28"/>
          <w:rtl/>
        </w:rPr>
        <w:t xml:space="preserve">في قضاء دين رسول اللّه صلّى اللّه عليه و آله و عداته</w:t>
      </w:r>
    </w:p>
    <w:p>
      <w:pPr>
        <w:pStyle w:val="BookText"/>
      </w:pPr>
      <w:r>
        <w:rPr>
          <w:rFonts w:ascii="Amiri" w:hAnsi="Amiri" w:eastAsia="Amiri" w:cs="Amiri"/>
          <w:lang w:bidi="ar-SA"/>
          <w:color w:val="111111"/>
          <w:sz w:val="28"/>
          <w:szCs w:val="28"/>
          <w:rtl/>
        </w:rPr>
        <w:t xml:space="preserve">من طريق الخاصّة و فيه ثلاثة أحاديث الأوّل: ابن حمزة عن عليّ بن الحسين عن أبيه عليه السّلام قال:«كان عليّ عليه السّلام ينادي:من كان له عند رسول اللّه عدة أو دين فليأتني،و كان كل من أتاه يطلب دينا أو عدة يرفع مصلاّه فيجد ذلك تحته فيدفعه إليه.</w:t>
      </w:r>
    </w:p>
    <w:p>
      <w:pPr>
        <w:pStyle w:val="BookText"/>
      </w:pPr>
      <w:r>
        <w:rPr>
          <w:rFonts w:ascii="Amiri" w:hAnsi="Amiri" w:eastAsia="Amiri" w:cs="Amiri"/>
          <w:lang w:bidi="ar-SA"/>
          <w:color w:val="111111"/>
          <w:sz w:val="28"/>
          <w:szCs w:val="28"/>
          <w:rtl/>
        </w:rPr>
        <w:t xml:space="preserve">فقال الثاني للأوّل:ذهب هذا بشرف الدنيا من دوننا فقال:فما الحيلة؟ فقال:لعلّك لو ناديت كما نادى هو كنت تجد ذلك كما يجد هو،و إذا كان إنّما تقضي عن رسول اللّه صلّى اللّه عليه و آله،فنادى أبو بكر كذلك فعرف أمير المؤمنين عليه السّلام الحال فقال:أمّا إنّه سيندم على ما فعل،فلمّا كان من الغد أتاه أعرابي و هو جالس في جماعة من المهاجرين و الأنصار فقال:أيّكم وصيّ رسول اللّه صلّى اللّه عليه و آله فأشاروا إلى أبي بكر فقال:أنت وصيّ رسول اللّه و خليفته؟</w:t>
      </w:r>
    </w:p>
    <w:p>
      <w:pPr>
        <w:pStyle w:val="BookText"/>
      </w:pPr>
      <w:r>
        <w:rPr>
          <w:rFonts w:ascii="Amiri" w:hAnsi="Amiri" w:eastAsia="Amiri" w:cs="Amiri"/>
          <w:lang w:bidi="ar-SA"/>
          <w:color w:val="111111"/>
          <w:sz w:val="28"/>
          <w:szCs w:val="28"/>
          <w:rtl/>
        </w:rPr>
        <w:t xml:space="preserve">قال:نعم،فما تشاء؟ قال:فهلمّ الثمانين الناقة التي ضمن لي رسول اللّه صلّى اللّه عليه و آله،قال:ما هذه النوق؟ قال:ضمن لي ثمانين ناقة حمراء كحل العيون،فقال لعمر:كيف نصنع الآن؟ قال:إن الأعراب:جهال،فاسأله:أ لك شهود بما تقوله؟فطلبهم منه قال:و مثلي يطلب الشهود منه على رسول اللّه صلّى اللّه عليه و آله بما يضمنه لي؟و اللّه ما أنت بوصي رسول اللّه و لا خليفته،فقام سلمان فقال:يا أعرابي اتبعني حتّى أدلّك على وصيّ رسول اللّه.</w:t>
      </w:r>
    </w:p>
    <w:p>
      <w:pPr>
        <w:pStyle w:val="BookText"/>
      </w:pPr>
      <w:r>
        <w:rPr>
          <w:rFonts w:ascii="Amiri" w:hAnsi="Amiri" w:eastAsia="Amiri" w:cs="Amiri"/>
          <w:lang w:bidi="ar-SA"/>
          <w:color w:val="111111"/>
          <w:sz w:val="28"/>
          <w:szCs w:val="28"/>
          <w:rtl/>
        </w:rPr>
        <w:t xml:space="preserve">فتبعه الأعرابي حتّى انتهى إلى عليّ عليه السّلام فقال:أنت وصيّ رسول اللّه؟ قال:نعم،فما تشاء؟ قال:إن رسول اللّه صلّى اللّه عليه و آله ضمن لي ثمانين ناقة حمراء كحل العيون فهاتها،فقال له عليّ عليه السّلام:</w:t>
      </w:r>
    </w:p>
    <w:p>
      <w:pPr>
        <w:pStyle w:val="BookText"/>
      </w:pPr>
      <w:r>
        <w:rPr>
          <w:rFonts w:ascii="Amiri" w:hAnsi="Amiri" w:eastAsia="Amiri" w:cs="Amiri"/>
          <w:lang w:bidi="ar-SA"/>
          <w:color w:val="111111"/>
          <w:sz w:val="28"/>
          <w:szCs w:val="28"/>
          <w:rtl/>
        </w:rPr>
        <w:t xml:space="preserve">أسلمت أنت و أهل بيتك؟ فانكبّ الأعرابي على يديه يقبّلهما و هو يقول:أشهد أنّك وصي رسول اللّه صلّى اللّه عليه و آله و خليفته،فبهذا وقع الشرط بيني و بينه و قد أسلمنا جميعا.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عليّ عليه السّلام:يا حسن انطلق أنت و سلمان و هذا الأعرابي إلى وادي فلان فناد:يا صالح،فإذا أجابك فقل:إنّ أمير المؤمنين عليه السّلام يقرأ عليك السلام و يقول لك:هلمّ الثمانين الناقة التي ضمنها رسول اللّه صلّى اللّه عليه و آله لهذا الأعرابي.</w:t>
      </w:r>
    </w:p>
    <w:p>
      <w:pPr>
        <w:pStyle w:val="BookText"/>
      </w:pPr>
      <w:r>
        <w:rPr>
          <w:rFonts w:ascii="Amiri" w:hAnsi="Amiri" w:eastAsia="Amiri" w:cs="Amiri"/>
          <w:lang w:bidi="ar-SA"/>
          <w:color w:val="111111"/>
          <w:sz w:val="28"/>
          <w:szCs w:val="28"/>
          <w:rtl/>
        </w:rPr>
        <w:t xml:space="preserve">قال سلمان:فمضينا إلى الوادي فنادى الحسن،فأجابه لبيك يا ابن رسول اللّه،فأدّى إليه رسالة أمير المؤمنين عليه السّلام.</w:t>
      </w:r>
    </w:p>
    <w:p>
      <w:pPr>
        <w:pStyle w:val="BookText"/>
      </w:pPr>
      <w:r>
        <w:rPr>
          <w:rFonts w:ascii="Amiri" w:hAnsi="Amiri" w:eastAsia="Amiri" w:cs="Amiri"/>
          <w:lang w:bidi="ar-SA"/>
          <w:color w:val="111111"/>
          <w:sz w:val="28"/>
          <w:szCs w:val="28"/>
          <w:rtl/>
        </w:rPr>
        <w:t xml:space="preserve">فقال:السمع و الطاعة،فلم نلبث أن خرج إلينا زمام ناقة من الأرض،فأخذ الحسن زمامها فناوله الأعرابي و قال:خذ،فجعلت النوق تخرج حتّى كملت الثمانون على الصفة» </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صاحب كتاب ثاقب المناقب قال:حدّثني شيخي أبو جعفر محمد بن الحسين[ابن جعفر]الشوهاني في داره بمشهد الرضا عليه السّلام بإسناده إلى عطاء عن ابن عبّاس رضى اللّه عنه قال:قدم أبو الصمصام العبسي إلى رسول اللّه صلّى اللّه عليه و آله و أناخ ناقته على باب المسجد و دخل و سلّم و أحسن التسليم ثمّ قال:أيّكم الفتى الغوي الذي يزعم أنّه نبيّ،فوثب إليه سلمان الفارسي رضى اللّه عنه فقال:يا أخا العرب، أ ما ترى صاحب الوجه الأقمر و الجبين الأزهر و الحوض و الشفاعة و التواضع و السكينة و المسألة و الإجابة و السيف و القضيب و التكبير و التهليل و الاقسام و القضية و الأحكام الحنيفة و النور و الشرف و العلو و الرفعة و السخاء و الشجاعة و النجدة و الصلاة المفروضة و الزكاة المكتوبة و الحج و الإحرام و زمزم و المقام و المشعر الحرام و اليوم المشهود و المقام المحمود و الحوض المورود و الشفاعة الكبرى،ذلك مولانا رسول اللّه صلّى اللّه عليه و آله فقال الأعرابي:إن كنت نبيّا فقل متى تقوم الساعة؟و متى يجيء المطر؟و أي شيء في باطن ناقتي؟و أي شيء أكتسب غدا؟و متى أموت؟ فبقي صلّى اللّه عليه و آله ساكتا لا ينطق بشيء فهبط الأمين جبرائيل فقال:«يا محمد اقرأ: إِنَّ اللّهَ عِنْدَهُ عِلْمُ السّاعَةِ وَ يُنَزِّلُ الْغَيْثَ وَ يَعْلَمُ ما فِي الْأَرْحامِ وَ ما تَدْرِي نَفْسٌ ما ذا تَكْسِبُ غَداً وَ ما تَدْرِي نَفْسٌ بِأَيِّ أَرْضٍ تَمُوتُ إِنَّ اللّهَ عَلِيمٌ خَبِيرٌ </w:t>
      </w:r>
      <w:r>
        <w:rPr>
          <w:rStyle w:val="FootnoteReference"/>
        </w:rPr>
        <w:footnoteReference w:id="948"/>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الأعرابي:مدّ يدك،فأنا أشهد أن لا إله إلاّ اللّه و أقرّ أنّك رسول اللّه فأيّ شيء لي عندك إن أتيتك بأهلي و بني عمّي مسلمين.</w:t>
      </w:r>
    </w:p>
    <w:p>
      <w:pPr>
        <w:pStyle w:val="BookText"/>
      </w:pPr>
      <w:r>
        <w:rPr>
          <w:rFonts w:ascii="Amiri" w:hAnsi="Amiri" w:eastAsia="Amiri" w:cs="Amiri"/>
          <w:lang w:bidi="ar-SA"/>
          <w:color w:val="111111"/>
          <w:sz w:val="28"/>
          <w:szCs w:val="28"/>
          <w:rtl/>
        </w:rPr>
        <w:t xml:space="preserve">فقال له النبيّ صلّى اللّه عليه و آله:«لك عندي ثمانون ناقة،حمر الظهور،بيض البطون،سود الحدق،عليها من طرائف اليمن و نقط الحجاز».</w:t>
      </w:r>
    </w:p>
    <w:p>
      <w:pPr>
        <w:pStyle w:val="BookText"/>
      </w:pPr>
      <w:r>
        <w:rPr>
          <w:rFonts w:ascii="Amiri" w:hAnsi="Amiri" w:eastAsia="Amiri" w:cs="Amiri"/>
          <w:lang w:bidi="ar-SA"/>
          <w:color w:val="111111"/>
          <w:sz w:val="28"/>
          <w:szCs w:val="28"/>
          <w:rtl/>
        </w:rPr>
        <w:t xml:space="preserve">ثمّ التفت النبيّ صلّى اللّه عليه و آله إلى عليّ بن أبي طالب عليه السّلام و قال:«اكتب يا أبا الحسن:بسم اللّه الرحمن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الرحيم،أقرّ محمد بن عبد اللّه بن عبد المطلب بن هاشم بن عبد مناف،و أشهد على نفسه في صحّة عقله و بدنه و جواز أمره أن لأبي الصمصام عليه و عنده و في ذمّته ثمانين ناقة،حمر الظهور بيض البطون،سود الحدق،عليها من طرائف اليمن و نقط الحجاز»و أشهد عليه جميع أصحابه، و خرج أبو الصمصام إلى أهله،فقبض النبيّ صلّى اللّه عليه و آله،فقدم أبو الصمصام و قد أسلم بنو العبس كلّهم فقال أبو الصمصام:ما فعل رسول اللّه صلّى اللّه عليه و آله؟</w:t>
      </w:r>
    </w:p>
    <w:p>
      <w:pPr>
        <w:pStyle w:val="BookText"/>
      </w:pPr>
      <w:r>
        <w:rPr>
          <w:rFonts w:ascii="IRNazanin" w:hAnsi="IRNazanin" w:eastAsia="IRNazanin" w:cs="IRNazanin"/>
          <w:lang w:bidi="fa-IR"/>
          <w:color w:val="111111"/>
          <w:sz w:val="28"/>
          <w:szCs w:val="28"/>
          <w:rtl/>
        </w:rPr>
        <w:t xml:space="preserve">قالوا:قبض.</w:t>
      </w:r>
    </w:p>
    <w:p>
      <w:pPr>
        <w:pStyle w:val="BookText"/>
      </w:pPr>
      <w:r>
        <w:rPr>
          <w:rFonts w:ascii="IRNazanin" w:hAnsi="IRNazanin" w:eastAsia="IRNazanin" w:cs="IRNazanin"/>
          <w:lang w:bidi="fa-IR"/>
          <w:color w:val="111111"/>
          <w:sz w:val="28"/>
          <w:szCs w:val="28"/>
          <w:rtl/>
        </w:rPr>
        <w:t xml:space="preserve">قال:فمن الوصي بعده؟ قالوا:ما خلّف نبيّنا أحدا،فقال:فمن الخليفة من بعده؟ قالوا:أبو بكر،فدخل أبو الصمصام المسجد،فقال:يا خليفة رسول اللّه إن لي على رسول اللّه دينا ثمانين ناقة حمر الظهور،بيض البطون،سود الحدق،عليها من طرائف اليمن و نقط الحجاز، فقال أبو بكر:يا أخا العرب سألت ما فوق العقل،و اللّه ما خلف فينا رسول اللّه صلّى اللّه عليه و آله لا صفراء و لا بيضاء،خلّف فينا بغلته الذلول و درعه الفاضلة فأخذها عليّ بن أبي طالب،و خلّف فينا فدكا فأخذناها نحن بحقّ و نبيّنا محمد لا يورث،فصاح سلمان الفارسي:كردي و نكردى،و حق أمير بردي يا أبا بكر( بازگذار اين كار بكسى كه حق اوست)،فقال:ردّ العمل إلى أهله،ثمّ مدّ يده إلى أبي الصمصام فأقامه إلى منزل عليّ بن أبي طالب و هو يتوضأ وضوء الصلاة فقرع سلمان الباب فنادى عليّ عليه السّلام:«أدخل أنت و أبو الصمصام العبسي».</w:t>
      </w:r>
    </w:p>
    <w:p>
      <w:pPr>
        <w:pStyle w:val="BookText"/>
      </w:pPr>
      <w:r>
        <w:rPr>
          <w:rFonts w:ascii="Amiri" w:hAnsi="Amiri" w:eastAsia="Amiri" w:cs="Amiri"/>
          <w:lang w:bidi="ar-SA"/>
          <w:color w:val="111111"/>
          <w:sz w:val="28"/>
          <w:szCs w:val="28"/>
          <w:rtl/>
        </w:rPr>
        <w:t xml:space="preserve">فقال أبو الصمصام:أعجوبة و ربّ الكعبة،من هذا الذي سمّاني و لم يعرفني؟ فقال سلمان:الفارسي رضى اللّه عنه:هذا وصيّ رسول اللّه صلّى اللّه عليه و آله،هذا الذي قال له الرسول صلّى اللّه عليه و آله:«أنا مدينة العلم و عليّ بابها،فمن أراد العلم فليأت الباب».</w:t>
      </w:r>
    </w:p>
    <w:p>
      <w:pPr>
        <w:pStyle w:val="BookText"/>
      </w:pPr>
      <w:r>
        <w:rPr>
          <w:rFonts w:ascii="Amiri" w:hAnsi="Amiri" w:eastAsia="Amiri" w:cs="Amiri"/>
          <w:lang w:bidi="ar-SA"/>
          <w:color w:val="111111"/>
          <w:sz w:val="28"/>
          <w:szCs w:val="28"/>
          <w:rtl/>
        </w:rPr>
        <w:t xml:space="preserve">هذا الذي قال له رسول اللّه صلّى اللّه عليه و آله:«عليّ خير البشر،فمن رضي فقد شكر،و من أبى فقد كفر».</w:t>
      </w:r>
    </w:p>
    <w:p>
      <w:pPr>
        <w:pStyle w:val="BookText"/>
      </w:pPr>
      <w:r>
        <w:rPr>
          <w:rFonts w:ascii="Amiri" w:hAnsi="Amiri" w:eastAsia="Amiri" w:cs="Amiri"/>
          <w:lang w:bidi="ar-SA"/>
          <w:color w:val="111111"/>
          <w:sz w:val="28"/>
          <w:szCs w:val="28"/>
          <w:rtl/>
        </w:rPr>
        <w:t xml:space="preserve">هذا الذي قال اللّه تعالى فيه: وَ جَعَلْنا لَهُمْ لِسانَ صِدْقٍ عَلِيًّا </w:t>
      </w:r>
      <w:r>
        <w:rPr>
          <w:rStyle w:val="FootnoteReference"/>
        </w:rPr>
        <w:footnoteReference w:id="950"/>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الذي قال اللّه تعالى: أَ فَمَنْ كانَ مُؤْمِناً كَمَنْ كانَ فاسِقاً لا يَسْتَوُونَ </w:t>
      </w:r>
      <w:r>
        <w:rPr>
          <w:rStyle w:val="FootnoteReference"/>
        </w:rPr>
        <w:footnoteReference w:id="952"/>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الذي قال اللّه عزّ و جل فيه: أَ جَعَلْتُمْ سِقايَةَ الْحاجِّ وَ عِمارَةَ الْمَسْجِدِ الْحَرامِ كَمَنْ آمَنَ بِاللّهِ وَ الْيَوْمِ الْآخِرِ وَ جاهَدَ فِي سَبِيلِ اللّهِ لا يَسْتَوُونَ </w:t>
      </w:r>
      <w:r>
        <w:rPr>
          <w:rStyle w:val="FootnoteReference"/>
        </w:rPr>
        <w:footnoteReference w:id="954"/>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الذي قال اللّه تعالى فيه: يا أَيُّهَا الرَّسُولُ بَلِّغْ ما أُنْزِلَ إِلَيْكَ مِنْ رَبِّكَ </w:t>
      </w:r>
      <w:r>
        <w:rPr>
          <w:rStyle w:val="FootnoteReference"/>
        </w:rPr>
        <w:footnoteReference w:id="956"/>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الذي قال اللّه تعالى فيه: فَمَنْ حَاجَّكَ فِيهِ مِنْ بَعْدِ ما جاءَكَ مِنَ الْعِلْمِ </w:t>
      </w:r>
      <w:r>
        <w:rPr>
          <w:rStyle w:val="FootnoteReference"/>
        </w:rPr>
        <w:footnoteReference w:id="958"/>
      </w:r>
      <w:r>
        <w:rPr>
          <w:rStyle w:val="FootnoteReference"/>
        </w:rPr>
        <w:footnoteReference w:id="959"/>
      </w:r>
      <w:r>
        <w:rPr>
          <w:rFonts w:ascii="Amiri" w:hAnsi="Amiri" w:eastAsia="Amiri" w:cs="Amiri"/>
          <w:lang w:bidi="ar-SA"/>
          <w:color w:val="111111"/>
          <w:sz w:val="28"/>
          <w:szCs w:val="28"/>
          <w:rtl/>
        </w:rPr>
        <w:t xml:space="preserve">الآية.</w:t>
      </w:r>
    </w:p>
    <w:p>
      <w:pPr>
        <w:pStyle w:val="BookText"/>
      </w:pPr>
      <w:r>
        <w:rPr>
          <w:rFonts w:ascii="Amiri" w:hAnsi="Amiri" w:eastAsia="Amiri" w:cs="Amiri"/>
          <w:lang w:bidi="ar-SA"/>
          <w:color w:val="111111"/>
          <w:sz w:val="28"/>
          <w:szCs w:val="28"/>
          <w:rtl/>
        </w:rPr>
        <w:t xml:space="preserve">هذا الذي قال اللّه تعالى فيه: إِنَّما يُرِيدُ اللّهُ لِيُذْهِبَ عَنْكُمُ الرِّجْسَ أَهْلَ الْبَيْتِ وَ يُطَهِّرَكُمْ تَطْهِيراً </w:t>
      </w:r>
      <w:r>
        <w:rPr>
          <w:rStyle w:val="FootnoteReference"/>
        </w:rPr>
        <w:footnoteReference w:id="960"/>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الذي قال اللّه عزّ و جلّ: إِنَّما وَلِيُّكُمُ اللّهُ وَ رَسُولُهُ وَ الَّذِينَ آمَنُوا الَّذِينَ يُقِيمُونَ الصَّلاةَ وَ يُؤْتُونَ الزَّكاةَ وَ هُمْ راكِعُونَ </w:t>
      </w:r>
      <w:r>
        <w:rPr>
          <w:rStyle w:val="FootnoteReference"/>
        </w:rPr>
        <w:footnoteReference w:id="962"/>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ادخل يا أبا الصمصام و سلّم عليه فدخل و سلّم عليه،ثمّ قال:إن لي على رسول اللّه صلّى اللّه عليه و آله ثمانين ناقة حمر الظهور بيض البطون،سود الحدق،عليها من طرائف اليمن و نقط الحجاز،فقال عليه السّلام:</w:t>
      </w:r>
    </w:p>
    <w:p>
      <w:pPr>
        <w:pStyle w:val="BookText"/>
      </w:pPr>
      <w:r>
        <w:rPr>
          <w:rFonts w:ascii="Amiri" w:hAnsi="Amiri" w:eastAsia="Amiri" w:cs="Amiri"/>
          <w:lang w:bidi="ar-SA"/>
          <w:color w:val="111111"/>
          <w:sz w:val="28"/>
          <w:szCs w:val="28"/>
          <w:rtl/>
        </w:rPr>
        <w:t xml:space="preserve">«أ معك حجّة»؟</w:t>
      </w:r>
    </w:p>
    <w:p>
      <w:pPr>
        <w:pStyle w:val="BookText"/>
      </w:pPr>
      <w:r>
        <w:rPr>
          <w:rFonts w:ascii="Amiri" w:hAnsi="Amiri" w:eastAsia="Amiri" w:cs="Amiri"/>
          <w:lang w:bidi="ar-SA"/>
          <w:color w:val="111111"/>
          <w:sz w:val="28"/>
          <w:szCs w:val="28"/>
          <w:rtl/>
        </w:rPr>
        <w:t xml:space="preserve">قال:نعم،و دفع الوثيقة فقال عليه السّلام:«ناد يا سلمان في الناس:ألا من أراد أن ينظر إلى قضاء دين رسول اللّه صلّى اللّه عليه و آله فليخرج إلى خارج المدينة»فلمّا كان بالغد خرج الناس،و قال المنافقون:كيف يقضي الدّين و ليس معه شيء غدا فيفتضح،من أين له ثمانون ناقة حمر الظهور،بيض البطون، سود الحدق،عليها من طرائف اليمن و نقط الحجاز؛فلمّا كان الغد اجتمع الناس و خرج عليّ عليه السّلام في أهله و محبّيه و جماعة من أصحاب رسول اللّه صلّى اللّه عليه و آله،و أسرّ إلى الحسن سرّا لم يدر أحد ما هو،ثمّ قال:</w:t>
      </w:r>
    </w:p>
    <w:p>
      <w:pPr>
        <w:pStyle w:val="BookText"/>
      </w:pPr>
      <w:r>
        <w:rPr>
          <w:rFonts w:ascii="Amiri" w:hAnsi="Amiri" w:eastAsia="Amiri" w:cs="Amiri"/>
          <w:lang w:bidi="ar-SA"/>
          <w:color w:val="111111"/>
          <w:sz w:val="28"/>
          <w:szCs w:val="28"/>
          <w:rtl/>
        </w:rPr>
        <w:t xml:space="preserve">«يا أبا الصمصام،امض مع ابني الحسن إلى كثيب الرمل»فمضى[الحسن عليه السّلام]و معه أبو الصمصام،و صلّى ركعتين عند الكثيب،و كلّم الأرض بكلمات لا يدرى ما هي،و ضرب الكثيب بقضيب رسول اللّه صلّى اللّه عليه و آله فانفجر الكثيب عن صخرة ململمة مكتوب عليها سطران:</w:t>
      </w:r>
    </w:p>
    <w:p>
      <w:pPr>
        <w:pStyle w:val="BookText"/>
      </w:pPr>
      <w:r>
        <w:rPr>
          <w:rFonts w:ascii="Amiri" w:hAnsi="Amiri" w:eastAsia="Amiri" w:cs="Amiri"/>
          <w:lang w:bidi="ar-SA"/>
          <w:color w:val="111111"/>
          <w:sz w:val="28"/>
          <w:szCs w:val="28"/>
          <w:rtl/>
        </w:rPr>
        <w:t xml:space="preserve">الأوّل: لا إله إلاّ اللّه محمد رسول اللّه،و على الآخر:لا إله إلاّ اللّه عليّ ولي اللّه،فضرب الحسن تلك الصخرة بالقضيب فانفجرت عن خطام ناقة فقال الحسن عليه السّلام:«قد يا أبا الصمصام»فقاد فخرج منها ثمانون ناقة حمر الظهور،بيض البطون،سود الحدق،عليها من طرائف اليمن و نقط الحجاز،و رجع إلى عليّ عليه السّلام،فقال:«استوفيت حقك يا أبا الصمصام»؟</w:t>
      </w:r>
    </w:p>
    <w:p>
      <w:pPr>
        <w:pStyle w:val="BookText"/>
      </w:pPr>
      <w:r>
        <w:rPr>
          <w:rFonts w:ascii="IRNazanin" w:hAnsi="IRNazanin" w:eastAsia="IRNazanin" w:cs="IRNazanin"/>
          <w:lang w:bidi="fa-IR"/>
          <w:color w:val="111111"/>
          <w:sz w:val="28"/>
          <w:szCs w:val="28"/>
          <w:rtl/>
        </w:rPr>
        <w:t xml:space="preserve">فقال:نعم.</w:t>
      </w:r>
    </w:p>
    <w:p>
      <w:pPr>
        <w:pStyle w:val="BookText"/>
      </w:pPr>
      <w:r>
        <w:rPr>
          <w:rFonts w:ascii="Amiri" w:hAnsi="Amiri" w:eastAsia="Amiri" w:cs="Amiri"/>
          <w:lang w:bidi="ar-SA"/>
          <w:color w:val="111111"/>
          <w:sz w:val="28"/>
          <w:szCs w:val="28"/>
          <w:rtl/>
        </w:rPr>
        <w:t xml:space="preserve">فقال:سلّم الوثيقة فسلّمها إليه فخرّقها،فقال:«هكذا أخبرني ابن عمّي رسول اللّه صلّى اللّه عليه و آله،أن اللّه عزّ و جلّ خلق هذه النوق في هذه الصخرة قبل أن يخلق ناقة صالح بألفي عام»ثمّ قال المنافقون: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سحر عليّ قليل </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صاحب ثاقب المناقب قال:و روي هذا الخبر على وجه آخر و هو ما روى أبو محمد الادريسي،عن حمزة بن داود الديلمي،عن يعقوب بن يزيد الأنباري،عن أحمد بن محمد بن أبي نصر،عن حبيب الأحول،عن أبي حمزة الثمالي،عن شهر بن حوشب عن ابن عباس قال:لمّا قبض النبيّ صلّى اللّه عليه و آله و جلس أبو بكر نادى في الناس ألاّ من كان له على رسول اللّه عدة أو دين فليأت أبا بكر، و ليأت معه شاهداه،و نادى عليّ بذلك على الإطلاق من غير طلب شاهدين فجاء أعرابي فسلّم متقلدا سيفه متنكبا كنانته و فرسه لا يرى منه إلاّ حافره،و ساق الحديث،و لم يذكر الاسم و القبيلة و كان ما وعده مائة ناقة حمر بأزمّتها و أثقالها،موقّرة ذهبا و فضّة بعبيدها،فلمّا ذهب سلمان بالأعرابي إلى أمير المؤمنين عليه السّلام قال له حين بصر به:«مرحبا بطالب عدة والده من رسول اللّه صلّى اللّه عليه و آله»، فقال:ما وعد أبي يا أبا الحسن؟</w:t>
      </w:r>
    </w:p>
    <w:p>
      <w:pPr>
        <w:pStyle w:val="BookText"/>
      </w:pPr>
      <w:r>
        <w:rPr>
          <w:rFonts w:ascii="Amiri" w:hAnsi="Amiri" w:eastAsia="Amiri" w:cs="Amiri"/>
          <w:lang w:bidi="ar-SA"/>
          <w:color w:val="111111"/>
          <w:sz w:val="28"/>
          <w:szCs w:val="28"/>
          <w:rtl/>
        </w:rPr>
        <w:t xml:space="preserve">قال:«إن أباك قدم على رسول اللّه صلّى اللّه عليه و آله و قال:أنا رجل مطاع في قومي إن دعوتهم أجابوك و إنّي ضعيف الحال،فما تجعل لي إن دعوتهم إلى الإسلام فأسلموا»؟ فقال عليه السّلام:«من أمر الدنيا أم من أمر الآخرة؟ قال:و ما عليك أن تجمعهما لي يا رسول اللّه صلّى اللّه عليه و آله و قد جمعهما اللّه لأناس كثيرة؟ فتبسّم النبيّ صلّى اللّه عليه و آله و قال:اجمع لك خير الدنيا و الآخرة،فأمّا في الآخرة فأنت رفيقي في الجنّة، و أمّا في الدنيا فما تريد؟ قال:مائة ناقة حمر بأزمتها و عبيدها موقّرة ذهبا و فضّة،ثمّ قال:و إن دعوتهم فأجابوني و قضي عليّ الموت و لم ألقك فتدفع ذلك إلى ولدي.</w:t>
      </w:r>
    </w:p>
    <w:p>
      <w:pPr>
        <w:pStyle w:val="BookText"/>
      </w:pPr>
      <w:r>
        <w:rPr>
          <w:rFonts w:ascii="Amiri" w:hAnsi="Amiri" w:eastAsia="Amiri" w:cs="Amiri"/>
          <w:lang w:bidi="ar-SA"/>
          <w:color w:val="111111"/>
          <w:sz w:val="28"/>
          <w:szCs w:val="28"/>
          <w:rtl/>
        </w:rPr>
        <w:t xml:space="preserve">قال:نعم،على أنّي لا أراك و لا تراني في دار الدنيا بعد يومي هذا و سيجيبك قومك،فإذا حضرتك الوفاة فليصر ولدك إلى وليّي من بعدي و وصيّي،و قد مضى أبوك و دعا قومه فأجابوه و أمرك بالمصير إلى رسول اللّه صلّى اللّه عليه و آله أو إلى وصيّه و ها أنا وصيّه و منجز وعده».</w:t>
      </w:r>
    </w:p>
    <w:p>
      <w:pPr>
        <w:pStyle w:val="BookText"/>
      </w:pPr>
      <w:r>
        <w:rPr>
          <w:rFonts w:ascii="Amiri" w:hAnsi="Amiri" w:eastAsia="Amiri" w:cs="Amiri"/>
          <w:lang w:bidi="ar-SA"/>
          <w:color w:val="111111"/>
          <w:sz w:val="28"/>
          <w:szCs w:val="28"/>
          <w:rtl/>
        </w:rPr>
        <w:t xml:space="preserve">فقال الأعرابي:صدقت يا أبا الحسن،ثمّ كتب له على خرقة بيضاء و ناولها الحسن و قال:«يا أبا محمد سر بهذا الرجل إلى وادي العقيق،و سلّم على أهله و اقذف الخرقة و انتظر ساعة حتّى ترى ما يفعل،فإن دفع إليك شيء فادفعه إلى الرجل»و مضيا بالكتاب.</w:t>
      </w:r>
    </w:p>
    <w:p>
      <w:pPr>
        <w:pStyle w:val="BookText"/>
      </w:pPr>
      <w:r>
        <w:rPr>
          <w:rFonts w:ascii="Amiri" w:hAnsi="Amiri" w:eastAsia="Amiri" w:cs="Amiri"/>
          <w:lang w:bidi="ar-SA"/>
          <w:color w:val="111111"/>
          <w:sz w:val="28"/>
          <w:szCs w:val="28"/>
          <w:rtl/>
        </w:rPr>
        <w:t xml:space="preserve">قال ابن عباس:فسرت من حيث لم يرني أحد،فلمّا أشرف الحسن على الوادي نادى بأعلى</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صوته:«السلام عليكم أيّها السكّان البررة الأتقياء،أنا ابن وصي رسول اللّه صلّى اللّه عليه و آله،أنا الحسن بن عليّ سبط رسول اللّه و ابن رسول اللّه و رسوله إليكم»و قد قذف الخرقة في الوادي فسمعت من الوادي صوتا:لبيك لبيك يا سبط رسول اللّه و ابن البتول و ابن سيّد الأوصياء،سمعنا و أطعنا،انتظر ليدفع إليك،فبينا أنا كذلك إذ ظهر غلام لم أدر من أين ظهر و بيده زمام ناقة حمراء تتبعها ستة،فلم يزل يخرج غلام بعد غلام،في يد كل غلام قطار حتّى عددت مائة ناقة حمراء بأزمّتها و أحمالها فقال الحسن عليه السّلام:«خذ بزمام نوقك و عبيدك و مالك و امض بها يرحمك اللّه»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68" w:name="pg14666_237127"/>
    <w:bookmarkEnd w:id="68"/>
    <w:p>
      <w:pPr>
        <w:pStyle w:val="Heading3"/>
      </w:pPr>
      <w:bookmarkStart w:id="142" w:name="_Toc73"/>
      <w:r>
        <w:t>الباب التاسع و العشرون و المائة</w:t>
      </w:r>
      <w:bookmarkEnd w:id="142"/>
    </w:p>
    <w:p>
      <w:pPr>
        <w:pStyle w:val="BookText"/>
      </w:pPr>
      <w:r>
        <w:rPr>
          <w:rFonts w:ascii="Amiri" w:hAnsi="Amiri" w:eastAsia="Amiri" w:cs="Amiri"/>
          <w:lang w:bidi="ar-SA"/>
          <w:color w:val="111111"/>
          <w:sz w:val="28"/>
          <w:szCs w:val="28"/>
          <w:rtl/>
        </w:rPr>
        <w:t xml:space="preserve">في زهد أمير المؤمنين عليه السّلام</w:t>
      </w:r>
    </w:p>
    <w:p>
      <w:pPr>
        <w:pStyle w:val="BookText"/>
      </w:pPr>
      <w:r>
        <w:rPr>
          <w:rFonts w:ascii="Amiri" w:hAnsi="Amiri" w:eastAsia="Amiri" w:cs="Amiri"/>
          <w:lang w:bidi="ar-SA"/>
          <w:color w:val="111111"/>
          <w:sz w:val="28"/>
          <w:szCs w:val="28"/>
          <w:rtl/>
        </w:rPr>
        <w:t xml:space="preserve">من طريق العامّة و فيه ستة و عشرون حديثا الأوّل: موفّق بن أحمد قال:أخبرنا الإمام عين الأئمّة أبو الحسن عليّ بن أحمد الكرباسي الخوارزمي رحمه اللّه،حدّثنا القاضي الأجل شمس القضاة جمال الدين أحمد بن عبد الرحمن بن إسحاق،أخبرنا الشيخ الفقيه أبو سهل محمد بن إبراهيم بن إسحاق،أخبرنا القاضي أبو محمد عبد اللّه بن محمد بن الحسين النهرواني،حدّثنا أبو محمد الحسن بن إبراهيم بن خالد بن يعقوب الحميري،حدّثنا القاسم بن خليفة بن سوار،حدّثنا حمّاد بن سوار عن عيسى بن عبد الرحمن عن عليّ بن حزور عن أبي مريم قال:سمعت عمّار بن ياسر رضى اللّه عنه يقول:سمعت رسول اللّه صلّى اللّه عليه و آله يقول:«يا عليّ إن اللّه زيّنك بزينة لم يزيّن العباد بزينة هي أحب إليه منها،زهّدك فيها و يغضّها إليك،و حبّب إليك الفقراء فرضيت بهم أتباعا،و رضوا بك إماما،يا عليّ طوبى لمن أحبّك و صدّق بك،و الويل لمن أبغضك و كذّب عليك،أمّا من أحبّك و صدق عليك فإخوانك في الدين و شركاؤك في الجنّة، و أمّا من أبغضك و كذّب عليك فحقيق على اللّه تعالى يوم القيامة أن يقيمه مقام الكذّابين»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موفّق بن أحمد قال:أنبأني مهذب الأئمّة أبو المظفر عبد الملك بن عليّ بن محمد الهمداني نزيل بغداد،أخبرني أبو بكر محمد بن عليّ الحاجي،أخبرني أبو بكر محمد بن عليّ بن محمد بن موسى المقري الخياط،أخبرني أبو عبد اللّه أحمد بن محمد بن يوسف العلاّف،حدّثنا أبو عليّ الحسين بن صفوان بن إسحاق بن إبراهيم البردعي،حدّثني أبو بكر عبد اللّه بن محمد بن أبي الدنيا القرشي،حدّثني الفضل بن سهل،حدّثنا أبو نعيم حدّثنا سفيان عن الاجلح عن عبد اللّه ابن أبي الهذيل،قال:رأيت على عليّ-كرّمه اللّه-قميصا ازديا إذا مدّه بلغ الظفر،و إذا أرسله كان مع نصف الذراع </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أبو المؤيد موفّق بن أحمد قال:أخبرنا أبو النجيب سعد بن عبد اللّه الهمداني المعروف بالمروزي فيما كتب إليّ من همدان قال:أخبرنا الحافظ أبو عليّ الحسن بن أحمد بن الحسن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الحداد باصبهان فيما أذن لي في الرواية عنه،أخبرنا الشيخ الأديب أبو يعلى عبد الرزاق بن عمر بن إبراهيم الطهراني سنة ثلاث و سبعين و أربعمائة،أخبرنا الإمام طراز المحدّثين أبو بكر أحمد بن موسى بن مردويه،قال:حدّثنا أبو النجيب سعد بن عبد اللّه الهمداني المعروف بالمروزي،و أخبرنا بهذا الحديث عاليا الإمام الحافظ سليمان بن إبراهيم الأصبهاني في كتابه إليّ من أصبهان سنة ثمان و ثمانين و أربعمائة عن أبي بكر أحمد بن موسى بن مردويه،حدّثنا عبد اللّه بن محمد بن جعفر الحسن بن محمد،حدّثنا أبو زرعة،حدّثنا إسماعيل بن موسى،حدّثنا أبو معاذ صالح بن ميثم عن الحارث بن حصيرة قال:قال عمر بن عبد العزيز:ما علمنا أن أحدا كان في هذه الامّة بعد النبيّ صلّى اللّه عليه و آله أزهد من عليّ بن أبي طالب عليه السّلام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أخبرنا الشيخ الزاهد الحافظ أبو الحسن عليّ بن أحمد العاصمي الخوارزمي،أخبرنا القاضي الإمام شيخ القضاة إسماعيل بن أحمد الواعظ،أخبرنا والدي أبو بكر أحمد بن الحسين البيهقي،أخبرنا أبو الحسين بن بشران،أخبرنا أبو عمرو بن السمّاك،حدّثنا حنبل بن إسحاق </w:t>
      </w:r>
      <w:r>
        <w:rPr>
          <w:rStyle w:val="FootnoteReference"/>
        </w:rPr>
        <w:footnoteReference w:id="969"/>
      </w:r>
      <w:r>
        <w:rPr>
          <w:rFonts w:ascii="Amiri" w:hAnsi="Amiri" w:eastAsia="Amiri" w:cs="Amiri"/>
          <w:lang w:bidi="ar-SA"/>
          <w:color w:val="111111"/>
          <w:sz w:val="28"/>
          <w:szCs w:val="28"/>
          <w:rtl/>
        </w:rPr>
        <w:t xml:space="preserve">قال:قال أبو نعيم:و سمعت سفيان يقول:إذا جاءك عن عليّ-كرم اللّه وجهه-شيء أثبت لك فخذ به ما بنى لبنة على لبنة و لا قصبة على قصبة و لقد كان يجاء بحبويه في جراب من المدينة </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موفّق بن أحمد بإسناده السابق عن أحمد بن الحسين هذا أخبرنا أبو عبد اللّه الحافظ، أخبرنا أبو بكر بن أبي نصر الدار بردي بمرو،حدّثنا موسى بن يوسف،حدّثنا الحسين بن عيسى بن ميسرة،حدّثنا عبد الرحمن بن مفرا قال:حدّثنا أبو سعيد البقال عن عمران بن مسلم عن سويد بن غفلة قال:دخلت على عليّ بن أبي طالب رضى اللّه عنه القصر فوجدته جالسا بين يديه صحفة فيها لبن حازر أجد ريحه من شدة حموضته و في يده رغيف أرى قشار الشعير في وجهه،و هو يكسره بيده أحيانا فإذا أعيا عليه كسره بركبتيه فطرحه فيه فقال:«أدن فأصب من طعامنا هذا»قلت:إنّي صائم.</w:t>
      </w:r>
    </w:p>
    <w:p>
      <w:pPr>
        <w:pStyle w:val="BookText"/>
      </w:pPr>
      <w:r>
        <w:rPr>
          <w:rFonts w:ascii="Amiri" w:hAnsi="Amiri" w:eastAsia="Amiri" w:cs="Amiri"/>
          <w:lang w:bidi="ar-SA"/>
          <w:color w:val="111111"/>
          <w:sz w:val="28"/>
          <w:szCs w:val="28"/>
          <w:rtl/>
        </w:rPr>
        <w:t xml:space="preserve">قال:«سمعت رسول اللّه صلّى اللّه عليه و آله يقول:من منعه الصيام من طعام يشتهيه كان حقّا على اللّه أن يطعمه من طعام الجنّة و يسقيه من شرابها»قال:فقلت:لجاريته و هي قائمة بقريب منه، ويحك يا فضّة ألا تتّقين اللّه في هذا الشيخ،ألا تنخلون له طعاما ممّا أرى فيه من النخالة؟ فقالت:لقد تقدّم إلينا أن لا ننخل له طعاما.</w:t>
      </w:r>
    </w:p>
    <w:p>
      <w:pPr>
        <w:pStyle w:val="BookText"/>
      </w:pPr>
      <w:r>
        <w:rPr>
          <w:rFonts w:ascii="IRNazanin" w:hAnsi="IRNazanin" w:eastAsia="IRNazanin" w:cs="IRNazanin"/>
          <w:lang w:bidi="fa-IR"/>
          <w:color w:val="111111"/>
          <w:sz w:val="28"/>
          <w:szCs w:val="28"/>
          <w:rtl/>
        </w:rPr>
        <w:t xml:space="preserve">قال:«ما قلت لها»؟فأخبرته.</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قال:«بأبي و أمّي من لم ينخل له طعام،و لم يشبع من خبز البر ثلاثة أيام حتّى قبضه اللّه عزّ و جلّ»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موفّق بن أحمد بإسناده السابق عن أحمد بن الحسين هذا أخبرنا أبو بكر أحمد بن إبراهيم بن أحمد بن محمد الأصبهاني،أخبرنا أبو بكر محمد بن أحمد بن محمد حشنش الأصبهاني،أخبرنا الحسن بن أحمد محمد الدباركي،حدّثنا أبو زرعة،حدّثنا يحيى بن سليمان، حدّثنا أسباط يعني ابن محمد،حدّثنا عمرو بن قيس الملائي عن عدي بن ثابت قال:اتي عليّ بن أبي طالب عليه السّلام بفالوذج فأبى أن يأكل منه عليه السّلام و قال:«شيء لم يأكل منه رسول اللّه صلّى اللّه عليه و آله لا أحب أن آكل منه» </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موفّق بن أحمد بإسناده السابق عن أحمد بن الحسين هذا أخبرنا أبو زكريا بن أبي إسحاق أخبرنا أبو عبد اللّه بن يعقوب،حدّثنا محمد بن عبد الوهاب،أخبرنا جعفر بن عون،أخبرنا مسعر عن عثمان بن المغيرة عن عليّ بن ربيعة قال رأيت عليّا يأتزر و عليه تبّان قال رضى اللّه عنه:التبان سراويل الملاح و هو سراويل قصير صغير و تبنته أي البسته إيّاه </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موفّق بن أحمد بإسناده السابق عن أحمد بن الحسين هذا أخبرنا أبو عبد اللّه الحافظ، حدّثنا أبو العباس محمد بن يعقوب،حدّثنا العباس بن محمد،حدّثنا يحيى بن معين،حدّثنا القاسم بن مالك عن ليث عن معاوية-رضي اللّه عنهم-عن رجل من بني كاهل قال:رأيت على عليّ عليه السّلام تبانا و قال:«نعم الثوب،ما أستره للعورة،و أكفّه للأذى»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موفّق بن أحمد بإسناده السابق عن أحمد بن الحسين هذا أخبرنا أبو عبد اللّه،حدّثنا أبو العباس،حدّثنا يحيى،حدّثنا القاسم بن مالك عن إسماعيل بن سميع عن أبي زرين قال:إن أفضل ثوب رأيته على عليّ القميص من قهز بردان فطريان،قال العباس:كلّ ثوب يضرب إلى السواد من ثياب اليمن يسمّى قطريّا قال رضى اللّه عنه:القميص القهز ضرب من ثياب يتخذ من صوف،بفتح القاف، هذا ذكره في ديوان الأدب المهذّب و قال الغوري:القهز بكسر القاف:ضرب ثياب بيض و قطر بلدة تنسب إليها البرود،قال أبو النجم:و هبطوا السند يجني قطرا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العاشر: موفّق بن أحمد بهذا الإسناد عن أحمد بن الحسين هذا أخبرنا أبو الحسين بن الفضل، أخبرنا عبد اللّه بن جعفر،حدّثنا يعقوب بن سفيان،حدّثنا أبو بكر الحميدي،حدّثنا سفيان،حدّثنا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حيان عن مجمع التميمي قال:خرج عليّ بن أبي طالب عليه السّلام بسيفه إلى السوق فقال:«من يشتري منّي سيفي هذا فلو كان عندي أربعة دراهم أشتري بها إزارا ما بعته»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عشر: موفّق بن أحمد بهذا الإسناد عن أحمد بن الحسين هذا أخبرنا أبو عبد اللّه الحافظ و أبو بكر أحمد بن الحسن القاضي،قالا:حدّثنا أبو العباس محمد بن يعقوب،حدّثنا محمد ابن عبيد،حدّثنا المختار و هو ابن نافع عن أبي مطر قال:خرجت من المسجد فإذا رجل ينادي من خلفي«أرفع إزارك فإنّه أبقى لثوبك و أبقى لك،و خذ من رأسك إن كنت مسلما»فمشيت خلفه و هو متوزر بإزار،مرتد برداء و معه الدرة و كأنّه أعرابي بدوي فقلت:من هذا؟ فقال لي رجل:أراك غريبا بهذا البلد.</w:t>
      </w:r>
    </w:p>
    <w:p>
      <w:pPr>
        <w:pStyle w:val="BookText"/>
      </w:pPr>
      <w:r>
        <w:rPr>
          <w:rFonts w:ascii="Amiri" w:hAnsi="Amiri" w:eastAsia="Amiri" w:cs="Amiri"/>
          <w:lang w:bidi="ar-SA"/>
          <w:color w:val="111111"/>
          <w:sz w:val="28"/>
          <w:szCs w:val="28"/>
          <w:rtl/>
        </w:rPr>
        <w:t xml:space="preserve">قلت:أجل أنا رجل من أهل البصرة.</w:t>
      </w:r>
    </w:p>
    <w:p>
      <w:pPr>
        <w:pStyle w:val="BookText"/>
      </w:pPr>
      <w:r>
        <w:rPr>
          <w:rFonts w:ascii="Amiri" w:hAnsi="Amiri" w:eastAsia="Amiri" w:cs="Amiri"/>
          <w:lang w:bidi="ar-SA"/>
          <w:color w:val="111111"/>
          <w:sz w:val="28"/>
          <w:szCs w:val="28"/>
          <w:rtl/>
        </w:rPr>
        <w:t xml:space="preserve">قال:هذا عليّ بن أبي طالب أمير المؤمنين عليه السّلام،حتّى انتهى إلى دار بني أبي معيط و هو سوق الإبل فقال:«بيعوا و لا تحلفوا،فإن اليمين تنفق السلعة و تمحق البركة»ثمّ أتى إلى أصحاب التمر فإذا خادمة تبكي فقال:ما يبكيك؟ قالت:باعني هذا الرجل تمرا بدرهم فردّه مولاي فأبى أن يقبله،فقال له:«خذ تمرك و أعطها درهمها،فإنّها خادمة ليس لها أمر»فدفعه،قلت أ تدري من هذا؟ قال:لا.</w:t>
      </w:r>
    </w:p>
    <w:p>
      <w:pPr>
        <w:pStyle w:val="BookText"/>
      </w:pPr>
      <w:r>
        <w:rPr>
          <w:rFonts w:ascii="Amiri" w:hAnsi="Amiri" w:eastAsia="Amiri" w:cs="Amiri"/>
          <w:lang w:bidi="ar-SA"/>
          <w:color w:val="111111"/>
          <w:sz w:val="28"/>
          <w:szCs w:val="28"/>
          <w:rtl/>
        </w:rPr>
        <w:t xml:space="preserve">قلت:هذا عليّ بن أبي طالب عليه السّلام،وصب تمره و اعطاها درهما و قال:يا مولاي أحب أن ترضى عنّي،قال:«ما أرضاني عنك إذا وفيتهم حقوقهم»ثمّ مرّ مجتازا بأصحاب التمر فقال:«يا أصحاب التمر أطعموا المساكين فيربو كسبكم»ثمّ مرّ مجتازا و معه المسلمون حتّى أتى أصحاب السمك فقال:«لا يباع في سوقنا طاف»ثمّ أتى دار فرات و هو سوق الكرابيس فقال:«يا شيخ،أحسن بيعي في قميصي بثلاثة دراهم»فلمّا عرفه لم يشتر منه شيئا،ثمّ أتى آخر فلمّا عرفه لم يشتر منه شيئا، فأتى غلاما حدثا فاشترى منه قميصا بثلاثة دراهم و لبسه ما بين الرسغين إلى الكعبين و قال حين لبسه:«الحمد للّه الذي رزقني من الرياشة ما أتجمل به في الناس و أواري به عورتي»فقيل له:يا أمير المؤمنين هذا شيء ترويه عن نفسك أو شيء سمعته من رسول اللّه صلّى اللّه عليه و آله؟ قال:«بل سمعته من رسول اللّه صلّى اللّه عليه و آله يقول عند الكسوة»فجاء أبو الغلام صاحب الثوب فقيل له يا فلان إنّه قد باع ابنك اليوم من أمير المؤمنين قميصا بثلاثة دراهم،فقال:أ فلا أخذت منه درهمين،</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أخذ أبوه درهما و جاء به إلى أمير المؤمنين و هو جالس على باب الرحبة و معه المسلمون فقال:</w:t>
      </w:r>
    </w:p>
    <w:p>
      <w:pPr>
        <w:pStyle w:val="BookText"/>
      </w:pPr>
      <w:r>
        <w:rPr>
          <w:rFonts w:ascii="Amiri" w:hAnsi="Amiri" w:eastAsia="Amiri" w:cs="Amiri"/>
          <w:lang w:bidi="ar-SA"/>
          <w:color w:val="111111"/>
          <w:sz w:val="28"/>
          <w:szCs w:val="28"/>
          <w:rtl/>
        </w:rPr>
        <w:t xml:space="preserve">امسك هذا الدرهم يا أمير المؤمنين فقال:«ما شأن هذا الدرهم»؟</w:t>
      </w:r>
    </w:p>
    <w:p>
      <w:pPr>
        <w:pStyle w:val="BookText"/>
      </w:pPr>
      <w:r>
        <w:rPr>
          <w:rFonts w:ascii="Amiri" w:hAnsi="Amiri" w:eastAsia="Amiri" w:cs="Amiri"/>
          <w:lang w:bidi="ar-SA"/>
          <w:color w:val="111111"/>
          <w:sz w:val="28"/>
          <w:szCs w:val="28"/>
          <w:rtl/>
        </w:rPr>
        <w:t xml:space="preserve">قال:إن ابني قد باعك قميصا ثمنه درهمان بثلاثة دراهم،فقال:«باعني رضائي و أخذه برضاه» </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عشر: موفّق بن أحمد بهذا الإسناد عن أحمد بن الحسين هذا أخبرنا أبو الحسين بن بشران،أخبرنا الحسين بن صفوان،حدّثنا بن أبي الدنيا،حدّثنا أحمد بن غانم الطويل،حدّثنا محمد بن الحجاج عن مجالد عن الشعبي عن قبيصة بن جابر قال:ما رأيت في الدنيا أزهد من عليّ بن أبي طالب عليه السّلام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عشر: موفّق بن أحمد هذا قال:أخبرنا الشيخ الإمام الحافظ سيّد الحفّاظ أبو منصور شهردار بن شرويه بن شهردار الديلمي الهمداني أخبرنا أبي،حدّثنا مكّي بن دلير القاضي،حدّثنا عبد اللّه </w:t>
      </w:r>
      <w:r>
        <w:rPr>
          <w:rStyle w:val="FootnoteReference"/>
        </w:rPr>
        <w:footnoteReference w:id="979"/>
      </w:r>
      <w:r>
        <w:rPr>
          <w:rFonts w:ascii="Amiri" w:hAnsi="Amiri" w:eastAsia="Amiri" w:cs="Amiri"/>
          <w:lang w:bidi="ar-SA"/>
          <w:color w:val="111111"/>
          <w:sz w:val="28"/>
          <w:szCs w:val="28"/>
          <w:rtl/>
        </w:rPr>
        <w:t xml:space="preserve">بن محمد بن يوسف،حدّثنا الفضل الكندي،حدّثنا عبد اللّه بن محمد بن الحسن مولى بني هاشم بالكوفة،حدّثنا عليّ بن الحسين،حدّثنا أحمد بن أبي هاشم النوفلي،حدّثنا عبيد اللّه ابن موسى،حدّثنا كامل أبو العلاء عن أبي إسحاق السبيعي عن أبي داود نفيع عن أبي الحمراء مولى النبيّ صلّى اللّه عليه و آله قال:قال رسول اللّه صلّى اللّه عليه و آله:«من أراد أن ينظر إلى آدم في وقاره،و إلى موسى في شدة بطشه،و إلى عيسى في زهده،فلينظر إلى هذا المقبل»فأقبل عليّ بن أبي طالب-كرّم اللّه وجهه- </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عشر: صاحب كتاب الصفوة في فضائل العشرة من العامّة قال:أنبأنا محمد بن أبي القاسم قال:أنبأنا حمد بن أحمد قال:أخبرنا أحمد بن عبد اللّه الحافظ قال:حدّثنا أحمد بن جعفر قال:</w:t>
      </w:r>
    </w:p>
    <w:p>
      <w:pPr>
        <w:pStyle w:val="BookText"/>
      </w:pPr>
      <w:r>
        <w:rPr>
          <w:rFonts w:ascii="Amiri" w:hAnsi="Amiri" w:eastAsia="Amiri" w:cs="Amiri"/>
          <w:lang w:bidi="ar-SA"/>
          <w:color w:val="111111"/>
          <w:sz w:val="28"/>
          <w:szCs w:val="28"/>
          <w:rtl/>
        </w:rPr>
        <w:t xml:space="preserve">حدّثنا أحمد بن الحسن الصوفي قال:حدّثنا يحيى بن يوسف الزمي،قال حدّثنا عباد بن العوام عن هارون بن عنترة عن أبيه قال:دخلت على عليّ عليه السّلام بالخورنق و هو يرعد تحت سمل </w:t>
      </w:r>
      <w:r>
        <w:rPr>
          <w:rStyle w:val="FootnoteReference"/>
        </w:rPr>
        <w:footnoteReference w:id="981"/>
      </w:r>
      <w:r>
        <w:rPr>
          <w:rFonts w:ascii="Amiri" w:hAnsi="Amiri" w:eastAsia="Amiri" w:cs="Amiri"/>
          <w:lang w:bidi="ar-SA"/>
          <w:color w:val="111111"/>
          <w:sz w:val="28"/>
          <w:szCs w:val="28"/>
          <w:rtl/>
        </w:rPr>
        <w:t xml:space="preserve">قطيفة فقلت:يا أمير المؤمنين إن اللّه قد جعل لك و لأهل بيتك في هذا المال،و أنت تصنع بنفسك ما تصنع فقال:«و اللّه ما أرزأكم من مالكم شيئا،و إنّها لقطيفتي التي خرجت بها من منزلي».</w:t>
      </w:r>
    </w:p>
    <w:p>
      <w:pPr>
        <w:pStyle w:val="BookText"/>
      </w:pPr>
      <w:r>
        <w:rPr>
          <w:rFonts w:ascii="Amiri" w:hAnsi="Amiri" w:eastAsia="Amiri" w:cs="Amiri"/>
          <w:lang w:bidi="ar-SA"/>
          <w:color w:val="111111"/>
          <w:sz w:val="28"/>
          <w:szCs w:val="28"/>
          <w:rtl/>
        </w:rPr>
        <w:t xml:space="preserve">أو قال:«من المدينة»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عشر: صاحب الصفوة هذا قال:أنبأنا محمد بن أبي منصور قال:أخبرنا جعفر بن أحمد قال:أخبرنا الحسن بن عليّ التميمي قال:أنبأنا أبو بكر بن مالك قال:أنبأنا عبد اللّه بن أحمد قال:حدّثني أبي قال:أنبأنا محمد بن عبيد قال:أنبأنا مختار بن رافع عن أبي مطرف قال:رأيت عليّا عليه السّلام مؤتزرا بإزار مرتديا برداء و معه الدرة كأنه أعرابي يدور حتّى بلغ سوق الكرابيس فقال:«يا شيخ أحسن بيعي في قميص بثلاثة دراهم»فلمّا عرفه لم يشتر منه شيئا،فلمّا أتى آخر فلمّا عرفه لم يشتر منه شيئا،فأتى غلاما حدثا فاشترى منه قميصا بثلاثة دراهم،ثمّ جاء أبو الغلام فأخبره، فأخذ أبوه درهما،ثمّ جاء به فقال:خذ هذا الدرهم يا أمير المؤمنين قال:«ما شأن هذا الدرهم»؟</w:t>
      </w:r>
    </w:p>
    <w:p>
      <w:pPr>
        <w:pStyle w:val="BookText"/>
      </w:pPr>
      <w:r>
        <w:rPr>
          <w:rFonts w:ascii="Amiri" w:hAnsi="Amiri" w:eastAsia="Amiri" w:cs="Amiri"/>
          <w:lang w:bidi="ar-SA"/>
          <w:color w:val="111111"/>
          <w:sz w:val="28"/>
          <w:szCs w:val="28"/>
          <w:rtl/>
        </w:rPr>
        <w:t xml:space="preserve">قال:كان قميصنا ثمن درهمين قال:«باعني رضائي فأخذ رضاه»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عشر: صاحب الصفوة قال:أنبأنا عبد الوهاب قال:أنبأنا محمد بن عبد الرحمن السكري قال:أنبأنا أبو بكر بن عبيد قال:أنبأنا خلف بن سالم قال نبأنا وكيع عن سفيان عن عمر بن قيس أن عليّا عليه السّلام عليه إزار مرقوع،فعوتب في لبسه فقال:«يقتدي بي المؤمن،و يخشع له القلب»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 عشر: صاحب الصفوة هذا قال:أنبأنا ابن ناصر قال:نبأنا المبارك بن عبد الجبار و عبد القادر بن محمد قالا:أنبأنا أبو إسحاق البرمكي قال:أنبأنا أبو بكر بن بخيت قال:نبأنا أبو جعفر بن ذريح قال:نبأنا هناد قال:نبأنا وكيع عن مطير بن ثعلبة عن أبي النوار قال:رأيت عليّا عليه السّلام اشترى ثوبين غليظين خيّر قنبر أحدهما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 عشر: صاحب الصفوة هذا قال:حدّثنا وكيع عن عبيد اللّه بن الوليد عن فضيل بن مسلم عن أبيه أن عليّا اشترى قميصا ثمّ قال:«اقطعه لي من هاهنا مع اطراف الاصابع».</w:t>
      </w:r>
    </w:p>
    <w:p>
      <w:pPr>
        <w:pStyle w:val="BookText"/>
      </w:pPr>
      <w:r>
        <w:rPr>
          <w:rFonts w:ascii="Amiri" w:hAnsi="Amiri" w:eastAsia="Amiri" w:cs="Amiri"/>
          <w:lang w:bidi="ar-SA"/>
          <w:color w:val="111111"/>
          <w:sz w:val="28"/>
          <w:szCs w:val="28"/>
          <w:rtl/>
        </w:rPr>
        <w:t xml:space="preserve">و في رواية اخرى أنّه لبسه فإذا هو يفضل عن أطراف اصابعه فأمر به فقطع ما فضل عن اطراف الأصابع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التاسع عشر: صاحب الصفوة هذا قال:أنبأنا محمد بن القاسم قال:أنبأنا حمد بن أحمد قال:</w:t>
      </w:r>
    </w:p>
    <w:p>
      <w:pPr>
        <w:pStyle w:val="BookText"/>
      </w:pPr>
      <w:r>
        <w:rPr>
          <w:rFonts w:ascii="Amiri" w:hAnsi="Amiri" w:eastAsia="Amiri" w:cs="Amiri"/>
          <w:lang w:bidi="ar-SA"/>
          <w:color w:val="111111"/>
          <w:sz w:val="28"/>
          <w:szCs w:val="28"/>
          <w:rtl/>
        </w:rPr>
        <w:t xml:space="preserve">نبّأنا أحمد بن عبد اللّه الحافظ قال:حدّثنا محمد بن عمر ابن سلم قال:حدّثنا موسى بن عيسى قال:أنبأنا أحمد بن محمد القميّ قال:حدّثنا بشر بن إبراهيم قال:حدّثنا مالك بن مغول و شريك</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عليّ بن الأقمر عن أبيه قال:رأيت عليّا عليه السّلام و هو يبيع سيفا له في السوق و يقول:«من يشتري منّي هذا السيف؟فو الذي فلق الحبّة و برأ النسمة لطال ما كشفت به الكرب عن وجه رسول اللّه، و لو كان عندي ثمن إزار ما بعته» </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العشرون: صاحب الصفوة هذا قال:أخبرنا حمد بن أحمد قال:حدّثنا أحمد بن عبد اللّه الحافظ قال:حدّثنا الحسن بن عليّ الورّاق قال:حدّثنا محمد بن أحمد بن عيسى قال:حدّثنا عمرو بن تميم قال:حدّثنا أبو نعيم قال:حدّثنا إسماعيل بن إبراهيم بن مهاجر قال:سمعت عبد الملك بن عمير يقول:حدّثني رجل من ثقيف أن عليّا عليه السّلام استعمله على عكبرى قال:قال لي:«إذا كان عند الظهر فرح إليّ»فرحت إليه فلم أجد عنده حاجبا يحبسني دونه،فوجدته جالسا و عنده قدح و كوز من ماء،فدعا بظبية فقلت في نفسي:لقد امنني حين يخرج إليّ جواهر و لا أدري،فإذا عليها خاتم فكسر الخاتم،فإذا فيها سويق فأخرج منها فصب في القدح و صب عليها ماء فشرب و سقاني فلم أصبر فقلت:يا أمير المؤمنين أتصنع هذا بالعراق و طعام أهل العراق أكثر من ذلك؟</w:t>
      </w:r>
    </w:p>
    <w:p>
      <w:pPr>
        <w:pStyle w:val="BookText"/>
      </w:pPr>
      <w:r>
        <w:rPr>
          <w:rFonts w:ascii="Amiri" w:hAnsi="Amiri" w:eastAsia="Amiri" w:cs="Amiri"/>
          <w:lang w:bidi="ar-SA"/>
          <w:color w:val="111111"/>
          <w:sz w:val="28"/>
          <w:szCs w:val="28"/>
          <w:rtl/>
        </w:rPr>
        <w:t xml:space="preserve">قال:«أما و اللّه ما أختم عليه بخلا و لكنّي أبتاع قدر ما يكفيني فأخاف أن يفنى و يصنع من غيره،و إنّما حفظي لذلك،و أكره أن أدخل بطني إلاّ طيّبا»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الحادي و العشرون: قال:أخبرنا[أبو القاسم بن]الحصين[قال حدّثنا ابن المذهب]قال:أخبرنا أحمد بن جعفر قال:حدّثنا عبد اللّه بن أحمد قال:حدّثني أبي قال:حدّثنا إسماعيل قال:أخبرنا أيّوب عن مجاهد قال:قال عليّ عليه السّلام عليهم السّلام«جعت مرّة بالمدينة جوعا شديدا فخرجت أطلب العمل في عوالي المدينة،فإذا أنا بامرأة قد جمعت مدرا فظننتها تريد بلّه فأتيتها و قاطعتها كلّ ذنوب على تمرة،فمدّت ستة عشر ذنوبا حتّى مجلت يداي،فأتيت الماء فأصبت منه ثمّ أتيتها فقلت يكفي،هكذا بين يديها،و بسط إسماعيل يديه و جمعهما،فعدّت له ستة عشرة تمرة فأتيت النبيّ صلّى اللّه عليه و آله فأخبرته فأكل معي منها»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و العشرون: ابن أبي الحديد في شرح نهج البلاغة و هو من أكابر علماء العامّة من معتزلة بغداد قال في الشرح في أمير المؤمنين عليه السّلام:و أمّا الزهد فهو سيّد الزهّاد و بدل الابدال و إليه تشد الرحال و عنده تنفض الاحلاس،ما شبع من طعام قط،و كان أخشن الناس مأكلا و ملبسا قال:قال عبد اللّه بن أبي رافع،دخلت عليه يوم عيد فقدم جرابا مختوما،فوجدنا فيه خبز شعير يابسا</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مرضوضا فقدم فأكل فقلت:يا أمير المؤمنين كيف تختمه؟ قال:«خفت هذين الولدين أن يليناه بسمن أو زيت»فكان ثوبه مرقوعا بجلد تارة و بليف اخرى،و نعلاه من ليف،و كان يلبس الكرابيس الغليظ،فإذا كان كمّه طويلا قطعه بشفرة و لم يخطه، فكان لا يزال متساقطا على ذراعيه حتّى يبقى سدى لا لحمة له و كان يتأدّم إذا ايتدم بخل أو ملح، فإن ترقّى عن ذلك فبعض نبات الأرض،فإن أرتفع عن ذلك فقليل من البان الإبل و لا يأكل اللحم إلاّ قليلا و يقول:«لا تجعلوا بطونكم مقابر للحيوان»و كان مع ذلك أشد الناس قوّة و اعظمهم أيدا،لم ينقص الجوع قوته و لا تخون الاقلال منثه،و هو الذي طلّق الدنيا،و كانت الأموال تجيء إليه من جميع بلاد الإسلام إلاّ من الشام فكان يفرقها و يمزقها ثمّ يقول:هذا جناي و خياره فيه إذ كل جان يده إلى فيه </w:t>
      </w:r>
      <w:r>
        <w:rPr>
          <w:rStyle w:val="FootnoteReference"/>
        </w:rPr>
        <w:footnoteReference w:id="9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و العشرون: ابن أبي الحديد أيضا في الشرح قال:روى النضر بن منصور عن عقبة بن علقمة قال:دخلت على عليّ عليه السّلام فإذا بين يديه لبن حامض آذتني حموضته و كسر يابسة فقلت:يا أمير المؤمنين،أ تأكل مثل هذا؟</w:t>
      </w:r>
    </w:p>
    <w:p>
      <w:pPr>
        <w:pStyle w:val="BookText"/>
      </w:pPr>
      <w:r>
        <w:rPr>
          <w:rFonts w:ascii="Amiri" w:hAnsi="Amiri" w:eastAsia="Amiri" w:cs="Amiri"/>
          <w:lang w:bidi="ar-SA"/>
          <w:color w:val="111111"/>
          <w:sz w:val="28"/>
          <w:szCs w:val="28"/>
          <w:rtl/>
        </w:rPr>
        <w:t xml:space="preserve">فقال:«يا أبا الجنوب،كان رسول اللّه صلّى اللّه عليه و آله يأكل أيبس من هذا و يلبس أخشن من هذا،و أشار إلى ثيابه،فإن أنا لم اخذ بما أخذ به خفت أن لا ألحق به»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و العشرون: ابن أبي الحديد أيضا قال:روى معاوية بن عمّار عن جعفر بن محمد عليه السّلام قال:</w:t>
      </w:r>
    </w:p>
    <w:p>
      <w:pPr>
        <w:pStyle w:val="BookText"/>
      </w:pPr>
      <w:r>
        <w:rPr>
          <w:rFonts w:ascii="Amiri" w:hAnsi="Amiri" w:eastAsia="Amiri" w:cs="Amiri"/>
          <w:lang w:bidi="ar-SA"/>
          <w:color w:val="111111"/>
          <w:sz w:val="28"/>
          <w:szCs w:val="28"/>
          <w:rtl/>
        </w:rPr>
        <w:t xml:space="preserve">«ما اعتلج على عليّ أمران في ذات اللّه إلاّ أخذ بأشدهما،و لقد علمتم أنّه كان يأكل يا أهل الكوفة عندكم من ماله بالمدينة،و أنّه كان ليأخذ السويق فيجعله في جراب و يختم عليه مخافة أن يزاد عليه من غيره،و من كان أزهد في الدنيا من عليّ عليه السّلام؟»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الخامس و العشرون: ابن أبي الحديد في شرح نهج البلاغة قال:روى بكر بن عيسى قال:كان عليّ عليه السّلام يقول:«يا أهل الكوفة إذا أنا خرجت من عندكم بغير راحلتي و رحلي و غلامي فلان فأنا خائن»و كانت نفقته تأتيه من غلته بالمدينة بينبع،و كان يطعم الناس منها الخبز و اللّحم و يأكل هو الثريد بالزيت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 و العشرون: ابن أبي الحديد في الشرح قال:روى يوسف بن يعقوب عن صالح بيّاع الأكسية أن جدّته لقيت عليّا بالكوفة و معه تمر يحمله،فسلّمت عليه و قالت له:أعطني يا أمير</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عليه السّلام هذا التمر أحمله عنك إلى بيتك.</w:t>
      </w:r>
    </w:p>
    <w:p>
      <w:pPr>
        <w:pStyle w:val="BookText"/>
      </w:pPr>
      <w:r>
        <w:rPr>
          <w:rFonts w:ascii="Amiri" w:hAnsi="Amiri" w:eastAsia="Amiri" w:cs="Amiri"/>
          <w:lang w:bidi="ar-SA"/>
          <w:color w:val="111111"/>
          <w:sz w:val="28"/>
          <w:szCs w:val="28"/>
          <w:rtl/>
        </w:rPr>
        <w:t xml:space="preserve">فقال:«أبو العيال أحق بحمله».</w:t>
      </w:r>
    </w:p>
    <w:p>
      <w:pPr>
        <w:pStyle w:val="BookText"/>
      </w:pPr>
      <w:r>
        <w:rPr>
          <w:rFonts w:ascii="Amiri" w:hAnsi="Amiri" w:eastAsia="Amiri" w:cs="Amiri"/>
          <w:lang w:bidi="ar-SA"/>
          <w:color w:val="111111"/>
          <w:sz w:val="28"/>
          <w:szCs w:val="28"/>
          <w:rtl/>
        </w:rPr>
        <w:t xml:space="preserve">قالت:ثمّ قال لي:«ألا تأكلين منه»؟ فقلت:لا اريده،قالت:فانطلق به إلى منزله ثمّ رجع مرتديا بتلك الشملة و فيها قشور التمر، فصلّى بالناس فيها الجمعة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الروايات في هذا الباب كثيرة من طريق العامّة و فيما ذكرناه كفاية.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69" w:name="pg14666_237136"/>
    <w:bookmarkEnd w:id="69"/>
    <w:p>
      <w:pPr>
        <w:pStyle w:val="Heading2"/>
      </w:pPr>
      <w:bookmarkStart w:id="143" w:name="_Toc74"/>
      <w:r>
        <w:t>فهرس المطالب</w:t>
      </w:r>
      <w:bookmarkEnd w:id="143"/>
    </w:p>
    <w:p>
      <w:pPr>
        <w:pStyle w:val="BookText"/>
      </w:pPr>
      <w:r>
        <w:rPr>
          <w:rFonts w:ascii="Amiri" w:hAnsi="Amiri" w:eastAsia="Amiri" w:cs="Amiri"/>
          <w:lang w:bidi="ar-SA"/>
          <w:color w:val="111111"/>
          <w:sz w:val="28"/>
          <w:szCs w:val="28"/>
          <w:rtl/>
        </w:rPr>
        <w:t xml:space="preserve">الباب الحادي و الستّون في قول أمير المؤمنين عليه السّلام:أنا أولى بالأمر من أبي بكر و عمر و عثمان و احتجاجه عليهم و قوله عليه السّلام:انّ لنا حقّا إن نعطه نأخذه و انّ الإمامة و الخلافة له عليه السّلام دونهم،و لم يبايع حتّى راموا قتله عليه السّلام من طرق العامّة و فيه ثمانية أحاديث 5</w:t>
      </w:r>
    </w:p>
    <w:p>
      <w:pPr>
        <w:pStyle w:val="BookText"/>
      </w:pPr>
      <w:r>
        <w:rPr>
          <w:rFonts w:ascii="Amiri" w:hAnsi="Amiri" w:eastAsia="Amiri" w:cs="Amiri"/>
          <w:lang w:bidi="ar-SA"/>
          <w:color w:val="111111"/>
          <w:sz w:val="28"/>
          <w:szCs w:val="28"/>
          <w:rtl/>
        </w:rPr>
        <w:t xml:space="preserve">الباب الثاني و الستّون في قول أمير المؤمنين عليه السّلام:أنا أولى بالأمر ممّن تقدّم عليّ و احتجاجه عليه السّلام عليهم،و أنّ الخلافة و الإمامة له عليه السّلام دونهم من طريق الخاصّة و فيه خمسة أحاديث 10</w:t>
      </w:r>
    </w:p>
    <w:p>
      <w:pPr>
        <w:pStyle w:val="BookText"/>
      </w:pPr>
      <w:r>
        <w:rPr>
          <w:rFonts w:ascii="Amiri" w:hAnsi="Amiri" w:eastAsia="Amiri" w:cs="Amiri"/>
          <w:lang w:bidi="ar-SA"/>
          <w:color w:val="111111"/>
          <w:sz w:val="28"/>
          <w:szCs w:val="28"/>
          <w:rtl/>
        </w:rPr>
        <w:t xml:space="preserve">الباب الثالث و الستون في سبب تركه عليه السّلام جهاد من تقدّم عليه في الإمامة من خوفه الردّة على الأمة حيث لم يجد أعوانا،و أمر رسول اللّه صلّى اللّه عليه و آله بالجلوس في بيته و قوله صلّى اللّه عليه و آله:«علي مثل الكعبة»و غير ذلك، و تظلّمه عليه السّلام منهم من طريق العامة و فيه اثنا عشر حديثا 17</w:t>
      </w:r>
    </w:p>
    <w:p>
      <w:pPr>
        <w:pStyle w:val="BookText"/>
      </w:pPr>
      <w:r>
        <w:rPr>
          <w:rFonts w:ascii="Amiri" w:hAnsi="Amiri" w:eastAsia="Amiri" w:cs="Amiri"/>
          <w:lang w:bidi="ar-SA"/>
          <w:color w:val="111111"/>
          <w:sz w:val="28"/>
          <w:szCs w:val="28"/>
          <w:rtl/>
        </w:rPr>
        <w:t xml:space="preserve">الباب الرابع و الستون في سبب تركه جهاد من تقدم عليه في الإمامة و الخلافة من طريق الخاصة و فيه عشرة أحاديث 22</w:t>
      </w:r>
    </w:p>
    <w:p>
      <w:pPr>
        <w:pStyle w:val="BookText"/>
      </w:pPr>
      <w:r>
        <w:rPr>
          <w:rFonts w:ascii="Amiri" w:hAnsi="Amiri" w:eastAsia="Amiri" w:cs="Amiri"/>
          <w:lang w:bidi="ar-SA"/>
          <w:color w:val="111111"/>
          <w:sz w:val="28"/>
          <w:szCs w:val="28"/>
          <w:rtl/>
        </w:rPr>
        <w:t xml:space="preserve">الباب الخامس و الستون في قول رسول اللّه صلّى اللّه عليه و آله لعلي عليه السّلام:«ستغدر بك الأمة بعدي»و الضغائن في صدور قوم و الشدّة، و قوله صلّى اللّه عليه و آله:«اقبلت الفتن كقطع الليل المظلم»من طريق العامة و فيه خمسة عشر حديثا 28</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السادس و الستون في قول رسول اللّه صلّى اللّه عليه و آله لعلي ستغدر بك الأمة من بعدي و ما يلاقيه عليه السّلام من الشدة من بعده و أمره له بالصبر و أمره له بقتال الناكثين و القاسطين و المارقين من طريق الخاصة و فيه خمسة أحاديث 32</w:t>
      </w:r>
    </w:p>
    <w:p>
      <w:pPr>
        <w:pStyle w:val="BookText"/>
      </w:pPr>
      <w:r>
        <w:rPr>
          <w:rFonts w:ascii="Amiri" w:hAnsi="Amiri" w:eastAsia="Amiri" w:cs="Amiri"/>
          <w:lang w:bidi="ar-SA"/>
          <w:color w:val="111111"/>
          <w:sz w:val="28"/>
          <w:szCs w:val="28"/>
          <w:rtl/>
        </w:rPr>
        <w:t xml:space="preserve">الباب السابع و الستون في الردة الواقعة بعد وفاة رسول اللّه صلّى اللّه عليه و آله،و الحق مع علي عليه السّلام من طريق العامة و فيه خمسة عشر حديثا 36</w:t>
      </w:r>
    </w:p>
    <w:p>
      <w:pPr>
        <w:pStyle w:val="BookText"/>
      </w:pPr>
      <w:r>
        <w:rPr>
          <w:rFonts w:ascii="Amiri" w:hAnsi="Amiri" w:eastAsia="Amiri" w:cs="Amiri"/>
          <w:lang w:bidi="ar-SA"/>
          <w:color w:val="111111"/>
          <w:sz w:val="28"/>
          <w:szCs w:val="28"/>
          <w:rtl/>
        </w:rPr>
        <w:t xml:space="preserve">الباب الثامن و الستّون في الردّة الواقعة بعد وفاة رسول اللّه صلّى اللّه عليه و آله و الحق مع علي عليه السّلام من طريق الخاصة و فيه أحد عشر حديثا 40</w:t>
      </w:r>
    </w:p>
    <w:p>
      <w:pPr>
        <w:pStyle w:val="BookText"/>
      </w:pPr>
      <w:r>
        <w:rPr>
          <w:rFonts w:ascii="Amiri" w:hAnsi="Amiri" w:eastAsia="Amiri" w:cs="Amiri"/>
          <w:lang w:bidi="ar-SA"/>
          <w:color w:val="111111"/>
          <w:sz w:val="28"/>
          <w:szCs w:val="28"/>
          <w:rtl/>
        </w:rPr>
        <w:t xml:space="preserve">الباب التاسع و الستون في افتراق الأمة بعد رسول اللّه صلّى اللّه عليه و آله على ثلاث و سبعين فرقة منها فرقة ناجية،الناجية شيعة علي عليه السّلام في الجنة،و حديث ثلاث فرق من طريق العامة و فيه ثلاثة أحاديث 43</w:t>
      </w:r>
    </w:p>
    <w:p>
      <w:pPr>
        <w:pStyle w:val="BookText"/>
      </w:pPr>
      <w:r>
        <w:rPr>
          <w:rFonts w:ascii="Amiri" w:hAnsi="Amiri" w:eastAsia="Amiri" w:cs="Amiri"/>
          <w:lang w:bidi="ar-SA"/>
          <w:color w:val="111111"/>
          <w:sz w:val="28"/>
          <w:szCs w:val="28"/>
          <w:rtl/>
        </w:rPr>
        <w:t xml:space="preserve">الباب السبعون في افتراق الأمة بعد رسول اللّه صلّى اللّه عليه و آله على ثلاث و سبعين فرقة واحدة ناجية و النّاجية شيعة علي عليه السّلام و اتباعه من طريق الخاصة و فيه حديث واحد 45</w:t>
      </w:r>
    </w:p>
    <w:p>
      <w:pPr>
        <w:pStyle w:val="BookText"/>
      </w:pPr>
      <w:r>
        <w:rPr>
          <w:rFonts w:ascii="Amiri" w:hAnsi="Amiri" w:eastAsia="Amiri" w:cs="Amiri"/>
          <w:lang w:bidi="ar-SA"/>
          <w:color w:val="111111"/>
          <w:sz w:val="28"/>
          <w:szCs w:val="28"/>
          <w:rtl/>
        </w:rPr>
        <w:t xml:space="preserve">الباب الحادي و السبعون في فضل محبي علي عليه السّلام و شيعته و مواليه و موالي الأئمة عليهم السّلام من طريق العامة و فيه خمسة و تسعون حديثا 46</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 السبعون في فضل محبي علي عليه السّلام و شيعته و مواليه و موالي الأئمة عليهم السّلام من طريق الخاصة و فيه اثنان و خمسون حديثا 72</w:t>
      </w:r>
    </w:p>
    <w:p>
      <w:pPr>
        <w:pStyle w:val="BookText"/>
      </w:pPr>
      <w:r>
        <w:rPr>
          <w:rFonts w:ascii="Amiri" w:hAnsi="Amiri" w:eastAsia="Amiri" w:cs="Amiri"/>
          <w:lang w:bidi="ar-SA"/>
          <w:color w:val="111111"/>
          <w:sz w:val="28"/>
          <w:szCs w:val="28"/>
          <w:rtl/>
        </w:rPr>
        <w:t xml:space="preserve">الباب الثالث و السبعون في جرأة عمر بن الخطّاب على رسول اللّه 92</w:t>
      </w:r>
    </w:p>
    <w:p>
      <w:pPr>
        <w:pStyle w:val="BookText"/>
      </w:pPr>
      <w:r>
        <w:rPr>
          <w:rFonts w:ascii="Amiri" w:hAnsi="Amiri" w:eastAsia="Amiri" w:cs="Amiri"/>
          <w:lang w:bidi="ar-SA"/>
          <w:color w:val="111111"/>
          <w:sz w:val="28"/>
          <w:szCs w:val="28"/>
          <w:rtl/>
        </w:rPr>
        <w:t xml:space="preserve">حين علم عمر انّه صلّى اللّه عليه و آله أراد أن ينصّ على عليّ عليه السّلام بأنّه صاحب الأمر بعده صلّى اللّه عليه و آله في مرضه و قال انّه صلّى اللّه عليه و آله يهجر من طريق العامّة و فيه سبعة عشر حديثا 92</w:t>
      </w:r>
    </w:p>
    <w:p>
      <w:pPr>
        <w:pStyle w:val="BookText"/>
      </w:pPr>
      <w:r>
        <w:rPr>
          <w:rFonts w:ascii="Amiri" w:hAnsi="Amiri" w:eastAsia="Amiri" w:cs="Amiri"/>
          <w:lang w:bidi="ar-SA"/>
          <w:color w:val="111111"/>
          <w:sz w:val="28"/>
          <w:szCs w:val="28"/>
          <w:rtl/>
        </w:rPr>
        <w:t xml:space="preserve">الباب الرابع و السبعون في قول عمر:إن رسول اللّه صلّى اللّه عليه و آله يهجر و انّه صلّى اللّه عليه و آله أخبر أمير المؤمنين عليّا عليه السّلام بما أراد أن يكتب و أشهد على ذلك شهودا من طريق الخاصّة و فيه حديثان 101</w:t>
      </w:r>
    </w:p>
    <w:p>
      <w:pPr>
        <w:pStyle w:val="BookText"/>
      </w:pPr>
      <w:r>
        <w:rPr>
          <w:rFonts w:ascii="Amiri" w:hAnsi="Amiri" w:eastAsia="Amiri" w:cs="Amiri"/>
          <w:lang w:bidi="ar-SA"/>
          <w:color w:val="111111"/>
          <w:sz w:val="28"/>
          <w:szCs w:val="28"/>
          <w:rtl/>
        </w:rPr>
        <w:t xml:space="preserve">الباب الخامس و السبعون في جيش أسامة و فيه أبو بكر و عمر و عثمان و أبو عبيدة بن الجراح و عبد الرحمن بن عوف و طلحة و الزبير و غيرهم و لعن رسول اللّه صلّى اللّه عليه و آله من تاخّر عن جيش اسامة و قوله صلّى اللّه عليه و آله:إذا بويع الخليفتين فاقتلوا الأخير منهما و روى ذلك في أبي بكر من طريق العامّة و فيه اثنا عشر حديثا 110</w:t>
      </w:r>
    </w:p>
    <w:p>
      <w:pPr>
        <w:pStyle w:val="BookText"/>
      </w:pPr>
      <w:r>
        <w:rPr>
          <w:rFonts w:ascii="Amiri" w:hAnsi="Amiri" w:eastAsia="Amiri" w:cs="Amiri"/>
          <w:lang w:bidi="ar-SA"/>
          <w:color w:val="111111"/>
          <w:sz w:val="28"/>
          <w:szCs w:val="28"/>
          <w:rtl/>
        </w:rPr>
        <w:t xml:space="preserve">الباب السادس و السبعون في تأخر أبي بكر و عمر عن جيش أسامة من طريق الخاصة و فيه حديث واحد 134</w:t>
      </w:r>
    </w:p>
    <w:p>
      <w:pPr>
        <w:pStyle w:val="BookText"/>
      </w:pPr>
      <w:r>
        <w:rPr>
          <w:rFonts w:ascii="Amiri" w:hAnsi="Amiri" w:eastAsia="Amiri" w:cs="Amiri"/>
          <w:lang w:bidi="ar-SA"/>
          <w:color w:val="111111"/>
          <w:sz w:val="28"/>
          <w:szCs w:val="28"/>
          <w:rtl/>
        </w:rPr>
        <w:t xml:space="preserve">الباب السابع و السبعون في عقاب من شك في أمير المؤمنين عليه السّلام من طريق العامّة و فيه حديث واحد 135</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الثامن و السبعون في عقاب من شك في أمير المؤمنين و أشرك به أو شك في الأئمّة:من طريق الخاصة و فيه سبعة أحاديث 136</w:t>
      </w:r>
    </w:p>
    <w:p>
      <w:pPr>
        <w:pStyle w:val="BookText"/>
      </w:pPr>
      <w:r>
        <w:rPr>
          <w:rFonts w:ascii="Amiri" w:hAnsi="Amiri" w:eastAsia="Amiri" w:cs="Amiri"/>
          <w:lang w:bidi="ar-SA"/>
          <w:color w:val="111111"/>
          <w:sz w:val="28"/>
          <w:szCs w:val="28"/>
          <w:rtl/>
        </w:rPr>
        <w:t xml:space="preserve">الباب التاسع و السبعون في قول رسول اللّه صلّى اللّه عليه و آله«مثل عليّ عليه السّلام في هذه الامّة مثل قل هو اللّه أحد»من طريق العامّة و فيه حديثان 142</w:t>
      </w:r>
    </w:p>
    <w:p>
      <w:pPr>
        <w:pStyle w:val="BookText"/>
      </w:pPr>
      <w:r>
        <w:rPr>
          <w:rFonts w:ascii="Amiri" w:hAnsi="Amiri" w:eastAsia="Amiri" w:cs="Amiri"/>
          <w:lang w:bidi="ar-SA"/>
          <w:color w:val="111111"/>
          <w:sz w:val="28"/>
          <w:szCs w:val="28"/>
          <w:rtl/>
        </w:rPr>
        <w:t xml:space="preserve">الباب الثمانون في قول رسول اللّه صلّى اللّه عليه و آله«مثل عليّ عليه السّلام مثل قل هو اللّه أحد»و مراتب المحبة من طريق الخاصة و فيه ستة أحاديث 143</w:t>
      </w:r>
    </w:p>
    <w:p>
      <w:pPr>
        <w:pStyle w:val="BookText"/>
      </w:pPr>
      <w:r>
        <w:rPr>
          <w:rFonts w:ascii="Amiri" w:hAnsi="Amiri" w:eastAsia="Amiri" w:cs="Amiri"/>
          <w:lang w:bidi="ar-SA"/>
          <w:color w:val="111111"/>
          <w:sz w:val="28"/>
          <w:szCs w:val="28"/>
          <w:rtl/>
        </w:rPr>
        <w:t xml:space="preserve">الباب الحادي و الثلاثون في قوله صلّى اللّه عليه و آله لعليّ عليه السّلام(لا يحبك إلاّ مؤمن و لا يبغضك إلاّ منافق)من طريق العامّة و فيه ستة عشر حديثا 146</w:t>
      </w:r>
    </w:p>
    <w:p>
      <w:pPr>
        <w:pStyle w:val="BookText"/>
      </w:pPr>
      <w:r>
        <w:rPr>
          <w:rFonts w:ascii="Amiri" w:hAnsi="Amiri" w:eastAsia="Amiri" w:cs="Amiri"/>
          <w:lang w:bidi="ar-SA"/>
          <w:color w:val="111111"/>
          <w:sz w:val="28"/>
          <w:szCs w:val="28"/>
          <w:rtl/>
        </w:rPr>
        <w:t xml:space="preserve">الباب الثاني و الثمانون في قوله صلّى اللّه عليه و آله لعليّ«المحب له مؤمن و المبغض له منافق»من طريق الخاصة و فيه ستة أحاديث 149</w:t>
      </w:r>
    </w:p>
    <w:p>
      <w:pPr>
        <w:pStyle w:val="BookText"/>
      </w:pPr>
      <w:r>
        <w:rPr>
          <w:rFonts w:ascii="Amiri" w:hAnsi="Amiri" w:eastAsia="Amiri" w:cs="Amiri"/>
          <w:lang w:bidi="ar-SA"/>
          <w:color w:val="111111"/>
          <w:sz w:val="28"/>
          <w:szCs w:val="28"/>
          <w:rtl/>
        </w:rPr>
        <w:t xml:space="preserve">الباب الثالث و الثمانون في أن عليّا عليه السّلام وزير رسول اللّه و وارثه صلّى اللّه عليه و آله من طريق العامّة و فيه أحد عشر حديثا 152</w:t>
      </w:r>
    </w:p>
    <w:p>
      <w:pPr>
        <w:pStyle w:val="BookText"/>
      </w:pPr>
      <w:r>
        <w:rPr>
          <w:rFonts w:ascii="Amiri" w:hAnsi="Amiri" w:eastAsia="Amiri" w:cs="Amiri"/>
          <w:lang w:bidi="ar-SA"/>
          <w:color w:val="111111"/>
          <w:sz w:val="28"/>
          <w:szCs w:val="28"/>
          <w:rtl/>
        </w:rPr>
        <w:t xml:space="preserve">الباب الرابع و الثمانون في أنّ عليّا عليه السّلام وزير رسول اللّه و وارثه صلّى اللّه عليه و آله من طريق الخاصة و فيه أحد و عشرون حديثا.157</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و الثمانون في قول رسول اللّه صلّى اللّه عليه و آله لعليّ عليه السّلام إنه سيّد المرسلين و سيّد العرب و سيّد في الدنيا و الآخرة و سيّد الأوصياء و سيّد الخلائق بعد رسول اللّه صلّى اللّه عليه و آله من طريق العامّة و فيه ثلاثة و عشرون حديثا 168</w:t>
      </w:r>
    </w:p>
    <w:p>
      <w:pPr>
        <w:pStyle w:val="BookText"/>
      </w:pPr>
      <w:r>
        <w:rPr>
          <w:rFonts w:ascii="Amiri" w:hAnsi="Amiri" w:eastAsia="Amiri" w:cs="Amiri"/>
          <w:lang w:bidi="ar-SA"/>
          <w:color w:val="111111"/>
          <w:sz w:val="28"/>
          <w:szCs w:val="28"/>
          <w:rtl/>
        </w:rPr>
        <w:t xml:space="preserve">الباب السادس و الثمانون في أن عليّا عليه السّلام سيّد الوصيين و سيّد العرب من طريق الخاصة و فيه ستة أحاديث 177</w:t>
      </w:r>
    </w:p>
    <w:p>
      <w:pPr>
        <w:pStyle w:val="BookText"/>
      </w:pPr>
      <w:r>
        <w:rPr>
          <w:rFonts w:ascii="Amiri" w:hAnsi="Amiri" w:eastAsia="Amiri" w:cs="Amiri"/>
          <w:lang w:bidi="ar-SA"/>
          <w:color w:val="111111"/>
          <w:sz w:val="28"/>
          <w:szCs w:val="28"/>
          <w:rtl/>
        </w:rPr>
        <w:t xml:space="preserve">الباب السابع و الثمانون في أن ولاية عليّ بن أبي طالب صلّى اللّه عليه و آله من أصول الإسلام و الأئمّة الاثني عشر أركان الإيمان و من أحبهم استكمله من طريق العامّة و فيه خمسة أحاديث 180</w:t>
      </w:r>
    </w:p>
    <w:p>
      <w:pPr>
        <w:pStyle w:val="BookText"/>
      </w:pPr>
      <w:r>
        <w:rPr>
          <w:rFonts w:ascii="Amiri" w:hAnsi="Amiri" w:eastAsia="Amiri" w:cs="Amiri"/>
          <w:lang w:bidi="ar-SA"/>
          <w:color w:val="111111"/>
          <w:sz w:val="28"/>
          <w:szCs w:val="28"/>
          <w:rtl/>
        </w:rPr>
        <w:t xml:space="preserve">الباب الثامن و الثمانون في أن ولاية الأئمّة عليهم السّلام مما بنى عليها الإسلام و عماده من طريق الخاصة و فيه أربعة و عشرون حديثا 183</w:t>
      </w:r>
    </w:p>
    <w:p>
      <w:pPr>
        <w:pStyle w:val="BookText"/>
      </w:pPr>
      <w:r>
        <w:rPr>
          <w:rFonts w:ascii="Amiri" w:hAnsi="Amiri" w:eastAsia="Amiri" w:cs="Amiri"/>
          <w:lang w:bidi="ar-SA"/>
          <w:color w:val="111111"/>
          <w:sz w:val="28"/>
          <w:szCs w:val="28"/>
          <w:rtl/>
        </w:rPr>
        <w:t xml:space="preserve">الباب التاسع و الثمانون في أن النظر إلى عليّ عليه السّلام عبادة و ذكره عبادة من طريق العامّة و فيه ثلاثة و عشرون حديثا 191</w:t>
      </w:r>
    </w:p>
    <w:p>
      <w:pPr>
        <w:pStyle w:val="BookText"/>
      </w:pPr>
      <w:r>
        <w:rPr>
          <w:rFonts w:ascii="Amiri" w:hAnsi="Amiri" w:eastAsia="Amiri" w:cs="Amiri"/>
          <w:lang w:bidi="ar-SA"/>
          <w:color w:val="111111"/>
          <w:sz w:val="28"/>
          <w:szCs w:val="28"/>
          <w:rtl/>
        </w:rPr>
        <w:t xml:space="preserve">الباب التسعون في أن النظر إلى عليّ عليه السّلام عبادة من طريق الخاصة و فيه عشرة أحاديث 196</w:t>
      </w:r>
    </w:p>
    <w:p>
      <w:pPr>
        <w:pStyle w:val="BookText"/>
      </w:pPr>
      <w:r>
        <w:rPr>
          <w:rFonts w:ascii="Amiri" w:hAnsi="Amiri" w:eastAsia="Amiri" w:cs="Amiri"/>
          <w:lang w:bidi="ar-SA"/>
          <w:color w:val="111111"/>
          <w:sz w:val="28"/>
          <w:szCs w:val="28"/>
          <w:rtl/>
        </w:rPr>
        <w:t xml:space="preserve">الباب الحادي و التسعون في ردّ الشمس إلى أمير المؤمنين عليه السّلام من طريق العامّة و فيه ثمانية أحاديث 200</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الثاني و التسعون في ردّ الشمس إلى أمير المؤمنين عليه السّلام من طريق الخاصة و فيه سبعة عشر حديثا 203</w:t>
      </w:r>
    </w:p>
    <w:p>
      <w:pPr>
        <w:pStyle w:val="BookText"/>
      </w:pPr>
      <w:r>
        <w:rPr>
          <w:rFonts w:ascii="Amiri" w:hAnsi="Amiri" w:eastAsia="Amiri" w:cs="Amiri"/>
          <w:lang w:bidi="ar-SA"/>
          <w:color w:val="111111"/>
          <w:sz w:val="28"/>
          <w:szCs w:val="28"/>
          <w:rtl/>
        </w:rPr>
        <w:t xml:space="preserve">الباب الثالث و التسعون في تكليم الشمس عليّا أمير المؤمنين عليه السّلام و سلامها عليه من طريق العامّة و فيه ثلاثة أحاديث 211</w:t>
      </w:r>
    </w:p>
    <w:p>
      <w:pPr>
        <w:pStyle w:val="BookText"/>
      </w:pPr>
      <w:r>
        <w:rPr>
          <w:rFonts w:ascii="Amiri" w:hAnsi="Amiri" w:eastAsia="Amiri" w:cs="Amiri"/>
          <w:lang w:bidi="ar-SA"/>
          <w:color w:val="111111"/>
          <w:sz w:val="28"/>
          <w:szCs w:val="28"/>
          <w:rtl/>
        </w:rPr>
        <w:t xml:space="preserve">الباب الرابع و السبعون في تكليم الشمس عليا 7 من طريق الخاصة و فيه ستّة أحاديث 214</w:t>
      </w:r>
    </w:p>
    <w:p>
      <w:pPr>
        <w:pStyle w:val="BookText"/>
      </w:pPr>
      <w:r>
        <w:rPr>
          <w:rFonts w:ascii="Amiri" w:hAnsi="Amiri" w:eastAsia="Amiri" w:cs="Amiri"/>
          <w:lang w:bidi="ar-SA"/>
          <w:color w:val="111111"/>
          <w:sz w:val="28"/>
          <w:szCs w:val="28"/>
          <w:rtl/>
        </w:rPr>
        <w:t xml:space="preserve">الباب الخامس و التسعون في تكليم أصحاب الكهف عليّا عليه السّلام من طريق العامّة و فيه خمسة أحاديث 218 الباب السادس و التسعون في تكليم أصحاب الكهف عليّا عليه السّلام من طريق الخاصّة و فيه خمسة أحاديث 222</w:t>
      </w:r>
    </w:p>
    <w:p>
      <w:pPr>
        <w:pStyle w:val="BookText"/>
      </w:pPr>
      <w:r>
        <w:rPr>
          <w:rFonts w:ascii="Amiri" w:hAnsi="Amiri" w:eastAsia="Amiri" w:cs="Amiri"/>
          <w:lang w:bidi="ar-SA"/>
          <w:color w:val="111111"/>
          <w:sz w:val="28"/>
          <w:szCs w:val="28"/>
          <w:rtl/>
        </w:rPr>
        <w:t xml:space="preserve">الباب السابع و التسعون في السطل و المنديل و القدس من طريق العامّة و فيه أربعة أحاديث 229</w:t>
      </w:r>
    </w:p>
    <w:p>
      <w:pPr>
        <w:pStyle w:val="BookText"/>
      </w:pPr>
      <w:r>
        <w:rPr>
          <w:rFonts w:ascii="Amiri" w:hAnsi="Amiri" w:eastAsia="Amiri" w:cs="Amiri"/>
          <w:lang w:bidi="ar-SA"/>
          <w:color w:val="111111"/>
          <w:sz w:val="28"/>
          <w:szCs w:val="28"/>
          <w:rtl/>
        </w:rPr>
        <w:t xml:space="preserve">الباب الثامن و التسعون في حديث السطل و الإبريق من طريق الخاصّة و فيه أربعة أحاديث 232</w:t>
      </w:r>
    </w:p>
    <w:p>
      <w:pPr>
        <w:pStyle w:val="BookText"/>
      </w:pPr>
      <w:r>
        <w:rPr>
          <w:rFonts w:ascii="Amiri" w:hAnsi="Amiri" w:eastAsia="Amiri" w:cs="Amiri"/>
          <w:lang w:bidi="ar-SA"/>
          <w:color w:val="111111"/>
          <w:sz w:val="28"/>
          <w:szCs w:val="28"/>
          <w:rtl/>
        </w:rPr>
        <w:t xml:space="preserve">الباب التاسع و التسعون في سدّ الأبواب من المسجد إلاّ باب عليّ عليه السّلام من طريق العامّة و فيه تسعة و عشرون حديثا 235</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المائة في سدّ الأبواب من المسجد إلاّ باب عليّ عليه السّلام من طريق الخاصّة و فيه خمسة عشر حديثا 259</w:t>
      </w:r>
    </w:p>
    <w:p>
      <w:pPr>
        <w:pStyle w:val="BookText"/>
      </w:pPr>
      <w:r>
        <w:rPr>
          <w:rFonts w:ascii="Amiri" w:hAnsi="Amiri" w:eastAsia="Amiri" w:cs="Amiri"/>
          <w:lang w:bidi="ar-SA"/>
          <w:color w:val="111111"/>
          <w:sz w:val="28"/>
          <w:szCs w:val="28"/>
          <w:rtl/>
        </w:rPr>
        <w:t xml:space="preserve">الباب الحادي و المائة حديث الصدّيقون ثلاثة و أفضلهم عليّ عليه السّلام و هو الصدّيق الأكبر من طريق العامّة و فيه ستّة عشر حديثا 272</w:t>
      </w:r>
    </w:p>
    <w:p>
      <w:pPr>
        <w:pStyle w:val="BookText"/>
      </w:pPr>
      <w:r>
        <w:rPr>
          <w:rFonts w:ascii="Amiri" w:hAnsi="Amiri" w:eastAsia="Amiri" w:cs="Amiri"/>
          <w:lang w:bidi="ar-SA"/>
          <w:color w:val="111111"/>
          <w:sz w:val="28"/>
          <w:szCs w:val="28"/>
          <w:rtl/>
        </w:rPr>
        <w:t xml:space="preserve">الباب الثاني و المائة في الصدّيقين و أفضلهم عليّ و هو الصدّيق الأكبر من طريق الخاصّة و فيه ثمانية أحاديث 276</w:t>
      </w:r>
    </w:p>
    <w:p>
      <w:pPr>
        <w:pStyle w:val="BookText"/>
      </w:pPr>
      <w:r>
        <w:rPr>
          <w:rFonts w:ascii="Amiri" w:hAnsi="Amiri" w:eastAsia="Amiri" w:cs="Amiri"/>
          <w:lang w:bidi="ar-SA"/>
          <w:color w:val="111111"/>
          <w:sz w:val="28"/>
          <w:szCs w:val="28"/>
          <w:rtl/>
        </w:rPr>
        <w:t xml:space="preserve">الباب الثالث و المائة في قلعه الأصنام عن ظهر الكعبة من طريق العامّة و فيه خمسة أحاديث 279</w:t>
      </w:r>
    </w:p>
    <w:p>
      <w:pPr>
        <w:pStyle w:val="BookText"/>
      </w:pPr>
      <w:r>
        <w:rPr>
          <w:rFonts w:ascii="Amiri" w:hAnsi="Amiri" w:eastAsia="Amiri" w:cs="Amiri"/>
          <w:lang w:bidi="ar-SA"/>
          <w:color w:val="111111"/>
          <w:sz w:val="28"/>
          <w:szCs w:val="28"/>
          <w:rtl/>
        </w:rPr>
        <w:t xml:space="preserve">الباب الرابع و المائة في قلعه الأصنام عن ظهر الكعبة من طريق الخاصّة و فيه حديثان 282</w:t>
      </w:r>
    </w:p>
    <w:p>
      <w:pPr>
        <w:pStyle w:val="BookText"/>
      </w:pPr>
      <w:r>
        <w:rPr>
          <w:rFonts w:ascii="Amiri" w:hAnsi="Amiri" w:eastAsia="Amiri" w:cs="Amiri"/>
          <w:lang w:bidi="ar-SA"/>
          <w:color w:val="111111"/>
          <w:sz w:val="28"/>
          <w:szCs w:val="28"/>
          <w:rtl/>
        </w:rPr>
        <w:t xml:space="preserve">الباب الخامس و المائة في حديث خاصف النعل من طريق العامّة و فيه تسعة أحاديث 285</w:t>
      </w:r>
    </w:p>
    <w:p>
      <w:pPr>
        <w:pStyle w:val="BookText"/>
      </w:pPr>
      <w:r>
        <w:rPr>
          <w:rFonts w:ascii="Amiri" w:hAnsi="Amiri" w:eastAsia="Amiri" w:cs="Amiri"/>
          <w:lang w:bidi="ar-SA"/>
          <w:color w:val="111111"/>
          <w:sz w:val="28"/>
          <w:szCs w:val="28"/>
          <w:rtl/>
        </w:rPr>
        <w:t xml:space="preserve">الباب السادس و المائة في حديث خاصف النعل 289</w:t>
      </w:r>
    </w:p>
    <w:p>
      <w:pPr>
        <w:pStyle w:val="BookText"/>
      </w:pPr>
      <w:r>
        <w:rPr>
          <w:rFonts w:ascii="Amiri" w:hAnsi="Amiri" w:eastAsia="Amiri" w:cs="Amiri"/>
          <w:lang w:bidi="ar-SA"/>
          <w:color w:val="111111"/>
          <w:sz w:val="28"/>
          <w:szCs w:val="28"/>
          <w:rtl/>
        </w:rPr>
        <w:t xml:space="preserve">من طريق الخاصّة و فيه حديثان 289</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السابع و المائة حديث الأعمش مع المنصور من طريق العامّة و فيه حديث واحد 292</w:t>
      </w:r>
    </w:p>
    <w:p>
      <w:pPr>
        <w:pStyle w:val="BookText"/>
      </w:pPr>
      <w:r>
        <w:rPr>
          <w:rFonts w:ascii="Amiri" w:hAnsi="Amiri" w:eastAsia="Amiri" w:cs="Amiri"/>
          <w:lang w:bidi="ar-SA"/>
          <w:color w:val="111111"/>
          <w:sz w:val="28"/>
          <w:szCs w:val="28"/>
          <w:rtl/>
        </w:rPr>
        <w:t xml:space="preserve">الباب الثامن و المائة في حديث الأعمش مع المنصور من طريق الخاصّة 302</w:t>
      </w:r>
    </w:p>
    <w:p>
      <w:pPr>
        <w:pStyle w:val="BookText"/>
      </w:pPr>
      <w:r>
        <w:rPr>
          <w:rFonts w:ascii="Amiri" w:hAnsi="Amiri" w:eastAsia="Amiri" w:cs="Amiri"/>
          <w:lang w:bidi="ar-SA"/>
          <w:color w:val="111111"/>
          <w:sz w:val="28"/>
          <w:szCs w:val="28"/>
          <w:rtl/>
        </w:rPr>
        <w:t xml:space="preserve">الباب التاسع و المائة في حديث اللوزة من طريق العامّة 306</w:t>
      </w:r>
    </w:p>
    <w:p>
      <w:pPr>
        <w:pStyle w:val="BookText"/>
      </w:pPr>
      <w:r>
        <w:rPr>
          <w:rFonts w:ascii="Amiri" w:hAnsi="Amiri" w:eastAsia="Amiri" w:cs="Amiri"/>
          <w:lang w:bidi="ar-SA"/>
          <w:color w:val="111111"/>
          <w:sz w:val="28"/>
          <w:szCs w:val="28"/>
          <w:rtl/>
        </w:rPr>
        <w:t xml:space="preserve">الباب العاشر و المائة حديث اللوزة من طريق الخاصّة 306</w:t>
      </w:r>
    </w:p>
    <w:p>
      <w:pPr>
        <w:pStyle w:val="BookText"/>
      </w:pPr>
      <w:r>
        <w:rPr>
          <w:rFonts w:ascii="Amiri" w:hAnsi="Amiri" w:eastAsia="Amiri" w:cs="Amiri"/>
          <w:lang w:bidi="ar-SA"/>
          <w:color w:val="111111"/>
          <w:sz w:val="28"/>
          <w:szCs w:val="28"/>
          <w:rtl/>
        </w:rPr>
        <w:t xml:space="preserve">الباب الحادي عشر و المائة حديث التفّاحة من طريق العامّة 307</w:t>
      </w:r>
    </w:p>
    <w:p>
      <w:pPr>
        <w:pStyle w:val="BookText"/>
      </w:pPr>
      <w:r>
        <w:rPr>
          <w:rFonts w:ascii="Amiri" w:hAnsi="Amiri" w:eastAsia="Amiri" w:cs="Amiri"/>
          <w:lang w:bidi="ar-SA"/>
          <w:color w:val="111111"/>
          <w:sz w:val="28"/>
          <w:szCs w:val="28"/>
          <w:rtl/>
        </w:rPr>
        <w:t xml:space="preserve">الباب الثاني عشر و المائة حديث التفاحة من طريق الخاصّة 308</w:t>
      </w:r>
    </w:p>
    <w:p>
      <w:pPr>
        <w:pStyle w:val="BookText"/>
      </w:pPr>
      <w:r>
        <w:rPr>
          <w:rFonts w:ascii="Amiri" w:hAnsi="Amiri" w:eastAsia="Amiri" w:cs="Amiri"/>
          <w:lang w:bidi="ar-SA"/>
          <w:color w:val="111111"/>
          <w:sz w:val="28"/>
          <w:szCs w:val="28"/>
          <w:rtl/>
        </w:rPr>
        <w:t xml:space="preserve">الباب الثالث عشرة و المائة حديث الأترجة من طريق العامّة و فيه ثلاثة أحاديث 309</w:t>
      </w:r>
    </w:p>
    <w:p>
      <w:pPr>
        <w:pStyle w:val="BookText"/>
      </w:pPr>
      <w:r>
        <w:rPr>
          <w:rFonts w:ascii="Amiri" w:hAnsi="Amiri" w:eastAsia="Amiri" w:cs="Amiri"/>
          <w:lang w:bidi="ar-SA"/>
          <w:color w:val="111111"/>
          <w:sz w:val="28"/>
          <w:szCs w:val="28"/>
          <w:rtl/>
        </w:rPr>
        <w:t xml:space="preserve">الباب الرابع عشر و المائة حديث الأترجة من طريق الخاصّة 310</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الخامس عشر و المائة 311</w:t>
      </w:r>
    </w:p>
    <w:p>
      <w:pPr>
        <w:pStyle w:val="BookText"/>
      </w:pPr>
      <w:r>
        <w:rPr>
          <w:rFonts w:ascii="Amiri" w:hAnsi="Amiri" w:eastAsia="Amiri" w:cs="Amiri"/>
          <w:lang w:bidi="ar-SA"/>
          <w:color w:val="111111"/>
          <w:sz w:val="28"/>
          <w:szCs w:val="28"/>
          <w:rtl/>
        </w:rPr>
        <w:t xml:space="preserve">حديث السفرجلة من طريق العامّة و فيه حديثان 311</w:t>
      </w:r>
    </w:p>
    <w:p>
      <w:pPr>
        <w:pStyle w:val="BookText"/>
      </w:pPr>
      <w:r>
        <w:rPr>
          <w:rFonts w:ascii="Amiri" w:hAnsi="Amiri" w:eastAsia="Amiri" w:cs="Amiri"/>
          <w:lang w:bidi="ar-SA"/>
          <w:color w:val="111111"/>
          <w:sz w:val="28"/>
          <w:szCs w:val="28"/>
          <w:rtl/>
        </w:rPr>
        <w:t xml:space="preserve">الباب السادس عشر و المائة حديث السفرجلة من طريق الخاصّة و فيه حديثان 312</w:t>
      </w:r>
    </w:p>
    <w:p>
      <w:pPr>
        <w:pStyle w:val="BookText"/>
      </w:pPr>
      <w:r>
        <w:rPr>
          <w:rFonts w:ascii="Amiri" w:hAnsi="Amiri" w:eastAsia="Amiri" w:cs="Amiri"/>
          <w:lang w:bidi="ar-SA"/>
          <w:color w:val="111111"/>
          <w:sz w:val="28"/>
          <w:szCs w:val="28"/>
          <w:rtl/>
        </w:rPr>
        <w:t xml:space="preserve">الباب السابع عشر و المائة في حديث الرمّانة من طريق العامّة 313</w:t>
      </w:r>
    </w:p>
    <w:p>
      <w:pPr>
        <w:pStyle w:val="BookText"/>
      </w:pPr>
      <w:r>
        <w:rPr>
          <w:rFonts w:ascii="Amiri" w:hAnsi="Amiri" w:eastAsia="Amiri" w:cs="Amiri"/>
          <w:lang w:bidi="ar-SA"/>
          <w:color w:val="111111"/>
          <w:sz w:val="28"/>
          <w:szCs w:val="28"/>
          <w:rtl/>
        </w:rPr>
        <w:t xml:space="preserve">الباب الثامن عشر و المائة حديث الرمانة من طريق الخاصة 314</w:t>
      </w:r>
    </w:p>
    <w:p>
      <w:pPr>
        <w:pStyle w:val="BookText"/>
      </w:pPr>
      <w:r>
        <w:rPr>
          <w:rFonts w:ascii="Amiri" w:hAnsi="Amiri" w:eastAsia="Amiri" w:cs="Amiri"/>
          <w:lang w:bidi="ar-SA"/>
          <w:color w:val="111111"/>
          <w:sz w:val="28"/>
          <w:szCs w:val="28"/>
          <w:rtl/>
        </w:rPr>
        <w:t xml:space="preserve">الباب التاسع عشر و المائة حديث قميص هارون الذي أهدي لعليّ عليه السّلام من طريق العامّة 315</w:t>
      </w:r>
    </w:p>
    <w:p>
      <w:pPr>
        <w:pStyle w:val="BookText"/>
      </w:pPr>
      <w:r>
        <w:rPr>
          <w:rFonts w:ascii="Amiri" w:hAnsi="Amiri" w:eastAsia="Amiri" w:cs="Amiri"/>
          <w:lang w:bidi="ar-SA"/>
          <w:color w:val="111111"/>
          <w:sz w:val="28"/>
          <w:szCs w:val="28"/>
          <w:rtl/>
        </w:rPr>
        <w:t xml:space="preserve">الباب العشرون و المائة حديث قميص هارون الذي اهدي لأمير المؤمنين عليه السّلام من طريق الخاصّة و فيه ثلاثة أحاديث 316</w:t>
      </w:r>
    </w:p>
    <w:p>
      <w:pPr>
        <w:pStyle w:val="BookText"/>
      </w:pPr>
      <w:r>
        <w:rPr>
          <w:rFonts w:ascii="Amiri" w:hAnsi="Amiri" w:eastAsia="Amiri" w:cs="Amiri"/>
          <w:lang w:bidi="ar-SA"/>
          <w:color w:val="111111"/>
          <w:sz w:val="28"/>
          <w:szCs w:val="28"/>
          <w:rtl/>
        </w:rPr>
        <w:t xml:space="preserve">الباب الحادي و العشرون و المائة في الملائكة الذين سلّموا على أمير المؤمنين عليه السّلام ليلة بدر من طريق العامّة و فيه حديثان 318</w:t>
      </w:r>
    </w:p>
    <w:p>
      <w:pPr>
        <w:pStyle w:val="BookText"/>
      </w:pPr>
      <w:r>
        <w:rPr>
          <w:rFonts w:ascii="Amiri" w:hAnsi="Amiri" w:eastAsia="Amiri" w:cs="Amiri"/>
          <w:lang w:bidi="ar-SA"/>
          <w:color w:val="111111"/>
          <w:sz w:val="28"/>
          <w:szCs w:val="28"/>
          <w:rtl/>
        </w:rPr>
        <w:t xml:space="preserve">الباب الثاني و العشرون و المائة في الملائكة الذين سلّموا على أمير المؤمنين عليه السّلام ليلة بدر من طريق الخاصّة و فيه أربعة أحاديث 319</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الباب الثالث و العشرون و المائة في المنادي يوم بدر:«لا سيف إلاّ ذو الفقار و لا فتى إلاّ عليّ»من طريق العامّة،و فيه ثلاثة أحاديث 321</w:t>
      </w:r>
    </w:p>
    <w:p>
      <w:pPr>
        <w:pStyle w:val="BookText"/>
      </w:pPr>
      <w:r>
        <w:rPr>
          <w:rFonts w:ascii="Amiri" w:hAnsi="Amiri" w:eastAsia="Amiri" w:cs="Amiri"/>
          <w:lang w:bidi="ar-SA"/>
          <w:color w:val="111111"/>
          <w:sz w:val="28"/>
          <w:szCs w:val="28"/>
          <w:rtl/>
        </w:rPr>
        <w:t xml:space="preserve">الباب الرابع و العشرون و المائة في المنادي يوم بدر:«لا سيف إلاّ ذو الفقار و لا فتى إلاّ عليّ»من طريق الخاصّة و فيه حديثان 322</w:t>
      </w:r>
    </w:p>
    <w:p>
      <w:pPr>
        <w:pStyle w:val="BookText"/>
      </w:pPr>
      <w:r>
        <w:rPr>
          <w:rFonts w:ascii="Amiri" w:hAnsi="Amiri" w:eastAsia="Amiri" w:cs="Amiri"/>
          <w:lang w:bidi="ar-SA"/>
          <w:color w:val="111111"/>
          <w:sz w:val="28"/>
          <w:szCs w:val="28"/>
          <w:rtl/>
        </w:rPr>
        <w:t xml:space="preserve">الباب الخامس و العشرون و المائة في معرفة الملائكة لأمير المؤمنين عليه السّلام في السماوات من طريق العامّة و فيه خمسة أحاديث 323</w:t>
      </w:r>
    </w:p>
    <w:p>
      <w:pPr>
        <w:pStyle w:val="BookText"/>
      </w:pPr>
      <w:r>
        <w:rPr>
          <w:rFonts w:ascii="Amiri" w:hAnsi="Amiri" w:eastAsia="Amiri" w:cs="Amiri"/>
          <w:lang w:bidi="ar-SA"/>
          <w:color w:val="111111"/>
          <w:sz w:val="28"/>
          <w:szCs w:val="28"/>
          <w:rtl/>
        </w:rPr>
        <w:t xml:space="preserve">الباب السادس و العشرون و المائة في معرفة الملائكة أمير المؤمنين عليه السّلام في السماوات من طريق الخاصّة و فيه حديث واحد 326</w:t>
      </w:r>
    </w:p>
    <w:p>
      <w:pPr>
        <w:pStyle w:val="BookText"/>
      </w:pPr>
      <w:r>
        <w:rPr>
          <w:rFonts w:ascii="Amiri" w:hAnsi="Amiri" w:eastAsia="Amiri" w:cs="Amiri"/>
          <w:lang w:bidi="ar-SA"/>
          <w:color w:val="111111"/>
          <w:sz w:val="28"/>
          <w:szCs w:val="28"/>
          <w:rtl/>
        </w:rPr>
        <w:t xml:space="preserve">الباب السابع و العشرون و المائة في قضاء عليّ عليه السّلام دين رسول اللّه صلّى اللّه عليه و آله و عداته و عجز أبي بكر من طريق العامّة و فيه ثلاثة أحاديث 331</w:t>
      </w:r>
    </w:p>
    <w:p>
      <w:pPr>
        <w:pStyle w:val="BookText"/>
      </w:pPr>
      <w:r>
        <w:rPr>
          <w:rFonts w:ascii="Amiri" w:hAnsi="Amiri" w:eastAsia="Amiri" w:cs="Amiri"/>
          <w:lang w:bidi="ar-SA"/>
          <w:color w:val="111111"/>
          <w:sz w:val="28"/>
          <w:szCs w:val="28"/>
          <w:rtl/>
        </w:rPr>
        <w:t xml:space="preserve">الباب الثامن و العشرون و المائة في قضاء دين رسول اللّه صلّى اللّه عليه و آله و عداته من طريق الخاصّة و فيه ثلاثة أحاديث 334</w:t>
      </w:r>
    </w:p>
    <w:p>
      <w:pPr>
        <w:pStyle w:val="BookText"/>
      </w:pPr>
      <w:r>
        <w:rPr>
          <w:rFonts w:ascii="Amiri" w:hAnsi="Amiri" w:eastAsia="Amiri" w:cs="Amiri"/>
          <w:lang w:bidi="ar-SA"/>
          <w:color w:val="111111"/>
          <w:sz w:val="28"/>
          <w:szCs w:val="28"/>
          <w:rtl/>
        </w:rPr>
        <w:t xml:space="preserve">الباب التاسع و العشرون و المائة في زهد أمير المؤمنين عليه السّلام من طريق العامّة و فيه ستة و عشرون حديثا 340</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26</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المناقب:/313ح 314.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البلاغة:195/1.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البلاغة:54/9.</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البلاغة:416/18.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البلاغة:223/1.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البلاغة:283/20.</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البلاغة:167/6.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أبي الحديد في شرح النهج:265/12.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البلاغة:265/12.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الطوسي:/9مجلس /1ح 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الطوسي:/52مجلس /2ح 37.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76 - آیه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المصدر:نفّست.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المصدر:لطير.</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58 - آیه 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المصدر:عاديت اللّه و رسوله و عاديت من و إلى اللّه و رسوله.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الخصال:548 ج30/،و الاحتجاج:163/1.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92</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يوسف:92.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12 - آیه 92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الطوسي:1109/507.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الطوسي:667/333.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البلاغة:113/11.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البلاغة:114/11.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البلاغة:13/6.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البلاغة:47/2.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البلاغة:14/11.</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البلاغة:111/11.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البلاغة:206/9.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البلاغة:14/11.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البلاغة:22/2.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البلاغة:107/4.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242/1،شرح نهج البلاغة 266/12.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55/9 و 265/12.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لفظ:فمكّنوا لك.</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للديلمي:315/5 ح8300/ ط دار الكتب العملية و 406 ح8309/ ط دار الكتاب العربي.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الدين:641.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الدين:642.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25</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الفتح:25.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 تمام النعمة:641-641.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القمي:317/2.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110 - آیه 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النصر:1.</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96/66.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الأعراف:150.</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قيس:567/2-/568ح 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92</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94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الأعراف:150.</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150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قيس:663-/666ح 12.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سليم:146،و الاشظاظ بمعنى العيدان المتفرقة و الأسيار جمع السير و هو قدة من الجلد مستطيلة.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قيس:/602/2ح 6(الطبعة الجديدة).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الطوسي:/230ح 406.</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البلاغة:106/4.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البلاغة:106/4.</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البلاغة:45/6.</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البلاغة:27/13.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الخوارزمي:35/65.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1:115/152.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البلاغة:121/6.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البلاغة:106/4.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البلاغة:107/4.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البلاغة:108/4.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البلاغة:108/4.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البلاغة:109/4.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البلاغة:109/4.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الخوارزمي:31/62.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الغارات:487/2.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الأنوار:375/28،و تلخيص الشافي:44/3.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الأنوار:579/29،و الأمالي للمفيد:154.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الطوسي:952/425،أمالي الصدوق:619/463.</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الخوارزمي:146-171/147.</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الطوسي:1098/50.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الخوارزمي:211/175.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حنبل:652/2 ح 1110.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المائدة:117.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البخاري:192/5.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البخاري:151/8.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117</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118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مسلم:157/8.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الصحيحين:194/3 ح 2434.</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البخاري:208/7.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البخاري:208/7.</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البخاري:209/7 ط.دار الفكر،بيروت.</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أحمد:301/2،و صحيح مسلم:186/8 ط.دار الفكر بيروت.</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الخوارزمي:232/194.</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البلاغة:284/9.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البلاغة:284/9.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البلاغة:287/9.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البلاغة:258/5.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8:341/245.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البقرة:253.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8:398/270.</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الطوسي:1099/502.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1:148/199.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1:149/199.</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عمران:144.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1:150/199.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253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1:151/200.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1:152/200.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1:153/200.</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144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1:385.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اختيار معرفة الرجال:1:51.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7 - آیه 181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الأعراف:181.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الخوارزمي:351/331.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الخوارزمي:318/317.</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المستقيم:270/1.</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الطوسي:523-1159/524.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حنبل:656/2 ح 1118.</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حنبل:658/2 ح 1121.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حنبل:662/2 ح 1129.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حنبل:664/2 ح 1132.</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حنبل:693/2 ح 1185.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حنبل:691/2 ح 1181.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حنبل:648/2 ح 1103.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أحمد:356/5.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دمشق:175/60 ط دار الفكر.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7:113.</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7:113.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7:113.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العمدة:461/283.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المغازلي:290/243.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المغازلي:335/293.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المغازلي:339/296.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الخوارزمي:42/69.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الخوارزمي:43/69.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الخوارزمي:44/70.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الخوارزمي:45/70.</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الخوارزمي:37/66.</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الخوارزمي:39/67.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الخوارزمي:48/71،مائة منقبة لابن شاذان 52/85.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الخوارزمي:49/72،مائة منقبة 64/132.</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الخوارزمي:50/72.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الخوارزمي:51/73.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منقبة:/52المنقبة:26.</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الخوارزمي:52/73.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الخوارزمي:53/74.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الخوارزمي:54/75.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الخوارزمي:55/75.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الخوارزمي:56/76.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الخوارزمي:57/76.</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الخوارزمي:62/79.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98 - آیه 7</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الخوارزمي:120/112.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الخوارزمي:188/159.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الخوارزمي:123/114.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الخوارزمي:126/116.</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الخوارزمي:143/129.</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الخوارزمي:156/138،صحيح الترمذي 5:3816/305.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الخوارزمي:284/294.</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الخوارزمي:289/296.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الخوارزمي:291/297،الرياض النضرة:154/2.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الخوارزمي:296/301.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الخوارزمي:317/316،مائة منقبة:39/69.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الخوارزمي:320/318،مائة منقبة:50/82.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الخوارزمي:323/319،مائة منقبة:83/150.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الخوارزمي:324/320،ذخائر العقبى:71.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الخوارزمي:329/323.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الخوارزمي:331/324.</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الحسين للخوارزمي:108 ح 250 بتفاوت.</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الخوارزمي:335/326.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الخوارزمي:336/326.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الخوارزمي:337/327.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الخوارزمي:342/328.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الخوارزمي:343/328.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الخوارزمي:367/356.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 1:246/308.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البلاغة:95/4.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البلاغة:105/4.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البلاغة:105/4.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الأولياء:185/4.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الأولياء:185/4.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 بمأثور الخطاب:316/5 ح 8304.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 بين الصحيحين:172/1 ح 153.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الأولياء:86/1 و 174/4.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الأولياء:86/1.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الأولياء:350/4.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منقبة:/46منقبة:22(بتفاوت).</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منقبة:/56منقبة:29.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منقبة:/57منقبة:30.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منقبة:/62منقبة:35.</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منقبة:/63منقبة:36.</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منقبة:/87منقبة:54.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منقبة:84-/85منقبة:51.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منقبة:/86منقبة:53.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منقبة:/146منقبة:78.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منقبة:/166منقبة:92.</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منقبة:/147منقبة:79.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منقبة:/148منقبة:80.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منقبة:/151منقبة:83.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منقبة:/163منقبة:88.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منقبة:/165منقبة:90.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منقبة:/170منقبة:94.</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منقبة:/172منقبة:96.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الدين:259 ح 3 باب:24.</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السمطين:255/2-256 ح 524.</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السمطين:257/1 ح 525.</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الطوسي:322/191.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الطوسي:579/295.</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الطوسي:580/295.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38 - آیه 62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ص:62.</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الطوسي:295-581/296.</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الطوسي:582/296.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الطوسي:586/298.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الطوسي:588/299.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الطوسي:620/308.</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الطوسي:429/246.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الطوسي:623/309.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الطوسي:635/312.</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الطوسي:609/304.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الطوسي:384/222.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الطوسي:33/33.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الطوسي:34/34.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الطوسي:35/35.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الطوسي:38-41/39.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الصدوق:60/88.</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الصدوق:101/116،عيون أخبار الرضا:1:47/293.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الصدوق:150/157.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الصدوق:146/150.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عمران:34.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الصدوق:176/173.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الصدوق:350/306.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الصدوق:362/312،معاني الأخبار:3/94.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الصدوق:588/442.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الصدوق:589/442.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الصدوق:590/442.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الصدوق:548/416.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الصدوق:961/703.</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الصدوق:991/725،أمالي الطوسي:1535/735.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88 - آیه 3</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الغاشية:3-7.</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الصدوق:725-992/726.</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103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الأنبياء:103.</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الصدوق:655-891/658،و بحار الأنوار:309/35 ح 122.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الطوسي:148-149 ح 243،و بشارة المصطفى:143.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الطوسي:149 ح 244.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الاحنة:العداوة و الحقد.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الطوسي:157 ح 259.</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الطوسي:146 ح 274.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الطوسي:164 ح 273.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الطوسي:330 ح 660.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الطوسي:366 ح 778.</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الطوسي:366 ح 779.</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الطوسي:369 ح 784.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الانضاء:جمع نضو و هو المهزول،و الزهادة:الملازم للزهد في بيته.</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الطوسي:576 ح 1189.</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الصدوق:60 ح 17.</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الصدوق:66 ح 32.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الصدوق:69 ح 36.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الصدوق:70 ح 37.</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الصدوق:755 ح 1016.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الأربعين للماحوزي:107،و المناقب المرتضوية:206،و مستدرك سفينة البحار:116/6.</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البحار:358/32 ح 227.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الصدوق:442 ح 590.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البحار:322/32 ح 177.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1 - آیه 1</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العسكري:13/38.</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البلاغة:20/12.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البلاغة:78/12.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النساء:80.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10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الفتح:10.</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3</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الحشر:7.</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150</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النساء:150-151.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البلاغة:82/12.</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قول عمر الآتي:إنه يهجر.</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البلاغة:90/12.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البخاري:138/5 و 9/7 كتاب المرض و الطب ط.دار الفكر بيروت المصورة عن استانبول 1401 ه، و صحيح مسلم بشرح النووي:76/5 و 89/11 ط.دار الكتاب العربي 1407 ه.</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البلاغة:54/2-55.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البلاغة:55/2.</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البلاغة:30/13.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البلاغة:180/1.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البلاغة:27/2.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مكاتيب الرسول:697/3 عن المصنف.</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لابن شاذان:359،و صحيح البخاري:66/4 ط.دار الفكر بيروت،و مسند أحمد:222/1.</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المصادر:قال عمر:إذا مرض عصرتن أعينكن و إذا صحّ أخذتن بعنقه،فقال رسول اللّه صلّى اللّه عليه و آله:هنّ خير منكم. كنز العمال:243/7 ح 18771.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مكاتيب الرسول:695/3 عن المصنف.</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مكاتيب الرسول:698/3.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من قول عمر فتأمل.</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عمر.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مكاتيب الرسول:698/3 عن المصنف الى قوله:أنتم لا أحلام لكم.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بتفاوت:498/22 ح 44،و مكاتيب الرسول:699/3.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 بهذه الألفاظ.</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دعائم الإسلام:41/1،و اعلام الورى:263/1.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الدبر بالفتح:جماعة النحل و الزنابير و أراد به:عاصم بن ثابت الأنصاري.</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المطبوع:سمّوه.</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هنا تفاوت مع المصدر.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زيادة بذكر بقية المناشدة للقوم و هي كثيرة.</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35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247</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46 - آیه 4</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بناء على تفسير الشورى بغير الامارة.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المصدر:قد أخبرني بكل ما قال لك و قلت له.</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المصدر:قال طلحة:ما أراك يا أبا الحسين أجبتني عمّا سألتك عنه من أمر القرآن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 بن قيس:212/204،و الاحتجاج للطبرسي:220-225.مع تفاوت بالنقص و الزيادة.</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المستقيم:5/3.</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البلاغة:52/6.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البلاغة:159/1.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البلاغة:161/1.</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البلاغة:177/17.</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البلاغة:177/17.</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البلاغة:82/12.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بمضمونه في مكاتيب الرسول:681/3.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مصنف عبد الرزاق:482/5 ح 9777،و سيرة ابن حبان:427.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النهج و غيره:و طفق يحكم فيها من عليه الحكم.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مسلم:23/6.</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في العقد الفريد:247/4 ط.دار الاحياء أن الذي قتل سعد هو عمر بارسال شخص و قيل أنّه خالد،و ذكره البلاذري في انساب الاشراف:589/1 ح 1193 ط.مصر.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15</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23 - آیه 101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الخوارزمي:329 ح 347.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يلقنه.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الخوارزمي:329 ح 347.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الصدوق:265 ح 282 المجلس:22 ح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الصدوق:61 ح 20 المجلس 2 ح 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للحديث تكملة كبيرة لعل المصنف اختصره.</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المصدر:لهم.</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الطوسي:7 ح 19 و:188 ح 317 و:104 ح 161 المجلس 4 ح 15 بتفاوت.</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الآيات:87/1 ح 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المفيد:2-3 المجلس الأوّل ح 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المفيد:62 ح 7.</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الصدوق:393 ح 506 المجلس 51 ح 15.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مدينة المعاجز.</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13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الشورى:13.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مدينة المعاجز:القلم.</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المعاجز:395/2-401 ح 428،و تأويل الآيات:871/2-875.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المغازلي:74 ح 128 و كذلك جاء الحديث الثاني في/62/ح 100.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مناقب الموفق الخوارزمي،و الظاهر أن في نقله عنه سهوا و الحديث موجود في:مناقب آل أبي طالب لابن شهراشوب:4/3.و في الفضائل لابن شاذان القمي:112.و ممن رواها من العامّة القندوزي في ينابيع المودة:376/1.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البحار:288/39 ح 81،و تفسير البرهان:521/4.</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البحار:288/39 ح 82،و البرهان:522/4.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البحار:288/39 ح 83.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160</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الصدوق:87 ح 54 المجلس:8 ح 5.</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المفيد:34 ح 8 المجلس 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المفيد:33 ح 7.</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أحمد:95/1-128.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الصحابة:579/2 ح 979.</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لأحمد:639/2 ح 1086.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الصحابة:619/2 ح 1059.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الصحابة:671/2 ح 1146.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أحمد:292/6.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أبي يعلى:179/3 ح 1602.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الصحابة:641/2 ح 1089.</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الصحابة:641/2 ح 1089.</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أحمد:84/1،و الفضائل:570/2 ح 961.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مسلم:61/1 ط.دار الفكر.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دمشق:286/42 ط.دار الفكر و ذكر طرقه.</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الترمذي:299/5 ح 3801،و تاريخ دمشق:398/12.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مسلم:61/1 و 64/2،و السنن الكبرى للنسائي:47/5.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المصادر:قرنيها.</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دمشق:279/42 ط.دار الفكر،و كنز العمال:81/14 ح 37996.</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المناقب:/76ح 57.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الصدوق:61 ح 20 المجلس 3 ح 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مولى.</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الصدوق:78 ح 44 مجلس 7 ح 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الصدوق:93 ح 69 مجلس 10 ح 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الصدوق:150 ح 146 مجلس 20 ح 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الصدوق:359 ح 443 المجلس 47 ح 20.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الصدوق:586 ح 807 المجلس 75 ح 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لأحمد:538/2 ح 1085 و الآية في سورة الحجر:47.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الصحابة:666/2 ح 1137.</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المغازلي:/141ح 238.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الصحابة:678/2 ح 1158.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المهمة:117.</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25</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28 - آیه 35</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المخطوط:74،و العمدة لابن بطريق:121،و الآيات في سورة طه:32،و القصص:35، و المائدة:55.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25</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التنزيل:56/1،و مناقب آل أبي طالب:256/2.</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منقبة:34 المنقبة 14.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المودة:370/1،و الفردوس:132/2،و مائة منقبة:47 المنقبة 23.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منقبة:145،المنقبة 76.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26 - آیه 214</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السمطين:/85/1ب /16ح 65،و نهج الإيمان لابن جبر:238.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البلاغة:344/13.</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29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البلاغة:211/13.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أهل الجاهلية يقولون و يعنون الشمس كما تسفر فأفاض رسول اللّه خلافهم.</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التنزيل:480/1،و تفسير الدر المنثور:295/4.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الطوسي:517 ح 1131 المجلس 18 ح 38.</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العنزة:العكازة،و الممشوق من القضبان:الطويل الدقيق،و المرتجز:الفرس.</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اليعفور:حماره،و الدلول:بغلة شهباء كانت له عليه السّلام،و الا تحمية:ضرب من البرود.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المصدر.</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الطوسي:600 ح 1244 المجلس:27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الصدوق:92 ح 67 المجلس 10 ح 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الصدوق:101 ح 77 المجلس 11 ح 4.</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الصدوق:116 ح 101 المجلس 14 ح 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الصدوق:122 ح 112،المجلس 15 ح 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الصدوق:187 ح 194 المجلس 26 ح 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الدرنوك:ماله خمل من بساط أو ثوب.</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المقاديم:الريش في مقدم جناح الطائر.</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الصدوق:250 ح 274 المجلس 33 ح 12.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الخميصة:كساء أسود مربع له علمان.</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الصدوق:250 ح 275 المجلس 34 ح 13.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الصدوق:292 ح 326 المجلس 39 ح 10.</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الصدوق:383 ح 489 المجلس 50 ح 14.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الصدوق:427 ح 563 المجلس 55 ح 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الصدوق:427 ح 564 المجلس 55 ح 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الصدوق:447 ح 598 المجلس 58 ح 8.</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الصدوق:450 ح 609 المجلس 58 ح 19.</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6 - آیه 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12</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هود:12.</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نسخة:بتكته و المعنى واحد.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المصادر:الحمد للّه على.</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الصدوق:437 ح 575 المجلس 56 ح 9.</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الصدوق:703 ح 961 المجلس 88 ح 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الصدوق:755 ح 1016 المجلس 93 ح 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الجرجاني.</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العس:القدح الكبير.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الأرمص:و هو لون أبيض يتجمع في موق العين.و أحمش الساق:دقيقهما.</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الطوسي:583،ح 1206،باب 24،ح 11.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الصدوق:411 ح 533 المجلس 53 ح 13.</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56</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المغازلي:/60ح 93.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لأحمد:642/2 ح 1092،و المستدرك على الصحيحين:128/3.</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المغازلي:/82ح 145.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المغازلي:/83ح 146.</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المغازلي:/83ح 147.</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المغازلي:/148ح 258.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المغازلي:/148ح 259.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الأولياء:66/1،و اليقين لابن طاوس:471.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الزوائد:102/9،و تاريخ دمشق:41/42،و اليعسوب:السيد و الرئيس.</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السمطين:/137/1ب /23ح 101.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السمطين:/143/1ب /25ح 107.</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السمطين:/145/1ب /27ح 109.</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السمطين:/149/1ب /29ح 113.</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 ياء:63/1،و ينابيع المودة:160/2،و ذخائر العقبى:70.</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منقبة:18.</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منقبة:50 المنقبة 24.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منقبة:72 المنقبة:41،و الآية من المائدة:11.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منقبة:75 المنقبة:43 و فيه تفاوت و زيادة.</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المصدر:ضوئها.</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المصدر:ظهر.</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منقبة:89 المنقبة:55.</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منقبة:124 المنقبة:58.</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منقبة:149 المنقبة:81.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الصدوق:92 ح 67 المجلس 10 ح 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الطوسي:510 ح 1913 المجلس 18 ح 20.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الطوسي:510 ح 1114 المجلس 18 ح 21.</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المفيد:45 ح 4 المجلس 6.</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الاحتجاج:192-202 و الحديث طول اختصره المصنف،و البحار:331/31 ح 10.</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الاحتجاج:152/1 ط.دار النعمان،و البحار:79/29 ح 1 باب 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السمطين:/79/1ب /14ح 49.</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العقبى:89،و جواهر العقدين:246/2.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96</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الدر المنثور:287/4،و العمدة:289 عن الثعلبي.</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37 - آیه 24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السمطين:/79/1ب /14ح 47-48.</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السمطين:253/2 باب 48 ح 523،و كمال الدين:206 ح 20 باب 21 و الحديث طويل.</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السمطين:255/2،ح 524،باب 49،و تفسير الكشّاف للزمخشري:467/3 مورد آية المودّة،و العمدة عن الثعلبي:54،ح 52 بسند مغاير،و رشفة الصادي:45،باب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الكافي:18/2 ح 1 باب دعائم الاسلام.</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الكافي:18/2 ح 2 باب دعائم الاسلام.</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الكافي:18/2 ح 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الاثافي:الاحجار التي توضع عليها القدر.</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الكافي:18/2 ح 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97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عمران:97.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المصدر:الذنب.</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80</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النساء:80.</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المصدر:إليه.</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الكافي:19/2 ح 5.</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المصدر:لجهل.</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النساء:59.</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الكافي:20/2 ح 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الكافي:21/2 ح 7.</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ليست في المصدر.</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الكافي:21/2 ح 8.</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الكافي:21/2 ح 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المصدر:لأعطينك.</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الكافي:22/2 ح 10.</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المصدر:مالا.</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الكافي:22/2 ح 11.</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12.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13.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السابق:ح 14.</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16</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الكافي:24/2 ح 15.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الصدوق:340 ح 404 المجلس 45 ح 14.</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الطوسي:518 ح 1134 المجلس 18 ح 41.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المصدر:راشد.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المفيد:139 المجلس 17 ح 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الصدوق:341 ح 406 المجلس 45 ح 16.</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الطوسي:124 ح 192 المجلس 5 ح 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المفيد:353 المجلس 42 ح 4.</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الأحكام:242/2 ح 958،و الآية في سورة السجدة:16.</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الأحكام:151/4 ح 418.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الأحكام:151/4-152 ح 419.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المغازلي:/144ح 244.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المغازلي:/144ح 245.</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المغازلي:144 ح 246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المغازلي:145 ح 247</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المغازلي:145 ح 247</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المغازلي:145 ح 250.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المغازلي:145 ح 251.</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المغازلي:146 ح 252.</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المغازلي:146 ح 253.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المغازلي:146 ح 254.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الأصل:الزهري.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المغازلي:147 ح 255.</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المغازلي:144 ح 243.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المغازلي:147 ح 256.</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/361ح 373.</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/361ح 374.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/362ح 375.</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/362ح 376.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السمطين:/181/1ب /37ح 144.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السمطين:/182/1ب /37ح 145.</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دمشق:352/42 و ذكر طرقه.</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المصدر:يزيغ.</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منقبة:151 المنقبة:84،و البحار:229/26.</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إيضاح دفائن النواصب:50.</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الصدوق:443 ح 591 المجلس 58 ح 1.</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المصدر:يا ابن رسول اللّه.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الصدوق:370 ح 461 المجلس 49 ح 2،و عيون أخبار الرضا:55/1 ح 196 و فيهما الحديث عن الرضا لا عن رسول اللّه صلّى اللّه عليه و آله.</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من المصدر.</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الطوسي:350 ح 722 المجلس 12 ح 62.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الطوسي:417 ح 938 المجلس 13 ح 86.</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الطوسي:55 ح 1016 المجلس 16 ح 22.</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الطوسي:454 ح 1015 المجلس 16 ح 21.</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دمشق:350/42 ط.دار الفكر.</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المصدر:خلفائي.</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85 - آیه 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الاختصاص:224 حديث في الأئمّة.</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الصدوق:757 ح 1020 المجلس 94 ح 11.</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المفيد:14 المجلس 2 ح 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المغازلي:/80ح 140.</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المغازلي:/80ح 141.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المناقب:/313ح 314.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المناقب:/306ح 301.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المناقب:/306ح 302.</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المناقب:/329ح 349.</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السمطين:/183/1ب /37ح 146.</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المصدر:أردد.</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المفيد:94 المجلس 11 ح 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الطوسي:548 ح 1168 المجلس 20 ح 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الوهدة:الأرض المنخفضة أو الهوة من الأرض.</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الكافي:562/4 ح 7 باب إتيان المشاهد و قبور الشهداء.</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المعجزات:2 ط.النجف و طبع باسم غير المرتضى:حسين بن عبد الوهاب من معاصريه.</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دمشق:314/42 ط.دار الفكر،و الثاقب في المناقب:254 ح 220 الفصل 6 ح 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المصدر:على تلك.</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المصدر:عليك.</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المصدر:فسأل اللّه.</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طالب:144/2.</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طالب:144/2.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المصدر:و سئل الصاحب أن ينشد.</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السابق،و للحديث فيه صلة.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الارشاد.</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الورى:350/1،و الارشاد:346/1.</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الخصال:550 ح 30 احتجاجه على أبي بكر 43 خصلة من أبواب الأربعين.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المصدر:لا قلدته.</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المعجزات:2 ط.النجف،و مدينة المعاجز:195/1.</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74</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الفقيه:/204/1ح 611.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57.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74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المجلسي في البحار:/440/33ح 647.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/253فصل /6ح 1.</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الإرشاد:346/1.إعلام الورى:351/1.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طالب:161/2.</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/113ح 123.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السمطين:/184/1ب /38ح 147.</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83</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طالب:149/2.</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المجلسي في البحار:/181/41ح 17.</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الأنوار:/181/41ح 18.</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الأنوار:/181/41ح 16.كتاب سليم بن قيس 453.عيون المعجزات 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/255ح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/685مجلس /86ح 14.</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الصراط المستقيم:204/1.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المغازلي/155/ح280/.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المجلسي في البحار:150/39.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المصادر.</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المصدر:بهبدت.</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9</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112.</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/176ح 4.</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الحديث الرابع في الباب السابق.</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المصدر:محمد بن أحمد.</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78</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19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114-116.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18 - آیه 10</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المعجزات 8،بحار الأنوار:/146/39ح 11.</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19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الأنوار:/153/36ح 133.</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المصدر:باهتدت.</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طالب:162/2.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مناقب ابن شهرآشوب،و نقله المجلسي عن كتابي الروضة و الفضائل.انظر البحار:/217/41 ح 31.</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/45ح 95.</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المغازلي/79/ح 139.</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/92ح.</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/304ح 300.</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/74المنقبة 42.</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/296مجلس /40ح 4.</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الفضائل لشاذان بن جبرائيل القمي 111.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/280ح 12.</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طالب:81/2.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أحمد:369/4.</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حنبل:/659/2ح 1123.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12/2.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المغازلي/164/ح 301.</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المغازلي/167/ح 303.</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المغازلي/168/ح 304.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المغازلي/169/ح 305.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المغازلي/169/ح 306.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المغازلي/169/ح 307.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المغازلي/170/ح 308.</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المغازلي/170/ح 309.</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يحضر في كتاب مناقب العباس و لكن نقله عنه ابن بطريق في العمدة /176ح 273،و رواه مختصرا في كنز العمال:/175/13ح 3652.</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/313ح 314.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المصدر:محمود.</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الخوارزمي:320 ح 325،و السنن الكبرى للبيهقي:65/7.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للموفق الخوارزمي 325/320،و الحديث فيه مسند اختصره المصنّف.</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/327ح 338.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السمطين:/205/1ب /41ح 160.</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السمطين:/206/1ب /41ح 161.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السمطين:/207/1ب /41ح 162.</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السمطين:/207/1ب /41ح 163.</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السمطين:/208/1ب /41ح 164.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/299ح 296.</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42 - آیه 23</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/299ح 296.</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السمطين:/29/2ب /6ح 368.</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المسدد:17-20،و فتح الباري:12/7-11 ط.مصر و 18/7 ح 3654 ط.دار الكتب العلمية.</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-اتحاف ذوي الفضائل:167 ح 213،و نظم المتناثر:203 ح 229.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المسدد:17-18-21 ط. حيدرآباد سنة 1319 ه الطبعة الاولى،و 1400 ه الطبعة الثالثة،و فتح الملك العلي عنه:61.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الوفاء:476/2 الباب الرابع الفصل 12،و فتح الباري:12/7 ط.مصر و 18/7 ح 3654 ط.دار الكتب العلمية.</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-أجوبة الحافظ ابن حجر العسقلاني عن أحاديث المصابيح المطبوع بذيل مشكاة المصابيح:1790/3.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السمطين:208/1 ح 163 باب 41 من السمط الاول.</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الخواص:46 الباب الثاني.</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-المسند:369/4 ط.م و 496/5 ح 18801 ط.ب،و الحاوي للفتاوى:57/2 رسالة شد الاثواب في سد الأبواب.</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المسدد:19 ط.حيدرآباد سنة 1319 ه الطبعة الاولى،و 1400 ه الطبعة الثالثة،و وفاء الوفاء:474/2 فقد فصله،و الفوائد المجموعة:366 مناقب علي ح 55،مجمع الزوائد:114/9 ط.مصر 1352 و بغية الرائد في تحقيق مجمع الزوائد:149/9 ح 14671 كتاب المناقب.</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للفتاوى:57/2 رسالة شد الاثواب في سد الأبواب.</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-المسند:26/2 ط.م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الزوائد:120/9 ط.مصر 1352 و بغية الرائد في تحقيق مجمع الزوائد:160/9 ح 14698 كتاب المناقب،و وفاء الوفاء:475/2.</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المجموعة:366 مناقب علي ح 55.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المسدد:20 ط. حيدرآباد سنة 1319 ه الطبعة الاولى،و 1400 ه الطبعة الثالثة</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الباري:11/7-12 ط.مصر و 17/7 ح 3654 ط.دار الكتب العلمية.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الطبراني و أحمد و الترمذي و النسائي راجع الحاوي للفتاوى:57/2 رسالة شد الاثواب في سد الأبواب، و سوف تأتي مصادره.</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-المستدرك:125/3-134 باب مناقب علي،و اسنى المناقب:69.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الوفاء:475/2،و القول المسدد:17-20،و فتح الباري:12/7-11 ط.مصر و 18/7 ح 3654 ط. دار الكتب العلمية،و مجمع الزوائد:120/9 ط.مصر 1352 و بغية الرائد في تحقيق مجمع الزوائد:159/9 ح 14696 كتاب المناقب.</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الزوائد:115/9 ط.مصر 1352 و بغية الرائد في تحقيق مجمع الزوائد:149/9 ح 14672 كتاب المناقب</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الباري:11/7-12 ط.مصر و 17/7 ح 3654 ط.دار الكتب العلمية.</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الباري:11/7-12 ط.مصر و 17/7 ح 3654 ط.دار الكتب العلمية.</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الباري:11/7-12 ط.مصر و 17/7 ح 3654 ط.دار الكتب العلمية.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الباري:11/7-12 ط.مصر و 17/7-18 ح 3654 ط.دار الكتب العلمية.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-أقول ما ذكرته عن الحفاظ مأخوذا فقط من اللآلي المصنوعة:346/1 الى 351 مناقب الخلفاء الاربعة،و الاّ فنفس الحفاظ لهم روايات أخرى من طرق عدة تأتي في تفصيل المصادر في الهوامش.</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الزوائد:120/9 ط.مصر 1352 و بغية الرائد في تحقيق مجمع الزوائد:159/9 ح 14696 كتاب المناقب،و فضائل الصحابة لاحمد:684/2 ح 1168 مناقب على،و المعجم الكبير:78/12 ح 12593 و 12594 ترجمة ابن عباس ما روي عمرو بن ميمون عنه،و مستدرك الصحيحين:132/3-125 و صححه و وافقه الذهبي،و ترجمة علي من تاريخ دمشق:206/1 ح 250-251 و 116/3 ح 1140،و مسند احمد:1 331/ ط.م و 545 ط.ب و رجاله رجال الصحيح إلا أبي بلج و هو ثقة فيه لين على ما قال الهيثمي في مجمع الزوائد،و مناقب الخوارزمي:127 ح 140 الفصل 12،و خصائص النسائي:58-42،و الاحتجاج:78/1- 128 و الرياض النضرة:174/3،و كتاب الاربعين للخزاعي:62 ح 20،و أنساب الاشراف:355/2،و الرياض النضرة:174/3،و وفاة الزهراء:67.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-الاحتجاج:128/1 ذيل احتجاجات الامير على أبي بكر،و عبد الرزاق في المصنف ذكر الحديث الذي جرى بينهما في المنزل و لكنه اختصر المناقب التي عددها الامام على أبي بكر و اكتفى بقوله:«ثم ذكر قرابته من رسول اللّه و حقهم فلم يزل يذكر ذلك حتى بكى أبو بكر»المصنف:473/5 ح 9774 خصومة علي و العباس.</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المقال الفاطمية:412 مناشدة علي يوم الشورى.</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سليم:208.</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الصحيحين:125/3 كتاب المعرفة،باب مناقب علي و الموافقة لطبعة بيروت،و المصنف لابن أبي شيبة:372/6 ح 32090 كتاب الفضائل-فضائل علي و ما بين المعقودين منه،و تاريخ دمشق:138/18 رقم الترجمة 2177.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المودة:210/1 ط.اسلامبول 1301 ه و 248 ط.النجف الباب 56.</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-اسمى المناقب:68 ح 22.</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أحمد:104/2 ح 4782 ط.ب و 26 ط.م،و مسند أبي يعلى:453/9 ح 5601 مسند ابن عمر، و ذخائر العقبى:77 مع حذف المطلع،و اسد الغابة:214/3 ترجمة أبي بكر و فضائله،و ترجمة علي من تاريخ دمشق:243/1 ح 283،و فرائد السمطين:208/1 الباب 41.</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الشاشي:146/1 ح 82 مسند سعد-بقية حديث ابراهيم بن سعد.</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الكوفي:508/1 ح 424</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الشاشي:126/1 ح 63 مسند سعد-الحارث بن مالك عن سعد.</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الكوفي:414/1 ح 327.</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-وفاة الزهراء:93.</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-الاحسان بترتيب صحيح ابن حبان:5/9 ذيل ح 6821 كتاب المناقب.</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الوفاء:472/2 الباب 4 الفصل 12.</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-النزاع و التخاصم:69.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-لطائف المعارف:107 المجلس الثالث في ذكر وفاة رسول اللّه.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يشير الى ابن كثير راجع البداية و النهاية:343/7.</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الوفاء:473/2.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-القول المسدد:22 ط. حيدرآباد سنة 1319 ه الطبعة الاولى،و 1400 ه الطبعة الثالثة.</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الوفاء:476/2-477 الفصل 12 من الباب الرابع عن فتح الباري:12/7-20 ط.مصر و 18/7 ح 3654 ط.دار الكتب العلمية،و القول المسدد:17-18 ط. حيدرآباد سنة 1319 ه الطبعة الاولى،و 1400 ه الطبعة الثالثة،و نزل الابرار للبدخشاني:75 الباب الاول.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القارئ:592/7 عنه الغدير:215/3.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الحاوي للفتاوى للسيوطي:59/2 رسالة شد الاثواب بسد الأبواب.</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-يراجع الحاوي للفتاوى للسيوطي:54/2-55-56-72 رسالة شد الاثواب بسد الأبواب،و اللآلي المصنوعة:352/1 مناقب الخلفاء الاربعة.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للفتاوى للسيوطي:80/2 ذيل رسالة شد الاثواب بسد الأبواب.</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العرب:14/3 باب الخاء مادة خوخ،و نظم درر السمطين:108 ط.مطبعة القضاء بمصر عنه احقاق الحق.</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-اسماع الامتاع:545/1-وفاة الرسول-ذيل الكتاب.</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الوفاء:478/2-479-الفصل 12 من الباب الرابع.</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الزوائد:115/9 ط.مصر 1352 و بغية الرائد في تحقيق مجمع الزوائد:151/9 ح 14677-14678 كتاب المناقب</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البزار:144/2 ح 506.</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دمشق:292/1 ح 331 رواه من طرق،و اللآلي المصنوعة:350/1-353 مناقب الخلفاء الاربعة،و الفوائد المجموعة:366-367 مناقب علي ح 56،و مناقب آل أبي طالب:194/2 فصل في الجوار،و السنن الكبرى:442/2 باب الجنب يمر في المسجد،و ج 65/7 باب دخول المسجد جنبا،و مسند أبي يعلى:311/2 ح 1042 مسند أبي سعد و بالهامش(أخرجه الترمذي و قال حسن غريب).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علي من تاريخ دمشق:294/1 ح 333،و اللآلي المصنوعة:353/1 مناقب الخلفاء الاربعة عن ابن أبي شيبة.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الكبرى:65/7 باب دخول المسجد جنبا،و اللآلي المصنوعة:354/1 مناقب الخلفاء الاربعة..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-السنن الكبرى:442/2 باب الجنب يمر في المسجد،و مسند اسحاق ابن راهويه:1032/3 ح 1783 من مسند عائشة.</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الوفاء:477/2،و مجمع الزوائد:115/9 ط.مصر 1352 و بغية الرائد في تحقيق مجمع الزوائد:/9 149 ح 14673 كتاب المناقب عن البزار برقم 2552،و كنز العمال:408/6 ط.دكن 1312،و منتخب الكنز:5 55/.و ما بين المعقودين من المجمع.</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الزوائد:115/9 ط.مصر 1352 و بغية الرائد في تحقيق مجمع الزوائد:149/9 ح 14672 كتاب المناقب،و بحار الانوار:33/39 باب 72،و مناقب آل أبي طالب:194/2 فصل في الجوار.</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أبي شيبة.</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النهج:108/3 ط.مصر الاولى،و الدر المنثور:252/3 ذيل قوله«انما الصدقات للفقراء)من سورة التوبة،و كنز العمال:189/2 ط.دكن 1312،و المطالب العالية:219/2 ح 2073 باب الوزراء ورد الوزير امر الامير،و يراجع هامش المطالب العالية أيضا.</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للفتاوى للسيوطي:80/2 ذيل رسالة شد الاثواب بسد الأبواب.</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الوفاء:477/2.</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-وفاء الوفاء:477/2.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النهج:49/11 شرح الخطبة 203.</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-احكام القرآن:248/2 عنه الغدير:212/3.</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/413مجلس /54ح 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/413مجلس /54ح 5.</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/413مجلس /54ح 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/414مجلس /54ح 7.</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/414مجلس /54ح 8.</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/291مجلس /11ح 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32</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35 - آیه 33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26</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46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33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54</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10 - آیه 87</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الرضا:207/2-/211باب /23ح 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المفيد /55ح 2.بحار الأنوار:/39/40ح 75.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المصدر:العدلي.</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/545مجلس /20ح 4.</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/554مجلس /20ح 5.</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/559مجلس /20ح 9.بحار الأنوار:/62/44ح 12.</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11 - آیه 17</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10</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59 - آیه 10</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100</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4 - آیه 18</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/561مجلس /21ح 1.بحار الأنوار:/139/10ح 5.</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المصدر:أشعث بن اسحاق.</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/599مجلس /21ح 17.</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2 - آیه 189</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/559مجلس /20ح 8.</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/552ح 30.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حنبل:/586/2ح 993.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حنبل:/627/2ح 1072.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20</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28</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حنبل:/655/2ح 1117.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ابن البطريق في العمدة /221ح 349.</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56 - آیه 10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الثعلبي مخطوط.</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المغازلي/161/ح 293.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20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40 - آیه 28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المغازلي/161/ح 294.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/310ح 307.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/55ح 20.</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/72ح 20.</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القرطبي في تفسيره:20/15.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طالب:286/2.</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57 - آیه 19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المصدر:عيسى.</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36 - آیه 20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/563مجلس /72ح 18.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/184ح /254باب الثلاثة.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/174ح /230باب الثلاثة.</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الأنوار:/410/35ح 4.</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الأنوار:/38/24ح 12.</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الأنوار:/37/24ح 13 مع تفاوت يسير في أسماء المحدثين.</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/285مجلس /38ح 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/82مجلس /8ح 4.</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 /142ح 240.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المصدر:اسماعيل بن أحمد.</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/123ح 139.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17 - آیه 81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طالب:398/1.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طالب:398/1.</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15 - آیه 75</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48 - آیه 2</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105</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24 - آیه 54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الشرائع:/173/1باب /139ح 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انظر:مناقب أمير المؤمنين لمحمد بن سلمان الكوفي 606.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حنبل:/649/2ح 1105.</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حنبل:/571/2ح 966.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حنبل:/637/2ح 1083.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حنبل:/593/2ح 1008.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الترمذي:/298/5ح 3799.كنز العمال:173/13.بتفاوت يسير.</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بغداد:144/1.</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البلاغة:217/6.</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الأنوار:/313/32ح 282.و في سند الحديث اختلاف.</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20 - آیه 119</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53 - آیه 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166.بحار الأنوار:/162/32ح 128.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/284ح 279 بتفاوت.</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انظر:أمالي الصدوق /520مجلس /67ح 2.و الروضة في المعجزات 130،و الثاقب في المناقب بتفاوت: 230.</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/520مجلس /67ح 2.بحار الأنوار:/37ح 55.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المغازلي/142/ح 239.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/648مجلس /82ح 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 /27المنقبة 8.</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الصدوق/692/مجلس /87ح 3،و أنقص منه المصنّف رحمه اللّه تحية الحسن و الحسين عليهما السّلام.</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طالب:69/2.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في المعجزات و الفضائل 118.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 /61ح 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/295ح 288،و مسند زيد:454.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الأبرار:286/1 الباب الثامن.</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/249مجلس /34ح 12.</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السّلام:/29/1ح 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المعاجز:341/1 ح 219،و 321/3 ح 908.</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المصدر:لم يضيعنا.</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المناقب:59 ح 30</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28</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مائة منقبة:70 المنقبة 40.</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28</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الأئمّة للشريف الرضي:57 ط.مشهد.</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نجده في الأمالي،نعم هو في الثاقب في المناقب لابن حمزة الطوسي:273،ح 237.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44 - آیه 28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طالب:69/2.</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حنبل:10494/613/2.</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طالب:80/2.</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الإسناد:/111خ 387.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الطوسي:/545مجلس /20ح 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الصدوق:/652مجلس /82ح 15.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الاختصاص:159.</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المغازلي/140/ح 235.</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ابن المغازلي/140/ح 234.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21 - آیه 60</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الأنبياء:60.</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الصدوق:/267مجلس /36ح 13.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الواعظين:128.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الزخرف:57.</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43 - آیه 57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الزخرف:57.</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طالب:74/2.</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الصحابة لابن حنبل:/653//2ح 1112.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انظر:المناقب للموافق الخوارزمي:72 ح 49.</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57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الأحزاب:57.</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عليه السّلام:/136ح 70.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نسخة:«قال:بخير،قالت:فإذا أدركته».</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نسخة«أ فتعرفوه».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في نسخة«لم».</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نسخة:«من ذلك النور».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داره سؤالهم لزيادة الاطمئنان.</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خليفتي ليست في المصدر.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الإخلاص:3-4.</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97 - آیه 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112 - آیه 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الإخلاص:1.</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97 - آیه 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القدر:1.</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الكافي:483/3،ح 1.</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المصدر:أبي عبد اللّه عليه السّلام.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الشرائع:312/2،باب 1،ح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الفردوس:336/3،ح 5009.</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السلسلة الصحيحة:631/3 ح 1980.</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الثاقب:و أثقالها.</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الكبرى للخصيبي بتفاوت:153-154 ط.مؤسسة البلاغ،و الثاقب في المناقب لابن حمزة:133.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المناقب:/328ح 344.</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المناقب:/328ح 345.</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المناقب:/329ح 346.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الأنوار:192/41،ح 4.</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31 - آیه 34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لقمان:34.</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19 - آیه 50</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مريم:50.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32 - آیه 18</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السجدة:18.</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9 - آیه 19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التوبة:19.</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67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المائدة:67.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3 - آیه 61</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عمران:61.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33 - آیه 33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الأحزاب:33.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5 - آیه 55</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المائدة:55.</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المناقب:/127ح 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في المناقب:133،ح 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المناقب:/116ح 126.</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المناقب:/116ح 127.</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المناقب:/117ح 128.</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المصدر:سهيل بن إسحاق.</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المناقب:129/117.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المناقب:/118ح 130.</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المناقب:/119ح 131.</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المناقب:/119ح 132.</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المناقب:/120ح 133.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المناقب:/120ح 134.</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المناقب:/120ح 135.</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المناقب:/121ح 136.</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المناقب:/122ح 137.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المصدر:عليّ.</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المناقب:310،ح 309.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السمل بالتحريك الخلق من الثياب.</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الصفوة:316/1،و رواه المصنف،في حلية الأبرار:/245/2ح 12.</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الصفوة:317/1.و رواه أيضا في حلية الأبرار:/246/2ح 13.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الصفوة:318/1.و رواه في حلية الأبرار:/241/2ح 14.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الصفوة:318/1،و رواه في حلية الأبرار:/247/2ح 15.</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الصفوة:318/1،و رواه في حلية الأبرار:/248/2ح 16.</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الصفوة:318/1،و رواه في حلية الأبرار:248/2،ح 17.</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الصفوة:319/1،و رواه في حلية الأبرار:249/2،ح 18.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صفوة الصفوة:320/1.</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البلاغة:26/1.</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البلاغة:201/2.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البلاغة:201/2.</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البلاغة:200/2.</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البلاغة:202/2.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69F3C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غایة المرام و حجة الخصام فی تعیین الامام من طریق الخاص و العام جلد 6</dc:title>
  <dc:description/>
  <dc:subject/>
  <cp:keywords/>
  <cp:category/>
  <cp:lastModifiedBy/>
  <dcterms:created xsi:type="dcterms:W3CDTF">2026-08-24T19:41:05+03:30</dcterms:created>
  <dcterms:modified xsi:type="dcterms:W3CDTF">2026-08-24T19:41:05+03:30</dcterms:modified>
</cp:coreProperties>
</file>

<file path=docProps/custom.xml><?xml version="1.0" encoding="utf-8"?>
<Properties xmlns="http://schemas.openxmlformats.org/officeDocument/2006/custom-properties" xmlns:vt="http://schemas.openxmlformats.org/officeDocument/2006/docPropsVTypes"/>
</file>