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1019_158878486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81021_1588784861">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81023_1588784861">
            <w:r>
              <w:rPr>
                <w:webHidden/>
                <w:rStyle w:val="IndexLink"/>
                <w:rtl w:val="true"/>
              </w:rPr>
              <w:t xml:space="preserve">سورة غافر </w:t>
            </w:r>
            <w:r>
              <w:rPr>
                <w:rStyle w:val="IndexLink"/>
                <w:rtl w:val="true"/>
              </w:rPr>
              <w:t>(</w:t>
            </w:r>
            <w:r>
              <w:rPr>
                <w:rStyle w:val="IndexLink"/>
                <w:rtl w:val="true"/>
              </w:rPr>
              <w:t>المؤمن</w:t>
            </w:r>
            <w:r>
              <w:rPr>
                <w:rStyle w:val="IndexLink"/>
                <w:rtl w:val="true"/>
              </w:rPr>
              <w:t xml:space="preserve">) _ </w:t>
            </w:r>
            <w:r>
              <w:rPr>
                <w:rStyle w:val="IndexLink"/>
              </w:rPr>
              <w:t>40</w:t>
            </w:r>
            <w:r>
              <w:rPr>
                <w:rStyle w:val="IndexLink"/>
                <w:rtl w:val="true"/>
              </w:rPr>
              <w:tab/>
            </w:r>
            <w:r>
              <w:rPr>
                <w:rStyle w:val="IndexLink"/>
              </w:rPr>
              <w:t>6</w:t>
            </w:r>
          </w:hyperlink>
        </w:p>
        <w:p>
          <w:pPr>
            <w:pStyle w:val="Contents2"/>
            <w:tabs>
              <w:tab w:val="clear" w:pos="8743"/>
              <w:tab w:val="right" w:pos="9026" w:leader="dot"/>
            </w:tabs>
            <w:rPr/>
          </w:pPr>
          <w:hyperlink w:anchor="__RefHeading___Toc481025_1588784861">
            <w:r>
              <w:rPr>
                <w:webHidden/>
                <w:rStyle w:val="IndexLink"/>
                <w:rtl w:val="true"/>
              </w:rPr>
              <w:t xml:space="preserve">سورة فصّلت </w:t>
            </w:r>
            <w:r>
              <w:rPr>
                <w:rStyle w:val="IndexLink"/>
                <w:rtl w:val="true"/>
              </w:rPr>
              <w:t>(</w:t>
            </w:r>
            <w:r>
              <w:rPr>
                <w:rStyle w:val="IndexLink"/>
                <w:rtl w:val="true"/>
              </w:rPr>
              <w:t xml:space="preserve">حم السجدة </w:t>
            </w:r>
            <w:r>
              <w:rPr>
                <w:rStyle w:val="IndexLink"/>
                <w:rtl w:val="true"/>
              </w:rPr>
              <w:t xml:space="preserve">) _ </w:t>
            </w:r>
            <w:r>
              <w:rPr>
                <w:rStyle w:val="IndexLink"/>
              </w:rPr>
              <w:t>41</w:t>
            </w:r>
            <w:r>
              <w:rPr>
                <w:rStyle w:val="IndexLink"/>
                <w:rtl w:val="true"/>
              </w:rPr>
              <w:tab/>
            </w:r>
            <w:r>
              <w:rPr>
                <w:rStyle w:val="IndexLink"/>
              </w:rPr>
              <w:t>38</w:t>
            </w:r>
          </w:hyperlink>
        </w:p>
        <w:p>
          <w:pPr>
            <w:pStyle w:val="Contents3"/>
            <w:tabs>
              <w:tab w:val="clear" w:pos="8459"/>
              <w:tab w:val="right" w:pos="9026" w:leader="dot"/>
            </w:tabs>
            <w:rPr/>
          </w:pPr>
          <w:hyperlink w:anchor="__RefHeading___Toc481027_1588784861">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481029_1588784861">
            <w:r>
              <w:rPr>
                <w:webHidden/>
                <w:rStyle w:val="IndexLink"/>
                <w:rtl w:val="true"/>
              </w:rPr>
              <w:t xml:space="preserve">سجدة الشکر </w:t>
            </w:r>
            <w:r>
              <w:rPr>
                <w:rStyle w:val="IndexLink"/>
                <w:rtl w:val="true"/>
              </w:rPr>
              <w:t>:</w:t>
              <w:tab/>
            </w:r>
            <w:r>
              <w:rPr>
                <w:rStyle w:val="IndexLink"/>
              </w:rPr>
              <w:t>109</w:t>
            </w:r>
          </w:hyperlink>
        </w:p>
        <w:p>
          <w:pPr>
            <w:pStyle w:val="Contents2"/>
            <w:tabs>
              <w:tab w:val="clear" w:pos="8743"/>
              <w:tab w:val="right" w:pos="9026" w:leader="dot"/>
            </w:tabs>
            <w:rPr/>
          </w:pPr>
          <w:hyperlink w:anchor="__RefHeading___Toc481031_1588784861">
            <w:r>
              <w:rPr>
                <w:webHidden/>
                <w:rStyle w:val="IndexLink"/>
                <w:rtl w:val="true"/>
              </w:rPr>
              <w:t xml:space="preserve">سورة الشوری </w:t>
            </w:r>
            <w:r>
              <w:rPr>
                <w:rStyle w:val="IndexLink"/>
                <w:rtl w:val="true"/>
              </w:rPr>
              <w:t>_</w:t>
            </w:r>
            <w:r>
              <w:rPr>
                <w:rStyle w:val="IndexLink"/>
              </w:rPr>
              <w:t>42</w:t>
            </w:r>
            <w:r>
              <w:rPr>
                <w:rStyle w:val="IndexLink"/>
                <w:rtl w:val="true"/>
              </w:rPr>
              <w:tab/>
            </w:r>
            <w:r>
              <w:rPr>
                <w:rStyle w:val="IndexLink"/>
              </w:rPr>
              <w:t>168</w:t>
            </w:r>
          </w:hyperlink>
        </w:p>
        <w:p>
          <w:pPr>
            <w:pStyle w:val="Contents2"/>
            <w:tabs>
              <w:tab w:val="clear" w:pos="8743"/>
              <w:tab w:val="right" w:pos="9026" w:leader="dot"/>
            </w:tabs>
            <w:rPr/>
          </w:pPr>
          <w:hyperlink w:anchor="__RefHeading___Toc481033_1588784861">
            <w:r>
              <w:rPr>
                <w:webHidden/>
                <w:rStyle w:val="IndexLink"/>
                <w:rtl w:val="true"/>
              </w:rPr>
              <w:t xml:space="preserve">سورة الزخرف </w:t>
            </w:r>
            <w:r>
              <w:rPr>
                <w:rStyle w:val="IndexLink"/>
                <w:rtl w:val="true"/>
              </w:rPr>
              <w:t xml:space="preserve">_ </w:t>
            </w:r>
            <w:r>
              <w:rPr>
                <w:rStyle w:val="IndexLink"/>
              </w:rPr>
              <w:t>43</w:t>
            </w:r>
            <w:r>
              <w:rPr>
                <w:rStyle w:val="IndexLink"/>
                <w:rtl w:val="true"/>
              </w:rPr>
              <w:tab/>
            </w:r>
            <w:r>
              <w:rPr>
                <w:rStyle w:val="IndexLink"/>
              </w:rPr>
              <w:t>274</w:t>
            </w:r>
          </w:hyperlink>
        </w:p>
        <w:p>
          <w:pPr>
            <w:pStyle w:val="Contents3"/>
            <w:tabs>
              <w:tab w:val="clear" w:pos="8459"/>
              <w:tab w:val="right" w:pos="9026" w:leader="dot"/>
            </w:tabs>
            <w:rPr/>
          </w:pPr>
          <w:hyperlink w:anchor="__RefHeading___Toc481035_1588784861">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481037_1588784861">
            <w:r>
              <w:rPr>
                <w:webHidden/>
                <w:rStyle w:val="IndexLink"/>
                <w:rtl w:val="true"/>
              </w:rPr>
              <w:t>معجزات العلاج بالماء</w:t>
            </w:r>
            <w:r>
              <w:rPr>
                <w:rStyle w:val="IndexLink"/>
                <w:rtl w:val="true"/>
              </w:rPr>
              <w:tab/>
            </w:r>
            <w:r>
              <w:rPr>
                <w:rStyle w:val="IndexLink"/>
              </w:rPr>
              <w:t>288</w:t>
            </w:r>
          </w:hyperlink>
        </w:p>
        <w:p>
          <w:pPr>
            <w:pStyle w:val="Contents2"/>
            <w:tabs>
              <w:tab w:val="clear" w:pos="8743"/>
              <w:tab w:val="right" w:pos="9026" w:leader="dot"/>
            </w:tabs>
            <w:rPr/>
          </w:pPr>
          <w:hyperlink w:anchor="__RefHeading___Toc481039_1588784861">
            <w:r>
              <w:rPr>
                <w:webHidden/>
                <w:rStyle w:val="IndexLink"/>
                <w:rtl w:val="true"/>
              </w:rPr>
              <w:t xml:space="preserve">فهرس محتویات تفسیر أهل البیت المجلد </w:t>
            </w:r>
            <w:r>
              <w:rPr>
                <w:rStyle w:val="IndexLink"/>
                <w:rtl w:val="true"/>
              </w:rPr>
              <w:t xml:space="preserve">_ </w:t>
            </w:r>
            <w:r>
              <w:rPr>
                <w:rStyle w:val="IndexLink"/>
              </w:rPr>
              <w:t>19</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10_144610"/>
      <w:bookmarkStart w:id="1" w:name="pg14310_144610"/>
      <w:bookmarkEnd w:id="1"/>
    </w:p>
    <w:p>
      <w:pPr>
        <w:pStyle w:val="Heading2"/>
        <w:numPr>
          <w:ilvl w:val="1"/>
          <w:numId w:val="1"/>
        </w:numPr>
        <w:rPr/>
      </w:pPr>
      <w:bookmarkStart w:id="2" w:name="pg14310_144610"/>
      <w:bookmarkStart w:id="3" w:name="__RefHeading___Toc481019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pStyle w:val="Heading2"/>
        <w:numPr>
          <w:ilvl w:val="1"/>
          <w:numId w:val="1"/>
        </w:numPr>
        <w:rPr/>
      </w:pPr>
      <w:bookmarkStart w:id="5" w:name="__RefHeading___Toc481021_158878486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تفسیر أهل البیت</w:t>
      </w:r>
    </w:p>
    <w:p>
      <w:pPr>
        <w:pStyle w:val="BookText"/>
        <w:rPr/>
      </w:pPr>
      <w:r>
        <w:rPr>
          <w:rFonts w:ascii="IRNazanin" w:hAnsi="IRNazanin" w:eastAsia="IRNazanin"/>
          <w:color w:val="111111"/>
          <w:sz w:val="28"/>
          <w:sz w:val="28"/>
          <w:szCs w:val="28"/>
          <w:rtl w:val="true"/>
          <w:lang w:bidi="fa-IR"/>
        </w:rPr>
        <w:t>المجلد</w:t>
      </w:r>
      <w:r>
        <w:rPr>
          <w:rFonts w:eastAsia="IRNazanin" w:cs="IRNazanin"/>
          <w:color w:val="111111"/>
          <w:sz w:val="28"/>
          <w:szCs w:val="28"/>
          <w:rtl w:val="true"/>
          <w:lang w:bidi="fa-IR"/>
        </w:rPr>
        <w:t xml:space="preserve">_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المفسر والمحقق آیة الله الدکتور</w:t>
      </w:r>
    </w:p>
    <w:p>
      <w:pPr>
        <w:pStyle w:val="BookText"/>
        <w:rPr/>
      </w:pPr>
      <w:r>
        <w:rPr>
          <w:rFonts w:ascii="IRNazanin" w:hAnsi="IRNazanin" w:eastAsia="IRNazanin"/>
          <w:color w:val="111111"/>
          <w:sz w:val="28"/>
          <w:sz w:val="28"/>
          <w:szCs w:val="28"/>
          <w:rtl w:val="true"/>
          <w:lang w:bidi="fa-IR"/>
        </w:rPr>
        <w:t>نجاح الطائی</w:t>
      </w:r>
    </w:p>
    <w:p>
      <w:pPr>
        <w:pStyle w:val="BookText"/>
        <w:rPr/>
      </w:pPr>
      <w:r>
        <w:rPr>
          <w:rFonts w:ascii="IRNazanin" w:hAnsi="IRNazanin" w:eastAsia="IRNazanin"/>
          <w:color w:val="111111"/>
          <w:sz w:val="28"/>
          <w:sz w:val="28"/>
          <w:szCs w:val="28"/>
          <w:rtl w:val="true"/>
          <w:lang w:bidi="fa-IR"/>
        </w:rPr>
        <w:t>مؤسسة دار الهدی لاحیاء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الأسلامی العالمیة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10_144612"/>
      <w:bookmarkStart w:id="8" w:name="pg14310_144612"/>
      <w:bookmarkEnd w:id="8"/>
    </w:p>
    <w:p>
      <w:pPr>
        <w:pStyle w:val="BookText"/>
        <w:rPr/>
      </w:pPr>
      <w:bookmarkStart w:id="9" w:name="pg14310_144612"/>
      <w:bookmarkEnd w:id="9"/>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10" w:name="__RefHeading___Toc481023_1588784861"/>
      <w:bookmarkStart w:id="11" w:name="_Toc3"/>
      <w:bookmarkEnd w:id="10"/>
      <w:r>
        <w:rPr>
          <w:rtl w:val="true"/>
        </w:rPr>
        <w:t xml:space="preserve">سورة غافر </w:t>
      </w:r>
      <w:r>
        <w:rPr>
          <w:rtl w:val="true"/>
        </w:rPr>
        <w:t>(</w:t>
      </w:r>
      <w:r>
        <w:rPr>
          <w:rtl w:val="true"/>
        </w:rPr>
        <w:t>المؤمن</w:t>
      </w:r>
      <w:r>
        <w:rPr>
          <w:rtl w:val="true"/>
        </w:rPr>
        <w:t xml:space="preserve">) _ </w:t>
      </w:r>
      <w:r>
        <w:rPr/>
        <w:t>40</w:t>
      </w:r>
      <w:bookmarkEnd w:id="11"/>
    </w:p>
    <w:p>
      <w:pPr>
        <w:pStyle w:val="BookText"/>
        <w:rPr/>
      </w:pP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67</w:t>
      </w:r>
      <w:r>
        <w:rPr>
          <w:rFonts w:eastAsia="IRNazanin" w:cs="IRNazanin"/>
          <w:color w:val="111111"/>
          <w:sz w:val="28"/>
          <w:szCs w:val="28"/>
          <w:rtl w:val="true"/>
          <w:lang w:bidi="fa-IR"/>
        </w:rPr>
        <w:t xml:space="preserve">_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تُرَاب ثُمَّ مِنْ نُطْفَة ثُمَّ مِنْ عَلَقَة ثُمَّ یُخْرِجُکُمْ طِفْلا ثُمَّ لِتَبْلُغُوا أشُدَّکُمْ ثُمَّ لِتَکُونُوا شُیُوخاً وَمِنْکُمْ مَنْ یُتَوَفَّی مِنْ قَبْلُ وَلِتَبْلُغُوا أجَلا مُسَمّیً وَلَعَلَّکُمْ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دلیلا علمیا علی التوحید متمثلا بهذه الایة الکریمة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خلق أصلکم وهو آدم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وَمِنْکُمْ مَنْ یُتَوَفَّی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یصیر شیخا ومن قبل ان یبلغ أشده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وَلِتَبْلُغُوا أجَلا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والکل یعیش الی أن یبلغ أجلا مسمی له من الله تعالی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الاجل یتغیر تبعا لاعماله الحسنة والطالحة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شیء خلقنا زوجین لعلکم تذکرون </w:t>
      </w:r>
      <w:r>
        <w:rPr>
          <w:rFonts w:eastAsia="IRNazanin" w:cs="IRNazanin"/>
          <w:color w:val="111111"/>
          <w:sz w:val="28"/>
          <w:szCs w:val="28"/>
          <w:rtl w:val="true"/>
          <w:lang w:bidi="fa-IR"/>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خلقکم من تراب ثم من نطفة ثم جعلکم أزواجا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یکونوا فقراء یغنهم الله من فضله ، والله واسع علیم </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آیاته إن خلق لکم من أنفسکم أزواجاً لتسکنوا إلیها وجعل بینکم مودة ورحمة </w:t>
      </w:r>
      <w:r>
        <w:rPr>
          <w:rFonts w:eastAsia="IRNazanin" w:cs="IRNazanin"/>
          <w:color w:val="111111"/>
          <w:sz w:val="28"/>
          <w:szCs w:val="28"/>
          <w:rtl w:val="true"/>
          <w:lang w:bidi="fa-IR"/>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النکاح سنتی فمن رغب عن سنتی فلیس منی </w:t>
      </w:r>
      <w:r>
        <w:rPr>
          <w:rFonts w:eastAsia="IRNazanin" w:cs="IRNazanin"/>
          <w:color w:val="111111"/>
          <w:sz w:val="28"/>
          <w:szCs w:val="28"/>
          <w:rtl w:val="true"/>
          <w:lang w:bidi="fa-IR"/>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تزوج فقد أحرز نصف دینه فلیتق الله فی النصف الآخر </w:t>
      </w:r>
      <w:r>
        <w:rPr>
          <w:rFonts w:eastAsia="IRNazanin" w:cs="IRNazanin"/>
          <w:color w:val="111111"/>
          <w:sz w:val="28"/>
          <w:szCs w:val="28"/>
          <w:rtl w:val="true"/>
          <w:lang w:bidi="fa-IR"/>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روی إسحاق بن عمار عن الإمام الصادق علیه السلام حدیثاً جاء فیه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لأبی عبد الله علیه السلام الحدیث الذی یرویه الناس حق ، ان رجلاً أتی النبی صلی الله علیه و آله فشکی إلیه الحاجة ، فأمره بالتزویج حتی أمره ثلاث مرات ؟ 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الرزق مع النساء ، والعیال </w:t>
      </w:r>
      <w:r>
        <w:rPr>
          <w:rFonts w:eastAsia="IRNazanin" w:cs="IRNazanin"/>
          <w:color w:val="111111"/>
          <w:sz w:val="28"/>
          <w:szCs w:val="28"/>
          <w:rtl w:val="true"/>
          <w:lang w:bidi="fa-IR"/>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الإمام الباقر علیه السلام عن 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 المؤمن أن یتخذ أهلاً لعل الله أن یرزقه نسمة تثقل الأرض بلا إله إلا الله </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النبی صلی الله علیه و آله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اطلبوا الولد فإنی مکاثر بکم الأمم غدا </w:t>
      </w:r>
      <w:r>
        <w:rPr>
          <w:rFonts w:eastAsia="IRNazanin" w:cs="IRNazanin"/>
          <w:color w:val="111111"/>
          <w:sz w:val="28"/>
          <w:szCs w:val="28"/>
          <w:rtl w:val="true"/>
          <w:lang w:bidi="fa-IR"/>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عبد الله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استطعت أن تکون لک ذریة تثقل الأرض بالتسبیح فافعل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وَلِتَبْلُغُوا أجَلا مُسَمّیً وَلَعَلَّکُمْ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للمدة المضروبة لحیاة الإنسان أجل فیقال دنا أجله وهو عبارة من دنو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 لکم من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النسل الذی یقوم علیه القیامة والأجل المسمی القیامة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جعل للشمس والقمر أجلا مسمی ، 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وسخر الشمس والقمر کل یجری لأجل مسمی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 أجلهم لا یستأخرون ساعة ولا یستقدمون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وأجل غیر مسمی یتقدم ویتأخر </w:t>
      </w:r>
      <w:r>
        <w:rPr>
          <w:rFonts w:eastAsia="IRNazanin" w:cs="IRNazanin"/>
          <w:color w:val="111111"/>
          <w:sz w:val="28"/>
          <w:szCs w:val="28"/>
          <w:rtl w:val="true"/>
          <w:lang w:bidi="fa-IR"/>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تفسیر قوله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قضی أجلا وأجل مسمی عنده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الأجل الذی غیر مسمی موقوف یقدم منه ما یشاء ویؤخر منه ما شاء ، وأما الأجل المسمی فهو الذی ینزل مما یرید أن یکون من لیلة القدر إلی مثلها من قابل ، فذلک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 أجلهم لا یستأخرون ساعة ولا یستقدمون </w:t>
      </w:r>
      <w:r>
        <w:rPr>
          <w:rFonts w:eastAsia="IRNazanin" w:cs="IRNazanin"/>
          <w:color w:val="111111"/>
          <w:sz w:val="28"/>
          <w:szCs w:val="28"/>
          <w:rtl w:val="true"/>
          <w:lang w:bidi="fa-IR"/>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الرازی الوجه المروی عن حکماء الإسلام وقال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إنسان أجلین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الآجال الطبیعیة والثانی الآجال الاخترامیة أما الآجال الطبیعیة فهی التی لو بقی ذلک المزاج مصونا عن العوارض الخارجیة لانتهت مدة بقائه إلی الوقت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الآجال الاخترامیة فهی التی تحصل بالأسباب الخارجیة کالغرق والحرق وغیرهما من الأمور المنفصلة </w:t>
      </w:r>
      <w:r>
        <w:rPr>
          <w:rFonts w:eastAsia="IRNazanin" w:cs="IRNazanin"/>
          <w:color w:val="111111"/>
          <w:sz w:val="28"/>
          <w:szCs w:val="28"/>
          <w:rtl w:val="true"/>
          <w:lang w:bidi="fa-IR"/>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العلامة الطباطبائی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الأجل 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الأجل علی إبهامه ، والأجل المسمی عند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الذی لا یقع فیه تغییر لمکان تقییده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عند الله باق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الأجل المحتوم الذی لا یتغیر ولا یتبدل ،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جاء أجلهم فلا یستأخرون ساعة ولا یستقدمون </w:t>
      </w:r>
      <w:r>
        <w:rPr>
          <w:rFonts w:eastAsia="IRNazanin" w:cs="IRNazanin"/>
          <w:color w:val="111111"/>
          <w:sz w:val="28"/>
          <w:szCs w:val="28"/>
          <w:rtl w:val="true"/>
          <w:lang w:bidi="fa-IR"/>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وان فکرنا وتدبرنا فی الایات والاحادیث نفهم أن الأجل المسمی هو الذی وضع فی أم الکتاب ، وغیر المسمی من الأجل هو المکتوب فیما نسمیه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المحو والإثبات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 الکتاب قابل الانطباق علی الحوادث من جهة استنادها إلی أسبابها التامة التی لا تتخلف عن تأثیرها ، ولوح المحو و الإثبات قابل الانطباق علی الحوادث من جهة استنادها إلی الأسباب الناقصة التی ربما نسمیها بالمقتضیات التی یمکن اقترانها بموانع تمنع من تأثیرها </w:t>
      </w:r>
      <w:r>
        <w:rPr>
          <w:rFonts w:eastAsia="IRNazanin" w:cs="IRNazanin"/>
          <w:color w:val="111111"/>
          <w:sz w:val="28"/>
          <w:szCs w:val="28"/>
          <w:rtl w:val="true"/>
          <w:lang w:bidi="fa-IR"/>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یُؤَخِّرَ اللهُ نَفْسًا إِذَا جَاءَ أَجَلُهَا</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طِینٍ ثُمَّ قَضَی أَجَلاً وَأَجَلٌ مُسَمًّی عِنْدَهُ ثُمَّ أَنْتُمْ تَمْتَرُونَ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تفسیر العیاشی 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عن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المسمی ما سمیَ لملک الموت فی تلک اللیلة ، وهو الذی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w:t>
      </w:r>
    </w:p>
    <w:p>
      <w:pPr>
        <w:pStyle w:val="BookText"/>
        <w:rPr/>
      </w:pPr>
      <w:r>
        <w:rPr>
          <w:rFonts w:ascii="Amiri" w:hAnsi="Amiri" w:eastAsia="Amiri" w:cs="Amiri"/>
          <w:color w:val="111111"/>
          <w:sz w:val="28"/>
          <w:sz w:val="28"/>
          <w:szCs w:val="28"/>
          <w:rtl w:val="true"/>
          <w:lang w:bidi="ar-SA"/>
        </w:rPr>
        <w:t xml:space="preserve">أَجَلُهُمْ لا یَسْتَأْخِرُونَ سَاعَةً وَلا یَسْتَقْدِمُونَ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سُمِّیَ لملک الموت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له فیه المشیة ، إن شاء قدمه وإن شاء أخره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الأجل الأول هو ما نبذه إلی الملائکة والرسل والأنبیاء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والأجل المسمی عنده هو الذی ستره الله عن الخلایق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وجاء فی الکافی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عند الله مخزون لم یُطْلِعْ علیه أحداً من خلقه وعلمٌ عَلَّمه ملائکته ورسله ، فما علمه ملائکته ورسله فإنه سیکون ، لا یکذب نفسه ولا ملائکته ولا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عنده مخزون ، یقدم منه ما یشاء ، ویؤخر منه ما یشاء ، ویثبت ما یشاء </w:t>
      </w:r>
      <w:r>
        <w:rPr>
          <w:rFonts w:eastAsia="IRNazanin" w:cs="IRNazanin"/>
          <w:color w:val="111111"/>
          <w:sz w:val="28"/>
          <w:szCs w:val="28"/>
          <w:rtl w:val="true"/>
          <w:lang w:bidi="fa-IR"/>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عَلِمَ الله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وشاء وأراد وقدر وقضی وأمضی ، فأمضی ما قضی ، وقضی ما قدر ، وقدر ما أراد ، فبعلمه کانت المشیئة ، وبمشیئته کانت الإرادة ، وبإرادته کان التقدیر ، وبتقدیره کان القضاء ، وبقضائه کان الامضاء ، </w:t>
      </w:r>
    </w:p>
    <w:p>
      <w:pPr>
        <w:pStyle w:val="BookText"/>
        <w:rPr/>
      </w:pPr>
      <w:r>
        <w:rPr>
          <w:rFonts w:ascii="IRNazanin" w:hAnsi="IRNazanin" w:eastAsia="IRNazanin"/>
          <w:color w:val="111111"/>
          <w:sz w:val="28"/>
          <w:sz w:val="28"/>
          <w:szCs w:val="28"/>
          <w:rtl w:val="true"/>
          <w:lang w:bidi="fa-IR"/>
        </w:rPr>
        <w:t xml:space="preserve">والعلم متقدم علی المشیئة والمشیئة ثانیة ، والإرادة ثالثة ، والتقدیر واقع علی القضاء بالإمضاء </w:t>
      </w:r>
      <w:r>
        <w:rPr>
          <w:rFonts w:eastAsia="IRNazanin" w:cs="IRNazanin"/>
          <w:color w:val="111111"/>
          <w:sz w:val="28"/>
          <w:szCs w:val="28"/>
          <w:rtl w:val="true"/>
          <w:lang w:bidi="fa-IR"/>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دخل رسول الله صلی الله علیه و آله علی رجل من أصحابه وهو یجود بنفسه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إرفق بصاحبی فإنه مؤمن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محمد فإنی بکل مؤمن رفیق ، واعلم یا محمد أنی أقبض روح ابن آدم فیجزع أهله ، فأقوم فی ناحیة من دارهم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الجزع ؟ فوالله ما تعجلناه قبل أجله ، وما کان لنا فی قبضه من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تحتسبوا وتصبروا تؤجروا ، وإن تجزعوا تأثموا وتوزروا </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ولعلکم تعقلون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تدرکون الحق بالتعقل المغروز فیکم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الایات والاحادیث النبویة بینت الاجال الحتمیة والاجال المتغیرة تبعا للاعمال والظروف المحیطة بالشخص مما یدعو الانسان لفعل الاعمال المتسببة فی اطالة العمر واجتناب الافعال المتسببة فی انقاص العمر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یُحْیِی وَیُمِیتُ فَإذَا قَضَی أمْراً فَإنَّمَا یَقُولُ لَهُ کُنْ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الَّذِی یُحْیِی وَیُمِیتُ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کافة المخلوقات البریة والبحریة من الانس والجن والملائکة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قَضَی أمْراً فَإنَّمَا یَقُولُ لَهُ کُنْ فَیَکُونُ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خلق الاکوان والموجودات النباتیة والحیوانیة وغیرها مما خلق ومما لم یخلق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عمله تعالی بمنزلة ما یقال له کن فیکون ، لأنه سبحانه یخاطب المعدوم بالتکون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له کن فیکون انجاز الاعمال من غیر عدة وتجشم کلفه وبلا صوت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للدّلالة علی أنّ ذلک نتیجة ما سبق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یُجَادِلُونَ فِی آیَاتِ اللّهِ أنَّی یُصْرَفُونَ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جِهَة یُقْلَبونَ عن الحقِّ إلی 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بغیر سلطان وحجّة أتاهم بل بمجرّد رأی أو تقلید أو شبهة باطلة بل عداوة للدین وحقدا علی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مقتاً عند الله وعند الذین آمنوا بالله وبرسوله وکتابه والأئمة الطاهرین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ذم الله تعالی المجادلین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لدفعها أو قدحها وإیقاع الشبهة فی حقها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وتد ذکر الله تعالی عن خلیله إبراهیم علیه السلام أنه حاج کافرا فی الله تعالی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إلی الذی حاج إبراهیم فی ربه </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مخبرا عن حجاجه قومه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وتلک حجتنا آتیناها إبراهیم علی قومه نرفع درجات من نشاء </w:t>
      </w:r>
      <w:r>
        <w:rPr>
          <w:rFonts w:eastAsia="IRNazanin" w:cs="IRNazanin"/>
          <w:color w:val="111111"/>
          <w:sz w:val="28"/>
          <w:szCs w:val="28"/>
          <w:rtl w:val="true"/>
          <w:lang w:bidi="fa-IR"/>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سبحانه آمرا نبیه صلی الله علیه و آله بمحاجة مخالفیه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هل عندکم من علم فتخرجوه لنا </w:t>
      </w:r>
      <w:r>
        <w:rPr>
          <w:rFonts w:eastAsia="IRNazanin" w:cs="IRNazanin"/>
          <w:color w:val="111111"/>
          <w:sz w:val="28"/>
          <w:szCs w:val="28"/>
          <w:rtl w:val="true"/>
          <w:lang w:bidi="fa-IR"/>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بِالکِتَابِ وَبِمَا أرْسَلْنَا بِهِ رُسُلَنَا فَسَوْفَ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 الله تعالی المجادلین بالذین کذَّبوا بالقرآن والانبیاء فسوف یعلمون مصیرهم فی النار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روایة أبی الجارود ، عن الامام أبی جعفر 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کَذَّبُوا بِالْکِتابِ وبِما أَرْسَلْنا بِه رُسُلَنا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کَذلِکَ یُضِلُّ اللَّه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سماهم الله کافرین مشرکین بأن کذبوا بالکتاب ، وقد أرسل الله رسله بالکتاب ، </w:t>
      </w:r>
    </w:p>
    <w:p>
      <w:pPr>
        <w:pStyle w:val="BookText"/>
        <w:rPr/>
      </w:pPr>
      <w:r>
        <w:rPr>
          <w:rFonts w:ascii="IRNazanin" w:hAnsi="IRNazanin" w:eastAsia="IRNazanin"/>
          <w:color w:val="111111"/>
          <w:sz w:val="28"/>
          <w:sz w:val="28"/>
          <w:szCs w:val="28"/>
          <w:rtl w:val="true"/>
          <w:lang w:bidi="fa-IR"/>
        </w:rPr>
        <w:t xml:space="preserve">وبتأویل الکتاب ، فمن کذب بالکتاب ، أو کذب بما أرسل به رسله من تأویل الکتاب ، فهو مشرک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کَذَّبُوا بِالکِتَابِ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افتروا علی النبی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أسَاطِیرُ الأوَّلِینَ اکْتَتَبَهَا فَهِیَ تُمْلَی عَلَیْهِ بُکْرَةً وَأصِیلا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بِالکِتَابِ وَبِمَا أرْسَلْنَا بِهِ رُسُلَنَا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وهناک من کذَّب وصیة النبی محمد للامام علی علیه السلام واغتصب الخلافة ومنع النبی صلی الله علیه و آله من کتابة الوصیة فی یوم موته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یهجر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 البخاری قول عمر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إنه یهجر فی ثلاثة مواضع من صحیحه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الجهاد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178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172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الجزیة و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202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المغازی ج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91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78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وکتاب الاعتصام باب </w:t>
      </w:r>
      <w:r>
        <w:rPr>
          <w:rFonts w:eastAsia="IRNazanin" w:cs="IRNazanin"/>
          <w:i/>
          <w:iCs/>
          <w:color w:val="111111"/>
          <w:sz w:val="28"/>
          <w:szCs w:val="28"/>
          <w:lang w:bidi="fa-IR"/>
        </w:rPr>
        <w:t>26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طبعة </w:t>
      </w:r>
      <w:r>
        <w:rPr>
          <w:rFonts w:eastAsia="IRNazanin" w:cs="IRNazanin"/>
          <w:i/>
          <w:iCs/>
          <w:color w:val="111111"/>
          <w:sz w:val="28"/>
          <w:szCs w:val="28"/>
          <w:lang w:bidi="fa-IR"/>
        </w:rPr>
        <w:t>1981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ascii="IRNazanin" w:hAnsi="IRNazanin" w:eastAsia="IRNazanin"/>
          <w:color w:val="111111"/>
          <w:sz w:val="28"/>
          <w:sz w:val="28"/>
          <w:szCs w:val="28"/>
          <w:rtl w:val="true"/>
          <w:lang w:bidi="fa-IR"/>
        </w:rPr>
        <w:t xml:space="preserve">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ابن الأثیر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ابن الوردی ج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سیرة ابن اسحاق المتوفی سنة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الأغْلالُ فِی أعْنَاقِهِمْ وَالسَّلاسِلُ یُسْحَبُونَ</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الحَمِیمِ ثُمَّ فِی النَّارِ یُسْجَرُونَ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یسحبون الی الجحیم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 النَّارِ یُسْجَرُونَ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فالسجر القاء الحطب فی معظم النار کالتنور الذی یسجر بالوقود ، فهؤلاء الکفار لجهنم کالسجار للتنور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یسجرون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قذفهم فیها وفیها یسجرون بتحولهم الی حطب للنار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سورة یس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أیدیهم ، کنّی عنها وان لم یذکرها لأنّ الأعناق والأغلال تدلَّان علیها ، وذلک انّ الغلّ انما یجمع الید إلی الذقن والعنق ولا یجمع الغلّ العنق إلی الذقن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ابن عباس وابن مسعود انهما قرءا انّا جعلنا فی أیمانهم أغلالا ، وقرأ بعضهم فی أیدیهم ، والمعنی فی الجمیع واحد ، لأنّ الغلّ لا یکون فی العنق دون الید ولا فی الید دون العنق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مقمحون ، أراد أنّ أیدیهم لما غلَّت إلی أعناقهم ورفعت الأغلال أذقانهم ورؤوسهم صعدا فهو مرفوع والرّأس برفع الأغلال ایّاها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یزید قد وضع الاغلال فی عنق الامام السجاد علیه السلام وأخذه أسیرا من کربلاء الی دمشق وکان الملوک النواصب یضعون الاغلال فی أعناق الشیعة وائمتهم ویضعوهم فی السجون المظلمة وعلی رأس هؤلاء الامام موسی الکاظم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رثاه من مشاهیر شعراء الشیعة فی القرن السادس أبو الفتح محمد بن عبید الله المعروف بسبط ابن التعاویذی المتوفی سنة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السجاد یحمل ضارعا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ویقاد فی الأغلال وهو مصفد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وورد عن أبی عمرو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عقیل بن أبی طالب لما قدم علی علی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یسترفده عرض علیه عطاءه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أرید من بیت </w:t>
      </w:r>
    </w:p>
    <w:p>
      <w:pPr>
        <w:pStyle w:val="BookText"/>
        <w:rPr/>
      </w:pPr>
      <w:r>
        <w:rPr>
          <w:rFonts w:ascii="IRNazanin" w:hAnsi="IRNazanin" w:eastAsia="IRNazanin"/>
          <w:color w:val="111111"/>
          <w:sz w:val="28"/>
          <w:sz w:val="28"/>
          <w:szCs w:val="28"/>
          <w:rtl w:val="true"/>
          <w:lang w:bidi="fa-IR"/>
        </w:rPr>
        <w:t xml:space="preserve">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تقیم إلی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فلما صلی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قال لعقیل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تقول فیمن خان هؤلاء أجمعین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الرجل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فأنت تأمرنی أن أخون هؤلاء وأعطیک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خرج من عنده أتی معاویة فأمر له یوم قدومه بمائة ألف درهم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یزید أنا خیر لک أم علی ؟ قال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علیا أنظر لنفسه منه لی ووجدتک أنظر لی منک لنفسک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الاغلال وهی جمع غل ، وهو طرق یدخل فی العنق للألم والذل والغل ثقیل ومؤذ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الدخول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انغل فی الشئ إذا دخل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والغلول الخیانة التی تصیر کالغل فی عنق صاحبها ، والأعناق جمع عنق وهو مرکب الرأس بین البدن وبینه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الامام علی علیه السلام قصة أخیه عقیل الذی جاء طالبا مالا من بیت المال وقصة الاشعث الذی جاء برشوة الی الامام علیه السلام فرد مشروعهما وطلبهما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 أبیت علی حسک السعدان مسهداً أو أجر فی الأغلال مصفداً أحب إلی من أن ألقی الله ورسوله یوم القیامة ظالماً لبعض العباد وغاصباً لشیء من الحطام ، وکیف أظلم أحداً لنفس یسرع إلی البلی قفولها ویطول فی الثری حلولها ، والله لقد رأیت قیلا وقد أملق حتی استماحنی من برکم صاعاً ، ورأیت صبیانه شعث الشعور غبر الألوان من فقرهم کأنما سودت </w:t>
      </w:r>
    </w:p>
    <w:p>
      <w:pPr>
        <w:pStyle w:val="BookText"/>
        <w:rPr/>
      </w:pPr>
      <w:r>
        <w:rPr>
          <w:rFonts w:ascii="IRNazanin" w:hAnsi="IRNazanin" w:eastAsia="IRNazanin"/>
          <w:color w:val="111111"/>
          <w:sz w:val="28"/>
          <w:sz w:val="28"/>
          <w:szCs w:val="28"/>
          <w:rtl w:val="true"/>
          <w:lang w:bidi="fa-IR"/>
        </w:rPr>
        <w:t>وجوههم بالعظلم وعاودنی مؤکداً وکرر علیّ القول مردداً ، فأصغیت إلیه سمعی فظن أنی أبیعه دینی وأتبع قیاده مفارقاً طریقتی فأحمیت له حدیدةً ثم أدنیتها من جسمه لیعتبر بها فضج ضجیج ذی دنف من ألمها وکاد أن یحترق من میسمها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الثواکل یا عقیل أتین من حدیدة أحماها إنسانها للعبه وتجرنی إلی نار سجرها جبارها لغضبه ، أتئن من الأذی ولا أئنّ من لظی وأعجب من ذلک طارق طرقنا بملفوفة فی وعائها ومعجونة شنئتها کأنما عجنت بریق حیة أو قیئها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أصلة أم زکاة أم صدقة فذلک محرم علینا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ذا ولا ذاک ولکنها هدیة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هبلتک الهبول أعن دین الله أتیتنی لتخدعنی ، أمختبط أنت أم ذو جنة أم تهجر ، والله لو أعطیت الأقالیم السبعة بما تحت أفلاکها علی أن أعصی الله فی نملة أسلبها جلب شعیرة ما فعلته ، وإن دنیاکم عندی لأهون من ورقة فی فم جرادة تقضمها ما لعلی ولنعیم یفنی ولذة لا تبقی نعوذ بالله من سبات العقل وقبح الزلل وبه نستعین </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عذب الملوک المغتصبون للخلافة الاسلامیة المؤمنین أشد أنواع العذاب لارضاخهم واذلالهم وابعادهم عن أهل البیت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الاغلال فی أعناق المسجونین عادة معروفة عندهم وقد ورثوها من الفراعنة والاکاسرة والهراقلة والنماردة المتفننین فی تعذیب الصالحین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سحبوا علیاً علیه السلام بالحبال لیجبروه علی البیعة لابی بکر فامتنع</w:t>
      </w:r>
    </w:p>
    <w:p>
      <w:pPr>
        <w:pStyle w:val="BookText"/>
        <w:rPr/>
      </w:pPr>
      <w:r>
        <w:rPr>
          <w:rFonts w:ascii="IRNazanin" w:hAnsi="IRNazanin" w:eastAsia="IRNazanin"/>
          <w:color w:val="111111"/>
          <w:sz w:val="28"/>
          <w:sz w:val="28"/>
          <w:szCs w:val="28"/>
          <w:rtl w:val="true"/>
          <w:lang w:bidi="fa-IR"/>
        </w:rPr>
        <w:t xml:space="preserve">وتحمل فی طریقه المذکور مصاعب شتی منها أخذهم له بالحبال إلی مقر أبی بکر لاجباره علی البیعة فامتنع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أین إمامکم الذی اتخذتموه دون الامام الذی جعله الله للناس إماما ، ثم قال الله لنبیه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ان وعد الله حق فاما نرینک بعض الذی نعدهم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العذاب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الکافی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مؤمنا کان فی مملکة جبار فولع به ، فهرب منه إلی دار الشرک ، فنزل برجل من أهل الشرک فأظله ، وأرفقه ، وأضافه ، فلما حضره الموت أوحی الله عز وجل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وعزتی وجلالی لو کان لک فی جنتی مسکن لأسکنتک فیها ولکنها محرمة علی من مات بی مشرکا ،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نار هیدیه </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تؤذیه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ویؤتی برزقه طرفی النهار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حیث یشاء الله عز وجل</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ضلوا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ضاعوا وهلکوا فلا نراهم ولا نقدر علیهم ، ثم یستدرکون فیقولون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لم نکن ندعو من قبل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شیئا یستحق العبادة ولا ما ننتفع بعبادته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نکن ندعو شیئا ینفع ویضر ویسمع ویبصر ، وهذا کما یقال لکل ما لا یغنی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لیس بشئ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نَکُنْ نَدْعُو مِنْ قَبْلُ شَیْئاً کَذَلِکَ یُضِلُّ اللّهُ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ضَلُّوا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فشهدوا علی أنفسهم انهم کانوا 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اعترف المشرکون بعبادتهم للعتاة البغاة الطغاة من دون الله العزیز فضلوا ضلالا کثیرا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بِمَا کُنْتُمْ تَفْرَحُونَ فِی الأرْضِ بِغَیْرِ الحَقِّ وَبِمَا کُنْتُمْ تَمْرَحُونَ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تبطرون وتسرفون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الشرک والطغیان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کُنْتُمْ تَمْرَحُونَ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تطغون وتترفون فی الفرح طغیانا وبطَّرا وتکبّرا ، والعدول إلی الخطاب للمبالغة فی التوبیخ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والاقبال علی الفرح المحرم ونسیان الاعمال الواجبة من صفات الکفار والمنافقین لکنک تری بعض المسلمین مشغولین بالافراح والحفلات الصاخبة المحرمة والایة نازلة فی الکفار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یفرحون بالافراح الزائلة الوقتیة وینسون الافراح الدائمة الخالدة فی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واتفقت کلمة العلماء علی ان الجاهل المقصر لا عذر له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للمجرمین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نُنَبِّئُکُمْ بِالأَخْسَرِینَ أَعْمالًا الَّذِینَ ضَلَّ سَعْیُهُمْ فِی الْحَیاةِ الدُّنْیا وهُمْ یَحْسَبُونَ أَنَّهُمْ یُحْسِنُونَ صُنْعاً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خَالِدِینَ فِیهَا فَبِئْسَ مَثْوَی المُتَکَبِّرِینَ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الهی بدخول جهنم من ابوابها الواسعة بحیث انها کافیة لکل الکافرین والمنافقین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جَهَنَّمَ لَمَوْعِدُهُمْ أجْمَعِینَ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لِکُلِّ بَاب مِنْهُمْ جُزْءٌ مَقْسُومٌ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السماوی تحقیر للمتکبرین فی الدنیا بحشرهم فی جهنم البائسة الوضیعة وسلبهم کل منازلهم الفاخرة فی الدنیا فیسمون </w:t>
      </w:r>
    </w:p>
    <w:p>
      <w:pPr>
        <w:pStyle w:val="BookText"/>
        <w:rPr/>
      </w:pPr>
      <w:r>
        <w:rPr>
          <w:rFonts w:ascii="IRNazanin" w:hAnsi="IRNazanin" w:eastAsia="IRNazanin"/>
          <w:color w:val="111111"/>
          <w:sz w:val="28"/>
          <w:sz w:val="28"/>
          <w:szCs w:val="28"/>
          <w:rtl w:val="true"/>
          <w:lang w:bidi="fa-IR"/>
        </w:rPr>
        <w:t xml:space="preserve">انفسهم بالبیوتات الکذائیة والکذائیة وهی بیوت العنکبوت القائمة علی أشلاء المساکین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البعض علی کبر جهنم بحیث تسع لملیارات البشر الکافرین والمنافقین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بیت الجوزاء أکبر من شمسنا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ملیون مرة، لذا فهو أکبر من أرضنا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ترلیون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وَالأرْضِ أَکْبَرُ مِنْ خَلْقِ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وهو کاف للمجرمین فقط فکیف یشکلون ؟</w:t>
      </w:r>
    </w:p>
    <w:p>
      <w:pPr>
        <w:pStyle w:val="BookText"/>
        <w:rPr/>
      </w:pPr>
      <w:r>
        <w:rPr>
          <w:rFonts w:ascii="IRNazanin" w:hAnsi="IRNazanin" w:eastAsia="IRNazanin"/>
          <w:color w:val="111111"/>
          <w:sz w:val="28"/>
          <w:sz w:val="28"/>
          <w:szCs w:val="28"/>
          <w:rtl w:val="true"/>
          <w:lang w:bidi="fa-IR"/>
        </w:rPr>
        <w:t xml:space="preserve">ومن صفات العنکبوت النتنة أن الانثی تطرد زوجها من البیت بعد حصول التزاوج بینهما وتقوم بتربیة فراخها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وبعدما یکبر الصغار یطردون أمهم من البیت فقال تعالی عن بیتهم القائم علی المکر والخدیعة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وَإنَّ أوْهَنَ البُیُوتِ لَبَیْتُ العَنْکَبُوتِ لَوْ کَانُوا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وتری أفراد البیوتات العنکبوتیة من الملوک وعلماء البلاط سراقا وفساقا ومتکبرین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عن جهنم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قِیلَ لَهُ اتَّقِ اللّهَ أخَذَتْهُ العِزَّةُ بِالإثْمِ فَحَسْبُهُ جَهَنَّمُ وَلَبِئْسَ المِهَادُ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لِلَّذِینَ کَفَرُوا سَتُغْلَبُونَ وَتُحْشَرُونَ إلَی جَهَنَّمَ وَبِئْسَ المِهَادُ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اتَّبَعَ رِضْوَانَ اللّهِ کَمَنْ بَاءَ بِسَخَط مِنَ اللّهِ وَمَأوَاهُ جَهَنَّمُ وَبِئْسَ المَصِیرُ</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آل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یُشَاقِقِ الرَّسُولَ مِنْ بَعْدِ مَا تَبَیَّنَ لَهُ الهُدَی وَیَتَّبِعْ غَیْرَ سَبِیلِ المُؤْمِنِینَ نُوَلِّهِ مَا تَوَلَّی وَنُصْلِهِ جَهَنَّمَ وَسَاءَتْ مَصِیراً</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یُوَلِّهِمْ یَوْمَئِذ دُبُرَهُ إلا مُتَحَرِّفاً لِقِتَال أوْ مُتَحَیِّزاً إلَی فِئَة فَقَدْ بَاءَ بِغَضَب مِنَ اللّهِ وَمَأوَاهُ جَهَنَّمُ وَبِئْسَ المَصِیرُ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w:t>
      </w:r>
    </w:p>
    <w:p>
      <w:pPr>
        <w:pStyle w:val="BookText"/>
        <w:rPr/>
      </w:pPr>
      <w:r>
        <w:rPr>
          <w:rFonts w:ascii="Amiri" w:hAnsi="Amiri" w:eastAsia="Amiri" w:cs="Amiri"/>
          <w:color w:val="111111"/>
          <w:sz w:val="28"/>
          <w:sz w:val="28"/>
          <w:szCs w:val="28"/>
          <w:rtl w:val="true"/>
          <w:lang w:bidi="ar-SA"/>
        </w:rPr>
        <w:t xml:space="preserve">الیَوْمَ بِمَا کُنتُمْ تَکْفُرُونَ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یس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فَإمَّا نُرِیَنَّکَ بَعْضَ الَّذِی نَعِدُهُمْ أوْ نَتَوَفَّیَنَّکَ فَإلَیْنَا یُرْجَعُونَ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نُرِیَنَّکَ بَعْضَ الَّذِی نَعِدُهُمْ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العذاب یصیبک فی الدنیا کالقتل فی معرکة بدر شهیدا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نَتَوَفَّیَنَّکَ فَإلَیْنَا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نتوفینک قبلهم فالی الله تعالی یرجعون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وَاسْتَعِینُوا بِالصَّبْرِ وَالصَّلاةِ وَإنَّهَا لَکَبِیرَةٌ إلا عَلَی الخَاشِعِینَ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یَظُنُّونَ أنَّهُمْ مُلاقُو رَبِّهِمْ وَأنَّهُمْ إلَیْهِ رَاجِعُونَ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الصَّابِرِینَ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إذَا أصَابَتْهُمْ مُصِیبَةٌ قَالُوا إنَّا لِلّهِ وَإنَّا إلَیْهِ رَاجِعُونَ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وَتَقَطَّعُوا أمْرَهُمْ بَیْنَهُمْ کُلٌّ إلَیْنَا رَاجِعُونَ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بما کنتم تفرحون فی الأرض بغیر الحق وبما کنتم تمرحون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الفرح الظاهر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الحسن بن محبوب عن علی بن ریاب عن ضریس الکنانی عن الامام أبی جعفر محمد الباقر</w:t>
      </w:r>
    </w:p>
    <w:p>
      <w:pPr>
        <w:pStyle w:val="BookText"/>
        <w:rPr/>
      </w:pPr>
      <w:r>
        <w:rPr>
          <w:rFonts w:ascii="IRNazanin" w:hAnsi="IRNazanin" w:eastAsia="IRNazanin"/>
          <w:color w:val="111111"/>
          <w:sz w:val="28"/>
          <w:sz w:val="28"/>
          <w:szCs w:val="28"/>
          <w:rtl w:val="true"/>
          <w:lang w:bidi="fa-IR"/>
        </w:rPr>
        <w:t>علیه السلام قال قلت له جعلت فداک ما حال الموحدین المقرین بنبوة محمد صلی الله علیه و آله من المسلمین المذنبین الذین یموتون ولیس لهم إمام ولا یعرفون ولایتکم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هؤلاء فإنهم فی حفرهم لا یخرجون منها فمن کان له عمل صالح ولم یظهر منه عداوة فإنه یخد له خدا إلی الجنة التی خلقها الله بالمغرب فیدخل علیه الروح فی حفرته إلی یوم القیامة حتی یلقی الله فیحاسبه بحسناته وسیئاته فاما إلی الجنة واما إلی النار فهؤلاء الموقوفون لامر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نفعل بالمستضعفین والبله والأطفال وأولاد المسلمین الذین لم یبلغوا الحلم ، واما النصاب من أهل القبلة فإنهم یخد لهم خدا إلی النار التی خلقها الله فی المشرق فیدخل علیهم اللهب والشرر والدخان وفورة الحمیم إلی یوم القیامة ثم بعد ذلک مصیرهم إلی الجحیم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النار یسجرون ثم قیل لهم أین ما کنتم تشرکون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أین إمامکم الذی اتخذتموه دون الامام الذی جعله الله للناس إماما ، ثم قال الله </w:t>
      </w:r>
    </w:p>
    <w:p>
      <w:pPr>
        <w:pStyle w:val="BookText"/>
        <w:rPr/>
      </w:pPr>
      <w:r>
        <w:rPr>
          <w:rFonts w:ascii="IRNazanin" w:hAnsi="IRNazanin" w:eastAsia="IRNazanin"/>
          <w:color w:val="111111"/>
          <w:sz w:val="28"/>
          <w:sz w:val="28"/>
          <w:szCs w:val="28"/>
          <w:rtl w:val="true"/>
          <w:lang w:bidi="fa-IR"/>
        </w:rPr>
        <w:t xml:space="preserve">لنبیه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ان وعد الله حق فاما نرینک بعض الذی نعدهم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نتوفینک فالینا یرجعون </w:t>
      </w:r>
      <w:r>
        <w:rPr>
          <w:rFonts w:eastAsia="IRNazanin" w:cs="IRNazanin"/>
          <w:color w:val="111111"/>
          <w:sz w:val="28"/>
          <w:szCs w:val="28"/>
          <w:rtl w:val="true"/>
          <w:lang w:bidi="fa-IR"/>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رُسُلا مِنْ قَبْلِکَ مِنْهُمْ مَنْ قَصَصْنَا عَلَیْکَ وَمِنْهُمْ مَنْ لَمْ نَقْصُصْ عَلَیْکَ وَمَا کَانَ لِرَسُول أنْ یَأتِیَ بِآیَة إلا بِإذْنِ اللّهِ فَإذَا جَاءَ أمْرُ اللّهِ قُضِیَ بِالحَقِّ وَخَسِرَ هُنَالِکَ المُبْطِلُونَ</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غافر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رُسُلا مِنْ 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مائة وأربعة وعشرون ألف نبی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مَنْ قَصَصْنَا عَلَیْکَ وَمِنْهُمْ مَنْ لَمْ نَقْصُصْ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القرآن مثل قصة النبی الاسود الحبشی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لِرَسُول أنْ یَأتِیَ بِآیَة إلا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یحیی الاموات باذن الله ویرد الشمس باذن الله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أمْرُ اللّهِ قُضِیَ بِالحَقِّ وَخَسِرَ هُنَالِکَ المُبْطِلُونَ</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نجزع قبل المصیبة ، فإذا نزل أمر الله رضینا بقضائه وسلمنا لامره ، ولیس لنا أن نکره ما أحب الله لنا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وَخَسِرَ هُنَالِکَ المُبْطِلُونَ</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قضوا عمرهم فی ظلم العباد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الامام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نبیا أسود لم </w:t>
      </w:r>
    </w:p>
    <w:p>
      <w:pPr>
        <w:pStyle w:val="BookText"/>
        <w:rPr/>
      </w:pPr>
      <w:r>
        <w:rPr>
          <w:rFonts w:ascii="IRNazanin" w:hAnsi="IRNazanin" w:eastAsia="IRNazanin"/>
          <w:color w:val="111111"/>
          <w:sz w:val="28"/>
          <w:sz w:val="28"/>
          <w:szCs w:val="28"/>
          <w:rtl w:val="true"/>
          <w:lang w:bidi="fa-IR"/>
        </w:rPr>
        <w:t xml:space="preserve">یقص علینا قصته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واختلفت الأخبار فی عدد الأنبیاء فروی فی بعضها أن عددهم مائة ألف وأربعة وعشرون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بعضها أن عددهم ثمانیة آلاف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آلاف من بنی إسرائیل ، وأربعة آلاف من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بمعجزة ودلالة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بالعذاب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بإنجاء المحق وتعذیب المبطل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الأنْعَامَ لِتَرْکَبُوا مِنْهَا وَمِنْهَا تَأکُلُونَ</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الابل ترکبوها وتأکلوها وهی نعمة عظیمة للانسان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تعالی قسما من الانعام للرکب فقط کالخیل والبغال والحمیر وجعل قسما منها للاکل فقط کالغنم والبقر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الامر من النعم الالهیة الفاخرة التی سهلت الحیاة للانسان علی سطح هذا الکوکب الزاهر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ولولا هذه النعم لصعبت الحیاة فوق الکرة الارضیة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أکثر الناس لا یشکرون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وَلَکُمْ فِیهَا مَنَافِعُ وَلِتَبْلُغُوا عَلَیْهَا حَاجَةً فِی صُدُورِکُمْ وَعَلَیْهَا وَعَلَی الفُلْکِ تُحْمَلُونَ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وَلَکُمْ فِیهَا مَنَافِعُ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نقل الناس وحلیب الانعام وصوفها وأوبارها وعملها فی الحقول ونقل الامتعة والماء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 فِیها 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کالألبان والجلود والأوبار والأصواف والأشعار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ولِتَبْلُغُوا عَلَیْها حاجَةً فِی صُدُورِکُمْ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ترکبوها فی اسفارکم ورحلاتکم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وإنّما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الفلک ، للمزاوجة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لأنّ معنی الإیعاء ومعنی الاستعلاء کلاهما مستقیم ، لأنّ الفلک وعاء لمن یکون فیها حمولة له یستعلیها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صحّ المعنیان صحّت العبارتان ، کما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احْمِلْ فِیها مِنْ کُلٍّ زَوْجَیْنِ اثْنَیْنِ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وَعَلَی الأعْرَافِ رِجَالٌ یَعْرِفُونَ کُلا بِسِیمَاهُمْ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یقل فی الاعراف لاستقرارهم علی الاعراف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وَیُرِیکُمْ آیَاتِهِ فَأیَّ آیَاتِ اللّهِ تُنکِرُونَ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أمیر المؤمنین والأئمة فی الرجعة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و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آیة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رجعوا الی الدنیا یعرفهم اعداؤهم اذا رأوهم فی الدنیا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والنذر هم الأنبیاء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وَکَذَّبُوا بِآیَاتِنَا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لم یؤمنوا بولایة أمیر المؤمنین و الأئمة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وَکَذَلِکَ نَجْزِی مَنْ أسْرَفَ وَلَمْ یُؤْمِنْ بِآیَاتِ رَبِّهِ وَلَعَذَابُ الآخِرَةِ أشَدُّ وَأبْقَی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أشرک بولایة أمیر المؤمنین ولم یؤمن بآیات ربه وترک الأئمة معاندة فلم یتَّبع آثارهم ولم یتولهم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لقد تبین للقاصی والدانی معجزات أهل البیت علیهم السلام فی کل زمان ومکان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الرجعة وبعدها کما ورد فی النصوص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شیء فی الوجود آیة من آیات الله تعالی وسید تلک الایات أهل البیت کما ورد فی النصوص الحدیثیة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تَنقِمُ مِنَّا إلاَّ أنْ آمَنَّا بِآیَاتِ رَبِّنَا لَمَّا جَاءَتْنَا رَبَّنَا أفْرِغْ عَلَیْنَا صَبْراً وَتَوَفَّنَا مُسْلِمِینَ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بَیَّنَّا الآیَاتِ لِقَوْم یُوقِنُونَ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دَابَّة وَتَصْرِیفِ الرِّیَاحِ وَالسَّحَابِ المُسَخَّرِ بَیْنَ السَّمَاءِ وَالأرْضِ لآیَات لِقَوْم یَعْقِلُونَ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وَالأرْضِ وَاخْتِلافِ اللَّیْلِ وَالنَّهَارِ لآیَات لاُولِی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إلَی القَوْمِ الَّذِینَ کَذَّبُوا بِآیَاتِنَا فَدَمَّرْنَاهُمْ تَدْمِیراً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الفرقان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الله تعنی حجج الله وبراهینه ودلائله ونظمه لهدایة الناس الی الایمان وارشادهم الی الطریق المستقیم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یَسِیرُوا فِی الأرْضِ فَیَنظُرُوا کَیْفَ کَانَ عَاقِبَةُ الَّذِینَ مِنْ قَبْلِهِمْ کَانُوا أکْثَرَ مِنْهُمْ وَأشَدَّ قُوَّةً وَآثَاراً فِی الأرْضِ فَمَا أغْنَی عَنْهُمْ مَا کَانُوا یَکْسِبُونَ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أفَلَمْ یَسِیرُوا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هل لک فی رجل یسیر بک من المطلع الی المغرب فی یوم واحد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رسول الله صلی الله علیه و آله جعلنی الله فداک ومن لی بهذا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أمیر المؤمنین الم تسمع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لتبلغن بک الأسباب والله لترکبن السحاب والله لتؤتن عصا موسی والله لتعطن خاتم سلیمان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شأنهم شأن الفراعنة الذین لم یستفیدوا من أموالهم وقدراتهم وتحنیطهم شیئاً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یَسِیرُوا فِی الأرْضِ فَیَنظُرُوا کَیْفَ کَانَ عَاقِبَةُ الَّذِینَ مِنْ قَبْلِهِمْ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أفلم یتدبروا ألم یتعظوا من سفرهم فی الارض من حیاة الامم وموتها حیث کتب تعالی الموت والفناء علی جمیع البشر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کَانُوا أکْثَرَ مِنْهُمْ وَأشَدَّ قُوَّةً وَآثَاراً فِی الأرْضِ فَمَا أغْنَی عَنْهُمْ مَا کَانُوا یَکْسِبُونَ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کانت جیوش تلک الامبراطوریات أکثر منهم عددا وأشد قوة وآثارا فی الارض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قوتهم نحت الجبال بآلات بسیطة وضعیفة مما یبین قوتهم البدنیة والعضلیة مما لا یستطیع فعله الرجال فی عصرنا هذا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ترکوا آثارا عجیبة فی بابل وسور الصین ومصر وبعلبک وغیرها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أغْنَی عَنْهُمْ مَا 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 ینفعهم عددهم الکثیر وقوتهم البدنیة اذ ألحدوهم فی ثری الارض مثل الامم الماضیة فاندرس اسمهم ومضی رسمهم فأصبحوا اسما بعد عین وقصصا للمعتبرین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ینفعهم اعمارهم للارض وتسخیرهم لها وانتفاعهم 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بِالبَیِّنَاتِ فَرِحُوا بِمَا عِنْدَهُمْ مِنَ العِلْمِ وَحَاقَ بِهِمْ مَا کَانُوا بِهِ یَسْتَهْزِؤُون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العذاب فی الرجعة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شامل الرجعة والاخرة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الامام علی علیه السلام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اخرنا عنهم العذاب إلی أمة معدودة لیقولن ما یحبسه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المعدودة أصحاب القائم الثلاثمائة والبضعة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إبراهیم والأمة فی کتاب الله علی وجوه کثیرة فمنه المذهب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الناس أمة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مذهب واحد ، ومنه الجماعة من الناس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علیه أمة من الناس یسقون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جماعة ، ومنه الواحد قد سماه الله أمة قوله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إبراهیم کان أمة قانتا لله حنیفا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جمیع أجناس الحیوان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 أمة إلا خلا فیها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أمة محمد صلی الله علیه و آله وهو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أرسلناک فی أمة قد خلت من قبلها 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أمة محمد صلی الله علیه و آله ومنه الوقت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الذی نجا منهما وادکر بعد أمة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بعد وقت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أمة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الوقت ومنه الخلق کله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وتری کل أمة جاثیة وکل أمة تدعی إلی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p>
    <w:p>
      <w:pPr>
        <w:pStyle w:val="BookText"/>
        <w:rPr/>
      </w:pPr>
      <w:r>
        <w:rPr>
          <w:rFonts w:ascii="IRNazanin" w:hAnsi="IRNazanin" w:eastAsia="IRNazanin"/>
          <w:color w:val="111111"/>
          <w:sz w:val="28"/>
          <w:sz w:val="28"/>
          <w:szCs w:val="28"/>
          <w:rtl w:val="true"/>
          <w:lang w:bidi="fa-IR"/>
        </w:rPr>
        <w:t xml:space="preserve">نبعث من کل أمة شهیدا ثم لا یؤذن للذین کفروا ولا هم یستعتبون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کثیر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فی الکشاف فی تفسیر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فَرِحُواْ بِمَا عِندَهُم مِّنَ الْعِلْمِ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یرید علم الفلاسفة والدهریین من بنی یونان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جاءتهم رسلهم بالبینات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لما أتی هؤلاء الکفار رسلهم الذین دعوهم إلی توحیده وإخلاص العبادة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فرحوا بما عندهم من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الکلام حذف ، وتقدیره لما جاءتهم رسلهم بالبینات فجحدوها وأنکروا دلالتها وعد الله تعالی الرسل باهلاک أممهم ونجاة الرسل فرح الرسل بما عندهم من العلم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فرحوا بما عندهم من العلم یعنی الکفار بما اعتقدوا انه علم إذ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اعلم منهم لن نعذب ولن نبعث ، فکان ذلک جهلا واعتقدوا انه علم ، فأطلق الاسم علیه بالعلم علی اعتقادهم ،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حُجَّتُهُمْ دَاحِضَةٌ عِنْدَ رَبِّهِمْ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الشوری</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ذق انک أنت العزیز الکریم </w:t>
      </w:r>
      <w:r>
        <w:rPr>
          <w:rFonts w:eastAsia="IRNazanin" w:cs="IRNazanin"/>
          <w:color w:val="111111"/>
          <w:sz w:val="28"/>
          <w:szCs w:val="28"/>
          <w:rtl w:val="true"/>
          <w:lang w:bidi="fa-IR"/>
        </w:rPr>
        <w:t>"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عند نفسک وعند قومک ، فالأول قال به الجبائی ، والثانی قول الحسن ومجاهد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إن الکفار فرحوا بما عند الرسل فرح استهزاء وسخریة لا فرح سرور وغبطة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وحاق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حل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به یستهزؤن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جزاء ما کانوا به یسخرون برسلهم من الهلاک والعذاب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الکفار فرحوا فرح استهزاء وهی عادتهم مع الرسل من شدة طغیانهم وعظم غرورهم وکبر استبدادهم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وحاق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حل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به یستهزؤن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جزاء ما کانوا به یسخرون برسلهم من الهلاک والعذاب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وَکَفَرْنَا بِمَا کُنَّا بِهِ مُشْرِکِینَ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عذابنا الواقع علیهم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إبراهیم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أغرق الله عز وجل فرعون وقد آمن به وأقر بتوحیده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آمن عند رؤیة البأس والایمان عند رؤیة البأس غیر مقبول وذلک حکم الله تعالی فی السلف والخلف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رأوا بأسنا قالوا آمنا بالله وحده وکفرنا بما کنا به مشرکین فلم یک ینفعهم إیمانهم لما رأوا بأسنا </w:t>
      </w:r>
      <w:r>
        <w:rPr>
          <w:rFonts w:eastAsia="IRNazanin" w:cs="IRNazanin"/>
          <w:color w:val="111111"/>
          <w:sz w:val="28"/>
          <w:szCs w:val="28"/>
          <w:rtl w:val="true"/>
          <w:lang w:bidi="fa-IR"/>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یأتی بعض آیات ربک لا ینفع نفسا إیمانها لم تکن آمنت من قبل أو کسبت إیمانها خیرا </w:t>
      </w:r>
      <w:r>
        <w:rPr>
          <w:rFonts w:eastAsia="IRNazanin" w:cs="IRNazanin"/>
          <w:color w:val="111111"/>
          <w:sz w:val="28"/>
          <w:szCs w:val="28"/>
          <w:rtl w:val="true"/>
          <w:lang w:bidi="fa-IR"/>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وهکذا فرعون لما أدرکه الغرق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إنه لا إله إلا الذی آمنت به بنو إسرائیل وأنا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وقد عصیت قبل وکنت من المفسدین فالیوم ننجیک ببدنک لتکون لمن خلفک آیة </w:t>
      </w:r>
      <w:r>
        <w:rPr>
          <w:rFonts w:eastAsia="IRNazanin" w:cs="IRNazanin"/>
          <w:color w:val="111111"/>
          <w:sz w:val="28"/>
          <w:szCs w:val="28"/>
          <w:rtl w:val="true"/>
          <w:lang w:bidi="fa-IR"/>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کان فرعون من قرنه إلی قدمه فی الحدید ولبسه علی بدنه فلما أغرق ألقاه الله علی نجوة من الأرض ببدنه لتکون لمن بعده علامة فیرونه مع تثقله بالحدید مرتفع من الأرض وسبیل الثقیل أن یرسب ولا یرتفع ، وکان ذلک آیة وعلامة ولعلة أخری أغرق الله عز وجل فرعون وهی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 بموسی لما أدرکه الغرق ولم یستغث بالله فأوحی الله عز وجل إلیه یا موسی لم تغث فرعون ، لأنک لم تخلقه ، ولو استغاث بی لأغثته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وقُدّم إلی المتوکل رجل نصرانی فجر بامرأة مسلمة ، فأراد أن یقیم علیه الحد ، فأسلم ، فقال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یمحو ما قبله ،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ثلاثة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المتوکل إلی الإمام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 فلمّا قرأ الکتاب ، کتب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یضرب حتی یموت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فأنکر الفقهاء ذلک ، فکتب إلیه یسأله عن العلّة ، فکتب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رَأَوْا بَأْسَنا قالُوا آمَنّا بِاللّهِ وَحْدَه وَکَفَرْنا بِما کُنّا بِهِ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وَخَسِرَ هُنالِکَ الْکافِرُونَ </w:t>
      </w:r>
      <w:r>
        <w:rPr>
          <w:rFonts w:eastAsia="Amiri" w:cs="Amiri" w:ascii="Amiri" w:hAnsi="Amiri"/>
          <w:color w:val="111111"/>
          <w:sz w:val="28"/>
          <w:szCs w:val="28"/>
          <w:rtl w:val="true"/>
          <w:lang w:bidi="ar-SA"/>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فأمر به المتوکل ، فضرب حتی مات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قد أسلم فیما بینه وبین الله عزَّ وجلَّ فسیعوّضه الله علی قتله بأکثر ممّا ناله من الألم به ویدخله الجنّة بإسلامه ، وإن کان إنّما أراد دفع الحدّ عنه بإظهار خلاف ما یبطن من الکفر لم ینفعه ذلک وأُقیم حدّ الله تعالی علیه وإن رغم أنفه وبطلت حیلته فی دفع العقاب عنه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 سُنَّةَ اللّهِ الَّتِی قَدْ خَلَتْ فِی عِبَادِهِ وَخَسِرَ هُنَالِکَ الکَافِرُونَ</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بعدما یحل العذاب الاخروی علی الکافرین یؤمنون بالله تعالی والمعاد وهذا </w:t>
      </w:r>
    </w:p>
    <w:p>
      <w:pPr>
        <w:pStyle w:val="BookText"/>
        <w:rPr/>
      </w:pPr>
      <w:r>
        <w:rPr>
          <w:rFonts w:ascii="IRNazanin" w:hAnsi="IRNazanin" w:eastAsia="IRNazanin"/>
          <w:color w:val="111111"/>
          <w:sz w:val="28"/>
          <w:sz w:val="28"/>
          <w:szCs w:val="28"/>
          <w:rtl w:val="true"/>
          <w:lang w:bidi="fa-IR"/>
        </w:rPr>
        <w:t xml:space="preserve">لا ینفعهم فهم خسروا الامتحان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حنان بن سدیر ، عن أبی عبد الله علیه السلام قال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سألته عن یهودی فجر بمسلمة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 </w:t>
      </w:r>
      <w:bookmarkStart w:id="12" w:name="pg14310_144644"/>
    </w:p>
    <w:p>
      <w:pPr>
        <w:pStyle w:val="BookText"/>
        <w:rPr/>
      </w:pPr>
      <w:bookmarkEnd w:id="12"/>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43" o:detectmouseclick="t"/>
                <v:stroke color="#3465a4" joinstyle="round" endcap="flat"/>
                <w10:wrap type="none"/>
              </v:shape>
            </w:pict>
          </mc:Fallback>
        </mc:AlternateContent>
      </w:r>
    </w:p>
    <w:p>
      <w:pPr>
        <w:pStyle w:val="Heading2"/>
        <w:numPr>
          <w:ilvl w:val="1"/>
          <w:numId w:val="1"/>
        </w:numPr>
        <w:rPr/>
      </w:pPr>
      <w:bookmarkStart w:id="13" w:name="__RefHeading___Toc481025_1588784861"/>
      <w:bookmarkStart w:id="14" w:name="_Toc4"/>
      <w:bookmarkEnd w:id="13"/>
      <w:r>
        <w:rPr>
          <w:rtl w:val="true"/>
        </w:rPr>
        <w:t xml:space="preserve">سورة فصّلت </w:t>
      </w:r>
      <w:r>
        <w:rPr>
          <w:rtl w:val="true"/>
        </w:rPr>
        <w:t>(</w:t>
      </w:r>
      <w:r>
        <w:rPr>
          <w:rtl w:val="true"/>
        </w:rPr>
        <w:t xml:space="preserve">حم السجدة </w:t>
      </w:r>
      <w:r>
        <w:rPr>
          <w:rtl w:val="true"/>
        </w:rPr>
        <w:t xml:space="preserve">) _ </w:t>
      </w:r>
      <w:r>
        <w:rPr/>
        <w:t>41</w:t>
      </w:r>
      <w:bookmarkEnd w:id="14"/>
    </w:p>
    <w:p>
      <w:pPr>
        <w:pStyle w:val="Heading3"/>
        <w:numPr>
          <w:ilvl w:val="2"/>
          <w:numId w:val="1"/>
        </w:numPr>
        <w:rPr/>
      </w:pPr>
      <w:bookmarkStart w:id="15" w:name="__RefHeading___Toc481027_1588784861"/>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ومن أسمائها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حم السجدة وحم فصلت وسورة المصابیح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فی الحدیث الشریف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بکل حرف منها عشر حسنات </w:t>
      </w:r>
      <w:r>
        <w:rPr>
          <w:rFonts w:eastAsia="IRNazanin" w:cs="IRNazanin"/>
          <w:color w:val="111111"/>
          <w:sz w:val="28"/>
          <w:szCs w:val="28"/>
          <w:rtl w:val="true"/>
          <w:lang w:bidi="fa-IR"/>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آخر حول فضیلة قراءة هذه السورة ، 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له نورا یوم القیامة مد بصره وسرورا ، وعاش فی هذه الدنیا مغبوطا محمودا </w:t>
      </w:r>
      <w:r>
        <w:rPr>
          <w:rFonts w:eastAsia="IRNazanin" w:cs="IRNazanin"/>
          <w:color w:val="111111"/>
          <w:sz w:val="28"/>
          <w:szCs w:val="28"/>
          <w:rtl w:val="true"/>
          <w:lang w:bidi="fa-IR"/>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وفی حدیث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لم ینم لیلة من اللیالی قبل أن یقرأ سورتی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السجدة </w:t>
      </w:r>
      <w:r>
        <w:rPr>
          <w:rFonts w:eastAsia="IRNazanin" w:cs="IRNazanin"/>
          <w:color w:val="111111"/>
          <w:sz w:val="28"/>
          <w:szCs w:val="28"/>
          <w:rtl w:val="true"/>
          <w:lang w:bidi="fa-IR"/>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الرَّحْمَنِ الرَّحِیمِ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وَنَذِیراً فَأعْرَضَ أکْثَرُهُمْ فَهُمْ لا یَسْمَعُونَ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الصادق علیه السلام لداود الرقی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قرأ أبی محمد بن علی علیه السلام حم السجدة حتی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الرَّحْمَنِ الرَّحِیمِ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فُصِّلَتْ آیَاتُهُ قُرْآناً عَرَبِیّاً لِقَوْم یَعْلَمُونَ</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بَشِیراً وَنَذِیراً فَأعْرَضَ أکْثَرُهُمْ فَهُمْ لا یَسْمَعُونَ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جبرائیل علی رسول الله صلی الله علیه و آله بأنَّ بعده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الرَّحْمَنِ الرَّحِیمِ کِتَابٌ فُصِّلَتْ آیَاتُهُ قُرْآناً عَرَبِیّاً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جبرائیل علی رسول الله صلی الله علیه و آله بأنَّ بعده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تَنزِیلٌ مِنَ الرَّحْمَنِ الرَّحِیمِ کِتَابٌ فُصِّلَتْ آیَاتُهُ قُرْآناً عَرَبِیّاً لِقَوْم یَعْلَمُونَ</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قوله تعالی فی حم السجدة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فأعرض أکثرهم </w:t>
      </w:r>
      <w:r>
        <w:rPr>
          <w:rFonts w:eastAsia="IRNazanin" w:cs="IRNazanin"/>
          <w:color w:val="111111"/>
          <w:sz w:val="28"/>
          <w:szCs w:val="28"/>
          <w:rtl w:val="true"/>
          <w:lang w:bidi="fa-IR"/>
        </w:rPr>
        <w:t>}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 </w:t>
      </w:r>
    </w:p>
    <w:p>
      <w:pPr>
        <w:pStyle w:val="BookText"/>
        <w:rPr/>
      </w:pPr>
      <w:r>
        <w:rPr>
          <w:rFonts w:ascii="IRNazanin" w:hAnsi="IRNazanin" w:eastAsia="IRNazanin"/>
          <w:color w:val="111111"/>
          <w:sz w:val="28"/>
          <w:sz w:val="28"/>
          <w:szCs w:val="28"/>
          <w:rtl w:val="true"/>
          <w:lang w:bidi="fa-IR"/>
        </w:rPr>
        <w:t>ولایة علی وهم 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قاله مولانا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من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فصلت آیاته قرانا عربیا لقوم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رسول الله صلی الله علیه و آله فقرأها علیه ، فلما سمعها عتبة أنصت له وألقی بیده خلف ظهره معتمدا علیها یستمع منه حتی انتهی رسول الله صلی الله علیه و آله للسجدة فسجد فیها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یا أبا الولید ما سمعت فأنت وذاک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عتبة إلی أصحابه فقال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حلف بالله لقد جاءکم أبو الولید بغیر الوجه الذی ذهب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جلس إلیهم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یا أبا الولید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ورائی أنی والله قد سمعت قولا ما سمعت بمثله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هو بالشعر ولا بالسحر ولا الکهانة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أطیعونی واجعلوها فی ، خلوا بین هذا الرجل وبین ما هو فیه واعتزلوا ، فوالله لیکونن لقوله الذی سمعت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تصبه العرب فقد کفیتموه بغیرکم ، وإن یظهر علی العرب فملکه ملککم وعزه عزکم وکنتم أسعد الناس به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سحرک والله یا أبا الولید بلسانه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رأیی لکم فاصنعوا ما بدا لکم </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لقد تأثر الکثیر من الکفار بالایات القرآنیة والمعجزات النبویة وأخلاق أهل البیت المثالیة وکراماتهم العلمیة لکنهم استمروا فی حزبیتهم المقیتة وسیرهم علی السلف البائد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قُلُوبُنَا فِی أکِنَّة مِمَّا تَدْعُونَا إلَیْهِ وَفِی آذَانِنَا وَقْرٌ وَمِنْ بَیْنِنَا وَبَیْنِکَ حِجَابٌ فَاعْمَلْ إنَّنَا عَامِلُونَ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حتی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فأعرض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ولایة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یَسْمَعُونَ وَقَالُوا قُلُوبُنَا فِی أکِنَّة مِمَّا تَدْعُونَا إلَیْهِ وَفِی آذَانِنَا وَقْرٌ وَمِنْ بَیْنِنَا وَبَیْنِکَ حِجَابٌ فَاعْمَلْ إنَّنَا عَامِلُونَ</w:t>
      </w:r>
      <w:r>
        <w:rPr>
          <w:rFonts w:eastAsia="Amiri" w:cs="Amiri" w:ascii="Amiri" w:hAnsi="Amiri"/>
          <w:color w:val="111111"/>
          <w:sz w:val="28"/>
          <w:szCs w:val="28"/>
          <w:rtl w:val="true"/>
          <w:lang w:bidi="ar-SA"/>
        </w:rPr>
        <w:t>) .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جماعة إذا صح جسم أحدهم ونتجت فرسه وولدت امرأته غلاما و کثرت ما شیته رضی بالاسلام ، وإن أصابه وجع أو سوء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أصبت فی هذا الدین إلا سوءا ، فنزل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الناس من یعبد الله علی حرف</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قوله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قُلُوبُنا فِی أَکِنَّةٍ مِمَّا تَدْعُونا إِلَیْه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أغطیة الإهمال فمالت إلی الشهوة والهوی ، فلا تعقل دعوة الحق ، وفِی آذانِنا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التی فی القلوب 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ثقل من الصمم عن الخیر ، </w:t>
      </w:r>
    </w:p>
    <w:p>
      <w:pPr>
        <w:pStyle w:val="BookText"/>
        <w:rPr/>
      </w:pPr>
      <w:r>
        <w:rPr>
          <w:rFonts w:ascii="Amiri" w:hAnsi="Amiri" w:eastAsia="Amiri" w:cs="Amiri"/>
          <w:color w:val="111111"/>
          <w:sz w:val="28"/>
          <w:sz w:val="28"/>
          <w:szCs w:val="28"/>
          <w:rtl w:val="true"/>
          <w:lang w:bidi="ar-SA"/>
        </w:rPr>
        <w:t xml:space="preserve">فلا تسمع هواتف الحق ، ومِنْ بَیْنِنا وبَیْنِکَ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ستر من الهوی وجبلة الطبع ، لا نراک کما یراک غیرنا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 یُوحَی إلَیَّ أنَّمَا إلَهُکُمْ إلَهٌ وَاحِدٌ فَاسْتَقِیمُوا إلَیْهِ وَاسْتَغْفِرُوهُ وَوَیْلٌ لِلْمُشْرِکِینَ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وَهُمْ بِالآخِرَةِ هُمْ کَافِرُونَ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للمشرکین الذین أشرکوا بالامام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بالأئمة الآخرین 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دعا الله تعالی العباد الی الایمان به فاذا آمنوا بالله ورسوله افترض علیهم الفرائض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والله جالسا بین یدی رسول الله صلی الله علیه و آله وقد نزل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قض المجلس بالمهاجرین والانصار فقام رسول الله صلی الله علیه و آله علی قدمیه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 الله امرنی بأمر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 بلغ ما انزل إلیک من ربک ثم نادی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فأقامه عن یمینه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الم تعلموا انی أولی منکم بأنفسکم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من بقی ممّن لقی رسول الله صلی الله علیه و آله وسمع مقاله فی یوم غدیر خمّ إلاّ قام فشهد بما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ستّة ممّن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وستّة ممّن علی شماله من الصحابة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أنّهم سمعوا رسول الله صلی الله علیه و آله یقول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رافع بیدی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 من أحبّه وأبغض من أبغضه </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قال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عن أبی الطفیل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النبی صلی الله علیه وسلم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بدوحات فقممن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بن حنبل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فقال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رأیت معاویة قام وتمطی وخرج مغضبا واضعا یمینه علی عبد الله بن قیس الاشعری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موسی الاشعری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ویساره علی المغیرة بن شعبة ثم قام یمشی متمطئا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نصدق محمدا علی مقالته ولا نقر لعلی بولایته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صَدَّقَ وَلا صَلَّی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وَلَکِنْ کَذَّبَ وَتَوَلَّی</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به رسول الله صلی الله علیه و آله ان یرده فیقتله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تحرک به لسانک لتعجل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عنه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وَعَمِلُوا الصَّالِحَاتِ لَهُمْ أجْرٌ غَیْرُ مَمْنُون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الحافظ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بن إسحاق باسناده عن عکرمة عن ابن عباس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فی القرآن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وعلی أمیرها وشریفها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أصحاب محمد رجل إلا وقد عاتبه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علیاً إلا</w:t>
      </w:r>
    </w:p>
    <w:p>
      <w:pPr>
        <w:pStyle w:val="BookText"/>
        <w:rPr/>
      </w:pP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الباقر والصادق علیهما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توعدون لصادق وان الدین لواقع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علی بن أبی طالب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الباقر علیه السلام ان الذین آمنوا وعملوا الصالحات لهم أجر غیر ممنون علی بن أبی طالب قلت فما یکذبک بعد بالدین قال الدین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علیه السلام فی قوله إن الله اصطفی لکم الدین فلا تموتن إلا وأنتم مسلمون لولایة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نزل فیه ذلک الدین القیم ، وقوله وذلک الدین القیم </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الزهری معنعناً عن الامام أبی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آمنوا وعملوا الصالحات فلهم أجر غیر ممنون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المؤمنون سلمان الفارسی ومقداد بن الأسود وعمار وأبو ذر رضی الله عنهم </w:t>
      </w:r>
    </w:p>
    <w:p>
      <w:pPr>
        <w:pStyle w:val="BookText"/>
        <w:rPr/>
      </w:pPr>
      <w:r>
        <w:rPr>
          <w:rFonts w:ascii="IRNazanin" w:hAnsi="IRNazanin" w:eastAsia="IRNazanin"/>
          <w:color w:val="111111"/>
          <w:sz w:val="28"/>
          <w:sz w:val="28"/>
          <w:szCs w:val="28"/>
          <w:rtl w:val="true"/>
          <w:lang w:bidi="fa-IR"/>
        </w:rPr>
        <w:t xml:space="preserve">، وأمیر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أجر غیر ممنون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کثیر معنعنا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خلقت الأرض لسبعة ، 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وبهم یمطرون ، وبهم ینصرون ، وهم عبد الله بن مسعود و أبو ذر وعمار وسلمان الفارسی ومقداد بن الأسود وحذیفة ، وأنا إمامهم السابع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بنعمة ربک فحدث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الذین صلوا علی فاطمة الزهراء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الطبری فی تفسیره عن النبی صلی الله علیه و آله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یا علی وشیعتک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أصحاب النبی صلی الله علیه و آله إذا أقبل علی 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خیر البریة </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آمَنُوا وَاتَّبَعَتْهُمْ ذُرِّیَّتُهُمْ بإِیمَان أَلْحَقْنَا بِهِمْ ذُرِّیَّتَهُمْ وَمَا أَلَتْنَاهُمْ مِنْ عَمَلِهِمْ مِنْ شَیْء کُلُّ امرِیء بِمَا کَسَبَ رَهِینٌ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وعملوا الصالحات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وحسنت مُرتفقاً </w:t>
      </w:r>
      <w:r>
        <w:rPr>
          <w:rFonts w:eastAsia="IRNazanin" w:cs="IRNazanin"/>
          <w:color w:val="111111"/>
          <w:sz w:val="28"/>
          <w:szCs w:val="28"/>
          <w:rtl w:val="true"/>
          <w:lang w:bidi="fa-IR"/>
        </w:rPr>
        <w:t>) (</w:t>
      </w:r>
      <w:r>
        <w:rPr>
          <w:rStyle w:val="FootnoteAnchor"/>
          <w:rtl w:val="true"/>
        </w:rPr>
        <w:footnoteReference w:id="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والعیاشی عن الباقر علیه السلام نزل جبرئیل بهذه الآیة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أکثر الناس بولایة علی علیه السلام إلا کفورا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وحدثنا عبد الله بن عامر عن أبی عبد الله البرقی عن الحسین بن عثمان عن محمد بن الفضیل عن أبی حمزة قال سئلت أبا جعفر علیه السلام عن قول الله تبارک وتعالی ومن یکفر بالایمان فقد حبط عمله وهو فی الآخرة من الخاسرین قال تفسیرها فی بطن القرآن یعنی من یکفر بولایة علی وعلی هو الایمان قال سئلت أبا جعفر علیه السلام عن قول الله تعالی وکان الکافر علی ربه ظهیرا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تفسیرها علی بطن القرآن یعنی علی هو ربه فی الولایة والطاعة والرب هو الخالق الذی لا یوصف و قال أبو جعفر علیه السلام ان علیا آیة لمحمد وأن محمدا یدعو إلی ولایة علی اما بلغک قول رسول الله صلی الله علیه و آله من کنت مولاه فعلی مولاه اللهم وال من والاه وعاد من عاداه فوالی الله من والاه وعاد الله من عاداه واما قوله انکم لفی قول مختلف فإنه علی یعنی انه لمختلف علیه وقد اختلفت هذه الأمة فی ولایته فمن استقام علی ولایة علی دخل الجنة ومن خالف ولایة علی دخل النار واما قوله یؤفک عنه من افک فإنه یعنی </w:t>
      </w:r>
    </w:p>
    <w:p>
      <w:pPr>
        <w:pStyle w:val="BookText"/>
        <w:rPr/>
      </w:pPr>
      <w:r>
        <w:rPr>
          <w:rFonts w:ascii="IRNazanin" w:hAnsi="IRNazanin" w:eastAsia="IRNazanin"/>
          <w:color w:val="111111"/>
          <w:sz w:val="28"/>
          <w:sz w:val="28"/>
          <w:szCs w:val="28"/>
          <w:rtl w:val="true"/>
          <w:lang w:bidi="fa-IR"/>
        </w:rPr>
        <w:t xml:space="preserve">علیا من افک من ولایته افک علی الجنة فذلک قوله یوفک عنه من افک واما قوله وانک لتهدی إلی صراط مستقیم انک لتأمر بولایة علی علیه السلام وتدعو إلیها وعلی هو الصراط المستقیم وأما قوله فاستمسک بالذی أوحی إلیک انک علی صراط مستقیم انک علی ولایة علی وعلی هو الصراط المستقیم واما قوله فلما نسوا ما ذکروا یعنی فلما ترکوا ولایة علی وقد أمروا بها فتحنا علیهم أبواب کل شئ یعنی مع دولتهم فی الدنیا وما بسط إلیهم فیها واما قوله حتی إذا فرحوا بما أوتوا اخذناهم بغتة فإذا هم مبلسون یعنی قیام القائم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ولو سألنا عمر عن رأیة فی الموضوع لجاءنا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والدارقطنی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تصنع بعلی شیئا ما تفعله ببقیة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إنه مولای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سأل شخص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لماذا أخذت الخلافة من علی علیه السلام ؟ </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والحق لابن أبی طالب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أإنَّکُمْ لَتَکْفُرُونَ بِالَّذِی خَلَقَ الأرْضَ فِی یَوْمَیْنِ وَتَجْعَلُونَ لَهُ أندَاداً ذَلِکَ رَبُّ العَالَمِینَ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فِیهَا رَوَاسِیَ مِنْ فَوْقِهَا وَبَارَکَ فِیهَا وَقَدَّرَ فِیهَا أقْوَاتَهَا فِی أرْبَعَةِ أیَّام سَوَاءً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انکم تجحدون نعمة الله تعالی الذی خلق الارض الرائعة فی یومین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وَتَجْعَلُونَ لَهُ أندَاداً ذَلِکَ رَبُّ العَالَمِینَ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تجعلون له أشباها وشرکاءً ومنافسین وأمثالا فی استحقاق العبادة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یومین أی وقتین ابتداء الخلق وانقضائه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فیها رواسی من فوقها وبارک فیها وقدر فیها أقواتها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یزول ویبقی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أربعة أیام سواء للسائلین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أربعة أوقات وهی التی یخرج الله فیها اقوات العالم من الناس والبهائم والطیر وحشرات الأرض وما فی البر والبحر من الخلق والثمار والنبات والشجر وما یکون فیه معاش الحیوان کله وهو الربیع والصیف والخریف والشتاء ، ففی الشتاء یرسل الله الریاح والأمطار والانداء </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والطلول من السماء فیلقح الأرض والشجر وهو وقت بارد ثم یجئ من بعده الربیع وهو وقت معتدل حار وبارد فیخرج الشجر ثماره والأرض نباتها فیکون أخضر ضعیفا ثم یجئ من بعده وقت الصیف وهو حار فینضج الثمار </w:t>
      </w:r>
    </w:p>
    <w:p>
      <w:pPr>
        <w:pStyle w:val="BookText"/>
        <w:rPr/>
      </w:pPr>
      <w:r>
        <w:rPr>
          <w:rFonts w:ascii="IRNazanin" w:hAnsi="IRNazanin" w:eastAsia="IRNazanin"/>
          <w:color w:val="111111"/>
          <w:sz w:val="28"/>
          <w:sz w:val="28"/>
          <w:szCs w:val="28"/>
          <w:rtl w:val="true"/>
          <w:lang w:bidi="fa-IR"/>
        </w:rPr>
        <w:t xml:space="preserve">ویصلب الحبوب التی هی أقوات العالم وجمیع الحیوان ثم یجئ من بعده وقت الخریف فیطیبه ویبرده ولو کان الوقت کله شیئا واحدا لم یخرج النبات من الأرض لأنه لو کان الوقت کله ربیعا لم تنضج الثمار ولم تبلغ الحبوب ولو کان الوقت کله صیفا لاحترق کل شئ فی الأرض ولم یکن للحیوان معاش ولا قوت ، ولو کان الوقت کله خریفا ولم یتقدمه شئ من هذه الأوقات لم یکن شئ یتقوت به العالم ، فجعل الله هذه الأقوات فی هذه الأربعة الأوقات فی الشتاء والربیع والصیف والخریف وقام به العالم واستوی وبقی وسمی الله هذه الأوقات أیاما سواء للسائلین یعنی المحتاجین لان کل محتاج سائل وفی العالم من خلق الله من لا یسأل ولا یقدر علیه من الحیوان کثیر فهم سائلون وان لم یسألوا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استوی 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دبر وخلق وقد سئل أبو الحسن الرضا علیه السلام عمن کلم الله لا من الجن ولا من الانس فقال السماوات والأرض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إئتیا طوعا أو کرها قالتا أتینا طائعین فقضاهن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فخلقهن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سماوات فی یومین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وقتین ابتداءا وانقضاءا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وأوحی فی کل سماء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وحی تقدیر وتدبیر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فِیهَا رَوَاسِیَ مِنْ فَوْقِهَا وَبَارَکَ فِیهَا وَقَدَّرَ فِیهَا أقْوَاتَهَا فِی أرْبَعَةِ أیَّام سَوَاءً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فیها جبالا تحفظ توازنها وبارک فی رزقها وقدر رزق العباد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وَبَارَکَ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تزول وتبقی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وأکثر خیرها بأن خلق فیها أنواع النبات والحیوانات </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أهْلَ القُرَی آمَنُوا وَاتَّقَوْا لَفَتَحْنَا عَلَیْهِمْ بَرَکَات مِنَ السَّمَاءِ</w:t>
      </w:r>
    </w:p>
    <w:p>
      <w:pPr>
        <w:pStyle w:val="BookText"/>
        <w:rPr/>
      </w:pPr>
      <w:r>
        <w:rPr>
          <w:rFonts w:ascii="Amiri" w:hAnsi="Amiri" w:eastAsia="Amiri" w:cs="Amiri"/>
          <w:color w:val="111111"/>
          <w:sz w:val="28"/>
          <w:sz w:val="28"/>
          <w:szCs w:val="28"/>
          <w:rtl w:val="true"/>
          <w:lang w:bidi="ar-SA"/>
        </w:rPr>
        <w:t xml:space="preserve">وَالأرْضِ </w:t>
      </w:r>
      <w:r>
        <w:rPr>
          <w:rFonts w:eastAsia="Amiri" w:cs="Amiri" w:ascii="Amiri" w:hAnsi="Amiri"/>
          <w:color w:val="111111"/>
          <w:sz w:val="28"/>
          <w:szCs w:val="28"/>
          <w:rtl w:val="true"/>
          <w:lang w:bidi="ar-SA"/>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یَا نُوحُ اهْبِطْ بِسَلام مِنَّا وَبَرَکَات عَلَیْکَ وَعَلَی اُمَم مِمَّنْ مَعَکَ وَاُمَمٌ سَنُمَتِّعُهُمْ ثُمَّ یَمَسُّهُمْ مِنَّا 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بارک الله تعالی فی الارض وجعل نعمها لا تزول بل تستمر وتکثر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وهناک الکثیر من الامور التی تزید فی البرکة والرزق منها الاکل علی وضوء واجتناب المحرمات والیقظة بین أذان الصبح وطلوع الشمس وذکر الصلاة علی محمد وآله و </w:t>
      </w:r>
      <w:r>
        <w:rPr>
          <w:rFonts w:eastAsia="IRNazanin" w:cs="IRNazanin"/>
          <w:color w:val="111111"/>
          <w:sz w:val="28"/>
          <w:szCs w:val="28"/>
          <w:rtl w:val="true"/>
          <w:lang w:bidi="fa-IR"/>
        </w:rPr>
        <w:t>. . .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وَهِیَ دُخَانٌ فَقَالَ لَهَا وَلِلأرْضِ ائْتِیَا طَوْعاً أوْ کَرْهاً قَالَتَا أتَیْنَا طَائِعِینَ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وَهِیَ 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أُلقِیَت هذه الآیة فی المؤتمر العلمی للإعجاز القرآنی الذی عقد فی القاهرة و لما سمع البروفیسور الیابانی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یوشیدی کوزای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الآیة نهض مندهشاً و قال لم یصل العلم و العلماء إلی هذه الحقیقة المذهلة إلا منذ عهد قریب بعد أن التَقَطِت کامیرات الأقمار الاصطناعیة القویة صوراً و أفلاماً حیة تظهر نجماً و هو یتکون من کتلة کبیرة من الدخان الکثیف القاتم ثم أردف قائلاً إن معلوماتنا السابقة قبل هذه الأفلام و الصور الحیة کانت مبنیة علی نظریات خاطئة مفادها أن السماء کانت ضباباً و قال بهذا نکون قد أضفنا إلی معجزات القرآن معجزة جدیدة مذهلة أکدت أن الذی أخبر عنها هو الله الذی خلق الکون قبل ملیارات السنین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أحمده وأستعینه وأومن به وأتوکل علیه وأشهد أن لا إله إلا الله وحده لا شریک له وأشهد أن محمدا عبده ورسوله أرسله بالهدی ودین الحق لیظهره علی الدین کله ولو کره المشرکون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ورحمة الله وبرکاته ، أوصیکم عباد الله بتقوی الله ولی النعمة والرحمة خالق الأنام ومدبر الأمور فیها بالقوة علیها و الاتقان لها ، فإن الله له الحمد علی غابر ما یکون وماضیه وله الحمد مفردا والثناء مخلصا بما منه کانت لنا نعمة مونقة وعلینا مجللة وإلینا متزینة خالق ما أعوز ومذل ما استصعب ومسهل ما استوعر ومحصل ما استیسر ، مبتدئ الخلق بدئا أولا یوم ابتدع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دخان ، فقال لها وللأرض ائتیا طوعا أو کرها قالتا أتینا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فقضیهن سبع سماوات فی یومین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یعوره شدید</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یسبقه هارب ، ولا یفوته مزائل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جاءت طاعتها اعترافا منها بالعبودیة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هذا نجد أغلب الناس مخالفین لله العظیم عاصین له وتابعین لاحزابهم ومذاهبهم المنحرفة وأهوائهم الشیطانیة یقتلون وینهبون ویسحقون عباد الله دون رحمة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وَأوْحَی فِی کُلِّ سَمَاء أمْرَهَا وَزَیَّنَّا السَّمَاءَ الدُّنْیَا بِمَصَابِیحَ وَحِفْظاً ذَلِکَ تَقْدِیرُ العَزِیزِ العَلِیمِ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فصلت</w:t>
      </w:r>
    </w:p>
    <w:p>
      <w:pPr>
        <w:pStyle w:val="BookText"/>
        <w:rPr/>
      </w:pPr>
      <w:r>
        <w:rPr>
          <w:rFonts w:ascii="IRNazanin" w:hAnsi="IRNazanin" w:eastAsia="IRNazanin"/>
          <w:color w:val="111111"/>
          <w:sz w:val="28"/>
          <w:sz w:val="28"/>
          <w:szCs w:val="28"/>
          <w:rtl w:val="true"/>
          <w:lang w:bidi="fa-IR"/>
        </w:rPr>
        <w:t>قضاء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وقضینا إلی بنی إسرائیل </w:t>
      </w:r>
      <w:r>
        <w:rPr>
          <w:rFonts w:eastAsia="IRNazanin" w:cs="IRNazanin"/>
          <w:color w:val="111111"/>
          <w:sz w:val="28"/>
          <w:szCs w:val="28"/>
          <w:rtl w:val="true"/>
          <w:lang w:bidi="fa-IR"/>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أعلمناهم وأخبرناهم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وتأتی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خلقهنّ سبع 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ویقضی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وقضی ربّک أن لا تعبدوا إلاّ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أمَرَ عباده من مخلوقاته جمیعا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وَأوْحَی فِی کُلِّ سَمَاء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وحی تقدیر وتدبیر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وَزَیَّنَّا السَّمَاءَ الدُّنْیَا بِمَصَابِیحَ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یقصد النجوم التی تسر الناظرین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سقوط الکواکب علی الارض واستراق الشیاطین السمع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ووجد العلماء أنفسهم یصنفون طبقات الأرض إلی سبع طبقات، ولا یمکن أن تکون أکثر من ذلک، ووضعوا شکلا لها یوضح هذه الطبقات مع أبعادها حسب ما وجده العلماء حدیثاً، وهو من الحقائق الیقینیة التی یدرسونها لطلابهم فی الجامعات، والتی یشاهدونها من خلال مقاییس الزلازل ومن الدراسة النظریة للحقل المغنطیسی للأرض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وجد العلماء أیضاً أن الذرة تتألف من سبع طبقات، وهذا یؤکد وحدة الخلق، فالنظام الذی یحکم الکون کله واحداً، فالأرض سبع طبقات، وکل ذرة من ذراتها سبع طبقات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طبقات الأرض السبعة تختلف اختلافاً جذریاً من حیث ترکیبها وکثافتها ودرجة حرارتها ونوع المادة فیها، ولذلک لا یمکن أبداً أن نعتبر أن الکرة الأرضیة طبقة واحدة کما کان الاعتقاد سائداً فی الماضی، وهنا نجد أن فکرة الطبقات الأرضیة هی فکرة حدیثة نسبیاً، ولم تکن مطروحة زمن نزول القرآن الکریم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تَبَارَکَ الَّذِی بِیَدِهِ الْمُلْکُ وَهُوَ عَلَی کُلِّ شَیْءٍ قَدِیرٌ الَّذِی خَلَقَ الْمَوْتَ وَالْحَیَاةَ لِیَبْلُوَکُمْ أَیُّکُمْ أَحْسَنُ عَمَلاً وَهُوَ الْعَزِیزُ الْغَفُورُ الَّذِی خَلَقَ سَبْعَ سَمَوَاتٍ طِبَاقاً مَا تَرَی فِی خَلْقِ الرَّحْمَنِ مِنْ تَفَاوُتٍ فَارْجِعِ الْبَصَرَ هَلْ</w:t>
      </w:r>
    </w:p>
    <w:p>
      <w:pPr>
        <w:pStyle w:val="BookText"/>
        <w:rPr/>
      </w:pPr>
      <w:r>
        <w:rPr>
          <w:rFonts w:ascii="Amiri" w:hAnsi="Amiri" w:eastAsia="Amiri" w:cs="Amiri"/>
          <w:color w:val="111111"/>
          <w:sz w:val="28"/>
          <w:sz w:val="28"/>
          <w:szCs w:val="28"/>
          <w:rtl w:val="true"/>
          <w:lang w:bidi="ar-SA"/>
        </w:rPr>
        <w:t>تَرَی مِنْ فُطُورٍ ثُمَّ ارْجِعِ الْبَصَرَ کَرَّتَیْنِ یَنْقَلِبْ إِلَیْکَ الْبَصَرُ خَاسِئاً وَهُوَ حَسِیرٌ</w:t>
      </w:r>
      <w:r>
        <w:rPr>
          <w:rFonts w:ascii="IRNazanin" w:hAnsi="IRNazanin" w:eastAsia="IRNazanin"/>
          <w:i/>
          <w:i/>
          <w:iCs/>
          <w:color w:val="111111"/>
          <w:sz w:val="28"/>
          <w:sz w:val="28"/>
          <w:szCs w:val="28"/>
          <w:rtl w:val="true"/>
          <w:lang w:bidi="fa-IR"/>
        </w:rPr>
        <w:t>سورة الملک الآیة</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تعالی عن السماء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السَّمَاءَ سَقْفاً مَحْفُوظاً وَهُمْ عَنْ آَیَاتِهَا مُعْرِضُونَ</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الأنبیاء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عدد السموات سبع، کما جاء فی الکتاب المجید والعجیب أن ذکر السموات السبع تکرر فی القرآن بالضبط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لاحظوا وتدبروا هذه الآیات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فَسَوَّاهُنَّ سَبْعَ سَمَوَاتٍ وَهُوَ بِکُلِّ شَیْءٍ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السَّمَوَاتُ السَّبْعُ وَالأَرْضُ وَمَن فِیهِنَّ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رَّبُّ السَّمَوَاتِ السَّبْعِ وَرَبُّ الْعَرْشِ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سَمَوَاتٍ فِی یَوْمَیْنِ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 سَبْعَ سَمَوَاتٍ وَمِنَ الْأَرْضِ مِثْلَهُنَّ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سَبْعَ سَمَوَاتٍ طِبَاقاً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تَرَوْا کَیْفَ خَلَقَ اللَّهُ سَبْعَ سَمَوَاتٍ طِبَاقاً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الاعداد نراها مهما مثلا الخمسة من أهل البیت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 ویا سُکّان سماواتی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ما خلقت سماء مبنیّةً ولا أرضاً مدْحیّة ، ولا قمراً مُنیراً ، ولا شمساً مضیئة ولا فلکاً یدور ، ولا بحراً یجری ، ولا فلکاً یسری إلاّ فی محبّة هؤلاء الخمسة الذین هم تحت الکساء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الأمین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تحت الکساء ؟ </w:t>
      </w:r>
    </w:p>
    <w:p>
      <w:pPr>
        <w:pStyle w:val="BookText"/>
        <w:rPr/>
      </w:pPr>
      <w:r>
        <w:rPr>
          <w:rFonts w:ascii="IRNazanin" w:hAnsi="IRNazanin" w:eastAsia="IRNazanin"/>
          <w:color w:val="111111"/>
          <w:sz w:val="28"/>
          <w:sz w:val="28"/>
          <w:szCs w:val="28"/>
          <w:rtl w:val="true"/>
          <w:lang w:bidi="fa-IR"/>
        </w:rPr>
        <w:t>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بیت النبوّة ، ومعدن الرسالة ، هم فاطمة وأبوها وبعلها وبنوها </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أید العلماء نزول آیة التطهیر فی بیت أم سلمة یوم جمع النبی أهل البیت محمد وعلی وفاطمة والحسن والحسین ، تحت الکساء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وأهل البیت یتکون عددهم من أربعة عشر شخصا أی ضعف العدد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وأسماؤهم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وحسن وحسین وجعفر وموسی وفاطمة علیهم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اسمهم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محمد صلی الله علیه و آله والامام محمد الباقر والامام محمد الجواد علیهم السلام والامام محمد المهدی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اسمهم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بن أبی طالب والامام علی بن الحسین والامام علی الرضا والامام علی الهادی علیهم السلام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باسم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الحسن بن علی والامام الحسن العسکری علیهم السلام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الحسین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الامام جعفر الصادق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الامام موسی الکاظم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فاطمة بنت محمد سیدة نساء العالمین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وعندما بدأ الله خلق هذا الکون اختار الرقم سبعة لیجعل عدد السماوات سبعة وعدد الأرضین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 سَبْعَ سَمَاوَاتٍ وَمِنَ الْأَرْضِ مِثْلَهُنَّ یَتَنَزَّلُ الْأَمْرُ بَیْنَهُنَّ لِتَعْلَمُوا أَنَّ اللَّهَ عَلَی کُلِّ شَیْءٍ قَدِیرٌ وَأَنَّ اللَّهَ قَدْ أَحَاطَ بِکُلِّ شَیْءٍ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کل ذرة من ذرات هذا الکون تتألف من سبع طبقات الکترونیة بعضها فوق بعض، وهذا قانون ثابت فی الکون کله، یشهد علی وحدانیة الخالق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الذرة التی تعد الوحدة الأساسیة للبناء الکونی تتألف من سبع طبقات إلکترونیة ولا یمکن أن تکون أکثر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عدد أیام الأسبوع سبعة وعدد ألوان الطیف الضوئی المرئی هو سبعة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وأعظم سورة فی کتاب الله هی سورة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المثانی مؤلفة من سبعة 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أبواب جهنم السبعة یقول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عبادة الحج یطوف المؤمن حول بیت الله الحرام سبعة أشواط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ویسعی بین الصفا والمروة سبعة أشواط أیضاً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السجود یخبرنا الرسول الکریم صلی الله علیه و آله عن الأمر الإلهی بالسجود علی سبعة أعضاء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أسْجُدَ علی سَبْعَةِ أَعْظُم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إذاً لا تصح الصلاة إلا إذا سجد المؤمن علی سبعة أعضاء وهی الیدین والقدمین والرکبتین وجبهة الوجه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ولغ الکلب فی الإناء فإن طهوره یتحدد بغسله سبع مرات إحداهن بالتراب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وأهل الکهف سبعة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ویتعجب الانسان من النظام الدقیق لطبقات الارض السبعة وطبقات الکون السبعة وطبقات الذرة السبعة وکیف ینتظم هذا عالم تحت امامة أهل البیت القائمة علی العلم فهم مدینة العلم ومدینة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یبین النظام الرائع للارض وللکون الذی رتبه ویدیره رب العالمین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فَقُلْ أنذَرْتُکُمْ صَاعِقَةً مِثْلَ صَاعِقَةِ عَاد وَثَمُودَ</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جَاءَتْهُمُ الرُّسُلُ مِنْ بَیْنِ أیْدِیهِمْ وَمِنْ خَلْفِهِمْ ألا تَعْبُدُوا إلا اللّهَ قَالُوا لَوْ شَاءَ رَبُّنَا لاَنزَلَ مَلائِکَةً فَإنَّا بِمَا اُرْسِلْتُمْ بِهِ کَافِرُونَ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فصلت</w:t>
      </w:r>
    </w:p>
    <w:p>
      <w:pPr>
        <w:pStyle w:val="BookText"/>
        <w:rPr/>
      </w:pPr>
      <w:r>
        <w:rPr>
          <w:rFonts w:ascii="IRNazanin" w:hAnsi="IRNazanin" w:eastAsia="IRNazanin"/>
          <w:color w:val="111111"/>
          <w:sz w:val="28"/>
          <w:sz w:val="28"/>
          <w:szCs w:val="28"/>
          <w:rtl w:val="true"/>
          <w:lang w:bidi="fa-IR"/>
        </w:rPr>
        <w:t xml:space="preserve">فان أعرضوا عن الطاعة لله تعالی فأنذرهم بصاعقة تحطمهم کالتی نزلت علی عاد وثمود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وشأن اولئک انهم کفروا بالانبیاء لانهم من الانس و طلبوا ملائکة أنبیاء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وحجج الکفار لعصیانهم الرسل کثیرة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عَادٌ فَاسْتَکْبَرُوا فِی الأرْضِ بِغَیْرِ الحَقِّ وَقَالُوا مَنْ أشَدُّ مِنَّا قُوَّةً أوَ لَمْ یَرَوْا أنَّ اللّهَ الَّذِی خَلَقَهُمْ هُوَ أشَدُّ مِنْهُمْ قُوَّةً وَکَانُوا بِآیَاتِنَا یَجْحَدُونَ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وشرح الله تعالی حال عاد بانهم مستکبرون فی الارض والتکبر رداء الله تعالی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الکبریاء رداء اللَّه من نازع اللَّه فیه أکبه علی منخره فی النار </w:t>
      </w:r>
      <w:r>
        <w:rPr>
          <w:rFonts w:eastAsia="IRNazanin" w:cs="IRNazanin"/>
          <w:color w:val="111111"/>
          <w:sz w:val="28"/>
          <w:szCs w:val="28"/>
          <w:rtl w:val="true"/>
          <w:lang w:bidi="fa-IR"/>
        </w:rPr>
        <w:t>»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باب البراءة من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والصفة الثانیة لعاد هی کفرهم بالایات الالهیة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الحیاة فی القرآن</w:t>
      </w:r>
    </w:p>
    <w:p>
      <w:pPr>
        <w:pStyle w:val="BookText"/>
        <w:rPr/>
      </w:pPr>
      <w:r>
        <w:rPr>
          <w:rFonts w:ascii="Amiri" w:hAnsi="Amiri" w:eastAsia="Amiri" w:cs="Amiri"/>
          <w:color w:val="111111"/>
          <w:sz w:val="28"/>
          <w:sz w:val="28"/>
          <w:szCs w:val="28"/>
          <w:rtl w:val="true"/>
          <w:lang w:bidi="ar-SA"/>
        </w:rPr>
        <w:t xml:space="preserve">وعن مفتاح الحیاة فی القرآن الکریم لیهنأ بحیاة سعیدة و رغیدة و هانئة 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کُلُّه بَیْنَ کَلِمَتَیْنِ مِنَ الْقُرْآنِ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لِکَیْلا تَحْزَنُوا عَلَی مَا فَاتَکُمْ وَلا مَا أصَابَکُمْ</w:t>
      </w:r>
      <w:r>
        <w:rPr>
          <w:rFonts w:eastAsia="Amiri" w:cs="Amiri" w:ascii="Amiri" w:hAnsi="Amiri"/>
          <w:color w:val="111111"/>
          <w:sz w:val="28"/>
          <w:szCs w:val="28"/>
          <w:rtl w:val="true"/>
          <w:lang w:bidi="ar-SA"/>
        </w:rPr>
        <w:t>}_</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وَلا تَفْرَحُوا بِمَا آتَاکُمْ وَاللّهُ لا یُحِبُّ کُلَّ مُخْتَال فَخُور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بینما یعیش معظم الناس فی أحزان الماضی فیتأسفون علی ما فاتهم وما ارتکبوه من أخطاء جسیمة فی نواحی المال والزواج والدور والاصدقاء والوظائف وغیرها من شجون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علی علیه السلام یدفع الانسان لیرتفع فی الامور المستقبلیة فی اعتقاده وعمله وعبادته ودعائه وحسناته لترتفع درجته عند الله تعالی وترتقی منزلته عند المتقین الاخیار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عَلَیْهِمْ رِیحاً صَرْصَراً فِی أیَّام نَحِسَات لِنُذِیقَهُمْ عَذَابَ الخِزْیِ فِی الحَیَاةِ الدُّنْیَا وَلَعَذَابُ الآخِرَةِ أخْزَی وَهُمْ لا یُنْصَرُونَ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حکی فی سورة الحاقة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عاد فأهلکوا بریح صرصر عاتیة سخرها علیهم سبع لیال وثمانیة أیام حسوما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ریحا صرصرا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أیام نحسات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مشؤومة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یُسَیِّرُکُمْ فِی الْبَرِّ وَالْبَحْرِ حَتَّی إِذَا کُنْتُمْ فِی الْفُلْکِ وَجَرَیْنَ بِهِمْ بِرِیحٍ طَیِّبَةٍ وَفَرِحُوا بِهَا جَاءَتْهَا رِیحٌ عَاصِفٌ وَجَاءَهُمُ الْمَوْجُ مِنْ کُلِّ مَکَانٍ وَظَنُّوا أَنَّهُمْ أُحِیطَ بِهِمْ دَعَوُا اللَّهَ مُخْلِصِینَ لَهُ الدِّینَ لَئِنْ أَنْجَیْتَنَا مِنْ هَذِهِ لَنَکُونَنَّ مِنَ الشَّاکِرِینَ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العادة تکون الریاح العاصفة السریعة والقویة کالصاعقة وتصحبها الامطار والصواعق فتفنی المدن الواقعة فی طریقها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نحسات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نکدات مشومات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غبار وتراب حتی لایکاد یبصر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باردات ، والعرب یسمی البرد نحسا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أرسلنا علیهم الریح العقیم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لا تلقح الشجر ولا تنبت النبات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بریح صرصر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أکثر مما أمرت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القمر منحوسا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بزحل سبع لیال وثمانیة أیام حتی هلکوا</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روایة أبی الجارود عن أبی جعفر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علیهم ریحا صرصرا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الباردة ، فی أیام نحسات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میاشبم</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ثَمُودُ فَهَدَیْنَاهُمْ فَاسْتَحَبُّوا العَمَی عَلَی الهُدَی فَأخَذَتْهُمْ صَاعِقَةُ العَذَابِ الهُونِ بِمَا کَانُوا یَکْسِبُونَ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 الله تعالی قوم ثمود بالانبیاء لکنهم اختاروا الضلال والکفر علی الهدی والدین فضربهم تعالی بصاعقته الشدیدة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والهدایة تکون بواسطة الانبیاء والکتب الالهیة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إرسال الرسل وإنزال الکتب نعمة سماویة ، وإلیه أشار تعالی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وجَعَلْناهُمْ أَئِمَّةً یَهْدُونَ بِأَمْرِنا </w:t>
      </w:r>
      <w:r>
        <w:rPr>
          <w:rFonts w:eastAsia="Amiri" w:cs="Amiri" w:ascii="Amiri" w:hAnsi="Amiri"/>
          <w:color w:val="111111"/>
          <w:sz w:val="28"/>
          <w:szCs w:val="28"/>
          <w:rtl w:val="true"/>
          <w:lang w:bidi="ar-SA"/>
        </w:rPr>
        <w:t>)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وهَدَیْناهُ النَّجْدَیْنِ </w:t>
      </w:r>
      <w:r>
        <w:rPr>
          <w:rFonts w:eastAsia="Amiri" w:cs="Amiri" w:ascii="Amiri" w:hAnsi="Amiri"/>
          <w:color w:val="111111"/>
          <w:sz w:val="28"/>
          <w:szCs w:val="28"/>
          <w:rtl w:val="true"/>
          <w:lang w:bidi="ar-SA"/>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ارشدناه الی طریق الحقّ والرشاد ، وطریق البغی والفساد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شِئْنا لَآتَیْنا کُلَّ نَفْسٍ هُداها </w:t>
      </w:r>
      <w:r>
        <w:rPr>
          <w:rFonts w:eastAsia="Amiri" w:cs="Amiri" w:ascii="Amiri" w:hAnsi="Amiri"/>
          <w:color w:val="111111"/>
          <w:sz w:val="28"/>
          <w:szCs w:val="28"/>
          <w:rtl w:val="true"/>
          <w:lang w:bidi="ar-SA"/>
        </w:rPr>
        <w:t>)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الهُونِ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ذی الهون وهو الذی یهینهم ویخزیهم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عذاب صاعقة لأن من یسمعها یصعق لها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قیل لهم تمتعوا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أنهم لما عقروا الناقة قال لهم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تمتعوا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الصاعقة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الموت أو العذاب ، والصاعقة کل عذاب مهلک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الهدی والعمی یختار الناس طریقهم فأما ثمود فقد انحرفوا عن جادة الحق وانحرفوا الی جادة الباطل والضلال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وبدأوا فی ارتکاب الموبقات وفعل الاعمال المحرمة شرعیا من قتل وکذب وسرقة وافتراء وخیانة وغش ونهب وسلب وزنا وشذوذ فحق علیهم العذاب السماوی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یهدی الله تعالی الانسانیة بواسطة الفطرة البشریة المصاحبة لکل شخص ویهدیهم أیضا بواسطة الرسل والکتب السماویة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وَنَجَّیْنَا الَّذِینَ آمَنُوا وَکَانُوا یَتَّقُونَ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أنقذ تعالی الصالحین من قوم ثمود وصعق الاخرین فأصبحوا عبرة للمعتبرین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المتقون بشرهم الله تعالی بقوله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وَفِی الآخِرَةِ لا تَبْدِیلَ لِکَلِماتِ اللَّهِ ذلِکَ هُوَ الْفَوْزُ الْعَظِیمُ </w:t>
      </w:r>
      <w:r>
        <w:rPr>
          <w:rFonts w:eastAsia="Amiri" w:cs="Amiri" w:ascii="Amiri" w:hAnsi="Amiri"/>
          <w:color w:val="111111"/>
          <w:sz w:val="28"/>
          <w:szCs w:val="28"/>
          <w:rtl w:val="true"/>
          <w:lang w:bidi="ar-SA"/>
        </w:rPr>
        <w: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رجل من أهل البادیة له جسم وجمال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أخبرنی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وَفِی الآخِرَةِ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الرؤیا الحسنة یراها المؤمن فیبشر بها فی دنیاه ، وأما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بشارة المؤمن عند الموت یبشر بها عند موته إن اللَّه قد غفر لک ولمن یحملک إلی قبرک </w:t>
      </w:r>
      <w:r>
        <w:rPr>
          <w:rFonts w:eastAsia="Amiri" w:cs="Amiri" w:ascii="Amiri" w:hAnsi="Amiri"/>
          <w:color w:val="111111"/>
          <w:sz w:val="28"/>
          <w:szCs w:val="28"/>
          <w:rtl w:val="true"/>
          <w:lang w:bidi="ar-SA"/>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عدة من أصحابنا ، عن سهل بن زیاد ، عن ابن فضال ، عن علی بن عقبة ،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عقبة لا یقبل الله من العباد یوم القیامة إلا هذا الامر الذی أنتم علیه وما بین أحدکم وبین أن یری ما تقر به عینه إلا أن تبلغ نفسه إلی هذه ثم أهوی بیده إلی الورید ثم اتکأ وکان معی المعلی فغمزنی أن أسأله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فإذا بلغت نفسه هذه أی شئ یری ؟ فقلت له بضع عشرة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شئ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فی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ولا یزید علیها ، ثم جلس فی آخرها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وسعدیک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إلا أن تعلم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ابن رسول الله إنما دینی مع دینک فإذا ذهب دینی کان ذلک کیف لی بک یا ابن رسول الله کل ساعة و بکیت فرق لی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یراهما والله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من هما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عقبة لن تموت </w:t>
      </w:r>
    </w:p>
    <w:p>
      <w:pPr>
        <w:pStyle w:val="BookText"/>
        <w:rPr/>
      </w:pPr>
      <w:r>
        <w:rPr>
          <w:rFonts w:ascii="IRNazanin" w:hAnsi="IRNazanin" w:eastAsia="IRNazanin"/>
          <w:color w:val="111111"/>
          <w:sz w:val="28"/>
          <w:sz w:val="28"/>
          <w:szCs w:val="28"/>
          <w:rtl w:val="true"/>
          <w:lang w:bidi="fa-IR"/>
        </w:rPr>
        <w:t>نفس مؤمنة أبدا حتی تراهما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 إلیهما المؤمن أیرجع إلی الدنیا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یمضی أمامه إذا نظر إلیهما مضی أمامه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یقولان شیئا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یدخلان جمیعا علی المؤمن فیجلس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رأسه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رجلیه فیکب علیه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أبشر أنا رسول الله إنی خیر لک مما ترکت من الدنیا ثم ینهض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یکب علیه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أبشر أنا علی بن أبی طالب الذی کنت تحبه أما لأنفعنک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فی کتاب الله عز وجل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جعلنی الله فداک هذا من کتاب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یونس قول الله عز وجل ههنا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وکانوا یتقون لهم البشری فی الحیاة الدنیا وفی الآخرة لا تبدیل لکلمات الله ذلک هو الفوز العظیم </w:t>
      </w:r>
      <w:r>
        <w:rPr>
          <w:rFonts w:eastAsia="IRNazanin" w:cs="IRNazanin"/>
          <w:color w:val="111111"/>
          <w:sz w:val="28"/>
          <w:szCs w:val="28"/>
          <w:rtl w:val="true"/>
          <w:lang w:bidi="fa-IR"/>
        </w:rPr>
        <w:t>} _</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هناک طائفة من الصالحین یؤمنون بالله ویتقون وهناک طائفة لا یتقون بل یفعلون المحارم فلا تشملهم الایة المبارکة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یؤمن ویتقی یبشره الله تعالی فی الدنیا والاخرة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یُحْشَرُ أعْدَاءُ اللّهِ إلَی النَّارِ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یأتون من کل ناحیة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الحافظ الحسکانی قال أخبرنا أبو یحیی الحیکانی عن جابر بن عبد الله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آله فسمعته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أبغضنا أهل البیت حشره الله یوم القیامة یهودیاً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وإن صام وصلی وزعم أنه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احتجز بذلک من سفک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یؤدی الجزیة عن ید وهو صاغر </w:t>
      </w:r>
      <w:r>
        <w:rPr>
          <w:rFonts w:eastAsia="IRNazanin" w:cs="IRNazanin"/>
          <w:color w:val="111111"/>
          <w:sz w:val="28"/>
          <w:szCs w:val="28"/>
          <w:rtl w:val="true"/>
          <w:lang w:bidi="fa-IR"/>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الخطیب البغدادی فی تاریخه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فلیحب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أبغض علیاً فقد أبغضنی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أبغضنی فقد أبغض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أبغض الله أدخله النار </w:t>
      </w:r>
      <w:r>
        <w:rPr>
          <w:rFonts w:eastAsia="IRNazanin" w:cs="IRNazanin"/>
          <w:color w:val="111111"/>
          <w:sz w:val="28"/>
          <w:szCs w:val="28"/>
          <w:rtl w:val="true"/>
          <w:lang w:bidi="fa-IR"/>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یُوزَعُونَ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یحبس أولهم علی آخرهم لیتلاحقوا الی النار ولا یتفرقوا وأفئدتهم تضطرب من الخفقان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خفقان أفئدتهم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جَاؤُوهَا شَهِدَ عَلَیْهِمْ سَمْعُهُمْ وَأبْصَارُهُمْ وَجُلُودُهُمْ بِمَا کَانُوا یَعْمَلُونَ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تعود المجرمون علی الفرار من العقاب بواسطة الاکاذیب والاعذار المزیفة التی یقدموها للمحاکم والاعلام وعموم المحتجین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ویدعمون قولهم بالرشاوی والارهاب والتهدید فسیطروا علی عالمهم عبر تلک الوسائل الشیطانیة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أشکل البعض تکلم الید والرجل وشهادة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سَمْعُهُمْ وَأبْصَارُهُمْ وَجُلُودُهُمْ بِمَا کَانُوا یَعْمَلُونَ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فلم یتحمل البعض هذا الکلام وأوله الی معانی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الملاحظ من الایات المبارکة انها تنطق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عَلَیْنَا قَالُوا أنطَقَنَا اللّهُ الَّذِی أنطَقَ کُلَّ شَیْء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تکلیم الحصی فی ید رسول الله صلی الله علیه و آله وتکلیم الذئب والضب والشجر اذ کان الشجر یسلم علی النبی منذ صباه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أن الدار الآخرة دار حیوان ینطق فیها کل شیء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عَلَیْنَا قَالُوا أنطَقَنَا اللّهُ الَّذِی أنطَقَ کُلَّ شَیْء وَهُوَ خَلَقَکُمْ أوَّلَ مَرَّة وَإلَیْهِ تُرْجَعُونَ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خلقکم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الخلق الاول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ما جاءوها شهد علیهم سمعهم وأبصارهم وجلودهم بما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نزلت فی قوم یعرض علیهم أعمالهم فینکرونها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عملنا منها شیئا ، فیشهد علیهم الملائکة الذین کتبوا علیهم أعمالهم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ملائکتک یشهدون لک ، ثم یحلفون بالله ما فعلوا من ذلک شیئا ، وهو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یبعثهم الله جمیعا فیحلفون له کما یحلفون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غصبوا أمیر المؤمنین ، فعند ذلک یختم الله علی ألسنتهم وینطق جوارحهم فیشهد السمع بما سمع مما حرم الله ، ویشهد البصر بما نظر به إلی ما حرم الله ، وتشهد الیدان بما أخذتا ، وتشهد الرجلان بما سعتا مما حرم الله ، وتشهد الفرج بما ارتکبت مما حرم الله ، ثم أنطق الله ألسنتهم فیقولون هم لجلودهم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شهدتم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أنطقنا الله الذی أنطق کل شئ وهو خلقکم أول مرة وإلیه ترجعون و ما کنتم تستترون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یشهد علیکم سمعکم ولا أبصارکم ولا جلودکم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والجلود الفروج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ظننتم أن الله لا یعلم کثیرا مما تعملون </w:t>
      </w:r>
      <w:r>
        <w:rPr>
          <w:rFonts w:eastAsia="IRNazanin" w:cs="IRNazanin"/>
          <w:color w:val="111111"/>
          <w:sz w:val="28"/>
          <w:szCs w:val="28"/>
          <w:rtl w:val="true"/>
          <w:lang w:bidi="fa-IR"/>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کُنْتُمْ تَسْتَتِرُونَ أنْ یَشْهَدَ عَلَیْکُمْ سَمْعُکُمْ وَلا أبْصَارُکُمْ وَلا جُلُودُکُمْ وَلَکِنْ ظَنَنْتُمْ أنَّ اللّهَ لا یَعْلَمُ کَثِیراً مِمَّا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یرید الظالم أن یخفی جرائمه فی الاخرة کما أخفاها فی الدنیا خوفا من العقاب وهو أمر معیب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 متی تستمر الجرائم والستر علیها من قبل أصحاب الاموال والسلطات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والاقبح من هذا عتابهم لجلودهم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لِجُلُودِهِمْ لِمَ شَهِدْتُمْ عَلَیْنَا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وهذا یعنی یعنی اعتقاد الکفار بعدم معرفة الله تعالی بافعالهم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یریدون استمرار سجالاتهم ضد المستضعفین وادامة طمسهم لحقوق المحرومین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وَذَلِکُمْ ظَنُّکُمُ الَّذِی ظَنَنتُمْ بِرَبِّکُمْ أرْدَاکُمْ فَأصْبَحْتُمْ مِنَ الخَاسِرِینَ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أهلکهم اللَّه عز وجل جزاءً بما ظنوه به من الظنون الباطلة ، ونسبوه إلیه من الأفعال القبیحة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احسنوا الظن بالله یستجاب دعاؤکم</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نعیم بن شاذان ، عن محمد بن شاذان ، عن الفضل بن شاذان ، عن محمد بن إسماعیل بن بزیع ،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الظن بالله فان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عند ظن عبدی بی فلا یظن بی إلا خیرا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أبی عبد الله البرقی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 عن ابن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یؤتی بعبد یوم القیامة ظالم لنفسه فیقول الله ألم آمرک بطاعتی ؟ </w:t>
      </w:r>
    </w:p>
    <w:p>
      <w:pPr>
        <w:pStyle w:val="BookText"/>
        <w:rPr/>
      </w:pPr>
      <w:r>
        <w:rPr>
          <w:rFonts w:ascii="IRNazanin" w:hAnsi="IRNazanin" w:eastAsia="IRNazanin"/>
          <w:color w:val="111111"/>
          <w:sz w:val="28"/>
          <w:sz w:val="28"/>
          <w:szCs w:val="28"/>
          <w:rtl w:val="true"/>
          <w:lang w:bidi="fa-IR"/>
        </w:rPr>
        <w:t>ألم أنهک عن معصیتی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رب ، ولکن غلبت علیَّ شهوتی فان تعذبنی فبذنبی لم تظلمنی فیأمر الله به إلی النار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هذا ظنی بک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ظنک بی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ظنی بک أحسن الظن فیأمر الله به إلی الجنة ، فیقول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نفعک حسن ظنک بی الساعة </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للمؤمن أن یخاف الله خوفا کأنه یشرف علی النار ویرجوه رجاءا کأنه من أهل الجنة ، 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وذلکم ظنکم الذی ظننتم بربکم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 ظن عبده به ، إن خیرا فخیرا وإن شرا فشرا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یموتن أحدکم إلا وهو یحسن الظن بالله فان حسن الظن بالله ثمن الجنة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عدة الداعی عن النبی صلی الله علیه و آله ادعوا الله وأنتم موقنون بالإجابة وفی الحدیث القدسی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عند ظن عبدی بی ، فلا یظن بی إلا خیرا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الدعاء مع الیأس أو التردد یکشف عن عدم السؤال 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 وقد ورد المنع عن الدعاء بما لا یکون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العدة أیضا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إفزعوا إلی الله فی حوائجکم ، والجأوا إلیه فی ملماتکم ، وتضرعوا إلیه وادعوه ، فإن الدعاء مخ العبادة ، وما من مؤمن یدعو الله الا استجاب فإما أن یعجله له فی الدنیا أو یؤجل له فی الآخرة ، واما أن یکفر له من ذنوبه بقدر ما دعا ما لم یدع بمأثم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وصیة له علیه السلام لابنه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فی یدیک مفاتیح خزائنه بما اذن لک فیه من مسألته فمتی شئت استفتحت بالدعاء أبواب نعمه واستمطرت شآبیب رحمته ، فلا یقنطنک إبطاء إجابته ، فإن العطیة علی قدر النیة ، وربما أخرت عنک الإجابة لیکون ذلک أعظم لاجر السائل ، واجزل لعطاء الامل ، وربما سألت الشئ فلا تؤتاه وأوتیت خیرا منه عاجلا أو آجلا أو صرف عنک لما هو خیر لک ، فلرب أمر قد طلبته فیه هلاک دینک لو أوتیته ، فلتکن مسألتک فیما یبقی لک جماله ، وینفی عنک وباله ، والمال لا یبقی لک ولا تبقی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فطن الناس الی أن البعض یحصل علی ما یرید من دعائه بینما لا یحصل البعض الاخر علی ما 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والسبب ان البعض الاول یحسن الظن بالله تعالی فینتظر الاجابة الالهیة فتکون عند حسن ظنه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یَصْبِرُوا فَالنَّارُ مَثْویً لَهُمْ وَإنْ یَسْتَعْتِبُوا فَمَا هُمْ مِنَ المُعْتَبِینَ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یصبروا فالنار مثوی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صبر الکفار علی النار ولم یشکوا ولم یتوسلوا الی الله تعالی فالنار مسکن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یستعتبوا فما هم من المعتبین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طلبوا العتبی ورجوا الله أن یرضی عنهم فلیس لهم طریق إلی الأعتاب لانه تعالی لا یقبل عذرهم ولا یهتم بهم وتقدیر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إن صبروا وسکتوا وجزعوا فالنار مأواهم ، کما قال سبحانه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اصلوها فاصبروا أو لا تصبروا سواء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والمعتب هو الذی یقبل عتابه ویجاب إلی ما سأل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أبی الجارود ، عن الامام أبی جعفر محمد الباقر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إنسان ألزمناه طائره فی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خیره وشره معه حیث کان لا یستطیع فراقه حتی یعطی کتابه یوم القیامة بما عمل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الصحف نشرت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الاعمال </w:t>
      </w:r>
      <w:r>
        <w:rPr>
          <w:rFonts w:eastAsia="IRNazanin" w:cs="IRNazanin"/>
          <w:color w:val="111111"/>
          <w:sz w:val="28"/>
          <w:szCs w:val="28"/>
          <w:rtl w:val="true"/>
          <w:lang w:bidi="fa-IR"/>
        </w:rPr>
        <w:t>"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کفر الظالمون بالله تعالی وآذوا عباد الله فحق علیهم العذاب طبقا للعدل الالهی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وَقَیَّضْنَا لَهُمْ قُرَنَاءَ فَزَیَّنُوا لَهُمْ مَا بَیْنَ أیْدِیهِمْ وَمَا خَلْفَهُمْ وَحَقَّ عَلَیْهِمُ القَوْلُ فِی اُمَم قَدْ خَلَتْ مِنْ قَبْلِهِمْ مِنَ الجِنِّ وَالإنسِ إنَّهُمْ کَانُوا خَاسِرِینَ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یَعْشُ عَنْ ذِکْرِ الرَّحْمَنِ نُقَیِّضْ لَهُ شَیْطَاناً فَهُوَ لَهُ قَرِینٌ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هیأنا للضالین الطغاة من الجن والانس رفاق سوء یزینون لهم أعمالهم البائسة وهو مصداق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یَهْدِی القَوْمَ الظَّالِمِینَ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قیض الله أی سبب وقدر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وقیضنا لهم قرناء أی سببنا لهم من حیث لا یحتسبون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برید بن معاویة العجلی وإبراهیم الأحمری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الامام أبی جعفر محمد الباقر علیه السلام وعنده زیاد الأحلام فقال أبو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زیاد مالی أری رجلیک متفلقین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لک الفداء جئت علی نضولی أعاتبه الطریق </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حملنی علی ذلک إلا حب لکم وشوق إلیکم ، ثم أطرق زیاد ملیا ثم قال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جعلت لک الفداء إنی ربما خلوت فأتانی الشیطان فیذکرنی ما قد سلف من الذنوب والمعاصی فکأنی آیس ثم أذکر حبی لکم وانقطاعی إلیکم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زیاد وهل الدین إلا الحب والبغض ؟ ثم تلا هذه الثلاث آیات کأنها فی 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الله حبب إلیکم الایمان ، وزینه فی قلوبکم وکره </w:t>
      </w:r>
    </w:p>
    <w:p>
      <w:pPr>
        <w:pStyle w:val="BookText"/>
        <w:rPr/>
      </w:pPr>
      <w:r>
        <w:rPr>
          <w:rFonts w:ascii="IRNazanin" w:hAnsi="IRNazanin" w:eastAsia="IRNazanin"/>
          <w:color w:val="111111"/>
          <w:sz w:val="28"/>
          <w:sz w:val="28"/>
          <w:szCs w:val="28"/>
          <w:rtl w:val="true"/>
          <w:lang w:bidi="fa-IR"/>
        </w:rPr>
        <w:t xml:space="preserve">إلیکم الکفر والفسوق والعصیان أولئک هم الراشدون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من الله ونعمة والله علیم حکیم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یحبون من هاجر إلیهم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کنتم تحبون الله فاتبعونی یحببکم الله ، ویغفر لکم ذنوبکم والله غفور رحیم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یعنی الشیاطین من الجن والإنس الاردیاء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فزینوا لهم ما بین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 کانوا 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یقال لهم أنه یکون خلفکم کله باطل وکذب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علیهم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والعذاب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الذین کفروا لا تسمعوا لهذا القرآن والغوا فیه لعلکم تغلبون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تصیرونه سخریة ولغوا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الرازی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أولیاؤکم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_ " (</w:t>
      </w:r>
      <w:r>
        <w:rPr>
          <w:rFonts w:ascii="IRNazanin" w:hAnsi="IRNazanin" w:eastAsia="IRNazanin"/>
          <w:color w:val="111111"/>
          <w:sz w:val="28"/>
          <w:sz w:val="28"/>
          <w:szCs w:val="28"/>
          <w:rtl w:val="true"/>
          <w:lang w:bidi="fa-IR"/>
        </w:rPr>
        <w:t xml:space="preserve">هذا فی مقابلة ما ذکره فی وعید الکفار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وقیضنا لهم قرناء فزینوا لهم </w:t>
      </w:r>
      <w:r>
        <w:rPr>
          <w:rFonts w:eastAsia="IRNazanin" w:cs="IRNazanin"/>
          <w:color w:val="111111"/>
          <w:sz w:val="28"/>
          <w:szCs w:val="28"/>
          <w:rtl w:val="true"/>
          <w:lang w:bidi="fa-IR"/>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کونهم أولیاء للمؤمنین أن للملائکة تأثیرات فی الأرواح البشریة بالالهامات و المکاشفات الیقینیة ، والمقامات الحقة کما أن للشیاطین </w:t>
      </w:r>
    </w:p>
    <w:p>
      <w:pPr>
        <w:pStyle w:val="BookText"/>
        <w:rPr/>
      </w:pPr>
      <w:r>
        <w:rPr>
          <w:rFonts w:ascii="IRNazanin" w:hAnsi="IRNazanin" w:eastAsia="IRNazanin"/>
          <w:color w:val="111111"/>
          <w:sz w:val="28"/>
          <w:sz w:val="28"/>
          <w:szCs w:val="28"/>
          <w:rtl w:val="true"/>
          <w:lang w:bidi="fa-IR"/>
        </w:rPr>
        <w:t xml:space="preserve">تأثیرات فی الأرواح بإلقاء الوساوس فیها ، وتخییل الأباطیل إلیها ، وبالجملة فکون الملائکة أولیاء للأرواح الطیبة الطاهرة حاصل من جهات کثیرة معلومة لأرباب المکاشفات والمشاهدات ، فهم یقولون کما أن تلک الولایة کانت حاصلة فی الدنیا فهی تکون باقیة فی الآخرة ، فإن تلک العلائق لازمة غیر قابلة للزوال ، بل کأنها تصیر بعد الموت أقوی وأبقی ، وذلک لأن جوهر النفس من جنس الملائکة ، وهی کالشعلة بالنسبة إلی الشمس ، والقطرة بالنسبة إلی البحر ، والتعلقات الجسدانیة هی تحول بینها وبین الملائکة کما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الشیاطین یحومون علی قلوب بنی آدم لنظروا إلی ملکوت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زالت العلائق الجسمانیة والتدبیرات البدنیة فقد زال الغطاء والوطاء ، فیتصل الأثر بالمؤثر ، والقطرة بالبحر والشعلة بالشمس ، فهذا هو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أولیاؤکم فی الحیاة الدنیا وفی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عندی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ولکم فیها ما تشتهی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الجنة الجسمانیة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ولکم فیها ما 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الجنة الروحانیة المذکورة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دعواهم فیها سبحانک اللهم وتحیتهم فیها سلام وآخر دعواهم أن الحمد الله رب العالمین </w:t>
      </w:r>
      <w:r>
        <w:rPr>
          <w:rFonts w:eastAsia="IRNazanin" w:cs="IRNazanin"/>
          <w:color w:val="111111"/>
          <w:sz w:val="28"/>
          <w:szCs w:val="28"/>
          <w:rtl w:val="true"/>
          <w:lang w:bidi="fa-IR"/>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أوحش الوحشة قرین السوء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 مجالسة قرین السوء ، فإنه یهلک مقارنه ، ویردی مصاحبه </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بالوحدة آنس منک بقرناء السوء</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غضب علیک من إخوانک ثلاث مرات فلم یقل فیک شرا ، فاتخذه لنفسک صدیقا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تعتد بمودة أحد حتی تغضبه ثلاث</w:t>
      </w:r>
    </w:p>
    <w:p>
      <w:pPr>
        <w:pStyle w:val="BookText"/>
        <w:rPr/>
      </w:pPr>
      <w:r>
        <w:rPr>
          <w:rFonts w:ascii="IRNazanin" w:hAnsi="IRNazanin" w:eastAsia="IRNazanin"/>
          <w:color w:val="111111"/>
          <w:sz w:val="28"/>
          <w:sz w:val="28"/>
          <w:szCs w:val="28"/>
          <w:rtl w:val="true"/>
          <w:lang w:bidi="fa-IR"/>
        </w:rPr>
        <w:t xml:space="preserve">مرات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یتبع منهج الشیطان ویفعل الذنوب الکثیرة ویظلم المؤمنین ویناصر الاشرار یقیض له الرحمن قرین سوء ینصره فی مشروعه لانه غیر قابل للهدایة والرشاد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الَّذِینَ کَفَرُوا لا تَسْمَعُوا لِهَذَا القُرْآنِ وَالغَوْا فِیهِ لَعَلَّکُمْ تَغْلِبُونَ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لَغیَ یَلْغَی ، واللَّغْوُ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السَّاقِطُ من الکلامِ الذی لا طَائِلَ تَحْتَهُ ، ولا معنی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نادوا عند قِراءتِهِ برَفْعِ الأَصواتِ بالصیاح والعویل وبالزَّجْرِ والهَذَیانِ حتَّی تُشَوِّشُوا علیهِ قِراءَتَهُ لِتَغْلِبُوهُ بذلک ، ولا یتَمکَّنَ أَصحابُهُ من الاستِمَاعِ الیه وفهم معانیه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الصیاح والتشویش فعله الکفار ضدَّ النبی محمد صلی الله علیه و آله أثناء تبلیغه الاسلام فی مکة وفعله المنافقون فی خطبة حجة الوداع عندما أوصی النبی بالخلفاء الأئمة الاثنی عشر من أهل بیته المعصومین علیهم السلام وذکر أسماءهم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حنبل زعیم المذهب الحنبلی وأبو داود أحد أصحاب السنن عن خطبة النبی صلی الله علیه و آله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 الناس وضجوا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lang w:bidi="fa-IR"/>
        </w:rPr>
        <w:t>2/309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والذی عنده القدرة علی إثارة الضجة هو الحزب القرشی بقیادة ابی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لغط القوم وتکلموا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5/100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سنن أبی داود عن جابر بن سمرة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هذا الدین عزیزاً إلی اثنی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الناس وضجوا، ثم قال کلمة خفیة، قلت لأبی یا أبة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 من هذه النصوص المذکورة فی مسند أحمد وسنن أبی داود أن قریشاً الطلقاء ومن لف لفهم من الأعراب والمنافقین قد أعلنوا العصیان </w:t>
      </w:r>
    </w:p>
    <w:p>
      <w:pPr>
        <w:pStyle w:val="BookText"/>
        <w:rPr/>
      </w:pPr>
      <w:r>
        <w:rPr>
          <w:rFonts w:ascii="IRNazanin" w:hAnsi="IRNazanin" w:eastAsia="IRNazanin"/>
          <w:color w:val="111111"/>
          <w:sz w:val="28"/>
          <w:sz w:val="28"/>
          <w:szCs w:val="28"/>
          <w:rtl w:val="true"/>
          <w:lang w:bidi="fa-IR"/>
        </w:rPr>
        <w:t>وضجوا ولغطوا وأخذوا یقومون ویقعدون احتجاجاً علی ولایة أهل البیت وخلافتهم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الاحتجاج یشکل ثانی معارضة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إسلامهم القهری فی فتح مکة ویثبت استمرار کفرهم الباطنی وإسلامهم العلنی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ومعارضتهم الأولی للاسلام کانت فی هزیمتهم المدبرة فی معرکة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العصیان الکافر هو الذی دعاهم للتشویش علی ذکر أسماء خلفاء رسول الله من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وسعیهم لحذف عبارة کلهم من أهل بیتی ،وهو منحی قبائل قریش لاغتصاب السلطة وتناوبها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الطبرانی والهیثمی ذلک العصیان الکافر للطلقاء والمنافقین 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لغط قوم قرب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لو بعثت إلی هؤلاء بعض من ینهاهم عن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إلیهم فنهیتهم أن یأتوا الحجون لأتاه بعضهم وإن لم یکن له به حاجة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وفعلوا ذات الامر فی السقیفة بعد قتلهم لرسول الله صلی الله علیه و آله و عمل عمر ضجیجا کبیرا مدعیا عدم موت النبی صلی الله علیه و آله فی محاولة منه لارباک الوضع انتظارا لمجیء ابی بکر من السنح خارج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ونجح انقلابهم واغتصبوا الخلافة من الخلیفة علی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فَلَنُذِیقَنَّ الَّذِینَ کَفَرُوا عَذَاباً شَدِیداً وَلَنَجْزِیَنَّهُمْ أسْوَأ الَّذِی کَانُوا یَعْمَلُونَ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بترکهم ولایة علی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علقمة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تدری ما مثل علی علیه السلام فی هذه</w:t>
      </w:r>
    </w:p>
    <w:p>
      <w:pPr>
        <w:pStyle w:val="BookText"/>
        <w:rPr/>
      </w:pPr>
      <w:r>
        <w:rPr>
          <w:rFonts w:ascii="IRNazanin" w:hAnsi="IRNazanin" w:eastAsia="IRNazanin"/>
          <w:color w:val="111111"/>
          <w:sz w:val="28"/>
          <w:sz w:val="28"/>
          <w:szCs w:val="28"/>
          <w:rtl w:val="true"/>
          <w:lang w:bidi="fa-IR"/>
        </w:rPr>
        <w:t>الامة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مثله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عیسی بن مریم علیه السلام أحبه قوم حتی هلکوا فی حبه وأبغضه قوم حتی هلکوا فی بغضه </w:t>
      </w:r>
      <w:r>
        <w:rPr>
          <w:rFonts w:eastAsia="IRNazanin" w:cs="IRNazanin"/>
          <w:color w:val="111111"/>
          <w:sz w:val="28"/>
          <w:szCs w:val="28"/>
          <w:rtl w:val="true"/>
          <w:lang w:bidi="fa-IR"/>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أعْدَاءِ اللّهِ النَّارُ لَهُمْ فِیهَا دَارُ الخُلْدِ جَزَاءً بِمَا کَانُوا بِآیَاتِنَا یَجْحَدُونَ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یَجْحَدُونَ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أبوبکر وعمر لعلی علیه السلام فی یوم الغدیر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أصبحت مولای ومولی کل مؤمن ومؤمنة </w:t>
      </w:r>
      <w:r>
        <w:rPr>
          <w:rFonts w:eastAsia="IRNazanin" w:cs="IRNazanin"/>
          <w:color w:val="111111"/>
          <w:sz w:val="28"/>
          <w:szCs w:val="28"/>
          <w:rtl w:val="true"/>
          <w:lang w:bidi="fa-IR"/>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یثبت الولایة لعلی علیه السلام فهو أضل من حمار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یحیا حیاتی ویموت مماتی ویسکن جنة الخلد التی وعدنی ربی عز وجل غرس قضبانها بیده فلیتول علی بن ابی طالب فانه لن یخرجکم من هدی ولن یدخلکم فی ضلالة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فریضة أنزلها الله تعالی الولایة </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أبو بکر 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هارون العبدی قال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أری رأی الخوارج لا رأی لی غیره حتی جلست إلی أبی سعید الخدری رحمه الله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الناسُ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فعملوا بأربع وترکوا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سعید ما هذه الأربع التی عملوا بها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والزکاة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وصوم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الواحدة التی ترکوها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لمفترضة معهن ؟</w:t>
      </w:r>
    </w:p>
    <w:p>
      <w:p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ورب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کفر الناس إذن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ذنبی ؟ </w:t>
      </w:r>
      <w:r>
        <w:rPr>
          <w:rFonts w:eastAsia="IRNazanin" w:cs="IRNazanin"/>
          <w:color w:val="111111"/>
          <w:sz w:val="28"/>
          <w:szCs w:val="28"/>
          <w:rtl w:val="true"/>
          <w:lang w:bidi="fa-IR"/>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عمر لابن عباس یصف الإمام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ما سمعه من النبی وما لمسه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احراهم أن یحملهم علی کتاب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نبیهم 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ولیهم لیحملنَّهم علی المحجة البیضاء والصراط المستقیم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الصراط حبّ علی بن أبی طالب</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لا یؤمن بولایة علی علیه السلام مصیره النار لانه ترک أصلا من أصول الدین وأهمل فریضة واجبة وضیع جواز العبور الی الجنة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ترک الولایة فهو مسلم لکنه غیر مؤمن والمؤمن بالولایة هو من یدخل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الولایة فهو مسلم الدنیا وکافر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أحد الصراط الا من کتب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کَفَرُوا ربَّنَا أرِنَا الَّذَیْنِ أضَلانَا مِنَ الجِنِّ وَالإنْسِ نَجْعَلْهُمَا تَحْتَ أقْدَامِنَا لِیَکُونَا مِنَ الأسْفَلِینَ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وعمر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شیطاناً </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العلامة البحرانی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یدخل النار فی مظلمتی 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علیَّ علیه السلام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الذین کفروا ربنا أرنا الذین أضلانا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لما نزلت دعاهما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فیکما نزلت</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والمقصود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النصاری والیهود والمشرکین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المسلمون الذین کذبوا بأوامر الله تعالی فی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آیة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الجن والانس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الاثنین من مجموع الجن والانس الذین سببا ضلالة الصنفین ولا یشترط کون أحدهما من الانس والآخر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یصح مثل هذا التعبیر مع کونهما کلیهما من الانس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الأحادیث أن أحدهما من الجن وهو الشیطان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إبلیس کان من الجن ففسق عن أمر ربه </w:t>
      </w:r>
      <w:r>
        <w:rPr>
          <w:rFonts w:eastAsia="IRNazanin" w:cs="IRNazanin"/>
          <w:color w:val="111111"/>
          <w:sz w:val="28"/>
          <w:szCs w:val="28"/>
          <w:rtl w:val="true"/>
          <w:lang w:bidi="fa-IR"/>
        </w:rPr>
        <w:t>}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الذین کفروا ربنا أرنا اللذین أضلانا من الجن</w:t>
      </w:r>
    </w:p>
    <w:p>
      <w:pPr>
        <w:pStyle w:val="BookText"/>
        <w:rPr/>
      </w:pPr>
      <w:r>
        <w:rPr>
          <w:rFonts w:ascii="IRNazanin" w:hAnsi="IRNazanin" w:eastAsia="IRNazanin"/>
          <w:color w:val="111111"/>
          <w:sz w:val="28"/>
          <w:sz w:val="28"/>
          <w:szCs w:val="28"/>
          <w:rtl w:val="true"/>
          <w:lang w:bidi="fa-IR"/>
        </w:rPr>
        <w:t xml:space="preserve">والإنس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 إبلیس الذی دبر علی قتل رسول الله صلی الله علیه و آله فی دار الندوة وأضل الناس بالمعاصی وجاء بعد وفاة رسول الله صلی الله علیه و آله إلی فلان فبایعه ومن الانس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نجعلهما تحت اقدامنا لیکونا من الأسفلین </w:t>
      </w:r>
      <w:r>
        <w:rPr>
          <w:rFonts w:eastAsia="IRNazanin" w:cs="IRNazanin"/>
          <w:color w:val="111111"/>
          <w:sz w:val="28"/>
          <w:szCs w:val="28"/>
          <w:rtl w:val="true"/>
          <w:lang w:bidi="fa-IR"/>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وَلا تَحْزَنُوا وَأبْشِرُوا بِالجَنَّةِ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ولایة أمیر المؤمنین والأئمة واحداً واحداً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المؤمنین من شیعة أمیر المؤمنین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قالوا ربنا الله ثم استقاموا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ولایة أمیر المؤمنین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تتنزل علیهم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تخافوا ولا تحزنوا وأبشروا بالجنة التی کنتم توعدون نحن أولیائکم فی الحیاة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نحرسکم من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ولکم</w:t>
      </w:r>
    </w:p>
    <w:p>
      <w:pPr>
        <w:pStyle w:val="BookText"/>
        <w:rPr/>
      </w:pPr>
      <w:r>
        <w:rPr>
          <w:rFonts w:ascii="IRNazanin" w:hAnsi="IRNazanin" w:eastAsia="IRNazanin"/>
          <w:color w:val="111111"/>
          <w:sz w:val="28"/>
          <w:sz w:val="28"/>
          <w:szCs w:val="28"/>
          <w:rtl w:val="true"/>
          <w:lang w:bidi="fa-IR"/>
        </w:rPr>
        <w:t xml:space="preserve">فیها ما تشتهی أنفسکم ولکم فیها ما تدعون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فی الجنة </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کنَّا نحرسکم من الشیاطین لذا لا تتمکن الشیاطین من ایذاء المؤمنین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قالوا ربنا الله ثم استقاموا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استقاموا علی الأئمة واحد بعد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تتنزل علیهم الملائکة أن لا تخافوا ولا تحزنوا وأبشروا بالجنة التی کنتم توعدون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الایة الکریمة تقصد المؤمنین بالتوحید والذین استقاموا علی ولایة أهل البیت أی آمنوا بالنبوة والامامة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تَتَنَزَّلُ عَلَیْهِمُ المَلائِکَةُ ألا تَخَافُوا وَلا تَحْزَنُوا وَأبْشِرُوا بِالجَنَّةِ الَّتِی کُنْتُمْ تُوعَدُونَ </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وصایا النبی صلی الله علیه و آله للامام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 کفر بالله العظیم من هذه الأمة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القتات، والساحر ، والدیوث ، وناکح المرأة حراما فی دبرها ، وناکح البهیمة ، ومن نکح ذات محرم ، والساعی فی الفتنة ، وبائع السلاح من أهل الحرب ، ومانع الزکاة ، ومن وجد سعة فمات ولم یحج ، یا علی لا ولیمة إلا فی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عرس ، أو خرس ، أو عذار ، أو وکاز ، أو رکاز ، فالعرس التزویج ، والخرس النفاس بالولد ، والعذار الختان ، والوکاز فی بناء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والرکاز الرجل یقدم من مکة ، یا علی لا ینبغی للرجل أن یکون ظاعنا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مرمة لمعاش ، أو تزود لمعاد ، أو لذة فی غیر محرم ، یا علی ثلاث من مکارم الأخلاق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تعفو عمن ظلمک ، وتصل من قطعک ، وتحلم عمن جهل علیک ، یا علی بادر بأربع قبل أربع شبابک قبل هرمک ، وصحتک قبل سقمک ، وغناک قبل فقرک ، وحیاتک قبل موتک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کره اللَّه لأمتی العبث فی الصلاة ، والمن فی الصدقة ، وإتیان المساجد جنبا ، والضحک بین القبور ، والتطلع فی الدور ، والنظر إلی فروج النساء لأنه یورث العمی ، وکره الکلام عند الجماع لأنه یورث الخرس ، وکره النوم بین العشاءین لأنه یحرم الرزق ، وکره الغسل تحت السماء إلا بمئزر ، وکره دخول الأنهار إلا بمئزر ، فإن فیها سکانا من الملائکة ، وکره دخول الحمام إلا بمئزر ، وکره الکلام بین الأذان والإقامة فی صلاة الغداة ، وکره رکوب البحر فی وقت هیجانه ، وکره النوم فوق سطح لیس بمحجر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فوق سطح لیس بمحجر فقد برئت الذمة منه ، وکره أن ینام الرجل فی بیت وحده ، وکره أن یغشی الرجل امرأته وهی حائض فإن فعل </w:t>
      </w:r>
    </w:p>
    <w:p>
      <w:pPr>
        <w:pStyle w:val="BookText"/>
        <w:rPr/>
      </w:pPr>
      <w:r>
        <w:rPr>
          <w:rFonts w:ascii="IRNazanin" w:hAnsi="IRNazanin" w:eastAsia="IRNazanin"/>
          <w:color w:val="111111"/>
          <w:sz w:val="28"/>
          <w:sz w:val="28"/>
          <w:szCs w:val="28"/>
          <w:rtl w:val="true"/>
          <w:lang w:bidi="fa-IR"/>
        </w:rPr>
        <w:t xml:space="preserve">وخرج الولد مجذوما أو أبرص فلا یلومن إلا نفسه ، وکره أن یکلم الرجل مجذوما إلا أن یکون بینه وبینه مقدار ذراع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 وَفِی الآخِرَةِ وَلَکُمْ فِیهَا مَا تَشْتَهِی أنفُسُکُمْ وَلَکُمْ فِیهَا مَا تَدَّعُونَ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مَوْلَاکُمْ وَهُوَ خَیْرُ النَّاصِرِینَ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تَوَلَّوْا فَاعْلَمُوا أَنَّ اللَّهَ مَوْلَاکُمْ نِعْمَ الْمَوْلَی وَنِعْمَ النَّصِیرُ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بإسناده إلی زید بن أرقم لما نزل النبی صلی الله علیه و آله بغدیر خم فی حر شدید أمر بالدوحات فقممت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فاجتمعنا فخطب خطبة بالغة ثم قال إن الله تعالی أنزل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أنزل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تفعل فما بلغت رسالته والله یعصمک من الناس وقد أمرنی جبرائیل عن ربی أن أقوم فی هذا المشهد واعلم کل أبیض وأسود أن علی بن أبی طالب أخی ووصیی وخلیفتی والإمام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 جبرائیل أن یستعفینی من ربی لعلمی بقلة المتقین ، وکثرة المؤذین لی واللائمین ، لکثرة ملازمتی لعلی وشدة إقبالی علیه ، حتی سمونی أذنا فقال تعالی فیهم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یؤذون النبی ویقولون هو أذن قل أذن خیر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شئت أن أسمیهم وأدل علیهم لفعلت ، ولکنی بسترهم قد تکرمت ، فلم یرض الله إلا بتبلیغی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فاعلموا معاشر الناس ذلک فإن الله قد نصبه لکم إماما وفرض طاعته علی کل أحد ، ماض حکمه جائز قوله ، ملعون من خالفه مرحوم من صدقه ، اسمعوا وأطیعوا فإن الله مولاکم وعلی إمامکم ثم الإمامة فی ولدی من صلبه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حلال إلا ما حلله الله وهم ، ولا حرام إلا ما حرمه الله وهم ، فصلوه فما من علم إلا وقد أحصاه الله فیَّ ونقلته إلیه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رواة حدیث الغدیر الشیخ أبو جعفر محمد بن جریر الطبری فقد أورده من نیف وسبعین طریقا وأفرد له کتابا سماه کتاب الولایة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یزور النبی وعلی والحسن والحسین علیهم السلام المیت الموالی لأهل البیت فیسرونه ویبشرونه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وَلَکُمْ فِیهَا مَا تَشْتَهِی أنفُسُکُمْ وَلَکُمْ فِیهَا مَا تَدَّعُونَ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یعنی 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نُزُلا مِنْ غَفُور رَحِیم</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المغازلی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أمرتنا عن الله تعالی بأن نشهد أن لا إله إلا الله وأنک محمد رسول الله فقبلنا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وأمرتنا بالحج فقبلنا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w:t>
      </w:r>
    </w:p>
    <w:p>
      <w:pPr>
        <w:pStyle w:val="BookText"/>
        <w:rPr/>
      </w:pPr>
      <w:r>
        <w:rPr>
          <w:rFonts w:ascii="IRNazanin" w:hAnsi="IRNazanin" w:eastAsia="IRNazanin"/>
          <w:color w:val="111111"/>
          <w:sz w:val="28"/>
          <w:sz w:val="28"/>
          <w:szCs w:val="28"/>
          <w:rtl w:val="true"/>
          <w:lang w:bidi="fa-IR"/>
        </w:rPr>
        <w:t>ترض حتی رفعت بضبع ابن عمک ففضلته علینا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قال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عن أبی الطفیل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النبی صلی الله علیه وسلم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بدوحات فقممن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بن حنبل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شئ منک أو من الله عز وجل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لا إله غیره أنه أمر من الله تعالی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فولی الحارث یرید راحلته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هو الحق من عندک فأمطر علینا حجارة من السماء أو ائتنا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رکب راحلته وخرج إلی ظاهر المدینة رماه الله بحجر من السماء فسقط علی هامته فخرج من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یفحص الارض برجله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لجماعة من الصحابة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اخرجوا انظروا إلی الحارث ما صنع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إلیه فوجدوه مطروحا یفحص الارض برجله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واحد من الجماعة وقد رأی 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لولایة هذا الضب علینا أجود من ولایة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رجعوا إلی رسول الله صلی الله علیه و آله وأخبروه خبر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یأتی یوم القیامة قوم وإمامهم ضب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البیت أولیاء الصالحین الاخیار فی الدنیا والاخرة فیزورون المیت ویطمئنونه علی آخرته ویبشروه بالجنة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الجنة یهب الله تعالی للمتقین ما تشتهی الانفس الانسانیة وما ترید من طعام وشراب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قَوْلا مِمَّنْ دَعَا إلَی اللّهِ وَعَمِلَ صَالِحاً وَقَالَ إنَّنِی مِنَ المُسْلِمِینَ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عن النبی ان علیا علیه السلام باب الهدی بعدی والداعی إلی ربی وهو صالح المؤمنین ومن أحسن قولا ممن دعا إلی الله وعمل صالحا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الآیة ، وقال أمیر المؤمنین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أخو المصطفی خیر البشر من هاشم سنامه الأکبر ونبأ عظیم جری به القدر وصالح المؤمنین مضت به الآیات والسور </w:t>
      </w:r>
    </w:p>
    <w:p>
      <w:pPr>
        <w:pStyle w:val="BookText"/>
        <w:rPr/>
      </w:pPr>
      <w:r>
        <w:rPr>
          <w:rFonts w:ascii="IRNazanin" w:hAnsi="IRNazanin" w:eastAsia="IRNazanin"/>
          <w:color w:val="111111"/>
          <w:sz w:val="28"/>
          <w:sz w:val="28"/>
          <w:szCs w:val="28"/>
          <w:rtl w:val="true"/>
          <w:lang w:bidi="fa-IR"/>
        </w:rPr>
        <w:t xml:space="preserve">وإذا ثبت انه صالح المؤمنین فینبغی کونه أصلح من جمیعهم بدلالة العرف والاستعمال کقولهم فلان عالم قومه وشجاع قبیلته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وکانوا یسمون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 </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کان اسمه فی کتاب الله الصبی، لقول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أحسن قولا ممن دعا إلی الله وعمل صالحا </w:t>
      </w:r>
      <w:r>
        <w:rPr>
          <w:rFonts w:eastAsia="IRNazanin" w:cs="IRNazanin"/>
          <w:color w:val="111111"/>
          <w:sz w:val="28"/>
          <w:szCs w:val="28"/>
          <w:rtl w:val="true"/>
          <w:lang w:bidi="fa-IR"/>
        </w:rPr>
        <w:t>)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إننی من المسلمین </w:t>
      </w:r>
      <w:r>
        <w:rPr>
          <w:rFonts w:eastAsia="IRNazanin" w:cs="IRNazanin"/>
          <w:color w:val="111111"/>
          <w:sz w:val="28"/>
          <w:szCs w:val="28"/>
          <w:rtl w:val="true"/>
          <w:lang w:bidi="fa-IR"/>
        </w:rPr>
        <w:t>)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المسلم الذی أسلم منذ صباه فقد اسلم وسنه سبع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فی مکة حین أسلم الامام علی علیه السلام وسنه سبع سنین وهو یقضم آذان المعتدین علی النبی صلی الله علیه و آله من الصبیان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الاکل بأطراف الأسنان ، ومنه حدیث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قریش إذا رأته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احذروا الحطم احذروا القضم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الذی </w:t>
      </w:r>
    </w:p>
    <w:p>
      <w:pPr>
        <w:pStyle w:val="BookText"/>
        <w:rPr/>
      </w:pPr>
      <w:r>
        <w:rPr>
          <w:rFonts w:ascii="IRNazanin" w:hAnsi="IRNazanin" w:eastAsia="IRNazanin"/>
          <w:color w:val="111111"/>
          <w:sz w:val="28"/>
          <w:sz w:val="28"/>
          <w:szCs w:val="28"/>
          <w:rtl w:val="true"/>
          <w:lang w:bidi="fa-IR"/>
        </w:rPr>
        <w:t xml:space="preserve">یقضم الناس فیهلکهم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الحرب</w:t>
      </w:r>
      <w:r>
        <w:rPr>
          <w:rFonts w:eastAsia="IRNazanin" w:cs="IRNazanin"/>
          <w:color w:val="111111"/>
          <w:sz w:val="28"/>
          <w:szCs w:val="28"/>
          <w:rtl w:val="true"/>
          <w:lang w:bidi="fa-IR"/>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الثعلبی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أحْسَنُ قَوْلا مِمَّنْ دَعَا إلَی اللّهِ وَعَمِلَ صَالِحاً وَقَالَ إنَّنِی مِنَ المُسْلِمِینَ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قال ابن سیرین والسدی وابن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رسول الله صلی الله علیه و آله وقال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جمیع الأئمّة والدعاة إلی الله تعالی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أذن عشر سنین محتسبا یغفر الله له مد بصره ومد صوته فی السماء ویصدقه کل رطب ویابس سمعه وله بکل من یصلی معه فی مسجده سهم وله بکل من یصلی بصوته حسنة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یحشر المؤذن مع النبیین والصدیقین والصالحین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أبو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المؤذن یقول أشهد أن لا إله إلا الله وأشهد أن محمدا رسول الله فقال مصدقا محتسبا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لا إله إلا الله ، وأن محمدا عبده ورسوله أکفی بها عن کل من أبی وجحد ، وأغنی بها من أقر وشهد ، کان له من الاجر عدد من أنکر وجحد ، وعدد من أقر وشهد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حین سمع أذان الصبح اللهم إنی أسألک باقبال نهارک وادبار لیلک وحضور صلاتک وأصوات دعائک ان تتوب علیَّ انک أنت التواب الرحیم وقال مثل ذلک إذا سمع أذان المغرب ، ثم مات من یومه أو من لیلته تلک کان تائبا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 محتسبا یرید بذلک وجه الله عز وجل أعطاه الله ثواب أربعین الف شهید وأربعین الف صدیق ، ویدخل فی شفاعته أربعین الف مسئ من أمتی إلی الجنة ألا وان المؤذن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صلی علیه سبعون الف ملک واستغفروا له ، وکان یوم القیامة فی ظل العرش حتی یفرغ من حساب الخلائق ویکتب ثواب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أربعون الف ملک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أذن وأقام صلی خلفه صفان من الملائکة ، ومن أقام بغیر أذان صلی خلفه صف واحد من الملائکة </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أسلم الامام علی علیه السلام قبل الناس بسبع سنین ثم أسلم الصحابة وقد أسلم ابو بکر بعد اثنی عشر سنة من البعثة النبویة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أکد العلماء اسلام أبی بکر بعد سنوات من البعثة النبویة</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اسلام </w:t>
      </w:r>
    </w:p>
    <w:p>
      <w:pPr>
        <w:pStyle w:val="BookText"/>
        <w:rPr/>
      </w:pPr>
      <w:r>
        <w:rPr>
          <w:rFonts w:ascii="IRNazanin" w:hAnsi="IRNazanin" w:eastAsia="IRNazanin"/>
          <w:color w:val="111111"/>
          <w:sz w:val="28"/>
          <w:sz w:val="28"/>
          <w:szCs w:val="28"/>
          <w:rtl w:val="true"/>
          <w:lang w:bidi="fa-IR"/>
        </w:rPr>
        <w:t>أکثر من خمسین رجلاً</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أسلم بعد رحلة الإسراء والمعراج التی کانت قبل الهجرة بسنة ونصف بروایة الواقدی</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أی أسلم أبو بکر وسن علی علیه السلام واحد وعشرون سنة وکان ذلک قبل الهجرة بسنة ونصف</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علیه السلام أول من آمن بی وصدّقنی وصلّی</w:t>
      </w:r>
    </w:p>
    <w:p>
      <w:pPr>
        <w:pStyle w:val="BookText"/>
        <w:rPr/>
      </w:pP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لکن الامویین حاولوا تزییف الامور فقالوا باسلام ابی بکر اول الناس افتراءا منهم علی سیرة الصحابة ومحاربة منهم للامام علی علیه السلام اول المسلمین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تَسْتَوِی الحَسَنَةُ وَلا السَّیِّئَةُ ادْفَعْ بِالَّتِی هِیَ أحْسَنُ فَإذَا الَّذِی بَیْنَکَ وَبَیْنَهُ عَدَاوَةٌ کَأنَّهُ وَلِیٌّ حَمِیمٌ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الحسنة أهل البیت والسیئة بنو أمیة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حبنا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والسیئة بغضنا من جاء بها أکبه الله علی وجهه فی النار </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الحافظ سلیمان 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الفقیه الشافعی أبی الحسن ابن المغازلی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باسناده 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علیه السلام یمسک الشسوع بیده ثم یمر فی الاسواق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فیناول الرجل الشسع ویرشد الضال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ویعین الحمَّال علی الحمولة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ویقرأ هذه الآیة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وَلا فَسَاداً وَالعَاقِبَةُ لِلْمُتَّقِینَ </w:t>
      </w:r>
      <w:r>
        <w:rPr>
          <w:rFonts w:eastAsia="Amiri" w:cs="Amiri" w:ascii="Amiri" w:hAnsi="Amiri"/>
          <w:color w:val="111111"/>
          <w:sz w:val="28"/>
          <w:szCs w:val="28"/>
          <w:rtl w:val="true"/>
          <w:lang w:bidi="ar-SA"/>
        </w:rPr>
        <w:t>}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نزلت فی الولاة وذوی القدرة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کیف تستوی الحسنة والسیئة فالحسنة علامة الابرار والسیئة هویة الاعراب الاشرار الطغاة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والامر الالهی بدفع الامور نحو الاحسن أی نحو الصلح والعفو والرحمة والشیطان یدفع الاوضاع نحو الاسوأ أی نحو الفتنة والحرب والفساد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فَإذَا الَّذِی بَیْنَکَ وَبَیْنَهُ عَدَاوَةٌ کَأنَّهُ وَلِیٌّ حَمِیمٌ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الظلم والأذی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ینتصر وفوض أمره الله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لمن عزم الأمور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عاقبتم فعاقبوا بمثل ما عوقبتم به ولئن صبرتم لهو خیر للصابرین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وَمَا صَبْرُکَ إِلَّا بِاللَّهِ وَلَا تَحْزَنْ عَلَیْهِمْ وَلَا تَکُ فِی ضَیْقٍ مِمَّا</w:t>
      </w:r>
    </w:p>
    <w:p>
      <w:pPr>
        <w:pStyle w:val="BookText"/>
        <w:rPr/>
      </w:pPr>
      <w:r>
        <w:rPr>
          <w:rFonts w:ascii="Amiri" w:hAnsi="Amiri" w:eastAsia="Amiri" w:cs="Amiri"/>
          <w:color w:val="111111"/>
          <w:sz w:val="28"/>
          <w:sz w:val="28"/>
          <w:szCs w:val="28"/>
          <w:rtl w:val="true"/>
          <w:lang w:bidi="ar-SA"/>
        </w:rPr>
        <w:t xml:space="preserve">یَمْکُرُونَ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مع الذین اتقوا والذین هم محسنون </w:t>
      </w:r>
      <w:r>
        <w:rPr>
          <w:rFonts w:eastAsia="IRNazanin" w:cs="IRNazanin"/>
          <w:color w:val="111111"/>
          <w:sz w:val="28"/>
          <w:szCs w:val="28"/>
          <w:rtl w:val="true"/>
          <w:lang w:bidi="fa-IR"/>
        </w:rPr>
        <w:t>}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نجاح الطائی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الصبر مرة بترک الفاسدین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وَلِیَ دِینِ </w:t>
      </w:r>
      <w:r>
        <w:rPr>
          <w:rFonts w:eastAsia="Amiri" w:cs="Amiri" w:ascii="Amiri" w:hAnsi="Amiri"/>
          <w:color w:val="111111"/>
          <w:sz w:val="28"/>
          <w:szCs w:val="28"/>
          <w:rtl w:val="true"/>
          <w:lang w:bidi="ar-SA"/>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 یکون الصبر مرة بدعوتهم للدین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إِلَی سَبِیلِ رَبِّکَ بِالْحِکْمَةِ وَالْمَوْعِظَةِ الْحَسَنَةِ وَجَادِلْهُم بِالَّتِی هِیَ أَحْسَنُ </w:t>
      </w:r>
      <w:r>
        <w:rPr>
          <w:rFonts w:eastAsia="Amiri" w:cs="Amiri" w:ascii="Amiri" w:hAnsi="Amiri"/>
          <w:color w:val="111111"/>
          <w:sz w:val="28"/>
          <w:szCs w:val="28"/>
          <w:rtl w:val="true"/>
          <w:lang w:bidi="ar-SA"/>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رسول الله صلی الله علیه و آله أمرت بالتقیة فسار بها عشراً حتی أمر أن یصدع بما أمر وأمر بها علی علیه السلام فسار بها حتی أمر أن یصدع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الأئمة بعضهم بعضاً فساروا بها فاذا قام قائمنا سقطت التقیة وجرد السیف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آیة أخلاقیة ترشد الی الخیر والصلاح والفلاح وترک الاسالیب الرخیصة فی الصراع والمنافسة مع الاخرین وهی تسموا وتعلوا بالفرد المسلم فی عالم الحضارة والاخلاق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رجال السیاسة وحواشی علماء البلاط خالفوا هذا المنهج عملیا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تقربوا مال الیتیم إلا بالتی هی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خطاب للنبی صلی الله علیه و آله والمراد به الأمة ، والمعنی إدفع الافعال السیئة بالافعال الحسنة التی 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نری الخوارج الوهابیین یعاکسون هذه الایة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فیعملون علی منهج ادفع بالتی هی اقبح واسفک للدماء وأشوه للصورة الاسلامیة جاعلین من الاسلام صورة للقتل وهتک الاعراض ونهب الاموال وقطع الطرق واحراق المدن وخنق الاطفال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یُلَقَّاهَا إلا الَّذِینَ صَبَرُوا وَمَا یُلَقَّاهَا إلا ذُو حَظٍّ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آیة عظیمة تعلم الانسان کیف یحیی فی الارض براحة بال واطمئنان نفس وسکینة قلب بعیدا عن ارهاصات وتحریکات المهووسین من المنافقین والمجانین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ومفتاح النصر فی الدنیا هو الصبر وقد اهتم القرآن والحدیث بالصبر فی ارشاد المؤمنین الیه وتعلیمهم علیه لانه یبعدهم عن المهالک ویحمیهم من المزالق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إِبْرَاهِیمَ عَنْ أَبِیه وعَلِیِّ بْنِ مُحَمَّدٍ الْقَاسَانِیِّ جَمِیعاً عَنِ الْقَاسِمِ بْنِ مُحَمَّدٍ الأَصْبَهَانِیِّ عَنْ سُلَیْمَانَ بْنِ دَاوُدَ الْمِنْقَرِیِّ عَنْ حَفْصِ بْنِ غِیَاثٍ قَالَ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حَفْصُ إِنَّ مَنْ صَبَرَ صَبَرَ قَلِیلاً وإِنَّ مَنْ جَزِعَ جَزِعَ قَلِیلاً ثُمَّ قَالَ عَلَیْکَ بِالصَّبْرِ فِی جَمِیعِ أُمُورِکَ فَإِنَّ اللَّه عَزَّ وجَلَّ بَعَثَ مُحَمَّداً صلی الله علیه و آله فَأَمَرَه بِالصَّبْرِ والرِّفْقِ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عَلَی مَا یَقُولُونَ وَاهْجُرْهُمْ هَجْراً جَمِیلا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وَذَرْنِی وَالمُکَذِّبِینَ اُولِی النَّعْمَةِ وَمَهِّلْهُمْ قَلِیلا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المزمل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العفو وأمر بالعرف وأعرض عن الجاهلین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السَّیِّئَةَ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الَّذِی بَیْنَکَ وبَیْنَه عَداوَةٌ کَأَنَّه وَلِیٌّ حَمِیمٌ وما یُلَقَّاها إِلَّا الَّذِینَ صَبَرُوا وما یُلَقَّاها إِلَّا ذُو حَظٌّ عَظِیمٍ </w:t>
      </w:r>
      <w:r>
        <w:rPr>
          <w:rFonts w:eastAsia="Amiri" w:cs="Amiri" w:ascii="Amiri" w:hAnsi="Amiri"/>
          <w:color w:val="111111"/>
          <w:sz w:val="28"/>
          <w:szCs w:val="28"/>
          <w:rtl w:val="true"/>
          <w:lang w:bidi="ar-SA"/>
        </w:rPr>
        <w:t>)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فَصَبَرَ رَسُولُ اللَّه صلی الله علیه و آله حَتَّی نَالُوه بِالْعَظَائِمِ ورَمَوْه بِهَا فَضَاقَ صَدْرُه فَأَنْزَلَ اللَّه عَزَّ وجَلَّ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نَعْلَمُ أَنَّکَ یَضِیقُ صَدْرُکَ بِما یَقُولُونَ فَسَبِّحْ بِحَمْدِ رَبِّکَ وکُنْ مِنَ السَّاجِدِینَ </w:t>
      </w:r>
      <w:r>
        <w:rPr>
          <w:rFonts w:eastAsia="Amiri" w:cs="Amiri" w:ascii="Amiri" w:hAnsi="Amiri"/>
          <w:color w:val="111111"/>
          <w:sz w:val="28"/>
          <w:szCs w:val="28"/>
          <w:rtl w:val="true"/>
          <w:lang w:bidi="ar-SA"/>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کَذَّبُوه ورَمَوْه فَحَزِنَ لِذَلِکَ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نَعْلَمُ إِنَّه لَیَحْزُنُکَ الَّذِی یَقُولُونَ فَإِنَّهُمْ لا یُکَذِّبُونَکَ ولکِنَّ الظَّالِمِینَ بِآیاتِ الله یَجْحَدُونَ ولَقَدْ کُذِّبَتْ رُسُلٌ مِنْ قَبْلِکَ فَصَبَرُوا عَلی ما کُذِّبُوا وأُوذُوا حَتَّی أَتاهُمْ نَصْرُنا</w:t>
      </w:r>
      <w:r>
        <w:rPr>
          <w:rFonts w:eastAsia="Amiri" w:cs="Amiri" w:ascii="Amiri" w:hAnsi="Amiri"/>
          <w:color w:val="111111"/>
          <w:sz w:val="28"/>
          <w:szCs w:val="28"/>
          <w:rtl w:val="true"/>
          <w:lang w:bidi="ar-SA"/>
        </w:rPr>
        <w:t>)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 النَّبِیُّ صلی الله علیه و آله نَفْسَه الصَّبْرَ فَتَعَدَّوْا فَذَکَرَ اللَّه تَبَارَکَ وتَعَالَی وکَذَّبُوه فَقَالَ قَدْ صَبَرْتُ فِی نَفْسِی وأَهْلِی وعِرْضِی ولَا صَبْرَ لِی عَلَی ذِکْرِ إِلَهِی فَأَنْزَلَ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خَلَقْنَا السَّماواتِ والأَرْضَ وما بَیْنَهُما فِی سِتَّةِ أَیَّامٍ وما مَسَّنا مِنْ لُغُوبٍ فَاصْبِرْ عَلی ما یَقُولُونَ </w:t>
      </w:r>
      <w:r>
        <w:rPr>
          <w:rFonts w:eastAsia="Amiri" w:cs="Amiri" w:ascii="Amiri" w:hAnsi="Amiri"/>
          <w:color w:val="111111"/>
          <w:sz w:val="28"/>
          <w:szCs w:val="28"/>
          <w:rtl w:val="true"/>
          <w:lang w:bidi="ar-SA"/>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فَصَبَرَ النَّبِیُّ صلی الله علیه و آله فِی جَمِیعِ أَحْوَالِه ثُمَّ بُشِّرَ فِی عِتْرَتِه بِالأَئِمَّةِ ووُصِفُوا بِالصَّبْرِ فَقَالَ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یَهْدُونَ بِأَمْرِنا لَمَّا صَبَرُوا وکانُوا بِآیاتِنا یُوقِنُونَ </w:t>
      </w:r>
      <w:r>
        <w:rPr>
          <w:rFonts w:eastAsia="Amiri" w:cs="Amiri" w:ascii="Amiri" w:hAnsi="Amiri"/>
          <w:color w:val="111111"/>
          <w:sz w:val="28"/>
          <w:szCs w:val="28"/>
          <w:rtl w:val="true"/>
          <w:lang w:bidi="ar-SA"/>
        </w:rPr>
        <w:t>}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فَعِنْدَ ذَلِکَ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کَالرَّأْسِ مِنَ الْجَسَدِ فَشَکَرَ اللَّه عَزَّ وجَلَّ ذَلِکَ لَه فَأَنْزَلَ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وتَمَّتْ کَلِمَتُ رَبِّکَ الْحُسْنی عَلی بَنِی إِسْرائِیلَ بِما صَبَرُوا ودَمَّرْنا ما کانَ یَصْنَعُ فِرْعَوْنُ وقَوْمُه وما کانُوا یَعْرِشُونَ </w:t>
      </w:r>
      <w:r>
        <w:rPr>
          <w:rFonts w:eastAsia="Amiri" w:cs="Amiri" w:ascii="Amiri" w:hAnsi="Amiri"/>
          <w:color w:val="111111"/>
          <w:sz w:val="28"/>
          <w:szCs w:val="28"/>
          <w:rtl w:val="true"/>
          <w:lang w:bidi="ar-SA"/>
        </w:rPr>
        <w:t>}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بُشْرَی وانْتِقَامٌ فَأَبَاحَ اللَّه عَزَّ وجَلَّ لَه قِتَالَ الْمُشْرِکِینَ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وخُذُوهُمْ واحْصُرُوهُمْ واقْعُدُوا لَهُمْ کُلَّ مَرْصَدٍ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واقْتُلُوهُمْ حَیْثُ ثَقِفْتُمُوهُمْ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فَقَتَلَهُمُ اللَّه عَلَی یَدَیْ رَسُولِ اللَّه صلی الله علیه و آله وأَحِبَّائِه وجَعَلَ لَه ثَوَابَ صَبْرِه مَعَ مَا ادَّخَرَ لَه فِی الآخِرَةِ فَمَنْ صَبَرَ واحْتَسَبَ لَمْ یَخْرُجْ مِنَ الدُّنْیَا حَتَّی یُقِرَّ اللَّه لَه عَیْنَه فِی أَعْدَائِه مَعَ مَا یَدَّخِرُ لَه فِی الآخِرَةِ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تعالی آیات فی عالم الاخلاق کثیرة منها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وَصابِرُوا وَرابِطُوا وَاتَّقُوا اللَّهَ لَعَلَّکُمْ</w:t>
      </w:r>
    </w:p>
    <w:p>
      <w:pPr>
        <w:pStyle w:val="BookText"/>
        <w:rPr/>
      </w:pPr>
      <w:r>
        <w:rPr>
          <w:rFonts w:ascii="Amiri" w:hAnsi="Amiri" w:eastAsia="Amiri" w:cs="Amiri"/>
          <w:color w:val="111111"/>
          <w:sz w:val="28"/>
          <w:sz w:val="28"/>
          <w:szCs w:val="28"/>
          <w:rtl w:val="true"/>
          <w:lang w:bidi="ar-SA"/>
        </w:rPr>
        <w:t xml:space="preserve">تُفْلِحُونَ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الصَّابِرِینَ وَالصَّادِقِینَ وَالْقانِتِینَ وَالْمُنْفِقِینَ وَالْمُسْتَغْفِرِینَ بِالأَسْحارِ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وقیله یا رب إن هؤلاء قوم لا یؤمنون فاصفح عنهم وقل سلام فسوف یعلمون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واخفض جناحک لمن اتّبعک من المؤمنین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وَأْمُرْ بِالْعُرْفِ وَأَعْرِضْ عَنِ الْجاهِلِینَ وَإِمَّا یَنْزَغَنَّکَ مِنَ الشَّیْطانِ نَزْغٌ فَاسْتَعِذْ بِاللَّهِ إِنَّهُ سَمِیعٌ عَلِیمٌ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وفی وصیة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العقل خلیل المرء ، والحلم وزیره ، والرفق والده ، والصبر من خیر جنوده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وکفی فی منزلة الحلم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تستوی الحسنة ولا السیئة ادفع بالتی هی أحسن فإذا الذی بینک وبینه عداوة کأنه ولی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یلقاها </w:t>
      </w:r>
    </w:p>
    <w:p>
      <w:pPr>
        <w:pStyle w:val="BookText"/>
        <w:rPr/>
      </w:pPr>
      <w:r>
        <w:rPr>
          <w:rFonts w:ascii="IRNazanin" w:hAnsi="IRNazanin" w:eastAsia="IRNazanin"/>
          <w:color w:val="111111"/>
          <w:sz w:val="28"/>
          <w:sz w:val="28"/>
          <w:szCs w:val="28"/>
          <w:rtl w:val="true"/>
          <w:lang w:bidi="fa-IR"/>
        </w:rPr>
        <w:t xml:space="preserve">إلا الذین صبروا وما یلقاها إلا ذو حظ عظیم </w:t>
      </w:r>
      <w:r>
        <w:rPr>
          <w:rFonts w:eastAsia="IRNazanin" w:cs="IRNazanin"/>
          <w:color w:val="111111"/>
          <w:sz w:val="28"/>
          <w:szCs w:val="28"/>
          <w:rtl w:val="true"/>
          <w:lang w:bidi="fa-IR"/>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یلقاها إلا ذو حظ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الخیر وکمال النفس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یحصل علی الجنة الا ذو حظ عظیم ممن سار فی طریق الصبر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یَنْزَغَنَّکَ مِنَ الشَّیْطَانِ نَزْغٌ فَاسْتَعِذْ بِاللّهِ إنَّهُ هُوَ السَّمِیعُ العَلِیمُ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التعوذ بالله العظیم یحمی الانسان من وساوس الشیطان ومهالکه المروعة والسجون المظلمة فمن لم یستعذ بالله یدفعه ابلیس نحو الفتنة والقتل والتمرد علی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یفعل هذا یکون نصیبه السکن فی مطامیر السجون والمقابر الموحشة والنفی عن أهله وولده فی الاقطار النائیة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أحسست فی قلبک وسوسة من الشیطان تدفعک نحو القبائح والشعور بالضجر والیأس والکفر والشک فی الایمان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فَاسْتَعِذْ بِاللّهِ إنَّهُ هُوَ السَّمِیعُ العَلِیمُ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تعالی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یَنْزَغَنَّکَ مِنَ الشَّیْطَانِ نَزْغٌ فَاسْتَعِذْ بِاللَّهِ إِنَّهُ سَمِیعٌ عَلِیمٌ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_</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أی تَذَکَّرُوا الله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وَإنِّی سَمَّیْتُهَا مَرْیَمَ وَإنِّی اُعِیذُهَا بِکَ وَذُرِّیَّتَهَا مِنَ الشَّیْطَانِ الرَّجِیمِ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تکافئ عدوک بشئ أشد علیه من أن تطیع الله فیه وحسبک أن تری عدوک یعمل بمعاصی الله عز وجل</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 عن النوفلی ، عن السکونی ، عن الامام أبی عبد الله جعفر الصادق علیه السلام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فیه ثلاث لم یقم له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یحجزه عن معاصی الله ، وخلق یداری به الناس ، وحلم یرد به جهل الجاهل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الوشاء، عن مثنی الحناط،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 قطرة أحب إلی الله من جرعة غیظ یتجرعها عبد یرددها فی قلبه إما بصبر وإما بحلم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سراج الله یستضئ به صاحبه إلی جواره ، ولا یکون حلیما إلا المؤید بأنوار الله، وبأنوار المعرفة والتوحید ، و الحلم یدور علی خمسة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عزیزا فیذل ، أو یکون صادقا فیتهم ، أو یدعو إلی الحق فیستخف به ، أو أن یوذی بلا جرم ، أو أن </w:t>
      </w:r>
    </w:p>
    <w:p>
      <w:pPr>
        <w:pStyle w:val="BookText"/>
        <w:rPr/>
      </w:pPr>
      <w:r>
        <w:rPr>
          <w:rFonts w:ascii="IRNazanin" w:hAnsi="IRNazanin" w:eastAsia="IRNazanin"/>
          <w:color w:val="111111"/>
          <w:sz w:val="28"/>
          <w:sz w:val="28"/>
          <w:szCs w:val="28"/>
          <w:rtl w:val="true"/>
          <w:lang w:bidi="fa-IR"/>
        </w:rPr>
        <w:t xml:space="preserve">یطالب بالحق و یخالفوه فیه ، فان آتیت کلا منها حقه فقد أصبت ، وقابل السفیه بالاعراض عنه وترک الجواب ، یکن الناس أنصارک ، لان من جاوب السفیه وکافأه قد وضع الحطب علی النار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المؤمن مثل الأرض ، منافعهم منها وأذاهم علیها ومن لا یصبر علی جفاء الخلق لا یصل إلی رضا الله تعالی ، لان رضی الله مشوب بجفاء الخلق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وحکی أن رجلا قال للأحنف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وعنک أعرض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التعوذ بالله العظیم یحمی الانسان من وساوس الشیطان ومهالکه المروعة والسجون المظلمة فمن لم یستعذ بالله یقدم علی الفتنة والقتل والتمرد علی المجتمع ومن یفعل هذا یکون نصیبه السکن فی مطامیر السجون والمقابر الموحشة والنفی عن أهله وولده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الغضب مفتاح الشیطان یدخل منه الی أی شخص متسببا فی الاستحواذ علیه وتسخیره لارتکاب الجرائم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الغضب یفسد الایمان کما یفسد الخل العسل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مفتاح کل شر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حمزة الثمالی ، عن الامام أبی جعفر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الغضب جمرة من الشیطان توقد فی قلب ابن آدم ، وإن أحدکم إذا غضب احمرت عیناه ، وانتفخت أوداجه ، ودخل الشیطان فیه ، فإذا خاف أحدکم ذلک من نفسه فلیلزم الأرض ، فإن رجز الشیطان لیذهب عند ذلک وقال النبی صلی الله علیه و آله الغضب جمرة من الشیطان وقال إبلیس علیه اللعنة رهقی ومصیادی وبه أصد خیار الخلق عن الجنة وطریقها </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اللَّیْلُ وَالنَّهَارُ وَالشَّمْسُ وَالقَمَرُ لا تَسْجُدُوا لِلشَّمْسِ وَلا لِلْقَمَرِ وَاسْجُدُوا لِلّهِ الَّذِی خَلَقَهُنَّ إنْ کُنْتُمْ إیَّاهُ تَعْبُدُونَ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آیات الله تعالی الشمس والقمر لکن بعض العباد اتخذوهما الهین وربَّین یعبدونهما من دون الله سبحانه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آیاته تعنی براهینه وحججه العلمیة الدالة علی توحیده وصفاته ففی اللیل تذهب الشمس فتسکن الناس الی الراحة وتنام ثم یرحل اللیل بشروق الشمس فیذهب الناس الی العمل وهکذا یتغیر اللیل والنهار وهی معجزة عجیبة وباهرة لا یمکن لاحد أن یفعلها الا رب العالمین </w:t>
      </w:r>
      <w:r>
        <w:rPr>
          <w:rFonts w:eastAsia="IRNazanin" w:cs="IRNazanin"/>
          <w:color w:val="111111"/>
          <w:sz w:val="28"/>
          <w:szCs w:val="28"/>
          <w:rtl w:val="true"/>
          <w:lang w:bidi="fa-IR"/>
        </w:rPr>
        <w:t xml:space="preserve">. </w:t>
      </w:r>
      <w:bookmarkStart w:id="17" w:name="pg14310_144715"/>
    </w:p>
    <w:p>
      <w:pPr>
        <w:pStyle w:val="BookText"/>
        <w:rPr/>
      </w:pPr>
      <w:bookmarkEnd w:id="17"/>
      <w:r>
        <w:rPr>
          <w:rFonts w:ascii="IRNazanin" w:hAnsi="IRNazanin" w:eastAsia="IRNazanin"/>
          <w:color w:val="111111"/>
          <w:sz w:val="28"/>
          <w:sz w:val="28"/>
          <w:szCs w:val="28"/>
          <w:rtl w:val="true"/>
          <w:lang w:bidi="fa-IR"/>
        </w:rPr>
        <w:t>ولو حاولت الحکومات والامم جمیعا اطالة وقت اللیل أو النهار لما استطاعت هذا ولو حاولت الدول اطالة عمر الربیع أو الصیف لما تمکنت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عظمة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الخطاب للصابئة وکل من یعبد الکواکب ، اذ کان البعض وما یزال یعبد الشمس والقمر والاصنام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یعبدونها وهی مخلوقات خلقها رب العالمین وهی تبین عظمة الواحد الاحد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وَاسْجُدُوا لِلّهِ الَّذِی خَلَقَهُنَّ إنْ کُنْتُمْ إیَّاهُ تَعْبُدُونَ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481029_1588784861"/>
      <w:bookmarkStart w:id="19" w:name="_Toc6"/>
      <w:bookmarkEnd w:id="18"/>
      <w:r>
        <w:rPr>
          <w:rtl w:val="true"/>
        </w:rPr>
        <w:t xml:space="preserve">سجدة الشکر </w:t>
      </w:r>
      <w:r>
        <w:rPr>
          <w:rtl w:val="true"/>
        </w:rPr>
        <w:t>:</w:t>
      </w:r>
      <w:bookmarkEnd w:id="19"/>
    </w:p>
    <w:p>
      <w:pPr>
        <w:pStyle w:val="BookText"/>
        <w:rPr/>
      </w:pPr>
      <w:r>
        <w:rPr>
          <w:rFonts w:ascii="IRNazanin" w:hAnsi="IRNazanin" w:eastAsia="IRNazanin"/>
          <w:color w:val="111111"/>
          <w:sz w:val="28"/>
          <w:sz w:val="28"/>
          <w:szCs w:val="28"/>
          <w:rtl w:val="true"/>
          <w:lang w:bidi="fa-IR"/>
        </w:rPr>
        <w:t xml:space="preserve">قال الجمهور ، عن أبی بکرة أنّ النّبیّ صلی الله علیه و آله کان إذا أتاه أمر یسرّ به خرّ ساجدا </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 ابن المنذر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علیّ علیه السلام أنّه سجد حین وجد ذا الثُّدَیَّة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البیهقیّ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نیل الأوطار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المغنی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طریق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 عن مرازم ، عن الامام أبی عبد الله جعفر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الشّکر واجبة علی کلّ مسلم تتمّ بها صلاتک ، وترضی بها ربّک ، وتعجب الملائکة منک ، وإنّ العبد إذا صلَّی ثمَّ سجد سجدة الشّکر فتح الرّبّ تعالی الحجاب بین العبد وبین الملائکة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انظروا إلی عبدی أدّی فرضی وأتمّ عهدی ، ثمَّ سجد لی شکرا علی ما أنعمت به علیه ، ملائکتی ماذا له ؟</w:t>
      </w:r>
    </w:p>
    <w:p>
      <w:pPr>
        <w:pStyle w:val="BookText"/>
        <w:rPr/>
      </w:pPr>
      <w:r>
        <w:rPr>
          <w:rFonts w:ascii="IRNazanin" w:hAnsi="IRNazanin" w:eastAsia="IRNazanin"/>
          <w:color w:val="111111"/>
          <w:sz w:val="28"/>
          <w:sz w:val="28"/>
          <w:szCs w:val="28"/>
          <w:rtl w:val="true"/>
          <w:lang w:bidi="fa-IR"/>
        </w:rPr>
        <w:t>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رحمتک ، ثمَّ یقول الرّبّ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له ؟ 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جنّتک ، فیقول الرّبّ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 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کفایة مهمّة ، فیقول الربّ ثمَّ ماذا ؟ فلا یبقی شیء من الخیر إلَّا قالته الملائکة ،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ثمَّ ماذا ؟ 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لا علم لنا ،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لأشکرنّه کما شکرنی واقبل إلیه بفضلی وأُریه رحمتی </w:t>
      </w:r>
      <w:r>
        <w:rPr>
          <w:rFonts w:eastAsia="IRNazanin" w:cs="IRNazanin"/>
          <w:color w:val="111111"/>
          <w:sz w:val="28"/>
          <w:szCs w:val="28"/>
          <w:rtl w:val="true"/>
          <w:lang w:bidi="fa-IR"/>
        </w:rPr>
        <w:t>»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واحتجّوا بأنّ النّبیّ صلی الله علیه و آله کان فی أیّامه الفتوح ، واستسقی فسقی ولم یسجد شکرا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ترک السّجود یظهر فی خبر أبی بکرة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رسول اللَّه صلی الله علیه و آله فأطال ، فسألناه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أتانی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علیک مرّة صلَّی اللَّه علیه عشرا فخررت شکرا للَّه </w:t>
      </w:r>
      <w:r>
        <w:rPr>
          <w:rFonts w:eastAsia="IRNazanin" w:cs="IRNazanin"/>
          <w:color w:val="111111"/>
          <w:sz w:val="28"/>
          <w:szCs w:val="28"/>
          <w:rtl w:val="true"/>
          <w:lang w:bidi="fa-IR"/>
        </w:rPr>
        <w:t>»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السّجدة عند الفراغ من الفرائض لروایة مرازم ؛ لأنّها مظنّة التّعبّد وموضع الخضوع والشّکر علی التّوفیق لأداء العبادة ، وعند تجدّد النّعم ودفع النقم ، لأنّ شکر المنعم واجب عقلا ، وأبلغ أنواعه السّجود علی ما روی أنّ منتهی العبادة من ابن آدم للَّه تعالی السّجود </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وأنّ أقرب ما یکون العبد إلی اللَّه عزّ وجلّ إذا کان فی سجوده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آیات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ویسبحونه وله یسجدون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یسجد من فی السماوات والأرض طوعا وکرها وظلالهم بالغدو والآصال </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کما عرفت فی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بحمد ربک وکن من الساجدین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یسجد ما فی السماوات وما فی الأرض من دابة والملائکة وهم لا یستکبرون </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روایة أبی الجارود عن أبی جعفر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یسجد من فی السماوات والأرض طوعا وکرها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یسجد من أهل السماوات طوعا فالملائکة یسجدون لله طوعا ومن یسجد من أهل الأرض طوعا فمن ولد فی الاسلام فهو یسجد له طوعا واما من یسجد کرها فمن أجبر علی الاسلام واما من لم یسجد فظله یسجد له بالغداة والعشی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رب السماوات والأرض قل الله قل أفتخذتم من دونه أولیاء لا یملکون لأنفسهم نفعا ولا ضرا قل هو یستوی الأعمی والبصیر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المؤمن والکافر</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سجدة التلاوة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العزیمة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والمواضع التی تطلب فیها سجدة التلاوة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 فی أربعة عشر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آخر آیة فی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عِنْدَ رَبِّکَ لا یَسْتَکْبِرُونَ عَنْ عِبادَتِه ، ویُسَبِّحُونَه ، ولَه یَسْجُدُونَ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وآیة الرعد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یَسْجُدُ مَنْ فِی السَّماواتِ والأَرْضِ طَوْعاً وکَرْهاً ، وظِلالُهُمْ بِالْغُدُوِّ والآصالِ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وآیة النحل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یَسْجُدُ ما فِی السَّماواتِ وما فِی الأَرْضِ مِنْ دابَّةٍ ، والْمَلائِکَةُ ، وهُمْ لا یَسْتَکْبِرُونَ ، یَخافُونَ رَبَّهُمْ مِنْ فَوْقِهِمْ ویَفْعَلُونَ ما یُؤْمَرُونَ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وآیة الإسراء التی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یَزِیدُهُمْ خُشُوعاً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وآیة مریم التی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خَرُّوا سُجَّداً وبُکِیًّا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وآیتان فی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یَفْعَلُ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آخر الربع الأول منها ، ثانیتهما آخر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الشافعیة ، والحنابلة ، وخالف ، المالکیة ، والحنفیة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وآیة الفرقان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اسْجُدُوا لِلرَّحْمنِ ، قالُوا ومَا الرَّحْمنُ أَنَسْجُدُ لِما تَأْمُرُنا وزادَهُمْ نُفُوراً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وآیة النمل وهی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یَسْجُدُوا لِلَّه الَّذِی یُخْرِجُ الْخَبْءَ فِی السَّماواتِ والأَرْضِ ، ویَعْلَمُ ما تُخْفُونَ وما تُعْلِنُونَ ، الله لا إِله إِلَّا هُوَ رَبُّ الْعَرْشِ الْعَظِیمِ</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وآیة سورة السجدة وهی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یُؤْمِنُ بِآیاتِنَا الَّذِینَ إِذا ذُکِّرُوا بِها خَرُّوا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یَسْتَکْبِرُونَ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وآیة سورة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تَسْجُدُوا لِلشَّمْسِ ولا لِلْقَمَرِ ، واسْجُدُوا لِلَّه الَّذِی خَلَقَهُنَّ إِنْ کُنْتُمْ إِیَّاه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وآیة النجم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هذَا الْحَدِیثِ تَعْجَبُونَ وتَضْحَکُونَ ولا تَبْکُونَ وأَنْتُمْ سامِدُونَ فَاسْجُدُوا لِلَّه واعْبُدُوا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وآیة سورة الانشقاق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عَلَیْهِمُ الْقُرْآنُ لا یَسْجُدُونَ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وآیة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تُطِعْه ، واسْجُدْ واقْتَرِبْ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ثلاثة ، وخالف المالکیة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داوُدُ أَنَّما فَتَنَّاه فَاسْتَغْفَرَ رَبَّه وخَرَّ راکِعاً وأَنابَ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فلیست من مواضع سجود التلاوة عند الشافعیة ، والحنابلة خلافا للمالکیة ، والحنفیة ، والسجود یکون عند آخر کل آیة من آیاتها المتقدمة باتفاق ، إلَّا عند الحنفیة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السور التی فیها السجدات الواجبة وهی ألم 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وحم السجدة ، والنجم ، وسورة أقرأ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ویجوز للجنب والحائض أن یقرءا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أصحابنا من قید ذلک بسبع آیات من جمیع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سور العزائم الأربع التی هی سجدة لقمان ، وحم السجدة ، والنجم ، واقرء باسم ربک فإنه لا یقرأ منها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لهما ذلک قلیلا أو کثیرا ، وبه قال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یقرءان دون الآیة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الجنب کیف شاء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للحائض أن تقرء القرآن علی الإطلاق ، والجنب یقرأ الآیة والآیتین علی سبیل التعوذ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سجدة التلاوة ، هل هی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أبی حنیفة واجبة ، وعند الشافعی سنة مؤکدة ، وإلیه ذهب أصحابنا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لا خلاف فی وجوب سجدة التلاوة علی القاری و المستمع، و إنما الخلاف فی السامع بغیر إنصات،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قطع ابن إدریس مدعیا علیه الإجماع،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علیه السجود، و استدل علیه بالإجماع و الروایات و لا یخلو من قوة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ونیة سجدة العزیمة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أسجد سجدة التلاوة لوجوبها قربة اللی الله، ولا یجب فیها ذکر بل 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حقا حقا، لا اله الا الله ایمانا وتصدیقا، لا اله الا الله عبودیة ورقا، سجدت لک یارب تعبدا ورقا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آمنت بما کفروا، اعترفت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أنکروا وأجبت إلی مادعوا، لا اله الا الله ربنا رب آبائنا الاولین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سمعت سجدة التلاوة، فالحق عندی أنها تسجد، لروایة علی بن رئاب الصحیحة 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وأبی عبیدة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السماع والاستماع </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سجدة التلاوة وهی فی خمسة عشر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الأعراف، والرعد، والنحل، وبنی إسرائیل، ومریم، والحج فی موضعین،والفرقان، والنمل، وآلم تنزیل وهی سجدة لقمان، وص، وحم السجدة، والنجم، والانشقاق، وإقرأ باسم ربک، ثلاث منها فی المفصل وهی النجم، والانشقاق، وإقرأ عند علمائنا، لأن عبد 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 رسول الله صلی الله علیه و آله خمس عشرة سجدة ثلاث فی المفصل، وسجدتان فی الحج </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سجدة التلاوة وهی عندنا واجبة فی أربعة مواضع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وهی سجدة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وحم السجدة، والنجم، واقرأ باسم ربک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وما عداها فمندوب للقاری والمستمع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مسنون، 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واجب علی القارئ و المستمع ، وهی أربعة عشرة سجدة عندهما، وقال فی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خمسة عشر موضعا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أربعة منها واجبة وقد ذکرت وهی فی آخر الاعراف، وفی الرعد، وفی النحل، وفی بنی إسرائیل، وفی مریم، وفی الحج سجدتان، وفی الفرقان، وفی النمل،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سجود شکر لا یجوز فعله فی الصلاة وأبو حنیفة اسقط الثانیة وأثبت سجدة صاد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اتفق العلماء علی الامر بسجود التلاوة ، واختلف هل هو أمر وجوب أو استحسان ، والاکثرون قرروا الاستحباب أو الاستحسان ، </w:t>
      </w:r>
    </w:p>
    <w:p>
      <w:pPr>
        <w:pStyle w:val="BookText"/>
        <w:rPr/>
      </w:pPr>
      <w:r>
        <w:rPr>
          <w:rFonts w:ascii="IRNazanin" w:hAnsi="IRNazanin" w:eastAsia="IRNazanin"/>
          <w:color w:val="111111"/>
          <w:sz w:val="28"/>
          <w:sz w:val="28"/>
          <w:szCs w:val="28"/>
          <w:rtl w:val="true"/>
          <w:lang w:bidi="fa-IR"/>
        </w:rPr>
        <w:t xml:space="preserve">وجوزوا فی الصلوة ، وأکثرهم علی أن السجدات أربع عشر ، والاکثرون أوجبوا الطهارة فی سجدة التلاوة وکذا استقبال القبلة ، وقد یجوز خلاف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السجود فی آیات التلاوة سجدة التلاوة وهی عندنا واجبة فی أربعة مواضع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وهی سجدة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وحم السجدة، والنجم، واقرأ باسم ربک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وما عداها فمندوب للقاری والمستمع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یحتاج الی طهارة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اسْتَکْبَرُوا فَالَّذِینَ عِنْدَ رَبِّکَ یُسَبِّحُونَ لَهُ بِاللَّیْلِ وَالنَّهَارِ وَهُمْ لا یَسْأمُونَ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یفترون عن عبادته ولا یملونه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اسْتَکْبَرُوا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استکبر عبدة الکواکب وأصروا علی الشرک فإن اللَّه غنی عنهم وعن عبادتهم ،ولا یحتاج الیهم وعنده عباد من المؤمنین والملائکة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ان الله سبحانه لیس بحاجة لعبادة المستکبرین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یُسَبِّحُونَ لَه بِاللَّیْلِ والنَّهارِ وهُمْ لا یَسْأَمُونَ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عبادته بل یواصلونها ویواضبون علیها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اُرِیدُ مِنْهُمْ مِنْ رِزْق وَمَا اُرِیدُ أنْ یُطْعِمُونِ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سئمت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السّین وکسر الهمزة من سأم یسأم نحو علم یعلم من السّامة وهی الملالة ممّا یکثر لبثه فعلا کان أو انفعالا قال اللَّه تعالی وهم لا یسأمون، ای لا یملَّون وقال أیضا ولا تسأمو ان تکتبوه صغیرا أو کبیرا ، ای لا تملَّو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سأمت من الشّیء من باب تعب اسأم سأما وسأمة إذا مللته ورجل سئوم ای ملول والسّامة کالملالة لفظا ومعنی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لکم لقد سئمت منّ عتابکم ، یدلّ علی کونه علیه السلام منزعجا ملولا من أصحابه لما فیهم من النّفاق والشّقاق ولعصیانهم له فی أوامره ونواهیه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شَیْء إلا یُسَبِّحُ بِحَمْدِهِ وَلَکِنْ لا تَفْقَهُونَ تَسْبِیحَهُمْ إنَّهُ کَانَ حَلِیماً غَفُوراً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اشْتَری مِنَ الْمُؤْمِنِینَ أَنْفُسَهُمْ وأَمْوالَهُمْ بِأَنَّ لَهُمُ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رَجُلٌ إِلَی النَّبِیِّ ص فَقَالَ یَا نَبِیَّ اللَّه أرَأَیْتَکَ الرَّجُلُ یَأْخُذُ سَیْفَه فَیُقَاتِلُ حَتَّی یُقْتَلَ إِلَّا أَنَّه یَقْتَرِفُ مِنْ هَذِه الْمَحَارِمِ أشَهِیدٌ هُوَ فَأَنْزَلَ اللَّه عَزَّ وجَلَّ عَلَی رَسُولِه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والنَّاهُونَ عَنِ الْمُنْکَرِ والْحافِظُونَ لِحُدُودِ الله وبَشِّرِ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فَفَسَّرَ النَّبِیُّ صلی الله علیه و آله الْمُجَاهِدِینَ مِنَ الْمُؤْمِنِینَ الَّذِینَ هَذِه صِفَتُهُمْ وحِلْیَتُهُمْ بِالشَّهَادَةِ والْجَنَّةِ وقَالَ التَّائِبُونَ مِنَ الذُّنُوبِ الْعَابِدُونَ الَّذِینَ لَا یَعْبُدُونَ إِلَّا اللَّه ولَا یُشْرِکُونَ بِه شَیْئاً الْحَامِدُونَ الَّذِینَ یَحْمَدُونَ اللَّه عَلَی کُلِّ حَالٍ فِی الشِّدَّةِ والرَّخَاءِ السَّائِحُونَ وهُمُ الصَّائِمُونَ الرَّاکِعُونَ السَّاجِدُونَ </w:t>
      </w:r>
    </w:p>
    <w:p>
      <w:pPr>
        <w:pStyle w:val="BookText"/>
        <w:rPr/>
      </w:pPr>
      <w:r>
        <w:rPr>
          <w:rFonts w:ascii="Amiri" w:hAnsi="Amiri" w:eastAsia="Amiri" w:cs="Amiri"/>
          <w:color w:val="111111"/>
          <w:sz w:val="28"/>
          <w:sz w:val="28"/>
          <w:szCs w:val="28"/>
          <w:rtl w:val="true"/>
          <w:lang w:bidi="ar-SA"/>
        </w:rPr>
        <w:t xml:space="preserve">الَّذِینَ یُوَاظِبُونَ عَلَی الصَّلَوَاتِ الْخَمْسِ والْحَافِظُونَ لَهَا والْمُحَافِظُونَ عَلَیْهَا بِرُکُوعِهَا وسُجُودِهَا وفِی الْخُشُوعِ فِیهَا وفِی أَوْقَاتِهَا الآمِرُونَ بِالْمَعْرُوفِ بَعْدَ ذَلِکَ والْعَامِلُونَ بِه والنَّاهُونَ عَنِ الْمُنْکَرِ والْمُنْتَهُونَ عَنْه قَالَ فَبَشِّرْ مَنْ قُتِلَ وهُوَ قَائِمٌ بِهَذِه الشُّرُوطِ بِالشَّهَادَةِ والْجَنَّةِ ثُمَّ أَخْبَرَ تَبَارَکَ وتَعَالَی أَنَّه لَمْ یَأْمُرْ بِالْقِتَالِ إِلَّا أَصْحَابَ هَذِه الشُّرُوطِ فَقَالَ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 لِلَّذِینَ یُقاتَلُونَ بِأَنَّهُمْ ظُلِمُوا وإِنَّ الله عَلی نَصْرِهِمْ لَقَدِیرٌ الَّذِینَ أُخْرِجُوا مِنْ دِیارِهِمْ بِغَیْرِ حَقٍّ إِلَّا أَنْ یَقُولُوا رَبُّنَا الله </w:t>
      </w:r>
      <w:r>
        <w:rPr>
          <w:rFonts w:eastAsia="Amiri" w:cs="Amiri" w:ascii="Amiri" w:hAnsi="Amiri"/>
          <w:color w:val="111111"/>
          <w:sz w:val="28"/>
          <w:szCs w:val="28"/>
          <w:rtl w:val="true"/>
          <w:lang w:bidi="ar-SA"/>
        </w:rPr>
        <w:t>)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أنَّکَ تَرَی الأرْضَ خَاشِعَةً فَإذَا أنزَلْنَا عَلَیْهَا المَاءَ اهْتَزَّتْ وَرَبَتْ إنَّ الَّذِی أحْیَاهَا لَمُحْیِی المَوْتَی إنَّهُ عَلَی کُلِّ شَیْء</w:t>
      </w:r>
    </w:p>
    <w:p>
      <w:pPr>
        <w:pStyle w:val="BookText"/>
        <w:rPr/>
      </w:pPr>
      <w:r>
        <w:rPr>
          <w:rFonts w:ascii="Amiri" w:hAnsi="Amiri" w:eastAsia="Amiri" w:cs="Amiri"/>
          <w:color w:val="111111"/>
          <w:sz w:val="28"/>
          <w:sz w:val="28"/>
          <w:szCs w:val="28"/>
          <w:rtl w:val="true"/>
          <w:lang w:bidi="ar-SA"/>
        </w:rPr>
        <w:t xml:space="preserve">قَدِیرٌ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الایات تعنی البراهین والادلة والحجج الالهیة المبینة لخلق الله تعالی من الکواکب والشمس والارض والقمر والبشر والحیوان والنبات والهواء وغیر ذلک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 تَرَی الأرْضَ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ساکنة مطمئنة خاشعة لربها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اهْتَزَّتْ وَرَبَتْ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تحرکت ونمت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ربت فأصبحت رابیة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ربَّت النباتات والاشجار علی ظهرها کما تربی الام ولدها فی رحمها وبلبنها بعد ولادته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وَتَرَی الْأَرْضَ هَامِدَةً فَإِذَا أَنْزَلْنَا عَلَیْهَا الْمَاءَ اهْتَزَّتْ وَرَبَتْ وَأَنْبَتَتْ مِنْ کُلِّ زَوْجٍ بَهِیجٍ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بِأَنَّ اللَّهَ هُوَ الْحَقُّ وَأَنَّهُ یُحْیِی الْمَوْتَی وَأَنَّهُ عَلَی کُلِّ شَیْءٍ قَدِیرٌ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السَّاعَةَ آَتِیَةٌ لَا رَیْبَ فِیهَا وَأَنَّ اللَّهَ یَبْعَثُ مَنْ فِی الْقُبُورِ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من المعصرات ماءً ثجّاجاً لِنُخْرِجَ بِهِ حَبّاً وَنَبَاتاً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وَجَنَّات ألْفَافاً</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نتأمل هذه الأرض التی خلقنا الله علیها نری فی کل شیء فیها آیة تدل علی عظمة خالقها لقد أثبت العلم أن نسبة الماء علی سطح الأرض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ونسبة البر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والعجیب أن القرآن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والیبَس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العدد یمثل البر والبحر، وتکون نسبة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لهذا المجموع هی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یساوی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تقریباً وهی نسبة البحر، کذلک تکون نسبة تکرار البر هی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یساوی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تقریباً، وهی النسبة الحقیقیة للبر أو الیابسة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تطورات فی صنوف مختلفة من النباتات والأشجار والأزهار والأثمار من حبّ وعنب وقضب وتفاح واترنج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وزیتون وتمر ورمّان وفواکه کثیرة متنوعة الاصناف ومختلفة الأشکال والألوان والطعوم والرّوایح یختلف بعضها عن بعض فی الفوائد والفیتامینات والبروتینات </w:t>
      </w:r>
    </w:p>
    <w:p>
      <w:pPr>
        <w:pStyle w:val="BookText"/>
        <w:rPr/>
      </w:pPr>
      <w:r>
        <w:rPr>
          <w:rFonts w:ascii="IRNazanin" w:hAnsi="IRNazanin" w:eastAsia="IRNazanin"/>
          <w:color w:val="111111"/>
          <w:sz w:val="28"/>
          <w:sz w:val="28"/>
          <w:szCs w:val="28"/>
          <w:rtl w:val="true"/>
          <w:lang w:bidi="fa-IR"/>
        </w:rPr>
        <w:t xml:space="preserve">رغم أنّ جمیعها ینبت من أرض واحدة ویسقی من ماء واحد ، وتشرق علیه شمس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تدبرنا فی فوائد الاثمار والنباتات والعشب والازهار لتعجبنا فالثمار للغذاء والعشب للعلف الحیوانی والخشب الیابس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للوقود والخشب فوائده لبناء الدور والمؤسسات وبناء السفن والجسور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واللّحاء والورق ونبات البَردی لصناعة الورق والأُصول والعروق والصموغ وغیرها لشتی المنافع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یُلْحِدُونَ فِی آیَاتِنَا لا یَخْفَوْنَ عَلَیْنَا أفَمَنْ یُلْقَی فِی النَّارِ خَیْرٌ أمْ مَنْ یَأتِی آمِناً یَوْمَ القِیَامَةِ اعْمَلُوا مَا شِئْتُمْ إنَّهُ بِمَا تَعْمَلُونَ بَصِیرٌ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الایة تهدید ووعید للملحدین المنکرین لآیات الباری سبحانه وان شرکهم وأعمالهم المحرمة لا تخفی علی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یُلْحِدُونَ فِی آیَاتِنَا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یکذبون آیاتنا وعلی رأسها آیة عظماء الکون أهل البیت علیهم السلام هؤلاء یعرفهم الجبار الحکیم العزیز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والنذر هم الأنبیاء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آیة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رجعوا الی الدنیا یعرفهم </w:t>
      </w:r>
    </w:p>
    <w:p>
      <w:pPr>
        <w:pStyle w:val="BookText"/>
        <w:rPr/>
      </w:pPr>
      <w:r>
        <w:rPr>
          <w:rFonts w:ascii="IRNazanin" w:hAnsi="IRNazanin" w:eastAsia="IRNazanin"/>
          <w:color w:val="111111"/>
          <w:sz w:val="28"/>
          <w:sz w:val="28"/>
          <w:szCs w:val="28"/>
          <w:rtl w:val="true"/>
          <w:lang w:bidi="fa-IR"/>
        </w:rPr>
        <w:t xml:space="preserve">اعداؤهم اذا رأوهم فی الدنیا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بن الحسین عن ابن عباس 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یلقی فی النار 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بن المغیرة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یأتی آمناً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غضب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بن أبی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إعملوا ما شئتم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وعید لهم</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یرد علم الساعة وما تخرج من ثمرات من أکمامها وما تحمل من أنثی ولا تضع إلا بعلمه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سورة 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یحسبون أنا لا نسمع سرهم ونجویهم بلی ورسلنا لدیهم یکتبون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سورة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یعلم متقلبکم ومثواکم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یعلم إسرارهم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سورة 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فعلم ما فی قلوبهم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الله بما تعملون بصیرا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الله بکل شئ علیما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بالله شهیدا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علیم حکیم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علیم خبیر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أتعلمون الله بدینکم والله یعلم ما فی السماوات وما فی الأرض والله بکل شئ علیم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یعلم غیب السماوات والأرض والله بصیر بما تعملون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سورة 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خلقنا الانسان ونعلم ما توسوس به نفسه ونحن أقرب إلیه من حبل الورید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أعلم بما یقولون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سورة 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ربک هو أعلم بمن ضل عن سبیله وهو أعلم بمن اهتدی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أعلم بکم إذ أنشأکم من الأرض وإذ أنتم أجنة فی بطون أمهاتکم فلا تزکوا أنفسکم هو أعلم بمن اتقی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سورة المجادلة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یسمع تحاور کما إن الله سمیع بصیر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أن الله یعلم ما فی السماوات وما فی الأرض ما یکون من نجوی ثلاثة إلا هو رابعهم ولا خمسة إلا هو سادسهم ولا أدنی من ذلک ولا أکثر إلا هو معهم أین ما کانوا ثم ینبئهم بما عملوا یوم القیمة إن الله بکل شئ علیم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وصایا النبی صلی الله علیه و آله لابی ذر فقد رواها بإسناده عن أبی الأسود الدؤلی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قدمت الربذة فدخلت علی أبی ذر جندب بن جنادة فحدثنی أبو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ذات یوم فی صدر نهاره علی رسول اللَّه صلی الله علیه و آله فی مسجده فلم </w:t>
      </w:r>
    </w:p>
    <w:p>
      <w:pPr>
        <w:pStyle w:val="BookText"/>
        <w:rPr/>
      </w:pPr>
      <w:r>
        <w:rPr>
          <w:rFonts w:ascii="IRNazanin" w:hAnsi="IRNazanin" w:eastAsia="IRNazanin"/>
          <w:color w:val="111111"/>
          <w:sz w:val="28"/>
          <w:sz w:val="28"/>
          <w:szCs w:val="28"/>
          <w:rtl w:val="true"/>
          <w:lang w:bidi="fa-IR"/>
        </w:rPr>
        <w:t>أر فی المسجد أحدا من الناس إلا رسول اللَّه صلی الله علیه و آله وعلی علیه السلام علی جانبه جالس فاغتنمت خلوة المسجد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أنت وأمی أوصنی بوصیة ینفعنی اللَّه بها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وأکرم بک یا أبا ذر إنک منا أهل البیت وإنی موصیک بوصیة فاحفظها فإنها جامعة لطرق الخیر وسبله فإنک إن حفظتها کان لک بها کفیلا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ذر أعبد اللَّه کأنک تراه فإن کنت لا تراه فإنه یراک واعلم أن أول عبادة اللَّه المعرفة به أنه اللَّه الأول قبل کل شیء فلا شیء قبله والفرد فلا ثانی له والباقی لا إلی غایة فاطر السماوات والأرض وما فیهما وما بینهما من شیء وهو اللطیف الخبیر وهو علی کل شیء قدیر ثم الإیمان بی والإقرار بأن اللَّه تعالی أرسلنی إلی کافة الناس بشیرا ونذیرا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وَداعِیاً إِلَی اللَّهِ بِإِذْنِهِ وَسِراجاً مُنِیراً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حب أهل بیتی الذین أذهب اللَّه عنهم الرجس وطهرهم تطهیرا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یا أبا ذر أن اللَّه عز وجل جعل أهل بیتی فی أمتی کسفینة نوح من رکبها نجا ومن تخلف عنها غرق ، ومثل باب حطة فی بنی إسرائیل من دخلها کان آمنا ، یا أبا ذر احفظ ما أوصیک به تکن سعیدا فی الدنیا والآخرة ، یا أبا ذر نعمتان مغبون فیهما کثیر من الناس الصحة والفراغ ، یا أبا ذر اغتنم خمسا قبل خمس</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شبابک قبل هرمک ، وصحتک قبل سقمک ، وغناک قبل فقرک ، وفراغک قبل شغلک ، وحیاتک قبل موتک ، یا أبا ذر إیاک والتسویف بأملک فإنک بیومک ولست بما بعده ، فإن یکن غد لک فکن فی الغد کما کنت فی الیوم ، وإن لم تکن غدا لم تندم علی ما فرطت فی الیوم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أبا ذر کم من مستقبل یوما لا یستکمله ومنتظر غدا لا یبلغه ، یا أبا ذر لو نظرت إلی الأجل ومسیره لأبغضت الأمل وغروره ، یا أبا ذر کن کأنک فی الدنیا غریب أو کعابر سبیل ، وعد نفسک من أصحاب القبور ، یا أبا ذر إذا أصبحت فلا تحدث نفسک بالمساء ، وإذا أمسیت فلا تحدث نفسک بالصباح ، وخذ من صحتک قبل سقمک ، ومن حیاتک قبل موتک ، فإنک لا تدری ما اسمک غدا ، یا أبا ذر إن تدرکک الصرعة قبل العثرة ، فلا تقال العثرة ، ولا تمکن من الرجعة ، ولا یحمدک من خلفت بما ترکت ، ولا یعذرک من تقدم علیه بما اشتغلت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کن علی عمرک أشح منک علی درهمک ودینارک ، یا أبا ذر هل ینتظر أحدکم إلا غنی مطغیا أو فقرا منسیا أو مرضا مفسدا أو هرما مفندا أو موتا مجهزا ، أو الدجال فإنه شر غائب ینتظر ، أو الساعة فالساعة أدهی وأمر ، إن شر الناس منزلة عند اللَّه یوم القیامة عالم لا ینتفع بعلمه ، ومن طلب علما لیضرب به وجوه الناس إلیه یوم لم یجد ریح الجنة ، یا أبا ذر من ابتغی العلم لیخدع به الناس لم یجد ریح الجنة ، یا أبا ذر إذا سئلت عن علم لا تعلمه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أعلمه تنج من تبعته ، ولا تفت بما لا علم لک به ، تنج من عذاب اللَّه یوم القیامة ، یا أبا ذر یطلع قوم من أهل الجنة إلی قوم من أهل النار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أدخلکم النار وقد دخلنا الجنة لفضل تأدیبکم وتعلیمکم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نأمر بالخیر ولا نفعله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ذر إن حقوق اللَّه جل ثناؤه أعظم من أن یقوم بها العباد وإن نعم اللَّه أکثر من أن یحصیها العباد ، ولکن أمسوا وأصبحوا تائبین ، یا أبا ذر أنک فی ممر اللیل والنهار فی آجال منقوصة وأعمال محفوظة والموت یأتی بغتة ، </w:t>
      </w:r>
    </w:p>
    <w:p>
      <w:pPr>
        <w:pStyle w:val="BookText"/>
        <w:rPr/>
      </w:pPr>
      <w:r>
        <w:rPr>
          <w:rFonts w:ascii="IRNazanin" w:hAnsi="IRNazanin" w:eastAsia="IRNazanin"/>
          <w:color w:val="111111"/>
          <w:sz w:val="28"/>
          <w:sz w:val="28"/>
          <w:szCs w:val="28"/>
          <w:rtl w:val="true"/>
          <w:lang w:bidi="fa-IR"/>
        </w:rPr>
        <w:t xml:space="preserve">ومن یزرع خیرا یوشک أن یحصد خیرا ، ومن یزرع شرا یوشک أن یحصد ندامة ، ولکل زارع مثل ما زرع ، لا یسبق بطیء لحظة ولا یدرک حریص ما لم یقدر له ومن أعطی خیرا فالله أعطاه ومن وقی شرا واللَّه وقاه ، یا أبا ذر المتقون سادة ، والفقهاء قادة ، ومجالستهم الزیادة ، إن المؤمن لیری ذنبه کأنه تحت صخرة یخاف أن تقع علیه ، وإن الکافر لیری ذنبه کأنه ذباب مر علی أنفه ، یا أبا ذر إن اللَّه تبارک وتعالی إذا أراد بعبد خیرا جعل الذنوب بین عینیه ممثلة ، الإثم علیه ثقیلا وبیلا ، وإذا أراد اللَّه بعبد شرا أنساه ذنوبه ، یا أبا ذر لا تنظر إلی صغر الخطیئة ولکن انظر إلی من عصیت أمره ، یا أبا ذر إن نفس المؤمن أشد ارتکاضا من الخطیئة من العصفور حین یقذف به فی شرکة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من وافق قوله فعله فذاک الذی أصاب حظه ، ومن خالف قوله فعله فإنما یوبخ نفسه ، یا أبا ذر إن الرجل لیحرم رزقه بالذنب یصیبه ، یا</w:t>
      </w:r>
    </w:p>
    <w:p>
      <w:pPr>
        <w:pStyle w:val="BookText"/>
        <w:rPr/>
      </w:pPr>
      <w:r>
        <w:rPr>
          <w:rFonts w:ascii="IRNazanin" w:hAnsi="IRNazanin" w:eastAsia="IRNazanin"/>
          <w:color w:val="111111"/>
          <w:sz w:val="28"/>
          <w:sz w:val="28"/>
          <w:szCs w:val="28"/>
          <w:rtl w:val="true"/>
          <w:lang w:bidi="fa-IR"/>
        </w:rPr>
        <w:t>أبا ذر دع ما لست منه فی شیء ولا تنطق فیما لا یعنیک واحرس لسانک کما تحرس رزقک ، یا أبا ذر إن اللَّه جل ثناؤه لیدخل قوما الجنة فیعطیهم حتی یملئوا وفوقهم قوم فی الدرجات العلی ، فإذا نظروا إلیهم عرفوهم فیقولون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إخواننا کنا معهم فی الدنیا فبم فضلتهم علینا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إنهم کانوا یجوعون حین تشبعون ویظمئون حین تروون ویقومون حین تنامون ویشخصون حین تخفضون ، یا أبا ذر جعل اللَّه جل ثناؤه قرة عینی فی الصلاة ، وحبب إلی الصلاة کما حبب إلی الجائع الطعام ، وإلی الظمآن </w:t>
      </w:r>
    </w:p>
    <w:p>
      <w:pPr>
        <w:pStyle w:val="BookText"/>
        <w:rPr/>
      </w:pPr>
      <w:r>
        <w:rPr>
          <w:rFonts w:ascii="IRNazanin" w:hAnsi="IRNazanin" w:eastAsia="IRNazanin"/>
          <w:color w:val="111111"/>
          <w:sz w:val="28"/>
          <w:sz w:val="28"/>
          <w:szCs w:val="28"/>
          <w:rtl w:val="true"/>
          <w:lang w:bidi="fa-IR"/>
        </w:rPr>
        <w:t xml:space="preserve">الماء ، وإن الجائع إذا أکل شبع ، وإن الظمآن إذا شرب روی ، وأنا لا أشبع من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أیما رجل تطوع فی یوم ولیلة اثنتی عشرة رکعة سوی المکتوبة کان له حقا واجبا بیت فی الجنة ، یا أبا ذر إنک ما دمت فی الصلاة فإنک تقرع باب الملک الجبار ، ومن یکثر قرع باب الملک یفتح له ، یا أبا ذر ما من مؤمن یقوم مصلیا إلا تناثر علیه البر ما بینه وبین العرش ووکل به ملک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لو تعلم ما لک فی الصلاة ومن تناجی ما انفتلت ، یا أبا ذر طوبی لأصحاب الألویة یوم القیامة یحملونها فیسبقون الناس إلی الجنة ، ألا هم السابقون إلی المساجد بالأسحار وغیر الأسحار ، یا أبا ذر الصلاة عمود الدین واللسان أکبر ، والصدقة تمحو الخطیئة ، واللسان أکبر ، والصوم جنة من النار ، واللسان أکبر ، والجهاد نباهة ، واللسان أکبر ، یا أبا ذر الدرجة فی الجنة فوق الدرجة کما بین السماء والأرض ، وإن العبد لیرفع بصره فیلمع له نور یکاد یخطف بصره فیفزع لذلک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أخیک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فلان کنا نعمل جمیعا فی الدنیا وقد فضل علی هکذا ،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أفضل منک عملا ، ثم یجعل فی قلبه الرضا حتی یرضی ، یا أبا ذر الدنیا سجن المؤمن وجنة الکافر ، وما أصبح فیها مؤمن إلا حزینا ، فکیف لا یحزن المؤمن وقد أوعده اللَّه تعالی أنه وارد جهنم ولم یعده أنه صادر عنها ولیلقین أمراضا ومصیبات وأمورا تغیظه ولیظلمن فلا ینتصر ، یبتغی ثوابا من اللَّه عز وجل فما یزال فیها حزینا حتی یفارقها ، فإذا فارقها أفضی إلی الراحة والکرامة ، یا أبا ذر ما عبد اللَّه عز وجل علی مثل طول الحزن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أبا ذر من أوتی من العلم ما لم یبکه لحقیق أن یکون قد أوتی علم ما لا یعنیه ، إن اللَّه نعت العلماء فقال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أُوتُوا الْعِلْمَ مِنْ قَبْلِهِ إِذا یُتْلی عَلَیْهِمْ یَخِرُّونَ لِلأَذْقانِ سُجَّداً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سُبْحانَ رَبِّنا إِنْ کانَ وَعْدُ رَبِّنا لَمَفْعُولاً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وَیَخِرُّونَ لِلأَذْقانِ یَبْکُونَ وَیَزِیدُهُمْ خُشُوعاً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یا أبا ذر من استطاع أن یبکی فلیبک ، ومن لم یستطع فلیشعر قلبه الحزن ولیتباک ، إن القلب القاسی بعید من اللَّه تعالی ولکن لا یشعرون ، یا أبا ذر 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أجمع علی عبد خوفین ولا أجمع له أمنین ، فإذا أمننی فی الدنیا أخفته یوم القیامة ، وإذا خافنی فی الدنیا آمنته یوم القیامة ، یا أبا ذر لو أن رجلا کان له کعمل سبعین نبیا لأحتقره وخشی أن لا ینجو من شر یوم القیامة ، یا أبا ذر إن العبد لیعرض علیه ذنوبه یوم القیامة فیمن یرهب من ذنوبه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کنت مشفقا فیغفر له ، یا أبا ذر إن الرجل لیعمل الحسنة فیتکل علیها ویعمل المحقرات حتی یأتی اللَّه وهو علیه غضبان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الرجل لیعمل السیئة فیفرق منها یأتی آمنا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أبا ذر إن العبد لیذنب الذنب فیدخل به الجنة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ذلک بأبی أنت وأمی یا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ذلک الذنب نصب عینیه تائبا منه فارا إلی اللَّه تعالی حتی یدخله الجنة ، یا أبا ذر الکیس من دان نفسه وعمل لما بعد الموت ، والعاجز من اتبع نفسه وهواها وتمنی علی اللَّه الأمانی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ذر إن أول شیء یرفع من هذه الأمة الأمانة والخشوع حتی لا تکاد تری خاشعا ، یا أبا ذر والذی نفس محمد بیده لو أن الدنیا کانت تعدل عند </w:t>
      </w:r>
    </w:p>
    <w:p>
      <w:pPr>
        <w:pStyle w:val="BookText"/>
        <w:rPr/>
      </w:pPr>
      <w:r>
        <w:rPr>
          <w:rFonts w:ascii="IRNazanin" w:hAnsi="IRNazanin" w:eastAsia="IRNazanin"/>
          <w:color w:val="111111"/>
          <w:sz w:val="28"/>
          <w:sz w:val="28"/>
          <w:szCs w:val="28"/>
          <w:rtl w:val="true"/>
          <w:lang w:bidi="fa-IR"/>
        </w:rPr>
        <w:t xml:space="preserve">اللَّه جناح بعوضة أو ذباب ما سقی الکافر منها شربة من ماء ، یا أبا ذر إن الدنیا ملعونة ملعون ما فیها إلا من ابتغی به وجه اللَّه ، وما من شیء أبغض إلی اللَّه تعالی من الدنیا خلقها ثم عرضها فلم ینظر إلیها ولا ینظر إلیها حتی تقوم الساعة ، وما من شیء أحب إلی اللَّه تعالی من الإیمان به وترک ما أمر بترکه ، یا أبا ذر إن اللَّه تبارک وتعالی أوحی إلی أخی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لا تحب الدنیا فإنی لست أحبها وأحب الآخرة ، فإنما هی دار المعاد ، یا أبا ذر إن جبرئیل علیه السلام أتانی بخزائن الدنیا علی بغلة شهباء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هذه خزائن الدنیا ولا تنقصک من حظک عند ربک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جبرئیل لا حاجة لی فیها ، إذا شبعت شکرت ربی وإذا جعت سألته ، یا أبا ذر إذا أراد اللَّه عز وجل بعبد خیرا فقهه فی الدین ، وزهده فی الدنیا ، وبصره بعیوب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ذر ما زهد عبد فی الدنیا إلا أنبت اللَّه الحکمة فی قلبه وأنطق بها لسانه ، وبصره عیوب الدنیا داءها ودواءها وأخرجه منها سالما إلی دار السلام ، یا أبا ذر إذا رأیت أخاک قد زهد فی الدنیا فاستمع منه فإنه یلقی الحکمة ، 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من أزهد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ینس المقابر والبلی وترک فضل زینة الدنیا وآثر ما یبقی علی ما یفنی ولم یعد غدا من أیامه وعد نفسه فی الموتی ، یا أبا ذر إن اللَّه تبارک وتعالی لم یوح إلی أن اجمع المال إلی المال ولکن أوحی إلی أن سبح بحمد ربک وکن من الساجدین وأعبد ربک حتی یأتیک الیقین ، یا أبا ذر إنی ألبس الغلیظ وأجلس علی الأرض وألعق </w:t>
      </w:r>
    </w:p>
    <w:p>
      <w:pPr>
        <w:pStyle w:val="BookText"/>
        <w:rPr/>
      </w:pPr>
      <w:r>
        <w:rPr>
          <w:rFonts w:ascii="IRNazanin" w:hAnsi="IRNazanin" w:eastAsia="IRNazanin"/>
          <w:color w:val="111111"/>
          <w:sz w:val="28"/>
          <w:sz w:val="28"/>
          <w:szCs w:val="28"/>
          <w:rtl w:val="true"/>
          <w:lang w:bidi="fa-IR"/>
        </w:rPr>
        <w:t xml:space="preserve">أصابعی وأرکب الحمار بغیر سرج وأردف خلفی ، فمن رغب عن سنتی فلیس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حب المال والشرف أذهب لدین الرجل من ذئبین ضاریین فی زرب الغنم فأغارا فیها حتی أصبحا فما ذا أبقیا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الخائفون الخاضعون المتواضعون الذاکرون اللَّه کثیرا ، هم یسبقون الناس إلی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فقراء المسلمین ، فإنهم یتخطون رقاب الناس ، فیقول له خزنة الجنة کما أنتم حتی تحاسبون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نحاسب فوالله ما ملکنا فنجور ونعدل ولا أفیض علینا فنقبض ونبسط ولکنا عبدنا ربنا حتی دعانا فأجبنا ، یا أبا ذر إن الدنیا مشغلة للقلوب والأبدان ، وإن اللَّه تبارک وتعالی سائلنا عما نعمنا فی حلاله فکیف بما نعمنا فی حرامه ، یا أبا ذر إنی قد دعوت اللَّه جل ثناؤه أن یجعل رزق من یحبنی الکفاف وأن یعطی من یبغضنی کثرة المال والولد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طوبی للزاهدین فی الدنیا الراغبین فی الآخرة الذین اتخذوا أرض اللَّه بساطا وترابها فراشا وماءها طیبا واتخذوا کتاب اللَّه شعارا ودعاءه دثارا ، یقرضون الدنیا قرضا ، یا أبا ذر حرث الآخرة العمل الصالح ، وحرث الدنیا المال والبنون ، یا أبا ذر إن ربی أخبرنی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ما أدرک العابدون درک البکاء وإنی لأبنی لهم فی الرفیق الأعلی قصرا لا یشرکهم فیه أحد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أی المؤمنین أکیس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للموت ذکرا وأحسنهم له استعدادا ، یا أبا ذر إذا دخل النور القلب انفسح القلب واستوسع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علامة ذلک بأبی أنت وأمی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الإنابة إلی دار الخلود </w:t>
      </w:r>
    </w:p>
    <w:p>
      <w:pPr>
        <w:pStyle w:val="BookText"/>
        <w:rPr/>
      </w:pPr>
      <w:r>
        <w:rPr>
          <w:rFonts w:ascii="IRNazanin" w:hAnsi="IRNazanin" w:eastAsia="IRNazanin"/>
          <w:color w:val="111111"/>
          <w:sz w:val="28"/>
          <w:sz w:val="28"/>
          <w:szCs w:val="28"/>
          <w:rtl w:val="true"/>
          <w:lang w:bidi="fa-IR"/>
        </w:rPr>
        <w:t xml:space="preserve">والتجافی عن دار الغرور والاستعداد للموت قبل نزوله ، یا أبا ذر اتق اللَّه ولا تری الناس أنک تخشی اللَّه فیکرموک وقلبک فاجر ، یا أبا ذر لتکن لک فی کل شیء نیة صالحة حتی فی النوم والأکل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لیعظم جلال اللَّه فی صدرک ، فلا تذکره کما یذکره الجاهل عند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اخزه وعند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اخزه ، یا أبا ذر إن لله ملائکة قیاما من خیفته ما رفعوا رؤسهم حتی ینفخ فی الصور النفخة الآخرة ، فیقولون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سبحانک وبحمدک ما عبدناک کما ینبغی لک أن تعبد ، ولو کان لرجل عمل سبعین نبیا لاستقل عمله من شدة ما یری یومئذ ، ولو أن دلوا صب من غسلین فی مطلع الشمس لغلت منه جماجم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مغربها ، ولو زفرت جهنم زفرة لم یبق ملک مقرب ولا نبی مرسل إلا خر جاثیا لرکبته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نفسی حتی ینسی إبراهیم إسحاق علیهما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أنا خلیلک إبراهیم فلا تنسنی ، یا أبا ذر لو أن امرأة من نساء أهل الجنة اطلعت من السماء الدنیا فی لیلة ظلماء لأضاءت لها الأرض أفضل مما یضیء القمر لیلة البدر ، ولوجد ریح نشرها جمیع أهل الأرض ، ولو أن ثوبا من ثیاب أهل الجنة نشر الیوم فی الدنیا لصعق من ینظر إلیه وما حملته أبصارهم ، یا أبا ذر اخفض صوتک عند الجنائز وعند القتال وعند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ذر إذا تبعت جنازة فلیکن عقلک فیها التفکر والخشوع واعلم أنک لاحق به ، یا أبا ذر اعلم أن کل شیء إذا فسد فالملح دواؤه فإذا فسد الملح فلیس له دواء ، واعلم أن فیکم خلقین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الضحک من غیر عجب ، والکسل من غیر سهر ، یا أبا ذر رکعتان مقتصدتان فی تفکر خیر من قیام لیلة </w:t>
      </w:r>
    </w:p>
    <w:p>
      <w:pPr>
        <w:pStyle w:val="BookText"/>
        <w:rPr/>
      </w:pPr>
      <w:r>
        <w:rPr>
          <w:rFonts w:ascii="IRNazanin" w:hAnsi="IRNazanin" w:eastAsia="IRNazanin"/>
          <w:color w:val="111111"/>
          <w:sz w:val="28"/>
          <w:sz w:val="28"/>
          <w:szCs w:val="28"/>
          <w:rtl w:val="true"/>
          <w:lang w:bidi="fa-IR"/>
        </w:rPr>
        <w:t xml:space="preserve">والقلب ساه ، یا أبا ذر الحق ثقیل مریء والباطل خفیف وبی ورب شهوة ساعة تورث حزنا طویلا ، یا أبا ذر لا یفقه الرجل کل الفقه حتی یری الناس فی جنب اللَّه أمثال الأباعر ثم یرجع إلی نفسه فیکون هو أحقر حافر لها ، یا أبا ذر لا تصیب حقیقة الإیمان حتی تری الناس کلهم حمقی فی دینهم وعقلاء فی دنیاهم ، یا أبا ذر حاسب نفسک قبل أن تحاسب فهو أهون لحسابک غدا ، وزن نفسک قبل أن توزن ، وتجهز للعرض الأکبر یوم تعرض لا تخفی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خافیة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استح من اللَّه فإنی والذی نفسی بیده لأظل حین أذهب إلی الغائط متقنعا بثوبی أستحی من الملکین الذین معی ، یا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تدخل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فداک أبی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فأقصر من الأمل ، واجعل الموت نصب عینیک ، واستح من اللَّه حق الحیاء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کلنا نستحی من اللَّه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کذلک الحیاء ولکن الحیاء من اللَّه أن لا تنسی المقابر والبلی ، والجوف وما وعی ، والرأس وما حوی ، ومن أراد کرامة الآخرة فلیدع زینة الدنیا ، فإذا کنت کذلک أصبت ولایة اللَّه ، یا أبا ذر یکفی من الدعاء مع البر ما یکفی الطعام من الملح ، یا أبا ذر مثل الذی یدعو بغیر عمل کمثل الذی یرمی بغیر وتر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ذر إن اللَّه یصلح بصلاح العبد ولده وولد ولده ویحفظه فی دویرته والدور حوله ما دام فیهم ، یا أبا ذر إن ربک عز وجل یباهی الملائکة بثلاث نفر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 فی الأرض القفر فیؤذن ثم یقیم ثم یصلی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 للملائکة انظروا إلی عبدی یصلی ولا یراه أحد غیری ، فینزل سبعون ألف ملک یصلون وراءه ویستغفرون له إلی الغد من ذلک الیوم ، ورجل قام من اللیل فصلی وحده فسجد ونام وهو ساجد ، فیقول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عبدی روحه عندی وجسده ساجد ، ورجل فی زحف یفر أصحابه وثبت هو یقاتل حتی یقتل ، یا أبا ذر ما من رجل یجعل جبهته فی بقعة من بقاع الأرض إلا شهدت له بها یوم القیامة وما من منزل ینزله قوم إلا وأصبح ذلک المنزل یصلی علیهم أو یلعنهم ، یا أبا ذر ما من صباح ولا رواح إلا وبقاع الأرض ینادی بعضها بعضا یا جارة هل مر بک ذاکر لله تعالی أو عبد وضع جبهته علیک ساجدا لله فمن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ومن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فإذا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اهتزت وانشرحت وتری أن لها الفضل علی جارتها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ذر إن اللَّه عز وجل ثناؤه لما خلق الأرض وخلق ما فیها من الشجر لم یکن فی الأرض شجرة یأتیها بنو آدم إلا أصابوا منها منفعة فلم تزل الأرض والشجر کذلک حتی تکلم فجرة بنی آدم بالکلمة العظیمة ، قولهم اتخذ اللَّه ولدا فلما قالوها اقشعرت الأرض وذهبت منفعة الأشجار ، یا أبا ذر إن الأرض لتبکی علی المؤمن إذا مات أربعین صباحا ، یا أبا ذر إذا کان العبد فی أرض قی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قفر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فتوضأ أو تیمم ثم أذن وأقام وصلی ، أمر اللَّه عز وجل الملائکة فصفوا خلفه صفا لا یری طرفاه ، یرکعون برکوعه ، ویسجدون بسجوده ، ویؤمنون علی دعائه ، یا أبا ذر من أقام ولم یؤذن لم یصل معه إلا ملکاه اللذان معه ، یا أبا ذر ما من شاب یدع لله الدنیا ولهوها وأهرم شبابه فی طاعة اللَّه إلا أعطاه اللَّه أجر اثنین وسبعین صدیقا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أبا ذر الذاکر فی الغافلین کالمقاتل فی الفارین ، یا أبا ذر الجلیس الصالح خیر من الوحدة ، والوحدة خیر من جلیس السوء وإملاء الخیر خیر من السکوت ، والسکوت خیر من إملاء الشر ، یا أبا ذر لا تصاحب إلا مؤمنا ولا یأکل طعامک إلا تقی ، ولا تأکل طعام الفاسقین ، یا أبا ذر أطعم طعامک من تحبه فی اللَّه وکل طعام من یحبک فی اللَّه عز وجل ، یا أبا ذر إن اللَّه عز وجل عند لسان کل قائل ، فلیتق اللَّه امرؤ ولیعلم ما یقول ، یا أبا ذر اترک فضول الکلام وحسبک من الکلام ما تبلغ به حاجتک ، یا أبا ذر کفی بالمرء کذبا أن یحدث بکل ما یسمع ، یا أبا ذر ما من شیء أحق بطول السجن من اللسان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ذر إن من إجلال اللَّه إکرام ذی الشیبة المسلم ، وإکرام حملة القرآن العاملین به وإکرام السلطان المقسط ، یا أبا ذر ما عمل من لم یحفظ لسانه ، یا أبا ذر ولا تکن عیابا ولا مداحا ولا طعانا ولا مماریا ، یا أبا ذر لا یزال العبد یزداد من اللَّه تعالی بعدا ما مشی خلفه ، یا أبا ذر الکلمة الطیبة صدقة ، وکل خطوة تخطوها إلی الصلاة صدقة ، یا أبا ذر من أجاب داعی اللَّه وأحسن عمارة مساجد اللَّه کان ثوابه من اللَّه الجنة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کیف یعمر مساجد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یرفع فیها الأصوات ولا یخاض فیها بالباطل ولا یشتری فیها ولا یباع ، واترک اللغو ما دمت فیها ، فإن لم تفعل فلا تلومن یوم القیامة إلا نفسک ، یا أبا ذر إن اللَّه تعالی یعطیک ما دمت جالسا فی المسجد بکل نفس تتنفس فیه درجة فی الجنة ، وتصلی علیک الملائکة ، ویکتب لک بکل نفس تنفست فیه عشر حسنات ویمحی عنک عشر سیئات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أبا ذر أتعلم فی أی شیء أنزلت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وَصابِرُوا وَرابِطُوا وَاتَّقُوا اللَّهَ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فداک أبی وأمی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انتظار الصلاة خلف الصلاة ، یا أبا ذر إسباغ الوضوء فی المکاره من الکفارات ، وکثرة الاختلاف إلی المساجد فذلکم الرباط ، یا أبا ذر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العباد إلی المتحابون بجلالی المتعلقة قلوبهم بالمساجد والمستغفرون بالأسحار ، أولئک إذا أردت بأهل الأرض عقوبة ذکرتهم فصرفت العقوبة عنهم ، یا أبا ذر کل جلوس فی المسجد لغو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مصل ، أو ذکر اللَّه ، أو سائل عن 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أبا ذر کن بالعمل بالتقوی أشد اهتماما منک بالعمل ، فإنه لا یقل عمل بالتقوی وکیف یقل عمل یتقبل ، 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أبا ذر</w:t>
      </w:r>
    </w:p>
    <w:p>
      <w:pPr>
        <w:pStyle w:val="BookText"/>
        <w:rPr/>
      </w:pPr>
      <w:r>
        <w:rPr>
          <w:rFonts w:ascii="IRNazanin" w:hAnsi="IRNazanin" w:eastAsia="IRNazanin"/>
          <w:color w:val="111111"/>
          <w:sz w:val="28"/>
          <w:sz w:val="28"/>
          <w:szCs w:val="28"/>
          <w:rtl w:val="true"/>
          <w:lang w:bidi="fa-IR"/>
        </w:rPr>
        <w:t xml:space="preserve">لا یکون الرجل من المتقین حتی یحاسب نفسه أشد من محاسبة الشریک شریکه فیعلم من أین مطعمه ومن أین مشربه ومن أین ملبسه ، أمن حل ذلک أم من حرام ، یا أبا ذر من لم یبال من أین اکتسب المال لم یبال اللَّه عز وجل من أین أدخله النار ، یا أبا ذر من سره أن یکون أکرم الناس فلیتق اللَّه عز وجل ، یا أبا ذر إن أحبکم إلی اللَّه عز وجل ثناؤه أکثرکم ذکرا له ، وأکرمکم عند اللَّه عز وجل أتقاکم له ، وأنجاکم من عذاب اللَّه أشدکم له خوفا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ذر إن المتقین الذین یتقون اللَّه عز وجل من الشیء الذی لا یتقی منه ، خوفا من الدخول فی الشبهة ، یا أبا ذر من أطاع اللَّه عز وجل فقد ذکر اللَّه عز وجل وإن قلت صلاته وصیامه وتلاوته للقرآن ، یا أبا ذر أصل الدین </w:t>
      </w:r>
    </w:p>
    <w:p>
      <w:pPr>
        <w:pStyle w:val="BookText"/>
        <w:rPr/>
      </w:pPr>
      <w:r>
        <w:rPr>
          <w:rFonts w:ascii="Amiri" w:hAnsi="Amiri" w:eastAsia="Amiri" w:cs="Amiri"/>
          <w:color w:val="111111"/>
          <w:sz w:val="28"/>
          <w:sz w:val="28"/>
          <w:szCs w:val="28"/>
          <w:rtl w:val="true"/>
          <w:lang w:bidi="ar-SA"/>
        </w:rPr>
        <w:t>الورع ورأسه الطاعة ، یا أبا ذر کن ورعا تکن أعبد الناس ، وخیر دینکم الورع ، یا أبا ذر فضل العلم خیر من فضل العبادة ، واعلم أنکم لو صلیتم حتی تکونوا کالحنایا وصمتم حتی تکونوا کالأوتار ما ینفعکم ذلک إلا بورع ، یا أبا ذر إن أهل الورع والزهد فی الدنیا هم أولیاء اللَّه تعالی حقا ، یا أبا ذر من لم یأت یوم القیامة بثلاث فقد خسر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الثلاث ، فداک أبی وأمی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یحجزه عما حرم اللَّه عز وجل علیه ، وحلم یرد به جهل السفیه ، وخلق یداری به الناس ، یا أبا ذر إن سرک أن تکون أقوی الناس فتوکل علی اللَّه وإن سرک أن تکون أکرم الناس فاتق اللَّه ، وإن سرک أن تکون أغنی الناس فکن بما فی ید اللَّه عز وجل أوثق منک بما فی یدک ، یا أبا ذر لو أن الناس کلهم أخذوا بهذه الآیة لکفتهم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وَیَرْزُقْهُ مِنْ حَیْثُ لا یَحْتَسِبُ وَمَنْ یَتَوَکَّلْ عَلَی اللَّهِ فَهُوَ حَسْبُهُ إِنَّ اللَّهَ بالِغُ أَمْرِهِ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ذر یقول اللَّه جل ثناؤه وعزتی وجلالی لا یؤثر عبدی هوای علی هواه إلا جعلت غناه فی نفسه وهمومه فی آخرته وضمنت السماوات والأرض رزقه وکففت علیه ضیقه وکنت له من وراء تجارة کل تاجر ، یا أبا ذر لو أن ابن آدم فر من رزقه کما یفر من الموت لأدرکه رزقه کما یدرکه الموت ، یا أبا ذر ألا أعلمک کلمات ینفعک اللَّه عز وجل بهن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اللَّه یحفظک ، احفظ اللَّه تجده أمامک ، تعرف إلی اللَّه فی الرخاء یعرفک فی الشدة ، وإذا سألت فاسأل اللَّه ، وإذا استعنت فاستعن بالله ، فقد جری القلم بما هو کائن إلی یوم القیامة ، فلو أن الخلق کلهم جهدوا أن ینفعوک بشیء لم یکتب لک ما قدروا علیه ، ولو جهدوا أن </w:t>
      </w:r>
    </w:p>
    <w:p>
      <w:pPr>
        <w:pStyle w:val="BookText"/>
        <w:rPr/>
      </w:pPr>
      <w:r>
        <w:rPr>
          <w:rFonts w:ascii="IRNazanin" w:hAnsi="IRNazanin" w:eastAsia="IRNazanin"/>
          <w:color w:val="111111"/>
          <w:sz w:val="28"/>
          <w:sz w:val="28"/>
          <w:szCs w:val="28"/>
          <w:rtl w:val="true"/>
          <w:lang w:bidi="fa-IR"/>
        </w:rPr>
        <w:t xml:space="preserve">یضروک بشیء لم یکتبه اللَّه علیک ما قدروا علیه ، فإن استطعت أن تعمل لله عز وجل بالرضا فی الیقین فافعل ، وإن لم تستطع فإن فی الصبر علی ما یکره خیرا کثیرا وإن النصر مع الصبر ، والفرج مع الکرب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 الْعُسْرِ یُسْراً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أبا ذر استغن بغنی اللَّه یغنیک اللَّه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غذاء یوم وعشاء لیلة ، فمن قنع بما رزقه اللَّه فهو أغنی الناس ، یا أبا ذر إن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لست کلام الحکیم أتقبل ولکن همه وهواه ، فإن کان همه وهواه فیما أحب وأرضی جعلت صمته حمدا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ووقارا وإن لم یتکلم ، یا أبا ذر إن اللَّه تبارک وتعالی لا ینظر إلی صورکم ولا إلی أموالکم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ینظر إلی قلوبکم وأعمالکم ، یا أبا ذر التقوی هاهنا وأشار إلی صدره ، یا أبا ذر أربع لا یصیبهن إلا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وهو أول العبادة ، والتواضع لله سبحانه ، وذکر اللَّه تعالی علی کل حال وقلة الشیء یعنی قلة المال ، یا أبا ذر هم بالحسنة وإن لم تعملها لکیلا تکتب من الغافلین ، یا أبا ذر من ملک ما بین فخذیه وما بین لحییه دخل الجنة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وإنا لنؤاخذ بما تنطق به ألسنتنا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وهل یکب الناس علی مناخرهم فی النار إلا حصائد ألسنتهم ، إنک لا تزال سالما ما سکت فإذا تکلمت کتب اللَّه لک أو علیک ، یا أبا ذر وإن الرجل یتکلم بالکلمة فی المجلس لیضحکهم بها فیهوی فی جهنم ما بین السماء والأرض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ذر ویل للذی یحدث فیکذب لیضحک به القوم ویل له ویل له ویل له ، یا أبا ذر من صمت نجا فعلیک بالصدق ولا تخرجن من فیک کذبة أبدا ، قلت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رسول اللَّه فما توبة الرجل الذی یکذب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الاستغفار وصلاة الخمس تغسل ذلک ، یا أبا ذر إیاک والغیبة ، فإن الغیبة أشد من الزنا ،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ولم ذاک بأبی أنت وأمی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الرجل یزنی فیتوب إلی اللَّه فیتوب اللَّه علیه والغیبة لا تغفر حتی یغفرها صاحبها ، یا أبا ذر سباب المسلم فسوق ، وقتاله کفر ، وأکل لحمه من معاصی اللَّه وحرمة ماله کحرمة دمه ،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وما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ذکرک أخاک بما یکره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فإن کان فیه ذاک الذی یذکر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أنک إذا ذکرته بما هو فیه فقد اغتبته وإذا ذکرته بما لیس هو فیه بهته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من ذب عن أخیه المسلم الغیبة کان حقا علی اللَّه أن یعتقه من النار ، یا أبا ذر من اغتیب عنده أخوه المسلم وهو یستطیع نصره فنصره نصره اللَّه عز وجل فی الدنیا والآخرة ، فإن خذله وهو یستطیع نصره خذله اللَّه فی الدنیا والآخرة ، یا أبا ذر لا یدخل الجنة قتات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القتات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النمام ، یا أبا ذر صاحب النمیمة لا یستریح من عذاب اللَّه عز وجل فی الآخرة ، یا أبا ذر من کان ذا وجهین ولسانین فی الدنیا فهو ذو لسانین فی النار ، یا أبا ذر المجالس بالأمانة وإفشاء سر أخیک خیانة فاجتنب ذلک واجتنب مجلس العشرة ، یا أبا ذر تعرض أعمال أهل الدنیا علی اللَّه من الجمعة إلی الجمعة فی یومین الاثنین والخمیس فیغفر کل عبد مؤمن إلا عبدا کانت بینه وبین أخیه شحناء ، فیقال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اترکوا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هذین حتی یصطلحا ، یا أبا ذر إیاک وهجران أخیک ، فإن العمل لا یتقبل مع الهجران ، یا أبا ذر أنهاک عن الهجران ، وإن کنت لا بد </w:t>
      </w:r>
    </w:p>
    <w:p>
      <w:pPr>
        <w:pStyle w:val="BookText"/>
        <w:rPr/>
      </w:pPr>
      <w:r>
        <w:rPr>
          <w:rFonts w:ascii="IRNazanin" w:hAnsi="IRNazanin" w:eastAsia="IRNazanin"/>
          <w:color w:val="111111"/>
          <w:sz w:val="28"/>
          <w:sz w:val="28"/>
          <w:szCs w:val="28"/>
          <w:rtl w:val="true"/>
          <w:lang w:bidi="fa-IR"/>
        </w:rPr>
        <w:t xml:space="preserve">فاعلا فلا تهجره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أیام کملا ، فمن مات فیها مهاجرا لأخیه کانت النار أولی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من أحب أن یتمثل له الرجال قیاما فلیتبوأ مقعده من النار ، یا أبا ذر من مات وفی قلبه مثقال ذرة من کبر لم یجد رائحة الجنة إلا أن یتوب قبل ذلک ،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لیعجبنی الجمال حتی وددت أن علاقة سوطی وقبال نعلی حسن فهل یرهب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 قلبک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أجده عارفا للحق مطمئنا إلیه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بالکبر ولکن الکبر أن تترک الحق وتتجاوزه إلی غیره ، وتنظر إلی الناس فلا تری إن أحدا عرضه کعرضک ولا دمه کدمک ، یا أبا ذر أکثر من یدخل النار المستکبرون ،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ینجو من الکبر أحد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من لبس الصوف ورکب الحمار وحلب العنز وجالس المساکین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ذر من حمل بضاعته فقد بریء من الکبر یعنی ما یشتری من السوق ، یا أبا ذر من جر ثوبه خیلاء لا ینظر اللَّه عز وجل إلیه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أزره المؤمن إلی أنصاف ساقیه ولا جناح علیه فیما بینه وبین کعبیه ، یا أبا ذر من رفع ذیله وخصف نعله وعفر وجهه فقد بریء من الکبر ، یا أبا ذر من کان له قمیصان فلیلبس أحدهما ولیکس فی الآخر أخاه ، یا أبا ذر سیکون ناس من أمتی یولدون فی النعیم ویغذون به ، همتهم ألوان الطعام والشراب ویمدحون بالقول أولئک شرار أمتی ، یا أبا ذر من ترک لبس الجمال وهو یقدر</w:t>
      </w:r>
    </w:p>
    <w:p>
      <w:pPr>
        <w:pStyle w:val="BookText"/>
        <w:rPr/>
      </w:pPr>
      <w:r>
        <w:rPr>
          <w:rFonts w:ascii="IRNazanin" w:hAnsi="IRNazanin" w:eastAsia="IRNazanin"/>
          <w:color w:val="111111"/>
          <w:sz w:val="28"/>
          <w:sz w:val="28"/>
          <w:szCs w:val="28"/>
          <w:rtl w:val="true"/>
          <w:lang w:bidi="fa-IR"/>
        </w:rPr>
        <w:t>علیه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تواضعا لله عز وجل فی غیر منقصة وأذل نفسه فی غیر مسکنة وأنفق مالا جمعه فی غیر معصیة ، ورحم أهل الذل والمسکنة وخالط أهل الفقه </w:t>
      </w:r>
    </w:p>
    <w:p>
      <w:pPr>
        <w:pStyle w:val="BookText"/>
        <w:rPr/>
      </w:pPr>
      <w:r>
        <w:rPr>
          <w:rFonts w:ascii="IRNazanin" w:hAnsi="IRNazanin" w:eastAsia="IRNazanin"/>
          <w:color w:val="111111"/>
          <w:sz w:val="28"/>
          <w:sz w:val="28"/>
          <w:szCs w:val="28"/>
          <w:rtl w:val="true"/>
          <w:lang w:bidi="fa-IR"/>
        </w:rPr>
        <w:t xml:space="preserve">والحکمة ، فأولئک خیار أمتی ، طوبی لمن صلحت سریرته وحسنت علانیته وعزل عن الناس شره ، طوبی لمن عمل بعلمه وأنفق الفضل من ماله وأمسک الفضل من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البس الخشن من اللباس والصفیق من الثیاب لئلا یجد الفخر فیک مسلکا ، یا أبا ذر یکون فی آخر الزمان قوم یلبسون الصوف فی صیفهم وشتائهم ، یرون أن لهم الفضل بذلک علی غیرهم أولئک تلعنهم ملائکة السماوات والأرض ، یا أبا ذر ألا أخبرک بأهل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أشعث أغبر ذی طمرین لا یؤبه به لو أقسم علی اللَّه لأبره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ذر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ودخلت یوما علی رسول اللَّه صلی الله علیه و آله وهو فی المسجد جالس وحده فاغتنمت خلوته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إن للمسجد تحیة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تحیته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رکعتان ترکعهما ، ثم التفت إلیه 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أمرتنی بالصلاة ، فما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موضوع فمن شاء أقل ومن شاء أکثر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 الأعمال أحب إلی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بالله ، ثم الجهاد فی سبیله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 المؤمنین أکمل إیمانا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أحسنهم خلقا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المؤمنین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المسلمون من لسانه ویده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الهجرة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هجر السوء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اللیل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 اللیل الغابر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الصلاة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القنوت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الصدقة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 إلی فقر فی سر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الصوم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مجزی وعند اللَّه أضعاف ذلک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الزکاة أفضل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أغلاها ثمنا وأنفسها عند أهلها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الجهاد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عقر جواده وأهریق دمه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آیة أنزلها اللَّه علیک أعظم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کانت صحف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أمثالا ،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المسلط المبتلی إنی لم أبعثک لتجمع الدنیا بعضها علی بعض ولکنی بعثتک لترد عنی دعوة المظلوم ، فإنی لا أردها وإن کانت من کافر أو فاجر فجوره علی نفسه ، وکان فیها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العاقل ما لم یکن مغلوبا علی عقله أن یکون له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یناجی فیها ربه ، وساعة یفکر فیها فی صنع اللَّه ، وساعة یحاسب فیها نفسه فیما قدم وأخر ، وساعة یخلو فیها لحاجته من الحلال من المطعم والمشرب ، وعلی العاقل أن لا یکون ظاعنا </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تزود لمعاد ، أو مرمة لمعاش ، أو لذة فی غیر محرم ، وعلی العاقل أن یکون بصیرا بزمانه ، مقبلا علی شأنه ، حافظا للسانه ، ومن حسب کلامه من عمله قل کلامه إلا فیما یعنیه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فما کانت صحف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عبرا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لمن أیقن بالنار ثم ضحک ، عجب لمن أیقن بالموت ثم یفرح ، عجب لمن أبصر الدنیا وتقلبها بأهلها حالا بعد حال ثم هو یطمئن إلیها ، عجب لمن أیقن بالحساب غدا ثم لم یعمل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فی الدنیا شیء مما کان فی صحف إبراهیم وموسی مما أنزل اللَّه علیک ،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اقرأ یا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اسْمَ رَبِّهِ فَصَلَّی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خَیْرٌ وَأَبْقی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ذکر هذه الآیات الأربع</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لَفِی الصُّحُفِ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إِبْراهِیمَ وَمُوسی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بتقوی اللَّه فإنه رأس أمرک کله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زدنی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بتلاوة القرآن وذکر اللَّه عز وجل ، فإنه ذکر لک فی السماء ونور لک فی الأرض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زدنی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بالجهاد فإنه رهبانیة أمتی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زدنی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 بالصمت إلا من خیر ، فإنه مطردة للشیطان عنک وعون لک علی أمور دینک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زدنی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وکثرة الضحک ، فإنه یمیت القلب ویذهب بنور الوجه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زدنی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من هو تحتک ولا تنظر إلی من هو فوقک ، فإنه أجدر ألا تزدری نعمة اللَّه علیک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زدنی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قرابتک وإن قطعوک ، وأحب المساکین وأکثر مجالستهم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زدنی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الحق وإن کان مرا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زدنی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فی اللَّه لومة لائم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زدنی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لیردک عن الناس ما تعرف من نفسک ولا تجد علیهم فیما تأتی ، فکفی بالرجل عیبا أن یعرف من الناس ما یجهل من نفسه ویجد </w:t>
      </w:r>
    </w:p>
    <w:p>
      <w:pPr>
        <w:pStyle w:val="BookText"/>
        <w:rPr/>
      </w:pPr>
      <w:r>
        <w:rPr>
          <w:rFonts w:ascii="IRNazanin" w:hAnsi="IRNazanin" w:eastAsia="IRNazanin"/>
          <w:color w:val="111111"/>
          <w:sz w:val="28"/>
          <w:sz w:val="28"/>
          <w:szCs w:val="28"/>
          <w:rtl w:val="true"/>
          <w:lang w:bidi="fa-IR"/>
        </w:rPr>
        <w:t>علیهم فیما یأتی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علی صدری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لا عقل کالتدبیر ، ولا ورع کالکف عن المحارم ، ولا حسب کحسن الخلق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بِالذِّکْرِ لَمَّا جَاءَهُمْ وَإنَّهُ لَکِتَابٌ عَزِیزٌ</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نحن نزلنا الذکر وإنا له لحافظون </w:t>
      </w:r>
      <w:r>
        <w:rPr>
          <w:rFonts w:eastAsia="IRNazanin" w:cs="IRNazanin"/>
          <w:color w:val="111111"/>
          <w:sz w:val="28"/>
          <w:szCs w:val="28"/>
          <w:rtl w:val="true"/>
          <w:lang w:bidi="fa-IR"/>
        </w:rPr>
        <w:t>)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لَّئِنِ اجْتَمَعَتِ الإنسُ وَالْجِنُّ عَلَی أَن یَأْتُوا بِمِثْلِ هذَا الْقُرْآنِ لاَ یَأْتُونَ بِمِثْلِهِ وَلَوْ کَانَ بَعْضُهُمْ لِبَعْض ظَهِیراً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الاسراء</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بِالذِّکْرِ لَمَّا جَاءَهُمْ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بالذکر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 معذبون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أن یکون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ینادون من مکان بعید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کفروا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کفروا بالقرآن العظیم الصحیح ولا کتاب صحیح سواه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البعض خالفوا القرآن بتسمیتهم کتاب سنن البخاری ومسلم وباقی کتب الستة بالکتب الصحیحة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ملیئة بالروایات المتناقضة المتعارضة لبعضها البعض وأکثر روایاتها من الفاسقین الکاذبین المحاربین لاهل البیت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صرح ابن خلکان ان عکرمة کان یری رأی الخوارج وصاحب الملل الشهرستانی لما عدد الخوارج ابتدأ بعکرمة مولی عبد الله بن عباس</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وعمران بن حطان الشاعر</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حجر فی فتح الباری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یری رأی الخوارج ، وکان عمران داعیة إلی مذهبه ، وهو الذی رثی عبد الرحمن بن ملجم المرادی لعنه الله قاتل الامام علی علیه السلام بتلک الابیات ، وقد وثقه العجلی</w:t>
      </w:r>
      <w:r>
        <w:rPr>
          <w:rFonts w:eastAsia="IRNazanin" w:cs="IRNazanin"/>
          <w:color w:val="111111"/>
          <w:sz w:val="28"/>
          <w:szCs w:val="28"/>
          <w:rtl w:val="true"/>
          <w:lang w:bidi="fa-IR"/>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السمعانی فی الانساب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مفتی الخوارج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عبد الحق الدهلوی فی رجال مشکاة المصابیح فی ترجمته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من الخوارج ومدح ابن ملجم لعنه الله وروی عن عمرو ، وأبی موسی ، وأبی ذر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البخاری وأبو داود ، والنسائی ، وهو القائل فی مدح ابن ملجم یا ضربة من تقی ما أراد بها إلا لیبلغ من ذی العرش رضوانا إنی لاذکره یوما وأحسبه أوفی البریة عند الله میزاناً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نجدة الحروری الذی ینقل عنه البخاری فی کتاب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الجزری فی جامع الاصول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حروراء قریة فی ظهر الکوفة کان أول اجتماع الخوارج فیها ، وکان رئیس الخوارج فیها نجدة الحروری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عثمان الحمصی المعروف بالنصب ، والعداوة ، والسب لعلی أمیر المؤمنین علیه السلام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القائل لا أحب علیا ، قتل آبائی فی صفین ، وهو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إمامنا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ولکم إمامکم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سمرة بن جندب قال فی رجال المشکاة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حروریا خارجیا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یُقَالُ لَکَ إلا مَا قَدْ قِیلَ لِلرُّسُلِ مِنْ قَبْلِکَ إنَّ رَبَّکَ لَذُو مَغْفِرَة وَذُو عِقَاب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تکذیبهم للنبی صلی الله علیه و آله وللانبیاء بشتی السبل وتزییف کتبهم السماویة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من قد أرسلنا قبلک من رسلنا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عادة الکافرین والمنافقین الاعتماد علی منهجیتهم فی أذی الانبیاء فیقولون عن النبی انه مجنون وکاهن وشاعر وانه أذن وانه ساحر وانه مسحور وانه یهجر وهذه عادتهم فی تشویه سمعتهم وطمس سیرتهم وتضعیف دینهم وافساد رسالتهم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الله تعالی سوف یغفر للتائبین ویعاقب المجرمین العاصین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قُرْآناً أعْجَمِیّاً لَقَالُوا لَوْلا فُصِّلَتْ آیَاتُهُ أأعْجَمِیٌّ وَعَرَبِیٌّ قُلْ هُوَ لِلَّذِینَ آمَنُوا هُدیً وَشِفَاءٌ وَالَّذِینَ لا یُؤْمِنُونَ فِی آذَانِهِمْ وَقْرٌ وَهُوَ عَلَیْهِمْ عَمیً اُوْلَئِکَ یُنَادَوْنَ مِنْ مَکَان بَعِید</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لو کان هذا القرآن أعجمیا لقالوا لولا انزل بالعربیة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محمد صلی الله علیه و آله هُوَ لِلَّذِینَ آمَنُوا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الضلال والفتن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فصلت آیاته أعجمی وعربی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القرآن أعجمیا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نتعلمه ولساننا عربی وأتیتنا بقرآن أعجمی ؟ فأحب الله أن ینزل بلسانهم </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سورة الزخرف </w:t>
      </w: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جعلناه قرانا عربیا لعلکم تعقلون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جاء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لِلَّذِینَ آمَنُوا هُدیً وَشِفَاءٌ</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لذا یتشافی الکثیر من المؤمنین ویتعافوا بالقرآن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النَّاسُ قَدْ جَاءَتْکُمْ مَوْعِظَةٌ مِنْ رَبِّکُمْ وَشِفَاءٌ لِمَا فِی الصُّدُورِ وَهُدیً وَرَحْمَةٌ لِلْمُؤْمِنِینَ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یونس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وَنُنَزِّلُ مِنَ القُرْآنِ مَا هُوَ شِفَاءٌ وَرَحْمَةٌ لِلْمُؤْمِنِینَ وَلا یَزِیدُ الظَّالِمِینَ إلا خَسَاراً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 الله تعالی الشفاء فی سورة الفاتحة فیقرأها المؤمنون علی مرضاهم فیتشافوا بامر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الامام علی الرضا علیه السلام عوذة للامراض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جمیع العلل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منزل الشفاء ومذهب الداء انزل علی وجعی الشفاء فإنک تعافی بإذن الله عز وجل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لا یُؤْمِنُونَ فِی آذَانِهِمْ وَقْرٌ وَهُوَ عَلَیْهِمْ عَمیً اُوْلَئِکَ یُنَادَوْنَ مِنْ مَکَان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آذانهم صمم وثقل عن القرآن المجید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عَلَیْهِمْ 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وتعامیهم عما یریهم من الآیات فلا یستفیدون من نوره وهدایته للعباد مثل من ینادی من مکان بعید فلا یسمع ولا یستفید من النداء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یُنَادَوْنَ مِنْ مَکَان بَعِید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منها فإن عدنا فإنا ظالمون ، فیمسک الجواب عنهم أحیانا ثم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اخسؤوا فیها ولا تکلمون ، ونادوا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مالک لیقض علینا ربک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ماکثون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آتَیْنَا مُوسَی الکِتَابَ فَاخْتُلِفَ فِیهِ وَلَوْلا کَلِمَةٌ سَبَقَتْ مِنْ رَبِّکَ لَقُضِیَ بَیْنَهُمْ وَإنَّهُمْ لَفِی شَکٍّ مِنْهُ مُرِیب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فصلت</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کان ذلک فی علم الله السابق ان یختلفوا ویبعث فیهم الأنبیاء والأئمة من بعد الأنبیاء ولولا ذلک لهلکوا عند اختلافهم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خبر الله السابق بأنه یؤخر الجزاء إلی یوم القیامة ، لما علم فی ذلک من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لقضی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لعجل الثواب والعقاب لأهله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لفصل الأمر علی التمام بین المؤمنین والکافرین بنجاة هؤلاء ، وهلاک أولئک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اختلفت الامم بعد الانبیاء بسبب منع تدوین الکتب السماویة واحادیث الانبیاء وقد کان عمر یمنع نشر الحدیث النبوی وتفسیر القرآن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قرظة بن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نرید العراق ، فمشی معنا عمر بن الخطاب إلی صرار ، فتوضَّأ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لِمَ مشیت معکم ؟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نحن أصحاب رسول الله مشیت معنا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تأتون أهل قریة لهم دوی بالقرآن کدوی النحل ، فلا تصدّوهم بالأحادیث ، جرِّدوا القرآن وأقلُّوا الروایة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إمضوا وأنا شریککم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قرظة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نهانا عمر بن الخطاب</w:t>
      </w:r>
      <w:r>
        <w:rPr>
          <w:rFonts w:eastAsia="IRNazanin" w:cs="IRNazanin"/>
          <w:color w:val="111111"/>
          <w:sz w:val="28"/>
          <w:szCs w:val="28"/>
          <w:rtl w:val="true"/>
          <w:lang w:bidi="fa-IR"/>
        </w:rPr>
        <w:t>)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العمل هو الذی تسبب فی اختلاف التفسیر وضیاع الحدیث الشریف وانتشار الحدیث الکاذب بعد ذلک وصراع المسلمین وانقسامهم الی مذاهب وفرق متناحرة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تعهد تعالی بأن یؤخر الحساب الی الاخرة وهی کلمة سابقة له تعالی یسیر علیها رغم مرور هذه القرون الزمنیة الکثیرة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شاء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لَفِی شَکٍّ مِنْهُ مُرِیب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یشکک الکفار فی رسالة موسی علیه السلام أشد التشکیک وهو الریب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وَمَنْ أسَاءَ فَعَلَیْهَا وَمَا رَبُّکَ بِظَلام لِلْعَبِیدِ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فاعل الحسنات یحصل علی الثواب وفاعل السیئات یحصل علی العقاب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صَالِحاً مِن ذَکَر أَوْ أُنثَی وَهُوَ مُؤْمِنٌ فَأُولئِکَ یَدْخُلُونَ الْجَنَّةَ یُرْزَقُونَ فِیهَا بغَیْرِ حِسَاب </w:t>
      </w:r>
      <w:r>
        <w:rPr>
          <w:rFonts w:eastAsia="Amiri" w:cs="Amiri" w:ascii="Amiri" w:hAnsi="Amiri"/>
          <w:color w:val="111111"/>
          <w:sz w:val="28"/>
          <w:szCs w:val="28"/>
          <w:rtl w:val="true"/>
          <w:lang w:bidi="ar-SA"/>
        </w:rPr>
        <w:t>)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فَمَن یَعْمَلْ مِثْقَالَ ذَرَّة خَیْراً یَرَهُ وَمَن یَعْمَلْ مِثْقَالَ ذَرَّة شَرّاً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تُنفِقُواْ مِنْ خَیْر فَلأنفُسِکُمْ وَمَا تُنفِقُواْ مِنْ خَیْر یُوَفَّ</w:t>
      </w:r>
    </w:p>
    <w:p>
      <w:pPr>
        <w:pStyle w:val="BookText"/>
        <w:rPr/>
      </w:pPr>
      <w:r>
        <w:rPr>
          <w:rFonts w:ascii="Amiri" w:hAnsi="Amiri" w:eastAsia="Amiri" w:cs="Amiri"/>
          <w:color w:val="111111"/>
          <w:sz w:val="28"/>
          <w:sz w:val="28"/>
          <w:szCs w:val="28"/>
          <w:rtl w:val="true"/>
          <w:lang w:bidi="ar-SA"/>
        </w:rPr>
        <w:t xml:space="preserve">إِلَیْکُمْ </w:t>
      </w:r>
      <w:r>
        <w:rPr>
          <w:rFonts w:eastAsia="Amiri" w:cs="Amiri" w:ascii="Amiri" w:hAnsi="Amiri"/>
          <w:color w:val="111111"/>
          <w:sz w:val="28"/>
          <w:szCs w:val="28"/>
          <w:rtl w:val="true"/>
          <w:lang w:bidi="ar-SA"/>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صالحا فلنفسه ومن أساء فعلیها ثم إلی ربکم ترجعون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الجاثیة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والصدقة تنفع فی الدنیا والاخرة فالصدقة تدفع مصارع السوء وتنزل الرزق وتدفع الداء والدبیلة والحرق والغرق والهدمة والجنون إلی أن عدّ سبعین نوعاً من السوء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عمل صالحا فلنفسه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أساء فعلیها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المنافقین والمشرکین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 ربکم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إلیه تصیرون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یُرَدُّ عِلْمُ السَّاعَةِ وَمَا تَخْرُجُ مِنْ ثَمَرَات مِنْ أکْمَامِهَا وَمَا تَحْمِلُ مِنْ اُنثَی وَلا تَضَعُ إلا بِعِلْمِهِ وَیَوْمَ یُنَادِیهِمْ أیْنَ شُرَکَائِی قَالُوا آذَنَّاکَ مَا مِنَّا مِنْ شَهِید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 علم وقوع الساعة لا یعلمه الا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الأکْمَامُ جَمْعُ کِم بکَسْرِ الکافِ وهو وعَاءُ الثَّمَرةِ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یعلم ما فی الارحام من ذکر او أنثی وزمان وضعها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الساعة بید الله تعالی وکذلک علم خروج الثمر من الاشجار وخروج النبات من البذور وولادة الاولاد من الارحام لا یعلم هذا الا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تَحْمِلُ مِنْ اُنْثَی وَلا تَضَعُ إلا بِعِلْمِهِ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یُنَادِیهِمْ أیْنَ شُرَکَائِی قَالُوا آذَنَّاکَ مَا مِنَّا مِنْ شَهِید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أعلمناک ما منا شاهد بأن لک شریکا ، یتبرؤون من أقوالهم بأن یکون مع الله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ظنوا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أیقنوا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مالهم من 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من مکان یهربون الیه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آذَنَّاکَ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أعلمناک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 عَنْهُمْ مَا کَانُوا یَدْعُونَ مِنْ قَبْلُ وَظَنُّوا مَا لَهُمْ مِنْ مَحِیص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 بن إبراهیم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ینادیهم أین شرکائی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کانوا یعبدون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آذناک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أعلمناک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من شهید وضل عنهم ما کانوا یدعون من قبل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وظنوا ما لهم من 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علموا انه لا محیص لهم ولا ملجأ ولا مفر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بعدما تبخرت آمالهم فی الاصنام وفشلت اطروحتهم فی ادعاء شرکاء لله تعالی وجدوا أن لا مفر لهم یفرون الیه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یَسْأمُ الإنْسَانُ مِنْ دُعَاءِ الخَیْرِ وَإنْ مَسَّهُ الشَّرُّ فَیَؤُوسٌ قَنُوطٌ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یَسْأمُ الإنْسَانُ مِنْ دُعَاءِ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یمل ولا یعیی من دعاء الخیر لنفسه بل یستمر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للداعی عزیمة المسألة لقول النبی صلی الله علیه و آله لا یقل أحدکم اللهم اغفر لی إن شئت ، اللهم ارحمنی إن شئت ، ولیعزم المسألة فإنه لا یکره له ، وإذا استجاب الله دعاء الداعی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بعزته تتم الصالحات ، وإذا أبطأ علیه الإجابة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کل حال ، ویکره للداعی استبطاء الإجابة ولیکن مواظبا علی الدعاء والمسألة ، لا یسأم الانسان منهما، لقول النبی صلی الله علیه و آله یستجاب للعبد ما لم یعجل ، یقول قد دعوت فلم یستجب لی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مسه الشر فیؤس قنوط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یائس من روح الله وفرجه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بالدعاء قبل نزول البلاء</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 عن سعد ، عن الخشاب ، عن غیاث بن کلوب ، عن إسحاق عن الامام أبی عبد الله جعفر الصادق ، عن آبائه علیهم السلام أن </w:t>
      </w:r>
    </w:p>
    <w:p>
      <w:pPr>
        <w:pStyle w:val="BookText"/>
        <w:rPr/>
      </w:pPr>
      <w:r>
        <w:rPr>
          <w:rFonts w:ascii="IRNazanin" w:hAnsi="IRNazanin" w:eastAsia="IRNazanin"/>
          <w:color w:val="111111"/>
          <w:sz w:val="28"/>
          <w:sz w:val="28"/>
          <w:szCs w:val="28"/>
          <w:rtl w:val="true"/>
          <w:lang w:bidi="fa-IR"/>
        </w:rPr>
        <w:t>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مامن أحد ابتلی وإن عظمت بلواه بأحق بالدعاء من المعافی الذی لا یأمن البلاء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أذَقْنَاهُ رَحْمَةً مِنَّا مِنْ بَعْدِ ضَرَّاءَ مَسَّتْهُ لَیَقُولَنَّ هَذَا لِی وَمَا أظُنُّ السَّاعَةَ قَائِمَةً وَلَئِنْ رُجِعْتُ إلَی رَبِّی إنَّ لِی عِنْدَهُ لَلْحُسْنَی فَلَنُنَبِّئَنَّ الَّذِینَ کَفَرُوا بِمَا عَمِلُوا وَلَنُذِیقَنَّهُمْ مِنْ عَذَاب غَلِیظ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أذَقْنَاهُ رَحْمَةً مِنَّا مِنْ بَعْدِ ضَرَّاءَ مَسَّتْهُ لَیَقُولَنَّ هَذَا لِی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لایشکرون الله تعالی علی رحمته وعافیته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ویعتقد الکافر الظالم ان ما حصل علیه فی الدنیا هو مما کان یستحقه ولا فضل لله تعالی علیه وهو یملک الحجج التی تدفع العقوبات عنه وهو یفجر ویکفر ویظلم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ویعتقد بأن الله تعالی سوف لا یلتفت لما فعل فی الدنیا فهو غفور رحیم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أظُنُّ السَّاعَةَ قَائِمَةً وَلَئِنْ رُجِعْتُ إلَی رَبِّی إنَّ لِی عِنْدَهُ لَلْحُسْنَی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یکفر هؤلاء الکفار بالاخرة ولا یعتقدون بها ویقولون بأنها لو وقعت فمنزلتهم فیها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رُجِعْتُ إلَی رَبِّی إنَّ لِی عِنْدَهُ لَلْحُسْنَی </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یریدون احسانا فی الدنیا والاخرة دون مقابل فعلوه نحو الله تعالی ونحو الناس فهم لم یؤمنوا بالله ولم یعبدوه ولم یحسنوا للبشر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هدد سبحانه من هذه صفته بأن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فلننبأن الذین کفروا بما 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لنقفنهم یوم القیامة علی کفرهم ومساوئ أعمالهم ، عن ابن عباس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ولنذیقنهم من عذاب غلیظ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شدید متراکم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موسی علیه السلام ناجاه الله تبارک وتعالی ، فقال فی مناجاته له یا موسی لا یطول فی الدنیا أملک فیقس لذلک قلبک ، وقاسی القلب منی بعید یا موسی کن کمسرتی فیک ، فان مسرتی أن أطاع فلا أعصی ، وأمت قلبک بالخشیة وکن خلق الثیاب جدید القلب تخفی علی أهل الأرض ، وتعرف فی أهل السماء حلس البیوت مصباح اللیل ، واقنت بین یدی قنوت الصابرین وصح إلی من کثرة الذنوب صیاح الهارب من عدوه ، واستعن بی علی ذلک فانی نعم العون ونعم المستعان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موسی انی أنا الله فوق العباد والعباد دونی وکل لی داخرون ، فاتهم نفسک علی نفسک ، ولا تأتمن ولدک علی دینک إلا أن یکون ولدک مثلک یحب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موسی اغسل واغتسل واقترب من عبادی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موسی کن إمامهم فی صلاتهم وإمامهم فیما یتشاجرون ، واحکم بینهم بما أنزلت علیک ، فقد أنزلته حکما وبرهانا نیر ونورا ینطق بما فی الأولین وبما هو کائن فی الآخرین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أوصیک یا موسی وصیة الشفیق المشفق بابن البتول عیسی بن مریم صاحب الأتان والبرنس والزیت والزیتون والمحراب ، ومن بعده بصاحب الجمل الأحمر الطیب الطاهر المطهر فمثله فی کتابک أنه مهیمن علی الکتب کلها ، وأنه راکع ساجد راغب راهب ، إخوانه المساکین وأنصاره قوم آخرون ، </w:t>
      </w:r>
    </w:p>
    <w:p>
      <w:pPr>
        <w:pStyle w:val="BookText"/>
        <w:rPr/>
      </w:pPr>
      <w:r>
        <w:rPr>
          <w:rFonts w:ascii="IRNazanin" w:hAnsi="IRNazanin" w:eastAsia="IRNazanin"/>
          <w:color w:val="111111"/>
          <w:sz w:val="28"/>
          <w:sz w:val="28"/>
          <w:szCs w:val="28"/>
          <w:rtl w:val="true"/>
          <w:lang w:bidi="fa-IR"/>
        </w:rPr>
        <w:t>ویکون فی زمانه أزل وزلزال وقتل وقتال وقلة من المال ، أسمه أحمد محمد الأمین من الباقین من ثلة الأولین الماضین یؤمن بالکتب کلها ویصدق بجمیع المرسلین ویشهد بالاخلاص لجمیع النبیین ، أمته مرحومة مبارکة ما بقوا من الدین علی حقائقه ، لهم ساعات موقتات یؤدون فیها الصلوات أداء العبد إلی سیدة نافلته ، فبه فصدق ومنهاجه فاتبع فإنه</w:t>
      </w:r>
    </w:p>
    <w:p>
      <w:pPr>
        <w:pStyle w:val="BookText"/>
        <w:rPr/>
      </w:pPr>
      <w:r>
        <w:rPr>
          <w:rFonts w:ascii="IRNazanin" w:hAnsi="IRNazanin" w:eastAsia="IRNazanin"/>
          <w:color w:val="111111"/>
          <w:sz w:val="28"/>
          <w:sz w:val="28"/>
          <w:szCs w:val="28"/>
          <w:rtl w:val="true"/>
          <w:lang w:bidi="fa-IR"/>
        </w:rPr>
        <w:t xml:space="preserve">أخوک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فَلَنُنَبِّئَنَّ الَّذِینَ کَفَرُوا بِمَا عَمِلُوا وَلَنُذِیقَنَّهُمْ مِنْ عَذَاب</w:t>
      </w:r>
    </w:p>
    <w:p>
      <w:pPr>
        <w:pStyle w:val="BookText"/>
        <w:rPr/>
      </w:pPr>
      <w:r>
        <w:rPr>
          <w:rFonts w:ascii="Amiri" w:hAnsi="Amiri" w:eastAsia="Amiri" w:cs="Amiri"/>
          <w:color w:val="111111"/>
          <w:sz w:val="28"/>
          <w:sz w:val="28"/>
          <w:szCs w:val="28"/>
          <w:rtl w:val="true"/>
          <w:lang w:bidi="ar-SA"/>
        </w:rPr>
        <w:t xml:space="preserve">غَلِیظ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وجاءهم الجواب الالهی القاطع بانه سوف یخبر الکافرین بما عملوا فی الارض وسیعاقبهم عذابا غلیظاً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انهم کانوا ینفقون أموالهم رئاء الناس ، وطلبا للافتخار والاستکبار ویظلمون المستضعفین ویحرمون الفقراء ویغشون الناس ویخونون البلاد ویسرفون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واللام هذه والتی قبلها هی الموطئة للقسم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أنْعَمْنَا عَلَی الإنْسَانِ أعْرَضَ وَنَأی بِجَانِبِهِ وَإذَا مَسَّهُ الشَّرُّ فَذُو دُعَاء عَرِیض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أنعمنا علی الانسان أعرض وناء بجانبه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یتبختر ویتعظم ویستحقر من هو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مسه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الفقر والمرض والسجن والشدة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 دعاء 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یکثر الدعاء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اذا نزلت النعمة علی الانسان نسی الله سبحانه وغاص فی ملذات الدنیا واذا أصابته مصیبة یشرع فی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 عن الصفار عن القاشانی عن الأصبهانی ، عن المنقری عن سفیان بن نجیح ، عن الامام الامام أبی جعفر محمد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سلیمان بن داود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أوتینا ما أوتی الناس وما لم یؤتوا، وعلمنا ما علم الناس وما لم یعلموا ، فلم نجد شیئا أفضل من خشیة الله فی المغیب والمشهد ، والقصد فی الغنی والفقر ، وکلمة الحق فی الرضا والغضب ، والتضرع إلی الله عز وجل علی کل حال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إلی الصدوق باسناده إلی ابن أورمة ، عن الحسن بن علی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إلی داود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اذکرنی فی أیام سرائک حتی أستجیب لک فی أیام ضرائک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طول البلاء من قصره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الهم أحدکم الدعاء عند البلاء فاعلموا أن البلاء قصیر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تبارک وتعالی إلی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اذکرنی فی سرائک أستجب لک فی ضرائک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تخوف بلاء یصیبه فتقدم فیه بالدعاء لم یره الله عز وجل ذلک البلاء أبدا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إنْ کَانَ مِنْ عِنْدِ اللّهِ ثُمَّ کَفَرْتُمْ بِهِ مَنْ أضَلُّ مِمَّنْ هُوَ 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 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أو هذه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کفرتم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وجحدتموه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أضل ممن هو فی شقاق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ومنکر للقرآن المجید وجاحد للنعمة الالهیة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فلا أحد أضل منکم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فی مشاقة الله بخلافه له بعید عن طاعته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والشقاق المیل إلی شق العداوة لا لأجل الحق بل لاجل الباطل واحیاء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الشقاق فراق الحق إلی العداوة وأهله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آیَاتِنَا فِی الآفَاقِ وَفِی أنْفُسِهِمْ حَتَّی یَتَبَیَّنَ لَهُمْ أنَّهُ الحَقُّ أوَ لَمْ یَکْفِ بِرَبِّکَ أنَّهُ عَلَی کُلِّ شَیْء شَهِیدٌ</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سنریهم حججنا ودلائلنا علی التوحید فی کل شیء فی أهل البیت العظام علیهم السلام وفی الکواکب وفی الشمس والقمر والأشجار والنباتات والجبال والمحیطات وفی کل زوج خلقه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رأس الحسین یقرأ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الایات النادرة نطق راس الامام الحسین علیه السلام وهو مرفوع علی الرمح وهو یدار فی ازقة الکوفه عندما اخذت الرؤوس الی عبید الله بن زیاد علیه اللعنة ،</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الکهف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وفی کتاب مناقب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سلیمان الکوفی عن ابو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مهدی یحدث ، عن عبد الله بن داهر الرازی ، عن ابیه عن الاعمش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المنهال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رأس الحسین بن علی علیه السلام علی الرمح وهو یتلو هذه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حسبت ان اصحاب الکهف والرقیم کانوا من آیاتنا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رجل من عرض الناس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رأسک اعجب یابن رسول الله ،انها معجزة عظیمة لم تحدث فی عالم البشریة الا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مع النبی یحیی بن زکریا عندما قطع راسه ووضع فی طست ونطق بحکم شرعی بعدم حلیة ملک عصره من الزواج من بنت زوجته ،والثانیة الامام مع الحسین علیه السلام بعد ان رفع علی القنا نطق بالایة الکریمة الانفة الذکر وستة مرات بعدها نطق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أبو مخنف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وقال النجاشی قیل إنه روی عن أبی جعفر علیه السلام ولم یصح وفی غیر واحد من کتب الرجال إنه روی عن الصادق علیه السلام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الشعبی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صلب رأس الحسین علیه السلام بالصیارف فی الکوفة فتنحنح الرأس وقرأ سورة الکهف 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فتیة آمنوا بربهم وزدناهم هدی فلم یزدهم إلا ضلالا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الاثر انهم لما صلبوا رأسه علیه السلام علی الشجرة سمع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وسیعلم الذین ظلموا أی منقلب ینقلبون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وسمع أیضا صوته بدمشق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أیضا یقرأ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أصحاب الکهف والرقیم کانوا من آیاتنا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أمرک أعجب یا ابن رسول الله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الحدیث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حمل الرأس الشریف الی دمشق ونصب فی موضع الصیارفه وهناک لغط الماره وضوضاء المتعاملین فأراد سید الشهداء توجیه النفوس نحوه لیسمعوا عظاته ، فتنحنح الرأس تنحنحا عالیا ، فاتجهت الیه الناس واعترتهم الدهشه حیث لم یسمعوا رأسا مقطوعا یتکلم قبل یوم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فعندها قرأ سورة الکهف الی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فتیة آمنوا بربهم وزدناهم هدی </w:t>
      </w:r>
      <w:r>
        <w:rPr>
          <w:rFonts w:eastAsia="IRNazanin" w:cs="IRNazanin"/>
          <w:color w:val="111111"/>
          <w:sz w:val="28"/>
          <w:szCs w:val="28"/>
          <w:rtl w:val="true"/>
          <w:lang w:bidi="fa-IR"/>
        </w:rPr>
        <w:t>}_</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کهف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وصلب علی شجره فاجتمع الناس حولها ینظرون الی النور الساطع فأخذ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الذین ظلموا ای منقلب ینقلبون</w:t>
      </w:r>
      <w:r>
        <w:rPr>
          <w:rFonts w:eastAsia="IRNazanin" w:cs="IRNazanin"/>
          <w:color w:val="111111"/>
          <w:sz w:val="28"/>
          <w:szCs w:val="28"/>
          <w:rtl w:val="true"/>
          <w:lang w:bidi="fa-IR"/>
        </w:rPr>
        <w:t>}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سورة الشعراء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هلال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رجلا یحمل رأس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والرأس یخاطبه فرقت بین رأسی وبدنی فرفع السوط واخذ یضرب الرأس حتی سکت ویحدث ابن وکیده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سمع الرأس یقرأ سورة الکهف فشک فی انه صوته او غیره ، فترک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القرائه والتفت الیه یخاطبه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یأبن وکیده اما علمت انا معشر الائمه أحیاء عند ربهم یرزقون فعزم علی ان یسرق الرأس ویدفنه ، واذا الخطاب من الرأس الشریف یابن وکیده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الی ذلک سبیل ، ان سفکهم دمی أعظم عند الله من تسییری علی الرمح فذرهم فسوف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الْأَغْلَالُ فِی أَعْنَاقِهِمْ وَالسَّلَاسِلُ یُسْحَبُونَ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المنهال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راس الحسین بدمشق علی رمح وامامه رجل یقرأ سورة الکهف ، حتی اذا بلغ الی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 أَنَّ أَصْحَابَ الْکَهْفِ وَالرَّقِیمِ کَانُوا مِنْ آیَاتِنَا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لآیة</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نطق الرأس بلسان فصیح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اعجب من اصحاب الکهف قتلی وحملی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امر یزید بقتل رسول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انکر علیه فعلته ، نطق الرأس </w:t>
      </w:r>
    </w:p>
    <w:p>
      <w:pPr>
        <w:pStyle w:val="BookText"/>
        <w:rPr/>
      </w:pPr>
      <w:r>
        <w:rPr>
          <w:rFonts w:ascii="IRNazanin" w:hAnsi="IRNazanin" w:eastAsia="IRNazanin"/>
          <w:color w:val="111111"/>
          <w:sz w:val="28"/>
          <w:sz w:val="28"/>
          <w:szCs w:val="28"/>
          <w:rtl w:val="true"/>
          <w:lang w:bidi="fa-IR"/>
        </w:rPr>
        <w:t>الشریف بصوت رفیع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لاحول ولاقوه الا بالله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نطق الرأس انما کان لإقامة الحجه علی اهل الشام الذین کانوا یجهلون شأن الحسین وامامته وصدق قضیته ،وتکذیب ما کان مروج له من ان هؤلاء سبایا من الروم والدیلم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یتبین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الله هو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ابن بطة ، والترمذی وخصائص النطنزی ، واللفظ للأول ، عن عمارة بن عمیر انه لما جیئ برأس ابن زیاد ورؤوس أصحابه إلی المسجد انتهیت إلیهم والناس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قد جاءت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حیة تتخلل الروس حتی دخلت فی منخره ثم خرجت من المنخر الآخر ،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 قد جاءت ، ففعلت ذلک مرتین أو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مخنف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بالرأس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یزید کان للرأس طیب قد فاح علی کل طیب ، ولما نحر الجمل الذی حمل علیه رأس الحسین علیه السلام کان لحمه أمر من الصبر ، ولما قتل الحسین علیه السلام صار الورس دما وانکسفت الشمس إلی ثلاثة أسباب وما فی الأرض حجر إلا وتحته دم ، وناحت علیه الجن کل یوم فوق قبر النبی إلی سنة کاملة </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الحدیث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أساتذة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دلائل النبوة عن أبی بکر البیهقی بالاسناد إلی أبی قبیل ، وأمالی أبی عبد الله النیسابوری أیضا انه لما قتل الحسین علیه السلام واجتز رأسه قعدوا فی أول مرحلة یشربون النبیذ ویتحیون بالرأس فخرج علیهم قلم من حدید من حایط فکتب سطرا بالدم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أترجو أمة قتلت حسینا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فهربوا وترکوا الرأس ثم رجعوا ، وفی کتاب ابن بطة انهم وجدوا ذلک مکتوبا فی کنیسة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احتفر رجل من أهل نجران حفرة فوجد فیها لوح من ذهب فیه مکتوب هذا البیت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قدموا علیه بحکم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 حکمهم حکم الکتاب</w:t>
      </w:r>
    </w:p>
    <w:p>
      <w:pPr>
        <w:pStyle w:val="BookText"/>
        <w:rPr/>
      </w:pPr>
      <w:r>
        <w:rPr>
          <w:rFonts w:ascii="IRNazanin" w:hAnsi="IRNazanin" w:eastAsia="IRNazanin"/>
          <w:color w:val="111111"/>
          <w:sz w:val="28"/>
          <w:sz w:val="28"/>
          <w:szCs w:val="28"/>
          <w:rtl w:val="true"/>
          <w:lang w:bidi="fa-IR"/>
        </w:rPr>
        <w:t xml:space="preserve">ستلقی یا یزید غدا عذابا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الرحمن یا لک من عذاب</w:t>
      </w:r>
    </w:p>
    <w:p>
      <w:pPr>
        <w:pStyle w:val="BookText"/>
        <w:rPr/>
      </w:pPr>
      <w:r>
        <w:rPr>
          <w:rFonts w:ascii="IRNazanin" w:hAnsi="IRNazanin" w:eastAsia="IRNazanin"/>
          <w:color w:val="111111"/>
          <w:sz w:val="28"/>
          <w:sz w:val="28"/>
          <w:szCs w:val="28"/>
          <w:rtl w:val="true"/>
          <w:lang w:bidi="fa-IR"/>
        </w:rPr>
        <w:t>فسألناهم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کم هذا فی کنیستکم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یبعث نبیکم بثلاثمائة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قس بن ساعدة الأیادی قال قبل مبعث النبی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تخلف المقدار منهم 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ثاروا بصفین وفی یوم الجمل</w:t>
      </w:r>
    </w:p>
    <w:p>
      <w:pPr>
        <w:pStyle w:val="BookText"/>
        <w:rPr/>
      </w:pPr>
      <w:r>
        <w:rPr>
          <w:rFonts w:ascii="IRNazanin" w:hAnsi="IRNazanin" w:eastAsia="IRNazanin"/>
          <w:color w:val="111111"/>
          <w:sz w:val="28"/>
          <w:sz w:val="28"/>
          <w:szCs w:val="28"/>
          <w:rtl w:val="true"/>
          <w:lang w:bidi="fa-IR"/>
        </w:rPr>
        <w:t xml:space="preserve">والتزم الثار الحسین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واحتشدوا علی ابنه حتی قتل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البحرانی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الحدیث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الامام أبی جعفر محمد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فی بعض أسفاره إذ لقیه رکب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مؤمنون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حقیقة إیمانکم ؟ 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الرضا بقضاء الله ، والتفویض إلی الله ، والتسلیم لأمر الله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 حکماء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کادوا أن یکونوا من الحکمة أنبیاء فإن کنتم صادقین فلا تبنوا ما لا تسکنون ولا تجمعوا ما لا تأکلون واتقوا الله الذی إلیه ترجعون </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الصحیح کالمصنف عن جابر ، عن الامام أبی جعفر محمد الباقر علیه السلام وبأسانید مختلفة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أمیر المؤمنین علیه السلام فی داره أو قال فی القصر ونحن مجتمعون ثمَّ أمر علیه السلام فکتب فی کتاب وقرئ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غیره أن ابن الکواء سأل أمیر المؤمنین علیه السلام عن صفة الإسلام ، والإیمان ، والکفر ، والنفاق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الله تبارک وتعالی شرع الإسلام وسهل شرائعه لمن ورده ، وأعز أرکانه لمن جارته ، وجعله عزا لمن تولاه ، وسلما لمن دخله ، وهدی لمن ائتم به ، وزینة لمن تحلله ، وعذرا لمن انتحله ، وعروة لمن اعتصم به ، وحبلا لمن استمسک به ، وبرهانا لمن تکلم به ، ونورا لمن استضاء به ، وشاهدا لمن خاصم به ، وفلجا لمن حاج به ، وعلما لمن وعاه ، وحدیثا لمن روی ، وحکما لمن قضی ، وحلما لمن جرب ، ولباسا لمن </w:t>
      </w:r>
    </w:p>
    <w:p>
      <w:pPr>
        <w:pStyle w:val="BookText"/>
        <w:rPr/>
      </w:pPr>
      <w:r>
        <w:rPr>
          <w:rFonts w:ascii="IRNazanin" w:hAnsi="IRNazanin" w:eastAsia="IRNazanin"/>
          <w:color w:val="111111"/>
          <w:sz w:val="28"/>
          <w:sz w:val="28"/>
          <w:szCs w:val="28"/>
          <w:rtl w:val="true"/>
          <w:lang w:bidi="fa-IR"/>
        </w:rPr>
        <w:t xml:space="preserve">تدبر ، وفهما لمن تفطن ، ویقینا لمن عقل ، وبصیرة لمن عزم ، وآیة لمن توسم ، وعبرة لمن اتعظ ، ونجاة لمن صدق ، وتؤدة لمن أصلح ، وزلفی لمن اقترب وثقة لمن توکل ورجاء لمن فوض ، وسبقة لمن أحسن، وخیرا لمن سارع ، وجنة لمن صبر ، ولباسا لمن اتقی ، وظهیرا لمن رشد ، وکهفا لمن آمن ، وآمنة لمن أسلم ، وروحا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صدق ، وغنی لمن قنع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فذلک الحق سبیله الهدی ، ومأثرته المجد ، وصفة الحسنی ، فهو أبلج المنهاج ، مشرق المنار ، ذاکی الصباح ، رفیع الغایة یسیر المضمار ، جامع الحلبة ، سریع السبقة ، ألیم النقمة ، کامل العدة ، کریم الفرسان ، فالأیمان منهاجه ، والصالحات منارة ، والعفة مصابیحه ، والدنیا مضماره ، والموت غایته ، والقیمة حلبته ، والجنة سبقته ، والنار نقمته ، والتقوی عدته ، والمحسنون فرسانه </w:t>
      </w:r>
      <w:r>
        <w:rPr>
          <w:rFonts w:eastAsia="IRNazanin" w:cs="IRNazanin"/>
          <w:color w:val="111111"/>
          <w:sz w:val="28"/>
          <w:szCs w:val="28"/>
          <w:rtl w:val="true"/>
          <w:lang w:bidi="fa-IR"/>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فِی مِرْیَة مِنْ لِقَاءِ رَبِّهِمْ ألا إنَّهُ بِکُلِّ شَیْء مُحِیطٌ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مریة ، بکسر المیم ومریة بضمها واحد ، ومعناها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الامتراء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الکفار فی شک من لقاء الباری سبحانه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الَّذِینَ کَذَّبُوا بِلِقاءِ اللهِ وَما کانُوا مُهْتَدِینَ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بِلِقاءِ رَبِّهِمْ کافِرُونَ </w:t>
      </w:r>
      <w:r>
        <w:rPr>
          <w:rFonts w:eastAsia="Amiri" w:cs="Amiri" w:ascii="Amiri" w:hAnsi="Amiri"/>
          <w:color w:val="111111"/>
          <w:sz w:val="28"/>
          <w:szCs w:val="28"/>
          <w:rtl w:val="true"/>
          <w:lang w:bidi="ar-SA"/>
        </w:rPr>
        <w:t>)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أُولئِکَ الَّذِینَ کَفَرُوا بِآیاتِ رَبِّهِمْ وَلِقائِه ِ فَحَبِطَتْ</w:t>
      </w:r>
    </w:p>
    <w:p>
      <w:pPr>
        <w:pStyle w:val="BookText"/>
        <w:rPr/>
      </w:pPr>
      <w:r>
        <w:rPr>
          <w:rFonts w:ascii="Amiri" w:hAnsi="Amiri" w:eastAsia="Amiri" w:cs="Amiri"/>
          <w:color w:val="111111"/>
          <w:sz w:val="28"/>
          <w:sz w:val="28"/>
          <w:szCs w:val="28"/>
          <w:rtl w:val="true"/>
          <w:lang w:bidi="ar-SA"/>
        </w:rPr>
        <w:t xml:space="preserve">أَعْمالُهُمْ </w:t>
      </w:r>
      <w:r>
        <w:rPr>
          <w:rFonts w:eastAsia="Amiri" w:cs="Amiri" w:ascii="Amiri" w:hAnsi="Amiri"/>
          <w:color w:val="111111"/>
          <w:sz w:val="28"/>
          <w:szCs w:val="28"/>
          <w:rtl w:val="true"/>
          <w:lang w:bidi="ar-SA"/>
        </w:rPr>
        <w:t>)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فَنَذَرُ الَّذِینَ لا یَرْجُونَ لِقاءَنا فِی طُغْیانِهِمْ یَعْمَهُونَ </w:t>
      </w:r>
      <w:r>
        <w:rPr>
          <w:rFonts w:eastAsia="Amiri" w:cs="Amiri" w:ascii="Amiri" w:hAnsi="Amiri"/>
          <w:color w:val="111111"/>
          <w:sz w:val="28"/>
          <w:szCs w:val="28"/>
          <w:rtl w:val="true"/>
          <w:lang w:bidi="ar-SA"/>
        </w:rPr>
        <w:t>)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یسلط الله تعالی الحمق والضلالة علی الکافرین والمنافقین فتراهم فی ضلالهم یفسدون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بِکُلِّ شَیْء مُحِیطٌ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تعالی عالم بکل أمر فی السماوات والارض وکل الحوادث الارضیة توجد فی کتاب الهی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وَلَا فِی أَنْفُسِکُمْ إِلَّا فِی کِتَابٍ </w:t>
      </w:r>
    </w:p>
    <w:p>
      <w:pPr>
        <w:pStyle w:val="BookText"/>
        <w:rPr/>
      </w:pPr>
      <w:r>
        <w:rPr>
          <w:rFonts w:ascii="Amiri" w:hAnsi="Amiri" w:eastAsia="Amiri" w:cs="Amiri"/>
          <w:color w:val="111111"/>
          <w:sz w:val="28"/>
          <w:sz w:val="28"/>
          <w:szCs w:val="28"/>
          <w:rtl w:val="true"/>
          <w:lang w:bidi="ar-SA"/>
        </w:rPr>
        <w:t xml:space="preserve">مِنْ قَبْلِ أَنْ نَبْرَأَهَا إِنَّ ذَلِکَ عَلَی اللَّهِ یَسِیرٌ </w:t>
      </w:r>
      <w:r>
        <w:rPr>
          <w:rFonts w:eastAsia="Amiri" w:cs="Amiri" w:ascii="Amiri" w:hAnsi="Amiri"/>
          <w:color w:val="111111"/>
          <w:sz w:val="28"/>
          <w:szCs w:val="28"/>
          <w:rtl w:val="true"/>
          <w:lang w:bidi="ar-SA"/>
        </w:rPr>
        <w:t>}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الغَیْبِ لا یَعْلَمُهَا إلا هُوَ وَیَعْلَمُ مَا فِی البَرِّ وَالبَحْرِ وَمَا تَسْقُطُ مِنْ وَرَقَة إلا یَعْلَمُهَا وَلا حَبَّة فِی ظُلُمَاتِ الأرْضِ وَلا رَطْب وَلا یَابِس إلا فِی کِتَاب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یَعْزُبُ عَنْ رَبِّکَ مِنْ مِثْقَالِ ذَرَّة فِی الأرْضِ وَلا فِی السَّمَاءِ وَ لا أصْغَرَ مِنْ ذَلِکَ وَلا أکْبَرَ إلا فِی کِتَاب مُبِین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غَائِبَة فِی السَّمَاءِ وَالأرْضِ إلا فِی کِتَاب مُبِین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الغَیْبِ لا یَعْزُبُ عَنْهُ مِثْقَالُ ذَرَّة فِی السَّمَاوَاتِ وَلا فِی الأرْضِ وَلا أصْغَرُ مِنْ ذَلِکَ وَلا أکْبَرُ إلا فِی کِتَاب مُبِین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تَحْمِلُ مِنْ اُنْثَی وَلا تَضَعُ إلا بِعِلْمِهِ وَمَا یُعَمَّرُ مِنْ مُعَمَّر وَلا یُنْقَصُ مِنْ عُمُرِهِ إلا فِی کِتَاب إنَّ ذَلِکَ عَلَی اللّهِ یَسِیرٌ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إنَّ ذَلِکَ عَلَی اللّهِ یَسِیرٌ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شیء بید الله تعالی ابتداءا من الرزق وانتهاءا بالهدایة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تَشَاءُونَ إِلَّا أَنْ یَشَاءَ اللَّهُ إِنَّ اللَّهَ کَانَ عَلِیمًا حَکِیمًا </w:t>
      </w:r>
      <w:r>
        <w:rPr>
          <w:rFonts w:eastAsia="Amiri" w:cs="Amiri" w:ascii="Amiri" w:hAnsi="Amiri"/>
          <w:color w:val="111111"/>
          <w:sz w:val="28"/>
          <w:szCs w:val="28"/>
          <w:rtl w:val="true"/>
          <w:lang w:bidi="ar-SA"/>
        </w:rPr>
        <w:t>}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تَشَاءُونَ إِلَّا أَنْ یَشَاءَ اللَّهُ رَبُّ الْعَالَمِینَ </w:t>
      </w:r>
      <w:r>
        <w:rPr>
          <w:rFonts w:eastAsia="Amiri" w:cs="Amiri" w:ascii="Amiri" w:hAnsi="Amiri"/>
          <w:color w:val="111111"/>
          <w:sz w:val="28"/>
          <w:szCs w:val="28"/>
          <w:rtl w:val="true"/>
          <w:lang w:bidi="ar-SA"/>
        </w:rPr>
        <w:t>}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القضیة المرکزیة هی الحاد الکفار و تکذیبهم لیوم القیامة وهی الدافعة لهم لظلم العباد وفسقهم فی الارض </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4310_144774"/>
      <w:bookmarkStart w:id="21" w:name="pg14310_144774"/>
      <w:bookmarkEnd w:id="21"/>
    </w:p>
    <w:p>
      <w:pPr>
        <w:pStyle w:val="BookText"/>
        <w:rPr/>
      </w:pPr>
      <w:bookmarkStart w:id="22" w:name="pg14310_144774"/>
      <w:bookmarkEnd w:id="22"/>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4"/>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75" o:detectmouseclick="t"/>
                <v:stroke color="#3465a4" joinstyle="round" endcap="flat"/>
                <w10:wrap type="none"/>
              </v:shape>
            </w:pict>
          </mc:Fallback>
        </mc:AlternateContent>
      </w:r>
    </w:p>
    <w:p>
      <w:pPr>
        <w:pStyle w:val="Heading2"/>
        <w:numPr>
          <w:ilvl w:val="1"/>
          <w:numId w:val="1"/>
        </w:numPr>
        <w:rPr/>
      </w:pPr>
      <w:bookmarkStart w:id="23" w:name="__RefHeading___Toc481031_1588784861"/>
      <w:bookmarkStart w:id="24" w:name="_Toc7"/>
      <w:bookmarkEnd w:id="23"/>
      <w:r>
        <w:rPr>
          <w:rtl w:val="true"/>
        </w:rPr>
        <w:t xml:space="preserve">سورة الشوری </w:t>
      </w:r>
      <w:r>
        <w:rPr>
          <w:rtl w:val="true"/>
        </w:rPr>
        <w:t>_</w:t>
      </w:r>
      <w:r>
        <w:rPr/>
        <w:t>42</w:t>
      </w:r>
      <w:bookmarkEnd w:id="24"/>
    </w:p>
    <w:p>
      <w:pPr>
        <w:pStyle w:val="BookText"/>
        <w:rPr/>
      </w:pP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کان ممن تصلی علیه الملائکة ویستغفرون له ویسترحمون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قراها کان ممن بعث ووجهه کالقمر لیلة البدر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حروف من اسم الله الأعظم المقطوع یؤلفه رسول الله صلی الله علیه و آله أو الإمام علیه السلام فیکون الاسم الأعظم الذی إذا دعا الله به أجاب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یُوحِی إلَیْکَ وَإلَی الَّذِینَ مِنْ قَبْلِکَ اللّهُ العَزِیزُ الحَکِیمُ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عن الامام أبی جعفر محمد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حم عسق اعداد سنی القائم علیه السلام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الامام أبی جعفر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سنون کسنی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ومسخ یکون فی آخر الزمان بالسفیانی وأصحابه، وناس من کلب ثلاثون ألف یخرجون معه ، وذلک حین یخرج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 وهو مهدی هذه الامة </w:t>
      </w:r>
      <w:r>
        <w:rPr>
          <w:rFonts w:eastAsia="IRNazanin" w:cs="IRNazanin"/>
          <w:color w:val="111111"/>
          <w:sz w:val="28"/>
          <w:szCs w:val="28"/>
          <w:rtl w:val="true"/>
          <w:lang w:bidi="fa-IR"/>
        </w:rPr>
        <w:t>»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یُوحِی إلَیْکَ وَإلَی الَّذِینَ مِنْ قَبْلِکَ اللّهُ العَزِیزُ الحَکِیمُ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نبیّ أنزل اللَّه علیه الکتاب ، إلَّا أنزل علیه معانی هذه السورة بلغاتهم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الکلبی ، عن أبی صالح ، عن ابن عباس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أسماء الله عز وجل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بفسق کل جماعة ونفاق کل فرقة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وَمَا فِی الأرْضِ وَهُوَ العَلِیُّ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أبو مخنف عن جندب بن عبد الله الأزدی عن أبیه ، أن علیا علیه السلام کان یخطب یوم الفطر ، فیقول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خلق السماوات والأرض وجعل الظلمات والنور ثم الذین کفروا بربهم یعدلون ، لا نشرک بالله شیئا ولا نتخذ من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 ولیا ، والحمد لله الذی له ما فی السماوات وما فی الأرض وله الحمد فی الآخرة وهو الحکیم الخبیر ، یعلم ما یلج فی الأرض وما یخرج منها وما ینزل من السماء وما یعرج فیها وهو الرحیم الغفور ، کذلک ربنا جل ثناؤه لا أمد ولا غایة ولا نهایة ، ولا إله إلا هو وإلیه المصیر ، والحمد لله الذی یمسک السماء أن تقع علی الأرض إلا بإذنه إن الله بالناس لرؤوف رحیم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 أبی حمزة الثمالی عن الامام أبی جعفر محمد الباقر علیه السلام فی قول الله</w:t>
      </w:r>
    </w:p>
    <w:p>
      <w:pPr>
        <w:pStyle w:val="BookText"/>
        <w:rPr/>
      </w:pPr>
      <w:r>
        <w:rPr>
          <w:rFonts w:ascii="IRNazanin" w:hAnsi="IRNazanin" w:eastAsia="IRNazanin"/>
          <w:color w:val="111111"/>
          <w:sz w:val="28"/>
          <w:sz w:val="28"/>
          <w:szCs w:val="28"/>
          <w:rtl w:val="true"/>
          <w:lang w:bidi="fa-IR"/>
        </w:rPr>
        <w:t xml:space="preserve">تبارک وتعالی صراط الله الذی له ما فی السماوات وما فی الأرض یعنی علیا انه جعل علیا خازنه علی ما فی السماوات وما فی الأرض من شئ وائتمنه علیه الا إلی الله تصیر الأمور </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الامام أبی جعفر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ربّک متی کان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إنّما یقال لشیء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کان ، إنّ ربّی تبارک وتعالی کان ولم یزل حیّاً بلا کیف ولم یکن ، له </w:t>
      </w:r>
    </w:p>
    <w:p>
      <w:pPr>
        <w:pStyle w:val="BookText"/>
        <w:rPr/>
      </w:pPr>
      <w:r>
        <w:rPr>
          <w:rFonts w:ascii="IRNazanin" w:hAnsi="IRNazanin" w:eastAsia="IRNazanin"/>
          <w:color w:val="111111"/>
          <w:sz w:val="28"/>
          <w:sz w:val="28"/>
          <w:szCs w:val="28"/>
          <w:rtl w:val="true"/>
          <w:lang w:bidi="fa-IR"/>
        </w:rPr>
        <w:t xml:space="preserve">کان ولا کان لکونه کون کیف ولا کان له أین ، ولا کان فی شیء ولا کان علی شیء ولا ابتدع لمکانه مکاناً ولا قوی بعدما کوّن الأشیاء ولا کان ضعیفاً قبل أن یکوّن شیئاً ولا کان مستوحشاً قبل أن یبتدع شیئاً ولا یشبه شیئاً مذکوراً ولا کان خلواً من الملک قبل إنشائه ولا یکون منه خلواً بعد ذهابه ، لم یزل حیّاً بلا حیاة وملکاً قادراً قبل أن یُنشئ شیئاً وملکاً جبّاراً بعد إنشائه للکون ، فلیس لکونه کیف ولا له أین ولا له حدٌّ ولا یعرف بشیء یشبهه ولا یهرم لطول البقاء ولا یصعق لشیء بل لخوفه تصعق الأشیاء کلّها ، کان حیّاً بلا حیاة حادثة ولا کون موصوف ولا کیف محدود ولا أین موقوف علیه ولا مکان جاور شیئاً بل حیٌّ یعرف وملک لم یزل له القدرة والملک أنشأ ما شاء حین شاء بمشیئته ، ولا یُحدّ ولا یُبعّض ولا یفنی ، کان أوّلاً بلا کیف ویکون آخراً بلا أین وکلّ شیء هالک إلاّ وجهه ، له الخلق والأمر تبارک الله ربّ العالمین ، ویلک أیها السائل إنّ ربّی لا تغشاه الأوهام ولا تنزل به الشبهات ولا یحار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یجاوره شیء ولا تنزل به الأحداث ولا یسأل عن شیء ولا یندم علی شیء ولا تأخذه سنةٌ ولا نوم له ما فی السّماوات وما فی الأرض وما بینهما وما تحت الثّری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تعالی یملک السماوات والارض وهذا ما یثیر حفیظة الکافرین والمنافقین فتراهم یفترون علیه تعالی ویقتلون المؤمنین به ویعیثون الفساد فی أرضه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 فَوْقِهِنَّ وَالمَلائِکَةُ یُسَبِّحُونَ بِحَمْدِ رَبِّهِمْ وَیَسْتَغْفِرُونَ لِمَنْ فِی الأرْضِ ألا إنَّ اللّهَ هُوَ الغَفُورُ الرَّحِیمُ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 فَوْقِهِنَّ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بن إبراهیم ،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 فَوْقِهِنَّ والْمَلائِکَةُ یُسَبِّحُونَ بِحَمْدِ رَبِّهِمْ ویَسْتَغْفِرُونَ لِمَنْ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للمؤمنین من الشیعة التوابین خاصة ، ولفظ الآیة عام ومعناه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أبی الجارود ، عن الامام أبی جعفر محمد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یَتَفَطَّرْنَ مِنْ فَوْقِهِنَّ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یتصدعن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قیل فی معناه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 ابن عباس وقتادة والضحاک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یتفطرن من فوقهن من عظمة الله وجلاله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وَتِلْکَ الأمْثَالُ نَضْرِبُهَا لِلنَّاسِ لَعَلَّهُمْ یَتَفَکَّرُونَ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_</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السماوات تکاد تتفطرن من فوقهن استعظاما للکفر بالله والعصیان له مع حقوقه الواجبة علی خلقه ، وذلک علی وجه التمثیل لیس لان السماوات تفعل شیئا أو تنکر شیئا ، وإنما المراد ان السماوات لو انشقت </w:t>
      </w:r>
    </w:p>
    <w:p>
      <w:pPr>
        <w:pStyle w:val="BookText"/>
        <w:rPr/>
      </w:pPr>
      <w:r>
        <w:rPr>
          <w:rFonts w:ascii="IRNazanin" w:hAnsi="IRNazanin" w:eastAsia="IRNazanin"/>
          <w:color w:val="111111"/>
          <w:sz w:val="28"/>
          <w:sz w:val="28"/>
          <w:szCs w:val="28"/>
          <w:rtl w:val="true"/>
          <w:lang w:bidi="fa-IR"/>
        </w:rPr>
        <w:t xml:space="preserve">لمعصیته استعظاما لها أو لشئ من الأشیاء لتفطرت استعظاما لکفر من کفر بالله وعبد معه غیره </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صلَّت الملائکة علیَّ وعلی علی بن أبی طالب سبع سنین قبل الناس وذلک أنه کان یصلی ولا یصلی معنا غیرنا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یصل فیها غیری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یصل معی رجل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 وتفسیر الثعلبی عن عبد الله بن أبی رافع عن أبیه ان علیا علیه السلام صلی مستخفیا مع النبی سبع سنین وأشهر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الطبری وابن ماجة قال عباد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الله وأخو رسول الله وأنا الصدیق الأکبر لا یقولها بعدی إلا کاذب مفتر صلیت مع رسول الله سبع سنین </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مسندی أحمد وأبی یعلی قال حبة العرنی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قبل أن یصلی الناس سبعا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مخلوق یخشع لوجه الله تعالی العظیم ویبقی العصاة الکافرون أصناما للتمرد والطغیان فیکون مصیرهم جهنم وبئس المصیر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اتَّخَذُوا مِنْ دُونِهِ أولِیَاءَ اللّهُ حَفِیظٌ عَلَیْهِمْ وَمَا أنْتَ عَلَیْهِمْ بِوَکِیل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حافظ علیهم أعمالهم لا ینسی منها شیئا ، وانه قد کتبها فی اللوح المحفوظ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تشهد علیهم أسماعهم وجلودهم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 علیهم بوکیل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إنک لم توکل بحفظ اعمالهم ، بل أنت نذیر لهم تبین لهم الحق وترشدهم الی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انک لم توکل علیهم فتمنعهم من الکفر بالله بل وظیفتک ارشادهم الی الهدایة والصلاح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أمیر المؤمنین علیه السلام امر معاویة وانه فی مائة الف قال من أی القوم ؟ قالوا من أهل الشام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لا تقولوا من أهل الشام ولکن قولوا من أهل الشؤم هم من أبناء مضر لعنوا علی لسان داود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الله منهم القردة والخنازیر ، ثم کتب علیه السلام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 الناس بینی وبینک وهلم إلی المبارزة فان أنا قتلتک فإلی النار أنت وتستریح الناس منک ومن ضلالتک وان قتلتنی فأنا إلی الجنة ویغمد عنک السیف الذی لا یسعنی غمده حتی أرد مکرک وبدعتک ، وأنا الذی ذکر الله اسمه فی التوراة والإنجیل بمؤازرة رسول الله صلی الله علیه و آله ، وأنا أول من بایع رسول الله صلی الله علیه و آله تحت الشجرة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رضی الله عن المؤمنین إذ یبایعونک تحت الشجرة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فلما قرأ معاویة کتابه وعنده جلساؤه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قد أنصفک ،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أنصفنی والله لأرمینه بمائة الف سیف من أهل الشام من قبل ان یصل إلی ، ووالله ما أنا من رجاله ، ولقد سمعت رسول الله صلی الله علیه و آله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یا علی لو بارزک أهل الشرق والغرب لقتلتهم أجمعین ، فقال له رجل من القوم فما یحملک یا معاویة علی قتال من تعلم وتخبر فیه عن رسول الله صلی الله علیه و آله بما تخبر ؟</w:t>
      </w:r>
    </w:p>
    <w:p>
      <w:pPr>
        <w:pStyle w:val="BookText"/>
        <w:rPr/>
      </w:pPr>
      <w:r>
        <w:rPr>
          <w:rFonts w:ascii="IRNazanin" w:hAnsi="IRNazanin" w:eastAsia="IRNazanin"/>
          <w:color w:val="111111"/>
          <w:sz w:val="28"/>
          <w:sz w:val="28"/>
          <w:szCs w:val="28"/>
          <w:rtl w:val="true"/>
          <w:lang w:bidi="fa-IR"/>
        </w:rPr>
        <w:t xml:space="preserve">ما أنت ونحن فی قتاله إلا علی الضلالة </w:t>
      </w:r>
      <w:r>
        <w:rPr>
          <w:rFonts w:eastAsia="IRNazanin" w:cs="IRNazanin"/>
          <w:color w:val="111111"/>
          <w:sz w:val="28"/>
          <w:szCs w:val="28"/>
          <w:rtl w:val="true"/>
          <w:lang w:bidi="fa-IR"/>
        </w:rPr>
        <w:t>!!!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أوْحَیْنَا إلَیْکَ قُرْآناً عَرَبِیّاً لِتُنْذِرَ اُمَّ القُرَی وَمَنْ حَوْلَهَا وَتُنْذِرَ یَوْمَ الجَمْعِ لا رَیْبَ فِیهِ فَرِیقٌ فِی الجَنَّةِ وَفَرِیقٌ فِی السَّعِیرِ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تنذر أهالی مکة ومن حولها من المدن والقری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القری مکة سمیت أم القری لأنها أول بقعة خلقها الله من</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وَتُنْذِرَ یَوْمَ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یجمع الله فیه الأولین والآخرین ، وأهل السماوات والأرضین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الجمع مفعول ثان لتنذر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الکتاب یعنی اللوح المحفوظ ، وأم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الفاتحة وسمیت أما لأنها أوله وأصله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شاء الله أن یجعلهم کلهم معصومین مثل الملائکة بلا طباع لقدر علیه</w:t>
      </w:r>
    </w:p>
    <w:p>
      <w:pPr>
        <w:pStyle w:val="BookText"/>
        <w:rPr/>
      </w:pPr>
      <w:r>
        <w:rPr>
          <w:rFonts w:ascii="IRNazanin" w:hAnsi="IRNazanin" w:eastAsia="IRNazanin"/>
          <w:color w:val="111111"/>
          <w:sz w:val="28"/>
          <w:sz w:val="28"/>
          <w:szCs w:val="28"/>
          <w:rtl w:val="true"/>
          <w:lang w:bidi="fa-IR"/>
        </w:rPr>
        <w:t xml:space="preserve">أسماء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 سعیرا أی إیقادا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ونزاعة من نزع الشیء إذا اقتلعه من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الشوی جمع شواة وهی جلدة الرأس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سمیت النار سقر لشدة إیلامها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سَأُصْلِیه سَقَرَ وما أَدْراکَ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جهنم ، وقد بلغت من القول حدا یفوق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تأتی علی اللحم والعظم والأعضاء بالکامل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من أَسْماءِ جَهَنَّمَ ، وعن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تَحْطِمُ العِظَامَ وتَأْکُلُ اللُّحُومَ حتَّی تَهْجُمَ علی القُلُوبِ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الله علینا ووقانا عذاب السموم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عذاب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والسموم من أسماء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والهاویة من أسماء جهنم ، وهی المهواة التی لا یدرک قعرها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الساهرة من أسماء جهنم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نسوا اللَّه واستحقّوا النار ، والنار مع اللام من أسماء جهنّم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لَجَعَلَهُمْ اُمَّةً وَاحِدَةً وَلَکِنْ یُدْخِلُ مَنْ یَشَاءُ فِی رَحْمَتِهِ وَالظَّالِمُونَ مَا لَهُمْ مِنْ وَلِیٍّ وَلا نَصِیر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لَجَعَلَهُمْ اُمَّةً وَاحِدَةً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شاء ان یجعلهم کلهم معصومین مثل الملائکة بلا طباع لقدر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یدخل من یشاء فی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حقهم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مالهم من ولی ولا نصیر </w:t>
      </w:r>
      <w:r>
        <w:rPr>
          <w:rFonts w:eastAsia="IRNazanin" w:cs="IRNazanin"/>
          <w:color w:val="111111"/>
          <w:sz w:val="28"/>
          <w:szCs w:val="28"/>
          <w:rtl w:val="true"/>
          <w:lang w:bidi="fa-IR"/>
        </w:rPr>
        <w:t>)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ظاهرها الکفر وباطنها حرکات العبد وسکونه ولو شاء اللَّه لجعلها کلها فی طاعته ولکِنْ یُدْخِلُ مَنْ یَشاءُ فِی رَحْمَتِه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فی طاعته والظَّالِمُونَ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یدعون الحول والقوة ما لَهُمْ مِنْ وَلِیٍّ ولا نَصِیرٍ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یُدْخِلُ مَنْ یَشَاءُ فِی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بن ابی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مِنْ وَلِیٍّ وَلا نَصِیر</w:t>
      </w:r>
      <w:r>
        <w:rPr>
          <w:rFonts w:eastAsia="Amiri" w:cs="Amiri" w:ascii="Amiri" w:hAnsi="Amiri"/>
          <w:color w:val="111111"/>
          <w:sz w:val="28"/>
          <w:szCs w:val="28"/>
          <w:rtl w:val="true"/>
          <w:lang w:bidi="ar-SA"/>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فکیف یکون الکافر ولیا وهو لا یملک عناصر الایمان والفلاح والدین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أوْلِیَاءَ فَاللّهُ هُوَ الوَلِیُّ وَهُوَ یُحْیِی المَوْتَی وَهُوَ عَلَی کُلِّ شَیْء قَدِیرٌ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أوْلِیَاءَ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والَّذِینَ کَفَرُوا أَوْلِیاؤُهُمُ الطَّاغُوتُ یُخْرِجُونَهُمْ مِنَ النُّورِ إِلَی الظُّلُماتِ أُولئِکَ أَصْحابُ النَّارِ هُمْ فِیها خالِدُونَ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اللّهَ لَهُ مُلْکُ السَّمَاوَاتِ وَالأرْضِ وَمَا لَکُمْ مِنْ دُونِ اللّهِ مِنْ وَلِیٍّ وَلا نَصِیر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تَرْضَی عَنْکَ الیَهُودُ وَلا النَّصَارَی حَتَّی تَتَّبِعَ مِلَّتَهُمْ قُلْ إنَّ هُدَی اللّهِ هُوَ الهُدَی وَلَئِنْ اتَّبَعْتَ أهْوَاءَهُمْ بَعْدَ الَّذِی جَاءَکَ مِنْ العِلْمِ مَا لَکَ مِنْ اللّهِ مِنْ وَلِیٍّ وَلا نَصِیر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وَهَذَا النَّبِیُّ وَالَّذِینَ آمَنُوا وَاللّهُ وَلِیُّ المُؤْمِنِینَ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النبی عیسی علیه السلام یحیی الموتی باذن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مکث عیسی علیه السلام حتی بلغ سبع سنین أو ثمان سنین فجعل یخبرهم بما یأکلون وما یدخرون فی بیوتهم ، فأقام بین أظهرهم یحیی الموتی ویبرئ الأکمه والأبرص ، ویعلمهم التوریة وأنزل الله علیه الإنجیل لما أراد الله علیهم حجة </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أبی عمیر عمن ذکره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أصحاب عیسی علیه السلام سألوه أن یحیی لهم میتا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بهم إلی قبر سام بن نوح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rtl w:val="true"/>
          <w:lang w:bidi="fa-IR"/>
        </w:rPr>
        <w:t>بإذن الله یا سام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فانشق القبر ثم أعاد الکلام ، فتحرک ثم أعاد الکلام فخرج سام بن نوح فقال له عیسی أیهما أحب إلیک تبقی أو تعود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بل أعود انی لأجد حرقة الموت أو قال لذعة الموت فی جوفی إلی یومی هذا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 عن أحمد بن أبی زاهر</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محمد بن حماد ، عن أخیه أحمد بن حماد ، عن إبراهیم ، عن أبیه ، عن أبی الحسن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أخبرنی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ورث النبیین کلهم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آدم حتی انتهی إلی نفسه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بعث الله نبیا إلا ومحمد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منه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بن مریم کان یحیی الموتی بإذن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صدقت ، وسلیمان بن داود کان یفهم منطق الطیر ، وکان رسول الله صلی الله علیه و آله یقدر علی هذه المنازل </w:t>
      </w:r>
      <w:r>
        <w:rPr>
          <w:rFonts w:eastAsia="IRNazanin" w:cs="IRNazanin"/>
          <w:color w:val="111111"/>
          <w:sz w:val="28"/>
          <w:szCs w:val="28"/>
          <w:rtl w:val="true"/>
          <w:lang w:bidi="fa-IR"/>
        </w:rPr>
        <w:t>»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 الظالمون منحی الکفر والفسق والترف وقتل الابریاء واتخذوا الاصنام المیتة أولیاءً لهم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المؤمنون فالله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یُحْیِی المَوْتَی وَهُوَ عَلَی کُلِّ شَیْء قَدِیرٌ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اخْتَلَفْتُمْ فِیهِ مِنْ شَیْء فَحُکْمُهُ إلَی اللّهِ ذَلِکُمُ اللّهُ رَبِّی عَلَیْهِ تَوَکَّلْتُ وَإلَیْهِ اُنِیبُ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اخْتَلَفْتُمْ فِیهِ مِنْ شَیْء فَحُکْمُهُ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شریعة الله سبحانه هی الحاکمة بین الناس علیه التوکل والیه الانابة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اختلفتم فیه من شئ فحکمه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تختلفون فیه من أمور دینکم ودنیاکم ، وتتنازعون فیه ، فحکمه إلی الله ، فإنه الفاصل بین المحق والمبطل فیه ، فیحکم للمحق بالثواب والمدح ، وللمبطل بالعقاب والذم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فبیان الصواب إلی الله بنصب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فحکمه إلی الله یوم القیامة فیجازی کل أحد بما یستحقه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یحکم بین المختلفین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هو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توکلت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مهماتی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أنیب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أرجع فی جمیع أموری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اختلفتم فیه من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المذاهب والأدیان </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فحکمه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اختلفتم فیه من تأویل متشابه ، فارجعوا إلی المحکم من کتاب الله </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الله ربی علیه توکلت وإلیه أنیب </w:t>
      </w:r>
      <w:r>
        <w:rPr>
          <w:rFonts w:eastAsia="IRNazanin" w:cs="IRNazanin"/>
          <w:color w:val="111111"/>
          <w:sz w:val="28"/>
          <w:szCs w:val="28"/>
          <w:rtl w:val="true"/>
          <w:lang w:bidi="fa-IR"/>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ارجعوا أمورکم الی حکم الله تعالی ولا تتحاکموا الی الطاغوت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یَتَحَاکَمُوا إلَی الطَّاغُوتِ وَقَدْ اُمِرُوا أنْ یَکْفُرُوا بِهِ وَیُرِیدُ الشَّیْطَانُ أنْ یُضِلَّهُمْ ضَلالا بَعِیداً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یَکْفُرُوا بِمَا أنزَلَ اللّهُ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آمِنُوا بِمَا أنزَلَ اللّهُ قَالُوا نُؤْمِنُ بِمَا اُنزِلَ عَلَیْنَا وَیَکْفُرُونَ بِمَا وَرَاءَهُ وَهُوَ</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_</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یَحْکُمْ بِمَا أنزَلَ اللّهُ فَاُوْلَئِکَ هُمُ الکَافِرُونَ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تَوَکَّلْتُ وَإلَیْهِ اُنِیبُ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توکلت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علی الله توکلت واعتمدت وأرجعت أموری وفوضتها إلیه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وَإلَیْهِ اُنِیبُ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نیتی خالصة لوجه الله تعالی وأرجع فی أموری کلها الیه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وَالأرْضِ جَعَلَ لَکُمْ مِنْ أنْفُسِکُمْ أزْوَاجاً وَمِنَ الأنْعَامِ أزْوَاجاً یَذْرَؤُکُمْ فِیهِ لَیْسَ کَمِثْلِهِ شَیْءٌ وَهُوَ السَّمِیعُ البَصِیرُ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 تعالی السماوات والارض وجعل البشریة أزواجا والانعام أزواجا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فیَذْرَؤُکُمْ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یکثرکم من التزویج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فاطر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مخترعها </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ومالی لا أعبد الذی فطرنی والیه ترجعون </w:t>
      </w:r>
      <w:r>
        <w:rPr>
          <w:rFonts w:eastAsia="IRNazanin" w:cs="IRNazanin"/>
          <w:color w:val="111111"/>
          <w:sz w:val="28"/>
          <w:szCs w:val="28"/>
          <w:rtl w:val="true"/>
          <w:lang w:bidi="fa-IR"/>
        </w:rPr>
        <w:t>"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أدری ما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اختصم إلی أعرابیان فی بئر ، فقال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فطرتها أی ابتدأتها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الفطر الشق ، ومنه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السماء انفطرت </w:t>
      </w:r>
      <w:r>
        <w:rPr>
          <w:rFonts w:eastAsia="IRNazanin" w:cs="IRNazanin"/>
          <w:color w:val="111111"/>
          <w:sz w:val="28"/>
          <w:szCs w:val="28"/>
          <w:rtl w:val="true"/>
          <w:lang w:bidi="fa-IR"/>
        </w:rPr>
        <w:t>"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انشقت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خلقهما خلقا قاطعا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والانفطار ، والفطور تقطع وتشقق وفی الآیة دلالة وحجة علی الکفار ، لان من خلق السماوات والأرض وأنشأ ما فیها ، وأحکم تدبیرهما ، واطعم من فیهما هو الذی لیس کمثله شئ وان الخلق فقراء إلیه وهو الغنی القادر القاهر ، فلا یجوز لمن عرف ذلک أو جعل له السبیل إلی معرفته ان یعبد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وأمرت أن أکون أول من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أکون أول من خضع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لیس مثله شیء علی وجه من الوجوه وتکون الکاف زیادة تقدیره لیس مثل الله شیء من الموجودات والمعلومات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لَه کُفُواً أَحَدٌ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نجران ، عن حماد بن عثمان ، عن عبد الرحیم القصیر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علی یدی عبد الملک بن أعین إلی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بمسائل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الله عز وجل هل یوصف بالصورة وبالتخطیط ، فإن رأیت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تکتب إلی بالمذهب الصحیح من التوحید ؟</w:t>
      </w:r>
    </w:p>
    <w:p>
      <w:p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 عبد الملک بن أعین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التوحید ، وما ذهب إلیه من قبلک ، فتعالی الله الذی لیس کمثله شیء ، وهو السمیع البصیر ، تعالی الله عما یصفه الواصفون المشبهون الله تبارک وتعالی بخلقه ، المفترون علی الله ، واعلم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المذهب الصحیح فی التوحید ما نزل به القرآن من صفات الله عز وجل ، فانف عن الله البطلان والتشبیه ، فلا نفی ولا تشبیه ، هو الله الثابت الموجود ، تعالی الله عما یصفه الواصفون ، ولا تعد القرآن فتضل بعد البیان </w:t>
      </w:r>
      <w:r>
        <w:rPr>
          <w:rFonts w:eastAsia="IRNazanin" w:cs="IRNazanin"/>
          <w:color w:val="111111"/>
          <w:sz w:val="28"/>
          <w:szCs w:val="28"/>
          <w:rtl w:val="true"/>
          <w:lang w:bidi="fa-IR"/>
        </w:rPr>
        <w:t>»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وَالأرْضِ یَبْسُطُ الرِّزْقَ لِمَنْ یَشَاءُ وَیَقْدِرُ إنَّهُ بِکُلِّ شَیْء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السماوات والارض تسیر بأمر الله تعالی والرزق بیده یبسطه لبعض ویقدره لبعض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بیده مفاتیح الغیب ومفاتیح القلوب ، یوفق من یشاء لهدایته وطاعته والإخلاص له ، ویبعد من یشاء عن 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قَدَرُوا اللَّه حَقَّ قَدْرِه والأَرْضُ جَمِیعاً قَبْضَتُه یَوْمَ الْقِیامَةِ والسَّماواتُ مَطْوِیَّاتٌ بِیَمِینِه سُبْحانَه وتَعالی عَمَّا یُشْرِکُونَ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مِنَ الدِّینِ مَا وَصَّی بِهِ نُوحاً وَالَّذِی أوْحَیْنَا إلَیْکَ وَمَا وَصَّیْنَا بِهِ إبْرَاهِیمَ وَمُوسَی وَعِیسَی أنْ أقِیمُوا الدِّینَ وَلا تَتَفَرَّقُوا فِیهِ کَبُرَ عَلَی المُشْرِکِینَ مَا تَدْعُوهُمْ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ولایة علی </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شریعة الله تعالی لکل أمم الانبیاء هی الایمان بنبوة محمد صلی الله علیه و آله وولایة علی علیه السلام لکن المشرکین عصوا ولایة الامام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خَالِقُ کُلِّ شَیْء وَهُوَ عَلَی کُلِّ شَیْء وَکِیلٌ</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وَالأرْضِ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مقالید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مفاتیح السماوات والأرض ثم خاطب الله نبیه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أوحی إلیک وإلی الذین من قبلک لئن أشرکت لیحبطن عملک ولتکونن من 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مخاطبة للنبی صلی الله علیه و آله والمعنی </w:t>
      </w:r>
    </w:p>
    <w:p>
      <w:pPr>
        <w:pStyle w:val="BookText"/>
        <w:rPr/>
      </w:pPr>
      <w:r>
        <w:rPr>
          <w:rFonts w:ascii="IRNazanin" w:hAnsi="IRNazanin" w:eastAsia="IRNazanin"/>
          <w:color w:val="111111"/>
          <w:sz w:val="28"/>
          <w:sz w:val="28"/>
          <w:szCs w:val="28"/>
          <w:rtl w:val="true"/>
          <w:lang w:bidi="fa-IR"/>
        </w:rPr>
        <w:t xml:space="preserve">لامته وهو ما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بعث نبیه بإیاک أعنی واسمعی یا جارة والدلیل علی ذلک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وَکُنْ مِنَ الشَّاکِرِینَ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_(</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المفاتیح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 مقلید ، وواحد الأقالید إقلید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بمعنی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 قلد علی غیر 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عمرو بن العلاء </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فی العربیة أن یکون الواحد علی لفظ مقلد ثم تجمع مقالد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أن یشبع کسرة اللام قال مقالید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ودراهیم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أبا المنذر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المفاتیح مفتاح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وواحد المفاتح مفتح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والمعنیان جمیعا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بمقالید السماوات والأرض هاهنا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مفاتیح خیراتهما ، ومعادن برکاتهما ، من إدرار الأمطار ، وإیراق الأشجار ، وسائر وجوه المنافع ، وعوائد المصالح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وصف سبحانه السماء فی عدة مواضع بأنّ لها خزائن وأبوابا ، فحسن علی مقتضی الکلام أن توصف بأن لها مقالید وأغلاقا </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تُفَتَّحُ لَهُمْ أَبْوابُ السَّماءِ </w:t>
      </w:r>
      <w:r>
        <w:rPr>
          <w:rFonts w:eastAsia="Amiri" w:cs="Amiri" w:ascii="Amiri" w:hAnsi="Amiri"/>
          <w:color w:val="111111"/>
          <w:sz w:val="28"/>
          <w:szCs w:val="28"/>
          <w:rtl w:val="true"/>
          <w:lang w:bidi="ar-SA"/>
        </w:rPr>
        <w:t>)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خَزائِنُ السَّماواتِ والأَرْضِ </w:t>
      </w:r>
      <w:r>
        <w:rPr>
          <w:rFonts w:eastAsia="Amiri" w:cs="Amiri" w:ascii="Amiri" w:hAnsi="Amiri"/>
          <w:color w:val="111111"/>
          <w:sz w:val="28"/>
          <w:szCs w:val="28"/>
          <w:rtl w:val="true"/>
          <w:lang w:bidi="ar-SA"/>
        </w:rPr>
        <w:t>)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یَبْسُطُ الرِّزْقَ لِمَنْ یَشَاءُ وَیَقْدِرُ إنَّهُ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یوسع الرزق علی من یشاء من عباده ، وفق علمه بمصلحته ، ویضیقه علی آخرین إذا علم أن مصلحتهم فی التضییق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ضیَّق تعالی رزقه علی الانبیاء والاوصیاء فلم یکونوا أغنیاءً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وفرحوا بالحیاة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فرحوا بما أوتوا من حطام الدنیا فرح البطر مع سیرة ترف واسراف ، ونسوا فناءه وبقاء أمر الآخرة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اُوْلَئِکَ الَّذِینَ اشْتَرَوْا الحَیَاةَ الدُّنْیَا بِالآخِرَةِ فَلا یُخَفَّفُ عَنْهُمُ العَذَابُ وَلا هُمْ یُنصَرُونَ</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النَّاسِ مَنْ یَقُولُ رَبَّنَا آتِنَا فِی الدُّنْیَا وَمَا لَهُ فِی الآخِرَةِ مِنْ خَلاق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لِلَّذِینَ کَفَرُوا الحَیَاةُ الدُّنْیَا وَیَسْخَرُونَ مِنْ الَّذِینَ آمَنُوا وَالَّذِینَ اتَّقَوْا فَوْقَهُمْ یَوْمَ القِیَامَةِ وَاللّهُ یَرْزُقُ مَنْ یَشَاءُ بِغَیْرِ حِسَاب</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مَتَاعُ الدُّنْیَا قَلِیلٌ وَالآخِرَةُ خَیْرٌ لِمَنِ اتَّقَی وَلا تُظْلَمُونَ فَتِیلا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النساء</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الحَیَاةُ الدُّنْیَا فِی الآخِرَةِ إلا مَتَاعٌ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ذکر رجل عند الامام أبی عبد الله جعفر الصادق علیه السلام الأغنیاء ووقع فیهم ، فقال أبو عبد الله علیه السلام اسکت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الغنی إذا کان وصولا لرحمه بارا باخوانه ضاعف الله له الاجر ضعفین لان الله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أموالکم ولا أولادکم بالتی تقربکم عندنا زلفی إلا من آمن وعمل صالحا فأولئک لهم جزاء الضعف بما عملوا وهم فی الغرفات آمنون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أنفَقْتُمْ مِنْ شَیْء فَهُوَ یُخْلِفُهُ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فإنه حدثنی أبی عن حماد عن حریز عن الامام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الرب تبارک وتعالی ینزل أمره کل لیلة جمعة إلی السماء الدنیا من أول اللیل وفی کل لیلة فی الثلث الأخیر وأمامه ملک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تائب یتاب علیه هل من مستغفر فیغفر له هل من سائل فیعطی سؤله اللهم اعط لکل منفق خلفا ولکل ممسک تلفا إلی أن یطلع الفجر فإذا طلع الفجر عاد أمر الرب إلی عرشه فیقسم الأرزاق بین العباد ، ثم قال لفضیل بن یسار یا فضیل نصیبک من ذلک وهو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أنفَقْتُمْ مِنْ شَیْء فَهُوَ یُخْلِفُهُ وَ هُوَ خَیْرُ الرَّازِقِینَ</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یحشرهم جمیعا ثم یقول للملائکة أهؤلاء إیاکم کانوا 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الملائکة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سُبْحَانَکَ أنْتَ وَلِیُّنَا مِنْ دُونِهِمْ بَلْ کَانُوا یَعْبُدُونَ الجِنَّ أکْثَرُهُمْ بِهِمْ 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الله تعالی مفاتیح الارزاق والعافیة والعمر وکل شیء آخر ویبسط رزقه للعباد حسب المصلحة لمساعدة المؤمنین ومنع سقوطهم فی الهاویة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بکل شیء علیم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یَجْتَبِی إلَیْهِ مَنْ یَشَاءُ وَیَهْدِی إلَیْهِ مَنْ یُنِیبُ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یجیبک الی ولایة علی </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 عن عبد العزیز بن المهتدی ، عن عبد الله بن جندب ، أنه کتب إلیه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 فإن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أمین الله فی خلقه ، فلما 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أهل البیت ورثته ، فنحن أمناء الله فی أرضه ، عندنا علم البلایا والمنایا ، وأنساب العرب ، ومولد الإسلام ، وإنا لنعرف الرجل إذا رأیناه بحقیقة الإیمان وحقیقة النفاق ، وإن شیعتنا لمکتوبون بأسمائهم وأسماء آبائهم ، أخذ الله علینا وعلیهم المیثاق ، یردون موردنا ، ویدخلون مدخلنا ، لیس علی ملة الإسلام غیرنا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النجباء والنجاة ، ونحن أفراط الأنبیاء ، والأوصیاء ، ونحن المخصوصون فی کتاب الله عز وجل ، ونحن أولی الناس بکتاب الله ، ونحن أولی الناس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الذین شرع لنا دینه ، فقال فی 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الدِّینِ ما وَصَّی بِه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وصانا بما وصی به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أَوْحَیْنا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وَصَّیْنا بِه </w:t>
      </w:r>
    </w:p>
    <w:p>
      <w:pPr>
        <w:pStyle w:val="BookText"/>
        <w:rPr/>
      </w:pPr>
      <w:r>
        <w:rPr>
          <w:rFonts w:ascii="Amiri" w:hAnsi="Amiri" w:eastAsia="Amiri" w:cs="Amiri"/>
          <w:color w:val="111111"/>
          <w:sz w:val="28"/>
          <w:sz w:val="28"/>
          <w:szCs w:val="28"/>
          <w:rtl w:val="true"/>
          <w:lang w:bidi="ar-SA"/>
        </w:rPr>
        <w:t xml:space="preserve">إِبْراهِیمَ ومُوسی وعِیسی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علمنا وبلغنا علم ما علمنا واستودعنا علمهم ، نحن ورثة أولی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أَقِیمُوا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تَتَفَرَّقُوا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وکونوا علی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عَلَی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أشرک بولایة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تَدْعُوهُمْ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ولایة علی ، إن الله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إِلَیْه مَنْ یُنِیبُ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یجیبک إلی ولایة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مَنْ أرْسَلْنَا مِنْ قَبْلِکَ مِنْ رُسُلِنَا أجَعَلْنَا مِنْ دُونِ الرَّحْمَنِ آلِهَةً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یاعبد الله أتانی ملک فقال 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من أرسلنا من قبلک من رسلنا علی ما بعثوا؟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علی ما بعثوا؟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ولایتک وولایة علی بن أبی طالب علیه السلام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أبو الحسن الفقیه بن شاذان فی مناقبه المائة من طرق العامة نحواً منه بسنده عن ابن عباس أیضاً </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 والخوارزمی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العلامة الحنفی موفق بن أحمد الخوارزمی الحنفی فی کتابه عن فضائل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المعراج عن شهردار اجازة بسنده عن عبد الله بن مسعودی فی تفسیره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قبلک من رسلنا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یاعبد الله أتانی ملک فقال 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من أرسلنا من قبلک من رسلنا علی ما بعثوا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علی ما بعثوا؟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ولایتک وولایة علی بن أبی طالب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أفراط الانبیاء ونحن أولاد الاوصیاء ونحن المخصوصون فی کتاب الله ونحن أولی الناس برسول الله صلی الله علیه و آله ونحن الذین شرع الله لنا دینه فقال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مِنَ الدِّینِ مَا وَصَّی بِهِ نُوحاً وَالَّذِی أوْحَیْنَا إلَیْکَ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وصینا بِهِ إبْرَاهِیمَ وَمُوسَی وَعِیسَی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علمنا وبلغنا ما علمنا واستودعنا علمهم ونحن ورثة الانبیاء ونحن ورثة أولی العلم وأولی العزم من الرسل والأنبیاء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أقیموا الدین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تتفرقوا فیه کبر علی المشرکین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المشرکین بولایة علی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تدعوهم الیه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ولایة علی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یجتبی الیه من یشاء ویهدی الیه من ینیب </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یجیبک الی ولایة علی علیه السلام </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ویهدی إلیه من ینیب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الأئمة الذین اجتباهم الله واختارهم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أقیموا الدین</w:t>
      </w:r>
      <w:r>
        <w:rPr>
          <w:rFonts w:eastAsia="IRNazanin" w:cs="IRNazanin"/>
          <w:color w:val="111111"/>
          <w:sz w:val="28"/>
          <w:szCs w:val="28"/>
          <w:rtl w:val="true"/>
          <w:lang w:bidi="fa-IR"/>
        </w:rPr>
        <w:t>}_</w:t>
      </w:r>
      <w:r>
        <w:rPr>
          <w:rFonts w:eastAsia="IRNazanin" w:cs="IRNazanin"/>
          <w:color w:val="111111"/>
          <w:sz w:val="28"/>
          <w:szCs w:val="28"/>
          <w:lang w:bidi="fa-IR"/>
        </w:rPr>
        <w:t>13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الشوری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تعلموا الدین یعنی التوحید وإقام الصلاة وإیتاء الزکاة وصوم شهر رمضان وحج البیت والسنن والاحکام التی فی الکتب والاقرار بولایة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تتفرقوا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تختلفوا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علی المشرکین ما تدعوهم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هذه الشرائع ،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یجتبی إلیه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ویهدی إلیه من ینیب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الأئمة الذین اجتباهم الله واختارهم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تفرقوا إلا من بعد ما جاءهم العلم بغیا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یتفرقوا بجهل ولکنهم تفرقوا لما جاءهم العلم وعرفوه فحسد بعضهم بعضا وبغی بعضهم علی بعض لما رأوا من تفاضل أمیر المؤمنین بأمر الله ، فتفرقوا فی المذاهب وأخذوا بالآراء والأهواء ، ثم 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کلمة سبقت من ربک إلی أجل مسمی لقضی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الله قد قدر ذلک أن یکون فی التقدیر الأول لقضی بینهم إذا اختلفوا ، وأهلکهم ولم ینظرهم ، ولکن أخرهم إلی أجل مسمی المقدور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الذین أورثوا الکتاب من بعدهم لفی شک منه مریب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الذین نقضوا أمر رسول الله صلی الله علیه و آله ،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فلذلک فادع واستقم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لهذه الأمور والدین الذی تقدم ذکره وموالات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فادع واستقم کما أمرت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عز </w:t>
      </w:r>
    </w:p>
    <w:p>
      <w:pPr>
        <w:pStyle w:val="BookText"/>
        <w:rPr/>
      </w:pP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یحاجون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یحتجون علی الله بعدما شاء الله أن یبعث علیهم الرسل ، فبعث الله إلیهم الرسل والکتب فغیروا وبدلوا ، ثم یحتجون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أسألکم علیه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فی القربی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ابن أبی نجران ، عن عاصم بن حمید ،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فی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الأنصار إلی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آوینا ونصرنا فخذ طائفة من أموالنا فاستعن بها علی ما أنابک ، فأنزل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أسئلکم علیه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أهل بیته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الرجل یکون له صدیق وفی نفس ذلک الرجل شئ علی أهل بیته فلا یسلم صدره ؟</w:t>
      </w:r>
    </w:p>
    <w:p>
      <w:pPr>
        <w:pStyle w:val="BookText"/>
        <w:rPr/>
      </w:pPr>
      <w:r>
        <w:rPr>
          <w:rFonts w:ascii="IRNazanin" w:hAnsi="IRNazanin" w:eastAsia="IRNazanin"/>
          <w:color w:val="111111"/>
          <w:sz w:val="28"/>
          <w:sz w:val="28"/>
          <w:szCs w:val="28"/>
          <w:rtl w:val="true"/>
          <w:lang w:bidi="fa-IR"/>
        </w:rPr>
        <w:t>فأراد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أن لا یکون فی نفس رسول الله شئ علی أمته ، فعرض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المودة فی القربی، فإن أخذوا أخذوا مفروضا ، وإن ترکوا ترکوا مفروضا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من عنده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علیه أموالنا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عن أهل بیتی من بعدی ، وقالت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هذا رسول الله صلی الله علیه و آله وجحدوه ، وقالوا کما حکی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یقولون افتری علی الله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یشأ الله یختم علی قلبک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افتریت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ویمح الله </w:t>
      </w:r>
    </w:p>
    <w:p>
      <w:pPr>
        <w:pStyle w:val="BookText"/>
        <w:rPr/>
      </w:pPr>
      <w:r>
        <w:rPr>
          <w:rFonts w:ascii="IRNazanin" w:hAnsi="IRNazanin" w:eastAsia="IRNazanin"/>
          <w:color w:val="111111"/>
          <w:sz w:val="28"/>
          <w:sz w:val="28"/>
          <w:szCs w:val="28"/>
          <w:rtl w:val="true"/>
          <w:lang w:bidi="fa-IR"/>
        </w:rPr>
        <w:t xml:space="preserve">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یبطله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ویحق الحق بکلماته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بالأئمة والقائم من آل محمد صلی الله علیه و آله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وجاءت الشریعة الاسلامیة للانبیاء واحدا بعد آخر باقامة الدین والثبات علیه والتزام الوحدة والاتحاد للمؤمنین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استعظم الکفار دینکم والله ینتخب الیه من یشاء من عباده ممن ینضم الی ولایة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تَفَرَّقُوا إلا مِنْ بَعْدِ مَا جَاءَهُمُ العِلْمُ بَغْیاً بَیْنَهُمْ وَلَوْلا کَلِمَةٌ سَبَقَتْ مِنْ رَبِّکَ إلَی أجَل مُسَمّیً لَقُضِیَ بَیْنَهُمْ وَإنَّ الَّذِینَ اُورِثُوا الکِتَابَ مِنْ بَعْدِهِمْ لَفِی شَکٍّ مِنْهُ مُرِیب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تَفَرَّقُوا إلا مِنْ بَعْدِ مَا جَاءَهُمُ العِلْمُ بَغْیاً بَیْنَهُمْ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کنایة عن الذین نقضوا أمر رسول الله صلی الله علیه و آله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فلذلک فادع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لهذه الأمور والدین الذی تقدم ذکره وموالاة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سورة الجاثیة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وآتَیْناهُمْ بَیِّناتٍ مِنَ الأَمْرِ فَمَا اخْتَلَفُوا إِلَّا مِنْ بَعْدِ ما جاءَهُمُ الْعِلْمُ بَغْیاً بَیْنَهُمْ إِنَّ رَبَّکَ یَقْضِی بَیْنَهُمْ یَوْمَ الْقِیامَةِ فِیما کانُوا فِیه یَخْتَلِفُونَ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جَعَلْناکَ عَلی شَرِیعَةٍ مِنَ الأَمْرِ فَاتَّبِعْها ولا تَتَّبِعْ أَهْواءَ الَّذِینَ لا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لَنْ </w:t>
      </w:r>
    </w:p>
    <w:p>
      <w:pPr>
        <w:pStyle w:val="BookText"/>
        <w:rPr/>
      </w:pPr>
      <w:r>
        <w:rPr>
          <w:rFonts w:ascii="Amiri" w:hAnsi="Amiri" w:eastAsia="Amiri" w:cs="Amiri"/>
          <w:color w:val="111111"/>
          <w:sz w:val="28"/>
          <w:sz w:val="28"/>
          <w:szCs w:val="28"/>
          <w:rtl w:val="true"/>
          <w:lang w:bidi="ar-SA"/>
        </w:rPr>
        <w:t xml:space="preserve">یُغْنُوا عَنْکَ مِنَ اللَّه شَیْئاً وإِنَّ الظَّالِمِینَ بَعْضُهُمْ أَوْلِیاءُ بَعْضٍ واللَّه وَلِیُّ الْمُتَّقِینَ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سورة الجاثیة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لم یتفرقوا بجهل ولکنهم تفرقوا لما جاءهم العلم وعرفوه فحسد بعضهم بعضا وبغی بعضهم علی بعض لما رأوا من تفاضل أمیر المؤمنین علیه السلام بأمر الله فتفرقوا فی المذاهب وأخذوا بالآراء والأهواء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کَلِمَةٌ سَبَقَتْ مِنْ رَبِّکَ إلَی أجَل مُسَمّیً لَقُضِیَ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سَبَقَتْ کَلِمَتُنَا لِعِبَادِنَا المُرْسَلِینَ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مُوسَی الکِتَابَ فَاخْتُلِفَ فِیهِ وَلَوْلا کَلِمَةٌ سَبَقَتْ مِنْ رَبِّکَ لَقُضِیَ بَیْنَهُمْ وَإنَّهُمْ لَفِی شَکٍّ مِنْهُ مُرِیب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کلمة سبقت من ربک إلی أجل مسمی لقضی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الله قد قدر ذلک أن یکون فی التقدیر الأول لقضی بینهم إذا اختلفوا وأهلکهم ولم ینظرهم ولکن أخرهم إلی أجل مسمی مقدر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کان ذلک فی علم الله السابق ان یختلفوا ویبعث فیهم الأنبیاء والأئمة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بعد الأنبیاء ولولا ذلک لهلکوا عند اختلافهم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ولولا خبر الله السابق بأنه یؤخر الجزاء إلی یوم القیامة لما فی ذلک من المصلحة ، لجعل الثواب والعقاب لأهله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الکلم ولذلک ، یقال للقصیدة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 عن حال کفار قوم النبی صلی الله علیه و آله أنهم لفی شک مما أخبرناک به مریب</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الَّذِینَ اُورِثُوا الکِتَابَ مِنْ بَعْدِهِمْ لَفِی شَکٍّ مِنْهُ مُرِیب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المفسر القمی المتوفی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الذین نقضوا أمر رسول الله صلی الله علیه و آله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فلذلک فادع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لهذه الأمور والدین الذی تقدم ذکره وموالاة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واستقم کما أمرت </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الیهود والنصاری من بعد الذین أورثوا الکتاب الذی هو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لفی شک منه مریب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الدین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أورثوا الکتاب من بعد الیهود والنصاری فی شک من الدین مریب ، وهم الذین کفروا بالقرآن وشکوا فی صحته وانه من عند الله من سائر الکفار والمنافقین</w:t>
      </w:r>
      <w:r>
        <w:rPr>
          <w:rFonts w:eastAsia="IRNazanin" w:cs="IRNazanin"/>
          <w:color w:val="111111"/>
          <w:sz w:val="28"/>
          <w:szCs w:val="28"/>
          <w:rtl w:val="true"/>
          <w:lang w:bidi="fa-IR"/>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وعاصر المفسر القمی الأئمة علی الهادی والحسن العسکری والمهدی علیهم السلام فهو اقرب الی عصر المعصومین ولم یکن البعض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المفسر علی بن ابراهیم القمی ینقل روایات الأئمة فی تفسیره للقرآن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فَادْعُ وَاسْتَقِمْ کَمَا اُمِرْتَ وَلا تَتَّبِعْ أهْوَاءَهُمْ وَقُلْ آمَنْتُ بِمَا أنْزَلَ اللّهُ مِنْ کِتَاب وَاُمِرْتُ لاِعْدِلَ بَیْنَکُمْ اللّهُ رَبُّنَا وَرَبُّکُمْ لَنَا أعْمَالُنَا وَلَکُمْ أعْمَالُکُمْ لا حُجَّةَ بَیْنَنَا وَبَیْنَکُمْ اللّهُ یَجْمَعُ بَیْنَنَا وَإلَیْهِ المَصِیرُ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واستقم کما أمرت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تتبع أهواءهم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تَتَّبِعْ أهْوَاءَهُمْ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أهواء رجال السقیفة المغتصبین خلافة الامام علی علیه السلام </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 عن علی بن مهزیار ، عن بعض أصحابنا ، عن الامام أبی عبد الله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أَقِیمُوا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تَتَفَرَّقُوا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عن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کَبُرَ عَلَی الْمُشْرِکِینَ ما تَدْعُوهُمْ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ولایة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یَجْتَبِی إِلَیْه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عن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ویَهْدِی إِلَیْه مَنْ یُنِیبُ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فَلِذلِکَ فَادْعُ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إلی ولایة علی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آمَنْتُ بِما أَنْزَلَ اللَّه مِنْ کِتابٍ وأُمِرْتُ لأَعْدِلَ بَیْنَکُمُ اللَّه رَبُّنا ورَبُّکُمْ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وإِلَیْه الْمَصِیرُ </w:t>
      </w:r>
      <w:r>
        <w:rPr>
          <w:rFonts w:eastAsia="Amiri" w:cs="Amiri" w:ascii="Amiri" w:hAnsi="Amiri"/>
          <w:color w:val="111111"/>
          <w:sz w:val="28"/>
          <w:szCs w:val="28"/>
          <w:rtl w:val="true"/>
          <w:lang w:bidi="ar-SA"/>
        </w:rPr>
        <w:t>)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یُحَاجُّونَ فِی اللّهِ مِنْ بَعْدِ مَا اسْتُجِیبَ لَهُ حُجَّتُهُمْ دَاحِضَةٌ عِنْدَ رَبِّهِمْ وَعَلَیْهِمْ غَضَبٌ وَلَهُمْ عَذَابٌ شَدِیدٌ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یحتجون علی الله بعدما شاء الله أن یبعث علیهم الرسل ، فبعث الله إلیهم الرسل والکتب ، فغیروا وبدلوا ، ثم یحتجون یوم القیامة ، فحجتهم علی الله داحضة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باطلة عند ربهم </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العاصون لله تعالی لا حجة ولا منطق لهم وعلیهم غضب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الله تعالی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یحاجون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یجادلون فی الله بنصرة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استجیب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فی معناه قولان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بعد ما استجاب له الناس لظهور حجته بالمعجزات التی أقامها 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والآیات التی أظهرها الله فیه ، لأنهم بعد هذه الحال فی حکم المعاندین بالبغی والحسد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محاجتهم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 قبل کتابکم ، ونبینا قبل نبیکم ، ونحن أولی بالحق منکم ، فلذلک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حجتهم داحضة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ما ذکروه لا یمنع من صحة نبوة نبینا بأن ینسخ الله کتابهم وما شرعه النبی الذی کان قبله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وعلیهم غضب ولهم عذاب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بمعاندتهم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 الله تعالی للبشر فی ارساله الانبیاء الیهم وبلسانهم لکن الیهود والنصاری بدَّلوا وغیَّروا فی کتبهم وأحادیث انبیائهم مثلما فعل المخالفون فی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سوف یحتجون علی الله تعالی یوم القیامة بتراثهم الدینی المزور فقال الباری 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حُجَّتُهُمْ دَاحِضَةٌ عِنْدَ رَبِّهِمْ وَعَلَیْهِمْ غَضَبٌ وَلَهُمْ عَذَابٌ شَدِیدٌ </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أنْزَلَ الکِتَابَ بِالحَقِّ وَالمِیزَانَ و َمَا یُدْرِیکَ لَعَلَّ السَّاعَةَ قَرِیبٌ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والدلیل علی ذلک فی قوله فی سورة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رفعها ووضع المیزان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الإمام </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أوصیکم فی عترتی وأهل بیتی خیراً فإنهم مع الحق والحق معهم وهم الأئمة الراشدون بعدی والامناء المعصومون عدد نقباء بنی اسرائیل وحواری عیسی تسعة من صلب الحسین ومنهم مهدی هذه الامة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ابن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أحمد بن موسی بن مردویه الشافعی من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عده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وعلی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یفترقا حتی یردا علیَّ الحوض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الحق معه وهو مع الحق فهو میزان الاسلام یوزن به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 یوضح النبی صلی الله علیه و آله أن الامام علیا علیه السلام هو المیزان الالهی لتقییم المسلمین فقد قال الحدیث 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مسلم فی صحیحه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یحبک الا مؤمن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یبغضک الا منافق شقی </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ابن بابویه القمی الصدوق ،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الاعمش یذکر فضائل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شیری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الفکر بیروت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وذکر الترمذی والذهبی الکردی عن أبی سعید وجابر الانصاری حدیث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نعرف منافقی هذه الأمة الا ببغضهم علیاً </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یَسْتَعْجِلُ بِهَا الَّذِینَ لا یُؤْمِنُونَ بِهَا وَالَّذِینَ آمَنُوا مُشْفِقُونَ مِنْهَا وَیَعْلَمُونَ أنَّهَا الحَقُّ ألا إنَّ الَّذِینَ یُمَارُونَ فِی السَّاعَةِ لَفِی ضَلال بَعِید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یَسْتَعْجِلُ بِهَا الَّذِینَ لا یُؤْمِنُونَ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کنایة عن القیامة فإنهم کانوا یقولون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لنا الساعة وائتنا بما تعدنا من العذاب إن کنت من الصادقین ،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الَّذِینَ یُمارُونَ فِی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یخاصمون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لا أحد یعلم موعد یوم القیامة والکفار یستعجلون بها من حمقهم وجهلهم والمؤمنون خائفون منها محترمون لها لعلمهم بوقوعها الحتمی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تحدی الکفار للقیامة قولهم للنبی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فَأتِنَا بِمَا تَعِدُنَا إنْ کُنتَ مِنَ الصَّادِقِینَ</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وَاشْدُدْ عَلَی قُلُوبِهِمْ فَلا یُؤْمِنُوا حَتَّی یَرَوُا العَذَابَ</w:t>
      </w:r>
    </w:p>
    <w:p>
      <w:pPr>
        <w:pStyle w:val="BookText"/>
        <w:rPr/>
      </w:pPr>
      <w:r>
        <w:rPr>
          <w:rFonts w:ascii="Amiri" w:hAnsi="Amiri" w:eastAsia="Amiri" w:cs="Amiri"/>
          <w:color w:val="111111"/>
          <w:sz w:val="28"/>
          <w:sz w:val="28"/>
          <w:szCs w:val="28"/>
          <w:rtl w:val="true"/>
          <w:lang w:bidi="ar-SA"/>
        </w:rPr>
        <w:t xml:space="preserve">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عند غرقه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أنَّهُ لا إلَهَ إلا الَّذِی آمَنَتْ بِهِ بَنُو إسْرَائِیلَ وَأنَا مِنَ المُسْلِمِینَ</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وفی قضیة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عَصَیْتَ قَبْلُ وَکُنْتَ مِنَ المُفْسِدِینَ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الشئ قبل وقته ، وهو مذموم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الشئ فی أقرب أوقاته ، وهو محمود والاستعجال طلب الشئ قبل وقته الذی حقه أن یکون فیه 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النضر بن الحرث وأضرابه استعجلوا العذاب من الرسول صلی الله علیه و آله ، إنکارا واستهزاء ،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هذا الوعد ؟ فأراد اللَّه سبحانه زجرهم ونهیهم عن الاستعجال ، فقدّم أوّلا ذمّ الإنسان علی إفراط العجلة ، وأنّ لزومها له علی وجه کأنّه مطبوع علیها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ببدع منکم أن تستعجلوا العذاب ، فإنّ إفراط العجلة من الإنسان ، وقلَّة تأنّیه فی الأمور ، علی وجه کأنّه خلق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کقولک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 زید من الکرم ، فجعل ما لا ینفکّ عنه إلَّا نادرا بمنزلة المطبوع منه ، مبالغة فی لزومه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عجلته مبادرته إلی الکفر واستعجال الوعید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الَّذِینَ کَفَرُوا حِینَ لا یَکُفُّونَ عَنْ وُجُوهِهِمُ النَّارَ وَلا عَنْ ظُهُورِهِمْ وَلا هُمْ یُنْصَرُونَ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تَأتِیهِمْ بَغْتَةً فَتَبْهَتُهُمْ فَلا یَسْتَطِیعُونَ رَدَّهَا وَلا هُمْ یُنظَرُونَ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الأنبیاء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الکفار مستعجلون ولا ینظرون الی تدبیر الله تعالی فانظر کیف لا یستطیعون رد النار عن وجوههم وظهورهم ولا یساعدهم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تاتیهم النار بعجلة کما هم مستعجلون فتربکهم فلا یستطیعون ردها وابعادها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یستطیعون ردها ولا هم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یمهلون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اسْتُهْزِئَ بِرُسُل مِنْ قَبْلِکَ فَحَاقَ بِالَّذِینَ سَخِرُوا مِنْهُمْ مَا کَانُوا بِهِ یَسْتَهْزِؤُونَ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الأنبیاء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 عن استعجال الکفار للعذاب الالهی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أرَأیْتُمْ إنْ أتَاکُمْ عَذَابُهُ بَیَاتاً أوْ نَهَاراً مَاذَا یَسْتَعْجِلُ مِنْهُ المُجْرِمُونَ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إذَا مَا وَقَعَ آمَنْتُمْ بِهِ أالآنَ وَقَدْ کُنْتُمْ بِهِ تَسْتَعْجِلُونَ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قِیلَ لِلَّذِینَ ظَلَمُوا ذُوقُوا عَذَابَ الخُلْدِ هَلْ تُجْزَوْنَ إلا بِمَا کُنْتُمْ تَکْسِبُونَ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النبی 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لم تستعجلون بالسیئة قبل الحسنة و بالعذاب الالهی قبل الرحمة الالهیة وهذه هی نصیحة کل الأنبیاء لاممهم لکنهم لم یلتفتوا الی نصائحهم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اطَّیَّرْنَا بِکَ وَبِمَنْ مَعَکَ قَالَ طَائِرُکُمْ عِنْدَ اللّهِ بَلْ أنْتُمْ قَوْمٌ تُفْتَنُونَ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عَسَی أنْ یَکُونَ رَدِفَ لَکُمْ بَعْضُ الَّذِی تَسْتَعْجِلُونَ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یستعجلون بالعذاب الاخروی لانهم لا یصدقون المعاد بسبب طغیانهم وغفلتهم واصرارهم علی محاربة 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رَدِفَ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عسی أن یکون العذاب الذی تتوقعونه قد قرب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آثارکم ، ولا حق 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قیل أیضا إن المراد بردف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ردفکم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العذاب فی الالتصاق بکم کالمرادف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واحد</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وَیَسْتَعْجِلُونَکَ بِالعَذَابِ وَلَوْلا أجَلٌ مُسَمّیً لَجَاءَهُمُ العَذَابُ وَلَیَأتِیَنَّهُمْ بَغْتَةً وَهُمْ لا یَشْعُرُونَ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بِالعَذَابِ وَإنَّ جَهَنَّمَ لَمُحِیطَةٌ بِالکَافِرِینَ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یَغْشَاهُمُ العَذَابُ مِنْ فَوْقِهِمْ وَمِنْ تَحْتِ أرْجُلِهِمْ وَیَقُولُ ذُوقُوا مَا کُنْتُمْ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العنکبوت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طبیعة الکفار فی الامم الماضیة استعجالهم بالعذاب لکن الباری تعالی جعل لکل شیء أجلا وجعل لکل قوم امتحانا یتمثل فی فتن عدیدة ومع هذا فان العذاب سیأتیهم بَغْتَةً وَهُمْ لا یَشْعُرُونَ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یخاصمون فیها لفی ضلال بعبد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أقبل النضر بن الحارث إلی بیته ، وشد علی راحلته ثم رکبها مغضبا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هو الحق من عندک فأمطر علینا حجارة من </w:t>
      </w:r>
    </w:p>
    <w:p>
      <w:pPr>
        <w:pStyle w:val="BookText"/>
        <w:rPr/>
      </w:pPr>
      <w:r>
        <w:rPr>
          <w:rFonts w:ascii="Amiri" w:hAnsi="Amiri" w:eastAsia="Amiri" w:cs="Amiri"/>
          <w:color w:val="111111"/>
          <w:sz w:val="28"/>
          <w:sz w:val="28"/>
          <w:szCs w:val="28"/>
          <w:rtl w:val="true"/>
          <w:lang w:bidi="ar-SA"/>
        </w:rPr>
        <w:t xml:space="preserve">السماء أو ائتنا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بظهر المدینة وإذا بطیر فی مخلبه جندلة فأرسلها علیه ، فوقعت علی هامته ، ثم دخلت فی دماغه ، وخرجت من جوفه ، ووقعت علی ظهر راحلته ، وخرجت من بطنها ، فاضطربت الراحلة وسقطت ، وسقط النضر بن الحارث من علیها میتین ، فأنزل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لِلْکافِرینَ لَیْسَ لَه دافِعٌ مِنَ اللَّه ذِی الْمَعارِجِ</w:t>
      </w:r>
      <w:r>
        <w:rPr>
          <w:rFonts w:eastAsia="Amiri" w:cs="Amiri" w:ascii="Amiri" w:hAnsi="Amiri"/>
          <w:color w:val="111111"/>
          <w:sz w:val="28"/>
          <w:szCs w:val="28"/>
          <w:rtl w:val="true"/>
          <w:lang w:bidi="ar-SA"/>
        </w:rPr>
        <w:t>}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 الانبیاء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اعداءنا من الحمقی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نری هؤلاء الکفار یتمنون الموت ویستعجلون یوم القیامة فی ردهم علی النبی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تحدی الکفارُ الانبیاءَ للمجیء بالمعاجز لیعلنوا اسلامهم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بها لکنهم نکثوا عهودهم بقبول الدین إن جاء بمعجزة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مستمر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لَطِیفٌ بِعِبَادِهِ یَرْزُقُ مَنْ یَشَاءُ وَهُوَ القَوِیُّ العَزِیزُ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الصادق علیه السلام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لطیف بعباده یرزق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 المؤمنین علیه السلام قیل من کان یرید حرث الآخرة قال معرفة أمیر </w:t>
      </w:r>
    </w:p>
    <w:p>
      <w:pPr>
        <w:pStyle w:val="BookText"/>
        <w:rPr/>
      </w:pPr>
      <w:r>
        <w:rPr>
          <w:rFonts w:ascii="IRNazanin" w:hAnsi="IRNazanin" w:eastAsia="IRNazanin"/>
          <w:color w:val="111111"/>
          <w:sz w:val="28"/>
          <w:sz w:val="28"/>
          <w:szCs w:val="28"/>
          <w:rtl w:val="true"/>
          <w:lang w:bidi="fa-IR"/>
        </w:rPr>
        <w:t xml:space="preserve">المؤمنین والأئمة علیهم السلام قیل نزد له فی حرثه قال نزیده منها یستوفی نصیبه من دولتهم ومن کان یرید حرث الدنیا نؤته منها وما له فی الآخرة من نصیب قال لیس له فی دولة الحق مع الأمام نصیب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وجاءت آیات کثیرة عن الرزق فی القرآن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وَارْزُقْنَا وَأنْتَ خَیرُ الرَّازِقِینَ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خَیْرُ الرَّازِقِینَ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مِنْ عِبَادِهِ وَیَقْدِرُ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یرزق من یشاء بغیر حساب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یرزق من یشاء بغیر حساب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 دابة فی الأرض إلا علی الله رزقها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یبسط الرزق لمن یشاء ویقدر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ربک یبسط الرزق لمن یشاء ویقدر إنه کان بعباده خبیرا بصیرا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لیرزقنهم الله رزقا حسنا وإن الله لهو خیر الرازقین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خیر الرازقین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یرزق من یشاء بغیر حساب</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حَرْثَ الآخِرَةِ نَزِدْ لَه فِی حَرْثِه وَمَنْ کَانَ یُرِیدُ حَرْثَ الدُّنْیَا نُؤتِهِ مِنْهَا وَمَا لَهُ فِی الآخِرَةِ مِنْ نَصِیب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الامام أبی عبد الله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لَطِیفٌ بِعِبادِه یَرْزُقُ مَنْ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ولایة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کانَ یُرِیدُ حَرْثَ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أمیر المؤمنین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لَه فِی حَرْثِه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نزیده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یستوفی نصیبه من دولتهم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کانَ یُرِیدُ حَرْثَ الدُّنْیا نُؤْتِه مِنْها وما لَه فِی الآخِرَةِ مِنْ نَصِیبٍ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 له فی دولة الحق مع القائم نصیب </w:t>
      </w:r>
      <w:r>
        <w:rPr>
          <w:rFonts w:eastAsia="Amiri" w:cs="Amiri" w:ascii="Amiri" w:hAnsi="Amiri"/>
          <w:color w:val="111111"/>
          <w:sz w:val="28"/>
          <w:szCs w:val="28"/>
          <w:rtl w:val="true"/>
          <w:lang w:bidi="ar-SA"/>
        </w:rPr>
        <w:t>»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لَهُمْ شُرَکَاءُ شَرَعُوا لَهُمْ مِنَ الدِّینِ مَا لَمْ یَأذَنْ بِهِ اللّهُ وَلَوْلا کَلِمَةُ الفَصْلِ لَقُضِیَ بَیْنَهُمْ وَإنَّ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لَهُمْ شُرَکَاءُ شَرَعُوا لَهُمْ مِنَ الدِّینِ مَا لَمْ یَأذَنْ بِهِ اللّهُ </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کالشرک وإنکار البعث والعمل للدنیا </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والهمزة للتّقریر والتّقریع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کَلِمَةُ الفَصْلِ لَقُضِیَ بَیْنَهُمْ وَإنَّ الظَّالِمِینَ لَهُمْ عَذَابٌ ألِیمٌ </w:t>
      </w:r>
      <w:r>
        <w:rPr>
          <w:rFonts w:eastAsia="Amiri" w:cs="Amiri" w:ascii="Amiri" w:hAnsi="Amiri"/>
          <w:color w:val="111111"/>
          <w:sz w:val="28"/>
          <w:szCs w:val="28"/>
          <w:lang w:bidi="ar-SA"/>
        </w:rPr>
        <w:t>21</w:t>
      </w:r>
      <w:r>
        <w:rPr>
          <w:rFonts w:ascii="Amiri" w:hAnsi="Amiri" w:eastAsia="Amiri" w:cs="Amiri"/>
          <w:i/>
          <w:i/>
          <w:iCs/>
          <w:color w:val="111111"/>
          <w:sz w:val="28"/>
          <w:sz w:val="28"/>
          <w:szCs w:val="28"/>
          <w:rtl w:val="true"/>
          <w:lang w:bidi="ar-SA"/>
        </w:rPr>
        <w:t>تَرَی الظَّالِمِینَ مُشْفِقِینَ مِمَّا کَسَبُوا وَهُوَ وَاقِعٌ بِهِمْ وَالَّذِینَ آمَنُوا وَعَمِلُوا الصَّالِحَاتِ فِی رَوْضَاتِ الجَنَّاتِ لَهُمْ مَا یَشَاؤُونَ عِنْدَ رَبِّهِمْ ذَلِکَ هُوَ الفَضْلُ الکَبِیرُ</w:t>
      </w:r>
      <w:r>
        <w:rPr>
          <w:rFonts w:eastAsia="Amiri" w:cs="Amiri" w:ascii="Amiri" w:hAnsi="Amiri"/>
          <w:i/>
          <w:iCs/>
          <w:color w:val="111111"/>
          <w:sz w:val="28"/>
          <w:szCs w:val="28"/>
          <w:lang w:bidi="ar-SA"/>
        </w:rPr>
        <w:t>22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کَلِمَةُ الفَصْلِ لَقُضِیَ بَیْنَهُمْ وَإنَّ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 تفسیر علی بن إبراهیم وقوله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کلمة الفصل لقضی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الامام ، والدلیل علی ذلک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وجعلها کلمة باقیة فی عقبه لعلهم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الإمامة ثم 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الذین ظلموا هذه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عز وجل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 الظالمین یعنی الذین ظلموا آل محمد صلوات الله علیه وعلیهم حقهم مشفقین مما کسبوا أی خائفین مما ارتکبوا و عملوا وهو واقع بهم مما یخافونه ، ثم ذکر الله عز وجل الذین آمنوا بالکلمة واتبعوها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آمنوا وعملوا الصالحات فی روضات الجنات لهم ما یشاؤن عند ربهم ذلک هو الفضل الکبیر ذلک الذی یبشر الله عباده الذین آمنوا بهذه الکلمة</w:t>
      </w:r>
      <w:r>
        <w:rPr>
          <w:rFonts w:eastAsia="IRNazanin" w:cs="IRNazanin"/>
          <w:color w:val="111111"/>
          <w:sz w:val="28"/>
          <w:szCs w:val="28"/>
          <w:rtl w:val="true"/>
          <w:lang w:bidi="fa-IR"/>
        </w:rPr>
        <w:t>_(</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کلمة الفصل لقضی بینهم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ما تقدم فیهم من الله عز ذکره ، ما أبقی القائم منهم أحدا </w:t>
      </w:r>
      <w:r>
        <w:rPr>
          <w:rFonts w:eastAsia="IRNazanin" w:cs="IRNazanin"/>
          <w:color w:val="111111"/>
          <w:sz w:val="28"/>
          <w:szCs w:val="28"/>
          <w:rtl w:val="true"/>
          <w:lang w:bidi="fa-IR"/>
        </w:rPr>
        <w:t>)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یعنی قائم کل عصر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الظالمین لهم عذاب ألیم </w:t>
      </w:r>
      <w:r>
        <w:rPr>
          <w:rFonts w:eastAsia="IRNazanin" w:cs="IRNazanin"/>
          <w:color w:val="111111"/>
          <w:sz w:val="28"/>
          <w:szCs w:val="28"/>
          <w:rtl w:val="true"/>
          <w:lang w:bidi="fa-IR"/>
        </w:rPr>
        <w:t>)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والدلیل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وجعلها کلمة باقیة فی عقبه لعلهم یرجعون </w:t>
      </w:r>
      <w:r>
        <w:rPr>
          <w:rFonts w:eastAsia="IRNazanin" w:cs="IRNazanin"/>
          <w:color w:val="111111"/>
          <w:sz w:val="28"/>
          <w:szCs w:val="28"/>
          <w:rtl w:val="true"/>
          <w:lang w:bidi="fa-IR"/>
        </w:rPr>
        <w:t>)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ما تقدم فیهم من الله عز ذکره بأن یؤخرهم الی یوم الحساب ما أبقی قائم کل عصر منهم أحدا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ظلموا هذه الکلمة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ألِیمٌ</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عن أهل البیت ان الکلمات التی توسل بها هی أسماء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الجمهور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رسول الله عن الکلمات التی </w:t>
      </w:r>
    </w:p>
    <w:p>
      <w:pPr>
        <w:pStyle w:val="BookText"/>
        <w:rPr/>
      </w:pPr>
      <w:r>
        <w:rPr>
          <w:rFonts w:ascii="IRNazanin" w:hAnsi="IRNazanin" w:eastAsia="IRNazanin"/>
          <w:color w:val="111111"/>
          <w:sz w:val="28"/>
          <w:sz w:val="28"/>
          <w:szCs w:val="28"/>
          <w:rtl w:val="true"/>
          <w:lang w:bidi="fa-IR"/>
        </w:rPr>
        <w:t>تلقاها آدم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انتهت الدعوة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یسجد أحدنا قط 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فاتخذنی نبیا واتخذ علیاً وصیا </w:t>
      </w:r>
      <w:r>
        <w:rPr>
          <w:rFonts w:eastAsia="IRNazanin" w:cs="IRNazanin"/>
          <w:color w:val="111111"/>
          <w:sz w:val="28"/>
          <w:szCs w:val="28"/>
          <w:rtl w:val="true"/>
          <w:lang w:bidi="fa-IR"/>
        </w:rPr>
        <w:t>»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الدیلمی والسیوطی والبیهقی والحلبی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نحواً منه علامة الشوافع السیوطی فی تفسیره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ابن النجار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w:t>
      </w:r>
    </w:p>
    <w:p>
      <w:pPr>
        <w:pStyle w:val="BookText"/>
        <w:rPr/>
      </w:pPr>
      <w:r>
        <w:rPr>
          <w:rFonts w:ascii="IRNazanin" w:hAnsi="IRNazanin" w:eastAsia="IRNazanin"/>
          <w:color w:val="111111"/>
          <w:sz w:val="28"/>
          <w:sz w:val="28"/>
          <w:szCs w:val="28"/>
          <w:rtl w:val="true"/>
          <w:lang w:bidi="fa-IR"/>
        </w:rPr>
        <w:t xml:space="preserve">الله صلی الله علیه و آله عن الکلمات التی تلقاها آدم من ربه فتاب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بحق محمد وعلی وفاطمة والحسن والحسین علیهم السلام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علیه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خبرا طویلا أخرجه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بهؤلاء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قابل توبتک وغافر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سوءا وظلمت نفسی فاغفر لی انک أنت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أسالک بحق محمد وآل محمد سبحانک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سوءاً وظلمت نفسی فتب علیَّ إنک أنت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الکلمات التی تلقاها آدم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الظَّالِمِینَ مُشْفِقِینَ مِمَّا کَسَبُوا وَهُوَ وَاقِعٌ بِهِمْ وَالَّذِینَ آمَنُوا وَعَمِلُوا الصَّالِحَاتِ فِی رَوْضَاتِ الجَنَّاتِ لَهُمْ مَا یَشَاؤُونَ عِنْدَ رَبِّهِمْ ذَلِکَ هُوَ الفَضْلُ الکَبِیرُ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مُشْفِقِینَ مِمَّا کَسَبُوا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خائفین مما ارتکبوا وعملوا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وَاقِعٌ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ما یخافونه </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ندم ابو بکر علی اغتصابه الخلافة وقال معتذراً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بیعتی کانت فلتة وقی الله شرّها وخشیت الفتنة وایم الله ما حرصت علیها یوماً قط ، ولقد قلدت امراً عظیماً مالی به طاقة ولا یدان ، ولوددت أن اقوی الناس علیه مکانی ، وقال تولیت علیکم ولست بافضلکم</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ذلک اعتراف منه بافضلیة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الناس وهو أقوی الناس کافة وهو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مصداق العلم والحلم والشجاعة والفصاحة والعبادة والنسب والاسبقیة فی الاسلام والتربیة والصبر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التی وددت أنی ترکتها ، فوددت أنِّی لم اکن کشفت بیت فاطمة علیها السلام وان کان اغلق علی حرب ، ووددت أنی یوم سقیفة بنی </w:t>
      </w:r>
    </w:p>
    <w:p>
      <w:pPr>
        <w:pStyle w:val="BookText"/>
        <w:rPr/>
      </w:pPr>
      <w:r>
        <w:rPr>
          <w:rFonts w:ascii="IRNazanin" w:hAnsi="IRNazanin" w:eastAsia="IRNazanin"/>
          <w:color w:val="111111"/>
          <w:sz w:val="28"/>
          <w:sz w:val="28"/>
          <w:szCs w:val="28"/>
          <w:rtl w:val="true"/>
          <w:lang w:bidi="fa-IR"/>
        </w:rPr>
        <w:t xml:space="preserve">ساعدة کنت قذفت الامر فی عنق احد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ابی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امیراً وکنت وزیراً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افصح ابو بکر عن ندمه فی تسلُّم سلطة مغصوبة واخذه فدکاً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قالت له فاطمة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لادعونَّ الله علیک فی کل صلاة أصلیها ، فخرج باکیاً فاجتمع إلیه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یبیت کل رجل منکم معانقاً حلیلته مسروراً باهله ، وترکتمونی وما أنا فیه ، لا حاجة لی فی بیعتکم ، أقیلونی بیعتی </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علائم ندمه علی ما اوقع نفسه فیه أیضاً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لوددت أنی کنت شجرة الی جانب الطریق مرَّ علیَّ جمل فاخذنی فادخلنی فاه فلاکنی ثم ازدردنی ، ثم اخرجنی بعراً ، ولم أکُ بشراً </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تعالی عن هذا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p>
    <w:p>
      <w:pPr>
        <w:pStyle w:val="BookText"/>
        <w:rPr/>
      </w:pPr>
      <w:r>
        <w:rPr>
          <w:rFonts w:ascii="Amiri" w:hAnsi="Amiri" w:eastAsia="Amiri" w:cs="Amiri"/>
          <w:color w:val="111111"/>
          <w:sz w:val="28"/>
          <w:sz w:val="28"/>
          <w:szCs w:val="28"/>
          <w:rtl w:val="true"/>
          <w:lang w:bidi="ar-SA"/>
        </w:rPr>
        <w:t xml:space="preserve">أَضَلَّنی عَنِ الذِّکرِ بَعدَ إِذ جَآءَنِی وَکَانَ الشَّیطانُ لِلإِنسَانِ خَذُولا </w:t>
      </w:r>
      <w:r>
        <w:rPr>
          <w:rFonts w:eastAsia="Amiri" w:cs="Amiri" w:ascii="Amiri" w:hAnsi="Amiri"/>
          <w:color w:val="111111"/>
          <w:sz w:val="28"/>
          <w:szCs w:val="28"/>
          <w:rtl w:val="true"/>
          <w:lang w:bidi="ar-SA"/>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والعیاشی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وعنهما أمروا بطاعتنا ومعرفتنا کافة جمیعا ولا تتبعوا خطوت الشیطان بالتفرق والتفریق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والعیاشی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 ولایة علی والأئمة علیهم السلام والأوصیاء من بعده وخطوات الشیطان ولایة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ولایة الثانی والأول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وَعَمِلُوا الصَّالِحَاتِ فِی رَوْضَاتِ الجَنَّاتِ لَهُمْ مَا یَشَاؤُونَ عِنْدَ رَبِّهِمْ ذَلِکَ هُوَ الفَضْلُ الکَبِیرُ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بینما تجد المتقین الصالحین فی جنان الله العالیة ینهلون ما وهبهم تعالی ویتنعمون بالنعیم الذی لا یحد فی حدود جزاءا لاعمالهم الصالحة وخدماتهم الحسنة للفقراء والمستضعفین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الَّذِی یُبَشِّرُ اللّهُ عِبَادَهُ الَّذِینَ آمَنُوا وَعَمِلُوا الصَّالِحَاتِ قُلْ لا أسْألُکُمْ عَلَیْهِ أجْراً إلاّ المَوَدَّةَ فِی القُرْبَی وَمَنْ یَقْتَرِفْ حَسَنَةً نَزِدْ لَهُ فِیهَا حُسْناً إنَّ اللّهَ غَفُورٌ شَکُورٌ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سورة الشوری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الَّذِی یُبَشِّرُ اللّهُ عِبَادَهُ الَّذِینَ آمَنُوا وَعَمِلُوا الصَّالِحَاتِ</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حق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الرازی والعسقلانی والواحدی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قرابتک الذی افترض الله تعالی علینا مودتهم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وفاطمة وولدهم یقولها ثلاث مرّات </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الانصار اجتمعوا إلی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إنک قد جئتنا بخیر الدنیا والآخرة وهذه أموالنا خذها إلیک جزاءاً لما جئتنا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علی ما جئتکم به إلاّ المودة فی القربی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ذلک اجتمع الناس إلی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من قرابتک الذین فرض الله عزوجل علینا مودتهم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وفاطمة وولدهما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 النبی صلی الله علیه و آله علی بیان ذلک من قرابته المذکورة مودتهم والمأثور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حارب البعض أهل البیت وقتلوهم عصیانا للامر القرآنی والنبوی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وفرحت عائشة بمقتل أمیر 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واعلنت السرور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واستقرَّ بها 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قرَّ عیناً بالإیاب المسافر</w:t>
      </w:r>
    </w:p>
    <w:p>
      <w:pPr>
        <w:pStyle w:val="BookText"/>
        <w:rPr/>
      </w:pPr>
      <w:r>
        <w:rPr>
          <w:rFonts w:ascii="IRNazanin" w:hAnsi="IRNazanin" w:eastAsia="IRNazanin"/>
          <w:color w:val="111111"/>
          <w:sz w:val="28"/>
          <w:sz w:val="28"/>
          <w:szCs w:val="28"/>
          <w:rtl w:val="true"/>
          <w:lang w:bidi="fa-IR"/>
        </w:rPr>
        <w:t>وسجدت شکراً لله تعالی</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جعفر 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أهل الشام کلما أصبحوا لعنوا علیا علیه السلام فی مساجدهم لأن کلهم خوارج وأصحاب معاویة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وقبل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یغتابک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یسترفعنی الله بذلک فمن أکثرت فیه الوقیعة رفعه الله فان بنی أمیة لعنوا علیا علی المنابر فما زاده الا رفعه </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یَقْتَرِفْ حَسَنَةً نَزِدْ لَهُ فِیهَا حُسْناً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اقتراف الحسنة مودّتنا اهل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احفظونی فی قرابتی </w:t>
      </w:r>
      <w:r>
        <w:rPr>
          <w:rFonts w:eastAsia="IRNazanin" w:cs="IRNazanin"/>
          <w:color w:val="111111"/>
          <w:sz w:val="28"/>
          <w:szCs w:val="28"/>
          <w:rtl w:val="true"/>
          <w:lang w:bidi="fa-IR"/>
        </w:rPr>
        <w:t>»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لنا والصدق علینا وألا یکذب علینا روی إبراهیم بن معقل النسفی الحنفی المتوفی سنة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فی تفسیره عن سعید بن جبیر عن ابن عابس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قول الله تعالی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قالوا یا رسول الله صلی الله علیه و آله أی قرابتک الذی افترض الله تعالی علینا مودتهم؟</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وفاطمة وولدهم یقولها ثلاث مرّات </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أسألکم علیه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فی القربی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ابن أبی نجران ، عن عاصم بن حمید ،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فی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أهل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الأنصار إلی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آوینا ونصرنا فخذ طائفة من أموالنا فاستعن بها علی ما أنابک ، فأنزل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أسئلکم </w:t>
      </w:r>
    </w:p>
    <w:p>
      <w:pPr>
        <w:pStyle w:val="BookText"/>
        <w:rPr/>
      </w:pPr>
      <w:r>
        <w:rPr>
          <w:rFonts w:ascii="IRNazanin" w:hAnsi="IRNazanin" w:eastAsia="IRNazanin"/>
          <w:color w:val="111111"/>
          <w:sz w:val="28"/>
          <w:sz w:val="28"/>
          <w:szCs w:val="28"/>
          <w:rtl w:val="true"/>
          <w:lang w:bidi="fa-IR"/>
        </w:rPr>
        <w:t xml:space="preserve">علیه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أهل بیته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 الرجل یکون له صدیق وفی نفس ذلک الرجل شئ علی أهل بیته فلا یسلم صدره ؟ فأراد الله أن لا یکون فی نفس رسول الله شئ علی أمته ، فعرض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المودة فی القربی ، فإن أخذوا أخذوا مفروضا ، وإن ترکوا ترکوا مفروضا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من عنده وبعضهم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عرضنا علیه أموالنا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عن أهل بیتی من بعدی ، وقالت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هذا رسول الله صلی الله علیه و آله وجحدوه ، وقالوا کما حکی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یقولون افتری علی الله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یشأ الله یختم علی قلبک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افتریت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ویمح الله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یبطله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ویحق الحق بکلماته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بالأئمة والقائم من آل محمد صلی الله علیه و آله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الفقیه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کثیر اسماعیل القرشی الدمشقی الفقیه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عن ابی إسحاق السبیعی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عمرو بن شعیب 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النبی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سید قطب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تفسیر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الملک بن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طاووساً یحدث عن ابن عباس </w:t>
      </w:r>
    </w:p>
    <w:p>
      <w:pPr>
        <w:pStyle w:val="BookText"/>
        <w:rPr/>
      </w:pPr>
      <w:r>
        <w:rPr>
          <w:rFonts w:ascii="IRNazanin" w:hAnsi="IRNazanin" w:eastAsia="IRNazanin"/>
          <w:color w:val="111111"/>
          <w:sz w:val="28"/>
          <w:sz w:val="28"/>
          <w:szCs w:val="28"/>
          <w:rtl w:val="true"/>
          <w:lang w:bidi="fa-IR"/>
        </w:rPr>
        <w:t>أنه سئل 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آل محمد</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الجلالین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تفسیر الجلالین عند تفسیر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أسألکم أن تودوا قرابتی</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ذلک أیضاً عالم المالکیة ابن الصباغ</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إبراهیم الحموینی</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عالم الحنفیة موفق بن أحمد الخوارزمی الحنفی أخطب الخطباء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 فی مناقب أمیر المومنین من کتب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شیرویه أبی شجاع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جاءنی جبرئیل بورقة من آس خضراء مکتوب فیها ببیاض إنی افترضت محبة علی بن أبی طالب علیه السلام علی خلقی فبلغهم ذلک عنی </w:t>
      </w:r>
      <w:r>
        <w:rPr>
          <w:rFonts w:eastAsia="IRNazanin" w:cs="IRNazanin"/>
          <w:color w:val="111111"/>
          <w:sz w:val="28"/>
          <w:szCs w:val="28"/>
          <w:rtl w:val="true"/>
          <w:lang w:bidi="fa-IR"/>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الحافظ القندوزی الحنفی باسناده عن النبی صلی الله علیه و آله أنه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الذین وجبت علینا مودتهم؟</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وولدهما</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الإمام الحافظ أبو القاسم الکلبی القرناطی فی تفسیره عند هذه الآیة</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تودا أقاربی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وتحفظونی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والمقصد علی هذا وصیة بأهل البیت</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السیوطی والطبرانی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النقول للسیوطی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 تنویر المقیاس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 الطبرانی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جمعنا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هذا لیقاتل عن أهل بیته وینصرهم</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مفسر الشوافع جلال الدین بن أبی بکر السیوطی فی تفسیره الکبیر</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شَکُورٌ</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یغفر لمن یشاء من عباده المستحقین ما یشاء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افْتَرَی عَلَی اللّهِ کَذِباً فإنْ یَشَأ اللّهُ یَخْتِمْ عَلَی قَلْبِکَ وَیَمْحُ اللّهُ البَاطِلَ وَیُحِقُّ الحَقَّ بِکَلِمَاتِهِ إنَّهُ عَلِیمٌ بِذَاتِ الصُّدُورِ</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یَقْبَلُ التَّوْبَةَ عَنْ عِبَادِهِ وَیَعْفُو عَنِ السَّیِّئَاتِ وَیَعْلَمُ مَا تَفْعَلُونَ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افْتَرَی عَلَی اللّهِ کَذِباً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ذکر أبو حمزة الثمالی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عثمان بن عمیر</w:t>
      </w:r>
    </w:p>
    <w:p>
      <w:pPr>
        <w:pStyle w:val="BookText"/>
        <w:rPr/>
      </w:pPr>
      <w:r>
        <w:rPr>
          <w:rFonts w:ascii="IRNazanin" w:hAnsi="IRNazanin" w:eastAsia="IRNazanin"/>
          <w:color w:val="111111"/>
          <w:sz w:val="28"/>
          <w:sz w:val="28"/>
          <w:szCs w:val="28"/>
          <w:rtl w:val="true"/>
          <w:lang w:bidi="fa-IR"/>
        </w:rPr>
        <w:t xml:space="preserve">عن سعید بن جبیر عن عبد الله بن عباس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قدم المدینة واستحکم الإسلام قالت الأنصار فیما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نأتی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له إن تعرک </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 فهذه أموالنا تحکم فیها من غیر حرج ولا محظور علیک فأتوه فی ذلک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علیهم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تودون قرابتی من بعدی فخرجوا من عنده مسلمین لقوله ،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لشئ افتراه فی مجلسه أراد بذلک أن یذللنا لقرابته من بعده فنزلت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یقولون افتری علی الله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إلیهم فتلاها علیهم فبکوا واشتد علیهم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یقبل التوبة عن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فأرسل فی </w:t>
      </w:r>
    </w:p>
    <w:p>
      <w:pPr>
        <w:pStyle w:val="BookText"/>
        <w:rPr/>
      </w:pPr>
      <w:r>
        <w:rPr>
          <w:rFonts w:ascii="IRNazanin" w:hAnsi="IRNazanin" w:eastAsia="IRNazanin"/>
          <w:color w:val="111111"/>
          <w:sz w:val="28"/>
          <w:sz w:val="28"/>
          <w:szCs w:val="28"/>
          <w:rtl w:val="true"/>
          <w:lang w:bidi="fa-IR"/>
        </w:rPr>
        <w:t>أثرهم فبشرهم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ویستجیب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سلموا لقوله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کانت تنوبه نوائب وحقوق لا یسعها ما فی یدیه ،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الرجل هداکم الله به وهو ابن أخیکم ، وتنوبه نوائب وحقوق لا یسعها ما فی یدیه فنجمع له ففعلوا ، ثم أتوه به فنزلت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 فی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یرید إلا أن یحثنا علی أقاربه من بعده ، فأخبر جبرئیل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وانهم قد اتهموه فأنزل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افتری علی الله 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فإنا نشهد أنک صادق ونتوب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یقبل التوبة عن عباده </w:t>
      </w:r>
      <w:r>
        <w:rPr>
          <w:rFonts w:eastAsia="IRNazanin" w:cs="IRNazanin"/>
          <w:color w:val="111111"/>
          <w:sz w:val="28"/>
          <w:szCs w:val="28"/>
          <w:rtl w:val="true"/>
          <w:lang w:bidi="fa-IR"/>
        </w:rPr>
        <w:t>)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یَشَأ اللّهُ یَخْتِمْ عَلَی قَلْبِکَ وَیَمْحُ اللّهُ البَاطِلَ وَیُحِقُّ الحَقَّ بِکَلِمَاتِهِ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بالنبی وبالأئمة والقائم من آل محمد صلی الله علیه و آله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عَلِیمٌ بِذَاتِ الصُّدُورِ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یعلم ما فی صدور الناس من خیر وشر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ابن عباس أن هذه الآیات نزلت عندما أقدم بعض المسلمین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بسبب ما کان بینهم وبین الیهود من الصداقة أو القرابة أو الجوار أو الحلف أو الرضاع – علی ذکر أسرار المسلمین عندهم ، وبهذا کان الیهود الذین یتظاهرون بالمودة للمسلمین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وهم ألد أعداء الإسلام فی باطنهم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یطلعون علی أسرار المسلمین ، فنزلت هذه الآیات تحذر أولئک الرجال من المسلمین من مغبة هذه الصداقات والعلاقات ، وتوصیهم بأن لا یتخذوا الیهود بطانة یسرون إلیهم بأسرارهم ، لأنهم لا یتورعون عن استخدام کل وسیلة ممکنة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حتی هذه الأسرار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لإلحاق الأذی والضرر بکم ، لأنهم یهمهم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تکونوا فی نصب وتعب ومحن ومشاکل ، وعناء وشقاء</w:t>
      </w:r>
    </w:p>
    <w:p>
      <w:pPr>
        <w:pStyle w:val="BookText"/>
        <w:rPr/>
      </w:pPr>
      <w:r>
        <w:rPr>
          <w:rFonts w:ascii="IRNazanin" w:hAnsi="IRNazanin" w:eastAsia="IRNazanin"/>
          <w:color w:val="111111"/>
          <w:sz w:val="28"/>
          <w:sz w:val="28"/>
          <w:szCs w:val="28"/>
          <w:rtl w:val="true"/>
          <w:lang w:bidi="fa-IR"/>
        </w:rPr>
        <w:t>قال تعالی فی هذا الشأن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بِطَانَةً مِنْ دُونِکُمْ لا یَألُونَکُمْ خَبَالا وَدُّوا مَا عَنِتُّمْ قَدْ بَدَتِ البَغْضَاءُ مِنْ أفْوَاهِهِمْ وَمَا تُخْفِی صُدُورُهُمْ أکْبَرُ قَدْ بَیَّنَّا لَکُمُ الآیَاتِ إنْ کُنْتُمْ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لِتَعْلَمُوا أنَّ اللّهَ یَعْلَمُ مَا فِی السَّمَاوَاتِ وَمَا فِی الأرْضِ وَأنَّ اللّهَ بِکُلِّ شَیْء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الرَّسُولِ إلا البَلاغُ وَاللّهُ یَعْلَمُ مَا تُبْدُونَ وَمَا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الناس یعتقدون بأن الله تعالی لا یعلم بکل شیء فی الارض وفی السماء لذا اتهموا النبی صلی الله علیه و آله بتقوله علی الله وتنصیبه علیا علیه السلام اماما وخلیفة للمسلمین من عنده ولیس من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وأکثر الناس یفعلون الزنا والشذوذ وقتل الابریاء والسرقة والخیانة اعتقادا منهم بأن الله لا یری أعمالهم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فقد جاءت آیات کثیرة تبین معرفة الباری تعالی بما فی السماوات والارض وبما فی صدور البشریة أجمعین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یَقْبَلُ التَّوْبَةَ عَنْ عِبَادِهِ وَیَعْفُو عَنِ السَّیِّئَاتِ وَیَعْلَمُ مَا تَفْعَلُونَ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الاستغفار طلب الغفران عن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والتوبة تدل علی الندم عما فعله من ذنوب وتأکید علی ترک الذنوب کافة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وَیَسْتَجِیبُ الَّذِینَ آمَنُوا وَعَمِلُوا الصَّالِحَاتِ وَیَزِیدُهُمْ مِنْ فَضْلِهِ وَالکَافِرُونَ لَهُمْ عَذَابٌ شَدِیدٌ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وَیَسْتَجِیبُ الَّذِینَ آمَنُوا وَعَمِلُوا الصَّالِحَاتِ وَیَزِیدُهُمْ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الذین سلموا لقوله </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روی الحافظ الحسکانی قال حدثنی علی بن موسی بن إسحاق باسناده عن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القرآن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وعملوا الصالحات </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وعلی علیه السلام أمیرها وشریفها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أصحاب محمد صلی الله علیه و آله رجل إلا وقد عاتبه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علیاً إلا بخیر</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وَالکَافِرُونَ لَهُمْ عَذَابٌ شَدِیدٌ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لاصرارهم علی فعل المعاصی وانکار الخالق ونفی المعاد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أخلاق الکافرین والمنافقین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سئل النبی صلی الله علیه و آله عن العتل والزنیم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الشدید الخلق الشحیح الأکول الشروب الواجد للطعام والشراب الظلوم للناس ، الرحیب الجوف </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بَسَطَ اللّهُ الرِّزْقَ لِعِبَادِهِ لَبَغَوْا فِی الأرْضِ وَلَکِنْ یُنَزِّلُ بِقَدَر مَا یَشَاءُ إنَّهُ بِعِبَادِهِ خَبِیرٌ بَصِیرٌ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کثر خیر العباد لبطروا وأسرفوا ونسوا رب العالمین وأصبحوا من الطغاة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فواحدة من صفات الطغاة الشرک بالله تعالی والاسراف فی الاموال والاستبداد وظلم العباد واراقة دماء الابریاء والفساد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فعل لفعلوا ولکن جعلهم محتاجین بعضهم إلی بعض واستعبدهم بذلک ولو جعلهم أغنیاء لبغوا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ینزل بقدر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یعلم أنه یصلحهم فی دینهم ودنیاهم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بعباده خبیر بصیر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یُنَزِّلُ بِقَدَر مَا یَشَاءُ إنَّهُ بِعِبَادِهِ خَبِیرٌ بَصِیرٌ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لذا قدر سبحانه الرزق علی البشریة وحددها کی یعبدوه ویدعوه</w:t>
      </w:r>
    </w:p>
    <w:p>
      <w:pPr>
        <w:pStyle w:val="BookText"/>
        <w:rPr/>
      </w:pPr>
      <w:r>
        <w:rPr>
          <w:rFonts w:ascii="IRNazanin" w:hAnsi="IRNazanin" w:eastAsia="IRNazanin"/>
          <w:color w:val="111111"/>
          <w:sz w:val="28"/>
          <w:sz w:val="28"/>
          <w:szCs w:val="28"/>
          <w:rtl w:val="true"/>
          <w:lang w:bidi="fa-IR"/>
        </w:rPr>
        <w:t xml:space="preserve">لارزاقهم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یعلم أنه یصلحهم فی دینهم ودنیاهم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بعباده خبیر بصیر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یُنَزِّلُ الغَیْثَ مِنْ بَعْدِ مَا قَنَطُوا وَیَنشُرُ رَحْمَتَهُ وَهُوَ الوَلِیُّ الحَمِیدُ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محمد الحموینی الشافعی باسناده عن علی بن الحسین بن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وحجج الله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وقادة 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وموالی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وبنا ینزل الله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وینشر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وتخرج برکات الأرض الخ </w:t>
      </w:r>
      <w:r>
        <w:rPr>
          <w:rFonts w:eastAsia="IRNazanin" w:cs="IRNazanin"/>
          <w:color w:val="111111"/>
          <w:sz w:val="28"/>
          <w:szCs w:val="28"/>
          <w:rtl w:val="true"/>
          <w:lang w:bidi="fa-IR"/>
        </w:rPr>
        <w:t>»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وهذا المعنی موجود فی عشرات الاحادیث الشریفة ومنها حدیث الکساء الذی ورد بالطرق العدیدة والصحیحة عند الشیعة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عباراته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الملائکة یارب ومن تحت الکساء؟</w:t>
      </w:r>
    </w:p>
    <w:p>
      <w:pPr>
        <w:pStyle w:val="BookText"/>
        <w:rPr/>
      </w:pP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فاطمة وابوها وبعلها وبنوها إلی أن یقول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یاملائکتی وسکان سماواتی أنی ما خلقت سماءاً مبنیة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أرضاً مدحیة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قمراً منیراً ولا شمساً 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فلکاً 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بحراً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فلکاً تسری إلا لأجل الخمسة الذین هم تحت الکساء إلی آخره</w:t>
      </w:r>
      <w:r>
        <w:rPr>
          <w:rFonts w:eastAsia="IRNazanin" w:cs="IRNazanin"/>
          <w:color w:val="111111"/>
          <w:sz w:val="28"/>
          <w:szCs w:val="28"/>
          <w:rtl w:val="true"/>
          <w:lang w:bidi="fa-IR"/>
        </w:rPr>
        <w:t>)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وقال الحافظ الکنجی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أنّ أهل البیت علیّ وفاطمة والحسنان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الکنجی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القندوزی فی ینابیعه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المفسِّرین علی أنّها نزلت فی علیّ وفاطمة والحسن والحسین لتذکیر ضمیر عنکم ویطهِّرکم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إسلامبول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محبّ الدّین الطبری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فی بیان أنّ فاطمة والحسن والحسین هم أهل البیت المشار إلیهم فی قوله تعالی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وتجلیله صلی الله علیه و آله إیّاهم بکساء ودعائه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وقال السخاوی فی القول البدیع فی بیان صیغة الصلاة فی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أنّهم من حرمت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أنّه اختیار الجمهور ونصّ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مذهب أحمد أنّهم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أزواجه وذرّیّته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عن هامش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هل أزواجه من أهل بیته ؟ علی قولین هما روایتان 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أنّهنّ لسن من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هذا عن 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القاسمی المسمّی محاسن التأویل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الآیة 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 عیسی الحلبی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تعلم أنّ ظاهر ما صحّ من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تارک فیکم خلیفتین وفی روایة ثقلین کتاب الله حبل ممدود ما بین السماء والأرض وعترتی أهل بیتی وإنّهما لن یفترقا حتّی یردا علیّ الحوض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یقتضی أنّ النّساء المطهَّرات غیر داخلات فی أهل البیت الذین هم أحد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المعانی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الآیة </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آیَاتِهِ خَلْقُ السَّمَاوَاتِ وَالأرْضِ وَمَا بَثَّ فِیهِمَا مِنْ دَابَّة وَهُوَ عَلَی جَمْعِهِمْ إذَا یَشَاءُ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آیاتِه ِ خَلْقُ السَّماواتِ وَالأَرْضِ وَاخْتِلافُ أَلْسِنَتِکُمْ وَأَلْوانِکُمْ إِنَّ فِی ذلِکَ لآیاتٍ لِلْعالِمِینَ وَمِنْ آیاتِه ِ مَنامُکُمْ بِاللَّیْلِ وَالنَّهارِ وَابْتِغاؤُکُمْ مِنْ فَضْلِه ِ إِنَّ فِی ذلِکَ لآیاتٍ لِقَوْمٍ یَسْمَعُونَ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السَّماواتِ وَالأَرْضِ لآیاتٍ لِلْمُؤْمِنِینَ وَفِی خَلْقِکُمْ وَما یَبُثُّ مِنْ دابَّةٍ آیاتٌ لِقَوْمٍ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اللَّیْلِ وَالنَّهارِ وَما أَنْزَلَ اللَّه ُ مِنَ السَّماءِ مِنْ رِزْقٍ فَأَحْیا بِه ِ الأَرْضَ بَعْدَ مَوْتِها وَتَصْرِیفِ الرِّیاحِ آیاتٌ 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 یُرِیکُمُ الْبَرْقَ خَوْفاً وَطَمَعاً وَیُنَزِّلُ مِنَ السَّماءِ ماءً فَیُحْیِی بِه ِ الأَرْضَ بَعْدَ مَوْتِها إِنَّ فِی ذلِکَ لآیاتٍ لِقَوْمٍ یَعْقِلُونَ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آیاتِه ِ أَنْ تَقُومَ السَّماءُ وَالأَرْضُ بِأَمْرِه ِ ثُمَّ إِذا دَعاکُمْ دَعْوَةً مِنَ الأَرْضِ إِذا أَنْتُمْ تَخْرُجُونَ وَلَه ُ مَنْ فِی السَّماواتِ وَالأَرْضِ کُلٌّ لَه ُ قانِتُونَ وَهُوَ الَّذِی یَبْدَؤُا الْخَلْقَ ثُمَّ یُعِیدُه ُ وَهُوَ أَهْوَنُ عَلَیْه ِ وَلَه ُ الْمَثَلُ الأَعْلی فِی السَّماواتِ وَالأَرْضِ وَهُوَ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آیات الرحمن العظیمة خلق السماوات والارض بکل ما فیهما من أنظمة راقیة وکواکب زاهیة وهواء یحرک السفن والطائرات وغیرها ویستفاد منه فی أمور لا تحصی وما فی الارض من ماء یسیر الامور فی هذا الکوکب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وجریان الهواء والماء فی الارض من عجائب رب العالمین ولکن أین الذین یتدبرون ویتفکرون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العجائب أن الماء یتکون من عنصرین من الهیدروجین وعنصر من الاوکسجین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بَثَّ فِیهِمَا مِنْ دَابَّة وَهُوَ عَلَی جَمْعِهِمْ إذَا یَشَاءُ قَدِیرٌ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من سائر أجناس الحیوان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علی حشرهم إلی الموقف بعد إماتتهم قادر لا یتعذر علیه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وتأنیث الدابّة جاء باعتبار النفس ، والنفس هنا تعنی کل ما یدبّ من ذی نفس حیّة متحرّکة فی الأرض والبحر أو فی السماء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فی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فَأهْلَکْنَاهُمْ بِذُنُوبِهِمْ وَأنشَأنَا مِنْ بَعْدِهِمْ قَرْناً آخَرِینَ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یرتکب الانسان أحیانا مصائب مخالفة للشرع والعقل اذ یضع التقوی جانبا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فیتعرض الی فتن کثیرة وکبیرة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الأصبغ بن نباتة ،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أحدثکم بحدیث ینبغی لکل مسلم أن یعیه ، ثم 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عاقب الله عبدا مؤمنا فی هذه الدنیا إلا کان الله أحلم وأمجد وأجود من أن یعود فی عقابه یوم القیامة وما ستر الله علی عبد مؤمن فی هذه الدنیا وعفا عنه إلا کان الله أمجد وأجود وأکرم من أن یعود فی عقوبته یوم القیامة ، ثم قال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یبتلی الله المؤمن بالبلیة فی بدنه أو ماله أو ولده أو أهله ثم تلا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أصابکم من مصیبة فبما کسبت أیدیکم ویعفوا عن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وحثی بیده ثلاث مرات </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اقرؤا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أصابکم من مصیبة فبما کسبت أیدیکم ویعفوا عن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اقتدیت إلا بربی عز وجل فیکم ، وبرسول الله صلی الله علیه و آله وبأمیر المؤمنین علیه السلام ومن بعده من آبائی الطاهرین علیهم السلام عتبوا علیکم ، فاقتدیت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یا بن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لدعواکم أنکم شیعة أمیر المؤمنین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ویحکم إنما شیعته الحسن والحسین علیهما السلام وسلمان وأبی ذر والمقداد وعمار ومحمد بن أبی بکر ، الذین لم یخالفوا شیئا من أوامره ، ولم یرتکبوا شیئا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أنتم إذا قلتم أنکم شیعته ، وأنتم فی أکثر أعمالکم له مخالفون ، مقصرون فی کثیر من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متهاونون بعظیم حقوق إخوانکم فی الله ، وتتقون حیث لا تجب التقیة ، وتترکون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بد من التقیة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قلتم أنکم موالوه ومحبوه ، والموالون لأولیائه ، والمعادون لأعدائه ، لم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أنکره من قولکم ، ولکن هذه مرتبة شریفة ادعیتموها ، إن لم تصدقوها قولکم بفعلکم هلکتم إلا أن تتدارککم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w:t>
      </w:r>
    </w:p>
    <w:p>
      <w:pPr>
        <w:pStyle w:val="BookText"/>
        <w:rPr/>
      </w:pPr>
      <w:r>
        <w:rPr>
          <w:rFonts w:ascii="IRNazanin" w:hAnsi="IRNazanin" w:eastAsia="IRNazanin"/>
          <w:color w:val="111111"/>
          <w:sz w:val="28"/>
          <w:sz w:val="28"/>
          <w:szCs w:val="28"/>
          <w:rtl w:val="true"/>
          <w:lang w:bidi="fa-IR"/>
        </w:rPr>
        <w:t>رسول الله ، فانا نستغفر الله ونتوب إلیه من قولنا ، بل نقول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علمنا مولانا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نحن محبوکم ، ومحبو أولیائکم ، ومعادوا أعدائکم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وفسره أبو القسم البلخی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المکلف من مصیبة</w:t>
      </w:r>
    </w:p>
    <w:p>
      <w:pPr>
        <w:pStyle w:val="BookText"/>
        <w:rPr/>
      </w:pPr>
      <w:r>
        <w:rPr>
          <w:rFonts w:ascii="IRNazanin" w:hAnsi="IRNazanin" w:eastAsia="IRNazanin"/>
          <w:color w:val="111111"/>
          <w:sz w:val="28"/>
          <w:sz w:val="28"/>
          <w:szCs w:val="28"/>
          <w:rtl w:val="true"/>
          <w:lang w:bidi="fa-IR"/>
        </w:rPr>
        <w:t xml:space="preserve">فهی کفارة ذنب صغیر ، أو عقوبة ذنب کبیر ، أو تأدیب وقع لأجل تفریط ، وقد 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خدش بعود ، ولا اختلاج عرق ، ولا عثرة قدم ، إلا بذنب ، وما یعفو الله عنه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عیسی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الآیة دلالة علی أن الله لا یفعل الألم إلا علی وجه اللطف ، أو العقاب ، دون مجرد العوض ، لان المصائب إذا کانت کلها من قبل ذنب العبد ، فهی إما أن تکون عقوبة ، وإما أن تکون من قبل تأدیب للمصلحة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لأحدثنکم بحدیث یحق علی کل مؤمن أن یعیه فحدثنا به غداة ونسیناه عشیة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إلیه فقلنا 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الذی حدثتنا به غداة نسیناه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حق علی کل مؤمن أن یعیه فأعده علینا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من مسلم یذنب ذنبا فیعفو الله عنه فی الدنیا إلا کان أجل وأکرم من أن یعود علیه بعقوبة فی الآخرة وقد أجله فی الدنیا وتلا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أصابکم من مصیبة فبما کسبت أیدیکم ویعفوا عن کثیر </w:t>
      </w:r>
      <w:r>
        <w:rPr>
          <w:rFonts w:eastAsia="IRNazanin" w:cs="IRNazanin"/>
          <w:color w:val="111111"/>
          <w:sz w:val="28"/>
          <w:szCs w:val="28"/>
          <w:rtl w:val="true"/>
          <w:lang w:bidi="fa-IR"/>
        </w:rPr>
        <w:t>)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تعنی هذه الایة أن الفاسقین الظالمین مبتلون طیلة حیاتهم فی الدنیا بالامراض والمصائب والسجون وان المؤمنین مرفهون متنعمون فی الدنیا لیس عندهم مشکلة ومعضلة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تجد کثیرا من المجرمین المشرکین مسرورین لم یضربهم تعالی بعقابه للکافرین والمنافقین بل یؤخرهم الی یوم القیامة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یُؤَاخِذُ اللّهُ النَّاسَ بِظُلْمِهِمْ مَا تَرَکَ عَلَیْهَا مِنْ دَابَّة وَلَکِنْ یُؤَخِّرُهُمْ إلَی أجَل مُسَمّیً فَإذَا جَاءَ أجَلُهُمْ لا یَسْتَأخِرُونَ سَاعَةً وَلا یَسْتَقْدِمُونَ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یَهْدِ لِلَّذِینَ یَرِثُونَ الأرْضَ مِنْ بَعْدِ أهْلِهَا أنْ لَوْ نَشَاءُ أصَبْنَاهُمْ بِذُنُوبِهِمْ وَنَطْبَعُ عَلَی قُلُوبِهِمْ فَهُمْ لا یَسْمَعُونَ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یمهل ولا یهمل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المرض یحط السیئات ویحتّها حتّ الاوراق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المریض یخرج من مرضه نقیا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 المرض یصیب المتقین أیضا لیحط ذنوبهم ویطهرهم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 بِمُعْجِزِینَ فِی الأرْضِ وَمَا لَکُمْ مِنْ دُونِ اللّهِ مِنْ وَلِیٍّ وَلا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مهما بلغ الانسان من ثراء مادی وعلو سیاسی وشهرة عالیة ومکانة راقیة فی الدنیا الفانیة فهو یحتاج الله تعالی ولا یمکنه الفرار من قبضته وهو فی حاجة الیه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ولستم بفائتین عن الله فی الدنیا ، ولا فی الآخرة ، فاحذروا مخالفته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الملائکة تنزل فتحیط بجمیع الخلائق ، فإذا رآهم الجنّ والإنس هربوا ، فلا یأتون وجها إلَّا وجدوا الملائکة أحاطت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الایة جاءت مثلما جاء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معشر الجن والإنس ان استطعتم أن تنفذوا من أقطار السماوات والأرض فانفذوا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لَکُمْ مِنْ دُونِ اللّهِ مِنْ وَلِیٍّ وَلا نَصِیر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یحمیکم من عقابه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الناس تحتمی وتلتجأ الی القبائل والحکومات للفرار من عقاب الملاحقین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یحمی الفار من الله تعالی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آیَاتِهِ الجَوَارِی فِی البَحْرِ کَالأعْلامِ</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یُسْکِنِ الرِّیحَ فَیَظْلَلْنَ رَوَاکِدَ عَلَی ظَهْرِهِ إنَّ فِی ذَلِکَ لاَیَات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آیات الله تعالی السفن الجاریة فی البحار والمحیطات اعتمادا علی الماء والهواء سابقا والطاقة المکتشفة لاحقا مثل البترول والغاز والطاقة النوویة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طبیعة الریاح حرکتها المستمرة فی الارض فتنقل السحاب من البحار الی البلدان المختلفة وتحرک السفن لتجری فی الانهار و البحار والمحیطات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یُوبِقْهُنَّ بِمَا کَسَبُوا وَیَعْفُ عَنْ کَثِیر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یهلکهنّ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بما کسب أصحابها ورکابها من جرائم وذنوب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وضمیر التأنیث للجواری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تتحدث عنها الایة وضمیر التذکیر للناس لان العقوبات الالهیة تنزل علی المجرمین منهم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وَیَعْلَمَ الَّذِینَ یُجَادِلُونَ فِی آیَاتِنَا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یعلم أی لیعلم علی حذف اللام ، والذین یجادلون فی آیات اللَّه هم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یدل علی ان اللَّه موجود ، أی ان الکافرین لا یؤمنون باللَّه ، ویکذبون حجج الله الواضحة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اخبار من الباری سبحانه عن الذین یجادلون فی إبطال آیات الله تعالی وطمرها سیعرفون سریعا انه لیس لهم محیص أی ملجأ یلجئون إلیه ولیس لهم مکان یفرون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الایات الالهیة 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سَنُرِیهِمْ آَیَاتِنَا فِی الْآَفَاقِ وَفِی أَنْفُسِهِمْ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سورة فصلت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ولدت المرأة الحامل ینزل مع الجنین قرص لحمی، هذا اسمه عند علماء الطب المشیمة، قرص لحمی یلقی فی المهملات بعد الولادة، لکن لو وقفنا وقفة متأنیة عند هذا القرص اللحمی الذی اسمه المشیمة، فی هذا القرص اللحمی تجتمع دورة دم الأم ودورة دم الجنین، الذی لا یصدق أن دم الأم ودم الجنین کل دم من زمرة، ومع ذلک دم الأم ودم الجنین فی هذا القرص لا یختلطان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جاء مریض لمستشفی ولم نتأکد من زمرته الدمویة، سألناه فأجاب خطأ عن زمرته، أعطیناه دماً من زمرة أخری یموت فوراً بشیء </w:t>
      </w:r>
    </w:p>
    <w:p>
      <w:pPr>
        <w:pStyle w:val="BookText"/>
        <w:rPr/>
      </w:pPr>
      <w:r>
        <w:rPr>
          <w:rFonts w:ascii="IRNazanin" w:hAnsi="IRNazanin" w:eastAsia="IRNazanin"/>
          <w:color w:val="111111"/>
          <w:sz w:val="28"/>
          <w:sz w:val="28"/>
          <w:szCs w:val="28"/>
          <w:rtl w:val="true"/>
          <w:lang w:bidi="fa-IR"/>
        </w:rPr>
        <w:t>اسمه انحلال الدم، یموت فوراً، وهذا القرص المشیمة یسمی فی الشام الخلاص، هذا القرص تجتمع به دورة دم الأم ودورة دم الجنین ولا یختلطان، بین الدمین غشاء، هذا الغشاء سماه العلماء الغشاء العاقل، لأنه یقوم بأعمال یعجز عنها العقلاء، ماذا یفعل؟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الأوکسجین من دم الأم یضعه فی دم الجنین، فهذا الغشاء قام مقام جهاز التنفس والجنین فی بطن أمه، بطن الأم لا یوجد به هواء، معه رئتان ومعه أجهزة کاملة، لکن لا یوجد هواء، فالغشاء العاقل یقوم مقام جهاز التنفس، یأخذ الأوکسجین من دم الأم یضعه فی دم الجنین، الأوکسجین یقوم بدوره فی حرق المواد الروتینیة، ینشأ مادة اسمها حامض اللبن نتیجة الاستقلاب، الغشاء العاقل یأخذ حمض اللبن من دم الجنین یعطیه إلی دم الأم، فجزء من نفس الأم الحامل هو ثانی أکسید الکربون لجنینها، والله أقول لکم ولا أبالغ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جمعنا ألف طبیب من نخبة أطباء العالم بالأمراض النسائیة، لا یعرفون کم یحتاج الجنین من مواد، هذا الغشاء العاقل یأخذ من دم الأم المواد الغذائیة، بروتینات، شحوم، سکریات، یأخذ المواد الغذائیة إلی دم الجنین بنسب تتبدل کل ساعة، بحسب نمو الجنین، أی عقل هذا؟ غشاء یختار من دم الأم المواد المناسبة للجنین، وهذه النسب تزداد بحسب نمو الجنین کل ساعة، ولو جمعنا ألف طبیب نسائی، وسألنا هؤلاء الأطباء کم یحتاج الجنین الآن؟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أحد یعرف، لذلک سمی الغشاء بالغشاء العاقل، هذا الغذاء الذی نقله الغشاء العاقل من دم الأم وضعه فی دم الجنین یهضم، أی هناک حالة اسمها الاستقلاب، یتحول إلی طاقة، وهناک فضلات، الفضلات أیضاً یأخذها </w:t>
      </w:r>
    </w:p>
    <w:p>
      <w:pPr>
        <w:pStyle w:val="BookText"/>
        <w:rPr/>
      </w:pPr>
      <w:r>
        <w:rPr>
          <w:rFonts w:ascii="IRNazanin" w:hAnsi="IRNazanin" w:eastAsia="IRNazanin"/>
          <w:color w:val="111111"/>
          <w:sz w:val="28"/>
          <w:sz w:val="28"/>
          <w:szCs w:val="28"/>
          <w:rtl w:val="true"/>
          <w:lang w:bidi="fa-IR"/>
        </w:rPr>
        <w:t>الغشاء العاقل إلی دم الأم، لما أعطاه الأوکسجین أخذ غاز الفحم، لما أعطاه مواد غذائیة أخذ المواد الأخری، حمض البول، أرجعه إلی دم الجنین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الغشاء العاقل یأخذ عوامل مناعة الأم، الأم عمرها ثلاثون، أربعون سنة، أخذت لقاحات لأمراض کثیرة، صار عندها مناعة ضد کل هذه الأمراض، الغشاء العاقل یأخذ عوامل مناعة الأم من دم الأم یضعها فی دم الجنین فالجنین محصن من کل مادة تؤذی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الغشاء العاقل فضلاً عن ذلک یمنع دخول المواد السامة، وأی مادة تؤذیه یمتنع من نقلها، ما هذا الغشاء؟</w:t>
      </w:r>
    </w:p>
    <w:p>
      <w:pPr>
        <w:pStyle w:val="BookText"/>
        <w:rPr/>
      </w:pPr>
      <w:r>
        <w:rPr>
          <w:rFonts w:ascii="IRNazanin" w:hAnsi="IRNazanin" w:eastAsia="IRNazanin"/>
          <w:color w:val="111111"/>
          <w:sz w:val="28"/>
          <w:sz w:val="28"/>
          <w:szCs w:val="28"/>
          <w:rtl w:val="true"/>
          <w:lang w:bidi="fa-IR"/>
        </w:rPr>
        <w:t>وکلما تعلم الانسان أصبح أفضل وأفضل فی عالم الاعتقاد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اُوتِیتُمْ مِنْ شَیْء فَمَتَاعُ الحَیَاةِ الدُّنْیَا وَمَا عِنْدَ اللّهِ خَیْرٌ وَأبْقَی لِلَّذِینَ آمَنُوا وَعَلَی رَبِّهِمْ یَتَوَکَّلُونَ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اُوتِیتُمْ مِنْ شَیْء فَمَتَاعُ الحَیَاةِ الدُّنْیَا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الفرق بین المتاع الدنیوی والمتاع الاخروی ان المتاع الدنیوی زائل والمتاع الاخروی باق مع الفائزین فی الجنة فعلی العقلاء التمییز بین المتاعین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الدنیا وجعل أهلها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 والمنافق ، والکافر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فالمؤمن یتزوّد ، والمنافق یتزیّن ، والکافر یتمتّع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المتاع الدنیوی وقته قلیل و مشوب بالآلام ، ومکدّر بالمتاعب وأفراحه قصیرة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الریان بن الصلت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 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قبلت ولایة العهد ، مع إظهارک الزهد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علم الله تعالی کراهتی لذلک ، فلما خیرت بین قبول ذلک ، وبین القتل ، اخترت القبول علی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ویحهم ، أما علموا أن یوسف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نبیا ورسولا ، ولما دفعته الضرورة إلی تولی خزائن العزیز ،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اجْعَلْنِی عَلی خَزائِنِ الأَرْضِ إِنِّی حَفِیظٌ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ودفعتنی الضرورة إلی قبول ذلک علی إکراه وإجبار ، وبعد الإشراف علی الهلاک ، علی أنی ما دخلت فی هذا الأمر إلا دخول خارج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 الله المشتکی وهو المستعان </w:t>
      </w:r>
      <w:r>
        <w:rPr>
          <w:rFonts w:eastAsia="IRNazanin" w:cs="IRNazanin"/>
          <w:color w:val="111111"/>
          <w:sz w:val="28"/>
          <w:szCs w:val="28"/>
          <w:rtl w:val="true"/>
          <w:lang w:bidi="fa-IR"/>
        </w:rPr>
        <w:t>»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الامام أبی عبد الله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أَتَی اللَّه بِقَلْبٍ سَلِیمٍ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السلیم الذی یلقی ربه ، ولیس فیه أحد سواه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قلب فیه شرک ، أو شک ، فهو ساقط ، وإنما أرادوا الزهد فی الدنیا ، لتفرغ قلوبهم للآخرة </w:t>
      </w:r>
      <w:r>
        <w:rPr>
          <w:rFonts w:eastAsia="IRNazanin" w:cs="IRNazanin"/>
          <w:color w:val="111111"/>
          <w:sz w:val="28"/>
          <w:szCs w:val="28"/>
          <w:rtl w:val="true"/>
          <w:lang w:bidi="fa-IR"/>
        </w:rPr>
        <w:t>»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القلب الذی سلم من حب الدنیا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ویؤیده 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الدنیا رأس کل خطیئة </w:t>
      </w:r>
      <w:r>
        <w:rPr>
          <w:rFonts w:eastAsia="IRNazanin" w:cs="IRNazanin"/>
          <w:color w:val="111111"/>
          <w:sz w:val="28"/>
          <w:szCs w:val="28"/>
          <w:rtl w:val="true"/>
          <w:lang w:bidi="fa-IR"/>
        </w:rPr>
        <w:t>»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الامام أبی عبد الله جعفر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الخیر کله فی بیت وجعل مفتاحه الزهد فی الدنیا </w:t>
      </w:r>
      <w:r>
        <w:rPr>
          <w:rFonts w:eastAsia="IRNazanin" w:cs="IRNazanin"/>
          <w:color w:val="111111"/>
          <w:sz w:val="28"/>
          <w:szCs w:val="28"/>
          <w:rtl w:val="true"/>
          <w:lang w:bidi="fa-IR"/>
        </w:rPr>
        <w:t>. . .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أعون الأخلاق علی الدین الزهد فی الدنیا </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أحد الفقهاء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أوصی أحد بثلث ماله إلی أعقل الناس ، فإنی أفتی أن یعطی هذا المال لمن یطیع أمر الله، لإن أعقل الناس من یعطی المتاع القلیل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لیأخذ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یصدق هذا ، إلا فی من یطیع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یضیف الفخر الرازی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فکأنما استفاد هذا الحکم من الآیة محل البحث </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یَجْتَنِبُونَ کَبَائِرَ الإثْمِ وَالفَوَاحِشَ وَإذَا مَا غَضِبُوا هُمْ یَغْفِرُونَ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یَجْتَنِبُونَ کَبَائِرَ الإثْمِ وَالفَوَاحِشَ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یَجْتَنِبُونَ کَبَائِرَ الإثْمِ وَالفَوَاحِشَ إلا اللَّمَمَ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إسحاق بن عمار عن الامام أبی عبد الله جعفر الصادق علیه السلام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یجتنبون کبائر الإثم والفواحش الا اللمم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الفواحش الزنا والسرقة واللمم الرجل یلم بالذنب فیستغفر الله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بین الضلال والکفر منزلة ؟ فقال ما أکثر عری الأیمان </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علی بن إبراهیم عن محمد بن عیسی عن یونس عن ابن مسکان عن أبی بصیر عن الامام أبی عبد الله جعفر الصادق علیه السلام قال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یؤت الحکمة فقد أوتی خیرا کثیرا قال معرفة الامام واجتناب الکبائر التی أوجب الله علیها النار </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غَضِبُوا هُمْ یَغْفِرُونَ</w:t>
      </w:r>
      <w:r>
        <w:rPr>
          <w:rFonts w:eastAsia="IRNazanin" w:cs="IRNazanin"/>
          <w:color w:val="111111"/>
          <w:sz w:val="28"/>
          <w:szCs w:val="28"/>
          <w:lang w:bidi="fa-IR"/>
        </w:rPr>
        <w:t>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الامام أبو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کظم غیظا وهو یقدر علی إمضائه حشا الله قلبه أمنا وإیمانا یوم القیامة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ملک نفسه إذا رغب وإذا رهب وإذا غضب ، حرم الله جسده علی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ومن وصایا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أملک نفسک عند الغضب حتی لا تکون لجهنم حطبا </w:t>
      </w:r>
      <w:r>
        <w:rPr>
          <w:rFonts w:eastAsia="IRNazanin" w:cs="IRNazanin"/>
          <w:color w:val="111111"/>
          <w:sz w:val="28"/>
          <w:szCs w:val="28"/>
          <w:rtl w:val="true"/>
          <w:lang w:bidi="fa-IR"/>
        </w:rPr>
        <w:t>"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فی ذکر جیش الغضب ، وهم أصحاب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وعدتهم وصفتهم ، وما یبتلون به ویقاتلون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همام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حمید بن زیاد الکوفی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علی بن غالب ، عن یحیی بن علیم ، عن أبی جمیلة المفضل بن صالح ، عن جابر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رأی المسیب بن نجبة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رجل إلی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رجل یقال له ابن السوداء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إن هذا یکذب علی الله وعلی رسوله ویستشهدک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أعرض وأطول یقول ماذا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جیش الغضب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سبیل الرجل ، أولئک قوم یأتون فی آخر الزمان قزع کقزع</w:t>
      </w:r>
    </w:p>
    <w:p>
      <w:pPr>
        <w:pStyle w:val="BookText"/>
        <w:rPr/>
      </w:pPr>
      <w:r>
        <w:rPr>
          <w:rFonts w:ascii="IRNazanin" w:hAnsi="IRNazanin" w:eastAsia="IRNazanin"/>
          <w:color w:val="111111"/>
          <w:sz w:val="28"/>
          <w:sz w:val="28"/>
          <w:szCs w:val="28"/>
          <w:rtl w:val="true"/>
          <w:lang w:bidi="fa-IR"/>
        </w:rPr>
        <w:t>الخریف ، والرجل والرجلان والثلاثة من کل قبیلة حتی یبلغ تسعة ، أما والله ، إنی لأعرف أمیرهم واسمه ومناخ رکابهم ، ثم نهض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باقرا باقرا باقرا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رجل من ذریتی یبقر الحدیث بقرا </w:t>
      </w:r>
      <w:r>
        <w:rPr>
          <w:rFonts w:eastAsia="IRNazanin" w:cs="IRNazanin"/>
          <w:color w:val="111111"/>
          <w:sz w:val="28"/>
          <w:szCs w:val="28"/>
          <w:rtl w:val="true"/>
          <w:lang w:bidi="fa-IR"/>
        </w:rPr>
        <w:t>"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صفات المتقین اجتناب الذنوب الکبیرة والفواحش ویغفرون لانفسهم وللاخرین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وهؤلاء المتقون قد وضعوا نصب أعینهم الغفران للمسیئین فتراهم یغفرون لمن أساء الیهم فلا یقتلونه ولا یعتدون علیه ولا یسیؤون الادب معه</w:t>
      </w:r>
    </w:p>
    <w:p>
      <w:pPr>
        <w:pStyle w:val="BookText"/>
        <w:rPr/>
      </w:pPr>
      <w:r>
        <w:rPr>
          <w:rFonts w:ascii="IRNazanin" w:hAnsi="IRNazanin" w:eastAsia="IRNazanin"/>
          <w:color w:val="111111"/>
          <w:sz w:val="28"/>
          <w:sz w:val="28"/>
          <w:szCs w:val="28"/>
          <w:rtl w:val="true"/>
          <w:lang w:bidi="fa-IR"/>
        </w:rPr>
        <w:t xml:space="preserve">هذه هی سجیة الصالحین الملازمین للاخلاق والمتعهدین لزراعة الخیر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اسْتَجَابُوا لِرَبِّهِمْ وَأقَامُوا الصَّلاةَ وَأمْرُهُمْ شُورَی بَیْنَهُمْ ومِمَّا رَزَقْنَاهُمْ یُنْفِقُونَ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اسْتَجَابُوا 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قبلوا الاوامر الالهیة الصادرة الی المتقین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قبلوا ما أمروا به ، وفی تفسیر علی بن إبراهیم فی إقامة الامام ، ویدل علی أن الصلاة من عمدة المأمورات وأشرفها وعلی ما فی التفسیر یومی إلی اشتراط قبول الصلاة وسایر الاعمال بالولایة</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شُورَی بَیْنَهُمْ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یشاورون الإمام علیه السلام فیما یحتاجون إلیه من أمر دینهم کما قال الله ولو ردوه إلی الرسول وإلی أولی الأمر منهم وفی المجمع عن النبی صلی الله علیه و آله ما من رجل یشاور أحدا إلا هدی إلی الرشد ومما رزقناهم ینفقون فی سبیل الخیر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ینفردون بأمر حتی یشاوروا غیرهم ، لأنه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تشاور قوم إلا وفقوا لأحسن ما یحضرهم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طاعة الله وسبیل الخیر </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المَعْنیَّ بالآیةِ أنَّ الأَنْصارَ تَشَاوَروا فی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النُّقَباءُ علیهِم من عنْدِهِ ، فاجتَمعُوا فی دارِ أَبی أَیُّوب علی الإِیمانِ بهِ والنُّصْرةِ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والمنْتَصِرُونَ هُم المؤْمنُونَ الَّذین أُخْرِجُوا من مکّةَ وَبَغَی علیهِم الکُفَّارُ ، ثم مکَّنَهُم اللهُ فانتَصَروا منْهُم </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یشاورون الامام علیه السلام فی أمورهم الدینیة ویشاورون المؤمنین العقلاء فی أمورهم الحیاتیة للاستفادة من آراء الاخرین وتجاربهم وعلومهم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رَزَقْنَاهُمْ یُنْفِقُونَ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رزقناهم ینفقون </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علیه السلام وسلمان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بأصل الاسلام وفرعه وذروته وسنامه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الصلاة ، وفرعه الزکاة ، وذروته وسنامه الجهاد فی سبیل الله ، ألا أخبرک بأبواب الخیر ؟ </w:t>
      </w:r>
    </w:p>
    <w:p>
      <w:pPr>
        <w:pStyle w:val="BookText"/>
        <w:rPr/>
      </w:pPr>
      <w:r>
        <w:rPr>
          <w:rFonts w:ascii="IRNazanin" w:hAnsi="IRNazanin" w:eastAsia="IRNazanin"/>
          <w:color w:val="111111"/>
          <w:sz w:val="28"/>
          <w:sz w:val="28"/>
          <w:szCs w:val="28"/>
          <w:rtl w:val="true"/>
          <w:lang w:bidi="fa-IR"/>
        </w:rPr>
        <w:t xml:space="preserve">الصوم جنة ، والصدقة تحط الخطیئة ، وقیام الرجل فی جوف اللیل یناجی ربه ثم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تتجافی جنوبهم عن المضاجع یدعون ربهم خوفا وطمعا ومما رزقناهم ینفقون </w:t>
      </w:r>
      <w:r>
        <w:rPr>
          <w:rFonts w:eastAsia="IRNazanin" w:cs="IRNazanin"/>
          <w:color w:val="111111"/>
          <w:sz w:val="28"/>
          <w:szCs w:val="28"/>
          <w:rtl w:val="true"/>
          <w:lang w:bidi="fa-IR"/>
        </w:rPr>
        <w:t>"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الرازی فی تفسیر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فی کلام العرب الحظ ،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یؤکل أو یستعمل ، وقال آخرون الرزق هو ما یملک ، وأما فی عرف الشرع فقد اختلفوا فیه ، فقال أبو الحسن البصری الرزق هو تمکین الحیوان من الانتفاع بالشئ ، والحظر علی غیره أن یمنعه من الانتفاع به ، فإذا قلنا رزقنا الله الأموال فمعنی ذلک أنه مکننا من الانتفاع بها والمعتزلة لما فسروا الرزق بذلک لا جرم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لا یکون رزقا ، وقال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رزقا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الأصحاب من 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الرزق فی أصل اللغة هو الحظ والنصیب علی ما بیناه ، فمن انتفع بالحرام فذلک الحرام صار حظا ونصیبا له فوجب أن یکون رزقا له ، الثانی أنه تعالی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 دابة فی الأرض إلا علی الله رزقها </w:t>
      </w:r>
      <w:r>
        <w:rPr>
          <w:rFonts w:eastAsia="IRNazanin" w:cs="IRNazanin"/>
          <w:color w:val="111111"/>
          <w:sz w:val="28"/>
          <w:szCs w:val="28"/>
          <w:rtl w:val="true"/>
          <w:lang w:bidi="fa-IR"/>
        </w:rPr>
        <w:t>"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یعیش الرجل طول عمره لا یأکل إلا من السرقة ، فوجب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طول عمره لم یأکل من رزقه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المعتزلة فقد احتجوا بالکتاب والسنة والمعنی ، أما الکتاب فوجوه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مدحهم علی الانفاق مما رزقهم الله تعالی فلو کان الحرام رزقا لوجب أن یستحقوا المدح إذا أنفقوا من </w:t>
      </w:r>
    </w:p>
    <w:p>
      <w:pPr>
        <w:pStyle w:val="BookText"/>
        <w:rPr/>
      </w:pPr>
      <w:r>
        <w:rPr>
          <w:rFonts w:ascii="IRNazanin" w:hAnsi="IRNazanin" w:eastAsia="IRNazanin"/>
          <w:color w:val="111111"/>
          <w:sz w:val="28"/>
          <w:sz w:val="28"/>
          <w:szCs w:val="28"/>
          <w:rtl w:val="true"/>
          <w:lang w:bidi="fa-IR"/>
        </w:rPr>
        <w:t>الحرام ، وذلک باطل بالاتفاق ، وثانیها لو کان الحرام رزقا لجاز أن ینفق الغاصب منه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وأنفقوا مما رزقناکم </w:t>
      </w:r>
      <w:r>
        <w:rPr>
          <w:rFonts w:eastAsia="IRNazanin" w:cs="IRNazanin"/>
          <w:color w:val="111111"/>
          <w:sz w:val="28"/>
          <w:szCs w:val="28"/>
          <w:rtl w:val="true"/>
          <w:lang w:bidi="fa-IR"/>
        </w:rPr>
        <w:t>"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 المسلمون علی أنه لا یجوز للغاصب أن ینفق منه ، بل یجب علیه رده ، فدل علی أن الحرام لا یکون رزقا ، وثالثها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أرأیتم ما أنزل الله لکم من رزق فجعلتم منه حراما وحلالا قل آلله أذن لکم </w:t>
      </w:r>
      <w:r>
        <w:rPr>
          <w:rFonts w:eastAsia="IRNazanin" w:cs="IRNazanin"/>
          <w:color w:val="111111"/>
          <w:sz w:val="28"/>
          <w:szCs w:val="28"/>
          <w:rtl w:val="true"/>
          <w:lang w:bidi="fa-IR"/>
        </w:rPr>
        <w:t>"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أن من حرم رزق الله فهو مفتر علی الله ، فثبت أن الحرام لا یکون رزقا </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ینفقون فی سبل الخیر الکثیرة کزکاة وخمس وصدقات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أنفق المسلمون من مالهم لانتهی الفقر فی بلاد المسلمین واضمحل السطو المسلح والسرقات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أنفق المسلمون بشکل منظم لانتظمت أمورهم الحیاتیة والاقتصادیة والدینیة ولقطعوا سیطرة الاستکبار علیهم وعبودیتهم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أنفق المسلمون بشکل عادل وشرعی لانتظمت عبادة الناس لله تعالی وانتشر الدین فی مشارق الارض ومغاربها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إذَا أصَابَهُمُ البَغْیُ هُمْ یَنْتَصِرُونَ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سَیِّئَة سَیِّئَةٌ مِثْلُهَا فَمَنْ عَفَا وَأصْلَحَ فَأجْرُهُ عَلَی اللّهِ إنَّهُ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قوله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عاقبتم فعاقبوا بمثل ما عوقبتم به </w:t>
      </w:r>
      <w:r>
        <w:rPr>
          <w:rFonts w:eastAsia="IRNazanin" w:cs="IRNazanin"/>
          <w:color w:val="111111"/>
          <w:sz w:val="28"/>
          <w:szCs w:val="28"/>
          <w:rtl w:val="true"/>
          <w:lang w:bidi="fa-IR"/>
        </w:rPr>
        <w:t>"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المجمع أی ممن بغی علیهم من غیر أن یعتدوا ، وقیل جعل الله المؤمنین صنفین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صنف یعفون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ما غضبوا هم یغفرون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وصنف ینتصرون ، ثم ذکر تعالی حد الانتصار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وجزاء سیئة سیئة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جواب القبیح إذا قال أخزاک الله تقول أخزاک الله من غیر أن تعتدی ، وقیل یعنی القصاص فی الجراحات والدماء وسمی الثانیة سیئة علی المشاکلة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عفی وأصلح فأجره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فمن عفی عما له المؤاخذة به وأصلح أمره فیما بینه وبین ربه فثوابه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یحب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انتصر بعد ظلمه فأولئک ما علیهم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من انتصر لنفسه وانتصف من ظالمه بعد ظلمه ، أضاف الظلم إلی المظلوم أی بعد أن ظلم وتعدی علیه فأخذ لنفسه بحقه فالمنتصرون ما علیهم من إثم وعقوبة وذم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الاثم والعقاب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الذین یظلمون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إذا بغی علیهم ینتصرون وهی الرخصة التی صاحبها فیها بالخیار إن شاء فعل وإن شاء ترک ثم جزی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وجزاء سیئة سیئة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تعتدی ولا تجازی بأکثر مما فعل بک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یمکن للمسلم أن ینتصر لنفسه عند ظلمهم له ولا یطغی فی العدوان علی الاخرین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انتَصَرَ بَعْدَ ظُلْمِهِ فَاُوْلَئِکَ مَا عَلَیْهِمْ مِنْ سَبِیل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یجوز للمسلم شرعا الرد علی من ظلمه بقدر ظلمهم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الأردبیلی بعد ذکر بعض تلک الآیات الشریفة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دلالة علی جواز القصاص فی النفس والطرف والجروح ، بل جواز التعریض مطلقا حتی ضرب المضروب وشتم المشتوم بمثل فعلهما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تدل علی جواز ذلک من غیر إذن الحاکم والاثبات عنده والشهود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علی عدم التجاوز عما فعل به وتحریم الظلم والتعدی ، وعلی حسن العفو وعدم الانتقام ، وأنه موجب للأجر العظیم </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الکریم بن عبد الرحیم ، عن محمد بن علی ، عن محمد بن الفضیل ، عن أبی حمزة الثمالی ، عن الامام أبی جعفر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انتصر بعد ظلمه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ما علیهم من سبیل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والقائم إذا قام انتصر من بنی أمیة ومن المکذبین والنصاب هو </w:t>
      </w:r>
    </w:p>
    <w:p>
      <w:pPr>
        <w:pStyle w:val="BookText"/>
        <w:rPr/>
      </w:pPr>
      <w:r>
        <w:rPr>
          <w:rFonts w:ascii="IRNazanin" w:hAnsi="IRNazanin" w:eastAsia="IRNazanin"/>
          <w:color w:val="111111"/>
          <w:sz w:val="28"/>
          <w:sz w:val="28"/>
          <w:szCs w:val="28"/>
          <w:rtl w:val="true"/>
          <w:lang w:bidi="fa-IR"/>
        </w:rPr>
        <w:t>وأصحابه وهو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السبیل علی الذین یظلمون الناس ویبغون فی الأرض بغیر الحق أولئک لهم عذاب ألیم </w:t>
      </w:r>
      <w:r>
        <w:rPr>
          <w:rFonts w:eastAsia="IRNazanin" w:cs="IRNazanin"/>
          <w:color w:val="111111"/>
          <w:sz w:val="28"/>
          <w:szCs w:val="28"/>
          <w:rtl w:val="true"/>
          <w:lang w:bidi="fa-IR"/>
        </w:rPr>
        <w:t>)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وکذلک أوحینا إلیک روحا من أمرنا ما کنت تدری ما الکتاب ولا الأیمن ولکن جعلنه نورا نهدی به من نشاء من عبادنا وإنک لتهدی إلی صراط مستقیم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وَیَبْغُونَ فِی الأرْضِ بِغَیْرِ الحَقِّ اُوْلَئِکَ لَهُمْ 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تولی سعی فی الأرض لیفسد فیها ویهلک الحرث والنسل والله لا یحب الفساد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والحسد أمر مهم من أعظم أسباب الخراب فی الارض لذا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 حاسد اذا حسد وان الحاسد وان أتعب غیره فهو متعب لنفسه لما یخرج من جسمه من طاقة هائلة تصوب نحو المحسود لیصیبه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فیتأثر وضعه النفسی والبدنی بذلک الحسد الذی ارتکبه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أبو جعفر علیه السلام وأوحی الله عز وجل – إلی شعیب النبی صلی الله علیه و آله انی معذب من قومک مائة الف أربعین ألفا من شرارهم وستین ألفا من خیارهم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هؤلاء الأشرار فما بال الأخیار فأوحی الله عز وجل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داهنوا اهل المعاصی ولم یغضبوا لغضبی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فی الأمر بالمعروف والنهی عن المنکر ویروی عن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اعتبروا أیها الناس بما وعظ الله به أولیاءه من سوء ثنائه علی الأحبار إذ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ینهاهم الربانیون والأحبار عن قولهم الاثم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الذین کفروا من بنی إسرائیل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لبئس ما کانوا 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عاب الله ذلک علیهم لأنهم کانوا یرون من الظلمة الذین بین أظهرهم المنکر والفساد فلا ینهونهم عن ذلک رغبة فیما کانوا ینالون منهم ورهبة مما یحذرون والله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تخشوا الناس واخشونی </w:t>
      </w:r>
      <w:r>
        <w:rPr>
          <w:rFonts w:eastAsia="IRNazanin" w:cs="IRNazanin"/>
          <w:color w:val="111111"/>
          <w:sz w:val="28"/>
          <w:szCs w:val="28"/>
          <w:rtl w:val="true"/>
          <w:lang w:bidi="fa-IR"/>
        </w:rPr>
        <w:t>"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عیاض بن حمار قال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أوحی إلی أن تواضعوا حتی لا یبغی أحد علی أحد ، ولا یفخر أحد علی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مسلم </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أعلن الله تعالی غضبه وانتقامه من البغاة الظالمین الذین ینهبون مال الناس ویسلبونهم حقوقهم ویطمسون هویاتهم ویحرفون سیرتهم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نزلت الشرائع السماویة بالمساواة فی الارض ووجوب فرض العدل بین صفوف البشر وضرورة ازهاق أرواح الظالمین الطغاة المستحقین للقتل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العقاب الالهی لمن یظلمون الناس بطرا وکفرا بالشریعة دون ذنب اقترفوه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 بغی الظالمین وفسقهم یتسبب فی خراب الأرض فیفسد الحرث والنسل والله لا یجب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لازهاق ارواح الظالمین</w:t>
      </w:r>
    </w:p>
    <w:p>
      <w:pPr>
        <w:pStyle w:val="BookText"/>
        <w:rPr/>
      </w:pPr>
      <w:r>
        <w:rPr>
          <w:rFonts w:ascii="IRNazanin" w:hAnsi="IRNazanin" w:eastAsia="IRNazanin"/>
          <w:color w:val="111111"/>
          <w:sz w:val="28"/>
          <w:sz w:val="28"/>
          <w:szCs w:val="28"/>
          <w:rtl w:val="true"/>
          <w:lang w:bidi="fa-IR"/>
        </w:rPr>
        <w:t>وقال أمیر المؤمنین صلوات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ظُلم وأقام ظالمه علی ظلمه لا یرجع عنه ، فلیفض الماء علی نفسه ، ویسبغ الوضوء ویصلی رکعتین ، ثم 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فلان بن فلان ظلمنی ، واعتدی علیَّ ، ونصب لی ، وأمضنی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وارمضنی </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وأذلنی وأخلقنی </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إذا بلی ، وأخلق الثوب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فکله إلی نفسه ، وهدَّ رکنه ، وعجل جائحته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واسلبه نعمتک عنده ، واقطع رزقه ، وابتر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 وامح أثره ، وسلط علیه عدوه ، وخذه من مأمنه کما ظلمنی واعتدی علیَّ ونصب لی ، وأمض وأرمض وأذل وأخلق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یمهل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صَبَرَ وَغَفَرَ إنَّ ذَلِکَ لَمِنْ عَزْمِ الاُمُور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وفیه تعریض بالحثّ علی العفو والمغفرة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کمال قدرته وتعالی شأنه ، لمّا کان یعفو ویغفر ، فغیره بذلک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وتنبیه علی أنّه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قادر علی العقوبة ، إذ لا یوصف بالعفو إلَّا القادر علی ضدّه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مجمع البیان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عاقَبَ بِمِثْلِ ما عُوقِبَ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روی أنّ الآیة نزلت فی قوم من مشرکی مکّة لقوا قوما من المسلمین للیلتین بقیتا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محمّد لا یقاتلون فی هذا الشّهر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فحملوا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فناشدهم المسلمون ألَّا یقاتلوهم فی الشّهر الحرام فأبوا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فأظفر اللَّه المسلمین 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تفسیر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_ : « </w:t>
      </w:r>
      <w:r>
        <w:rPr>
          <w:rFonts w:ascii="Amiri" w:hAnsi="Amiri" w:eastAsia="Amiri" w:cs="Amiri"/>
          <w:color w:val="111111"/>
          <w:sz w:val="28"/>
          <w:sz w:val="28"/>
          <w:szCs w:val="28"/>
          <w:rtl w:val="true"/>
          <w:lang w:bidi="ar-SA"/>
        </w:rPr>
        <w:t xml:space="preserve">ذلِکَ ومَنْ عاقَبَ بِمِثْلِ ما عُوقِبَ بِهِ ثُمَّ بُغِیَ عَلَیْهِ لَیَنْصُرَنَّهُ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رسول اللَّه صلی الله علیه و آله لمّا أخرجته قریش من مکّة ، وهرب منهم إلی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وطلبوه لیقتلوه ، فعاقبهم اللَّه تعالی یوم بدر ، وقتل عتبة وشیبة والولید وأبو جهل وحنظلة بن أبی سفیان وغیرهم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فلمّا قبض رسول اللَّه صلی الله علیه و آله طلب یزید بدمائهم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الحسین وآل محمّد صلوات اللَّه علیهم بغیا وعدوانا 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یزید حین تمثّل بهذا الشّعر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أشیاخی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الأسل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یا یزید لا تشل </w:t>
      </w:r>
    </w:p>
    <w:p>
      <w:pPr>
        <w:pStyle w:val="BookText"/>
        <w:rPr/>
      </w:pPr>
      <w:r>
        <w:rPr>
          <w:rFonts w:ascii="IRNazanin" w:hAnsi="IRNazanin" w:eastAsia="IRNazanin"/>
          <w:color w:val="111111"/>
          <w:sz w:val="28"/>
          <w:sz w:val="28"/>
          <w:szCs w:val="28"/>
          <w:rtl w:val="true"/>
          <w:lang w:bidi="fa-IR"/>
        </w:rPr>
        <w:t xml:space="preserve">لست من خندف إن لم أنتقم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أحمد ما کان فعل</w:t>
      </w:r>
    </w:p>
    <w:p>
      <w:pPr>
        <w:pStyle w:val="BookText"/>
        <w:rPr/>
      </w:pPr>
      <w:r>
        <w:rPr>
          <w:rFonts w:ascii="IRNazanin" w:hAnsi="IRNazanin" w:eastAsia="IRNazanin"/>
          <w:color w:val="111111"/>
          <w:sz w:val="28"/>
          <w:sz w:val="28"/>
          <w:szCs w:val="28"/>
          <w:rtl w:val="true"/>
          <w:lang w:bidi="fa-IR"/>
        </w:rPr>
        <w:t xml:space="preserve">قد قتلنا القوم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ببدر فاعتدل</w:t>
      </w:r>
    </w:p>
    <w:p>
      <w:pPr>
        <w:pStyle w:val="BookText"/>
        <w:rPr/>
      </w:pPr>
      <w:r>
        <w:rPr>
          <w:rFonts w:ascii="IRNazanin" w:hAnsi="IRNazanin" w:eastAsia="IRNazanin"/>
          <w:color w:val="111111"/>
          <w:sz w:val="28"/>
          <w:sz w:val="28"/>
          <w:szCs w:val="28"/>
          <w:rtl w:val="true"/>
          <w:lang w:bidi="fa-IR"/>
        </w:rPr>
        <w:t xml:space="preserve">وکذاک الشّیخ أوصانی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فاتّبعت الشّیخ فیما قد سأل</w:t>
      </w:r>
    </w:p>
    <w:p>
      <w:pPr>
        <w:pStyle w:val="BookText"/>
        <w:rPr/>
      </w:pPr>
      <w:r>
        <w:rPr>
          <w:rFonts w:ascii="Amiri" w:hAnsi="Amiri" w:eastAsia="Amiri" w:cs="Amiri"/>
          <w:color w:val="111111"/>
          <w:sz w:val="28"/>
          <w:sz w:val="28"/>
          <w:szCs w:val="28"/>
          <w:rtl w:val="true"/>
          <w:lang w:bidi="ar-SA"/>
        </w:rPr>
        <w:t xml:space="preserve">وقال یزید لعنه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یقول والرّأس مطروح یقلَّبه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أشیاخنا الماضین</w:t>
      </w:r>
    </w:p>
    <w:p>
      <w:pPr>
        <w:pStyle w:val="BookText"/>
        <w:rPr/>
      </w:pPr>
      <w:r>
        <w:rPr>
          <w:rFonts w:ascii="IRNazanin" w:hAnsi="IRNazanin" w:eastAsia="IRNazanin"/>
          <w:color w:val="111111"/>
          <w:sz w:val="28"/>
          <w:sz w:val="28"/>
          <w:szCs w:val="28"/>
          <w:rtl w:val="true"/>
          <w:lang w:bidi="fa-IR"/>
        </w:rPr>
        <w:t>بالحضر</w:t>
      </w:r>
    </w:p>
    <w:p>
      <w:pPr>
        <w:pStyle w:val="BookText"/>
        <w:rPr/>
      </w:pPr>
      <w:r>
        <w:rPr>
          <w:rFonts w:ascii="IRNazanin" w:hAnsi="IRNazanin" w:eastAsia="IRNazanin"/>
          <w:color w:val="111111"/>
          <w:sz w:val="28"/>
          <w:sz w:val="28"/>
          <w:szCs w:val="28"/>
          <w:rtl w:val="true"/>
          <w:lang w:bidi="fa-IR"/>
        </w:rPr>
        <w:t xml:space="preserve">حتّی یقیسوا قیاسا لو یقاس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بدر لکان الوزن بالقدر</w:t>
      </w:r>
    </w:p>
    <w:p>
      <w:pPr>
        <w:pStyle w:val="BookText"/>
        <w:rPr/>
      </w:pPr>
      <w:r>
        <w:rPr>
          <w:rFonts w:ascii="Amiri" w:hAnsi="Amiri" w:eastAsia="Amiri" w:cs="Amiri"/>
          <w:color w:val="111111"/>
          <w:sz w:val="28"/>
          <w:sz w:val="28"/>
          <w:szCs w:val="28"/>
          <w:rtl w:val="true"/>
          <w:lang w:bidi="ar-SA"/>
        </w:rPr>
        <w:t xml:space="preserve">فقال اللَّه تبارک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عُوقِبَ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حسینا علیه السلام أرادوا أن یقتلوه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بُغِیَ عَلَیْهِ لَیَنْصُرَنَّهُ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بالقائم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ولده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شرح الآیات الباهرة </w:t>
      </w:r>
      <w:r>
        <w:rPr>
          <w:rFonts w:eastAsia="IRNazanin" w:cs="IRNazanin"/>
          <w:color w:val="111111"/>
          <w:sz w:val="28"/>
          <w:szCs w:val="28"/>
          <w:rtl w:val="true"/>
          <w:lang w:bidi="fa-IR"/>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الإمام موسی بن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محمّد بن علیّ صلوات اللَّه علیه کثیرا ما یردّد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عاقَبَ بِمِثْلِ ما عُوقِبَ بِهِ ثُمَّ بُغِیَ عَلَیْهِ لَیَنْصُرَنَّهُ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أبة ، جعلت فداک ، أحسب هذه الآیة نزلت فی أمیر المؤمنین خاصّة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وعن الصبر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استعینوا بالصبر والصلاة إن الله مع الصابرین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ولنبلونکم حتی نعلم المجاهدین منکم والصابرین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بالسویّة ، مقسومة بین</w:t>
      </w:r>
    </w:p>
    <w:p>
      <w:pPr>
        <w:pStyle w:val="BookText"/>
        <w:rPr/>
      </w:pPr>
      <w:r>
        <w:rPr>
          <w:rFonts w:ascii="Amiri" w:hAnsi="Amiri" w:eastAsia="Amiri" w:cs="Amiri"/>
          <w:color w:val="111111"/>
          <w:sz w:val="28"/>
          <w:sz w:val="28"/>
          <w:szCs w:val="28"/>
          <w:rtl w:val="true"/>
          <w:lang w:bidi="ar-SA"/>
        </w:rPr>
        <w:t xml:space="preserve">البریّة </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عظّم صغار المصائب ابتلاه الله بکبارها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علی قدر المصیبة ، ومن ضرب یده علی فخذه عند مصیبته حبط أجره </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قبر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الصبر لجمیل إلاّ عنک ، وإنّ الجزع لقبیح إلاّ علیک ، وإنّ المصاب بک</w:t>
      </w:r>
    </w:p>
    <w:p>
      <w:pPr>
        <w:pStyle w:val="BookText"/>
        <w:rPr/>
      </w:pPr>
      <w:r>
        <w:rPr>
          <w:rFonts w:ascii="IRNazanin" w:hAnsi="IRNazanin" w:eastAsia="IRNazanin"/>
          <w:color w:val="111111"/>
          <w:sz w:val="28"/>
          <w:sz w:val="28"/>
          <w:szCs w:val="28"/>
          <w:rtl w:val="true"/>
          <w:lang w:bidi="fa-IR"/>
        </w:rPr>
        <w:t xml:space="preserve">لجلیل ، وإنّه قبلک وبعدک لجلل </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خبر آخر ، أنّ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للأشعث بن قیس معزّیاً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صبرت صبر الأکارم ، وإلاّ سلوت سلو البهائم </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وعزّی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عن مولود صغیر مات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لَمصیبةٌ فی غیرک لک أجرها أحبّ إلیّ من مصیبة فیک لغیرک ثوابها ، فکان لک الأجر لا بک ، وحسن لک العزاء لا عنک ، وعوّضک عنه مثل الذی عوّضه منک </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حرام علی کلّ نفس أن تخرج من الدنیا حتّی تعلم إلی أین مصیرها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الامام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العبد الصالح بکی علیه مصلاّه من الأرض ومصعد عمله فی السماء ، ثمّ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بَکَتْ عَلَیْهِمُ السَّمَاءُ وَالأرْضُ </w:t>
      </w:r>
      <w:r>
        <w:rPr>
          <w:rFonts w:eastAsia="Amiri" w:cs="Amiri" w:ascii="Amiri" w:hAnsi="Amiri"/>
          <w:color w:val="111111"/>
          <w:sz w:val="28"/>
          <w:szCs w:val="28"/>
          <w:rtl w:val="true"/>
          <w:lang w:bidi="ar-SA"/>
        </w:rPr>
        <w:t>}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24966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أهدی إلی المیّت هدیة ولا أتحف تحفةً أفضل من الاستغفار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تخلَّقوا بأخلاق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الحر العاملی فی الجواهر السنیّة عن کتاب مسکن الفؤاد ، عن زید بن أسلم ، قال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أوحی اللَّه إلی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تخلَّق بأخلاقی وإن من أخلاقی الصبر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وذکره أیضا الزمخشری فی ربیع الأبرار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شجع الله تعالی الناس علی الصبر علی الاذی وغفران الذنوب إن أمکن فهو من عزم الامور أی أفضلها وأعزها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ودعا النبی صلی الله علیه و آله المسلمین الی التخلق بأخلاقه سبحانه ومنها الصبر والمغفرة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یُضْلِلِ اللّهُ فَمَا لَهُ مِنْ وَلِیٍّ مِنْ بَعْدِهِ وَتَرَی الظَّالِمِینَ لَمَّا رَأوُا العَذَابَ یَقُولُونَ هَلْ إلَی مَرَدٍّ مِنْ سَبِیل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أضل تعالی عبدا فلا یتمکن أحد أن 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یشاهد الظالمون الجحیم یندمون علی شرکهم وظلمهم للانسانیة ویطالبون بالعودة الی الدنیا لیفعلوا الخیر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الشوهانی باسناده سأل عبد الله بن عطاء المکی الباقر علیه السلام عن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ربما یود الذین کفروا لو کانوا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لولایة أمیر المؤمنین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علی النبی صلی الله علیه و آله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رأوا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إلی مرد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نرد فنتولی علیا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وتراهم یعرضون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أرواحهم تعض علی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خاشعین من الذین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 خفی فقال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الخاسرین الذین خسروا أنفسهم وأهلیهم إلی یوم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الظالمین لآل محمد حقهم فی عذاب الیم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الحسکانی فی شواهد التنزیل باسناده عن ابن المسیب عن ابن عباس انه 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فتنة لا تصیبن الذین ظلموا منکم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علیا مقعدی هذا بعد وفاتی فکأنما جحد نبوتی ونبوة الأنبیاء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أبی عبد الله محمد بن السراج عن النبی صلی الله علیه و آله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علیا مجلسی هذا کمن جحد نبوتی ونبوة من کان قبلی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حصین فی خبر انه عاد النبی علیا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علی إلا لما به،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والذی نفسی بیده ، یا عمر لا یموت علی حتی یملا غیظا ، ویوسع غدرا ، ویوجد من بعدی صابرا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تاریخ بغداد وکتاب الغارات لابراهیم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عمرو بن الولید الکرابیسی بإسناده عن أبی إدریس عن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إلی النبی صلی الله علیه و آله أن الأمة ستغدر بک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یُعْرَضُونَ عَلَیْهَا خَاشِعِینَ مِنَ الذُّلِّ یَنْظُرُونَ مِنْ طَرْف خَفِیٍّ وَقَالَ الَّذِینَ آمَنُوا إنَّ الخَاسِرِینَ الَّذِینَ خَسِرُوا أنفُسَهُمْ وَأهْلِیهِمْ یَوْمَ القِیَامَةِ ألا إنَّ الظَّالِمِینَ فِی عَذَاب مُقِیم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وَتَرَاهُمْ یُعْرَضُونَ عَلَیْهَا خَاشِعِینَ مِنَ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خفی وقال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آل محمد وشیعتهم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الخاسرین الذین خسروا أنفسهم وأهلیهم یوم القیامة الا ان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عذاب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یعنی النصاب الذین نصبوا العداوة لعلی وذریته علیهم السلام والمکذبین تری المجرمین عندما یعرضون علی جهنم خائفین مرعوبین وقال المتقون إن الخسارة للظالمین هی خسارة الانفس والاهل بوقوعهم فی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علیه السلام هو العذاب ، ینظرون إلیه من طرف خفی </w:t>
      </w:r>
      <w:r>
        <w:rPr>
          <w:rFonts w:eastAsia="IRNazanin" w:cs="IRNazanin"/>
          <w:color w:val="111111"/>
          <w:sz w:val="28"/>
          <w:szCs w:val="28"/>
          <w:rtl w:val="true"/>
          <w:lang w:bidi="fa-IR"/>
        </w:rPr>
        <w:t>)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لَهُمْ مِنْ أوْلِیَاءَ یَنصُرُونَهُمْ مِنْ دُونِ اللّهِ وَمَنْ یُضْلِلِ اللّهُ فَمَا لَهُ مِنْ سَبِیل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ولیس للظالمین من أولیاء ینصرونهم بانقاذهم من الجحیم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یُضْلِلِ اللّهُ فَمَا لَهُ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یضلل تعالی عن الجنة عقوبة الظالم الفاجر علی کفره وظلمه فلا هادی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لهم من أولیاء ینصرونهم من دون الله ومن یضلل الله فما له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الهدی والنجاة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الآیات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انتصر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نزلت فی القائم وأصحابه ، وانتصارهم من أعدائهم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کذا ورد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الامام محمد الباقر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العذاب فی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هَلْ إِلی مَرَدٍّ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فنوالی علیا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یُعْرَضُونَ عَلَیْها </w:t>
      </w:r>
    </w:p>
    <w:p>
      <w:pPr>
        <w:pStyle w:val="BookText"/>
        <w:rPr/>
      </w:pPr>
      <w:r>
        <w:rPr>
          <w:rFonts w:ascii="Amiri" w:hAnsi="Amiri" w:eastAsia="Amiri" w:cs="Amiri"/>
          <w:color w:val="111111"/>
          <w:sz w:val="28"/>
          <w:sz w:val="28"/>
          <w:szCs w:val="28"/>
          <w:rtl w:val="true"/>
          <w:lang w:bidi="ar-SA"/>
        </w:rPr>
        <w:t xml:space="preserve">خاشِعِینَ مِنَ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خَفِیٍّ وقالَ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آل محمد وشیعتهم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الْخاسِرِینَ الَّذِینَ خَسِرُوا أَنْفُسَهُمْ وأَهْلِیهِمْ یَوْمَ الْقِیامَةِ أَلا إِنَّ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عَذابٍ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یعنی النصاب الذین نصبوا العداوة لأمیر المؤمنین وذریته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والمکذبین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لَهُمْ مِنْ أَوْلِیاءَ یَنْصُرُونَهُمْ مِنْ دُونِ اللَّه ومَنْ یُضْلِلِ اللَّه فَما لَه مِنْ سَبِیلٍ </w:t>
      </w:r>
      <w:r>
        <w:rPr>
          <w:rFonts w:eastAsia="Amiri" w:cs="Amiri" w:ascii="Amiri" w:hAnsi="Amiri"/>
          <w:color w:val="111111"/>
          <w:sz w:val="28"/>
          <w:szCs w:val="28"/>
          <w:rtl w:val="true"/>
          <w:lang w:bidi="ar-SA"/>
        </w:rPr>
        <w:t>)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اسْتَجِیبُوا لِرَبِّکُمْ مِنْ قَبْلِ أنْ یَأتِیَ یَوْمٌ لا مَرَدَّ لَهُ مِنَ اللّهِ مَا لَکُمْ مِنْ مَلْجَإ یَوْمَئِذ وَمَا لَکُمْ مِنْ نَکِیر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یرد الشخص ثانیة الی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ردونی ردونی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الموت لا رجوع فیه لنادم الی الدنیا فهی دار فناء وامتحان للبشریة من فاز فاز ومن خسر</w:t>
      </w:r>
    </w:p>
    <w:p>
      <w:pPr>
        <w:pStyle w:val="BookText"/>
        <w:rPr/>
      </w:pPr>
      <w:r>
        <w:rPr>
          <w:rFonts w:ascii="IRNazanin" w:hAnsi="IRNazanin" w:eastAsia="IRNazanin"/>
          <w:color w:val="111111"/>
          <w:sz w:val="28"/>
          <w:sz w:val="28"/>
          <w:szCs w:val="28"/>
          <w:rtl w:val="true"/>
          <w:lang w:bidi="fa-IR"/>
        </w:rPr>
        <w:t xml:space="preserve">له عذاب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نصیر منکر ما یحل بکم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لَکُمْ مِنْ 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إنکار لذنوبکم واعترافاتکم الواضحة من قبل أعضائکم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إنکار لما فعلتموه و اقترفتموه فی حیاتکم الدنیا ،و لا تقدروا أن تنکروا شیئا منه ، لماذا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مدوّن فی صحائف أعمالکم ، وتشهد علیه ألسنتکم وجوارحکم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فَمَا أرْسَلْنَاکَ عَلَیْهِمْ حَفِیظاً إنْ عَلَیْکَ إلا البَلاغُ وَإنَّا إذَا أذَقْنَا الإنْسَانَ مِنَّا رَحْمَةً فَرِحَ بِهَا وَإنْ تُصِبْهُمْ سَیِّئَةٌ بِمَا قَدَّمَتْ أیْدِیهِمْ فَإنَّ الإنسَانَ کَفُورٌ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لم یؤمنوا بک فقد أدیت الذی علیک من البلاغ ولم نرسلک حافظ لاعمالهم ومنعهم من المعاصی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لنبیه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أعرضوا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الکفار ، أی عدلوا عما دعوتهم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أرسلناک علیهم حفیظا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 بحفظهم لئلا یخرجوا عما دعوتهم إلیه ، کما یحفظ الراعی غنمه لئلا یتفرقوا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تحزن لإعراضهم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علیک إلا البلاغ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فالنبی علیه البلاغ الی الامة ولیس علیه ادخالهم فی الاسلام بکل السبل الممکنة وغیر الممکنة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المنهج الالهی السماوی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منهج الفراعنة فیتمثل فی اجبار الناس علی دخول دینهم بالبطش والقتل والاحراق وتدمیر الدور واحراق الزرع وسجن عائلة المعارض وقتلهم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المخالفون لاهل البیت هذا المشروع فهجموا علی دار فاطمة الزهراء بالنار والحطب وقتلوا فاطمة وأسقطوا ابنها محسنا قتیلا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قتلوا الحسن والحسین علیهما السلام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أصحاب هذا المنهج یقتلون کل معارض لهم وکل شخص لا ینخرط فی جیوشهم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وَالأرْضِ یَخْلُقُ مَا یَشَاءُ یَهَبُ لِمَنْ یَشَاءُ إنَاثاً وَیَهَبُ لِمَنْ یَشَاءُ الذُّکُورَ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وَإنَاثاً وَیَجْعَلُ مَنْ یَشَاءُ عَقِیماً إنَّهُ عَلِیمٌ قَدِیرٌ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شیء یفعله رب العالمین لحکمته لا یمکن لاحد الاعتراض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إبراهیم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ملک السماوات والأرض یخلق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ویجعل من یشاء عقیما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أبی عن المحمودی ومحمد ابن عیسی بن عبید ، عن محمد بن إسماعیل الرازی ، عن محمد بن سعید أن یحیی بن أکثم سأل موسی بن محمد عن مسائل وفیها أخبرنا عن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یزوجهم ذکرانا وإناثا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یزوج الله عباده الذکران وقد عاقب قوما فعلوا ذلک فسأل موسی أخاه أبا الحسن العسکری وکان من جواب أبی الحسن أما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یزوجهم ذکرانا وإناثا ، فان الله تبارک وتعالی یزوج ذکران المطیعین إناثا من الحور العین ، وإناث المطیعات من الانس ذکران المطیعین ، ومعاذ الله أن یکون الجلیل عنی ما لبست علی نفسک تطلب الرخصة لارتکاب المأثم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یفعل ذلک یلق أثاما یضاعف له العذاب یوم القیامة ویخلد فیه مهانا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یتب </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علی الهادی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یُزَوِّجُهُمْ ذُکْراناً وإِناثاً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الله تبارک وتعالی یزوج ذکران المطیعین إناثا من الحور العین ، وإناث المطیعات من النساء من ذکران المطیعین ، ومعاذ الله أن یکون الجلیل عنی ما لبست علی نفسک تطلبا للرخصة لارتکاب المآثم ومَنْ یَفْعَلْ ذلِکَ یَلْقَ </w:t>
      </w:r>
    </w:p>
    <w:p>
      <w:pPr>
        <w:pStyle w:val="BookText"/>
        <w:rPr/>
      </w:pPr>
      <w:r>
        <w:rPr>
          <w:rFonts w:ascii="Amiri" w:hAnsi="Amiri" w:eastAsia="Amiri" w:cs="Amiri"/>
          <w:color w:val="111111"/>
          <w:sz w:val="28"/>
          <w:sz w:val="28"/>
          <w:szCs w:val="28"/>
          <w:rtl w:val="true"/>
          <w:lang w:bidi="ar-SA"/>
        </w:rPr>
        <w:t xml:space="preserve">أَثاماً یُضاعَفْ لَه الْعَذابُ یَوْمَ الْقِیامَةِ ویَخْلُدْ فِیه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 لم یتب </w:t>
      </w:r>
      <w:r>
        <w:rPr>
          <w:rFonts w:eastAsia="Amiri" w:cs="Amiri" w:ascii="Amiri" w:hAnsi="Amiri"/>
          <w:color w:val="111111"/>
          <w:sz w:val="28"/>
          <w:szCs w:val="28"/>
          <w:rtl w:val="true"/>
          <w:lang w:bidi="ar-SA"/>
        </w:rPr>
        <w:t>»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الشوری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خبرنی عن قول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لبشر أن یکلمه الله إلا وحیا أو من وراء حجاب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فالوحی قد عرفناه فما الحجاب ؟ وهل یقع الحجاب إلا علی محدود وکیف صورة الکلام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الوحی الذی عناه الله تعالی فی هذه الآیة ما سمعه الرسول بغیر واسطة ، والمسموع من وراء الحجاب هو الکلام الذی تؤدیه الوسائط إلی الرسل والبشر من غیرهم ، ولیس الحجاب المعنی فی هذه الآیة هو الشئ الذی یستر المتکلم عمن کلمه ، ویحول بینه وبین مشاهدته کما ظنه السائل ، لکنه ما وصفناه من الرسل والوسائط بین الخلق وبین الله تعالی ، فشبههم بالحجاب الذی یکون بین الانسان وبین غیره عند الکلام ، فیسمعه من ورائه ولا یری المتکلم من أجله ، والعرب تستعیر للتشبیه والتمثیل ، ولا تضع ذلک موضع الحقائق ، إذ لو وضعته موضع الحقیقة لم تکن مستعیرة للأمثال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الله عز ا سمه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وتلک الأمثال نضربها للناس وما یعقلها إلا العالمون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صورة الکلام ؟ فالکلام أیضا مما لا صورة له لأنه عرض لا یحتمل التألیف ، والصورة هی ذات التألیف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أنا نراه أراد بالصورة الحقیقة ، فحقیقة الکلام عندنا الأصوات المقطعة ضربا من التقطیع یفید المعانی التی یقصدها دون الأعراض ، وهو محتاج إلی محل یقوم به کحاجة غیره من الأعراض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یکون المحل هو المتکلم بل المتکلم هو فاعل الکلام ، کما أنه لیس یکون المتفضل محل التفضل ، بل المتفضل فاعل التفضل بلا ارتیاب </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سأل سائل عن تأویل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لبشر أن یکلمه الله إلا وحیا أو 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أولیس ظاهر هذا الکلام یقتضی جواز الحجاب علیه تعالی وأنتم تمنعون من ذلک </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لیس فی الآیة أکثر من ذکر الحجاب ولیس فیها أنه حجاب له تعالی ولمحل کلامه أو لمن یکلمه وإذا لم یکن فی الظاهر شئ من ذلک جاز صرف الحجاب إلی غیره عز وجل مما یجوز أن یکون محجوبا فقد یجوز إن یرید تعالی بقوله أو من وراء حجاب أنه یفعل کلاما فی جسم محتجب عن المتکلم غیر معلوم له علی سبیل التفصیل فیسمع المخاطب الکلام ولا یعرف محله علی طریق التفصیل فیقال علی هذا هو متکلم من وراء حجاب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مجاهد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لبشر أن یکلمه الله إلا وحیا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هو داود علیه السلام أوحی فی صدره فزبر الزبور أو من وراء حجاب وهو موسی علیه السلام أو ترسل رسولا وهو جبریل علیه السلام إلی </w:t>
      </w:r>
    </w:p>
    <w:p>
      <w:pPr>
        <w:pStyle w:val="BookText"/>
        <w:rPr/>
      </w:pP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أبو علی الجبائی فإنه ذکر أن المراد بالآیة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لبشر أن یکلمه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مثل ما یکلم به عباده من الامر بطاعته والنهی لهم عن معاصیه وتنبیهه إیاهم علی ذلک من جهة الخاطر أو المنام أو ما أشبه ذلک علی سبیل الوحی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وإنما سمی الله ذلک وحیا لأنه خاطر وتنبیه ولیس هو کلاما لهم علی سبیل الافصاح کما یفصح الرجل منا لصاحبه إذا خاطبه والوحی فی اللغة إنما هو ما جری مجری الایماء والتنبیه علی شئ من غیر أن یفصح به فهذا هو معنی ما ذکره الله تعالی فی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وعنی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یحجب ذلک الکلام عن جمیع خلقه إلا من یرید أن یکلمه به نحو کلامه لموسی علیه السلام لأنه حجب ذلک عن جمیع الخلق إلا موسی وحده فی کلامه إیاه أولا فأما کلامه إیاه فی المرة الثانیة فإنه إنما أسمع ذلک موسی علیه السلام والسبعین الذین کانوا معه وحجبه عن جمیع الخلق سواهم فهذا هو معنی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الکلام هو الذی کان محجوبا عن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یقال أنه تعالی حجب عنهم موضع الکلام الذی أقام الکلام فیه فلم یکونوا یدرون من أین یسمعونه لان الکلام عرض لا یقوم إلا فی جسم ولا یجوز أن یکون أراد تعالی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یکلم عباده لان الحجاب لا یجوز إلا علی الأجسام المحدودة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وعنی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یرسل رسولا فیوحی بإذنه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إرساله ملائکة بکتبه وکلامه إلی أنبیائه علیهم الصلاة والسلام لیبلغوا عنه ذلک عباده علی سبیل إنزاله القرآن علی محمد صلی الله علیه و آله وإنزاله سائر الکتب علی </w:t>
      </w:r>
    </w:p>
    <w:p>
      <w:pPr>
        <w:pStyle w:val="BookText"/>
        <w:rPr/>
      </w:pPr>
      <w:r>
        <w:rPr>
          <w:rFonts w:ascii="IRNazanin" w:hAnsi="IRNazanin" w:eastAsia="IRNazanin"/>
          <w:color w:val="111111"/>
          <w:sz w:val="28"/>
          <w:sz w:val="28"/>
          <w:szCs w:val="28"/>
          <w:rtl w:val="true"/>
          <w:lang w:bidi="fa-IR"/>
        </w:rPr>
        <w:t xml:space="preserve">أنبیائه علیه الصلاة والسلام فهذا ضرب من الکلام الذی یکلم الله تعالی عباده ویأمرهم فیه بطاعته وینهاهم عن معاصیه من غیر أن یکلمهم علی سبیل ما کلم به موسی علیه السلام وهذا الکلام هو خلاف الوحی الذی ذکره الله تعالی فی أول الآیة لأنه قد أفصح تعالی لهم فی هذا الکلام بما أمرهم به ونهاهم عنه والوحی الذی ذکره تعالی فی أول الآیة إنما هو تنبیه وخاطر ولیس إفصاح وهذا الذی ذکره أبو علی أیضا سدید والکلام محتمل لما ذکره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فی الآیة وجه آخر وهو أن یکون المراد بالحجاب البعد والخفاء ونفی الظهور وقد تستعمل العرب لفظ الحجاب فیما ذکرناه یقول أحدهم لغیره إذا استبعد فهمه واستبطأ فطنته بینی وبینک حجاب وتقول للامر الذی تستبعده وتستصعب طریقه بینی وبین هذا الامر حجاب وموانع وسواتر وما جری مجری ذلک فیکون معنی الآیة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تعالی لم یکلم البشر إلا وحیا بأن یخطر فی قلوبهم أو بأن ینصب لهم أدلة تدلهم علی ما یریده أو یکرهه منهم فیکون من حیث نصبه للدلالة علی ذلک والارشاد إلیه مخاطبا ومکلما للعباد بما یدل علیه وجعل تعالی هذا الخطاب من وراء حجاب من حیث لم یکن مسموعا کما یسمع الخاطر وقول الرسول ولا ظاهرا معلوما لکل من أدرکه کما أن أقوال الرسل المؤدین عنه تعالی من الملائکة بهذه الصفة فصار الحجاب هناک کنایة عن الخفاء وغیره مما یدل علیه الدلالة ولیس لاحد أن یقول إن الذی یدل علیه الأجسام هو من صفاته تعالی وأحواله ومراده ولا یقال أنه تعالی متکلم لذاته وذلک أن غیر ممتنع علی سبیل التجوز أن یقال إنه تعالی فیما یدل علیه الدلیل الذی نصبه الله تعالی لیدل علی مرارة ویرشد إلیه إنه مکلم لنا </w:t>
      </w:r>
    </w:p>
    <w:p>
      <w:pPr>
        <w:pStyle w:val="BookText"/>
        <w:rPr/>
      </w:pPr>
      <w:r>
        <w:rPr>
          <w:rFonts w:ascii="IRNazanin" w:hAnsi="IRNazanin" w:eastAsia="IRNazanin"/>
          <w:color w:val="111111"/>
          <w:sz w:val="28"/>
          <w:sz w:val="28"/>
          <w:szCs w:val="28"/>
          <w:rtl w:val="true"/>
          <w:lang w:bidi="fa-IR"/>
        </w:rPr>
        <w:t xml:space="preserve">ومخاطب ولهذا لا یمتنع المسلمون من أن یقولوا إنه تعالی خاطبنا بما دلت علیه الأدلة العقلیة وأمرنا بعبادته واجتناب ما کرهه منا وفعل ما أراده وهکذا یقولون فیمن فعل فعلا یدل علی أمر من الأمور قد خاطبنا فلان بما فعل من کذا بکذا وکذا وقال لنا وأمرنا وزجرنا وما أشبه ذلک من الألفاظ التی یجرونها علی الکلام الحقیقی وهذا الاستعمال أکثر وأظهر من أن نورد أمثاله ونظائره </w:t>
      </w:r>
      <w:r>
        <w:rPr>
          <w:rFonts w:eastAsia="IRNazanin" w:cs="IRNazanin"/>
          <w:color w:val="111111"/>
          <w:sz w:val="28"/>
          <w:szCs w:val="28"/>
          <w:rtl w:val="true"/>
          <w:lang w:bidi="fa-IR"/>
        </w:rPr>
        <w:t>)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لِبَشَر أنْ یُکَلِّمَهُ اللّهُ إلا وَحْیاً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یلقی الله تعالی وحیه المتمثل فی کتاب أو جملة فی صدره مثلما أوحی الی النبی محمد صلی الله علیه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وَرَاءِ حِجَاب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مثلما کلم الله تعالی موسی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یُرْسِلَ رَسُولا فَیُوحِیَ بِإذْنِهِ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جبرائیل بهذه الواسطة مع الانبیاء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استخدمها رب العالمین مع أغلب الانبیاء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عَلِیٌّ 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تعالی هو رب الحکمة ورب العلم وقد أعطی الحکمة لنبیه فقال النبی محمد صلی الله علیه و آله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مدینة الحکمة وعلی بابها ولا تؤتی المدینة الا من الباب </w:t>
      </w:r>
      <w:r>
        <w:rPr>
          <w:rFonts w:eastAsia="IRNazanin" w:cs="IRNazanin"/>
          <w:color w:val="111111"/>
          <w:sz w:val="28"/>
          <w:szCs w:val="28"/>
          <w:rtl w:val="true"/>
          <w:lang w:bidi="fa-IR"/>
        </w:rPr>
        <w:t>»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لکن الجهلة من المخالفین لاهل البیت ترکوا مدینة الحکمة وتمسکوا بالامیین الجاهلیین</w:t>
      </w:r>
    </w:p>
    <w:p>
      <w:pPr>
        <w:pStyle w:val="BookText"/>
        <w:rPr/>
      </w:pPr>
      <w:r>
        <w:rPr>
          <w:rFonts w:ascii="IRNazanin" w:hAnsi="IRNazanin" w:eastAsia="IRNazanin"/>
          <w:color w:val="111111"/>
          <w:sz w:val="28"/>
          <w:sz w:val="28"/>
          <w:szCs w:val="28"/>
          <w:rtl w:val="true"/>
          <w:lang w:bidi="fa-IR"/>
        </w:rPr>
        <w:t xml:space="preserve">وحکموا البلدان بالعصا والحدید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أوْحَیْنَا إلَیْکَ رُوحاً مِنْ أمْرِنَا مَا کُنْتَ تَدْرِی مَا الکِتَابُ وَلا الإیمَانُ وَلَکِنْ جَعَلْنَاهُ نُوراً نَهْدِی بِهِ مَنْ نَشَاءُ مِنْ عِبَادِنَا وَإنَّکَ لَتَهْدِی إلَی صِرَاط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من خلق الله عزَّ وجل خلقاً أعظم من جبرئیل ومیکائیل کان مع رسول الله صلی الله علیه و آله یُخبرهُ ویسددهُ وهو مع الأئمة من بعدهِ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تَدْرِی مَا الکِتَابُ وَلا الإیمَانُ وَلَکِنْ جَعَلْنَاهُ نُوراً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نَهْدِی بِهِ مَنْ نَشَاءُ مِنْ عِبَادِنَا وَإنَّکَ لَتَهْدِی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ولایة علی علیه السلام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الَّذِی لَهُ مَا فِی السَّمَاوَاتِ وَمَا فِی الأرْضِ ألا إلَی اللّهِ تَصِیرُ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لَهُ مَا فِی السَّمَاوَاتِ وَمَا فِی الأرْضِ ألا إلَی اللّهِ تَصِیرُ الاُمُورُ</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ذر فی خبر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ذر یؤتی بجاحد علی علیه السلام یوم القیامة أعمی أبکم یتکبکب فی ظلمات القیامة ینادی یا حسرتا علی ما فرطت فی جنب الله ، وفی عنقه طوق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 والباقر والسجاد وزید بن علی علیه السلام فی هذه الآیة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وهو حجة الله علی الخلق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 علیه السلام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صراط الله أنا جنب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السوسی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 رغم العدی أکرم البشر وخیرهم من یأب ذاک فقد کفر </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 هو الصراط المستقیم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اذن فهمنا بأن دین الله تعالی هو نبوة النبی محمد صلی الله علیه و آله وکتابه المجید وولایة الامام علی علیه السلام وقد قال النبی صلی الله علیه و آله قبل شهادته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تارک فیکم الثقلین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تمسکتم بهما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وانهما لن یفترقا حتی یردا علیَّ الحوض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اللطیف الخبیر انبأنی انهما لن </w:t>
      </w:r>
    </w:p>
    <w:p>
      <w:pPr>
        <w:pStyle w:val="BookText"/>
        <w:rPr/>
      </w:pPr>
      <w:r>
        <w:rPr>
          <w:rFonts w:ascii="IRNazanin" w:hAnsi="IRNazanin" w:eastAsia="IRNazanin"/>
          <w:color w:val="111111"/>
          <w:sz w:val="28"/>
          <w:sz w:val="28"/>
          <w:szCs w:val="28"/>
          <w:rtl w:val="true"/>
          <w:lang w:bidi="fa-IR"/>
        </w:rPr>
        <w:t>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تتقدموهما فتهلکوا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تعلموهم فإنهم أعلم منکم </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وسلسلة الأحادیث الصحیحة 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الثعلبی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خزیمة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المقریزی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الفخر الرازی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بیان آل محمد و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الهیثمی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البغدادی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الجزری الکردی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مغتصبی الخلافة تقدموا علیهم ونقضوا النص الالهی والحدیث النبوی فی ولایة الائمة الاثنی عشر الذین أولهم الامام علی علیه السلام وآخرهم الامام المهدی علیه السلام </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4310_144880"/>
      <w:bookmarkStart w:id="26" w:name="pg14310_144880"/>
      <w:bookmarkEnd w:id="26"/>
    </w:p>
    <w:p>
      <w:pPr>
        <w:pStyle w:val="BookText"/>
        <w:rPr/>
      </w:pPr>
      <w:bookmarkStart w:id="27" w:name="pg14310_144880"/>
      <w:bookmarkEnd w:id="27"/>
      <w:r>
        <w:rPr>
          <w:rtl w:val="true"/>
        </w:rPr>
        <mc:AlternateContent>
          <mc:Choice Requires="wps">
            <w:drawing>
              <wp:inline distT="0" distB="0" distL="0" distR="0">
                <wp:extent cx="5334000" cy="1181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82"/>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83" o:detectmouseclick="t"/>
                <v:stroke color="#3465a4" joinstyle="round" endcap="flat"/>
                <w10:wrap type="none"/>
              </v:shape>
            </w:pict>
          </mc:Fallback>
        </mc:AlternateContent>
      </w:r>
    </w:p>
    <w:p>
      <w:pPr>
        <w:pStyle w:val="Heading2"/>
        <w:numPr>
          <w:ilvl w:val="1"/>
          <w:numId w:val="1"/>
        </w:numPr>
        <w:rPr/>
      </w:pPr>
      <w:bookmarkStart w:id="28" w:name="__RefHeading___Toc481033_1588784861"/>
      <w:bookmarkStart w:id="29" w:name="_Toc8"/>
      <w:bookmarkEnd w:id="28"/>
      <w:r>
        <w:rPr>
          <w:rtl w:val="true"/>
        </w:rPr>
        <w:t xml:space="preserve">سورة الزخرف </w:t>
      </w:r>
      <w:r>
        <w:rPr>
          <w:rtl w:val="true"/>
        </w:rPr>
        <w:t xml:space="preserve">_ </w:t>
      </w:r>
      <w:r>
        <w:rPr/>
        <w:t>43</w:t>
      </w:r>
      <w:bookmarkEnd w:id="29"/>
    </w:p>
    <w:p>
      <w:pPr>
        <w:pStyle w:val="Heading3"/>
        <w:numPr>
          <w:ilvl w:val="2"/>
          <w:numId w:val="1"/>
        </w:numPr>
        <w:rPr/>
      </w:pPr>
      <w:bookmarkStart w:id="30" w:name="__RefHeading___Toc481035_1588784861"/>
      <w:bookmarkStart w:id="31" w:name="_Toc9"/>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الزخرف هو الذهب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وَالکِتَابِ المُبِینِ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حم حرف من الاسم الأعظم والکتاب المبین یعنی القرآن الواضح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یدعو الله تعالی المسلمین للالتزام بالقرآن وترک الکتب المزورة کالتوراة والانجیل وغیرها لکن البعض بقی معتقدا بالکتب القدیمة المحرفة من قبل أحبار الیهود واساقفة النصاری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الثانی أی عمر الی رسول الله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رأیتک تکتب عن الیهود وقد نهی الله عن ذلک ؟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کتبت عنه ما فی التوراة من صفتک وأقبل یقرأ ذلک علی رسول الله وهو غضبان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رجل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أما تری غضب رسول الله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 وغضب رسوله انی انما کتبت ذلک لما وجدت فیه من خبرک ؟</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لو أنَّ موسی بن عمران فیهم قائماً ثم أتیته رغبة عما جئت به لکنت کافراً بما جئت به وهو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اتخذوا ایمانهم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حجاباً بینهم وبین الکفار وایمانهم إقرار باللسان فرقاً من السیف ورفع الجزیة </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عمر ما زال معتمداً علی صحَّة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الصحف الیهودیة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اسلامه وبعده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ممَّا قاله الرسول صلی الله علیه و آله من کذب هذه الکتب وتزویرها بواسطة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أحبار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النبی صلی الله علیه و آله 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الخطاب امتهوکون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أمتهودون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کما تهوکت الیهود والنصاری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ردّاً علی قول عمر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الکتاب یحدِّثونا بأحادیث قد أخذت بقلوبنا وقد هممنا ان نکتبها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الشعبی وأحمد 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الخطاب أتی النبی صلی الله علیه و آله بکتاب أصابه من بعض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 علی النبی فغضب </w:t>
      </w:r>
    </w:p>
    <w:p>
      <w:pPr>
        <w:pStyle w:val="BookText"/>
        <w:rPr/>
      </w:pPr>
      <w:r>
        <w:rPr>
          <w:rFonts w:ascii="IRNazanin" w:hAnsi="IRNazanin" w:eastAsia="IRNazanin"/>
          <w:color w:val="111111"/>
          <w:sz w:val="28"/>
          <w:sz w:val="28"/>
          <w:szCs w:val="28"/>
          <w:rtl w:val="true"/>
          <w:lang w:bidi="fa-IR"/>
        </w:rPr>
        <w:t xml:space="preserve">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أمتهوکون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أمتهودون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تهوکت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والذی نفسی بیده لو أن موسی حیّاً ما وسعه إلاّ أن</w:t>
      </w:r>
    </w:p>
    <w:p>
      <w:pPr>
        <w:pStyle w:val="BookText"/>
        <w:rPr/>
      </w:pPr>
      <w:r>
        <w:rPr>
          <w:rFonts w:ascii="Amiri" w:hAnsi="Amiri" w:eastAsia="Amiri" w:cs="Amiri"/>
          <w:color w:val="111111"/>
          <w:sz w:val="28"/>
          <w:sz w:val="28"/>
          <w:szCs w:val="28"/>
          <w:rtl w:val="true"/>
          <w:lang w:bidi="ar-SA"/>
        </w:rPr>
        <w:t xml:space="preserve">یتَّبعنی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المفید عن الوصف الالهی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 کتابه بالفصاحة ، وأخبر عن کلامه بالبیان ، وأنّه عربی فصیح ، لا یشوبه غیر العربیة من لسان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تضمن مجموع خبر یوسف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فی أعلا طبقة البلاغة ، ووجه بلاغة القرآن کونه فی نهایة التلاؤم المنافی للتنافر فی تألیف اللفظ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تشاکل المقاطع فی الفواصل بما یقتضیه المعنی ومع تصریف القول علی أحسن ما تصرف به المعنی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والعقل مجموعة علوم یتمکن معها من الاستدلال بالشاهدین علی الغائب ، </w:t>
      </w:r>
    </w:p>
    <w:p>
      <w:pPr>
        <w:pStyle w:val="BookText"/>
        <w:rPr/>
      </w:pPr>
      <w:r>
        <w:rPr>
          <w:rFonts w:ascii="IRNazanin" w:hAnsi="IRNazanin" w:eastAsia="IRNazanin"/>
          <w:color w:val="111111"/>
          <w:sz w:val="28"/>
          <w:sz w:val="28"/>
          <w:szCs w:val="28"/>
          <w:rtl w:val="true"/>
          <w:lang w:bidi="fa-IR"/>
        </w:rPr>
        <w:t xml:space="preserve">ویفصل به بین الحسن والقبیح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یجری علی کل ما یعقله الانسان فی نفسه من المعانی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الآیة دلیل علی أن کلام الله محدث ، لأنه وصفه بالانزال وبأنه عربی ، ولا یوصف بذلک القدیم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دلالة علی أن القرآن غیر الله ، لأنه وصفه بأنه عربی ، ومن یزعم أن الله</w:t>
      </w:r>
    </w:p>
    <w:p>
      <w:pPr>
        <w:pStyle w:val="BookText"/>
        <w:rPr/>
      </w:pPr>
      <w:r>
        <w:rPr>
          <w:rFonts w:ascii="IRNazanin" w:hAnsi="IRNazanin" w:eastAsia="IRNazanin"/>
          <w:color w:val="111111"/>
          <w:sz w:val="28"/>
          <w:sz w:val="28"/>
          <w:szCs w:val="28"/>
          <w:rtl w:val="true"/>
          <w:lang w:bidi="fa-IR"/>
        </w:rPr>
        <w:t xml:space="preserve">عربی ، فقد کفر ، وما کان غیر الله فهو محدث </w:t>
      </w:r>
      <w:r>
        <w:rPr>
          <w:rFonts w:eastAsia="IRNazanin" w:cs="IRNazanin"/>
          <w:color w:val="111111"/>
          <w:sz w:val="28"/>
          <w:szCs w:val="28"/>
          <w:rtl w:val="true"/>
          <w:lang w:bidi="fa-IR"/>
        </w:rPr>
        <w:t>)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نزل القرآن بلغة أخری لترکه معظم الناس وقالوا فیه الاراجیف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فقد جعله تعالی قرآنا عربیا کی لا یزیغوا عن الطریق المستقیم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تعالی النبی محمدا صلی الله علیه و آله من قریش ومن هاشم وهو أعلی نسب فی الحجاز والعالم کی یسلب من الکافرین</w:t>
      </w:r>
    </w:p>
    <w:p>
      <w:pPr>
        <w:pStyle w:val="BookText"/>
        <w:rPr/>
      </w:pPr>
      <w:r>
        <w:rPr>
          <w:rFonts w:ascii="IRNazanin" w:hAnsi="IRNazanin" w:eastAsia="IRNazanin"/>
          <w:color w:val="111111"/>
          <w:sz w:val="28"/>
          <w:sz w:val="28"/>
          <w:szCs w:val="28"/>
          <w:rtl w:val="true"/>
          <w:lang w:bidi="fa-IR"/>
        </w:rPr>
        <w:t xml:space="preserve">الحجج فی معارضته والاستعلاء علیه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فِی اُمِّ الکِتَابِ لَدَیْنَا لَعَلِیٌّ حَکِیمٌ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وانه فی أم الکتاب لدینا لعلی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أمیر المؤمنین علیه السلام وجاء فی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قال أبو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أمیر 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فِی اُمِّ الکِتَابِ لَدَیْنَا لَعَلِیٌّ حَکِیمٌ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المفسر القمی والصدوق والطوسی عن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فی الإمام</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فیها الاسم الصریح المبارک للامام علی علیه السلام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وعن الامام علی الرضا صلی الله علیه و آله وقد سألوه عن الآیة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بن ابی طالب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ابو جعفر الهارونی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فِی اُمِّ الکِتَابِ لَدَیْنَا لَعَلِیٌّ</w:t>
      </w:r>
    </w:p>
    <w:p>
      <w:pPr>
        <w:pStyle w:val="BookText"/>
        <w:rPr/>
      </w:pPr>
      <w:r>
        <w:rPr>
          <w:rFonts w:ascii="Amiri" w:hAnsi="Amiri" w:eastAsia="Amiri" w:cs="Amiri"/>
          <w:color w:val="111111"/>
          <w:sz w:val="28"/>
          <w:sz w:val="28"/>
          <w:szCs w:val="28"/>
          <w:rtl w:val="true"/>
          <w:lang w:bidi="ar-SA"/>
        </w:rPr>
        <w:t xml:space="preserve">حَکِیمٌ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الکتاب الفاتحة فیها ذکره </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صعصعة بن صوحان مخاطبا الامام علیاً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وانک فی کتاب الله لعلیٌ حکیم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وانک بالمؤمنین رؤوف رحیم </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عاش صعصعة بن صوحان مع الامام علی علیه السلام الذی علَّم الامة القراءة القرآنیة الصحیحة فتعلم منه قراءة القرآن الصحیحة وتفسیره ومنها هذه الآیة الکریمة فذکر ذلک للامة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سماع الامام علی علیه السلام قراءة صعصعة للآیة القرآنیة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 ولم یعترض علیه وأمضا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علی صحته ولو کان أمرا خطئاً لرفضه أمیر المؤمنین علی علیه السلام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أعظم دلیل علی صحة القراءة السابقة بذکر القرآن الکریم للاسم المبارک للامام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فِی اُمِّ الکِتَابِ لَدَیْنَا لَعَلِیٌّ حَکِیمٌ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تفسیر الایة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فی أم الکتاب لدینا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الامام علیا علیه السلام فی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لدی الساحة الالهیة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القراءة القرآنیة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فِی اُمِّ الکِتَابِ لَدَیْنَا لَعَلِیٌّ حَکِیمٌ </w:t>
      </w:r>
      <w:r>
        <w:rPr>
          <w:rFonts w:eastAsia="Amiri" w:cs="Amiri" w:ascii="Amiri" w:hAnsi="Amiri"/>
          <w:color w:val="111111"/>
          <w:sz w:val="28"/>
          <w:szCs w:val="28"/>
          <w:rtl w:val="true"/>
          <w:lang w:bidi="ar-SA"/>
        </w:rPr>
        <w:t>}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متفق علی صحتها وهی قراءة واحدة للآیة القرآنیة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قال الرسول الکریم فی حق الامام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مدینة الحکمة وعلی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الحکمة وعلی بابها ولا تؤتی المدینة الا من الباب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دار الحکمة وعلی بابها </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اذن کان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دار الحکمة وباب مدینة الحکمة من لسان النبی الصادق وهو مصداق الایة القرآنیة المبارکة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فِی اُمِّ الکِتَابِ لَدَیْنَا لَعَلِیٌّ حَکِیمٌ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الجنّة وأنت بابها </w:t>
      </w:r>
      <w:r>
        <w:rPr>
          <w:rFonts w:eastAsia="IRNazanin" w:cs="IRNazanin"/>
          <w:color w:val="111111"/>
          <w:sz w:val="28"/>
          <w:szCs w:val="28"/>
          <w:rtl w:val="true"/>
          <w:lang w:bidi="fa-IR"/>
        </w:rPr>
        <w:t>»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استعظم النواصب والخوارج وجود اسم علی علیه السلام فی القرآن بینما ذکر فیه اسم زید ومریم علیها السلام ولقمان وهارون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فیه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مولای أمیر المؤمنین عیه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ضحک فی وجه عدو لنا ، من النواصب والمعتزلة والخارجیة والقدریة ومخالف مذهب الإمامیة ومن سواهم ، لا یقبل الله منه طاعة أربعین سنة </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أفَنَضْرِبُ عَنکُمُ الذِّکْرَ صَفْحاً أنْ کُنتُمْ قَوْماً مُسْرِفِینَ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أفنضرب عنکم الذکر صفحا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أی ندعکم مهملین لا نحتج علیکم برسول الله صلی الله علیه و آله أو بامام أو بحجج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أنهملکم فنضرب عنکم الذکر ؟</w:t>
      </w:r>
    </w:p>
    <w:p>
      <w:pPr>
        <w:pStyle w:val="BookText"/>
        <w:rPr/>
      </w:pPr>
      <w:r>
        <w:rPr>
          <w:rFonts w:ascii="IRNazanin" w:hAnsi="IRNazanin" w:eastAsia="IRNazanin"/>
          <w:color w:val="111111"/>
          <w:sz w:val="28"/>
          <w:sz w:val="28"/>
          <w:szCs w:val="28"/>
          <w:rtl w:val="true"/>
          <w:lang w:bidi="fa-IR"/>
        </w:rPr>
        <w:t xml:space="preserve">وصفحا مصدر من غیر لفظه ، فإن تنحیة الذکر عنهم إعراض ، أو مفعول له، أو حال بمعنی صافحین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أن تولی الشئ صفحة عنقک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بمعنی الجانب فیکون ظرفا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لئن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فأهلکنا أشد منهم بطشا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القوم المسرفین ، لأنه صرف الخطاب عنهم إلی الرسول صلی الله علیه و آله مخبرا عنهم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الامام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علیهم السلام أن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خلف من أمتی عدل من أهل بیتی ینفی عن هذا الدین تحریف الغالین ، وانتحال المبطلین ، وتأویل الجهال وإن أئمتکم وفدکم إلی الله فانظروا من توفدون فی دینکم وصلاتکم </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یترک الله تعالی البشر بدون نبی یرشدهم الی الطریق المستقیم ولا یترک المسرفین الفاسقین بدون عقاب فی یوم الحساب 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i/>
          <w:i/>
          <w:iCs/>
          <w:color w:val="111111"/>
          <w:sz w:val="28"/>
          <w:sz w:val="28"/>
          <w:szCs w:val="28"/>
          <w:rtl w:val="true"/>
          <w:lang w:bidi="ar-SA"/>
        </w:rPr>
        <w:t xml:space="preserve">وَمَنْ یَعْمَلْ مِثْقَالَ ذَرَّة شَرّاً یَرَه </w:t>
      </w:r>
      <w:r>
        <w:rPr>
          <w:rFonts w:eastAsia="Amiri" w:cs="Amiri" w:ascii="Amiri" w:hAnsi="Amiri"/>
          <w:i/>
          <w:iCs/>
          <w:color w:val="111111"/>
          <w:sz w:val="28"/>
          <w:szCs w:val="28"/>
          <w:lang w:bidi="ar-SA"/>
        </w:rPr>
        <w:t>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الاسراف قتل عبید الله بن عمر للهرمزان وزوجة أبی لؤلؤة وصبیته لان أبا لؤلؤة الایرانی قتل أباه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الهرمزان قائد الجیش الفارسی من اکراد لرستان الایرانیة وعاصمتها الحالیة شهر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ملک مدینة تستر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الحالیة فأسره الجیش الاسلامی فی فتوحات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فأسلم وتشیع وبقی فی المدینة المنورة و اصبح شیعیا وهدی ابا لؤلؤة الی التشیع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وبعدما قتل ابو لؤلؤة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 عبید الله بن عمر الهرمزان بقیادته لمشروع الاغتیال فقتله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فأصبح الموضوع کالاتی فی انظر عبید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الهرمزان الکردی ملک تستر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لؤلؤة الکردی المولود فی نهاوند </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الحاضران فی المدینة 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النفور منهما لانهما من شیعة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وانهما من الموالی وکان عمر حاقدا علی الشیعة وعلی الموالی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فازداد حقد عمر وکعب الاحبار علی الاکراد ووضعا الاحادیث علی لسان النبی محمد صلی الله علیه و آله بانهم وأهالی خوزستان من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ثقافة جاهلیة ورثاها فی اتهام أعدائهم بهذا الوصف للانتقام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والقضاء علیهم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حاول عمر بن الخطاب وکعب الاحبار الیهودی اتهام کل الامم عدا الاعراب والیهود بانهم من الجن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هنا بدأت القضیة الکاذبة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عمر بعد جرحه روایة کاذبة بان الاکراد من الجن انتقاما من الهرمزان وأبی لؤلؤة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مقتل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اولاده وأعوانه وحکومته علی ثقافته فی اتهام الاکراد بأنهم من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جاءت روایة علی لسان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الاکراد جیل من الجن کشف عنهم الغطاء</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والهرمزان هو رئیس الجیش الایرانی وملک شوشتر الکردی الذی اسره الجیش الاسلامی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وتشیع واحبه المسلمون فی المدینة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أرْسَلْنَا مِنْ نَبِیٍّ فِی الأوَّلِینَ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 أرسلنا من نبی فی الأولین وما یأتیهم من نبی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أشد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قریش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بطشا ومضی مثل الأولین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للتکثیر فی باب الخبر ، وهی ضد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للتقلیل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الناس بمختلف فئاتها تنکر علی الانبیاء ارشاداتها ومواعظها وتستهزأ بها وتنفیها وتقتلها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فعل النواصب هذه الافعال مع الائمة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متفننین فی محاربتهم وطمس تراثهم وتحریف الوقائع فی زمنهم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أقی الله تعالی الحجة علی الامم فی بعثه للانبیاء الیهم فهم الذین یعلموهم الشریعة الالهیة والاخلاق الراقیة والافکار النقیة والاحکام التقیة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ولولا الانبیاء والاوصیاء لاحتج الکفار والمنافقون یوم القیامة علی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تدخلنا جهنم ولم تعلمنا الشریعة الحقة والطریق المستقیم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یَأتِیهِمْ مِنْ نَبِیٍّ إلا کَانُوا بِهِ یَسْتَهْزِؤُون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الکفار یستهزؤون بالانبیاء لامور عدة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بیانهم الکاذب فی</w:t>
      </w:r>
    </w:p>
    <w:p>
      <w:pPr>
        <w:pStyle w:val="BookText"/>
        <w:rPr/>
      </w:pPr>
      <w:r>
        <w:rPr>
          <w:rFonts w:ascii="IRNazanin" w:hAnsi="IRNazanin" w:eastAsia="IRNazanin"/>
          <w:color w:val="111111"/>
          <w:sz w:val="28"/>
          <w:sz w:val="28"/>
          <w:szCs w:val="28"/>
          <w:rtl w:val="true"/>
          <w:lang w:bidi="fa-IR"/>
        </w:rPr>
        <w:t xml:space="preserve">کفرهم بالدین وتنکرهم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تکذیب موضوع ارسالهم من قبل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طمس شخصیات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وجعلهم منبوذین فی المجتمع وبالمقابل یقومون بتعظیم رجالهم الطغاة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تعظیم منهجهم الجاهلی فی الاخلاق البعید عن الحضارة والعقل والفطرة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 أشَدَّ مِنْهُمْ بَطْشاً وَمَضَی مَثَلُ الأوَّلِینَ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أشد منهم بطشا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قریش ویقصد بهم عاد وثمود ونمرود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قوة هؤلاء أضعاف أضعاف قوة قریش اذ کانوا یملکون دولا کبیرة مؤلفة من بلدان عدیدة ویملکون جیوشا کثیرة العدد وخزائن مالیة ضخمة بینما لم تملک قریش هذه القدرات والامکانات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کان فرعون وجیشه قد اغرقهم الله تعالی فی البحر فما هو حال أبی جهل وفلوله المتشرذمة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سَألْتَهُمْ مَنْ خَلَقَ السَّمَاوَاتِ وَالأرْضَ لَیَقُولُنَّ خَلَقَهُنَّ العَزِیزُ العَلِیمُ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تسأل 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یقولون بفطرتهم التی جبلوا علیها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خَلَقَهُنَّ العَزِیزُ العَلِیمُ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وهذا إخبار عن غایة حمقهم وجهلهم بما یفعلوه ویعتقدوه ویبذلوه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جهة یعترفون بأن الله تعالی خالق الکون وما فیها من السماوات والارض ومن جهة أخری یعبدون الاصنام ، ویذبحون القرابین لها وینذرون لها ویتوسلون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تناقض واضح فی منهجهم وحیاتهم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مَهْداً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قرارا ومستقرا تستقرون علیه ففیها نومهم وعملهم وعبادتهم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مَهْداً وَجَعَلَ لَکُمْ فِیهَا سُبُلا لَعَلَّکُمْ تَهْتَدُونَ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لَکُمْ فِیهَا سُبُلا لَعَلَّکُمْ تَهْتَدُونَ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 الجبال والصحاری وعیر الأودیة وفی البراری تسلکونها من أرض إلی أرض لتبلغوا مقاصدکم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آیات لاولی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لایات لأولی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لذوی العقول الناهیة عن اتباع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القمی عن الصادق علیه السلام أنه سئل عن هذه الآیة فقال نحن والله أولوا النهی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الکافی عن الباقر علیه السلام قال 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خیارکم أولوا النهی قیل یا رسول الله ومن أولوا النهی قال هم أولوا الأخلاق الحسنة والأحلام الرزینة وصلة الأرحام والبررة بالأمهات والآباء والمتعاهدون للفقراء </w:t>
      </w:r>
    </w:p>
    <w:p>
      <w:pPr>
        <w:pStyle w:val="BookText"/>
        <w:rPr/>
      </w:pPr>
      <w:r>
        <w:rPr>
          <w:rFonts w:ascii="IRNazanin" w:hAnsi="IRNazanin" w:eastAsia="IRNazanin"/>
          <w:color w:val="111111"/>
          <w:sz w:val="28"/>
          <w:sz w:val="28"/>
          <w:szCs w:val="28"/>
          <w:rtl w:val="true"/>
          <w:lang w:bidi="fa-IR"/>
        </w:rPr>
        <w:t xml:space="preserve">والجیران والیتامی ویطعمون الطعام ویفشون السلام فی العالم ویصلون والناس نیام غافلون </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w:t>
      </w:r>
    </w:p>
    <w:p>
      <w:pPr>
        <w:pStyle w:val="BookText"/>
        <w:rPr/>
      </w:pP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تهتدون الی التوحید والنبوة والامامة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جبرئیل أخبرنی فیک بأمر قرّت به عینی وفرح به قلبی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تعالی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محمداً منّی السلام واعلمه أنّ علیاً إمام الهدی ومصباح الدجی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علی أهل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نَزَّلَ مِنَ السَّمَاءِ مَاءً بِقَدَر فَأنشَرْنَا بِهِ بَلْدَةً مَیْتاً کَذَلِکَ تُخْرَجُونَ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مِنْ السَّمَاءِ مَاءً فَأخْرَجَ بِهِ مِنْ الثَّمَرَاتِ</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 اللّهُ مِنْ السَّمَاءِ مِنْ مَاء فَأحْیَا بِهِ الأرْضَ بَعْدَ مَوْتِهَا</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وَیُنَزِّلُ عَلَیْکُمْ مِنَ السَّمَاءِ مَاءً لِیُطَهِّرَکُمْ بِهِ وَیُذْهِبَ عَنکُمْ رِجْزَ الشَّیْطَانِ وَلِیَرْبِطَ عَلَی قُلُوبِکُمْ وَیُثَبِّتَ بِهِ الأقْدَامَ</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 xml:space="preserve">. </w:t>
      </w:r>
      <w:bookmarkStart w:id="32" w:name="pg14310_144894"/>
    </w:p>
    <w:p>
      <w:pPr>
        <w:pStyle w:val="BookText"/>
        <w:rPr/>
      </w:pPr>
      <w:bookmarkEnd w:id="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لَوِ اسْتَقَامُوا عَلَی الطَّرِیقَةِ لأسْقَیْنَاهُمْ مَاءً غَدَقاً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المَاءِ کُلَّ شَیْء حَیٍّ أفَلا یُؤْمِنُونَ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الایات الکریمة تبین أن الماء هو أساس کل شیء حی وهو للشرب والطهور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نَزَّلَ مِنَ السَّمَاءِ مَاءً بِقَدَر</w:t>
      </w:r>
      <w:r>
        <w:rPr>
          <w:rFonts w:eastAsia="Amiri" w:cs="Amiri" w:ascii="Amiri" w:hAnsi="Amiri"/>
          <w:color w:val="111111"/>
          <w:sz w:val="28"/>
          <w:szCs w:val="28"/>
          <w:rtl w:val="true"/>
          <w:lang w:bidi="ar-SA"/>
        </w:rPr>
        <w:t>} _</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481037_1588784861"/>
      <w:bookmarkStart w:id="34" w:name="_Toc10"/>
      <w:bookmarkEnd w:id="33"/>
      <w:r>
        <w:rPr>
          <w:rtl w:val="true"/>
        </w:rPr>
        <w:t>معجزات العلاج بالماء</w:t>
      </w:r>
      <w:bookmarkEnd w:id="34"/>
    </w:p>
    <w:p>
      <w:pPr>
        <w:pStyle w:val="BookText"/>
        <w:rPr/>
      </w:pPr>
      <w:r>
        <w:rPr>
          <w:rFonts w:ascii="IRNazanin" w:hAnsi="IRNazanin" w:eastAsia="IRNazanin"/>
          <w:color w:val="111111"/>
          <w:sz w:val="28"/>
          <w:sz w:val="28"/>
          <w:szCs w:val="28"/>
          <w:rtl w:val="true"/>
          <w:lang w:bidi="fa-IR"/>
        </w:rPr>
        <w:t>قامت الجمعیة الیابانیة لشؤون الأمراض بإصدار نشرة تتضمن ما توصلت إلیه التجارب التی تعتمد علی العلاج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ذهبت هذه النشرة فی إدعائها قائلة إلی نسبة النجاح من العلاج بلغت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ذلک للحالات المرضیة المزمنة أو الحدیثة ، أما بالنسبة للتجارب موضوع النشرة کان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وجع الرأس ، ضغط الدم ، الأنیمیا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ألام المفاصل ، خفقان القلب ، البدانة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السعال ، الإلتهاب الشعبی ، الربو ، السل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إلتهاب السحایا ، وأی مرض له علاقة بالبول والکبد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فرط الحموضة ، إلتهاب المعدة ، الدیزنطاریا ، الإمساک ، البواسیر ، وداء البول والسکری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مرض له علاقة بالعین ، الأنف ، الحنجرة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عدم إنتظام الدورة الشهریة لدی النساء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وتم معالجة المرضی بشرب أربعة کؤوس قبل الفطور یومیاً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أصدر العالم الیابانی ماسارو إیموتو” کتابا ً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من الماء حیث اکتشف أیموتو أن جزیئات الماء تتفاعل مع أفکار البشر وکلماتهم ومشاعرهم و أحاسیسهم ، و قام إیموتو بقیاس ذبذبات الماء إذا نزل فیه شخص حزین مکتئب أو سعید مرح، أو غیرها من الانفعالات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فاکتشف أن القیاسات تختلف تماما تبعا لکل انفعال منها، وأنها ثابتة لکل انفعال، وکأن للماء رد فعل وانفعالات ردا علی ما یستشعره من انفعالات الغاطسین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وقدحقق الدکتور “إیموتو” نجاحا باهرا ً من خلال استخدام آلة تصویر فائقة السرعة وذلک لتصویره لأشکال مختلفة لبلورات الماء المجمدة عندما تتجاوب مع مشاعر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سبیل المثال یظهر الماء المجمد علی شکل بلورات ثلج ملونة بشکل جمیل جدا عندما نتکلم إلی الماء بکلمات إیجابیة مثل الحب والسلام والشکر بأی لغة عالمیة ، وإذا تکلمت بسلبیة فإن الماء یظهر فیه أشکالا غیر مکتملة ومشوهة تماما بألوان باهتة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اجری إیموتو ” البحث ایضا علی أسماء الله الحسنی فکانت النتائج باهرة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أهل الجاهلیة یعلمون خواص الماء وفوائده الجمة لکن القرآن المجید بین هذه الخواص والفوائد العظیمة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وَجَعَلْنَا مِنَ المَاءِ کُلَّ شَیْء حَیٍّ أفَلا یُؤْمِنُونَ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خَلَقَ الأزْوَاجَ کُلَّهَا وَجَعَلَ لَکُمْ مِنَ الفُلْکِ وَالأنْعَامِ مَا تَرْکَبُونَ</w:t>
      </w:r>
    </w:p>
    <w:p>
      <w:pPr>
        <w:pStyle w:val="BookText"/>
        <w:rPr/>
      </w:pP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خَلَقَ الأزْوَاجَ کُلَّهَا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تعالی فی سورة یس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خلق الأزواج کلها مما تنبت الأرض ومن أنفسهم ومما لا یعلمون</w:t>
      </w:r>
      <w:r>
        <w:rPr>
          <w:rFonts w:eastAsia="IRNazanin" w:cs="IRNazanin"/>
          <w:color w:val="111111"/>
          <w:sz w:val="28"/>
          <w:szCs w:val="28"/>
          <w:rtl w:val="true"/>
          <w:lang w:bidi="fa-IR"/>
        </w:rPr>
        <w:t>: } _</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کُلِّ شَیْء خَلَقْنَا زَوْجَیْنِ لَعَلَّکُمْ تَذَکَّرُونَ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خَلَقَ الزَّوْجَیْنِ الذَّکَرَ وَالاُنْثَی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مِنْهُ الزَّوْجَیْنِ الذَّکَرَ وَالاُنثَی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أزواج الحیوان من ذکر وأنثی ، وقیل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الاشکال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الأصناف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ممکن فهو زوج ترکیبی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والواحد الحق والفرد والمطلق هو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الزوجیة یحکمها جمیع الاجناس من البشر والحیوانات والحشرات والاسماک والنباتات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فلکل جنس ما یخالفه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والأرض ، الشمس والقمر ، الجنة والنار واللیل والنهار ، النور والظلام ، المر والحلو ، الیابس والرطب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ذات الله المقدسة فإنها أحدیة ، ولم تکن ولا تکون 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لَکُمْ مِنَ الفُلْکِ وَالأنْعَامِ مَا تَرْکَبُونَ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فی سورة الزخرف </w:t>
      </w: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خلق الأزواج کلها وجعل لکم من الفلک والانعام ما ترکبون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لتستووا علی ظهوره ثم تذکروا علیه نعمة ربکم إذا استویتم علیه وتقولوا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الذین سخر لنا هذا وما کنا له مقرنین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إلی ربنا لمنقلبون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یوجب قوله </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تذکروا نعمة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نحمد الله تعالی علی نعمة الهدایة ثم نقول سبحان الذی سخر لنا هذا ، الخ کما ورد أن رجلا رکب دابة وقال حین رکبها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الذی سخر لنا هذا وما کنا له مقرنین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أحد السبطین کلامه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بهذا أمرت ، إنما أمرت أن تذکر نعمة ربک إذا استویت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أقول ؟</w:t>
      </w:r>
    </w:p>
    <w:p>
      <w:pPr>
        <w:pStyle w:val="BookText"/>
        <w:rPr/>
      </w:pPr>
      <w:r>
        <w:rPr>
          <w:rFonts w:ascii="IRNazanin" w:hAnsi="IRNazanin" w:eastAsia="IRNazanin"/>
          <w:color w:val="111111"/>
          <w:sz w:val="28"/>
          <w:sz w:val="28"/>
          <w:szCs w:val="28"/>
          <w:rtl w:val="true"/>
          <w:lang w:bidi="fa-IR"/>
        </w:rPr>
        <w:t xml:space="preserve">قال علیه السلام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للاسلام ، والحمد لله الذی منَّ علینا بمحمد وآله والحمد لله الذی جعلنا فی خیر أمة أخرجت للناس ، فإذا أنت قد ذکرت نعما عظیمة قلت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سخر لنا هذا ، الخ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أن رسول الله صلی الله علیه و آله کان إذا استوی علی بعیره خارجا إلی سفر کبر ثلاثا ثم قال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سخر لنا هذا وما کنا له مقرنین ، وإنا إلی ربنا لمنقلبون ، اللهم إنا نسألک فی سفرنا هذا البر والتقوی ومن العمل ما ترضی ، اللهم هون علینا سفرنا هذا واطو عنا بعده ، اللهم أنت الصاحب فی السفر ، والخلیفة فی الأهل ، اللهم إنی أعوذ بک من وعثاء السفر وکآبة المنظر </w:t>
      </w:r>
    </w:p>
    <w:p>
      <w:pPr>
        <w:pStyle w:val="BookText"/>
        <w:rPr/>
      </w:pPr>
      <w:r>
        <w:rPr>
          <w:rFonts w:ascii="IRNazanin" w:hAnsi="IRNazanin" w:eastAsia="IRNazanin"/>
          <w:color w:val="111111"/>
          <w:sz w:val="28"/>
          <w:sz w:val="28"/>
          <w:szCs w:val="28"/>
          <w:rtl w:val="true"/>
          <w:lang w:bidi="fa-IR"/>
        </w:rPr>
        <w:t xml:space="preserve">وسوء المنقلب فی المال والأهل والولد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رجع قالهن وزاد فیهن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آیبون تائبون عابدون لربنا حامدون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رواه مسلم </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وفر الله تعالی للبشریة الفلک والانعام لیرکبوا علیها ولولاها لما تمکن الانسان من السفر فی البر والبحر وبقی ساکنا فی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ولتوقفت الحرکة بین المدن والدول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ولاستحال نقل الثمار والحبوب واللحوم والمواشی والمعادن ومواد البناء من مکان الی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الخشب والمعادن والقیر المستخرج من النفط والاصماغ المستخرجة من الاشجار لما تمکن الناس من صناعة السفن والقوارب والسیارات والطائرات والمرکبات الارضیة والفضائیة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النعمة الموجودة لخدمة الانسانیة نعمة الهیة نحتاج الی أن نشکرها لیلا ونهارا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عَلَی ظُهُورِهِ ثُمَّ تَذْکُرُوا نِعْمَةَ رَبِّکُمْ إذَا اسْتَوَیْتُمْ عَلَیْهِ وَتَقُولُوا سُبْحانَ الَّذِی سَخَّرَ لَنَا هَذَا وَمَا کُنَّا لَهُ مُقْرِنِینَ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أبو عبد الله علیه السلام إذا وضع رجله فی الرکاب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سخر لنا هذا وما کنا له مقرنین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ویسبح الله سبعا ، ویحمد الله سبعا ، ویهلل الله سبعا </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للشکر حد إذا فعله العبد کان شاکرا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یحمد الله علی کل نعمة علیه فی أهل ومال ، وإن کان فیما أنعم علیه فی ماله حق أداه ومنه قوله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سخر لنا هذا وما کنا له مقرنین </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أنزلنی منزلا مبارکا وأنت خیر المنزلین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أدخلنی مدخل صدق وأخرجنی مخرج صدق واجعل لی من لدنک سلطانا نصیرا </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إلَی رَبِّنَا لَمُنقَلِبُونَ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من بیتک ترید الحج والعمرة إن شاء الله فادع دعاء الفرج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الحلیم الکریم لا إله إلا الله العلی العظیم سبحان الله رب السماوات السبع ورب الأرضین السبع ورب العرش العظیم والحمد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کن جارا من کل جبار عنید ومن کل شیطان 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دخلت وبسم الله خرجت وفی سبیل الله ، اللهم إنی أقدم بین یدی نسیانی وعجلتی بسم الله وما شاء الله فی سفری هذا ذکرته أو نسیته ، اللهم أنت المستعان علی الأمور کلها وأنت الصاحب فی السفر والخلیفة فی </w:t>
      </w:r>
    </w:p>
    <w:p>
      <w:pPr>
        <w:pStyle w:val="BookText"/>
        <w:rPr/>
      </w:pPr>
      <w:r>
        <w:rPr>
          <w:rFonts w:ascii="IRNazanin" w:hAnsi="IRNazanin" w:eastAsia="IRNazanin"/>
          <w:color w:val="111111"/>
          <w:sz w:val="28"/>
          <w:sz w:val="28"/>
          <w:szCs w:val="28"/>
          <w:rtl w:val="true"/>
          <w:lang w:bidi="fa-IR"/>
        </w:rPr>
        <w:t>الأهل ، اللهم هون لنا علینا سفرنا واطو لنا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وسیرنا فیها بطاعتک وطاعة رسولک ، اللهم أصلح لنا ظهرنا وبارک لنا فیما رزقتنا وقنا عذاب النار ، اللهم إنی أعوذ بک من وعثاء السفر وکآبة المنقلب وسوء المنظر فی الأهل والمال والولد ، اللهم أنت عضدی وناصری بک أحل وبک أسیر اللهم إنی أسألک فی سفری هذا السرور والعمل بما یرضیک عنی ، اللهم اقطع عنی بعده و مشقته وأصحبنی فیه واخلفنی فی أهلی بخیر ولا حول ولا قوة إلا بالله ، اللهم إنی عبدک وهذا حملانک والوجه وجهک والسفر إلیک وقد اطلعت علی ما لم یطلع علیه أحد فاجعل سفری هذا کفارة لما قبله من ذنوبی وکن عونا لی علیه واکفنی وعثه ومشقته ولقنی من القول والعمل رضاک ، فإنما أنا عبدک وبک 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جعلت رجلک فی الرکاب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 بسم الله والله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استویت علی راحلتک واستوی بک محملک فقل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هدانا للاسلام وعلمنا القرآن و من علینا بمحمد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سبحان الله سبحان الذی سخر لنا هذا وما کنا له مقرنین </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وإنا إلی ربنا لمنقلبون والحمد لله رب العالمین ، اللهم أنت الحامل علی الظهر والمستعان علی الامر ، اللهم بلغنا بلاغا یبلغ إلی خیر ، بلاغا یبلغ إلی </w:t>
      </w:r>
    </w:p>
    <w:p>
      <w:pPr>
        <w:pStyle w:val="BookText"/>
        <w:rPr/>
      </w:pPr>
      <w:r>
        <w:rPr>
          <w:rFonts w:ascii="IRNazanin" w:hAnsi="IRNazanin" w:eastAsia="IRNazanin"/>
          <w:color w:val="111111"/>
          <w:sz w:val="28"/>
          <w:sz w:val="28"/>
          <w:szCs w:val="28"/>
          <w:rtl w:val="true"/>
          <w:lang w:bidi="fa-IR"/>
        </w:rPr>
        <w:t xml:space="preserve">مغفرتک ورضوانک اللهم لا طیر إلا طیرک </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خیر إلا خیرک ولا حافظ غیرک </w:t>
      </w:r>
      <w:r>
        <w:rPr>
          <w:rFonts w:eastAsia="IRNazanin" w:cs="IRNazanin"/>
          <w:color w:val="111111"/>
          <w:sz w:val="28"/>
          <w:szCs w:val="28"/>
          <w:rtl w:val="true"/>
          <w:lang w:bidi="fa-IR"/>
        </w:rPr>
        <w:t>"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ولولا انقلاب الناس الی الله تعالی ومحاسبتهم من قبله سبحانه لطغی معظم الناس طغیانا کبیرا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لَهُ مِنْ عِبَادِهِ جُزْءاً إنَّ الإنسَانَ لَکَفُورٌ مُبِینٌ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وجعلوا له من عباده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الملائکة هم بنات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سماه جزء کما سمی بعضا لأنه بضعة من الوالد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اتخذ مما یخلق بنات وأصفاکم بالبنین معنی الهمزة فی أم الانکار والتعجب من شأنهم حیث لم یقنعوا بان جعلوا له جزء حتی جعلوا له من مخلوقاته أجزاء أخص مما اختیر لهم وأبغض الأشیاء إلیهم بحیث إذا بشر بها أحدهم اشتد غمه به کما قال </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خبث الکفار انهم جعلوا الملائکة عبید الله بناتا له واختصوا لانفسهم بالذکور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 مِمَّا یَخْلُقُ بَنَات وَأصْفَاکُمْ بِالبَنِینَ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الکفار أشد الناس خبثا ولؤما والحادا فهم شوهوا سمعة الانبیاء ببث الشائعات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وقتلوهم بمختلف فنون ااضطهاد والتنکیل وازهاق الارواح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یسلم منهم رب العالمین فوصفوا الملائکة بانها بنات الله تعالی للنیل منها ومن خالقها العظیم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لِلّهِ شُرَکَاءَ الجِنَّ وَخَلَقَهُمْ وَخَرَقُوا لَهُ بَنِینَ وَبَنَات بِغَیْرِ عِلْم سُبْحَانَهُ وَتَعَالَی عَمَّا یَصِفُونَ</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لِلّهِ شُرَکَاءَ الجِنَّ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الناس عبدوا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تعالی فکیف یکونون 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وَخَرَقُوا لَهُ بَنِینَ وَبَنَات بِغَیْرِ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اختلقوا له تعالی بنین وبنات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عیسی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وَتَعَالَی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w:t>
      </w:r>
    </w:p>
    <w:p>
      <w:pPr>
        <w:pStyle w:val="BookText"/>
        <w:rPr/>
      </w:pPr>
      <w:r>
        <w:rPr>
          <w:rFonts w:ascii="Amiri" w:hAnsi="Amiri" w:eastAsia="Amiri" w:cs="Amiri"/>
          <w:color w:val="111111"/>
          <w:sz w:val="28"/>
          <w:sz w:val="28"/>
          <w:szCs w:val="28"/>
          <w:rtl w:val="true"/>
          <w:lang w:bidi="ar-SA"/>
        </w:rPr>
        <w:t xml:space="preserve">السَّمَاوَاتِ وَالأرْضِ أنَّی یَکُونُ لَهُ وَلَدٌ وَلَمْ تَکُنْ لَهُ صَاحِبَةٌ وَخَلَقَ کُلَّ شَیْء وَهُوَ بِکُلِّ شَیْء عَلِیمٌ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وصفوا الله تعالی أوصافاً سیئة للانتقام منه واعلاء شأنهم وشأن أصنامهم وقیاداتهم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بُشِّرَ أحَدُهُمْ بِمَا ضَرَبَ لِلرَّحْمَانِ مَثَلا ظَلَّ وَجْهُهُ مُسْوَدّاً وَهُوَ کَظِیمٌ</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وَیَجْعَلُونَ لِلّهِ البَنَاتِ سُبْحَانَهُ وَلَهُمْ مَا یَشْتَهُونَ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العرب لا تحب البنات فجعلوا لأنفسهم الذکور وجعلوا البنات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تعالی بعد وصمهم الملائکة اناثاً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الأنثی تلک اذاً قسمة ضیزی</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سورة النجم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بُشِّرَ أحَدُهُمْ بِالاُنثَی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بولادة زوجته 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أنثی ظَلَّ وَجْهُهُ مُسْوَدّاً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مائلا الی السواد من الهم والکآبة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کَظِیمٌ</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ممتلأ غیظاً ولکن یتجرعه ولا یظهره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السؤال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یقسم الکفار الاناث للرحمن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خالق الکون وما فیه من 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 وملائکة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ویقسمون الذکور لانفسهم ؟</w:t>
      </w:r>
    </w:p>
    <w:p>
      <w:pPr>
        <w:pStyle w:val="BookText"/>
        <w:rPr/>
      </w:pPr>
      <w:r>
        <w:rPr>
          <w:rFonts w:ascii="IRNazanin" w:hAnsi="IRNazanin" w:eastAsia="IRNazanin"/>
          <w:color w:val="111111"/>
          <w:sz w:val="28"/>
          <w:sz w:val="28"/>
          <w:szCs w:val="28"/>
          <w:rtl w:val="true"/>
          <w:lang w:bidi="fa-IR"/>
        </w:rPr>
        <w:t>ولم یستندوا علی حجة مقبولة بل اعتمدوا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خیالهم الشیطانی فی الطغیان وفی کرههم للبنات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أیُمْسِکُهُ عَلَی هُون أمْ یَدُسُّهُ فِی التُّرَابِ ألا سَاءَ مَا یَحْکُمُونَ </w:t>
      </w:r>
      <w:r>
        <w:rPr>
          <w:rFonts w:eastAsia="Amiri" w:cs="Amiri" w:ascii="Amiri" w:hAnsi="Amiri"/>
          <w:color w:val="111111"/>
          <w:sz w:val="28"/>
          <w:szCs w:val="28"/>
          <w:lang w:bidi="ar-SA"/>
        </w:rPr>
        <w:t>59</w:t>
      </w:r>
      <w:r>
        <w:rPr>
          <w:rFonts w:ascii="Amiri" w:hAnsi="Amiri" w:eastAsia="Amiri" w:cs="Amiri"/>
          <w:i/>
          <w:i/>
          <w:iCs/>
          <w:color w:val="111111"/>
          <w:sz w:val="28"/>
          <w:sz w:val="28"/>
          <w:szCs w:val="28"/>
          <w:rtl w:val="true"/>
          <w:lang w:bidi="ar-SA"/>
        </w:rPr>
        <w:t>لِلَّذِینَ لا یُؤْمِنُونَ بِالآخِرَةِ مَثَلُ السَّوْءِ وَللّهِ المَثَلُ الأعْلَی وَهُوَ العَزِیزُ الحَکِیمُ</w:t>
      </w:r>
      <w:r>
        <w:rPr>
          <w:rFonts w:eastAsia="Amiri" w:cs="Amiri" w:ascii="Amiri" w:hAnsi="Amiri"/>
          <w:i/>
          <w:iCs/>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یختفی عن أنظارهم مِنَ القَوْمِ مِنْ سُوءِ مَا بُشِّرَ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هذه الولادة السیئة فی نظره أیُمْسِکُهُ عَلَی 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یصبر علی هذه الذلة التی وقع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والهون تعنی الهوان والذلة أمْ یَدُسُّهُ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فِی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بدفنها وهی حیة تخلصاً منها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عمر شدیداً علی النساء فقد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جالساً مع بعض الصحابة اذ ضحک قلیلا ثمَّ 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نصنع صنماً من العجوة فنعبده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سبب ضحکی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بکائی فلأنه </w:t>
      </w:r>
    </w:p>
    <w:p>
      <w:pPr>
        <w:pStyle w:val="BookText"/>
        <w:rPr/>
      </w:pPr>
      <w:r>
        <w:rPr>
          <w:rFonts w:ascii="IRNazanin" w:hAnsi="IRNazanin" w:eastAsia="IRNazanin"/>
          <w:color w:val="111111"/>
          <w:sz w:val="28"/>
          <w:sz w:val="28"/>
          <w:szCs w:val="28"/>
          <w:rtl w:val="true"/>
          <w:lang w:bidi="fa-IR"/>
        </w:rPr>
        <w:t xml:space="preserve">کانت لی إبنة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وأدها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فأخذتها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وحفرت لها حفرة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تنفض التراب عن لحیتی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فدفنتها حیَّة </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یکن رجال الجاهلیة کلّهم یقتلون بناتهم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الأمر مقتصراً علی بعض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المرأة الجاهلیة تدفن بنتها بعد الولادة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عمر دفن ابنته ولها عدة سنوات بحیث کانت تنفض التراب عن</w:t>
      </w:r>
    </w:p>
    <w:p>
      <w:pPr>
        <w:pStyle w:val="BookText"/>
        <w:rPr/>
      </w:pPr>
      <w:r>
        <w:rPr>
          <w:rFonts w:ascii="IRNazanin" w:hAnsi="IRNazanin" w:eastAsia="IRNazanin"/>
          <w:color w:val="111111"/>
          <w:sz w:val="28"/>
          <w:sz w:val="28"/>
          <w:szCs w:val="28"/>
          <w:rtl w:val="true"/>
          <w:lang w:bidi="fa-IR"/>
        </w:rPr>
        <w:t xml:space="preserve">لحیته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سَاءَ مَا یَحْکُمُونَ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یصنعون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یُنَشَّؤا فِی الحِلْیَةِ وَهُوَ فِی الخِصَامِ غَیْرُ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من ینشؤ فی الحلیة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الذهب والترف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والنعمة الکثیرة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ینشؤ فی الحلیة أو یجعلون له من یتربی فی الزینة یعنی البنات وهو فی الخصام فی المجادلة غیر مبین للحجة یقال قلما تتکلم امرأة بحجتها إلا</w:t>
      </w:r>
    </w:p>
    <w:p>
      <w:pPr>
        <w:pStyle w:val="BookText"/>
        <w:rPr/>
      </w:pPr>
      <w:r>
        <w:rPr>
          <w:rFonts w:ascii="IRNazanin" w:hAnsi="IRNazanin" w:eastAsia="IRNazanin"/>
          <w:color w:val="111111"/>
          <w:sz w:val="28"/>
          <w:sz w:val="28"/>
          <w:szCs w:val="28"/>
          <w:rtl w:val="true"/>
          <w:lang w:bidi="fa-IR"/>
        </w:rPr>
        <w:t xml:space="preserve">تکلمت بالحجة علیها وقرئ ینشؤ بالتشدید أی یربی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ینشّؤ فی الحلیة المرأة </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ثمّ وبّخهم الله تعالی بما افتروه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أَومَنْ یُنَشَّؤُا فِی الْحِلْیَةِ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جعلوا له ، أو اتّخذ من یتربّی فی الزینة والترفّه ،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فِی الْخِصامِ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المخاصمة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عندهنّ بیان ، ولا یأتین ببرهان یحججن به من یخاصمنه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أنّهم ینسبون البنات إلی اللَّه والَّذی یربّی فی الحلیة والزینة وهو ناقص الذات لأنّه لولا نقص فی ذاتها لما احتاجت تزیّن نفسها بالحلیة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نقص حالها بطریق آخر وهو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فِی الْخِصامِ غَیْرُ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إنّها إذا احتاجت المخاصمة والمنازعة عجزت وکانت غیر مبین وذلک لضعف لسانها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ینشؤا فی الذهب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فی الخصام غیر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موسی علیه السلام أعطاه الله من القوة ان رأی فرعون صورته علی فرس من ذهب رطب علیه ثیاب من ذهب رطب ، فقال فرعون أو من ینشؤا فی الحلیة أی ینشؤا بالذهب وهو فی الخصام غیر مبین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یبین الکلام ولا یتبین من الناس ولو کان نبیا لکان بخلاف الناس </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أو تعبدون من ینشأ فی الحلیة ، ولا یمکنه أن ینطق بحجته ، ویعجز عن الجواب ، وهم الأصنام ، فإنهم کانوا یحلونها بالحلی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والآیة تدلّ علی أنّ التحلَّی مباح للنساء وأنّه حرام للرجال لأنّه تعالی جعل ذلک من المعائب وموجبات النقصان وإقدام الرجل علیه یکون إلقاء لنفسه فی الذلّ وذلک حرام لقوله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للمؤمن أن یذلّ نفسه ، وإنّما زینة الرجل الصبر علی طاعة اللَّه والتزیّن بزینة التقوی وإنّما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فِی الْخِصامِ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 لأنّه حمله علی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هو یعود إلی الأنثی فی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أن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 وعلیه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الأنثی ناقصة العقل تعجز عن إیراد الدلیل علی قولها عند المخاصمة والمحاججة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 ذلک یقول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بنت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p>
    <w:p>
      <w:pPr>
        <w:pStyle w:val="BookText"/>
        <w:rPr/>
      </w:pPr>
      <w:r>
        <w:rPr>
          <w:rFonts w:ascii="IRNazanin" w:hAnsi="IRNazanin" w:eastAsia="IRNazanin"/>
          <w:color w:val="111111"/>
          <w:sz w:val="28"/>
          <w:sz w:val="28"/>
          <w:szCs w:val="28"/>
          <w:rtl w:val="true"/>
          <w:lang w:bidi="fa-IR"/>
        </w:rPr>
        <w:t>آراء عند المفسرین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 المقصود بالایة هو النبی موسی علیه السلام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اتهمه فرعون بذلک کذبا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نبوة موسی بادعاء انه تربی فی ترف القصر الفرعونی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یملک الحجج فی أبحاثه مع الاخرین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نبیا لتربی فی الزهد والخشونة ولکان صاحب حجج قویة وبراهین ساطعة فی الکلام ویقصد بذلک لسانه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وَأخِی هَارُونُ هُوَ أفْصَحُ مِنِّی لِسَاناً فَأرْسِلْهُ مَعِی رِدْءاً یُصَدِّقُنِی إنِّی أخَافُ أنْ یُکَذِّبُونِی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المقصود بالایة هی الاصنام المزینة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والساکتة عن لفظ الحجج</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المقصود بالایة هی النساء حیث یعشن فی الذهب ورغبتهن فی الترف وعدم امتلاکهن الحجج فی کلامهن لنقص عقولهن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لقد وصفوا الملائکة بالاناث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یصفون الملائکة بالاناث المائلات الی الدنیا بحبهن للذهب والترف وافتقادهن للحجج فی الخصام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یصف الله تعالی الملائکة بصفات راقیة وعالیة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البِرَّ مَنْ آمَنَ بِاللّهِ وَالیَوْمِ الآخِرِ وَالمَلائِکَةِ وَالکِتَابِ وَالنَّبِیِّینَ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وَالمَلائِکَةُ وَاُوْلُوا العِلْمِ قَائِماً بِالقِسْطِ</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لِلْمُؤْمِنِینَ ألَنْ یَکْفِیَکُمْ أنْ یُمِدَّکُمْ رَبُّکُمْ بِثَلاثَةِ آلاف مِنَ المَلائِکَةِ مُنْزَلِینَ</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آل</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یبین مکانة عالیة للملائکة مغایرة لما اتهمها به الکافرون من حیاتها مع الذهب والترف وضعف عقلها عن الاستدلال العلمی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المَلائِکَةَ الَّذِینَ هُمْ عِبَادُ الرَّحْمَنِ إنَاثاً أشَهِدُوا خَلْقَهُمْ سَتُکْتَبُ شَهَادَتُهُمْ وَیُسْألُونَ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المَلائِکَةَ الَّذِینَ هُمْ عِبَادُ الرَّحْمَنِ إنَاثاً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سموهم اناثا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أراجیف الکفار والمنافقین ولا تصلح دلیلا علمیا یعتد به وهی مثل أکاذیبهم ضد الانبیاء والصالحین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أشَهِدُوا</w:t>
      </w:r>
    </w:p>
    <w:p>
      <w:pPr>
        <w:pStyle w:val="BookText"/>
        <w:rPr/>
      </w:pPr>
      <w:r>
        <w:rPr>
          <w:rFonts w:ascii="Amiri" w:hAnsi="Amiri" w:eastAsia="Amiri" w:cs="Amiri"/>
          <w:color w:val="111111"/>
          <w:sz w:val="28"/>
          <w:sz w:val="28"/>
          <w:szCs w:val="28"/>
          <w:rtl w:val="true"/>
          <w:lang w:bidi="ar-SA"/>
        </w:rPr>
        <w:t xml:space="preserve">خَلْقَهُمْ سَتُکْتَبُ شَهَادَتُهُمْ وَیُسْألُونَ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وهم لم یشهدوا خلقهم لیروا انهم من الاناث أم من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یعنی افتراءهم علی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یسألون عن هذا الافتراء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بین الله تعالی منزلة عالیة للملائکة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 یستنکف المسیح أن یکون عبدا لله ولا الملائکة المقربون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النساء</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یسجد من فی السماوات والأرض من دابة و الملائکة وهم لا یستکبرون</w:t>
      </w:r>
      <w:r>
        <w:rPr>
          <w:rFonts w:eastAsia="IRNazanin" w:cs="IRNazanin"/>
          <w:color w:val="111111"/>
          <w:sz w:val="28"/>
          <w:szCs w:val="28"/>
          <w:rtl w:val="true"/>
          <w:lang w:bidi="fa-IR"/>
        </w:rPr>
        <w:t xml:space="preserve">_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وتری الملائکة حافین من حول العرش یسبحون بحمد ربهم </w:t>
      </w:r>
      <w:r>
        <w:rPr>
          <w:rFonts w:eastAsia="IRNazanin" w:cs="IRNazanin"/>
          <w:color w:val="111111"/>
          <w:sz w:val="28"/>
          <w:szCs w:val="28"/>
          <w:rtl w:val="true"/>
          <w:lang w:bidi="fa-IR"/>
        </w:rPr>
        <w:t>_</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والملائکة یسبحون بحمد ربهم ویستغفرون لمن فی الأرض</w:t>
      </w:r>
      <w:r>
        <w:rPr>
          <w:rFonts w:eastAsia="IRNazanin" w:cs="IRNazanin"/>
          <w:color w:val="111111"/>
          <w:sz w:val="28"/>
          <w:szCs w:val="28"/>
          <w:rtl w:val="true"/>
          <w:lang w:bidi="fa-IR"/>
        </w:rPr>
        <w:t xml:space="preserve">_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ملائکة غلاظ شداد لا یعصون الله ما أمرهم و یفعلون ما یؤمرون</w:t>
      </w:r>
      <w:r>
        <w:rPr>
          <w:rFonts w:eastAsia="IRNazanin" w:cs="IRNazanin"/>
          <w:color w:val="111111"/>
          <w:sz w:val="28"/>
          <w:szCs w:val="28"/>
          <w:rtl w:val="true"/>
          <w:lang w:bidi="fa-IR"/>
        </w:rPr>
        <w:t xml:space="preserve">_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اتخذ الرحمن ولدا سبحانه بل عباد مکرمون لا یسبقونه بالقول وهم بأمره یعملون </w:t>
      </w:r>
      <w:r>
        <w:rPr>
          <w:rFonts w:eastAsia="IRNazanin" w:cs="IRNazanin"/>
          <w:color w:val="111111"/>
          <w:sz w:val="28"/>
          <w:szCs w:val="28"/>
          <w:rtl w:val="true"/>
          <w:lang w:bidi="fa-IR"/>
        </w:rPr>
        <w:t xml:space="preserve">_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أمیر المؤمنین علیه السلام فی وصف الملائکة فی الخطبة رقم </w:t>
      </w:r>
      <w:r>
        <w:rPr>
          <w:rFonts w:eastAsia="IRNazanin" w:cs="IRNazanin"/>
          <w:color w:val="111111"/>
          <w:sz w:val="28"/>
          <w:szCs w:val="28"/>
          <w:lang w:bidi="fa-IR"/>
        </w:rPr>
        <w:t>90</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ولم تختلف فی مقام الطاعة مناکبهم ، ولم یثنوا إلی راحة التقصیر فی أمره رقابهم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تنتضل فی هممهم خلائع الشهوات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وفی الصحیفة السجادیة دعاء خاص بالملائکة وفیها</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ولا یستحسرون عن عبادتک ولا یؤثرون التقصیر علی الجد فی أمرک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ما قالت قریش إن الملائکة بنات الله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وجعلوا</w:t>
      </w:r>
    </w:p>
    <w:p>
      <w:pPr>
        <w:pStyle w:val="BookText"/>
        <w:rPr/>
      </w:pPr>
      <w:r>
        <w:rPr>
          <w:rFonts w:ascii="IRNazanin" w:hAnsi="IRNazanin" w:eastAsia="IRNazanin"/>
          <w:color w:val="111111"/>
          <w:sz w:val="28"/>
          <w:sz w:val="28"/>
          <w:szCs w:val="28"/>
          <w:rtl w:val="true"/>
          <w:lang w:bidi="fa-IR"/>
        </w:rPr>
        <w:t>له من عباده جزءا فرد الله علیهم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اشهدوا خلقهم ستکتب شهادتهم</w:t>
      </w:r>
    </w:p>
    <w:p>
      <w:pPr>
        <w:pStyle w:val="BookText"/>
        <w:rPr/>
      </w:pPr>
      <w:r>
        <w:rPr>
          <w:rFonts w:ascii="IRNazanin" w:hAnsi="IRNazanin" w:eastAsia="IRNazanin"/>
          <w:color w:val="111111"/>
          <w:sz w:val="28"/>
          <w:sz w:val="28"/>
          <w:szCs w:val="28"/>
          <w:rtl w:val="true"/>
          <w:lang w:bidi="fa-IR"/>
        </w:rPr>
        <w:t xml:space="preserve">ویسألون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النصوص الفاخرة السابقة تبین مکانة وهویة عظیمة للملائکة عند ربهم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 شَاءَ الرَّحْمَنُ مَا عَبَدْنَاهُمْ مَا لَهُمْ بِذَلِکَ مِنْ عِلْم إنْ هُمْ إلا یَخْرُصُونَ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الرحمن ما عبدناهم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قالت المجبرة بأن الله تعالی أراد کفرهم ، ولو لم یشأ ذلک لما کفروا ، فقال الله لهم علی وجه </w:t>
      </w:r>
    </w:p>
    <w:p>
      <w:pPr>
        <w:pStyle w:val="BookText"/>
        <w:rPr/>
      </w:pPr>
      <w:r>
        <w:rPr>
          <w:rFonts w:ascii="IRNazanin" w:hAnsi="IRNazanin" w:eastAsia="IRNazanin"/>
          <w:color w:val="111111"/>
          <w:sz w:val="28"/>
          <w:sz w:val="28"/>
          <w:szCs w:val="28"/>
          <w:rtl w:val="true"/>
          <w:lang w:bidi="fa-IR"/>
        </w:rPr>
        <w:t xml:space="preserve">التکذیب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مالهم بذلک من علم أن هم إلا یخرصون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یعلمون صحة ما یقولونه ولیس هم إلا 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ذلک إبطال مذهب المجبرة فی أن الله تعالی یرید القبیح من افعال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الله تعالی قطع علیهم کذبهم فی أن الله تعالی یشأ عبادتهم للملائکة ، وذلک قبیح لا محالة وعند المجبرة الله تعالی شاءه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نفاه تعالی عن نفسه وکذبهم فی قولهم فیه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زعموا أن شرکهم وشرک آبائهم وتحریمهم ما حرموه بمشیئة الله تعالی وإرادته ، ولولا أنه شاء ذلک لم یکن شئ منه ، وهذا مذهب المجبرة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بالتکذیب المطلق ، لأن الله سبحانه رکب فی العقول ما دل علی علمه بالقبائح ، وبغناه عنها وبراءته عن مشیئة القبائح وإرادتها ، وأخبر أنبیاءه بذلک ، فمن علق وجود الکفر بمشیئته فقد کذب التکذیب کله وهو تکذیب الله وکتبه ورسله ، ونبذ أدلة العقل والسمع وراء ظهره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ذلک التکذیب الذی صدر 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الذین من قبلهم حتی ذاقوا بأسنا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أنزلنا علیهم العذاب بتکذیبهم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هل عندکم من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معلوم یصح الاحتجاج به فیما قلتم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فتخرجوه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التهکم والشهادة بأن مثل قولهم محال أن یکون له حجة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تتبعون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تتبعون فی قولکم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الظن وإن أنتم إلا تخرصون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تقدرون أن الأمر کما تزعمون ، أو تکذبون </w:t>
      </w:r>
      <w:r>
        <w:rPr>
          <w:rFonts w:eastAsia="IRNazanin" w:cs="IRNazanin"/>
          <w:color w:val="111111"/>
          <w:sz w:val="28"/>
          <w:szCs w:val="28"/>
          <w:rtl w:val="true"/>
          <w:lang w:bidi="fa-IR"/>
        </w:rPr>
        <w:t>)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قالت المجبرة بأن اللَّه تعالی أراد کفرهم ، ولو لم یشأ ذلک لما کفروا ، أی انهم قالوا بالجبر وان الله تعالی خلق بعض العباد وأجبرهم علی الکفر وفعل القبائح من الافعال لیرسلهم الی جهنم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اللَّه لهم علی وجه التکذیب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لَهُمْ بِذلِکَ 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کلامهم غیر صحیح ولیس هم الا کاذبین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إبطال لمذهب المجبرة فی أن اللَّه تعالی یرید القبیح من أفعال العباد لان اللَّه تعالی قطع علی کذبهم ، وذلک قبیح لا محالة ، وقد نفاه تعالی عن نفسه وکذبهم فی قولهم 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آتَیْنَاهُمْ کِتَاباً مِنْ قَبْلِهِ فَهُمْ بِهِ مُسْتَمْسِکُونَ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لم یمکنهم اثبات ان الله أنزل بذلک کتابا علم أنه من تخرصهم وان اختلاقهم الملائکة بنات الله محض کذب لهم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حکی الله سبحانه تخرص من أضاف عبادة الأصنام والملائکة إلی مشیئة الله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آتیناهم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استفهام بمعنی التقریر لهم علی خطئهم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أهذا الذی ذکروه شئ تخرصوه وافتعلوه ، أم آتیناهم کتابا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قبله فهم به مستمسکون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مستمسکون </w:t>
      </w:r>
    </w:p>
    <w:p>
      <w:pPr>
        <w:pStyle w:val="BookText"/>
        <w:rPr/>
      </w:pP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یمکنهم ادعاء أن الله تعالی أنزل بذلک کتابا ، علم أن ذلک من تخرصهم ، ودل أم علی حذف حرف الاستفهام ، لأنه المعادل له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إنَّا وَجَدْنَا آبَاءَنَا عَلَی اُمَّة وَإنَّا عَلَی آثَارِهِمْ مُهْتَدُونَ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القلادة هی التی فی العنق وقلّدت المرأة فتقلّدت هی ، ووضع فی جیدها أی رقبتها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التقلید فی الدّین وتقلید القضاة والولاة والوزراء الأعمال وتقلید الهَدْی وهو أن یعلّق فی عنقه شئ لیعلم أنّه هدیٌ بالغ الکعبة المشرفة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وتقلید الآباء والاجداد السالفین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فقبلوا ما قبلوه وردّوا ما ردوه من غیر أن یتمسّکوا فی ذلک بحجج سلیمة مثلما تراه فی معظم هذه الامة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ولسان حالهم إنّا وجدنا آباءنا علی أمّة وإنّا علی آثارهم مهتدون أی اعتمدوا علی ما انتخبه الاباء فی أصول الدین وفروعه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التقلید صحیح وجائز ؟</w:t>
      </w:r>
    </w:p>
    <w:p>
      <w:pPr>
        <w:pStyle w:val="BookText"/>
        <w:rPr/>
      </w:pPr>
      <w:r>
        <w:rPr>
          <w:rFonts w:ascii="IRNazanin" w:hAnsi="IRNazanin" w:eastAsia="IRNazanin"/>
          <w:color w:val="111111"/>
          <w:sz w:val="28"/>
          <w:sz w:val="28"/>
          <w:szCs w:val="28"/>
          <w:rtl w:val="true"/>
          <w:lang w:bidi="fa-IR"/>
        </w:rPr>
        <w:t>لو کان التقلید جائزا لکان یلزم فی ذلک أن یکون الحق فی الشئ ونقیضه ، فکل طائفة تقلد أسلافها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 طائفة تعتقد بأنها علی حق وغیرها علی باطل ، وهذا باطل لا شبهة فی بطلانه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یجب الرجوع إلی حجة عقلیة أو سمعیة کی نسیر علیها ونتبعها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مَا أرْسَلْنَا مِنْ قَبْلِکَ فِی قَرْیَة مِنْ نَذِیر إلا قَالَ مُتْرَفُوهَا إنَّا وَجَدْنَا آبَاءَنَا عَلَی اُمَّة وَإنَّا عَلَی آثَارِهِمْ مُقْتَدُونَ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عَلَی 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علی ملة وطریقة ودین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علی آثارهم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نهتدی بهداهم ونتبع دینهم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ومثل ما قال هؤلاء فی الحوالة علی تقلید آبائهم فی الکفر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أرسلنا من قبلک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من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نذیرا ، لأن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قال مترفوها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الطغاة الظالمون ، یرید الرؤساء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وجدنا آبائنا علی أمة وإنا علی أثارهم مقتدون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نسیر علی نهجهم ومعتقدهم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مقلدون للآباء فحسب ، بلا حجة ولا دلیل والتقلید قبیح فی العقول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 ذاکرا المقلدة من الکفار وذاما لهم علی تقلیدهم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وجدنا آباءنا علی أمة وإنا علی آثارهم مقتدون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أولو جئتکم بأهدی مما وجدتم علیه آباءکم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أخذ دینه من أفواه الرجال أزالته الرجال ، ومن أخذ دینه من الکتاب والسنة زالت الجبال ولم یزل </w:t>
      </w:r>
      <w:r>
        <w:rPr>
          <w:rFonts w:eastAsia="IRNazanin" w:cs="IRNazanin"/>
          <w:color w:val="111111"/>
          <w:sz w:val="28"/>
          <w:szCs w:val="28"/>
          <w:rtl w:val="true"/>
          <w:lang w:bidi="fa-IR"/>
        </w:rPr>
        <w:t>)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إیاکم والتقلید ، فإنه من قلد فی دینه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اتخذوا أحبارهم ورهبانهم أربابا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صلوا لهم ولا صاموا ، ولکنهم أحلوا لهم حراما ، وحرموا علیهم حلالا ، فقلدوهم فی ذلک ، فعبدوهم وهم لا یشعرون </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أجاب ناطقا فقد عبده ، فإن کان الناطق عن الله تعالی فقد عبد الله ، وإن کان الناطق عن الشیطان فقد عبد الشیطان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کتاب الله تعالی کتب فیه ما یکون إلی یوم القیامة ، وهو قوله تعالی یوضحه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کتبنا فی الزبور من بعد الذکر أن الأرض یرثها عبادی الصالحون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فاللوح هو الذکر والقلم هو الشئ الذی أحدث الله به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اللوح ، وجعل اللوح أصلا لیعرف الملائکة – علیهم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منه 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غیب أو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أراد الله تعالی أن یطلع الملائکة علی غیب له أو یرسلهم إلی الأنبیاء – علیهم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بذلک أمرهم بالاطلاع فی اللوح ، فحفظوا منه ما یؤدونه إلی من أرسلوا إلیه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الشیخ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العرش أنه حملة جمیع الخلق والعرش فی وجه آخر هو العلم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أبو عبد الله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فی اللغة هو الملک</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الله تعالی هو ملکه ، واستواؤه علی العرش هو استیلاؤه علی الملک ، والعرب تصف الاستیلاء بالاستواء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ومشکلة بعض الناس انهم یقلدون آباءهم ومشایخهم وأصدقاءهم دون تحقیق وتمحیص وتدبر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ولدت السلفیة المقلدة للسلف من الخوارج والنواصب فی محاربتها لاهل البیت وشیعتهم واتباعهم لمعاویة ویزید والحجاج والمتوکل وباقی السفاحین القتلة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 لَوْ جِئْتُکُمْ بِأهْدَی مِمَّا وَجَدْتُمْ عَلَیْهِ آبَاءَکُمْ قَالُوا إنَّا بِمَا اُرْسِلْتُمْ بِهِ کَافِرُونَ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دینه من أفواه الرجال أزالته الرجال ، ومن أخذ دینه من الکتاب والسنة زالت الجبال ولم یزل </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کلمهم النذیر بکلام جمیل اذ لم یتهم دینهم بالباطل بل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 جِئْتُکُمْ بِأهْدَی مِمَّا وَجَدْتُمْ عَلَیْهِ آبَاءَکُمْ ؟</w:t>
      </w:r>
    </w:p>
    <w:p>
      <w:pPr>
        <w:pStyle w:val="BookText"/>
        <w:rPr/>
      </w:pPr>
      <w:r>
        <w:rPr>
          <w:rFonts w:ascii="IRNazanin" w:hAnsi="IRNazanin" w:eastAsia="IRNazanin"/>
          <w:color w:val="111111"/>
          <w:sz w:val="28"/>
          <w:sz w:val="28"/>
          <w:szCs w:val="28"/>
          <w:rtl w:val="true"/>
          <w:lang w:bidi="fa-IR"/>
        </w:rPr>
        <w:t xml:space="preserve">وهذه طریقة لطیفة فی التبلیغ الدینی یجب السیر علیها الا ان الکفار رفضوه واتهموه بالکفر بدینهم فهو کافر فی نظرهم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اطلع الکفار علی الاسلام لوجدوه أفضل من دینهم لکنهم امتنعوا عن الاطلاع لادراکهم بالفطرة أفضلیة الاسلام علی دینهم وعبادتهم للاصنام لا تجدی نفعا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عندها حق علیهم العذاب الالیم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عن الامام أبی عبد الله الصادق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وأقسموا بالله جهد ایمانهم لا یبعث الله من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فیها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یزعمون أن المشرکین کانوا یحلفون لرسول الله ان الله لا یبعث الموتی قال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 لمن قال هذا ویلهم هل کان المشرکون یحلفون بالله أم باللات والعزی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فأوجدنیه أعرفه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قام قائمنا بعث الله إلیه </w:t>
      </w:r>
    </w:p>
    <w:p>
      <w:pPr>
        <w:pStyle w:val="BookText"/>
        <w:rPr/>
      </w:pPr>
      <w:r>
        <w:rPr>
          <w:rFonts w:ascii="IRNazanin" w:hAnsi="IRNazanin" w:eastAsia="IRNazanin"/>
          <w:color w:val="111111"/>
          <w:sz w:val="28"/>
          <w:sz w:val="28"/>
          <w:szCs w:val="28"/>
          <w:rtl w:val="true"/>
          <w:lang w:bidi="fa-IR"/>
        </w:rPr>
        <w:t>قوما من شیعتنا تبایع سیوفهم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عواتقهم فیبلغ ذلک قوما من شیعتنا لم یموتوا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فلان وفلان من قبورهم مع القائم فیبلغ ذلک قوما من أعدائنا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الشیعة ما أکذبکم ، هذه دولتکم وأنتم تکذبون فیها ، لا والله ما عاشوا ولا تعیشوا إلی یوم القیمة ، فحکی الله قولهم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وأقسموا بالله جهد أیمانهم </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إبْرَاهِیمُ لاِبِیهِ وَقَوْمِهِ إنَّنِی بَرَاءٌ مِمَّا تَعْبُدُونَ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النبی ابراهیم علیه السلام لابیه أی عمه لوفاة أبیه إننی براء مما تعبدون من الاصنام والعبادة یجب أن تکون لله تعالی الذی فطره ویهدیه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تبرأ النبی ابراهیم من الاصنام وتبرأ الامام علی علیه السلام من معاویة فلم یجعله والیا علی الشام یوما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وتبرأ الامام الحسین علیه السلام من یزید فلم یعترف به خلیفة یوما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اراد هؤلاء الائمة الصالحون تعلیم المسلمین علی طریق الحق وکیفیة التعامل مع الاصنام والطغاة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الاعتقاد الراسخ للنبی ابراهیم هو الذی انجاه من شر نمرود وناره وجیوشه وهذا الایمان القوی یجب أن یتحلی به المؤمن کی یصل الی الحق والی أهدافه المرسومة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کَلِمَةً بَاقِیَةً فِی عَقِبِهِ لَعَلَّهُمْ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سلیمان القندوزی الحنفی باسناده عن علی بن أبی طالب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نزل قول الله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کلمة باقیة فی عقبه لعلهم یرجعون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روایة عن أهل البیت ان الکلمات التی توسل بها هی أسماء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الجمهور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رسول الله عن الکلمات التی تلقاها آدم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بحق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تبت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تعالی الإمامة فی عقب الحسین علیه السلام إلی یوم القیامة </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ولما أسری برسول الله صلی الله علیه و آله الی السماء شاهد اسماء الأئمة مکتوبة علی ساق العرش بالنور اثنی عشر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وسبطاه الحسن والحسین وعلی ومحمد وجعفر وموسی وعلی ومحمد وعلی والحسن والحجة القائم المهدی علیهم السلام </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وجعل إبراهیم أو الله تعالی کلمة التوحید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کلمة باقیة فی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ذریته فیکون فیهم أبدا من یوحد الله ویدعو إلی توحیده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لعلهم 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یرجع من أشرک منهم بدعاء من وحده ونحوه </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الباقیة فی عقبة هی الإمامة إلی یوم القیامة عن الامام أبی عبد 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 عقبه من هم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إلی یوم القیامة عن الحسن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صلی الله علیه و آله عن السدی </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کنز جامع الفوائد وتأویل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أبی الحسن الدیلمی باسناده عن رجاله عن مالک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لمولای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وَألْزَمَهُمْ کَلِمَةَ التَّقْوَی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ولایة أمیر المؤمنین علیه السلام </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عقبه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تبین ولادة کل امام من ظهر أبیه لا من ظهر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تتکرر الامامة فی أخوین فی ذریة الحسین کما حدث للحسن والحسین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یصح قول بعض العامة بولادة المهدی فی آخر الزمان لانها مخالفة لهذه الآیة القرآنیة لانه سوف لا یولد من أبیه مباشرة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مَتَّعْتُ هَؤُلاءِ وَآبَاءَهُمْ حَتَّی جَاءَهُمُ الحَقُّ وَرَسُولٌ مُبِینٌ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جَاءَهُمُ الحَقُّ قَالُوا هَذَا سِحْرٌ وَإنَّا بِهِ 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جَاءَهُمُ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القرآن ، عن السدی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الدالة علی الصدق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أبقینا أعمارهم علی ماهی علیه دون انتقام منهم علی أفعالهم فلم تنفعهم النصائح الالهیة والنبویة اذ لما جاءهم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کفار قریش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القمر فلینشق فیکون نصفه علی سطح مکة ویکون نصفه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قبیس وادع الشجرة فیأتیک نصفها ویبقی نصفها فی موضعه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 الله صلی الله علیه و آله إلی أبی جهل ومن معه فلما حضروا أمر القمر فانشق نصفین فصار نصفه علی سطح مکة وصار نصفه علی أبی قبیس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فأتی نصفها وبقی نصفها فی موضعه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نظر أبو جهل ومن معه إلی 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سحر مستمر من سحر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علی محمد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الساعة وانشق القمر وان یروا آیة یعرضوا ویقولوا سحر مستمر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قال عیسی بن مریم یا بنی إسرائیل إنی رسول الله إلیکم مصدقا لما بین یدی من التوراة ومبشرا برسول یأتی من بعدی اسمه أحمد فلما جاءهم بالبینات قالوا هذا سحر مبین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آیَاتُنَا مُبْصِرَةً قَالُوا هَذَا سِحْرٌ مُبِین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وَجَحَدُوا بِهَا وَاسْتَیْقَنَتْهَا أنْفُسُهُمْ ظُلْماً وَعُلُوّاً فَانظُرْ کَیْفَ کَانَ عَاقِبَةُ المُفْسِدِینَ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الکفار افساد معجزات الانبیاء بای صورة کانت فوجدوا ان أفضل شیء لهذا هو وصم المعجزات بالسحر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فعنده تقف عقول الکثیر من العوام عن تصدیق الانبیاء فیبقون حیاری فی أیدی طغاة وعتاة الکفر یلعبون بهم ما شاءوا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کانت هذه الاعمال الخارقة مثل انشقاق القمر سحراً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فلیأتوا بها بواسطة سحرتهم الکثیرین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یبین انها لم تکن سحرا دنیویا بل معجزات الهیة لا یقوی علیها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اعتمد الکفار علی أمرین للوقوف فی وجه الاسلام الاول وصم النبی محمد صلی الله علیه و آله بالسحر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وصمه بالجنون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لَوْلا نُزِّلَ هَذَا القُرْآنُ عَلَی رَجُل مِنَ القَرْیَتَیْنِ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الکفار رجلین للنبوة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بن المغیرة فی مکة ، وإما عروة بن مسعود الثقفی فی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أخذوا یتدخلون فی انتخاب رسل الله تعالی بأن یکون الانتخاب بیدهم فیجمعون السلطة السیاسیة والدینیة کی یسلبوا سلطة رب العالمین فی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یلزمون اللهَ تعالی بنبوة الولید وهو رجل فاسق وعاهر ولقیط وطاغیة لا یلتزم بالاخلاق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یَجْعَلُونَ مَعَ اللّهِ إلَهاً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یصبح رسولا لله</w:t>
      </w:r>
    </w:p>
    <w:p>
      <w:pPr>
        <w:pStyle w:val="BookText"/>
        <w:rPr/>
      </w:pPr>
      <w:r>
        <w:rPr>
          <w:rFonts w:ascii="IRNazanin" w:hAnsi="IRNazanin" w:eastAsia="IRNazanin"/>
          <w:color w:val="111111"/>
          <w:sz w:val="28"/>
          <w:sz w:val="28"/>
          <w:szCs w:val="28"/>
          <w:rtl w:val="true"/>
          <w:lang w:bidi="fa-IR"/>
        </w:rPr>
        <w:t>تعالی ؟</w:t>
      </w:r>
    </w:p>
    <w:p>
      <w:pPr>
        <w:pStyle w:val="BookText"/>
        <w:rPr/>
      </w:pPr>
      <w:r>
        <w:rPr>
          <w:rFonts w:ascii="Amiri" w:hAnsi="Amiri" w:eastAsia="Amiri" w:cs="Amiri"/>
          <w:color w:val="111111"/>
          <w:sz w:val="28"/>
          <w:sz w:val="28"/>
          <w:szCs w:val="28"/>
          <w:rtl w:val="true"/>
          <w:lang w:bidi="ar-SA"/>
        </w:rPr>
        <w:t xml:space="preserve">وعند ولادة النبی محمد صلی الله علیه و آله رمیت الشیاطین بالشهب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کُنَّا نَقْعُدُ مِنْهَا مَقَاعِدَ لِلسَّمْعِ فَمَنْ یَسْتَمِعِ الآنَ یَجِدْ لَهُ شِهَاباً رَصَداً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الجن ، وحجبوا من السماء ، ورأت قریش الشهب تتحرک وتزول وتسیر فی السماء ففزعوا ،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قیام الساعة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واجتمعوا إلی الولید بن المغیرة ، وکان شیخا کبیرا مجربا ، فسألوه عن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إلی هذه النجوم التی تهتدون بها فی ظلمات البر والبحر ، فإن کانت قد زالت فهی الساعة ، وإن کانت ثابتة فهو لأمر قد حدث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إنی أنا النذیر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أنذرکم عذابا مثل ما أنزلنا علی المقتسمین الذین اقتسموا مداخل مکة أیام الموسم ، وهم ستة عشر رجلا بعثهم الولید بن المغیرة فقعدوا فی کل مدخل ینفرون الناس عن الإیمان برسول الله صلی الله علیه و آله ،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تغتروا بالخارج منا والمدعی النبوة فإنه ساحر </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 فأهلکهم الله یوم بدر وقبله بآفات</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ویذکر أنّ اجتماع یوم السبت لشیاطین قریش فی دار الندوة قد حدّد تهمتهم للنبی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الساحر أو المسحور والکاهن والمجنون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فانتخب الولید بن المغیرة تهمة الساحر والمسحور وسارت جحافل قریش علی تلک الاوصاف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عمر وصحبه لرسول الله فی یوم شهادته أنّه یهجر أی مجنون </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الکامل فی التاریخ ابن الأثیر 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ابن الوردی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ابن هشام ج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سلیم 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یَعْصِ اللّهَ وَرَسُولَهُ فَقَدْ ضَلَّ ضَلالا مُبِیناً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وسارت عائشة علی المنحیین بأُسلوب منهجی یتمثّل فی وضع أحادیث علی لسان النبی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سحرهم له وظنّه فی أیّام الدعوة أنّه مجنون فأراد الانتحار من علی قمّة جبل </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فهی تبین بأن النبی صلی الله علیه و آله یعتقد بانه مجنون وهذه قمة الافتراء علیه لاسقاطه فی أعین الناس وترکهم لاحادیثه وسیرته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یکون النبی مجنونا وهو قدوة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واقواله وأفعاله حجة تسیر علیها الناس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ونزل فی الولید وصحبه 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یَجْعَلُونَ مَعَ اللّهِ إلَهاً آخَرَ فَسَوْفَ یَعْلَمُونَ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الطغاة الذین کانوا یستهزؤون بالرسول وعلی رأسهم الولید بن المغیرة المخزومی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أبان بن عثمان الأحمر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المستهزؤون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من قریش ، الولید بن المغیرة المخزومی ، والعاص بن وائل السهمی ، والحارث بن حنظلة والأسود بن عبد یغوث بن وهب الزهری ، والأسود بن المطلب بن أسد ، فلما 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کفیناک المستهزئین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رسول الله انه قد أخزاهم فأماتهم الله بشر میتات </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اما الولید فکان رسول الله صلی الله علیه و آله دعا علیه لما کان یبلغه من اذاه واستهزائه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أعم بصره واثکله بولده فعمی بصره وقتل ولده ببدر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دعا علی الأسود بن یغوث والحارث بن طلاطلة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الولید بن المغیرة برسول الله صلی الله علیه و آله ومعه جبرئیل علیه السلام فقال جبرئیل یا محمد هذا الولید بن المغیرة وهو من المستهزئین بک ؟</w:t>
      </w:r>
    </w:p>
    <w:p>
      <w:pPr>
        <w:pStyle w:val="BookText"/>
        <w:rPr/>
      </w:pPr>
      <w:r>
        <w:rPr>
          <w:rFonts w:ascii="IRNazanin" w:hAnsi="IRNazanin" w:eastAsia="IRNazanin"/>
          <w:color w:val="111111"/>
          <w:sz w:val="28"/>
          <w:sz w:val="28"/>
          <w:szCs w:val="28"/>
          <w:rtl w:val="true"/>
          <w:lang w:bidi="fa-IR"/>
        </w:rPr>
        <w:t>قال</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وقد کان مر برجل من خزاعة وهو یریش نبالا له فوطیء علی بعضها فأصاب عقبه قطعة من ذلک فدمیت فلما مر بجبرئیل أشار إلی ذلک الموضع فرجع الولید إلی منزله ونام علی سریره وکانت ابنته نائمة </w:t>
      </w:r>
    </w:p>
    <w:p>
      <w:pPr>
        <w:pStyle w:val="BookText"/>
        <w:rPr/>
      </w:pPr>
      <w:r>
        <w:rPr>
          <w:rFonts w:ascii="IRNazanin" w:hAnsi="IRNazanin" w:eastAsia="IRNazanin"/>
          <w:color w:val="111111"/>
          <w:sz w:val="28"/>
          <w:sz w:val="28"/>
          <w:szCs w:val="28"/>
          <w:rtl w:val="true"/>
          <w:lang w:bidi="fa-IR"/>
        </w:rPr>
        <w:t xml:space="preserve">أسفل منه فانفجر الموضع الذی أشار إلیه جبرئیل أسفل عقبه فسال منه الدم حتی صار إلی فراش ابنته فانتبهت فقالت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 وکاء القربة ، قال ما هذا وکاء القربة ولکنه دم أبیک فاجمعی لی ولدی وولد أخی فانی میت </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ولما لم یوافق الله تعالی علی انتخاب الولید المشرک الفاسق الدعی رسولا له تدخل الطلقاء والاعراب فی قضیة خلیفة الرسول صلی الله علیه و آله فمنعوا الوصیة الالهیة فی علی وأولاده الائمة علیهم السلام وعینوا من یسیر علی هواهم وشریعتهم وینسجم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فاغتصبوا خلافة النبی صلی الله علیه و آله ولیحکموا أمرهم فقد جعلوا الخلافة وراثیة فی بنی أمیة ثم فی بنی العباس کی لا تصل الی الخلفاء الائمة الاثنی عشر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یَقْسِمُونَ رَحْمَةَ رَبِّکَ نَحْنُ قَسَمْنَا بَیْنَهُمْ مَعِیشَتَهُمْ فِی الحَیَاةِ الدُّنْیَا وَرَفَعْنَا بَعْضَهُمْ فَوْقَ بَعْض دَرَجَات لِیَتَّخِذَ بَعْضُهُمْ بَعْضاً سُخْرِیّاً وَرَحْمَةُ رَبِّکَ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أهم یقسمون رحمة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النبوة والقرآن حین قالوا لمَ لم ینزل علی عروة بن مسعود ثم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قسمنا بینهم معیشتهم فی الحیاة الدنیا ورفعنا بعضهم فوق بعض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المال والبنین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لیتخذ بعضهم بعضا سخریا ورحمة ربک خیر مما یجمعون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من أعظم دلالة الله علی التوحید لأنه خالف بین هیأتهم وتشابههم </w:t>
      </w:r>
    </w:p>
    <w:p>
      <w:pPr>
        <w:pStyle w:val="BookText"/>
        <w:rPr/>
      </w:pPr>
      <w:r>
        <w:rPr>
          <w:rFonts w:ascii="IRNazanin" w:hAnsi="IRNazanin" w:eastAsia="IRNazanin"/>
          <w:color w:val="111111"/>
          <w:sz w:val="28"/>
          <w:sz w:val="28"/>
          <w:szCs w:val="28"/>
          <w:rtl w:val="true"/>
          <w:lang w:bidi="fa-IR"/>
        </w:rPr>
        <w:t xml:space="preserve">وإراداتهم وأهوائهم لیستعین بعضهم علی بعض لان أحدا لا یقوم بنفسه لنفسه والملوک والخلفاء لا یستغنون عن الناس وبهذا قامت الدنیا والخلق المأمورون المنهیون المکلفون ولو احتاج کل إنسان أن یکون بناءا لنفسه وخیاطا لنفسه وحجاما لنفسه وجمیع الصناعات التی یحتاج إلیها لما قام العالم طرفة عین لأنه لو طلب کل إنسان العلم ما قامت الدنیا ولکنه عز وجل خالف بینهم وبین هیأتهم وذلک من أعظم الدلالة علی التوحید </w:t>
      </w:r>
      <w:r>
        <w:rPr>
          <w:rFonts w:eastAsia="IRNazanin" w:cs="IRNazanin"/>
          <w:color w:val="111111"/>
          <w:sz w:val="28"/>
          <w:szCs w:val="28"/>
          <w:rtl w:val="true"/>
          <w:lang w:bidi="fa-IR"/>
        </w:rPr>
        <w:t>)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ابن جریر الطبری أن بنی کلاب ، قالوا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نبایعک علی أن یکون الأمر لنا بعدک فقال صلی الله علیه و آله الأمر لله إن شاء کان فیکم ، أو فی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الماوردی فی أعلام النبوة أن عامر بن الطفیل قال للنبی</w:t>
      </w:r>
    </w:p>
    <w:p>
      <w:pPr>
        <w:pStyle w:val="BookText"/>
        <w:rPr/>
      </w:pPr>
      <w:r>
        <w:rPr>
          <w:rFonts w:ascii="IRNazanin" w:hAnsi="IRNazanin" w:eastAsia="IRNazanin"/>
          <w:color w:val="111111"/>
          <w:sz w:val="28"/>
          <w:sz w:val="28"/>
          <w:szCs w:val="28"/>
          <w:rtl w:val="true"/>
          <w:lang w:bidi="fa-IR"/>
        </w:rPr>
        <w:t>صلی الله علیه و آله ما لی إن أسلمت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للمسلمین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تجعلنی الوالی بعدک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لک ولا لقومک </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البیاضی العاملی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فدل هذان الحدیثان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وتانک الآیتان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وربک یخلق ما یشاء ویختار ما کان لهم الخیرة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لمؤمن ولا مؤمنة إذا قضی الله ورسوله أمرا ، أن یکون لهم الخیرة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بتفسیرهم علی المنع من الاختیار وقد قال سبحانه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تؤتی الملک من تشاء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ویؤتی الحکمة من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یزکی من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أهم یقسمون رحمة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نرفع درجات من نشاء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الاختیار تقدیم بین یدی الله ورسوله ، فهو دخول فی نهی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الاختیار من قضاء الله سبحانه لنفی أفعال العباد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نمنع ذلک و قد بیناه فی باب إبطال الاجبار ، علی أن نفی الاختیار فی الآیة مشروط بقضاء الله و رسوله ، ولو انتفی فعل العباد ، لزم العبث فی الاشتراط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الجمع بین قضاء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أن الرسول لم یقض لأنه لم یوص ، فإلینا الاختیار ، لأنه لم یوجد مجموع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 قضاءان لأن قضاء الله هو قضاء رسوله لعموم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نمنع الاتحاد ، لأن الله قضی بأشیاء ولم یقض بها النبی والآیة دلت علی أن قضاء النبی قضاء الله دون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هما متحدان هنا لأن الإمامة إن قضی بها دون النبی لزمه أن یصل إلی الأمة لا علی ید النبی ، </w:t>
      </w:r>
    </w:p>
    <w:p>
      <w:pPr>
        <w:pStyle w:val="BookText"/>
        <w:rPr/>
      </w:pPr>
      <w:r>
        <w:rPr>
          <w:rFonts w:ascii="IRNazanin" w:hAnsi="IRNazanin" w:eastAsia="IRNazanin"/>
          <w:color w:val="111111"/>
          <w:sz w:val="28"/>
          <w:sz w:val="28"/>
          <w:szCs w:val="28"/>
          <w:rtl w:val="true"/>
          <w:lang w:bidi="fa-IR"/>
        </w:rPr>
        <w:t>وهو محال ولأن سلم کونه غیره ، جاز کون الواو فی الآیة بمعنی أو ،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مثنی وثلاث و رباع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 یتم لکم أن للرسول قضاء وقد نفیتم أفعال العباد وقد قال تعالی لنبیه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لک من الأمر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للرعیة الجاهلة من الأمر شئ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الأمر کله لله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والإمامة من أعظم الأمور وأهمها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فیه تجهیل وتعجیب من تحکمهم ، والمراد بالرحمة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قسمنا بینهم معیشتهم فی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عاجزون عن تدبیرها ، وهی خویصة أمرهم فی دنیاهم ، فمن أین لهم أن یدبروا أمر النبوة التی هی أعلی المراتب الأنسیة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ووصل الطغیان والاستبداد بالکفار الی الطلب من الله تعالی لیکون انتخاب النبی بیدهم لیکون الدین فی متناول أیدیهم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النظریة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حاجة هذا الی ذاک ،و أحوجنا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إلی مال ذلک وأحوج ذاک إلی سلعة هذا ،وإلی خدمته ، فتری السلاطین والاغنیاء یحتاجون الی حرفة الفقراء وأعمال العبید والاطباء والمهندسین والعلماء بما وهبهم الله تعالی من مهارة وقوة وعلم وادارة وشجاعة ووغیر ذلک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یَکُونَ النَّاسُ اُمَّةً وَاحِدَةً لَجَعَلْنَا لِمَنْ یَکْفُرُ بِالرَّحْمَنِ لِبُیُوتِهِمْ سُقُفاً مِنْ فَضَّة وَمَعَارِجَ عَلَیْهَا یَظْهَرُونَ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لولا أنهم یصیرون کلهم کفارا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لجعلنا لمن یکفر بالرحمن لبیوتهم سقفا من فضة ومعارج علیها یظهرون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استحقارا للدنیا وقلة مقدارها ولکن لا یفعل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 لأنه یکون 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تعالی لا یفعل ما فیه مفسدة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ذلک بأمة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لحزن المؤمنون وغمهم ذلک ، ولم یناکحوهم ولم یوارثوهم وکفر الناس جمیعا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وَمَعَارِجَ عَلَیْهَا یَظْهَرُونَ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وجعلنا سلالیم ودرجا من فضّة علیها یعلون ویصعدون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تعنی ان الله تعالی لا یهمه الدنیا فیمکنه أن یجعل سقف بیوت الکفار من فضة لانها دنیا زائلة والمؤمنون لا تهمهم الدنیا الزائلة ولا تغویهم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مشکلة الناس ان المؤمنین فیهم قلیل فیتاثرون عندها بالکفار ویصبحون کفارا کی یصبح سقف بیوتهم من الفضة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مصداق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کَثِیراً مِنَ النَّاسِ بِلِقَاءِ رَبِّهِمْ لَکَافِرُونَ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إسحاق بن غالب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ولولا أن یکون الناس أمة واحدة لجعلنا لمن یکفر بالرحمن لبیوتهم سقفا </w:t>
      </w:r>
    </w:p>
    <w:p>
      <w:pPr>
        <w:pStyle w:val="BookText"/>
        <w:rPr/>
      </w:pPr>
      <w:r>
        <w:rPr>
          <w:rFonts w:ascii="IRNazanin" w:hAnsi="IRNazanin" w:eastAsia="IRNazanin"/>
          <w:color w:val="111111"/>
          <w:sz w:val="28"/>
          <w:sz w:val="28"/>
          <w:szCs w:val="28"/>
          <w:rtl w:val="true"/>
          <w:lang w:bidi="fa-IR"/>
        </w:rPr>
        <w:t xml:space="preserve">من فضة ومعارج علیها یظهرون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فعل لکفر الناس جمیعا </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جریا منهم خلف الدنیا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نمدهم به من مال وبنین نسارع لهم فی الخیرات بل لا یشعرون </w:t>
      </w:r>
      <w:r>
        <w:rPr>
          <w:rFonts w:eastAsia="IRNazanin" w:cs="IRNazanin"/>
          <w:color w:val="111111"/>
          <w:sz w:val="28"/>
          <w:szCs w:val="28"/>
          <w:rtl w:val="true"/>
          <w:lang w:bidi="fa-IR"/>
        </w:rPr>
        <w:t>)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یحسبن الذین کفروا إنما نملی لهم خیر لأنفسهم إنما نملی لهم لیزدادوا اثما ولهم عذاب مهین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جاء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یحزن المؤمن لجعلت للکافر عصابة من حدید لا یصدع رأسه ابدا </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الدنیا لا تساوی عند الله جناح بعوضة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ذلک ما سقی کافرا منها شربة من ماء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مؤمنا علی قلة جبل لبعث الله له کافرا أو منافقا یؤذیه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جاء فی الحدیث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أحب الله قوما أو أحب عبدا صب علیه البلاء صبا ، فلا یخرج من غم الا وقع فی غم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جرعتین أحب إلی الله عز وجل ان یجرعهما عبده المؤمن فی الدنیا ، من جرعة غیظ کظم علیها ، وجرعة حزن عند مصیبة صبر علیها بحسن عزاء واحتساب </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وَمَعَارِجَ عَلَیْهَا یَظْهَرُونَ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وجعلنا درجا وسلالیم من فضة لتلک السقف ، علیها یعلون ویصعدون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وَلِبُیُوتِهِمْ أبْوَاباً وَسُرُراً عَلَیْهَا یَتَّکِؤُونَ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وَزُخْرُفاً وَإنْ کُلُّ ذَلِکَ لَمَّا مَتَاعُ الحَیَاةِ الدُّنْیَا وَالآخِرَةُ عِنْدَ رَبِّکَ لِلْمُتَّقِینَ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وَلِبُیُوتِهِمْ أبْوَاباً وَسُرُراً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فضة عَلَیْهَا یَتَّکِؤُونَ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ولبیوتهم أبوابا وسررا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تلک السرر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یتکئون وزخرفا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ذهبا ، أی وجعلنا لهم مع ذلک ذهبا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النقوش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الفرش ومتاع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وَزُخْرُفاً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ومن زخرف وهو الذهب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والمعنی لاعطی الکافر فی الدنیا غایة مالایتوخاه و یتمناه فیها حتی یشبع، لقلة وقتها وحقارتها عنده ، ولکنه سبحانه لم یفعل ذلک لما فیه من المفسدة </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کل ذلک لما متاع الحیاة الدنیا والآخرة عند ربک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هذا زائل لا قیمة له مع الدنیا الدائمة الباقیة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اذا نهضت بالامر نکثت طائفة وفسقت اخری ومرق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لم یسمعوا الله تبارک وتعالی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الأَخِرَةُ نَجعَلُها لِلَّذِینَ لاَ یُرِیدُونَ عُلُوَّاً فی الأَرضِ وَلاَ فَسَاداً والعَاقِبةُ لِلمُتَّقِینَ </w:t>
      </w:r>
      <w:r>
        <w:rPr>
          <w:rFonts w:eastAsia="Amiri" w:cs="Amiri" w:ascii="Amiri" w:hAnsi="Amiri"/>
          <w:color w:val="111111"/>
          <w:sz w:val="28"/>
          <w:szCs w:val="28"/>
          <w:rtl w:val="true"/>
          <w:lang w:bidi="ar-SA"/>
        </w:rPr>
        <w:t>) (</w:t>
      </w:r>
      <w:r>
        <w:rPr>
          <w:rStyle w:val="FootnoteAnchor"/>
          <w:rtl w:val="true"/>
        </w:rPr>
        <w:footnoteReference w:id="4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والله لقد سمعوها ووعوها لکن احلولت الدنیا فی اعینهم وراقهم زبرجها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فلق الحبة وبرأ النسمة لولا حضور الحاضر وقیام الحجة بوجود 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أخذ الله علی العلماء أن لا یقرُّوا علی کظة ظالم ولا سغب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لألقیت حبلها علی غاربها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ولسقیت آخرها بکأس اولها ولألفیتم دنیاکم هذه عندی أزهد من عفطة عنز </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الامر یبین احتقار الله تعالی للدنیا الفانیة وتوجیه البشریة نحو الاخرة الخالدة فترک الحکم فیها للکافرین والمنافقین یلعبون فیها کما یشاؤون ویهوون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الصالحین معارضة مظلومین مستضعفین مساکین لقصر حیاة الدنیا وفنائها الحتمی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یَعْشُ عَنْ ذِکْرِ الرَّحْمَنِ نُقَیِّضْ لَهُ شَیْطَاناً فَهُوَ لَهُ قَرِینٌ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الذکر هو النبی صلی الله علیه و آله کما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ذِکْراً رَسُولًا یَتْلُوا عَلَیْکُمْ آیاتِ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الوصی ، وهو المراد بالسبیل أیضا ، والتردید باعتبار الجهات والحیثیات والمراتب وإلا فما أمرنا إلا واحد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 الله ذلک لما آمن أحد ولکنه جعل فی المؤمنین أغنیاء وفی الکافرین فقراء وجعل فی الکافرین أغنیاء وفی المؤمنین فقراء ثم امتحنهم بالأمر والنهی والصبر والرضی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یعش عن ذکر الرحمن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یعمی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شیطاناً یعترینی </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أعرابی إلی أبی بکر فقال أنت خلیفة رسول الله صلی الله علیه و آله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الخالفة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القاعدة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ذلک ابن الأثیر فی نهایة اللغة </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یذکر من معانی الخالفة القاعدة، بل ذکر له معانی أخر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غناء عنده، ولا خیر فیه، وفی القاموس </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نجیب لا خیر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فی أقرب الموارد </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أشار النبی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دار عائشة قائلا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هاهنا الفتنة ثلاثاً من حیث یخرج قرن الشیطان </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تسببت عائشة فی مقتل عشرات الالاف من المسلمین فی معرکة الجمل التی افتعلتها لمحاربة الخلیفة علی بن ابی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ذلک الیوم نیف وثلاثون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وبلغت القتلی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ثلاثة وثلاثین ألفا </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لَیَصُدُّونَهُمْ عَنْ السَّبِیلِ وَیَحْسَبُونَ أنَّهُمْ مُهْتَدُونَ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وکیف یعتبر مؤمنا من لم یؤمن بولایة علی علیه السلام ویصد عن سبیل اهل البیت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أنه لا یتم شرف إلا بولایة علی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جاء الی عمر أعرابیان یختصمان فأذن لعلی علیه السلام فی القضاء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یقضی بیننا ؟</w:t>
      </w:r>
    </w:p>
    <w:p>
      <w:pPr>
        <w:pStyle w:val="BookText"/>
        <w:rPr/>
      </w:pPr>
      <w:r>
        <w:rPr>
          <w:rFonts w:ascii="IRNazanin" w:hAnsi="IRNazanin" w:eastAsia="IRNazanin"/>
          <w:color w:val="111111"/>
          <w:sz w:val="28"/>
          <w:sz w:val="28"/>
          <w:szCs w:val="28"/>
          <w:rtl w:val="true"/>
          <w:lang w:bidi="fa-IR"/>
        </w:rPr>
        <w:t xml:space="preserve">فوثب إلیه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ما تدری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مولاک</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یکن مولاه فلیس بمؤمن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الامام أبی جعفر الباقر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علیا علیه السلام </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یقضی بین رجلین فقضی بینهما </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الذی قضی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یقضی بیننا ؟ وکأنه ازدری علیا، فأخذ عمر بتلبیبه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تدری من هذا ؟ هذا علی بن أبی طالب، </w:t>
      </w:r>
    </w:p>
    <w:p>
      <w:pPr>
        <w:pStyle w:val="BookText"/>
        <w:rPr/>
      </w:pPr>
      <w:r>
        <w:rPr>
          <w:rFonts w:ascii="IRNazanin" w:hAnsi="IRNazanin" w:eastAsia="IRNazanin"/>
          <w:color w:val="111111"/>
          <w:sz w:val="28"/>
          <w:sz w:val="28"/>
          <w:szCs w:val="28"/>
          <w:rtl w:val="true"/>
          <w:lang w:bidi="fa-IR"/>
        </w:rPr>
        <w:t xml:space="preserve">هذا مولای ومولی کل مؤمن فمن لم یکن مولاه فلیس بمؤمن </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ذریة نبیه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ومنهم العلامة السید شهاب الدین أحمد بن عبد الله الحسینی الشیرازی الشافعی فی توضیح الدلائل ص </w:t>
      </w:r>
      <w:r>
        <w:rPr>
          <w:rFonts w:eastAsia="IRNazanin" w:cs="IRNazanin"/>
          <w:color w:val="111111"/>
          <w:sz w:val="28"/>
          <w:szCs w:val="28"/>
          <w:lang w:bidi="fa-IR"/>
        </w:rPr>
        <w:t>200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نسخة مکتبة الملی فی فارس و ذخائر العقبی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الفتوحات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زینی دحلان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سنن الترمذی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ابن ماجة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النسائی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ابی شیبة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الهیثمی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والسیاسة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الفخر الرازی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الفخر الرازی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ابی سعید الخدری عن النبی صلی الله علیه و آله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انهم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ولایة علی فیسألون فی القنطرة الاولی عن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الباقر وعبد الله بن عباس وابو سعید الخدری وجابر الجعفی وابو اسحاق السبیعی ومجاهد ومندل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انهم فی الضمیر یعود إلی الشیاطین لأن المراد بالشیطان الجنس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الحافظ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أبی جعفر الباقر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طریقتی وسبیلی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رسول الله وأمیر المؤمنین والأوصیاء من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أدْعُو إلَی اللّهِ علی بَصِیرَة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أبو جعفر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اتبعنی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شواهد التنزیل للحاکم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عبیداللّه بن عبداللّه بن احمد المعروف بالحاکم الحسکانی الحذاء الحنفی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ترجمته فی تذکرة الحفاظ للذهبی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طبعة 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طبعة ایرانیة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المحمودی طبعة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 إلَی اللّهِ عَلَی بَصِیرَة أنَا وَمَنِ اتَّبَعَنِی وَسُبْحَانَ اللّهِ وَمَا أنَا مِنَ المُشْرِکِینَ </w:t>
      </w:r>
      <w:r>
        <w:rPr>
          <w:rFonts w:eastAsia="Amiri" w:cs="Amiri" w:ascii="Amiri" w:hAnsi="Amiri"/>
          <w:color w:val="111111"/>
          <w:sz w:val="28"/>
          <w:szCs w:val="28"/>
          <w:rtl w:val="true"/>
          <w:lang w:bidi="ar-SA"/>
        </w:rPr>
        <w:t>(</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الاتباع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ومن اتبعنی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علی علیه السلام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القمی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کَفَرُوا وَصَدُّوا عَنْ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صدٌّوا عن أمیر </w:t>
      </w:r>
    </w:p>
    <w:p>
      <w:pPr>
        <w:pStyle w:val="BookText"/>
        <w:rPr/>
      </w:pPr>
      <w:r>
        <w:rPr>
          <w:rFonts w:ascii="IRNazanin" w:hAnsi="IRNazanin" w:eastAsia="IRNazanin"/>
          <w:color w:val="111111"/>
          <w:sz w:val="28"/>
          <w:sz w:val="28"/>
          <w:szCs w:val="28"/>
          <w:rtl w:val="true"/>
          <w:lang w:bidi="fa-IR"/>
        </w:rPr>
        <w:t>المؤمنین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جَاءَنَا قَالَ یَا لَیْتَ بَیْنِی وَبَیْنَکَ بُعْدَ المَشْرِقَیْنِ فَبِئْسَ القَرِینُ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یَنفَعَکُمْ الیَوْمَ إذْ ظَلَمْتُمْ أنَّکُمْ فِی العَذَابِ مُشْتَرِکُونَ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وفلاناً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بکر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أحدهما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لَیْتَ بَیْنِی وَبَیْنَکَ بُعْدَ المَشْرِقَیْنِ فَبِئْسَ القَرِینُ</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وَلَنْ یَنفَعَکُمْ الیَوْمَ إذْ ظَلَمْتُمْ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محمد حقَّهم باغتصابکم خلافتهم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أنَّکُمْ فِی العَذَابِ مُشْتَرِکُونَ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فی خطبة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تقمصها دونی الأشقیان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ونازعانی فیما لیس لهما بحق ورکباها 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واعتقداها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فلبئس ما علیه وردا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ولبئس ما لانفسهما مهَّدا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یتلاعنان فی دورهما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ویتبرأ کل منهما من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لقرینه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بَیْنِی وَبَیْنَکَ بُعْدَ المَشْرِقَیْنِ</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فیجیبه الأشقی علی رثوثة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لم أتخذ فلاناً خلیلا لقد اضلنی عن الذکر بعد اذ جاءنی وکان الشیطان للانسان خذولا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فانا الذکر الذی عنه </w:t>
      </w:r>
    </w:p>
    <w:p>
      <w:pPr>
        <w:pStyle w:val="BookText"/>
        <w:rPr/>
      </w:pPr>
      <w:r>
        <w:rPr>
          <w:rFonts w:ascii="IRNazanin" w:hAnsi="IRNazanin" w:eastAsia="IRNazanin"/>
          <w:color w:val="111111"/>
          <w:sz w:val="28"/>
          <w:sz w:val="28"/>
          <w:szCs w:val="28"/>
          <w:rtl w:val="true"/>
          <w:lang w:bidi="fa-IR"/>
        </w:rPr>
        <w:t xml:space="preserve">ضل والسبیل الذی عنه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والایمان الذی به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الذی إیاه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الذی به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والصراط الذی عنه نکب </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العادة یفر الشخص یوم القیامة</w:t>
      </w:r>
    </w:p>
    <w:p>
      <w:pPr>
        <w:pStyle w:val="BookText"/>
        <w:rPr/>
      </w:pPr>
      <w:r>
        <w:rPr>
          <w:rFonts w:ascii="IRNazanin" w:hAnsi="IRNazanin" w:eastAsia="IRNazanin"/>
          <w:color w:val="111111"/>
          <w:sz w:val="28"/>
          <w:sz w:val="28"/>
          <w:szCs w:val="28"/>
          <w:rtl w:val="true"/>
          <w:lang w:bidi="fa-IR"/>
        </w:rPr>
        <w:t xml:space="preserve">من صاحبه الذی تسبب فی هلاکه وغوایته ودفعه الی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ویحب الانسان المؤمن الشخص الذی دفعه الی الهدی والصلاح والاحسان والایمان فیعانقه ویقبله ویشکره فی یوم الحساب الاکبر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الایة نزلت فی مغتصبی خلافة مولی الموحدین الذین تآزروا علی العصیان والتمرد فی قضیة الخلافة الالهیة والنبویة وجعلوها تناوباً بینهم فی صفوف الحزب القرشی ثم صفت لبنی أمیة یتوارثونها بین الاباء والابناء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ابو سفیان قبر حمزة برجله وبحضور عثمان و باقی الأمویین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بنی أمیّة إنّ الخلافة صارت فی تیم وعدی حتی طمعت فیها وقد صارت إلیکم فتلقّفوها بینکم تلقّف الکرّة فوالله ما من جنّة ولا نار</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ابو سفیان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الملک وما أدری ما جنّة ولا نار </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أفَأنْتَ تُسْمِعُ الصُّمَّ أوْ تَهْدِی العُمْیَ وَمَنْ کَانَ فِی ضَلال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العلامة البحرانی عن أبی صالح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ترک ولایة علی علیه السلام أعماه الله وأصمه عن الهدی </w:t>
      </w:r>
      <w:r>
        <w:rPr>
          <w:rFonts w:eastAsia="IRNazanin" w:cs="IRNazanin"/>
          <w:color w:val="111111"/>
          <w:sz w:val="28"/>
          <w:szCs w:val="28"/>
          <w:rtl w:val="true"/>
          <w:lang w:bidi="fa-IR"/>
        </w:rPr>
        <w:t>»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فتارک ولایة علی أصم لا یسمع هدایة النبی صلی الله علیه و آله وتارک ولایة علی علیه السلام أعمی لا یبصر هدایة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الولید ، عن الحسن بن متیل عن سلمة بن الخطاب ، عن منیع بن الحجاج ، عن یونس ، عن الصباح المزنی ،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 بالنبی صلی الله علیه و آله إلی السماء مائة وعشرین مرة ما من مرة إلا وقد أوصی الله عز وجل فیها النبی صلی الله علیه و آله بالولایة لعلی والأئمة علیهم السلام أکثر مما أوصاه بالفرائض </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منتقمون من أعداء الامام علی علیه السلام المنافسین له فی الخلافة الالهیة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فینتقم الله تعالی من الناکثین والقاسطین والمارقین </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علیه السلام أنّه ینتقم من الناکثین</w:t>
      </w:r>
    </w:p>
    <w:p>
      <w:pPr>
        <w:pStyle w:val="BookText"/>
        <w:rPr/>
      </w:pPr>
      <w:r>
        <w:rPr>
          <w:rFonts w:ascii="IRNazanin" w:hAnsi="IRNazanin" w:eastAsia="IRNazanin"/>
          <w:color w:val="111111"/>
          <w:sz w:val="28"/>
          <w:sz w:val="28"/>
          <w:szCs w:val="28"/>
          <w:rtl w:val="true"/>
          <w:lang w:bidi="fa-IR"/>
        </w:rPr>
        <w:t xml:space="preserve">والقاسطین والمارقین بعدی </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فإما نذهبن بک فإنا منهم منتقمون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قراءة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بعلی علیه السلام منتقمون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جاء التفسیر عن علماء التأویل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محمد بن علی علیه السلام ، عن جابر بن عبد الله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لأدناهم من رسول الله صلی الله علیه و آله فی حجة الوداع بمنی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أعرفنکم ترجعون بعدی کفارا یضرب بعضکم رقاب بعض ، وأیم الله لئن فعلتموها لتعرفنی فی الکتیبة التی تضاربکم ، ثم التفت إلی خلفه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أو علی ، ثلاثا ، فرأینا أن جبرئیل علیه السلام غمزه وأنزل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فإما نذهبن بک فإنا منهم منتقمون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الأنصاری وأبی سعید الخدری وابن عباس وغیرهم ، واللفظ لجابر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 الله علیه و آله یوم الفتح خطیبا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لا </w:t>
      </w:r>
    </w:p>
    <w:p>
      <w:pPr>
        <w:pStyle w:val="BookText"/>
        <w:rPr/>
      </w:pPr>
      <w:r>
        <w:rPr>
          <w:rFonts w:ascii="IRNazanin" w:hAnsi="IRNazanin" w:eastAsia="IRNazanin"/>
          <w:color w:val="111111"/>
          <w:sz w:val="28"/>
          <w:sz w:val="28"/>
          <w:szCs w:val="28"/>
          <w:rtl w:val="true"/>
          <w:lang w:bidi="fa-IR"/>
        </w:rPr>
        <w:t xml:space="preserve">أعرفنکم ترجعون بعدی کفارا ، یضرب بعضکم رقاب بعض ، ولئن فعلتم ذلک لتعرفننی فی کتیبة أضربکم بالسیف ، ثم التفت عن یمینه ، فقال الناس ، لقنه جبرئیل علیه السلام شیئا ،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جبرئیل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هذا الامر فی الجمل وصفین والنهروان بعد ذهاب النبی صلی الله علیه و آله عن هذا العالم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ورجوع معظم الناس الی الکفر فسلط الله تعالی الامام علیاً علیه السلام علی الخارجین عن الدین فقتلهم فی الجمل وصفین والنهروان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حدث الانتقام السماوی من الغاوین المنحرفین جلیا وعلنا أمام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الانتقام الالهی هو مقدمة للانتقام النهائی منهم فی یوم الحساب</w:t>
      </w:r>
    </w:p>
    <w:p>
      <w:pPr>
        <w:pStyle w:val="BookText"/>
        <w:rPr/>
      </w:pPr>
      <w:r>
        <w:rPr>
          <w:rFonts w:ascii="IRNazanin" w:hAnsi="IRNazanin" w:eastAsia="IRNazanin"/>
          <w:color w:val="111111"/>
          <w:sz w:val="28"/>
          <w:sz w:val="28"/>
          <w:szCs w:val="28"/>
          <w:rtl w:val="true"/>
          <w:lang w:bidi="fa-IR"/>
        </w:rPr>
        <w:t xml:space="preserve">العسیر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نُرِیَنَّکَ الَّذِی وَعَدْنَاهُمْ فَإنَّا عَلَیْهِمْ مُقْتَدِرُونَ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سورة الزخرف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الامام محمد بن علیالباقر علیه السلام ، عن جابر بن عبد الله الأنصاری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لأدناهم من رسول الله صلی الله علیه و آله فی حجة الوداع بمنی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لأعرفنکم ترجعون بعدی کفارا یضرب بعضکم رقاب بعض ، وأیم الله لئن فعلتموها لتعرفنی فی الکتیبة التی تضاربکم ، ثم التفت إلی خلفه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أو علی ، ثلاثا ، فرأینا أن جبرئیل علیه السلام غمزه وأنزل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نذهبن بک فإنا منهم منتقمون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نرینک الذی وعدناهم فإنا علیهم مقتدرون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رب إما ترینی ما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فلا تجعلنی فی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علی أن نریک ما نعدهم لقادرون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بالتی هی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فاستمسک بالذی أوحی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علی بن أبی 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علی صراط مستقیم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علیا لعلم للساعة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 ولقومک وسوف تسألون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محبة علی بن أبی طالب </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فَاسْتَمْسِک بِالَّذِی اُوحِیَ إلَیْکَ إنَّکَ عَلَیٌ صِرَاطٌ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فَاسْتَمْسِک بِالَّذِی اُوحِیَ إلَیْکَ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علی بن أبی طالب </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استمسک یا محمد أنت رئیس اهل البیت وأنک علی الصراط المستقیم بولایة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الامام أبی عبد الله الصادق علیه السلام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 بالنبی صلی الله علیه و آله إلی السماء مائة وعشرین مرة ما من مرة إلا وقد أوصی الله عز وجل فیها النبی صلی الله علیه و آله بالولایة لعلی والأئمة علیهم السلام أکثر مما أوصاه بالفرائض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رَجُلَیْنِ أحَدُهُمَا أبْکَمُ لا یَقْدِرُ علی شَیْء وَهُوَ کَلٌّ علی مَوْلاهُ أیْنَمَا یُوَجِّهْهُ لا یَأتِ بِخَیْر هَلْ یَسْتَوِی هُوَ وَمَنْ یَأمُرُ بِالعَدْلِ وَهُوَ علی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مردویه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رواه ابن مردویه الشافعی فی المناقب ، کما فی کشف الغمة وقال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علیاً کان یأمر بالعدل ، وهو علی صراط مستقیم </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الخطیب الخوارزمی روی بإسناد ینتهی إلی جعفر بن محمد 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أوحی الله تعالی إلی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فاستمسک بالذی أوحی إلیک إنک علی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 ما الصراط المستقیم ؟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فعلی هو الصراط المستقیم </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الصراط صراط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والموقف موقف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صالح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العلامة المولی محمد صالح الترمذی فی المناقب المرتضویة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الصادق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الصراط صراطک والموقف موقفک</w:t>
      </w:r>
      <w:r>
        <w:rPr>
          <w:rFonts w:eastAsia="IRNazanin" w:cs="IRNazanin"/>
          <w:color w:val="111111"/>
          <w:sz w:val="28"/>
          <w:szCs w:val="28"/>
          <w:rtl w:val="true"/>
          <w:lang w:bidi="fa-IR"/>
        </w:rPr>
        <w:t>»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وهذا الحدیث یفسر الآیة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 لابن عباس یصف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أحراهم أن یحملهم علی کتاب ربِّهم ، وسنَّة نبیّهم لصاحبک ، واللهِ لئن ولیها ، لیحملنَّهم علی المحجّة البیضاء والصراط المستقیم </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الحموینی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 إبراهیم بن محمد الحموینی الشافعی فی کتابه فرائد السمطین، روی بإسناده عن خیثمة الجعفی، عن أبی جعفر یعنی محمد بن علی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خیرة الله، ونحن الطریق الواضح، والصراط المستقیم إلی الله</w:t>
      </w:r>
      <w:r>
        <w:rPr>
          <w:rFonts w:eastAsia="IRNazanin" w:cs="IRNazanin"/>
          <w:color w:val="111111"/>
          <w:sz w:val="28"/>
          <w:szCs w:val="28"/>
          <w:rtl w:val="true"/>
          <w:lang w:bidi="fa-IR"/>
        </w:rPr>
        <w:t>»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لَذِکْرٌ لَکَ وَلِقَوْمِکَ وَسَوْفَ تُسْألُونَ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الرحمن بن علی بن محمد البزاز باسناده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لأدناهم 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حجة الوداع بمنی حین قال صلی الله علیه و آله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ألفینکم ترجعون بعدی کفاراً یضرب بعضکم رقاب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وایم الله لئن فعلتموها لتعرفننی فی الکتیبة التی تضاربکم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ثم التفت صلی الله علیه و آله إلی خلفه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فرأینا أن جبرئیل غمزه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الله علی أثر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نذهبن بک فانا منهم أی من الظالمین منتقمون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بن أبی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فاستمسک بالذی أوحی إلیک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أمر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صراط مستقیم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علیاً لعلم للساعة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لذکر لک ولقومک وسوف تسألون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عن محبة علی بن أبی طالب علیه السلام </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قوله فرأینا أن جبرئیل غمزه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فسرنا التفات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تغییر اسلوب کلامه فوراً حتی قال أو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إلی أن جبرئیل هو الذی غمز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النبی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للنبی صلی الله علیه و آله أو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 النبی لأصحابه أو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القندوزی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عالم الحنفیة الحافظ سلیمان القندوزی عن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نذهبن بک فانا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ینتقم من الناکثین والقاسطین والمارقین بعدی </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نحواً من ذلک العدید من الحفاظ والاثبات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الحافظ الشافعی أبو الحسن بن المغازلی فی مناقبه </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ومنهم المفسر الشافعی جلال الدین بن أبی بکر السیوطی فی تفسیره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 الحاکم النیشابوری قال فی مستدرکه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آله قال فی حجة الوداع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قاتلن العمالقة فی کتیبة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علی بن أبی طالب علیه السلام </w:t>
      </w:r>
      <w:r>
        <w:rPr>
          <w:rFonts w:eastAsia="IRNazanin" w:cs="IRNazanin"/>
          <w:color w:val="111111"/>
          <w:sz w:val="28"/>
          <w:szCs w:val="28"/>
          <w:rtl w:val="true"/>
          <w:lang w:bidi="fa-IR"/>
        </w:rPr>
        <w:t>»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ینقل ربط القضیة بالآیة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وحدة القضیة تعطی ذلک لروایة غیره کامل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الذکر والأئمة أهل الذکر وهم المسؤولون عن قیادة الأمة </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ویسأل الله تعالی الأمة عن ولایة علی علیه السلام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ثم 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فاستمسک بالذی أوحی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علی بن أبی 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علی صراط مستقیم </w:t>
      </w:r>
      <w:r>
        <w:rPr>
          <w:rFonts w:eastAsia="IRNazanin" w:cs="IRNazanin"/>
          <w:color w:val="111111"/>
          <w:sz w:val="28"/>
          <w:szCs w:val="28"/>
          <w:rtl w:val="true"/>
          <w:lang w:bidi="fa-IR"/>
        </w:rPr>
        <w:t>)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علیا لعلم للساعة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 ولقومک وسوف تسألون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محبة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أمیر المؤمنین علی بن أبی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طالب محنة للعالم ، به یمیز الله المنافقین من المؤمنین </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مَنْ أرْسَلْنَا مِنْ قَبْلِکَ مِنْ رُسُلِنَا أجَعَلْنَا مِنْ دُونِ الرَّحْمَنِ آلِهَةً یُعْبَدُونَ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العلامة الحنفی موفق بن أحمد الخوارزمی الحنفی فی کتابه عن فضائل علی بن أبی طالب علیه السلام ضمن روایات المعراج عن شهردار اجازة بسنده عن عبد الله بن مسعودی فی تفسیره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وَاسْألْ مَنْ أرْسَلْنَا مِنْ قَبْلِکَ مِنْ رُسُلِنَا أجَعَلْنَا مِنْ دُونِ الرَّحْمَنِ آلِهَةً یُعْبَدُونَ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یاعبد الله أتانی ملک فقال 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من أرسلنا من قبلک من رسلنا علی ما بعثوا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علی ما بعثوا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ولایتک وولایة علی بن أبی طالب علیه السلام </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أبو الحسن الفقیه بن شاذان فی مناقبه المائة من طرق العامة نحواً منه بسنده عن ابن عباس أیضاً </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الحاکم والخوارزمی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العلامة الحنفی موفق بن أحمد الخوارزمی الحنفیفی کتابه عن فضائل علی بن أبی طالب علیه السلام ضمن روایات المعراج عن شهردار اجازة بسنده عن عبد الله بن مسعودی فی تفسیره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قبلک من رسلنا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یاعبد الله أتانی ملک فقال یامحمد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من أرسلنا من قبلک من رسلنا علی ما بعثوا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علی ما بعثوا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ولایتک وولایة علی بن أبی طالب </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له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طبعة مؤسسة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 الجزء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الخمسة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تراث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المشتعل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الوفاة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 للسروی</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المعنی جاء فی الریاض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فی تفسیره سورة المائدة 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خوارزم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الطبری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الحبری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الاصبهانی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 وجوامع من الروایة فی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احبسوهم فی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والصفار فی البصائر الباب الثانی من الجزء الثامن وزاد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یبعث الله نبیا إلا بنبوة محمد وولایة وصیه علی علیه السلام </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أجَعَلْنَا مِنْ دُونِ الرَّحْمَنِ آلِهَةً یُعْبَدُونَ </w:t>
      </w:r>
      <w:r>
        <w:rPr>
          <w:rFonts w:eastAsia="Amiri" w:cs="Amiri" w:ascii="Amiri" w:hAnsi="Amiri"/>
          <w:color w:val="111111"/>
          <w:sz w:val="28"/>
          <w:szCs w:val="28"/>
          <w:rtl w:val="true"/>
          <w:lang w:bidi="ar-SA"/>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بالسؤال منهم السؤال من أممهم وعلماء دینهم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السؤال من أهل الکتابین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والإنجیل فإنهم وإن کفروا لکن الحجة تقوم بتواتر خبرهم ، والخطاب للنبی صلی الله علیه و آله والتکلیف 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مما خوطب به النبی صلی الله علیه و آله لیلة المعراج أن یسأل أرواح الأنبیاء علیه السلام وقد اجتمع بهم أن یسألهم هل جاؤوا بدین وراء دین التوحید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محمد مؤمنی أهل الکتاب هل جاءهم رسول یدعوهم إلی غیر عبادة الله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الانبیاء الی التوحید الالهی واتباع الانبیاء وتحطیم 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بعدما کانت الناس تعبد الاصنام فی کل الاصقاع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فحطم الانبیاء وأتباعهم الاصنام بأوامرهم وبیدهم فجعلوها قاعا صفصفاً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مُوسَی بِآیَاتِنَا إلَی فِرْعَوْنَ وَمَلأهِ فَقَالَ إنِّی رَسُولُ رَبِّ العَالَمِینَ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بِآیَاتِنَا إذَا هُمْ مِنْهَا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آیات موسی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اختلفوا فی هذه التسع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والضحاک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ید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والضفادع والدم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المفسرین فی تسع آیات موسی ،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ید موسی ، وعصاه ، ولسانه ، والبحر ، والطوفان ، والجراد ، والقمل ، والضفادع ، والدم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الطوفان ، والجراد ، والقمل ، والضفادع ، والدم ، والبحر ، والعصا ، والطمسة ، والحجر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غیر ذلک </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ضحک الکفار أمام الانبیاء السابقین احتیالا منهم لتکذیبها وانکارها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 فی سیرة الکفار والمنافقین تکذیبهم رسالة الانبیاء ومعاجزهم</w:t>
      </w:r>
    </w:p>
    <w:p>
      <w:pPr>
        <w:pStyle w:val="BookText"/>
        <w:rPr/>
      </w:pPr>
      <w:r>
        <w:rPr>
          <w:rFonts w:ascii="IRNazanin" w:hAnsi="IRNazanin" w:eastAsia="IRNazanin"/>
          <w:color w:val="111111"/>
          <w:sz w:val="28"/>
          <w:sz w:val="28"/>
          <w:szCs w:val="28"/>
          <w:rtl w:val="true"/>
          <w:lang w:bidi="fa-IR"/>
        </w:rPr>
        <w:t xml:space="preserve">والاستهزاء بها مما یبین معدنهم ومنهجهم الشیطانی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فضحک المؤمنون علی الکافرین اثناء غرقهم بعدما کانوا یضحکون من المؤمنین ویستهزؤون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من یتبع منهج أهل السیاسة وحواشی علماء البلاط فی عصرنا الحاضر فهو یتصف بصفاتهم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نُرِیهِمْ مِنْ آیَة إلا هِیَ أکْبَرُ مِنْ اُخْتِهَا وَأخَذْنَاهُمْ بِالعَذَابِ لَعَلَّهُمْ یَرْجِعُونَ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شاهد هؤلاء الکفار مع زعیمهم فرعون آیات کثیرة مثل عصا موسی علیه السلام ویده البیضاء والضفادع والقمل وکان آخرها توقف ماء البحر فعبر موسی وأتباعه ثم جری بسرعة فأغرق فرعون وجیشه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سنریهم آیاتنا فی الآفاق وفی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آیة فی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غیرنا أراها الله أهل الآفاق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نریهم من آیة إلا هی أکبر من أختها </w:t>
      </w:r>
      <w:r>
        <w:rPr>
          <w:rFonts w:eastAsia="IRNazanin" w:cs="IRNazanin"/>
          <w:color w:val="111111"/>
          <w:sz w:val="28"/>
          <w:szCs w:val="28"/>
          <w:rtl w:val="true"/>
          <w:lang w:bidi="fa-IR"/>
        </w:rPr>
        <w:t>]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آیة أکبر منا ؟ </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الامام ابی الحسن الثالث علیه السلام والله إن بنی هاشم وقریشا لتعرف ما أعطانا الله ولکن الحسد أهلکهم کما أهلک إبلیس ، وإنهم لیأتونا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اضطروا وخافوا علی أنفسهم فیسألونا فنوضح لهم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أنکم أهل العلم ثم یخرجون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أضل ممن اتبع هؤلاء ویقبل مقالاتهم </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یسلم العباس عم النبی الا فی فتح مکة مع الطلقاء وقتل العباسیون من العلویین أضعاف ما قتله الامویون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وسرق العباسیون فضائل العباس بن نضلة الانصاری الذی اسلم فی بیعة العقبة الثانیة لصالح العباس بن عبد المطلب لینافسوا أهل البیت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أن أمیر المؤمنین علیه السلام النبأ العظیم والآیة الکبری </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توقیع العسکری علیه السلام</w:t>
      </w:r>
    </w:p>
    <w:p>
      <w:pPr>
        <w:pStyle w:val="BookText"/>
        <w:rPr/>
      </w:pPr>
      <w:r>
        <w:rPr>
          <w:rFonts w:ascii="IRNazanin" w:hAnsi="IRNazanin" w:eastAsia="IRNazanin"/>
          <w:color w:val="111111"/>
          <w:sz w:val="28"/>
          <w:sz w:val="28"/>
          <w:szCs w:val="28"/>
          <w:rtl w:val="true"/>
          <w:lang w:bidi="fa-IR"/>
        </w:rPr>
        <w:t xml:space="preserve">فی ضمن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أتتک آیاتنا فنسیتها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آیة یا إسحاق أعظم من حجة الله عز وجل ؟ </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علیه السلام فی خطبته المفصلة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أسماء الله الحسنی</w:t>
      </w:r>
    </w:p>
    <w:p>
      <w:pPr>
        <w:pStyle w:val="BookText"/>
        <w:rPr/>
      </w:pPr>
      <w:r>
        <w:rPr>
          <w:rFonts w:ascii="IRNazanin" w:hAnsi="IRNazanin" w:eastAsia="IRNazanin"/>
          <w:color w:val="111111"/>
          <w:sz w:val="28"/>
          <w:sz w:val="28"/>
          <w:szCs w:val="28"/>
          <w:rtl w:val="true"/>
          <w:lang w:bidi="fa-IR"/>
        </w:rPr>
        <w:t xml:space="preserve">وأمثاله العلیا وآیاته الکبری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الخطبة الغدیریة المفصلة النبویة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نزلت آیة مدح فی القرآن إلا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والآیات الواردة فی فضل أمیر المؤمنین علیه السلام من کلام المناقب </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الآیات النازلة فی شأن أمیر المؤمنین علیه السلام الدالة علی فضله وإمامته باب نزول آیة إنما ولیکم الله فی شأنه </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وذلک حین تصدق بخاتمه وهو راکع ولا خلاف فیه بین العامة والخاصة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آیة نزلت علی البشریة هی آیة أهل البیت وهی مسک الختام لهم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ذُکِّرَ بِآیَاتِ رَبِّهِ فَأعْرَضَ عَنْهَا وَنَسِیَ مَا قَدَّمَتْ یَدَاهُ إنَّا جَعَلْنَا عَلَی قُلُوبِهِمْ أکِنَّةً أنْ یَفْقَهُوهُ وَفِی آذَانِهِمْ وَقْراً وَإنْ تَدْعُهُمْ إلَی الهُدَی فَلَنْ یَهْتَدُوا إذاً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الکهف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وَکَذَّبُوا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یؤمنوا بولایة أمیر المؤمنین و الأئمة </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لله آیة أکبر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رجعوا الی الدنیا یعرفهم اعداؤهم اذا رأوهم فی الدنیا </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بالرغم من الفرق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أهل البیت وبین مخالفیهم الکفار والمنافقین فی کل شیء الا انهم بقوا مصرین علی عنادهم وعصیانهم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یَا أیُّهَا السَّاحِرُ ادْعُ لَنَا رَبَّکَ بِمَا عَهِدَ عِنْدَکَ إنَّنَا لَمُهْتَدُونَ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یَا أیُّهَا السَّاحِرُ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یا ایها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السحر عندهم دقة نظر وفطنة فی الامور وسعة فی المعرفة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قالوا له یا أیها الساحر لجهلهم بنبوته وصدقه واعتقادهم انه سحرهم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الساحر عندهم هو العالم ولم یکن صفة ذم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قالوا ذلک علی وجه الاستهزاء بموسی ، کما قال المشرکون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 نزل علیه الذکر إنک 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ذلک أنه جری ذلک علی ألسنتهم علی عادتهم فیه قبل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یا أیها الفطن یا أیها العالم ، لان السحر عندهم دقة النظر والعلم بالشئ کالسحر الحلال ، یقال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یسحر بکلامه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وخاطبوه بما تقدم تشبیها له بالساحر </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مخاطبتهم للنبی بانه ساحر یبین اعلانهم للکفر ثم تعهدوا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باسلامهم إن هو أزال عنهم العذاب المعلوم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کشف تعالی عنهم العذاب نکثوا عهدهم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واستمروا فی کفرهم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فعل الکفار هذا الامر مرارا وتکرارا مع الانبیاء الامر الذی بین غدرهم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واحتیالهم ومعدنهم الفاسد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معادن </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معادن أرأیت معدن الذهب والفضة</w:t>
      </w:r>
    </w:p>
    <w:p>
      <w:pPr>
        <w:pStyle w:val="BookText"/>
        <w:rPr/>
      </w:pPr>
      <w:r>
        <w:rPr>
          <w:rFonts w:ascii="IRNazanin" w:hAnsi="IRNazanin" w:eastAsia="IRNazanin"/>
          <w:color w:val="111111"/>
          <w:sz w:val="28"/>
          <w:sz w:val="28"/>
          <w:szCs w:val="28"/>
          <w:rtl w:val="true"/>
          <w:lang w:bidi="fa-IR"/>
        </w:rPr>
        <w:t xml:space="preserve">وقد راینا بأن معدن النواصب والخوارج والمخالفین الوهابیین معدن فاسد دیدنه الکذب والافتراء والزنا واراقة دماء الابریاء وخیانة الدین وغزو المسلمین والتبعیة للیهود وقوی الاستعمار والشر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دون التاریخ هذه الافعال العقیمة لهم المخزیة لصورهم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ومنهجهم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العَذَابَ إذَا هُمْ یَنکُثُونَ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الایة القرآنیة کلام محذوف ، و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موسی علیه السلام طلب من الله جل جلاله أن یکشف عنهم ذلک العذاب اکراما لعهدهم باتباع الدین إن کشف عنهم البلاء ، فکشف الله عنهم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کشفنا عنهم العذاب إذا هم ینکثون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ینکثون وینقضون العهد وخلفهم للوعد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ووعدهم هو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إننا لمهتدون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هذا تسلیة للنبی صلی الله علیه و آله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یا محمد علی أذی قومک ، فإن حالک معهم کحال موسی علیه السلام مع قومه ، فیؤول أمرک إلی الإستعلاء علی قومک ،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أمره إلی ذلک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واعدوا النبی موسی علیه السلام بالایمان إن کشف الله تعالی عنهم العذاب فلما کشفه عنهم نکثوا وعدهم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تسلیة للنبی محمد علیها السلام لما یفعله قومه به وبأهل بیته الکرام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أخَذْنَا آلَ فِرْعَوْنَ بِالسِّنِینَ وَنَقْص مِنَ الثَّمَرَاتِ لَعَلَّهُمْ یَذَّکَّرُونَ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بایعوا الامام علیا علیه السلام فی الغدیر لکن الحزب القرشی</w:t>
      </w:r>
    </w:p>
    <w:p>
      <w:pPr>
        <w:pStyle w:val="BookText"/>
        <w:rPr/>
      </w:pPr>
      <w:r>
        <w:rPr>
          <w:rFonts w:ascii="IRNazanin" w:hAnsi="IRNazanin" w:eastAsia="IRNazanin"/>
          <w:color w:val="111111"/>
          <w:sz w:val="28"/>
          <w:sz w:val="28"/>
          <w:szCs w:val="28"/>
          <w:rtl w:val="true"/>
          <w:lang w:bidi="fa-IR"/>
        </w:rPr>
        <w:t xml:space="preserve">نقض البیعة وعین ابا بکر خلیفة للمسلمین وطالبوا الامام علیا علیه السلام بالبیعة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والحزب القرشی مکون من الطلقاء مثل ابی سفیان ومعاویة والاعراب مثل الاعور السلمی رئیس قبیلة اسلم والمنافقین من المهاجرین الذین حاولوا قتل النبی محمد صلی الله علیه و آله فی حملة تبوک </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ومنافقی الانصار مثل معاذ بن جبل ومحمد بن مسلمة وبشیر بن سعد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 فِرْعَوْنُ فِی قَوْمِهِ قَالَ یَا قَوْمِ ألَیْسَ لِی مُلْکُ مِصْرَ وَهَذِهِ الأنْهَارُ تَجْرِی مِنْ تَحْتِی أفَلا تُبْصِرُونَ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أدعی فرعون القوة الالهیة فی استمرار حیاته وملکه وجریان نهر النیل بانها من علامات الوهیتیه وسلطانه تحایلا منه علی السلطان الالهی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موضع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ادْخُلُوا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أسماء البلدان لا تنصرف فی المعرفة وتنصرف فی النکرة وقال بعضهم أسماء البلدان إذا کانت علی ثلاثة أحرف أوسطها ساکن إن شئت صرفته لخفته وإن شئت لم تصرفه لتأنیثه وتعریفه مثل مصر وبلخ وکذلک أسماء الإناث مثل هند ودعد </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والمراد الأنهار الَّتی فصلوها من النیل ومعظمها کانت أربعة نهر الملک ونهر طولون ونهر دمیاط ونهر تنیس کانت الأنهار تجری تحت قصره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ملکی ومالی مالی ، یا مسکین أین کنت حیث کان الملک ولم تکن ، وهل لک إلَّا ما أکلت فأفنیت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فی الآخرة فینکشف الغطاء من البصائر والأبصار وینجلی لهم حقائق الأسرار کما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فَکَشَفْنا عَنْکَ غِطاءَکَ فَبَصَرُکَ الْیَوْمَ حَدِیدٌ </w:t>
      </w:r>
      <w:r>
        <w:rPr>
          <w:rFonts w:eastAsia="Amiri" w:cs="Amiri" w:ascii="Amiri" w:hAnsi="Amiri"/>
          <w:color w:val="111111"/>
          <w:sz w:val="28"/>
          <w:szCs w:val="28"/>
          <w:rtl w:val="true"/>
          <w:lang w:bidi="ar-SA"/>
        </w:rPr>
        <w:t>)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فیری الملک کلَّه للَّه کما یحکی سبحانه عن السائلین والمجیبین فی ذلک الیوم وهم الأئمّة علیهم السّلام کما فی الخبر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الملک الیوم للَّه الواحد القهار </w:t>
      </w:r>
      <w:r>
        <w:rPr>
          <w:rFonts w:eastAsia="IRNazanin" w:cs="IRNazanin"/>
          <w:color w:val="111111"/>
          <w:sz w:val="28"/>
          <w:szCs w:val="28"/>
          <w:rtl w:val="true"/>
          <w:lang w:bidi="fa-IR"/>
        </w:rPr>
        <w:t>)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التوحید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ونظریة الخوارج المخالفین والفراعنة والصهاینة هی القتل والاحراق والافناء قال فرعون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سَنُقَتِّلُ أَبْناءَهُمْ ونَسْتَحْیِی نِساءَهُمْ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کان فرعون قبل ولادة موسی یقتل الذکور من نسل بنی إسرائیل ، ویستبقی الإناث ، ولما حرضه الأشراف من قومه علی موسی أجابهم بأنه سیعید فیهم سیرته الأولی من قتل الأبناء واستبقاء النساء ، حتی ینقرضوا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فَوْقَهُمْ قاهِرُونَ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انه قادر علیهم الآن کما کان قادرا علیهم من قبل موسی علیه السلام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منهج خالد بن الولید الذی قتل الشیعة فی جزیرة العرب اذ أفنی قبیلة مالک بن نویرة وقبیلة خولة الحنفیة زوجة الامام علی علیه السلام ومنهج سلیم الثانی الذی قتل الشیعة فی حلب وافناهم وقضی علی الوجود الشیعی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مشروع ابن تیمیة وابن عبد الوهاب والقاعدة وصلاح الدین الایوبی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لکن القائد موسی علیه السلام هدأ الاوضاع وسکن خوف قومه وارشدهم الی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مُوسی لِقَوْمِهِ اسْتَعِینُوا بِاللَّهِ واصْبِرُوا إِنَّ الأَرْضَ لِلَّهِ یُورِثُها مَنْ یَشاءُ مِنْ عِبادِهِ والْعاقِبَةُ لِلْمُتَّقِینَ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وَلا یَکَادُ یُبِینُ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اُلْقِیَ عَلَیْهِ أسْوِرَةٌ مِنْ ذَهَب أوْ جَاءَ مَعَهُ المَلائِکَةُ مُقْتَرِنِینَ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 وحقیر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یَکَادُ 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مغمور ولا یفصح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خیر من موسی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مخرجها مخرج المنقطعة ، وفیها معنی المعادلة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أنتم بصراء ، لأنهم لو قالوا نعم لکان بمنزلة قولهم أنت 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ألقی علیه أساورة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هلا إن کان صادقا فی نبوته طرح علیه أساورة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أراد جمع أسورة وأسورة جمع سوار وهو الذی یلبس فی الید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العقْدَةُ زَالَتْ عن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عَیَّرَهُ بما کانَ فی لِسَانِهِ قَبلَ النبوَّةِ </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أوسع لی صدری حتی لا أضجر ولا أخاف ولا أغتم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ویسر لی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سهل علی أداء ما کلفتنی </w:t>
      </w:r>
    </w:p>
    <w:p>
      <w:pPr>
        <w:pStyle w:val="BookText"/>
        <w:rPr/>
      </w:pPr>
      <w:r>
        <w:rPr>
          <w:rFonts w:ascii="IRNazanin" w:hAnsi="IRNazanin" w:eastAsia="IRNazanin"/>
          <w:color w:val="111111"/>
          <w:sz w:val="28"/>
          <w:sz w:val="28"/>
          <w:szCs w:val="28"/>
          <w:rtl w:val="true"/>
          <w:lang w:bidi="fa-IR"/>
        </w:rPr>
        <w:t xml:space="preserve">من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واحلل عقدة من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أطلق عن لسانی العقدة التی فیه حتی یفهموا کلامی ، وکان فی لسانه رتة </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یفصح معها بالحروف تشبه التمتمة </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سببها جمرة طرحها فی فیه لما أخذ بلحیة فرعون فأراد قتله ، فامتحن بإحضار الدرة والجمرة فأراد موسی أخذ الدرة فضرب جبرئیل یده إلی الجمرة فوضعها فی فیه فاحترق لسانه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انحل أکثر ما کان بلسانه إلا بقیة منه بدلالة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یکاد 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 الله دعاءه فأحل العقدة عن لسانه ،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یکاد 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یأتی ببیان وحجة ، وإنما قالوا ذلک تمویها لیصرفوا الوجوه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لی وزیرا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یؤازرنی علی المضی إلی فرعون ویعاضدنی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أفصح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أخاه لأبیه وأمه وکان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به أزری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 به ظهری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وأشرکه فی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النبوة لیکون أحرس عن مؤازرتی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نسبحک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ننزهک عما لا یلیق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ونذکرک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نحمدک </w:t>
      </w:r>
    </w:p>
    <w:p>
      <w:pPr>
        <w:pStyle w:val="BookText"/>
        <w:rPr/>
      </w:pPr>
      <w:r>
        <w:rPr>
          <w:rFonts w:ascii="IRNazanin" w:hAnsi="IRNazanin" w:eastAsia="IRNazanin"/>
          <w:color w:val="111111"/>
          <w:sz w:val="28"/>
          <w:sz w:val="28"/>
          <w:szCs w:val="28"/>
          <w:rtl w:val="true"/>
          <w:lang w:bidi="fa-IR"/>
        </w:rPr>
        <w:t xml:space="preserve">ونثنی علیک بما أولیتنا من نعمک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کنت بنا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بأحوالنا وأمورنا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أوتیت سؤلک </w:t>
      </w:r>
      <w:r>
        <w:rPr>
          <w:rFonts w:eastAsia="IRNazanin" w:cs="IRNazanin"/>
          <w:color w:val="111111"/>
          <w:sz w:val="28"/>
          <w:szCs w:val="28"/>
          <w:rtl w:val="true"/>
          <w:lang w:bidi="fa-IR"/>
        </w:rPr>
        <w:t>"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أمیر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لما لا ترجو أرجی منک لما ترجو ، فإن موسی بن عمران خرج یقتبس لأهله نارا فکلمه الله تعالی فرجع نبیا ، وخرجت ملکة سبأ کافرة فأسلمت مع سلیمان علیه السلام ، وخرج سحرة فرعون یطلبون العزة لفرعون فرجعوا مؤمنین </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فرعون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خیر أم موسی المغمور الضعیف الحجة الفقیر المسکین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 طرح علی موسی أسورة من ذهب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 فی نبوته لان الذهب یرفع درجة الانسان ویغنیه ، وکان إذا رأسوا وسودوا رجلا سوروه بسوار من ذهب ، وطوقوه بطوق من ذهب مثلما فعلوا مع الملوک والقادة العسکریین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جاء معه الملائکة مقترنین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متتابعین معاونین ومساعدین له فی أمره فی البلاد مثلما ینصب الملوک خدمهم وحواشیهم فیساعدوه فی أموره ، ویشهدون له بصدقه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صحبته الملائکة لتکون من علامات نبوته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ومطالیب الکفار من الانبیاء لا تنتهی ولوتحققت لا یؤمنون 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فَاسْتَخَفَّ قَوْمَهُ فَأطَاعُوهُ إنَّهُمْ کَانُوا قَوْماً فَاسِقِینَ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استخف فرعون بعقول قومه فأخذهم مآخذ الجهل حیث سخر القدرات الالهیة باسمه وجعل نفسه مالکا للانهار التی خلقها جل جلاله من میاه الامطار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النازلة فی البلدان عبر السحاب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استعبدهم واذلهم بفارق القدرة والمال والجیش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الکثیر من الملوک وعلماء البلاط علی نظریة فرعون فی تعاملهم مع الناس فی اذلالهم وتحقیرهم ومسخهم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وعندنا فی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أخلاق الانبیاء وأخلاق الملوک وانقسم الناس والعلماء بین المنهجین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أخلاق الملوک تعتمد علی القوة المالیة والعسکریة والبطش والشدة والکفر والاستبداد والاستکبار والاختفاء عن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وأخلاق الانبیاء والاوصیاء تعتمد علی الدین والاخلاق السامیة والعلم والزهد ومساعدة الناس ونشر الخیر والامر بالمعروف والنهی عن المنکر والحیاة فی وسط الناس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وانقسم المسلمون علماؤهم وعامتهم علی هاتین النظریتین فکانوا محفلین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الخیر والشر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أسفونا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أغضبونا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یأسف کأسفنا ولکنه خلق اولیاء لنفسه یأسفون ویرضون وهم مخلوقون مربوبون فجعل رضاهم رضا لنفسه وسخطهم سخط نفسه لانه جعلهم الدعاة الیه والأدلاء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لی ولیاً فقد بارزنی بالمحاربة ودعانی الیها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یطع الرسول فقد أطاع الله </w:t>
      </w:r>
      <w:r>
        <w:rPr>
          <w:rFonts w:eastAsia="IRNazanin" w:cs="IRNazanin"/>
          <w:color w:val="111111"/>
          <w:sz w:val="28"/>
          <w:szCs w:val="28"/>
          <w:rtl w:val="true"/>
          <w:lang w:bidi="fa-IR"/>
        </w:rPr>
        <w:t>)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یبایعونک إنما یبایعون الله ید الله فوق أیدیهم </w:t>
      </w:r>
      <w:r>
        <w:rPr>
          <w:rFonts w:eastAsia="IRNazanin" w:cs="IRNazanin"/>
          <w:color w:val="111111"/>
          <w:sz w:val="28"/>
          <w:szCs w:val="28"/>
          <w:rtl w:val="true"/>
          <w:lang w:bidi="fa-IR"/>
        </w:rPr>
        <w:t>)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الحافظ سلیمان القندوزی الحنفی بسنده عن الامام أبی جعفر الباقر عند ذکر هذه الآیة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فالله جل شأنه وعظم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ودام کبریائه أعز وأرفع وأقدس من أن یعرض له آسف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أدخل ذاته الأقدس فینا اهل البیت فجعل أسفنا أسفه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آسفونا انتقمنا منهم</w:t>
      </w:r>
      <w:r>
        <w:rPr>
          <w:rFonts w:eastAsia="IRNazanin" w:cs="IRNazanin"/>
          <w:color w:val="111111"/>
          <w:sz w:val="28"/>
          <w:szCs w:val="28"/>
          <w:rtl w:val="true"/>
          <w:lang w:bidi="fa-IR"/>
        </w:rPr>
        <w:t>)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فَأغْرَقْنَاهُمْ أجْمَعِینَ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وانقذنا موسی وأتباعه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قتل الله تعالی أصحاب المنهج الملکی المتکبر المستبد الکافر وأبقی أصحاب المنهج الاسلامی الاخلاقی الحضاری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عن الغضب السماوی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اشْتَرَوْا بِهِ أنفُسَهُمْ أنْ یَکْفُرُوا بِمَا أنزَلَ اللّهُ بَغْیاً أنْ یُنَزِّلَ اللّهُ مِنْ فَضْلِهِ عَلَی مَنْ یَشَاءُ مِنْ عِبَادِهِ فَبَاءُوا بِغَضَب عَلَی غَضَب وَلِلْکَافِرِینَ عَذَابٌ</w:t>
      </w:r>
    </w:p>
    <w:p>
      <w:pPr>
        <w:pStyle w:val="BookText"/>
        <w:rPr/>
      </w:pPr>
      <w:r>
        <w:rPr>
          <w:rFonts w:ascii="Amiri" w:hAnsi="Amiri" w:eastAsia="Amiri" w:cs="Amiri"/>
          <w:color w:val="111111"/>
          <w:sz w:val="28"/>
          <w:sz w:val="28"/>
          <w:szCs w:val="28"/>
          <w:rtl w:val="true"/>
          <w:lang w:bidi="ar-SA"/>
        </w:rPr>
        <w:t xml:space="preserve">مُهِینٌ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اتَّخَذُوا العِجْلَ سَیَنَالُهُمْ غَضَبٌ مِنْ رَبِّهِمْ وَذِلَّةٌ فِی الحَیَاةِ الدُّنْیَا وَکَذَلِکَ نَجْزِی المُفْتَرِینَ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إیمَانِهِ إلا مَنْ اُکْرِهَ وَقَلْبُهُ مُطْمَئِنٌّ بِالإیمَانِ وَلَکِنْ مَنْ شَرَحَ بِالکُفْرِ صَدْراً فَعَلَیْهِمْ غَضَبٌ مِنَ اللّهِ وَلَهُمْ عَذَابٌ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یُحَاجُّونَ فِی اللّهِ مِنْ بَعْدِ مَا اسْتُجِیبَ لَهُ حُجَّتُهُمْ دَاحِضَةٌ عِنْدَ رَبِّهِمْ وَعَلَیْهِمْ غَضَبٌ وَلَهُمْ عَذَابٌ شَدِیدٌ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إلَی الَّذِینَ تَوَلَّوْا قَوْماً غَضِبَ اللّهُ عَلَیْهِمْ مَا هُمْ مِنْکُمْ وَلا مِنْهُمْ وَیَحْلِفُونَ عَلَی الکَذِبِ وَهُمْ یَعْلَمُونَ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شَدِیداً إنَّهُمْ سَاءَ مَا کَانُوا یَعْمَلُونَ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ورغم هذا البیان الواضح القیم تری أکثر الناس مع المنهج الملکی الفرعونی المتزمت بالعنجهیة والتکبر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طلبا للدنیا الفانیة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وَمَثَلا لِلآخِرِینَ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فیتذکر المصریون أجدادهم السالفین المُغرقین ویذکر الناس کافة کیف اصبح فرعون وجیشه مثلا للظالمین المتکبرین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عبرا للناس یعتبرون 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یعنی کل شئ متقدم وقدیم فی الزمن ، ولذلک یقال للأجیال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 ، وللأجیال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ضُرِبَ ابْنُ مَرْیَمَ مَثَلا إذَا قَوْمُکَ مِنْهُ یَصِدُّونَ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لعلی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فیک لخصلتین کانتا فی عیسی بن مریم فقال بعض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النبیین شبههم به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الخصلتان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أحبت النصاری عیسی علیه السلام حتی هلکوا فیه وابغضته الیهود حتی هلکوا فیه وابغضک رجل حتی هلک </w:t>
      </w:r>
    </w:p>
    <w:p>
      <w:pPr>
        <w:pStyle w:val="BookText"/>
        <w:rPr/>
      </w:pPr>
      <w:r>
        <w:rPr>
          <w:rFonts w:ascii="IRNazanin" w:hAnsi="IRNazanin" w:eastAsia="IRNazanin"/>
          <w:color w:val="111111"/>
          <w:sz w:val="28"/>
          <w:sz w:val="28"/>
          <w:szCs w:val="28"/>
          <w:rtl w:val="true"/>
          <w:lang w:bidi="fa-IR"/>
        </w:rPr>
        <w:t xml:space="preserve">فیک واحبک رجل حتی یهلک فیک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فأنزل الله تعالی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ضُرب ابنُ مریم مثلا إذا قومک منه یصدِّون</w:t>
      </w:r>
      <w:r>
        <w:rPr>
          <w:rFonts w:eastAsia="IRNazanin" w:cs="IRNazanin"/>
          <w:color w:val="111111"/>
          <w:sz w:val="28"/>
          <w:szCs w:val="28"/>
          <w:rtl w:val="true"/>
          <w:lang w:bidi="fa-IR"/>
        </w:rPr>
        <w:t>)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فیک من عیسی علیه الصلاة والسلام مثلا ابغضته یهود حتی بهتوا أمه واحبته النصاری حتی انزلوه بالمنزل الذی لیس به الا وانه یهلک فیَّ اثنان محب یقرظنی بما لیس فیَّ ومبغض یحمله شنآنی علی أن یبهتنی الا انی لست بنبی ولا یوحی الیَّ ولکنی اعمل بکتاب الله وسنة نبیه </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ومنهم الحاکم النیشابوری فی صحیح المستدرک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رسول الله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فیک من عیسی علیه الصلاة والسلام مثلا أبغضته الیهود حتی بهتوا أمه وأحبته النصاری حتی أنزلوه بالمنزلة التی لیس بها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عبد ربه الاندلسی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ابن عبد ربه الاندلسی فی العقد الفرید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الشرفیة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الشعبی قال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 بن أبی طالب علیه السلام فی هذه الامة مثل المسیح بن مریم فی بنی إسرائیل أحبه قوم فکفروا فی حبه وأبغضه قوم فکفروا فی بغضه </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الحافظ ابن عبد البر </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مالک بن مقول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الشعبی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علقمة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تدری ما مثل علی فی هذه الامة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مثله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عیسی بن مریم علیهم السلام أحبه قوم حتی هلکوا فی حبه وأبغضه قوم حتی هلکوا فی بغضه </w:t>
      </w:r>
      <w:r>
        <w:rPr>
          <w:rFonts w:eastAsia="IRNazanin" w:cs="IRNazanin"/>
          <w:color w:val="111111"/>
          <w:sz w:val="28"/>
          <w:szCs w:val="28"/>
          <w:rtl w:val="true"/>
          <w:lang w:bidi="fa-IR"/>
        </w:rPr>
        <w:t>)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وروی الحدیث ملخصا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الحافظ الگنجی فی کفایة الطالب ص </w:t>
      </w:r>
      <w:r>
        <w:rPr>
          <w:rFonts w:eastAsia="IRNazanin" w:cs="IRNazanin"/>
          <w:color w:val="111111"/>
          <w:sz w:val="28"/>
          <w:szCs w:val="28"/>
          <w:lang w:bidi="fa-IR"/>
        </w:rPr>
        <w:t>196</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ط الغری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أبو الحسن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الفضل بن سهل الاسفراینی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محب الدین الطبری فی ذخائر العقبی ص </w:t>
      </w:r>
      <w:r>
        <w:rPr>
          <w:rFonts w:eastAsia="IRNazanin" w:cs="IRNazanin"/>
          <w:color w:val="111111"/>
          <w:sz w:val="28"/>
          <w:szCs w:val="28"/>
          <w:lang w:bidi="fa-IR"/>
        </w:rPr>
        <w:t>92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 مکتبة القدسی بمصر روی الحدیث من طریق أحمد فی المسند بعین ما تقدم عنه أولا بلا واسطة ومنهم العلامة المذکور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الریاض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ط محمد امین الخانجی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الحدیث فیه أیضا من طریق أحمد فی المسند بعین ما تقدم عنه أولا ومنهم العلامة الحموینی فی 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الجوینی الشافعی المخطوط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الذهبی فی تلخیص صحیح المستدرک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المطبوع بذیل صحیح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_ </w:t>
      </w:r>
      <w:r>
        <w:rPr>
          <w:rFonts w:eastAsia="IRNazanin" w:cs="IRNazanin"/>
          <w:color w:val="111111"/>
          <w:sz w:val="28"/>
          <w:szCs w:val="28"/>
          <w:lang w:bidi="fa-IR"/>
        </w:rPr>
        <w:t>123</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ط حیدر آباد الدکن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الحدیث بعین ما تقدم عن صحیح المستدرک بتلخیص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العلامة جمال الدین الزرندی فی نظم درر السمطین ص</w:t>
      </w:r>
      <w:r>
        <w:rPr>
          <w:rFonts w:eastAsia="IRNazanin" w:cs="IRNazanin"/>
          <w:color w:val="111111"/>
          <w:sz w:val="28"/>
          <w:szCs w:val="28"/>
          <w:rtl w:val="true"/>
          <w:lang w:bidi="fa-IR"/>
        </w:rPr>
        <w:t xml:space="preserve">: _ </w:t>
      </w:r>
      <w:r>
        <w:rPr>
          <w:rFonts w:eastAsia="IRNazanin" w:cs="IRNazanin"/>
          <w:color w:val="111111"/>
          <w:sz w:val="28"/>
          <w:szCs w:val="28"/>
          <w:lang w:bidi="fa-IR"/>
        </w:rPr>
        <w:t>103</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ط مطبعة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الحدیث من طریق الحسین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إلی علی بعین ما تقدم عن صحیح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ابن کثیر فی البدایة والنهایة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ط حیدر آباد الدکن روی الحدیث عن علی علیه السلام بعین ما تقدم عن المستدرک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الخطیب التبریزی فی مشکاة المصابیح ص </w:t>
      </w:r>
      <w:r>
        <w:rPr>
          <w:rFonts w:eastAsia="IRNazanin" w:cs="IRNazanin"/>
          <w:color w:val="111111"/>
          <w:sz w:val="28"/>
          <w:szCs w:val="28"/>
          <w:lang w:bidi="fa-IR"/>
        </w:rPr>
        <w:t>565</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ط دهلی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الحدیث من طریق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 ما تقدم أولا عن صحیح</w:t>
      </w:r>
    </w:p>
    <w:p>
      <w:pPr>
        <w:pStyle w:val="BookText"/>
        <w:rPr/>
      </w:pP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نور الدین الهیثمی فی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ط مکتبة القدسی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الحدیث من طریق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 ما تقدم ثانیا عن المسند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ابن حجر العسقلانی فی لسان المیزان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مادة قرظ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یهلک فیَّ رجلان محب مفرط یقرظنی بما لیس فی ومبغض یحمله شنآنی علی أن یبهتنی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ومنهم العلامة المیر حسین المیبدی فی شرح دیوان أمیر المؤمنین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مخطوط روی الحدیث من طریق أحمد بعین ما تقدم عنه أولا فی المسند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السیوطی فی تاریخ الخلفاء ص </w:t>
      </w:r>
      <w:r>
        <w:rPr>
          <w:rFonts w:eastAsia="IRNazanin" w:cs="IRNazanin"/>
          <w:color w:val="111111"/>
          <w:sz w:val="28"/>
          <w:szCs w:val="28"/>
          <w:lang w:bidi="fa-IR"/>
        </w:rPr>
        <w:t>173</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ط السعادة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مصر وروی الحدیث من طریق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بعین ما تقدم أولا عن المسند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ابن حجر الهیثمی فی الصواعق المحرقة </w:t>
      </w:r>
      <w:r>
        <w:rPr>
          <w:rFonts w:eastAsia="IRNazanin" w:cs="IRNazanin"/>
          <w:color w:val="111111"/>
          <w:sz w:val="28"/>
          <w:szCs w:val="28"/>
          <w:lang w:bidi="fa-IR"/>
        </w:rPr>
        <w:t>74</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ط المیمنیة بمصر روی الحدیث من طریق البزار عن علی علیه السلام والحاکم عن علی علیه السلام بعین ما تقدم أولا عن المسند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حسام الدین الهندی فی منتخب کنز العمال المطبوع بهامش المسند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ط المیمنیة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الحدیث عن علی علیه السلام بعین ما تقدم عن صحیح المستدرک وفی ص </w:t>
      </w:r>
      <w:r>
        <w:rPr>
          <w:rFonts w:eastAsia="IRNazanin" w:cs="IRNazanin"/>
          <w:color w:val="111111"/>
          <w:sz w:val="28"/>
          <w:szCs w:val="28"/>
          <w:lang w:bidi="fa-IR"/>
        </w:rPr>
        <w:t>440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الطبع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أبو محمد عثمان بن عبد الله العراقی فی الفرق المفترقة من أهل الزیغ والزندقة ص </w:t>
      </w:r>
      <w:r>
        <w:rPr>
          <w:rFonts w:eastAsia="IRNazanin" w:cs="IRNazanin"/>
          <w:color w:val="111111"/>
          <w:sz w:val="28"/>
          <w:szCs w:val="28"/>
          <w:lang w:bidi="fa-IR"/>
        </w:rPr>
        <w:t>30</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ط الانقرا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الحدیث عن علی علیه السلام بعین ما تقدم أولا عن المسند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مفرط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ومبغض مفرط وفی روایة زاذان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وأحبته طائفة فأقصدت فی حبه فنجت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 المذکور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بالمنزلة التی لیس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المولی محمد صالح الترمذی فی المناقب المرتضویة ص </w:t>
      </w:r>
      <w:r>
        <w:rPr>
          <w:rFonts w:eastAsia="IRNazanin" w:cs="IRNazanin"/>
          <w:color w:val="111111"/>
          <w:sz w:val="28"/>
          <w:szCs w:val="28"/>
          <w:lang w:bidi="fa-IR"/>
        </w:rPr>
        <w:t>90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 بمبئی وروی الحدیث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بالمنزلة التی لیست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البدخشی فی مفتاح النجا ص </w:t>
      </w:r>
      <w:r>
        <w:rPr>
          <w:rFonts w:eastAsia="IRNazanin" w:cs="IRNazanin"/>
          <w:color w:val="111111"/>
          <w:sz w:val="28"/>
          <w:szCs w:val="28"/>
          <w:lang w:bidi="fa-IR"/>
        </w:rPr>
        <w:t>64</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الحدیث من طریق أحمدوالبزار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الصحابة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 ما تقدم أولا عن المسند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الشیخ محمد بن صبان فی إسعاف الراغبین المطبوع بهامش نور الابصار ص </w:t>
      </w:r>
      <w:r>
        <w:rPr>
          <w:rFonts w:eastAsia="IRNazanin" w:cs="IRNazanin"/>
          <w:color w:val="111111"/>
          <w:sz w:val="28"/>
          <w:szCs w:val="28"/>
          <w:lang w:bidi="fa-IR"/>
        </w:rPr>
        <w:t>177</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روی الحدیث من طریق البزار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القندوزی الحنفی فی ینابیع المودة ص </w:t>
      </w:r>
      <w:r>
        <w:rPr>
          <w:rFonts w:eastAsia="IRNazanin" w:cs="IRNazanin"/>
          <w:color w:val="111111"/>
          <w:sz w:val="28"/>
          <w:szCs w:val="28"/>
          <w:lang w:bidi="fa-IR"/>
        </w:rPr>
        <w:t>110</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ط اسلامبول روی الحدیث من الخطیب فی مشکاة المصابیح بعین ما تقدم عنه بلا واسطة وفی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الطبع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الحدیث من طریق البزار وأبی علی والحاکم عن علی علیه السلام بعین ما تقدم أولا عن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 </w:t>
      </w:r>
      <w:r>
        <w:rPr>
          <w:rFonts w:eastAsia="IRNazanin" w:cs="IRNazanin"/>
          <w:color w:val="111111"/>
          <w:sz w:val="28"/>
          <w:szCs w:val="28"/>
          <w:lang w:bidi="fa-IR"/>
        </w:rPr>
        <w:t>214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الطبع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الحدیث من طریق أحمد فی المسند بعین ما تقدم عنه بلا واسطة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الشبلنجی فی نور الابصار ص </w:t>
      </w:r>
      <w:r>
        <w:rPr>
          <w:rFonts w:eastAsia="IRNazanin" w:cs="IRNazanin"/>
          <w:color w:val="111111"/>
          <w:sz w:val="28"/>
          <w:szCs w:val="28"/>
          <w:lang w:bidi="fa-IR"/>
        </w:rPr>
        <w:t>73</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ط العامرة بمصر روی الحدیث من طریق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بعین ما تقدم أولا عن المسند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ومنهم العلامة الامرتسری فی أرجح المطالب ص </w:t>
      </w:r>
      <w:r>
        <w:rPr>
          <w:rFonts w:eastAsia="IRNazanin" w:cs="IRNazanin"/>
          <w:color w:val="111111"/>
          <w:sz w:val="28"/>
          <w:szCs w:val="28"/>
          <w:lang w:bidi="fa-IR"/>
        </w:rPr>
        <w:t>454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 لاهور روی الحدیث من طریق أحمد والنسائی عن علی علیه السلام بعین ما تقدم أولا عن المسند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المعاصر الشیخ محمد العربی المغربی فی إتحاف ذوی النجابة ص </w:t>
      </w:r>
      <w:r>
        <w:rPr>
          <w:rFonts w:eastAsia="IRNazanin" w:cs="IRNazanin"/>
          <w:color w:val="111111"/>
          <w:sz w:val="28"/>
          <w:szCs w:val="28"/>
          <w:lang w:bidi="fa-IR"/>
        </w:rPr>
        <w:t>155</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ط مصطفی الحلبی بمصر روی الحدیث من طریق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والحاکم عن علی بعین ما تقدم أولا عن المسند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الخطیب الخوارزمی فی المناقب ص </w:t>
      </w:r>
      <w:r>
        <w:rPr>
          <w:rFonts w:eastAsia="IRNazanin" w:cs="IRNazanin"/>
          <w:color w:val="111111"/>
          <w:sz w:val="28"/>
          <w:szCs w:val="28"/>
          <w:lang w:bidi="fa-IR"/>
        </w:rPr>
        <w:t>227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 تبریز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الاسناد المتقدم فی کتابه عن الحافظ أبی بکر أحمد بن موسی بن مردویه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الرحمن بن محمد بن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حدثنی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فیک مثل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أحبه قوم فهلکوا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وأبغضه قوم فهلکوا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یرضی له مثلا إلا مثل عیسی فنزل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ضُرِبَ ابْنُ مَرْیَمَ مَثَلا إذَا قَوْمُکَ مِنْهُ یَصِدُّونَ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الحادثة مثل واقعة النجم اذا هوی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جالسا مع فتیة من بنی هاشم عند النبی صلی الله علیه و آله إذ نقض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انقض هذا الکوکب فی منزله فهو الوصی من بعدی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فقام فتیة من بنی هاشم فنظروا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الکوکب قد انقض فی منزل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رسول الله قد غویت فی حب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والنجم إذا هوی ما ضل صاحبکم وما 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بالأفق الاعلی</w:t>
      </w:r>
      <w:r>
        <w:rPr>
          <w:rFonts w:eastAsia="IRNazanin" w:cs="IRNazanin"/>
          <w:color w:val="111111"/>
          <w:sz w:val="28"/>
          <w:szCs w:val="28"/>
          <w:rtl w:val="true"/>
          <w:lang w:bidi="fa-IR"/>
        </w:rPr>
        <w:t>} )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ورغم ذلک أصر المنافقون علی معارضة الامام علی علیه السلام ومخالفته وقد استمروا فی مشروعهم بعد شهادة النبی صلی الله علیه و آله فاقاموا السقیفة وبایعوا</w:t>
      </w:r>
    </w:p>
    <w:p>
      <w:pPr>
        <w:pStyle w:val="BookText"/>
        <w:rPr/>
      </w:pPr>
      <w:r>
        <w:rPr>
          <w:rFonts w:ascii="IRNazanin" w:hAnsi="IRNazanin" w:eastAsia="IRNazanin"/>
          <w:color w:val="111111"/>
          <w:sz w:val="28"/>
          <w:sz w:val="28"/>
          <w:szCs w:val="28"/>
          <w:rtl w:val="true"/>
          <w:lang w:bidi="fa-IR"/>
        </w:rPr>
        <w:t xml:space="preserve">ابا بکر خلیفة ثم بایعوا عمر ثم بایعوا عثمان اغتصابا منهم لخلافة الامام علی علیه السلام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یسأل رجال الحزب القرشی قیادتهم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غویتم فی حب ابی بکر وعمر وعثمان فاعطیتموهم خلافة علی الالهیة وسرقتم فضائل علی علیه السلام لصالحهم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أآلِهَتُنَا خَیْرٌ أمْ هُوَ مَا ضَرَبُوهُ لَکَ إلا جَدَلا بَلْ هُمْ قَوْمٌ خَصِمُونَ</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عَلَیْهِ وَجَعَلْنَاهُ مَثَلا لِبَنِی إسْرَائِیلَ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نافع صدقت یا بن رسول الله یا أبا جعفر أنتم والله أوصیاء رسول الله وخلفاؤه فی التوراة وأسماؤکم فی الإنجیل وفی الزبور وفی القرآن وأنتم أحق بالامر من غیرکم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عن سلمان الفارسی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رسول الله صلی الله علیه و آله جالس فی أصحابه إذ قال إنه یدخل علیکم الساعة شبیه عیسی بن مریم فخرج بعض من کان جالسا مع رسول الله صلی الله علیه و آله لیکون هو الداخل ، فدخل علی بن أبی طالب علیه السلام فقال الرجل لبعض أصحابه أما یرضی محمد صلی الله علیه و آله ان فضَّل علیا علیه السلام علینا حتی یشبهه بعیسی بن مریم والله لآلهتنا التی کنا نعبدها فی الجاهلیة أفضل منه ، فأنزل الله فی ذلک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ضرب ابن مریم مثلا إذا قومک منه یضجون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یصدون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أآلهتنا خیر أم هو ما ضربوه لک إلا جدلا بل هم قوم 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عبد أنعمنا علیه وجعلناه مثلا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فمحی اسمه عن هذا لموضع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ذکر الله خطر أمیر المؤمنین علیه السلام وعظم شأنه عنده تعالی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أمیر المؤمنین علیه السلام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فاستمسک بالذی أوحی إلیک انک علی صراط مستقیم </w:t>
      </w:r>
      <w:r>
        <w:rPr>
          <w:rFonts w:eastAsia="IRNazanin" w:cs="IRNazanin"/>
          <w:color w:val="111111"/>
          <w:sz w:val="28"/>
          <w:szCs w:val="28"/>
          <w:rtl w:val="true"/>
          <w:lang w:bidi="fa-IR"/>
        </w:rPr>
        <w:t>)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الامام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دعاء یوم الغدیر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فقد أجبنا داعیک النذیر المنذر محمداً عبدک ورسولک الی علی بن أبی طالب الذی أنعمت علیه وجعلته مثلا لبنی اسرائیل إنه أمیر المؤمنین ومولاهم وولیهم الی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الدین فانک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عَبْدٌ أنْعَمْنَا عَلَیْهِ وَجَعَلْنَاهُ مَثَلا لِبَنِی إسْرَائِیلَ</w:t>
      </w:r>
      <w:r>
        <w:rPr>
          <w:rFonts w:eastAsia="Amiri" w:cs="Amiri" w:ascii="Amiri" w:hAnsi="Amiri"/>
          <w:color w:val="111111"/>
          <w:sz w:val="28"/>
          <w:szCs w:val="28"/>
          <w:rtl w:val="true"/>
          <w:lang w:bidi="ar-SA"/>
        </w:rPr>
        <w:t>)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العلامة البحرانی عن الحافظ أبی نعیم فی کتابه المرسوم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بنزول القرآن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ضرب ابن مریم مثلاً إذا قومک منه یصدون</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ربیعة بن تاجر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نزلت هذه الآیة </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وأخرج 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الصغیر عن مناقب أحمد بن موسی بن مردویه عن أمیر المومنین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فیک مثلاً من عیسی علیه السلام أحبه قوم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مفرطاً حتی جعلوه إلهاً فهلکوا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وأبغضه قوم فهلکوا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رضی له مثلاً إلا عیسی فنزل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ضرب ابن مریم مثلاً إذا قومک منه یصدون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المثل یعرضون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نحواً منه عدید من علماء المذاهب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عالم الأحناف الحافظ سلیمان القندوزی </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عالم الشافعیة الحافظ محب الدین الطبری </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اخطب خطباء خوارزم الموفق الحنفی فی کتابه عن فضائل علی بن أبی طالب علیه السلام </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وحاول الامویون تحریف هذا الحدیث الی أبی بکر وعمر فی أسانید کاذبة ومتون مزیفة بینما کان ابو بکر وعمر وعثمان من ضمن المعارضین لنزول أصل الحدیث فی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والثلاثة من العاصین لبیعة الرضوان وفارین منها </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العاصین لبیعة الغدیر فنزلت فی حقهم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یکاد الذین کفروا </w:t>
      </w:r>
      <w:r>
        <w:rPr>
          <w:rFonts w:eastAsia="IRNazanin" w:cs="IRNazanin"/>
          <w:color w:val="111111"/>
          <w:sz w:val="28"/>
          <w:szCs w:val="28"/>
          <w:rtl w:val="true"/>
          <w:lang w:bidi="fa-IR"/>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الإمام الصادق علیه السلام علی ماء الغدیر فقال هنا موضع قدم رسول الله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فهذا علی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الی الجانب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موضع فسطاط أبی فلان وفلان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 بکر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وسالم مولی أبی حذیفة وابی عبیدة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یده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الی عینیه تدوران کأنهما عینا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جبرائیل بهذه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یَکَادُ الَّذِینَ کَفَرُوا لَیُزْلِقُونَکَ بِأبْصَارِهِمْ لَمَّا سَمِعُوا الذِّکْرَ وَیَقُولُونَ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ذِکْرٌ لِلْعَالَمِینَ</w:t>
      </w:r>
      <w:r>
        <w:rPr>
          <w:rFonts w:eastAsia="Amiri" w:cs="Amiri" w:ascii="Amiri" w:hAnsi="Amiri"/>
          <w:color w:val="111111"/>
          <w:sz w:val="28"/>
          <w:szCs w:val="28"/>
          <w:rtl w:val="true"/>
          <w:lang w:bidi="ar-SA"/>
        </w:rPr>
        <w:t>)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ذکرت الکتب الاسلامیة حدیث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قال الالبانی فی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وأولها عن أبی الطفیل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النبی صلی الله علیه و آله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بدوحات فقممن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أخذ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w:t>
      </w:r>
      <w:r>
        <w:rPr>
          <w:rFonts w:eastAsia="IRNazanin" w:cs="IRNazanin"/>
          <w:color w:val="111111"/>
          <w:sz w:val="28"/>
          <w:szCs w:val="28"/>
          <w:lang w:bidi="fa-IR"/>
        </w:rPr>
        <w:t>1365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لَجَعَلْنَا مِنْکُمْ مَلائِکَةً فِی الأرْضِ یَخْلُفُونَ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نشاء لجعلنا منکم 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بدلا منکم معاشر بنی آدم ملائکة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آدم غیر أنه أنشأ بنی آدم لاسباغ النعمة علیهم </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الخلافة فقال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نشاء لجعلنا منکم ملائکة فی الأرض یخلفون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فخصصه تعالی بالخلافة دون النبوة إذ لا نبوة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تعظیما لامره لموضع توهم الأمة أن الملائکة أفضل من بنی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قوله سبحانه وتعالی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 دلیل علی اختصاصها بمولانا أمیر المؤمنین صلوات الله علیه لان علیا علیه السلام من النبی صلی الله علیه و آله بدلیل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ویتلوه شاهد منه </w:t>
      </w:r>
      <w:r>
        <w:rPr>
          <w:rFonts w:eastAsia="IRNazanin" w:cs="IRNazanin"/>
          <w:color w:val="111111"/>
          <w:sz w:val="28"/>
          <w:szCs w:val="28"/>
          <w:rtl w:val="true"/>
          <w:lang w:bidi="fa-IR"/>
        </w:rPr>
        <w:t>)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خصائص الوحی المبین –ابن بطریق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یعنی أن الله قادر علی أعجب من ذلک من معاجز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لَعِلْمٌ لِلسَّاعَةِ فَلا تَمْتَرُنَّ بِهَا وَاتَّبِعُونِی هَذَا صِرَاطٌ مُسْتَقِیمٌ</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والأئمة </w:t>
      </w:r>
      <w:r>
        <w:rPr>
          <w:rFonts w:eastAsia="IRNazanin" w:cs="IRNazanin"/>
          <w:color w:val="111111"/>
          <w:sz w:val="28"/>
          <w:szCs w:val="28"/>
          <w:rtl w:val="true"/>
          <w:lang w:bidi="fa-IR"/>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تمترن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بالساعة لا تکذبوا بها ولا تشکوا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به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أنت علم هذه الأمة فمن إتَّبعک نجا ومن تخلف عنک هلک وهوی </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أشار صاحب الطرائف إلی هذا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الفقیه الشافعی ابن المغازلی فی کتاب المناقب بإسناده إلی جابر بن عبد الله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بمنی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وذکر حدیثاً طویلا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فاستمسک بالذی أوحی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علی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 للساعة وذکر لک ولقومک وسوف تسئلون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طالب </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بیان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علیا لعلم للساعة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نسخ جمیع الکتب ، وفی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لذکر لک ولقومک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بورق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لعلم للساعة فلا تمترن بها واتبعون </w:t>
      </w:r>
    </w:p>
    <w:p>
      <w:pPr>
        <w:pStyle w:val="BookText"/>
        <w:rPr/>
      </w:pPr>
      <w:r>
        <w:rPr>
          <w:rFonts w:ascii="IRNazanin" w:hAnsi="IRNazanin" w:eastAsia="IRNazanin"/>
          <w:color w:val="111111"/>
          <w:sz w:val="28"/>
          <w:sz w:val="28"/>
          <w:szCs w:val="28"/>
          <w:rtl w:val="true"/>
          <w:lang w:bidi="fa-IR"/>
        </w:rPr>
        <w:t xml:space="preserve">هذا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الاخبار أنها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أمیر المؤمنین </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بصیر ، عن الصادق علیه السلام لما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لولا أننی أخاف أن یقول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قالت النصاری فی</w:t>
      </w:r>
    </w:p>
    <w:p>
      <w:pPr>
        <w:pStyle w:val="BookText"/>
        <w:rPr/>
      </w:pPr>
      <w:r>
        <w:rPr>
          <w:rFonts w:ascii="IRNazanin" w:hAnsi="IRNazanin" w:eastAsia="IRNazanin"/>
          <w:color w:val="111111"/>
          <w:sz w:val="28"/>
          <w:sz w:val="28"/>
          <w:szCs w:val="28"/>
          <w:rtl w:val="true"/>
          <w:lang w:bidi="fa-IR"/>
        </w:rPr>
        <w:t xml:space="preserve">المسیح ؟ لقلت الیوم فیک مقالة لا تمر بملاء من المسلمین إلا أخذوا التراب من تحت قدمک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الحارث بن عمرو الفهری لقوم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 محمد لابن عمه مثلا إلا عیسی بن مریم ، یوشک أن یجعله نبیا من بعده والله إن آلهتنا التی کنا نعبد خیر منه ، فأنزل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ضرب بن مریم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 لعلم للساعة فلا تمترن بها واتبعون هذا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نزل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هو إلا عبد أنعمنا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اتق الله وارجع عما قلت من العداوة لعلی بن أبی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رسول الله وعلی وصیک من بعدک وفاطمة بنتک سیدة نساء العالمین ، والحسن والحسین إبناک سیدا شباب أهل الجنة ، وحمزة عمک سید الشهداء ، وجعفر الطیار ابن عمک یطیر مع الملائکة فی الجنة ، والس قایة للعباس عمک فما ترکت لسائر قریش وهم ولد أبیک ؟ فقال رسول الله </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حارث ما فعلت ذلک ببنی عبد المطلب ، لکن الله فعله بهم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هذا هو الحق من عندک فأمطر علینا حجارة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الله لیعذبهم وأنت فیهم </w:t>
      </w:r>
      <w:r>
        <w:rPr>
          <w:rFonts w:eastAsia="IRNazanin" w:cs="IRNazanin"/>
          <w:color w:val="111111"/>
          <w:sz w:val="28"/>
          <w:szCs w:val="28"/>
          <w:rtl w:val="true"/>
          <w:lang w:bidi="fa-IR"/>
        </w:rPr>
        <w:t>) (</w:t>
      </w:r>
      <w:r>
        <w:rPr>
          <w:rStyle w:val="FootnoteAnchor"/>
          <w:rtl w:val="true"/>
        </w:rPr>
        <w:footnoteReference w:id="5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ودعا رسول الله صلی الله علیه و آله الحارث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تتوب أو ترحل عنا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قلبی لا یطاوعنی إلی التوبة لکنی أرحل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 راحلته فلما أصحر </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علیه طیرا من السماء فی منقاره حصاة مثل العدسة ، فأنزلها علی هامته </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من دبره إلی الأرض ، ففحص برجله ، وأنزل الله تعالی علی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بولایة علی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نزل به جبرئیل علیه السلام </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الضمیر راجع إلی عیسی علیه السلام ، أی نزول عیسی من أشراط الساعة یعلم به قربها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تمترن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بالساعة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راجع إلی القرآن </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لکن الروایات السابقة تبین نزولها فی الامام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یَصُدَّنَّکُمُ الشَّیْطَانُ إنَّهُ لَکُمْ عَدُوٌّ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یَصُدَّنَّکُمُ الشَّیْطَانُ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لَکُمْ عَدُوٌّ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علی بن إبراهیم القمی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شیطانه وهو الثانی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لدی عتید </w:t>
      </w:r>
      <w:r>
        <w:rPr>
          <w:rFonts w:eastAsia="IRNazanin" w:cs="IRNazanin"/>
          <w:color w:val="111111"/>
          <w:sz w:val="28"/>
          <w:szCs w:val="28"/>
          <w:rtl w:val="true"/>
          <w:lang w:bidi="fa-IR"/>
        </w:rPr>
        <w:t>)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علی بن إبراهیم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کفروا وصدوا عن سبیل الله أضل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أصحاب رسول الله صلی الله علیه و آله الذین ارتدوا بعد رسول الله صلی الله علیه و آله وغصبوا أهل بیته حقهم وصدوا عن أمیر المؤمنین علیه السلام وولایة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أضل أعمالهم </w:t>
      </w:r>
      <w:r>
        <w:rPr>
          <w:rFonts w:eastAsia="IRNazanin" w:cs="IRNazanin"/>
          <w:color w:val="111111"/>
          <w:sz w:val="28"/>
          <w:szCs w:val="28"/>
          <w:rtl w:val="true"/>
          <w:lang w:bidi="fa-IR"/>
        </w:rPr>
        <w:t>) (</w:t>
      </w:r>
      <w:r>
        <w:rPr>
          <w:rStyle w:val="FootnoteAnchor"/>
          <w:rtl w:val="true"/>
        </w:rPr>
        <w:footnoteReference w:id="59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أی أبطل ما کان تقدم منهم مع رسول الله صلی الله علیه و آله من الجهاد والنصرة </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یکون الشیطان مثالا للکفر والعنجهیة والظلم تکون أعماله سننا ومحافلا ومشاریعا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تحول الحاکم الاسلامی الی شیطان یحرق الحدیث النبوی ویمنع نطقه ویحول دون تدوین القرآن ویغتصب الخلافة وینصب المنافقین ولاة وقضاة وبطانة تنذر الامور بخطر کبیر علی الامة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عِیسَی بِالبَیِّنَاتِ قَالَ قَدْ جِئْتُکُمْ بِالحِکْمَةِ وَلاُبَیِّنَ لَکُمْ بَعْضَ الَّذِی تَخْتَلِفُونَ فِیهِ فَاتَّقُوا اللّهَ وَأطِیعُونِ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جِئْتُکُمْ بِالحِکْمَةِ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بها من العباد نجا ومن خالفها 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عن الحکمة فی الکتاب الالهی الشریف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وَابْعَثْ فِیهِمْ رَسُولا مِنْهُمْ یَتْلُو عَلَیْهِمْ آیَاتِکَ وَیُعَلِّمُهُمُ الکِتَابَ وَالحِکْمَةَ وَیُزَکِّیهِمْ إنَّکَ أنْتَ العَزِیزُ الحَکِیمُ</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وَاذْکُرُوا نِعْمَةَ اللّهِ عَلَیْکُمْ وَمَا أنزَلَ عَلَیْکُمْ مِنَ الکِتَابِ وَالحِکْمَةِ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دَاوُودُ جَالُوتَ وَآتَاهُ اللّهُ المُلْکَ وَالحِکْمَةَ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یُؤْتَ الحِکْمَةَ فَقَدْ اُوتِیَ خَیْراً کَثِیراً</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الامام موسی الکاظم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آتینا لقمان الحکمة </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العاقل رضی بالدون من الدنیا مع الحکمة ، ولم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یرض بالدون من الحکمة مع الدنیا ، فلذلک ربحت تجارتهم </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خیثمة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خیثمة نحن شجرة النبوة ، وبیت الرحمة ، ومفاتیح الحکمة ، ومعدن العلم ، وموضع الرسالة ، ومختلف الملائکة ، وموضع سر الله ، ونحن ودیعة الله فی عباده ، ونحن حرم الله الأکبر ، ونحن ذمة الله ، ونحن عهد الله ، فمن وفی بعهدنا فقد وفی بعهد الله ، ومن خفرها فقد خفر ذمة الله وعهده </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وَلاُبَیِّنَ لَکُمْ بَعْضَ الَّذِی تَخْتَلِفُونَ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أبین لکم أسباب اختلافکم وتناحرکم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عاشر الانبیاء والاوصیاء وامتنع عن الذنوب اکتسب الحکمة ومن عاهد المنافقین والکفار وارتکب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تنکب عن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عن الامام أبی عبد الله الصادق علیه السلام قال تعالی لعیسی علیه السلام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ولابین لکم بعض الذی تختلفون فیه </w:t>
      </w:r>
      <w:r>
        <w:rPr>
          <w:rFonts w:eastAsia="IRNazanin" w:cs="IRNazanin"/>
          <w:color w:val="111111"/>
          <w:sz w:val="28"/>
          <w:szCs w:val="28"/>
          <w:rtl w:val="true"/>
          <w:lang w:bidi="fa-IR"/>
        </w:rPr>
        <w:t>) (</w:t>
      </w:r>
      <w:r>
        <w:rPr>
          <w:rStyle w:val="FootnoteAnchor"/>
          <w:rtl w:val="true"/>
        </w:rPr>
        <w:footnoteReference w:id="60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یقل کل شئ وقال لصاحبکم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کفی بالله شهیدا بینی وبینکم ومن عنده </w:t>
      </w:r>
    </w:p>
    <w:p>
      <w:pPr>
        <w:pStyle w:val="BookText"/>
        <w:rPr/>
      </w:pPr>
      <w:r>
        <w:rPr>
          <w:rFonts w:ascii="IRNazanin" w:hAnsi="IRNazanin" w:eastAsia="IRNazanin"/>
          <w:color w:val="111111"/>
          <w:sz w:val="28"/>
          <w:sz w:val="28"/>
          <w:szCs w:val="28"/>
          <w:rtl w:val="true"/>
          <w:lang w:bidi="fa-IR"/>
        </w:rPr>
        <w:t xml:space="preserve">علم الکتاب </w:t>
      </w:r>
      <w:r>
        <w:rPr>
          <w:rFonts w:eastAsia="IRNazanin" w:cs="IRNazanin"/>
          <w:color w:val="111111"/>
          <w:sz w:val="28"/>
          <w:szCs w:val="28"/>
          <w:rtl w:val="true"/>
          <w:lang w:bidi="fa-IR"/>
        </w:rPr>
        <w:t>)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رطب ولا یابس إلا فی کتاب مبین </w:t>
      </w:r>
      <w:r>
        <w:rPr>
          <w:rFonts w:eastAsia="IRNazanin" w:cs="IRNazanin"/>
          <w:color w:val="111111"/>
          <w:sz w:val="28"/>
          <w:szCs w:val="28"/>
          <w:rtl w:val="true"/>
          <w:lang w:bidi="fa-IR"/>
        </w:rPr>
        <w:t>)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هذا الکتاب عنده </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عند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الله بن الولید السمان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ما تقول فی علی وموسی وعیسی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عسی أن أقول فیهم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أعلم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تقولون أن لعلی ما لرسول الله من العلم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والناس ینکرون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فخاصمهم فیه بقوله تعالی لموسی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وکتبنا له فی الألواح من کل شئ </w:t>
      </w:r>
      <w:r>
        <w:rPr>
          <w:rFonts w:eastAsia="IRNazanin" w:cs="IRNazanin"/>
          <w:color w:val="111111"/>
          <w:sz w:val="28"/>
          <w:szCs w:val="28"/>
          <w:rtl w:val="true"/>
          <w:lang w:bidi="fa-IR"/>
        </w:rPr>
        <w:t>)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فعلمنا أنه لم یکتب له الشئ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لعیسی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بین لکم بعض الذی تختلفون فیه </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فعلمنا أنه لم یبین الامر کله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لمحمد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وجئنا بک شهیدا علی هؤلاء ونزلنا علیک الکتاب تبیانا لکل شئ </w:t>
      </w:r>
      <w:r>
        <w:rPr>
          <w:rFonts w:eastAsia="IRNazanin" w:cs="IRNazanin"/>
          <w:color w:val="111111"/>
          <w:sz w:val="28"/>
          <w:szCs w:val="28"/>
          <w:rtl w:val="true"/>
          <w:lang w:bidi="fa-IR"/>
        </w:rPr>
        <w:t>)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کفی بالله شهیدا بینی وبینکم ومن عنده علم الکتاب </w:t>
      </w:r>
      <w:r>
        <w:rPr>
          <w:rFonts w:eastAsia="IRNazanin" w:cs="IRNazanin"/>
          <w:color w:val="111111"/>
          <w:sz w:val="28"/>
          <w:szCs w:val="28"/>
          <w:rtl w:val="true"/>
          <w:lang w:bidi="fa-IR"/>
        </w:rPr>
        <w:t>)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إیانا عنی ، وعلی أولنا وأفضلنا وخیرنا بعد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الذی نزل به آدم علی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یمضی منا عالم إلا خلفه من یعلم علمه ، والعلم یتوارث </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البصائر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ثلاثة طرق باسناده إلی عبد الله بن الولید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إلی عبد الله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تأویل الآیات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المختصر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فکل حدیث رواه أصحابنا ودونه مشایخنا فی معجزاتهم ودلائلهم لا یستحیل فی مقدورات الله أن یفعله تأییدا لهم ولطفا للخلق فإنه لا یطرح بل یتلقی بالقبول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وأنا أوصی الناظر فی هذا الکتاب أن ینظر بعین الانصاف ، ولا یتجاذب أهداب الخلاف ، لئلا یخرج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الغلاف </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بینت الایة أن الحکمة شیء مهم من النعم الالهیة للمؤمنون وقد قال النبی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مدینة الحکمة وعلی بابها ولا تؤتی المدینة الا من الباب </w:t>
      </w:r>
      <w:r>
        <w:rPr>
          <w:rFonts w:eastAsia="IRNazanin" w:cs="IRNazanin"/>
          <w:color w:val="111111"/>
          <w:sz w:val="28"/>
          <w:szCs w:val="28"/>
          <w:rtl w:val="true"/>
          <w:lang w:bidi="fa-IR"/>
        </w:rPr>
        <w:t>»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وبینا فی التفسیر أن الامام علیا علیه السلام عالم الکتاب فی الایة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سألوا الحسین بن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زعموا أنَّ الّذی عنده علم الکتاب عبد 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ذلک علیُّ بن أبی طالب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قال محمّد بن الحنفیَّة </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یعزب عن ربک من مثقال ذرة فی الارض ولا فی السماء ولا أصغر من ذلک الا فی کتاب مبین </w:t>
      </w:r>
      <w:r>
        <w:rPr>
          <w:rFonts w:eastAsia="IRNazanin" w:cs="IRNazanin"/>
          <w:color w:val="111111"/>
          <w:sz w:val="28"/>
          <w:szCs w:val="28"/>
          <w:rtl w:val="true"/>
          <w:lang w:bidi="fa-IR"/>
        </w:rPr>
        <w:t>} _</w:t>
      </w:r>
    </w:p>
    <w:p>
      <w:pPr>
        <w:pStyle w:val="BookText"/>
        <w:rPr/>
      </w:pP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علی علیه السلام علم کل رطب ویابس </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الثعلبی و ابو حیان والآلوسی والکلینی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محمد وأهل بیته </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فهؤلاء ورثة الکتاب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هذا الکتاب عند الأئمة لقوله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عنده علم الکتاب</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رَبِّی وَرَبُّکُمْ فَاعْبُدُوهُ هَذَا صِرَاطٌ مُسْتَقِیمٌ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صراط مستقیم یوصل الی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الصراط المستقیم الذی أمرکم الله باتباعه ثم علی من بعدی ثم ولدی من صلبه أئمة یهدون بالحق </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أبواب الله ونحن الصراط المستقیم </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أمیر المؤمنین </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صراطان فی الدنیا وصراط فی الآخرة فأما الصراط فی الدنیا فهو الامام المفترض الطاعة من عرفه فی الدنیا واقتدی به مرَّ علی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جسر جهنم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یعرفه فی الدنیا زلت قدمه عن الصراط فی الآخرة فتردی فی نار جهنم </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الخلاصة تتمثل فی أن أهل البیت هم الصراط المستقیم من تولاهم سار علی الصراط المستقیم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یجب علی الخلفاء أن یتولوه ویسیروا تحت رایته لا أن یطالبوه بالسیر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رایتهم بعد اغتصابهم الخلافة فی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یصل علی خلف الملوک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أحمد بن عثمان الذهبی الکردی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یحضر علی علیه السلام مع الخلفاء جمعة ولا جماعة </w:t>
      </w:r>
      <w:r>
        <w:rPr>
          <w:rFonts w:eastAsia="IRNazanin" w:cs="IRNazanin"/>
          <w:color w:val="111111"/>
          <w:sz w:val="28"/>
          <w:szCs w:val="28"/>
          <w:rtl w:val="true"/>
          <w:lang w:bidi="fa-IR"/>
        </w:rPr>
        <w:t>)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الحافظ الحاکم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بکر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سلام بن المستنیر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إنّی أکره أنّ أشق علیک فإن أذنت لی أن أسألک؟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فی کتابه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صراطُ علی مستقیم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بن أبی طالب علیه السلام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علی بن أبی طالب علیه السلام </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وروی هو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الامام أبی جعفر الباقر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الصادق علیه السلام حفید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صراطُ علی مستقیم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أمیر المؤمنین </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النبی صلی الله علیه و آله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القرآن والقرآن مع علی </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وقرأها الامام جعفر الصادق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صراطُ علیًّ مستقیمٌ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بینما قرأها الضحاک وقتادة وابن سیرین ومجاهد وعمر بن میمون وقیس بن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صراطٌ علیُّ مستقیم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فی الروایة أن عمر بن الخطاب سأل النبی الاکرم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لا تزال تقول 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وقد ذکر الله هارون فی القرآن ولم یذکر علیاً ؟</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غلیظ یا أعرابی إنک ما تسمع ما یقول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صراطُ علیًّ مستقیمٌ </w:t>
      </w:r>
      <w:r>
        <w:rPr>
          <w:rFonts w:eastAsia="Amiri" w:cs="Amiri" w:ascii="Amiri" w:hAnsi="Amiri"/>
          <w:color w:val="111111"/>
          <w:sz w:val="28"/>
          <w:szCs w:val="28"/>
          <w:rtl w:val="true"/>
          <w:lang w:bidi="ar-SA"/>
        </w:rPr>
        <w:t>}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نظرنا الی القراءتین الصحیحتین بموضوعیة علمیة بعیدا عن الروح المذهبیة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هَذَا صِرَاطٌ عَلَیَّ مُسْتَقِیمٌ </w:t>
      </w:r>
      <w:r>
        <w:rPr>
          <w:rFonts w:eastAsia="Amiri" w:cs="Amiri" w:ascii="Amiri" w:hAnsi="Amiri"/>
          <w:color w:val="111111"/>
          <w:sz w:val="28"/>
          <w:szCs w:val="28"/>
          <w:rtl w:val="true"/>
          <w:lang w:bidi="ar-SA"/>
        </w:rPr>
        <w:t>}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هَذَا صِرَاطُ عَلَیًّ مُسْتَقِیم </w:t>
      </w:r>
      <w:r>
        <w:rPr>
          <w:rFonts w:eastAsia="Amiri" w:cs="Amiri" w:ascii="Amiri" w:hAnsi="Amiri"/>
          <w:color w:val="111111"/>
          <w:sz w:val="28"/>
          <w:szCs w:val="28"/>
          <w:rtl w:val="true"/>
          <w:lang w:bidi="ar-SA"/>
        </w:rPr>
        <w:t>}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لانتخبنا القراءة الثانیة لانها أقرب الی القراءات الاخری فی آیات الصراط المستقیم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والاستقامة یتصف بها النبی والامام علی وباقی الائمة المعصومین والانبیاء الصالحین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 أبی حمزة الثمالی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الصادق علیه السلام ، قال أبو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هذا صراط علی </w:t>
      </w:r>
    </w:p>
    <w:p>
      <w:pPr>
        <w:pStyle w:val="BookText"/>
        <w:rPr/>
      </w:pP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علی علیه السلام ، وهو والله المیزان والصراط المستقیم</w:t>
      </w:r>
      <w:r>
        <w:rPr>
          <w:rFonts w:eastAsia="IRNazanin" w:cs="IRNazanin"/>
          <w:color w:val="111111"/>
          <w:sz w:val="28"/>
          <w:szCs w:val="28"/>
          <w:rtl w:val="true"/>
          <w:lang w:bidi="fa-IR"/>
        </w:rPr>
        <w:t>"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النیشابوری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طریق المخالفین ورد ما یؤید ذلک، إذ روی الحاکم عن سلام بن المستنیر الجعفی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جعفر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الباقر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إنی أکره أن أشقّ علیک فإن أذنت لی أسألک؟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بن أبی طالب</w:t>
      </w:r>
      <w:r>
        <w:rPr>
          <w:rFonts w:eastAsia="IRNazanin" w:cs="IRNazanin"/>
          <w:color w:val="111111"/>
          <w:sz w:val="28"/>
          <w:szCs w:val="28"/>
          <w:rtl w:val="true"/>
          <w:lang w:bidi="fa-IR"/>
        </w:rPr>
        <w:t>" (</w:t>
      </w:r>
      <w:r>
        <w:rPr>
          <w:rStyle w:val="FootnoteAnchor"/>
          <w:rtl w:val="true"/>
        </w:rPr>
        <w:footnoteReference w:id="6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هَذَا صِرَاطٌ عَلَیَّ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أید العامة قراءة الآیة فی الاسم الشریف للامام علی علیه السلام کما قال محمد بن مؤمن الشیرازی فی تفسیره عن شعبة عن قتادة عن الحسن البصری أنه کان یقرأ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علی بن أبی طالب</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ظَلَمُوا مِنْ عَذَابِ یَوْم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السفیانی ومن معه حتی لا یکون له همة الا آل محمد صلی الله علیه و آله و شیعتهم ، فیبعث بعثا إلی الکوفة ، فیصاب بأناس من شیعة آل محمد بالکوفة قتلا و صلبا وتقبل رایة من خراسان حتی تنزل ساحل دجلة یخرج رجل من الموالی ضعیف ومن تبعه ، فیصاب بظهر الکوفة ، ویبعث بعثا إلی المدینة فیقتل بها رجلا ویهرب المهدی والمنصور منها ، ویؤخذ آل محمد صغیرهم وکبیرهم لا یترک منهم أحد الا حبس ویخرج الجیش فی طلب الرجلین ویخرج المهدی علیه السلام منها علی سنة موسی علیه السلام خائفا یترقب حتی یقدم مکة ویقبل الجیش حتی إذا نزلوا البیداء وهو جیش الهملات خسف بهم فلا یفلت منهم الا مخبر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فیقوم القائم بین الرکن والمقام فیصلی وینصرف ومعه وزیره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انا نستنصر علی من ظلمنا وسلب حقنا من یحاجنا فی الله فانا أولی بالله ومن یحاجنا فی آدم فانا أولی الناس بآدم ، ومن حاجنا فی نوح فانا أولی الناس بنوح ، ومن حاجنا فی إبراهیم فانا أولی الناس بإبراهیم ، ومن حاجنا بمحمد فانا أولی الناس بمحمد صلی الله علیه و آله ، ومن حاجنا فی النبیین فانا أولی الناس بالنبیین ومن حاجنا فی کتاب الله فنحن أولی الناس بکتاب الله ، انا نشهد و کل مسلم الیوم انا قد ظلمنا وطردنا وبغی علینا وأخرجنا من دیارنا وأموالنا وأهالینا وقهرنا ، الا انا نستنصر الله الیوم و کل مسلم ویجیئ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ثلاثمائة وبضعة عشر رجلا </w:t>
      </w:r>
    </w:p>
    <w:p>
      <w:pPr>
        <w:pStyle w:val="BookText"/>
        <w:rPr/>
      </w:pPr>
      <w:r>
        <w:rPr>
          <w:rFonts w:ascii="IRNazanin" w:hAnsi="IRNazanin" w:eastAsia="IRNazanin"/>
          <w:color w:val="111111"/>
          <w:sz w:val="28"/>
          <w:sz w:val="28"/>
          <w:szCs w:val="28"/>
          <w:rtl w:val="true"/>
          <w:lang w:bidi="fa-IR"/>
        </w:rPr>
        <w:t xml:space="preserve">فیهم خمسون امرأة یجتمعون بمکة علی غیر میعاد قزعا کقزع الخریف یتبع بعضهم بعضا وهی الآیة التی قال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تکونوا یأت بکم الله جمیعا ان الله علی کل شئ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رجل من آل محمد صلی الله علیه و آله وهی القریة الظالمة أهلها ثم یخرج من مکة هو ومن معه الثلثمائة وبضعة عشر یبایعونه بین الرکن والمقام ، ومعه عهد نبی الله ورایته وسلاحه ووزیره معه ، فینادی المنادی بمکة باسمه وأمره من السماء حتی یسمعه أهل الأرض کلهم اسمه اسم نبی ، ما أشکل علیکم فلم یشکل علیکم عهد نبی الله صلی الله علیه و آله ورایته وسلاحه والنفس الزکیة من ولد الحسین ، فان أشکل علیکم هذا فلا یشکل علیکم الصوت من السماء باسمه وأمره وإیاک وشذاذ من آل محمد ، فان لآل محمد وعلی رایة ولغیرهم رایات ، فألزم الأرض ولا تتبع منهم رجلا أبدا حتی تری رجلا من ولد الحسین ، معه عهد نبی الله ورایته وسلاحه </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الذین ظلموا هنا هم الخوارج الذین یقتلون الشیعة ویعملون مع الیهود والصلیبیین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هددهم الله تعالی بعذاب ألیم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الامام أبی جعفر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علیه السلام عن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فاختلف الأحزاب من</w:t>
      </w:r>
    </w:p>
    <w:p>
      <w:pPr>
        <w:pStyle w:val="BookText"/>
        <w:rPr/>
      </w:pPr>
      <w:r>
        <w:rPr>
          <w:rFonts w:ascii="IRNazanin" w:hAnsi="IRNazanin" w:eastAsia="IRNazanin"/>
          <w:color w:val="111111"/>
          <w:sz w:val="28"/>
          <w:sz w:val="28"/>
          <w:szCs w:val="28"/>
          <w:rtl w:val="true"/>
          <w:lang w:bidi="fa-IR"/>
        </w:rPr>
        <w:t xml:space="preserve">بینهم </w:t>
      </w:r>
      <w:r>
        <w:rPr>
          <w:rFonts w:eastAsia="IRNazanin" w:cs="IRNazanin"/>
          <w:color w:val="111111"/>
          <w:sz w:val="28"/>
          <w:szCs w:val="28"/>
          <w:rtl w:val="true"/>
          <w:lang w:bidi="fa-IR"/>
        </w:rPr>
        <w:t>)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الفرج من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وما هن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أهل الشام بینهم ، والرایات السود من خراسان ، والفزعة فی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الفزعة فی شهر رمضان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سمعتم قول الله عز وجل فی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نشأ ننزل علیهم من السماء آیة فظلت أعناقهم لها خاضعین </w:t>
      </w:r>
      <w:r>
        <w:rPr>
          <w:rFonts w:eastAsia="IRNazanin" w:cs="IRNazanin"/>
          <w:color w:val="111111"/>
          <w:sz w:val="28"/>
          <w:szCs w:val="28"/>
          <w:rtl w:val="true"/>
          <w:lang w:bidi="fa-IR"/>
        </w:rPr>
        <w:t>)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آیة تخرج الفتاة من خدرها ، وتوقظ النائم ، وتفزع الیقظان </w:t>
      </w:r>
      <w:r>
        <w:rPr>
          <w:rFonts w:eastAsia="IRNazanin" w:cs="IRNazanin"/>
          <w:color w:val="111111"/>
          <w:sz w:val="28"/>
          <w:szCs w:val="28"/>
          <w:rtl w:val="true"/>
          <w:lang w:bidi="fa-IR"/>
        </w:rPr>
        <w:t>"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محمد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مالک الفزاری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خالد التمیمی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بعض أصحابنا ، عن محمد بن أبی عمیر ، عن أبی أیوب الخزاز ، عن عمر بن حنظلة ، عن أبی عبد الله الامام جعفر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للقائم خمس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p>
    <w:p>
      <w:pPr>
        <w:pStyle w:val="BookText"/>
        <w:rPr/>
      </w:pPr>
      <w:r>
        <w:rPr>
          <w:rFonts w:ascii="IRNazanin" w:hAnsi="IRNazanin" w:eastAsia="IRNazanin"/>
          <w:color w:val="111111"/>
          <w:sz w:val="28"/>
          <w:sz w:val="28"/>
          <w:szCs w:val="28"/>
          <w:rtl w:val="true"/>
          <w:lang w:bidi="fa-IR"/>
        </w:rPr>
        <w:t xml:space="preserve">السفیانی ، والیمانی ، والصیحة من السماء ، وقتل النفس الزکیة ، والخسف بالبیداء </w:t>
      </w:r>
      <w:r>
        <w:rPr>
          <w:rFonts w:eastAsia="IRNazanin" w:cs="IRNazanin"/>
          <w:color w:val="111111"/>
          <w:sz w:val="28"/>
          <w:szCs w:val="28"/>
          <w:rtl w:val="true"/>
          <w:lang w:bidi="fa-IR"/>
        </w:rPr>
        <w:t>"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وتنتظر الامم الیوم ظهور الامام المهدی علیه السلام لینقذها من الضلال والظلم المتفشی فی أوساطها من أعمال الوهابیین والصهیونیین والصلیبیین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السَّاعَةَ أنْ تَأتِیَهُمْ بَغْتَةً وَهُمْ لا یَشْعُرُونَ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أجل مسمی لجاءهم العذاب ولیأتینهم بغتة وهم لا یشعرون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أفأمنوا أن تأتیهم غاشیة من عذاب الله أو تأتیهم الساعة بغتة وهم لا یشعرون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فی قریة من نبی إلا أخذنا أهلها بالبأساء والضراء لعلهم یضرعون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بدلنا مکان السیئة الحسنة حتی عفوا وقالوا قد مس آبائنا الضراء والسراء فأخذناهم بغتة وهم لا یشعرون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الاعراف</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ساعة القائم علیه السلام تأتیهم بغتة </w:t>
      </w:r>
      <w:r>
        <w:rPr>
          <w:rFonts w:eastAsia="IRNazanin" w:cs="IRNazanin"/>
          <w:color w:val="111111"/>
          <w:sz w:val="28"/>
          <w:szCs w:val="28"/>
          <w:rtl w:val="true"/>
          <w:lang w:bidi="fa-IR"/>
        </w:rPr>
        <w:t>"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وفی روایة أبی الجارود عن الامام أبی جعفر الباقر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عبادی الذین آمنوا إن ارضی 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تطیعوا أهل الفسق من الملوک فان خفتموهم ان یفتنوکم عن دینکم فان ارضی واسعة وهو یقول فیم کنتم قالوا کنا مستضعفین فی الأرض فقال ألم تکن ارض الله واسعة فتهاجروا فیها ،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فاصبروا علی طاعة الله فإنکم إلیه ترجعون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تهدید لجمیع الکفار والمنافقین بالغضب الالهی القادم فی الدنیا والاخرة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الأصدقاء یعادی بعضهم بعضا الا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ألا کل خلة کانت فی الدنیا فی غیر الله فإنها تصیر عداوة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الدین إلا الحب ؟ ان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کنتم تحبون الله فاتبعونی یحببکم الله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الناس یعبدون الله علی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فطبقة یعبدونه رغبة فی ثوابه فتلک عبادة الحرصاء وهو الطمع وآخرون یعبدونه </w:t>
      </w:r>
    </w:p>
    <w:p>
      <w:pPr>
        <w:pStyle w:val="BookText"/>
        <w:rPr/>
      </w:pPr>
      <w:r>
        <w:rPr>
          <w:rFonts w:ascii="IRNazanin" w:hAnsi="IRNazanin" w:eastAsia="IRNazanin"/>
          <w:color w:val="111111"/>
          <w:sz w:val="28"/>
          <w:sz w:val="28"/>
          <w:szCs w:val="28"/>
          <w:rtl w:val="true"/>
          <w:lang w:bidi="fa-IR"/>
        </w:rPr>
        <w:t xml:space="preserve">فرقا من النار فتلک عبادة العبید وهی الرهبة ولکنی أعبده حبا له عز وجل فتلک عبادة الکرام وهو الامن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فزع یومئذ آمنون ولقوله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کنتم تحبون الله فاتبعونی یحببکم الله ویغفر لکم ذنوبکم فمن أحب الله أحبه الله عز وجل کان من الآمنین </w:t>
      </w:r>
      <w:r>
        <w:rPr>
          <w:rFonts w:eastAsia="IRNazanin" w:cs="IRNazanin"/>
          <w:color w:val="111111"/>
          <w:sz w:val="28"/>
          <w:szCs w:val="28"/>
          <w:rtl w:val="true"/>
          <w:lang w:bidi="fa-IR"/>
        </w:rPr>
        <w:t>)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وأصل الحب التبرؤ عن سوی المحبوب ،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أطیب شئ فی الجنة وألذه حب الله والحب فی الله ، والحمد لله رب العالمین </w:t>
      </w:r>
      <w:r>
        <w:rPr>
          <w:rFonts w:eastAsia="IRNazanin" w:cs="IRNazanin"/>
          <w:color w:val="111111"/>
          <w:sz w:val="28"/>
          <w:szCs w:val="28"/>
          <w:rtl w:val="true"/>
          <w:lang w:bidi="fa-IR"/>
        </w:rPr>
        <w:t>"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أمر النبی بالتفریق بین معاویة وعمرو بن العاص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لا یجتمعان علی خیر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اتفقا علی حرب صفین لمحاربة الامام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واتفقا علی اغتصاب الخلافة وجعلها وراثیة فی بنی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یفرَّق الله جل جلاله بین أفراد المنافقین والکافرین فی الاخرة لان محبتهم لبعضهم البعض قائمة علی الاهواء والضلال والکفر بالله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 لا خَوْفٌ عَلَیْکُمْ الیَوْمَ وَلا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وعد من الرحمن لعباده المتقین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أبی سعید الخدری ، قال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یوم القیامة منابر من نور ، وعند کل منبر 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نجب الجنة ، ثم ینادی مناد من قبل رب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حملة کتاب الله ؟ اجلسوا علی هذه المنابر ، فلا خوف علیکم ولا أنتم تحزنون ، حتی یفرغ الله تعالی من حساب الخلائق ، ثم ارکبوا علی هذه النجب ، واذهبوا إلی الجنة </w:t>
      </w:r>
      <w:r>
        <w:rPr>
          <w:rFonts w:eastAsia="IRNazanin" w:cs="IRNazanin"/>
          <w:color w:val="111111"/>
          <w:sz w:val="28"/>
          <w:szCs w:val="28"/>
          <w:rtl w:val="true"/>
          <w:lang w:bidi="fa-IR"/>
        </w:rPr>
        <w:t>"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جابر ، عن الامام أبی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إذا کان</w:t>
      </w:r>
    </w:p>
    <w:p>
      <w:pPr>
        <w:pStyle w:val="BookText"/>
        <w:rPr/>
      </w:pPr>
      <w:r>
        <w:rPr>
          <w:rFonts w:ascii="IRNazanin" w:hAnsi="IRNazanin" w:eastAsia="IRNazanin"/>
          <w:color w:val="111111"/>
          <w:sz w:val="28"/>
          <w:sz w:val="28"/>
          <w:szCs w:val="28"/>
          <w:rtl w:val="true"/>
          <w:lang w:bidi="fa-IR"/>
        </w:rPr>
        <w:t xml:space="preserve">یوم القیامة نادی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علی بن أبی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فأقوم أنا ، فیقال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علی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عم النبی ووصیه ووارثه ، فیقال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ادخل الجنة فقد غفر الله لک ولشیعتک فقد أمنک الله وأمنهم معک من الفزع الأکبر ، ادخلوا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آمنین لا خوف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أنتم تحزنون </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الظالمون یعیشون فی رغد وترف ورخاء فی الدنیا یخیفون المتقین فی کل یوم فجاء العقاب الالهی باخافتهم فی الاخرة وارعابهم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المؤمنون فلا خوف علیهم ولا هم یحزنون لایمانهم وأعمالهم الحسنة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35" w:name="pg14310_145009"/>
    </w:p>
    <w:p>
      <w:pPr>
        <w:pStyle w:val="Heading2"/>
        <w:numPr>
          <w:ilvl w:val="1"/>
          <w:numId w:val="1"/>
        </w:numPr>
        <w:rPr/>
      </w:pPr>
      <w:bookmarkStart w:id="36" w:name="__RefHeading___Toc481039_1588784861"/>
      <w:bookmarkStart w:id="37" w:name="_Toc11"/>
      <w:bookmarkEnd w:id="35"/>
      <w:bookmarkEnd w:id="36"/>
      <w:r>
        <w:rPr>
          <w:rtl w:val="true"/>
        </w:rPr>
        <w:t xml:space="preserve">فهرس محتویات تفسیر أهل البیت المجلد </w:t>
      </w:r>
      <w:r>
        <w:rPr>
          <w:rtl w:val="true"/>
        </w:rPr>
        <w:t xml:space="preserve">_ </w:t>
      </w:r>
      <w:r>
        <w:rPr/>
        <w:t>19</w:t>
      </w:r>
      <w:bookmarkEnd w:id="37"/>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السجدة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سجدة الشکر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سورة الشوری</w:t>
      </w:r>
      <w:r>
        <w:rPr>
          <w:rFonts w:eastAsia="IRNazanin" w:cs="IRNazanin"/>
          <w:color w:val="111111"/>
          <w:sz w:val="28"/>
          <w:szCs w:val="28"/>
          <w:rtl w:val="true"/>
          <w:lang w:bidi="fa-IR"/>
        </w:rPr>
        <w:t>_</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معجزات العلاج بالماء </w:t>
      </w:r>
      <w:r>
        <w:rPr>
          <w:rFonts w:eastAsia="IRNazanin" w:cs="IRNazanin"/>
          <w:color w:val="111111"/>
          <w:sz w:val="28"/>
          <w:szCs w:val="28"/>
          <w:lang w:bidi="fa-IR"/>
        </w:rPr>
        <w:t>285</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النوری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وآدابه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الأحادیث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للرازی ، سورة الأنعام ، 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سورة الأنعام ، الآیة الثانیة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 تفسیر الایة 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یزید بن حجیة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یتبرأ من الظلم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مصرالقدیمة،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ابن قتیبة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نهج البلاغة، الریاض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السقیفة وفدک ، الجوهری</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هاده ،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أقلقه وأزعجه ، وهیدیه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أزعجیه وخوفیه ، ولا تؤذیه بحرق </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آیة </w:t>
      </w:r>
      <w:r>
        <w:rPr>
          <w:rFonts w:eastAsia="IRNazanin" w:cs="IRNazanin"/>
          <w:b w:val="false"/>
          <w:bCs w:val="false"/>
          <w:i w:val="false"/>
          <w:iCs w:val="false"/>
          <w:color w:val="333333"/>
          <w:sz w:val="20"/>
          <w:szCs w:val="20"/>
        </w:rPr>
        <w:t>49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الحدیث عن السورة ، المجلد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الحدیث عن السورة ، المجلد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 المجلد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الواردة عن معرفة الإمام علی بالامامة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 الحلبی وشرکاءه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علینا جمعه وقرانه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الحیدریة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لهم اجر غیر ممنون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هو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ذکر علی علیه السلام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محسن الفیض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الجامع الصغیر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الأربعین فی فضائل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فی شرح 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عقد جواهر اللآل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الطبری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الزرقانی المالکی فی شرح المواهب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احمد الحنفی الموصلی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حسنویه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یسقط فی اللیل من بخار الماء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تفسیر الایة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 یعوره ویعیره أخذه وذهب به 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یعوزه شدید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یأخذه وفی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یفوره شریک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الإمام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فی صحیحه باب فضائل أهل البیت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وتلخیص الذهبی والصواعق المحرقة لابن حجر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والإستیعاب لابن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القرطبی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وأحکام القرآن لابن عربی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وأسباب النزول للواحدی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والمنتخب للطریحی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تحقیق صبحی الصالح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نقل فی حاشیة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 البعیر یعتب ویعتب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مشی علی ثلاث قوائم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 المراد أنی جئت علی نضولی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بعیره المهزول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وکنت أحمله وأکلفه مشی الطریق بالعتبان لما به من العقر ، وفی المصدر المطبوع بالنجف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نضولی عامة الطریق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ورجاله رجال الصحیح</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محمد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یهلک فیَّ محب مطریء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وکتاب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ابی عاصم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الثعلبی علی ما فی المناقب لعبد الله الشافعی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مخطوط روی الحدیث مسندا إلی علی بعین ما تقدم ثانیا عن المسند 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یبهتنی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الشرفیة بمصر ومنهم العلامة ابن المغازلی فی مناقبه علی ما فی المناقب لعبد الله الشافعی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روی الحدیث مرفوعا إلی علی بعین ما تقدم ثانیا عن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العلامة ابن أبی الحدید فی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طرق وقال صحیح علی شرط الشیخین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وأقره الذهبی الکردی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والبیهقی فی خصائص علی علیه السلام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وتمهید 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ابطال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الکتب الثقافیة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الرازی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الرسول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حبشون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والسیدة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والصواعق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ابن حجر الهیتمی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الجامع الصغیر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القیروانی الشیروانی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المنیریة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الاندلسی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الفقه التسعة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الشرقاوی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الهیئة المصریة العامة للکتاب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أنت سید فی الدنیا وسید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حدیث صحیح الاسناد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دمشق ترجمة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الحموینی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علیه السلام وما نزل من القرآن فی علی علیه السلام أبو بکر أحمد بن موسی ابن مردویه الشافعی الأصفهانی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النبی ایاه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الاثنا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وخطط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کرد علی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والامامة وأهل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بیومی مهران 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ایام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مرکز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 من کلام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الرجوع الیهما فی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 من کلام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فی القرن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الحموینی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وکامل الزیارات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البحارنی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الوافی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العاملی البیاضی النباطی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العاملی البیاضی النباطی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هذا فی مکة حین أسلم الامام علی علیه السلام وسنه سبع سنین وهو یقضم آذان المعتدین علی النبی من الصبیان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الاکل بأطراف الأسنان ، ومنه حدیث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قریش إذا رأته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احذروا الحطم احذروا القضم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یقضم الناس فیهلکهم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الحرب</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فی الکبیر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طبعة استانبول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والثعلبیوالحموینی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مردویه الشافعی فی کتاب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المرتضویة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الحنفی الترمذی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بومبای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الإمام الصالحانی وابو عبد الله محمد بن المدنی الفاسی المغربی المالکی فی الدرر المکنونة فی النسبة الشریفة المصونة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الفاسیة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والمصادر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الإمام العسکری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فرات الکوفی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و 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الکافرون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واللغوب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والاعیاء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الخامس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الکفر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 قطنیّ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حُرقوص بن زهیر السعدیّ ، الملقّب بذی الخویصرة التمیمیّ ، وهو الصحابیّ الذی بال فی مسجد النّبیّ صلَّی اللَّه علیه وآله وسلَّم وقال للنبیّ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 ، وخاصم الزّبیر فأمر النّبیّ باستیفاء حقّه منه ، وأمره عمر فی عهده بقتال الهرمزان ، ففتح حُرقوص سوق الأهواز ونزل بها ، ثمَّ شهد صفّین مع علیّ علیه السلام وبعد الحکمین صار من أشدّ الخوارج علی علیّ علیه السلام ، فقتل فیمن قتل بالنهروان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سجدتی الشکر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یسیر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تدل بظاهرها علی أن المراد بالسجود هو الوقوع علی الأرض</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–الطبرسی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–المجلسی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–العلامة الحلی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–الحلی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–علی بن ابراهیم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دار الکتب الاسلامیة –طهران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سائرا ، فی القاموس ظعن کمنع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والظاعن المسافر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الوافی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الشهرستانی أوّل اسم تحت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ولنختم المذاهب بذکر تتمة رجال الخوارج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المتقدّمین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عکرمة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اسم ذکره الشهرستانی عندما عدّ شعراء الخوارج انظر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 حسن الصدر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 تفسیر الایة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الحاکم فی المستدرک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والمجروحین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محمود ابراهیم 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تفسیر الایة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اولبحار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لوط بن یحیی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هذا اسمه لوط بن یحیی بن سعید بن مخنف بن سالم وقیل سلیم الأزدی الغامدی باعجام الغین وإهمال الدال والمستفاد من ظاهر هذه الروایة أنه أدرک جده أمیر المؤمنین علیه السلام کما ذهب إلیه الکشی إلا أن شیخنا الطوسی رحمه الله ذکره فی کتاب الرجال فی أصحاب أمیر المؤمنین علیه السلام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ذکره الکشی ، ثم قال وعندی أن هذا غلط وکان أبوه یحیی من أصحابه وقال فی الفهرست أنه من أصحاب أمیر المؤمنین والحسن والحسین علیهم السلام علی ما ذکره الکشی والصحیح أن أباه من أصحابه ولم یلقه هذا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أشوب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أشوب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هج</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أشوب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حقیقة الایمان والیقین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المتقین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التکویر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تفسیر الایة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التستری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سهل بن عبد الله التستری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تفسیر الایة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آیة </w:t>
      </w:r>
      <w:r>
        <w:rPr>
          <w:rFonts w:eastAsia="IRNazanin" w:cs="IRNazanin"/>
          <w:b w:val="false"/>
          <w:bCs w:val="false"/>
          <w:i w:val="false"/>
          <w:iCs w:val="false"/>
          <w:color w:val="333333"/>
          <w:sz w:val="20"/>
          <w:szCs w:val="20"/>
        </w:rPr>
        <w:t>81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آیة </w:t>
      </w:r>
      <w:r>
        <w:rPr>
          <w:rFonts w:eastAsia="IRNazanin" w:cs="IRNazanin"/>
          <w:b w:val="false"/>
          <w:bCs w:val="false"/>
          <w:i w:val="false"/>
          <w:iCs w:val="false"/>
          <w:color w:val="333333"/>
          <w:sz w:val="20"/>
          <w:szCs w:val="20"/>
        </w:rPr>
        <w:t>142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زبان بن عمار التمیمی 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إماما فی اللغة والأدب والشعر وروایة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تلقی أخباره عن أعراب أدرکوا الجاهلیة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بالکوفة سنة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الثانیة والثمانون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لجنة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ابی محمد بن عاشورطبعة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 مؤسسة نشر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له 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طبعة 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 العانی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 الجزء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تراث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للسروی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المعنی جاء فی الریاض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المالکی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فی تفسیره سورة المائدة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خوارزم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 وجوامع من الروایة فی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احبسوهم فی الموقف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والصفار فی البصائر الباب الثانی من الجزء الثامن وزاد فی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یبعث الله نبیا إلا بنبوة محمد وولایة وصیه علی علیه السلام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 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تفسیر الایة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تفسیر الایة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تفسیر الایة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 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الاصفی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تفسیر الایة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الرحمن ، عن أبی الحسن الرضا علیه السلام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و تفسیر المیزان للطباطبائی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التفسیر الاصفی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عاشور 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اللبس والشبهات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سودة الادریسی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اصناف المخالفین والمعادین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اصناف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وصیه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 و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مخازی سعد بن ابی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علی 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احیاء الثقافة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الاحداث الواقعة من عمر بن الخطاب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الدلیل علی ان حب الانصار 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علامة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بعض ازواج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المکی 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للسیوطی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الطبری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الرضاعات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جدة ابن جدعان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الغلاة من الشیعة والنصیریة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عمر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تفسیر الایة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محسن الفیض الکاشانی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عبد الله علیه السلام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عبد الله علیه السلام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الاصفی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فی المناقب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بهامش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للسیوطی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للدیلمی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المغازلی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النبوة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للمعین الکاشفی طبعة الهند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فی المناقب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والکشفی الترمذی فی مناقبه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بمبی وتفسیر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بیروت وقد رواه عن الدیلمی فی فردوس الاخبار وابن النجار و تفسیر اللوامع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ومعارج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الهند و فردوس الاخبار للدیلمی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وابن المغازلی فی المناقب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بیروت و ینابیع المودة للقندوزی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اسلامبول وفی طبعة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منتخب کنز العمال بهامش مسند أحمد بن حنبل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للبیهقی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بیروت و 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و 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شرح النهج، 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الشیخان، البلاذری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الصراط المستقیم، علی بن یونس العاملی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الدینوری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کانت بیعة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والبغوی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المغازلی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ومحبّ الدین الطبری فی الذخائر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والزمخشری فی 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والحموی فی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والفخر الرازی فی تفسیره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حیّان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الهیثمی فی المجمع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فی الصواعق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الوسیط للواحدی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المنذر وابن ابی حاتم وابن مردویه فی تفاسیرهم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والطبرانی فی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والثعلبی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الکشف والبیان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الوحذی المبین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البحارنی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راهویه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مروان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أبو الفرج الأصفهانی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للراغب الأصفهانی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 بن کلیب ج</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 الطبری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الکردی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أبن ماجة فی باب فضل الحسن 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فضل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تیمیة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أولی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السیوطی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الوسیط للواحدی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والسیوطی فی تفسیره وابن المنذر وابن ابی حاتم وابن مردویه فی تفاسیرهم والطبرانی فی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والثعلبی فی 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الکشف والبیان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الوحیی المبین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البحارنی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للبحرانی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ابن راهویه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بهامش تفسیر الخازن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تفسیر الایة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الجلالین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 فی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تنویر المقیاس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 فلانا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أصابه وعرض له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ابی حمزة 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ابی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البحارنی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الحاکم النیشابوری بعد حدیث الکساء والصلاة علی الآل وأنّه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خرّجته لیعلم المستفید أنّ أهل البیت والآل جمیعاً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المعرفة ذکر مناقب أهل البیت علیهم السلام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ابی حمزة الثمالی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زینب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تفسیر الایة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العشرة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ابی حمزة ثابت بن دینار الثمالی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فرات الکوفی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أرمضته فرمض ،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أخرقته الرمضاء ، وهی شدة حر الشمس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المفردات للراغب الأصفهانی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رمض </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الثوب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_:</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الآیات الباهرة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النوری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ومستنبط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النوری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الحکم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24965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الزمخشری فی ربیع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الاصفی 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العکبریة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 بن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 بن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الحثیث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صبحی السامرائی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عثمان بن 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الأولیاء لابی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اخری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الصحیح 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عن أبی الطفیل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النبی صلی الله علیه و آله من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بدوحات فقممن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دعیت فأجبت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وإنی تارک فیکم الثقلین أحدهما أکبر من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وعترتی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کیف تخلفونی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لن یتفرقا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مولای وأنا ولی کل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أخذ بید علی علیه السلام عنه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خالد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لیسوا سواء من اهل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العلم للملایین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ادب الحوزة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الطبرانی فی الکبیر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شاذان بن جبریل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علی فی القابه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تحقیق علی الشکرجی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اکبر 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الإسلامی التابعة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ولایة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الجلالی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الطوسی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تهذیب الأحکام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النعمانی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والمنقبة الخامسة والثمانون من المناقب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صعصعة بن صوحان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الحسینی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آیات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البهبودی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آخر فی یوم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جواد قیومی اصفهانی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مؤسسة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وجامع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یوم الغدیر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آیات الله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بن ابی طالب، تاریخ بغداد للخطیب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،موضوع عمر بن اسماعیل بن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 بن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الحثیث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صبحی السامرائی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عثمان بن 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هجریة،طبعة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هجریة،دار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الأولیاء لابی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تحقیق علی شیری 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تحقیق علی شیری 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سامی الغریری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الطبری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ینابیع المودّة، 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العلی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تفسیر فرات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الشاهرودی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مدن مقاطعة لرستان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الاصفهانی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البرقی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النطیر وهو ما یتشأم به الانسان من الفال الردی وهذا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أمر الا أمرک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لا یکون الا ما ترید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عبقریة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تفسیر القرآن والنکت المستخرجة من کتاب التبیان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إبن إدریس الحلی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سید محمد مهدی موسوی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العتبة العلویة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الحلی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وتصحیح اعتقادات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اعتقادات الامامیة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اعتقادات الامامیة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کنز العمال بهامش مسند أحمد بن حنبل ج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للسیوطی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و تفسیر اللوامع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للدیلمی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للامرتسری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النبوة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للمعین الکاشفی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معانی الاخبار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وکفایة الأثر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السجاد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أنوار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الثقافة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للبخاری أحادیث حول انشقاق القمر ذکرها فی تفسیر سورة القمر من کتاب التفسیر تحت الرقم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بعده من صحیحه بشرح الکرمانی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لطف مأخذه 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والساحر من تصرف الناس عن الحق بتخییل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النباطی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المرتضویة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المبارکة فی سورة الزخرف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فی تفسیر الآیة الشریفة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الرابع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محمد عبدة رئیس الازهر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الذخائر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الموضوعی لنهج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اویس کریم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فی وصایة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الباب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عن الشیخ ابی نصر الحسن بن محمد بن ابراهیم الیونارتی عن الحاجب ابی الوفا محمد بن بدیع وابی الحسین احمد بن عبد الرحمن الذکوانی عن الحافظ ابی بکر ابن مردویه الشافعی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طبعة قم وفی 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تقمصها اخو 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الشقشقیة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الشقشقیة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جبر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اقسام الصدیقین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الصلاح الحلبی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النکیر علی ابی بکر وعمرالبحار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شکایة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الشقشقیة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2/460</w:t>
      </w:r>
      <w:r>
        <w:rPr>
          <w:rFonts w:ascii="IRNazanin" w:hAnsi="IRNazanin" w:eastAsia="IRNazanin"/>
          <w:b w:val="false"/>
          <w:b w:val="false"/>
          <w:bCs w:val="false"/>
          <w:i w:val="false"/>
          <w:i w:val="false"/>
          <w:iCs w:val="false"/>
          <w:color w:val="333333"/>
          <w:sz w:val="20"/>
          <w:sz w:val="20"/>
          <w:szCs w:val="20"/>
          <w:rtl w:val="true"/>
        </w:rPr>
        <w:t xml:space="preserve">، وشرح النهج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الأبصار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فی نهایة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 خلف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عن طبعة دار الطباعة العامرة استانبول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مصنف 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 وأنساب الأشراف، ترجمة الإمام الحسن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منع عائشة دفن الحسن مع جدّه و مسند ابن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مکتبة الایمان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هجریة،المدینة المنورة،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المسعودی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العقد الفرید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ابن الدمشقی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الیافعی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 المصری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عمر یسمی الامام علیا علیه السلام فی زمن خلافته مولای أی سیدی ولا یمکنه أن یؤمره بشیء لکن الراوی الاموی حرَّف الروایة الی هذا اللفظ المحرف وغیر الموجود فی الروایات الاخری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الکرمانیة، وفی النسخة الیمنیة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یقضی بین اثین فقضی بینهما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الکرمانیة، وفی النسخة الیمنیة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فأخذ عمر بتلابیبه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وقریبا منه رواه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هجریةبأسانید فی أواخر الفصل الرابع عشر من کتابه مناقب علی علیه السلام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العلامة فخر خوارزم أبو القاسم محمود بن عمر الزمخشری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الاستاذ الامین أبو الحسن علی بن مروک الرازی أخبرنی الحافظ أبو سعید إسماعیل بن محمد السمان أخبرنا أبو طالب محمد بن یحی القرشی الصباغ بالکوفة بقراءتی علیه حدثنی الحسن بن محمد السکونی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الحضرمی حدثنی محمد بن سعد المحاربی حدثنی حسین الاشقر عن قیس عن عمار الدهنی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نراک تصنع بعلی شیئا لا نراک تصنعه بأحد من أصحاب النبی صلی الله علیه و آله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الاسناد عن أبی سعید هذا أخبرنی طاهر بن محمد بن سمعان الجوالیقی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بعسکر مکرم بقراءتی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حدثنی أبو طاهر عبد الرحمان بن عبد الله بن إبراهیم العسکری حدثنی أبی حدثنی عمرو حدثنی إبراهیم بن محمد بن إسماعیل الزبیدی عن إبراهیم بن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أعرابیان إلی عمر یختصمان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اقض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فقضی علی علی أحدهما فقال المقضی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المؤمنین هذا یقضی بیننا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إلیه عمر فأخذ بتلابیبه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 ما تدری من هذا ؟ هذا مولای ومولی کل مؤمن ومؤمنة ومن لم یکن مولاه فلیس بمؤمن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وبهذا الاسناد عن أبی سعید هذا أخبرنی أبو عبد الله الحسین بن علی بن محمد الجوهری ببغداد بقراءتی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عمران بن موسی حدثنا أبو الحسین عبد الواحد بن محمد الخصیبی حدثنا أبو العباس حدثنی یعقوب بن إسحاق بن أبی إسرائیل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 عمر بن الخطاب رجلا فی مسألة 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بینی وبینک هذا الجالس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وأومأ بیده إلی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الهن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فنهض عمر عن مجلسه فأخذ بأذنیه حتی شاله من الارض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ویلک أتدری من صغرت ؟ هذا ابن أبی طالب مولای ومولی کل مسلم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حجر الهیتمی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المقصد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انه اقرب الناس برسوله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الناس لرسول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وشواهد لتنزیل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المحمودی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حدیث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المالکی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تحقیق سامی الغریری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الحدیث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وفضائل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احیاء الثقافة الاسلامیة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 و الریاض 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اختصاصه بجعل</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 الحموئی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تراث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ابن مردویه الشافعی 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ذخیرة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عبد اقادر العجیلی الحفظی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السیوطی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القاهرة الآیة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السمطین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أحمد 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أمانی الطوسی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الهمدانی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بن مردویه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الاصفهانی الاموی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الأغانی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الاصفهانی الاموی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الکردی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السیوطی الشافعی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الدیلمی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شواهد التنزیل، الحسکانی الحنفی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المرتضویة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بمبئی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 من کلام عمرو بن العاص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الرجوع الیهما فی الرأی ،و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من کلام عمر ،تحقیق محمد ابو الفضل ،ط دار احیاء الکتب العربیة ،بیروت ،اعلام الدین ،الدیلمی ،المتوفی فی القرن الثامن ،ط مؤسسة آل البیت ،قم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المتسدرک علی الصحیحن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الثانیة والثمانون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لنوع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لجنة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الحسکانی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نشر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 الحجری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معادن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یوسف المرعشلی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سماهم ابن حزم الاندلسی فی کتابه المحلی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حذیفة بن الیمان وفیها أنَّ ابا بکر وعمر وعثمان وطلحة وسعد بن أبی وقاص أرادوا قتل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وإلقائه من العقبة فی تبوک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صحَّت لکانت بلا شک علی ما بیَّنا من أَنَّهم صَحَّ نفاقهم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وعاذوا بالتوبة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یقطع حذیفة ولا غیره علی باطن أمرهم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فتورَّع عن الصلاة علیهم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الشریعة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عن النبی صلی الله علیه و آله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الشیخ فی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من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العجمة فی الکلام بحیث لا 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تعتع فی التاء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تمتم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فیه ولم یفهمه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محمد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یهلک فیَّ محب مطریء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ابی عاصم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حیدر آباد الدکن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الشرفیة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آباد الدکن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محمد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 یهلک فیَّ محب مطریء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وکتاب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ابی عاصم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الثعلبی علی ما فی المناقب لعبد الله الشافعی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مخطوط روی الحدیث مسندا إلی علی بعین ما تقدم ثانیا عن المسند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 یبهتنی و 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الشرفیة بمصر ومنهم العلامة ابن المغازلی فی مناقبه علی ما فی المناقب لعبد الله الشافعی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روی الحدیث مرفوعا إلی علی بعین ما تقدم ثانیا عن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العلامة ابن أبی الحدید فی 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نحواً منه بسند آخر عن أنس بن مالک فی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الامرتستری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حسنویه محمد بن احمد الحنفی الموصلی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 الفوارس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بیعة الرضوان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للمؤلف نجاح الطائی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ذکر حدیث بیعة الغدیر فی الکتب الاسلامیة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الطوسی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سبط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للفقیه الحافظ الخطیب أبی الحسن علی بن محمد بن محمد الواسطی الجُلاّبی الشافعی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الی الصحراء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کل شئ وتطلق علی الجثة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 بن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 بن مجالد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الحثیث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صبحی السامرائی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عثمان بن 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حدیث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الأولیاء لابی نعیم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الوفاة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یمحو الله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السعودیة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خالد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الاسلامیة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محمد 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الغفاری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الکردی صاحب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علی مع القرآن والقرآن مع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ابن حجر الهیتمی فی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الذهبی الکردی صاحب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تلخیصه مصرِّحاً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الحافظ أبو بکر 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عنه العصامی فی سمط النجوم العوالی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أبو بکر البزار فی مسنده بلفظ أوجز کما فی کشف الستار عن زوائد البزار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حجر المکّی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فی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وقد امتلأت الحجرة بأصحابه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والمنقبة الخامسة والثمانون من المناقب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للحاکم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محمد بن مؤمن الشیرازی وهو من علماء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أبی طالب لابن شهر آشوب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 لابن طاووس ج</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زینب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أحادیث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زینب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معجم أحادیث الإمام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تأویل الآیات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العباس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العباس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تأویل الآیات و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المحجة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النوری الطبرسی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فرات الکوفی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image" Target="media/image4.png"/><Relationship Id="rId43" Type="http://schemas.openxmlformats.org/officeDocument/2006/relationships/image" Target="media/image4.png"/><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image" Target="media/image5.png"/><Relationship Id="rId175" Type="http://schemas.openxmlformats.org/officeDocument/2006/relationships/image" Target="media/image5.png"/><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image" Target="media/image6.png"/><Relationship Id="rId283" Type="http://schemas.openxmlformats.org/officeDocument/2006/relationships/image" Target="media/image6.png"/><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1.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86759</Words>
  <Characters>338961</Characters>
  <CharactersWithSpaces>422987</CharactersWithSpaces>
  <Paragraphs>3754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2026-08-24T12:43:46Z</dcterms:created>
  <dc:creator>ghaemiyeh.com</dc:creator>
  <dc:description/>
  <dc:language>en-US</dc:language>
  <cp:lastModifiedBy/>
  <dcterms:modified xsi:type="dcterms:W3CDTF">2026-08-24T16:15:33Z</dcterms:modified>
  <cp:revision>1</cp:revision>
  <dc:subject/>
  <dc:title>تفسیر اهل البیت علیهم السلام جلد 19</dc:title>
</cp:coreProperties>
</file>

<file path=docProps/custom.xml><?xml version="1.0" encoding="utf-8"?>
<Properties xmlns="http://schemas.openxmlformats.org/officeDocument/2006/custom-properties" xmlns:vt="http://schemas.openxmlformats.org/officeDocument/2006/docPropsVTypes"/>
</file>