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794_158878486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0796_158878486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0798_1588784861">
            <w:r>
              <w:rPr>
                <w:webHidden/>
                <w:rStyle w:val="IndexLink"/>
                <w:rtl w:val="true"/>
              </w:rPr>
              <w:t xml:space="preserve">سورة الاحزاب </w:t>
            </w:r>
            <w:r>
              <w:rPr>
                <w:rStyle w:val="IndexLink"/>
                <w:rtl w:val="true"/>
              </w:rPr>
              <w:t xml:space="preserve">_ </w:t>
            </w:r>
            <w:r>
              <w:rPr>
                <w:rStyle w:val="IndexLink"/>
              </w:rPr>
              <w:t>33</w:t>
            </w:r>
            <w:r>
              <w:rPr>
                <w:rStyle w:val="IndexLink"/>
                <w:rtl w:val="true"/>
              </w:rPr>
              <w:tab/>
            </w:r>
            <w:r>
              <w:rPr>
                <w:rStyle w:val="IndexLink"/>
              </w:rPr>
              <w:t>6</w:t>
            </w:r>
          </w:hyperlink>
        </w:p>
        <w:p>
          <w:pPr>
            <w:pStyle w:val="Contents3"/>
            <w:tabs>
              <w:tab w:val="clear" w:pos="8459"/>
              <w:tab w:val="right" w:pos="9026" w:leader="dot"/>
            </w:tabs>
            <w:rPr/>
          </w:pPr>
          <w:hyperlink w:anchor="__RefHeading___Toc330800_1588784861">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330802_1588784861">
            <w:r>
              <w:rPr>
                <w:webHidden/>
                <w:rStyle w:val="IndexLink"/>
                <w:rtl w:val="true"/>
              </w:rPr>
              <w:t>الممتنعون عن بیعة الامام علی فی خلافته</w:t>
            </w:r>
            <w:r>
              <w:rPr>
                <w:rStyle w:val="IndexLink"/>
                <w:rtl w:val="true"/>
              </w:rPr>
              <w:tab/>
            </w:r>
            <w:r>
              <w:rPr>
                <w:rStyle w:val="IndexLink"/>
              </w:rPr>
              <w:t>14</w:t>
            </w:r>
          </w:hyperlink>
        </w:p>
        <w:p>
          <w:pPr>
            <w:pStyle w:val="Contents3"/>
            <w:tabs>
              <w:tab w:val="clear" w:pos="8459"/>
              <w:tab w:val="right" w:pos="9026" w:leader="dot"/>
            </w:tabs>
            <w:rPr/>
          </w:pPr>
          <w:hyperlink w:anchor="__RefHeading___Toc330804_1588784861">
            <w:r>
              <w:rPr>
                <w:webHidden/>
                <w:rStyle w:val="IndexLink"/>
                <w:rtl w:val="true"/>
              </w:rPr>
              <w:t xml:space="preserve">معجزة الرحمن </w:t>
            </w:r>
            <w:r>
              <w:rPr>
                <w:rStyle w:val="IndexLink"/>
                <w:rtl w:val="true"/>
              </w:rPr>
              <w:t xml:space="preserve">: </w:t>
            </w:r>
            <w:r>
              <w:rPr>
                <w:rStyle w:val="IndexLink"/>
                <w:rtl w:val="true"/>
              </w:rPr>
              <w:t>عدو علی ابن زنا</w:t>
            </w:r>
            <w:r>
              <w:rPr>
                <w:rStyle w:val="IndexLink"/>
                <w:rtl w:val="true"/>
              </w:rPr>
              <w:tab/>
            </w:r>
            <w:r>
              <w:rPr>
                <w:rStyle w:val="IndexLink"/>
              </w:rPr>
              <w:t>18</w:t>
            </w:r>
          </w:hyperlink>
        </w:p>
        <w:p>
          <w:pPr>
            <w:pStyle w:val="Contents2"/>
            <w:tabs>
              <w:tab w:val="clear" w:pos="8743"/>
              <w:tab w:val="right" w:pos="9026" w:leader="dot"/>
            </w:tabs>
            <w:rPr/>
          </w:pPr>
          <w:hyperlink w:anchor="__RefHeading___Toc330806_1588784861">
            <w:r>
              <w:rPr>
                <w:webHidden/>
                <w:rStyle w:val="IndexLink"/>
                <w:rtl w:val="true"/>
              </w:rPr>
              <w:t xml:space="preserve">سورة سبأ </w:t>
            </w:r>
            <w:r>
              <w:rPr>
                <w:rStyle w:val="IndexLink"/>
                <w:rtl w:val="true"/>
              </w:rPr>
              <w:t xml:space="preserve">_ </w:t>
            </w:r>
            <w:r>
              <w:rPr>
                <w:rStyle w:val="IndexLink"/>
              </w:rPr>
              <w:t>34</w:t>
            </w:r>
            <w:r>
              <w:rPr>
                <w:rStyle w:val="IndexLink"/>
                <w:rtl w:val="true"/>
              </w:rPr>
              <w:tab/>
            </w:r>
            <w:r>
              <w:rPr>
                <w:rStyle w:val="IndexLink"/>
              </w:rPr>
              <w:t>36</w:t>
            </w:r>
          </w:hyperlink>
        </w:p>
        <w:p>
          <w:pPr>
            <w:pStyle w:val="Contents3"/>
            <w:tabs>
              <w:tab w:val="clear" w:pos="8459"/>
              <w:tab w:val="right" w:pos="9026" w:leader="dot"/>
            </w:tabs>
            <w:rPr/>
          </w:pPr>
          <w:hyperlink w:anchor="__RefHeading___Toc330808_1588784861">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330810_1588784861">
            <w:r>
              <w:rPr>
                <w:webHidden/>
                <w:rStyle w:val="IndexLink"/>
                <w:rtl w:val="true"/>
              </w:rPr>
              <w:t>الامام علی حفظ القرآن واول من جمعه</w:t>
            </w:r>
            <w:r>
              <w:rPr>
                <w:rStyle w:val="IndexLink"/>
                <w:rtl w:val="true"/>
              </w:rPr>
              <w:tab/>
            </w:r>
            <w:r>
              <w:rPr>
                <w:rStyle w:val="IndexLink"/>
              </w:rPr>
              <w:t>60</w:t>
            </w:r>
          </w:hyperlink>
        </w:p>
        <w:p>
          <w:pPr>
            <w:pStyle w:val="Contents3"/>
            <w:tabs>
              <w:tab w:val="clear" w:pos="8459"/>
              <w:tab w:val="right" w:pos="9026" w:leader="dot"/>
            </w:tabs>
            <w:rPr/>
          </w:pPr>
          <w:hyperlink w:anchor="__RefHeading___Toc330812_1588784861">
            <w:r>
              <w:rPr>
                <w:webHidden/>
                <w:rStyle w:val="IndexLink"/>
                <w:rtl w:val="true"/>
              </w:rPr>
              <w:t>ترتیب مصحف علی</w:t>
            </w:r>
            <w:r>
              <w:rPr>
                <w:rStyle w:val="IndexLink"/>
                <w:rtl w:val="true"/>
              </w:rPr>
              <w:tab/>
            </w:r>
            <w:r>
              <w:rPr>
                <w:rStyle w:val="IndexLink"/>
              </w:rPr>
              <w:t>69</w:t>
            </w:r>
          </w:hyperlink>
        </w:p>
        <w:p>
          <w:pPr>
            <w:pStyle w:val="Contents3"/>
            <w:tabs>
              <w:tab w:val="clear" w:pos="8459"/>
              <w:tab w:val="right" w:pos="9026" w:leader="dot"/>
            </w:tabs>
            <w:rPr/>
          </w:pPr>
          <w:hyperlink w:anchor="__RefHeading___Toc330814_1588784861">
            <w:r>
              <w:rPr>
                <w:webHidden/>
                <w:rStyle w:val="IndexLink"/>
                <w:rtl w:val="true"/>
              </w:rPr>
              <w:t>القرآن محفوظ</w:t>
            </w:r>
            <w:r>
              <w:rPr>
                <w:rStyle w:val="IndexLink"/>
                <w:rtl w:val="true"/>
              </w:rPr>
              <w:tab/>
            </w:r>
            <w:r>
              <w:rPr>
                <w:rStyle w:val="IndexLink"/>
              </w:rPr>
              <w:t>75</w:t>
            </w:r>
          </w:hyperlink>
        </w:p>
        <w:p>
          <w:pPr>
            <w:pStyle w:val="Contents3"/>
            <w:tabs>
              <w:tab w:val="clear" w:pos="8459"/>
              <w:tab w:val="right" w:pos="9026" w:leader="dot"/>
            </w:tabs>
            <w:rPr/>
          </w:pPr>
          <w:hyperlink w:anchor="__RefHeading___Toc330816_1588784861">
            <w:r>
              <w:rPr>
                <w:webHidden/>
                <w:rStyle w:val="IndexLink"/>
                <w:rtl w:val="true"/>
              </w:rPr>
              <w:t>المنهج المحمدی والمنهج البکری</w:t>
            </w:r>
            <w:r>
              <w:rPr>
                <w:rStyle w:val="IndexLink"/>
                <w:rtl w:val="true"/>
              </w:rPr>
              <w:tab/>
            </w:r>
            <w:r>
              <w:rPr>
                <w:rStyle w:val="IndexLink"/>
              </w:rPr>
              <w:t>130</w:t>
            </w:r>
          </w:hyperlink>
        </w:p>
        <w:p>
          <w:pPr>
            <w:pStyle w:val="Contents3"/>
            <w:tabs>
              <w:tab w:val="clear" w:pos="8459"/>
              <w:tab w:val="right" w:pos="9026" w:leader="dot"/>
            </w:tabs>
            <w:rPr/>
          </w:pPr>
          <w:hyperlink w:anchor="__RefHeading___Toc330818_1588784861">
            <w:r>
              <w:rPr>
                <w:webHidden/>
                <w:rStyle w:val="IndexLink"/>
                <w:rtl w:val="true"/>
              </w:rPr>
              <w:t>ابو هریرة روی حرمة ذبائح الزنج کذباً</w:t>
            </w:r>
            <w:r>
              <w:rPr>
                <w:rStyle w:val="IndexLink"/>
                <w:rtl w:val="true"/>
              </w:rPr>
              <w:tab/>
            </w:r>
            <w:r>
              <w:rPr>
                <w:rStyle w:val="IndexLink"/>
              </w:rPr>
              <w:t>137</w:t>
            </w:r>
          </w:hyperlink>
        </w:p>
        <w:p>
          <w:pPr>
            <w:pStyle w:val="Contents3"/>
            <w:tabs>
              <w:tab w:val="clear" w:pos="8459"/>
              <w:tab w:val="right" w:pos="9026" w:leader="dot"/>
            </w:tabs>
            <w:rPr/>
          </w:pPr>
          <w:hyperlink w:anchor="__RefHeading___Toc330820_1588784861">
            <w:r>
              <w:rPr>
                <w:webHidden/>
                <w:rStyle w:val="IndexLink"/>
                <w:rtl w:val="true"/>
              </w:rPr>
              <w:t>حیرة علماء السنة مع کثرة کذب ابی هریرة</w:t>
            </w:r>
            <w:r>
              <w:rPr>
                <w:rStyle w:val="IndexLink"/>
                <w:rtl w:val="true"/>
              </w:rPr>
              <w:tab/>
            </w:r>
            <w:r>
              <w:rPr>
                <w:rStyle w:val="IndexLink"/>
              </w:rPr>
              <w:t>139</w:t>
            </w:r>
          </w:hyperlink>
        </w:p>
        <w:p>
          <w:pPr>
            <w:pStyle w:val="Contents4"/>
            <w:tabs>
              <w:tab w:val="clear" w:pos="8176"/>
              <w:tab w:val="right" w:pos="9026" w:leader="dot"/>
            </w:tabs>
            <w:rPr/>
          </w:pPr>
          <w:hyperlink w:anchor="__RefHeading___Toc330822_1588784861">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330824_1588784861">
            <w:r>
              <w:rPr>
                <w:webHidden/>
                <w:rStyle w:val="IndexLink"/>
                <w:rtl w:val="true"/>
              </w:rPr>
              <w:t>تضعیف نجاح الطائی للروایة</w:t>
            </w:r>
            <w:r>
              <w:rPr>
                <w:rStyle w:val="IndexLink"/>
                <w:rtl w:val="true"/>
              </w:rPr>
              <w:tab/>
            </w:r>
            <w:r>
              <w:rPr>
                <w:rStyle w:val="IndexLink"/>
              </w:rPr>
              <w:t>164</w:t>
            </w:r>
          </w:hyperlink>
        </w:p>
        <w:p>
          <w:pPr>
            <w:pStyle w:val="Contents5"/>
            <w:tabs>
              <w:tab w:val="clear" w:pos="7892"/>
              <w:tab w:val="right" w:pos="9026" w:leader="dot"/>
            </w:tabs>
            <w:rPr/>
          </w:pPr>
          <w:hyperlink w:anchor="__RefHeading___Toc330826_1588784861">
            <w:r>
              <w:rPr>
                <w:webHidden/>
                <w:rStyle w:val="IndexLink"/>
              </w:rPr>
              <w:t>1</w:t>
            </w:r>
            <w:r>
              <w:rPr>
                <w:rStyle w:val="IndexLink"/>
                <w:rtl w:val="true"/>
              </w:rPr>
              <w:t xml:space="preserve">_ </w:t>
            </w:r>
            <w:r>
              <w:rPr>
                <w:rStyle w:val="IndexLink"/>
                <w:rtl w:val="true"/>
              </w:rPr>
              <w:t xml:space="preserve">سند الروایة ضعیف </w:t>
            </w:r>
            <w:r>
              <w:rPr>
                <w:rStyle w:val="IndexLink"/>
                <w:rtl w:val="true"/>
              </w:rPr>
              <w:t>:</w:t>
              <w:tab/>
            </w:r>
            <w:r>
              <w:rPr>
                <w:rStyle w:val="IndexLink"/>
              </w:rPr>
              <w:t>164</w:t>
            </w:r>
          </w:hyperlink>
        </w:p>
        <w:p>
          <w:pPr>
            <w:pStyle w:val="Contents5"/>
            <w:tabs>
              <w:tab w:val="clear" w:pos="7892"/>
              <w:tab w:val="right" w:pos="9026" w:leader="dot"/>
            </w:tabs>
            <w:rPr/>
          </w:pPr>
          <w:hyperlink w:anchor="__RefHeading___Toc330828_1588784861">
            <w:r>
              <w:rPr>
                <w:webHidden/>
                <w:rStyle w:val="IndexLink"/>
              </w:rPr>
              <w:t>2</w:t>
            </w:r>
            <w:r>
              <w:rPr>
                <w:rStyle w:val="IndexLink"/>
                <w:rtl w:val="true"/>
              </w:rPr>
              <w:t xml:space="preserve">_ </w:t>
            </w:r>
            <w:r>
              <w:rPr>
                <w:rStyle w:val="IndexLink"/>
                <w:rtl w:val="true"/>
              </w:rPr>
              <w:t xml:space="preserve">الروایة معارضة للقرآن الکریم </w:t>
            </w:r>
            <w:r>
              <w:rPr>
                <w:rStyle w:val="IndexLink"/>
                <w:rtl w:val="true"/>
              </w:rPr>
              <w:t>:</w:t>
              <w:tab/>
            </w:r>
            <w:r>
              <w:rPr>
                <w:rStyle w:val="IndexLink"/>
              </w:rPr>
              <w:t>165</w:t>
            </w:r>
          </w:hyperlink>
        </w:p>
        <w:p>
          <w:pPr>
            <w:pStyle w:val="Contents3"/>
            <w:tabs>
              <w:tab w:val="clear" w:pos="8459"/>
              <w:tab w:val="right" w:pos="9026" w:leader="dot"/>
            </w:tabs>
            <w:rPr/>
          </w:pPr>
          <w:hyperlink w:anchor="__RefHeading___Toc330830_1588784861">
            <w:r>
              <w:rPr>
                <w:webHidden/>
                <w:rStyle w:val="IndexLink"/>
                <w:rtl w:val="true"/>
              </w:rPr>
              <w:t>ختم الله علی القلوب</w:t>
            </w:r>
            <w:r>
              <w:rPr>
                <w:rStyle w:val="IndexLink"/>
                <w:rtl w:val="true"/>
              </w:rPr>
              <w:tab/>
            </w:r>
            <w:r>
              <w:rPr>
                <w:rStyle w:val="IndexLink"/>
              </w:rPr>
              <w:t>204</w:t>
            </w:r>
          </w:hyperlink>
        </w:p>
        <w:p>
          <w:pPr>
            <w:pStyle w:val="Contents2"/>
            <w:tabs>
              <w:tab w:val="clear" w:pos="8743"/>
              <w:tab w:val="right" w:pos="9026" w:leader="dot"/>
            </w:tabs>
            <w:rPr/>
          </w:pPr>
          <w:hyperlink w:anchor="__RefHeading___Toc330832_1588784861">
            <w:r>
              <w:rPr>
                <w:webHidden/>
                <w:rStyle w:val="IndexLink"/>
                <w:rtl w:val="true"/>
              </w:rPr>
              <w:t xml:space="preserve">سورة فاطر </w:t>
            </w:r>
            <w:r>
              <w:rPr>
                <w:rStyle w:val="IndexLink"/>
                <w:rtl w:val="true"/>
              </w:rPr>
              <w:t>(</w:t>
            </w:r>
            <w:r>
              <w:rPr>
                <w:rStyle w:val="IndexLink"/>
                <w:rtl w:val="true"/>
              </w:rPr>
              <w:t>الملائکة</w:t>
            </w:r>
            <w:r>
              <w:rPr>
                <w:rStyle w:val="IndexLink"/>
                <w:rtl w:val="true"/>
              </w:rPr>
              <w:t xml:space="preserve">) _ </w:t>
            </w:r>
            <w:r>
              <w:rPr>
                <w:rStyle w:val="IndexLink"/>
              </w:rPr>
              <w:t>35</w:t>
            </w:r>
            <w:r>
              <w:rPr>
                <w:rStyle w:val="IndexLink"/>
                <w:rtl w:val="true"/>
              </w:rPr>
              <w:tab/>
            </w:r>
            <w:r>
              <w:rPr>
                <w:rStyle w:val="IndexLink"/>
              </w:rPr>
              <w:t>212</w:t>
            </w:r>
          </w:hyperlink>
        </w:p>
        <w:p>
          <w:pPr>
            <w:pStyle w:val="Contents3"/>
            <w:tabs>
              <w:tab w:val="clear" w:pos="8459"/>
              <w:tab w:val="right" w:pos="9026" w:leader="dot"/>
            </w:tabs>
            <w:rPr/>
          </w:pPr>
          <w:hyperlink w:anchor="__RefHeading___Toc330834_1588784861">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330836_1588784861">
            <w:r>
              <w:rPr>
                <w:webHidden/>
                <w:rStyle w:val="IndexLink"/>
                <w:rtl w:val="true"/>
              </w:rPr>
              <w:t>کثرة عدد المجرات فی السماوات</w:t>
            </w:r>
            <w:r>
              <w:rPr>
                <w:rStyle w:val="IndexLink"/>
                <w:rtl w:val="true"/>
              </w:rPr>
              <w:tab/>
            </w:r>
            <w:r>
              <w:rPr>
                <w:rStyle w:val="IndexLink"/>
              </w:rPr>
              <w:t>213</w:t>
            </w:r>
          </w:hyperlink>
        </w:p>
        <w:p>
          <w:pPr>
            <w:pStyle w:val="Contents3"/>
            <w:tabs>
              <w:tab w:val="clear" w:pos="8459"/>
              <w:tab w:val="right" w:pos="9026" w:leader="dot"/>
            </w:tabs>
            <w:rPr/>
          </w:pPr>
          <w:hyperlink w:anchor="__RefHeading___Toc330838_1588784861">
            <w:r>
              <w:rPr>
                <w:webHidden/>
                <w:rStyle w:val="IndexLink"/>
                <w:rtl w:val="true"/>
              </w:rPr>
              <w:t>عالم الملائکة العظیم</w:t>
            </w:r>
            <w:r>
              <w:rPr>
                <w:rStyle w:val="IndexLink"/>
                <w:rtl w:val="true"/>
              </w:rPr>
              <w:tab/>
            </w:r>
            <w:r>
              <w:rPr>
                <w:rStyle w:val="IndexLink"/>
              </w:rPr>
              <w:t>217</w:t>
            </w:r>
          </w:hyperlink>
        </w:p>
        <w:p>
          <w:pPr>
            <w:pStyle w:val="Contents3"/>
            <w:tabs>
              <w:tab w:val="clear" w:pos="8459"/>
              <w:tab w:val="right" w:pos="9026" w:leader="dot"/>
            </w:tabs>
            <w:rPr/>
          </w:pPr>
          <w:hyperlink w:anchor="__RefHeading___Toc330840_1588784861">
            <w:r>
              <w:rPr>
                <w:webHidden/>
                <w:rStyle w:val="IndexLink"/>
                <w:rtl w:val="true"/>
              </w:rPr>
              <w:t>معجزة حفظ الماء العذب</w:t>
            </w:r>
            <w:r>
              <w:rPr>
                <w:rStyle w:val="IndexLink"/>
                <w:rtl w:val="true"/>
              </w:rPr>
              <w:tab/>
            </w:r>
            <w:r>
              <w:rPr>
                <w:rStyle w:val="IndexLink"/>
              </w:rPr>
              <w:t>240</w:t>
            </w:r>
          </w:hyperlink>
        </w:p>
        <w:p>
          <w:pPr>
            <w:pStyle w:val="Contents3"/>
            <w:tabs>
              <w:tab w:val="clear" w:pos="8459"/>
              <w:tab w:val="right" w:pos="9026" w:leader="dot"/>
            </w:tabs>
            <w:rPr/>
          </w:pPr>
          <w:hyperlink w:anchor="__RefHeading___Toc330842_1588784861">
            <w:r>
              <w:rPr>
                <w:webHidden/>
                <w:rStyle w:val="IndexLink"/>
                <w:rtl w:val="true"/>
              </w:rPr>
              <w:t>معجزة تکوین السحاب</w:t>
            </w:r>
            <w:r>
              <w:rPr>
                <w:rStyle w:val="IndexLink"/>
                <w:rtl w:val="true"/>
              </w:rPr>
              <w:tab/>
            </w:r>
            <w:r>
              <w:rPr>
                <w:rStyle w:val="IndexLink"/>
              </w:rPr>
              <w:t>241</w:t>
            </w:r>
          </w:hyperlink>
        </w:p>
        <w:p>
          <w:pPr>
            <w:pStyle w:val="Contents3"/>
            <w:tabs>
              <w:tab w:val="clear" w:pos="8459"/>
              <w:tab w:val="right" w:pos="9026" w:leader="dot"/>
            </w:tabs>
            <w:rPr/>
          </w:pPr>
          <w:hyperlink w:anchor="__RefHeading___Toc330844_1588784861">
            <w:r>
              <w:rPr>
                <w:webHidden/>
                <w:rStyle w:val="IndexLink"/>
                <w:rtl w:val="true"/>
              </w:rPr>
              <w:t>تقلید الفقهاء الصابرین المتقین</w:t>
            </w:r>
            <w:r>
              <w:rPr>
                <w:rStyle w:val="IndexLink"/>
                <w:rtl w:val="true"/>
              </w:rPr>
              <w:tab/>
            </w:r>
            <w:r>
              <w:rPr>
                <w:rStyle w:val="IndexLink"/>
              </w:rPr>
              <w:t>252</w:t>
            </w:r>
          </w:hyperlink>
        </w:p>
        <w:p>
          <w:pPr>
            <w:pStyle w:val="Contents3"/>
            <w:tabs>
              <w:tab w:val="clear" w:pos="8459"/>
              <w:tab w:val="right" w:pos="9026" w:leader="dot"/>
            </w:tabs>
            <w:rPr/>
          </w:pPr>
          <w:hyperlink w:anchor="__RefHeading___Toc330846_1588784861">
            <w:r>
              <w:rPr>
                <w:webHidden/>
                <w:rStyle w:val="IndexLink"/>
                <w:rtl w:val="true"/>
              </w:rPr>
              <w:t>حدیث الامام علی مع جمجمة</w:t>
            </w:r>
            <w:r>
              <w:rPr>
                <w:rStyle w:val="IndexLink"/>
                <w:rtl w:val="true"/>
              </w:rPr>
              <w:tab/>
            </w:r>
            <w:r>
              <w:rPr>
                <w:rStyle w:val="IndexLink"/>
              </w:rPr>
              <w:t>265</w:t>
            </w:r>
          </w:hyperlink>
        </w:p>
        <w:p>
          <w:pPr>
            <w:pStyle w:val="Contents3"/>
            <w:tabs>
              <w:tab w:val="clear" w:pos="8459"/>
              <w:tab w:val="right" w:pos="9026" w:leader="dot"/>
            </w:tabs>
            <w:rPr/>
          </w:pPr>
          <w:hyperlink w:anchor="__RefHeading___Toc330848_1588784861">
            <w:r>
              <w:rPr>
                <w:webHidden/>
                <w:rStyle w:val="IndexLink"/>
                <w:rtl w:val="true"/>
              </w:rPr>
              <w:t>اعتقاد علماء السنة بأن الانبیاء أحیاء</w:t>
            </w:r>
            <w:r>
              <w:rPr>
                <w:rStyle w:val="IndexLink"/>
                <w:rtl w:val="true"/>
              </w:rPr>
              <w:tab/>
            </w:r>
            <w:r>
              <w:rPr>
                <w:rStyle w:val="IndexLink"/>
              </w:rPr>
              <w:t>266</w:t>
            </w:r>
          </w:hyperlink>
        </w:p>
        <w:p>
          <w:pPr>
            <w:pStyle w:val="Contents3"/>
            <w:tabs>
              <w:tab w:val="clear" w:pos="8459"/>
              <w:tab w:val="right" w:pos="9026" w:leader="dot"/>
            </w:tabs>
            <w:rPr/>
          </w:pPr>
          <w:hyperlink w:anchor="__RefHeading___Toc330850_1588784861">
            <w:r>
              <w:rPr>
                <w:webHidden/>
                <w:rStyle w:val="IndexLink"/>
                <w:rtl w:val="true"/>
              </w:rPr>
              <w:t xml:space="preserve">معجزة سماویة </w:t>
            </w:r>
            <w:r>
              <w:rPr>
                <w:rStyle w:val="IndexLink"/>
                <w:rtl w:val="true"/>
              </w:rPr>
              <w:t xml:space="preserve">: </w:t>
            </w:r>
            <w:r>
              <w:rPr>
                <w:rStyle w:val="IndexLink"/>
                <w:rtl w:val="true"/>
              </w:rPr>
              <w:t>ابن الزنا لا یحب علیا</w:t>
            </w:r>
            <w:r>
              <w:rPr>
                <w:rStyle w:val="IndexLink"/>
                <w:rtl w:val="true"/>
              </w:rPr>
              <w:tab/>
            </w:r>
            <w:r>
              <w:rPr>
                <w:rStyle w:val="IndexLink"/>
              </w:rPr>
              <w:t>280</w:t>
            </w:r>
          </w:hyperlink>
        </w:p>
        <w:p>
          <w:pPr>
            <w:pStyle w:val="Contents3"/>
            <w:tabs>
              <w:tab w:val="clear" w:pos="8459"/>
              <w:tab w:val="right" w:pos="9026" w:leader="dot"/>
            </w:tabs>
            <w:rPr/>
          </w:pPr>
          <w:hyperlink w:anchor="__RefHeading___Toc330852_1588784861">
            <w:r>
              <w:rPr>
                <w:webHidden/>
                <w:rStyle w:val="IndexLink"/>
                <w:rtl w:val="true"/>
              </w:rPr>
              <w:t>أحادیث کاذبة علی لسان النبی والائمة</w:t>
            </w:r>
            <w:r>
              <w:rPr>
                <w:rStyle w:val="IndexLink"/>
                <w:rtl w:val="true"/>
              </w:rPr>
              <w:t xml:space="preserve">: </w:t>
            </w:r>
            <w:r>
              <w:rPr>
                <w:rStyle w:val="IndexLink"/>
                <w:rtl w:val="true"/>
              </w:rPr>
              <w:t>کره نکاح الزنج وقومیات بحر قزوین العشرة والبشتو فی افغانستان</w:t>
            </w:r>
            <w:r>
              <w:rPr>
                <w:rStyle w:val="IndexLink"/>
                <w:rtl w:val="true"/>
              </w:rPr>
              <w:tab/>
            </w:r>
            <w:r>
              <w:rPr>
                <w:rStyle w:val="IndexLink"/>
              </w:rPr>
              <w:t>293</w:t>
            </w:r>
          </w:hyperlink>
        </w:p>
        <w:p>
          <w:pPr>
            <w:pStyle w:val="Contents3"/>
            <w:tabs>
              <w:tab w:val="clear" w:pos="8459"/>
              <w:tab w:val="right" w:pos="9026" w:leader="dot"/>
            </w:tabs>
            <w:rPr/>
          </w:pPr>
          <w:hyperlink w:anchor="__RefHeading___Toc330854_1588784861">
            <w:r>
              <w:rPr>
                <w:webHidden/>
                <w:rStyle w:val="IndexLink"/>
                <w:rtl w:val="true"/>
              </w:rPr>
              <w:t>عملاء ألصقوا روایات عمر وابی هریرة بالأئمة</w:t>
            </w:r>
            <w:r>
              <w:rPr>
                <w:rStyle w:val="IndexLink"/>
                <w:rtl w:val="true"/>
              </w:rPr>
              <w:tab/>
            </w:r>
            <w:r>
              <w:rPr>
                <w:rStyle w:val="IndexLink"/>
              </w:rPr>
              <w:t>294</w:t>
            </w:r>
          </w:hyperlink>
        </w:p>
        <w:p>
          <w:pPr>
            <w:pStyle w:val="Contents3"/>
            <w:tabs>
              <w:tab w:val="clear" w:pos="8459"/>
              <w:tab w:val="right" w:pos="9026" w:leader="dot"/>
            </w:tabs>
            <w:rPr/>
          </w:pPr>
          <w:hyperlink w:anchor="__RefHeading___Toc330856_1588784861">
            <w:r>
              <w:rPr>
                <w:webHidden/>
                <w:rStyle w:val="IndexLink"/>
                <w:rtl w:val="true"/>
              </w:rPr>
              <w:t xml:space="preserve">تضعیف نجاح الطائی للحدیث </w:t>
            </w:r>
            <w:r>
              <w:rPr>
                <w:rStyle w:val="IndexLink"/>
                <w:rtl w:val="true"/>
              </w:rPr>
              <w:t>:</w:t>
              <w:tab/>
            </w:r>
            <w:r>
              <w:rPr>
                <w:rStyle w:val="IndexLink"/>
              </w:rPr>
              <w:t>296</w:t>
            </w:r>
          </w:hyperlink>
        </w:p>
        <w:p>
          <w:pPr>
            <w:pStyle w:val="Contents3"/>
            <w:tabs>
              <w:tab w:val="clear" w:pos="8459"/>
              <w:tab w:val="right" w:pos="9026" w:leader="dot"/>
            </w:tabs>
            <w:rPr/>
          </w:pPr>
          <w:hyperlink w:anchor="__RefHeading___Toc330858_1588784861">
            <w:r>
              <w:rPr>
                <w:webHidden/>
                <w:rStyle w:val="IndexLink"/>
                <w:rtl w:val="true"/>
              </w:rPr>
              <w:t>معجزة لسان المزمار</w:t>
            </w:r>
            <w:r>
              <w:rPr>
                <w:rStyle w:val="IndexLink"/>
                <w:rtl w:val="true"/>
              </w:rPr>
              <w:tab/>
            </w:r>
            <w:r>
              <w:rPr>
                <w:rStyle w:val="IndexLink"/>
              </w:rPr>
              <w:t>311</w:t>
            </w:r>
          </w:hyperlink>
        </w:p>
        <w:p>
          <w:pPr>
            <w:pStyle w:val="Contents2"/>
            <w:tabs>
              <w:tab w:val="clear" w:pos="8743"/>
              <w:tab w:val="right" w:pos="9026" w:leader="dot"/>
            </w:tabs>
            <w:rPr/>
          </w:pPr>
          <w:hyperlink w:anchor="__RefHeading___Toc330860_1588784861">
            <w:r>
              <w:rPr>
                <w:webHidden/>
                <w:rStyle w:val="IndexLink"/>
                <w:rtl w:val="true"/>
              </w:rPr>
              <w:t xml:space="preserve">سورة یس </w:t>
            </w:r>
            <w:r>
              <w:rPr>
                <w:rStyle w:val="IndexLink"/>
                <w:rtl w:val="true"/>
              </w:rPr>
              <w:t>(</w:t>
            </w:r>
            <w:r>
              <w:rPr>
                <w:rStyle w:val="IndexLink"/>
                <w:rtl w:val="true"/>
              </w:rPr>
              <w:t>قلب القرآن</w:t>
            </w:r>
            <w:r>
              <w:rPr>
                <w:rStyle w:val="IndexLink"/>
                <w:rtl w:val="true"/>
              </w:rPr>
              <w:t xml:space="preserve">) _ </w:t>
            </w:r>
            <w:r>
              <w:rPr>
                <w:rStyle w:val="IndexLink"/>
              </w:rPr>
              <w:t>36</w:t>
            </w:r>
            <w:r>
              <w:rPr>
                <w:rStyle w:val="IndexLink"/>
                <w:rtl w:val="true"/>
              </w:rPr>
              <w:tab/>
            </w:r>
            <w:r>
              <w:rPr>
                <w:rStyle w:val="IndexLink"/>
              </w:rPr>
              <w:t>324</w:t>
            </w:r>
          </w:hyperlink>
        </w:p>
        <w:p>
          <w:pPr>
            <w:pStyle w:val="Contents3"/>
            <w:tabs>
              <w:tab w:val="clear" w:pos="8459"/>
              <w:tab w:val="right" w:pos="9026" w:leader="dot"/>
            </w:tabs>
            <w:rPr/>
          </w:pPr>
          <w:hyperlink w:anchor="__RefHeading___Toc330862_1588784861">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330864_1588784861">
            <w:r>
              <w:rPr>
                <w:webHidden/>
                <w:rStyle w:val="IndexLink"/>
                <w:rtl w:val="true"/>
              </w:rPr>
              <w:t xml:space="preserve">دعاء الامام السجاد فی کل صباح ومساء </w:t>
            </w:r>
            <w:r>
              <w:rPr>
                <w:rStyle w:val="IndexLink"/>
                <w:rtl w:val="true"/>
              </w:rPr>
              <w:t xml:space="preserve">" </w:t>
            </w:r>
            <w:r>
              <w:rPr>
                <w:rStyle w:val="IndexLink"/>
                <w:rtl w:val="true"/>
              </w:rPr>
              <w:t>المعروف بالحرز الکامل</w:t>
            </w:r>
            <w:r>
              <w:rPr>
                <w:rStyle w:val="IndexLink"/>
                <w:rtl w:val="true"/>
              </w:rPr>
              <w:tab/>
            </w:r>
            <w:r>
              <w:rPr>
                <w:rStyle w:val="IndexLink"/>
              </w:rPr>
              <w:t>345</w:t>
            </w:r>
          </w:hyperlink>
        </w:p>
        <w:p>
          <w:pPr>
            <w:pStyle w:val="Contents3"/>
            <w:tabs>
              <w:tab w:val="clear" w:pos="8459"/>
              <w:tab w:val="right" w:pos="9026" w:leader="dot"/>
            </w:tabs>
            <w:rPr/>
          </w:pPr>
          <w:hyperlink w:anchor="__RefHeading___Toc330866_1588784861">
            <w:r>
              <w:rPr>
                <w:webHidden/>
                <w:rStyle w:val="IndexLink"/>
                <w:rtl w:val="true"/>
              </w:rPr>
              <w:t>النکاح الاسلامی والنکاح الجاهلی</w:t>
            </w:r>
            <w:r>
              <w:rPr>
                <w:rStyle w:val="IndexLink"/>
                <w:rtl w:val="true"/>
              </w:rPr>
              <w:tab/>
            </w:r>
            <w:r>
              <w:rPr>
                <w:rStyle w:val="IndexLink"/>
              </w:rPr>
              <w:t>390</w:t>
            </w:r>
          </w:hyperlink>
        </w:p>
        <w:p>
          <w:pPr>
            <w:pStyle w:val="Contents2"/>
            <w:tabs>
              <w:tab w:val="clear" w:pos="8743"/>
              <w:tab w:val="right" w:pos="9026" w:leader="dot"/>
            </w:tabs>
            <w:rPr/>
          </w:pPr>
          <w:hyperlink w:anchor="__RefHeading___Toc330868_1588784861">
            <w:r>
              <w:rPr>
                <w:webHidden/>
                <w:rStyle w:val="IndexLink"/>
                <w:rtl w:val="true"/>
              </w:rPr>
              <w:t xml:space="preserve">فهرس محتویات تفسیر أهل البیت المجلد </w:t>
            </w:r>
            <w:r>
              <w:rPr>
                <w:rStyle w:val="IndexLink"/>
                <w:rtl w:val="true"/>
              </w:rPr>
              <w:t>_</w:t>
            </w:r>
            <w:r>
              <w:rPr>
                <w:rStyle w:val="IndexLink"/>
              </w:rPr>
              <w:t>16</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94_159267"/>
      <w:bookmarkStart w:id="1" w:name="pg14294_159267"/>
      <w:bookmarkEnd w:id="1"/>
    </w:p>
    <w:p>
      <w:pPr>
        <w:pStyle w:val="Heading2"/>
        <w:numPr>
          <w:ilvl w:val="1"/>
          <w:numId w:val="1"/>
        </w:numPr>
        <w:rPr/>
      </w:pPr>
      <w:bookmarkStart w:id="2" w:name="pg14294_159267"/>
      <w:bookmarkStart w:id="3" w:name="__RefHeading___Toc330794_158878486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pStyle w:val="Heading2"/>
        <w:numPr>
          <w:ilvl w:val="1"/>
          <w:numId w:val="1"/>
        </w:numPr>
        <w:rPr/>
      </w:pPr>
      <w:bookmarkStart w:id="5" w:name="__RefHeading___Toc330796_158878486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تفسیر أهل البیت</w:t>
      </w:r>
    </w:p>
    <w:p>
      <w:pPr>
        <w:pStyle w:val="BookText"/>
        <w:rPr/>
      </w:pP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المفسر والمحقق آیة الله الدکتور</w:t>
      </w:r>
    </w:p>
    <w:p>
      <w:pPr>
        <w:pStyle w:val="BookText"/>
        <w:rPr/>
      </w:pPr>
      <w:r>
        <w:rPr>
          <w:rFonts w:ascii="IRNazanin" w:hAnsi="IRNazanin" w:eastAsia="IRNazanin"/>
          <w:color w:val="111111"/>
          <w:sz w:val="28"/>
          <w:sz w:val="28"/>
          <w:szCs w:val="28"/>
          <w:rtl w:val="true"/>
          <w:lang w:bidi="fa-IR"/>
        </w:rPr>
        <w:t>نجاح الطائی</w:t>
      </w:r>
    </w:p>
    <w:p>
      <w:pPr>
        <w:pStyle w:val="BookText"/>
        <w:rPr/>
      </w:pPr>
      <w:r>
        <w:rPr>
          <w:rFonts w:ascii="IRNazanin" w:hAnsi="IRNazanin" w:eastAsia="IRNazanin"/>
          <w:color w:val="111111"/>
          <w:sz w:val="28"/>
          <w:sz w:val="28"/>
          <w:szCs w:val="28"/>
          <w:rtl w:val="true"/>
          <w:lang w:bidi="fa-IR"/>
        </w:rPr>
        <w:t>مؤسسة دار الهدی لاحیاء التراث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الاسلامی العالمیة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94_159269"/>
      <w:bookmarkStart w:id="8" w:name="pg14294_159269"/>
      <w:bookmarkEnd w:id="8"/>
    </w:p>
    <w:p>
      <w:pPr>
        <w:pStyle w:val="BookText"/>
        <w:rPr/>
      </w:pPr>
      <w:bookmarkStart w:id="9" w:name="pg14294_159269"/>
      <w:bookmarkEnd w:id="9"/>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10" w:name="__RefHeading___Toc330798_1588784861"/>
      <w:bookmarkStart w:id="11" w:name="_Toc3"/>
      <w:bookmarkEnd w:id="10"/>
      <w:r>
        <w:rPr>
          <w:rtl w:val="true"/>
        </w:rPr>
        <w:t xml:space="preserve">سورة الاحزاب </w:t>
      </w:r>
      <w:r>
        <w:rPr>
          <w:rtl w:val="true"/>
        </w:rPr>
        <w:t xml:space="preserve">_ </w:t>
      </w:r>
      <w:r>
        <w:rPr/>
        <w:t>33</w:t>
      </w:r>
      <w:bookmarkEnd w:id="11"/>
    </w:p>
    <w:p>
      <w:pPr>
        <w:pStyle w:val="Heading3"/>
        <w:numPr>
          <w:ilvl w:val="2"/>
          <w:numId w:val="1"/>
        </w:numPr>
        <w:rPr/>
      </w:pPr>
      <w:bookmarkStart w:id="12" w:name="__RefHeading___Toc330800_1588784861"/>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lang w:bidi="fa-IR"/>
        </w:rPr>
        <w:t>70</w:t>
      </w:r>
      <w:r>
        <w:rPr>
          <w:rFonts w:eastAsia="IRNazanin" w:cs="IRNazanin"/>
          <w:color w:val="111111"/>
          <w:sz w:val="28"/>
          <w:szCs w:val="28"/>
          <w:rtl w:val="true"/>
          <w:lang w:bidi="fa-IR"/>
        </w:rPr>
        <w:t xml:space="preserve">_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وَقُولُوا قَوْلا سَدِیداً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العلامة الشافعی محمد بن یوسف بن محمد الکنجی فی کتابه کفایة الطالب فی مناقب أمیر المؤمنین علی بن طالب علیه السلام بسنده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القرآن آیة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وعلی رأسها وأمیرها </w:t>
      </w:r>
      <w:r>
        <w:rPr>
          <w:rFonts w:eastAsia="IRNazanin" w:cs="IRNazanin"/>
          <w:color w:val="111111"/>
          <w:sz w:val="28"/>
          <w:szCs w:val="28"/>
          <w:rtl w:val="true"/>
          <w:lang w:bidi="fa-IR"/>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هو القرآن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القرآن الناطق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الحق والحق مع علی یدور معه حیثما دار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أراد التعرف علی الحق فی صوره وأعماله ونظریاته وانسانیته وأخلاقه فلیتعرف علی أمیر المؤمنین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أراد أن یتعرف علی الباطل فی صوره فلیتصفح منهجیة مغتصبی خلافته والمحاربین له فی الجمل وصفین والنهروان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وان الله تعالی قال وانی أقول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أمیر المؤمنین غیر أخی ولا تحل إمرة المؤمنین لاحد بعدی غیره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وذکر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محمد السینی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ظهر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نزلت به نازلة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لها وقعد وترنّح لها وتقطر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الحاضرین ما تقولون فی هذا الأمر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المفزع والمنزع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یَآ أیُّها الَّذِینَ آمَنُوا اتَّقُوا اللهَ وَقُولُوا قَولا سَدِیداً </w:t>
      </w:r>
      <w:r>
        <w:rPr>
          <w:rFonts w:eastAsia="Amiri" w:cs="Amiri" w:ascii="Amiri" w:hAnsi="Amiri"/>
          <w:color w:val="111111"/>
          <w:sz w:val="28"/>
          <w:szCs w:val="28"/>
          <w:rtl w:val="true"/>
          <w:lang w:bidi="ar-SA"/>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إنِّی وإیّاکم لنعلم أین نجدتها والخبیر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أردت ابن أبی طالب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وأنَّی یعدل بی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طفحت حرَّة مثله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دعوت به یاأمیر المؤمنین؟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إنَّ هناک شمخاً من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وإثرة من علم ولحمة من رسول الله صلی الله علیه و آله یؤتی ولا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فامضوا بنا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فاقصفوا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وافضوا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فألفوه فی 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علیه تبان </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یتوکَّل علی مسحاته ویقرأ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أَیَحسَبُ الإنسَانُ أَن یُترَکَ سُدًی </w:t>
      </w:r>
      <w:r>
        <w:rPr>
          <w:rFonts w:eastAsia="Amiri" w:cs="Amiri" w:ascii="Amiri" w:hAnsi="Amiri"/>
          <w:color w:val="111111"/>
          <w:sz w:val="28"/>
          <w:szCs w:val="28"/>
          <w:rtl w:val="true"/>
          <w:lang w:bidi="ar-SA"/>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ودموعه تهمل علی خدَّیه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فأجهش الناس لبکائه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فبکوا ثمَّ سکت وسکتوا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عمر عن تلک الواقعة فأصدر جوابها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أرادک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أبی قومک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خفِّض علیک من هنا ومن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یوم الفصل کان میقاتاً </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فوضع عمر إحدی یدیه علی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وأطرق إلی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کإنَّما ینظر فی رماد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اعتاد الناس علی ترک السدید من القول ونطق الترهات بدلا عنه لامور 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الوصول الی الغایات الشیطانیة الدنیویة التی ارتأوها وأملوها وطلبوها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والنیل من أعدائهم بحطهم فی أنظار الناس وطمسهم وطمس تراثهم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أبو البشر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أخوف ما أخاف خصلتان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الهوی وطول 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اتّباع الهوی فیصدّ عن الحق ، وأمّا طول الأمل فینسی الآخرة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یشیب ابن آدم ویشبّ فیه خصلتان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وطول الأمل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النبی صلی الله علیه و آله أنه قال فی کلام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عالم آخذ بعلمه فهذا ناج ، وعالم تارک لعلمه فهذا هالک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أهل النار لیتأذون من ریح العالم التارک لعلمه ، وأن أشد أهل النار ندامة وحسرة رجل دعا عبدا إلی الله فاستجاب له وقبل منه فأطاع الله ، فأدخله الله الجنة وأدخل الداعی النار بترکه علمه واتباعه الهوی وطول الأمل ، أما اتباع الهوی فیصد عن الحق ، وطول الأمل ینسی الآخرة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لَکُمْ أعْمَالَکُمْ وَیَغْفِرْ لَکُمْ ذُنُوبَکُمْ وَمَنْ یُطِعِ اللّهَ وَرَسُولَهُ فَقَدْ فَازَ فَوْزاً عَظِیماً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الایة فی ولایة علی والأئمة علیهم السلام من بعده </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الاثنان عن ابن أسباط عن علی عن أبی بصیر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یُطِعِ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ولایة علی والأئمة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فازَ فَوْزاً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نزلت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فَازَ فَوْزاً عَظِیماً</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زکریا الغلابی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عمه ثمامة بن عبد الله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یوم القیامة ونصب الصراط علی شفیر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إلا من معه</w:t>
      </w:r>
    </w:p>
    <w:p>
      <w:pPr>
        <w:pStyle w:val="BookText"/>
        <w:rPr/>
      </w:pPr>
      <w:r>
        <w:rPr>
          <w:rFonts w:ascii="IRNazanin" w:hAnsi="IRNazanin" w:eastAsia="IRNazanin"/>
          <w:color w:val="111111"/>
          <w:sz w:val="28"/>
          <w:sz w:val="28"/>
          <w:szCs w:val="28"/>
          <w:rtl w:val="true"/>
          <w:lang w:bidi="fa-IR"/>
        </w:rPr>
        <w:t xml:space="preserve">کتاب ولایة علی بن ابی طالب علیه السلام </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الله ورَسُولَه یُدْخِلْه جَنَّاتٍ تَجْرِی مِنْ تَحْتِهَا الأَنْهارُ خالِدِینَ فِیها وذلِکَ الْفَوْزُ الْعَظِیمُ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یَعْصِ الله ورَسُولَه ویَتَعَدَّ حُدُودَه یُدْخِلْه ناراً خالِداً فِیها ولَه عَذابٌ مُهِینٌ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یُطِعِ الله والرَّسُولَ فَأُولئِکَ مَعَ الَّذِینَ أَنْعَمَ الله عَلَیْهِمْ مِنَ النَّبِیِّینَ والصِّدِّیقِینَ والشُّهَداءِ والصَّالِحِینَ وحَسُنَ أُولئِکَ رَفِیقاً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وأَطِیعُوا الله ورَسُولَه إِنْ کُنْتُمْ 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ورَسُولَه ولا تَوَلَّوْا عَنْه وأَنْتُمْ تَسْمَعُونَ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ویُطِیعُونَ الله ورَسُولَه أُولئِکَ سَیَرْحَمُهُمُ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یُطِعِ الله ورَسُولَه ویَخْشَ الله ویَتَّقْه فَأُولئِکَ هُمُ الْفائِزُونَ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وأَقِیمُوا الصَّلاةَ وآتُوا الزَّکاةَ وأَطِیعُوا الرَّسُولَ لَعَلَّکُمْ تُرْحَمُونَ </w:t>
      </w:r>
      <w:r>
        <w:rPr>
          <w:rFonts w:eastAsia="Amiri" w:cs="Amiri" w:ascii="Amiri" w:hAnsi="Amiri"/>
          <w:color w:val="111111"/>
          <w:sz w:val="28"/>
          <w:szCs w:val="28"/>
          <w:rtl w:val="true"/>
          <w:lang w:bidi="ar-SA"/>
        </w:rPr>
        <w:t>) _</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یُطِعِ الله ورَسُولَه فَقَدْ فازَ فَوْزاً عَظِیماً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الْکافِرِینَ وأَعَدَّ لَهُمْ سَعِیراً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الی قوله تعالی </w:t>
      </w:r>
      <w:r>
        <w:rPr>
          <w:rFonts w:eastAsia="Amiri" w:cs="Amiri" w:ascii="Amiri" w:hAnsi="Amiri"/>
          <w:color w:val="111111"/>
          <w:sz w:val="28"/>
          <w:szCs w:val="28"/>
          <w:rtl w:val="true"/>
          <w:lang w:bidi="ar-SA"/>
        </w:rPr>
        <w:t>_</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تُقَلَّبُ وُجُوهُهُمْ فِی النَّارِ یَقُولُونَ یا لَیْتَنا أَطَعْنَا الله وأَطَعْنَا الرَّسُولَا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یُطِعِ الله ورَسُولَه یُدْخِلْه جَنَّاتٍ تَجْرِی مِنْ تَحْتِهَا الأَنْهارُ ومَنْ یَتَوَلَّ یُعَذِّبْه عَذاباً أَلِیماً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 طاعة لله تعالی بعد الایمان بالله ورسوله هی الاعتقاد والطاعة فی امامة الائمة الاثنی عشر خلفاء البشریة وقادتهم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 کیف تترجم الطاعة للباری تعالی مع مخالفة الشخص لأصول الدین وقیادة الامة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وَالأرْضِ وَالجِبَالِ فَأبَیْنَ أنْ یَحْمِلْنَهَا وَأشْفَقْنَ مِنْهَا وَحَمَلَهَا الإنْسَانُ إنَّهُ کَانَ ظَلُوماً جَهُولا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ولایة أمیر المؤمنین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من ادعاها بغیر حق کفر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سلیمان القندوزی الحنفی عن الشیخ أبی بکر بن مؤمن الشیرازی الحنفی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کرم الله وجهه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علی السماوات والأرض والجبال فأبین أن یحملنها وأشفقن منها وحملها الإنسان إنه کان ظلوماً جهولاً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المراد من الأمانة ولایته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البیضاوی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 w:name="pg14294_159277"/>
    </w:p>
    <w:p>
      <w:pPr>
        <w:pStyle w:val="BookText"/>
        <w:rPr/>
      </w:pPr>
      <w:bookmarkEnd w:id="14"/>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بالولایة الامرة والامامة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إرادة القرب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الولایة أبین أن یحملنها کفرا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وحملها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والانسان أبو فلان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حمل الولایة قوم أفذاذ صابرون صالحون متقون بینوا بیعتهم السابقة للولایة فی عالم الذر حیث أعلنوا میثاقهم مع التوحید والنبوة والامامة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وکشف الکافرون والمنافقون عداءهم ثانیة للاسلام وولایة علی علیه السلام مثلما انهزموا من البیعة فی عالم الذر </w:t>
      </w:r>
      <w:r>
        <w:rPr>
          <w:rFonts w:eastAsia="IRNazanin" w:cs="IRNazanin"/>
          <w:color w:val="111111"/>
          <w:sz w:val="28"/>
          <w:szCs w:val="28"/>
          <w:rtl w:val="true"/>
          <w:lang w:bidi="fa-IR"/>
        </w:rPr>
        <w:t>.</w:t>
      </w:r>
    </w:p>
    <w:p>
      <w:pPr>
        <w:pStyle w:val="Heading3"/>
        <w:numPr>
          <w:ilvl w:val="2"/>
          <w:numId w:val="1"/>
        </w:numPr>
        <w:rPr/>
      </w:pPr>
      <w:bookmarkStart w:id="15" w:name="__RefHeading___Toc330802_1588784861"/>
      <w:bookmarkStart w:id="16" w:name="_Toc5"/>
      <w:bookmarkEnd w:id="15"/>
      <w:r>
        <w:rPr>
          <w:rtl w:val="true"/>
        </w:rPr>
        <w:t>الممتنعون عن بیعة الامام علی فی خلافته</w:t>
      </w:r>
      <w:bookmarkEnd w:id="16"/>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یبایع علیاً علیه السلام قدامةُ بن مظعون وعبدالله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والمغیرةُ بن شعبة </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وسعد بن ابی وقّاص وعبد الله بن عمر وصهیب الرومی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وسلمة بن وقش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وأُسامة بن زید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المختصر فی اخبار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ابی الفداء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أسامة بن زید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برکة مولاة رسول الله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فقال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لعبدالله بن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ما علمتُ لسیء الخلق صغیراً وکبیراً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بینه وبین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ادنی وحشة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لم یبایع علیّا</w:t>
      </w:r>
    </w:p>
    <w:p>
      <w:pPr>
        <w:pStyle w:val="BookText"/>
        <w:rPr/>
      </w:pPr>
      <w:r>
        <w:rPr>
          <w:rFonts w:ascii="IRNazanin" w:hAnsi="IRNazanin" w:eastAsia="IRNazanin"/>
          <w:color w:val="111111"/>
          <w:sz w:val="28"/>
          <w:sz w:val="28"/>
          <w:szCs w:val="28"/>
          <w:rtl w:val="true"/>
          <w:lang w:bidi="fa-IR"/>
        </w:rPr>
        <w:t xml:space="preserve">علیه السلام فی وقت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وانتقل الی البادیة مع اغنام له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یبایع مروانُ الامام علیا علیه السلام وفرَّ الی الشام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روی نوح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سعداً مات وهو ابن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فی سنة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سنة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قول سنة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وأسامة بن زید لکنه سلم بعد ذلک ورضی ودعا لعلیّ علیه السلام واستغفر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وبرأ من 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أنّه علی الحق ومن خالفه ملعون حلال الدم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وجاؤوا بسعد بن أبی وقاص فقال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حتی یبایع الناس والله ما علیک منی بأس فقال خلوا سبیله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وبایعته الأنصار إِلا نفراً قلیلاً منهم حسان بن ثابت وکعب بن مالک وأبو سعید الخدری والنعمان ابن بشیر ومحمد بن مسلمة وفضالة بن عبید وکعب بن عجرة وزید بن ثابت وکان هؤلاء قد ولاهم عثمان علی الصدقات وغیرها وکذلک لم یبایع علیاً سعید بن زید التیمی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مسلمة بن مخلد الأنصاری ومعاویة بن خدیج السکونی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وهما رئیسا العثمانیة ببلاد مصر ممن لم یبایع علیا علیه السلام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ابن حزم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وتأخّر عن بیعته قوم من الصحابة بغیر عذر شرعی إذ لا شکّ فی إمامته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یهجم علی دورهم بالنار والحطب مثلما هجم عمر علی بیت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وأحرق بابها وکسر ضلعها </w:t>
      </w:r>
    </w:p>
    <w:p>
      <w:pPr>
        <w:pStyle w:val="BookText"/>
        <w:rPr/>
      </w:pPr>
      <w:r>
        <w:rPr>
          <w:rFonts w:ascii="IRNazanin" w:hAnsi="IRNazanin" w:eastAsia="IRNazanin"/>
          <w:color w:val="111111"/>
          <w:sz w:val="28"/>
          <w:sz w:val="28"/>
          <w:szCs w:val="28"/>
          <w:rtl w:val="true"/>
          <w:lang w:bidi="fa-IR"/>
        </w:rPr>
        <w:t xml:space="preserve">وأسقط جنینها متسبباً فی قتلها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قالت فاطمة سیدة نساء العالمین علیها السلام بعد هجوم عمر علیها وکسره ضلعها وقبل موتها وسنها ثمانیة عشر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صبت علی مصائب لو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صبت علی الأیام صرن لیالیا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bookmarkStart w:id="17" w:name="pg14294_159281"/>
    </w:p>
    <w:p>
      <w:pPr>
        <w:pStyle w:val="BookText"/>
        <w:rPr/>
      </w:pPr>
      <w:bookmarkEnd w:id="17"/>
      <w:r>
        <w:rPr>
          <w:rFonts w:ascii="IRNazanin" w:hAnsi="IRNazanin" w:eastAsia="IRNazanin"/>
          <w:color w:val="111111"/>
          <w:sz w:val="28"/>
          <w:sz w:val="28"/>
          <w:szCs w:val="28"/>
          <w:rtl w:val="true"/>
          <w:lang w:bidi="fa-IR"/>
        </w:rPr>
        <w:t xml:space="preserve">لقد أعطی الله تعالی آیات کثیرة للامام علی علیه السلام لا تعد ولا تحصی منها هذه المعجزة الفریدة ورد الشمس الیه وانه زوج سیدة نساء العالمین فاطمة علیها السلام وأبو الائمة الاطهار خلفاء الدین وانه أکبر آیة فی الکون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أقوی شخص فی الارض ورئیس العلوم والفنون وامام المتقین یوم القیامة وهو ساقی ماء الکوثر حیث یسقی المؤمنین ویطرد المنافقین والکافرین الذین تآمروا علیه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لِیُعَذِّبَ اللّهُ المُنَافِقِینَ وَالمُنَافِقَاتِ وَالمُشْرِکِینَ وَالمُشْرِکَاتِ وَیَتُوبَ اللّهُ عَلَی المُؤْمِنِینَ وَالمُؤْمِنَاتِ وَکَانَ اللّهُ غَفُوراً رَحِیماً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سوف یعذب الباری تعالی المنافقین والمشرکین بما کفروا بولایة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الله غفورا رحیما بالمؤمنین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الایات القرآنیة الکثیرة والاحادیث النبویة فی ولایة الامام علی وخلافته علیه السلام الا ان جماعة من المنافقین لم یبایعوه فی خلافته بینما بایع هؤلاء معاویة ویزید </w:t>
      </w:r>
      <w:r>
        <w:rPr>
          <w:rFonts w:eastAsia="IRNazanin" w:cs="IRNazanin"/>
          <w:color w:val="111111"/>
          <w:sz w:val="28"/>
          <w:szCs w:val="28"/>
          <w:rtl w:val="true"/>
          <w:lang w:bidi="fa-IR"/>
        </w:rPr>
        <w:t>!!!</w:t>
      </w:r>
    </w:p>
    <w:p>
      <w:pPr>
        <w:pStyle w:val="Heading3"/>
        <w:numPr>
          <w:ilvl w:val="2"/>
          <w:numId w:val="1"/>
        </w:numPr>
        <w:rPr/>
      </w:pPr>
      <w:bookmarkStart w:id="18" w:name="__RefHeading___Toc330804_1588784861"/>
      <w:bookmarkStart w:id="19" w:name="_Toc6"/>
      <w:bookmarkEnd w:id="18"/>
      <w:r>
        <w:rPr>
          <w:rtl w:val="true"/>
        </w:rPr>
        <w:t xml:space="preserve">معجزة الرحمن </w:t>
      </w:r>
      <w:r>
        <w:rPr>
          <w:rtl w:val="true"/>
        </w:rPr>
        <w:t xml:space="preserve">: </w:t>
      </w:r>
      <w:r>
        <w:rPr>
          <w:rtl w:val="true"/>
        </w:rPr>
        <w:t>عدو علی ابن زنا</w:t>
      </w:r>
      <w:bookmarkEnd w:id="19"/>
    </w:p>
    <w:p>
      <w:pPr>
        <w:pStyle w:val="BookText"/>
        <w:rPr/>
      </w:pPr>
      <w:r>
        <w:rPr>
          <w:rFonts w:ascii="IRNazanin" w:hAnsi="IRNazanin" w:eastAsia="IRNazanin"/>
          <w:color w:val="111111"/>
          <w:sz w:val="28"/>
          <w:sz w:val="28"/>
          <w:szCs w:val="28"/>
          <w:rtl w:val="true"/>
          <w:lang w:bidi="fa-IR"/>
        </w:rPr>
        <w:t>وقد قال النبی صلی الله علیه و آله حدیثا عجیبا فی بیان حال المنافقین بمشهد من اصحابه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لا یحبک الا مؤمن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یبغضک الا منافق شقی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واخرج الترمذی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نعرف المنافقین ببغضهم علیاً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الحدیث من المعجزات الالهیة فی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خفی منافق علی عهد رسول الله بعد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یعلم أعمالکم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ظاهرها وباطنها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بوروا أولادکم بحبّ علیّ بن أبی طالب ، فمن أحبّه فاعلموا أنّه لِرَشدة ، ومن أبغضه فاعلموا أنّه لغیّة </w:t>
      </w:r>
      <w:r>
        <w:rPr>
          <w:rFonts w:eastAsia="IRNazanin" w:cs="IRNazanin"/>
          <w:color w:val="111111"/>
          <w:sz w:val="28"/>
          <w:szCs w:val="28"/>
          <w:rtl w:val="true"/>
          <w:lang w:bidi="fa-IR"/>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نبور أولادنا فی وقعة 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 علی فمن أحبه علمنا أنه من أولادنا ، ومن أبغضه أشفینا منه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وروینا ذلک ، أیضا ، عن أبی سعید الخدری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 معاشر الأنصار نبور أولادنا بحبهم علیا علیه السلام ، فإذا ولد فینا مولود فلم یحبه عرفنا أنه لیس منا </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نختبر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عبادة بن الصامت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نبور </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أولادنا بحب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رأینا أحدا لا یحب علی بن أبی طالب علمنا أنه لیس منا وأنه</w:t>
      </w:r>
    </w:p>
    <w:p>
      <w:pPr>
        <w:pStyle w:val="BookText"/>
        <w:rPr/>
      </w:pPr>
      <w:r>
        <w:rPr>
          <w:rFonts w:ascii="IRNazanin" w:hAnsi="IRNazanin" w:eastAsia="IRNazanin"/>
          <w:color w:val="111111"/>
          <w:sz w:val="28"/>
          <w:sz w:val="28"/>
          <w:szCs w:val="28"/>
          <w:rtl w:val="true"/>
          <w:lang w:bidi="fa-IR"/>
        </w:rPr>
        <w:t xml:space="preserve">لغیر رشدة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النهایة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لأبی علی الفضل بن الحسن الطبرسی، المتوفَّی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الکشی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لابن شهرآشوب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بوروا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ابن الأثیر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وتهذیب اللغة للأزهری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ومجمع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ونهج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الوفات القرن السابع ص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قالوحدثنا حصین عن زید بن عطاء بن السائب عن أبیه عن الولید بن عبادة بن الصامت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ننور أولادنا بحب علی بن أبی طالب فإذا رأینا أحدا لا یحب علی بن أبی طالب علمنا أنه لیس منا وأنه لغیر رشده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أسنی المطالب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نهایة ابن الأثیر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الغریبین للهروی وفی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نسبر مکان نبور ، لسان العرب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ولیس منا أی ابن 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الصفوری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أصحابه یوم خیبر بأن یمتحنوا أولادهم بحب علی بن أبی طالب ، فإنه لا یدعو إلی ضلالة ولا یبعد عن هدی ، فمن أحبه فهو منکم ، ومن أبغضه فلیس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الرجل بعد ذلک یقف بولده علی طریق علی علیه السلام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أتحب هذا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طلق أمه وترکه معها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الحافظ الحافظ الجزری عن عبادة الصامت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لغیر رشده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مشهور من القدیم وإلی الیوم ، أنه ما یبغض علیاً إلا ولد زنا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نعرض أولادنا علی حب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یدور فی سکک الأنصار فی مجالسهم 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معشر الأنصار أدبوا أولادکم علی حب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أبی فانظروا فی شأن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أیوب الأنصاری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اعرضوا حب علی علی أولادکم فمن أحبه فهو منکم ، ومن لم یحبه فاسألوا من أین جاءت به </w:t>
      </w:r>
      <w:r>
        <w:rPr>
          <w:rFonts w:eastAsia="IRNazanin" w:cs="IRNazanin"/>
          <w:color w:val="111111"/>
          <w:sz w:val="28"/>
          <w:szCs w:val="28"/>
          <w:rtl w:val="true"/>
          <w:lang w:bidi="fa-IR"/>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العلامة الصفوری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ابن کثیر ، دمشق وبیروت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الزهر الفائح أن النبی صلی الله علیه و آله أمر أصحابه یوم خیبر أن یمتحنوا أولادهم بحب علی بن أبی طالب رضی الله عنه ، فإنه لا یدعو إلی ضلالة ولا یبعد عن الهدی ، فمن أحبه فهو منکم ومن أبغضه فلیس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أنس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الرجل بعد ذلک یقف بولده علی طریق علی ویقول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أتحب هذا ؟</w:t>
      </w:r>
    </w:p>
    <w:p>
      <w:pPr>
        <w:pStyle w:val="BookText"/>
        <w:rPr/>
      </w:pPr>
      <w:r>
        <w:rPr>
          <w:rFonts w:ascii="IRNazanin" w:hAnsi="IRNazanin" w:eastAsia="IRNazanin"/>
          <w:color w:val="111111"/>
          <w:sz w:val="28"/>
          <w:sz w:val="28"/>
          <w:szCs w:val="28"/>
          <w:rtl w:val="true"/>
          <w:lang w:bidi="fa-IR"/>
        </w:rPr>
        <w:t xml:space="preserve">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قبله ، 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طلق أمه وترکه معها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المؤرخ محمد بن مکرم المشتهر بابن منظور المتوفی سنة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عساکر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بن مالک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فکان الرجل من بعد یوم خیبر یحمل ولده علی عاتقه ثم یقف علی طریق علی ، وإذا نظر إلیه توجه بوجهه تلقاءه وأومأ بإصبعه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تحب هذا الرجل المقبل ؟</w:t>
      </w:r>
    </w:p>
    <w:p>
      <w:pPr>
        <w:pStyle w:val="BookText"/>
        <w:rPr/>
      </w:pPr>
      <w:r>
        <w:rPr>
          <w:rFonts w:ascii="IRNazanin" w:hAnsi="IRNazanin" w:eastAsia="IRNazanin"/>
          <w:color w:val="111111"/>
          <w:sz w:val="28"/>
          <w:sz w:val="28"/>
          <w:szCs w:val="28"/>
          <w:rtl w:val="true"/>
          <w:lang w:bidi="fa-IR"/>
        </w:rPr>
        <w:t xml:space="preserve">فان قال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قبله ، 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خرق به الأرض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بأمک ، ولتلحق أمک باهلها ، فلا حاجة لی فیمن لا یحب علی بن أبی طالب</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جابر بن عبد الله الأنصاری قال </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 مع النبی صلی الله علیه و آله إذ أبصر برجل ساجد راکع متطوع متضرع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أحسن صلاته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أخرج آباکم آدم من الجنة فمضی إلیه علی غیر مکترث فهزه هزا أدخل أضلاعه الیمنی فی الیسری والیسری فی الیمنی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لأقتلنک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لن تقدر علی ذلک ، إن لی أجلا معلوما من عند ربی ، مالک ترید قتلی ؟ فوالله ما أبغضک أحد إلا سبقت نطفتی فی رحم أمه قبل أن یسبق نطفة أبیه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ولقد شارکت مبغضک فی الأموال والأولاد ، وهو قول الله تعالی فی محکم کتابه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وَشَارِکْهُمْ فِی الأمْوَالِ وَالأولادِ وَعِدْهُمْ وَمَا یَعِدُهُمُ الشَّیْطَانُ إلا غُرُوراً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یا علی لا یبغضک من قریش إلا سفاحیا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الأنصار إلا یهودیا ، ولا من العرب إلا دعیا ولا من سائر الناس إلا شقیا ، ولا من النساء إلا سلقلقیة وهی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تحیض من دبرها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أطرق ملیا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الأنصار غذوا أولادکم علی محبة علی علیه السلام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وبإسناده عن شریک بن عبد الله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رأیت الرجل لا یحب علی بن أبی طالب علیه السلام ، فاعلم أن أصله یهودی </w:t>
      </w:r>
      <w:r>
        <w:rPr>
          <w:rFonts w:eastAsia="IRNazanin" w:cs="IRNazanin"/>
          <w:color w:val="111111"/>
          <w:sz w:val="28"/>
          <w:szCs w:val="28"/>
          <w:rtl w:val="true"/>
          <w:lang w:bidi="fa-IR"/>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صفة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_ : </w:t>
      </w:r>
      <w:r>
        <w:rPr>
          <w:rFonts w:ascii="IRNazanin" w:hAnsi="IRNazanin" w:eastAsia="IRNazanin"/>
          <w:color w:val="111111"/>
          <w:sz w:val="28"/>
          <w:sz w:val="28"/>
          <w:szCs w:val="28"/>
          <w:rtl w:val="true"/>
          <w:lang w:bidi="fa-IR"/>
        </w:rPr>
        <w:t xml:space="preserve">یا أیها الناس ، امتحنوا أولادکم بحبه ، فإن علیا لا یدعو إلی ضلالة ولا یبعد عن هدی ، فمن أحبه فهو منکم ، ومن أبغضه فلیس منکم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ابن زنا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ذر ، من أحبنا أهل البیت فلیحمد الله علی أول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وما أول النعم ؟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الولادة ، إنه لا یحبنا إلا من طاب مولده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 من أحبنی وأحبک وأحب الأئمة من ولدک فلیحمد الله علی طیب مولده ، فإنه لا یحبنا إلا من طابت ولادته ، ولا یبغضنا إلا من خبثت ولادته </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کنایة عن ولد الزنا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مردویه ، حدّثنی محمّد بن عبد الله بن الحسین ، حدّثنا علیّ بن الحسین بن إسماعیل ، حدّثنا محمّد بن الولید العقیلی ، حدّثنی إبراهیم بن عبد الله الخوارزمی ، حدّثنا وکیع ، عن الأعمش ، عن أبی صالح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الحسن ، ما أوّل نعمة أنعم الله علیک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خلقنی ذکراً ولم یخلقنی 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الثانیة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هدانی لدینه وعرّفنی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الثالثة ؟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تَعُدُّواْ نِعْمَةَ اللهِ لاَ تُحْصُوهَا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 بخ ، یا أبا الحسن ، حُشیتَ حکماً وعلماً ، أدنِ الیتیم وآوِ الغریب وارحم المسکین ، </w:t>
      </w:r>
    </w:p>
    <w:p>
      <w:pPr>
        <w:pStyle w:val="BookText"/>
        <w:rPr/>
      </w:pPr>
      <w:r>
        <w:rPr>
          <w:rFonts w:ascii="IRNazanin" w:hAnsi="IRNazanin" w:eastAsia="IRNazanin"/>
          <w:color w:val="111111"/>
          <w:sz w:val="28"/>
          <w:sz w:val="28"/>
          <w:szCs w:val="28"/>
          <w:rtl w:val="true"/>
          <w:lang w:bidi="fa-IR"/>
        </w:rPr>
        <w:t xml:space="preserve">فإنّه لا یبغضک من العرب إلاّ دَعی ، ولا من الأنصار إلاّ یهودی ، ولا من سائر الناس إلاّ شقی </w:t>
      </w:r>
      <w:r>
        <w:rPr>
          <w:rFonts w:eastAsia="IRNazanin" w:cs="IRNazanin"/>
          <w:color w:val="111111"/>
          <w:sz w:val="28"/>
          <w:szCs w:val="28"/>
          <w:rtl w:val="true"/>
          <w:lang w:bidi="fa-IR"/>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یحبنی کافر ولا ولد زنا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ثنا الحسن بن محمد بن أشکاب حدثنی أبی حدثنی أحمد بن مفضل ودلنی علیه أبو بکر بن أبی شیبة وأثنی علیه خیرا حدثنی بن أبی مریم الأنصاریحدثنا ثویر بن أبی فاختة عن أبیه سمعت علیا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یحبنی کافر ولا ولد زنا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أصبح یجد برد حبنا علی قلبه فلیحمد الله علی بادئ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بادئ النعم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المولد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وجد برد حبنا علی قلبه فلیکثر الدعاء لأمه ، فإنها لم تخن أباه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بکیر 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یحبنا وهو فی موضع لا یشینه فهو من خالص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وما الموضع </w:t>
      </w:r>
    </w:p>
    <w:p>
      <w:pPr>
        <w:pStyle w:val="BookText"/>
        <w:rPr/>
      </w:pPr>
      <w:r>
        <w:rPr>
          <w:rFonts w:ascii="IRNazanin" w:hAnsi="IRNazanin" w:eastAsia="IRNazanin"/>
          <w:color w:val="111111"/>
          <w:sz w:val="28"/>
          <w:sz w:val="28"/>
          <w:szCs w:val="28"/>
          <w:rtl w:val="true"/>
          <w:lang w:bidi="fa-IR"/>
        </w:rPr>
        <w:t xml:space="preserve">الذی لا یشینه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یرمی فی مولده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وفی خبر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یجعل ولد زنا </w:t>
      </w:r>
      <w:r>
        <w:rPr>
          <w:rFonts w:eastAsia="IRNazanin" w:cs="IRNazanin"/>
          <w:color w:val="111111"/>
          <w:sz w:val="28"/>
          <w:szCs w:val="28"/>
          <w:rtl w:val="true"/>
          <w:lang w:bidi="fa-IR"/>
        </w:rPr>
        <w:t>_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لا یحبنا من العرب والعجم إلا أهل البیوتات والشرف والمعدن ، ولا یبغضنا من هؤلاء وهؤلاء إلا کل دنس ملصق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ابن زنا لقیط لا ینتسب لابیه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فی رسالة الامام علی علیه السلام الی معاویة انه لصیق لا یُعرف ابوه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قَوْلُکَ إِنَّا بَنُو عَبْدِ مَنَافٍ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 xml:space="preserve">فَکَذَلِکَ نَحْنُ ولَکِنْ لَیْسَ أُمَیَّةُ کَهَاشِمٍ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 حَرْبٌ کَعَبْدِ الْمُطَّلِبِ ولَا أَبُو سُفْیَانَ کَأَبِی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 الْمُهَاجِرُ کَالطَّلِیقِ ولَا الصَّرِیحُ کَاللَّصِیقِ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 الْمُحِقُّ کَالْمُبْطِلِ ولَا الْمُؤْمِنُ کَالْمُدْغِلِ </w:t>
      </w:r>
      <w:r>
        <w:rPr>
          <w:rFonts w:eastAsia="Amiri" w:cs="Amiri" w:ascii="Amiri" w:hAnsi="Amiri"/>
          <w:color w:val="111111"/>
          <w:sz w:val="28"/>
          <w:szCs w:val="28"/>
          <w:rtl w:val="true"/>
          <w:lang w:bidi="ar-SA"/>
        </w:rPr>
        <w:t>_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حمامة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فاحشة </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جدَّة معاویة الاخری </w:t>
      </w:r>
    </w:p>
    <w:p>
      <w:pPr>
        <w:pStyle w:val="BookText"/>
        <w:rPr/>
      </w:pPr>
      <w:r>
        <w:rPr>
          <w:rFonts w:ascii="IRNazanin" w:hAnsi="IRNazanin" w:eastAsia="IRNazanin"/>
          <w:color w:val="111111"/>
          <w:sz w:val="28"/>
          <w:sz w:val="28"/>
          <w:szCs w:val="28"/>
          <w:rtl w:val="true"/>
          <w:lang w:bidi="fa-IR"/>
        </w:rPr>
        <w:t>أم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فاحشة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البغاء مختصاً ببعض الجواری المحترفات أما هند أم معاویة فکانت تمارس الزنا عن هوایة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وکانت تحب السود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ولدت أسود قتلته </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سید الناس السنی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تحبّ الزنا بالسود من الرجال ، وبقرت کبد حمزة وأکلته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محبوب بن أبی الزناد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کنا لنعرف الرجل لغیر أبیه ببغضه علی ابن أبی طالب علیه السلام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الواقعة تبین أمرا خطیرا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عیسی بن أبی دلف أن أخاه دلف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وبه کان یکنی أبوه أبا دلف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کان ینتقص علی بن أبی طالب ، ویضع منه ومن شیعته ، وینسبهم إلی الجهل ، وأنه قال یوما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فی مجلس أبیه ، ولم یکن أبوه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یزعمون أن لا ینتقص علیا أحد إلا کان لغیر رشده ، وأنتم تعلمون غیرة الأمیر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أباه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وأنه لا یتهیأ الطعن علی أحد من حرمه ، وأنا أبغض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بأوشک من أن خرج أبو دلف ، فلما رأیناه قمنا له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دلف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سمعت ما قاله دلف ، والحدیث لا یکذب ، والخبر الوارد فی هذا المعنی لا یختلف ، هو والله لزنیة وحیضة ، وذلک أنی کنت علیلا فبعثت إلی أختی جاریة لها ، کنت بها معجبا ، فلم أتمالک أن وقعت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زنا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حائضا فعلقت به ، فلما ظهر حملها وهبتها لی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 من عداوة دلف هذا لأبیه ونصبه ومخالفته 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لأن الغالب علی أبیه التشیع والمیل إلی علی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شنع علیه بعد وفاته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لقد جامع ابو دلف الجاریة وهی ملک لاخته ثم تملکها بعد ذلک مما یعنی زناه بها وولادة دلف من ذلک السفاح فکان ناصبیا معادیا لامیر المؤمنین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دلیلا علی صحة الحدیث النبوی فی بغض اللقطاء للامام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 عن الصحابی أبی أیّوب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اعرضوا حبّ علیّ علی أولادکم ؛ فمن أحبّه فهو منکم ، ومن لم یحبّه فاسألوا أُمّه من أین جاءت به ؛ فإنّی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یحبّک إلاّ مؤمن ، ولا یبغضک إلاّ منافق ، أو ولد زنیة </w:t>
      </w:r>
      <w:r>
        <w:rPr>
          <w:rFonts w:eastAsia="IRNazanin" w:cs="IRNazanin"/>
          <w:color w:val="111111"/>
          <w:sz w:val="28"/>
          <w:szCs w:val="28"/>
          <w:rtl w:val="true"/>
          <w:lang w:bidi="fa-IR"/>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حملته أُمّه وهی طامث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یبغضه 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لزنیة ، أو منافق ، أو مَن حملته أُمُّه فی بعض حیضتها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 لا یبغضه ویعادیه إلاّ کافر أو</w:t>
      </w:r>
    </w:p>
    <w:p>
      <w:pPr>
        <w:pStyle w:val="BookText"/>
        <w:rPr/>
      </w:pPr>
      <w:r>
        <w:rPr>
          <w:rFonts w:ascii="IRNazanin" w:hAnsi="IRNazanin" w:eastAsia="IRNazanin"/>
          <w:color w:val="111111"/>
          <w:sz w:val="28"/>
          <w:sz w:val="28"/>
          <w:szCs w:val="28"/>
          <w:rtl w:val="true"/>
          <w:lang w:bidi="fa-IR"/>
        </w:rPr>
        <w:t xml:space="preserve">منافق أو ولد زانیة </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بُوروا </w:t>
      </w:r>
      <w:r>
        <w:rPr>
          <w:rFonts w:eastAsia="IRNazanin" w:cs="IRNazanin"/>
          <w:color w:val="111111"/>
          <w:sz w:val="28"/>
          <w:szCs w:val="28"/>
          <w:rtl w:val="true"/>
          <w:lang w:bidi="fa-IR"/>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أولادکم بحبّ علیّ بن أبی طالب ؛ فمن أحبّه فاعلموا أنّه لِرشْده ، ومن أبغضه فاعلموا أنّه لِغیّة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جابر بن عبد الله الأنصاری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یحبّنی ثلاثة ، ولد زنا ، ومنافق ، ورجلٌ</w:t>
      </w:r>
    </w:p>
    <w:p>
      <w:pPr>
        <w:pStyle w:val="BookText"/>
        <w:rPr/>
      </w:pPr>
      <w:r>
        <w:rPr>
          <w:rFonts w:ascii="IRNazanin" w:hAnsi="IRNazanin" w:eastAsia="IRNazanin"/>
          <w:color w:val="111111"/>
          <w:sz w:val="28"/>
          <w:sz w:val="28"/>
          <w:szCs w:val="28"/>
          <w:rtl w:val="true"/>
          <w:lang w:bidi="fa-IR"/>
        </w:rPr>
        <w:t xml:space="preserve">حملت به أُمّه فی بعض حیضها </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یحبّنی کافر ، ولا ولد زنا </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تاریخ دمشق عن محبوب بن أبی الزناد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کنّا لنعرف</w:t>
      </w:r>
    </w:p>
    <w:p>
      <w:pPr>
        <w:pStyle w:val="BookText"/>
        <w:rPr/>
      </w:pPr>
      <w:r>
        <w:rPr>
          <w:rFonts w:ascii="IRNazanin" w:hAnsi="IRNazanin" w:eastAsia="IRNazanin"/>
          <w:color w:val="111111"/>
          <w:sz w:val="28"/>
          <w:sz w:val="28"/>
          <w:szCs w:val="28"/>
          <w:rtl w:val="true"/>
          <w:lang w:bidi="fa-IR"/>
        </w:rPr>
        <w:t xml:space="preserve">الرجل إلی غیر أبیه ببغضه علیَّ بن أبی طالب علیه السلام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تاریخ دمشق عن عبادة بن الصامت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کنّا نبُور أولادنا بحبّ علیّ بن أبی طالب ، فإذا رأینا أحداً لا یحبّ علیّ بن أبی طالب علمنا أنّه لیس منّا ، وأنّه لغیر رشده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ابن زنا </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4294_159299"/>
      <w:bookmarkStart w:id="21" w:name="pg14294_159299"/>
      <w:bookmarkEnd w:id="21"/>
    </w:p>
    <w:p>
      <w:pPr>
        <w:pStyle w:val="BookText"/>
        <w:rPr/>
      </w:pPr>
      <w:bookmarkStart w:id="22" w:name="pg14294_159299"/>
      <w:bookmarkEnd w:id="22"/>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0"/>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41" o:detectmouseclick="t"/>
                <v:stroke color="#3465a4" joinstyle="round" endcap="flat"/>
                <w10:wrap type="none"/>
              </v:shape>
            </w:pict>
          </mc:Fallback>
        </mc:AlternateContent>
      </w:r>
    </w:p>
    <w:p>
      <w:pPr>
        <w:pStyle w:val="Heading2"/>
        <w:numPr>
          <w:ilvl w:val="1"/>
          <w:numId w:val="1"/>
        </w:numPr>
        <w:rPr/>
      </w:pPr>
      <w:bookmarkStart w:id="23" w:name="__RefHeading___Toc330806_1588784861"/>
      <w:bookmarkStart w:id="24" w:name="_Toc7"/>
      <w:bookmarkEnd w:id="23"/>
      <w:r>
        <w:rPr>
          <w:rtl w:val="true"/>
        </w:rPr>
        <w:t xml:space="preserve">سورة سبأ </w:t>
      </w:r>
      <w:r>
        <w:rPr>
          <w:rtl w:val="true"/>
        </w:rPr>
        <w:t xml:space="preserve">_ </w:t>
      </w:r>
      <w:r>
        <w:rPr/>
        <w:t>34</w:t>
      </w:r>
      <w:bookmarkEnd w:id="24"/>
    </w:p>
    <w:p>
      <w:pPr>
        <w:pStyle w:val="Heading3"/>
        <w:numPr>
          <w:ilvl w:val="2"/>
          <w:numId w:val="1"/>
        </w:numPr>
        <w:rPr/>
      </w:pPr>
      <w:bookmarkStart w:id="25" w:name="__RefHeading___Toc330808_1588784861"/>
      <w:bookmarkStart w:id="26" w:name="_Toc8"/>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لم یبق نبی ولا رسول الا کان له فی القیامة رفیقا ومصافحا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 فی لیلة الحمدین جمیعا لم یزل فی حفظ الله وکلائته ومن قرأهما فی نهاره لم یصبه فیه مکروه واعطی من خیر الدارین ما لم یخطر علی قلبه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لَهُ مَا فِی السَّمَاوَاتِ وَمَا فِی الأرْضِ وَلَهُ الحَمْدُ فِی الآخِرَةِ وَهُوَ الحَکِیمُ الخَبِیرُ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أبو مخنف عن جندب بن عبد الله الأزدی عن أبیه أن علیا علیه السلام کان یخطب یوم الفطر فیقول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w:t>
      </w:r>
    </w:p>
    <w:p>
      <w:pPr>
        <w:pStyle w:val="BookText"/>
        <w:rPr/>
      </w:pPr>
      <w:r>
        <w:rPr>
          <w:rFonts w:ascii="IRNazanin" w:hAnsi="IRNazanin" w:eastAsia="IRNazanin"/>
          <w:color w:val="111111"/>
          <w:sz w:val="28"/>
          <w:sz w:val="28"/>
          <w:szCs w:val="28"/>
          <w:rtl w:val="true"/>
          <w:lang w:bidi="fa-IR"/>
        </w:rPr>
        <w:t xml:space="preserve">لله الذی خلق السماوات والأرض وجعل الظلمات والنور ثم الذین کفورا بربهم یعدلون ، لا أشرک بالله شیئا ولا أتخذ من دونه ولیا ، والحمد لله الذی له ما فی السماوات وما فی الأرض وله الحمد فی الآخرة وهو الحکیم الخبیر ، یعلم ما یلج فی الأرض وما یخرج منها وما ینزل من السماء وما یعرج فیها وهو الرحیم الغفور ، کذلک الله ربنا جل ثناؤه لا أمد له ولا غایة له ولا نهایة ، ولا إله إلا هو وإلیه المصیر ، والحمد لله الذی یمسک السماء أن تقع علی الأرض إلا باذنه ، إن الله بالناس لرؤف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ارحمنا برحمتک ، وأعممنا بعافیتک ، وأمددنا بعصمتک ، ولا تخلنا من رحمتک ، إنک أنت الغفور الرحیم ، والحمد لله لا مقنوطا من رحمته ، ولا مخلوا من نعمته ، ولا مؤیسا من روحه ، ولا مستنکفا عن عبادته ، الذی بکلمته قامت السماوات السبع ، وقرت الأرضون السبع ، وثبتت الجبال الرواسی ، وجرت الریاح اللواقح ، وسارت فی جو السماء السحاب ، وقامت علی حدودها البحار ، فتبارک الله رب العالمین إله قاهر قادر ذل له المتعززون وتضاءل له المتکبرون ، ودان طوعا وکرها له العالمون </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الزهری قال دخلت مع علی بن الحسین علیه السلام علی عبد الملک بن مروان قال فاستعظم عبد الملک ما رأی من اثر السجود بین عینی علی بن الحسین علیه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محمد لقد بین علیک الاجتهاد ولقد سبق لک من الله الحسنی وأنت بضعة من رسول الله صلی الله علیه و آله قریب النسب وکید السبب وانک لذو فضل عظیم علی أهل بیتک وذوی عصرک ولقد أوتیت من الفضل والعلم والدین </w:t>
      </w:r>
    </w:p>
    <w:p>
      <w:pPr>
        <w:pStyle w:val="BookText"/>
        <w:rPr/>
      </w:pPr>
      <w:r>
        <w:rPr>
          <w:rFonts w:ascii="IRNazanin" w:hAnsi="IRNazanin" w:eastAsia="IRNazanin"/>
          <w:color w:val="111111"/>
          <w:sz w:val="28"/>
          <w:sz w:val="28"/>
          <w:szCs w:val="28"/>
          <w:rtl w:val="true"/>
          <w:lang w:bidi="fa-IR"/>
        </w:rPr>
        <w:t xml:space="preserve">والورع ما لم یؤته أحد مثلک ولا قبلک الا من مضی من سلفک واقبل یثنی علیه ویطریه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فقال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ذکرته ووصفته من فضل الله سبحانه وتأییده وتوفیقه فأین شکره علی ما أنعم یا أمیر المؤمنین کان رسول الله صلی الله علیه و آله یقف فی الصلاة حتی ترم </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قدماه ویظمأ فی الصیام حتی یعصب </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فوه فقیل له یا رسول الله ألم یغفر الله لک ما تقدم من ذنبک وما تأخر فیقول صلی الله علیه و آله أفلا أکون عبدا شکورا الحمد لله علی ما أولی وابلی وله الحمد فی الآخرة والأولی والله لو تقطعت أعضائی وسالت مقلتای علی صدری لن أقوم لله جل جلاله بشکر عشر العشیر من نعمة واحدة من جمیع نعمه التی لا یحصیها العادون ولا یبلغ حد نعمة منها علی جمیع حمد الحامدین لا والله أو یرانی الله لا یشغلنی شئ عن شکره وذکره فی لیل ولا نهار ولا سر ولا علانیة ولولا أن لأهلی علی حقا ولسائر الناس من خاصهم وعامهم علی حقوقا لا یسعنی الا القیام بها حسب الوسع والطاقة حتی أؤدیها إلیهم لرمیت بطرفی إلی السماء وبقلبی إلی الله ثم لم أرددهما حتی </w:t>
      </w:r>
    </w:p>
    <w:p>
      <w:pPr>
        <w:pStyle w:val="BookText"/>
        <w:rPr/>
      </w:pPr>
      <w:r>
        <w:rPr>
          <w:rFonts w:ascii="IRNazanin" w:hAnsi="IRNazanin" w:eastAsia="IRNazanin"/>
          <w:color w:val="111111"/>
          <w:sz w:val="28"/>
          <w:sz w:val="28"/>
          <w:szCs w:val="28"/>
          <w:rtl w:val="true"/>
          <w:lang w:bidi="fa-IR"/>
        </w:rPr>
        <w:t xml:space="preserve">یقضی الله علی نفسی وهو خیر الحاکمین وبکی وبکی عبد الملک الخبر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اذا أراد المسلم أن یکون من الشاکرین لله تعالی المطیعین له فعلیه أن یذکر الحمد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وبتحمیده لا یعوض واحدة مما أعطاها تعالی له من عقل وسمع وبصر وعافیة وغیر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یَلِجُ فِی الأرْضِ وَمَا یَخْرُجُ مِنْهَا وَمَا یَنزِلُ مِنَ السَّمَاءِ وَمَا یَعْرُجُ فِیهَا وَهُوَ الرَّحِیمُ الغَفُورُ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یَعْلَمُ مَا یَلِجُ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نبات وحیوان وانسان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یَخْرُجُ مِنْهَا وَمَا یَنزِلُ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یَعْرُجُ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السماء من انس وجن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الرَّحِیمُ الغَفُورُ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شیء یدخل فی الارض یعلمه الله تعالی مثل وضع البذور فی باطن الارض ودخول میاه الامطار وجثامین الموتی والکنوز المتنوعة التی یخفیها البشر عمدا أو سهوا أو تخفیها الریاح والتراب والزلازل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ویعلم بخروج أی شیء من باطن الارض مثل النباتات والکنوز بأنواعها وباقی المخلوقات المرئیة وغیر المرئیة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کَفَرُوا لا تَأتِینَا السَّاعَةُ قُلْ بَلَی وَرَبِّی لَتَأتِیَنَّکُمْ عَالِمِ الغَیْبِ لا یَعْزُبُ عَنْهُ مِثْقَالُ ذَرَّة فِی السَّمَاوَاتِ وَلا فِی الأرْضِ وَلا أصْغَرُ مِنْ ذَلِکَ وَلا أکْبَرُ إلا فِی کِتَاب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یدعی الکفرة أن لا قیامة ولا معاد فی محاولة منهم للمضی فی غیهم واستدراج الاخرین الی منهجهم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بَلَی وَرَبِّی لَتَأتِیَنَّکُمْ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للنبی لیقسم لهم بوجودها کما شاهدها فی رحلة الاسراء والمعراج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 أمر صغیر وکبیر فی الدنیا مکتوب فی کتاب الله المسمی باللوح المحفوظ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آیة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تَسْقُطُ مِنْ وَرَقَة إلا یَعْلَمُهَا وَلا حَبَّة فِی ظُلُمَاتِ الأرْضِ وَلا رَطْب وَلا یَابِس إلا فِی کِتَاب مُبِین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مِنْ قَرْیَة إلا نَحْنُ مُهْلِکُوهَا قَبْلَ یَوْمِ القِیَامَةِ أوْ مُعَذِّبُوهَا عَذَاباً شَدِیداً کَانَ ذَلِکَ فِی الکِتَابِ مَسْطُوراً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فی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اللوح المحفوظ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شیء أحصیناه فی إمام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جمعناه فی کتاب مبین ، والإمام المبین هو اللوح المحفوظ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یعزب عن ربک من مثقال ذرة فی الارض ولا فی السماء ولا أصغر من ذلک الا فی کتاب مبین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یونس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الإمام علی علیه السلام علم کل رطب ویابس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الثعلبی و ابو حیان والآلوسی والکلینی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محمد وأهل بیته </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فهؤلاء ورثة الکتاب المبین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علماء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هذا الکتاب عند الأئمة لقوله تعالی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عنده علم الکتاب </w:t>
      </w:r>
      <w:r>
        <w:rPr>
          <w:rFonts w:eastAsia="IRNazanin" w:cs="IRNazanin"/>
          <w:color w:val="111111"/>
          <w:sz w:val="28"/>
          <w:szCs w:val="28"/>
          <w:rtl w:val="true"/>
          <w:lang w:bidi="fa-IR"/>
        </w:rPr>
        <w:t>}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حَبَّة فِی ظُلُمَاتِ الأرْضِ وَلا رَطْب وَلا یَابِس إلا فِی کِتَاب مُبِین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الإمام المبین ورثته من رسول الله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سلیمان البلخی القندوزی الحنفی المتوفّی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عمّار بن یاسر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فمررنا بواد مملوء نملاً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أحداً من خلق الله یعلم عدد هذا النمل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یا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أعرف رجلاً یعلم عدده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فیه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فیه 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الرجل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قرأت فی سورة یاسین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ذلک الإمام المبین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الامام محمّد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شَیْء أَحْصَیْنَهُ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القرآن؟</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إلیه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هذا الإمام الذی أحصی الله فیه علم کل شیء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یامفضل تعلم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علموا ما خلق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رطب ولا یابس الا اًفی کتاب مبین وهو فی علمهم وقد علموا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الأئمة من آل محمد واخذ عنهم فهو منهم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الإمام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حم فهو محمد صلی الله علیه و آله وهو فی کتاب هود الذی أنزل علیه وهو منقوص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الکتاب المبین فهو أمیر المؤمنین علی علیه السلام وأما اللیلة ففاطمة صلوات الله علیها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بینت روایات الفریقین السنة والشیعة بأن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عنده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الامام علی علیها السلام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الکتاب المبین الذی أحصی الله تعالی فیه کل شیء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اراد الله تعالی أن یکون الامام علی علیه السلام هو الامام المبین وهو الکتاب المبین وعلینا قبول هذا وطاعة رب العالمین لان الامر الیه ونحن له</w:t>
      </w:r>
    </w:p>
    <w:p>
      <w:pPr>
        <w:pStyle w:val="BookText"/>
        <w:rPr/>
      </w:pPr>
      <w:r>
        <w:rPr>
          <w:rFonts w:ascii="IRNazanin" w:hAnsi="IRNazanin" w:eastAsia="IRNazanin"/>
          <w:color w:val="111111"/>
          <w:sz w:val="28"/>
          <w:sz w:val="28"/>
          <w:szCs w:val="28"/>
          <w:rtl w:val="true"/>
          <w:lang w:bidi="fa-IR"/>
        </w:rPr>
        <w:t xml:space="preserve">مسلمون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الَّذِینَ آمَنُوا وَعَمِلُوا الصَّالِحَاتِ اُوْلَئِکَ لَهُمْ مَغْفِرَةٌ وَرِزْقٌ کَرِیمٌ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أبی موسی بن إسحاق باسناده عن عکرمة عن ابن عباس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فی القرآن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وعلی أمیرها وشریفها وما من أصحاب محمد رجل إلا وقد عاتبه الله وما ذکر علیاً إلا بخیر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أصحاب محمد رجل إلا وقد عاتبه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غیر مستغرق وانما هو تغلیبی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شک فی وجود أصحاب لرسول الله صلی الله علیه و آله ممن لم یعاتبهم الله ولم یکن فیهم محل کسلمان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أهل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أهل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إیمانه کزبر الحدید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ملیء إیماناً من قرنه إلی مشاش رجله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ینظر العام التغلیبی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علی أعقابکم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حیث نسب الانقلاب الی جمیع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انقلاب أغلبهم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غالبهم وهذا واضح معلوم لمن کانت له درایة بأسالیب الکلام وأنواع البلاغة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سَعَوْا فِی آیَاتِنَا مُعَاجِزِینَ اُوْلَئِکَ لَهُمْ عَذَابٌ مِنْ رِجْز</w:t>
      </w:r>
    </w:p>
    <w:p>
      <w:pPr>
        <w:pStyle w:val="BookText"/>
        <w:rPr/>
      </w:pPr>
      <w:r>
        <w:rPr>
          <w:rFonts w:ascii="Amiri" w:hAnsi="Amiri" w:eastAsia="Amiri" w:cs="Amiri"/>
          <w:color w:val="111111"/>
          <w:sz w:val="28"/>
          <w:sz w:val="28"/>
          <w:szCs w:val="28"/>
          <w:rtl w:val="true"/>
          <w:lang w:bidi="ar-SA"/>
        </w:rPr>
        <w:t xml:space="preserve">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لَبِثُواْ فِیْ کَهْفِهِمْ ثَلاْثَ مِائَةٍ سِنِیْنَ وَازْدَاْدُواْ تِسْعَاً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المقصود فی الآیة أن أصحاب الکهف قد لبثوا فی کهفهم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شمسیة 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قمریة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تأکد لعلماء الریاضیات أن السنة الشمسیة أطول من السنة القمریة 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ضربنا 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یوماً ب</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یکون الناتج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بتقسیم هذا الرقم علی عدد أیام السنة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یصبح الناتج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بإمکان سیدنا محمد صلی الله علیه و آله أن یعرف مدة مکوث أهل الکهف بالتقویم القمری و الشمسی ؟</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عملوا بجهدهم وجدهم فی إبطال حججنا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تزهید الناس عن قبولها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مقدرین إعجاز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وظانین أنهم یفوتونه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معاجزین مسابقین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ومثبطین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الطبرسی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الإمام موسی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فَالَّذِینَ آمَنُوا وعَمِلُوا الصَّالِحاتِ لَهُمْ مَغْفِرَةٌ ورِزْقٌ کَرِیمٌ </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سعوا فی قطع مودة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معاجزین أولئک أصحاب الجحیم </w:t>
      </w:r>
      <w:r>
        <w:rPr>
          <w:rFonts w:eastAsia="IRNazanin" w:cs="IRNazanin"/>
          <w:color w:val="111111"/>
          <w:sz w:val="28"/>
          <w:szCs w:val="28"/>
          <w:rtl w:val="true"/>
          <w:lang w:bidi="fa-IR"/>
        </w:rPr>
        <w:t xml:space="preserve">_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 الأربعة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والأمویان </w:t>
      </w:r>
      <w:r>
        <w:rPr>
          <w:rFonts w:eastAsia="IRNazanin" w:cs="IRNazanin"/>
          <w:color w:val="111111"/>
          <w:sz w:val="28"/>
          <w:szCs w:val="28"/>
          <w:rtl w:val="true"/>
          <w:lang w:bidi="fa-IR"/>
        </w:rPr>
        <w:t>» (</w:t>
      </w:r>
      <w:r>
        <w:rPr>
          <w:rStyle w:val="FootnoteAnchor"/>
          <w:rtl w:val="true"/>
        </w:rPr>
        <w:footnoteReference w:id="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الشیخ فی الصحیح ، عن حسان الجمال راوی هذا الخبر ، محل المنافقین أبی فلان وفلان أی أبی بکر وعمر وسالم مولی أبی حذیفة وأبی عبیدة الجراح ، وهم من أصحاب الصحیفة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تعاقدوا فی الکعبة أن یبذلوا جهدهم فی منع إمامة أمیر المؤمنین صلوات الله علیه لما سمعوا نصوص إمامته وبدل الصدوق أسماءهم بالمنافقین تقیة ، وخبر الصحیفة وتعاقد أصحابها مذکور فی کتاب سلیم بن قیس الهلالی المقبول عند العامة والخاصة مع أخبار أخر ، والکتاب بعبارته دلیل علی صحته ، وفی غیر ذلک الکتاب من کتاب الاحتجاج للطبرسی</w:t>
      </w:r>
    </w:p>
    <w:p>
      <w:pPr>
        <w:pStyle w:val="BookText"/>
        <w:rPr/>
      </w:pPr>
      <w:r>
        <w:rPr>
          <w:rFonts w:ascii="IRNazanin" w:hAnsi="IRNazanin" w:eastAsia="IRNazanin"/>
          <w:color w:val="111111"/>
          <w:sz w:val="28"/>
          <w:sz w:val="28"/>
          <w:szCs w:val="28"/>
          <w:rtl w:val="true"/>
          <w:lang w:bidi="fa-IR"/>
        </w:rPr>
        <w:t>وکتب ابن بابویه حاول رجال الانقلاب فی السقیفة وبعدها القضاء علی مرجعیة أهل البیت وافناء تراثهم واحراق الحدیث النبوی لطمس معالم أهل البیت ومنع تفسیر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وَیَرَی الَّذِینَ اُوتُوا العِلْمَ الَّذِی اُنزِلَ إلَیْکَ مِنْ رَبِّکَ هُوَ الحَقَّ وَیَهْدِی إلَی صِرَاطِ العَزِیزِ الحَمِیدِ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هم الذین أتوا العلم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وَیَرَی الَّذِینَ اُوتُوا العِلْمَ الَّذِی اُنزِلَ إلَیْکَ مِنْ رَبِّکَ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أمیر المؤمنین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الَّذِینَ آمَنُوا مِنْکُمْ وَالَّذِینَ أُوتُوا الْعِلْمَ دَرَجاتٍ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جل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لَلَّذِینَ اتَّبَعُوهُ وَهذَا النَّبِیُّ وَالَّذِینَ آمَنُوا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وَاللَّهُ وَلِیُّ الْمُؤْمِنِینَ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فکانت له خاصة فقلدها صلی الله علیه و آله علیا علیه السلام بأمر اللَّه تعالی علی رسم ما فرض اللَّه فصارت فی ذریته الأصفیاء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الذین آتاهم اللَّه العلم والإیمان بقوله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الَّذِینَ أُوتُوا الْعِلْمَ وَالإِیمانَ لَقَدْ لَبِثْتُمْ فِی کِتابِ اللَّهِ إِلی یَوْمِ الْبَعْثِ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فهی فی ولد علی علیه السلام خاصة إلی یوم القیامة إذ لا نبی بعد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مهران عن محمد بن علی عن حماد بن عیسی عن الحسین بن المختار عن أبی بصیر قال 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اُوتُوا العِلْمَ وَمَا یَجْحَدُ بِآیَاتِنَا إلا الظَّالِمُونَ </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فأومی بیده إلی صدره </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الایات تعنی أهل البیت وأمیر المؤمنین علی علیه السلام أکبر آیة فی الدنیا ولا یمکن أن یتسمی بهذه التسمیة سواه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علی عن السراد عن عبد العزیز العبدی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الأئمة علیه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أحمد عن الحسین عن محمد بن الفضیل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علیه السلام خاصة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عن محمد بن الحسین عن شعر عن الغنوی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عن محمد بن علی عن عثمان عن سماعة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أما واللَّه یا أبا محمد ما قال بین دفتی المصحف قلت من هم جعلت فداک قال من عسی أن یکونوا غیرنا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جعفر الباقر علیه السلام هذه الآیة یعنی تلاها وما فی ما قال نافیة یعنی ما قال آیات بینات بین دفتی المصحف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بَیِّناتٌ فِی صُدُورِ الَّذِینَ أُوتُوا الْعِلْمَ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هذا الکتاب عند الأئمة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عنده علم الکتاب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یَعْلَمُ تَأوِیلَهُ إلا اللّهُ وَالرَّاسِخُونَ فِی العِلْمِ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النبی محمد صلی الله علیه و آله عن اهل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أولوا العلم والراسخون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ومدینة العلم والعلماء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بینما قال الله تعالی للبشریة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أُوتِیتُمْ مِنَ الْعِلْمِ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الراسخون فی العلم نعلم تأویله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الحافظ القندوی سلیمان الحنفی فی ینابیعه عن علی بن أبی طالب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الذین زعموا أنّهم الراسخون فی العلم دوننا کذباً وبغیاً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رفعنا الله ووضعهم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وأعطانا وحرمهم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وأدخلنا وأخرجهم</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علی تسعة أعشار العلم وهو اعلم بالعشر العاشر </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الشیرازی باسناده عن مقاتل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یخشی الله ویراقبه</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إخبار علی عن أحداث البصرة المستقبلیّة </w:t>
      </w:r>
    </w:p>
    <w:p>
      <w:pPr>
        <w:pStyle w:val="BookText"/>
        <w:rPr/>
      </w:pPr>
      <w:r>
        <w:rPr>
          <w:rFonts w:ascii="IRNazanin" w:hAnsi="IRNazanin" w:eastAsia="IRNazanin"/>
          <w:color w:val="111111"/>
          <w:sz w:val="28"/>
          <w:sz w:val="28"/>
          <w:szCs w:val="28"/>
          <w:rtl w:val="true"/>
          <w:lang w:bidi="fa-IR"/>
        </w:rPr>
        <w:t>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لتغرقنّ بلدتکم حتّی کأنّی أنظر إلی مسجدها کجؤجؤ 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نعامة جاثمة</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الإمام علی علیه السلام وتأتی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کقطع اللیل المظلم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لها 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تُردّ لها 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تأتیکم مزمومة مرحولة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یحفزها قائدها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ویجهدها راکبها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أهلها قوم شدید کَلَبُهم</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قلیل سلبهم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یجاهدهم فی سبیل الله قوم أذلّة عند المتکبّرین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الأرض مجهولون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السماء معرفون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لک یابصرة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جیش من نقم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رهج</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ولا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وسیُبتلی أهلک بالموت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والجوع الأغبر</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وکأنّی أنظر إلی قریتکم هذه قد طبّقها الماءُ حتّی ما یُری منها إلاّ شرف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جؤجؤ طیر فی لُجّة بحر</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أنّ المخبر به قد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البصرة غرقت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فی أیّام القادر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فی أیّام القائم 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غرقت بأجمعها ولم یبق منها إلاّ مسجدها الجامع بارزاً بعضه کجؤجؤ الطائر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أخبر به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جاءها الماء من بحر فارس من جهة </w:t>
      </w:r>
    </w:p>
    <w:p>
      <w:pPr>
        <w:pStyle w:val="BookText"/>
        <w:rPr/>
      </w:pPr>
      <w:r>
        <w:rPr>
          <w:rFonts w:ascii="IRNazanin" w:hAnsi="IRNazanin" w:eastAsia="IRNazanin"/>
          <w:color w:val="111111"/>
          <w:sz w:val="28"/>
          <w:sz w:val="28"/>
          <w:szCs w:val="28"/>
          <w:rtl w:val="true"/>
          <w:lang w:bidi="fa-IR"/>
        </w:rPr>
        <w:t xml:space="preserve">الموضع المعروف الآن بجزیرة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الجبل المعروف بجبل السنام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وخربت 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وغرق کلّ ما فی ضمنها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وهلک کثیر من</w:t>
      </w:r>
    </w:p>
    <w:p>
      <w:pPr>
        <w:pStyle w:val="BookText"/>
        <w:rPr/>
      </w:pPr>
      <w:r>
        <w:rPr>
          <w:rFonts w:ascii="IRNazanin" w:hAnsi="IRNazanin" w:eastAsia="IRNazanin"/>
          <w:color w:val="111111"/>
          <w:sz w:val="28"/>
          <w:sz w:val="28"/>
          <w:szCs w:val="28"/>
          <w:rtl w:val="true"/>
          <w:lang w:bidi="fa-IR"/>
        </w:rPr>
        <w:t xml:space="preserve">أهلها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وأخبار هذین الغرقین معروفة عند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یتناقلها خلفهم عن سلفهم</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وعاشت البصرة هذه الأحداث وتحقّق لدیها ما قاله أمیر المؤمنین فی حقها</w:t>
      </w:r>
    </w:p>
    <w:p>
      <w:pPr>
        <w:pStyle w:val="BookText"/>
        <w:rPr/>
      </w:pPr>
      <w:r>
        <w:rPr>
          <w:rFonts w:ascii="IRNazanin" w:hAnsi="IRNazanin" w:eastAsia="IRNazanin"/>
          <w:color w:val="111111"/>
          <w:sz w:val="28"/>
          <w:sz w:val="28"/>
          <w:szCs w:val="28"/>
          <w:rtl w:val="true"/>
          <w:lang w:bidi="fa-IR"/>
        </w:rPr>
        <w:t xml:space="preserve">وعندها یتحقق القول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فتأسّف أهل البصرة لما فعله بعض آبائهم وأجدادهم فی محاربتهم الإمام علیه السلام فی الجمل ورکونهم إلی الناکثین فتحوّل أولادهم إلی شیعة مخلصین له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لسَکَککِم العامرة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والدور المزخرفة التی لها أجنحة المجانّ المطرّقة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یلبسون السرق</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ویعتقبون الخیل العتاق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ویکون هناک استحرار قتل حتّی یمشی المجروح علی المقتول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المُفلت أقلّ من المأسور</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إخبار علی عن فتنة المغول</w:t>
      </w:r>
    </w:p>
    <w:p>
      <w:pPr>
        <w:pStyle w:val="BookText"/>
        <w:rPr/>
      </w:pPr>
      <w:r>
        <w:rPr>
          <w:rFonts w:ascii="IRNazanin" w:hAnsi="IRNazanin" w:eastAsia="IRNazanin"/>
          <w:color w:val="111111"/>
          <w:sz w:val="28"/>
          <w:sz w:val="28"/>
          <w:szCs w:val="28"/>
          <w:rtl w:val="true"/>
          <w:lang w:bidi="fa-IR"/>
        </w:rPr>
        <w:t xml:space="preserve">المغول قوم یسکنون فی دولة منغولیا شمال الصین ثمّ احتلّت الصین القسم الجنوبی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مناطق جبلیة وسهلیة واسعة صعبة التضاریس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والمغول قومیة خاصّة بلغة خاصّة ویسمیهم المسلمون بالاتراک وقد جاءوا من ترکستان الشرقیة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ویدّعی المغول غنیمتهم لسیف الإمام علی علیه السلام ذی الفقار أثناء احتلالهم للعالم الإسلامی ویضعوه فی متحف لهم فی مدینة خوخة خاوتة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 الإمام علیه السلام بهجمة المغول علی العالم الإسلامی واحتلالهم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إخبار علی علیه السلام بالمغیّبات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إخباره بعمارة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وملک بنی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أحوالهم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المغول الملک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ذلک سبب سلامة أهل الحلّة والکوفة والمشهدین الشریفین من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لمّا وصل السلطان هولاکو إلی بغداد قبل أن یفتحها هرب أکثر أهل الحلّة إلی البطائح إلاّ 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جملة القلیل والدی والسیّد مجد الدین ابن طاووس والفقیه ابن أبی العزّ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فأجمع رأیهم علی مکاتبة السلطان بأنّهم مطیعون داخلون تحت الإیلیة</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وأنفذوا به شخصاً أعجمیاً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فأنفذ السلطان إلیهم فرماناً مع شخصین أحدهما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قلوبهم کما وردت به کتبهم فیحضرون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الأمیران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فخافوا لعدم معرفتهم بما ینتهی الحال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جئت وحدی 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فأصعد معهما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حضر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قبل فتح بغداد وقبل قتل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أقدمتم علی مکاتبتی والحضور عندی قبل أن تعلموا ما ینتهی إلیه أمری وأمر صاحبکم ؟ وکیف تأمنون إن صالحنی ورحلتُ نقمتَه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أقدمنا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روینا عن إمامنا علی بن أبی طالب علیه السلام أنّه قال فی بعض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الزوراء وما أدراک ما الزوراء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ذات أثل</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یشیّد فیها البنیان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ویکثر فیها السکّان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فیها مهارم وخزّان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یتّخذها ولد العبّاس موطناً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ولزخرفهم مسکناً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لهم دار لهو ولعب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بها الجور الجائر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والحیف المحیف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الفجرة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والقرّاء الفسقة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والوزراء الخونة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تخدمهم أبناء فارس والروم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یأتمرون بینهم بمعروف إذا عرفوه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ینتهون عن منکر إذا أنکروه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تکتفی الرجال منهم بالرجال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والنساء بالنساء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الغمّ الغمیم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والبکاء الطویل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والویل والعویل لأهل الزوراء من سطوات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هم الترک ؟ قوم صغار الحدق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وجوههم کالمجان المطرّقة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لباسهم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یقدمهم ملک یأتی من حیث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ملکهم جهوری 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الصولة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الهمّة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یمرّ بمدینة إلاّ 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ترفع له رایة إلاّ نکسها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الویل الویل لمن ناواه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یزال کذلک حتّی یظفر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وصف لنا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ووجدنا الصفات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رجوناک فقصدناک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فطیّب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لهم فرماناً باسم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یطیّب فیه قلوب أهل الحلّة وأعمالها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الواردة فی ذلک کثیرة</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استفاد الکثیر من المسلمین من علوم الامام علی علیه السلام المناصرین والمعادین منهم الامویون والعباسیون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الناس یسألون عن رأی الامام علی علیه السلام فی کل حادثة قبل وقوعها هل ینتصرون ام یخسرون ؟</w:t>
      </w:r>
    </w:p>
    <w:p>
      <w:pPr>
        <w:pStyle w:val="BookText"/>
        <w:rPr/>
      </w:pPr>
      <w:r>
        <w:rPr>
          <w:rFonts w:ascii="IRNazanin" w:hAnsi="IRNazanin" w:eastAsia="IRNazanin"/>
          <w:color w:val="111111"/>
          <w:sz w:val="28"/>
          <w:sz w:val="28"/>
          <w:szCs w:val="28"/>
          <w:rtl w:val="true"/>
          <w:lang w:bidi="fa-IR"/>
        </w:rPr>
        <w:t xml:space="preserve">ومن هؤلاء مروان الحمار آخر ملوک الامویین الذی کان علم بهزیمته فی الحرب مع جیش خراسان مثلما أنبأهم أمیر المؤمنین علی علیه السلام فی حیاته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 ممممنمننن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کَفَرُوا هَلْ نَدُلُّکُمْ عَلَی رَجُل یُنَبِّئُکُمْ إذَا مُزِّقْتُمْ کُلَّ مُمَزَّق إنَّکُمْ لَفِی خَلْق جَدِید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 xml:space="preserve">. </w:t>
      </w:r>
      <w:bookmarkStart w:id="27" w:name="pg14294_159323"/>
    </w:p>
    <w:p>
      <w:pPr>
        <w:pStyle w:val="BookText"/>
        <w:rPr/>
      </w:pPr>
      <w:bookmarkEnd w:id="27"/>
      <w:r>
        <w:rPr>
          <w:rFonts w:ascii="Amiri" w:hAnsi="Amiri" w:eastAsia="Amiri" w:cs="Amiri"/>
          <w:color w:val="111111"/>
          <w:sz w:val="28"/>
          <w:sz w:val="28"/>
          <w:szCs w:val="28"/>
          <w:rtl w:val="true"/>
          <w:lang w:bidi="ar-SA"/>
        </w:rPr>
        <w:t>إذَا مُزِّقْتُمْ کُلَّ مُمَزَّق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متم وصرتم ترابا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المفسر القمی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الذین کفروا هل ندلکم علی رجل ینبئکم إذا مزقتم کل ممزق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متم وصرتم ترابا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لفی خلق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تعجبوا ان یعیدهم الله خلقا جدیدا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افتری علی الله کذبا أم به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مجنون فرد الله علیهم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الذین لا یؤمنون بالآخرة فی العذاب والضلال البعید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یقول الکفار بعضهم لبعض هل ندلکم علی رجل یخبرکم ببعث أجسادکم من جدید بعدما تفنی وتموت </w:t>
      </w:r>
      <w:r>
        <w:rPr>
          <w:rFonts w:eastAsia="IRNazanin" w:cs="IRNazanin"/>
          <w:color w:val="111111"/>
          <w:sz w:val="28"/>
          <w:szCs w:val="28"/>
          <w:rtl w:val="true"/>
          <w:lang w:bidi="fa-IR"/>
        </w:rPr>
        <w:t>.</w:t>
      </w:r>
    </w:p>
    <w:p>
      <w:pPr>
        <w:pStyle w:val="Heading3"/>
        <w:numPr>
          <w:ilvl w:val="2"/>
          <w:numId w:val="1"/>
        </w:numPr>
        <w:rPr/>
      </w:pPr>
      <w:bookmarkStart w:id="28" w:name="__RefHeading___Toc330810_1588784861"/>
      <w:bookmarkStart w:id="29" w:name="_Toc9"/>
      <w:bookmarkEnd w:id="28"/>
      <w:r>
        <w:rPr>
          <w:rtl w:val="true"/>
        </w:rPr>
        <w:t>الامام علی حفظ القرآن واول من جمعه</w:t>
      </w:r>
      <w:bookmarkEnd w:id="29"/>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وَقُرْآنَهُ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آل محمد جمع القرآن وقراءته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قرأناه فاتبع قرآنه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اتبعوا ماذا قرأوا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علینا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تفسیره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قرأ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جمعه وقرآنه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وقرأه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أبی حمزة ، عن الامام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هذه الأمّة جمع القرآن إلَّا وصیّ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الطَّاهرین المعصومین وصلَّی اللَّه علی محمّد وآله أجمعین ولا حول ولا قوّة إلَّا باللَّه العلیّ العظیم</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داود بن فرقد عمن أخبره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قرء القرآن کما انزل لألفیتنا فیه مسمین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هاشم الرسولی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کان الامام علی علیه السلام حافظا للقرآن باتفاق الاراء وهو الذی دونه ونسخه بیده وکان هذا القرآن عند الائمة ورثوه واحدا بعد آخر وهو عند الامام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یأتی الامام المنتظر یبین قرآن جده للمسلمین فیقرأونه کما کتبه الامام علیه السلام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القرآن خلف فراشی فی الصحف والحریر والقراطیس فخذوه واجمعوه ولا تضیعوه کما ضیعت الیهود التوراة فانطلق علی علیه السلام فجمعه فی ثوب أصفر ثم ختم علیه فی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أرتدی حتی أجمعه قال کان الرجل </w:t>
      </w:r>
    </w:p>
    <w:p>
      <w:pPr>
        <w:pStyle w:val="BookText"/>
        <w:rPr/>
      </w:pPr>
      <w:r>
        <w:rPr>
          <w:rFonts w:ascii="IRNazanin" w:hAnsi="IRNazanin" w:eastAsia="IRNazanin"/>
          <w:color w:val="111111"/>
          <w:sz w:val="28"/>
          <w:sz w:val="28"/>
          <w:szCs w:val="28"/>
          <w:rtl w:val="true"/>
          <w:lang w:bidi="fa-IR"/>
        </w:rPr>
        <w:t xml:space="preserve">لیأتیه فیخرج إلیه بغیر رداء حتی جمعه قال وقال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الناس قرأوا القرآن کما أنزل ما اختلف اثنان </w:t>
      </w:r>
      <w:r>
        <w:rPr>
          <w:rFonts w:eastAsia="IRNazanin" w:cs="IRNazanin"/>
          <w:color w:val="111111"/>
          <w:sz w:val="28"/>
          <w:szCs w:val="28"/>
          <w:rtl w:val="true"/>
          <w:lang w:bidi="fa-IR"/>
        </w:rPr>
        <w:t>»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حمزة ، عن الامام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هذه الأمّة جمع القرآن إلَّا وصیّ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الطَّاهرین المعصومین وصلَّی اللَّه علی محمّد وآله أجمعین ولا حول ولا قوّة إلَّا باللَّه العلیّ العظیم</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قیل لعلی بن الحسین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وکان الغایة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عبادتک من عبادة جدک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عند عبادة جدی کعبادة جدی عند عبادة رسول الله صلی الله علیه و آله وأما قراءته القرآن واشتغاله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المنظور إلیه فی هذا الباب ، اتفق الکل علی أنه علیه السلام کان یحفظ القرآن علی عهد رسول الله صلی الله علیه و آله ، ولم یکن غیره یحفظه ، ثم هو أول من جمعه </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نقلوا کلهم أنه تأخر عن بیعة أبی بکر ، فأهل الحدیث لا یقولون ما تقوله الشیعة من أنه تأخر مخالفة للبیعة ، بل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تشاغل بجمع القرآن فهذا یدل علی أنه أول من جمع القرآن ، لأنه لو کان مجموعا فی حیاة رسول الله صلی الله علیه و آله لما احتاج إلی أن یتشاغل</w:t>
      </w:r>
    </w:p>
    <w:p>
      <w:pPr>
        <w:pStyle w:val="BookText"/>
        <w:rPr/>
      </w:pPr>
      <w:r>
        <w:rPr>
          <w:rFonts w:ascii="IRNazanin" w:hAnsi="IRNazanin" w:eastAsia="IRNazanin"/>
          <w:color w:val="111111"/>
          <w:sz w:val="28"/>
          <w:sz w:val="28"/>
          <w:szCs w:val="28"/>
          <w:rtl w:val="true"/>
          <w:lang w:bidi="fa-IR"/>
        </w:rPr>
        <w:t xml:space="preserve">بجمعه بعد وفاته صلی الله علیه و آله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قال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من ألف فی الإسلام أمیر المؤمنین علی علیه السلام ، جمع کتاب الله جلّ جلاله </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جمعه بعد موت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بستة أشهر </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جعفر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ادّعی أحد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جمع القرآن کما أنزل إلا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جمعه ، وحفظه کما أنزل إلا علی بن أبی طالب ، والأئمة بعده </w:t>
      </w:r>
      <w:r>
        <w:rPr>
          <w:rFonts w:eastAsia="IRNazanin" w:cs="IRNazanin"/>
          <w:color w:val="111111"/>
          <w:sz w:val="28"/>
          <w:szCs w:val="28"/>
          <w:rtl w:val="true"/>
          <w:lang w:bidi="fa-IR"/>
        </w:rPr>
        <w:t>)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أمیر المؤمنین علی علیه السلام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ما نزلت علی رسول الله آیة من القرآن إلا أقرأنیها ، وأملاها علی ؛ فکتبتها بخطی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وعلمنی تأویلها ، وتفسیرها ، وناسخها ومنسوخها إلخ </w:t>
      </w:r>
      <w:r>
        <w:rPr>
          <w:rFonts w:eastAsia="IRNazanin" w:cs="IRNazanin"/>
          <w:color w:val="111111"/>
          <w:sz w:val="28"/>
          <w:szCs w:val="28"/>
          <w:rtl w:val="true"/>
          <w:lang w:bidi="fa-IR"/>
        </w:rPr>
        <w:t>. . )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أمره النبیّ صلی الله علیه و آله بأن یتسلم القرآن الذی عنده ، وأن یجمعه ، وقد کان فی الصحف ، والجرید ، والقرطاس ، فی بیته صلی الله علیه و آله خلف فراشه ، حتی لا یضیع ، کما ضُیِّعَ التوراة ، والإنجیل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فجمعه علی علیه السلام فی ثوب أصفر ، ثم ختم علیه فی بیته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أرتدی حتی أجمعه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الرجل لیأتیه ؛ فیخرج إلیه بغیر رداء ، حتی جمعه </w:t>
      </w:r>
      <w:r>
        <w:rPr>
          <w:rFonts w:eastAsia="IRNazanin" w:cs="IRNazanin"/>
          <w:color w:val="111111"/>
          <w:sz w:val="28"/>
          <w:szCs w:val="28"/>
          <w:rtl w:val="true"/>
          <w:lang w:bidi="fa-IR"/>
        </w:rPr>
        <w:t>. . )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تفسیر القمی والوافی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وتاریخ القرآن للزنجانی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القرآن للأبیاری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وعمدة القاری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وأکذوبة تحریف القرآن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وعن المصاحف للسجستانی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زاد البعض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فکان أول مصحف جمع فیه القرآن من قلبه </w:t>
      </w:r>
      <w:r>
        <w:rPr>
          <w:rFonts w:eastAsia="IRNazanin" w:cs="IRNazanin"/>
          <w:color w:val="111111"/>
          <w:sz w:val="28"/>
          <w:szCs w:val="28"/>
          <w:rtl w:val="true"/>
          <w:lang w:bidi="fa-IR"/>
        </w:rPr>
        <w:t>. . )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وهذا الحلف منه علیه السلام علی جمع القرآن ، ثم تخلفه لیجمع القرآن ، ثم عتاب عمر له علی تخلفه عن بیعة أبی بکر ، قد ذکر فی مصادر أخری</w:t>
      </w:r>
    </w:p>
    <w:p>
      <w:pPr>
        <w:pStyle w:val="BookText"/>
        <w:rPr/>
      </w:pP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الروایات تفسر لنا ، بشکل واضح ، 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صلوات الله وسلامه علیه ، قد جمع القرآن بعد وفاة النبیّ صلی الله علیه و آله بثلاثة أیام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وإلا فلا یمکن أن یکون علیه السلام ، قد کتب القرآن فی ثلاثة أیام ، أو حفظه ، کما یقوله البعض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واتفق</w:t>
      </w:r>
    </w:p>
    <w:p>
      <w:pPr>
        <w:pStyle w:val="BookText"/>
        <w:rPr/>
      </w:pPr>
      <w:r>
        <w:rPr>
          <w:rFonts w:ascii="IRNazanin" w:hAnsi="IRNazanin" w:eastAsia="IRNazanin"/>
          <w:color w:val="111111"/>
          <w:sz w:val="28"/>
          <w:sz w:val="28"/>
          <w:szCs w:val="28"/>
          <w:rtl w:val="true"/>
          <w:lang w:bidi="fa-IR"/>
        </w:rPr>
        <w:t xml:space="preserve">أکثر الصحابة علی مصحف الامام علی علیه السلام ، وحرق عثمان ما عداه ، ولا یجوز أن یقرأ بمصحف ابن مسعود ، ولا أبی ، ولا غیرهما </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ویدل علیه ما ورد فی کتاب سلیم بن قیس عن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 السلام بعد وفاة النبی صلی الله علیه و آله لزم بیته ، وأقبل علی القرآن یؤلفه ویجمعه ، فلم یخرج من بیته حتی جمعه ، وکان فی الصحف والشظاظ والأسیار والرقاع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فجمعه فی ثوب واحد وختمه </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هذا کتاب الله خذه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فجمعه علی علیه السلام فی ثوب ومضی إلی منزله ، فلما قبض النبی صلی الله علیه و آله جلس علی فألفه کما أنزل الله ، وکان به عالما </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الکلبی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رسول الله صلی الله علیه و آله قعد علی بن أبی طالب فی بیته ، فجمعه علی ترتیب نزوله ، ولو وجد مصحفه لکان فیه علم کثیر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طلحة ، إن کل آیة أنزلها الله جل وعلا علی محمد صلی الله علیه و آله عندی بإملاء</w:t>
      </w:r>
    </w:p>
    <w:p>
      <w:pPr>
        <w:pStyle w:val="BookText"/>
        <w:rPr/>
      </w:pPr>
      <w:r>
        <w:rPr>
          <w:rFonts w:ascii="IRNazanin" w:hAnsi="IRNazanin" w:eastAsia="IRNazanin"/>
          <w:color w:val="111111"/>
          <w:sz w:val="28"/>
          <w:sz w:val="28"/>
          <w:szCs w:val="28"/>
          <w:rtl w:val="true"/>
          <w:lang w:bidi="fa-IR"/>
        </w:rPr>
        <w:t xml:space="preserve">رسول الله صلی الله علیه و آله وخط یدی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محمد بن سیرین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أصیب ذلک الکتاب لکان فیه العلم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ویقول ابن الندیم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رأیت عند أبی یعلی حمزة الحسینی مصحفا بخط علی یتوارثه بنو حسن </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الامام أبی جعفر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أحد من هذه الأمة جمع القرآن ، إلا وصی محمد صلی الله علیه و آله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قد جمعه علی ترتیب النزول </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ثنیت لی الوسادة ؛ لأخرجت لهم مصحفاً ، کتبته ، وأملاه علیّ رسول الله صلی الله علیه و آله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أبو العلاء العطار ، والموفق خطیب خوارزم ، فی کتابیهما ، بالإسناد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رباح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النبیّ صلی الله علیه و آله أمر علیاً بتألیف القرآن ؛ فألفه ، وکتبه </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أخبار أبی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قال فی مرضه ، الذی توفی فیه لعلی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 هذا کتاب الله خذه إلیک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فجمعه فی ثوب ، فمضی إلی منزله ؛ فلما قبض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علی ؛ فألفه کما أنزل الله ، وکان به عالماً </w:t>
      </w:r>
      <w:r>
        <w:rPr>
          <w:rFonts w:eastAsia="IRNazanin" w:cs="IRNazanin"/>
          <w:color w:val="111111"/>
          <w:sz w:val="28"/>
          <w:szCs w:val="28"/>
          <w:rtl w:val="true"/>
          <w:lang w:bidi="fa-IR"/>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 </w:t>
      </w:r>
      <w:bookmarkStart w:id="30" w:name="pg14294_159332"/>
    </w:p>
    <w:p>
      <w:pPr>
        <w:pStyle w:val="Heading3"/>
        <w:numPr>
          <w:ilvl w:val="2"/>
          <w:numId w:val="1"/>
        </w:numPr>
        <w:rPr/>
      </w:pPr>
      <w:bookmarkStart w:id="31" w:name="__RefHeading___Toc330812_1588784861"/>
      <w:bookmarkStart w:id="32" w:name="_Toc10"/>
      <w:bookmarkEnd w:id="30"/>
      <w:bookmarkEnd w:id="31"/>
      <w:r>
        <w:rPr>
          <w:rtl w:val="true"/>
        </w:rPr>
        <w:t>ترتیب مصحف علی</w:t>
      </w:r>
      <w:bookmarkEnd w:id="32"/>
    </w:p>
    <w:p>
      <w:pPr>
        <w:pStyle w:val="BookText"/>
        <w:rPr/>
      </w:pPr>
      <w:r>
        <w:rPr>
          <w:rFonts w:ascii="IRNazanin" w:hAnsi="IRNazanin" w:eastAsia="IRNazanin"/>
          <w:color w:val="111111"/>
          <w:sz w:val="28"/>
          <w:sz w:val="28"/>
          <w:szCs w:val="28"/>
          <w:rtl w:val="true"/>
          <w:lang w:bidi="fa-IR"/>
        </w:rPr>
        <w:t xml:space="preserve">روی الیعقوبی المتوفّی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بعضهم أنّ علی بن أبی طالب علیه السلام کان جمعه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لمّا قبض رسول اللّه ، وأتی وحمله علی جمل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القرآن جمعته ، وکان قد جزّأه سبعة أجزاء ، ثمّ ذکر کلّ جزء ، والسور الواردة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الإمعان فیما ذکره الیعقوبی یظهر انّ مصحف علی علیه السلام لا یخالف المصحف الموجود فی سوره وآیاته ، وإنّما یختلف فی ترتیب السور ، وهذا یثبت انّ ترتیب السور کان باجتهاد الصحابة والجامعین ، بخلاف وضع الآیات وترتیبها ، فانّه کان بإشارة النبی صلی الله علیه و آله ، وما ذکره ابن الندیم یثبت انّ القرآن کان مکتوباً فی عصر النبی صلی الله علیه و آله کلّ سورة علی حدة وکان فاقداً للترتیب الذی رتّبه الإمام علی سبعة أجزاء ، وکلّ جزء یشتمل علی سور ، وقد نقل المحقّق الزنجانی ترتیب سور مصحف الإمام فی ضمن جداول تعرب عن أنّ مصحَف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سبعة أجزاء ، وکلّ جزء یحتوی علی سور ، فالجزء الأوّل یسمّی بالبقرة وفیه سور ، والجزء الثانی یسمی جزء آل عمران وفیه سور ، والثالث جزء النساء وفیه سور ، والرابع جزء المائدة وفیه سور ، والخامس جزء الأنعام وفیه سور ، والسادس جزء الأعراف وفیه سور ، والسابع جزء الأنفال وفیه سور ، والظاهر منه انّ التنظیم لم یکن علی نسق تقدیم الطوال علی القصار ولا علی حسب النزول ، وإلیک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السور فی مصحف علی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محمد عن أحدهما علیه السلام قال إن عندنا صحیفة من کتاب علی أو مصحف علی علیه السلام طولها سبعون ذراعا فنحن نتبع ما فیها فلا نعدوها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وحدثنا محمد بن عبد الحمید عن یونس بن یعقوب عن منصور بن حازم عن أبی عبد الله علیه السلام قال قلت یذکرون عندکم صحیفة طولها سبعون ذراعا فیها ما یحتاج الناس إلیه حتی أرش الخدش قال وان هذا لهو العلم قال فقال أبو عبد الله علیه السلام لیس هذا هو العلم إنما هو اثر عن رسول الله صلی الله علیه و آله ان العلم الذی یحدث فی کل یوم ولیلة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قال قائل قد اختلف السلف فی ترتیب سور القرآن ، فمنهم من کتب فی مصحفه السور علی تاریخ نزولها ، وقدم المکی علی المدنی ، ومنهم من جعل فی أول مصحفه الحمد ، ومنهم من جعل فی 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باسم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أول مصحف علی علیه السلام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القول یدل علی تفرد الإمام علی بن أبی طالب علیه السلام بکتابة القرآن وجمعه وفق تسلسل نزول السور والآی ، وهو مصداق لما جاء فی حدیث الکافی عن الإمام الباقر علیه السلام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صلوات الله وسلامه علیه أعلم وأعرف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النبی صلی الله علیه و آله بکتاب الله وتفسیره ومعارفه وأحکامه ففی طبقات ابن سعد الکبری ، یروی بسنده عن لیمان الأحمسی عن أبیه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نزلت آیة إلا </w:t>
      </w:r>
    </w:p>
    <w:p>
      <w:pPr>
        <w:pStyle w:val="BookText"/>
        <w:rPr/>
      </w:pPr>
      <w:r>
        <w:rPr>
          <w:rFonts w:ascii="IRNazanin" w:hAnsi="IRNazanin" w:eastAsia="IRNazanin"/>
          <w:color w:val="111111"/>
          <w:sz w:val="28"/>
          <w:sz w:val="28"/>
          <w:szCs w:val="28"/>
          <w:rtl w:val="true"/>
          <w:lang w:bidi="fa-IR"/>
        </w:rPr>
        <w:t xml:space="preserve">وقد علمت فیما نزلت وأین نزلت وعلی من نزلت إن ربی وهب لی قلبا عقولا ولسانا طلقا </w:t>
      </w:r>
      <w:r>
        <w:rPr>
          <w:rFonts w:eastAsia="IRNazanin" w:cs="IRNazanin"/>
          <w:color w:val="111111"/>
          <w:sz w:val="28"/>
          <w:szCs w:val="28"/>
          <w:rtl w:val="true"/>
          <w:lang w:bidi="fa-IR"/>
        </w:rPr>
        <w:t>)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 أخرجه أیضا أبو نعیم الأصفهانی فی حلیة الأولیاء </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الزرقانی فی مناهل العرفان وهو یتحدث عن اختلاف مصاحف الصحابة فی ترتیب سور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مصحف علی کان مرتباً علی النزول فأوله اقرأ ثم المدثر ثم ق ثم المزمل ثم تبت ثم التکویر وهکذا إلی آخر المکی والمدنی </w:t>
      </w:r>
      <w:r>
        <w:rPr>
          <w:rFonts w:eastAsia="IRNazanin" w:cs="IRNazanin"/>
          <w:color w:val="111111"/>
          <w:sz w:val="28"/>
          <w:szCs w:val="28"/>
          <w:rtl w:val="true"/>
          <w:lang w:bidi="fa-IR"/>
        </w:rPr>
        <w:t>)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أنه لا بد أن یکون مکتوباً ، ثم رتبه ونسّقه ، حسبما یقتضیه الأمر ، وهو ما صرحت به الروایة الآنفة الذکر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بد أن یکون علیه الصلاة والسلام قد جمعه قبل جمع زید له ، لأن زیداً قد جمعه للخلیفة بعد معرکة الیمامة ، حسبما صرحت به روایة جمع زید للقرآن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المفید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 السلام کتب فی مصحفه تأویل بعض الآیات ، وتفسیرها بالتفصیل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هذا الشیخ الجلیل حول المصحف الموجود ، ومقابسته بمصحف أمیر المؤمنین علیه السلام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ولکن حذف ما کان مثبتاً فی مصحف أمیر المؤمنین علیه السلام ، من تأویله ، وتفسیر معانیه ، علی حقیقة تنزیله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کان ثابتاً ، منزلاً ، وإن لم یکن من جملة کلام الله تعالی ، الذی هو القرآن المعجز ، وقد سمی تأویل القرآن قراناً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تعجل بالقرآن ، من قبل أن یقضی إلیک وحیه ، وقل رب زدنی علماً </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فسمی تأویل القرآن</w:t>
      </w:r>
    </w:p>
    <w:p>
      <w:pPr>
        <w:pStyle w:val="BookText"/>
        <w:rPr/>
      </w:pPr>
      <w:r>
        <w:rPr>
          <w:rFonts w:ascii="Amiri" w:hAnsi="Amiri" w:eastAsia="Amiri" w:cs="Amiri"/>
          <w:color w:val="111111"/>
          <w:sz w:val="28"/>
          <w:sz w:val="28"/>
          <w:szCs w:val="28"/>
          <w:rtl w:val="true"/>
          <w:lang w:bidi="ar-SA"/>
        </w:rPr>
        <w:t xml:space="preserve">قرآناً </w:t>
      </w:r>
      <w:r>
        <w:rPr>
          <w:rFonts w:eastAsia="Amiri" w:cs="Amiri" w:ascii="Amiri" w:hAnsi="Amiri"/>
          <w:color w:val="111111"/>
          <w:sz w:val="28"/>
          <w:szCs w:val="28"/>
          <w:rtl w:val="true"/>
          <w:lang w:bidi="ar-SA"/>
        </w:rPr>
        <w:t>)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المفید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المکی علی المدنی ، والمنسوخ علی الناسخ ، ووضع کل شئ منه فی محله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علی علیه الصلاة 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أحضروا الکتاب کملاً ، مشتملاً علی التأویل والتنزیل ، والمحکم والمتشابه ، والناسخ ، والمنسوخ ، لم یسقط منه حرف ألف ، ولا لام ؛ فلما وقفوا علی ما بینه الله ، من أسماء أهل </w:t>
      </w:r>
    </w:p>
    <w:p>
      <w:pPr>
        <w:pStyle w:val="BookText"/>
        <w:rPr/>
      </w:pPr>
      <w:r>
        <w:rPr>
          <w:rFonts w:ascii="IRNazanin" w:hAnsi="IRNazanin" w:eastAsia="IRNazanin"/>
          <w:color w:val="111111"/>
          <w:sz w:val="28"/>
          <w:sz w:val="28"/>
          <w:szCs w:val="28"/>
          <w:rtl w:val="true"/>
          <w:lang w:bidi="fa-IR"/>
        </w:rPr>
        <w:t xml:space="preserve">الحق والباطل ، وأن ذلک إن أظهر نقص </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عهدوه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لنا فیه </w:t>
      </w:r>
      <w:r>
        <w:rPr>
          <w:rFonts w:eastAsia="IRNazanin" w:cs="IRNazanin"/>
          <w:color w:val="111111"/>
          <w:sz w:val="28"/>
          <w:szCs w:val="28"/>
          <w:rtl w:val="true"/>
          <w:lang w:bidi="fa-IR"/>
        </w:rPr>
        <w:t>. . )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الأبیاری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غیر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مصحف علی علیه السلام ، کان علی ترتیب النزول ، وتقدیم المنسوخ علی الناسخ </w:t>
      </w:r>
      <w:r>
        <w:rPr>
          <w:rFonts w:eastAsia="IRNazanin" w:cs="IRNazanin"/>
          <w:color w:val="111111"/>
          <w:sz w:val="28"/>
          <w:szCs w:val="28"/>
          <w:rtl w:val="true"/>
          <w:lang w:bidi="fa-IR"/>
        </w:rPr>
        <w:t>. .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 لما جمعه ؛ فلما جاء به ؛ 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کتاب الله ربکم ، کما أنزل علی نبیکم ، لم یزد فیه حرف ، ولم ینقص منه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لنا فیه ، عندنا مثل الذی عندک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فانصرف ،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فنبذوه وراء ظهورهم ، واشتروا به ثمناً قلیلاً ؛ فبئس ما</w:t>
      </w:r>
    </w:p>
    <w:p>
      <w:pPr>
        <w:pStyle w:val="BookText"/>
        <w:rPr/>
      </w:pPr>
      <w:r>
        <w:rPr>
          <w:rFonts w:ascii="IRNazanin" w:hAnsi="IRNazanin" w:eastAsia="IRNazanin"/>
          <w:color w:val="111111"/>
          <w:sz w:val="28"/>
          <w:sz w:val="28"/>
          <w:szCs w:val="28"/>
          <w:rtl w:val="true"/>
          <w:lang w:bidi="fa-IR"/>
        </w:rPr>
        <w:t xml:space="preserve">یشترون </w:t>
      </w:r>
      <w:r>
        <w:rPr>
          <w:rFonts w:eastAsia="IRNazanin" w:cs="IRNazanin"/>
          <w:color w:val="111111"/>
          <w:sz w:val="28"/>
          <w:szCs w:val="28"/>
          <w:rtl w:val="true"/>
          <w:lang w:bidi="fa-IR"/>
        </w:rPr>
        <w:t>)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أرجعوه إلیه ؛ لأن أول صفحة فتح علیها أبو بکر ، وجد فیها فضائح القوم ، أعنی المهاجرین والأنصار ؛ فخافوا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یضر ذلک بمصالحهم ؛ </w:t>
      </w:r>
    </w:p>
    <w:p>
      <w:pPr>
        <w:pStyle w:val="BookText"/>
        <w:rPr/>
      </w:pPr>
      <w:r>
        <w:rPr>
          <w:rFonts w:ascii="IRNazanin" w:hAnsi="IRNazanin" w:eastAsia="IRNazanin"/>
          <w:color w:val="111111"/>
          <w:sz w:val="28"/>
          <w:sz w:val="28"/>
          <w:szCs w:val="28"/>
          <w:rtl w:val="true"/>
          <w:lang w:bidi="fa-IR"/>
        </w:rPr>
        <w:t xml:space="preserve">فأرجعوه ، ثم بادروا إلی تهیئة البدیل ، الذی لیس فیه شئ من ذلک ، فأمروا زید بن ثابت بجمع القرآن لهم </w:t>
      </w:r>
      <w:r>
        <w:rPr>
          <w:rFonts w:eastAsia="IRNazanin" w:cs="IRNazanin"/>
          <w:color w:val="111111"/>
          <w:sz w:val="28"/>
          <w:szCs w:val="28"/>
          <w:rtl w:val="true"/>
          <w:lang w:bidi="fa-IR"/>
        </w:rPr>
        <w:t>. .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کتب فی مصحفه الناسخ والمنسوخ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تطلّبت ذلک الکتاب ، وکتبت فیه إلی المدینة ؛ فلم أقدر علیه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وعنه أیضاً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کتبه علی تنزیله ؛ ولو أصیب ذلک الکتاب لوجد فیه علم کثیر </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أصیب ذلک الکتاب ؛ لکان فیه العلم </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 </w:t>
      </w:r>
      <w:bookmarkStart w:id="33" w:name="pg14294_159338"/>
    </w:p>
    <w:p>
      <w:pPr>
        <w:pStyle w:val="BookText"/>
        <w:rPr/>
      </w:pPr>
      <w:bookmarkEnd w:id="33"/>
      <w:r>
        <w:rPr>
          <w:rFonts w:ascii="IRNazanin" w:hAnsi="IRNazanin" w:eastAsia="IRNazanin"/>
          <w:color w:val="111111"/>
          <w:sz w:val="28"/>
          <w:sz w:val="28"/>
          <w:szCs w:val="28"/>
          <w:rtl w:val="true"/>
          <w:lang w:bidi="fa-IR"/>
        </w:rPr>
        <w:t xml:space="preserve">وعن ابن 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 مصحفه علیه السلام ؛ لکان فیه علم کثیر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 لکان أنفع ، وأکثر علماً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یکون هذا المصحف هو نفس المصحف ، الذی دفعه أبو الحسن الرضا علیه الصلاة والسلام إلی البزنطی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تنظر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ففتحته ، وقرأت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الذین کفروا ؛ فوجدت فیها اسم سبعین رجلاً من قریش ، بأسمائهم ، وأسماء آبائهم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ابعث إلی بالمصحف </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ولیس فی روایة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تنظر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الصواب ؛ إذ لا معنی لأن یعطیه إیاه ، ثم یمنعه من القراءة فیه ، إلا إذا کان یرید أن یختبره بذلک </w:t>
      </w:r>
      <w:r>
        <w:rPr>
          <w:rFonts w:eastAsia="IRNazanin" w:cs="IRNazanin"/>
          <w:color w:val="111111"/>
          <w:sz w:val="28"/>
          <w:szCs w:val="28"/>
          <w:rtl w:val="true"/>
          <w:lang w:bidi="fa-IR"/>
        </w:rPr>
        <w:t>. .</w:t>
      </w:r>
    </w:p>
    <w:p>
      <w:pPr>
        <w:pStyle w:val="Heading3"/>
        <w:numPr>
          <w:ilvl w:val="2"/>
          <w:numId w:val="1"/>
        </w:numPr>
        <w:rPr/>
      </w:pPr>
      <w:bookmarkStart w:id="34" w:name="__RefHeading___Toc330814_1588784861"/>
      <w:bookmarkStart w:id="35" w:name="_Toc11"/>
      <w:bookmarkEnd w:id="34"/>
      <w:r>
        <w:rPr>
          <w:rtl w:val="true"/>
        </w:rPr>
        <w:t>القرآن محفوظ</w:t>
      </w:r>
      <w:bookmarkEnd w:id="35"/>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لقرآن کریم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 مکنون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یمسه إلا المطهرون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تنزیل من رب العالمین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ما ذکرناه فلیس کل ما نزل من الله وحیا یلزم أن یکون من القرآن ، </w:t>
      </w:r>
    </w:p>
    <w:p>
      <w:pPr>
        <w:pStyle w:val="BookText"/>
        <w:rPr/>
      </w:pPr>
      <w:r>
        <w:rPr>
          <w:rFonts w:ascii="IRNazanin" w:hAnsi="IRNazanin" w:eastAsia="IRNazanin"/>
          <w:color w:val="111111"/>
          <w:sz w:val="28"/>
          <w:sz w:val="28"/>
          <w:szCs w:val="28"/>
          <w:rtl w:val="true"/>
          <w:lang w:bidi="fa-IR"/>
        </w:rPr>
        <w:t xml:space="preserve">فالذی یستفاد من الروایات فی هذا المقام أن مصحف علی علیه السلام کان مشتملا علی زیادات تنزیلا أو تأویلا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دلالة فی شئ من هذه الروایات علی أن تلک الزیادات هی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یحمل ما ورد من ذکر أسماء المنافقین فی مصحف أمیر المؤمنین علیه السلام فإن ذکر أسمائهم لا بد وأن یکون بعنوان التفسیر </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حفظ الله تعالی کتابه المجید وجعله المرجع الاول للمسلمین ولو قلنا بتحریفه واهملناه لانحل الرکن الاول من الثقلین واهتز اساس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من الحکمة ادعاء تحریفه والسعی لترکه وقد کان الائمة الاطهار یقرأوه ویدعون الشیعة الی تلاوته والتدبر فیه والاستفادة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وعلینا السیر علی منهجهم فی کل الامور التی أوجبوها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واهدی الامام علی الرضا علیه السلام قمیصه لشخص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قرأت القرآن سبعین مرة وأنا أرتدیه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أافْتَرَی عَلَی اللّهِ کَذِباً أمْ بِهِ جِنَّةٌ بَلِ الَّذِینَ لا یُؤْمِنُونَ بِالآخِرَةِ فِی العَذَابِ وَالضَّلالِ البَعِیدِ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الکفار الاستهزاء بما قاله سید الانبیاء محمد صلی الله علیه و آله بعودة الانسان الی الحیاة بعد الموت فاتهموه بالافتراء علی الله تعالی او به جنون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مشکلة هؤلاء عدم ایمانهم بالقیامة فتراهم متعلقین بالدنیا ویعطون کل شیء فی سبیلها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یؤمنون بالله تعالی کما هو واضح فی الایة لکنهم یعبدون الاصنام الصماء ویذبحون لها فی قرابین دائمة ویشرکوها مع الله تعالی فی ادارة أمور الکون والحیاة هذا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هم لا یریدون رسولا من قبل الله تعالی یدعوهم الی الایمان بالتوحید والنبوة والامامة والاخرة وعمل الصالحات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یریدون عبادة الاصنام وشریعتها الجاهلیة وفرض ناموس الکفر والخطیئة فی المجتمع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ولاجل افناء المشروع الالهی فقد کذبوا الانبیاء واتهموهم بالجنون واستمروا فی طرح هذا البرنامج فی یوم شهادة النبی علیه السلام وبعد شهادته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عمر وصحبه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وفیهم ابو بکر وعثمان وابن الجراح وعائشة وحفصة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للنبی فی ساعة موته وفی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یهجر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صحیح البخاری 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الامر بقضاء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مرض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حمدی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باب 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بتعریف حقوق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ابن الأثیر مرض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الوردی </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 المؤمنین یقیم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ودعوا رسول الله تودیعا مرا فقد سموه سما قاتلا ثم أهانوه اهانة لا تحتمل لانه رغب فی کتابة الوصیة بالخلافة للامام علی علیه السلام حسب الامر الالهی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وبقیت عائشة تروج لنظریة النبی المجنون فی زمن ما بعد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عن عروة عن عائشة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یرید أن یلقی بنفسه من حالق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الأبعد یعنی نفسه لشاعر أو مجنون لا تحدِّث بها عنّی قریش أبداً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أرادت عائشة اتهام النبی صلی الله علیه و آله بالجنون وانه ضحیة الاعمال السحریة منذ بدایة البعثة النبویة الشریفة، راجیة الناس عدم الاهتمام بحدیثه وتوجهاته ورسالته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سأل سائل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النبی محمد صلی الله علیه و آله صادقا فی الجاهلیة فسموه بمحمد الصادق الامین فکیف اتهمتیه بانه شاعر یهذی وانه مجنون یقول کل ما لا یعقله العقلاء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وبعدما فعلت عائشة کل الموبقات فی مواجهتها لسید الانبیاء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لعائشة وحفصة وسودة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إنّکنّ لصواحب یوسف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ویقصد مجموعة النساء اللاتی أردن سل یوسف الصدیق من حظیرة الدین الی حظیرة الدنیا مسهلات له أمر الخطیئة والزنا معهن وکن محصنات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رفضهن واختار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صواحب یوسف یفعلن کل الموبقات من کذب وافتراء وزنا وخیانة وکفر وفسق وفجور فی المجتمع الفرعونی الغارق فی الترف والرذیلة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 اللاتی طلبن من النبی یوسف علیه السلام فعل الزنا معهن وهن نساء محصنات وأزواجهن زعماء الحکومة الفرعونیة ومعبد آمون لکنه رفض طلبهن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فتآمرن علیه مع زلیخا وألقین به فی السجن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فَلَبِثَ فِی السِّجْنِ بِضْعَ سِنِینَ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ووصف النبی لعائشة وحفصة وسودة بأنکن صواحب یوسف هو أخطر وصف نبوی لهن یکشف الستار عن کل من لا یفهم شخصیة هذه الزوجات وأعمالهن وخصالهن العاصیة لله ورسوله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عن الکافرین فی مشروعهم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وَیَقُولُونَ أَئِنَّا لَتَارِکُوا آلِهَتِنَا لِشَاعِر مَجْنُون</w:t>
      </w:r>
      <w:r>
        <w:rPr>
          <w:rFonts w:eastAsia="Amiri" w:cs="Amiri" w:ascii="Amiri" w:hAnsi="Amiri"/>
          <w:color w:val="111111"/>
          <w:sz w:val="28"/>
          <w:szCs w:val="28"/>
          <w:rtl w:val="true"/>
          <w:lang w:bidi="ar-SA"/>
        </w:rPr>
        <w:t>)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ووجد الأمویون فی اتهام عائشة النبی صلی الله علیه و آله بالجنون أُمنیتهم الموعودة فنشروه فی کلّ مکان وزمان ، لأنّه یشکّک فی نبوّة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ویفصح عن عدم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برسالته ، وعدم انتظاره 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یأتی ضمن الخطة القرشیة الامویة الیهودیة الفاشلة فی الهجوم علی الرسالة المحمدیة المبارکة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یَرَوْا إلَی مَا بَیْنَ أیْدِیهِمْ وَمَا خَلْفَهُمْ مِنَ السَّمَاءِ وَالأرْضِ إنْ نَشَأ نَخْسِفْ بِهِمُ الأرْضَ أوْ نُسْقِطْ عَلَیْهِمْ کِسَفاً مِنَ السَّمَاءِ إنَّ فِی ذَلِکَ لاَیَةً لِکُلِّ عَبْد مُنِیب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وقرأ حمزة والکسائی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یشأ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أَفْتَری عَلَی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کسفا بالتحریک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وکسفاً جمع کسفة والکسف هنا تعنی قطعا ناریة قاتلة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أفلم یروا إلی ما بین أیدیهم وما خلفهم من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أحاطت بهم وذلک أن الانسان حیثما نظر رأی السماء والأرض قدامه وخلفه وعن یمینه وشماله ، فلا یقدر علی الخروج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جاءت آیات الهیة کثیرة تدعو الی التدبر واخذ العبرة من خلق السماوات والارض وما فیها من کائنات ونظم رائعة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افلم ینظروا الی السماء فوقهم کیف بنیناها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افلم یروا الی ما بین ایدیهم و ما خلفهم من السماء و الارض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ان فی خلق السماوات و الارض و اختلاف اللیل و النهار لایات لاولی الالباب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_ </w:t>
      </w:r>
      <w:r>
        <w:rPr>
          <w:rFonts w:eastAsia="IRNazanin" w:cs="IRNazanin"/>
          <w:color w:val="111111"/>
          <w:sz w:val="28"/>
          <w:szCs w:val="28"/>
          <w:lang w:bidi="fa-IR"/>
        </w:rPr>
        <w:t>191</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یتفکرون فی خلق السماوات و الارض ربنا ما خلقت هذا باطلا سبحانک فقنا عذاب النار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 و لم ینظروا فی ملکوت السماوات و الارض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ان فی اختلاف اللیل و النهار و ما خلق اللَّه فی السماوات و الارض لایات لقوم یتقون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 سخر لکم ما فی السماوات و ما فی الارض جمیعا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الجاثیة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یمحو اللَّه ما یشاء و یثبت و عنده ام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نَخْسِفْ بِهِمُ الأرْضَ أوْ نُسْقِطْ عَلَیْهِمْ کِسَفاً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ویمکن لله تعالی أن یرسل علیهم کسفا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أی قطعة منها تغطیهم وتهلکهم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نشأ نخسف بهم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خسفنا بقارون </w:t>
      </w:r>
      <w:r>
        <w:rPr>
          <w:rFonts w:eastAsia="IRNazanin" w:cs="IRNazanin"/>
          <w:color w:val="111111"/>
          <w:sz w:val="28"/>
          <w:szCs w:val="28"/>
          <w:rtl w:val="true"/>
          <w:lang w:bidi="fa-IR"/>
        </w:rPr>
        <w:t>"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لیکون هذا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عبد منیب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إلی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والخطاب للمعتدین علی منزلة النبوة والعاصین لها والمستهزئین بها والواضعین الحدیث باسمها والمغتصبین خلافتها والناهبین لتراثها والمحرقین للحدیث النبوی والمانعین لتفسیر القرآن والمبعدین لاهل البیت عن منصبهم الالهی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آتَیْنَا دَاوُودَ مِنَّا فَضْلا یَا جِبَالُ أوِّبِی مَعَهُ وَالطَّیْرَ وَألَنَّا لَهُ 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أعطی الله تعالی النبی داود آیات باهرة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آتینا داود منا فضلا یا جبال اوبی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سبحی لله وأطیعیه فی أوامره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والطیر وألنا له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داود إذا مر فی البراری یقرأ الزبور فتسبح الجبال والطیر والوحوش معه وألان الله له الحدید مثل الشمع حتی کان یتخذ منه ما أحب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الحوائج یوم الثلاثاء فإنه الیوم الذی ألان الله فیه الحدید لداود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السماوی للجبال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سیری مع داود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جِبَالُ أوِّبِی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والتأویب السیر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فکانت الجبال تتحرک مع النبی داود علیه السلام مثلما یحب شمالا وجنوبا وشرقا وغربا فتصد الاعداء عنه بما تفعله من تکوین حصون له ولجیشه ووقوفها أمامهم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وتنفرج الجبال له ولجیشه کی یتحرک صوب الاعداء فتقرب له المسافة بحرکتها وتکشف الاعداء له بعدما اتخذوها حصنا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وحرکة الجبال مع داود تعادل جیشا کبیرا وتصد أعظم الجیوش عنه فی ذلک الوقت الغابر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سخَّر تعالی الجبال والطیر ولیَّن له الحدید یعمل منه ما یرید من وسائل حربیة ومدنیة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هذه المعجزات الفریدة تقوی ایمان أصحاب النبی داود وتضع علامات استفهام فی أذهان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تتحرک الجبال والطیور بأمر داود ؟ وکیف یتحول الحدید الصلب الی مطاوع فی ید داود وجنوده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البرکة الربانیة لاحباب الله وعباده المخلصین وجنوده الصالحین کانت من معاجز الجلیل العظیم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وَقَدِّرْ فِی السَّرْدِ وَاعْمَلُوا صَالِحاً إنِّی بِمَا تَعْمَلُونَ بَصِیرٌ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اعمل سابغات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 فی السرد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المسامیر التی فی الحلقة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واعملوا صالحا إنی بما تعملون بصیر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وسألنا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أحد من أصحابکم یعالج السلاح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أصحابنا زراد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هو سراد ، أما تقرأ کتاب الله عز وجل فی قول الله لداود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اعمل سابغات وقدر فی السرد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الحلقة بعد الحلقة </w:t>
      </w:r>
      <w:r>
        <w:rPr>
          <w:rFonts w:eastAsia="IRNazanin" w:cs="IRNazanin"/>
          <w:color w:val="111111"/>
          <w:sz w:val="28"/>
          <w:szCs w:val="28"/>
          <w:rtl w:val="true"/>
          <w:lang w:bidi="fa-IR"/>
        </w:rPr>
        <w:t>"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ابن عباس فی قوله عز وجل وقدر فی السرد قال لا تدق المسامیر وتوسع فتسلس ولا تغلظ المسامیر وتضیق الحلق فتنفصم واجعله قدرا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فسر السرد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المسامیر والحلق ، قال المفسرون معنی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وقدر فی السرد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سبإ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 المسامیر دقاقاً ، ولا غلاظاً ، وأشار البخاری إلی ذلک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تدق بالدال المهملة ، من التدقیق ، ویدل علیه ما روی إبراهیم الحربی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طریق مجاهد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وقدر فی السرد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سبإ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لا تدق المسامیر ، فیتسلل ولا تغلظها فیفصمها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ترق ، بالراء من الرقة وهو أیضاً یؤدی ذلک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فیتسلسل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فیتسلل ، ویروی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فیسلس ، والکل یرجع إلی معنی واحدِ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سلس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 ورجل سلس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 منقاد بین السلس والسلاسة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المسمار ، فیفصم ، من الفصم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القطع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بعدما دقَّ النبی نوح علیه السلام المسامیر فی سفینته بقیت خمسة مسامیر تضیء فی یده وهی مسامیر محمد وعلی وفاطمة والحسن والحسین علیهم السلام فسمَّر بها السفینة ثم قال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وحملناه علی ذات الواح ودسر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الخشب ونحن الدسر لولانا ما سارت السفینة بأهلها </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الرضا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أتانی إسحاق فسألنی عن السیف الذی أخذه الطوسی ، هو سیف رسول الله صلی الله علیه و آله ؟ </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إنما السلاح فینا بمنزلة التابوت فی بنی إسرائیل ، أینما دار السلاح کان الملک فیه </w:t>
      </w:r>
      <w:r>
        <w:rPr>
          <w:rFonts w:eastAsia="IRNazanin" w:cs="IRNazanin"/>
          <w:color w:val="111111"/>
          <w:sz w:val="28"/>
          <w:szCs w:val="28"/>
          <w:rtl w:val="true"/>
          <w:lang w:bidi="fa-IR"/>
        </w:rPr>
        <w:t>"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فضال ، عن محمد بن الحسین ، عن محمد بن الفضیل ، عن عبد الرحمن بن یزید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داود النبی علیه السلام یوم السبت مفجوءا ، فأظلته الطیر بأجنحتها ، ومات موسی کلیم الله فی التیه فصاح صائح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موسی وأی نفس لا تموت ؟ </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الحسین بن سعید أو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إدریس ، عن أبیه ، عن الأشعری ، عن أبی عبد الله الرازی ، عن ابن أبی عثمان ، عن موسی بن بکر ، عن أبی الحسن الأول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اختار من الأنبیاء أربعة للسیف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 وداود ، وموسی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الشامی أمیر المؤمنین علیه السلام عمن خلق الله من الأنبیاء مختونا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عز وجل آدم مختونا ، وولد شیث مختونا ، وإدریس ، ونوح ، وسام بن نوح وإبراهیم ، وداود ، وسلیمان ، ولوط ، وإسماعیل ، وموسی ، وعیسی ، ومحمد صلوات الله علیهم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وَاعْمَلُوا صَالِحاً إنِّی بِمَا تَعْمَلُونَ بَصِیرٌ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اعملوا الاشیاء الصالحة فیما مکنکم الله فیه مما هو تستفید منه البشریة لاجل خیرها ورخائها ولا تصنعوا الاشیاء الفاسدة المضرة للعباد مثلما تقوم الدول الاستکباریة بتطویر الجراثیم فی المختبرات لصناعة القنابل الجرثومیة وصناعة القنابل العنقودیة لقتل المدنیین فی مدنهم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سدیر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یزعمون أنکم آلهة ، یتلون بذلک علینا قرآنا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الذی فی السماء إله وفی الأرض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سدیر سمعی وبصری وبشری ولحمی ودمی وشعری من هؤلاء براء وبرئ الله منهم ، ما هؤلاء علی دینی ولا علی دین آبائی والله لا یجمعنی الله وإیاهم یوم القیامة إلا وهو ساخط علیهم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قوم یزعمون أنکم رسل یقرؤون علینا بذلک قرآنا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الرسل کلوا من الطیبات واعملوا صالحا إنی بما تعملون علیم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سدیر سمعی وبصری وشعری وبشری ولحمی ودمی من هؤلاء براء وبرئ الله منهم ورسوله ، ما هؤلاء علی دینی ولا علی دین آبائی والله لا یجمعنی الله وإیاهم یوم القیامة الا وهو ساخط علیهم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أنتم ؟قال نحن خزان علم الله ، نحن تراجمة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قوم معصومون ، أمر الله تبارک وتعالی بطاعتنا ونهی عن معصیتنا ، نحن الحجة البالغة علی من دون السماء و فوق الأرض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وَلِسُلَیْمَانَ الرِّیحَ غُدُوُّهَا شَهْرٌ وَرَوَاحُهَا شَهْرٌ وَأسَلْنَا لَهُ عَیْنَ القِطْرِ وَمِنَ الجِنِّ مَنْ یَعْمَلُ بَیْنَ یَدَیْهِ بِإذْنِ رَبِّهِ وَمَنْ یَزِغْ مِنْهُمْ عَنْ أمْرِنَا نُذِقْهُ مِنْ عَذَابِ السَّعِیرِ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تجری الریاح فی کل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الأرض التی بارکنا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 المقدسة هی مکة والمدینة وکربلاء والنجف وبیت المقدس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جعفر قال حدثنا محمد بن عیسی بن زیاد عن الحسن بن علی بن فضال عن عبد الله بن بکیر وغیره عن أبی عبد الله علیه السلام فی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وآتیناه أهله ومثلهم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أحیی الله له أهله الذین کانوا قبل البلیة وأحیی له أهله الذین ماتوا وهو فی البلیة </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وسخَّر سبحانه الریاح مع النبی سلیمان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مسیرها به إلی انتصاف النهار مقدار مسیر شهر ورواحها شهر من انتصاف النهار إلی اللیل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مقدار مسیر شهر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قال الحسن البصری کان یغدو من الشام إلی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فیقیل بإصطخر من ارض أصبهان ویروح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بکابل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واسلنا له عین القطر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أذبنا له 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یهودی للامام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سلیمان قد سخرت له الریاح ، فسارت به فی بلاده غدوها شهر ورواحها شهر ؟</w:t>
      </w:r>
    </w:p>
    <w:p>
      <w:pPr>
        <w:pStyle w:val="BookText"/>
        <w:rPr/>
      </w:pPr>
      <w:r>
        <w:rPr>
          <w:rFonts w:ascii="IRNazanin" w:hAnsi="IRNazanin" w:eastAsia="IRNazanin"/>
          <w:color w:val="111111"/>
          <w:sz w:val="28"/>
          <w:sz w:val="28"/>
          <w:szCs w:val="28"/>
          <w:rtl w:val="true"/>
          <w:lang w:bidi="fa-IR"/>
        </w:rPr>
        <w:t xml:space="preserve">وقال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کذلک ، ومحمد صلی الله علیه و آله أعطی ما هو أفضل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أسری به من المسجد الحرام إلی المسجد الأقصی مسیرة شهر ، وعرج به فی ملکوت السماوات مسیرة خمسین ألف عام ، فی أقل من ثلث لیلة ، حتی انتهی إلی ساق العرش ، فدنی بالعلم فتدلی من الجنة رفرف أخضر ، وغشی النور بصره فرأی عظمة ربه عز وجل بفؤاده ، ولم یرها بعینه ، فکان کقاب قوسین بینه وبینها أو أدنی ، فأوحی الله إلی عبده ما أوحی ، وکان فیما أوحی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التی فی سورة البقرة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ما فی السماوات وما فی الأرض وإن تبدوا ما فی أنفسکم أو تخفوه یحاسبکم به الله فیغفر لمن یشاء ویعذب من یشاء والله علی کل شئ قدیر </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الآیة قد عرضت علی الأنبیاء من لدن آدم علیه السلام إلی أن بعث الله تبارک وتعالی محمدا ، وعرضت علی الأمم فأبوا أن یقبلوها من ثقلها ، وقبلها رسول الله وعرضها علی أمته فقبلوها ، فلما رأی الله تبارک وتعالی </w:t>
      </w:r>
    </w:p>
    <w:p>
      <w:pPr>
        <w:pStyle w:val="BookText"/>
        <w:rPr/>
      </w:pPr>
      <w:r>
        <w:rPr>
          <w:rFonts w:ascii="IRNazanin" w:hAnsi="IRNazanin" w:eastAsia="IRNazanin"/>
          <w:color w:val="111111"/>
          <w:sz w:val="28"/>
          <w:sz w:val="28"/>
          <w:szCs w:val="28"/>
          <w:rtl w:val="true"/>
          <w:lang w:bidi="fa-IR"/>
        </w:rPr>
        <w:t xml:space="preserve">منهم القبول علم أنهم لا یطیقونها ، فلما أن سار إلی ساق العرش کرر علیه الکلام لیفهمه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 الرسول بما أنزل إلیه من ربه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فأجاب صلی الله علیه و آله مجیبا عنه وعن أمته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والمؤمنون کل آمن بالله وملائکته وکتبه ورسله لا نفرق بین أحد من رسله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جل ذکره لهم الجنة والمغفرة علی أن فعلوا ذلک ،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فعلت ذلک بنا ، فغفرانک ربنا وإلیک المصیر ، یعنی المرجع فی الآخرة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الله عز وجل قد فعلت ذلک بک وبأمتک ، ثم 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قبلت الآیة بتشدیدها وعظم ما فیها وقد عرضتها علی الأمم فأبوا أن یقبلوها وقبلتها أمتک حق علی أن أرفعها عن أمتک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یُکَلِّفُ اللّهُ نَفْساً إلا وُسْعَهَا لَهَا مَا کَسَبَتْ وَعَلَیْهَا مَا اکْتَسَبَتْ رَبَّنَا لا تُؤَاخِذْنَا إنْ نَسِینَا أوْ أخْطَأنَا رَبَّنَا وَلا تَحْمِلْ عَلَیْنَا إصْراً کَمَا حَمَلْتَهُ عَلَی الَّذِینَ مِنْ قَبْلِنَا رَبَّنَا وَلا تُحَمِّلْنَا مَا لا طَاقَةَ لَنَا بِهِ وَاعْفُ عَنَّا وَاغْفِرْ لَنَا وَارْحَمْنَا أنْتَ مَوْلانَا فَانصُرْنَا عَلَی القَوْمِ الکَافِرِینَ</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لما سمع ذلک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أما إذا فعلت ذلک بی وبأمتی فزدنی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لا تؤاخذنا أن نسینا أو أخطأنا </w:t>
      </w:r>
      <w:r>
        <w:rPr>
          <w:rFonts w:eastAsia="IRNazanin" w:cs="IRNazanin"/>
          <w:color w:val="111111"/>
          <w:sz w:val="28"/>
          <w:szCs w:val="28"/>
          <w:rtl w:val="true"/>
          <w:lang w:bidi="fa-IR"/>
        </w:rPr>
        <w:t>"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 لست أؤاخذ أمتک بالنسیان والخطأ لکرامتک علی ، وکانت الأمم السالفة إذا نسوا ما ذکروا به فتحت علیهم أبواب العذاب ، وقد دفعت ذلک عن أمتک وکانت الأمم السالفة إذا أخطأوا أخذوا بالخطأ وعوقبوا علیه ، وقد رفعت</w:t>
      </w:r>
    </w:p>
    <w:p>
      <w:pPr>
        <w:pStyle w:val="BookText"/>
        <w:rPr/>
      </w:pPr>
      <w:r>
        <w:rPr>
          <w:rFonts w:ascii="IRNazanin" w:hAnsi="IRNazanin" w:eastAsia="IRNazanin"/>
          <w:color w:val="111111"/>
          <w:sz w:val="28"/>
          <w:sz w:val="28"/>
          <w:szCs w:val="28"/>
          <w:rtl w:val="true"/>
          <w:lang w:bidi="fa-IR"/>
        </w:rPr>
        <w:t xml:space="preserve">ذلک عن أمتک لکرامتک علی ،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إذا أعطیتنی ذلک فزدنی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تبارک وتعالی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ولا تحمل علینا إصرا کما حملته علی الذین من قبلنا </w:t>
      </w:r>
      <w:r>
        <w:rPr>
          <w:rFonts w:eastAsia="IRNazanin" w:cs="IRNazanin"/>
          <w:color w:val="111111"/>
          <w:sz w:val="28"/>
          <w:szCs w:val="28"/>
          <w:rtl w:val="true"/>
          <w:lang w:bidi="fa-IR"/>
        </w:rPr>
        <w:t>"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سخر الله تعالی له الجن والشیاطین حتی انقادوا له ، وأطاعوه ، وعملوا بإذنه ، وبأمره ، واستسلموا لحکمه مذعنین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تهیأ لأئمتنا علیهم السلام ما یشاکل ذلک ویحاکیه ، وهو ما حدث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من أهل خراسان مما وراء النهر ، وکان موسرا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محبا لأهل البیت علیهم السلام ، وکان یحج کل سنة ، وقد وظف علی نفسه لأبی عبد الله الصادق علیه السلام فی کل سنة ألف دینار من ماله ، وکانت تحته ابنة عم له ، تساویه فی الیسار والدیانة ، فقالت فی بعض السنین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 ، حج بی فی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فأجابها إلی ذلک ، فتجهزوا للحج ، وحملت لعیال أبی عبد الله علیه السلام وبناته من فواخر ثیاب خراسان ، ومن الجواهر والبز أشیاء کثیرة خطیرة ، وصیر زوجها ألف دینار التی أعدها فی کیس لأبی عبد الله علیه السلام ، وصیر الکیس فی ربعة فیها حلی وطیب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ورد المدینة صار إلی أبی عبد الله علیه السلام ، فسلم علیه ، وأعلمه أنه حج بأهله ، وسأله الاذن لها فی المصیر إلی منزله ، للتسلیم علی أهله وبناته ، </w:t>
      </w:r>
    </w:p>
    <w:p>
      <w:pPr>
        <w:pStyle w:val="BookText"/>
        <w:rPr/>
      </w:pPr>
      <w:r>
        <w:rPr>
          <w:rFonts w:ascii="IRNazanin" w:hAnsi="IRNazanin" w:eastAsia="IRNazanin"/>
          <w:color w:val="111111"/>
          <w:sz w:val="28"/>
          <w:sz w:val="28"/>
          <w:szCs w:val="28"/>
          <w:rtl w:val="true"/>
          <w:lang w:bidi="fa-IR"/>
        </w:rPr>
        <w:t xml:space="preserve">فأذن لها أبو عبد الله علیه السلام فصارت إلیهم ، وقربت ما حملت إلیهن ، فأقامت یوما عندهن وانصرفت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من الغد قال لها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أخرجی تلک الربعة لنسلم الألف إلی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فی موضع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فأخرجها ، وفتح القفل ، فلم یجد الدنانیر ، وکان فیها حلیها وثیابها ، فاستقرض ألف دینار من أهل بلده ورهن الحلی بها ، وصار إلی أبی عبد الله علیه السلام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وصلت الألف إلینا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ذلک ؟ وما علم غیری بمکانها ، وغیر ابنة 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مستنا ضیقة ، فوجهنا من أتی بها ، من شیعتی من الجن ، فإنی کلما أرید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بعجلة أبعث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فزاد ذلک فی بصیرة الرجل وسر به واسترجع الحلی ممن رهنه ثم انصرف إلی منزله ، فوجد امرأته تجود بنفسها ، فسأل عن خبرها ، فقالت جویرتها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أصابها وجع فی فؤادها فی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فغمضها وسجاها ، وشد حنکها وتقدم فی إصلاح ما تحتاج إلیه من الکفن والکافور وحفر قبرها ، وصار إلی أبی عبد الله علیه السلام وأخبره ، وسأله أن یتفضل بالصلاة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فصلی أبو عبد الله علیه السلام رکعتین ودعا ثم قال للرجل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انصرف إلی رحلک ، فإن أهلک لم تمت ، وستجدها فی رحلک ، تأمر وتنهی ، وهی فی حال سلامة </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 الرجل ، فأصابها کما وصف أبو عبد الله علیه السلام ، وخرج یرید مکة ، وخرج أبو عبد الله علیه السلام یرید الحج فبینما المرأة تطوف إذ رأت أبا عبد الله </w:t>
      </w:r>
    </w:p>
    <w:p>
      <w:pPr>
        <w:pStyle w:val="BookText"/>
        <w:rPr/>
      </w:pPr>
      <w:r>
        <w:rPr>
          <w:rFonts w:ascii="IRNazanin" w:hAnsi="IRNazanin" w:eastAsia="IRNazanin"/>
          <w:color w:val="111111"/>
          <w:sz w:val="28"/>
          <w:sz w:val="28"/>
          <w:szCs w:val="28"/>
          <w:rtl w:val="true"/>
          <w:lang w:bidi="fa-IR"/>
        </w:rPr>
        <w:t xml:space="preserve">یطوف بالبیت ، والناس قد حفوا به، فقالت لزوجها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الذی حف به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هذا الرجل الذی رأیته یشفع إلی الله تعالی حتی رد روحی فی جسدی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الجن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سخّرهم اللَّه لسلیمان وأمرهم بطاعته فیما یأمرهم به وفی الآیة دلالة علی أنّه قد کان من الجنّ من هو غیر مسخّر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یَزِغْ مِنْهُمْ عَنْ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المسخّرین</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نُذِقْه ُ مِنْ عَذابِ السَّعِیرِ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ومن یعدل من هؤلاء الجنّ المسخّرین نذقه عذاب النار فی الآخرة وفی الآیة دلالة علی أنّهم قد کانوا مکلَّفین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نذقه عذاب النار فی الدنیا وأنّ اللَّه سبحانه وکلّ بهم ملکا بیده سوط من نار فمن زاغ منهم عن طاعة سلیمان ضربه ضربة أحرقته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الکریمة تبین أن الله تعالی سخر الریاح و الجن للنبی سلیمان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وأسال له معدن النحاس مثلما لیَّن الحدید لابیه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فتعجب الناس من سیطرة داود وسلیمان علیهما السلام علی معدنین مهمین ألا وهما الحدید والنحاس فی تلک القرون الماضیة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 دَاوُودَ وَسُلَیْمَانَ عِلْماً وَقَالا الحَمْدُ لِلّهِ الَّذِی فَضَّلَنَا عَلَی کَثِیر مِنْ عِبَادِهِ المُؤْمِنِینَ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یقولا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فَضَّلَنَا عَلَی جمیع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w:t>
      </w:r>
    </w:p>
    <w:p>
      <w:pPr>
        <w:pStyle w:val="BookText"/>
        <w:rPr/>
      </w:pPr>
      <w:r>
        <w:rPr>
          <w:rFonts w:ascii="IRNazanin" w:hAnsi="IRNazanin" w:eastAsia="IRNazanin"/>
          <w:color w:val="111111"/>
          <w:sz w:val="28"/>
          <w:sz w:val="28"/>
          <w:szCs w:val="28"/>
          <w:rtl w:val="true"/>
          <w:lang w:bidi="fa-IR"/>
        </w:rPr>
        <w:t xml:space="preserve">لانهما یعلمان أفضلیة النبی محمد وآله علیهما وکانا قد بایعا أهل البیت فی المیثاق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 الله نبیاً ولا رسولا الا أخذ علیه المیثاق لمحمد بالنبوة ولعلی بالامامة</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موسی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مکتوبة فی جمیع صحف الأنبیاء</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الفردوس لعینا أحلی من الشهد وألین من الزبد وأبرد من الثلج وأطیب من المسک فیها طینة خلقنا الله منها وخلق منها شیعتنا فمن لم یکن من تلک الطینة فلیس منا ولا من شیعتنا وهی المیثاق الذی أخذ الله عز وجل علیه ولایة علی بن ابی طالب</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القرطبی والسیوطی وابن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یبعث الله رسولا الا بنبوة محمد ووصیه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وکانت الصناعات القائمة علی المعادن متخلفة جدا ووسائلها ضعیفة وبدائیة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والحدید والنحاس یحتاجهما الناس فی الصناعة والزراعة وصید البر والبحر والحرب والسلم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وبعدما سهل الله تعالی لداود وسلیمان السیطرة علی معدنی الحدید والنحاس انقلبت الموازین فی البر والبحر لصالح عباد الله وتطورت الحضارة بشکل کبیر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تسخیر الجن والانس للنبی سلیمان تأثیرا مشهودا فی رقی المدنیة علی سطح المعمورة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المساعدة الالهیة للانسان فی الارض لما تمکن من الوصول الی ما وصل الیه حالیا فی عالم البر والبحر والفضاء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فنشکر ربنا علی ما وهبنا من نعم لا تعد ولا تحصی وفی کافة الاصعدة وبکل مجالات التکنولوجیا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مَا یَشَاءُ مِنْ مَحَارِیبَ وَتَمَاثِیلَ وَجِفَان کَالجَوَابِ وَقُدُور رَاسِیَات اعْمَلُوا آلَ دَاوُودَ شُکْراً وَقَلِیلٌ مِنْ عِبَادِی الشَّکُورُ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وَجِفَان کَالجَوَابِ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جفون کالحفرة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وقدور راسیات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ثابتات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قصور ومساجد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یسمی محرابا إلا ما یرتقی إلیه بدرج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تسوروا المحراب </w:t>
      </w:r>
      <w:r>
        <w:rPr>
          <w:rFonts w:eastAsia="IRNazanin" w:cs="IRNazanin"/>
          <w:color w:val="111111"/>
          <w:sz w:val="28"/>
          <w:szCs w:val="28"/>
          <w:rtl w:val="true"/>
          <w:lang w:bidi="fa-IR"/>
        </w:rPr>
        <w:t>}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تمثال وهو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 أنهم کانوا یعملون أی صورة أرادها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یعملون له صورة الملائکة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یعملون له صورة السباع والبهائم علی کرسیه لیکون أهیب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أنهم صوروا أسدین وفوق عمودی الکرسی نسرین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إدا أراد صعود الکرسی بسط له الأسد ذراعه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علا فوق الکرسی نشر </w:t>
      </w:r>
    </w:p>
    <w:p>
      <w:pPr>
        <w:pStyle w:val="BookText"/>
        <w:rPr/>
      </w:pPr>
      <w:r>
        <w:rPr>
          <w:rFonts w:ascii="IRNazanin" w:hAnsi="IRNazanin" w:eastAsia="IRNazanin"/>
          <w:color w:val="111111"/>
          <w:sz w:val="28"/>
          <w:sz w:val="28"/>
          <w:szCs w:val="28"/>
          <w:rtl w:val="true"/>
          <w:lang w:bidi="fa-IR"/>
        </w:rPr>
        <w:t xml:space="preserve">النسران جناحیهما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فظللا علیه لئلا یسقط علیه شئ من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ممالا یعرفه أحد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حاول بخت نصر صعود الکرسی بعد سلیمان حین غلب علی بنی إسرائیل لم یعرف کیف کان یصعد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الأسد ذراعه فضرب ساقه فقدها فوقع مغشیا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جسر أحد بعده أن یصعد علی ذلک الکرسی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وجفان کالجواب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 جفنة وهی القصعة الکبیرة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والجوابی جمع جابیة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الحوض الذی یجئ الماء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الجوابی الحیاض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وقدور راسیات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عالیات ثابتات</w:t>
      </w:r>
    </w:p>
    <w:p>
      <w:pPr>
        <w:pStyle w:val="BookText"/>
        <w:rPr/>
      </w:pPr>
      <w:r>
        <w:rPr>
          <w:rFonts w:ascii="IRNazanin" w:hAnsi="IRNazanin" w:eastAsia="IRNazanin"/>
          <w:color w:val="111111"/>
          <w:sz w:val="28"/>
          <w:sz w:val="28"/>
          <w:szCs w:val="28"/>
          <w:rtl w:val="true"/>
          <w:lang w:bidi="fa-IR"/>
        </w:rPr>
        <w:t xml:space="preserve">لا تنزل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النبی داود یعمل ما یشاء من الحدید أما سلیمان فکان یعمل ما یشاء من النحاس فسیطر النبیان علی أساطیل البحر والبر وصناعات السلم والحرب ما تمکن بهما النبی سلیمان من فتح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أعطی الله تعالی کل هذه النعمة لداود وآله بما شکروا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من عبادی الشکور اذ تراهم ینحرفون أثر النعمة ویطغون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ونری الاغنیاء وعلی رأسهم الملوک یستکبرون ویعصون الباری تعالی ولا یشکرون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وبینت الایة أن عمل التماثیل فی المجتمعات الاسلامیة لا ضرر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وأظهرت هذه الایة مشروعا عظیما وهبه الرحمن تعالی للنبی سلیمان یتمثل فی خدمة الجن له وقیامهم بصناعات نادرة ومتنوعة فی البر والبحر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تحیر علماء الاثار حول بعض الابنیة العظیمة القدیمة کیف بناها الانسان البدائی فی تلک العصور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رفع الصخور الکبیرة التی تزن بمئات الاطنان فوق الاعمدة قرب مدینة بعلبک اللبنانیة وغیرها من الاثار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قَضَیْنَا عَلَیْهِ المَوْتَ مَا دَلَّهُمْ عَلَی مَوْتِهِ إلا دَابَّةُ الأرْضِ تَأکُلُ مِنسَأتَهُ فَلَمَّا خَرَّ تَبَیَّنَتِ الجِنُّ أنْ لَوْ کَانُوا یَعْلَمُونَ الغَیْبَ مَا لَبِثُوا فِی العَذَابِ المُهِینِ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وقرء رجل علی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 تبینت الجن أن لو کانوا یعلمون الغیب ما لبثوا فی العذاب المهین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کانوا یعلمون أنهم لا یعلمون الغیب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هی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 تبینت الانس أن لو کان الجن یعلمون الغیب ما لبثوا فی العذاب المهین </w:t>
      </w:r>
      <w:r>
        <w:rPr>
          <w:rFonts w:eastAsia="IRNazanin" w:cs="IRNazanin"/>
          <w:color w:val="111111"/>
          <w:sz w:val="28"/>
          <w:szCs w:val="28"/>
          <w:rtl w:val="true"/>
          <w:lang w:bidi="fa-IR"/>
        </w:rPr>
        <w:t>" (</w:t>
      </w:r>
      <w:r>
        <w:rPr>
          <w:rStyle w:val="FootnoteAnchor"/>
          <w:rtl w:val="true"/>
        </w:rPr>
        <w:footnoteReference w:id="19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رأی انه تأویل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دابة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التی أکلت وثیقة المقاطعة الظالمة التی سنها طغاة مکة ضد بنی هاشم فی محاصرتهم فی شعب ابی طالب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أکلت المتن وابقت اسم الله تعالی سالما مؤکدة لمعجزة نبویة مشهودة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السنة الثالثة من المقاطعة الاجتماعیة والإقتصادیة أخبر جبرئیلُ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الأرضَة </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کل ما فی صحیفتهم من ظلم وقطیعة رحم، ولم یبق فیها إلاَّ ما کان اسماً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أبا طالب بذلک، وکان أبو طالب لا یشک فی قوله فخرج من الشعب إلی الحرم، فاجتمع الملأ من قریش فی أعظم تجمع جماهیری تشهده مکة فقال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أخی أخبرنی أنَّ الله أرسل علی صحیفتکم الأرضة فأکلت ما فیها من قطیعة رحم وظلم وترکت اسم الله تعالی فأحضروها، فإن کان صادقاً علمتم أنّکم ظالمون لنا قاطعون لأرحامنا وإن کان کاذباً علمنا أنّکم علی حق وأنّا علی باطل</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 طالب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أحضروا صحیفتکم فلعلّنا أن نجد فرجاً وسبباً لصلة الأرحام وترک القطیعة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وأحضروها وهی بخواتیمهم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صحیفتکم علی العهد لم تنکروها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أحدثتم فیها حدثاً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محمّداً أعلمنی عن ربّه أنّه بعث الأرضة فأکلت کلّ ما فیها إلاّ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أفرأیتُم إن کان صادقاً ماذا تصنعون؟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نکفُّ ونُمسِک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کاذباً دفعته إلیکم تقتلونه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أنصفت وأجملتَ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وفُضّت الصحیفة فإذا الأرضَة قد أکلت کلّ ما فیها إلاّ مواضع اسم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سحر، وما کنّا قطّ أجدّ فی تکذیبه منّا ساعتنا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وأسلم یومئذ خلق من الناس عظیم وخرج بنو هاشم من الشّعب وبنو المطّلب فلم یرجعوا إلیه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کثیر فی تاریخه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وسیرته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مزقت وبطل ما فیها ، قال أبو طالب ، فیما کان من أمر أولئک القوم الذین قاموا فی نقض الصحیفة یمدحهم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هل أتی بحرینا صنع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نأیهم والله بالناس أرود</w:t>
      </w:r>
    </w:p>
    <w:p>
      <w:pPr>
        <w:pStyle w:val="BookText"/>
        <w:rPr/>
      </w:pPr>
      <w:r>
        <w:rPr>
          <w:rFonts w:ascii="IRNazanin" w:hAnsi="IRNazanin" w:eastAsia="IRNazanin"/>
          <w:color w:val="111111"/>
          <w:sz w:val="28"/>
          <w:sz w:val="28"/>
          <w:szCs w:val="28"/>
          <w:rtl w:val="true"/>
          <w:lang w:bidi="fa-IR"/>
        </w:rPr>
        <w:t xml:space="preserve">فیخبرهم أن الصحیفة مزقت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کل ما لم یرضه الله مفسد</w:t>
      </w:r>
    </w:p>
    <w:p>
      <w:pPr>
        <w:pStyle w:val="BookText"/>
        <w:rPr/>
      </w:pPr>
      <w:r>
        <w:rPr>
          <w:rFonts w:ascii="IRNazanin" w:hAnsi="IRNazanin" w:eastAsia="IRNazanin"/>
          <w:color w:val="111111"/>
          <w:sz w:val="28"/>
          <w:sz w:val="28"/>
          <w:szCs w:val="28"/>
          <w:rtl w:val="true"/>
          <w:lang w:bidi="fa-IR"/>
        </w:rPr>
        <w:t xml:space="preserve">تراوحها إفک وسحر 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یلف سحرا آخر الدهر یصعد</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التی وقعت فی أن الصبر علی الطاعة وعن المعصیة ثوابهما أعظم من الصبر علی البلاء کثیرة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 عن أمیر المؤمنین صلوات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ثلاثة ، صبر عند المصیبة ، وصبر علی الطاعة وصبر عن المعصیة ، فمن صبر علی المصیبة حتی یردها بحسن عزائها کتب الله له ثلاثمائة درجة ما بین الدرجة </w:t>
      </w:r>
    </w:p>
    <w:p>
      <w:pPr>
        <w:pStyle w:val="BookText"/>
        <w:rPr/>
      </w:pPr>
      <w:r>
        <w:rPr>
          <w:rFonts w:ascii="IRNazanin" w:hAnsi="IRNazanin" w:eastAsia="IRNazanin"/>
          <w:color w:val="111111"/>
          <w:sz w:val="28"/>
          <w:sz w:val="28"/>
          <w:szCs w:val="28"/>
          <w:rtl w:val="true"/>
          <w:lang w:bidi="fa-IR"/>
        </w:rPr>
        <w:t xml:space="preserve">إلی الدرجة کما بین السماء إلی الأرض ومن صبر علی الطاعة کتب الله له ستمائة درجة ما بین الدرجة إلی الدرجة کما بین تخوم الأرض إلی العرش ومن صبر عن المعصیة کتب الله له تسعمائة درجة ما بین الدرجة إلی الدرجة کما بین تخوم الأرض إلی منتهی العرش والظاهر أنه من باب تشبیه المعقول بالمحسوس ، لأن علو الدرجات معنوی ، فربما یکون شخصان فی مکان ویکون لأحدهما من السرور ما لا یخطر ببال الآخر کما فی المحسوس أو یکون صوریا أیضا ، لأن درجات الجنة کلما کان أعلی صورة کان أشرف لذة وسرورا رزقنا الله وسائر المؤمنین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الثلاث من فضل الله تعالی علی الناس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إلقاء الریح المنتنة بعد مفارقة الروح ، ولو لا ذلک لما دفن قریب قریبه للمحبة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بعد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المصیبة نثر التراب ومسح القلب من الملک وبغیرهما تفضلا من الله تعالی ولو لا ذلک لما تزوج أحد لما یلحقه الغم والألم من فوق الولد ، ولما جامع أحد زوجته بعد وقوع الموت وقبله أیضا لخوف الفوت ، فإن ترک اللذات أسهل من تحمل الآلام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الحنطة والشعیر والأرز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بها الحنطة لأنها أعم نفعا ویفهم منها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الأرضة وغیرها من الدواب التی تحصل فی الحنطة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ذلک لکنزها </w:t>
      </w:r>
    </w:p>
    <w:p>
      <w:pPr>
        <w:pStyle w:val="BookText"/>
        <w:rPr/>
      </w:pPr>
      <w:r>
        <w:rPr>
          <w:rFonts w:ascii="IRNazanin" w:hAnsi="IRNazanin" w:eastAsia="IRNazanin"/>
          <w:color w:val="111111"/>
          <w:sz w:val="28"/>
          <w:sz w:val="28"/>
          <w:szCs w:val="28"/>
          <w:rtl w:val="true"/>
          <w:lang w:bidi="fa-IR"/>
        </w:rPr>
        <w:t xml:space="preserve">الملوک 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والمتمولون بسبب الحرص الذی فی بنی آدم ولهلک الفقراء </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وبعدما مات النبی سلیمان علیه السلام وهو واقف علی عصاه اعتقدت الجن انه حی فاستمرت فی عملها لسلیمان وبعد فترة أکلت االإرضة عصاه فسقط سلیمان علی الارض فعلمت الجن انها لا تعلم الغیب لذا استمرت فی العذاب المهین فی خدمة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الامر مفاهیم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الجن لا تعرف أن سلیمان کان میتا وهی بجانبه تنظر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تلهث الکثیر من الانس خلف الجن لمعرفة علوم الغیب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وتراها تسهر اللیل الطویل فی هذا المجال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الموت حق یشمل الجمیع ومنهم النبی سلیمان سلطان الانس والجن والطیر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لِسَبَإ فِی مَسْکَنِهِمْ آیَةٌ جَنَّتَانِ عَنْ یَمِین وَشِمَال کُلُوا مِنْ رِزْقِ رَبِّکُمْ وَاشْکُرُوا لَهُ بَلْدَةٌ طَیِّبَةٌ وَرَبٌّ غَفُورٌ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بن یشجب بن یعرب بن قحطان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جعله اسما للقبیلة لم یصرفه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جعله اسما للحی أو الأب الأکبر صرفه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سمیت مدینة مأرب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وبینها وبین صنعاء مسیرة ثلاثة أیام کما سمیت معافر ب معافر بن أد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کانوا متنعمین بهاتین الجنتین ماداموا یشکرون الله تعالی ثم کفروا بنعمته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کان لسبأ فی مسکنهم آیة جنتان عن یمین وشمال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سیل العرم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العظیم الشدید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فبدلناهم بجنتیهم جنتین ذواتی أکل خمط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 غیلان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نوع من الطرفاء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وشئ من سدر 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جزیناهم بما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بارکنا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ربنا باعد بین أسفارنا وظلموا أنفسهم فجعلناهم 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شکور </w:t>
      </w:r>
      <w:r>
        <w:rPr>
          <w:rFonts w:eastAsia="IRNazanin" w:cs="IRNazanin"/>
          <w:color w:val="111111"/>
          <w:sz w:val="28"/>
          <w:szCs w:val="28"/>
          <w:rtl w:val="true"/>
          <w:lang w:bidi="fa-IR"/>
        </w:rPr>
        <w:t>"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تاریخ المسعودی ما یتلخص بأن أول ملوک الیمن هو سبأ بن یشجب بن یعرب بن قحطان ، وکان اسمه عبد شمس ، وسمی سبأ لسبیه السبایا ، وکانت أرض سبأ أخصب أرض الیمن وأثراها وأغدقها ، وقبل ذلک کان یرکبها السیل ویهلک الزرع ویهدم البناء ، فجمع ملک القوم أهل العلم فی ذلک الزمان ، وشاورهم فی أمر السیل ، فأجمع رأیهم علی ان یقیموا سدا بین جبلین ، وأخذ الملک بقولهم ، وجعلوا للسد أبوابا تفتح وتغلق لیتحکموا بالماء وفق حاجتهم ، وقد عرف هذا السد باسم مدینة مأرب القریبة من السد ، ثم عمل الماء بالسد ، وأضعفه مرّ السنین علیه ، </w:t>
      </w:r>
    </w:p>
    <w:p>
      <w:pPr>
        <w:pStyle w:val="BookText"/>
        <w:rPr/>
      </w:pPr>
      <w:r>
        <w:rPr>
          <w:rFonts w:ascii="IRNazanin" w:hAnsi="IRNazanin" w:eastAsia="IRNazanin"/>
          <w:color w:val="111111"/>
          <w:sz w:val="28"/>
          <w:sz w:val="28"/>
          <w:szCs w:val="28"/>
          <w:rtl w:val="true"/>
          <w:lang w:bidi="fa-IR"/>
        </w:rPr>
        <w:t xml:space="preserve">فخرب وتدافع الماء منه وأغرق الدیار والجنان ، فهاجر السکان وتفرقوا فی العدید من أنحاء الأرض ، ومن هنا قیل فی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تفرقوا أیدی سبأ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تفسیر الطبری ومجمع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سائلا سأل رسول اللَّه صلی الله علیه و آله عن سبأ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رجلا من العرب ، له عشرة 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فتیمن منهم ستة ، وتشاءم أربعة ، فأما الذین تیمنوا فکندة وحمیر والأزد والأشعریون ومذحج وأنمار الذین منهم خثعم وبجیلة ، واما الذین تشاءموا فعاملة وجذام ولخم وغسان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تفسیر المراغی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الباحثون فی العصر الحدیث یشکون فی أمر هذا السد حتی تمکن المستشرق الفرنسی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الوصول إلی مأرب سنة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وشاهد آثاره ، ورسم له صورا نشرها فی المجلة الفرنسیة سنة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زار مأرب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ووافقاه فیما قال ووصف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الطبرسی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کان لسبأ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بسبأ ههنا القبیلة الذین هم أولاد سبأ بن یشجب بن یعرب بن قحطان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مساکنهم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بلدهم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حجة علی وحدانیة الله عز اسمه وکمال قدرته ، وعلامة علی سبوغ نعمه ، ثم فسر سبحانه الآیة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جنتان عن یمین وشمال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بستانان عن یمین من أتاهما وشماله ، وقیل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یمین البلد وشماله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یرد جنتین اثنتین ، والمراد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دیارهم علی وتیرة واحدة ، إذ کانت البساتین عن یمینهم وشمالهم متصلة بعضها ببعض ، وکان من کثرة النعم أن المرأة کانت تمشی والمکتل علی رأسها فیمتلئ بالفواکه من غیر أن تمس بیدها شیئا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المذکورة هی أنه لم یکن فی قریتهم بعوضة ولا ذباب ولا برغوث ولا عقرب ولا </w:t>
      </w:r>
    </w:p>
    <w:p>
      <w:pPr>
        <w:pStyle w:val="BookText"/>
        <w:rPr/>
      </w:pPr>
      <w:r>
        <w:rPr>
          <w:rFonts w:ascii="IRNazanin" w:hAnsi="IRNazanin" w:eastAsia="IRNazanin"/>
          <w:color w:val="111111"/>
          <w:sz w:val="28"/>
          <w:sz w:val="28"/>
          <w:szCs w:val="28"/>
          <w:rtl w:val="true"/>
          <w:lang w:bidi="fa-IR"/>
        </w:rPr>
        <w:t xml:space="preserve">حیة ، وکان الغریب إذا دخل بلادهم وفی ثیابه قمل ودواب ماتت ، عن ابن زید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بالآیة خروج الأزهار والثمار من الأشجار علی اختلاف ألوانها وطعومها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کانت ثلاث عشرة قریة فی کل قریة نبی یدعوهم إلی الله سبحانه یقولون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کلوا من رزق ربکم واشکروا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کلوا مما رزقکم الله فی هذه الجنان و اشکروا له یزدکم من نعمه واستغفروه یغفر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هذه بلدة مخصبة نزهة أرضها عذبة ، تخرج النبات ولیست بسبخة ، ولیس فیها شئ من الهوام المؤذیة ، وقیل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به صحة هوائها ، وعذوبة مائها ، وسلامة تربتها ، وأنه لیس فیها حر یؤذی فی القیظ ولا برد یؤذی فی الشتاء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کثیر المغفرة للذنوب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الحق ولم یشکروا الله سبحانه ولم یقبلوا ممن دعاهم إلی الله من أنبیائه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علیهم سیل العرم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الماء کان یأتی أرض سبأ من أودیة الیمن ، وکان هناک جبلان یجتمع ماء المطر والسیول بینهما ، فسدوا ما بین الجبلین فإذا احتاجوا إلی الماء نقبوا السد بقدر الحاجة ، فکانوا یسقون زروعهم وبساتینهم فلما کذبوا رسلهم وترکوا أمر الله بعث الله جرذا نقب ذلک الردم وفاض الماء علیهم فأغرقهم </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 الله سبحانه أن یکون لاهل سبأ جنتان یتنعمون فیهما فی خیر طافح یملأ الارکان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الواجب علیهم أن یشکروا الله تعالی بالایمان به وحده وبرسله ویشکروه علی نعمه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لکنهم کفروا وأعاثوا الطغیان والفساد والخیانة فی الارض فانتقم منهم رب العالمین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فَأرْسَلْنَا عَلَیْهِمْ سَیْلَ العَرِمِ وَبَدَّلْنَاهُمْ بِجَنَّتَیْهِمْ جَنَّتَیْنِ ذَوَاتَی اُکُل خَمْط وَأثْل وَشَیْء مِنْ سِدْر قَلِیل</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جَزَیْنَاهُمْ بِمَا کَفَرُوا وَهَلْ نُجَازِی إلا الکَفُورَ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سَیْلَ العَرِمِ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الکثیر الذی هدَّم سدهم الذی بنوه بین جبلین فخرب مشاریعهم الاروائیة وأحدث فیضانا عارما ذهب بنفوسهم ودورهم وزروعهم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المسناة التی تحبس الماء واحدها عرمة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مأخوذ من عرامة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ذهابه کل مذهب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فبدلناهم بجنتیهم جنتین ذواتی اکل خمط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 غیلان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نوع من الطرفا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والخمط ثمر الأراک وهو البربر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والبربر شجر السواک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 أثلة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سبحانه وتعالی الفرق بین الرزق الالهی للصالحین والرزق الالهی للعاصین فهناک فرق عظیم بینهما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الإمام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لو استقاموا علی ولایة أمیر المؤمنین علی والأوصیاء من ولده وقبلوا طاعتهم فی أمرهم ونهیهم لأسقیناهم ماءاً</w:t>
      </w:r>
    </w:p>
    <w:p>
      <w:pPr>
        <w:pStyle w:val="BookText"/>
        <w:rPr/>
      </w:pPr>
      <w:r>
        <w:rPr>
          <w:rFonts w:ascii="Amiri" w:hAnsi="Amiri" w:eastAsia="Amiri" w:cs="Amiri"/>
          <w:color w:val="111111"/>
          <w:sz w:val="28"/>
          <w:sz w:val="28"/>
          <w:szCs w:val="28"/>
          <w:rtl w:val="true"/>
          <w:lang w:bidi="ar-SA"/>
        </w:rPr>
        <w:t xml:space="preserve">غدقاً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یقصد الایة القرآنیة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لَوِ اسْتَقَامُوا عَلَی الطَّرِیقَةِ لأسْقَیْنَاهُمْ مَاءً غَدَقاً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بَیْنَهُمْ وَبَیْنَ القُرَی الَّتِی بَارَکْنَا فِیهَا قُریً ظَاهِرَةً وَقَدَّرْنَا فِیهَا السَّیْرَ سِیرُوا فِیهَا لَیَالِی وَأیَّاماً آمِنِینَ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أعرض علیک آیة وأنهی إلیک خطابا ، ولا أحسبک إلا وقد فسرته علی غیر وجهه ، فإن کنت فعلت ذلک فقد هلکت وأهلکت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حیث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 بینهم وبین القری التی بارکنا فیها قری ظاهرة وقدرنا فیها السیر سیروا فیها لیالی وأیاما آمنین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بلغنی أنک أفتیت الناس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یقطع علی من حج مکة ، وهل یخاف أهل مکة ، وهل تذهب أموالهم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یکونون آمنین ؟ بل فینا ضرب الله الأمثال فی القرآن ، فنحن القری التی بارک الله فیها ، وذلک قول الله عز وجل ، فمن أقر بفضلنا حیث أمرهم بأن یأتونا فقال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بینهم وبین القری التی بارکنا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جعلنا بینهم وبین شیعتهم القری التی بارکنا فیها ، قری ظاهرة ، والقری الظاهرة الرسل ، والنقلة عنا إلی شیعتنا ، وفقهاء شیعتنا ، إلی شیعتنا ، 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وقدرنا فیها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فالسیر مثل للعلم ، سیر به لیالی وأیاما ، مثل لما یسیر من العلم فی اللیالی والأیام عنا إلیهم ، فی الحلال والحرام ، والفرائض والأحکام ، آمنین فیها إذا أخذوا منه ، آمنین من الشک والضلال ، والنقلة من الحرام إلی الحلال ، لأنهم أخذوا العلم ممن وجب لهم أخذهم إیاه عنهم ، بالمعرفة ، لأنهم أهل میراث العلم من آدم إلی حیث انتهوا ، ذریة مصطفاة بعضها من بعض ، فلم ینته الاصطفاء إلیکم ، بل إلینا انتهی ، ونحن تلک الذریة المصطفاة لا أنت ولا أشباهک یا حسن ، فلو قلت لک حین دعیت ما لیس لک ، ولیس إلیک یا جاهل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أقل فیک إلا ما علمته منک ، وظهر لی عنک ، وإیاک أن تقول بالتفویض ، فإن الله عز وجل لم یفوض الأمر إلی خلفه ، وهنا منه وضعفا ، ولا أجبرهم علی معاصیه 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والخبر طویل أخذنا منه موضع الحاجة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خرج الی مکة بزاد حلال وراحلة حلال وهو عارف بحق أهل البیت ویهواهم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تعالی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فاجعل أفئدة من الناس تهوی الیهم </w:t>
      </w:r>
      <w:r>
        <w:rPr>
          <w:rFonts w:eastAsia="IRNazanin" w:cs="IRNazanin"/>
          <w:color w:val="111111"/>
          <w:sz w:val="28"/>
          <w:szCs w:val="28"/>
          <w:rtl w:val="true"/>
          <w:lang w:bidi="fa-IR"/>
        </w:rPr>
        <w:t>)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الامام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القری التی بارک الله فیها وأنتم القری الظاهرة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فالقری الظاهرة هم علماء الشیعة والقری المبارکة هم أهل البیت </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ربَّنَا بَاعِدْ بَیْنَ أسْفَارِنَا وَظَلَمُوا أنفُسَهُمْ فَجَعَلْنَاهُمْ أحَادِیثَ وَمَزَّقْنَاهُمْ کُلَّ مُمَزَّق إنَّ فِی ذَلِکَ لاَیَات لِکُلِّ صَبَّار شَکُور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معناه إنهم نظروا وملوا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لو کان جنی ثمارنا أبعد مما هی کان أجدر أن نشتهیه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قالت بنو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 لنا ربک یخرج لنا مما تنبت الأرض من بقلها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المن والسلوی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وظلموا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بارتکاب 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فجعلناهم 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بهم المثل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تفرقوا أیادی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تشتتوا أعظم التشتت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غسان فلحقوا بالشام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الأنصار فلحقوا بیثرب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خزاعة فلحقوا بتهامة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الأزد فلحقوا بعمان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جعلناهم 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أهلکناهم وألهمنا الناس حدیثهم لیعتبروا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ومزقناهم کل ممزق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مزقوا بین الشام وسبأ کل ممزق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صَبَّار 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صبَّار علی مودتنا وعلی ما نزل به من شدَّة أو رخاء صبور علی الأذی فینا شکور لله تعالی علی أهل ولایتنا أهل البیت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لما أخذ رسول الله صلی الله علیه و آله بید علی علیه السلام فی الغدیر صرخ ابلیس فی جنوده صرخة فلم یبق منهم أحد فی بر وبحر االا جاءه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النبی فعلا إن تم لم یعص الله أبداً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قال المنافقون بعد بیعة النبی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ینطق عن الهوی أماتری عینیه تدوران فی رأسه کالمجنون یعنون رسول الله صلی الله علیه و آله صرخ ابلیس صرخة بطرب ولما قُبض رسول الله صلی الله علیه و آله وأقام الناس غیر علی علیه السلام لبس ابلیس </w:t>
      </w:r>
    </w:p>
    <w:p>
      <w:pPr>
        <w:pStyle w:val="BookText"/>
        <w:rPr/>
      </w:pPr>
      <w:r>
        <w:rPr>
          <w:rFonts w:ascii="IRNazanin" w:hAnsi="IRNazanin" w:eastAsia="IRNazanin"/>
          <w:color w:val="111111"/>
          <w:sz w:val="28"/>
          <w:sz w:val="28"/>
          <w:szCs w:val="28"/>
          <w:rtl w:val="true"/>
          <w:lang w:bidi="fa-IR"/>
        </w:rPr>
        <w:t>تاج الملک ونصب منبراً وقعد فی الزینة وجمع خیله ورجله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اطربوا لا یطاع الله حتی یقام امام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یشکر المسلمون بیعة الغدیر وخلافة الامام علی علیه السلام لهم فتولی علیهم رجال السقیفة وضاعت حقوقهم وتشتت المسلمون فی مذاهب متنوعة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 عَلَیْهِمْ إبْلِیسُ ظَنَّهُ فَاتَّبَعُوهُ إلا فَرِیقاً مِنَ المُؤْمِنِینَ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ابلیس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فَبِعِزَّتِکَ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دعا ابلیس هؤلاء الطاغین المترفین فأجابوه أما الاخرون فاستمروا فی نهجهم الطیب شاکرین نعم الباری تعالی متمسکین بالتوحید والنبوة والامامة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تأویل هذه الآیة لما قبض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والظن من إبلیس حین قالوا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ینطق علی الهوی </w:t>
      </w:r>
    </w:p>
    <w:p>
      <w:pPr>
        <w:pStyle w:val="BookText"/>
        <w:rPr/>
      </w:pPr>
      <w:r>
        <w:rPr>
          <w:rFonts w:ascii="IRNazanin" w:hAnsi="IRNazanin" w:eastAsia="IRNazanin"/>
          <w:color w:val="111111"/>
          <w:sz w:val="28"/>
          <w:sz w:val="28"/>
          <w:szCs w:val="28"/>
          <w:rtl w:val="true"/>
          <w:lang w:bidi="fa-IR"/>
        </w:rPr>
        <w:t xml:space="preserve">فظن بهم إبلیس ظنا فصدقوا ظنه </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محمد بن یحیی ، عن أحمد بن محمد بن عیسی ، عن علی بن حدید ، عن جمیل بن دراج ، عن زرارة ،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کئیبا حزینا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یا رسول الله کئیبا حزینا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 أکون کذلک وقد رأیت فی لیلتی هذه إن بنی تیم وبنی عدی وبنی أمیة یصعدون منبری هذا ، یردون الناس عن الاسلام القهقری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فی حیاتی أو بعد موتی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موتک </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جمیل ، عن زرارة ،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أنی أکره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استعان بقوم حتی إذا ظفر بعدوه قتلهم لضربت أعناق قوم کثیر </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رسول الله صلی الله علیه و آله بعد ذلک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یبایع الناس أبا بکر فی ظلة بنی ساعدة بعد تخاصمهم بحقنا وحجتنا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یأتون المسجد فیکون أول من یبایعه علی منبری إبلیس فی صورة شیخ کبیر مشمر یقول کذا وکذا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یخرج فیجمع أصحابه وشیاطینه وأبالسته فیخرون سجدا فیقولون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سیدنا ، یا کبیرنا ، أنت الذی أخرجت آدم من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أمة لن تضل بعد نبیها ؟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زعمتم أن لیس لی علیهم سلطان ولا سبیل ؟</w:t>
      </w:r>
    </w:p>
    <w:p>
      <w:pPr>
        <w:pStyle w:val="BookText"/>
        <w:rPr/>
      </w:pPr>
      <w:r>
        <w:rPr>
          <w:rFonts w:ascii="IRNazanin" w:hAnsi="IRNazanin" w:eastAsia="IRNazanin"/>
          <w:color w:val="111111"/>
          <w:sz w:val="28"/>
          <w:sz w:val="28"/>
          <w:szCs w:val="28"/>
          <w:rtl w:val="true"/>
          <w:lang w:bidi="fa-IR"/>
        </w:rPr>
        <w:t xml:space="preserve">فکیف رأیتمونی صنعت بهم حین ترکوا ما أمرهم الله به من طاعته وأمرهم به رسول الله وذلک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صدق علیهم إبلیس ظنه فاتبعوه إلا فریقا من المؤمنین </w:t>
      </w:r>
      <w:r>
        <w:rPr>
          <w:rFonts w:eastAsia="IRNazanin" w:cs="IRNazanin"/>
          <w:color w:val="111111"/>
          <w:sz w:val="28"/>
          <w:szCs w:val="28"/>
          <w:rtl w:val="true"/>
          <w:lang w:bidi="fa-IR"/>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الامتحانات التی تعرضت لها البشریة واحدة وفی کلها کان ابلیس زعیم الفاسقین الغاوین وکان الله تعالی ولی المؤمنین المتقین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الاول یرید الدنیا وفخرها وعزها والقسم الثانی یرید الاخرة والخلود فیها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 فئة یؤمنون بالاخرة لکن حب الدنیا أبعدهم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وَجَحَدُوا بِهَا وَاسْتَیْقَنَتْهَا أنْفُسُهُمْ ظُلْماً وَعُلُوّاً فَانظُرْ کَیْفَ کَانَ عَاقِبَةُ المُفْسِدِینَ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وفئة تکفر بالاخرة ولا تری لها موضعا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لتتبعن سنن من کان قبلکم شبرا شبرا وذراعا بذراع حتی لو دخلوا جحر ضب تبعتموهم قلنا یا رسول الله الیهود والنصاری؟</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اذن؟</w:t>
      </w:r>
      <w:r>
        <w:rPr>
          <w:rFonts w:eastAsia="IRNazanin" w:cs="IRNazanin"/>
          <w:color w:val="111111"/>
          <w:sz w:val="28"/>
          <w:szCs w:val="28"/>
          <w:rtl w:val="true"/>
          <w:lang w:bidi="fa-IR"/>
        </w:rPr>
        <w:t>!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لَهُ عَلَیْهِمْ مِنْ سُلْطَان إلا لِنَعْلَمَ مَنْ یُؤْمِنُ بِالآخِرَةِ مِمَّنْ هُوَ مِنْهَا فِی شَکٍّ وَرَبُّکَ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لیس للشیطان علیهم من سلطان لکنهم انحرفوا عن مسیرتهم الحقة فأصبحوا مطیة له یمکنه أن یمتطیهم متی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الشیطان للظالمین یوم القیامة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لَنَا عَلَیْکُمْ مِنْ سُلْطَان بَلْ کُنتُمْ قَوْماً طَاغِینَ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الصافات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لِی عَلَیْکُمْ مِنْ سُلْطَان إلا أنْ دَعَوْتُکُمْ فَاسْتَجَبْتُمْ لِی فَلا تَلُومُونِی وَلُومُوا أنْفُسَکُمْ مَا أنَا بِمُصْرِخِکُمْ وَمَا أنْتُمْ بِمُصْرِخِیَّ إنِّی کَفَرْتُ بِمَا أشْرَکْتُمُونِی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ویتمثل تأثیر الشیطان فی وسواسه فی صدور الناس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إِلَیْهِ الشَّیْطانُ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الَّذِی یُوَسْوِسُ فِی صُدُورِ النَّاسِ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زَیَّنَ لَهُمُ الشَّیْطانُ أَعْمالَهُمْ وَقالَ لا غالِبَ لَکُمُ الْیَوْمَ مِنَ النَّاسِ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وسوسة واستغواء یتبعها تسلط وقیادة للشخص من قبل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وصل الحد بهؤلاء الذین وقعوا ضحیة لابلیس ان أسسوا أحزابا باسم حزب الشیطان ویفتخرون بهذا علنا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انزل الله تعالی المعوذتین وآیة الکرسی لتحصین المسلم فی وجه الاثار الشیطانیة من قبل الجن والانس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أنّه أخذ بعض الأمراء قاتلا فی زمن داود علیه السلام فصلب فوق الجبل عشاء ورجع الناس إلی منازلهم وبقی علی الخشبة وحده وتضرّع إلی آلهته ولمّا یمت فلم یغنوا عنه شیئا ، ثمّ رجع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إلی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اللَّه الحقّ أتیت إلیک لتغیثنی فأغثنی برحمتک ،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إنّ هذا عبد آلهته طویلا فلم ینتفع ففزع إلیّ ودعانی ، فاستجبت له فاهبط وضعه علی الأرض فی سلامة ففعل ، فلمّا أصبحوا رأوه وهو یصلَّی للَّه فأخبروا داود علیه السلام بذلک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فدعا اللَّه فیه مستکشفا سرّه 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إنّی أرحم من آمن بی ودعانی فإن لم أفعل فأیّ فرق بینی وبین آلهته ومن توجّه بقلبه إلی اللَّه وادّعی المحبّة فلیکن لا یکذّب فعله قوله ، ولیکن البلوی عنده ألذّ من </w:t>
      </w:r>
    </w:p>
    <w:p>
      <w:pPr>
        <w:pStyle w:val="BookText"/>
        <w:rPr/>
      </w:pPr>
      <w:r>
        <w:rPr>
          <w:rFonts w:ascii="IRNazanin" w:hAnsi="IRNazanin" w:eastAsia="IRNazanin"/>
          <w:color w:val="111111"/>
          <w:sz w:val="28"/>
          <w:sz w:val="28"/>
          <w:szCs w:val="28"/>
          <w:rtl w:val="true"/>
          <w:lang w:bidi="fa-IR"/>
        </w:rPr>
        <w:t xml:space="preserve">الحلوی فذلک صدق فیما ادّعی ، ولیعدّ الالتفات إلی غیره من الاحتیاط ولو بأکل لقمة مشوبة فی عمره وتحسبها من الموانع فی الارتقاء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ادْعُوا الَّذِینَ زَعَمْتُمْ مِنْ دُونِ اللّهِ لا یَمْلِکُونَ مِثْقَالَ ذَرَّة فِی السَّمَاوَاتِ وَلا فِی الأرْضِ وَمَا لَهُمْ فِیهِمَا مِنْ شِرْک وَمَا لَهُ مِنْهُمْ مِنْ ظَهِیر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فِیهِما مِنْ 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لله تعالی فی ملکه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ظَهِیرٍ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یساعده علی تدبیر الامور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تَنْفَعُ الشَّفاعَةُ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لِمَنْ 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له أن یشفع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تکذیب لقولهم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شُفَعاؤُنا عِنْدَ اللَّه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نَعْبُدُهُمْ إِلَّا لِیُقَرِّبُونا إِلَی اللَّه زُلْفی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عند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عیرت أقواما 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ادعوا الذین زعمتم من دونه فلا یملکون کشف الضر عنکم ولا تحویلا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فیا من لا یملک کشف ضری ولا تحویله عنی أحد غیره صل علی محمد وآل محمد واکشف ضری وحوله إلی من یدعو معک إلها آخر لا إله غیرک </w:t>
      </w:r>
      <w:r>
        <w:rPr>
          <w:rFonts w:eastAsia="IRNazanin" w:cs="IRNazanin"/>
          <w:color w:val="111111"/>
          <w:sz w:val="28"/>
          <w:szCs w:val="28"/>
          <w:rtl w:val="true"/>
          <w:lang w:bidi="fa-IR"/>
        </w:rPr>
        <w:t>"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أحمد بن محمد ، عن عبد العزیز بن المهتدی ، عن یونس بن عبد الرحمن ، عن داود بن رزین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مرضت بالمدینة مرضا شدیدا فبلغ ذلک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بلغنی علتک فاشتر صاعا من بر ثم استلق علی قفاک وانثره علی صدرک کیفما انتثر وقل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أسألک باسمک الذی إذا سألک به المضطر کشفت ما به من ضر ومکنت له فی الأرض وجعلته خلیفتک علی خلقک أن تصلی علی محمد وآل محمد وأن تعافینی من علتی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 جالسا واجمع البر من حولک وقل مثل ذلک وأقسمه مدا مدا لکل مسکین وقل مثل ذلک ، قال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ذلک فکأنما نشطت من عقال وقد فعله غیر واحد فانتفع به </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تَنفَعُ الشَّفَاعَةُ عِنْدَهُ إلا لِمَنْ أذِنَ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الله تعالی الشفاعة یوم القیامة الا لمن أذن له فی الشفاعة الا رسول الله صلی الله علیه و آله فانَّ الله قد أذن له فی الشفاعة من قبل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فالشفاعة له ولامیر المؤمنین وللأئمة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من طریق الطبرانی عن محمد بن أبی عبیدة بن محمد بن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عن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w:t>
      </w:r>
    </w:p>
    <w:p>
      <w:pPr>
        <w:pStyle w:val="BookText"/>
        <w:rPr/>
      </w:pPr>
      <w:r>
        <w:rPr>
          <w:rFonts w:ascii="IRNazanin" w:hAnsi="IRNazanin" w:eastAsia="IRNazanin"/>
          <w:color w:val="111111"/>
          <w:sz w:val="28"/>
          <w:sz w:val="28"/>
          <w:szCs w:val="28"/>
          <w:rtl w:val="true"/>
          <w:lang w:bidi="fa-IR"/>
        </w:rPr>
        <w:t xml:space="preserve">آمن بی وصدقنی فلیتول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ولایته ولایتی وولایتی ولایة الله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العلامة ابن الاثیر الجزری الکردی فی المختار فی مناقب الاخیار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الحدیث عن عمار بن یاسر بعین ما تقدم عن کنز العمال لکنه أسقط کلمة اللهم</w:t>
      </w:r>
      <w:r>
        <w:rPr>
          <w:rFonts w:eastAsia="IRNazanin" w:cs="IRNazanin"/>
          <w:color w:val="111111"/>
          <w:sz w:val="28"/>
          <w:szCs w:val="28"/>
          <w:rtl w:val="true"/>
          <w:lang w:bidi="fa-IR"/>
        </w:rPr>
        <w:t>»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یَمْلِکُ الَّذِینَ یَدْعُونَ مِنْ دُونِه الشَّفاعَةَ إِلَّا مَنْ شَهِدَ بِالْحَقِّ وهُمْ یَعْلَمُونَ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یَشْفَعُونَ إِلَّا لِمَنِ ارْتَضی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شفیع الا من بعد 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یشفع عنده الا باذنه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لا تنفع الشفاعة الا من اذن له الرحمن ورضی له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تنفع الشفاعة عنده الا لمن اذن 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یملکون الشفاعة الا من اتخذ عند الرحمن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البعض یظن بأن الانبیاء واهل البیت یشفعون لکل فرد من افراد البشریة ولو کانوا من الکافرین والمنافقین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النصوص القرآنیة السابقة بینت بأن القضیة تحتاج الی رضا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فُزِّعَ عَنْ قُلُوبِهِمْ قَالُوا مَاذَا قَالَ رَبُّکُمْ قَالُوا الحَقَّ وَهُوَ العَلِیُّ الکَبِیرُ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ومعنی 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 عن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حکی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فزع عن قلوبهم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 وفزع إذا أزیل الفزع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تنفع الشفاعة عنده إلا لمن أذن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تنفع الشفاعة عند الله إلا لمن رضیه الله وارتضاه وأذن له فی الشفاعة مثل الملائکة والأنبیاء والأولیاء أو إلا لمن أذن الله أن یشفع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فزع عن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کشف الفزع عن قلوبهم واختلف فی الضمیر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قلوبهم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المشرکین ، أی حتی إذا اخرج عن قلوبهم الفزع لیسمعوا کلام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قال ربکم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المشرکون مجیبین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قال الحق ، فیعترفون أن ما جاء به الرسل کان حقا ، عن ابن عباس وغیره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الضمیر یعود إلی الملائکة ، ثم اختلف فی معناه علی وجوه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أن الملائکة إذا صعدوا بأعمال العباد ولهم زجل </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وصوت عظیم فتحسب الملائکة أنها الساعة فیخرون سجدا ویفزعون ، فإذا علموا أنه لیس ذلک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قال ربکم قالوا الحق </w:t>
      </w:r>
      <w:r>
        <w:rPr>
          <w:rFonts w:eastAsia="IRNazanin" w:cs="IRNazanin"/>
          <w:color w:val="111111"/>
          <w:sz w:val="28"/>
          <w:szCs w:val="28"/>
          <w:rtl w:val="true"/>
          <w:lang w:bidi="fa-IR"/>
        </w:rPr>
        <w:t>"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وجد الانسان فرص یعترف فیها بالدین الحق الاسلام یتقدم الیها وسوف یعترف بها الجمیع فی الاخرة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أخرج العلامة الزمخشری وآخرون من حفاظ أهل السنة ومحدثیهم باسنادهم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استعدی رجل عمر علی علی علیه السلام ، وعلی جالس فالتفت عمر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 قم فاجلس مع خصمک ، فقام فجلس مع خصمه فتناظرا ، وانصرف الرجل فرجع علی علیه السلام إلی مجلسه ، فتبین عمر التغیر فی وجهه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 مالی أراک متغیرا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کنیتنی بحضرة خصمی الا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 قم فاجلس مع خصمک ؟</w:t>
      </w:r>
    </w:p>
    <w:p>
      <w:pPr>
        <w:pStyle w:val="BookText"/>
        <w:rPr/>
      </w:pPr>
      <w:r>
        <w:rPr>
          <w:rFonts w:ascii="IRNazanin" w:hAnsi="IRNazanin" w:eastAsia="IRNazanin"/>
          <w:color w:val="111111"/>
          <w:sz w:val="28"/>
          <w:sz w:val="28"/>
          <w:szCs w:val="28"/>
          <w:rtl w:val="true"/>
          <w:lang w:bidi="fa-IR"/>
        </w:rPr>
        <w:t xml:space="preserve">فاخذ عمر برأس علی علیه السلام فقبل بین عینیه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أنتم وأمی بکم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هدانا الله ، وبکم أخرجنا الله من الظلمات إلی النور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قال النبی صلی الله علیه و آله لوفد ثقیف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لتسلمن أو لأبعث إلیکم رجلا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عدیل نفسی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فلیضربن أعناقکم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ولیسبین ذراریکم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ولیأخذن أموالکم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تمنیت الامارة إلا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أنصب له صدری رجاء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فأخذ بید علی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فی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حنبل فی کتاب فضائل علی أنه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لتنتهین یا بنی ولیعة أو لأبعث إلیکم رجلا کنفسی یمضی فیکم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یقاتل المقاتلة ویسبی الذریة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راعنی إلا برد کف عمر فی حجزتی من خلفی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تراه یعنی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یعنیک وإنما یعنی خاصف النعل بالبیت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قال</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هذا </w:t>
      </w:r>
      <w:r>
        <w:rPr>
          <w:rFonts w:eastAsia="IRNazanin" w:cs="IRNazanin"/>
          <w:color w:val="111111"/>
          <w:sz w:val="28"/>
          <w:szCs w:val="28"/>
          <w:rtl w:val="true"/>
          <w:lang w:bidi="fa-IR"/>
        </w:rPr>
        <w:t>"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یَرْزُقُکُمْ مِنَ السَّمَاوَاتِ وَالأرْضِ قُلِ اللّهُ وَإنَّا أوْ إیَّاکُمْ لَعَلَی هُدیً أوْ فِی ضَلال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تعالی هو الرازق الکریم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وَارْزُقْنَا وَأنْتَ خَیرُ الرَّازِقِینَ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خَیْرُ الرَّازِقِینَ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المؤمنون</w:t>
      </w:r>
    </w:p>
    <w:p>
      <w:pPr>
        <w:pStyle w:val="BookText"/>
        <w:rPr/>
      </w:pPr>
      <w:r>
        <w:rPr>
          <w:rFonts w:ascii="IRNazanin" w:hAnsi="IRNazanin" w:eastAsia="IRNazanin"/>
          <w:color w:val="111111"/>
          <w:sz w:val="28"/>
          <w:sz w:val="28"/>
          <w:szCs w:val="28"/>
          <w:rtl w:val="true"/>
          <w:lang w:bidi="fa-IR"/>
        </w:rPr>
        <w:t xml:space="preserve">والناس یذهبون فی منحیین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الهدی والجنة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الضلال والنار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اللّهُ مَثَلا قَرْیَةً کَانَتْ آمِنَةً مُطْمَئِنَّةً یَأتِیهَا رِزْقُهَا رَغَداً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سهلا وکثیراً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مَکَان فَکَفَرَتْ بِأنْعُمِ اللّهِ فَأذَاقَهَا اللّهُ لِبَاسَ الجُوعِ وَالخَوْفِ بِمَا کَانُوا یَصْنَعُونَ</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رَزَقَکُمُ اللّهُ حَلالا طَیِّباً وَاشْکُرُوا نِعْمَةَ اللّهِ إنْ کُنْتُمْ إیَّاهُ تَعْبُدُونَ</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تهتم للرزق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تعالی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من دابة فی الأرض إلا علی الله رزقها </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السماء رزقکم وما توعدون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یمسسک الله بضر فلا کاشف له إلا هو وإن یمسسک بخیر فهو علی کل شئ قدیر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دَابَّة فِی الأرْضِ إلا عَلَی اللّهِ رِزْقُهَا وَیَعْلَمُ مُسْتَقَرَّهَا وَمُسْتَوْدَعَهَا کُلٌّ فِی کِتَاب مُبِین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یُؤْمِنُونَ بِالغَیْبِ وَیُقِیمُونَ الصَّلاةَ وَمِمَّا رَزَقْنَاهُمْ یُنفِقُونَ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جَعَلَ لَکُمْ الأرْضَ فِرَاشاً وَالسَّمَاءَ بِنَاءً وَأنْزَلَ مِنْ السَّمَاءِ مَاءً فَأخْرَجَ بِهِ مِنْ الثَّمَرَاتِ رِزْقاً لَکُمْ فَلا تَجْعَلُوا لِلّهِ أندَاداً وَأنْتُمْ تَعْلَمُونَ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وَبَشِّرِ الَّذِینَ آمَنُوا وَعَمِلُوا الصَّالِحَاتِ أنَّ لَهُمْ جَنَّات تَجْرِی مِنْ تَحْتِهَا الأنْهَارُ کُلَّمَا رُزِقُوا مِنْهَا مِنْ ثَمَرَة رِزْقاً قَالُوا هَذَا الَّذِی رُزِقْنَا مِنْ قَبْلُ وَاُتُوا بِهِ مُتَشَابِهاً وَلَهُمْ فِیهَا أزْوَاجٌ مُطَهَّرَةٌ وَهُمْ فِیهَا خَالِدُونَ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تَعُدُّوا نِعْمَةَ اللّهِ لا تُحْصُوهَا إنَّ الإنسَانَ لَظَلُومٌ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هذه الایات تبین أن الله تعالی هو الرزاق الکریم یعطی من یشاء ویحرم من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رزق الله تعالی لا ینفد ولا یعد فلا یخاف الناس علی رزقهم وعلی عیشهم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تُسْألُونَ عَمَّا أجْرَمْنَا وَلا نُسْألُ عَمَّا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یجمع الرحمن بین الناس یوم القیامة ویقضی بینهم بالحق وهو القاضی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ولایسأل البعض عن ذنوب البعض الاخر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وَوُفِّیَتْ کُلُّ نَفْس مَا عَمِلَتْ وَهُوَ أعْلَمُ بِمَا یَفْعَلُونَ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تُجْزَی کُلُّ نَفْس بِمَا کَسَبَتْ لا ظُلْمَ الیَوْمَ إنَّ اللّهَ سَرِیعُ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یَعْمَلْ مِنَ الصَّالِحَاتِ وَهُوَ مُؤْمِنٌ فَلا کُفْرَانَ لِسَعْیِهِ وَإنَّا لَهُ کَاتِبُونَ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lang w:bidi="ar-SA"/>
        </w:rPr>
        <w:t>7</w:t>
      </w:r>
      <w:r>
        <w:rPr>
          <w:rFonts w:ascii="Amiri" w:hAnsi="Amiri" w:eastAsia="Amiri" w:cs="Amiri"/>
          <w:i/>
          <w:i/>
          <w:iCs/>
          <w:color w:val="111111"/>
          <w:sz w:val="28"/>
          <w:sz w:val="28"/>
          <w:szCs w:val="28"/>
          <w:rtl w:val="true"/>
          <w:lang w:bidi="ar-SA"/>
        </w:rPr>
        <w:t xml:space="preserve">وَمَنْ یَعْمَلْ مِثْقَالَ ذَرَّة شَرّاً یَرَه </w:t>
      </w:r>
      <w:r>
        <w:rPr>
          <w:rFonts w:eastAsia="Amiri" w:cs="Amiri" w:ascii="Amiri" w:hAnsi="Amiri"/>
          <w:i/>
          <w:iCs/>
          <w:color w:val="111111"/>
          <w:sz w:val="28"/>
          <w:szCs w:val="28"/>
          <w:lang w:bidi="ar-SA"/>
        </w:rPr>
        <w:t>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الزلزلة</w:t>
      </w:r>
    </w:p>
    <w:p>
      <w:pPr>
        <w:pStyle w:val="BookText"/>
        <w:rPr/>
      </w:pPr>
      <w:r>
        <w:rPr>
          <w:rFonts w:ascii="IRNazanin" w:hAnsi="IRNazanin" w:eastAsia="IRNazanin"/>
          <w:color w:val="111111"/>
          <w:sz w:val="28"/>
          <w:sz w:val="28"/>
          <w:szCs w:val="28"/>
          <w:rtl w:val="true"/>
          <w:lang w:bidi="fa-IR"/>
        </w:rPr>
        <w:t xml:space="preserve">مجموعة هذه الایات تبین أن حق الانسان فی الدنیا لا یضیع ولا علاقة لحساب الشخص بحساب الاخرین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کل انسان حسابه مستقل ولا یؤثر علی غیره جیدا کان أم سیئا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یَجْمَعُ بَیْنَنَا رَبُّنَا ثُمَّ یَفْتَحُ بَیْنَنَا بِالحَقِّ وَهُوَ الفَتَّاحُ العَلِیمُ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یجمع الباری تعالی بین عباده یوم القیامة ویفتح بینهم مصیرهم الی الجنة أم الی النار وهو فتح وحکم بالحق لا ظلم فیه لاحد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الفتاح العلیم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علی ضلال ، لا تسألون أنتم عما أجرمنا نحن من جرم ، ورکبنا من إثم ، ولا نسأل نحن عما تعملون أنتم من عمل ،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یجمع بیننا ربنا یوم القیامة عنده ، ثم یفتح بیننا بالحق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یقضی بیننا بالعدل ، فیتبین عند ذلک المهتدی منا من الضال وهو الفتاح العلیم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القاضی العلیم بالقضاء بین خلقه ، لأنه لا تخفی عنه خافیة ، ولا یحتاج إلی شهود تعرفه المحق من المبطل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وبنحو الذی قلنا فی ذلک قال أهل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 قال ذلک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یزید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سعید ، عن قتادة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یجمع بیننا ربنا یوم القیامة ثم یفتح 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یقضی بیننا </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ابن عباس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الفتاح العلیم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 تأویل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أرونی الذین ألحقتم به شرکاء کلا بل هو الله العزیز الحکیم </w:t>
      </w:r>
      <w:r>
        <w:rPr>
          <w:rFonts w:eastAsia="IRNazanin" w:cs="IRNazanin"/>
          <w:color w:val="111111"/>
          <w:sz w:val="28"/>
          <w:szCs w:val="28"/>
          <w:rtl w:val="true"/>
          <w:lang w:bidi="fa-IR"/>
        </w:rPr>
        <w:t>)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أرُونِی الَّذِینَ ألْحَقْتُمْ بِهِ شُرَکَاءَ کَلا بَلْ هُوَ اللّهُ العَزِیزُ الحَکِیمُ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الاعراب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ألحقتم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العائد من الصلة إلی الموصول محذوف ، والتقدیر ألحقتموهم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وشرکاء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من هم المحذوف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من الکاف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أرسلناک إلا تکفهم وتردعهم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تقدیم وتأخیر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أرسلناک إلا للناس کافة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کالعافیة ، والعاقبة ، وما أشبه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بعد حال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ونذیرا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معطوف علیه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سبحانه أن یحاکمهم إلی الله ، لإعراضهم عن الحجة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یجمع بیننا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یفتح 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وهو الفتاح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بالحکم لا یخفی علیه شئ منه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أرونی الذین ألحقتم به شرکاء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ذکر هذا سبحانه علی وجه التعظیم والتعجیب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أرونی الذین زعمتم أنهم شرکاء لله ، تعبدونهم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کالتوبیخ لهم فیما اعتقدوه من الإشراک مع الله ، کما یقول القائل لمن أفسد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أرنی ما عملته ، توبیخا له بما أفسده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سیفتضحون بذلک إذا أشاروا إلی الأصنام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کما تزعمون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ارتدعوا عن هذا المقال ، وتنبهوا من الغی والضلال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الله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القادر الذی لا یغالب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أفعاله ، فکیف یکون له شریک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سبحانه من المشرکین أن یروه شرکاءه من الجن والانس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فیتبین لهم وللجمیع انهم کاذبون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یقول القائل لمن أفسد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أرنی ما عملته ، توبیخا له بما أفسده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سیفتضحون بذلک إذا أشاروا إلی الأصنام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کما تزعمون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أرْسَلْنَاکَ إلا کَافَّةً لِلنَّاسِ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النبی محمد صلی الله علیه و آله للناس کافة فی السماء والارض والی الانس والجن </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وأمیر المؤمنین علی علیه السلام خلیفته فهو للناس کافة لذا قال الشافعی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حبه جُنة </w:t>
      </w:r>
      <w:r>
        <w:rPr>
          <w:rFonts w:eastAsia="Amiri" w:cs="Amiri" w:ascii="Amiri" w:hAnsi="Amiri"/>
          <w:color w:val="111111"/>
          <w:sz w:val="28"/>
          <w:szCs w:val="28"/>
          <w:rtl w:val="true"/>
          <w:lang w:bidi="ar-SA"/>
        </w:rPr>
        <w:t>(</w:t>
      </w:r>
      <w:r>
        <w:rPr>
          <w:rStyle w:val="FootnoteAnchor"/>
          <w:rtl w:val="true"/>
        </w:rPr>
        <w:footnoteReference w:id="232"/>
      </w:r>
      <w:r>
        <w:rPr>
          <w:rFonts w:eastAsia="IRNazanin" w:cs="IRNazanin"/>
          <w:color w:val="111111"/>
          <w:sz w:val="28"/>
          <w:szCs w:val="28"/>
          <w:rtl w:val="true"/>
          <w:lang w:bidi="fa-IR"/>
        </w:rPr>
        <w:t xml:space="preserve">) __ </w:t>
      </w:r>
      <w:r>
        <w:rPr>
          <w:rFonts w:ascii="IRNazanin" w:hAnsi="IRNazanin" w:eastAsia="IRNazanin"/>
          <w:color w:val="111111"/>
          <w:sz w:val="28"/>
          <w:sz w:val="28"/>
          <w:szCs w:val="28"/>
          <w:rtl w:val="true"/>
          <w:lang w:bidi="fa-IR"/>
        </w:rPr>
        <w:t>قسیم النار والجنة</w:t>
      </w:r>
    </w:p>
    <w:p>
      <w:pPr>
        <w:pStyle w:val="BookText"/>
        <w:rPr/>
      </w:pPr>
      <w:r>
        <w:rPr>
          <w:rFonts w:ascii="IRNazanin" w:hAnsi="IRNazanin" w:eastAsia="IRNazanin"/>
          <w:color w:val="111111"/>
          <w:sz w:val="28"/>
          <w:sz w:val="28"/>
          <w:szCs w:val="28"/>
          <w:rtl w:val="true"/>
          <w:lang w:bidi="fa-IR"/>
        </w:rPr>
        <w:t xml:space="preserve">وصی المصطفی حقا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إمام الانس والجنة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أصول الکافی </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 عن أبیه ، عن أحمد بن محمّد بن أبی نصر ، وعدّة من أصحابنا ، عن أحمد بن محمّد بن خالد ، عن إبراهیم بن محمّد الثّقفیّ ، عن محمّد بن مروان جمیعا ، عن أبان بن عثمان ، عمّن ذکره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أعطی محمّدا صلی الله علیه و آله شرائع نوح وإبراهیم وموسی وعیسی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وأرسله کافّة إلی الأبیض والأسود والجنّ والإنس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کتاب الخصال </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أمامة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فضّلت بأربع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لی الأرض مسجدا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وأرسلت إلی النّاس کافّة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مجمع البیان </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خمسا ولا أقول فخرا ، بعثت إلی الأحمر والأصفر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روضةالواعظین </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اللَّه إلینا خاصّة أم إلی النّاس کافّة ؟</w:t>
      </w:r>
    </w:p>
    <w:p>
      <w:pPr>
        <w:pStyle w:val="BookText"/>
        <w:rPr/>
      </w:pPr>
      <w:r>
        <w:rPr>
          <w:rFonts w:ascii="IRNazanin" w:hAnsi="IRNazanin" w:eastAsia="IRNazanin"/>
          <w:color w:val="111111"/>
          <w:sz w:val="28"/>
          <w:sz w:val="28"/>
          <w:szCs w:val="28"/>
          <w:rtl w:val="true"/>
          <w:lang w:bidi="fa-IR"/>
        </w:rPr>
        <w:t xml:space="preserve">فقال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 ، إلی النّاس کافّة أرسلت أم إلی قومک خاصّة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إلی النّاس أرسلت کافّة ، الأبیض والأسود والعربی والعجمی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نفسی بیده ، لأدعونّ إلی هذا الأمر الأبیض والأسود ومن علی رؤوس الجبال ومن فی لجج البحار ، ولأدعونّ ألسنة فارس والرّوم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 </w:t>
      </w:r>
      <w:bookmarkStart w:id="36" w:name="pg14294_159393"/>
    </w:p>
    <w:p>
      <w:pPr>
        <w:pStyle w:val="BookText"/>
        <w:rPr/>
      </w:pPr>
      <w:bookmarkEnd w:id="36"/>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یلتفت الیوم الی وجود المسلمین فی العالم یجد انتشارهم فی القارات السبع کافة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آسیا واوربا وافریقیا واسترالیا وامریکا الشمالیة وامریکا الجنوبیة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ودخلت کل القومیات والالوان فی دین الاسلام کما واعدنا خاتم الانبیاء محمد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وَنَذِیراً وَلَکِنَّ أکْثَرَ النَّاسِ لا یَعْلَمُونَ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 مَتَی هَذَا الوَعْدُ إنْ کُنتُمْ صَادِقِینَ</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قُلْ لَکُمْ مِیعَادُ یَوْم لا تَسْتَأخِرُونَ عَنْهُ سَاعَةً وَلا تَسْتَقْدِمُونَ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النبی محمد صلی الله علیه و آله بشیرا یبشر الصالحین المتقین بالجنة وینذر الکافرین بالنار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والکافرون یلحون فی معرفة یوم القیامة الذی یشککون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القیامة لها وقت معلوم لا یتقدم ساعة ولا یتأخر</w:t>
      </w:r>
      <w:r>
        <w:rPr>
          <w:rFonts w:eastAsia="IRNazanin" w:cs="IRNazanin"/>
          <w:color w:val="111111"/>
          <w:sz w:val="28"/>
          <w:szCs w:val="28"/>
          <w:rtl w:val="true"/>
          <w:lang w:bidi="fa-IR"/>
        </w:rPr>
        <w:t>.</w:t>
      </w:r>
    </w:p>
    <w:p>
      <w:pPr>
        <w:pStyle w:val="Heading3"/>
        <w:numPr>
          <w:ilvl w:val="2"/>
          <w:numId w:val="1"/>
        </w:numPr>
        <w:rPr/>
      </w:pPr>
      <w:bookmarkStart w:id="37" w:name="__RefHeading___Toc330816_1588784861"/>
      <w:bookmarkStart w:id="38" w:name="_Toc12"/>
      <w:bookmarkEnd w:id="37"/>
      <w:r>
        <w:rPr>
          <w:rtl w:val="true"/>
        </w:rPr>
        <w:t>المنهج المحمدی والمنهج البکری</w:t>
      </w:r>
      <w:bookmarkEnd w:id="38"/>
    </w:p>
    <w:p>
      <w:pPr>
        <w:pStyle w:val="BookText"/>
        <w:rPr/>
      </w:pPr>
      <w:r>
        <w:rPr>
          <w:rFonts w:ascii="IRNazanin" w:hAnsi="IRNazanin" w:eastAsia="IRNazanin"/>
          <w:color w:val="111111"/>
          <w:sz w:val="28"/>
          <w:sz w:val="28"/>
          <w:szCs w:val="28"/>
          <w:rtl w:val="true"/>
          <w:lang w:bidi="fa-IR"/>
        </w:rPr>
        <w:t xml:space="preserve">المنهج المحمدی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أسس سید البشر محمد صلی الله علیه و آله منهجه الرسالی فی فتح البلدان ونشر الاسلام فیها اذ کان دائم الغزو والفتوحات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سنه الواحد والستین غزا الشام وقبل شهادته فی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أصر علی حملة أسامة الی الشام وعین من جنودها ابا بکر وعمر وعثمان وباقی الصحابة وأبقی علیا علیه السلام لیکون خلیفة من بعده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لکنهم عصوا غزوته ولم یذهبوا فیها لا فی حیاة الرسول ولا بعد شهادته فأصر النبی صلی الله علیه و آله علی بعثها ولعن المتخلفین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فأصبح مشروعه الجهادی معروفا فی غزو الکفار وفتح البلدان لنشر الدین والعدل والمساواة فی أمصار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البکری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استولی ابو بکر وعمر علی الخلافة فی مؤامرة انقلابیة قرر ابو بکر الغاء القرار النبوی فی حملة أسامة الی الشام والتعویض عنها بارسال خالد لقتل الشیعة وباقی المسلمین المعارضین فی جزیرة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فشرع خالد فی قتل المسلمین فی مساجدهم ووضع رؤوسهم تحت القدور والزنا بنسائهم وتملک أطفالهم عبیدا لهم والسیطرة علی أملاکهم المنقولة وغیر المنقولة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أبشع عملیة بربریة یقوم بها جیش فی شبه جزیرة العرب بقیت رزایاها الی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وظلت مخازیها تلطخ وجوه الامرین بها والفاعلین لها من رجال الانقلاب تجبر المسلم علی تلاوة الایة القرآنیة المبارکة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عَلَی أعْقَابِکُمْ وَمَنْ یَنْقَلِبْ عَلَی عَقِبَیْهِ فَلَنْ یَضُرَّ اللّهَ شَیْئاً وَسَیَجْزِی اللّهُ الشَّاکِرِین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فأسس ابو بکر فی مشروعه المذکور فی غزو المسلمین الخوارج الذین أصبح همهم غزو الموحدین وقتلهم والاعتداء علی نسائهم ومهادنة الکفار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فأضحی المسلمون یحلفون للخوارج انهم نصاری کی ینقذوا أنفسهم من سطواتهم وسیوفهم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فهیأ الخوارج الارضیة لتحالف تاریخی بین الخوارج والیهود والصلیبیین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 المشرکون فی هذا التحالف القدیم ضالتهم المنشودة فسارعت بریطانیا لوضع الارضیة لها فی مکانها القدیم فی شبه الجزیرة العربیة وفی مقاطعة نجد مکان الخوارج الاصیل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فأسست المملکة السعودیة الوهابیة فی نجد وأحیت شعارات الخوارج وتراثها القدیم فی تکفیر وغزو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واستفاد الانجلیز من المستشرقین فی هذا الموضوع الخطیر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دعاهم المستشرقون لمعاضدة الحرکات الاسلامیة الشاذة التی حاربها الرسول صلی الله علیه و آله والامام علی علیه السلام ونشأت فی نجد أرض الشیطان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 المستشرقون ان الحق فی التشیع فتم الاتفاق مع الوهابیین علی محاربة التشیع المحمدی العلوی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فأصبح هذا المنهج أساس الاستعمار الصلیبی الیهودی فی العالم الاسلامی فی عصرنا الحاضر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قضی الامام علی علیه السلام علی الخوارج فی معرکة النهروان فرَّ منهم عشرة فنشروا فکرهم فی الافاق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جاء ابن تیمیة ومحمد بن عبد الوهاب وابن سعود ساروا علی منهاجهم فی تکفیر المسلمین وغزوهم والتحالف مع الکفار والخضوع</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فثار الکثیر من السنة المتقین علی هذا المشروع الشیطانی فقرر الخوارج تکفیرهم واستئصال جذورهم وفصل رؤوسهم عن أجسامهم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کَفَرُوا لَنْ نُؤْمِنَ بِهَذَا القُرْآنِ وَلا بِالَّذِی بَیْنَ یَدَیْهِ وَلَوْ تَرَی إذِ الظَّالِمُونَ مَوْقُوفُونَ عِنْدَ رَبِّهِمْ یَرْجِعُ بَعْضُهُمْ إلَی بَعْض القَوْلَ یَقُولُ الَّذِینَ اسْتُضْعِفُوا لِلَّذِینَ اسْتَکْبَرُوا لَوْلا أنْتُمْ لَکُنَّا 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المفسر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بِالَّذِی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الکفار لن نؤمن بالقرآن ولا بالکتب السماویة الاخری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بما تقدّمه من الکتب الدّالَّة علی النّعت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کفّار مکّة سألوا أهل الکتاب عن رسول اللَّه</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فأخبروهم أنّهم یجدون نعته فی کتبهم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فغضبوا وقالوا ذلک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الخفاجی فی عنایة الراضی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الذی بین یدیه یوم القیامة ، فیکون بین یدیه عبارة عن المستقبل ، فإنه قد یراد به ما مضی وقد یراد به 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الجوهری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إن بین یدی الساعة أهوالا ، أی قدامها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فی القاموس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الَّذِینَ اسْتُضْعِفُوا لِلَّذِینَ اسْتَکْبَرُوا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أجبرتمونا علی الکفر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تَرَی إذِ الظَّالِمُونَ مَوْقُوفُونَ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موضع المحاسبة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یکون الخصام بین المستکبرین الحاکمین وبین المستضعفین المحکومین یقول کل فریق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کفرتم ولم نحملکم علی الکفر قهرا فکلّ واحد من الفریقین یلقی الذنب علی صاحبه واتّهمه ولم یضف واحد منهم الذنب إلی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لِلَّذِینَ اسْتُضْعِفُوا أنَحْنُ صَدَدْنَاکُمْ عَنِ الهُدَی بَعْدَ إذْ جَاءَکُمْ بَلْ کُنتُمْ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تفعلون الافعال الاجرامیة بعلمنا وغیر علمنا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بعدما اتهم المستضعفون المستکبرین بابعادهم عن الدین دافع المستکبرون عن أنفسهم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أنَحْنُ صَدَدْنَاکُمْ عَنِ الهُدَی بَعْدَ إذْ جَاءَکُمْ بَلْ کُنتُمْ مُجْرِمِینَ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متهمین ایاهم بالتقاعس عن الدین والانحراف عن هدی رب العالمین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اسْتُضْعِفُوا لِلَّذِینَ اسْتَکْبَرُوا بَلْ مَکْرُ اللَّیْلِ وَالنَّهَارِ إذْ تَأمُرُونَنَا أنْ نَکْفُرَ بِاللّهِ وَنَجْعَلَ لَهُ أندَاداً وَأسَرُّوا النَّدَامَةَ لَمَّا رَأوُا العَذَابَ وَجَعَلْنَا الأغْلالَ فِی أعْنَاقِ الَّذِینَ کَفَرُوا هَلْ یُجْزَوْنَ إلا مَا کَانُوا یَعْمَلُونَ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وأسروا الندامة لما رأوا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یسرون الندامة فی النار إذا رأوا ولی الله فقیل یا بن رسول الله وما یغنیهم إسرار الندامة وهم فی العذاب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یکرهون شماتة الأعداء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وأسروا الندامة لما رأوا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یسرون الندامة فی النار إذا رأوا ولی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یغنیهم إسرار الندامة وهم فی العذاب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یکرهون شماتة الأعداء </w:t>
      </w:r>
      <w:r>
        <w:rPr>
          <w:rFonts w:eastAsia="IRNazanin" w:cs="IRNazanin"/>
          <w:color w:val="111111"/>
          <w:sz w:val="28"/>
          <w:szCs w:val="28"/>
          <w:rtl w:val="true"/>
          <w:lang w:bidi="fa-IR"/>
        </w:rPr>
        <w:t>"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 عن ابن أبی عمیر ، عن ابن بکیر ، عن أبی عبد 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فی جهنم لوادیا للمتکبرین یقال له سقر ، شکا إلی الله شدة حره وسأله أن یتنفس ، فأذن له ، فتنفس فأحرق جهنم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الحسین بن سعید أو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مثله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تبقی ولا تذر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تبقیه ولا تذره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لواحة للبشر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تلوح علیه فتحرقه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تسعة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ملائکة یعذبونهم ،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جعلنا أصحاب النار إلا 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ملائکة فی النار یعذبون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جعلنا عدتهم إلا فتنة للذین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رجل تسعة عشر من الملائکة یعذبونهم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انطلقوا إلی ظل ذی ثلاث 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ثلاث شعب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ترمی بشرر کالقصر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شرر النار مثل القصور والجبال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جِمَالَةٌ صُفْرٌ </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أی سود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لِلْکافِرِینَ سَلاسِلَ وَأَغْلالًا وَسَعِیراً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فِی أَعْناقِهِمْ وَالسَّلاسِلُ یُسْحَبُونَ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فَظَلَّتْ أَعْناقُهُمْ لَها خاضِعِینَ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البخل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یَدَکَ مَغْلُولَةً إِلی عُنُقِکَ وَلا تَبْسُطْها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المجرمون المستضعفون القاء التهمة علی القیادات للخلاص من جهنم والفرار منها وأسروا الندامة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القاء التهم علی الاخرین للنجاة من الجحیم لا ینفع الکافرین فینالون ما کانوا یظلمون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استضعفوا للذین استکبروا بل مکر اللیل والنهار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مکرتم وکدتم بنا فی اللیل والنهار </w:t>
      </w:r>
      <w:r>
        <w:rPr>
          <w:rFonts w:eastAsia="IRNazanin" w:cs="IRNazanin"/>
          <w:color w:val="111111"/>
          <w:sz w:val="28"/>
          <w:szCs w:val="28"/>
          <w:rtl w:val="true"/>
          <w:lang w:bidi="fa-IR"/>
        </w:rPr>
        <w:t xml:space="preserve">. </w:t>
      </w:r>
      <w:bookmarkStart w:id="39" w:name="pg14294_159400"/>
    </w:p>
    <w:p>
      <w:pPr>
        <w:pStyle w:val="Heading3"/>
        <w:numPr>
          <w:ilvl w:val="2"/>
          <w:numId w:val="1"/>
        </w:numPr>
        <w:rPr/>
      </w:pPr>
      <w:bookmarkStart w:id="40" w:name="__RefHeading___Toc330818_1588784861"/>
      <w:bookmarkStart w:id="41" w:name="_Toc13"/>
      <w:bookmarkEnd w:id="39"/>
      <w:bookmarkEnd w:id="40"/>
      <w:r>
        <w:rPr>
          <w:rtl w:val="true"/>
        </w:rPr>
        <w:t>ابو هریرة روی حرمة ذبائح الزنج کذباً</w:t>
      </w:r>
      <w:bookmarkEnd w:id="41"/>
    </w:p>
    <w:p>
      <w:pPr>
        <w:pStyle w:val="BookText"/>
        <w:rPr/>
      </w:pPr>
      <w:r>
        <w:rPr>
          <w:rFonts w:ascii="IRNazanin" w:hAnsi="IRNazanin" w:eastAsia="IRNazanin"/>
          <w:color w:val="111111"/>
          <w:sz w:val="28"/>
          <w:sz w:val="28"/>
          <w:szCs w:val="28"/>
          <w:rtl w:val="true"/>
          <w:lang w:bidi="fa-IR"/>
        </w:rPr>
        <w:t xml:space="preserve">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ثور بن یزید عن الزهری عن حمید بن عبد الرحمن عن أبی هریرة أن النبی صلی الله علیه و آله نهی عن ذبائح الجن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حمزة بن داود ، حدثنا إسماعیل بن عیسی بن زاذان الأیلی ، حدثنا عبد الله بن أذینة بنسخة لا یحل ذکرها إلا علی سبیل القدح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ثور ، عن الزهری ، عن حمید بن عبد الرحمن ، عن أبی هریرة أن النبی صلی الله علیه و آله نهی عن ذبائح الجن وعن ذبائح الزنج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معنی ذبائح الجن أنهم کانوا إذا اشتروا دارا ذبحوا لها لئلا یصیبهم أذی من الجن </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أذینة عن ثور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حدثنا حمزة بن داود ثنا إسماعیل بن عیسی بن زاذان الأیلی ثنا عبد الله بن أذینة بنسخة لا یحل ذکرها الا علی سبیل القدح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ثور عن الزهری عن حمید بن عبد الرحمن عن أبی هریرة ان النبی صلی الله علیه و آله نهی عن ذبائح الجن وعن ذبائح الزنج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یقال معنی ذبائح الجن انهم کانوا إذا اشتروا دارا ذبحوا لها لئلا یصیبهم أذی من الجن </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عدی هو عبد الله بن عطارد بن أذینة الطائی بصری منکر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الأزدی قال أبو زکریا فی تاریخ أهل الموصل قال خضر بن حسان اتیت علی بن حرب أسأله عن ابن أذینة فضعفه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داود کان قاضی 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الحاکم والنقاش روی أحادیث موضوعة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الدارقطنی متروک الحدیث </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عبد الله بن اذینة روی عن ثور بن یزید عن الزهری عن حمید بن عبد الرحمن عن أبی هریرة أن النبی صلی الله علیه و آله نهی عن ذبائح الزنج فی بلادهم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کذَّبه الامام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وعمر وعائشة وباقی الصحابة </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هریرة یخلط أحادیث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وکعب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الأحبار</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42" w:name="pg14294_159402"/>
    </w:p>
    <w:p>
      <w:pPr>
        <w:pStyle w:val="BookText"/>
        <w:rPr/>
      </w:pPr>
      <w:bookmarkEnd w:id="42"/>
      <w:r>
        <w:rPr>
          <w:rFonts w:ascii="IRNazanin" w:hAnsi="IRNazanin" w:eastAsia="IRNazanin"/>
          <w:color w:val="111111"/>
          <w:sz w:val="28"/>
          <w:sz w:val="28"/>
          <w:szCs w:val="28"/>
          <w:rtl w:val="true"/>
          <w:lang w:bidi="fa-IR"/>
        </w:rPr>
        <w:t xml:space="preserve">وطرح أبو هریرة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أغلبها موضوع لکسب ود الحزب الأموی جعل فیها معاویة المنافق فی منزلة المرسلین وسعی للافتراء علی الأنبیاء والأوصیاء، وجسَّم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سعی الیهود وتلامیذهم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هریرة وعمرو بن العاص ومعاویة وعبد الله بن عمر وعائشة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لاثبات فساد الانبیاء والاوصیاء واثبات صلاح طغاتهم عبر رواتهم الفاسقین فازداد الکذب والافتراء علیهم </w:t>
      </w:r>
      <w:r>
        <w:rPr>
          <w:rFonts w:eastAsia="IRNazanin" w:cs="IRNazanin"/>
          <w:color w:val="111111"/>
          <w:sz w:val="28"/>
          <w:szCs w:val="28"/>
          <w:rtl w:val="true"/>
          <w:lang w:bidi="fa-IR"/>
        </w:rPr>
        <w:t>!!!</w:t>
      </w:r>
    </w:p>
    <w:p>
      <w:pPr>
        <w:pStyle w:val="Heading3"/>
        <w:numPr>
          <w:ilvl w:val="2"/>
          <w:numId w:val="1"/>
        </w:numPr>
        <w:rPr/>
      </w:pPr>
      <w:bookmarkStart w:id="43" w:name="__RefHeading___Toc330820_1588784861"/>
      <w:bookmarkStart w:id="44" w:name="_Toc14"/>
      <w:bookmarkEnd w:id="43"/>
      <w:r>
        <w:rPr>
          <w:rtl w:val="true"/>
        </w:rPr>
        <w:t>حیرة علماء السنة مع کثرة کذب ابی هریرة</w:t>
      </w:r>
      <w:bookmarkEnd w:id="44"/>
    </w:p>
    <w:p>
      <w:pPr>
        <w:pStyle w:val="Heading4"/>
        <w:numPr>
          <w:ilvl w:val="3"/>
          <w:numId w:val="1"/>
        </w:numPr>
        <w:rPr/>
      </w:pPr>
      <w:bookmarkStart w:id="45" w:name="__RefHeading___Toc330822_1588784861"/>
      <w:bookmarkStart w:id="46" w:name="_Toc15"/>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 xml:space="preserve">لقد احتار علماء السنة مع افتراءات ابی هریرة ماذا یفعلون فهی روایات تخالف القرآن الکریم والحدیث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حدیث کعب الاحبار أخذه من الیهود المعادین للزنوج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کیف یحرم النبی صلی الله علیه و آله ذبائح المسلمین الزنج ؟</w:t>
      </w:r>
    </w:p>
    <w:p>
      <w:pPr>
        <w:pStyle w:val="BookText"/>
        <w:rPr/>
      </w:pPr>
      <w:r>
        <w:rPr>
          <w:rFonts w:ascii="IRNazanin" w:hAnsi="IRNazanin" w:eastAsia="IRNazanin"/>
          <w:color w:val="111111"/>
          <w:sz w:val="28"/>
          <w:sz w:val="28"/>
          <w:szCs w:val="28"/>
          <w:rtl w:val="true"/>
          <w:lang w:bidi="fa-IR"/>
        </w:rPr>
        <w:t xml:space="preserve">ان هذا مخالف للقرآن فبدل ان یکذبوا ابا هریرة وهو أحد الصحابة فقد کذبوا عبد الله بن اذینة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فرار من الواقع المر الذی یعیشوه فهم یعرفون کذب ابی هریرة لکنهم یحرفون کل شیء من أجل ایجاد ترجمة جیدة له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اکتسب ابو هریرة هذا المنهج من عمر وکعب الاحبار وعثمان فی الاساءة للامم والشعوب الاخری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فِی قَرْیَة مِنْ نَذِیر إلا قَالَ مُتْرَفُوهَا إنَّا بِمَا اُرْسِلْتُمْ بِهِ کَافِرُونَ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تَعْبُدُوا إلا اللّهَ إنَّنِی لَکُمْ مِنْهُ نَذِیرٌ وَبَشِیرٌ </w:t>
      </w:r>
      <w:r>
        <w:rPr>
          <w:rFonts w:eastAsia="Amiri" w:cs="Amiri" w:ascii="Amiri" w:hAnsi="Amiri"/>
          <w:color w:val="111111"/>
          <w:sz w:val="28"/>
          <w:szCs w:val="28"/>
          <w:rtl w:val="true"/>
          <w:lang w:bidi="ar-SA"/>
        </w:rPr>
        <w:t>} _</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إنَّمَا أنَا لَکُمْ نَذِیرٌ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المترفون الاغنیاء یقودون عملیات الکفر بالانبیاء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الطبرسی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فی قریة من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نبیّ مخوف باللَّه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قالَ مُتْرَفُوها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جبابرتها واغنیاؤها المتنعّمون فیها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بِما أُرْسِلْتُمْ بِه ِ کافِرُونَ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هذا بیان للنّبی صلی الله علیه و آله أنّ أهل قریته جروا علی منهاج الأوّلین ، وإشارة إلی أنّه کان اتباع الأنبیاء فیما مضی الفقراء وأوساط الناس دون الأغنیاء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بین سبحانه علَّة کفرهم بأن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نَحْنُ أَکْثَرُ أَمْوالًا وَأَوْلاداً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افتخروا بأموالهم وأولادهم ظنّا بأنّ اللَّه سبحانه انما خوّلهم المال والولد کرامة لهم عنده فقالوا إذا رزقنا وحرمتم فنحن أکرم منکم وأفضل عند اللَّه تعالی فلا یعذّبنا علی کفرنا بکم وذلک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نَحْنُ بِمُعَذَّبِینَ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یعلموا أنّ الأموال والأولاد عطاء من اللَّه تعالی یستحقّ به الشکر علیهم ، ولیس ذلک للاکرام والتفضیل ، هذا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المروزی ،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منازل شیعتنا بقدر ما یحسنون من روایاتهم عنا ، فإنا لا نعد الفقیه منهم فقیها حتی یکون محدثا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المؤمن محدثا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مفهما ، والمفهم محدث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حمدویه وإبراهیم ابنا نصیر ، عن محمد بن إسماعیل الرازی ، عن علی بن حبیب المدائنی ، عن علی بن سوید السائی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أبو الحسن الأول وهو فی السجن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ذکرت یا علی ممن تأخذ معالم دینک ؟</w:t>
      </w:r>
    </w:p>
    <w:p>
      <w:pPr>
        <w:pStyle w:val="BookText"/>
        <w:rPr/>
      </w:pPr>
      <w:r>
        <w:rPr>
          <w:rFonts w:ascii="IRNazanin" w:hAnsi="IRNazanin" w:eastAsia="IRNazanin"/>
          <w:color w:val="111111"/>
          <w:sz w:val="28"/>
          <w:sz w:val="28"/>
          <w:szCs w:val="28"/>
          <w:rtl w:val="true"/>
          <w:lang w:bidi="fa-IR"/>
        </w:rPr>
        <w:t xml:space="preserve">لا تأخذن معالم دینک عن غیر شیعتنا فإنک إن تعدیتهم أخذت دینک عن الخائنین الذین خانوا الله ورسوله وخانوا أماناتهم ، إنهم اؤتمنوا علی کتاب الله جل وعلا فحرفوه وبدلوه ، فعلیهم لعنة الله ولعنة رسوله وملائکته ولعنة آبائی الکرام البررة ولعنتی ولعنة شیعتی إلی یوم القیامة </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الکتاب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اهلکنا القرون من قبلکم لما ظلموا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 تلک القری اهلکنا هم لمّا ظلموا و جعلنا لمهلکهم موعدا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و ما ظلمناهم و لکن کانوا انفسهم یظلمون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101</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الذین هادوا حرمنا ما قصصنا علیک من قبل و ما ظلمناهم و لکن کانوا انفسهم یظلمون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 ما ینفقون فی هذه الحیوة الدنیا کمثل ریح فیها صر اصابت حرث قوم ظلموا انفسهم فاهلکته و ما ظلمهم اللَّه و لکن انفسهم یظلمون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هل ینظرون الا ان تأتیهم الملائکة او یأتی امر ربک کذلک فعل الذین من قبلهم و ما ظلمهم اللَّه و لکن کانوا انفسهم یظلمون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 کم قصمنا من قریة کانت ظالمة و انشأنا بعدها قوما آخرین فلما احسوا بأسنا اذا هم منها یرکضون لا ترکضوا و ارجعوا الی ما اترفتم فیه و مساکنکم لعلکم تسئلون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یا ویلنا انّا کنا ظالمین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lang w:bidi="fa-IR"/>
        </w:rPr>
        <w:t>14</w:t>
      </w:r>
      <w:r>
        <w:rPr>
          <w:rFonts w:eastAsia="IRNazanin" w:cs="IRNazanin"/>
          <w:color w:val="111111"/>
          <w:sz w:val="28"/>
          <w:szCs w:val="28"/>
          <w:rtl w:val="true"/>
          <w:lang w:bidi="fa-IR"/>
        </w:rPr>
        <w:t xml:space="preserve"> _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 ما ارسلنا فی قریة من نذیر الَّا قال مترفوها انا بما ارسلتم به کافرون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 اذا اردنا ان نهلک قریة امرنا مترفیها ففسقوا فیها فحق علیها القول فدمرناها تدمیرا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قال الملأ من قومه انا لنراک 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قوم لیس بی ضلالة و لکنی رسول من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ابلغکم رسالات ربی و انصح لکم و اعلم من اللَّه ما لا تعلمون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62</w:t>
      </w:r>
      <w:r>
        <w:rPr>
          <w:rFonts w:eastAsia="IRNazanin" w:cs="IRNazanin"/>
          <w:color w:val="111111"/>
          <w:sz w:val="28"/>
          <w:szCs w:val="28"/>
          <w:rtl w:val="true"/>
          <w:lang w:bidi="fa-IR"/>
        </w:rPr>
        <w:t xml:space="preserve"> _ </w:t>
      </w:r>
      <w:r>
        <w:rPr>
          <w:rFonts w:eastAsia="IRNazanin" w:cs="IRNazanin"/>
          <w:color w:val="111111"/>
          <w:sz w:val="28"/>
          <w:szCs w:val="28"/>
          <w:lang w:bidi="fa-IR"/>
        </w:rPr>
        <w:t>60</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الملاء الذین کفروا من قومه انا لنراک فی سفاهة و انّا لنظنک من الکاذبین قال یا قوم لیس بی سفاهة و لکنی رسول من رب العالمین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67</w:t>
      </w:r>
      <w:r>
        <w:rPr>
          <w:rFonts w:eastAsia="IRNazanin" w:cs="IRNazanin"/>
          <w:color w:val="111111"/>
          <w:sz w:val="28"/>
          <w:szCs w:val="28"/>
          <w:rtl w:val="true"/>
          <w:lang w:bidi="fa-IR"/>
        </w:rPr>
        <w:t xml:space="preserve"> _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اذکروا اذ جعلکم خلفاء من بعد عاد و بوأکم فی الارض تتخذون من سهولها قصورا و تنحتون الجبال بیوتا فاذکروا الاء اللَّه و لا تعثوا فی الارض مفسدین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المترفون الاغنیاء یحتقرون الفقراء والادیان السماویة والنوامیس والقوانین الشرعیة والعرفیة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دینهم دنانیرهم یتبخترون ویتکبرون علی البشر ویتحللون من الدین ویلهثون خلف شهواتهم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وخراب العالم بسبب هؤلاء فهم قادة الفساد والافساد وکل من یلهث خلفهم فهو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ابو جهل وقارون ومغتصبو الخلافة وعثمان ومعاویة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أحبار الیهود وآل سعود ومن سار علی منهجهم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نَحْنُ أکْثَرُ أمْوَالا وَأوْلاداً وَمَا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یعذبنا سبحانه لاجل أموالنا واولادنا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الباری کلامهم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رَبِّی یَبْسُطُ الرِّزْقَ لِمَنْ یَشَاءُ وَیَقْدِرُ وَلَکِنَّ أکْثَرَ النَّاسِ لا یَعْلَمُونَ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یعطی بعضا الاموال ویقلله عند البعض لحکمة الهیة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اُوتُوا أخَذْنَاهُمْ بَغْتَةً فَإذَا هُمْ مُبْلِسُونَ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فَقُطِعَ دَابِرُ القَوْمِ الَّذِینَ ظَلَمُوا وَالحَمْدُ لِلّهِ رَبِّ العَالَمِینَ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افتخروا علی الله بالغنی ،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أَکْثَرُ أَمْوالًا وأَوْلاداً وما نَحْنُ بِمُعَذَّبِینَ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فرد الله علیهم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ویَقْدِرُ ولکِنَّ أَکْثَرَ النَّاسِ لا یَعْلَمُونَ وما أَمْوالُکُمْ ولا أَوْلادُکُمْ بِالَّتِی تُقَرِّبُکُمْ عِنْدَنا زُلْفی إِلَّا مَنْ آمَنَ وعَمِلَ صالِحاً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رجل عند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الأغنیاء ، ووقع فیهم ، فقال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 فإن الغنی إذا کان وصولا لرحمه ، بارا بإخوانه أضعف الله له الأجر ضعفین ، لأن الله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أَمْوالُکُمْ ولا أَوْلادُکُمْ بِالَّتِی تُقَرِّبُکُمْ عِنْدَنا زُلْفی إِلَّا مَنْ آمَنَ وعَمِلَ صالِحاً فَأُولئِکَ لَهُمْ جَزاءُ الضِّعْفِ بِما عَمِلُوا وهُمْ فِی الْغُرُفاتِ آمِنُونَ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ابن بابویه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 عن ابن محبوب ، عن إبراهیم الجازی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عند الامام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الأغنیاء من الشیعة ، فکأنه کره ما سمع منا فیهم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محمد ، إذا کان المؤمن غنیا ، رحیما ، وصولا ، له معروف إلی أصحابه أعطاه الله أجر ما ینفق فی البر أجره مرتین ضعفین ، لأن الله عز وجل یقول فی کتابه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أَمْوالُکُمْ ولا أَوْلادُکُمْ بِالَّتِی تُقَرِّبُکُمْ عِنْدَنا زُلْفی إِلَّا مَنْ آمَنَ وعَمِلَ صالِحاً فَأُولئِکَ لَهُمْ جَزاءُ الضِّعْفِ بِما عَمِلُوا وهُمْ فِی الْغُرُفاتِ آمِنُونَ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أَنْفَقْتُمْ مِنْ شَیْءٍ فَهُوَ یُخْلِفُه وهُوَ خَیْرُ الرَّازِقِینَ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_</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کانُوا یَعْبُدُونَ الْجِنَّ أَکْثَرُهُمْ بِهِمْ مُؤْمِنُونَ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أمْوَالُکُمْ وَلا أوْلادُکُمْ بِالَّتِی تُقَرِّبُکُمْ عِنْدَنَا زُلْفَی إلا مَنْ آمَنَ وَعَمِلَ صَالِحاً فَاُوْلَئِکَ لَهُمْ جَزَاءُ الضِّعْفِ بِمَا عَمِلُوا وَهُمْ فِی الغُرُفَاتِ آمِنُونَ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یعتقد الکثیر من الاغنیاء واصحاب المناصب الحکومیة من أصحاب الثروة والاولاد أن الله یحبهم لذا فضلهم علی الفقراء والمستضعفین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سورة والعصر جوابا لهؤلاء المتکبرین بالاموال والاولاد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لَفِی خُسْر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ان الله تعالی یقول لولا أن یجد عبدی المؤمن فی نفسه لعصبت الکافر بعصابة من ذهب </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جعفر بن محمد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أقبلت الدنیا علی إنسان أعطته محاسن غیره ، وإذا أدبرت عنه سلبته محاسن نفسه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إدریس ، عن أبیه ، عن ابن هاشم ، عن ابن مرار ، عن یونس عن عبد الله بن سنان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من لم تکن فیه لم یتهن بالعیش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الصحة والامن والغنا والقناعة والأنیس الموافق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بالأسانید الثلاثة ، عن الرضا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ملک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ربک یقرئک السلام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جعلت لک بطحاء مکة ذهبا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إلی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أشبع یوما فأحمدک وأجوع یوما فأسألک </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الفید ، عن محمد بن المظفر ، عن محمد بن عبد ربه ، عن عصام بن یوسف ، عن أبی بکر بن عیاش ، عن عبد الله بن سعید ، عن أبیه ،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أحبنی فارزقه الکفاف والعفاف ، ومن أبغضنی فأکثر ماله وولده </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الحسین ، عن أبیه ، عن علی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رضی من الله بالقلیل من الرزق رضی الله منه بالقلیل من العمل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النضر بن قابوس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عن معنی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رضی من الله بالیسیر من الرزق رضی الله منه بالیسیر من العمل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یطیعه فی بعض ویعصیه فی بعض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دعا النبی صلی الله علیه و آله لحذیفة بن الیمان بالعفاف والکفاف</w:t>
      </w:r>
    </w:p>
    <w:p>
      <w:pPr>
        <w:pStyle w:val="BookText"/>
        <w:rPr/>
      </w:pPr>
      <w:r>
        <w:rPr>
          <w:rFonts w:ascii="IRNazanin" w:hAnsi="IRNazanin" w:eastAsia="IRNazanin"/>
          <w:color w:val="111111"/>
          <w:sz w:val="28"/>
          <w:sz w:val="28"/>
          <w:szCs w:val="28"/>
          <w:rtl w:val="true"/>
          <w:lang w:bidi="fa-IR"/>
        </w:rPr>
        <w:t xml:space="preserve">فمات صالحا ثم دعا لعبد الرحمن بن عوف بالمال الکثیر وکان الاول من أتباع أهل البیت وکان الثانی من أتباع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ابن عوف فی نهایة عمره نسخة مکبرة لبدایة شبابه</w:t>
      </w:r>
    </w:p>
    <w:p>
      <w:pPr>
        <w:pStyle w:val="BookText"/>
        <w:rPr/>
      </w:pPr>
      <w:r>
        <w:rPr>
          <w:rFonts w:ascii="IRNazanin" w:hAnsi="IRNazanin" w:eastAsia="IRNazanin"/>
          <w:color w:val="111111"/>
          <w:sz w:val="28"/>
          <w:sz w:val="28"/>
          <w:szCs w:val="28"/>
          <w:rtl w:val="true"/>
          <w:lang w:bidi="fa-IR"/>
        </w:rPr>
        <w:t xml:space="preserve">طاغیة یتلاعب بالسیاسة والدین فبایع عثمان خلیفة فی مؤامرة علی أن یرد الخلافة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خان عثمان بالعهد السری المبرم بینهما أعلن ابن عوف عن کفر عثمان مطالبا بقتله فاغتاله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تخلصا من دسائسه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وبقی عثمان متربعا علی خلافة مغتصبة وأموال نهبها من بیت المال لا تعد ولا تحصی وأحلامه تتمثل فی امبراطوریة أمویة مترفة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عندها ثار علیه المسلمون من مکة والمدینة والعراق ومصر فقتلوه ووضعوا جسده وحارسیه علی المزبلة تأکلهما الکلاب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جثّته علی المزبلة ثلاثة أیّام حتّی أکلت الکلاب رجلیه</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وأکلت الکلاب جثمان عبدیه صبیح ونجیح</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یَسْعَوْنَ فِی آیَاتِنَا مُعَاجِزِینَ اُوْلَئِکَ فِی العَذَابِ مُحْضَرُونَ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سعوا فی آیاتنا معاجزین أولئک لهم عذاب من رجز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وفسره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معاجزین مسابقین یحسبون أنهم یفوتوننا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أنتم بمعجزین فی الأرض ولا فی السماء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وفسره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بفائتین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أی إن الذین حاولوا تفنید الآیات الإلهیة بالحجج الشیطانیة واسقاطها فی أعین الناس ، فهم أصحاب الجحیم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شدة توقد النار ، وتقال کذلک لشدة الغضب ، فعلی هذا تطلق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المکان المشتعل بالنیران ، وهی هنا تشیر إلی نار الآخرة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مِنْ عِبَادِهِ وَیَقْدِرُ لَهُ وَمَا أنفَقْتُمْ مِنْ شَیْء فَهُوَ یُخْلِفُهُ وَ هُوَ خَیْرُ الرَّازِقِینَ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مِنْ عِبَادِهِ وَیَقْدِرُ لَهُ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الآیات ، 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یرزق من یشاء بغیر حساب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یرزق من یشاء بغیر حساب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من دابة فی الأرض إلا علی الله رزقها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یبسط الرزق لمن یشاء ویقدر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الاسری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ربک یبسط الرزق لمن یشاء ویقدر إنه کان بعباده خبیرا بصیرا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لیرزقنهم الله رزقا حسنا وإن الله لهو خیر الرازقین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خیر الرازقین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یرزق من یشاء بغیر حساب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وکأین من دابة لا تحمل رزقها الله یرزقها وإیاکم وهو السمیع العلیم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یبسط الرزق لمن یشاء من عباده ویقدر له إن الله بکل شئ علیم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أولم یروا أن الله یبسط الرزق لمن یشاء ویقدر إن فی ذلک لآیات لقوم یؤمنون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من یرزقکم من السماوات والأرض قل الله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ربی یبسط الرزق لمن یشاء ویقدر ولکن أکثر الناس لا یعلمون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یبسط الرزق لمن یشاء من عباده ویقدر له وما أنفقتم من شئ فهو یخلفه وهو خیر الرازقین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لم یعلموا أن الله یبسط الرزق لمن یشاء ویقدر إن فی ذلک لآیات لقوم یؤمنون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حمعسق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مقالید السماوات والأرض یبسط الرزق لمن یشاء ویقدر إنه بکل شئ علیم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بسط الله الرزق لعباده لبغوا فی الأرض ولکن ینزل بقدر ما یشاء إنه بعباده خبیر بصیر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أهم یقسمون رحمة ربک نحن قسمنا بینهم معیشتهم فی الحیاة الدنیا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السماء رزقکم وما توعدون فورب السماء والأرض إنه لحق مثل ما أنکم تنطقون </w:t>
      </w:r>
      <w:r>
        <w:rPr>
          <w:rFonts w:eastAsia="IRNazanin" w:cs="IRNazanin"/>
          <w:color w:val="111111"/>
          <w:sz w:val="28"/>
          <w:szCs w:val="28"/>
          <w:lang w:bidi="fa-IR"/>
        </w:rPr>
        <w:t>22</w:t>
      </w:r>
      <w:r>
        <w:rPr>
          <w:rFonts w:eastAsia="IRNazanin" w:cs="IRNazanin"/>
          <w:color w:val="111111"/>
          <w:sz w:val="28"/>
          <w:szCs w:val="28"/>
          <w:rtl w:val="true"/>
          <w:lang w:bidi="fa-IR"/>
        </w:rPr>
        <w:t xml:space="preserve"> _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إبراهیم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قارون کان من قوم موسی فبغی علیهم وآتیناه من الکنوز ما إن مفاتحه لتنوء بالعصبة اولی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والعصبة ما بین العشرة إلی خمسة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یحمل مفاتیح خزائنه العصبة اولی القوة ، فقال قارون کما حکی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أوتیته علی علم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ماله ، وکان یعمل الکیمیاء ، فقال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أولم یعلم أن الله قد أهلک من قبله من القرون من هو أشد منه قوة وأکثر جمعا ولا یسئل عن ذنوبهم المجرمون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یسأل من کان قبلهم عن ذنوب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 قومه فی زینته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الثیاب المصبغات یجرها بالأرض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الذین یریدون الحیاة الدنیا یا لیت لنا مثل ما أوتی قارون إنه لذو حظ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الخاص من أصحاب موسی علیه السلام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ثواب الله خیر لمن آمن وعمل صالحا ولا یلقاها إلا الصابرون فخسفنا به وبداره الأرض فما کان له من فئة ینصرونه من دون الله وما کان من المنتصرین وأصبح الذین تمنوا مکانه بالأمس یقولون ویکأن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لغة سریانیة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یبسط الرزق لمن یشاء من عباده ویقدر لولا أن من الله علینا لخسف بنا ویکأنه لا یفلح الکافرون </w:t>
      </w:r>
      <w:r>
        <w:rPr>
          <w:rFonts w:eastAsia="IRNazanin" w:cs="IRNazanin"/>
          <w:color w:val="111111"/>
          <w:sz w:val="28"/>
          <w:szCs w:val="28"/>
          <w:rtl w:val="true"/>
          <w:lang w:bidi="fa-IR"/>
        </w:rPr>
        <w:t>"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وکل الاعمال الطیبة من الانفاق یرثها المسلم یوم القیامة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أَنْفَقْتُمْ مِنْ شَیْءٍ فَهُوَ یُخْلِفُه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یعوض عن واحد عشرا إلی سبعمائة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أبیه عن حماد عن ابن أذینة رفعه إلی أبی عبد اللَّه علیه السلام أوالامام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اللَّه المعونة من السماء إلی العبد بقدر المئونة ومن أیقن بالخلف سمحت نفسه بالنفقة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عن مهران بن محمد عن سعد بن طریف عن الامام أبی جعفر علیه السلام فی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وَاتَّقی وَصَدَّقَ بِالْحُسْنی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یعطی بالواحدة عشرا إلی مائة ألف فما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لا یرید شیئا من الخیر إلا یسره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بَخِلَ وَاسْتَغْنی </w:t>
      </w:r>
      <w:r>
        <w:rPr>
          <w:rFonts w:eastAsia="Amiri" w:cs="Amiri" w:ascii="Amiri" w:hAnsi="Amiri"/>
          <w:color w:val="111111"/>
          <w:sz w:val="28"/>
          <w:szCs w:val="28"/>
          <w:rtl w:val="true"/>
          <w:lang w:bidi="ar-SA"/>
        </w:rPr>
        <w:t>»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بخل بما آتاه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وَکَذَّبَ بِالْحُسْنی </w:t>
      </w:r>
      <w:r>
        <w:rPr>
          <w:rFonts w:eastAsia="Amiri" w:cs="Amiri" w:ascii="Amiri" w:hAnsi="Amiri"/>
          <w:color w:val="111111"/>
          <w:sz w:val="28"/>
          <w:szCs w:val="28"/>
          <w:rtl w:val="true"/>
          <w:lang w:bidi="ar-SA"/>
        </w:rPr>
        <w:t>»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یعطی بالواحدة عشرا إلی مائة ألف فما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w:t>
      </w:r>
    </w:p>
    <w:p>
      <w:pPr>
        <w:pStyle w:val="BookText"/>
        <w:rPr/>
      </w:pPr>
      <w:r>
        <w:rPr>
          <w:rFonts w:ascii="Amiri" w:hAnsi="Amiri" w:eastAsia="Amiri" w:cs="Amiri"/>
          <w:color w:val="111111"/>
          <w:sz w:val="28"/>
          <w:sz w:val="28"/>
          <w:szCs w:val="28"/>
          <w:rtl w:val="true"/>
          <w:lang w:bidi="ar-SA"/>
        </w:rPr>
        <w:t xml:space="preserve">لِلْعُسْری </w:t>
      </w:r>
      <w:r>
        <w:rPr>
          <w:rFonts w:eastAsia="Amiri" w:cs="Amiri" w:ascii="Amiri" w:hAnsi="Amiri"/>
          <w:color w:val="111111"/>
          <w:sz w:val="28"/>
          <w:szCs w:val="28"/>
          <w:rtl w:val="true"/>
          <w:lang w:bidi="ar-SA"/>
        </w:rPr>
        <w:t>»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لا یرید شیئا من الشر إلا یسر 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یُغْنِی عَنْهُ مالُهُ إِذا تَرَدَّی </w:t>
      </w:r>
      <w:r>
        <w:rPr>
          <w:rFonts w:eastAsia="Amiri" w:cs="Amiri" w:ascii="Amiri" w:hAnsi="Amiri"/>
          <w:color w:val="111111"/>
          <w:sz w:val="28"/>
          <w:szCs w:val="28"/>
          <w:rtl w:val="true"/>
          <w:lang w:bidi="ar-SA"/>
        </w:rPr>
        <w:t>»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قال أما واللَّه ما هو تردی فی بئر ولا من جبل ولا من حائط ولکن تردی فی نار جهنم </w:t>
      </w:r>
      <w:r>
        <w:rPr>
          <w:rFonts w:eastAsia="IRNazanin" w:cs="IRNazanin"/>
          <w:color w:val="111111"/>
          <w:sz w:val="28"/>
          <w:szCs w:val="28"/>
          <w:rtl w:val="true"/>
          <w:lang w:bidi="fa-IR"/>
        </w:rPr>
        <w:t>»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عن أحمد عن عثمان عن بعض من حدثه عن أبی عبد اللَّه علیه السلام قال قال أمیر المؤمنین علیه السلام فی کلام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یبسط یده بالمعروف إذا وجده یخلف اللَّه له ما أنفق فی دنیاه ویضاعف له فی آخرته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عن أبیه عن سعدان عن الحسین بن أعین </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الامام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أنفق وأیقن بالخلف من اللَّه فإنه لم یبخل عبد ولا أمة بنفقته فیما یرضی اللَّه إلا أنفق أضعافها فیما یسخط اللَّه </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آیتین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الله عز وجل أطلبهما فلا أجدهما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هما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ادْعُونِی أَسْتَجِبْ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فندعوه ولا نری الإجابة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أفتری الله عز وجل أخلف وعده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 ذلک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لکنی أخبرک من أطاع الله عز وجل فیما أمره ثمَّ دعاه من جهة الدعاء أجابه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جهة الدعاء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تبدأ فتحمد الله وتذکر نعمه عندک ثمَّ تشکره ثمَّ تصلی علی النبی صلی الله علیه و آله ثمَّ تذکر ذنوبک فتقر بها ، ثمَّ تستعیذ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تستغفر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فهذا جهة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الآیة الأخری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أَنْفَقْتُمْ مِنْ شَیْءٍ فَهُوَ یُخْلِفُهُ وهُوَ خَیْرُ الرَّازِقِینَ </w:t>
      </w:r>
      <w:r>
        <w:rPr>
          <w:rFonts w:eastAsia="Amiri" w:cs="Amiri" w:ascii="Amiri" w:hAnsi="Amiri"/>
          <w:color w:val="111111"/>
          <w:sz w:val="28"/>
          <w:szCs w:val="28"/>
          <w:rtl w:val="true"/>
          <w:lang w:bidi="ar-SA"/>
        </w:rPr>
        <w:t>»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وإنی أنفق ولا أری خلفا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أفتری الله عز وجل أخلف وعده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 ذلک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أحدکم اکتسب المال من حله وأنفقه فی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ینفق درهما إلا أخلف علیه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 عن البزنطی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قد سألت الله حاجة منذ کذا وکذا سنة وقد دخل قلبی من إبطائها شیء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إیاک والشیطان أن یکون له علیک سبیل حتی یقنطک إن</w:t>
      </w:r>
    </w:p>
    <w:p>
      <w:pPr>
        <w:pStyle w:val="BookText"/>
        <w:rPr/>
      </w:pPr>
      <w:r>
        <w:rPr>
          <w:rFonts w:ascii="IRNazanin" w:hAnsi="IRNazanin" w:eastAsia="IRNazanin"/>
          <w:color w:val="111111"/>
          <w:sz w:val="28"/>
          <w:sz w:val="28"/>
          <w:szCs w:val="28"/>
          <w:rtl w:val="true"/>
          <w:lang w:bidi="fa-IR"/>
        </w:rPr>
        <w:t xml:space="preserve">أبا جعفر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لیسأل الله حاجة فیؤخر عنه تعجیل إجابته حبا لصوته واستماعا لحنینه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نحیبه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أخر الله عز وجل عن المؤمنین 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یطلبون من هذه الدنیا خیر لهم مما عجل لهم فیها ، وأی شیء الدنیا، إن أبا جعفر علیه السلام کان یقول ینبغی للمؤمن أن یکون دعاؤه فی الرخاء نحوا من دعائه فی الشدة لیس إذا أعطی فتر ، فلا یمل الدعاء فإنه من الله عز وجل بمکان وعلیک بالصبر ، وطلب الحلال ، وصلة الرحم ، وإیاک ومکاشفة الناس فإنا أهل بیت نصل من قطعنا ونحسن إلی من أساء إلینا ، فنری فی ذلک والله العاقبة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النعمة فی الدنیا إذا سأل فأعطی طلب غیر الذی سأل وصغرت النعمة فی عینه فلا یشبع من شیء ، فإذا کثرت النعم کان المسلم من ذلک علی خطر للحقوق التی تجب علیه وما یخاف من الفتنة فیها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یبسط الله تعالی الرزق لمن یشاء وفق حکمته ویقدر لمن یشاء وفق حکمته وعلی المسلم القبول بقضاء الله تعالی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یجزی المنفقین فی سبیله أجرا جزیلا فهو خیر الرازقین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یَحْشُرُهُمْ جَمِیعاً ثُمَّ یَقُولُ لِلْمَلائِکَةِ أهَؤُلاءِ إیَّاکُمْ کَانُوا یَعْبُدُونَ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أنْتَ وَلِیُّنَا مِنْ دُونِهِمْ بَلْ کَانُوا یَعْبُدُونَ الجِنَّ أکْثَرُهُمْ بِهِمْ 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وَجَعَلُوا لِلّهِ شُرَکَاءَ الجِنَّ وَخَلَقَهُمْ وَخَرَقُوا لَهُ بَنِینَ وَبَنَات بِغَیْرِ عِلْم سُبْحَانَهُ وَتَعَالَی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یعبدون الجن </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عبادة الکفرة للجن تتمثل فی طاعتهم إیاهم فی ما یدعونهم إلیه من عبادة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صوروا لهم صورة قوم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هذه صورة الملائکة فاعبدوها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وإن عبدوا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الملائکة لم تطلب منهم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والجن دعوهم إلی طاعتهم وعبادتهم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القرآن المجید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أَبَتِ لا تَعْبُدِ الشَّیْطانَ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یبین أن البعض کان یعبد الشیطان من دون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وعبادة البعض وطاعتهم للجن وهو المخلوق الاضعف من الانسان یبین منهجیة الفسقة وضعفهم وانحدارهم العلمی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الملائکة جنس جمیل ورائع وهم لا یخطأون ولا یرتکبون الرذیلة علیه فان سمعتهم زاهیة وعالیة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ولاجل هذا فقد زور بعض الجن نفسه بانه من الملائکة کی یقبلوه ویملی علیهم ما 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الناس عبدوا الجن لکنهم أقنعوا أنفسهم والاخرین کذبا بانهم 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وعملیات الاحتیال والتحریف عالیة فی الدنیا فی وسط الساسة والعلماء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فالکثیر من الناس یتقمصون شخصیات العلماء وهم لا یملکون علما ولا أخلاقا ولا کتابا ولا تاریخا مجیدا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ودیدنهم ومنهجهم اسقاط العلماء الصالحین والسخریة منهم لابعاد الناس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 أبو بکر یعمل فی مؤسسة عبد الله بن جدعان سیئة الصیت </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عمر بن الخطاب نخاسا للحمیر فأصبح خلیفة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الحنبلی فی کتاب نهایة الطلب أن عمر کان قبل الاسلام نخَّاس الحمیر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سمسار</w:t>
      </w:r>
      <w:r>
        <w:rPr>
          <w:rFonts w:eastAsia="IRNazanin" w:cs="IRNazanin"/>
          <w:color w:val="111111"/>
          <w:sz w:val="28"/>
          <w:szCs w:val="28"/>
          <w:rtl w:val="true"/>
          <w:lang w:bidi="fa-IR"/>
        </w:rPr>
        <w:t>)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فی الجاهلیة مبرطشاً أی سمساراً فی معاملات البیع والشراء بین البائع والمشتری</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عفان یدق بالدف </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مع أبیه فاصبح خلیفة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أجلسوا علیاً علیه السلام أربعة وعشرین سنة بعیدا عن الخلافة الالهیة النبویة المختصة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قال الله سبحانه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یَعْلَمُ تَأوِیلَهُ إلا اللّهُ وَالرَّاسِخُونَ فِی العِلْمِ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النبی محمد صلی الله علیه و آله عن اهل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أولوا العلم والراسخون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ومدینة العلم والعلماء </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وهذا یبین اللعب السیاسی فی الارض فی عزل الانبیاء والاوصیاء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واصبحت السیاسة تسیطر علی بعض المجالات فتأتی مؤسسات کبیرة مرتبطة بالاستعمار وتصنع عالما بالاحتیال فتطلب منه أن یجلس بلا درس ولا محاضرة ولا کتاب ولا سؤال ولا جواب مثل صنم من الاصنام کی لا ینفضح أمام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وتقوم المؤسسة بایجاد قدسیة کاذبة له وعلمیة مزورة وتاریخ موضوع وتجعله فوق العلماء وتسیر الامة خلف هذا الوثن الانسانی بحمایة مالیة وسیاسیة ومعنویة استکباریة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ویصنع الغربیون لجنودهم من الساسة والعلماء حواش کبیرة تمکنهم من السیطرة علی الامور وصناعة فضائل مزیفة لجندی الشیطان والفتک بکل علماء ورجال الخیر وصناعة مثالب 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ابن عبد الوهاب أحد تلک الدمی التی صنعها الاستعمار الغربی فی المنطقة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وسوف یقضی الامام المهدی علیه السلام علی فقهاء النفاق بکل صورهم وانحداراتهم وهم اول طائفة تحارب الامام المنقذ علیه السلام عند ظهوره ومجیئه </w:t>
      </w:r>
    </w:p>
    <w:p>
      <w:pPr>
        <w:pStyle w:val="BookText"/>
        <w:rPr/>
      </w:pPr>
      <w:r>
        <w:rPr>
          <w:rFonts w:ascii="IRNazanin" w:hAnsi="IRNazanin" w:eastAsia="IRNazanin"/>
          <w:color w:val="111111"/>
          <w:sz w:val="28"/>
          <w:sz w:val="28"/>
          <w:szCs w:val="28"/>
          <w:rtl w:val="true"/>
          <w:lang w:bidi="fa-IR"/>
        </w:rPr>
        <w:t xml:space="preserve">الی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یا ابن فاطمة من حیث أتیت لا حاجة لنا فیک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لا یَمْلِکُ بَعْضُکُمْ لِبَعْض نَفْعاً وَلا ضَرّاً ونَقُولُ لِلَّذِینَ ظَلَمُوا ذُوقُوا عَذَابَ النَّارِ الَّتِی کُنتُمْ بِهَا تُکَذِّبُونَ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یوم القیامة وفیه لا ینفع الناس بعضهم بعضا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وَنَقُولُ لِلَّذِینَ ظَلَمُوا ذُوقُوا عَذَابَ النَّارِ الَّتِی کُنتُمْ بِهَا تُکَذِّبُونَ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الیوم فتشاهدوها وتلمسوها ولا یمکنکم تکذیبها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یکون الشئ لا من شئ إلا الله ، ولا ینقل الشئ من جوهریته إلی جوهر آخر إلا الله ، ولا ینقل الشئ من الوجود إلی العدم إلا الله </w:t>
      </w:r>
      <w:r>
        <w:rPr>
          <w:rFonts w:eastAsia="IRNazanin" w:cs="IRNazanin"/>
          <w:color w:val="111111"/>
          <w:sz w:val="28"/>
          <w:szCs w:val="28"/>
          <w:rtl w:val="true"/>
          <w:lang w:bidi="fa-IR"/>
        </w:rPr>
        <w:t>"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وعلم أن کل ما سوی الله نسبته إلی إرادة الله نسبة الصور القائمة بالأذهان إلی التفات الانسان ، مع ما به التفاوت بین النسبتین ، بأن النسبة والمنتسبین فی الصور العلمیة تزول بالسنة والنوم ، والأعیان والأذهان قائمة بالحی القیوم الذی لا تأخذه سنة ولا نوم ، ولیس لقیمومیته ولخالقیته مثل ، ولکنه قال سبحانه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ضرب مثل فاستمعوا له إن الذین تدعون من دون الله لن یخلقوا ذبابا ولو اجتمعوا له وإن یسلبهم الذباب شیئا لا یستنقذوه منه ضعف الطالب والمطلوب </w:t>
      </w:r>
      <w:r>
        <w:rPr>
          <w:rFonts w:eastAsia="IRNazanin" w:cs="IRNazanin"/>
          <w:color w:val="111111"/>
          <w:sz w:val="28"/>
          <w:szCs w:val="28"/>
          <w:rtl w:val="true"/>
          <w:lang w:bidi="fa-IR"/>
        </w:rPr>
        <w:t>}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القیامة تبطل المؤامرات وتتوقف الدسائس وتتعطل الانقلابات فلا ینفع کید المغیرة ولا حیل ابن العاص ولا رشاوی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القیامة لا تجدی سقیفة ولا یمکن توریث خلافة ولا یمکن اغتیال أهل البیت وطمس تراثهم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هنالک الحکم الحق وهو رب العالمین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تُتْلَی عَلَیْهِمْ آیَاتُنَا بَیِّنَات قَالُوا مَا هَذَا إلا رَجُلٌ یُرِیدُ أنْ یَصُدَّکُمْ عَمَّا کَانَ یَعْبُدُ آبَاؤُکُمْ وَ قَالُوا مَا هَذَا إلا إفْکٌ مُفْتَریً وَقَالَ الَّذِینَ کَفَرُوا لِلْحَقِّ لَمَّا جَاءَهُمْ إنْ هَذَا إلا سِحْرٌ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تُتْلَی عَلَیْهِمْ آیَاتُنَا بَیِّنَات تَعْرِفُ فِی وُجُوهِ الَّذِینَ کَفَرُوا المُنْکَرَ یَکَادُونَ یَسْطُونَ بِالَّذِینَ یَتْلُونَ عَلَیْهِمْ آیَاتِنَا قُلْ أفَاُنَبِّئُکُمْ بِشَرٍّ مِنْ ذَلِکُمُ النَّارُ وَعَدَهَا اللّهُ الَّذِینَ کَفَرُوا وَبِئْسَ المَصِیرُ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حاول الکفار ابعاد الناس عن الدین بصور مختلفة فهم یبعدونهم عن آیات الله البینات بدعوی ان النبی معاد لابائکم الاولین وما علیکم الا أن تعادوه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وادعوا مجیء النبی بدین کذب وهو لیس الا سحر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بیعة الغدیر اعترضوا علی بیعة الامام علی علیه السلام خلیفة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بدل علی علیه السلام أبو بکر أو عمر اتبعناه </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تفسیر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یبین حجم هجمة الطلقاء والاعراب وعموم المنافقین الکبیرة علی النبی صلی الله علیه و آله لیضعوا ابا بکر خلیفة علی المسلمین یقابلها رفضا نبویا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الشاعر الحمیری فی بیان منزلة 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والناس یوم الحشر رایاتهم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فمنها هالک أربع</w:t>
      </w:r>
    </w:p>
    <w:p>
      <w:pPr>
        <w:pStyle w:val="BookText"/>
        <w:rPr/>
      </w:pPr>
      <w:r>
        <w:rPr>
          <w:rFonts w:ascii="IRNazanin" w:hAnsi="IRNazanin" w:eastAsia="IRNazanin"/>
          <w:color w:val="111111"/>
          <w:sz w:val="28"/>
          <w:sz w:val="28"/>
          <w:szCs w:val="28"/>
          <w:rtl w:val="true"/>
          <w:lang w:bidi="fa-IR"/>
        </w:rPr>
        <w:t xml:space="preserve">فرایة العجل وفرعونها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وسامری الامة المشنع</w:t>
      </w:r>
    </w:p>
    <w:p>
      <w:pPr>
        <w:pStyle w:val="BookText"/>
        <w:rPr/>
      </w:pPr>
      <w:r>
        <w:rPr>
          <w:rFonts w:ascii="IRNazanin" w:hAnsi="IRNazanin" w:eastAsia="IRNazanin"/>
          <w:color w:val="111111"/>
          <w:sz w:val="28"/>
          <w:sz w:val="28"/>
          <w:szCs w:val="28"/>
          <w:rtl w:val="true"/>
          <w:lang w:bidi="fa-IR"/>
        </w:rPr>
        <w:t xml:space="preserve">ورایة یقدمها أدلم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لئیم لکع أکوع </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 أبی بکر هی سلمی من جواری ابن جدعان تسکن الابطح خارج مکة </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أبو بکر رجلا مغموراً فی مکّة مولودا فی مؤسسة ابن جدعان لا یعرفه الناس وکان أحد عبید عبدالله بن جدعان التیمی وکان اسمه عتیق</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وآیات الله تعالی فی السماوات والارض کثیرة منها جلود الناس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الایات الالهیة تبدیل جلود الناس فی جهنم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نَضَجَتْ جُلُوْدُهُمْ بَدَّلْنَاْهُمْ جُلُوْدَاً غَیْرَهَاْ لِیَذُوْقُواْ الْعَذَاْبَ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و قد أثبت العلم الحدیث أن الجسیمات الحسیة المختصة بالألم و الحرارة تکون موجودة فی طبقة الجلد وحدها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أن الجلد سیحترق مع ما تحته من العضلات و غیرها إلا أن القرآن لم یذکرها لأن الشعور بالألم تختص به طبقة الجلد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أخبر محمداً صلی الله علیه و آله بهذه المعلومة الطبیة ألیس هو الله ؟</w:t>
      </w:r>
    </w:p>
    <w:p>
      <w:pPr>
        <w:pStyle w:val="BookText"/>
        <w:rPr/>
      </w:pPr>
      <w:r>
        <w:rPr>
          <w:rFonts w:ascii="IRNazanin" w:hAnsi="IRNazanin" w:eastAsia="IRNazanin"/>
          <w:color w:val="111111"/>
          <w:sz w:val="28"/>
          <w:sz w:val="28"/>
          <w:szCs w:val="28"/>
          <w:rtl w:val="true"/>
          <w:lang w:bidi="fa-IR"/>
        </w:rPr>
        <w:t xml:space="preserve">وقد انتشر الکذب علی المسلمین لاغراض سیاسیة وقومیة ومذهبیة بوضعهم الاحادیث علی لسان النبی والائمة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 عن أحمد بن إدریس ، عن محمد بن أحمد ، عن سهل ، عن منصور ، </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نصر الکوسج ، </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مطرف مولی معن ، عن أبی عبد الله الصادق علیه السلام قال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حلاوة الایمان قلب سندی ، ولا زنجی ، ولا خوزی ، ولا کردی ، ولا بربری ، ولا نبک الری </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من حملته أمه من الزنا </w:t>
      </w:r>
      <w:r>
        <w:rPr>
          <w:rFonts w:eastAsia="IRNazanin" w:cs="IRNazanin"/>
          <w:color w:val="111111"/>
          <w:sz w:val="28"/>
          <w:szCs w:val="28"/>
          <w:rtl w:val="true"/>
          <w:lang w:bidi="fa-IR"/>
        </w:rPr>
        <w:t>)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 </w:t>
      </w:r>
      <w:bookmarkStart w:id="47" w:name="pg14294_159427"/>
    </w:p>
    <w:p>
      <w:pPr>
        <w:pStyle w:val="BookText"/>
        <w:rPr/>
      </w:pPr>
      <w:bookmarkEnd w:id="47"/>
      <w:r>
        <w:rPr>
          <w:rFonts w:ascii="IRNazanin" w:hAnsi="IRNazanin" w:eastAsia="IRNazanin"/>
          <w:color w:val="111111"/>
          <w:sz w:val="28"/>
          <w:sz w:val="28"/>
          <w:szCs w:val="28"/>
          <w:rtl w:val="true"/>
          <w:lang w:bidi="fa-IR"/>
        </w:rPr>
        <w:t xml:space="preserve">ونزل الشیخ محمد بن علی بن حسین بن بابویه القمی الصدوق فی الری فی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ومات فیها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أی بقی فی الری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هذا الحدیث عن أبیه عن مجهولین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إهانة کبیرة للامم البشریة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أهل 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خلقها الله تعالی وفیه تکفیر لهم واخراجهم من الدین والملة الاسلامیة </w:t>
      </w:r>
      <w:r>
        <w:rPr>
          <w:rFonts w:eastAsia="IRNazanin" w:cs="IRNazanin"/>
          <w:color w:val="111111"/>
          <w:sz w:val="28"/>
          <w:szCs w:val="28"/>
          <w:rtl w:val="true"/>
          <w:lang w:bidi="fa-IR"/>
        </w:rPr>
        <w:t>.</w:t>
      </w:r>
    </w:p>
    <w:p>
      <w:pPr>
        <w:pStyle w:val="Heading4"/>
        <w:numPr>
          <w:ilvl w:val="3"/>
          <w:numId w:val="1"/>
        </w:numPr>
        <w:rPr/>
      </w:pPr>
      <w:bookmarkStart w:id="48" w:name="__RefHeading___Toc330824_1588784861"/>
      <w:bookmarkStart w:id="49" w:name="_Toc16"/>
      <w:bookmarkEnd w:id="48"/>
      <w:r>
        <w:rPr>
          <w:rtl w:val="true"/>
        </w:rPr>
        <w:t>تضعیف نجاح الطائی للروایة</w:t>
      </w:r>
      <w:bookmarkEnd w:id="49"/>
    </w:p>
    <w:p>
      <w:pPr>
        <w:pStyle w:val="Heading5"/>
        <w:numPr>
          <w:ilvl w:val="4"/>
          <w:numId w:val="1"/>
        </w:numPr>
        <w:rPr/>
      </w:pPr>
      <w:bookmarkStart w:id="50" w:name="__RefHeading___Toc330826_1588784861"/>
      <w:bookmarkStart w:id="51" w:name="_Toc17"/>
      <w:bookmarkEnd w:id="50"/>
      <w:r>
        <w:rPr/>
        <w:t>1</w:t>
      </w:r>
      <w:r>
        <w:rPr>
          <w:rtl w:val="true"/>
        </w:rPr>
        <w:t xml:space="preserve">_ </w:t>
      </w:r>
      <w:r>
        <w:rPr>
          <w:rtl w:val="true"/>
        </w:rPr>
        <w:t xml:space="preserve">سند الروایة ضعیف </w:t>
      </w:r>
      <w:r>
        <w:rPr>
          <w:rtl w:val="true"/>
        </w:rPr>
        <w:t>:</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منصور بن العباس أبو الحسین الرازی ضعیف ، وإلا فمجهول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نصر الکوسج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مطرف مولی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آقا ضیاء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الصدوق بإسناده إلی نصر الکوسج عن مطرف مولی 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مجهولان </w:t>
      </w:r>
      <w:r>
        <w:rPr>
          <w:rFonts w:eastAsia="IRNazanin" w:cs="IRNazanin"/>
          <w:color w:val="111111"/>
          <w:sz w:val="28"/>
          <w:szCs w:val="28"/>
          <w:rtl w:val="true"/>
          <w:lang w:bidi="fa-IR"/>
        </w:rPr>
        <w:t>)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النمازی الشاهرودی عن نصر الکوسج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یذکروه </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مصادر رجال الحدیث عند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المؤلف</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2" w:name="pg14294_159428"/>
    </w:p>
    <w:p>
      <w:pPr>
        <w:pStyle w:val="BookText"/>
        <w:rPr/>
      </w:pPr>
      <w:bookmarkEnd w:id="52"/>
      <w:r>
        <w:rPr>
          <w:rFonts w:ascii="IRNazanin" w:hAnsi="IRNazanin" w:eastAsia="IRNazanin"/>
          <w:color w:val="111111"/>
          <w:sz w:val="28"/>
          <w:sz w:val="28"/>
          <w:szCs w:val="28"/>
          <w:rtl w:val="true"/>
          <w:lang w:bidi="fa-IR"/>
        </w:rPr>
        <w:t xml:space="preserve">اذن الروایة ضعیفة لا اعتبار لها لکنها انتشرت فی الکتب المختلفة </w:t>
      </w:r>
      <w:r>
        <w:rPr>
          <w:rFonts w:eastAsia="IRNazanin" w:cs="IRNazanin"/>
          <w:color w:val="111111"/>
          <w:sz w:val="28"/>
          <w:szCs w:val="28"/>
          <w:rtl w:val="true"/>
          <w:lang w:bidi="fa-IR"/>
        </w:rPr>
        <w:t>.</w:t>
      </w:r>
    </w:p>
    <w:p>
      <w:pPr>
        <w:pStyle w:val="Heading5"/>
        <w:numPr>
          <w:ilvl w:val="4"/>
          <w:numId w:val="1"/>
        </w:numPr>
        <w:rPr/>
      </w:pPr>
      <w:bookmarkStart w:id="53" w:name="__RefHeading___Toc330828_1588784861"/>
      <w:bookmarkStart w:id="54" w:name="_Toc18"/>
      <w:bookmarkEnd w:id="53"/>
      <w:r>
        <w:rPr/>
        <w:t>2</w:t>
      </w:r>
      <w:r>
        <w:rPr>
          <w:rtl w:val="true"/>
        </w:rPr>
        <w:t xml:space="preserve">_ </w:t>
      </w:r>
      <w:r>
        <w:rPr>
          <w:rtl w:val="true"/>
        </w:rPr>
        <w:t xml:space="preserve">الروایة معارضة للقرآن الکریم </w:t>
      </w:r>
      <w:r>
        <w:rPr>
          <w:rtl w:val="true"/>
        </w:rPr>
        <w:t>:</w:t>
      </w:r>
      <w:bookmarkEnd w:id="54"/>
    </w:p>
    <w:p>
      <w:pPr>
        <w:pStyle w:val="BookText"/>
        <w:rPr/>
      </w:pPr>
      <w:r>
        <w:rPr>
          <w:rFonts w:ascii="IRNazanin" w:hAnsi="IRNazanin" w:eastAsia="IRNazanin"/>
          <w:color w:val="111111"/>
          <w:sz w:val="28"/>
          <w:sz w:val="28"/>
          <w:szCs w:val="28"/>
          <w:rtl w:val="true"/>
          <w:lang w:bidi="fa-IR"/>
        </w:rPr>
        <w:t xml:space="preserve">لقد اخرجوا هذه الامم من الاسلام ومن الجنة وادخلوها فی جهنم وهی نصف العالم سکانیا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خلقهم الله تعالی لیحشرهم فی جهنم رغما عنهم ؟ سواء کانوا مؤمنین أو فاسقین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لا یستقر الایمان فی قلوبهم ولو أرادوا وحاولوا ألا یعنی هذا الجبر والاکراه الالهی علی الکفر والله عادل ورحمن ورحیم ؟</w:t>
      </w:r>
    </w:p>
    <w:p>
      <w:pPr>
        <w:pStyle w:val="BookText"/>
        <w:rPr/>
      </w:pPr>
      <w:r>
        <w:rPr>
          <w:rFonts w:ascii="IRNazanin" w:hAnsi="IRNazanin" w:eastAsia="IRNazanin"/>
          <w:color w:val="111111"/>
          <w:sz w:val="28"/>
          <w:sz w:val="28"/>
          <w:szCs w:val="28"/>
          <w:rtl w:val="true"/>
          <w:lang w:bidi="fa-IR"/>
        </w:rPr>
        <w:t xml:space="preserve">أما الحقیقة الواقعة علی الارض والمخالفة لهذا الحدیث المزیف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استقر الایمان فی قلوب مئات الملایین من هؤلاء الذین جاهدوا وعبدوا واستشهدوا فی سبیل نشر الاسلام فی العالم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آتَیْنَاهُمْ مِنْ کُتُب یَدْرُسُونَهَا وَمَا أرْسَلْنَا إلَیْهِمْ قَبْلَکَ مِنْ نَذِیر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احتج قوم بقول الله عز وجل لنبیه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لتنذر قوما ما أتاهم من نذیر من قبلک </w:t>
      </w:r>
      <w:r>
        <w:rPr>
          <w:rFonts w:eastAsia="IRNazanin" w:cs="IRNazanin"/>
          <w:color w:val="111111"/>
          <w:sz w:val="28"/>
          <w:szCs w:val="28"/>
          <w:rtl w:val="true"/>
          <w:lang w:bidi="fa-IR"/>
        </w:rPr>
        <w:t>"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آتیناهم من کتب یدرسونها وما أرسلنا إلیهم قبلک من نذیر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فجعلوا هذا دلیلا علی أنه لم یکن بین عیسی علیه السلام وبین محمد صلی الله علیه و آله نبی ولا رسول ولا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تأویل بین الخطأ لان النذر إنما هم الرسل خاصة دون الأنبیاء والأوصیاء ، لان الله عز وجل یقول لمحمد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أنت منذر ولکل قوم هاد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فالنذر هم الرسل ، والأنبیاء والأوصیاء هداة ، وفی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أنه لم تخل الأرض من هداة فی کل قوم و کل عصر تلزم العباد الحجة لله عز وجل بهم من الأنبیاء والأوصیاء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فالهداة من الأنبیاء والأوصیاء لا یجوز انقطاعهم ما دام التکلیف من الله عز وجل لازما للعباد ، لأنهم یؤدون عن النذر ، وجائز أن تنقطع النذر ، کما انقطعت بعد النبی صلی الله علیه و آله فلا نذیر بعده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قتادة وما أرسلنا إلیهم قبلک من نذیر ما أنزل الله علی العرب کتابا قبل القرآن ، ولا بعث إلیهم نبیا قبل محمد صلی الله علیه و آله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معناه ما آتیناهم من کتب قبل هذا الکتاب ، فصدقوا به وبما فیه ان هذا کما 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إلیهم قبلک من نذیر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أن یکون المراد وما أرسلنا إلیهم قبلک یا محمد من نذیر إلا وفعلوا به وقالوا له مثل ما قالوا لک ، وحذف لدلالة الکلام علیه ، وذلک علیه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وکذب الذین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أتاهم الله من الکتب ، وبما بعث إلیهم من الرسل </w:t>
      </w:r>
      <w:r>
        <w:rPr>
          <w:rFonts w:eastAsia="IRNazanin" w:cs="IRNazanin"/>
          <w:color w:val="111111"/>
          <w:sz w:val="28"/>
          <w:szCs w:val="28"/>
          <w:rtl w:val="true"/>
          <w:lang w:bidi="fa-IR"/>
        </w:rPr>
        <w:t>"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أعطینا مشرکی قریش کتابا قط یدرسونه ، فیعلمون بدرسه أن ما جئت به حق أو باطل ، وإنما یکذبونک بهواهم من غیر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إلیهم قبلک من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أمرهم بتکذیبک ، وأخبرهم ببطلان قولک ، یعنی أنهم لا یرجعون فی تکذیبک إلا إلی الجهل والعناد ، واتباع الهوی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أخبر سبحانه عن عاقبة من کذب الرسل قبلهم تخویفا لهم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وکذب الذین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بعث إلیهم من الرسل ، وما آتاهم الله من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بلغوا معشار ما آتیناهم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بلغ قومک یا محمد معشار ما أعطینا من قبلهم من القوة ، وکثرة المال ، وطول العمر ، فأهلکهم الله ، عن ابن عباس ، وقتادة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فکذبوا رسلی فکیف کان 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عقوبتی وتغییری حالهم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أنظر فی آثارهم کیف کان إنکاری علیهم بالهلاک ، عن أبی مسلم ، والمراد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کما أهلکنا أولئک حین کذبوا رسلنا ، فلیحذر هؤلاء مثل ما نزل بهم من</w:t>
      </w:r>
    </w:p>
    <w:p>
      <w:pPr>
        <w:pStyle w:val="BookText"/>
        <w:rPr/>
      </w:pPr>
      <w:r>
        <w:rPr>
          <w:rFonts w:ascii="IRNazanin" w:hAnsi="IRNazanin" w:eastAsia="IRNazanin"/>
          <w:color w:val="111111"/>
          <w:sz w:val="28"/>
          <w:sz w:val="28"/>
          <w:szCs w:val="28"/>
          <w:rtl w:val="true"/>
          <w:lang w:bidi="fa-IR"/>
        </w:rPr>
        <w:t xml:space="preserve">الهلاک والاستئصال </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وَکَذَّبَ الَّذِینَ مِنْ قَبْلِهِمْ وَمَا بَلَغُوا مِعْشَارَ مَا آتَیْنَاهُمْ فَکَذَّبُوا رُسُلِی فَکَیْفَ کَانَ نَکِیرِ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المفسر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الذین من قبلهم رسلهم وما بلغ ما آتینا رسلهم معشار ما آتینا محمداً وآل محمد </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آل محمد قادة الدنیا وهم مسک الختام للبشریة وللرسالات السماویة وقدوات الانسانیة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إن فی الفردوس لعینا أحلی من الشهد وألین من الزبد وأبرد من الثلج وأطیب من المسک فیها طینة خلقنا الله منها </w:t>
      </w:r>
    </w:p>
    <w:p>
      <w:pPr>
        <w:pStyle w:val="BookText"/>
        <w:rPr/>
      </w:pPr>
      <w:r>
        <w:rPr>
          <w:rFonts w:ascii="IRNazanin" w:hAnsi="IRNazanin" w:eastAsia="IRNazanin"/>
          <w:color w:val="111111"/>
          <w:sz w:val="28"/>
          <w:sz w:val="28"/>
          <w:szCs w:val="28"/>
          <w:rtl w:val="true"/>
          <w:lang w:bidi="fa-IR"/>
        </w:rPr>
        <w:t xml:space="preserve">وخلق منها شیعتنا فمن لم یکن من تلک الطینة فلیس منا ولا من شیعتنا وهی المیثاق الذی أخذ الله عز وجل علیه ولایة علی بن ابی طالب </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أعِظُکُمْ بِوَاحِدَة أنْ تَقُومُوا لِلّهِ مَثْنَی وَفُرَادَی ثُمَّ تَتَفَکَّرُوا مَا بِصَاحِبِکُمْ مِنْ جِنَّة إنْ هُوَ إلا نَذِیرٌ لَکُمْ بَیْنَ یَدَیْ عَذَاب شَدِید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أعِظُکُمْ بِوَاحِدَة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أعظکم بولایة علی </w:t>
      </w:r>
      <w:r>
        <w:rPr>
          <w:rFonts w:eastAsia="Amiri" w:cs="Amiri" w:ascii="Amiri" w:hAnsi="Amiri"/>
          <w:color w:val="111111"/>
          <w:sz w:val="28"/>
          <w:szCs w:val="28"/>
          <w:rtl w:val="true"/>
          <w:lang w:bidi="ar-SA"/>
        </w:rPr>
        <w:t>»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هذه الواحدة من آمن بها دخل الجنة وهی ولایة أمیر المؤمنین علی علیه السلام فهی تستوجب الایمان بالتوحید ثم النبوة لانها خلاصة لهما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الامام جعفر بن محمد علیهما السلام عن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إنما أعظکم بواحدة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تقوموا لله مثنی وفرادی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ذریتهما </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فسر المفسرون الواحدة بخصلة واحدة وقالوا هی ما دل علیه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تقوموا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وارتباطها حینئذ بما بعدها لا یخلو من اشکال اللهم إلاّ أن یکون الباء للقسم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تقوموا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الباء أو بکون الیاء للسببیة علی تقدیر أن یکون نسبة الجنون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إفراطه فی محبة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وإظهار ولایته ، فلیتأمل </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عمر بن یزید سال أبا عبد الله علیه السلام عن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أعظکم بواحدة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وکیف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نصبه للناس قال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کنت مولاه فعلی مولاه ، ارتاب الناس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محمدا لیدعونا فی کل وقت إلی امر جدید وقد بدأ باهل بیته یملکهم رقابنا ، ثم قرأ قل إنما أعظکم بواحدة فقد أدیت لکم ما افترض علیکم ربکم انتقموا لله مثنی وفرادی اما مثنی فیعنی طاعة الامام من ذریتهما من بعده ولا والله یا ثانی ما عنی غیرک </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امر من الله تعالی لنبیه صلی الله علیه و آله أن یقول للکفار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أعظکم بواحدة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والمعنی یکفینی منکم أن یقوم الرجل وحده أو هو وغیره ثم تتساءلون هل جربنا علی محمد کذبا أو هل رأینا به جنة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ذلک دلالة علی بطلان ما أنتم علیه وما ذکرتم فیه ، فالوعظ الدعاء إلی ما ینبغی أن یرغب فی ما ینبغی أن یجوز منه مما یلین القلب إلی الاستجابة للحق بالنبی صلی الله علیه و آله والنبی اجل وأعظم وأکبر داع بما أعطاه الله من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وفرادی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ان تقوموا اثنین اثنین ، وواحدا واحدا لیذاکر أحدهما صاحبه ، فیستعین برأیه علی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یجول بفکرته حتی یکرره حتی یتبین له الحق من الباطل وبنی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صفة لأنه مما یصلح ان یوحد </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التنزیه ان النبی صلی الله علیه و آله لما نص علی أمیر المؤمنین علیه السلام بالإمامة فی ابتداء الامر جاءه قوم من قریش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 الناس قریبوا عهد بالاسلام ولا یرضوا أن تکون النبوة فیک والإمامة فی ابن عمک فلو عدلت بها إلی حین لکان أولی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لهم النبی صلی الله علیه و آله ما فعلت ذلک برأیی فاتخیر فیه ولکن الله أمرنی به وفرضه علی فقالوا له فإذا لم تفعل ذلک مخافة الخلاف علی ربک ، فاشرک معه فی الخلافة رجلا من قریش یسکن إلیه الناس لیتم لک الامر ولا </w:t>
      </w:r>
    </w:p>
    <w:p>
      <w:pPr>
        <w:pStyle w:val="BookText"/>
        <w:rPr/>
      </w:pPr>
      <w:r>
        <w:rPr>
          <w:rFonts w:ascii="Amiri" w:hAnsi="Amiri" w:eastAsia="Amiri" w:cs="Amiri"/>
          <w:color w:val="111111"/>
          <w:sz w:val="28"/>
          <w:sz w:val="28"/>
          <w:szCs w:val="28"/>
          <w:rtl w:val="true"/>
          <w:lang w:bidi="ar-SA"/>
        </w:rPr>
        <w:t xml:space="preserve">تخالف الناس علیک ،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أشْرَکْتَ لَیَحْبَطَنَّ عَمَلُکَ وَلَتَکُونَنَّ مِنَ الخَاسِرِینَ</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العظیم الحسنی عن الصادق علیه السلام فی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من بنی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إلی قریش فاتینا النبی صلی الله علیه و 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انا ترکنا عبادة الأوثان واتبعناک فأشرکنا فی ولایة علی فنکون 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فهبط جبرئیل علی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أشرکت لیحبطن عملک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فضاق 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هاربا لما أصابنی من الجهد فإذا انا بفارس قد تلقانی علی فرس أشقر علیه عمامة صفراء یفوح منه رایحة المسک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رجل لقد عقد محمد صلی الله علیه و آله عقدة لا یحلها إلا کافر أو منافق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فأتیت النبی صلی الله علیه و آله فأخبرته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عرفت الفارس ؟ ذاک جبرئیل عرض علیکم عقد ولایة ان حللتم العقد أو شککتم کنت خصمکم یوم القیامة </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ورغم هذا شارک عمر فی دسیسة ومؤامرة السقیفة واغتصب الخلافة من أمیر المؤمنین علی علیه السلام وأعطاها لابی بکر علی أن یتولاها بعده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تعالی عن الکفار الساعین لوصف النبی بالمجنون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وَیَقُولُونَ أَئِنَّا لَتَارِکُوا آلِهَتِنَا لِشَاعِر مَجْنُون</w:t>
      </w:r>
      <w:r>
        <w:rPr>
          <w:rFonts w:eastAsia="Amiri" w:cs="Amiri" w:ascii="Amiri" w:hAnsi="Amiri"/>
          <w:color w:val="111111"/>
          <w:sz w:val="28"/>
          <w:szCs w:val="28"/>
          <w:rtl w:val="true"/>
          <w:lang w:bidi="ar-SA"/>
        </w:rPr>
        <w:t>}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تَتَفَکَّرُوا مَا بِصَاحِبِکُمْ مِنْ جِنَّة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الذین اتهموا النبی محمدا صلی الله علیه و آله بالجنون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 الصحابة وصفوا النبی صلی الله علیه و آله فی یوم بیعة الغدیر بالمجنون فزلت فی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یَکَادُ الَّذِینَ کَفَرُوا لَیُزْلِقُونَکَ بِأَبْصَارِهِمْ لَمَّا سَمِعُوا الذِّکْرَ وَیَقُولُونَ إِنَّهُ لََمجْنُونٌ</w:t>
      </w:r>
      <w:r>
        <w:rPr>
          <w:rFonts w:eastAsia="Amiri" w:cs="Amiri" w:ascii="Amiri" w:hAnsi="Amiri"/>
          <w:color w:val="111111"/>
          <w:sz w:val="28"/>
          <w:szCs w:val="28"/>
          <w:rtl w:val="true"/>
          <w:lang w:bidi="ar-SA"/>
        </w:rPr>
        <w:t>}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بأنّها نزلت فی أبی بکر وعمر</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صاحبکم بمجنون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الصحابة قالوا للنبی صلی الله علیه و آله فی یوم شهادته وفی داره عند طلبه کتابة الوصیة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یهجر أی مجنون </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صحیح البخاری 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الامر بقضاء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مرض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حمدی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باب 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بتعریف حقوق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الأثیر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الوردی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أمیر المؤمنین یقیم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وواصلت عائشة ذکر قصص مختَلَقَة فی المدینة تبین رسول الله صلی الله علیه و آله بالمجنون لتأیید الکذب القرشی علیه أول البعثة فی مکة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 جاء عن عروة عن عائشة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یرید أن یلقی بنفسه من حالق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الأبعد یعنی نفسه لشاعر أو مجنون لا تحدِّث بها عنّی قریش أبداً </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وفتح الباری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دمشق ، ابن عساکر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أواخر أیام عائشة قبل أن یقتلها معاویة بکت کثیراً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یالیتنی کنتُ ورقة من هذه الشجرة </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تبک استغفارا بل بکت لانها لم تحقق أحلامها فی مشاریعها المذکورة التی بقیت مصرة علیها الی حین موتها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فشلت فی ابعاد المسلمین عن النبی بوصفها له بالمجنون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وفشلت فی مشروع رضاعة الرجال کلهم من النساء کلهن لافساد المسلمین ونشر الفساد فی أوصاله المختلفة اذ رفض المسلمون مشروعها لمخالفته القرآن والحدیث وبقی مقتصرا علی الخوارج واولادهم الوهابیین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وفشلت فی قتل الامام علی والحسن والحسین علیهم السلام فی معرکة الجمل وهی التی قالت عن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 المسلمین وإمام المتّقین وقائد الغرّ المحجّلین یوم القیامة </w:t>
      </w:r>
      <w:r>
        <w:rPr>
          <w:rFonts w:eastAsia="IRNazanin" w:cs="IRNazanin"/>
          <w:color w:val="111111"/>
          <w:sz w:val="28"/>
          <w:szCs w:val="28"/>
          <w:rtl w:val="true"/>
          <w:lang w:bidi="fa-IR"/>
        </w:rPr>
        <w:t>»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أواخر أیام حیاتها کتبت رسالة الی عبید الله بن زیاد تثبت فیه انه ابن ابی سفیان تکذیبا منها للنبی والقرآن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عائشة أُمّ المؤمنین إلی زیاد بن أبی سفیان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عائشة أُمّ المؤمنین إلی زیاد بن أبی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بالکتاب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غداً فجئنی بکتابک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یاغلام اقرأه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عائشة أُمّ المؤمنین إلی زیاد بن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 له حاجته </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معجم البلدان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زیاد بذلک وأکرم مرّة وألطفه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 أُمّ المؤمنین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IRNazanin" w:hAnsi="IRNazanin" w:eastAsia="IRNazanin"/>
          <w:color w:val="111111"/>
          <w:sz w:val="28"/>
          <w:sz w:val="28"/>
          <w:szCs w:val="28"/>
          <w:rtl w:val="true"/>
          <w:lang w:bidi="fa-IR"/>
        </w:rPr>
        <w:t xml:space="preserve">أقطعه مائة جریب علی نهر الأُبلة وأمر أن یحفر لها 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 إلیه نهر مرّة</w:t>
      </w:r>
      <w:r>
        <w:rPr>
          <w:rFonts w:eastAsia="IRNazanin" w:cs="IRNazanin"/>
          <w:color w:val="111111"/>
          <w:sz w:val="28"/>
          <w:szCs w:val="28"/>
          <w:rtl w:val="true"/>
          <w:lang w:bidi="fa-IR"/>
        </w:rPr>
        <w:t>)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وکتبت عائشة ثانیة إلی زیاد بن أبی سفیان فی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فی کتابها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بین أبویه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أنّه سیلقی من البرّ والإحسان کما لو کان بین أبویه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وقام یونس بن عبید بن أسد بن علاج الثقفی أخو صفیّة مولاة 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رسول الله صلی الله علیه و آله أنّ الولد للفراش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وللعاهر الحجر </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وقضیتَ أنت أنّ الولد للعاهر</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وفشلت عائشة فی أن تکون خلیفة للمسلمین بعد هزیمتها فی معرکة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انتصرت فیها وتوجوها خلیفة لوضعت عشرات الحدیث علی لسان النبی صلی الله علیه و آله فی قدرة عائشة علی الخلافة وصحة خلافة النساء وانهن أفضل من الرجال علیها فی بعض 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والملاحظ أن مشروع رضاعة الکبیر ومشروع الولد للزانی ولیس لصاحب الفراش هو منهج واحد أرید به اعادة الامة الی عصرها الجاهلی فی موضوع النسب والزنا والشرف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الموعظة الالهیة لاهل الافتراء فی الوسط الاسلامی المقصودین فی هذه الایة بالاعتقاد والثبات علی ولایة علی وأولاده الائمة علیهم السلام فهی ولایة الله تعالی وأن یترکوا جانبا اتهاماتهم للنبی بالجنون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إنْ أجْرِی إلا عَلَی اللّهِ وَهُوَ عَلَی کُلِّ شَیْء شَهِیدٌ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الحافظ سلیمان القندوزی الحنفی باسناده عن محمد بن علی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تولی الأوصیاء من آل محمد صلی الله علیه و آله واتبع آثارهم فذاک یزیده ولایة من مضی من المؤمنین الأولین حتی تصل ولایتهم إلی آدم علیه السلام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 المدة التی لم أسألکم غیرها فهو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تهتدون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وتسعدون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وتنجون من عذاب یوم القیامة</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أبی الجارود ، عن أبی جعفر علیه السلام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ما سألتکم من أجر فهو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رسول الله صلی الله علیه و آله سأل قومه أن یودوا أقاربه ولا یؤذونهم 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ثوابه لکم </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البیضاوی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ما سألتکم من 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شئ سألتکم ما أجر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نفی السؤال ، فإنه جعل التنبی مستلزما لأحد الامرین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الجنون ، وإما توقع نفع دنیوی علیه ، لأنه إما أن یکون لغرض أو غیره ، وأیا ما کان یلزم أحدهما ، ثم نفی کلا منهما ، وقیل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مرادا بها ما سألهم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أسألکم علیه من أجر إلا من شاء أن یتخذ إلی ربه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أسألکم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واتخاذ السبیل ینفعهم ، وقرباه قرباهم </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یَقْذِفُ بِالحَقِّ عَلامُ الغُیُوبِ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جَاءَ الحَقُّ وَمَا یُبْدِئُ البَاطِلُ وَمَا یُعِیدُ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الایة عندما فتح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المسجد الحرام حطم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صنما کانت لقبائل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موضوعة حول فناء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یحطمها الواحد تلو الآخر بعصاه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الحق وزهق الباطل إن الباطل کان زهوقا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روایة الباقر والصادق علیهما السلام تم تفسیر قوله جاء الحق وزهق الباطل بقیام دولة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فالإمام الباقر یبین أن مفهوم الکلام الإلهی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ذهبت دولة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نقرأ أنه حینما ولد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مکتوبا علی عضده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الحق وزهق الباطل إن الباطل کان زهوقا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ثورة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وحرکته الحضاریة هی من أوضح المصادیق علی الحق المبین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عَلَی نَفْسِی وَإنِ اهْتَدَیْتُ فَبِمَا یُوحِی إلَیَّ رَبِّی إنَّهُ سَمِیعٌ قَرِیبٌ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ضل فالخاسر الاکبر هو الانسان نفسه لانه سیدخل جهنم بضلاله ومن یفعل الخیر یهدیه تعالی الی الصلاح کی یدخله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فتی موسی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نسیت الحوت وما أنسانیه إلا الشیطان </w:t>
      </w:r>
      <w:r>
        <w:rPr>
          <w:rFonts w:eastAsia="IRNazanin" w:cs="IRNazanin"/>
          <w:color w:val="111111"/>
          <w:sz w:val="28"/>
          <w:szCs w:val="28"/>
          <w:rtl w:val="true"/>
          <w:lang w:bidi="fa-IR"/>
        </w:rPr>
        <w:t>)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یقل وما أنسانیه إلا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قالوه موافق لقول الله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إنما الخمر والمیسر والأنصاب والأزلام رجس من عمل الشیطان فاجتنبوه لعلکم تفلحون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الشیطان أن یوقع بینکم العداوة والبغضاء فی الخمر والمیسر ویصدکم عن ذکر الله وعن الصلاة فهل أنتم منتهون </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فقال رجس من عمل الشیطان ، ولم یقل رجس من عمل الرحمن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الشیطان أن یوقع بینکم العداوة والبغضاء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فعلمنا أن ما أراد الشیطان غیر ما أراد الرحمن ، وأخبر أن الشیطان یصد عن ذکر الله ولم یقل الرحمن یصد عن ذکر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النجوی من الشیطان </w:t>
      </w:r>
      <w:r>
        <w:rPr>
          <w:rFonts w:eastAsia="IRNazanin" w:cs="IRNazanin"/>
          <w:color w:val="111111"/>
          <w:sz w:val="28"/>
          <w:szCs w:val="28"/>
          <w:rtl w:val="true"/>
          <w:lang w:bidi="fa-IR"/>
        </w:rPr>
        <w:t>)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من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بوسوسته وخدیعته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تعبدوا الشیطان إنه لکم عدو مبین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وأن اعبدونی هذا صراط مستقیم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أضَلَّ مِنْکُمْ جِبلا کَثِیراً أفَلَمْ تَکُونُوا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أن الشیطان أضلهم عن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الشیطان ینزغ بینهم إن الشیطان کان للإنسان عدوا مبینا </w:t>
      </w:r>
      <w:r>
        <w:rPr>
          <w:rFonts w:eastAsia="IRNazanin" w:cs="IRNazanin"/>
          <w:color w:val="111111"/>
          <w:sz w:val="28"/>
          <w:szCs w:val="28"/>
          <w:rtl w:val="true"/>
          <w:lang w:bidi="fa-IR"/>
        </w:rPr>
        <w:t>)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الشیطان لما قضی الأمر إن الله وعدکم وعد الحق ووعدتکم فأخلفتکم وما کان لی علیکم من سلطان إلا أن دعوتکم فاستجبتم لی فلا تلومونی ولوموا أنفسکم </w:t>
      </w:r>
      <w:r>
        <w:rPr>
          <w:rFonts w:eastAsia="IRNazanin" w:cs="IRNazanin"/>
          <w:color w:val="111111"/>
          <w:sz w:val="28"/>
          <w:szCs w:val="28"/>
          <w:rtl w:val="true"/>
          <w:lang w:bidi="fa-IR"/>
        </w:rPr>
        <w:t>)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ولم یقل فلا تلومونی ولوموا ربکم ، لأنه أفسدنی وأفسدکم ، وکفرنی وکفرکم </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عن الهدایة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ولهدیناهم صراطا مستقیما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 یرد الله فتنته فلن تملک له من الله شیئا أولئک الذین لم یرد الله أن یطهر قلوبهم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تولوا فاعلم أنما یرید الله أن یصیبهم ببعض ذنوبهم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فضل الله یؤتیه من یشاء والله واسع علیم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یهدی القوم الکافرین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لا یهدی القوم الفاسقین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من یستمع إلیک وجعلنا علی قلوبهم أکنة أن یفقهوه وفی آذانهم وقرا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شاء الله لجمعهم علی الهدی فلا تکونن من الجاهلین </w:t>
      </w:r>
      <w:r>
        <w:rPr>
          <w:rFonts w:eastAsia="IRNazanin" w:cs="IRNazanin"/>
          <w:color w:val="111111"/>
          <w:sz w:val="28"/>
          <w:szCs w:val="28"/>
          <w:lang w:bidi="fa-IR"/>
        </w:rPr>
        <w:t>35</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جعلنا فی کل قریة أکابر مجرمیها لیمکروا فیها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یشأ الله یضلله ومن یشأ یجعله علی صراط مستقیم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فتنا بعضهم ببعض لیقولوا أهؤلاء من الله علیهم من بیننا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نقلب أفئدتهم وأبصارهم کما لم یؤمنوا به أول مرة ونذرهم فی طغیانهم یعمهون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أننا نزلنا إلیهم الملائکة وکلمهم الموتی وحشرنا علیهم کل شئ قبلا ما کانوا لیؤمنوا إلا أن یشاء الله ولکن أکثرهم یجهلون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جعلنا لکل نبی عدوا شیاطین الإنس والجن یوحی بعضهم إلی بعض زخرف القول غرورا ولو شاء ربک ما فعلوه فذرهم وما یفترون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ولتصغی إلیه أفئدة الذین لا یؤمنون بالآخرة ولیرضوه ولیقترفوا ما هم مقترفون </w:t>
      </w:r>
      <w:r>
        <w:rPr>
          <w:rFonts w:eastAsia="IRNazanin" w:cs="IRNazanin"/>
          <w:color w:val="111111"/>
          <w:sz w:val="28"/>
          <w:szCs w:val="28"/>
          <w:lang w:bidi="fa-IR"/>
        </w:rPr>
        <w:t>110</w:t>
      </w:r>
      <w:r>
        <w:rPr>
          <w:rFonts w:eastAsia="IRNazanin" w:cs="IRNazanin"/>
          <w:color w:val="111111"/>
          <w:sz w:val="28"/>
          <w:szCs w:val="28"/>
          <w:rtl w:val="true"/>
          <w:lang w:bidi="fa-IR"/>
        </w:rPr>
        <w:t xml:space="preserve"> _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یرد الله ان یهدیه یشرح صدره للاسلام ومن یرد أن یضله یجعل صدره ضیقا حرجا کأنما یصعد فی السماء کذلک یجعل الله الرجس علی الذین لا یؤمنون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یهدی القوم الظالمین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شاء لهدیکم أجمعین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تقتلوهم ولکن الله قتلهم وما رمیت إذ رمیت ولکن الله رمی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واعلموا أن الله یحول بین المرء وقلبه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المنافقین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فطبع علی قلوبهم فهم لا یفقهون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هدیناه السبیل إما شاکرا وإما کفورا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عَلَی نَفْسِی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أضاف الضلالة إلی نفسه ولم یقل بقضاء ربی وإرادته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والهدایة من رب العالمین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تَرَی إذْ فَزِعُوا فَلا فَوْتَ وَاُخِذُوا مِنْ مَکَان قَرِیب</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نزلت فی الجیش الذی یخسف بهم بالبیداء فیبقی رجل یخبر الناس بما 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حذیفة عن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مسعود عالموا أمتی بینهم العداوة والبغضاء والجدال أولئک أذلاء هذه الأمة فی دنیاهم ، والذی بعثنی بالحق لیخسفن اللَّه بهم ویمسخهم قردة وخنازیر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رسول اللَّه صلی الله علیه و آله وبکینا لبکائه وقلنا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رسول اللَّه ما یبکیک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للأشقیاء 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تَری إِذْ فَزِعُوا فَلا فَوْتَ وَأُخِذُوا مِنْ مَکانٍ قَرِیبٍ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یعنی الفقهاء والعلماء ، یا ابن مسعود من تعلم العلم یرید به الدنیا وآثر علیه حب الدنیا وزینتها استوجب سخط اللَّه علیه وکان فِی الدَّرْکِ الأَسْفَلِ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الیهود والنصاری الذین نبذوا کتاب اللَّه تعالی ،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جاءَهُمْ ما عَرَفُوا کَفَرُوا بِهِ فَلَعْنَةُ اللَّهِ عَلَی الْکافِرِینَ </w:t>
      </w:r>
      <w:r>
        <w:rPr>
          <w:rFonts w:eastAsia="Amiri" w:cs="Amiri" w:ascii="Amiri" w:hAnsi="Amiri"/>
          <w:color w:val="111111"/>
          <w:sz w:val="28"/>
          <w:szCs w:val="28"/>
          <w:rtl w:val="true"/>
          <w:lang w:bidi="ar-SA"/>
        </w:rPr>
        <w:t>}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مسعود من تعلم القرآن للدنیا وزینتها حرم اللَّه علیه الجنة ، یا ابن مسعود من تعلم العلم ولم یعمل بما فیه حشره اللَّه یوم القیامة أعمی ، ومن تعلم العلم ریاء وسمعة یرید به الدنیا نزع اللَّه برکته وضیق علیه معیشته ووکله اللَّه إلی نفسه ومن وکله اللَّه إلی نفسه فقد هلک ، قال اللَّه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یَرْجُوا لِقاءَ رَبِّهِ فَلْیَعْمَلْ عَمَلاً صالِحاً وَلا یُشْرِکْ بِعِبادَةِ رَبِّهِ أَحَداً </w:t>
      </w:r>
      <w:r>
        <w:rPr>
          <w:rFonts w:eastAsia="Amiri" w:cs="Amiri" w:ascii="Amiri" w:hAnsi="Amiri"/>
          <w:color w:val="111111"/>
          <w:sz w:val="28"/>
          <w:szCs w:val="28"/>
          <w:rtl w:val="true"/>
          <w:lang w:bidi="ar-SA"/>
        </w:rPr>
        <w:t>}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ویبعث السفیانی مائة وثلاثین ألفا إلی الکوفة فینزلون بالروحاء والفاروق وموضع مریم وعیسی علیهما السلام بالقادسیة ویسیر منهم ثمانون ألفا حتی ینزلوا الکوفة ، موضع قبر هود علیه السلام بالنخیلة فیهجموا علیه یوم زینة وأمیر الناس جبار عنید یقال له الکاهن الساحر </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 من مدینة یقال لها الزوراء فی خمسة آلاف من الکهنة ویقتل علی جسرها سبعین ألفا حتی یحتمی الناس الفرات ثلاثة أیام من الدماء ونتن الأجسام ویسبی من الکوفة أبکارا لا یکشف عنها کف ولا قناع حتی یوضعن فی المحامل یزلف بهن الثویة وهی الغریین ثم یخرج عن الکوفة مائة الف بین مشرک ومنافق حتی یضربوا دمشق لا یصدهم عنها صاد وهی ارم ذات العماد وتقبل رایات شرقی الأرض لیست بقطن ولا کتان ولا حریر مختمة فی رؤس القنا بخاتم السید الأکبر یسوقها رجل من آل محمد صلی الله علیه و آله یوم تطیر بالمشرق یوجد ریحها بالمغرب کالمسک الأذفر یسیر الرعب امامها شهرا ویخلف أبناء سعد السقاء بالکوفة طالبین بدماء آبائهم وهم أبناء الفسقة حتی تهجم علیهم خیل الحسین علیه السلام یستبقان کأنهما فرسا رهان شعث غبر أصحاب بواکی وفوارح إذ یضرب أحدهم برجله باکیة یقول لا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فی مجلس بعد یومنا هذا ، اللهم فانا التائبون الخاشعون الراکعون الساجدون فهم الابدال الذین وصفهم الله عز وجل ان الله یحب التوابین ویحب المتطهرین والمطهرون نظرائهم من آل محمد صلی الله علیه و آله ویخرج رجل من أهل نجران راهب مستجیب للامام فیکون أول النصاری إجابة ویهدم صومعته ویدق صلیبها ویخرج بالموالی وضعفاء الناس والخیل فیسیرون إلی النخیلة باعلام هدی فیکون مجتمع الناس جمیعا من الأرض کلها بالفاروق وهی محجة أمیر المؤمنین علیه السلام وهی ما بین البرس والفرات فیقتل بومئذ فیما بین المشرق والمغرب ثلاثة آلاف من الیهود والنصاری یقتل بعضهم بعضا فیومئذ تأویل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زالت تلک دعواهم حتی جعلناهم حصیدا خامدین بالسیف وتحت ظل السیف ویخلف من بنی الأشهب الزاجر اللحظ فی أناس من غیر أبیه هرابا حتی یأتوا سبطری عوذا بالشجر فیومئذ تأویل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أحسوا بأسنا إذا هم منها یرکضون لا ترکضوا وارجعوا إلی ما أترفتم فیه ومساکنکم لعلکم تسئلون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ومساکنهم الکنوز التی غلبوا علیها من أموال المسلمین ویأتیهم یومئذ الخسف والقذف والمسخ فیومئذ تأویل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هی من الظالمین ببعید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وینادی مناد فی شهر رمضان من ناحیة المشرق عندما تطلع الشمس یا أهل الهدی اجتمعوا وینادی من ناحیة المغرب بعد ما یغیب الشمس یا أهل الضلالة اجتمعوا ومن الغد عند الظهر تکور الشمس فتکون سوداء مظلمة ، والیوم الثالث یفرق بین الحق والباطل بخروج دابة الأرض وتقبل الروم إلی قریة </w:t>
      </w:r>
    </w:p>
    <w:p>
      <w:pPr>
        <w:pStyle w:val="BookText"/>
        <w:rPr/>
      </w:pPr>
      <w:r>
        <w:rPr>
          <w:rFonts w:ascii="IRNazanin" w:hAnsi="IRNazanin" w:eastAsia="IRNazanin"/>
          <w:color w:val="111111"/>
          <w:sz w:val="28"/>
          <w:sz w:val="28"/>
          <w:szCs w:val="28"/>
          <w:rtl w:val="true"/>
          <w:lang w:bidi="fa-IR"/>
        </w:rPr>
        <w:t xml:space="preserve">بساحل البحر عند کهف الفتیة ویبعث الله الفتیة من کهفهم إلیهم رجل یقال له تملیخا </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إخبار أمیر المؤمنین علیه السلام عن ظهور الإمام المهدی علیه السلام</w:t>
      </w:r>
    </w:p>
    <w:p>
      <w:pPr>
        <w:pStyle w:val="BookText"/>
        <w:rPr/>
      </w:pPr>
      <w:r>
        <w:rPr>
          <w:rFonts w:ascii="IRNazanin" w:hAnsi="IRNazanin" w:eastAsia="IRNazanin"/>
          <w:color w:val="111111"/>
          <w:sz w:val="28"/>
          <w:sz w:val="28"/>
          <w:szCs w:val="28"/>
          <w:rtl w:val="true"/>
          <w:lang w:bidi="fa-IR"/>
        </w:rPr>
        <w:t xml:space="preserve">کتب الامام علی علیه السلام الی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رجلا من ولدک مشؤوم ملعون جلف جاف منکوس القلب فظ غلیظ قد نزع الله من قلبه الرأفة والرحمة ، أخواله من کلب ، کأنی أنظر إلیه ولو شئت لسمیته ووصفته وابن کم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فیبعث جیشا إلی المدینة فیدخلونها فیسرفون فیها فی القتل والفواحش ، ویهرب منه رجل من ولدی زکی نقی ، الذی یملأ الأرض عدلا وقسطا کما ملئت ظلما وجورا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لأعرف اسمه وابن کم هو یومئذ وعلامته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ولد ابنی الحسین الذی یقتله ابنک یزید ، وهو الثائر بدم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فیهرب إلی مکة ویقتل صاحب ذلک الجیش رجلا من ولدی زکیا بریا عند أحجار الزیت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یسیر ذلک الجیش إلی مکة ، وإنی لأعلم اسم أمیرهم وعدتهم وأسمائهم وسمات خیولهم ، فإذا دخلوا البیداء واستوت بهم الأرض خسف الله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تری إذ فزعوا فلا فوت وأخذوا من مکان قریب </w:t>
      </w:r>
      <w:r>
        <w:rPr>
          <w:rFonts w:eastAsia="IRNazanin" w:cs="IRNazanin"/>
          <w:color w:val="111111"/>
          <w:sz w:val="28"/>
          <w:szCs w:val="28"/>
          <w:rtl w:val="true"/>
          <w:lang w:bidi="fa-IR"/>
        </w:rPr>
        <w:t>)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تحت أقدامکم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یبقی من ذلک الجیش أحد غیر رجل واحد یقلب الله وجهه من قبل قفاه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ویبعث الله للمهدی أقواما یجتمعون من أطراف الأرض قزع کقزع الخریف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لأعرف أسمائهم واسم أمیرهم ومناخ رکابهم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فیدخل المهدی الکعبة ویبکی ویتضرع ،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 یجیب المضطر إذا دعاه ویکشف السوء ویجعلکم خلفاء الأرض </w:t>
      </w:r>
      <w:r>
        <w:rPr>
          <w:rFonts w:eastAsia="IRNazanin" w:cs="IRNazanin"/>
          <w:color w:val="111111"/>
          <w:sz w:val="28"/>
          <w:szCs w:val="28"/>
          <w:rtl w:val="true"/>
          <w:lang w:bidi="fa-IR"/>
        </w:rPr>
        <w:t>)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لنا خاصة أهل البیت </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أقبل </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کل من العینین علی صاحبتها ، کأنه ینظر إلی طرف أنفه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جعد ، بخده خال ، یکون من قبل المشرق ، وإذا کان ذلک خرج السفیانی ، فیملک قدر حمل امرأة تسعة أشهر ، یخرج بالشام فینقاد له أهل الشام إلا طوائف من المقیمین علی الحق ، یعصمهم الله من الخروج معه ، ویأتی المدینة بجیش جرار حتی إذا انتهی إلی بیداء المدینة</w:t>
      </w:r>
    </w:p>
    <w:p>
      <w:pPr>
        <w:pStyle w:val="BookText"/>
        <w:rPr/>
      </w:pPr>
      <w:r>
        <w:rPr>
          <w:rFonts w:ascii="IRNazanin" w:hAnsi="IRNazanin" w:eastAsia="IRNazanin"/>
          <w:color w:val="111111"/>
          <w:sz w:val="28"/>
          <w:sz w:val="28"/>
          <w:szCs w:val="28"/>
          <w:rtl w:val="true"/>
          <w:lang w:bidi="fa-IR"/>
        </w:rPr>
        <w:t xml:space="preserve">خسف الله به ، وذلک قول الله عز وجل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تری إذ فزعوا فلا فوت وأخذوا من مکان قریب </w:t>
      </w:r>
      <w:r>
        <w:rPr>
          <w:rFonts w:eastAsia="IRNazanin" w:cs="IRNazanin"/>
          <w:color w:val="111111"/>
          <w:sz w:val="28"/>
          <w:szCs w:val="28"/>
          <w:rtl w:val="true"/>
          <w:lang w:bidi="fa-IR"/>
        </w:rPr>
        <w:t>)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وأخبرنا علی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الله بن موسی ، عن إبراهیم بن هاشم ، عن محمد بن أبی عمیر ، عن هشام بن سالم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الیمانی والسفیانی کفرسی رهان </w:t>
      </w:r>
      <w:r>
        <w:rPr>
          <w:rFonts w:eastAsia="IRNazanin" w:cs="IRNazanin"/>
          <w:color w:val="111111"/>
          <w:sz w:val="28"/>
          <w:szCs w:val="28"/>
          <w:rtl w:val="true"/>
          <w:lang w:bidi="fa-IR"/>
        </w:rPr>
        <w:t>"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أخبرنا علی بن أحمد ، عن عبید الله بن موسی ، عن محمد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أحمد بن أبی أحمد المعروف بالامام أبی جعفر الوراق ، عن إسماعیل بن عیاش ، عن مهاجر بن حکیم ، عن المغیرة بن سعید ، عن الامام أبی جعفر</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اختلف الرمحان بالشام لم تنجل إلا عن آیة من آیات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یا أمیر المؤمنین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رجفة </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بالشام یهلک فیها أکثر من مائة ألف یجعلها الله رحمة للمؤمنین ، وعذابا علی الکافرین ، فإذا کان ذلک فانظروا إلی </w:t>
      </w:r>
    </w:p>
    <w:p>
      <w:pPr>
        <w:pStyle w:val="BookText"/>
        <w:rPr/>
      </w:pPr>
      <w:r>
        <w:rPr>
          <w:rFonts w:ascii="IRNazanin" w:hAnsi="IRNazanin" w:eastAsia="IRNazanin"/>
          <w:color w:val="111111"/>
          <w:sz w:val="28"/>
          <w:sz w:val="28"/>
          <w:szCs w:val="28"/>
          <w:rtl w:val="true"/>
          <w:lang w:bidi="fa-IR"/>
        </w:rPr>
        <w:t xml:space="preserve">أصحاب البراذین الشهب </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المحذوفة والرایات الصفر تقبل من المغرب حتی تحل بالشام ، وذلک عند الجزع الأکبر والموت الأحمر ، فإذا کان ذلک فانظروا خسف قریة من دمشق یقال لها حرستا </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کان ذلک خرج ابن آکلة الأکباد من الوادی الیابس حتی یستوی علی منبر دمشق ، فإذا کان ذلک فانتظروا خروج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تَرَی إذْ فَزِعُوا فَلا فَوْتَ وَاُخِذُوا مِنْ مَکَان قَرِیب</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فزع أعداء المهدی علیه السلام من النداء السماوی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الصوت ، وذلک الصوت من السماء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وأخذوا من مکان قریب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تحت أقدامهم خسف بهم </w:t>
      </w:r>
      <w:r>
        <w:rPr>
          <w:rFonts w:eastAsia="IRNazanin" w:cs="IRNazanin"/>
          <w:color w:val="111111"/>
          <w:sz w:val="28"/>
          <w:szCs w:val="28"/>
          <w:rtl w:val="true"/>
          <w:lang w:bidi="fa-IR"/>
        </w:rPr>
        <w:t>"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جیش السفیانی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أخذ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تحت أرجلهم </w:t>
      </w:r>
      <w:r>
        <w:rPr>
          <w:rFonts w:eastAsia="IRNazanin" w:cs="IRNazanin"/>
          <w:color w:val="111111"/>
          <w:sz w:val="28"/>
          <w:szCs w:val="28"/>
          <w:rtl w:val="true"/>
          <w:lang w:bidi="fa-IR"/>
        </w:rPr>
        <w:t>"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آمَنَّا بِهِ وَأنَّی لَهُمُ التَّنَاوُشُ مِنْ مَکَان بَعِید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لهم التناوش من مکان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طلبوا الهدی من حیث لا ینال وقد کان لهم مبذولا من حیث ینال </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وأنی لهم التناوش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أین لهم أن یتناولوا الایمان تناولا سهلا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مکان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فی حیز التکلیف ، وقد بعد عنهم ، وهو تمثیل حالهم فی الاستخلاص بالایمان بعد ما فات وبعد عنهم بحال من یرید أن یتناول الشئ </w:t>
      </w:r>
    </w:p>
    <w:p>
      <w:pPr>
        <w:pStyle w:val="BookText"/>
        <w:rPr/>
      </w:pPr>
      <w:r>
        <w:rPr>
          <w:rFonts w:ascii="IRNazanin" w:hAnsi="IRNazanin" w:eastAsia="IRNazanin"/>
          <w:color w:val="111111"/>
          <w:sz w:val="28"/>
          <w:sz w:val="28"/>
          <w:szCs w:val="28"/>
          <w:rtl w:val="true"/>
          <w:lang w:bidi="fa-IR"/>
        </w:rPr>
        <w:t xml:space="preserve">من غلوة تناوله من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کفروا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أو بالعذاب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ذلک </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ابن عباس أنها نزلت فی خسف البیداء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أمین الدین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حمزة 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الحسین والحسن بن الحسن بن علی علیهم السلام 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جیش البیداء یؤخذون من تحت أقدامهم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عمرو بن مرة ، وحمران بن أعین أنهما سمعا مهاجرا المکی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 سلمة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یعوذ عائذ بالبیت ، فیبعث إلیه جیش حتی إذا کانوا بالبیداء بیداء المدینة خسف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حذیفة بن الیمان أن النبی صلی الله علیه و آله ذکر فتنة تکون بین أهل المشرق والمغرب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هم کذلک یخرج علیهم السفیانی من الوادی الیابس فی فور ذلک حتی ینزل دمشق فیبعث جیشین جیشا إلی المشرق وآخر إلی المدینة حتی ینزلوا بأرض بابل من المدینة الملعونة ، یعنی بغداد ، فیقتلون أکثر من ثلاثة آلاف ، ویفضحون أکثر من مائة امرأة ، ویقتلون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کبش من بنی العباس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ینحدرون إلی الکوفة فیخربون ما حولها ، ثم یخرجون متوجهین إلی الشام فتخرج رایة هدی من الکوفة ، فتلحق ذلک الجیش فیقتلونهم ، لا </w:t>
      </w:r>
    </w:p>
    <w:p>
      <w:pPr>
        <w:pStyle w:val="BookText"/>
        <w:rPr/>
      </w:pPr>
      <w:r>
        <w:rPr>
          <w:rFonts w:ascii="IRNazanin" w:hAnsi="IRNazanin" w:eastAsia="IRNazanin"/>
          <w:color w:val="111111"/>
          <w:sz w:val="28"/>
          <w:sz w:val="28"/>
          <w:szCs w:val="28"/>
          <w:rtl w:val="true"/>
          <w:lang w:bidi="fa-IR"/>
        </w:rPr>
        <w:t xml:space="preserve">یفلت منهم مخبر ، ویستنقذون ما فی أیدیهم من السبی والغنائم ، ویحل الجیش الثانی بالمدینة فینتهبونها ثلاثة أیام بلیالیها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یخرجون متوجهین إلی مکة ، حتی إذا کانوا بالبیداء ، بعث الله جبرئیل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فأبدهم ، فیضربها برجله ضربة یخسف الله بهم عندها ولا یفلت منها إلا رجلان من جهینة ، فلذلک جاء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جهینة الخبر الیقین </w:t>
      </w:r>
      <w:r>
        <w:rPr>
          <w:rFonts w:eastAsia="IRNazanin" w:cs="IRNazanin"/>
          <w:color w:val="111111"/>
          <w:sz w:val="28"/>
          <w:szCs w:val="28"/>
          <w:rtl w:val="true"/>
          <w:lang w:bidi="fa-IR"/>
        </w:rPr>
        <w:t>"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النقاش المقری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هذه الآیة</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السفیانی ، وذلک أنه یخرج من الوادی الیابس فی أخواله ، وأخواله من کلب ، یخطبون علی منابر الشام ، فإذا بلغوا عین التمر محا الله تعالی الایمان من قلوبهم ، فتجوز حتی ینتهوا إلی جبل الذهب ، فیقاتلون قتالا شدیدا فیقتل السفیانی سبعین ألف رجل ، علیهم السیوف المحلاة ، والمناطق المفضضة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یدخل الکوفة ، فیصیر أهلها ثلاث فرق ، فرقة تلحق به وهم أشر خلق الله تعالی ، وفرقة تقاتله وهم عند الله تعالی شهداء ، وفرقة تلحق الاعراب ، وهم العصاة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یغلب علی الکوفة فیفتض أصحابه ثلاثین ألف عذراء ، فإذا أصبحوا کشفوا شعورهن ، وأقاموهن فی السوق یبیعونهن ، فعند ذلک کم من لاطمة خدها ، کاشفة شعرها ، بدجلة أو علی شاطئ الفرات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فیبلغ الخبر أهل البصرة ، فیرکبون إلیهم فی البر والبحر ، فیستنقذون أولئک النساء من أیدیهم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فیصیرون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أصحاب السفیانی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ثلاث فرق ، فرقة تسیر نحو الری ، وفرقة تبقی فی الکوفة ، وفرقة تأتی المدینة ، وعلیهم رجل من بنی زهرة ، فیحاصرون أهل المدینة ، فیقبلون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فیقتل بالمدینة مقتلة عظیمة حتی یبلغ الدم الرأس المقطوع ، ویقتل رجل من أهل بیت النبی صلی الله علیه و آله ، وامرأة واسم الرجل محمد، ویقال اسمه علی ، والمرأة فاطمة ، فیصلبونهما عراة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یشتد غضب الله تعالی علیهم ، ویبلغ الخبر إلی ولی الله تعالی ، فیخرج من قریة من قری جرش ، فی ثلاثین رجلا ، فیبلغ المؤمنین خروجه ، فیأتونه من کل أرض ، یحنون إلیه کما تحن الناقة إلی فصیلها ، فیجئ فیدخل مکة ، وتقام الصلاة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 أنتم الذین نکثتم وغدرتم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کَفَرُوا بِهِ مِنْ قَبْلُ وَیَقْذِفُونَ بِالغَیْبِ مِنْ مَکَان بَعِید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وقالوا آمنا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بقیام القائم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کفروا به من قبل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بقیام آل محمد صلی الله علیهم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ویقذفون بالغیب من مکان بعید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شک مریب </w:t>
      </w:r>
      <w:r>
        <w:rPr>
          <w:rFonts w:eastAsia="IRNazanin" w:cs="IRNazanin"/>
          <w:color w:val="111111"/>
          <w:sz w:val="28"/>
          <w:szCs w:val="28"/>
          <w:rtl w:val="true"/>
          <w:lang w:bidi="fa-IR"/>
        </w:rPr>
        <w:t>"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عمر بن یزید ، عن ابن أبی عمیر ، عن منصور بن یونس ، عن إسماعیل بن جابر ، عن أبی خالد الکابلی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مختصرا ، عن تأویل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تأویل الآیات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فی تأویل الآیات ، عن محمد بن العباس</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حذیفة بن الیمان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فتنة تکون بین أهل المشرق والمغرب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هم کذلک یخرج علیهم السفیانیّ من الوادی الیابس حتّی ینزل دمشق فیبعث جیشین جیشا إلی المشرق وآخر إلی المدینة حتّی ینزلوا بأرض بابل من المدینة یعنی بغداد فیقتلون أکثر من ثلاثمائة ألف ویفتضون أکثر من مائة امرأة ویقتلون بها ثلاثمائة کبش من بنی العبّاس ثمّ ینحدرون إلی الکوفة فیخربون ما بها ثمّ یخرجون متوجّهین إلی الشام فیخرج رایة هدی من الکوفة فیلحق ذلک الجیش فیقتلونهم لا یفلت منهم مخبر ویستنقذون ما فی أیدیهم من السبی والغنائم ویحلّ الجیش الثانی بالمدینة فینتهبونها ثلاثة أیّام بلیالیها ثمّ یخرجون متوجّهین إلی مکّة حتّی إذا کانوا بالبیداء یبعث اللَّه جبرئیل فیقول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اذهب یا جبرئیل فأبدهم فیضربها برجله ضربة یخسف اللَّه بهم عندها ولا یفلت منهم إلَّا رجلان من جهینة فلذلک جاء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جهینة الخبر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تَری إِذْ فَزِعُوا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الثعلبیّ فی تفسیره وروی أصحابنا مثله عن الباقر والصادق علیه السلام </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کیف تقبل توبتهم فی الاخرة وکیف یردون إلی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کفروا بالله ورسله من قبل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وروایات خروج السفیانی الناصبی فی الشام وهتکه للمسلمین وزناه بالمسلمات واعاثته الفساد فی الارض مستفیضة نشرتها کتب الشیعة والسنة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وسجل النواصب فی القتل والزنا وتخریب المدن متواترة بدأها ابو بکر عبر جیش خالد فی غزواته للمسلمین وذبحه للرجال فی أثناء صلاة الجماعة وسبیه لنسائهم المسلمات واطفالهم واستحواذه علی ممتلکاتهم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علی هذا النهج الحجاج وخراب الدین الایوبی فی مصر وسلیم الاول العثمانی والوهابیون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والشیء اللطیف ان حکومات الشیعة مثل دولة المختار الثقفی والفاطمیین والبویهیین والصفویین والادارسة فی المغرب العربی وغیرهم لم تفت بقتل أهل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تفعل بهم ما فعله خالد والحجاج وخراب الدین الایوبی بالشیعة بل نشروا الشریعة والاخلاق والعلم والحضارة فسمی عصر الحکومات الشیعیة فی القرن الرابع بالعصر الذهبی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وَحِیلَ بَیْنَهُمْ وَبَیْنَ مَا یَشْتَهُونَ کَمَا فُعِلَ بِأشْیَاعِهِمْ مِنْ قَبْلُ إنَّهُمْ کَانُوا فِی شَکٍّ مُرِیب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وَحِیلَ بَیْنَهُمْ وَبَیْنَ مَا یَشْتَهُونَ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النجاة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فُعِلَ بِأشْیَاعِهِمْ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حشروا فی جهنم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کَانُوا فِی شَکٍّ مُرِیب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بأشیاعهم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کان قبلهم هلکوا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فی شک مریب </w:t>
      </w:r>
      <w:r>
        <w:rPr>
          <w:rFonts w:eastAsia="IRNazanin" w:cs="IRNazanin"/>
          <w:color w:val="111111"/>
          <w:sz w:val="28"/>
          <w:szCs w:val="28"/>
          <w:rtl w:val="true"/>
          <w:lang w:bidi="fa-IR"/>
        </w:rPr>
        <w:t>"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الأربعمائة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أمیر المؤمنین 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یفتح الله وبنا یختم الله وبنا یمحو ما یشاء وبنا یثبت وبنا یدفع الله الزمان الکلب ، وبنا ینزل الغیث ، فلا یغرنکم بالله الغرور ، ما أنزلت السماء قطرة من ماء منذ حبسه الله عز وجل ولو قد قام قائمنا لأنزلت السماء قطرها ، ولا خرجت الأرض نباتها ، ولذهبت الشحناء من قلوب العباد ، واصطلحت السباع والبهائم ، حتی تمشی المرأة بین العراق إلی الشام ، لا تضع قدمیها إلا علی النبات ، وعلی رأسها زبیلها لا یهیجها سبع ولا تخافه </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الولید ، عن الصفار ، عن الحسن بن علی بن عبد الله بن المغیرة عن العباس بن عامر ، عن ربیع بن محمد ، عن الحسن بن ثویر بن أبی فاختة ، عن أبیه ، عن علی بن الحسین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قائمنا أذهب الله عز وجل عن شیعتنا العاهة ، وجعل قلوبهم کزبر الحدید ، وجعل قوة الرجل منهم قوة أربعین رجلا ویکونون حکام الأرض وسنامها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الأعلی الحلبی ، قال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لصاحب هذا الأمر غیبة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وذکر حدیثا طویلا یتضمن غیبة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وظهوره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فیدعو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کتاب الله ، وسنة نبیه ، والولایة لعلی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والبراءة من عدوه ، ولا یسمی أحدا ، حتی ینتهی إلی البیداء ، فیخرج إلیه جیش السفیانی ، فیأمر الله الأرض فتأخذهم من تحت أقدامهم ، وهو قول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تَری إِذْ فَزِعُوا فَلا فَوْتَ وأُخِذُوا مِنْ مَکانٍ قَرِیبٍ وقالُوا آمَنَّا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بقائم آل محمد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کَفَرُوا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بقائم آل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آخر السورة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فلا یبقی منهم إلا رجلان ، یقال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 ووتیرة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مراد ، وجوههما فی أقفیتهما ، یمشیان القهقری ، یخبران الناس بما فعل بأصحابهما </w:t>
      </w:r>
      <w:r>
        <w:rPr>
          <w:rFonts w:eastAsia="IRNazanin" w:cs="IRNazanin"/>
          <w:color w:val="111111"/>
          <w:sz w:val="28"/>
          <w:szCs w:val="28"/>
          <w:rtl w:val="true"/>
          <w:lang w:bidi="fa-IR"/>
        </w:rPr>
        <w:t>»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محمد بن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علی بن الصباح المدائنی ، عن الحسن بن محمد بن شعیب ، عن موسی بن عمر بن یزید ، عن ابن أبی عمیر ، عن منصور بن یونس ، عن إسماعیل بن جابر ، عن</w:t>
      </w:r>
    </w:p>
    <w:p>
      <w:pPr>
        <w:pStyle w:val="BookText"/>
        <w:rPr/>
      </w:pPr>
      <w:r>
        <w:rPr>
          <w:rFonts w:ascii="IRNazanin" w:hAnsi="IRNazanin" w:eastAsia="IRNazanin"/>
          <w:color w:val="111111"/>
          <w:sz w:val="28"/>
          <w:sz w:val="28"/>
          <w:szCs w:val="28"/>
          <w:rtl w:val="true"/>
          <w:lang w:bidi="fa-IR"/>
        </w:rPr>
        <w:t xml:space="preserve">أبی خالد الکابلی ، عن الامام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فیسیر حتی یمر بمر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فیبلغه أن عامله قد قتل ، فیرجع إلیهم ، فیقتل المقاتلة ، ولا یزید علی ذلک شیئا ، ثم ینطلق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فیدعو الناس حتی ینتهی إلی البیداء ، فیخرج جیش للسفیانی ، فیأمر الله عز وجل الأرض أن تأخذ بأقدامهم ، وهو قوله عز وجل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تَری إِذْ فَزِعُوا فَلا فَوْتَ وأُخِذُوا مِنْ مَکانٍ قَرِیبٍ وقالُوا آمَنَّا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بقیام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کَفَرُوا بِه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بقیام القائم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ویَقْذِفُونَ بِالْغَیْبِ مِنْ مَکانٍ بَعِیدٍ وحِیلَ بَیْنَهُمْ وبَیْنَ ما یَشْتَهُونَ کَما فُعِلَ بِأَشْیاعِهِمْ مِنْ قَبْلُ إِنَّهُمْ کانُوا فِی شَکٍّ مُرِیبٍ </w:t>
      </w:r>
      <w:r>
        <w:rPr>
          <w:rFonts w:eastAsia="Amiri" w:cs="Amiri" w:ascii="Amiri" w:hAnsi="Amiri"/>
          <w:color w:val="111111"/>
          <w:sz w:val="28"/>
          <w:szCs w:val="28"/>
          <w:rtl w:val="true"/>
          <w:lang w:bidi="ar-SA"/>
        </w:rPr>
        <w:t>)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اتفقت مصادر الشیعة والسنة علی خروج الامام المهدی علیه السلام کما بینا فی الروایات السابقة فهم أصفقوا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وخروج السفیانی والیمانی وأحداث ما قبل الظهور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علوم الغیب الالهیة ما اخبره تعالی من اغتصاب البعض لخلافة الامام علی وأولاده الائمة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محمد ، عن معلی بن محمد ، عمن أخبره ، عن علی بن جعفر قال سمعت أبا الحسن علیه السلام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رأی رسول الله صلی الله علیه و آله تیما وعدیا وبنی أمیة یرکبون منبره أفظعه ، فأنزل الله تبارک وتعالی قرآنا یتأسی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قلنا للملائکة اسجدوا لآدم فسجدوا إلا إبلیس أبی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أوحی إلیه یا محمد إنی أمرت فلم اطع فلا تجزع أنت إذا أمرت فلم تطع فی وصیک </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الصادق علیه السلام لابی حنیفة ؟ أنت فقیه أهل العراق ؟ قال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تفتیهم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 الله وسنة نبیه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تعرف کتاب الله حق معرفته وتعرف الناسخ والمنسوخ ؟</w:t>
      </w:r>
    </w:p>
    <w:p>
      <w:pPr>
        <w:pStyle w:val="BookText"/>
        <w:rPr/>
      </w:pPr>
      <w:r>
        <w:rPr>
          <w:rFonts w:ascii="IRNazanin" w:hAnsi="IRNazanin" w:eastAsia="IRNazanin"/>
          <w:color w:val="111111"/>
          <w:sz w:val="28"/>
          <w:sz w:val="28"/>
          <w:szCs w:val="28"/>
          <w:rtl w:val="true"/>
          <w:lang w:bidi="fa-IR"/>
        </w:rPr>
        <w:t xml:space="preserve">قال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حنیفة لقد ادعیت علما ، ویلک ما جعل الله ذلک إلا عند أهل الکتاب الذین انزل علیهم ، ویلک ولا هو إلا عند الخاص من ذریة نبینا صلی الله علیه و آله ما ورثک الله من کتابه حرفا فإن کنت کما تقول ولست کما تقول فأخبرنی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سیروا فیها لیالی وأیاما آمنین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ذلک من الأرض ؟</w:t>
      </w:r>
    </w:p>
    <w:p>
      <w:pPr>
        <w:pStyle w:val="BookText"/>
        <w:rPr/>
      </w:pPr>
      <w:r>
        <w:rPr>
          <w:rFonts w:ascii="IRNazanin" w:hAnsi="IRNazanin" w:eastAsia="IRNazanin"/>
          <w:color w:val="111111"/>
          <w:sz w:val="28"/>
          <w:sz w:val="28"/>
          <w:szCs w:val="28"/>
          <w:rtl w:val="true"/>
          <w:lang w:bidi="fa-IR"/>
        </w:rPr>
        <w:t xml:space="preserve">قال حسبه ما بین مکة والمدینة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فالتفت أبو عبد الله علیه السلام إلی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تعلمون ان الناس یقطع علیهم بین المدینة ومکة فتؤخذ أموالهم ولا یؤمنون علی أنفسهم ویقتلون ؟ قالوا نعم ، قال فسکت أبو حنیفة ، فقال یا أبا حنیفة إخبرنی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دخله کان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ذلک من الأرض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أفتعلم ان الحجاج بن یوسف حین وضع المنجنیق علی ابن الزبیر فی الکعبة فقتله کان آمنا فیها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 إذا ورد علیک شئ لیس فی کتاب الله ولم تأت به الآثار والسنة کیف تصنع ؟</w:t>
      </w:r>
    </w:p>
    <w:p>
      <w:pPr>
        <w:pStyle w:val="BookText"/>
        <w:rPr/>
      </w:pPr>
      <w:r>
        <w:rPr>
          <w:rFonts w:ascii="IRNazanin" w:hAnsi="IRNazanin" w:eastAsia="IRNazanin"/>
          <w:color w:val="111111"/>
          <w:sz w:val="28"/>
          <w:sz w:val="28"/>
          <w:szCs w:val="28"/>
          <w:rtl w:val="true"/>
          <w:lang w:bidi="fa-IR"/>
        </w:rPr>
        <w:t xml:space="preserve">فقال أصلحک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أقیس وأعمل فیه برأیی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أول من قاس إبلیس الملعون قاس علی ربنا تبارک وتعالی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خیر منه خلقتنی من نار وخلقته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أبو حنیفة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أیما أنجس البول أو الجنابة ؟</w:t>
      </w:r>
    </w:p>
    <w:p>
      <w:pPr>
        <w:pStyle w:val="BookText"/>
        <w:rPr/>
      </w:pPr>
      <w:r>
        <w:rPr>
          <w:rFonts w:ascii="IRNazanin" w:hAnsi="IRNazanin" w:eastAsia="IRNazanin"/>
          <w:color w:val="111111"/>
          <w:sz w:val="28"/>
          <w:sz w:val="28"/>
          <w:szCs w:val="28"/>
          <w:rtl w:val="true"/>
          <w:lang w:bidi="fa-IR"/>
        </w:rPr>
        <w:t xml:space="preserve">فقال البول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الناس یغتسلون من الجنایة ولا یغتسلون من البول ؟ فسکت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أبا حنیفة أیما أفضل الصلاة أم الصوم ؟</w:t>
      </w:r>
    </w:p>
    <w:p>
      <w:pPr>
        <w:pStyle w:val="BookText"/>
        <w:rPr/>
      </w:pPr>
      <w:r>
        <w:rPr>
          <w:rFonts w:ascii="Amiri" w:hAnsi="Amiri" w:eastAsia="Amiri" w:cs="Amiri"/>
          <w:color w:val="111111"/>
          <w:sz w:val="28"/>
          <w:sz w:val="28"/>
          <w:szCs w:val="28"/>
          <w:rtl w:val="true"/>
          <w:lang w:bidi="ar-SA"/>
        </w:rPr>
        <w:t xml:space="preserve">قال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الحایض تقضی صومها ولا تقضی صلاتها ؟</w:t>
      </w:r>
    </w:p>
    <w:p>
      <w:pPr>
        <w:pStyle w:val="BookText"/>
        <w:rPr/>
      </w:pPr>
      <w:r>
        <w:rPr>
          <w:rFonts w:ascii="IRNazanin" w:hAnsi="IRNazanin" w:eastAsia="IRNazanin"/>
          <w:color w:val="111111"/>
          <w:sz w:val="28"/>
          <w:sz w:val="28"/>
          <w:szCs w:val="28"/>
          <w:rtl w:val="true"/>
          <w:lang w:bidi="fa-IR"/>
        </w:rPr>
        <w:t xml:space="preserve">فسکت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رجل کانت له أم ولد وله منها ابنة وکانت له حرة لا تلد فزارت الصبیة بنت أم الولد أباها ، فقام الرجل بعد فراغه من صلاة الفجر ، فواقع أهله التی لا تلد وخرج إلی الحمام فأرادت الحرة أن تکید أم الولد وابنتها عند الرجل فقامت إلیها بحرارة ذلک الماء فوقعت علیها وهی نائمة ، فعالجتها کما یعالج الرجل المرأة ، فعلقت ، أی شئ عندک فیها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عندی فیها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رجل کانت له جاریة فزوجها من مملوک له وغاب المملوک ، فولد له من أهله مولود وولد للمملوک مولود من أم ولد له فسقط البیت علی الجاریتین ومات المولی ، من الوارث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حنیفة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عندی فیها شئ ، فقال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ان عندنا قوما بالکوفة یزعمون انک تأمرهم بالبراءة من فلان وفلان وفلان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یا أبا حنیفة لم یکن هذا ، معاذ الله فقال أصلحک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یعظمون الامر فیهما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تأمرنی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تکتب إلیهم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تسألهم الکف عنهما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یطیعونی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أصلحک الله إذا کنت أنت الکاتب وانا الرسول أطاعونی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حنیفة أبیت إلا جهلا کم بینی وبین الکوفة من الفراسخ ؟ قال أصلحک الله مالا یحصی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بینی وبینک ؟</w:t>
      </w:r>
    </w:p>
    <w:p>
      <w:pPr>
        <w:pStyle w:val="BookText"/>
        <w:rPr/>
      </w:pPr>
      <w:r>
        <w:rPr>
          <w:rFonts w:ascii="IRNazanin" w:hAnsi="IRNazanin" w:eastAsia="IRNazanin"/>
          <w:color w:val="111111"/>
          <w:sz w:val="28"/>
          <w:sz w:val="28"/>
          <w:szCs w:val="28"/>
          <w:rtl w:val="true"/>
          <w:lang w:bidi="fa-IR"/>
        </w:rPr>
        <w:t xml:space="preserve">قال لا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دخلت علیَّ فی منزلی فاستأذنت فی الجلوس ثلاث مرات فلم آذن لک ، فجلست بغیر إذنی خلافا علی کیف یطیعونی أولئک وهم هناک وأنا هاهنا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فقبل رأسه وخرج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ولم نره عند عالم ، فقال أبو بکر الحضرمی جعلت فداک الجواب فی المسألتین </w:t>
      </w:r>
      <w:r>
        <w:rPr>
          <w:rFonts w:eastAsia="IRNazanin" w:cs="IRNazanin"/>
          <w:color w:val="111111"/>
          <w:sz w:val="28"/>
          <w:szCs w:val="28"/>
          <w:rtl w:val="true"/>
          <w:lang w:bidi="fa-IR"/>
        </w:rPr>
        <w:t xml:space="preserve">. </w:t>
      </w:r>
      <w:bookmarkStart w:id="55" w:name="pg14294_159467"/>
    </w:p>
    <w:p>
      <w:pPr>
        <w:pStyle w:val="BookText"/>
        <w:rPr/>
      </w:pPr>
      <w:bookmarkEnd w:id="55"/>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سیروا فیها لیالی وأیاما آمنین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قائمنا أهل البیت ، وأما قوله ومن دخله کان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بایعه ودخل معه ومسح علی یده ودخل فی عقد أصحابه کان آمنا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6" w:name="__RefHeading___Toc330830_1588784861"/>
      <w:bookmarkStart w:id="57" w:name="_Toc19"/>
      <w:bookmarkEnd w:id="56"/>
      <w:r>
        <w:rPr>
          <w:rtl w:val="true"/>
        </w:rPr>
        <w:t>ختم الله علی القلوب</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ویطبع الله علی قلوب الکافرین </w:t>
      </w:r>
      <w:r>
        <w:rPr>
          <w:rFonts w:eastAsia="IRNazanin" w:cs="IRNazanin"/>
          <w:color w:val="111111"/>
          <w:sz w:val="28"/>
          <w:szCs w:val="28"/>
          <w:rtl w:val="true"/>
          <w:lang w:bidi="fa-IR"/>
        </w:rPr>
        <w:t>) (</w:t>
      </w:r>
      <w:r>
        <w:rPr>
          <w:rStyle w:val="FootnoteAnchor"/>
          <w:rtl w:val="true"/>
        </w:rPr>
        <w:footnoteReference w:id="3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الطابع معلق بقائمة العرش ، فإذا انتهکت الحرمة وعمل بالمعاصی واجترئ علی الله بعث الله الطابع فیطبع الله علی قلبه فلا یعقل بعد ذلک شیئا </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واستشعار الطمع فإنه یشوب القلب شدة الحرص ،</w:t>
      </w:r>
    </w:p>
    <w:p>
      <w:pPr>
        <w:pStyle w:val="BookText"/>
        <w:rPr/>
      </w:pPr>
      <w:r>
        <w:rPr>
          <w:rFonts w:ascii="IRNazanin" w:hAnsi="IRNazanin" w:eastAsia="IRNazanin"/>
          <w:color w:val="111111"/>
          <w:sz w:val="28"/>
          <w:sz w:val="28"/>
          <w:szCs w:val="28"/>
          <w:rtl w:val="true"/>
          <w:lang w:bidi="fa-IR"/>
        </w:rPr>
        <w:t xml:space="preserve">ویختم علی القلوب بطبائع حب الدنیا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عبأ عمر بن سعد أصحابه لمحاربته الحسین علیه السلام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وأحاطوا به من کل جانب حتی جعلوه فی مثل الحلقة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أتی الناس فاستنصتهم فأبوا أن ینصتوا حتی قال 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ویلکم ما علیکم أن تنصتوا إلی فتسمعوا قولی ، وإنما أدعوکم إلی سبیل الرشاد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وکلکم عاص لامری غیر مستمع قولی فقد ملئت بطونکم من الحرام وطبع علی قلوبکم </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وهؤلاء مثل حواشی ملوک ومراجع السوء یفترون ویکذبون لیلا ونهارا علی علماء الامة وعلی المؤمنین المخلصین وینهبون أموالهم سعیا منهم لایجاد فتنة یتمکنون عبرها من العیش فی وسطها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کعب الاحبار نموذجا لمرجعیة السوء فی المدینة المنورة یعلم الناس الدیانة الیهودیة باسم الاسلام ویذکر الحدیث الیهودی باسم الحدیث النبوی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فانتشر الحدیث الیهودی فی صفوف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الحافظ الدارقطنی من علماء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الحدیث الصحیح فی الحدیث الکذب کالشعرة البیضاء فی جلد الثور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الأسود </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عمر وعثمان وعائشة ومعاویة وعبد الله بن عمر وعبد الله بن عمرو بن العاص یعتقدون کذب أحادیث کعب الاحبار الیهودی لکنهم نشروها فی الآفاق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وکذَّب البخاری وعلی بن المدینی کعب الاحبار </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وبینما بایع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 وعبد الله بن سلام وکعب الاحبار ومحمد ابن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بکر وعمر وعثمان ومعاویة وقفوا موقفاً معارضاً لبیعة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یبایعوه فی ایام حکومته وعارضوه </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 مَنِ اتَّخَذَ إلَهَهُ هَوَاهُ وَأضَلَّهُ اللّهُ عَلَی عِلْم وَخَتَمَ عَلَی سَمْعِهِ وَقَلْبِهِ وَجَعَلَ عَلَی بَصَرِهِ غِشَاوَةً فَمَنْ یَهْدِیهِ مِنْ بَعْدِ اللّهِ أفَلا تَذَکَّرُونَ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الجاثیة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علی قلوبهم وعلی سمعهم وعلی أبصارهم غشاوة ولهم عذاب عظیم </w:t>
      </w:r>
      <w:r>
        <w:rPr>
          <w:rFonts w:eastAsia="IRNazanin" w:cs="IRNazanin"/>
          <w:color w:val="111111"/>
          <w:sz w:val="28"/>
          <w:szCs w:val="28"/>
          <w:rtl w:val="true"/>
          <w:lang w:bidi="fa-IR"/>
        </w:rPr>
        <w:t>)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الله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الختم هو الطبع علی قلوب الکفار عقوبة علی کفرهم، کما 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طبع الله علیها بکفرهم فلا یؤمنون إلا قلیلا </w:t>
      </w:r>
      <w:r>
        <w:rPr>
          <w:rFonts w:eastAsia="IRNazanin" w:cs="IRNazanin"/>
          <w:color w:val="111111"/>
          <w:sz w:val="28"/>
          <w:szCs w:val="28"/>
          <w:rtl w:val="true"/>
          <w:lang w:bidi="fa-IR"/>
        </w:rPr>
        <w:t>)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القوی کالصحیح ، 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عن أبیه أن علیا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نصب نفسه للقیاس لم یزل دهره فی التباس ومن دان الله بالرأی لم یزل دهره فی ارتماس </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جعفر علیه السلام من أفتی الناس برأیه فقد دان الله بما لا یعلم ومن دان الله بما لا یعلم فقد ضاد الله حیث أحل وحرم فیما لا یعلم </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الموثق کالصحیح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عن أبی الحسن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أکل شیء فی کتاب الله وسنة نبیه صلی الله علیه و آله أو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برأیکم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کل شیء فی کتاب الله وسنة نبیه صلی الله علیه و آله </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عن إسماعیل بن جابر ،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فیه نبأ ما قبلکم وخبر ما بعدکم وفصل ما بینکم ونحن نعلمه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الموثق کالصحیح عن عبد الأعلی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قد ولدنی رسول الله صلی الله علیه و آله وأنا أعلم کتاب الله وفیه بدء الخلق وما هو کائن إلی یوم القیمة وفیه خبر السماء ، وخبر الأرض ، وخبر الجنة وخبر النار ، وخبر ما کان ، وما هو کائن ، أعلم ذلک کما انظر إلی کفی إن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تبیان کل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 عن حماد ،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إلا وفیه کتاب أو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القوی کالصحیح ، عن معلی بن خنیس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ما من أمر یختلف فیه اثنان إلا وله أصل فی کتاب الله ولکن لا تبلغه عقول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 عن عبد الله بن سنان عن أبی الجارود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إذا حدثتکم بشیء فسألونی من کتاب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نهی عن القلیل والقال وفساد المال وکثرة السؤال فقیل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رسول الله أین هذا من کتاب الله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ولا تُؤْتُوا السُّفَهاءَ أَمْوالَکُمُ الَّتِی جَعَلَ الله لَکُمْ قِیاماً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تَسْئَلُوا عَنْ أَشْیاءَ إِنْ تُبْدَ لَکُمْ تَسُؤْکُمْ </w:t>
      </w:r>
      <w:r>
        <w:rPr>
          <w:rFonts w:eastAsia="Amiri" w:cs="Amiri" w:ascii="Amiri" w:hAnsi="Amiri"/>
          <w:color w:val="111111"/>
          <w:sz w:val="28"/>
          <w:szCs w:val="28"/>
          <w:rtl w:val="true"/>
          <w:lang w:bidi="ar-SA"/>
        </w:rPr>
        <w:t>» )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القوی کالصحیح ، عن سلیمان بن هارون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حلالا ولا حراما إلا وله حد کحد الدار فما کان من الطریق فهو من الطریق وما کان من الدار فهو من الدار حتی أرش الخدش فما سواه ، والجلدة ونصف الجلدة </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الله تعالی الی طلب العلم والحرکة فی مناهجه ومشاریعه ومعاشرة العلماء والتتلمذ بین أیدیهم وتقوی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الله تعالی أهل البیت نموذجا للعلماء وانهم مدینة العلم بینما کان الملوک ومراجع السوء المخالفین لاهل البیت علیهم السلام مدینة الاموال والشهوات والذنوب والاحتیالات والافتراءات والاغتیالات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تشیع الکثیر من علماء ورموز السنة فی القرون الماضیة ومنهم من أعلن </w:t>
      </w:r>
    </w:p>
    <w:p>
      <w:pPr>
        <w:pStyle w:val="BookText"/>
        <w:rPr/>
      </w:pPr>
      <w:r>
        <w:rPr>
          <w:rFonts w:ascii="IRNazanin" w:hAnsi="IRNazanin" w:eastAsia="IRNazanin"/>
          <w:color w:val="111111"/>
          <w:sz w:val="28"/>
          <w:sz w:val="28"/>
          <w:szCs w:val="28"/>
          <w:rtl w:val="true"/>
          <w:lang w:bidi="fa-IR"/>
        </w:rPr>
        <w:t xml:space="preserve">ذلک ومنهم من أخفاه خوفا من الحکومات والشخصیات والاحزاب الناصبیة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هؤلاء ابن ابی الحدید المعتزلی الذی شرح نهج البلاغة للامام أمیر المؤمنین علی علیه السلام وقال قصائده الشعریة المشهورة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ورأیت دین الاعتزال وأننی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أهوی لأجلک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یتشیع</w:t>
      </w:r>
    </w:p>
    <w:p>
      <w:pPr>
        <w:pStyle w:val="BookText"/>
        <w:rPr/>
      </w:pPr>
      <w:r>
        <w:rPr>
          <w:rFonts w:ascii="IRNazanin" w:hAnsi="IRNazanin" w:eastAsia="IRNazanin"/>
          <w:color w:val="111111"/>
          <w:sz w:val="28"/>
          <w:sz w:val="28"/>
          <w:szCs w:val="28"/>
          <w:rtl w:val="true"/>
          <w:lang w:bidi="fa-IR"/>
        </w:rPr>
        <w:t xml:space="preserve">ولقد علمت بأنه لابد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مهدیکم ولیومه أتوقع</w:t>
      </w:r>
    </w:p>
    <w:p>
      <w:pPr>
        <w:pStyle w:val="BookText"/>
        <w:rPr/>
      </w:pP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الذین أوتوا العلم الذی انزل إلیک من ربک هو الحق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یستوی الذین یعلمون والذین لا یعلمون إنما یتذکر أولوا</w:t>
      </w:r>
    </w:p>
    <w:p>
      <w:pPr>
        <w:pStyle w:val="BookText"/>
        <w:rPr/>
      </w:pPr>
      <w:r>
        <w:rPr>
          <w:rFonts w:ascii="IRNazanin" w:hAnsi="IRNazanin" w:eastAsia="IRNazanin"/>
          <w:color w:val="111111"/>
          <w:sz w:val="28"/>
          <w:sz w:val="28"/>
          <w:szCs w:val="28"/>
          <w:rtl w:val="true"/>
          <w:lang w:bidi="fa-IR"/>
        </w:rPr>
        <w:t xml:space="preserve">الألباب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کانوا لا یفقهون إلا قلیلا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القرآن خلق الانسان علمه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الله الذین آمنوا منکم والذین أوتوا العلم درجات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قوم لا یفقهون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المنافقین لا یفقهون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المنافقین لا یعلمون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وربک الأکرم الذی علم بالقلم علم الانسان ما لم یعلم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السنانی ، عن الأسدی ، عن النخعی ، عن النوفلی ، عن محمد بن سنان ، عن المفضل ،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w:t>
      </w:r>
    </w:p>
    <w:p>
      <w:pPr>
        <w:pStyle w:val="BookText"/>
        <w:rPr/>
      </w:pPr>
      <w:r>
        <w:rPr>
          <w:rFonts w:ascii="IRNazanin" w:hAnsi="IRNazanin" w:eastAsia="IRNazanin"/>
          <w:color w:val="111111"/>
          <w:sz w:val="28"/>
          <w:sz w:val="28"/>
          <w:szCs w:val="28"/>
          <w:rtl w:val="true"/>
          <w:lang w:bidi="fa-IR"/>
        </w:rPr>
        <w:t xml:space="preserve">من جمع علم الناس إلی علمه ، وأکثر الناس قیمة أکثرهم علما وأقل الناس قیمة أقلهم علما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بتمامه فی باب مواعظ الرسول صلی الله علیه و آله </w:t>
      </w:r>
      <w:r>
        <w:rPr>
          <w:rFonts w:eastAsia="IRNazanin" w:cs="IRNazanin"/>
          <w:color w:val="111111"/>
          <w:sz w:val="28"/>
          <w:szCs w:val="28"/>
          <w:rtl w:val="true"/>
          <w:lang w:bidi="fa-IR"/>
        </w:rPr>
        <w:t xml:space="preserve">. </w:t>
      </w:r>
      <w:bookmarkStart w:id="58" w:name="pg14294_159475"/>
    </w:p>
    <w:p>
      <w:pPr>
        <w:pStyle w:val="BookText"/>
        <w:rPr/>
      </w:pPr>
      <w:bookmarkEnd w:id="58"/>
      <w:r>
        <w:rPr>
          <w:rtl w:val="true"/>
        </w:rPr>
        <mc:AlternateContent>
          <mc:Choice Requires="wps">
            <w:drawing>
              <wp:inline distT="0" distB="0" distL="0" distR="0">
                <wp:extent cx="5334000" cy="1181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219" o:detectmouseclick="t"/>
                <v:stroke color="#3465a4" joinstyle="round" endcap="flat"/>
                <w10:wrap type="none"/>
              </v:shape>
            </w:pict>
          </mc:Fallback>
        </mc:AlternateContent>
      </w:r>
    </w:p>
    <w:p>
      <w:pPr>
        <w:pStyle w:val="Heading2"/>
        <w:numPr>
          <w:ilvl w:val="1"/>
          <w:numId w:val="1"/>
        </w:numPr>
        <w:rPr/>
      </w:pPr>
      <w:bookmarkStart w:id="59" w:name="__RefHeading___Toc330832_1588784861"/>
      <w:bookmarkStart w:id="60" w:name="_Toc20"/>
      <w:bookmarkEnd w:id="59"/>
      <w:r>
        <w:rPr>
          <w:rtl w:val="true"/>
        </w:rPr>
        <w:t xml:space="preserve">سورة فاطر </w:t>
      </w:r>
      <w:r>
        <w:rPr>
          <w:rtl w:val="true"/>
        </w:rPr>
        <w:t>(</w:t>
      </w:r>
      <w:r>
        <w:rPr>
          <w:rtl w:val="true"/>
        </w:rPr>
        <w:t>الملائکة</w:t>
      </w:r>
      <w:r>
        <w:rPr>
          <w:rtl w:val="true"/>
        </w:rPr>
        <w:t xml:space="preserve">) _ </w:t>
      </w:r>
      <w:r>
        <w:rPr/>
        <w:t>35</w:t>
      </w:r>
      <w:bookmarkEnd w:id="60"/>
    </w:p>
    <w:p>
      <w:pPr>
        <w:pStyle w:val="Heading3"/>
        <w:numPr>
          <w:ilvl w:val="2"/>
          <w:numId w:val="1"/>
        </w:numPr>
        <w:rPr/>
      </w:pPr>
      <w:bookmarkStart w:id="61" w:name="__RefHeading___Toc330834_1588784861"/>
      <w:bookmarkStart w:id="62" w:name="_Toc21"/>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الملائکة دعته یوم القیامة ثلاثة أبواب من الجنة أن أدخل من أی الأبواب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ختم الله سبحانه السورة المتقدمة بالرد علی أهل الشرک ، والشک ، والعناد ، افتتح هذه السورة بذکر کمال قدرته ، ووحدانیته ، ودلائل التوحید </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السَّمَاوَاتِ وَالأرْضِ جَاعِلِ المَلائِکَةِ رُسُلا اُولِی أجْنِحَة مَثْنَی وَثُلاثَ وَرُبَاعَ یَزِیدُ فِی الخَلْقِ مَا یَشَاءُ إنَّ اللّهَ عَلَی کُلِّ شَیْء قَدِیرٌ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 xml:space="preserve">. </w:t>
      </w:r>
      <w:bookmarkStart w:id="63" w:name="pg14294_159476"/>
    </w:p>
    <w:p>
      <w:pPr>
        <w:pStyle w:val="Heading3"/>
        <w:numPr>
          <w:ilvl w:val="2"/>
          <w:numId w:val="1"/>
        </w:numPr>
        <w:rPr/>
      </w:pPr>
      <w:bookmarkStart w:id="64" w:name="__RefHeading___Toc330836_1588784861"/>
      <w:bookmarkStart w:id="65" w:name="_Toc22"/>
      <w:bookmarkEnd w:id="63"/>
      <w:bookmarkEnd w:id="64"/>
      <w:r>
        <w:rPr>
          <w:rtl w:val="true"/>
        </w:rPr>
        <w:t>کثرة عدد المجرات فی السماوات</w:t>
      </w:r>
      <w:bookmarkEnd w:id="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المجرة هی عبارة عن تجمع لعدد هائل من النجوم وتوابعها ومن الغبار والغازات المنتشرة بین ارجاء النجوم بالإضافة إلی المادة المظلمة وهو عنصر هام ولکنه غیر معلوم إلی یومنا هذا، کل هذا مرتبط ببعضها البعض بالجاذبیة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تتراوح تلک المجرات من مجرات قزمة تحوی عدد قلیل من حوالی عشرة ملایین نجم إلی مجرات عملاقة تحوی مئات الملیارات من النجوم، کل منها تدور حول مرکزها المجری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ویعتقد العلماء أن هناک ما لایقل عن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مجرة موزعة خلال الکون المرئی، یتراوح قطر تلک المجرات من الف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الفرسخ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ضوئیة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حوالی مئة الف فرسخ، تفصل بینهم فراغات هائلة تبلغ ملایین الفراسخ، والفضاء بین المجرات لیس فارغا، وإنما یتواجد به غازات ضعیفة الکثافة تقدر بأقل من ذرة لکل متر مکعب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تنتظم معظم المجرات فی ترابطات فی تسلسل رائع والذی یعرف بالتجمعات المجریة والتی بدورها تشکل تجمعات أکبر تسمی العناقید أو الحشود المجریة، وتترتب تلک العناقید علی شکل صفائح وخیوط کونیة، والتی تحیط بها فراغات کونیة هائلة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بنیناها بأید وإنا لموسعون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الاعتقاد السائد بأن حرکة المجرات هی حرکة عشوائیة مثلما الحال فی حرکة الغازات ولکن فی عام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اکتشف ادوین هابل أن المجرات فی تباعد مستمر عن بعضها البعض بسرعات هائلة قد تقترب فی بعض الأحیان من سرعة الضوء وقد حسب نسبة تباعد المجرات انها تبتعد بسرعات متناسبة مع المسافة التی تفصل بینها، وهذا یعنی ان الکون فی توسع وتمدد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وتفسر هذه الظاهرة بکون ابتعاد المجرات یتمثل فی انه إذا کان المصدر الضوئی القادم من الفضاء الخارجی یبتعد عنا فإن تردد الأمواج الضوئیة ینخفض وبالتالی ینزاح نحو اللون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المصدر الضوئی یقترب منا فإن الانزیاح سیکون نحو اللون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الانزیاح الطیفی ملموساً عندما تکون سرعات المصدر الضوئی مقترنة بالنسبة لسرعة الضوء، بینما لا یمکن مشاهدته بالنسبة للمصادر الضوئیة العادیة ذات السرعات الضئیلة مقارنة مع سرعة الضوء، وقد وضع هابل قانونه لتباعد المجرات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من القانون انه کلما بعدت المسافة زادت سرعة التباعد بمعنی أن المجرة الأکثر بعدا عنا هی المجرة الأعلی سرعة فی التباعد، وهذا ما أکده العالم الفیزیائی دوبلر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العلماء یعتقدون أن المجرات تشکلت فی وقت حدیث نسبیا من تاریخ الکون إلا ان بعض العلماء البریطانیین أعلنوا أنهم اکتشفوا عددا من المجرات الشدیدة الحُمرة مما یعنی أن تلک المجرات کانت موجودة </w:t>
      </w:r>
    </w:p>
    <w:p>
      <w:pPr>
        <w:pStyle w:val="BookText"/>
        <w:rPr/>
      </w:pPr>
      <w:r>
        <w:rPr>
          <w:rFonts w:ascii="IRNazanin" w:hAnsi="IRNazanin" w:eastAsia="IRNazanin"/>
          <w:color w:val="111111"/>
          <w:sz w:val="28"/>
          <w:sz w:val="28"/>
          <w:szCs w:val="28"/>
          <w:rtl w:val="true"/>
          <w:lang w:bidi="fa-IR"/>
        </w:rPr>
        <w:t>بالفعل منذ نحو عشرة ملیارات عام ، عندما کان الکون أصغر بست مرات مما هو علیه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تصنیف المجرات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البدایة قسم هابل المجرات إلی مجرات قزمة ومجرات عملاقة، وبعد دراسة صور للمجرات وجد أن هناک ثلاثة أنواع رئیسیة من المجرات، لذا عدل التصنیف وقسمت تبعا للشکل المرئی لها، وهو الإهلیجی والحلزونی والعدسی إضافة إلی شاذة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نوعین منهم تم تقسیمهم إلی مزید من التصنیفات الفرعیة طبقا للنظام الذی یعرف الآن بمخطط الشوکة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وضع هابل فی البدایة هذا المخطط بمثابة تسلسل تطوری فضلا عن أنه تصنیفی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تشکل المجرات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الدراسات إلی أن المجرات تشکلت من خلیط واحد ولکنه بدرجة عالیة من التکتل من عنصری الهیدروجین والهلیوم، وهی العناصر البدائیة التی تولدت خلال الانفجار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أشارت إلی أن مستویین مختلفین إلی حد کبیر من الکتلة سادت الکون بعد أقل من مئة ملیون سنة من الانفجار العظیم، مما أثر فی النهایة علی تشکیل المجرات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هذا الانفجار کان الکون یتألف من الإشعاعات والجسیمات دون الذریة، وما حدث بعد ذلک محل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تلک الجزیئات الصغیرة تجمعت ببطء وتدریجیا مکونة کتلاً صغیرة بحوالی ملیون مرة أصغر من کتلة مجرتنا علی شکل نجوم وعناقید النجوم وفی نهایة المطاف </w:t>
      </w:r>
    </w:p>
    <w:p>
      <w:pPr>
        <w:pStyle w:val="BookText"/>
        <w:rPr/>
      </w:pPr>
      <w:r>
        <w:rPr>
          <w:rFonts w:ascii="IRNazanin" w:hAnsi="IRNazanin" w:eastAsia="IRNazanin"/>
          <w:color w:val="111111"/>
          <w:sz w:val="28"/>
          <w:sz w:val="28"/>
          <w:szCs w:val="28"/>
          <w:rtl w:val="true"/>
          <w:lang w:bidi="fa-IR"/>
        </w:rPr>
        <w:t>المجرات، أم أن الکون أعاد تنظیم نفسه أولا مشکلاً کتلاً هائلة من المادة بأکثر من ملیون مرة کتلة مجرتنا والتی شکلت المجرات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ننظر فی عمق الکون فنحن نعود بالزمن إلی الوراء، فنشاهد الأحداث التی وقعت فی غضون بضعة ملیارات من السنین بعد أن تشکلت تلک المجرات، فنری هذه المجرات کما کانت علیه قبل مدة ما بین خمس وعشر ملیار سنة، فهی تبدو لنا انها تبعث بأکثر من ضوءها فی الجزء الازرق من الطیف المرئی، والذی هو علامة علی ان نجومها فی طور التشکل، فهی ما زالت فتیة جدا وهائلة الکتلة وذات لمعان 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لاحظ علماء الفلک وهم یدرسون صور المجرات الزرقاء البعیدة من تلیسکوب هابل أن کثیرا ما تکون الصور مشوهه أو تحتوی علی ما یبدو تعدد لنوی المجرة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دراسة للمجرات متعددة النوی القریبة تبین أن ذلک التعدد ناتج عن عملیات التصادم بین المجرات وعملیات الإندماج فیما بینهم فی نظام واحد من النجوم والغاز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الاصطدامات العنیفة التی یستغرق حدوثها ملایین السنین، یمکن أن یؤدی إلی تشکل نجوم عملاقة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تصادم المجرات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المجرات کما نراها هی عالم متفرد وجزر مهیبة من النجوم المتألقة تسبح فی 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المجرات لها جانب عالی من الدینامیکیة، وتؤثر المجرات علی بعضها البعض، فیمکن أن تتأثر أشکال المجرات بجیرانها من المجرات الأخری، کما أن لهم لقاءات مثیرة فیما بینهم، فإن تصادف وکانت المجرات ذات الکتل الهائلة لدیها جیران من مجرات أصغر منها حجما، فإن حیاة تلک الصغیرة سیؤول إلی الإفتراس من </w:t>
      </w:r>
      <w:bookmarkStart w:id="66" w:name="pg14294_159480"/>
    </w:p>
    <w:p>
      <w:pPr>
        <w:pStyle w:val="BookText"/>
        <w:rPr/>
      </w:pPr>
      <w:bookmarkEnd w:id="66"/>
      <w:r>
        <w:rPr>
          <w:rFonts w:ascii="IRNazanin" w:hAnsi="IRNazanin" w:eastAsia="IRNazanin"/>
          <w:color w:val="111111"/>
          <w:sz w:val="28"/>
          <w:sz w:val="28"/>
          <w:szCs w:val="28"/>
          <w:rtl w:val="true"/>
          <w:lang w:bidi="fa-IR"/>
        </w:rPr>
        <w:t>جارتها الأعظم کتلة، لیزداد الکبیر حجما ویُلتهم الأصغر الذی لاحول له ولا قوة فی مواجهة موجات المد مع جیرانه العملاقة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وتحدث الاصطدامات بین المجرات عندما تمر مجرتین مباشرة من خلال بعضها البعض وبحیث یکون الزخم النسبی الکافی حتی لا یندمجان، فیحدث أن النجوم سوف تمر داخل هذه المجرات مباشرة من دون اصطدام، ومع ذلک، فإن الغاز والغبار داخل المجرتین سیتفاعلان، والذی من الممکن أن یؤدی إلی إنفجارات فی مناطق تکون النجوم حیث یصبح وسط ما بین النجوم مرتبکا ومضغوطا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لذلک الحدث أن یشوه بشدة شکل مجرة واحد أو کلا المجرتین وتشکیل أعمدة أو حلقات أو بنیة تشبه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مجرتنا درب التبانة نفسها علی مسار تصادمی مع جارتنا الأقرب اندرومیدا، علی الرغم من أنها فی نفس عمر مجرتنا، إلا أن الملاحظات تکشف عن أن النجوم فی هالة اندرومیدا هی أصغر عمرا بکثیر من تلک الموجودة فی مجرتنا، ومن هذا دلیل یستنتج منه علماء الفلک أن أندرومیدا قد تکون قد تجزأت إلی أکثر من واحدة علی الاقل وربما هی نفسها سحبت أجزاءا من مجرات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السَّمَاوَاتِ وَالأَرْضِ لآیَاتٍ لِلْمُؤْمِنِینَ</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330838_1588784861"/>
      <w:bookmarkStart w:id="68" w:name="_Toc23"/>
      <w:bookmarkEnd w:id="67"/>
      <w:r>
        <w:rPr>
          <w:rtl w:val="true"/>
        </w:rPr>
        <w:t>عالم الملائکة العظیم</w:t>
      </w:r>
      <w:bookmarkEnd w:id="6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 المَلائِکَةِ رُسُلا اُولِی أجْنِحَة مَثْنَی وَثُلاثَ وَرُبَاعَ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جعفر بن محمد الصادق علیهما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أفضل أم بنو آدم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رکب فی الملائکة عقلا بلا شهوة ورکب فی البهائم شهوة بلا عقل ، ورکب فی بنی آدم کلتیهما ، فمن غلب عقله شهوته فهو خیر من الملائکة ، ومن غلبت شهوته عقله فهو شر من البهائم </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ان یرید أولی أجنحة الاثنین والثلاثة والأربعة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لامتناع وصف النکرة بالمعرفة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 ان المراد به أولی أجنحة اثنین اثنین وثلاثة ثلاثة وأربعة أربعة </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جعفر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خلق إسرافیل وجبرائیل ومیکائیل من تسبیحة واحدة وجعل لهم السمع والبصر وجودة العقل وسرعة الفهم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أمیر المؤمنین علیه السلام فی خلقة الملائکة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وملائکة خلقتهم وأسکنتهم سماواتک فلیس فیهم فترة ولا عندهم غفلة ولا فیهم 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أعلم خلقک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وأخوف خلقک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وأقرب خلقک إلیک وأعملهم بطاعتک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یغشاهم نوم العیون ولا سهو العقول ولا فترة الأبدان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یسکنوا الأصلاب ولم تتضمنهم الأرحام ولم تخلقهم من ماء </w:t>
      </w:r>
    </w:p>
    <w:p>
      <w:pPr>
        <w:pStyle w:val="BookText"/>
        <w:rPr/>
      </w:pPr>
      <w:r>
        <w:rPr>
          <w:rFonts w:ascii="IRNazanin" w:hAnsi="IRNazanin" w:eastAsia="IRNazanin"/>
          <w:color w:val="111111"/>
          <w:sz w:val="28"/>
          <w:sz w:val="28"/>
          <w:szCs w:val="28"/>
          <w:rtl w:val="true"/>
          <w:lang w:bidi="fa-IR"/>
        </w:rPr>
        <w:t xml:space="preserve">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أنشأتهم إنشاءا فأسکنتهم سماواتک وأکرمتهم بجوارک وائتمنتهم علی وحیک وجنبتهم الآفات ووقیتهم البلیات وطهرتهم من الذنوب ولولا قوتک لم یقووا ولولا تثبیتک لم یثبتوا ولولا رحمتک لم یطیعوا ولولا أنت لم یکونوا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انهم علی مکانتهم منک وطواعیتهم إیاک ومنزلتهم عندک وقلة غفلتهم عن أمرک لو عاینوا ما خفی عنهم منک لاحتقروا أعمالهم ولازروا علی أنفسهم ولعلموا انهم لم یعبدوک حق عبادتک سبحانک خالقا ومعبودا ما أحسن بلاءک عند خلقک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فطر السماوات والارض وجعل بعض النجوم قابلة للسکن والحیاة لحکمته العظیمة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وکلما تفحصنا عالم النجوم کلما ازداد ایماننا بالله تعالی الذی خلقهن وعمرهن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جعل الله تعالی الملائکة بعیدة عن الشهوات لا تأکل ولا تشرب ولا تنکح ولا تلهوا ولا تنام ولا هم من الانس ولا هم من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قبلت الانس والجن کونهم رسل الله واعتقد الکثیر من الناس انهم افضل من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خطأ لان الانبیاء أفضل من الملائکة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ولشدة قبول الناس لسفارة الملائکة من الله سبحانه وانهم أرباب فقد دعت الجنُ کفار الجاهلیة لعبادة الملائکة فوافق الکثیر منهم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واحتالت الجن فصورت أنفسها بصور الملائکة فعبدتهم العوام من الناس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یَحْشُرُهُمْ جَمِیعاً ثُمَّ یَقُولُ لِلْمَلائِکَةِ أهَؤُلاءِ إیَّاکُمْ کَانُوا یَعْبُدُونَ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کانُوا یَعْبُدُونَ الْجِنَّ أَکْثَرُهُمْ بِهِمْ مُؤْمِنُونَ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لی بعض المهووسین والملتحقین بالجن أن علاقتهم بالملائکة وثیقة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الحقیقة ان الجن تحتال علیهم باسم الملائکة وتعلمهم السحر والشعوذة والاعمال الشیطانیة الاخری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یَفْتَح اللّهُ لِلنَّاسِ مِنْ رَحْمَة فَلا مُمْسِکَ لَهَا وَمَا یُمْسِک فَلا مُرْسِلَ لَهُ مِنْ بَعْدِهِ وَهُوَ العَزِیزُ الحَکِیمُ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 أجری الله تعالی علی لسان الإمام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التارکون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المنکرون لفضله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والمظاهرون أعداءه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خارجون عن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منهم علی ذلک </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جاءت نعمة الله تعالی لاحد عبیده لا یصدها أحد من الطغاة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ویهلک الله تعالی الطاغین المترفین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بَدَّلُوا نِعْمَةَ اللّهِ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إبراهیم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وقال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غیَّروا سنَّة رسول الله وعدلوا عن وصیه لا یتخوفون أن ینزل بهم العذاب ثم تلا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بَدَّلُوا نِعْمَةَ اللّهِ 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إبراهیم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 علیه السلام</w:t>
      </w:r>
    </w:p>
    <w:p>
      <w:pPr>
        <w:pStyle w:val="BookText"/>
        <w:rPr/>
      </w:pPr>
      <w:r>
        <w:rPr>
          <w:rFonts w:ascii="IRNazanin" w:hAnsi="IRNazanin" w:eastAsia="IRNazanin"/>
          <w:color w:val="111111"/>
          <w:sz w:val="28"/>
          <w:sz w:val="28"/>
          <w:szCs w:val="28"/>
          <w:rtl w:val="true"/>
          <w:lang w:bidi="fa-IR"/>
        </w:rPr>
        <w:t xml:space="preserve">نحن النعمة التی أنعم الله </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 تفسیر علی بن إبراهیم عن أبی عبد الله علیه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یفتح الله للناس من رحمة فلا ممسک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والمتعة من ذلک </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فما استمتعتم به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أجل مسمی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فآتوهن أجورهن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الآیة دلیل علی المتعة </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حلل الله تعالی المتعة للبشریة لایجاد متنفس لهم یمکنهم به من ایجاد عوائل اسلامیة وانجاب اطفال لمن لم یتمکن عبر الزواج العادی وسار علیه المسلمون فی زمن النبی صلی الله علیه و آله وابی بکر ولما قال النبی صلی الله علیه و آله حدیث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 یحبک یا علی من أصحابی الا مؤمن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یبغضک الا منافق شقی</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الاعمش یذکر فضائل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الذهبی فی ترجمة نفیع بن الحارث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فطن کعب الاحبار وباقی الاحبار وابو بکر وعمر بن الخطاب وعائشة وعموم النواصب الی أن الزنا ینتج لهم ذریة معادیة لعدوهم أمیر المؤمنین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فقرروا تسهیل هذا الامر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عبر حملات الغزو التی قادها خالد ضد شیعة شبه جزیرة العرب فقتل الرجال وزنا بالنساء المحصنات والابکار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المشروع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المتعة فی زمن عمر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متعتان کانتا علی عهد رسول الله صلی الله علیه و آله أنا أنهی عنهما وأضرب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الحج ، ومتعة النساء </w:t>
      </w:r>
      <w:r>
        <w:rPr>
          <w:rFonts w:eastAsia="IRNazanin" w:cs="IRNazanin"/>
          <w:color w:val="111111"/>
          <w:sz w:val="28"/>
          <w:szCs w:val="28"/>
          <w:rtl w:val="true"/>
          <w:lang w:bidi="fa-IR"/>
        </w:rPr>
        <w:t>) (</w:t>
      </w:r>
      <w:r>
        <w:rPr>
          <w:rStyle w:val="FootnoteAnchor"/>
          <w:rtl w:val="true"/>
        </w:rPr>
        <w:footnoteReference w:id="3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تفسیر الفخر الرازی ج </w:t>
      </w:r>
      <w:r>
        <w:rPr>
          <w:rFonts w:eastAsia="IRNazanin" w:cs="IRNazanin"/>
          <w:color w:val="111111"/>
          <w:sz w:val="28"/>
          <w:szCs w:val="28"/>
          <w:lang w:bidi="fa-IR"/>
        </w:rPr>
        <w:t>5/167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فما استیسر من الهدی و کنز العمّال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القرطبی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التفسیر عند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العلیم البردونی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ومؤسسة التاریخ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المعاد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والبیان والتبیین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تفسیر لهذه الآیة ما قاله عدی بن حاتم الطائی للنبی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یحرِّمون ما أحل الله فتحرمونه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ویحلِّون ما حرَّم الله فتستحلونه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عبادتهم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والمعجم الکبیر –الطبرانی 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الترابث العربی –بیروت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المشروع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أصدرته عائشة باسم رضاعة الکبیر حیث یختلی الرجال بالنساء المحصنات باسم الرضاعة منهن والشیطان ثالثهم کما جاء فی الحدیث یسهل لهم فعل الزنا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قول الله تبارک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یفتح الله للناس من رحمة فلا ممسک 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عیسی ، عن الحسین بن سعید ، عن أحمد بن الحسن المیثمی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ربعی ،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فی هذه الحبة السوداء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من کل داء الا السام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أخبرک بما فیه شفاء من کل داء وسام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القطب الراوندی فی 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أی شئ بنیت عملک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أن رزقی لا یأکله غیری فوثقت به ، وعلمت أن علی أمورا لا یقوم بأدائها غیری فاشتغلت بها ، وعلمت أن الموت یأخذنی بغتة فاستعددت له ، وعلمت أن الله مطلع علی فاستحییت منه </w:t>
      </w:r>
      <w:r>
        <w:rPr>
          <w:rFonts w:eastAsia="IRNazanin" w:cs="IRNazanin"/>
          <w:color w:val="111111"/>
          <w:sz w:val="28"/>
          <w:szCs w:val="28"/>
          <w:rtl w:val="true"/>
          <w:lang w:bidi="fa-IR"/>
        </w:rPr>
        <w:t>"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یُمْسِک فَلا مُرْسِلَ لَهُ مِنْ بَعْدِهِ وَهُوَ العَزِیزُ الحَکِیمُ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واذا أمسک تعالی نعمته عن أحد عبیده لحکمة ما لا یفتحها الجن والانس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کانت الامور بید الواحد الاحد فلماذا یلهث الناس خلف العبید وخلف الجن ویترکون رب الکون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اذْکُرُوا نِعْمَةَ اللّهِ عَلَیْکُمْ هَلْ مِنْ خَالِق غَیْرُ اللّهِ یَرْزُقُکُمْ مِنَ السَّمَاءِ وَالأرْضِ لا إلَهَ إلا هُوَ فَأنَّی تُؤْفَکُونَ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رزقناهم ینفقون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دَابَّة فِی الأرْضِ إلا عَلَی اللّهِ رِزْقُهَا وَیَعْلَمُ مُسْتَقَرَّهَا وَمُسْتَوْدَعَهَا کُلٌّ فِی کِتَاب مُبِین </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الَّذِینَ آمَنُوا وَعَمِلُوا الصَّالِحَاتِ أنَّ لَهُمْ جَنَّات تَجْرِی مِنْ تَحْتِهَا الأنْهَارُ کُلَّمَا رُزِقُوا مِنْهَا مِنْ ثَمَرَة رِزْقاً قَالُوا هَذَا الَّذِی رُزِقْنَا مِنْ قَبْلُ وَاُتُوا بِهِ مُتَشَابِهاً وَلَهُمْ فِیهَا أزْوَاجٌ مُطَهَّرَةٌ وَهُمْ فِیهَا خَالِدُونَ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یُؤْمِنُونَ بِالغَیْبِ وَیُقِیمُونَ الصَّلاةَ وَمِمَّا رَزَقْنَاهُمْ یُنفِقُونَ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جَعَلَ لَکُمْ الأرْضَ فِرَاشاً وَالسَّمَاءَ بِنَاءً وَأنْزَلَ مِنْ السَّمَاءِ مَاءً فَأخْرَجَ بِهِ مِنْ الثَّمَرَاتِ رِزْقاً لَکُمْ فَلا تَجْعَلُوا لِلّهِ أندَاداً وَأنْتُمْ تَعْلَمُونَ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 إنَّ الإنسَانَ لَظَلُومٌ کَفَّارٌ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ابراهیم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فی مهل من ورائه أجل ومعکم أمل یعترض دون العمل فاغتنموا المهل وبادروا الاجل وکذبوا الامل وتزودوا من العمل ، هل من خلاص أو مناص أو فرار أو مجاز أو معاذ أو ملاذ أو لا ؟ فأنی تؤفکون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أوصیکم بتقوی الله فإنها غبطة للطالب الراجی وثقة للهارب اللاجی استشعروا التقوی شعارا باطنا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واذکروا الله ذکرا خالصا تحیوا به أفضل الحیاة وتسلکوا به طرق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وانظروا إلی الدنیا نظر الزاهد المفارق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فإنها تزیل الثاوی الساکن وتفجع المترف الآمن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یرجی منها ما ولی فأدبر ولا یدری ما هو آت منها فیستنظر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 الرخاء منها بالبلاء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والبقاء منها إلی 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سرورها مشوب بالحزن والبقاء منها إلی الضعف والوهن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الخیلاء من التجبر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والتجبر من النخوة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والنخوة من التکبر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الشیطان عدو حاضر یعدکم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 أخ المسلم فلا تخاذلوا ولا تنابزوا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شرایع الدین واحدة وسبله قاصدة ، فمن أخذ بها لحق ومن فارقها محق ومن ترکها مرق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المسلم بالکذوب إذا نطق ولا بالمخلف إذا 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بالخائن إذا اؤتمن </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رَبِّی یَبْسُطُ الرِّزْقَ لِمَنْ یَشَاءُ وَیَقْدِرُ وَلَکِنَّ أکْثَرَ النَّاسِ لا یَعْلَمُونَ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رضی من الله بالقلیل من الرزق رضی الله منه بالقلیل من العمل </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بن قابوس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 عن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 من الله بالیسیر من الرزق رضی الله منه بالیسیر من العمل</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یطیعه فی بعض ویعصیه فی بعض </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دعا النبی صلی الله علیه و آله لحذیفة بن الیمان بالعفاف والکفاف</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فمات صالحا ثم دعا لعبد الرحمن بن عوف بالمال الکثیر وکان حذیفة من أتباع أهل البیت وکان ابن عوف من أتباع عمر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فأصبح ابن عوف فی نهایة عمره نسخة مکبرة لبدایة شبابه</w:t>
      </w:r>
    </w:p>
    <w:p>
      <w:pPr>
        <w:pStyle w:val="BookText"/>
        <w:rPr/>
      </w:pPr>
      <w:r>
        <w:rPr>
          <w:rFonts w:ascii="IRNazanin" w:hAnsi="IRNazanin" w:eastAsia="IRNazanin"/>
          <w:color w:val="111111"/>
          <w:sz w:val="28"/>
          <w:sz w:val="28"/>
          <w:szCs w:val="28"/>
          <w:rtl w:val="true"/>
          <w:lang w:bidi="fa-IR"/>
        </w:rPr>
        <w:t xml:space="preserve">طاغیة یتلاعب بالسیاسة والدین فبایع عثمان خلیفة للمسلمین فی مؤامرة علی أن یرد الخلافة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جعلوا الخلافة کرة یلعبون بها بلا رعایة للدین ولا عنایة بالتقوی ولا یختلفون عن ابی سفیان لانهم أسلموا وهم منافقون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طریق ابن المبارک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سفیان دخل علی عثمان حین صارت الخلافة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إلیک بعد تیم وعدی فأدرها کالکرة، واجعل أوتادها بنی أُمیّة، فإنّما هو الملک ولا أدری ما جنّة ولا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عنّی فعل الله بک وفعل</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والظاهر ان قول عثمان أضافه الراوی أو المؤلف أو الناسخ لانه لا یختلف عن</w:t>
      </w:r>
    </w:p>
    <w:p>
      <w:pPr>
        <w:pStyle w:val="BookText"/>
        <w:rPr/>
      </w:pPr>
      <w:r>
        <w:rPr>
          <w:rFonts w:ascii="IRNazanin" w:hAnsi="IRNazanin" w:eastAsia="IRNazanin"/>
          <w:color w:val="111111"/>
          <w:sz w:val="28"/>
          <w:sz w:val="28"/>
          <w:szCs w:val="28"/>
          <w:rtl w:val="true"/>
          <w:lang w:bidi="fa-IR"/>
        </w:rPr>
        <w:t xml:space="preserve">ابی سفیان الا فی کتمانه للکفر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ذکرنا راجع کتاب سیرة عثمان وراجع السیرة النبویة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للمؤلف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عبدمناف تلقّفوها تلقّف الکرة، فما هناک جنّة ولا نار </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لفظ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أُمیّة تلقّفوها تلقّف الکرة، فوالذی یحلف به أبو سفیان ما زلت أرجوها لکم ولتصیرنّ إلی صبیانکم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ولما خان عثمان الاتفاق السری المبرم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وعبد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یرشحه لولایة العهد أعلن ابن عوف عن کفر عثمان مطالبا بقتله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فاغتاله عثمان تخلصا من دسائسه </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الخطاب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تذکیر الهی بالرزق الالهی من السماء والارض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یُکَذِّبُوکَ فَقَدْ کُذِّبَتْ رُسُلٌ مِنْ قَبْلِکَ وَإلَی اللّهِ تُرْجَعُ الاُمُورُ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دیدن الکافرین تکذیب الرسل مثلما فعلوا مع الانبیاء الماضین وقتلهم وطمس تراثهم وتحریف حدیثهم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یکذبوک فقد کذبت رسل من قبلک فصبروا علی ما کذبوا وأوذوا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کذب نبی الله والرسل من قبله وأوذوا مع التکذیب بالحق فإن سرکم أمر الله فیهم الذی خلقهم له فی الأصل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أصل الخلق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الکفر الذی سبق فی علم الله أن یخلقهم له فی الأصل ومن الذین سماهم الله فی کتابه فی قوله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منهم أئمة یدعون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فتدبروا هذا واعقلوه ولا تجهلوه فإنه من یجهل هذا وأشباهه مما افترض الله علیه فی کتابه مما أمر الله به ونهی </w:t>
      </w:r>
    </w:p>
    <w:p>
      <w:pPr>
        <w:pStyle w:val="BookText"/>
        <w:rPr/>
      </w:pPr>
      <w:r>
        <w:rPr>
          <w:rFonts w:ascii="IRNazanin" w:hAnsi="IRNazanin" w:eastAsia="IRNazanin"/>
          <w:color w:val="111111"/>
          <w:sz w:val="28"/>
          <w:sz w:val="28"/>
          <w:szCs w:val="28"/>
          <w:rtl w:val="true"/>
          <w:lang w:bidi="fa-IR"/>
        </w:rPr>
        <w:t xml:space="preserve">عنه ترک دین الله ورکب معاصیه فاستوجب سخط الله فأکبه الله علی وجهه فی النار </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وَعْدَ اللّهِ حَقٌّ فَلا تَغُرَّنَّکُمُ الحَیَاةُ الدُّنْیَا وَلا یَغُرَّنَّکُمْ بِاللّهِ الغَرُورُ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أبی الحدید فی شرح النهج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أنس بن عیاض المدنی عن جعفر بن محمد عن أبیه عن جده علیهم السلام أن علیا علیه السلام کان یوما یؤم الناس وهو یجهر بالقراءة فجهر ابن الکواء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أوحی إلیک وإلی الذین من قبلک لئن أشرکت لیحبطن عملک ولتکونن من الخاسرین ، فلما جهر ابن الکواء من خلفه بها سکت علی علیه السلام فلما أنهاها ابن الکواء عاد علی علیه السلام فأتم قراءته ، فلما شرع علی علیه السلام فی القراءة أعاد ابن الکواء الجهر بتلک الآیة فسکت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یزالا کذلک ، یسکت هذا ویقرأ ذاک ، مرارا ، حتی قرأ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إن وعد الله حق ولا یستخفنک الذین لا یوقنون ، فسکت ابن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الکواء وعاد علی علیه السلام إلی قراءته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فی ثامن البحار فی باب ما </w:t>
      </w:r>
    </w:p>
    <w:p>
      <w:pPr>
        <w:pStyle w:val="BookText"/>
        <w:rPr/>
      </w:pPr>
      <w:r>
        <w:rPr>
          <w:rFonts w:ascii="IRNazanin" w:hAnsi="IRNazanin" w:eastAsia="IRNazanin"/>
          <w:color w:val="111111"/>
          <w:sz w:val="28"/>
          <w:sz w:val="28"/>
          <w:szCs w:val="28"/>
          <w:rtl w:val="true"/>
          <w:lang w:bidi="fa-IR"/>
        </w:rPr>
        <w:t xml:space="preserve">جری بینه علیه السلام وبین ابن الکواء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نقلا عن تفسیر علی بن إبراهیم القمی </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الامام الحسن العسکری علیه السلام لعمته حکیمة بعد ولادة الامام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ردیه إلی أمه کی تقر عینها ولا تحزن ولتعلم أن وعد الله حق ولکن أکثر الناس لا یعلمون فرددته إلی أمه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ولد کان نظیفا مفروغا منه ، وعلی ذراعه الأیمن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الحق وزهق الباطل إن الباطل کان زهوقا </w:t>
      </w:r>
      <w:r>
        <w:rPr>
          <w:rFonts w:eastAsia="IRNazanin" w:cs="IRNazanin"/>
          <w:color w:val="111111"/>
          <w:sz w:val="28"/>
          <w:szCs w:val="28"/>
          <w:rtl w:val="true"/>
          <w:lang w:bidi="fa-IR"/>
        </w:rPr>
        <w:t>)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تخلقوا بأخلاق الله </w:t>
      </w:r>
      <w:r>
        <w:rPr>
          <w:rFonts w:eastAsia="IRNazanin" w:cs="IRNazanin"/>
          <w:color w:val="111111"/>
          <w:sz w:val="28"/>
          <w:szCs w:val="28"/>
          <w:rtl w:val="true"/>
          <w:lang w:bidi="fa-IR"/>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الاخلاق الفاضلة الوفاء بالوعود والالتزام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 وأهم وعد وعده الله تعالی للناس احیاءهم فی الاخرة واکرام المتقین بالجنة وارسال الفاجرین الی النار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تَغُرَّنَّکُمُ الحَیَاةُ الدُّنْیَا وَلا یَغُرَّنَّکُمْ بِاللّهِ الغَرُورُ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استحیوا من الله حق الحیاء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نفعل یا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کنتم فاعلین فلا یبیتن أحدکم إلا وأجله بین عینیه ، ولیحفظ </w:t>
      </w:r>
    </w:p>
    <w:p>
      <w:pPr>
        <w:pStyle w:val="BookText"/>
        <w:rPr/>
      </w:pPr>
      <w:r>
        <w:rPr>
          <w:rFonts w:ascii="IRNazanin" w:hAnsi="IRNazanin" w:eastAsia="IRNazanin"/>
          <w:color w:val="111111"/>
          <w:sz w:val="28"/>
          <w:sz w:val="28"/>
          <w:szCs w:val="28"/>
          <w:rtl w:val="true"/>
          <w:lang w:bidi="fa-IR"/>
        </w:rPr>
        <w:t xml:space="preserve">الرأس وما وعی ، والبطن وما حوی ، ولیذکر القبر والبلی ، ومن أراد الآخرة فلیدع زینة الحیاة الدنیا </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إن وعد الله حق فلا تغرنکم الحیاة الدنیا ولا یغرنکم بالله الغرور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الدنیا ولذاتها وشهواتها و زینتها وأکل الحرام والذهب</w:t>
      </w:r>
    </w:p>
    <w:p>
      <w:pPr>
        <w:pStyle w:val="BookText"/>
        <w:rPr/>
      </w:pPr>
      <w:r>
        <w:rPr>
          <w:rFonts w:ascii="IRNazanin" w:hAnsi="IRNazanin" w:eastAsia="IRNazanin"/>
          <w:color w:val="111111"/>
          <w:sz w:val="28"/>
          <w:sz w:val="28"/>
          <w:szCs w:val="28"/>
          <w:rtl w:val="true"/>
          <w:lang w:bidi="fa-IR"/>
        </w:rPr>
        <w:t>والفضة والرکب والنساء ، فإنه سبحانه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للناس حب الشهوات من النساء والبنین والقناطیر المقنطرة من الذهب والفضة والخیل المسومة والانعام والحرث ذلک متاع الحیاة الدنیا والله عنده حسن المآب ، قل أؤنبئکم بخیر من ذلکم للذین اتقوا عند ربهم جنات تجری من تحتها الأنهار خالدین فیها وأزواج مطهرة ورضوان من الله والله بصیر بالعباد </w:t>
      </w:r>
      <w:r>
        <w:rPr>
          <w:rFonts w:eastAsia="IRNazanin" w:cs="IRNazanin"/>
          <w:color w:val="111111"/>
          <w:sz w:val="28"/>
          <w:szCs w:val="28"/>
          <w:rtl w:val="true"/>
          <w:lang w:bidi="fa-IR"/>
        </w:rPr>
        <w:t>"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الْبَهَائِمَ هَمُّهَا بُطُونُهَا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وإِنَّ السِّبَاعَ هَمُّهَا الْعُدْوَانُ عَلَی غَیْرِهَا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وإِنَّ النِّسَاءَ هَمُّهُنَّ زِینَةُ الْحَیَاةِ الدُّنْیَا والْفَسَادُ فِیهَا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الْمُؤْمِنِینَ مُسْتَکِینُونَ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الْمُؤْمِنِینَ مُشْفِقُونَ إِنَّ الْمُؤْمِنِینَ خَائِفُونَ</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یا هشام ثم وعظ أهل العقل ورغبهم فی الآخرة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الحیاة الدنیا إلا لعب ولهو وللدار الآخرة خیر للذین یتقون أفلا تعقلون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هشام ثم خوف الذین لا یعقلون عقابه فقال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دمرنا الآخرین</w:t>
      </w:r>
    </w:p>
    <w:p>
      <w:pPr>
        <w:pStyle w:val="BookText"/>
        <w:rPr/>
      </w:pPr>
      <w:r>
        <w:rPr>
          <w:rFonts w:ascii="IRNazanin" w:hAnsi="IRNazanin" w:eastAsia="IRNazanin"/>
          <w:color w:val="111111"/>
          <w:sz w:val="28"/>
          <w:sz w:val="28"/>
          <w:szCs w:val="28"/>
          <w:rtl w:val="true"/>
          <w:lang w:bidi="fa-IR"/>
        </w:rPr>
        <w:t xml:space="preserve">وإنکم لتمرون علیهم مصبحین وباللیل أفلا تعقلون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منزلون علی أهل هذه القریة رجزا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بما کانوا یفسقون ولقد ترکنا منها آیة بینة لقوم یعقلون</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الباری تعالی أن یوجه الناس نحو الاخرة وانه لا یخلف وعده فهو الصادق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السَّاعَةُ مَوْعِدُهُمْ وَالسَّاعَةُ أدْهَی وَأمَرُّ</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یَکْفُرْ بِهِ مِنَ الأحْزَابِ فَالنَّارُ مَوْعِدُهُ فَلا تَکُنْ فِی مِرْیَة مِنْهُ إنَّهُ الحَقُّ مِنْ رَبِّکَ وَلَکِنَّ أکْثَرَ النَّاسِ لا یُؤْمِنُونَ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تَحْسَبَنَّ اللّهَ مُخْلِفَ وَعْدِهِ رُسُلَهُ إنَّ اللّهَ عَزِیزٌ ذُو انتِقَام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واراد تعالی ابعادهم عن الدنیا الفانیة الزائلة وان یتخلقوا باخلاق الله تعالی واعلموا بان وعد الله حق وصدق لا رجعة فیه وکان الانبیاء وأهل البیت مصداقا لهذه الایة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أهملوا ملذات الحیاة الدنیا وترکوا أموالها وکنوزها وقصورها وخیولها وحریرها وموائدها الفاخرة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واکتفوا بالقلیل القلیل وکثیرا ما کانوا یربطون الحجر علی بطونهم من شدة الجوع وقد </w:t>
      </w:r>
    </w:p>
    <w:p>
      <w:pPr>
        <w:pStyle w:val="BookText"/>
        <w:rPr/>
      </w:pPr>
      <w:r>
        <w:rPr>
          <w:rFonts w:ascii="IRNazanin" w:hAnsi="IRNazanin" w:eastAsia="IRNazanin"/>
          <w:color w:val="111111"/>
          <w:sz w:val="28"/>
          <w:sz w:val="28"/>
          <w:szCs w:val="28"/>
          <w:rtl w:val="true"/>
          <w:lang w:bidi="fa-IR"/>
        </w:rPr>
        <w:t xml:space="preserve">أعطی أهل البیت طعامهم المهیأ لافطارهم للفقراء ثلاثة أیام وهم صائمون فانزل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وَلا شُکُوراً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الدهر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سیرة الانبیاء وأهل البیت الصادقة تبین أن وعد الله حق وأن الدنیا مجاز نعبره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الشَّیْطَانَ لَکُمْ عَدُوٌّ فَاتَّخِذُوهُ عَدُوّاً إنَّمَا یَدْعُو حِزْبَهُ لِیَکُونُوا مِنْ أصْحَابِ السَّعِیرِ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الشیطان یجند الجنود من الانس والجن لیملأ بهم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 عن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وَمِنْ خَلْفِهِمْ وَعَنْ أَیْمانِهِمْ وَعَنْ شَمائِلِهِمْ وَلا تَجِدُ أَکْثَرَهُمْ شاکِرِینَ </w:t>
      </w:r>
      <w:r>
        <w:rPr>
          <w:rFonts w:eastAsia="Amiri" w:cs="Amiri" w:ascii="Amiri" w:hAnsi="Amiri"/>
          <w:color w:val="111111"/>
          <w:sz w:val="28"/>
          <w:szCs w:val="28"/>
          <w:rtl w:val="true"/>
          <w:lang w:bidi="ar-SA"/>
        </w:rPr>
        <w:t>»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ویقول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وَمِمَّنْ تَبِعَکَ مِنْهُمْ أَجْمَعِینَ </w:t>
      </w:r>
      <w:r>
        <w:rPr>
          <w:rFonts w:eastAsia="Amiri" w:cs="Amiri" w:ascii="Amiri" w:hAnsi="Amiri"/>
          <w:color w:val="111111"/>
          <w:sz w:val="28"/>
          <w:szCs w:val="28"/>
          <w:rtl w:val="true"/>
          <w:lang w:bidi="ar-SA"/>
        </w:rPr>
        <w:t>»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سید الانبیاء محمد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أن لا تأکل الحرام ولا تلبس الحرام ولا تأخذ من الحرام ولا تعص اللَّه لأن اللَّه تعالی یقول لإبلیس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وَاسْتَفْزِزْ مَنِ اسْتَطَعْتَ مِنْهُمْ بِصَوْتِکَ وَأَجْلِبْ عَلَیْهِمْ بِخَیْلِکَ </w:t>
      </w:r>
    </w:p>
    <w:p>
      <w:pPr>
        <w:pStyle w:val="BookText"/>
        <w:rPr/>
      </w:pPr>
      <w:r>
        <w:rPr>
          <w:rFonts w:ascii="Amiri" w:hAnsi="Amiri" w:eastAsia="Amiri" w:cs="Amiri"/>
          <w:color w:val="111111"/>
          <w:sz w:val="28"/>
          <w:sz w:val="28"/>
          <w:szCs w:val="28"/>
          <w:rtl w:val="true"/>
          <w:lang w:bidi="ar-SA"/>
        </w:rPr>
        <w:t xml:space="preserve">وَرَجِلِکَ وَشارِکْهُمْ فِی الأَمْوالِ وَالأَوْلادِ وَعِدْهُمْ وَما یَعِدُهُمُ الشَّیْطانُ إِلَّا غُرُوراً </w:t>
      </w:r>
      <w:r>
        <w:rPr>
          <w:rFonts w:eastAsia="Amiri" w:cs="Amiri" w:ascii="Amiri" w:hAnsi="Amiri"/>
          <w:color w:val="111111"/>
          <w:sz w:val="28"/>
          <w:szCs w:val="28"/>
          <w:rtl w:val="true"/>
          <w:lang w:bidi="ar-SA"/>
        </w:rPr>
        <w:t>»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تَغُرَّنَّکُمُ الْحَیاةُ الدُّنْیا وَلا یَغُرَّنَّکُمْ بِاللَّهِ الْغَرُورُ </w:t>
      </w:r>
      <w:r>
        <w:rPr>
          <w:rFonts w:eastAsia="Amiri" w:cs="Amiri" w:ascii="Amiri" w:hAnsi="Amiri"/>
          <w:color w:val="111111"/>
          <w:sz w:val="28"/>
          <w:szCs w:val="28"/>
          <w:rtl w:val="true"/>
          <w:lang w:bidi="ar-SA"/>
        </w:rPr>
        <w:t>»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إنما بدء وقوع الفتن أهواء تتبع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ولو أن الحق خلص لم یکن اختلاف ، ولکن یؤخذ من هذا ضغث ومن هذا ضغث فیمزجان فیجیئان معا ، فهنالک استحوذ الشیطان علی أولیائه ، ونجا الذین سبقت لهم من الله الحسنی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ولکننی آسی أن یلی أمر هذه الأمة سفهاؤها وفجارها ، فیتخذوا مال الله دولا ، وعباده خولا ، والصالحین حربا ، والفاسقین حزبا </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حین بلغه خبر الناکثین ببیعته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 لشیطان قد ذمر حزبه ، واستجلب جلبه ، لیعود الجور إلی أوطانه ، ویرجع الباطل إلی نصابه ، والله ما أنکروا علیَّ منکرا ، ولا جعلوا بینی وبینهم نصفا </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الشیطان قد جمع حزبه ، واستجلب خیله ورجله ، وإن معی لبصیرتی </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الإمام أمیر المؤمنین علی علیه السلام من خطبة له یصف فیها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لمة الشیطان ، وحمة النیران ، أولئک حزب الشیطان، ألا إن حزب الشیطان هم الخاسرون </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 خطب بها لما رأی صفوف أهل الکوفة بکربلاء کاللیل والسیل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الرب ربنا ، وبئس العباد أنتم ، أقررتم بالطاعة ، وآمنتم بالرسول محمد ثم إنکم رجعتم إلی ذریته وعترته تریدون قتلهم ، لقد استحوذ علیکم الشیطان فأنساکم ذکر الله العظیم </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ورغم هذه التحذیرات الکثیرة عبر القرآن والحدیث تجد الکثیر من الناس یتخذون حزب الشیطان ناصرا وحزب الله عدوا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لَهُمْ عَذَابٌ شَدِیدٌ وَالَّذِینَ آمَنُوا وَعَمِلُوا الصَّالِحَاتِ لَهُمْ مَغْفِرَةٌ وَأجْرٌ کَبِیرٌ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الحاکم الحسکانی الحنفی </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بن إسحاق باسناده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القرآن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p>
    <w:p>
      <w:pPr>
        <w:pStyle w:val="BookText"/>
        <w:rPr/>
      </w:pPr>
      <w:r>
        <w:rPr>
          <w:rFonts w:ascii="IRNazanin" w:hAnsi="IRNazanin" w:eastAsia="IRNazanin"/>
          <w:color w:val="111111"/>
          <w:sz w:val="28"/>
          <w:sz w:val="28"/>
          <w:szCs w:val="28"/>
          <w:rtl w:val="true"/>
          <w:lang w:bidi="fa-IR"/>
        </w:rPr>
        <w:t>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وعلی أمیرها وشریفها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أصحاب محمد رجل إلا وقد عاتبه الله وما ذکر علیاً إلا بخیر </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الحافظ عبیداللّه بن عبداللّه بن احمد المعروف بالحاکم الحسکانی الحذاء الحنفی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اعلام القرن الخامس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ترجمته فی تذکرة الحفاظ للذهبی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طبعة 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طبعة ایرانیة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المحمودی طبعة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وزارة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زُیِّنَ لَهُ سُوءُ عَمَلِهِ فَرَآهُ حَسَناً فَإنَّ اللّهَ یُضِلُّ مَنْ یَشَاءُ وَیَهْدِی مَنْ یَشَاءُ فَلا تَذْهَبْ نَفْسُکَ عَلَیْهِمْ حَسَرَات إنَّ اللّهَ عَلِیمٌ بِمَا یَصْنَعُونَ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زُریق وحَبتر </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هؤلاء التارکون ولایة علی علیه السلام یعتقدون انهم علی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الهدایة هو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تؤذی نفسک علی کفرهم وانحرافهم والله تعالی علیم بزیغهم عن ولایة أمیر المؤمنین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ترک ولایة علی علیه السلام واختار ولایة من والی أعداءه وأنکر فضله وفضل الاوصیاء من بعده فان فضلک فضلهم وحقک حقهم وطاعتک طاعتهم ومعصیتک معصیتهم وهم الأئمة الهداة من بعدک جری فیهم روحک وروحهم جری فیک من ربکوهم عترتک من طینتک ولحمک ودمک قد اجری الله فیهم سنتک وسنة الانبیاء قبلک وهم خزانی علی علمی من بعدک </w:t>
      </w:r>
    </w:p>
    <w:p>
      <w:pPr>
        <w:pStyle w:val="BookText"/>
        <w:rPr/>
      </w:pP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اصطفیتهم و انتجبتهم وأخلصتهم وارتضیتهم ونجی من أحبهم ووالاهم وسلم بفضلهم</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طبیعة المذنبین تحسین صورهم وتلمیع مشاریعهم أمام أنفسهم والاخرین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تزعج نفسک علی کفرهم وضلالهم وانحدارهم الی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کلام الامام علی علیه السلام فی الحکمة والموعظة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رحمکم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ممرکم لمقرکم ، ولا تهتکوا أستارکم عند من لا یخفی علیه أسرارکم ، وأخرجوا من الدنیا قلوبکم قبل أن تخرج منها أبدانکم ، فللآخرة خلقتم وفی الدنیا حبستم ، إن المرء إذا هلک قالت 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قدَّم ؟ وقال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 ؟ فلله آباؤکم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قدموا بعضا یکن لکم ، ولا تخلفوا کلا فیکون علیکم ، فإنما مثل الدنیا مثل السم ، یأکله من لا یعرفه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ذلک قولة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حیاة إلا بالدین ، ولا موت إلا بجحود الیقین ، فاشربوا العذب الفرات ینبهکم من نومة السبات ، وإیاکم والسمائم المهلکات </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الدنیا دار صدق لمن عرفها ، ومضمار الخلاص لمن تزود منها ، و بر مهبط وحی الله ، ومتجر أولیائه ، اتجروا فربحوا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کلامه علیه السلام لرجل سمعه یذم الدنیا من غیر معرفة بما یجب أن یقول فی معناها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الدنیا دار صدق لمن صدقها ، ودار عافیة لمن فهم عنها ، ودار غنی لمن تزود منها ، مسجد أنبیاء الله ، ومهبط وحیه ، وفصل ملائکته </w:t>
      </w:r>
    </w:p>
    <w:p>
      <w:pPr>
        <w:pStyle w:val="BookText"/>
        <w:rPr/>
      </w:pPr>
      <w:r>
        <w:rPr>
          <w:rFonts w:ascii="IRNazanin" w:hAnsi="IRNazanin" w:eastAsia="IRNazanin"/>
          <w:color w:val="111111"/>
          <w:sz w:val="28"/>
          <w:sz w:val="28"/>
          <w:szCs w:val="28"/>
          <w:rtl w:val="true"/>
          <w:lang w:bidi="fa-IR"/>
        </w:rPr>
        <w:t xml:space="preserve">، ومتجر أولیائه ، اکتسبوا فیها الرحمة ، وربحوا فیها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ذا یذمها ، وقد آذنت ببینها ، ونادت بفراقها ، ونعت نفسها ، فشوقت بسرورها إلی السرور ، وببلائها إلی البلاء ، تخویفا وتحذیرا وترغیبا وترهیبا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فأیها الذام للدنیا والمعتل</w:t>
      </w:r>
    </w:p>
    <w:p>
      <w:pPr>
        <w:pStyle w:val="BookText"/>
        <w:rPr/>
      </w:pPr>
      <w:r>
        <w:rPr>
          <w:rFonts w:ascii="IRNazanin" w:hAnsi="IRNazanin" w:eastAsia="IRNazanin"/>
          <w:color w:val="111111"/>
          <w:sz w:val="28"/>
          <w:sz w:val="28"/>
          <w:szCs w:val="28"/>
          <w:rtl w:val="true"/>
          <w:lang w:bidi="fa-IR"/>
        </w:rPr>
        <w:t>بتغریرها ، متی غرتک ؟</w:t>
      </w:r>
    </w:p>
    <w:p>
      <w:pPr>
        <w:pStyle w:val="BookText"/>
        <w:rPr/>
      </w:pPr>
      <w:r>
        <w:rPr>
          <w:rFonts w:ascii="IRNazanin" w:hAnsi="IRNazanin" w:eastAsia="IRNazanin"/>
          <w:color w:val="111111"/>
          <w:sz w:val="28"/>
          <w:sz w:val="28"/>
          <w:szCs w:val="28"/>
          <w:rtl w:val="true"/>
          <w:lang w:bidi="fa-IR"/>
        </w:rPr>
        <w:t xml:space="preserve">أبمصارع آبائک من البلی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بمضاجع أمهاتک تحت الثری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عللت بکفیک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ومرضت بیدیک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تبتغی لهم الشفاء ، وتستوصف لهم الأطباء ، وتلتمس لهم الدواء ، لم تنفعهم بطلبتک ، ولم تسعفهم بشفاعتک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مثلت الدنیا بهم مصرعک ومضجعک ، حیث لا ینفعک بکاؤک ، ولا یغنی عنک أحباؤک </w:t>
      </w:r>
      <w:r>
        <w:rPr>
          <w:rFonts w:eastAsia="IRNazanin" w:cs="IRNazanin"/>
          <w:color w:val="111111"/>
          <w:sz w:val="28"/>
          <w:szCs w:val="28"/>
          <w:rtl w:val="true"/>
          <w:lang w:bidi="fa-IR"/>
        </w:rPr>
        <w:t>"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الَّذِی أرْسَلَ الرِّیَاحَ فَتُثِیرُ سَحَاباً فَسُقْنَاهُ إلَی بَلَد مَیِّت فَأحْیَیْنَا بِهِ الأرْضَ بَعْدَ مَوْتِهَا کَذَلِکَ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تعالی الذی یرفع سحابا من البحار محملا بالامطار ویسوقه الی الاراضی المیتة لیحییها قادر علی احیاء الموتی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الرِّیَاْحَ لَوَاْقِحَ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ما أثبته العلم الحدیث إذ أن من فوائد الریاح أنها تحمل حبات الطلع لتلقیح الأزهار التی ستصبح فیما بعد ثماراً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أخبر محمداً صلی الله علیه و آله بأن الریاح تقوم بتلقیح الأزهار؟ </w:t>
      </w:r>
      <w:bookmarkStart w:id="69" w:name="pg14294_159503"/>
    </w:p>
    <w:p>
      <w:pPr>
        <w:pStyle w:val="BookText"/>
        <w:rPr/>
      </w:pPr>
      <w:bookmarkEnd w:id="69"/>
      <w:r>
        <w:rPr>
          <w:rFonts w:ascii="IRNazanin" w:hAnsi="IRNazanin" w:eastAsia="IRNazanin"/>
          <w:color w:val="111111"/>
          <w:sz w:val="28"/>
          <w:sz w:val="28"/>
          <w:szCs w:val="28"/>
          <w:rtl w:val="true"/>
          <w:lang w:bidi="fa-IR"/>
        </w:rPr>
        <w:t>ألیس هذا من الأدلة التی تؤکد أن هذا القرآن کلام الله ؟</w:t>
      </w:r>
    </w:p>
    <w:p>
      <w:pPr>
        <w:pStyle w:val="Heading3"/>
        <w:numPr>
          <w:ilvl w:val="2"/>
          <w:numId w:val="1"/>
        </w:numPr>
        <w:rPr/>
      </w:pPr>
      <w:bookmarkStart w:id="70" w:name="__RefHeading___Toc330840_1588784861"/>
      <w:bookmarkStart w:id="71" w:name="_Toc24"/>
      <w:bookmarkEnd w:id="70"/>
      <w:r>
        <w:rPr>
          <w:rtl w:val="true"/>
        </w:rPr>
        <w:t>معجزة حفظ الماء العذب</w:t>
      </w:r>
      <w:bookmarkEnd w:id="71"/>
    </w:p>
    <w:p>
      <w:pPr>
        <w:pStyle w:val="BookText"/>
        <w:rPr/>
      </w:pPr>
      <w:r>
        <w:rPr>
          <w:rFonts w:ascii="IRNazanin" w:hAnsi="IRNazanin" w:eastAsia="IRNazanin"/>
          <w:color w:val="111111"/>
          <w:sz w:val="28"/>
          <w:sz w:val="28"/>
          <w:szCs w:val="28"/>
          <w:rtl w:val="true"/>
          <w:lang w:bidi="fa-IR"/>
        </w:rPr>
        <w:t xml:space="preserve">جاء فی کتاب الحق آیتان منفصلتان فی سورتی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والروم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یرسل الریاح فتثیر سحابا، وهذه الکلمات لها مدلول علمی معجز یمکن أن نفطن إلیه عندما نراجع قوانین الدینامیکا الحراریة للهواء الرطب أو مخلوطات الهواء والماء، والتعرف علی ظاهرة تشبع الهواء ببخار الماء عند مروره علی سطح الماء، وهذه العملیة هی الأساس فی معظم عملیات تکییف الهواء، وکذلک فی الطرق الحدیثة لتحلیة میاه البحر، وفی هذا المقال نری کیف تنبهنا هذه الکلمات المعجزة من أن حرکة الریاح هی المثیر الرئیسی لأن یطلق البحر بخار الماء المکون للسحاب، وکیف جاء هذا المعنی العلمی الذی ذکرته هذه الآیات الکریمة بأدق الألفاظ والکلمات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وتغطی محیطات المیاه المالحة حوالی ثلاثة أرباع سطح الکرة الأرضیة، أی حوالی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کیلو متر مربع، وتصل أعماق معظم هذه المیاه إلی بعد یزید عن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وتصل ملوحة میاه المحیطات فی المتوسط إلی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فی الألف، بینما تتراوح ملوحة میاه البحار بین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فی الألف، وتعمل هذه الأملاح علی حفظ الماء دون أن یفسد فی هذه الأعماق السحیقة للمحیطات، ففی هذه الأعماق یظل الماء ساکنا لفترات طویلة، ولولا هذه الدرجة من الملوحة العالیة والتی تتدرج فی زیادة الترکیز من السطح إلی الأعماق لفسدت میاه البحار، وهکذا حفظها خالقها ومدبر أمرها من التعطن والتعفن خلال الملایین التی انقضت من عمر الأرض، وإلی الملایین القادمة التی یشاء الخالق أن تحیاها الأرض</w:t>
      </w:r>
      <w:r>
        <w:rPr>
          <w:rFonts w:eastAsia="IRNazanin" w:cs="IRNazanin"/>
          <w:color w:val="111111"/>
          <w:sz w:val="28"/>
          <w:szCs w:val="28"/>
          <w:rtl w:val="true"/>
          <w:lang w:bidi="fa-IR"/>
        </w:rPr>
        <w:t xml:space="preserve">. </w:t>
      </w:r>
      <w:bookmarkStart w:id="72" w:name="pg14294_159504"/>
    </w:p>
    <w:p>
      <w:pPr>
        <w:pStyle w:val="BookText"/>
        <w:rPr/>
      </w:pPr>
      <w:bookmarkEnd w:id="72"/>
      <w:r>
        <w:rPr>
          <w:rFonts w:ascii="IRNazanin" w:hAnsi="IRNazanin" w:eastAsia="IRNazanin"/>
          <w:color w:val="111111"/>
          <w:sz w:val="28"/>
          <w:sz w:val="28"/>
          <w:szCs w:val="28"/>
          <w:rtl w:val="true"/>
          <w:lang w:bidi="fa-IR"/>
        </w:rPr>
        <w:t>وقد قدر الخالق أن تکون هذه البحار المالحة مخزنا دائما للمیاه العذبة المطلوبة للبشر وجمیع الأحیاء علی وجه الأرض، حیث لا یمکن تخزین المیاه عذبة لفترات طویلة، وإلا أصابها العفن وأفسدتها أنواع کثیرة من البکتیریا والطفیلیات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تشبع الهواء ببخار الماء طبقا للنظریات الحدیثة للدینامیکا الحراریة، فإنه عند مرور الهواء الجاف علی أسطح المیاه المالحة،، فإن هذا الهواء الجاف یثیر هذه المیاه کی تطلق کمًّا من بخار الماء العذب، فیعلو سطحها کمًّا من البخار حتی یصبح الهواء المار علی أسطح المیاه هواءً مشبعاً بالبخار أو تسمی الرطوبة، والرطوبة هی بخار الماء العذب، وعند تشبع الهواء یصل إلی درجة من الاتزان تسمی الاتزان الدینامیکی، عندها لا یستطیع الهواء تحمل کمًا آخر من البخار، بحیث إنه فی هذه الحالة یتعادل ما یتبخر من البحر مع ما یتکثف من البخار الموجود فی الهواء، یدخل الهواء الجاف فی اتجاه ، وعند مروره علی سطح الماء یثیره فیخرج منه بخار ماء حتی یصل الهواء الخارج إلی حالة التشبع ببخار الماء، واتجاه تشبع الهواء ببخار الماء حتی یصل إلی نسبة من الرطوبة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عندها لا یمکن لسطح المیاه أن یطلق کمًا آخر من بخار الماء ولا توجد فرصة أمام هذه العملیة من أن تتجدد إلا أن یأتی هواء جاف جدید کی یعید إثارة المیاه حتی تطلق کما آخر من بخار الماء</w:t>
      </w:r>
      <w:r>
        <w:rPr>
          <w:rFonts w:eastAsia="IRNazanin" w:cs="IRNazanin"/>
          <w:color w:val="111111"/>
          <w:sz w:val="28"/>
          <w:szCs w:val="28"/>
          <w:rtl w:val="true"/>
          <w:lang w:bidi="fa-IR"/>
        </w:rPr>
        <w:t>.</w:t>
      </w:r>
    </w:p>
    <w:p>
      <w:pPr>
        <w:pStyle w:val="Heading3"/>
        <w:numPr>
          <w:ilvl w:val="2"/>
          <w:numId w:val="1"/>
        </w:numPr>
        <w:rPr/>
      </w:pPr>
      <w:bookmarkStart w:id="73" w:name="__RefHeading___Toc330842_1588784861"/>
      <w:bookmarkStart w:id="74" w:name="_Toc25"/>
      <w:bookmarkEnd w:id="73"/>
      <w:r>
        <w:rPr>
          <w:rtl w:val="true"/>
        </w:rPr>
        <w:t>معجزة تکوین السحاب</w:t>
      </w:r>
      <w:bookmarkEnd w:id="7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خلال الدورة التی یطلق علیها العلماء دورة المیاه فی الأرض، تتسلط أشعة الشمس علی البحار المالحة، فیتصاعد بخار الماء العذب، وتستقبله طبقة الهواء الملامسة لسطح البحر، والتی تستوعب قدرا محدودا من هذا البخار، </w:t>
      </w:r>
    </w:p>
    <w:p>
      <w:pPr>
        <w:pStyle w:val="BookText"/>
        <w:rPr/>
      </w:pPr>
      <w:r>
        <w:rPr>
          <w:rFonts w:ascii="IRNazanin" w:hAnsi="IRNazanin" w:eastAsia="IRNazanin"/>
          <w:color w:val="111111"/>
          <w:sz w:val="28"/>
          <w:sz w:val="28"/>
          <w:szCs w:val="28"/>
          <w:rtl w:val="true"/>
          <w:lang w:bidi="fa-IR"/>
        </w:rPr>
        <w:t>حتی یصل هذا الهواء إلی التشبع بالبخار، أو حالة الاتزان الدینامیکی، حیث تتعادل کمیة البخار الصاعد من سطح الماء أو المحیطات المالحة مع کمیة تکثف بخار الماء فی الهواء الملامس لسطح البحر، وتزید قدرة الهواء علی امتصاص کمیة بخار الماء عند درجة التشبع بزیادة درجات الحرارة، ولهذا یزید البخر عند سطوع أشعة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یرسل الحق الریاح لتجوب أسطح المحیطات، تزیل الریاح هذه الطبقة من الهواء المشبع بالبخار والملامسة للبحار وتحملها معها، ونظرا لأن کثافة هذا الهواء المشبع تکون أقل من کثافة الهواء الجاف ، فإن هذا الهواء المشبع بالبخار یتصاعد بتأثیر الریاح إلی طبقات الجو العلیا حیث تقل درجات الحرارة، وفی هذه الارتفاعات یتکثف بخار الماء ویتجمع علی شکل قطرات من الماء مکونة السحاب المعلق بین الأرض والسماء، وعندما تدفع الریاح هذه الطبقات المشبعة والملامسة لأسطح البحار والمحیطات علی مدی هذه المساحات الشاسعة لهذه الأسطح، یحل محلها بفعل الریاح هواء جاف أی غیر مشبع بالبخار، وهنا تثار أسطح البحار والمحیطات بهذا الهواء الجاف مرة أخری وتدفع بکمیات أخری من الماء علی شکل بخار لیتشبع الهواء الملامس لأسطح البحار مرة أخری لیصل مرة أخری إلی الاتزان الدینامیکی، وهذا البخار یرتفع مرة أخری بفعل الریاح لیستمر تکوین السحاب، وهکذا بتکرار هذه الدورة مرات ومرات، ینشأ السحاب الثقال الذی یسبب المطر من هذا البخار الذی تثیره حرکة الریاح الدائمة، ففی کل مرة تحدث إثارة الریاح لأسطح البحار لتصنع هذا السحاب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العِزَّةَ فَلِلَّهِ العِزَّةُ جَمِیعاً إلَیْهِ یَصْعَدُ الکَلِمُ الطَّیِّبُ وَالعَمَلُ الصَّالِحُ یَرْفَعُهُ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ولایتنا أهل البیت فمن لم یتولنا لم یرفع الله له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حجتی علی الاشقیاء من امتک من ترک ولایة علی والاوصیاء من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فیهم سنتک وسنة الانبیاء من قبلک وهم خزانی علی علمی من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أنبأنی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بأسمائهم وأسماء آبائهم </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ابی بکر بن مردویه الشافعی من ثقات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ذات یوم قاصدا إلی رسول الله صلی الله علیه و آله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عمودا تحت العرش یضیئ لاهل الجنة کما تضی الشمس لاهل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یناله إلا علی ومحبوه </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کَانَ یُرِیدُ العِزَّةَ فَلِلَّهِ العِزَّةُ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العزة والمحبة بیده عز وجل فلماذا یلهث أصحاب الدنیا خلف الرؤساء البؤساء لنیل العزة والرفعة ؟</w:t>
      </w:r>
    </w:p>
    <w:p>
      <w:pPr>
        <w:pStyle w:val="BookText"/>
        <w:rPr/>
      </w:pPr>
      <w:r>
        <w:rPr>
          <w:rFonts w:ascii="IRNazanin" w:hAnsi="IRNazanin" w:eastAsia="IRNazanin"/>
          <w:color w:val="111111"/>
          <w:sz w:val="28"/>
          <w:sz w:val="28"/>
          <w:szCs w:val="28"/>
          <w:rtl w:val="true"/>
          <w:lang w:bidi="fa-IR"/>
        </w:rPr>
        <w:t>وقال تعالی فی سورة 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یفتح الله للناس من رحمة فلا ممسک لها وما یمسک فلا مرسل له من بعده وهو العزیز الحکیم</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یرید 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الشرف والمنعة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العزة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فلیطلبها من عنده فان کلها له ، وفی المجمع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ربکم </w:t>
      </w:r>
    </w:p>
    <w:p>
      <w:pPr>
        <w:pStyle w:val="BookText"/>
        <w:rPr/>
      </w:pPr>
      <w:r>
        <w:rPr>
          <w:rFonts w:ascii="IRNazanin" w:hAnsi="IRNazanin" w:eastAsia="IRNazanin"/>
          <w:color w:val="111111"/>
          <w:sz w:val="28"/>
          <w:sz w:val="28"/>
          <w:szCs w:val="28"/>
          <w:rtl w:val="true"/>
          <w:lang w:bidi="fa-IR"/>
        </w:rPr>
        <w:t>یقول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العزیز فمن أراد عز الدارین فلیطع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الله بکاف عبده ، ویخوفونک بالذین من دونه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قریش إنا نخاف أن تخبلک آلهتنا لعیبک إیاها ، وقال علی بن إبراهیم یعنی یقولون لک یا محمد اعفنا من علی ویخوفونک بأنهم یلحقون بالکفار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الله بعزیز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ینتقم من أعدائه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فمن اراد العزة فعلیه بولایة علی علیه السلام فهی ولایة الله تعالی ونحن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ادخلنا فی درعک الحصینة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أخی جبرئیل الروح الأمین عن الله عز وجل تقدست أسماؤه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لا اله الا أنا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ولیعلم من لقینی منکم بشهادة أن لا اله الا الله مخلصاً بها أنَّه قد دخل حصنی ومن دخل حصنی أمن من عذابی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وما إخلاص الشهادة لله ؟</w:t>
      </w:r>
    </w:p>
    <w:p>
      <w:pPr>
        <w:pStyle w:val="BookText"/>
        <w:rPr/>
      </w:pPr>
      <w:r>
        <w:rPr>
          <w:rFonts w:ascii="IRNazanin" w:hAnsi="IRNazanin" w:eastAsia="IRNazanin"/>
          <w:color w:val="111111"/>
          <w:sz w:val="28"/>
          <w:sz w:val="28"/>
          <w:szCs w:val="28"/>
          <w:rtl w:val="true"/>
          <w:lang w:bidi="fa-IR"/>
        </w:rPr>
        <w:t xml:space="preserve">قال طاعة الله وطاعة رسوله وولایة أهل بیته </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ولایة علی حصنی ومن دخل حصنی أمن من عذابی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إلَیْهِ یَصْعَدُ الکَلِمُ الطَّیِّبُ وَالعَمَلُ الصَّالِحُ یَرْفَعُهُ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أبی عبد الله علیه السلام فی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إلیه یصعد الکلم الطیب والعمل الصالح یرفعه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ولایتنا أهل البیت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وأهوی بیده إلی صدره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فمن لم یتولنا لم یرفع الله له عملا </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المفسر علی بن إبراهیم القمی فی تفسیر هذه الآیة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إلیه یصعد الکلم الطیّب والعمل الصالح 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الإخلاص والإقرار بما جاء به من عند الله من الفرائض والولایة یرفع العمل الصالح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الطبیعی أن لا یرفع الله تعالی الکلم السیء القائم علی الغیبة والافتراء والشرک والفسق والفجور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طلب الهی للبشریة بأن تهتم بالکلم الطیب فی حدیثها مع بعضها البعض القائم علی أصول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والنبوة والامامة والمعاد والموافق للشریعة ونبذ کلام الفرقة والکذب والحسد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یَمْکُرُونَ السَّیِّئَاتِ لَهُمْ عَذَابٌ شَدِیدٌ وَ مَکْرُ اُوْلَئِکَ هُوَ یَبُورُ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فاطر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العصابات الدنیویة بمختلف أشکالها من حواشی الساسة والاحزاب والعلماء وغیرها تجری خلف المؤامرات لتشویه سمعة العلماء الصالحین والمؤمنین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ورفع رجالها الفاسدین والامیین کذبا وزورا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وحواشی الملوک وعلماء البلاط والمخابرات حیاتها حیاة الجرذان فی کهوف الارض لا تشرق الشمس علی جبینها أبدا وهی تروم الایقاع بالصالحین ورفع منزلة الفاسقین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والناس تعیش بین المرجعیات الصالحة مثل الطوسی والمفید والانصاری وبین المرجعیات السیئة مثل کعب الاحبار وابن تیمیة وابن عبد الوهاب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 فِی کُلِّ قَرْیَة أکَابِرَ مُجْرِمِیهَا لِیَمْکُرُوا فِیهَا وَمَا یَمْکُرُونَ إلا بِأنفُسِهِمْ وَمَا یَشْعُرُونَ</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وَأرَادُوا بِهِ کَیْداً فَجَعَلْنَاهُمُ الأخْسَرِینَ</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مکرهم سوف یفسد ویبور ویخمد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ویمکرون ویمکر الله والله خیر الماکرین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یدعو أنبیاء الله والاوصیاء الی بناء الانسان علی قواعد الخیر والاستقامة والصلاح والحضارة بینما یدعو رجال الساسة وأحبار الیهود والنصاری والمسلمین الی المکر والحیلة للقبض علی السلطة والاموال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خَلَقَکُمْ مِنْ تُرَاب ثُمَّ مِنْ نُطْفَة ثُمَّ جَعَلَکُمْ أزْوَاجاً وَمَا تَحْمِلُ مِنْ اُنْثَی وَلا تَضَعُ إلا بِعِلْمِهِ وَمَا یُعَمَّرُ مِنْ مُعَمَّر وَلا یُنْقَصُ مِنْ عُمُرِهِ إلا فِی کِتَاب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الرحمن آدم من تراب ثم خلق اولاده من نطفة استقرت فی رحم أمهم وغذاهم فکبروا وولدوا ثم جعلهم أزواجا وکل أنثی بشریة تحمل وتضع ولیدها یعلم به 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وکل أمور الناس وأعمالهم وأعمارهم مکتوبة فی کتاب الله اللوح المحفوظ</w:t>
      </w:r>
    </w:p>
    <w:p>
      <w:pPr>
        <w:pStyle w:val="BookText"/>
        <w:rPr/>
      </w:pPr>
      <w:r>
        <w:rPr>
          <w:rFonts w:ascii="IRNazanin" w:hAnsi="IRNazanin" w:eastAsia="IRNazanin"/>
          <w:color w:val="111111"/>
          <w:sz w:val="28"/>
          <w:sz w:val="28"/>
          <w:szCs w:val="28"/>
          <w:rtl w:val="true"/>
          <w:lang w:bidi="fa-IR"/>
        </w:rPr>
        <w:t xml:space="preserve">والله تعالی هو الذی یهیء الزواج ویخلق الانسان من نطفة ثم تتطور الی أن تبلغ انسانا 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درجات حمل ووضع الطفل تجری بعنایته وکل عمر قلیل أو کثیر یکون بارادته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العملیات المنظمة والمتناسقة تجری باشارته ووفق تسدیده وتیسیره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یُعَمَّرُ مِنْ مُعَمَّر وَلا یُنْقَصُ مِنْ عُمُرِهِ إلا فِی کِتَاب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الانسان وخاصة الملوک والاغنیاء أن یطیلوا عمرهم فی الدنیا وبحثوا عن کل شیء یوصلهم الی هدفهم فأنفق بعض الملوک أموالا طائلة فی هذا المشروع وسافر جنودهم الی شرق الارض وغربه بحثا عن ماء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دون جدوی اذ باءت عملیاتهم بالفشل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أطال الله تعالی عمر بعض الاشجار والحیوانات والاسماک أکثر من عمر الانسان رغم أفضلیة الانسان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أن الامور بیده تعالی خالق کل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وتعتبر أشجار الصنوبر المعمر الموجودة فی کالیفورنیا ونیفادا فی الولایات المتحدة أقدم الأشجار المعمرة فی العالم بحسب السجلات والمرجعیات المختلفة، واعتمادا علی الحلقات الدائریة فهی تشیر إلی أن عمرها یزید علی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وتوجد شجرات زیتون بعمر </w:t>
      </w:r>
      <w:r>
        <w:rPr>
          <w:rFonts w:eastAsia="IRNazanin" w:cs="IRNazanin"/>
          <w:color w:val="111111"/>
          <w:sz w:val="28"/>
          <w:szCs w:val="28"/>
          <w:lang w:bidi="fa-IR"/>
        </w:rPr>
        <w:t>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تسمی شقیقات نوح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وشجرة تجیکو وعمرها </w:t>
      </w:r>
      <w:r>
        <w:rPr>
          <w:rFonts w:eastAsia="IRNazanin" w:cs="IRNazanin"/>
          <w:color w:val="111111"/>
          <w:sz w:val="28"/>
          <w:szCs w:val="28"/>
          <w:lang w:bidi="fa-IR"/>
        </w:rPr>
        <w:t>9550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وتوجد فی السوید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طیر الببغاء یعیش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ویعیش السمک الخشن البرتقالی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ویعیش سمک الکوی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ویعیش الحوت القطبی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اشارات من الخالق بأن الاعمار بید رب العالمین ولیس بید الانسان الساعی للبقاء فی الارض وتقویة تسلطه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کانت الاعمار بید الانسان فلیطل عمره ویصبح کالاشجار والحیوانات المعمرة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یَسْتَوِی البَحْرَانِ هَذَا عَذْبٌ فُرَاتٌ سَائِغٌ شَرَابُهُ وَهَذَا مِلْحٌ اُجَاجٌ وَمِنْ کُلٍّ تَأکُلُونَ لَحْماً طَرِیّاً وَتَسْتَخْرِجُونَ حِلْیَةً تَلْبَسُونَهَا وَتَرَی الفُلْکَ فِیهِ مَوَاخِرَ لِتَبْتَغُوا مِنْ فَضْلِهِ وَلَعَلَّکُمْ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ماء النهر العذب وماء البحر المالح فهما مختلفان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تشربه البشریة والحیوانات والطیور والنباتات لتستمر فی حیاتها ولولاه لانعدمت الحضارة فوق سطح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وبفضل المائین النهری والبحری تأکل البشریة لحوم الحیوانات البریة والاسماک البحریة وهذا من عظمة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والماء المالح مخزون فی البحار والمحیطات ثم یتبخر ویتکون سحابا وینزل مطرا عذبا سائغا للشاربین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یُولِجُ اللَّیْلَ فِی النَّهَارِ وَیُولِجُ النَّهَارَ فِی اللَّیْلِ وَسَخَّرَ الشَّمْسَ وَالقَمَرَ کُلٌّ یَجْرِی لاِجَل مُسَمّیً ذَلِکُمُ اللّهُ رَبُّکُمْ لَهُ المُلْکُ وَالَّذِینَ تَدْعُونَ مِنْ دُونِهِ مَا یَمْلِکُونَ مِنْ قِطْمِیر</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یدخل الباری سبحانه اللیل فی النهار ویدخل النهار فی اللیل فهذا یأخذ من هذا فیطول اللیل فی الشتاء ویطول النهار فی الصیف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والشمس تدور فی المجرة الکونیة والقمر یدور حول الارض وهو والارض یدوران حول الشمس وهذه عظمة لا توصف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الطغاة الاشرار الذین یدعوهم العباد الغافلون أسیاداً وأرباباً فلا یملکون شیئا فی الارض حتی قشر الثمرة الرقیق المسمی قطمیر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الشَّمْسَ وَالقَمَرَ کُلٌّ یَجْرِی لاِجَل مُسَمّیً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الکریم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رَأَی الْقَمَرَ بَازِغاً قَالَ هَذَا رَبِّی فَلَمَّا أَفَلَ قَالَ لَئِن لَّمْ یَهْدِنِی رَبِّی لأکُونَنَّ مِنَ الْقَوْمِ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 الإِصْبَاحِ وَجَعَلَ اللَّیْلَ سَکَناً وَالشَّمْسَ وَالْقَمَرَ حُسْبَاناً ذَلِکَ تَقْدِیرُ الْعَزِیزِ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رَبَّکُمُ اللّهُ الَّذِی خَلَقَ السَّمَاوَاتِ وَالأَرْضَ فِی سِتَّةِ أَیَّامٍ ثُمَّ اسْتَوَی عَلَی الْعَرْشِ یُغْشِی اللَّیْلَ النَّهَارَ یَطْلُبُهُ حَثِیثاً وَالشَّمْسَ وَالْقَمَرَ وَالنُّجُومَ مُسَخَّرَاتٍ بِأَمْرِهِ أَلاَ لَهُ الْخَلْقُ وَالأَمْرُ تَبَارَکَ اللّهُ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جَعَلَ الشَّمْسَ ضِیَاء وَالْقَمَرَ نُوراً وَقَدَّرَهُ مَنَازِلَ لِتَعْلَمُواْ عَدَدَ السِّنِینَ وَالْحِسَابَ مَا خَلَقَ اللّهُ ذَلِکَ إِلاَّ بِالْحَقِّ یُفَصِّلُ الآیَاتِ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یُوسُفُ لِأَبِیهِ یَا أَبتِ إِنِّی رَأَیْتُ أَحَدَ عَشَرَ کَوْکَباً وَالشَّمْسَ وَالْقَمَرَ رَأَیْتُهُمْ لِی 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رَفَعَ السَّمَاوَاتِ بِغَیْرِ عَمَدٍ تَرَوْنَهَا ثُمَّ اسْتَوَی عَلَی الْعَرْشِ وَسَخَّرَ الشَّمْسَ وَالْقَمَرَ کُلٌّ یَجْرِی لأَجَلٍ مُّسَمًّی یُدَبِّرُ الأَمْرَ یُفَصِّلُ الآیَاتِ لَعَلَّکُم بِلِقَاء رَبِّکُمْ تُوقِنُونَ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لَکُمُ الشَّمْسَ وَالْقَمَرَ دَآئِبَینَ وَسَخَّرَ لَکُمُ اللَّیْلَ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وَسَخَّرَ لَکُمُ اللَّیْلَ وَالْنَّهَارَ وَالشَّمْسَ وَالْقَمَرَ وَالْنُّجُومُ مُسَخَّرَاتٌ بِأَمْرِهِ إِنَّ فِی ذَلِکَ لَآیَاتٍ لِّقَوْمٍ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خَلَقَ اللَّیْلَ وَالنَّهَارَ وَالشَّمْسَ وَالْقَمَرَ کُلٌّ فِی فَلَکٍ</w:t>
      </w:r>
    </w:p>
    <w:p>
      <w:pPr>
        <w:pStyle w:val="BookText"/>
        <w:rPr/>
      </w:pPr>
      <w:r>
        <w:rPr>
          <w:rFonts w:ascii="Amiri" w:hAnsi="Amiri" w:eastAsia="Amiri" w:cs="Amiri"/>
          <w:color w:val="111111"/>
          <w:sz w:val="28"/>
          <w:sz w:val="28"/>
          <w:szCs w:val="28"/>
          <w:rtl w:val="true"/>
          <w:lang w:bidi="ar-SA"/>
        </w:rPr>
        <w:t xml:space="preserve">یَسْبَحُونَ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یَسْجُدُ لَهُ مَن فِی السَّمَاوَاتِ وَمَن فِی الْأَرْضِ وَالشَّمْسُ وَالْقَمَرُ وَالنُّجُومُ وَالْجِبَالُ وَالشَّجَرُ وَالدَّوَابُّ وَکَثِیرٌ مِّنَ النَّاسِ وَکَثِیرٌ حَقَّ عَلَیْهِ الْعَذَابُ وَمَن یُهِنِ اللَّهُ فَمَا لَهُ مِن مُّکْرِمٍ إِنَّ اللَّهَ یَفْعَلُ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تَبَارَکَ الَّذِی جَعَلَ فِی السَّمَاء بُرُوجاً وَجَعَلَ فِیهَا سِرَاجاً وَقَمَراً مُّنِیراً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خَلَقَ السَّمَاوَاتِ وَالْأَرْضَ وَسَخَّرَ الشَّمْسَ وَالْقَمَرَ لَیَقُولُنَّ اللَّهُ فَأَنَّی یُؤْفَکُونَ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کل شیء ملک لله تعالی من الانسان والحیوان والنبات والمعدن والانهار والبحار والشمس والقمر وانتهاءا بالنجوم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الإعجاز العلمی فی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للشمس من وهج یتکون من اندماجٍ داخل باطن الشمس لذرتین من الهیدروجین مما ینتج الهیلیوم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ونفاد الأکسجین من باطن الشمس ووفرة الهیلیوم بعد سنین لا یعلمها إلا الله ، یحدث اضطراب وعدم توازن فی جسم الشمس؛ لأن الهیلیوم أثقل من الهیدروجین بأربع مرات، عندها تلجأ الشمس إلی حرکة تعید توازنها فینتفخ الجزء الخارجی من الشمس ویتقلص لبها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وعندها یکون اللب أضعف من أن یُسند الجزء الخارجی من الشمس، فینهار جسم الشمس علی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جاذبیة أجزاء بعضها لبعضها الآخر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فتنکمش الشمس انکماشاً سریعاً مفاجئاً فتتقارب الذرات تقارباً شدیداً حتی تکاد تتداخل وهذا هو التکویر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قوة التنافر بین الذرات تحافظ علی مسافة بینها تمنع الالتحام، فتتعادل قوی التنافر الکهربائی مع قوی الجذب الناتج عن التکویر، عندها یحصل شیء من التوازن فی الشمس وتسمی تلک المرحلة علمیاً بمرحلة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القزم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من نورها إلا ضوء خافت واهن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لاحظ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یراقبون ولادة وموت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النجوم التی أکبر من شمسنا بمرة ونصف تصل إلی مرحلة التکویر ثم تتلاشی وتنفجر دون أن تتوازن فلا تصل إلی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القزم الأبیض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بینما النجوم التی تقارب حجم شمسنا فإنها تؤول إلی حالة مستقرة تماماً مع انخفات ضوئها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یمکن أن یکون تفسیر المستقر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وَالشَّمْسُ تَجْرِی لِمُسْتَقَرٍّ لَهَا ذَلِکَ تَقْدِیرُ الْعَزِیزِ الْعَلِیمِ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أبحاث لعالم فلک اسمه شاندرا سیخار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عن الموسوعة الأمریکیة أن علماء الفلک قدروا أن ما تملک الشمس من طاقة یکفیها لمدة خمسة بلیون سنة أخری ثم تنتهی کنجم قزم، وتبقی مستقرة علی تلک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 یَسْمَعُوا دُعَاءَکُمْ وَلَوْ سَمِعُوا مَا اسْتَجَابُوا لَکُمْ وَیَوْمَ القِیَامَةِ یَکْفُرُونَ بِشِرْکِکُمْ وَلا یُنَبِّئُکَ مِثْلُ 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یجحدون بشرککم لهم یوم القیامة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تزر وازرة وزر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تحمل أثمة إثم أخری وقوله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تدع مثقلة إلی حملها لا یحمل منه شئ ولو کان ذا 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یحمل ذنب أحد علی أحد إلا من یأمر به فیحمله الآمر والمأمور </w:t>
      </w:r>
      <w:r>
        <w:rPr>
          <w:rFonts w:eastAsia="IRNazanin" w:cs="IRNazanin"/>
          <w:color w:val="111111"/>
          <w:sz w:val="28"/>
          <w:szCs w:val="28"/>
          <w:rtl w:val="true"/>
          <w:lang w:bidi="fa-IR"/>
        </w:rPr>
        <w:t xml:space="preserve">. </w:t>
      </w:r>
      <w:bookmarkStart w:id="75" w:name="pg14294_159515"/>
    </w:p>
    <w:p>
      <w:pPr>
        <w:pStyle w:val="BookText"/>
        <w:rPr/>
      </w:pPr>
      <w:bookmarkEnd w:id="75"/>
      <w:r>
        <w:rPr>
          <w:rFonts w:ascii="IRNazanin" w:hAnsi="IRNazanin" w:eastAsia="IRNazanin"/>
          <w:color w:val="111111"/>
          <w:sz w:val="28"/>
          <w:sz w:val="28"/>
          <w:szCs w:val="28"/>
          <w:rtl w:val="true"/>
          <w:lang w:bidi="fa-IR"/>
        </w:rPr>
        <w:t xml:space="preserve">هؤلاء الطغاة الفجرة الذین یحکمون لا یستجیبون لطلباتکم ویوم القیامة ینکرون أخذکم الی الکفر واغوائکم الی الرذیلة لینجوا بانفسهم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أنْتُمُ الفُقَرَاءُ إلَی اللّهِ وَاللّهُ هُوَ الغَنِیُّ الحَمِیدُ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وَیَأتِ بِخَلْق جَدِید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ذَلِکَ عَلَی اللّهِ بِعَزِیز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تعالی هو الصمد لا یحتاج الی أحد والناس یحتاجون الیه وهو الغنی الحمید الکریم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متی شاء یمیتکم ویأت بجیل جدید لیس صعبا علی الله تعالی بل هو أمر یسیر</w:t>
      </w:r>
      <w:r>
        <w:rPr>
          <w:rFonts w:eastAsia="IRNazanin" w:cs="IRNazanin"/>
          <w:color w:val="111111"/>
          <w:sz w:val="28"/>
          <w:szCs w:val="28"/>
          <w:rtl w:val="true"/>
          <w:lang w:bidi="fa-IR"/>
        </w:rPr>
        <w:t>.</w:t>
      </w:r>
    </w:p>
    <w:p>
      <w:pPr>
        <w:pStyle w:val="Heading3"/>
        <w:numPr>
          <w:ilvl w:val="2"/>
          <w:numId w:val="1"/>
        </w:numPr>
        <w:rPr/>
      </w:pPr>
      <w:bookmarkStart w:id="76" w:name="__RefHeading___Toc330844_1588784861"/>
      <w:bookmarkStart w:id="77" w:name="_Toc26"/>
      <w:bookmarkEnd w:id="76"/>
      <w:r>
        <w:rPr>
          <w:rtl w:val="true"/>
        </w:rPr>
        <w:t>تقلید الفقهاء الصابرین المتقین</w:t>
      </w:r>
      <w:bookmarkEnd w:id="77"/>
    </w:p>
    <w:p>
      <w:pPr>
        <w:pStyle w:val="BookText"/>
        <w:rPr/>
      </w:pPr>
      <w:r>
        <w:rPr>
          <w:rFonts w:ascii="IRNazanin" w:hAnsi="IRNazanin" w:eastAsia="IRNazanin"/>
          <w:color w:val="111111"/>
          <w:sz w:val="28"/>
          <w:sz w:val="28"/>
          <w:szCs w:val="28"/>
          <w:rtl w:val="true"/>
          <w:lang w:bidi="fa-IR"/>
        </w:rPr>
        <w:t xml:space="preserve">قال الإمام الحسن العسکری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ومن هؤلاء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یقرؤون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یکتبون ، کالأمی منسوب إلی أمه أی هو کما خرج من بطن أمه لا یقرأ ولا یکتب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یعلمون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 من السماء ولا المکذب به ، ولا یمیزون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إلا أن یقرأ علیهم ویقال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الله وکلامه ، لا یعرفون إن قرئ من الکتاب خلاف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هم إلا یظنون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ما یقول لهم رؤساؤهم من تکذیب محمد صلی الله علیه و آله فی نبوته ، وإمامة علی علیه السلام سید عترته ، وهم یقلدونهم مع أنه محرم علیهم تقلیدهم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هؤلاء العوام من الیهود لا یعرفون الکتاب إلا بما یسمعونه من علمائهم لا سبیل لهم إلی غیره ، فکیف ذمهم بتقلیدهم والقبول من علمائهم ؟ وهل عوام الیهود إلا کعوامنا یقلدون علماءهم ؟ فإن لم یجز لأولئک القبول من علمائهم ، لم یجز لهؤلاء القبول من علمائهم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عوامنا وعلمائنا وبین عوام الیهود وعلمائهم فرق من جهة وتسویة من جهة ، أما من حیث أنهم استووا ، فان الله قد ذم عوامنا بتقلیدهم علماءهم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عوامهم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حیث أنهم افترقوا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لی ذلک یا بن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عوام الیهود کانوا قد عرفوا علماءهم بالکذب الصراح ، وبأکل الحرام وبالرشاء ، وبتغییر الاحکام عن واجبها بالشفاعات والعنایات والمصانعات </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وعرفوهم بالتعصب الشدید الذی یفارقون به أدیانهم ، وأنهم إذا تعصبوا أزالوا حقوق من تعصبوا علیه ، وأعطوا ما لا یستحقه من تعصبوا له من أموال غیرهم وظلموهم من أجلهم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وعرفوهم بأنهم یقارفون المحرمات ، واضطروا بمعارف قلوبهم إلی أن من فعل ما یفعلونه فهو فاسق ، لا یجوز أن یصدق علی الله ، ولا علی الوسائط بین الخلق وبین الله ، فلذلک ذمهم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قلدوا من قد عرفوا ، ومن قد علموا أنه لا یجوز قبول خبره ، ولا تصدیقه فی حکایته ، ولا العمل بما </w:t>
      </w:r>
    </w:p>
    <w:p>
      <w:pPr>
        <w:pStyle w:val="BookText"/>
        <w:rPr/>
      </w:pPr>
      <w:r>
        <w:rPr>
          <w:rFonts w:ascii="IRNazanin" w:hAnsi="IRNazanin" w:eastAsia="IRNazanin"/>
          <w:color w:val="111111"/>
          <w:sz w:val="28"/>
          <w:sz w:val="28"/>
          <w:szCs w:val="28"/>
          <w:rtl w:val="true"/>
          <w:lang w:bidi="fa-IR"/>
        </w:rPr>
        <w:t xml:space="preserve">یؤدیه إلیهم عمن لم یشاهدوه ، ووجب علیهم النظر بأنفسهم فی أمر رسول الله صلی الله علیه و آله إذ کانت دلائله أوضح من أن تخفی ، وأشهر من أن لا تظهر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عوام أمتنا إذا عرفوا من فقهائهم الفسق الظاهر ، والعصبیة الشدیدة</w:t>
      </w:r>
    </w:p>
    <w:p>
      <w:pPr>
        <w:pStyle w:val="BookText"/>
        <w:rPr/>
      </w:pPr>
      <w:r>
        <w:rPr>
          <w:rFonts w:ascii="IRNazanin" w:hAnsi="IRNazanin" w:eastAsia="IRNazanin"/>
          <w:color w:val="111111"/>
          <w:sz w:val="28"/>
          <w:sz w:val="28"/>
          <w:szCs w:val="28"/>
          <w:rtl w:val="true"/>
          <w:lang w:bidi="fa-IR"/>
        </w:rPr>
        <w:t xml:space="preserve">والتکالب علی حطام الدنیا وحرامها ، وإهلاک من یتعصبون علیه إن کان لاصلاح أمره مستحقا ، وبالترفق بالبر والاحسان علی من تعصبوا له ، وإن کان للاذلال والإهانة مستحقا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قلد من عوامنا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هؤلاء الفقهاء فهم مثل الیهود الذین ذمهم الله تعالی بالتقلید لفسقة فقهائهم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من کان من الفقهاء صائنا لنفسه ، حافظا لدینه ، مخالفا لهواه ، مطیعا لامر مولاه فللعوام أن یقلدوه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لا یکون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فقهاء الشیعة لا جمیعهم ، فان من رکب من القبائح والفواحش مراکب فسقة فقهاء العامة فلا تقبلوا منهم عنا شیئا ، ولا کرامة لهم ، وإنما کثر التخلیط فیما یتحمل عنا أهل البیت لذلک ، لان الفسقة یتحملون عنا ، فهم یحرفونه بأسره لجهلهم ، ویضعون الأشیاء علی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وجوهها لقلة معرفتهم وآخرین یتعمدون الکذب علینا لیجروا من عرض الدنیا ما هو زادهم إلی نار جهنم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قوم نصاب لا یقدرون علی القدح فینا ، یتعلمون بعض علومنا الصحیحة فیتوجهون به عند شیعتنا ، وینتقصون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نصابنا ثم یضیفون إلیه أضعافه وأضعاف أضعافه من الأکاذیب علینا التی نحن براء </w:t>
      </w:r>
    </w:p>
    <w:p>
      <w:pPr>
        <w:pStyle w:val="BookText"/>
        <w:rPr/>
      </w:pPr>
      <w:r>
        <w:rPr>
          <w:rFonts w:ascii="IRNazanin" w:hAnsi="IRNazanin" w:eastAsia="IRNazanin"/>
          <w:color w:val="111111"/>
          <w:sz w:val="28"/>
          <w:sz w:val="28"/>
          <w:szCs w:val="28"/>
          <w:rtl w:val="true"/>
          <w:lang w:bidi="fa-IR"/>
        </w:rPr>
        <w:t xml:space="preserve">منها ، فیتقبله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المستسلمون من شیعتنا علی أنه من علومنا فضلوا وأضلوهم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أضر علی ضعفاء شیعتنا من جیش یزید علی الحسین بن علی علیهما السلام وأصحابه فإنهم یسلبونهم الأرواح والأموال ، وللمسلوبین عند الله أفضل الأحوال لما لحقهم من أعدائهم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علماء السوء الناصبون المشبهون بأنهم لنا موالون ، ولأعدائنا معادون</w:t>
      </w:r>
    </w:p>
    <w:p>
      <w:pPr>
        <w:pStyle w:val="BookText"/>
        <w:rPr/>
      </w:pPr>
      <w:r>
        <w:rPr>
          <w:rFonts w:ascii="IRNazanin" w:hAnsi="IRNazanin" w:eastAsia="IRNazanin"/>
          <w:color w:val="111111"/>
          <w:sz w:val="28"/>
          <w:sz w:val="28"/>
          <w:szCs w:val="28"/>
          <w:rtl w:val="true"/>
          <w:lang w:bidi="fa-IR"/>
        </w:rPr>
        <w:t>یدخلون الشک والشبهة علی ضعفاء شیعتنا ، فیضلونهم ویمنعونهم عن قصد</w:t>
      </w:r>
    </w:p>
    <w:p>
      <w:pPr>
        <w:pStyle w:val="BookText"/>
        <w:rPr/>
      </w:pPr>
      <w:r>
        <w:rPr>
          <w:rFonts w:ascii="IRNazanin" w:hAnsi="IRNazanin" w:eastAsia="IRNazanin"/>
          <w:color w:val="111111"/>
          <w:sz w:val="28"/>
          <w:sz w:val="28"/>
          <w:szCs w:val="28"/>
          <w:rtl w:val="true"/>
          <w:lang w:bidi="fa-IR"/>
        </w:rPr>
        <w:t xml:space="preserve">الحق المصیب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علم الله من قلبه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هؤلاء العوام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أنه لا یرید إلا صیانة دینه وتعظیم ولیه ، لم یترکه فی ید هذا الملبس الکافر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یقیض له مؤمنا یقف به علی الصواب ، ثم یوفقه الله تعالی للقبول منه فیجمع له بذلک خیر الدنیا والآخرة ، ویجمع علی من أضله لعن الدنیا وعذاب الآخرة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 علماء أمتنا المضلون عنا ، القاطعون للطرق إلینا ، المسمون أضدادنا بأسمائنا ، الملقبون أضدادنا بألقابنا ، یصلون علیهم وهم للعن مستحقون ، ویلعنوننا ونحن بکرامات الله مغمورون </w:t>
      </w:r>
    </w:p>
    <w:p>
      <w:pPr>
        <w:pStyle w:val="BookText"/>
        <w:rPr/>
      </w:pPr>
      <w:r>
        <w:rPr>
          <w:rFonts w:ascii="IRNazanin" w:hAnsi="IRNazanin" w:eastAsia="IRNazanin"/>
          <w:color w:val="111111"/>
          <w:sz w:val="28"/>
          <w:sz w:val="28"/>
          <w:szCs w:val="28"/>
          <w:rtl w:val="true"/>
          <w:lang w:bidi="fa-IR"/>
        </w:rPr>
        <w:t xml:space="preserve">، وبصلوات الله وصلوات ملائکته المقربین علینا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صلواتهم علینا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مستغنون</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عنده حاشیة فاسدة فهو یهودی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اُخْرَی وَإنْ تَدْعُ مُثْقَلَةٌ إلَی حِمْلِهَا لا یُحْمَلْ مِنْهُ شَیْءٌ وَلَوْ کَانَ ذَا قُرْبَی إنَّمَا تُنْذِرُ الَّذِینَ یَخْشَوْنَ رَبَّهُمْ بِالغَیْبِ وَأقَامُوا الصَّلاةَ وَمَنْ تَزَکَّی فَإنَّمَا یَتَزَکَّی لِنَفْسِهِ وَإلَی اللّهِ المَصِیرُ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یتحمل شخص ذنوب أخرین من الارحام والغرباء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والنفس المثقلة بالاثام لا یتحمل ذنوبها شخص آخر بل هی تتحمل المسؤولیة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ان الامر والمنفذ للجریمة یتحملان الذنب ولا یتحمله شخص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صلی الله علیه و آله انما تنذر الذین یخافون ربهم فی خلواتهم فیجتنبون معاصیه فی علانیتهم وسرهم أما الفاسقون فلا یهتمون بانذارک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إن تدع نفس أثقلتها الأوزار لحمل بعض أوزارها لم تجب لحمل شئ منه ولو کان المدعو ذا قرابتها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 عن سعد ، عن ابن یزید ، عن ابن أبی عمیر ، عن صباح بن عبد الحمید ، وهشام وحفص وغیر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نقول جبرا ولا تفویضا </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التوحید ، عیون أخبار الرضا علیه السلام ، 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السنانی ، عن الأسدی ، عن سهل ، عن عبد العظیم الحسنی ، عن الإمام علی بن محمد ، عن أبیه محمد بن علی ، عن أبیه الرضا علی بن موسی علیهما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أبو حنیفة ذات یوم من عند الصادق علیه السلام فاستقبله موسی بن جعفر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ممن المعصیة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تخلو من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أن تکون من الله عز وجل و لیست منه فلا ینبغی للکریم أن یعذب عبده بما لم یکتسبه ، وإما أن تکون من الله عز وجل ومن العبد فلا ینبغی للشریک القوی أن یظلم الشریک الضعیف ، وإما أن تکون من العبد وهی منه فإن عاقبه الله فبذنبه وإن عفی عنه فبکرمه وجوده </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أفضل تفسیر لافعال العباد من قبل غلام من أئمة أهل البیت علیهم السلام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یَسْتَوِی الأعْمَی وَالبَصِیرُ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یستوی الکافر والمؤمن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فالکافر هو الجاهل والبلید والاعمی الذی لا یری النور ولا یعرف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والبصیر هو المؤمن الصالح الحکیم العارف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الظُّلُمَاتُ وَلا النُّورُ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فالظلمات أبو جهل ، والنور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الظل ولا الحرور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فالظل ظل أمیر المؤمنین علیه السلام فی الجنة ، الحرور یعنی جهنم لأبی جهل ثم جمعهم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یستوی الاحیاء ولا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فالاحیاء علی علیه السلام وحمزة</w:t>
      </w:r>
    </w:p>
    <w:p>
      <w:pPr>
        <w:pStyle w:val="BookText"/>
        <w:rPr/>
      </w:pPr>
      <w:r>
        <w:rPr>
          <w:rFonts w:ascii="IRNazanin" w:hAnsi="IRNazanin" w:eastAsia="IRNazanin"/>
          <w:color w:val="111111"/>
          <w:sz w:val="28"/>
          <w:sz w:val="28"/>
          <w:szCs w:val="28"/>
          <w:rtl w:val="true"/>
          <w:lang w:bidi="fa-IR"/>
        </w:rPr>
        <w:t xml:space="preserve">و جعفر والحسن والحسین وفاطمة وخدیجة علیهم السلام ، والأموات کفار مکة </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الظِّلُّ وَلا الحَرُورُ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فالظل الناس والحرور البهائم </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الکلبی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ظل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والسموم بالنهار </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عموم الظل فی الدنیا والاخرة والحرور یعنی الحر الشدید فی الدنیا والنار فی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اعتقد بأن رأی المفسر القمی هو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یستوی الانسان العاقل مع الحیوان غیر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إنّ أوّل خلق خلقه الله عز وجل العقل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ما خلقت خلقاً هو أحب إلیّ منک ، بک آخذ وبک أعطی ، وبک أثیب وبک أعاقب </w:t>
      </w:r>
      <w:r>
        <w:rPr>
          <w:rFonts w:eastAsia="IRNazanin" w:cs="IRNazanin"/>
          <w:color w:val="111111"/>
          <w:sz w:val="28"/>
          <w:szCs w:val="28"/>
          <w:rtl w:val="true"/>
          <w:lang w:bidi="fa-IR"/>
        </w:rPr>
        <w:t>)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الکلینی عن محمد بن مسلم ، عن أبی جعفر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العقل استنطقه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جعله ناطقا أو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ما خلقت خلقا هو أحب إلی منک ولا أکملتک إلا فیمن أحب ، أما إنی إیاک آمر وإیاک أنهی ، وإیاک أعاقب ، وإیاک أثیب </w:t>
      </w:r>
      <w:r>
        <w:rPr>
          <w:rFonts w:eastAsia="IRNazanin" w:cs="IRNazanin"/>
          <w:color w:val="111111"/>
          <w:sz w:val="28"/>
          <w:szCs w:val="28"/>
          <w:rtl w:val="true"/>
          <w:lang w:bidi="fa-IR"/>
        </w:rPr>
        <w:t>)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یَسْتَوِی الأحْیَاءُ وَلا الأمْوَاتُ إنَّ اللّهَ یُسْمِعُ مَنْ یَشَاءُ وَمَا أنْتَ بِمُسْمِع مَنْ فِی القُبُورِ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الحسکانی الحنفی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عقیل بن الحسین باسناده عن ابن عباس قال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یستوی الأعمی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یعنی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جهل بن هشام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جهل المظلم قلبه بالشرک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علی علیه السلام المملوء من النور نور الإیمان والمعرفة وغیرهما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الظل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علی علیه السلام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الحرور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أبی جهل من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جمعهم فقال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یستوی الأحیاء ولا الأموات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 مکة </w:t>
      </w:r>
      <w:r>
        <w:rPr>
          <w:rFonts w:eastAsia="IRNazanin" w:cs="IRNazanin"/>
          <w:color w:val="111111"/>
          <w:sz w:val="28"/>
          <w:szCs w:val="28"/>
          <w:rtl w:val="true"/>
          <w:lang w:bidi="fa-IR"/>
        </w:rPr>
        <w:t>)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الکفار لا یسمعون منک کما لا یسمع من فی القبور </w:t>
      </w:r>
      <w:r>
        <w:rPr>
          <w:rFonts w:eastAsia="IRNazanin" w:cs="IRNazanin"/>
          <w:color w:val="111111"/>
          <w:sz w:val="28"/>
          <w:szCs w:val="28"/>
          <w:rtl w:val="true"/>
          <w:lang w:bidi="fa-IR"/>
        </w:rPr>
        <w:t>)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لا تسمع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صلی الله علیه و آله نادی أهل القلیب وأسمعهم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بأسمع منهم لکنهم لا یستطیعون 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المیت إنه یسمع قرع نعالکم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یکون فی وقت دون وقت</w:t>
      </w:r>
      <w:r>
        <w:rPr>
          <w:rFonts w:eastAsia="IRNazanin" w:cs="IRNazanin"/>
          <w:color w:val="111111"/>
          <w:sz w:val="28"/>
          <w:szCs w:val="28"/>
          <w:rtl w:val="true"/>
          <w:lang w:bidi="fa-IR"/>
        </w:rPr>
        <w:t>)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وعندما خاطب الله تعالی الکفار لم یلتفتوا فأصبحوا بمنزلة الموتی الهامدین دون حراک ولا کلام لهم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شریح قال دخلت مع علی علیه السلام إلی الجبان فسمعته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علیکم یا ندامی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الدور فقد سکنت ، وأما الأموال فقد اقتسمت ، وأما </w:t>
      </w:r>
    </w:p>
    <w:p>
      <w:pPr>
        <w:pStyle w:val="BookText"/>
        <w:rPr/>
      </w:pPr>
      <w:r>
        <w:rPr>
          <w:rFonts w:ascii="IRNazanin" w:hAnsi="IRNazanin" w:eastAsia="IRNazanin"/>
          <w:color w:val="111111"/>
          <w:sz w:val="28"/>
          <w:sz w:val="28"/>
          <w:szCs w:val="28"/>
          <w:rtl w:val="true"/>
          <w:lang w:bidi="fa-IR"/>
        </w:rPr>
        <w:t xml:space="preserve">النساء فقد نکحت ، هذا خبر ما عندنا ، هاتوا خبر ما عندکم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أذن لهم فی الکلام لتکلموا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تزودوا فان خیر الزاد التقوی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أبو محمد الحسن بن محمد الخلال فی کتاب النادمین </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رجع من صفین فأشرف علی القبور بظاهر الکوفة</w:t>
      </w:r>
    </w:p>
    <w:p>
      <w:pPr>
        <w:pStyle w:val="BookText"/>
        <w:rPr/>
      </w:pPr>
      <w:r>
        <w:rPr>
          <w:rFonts w:ascii="IRNazanin" w:hAnsi="IRNazanin" w:eastAsia="IRNazanin"/>
          <w:color w:val="111111"/>
          <w:sz w:val="28"/>
          <w:sz w:val="28"/>
          <w:szCs w:val="28"/>
          <w:rtl w:val="true"/>
          <w:lang w:bidi="fa-IR"/>
        </w:rPr>
        <w:t xml:space="preserve">یا أهل الدیار الموحشة والمحال المقفرة ، والقبور المظلمة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التربة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الغربة ، یا أهل الوحدة یا أهل الوحشة أنتم لنا فرط 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لکم تبع 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الدور فقد سکنت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الأزواج فقد نکحت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الأموال فقد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ما عندنا فما خبر ما عندکم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إلی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أذن لهم فی الکلام لأخبروکم أن خیر الزاد التقوی </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بن کعب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ضربت للدنیا مثلا ولابن آدم عند الموت مثله مثل رجل له ثلاثة أخلاء ، فلما حضره الموت قال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کنت لی خلا وکنت لی مکرما مؤثرا وقد حضرنی من أمر الله ما تری فماذا عندک ؟ </w:t>
      </w:r>
    </w:p>
    <w:p>
      <w:pPr>
        <w:pStyle w:val="BookText"/>
        <w:rPr/>
      </w:pPr>
      <w:r>
        <w:rPr>
          <w:rFonts w:ascii="IRNazanin" w:hAnsi="IRNazanin" w:eastAsia="IRNazanin"/>
          <w:color w:val="111111"/>
          <w:sz w:val="28"/>
          <w:sz w:val="28"/>
          <w:szCs w:val="28"/>
          <w:rtl w:val="true"/>
          <w:lang w:bidi="fa-IR"/>
        </w:rPr>
        <w:t>فیقول خلیله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وماذا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الله قد غلبنی علیک ولا أستطیع أن أنفس کربتک ولا أفرج غمک ولا أوجر سعیک ولکن ها أنا ذا بین یدیک فخذ منی زادا تذهب به معک فإنه ینفعک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الثانی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کنت لی خلیلا وکنت آثر الثلاثة عندی وقد نزل بی من أمر الله ما تری فماذا عندک ؟</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وماذا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الله قد غلبنی ولا أستطیع أن أنفس کربتک ولا أفرج غمک ولا أوجر سعیک ، ولکن سأقوم علیک فی مرضک ، فإذا مت أنقیت غسلک وجددت کسوتک وسترت جسدک وعورتک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دعا الثالث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بی من أمر الله ما تری وکنت أهون الثلاثة علی وکنت لک مضیعا وفیک زاهدا فماذا عندک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عندی أنی قرینک وخلیفک فی الدنیا والآخرة ، أدخل معک قبرک حین تدخله وأخرج منه حین تخرج منه ، ولا أفارقک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ماله وأهله وعمله ، أما الأول الذی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منی زادا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فماله ، والثانی أهله ، والثالث عمله </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کمیل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علی بن أبی طالب علیه السلام ، فلما أشرف علی الجبانة التفت إلی المقبرة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القبور یا أهل البلی یا أهل الوحشة، ما الخبر عندکم؟ </w:t>
      </w:r>
    </w:p>
    <w:p>
      <w:pPr>
        <w:pStyle w:val="BookText"/>
        <w:rPr/>
      </w:pPr>
      <w:r>
        <w:rPr>
          <w:rFonts w:ascii="IRNazanin" w:hAnsi="IRNazanin" w:eastAsia="IRNazanin"/>
          <w:color w:val="111111"/>
          <w:sz w:val="28"/>
          <w:sz w:val="28"/>
          <w:szCs w:val="28"/>
          <w:rtl w:val="true"/>
          <w:lang w:bidi="fa-IR"/>
        </w:rPr>
        <w:t>فإن الخبر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قسمت الأموال وأیتمت الأولاد واستبدل بالأزواج ، فهذا الخبر عندنا فما الخبر عندکم ؟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لو اذن لهم فی الجواب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خیر الزاد التقوی ، ثم بکی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القبر صندوق العمل ، وعند الموت یأتیک الخبر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الفردوس للدیلمی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ولا مؤمنة یقرأ آیة الکرسی ویجعل ثوابها لأهل القبور لا یبقی علی وجه الأرض قبر إلا أدخل الله فیه نورا ، ووسع قبره من المشرق إلی المغرب ، وأعطاه الله بکل ملک فی السماوات عشر حسنات ، وکتب الله للقارئ ثواب سبعین شهیدا </w:t>
      </w:r>
      <w:r>
        <w:rPr>
          <w:rFonts w:eastAsia="IRNazanin" w:cs="IRNazanin"/>
          <w:color w:val="111111"/>
          <w:sz w:val="28"/>
          <w:szCs w:val="28"/>
          <w:rtl w:val="true"/>
          <w:lang w:bidi="fa-IR"/>
        </w:rPr>
        <w:t>)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إذا مر بالمقابر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 أهل لا إله إلا الله ، من أهل لا إله إلا الله ، کیف وجدتم قول لا إله إلا الله ؟ یا لا إله إلا الله بحق لا إله إلا الله اغفر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احشرنا فی زمرة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 ذنوب خمسین سنة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من لم تکن له ذنوب خمسین سنة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لوالدیه ولقرابته ولعامة المسلمین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الدیلمی فی تاریخ همدان، والرافعی وابن النجار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دخلت الجبانة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أهل الجنة </w:t>
      </w:r>
      <w:r>
        <w:rPr>
          <w:rFonts w:eastAsia="IRNazanin" w:cs="IRNazanin"/>
          <w:color w:val="111111"/>
          <w:sz w:val="28"/>
          <w:szCs w:val="28"/>
          <w:rtl w:val="true"/>
          <w:lang w:bidi="fa-IR"/>
        </w:rPr>
        <w:t>"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أبو الحسن موسی بن جعفر 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دخلت المقابر فطأ</w:t>
      </w:r>
    </w:p>
    <w:p>
      <w:pPr>
        <w:pStyle w:val="BookText"/>
        <w:rPr/>
      </w:pPr>
      <w:r>
        <w:rPr>
          <w:rFonts w:ascii="IRNazanin" w:hAnsi="IRNazanin" w:eastAsia="IRNazanin"/>
          <w:color w:val="111111"/>
          <w:sz w:val="28"/>
          <w:sz w:val="28"/>
          <w:szCs w:val="28"/>
          <w:rtl w:val="true"/>
          <w:lang w:bidi="fa-IR"/>
        </w:rPr>
        <w:t xml:space="preserve">القبور فمن کان مؤمنا استروح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کان منافقا وجد ألمه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عن محمد بن مسلم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الموتی نزورهم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فیعلمون بنا إذا أتیناهم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إنهم لیعلمون بکم ویفرحون بکم ویستأنسون إلیکم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شئ نقول إذا أتیناهم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جاف الأرض عن جنوبهم وصاعد إلیک أرواحهم ، ولقهم منک رضوانا ، وأسکن إلیهم من رحمتک ما تصل به وحدتهم ، وتؤنس به وحشتهم ، إنک علی کل شئ قدیر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قبر مؤمن فقرأ عنده إنا أنزلناه فی لیلة القدر سبع مرات إلا غفر الله له ولصاحب القبر </w:t>
      </w:r>
      <w:r>
        <w:rPr>
          <w:rFonts w:eastAsia="IRNazanin" w:cs="IRNazanin"/>
          <w:color w:val="111111"/>
          <w:sz w:val="28"/>
          <w:szCs w:val="28"/>
          <w:rtl w:val="true"/>
          <w:lang w:bidi="fa-IR"/>
        </w:rPr>
        <w:t>"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 إسحاق بن عمار أبا الحسن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المؤمن یزور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قدر فضائلهم ، منهم من یزور فی کل یوم ، ومنهم من یزور فی کل یومین ، ومنهم من یزور فی کل ثلاثة 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 فی مجری کلامه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أدناهم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ساعة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زوال الشمس أو قبیل ذلک فیبعث الله معه ملکا یریه ما یسر به و یستر عنه ما یکرهه فیری سرورا ویرجع إلی قرة 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حفص </w:t>
      </w:r>
      <w:bookmarkStart w:id="78" w:name="pg14294_159528"/>
    </w:p>
    <w:p>
      <w:pPr>
        <w:pStyle w:val="BookText"/>
        <w:rPr/>
      </w:pPr>
      <w:bookmarkEnd w:id="78"/>
      <w:r>
        <w:rPr>
          <w:rFonts w:ascii="IRNazanin" w:hAnsi="IRNazanin" w:eastAsia="IRNazanin"/>
          <w:color w:val="111111"/>
          <w:sz w:val="28"/>
          <w:sz w:val="28"/>
          <w:szCs w:val="28"/>
          <w:rtl w:val="true"/>
          <w:lang w:bidi="fa-IR"/>
        </w:rPr>
        <w:t xml:space="preserve">بن البختری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الکافر یزور أهله فیری ما یکرهه ویستر عنه ما یحب </w:t>
      </w:r>
      <w:r>
        <w:rPr>
          <w:rFonts w:eastAsia="IRNazanin" w:cs="IRNazanin"/>
          <w:color w:val="111111"/>
          <w:sz w:val="28"/>
          <w:szCs w:val="28"/>
          <w:rtl w:val="true"/>
          <w:lang w:bidi="fa-IR"/>
        </w:rPr>
        <w:t>"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330846_1588784861"/>
      <w:bookmarkStart w:id="80" w:name="_Toc27"/>
      <w:bookmarkEnd w:id="79"/>
      <w:r>
        <w:rPr>
          <w:rtl w:val="true"/>
        </w:rPr>
        <w:t>حدیث الامام علی مع جمجمة</w:t>
      </w:r>
      <w:bookmarkEnd w:id="80"/>
    </w:p>
    <w:p>
      <w:pPr>
        <w:pStyle w:val="BookText"/>
        <w:rPr/>
      </w:pPr>
      <w:r>
        <w:rPr>
          <w:rFonts w:ascii="IRNazanin" w:hAnsi="IRNazanin" w:eastAsia="IRNazanin"/>
          <w:color w:val="111111"/>
          <w:sz w:val="28"/>
          <w:sz w:val="28"/>
          <w:szCs w:val="28"/>
          <w:rtl w:val="true"/>
          <w:lang w:bidi="fa-IR"/>
        </w:rPr>
        <w:t>عن محمد بن أبی عمیر عن حنان قال قلت لأبی عبد الله علیه السلام ما العلة فی ترک أمیر المؤمنین علیه السلام صلاة العصر وهو یجب له أن یجمع بین الظهر والعصر فأخرها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صلی الظهر التفت إلی جمجمة ملقاة فکلمها أمیر المؤمنین علیه السلام فقال أیتها الجمجمة من أین أنت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ابن فلان ملک بلاد آل فلان قال لها أمیر المؤمنین علیه السلام فقصی علیَ الخبر وما کنت وما کان عصرک ؟</w:t>
      </w:r>
    </w:p>
    <w:p>
      <w:pPr>
        <w:pStyle w:val="BookText"/>
        <w:rPr/>
      </w:pPr>
      <w:r>
        <w:rPr>
          <w:rFonts w:ascii="IRNazanin" w:hAnsi="IRNazanin" w:eastAsia="IRNazanin"/>
          <w:color w:val="111111"/>
          <w:sz w:val="28"/>
          <w:sz w:val="28"/>
          <w:szCs w:val="28"/>
          <w:rtl w:val="true"/>
          <w:lang w:bidi="fa-IR"/>
        </w:rPr>
        <w:t xml:space="preserve">فأقبلت الجمجمة تقص من خبرها وما کان فی عصرها من خیر وشر فاشتغل بها حتی غابت الشمس فکلمها بثلاثة أحرف من الإنجیل لئلا یفقه العرب کلامها فلما فرغ من حکایة الجمجمة قال للشمس ارجعی قالت لا أرجع وقد أفلت ، فدعا الله عز وجل فبعث إلیها سبعین الف ملک بسبعین الف سلسلة حدید فجعلوها فی رقبتها وسحبوها علی وجهها حتی عادت بیضاء نقیة حتی صلی أمیر المؤمنین علیه السلام ثم هوت کهوی الکوکب ، فهذه العلة فی تأخیر العصر </w:t>
      </w:r>
      <w:r>
        <w:rPr>
          <w:rFonts w:eastAsia="IRNazanin" w:cs="IRNazanin"/>
          <w:color w:val="111111"/>
          <w:sz w:val="28"/>
          <w:szCs w:val="28"/>
          <w:rtl w:val="true"/>
          <w:lang w:bidi="fa-IR"/>
        </w:rPr>
        <w:t>)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طبعا لا تحتاج الشمس الی سلاسل لسحبها بل یقول تعالی للامر کن فیکون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1" w:name="pg14294_159529"/>
    </w:p>
    <w:p>
      <w:pPr>
        <w:pStyle w:val="Heading3"/>
        <w:numPr>
          <w:ilvl w:val="2"/>
          <w:numId w:val="1"/>
        </w:numPr>
        <w:rPr/>
      </w:pPr>
      <w:bookmarkStart w:id="82" w:name="__RefHeading___Toc330848_1588784861"/>
      <w:bookmarkStart w:id="83" w:name="_Toc28"/>
      <w:bookmarkEnd w:id="81"/>
      <w:bookmarkEnd w:id="82"/>
      <w:r>
        <w:rPr>
          <w:rtl w:val="true"/>
        </w:rPr>
        <w:t>اعتقاد علماء السنة بأن الانبیاء أحیاء</w:t>
      </w:r>
      <w:bookmarkEnd w:id="83"/>
    </w:p>
    <w:p>
      <w:pPr>
        <w:pStyle w:val="BookText"/>
        <w:rPr/>
      </w:pPr>
      <w:r>
        <w:rPr>
          <w:rFonts w:ascii="IRNazanin" w:hAnsi="IRNazanin" w:eastAsia="IRNazanin"/>
          <w:color w:val="111111"/>
          <w:sz w:val="28"/>
          <w:sz w:val="28"/>
          <w:szCs w:val="28"/>
          <w:rtl w:val="true"/>
          <w:lang w:bidi="fa-IR"/>
        </w:rPr>
        <w:t xml:space="preserve">الأنبیاء أحیاء عند ربهم کالشهداء وقال فی کتاب الاعتقاد والأنبیاء بعد ما قبضوا ردت إلیهم أرواحهم فهم أحیاء عند ربهم کالشهداء </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ما رواه مسلم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صلاة الأنبیاء علیهم الصلاة والسلام مقتدین به فی تلک اللیلة کما ثبت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ثبت عنه صلی الله علیه و آله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أحیاء فی قبورهم یصلون </w:t>
      </w:r>
      <w:r>
        <w:rPr>
          <w:rFonts w:eastAsia="IRNazanin" w:cs="IRNazanin"/>
          <w:color w:val="111111"/>
          <w:sz w:val="28"/>
          <w:szCs w:val="28"/>
          <w:rtl w:val="true"/>
          <w:lang w:bidi="fa-IR"/>
        </w:rPr>
        <w:t>)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أنس بن مالک قال قال رسول الله صلی الله علیه و آله الأنبیاء أحیاء فی قبورهم یصلون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یعلی والبزار ورجال أبی یعلی ثقات </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أنس بن مالک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زارنی بالمدینة محتسبا کنت له شفیعا وفی روایة أخری عنه أیضا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مات فی أحد الحرمین بعث من الآمنین یوم القیامة ، ومن زارنی محتسبا إلی المدینة کان فی جواری یوم القیامة </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الکفار یعیشون فی الارض لکنهم موتی لا یسمعون الحق ولا یریدون الحقیقة ولا یصدقون بالبعث والقیامة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یسمع الموتی فی قبورهم والانبیاء وأهل البیت یسمعون من فی القبور باذن من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فقد وردت لنا النصوص عن النبی محمد صلی الله علیه و آله والامام علی علیه السلام انهما کانا یکلمان من فی القبور ویسمعا منهما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علیک إلَّا الإنذار لهم وتخویفهم من النار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أرْسَلْنَاکَ بِالحَقِّ بَشِیراً وَنَذِیراً وَإنْ مِنْ اُمَّة إلا خلا فِیهَا نَذِیرٌ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تبشر المتقین بالجنة وتنذر الخاطئین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توجد أمة فی الدنیا الا وأرسل لها الله تعالی نذیرا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العلامة الشافعی محمد بن طلحة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فی مناقب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لأبی برزة وأنا أسمع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برزة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عهد إلیَّ فی علی بن أبی طالب إنه رایة الهدی وهو الکلمة التی ألزمتها المتقین </w:t>
      </w:r>
      <w:r>
        <w:rPr>
          <w:rFonts w:eastAsia="IRNazanin" w:cs="IRNazanin"/>
          <w:color w:val="111111"/>
          <w:sz w:val="28"/>
          <w:szCs w:val="28"/>
          <w:rtl w:val="true"/>
          <w:lang w:bidi="fa-IR"/>
        </w:rPr>
        <w:t>)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 عن أبیه ومحمد عن ابن عیسی والعدة عن البرقی جمیعا عن السراد عن یعقوب السراج عن جابر عن أبی جعفر علیه السلام وبأسانید مختلفة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أمیر المؤمنین علیه السلام فی داره أو قال فی القصر ونحن مجتمعون ثم أمر صلی الله علیه و آله فکتب فی کتاب وقرئ علی الناس وروی غیره أن ابن الکواء سأل أمیر المؤمنین علیه السلام عن صفة الإسلام والإیمان والکفر والنفاق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اللَّه تعالی شرع الإسلام وسهل شرائعه لمن ورده وأعز أرکانه لمن حاربه وجعله عزا لمن تولاه وسلما لمن دخله وهدی لمن ائتم به وزینة لمن تحلله وعذرا لمن انتحله وعروة لمن اعتصم به وحبلا لمن استمسک به وبرهانا لمن تکلم به ونورا لمن استضاء به وشاهدا لمن خاصم به وفلجا لمن حاج به وعلما لمن وعاه وحدیثا لمن روی وحکما لمن قضی وحلما لمن جرب ولباسا لمن تدثر وفهما لمن تفطن ویقینا لمن عقل وبصیرة لمن عزم وآیة لمن توسم وعبرة لمن اتعظ ونجاة لمن صدق وتؤدة لمن أصلح وزلفی لمن اقترب وثقة لمن توکل ورجاء لمن فوض وسبقة لمن أحسن وخیرا لمن سارع وجنة لمن صبر ولباسا لمن اتقی وظهیرا لمن </w:t>
      </w:r>
    </w:p>
    <w:p>
      <w:pPr>
        <w:pStyle w:val="BookText"/>
        <w:rPr/>
      </w:pPr>
      <w:r>
        <w:rPr>
          <w:rFonts w:ascii="IRNazanin" w:hAnsi="IRNazanin" w:eastAsia="IRNazanin"/>
          <w:color w:val="111111"/>
          <w:sz w:val="28"/>
          <w:sz w:val="28"/>
          <w:szCs w:val="28"/>
          <w:rtl w:val="true"/>
          <w:lang w:bidi="fa-IR"/>
        </w:rPr>
        <w:t xml:space="preserve">رشد وکهفا لمن آمن وآمنة لمن أسلم وروحا لمن صدق وغنی لمن قنع فذلک الحق سبیله الهدی ومأثرته المجد وصفته الحسنی فهو أبلج المنهاج مشرق المنار ذاکی المصباح رفیع الغایة یسیر المضمار جامع الحلبة سریع السبقة ألیم النقمة کامل العدة کریم الفرسان فالإیمان منهاجه ، والصالحات منارة والفقه مصابیحه والدنیا مضماره والموت غایته والقیامة حلبته والجنة سبقته والنار نقمته والتقوی عدته والمحسنون فرسانه فبالإیمان یستدل علی الصالحات وبالصالحات یعمر الفقه وبالفقه یرهب الموت وبالموت تختم الدنیا وبالدنیا تجوز القیامة وبالقیامة تزلف الجنة والجنة حسرة أهل النار والنار موعظة للمتقین والتقوی سنخ الإیمان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الله قد استخلص الرسل لامره ، ثم استخلصهم مصدقین لذلک فی نذره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من أمة إلا خلا فیها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تاه من جهل واهتدی من أبصر وعقل إن الله عز 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فإنها لا تعمی الابصار ولکن تعمی القلوب التی فی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یهتدی من لم یبصر ؟</w:t>
      </w:r>
    </w:p>
    <w:p>
      <w:pPr>
        <w:pStyle w:val="BookText"/>
        <w:rPr/>
      </w:pPr>
      <w:r>
        <w:rPr>
          <w:rFonts w:ascii="IRNazanin" w:hAnsi="IRNazanin" w:eastAsia="IRNazanin"/>
          <w:color w:val="111111"/>
          <w:sz w:val="28"/>
          <w:sz w:val="28"/>
          <w:szCs w:val="28"/>
          <w:rtl w:val="true"/>
          <w:lang w:bidi="fa-IR"/>
        </w:rPr>
        <w:t>وکیف یبصر من لم ینذر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اتبعوا رسول الله صلی الله علیه و آله وأقروا بما نزل من عند الله واتبعوا آثار الهدی ، فإنهم علامات الأمانة والتقی ، واعلموا أنه لو أنکر رجل عیسی بن مریم علیه السلام وأقر بمن سواه من الرسل لم یؤمن ، اقتصوا الطریق بالتماس المنار ، </w:t>
      </w:r>
    </w:p>
    <w:p>
      <w:pPr>
        <w:pStyle w:val="BookText"/>
        <w:rPr/>
      </w:pPr>
      <w:r>
        <w:rPr>
          <w:rFonts w:ascii="IRNazanin" w:hAnsi="IRNazanin" w:eastAsia="IRNazanin"/>
          <w:color w:val="111111"/>
          <w:sz w:val="28"/>
          <w:sz w:val="28"/>
          <w:szCs w:val="28"/>
          <w:rtl w:val="true"/>
          <w:lang w:bidi="fa-IR"/>
        </w:rPr>
        <w:t xml:space="preserve">والتمسوا من وراء الحجب الآثار ، تستکملوا أمر دینکم و تؤمنوا بالله ربکم </w:t>
      </w:r>
      <w:r>
        <w:rPr>
          <w:rFonts w:eastAsia="IRNazanin" w:cs="IRNazanin"/>
          <w:color w:val="111111"/>
          <w:sz w:val="28"/>
          <w:szCs w:val="28"/>
          <w:rtl w:val="true"/>
          <w:lang w:bidi="fa-IR"/>
        </w:rPr>
        <w:t>)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یُکَذِّبُوکَ فَقَدْ کَذَّبَ الَّذِینَ مِنْ قَبْلِهِمْ جَاءَتْهُمْ رُسُلُهُمْ بِالبَیِّنَاتِ وَبِالزُّبُرِ وَبِالکِتَابِ المُنِیرِ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الزبر الکتب السماویة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الحکم والمواعظ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الکتاب المنیر فهو التوراة کتاب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والإنجیل کتاب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وباقی الکتب السماویة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کصحف إبراهیم والتوراة والإنجیل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المتضمن للشرائع ککتاب نوح وإبراهیم وتوراة موسی وإنجیل عیسی علیهم السلام</w:t>
      </w:r>
    </w:p>
    <w:p>
      <w:pPr>
        <w:pStyle w:val="BookText"/>
        <w:rPr/>
      </w:pPr>
      <w:r>
        <w:rPr>
          <w:rFonts w:ascii="IRNazanin" w:hAnsi="IRNazanin" w:eastAsia="IRNazanin"/>
          <w:color w:val="111111"/>
          <w:sz w:val="28"/>
          <w:sz w:val="28"/>
          <w:szCs w:val="28"/>
          <w:rtl w:val="true"/>
          <w:lang w:bidi="fa-IR"/>
        </w:rPr>
        <w:t>المفسر الطباطبائی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البینات هی الآیات المعجزة التی تشهد علی حقیة الرسل ، والزبر جمع زبور ولعل المراد بها بقرینة مقابلتها للکتاب الصحائف والکتب التی فیها ذکر الله تعالی من غیر أن تتضمن الاحکام والشرائع ، والکتاب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المنزل من السماء </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الزرکشی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بالکتاب المنیر هو الزبور ، ونقله عن إجماع المفسرین لما تضمنه من النعت ، کما تعطف النعوت بعضها علی بعض ، وهذا یرده تکرار الباء ، فإنه یشعر بالفصل ، لأن فائدة تکرار العامل بعد حرف العطف </w:t>
      </w:r>
    </w:p>
    <w:p>
      <w:pPr>
        <w:pStyle w:val="BookText"/>
        <w:rPr/>
      </w:pPr>
      <w:r>
        <w:rPr>
          <w:rFonts w:ascii="IRNazanin" w:hAnsi="IRNazanin" w:eastAsia="IRNazanin"/>
          <w:color w:val="111111"/>
          <w:sz w:val="28"/>
          <w:sz w:val="28"/>
          <w:szCs w:val="28"/>
          <w:rtl w:val="true"/>
          <w:lang w:bidi="fa-IR"/>
        </w:rPr>
        <w:t xml:space="preserve">إشعار بقوة الفصل من الأول والثانی ، وعدم التجوز فی عطف الشئ علی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أنه للتأسیس ، وبیانه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الضمیر فیه علی المکذبین للنبی صلی الله علیه و آله وعلی الذین من قبلهم ، فیکون النبی صلی الله علیه و آله داخلا فی المرسلین المذکورین ، والکتاب المنیر هو القرآن </w:t>
      </w:r>
      <w:r>
        <w:rPr>
          <w:rFonts w:eastAsia="IRNazanin" w:cs="IRNazanin"/>
          <w:color w:val="111111"/>
          <w:sz w:val="28"/>
          <w:szCs w:val="28"/>
          <w:rtl w:val="true"/>
          <w:lang w:bidi="fa-IR"/>
        </w:rPr>
        <w:t>)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الحجج والایات المنزلة للبشر لهدایتهم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والمواعظ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السماوی کالتوراة والانجیل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والنفوس تشرئب للکتب السماویة الخلابة فی مناهجها وطروحاتها وقد تبین هذا للجمیع فی الدولة الاسلامیة فی المدینة فی مفتتح سنی الهجرة النبویة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أخَذْتُ الَّذِینَ کَفَرُوا فَکَیْفَ کَانَ نَکِیرِ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أخذت الکافرین فاستأصلتهم بأنواع الهلاک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فکیف کان 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عذابی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ذکر بعض أقوام الأنبیاء ولم یذکرهم جمیعا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مطلق ، والثانی 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عطف علیها بالفاء کأنک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الشمر قتل نفسا فأزهق روح الامام الحسین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أنْزَلَ مِنَ السَّمَاءِ مَاءً فَأخْرَجْنَا بِهِ ثَمَرَات مُخْتَلِفاً ألْوَانُهَا وَمِنَ الجِبَالِ جُدَدٌ بِیضٌ وَحُمْرٌ مُخْتَلِفٌ ألْوَانُهَا وَغَرَابِیبُ 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الماء الذی أنزله الله تعالی من السماء فیه الحیاة والبرکة والشفاء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شربه علی الریق صباحا وجد فیه عافیة وشفاءا من الامراض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ولولا الماء لتعطلت الحیاة علی سطح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وخلق العزیز الحکیم الثمار والجبال بألوان متنوعة دلیلا علی العظمة 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لتزهوا الدنیا بهذه الالوان اللطیفة والجمیلة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الجبال 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ذو جدد أی خطوط وطرائق ،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الخمار للخطة السوداء علی ظهره مختلفا ألوانها بالشدة والضعف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وغرابیب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بیض أو علی جدد 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الجبال ذو جدد مختلف اللون ، ومنها غرابیب متحدة اللون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وغرابیب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لفظتان بمعنی واحد والعرب تتشاءم به ولذلک اشتقوا منه الغربة والاغتراب وغراب البین هو الأبقع قال صاحب المجالسة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غراب البین لأنه بان من نوح لما وجهه إلی الماء فذهب ولم یرجع وقال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فاسقا لتخلفه عن نوح حین أرسله لیأتیه بخبر أرض فترک أمره وسقط علی جیفة </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الویل لمن أنکر المقدر ، وجحد المدبر ، زعموا أنهم کالنبات ما لهم زارع ، ولا لاختلاف صورهم صانع ، لم یلجأوا إلی حجة فیما ادعوا ، ولا تحقیق لما وعوا </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خطاب من الله تعالی لنبیه والمراد به جمیع المکلفین منبها لهم علی طریق الاستدلال علی وحدانیته واختصاصه من الصفات بما لا یختص به سواه بأن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ومعناه ألم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أنزل من السماء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غیثا ومطرا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منه تعالی عن نفسه انه أخرج بذلک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ثمرة ، وهی ما یُجتنی من 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مختلفا ألوانها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فیها الأحمر والأبیض والأصفر والأخضر وغیر ذلک ولم یذکر اختلاف طعومها وروائحها لدلالة الکلام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والاختلاف هو امتناع الشئ من أن یسد مسد صاحبه فی ما یرجع إلی ذاته ألا تری أن السواد لا یسد مسد البیاض ، وذلک لا یقدر علیه سواه تعالی من جمیع المخلوقین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الجبال 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 جده نحو مدة ومدد واما جمع جدید فجدد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بضم الدال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سریر وسرر </w:t>
      </w:r>
      <w:r>
        <w:rPr>
          <w:rFonts w:eastAsia="IRNazanin" w:cs="IRNazanin"/>
          <w:color w:val="111111"/>
          <w:sz w:val="28"/>
          <w:szCs w:val="28"/>
          <w:rtl w:val="true"/>
          <w:lang w:bidi="fa-IR"/>
        </w:rPr>
        <w:t>)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واهتم الاطباء بمطر نیسان الذی هو دواء لا یحتاج معه إلی دواء</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وماء المطر ماء مبارک ذو منافع سواء مطر فی نیسان أو فی غیره من الشهور کما فی الحدیث المعتبر عن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إشربوا من ماء السماء فإنه مطهر لأبدانکم ومزیل للداء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وَیُنَزِّلُ عَلَیْکُمْ مِنَ السَّماء ماءً لِیُطَهِّرَکُمْ بِهِ وَیُذْهِبَ عَنْکُمْ رجْزَ الشَّیْطانِ وَلِیَرْبِطَ عَلی قُلُوبِکُمْ وَیُثَبِّتَ بِهِ الاَقْدامَ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وإذا اجتمع قوم لهذا الدعاء فالأحسن أن یستوفی کل واحد منهم قراءة کل من تلک السورة والأذکار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والنَّفع لمن قرأها بنفسه أَعظم والأجر أوفر </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قال النبی صلی الله علیه و آله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من ماء المطر بنیسان ، وتقرء علیه فاتحة الکتاب سبعین مرة ، وآیة الکرسی سبعین مرة ، وقل هو الله أحد سبعین مرة ، وقل أعوذ برب الفلق سبعین مرة ، وقل أعوذ برب الناس سبعین مرة ، وقل یا أیها الکافرون سبعین مرة ، وتشرب من ذلک الماء غدوة وعشیة سبعة أیام متوالیات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بالحق نبیا إن جبرئیل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یرفع عن الذی یشرب من هذا الماء کل داء فی جسده ، ویعافیه ویخرج من عروقه وجسده وعظمه وجمیع أعضائه ، ویمحو ذلک من اللوح المحفوظ ، والذی بعثنی بالحق نبیا ، إن لم یکن له ولد وأحب أن یکون له ولد بعد ذلک فشرب من ذلک الماء کان له ولد ، وإن کانت المرأة عقیما وشربت من ذلک الماء رزقها الله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الطب </w:t>
      </w:r>
      <w:r>
        <w:rPr>
          <w:rFonts w:eastAsia="IRNazanin" w:cs="IRNazanin"/>
          <w:color w:val="111111"/>
          <w:sz w:val="28"/>
          <w:szCs w:val="28"/>
          <w:lang w:bidi="fa-IR"/>
        </w:rPr>
        <w:t>4441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المستدرک دواء الذنوب الذی علمه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لعمار بن یاسر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بورق الفقر ، وعروق الصبر ، وهلیج الکتمان ، وبلیج الرضا </w:t>
      </w:r>
    </w:p>
    <w:p>
      <w:pPr>
        <w:pStyle w:val="BookText"/>
        <w:rPr/>
      </w:pPr>
      <w:r>
        <w:rPr>
          <w:rFonts w:ascii="IRNazanin" w:hAnsi="IRNazanin" w:eastAsia="IRNazanin"/>
          <w:color w:val="111111"/>
          <w:sz w:val="28"/>
          <w:sz w:val="28"/>
          <w:szCs w:val="28"/>
          <w:rtl w:val="true"/>
          <w:lang w:bidi="fa-IR"/>
        </w:rPr>
        <w:t xml:space="preserve">، وغاریقون الفکر ، وسقمونیا الأحزان واشربه بماء الأجفان ، واغله فی طبخیر الغلق ، ودع تحت نیران الفرق ، ثم صفه بمنخل الأرق ، واشربه علی الحرق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فذاک دواک وشفاک یا علیل </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دعا أمیر المؤمنین الصالحین الی التوسل بالصفات الراقیة للوصول الی الاهداف العالیة بعیدا عن أهواء الدنیا وحرصها وادخار الاموال وکنزها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وَالدَّوَابِّ وَالأنْعَامِ مُخْتَلِفٌ ألْوَانُهُ کَذَلِکَ إنَّمَا یَخْشَی اللّهَ مِنْ عِبَادِهِ العُلَمَاءُ إنَّ اللّهَ عَزِیزٌ غَفُورٌ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وَالدَّوَابِّ وَالأنْعَامِ مُخْتَلِفٌ ألْوَانُهُ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الله سبحانه الناس ألوانا منهم الاصفر الصینی والابیض الاری والاحمر الترکی والاسود الافریقی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والانعام کذلک خلقهم بألوان کثیرة بعدد ألوان الطیف الشمسی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إنَّمَا یَخْشَی اللّهَ مِنْ عِبَادِهِ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بالله أعرف کان من الله أخوف </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بالله سبحانه أخوفهم منه </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الناس معرفة لنفسه أخوفهم لربه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حکمة آل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 آدم ، أصبح قلبک قاسیا وأنت لعظمة الله ناسیا ، فلو کنت بالله عالما وبعظمته عارفا لم تزل منه خائفا </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الله خاف الله ، ومن خاف الله سخت نفسه عن الدنیا </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روی الحافظ الحسکانی الحنفی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عبد الله الشیرازی باسناده عن مقاتل بن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الضحاک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یَخْشَی اللّهَ مِنْ عِبَادِهِ العُلَمَاءُ إنَّ اللّهَ عَزِیزٌ 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علیه السلام کان یخشی الله ویراقبه</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علامة بغض الناس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تفضیلهم من هو دونه علیه والذی </w:t>
      </w:r>
    </w:p>
    <w:p>
      <w:pPr>
        <w:pStyle w:val="BookText"/>
        <w:rPr/>
      </w:pPr>
      <w:r>
        <w:rPr>
          <w:rFonts w:ascii="IRNazanin" w:hAnsi="IRNazanin" w:eastAsia="IRNazanin"/>
          <w:color w:val="111111"/>
          <w:sz w:val="28"/>
          <w:sz w:val="28"/>
          <w:szCs w:val="28"/>
          <w:rtl w:val="true"/>
          <w:lang w:bidi="fa-IR"/>
        </w:rPr>
        <w:t xml:space="preserve">بعثنی بالحق نبیاً ما بعث الله تعالی نبیاً أکرم علیه من وصیی </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أوصنی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بمودة علی بن أبی طالب ، والذی بعثنی بالحق نبیا ، لا یقبل الله من عبد حسنة حتی یسأله عن حب علی ابن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تعالی أعلم ، فإن جاء بولایته قبل عمله علی ما کان منه ، وان لم یأت بولایته لم یسأله عن شئ ، ثم أمر به إلی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 عباس ، والذی بعثنی بالحق نبیا ، إن النار لأشد غضبا علی مبغض علی منها علی من زعم أن لله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عباس ، لو أن الملائکة المقربین والأنبیاء المرسلین اجتمعوا علی بغض علی ، ولن یفعلوا ، لعذبهم الله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وهل یبغضه أحد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عباس نعم ، یبغضه قوم یذکرون أنهم من أمتی ، لم یجعل الله لهم فی الاسلام نصیبا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عباس ، إن من علامة بغضهم تفضیلهم من هو دونه علیه ، والذی بعثنی بالحق نبیا ، ما بعث الله نبیا أکرم علیه منی ، ولا وصیا أکرم علیه من وصیی علی علیه السلام </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لذا نری المفضلین لابی بکر وعمر وعثمان علی الامام علی علیه السلام فی خانة المبغضین للامام ویشملهم حدیث النبی صلی الله علیه و آله بمشهد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یحبک یا علی من أصحابی الا مؤمن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یبغضک الا منافق شقی</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الاعمش یذکر فضائل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الذهبی فی ترجمة نفیع بن الحارث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لا یحبک الا مؤمن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یبغضک الا منافق 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مسلم و الترمذی عن ابی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نعرف المنافقین ببغضهم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84" w:name="pg14294_159543"/>
    </w:p>
    <w:p>
      <w:pPr>
        <w:pStyle w:val="Heading3"/>
        <w:numPr>
          <w:ilvl w:val="2"/>
          <w:numId w:val="1"/>
        </w:numPr>
        <w:rPr/>
      </w:pPr>
      <w:bookmarkStart w:id="85" w:name="__RefHeading___Toc330850_1588784861"/>
      <w:bookmarkStart w:id="86" w:name="_Toc29"/>
      <w:bookmarkEnd w:id="84"/>
      <w:bookmarkEnd w:id="85"/>
      <w:r>
        <w:rPr>
          <w:rtl w:val="true"/>
        </w:rPr>
        <w:t xml:space="preserve">معجزة سماویة </w:t>
      </w:r>
      <w:r>
        <w:rPr>
          <w:rtl w:val="true"/>
        </w:rPr>
        <w:t xml:space="preserve">: </w:t>
      </w:r>
      <w:r>
        <w:rPr>
          <w:rtl w:val="true"/>
        </w:rPr>
        <w:t>ابن الزنا لا یحب علیا</w:t>
      </w:r>
      <w:bookmarkEnd w:id="86"/>
    </w:p>
    <w:p>
      <w:pPr>
        <w:pStyle w:val="BookText"/>
        <w:rPr/>
      </w:pPr>
      <w:r>
        <w:rPr>
          <w:rFonts w:ascii="IRNazanin" w:hAnsi="IRNazanin" w:eastAsia="IRNazanin"/>
          <w:color w:val="111111"/>
          <w:sz w:val="28"/>
          <w:sz w:val="28"/>
          <w:szCs w:val="28"/>
          <w:rtl w:val="true"/>
          <w:lang w:bidi="fa-IR"/>
        </w:rPr>
        <w:t>أولاد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خاتم الأنبیاء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یحبک إلاّ مؤمن طاهر المولد ولا یبغضک إلاّ ابن زنا </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یحبّک ابن زنا </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موسی وهارون حین دخلا علی فرعون لم یکن فی جلسائه یومئذ ولد سفاح کانوا ولد نکاح کلهم ، ولو کان فیهم ولد سفاح 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بقتلهما ، فقالوا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أرجه وأخاه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وأمروه بالتأنی والنظر ، ثم وضع یده علی صدره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نحن لا ینزع الینا الا کل خبیث الولادة </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و البحار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الرجل بعد یوم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معرفتهم بقول النبی صلی الله علیه و آله لا یحبّک إلاّ مؤمن ولا یبغضک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ولده علی عاتقه ، ثم یقف علی طریقه علیه السلام فإذا نظر الیه ، أومأ بإصبعه ، یابنی أتحبُّ هذا الرجل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قبّله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خرق به الارض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بأُمّک</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الشاعر إسماعیل بن أبی الحسان عبّاد بن العباس بن عبّاد بن أحمد بن إدریس الطالقانی المشهور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یمیِّز الحرّ من النغل</w:t>
      </w:r>
    </w:p>
    <w:p>
      <w:pPr>
        <w:pStyle w:val="BookText"/>
        <w:rPr/>
      </w:pPr>
      <w:r>
        <w:rPr>
          <w:rFonts w:ascii="IRNazanin" w:hAnsi="IRNazanin" w:eastAsia="IRNazanin"/>
          <w:color w:val="111111"/>
          <w:sz w:val="28"/>
          <w:sz w:val="28"/>
          <w:szCs w:val="28"/>
          <w:rtl w:val="true"/>
          <w:lang w:bidi="fa-IR"/>
        </w:rPr>
        <w:t>لا تعذلوه واعذلوا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آثرت جاراً علی البعل</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أوّل هذه الاُمّة إیماناً بالله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وآخرهم عهداً برسوله لا یحبّک إلاّ مؤمن قد امتحن قلبه للإیمان ولا یبغضک إلاّ منافق أو کافر</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یحبک الا مؤمن ولا یبغضک الا منافق</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والعلماء هم من یؤمن بالله تعالی والجهلة تراهم أتباع الشیطان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بالعُلَماءِ مَن صَدَّقَ فِعْلُهُ قَولَهُ ، ومَنْ لَمْ یصدِّقْ فِعْلُهُ قَولَهُ فَلَیسَ بِعَالم </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الله تعالی عن الإمام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یملک علم الکتاب الالهی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بینما قال الله تعالی عن آصف بن برخیا وصی سلیمان علیه السلام عنده علم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الإمام علی علیه السلام عن الّذی عنده علم من الکتاب أعلم أم الّذی عنده علم الکتاب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علم الّذی عنده علم من الکتاب عند الّذی عنده علم الکتاب إلاّ بقدر ما تأخذ البعوضة بجناحها من ماء البحر </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المعنی العام سؤال أهل البیت عن کل العلوم والمعارف المرجوة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والخاص سؤال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رسل الله بشراً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أنا و الأئمة أهل الذکر </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الذکر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نصَّ الحاکم والطبری والقرطبی والآلوسی وابن کثیر علی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نزلت فی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القائلون جزء من علماء السنّة </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وَأقَامُوا الصَّلاةَ وَأنْفَقُوا مِمَّا رَزَقْنَاهُمْ سِرّاً وَعَلانِیَةً یَرْجُونَ تِجَارَةً لَنْ تَبُورَ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لِیُوَفِّیَهُمْ اُجُورَهُمْ وَیَزِیدَهُمْ مِنْ فَضْلِهِ إنَّهُ غَفُورٌ شَکُورٌ</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أوْحَیْنَا إلَیْکَ مِنَ الکِتَابِ هُوَ الحَقُّ مُصَدِّقاً لِمَا بَیْنَ یَدَیْهِ إنَّ اللّهَ بِعِبَادِهِ لَخَبِیرٌ بَصِیرٌ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 تبور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تخسر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تلاوة القرآن تجلی القلب وتطهر النفس وتزکی البدن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آتَیْنَاهُمُ الکِتَابَ یَتْلُونَهُ حَقَّ تِلاوَتِهِ اُوْلَئِکَ یُؤْمِنُونَ بِهِ وَمَنْ یَکْفُرْ بِهِ فَاُوْلَئِکَ هُمُ الخَاسِرُونَ</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یؤمر برجال إلی النار ، فیقول الله عز وجل 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للنار لا تحرق لهم أقداما ، فقد کانوا یمشون إلی المساجد ، ولا تحرق لهم فرجا فقد کانوا یعفون ، ولا تحرق لهم وجها فقد کانوا یسبغون الوضوء ، ولا تحرق لهم أید فقد کانوا یرفعونها بالدعاء ، ولا تحرق لهم السنة ، فقد کانوا یکثرون تلاوة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لهم خازن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أشقیاء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حالکم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نعمل لغیر الله عز وجل ، لتأخذوا ثوابکم ممن عملتم له </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 المسجد وأنت ترید أن تجلس فلا تدخله إلا طاهرا ، وإذا دخلته فاستقبل القبلة ، ثم ادع الله واسأله ، وسم حین تدخله ، </w:t>
      </w:r>
    </w:p>
    <w:p>
      <w:pPr>
        <w:pStyle w:val="BookText"/>
        <w:rPr/>
      </w:pPr>
      <w:r>
        <w:rPr>
          <w:rFonts w:ascii="IRNazanin" w:hAnsi="IRNazanin" w:eastAsia="IRNazanin"/>
          <w:color w:val="111111"/>
          <w:sz w:val="28"/>
          <w:sz w:val="28"/>
          <w:szCs w:val="28"/>
          <w:rtl w:val="true"/>
          <w:lang w:bidi="fa-IR"/>
        </w:rPr>
        <w:t xml:space="preserve">واحمد الله وصل علی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المسجد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والسلام علی رسول الله صلی الله علیه و آله ، وصلاة ملائکته علی محمد وآل محمد ، والسلام علیهم ورحمة الله وبرکاته ، رب اغفر لی ذنوبی ، وافتح لی أبواب فضلک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خرجت فقل مثل ذلک </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ویستحب تلاوة القرآن فی المساجد ، والمداومة علیه ،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القرآن حدیثه ، والمسجد بیته ، بنی الله له بیتا فی الجنة </w:t>
      </w:r>
      <w:r>
        <w:rPr>
          <w:rFonts w:eastAsia="IRNazanin" w:cs="IRNazanin"/>
          <w:color w:val="111111"/>
          <w:sz w:val="28"/>
          <w:szCs w:val="28"/>
          <w:rtl w:val="true"/>
          <w:lang w:bidi="fa-IR"/>
        </w:rPr>
        <w:t>)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عبادة أمتی تلاوة القرآن </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والصلاة عمود الدین ان قبلت قبل ما سواها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فرض للفقراء فی أموال الأغنیاء فریضة لا یحمدون إلا بأدائها وهی الزکاة بها حقنوا دمائهم وبها سموا مسلمین ولکن الله عز وجل فرض فی أموال الأغنیاء حقوقا غیر الزکاة فقال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فی أموالهم حق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المعلوم من غیر الزکاة وهو شئ یفرضه الرجل علی نفسه فی ماله یجب علیه أن یفرضه علی قدر طاقته وسعة ماله فیؤدی الذی فرض علی نفسه إن شاء فی کل یوم وإن </w:t>
      </w:r>
    </w:p>
    <w:p>
      <w:pPr>
        <w:pStyle w:val="BookText"/>
        <w:rPr/>
      </w:pPr>
      <w:r>
        <w:rPr>
          <w:rFonts w:ascii="IRNazanin" w:hAnsi="IRNazanin" w:eastAsia="IRNazanin"/>
          <w:color w:val="111111"/>
          <w:sz w:val="28"/>
          <w:sz w:val="28"/>
          <w:szCs w:val="28"/>
          <w:rtl w:val="true"/>
          <w:lang w:bidi="fa-IR"/>
        </w:rPr>
        <w:t>شاء فی کل جمعة وإن شاء فی کل شهر وقد قال الله عز وجل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أقرضوا الله قرضا حسنا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غیر الزکاة وقد قال الله عز وجل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ینفقون مما رزقناهم سرا وعلانیة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والماعون أیضا وهو القرض یقرضه والمتاع یعیره والمعروف یصنعه ومما فرض الله عز وجل أیضا فی المال من غیر الزکاة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یصلون ما أمر الله به أن یوصل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أدی ما فرض الله علیه فقد قضی ما علیه وأدی شکر ما أنعم الله علیه فی ماله إذا هو حمده علی ما أنعم الله علیه فیه مما فضله به من السعة علی غیره ولما وفقه لأداء ما فرض الله عز وجل علیه وأعانه علیه </w:t>
      </w:r>
      <w:r>
        <w:rPr>
          <w:rFonts w:eastAsia="IRNazanin" w:cs="IRNazanin"/>
          <w:color w:val="111111"/>
          <w:sz w:val="28"/>
          <w:szCs w:val="28"/>
          <w:rtl w:val="true"/>
          <w:lang w:bidi="fa-IR"/>
        </w:rPr>
        <w:t>)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أمیر المؤمنین علیه السلام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بدرهم لیلا ، وبدرهم نهارا ، وبدرهم سرا ، وبدرهم علانیة </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الامام أبو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والمقتصد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العارف للامام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یعرف الإمام </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الذین اصطفانا الله تعالی وأورثنا هذا </w:t>
      </w:r>
    </w:p>
    <w:p>
      <w:pPr>
        <w:pStyle w:val="BookText"/>
        <w:rPr/>
      </w:pPr>
      <w:r>
        <w:rPr>
          <w:rFonts w:ascii="IRNazanin" w:hAnsi="IRNazanin" w:eastAsia="IRNazanin"/>
          <w:color w:val="111111"/>
          <w:sz w:val="28"/>
          <w:sz w:val="28"/>
          <w:szCs w:val="28"/>
          <w:rtl w:val="true"/>
          <w:lang w:bidi="fa-IR"/>
        </w:rPr>
        <w:t>الذی فیه تبیان کل شیء</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بالآیة العترة الطاهرة </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مردویه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هارون العبدی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أری رأی الخوارج لا رأی 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جلست إلی أبی سعید الخدری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الناس بخمس فعملوا بأربع وترکوا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الاربع التی عملوا بها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الواحدة التی ترکوها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مفترضة معهن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کفر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ذنبی </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الله تعالی التالین للقرآن والمقیمین للصلاة والمنفقین سرا وعلانیة بانهم یرجون تجارة باقیة وهی التجارة الخالدة مع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لیرزقهم الله تعالی مما عنده اجرا لهم وزیادة من عنده وهو النعیم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الکثیر من العلماء وعموم المؤمنین لا یرتکبون الاعمال الطالحة السیئة لکنهم لا یعطون الخمس والزکاة ولا یفعلون المعروف بل یتجاوزون علی الاموال العامة الخاصة بالمسلمین ویأکلون حقوق الفقراء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وأفتی أحبار الیهود والنصاری والمسلمین أن أموال البلدان لا صاحب لها فیمکن سرقتها من قبل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ادی هذا الی سرقة الخزینة العامة وأموال المدارس والجامعات والمؤسسات الخدمیة کالحافلات والقطارات والطائرات والمستشفیات ومؤسسات الماء والکهرباء والغاز والنفط والتلفون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وأدی هذا المشروع الشیطانی الی سرقة الممتلکات العامة وتخریب الدول ودمارها بینما لم یدع الائمة المعصومون الی سرقة الاموال العامة فی زمن مغتصبی خلافتهم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یجب الانتباه لهذا الخطر الداهم کی لا تصدق فی حقهم الایات القرآنیة الکثیرة فی هذا المجال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الَّذِی یُکَذِّبُ بِالدِّینِ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یَحُضُّ عَلَی طَعَامِ الْمِسْکِینِ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لِلْمُصَلِّینَ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یُرَاءُونَ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وَیَمْنَعُونَ الْمَاعُونَ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الماعون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الماعون اسم لکل منفعة ولکل عطیة </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القرض تقرضه ، والمعروف تصنعه ، ومتاع البیت تعیره </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تمانعوا قرض الخیر والخبز ، فإن منعهما یورث</w:t>
      </w:r>
    </w:p>
    <w:p>
      <w:pPr>
        <w:pStyle w:val="BookText"/>
        <w:rPr/>
      </w:pP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وَمِنْهُمْ مُقْتَصِدٌ وَمِنْهُمْ سَابِقٌ بِالخَیْرَاتِ بِإذْنِ اللّهِ ذَلِکَ هُوَ الفَضْلُ الکَبِیرُ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آل محمد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أورثنا الکتاب الذین اصطفینا من 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الأئمة علیهم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ظالم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w:t>
      </w:r>
    </w:p>
    <w:p>
      <w:pPr>
        <w:pStyle w:val="BookText"/>
        <w:rPr/>
      </w:pPr>
      <w:r>
        <w:rPr>
          <w:rFonts w:ascii="IRNazanin" w:hAnsi="IRNazanin" w:eastAsia="IRNazanin"/>
          <w:color w:val="111111"/>
          <w:sz w:val="28"/>
          <w:sz w:val="28"/>
          <w:szCs w:val="28"/>
          <w:rtl w:val="true"/>
          <w:lang w:bidi="fa-IR"/>
        </w:rPr>
        <w:t xml:space="preserve">محمد غیر الأئمة وهو الجاحد للامام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مقتصد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المقر بالامام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سابق بالخیرات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الامام </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الاثنان عن محمد بن جمهور عن حماد بن عیسی عن عبد المؤمن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وَمِنْهُمْ مُقْتَصِدٌ وَمِنْهُمْ سابِقٌ بِالْخَیْراتِ بِإِذْنِ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السابق بالخیرات الإمام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والمقتصد العارف للإمام والظالم لنفسه الذی لا یعرف الإمام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بکر بن مردویه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أورثنا الکتاب الذین اصطفینا من 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اولئک </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والله 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87" w:name="pg14294_159556"/>
    </w:p>
    <w:p>
      <w:pPr>
        <w:pStyle w:val="BookText"/>
        <w:rPr/>
      </w:pPr>
      <w:bookmarkEnd w:id="87"/>
      <w:r>
        <w:rPr>
          <w:rFonts w:ascii="IRNazanin" w:hAnsi="IRNazanin" w:eastAsia="IRNazanin"/>
          <w:color w:val="111111"/>
          <w:sz w:val="28"/>
          <w:sz w:val="28"/>
          <w:szCs w:val="28"/>
          <w:rtl w:val="true"/>
          <w:lang w:bidi="fa-IR"/>
        </w:rPr>
        <w:t xml:space="preserve">کل شیء یتم فی هذه الدنیا باذن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الفضل الکبیر من الباری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تَقُولَنَّ لِشَیْء إنِّی فَاعِلٌ ذَلِکَ غَداً</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یَشَاءَ اللّهُ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یَشَاءُ اللّهُ لانتَصَرَ مِنْهُمْ</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کَانُوا لِیُؤْمِنُوا إلا أنْ یَشَاءَ اللّهُ وَلَکِنَّ أکْثَرَهُمْ یَجْهَلُونَ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کِدْنَا لِیُوسُفَ مَا کَانَ لِیَأخُذَ أخَاهُ فِی دِینِ المَلِکِ إلا أنْ یَشَاءَ اللّهُ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یَشَاءُ اللّهُ لَهَدَی النَّاسَ جَمِیعاً</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330852_1588784861"/>
      <w:bookmarkStart w:id="89" w:name="_Toc30"/>
      <w:bookmarkEnd w:id="88"/>
      <w:r>
        <w:rPr>
          <w:rtl w:val="true"/>
        </w:rPr>
        <w:t>أحادیث کاذبة علی لسان النبی والائمة</w:t>
      </w:r>
      <w:r>
        <w:rPr>
          <w:rtl w:val="true"/>
        </w:rPr>
        <w:t xml:space="preserve">: </w:t>
      </w:r>
      <w:r>
        <w:rPr>
          <w:rtl w:val="true"/>
        </w:rPr>
        <w:t>کره نکاح الزنج وقومیات بحر قزوین العشرة والبشتو فی افغانستان</w:t>
      </w:r>
      <w:bookmarkEnd w:id="89"/>
    </w:p>
    <w:p>
      <w:pPr>
        <w:pStyle w:val="BookText"/>
        <w:rPr/>
      </w:pPr>
      <w:r>
        <w:rPr>
          <w:rFonts w:ascii="IRNazanin" w:hAnsi="IRNazanin" w:eastAsia="IRNazanin"/>
          <w:color w:val="111111"/>
          <w:sz w:val="28"/>
          <w:sz w:val="28"/>
          <w:szCs w:val="28"/>
          <w:rtl w:val="true"/>
          <w:lang w:bidi="fa-IR"/>
        </w:rPr>
        <w:t xml:space="preserve">من الاحادیث المزورة التی وضعوها علی لسان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تناکحوا الزنج والخزر ، فإن لهم أرحاما تدل علی غیر الوفاء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والسند والهند والقندهار </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فیهم نجیب </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القندهار </w:t>
      </w:r>
      <w:r>
        <w:rPr>
          <w:rFonts w:eastAsia="IRNazanin" w:cs="IRNazanin"/>
          <w:color w:val="111111"/>
          <w:sz w:val="28"/>
          <w:szCs w:val="28"/>
          <w:rtl w:val="true"/>
          <w:lang w:bidi="fa-IR"/>
        </w:rPr>
        <w:t>)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 </w:t>
      </w:r>
      <w:bookmarkStart w:id="90" w:name="pg14294_159557"/>
    </w:p>
    <w:p>
      <w:pPr>
        <w:pStyle w:val="BookText"/>
        <w:rPr/>
      </w:pPr>
      <w:bookmarkEnd w:id="90"/>
      <w:r>
        <w:rPr>
          <w:rFonts w:ascii="IRNazanin" w:hAnsi="IRNazanin" w:eastAsia="IRNazanin"/>
          <w:color w:val="111111"/>
          <w:sz w:val="28"/>
          <w:sz w:val="28"/>
          <w:szCs w:val="28"/>
          <w:rtl w:val="true"/>
          <w:lang w:bidi="fa-IR"/>
        </w:rPr>
        <w:t xml:space="preserve">من الاکاذیب التی نقلها بعض الرواة من عملاء الحکومة العباسیة ودونها بعض العلماء دون تحقیق تلک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من ثقافة عمر وعثمان وکعب الاحبار والصقوها بالامام الصادق علیه السلام واهداف الراوی تتمثل 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النیل من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لتشویه سمعة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تحقیر قومیات العالم الکثیرة وتفضیل الاعراب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ظهر علماء کثیرون فی قندهار منهم الاخوند الخراسانی والشیخ المحسنی وعشرات آخرون خدموا التشیع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لا یوجد فیهم نجیب واحد </w:t>
      </w:r>
      <w:r>
        <w:rPr>
          <w:rFonts w:eastAsia="IRNazanin" w:cs="IRNazanin"/>
          <w:color w:val="111111"/>
          <w:sz w:val="28"/>
          <w:szCs w:val="28"/>
          <w:rtl w:val="true"/>
          <w:lang w:bidi="fa-IR"/>
        </w:rPr>
        <w:t>!!!</w:t>
      </w:r>
    </w:p>
    <w:p>
      <w:pPr>
        <w:pStyle w:val="Heading3"/>
        <w:numPr>
          <w:ilvl w:val="2"/>
          <w:numId w:val="1"/>
        </w:numPr>
        <w:rPr/>
      </w:pPr>
      <w:bookmarkStart w:id="91" w:name="__RefHeading___Toc330854_1588784861"/>
      <w:bookmarkStart w:id="92" w:name="_Toc31"/>
      <w:bookmarkEnd w:id="91"/>
      <w:r>
        <w:rPr>
          <w:rtl w:val="true"/>
        </w:rPr>
        <w:t>عملاء ألصقوا روایات عمر وابی هریرة بالأئمة</w:t>
      </w:r>
      <w:bookmarkEnd w:id="92"/>
    </w:p>
    <w:p>
      <w:pPr>
        <w:pStyle w:val="BookText"/>
        <w:rPr/>
      </w:pPr>
      <w:r>
        <w:rPr>
          <w:rFonts w:ascii="IRNazanin" w:hAnsi="IRNazanin" w:eastAsia="IRNazanin"/>
          <w:color w:val="111111"/>
          <w:sz w:val="28"/>
          <w:sz w:val="28"/>
          <w:szCs w:val="28"/>
          <w:rtl w:val="true"/>
          <w:lang w:bidi="fa-IR"/>
        </w:rPr>
        <w:t>عن مسعدة بن زیاد ،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ونکاح الزنج فإنه خلق مشوه </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القوی عن علی بن داود الحداد ،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تنکح الزنج والخزر فإن لهم أرحاما تدل علی غیر الوفاء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والسند والهند والقندهار ، لیس فیهم نجیب </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وکذا یکره نکاح الزنج قال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إیاکم ونکاحهم ، فإنهم خلق مشوه </w:t>
      </w:r>
      <w:r>
        <w:rPr>
          <w:rFonts w:eastAsia="IRNazanin" w:cs="IRNazanin"/>
          <w:color w:val="111111"/>
          <w:sz w:val="28"/>
          <w:szCs w:val="28"/>
          <w:rtl w:val="true"/>
          <w:lang w:bidi="fa-IR"/>
        </w:rPr>
        <w:t>)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تناکحوا الزنج والخزر ، فإن لهم أرحاما تدل علی غیر الوفاء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والسند والهند والقندهار </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فیهم نجیب </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القندهار </w:t>
      </w:r>
      <w:r>
        <w:rPr>
          <w:rFonts w:eastAsia="IRNazanin" w:cs="IRNazanin"/>
          <w:color w:val="111111"/>
          <w:sz w:val="28"/>
          <w:szCs w:val="28"/>
          <w:rtl w:val="true"/>
          <w:lang w:bidi="fa-IR"/>
        </w:rPr>
        <w:t>)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 عن هارون بن مسلم ، عن مسعدة بن زیاد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ونکاح الزنج فإنهم خلق مشوه </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 </w:t>
      </w:r>
      <w:bookmarkStart w:id="93" w:name="pg14294_159559"/>
    </w:p>
    <w:p>
      <w:pPr>
        <w:pStyle w:val="BookText"/>
        <w:rPr/>
      </w:pPr>
      <w:bookmarkEnd w:id="93"/>
      <w:r>
        <w:rPr>
          <w:rFonts w:ascii="IRNazanin" w:hAnsi="IRNazanin" w:eastAsia="IRNazanin"/>
          <w:color w:val="111111"/>
          <w:sz w:val="28"/>
          <w:sz w:val="28"/>
          <w:szCs w:val="28"/>
          <w:rtl w:val="true"/>
          <w:lang w:bidi="fa-IR"/>
        </w:rPr>
        <w:t xml:space="preserve">وکتب بعض العلماء فی مستمسک الحج بحرمة ذبائح السودان تبعا لروایات ابی هریرة الاموی و عملاء النظام العباسی فی الکوفة </w:t>
      </w:r>
      <w:r>
        <w:rPr>
          <w:rFonts w:eastAsia="IRNazanin" w:cs="IRNazanin"/>
          <w:color w:val="111111"/>
          <w:sz w:val="28"/>
          <w:szCs w:val="28"/>
          <w:rtl w:val="true"/>
          <w:lang w:bidi="fa-IR"/>
        </w:rPr>
        <w:t>.</w:t>
      </w:r>
    </w:p>
    <w:p>
      <w:pPr>
        <w:pStyle w:val="Heading3"/>
        <w:numPr>
          <w:ilvl w:val="2"/>
          <w:numId w:val="1"/>
        </w:numPr>
        <w:rPr/>
      </w:pPr>
      <w:bookmarkStart w:id="94" w:name="__RefHeading___Toc330856_1588784861"/>
      <w:bookmarkStart w:id="95" w:name="_Toc32"/>
      <w:bookmarkEnd w:id="94"/>
      <w:r>
        <w:rPr>
          <w:rtl w:val="true"/>
        </w:rPr>
        <w:t xml:space="preserve">تضعیف نجاح الطائی للحدیث </w:t>
      </w:r>
      <w:r>
        <w:rPr>
          <w:rtl w:val="true"/>
        </w:rPr>
        <w:t>:</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ضعف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کتاب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ضعیف </w:t>
      </w:r>
      <w:r>
        <w:rPr>
          <w:rFonts w:eastAsia="IRNazanin" w:cs="IRNazanin"/>
          <w:color w:val="111111"/>
          <w:sz w:val="28"/>
          <w:szCs w:val="28"/>
          <w:rtl w:val="true"/>
          <w:lang w:bidi="fa-IR"/>
        </w:rPr>
        <w:t>(</w:t>
      </w:r>
      <w:r>
        <w:rPr>
          <w:rStyle w:val="FootnoteAnchor"/>
          <w:rtl w:val="true"/>
        </w:rPr>
        <w:footnoteReference w:id="5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ضعیف </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وهارون بن مسلم صاحب 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الدارقطنی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والثقات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والعلل للدارقطنی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وسؤالات البرقانی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ومستدرک الحاکم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ومیزان الاعتدال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والإکمال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ومجمع الزوائد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وتهذیب التهذیب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ولسان المیزان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وتعجیل المنفعة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القاسم بن عبد الرحمن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علی ضعفه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البخاری والنسائی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مخالفة الحدیث للقرآن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لم یرفع بعض الامم علی بعض ولم یکفر بعضها ولم یکره نکاح بعضها ویحبب الزواج من بعض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اهتم الرسول صلی الله علیه و آله ببلال الحبشی الزنجی وجعله مؤذنا للمسلمین فی المسجد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قالت الروایة الکاذبة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ونکاح الزنج فإنه خلق مشوه </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فکان المسلمون ینظرون الی لونه الاسود الجمیل عدة مرَّات فی الیوم الواحد مفضلا ایاه علی البیض والحمر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الزنجی مشوه ؟</w:t>
      </w:r>
    </w:p>
    <w:p>
      <w:pPr>
        <w:pStyle w:val="BookText"/>
        <w:rPr/>
      </w:pPr>
      <w:r>
        <w:rPr>
          <w:rFonts w:ascii="IRNazanin" w:hAnsi="IRNazanin" w:eastAsia="IRNazanin"/>
          <w:color w:val="111111"/>
          <w:sz w:val="28"/>
          <w:sz w:val="28"/>
          <w:szCs w:val="28"/>
          <w:rtl w:val="true"/>
          <w:lang w:bidi="fa-IR"/>
        </w:rPr>
        <w:t xml:space="preserve">هذا اولا وثانیا ان الباری تعالی خلق الناس سودا وبیضا وصفرا ولم یخلقوا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الاحادیث ضعیفة ومخالف للقرآن والحدیث وسیرة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ناقشتم هذه الاحادیث لوجدتم انها مرسلة واسنادها ضعیف وتخالف کتاب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وتخالف مسیرة رسول الله صلی الله علیه و آله مع الزنوج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وتخالف الحدیث الصحیح المتواتر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وانا اعتب علی بعض العلماء الذین نقلوا هذه الاحادیث المرسلة الضعیفة مع ضعفها ومخالفتها للقرآن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وارسلوها ارسال المسلمات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وکیف یدون العالم الحدیث مع ضعف سنده ومخالفته للکتاب الالهی واهانته للامم والشعوب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منهج ملوک الامویین والعباسیین وأذنابهم ولیس منهج أهل البیت العقلاء العلماء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یُحَلَّوْنَ فِیهَا مِنْ أسَاوِرَ مِنْ ذَهَب وَلُؤْلُؤاً وَلِبَاسُهُمْ فِیهَا حَرِیرٌ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الحَمْدُ لِلّهِ الَّذِی أذْهَبَ عَنَّا الحَزَنَ إنَّ ربَّنَا لَغَفُورٌ شَکُورٌ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فاطر</w:t>
      </w:r>
    </w:p>
    <w:p>
      <w:pPr>
        <w:pStyle w:val="BookText"/>
        <w:rPr/>
      </w:pP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أصابهم فی الدنیا من الخوف والشدة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الامام علی علیه السلام عن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یهرم خالدها ولا ییأس ساکنها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یصیبه بؤس فلأنّ الهرم مستلزم للتعب والنصب وکذلک البؤس عن الضعف ، وهذه اللوازم منفیّة عن أهل الجنّة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الْحَمْدُ لِلَّهِ الَّذِی أَذْهَبَ عَنَّا الْحَزَنَ إِنَّ رَبَّنا لَغَفُورٌ شَکُورٌ الَّذِی أَحَلَّنا دارَ الْمُقامَةِ مِنْ فَضْلِهِ لا یَمَسُّنا فِیها نَصَبٌ ولا یَمَسُّنا فِیها 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وبانتفاء هذه اللوازم ینتفی عنهم ملزومها وهو الهرم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الدرداء ،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 لنفسه یحبس فی یوم کان مقداره خمسین ألف سنة ، حتی یدخل الحزن فی جوفه ، ثم یرحمه فیدخل الجنة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أذهب عنا الحزن ، الذی أدخل أجوافهم الحزن فی طول المحشر ، الحدیث </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أحَلَّنَا دَارَ المُقَامَةِ مِنْ فَضْلِهِ لا یَمَسُّنَا فِیهَا نَصَبٌ وَلا یَمَسُّنَا فِیهَا لُغُوبٌ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المفسر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 یدخلونها یحلون فیها من أساور من ذهب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یمسنا فیها نصب ولا یمسنا فیها لغوب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الکسل والضجر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ودار المقامة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البقاء </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الحافظ الحسکانی الحنفی </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عقیل باسناده عن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عن تفسیر هذه الآیة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ذریتک وولدک إذا کان یوم القیامة خرجوا من قبورهم علی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المیت بغیر 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مقتصد استوت حسناته وسیئاته من ذریتک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سابق بالخیرات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زادت حسناته علی سیئاته من ذریتک</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السیوطی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الطیالسی وغیره باسناده عن عقبة بن صهبان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الظالم لنفسه فمثلی ومثلک ومن اتبعنا </w:t>
      </w:r>
      <w:r>
        <w:rPr>
          <w:rFonts w:eastAsia="IRNazanin" w:cs="IRNazanin"/>
          <w:color w:val="111111"/>
          <w:sz w:val="28"/>
          <w:szCs w:val="28"/>
          <w:rtl w:val="true"/>
          <w:lang w:bidi="fa-IR"/>
        </w:rPr>
        <w:t>»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السیوطی أیضاً باسناده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تلا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یدخلونها یحلون فیها من أساور من ذهب ولؤلؤاً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علیهم التیجان أدنی لؤلؤ منها لتضیء ما بین المشرق والمغرب</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أیضاً عن ابن عباس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النار </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هو أیضاً باسناده عن قتادة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ربنا لغفور شکور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 لذنوبهم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شکور لحسناتهم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أحلنا دار المقامة من فضله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أقاموا فلا یتحولوا ولا یحولون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یمسنا فیها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اعیاء</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کَفَرُوا لَهُمْ نَارُ جَهَنَّمَ لا یُقْضَی عَلَیْهِمْ فَیَمُوتُوا وَلا یُخَفَّفُ عَنْهُمْ مِنْ عَذَابِهَا کَذَلِکَ نَجْزِی کُلَّ کَفُور</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وَهُمْ یَصْطَرِخُونَ فِیهَا ربَّنَا أخْرِجْنَا نَعْمَلْ صَالِحاً غَیْرَ الَّذِی کُنَّا نَعْمَلُ أوَ لَمْ نُعَمِّرْکُمْ مَا یَتَذَکَّرُ فِیهِ مَنْ تَذَکَّرَ وَجَاءَکُمُ النَّذِیرُ فَذُوقُوا فَمَا لِلظَّالِمِینَ مِنْ نَصِیر</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عذاب الکفار فی جهنم مستمر وجهنم خالدة لا تنتهی ولا یخفف من عذابها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یهتم الله تعالی لصراخهم واستغاثتهم بما ترکوا الانبیاء واهمالهم نصائحهم ومحاربتهم لأصول الدین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یقضی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فیموتوا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فیستریحوا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یخفف عنهم من عذابها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ولا یسهل علیهم عذاب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ومثل هذا العذاب ، ونظیره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نجزی کل کفور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وجاحد کثیر الکفران ، مکذب لأنبیاء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یصطرخون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یتصایحون بالاستغاثة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ربنا أخرجنا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نؤمن بدل الکفر ، ونطیع بدل المعصیة ،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ردنا إلی الدنیا لنعمل بالطاعات التی تأمرنا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الذی کنا نعمل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فوبخهم الله تعالی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أولم نعمرکم ما یتذکر فیه من 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p>
    <w:p>
      <w:pPr>
        <w:pStyle w:val="BookText"/>
        <w:rPr/>
      </w:pPr>
      <w:r>
        <w:rPr>
          <w:rFonts w:ascii="IRNazanin" w:hAnsi="IRNazanin" w:eastAsia="IRNazanin"/>
          <w:color w:val="111111"/>
          <w:sz w:val="28"/>
          <w:sz w:val="28"/>
          <w:szCs w:val="28"/>
          <w:rtl w:val="true"/>
          <w:lang w:bidi="fa-IR"/>
        </w:rPr>
        <w:t xml:space="preserve">ألم نعطکم من العمر مقدار ما یمکن أن یتفکر ویعتبر و ینظر فی أمور دینه ، وعواقب حاله من یرید أن یتفکر ویتذکر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فی هذا المقدار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ستون سنة وهو المروی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 الذی أعذر الله فیه إلی ابن آدم ستون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إحدی الروایتین عن ابن عباس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أربعون سنة ، عن ابن عباس و مسروق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توبیخ لابن ثمانیة عشر سنة ، عن وهب وقتادة ، وروی ذلک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وجاءکم النذیر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المخوف من عذاب الله وهو محمد صلی الله علیه و آله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شجرة الزقوم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الزقوم ثمر شجرة منکرة جدا ، من قولهم تزقم هذا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تناوله علی تکره ومشقة شدیدة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فی النار یقتاتها أهل النار ، لها ثمرة مره خشنة اللمس ، منتنة الریح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معروفة من شجر الدنیا تعرفها العرب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تعرفها ، فقد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قریشا لما سمعت هذه الآیة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هذه الشجرة ، قال ابن الزبعری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الزقوم بکلام البربر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التمر والزبد ، وفی روایة بلغة الیمن ، فقال أبو جهل لجاریته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زقمینا ، فأتته الجاریة بتمر وزبد ،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تزقموا بهذا الذی یخوفکم به محمد ، فیزعم أن النار تنبت الشجر ، والنار تحرق 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جعلناها فتنة للظالمین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خبرة لهم افتتنوا بها وکذبوا بکونها </w:t>
      </w:r>
    </w:p>
    <w:p>
      <w:pPr>
        <w:pStyle w:val="BookText"/>
        <w:rPr/>
      </w:pPr>
      <w:r>
        <w:rPr>
          <w:rFonts w:ascii="IRNazanin" w:hAnsi="IRNazanin" w:eastAsia="IRNazanin"/>
          <w:color w:val="111111"/>
          <w:sz w:val="28"/>
          <w:sz w:val="28"/>
          <w:szCs w:val="28"/>
          <w:rtl w:val="true"/>
          <w:lang w:bidi="fa-IR"/>
        </w:rPr>
        <w:t>فصارت فتنة لهم ، وقیل المراد بالفتنة العذاب 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هم علی النار یفتنون </w:t>
      </w:r>
      <w:r>
        <w:rPr>
          <w:rFonts w:eastAsia="IRNazanin" w:cs="IRNazanin"/>
          <w:color w:val="111111"/>
          <w:sz w:val="28"/>
          <w:szCs w:val="28"/>
          <w:rtl w:val="true"/>
          <w:lang w:bidi="fa-IR"/>
        </w:rPr>
        <w:t>"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یعذبون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تخرج فی أصل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قعر جهنم ، وأغصانها ترفع إلی درکاتها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یخلق الله سبحانه بکمال قدرته فی النار من جنس النار ، أو من جوهر لا تأکله النار ولا تحرقه ، کما أنها لا تحرق السلاسل والاغلال ، وکما لا تحرق حیاتها وعقاربها ، وکذلک الضریع وما أشبه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طلعها کأنه رؤوس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عن هذا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شبه طلع هذه الشجرة برؤوس الشیاطین وهی لا تعرف ، وإنما یشبه الشئ بما یعرف ؟</w:t>
      </w:r>
    </w:p>
    <w:p>
      <w:pPr>
        <w:pStyle w:val="BookText"/>
        <w:rPr/>
      </w:pPr>
      <w:r>
        <w:rPr>
          <w:rFonts w:ascii="IRNazanin" w:hAnsi="IRNazanin" w:eastAsia="IRNazanin"/>
          <w:color w:val="111111"/>
          <w:sz w:val="28"/>
          <w:sz w:val="28"/>
          <w:szCs w:val="28"/>
          <w:rtl w:val="true"/>
          <w:lang w:bidi="fa-IR"/>
        </w:rPr>
        <w:t>وأجیب عنه بثلاثة أجوبة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رؤوس الشیاطین ثمرة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أستن </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الزقوم یعنی الزبد والتمر فی لغة العرب بل هذا من ارهاصات الکفار المعاندین للاسلام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اختلقوا هذا الکذب لتهدئة نفوسهم الخائفة من جهنم والمرعوبة من العذاب الخالد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راعی الله تعالی اللغة العربیة الدارجة فی الحجاز کی یفهمها الناس ویتأثرون 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اراد ابو جهل الاستهزاء بالعذاب الالهی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الزقوم مؤلف من الزبد والتمر کی یشجع الکفار علی التمرد علی الدین ومخالفة سید البشریة محمد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عَالِمُ غَیْبِ السَّمَاوَاتِ وَالأرْضِ إنَّهُ عَلِیمٌ بِذَاتِ الصُّدُورِ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اخبر جبرائیل النبی صلی الله علیه و آله بمؤامرات الکفار والمنافقین ضد أهل البیت علیهم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المنافقون عند ذلک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یکفی محمدا أن یکون قهرنا عشرین سنة حتی یرید أن یحمل أهل بیته علی رقابنا فقالوا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أنزل الله هذا وما هو إلا شئ یتقوله یرید أن یرفع أهل بیته علی رقابنا ولئن قتل محمد أو مات لننزعنها من أهل بیته ثم لا نعیدها فیهم أبدا وأراد الله عز وجل أن یعلم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أخفوا فی صدورهم وأسروا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فی کتابه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افتری علی الله کذبا فإن یشأ الله یختم علی قلبک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حبست عنک الوحی فلم تکلم بفضل أهل بیتک ولا بمودتهم وقد قال الله عز وجل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ویمحوا الله الباطل ویحق الحق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لأهل بیتک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علیم بذات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ألقوه فی صدورهم من العداوة لأهل </w:t>
      </w:r>
    </w:p>
    <w:p>
      <w:pPr>
        <w:pStyle w:val="BookText"/>
        <w:rPr/>
      </w:pPr>
      <w:r>
        <w:rPr>
          <w:rFonts w:ascii="IRNazanin" w:hAnsi="IRNazanin" w:eastAsia="IRNazanin"/>
          <w:color w:val="111111"/>
          <w:sz w:val="28"/>
          <w:sz w:val="28"/>
          <w:szCs w:val="28"/>
          <w:rtl w:val="true"/>
          <w:lang w:bidi="fa-IR"/>
        </w:rPr>
        <w:t>بیتک والظلم بعدک و هو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وأسروا النجوی الذین ظلموا هل هذا إلا بشر مثلکم أفتأتون السحر وأنتم تبصرون </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 تعالی عن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یُؤْمِنُونَ بِالغَیْبِ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کالبعث والنشر یوم الحساب والجنة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وَیُقِیمُونَ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وقت ویواظبون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رَزَقْنَاهُمْ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الاموال والقوی والابدان والعلم والجاه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یُنفِقُونَ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وَعِنْدَهُ مَفَاتِحُ الغَیْبِ لا یَعْلَمُهَا إلا هُوَ وَیَعْلَمُ مَا فِی البَرِّ وَالبَحْرِ وَمَا تَسْقُطُ مِنْ وَرَقَة إلا یَعْلَمُهَا وَلا حَبَّة فِی ظُلُمَاتِ الأرْضِ وَلا رَطْب وَلا یَابِس إلا فِی کِتَاب مُبِین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تعالی یعطی علم الغیب لمن یشاء من عباده وعلی رأسهم الانبیاء والاوصیاء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الغیب فلا یظهر علی غیبه أحدا ، إلا من ارتضی من رسول فإنه یسلک من بین یدیه ومن خلفه رصدا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مِنْ أنْبَاءِ الغَیْبِ نُوحِیهِ إلَیْکَ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الله لیطلعکم علی الغیب ولکن الله یجتبی من رسله من یشاء </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أقول لکم عندی خزائن الله ولا أعلم الغیب ولا أقول لکم إنی ملک إن أتبع إلا ما یوحی إلی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یعلم الغیب کله ولا یخفی علیه شیء فهو یعلم ما فی صدور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ویعطی علمه لمن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علوم الغیب الالهیة ما اخبره تعالی من اغتصاب البعض لخلافة الامام علی وأولاده الائمة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محمد ، عن معلی بن محمد ، عمن أخبره ، عن علی بن جعفر قال 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رسول الله صلی الله علیه و آله تیما وعدیا وبنی أمیة یرکبون منبره أفظعه ، فأنزل الله تبارک وتعالی قرآنا یتأسی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قلنا للملائکة اسجدوا لآدم فسجدوا إلا إبلیس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أوحی إلیه یا محمد إنی أمرت فلم اطع فلا تجزع أنت إذا أمرت فلم تطع فی وصیک </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وفعلا تحقق ما شاهده النبی صلی الله علیه و آله فی المنام واعتلی الخلافة ابو بکر وعمر وعثمان الاموی ومعاویة ویزید ومروان واولاده وذریته وتبعهم العباسیون فقتلوا الائمة المعصومین الخلفاء وأمهم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فحزن النبی صلی الله علیه و آله من رؤیته الاعداء المغتصبون للخلافة ینزون علی منبره نزو القردة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أَخَذَتْه نَعْسَةٌ وهُوَ عَلَی مِنْبَرِه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فَرَأَی فِی مَنَامِه رِجَالًا یَنْزُونَ عَلَی مِنْبَرِه نَزْوَ الْقِرَدَةِ یَرُدُّونَ النَّاسَ عَلَی </w:t>
      </w:r>
    </w:p>
    <w:p>
      <w:pPr>
        <w:pStyle w:val="BookText"/>
        <w:rPr/>
      </w:pPr>
      <w:r>
        <w:rPr>
          <w:rFonts w:ascii="Amiri" w:hAnsi="Amiri" w:eastAsia="Amiri" w:cs="Amiri"/>
          <w:color w:val="111111"/>
          <w:sz w:val="28"/>
          <w:sz w:val="28"/>
          <w:szCs w:val="28"/>
          <w:rtl w:val="true"/>
          <w:lang w:bidi="ar-SA"/>
        </w:rPr>
        <w:t>أَعْقَابِهِمُ الْقَهْقَرَی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فَاسْتَوَی رَسُولُ اللَّه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جَالِساً والْحُزْنُ یُعْرَفُ فِی وَجْهِه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فَأَتَاه جِبْرِیلُ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جَعَلْنَا الرُّؤْیَا الَّتِی أَرَیْناکَ إِلَّا فِتْنَةً لِلنَّاسِ والشَّجَرَةَ الْمَلْعُونَةَ فِی الْقُرْآنِ ونُخَوِّفُهُمْ فَما یَزِیدُهُمْ إِلَّا طُغْیاناً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بَنِی أُمَیَّةَ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جِبْرِیلُ أَعَلَی عَهْدِی یَکُونُونَ وفِی زَمَنِی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ولَکِنْ تَدُورُ رَحَی الإِسْلَامِ مِنْ مُهَاجَرِکَ فَتَلْبَثُ بِذَلِکَ عَشْراً ، ثُمَّ تَدُورُ رَحَی الإِسْلامِ عَلَی رَأْسِ خَمْسَةٍ وثَلَاثِینَ مِنْ مُهَاجَرِکَ فَتَلْبَثُ بِذَلِکَ خَمْساً ، ثُمَّ لَا بُدَّ مِنْ رَحَی ضَلَالَةٍ هِیَ قَائِمَةٌ عَلَی قُطْبِهَا ، ثُمَّ مُلْکُ الْفَرَاعِنَةِ</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فما استجمع النبی صلی الله علیه و آله ضاحکا حتی مات وانزل الله عز وجل فی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جعلنا الرؤیا التی أریناک الا فتنة للناس والشجرة الملعونة فی القرآن</w:t>
      </w:r>
      <w:r>
        <w:rPr>
          <w:rFonts w:eastAsia="IRNazanin" w:cs="IRNazanin"/>
          <w:color w:val="111111"/>
          <w:sz w:val="28"/>
          <w:szCs w:val="28"/>
          <w:rtl w:val="true"/>
          <w:lang w:bidi="fa-IR"/>
        </w:rPr>
        <w:t>}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خالف مغتصبو الخلافة الاصول القرآنیة والحدیثیة وترکوا بیعتهم للامام علی علیه السلام فی بیعة الرضوان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وبیعة الغدیر وتربعوا علی الخلافة الالهیة یدیرونها تناوبا بید رموز الحزب القرشی ثم استولی الامویون علیها وجعلوها وراثیة وتعلم بنو العباس هذا الامر وساروا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وصف القرآن مغتصبی الخلافة من الناکثین بالشجرة الملعونة فی القرآن وهم الذین ارجعوا الناس القهقری عن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البعض قال تقیة بان الشجرة الملعونة مخصوصة فی بنی أمیة لابعاد هؤلاء عن نکث البیعة وخیانة الایات القرآنیة والاحادیث النبویة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جَعَلَکُمْ خَلائِفَ فِی الأرْضِ فَمَنْ کَفَرَ فَعَلَیْهِ کُفْرُهُ وَلا یَزِیدُ الکَافِرِینَ کُفْرُهُمْ عِنْدَ رَبِّهِمْ إلا مَقْتاً وَلا یَزِیدُ الکَافِرِینَ کُفْرُهُمْ إلا خَسَاراً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البغض من الله تعالی للکافرین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خسرانا وافلاسا وهلاکا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خلائف فی الأرض من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القرون التی أهلکناهم،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أسکناکم الأرض خلفهم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لننظر کیف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لنری عملکم أین یقع من عمل أولئک، أتقتدون بهم فتستحقون من العقاب مثل ما استحقوه ، أم تؤمنون فتستحقون الثواب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لیدل علی أنه سبحانه یعامل العبد معاملة المختبر الذی لا یعلم الشئ ، فیجازیه علی ما یظهر منه ، دون ما قد علم أنه یفعله ، مظاهرة فی العدل ، والنظر فی الحقیقة لا یجوز علی الله تعالی ، لأنه إنما یکون بالقلب ، وهو التفکر ، وبالعین وهو تقلیب الحدقة نحو المرئی ، التماسا لرؤیته مع سلامة الحاسة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هذین لا یجوز علیه سبحانه ، وإنما یستعمل ذلک فی صفاته علی وجه المجاز والاتساع ، فإن النظر إنما هو </w:t>
      </w:r>
    </w:p>
    <w:p>
      <w:pPr>
        <w:pStyle w:val="BookText"/>
        <w:rPr/>
      </w:pPr>
      <w:r>
        <w:rPr>
          <w:rFonts w:ascii="IRNazanin" w:hAnsi="IRNazanin" w:eastAsia="IRNazanin"/>
          <w:color w:val="111111"/>
          <w:sz w:val="28"/>
          <w:sz w:val="28"/>
          <w:szCs w:val="28"/>
          <w:rtl w:val="true"/>
          <w:lang w:bidi="fa-IR"/>
        </w:rPr>
        <w:t xml:space="preserve">لطلب العلم ، وهو سبحانه یعامل عباده معاملة من یطلب العلم بما یکون منهم ، لیجازیهم بحسبه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حدثنی الحسن بن علی ، عن أبیه ، عن حماد أبن عیسی ، عن أبی السفاتج ، عن أبی عبد الله علیه السلام ، فی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بِقُرْآنٍ غَیْرِ هذا أَوْ بَدِّلْه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یَکُونُ لِی أَنْ أُبَدِّلَه مِنْ تِلْقاءِ نَفْسِی إِنْ أَتَّبِعُ إِلَّا ما یُوحی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علی بن أبی طالب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عن المفضل بن عمر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 بِقُرْآنٍ غَیْرِ هذا أَوْ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الثمالی ،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تُتْلی عَلَیْهِمْ آیاتُنا بَیِّناتٍ قالَ الَّذِینَ لا یَرْجُونَ لِقاءَنَا ائْتِ بِقُرْآنٍ غَیْرِ هذا أَوْ </w:t>
      </w:r>
    </w:p>
    <w:p>
      <w:pPr>
        <w:pStyle w:val="BookText"/>
        <w:rPr/>
      </w:pPr>
      <w:r>
        <w:rPr>
          <w:rFonts w:ascii="Amiri" w:hAnsi="Amiri" w:eastAsia="Amiri" w:cs="Amiri"/>
          <w:color w:val="111111"/>
          <w:sz w:val="28"/>
          <w:sz w:val="28"/>
          <w:szCs w:val="28"/>
          <w:rtl w:val="true"/>
          <w:lang w:bidi="ar-SA"/>
        </w:rPr>
        <w:t xml:space="preserve">بَدِّلْه قُلْ ما یَکُونُ لِی أَنْ أُبَدِّلَه مِنْ تِلْقاءِ نَفْسِی إِنْ أَتَّبِعُ إِلَّا ما یُوحی إِلَیَّ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بدل مکان علی علیه السلام أبو بکر أو عمر اتبعناه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شُرَکَاءَکُمُ الَّذِینَ تَدْعُونَ مِنْ دُونِ اللّهِ أرُونِی مَاذَا خَلَقُوا مِنَ الأرْضِ أمْ لَهُمْ شِرْکٌ فِی السَّمَاوَاتِ أمْ آتَیْنَاهُمْ کِتَاباً فَهُمْ عَلَی بَیِّنَة مِنْهُ بَلْ إنْ یَعِدُ الظَّالِمُونَ بَعْضُهُمْ بَعْضاً إلا غُرُوراً</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یخلق شرکاؤکم شیئا ولم یشترکوا فی خلق السماوات والارض ولم نعطهم کتابا خاصا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ووعود الظالمین لبعضهم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ادعوا شرکاءکم فی الأموال التی جعلتم لها قسطا من السائبة والوصیلة والانعام والحرث ، وهی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شرکاءکم الذین أشرکتموهم فی العبادة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أرونی ماذا خلقوا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أی شئ اخترعوه وانشؤه فیدخل علیکم بذلک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شرک فی السماوات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لهم شرکة فی خلق السماوات ؟ علی وجه المعاونة لله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آتیناهم 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أعطیناهم کتابا أمرناهم فیه بما یفعلونه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علی بینة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ذلک الکتاب ، فان جمیع ذلک محال لا یمکنهم ادعاء شئ من ذلک ، ولا إقامة حجة ولا شبهة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یعد الظالمون بعضهم بعضا إلا غرورا </w:t>
      </w:r>
      <w:r>
        <w:rPr>
          <w:rFonts w:eastAsia="IRNazanin" w:cs="IRNazanin"/>
          <w:color w:val="111111"/>
          <w:sz w:val="28"/>
          <w:szCs w:val="28"/>
          <w:rtl w:val="true"/>
          <w:lang w:bidi="fa-IR"/>
        </w:rPr>
        <w:t xml:space="preserve">) . </w:t>
      </w:r>
      <w:bookmarkStart w:id="96" w:name="pg14294_159574"/>
    </w:p>
    <w:p>
      <w:pPr>
        <w:pStyle w:val="BookText"/>
        <w:rPr/>
      </w:pPr>
      <w:bookmarkEnd w:id="96"/>
      <w:r>
        <w:rPr>
          <w:rFonts w:ascii="IRNazanin" w:hAnsi="IRNazanin" w:eastAsia="IRNazanin"/>
          <w:color w:val="111111"/>
          <w:sz w:val="28"/>
          <w:sz w:val="28"/>
          <w:szCs w:val="28"/>
          <w:rtl w:val="true"/>
          <w:lang w:bidi="fa-IR"/>
        </w:rPr>
        <w:t>ومعناه لیس شئ من ذلک لکم ، لیس یعد الظالمون أنفسهم بعضهم بعضا إلا غرورا یغترون به وزورا یتعدون به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یغره غرورا إذا أطمعه فی ما لا یطمع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تدل أن الله سبحانه ینفرد بالخلق دون العباد ، لأنه بین أن من تهیأ له الخلق فهو إله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أرأیتم إن أخذ الله سمعکم وأبصارکم </w:t>
      </w:r>
      <w:r>
        <w:rPr>
          <w:rFonts w:eastAsia="IRNazanin" w:cs="IRNazanin"/>
          <w:color w:val="111111"/>
          <w:sz w:val="28"/>
          <w:szCs w:val="28"/>
          <w:lang w:bidi="fa-IR"/>
        </w:rPr>
        <w:t>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الأنعام</w:t>
      </w:r>
    </w:p>
    <w:p>
      <w:pPr>
        <w:pStyle w:val="BookText"/>
        <w:rPr/>
      </w:pPr>
      <w:r>
        <w:rPr>
          <w:rFonts w:ascii="IRNazanin" w:hAnsi="IRNazanin" w:eastAsia="IRNazanin"/>
          <w:color w:val="111111"/>
          <w:sz w:val="28"/>
          <w:sz w:val="28"/>
          <w:szCs w:val="28"/>
          <w:rtl w:val="true"/>
          <w:lang w:bidi="fa-IR"/>
        </w:rPr>
        <w:t xml:space="preserve">قل أرأیتم إن أصبح ماؤکم غورا فمن یأتیکم </w:t>
      </w: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الملک</w:t>
      </w:r>
    </w:p>
    <w:p>
      <w:pPr>
        <w:pStyle w:val="BookText"/>
        <w:rPr/>
      </w:pPr>
      <w:r>
        <w:rPr>
          <w:rFonts w:ascii="IRNazanin" w:hAnsi="IRNazanin" w:eastAsia="IRNazanin"/>
          <w:color w:val="111111"/>
          <w:sz w:val="28"/>
          <w:sz w:val="28"/>
          <w:szCs w:val="28"/>
          <w:rtl w:val="true"/>
          <w:lang w:bidi="fa-IR"/>
        </w:rPr>
        <w:t xml:space="preserve">قل أرأیتم إن أهلکنی الله ومن معی </w:t>
      </w: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الملک</w:t>
      </w:r>
    </w:p>
    <w:p>
      <w:pPr>
        <w:pStyle w:val="BookText"/>
        <w:rPr/>
      </w:pPr>
      <w:r>
        <w:rPr>
          <w:rFonts w:ascii="IRNazanin" w:hAnsi="IRNazanin" w:eastAsia="IRNazanin"/>
          <w:color w:val="111111"/>
          <w:sz w:val="28"/>
          <w:sz w:val="28"/>
          <w:szCs w:val="28"/>
          <w:rtl w:val="true"/>
          <w:lang w:bidi="fa-IR"/>
        </w:rPr>
        <w:t xml:space="preserve">قل أرأیتم إن جعل الله علیکم اللیل سرمدا </w:t>
      </w:r>
      <w:r>
        <w:rPr>
          <w:rFonts w:eastAsia="IRNazanin" w:cs="IRNazanin"/>
          <w:color w:val="111111"/>
          <w:sz w:val="28"/>
          <w:szCs w:val="28"/>
          <w:lang w:bidi="fa-IR"/>
        </w:rPr>
        <w:t>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القصص</w:t>
      </w:r>
    </w:p>
    <w:p>
      <w:pPr>
        <w:pStyle w:val="BookText"/>
        <w:rPr/>
      </w:pPr>
      <w:r>
        <w:rPr>
          <w:rFonts w:ascii="IRNazanin" w:hAnsi="IRNazanin" w:eastAsia="IRNazanin"/>
          <w:color w:val="111111"/>
          <w:sz w:val="28"/>
          <w:sz w:val="28"/>
          <w:szCs w:val="28"/>
          <w:rtl w:val="true"/>
          <w:lang w:bidi="fa-IR"/>
        </w:rPr>
        <w:t xml:space="preserve">قل أرأیتم إن جعل الله علیکم النهار سرمدا </w:t>
      </w:r>
      <w:r>
        <w:rPr>
          <w:rFonts w:eastAsia="IRNazanin" w:cs="IRNazanin"/>
          <w:color w:val="111111"/>
          <w:sz w:val="28"/>
          <w:szCs w:val="28"/>
          <w:lang w:bidi="fa-IR"/>
        </w:rPr>
        <w:t>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القصص</w:t>
      </w:r>
    </w:p>
    <w:p>
      <w:pPr>
        <w:pStyle w:val="BookText"/>
        <w:rPr/>
      </w:pPr>
      <w:r>
        <w:rPr>
          <w:rFonts w:ascii="IRNazanin" w:hAnsi="IRNazanin" w:eastAsia="IRNazanin"/>
          <w:color w:val="111111"/>
          <w:sz w:val="28"/>
          <w:sz w:val="28"/>
          <w:szCs w:val="28"/>
          <w:rtl w:val="true"/>
          <w:lang w:bidi="fa-IR"/>
        </w:rPr>
        <w:t xml:space="preserve">قل أرأیتم إن کان من عند الله ثم کفرتم به </w:t>
      </w:r>
      <w:r>
        <w:rPr>
          <w:rFonts w:eastAsia="IRNazanin" w:cs="IRNazanin"/>
          <w:color w:val="111111"/>
          <w:sz w:val="28"/>
          <w:szCs w:val="28"/>
          <w:lang w:bidi="fa-IR"/>
        </w:rPr>
        <w:t>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فصلت</w:t>
      </w:r>
    </w:p>
    <w:p>
      <w:pPr>
        <w:pStyle w:val="BookText"/>
        <w:rPr/>
      </w:pPr>
      <w:r>
        <w:rPr>
          <w:rFonts w:ascii="IRNazanin" w:hAnsi="IRNazanin" w:eastAsia="IRNazanin"/>
          <w:color w:val="111111"/>
          <w:sz w:val="28"/>
          <w:sz w:val="28"/>
          <w:szCs w:val="28"/>
          <w:rtl w:val="true"/>
          <w:lang w:bidi="fa-IR"/>
        </w:rPr>
        <w:t xml:space="preserve">قل أرأیتم إن کان من عند الله وکفرتم به </w:t>
      </w: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الأحقاف</w:t>
      </w:r>
    </w:p>
    <w:p>
      <w:pPr>
        <w:pStyle w:val="BookText"/>
        <w:rPr/>
      </w:pPr>
      <w:r>
        <w:rPr>
          <w:rFonts w:ascii="IRNazanin" w:hAnsi="IRNazanin" w:eastAsia="IRNazanin"/>
          <w:color w:val="111111"/>
          <w:sz w:val="28"/>
          <w:sz w:val="28"/>
          <w:szCs w:val="28"/>
          <w:rtl w:val="true"/>
          <w:lang w:bidi="fa-IR"/>
        </w:rPr>
        <w:t xml:space="preserve">قل أرأیتم ما أنزل الله لکم من رزق </w:t>
      </w:r>
      <w:r>
        <w:rPr>
          <w:rFonts w:eastAsia="IRNazanin" w:cs="IRNazanin"/>
          <w:color w:val="111111"/>
          <w:sz w:val="28"/>
          <w:szCs w:val="28"/>
          <w:lang w:bidi="fa-IR"/>
        </w:rPr>
        <w:t>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یونس</w:t>
      </w:r>
    </w:p>
    <w:p>
      <w:pPr>
        <w:pStyle w:val="BookText"/>
        <w:rPr/>
      </w:pPr>
      <w:r>
        <w:rPr>
          <w:rFonts w:ascii="IRNazanin" w:hAnsi="IRNazanin" w:eastAsia="IRNazanin"/>
          <w:color w:val="111111"/>
          <w:sz w:val="28"/>
          <w:sz w:val="28"/>
          <w:szCs w:val="28"/>
          <w:rtl w:val="true"/>
          <w:lang w:bidi="fa-IR"/>
        </w:rPr>
        <w:t xml:space="preserve">قل أرأیتم ما تدعون من دون الله أرونی ماذا خلقوا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الأحقاف</w:t>
      </w:r>
    </w:p>
    <w:p>
      <w:pPr>
        <w:pStyle w:val="BookText"/>
        <w:rPr/>
      </w:pPr>
      <w:r>
        <w:rPr>
          <w:rFonts w:ascii="IRNazanin" w:hAnsi="IRNazanin" w:eastAsia="IRNazanin"/>
          <w:color w:val="111111"/>
          <w:sz w:val="28"/>
          <w:sz w:val="28"/>
          <w:szCs w:val="28"/>
          <w:rtl w:val="true"/>
          <w:lang w:bidi="fa-IR"/>
        </w:rPr>
        <w:t xml:space="preserve">قل أرونی الذین ألحقتم به شرکاء کلا </w:t>
      </w: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p>
    <w:p>
      <w:pPr>
        <w:pStyle w:val="Heading3"/>
        <w:numPr>
          <w:ilvl w:val="2"/>
          <w:numId w:val="1"/>
        </w:numPr>
        <w:rPr/>
      </w:pPr>
      <w:bookmarkStart w:id="97" w:name="__RefHeading___Toc330858_1588784861"/>
      <w:bookmarkStart w:id="98" w:name="_Toc33"/>
      <w:bookmarkEnd w:id="97"/>
      <w:r>
        <w:rPr>
          <w:rtl w:val="true"/>
        </w:rPr>
        <w:t>معجزة لسان المزمار</w:t>
      </w:r>
      <w:bookmarkEnd w:id="9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الأخوة، عندنا لسان المزمار، وأنت غارق فی النوم، یزداد اللعاب فی فمک، یأتی أمر من الدماغ یأمر لسان المزمار أن یفتح المریء وأن یغلق التنفس، فالإنسان یبلع لعابه وهو نائم، عندما یبلع لعابه تنتهی العملیة، لسان المزمار یغلق المریء یفتح القصبة الهوائیة، یدُ من هذه؟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المزمار وباقی الایات الالهیة معاجز ربانیة لحفظ البشر وتسهیل حیاته فی الارض ولولا هذه المعجزات لا یمکن للانسان أن یعیش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تعالی هو خالق الکون بما فیه من انسان وحیوان ونبات ونجوم وشمس وقمر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والاصنام لا قدرة لها علی الخلق فهی لا تخلق شیئا بل هی مخلوقة من الحجر والطین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للانسان أن یصحح أی خلل فی المنظومة الکونیة سواء حدثت فی الارض أم حدثت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علیه الا أن یدعو الله تعالی لتصحیحها فی صالح البشریة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وَالأرْضَ أنْ تَزُولا وَلَئِنْ زَالَتَا إنْ أمْسَکَهُمَا مِنْ أحَد مِنْ بَعْدِهِ إنَّهُ کَانَ حَلِیماً غَفُوراً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 یتهم کعب الاحبار بالیهودیة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مغیرة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من أصحاب عبد الله بن مسعود إلی کعب لیتعلم من علمه ، فلما رجع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الذی أصبت من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کعباً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السماء تدور فی قطبة مثل قطبة الرحا فی عمود علی </w:t>
      </w:r>
    </w:p>
    <w:p>
      <w:pPr>
        <w:pStyle w:val="BookText"/>
        <w:rPr/>
      </w:pPr>
      <w:r>
        <w:rPr>
          <w:rFonts w:ascii="IRNazanin" w:hAnsi="IRNazanin" w:eastAsia="IRNazanin"/>
          <w:color w:val="111111"/>
          <w:sz w:val="28"/>
          <w:sz w:val="28"/>
          <w:szCs w:val="28"/>
          <w:rtl w:val="true"/>
          <w:lang w:bidi="fa-IR"/>
        </w:rPr>
        <w:t xml:space="preserve">منکب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أنک انفلتّ من رحلتک براحلتک ورحلها ، کذب کعب ما ترک یهودیته بعدُ </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تدور السماوات والارض فی مجرات منتطمة متجاورة لا یفلت منها جرم ولا یصطدم بها بغیره ولولا السیطرة الالهیة لزالتا عن المنظومة الکونیة ولا یمکن لاحد اعادتها الی وضعها السابق وتنظیم أمرها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 علماء الفلَک یعدون الکون ملیون ملیون مَجَرَّة، وفی مُعظم المجرَّات حوالی ملیون ملیون کَوْکَب ونَجْم، هذا الکَون کلُّه مُتَحَرِّک، وکلّ هذه الحَرَکة مُغْلَقَة، قال تعالی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وَالسَّمَاءِ ذَاتِ الرَّجْعِ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الطارق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کلّ کوْکَبٍ یدور حول کَوْکبٍ آخر حتَّی یرْجِعُ إلی مکان انْطِلاقِهِ وأنَّ هذا التَّوازن فی الکَون هو مِن أعْظَمَ أنواع التَّوازُن ؛ تَوازُن حَرَکی، وهو مُتحَرِّک متوازی، ولولا حرکة الکواکب لأصْبَحَ الکون کلُّه کتْلةً واحِدَة ؛ لأنَّ قانون الجاذِبِیَّة یقْضی بأنَّ الکُتلة الأکبر تَجْذِبُ الکتلة الأصْغَر، فإذا تَوَقَّف الکون عن الحرکة انْجَذَب إلی بعْضِهِ بعْضًا، وشَکَّل کتْلةً واحِدَة، أما فی أثناء الحرکة ینشأ عنها قِوی النَّبْذ وهی التی تکافئ قِوی الجَذْب، ومن هنا یأتی التَّوازُن، ولْنَأْخُذ أرْضَنا، فالأرض تدور حَوْل الشَّمس، ومِن دَوَرانِها تنشأ قُوَّة نابِذَة و لارتباطها بالشمس تنشأ قوَّةً جاذبة، و لا شک أن قوَّة</w:t>
      </w:r>
    </w:p>
    <w:p>
      <w:pPr>
        <w:pStyle w:val="BookText"/>
        <w:rPr/>
      </w:pPr>
      <w:r>
        <w:rPr>
          <w:rFonts w:ascii="IRNazanin" w:hAnsi="IRNazanin" w:eastAsia="IRNazanin"/>
          <w:color w:val="111111"/>
          <w:sz w:val="28"/>
          <w:sz w:val="28"/>
          <w:szCs w:val="28"/>
          <w:rtl w:val="true"/>
          <w:lang w:bidi="fa-IR"/>
        </w:rPr>
        <w:t>الجذب أکبر من قوَّة النبذ لذلک تبقی الأرضُ علی مسارها، و لو تصوَّرنا أن الأرض خرجت عن مسارها و سبحت فی الفضاء الخارجی، أی زالتْ عن مسارها و تفلَّتتْ من جاذبیة الشمس و انطلقت فی الفضاء الخارجی سوف تفتقر إلی أشعة الشمس و سوف تبرد إلی أن تصل إلی الصفر المطلق، و الصفر المطلق مائتان و سبعون درجة تحت الصفر وعندها تزول المودَّة، فإذا زالت عن مسارها تلاشتْ، قال تعالی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یُمْسِکُ السَّمَاوَاتِ وَالْأَرْضَ أَنْ تَزُولَا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فاطر </w:t>
      </w: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بعض العلماء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أردنا أن نعید الشمس إلی الأرض لاحتجنا إلی ملیون ملیون کبلٍ فولاذی، و قطر کلِّ حبل خمسة أمتار، و هذا الحبل الفولاذی الذی قطره خمسة أمتار یتحمَّل قوی شدٍّ تکافئ ملیونی طنٍّ، فنحن بحاجة إلی ملیون ملیون حبل، و کلُّ حبل یتحمَّل قوی شدٍّ تکافئ ملیونی طنٍّ، یعنی أن الأرض مرتبطة بالشمس بقوَّة جاذبیةٍ تساوی ملیونین ضرب ملیون، هذه قوَّة جذب الشمس إلی الأرض وجذب الشمس إلی الأرض من أجل أن یحرف الأرضَ عن مسارها المستقیم إلی مسارها الإهلیلجی ثلاثة میلی فی الثانیة، و منها یتشکَّل مسارٌ مغلقٌ حول الشمس، قال تعالی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یُمْسِکُ السَّمَاوَاتِ وَالْأَرْضَ أَنْ تَزُولَا وَلَئِنْ زَالَتَا إِنْ أَمْسَکَهُمَا مِنْ أَحَدٍ مِنْ بَعْدِهِ</w:t>
      </w:r>
      <w:r>
        <w:rPr>
          <w:rFonts w:ascii="IRNazanin" w:hAnsi="IRNazanin" w:eastAsia="IRNazanin"/>
          <w:color w:val="111111"/>
          <w:sz w:val="28"/>
          <w:sz w:val="28"/>
          <w:szCs w:val="28"/>
          <w:rtl w:val="true"/>
          <w:lang w:bidi="fa-IR"/>
        </w:rPr>
        <w:t xml:space="preserve"> فاطر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النجوم ومنها الارض والشمس تتحرک فی مجرات 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ولولا السیطرة الالهیة علیها فی نظام دقیق واعجازی لفلتت من القبضة وضاعت فی الکون العظیم یضرب بعضها بعضا ویحطم أحدها الاخر فیتحطم الکون ویصبح رکاما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وَأقْسَمُوا بِاللّهِ جَهْدَ أیْمَانِهِمْ لَئِنْ جَاءَهُمْ نَذِیرٌ لَیَکُونُنَّ أهْدَی مِنْ إحْدَی الاُمَمِ فَلَمَّا جَاءَهُمْ نَذِیرٌ مَا زَادَهُمْ إلا نُفُوراً</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جَاءَهُمْ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رسول الله صلی الله علیه و آله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زادهم إلا نفورا استکبارا فی الأرض ومکر السئ ولا یحیق المکر السئ إلا بأهله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کتابه الذی کتبه إلی شیعته یذکر فیه خروج عائشة إلی البصرة وعظم خطأ طلحة والزبیر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وأی خطیئة أعظم مما أتیا ، أخرجا زوجة رسول الله صلی الله علیه و آله من بیتها وکشفا عنها حجابا ستره الله علیها وصانا حلایلهما فی بیوتهما ، ما أنصفا لا لله ولا لرسوله من أنفسهما ، ثلاث خصال مرجعها علی الناس فی کتاب الله البغی والمکر والنکث ،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إنما بغیکم علی أنفسکم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نکث فإنما ینکث علی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یحیق المکر السئ إلا بأهله وقد بغیا علینا ونکثا بیعتی ومکرا بی</w:t>
      </w:r>
      <w:r>
        <w:rPr>
          <w:rFonts w:eastAsia="IRNazanin" w:cs="IRNazanin"/>
          <w:color w:val="111111"/>
          <w:sz w:val="28"/>
          <w:szCs w:val="28"/>
          <w:rtl w:val="true"/>
          <w:lang w:bidi="fa-IR"/>
        </w:rPr>
        <w:t>) (</w:t>
      </w:r>
      <w:r>
        <w:rPr>
          <w:rStyle w:val="FootnoteAnchor"/>
          <w:rtl w:val="true"/>
        </w:rPr>
        <w:footnoteReference w:id="53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فمنیت بأطوع الناس فی الناس عائشة بنت أبی بکر ، وبأفجع الناس الزبیر ، وبأخصم الناس طلحة ، وأعانهم علی یعلی بن منبه بأصوع الدنانیر ، والله لئن استقام أمری لأجعلن ماله فیئا للمسلمین ، ثم أتوا البصرة وأهلها مجتمعون علی بیعتی وطاعتی ، وبها شیعتی خزان بیت </w:t>
      </w:r>
    </w:p>
    <w:p>
      <w:pPr>
        <w:pStyle w:val="BookText"/>
        <w:rPr/>
      </w:pPr>
      <w:r>
        <w:rPr>
          <w:rFonts w:ascii="IRNazanin" w:hAnsi="IRNazanin" w:eastAsia="IRNazanin"/>
          <w:color w:val="111111"/>
          <w:sz w:val="28"/>
          <w:sz w:val="28"/>
          <w:szCs w:val="28"/>
          <w:rtl w:val="true"/>
          <w:lang w:bidi="fa-IR"/>
        </w:rPr>
        <w:t>مال الله ومال المسلمین ، فدعوا الناس إلی معصیتی وإلی نقض بیعتی ، فمن أطاعهم أکفروه ، ومن عصاهم قتلوه ، فناجزهم حکیم بن جبلة فقتلوها</w:t>
      </w:r>
    </w:p>
    <w:p>
      <w:pPr>
        <w:pStyle w:val="BookText"/>
        <w:rPr/>
      </w:pPr>
      <w:r>
        <w:rPr>
          <w:rFonts w:ascii="IRNazanin" w:hAnsi="IRNazanin" w:eastAsia="IRNazanin"/>
          <w:color w:val="111111"/>
          <w:sz w:val="28"/>
          <w:sz w:val="28"/>
          <w:szCs w:val="28"/>
          <w:rtl w:val="true"/>
          <w:lang w:bidi="fa-IR"/>
        </w:rPr>
        <w:t>فی سبعین رجلا من عباد أهل البصرة ومخبتیهم یسمون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المثفنین ، کأن راح أکفهم ثفنات الإبل ، وأبی أن یبایعهم یزید بن الحارث الیشکری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أولکم قادنا إلی الجنة فلا یقودنا آخرکم إلی النار ، فلا تکلفونا أن نصدق المدعی ونقضی علی الغائب ، أما یمینی فشغلها علی بن أبی طالب ببیعتی إیاه ، وهذه شمالی فارغة فخذاها إن شئتما ، فخنق حتی مات ، وقام عبد الله بن حکیم التمیمی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هذا الکتاب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هذا کتابی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 فیه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أقرأه علی ، فإذا فیه عیب عثمان ودعاؤه إلی قتله ، فسیره من البصرة ، وأخذوا علی عاملی عثمان ابن حنیف الأنصاری غدرا فمثلوا به کل المثلة ، ونتفوا کل شعرة فی رأسه ووجهه ، وقتلوا شیعتی ، طائفة صبرا ، وطائفة غدرا ، وطائفة عضوا بأسیافهم حتی لقوا الله ، فوالله لو لم یقتلوا منهم إلا رجلا واحدا لحل لی به دماءهم ودماء ذلک الجیش لرضاهم بقتل من قتل ، دع مع أنهم قد قتلوا أکثر من العدة التی قد دخلوا بها علیهم </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اسْتِکْبَاراً فِی الأرْضِ وَمَکْرَ السَّیِّءِ وَلا یَحِیقُ المَکْرُ السَّیِّءُ إلا بِأهْلِهِ فَهَلْ یَنْظُرُونَ إلا سُنَّةَ الأوَّلِینَ فَلَنْ تَجِدَ لِسُنَّةِ اللّهِ تَبْدِیلا وَلَنْ تَجِدَ لِسُنَّةِ اللّهِ تَحْوِیلا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هذه النماذج الکثیرة المنافقون والیهود فی المدینة المنورة کانوا وأجدادهم ینتظرون النبی محمدا صلی الله علیه و آله ولما جاءهم حاربوه وتآمروا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استکبارا فی الارض وعادت المؤامرات علیهم فخسئوا وفشلوا وقتلوا وهجروا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رفاعة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أسلم من فی السماوات والأرض طوعا وکرها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 السلام لا تبقی أرض الا نودی فیها بشهادة ان لا إله إلا الله وأن محمدا رسول الله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الخالق عندک ، یصغر المخلوق فی عینک </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خصال مرجعها علی الناس فی کتاب الله ، البغی ، والنکث ، والمکر ، قال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إنما بغیکم علی أنفسکم </w:t>
      </w:r>
      <w:r>
        <w:rPr>
          <w:rFonts w:eastAsia="IRNazanin" w:cs="IRNazanin"/>
          <w:color w:val="111111"/>
          <w:sz w:val="28"/>
          <w:szCs w:val="28"/>
          <w:rtl w:val="true"/>
          <w:lang w:bidi="fa-IR"/>
        </w:rPr>
        <w:t>)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نکث فإنما ینکث علی نفسه </w:t>
      </w:r>
      <w:r>
        <w:rPr>
          <w:rFonts w:eastAsia="IRNazanin" w:cs="IRNazanin"/>
          <w:color w:val="111111"/>
          <w:sz w:val="28"/>
          <w:szCs w:val="28"/>
          <w:rtl w:val="true"/>
          <w:lang w:bidi="fa-IR"/>
        </w:rPr>
        <w:t>)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یحیق المکر السیئ إلا بأهله </w:t>
      </w:r>
      <w:r>
        <w:rPr>
          <w:rFonts w:eastAsia="IRNazanin" w:cs="IRNazanin"/>
          <w:color w:val="111111"/>
          <w:sz w:val="28"/>
          <w:szCs w:val="28"/>
          <w:rtl w:val="true"/>
          <w:lang w:bidi="fa-IR"/>
        </w:rPr>
        <w:t>)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حفر لأخیه بئراً وقع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تحذیر عن مکر المؤمن وخدعته وإرادته والوسوسة به وإیقاعه علیه بأن مثل ذلک یقع علی الماکر فی الدُّنیا مع ما علیه فی الآخرة کما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یحیق المکر السیء إلاّ بأهله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 سیف البغی قتل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الظاهر والإضافة للملابسة ویحتمل أن یشبه البغی بالسیف وإضافته إلیه للبیان والسل ترشیح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هتک حجاب غیره انکشفت عورات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جرت السنة بکشف عورة من کشف عورة غیره من المؤمنین فی نفسه وعرضه روی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لا تغتابوا المسلمین ولا تتبعوا عوراتهم فمن یتبع عورة أخیه یتبع الله عورته ویفضحه فی جوف بیته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نسی زلله استعظم زلل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استعظام زلل الغیر وانحرافه عن سبیل الحق إنما هو لعظمة قبحه وقبح المخالفة ولا یرتکب ذلک إلاّ من نسی زلل نفسه وإلاّ لاشتغل بإصلاحها تحرزاً من القبیح وخوفاً من اللوم وحیاءً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الجلیل العظیم من هذه النصیحة ابعاد العباد عن البغی والاعتداء علی الاخرین والارتزاق من السرقة الی العمل والانتاج وفعل الخیر للحصول علی الرزق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فکانت قبائل العرب تعیش علی غزو جیرانها من أبناء عمومتها فتقتل الرجال وتتبنی الاطفال وتهب النساء وتستولی علی الاراضی والدور والمزارع والمواشی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فتحولوا بالاسلام الی الزراعة والصناعات الیدویة والجهاد فی سبیل الله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یَسِیرُوا فِی الأرْضِ فَیَنْظُرُوا کَیْفَ کَانَ عَاقِبَةُ الَّذِینَ مِنْ قَبْلِهِمْ وَکَانُوا أشَدَّ مِنْهُمْ قُوَّةً وَمَا کَانَ اللّهُ لِیُعْجِزَهُ مِنْ شَیْء فِی السَّمَاوَاتِ وَلا فِی الأرْضِ إنَّهُ کَانَ عَلِیماً قَدِیراً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تلک آثارهم تدل علیهم من قلاع کبیرة وحصون واسعة ومنیعة وقصور فارهة وأموال ضخمة لکنهم ماتوا وقبروا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 لکل دم ثائرا ، ولکل حق طالبا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الثائر فی دمائنا کالحاکم فی حق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الله الذی لا یعجزه من طلب ، ولا یفوته من 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فأقسم بالله یا بنی أمیة عما قلیل لتعرفنها فی أیدی غیرکم وفی دار عدوکم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أبصر الأبصار ما نفذ فی الخیر طرفه</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حسب الأمویون ان الدار قد اطمأنت بهم بعد قتل الإمام ، وان الأرض قد استقرت تحت أقدامهم بعد استشهاد الحسین علیه السلام ، ولکن سرعان ما تبین لهم ولغیرهم ان سلطان الجور لا یدوم ، وان دعوة الحق لا تموت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فتوالت الثورات علی دولة الأمویین ، واستمرت الحروب ضدهم حتی ذهبوا إلی غیر رجعة ، فقد التهبت القلوب، وغلت أحقادها علیهم ، وطاردهم العباسیون وغیر العباسیین ، وقتلوهم أحیاءً ، وحرقوا عظامهم أمواتا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تعالی الموت نهایة للغادرین المترفین الطغاة من الملوک والحواشی وأحبار الدین وباقی الفاسدین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وکلما توسع الظلم والجور کلما اقترب موت الظالمین ودنا حتفهم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 جمع اللصوص أموال الحرام وکنزوها کلما اقترب یوم فراقها وتوزیعها علی الاعداء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ویجد العاقل أن عوائل الملوک وعموم الاغنیاء قد تلاشت واندثرت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وقصورهم خربت وأموالهم قسمت وأصبح اولادهم سوقة وعمالا وحمالین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هی عاقبة المفسدین المسرفین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یُؤَاخِذُ اللّهُ النَّاسَ بِمَا کَسَبُوا مَا تَرَکَ عَلَی ظَهْرِهَا مِنْ دَابَّة وَلَکِنْ یُؤَخِّرُهُمْ إلَی أجَل مُسَمّیً فَإذَا جَاءَ أجَلُهُمْ فَإنَّ اللّهَ کَانَ بِعِبَادِهِ بَصِیراً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 علیها من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وأجلّ ما قرأت فی هذا الباب مناجاة للإمام زین العابدین علیه السلام قال فیها من جملة ما قال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ما أعجب ما أشهد به علی نفسی ، وأعدده من مکتوم أمری ، وأعجب من ذلک أناتک عنی ، وإبطاؤک عن معالجتی ، ولیس ذلک من کرمی علیک ، بل تأنیبا منک لی ، وتفضلا منک علیّ ، لأن أرتدع عن معصیتک المسخطة ، وأقلع عن سیئاتی المخلفة ، لأن عفوک عنی أحب إلیک من عقوبتی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 أبو حمزة الثمالی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یحبس المطر فیهلک کل</w:t>
      </w:r>
    </w:p>
    <w:p>
      <w:pPr>
        <w:pStyle w:val="BookText"/>
        <w:rPr/>
      </w:pP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جعفر عن أبیه علیهما السلام قال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العلم وجف القلم ومضی القضاء وتم القدر بتحقیق الکتاب وتصدیق الرسل بالسعادة من الله لمن آمن وأتقی وبالشقا لمن کذب وکفر بالولایة من الله للمؤمنین وبالبراءة منه للمشرکین ، ثم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آدم بمشیتی کنت أنت الذی تشاء لنفسک ما تشاء وبإرادتی کنت أنت الذی ترید لنفسک ما ترید وبفضل نعمتی علیک قویت علی معصیتی وبقوتی وعصمتی وعافیتی أدیت إلی فرائضی وأنا أولی بحسناتک منک وأنت أولی بذنبک منی ، الخیر منی إلیک واصل بما أولیتک والشر منی إلیک بما جنیت جزاءا وبکثیر من تسلیطی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انطویت عن طاعتی وبسوء ظنک بی قنطت من رحمتی فلی الحمد والحجة علیک بالبیان ، ولی السبیل علیک بالعصیان ولک الجزاء الحسن عندی بالاحسان ثم لم أدع تحذیرک بی ثم لم آخذک عند غرتک وهو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یؤاخذ الله الناس بما </w:t>
      </w:r>
    </w:p>
    <w:p>
      <w:pPr>
        <w:pStyle w:val="BookText"/>
        <w:rPr/>
      </w:pPr>
      <w:r>
        <w:rPr>
          <w:rFonts w:ascii="IRNazanin" w:hAnsi="IRNazanin" w:eastAsia="IRNazanin"/>
          <w:color w:val="111111"/>
          <w:sz w:val="28"/>
          <w:sz w:val="28"/>
          <w:szCs w:val="28"/>
          <w:rtl w:val="true"/>
          <w:lang w:bidi="fa-IR"/>
        </w:rPr>
        <w:t xml:space="preserve">کسبوا ما ترک علی ظهرها من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أکلفک فوق طاقتک ولم أحملک من الأمانة إلا ما قررت بها علی نفسک ورضیت لنفسی منک ما رضیت به لنفسک منی ثم 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یؤخرهم إلی أجل مسمی فإذا جاء اجلهم فان الله کان بعباده بصیرا </w:t>
      </w:r>
      <w:r>
        <w:rPr>
          <w:rFonts w:eastAsia="IRNazanin" w:cs="IRNazanin"/>
          <w:color w:val="111111"/>
          <w:sz w:val="28"/>
          <w:szCs w:val="28"/>
          <w:rtl w:val="true"/>
          <w:lang w:bidi="fa-IR"/>
        </w:rPr>
        <w:t>)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عاقب الله تعالی الناس علی أی معصیة ارتکبوها لماتوا جمیعا وتوقفت الحیاة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سبحانه یؤخرهم الی یوم القیامة فیحاسبهم فیه اما للجنة واما للجحیم </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4294_159587"/>
      <w:bookmarkStart w:id="100" w:name="pg14294_159587"/>
      <w:bookmarkEnd w:id="100"/>
    </w:p>
    <w:p>
      <w:pPr>
        <w:pStyle w:val="BookText"/>
        <w:rPr/>
      </w:pPr>
      <w:bookmarkStart w:id="101" w:name="pg14294_159587"/>
      <w:bookmarkEnd w:id="101"/>
      <w:r>
        <w:rPr>
          <w:rtl w:val="true"/>
        </w:rPr>
        <mc:AlternateContent>
          <mc:Choice Requires="wps">
            <w:drawing>
              <wp:inline distT="0" distB="0" distL="0" distR="0">
                <wp:extent cx="5334000" cy="1181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32"/>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333" o:detectmouseclick="t"/>
                <v:stroke color="#3465a4" joinstyle="round" endcap="flat"/>
                <w10:wrap type="none"/>
              </v:shape>
            </w:pict>
          </mc:Fallback>
        </mc:AlternateContent>
      </w:r>
    </w:p>
    <w:p>
      <w:pPr>
        <w:pStyle w:val="Heading2"/>
        <w:numPr>
          <w:ilvl w:val="1"/>
          <w:numId w:val="1"/>
        </w:numPr>
        <w:rPr/>
      </w:pPr>
      <w:bookmarkStart w:id="102" w:name="__RefHeading___Toc330860_1588784861"/>
      <w:bookmarkStart w:id="103" w:name="_Toc34"/>
      <w:bookmarkEnd w:id="102"/>
      <w:r>
        <w:rPr>
          <w:rtl w:val="true"/>
        </w:rPr>
        <w:t xml:space="preserve">سورة یس </w:t>
      </w:r>
      <w:r>
        <w:rPr>
          <w:rtl w:val="true"/>
        </w:rPr>
        <w:t>(</w:t>
      </w:r>
      <w:r>
        <w:rPr>
          <w:rtl w:val="true"/>
        </w:rPr>
        <w:t>قلب القرآن</w:t>
      </w:r>
      <w:r>
        <w:rPr>
          <w:rtl w:val="true"/>
        </w:rPr>
        <w:t xml:space="preserve">) _ </w:t>
      </w:r>
      <w:r>
        <w:rPr/>
        <w:t>36</w:t>
      </w:r>
      <w:bookmarkEnd w:id="103"/>
    </w:p>
    <w:p>
      <w:pPr>
        <w:pStyle w:val="Heading3"/>
        <w:numPr>
          <w:ilvl w:val="2"/>
          <w:numId w:val="1"/>
        </w:numPr>
        <w:rPr/>
      </w:pPr>
      <w:bookmarkStart w:id="104" w:name="__RefHeading___Toc330862_1588784861"/>
      <w:bookmarkStart w:id="105" w:name="_Toc35"/>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تنزیل العزیز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حق القول علی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لمن نزل به العذاب </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 الله علیه و آله من قرأها یرید بها الله عزوجل غفر الله له واعطی من الاجر کانما قرأ القرآن اثنتی عشرة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لکل شیء قلبا وقلب القرآن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قرأها فی نهاره کان من المحفوظین والمرزوقین حتی یمسی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النبی صلی الله علیه و آله من دخل المقابر فقرأها خفف عنهم یومئذ وکان له بعدد من فیها حسنات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صلی الله علیه و آله انها تدعی فی التوریة المعمة أی تعم صاحبها خیر الدارین </w:t>
      </w:r>
    </w:p>
    <w:p>
      <w:pPr>
        <w:pStyle w:val="BookText"/>
        <w:rPr/>
      </w:pPr>
      <w:r>
        <w:rPr>
          <w:rFonts w:ascii="IRNazanin" w:hAnsi="IRNazanin" w:eastAsia="IRNazanin"/>
          <w:color w:val="111111"/>
          <w:sz w:val="28"/>
          <w:sz w:val="28"/>
          <w:szCs w:val="28"/>
          <w:rtl w:val="true"/>
          <w:lang w:bidi="fa-IR"/>
        </w:rPr>
        <w:t xml:space="preserve">وتدفع عنه بلوی الدنیا وعذاب الاخرة </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لکل شئ قلبا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وقلب القرآن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هی خالصه ولبه المودع فیه المقصود منه لأن أحوال البعث وأهوال القیامة مستقصاة فیها مع تصدیرها بإثبات نبوة المصطفی صلی الله علیه و آله بالقسم علیها علی أبلغ وجه واشتمالها مع قصر نظمها وصغر حجمها علی الآیات البدیعة من خلق اللیل والنهار والقمرین والفلک وعبر ذلک من المواعظ والعبر والمعانی الدقیقة والمواعید الرائقة والزواجر البالغة والإشارات الباهرة ما لم تکد تکن فی سورة سواها مع صغر حجمها وقصر نظمها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 یس کتب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قدر أو أمر الملائکة أن تکتب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القرآن 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قدر ثواب قراءة القرآن بدون سورة یس عشر مرات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تواترت الآثار بعظیم فضائل یس ، روی الحارث بن أبی أسامة فی مسنده مرفوعا من قرأ سورة یس وهو خائف أمن أو سقیم شفی أو جائع شبع حتی ذکر خصالا کثیرة وفی مسند الدارمی من حدیث عطاء بلاغا أنه علیه الصلاة والسلام قال من قرأ یس فی صدر النهار قضیت حاجته وعن بعضهم من قرأها أول النهار لم یزل فرحا مسرورا إلی اللیل ومن قرأها أول </w:t>
      </w:r>
    </w:p>
    <w:p>
      <w:pPr>
        <w:pStyle w:val="BookText"/>
        <w:rPr/>
      </w:pPr>
      <w:r>
        <w:rPr>
          <w:rFonts w:ascii="IRNazanin" w:hAnsi="IRNazanin" w:eastAsia="IRNazanin"/>
          <w:color w:val="111111"/>
          <w:sz w:val="28"/>
          <w:sz w:val="28"/>
          <w:szCs w:val="28"/>
          <w:rtl w:val="true"/>
          <w:lang w:bidi="fa-IR"/>
        </w:rPr>
        <w:t xml:space="preserve">اللیل لم یزل کذلک إلی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مسنده فی فضائل القرآن </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فضل سورة یس نقلا عن مفاتیح النجاح عن النبیّ صلی الله علیه و آله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سورة یس یرید بها اللَّه عزّ وجلّ ، غفر اللَّه له ، وأعطی من الأجر کأنّما قرأ القرآن اثنتی عشرة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اثنتین وعشرین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وأیّما مریض قرئت عنده سورة یس ، نزل علیه بعدد کلّ حرف منها عشرة أملاک ، یقومون بین یدیه صفوفا ، ویستغفرون له ، ویشهدون قبضه ، ویتّبعون جنازته ، ویصلَّون علیه ، ویشهدون دفنه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وأیّما مریض قرأها وهو فی سکرات الموت ، أو قرئت عنده ، جاءه رضوان خازن الجنّة بشربة من شراب الجنّة ، فسقاه إیّاها وهو علی فراشه ، فیشرب فیموت ، فیقبض ملک الموت روحه وهو ریّان ، ویمکث فی القبر وهو ریّان ، ویبعث ریّان ، ولا یحتاج إلی حوض من حیاض الأنبیاء ، حتّی یدخل الجنّة وهو ریّان </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 سورة یس تعمّ صاحبها خیر الدنیا والآخرة ، وتکابد عنه بلوی الدنیا ، وتدفع عنه أهاویل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وتدعی المدافعة والقاضیة ، تدفع عن صاحبها کلّ شرّ ، وتقضی له کلّ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قرأها عدلت له عشرین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سمعها عدلت له ألف دینار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کتبها ثمّ شربها </w:t>
      </w:r>
    </w:p>
    <w:p>
      <w:pPr>
        <w:pStyle w:val="BookText"/>
        <w:rPr/>
      </w:pPr>
      <w:r>
        <w:rPr>
          <w:rFonts w:ascii="IRNazanin" w:hAnsi="IRNazanin" w:eastAsia="IRNazanin"/>
          <w:color w:val="111111"/>
          <w:sz w:val="28"/>
          <w:sz w:val="28"/>
          <w:szCs w:val="28"/>
          <w:rtl w:val="true"/>
          <w:lang w:bidi="fa-IR"/>
        </w:rPr>
        <w:t xml:space="preserve">أدخلت جوفه ألف دواء ، وألف نور ، وألف یقین ، وألف برکة ، وألف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ونزعت عنه کلّ داء وغلَّة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النبی صلی الله علیه و آله أن من دخل المقابر وقرأ سورة یس خفف الله تعالی العذاب عن الأموات وکان له بعددهم حسنات، وعن الصادق علیه السلام قال من قرأ سورة یس فی نهاره کان من المحفوظین والمرزوقین حتی یمسی ، ومن قرأها فی لیله قبل أن ینام وکل الله به ألف ملک یحفظونه من شر کل شیطان رجیم ومن کل آفة وإن مات فی یومه أدخله الله الجنة </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 اسم رسول الله صلی الله علیه و آله والدلیل علیه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لمن المرسلین علیٌ صراطٌ مستقیمٌ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علی علیه السلام أنه قال سمی الله تعالی النبی صلی الله علیه و آله فی القرآن بسبعة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بالسریانیة یا إنسان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یا سید الأولین والآخرین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وأخفی النون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الکسائی وأبو بکر عن عاصم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وقرأ الباقون ببیان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الأجود لان حروف الهجاء ینوی بها السکت والانقطاع عما بعدها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قال بالأول قال لان النون والتنوین إنما یظهران عند حروف الحلق ولیس ههنا شئ منها </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عَلَی آل یَاسِینَ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آل یاسین</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هو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بن الحسین باسناده عن عبد الله 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ویاسین بالسریانیة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 یامحمد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شواهد التنزیل للحاکم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عبیداللّه بن عبداللّه بن احمد المعروف بالحاکم الحسکانی الحذاء الحنفی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اعلام القرن الخامس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ترجمته فی تذکرة الحفاظ للذهبی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طبعة 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طبعة ایرانیة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المحمودی طبعة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وزارة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وممن روی 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الشوافع جلال الدین السیوطی فی تفسیره</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آل یس </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جماعة المفسرین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محمد وکذا قال الکلبی </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البغوی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نافع وابن عامر آل بفتح الهمزة مشبعة وکسر اللام مقطوعة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فی المصحف مفصولة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قرأ آل یس مقطوعا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آل محمد </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ونحن آل یاسین </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نهج الحق وکشف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أهل البیت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حیدر الشیروانی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سلیمان بن قیس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یس ونحن آله </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وکل الایات والاحادیث التی وردت فی أهل البیت لم تکف النواصب فتراهم یتآمرون لابعاد بعضها عنهم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یس</w:t>
      </w:r>
    </w:p>
    <w:p>
      <w:pPr>
        <w:pStyle w:val="BookText"/>
        <w:rPr/>
      </w:pPr>
      <w:r>
        <w:rPr>
          <w:rFonts w:ascii="IRNazanin" w:hAnsi="IRNazanin" w:eastAsia="IRNazanin"/>
          <w:color w:val="111111"/>
          <w:sz w:val="28"/>
          <w:sz w:val="28"/>
          <w:szCs w:val="28"/>
          <w:rtl w:val="true"/>
          <w:lang w:bidi="fa-IR"/>
        </w:rPr>
        <w:t xml:space="preserve">أقسم تعالی أن النبی صلی الله علیه و آله محمداً رسوله وهو ممن أرسله الله بالنبوة والرسالة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ولایة علی </w:t>
      </w:r>
      <w:r>
        <w:rPr>
          <w:rFonts w:eastAsia="Amiri" w:cs="Amiri" w:ascii="Amiri" w:hAnsi="Amiri"/>
          <w:color w:val="111111"/>
          <w:sz w:val="28"/>
          <w:szCs w:val="28"/>
          <w:rtl w:val="true"/>
          <w:lang w:bidi="ar-SA"/>
        </w:rPr>
        <w:t>(</w:t>
      </w:r>
      <w:r>
        <w:rPr>
          <w:rStyle w:val="FootnoteAnchor"/>
          <w:rtl w:val="true"/>
        </w:rPr>
        <w:footnoteReference w:id="5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وتقرأ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صراطٌ مستقیمٌ</w:t>
      </w:r>
      <w:r>
        <w:rPr>
          <w:rFonts w:eastAsia="Amiri" w:cs="Amiri" w:ascii="Amiri" w:hAnsi="Amiri"/>
          <w:color w:val="111111"/>
          <w:sz w:val="28"/>
          <w:szCs w:val="28"/>
          <w:rtl w:val="true"/>
          <w:lang w:bidi="ar-SA"/>
        </w:rPr>
        <w:t>}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إلی نبیه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فاستمسک بالذی أوحی إلیک إنک علی صراط مستقیم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علی ولایة علی وعلی هو الصراط المستقیم </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حجة الله وأنت باب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الطریق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النبأ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المثل الأعلی </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إحدی القراءات القرآنیة وهی القراءة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علماء السنة فی علوم القرآن بوجود سبع قراءات للقرآن الکریم وقال بعضهم بوجود أکثر من هذا العدد من قراءات القرآن الکریم </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لکن الامویین المغتصبین للخلافة فضّلوا بعض القراءات علی بعض تبعا لمصالحهم وطبقا لمنهجهم فی طمس فضائل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عیوب علماء النواصب انهم کلهم یعتقدون بتعدد القراءات القرآنیة ویقرأوها وفق سبع قراءات وأکثر واذا قرأها عالم شیعی کما قال الباقر أو الصادق استنکروا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أمر معیب یبین جهلهم وعصبیتهم ونصبهم العداء لاْهل بیت النبوة وهو من علامات 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العلماء بصورة عامة بوجود اسم علی علیه السلام فی القرآن ویأتون بنصوص صحیحة تؤید وتعضد نظریتهم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فِی اُمِّ الکِتَابِ لَدَیْنَا لَعَلِیٌّ حَکِیمٌ </w:t>
      </w:r>
      <w:r>
        <w:rPr>
          <w:rFonts w:eastAsia="Amiri" w:cs="Amiri" w:ascii="Amiri" w:hAnsi="Amiri"/>
          <w:color w:val="111111"/>
          <w:sz w:val="28"/>
          <w:szCs w:val="28"/>
          <w:rtl w:val="true"/>
          <w:lang w:bidi="ar-SA"/>
        </w:rPr>
        <w:t>}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المفسر القمی والصدوق والطوسی عن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نزلت فی الإمام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فیها الاسم المبارک للامام علی علیه السلام </w:t>
      </w:r>
      <w:r>
        <w:rPr>
          <w:rFonts w:eastAsia="IRNazanin" w:cs="IRNazanin"/>
          <w:color w:val="111111"/>
          <w:sz w:val="28"/>
          <w:szCs w:val="28"/>
          <w:lang w:bidi="fa-IR"/>
        </w:rPr>
        <w:t>0</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الامام علی الرضا صلی الله علیه و آله وقد سألوه عن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بن ابی طالب </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ابو جعفر الهارونی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فِی اُمِّ الکِتَابِ لَدَیْنَا لَعَلِیٌّ حَکِیمٌ </w:t>
      </w:r>
      <w:r>
        <w:rPr>
          <w:rFonts w:eastAsia="Amiri" w:cs="Amiri" w:ascii="Amiri" w:hAnsi="Amiri"/>
          <w:color w:val="111111"/>
          <w:sz w:val="28"/>
          <w:szCs w:val="28"/>
          <w:rtl w:val="true"/>
          <w:lang w:bidi="ar-SA"/>
        </w:rPr>
        <w:t>}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 الکتاب الفاتحة فیها ذکره </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صعصعة بن صوحان مخاطبا الامام علیاً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وانک فی کتاب الله لعلیٌ حکیم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وانک بالمؤمنین رؤوف رحیم </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عاش صعصعة بن صوحان مع الامام علی صلی الله علیه و آله الذی علَّم الامة القراءة القرآنیة الصحیحة فتعلم منه القراءة الصحیحة للقرآن ومنها هذه الآیة الکریمة فقاله للامام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سماع الامام علی صلی الله علیه و آله قراءة صعصعة للآیة القرآنیة المذکورة سکت دلالة علی الرضا والاقرار بصحتها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یعترض علیه وأمضا قراءته دلالة علی صحتها ولو کانت خطئا لرفضها أمیر المؤمنین علی علیه السلام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أعظم دلیل علی صحة القراءة السابقة بذکر القرآن الکریم للاسم المبارک للامام علی علیه السلام فی هذه الایة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فِی اُمِّ الکِتَابِ لَدَیْنَا لَعَلِیٌّ حَکِیمٌ </w:t>
      </w:r>
      <w:r>
        <w:rPr>
          <w:rFonts w:eastAsia="Amiri" w:cs="Amiri" w:ascii="Amiri" w:hAnsi="Amiri"/>
          <w:color w:val="111111"/>
          <w:sz w:val="28"/>
          <w:szCs w:val="28"/>
          <w:rtl w:val="true"/>
          <w:lang w:bidi="ar-SA"/>
        </w:rPr>
        <w:t>}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 فی أم الکتاب لدینا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الامام علیا علیه السلام 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لدی الساحة الالهیة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حَکِیمٌ </w:t>
      </w:r>
      <w:r>
        <w:rPr>
          <w:rFonts w:eastAsia="IRNazanin" w:cs="IRNazanin"/>
          <w:color w:val="111111"/>
          <w:sz w:val="28"/>
          <w:szCs w:val="28"/>
          <w:rtl w:val="true"/>
          <w:lang w:bidi="fa-IR"/>
        </w:rPr>
        <w:t>}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صِرَاطٌ عَلَیَّ مُسْتَقِیمٌ</w:t>
      </w:r>
      <w:r>
        <w:rPr>
          <w:rFonts w:eastAsia="Amiri" w:cs="Amiri" w:ascii="Amiri" w:hAnsi="Amiri"/>
          <w:color w:val="111111"/>
          <w:sz w:val="28"/>
          <w:szCs w:val="28"/>
          <w:rtl w:val="true"/>
          <w:lang w:bidi="ar-SA"/>
        </w:rPr>
        <w:t>}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وبعض العلماء قرأها کالاتی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صراطٌ عَلیٌ مستقیمٌ </w:t>
      </w:r>
      <w:r>
        <w:rPr>
          <w:rFonts w:eastAsia="IRNazanin" w:cs="IRNazanin"/>
          <w:color w:val="111111"/>
          <w:sz w:val="28"/>
          <w:szCs w:val="28"/>
          <w:rtl w:val="true"/>
          <w:lang w:bidi="fa-IR"/>
        </w:rPr>
        <w:t>)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وصراط رفعت لانها خبر ورُفع علی علیه السلام لانه بدل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وقرأها الامام جعفر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صراطُ علیًّ مستقیمٌ </w:t>
      </w:r>
      <w:r>
        <w:rPr>
          <w:rFonts w:eastAsia="IRNazanin" w:cs="IRNazanin"/>
          <w:color w:val="111111"/>
          <w:sz w:val="28"/>
          <w:szCs w:val="28"/>
          <w:rtl w:val="true"/>
          <w:lang w:bidi="fa-IR"/>
        </w:rPr>
        <w:t>)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قرأها الضحاک وقتادة وابن سیرین ومجاهد وعمر بن میمون وقیس بن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صراطٌ علیٌ مستقیمٌ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وهی قراءة أبی رجاء ، وابن سیرین ، وقتادة ، والضحاک ، ومجاهد ، وقیس بن عبادة ، وعمرو بن میمون ، وروی ذلک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والباقون من القراء قرأوا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هنا کقولهم کریم شریف ، ولیس المراد به علو الشخص والنصبة </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وجاء فی الروایة أن عمر بن الخطاب سأل النبی الاکرم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 لا تزال تقول 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وقد ذکر الله هارون فی القرآن ولم یذکر علیاً ؟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غلیظ یا</w:t>
      </w:r>
    </w:p>
    <w:p>
      <w:pPr>
        <w:pStyle w:val="BookText"/>
        <w:rPr/>
      </w:pPr>
      <w:r>
        <w:rPr>
          <w:rFonts w:ascii="IRNazanin" w:hAnsi="IRNazanin" w:eastAsia="IRNazanin"/>
          <w:color w:val="111111"/>
          <w:sz w:val="28"/>
          <w:sz w:val="28"/>
          <w:szCs w:val="28"/>
          <w:rtl w:val="true"/>
          <w:lang w:bidi="fa-IR"/>
        </w:rPr>
        <w:t>أعرابی إنک ما تسمع 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صراطُ علیًّ مستقیمٌ </w:t>
      </w:r>
      <w:r>
        <w:rPr>
          <w:rFonts w:eastAsia="IRNazanin" w:cs="IRNazanin"/>
          <w:color w:val="111111"/>
          <w:sz w:val="28"/>
          <w:szCs w:val="28"/>
          <w:rtl w:val="true"/>
          <w:lang w:bidi="fa-IR"/>
        </w:rPr>
        <w:t>}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اذن قراءة النبی محمد صلی الله علیه و آله والامام الصادق علیه السلام تبین القراءة الصحیحة للایة لکن النواصب حرفوا قراءتها لابعادها عن اسم علی علیه السلام 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والواجب علینا أن نسیر علی القراءة النبویة ونترک القراءات المبتدعة للامویین وباقی النواصب والخوارج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وَمَنْ تَوَلَّی فَمَا أرْسَلْنَاکَ عَلَیْهِمْ حَفِیظاً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وَمَلائِکَتَهُ یُصَلُّونَ عَلَی النَّبِیِّ یَا أیُّهَا الَّذِینَ آمَنُوا صَلُّوا عَلَیْهِ وَسَلِّمُوا تَسْلِیماً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الله وملائکته یترحمون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ویفیضون البرکة علیه وعلی آله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سلموا الیه الطاعة والتسلیم المطلق دون تمرد ولا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لان الله سمی النبی صلی الله علیه و آله بهذا الاسم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والقرآن الحکیم إنک لمن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أنهم یسقطون 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أسقطوا غیره ، وما زال رسول الله صلی الله علیه و آله یتألفهم ویقربهم ویجلسهم عن یمینه وشماله ، حتی أذن الله عز وجل له فی إبعادهم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عَلَی مَا یَقُولُونَ وَاهْجُرْهُمْ هَجْراً جَمِیلا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اُنذِرَ آبَاؤُهُمْ فَهُمْ غَافِلُونَ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 القَوْلُ عَلَی أکْثَرِهِمْ فَهُمْ لا یُؤْمِنُونَ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فِی أعْنَاقِهِمْ أغْلالا فَهِیَ إلَی الأذْقَانِ فَهُمْ مُقْمَحُونَ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یس</w:t>
      </w:r>
    </w:p>
    <w:p>
      <w:pPr>
        <w:pStyle w:val="BookText"/>
        <w:rPr/>
      </w:pPr>
      <w:r>
        <w:rPr>
          <w:rFonts w:ascii="Amiri" w:hAnsi="Amiri" w:eastAsia="Amiri" w:cs="Amiri"/>
          <w:color w:val="111111"/>
          <w:sz w:val="28"/>
          <w:sz w:val="28"/>
          <w:szCs w:val="28"/>
          <w:rtl w:val="true"/>
          <w:lang w:bidi="ar-SA"/>
        </w:rPr>
        <w:t xml:space="preserve">لَقَدْ حَقَّ الْقَوْلُ عَلی أَکْثَرِهِمْ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ممن لا یقرون بولایة علی أمیر المؤمنین والأئمة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یُؤْمِنُونَ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بإمامة أمیر المؤمنین والأوصیاء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لم یقروا کانت عقوبتهم ما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والمقمح الغاض بصره بعد رفع 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أصول الدین أساس الاسلام فمن اعتقد بها اصبح مسلما ومن ترکها أصبح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یؤمن بولایة علی علیه السلام یسمی مسلم الدنیا وکافر الاخرة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بَیْنِ أَیْدِیهِمْ سَدًّا وَمِنْ خَلْفِهِمْ سَدًّا فَأَغْشَیْناهُمْ فَهُمْ لا یُبْصِرُونَ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المنکرون لولایة أمیر المؤمنین والأئمة من بعده خاسرون فی الدنیا وفی الآخرة فی نار جهنم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ثم قال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عَلَیْهِمْ أأَنْذَرْتَهُمْ أَمْ لَمْ تُنْذِرْهُمْ لا یُؤْمِنُونَ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بالله ورسوله وبولایة علی من بعده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أمیر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وَخَشِیَ الرَّحْمنَ بِالْغَیْبِ</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فَبَشِّرْهُ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بِمَغْفِرَةٍ وَأَجْرٍ کَرِیمٍ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الناس مسؤولون عن ولایة أمیر المؤمنین</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ابی سعید الخدری عن النبی صلی الله علیه و آله قوله وقفوهم انهم مسؤولون عن ولایة علی فیسألون فی القنطرة الاولی عن ولایة علی علیه السلام </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أی إنّهم مسؤولون عن ولایة أمیر المؤمنین علی بن أبی طالب علیه السلام </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شمس الدین بن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ولائی آل طه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أهل البعد یورثنی القربا</w:t>
      </w:r>
    </w:p>
    <w:p>
      <w:pPr>
        <w:pStyle w:val="BookText"/>
        <w:rPr/>
      </w:pPr>
      <w:r>
        <w:rPr>
          <w:rFonts w:ascii="IRNazanin" w:hAnsi="IRNazanin" w:eastAsia="IRNazanin"/>
          <w:color w:val="111111"/>
          <w:sz w:val="28"/>
          <w:sz w:val="28"/>
          <w:szCs w:val="28"/>
          <w:rtl w:val="true"/>
          <w:lang w:bidi="fa-IR"/>
        </w:rPr>
        <w:t>فما طلب المبعوث أجراً علی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بتبلیغه إلاّ المودَّة فی القربی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الصبّاغ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العروة الوثقی لمعتصم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مناقبهم جاءت بوحی وإنزال</w:t>
      </w:r>
    </w:p>
    <w:p>
      <w:pPr>
        <w:pStyle w:val="BookText"/>
        <w:rPr/>
      </w:pPr>
      <w:r>
        <w:rPr>
          <w:rFonts w:ascii="IRNazanin" w:hAnsi="IRNazanin" w:eastAsia="IRNazanin"/>
          <w:color w:val="111111"/>
          <w:sz w:val="28"/>
          <w:sz w:val="28"/>
          <w:szCs w:val="28"/>
          <w:rtl w:val="true"/>
          <w:lang w:bidi="fa-IR"/>
        </w:rPr>
        <w:t>وهم آل بیت المصطفی فودادهم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 مفروضٌ بحکم إسجال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ذکرها عالم المالکیة نور الدین علی بن محمد ابن الصباغ فی الفصول المهمة</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 قال الآلوسی فی تفسیره فی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7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بعدما ذکر الآراء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وأولی هذه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السؤال عن العقائد والأعمال ورأس ذلک لا إله إلاّ الله ومن أجلّه ولایة علی کرّم الله تعالی وجهه</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عن الامام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الموالاة أصلا من أُصول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الإسلام ثلاثة لا ینفع واحد منها دون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والزکاة والموالاة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البیهقی عن الحافظ 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جمع اللهُ الأوّلین والآخرین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الصراط علی جسر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یجزها أحدٌ إلاَّ من کانت معه براءة بولایة علی بن أبی طالب علیه السلام </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بکر سمعت النبی صلی الله علیه و آله یقول جواز العبور علی الصراط حبّ علی علیه السلام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صلی الله علیه و آله أللنار جواز ؟ </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بن أبی طالب علیه السلام </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شیء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وجواز الصراط حبّ علی بن أبی طالب علیه السلام </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یقعد علی بن أبی طالب علیه السلام علی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جبل قد علا علی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وفوقه عرش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سفحه تتفجّر أنهار الجنّة وتتفرّق فی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جالس علی کرسیٍّ من نور یجری بین یدیه التسنیم</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أحد الصراط إلاّ ومعه براءة بولایته وولایة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یشرف علی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محبّیه الجنّة ومبغضیه النار</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 الحافظ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الحسن الفارسی باسناده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أقف أنا وعلی علی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یمر بنا أحد إلا سألناه عن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کانت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ألقیناه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مسؤولون</w:t>
      </w:r>
      <w:r>
        <w:rPr>
          <w:rFonts w:eastAsia="IRNazanin" w:cs="IRNazanin"/>
          <w:color w:val="111111"/>
          <w:sz w:val="28"/>
          <w:szCs w:val="28"/>
          <w:rtl w:val="true"/>
          <w:lang w:bidi="fa-IR"/>
        </w:rPr>
        <w:t>)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العلامة الهندی الفقیر العینی فی مناقبه عن ابن مردویه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الدیلمی عن أبی سعید الخدری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مسؤولون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ولایة علی علیه السلام </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الملکین فی مکان من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وکونهما فی مکان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 المکانین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للتشریف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وطول الصراط یقتضی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والعقبات الواردة فی السنة للصراط تُؤید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الملکین یحکمان علی قسم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والنبی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یحکمان علی قسم آخر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لاختلاف القسمین فی الشرف والکرامة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لاختلافهما فی نسبة الموالاة والمعاداة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منافاة بین التفسیرین والروایتین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العالم الشافعی إبراهیم بن محمود الحموینی باسناده عن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مسؤولون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یسألون عن الاقرار بولایة علی بن أبی طالب علیه السلام </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حدیث أبی سعید الخدری هذا من الأعلام کثیرون منهم أبو الحسن المفسر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وذکرها المفسر الواحدی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السید أبو بکر بن شهاب الدین الحسینی الشافعی فی کتابه</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الحافظ ابن حجر الهیثمی المکی الشافعی فی الصواعق</w:t>
      </w:r>
    </w:p>
    <w:p>
      <w:pPr>
        <w:pStyle w:val="BookText"/>
        <w:rPr/>
      </w:pPr>
      <w:r>
        <w:rPr>
          <w:rFonts w:ascii="Amiri" w:hAnsi="Amiri" w:eastAsia="Amiri" w:cs="Amiri"/>
          <w:color w:val="111111"/>
          <w:sz w:val="28"/>
          <w:sz w:val="28"/>
          <w:szCs w:val="28"/>
          <w:rtl w:val="true"/>
          <w:lang w:bidi="ar-SA"/>
        </w:rPr>
        <w:t xml:space="preserve">المحرقة </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أخطب خطباء خوارزم الموفق بن أحمد فی کتابه فی مناقب علی بن أبی طالب علیه السلام </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بَیْنِ أیْدِیهِمْ سَدّاً وَمِنْ خَلْفِهِمْ سَدّاً فَأغْشَیْنَاهُمْ فَهُمْ لا یُبْصِرُونَ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الامام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أصبت بمال ،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عبدک ، وابن عبدک وابن أمتک ، وفی قبضتک ، ناصیتی بیدک ، تحکم ما تشاء وتفعل ما ترید ، اللهم فلک الحمد علی حسن قضائک وبلائک ، اللهم هو مالک ورزقک ، وأنا عبدک ، خولتنی حین رزقتنی ، اللهم فألهمنی شکرک فیه ، والصبر علیه حین أصبت وأخذت ، اللهم أنت أعطیت وأنت أصبت ، اللهم لا تحرمنی ثوابه ، ولا تنسنی من خلفه فی دنیای وآخرتی ، إنک علی کل شئ قدیر ، اللهم أنا لک وبک وإلیک ومنک ، لا أملک لنفسی ضرا ولا نفعا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أردت أن تحرز متاعک ، فاقرأ آیة الکرسی واکتبها وضعها فی وسطه ، واکتب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من بین أیدیهم سدا ومن خلفهم سدا فأغشیناهم فهم لا یبصرون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ضیعة علی ما حفظ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تولوا فقل حسبی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قد أحرزت إن شاء الله ، فلا یصل إلیه سوء بإذن الله</w:t>
      </w:r>
      <w:r>
        <w:rPr>
          <w:rFonts w:eastAsia="IRNazanin" w:cs="IRNazanin"/>
          <w:color w:val="111111"/>
          <w:sz w:val="28"/>
          <w:szCs w:val="28"/>
          <w:rtl w:val="true"/>
          <w:lang w:bidi="fa-IR"/>
        </w:rPr>
        <w:t>)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فی الدعاء عن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علی محمد وآل محمد وأعذنی اللهم بهم من شر کل ما أتقیه ، یا عظیم حجزت الأعادی عنی ببدیع </w:t>
      </w:r>
      <w:bookmarkStart w:id="106" w:name="pg14294_159608"/>
    </w:p>
    <w:p>
      <w:pPr>
        <w:pStyle w:val="BookText"/>
        <w:rPr/>
      </w:pPr>
      <w:bookmarkEnd w:id="106"/>
      <w:r>
        <w:rPr>
          <w:rFonts w:ascii="IRNazanin" w:hAnsi="IRNazanin" w:eastAsia="IRNazanin"/>
          <w:color w:val="111111"/>
          <w:sz w:val="28"/>
          <w:sz w:val="28"/>
          <w:szCs w:val="28"/>
          <w:rtl w:val="true"/>
          <w:lang w:bidi="fa-IR"/>
        </w:rPr>
        <w:t xml:space="preserve">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من بین أیدیهم سدا ومن خلفهم سدا فأغشیناهم فهم لا یبصرون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أحرزت متاعا فاقرأ ایة الکرسی واکتبها وضعها فی وسطه واکتب وجعلنا من بین أیدیهم سدا ومن خلفهم سدا فأغشیناهم فهم لا یبصرون لا ضیعة علی ما حفظ الله فإن تولوا فقل حسبی الله لا اله الا هو علیه توکلت وهو رب العرش العظیم فإنک تکون قد أحرزته ولا یوصل إلیه بسوء انشاء الله </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7" w:name="__RefHeading___Toc330864_1588784861"/>
      <w:bookmarkStart w:id="108" w:name="_Toc36"/>
      <w:bookmarkEnd w:id="107"/>
      <w:r>
        <w:rPr>
          <w:rtl w:val="true"/>
        </w:rPr>
        <w:t xml:space="preserve">دعاء الامام السجاد فی کل صباح ومساء </w:t>
      </w:r>
      <w:r>
        <w:rPr>
          <w:rtl w:val="true"/>
        </w:rPr>
        <w:t xml:space="preserve">" </w:t>
      </w:r>
      <w:r>
        <w:rPr>
          <w:rtl w:val="true"/>
        </w:rPr>
        <w:t>المعروف بالحرز الکامل</w:t>
      </w:r>
      <w:bookmarkEnd w:id="10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الله أکبر الله أکبر الله أکبر وأعلی وأجل وأعظم مما أخاف وأحذر ، أستجیر بالله عز جار الله وجل ثناء الله ، ولا إله إلا الله وحده لا شریک له ، وصلی الله علی محمد وآله وسلم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بک أعیذ نفسی ودینی وأهلی ومالی وولدی ، ومن یعنینی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بک أعوذ ، وبک ألوذ وبک أصول ، وإیاک أعبد وإیاک أستعین ، وعلیک أتوکل ، وأدرأ بک فی نحر أعدائی وأستعین بک علیهم ، وأستکفیکهم فاکفنیهم بما شئت وأنی شئت وکیف شئت وحیث شئت بحقک لا إله إلا أنت ، إنک علی کل شئ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فسیکفیکهم الله وهو السمیع العلیم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سَنَشُدُّ عَضُدَکَ بِأخِیکَ وَنَجْعَلُ لَکُمَا سُلْطَاناً فَلا یَصِلُونَ إلَیْکُمَا بِآیَاتِنَا أنْتُمَا وَمَنِ اتَّبَعَکُمَا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تَخَافَا إنَّنِی مَعَکُمَا أسْمَعُ وَأرَی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إنِّی أعُوذُ بِالرَّحْمَنِ مِنْکَ إنْ کُنتَ تَقِیّاً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اخْسَأوا فِیهَا وَلا تُکَلِّمُونِ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إنی أخذت بسمع من یطالبنی بالسوء بسمع الله وبصره وقوته ، وبعزة الله وحبله المتین وسلطانه المبین ، فلیس لهم علینا سبیل ولا سلطان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سترت بیننا وبینهم بستر النبوة الذی ستر الله به الأنبیاء من الفراعنة ، جبرائیل عن أیماننا ومیکائیل عن یسارنا ، والله مطلع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من بین أیدیهم سدا ومن خلفهم سدا فأغشیناهم فهم لا یبصرون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فَغُلِبُوا هُنَالِکَ وَانقَلَبُوا صَاغِرِینَ</w:t>
      </w:r>
      <w:r>
        <w:rPr>
          <w:rFonts w:eastAsia="IRNazanin" w:cs="IRNazanin"/>
          <w:color w:val="111111"/>
          <w:sz w:val="28"/>
          <w:szCs w:val="28"/>
          <w:lang w:bidi="fa-IR"/>
        </w:rPr>
        <w:t>119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بکم عمی فهم لا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قرأت القرآن جعلنا بینک وبین الذین لا یؤمنون بالآخرة حجابا مستورا وجعلنا علی قلوبهم أکنة أن یفقهوه وفی آذانهم وقرا وإذا ذکرت ربک فی القرآن وحده ولوا علی أدبارهم نفورا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ادعوا الله أو ادعوا الرحمن أیا ما تدعوا فله الأسماء الحسنی ولا تجهر بصلاتک ولا تخافت بها وابتغ بین ذلک سبیلا وقل الحمد الله الذی لم یتخذ ولدا ولم یکن له شریک فی الملک ، ولم یکن له ولی من الذل وکبره تکبیرا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بکرة وأصیلا </w:t>
      </w:r>
      <w:r>
        <w:rPr>
          <w:rFonts w:eastAsia="IRNazanin" w:cs="IRNazanin"/>
          <w:color w:val="111111"/>
          <w:sz w:val="28"/>
          <w:szCs w:val="28"/>
          <w:rtl w:val="true"/>
          <w:lang w:bidi="fa-IR"/>
        </w:rPr>
        <w:t>)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بَیْنِ أیْدِیهِمْ سَدّاً وَمِنْ خَلْفِهِمْ سَدّاً فَأغْشَیْنَاهُمْ فَهُمْ لا یُبْصِرُونَ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عقوبة من الله تعالی لانکارهم ولایة أمیر المؤمنین والأئمة من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وحول قضیة محاولة طغاة قریش قتل النبی محمد صلی الله علیه و آله قبل هجرته الی 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تحالفوا علی قتله بواسطة مجموعة من قبائل قریش المختلفة کی یضیع دمه فی تلک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الله تعالی نبیه بذلک وأمره بمبیت علی علیه السلام فی فراشه ویتشح ببرده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فحاصروا داره من اللیل الی الصباح وفی اللیل خرج النبی من داره بعد أن قرأ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مِنْ بَیْنِ أیْدِیهِمْ سَدّاً وَمِنْ خَلْفِهِمْ سَدّاً فَأغْشَیْنَاهُمْ فَهُمْ لا یُبْصِرُونَ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ووضع التراب علی رؤوسهم فلم یبصروه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الی الغار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الصباح قال الامام علی علیه السلام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خرج النبی محمد صلی الله علیه و آله من الدار ووضع التراب علی رؤوسکم مهاجراً الی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فشاهد الکفار التراب علی رؤوسهم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وسلم النبی صلی الله علیه و آله من مؤامرة الکفار لقتله بتلاوة الایة المبارکة وذهب النبی مع صاحبه عبد الله بن اریقط الی الغار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یکن ابو بکر صاحب الغار الا أن السیاسة الامویة وضعت اسمه صاحب الغار لانه اصبح خلیفة بالانقلاب السیاسی علی الامام علی علیه السلام فاختلقوا له فضائل مختلفة لم یکن صاحبها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وَسَوَاءٌ عَلَیْهِمْ أأنذَرْتَهُمْ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یس</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أَأَنْذَرْتَهُمْ أَمْ لَمْ تُنْذِرْهُمْ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وبولایة علی ومن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تُنْذِرُ مَنِ اتَّبَعَ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أنذر سبحانه الناس من الانحراف عن ولایة أمیر المؤمنین علیه السلام لکنهم خالفوه وساروا بمعظمهم علی خط الشیطان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رفع الأمویون منزلة عمر علی الأنبیاء وکذبوا فی کل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بلغت الجرأة والوقاحة بالأمویین وأعوانهم الی الإعتداء علی الساحة الألهیة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ینفع معهم الانذار النبوی فجعلوا رأی عمر فوق رای رب العالمین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صوَّروا بعض القرآن نازلا وفق آراء عمر ورغباته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یقترح الایات فینزل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الامویون من الکذب علی القرآن والحدیث لاعلاء رایة رجال السقیفة واهانة أهل البیت ومن هذه الأحادیث الکاذبة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یری الرأی فینزل القرآن </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إبن عساکر حدیثاً کاذباً جاء فیه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القرآن لرأیاً من رأی عمر </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وأخرج عن أبن عمر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الناس فی شیء وقال فیه عمر إلاّ جاء القرآنُ بنحو ما یقول عمر </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الاکاذیب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عمرَ ربُّه فی أحد وعشرین موضعاً</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وذکروا وقوف الله سبحانه إلی جنب عمر مخطِّئاً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أکثر رسول الله صلی الله علیه و آله علیه الصلاة والسلام من الإستغفار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سواء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سَوَاءٌ عَلَیهِم أَستَغفَرتَ لَهُم</w:t>
      </w:r>
      <w:r>
        <w:rPr>
          <w:rFonts w:eastAsia="Amiri" w:cs="Amiri" w:ascii="Amiri" w:hAnsi="Amiri"/>
          <w:color w:val="111111"/>
          <w:sz w:val="28"/>
          <w:szCs w:val="28"/>
          <w:rtl w:val="true"/>
          <w:lang w:bidi="ar-SA"/>
        </w:rPr>
        <w:t>).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الشیخان عن عمر قال وافقت ربی فی ثلاث قلت یا رسول الله لو اتخدنا من مقام إبراهیم مصلی فنزلت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واتخذوا من مقام إبراهیم 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یا رسول الله یدخل علی نسائک البر والفاجر فلو أمرتهن یحتجبن فنزلت آیة الحجاب واجتمع نساء النبی صلی الله علیه و آله فی الغیرة فقلت عسی ربه إن طلقکن أن یبدله أزواجا خیرا منکن فنزلت کذلک وأخرج مسلم عن عمر قال وافقت ربی فی ثلاث فی الحجاب وفی أساری بدر وفی مقام إبراهیم ففی هذا الحدیث خصلة رابعة وفی التهذیب للنووی نزل القرآن بموافقته فی أسری بدر وفی الحجاب وفی مقام إبراهیم وفی تحریم الخمر فزاد </w:t>
      </w:r>
    </w:p>
    <w:p>
      <w:pPr>
        <w:pStyle w:val="BookText"/>
        <w:rPr/>
      </w:pPr>
      <w:r>
        <w:rPr>
          <w:rFonts w:ascii="IRNazanin" w:hAnsi="IRNazanin" w:eastAsia="IRNazanin"/>
          <w:color w:val="111111"/>
          <w:sz w:val="28"/>
          <w:sz w:val="28"/>
          <w:szCs w:val="28"/>
          <w:rtl w:val="true"/>
          <w:lang w:bidi="fa-IR"/>
        </w:rPr>
        <w:t xml:space="preserve">خصلة خامسة وحدیثها فی السنن ومستدرک الحاکم أنه قال اللهم بین لنا فی الخمر بیانا شافیا فأنزل الله تحریمها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أبی حاتم فی تفسیره عن أنس قال قال عمر وافقت ربی فی أربع 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خلقنا الإنسان من سلالة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فلما نزلت قلت أنا فتبارک الله حسن الخالقین فنزلت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فتبارک الله أحسن الخالقین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فی هذا الحدیث خصلة سادسة وللحدیث طریق آخر عن ابن عباس أوردته فی التفسیر المسند ثم رأیت فی کتاب فضائل الإمامین لأبی عبد الله الشیبانی قال وافق عمر ربه فی أحد وعشرین موضعا فذکر هذه الستة وزاد سابعا قصة عبد الله ابن أبی قلت حدیثها فی الصحیح عنه قال لما توفی عبد الله بن أبی دعی رسول الله صلی الله علیه و آله للصلاة علیه فقام إلیه فقمت حتی وقفت فی صدره فقلت یا رسول الله أو علی عدو الله ابن أبی القائل یوم کذا کذا فوالله ما کان إلا یسیرا حتی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تصل علی أحد منهم مات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وثامنا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یسألونک عن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وتاسعا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تقربوا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مع آیة المائدة خصلة واحدة والثلاثة فی الحدیث السابق وعاشرا لما أکثر رسول الله صلی الله علیه وسلم من الاستغفار لقوم قال عمر سواء علیهم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علیهم استغفرت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قلت أخرجه الطبرانی عن ابن عباس الحادی عشر لما استشار صلی الله علیه وسلم الصحابة فی الخروج إلی بدر أشار عمر بالخروج فنزلت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أخرجک ربک من بیتک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عشر لما استشار الصحابة فی قصة الإفک قال عمر من زوجکها یا رسول الله قال الله قال افتظن أن ربک دلس علیک فیها سبحانک هذا بهتان عظیم فنزلت کذلک</w:t>
      </w:r>
    </w:p>
    <w:p>
      <w:pPr>
        <w:pStyle w:val="BookText"/>
        <w:rPr/>
      </w:pPr>
      <w:r>
        <w:rPr>
          <w:rFonts w:ascii="IRNazanin" w:hAnsi="IRNazanin" w:eastAsia="IRNazanin"/>
          <w:color w:val="111111"/>
          <w:sz w:val="28"/>
          <w:sz w:val="28"/>
          <w:szCs w:val="28"/>
          <w:rtl w:val="true"/>
          <w:lang w:bidi="fa-IR"/>
        </w:rPr>
        <w:t xml:space="preserve">الثالث عشر قصته فی الصیام لما جامع زوجته بعد الانتباه وکان ذلک محرما فی أول الإسلام فنزل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لکم لیلة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قلت أخرجه أحمد فی مسنده</w:t>
      </w:r>
    </w:p>
    <w:p>
      <w:pPr>
        <w:pStyle w:val="BookText"/>
        <w:rPr/>
      </w:pPr>
      <w:r>
        <w:rPr>
          <w:rFonts w:ascii="IRNazanin" w:hAnsi="IRNazanin" w:eastAsia="IRNazanin"/>
          <w:color w:val="111111"/>
          <w:sz w:val="28"/>
          <w:sz w:val="28"/>
          <w:szCs w:val="28"/>
          <w:rtl w:val="true"/>
          <w:lang w:bidi="fa-IR"/>
        </w:rPr>
        <w:t xml:space="preserve">الرابع عشر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عدوا لجبریل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قلت أخرجه ابن جریر وغیره من طرق عدیدة وأقر بها للموافقة ما أخرجه ابن أبی حاتم عن عبد الرحمن بن أبی لیلی أن یهودیا لقی عمر فقال إن جبریل الذی یذکره صاحبکم عدولنا فقال له عمر من کان عدوا لله وملائکته ورسله وجبریل ومیکال فإن الله عدو للکافرین فنزلت علی لسان عمر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عشر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وربک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قلت أخرج قصتها ابن أبی حاتم وابن مرودیه عن أبی الأسود قال اختصم رجلان إلی النبی صلی الله علیه و آله فقضی بینهما فقال الذی قضی علیه ردنا إلی عمر بن الخطاب فأتیا إلیه فقال الرجل قضی لی رسول الله صلی الله علیه و آله علی هذا فقال ردنا إلی عمر فقال أکذاک قال نعم فقال عمر مکانکما حتی أخرج إلیکم فخرج إلیهما مشتملا علی سیفه فضرب الذی قال ردنا إلی عمر فقتله وأدبر الآخر فقال یا رسول الله قتل عمر والله صاحبی فقال ما کنت أظن أن یجتریء عمر علی قتل مؤمن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وربک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فأهدر دم الرجل وبریء عمر من قتله وله شاهد موصول أوردته فی التفسیر المسند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 عشر الاستئذان فی الدخول وذلک أنه دخل علیه غلامه وکان نائما فقال اللهم حرم الدخول فنزلت آیة الاستئذان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عشر قوله فی الیهود إنهم قوم بهت الثامن عشر قوله تعالی ثلة من الأولین وثلة من الآخرین قلت أخرج قصتها ابن عساکر فی تاریخه عن جابر بن عبد الله وهی فی أسباب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عشر رفع تلاوة الشیخ والشیخة إذا زنیا الآیة العشرون قوله یوم أحد لما قال أبو سفیان أفی القوم فلان لا نجیبنه فوافقه رسول الله صلی الله علیه و آله قلت أخرج قصته أحمد فی مسنده قال ویضم إلی هذا ما أخرجه عثمان بن سعید الدارمی فی کتاب الرد علی الجهمیة من طریق ابن شهاب عن سالم بن عبد الله أن کعب الأحبار قال ویل لملک الأرض من ملک السماء فقال عمر إلا من حاسب نفسه فقال کعب والذی نفسی بیده إنها فی التوراة لتابعتها فخر عمر ساجدا ثم رأیت فی الکامل لابن عدی من طریق عبد الله بن نافع وهو ضعیف عن أبیه عن عمر أن بلالا کان یقول إذا أذن اشهد أن لا إله إلا الله حی علی الصلاة فقال له عمر قل فی أثرها أشهد أن محمدا رسول الله فقال رسول الله صلی الله علیه وسلم قل کما قال عمر </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الاکاذیب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إستشار علیه الصلاة والسلام الصحابة فی الخروج إلی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عمر بالخروج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أَخرَجَکَ رَبُّکَ مِن بَیتِکَ بِالحَقِّ</w:t>
      </w:r>
      <w:r>
        <w:rPr>
          <w:rFonts w:eastAsia="Amiri" w:cs="Amiri" w:ascii="Amiri" w:hAnsi="Amiri"/>
          <w:color w:val="111111"/>
          <w:sz w:val="28"/>
          <w:szCs w:val="28"/>
          <w:rtl w:val="true"/>
          <w:lang w:bidi="ar-SA"/>
        </w:rPr>
        <w:t>)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عَدُوَّاً لِجِبرِیلَ</w:t>
      </w:r>
      <w:r>
        <w:rPr>
          <w:rFonts w:eastAsia="Amiri" w:cs="Amiri" w:ascii="Amiri" w:hAnsi="Amiri"/>
          <w:color w:val="111111"/>
          <w:sz w:val="28"/>
          <w:szCs w:val="28"/>
          <w:rtl w:val="true"/>
          <w:lang w:bidi="ar-SA"/>
        </w:rPr>
        <w:t>) (</w:t>
      </w:r>
      <w:r>
        <w:rPr>
          <w:rStyle w:val="FootnoteAnchor"/>
          <w:rtl w:val="true"/>
        </w:rPr>
        <w:footnoteReference w:id="60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بینما کان رأی عمر یتمثل فی الامتناع عن محاربة قریش والخوف من منازلتها فقد جبن ابو بکر وعمر عن محاربة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أول معرکة عظمی للمسلمین وهی بدر الکبری لم یرض الرسول صلی الله علیه و آله من قولی أبی بکر وعمر، وأعرض عنهما، وسُرَّ جداً بقول سعد بن مُعاذ والمقداد بن عمرو إذ جاء فی الروایة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أبو بکر فاعرض صلی الله علیه و آله عنه وتکلم عمر فاعرض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سنن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 آله شاور حین بَلَغَهُ إقبالُ أبی سفیان، فتکلَّم أبو بکر فأعرض عنه، ثمَّ تکلَّم عمر فأعَرضَ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سعد بن 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إیّانا ترید یا رسولَ الله؟ والذی نفسی بیده لو أمرتنا أنْ نخیضها البحر لأخضناها، ولو أمرتنا أن نضرب أکبادها إلی بَرْکِ الغِمادِ لفعلنا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فَندَب رسولُ الله الناسَ فانطلقوا حتَّی نزلوا بدراً</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إذ قال 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والله قریش وعزّها والله ما ذلّت منذ عزّت، والله ما آمنت منذ کفرت، والله لا تُسلم عزّها أبداً ولتقتلنّک، فاتّهب لذلک أُهبته واعد لذلک عُدَّته</w:t>
      </w:r>
      <w:r>
        <w:rPr>
          <w:rFonts w:eastAsia="IRNazanin" w:cs="IRNazanin"/>
          <w:color w:val="111111"/>
          <w:sz w:val="28"/>
          <w:szCs w:val="28"/>
          <w:rtl w:val="true"/>
          <w:lang w:bidi="fa-IR"/>
        </w:rPr>
        <w:t>(</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محاولة منهما لتثبیط عزیمة الرسول صلی الله علیه و آله والمسلمین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اعرض النبی صلی الله علیه و آله عن قولی أبی بکر وعمر لأنهما قالا قولا فیه مجد وعزَّة لقریش وخوف من مواجهة قریش، فأستنکر النبی صلی الله علیه و آله ذلک</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عمر فعلاً شنیعاً آخر قبل معرکة بدر إذ هجر أمام رسول الله</w:t>
      </w:r>
      <w:r>
        <w:rPr>
          <w:rFonts w:eastAsia="IRNazanin" w:cs="IRNazanin"/>
          <w:color w:val="111111"/>
          <w:sz w:val="28"/>
          <w:szCs w:val="28"/>
          <w:rtl w:val="true"/>
          <w:lang w:bidi="fa-IR"/>
        </w:rPr>
        <w:t>(</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المقداد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لأمر الله فنحن معک والله لانقول لک کما قالت بنو إسرائیل لنبیّها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أنت وربّک فقاتلا إنّا هاهنا قاعدون</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إذهب أنت وربک فقاتلا إنّا معکما مقاتلون، والذی بعثک بالحق لو سرت بنا إلی برک الغماد لسرنا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وبرک الغماد من وراء </w:t>
      </w:r>
    </w:p>
    <w:p>
      <w:pPr>
        <w:pStyle w:val="BookText"/>
        <w:rPr/>
      </w:pPr>
      <w:r>
        <w:rPr>
          <w:rFonts w:ascii="IRNazanin" w:hAnsi="IRNazanin" w:eastAsia="IRNazanin"/>
          <w:color w:val="111111"/>
          <w:sz w:val="28"/>
          <w:sz w:val="28"/>
          <w:szCs w:val="28"/>
          <w:rtl w:val="true"/>
          <w:lang w:bidi="fa-IR"/>
        </w:rPr>
        <w:t>مکّة بخمس لیال من وراء الساحل مما یلی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ودعا له بخیر</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سعد بن معاذ فسُرَّ رسول الله صلی الله علیه و آله بقول سعد ونشَّطه</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لو استعرضت هذا البحر فخضته لخضناه معک</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أکاذیب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جریر وغیره من طرق عدیدة وأقربها للموافقة ما أخرجه إبن أبی حاتم عن عبد الرحمن بن أبی لیلی أنَّ یهودیاً لقی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الذی یذکره صاحبکم عدو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عدواً لله وملائکته ورسله وجبرئیل ومیکائیل فإنَّ الله عدو للکافرین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علی لسان عمر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عمر یقول واللهُ ینطق علی لسانه والعیاذ بالله من سکرة ونشوة وکفر بنی أمیَّة وعلماء النواصب والخوارج الذین رفعوا بعضاً إلی أعلی مما یتصوَّر حقداً علی أهل البیت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بینما کان عمر بائعا للحمیر لا یفقه ولا یعلم فی الدین مثل باقی ملوک المسلمین اذجاء عنه انه کان نخاسا للحمیر أی سمسارا لها </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فی الجاهلیة مبرطشاً أی سمساراً فی معاملات البیع والشراء بین البائع والمشتری</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جملة ما أوردوه من موضوعات رثَّة وبالیة فی رفع عمر علی باقی البشریَّة ومنهم النبی صلی الله علیه و آله أنَّهم ذکروا موضوع الإستئذان فی 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أنَّه دخل علیه 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نائماً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حرِّم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فنزلت آیة الإستئذان</w:t>
      </w:r>
      <w:r>
        <w:rPr>
          <w:rFonts w:eastAsia="IRNazanin" w:cs="IRNazanin"/>
          <w:color w:val="111111"/>
          <w:sz w:val="28"/>
          <w:szCs w:val="28"/>
          <w:rtl w:val="true"/>
          <w:lang w:bidi="fa-IR"/>
        </w:rPr>
        <w:t>!!!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إذاً لولا رغبة عمر لبقی الأمر مباحاً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هذه الحال یکون الأمر علی رأی الامویین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یقول ویری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تعالی یردد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صلی الله علیه و آله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تعالی من هؤلاء النواصب الکفرة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أعاجیب الحدیث 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إختصم رجلان الی النبی صلی الله علیه و آله فقضی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الذی قضی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رُدَّنا إلی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إلیه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لی رسول الله صلی الله علیه و آله علیه الصلاة والسلام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رُدَّنا إلی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مکانکما حتَّی أخرج إلیکما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إلیهما مشتملا علی 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ردَّنا إلی عمر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وأدبر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عمرُ واللهِ صاحبی ولولا أنی أعجزته لقتلنی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أظن أن یجترئ عمر علی قتل مؤمن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وربک لا یؤمنون حتی یحکموک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فهدر دم ذلک الرجل وبرئ عمر من قتله فکره الله أن یسن ذلک بعد فأنزل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أنا کتبنا علیهم أن اقتلوا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وکذا رواه ابن مردویه من طریق ابن لهیعة عن أبی الأسود به وهو أثر غریب مرسل وابن لهیعة ضعیف والله أعلم </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تفضیل النواصب لعمر علی النبی والامام علی دفعهم لاختلاق هذه الروایات المزورة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الروایة أراد الراوی رفع مکانة البعض وبیان رفض قسم من المسلمین أحکام النبی صلی الله علیه و آله فی الدعاوی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یعرف عمر بالقضاء والمعروف عنه الصفق فی الأسواق مشغولا فی البیع والشراء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فتصوَّر واضع الروایة أنَّ عمر حکم بکفر ذلک الرجل وحلِّیة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والنبی صلی الله علیه و آله أفتی بکونه مؤمناً وعدم حلِّیة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فخطّأ اللهُ تعالی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 فعل عمر بعدم إیمان ذلک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وَرَبِّکَ لاَ یُؤمِنُونَ</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بینما جاءَ فی تفسیر الکشاف حول الآیة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نزلت فی شأن المنافق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شأن الزبیر وحاطب بن أبی بلتعة وذلک أنهما اختصما إلی رسول الله صلی الله علیه و آله فی شراج من الحرَّة کانا یسقیان بها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یا زبیر ثم أرسل الماء إلی جارک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حاطب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کان ابن عمَّتک؟ فتغیَّر وجه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یا زبیر ثم احبس الماء حتی یرجع الی الجدر واستوف حقِّکَ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أرسله إلی جارک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صلی الله علیه و آله قد أشار علی الزبیر برأی فیه السعة له ولخصمه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احفظ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استوعب للزبیر حقَّه فی صریح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خرجا فمرَّا علی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کان القضاء؟</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لابن 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ولوی شدقه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ففطن یهودی کان مع المقداد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اللهُ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یشهدون أنَّه رسول الله صلی الله علیه و آله ثمَّ یتَّهمونه فی قضاء یقضی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أذنبنا ذنباً مرَّة فی حیاة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فدعانا الی التوبة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ففعلنا فبلغ قتلانا سبعین ألفاً فی طاعة ربِّنا حتَّی رضی عنَّا</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أصبح عمر قاضی أبی بکر مکث سنة لا یختلف الیه أحد</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یبیّن سوء رأی الصحابة فی عمر وأبی بکر الذی عیّنه وفرارهم من القاضی عمر الذی لا یفهم فی القضاء والعلم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عنده عدالة فی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الذین أیَّدوا نزول القرآن وفق رغبات عمر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ذکر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بموافقته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أسری بدر وفی الحجاب وفی مقام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تحریم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وحدیثها فی السنن ومستدرک الحاکم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بیِّن لنا فی الخمر بیاناً شافیاً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تحریمها</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شرب عمر الخمر وبدأ فی مدح قتلی کفار بدر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رسول الله صلی الله علیه و آله ، فجاء فزعا یجر رداءه من الفزع حتی انتهی إلیه ، فلما عاینه الرجل ، فرفع رسول الله صلی الله علیه و آله شیئا کان بیده لیضربه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 الله ورسوله ، والله لا أطعمها أبدا فأنزل الله تحریمها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إنما الخمر والمیسر والأنصاب والأزلام رجس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أنتم منتهون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انتهینا انتهینا </w:t>
      </w:r>
      <w:r>
        <w:rPr>
          <w:rFonts w:eastAsia="IRNazanin" w:cs="IRNazanin"/>
          <w:color w:val="111111"/>
          <w:sz w:val="28"/>
          <w:szCs w:val="28"/>
          <w:rtl w:val="true"/>
          <w:lang w:bidi="fa-IR"/>
        </w:rPr>
        <w:t>)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الذِّکْرَ وَخَشِیَ الرَّحْمَنَ بِالغَیْبِ فَبَشِّرْهُ بِمَغْفِرَة وَأجْر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اتبع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وَخَشِیَ الرَّحْمنَ بِالْغَیْبِ</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فَبَشِّرْهُ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بِمَغْفِرَةٍ وَأَجْرٍ کَرِیمٍ </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الذکر أنا و الأئمة أهل الذکر </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الذکر ینفع من آمن بالتوحید وأهل البیت وخشی الرحمن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وَذَکِّرْ فَإنَّ الذِّکْرَی تَنفَعُ المُؤْمِنِینَ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تنفع الذکری مع النواصب المخالفین من قاطعی رؤوس الصالحین والزانین بالمحصنات والذابحین للاطفال والحارقین للدور والزروع والمفترین علی الانبیاء والاخیار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نُحْیِی المَوْتَی وَنَکْتُبُ مَا قَدَّمُوا وَآثَارَهُمْ وَکُلَّ شَیْء أحْصَیْنَاهُ فِی إمَام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الحافظ سلیمان القندوزی الحنفی باسناده عن الحسین بن 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صلی الله علیه و آله هو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الانجیل أو القرآن ؟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إلیه أبی فقال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هو الإمام الذی أحصی الله فیه علم کل شیء </w:t>
      </w:r>
      <w:r>
        <w:rPr>
          <w:rFonts w:eastAsia="IRNazanin" w:cs="IRNazanin"/>
          <w:color w:val="111111"/>
          <w:sz w:val="28"/>
          <w:szCs w:val="28"/>
          <w:rtl w:val="true"/>
          <w:lang w:bidi="fa-IR"/>
        </w:rPr>
        <w:t>»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الحافظ 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یاسر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أمیر المؤمنین سائراً فمررنا بواد مملوءة نملاً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تری أحداً من خلق الله یعلم عدد هذا النمل؟</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یاعمار أنا أعرف رجلاً یعلم عدده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فیه ذکر وکم فیه أنثی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الرجل؟</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یاعمار أقرأت فی سورة 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أحصیناه فی إمام مبین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ذلک الإمام المبین</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هو الإمام المبین </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أقتصر فی هذا الباب علی ذکر 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سلیمان البلخی القندوزی المتوفّی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مع أمیر المؤمنین علیه السلام سائراً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فمررنا بواد مملوء نملاً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أحد من خلق الله یعلم عدد هذا النمل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أعرف رجلاً یعلم عدده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فیه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فیه 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الرجل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قرأت فی سورة یاسین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أَحْصَیْنَهُ فِی إِمَام مُّبِین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ذلک الإمام المبین </w:t>
      </w:r>
      <w:r>
        <w:rPr>
          <w:rFonts w:eastAsia="IRNazanin" w:cs="IRNazanin"/>
          <w:color w:val="111111"/>
          <w:sz w:val="28"/>
          <w:szCs w:val="28"/>
          <w:rtl w:val="true"/>
          <w:lang w:bidi="fa-IR"/>
        </w:rPr>
        <w:t>)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المناقب بالسند عن أبی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شَیْء أَحْصَیْنَهُ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بکر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القرآن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إلیه أبی علیه السلام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هذا الإمام الذی أحصی الله فیه علم کل شیء </w:t>
      </w:r>
      <w:r>
        <w:rPr>
          <w:rFonts w:eastAsia="IRNazanin" w:cs="IRNazanin"/>
          <w:color w:val="111111"/>
          <w:sz w:val="28"/>
          <w:szCs w:val="28"/>
          <w:rtl w:val="true"/>
          <w:lang w:bidi="fa-IR"/>
        </w:rPr>
        <w:t>» )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الایة المبارکة دلیل مهم علی امامة وخلافة الامام علی علیه السلام فهو الامام المحصی للنمل والبشر والعارف بحالهم وطرق ادارتهم وسبل مصالحهم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العارف بتفسیر القرآن الکریم والحدیث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الله تعالی أن یکون عبده علی علیه السلام مثالا للعالم الذی یحصی فیه کل شیء وأن یکون للبشریة اماماً مبیناً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یجوز للبعض الاعتراض علی رب العالمین ؟</w:t>
      </w:r>
    </w:p>
    <w:p>
      <w:pPr>
        <w:pStyle w:val="BookText"/>
        <w:rPr/>
      </w:pPr>
      <w:r>
        <w:rPr>
          <w:rFonts w:ascii="IRNazanin" w:hAnsi="IRNazanin" w:eastAsia="IRNazanin"/>
          <w:color w:val="111111"/>
          <w:sz w:val="28"/>
          <w:sz w:val="28"/>
          <w:szCs w:val="28"/>
          <w:rtl w:val="true"/>
          <w:lang w:bidi="fa-IR"/>
        </w:rPr>
        <w:t xml:space="preserve">لقد جعله الله تعالی آیته العظمی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لله آیة أکبر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رجعوا الی الدنیا یعرفهم اعداؤهم اذا رأوهم فی الدنیا </w:t>
      </w:r>
      <w:r>
        <w:rPr>
          <w:rFonts w:eastAsia="IRNazanin" w:cs="IRNazanin"/>
          <w:color w:val="111111"/>
          <w:sz w:val="28"/>
          <w:szCs w:val="28"/>
          <w:rtl w:val="true"/>
          <w:lang w:bidi="fa-IR"/>
        </w:rPr>
        <w:t>)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لله تعالی آیة هی أکبر منی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لله نبأ أعظم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فرضت ولایتی علی الأمم الماضیة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 أن تقبلها</w:t>
      </w:r>
      <w:r>
        <w:rPr>
          <w:rFonts w:eastAsia="IRNazanin" w:cs="IRNazanin"/>
          <w:color w:val="111111"/>
          <w:sz w:val="28"/>
          <w:szCs w:val="28"/>
          <w:rtl w:val="true"/>
          <w:lang w:bidi="fa-IR"/>
        </w:rPr>
        <w:t>)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حجة الله وأنت باب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الطریق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النبأ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المثل</w:t>
      </w:r>
    </w:p>
    <w:p>
      <w:pPr>
        <w:pStyle w:val="BookText"/>
        <w:rPr/>
      </w:pPr>
      <w:r>
        <w:rPr>
          <w:rFonts w:ascii="IRNazanin" w:hAnsi="IRNazanin" w:eastAsia="IRNazanin"/>
          <w:color w:val="111111"/>
          <w:sz w:val="28"/>
          <w:sz w:val="28"/>
          <w:szCs w:val="28"/>
          <w:rtl w:val="true"/>
          <w:lang w:bidi="fa-IR"/>
        </w:rPr>
        <w:t xml:space="preserve">الأعلی </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اعتدی البعض علی الساحة الالهیة المقدسة وعلی الرسول الاکرم فمنعوهما من التوصیة بالنص للامام علی علیه السلام خلیفة للمسلمین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جوزوا لانفسهم التوصیة لمن یریدون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فأوصی ابو بکر لعمر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وأوصی عمر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عثمان التوصیة للامویین الذین وصفهم الله تعالی فی القرآن مع باقی مغتصبی الخلافة بالشجرة الخبیثة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وأوصی عمرو بن العاص لمعاویة فی قضیة التحکیم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وأوصی ابو موسی الاشعری لعبد الله بن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وأوصی معاویة لابنه الفاسق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وجعلها الامویون وراثة من ظالم طاغوت الی مثله من الملوک الفاسقین المتهورین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عجائب افتراءات النواصب انهم یدعون توصیة ابی بکر الی عمر وتوصیة عمر الی مجلس الستة وان النبی صلی الله علیه و آله لم یوص الی أحد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وهی محاولة منهم لتفضیل ابی بکر وعمر علی النبی صلی الله علیه و آله بانهما یدرکان ضرورة التوصیة الی خلیفة وخطورة ترک الامة فی فراغ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النبی صلی الله علیه و آله لا یدرک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وَاضْرِبْ لَهُمْ مَثَلا أصْحَابَ القَرْیَةِ إذْ جَاءَهَا المُرْسَلُونَ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وَاضْرِبْ لَهُم مَّثَلاً أَصْحَبَ الْقَرْیَةِ إِذْ جَآءَهَا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وَجَآءَ مِنْ أَقْصَا ا لْمَدِینَةِ رَجُلٌ یَسْعَی قَالَ یَقَوْمِ اتَّبِعُواْ ا لْمُرْسَلِینَ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جاء فی شواهد التنزیل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بن أبی طالب علیه السلام أفضلهم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منهم علی وحسن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جاء من أقصی المدینة یسعی هو القائم </w:t>
      </w:r>
      <w:r>
        <w:rPr>
          <w:rFonts w:eastAsia="IRNazanin" w:cs="IRNazanin"/>
          <w:color w:val="111111"/>
          <w:sz w:val="28"/>
          <w:szCs w:val="28"/>
          <w:rtl w:val="true"/>
          <w:lang w:bidi="fa-IR"/>
        </w:rPr>
        <w:t>)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السیوطی الفقیه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تفسیر هذه الآیة مستفیض الروایات فی إیمان علی بن أبی طالب علیه السلام وانه ما أشرک بالله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کعادتنا فی الاشارة لا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حدیثاً واحداً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عدی وابن عساکر عن رسول الله صلی الله علیه و آله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w:t>
      </w:r>
    </w:p>
    <w:p>
      <w:pPr>
        <w:pStyle w:val="BookText"/>
        <w:rPr/>
      </w:pPr>
      <w:r>
        <w:rPr>
          <w:rFonts w:ascii="IRNazanin" w:hAnsi="IRNazanin" w:eastAsia="IRNazanin"/>
          <w:color w:val="111111"/>
          <w:sz w:val="28"/>
          <w:sz w:val="28"/>
          <w:szCs w:val="28"/>
          <w:rtl w:val="true"/>
          <w:lang w:bidi="fa-IR"/>
        </w:rPr>
        <w:t xml:space="preserve">ما کفروا بالله قط مؤمن آل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وآسیة إمرأة فرعون </w:t>
      </w:r>
      <w:r>
        <w:rPr>
          <w:rFonts w:eastAsia="IRNazanin" w:cs="IRNazanin"/>
          <w:color w:val="111111"/>
          <w:sz w:val="28"/>
          <w:szCs w:val="28"/>
          <w:rtl w:val="true"/>
          <w:lang w:bidi="fa-IR"/>
        </w:rPr>
        <w:t>»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القریة هی أنطاکیة فی قول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جائها المرسلون إذ أرسلنا إلیهم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رسولین من 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الرسولین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ضربوهما وسجنوهما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فعززنا بثالث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فقوینا وشددنا ظهورهما برسول ثالث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الرسولین شمعون ویوحنا ، والثالث بولس و وقال ابن عباس وکعب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 وصدوق والثالث سلوم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رسل عیسی وهم الحواریون ، وإنما أضافهم إلی نفسه لان عیسی علیه السلام أرسلهم بأمره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إنا إلیکم مرسلون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أهل 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إلا بشر مثلنا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تصلحون للرسالة کما لا نصلح نحن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أنزل الرحمن من شئ إن أنتم إلا تکذبون قالوا ربنا یعلم إنا إلیکم 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علینا إلا البلاغ المبین </w:t>
      </w:r>
      <w:r>
        <w:rPr>
          <w:rFonts w:eastAsia="IRNazanin" w:cs="IRNazanin"/>
          <w:color w:val="111111"/>
          <w:sz w:val="28"/>
          <w:szCs w:val="28"/>
          <w:rtl w:val="true"/>
          <w:lang w:bidi="fa-IR"/>
        </w:rPr>
        <w:t>"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إلَیْهِمُ اثْنَیْنِ فَکَذَّبُوهُمَا فَعَزَّزْنَا بِثَالِث فَقَالُوا إنَّا إلَیْکُمْ مُرْسَلُونَ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أرسل الله تعالی مائة واربعة وعشرین ألف نبی یهدون الی الحق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إن أول وصی کان علی وجه الأرض هبة الله بن آدم وما من نبی مضی إلا وله وصی وکان جمیع الأنبیاء </w:t>
      </w:r>
    </w:p>
    <w:p>
      <w:pPr>
        <w:pStyle w:val="BookText"/>
        <w:rPr/>
      </w:pPr>
      <w:r>
        <w:rPr>
          <w:rFonts w:ascii="IRNazanin" w:hAnsi="IRNazanin" w:eastAsia="IRNazanin"/>
          <w:color w:val="111111"/>
          <w:sz w:val="28"/>
          <w:sz w:val="28"/>
          <w:szCs w:val="28"/>
          <w:rtl w:val="true"/>
          <w:lang w:bidi="fa-IR"/>
        </w:rPr>
        <w:t>مائة ألف نبی وعشرین ألف نبی ، منهم خمسة أولو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وإبراهیم وموسی وعیسی ومحمد علیهم السلام وإن علی بن أبی طالب کان هبة الله لمحمد ، وورث علم الأوصیاء ، وعلم من کان قبله ، أما إن محمدا ورث علم من کان قبله من الأنبیاء والمرسلین </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علی بن إبراهیم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الحسن بن محبوب ، عن مالک بن عطیة ، عن أبی حمزة الثمالی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تفسیر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 الله رجلین إلی أهل مدینة أنطاکیة ، فجاءاهم بما لا یعرفون ، فغلظوا علیهما ، فأخذوهما وحبسوهما فی بیت الأصنام ، فبعث الله الثالث ، فدخل المدینة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أرشدونی إلی باب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وقف علی الباب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کنت أتعبد فی فلاة من الأرض ، وقد أحببت أن أعبد إله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فأبلغوا کلامه الملک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أدخلوه إلی بیت الآلهة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فأدخلوه ، فمکث سنة مع صاحبیه ،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ینقل قوم من دین إلی دین ، بالخرق ، ألا رفقتما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تقران بمعرفتی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ادخل علی الملک ،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أنک کنت تعبد إلهی ، فلم أزل وأنت أخی ، فسلنی حاجتک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من حاجة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أیها الملک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ولکنی رأیت رجلین فی بیت الآلهة ، فما بالهما ؟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رجلان أتیانی یضلانی عن دینی ، ویدعوانی إلی إله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 مناظرة جمیلة ، فإن یکن الحق لهما </w:t>
      </w:r>
    </w:p>
    <w:p>
      <w:pPr>
        <w:pStyle w:val="BookText"/>
        <w:rPr/>
      </w:pPr>
      <w:r>
        <w:rPr>
          <w:rFonts w:ascii="IRNazanin" w:hAnsi="IRNazanin" w:eastAsia="IRNazanin"/>
          <w:color w:val="111111"/>
          <w:sz w:val="28"/>
          <w:sz w:val="28"/>
          <w:szCs w:val="28"/>
          <w:rtl w:val="true"/>
          <w:lang w:bidi="fa-IR"/>
        </w:rPr>
        <w:t xml:space="preserve">اتبعناهما ، وإن یکن الحق لنا دخلا معنا فی دیننا ، فکان لهما مالنا ، وعلیهما ما علینا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فبعث الملک إلیهما ، فلما دخلا إلیه قال لهما صاحبهما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جئتما به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ندعو إلی عبادة الله الذی خلق السماوات والأرض ، ویخلق فی الأرحام ما یشاء ، ویصور کیف یشاء ، وأنبت الأشجار والثمار ، وأنزل القطر من السماء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إلهکما هذا الذی تدعوان إلیه ، وإلی عبادته ، إن جئنا بأعمی یقدر أن یرده صحیحا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سألناه أن یفعل فعل إن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 علیَّ بأعمی لم یبصر شیئا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به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ادعوا إلهکما أن یرد بصره هذا ، فقاما ، وصلیا رکعتین ، فإذا عیناه مفتوحتان وهو ینظر إلی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 علیَّ بأعمی آخر ، فأتی به ، فسجد سجدة ، ثم رفع رأسه فإذا الأعمی الآخر بصیر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 حجة بحجة ، علیَّ بمقعد ، فأتی به ، فقال لهما مثل ذلک ، فصلیا ، ودعوا الله ، فإذا المقعد قد أطلقت رجلاه ، وقام یمشی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 علیَّ بمقعد آخر ، فأتی به ، فصنع به کما صنع أول مرة ، فانطلق المقعد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 قد أتیا بحجتین وأتینا بمثله ، ولکن بقی شیء واحد ، فإن هما فعلاه دخلت معهما فی دینهما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 بلغنی أنه کان للملک ابن واحد ، ومات ، فإن أحیاه إلههما دخلت معهما فی دینهما ،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أیضا معک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بقیت هذه الخصلة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مات ابن الملک ، فادعوا إلهکما لیحییه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فوقعا إلی الأرض ساجدین لله ، وأطالا السجود ، ثم رفعا رأسیهما ، وقالا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 قبر ابنک تجده قد قام من قبره ، إن شاء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الناس ینظرون ، فوجدوه قد خرج من قبره ینفض رأسه من التراب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 إلی الملک ، فعرف أنه ابنه ،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حالک ، یا بنی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میتا فرأیت رجلین بین یدی ربی الساعة ساجدین یسألانه أن یحیینی ، فأحیانی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تعرفهما إذا رأیتهما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الناس جملة إلی الصحراء ، فکان یمر علیه رجل رجل ، فیقول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مروا علیه بأحدهما بعد جمع کثیر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بیده إلیه ، ثم مروا أیضا بقوم کثیر ، حتی رأی صاحبه الآخر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صاحب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فقد آمنت بإلهکما ، وعلمت أن ما جئتما به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أیضا آمنت بإلهکما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وآمن أهل مملکته کلهم </w:t>
      </w:r>
      <w:r>
        <w:rPr>
          <w:rFonts w:eastAsia="IRNazanin" w:cs="IRNazanin"/>
          <w:color w:val="111111"/>
          <w:sz w:val="28"/>
          <w:szCs w:val="28"/>
          <w:rtl w:val="true"/>
          <w:lang w:bidi="fa-IR"/>
        </w:rPr>
        <w:t>»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وَمَا أنزَلَ الرَّحْمَنُ مِنْ شَیْء إنْ أنْتُمْ إلا تَکْذِبُونَ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المشکلة فی الامم انهم یکذبون الرسل لانهم بشر وهذه حجة مرفوضة لانه تعالی لو ارسل ملائکة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ملائکة لیس عندها شهوات وتطلب منا کبح شهواتنا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یبحثون عن حجج للهروب من الدین والانطلاق فی عالم الفسق والفجور والعصیان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یَعْلَمُ إنَّا إلَیْکُمْ لَمُرْسَلُونَ</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وَمَا عَلَیْنَا إلا البَلاغُ المُبِینُ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تَطَیَّرْنَا بِکُمْ لَئِنْ لَمْ تَنتَهُوا لَنَرْجُمَنَّکُمْ وَلَیَمَسَّنَّکُمْ مِنَّا عَذَابٌ ألِیمٌ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یعلم بانهم مرسلون جاءوا لتبلیغ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تطَیَّرْنَا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تشاءمنا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الله تعالی امتحنهم بقلة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أصابنا هذا القحط من قبلکم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الرسل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طائرکم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الشؤم کله معکم بإقامتکم علی الکفر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أئن ذکرتم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أئن ذکرتم قلتم هذا القول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ذکرناکم هددتمونا وهو مثل الأول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تدبرتم عرفتم صحة ما قلناه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قوم مسرفون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فینا ما یوجب التشاءم بنا ، ولکنکم متجاوزون عن الحد فی التکذیب للرسل والمعصیة </w:t>
      </w:r>
      <w:r>
        <w:rPr>
          <w:rFonts w:eastAsia="IRNazanin" w:cs="IRNazanin"/>
          <w:color w:val="111111"/>
          <w:sz w:val="28"/>
          <w:szCs w:val="28"/>
          <w:rtl w:val="true"/>
          <w:lang w:bidi="fa-IR"/>
        </w:rPr>
        <w:t>"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وروی عن النبی والأئمة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طیرة ولا یجب الاجتناب منها وروی الاجتناب ، وروی التفصیل بأن من وجد من نفسه التأثر فلا بأس بأن یجتنب ومن لا یجد فلا یجتنب وهذا الخبر یدل علی أن من لم یحترز مخالفة لهم وقاه الله تعالی من الآفات واستحباب مخالفتهم لکونهم یؤثرون هذه الأشیاء مع أنه لا تأثیر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یقولون بعدم تأثیر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لا یقولون بوجوده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بتأثیره وقدرته وقد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هُمْ بِضَارِّینَ بِهِ مِنْ أحَد إلا بِإذْنِ اللّهِ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لم ینج منها نبی فمن دونه ، التفکر فی الوسوسة فی الخلق ، والطیرة ، والحسد إلا أن المؤمن لا یستعمل حسده یعنی یطیرون بالنبی ویحسدونه کما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تَطَیَّرْنا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الآیات لا أن النبی صلی الله علیه و آله یطیر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بمحض خطور البال مع عدم الاستعمال </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الصحیح ، عن الحسن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النضر بن قرواش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الجمال یکون بها الجرب أعزلها من إبلی مخافة أن یعدیها من جربها والدابة ربما أصفرت لها حتی تشرب</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الماء ؟ فقال أبو عبد الله علیه السلام إن أعرابیا أتی رسول الله صلی الله علیه و آله فقال یا رسول الله إنی أصیب الشاة والبقرة والناقة بالثمن الیسیر وبها جرب فأکره شراءها </w:t>
      </w:r>
    </w:p>
    <w:p>
      <w:pPr>
        <w:pStyle w:val="BookText"/>
        <w:rPr/>
      </w:pPr>
      <w:r>
        <w:rPr>
          <w:rFonts w:ascii="IRNazanin" w:hAnsi="IRNazanin" w:eastAsia="IRNazanin"/>
          <w:color w:val="111111"/>
          <w:sz w:val="28"/>
          <w:sz w:val="28"/>
          <w:szCs w:val="28"/>
          <w:rtl w:val="true"/>
          <w:lang w:bidi="fa-IR"/>
        </w:rPr>
        <w:t xml:space="preserve">مخافة أن یعدی ذلک الجرب إبلی وغنمی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أعرابی فمن أعدی الأول ، ثمَّ 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عدوی ، ولا طیرة، ولا هامة ، ولا شؤم ، ولا صفر ، ولا رضاع بعد فصال ، ولا تعرب بعد هجرة ، ولا صمت یوما إلی اللیل ، ولا طلاق قبل نکاح ، ولا عتق قبل ملک ولا یتم بعد إدراک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الحسن کالصحیح ، عن عمرو بن حریث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الطیرة علی ما تجعلها إن هونتها تهونت ، وإن شددتها تشددت ، وإن لم تجعلها شیئا لم تکن شیئا وبإسناده عن السکونی ،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الطیرة التوکل </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أعدی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الأشیاء والتأثیرات من الطبائع أی إن کانت من الطبیعة فمن أعدی أولها وإذا کان الأول من الله فکان الجمیع من الله وأفعاله تعالی مقرونة بالحکمة والمصلحة ، فإن رأی المصلحة فی مرضها یمرضها سواء کانت مریضة أم لا وإلا فلا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الرأس وهو اسم طائر وهو المراد بالخبر وذلک أنهم یتشاءمون بها وهی من طیر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البومة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العرب تزعم أن روح القتیل الذی لا یدرک بثأره ودمه تصیر هامة فتقول اسقونی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اسقونی أی بدم القاتل ، فإذا أدرک بثأره طارت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یزعمون أن </w:t>
      </w:r>
    </w:p>
    <w:p>
      <w:pPr>
        <w:pStyle w:val="BookText"/>
        <w:rPr/>
      </w:pPr>
      <w:r>
        <w:rPr>
          <w:rFonts w:ascii="IRNazanin" w:hAnsi="IRNazanin" w:eastAsia="IRNazanin"/>
          <w:color w:val="111111"/>
          <w:sz w:val="28"/>
          <w:sz w:val="28"/>
          <w:szCs w:val="28"/>
          <w:rtl w:val="true"/>
          <w:lang w:bidi="fa-IR"/>
        </w:rPr>
        <w:t xml:space="preserve">عظام المیت ، وقیل روحه تصیر هامة فتطیر ویسمونه الصدی فنفاه الإسلام ونهاهم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الواقع من جمیع ما یتشاءمون به أو مطلقا إلا ما أخرجه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تأثیر للماء الأصفر الذی یجتمع فی بطن الحیوان فی حیوان آخر حتی یصیر مثله کما هو ظاهر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العرب تزعم أن فی البطن حیة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الصفر تصیب الإنسان إذا جاع وتؤذیه وأنها تعدی ، فأبطل الإسلام ذلک أو اعتقاده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التشأم بصفر کما هو المشهور بین العوام ، وکان ذلک فی الجاهلیة حتی أنه بقی منه ما یکتب فی التواریخ أنه وقع فی صفر ختم بالخیر والظفر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النسیء الذی تقدم أنهم کانوا یؤخرون ذا الحجة إلی المحرم والمحرم إلی صفر یجعلون صفر من الأشهر الحرم </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المبسوط للطوسی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1744</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ولفظ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عدوی ولا هامة ولا نوء </w:t>
      </w:r>
      <w:r>
        <w:rPr>
          <w:rFonts w:eastAsia="IRNazanin" w:cs="IRNazanin"/>
          <w:color w:val="111111"/>
          <w:sz w:val="28"/>
          <w:szCs w:val="28"/>
          <w:rtl w:val="true"/>
          <w:lang w:bidi="fa-IR"/>
        </w:rPr>
        <w:t>. . )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عدوی ، ولا طیرة ، ولا هامة ، ولا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 من المجذوم کما تفر من الأسد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عدوی ، ولا طیرة ، ولا هامة ، ولا شؤم ، ولا صفر ، ولا رضاع بعد فصال ، ولا تعرب بعد هجرة ، ولا صمت یوما إلی اللیل ، ولا طلاق قبل نکاح ، ولا عتق قبل ملک ولا یتم بعد إدراک </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الامراض علی 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منها یعدی فیجب الابتعاد عن المریض کما قال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الامراض غیر معدیة فلا یحتاج الی الابتعاد عن المریض مثلما ذکر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یورد ممرض علی مصحّ ، قال أبو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هریرة ألم تحدث انّه لا عدوی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فأنکر حدیثه الأوّل ورطن بالحبشیة </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تصرف البخاری فی 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توردوا الممرض علی المصح ، وحذف ذیل الحدیث الذی رواه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النبی الاعظم العدوی وحذر المسلمین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طَائِرُکُمْ مَعَکُمْ أإنْ ذُکِّرْتُمْ بَلْ أنْتُمْ قَوْمٌ مُسْرِفُونَ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w:t>
      </w:r>
    </w:p>
    <w:p>
      <w:pPr>
        <w:pStyle w:val="BookText"/>
        <w:rPr/>
      </w:pPr>
      <w:r>
        <w:rPr>
          <w:rFonts w:ascii="IRNazanin" w:hAnsi="IRNazanin" w:eastAsia="IRNazanin"/>
          <w:color w:val="111111"/>
          <w:sz w:val="28"/>
          <w:sz w:val="28"/>
          <w:szCs w:val="28"/>
          <w:rtl w:val="true"/>
          <w:lang w:bidi="fa-IR"/>
        </w:rPr>
        <w:t xml:space="preserve">سورة یس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اطیرنا بک وبمن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تشأمنا بکم إذ تتابعت علینا الشدائد من القحط وغیره ، ووقع بیننا الافتراق بما اخترعتم من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طائرکم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سببکم الذی جاء منه شرکم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قضاؤه وقدره ، أو أعمالکم السیئة المکتوبة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قوم تفتنون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تختبرون بتعاقب السراء والضراء وفیه دلالة علی أنه لا أصل للطیرة ، وأن ما یقع من الخیر والشر بقدر الله مترتبا علی الاعمال الحسنة والسیئة ،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أصابکم من مصیبة فبما کسبت أیدیکم </w:t>
      </w:r>
      <w:r>
        <w:rPr>
          <w:rFonts w:eastAsia="IRNazanin" w:cs="IRNazanin"/>
          <w:color w:val="111111"/>
          <w:sz w:val="28"/>
          <w:szCs w:val="28"/>
          <w:rtl w:val="true"/>
          <w:lang w:bidi="fa-IR"/>
        </w:rPr>
        <w:t>)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صاحب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الرجل یخرج مسافرا فیمر بطیر فیزجره وإن مر سانحا تیمن ، وإن مر بارحا تشأم ، فلما نسبوا الخیر والشر إلی الطائر استعیر لما کان سببا للخیر والشر وهو قدر الله وقسمته </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الشؤم کله معکم بإقامتکم علی الکفر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طائرکم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اعمالکم فی رقابکم تجازون علیها</w:t>
      </w:r>
    </w:p>
    <w:p>
      <w:pPr>
        <w:pStyle w:val="BookText"/>
        <w:rPr/>
      </w:pPr>
      <w:r>
        <w:rPr>
          <w:rFonts w:ascii="IRNazanin" w:hAnsi="IRNazanin" w:eastAsia="IRNazanin"/>
          <w:color w:val="111111"/>
          <w:sz w:val="28"/>
          <w:sz w:val="28"/>
          <w:szCs w:val="28"/>
          <w:rtl w:val="true"/>
          <w:lang w:bidi="fa-IR"/>
        </w:rPr>
        <w:t>وقال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حظکم ونصیبکم من الخیر والشر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أبی عبیدة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عدوی ولا هامه ولا صقر ولا غلول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خیرکم من عند الله وشرکم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متجاوزون الحد فی الفساد والترف حتی تجاوزتم المعتاد منهما إلی غیر المعتاد وهو التهور والطغیان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کذب الکفارُ الانبیاءَ وکذبوا کتبهم السماویة واتهموا الانبیاء بأنهم مصدر البؤس والحرمان والمشاکل التی حلّت 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حذر الکفارُ الانبیاءَ بین التوقف عن التبلیغ الالهی وبین الرجم والعذاب الالیم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علیهم الانبیاء بأنهم مرسلون من قبل الله تعالی والواجب علیهم التبلیغ الدینی للناس فلا یمکنهم ترک هذا الواجب وان تعرضوا للعذاب والموت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للکفار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مصدر البؤس والحرمان وانکم مسرفون فی الفساد والترف والکفر وظلم الناس والمسرف یستحق العذاب السماوی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مِنْ أقْصَی المَدِینَةِ رَجُلٌ یَسْعَی قَالَ یَا قَوْمِ اتَّبِعُوا لمُرْسَلِینَ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الذی جاء من أقصی المدینة یسعی هو القائم </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وَلَتَعْلَمُنَّ نَبَأهُ بَعْدَ حِین</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 القائم </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الامام محمد الباقر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آدم المقتول ، والسابق فی أمة موسی وهو مؤمن آل فرعون ، والسابق فی أمة عیسی وهو حبیب النجار ، والسابق فی أمة محمد صلی الله علیه و آله وهو علی بن أبی طالب علیه السلام </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العلامة الزمخشری المالکی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تفسیر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سباق الأمم ثلاثة لم یکفروا بالله طرفة عین حزقیل مؤمن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وحبیب النجار مؤمن آل یاسین </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بن أبی طالب علیه السلام وهو أفضلهم</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النجار مؤمن آل یاسین ، ومؤمن آل فرعون الذی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أتقتلون رجلا أن یقول ربی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 وهو أفضلهم </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الصدیقون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النجار الذی جاء من أقصی المدینة یسعی ، ومؤمن آل فرعون الذی کان یکتم إیمانه ، وعلی بن أبی طالب وهو أفضلهم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فی کتاب فضائل علی علیه السلام </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قال الطبرسی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یَسْعَی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حبیبُ بن إسرائیلَ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منزلُهُ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أبوابِ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 أنَّ قَومَهُ همُّوا بِقَتْلِ الرُّسُلِ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یعدُو ویَشتَدُّ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سُبَّاقُ الأُمَمِ ثَلاثةٌ لم یکفُروا باللهِ طُرْفة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علیه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الصِّدِّیقونَ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علیه السلام أَفْضَلُهُمْ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الصحیحة ذکرها الامام محمد الباقر علیه السلام فی خصوص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السابقون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آدم المقتول ، والسابق فی أمة موسی وهو مؤمن آل فرعون ، والسابق فی أمة عیسی وهو حبیب النجار ، والسابق فی أمة محمد صلی الله علیه و آله وهو علی بن أبی طالب علیه السلام </w:t>
      </w:r>
      <w:r>
        <w:rPr>
          <w:rFonts w:eastAsia="IRNazanin" w:cs="IRNazanin"/>
          <w:color w:val="111111"/>
          <w:sz w:val="28"/>
          <w:szCs w:val="28"/>
          <w:rtl w:val="true"/>
          <w:lang w:bidi="fa-IR"/>
        </w:rPr>
        <w:t>(</w:t>
      </w:r>
      <w:r>
        <w:rPr>
          <w:rStyle w:val="FootnoteAnchor"/>
          <w:rtl w:val="true"/>
        </w:rPr>
        <w:footnoteReference w:id="65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آل یاسین هم 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وألائمة الاثنی عشر کلهم مرسلون من ربهم وکل واحد منهم یسمی رسول والدلیل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 عن موسی وهارون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رسولا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جاء فی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تَخَافَا إنَّنِی مَعَکُمَا أسْمَعُ وَأرَی فَأتِیَاهُ فَقُولا إنَّا رَسُولا رَبِّکَ فَأرْسِلْ مَعَنَا بَنِی إسْرَائِیلَ وَلا تُعَذِّبْهُمْ قَدْ جِئْنَاکَ بِآیَة مِنْ رَبِّکَ وَالسَّلامُ عَلَی مَنِ اتَّبَعَ الهُدَی </w:t>
      </w:r>
      <w:r>
        <w:rPr>
          <w:rFonts w:eastAsia="Amiri" w:cs="Amiri" w:ascii="Amiri" w:hAnsi="Amiri"/>
          <w:color w:val="111111"/>
          <w:sz w:val="28"/>
          <w:szCs w:val="28"/>
          <w:rtl w:val="true"/>
          <w:lang w:bidi="ar-SA"/>
        </w:rPr>
        <w:t>}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وکذلک کان النبی محمد صلی الله علیه و آله والإمام علی علیه السلام رسولا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 صلی الله علیه و آله للمسلمین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فیکم مثل هارون من موسی</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یَسْألُکُمْ أجْراً وَهُمْ مُهْتَدُونَ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لِی لا أعْبُدُ الَّذِی فَطَرَنِی وَإلَیْهِ تُرْجَعُونَ أأتَّخِذُ مِنْ دُونِهِ آلِهَةً إنْ یُرِدْنِی الرَّحْمَنُ بِضُرٍّ لا تُغْنِ عَنِّی شَفَاعَتُهُمْ شَیْئاً وَلا یُنقِذُونِ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الانبیاء لا یطلبون أجرا علی تبلیغهم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لا أعبد الذی أعطانی الفطرة الالهیة ویرجع الیه العباد یوم القیامة ؟</w:t>
      </w:r>
    </w:p>
    <w:p>
      <w:pPr>
        <w:pStyle w:val="BookText"/>
        <w:rPr/>
      </w:pPr>
      <w:r>
        <w:rPr>
          <w:rFonts w:ascii="IRNazanin" w:hAnsi="IRNazanin" w:eastAsia="IRNazanin"/>
          <w:color w:val="111111"/>
          <w:sz w:val="28"/>
          <w:sz w:val="28"/>
          <w:szCs w:val="28"/>
          <w:rtl w:val="true"/>
          <w:lang w:bidi="fa-IR"/>
        </w:rPr>
        <w:t xml:space="preserve">وجاء من أقصی المدینة رجل یسعی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اسمه حبیبا النجار ، عن ابن عباس وجماعة من المفسرین ، وکان قد آمن بالرسل عند ورودهم القریة ، وکان منزله عند أقصی باب من أبواب المدینة ، فلما بلغه أن قومه قد کذبوا الرسل و هموا بقتلهم جاء یعدو ویشتد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قوم اتبعوا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علم نبوتهم لأنهم لما دعوه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أتأخذون علی ذلک أجرا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به زمانة أو جذام فأبرؤوه فآمن بهم ، عن ابن عباس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من لا یسألکم أجرا وهم 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هذا أخذوه فرفعوه إلی الملک ،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أفأنت تتبعهم ؟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وما لی لا أعبد الذی فطرنی وإلیه ترجعون </w:t>
      </w:r>
      <w:r>
        <w:rPr>
          <w:rFonts w:eastAsia="IRNazanin" w:cs="IRNazanin"/>
          <w:color w:val="111111"/>
          <w:sz w:val="28"/>
          <w:szCs w:val="28"/>
          <w:rtl w:val="true"/>
          <w:lang w:bidi="fa-IR"/>
        </w:rPr>
        <w:t>"}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أی تردون عند 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أأتخذ من دونه آلهة إن یردن الرحمن</w:t>
      </w:r>
    </w:p>
    <w:p>
      <w:pPr>
        <w:pStyle w:val="BookText"/>
        <w:rPr/>
      </w:pPr>
      <w:r>
        <w:rPr>
          <w:rFonts w:ascii="IRNazanin" w:hAnsi="IRNazanin" w:eastAsia="IRNazanin"/>
          <w:color w:val="111111"/>
          <w:sz w:val="28"/>
          <w:sz w:val="28"/>
          <w:szCs w:val="28"/>
          <w:rtl w:val="true"/>
          <w:lang w:bidi="fa-IR"/>
        </w:rPr>
        <w:t xml:space="preserve">بضر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أراد الله إهلاکی والاضرار 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تغن عنی شفاعتهم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تدفع شفاعتهم عنی شیئا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ینقذون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یخلصونی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إذا لفی ضلال مبین إنی آمنت بربکم فاسمعون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فاسمعوا قولی واقبلوه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قومه لما سمعوا ذلک القول منه وطئوه بأرجلهم حتی مات ، فأدخله الله الجنة وهو حی فیها یرزق وهو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 ادخل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رجموه حتی قتلوه عن قتادة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إن القوم لما أرادوا أن یقتلوه رفعه الله إلیه فهو فی الجنة ولا یموت إلا بفناء الدنیا وهلاک الجنة ، عن الحسن ومجاهد ،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الجنة التی </w:t>
      </w:r>
    </w:p>
    <w:p>
      <w:pPr>
        <w:pStyle w:val="BookText"/>
        <w:rPr/>
      </w:pPr>
      <w:r>
        <w:rPr>
          <w:rFonts w:ascii="IRNazanin" w:hAnsi="IRNazanin" w:eastAsia="IRNazanin"/>
          <w:color w:val="111111"/>
          <w:sz w:val="28"/>
          <w:sz w:val="28"/>
          <w:szCs w:val="28"/>
          <w:rtl w:val="true"/>
          <w:lang w:bidi="fa-IR"/>
        </w:rPr>
        <w:t>دخلها یجوز هلاکها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قتلوه إلا أن الله سبحانه أحیاه وأدخله الجنة ، فلما دخلها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 قومی یعلمون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غفر لی ربی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تمنی أن یعلم قومه ما أعطاه الله من المغفرة وجزیل الثواب لیرغبوا فی مثله ویؤمنوا لینالوا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وجعلنی من المکرمین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_</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المدخلین الجنة </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أأتَّخِذُ مِنْ دُونِهِ آلِهَةً إنْ یُرِدْنِی الرَّحْمَنُ بِضُرٍّ لا تُغْنِ عَنِّی شَفَاعَتُهُمْ شَیْئاً وَلا یُنقِذُونِ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أعبد غیر الله تعالی ممن لا قدرة له فی الدنیا ؟ فلا تنفعنی شفاعتهم اذا أرادنی تعالی بضر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عبدت غیر الله انی اذا لفی ضلال مبین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ادْخُلِ الجَنَّةَ قَالَ یَا لَیْتَ قَوْمِی یَعْلَمُونَ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لِی رَبِّی وَجَعَلَنِی مِنَ المُکْرَمِینَ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قومَهُ لمَّا سَمعُوا منهُ ذلکَ القَولَ وَطؤوهُ بأَرجُلِهم حتَّی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 اللهُ الجنَّةَ وهو حَیٌّ فیها یُرزَقُ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قِیلَ ادْخُلِ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قَتَلُوه علی أنَّ الله سبحانَه أَحْیَاهُ وأَدخَلَهُ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لَیْتَ قَوْمِی یَعْلَمُونَ بِمَا غَفَرَ لِی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تمنَّی أَن یعلَمَ قَومُهُ ما أعطاهُ اللهُ تَعالی من المغفرةِ وجَزیلِ الثَّوابِ لیرغَبُوا فی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ویُؤمنُوا لینالُوا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فی حَدیث مرفُوع أنَّهُ نَصَحَ قَومَهُ حَیَّاً وَمیّتاً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وسیکون الامام المهدی علیه السلام مثل المرسلین والاوصیاء فی دعوته الناس باتباع الدین ونصرة الاسلام والمسلمین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جاء من أقصی المدینة یسعی هو القائم </w:t>
      </w:r>
      <w:r>
        <w:rPr>
          <w:rFonts w:eastAsia="IRNazanin" w:cs="IRNazanin"/>
          <w:color w:val="111111"/>
          <w:sz w:val="28"/>
          <w:szCs w:val="28"/>
          <w:rtl w:val="true"/>
          <w:lang w:bidi="fa-IR"/>
        </w:rPr>
        <w:t>(</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علیه السلام قال النبی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لم یبق من الدنیا الا یوم واحد لطول الله ذلک الیوم حتی یخرج رجل من أهل بیتی یواطیء اسمه اسمی وکنیته کنیتی أشبه الناس بی خَلقاً وخُلقاً یملأ الارض قسطا وعدلا کما ملئت ظلماً وجوراً </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المناوی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بأل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 ج</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القندوزی الحنفی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طبعة اسلامبول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الرازی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ویقومون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الحموینی الشافعی 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البخاری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أنزَلْنَا عَلَی قَوْمِهِ مِنْ بَعْدِهِ مِنْ جُند مِنَ السَّمَاءِ وَمَا کُنَّا مُنزِلِینَ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إلا صَیْحَةً وَاحِدَةً فَإذَا هُمْ خَامِدُونَ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عَلَی العِبَادِ مَا یَأتِیهِمْ مِنْ رَسُول إلا کَانُوا بِهِ یَسْتَهْزِؤُون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w:t>
      </w:r>
    </w:p>
    <w:p>
      <w:pPr>
        <w:pStyle w:val="BookText"/>
        <w:rPr/>
      </w:pPr>
      <w:r>
        <w:rPr>
          <w:rFonts w:ascii="IRNazanin" w:hAnsi="IRNazanin" w:eastAsia="IRNazanin"/>
          <w:color w:val="111111"/>
          <w:sz w:val="28"/>
          <w:sz w:val="28"/>
          <w:szCs w:val="28"/>
          <w:rtl w:val="true"/>
          <w:lang w:bidi="fa-IR"/>
        </w:rPr>
        <w:t xml:space="preserve">سورة 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افناء الکفار المعاندین علینا سهل 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نرسل علیهم ملائکة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نقتلهم بالصیحة فتفنی أجسامهم فی بیوتهم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لما قتلوا حبیب بن موسی النجار غضب الله علیهم ، فبعث جبرئیل حتی أخذ بعضادتی باب المدینة ثم صاح بهم صیحة فماتوا عن آخرهم لا یسمع لهم حس کالنار إذا طفئت </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الثعلبی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حبیب بن مری ، وقال ابن عباس ومقاتل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إسرائیل النجار ، وقال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أسرع فیه الجذام وکان مؤمنا ذا صدقة ، یجمع کسبه إذا أمسی فیقسمه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فیطعم نصفه عیاله ، ویتصدق بنصفه ، وقال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حبیب فی غار یعبد ربه ، فلما بلغه خبر الرسل أتاهم وأظهر دینه وما هو علیه من التوحید وعبادة الله فوثب القوم إلیه فقتلوه </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یبتلی الله المؤمن ؟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یبتلی إلا المؤمن ؟ حتی إن صاحب یس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لیت قومی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مکنعا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المکنع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به جذام </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فی بنی إسرائیل قحط شدید سنین متواترة ، وکانت عند امرأة لقمة من خبز ، فوضعتها لتأکلها ، فنادی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الجوع ، فقالت المرأة أتصدق فی مثل هذا الزمان ، فأخرجتها من فمها ، فدفعتها إلی السائل ، وکان لها ولد صغیر یحتطب فی الصحراء ، فجاء الذئب فحمله ، فوقعت الصیحة فعدت الأم فی أثر الذئب ، فبعث الله جبرئیل علیه السلام ، فأخرج الغلام من فم الذئب فدفعه إلی أمه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أرضیت لقمة بلقمة </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قضی لأخیه حاجة ، فبحاجة الله بدأ ، قضی الله له بها مائة حاجة إحداهن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نفَّس عن مؤمن کربة ، نفس الله عنه کرب القیامة ، بالغا ما بلغت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اعانه علی ظالم له ، اعانه الله علی إجازة الصراط ، عند دحض الأقدام ، ومن سعی له فی حاجته ، حتی قضاها له ، فسر بقضائها ، فکان کإدخال ذلک السرور علی رسول الله صلی الله علیه و آله </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تقوم الاخرة عند سماع الصیحة وعندها یموت کل مخلوق فوق الارض وتحتها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ابن عیسی عن علی بن الحکم عن الخراز عن عمر بن حنظلة قال سمعت أبا عبد اللَّه علیه السلام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علامات قبل قیام القائم علیه السلام الصیحة والسفیانی والخسف وقتل النفس الزکیة والیمانی فقلت جعلت فداک إن خرج أحد من أهل بیتک قبل هذه العلامات أنخرج معه؟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من الغد تلوت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r>
        <w:rPr>
          <w:rStyle w:val="FootnoteAnchor"/>
          <w:rtl w:val="true"/>
        </w:rPr>
        <w:footnoteReference w:id="6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له أهی الصیحة ؟ فقال أما لو کانت خضعت أعناق أعداء اللَّه تعالی </w:t>
      </w:r>
      <w:r>
        <w:rPr>
          <w:rFonts w:eastAsia="IRNazanin" w:cs="IRNazanin"/>
          <w:color w:val="111111"/>
          <w:sz w:val="28"/>
          <w:szCs w:val="28"/>
          <w:rtl w:val="true"/>
          <w:lang w:bidi="fa-IR"/>
        </w:rPr>
        <w:t>)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أراد الله تعالی لأحدث آیة عظیمة وکبیرة یخضع ویطیع لها جمیع الناس</w:t>
      </w:r>
    </w:p>
    <w:p>
      <w:pPr>
        <w:pStyle w:val="BookText"/>
        <w:rPr/>
      </w:pPr>
      <w:r>
        <w:rPr>
          <w:rFonts w:ascii="IRNazanin" w:hAnsi="IRNazanin" w:eastAsia="IRNazanin"/>
          <w:color w:val="111111"/>
          <w:sz w:val="28"/>
          <w:sz w:val="28"/>
          <w:szCs w:val="28"/>
          <w:rtl w:val="true"/>
          <w:lang w:bidi="fa-IR"/>
        </w:rPr>
        <w:t xml:space="preserve">ویعنی هذا انهم استجابوا کرها لا طاعة وهذا لا یستحق الثواب والاجر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الصیحة هی التی تأتی من السماء بأن الحق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شیعته وهی صیحتان کما یأتی والسفیانی رجل من آل أبی سفیان یخرج بالشام یملک ثمانیة أشهر والخسف هو ذهاب جیش السفیانی إلی باطن الأرض بالبیداء وهو موضع فیما بین مکة والمدینة وفی بعض الروایات خسف بالبیداء وخسف بالمشرق وخسف بالمغرب والنفس الزکیة غلام من آل محمد یقتل بین الرکن والمقام اسمه محمد بن الحسن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وزاد فی بعض الأخبار قتل نفس زکیة أخری بظهر الکوفة فی سبعین من الصالحین وقد مضی أیضا فی روایة زرارة أنه لا بد من قتل غلام بالمدینة والیمانی رجل یخرج من یمن یدعو إلی المهدی علیه السلام أما لو کانت یعنی الآیة أو الصیحة هی الصیحة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بإسناده عن میمون البان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قبل قیام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الیمانی والسفیانی والمنادی ینادی من السماء وخسف بالبیداء وقتل النفس الزکیة </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یَرَوْا کَمْ أهْلَکْنَا قَبْلَهُمْ مِنَ القُرُونِ أنَّهُمْ إلَیْهِمْ لا یَرْجِعُونَ</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کُلٌّ لَمَّا جَمِیعٌ لَدَیْنَا مُحْضَرُونَ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الموتی لا یعودون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یوم القیامة تجتمع کل الاحیاء عند الله تعالی لیوم الحساب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قَبْلَهُمْ مِنَ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ویسمّی أهل کلّ عصر من الزمن قرنا لاقترانهم فی الوجود فهم یعیشون فی وقت واحد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 عن علی بن محمد ماجیلویه ، عن البرقی ، عن أبیه ، عن محمد بن سنان ، عن أحمد بن النصر الطحان ، عن أبی بصیر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أبا عبد الله الصادق جعفر بن محمد علیه السلام إن عیسی روح الله مرَّ بقوم مجلبین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لهؤلاء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إن فلانة بنت فلان تهدی إلی فلان ابن فلان فی لیلتها هذه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یجلبون الیوم ویبکون غدا ،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یا رسول الله ؟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صاحبتهم میتة فی لیلتها هذه ، فقال القائلون بمقالته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وصدق رسوله ، وقال أهل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أقرب غدا ، فلما أصبحوا جاؤوا فوجدوها علی حالها لم یحدث بها شئ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إن التی أخبرتنا أمس أنها میتة لم تمت ، فقال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الله ما یشاء ، فاذهبوا بنا إلیها ، فذهبوا یتسابقون حتی قرعوا الباب ، فخرج زوجها ، فقال له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لی علی صاحبتک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علیها فأخبرها أنه روح الله وکلمته بالباب مع عدة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فتخدرت فدخل علیها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لیلتک هذه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أصنع شیئا إلا وقد کنت أصنعه فیما مضی ، إنه کان یعترینا سائل فی کل لیلة جمعة فننیله ما یقوته إلی مثلها ، وإنه جاءنی فی لیلتی هذه وأنا مشغولة بأمری وأهلی فی مشاغیل ، فهتف فلم یجبه أحد ، ثم هتف فلم یجب حتی هتف مرارا ، فلما سمعت مقالته قمت متنکرة حتی أنلته کما کنا ننیله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تنحی عن مجلسک ، فإذا تحت ثیابها أفعی مثل جذعة عاض علی ذنبه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صنعت صرف عنک هذا </w:t>
      </w:r>
      <w:r>
        <w:rPr>
          <w:rFonts w:eastAsia="IRNazanin" w:cs="IRNazanin"/>
          <w:color w:val="111111"/>
          <w:sz w:val="28"/>
          <w:szCs w:val="28"/>
          <w:rtl w:val="true"/>
          <w:lang w:bidi="fa-IR"/>
        </w:rPr>
        <w:t>)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غیَّر الله تعالی الکثیر مما هو مکتوب فی اللوح المحفوظ لاجل افعال حسنة عملها العباد من اطعام جائع واکرام یتیم واغاثة ملهوف وانقاذ غریق واطفاء حریق وحل معضلة لمؤمن وانقاذ روح صالح وغیرها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وَآیَةٌ لَهُمُ الأرْضُ المَیْتَةُ أحْیَیْنَاهَا وَأخْرَجْنَا مِنْهَا حَبّاً فَمِنْهُ یَأکُلُونَ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فِیهَا جَنَّات مِنْ نَخِیل وَأعْنَاب وَفَجَّرْنَا فِیهَا مِنَ </w:t>
      </w:r>
    </w:p>
    <w:p>
      <w:pPr>
        <w:pStyle w:val="BookText"/>
        <w:rPr/>
      </w:pPr>
      <w:r>
        <w:rPr>
          <w:rFonts w:ascii="Amiri" w:hAnsi="Amiri" w:eastAsia="Amiri" w:cs="Amiri"/>
          <w:color w:val="111111"/>
          <w:sz w:val="28"/>
          <w:sz w:val="28"/>
          <w:szCs w:val="28"/>
          <w:rtl w:val="true"/>
          <w:lang w:bidi="ar-SA"/>
        </w:rPr>
        <w:t xml:space="preserve">العُیُونِ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لِیَأکُلُوا مِنْ ثَمَرِهِ وَمَا عَمِلَتْهُ أیْدِیهِمْ أفَلا یَشْکُرُونَ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_</w:t>
      </w:r>
    </w:p>
    <w:p>
      <w:pPr>
        <w:pStyle w:val="BookText"/>
        <w:rPr/>
      </w:pPr>
      <w:r>
        <w:rPr>
          <w:rFonts w:ascii="IRNazanin" w:hAnsi="IRNazanin" w:eastAsia="IRNazanin"/>
          <w:color w:val="111111"/>
          <w:sz w:val="28"/>
          <w:sz w:val="28"/>
          <w:szCs w:val="28"/>
          <w:rtl w:val="true"/>
          <w:lang w:bidi="fa-IR"/>
        </w:rPr>
        <w:t>سورة یس</w:t>
      </w:r>
    </w:p>
    <w:p>
      <w:pPr>
        <w:pStyle w:val="BookText"/>
        <w:rPr/>
      </w:pPr>
      <w:r>
        <w:rPr>
          <w:rFonts w:ascii="IRNazanin" w:hAnsi="IRNazanin" w:eastAsia="IRNazanin"/>
          <w:color w:val="111111"/>
          <w:sz w:val="28"/>
          <w:sz w:val="28"/>
          <w:szCs w:val="28"/>
          <w:rtl w:val="true"/>
          <w:lang w:bidi="fa-IR"/>
        </w:rPr>
        <w:t xml:space="preserve">الدلیل علی احیاء الله تعالی للموتی احیائه للارض المیتة السبخة ورجوعها الی دورة الحیاة لتتحول الی ریاض وبساتین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الأرض کسائر الاشیاء للَّه تعالی یورثها من یشاء من عباده ، وتدل علی أصل الحکم الأدلة الأربعة فمن الکتاب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مُلْکُ السَّماواتِ والأَرْضِ </w:t>
      </w:r>
      <w:r>
        <w:rPr>
          <w:rFonts w:eastAsia="Amiri" w:cs="Amiri" w:ascii="Amiri" w:hAnsi="Amiri"/>
          <w:color w:val="111111"/>
          <w:sz w:val="28"/>
          <w:szCs w:val="28"/>
          <w:rtl w:val="true"/>
          <w:lang w:bidi="ar-SA"/>
        </w:rPr>
        <w:t>)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یُورِثُها مَنْ یَشاءُ مِنْ عِبادِهِ والْعاقِبَةُ</w:t>
      </w:r>
    </w:p>
    <w:p>
      <w:pPr>
        <w:pStyle w:val="BookText"/>
        <w:rPr/>
      </w:pPr>
      <w:r>
        <w:rPr>
          <w:rFonts w:ascii="Amiri" w:hAnsi="Amiri" w:eastAsia="Amiri" w:cs="Amiri"/>
          <w:color w:val="111111"/>
          <w:sz w:val="28"/>
          <w:sz w:val="28"/>
          <w:szCs w:val="28"/>
          <w:rtl w:val="true"/>
          <w:lang w:bidi="ar-SA"/>
        </w:rPr>
        <w:t xml:space="preserve">لِلْمُتَّقِینَ </w:t>
      </w:r>
      <w:r>
        <w:rPr>
          <w:rFonts w:eastAsia="Amiri" w:cs="Amiri" w:ascii="Amiri" w:hAnsi="Amiri"/>
          <w:color w:val="111111"/>
          <w:sz w:val="28"/>
          <w:szCs w:val="28"/>
          <w:rtl w:val="true"/>
          <w:lang w:bidi="ar-SA"/>
        </w:rPr>
        <w:t>)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إن الفطرة البشریة تحکم بان کل من أحیا أرضا مواتا فهی له ، وهذا حکم عام فی کل عصر ومکان وفی جمیع الملل والأدیان ، وهو الأصل الأولی فی ملک الإنسان وقررته الشریعة المقدسة کما کان ، فقال نبینا الأعظم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الأرض المعطلة التی لا ینتفع بها ، إما لانقطاع الماء عنها أو لاستیلاء المیاه أو الرمول أو السبخ أو الأحجار علیها أو لاستیجامها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والتفاف القصب والأشجار بها أو لغیر ذلک </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أبی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أیّما قوم أحیوا شیئا من الأرض وعمّروها فهم أحق بها وهی لهم </w:t>
      </w:r>
      <w:r>
        <w:rPr>
          <w:rFonts w:eastAsia="IRNazanin" w:cs="IRNazanin"/>
          <w:color w:val="111111"/>
          <w:sz w:val="28"/>
          <w:szCs w:val="28"/>
          <w:rtl w:val="true"/>
          <w:lang w:bidi="fa-IR"/>
        </w:rPr>
        <w:t>»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غرس شجرا أو حفر وادیا بدیا لم یسبقه إلیه أحد أو أحیا أرضا میتة فهی له قضاءً من اللَّه ورسوله </w:t>
      </w:r>
      <w:r>
        <w:rPr>
          <w:rFonts w:eastAsia="IRNazanin" w:cs="IRNazanin"/>
          <w:color w:val="111111"/>
          <w:sz w:val="28"/>
          <w:szCs w:val="28"/>
          <w:rtl w:val="true"/>
          <w:lang w:bidi="fa-IR"/>
        </w:rPr>
        <w:t>»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الموات فی مقابل العمران فکل ما لیس بعامر تکون مواتا ، والمرجع فی العمران متعارف أهل تلک المناطق التی تعمر الأرض فیها فتکون الموات أیضا کذلک ، فالموات من الأرض ما لا ینتفع بها والعمران ما ینتفع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القائم علیه السلام من أهل المدینة حتی ینتهی إلی الأجفر ویصیبهم مجاعة شدیدة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فیضجون وقد نبتت لهم ثمرة یأکلون منها ویتزودون منها ، وهو قوله تعالی شأنه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وآیة لهم الأرض المیتة أحییناها وأخرجنا منها حبا فمنه یأکلون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یسیر علیه السلام حتی ینتهی إلی القادسیة وقد اجتمع الناس بالکوفة وبایعوا السفیانی </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الغیبة ، للسید علی بن عبد الحمید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وبإسناده ، عن الکابلی ، عن علی بن الحسین علیهما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ویقولون متی هذا الوعد إن کنتم صادقین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_ </w:t>
      </w:r>
      <w:r>
        <w:rPr>
          <w:rFonts w:eastAsia="IRNazanin" w:cs="IRNazanin"/>
          <w:color w:val="111111"/>
          <w:sz w:val="28"/>
          <w:szCs w:val="28"/>
          <w:lang w:bidi="fa-IR"/>
        </w:rPr>
        <w:t>48</w:t>
      </w:r>
      <w:r>
        <w:rPr>
          <w:rFonts w:eastAsia="IRNazanin" w:cs="IRNazanin"/>
          <w:color w:val="111111"/>
          <w:sz w:val="28"/>
          <w:szCs w:val="28"/>
          <w:rtl w:val="true"/>
          <w:lang w:bidi="fa-IR"/>
        </w:rPr>
        <w:t xml:space="preserve"> ) . </w:t>
      </w:r>
      <w:bookmarkStart w:id="109" w:name="pg14294_159653"/>
    </w:p>
    <w:p>
      <w:pPr>
        <w:pStyle w:val="BookText"/>
        <w:rPr/>
      </w:pPr>
      <w:bookmarkEnd w:id="109"/>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وأخرجنا منها 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وأخرجنا من الأرض بإنبات النبات حبا کالحنطة والشعیر والأرز وسائر البقولات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 یأکلون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علی إخراج الحب وبالأکل یتم التدبیر ، وضمیر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وجعلنا فیها جنات من نخیل وأعناب وفجرنا فیها من العیون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کل بستان ذی شجر تستر بأشجاره الأرض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والنخیل جمع نخل وهو معروف ، والأعناب جمع عنب یطلق علی الشجرة وهی الکرم وعلی الثمر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مِمَّا تُنْبِتُ الأرْضُ وَمِنْ أنفُسِهِمْ وَمِمَّا لا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خَلَقَ الأزْوَاجَ کُلَّهَا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تعظیما وتنزیها لله تعالی خالق الازواج من النبات والانسان والحیوان والاسماک والحشرات والطیور ومما لا نعلمه من الازواج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خلق العظیم الجلیل الزوج الانسانی ورتب بین الزوجین قضیة الزواج القائم علی العقد الدائم والمنقطع</w:t>
      </w:r>
      <w:r>
        <w:rPr>
          <w:rFonts w:eastAsia="IRNazanin" w:cs="IRNazanin"/>
          <w:color w:val="111111"/>
          <w:sz w:val="28"/>
          <w:szCs w:val="28"/>
          <w:rtl w:val="true"/>
          <w:lang w:bidi="fa-IR"/>
        </w:rPr>
        <w:t>.</w:t>
      </w:r>
    </w:p>
    <w:p>
      <w:pPr>
        <w:pStyle w:val="Heading3"/>
        <w:numPr>
          <w:ilvl w:val="2"/>
          <w:numId w:val="1"/>
        </w:numPr>
        <w:rPr/>
      </w:pPr>
      <w:bookmarkStart w:id="110" w:name="__RefHeading___Toc330866_1588784861"/>
      <w:bookmarkStart w:id="111" w:name="_Toc37"/>
      <w:bookmarkEnd w:id="110"/>
      <w:r>
        <w:rPr>
          <w:rtl w:val="true"/>
        </w:rPr>
        <w:t>النکاح الاسلامی والنکاح الجاهلی</w:t>
      </w:r>
      <w:bookmarkEnd w:id="111"/>
    </w:p>
    <w:p>
      <w:pPr>
        <w:pStyle w:val="BookText"/>
        <w:rPr/>
      </w:pPr>
      <w:r>
        <w:rPr>
          <w:rFonts w:ascii="IRNazanin" w:hAnsi="IRNazanin" w:eastAsia="IRNazanin"/>
          <w:color w:val="111111"/>
          <w:sz w:val="28"/>
          <w:sz w:val="28"/>
          <w:szCs w:val="28"/>
          <w:rtl w:val="true"/>
          <w:lang w:bidi="fa-IR"/>
        </w:rPr>
        <w:t xml:space="preserve">الأنکحة التی هدمها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نکاح الخدن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استتر فلا بأس به وما ظهر فهو لؤم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المذکور فی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متخذات أخدان </w:t>
      </w:r>
      <w:r>
        <w:rPr>
          <w:rFonts w:eastAsia="IRNazanin" w:cs="IRNazanin"/>
          <w:color w:val="111111"/>
          <w:sz w:val="28"/>
          <w:szCs w:val="28"/>
          <w:rtl w:val="true"/>
          <w:lang w:bidi="fa-IR"/>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نکاح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یقول الرجل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لی عن امرأتک وأنزل لک عن امرأتی وأزیدک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الدارقطنی عن أبی هریرة بسند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وذکرت عائشة غیر هذین النوعین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النکاح فی الجاهلیة علی أربعة أنحاء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نکاح الناس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یخطب الرجل إلی الرجل ولیته أو ابنته ، فیصدقها ثم ینکحها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ونکاح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الرجل یقول لامرأته إذا طهرت من طمثها </w:t>
      </w:r>
      <w:r>
        <w:rPr>
          <w:rFonts w:eastAsia="IRNazanin" w:cs="IRNazanin"/>
          <w:color w:val="111111"/>
          <w:sz w:val="28"/>
          <w:szCs w:val="28"/>
          <w:rtl w:val="true"/>
          <w:lang w:bidi="fa-IR"/>
        </w:rPr>
        <w:t>(</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أرسلی إلی فلان فاستبضعی منه </w:t>
      </w:r>
      <w:r>
        <w:rPr>
          <w:rFonts w:eastAsia="IRNazanin" w:cs="IRNazanin"/>
          <w:color w:val="111111"/>
          <w:sz w:val="28"/>
          <w:szCs w:val="28"/>
          <w:rtl w:val="true"/>
          <w:lang w:bidi="fa-IR"/>
        </w:rPr>
        <w:t>(</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ویعتزلها زوجها حتی یتبین 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تبین ، أصاب إذا أحب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یفعل ذلک رغبة فی نجابة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هذا النکاح الاستبضاع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ونکاح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 الرهط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دون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المرأة فیدخلون ، کلهم یصیبها ، فإذا حملت ووضعت ، ومر علیها لیال ، أرسلت إلیهم ، فلم یستطع رجل منهم أن یمتنع ، حتی یجتمعوا عندها ، فتقول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عرفتم ما کان من أمرکم ، وقد ولدت ، فهو ابنک یا فلان ، تسمی من أحبت باسمه فیلحق به ولدها ، لا یستطیع أن یمتنع منه الرجل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ونکاح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 ناس کثیر ، فیدخلون علی المرأة لا تمتنع ممن جاءها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وهن البغایا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ینصبن علی أبوابهن رایات تکون علما ، فمن أرادهن دخل علیهن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حملت إحداهن ووضعت ، جمعوا لها ، ودعوا لهم </w:t>
      </w:r>
    </w:p>
    <w:p>
      <w:pPr>
        <w:pStyle w:val="BookText"/>
        <w:rPr/>
      </w:pPr>
      <w:r>
        <w:rPr>
          <w:rFonts w:ascii="Amiri" w:hAnsi="Amiri" w:eastAsia="Amiri" w:cs="Amiri"/>
          <w:color w:val="111111"/>
          <w:sz w:val="28"/>
          <w:sz w:val="28"/>
          <w:szCs w:val="28"/>
          <w:rtl w:val="true"/>
          <w:lang w:bidi="ar-SA"/>
        </w:rPr>
        <w:t xml:space="preserve">القافة </w:t>
      </w:r>
      <w:r>
        <w:rPr>
          <w:rFonts w:eastAsia="Amiri" w:cs="Amiri" w:ascii="Amiri" w:hAnsi="Amiri"/>
          <w:color w:val="111111"/>
          <w:sz w:val="28"/>
          <w:szCs w:val="28"/>
          <w:rtl w:val="true"/>
          <w:lang w:bidi="ar-SA"/>
        </w:rPr>
        <w:t>(</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ألحقوا ولدها بالذی یرون ، فالتاط به </w:t>
      </w:r>
      <w:r>
        <w:rPr>
          <w:rFonts w:eastAsia="IRNazanin" w:cs="IRNazanin"/>
          <w:color w:val="111111"/>
          <w:sz w:val="28"/>
          <w:szCs w:val="28"/>
          <w:rtl w:val="true"/>
          <w:lang w:bidi="fa-IR"/>
        </w:rPr>
        <w:t>(</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ودعی ابنه ، لا یمتنع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بعث محمد صلی الله علیه و آله بالحق ، هدم نکاح الجاهلیة إلا نکاح الناس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النظام الذی أبقی علیه الاسلام لا یتحقق إلا بتحقق أرکانه من الایجاب والقبول ، وبشرط الاشهاد </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النکاح الباطل نکاح الجهاد ونکاح المسیار ورضاعة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استنساخ للنوع الرابع عند أهل الجاهلیة وقد افترته علماء الوهابیة وأنجبت به الالاف من الاولاد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وضاع هؤلاء الاولاد اللقطاء فی شوارع المدن وأزقتها الخربة انتظارا للیوم الذی سیفجرونهم به الوهابیون فی عربات مفخخة وأحزمة ناسفة لاستهداف المدارس والمساجد والاسواق الاسلامیة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عرفوه من المخلوقات ولم یصل خبره إلیهم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سبعة وعشرون جزء ، فجمیع ما جاءت به الرسل جزءان ، لم یعرف الناس حتّی الیوم غیر الحرفین ، فإذا قام القائم ، أخرج الخمس والعشرین حرفا ، فبثها فی الناس ، وضمّ إلیها الحرفین ، حتّی یبثها سبعة وعشرین حرفا </w:t>
      </w:r>
      <w:r>
        <w:rPr>
          <w:rFonts w:eastAsia="IRNazanin" w:cs="IRNazanin"/>
          <w:color w:val="111111"/>
          <w:sz w:val="28"/>
          <w:szCs w:val="28"/>
          <w:rtl w:val="true"/>
          <w:lang w:bidi="fa-IR"/>
        </w:rPr>
        <w:t>)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رَبِّ زِدْنِی عِلْماً </w:t>
      </w:r>
      <w:r>
        <w:rPr>
          <w:rFonts w:eastAsia="Amiri" w:cs="Amiri" w:ascii="Amiri" w:hAnsi="Amiri"/>
          <w:color w:val="111111"/>
          <w:sz w:val="28"/>
          <w:szCs w:val="28"/>
          <w:rtl w:val="true"/>
          <w:lang w:bidi="ar-SA"/>
        </w:rPr>
        <w:t>)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سبحانه عن البشر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أُوتِیتُمْ مِنَ الْعِلْمِ إِلَّا قَلِیلًا </w:t>
      </w:r>
      <w:r>
        <w:rPr>
          <w:rFonts w:eastAsia="Amiri" w:cs="Amiri" w:ascii="Amiri" w:hAnsi="Amiri"/>
          <w:color w:val="111111"/>
          <w:sz w:val="28"/>
          <w:szCs w:val="28"/>
          <w:rtl w:val="true"/>
          <w:lang w:bidi="ar-SA"/>
        </w:rPr>
        <w:t>)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وَآیَةٌ لَهُمُ اللَّیْلُ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استعارة لاخذ النهار واسدال اللیل فاذا هم فی ظلام دامس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اللَّیْلُ نَسْلَخُ مِنْهُ النَّهَاْرَ فَإِذَاْ هُمْ مُظْلِمُوْنَ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زَیَّنَّاْ السَّمَاْءَ الدُّنْیَاْ بِمَصَاْبِیْحَ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حسبما تشیر إلیه الآیتان الکریمتان فإن الکون غارق فی الظلام الداکن و إن کنا فی وضح النهار علی سطح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شاهد العلماء الأرض و باقی الکواکب التابعة للمجموعة الشمسیة مضاءة فی وضح النهار بینما السموات من حولها غارقة فی الظلام فمن کان یدری أیام محمد صلی الله علیه و سلم أن الظلام هو الحالة المهیمنة علی الکون ؟ و أن هذه المجرات و النجوم لیست إلا مصابیح صغیرة واهنة لا تکاد تبدد ظلام الکون الدامس المحیط بها فبدت کالزینة و المصابیح لا أکثر؟ و عندما قُرِأَت هذه الآیات علی مسمع احد العلماء الامریکیین بهت و ازداد إعجابه إعجاباً و دهشته دهشة بجلال و عظمة هذا القرآن و قال فیه لا یمکن أن یکون هذا القرآن إلا کلام مصمم هذا الکون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العلیم بأسراره و دقائق نظامه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النظام الکونی ملیء بالمعاجز ولا یعرف الناس من علوم الکون الا قلیلا فهم لا یتفکرون فی عظمة الازواج المتنوعة فی البر والبحر التی خلقها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معظم الناس انشغلوا فی أهواء الدنیا وألعابها ولهوها وترکوا الایمان بالدین وعبادة رب العالمین والاعمال الصالحة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لا بشر فیه ولا سفن منظورة کی یستنجدوا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العنایة الالهیة لغرق الکثیر من الناس الراکبین للبحر لکنه تعالی یوصلهم للبر تحننا منه علی عباده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تَجْرِی لِمُسْتَقَرٍّ لَهَا ذَلِکَ تَقْدِیرُ العَزِیزِ العَلِیمِ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قَدَّرْنَاهُ مَنَازِلَ حَتَّی عَادَ کَالعُرْجُونِ القَدِیمِ</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وَلا اللَّیْلُ سَابِقُ النَّهَارِ وَکُلٌّ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یس</w:t>
      </w:r>
    </w:p>
    <w:p>
      <w:pPr>
        <w:pStyle w:val="BookText"/>
        <w:rPr/>
      </w:pPr>
      <w:r>
        <w:rPr>
          <w:rFonts w:ascii="IRNazanin" w:hAnsi="IRNazanin" w:eastAsia="IRNazanin"/>
          <w:color w:val="111111"/>
          <w:sz w:val="28"/>
          <w:sz w:val="28"/>
          <w:szCs w:val="28"/>
          <w:rtl w:val="true"/>
          <w:lang w:bidi="fa-IR"/>
        </w:rPr>
        <w:t xml:space="preserve">کان الناس یعتقدون بان الشمس ثابتة لکن العلم اثبت بأن الشمس متحرکة وهی تجری فی الکون فی هذه المجرة الکونیة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القرآن یبین معجزة توصل الیها العلم بعد ألف واربعمائة سنة علی نزول القرآن الکریم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الکون تعداده قد یصل إلی ألوف ألوف الملیارات من المجرات، هذه المجرات فیها ملایین الملایین من الکواکب، هذه الکواکب تتحرک، لو تصورنا أنها لا تتحرک بحسب قانون الجاذبیة لتجمع الکون کله فی کتلة واحدة، لأنه دائماً الکتلة الأکبر تجلب الأصغر، وقانون الجاذبیة متعلق بالکتلة والمسافة، فلو لم یتحرک هذا الکون لتجمع فی کتلة واحدة، ما </w:t>
      </w:r>
    </w:p>
    <w:p>
      <w:pPr>
        <w:pStyle w:val="BookText"/>
        <w:rPr/>
      </w:pPr>
      <w:r>
        <w:rPr>
          <w:rFonts w:ascii="IRNazanin" w:hAnsi="IRNazanin" w:eastAsia="IRNazanin"/>
          <w:color w:val="111111"/>
          <w:sz w:val="28"/>
          <w:sz w:val="28"/>
          <w:szCs w:val="28"/>
          <w:rtl w:val="true"/>
          <w:lang w:bidi="fa-IR"/>
        </w:rPr>
        <w:t>الذی یعیق تجمعه فی کتلة واحدة؟ أن کل کوکب یتحرک ینشأ من هذه الحرکة قوة نابذة تکافئ القوة الجاذبة فیبقی علی مساره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یُمْسِکُ السَّمَاوَاتِ وَالْأَرْضَ أَنْ تَزُولَا</w:t>
      </w:r>
      <w:r>
        <w:rPr>
          <w:rFonts w:ascii="IRNazanin" w:hAnsi="IRNazanin" w:eastAsia="IRNazanin"/>
          <w:color w:val="111111"/>
          <w:sz w:val="28"/>
          <w:sz w:val="28"/>
          <w:szCs w:val="28"/>
          <w:rtl w:val="true"/>
          <w:lang w:bidi="fa-IR"/>
        </w:rPr>
        <w:t>سورة فاطر الآیة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الزوال هنا الانحراف والخروج عن المسار، فلولا أن الکواکب تتحرک وینشأ عن حرکتها قوة نابذة تکافئ القوة الجاذبة لتجمع الکون کله فی کتلة واحدة، إذاً هذه آیة 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یُمْسِکُ السَّمَاوَاتِ وَالْأَرْضَ أَنْ تَزُولَا</w:t>
      </w:r>
      <w:r>
        <w:rPr>
          <w:rFonts w:ascii="IRNazanin" w:hAnsi="IRNazanin" w:eastAsia="IRNazanin"/>
          <w:color w:val="111111"/>
          <w:sz w:val="28"/>
          <w:sz w:val="28"/>
          <w:szCs w:val="28"/>
          <w:rtl w:val="true"/>
          <w:lang w:bidi="fa-IR"/>
        </w:rPr>
        <w:t xml:space="preserve"> من هنا کل نجم فی الکون یتحرک حرکة حول نجم آخر، وحرکة ثانیة باتجاه نجم آخر، حرکة حول نجم وحرکة باتجاه نجم، هذه الحرکة هی التی تجعله کواکب ومجرات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یختلف عن مسار القمر کما تبین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ٱلشَّمْسُ یَنبَغِی لَهَآ أَن تدْرِکَ ٱلقَمَرَ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فِی فَلَکٍ یَسْبَحُونَ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اصبح معروف علمیاً بأن الشمس والنجوم التی نراها فی اللیل هی من ضمن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نجمة تشکل مع بعضها ما یسمی بالمجرة أو ما نسمیه “مجرّة درب التبّانة”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المجرّات بشکل عام ومثلها مجرتنا تشبه الصحن الذی نأکل منه وتقع شمسنا علی أحد اطرافه وتدور شمسنا حول محور المجرة مرة کل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سنة فی مسار کما فی “البالوعة” حیث تجری شمسنا وتدور حالیاً بسرعة تقدّر ب</w:t>
      </w:r>
      <w:r>
        <w:rPr>
          <w:rFonts w:eastAsia="IRNazanin" w:cs="IRNazanin"/>
          <w:color w:val="111111"/>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فی الساعة وتقترب</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شمسنا من مرکز المجرة ویتسارع دورانها مع اقترابها من مرکز المجرّة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 تَجْرِی لِمُسْتَقَرٍّ لَهَا ذَلِکَ تَقْدِیرُ العَزِیزِ العَلِیمِ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قَدَّرْنَاهُ مَنَازِلَ حَتَّی عَادَ کَالعُرْجُونِ القَدِیمِ</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القرطبی فی تفسیرها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والمعنی أن الشمس تجری إلی أبعد منازلها فی الغروب، ثم ترجع إلی أدنی منازلها، فمستقرها بلوغها الموضع الذی لا تتجاوز بل ترجع منه، کالإنسان یقطع مسافة حتی یبلغ أقصی مقصوده فیقضی وطره، ثم یرجع إلی منزله الأول الذی ابتدأ منه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تبلیغ الشمس أقصی منازلها، وهو مستقرها إذا طلعت الهنعة، وذلک الیوم أطول الأیام فی السنة، وتلک اللیلة أقصر اللیالی، فالنهار خمس عشرة ساعة واللیل تسع ساعات، ثم یأخذ فی النقصان وترجع الشمس، فإذا طلعت الثریا استوی اللیل والنهار، فیصیر کل واحد منها اثنتا عشرة ساعة، ثم تبلغ أدنی منازلها وتطلع النعائم، وذلک الیوم أقصر الأیام، واللیل خمس عشرة ساعة، حتی إذا طلع فرغ الدلو المؤخر استوی اللیل والنهار، فیأخذ اللیل من النهار کل یوم عُشرَ ثُلُث ساعة، وکل عشرة أیام ثلث ساعة، وکل شهر ساعة تامة، حتی یستویا، ویأخذ اللیل حتی یبلغ خمس عشرة ساعة، ویأخذ النهار من اللیل کذلک، وقال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للشمس فی السنة ثلاثمئة وستین مطلعًا، تنزل فی کل یوم مطلعًا، ثم لا تنزل إلی الحلول، فهی تجری فی تلک المنازل وهی مستقرها</w:t>
      </w:r>
      <w:r>
        <w:rPr>
          <w:rFonts w:eastAsia="IRNazanin" w:cs="IRNazanin"/>
          <w:color w:val="111111"/>
          <w:sz w:val="28"/>
          <w:szCs w:val="28"/>
          <w:rtl w:val="true"/>
          <w:lang w:bidi="fa-IR"/>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للشمس مائة وثمانون منزلا کل یوم لها منزل وذلک فی ستة أشهر ، ثم إنها تعود مرة أخری إلی واحد واحد منها فی ستة أشهر مرة أخری</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تَقْدِیرُ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حَتَّی عَادَ کَالْعُرْجُونِ الْقَدِیمِ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فی تفسیرها، أن الذی ذکر من أمر اللیل هو من تقدیر الله العزیز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القرطبی أن فی هذه الآیة ثلاث مسائل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المنازل، هی ثمانیة وعشرون منزلاً، ینزل القمر کل لیلة منها بمنزل؛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السرطان، البطین، الثریا، الدبران، الهقعة، الهنعة، الذراع، النثرة، الطرف، الجبهة، الخراتان، الصرفة، العواء، السماک، الغفر، الزبانیان، الإکلیل، القلب، الشولة، النعائم، البلده، سعد الذابح، سعد بلع، سعد السعود، سعد الأخبیة، الفرغ المقدم، الفرغ المؤخر، بطن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صار القمر فی آخرها عاد إلی أولها، فیقطع الفلک فی ثمان وعشرین لیلة ثم یستتر، ثم یطلع هلالاً، فیعود فی قطع الفلک علی المنازل، وهی منقسمة علی البروج لکل برج منزلان وثلث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فللحمل السرطان والبطین وثلث الثریا، وللثور ثلثا الثریا والدبران وثلثا الهقعة، ثم کذلک إلی سائرها</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وَالسَّمَاءِ ذَاتِ البُرُوجِ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من الله تعالی بالسماء ، ومنهم من قال تقدیره برب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بینا ما فی ذلک فی غیر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وصف السماء بأنها ذات 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فالبروج المنازل 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ههنا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منازل الشمس والقمر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قول المفسرین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ومثل 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کنتم فی بروج مشیدة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منازل 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اثنی </w:t>
      </w:r>
    </w:p>
    <w:p>
      <w:pPr>
        <w:pStyle w:val="BookText"/>
        <w:rPr/>
      </w:pPr>
      <w:r>
        <w:rPr>
          <w:rFonts w:ascii="IRNazanin" w:hAnsi="IRNazanin" w:eastAsia="IRNazanin"/>
          <w:color w:val="111111"/>
          <w:sz w:val="28"/>
          <w:sz w:val="28"/>
          <w:szCs w:val="28"/>
          <w:rtl w:val="true"/>
          <w:lang w:bidi="fa-IR"/>
        </w:rPr>
        <w:t xml:space="preserve">عشر برجا یسیر القمر فی کل برج منها یومین وثلثا ، فذلک ثمانیة وعشرون منزلا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یستتر لیلتین ، ومسیر الشمس فی کل برج منها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 النجوم التی هی منازل الشمس والقمر </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تَجْرِی لِمُسْتَقَرٍّ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شهر ینایر من عام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تم نشر صورة مرکّبة لمرکز مجرة درب التبانة تم تجمیعها مما یقارب ال</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مدمجة تم التقاطها بالأشعة تحت الحمراء من المسبار </w:t>
      </w:r>
      <w:r>
        <w:rPr>
          <w:rFonts w:eastAsia="Times New Roman" w:cs="Times New Roman" w:ascii="Times New Roman" w:hAnsi="Times New Roman"/>
          <w:color w:val="111111"/>
          <w:sz w:val="28"/>
          <w:szCs w:val="28"/>
          <w:lang w:val="en-US" w:bidi="en-US"/>
        </w:rPr>
        <w:t>Hubble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والمسبار </w:t>
      </w:r>
      <w:r>
        <w:rPr>
          <w:rFonts w:eastAsia="Times New Roman" w:cs="Times New Roman" w:ascii="Times New Roman" w:hAnsi="Times New Roman"/>
          <w:color w:val="111111"/>
          <w:sz w:val="28"/>
          <w:szCs w:val="28"/>
          <w:lang w:val="en-US" w:bidi="en-US"/>
        </w:rPr>
        <w:t>Spitzer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حیث أن رؤیة مرکز المجرة غیر ممکنة بالضوء المرئی بسبب کثافة الدخان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توصل علماء الفلک الی أن مراکز المجرّات ومجرتنا بشکل خاص یحتوی علی ثقب اسود أو أکثر هائل الکتلة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ملایین کتلة الشمس ولکن حجمه یقارب الصفر، ومع اننا لن نستطیع رؤیة الثقب الأسود، الاّ اننا نستطیع أن نری ما یحدثه عند نقطة 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عودة” حیث تدور النجوم حول الثقب وبسرعة هائلة بحیث تتفکک النجوم وتصبح کالسحاب قبل ان تستقر فی المرکز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وبالنهایة، وبعد ملایین أو ملیارات السنین، فان شمسنا ستستقر فی نفس المکان الذی ستستقر فیه باقی نجوم المجرة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ومعلومات المسبار الغربی الاوربی تبین دوران شمسنا ضمن مجرة درب التبانة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اطلع الناس علی المنظومة التکوینیة بنجومها الملیاریة وحرکاتها العلمیة المنتظمة لازداد ایمانهم وزهدوا فی الدنیا وازدادت عبادتهم وکثرت اعمالهم الصالحة وقلت أعمالهم الطالحة السیئة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أغلب الناس انبهروا بالامور الصغیرة الحقیرة فانصب توجههم الی ملذات الدنیا الزائلة فانخدعوا بالسلطة والزنا والغناء وجمع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فغلبت الحیاة الصبیانیة الطائشة علی الحیاة العقلائیة الحکیمة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قَدَّرْنَاهُ مَنَازِلَ حَتَّی عَادَ کَالعُرْجُونِ القَدِیمِ</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 الکباسة سمّی لانعراجه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وثوب معرجن فیه صور العراجین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الجمهرة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والعرجن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السریعة المشی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والعرجون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الإهان الَّذی فی طرفه العذق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رطبا فهو إهان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یابسا فهو عرجون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من النبت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الأصل الواحد فی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یکون فی مرتفع وعلی محلّ 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متّصلا به ظاهرا وهو منفصل 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کالعود الیابس علی مرتفع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والعذق الیابس المعوّج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واشتقاقه من مادّة العرج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والزیادة تدلّ علی الامتداد والدّقة بوجود حرف المدّ واللین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ثلاثیّ مزید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والاشتقاق منه انتزاعیّ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عرجنه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ضربه بالعرجون </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ثمانیة وعشرون منزلا للقمر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لیلة فی واحد منها لا یتخطاه لتعلموا حساب الایام والاشهر والسنین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الدخول فی المحاق والظلام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القمر یمکن رؤیته فی السماء إلی الیوم الثامن والعشرین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یکون فی ذلک الیوم هلالا ضعیفا مائلا </w:t>
      </w:r>
    </w:p>
    <w:p>
      <w:pPr>
        <w:pStyle w:val="BookText"/>
        <w:rPr/>
      </w:pPr>
      <w:r>
        <w:rPr>
          <w:rFonts w:ascii="IRNazanin" w:hAnsi="IRNazanin" w:eastAsia="IRNazanin"/>
          <w:color w:val="111111"/>
          <w:sz w:val="28"/>
          <w:sz w:val="28"/>
          <w:szCs w:val="28"/>
          <w:rtl w:val="true"/>
          <w:lang w:bidi="fa-IR"/>
        </w:rPr>
        <w:t xml:space="preserve">لونه إلی الاصفرار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نوره قلیلا وشعاعه ضعیفا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اللیلتین الباقیتین من الثلاثین یوما تنعدم رؤیته تماما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إذا کان الشهر ثلاثین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کان تسعة وعشرین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نفس هذا الترتیب سیبدأ من اللیلة السابعة والعشرین لیدخل بعدها القمر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علی سؤال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خلق النهار قبل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والشمس والقمر والأرض قبل السماء </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lang w:bidi="fa-IR"/>
        </w:rPr>
        <w:t>1412</w:t>
      </w:r>
      <w:r>
        <w:rPr>
          <w:rFonts w:eastAsia="IRNazanin" w:cs="IRNazanin"/>
          <w:color w:val="111111"/>
          <w:sz w:val="28"/>
          <w:szCs w:val="28"/>
          <w:rtl w:val="true"/>
          <w:lang w:bidi="fa-IR"/>
        </w:rPr>
        <w:t xml:space="preserve"> _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وَلا اللَّیْلُ سَابِقُ النَّهَارِ وَکُلٌّ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القمر والشمس لا یمکن أن یلتقیا اذ مسافة القمر عن الشمس بعیدة جدا والقمر یدور حول الارض والاثنان یدوران حول الشمس فالدائرة التی یسبحان فیها غیر دائرة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الشمس تلتصق مع القمر ولا یختل تناوب اللیل والنهار وکل کوکب فی مساره یسبحون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وَآیَةٌ لَهُمْ أنَّا حَمَلْنَا ذُرِّیَّتَهُمْ فِی الفُلْکِ المَشْحُونِ</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وَخَلَقْنَا لَهُمْ مِنْ مِثْلِهِ مَا یَرْکَبُونَ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نَشَأ نُغْرِقْهُمْ فَلا صَرِیخَ لَهُمْ وَلا هُمْ یُنقَذُونَ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الفُلْکِ المَشْحُونِ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السفن المائیة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وخلقنا لهم من مثله ما یرکبون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الدواب والانعام وقوله وجعل الإبل فی البر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قتادة والضحاک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حملنا ذریتهم فی الفلک المشحون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نوح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خلقنا لهم من مثله ما یرکبون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به الإبل وهی سفن البر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نشأ نغرقهم فلا صریخ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إنا لو شئنا إذا حملناهم فی السفن أن نغرقهم فعلنا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استنجدوا فی وسط البحر طلباً للنجدة فبمن یستنجدون وهم فی وسط المیاه المتلاطمة بالامواج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أحد ینقذهم الا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112" w:name="pg14294_159665"/>
    </w:p>
    <w:p>
      <w:pPr>
        <w:pStyle w:val="Heading2"/>
        <w:numPr>
          <w:ilvl w:val="1"/>
          <w:numId w:val="1"/>
        </w:numPr>
        <w:rPr/>
      </w:pPr>
      <w:bookmarkStart w:id="113" w:name="__RefHeading___Toc330868_1588784861"/>
      <w:bookmarkStart w:id="114" w:name="_Toc38"/>
      <w:bookmarkEnd w:id="112"/>
      <w:bookmarkEnd w:id="113"/>
      <w:r>
        <w:rPr>
          <w:rtl w:val="true"/>
        </w:rPr>
        <w:t xml:space="preserve">فهرس محتویات تفسیر أهل البیت المجلد </w:t>
      </w:r>
      <w:r>
        <w:rPr>
          <w:rtl w:val="true"/>
        </w:rPr>
        <w:t>_</w:t>
      </w:r>
      <w:r>
        <w:rPr/>
        <w:t>16</w:t>
      </w:r>
      <w:bookmarkEnd w:id="114"/>
    </w:p>
    <w:p>
      <w:pPr>
        <w:pStyle w:val="BookText"/>
        <w:rPr/>
      </w:pP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الممتنعون عن بیعة الامام علی فی خلافته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معجزة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علی ابن زنا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الامام علی حفظ القرآن واول من جمعه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وعن داود بن فرقد عمن أخبره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قرء القرآن کما انزل لألفیتنا فیه مسمین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ترتیب مصحف علی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القرآن محفوظ</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المنهج المحمدی والمنهج البکری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ابو هریرة روی حرمة ذبائح الزنج کذباً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حیرة علماء السنة مع کثرة کذب ابی هریرة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تضعیف نجاح الطائی للروایة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سند الروایة ضعیف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الروایة معارضة للقرآن 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ختم الله علی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سورة 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کثرة عدد المجرات فی السماوات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الملائکة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معجزة حفظ الماء العذب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معجزة تکوین السحاب</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تقلید الفقهاء الصابرین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حدیث الامام علی مع جمجمة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اعتقاد علماء السنة بأن الانبیاء أحیاء</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معجزة سماویة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الزنا لا یحب علیا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أحادیث کاذبة علی لسان النبی والائمة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نکاح الزنج وقومیات بحر قزوین العشرة والبشتو فی افغانستان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عملاء ألصقوا روایات عمر وابی هریرة بالأئمة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تضعیف نجاح الطائی للحدیث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معجزة لسان المزمار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سورة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دعاء الامام السجاد فی کل صباح ومساء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بالحرز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لقد خلق العظیم الجلیل الزوج الانسانی ورتب بین الزوجین قضیة الزواج القائم علی العقد الدائم والمنقطع</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النکاح الاسلامی والنکاح الجاهلی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_</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 القرآن الناطق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یوم الجرعة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والمعیار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اصناف المخالفین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الإمام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وصیه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و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یعقوب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مصطفی عبد القادر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ومنتخب کنز العمال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الامامة والسیاسة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اصناف المخالفین والمعادین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الکوفی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مخازی سعد بن ابی وقاص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علی ابن الدمشقی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وتقریب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الاحداث الواقعة من عمر بن الخطاب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بضم التاء المثناة من فوق وتشدید الباء الموحدة سروال صغیر مقدار شبر یستر العورة المغلظة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أرادک الله تعالی للخلافة ولکن أبت قریش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تذهب من هنا وهناک سوف تحاسبون یوم القیامة فی فی فصل عظیم لمیقات یوم معلوم علی اغتصابکم الخلافة الالهیة النبویة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الحلبی وشرکاؤه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بن جبریل القمی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أبی الحسن الشعرانی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 بن شدقم المدنی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فیما جاء عن الإمام علی بن موسی علیهما السلام من الاخبار المتفرقة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باب معنی الامانة التی عرضت علی السماوات والارض والجبال فأبین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ومعانی الأخبار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البیضاوی فی تفسیره أنوار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تفسیر الایة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الصفّار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فی ولایة أمیر المؤمنین صلوات الله علیه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خلافة أمیر المؤمنین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بیعة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علی بن یونس العاملی</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زید البیهقی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مکتبة المرعشی النجفی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القمی الشیرازی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رجائی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المازندرانی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الأمم والملوک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وإکلیل المنهج فی تحقیق المطلب للکرباسی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ومستدرکات علم رجال الحدیث للنمازی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احداث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التراق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الخلفاء الراشدون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ترجمة علوان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ومروج الذهب و المسعودی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طبع المیمنیة ج</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ولفرق بین الفرق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الملل والنحل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والوافی بالوفیات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یعقوب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یعقوب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 المصری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الاندلسی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قدامه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المذهب الحنبلی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الکتاب العربی للنشر والتوزیع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والمعتبر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المحتاج إلی شرح المنهاج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المذهب الحنبلی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التاریخ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سید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الدلیل علی حب الانصار وعلی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علامة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علی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بعض ازواج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نیل الاوطار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عدد الرضاعات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جدة ابن جدعان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حمدی السلفی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الغلاة من الشیعة والنصیریة وغیرهم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الاکمال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بن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علی ابن بابویه القمی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الاعمش یذکر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الذهبی فی ترجمة نفیع بن الحارث والمستدرک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الاحادیث للسیوطی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القرن الخامس الهجری 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 دار احیاء الثقافة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الجزری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لابن بابویه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 یبوره أی جربه واختبره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الرشدة بالفتح أو 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لنکاح صحیح ، ضدا لزنیة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غیة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ولد زنا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المجتمعة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الزهر الفاتح ، وشرح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للحافظ الجزری الشافعی والغدیر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والدرر النجفیة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یوسف بن احمد البحرانی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أبی الحدید فی شرح نهج البلاغة ، عبد الحمید 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دار الحلبی وشرکاءه ، مصر ودار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محمد طاهر بن علی الصدیقی فی مجمع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ما فی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 الفائح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الصفوری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ابن کثیر ، دمشق وبیروت </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زید بن علی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 وراجع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المناقب ،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إسناد الحدیث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کتابه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شهردار بن شیرویه الدیلمی إجازة ، أخبرنا عبدوس بن عبد الله بن عبدوس الهمدانی ، عن الشریف أبی طالب المفضل بن محمّد بن طاهر الجعفری بإصبهان ، عن الحافظ أبی بکر أحمد بن موسی بن مردویه الأصبهانی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الحاکم الحسکانی فی ذیل الآیة الکریمة من کتابه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أخبرونا عن أبی بکر محمّد بن عبد الله بن الجراح المروزی ، أخبرنا أبو رخاء محمّد بن حمویه السبخی ، أخبرنا الحسن بن هارون الهمدانی ، أخبرنا عبد الله بن واقد الحرّانی ، عن عثمان بن سعید ، عن مجاهد ، عن ابن عباس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مع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دار الندوة إذ قال لعلیّ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أخبرنی بأوّل نعم أنعمها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خلقنی ذکراً ولم یخلقنی أنثی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فتلا علیّ هذه الآیة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تَعُدُّواْ نِعْمَةَ اللهِ لاَ تُحْصُوهَا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فضرب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کتفیه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یبغضک إلاّ منافق </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شرح نهج البلاغة ، عبد الحمید 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دار الحلبی وشرکاءه ، مصر ودار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المنحرفین عن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الجرجانی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هج 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 مصادر رجال الحدیث عند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وتدقیق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مختار غزاوی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محمد الأنصاری عن غیر واحد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المفضل بن عمر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ربعی ، الملصق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الصاد ویخفف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الدعی المتهم فی نسبه ، والرجل المقیم فی الحی ولیس منهم ، ووردت الأخبار المتواترة علی أن حب أهل البیت علامة طیب الولادة وبغضهم علامة خبثها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صبحی الصالح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عبد الحمید 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دار الحلبی وشرکاءه ، مصر ودار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الفرید، أحمد بن محمد بن عبد ربه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ذوات الرایات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الاصبهانی</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عبد الحمید 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دار الحلبی وشرکاءه ، مصر ودار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الحویزی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مثالب أُمیّة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المستفید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أبو الفتوح محمد بن جعفر بن محمد الهمدانی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حدیثاً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عبد الحمید 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دار الحلبی وشرکاءه ، مصر ودار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یوسف اسعد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اللبنانیة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الزِّنْیَة من الزِّنا ، وهو نقیض الرِّشْدَة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الأزهری الفتح فی الزِّنْیة والرِّشْدة أفصحَ اللغتین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للوَلد إذا کان من 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لِزِنیة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یعلی بن مرّة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امتحنوا واختبروا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کنّا نَبُور أولادنا بحُبّ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لِغَیَّة ولِغِیَّة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لِزَنْیة ، وهو نقیض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الأصبغ بن نباتة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مریم الأنصاری ؛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بریدة عن أبیه وزاد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منافق</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الزناد ؛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أنس بن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کنّا نعرف </w:t>
      </w:r>
      <w:r>
        <w:rPr>
          <w:rFonts w:eastAsia="IRNazanin" w:cs="IRNazanin"/>
          <w:b w:val="false"/>
          <w:bCs w:val="false"/>
          <w:i w:val="false"/>
          <w:iCs w:val="false"/>
          <w:color w:val="333333"/>
          <w:sz w:val="20"/>
          <w:szCs w:val="20"/>
          <w:rtl w:val="true"/>
        </w:rPr>
        <w:t>. . . "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صدره ؛تفسیر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 یرم بالکسر نادر وفی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قام حتی تورمت قدماه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انتفخت من طول قیامه فی صلاة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الریق فاه یعصبه عصبا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أیبسه ، عصب الریق فاه إذا الصق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هنا شدة العطش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النوری الطبرسی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السمعانی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التفسیر عند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یاسر بن إبراهیم و غنیم بن عباس بن غنیم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التفسیر عند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یاسر بن إبراهیم و غنیم بن عباس بن غنیم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یونس النباطی البیاضی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الآلوسی الدیلمی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الکشفی الترمذی فی مناقب مرتضوی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ابی محمد بن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عبد الرحمن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یمحو الله ما یشاء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السعودیة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خالد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الدیلمی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الکشفی الترمذی فی مناقب مرتضوی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غزارة 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ووالبحار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والروضة لشاذان بن جبریل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وتأویل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النمازی الشاهرودی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معرفتهم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ابی محمد بن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شواهد التنزیل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زاد المسیر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عبد الرحمن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یمحو الله ما یشاء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و تفسیر السمعانی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السعودیة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خالد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الدیلمی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الکشفی الترمذی فی مناقب مرتضوی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الثعلبی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ابی محمد بن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الحاکم بن الحداد الحسکانی الحنفی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وزاد المسیر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القرطبی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یمحو الله ما یشاء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السعودیة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تفسیر البغوی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خالد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الدیلمی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الکشفی الترمذی فی مناقب مرتضوی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هج 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فی المناقب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وصحیح الحاکم النیسابوری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صححه الحاکم وحسنه الحافظان العلائی وابن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مصر الاولی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أبی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حسین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حبیب الأعظمی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الطلاق فی 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سعید 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الطلاق فی الشرک من رآه جائزاً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الکتب وکشف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للآلئ المصنوعة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الخمسة فی الصحاح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الحاکم النیسابوری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صححه الحاکم وحسنه الحافظان العلائی وابن حجر قال الحاکم حدیث صحیح الاسناد ولم یخرجاه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یوسف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النواظر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عبد الحمید 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دار الحلبی وشرکاءه ، مصر ودار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موازنة بین خطب الإمام علی وخطب ابن نباتة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عن ابن عباس تحقیق حمدی السلفی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مکتبة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ایمن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بکری حیانی 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عبد السلام 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مع النون 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الحدیث ابن معین کما فی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الحافظ ابن جریر الطبری فی تهذیب الاثار مسند سیدنا علی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والحافظ العلائی فی النقد الصحیح والحافظ ابن حجر والحافظ السیوطی کما فی اللآلیء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السخاوی کما فی المقاصد الحسنة راجع تناقضات الالبانی لحسن السقاف الاردنی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خطأه فی بیان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الإمام 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الحدیثة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الاولی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وکتب أحمد المغربی لتصحیح هذا الحدیث کتابا سماه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الملک العلی بصحة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مدینة العلم وعلی بابها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طبعة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بالمطبعة الاسلامیة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ذخائر العقبی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الخلفاء للسیوطی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الذهبی فی تلخیصه فی نفس الصفحة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معترفا بصحته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وکنوز الحقائق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وذخائر العقبی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وإسعاف الراغبین فی هامش نور الابصار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وزارة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العربی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الصمد عن جابر الانصاری وسند آخر عن عبد الله بن عباس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مصطفی عبد القادر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وقال القاسم سألت یحیی بن معین عن هذا الحدیث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السلام بن صالح 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عمر بن اسماعیل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السمرقندی ابو محمد الحسن بن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وصححه الذهبی کما قال فی الاسطر السابقة احمد المغربی الا انه فی طبعة الذهبی لتذکرة الحفاظ هذه حرفت فاضیف الی الحدیث الصحیح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بین 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فاصبح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الصلت هو عبد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سئل یحیی بن معین عن أبی الصلت الهروی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صدوق الا أنه یتشیع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السلام بن عاصم بن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بشار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السادس فی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الله عمر البارودی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جهل الثانی فی صداق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الملک العلی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المغربی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الامینی طبعة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أمیر المؤمنینطهران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وزارة الثقافة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فی نسب الإمام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البری تحقیق التونجی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والأذی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المغازی باب غزوة تبوک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وصحیح مسلم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وصحیح الترمذی فی المناقب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اللآلئ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الخمسة فی الصحاح الستّة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الحکسانی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وصحیح الحاکم النیسابوری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وجمعها سَرَق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حَسن الإیَالة وسَیئ الإیالة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شبیه بالطَّرْفَاء إلاّ أنّه أعظم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عن المعصومین فی تفسیر الایات 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یحیی العابدی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طیب الجزائری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الناس و الوافی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القول فی نسب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للأبیاری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لابن الندیم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وتأسیس الشیعة لعلوم الإسلام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والبیان لآیة الله الخوئی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الحجة ،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وفواتح الرحموت بهامش المستصفی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فی تفسیر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والتمهید فی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وأکذوبة تحریف القرآن ، عن بعض من تقدم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ومقدمة تفسیر البرهان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البیضاء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للأبیاری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لابن الندیم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وتأسیس الشیعة لعلوم الإسلام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هامشه عن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وحیاة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الخلفاء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نعیم ، وعن الخطیب فی الأربعین وتأسیس الشیعة لعلوم الإسلام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والأوائل للعسکری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القرآن للأبیاری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ومقدمة تفسیر البرهان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وأکذوبة تحریف القرآن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 وعن المصنف لابن أبی شیبة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أکذوبة تحریف القرآن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تاریخ القرآن لعبد الصبور شاهین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مناقب ابن شهرآشوب</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مناقب ابن شهرآشوب ونقله عن التسهیل لعلوم التنزیل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والوافی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أیضاً ، وتفسیر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داود وتاریخ الخلفاء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القرآن العظیم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الذیل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وتأسیس الشیعة لعلوم الإسلام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داود وتاریخ الخلفاء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القرآن العظیم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الذیل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وتأسیس الشیعة لعلوم الإسلام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المفید فی الإرشاد ، والرسالة السرویة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الرجال للأعرجی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وبحر الفوائد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رسائل للمفید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السرویة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تفسیر الصافی ، المقدمة السادسة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وبحر الفوائد ص </w:t>
      </w:r>
      <w:r>
        <w:rPr>
          <w:rFonts w:eastAsia="IRNazanin" w:cs="IRNazanin"/>
          <w:b w:val="false"/>
          <w:bCs w:val="false"/>
          <w:i w:val="false"/>
          <w:iCs w:val="false"/>
          <w:color w:val="333333"/>
          <w:sz w:val="20"/>
          <w:szCs w:val="20"/>
        </w:rPr>
        <w:t>99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للأبیاری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تاریخ القرآن للزنجانی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السیوطی فی الإتقان ، عن ابن أبی داود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الإسلام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للصدوق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فی مبلغ القرآن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وبحر الفوائد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القرآن للزنجانی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وتأسیس الشیعة لعلوم الإسلام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سمط النجوم العوالی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 والاستیعاب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وتأسیس الشیعة لعلوم الإسلام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التسهیل لعلوم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 بهامش المستصفی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والمحجة البیضاء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واختیار معرفة الرجال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 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 عقد قلب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سائر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 ابن عساکر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الطلاق باب لِمَ تحرّم ما أحلّ الله لک 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التفسیر باب تبتغی مرضاة أزواجک من سورة التحریم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النذور والأیمان باب إذا حرّم 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البخاری باب قول المریض قوموا 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سنن النسائی فی کتاب الطلاق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الأیمان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القرطبی فی تفسیر سورة التحریم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المغنی</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والشرح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مغازی الزهری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تثبیت الامامة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الحمیری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المجلسی فی بحاره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فی ذیل اللئالیء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الحمیری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روی نحوه الکلینی فی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المجلسی فی بحاره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داود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الحمیری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روی نحوه الکلینی فی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المجلسی فی بحاره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داود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الطوسی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نبیل علوان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انصاریان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فیه نتف من الروایة فی 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الصفّار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علیه السلام وما نزل من القرآن فی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موسی ابن مردویه الشافعی 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عبد الرزاق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الطبری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طینة أهل البیت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مؤسسة الطبع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إمامة بدل 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الاول القسم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الخمسة الفیروز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دار إحیاء تراث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 الدین الطبری فی الریاض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الدیلمی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المالکی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السیوطی فی تفسیره سورة المائدة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أخطب خوارزم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الاصبهانی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 المشتعل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درر السمطین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نتف من الروایة فی 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الصفّار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الصفار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ما خص الله تعالی به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الشیعی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نتف من الروایة فی 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عوذة للحمی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تفضیلهم علی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الحمیری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الجوینی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یعنی احبسوهم فی الموقف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محمد بن مسعود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التفسیر عند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السید هاشم الرسولی المحلاتی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التفسیر عند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وتعلیق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أمانی الطوسی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مودة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الهمدانی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الأرضة دودة تخرط الکتب والخشب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الأثیر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البدء والتاریخ، البلخی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والخبر فی سیرة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نقبت ذلک الردم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قضایا السقیفة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القرن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دلیل ما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اتباع سنن الیهود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أبو ریة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انت سید فی الدنیا وسید فی الاخرة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من کنت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المرعشی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الزجلة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والضجیج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سهیل زکار و ربیع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محمود بن عمر بن محمد بن عمر الخوارزمی الشهیر ب الزمخشری صاحب المؤلفات الشهیرة أمثال الکشاف فی تفسیر القرآن والفائق فی تفسیر الحدیث وغیرهما ، وکان معتزلیا متظاهرا به ، ولد فی سنة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بزمخشر وتوفی سنة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بجرجانیة خوارزم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دار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 النظرة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الکشف والتبیان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 بن قیس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فی وصف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الثالث فدک هل صح کونها نحلة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ایراد ما فی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بهجت أفندی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من النار وأماناً من العذاب وملجئاً من الهلاک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یُتقی ویدفع 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الطریحی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عهد النبی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 یشری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وص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اسلامبول ومجمع الاداب فی معجم الالقاب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کمال الفوطی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وعیون المعجزات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ونوادر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دلائل أمیر المؤمنین والبحار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البهبودی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والشفاء باب المعجزات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صدر وذیل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روضةالواعظین للنیسابوری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حدیث طویل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محمود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توزیع ابن باز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دمشق ، ترجمة أبی هریرة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القسطلانی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ابو هریرة، شرف الدین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صحابة قتلوا أنبیاءا وصحابة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لنجاح الطائی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 ابن طاووس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الاستیعاب المطبوع بهامش الاصابة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تمام المتون ، الصفدی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لیدن ، أنساب الأشراف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الإمامة والسیاسة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ابن الأثیر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عبد الحمید بن أبی الحدید المعتزلی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دار الحلبی وشرکاءه ، مصر ودار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سیرة ابن کثیر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حیاة الحیوان ، الدمیری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السیرة الحلبیة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الخمیس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والفتنة ووقعة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بن عمر الضبی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عرموش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النفائس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الوقت الذی قتل فیه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وفق طبعة بریل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فی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أیضا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أعین وفی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 هذا الحدیث فی ترجمة الحسین بن أمین فالأمین والأیمن متحد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المفید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منهاج الکرامة، الحلّی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سنن التیمی وکان اسمه عتیق،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أحمد بن محمد بن عبد ربه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ابی الحدید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إبن الأثیر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 المثالب، هشام بن الکلبی، باب المخنّثین، الطرائف ابن طاووس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فی المناقب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صححه الحاکم وحسنه الحافظان العلائی وابن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مصر الاولی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أبی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حسین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حبیب الأعظمی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الطلاق فی 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سعید 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الطلاق فی الشرک من رآه جائزاً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واللآلئ المصنوعة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الحکسانی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التوحید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لو کان ابو بکر وعمر بدلا عن الامام علی فی الخلافة لقبلنا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وکان ابو بکر وعمر من عبید الحبشة راجع کتاب صاحب الغار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لنجاح الطائی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الاربعین، محمد طاهر القمی الشیرازی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المفید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منهاج الکرامة، الحلّی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،الطبقات،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الطبرانی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منصور بن العباس أبو الحسین الرازی الضعیف ، وإلا فمجهول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له ولا لمطرف ذکرا فی التراجم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أهالی الری وهم الایرانیون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السبعة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وعیون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عصفور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 ضیاء العراقی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نزل من القرآن فی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موسی بن مردویه الشافعی 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الطبری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طینة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المذکورة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أُولی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 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 عقد قلب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والامتاع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سائر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النمیسی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وطبقات ابن سعد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سیرة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مؤلف تاریخ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 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 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لیلی ، وبشارة المصطفی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عنه صلی الله علیه و آله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الله بن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زیاد بن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نهر وأخرجه البلاذری فی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فتوح البلدان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قتیبة فی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تهذیب ابن عساکر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أحمد بن محمد بن عبد ربه الأندلسی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باب الولد للفراش وللعاهر الحجر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ابو الفرج 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 لطف مأخذه ودق ، والساحر من تصرف الناس عن الحق بتخییل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الحلی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المخزون لامیر المؤمنین والبحار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بین أمیر المؤمنین ومعاویة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دلیل ما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سواد العین علی الأنف ، أو إقبال إحدی الحدقتین علی الأخری ، أو إقبال نظر</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 یتخلله سواد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کبیرة عامرة فی وسط بساتین دمشق علی طریق حمص بینها وبین دمشق أکثر من فرسخ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المقدسی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احادیث متفرقة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الفتاح الحلو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وغیبة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بنحو النعمانی ، ومثله العدد القویة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فانتظروا ابن آکلة الأکباد بالوادی الیابس ، ثم تظلکم فتنة مظلمة عمیاء منکشفة لا ینجو منها إلا النُّوَمة ،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النومة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 یعرف الناس ما فی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الخرائج ، وإثبات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غیبة الطوسی ، وکذا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وقدم له حسین الأعلمی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القمی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القمی ، بتفاوت یسیر 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القمی و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القمی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الدر المنثور ، ولم نجده فی تفسیره وابن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الدر المنثور و ابن أبی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الدر المنثور و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وأخرج ابن جریر ، وابن المنذر ، وابن أبی حاتم ، عن ابن عباس 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تری إذ فزعوا فلا فوت وأخذوا من مکان قریب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حمزة الثمالی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 الإمام أبو بکر محمد بن الحسن النقاش المقری فی تفسیره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الصباح المدائنی ، عن الحسن بن محمد بن شعیب ، عن موسی بن</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البیان و منتخب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أکثره ، عن مجمع البیان ، والکشاف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البیان ، والدر المنثور و تفسیر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أبی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الدر المنثور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البیان ، بتفاوت ، مرسلا ، عن سعید بن جبیر ووفیه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الجیش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فیخبر الناس بما لقوا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مشروح فی التفسیر ، وإن هذا الجیش یؤم البیت الحرام لتخریبه فیخسف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وکما فی 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عبد بن حمید ، وابن جریر ، وابن المنذر ، وابن أبی حاتم ، عن سعید بن جبیر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 الشیعیة وعصرها 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 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الإسلام الصحیح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 القندوزی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الحلبی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دحلان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أحمد أمین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الشامیین ، الطبرانی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فجر الإسلام، أحمد أمین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تاریخ بغداد، الخطیب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البدع والرأی والمقائیس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فضل العلم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البدع والرأی والمقائیس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فضل العلم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والأربعة التی بعده فی أصول الکافی باب الرد الکتاب والسنة الخ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فضل العلم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الرد إلی الکتاب والسنة الخ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فضل العلم والآیة الأولی فی سورة النساء 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والثانیة فیها 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والثالثة فی المائدة 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واللذین بعده فی أصول الکافی باب الرد إلی الکتاب والسنة الخ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فضل العلم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طیب الجزائری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خالد البرقی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الحجة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الحویزی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الذین بدلوا نعمة الله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 لحم الحمر الاهلیة ح </w:t>
      </w:r>
      <w:r>
        <w:rPr>
          <w:rFonts w:eastAsia="IRNazanin" w:cs="IRNazanin"/>
          <w:b w:val="false"/>
          <w:bCs w:val="false"/>
          <w:i w:val="false"/>
          <w:iCs w:val="false"/>
          <w:color w:val="333333"/>
          <w:sz w:val="20"/>
          <w:szCs w:val="20"/>
        </w:rPr>
        <w:t>276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أبی الحسن الشعرانی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الدلیل علی ان حب الانصار وعلی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علامة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علی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بعض ازواج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الاحادیث للسیوطی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عدد الرضاعات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جدة ابن جدعان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الغلاة من الشیعة والنصیریة وغیرهم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الاکمال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التفسیر عند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علی شاهین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التمتع</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ومستنبط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النوری 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علی ابن بابویه القمی الصدوق ،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الملوک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صحابة قتلوا أنبیاءا وصحابة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لنجاح الطائی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محمد بن سعید بن هلال الثقفی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مؤلف 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أمالیه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وخصاله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ونحوه فی اختصاص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النیسابوری فی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المجلسی فی بحاره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رضی الدین أبی نصر الحسن بن الفضل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الشیخ الطبرسی صاحب 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الشریف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محمد عبدة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صبحی الصالح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الحویزی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هاشم الرسولی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إسماعیلیان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الکردی مؤلف تاریخ الاسلام عن 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متقن ذو عنایة تامة بعلم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 مر والکافی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قتیبة فی 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والیعقوبی فی 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والمسعودی فی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والشریف الرضی فی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والآبی فی 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شعبة فی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فی ألفاظه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النوری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مردویه الشافعی کما فی مناقب مرتضوی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الخطیب الخوارزمی الحنفی فی المناقب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وعیون الأخبار ومعانی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علیه السلام وما نزل من القرآن فی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موسی ابن مردویه الشافعی الأصفهانی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 العلامة فضل الله بن أبی الخیر المشتهر بالرشیدیة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الأسؤلة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الکاشی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مخطوط وأمالی ابو جعفر محمد بن علی ابن بابویه القمی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أمالی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الیزدی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الفاطمیة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محمد باقر الکجوری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جص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منهم أمیون لا یعلمون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مدرسة الامام المهدی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تقدم تفسیر الآیة التالیة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فویل للذین یکتبون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قبل حدیث الإمام الصادق علیه السلام ، فلاحظ </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جص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منهم أمیون لا یعلمون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مدرسة الامام المهدی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تقدم تفسیر الآیة التالیة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فویل للذین یکتبون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قبل حدیث الإمام الصادق علیه السلام ، فلاحظ </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طیب الجزائری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ابن ادریس الحلی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اعانة الطالبین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البکری الدمیاطی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42983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خطاب لاهل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الشیخ محمد عبدة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للدیلمی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6086</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فی تخریج الرافعی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صلاة 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ناصر الالبانی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المکتب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أبو عبد الله الدمشقی الحنبلی المعروف بابن القیم الجوزیة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الشافعی محمد بن طلحة القرشی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بسمل الحنفی الأمرتسری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الطباطبائی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القمی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من کلام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الفتوح عبد الواحد بن محمد بن عبد الواحد بن محمد آمدی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حاوی مواعظ وکلمات قصار للامام علی بن ابی طالب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من کلام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الفتوح عبد الواحد بن محمد بن عبد الواحد بن محمد آمدی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حاوی مواعظ وکلمات قصار للامام علی بن ابی طالب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الدلیل علی ان حب الانصار وعلی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علامة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علی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بعض ازواج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الاحادیث للسیوطی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عدد الرضاعات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جدة ابن جدعان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الغلاة من الشیعة والنصیریة وغیرهم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الاکمال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الدلیل علی ان حب الانصار وعلی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علامة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علی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بعض ازواج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نیل الاوطار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عدد الرضاعات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جدة ابن جدعان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الغلاة من الشیعة والنصیریة وغیرهم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الاکمال و تاریخ الذهبی فی ترجمة نفیع بن الحارث وتاریخ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وحلیة الاولیاء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وجامع الاحادیث للسیوطی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ومسند أبی یعلی الموصلی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الطبری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فتح القدیر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الاعمش یذکر فضائل علی علیه السلام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إحقاق الحق للتستری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المناقب المرتضویة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للأمینی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الیقین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الرسول المحلاتی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الجزری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للأمینی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التفسیر عند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7/504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الاصبهانی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بن أی بکر الهیثمی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الأحادیث للسیوطی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محمد بن سعید بن هلال الثقفی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المرتضویة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ابی محمد بن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یمحو الله ما یشاء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و تفسیر السمعانی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السعودیة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تفسیر البغوی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خالد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الدیلمی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الکشفی الترمذی فی مناقب مرتضوی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طیب الجزائری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والفیض الکاشانی فی 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وقدم له حسین الأعلمی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فی تفسیر الآیة الکریمة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والنصوص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الحویزی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الآیة الکریمة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ابی محمد بن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جعلناهم جسدا لا یاکلون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خلیل المیس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ارسلنا قبلک الا رجالا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ابو اسحاق ابراهیم اطفیش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تعدید منافع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تفسیره للآیة ج</w:t>
      </w:r>
      <w:r>
        <w:rPr>
          <w:rFonts w:eastAsia="IRNazanin" w:cs="IRNazanin"/>
          <w:b w:val="false"/>
          <w:bCs w:val="false"/>
          <w:i w:val="false"/>
          <w:iCs w:val="false"/>
          <w:color w:val="333333"/>
          <w:sz w:val="20"/>
          <w:szCs w:val="20"/>
        </w:rPr>
        <w:t>14/109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والحاکم فی کتابه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والقرطبی فی تفسیره للآیة </w:t>
      </w:r>
      <w:r>
        <w:rPr>
          <w:rFonts w:eastAsia="IRNazanin" w:cs="IRNazanin"/>
          <w:b w:val="false"/>
          <w:bCs w:val="false"/>
          <w:i w:val="false"/>
          <w:iCs w:val="false"/>
          <w:color w:val="333333"/>
          <w:sz w:val="20"/>
          <w:szCs w:val="20"/>
        </w:rPr>
        <w:t>11/272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کثیر فی تفسیره للآیة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والآلوسی الدیلمی فی تفسیره للآیة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14/134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والتستری فی تفسیره إحقاق الحق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والإمام الثعلبی فی تفسیره لهذه الآیة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الرسالة السعدیة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اعانة الطالبین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البکری الدمیاطی الشافعی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الرضا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بکر أحمد بن موسی ابن مردویه الشافعی الأصفهانی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محبة النبی ایاه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الرزاق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کرد علی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وأهل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بیومی مهران المصری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ایام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مرکز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والنصوص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الأئمة الاثنا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روایات آخر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فیتفسیر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علی الفضل بن الحسن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تفسیره لسورة الماعون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الحاکم ذلک کما جاء فی 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قندهار وهم قومیة البشتو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الاصل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محمود القوجانی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حسین الکرمانی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حسین الکرمانی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حسین الکرمانی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قندهار وهم قومیة البشتو وقومیة هزارة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الاصل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محمود القوجانی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اختیار الازواج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التفرشی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الأردبیلیالجزء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نکتبة المرعشی النجفی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العلمیة فی مؤسسة الإمامالصادق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اختیار الازواج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الکردی مؤلف تاریخ الاسلام عن 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متقن ذو عنایة تامة بعلم الحدیث</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الحرمین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و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الجزء الرابع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ابی محمد بن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وتفسیر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البحوث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البحوث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محمد عبدة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المخطوطة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أورده أبو الفتوح الرازی فی تفسیره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حمزة الثمالی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القرطبی فی تفسیره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الثمالی ویحیی بن سلام مثله سواء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الکفعمی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القمی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التنزیل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الکشف والتبیان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الإمام علی علیه السلام من تاریخ ابن عساکر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التأریخ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مناقب أهل 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حیدر الشیروانی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والتفسیر الکبیر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وروح المعانی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وتفسیر الخازن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الحسکانی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عبیداللّه بن عبداللّه بن احمد المعروف بالحاکم الحسکانی الحذاء الحنفی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اعلام القرن الخامس الهجری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تذکرة الحفاظ للذهبی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طبعة مصریة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طبعة ایرانیة تحقیق المحمودی 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وعیون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المتوفی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سعید المندوب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من یقوم بالقرآن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ا لاستذکار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سالم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الکتب العربیة 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الثعلبی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محمد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تفسیر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ایها اللذین آمنوا شهادة بینکم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اللهجات المختلفة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ابراهیم اطفیش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بن جبریل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علی فی القابه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الشکرجی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معنی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اکبر غفاری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ولایة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الجلالی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للطوسی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محمد بن سعید بن هلال الثقفی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المغربی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المائة من طرق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والمنقبة الخامسة والثمانون من المناقب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صعصعة بن صوحان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الحسینی والبحار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انهم آیات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البهبودی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آخر فی یوم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جواد قیومی اصفهانی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مؤسسة الاعلام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وجامع احادیث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یوم الغدیر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الوفاء بیروت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انهم آیات الله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المائة من طرق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الخامسة والثمانون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السیوطی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الاصبهانی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الرسولی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درر السمطین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أحمد 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أمانی الطوسی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مودة القربی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السیوطی فی تفسیره سورة المائدة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أخطب خوارزم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المکی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محمود البغدادی المتوفَّی سنة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فی 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أحمد بن علی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8762</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بالجنّة یجری فوق الغُرَف والقُصور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سیدنا علی للفقیر العینی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الرابع عشر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أحمد 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بهامش تفسیر الجلالین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بابویه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المؤتمر العالمی للامام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محدثین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الثانی الهجری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الشبستری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کل صباح ومساء</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الفاروق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وتاریخ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موافقات عمر للقران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القاهرة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للحلبی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الخلفاء للسیوطی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التعاون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موافقات القرآن لاراء عمر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ومجموعة الفتاوی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الکردی الحرانی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عبد الرحمن بن 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اضل المحدثین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مسند 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دحلان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ابی الحدید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نهایةابن الاثیر الجزری الکردی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منزلة من یطع الله والرسول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یوسف عبد الرحمن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للطباعة والنشر والتوزیع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 الله الزمخشری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خلافة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للسیوطی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مطابع معتوق اخوان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توزیع دار التعاون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مکة المکرمة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حرقم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الوافی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فی تفسیر الآیة الکریمة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والنصوص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روضةالواعظین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الحویزی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وإحقاق الحقّ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الکافی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الآخوندی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لا عدوی ولا طیرة ولا هامة من کتاب السلام ؛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لا عدوی من کتاب الطب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قال یا قوم اتبعوا المرسلین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 کفار الیهود أمعاء حبیب النجار بالوطی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البیاضی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تفسیر سورة 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الحدیث المتقی الهندی فی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أبی نعیم فی الحلیة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عساکر عن ابن أبی لیلی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القرشی فی مسند شمس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محمد بن حسین الجلال فی حاشیة کشف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وحسنه السیوطی المغازلی الشافعی فی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أخرج هذا الحدیث أغلب المفسرین من أهل السنة فی تفسیرهم للآیة المتقدمة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مناقب المهاجرین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النسائی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زیارة النبی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علی الوالی من أمر الجیش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المدح فی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منزلة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القاریء</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الدیباج علی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ابی داود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حبیب الأعظمی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تخلف عن النبی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سعید الخدری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ابی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ینزل بأمتی بلاء 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فتنة مضر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سعید اللحام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 فی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علی الفضل بن الحسن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السعدیة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السعدیة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الله عنک هذا والبحار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علی بن الحمید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البحار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حیضها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استبضعی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اطلبی منه المباضعة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الجماع لتنالی به الولد فقط</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قائف وهو من یشبهه بین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فیلحق الولد بالشبیه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التصق به وثبت النسب بینهما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الترغیب فی الزواج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الخامس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المصریة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 وزارة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الحویزی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هاشم الرسولی المحلاتی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image" Target="media/image4.png"/><Relationship Id="rId41" Type="http://schemas.openxmlformats.org/officeDocument/2006/relationships/image" Target="media/image4.png"/><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image" Target="media/image5.png"/><Relationship Id="rId219" Type="http://schemas.openxmlformats.org/officeDocument/2006/relationships/image" Target="media/image5.png"/><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image" Target="media/image6.png"/><Relationship Id="rId333" Type="http://schemas.openxmlformats.org/officeDocument/2006/relationships/image" Target="media/image6.png"/><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1.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90954</Words>
  <Characters>338247</Characters>
  <CharactersWithSpaces>426568</CharactersWithSpaces>
  <Paragraphs>3702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2026-08-24T12:41:52Z</dcterms:created>
  <dc:creator>ghaemiyeh.com</dc:creator>
  <dc:description/>
  <dc:language>en-US</dc:language>
  <cp:lastModifiedBy/>
  <dcterms:modified xsi:type="dcterms:W3CDTF">2026-08-24T16:12:37Z</dcterms:modified>
  <cp:revision>1</cp:revision>
  <dc:subject/>
  <dc:title>تفسیر اهل البیت علیهم السلام جلد 16</dc:title>
</cp:coreProperties>
</file>

<file path=docProps/custom.xml><?xml version="1.0" encoding="utf-8"?>
<Properties xmlns="http://schemas.openxmlformats.org/officeDocument/2006/custom-properties" xmlns:vt="http://schemas.openxmlformats.org/officeDocument/2006/docPropsVTypes"/>
</file>