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44_158878486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346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48_1588784861">
            <w:r>
              <w:rPr>
                <w:webHidden/>
                <w:rStyle w:val="IndexLink"/>
                <w:rtl w:val="true"/>
              </w:rPr>
              <w:t xml:space="preserve">سورة الاعراف </w:t>
            </w:r>
            <w:r>
              <w:rPr>
                <w:rStyle w:val="IndexLink"/>
                <w:rtl w:val="true"/>
              </w:rPr>
              <w:t xml:space="preserve">_ </w:t>
            </w:r>
            <w:r>
              <w:rPr>
                <w:rStyle w:val="IndexLink"/>
              </w:rPr>
              <w:t>7</w:t>
            </w:r>
            <w:r>
              <w:rPr>
                <w:rStyle w:val="IndexLink"/>
                <w:rtl w:val="true"/>
              </w:rPr>
              <w:tab/>
            </w:r>
            <w:r>
              <w:rPr>
                <w:rStyle w:val="IndexLink"/>
              </w:rPr>
              <w:t>6</w:t>
            </w:r>
          </w:hyperlink>
        </w:p>
        <w:p>
          <w:pPr>
            <w:pStyle w:val="Contents3"/>
            <w:tabs>
              <w:tab w:val="clear" w:pos="8459"/>
              <w:tab w:val="right" w:pos="9026" w:leader="dot"/>
            </w:tabs>
            <w:rPr/>
          </w:pPr>
          <w:hyperlink w:anchor="__RefHeading___Toc10350_1588784861">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0352_1588784861">
            <w:r>
              <w:rPr>
                <w:webHidden/>
                <w:rStyle w:val="IndexLink"/>
                <w:rtl w:val="true"/>
              </w:rPr>
              <w:t>الاراضی الطیبة والخبیثة</w:t>
            </w:r>
            <w:r>
              <w:rPr>
                <w:rStyle w:val="IndexLink"/>
                <w:rtl w:val="true"/>
              </w:rPr>
              <w:tab/>
            </w:r>
            <w:r>
              <w:rPr>
                <w:rStyle w:val="IndexLink"/>
              </w:rPr>
              <w:t>32</w:t>
            </w:r>
          </w:hyperlink>
        </w:p>
        <w:p>
          <w:pPr>
            <w:pStyle w:val="Contents3"/>
            <w:tabs>
              <w:tab w:val="clear" w:pos="8459"/>
              <w:tab w:val="right" w:pos="9026" w:leader="dot"/>
            </w:tabs>
            <w:rPr/>
          </w:pPr>
          <w:hyperlink w:anchor="__RefHeading___Toc10354_1588784861">
            <w:r>
              <w:rPr>
                <w:webHidden/>
                <w:rStyle w:val="IndexLink"/>
                <w:rtl w:val="true"/>
              </w:rPr>
              <w:t>السعی لبناء الانسان فی القرآن والسنة</w:t>
            </w:r>
            <w:r>
              <w:rPr>
                <w:rStyle w:val="IndexLink"/>
                <w:rtl w:val="true"/>
              </w:rPr>
              <w:tab/>
            </w:r>
            <w:r>
              <w:rPr>
                <w:rStyle w:val="IndexLink"/>
              </w:rPr>
              <w:t>199</w:t>
            </w:r>
          </w:hyperlink>
        </w:p>
        <w:p>
          <w:pPr>
            <w:pStyle w:val="Contents3"/>
            <w:tabs>
              <w:tab w:val="clear" w:pos="8459"/>
              <w:tab w:val="right" w:pos="9026" w:leader="dot"/>
            </w:tabs>
            <w:rPr/>
          </w:pPr>
          <w:hyperlink w:anchor="__RefHeading___Toc10356_1588784861">
            <w:r>
              <w:rPr>
                <w:webHidden/>
                <w:rStyle w:val="IndexLink"/>
                <w:rtl w:val="true"/>
              </w:rPr>
              <w:t>هل نسی النبیُ القرآن ؟</w:t>
            </w:r>
            <w:r>
              <w:rPr>
                <w:rStyle w:val="IndexLink"/>
                <w:rtl w:val="true"/>
              </w:rPr>
              <w:tab/>
            </w:r>
            <w:r>
              <w:rPr>
                <w:rStyle w:val="IndexLink"/>
              </w:rPr>
              <w:t>209</w:t>
            </w:r>
          </w:hyperlink>
        </w:p>
        <w:p>
          <w:pPr>
            <w:pStyle w:val="Contents3"/>
            <w:tabs>
              <w:tab w:val="clear" w:pos="8459"/>
              <w:tab w:val="right" w:pos="9026" w:leader="dot"/>
            </w:tabs>
            <w:rPr/>
          </w:pPr>
          <w:hyperlink w:anchor="__RefHeading___Toc10358_1588784861">
            <w:r>
              <w:rPr>
                <w:webHidden/>
                <w:rStyle w:val="IndexLink"/>
                <w:rtl w:val="true"/>
              </w:rPr>
              <w:t>الله تعالی یکذب نسیان النبی للقرآن</w:t>
            </w:r>
            <w:r>
              <w:rPr>
                <w:rStyle w:val="IndexLink"/>
                <w:rtl w:val="true"/>
              </w:rPr>
              <w:tab/>
            </w:r>
            <w:r>
              <w:rPr>
                <w:rStyle w:val="IndexLink"/>
              </w:rPr>
              <w:t>210</w:t>
            </w:r>
          </w:hyperlink>
        </w:p>
        <w:p>
          <w:pPr>
            <w:pStyle w:val="Contents2"/>
            <w:tabs>
              <w:tab w:val="clear" w:pos="8743"/>
              <w:tab w:val="right" w:pos="9026" w:leader="dot"/>
            </w:tabs>
            <w:rPr/>
          </w:pPr>
          <w:hyperlink w:anchor="__RefHeading___Toc10360_1588784861">
            <w:r>
              <w:rPr>
                <w:webHidden/>
                <w:rStyle w:val="IndexLink"/>
                <w:rtl w:val="true"/>
              </w:rPr>
              <w:t>سورة الأنفال</w:t>
            </w:r>
            <w:r>
              <w:rPr>
                <w:rStyle w:val="IndexLink"/>
                <w:rtl w:val="true"/>
              </w:rPr>
              <w:t xml:space="preserve">_ </w:t>
            </w:r>
            <w:r>
              <w:rPr>
                <w:rStyle w:val="IndexLink"/>
              </w:rPr>
              <w:t>8</w:t>
            </w:r>
            <w:r>
              <w:rPr>
                <w:rStyle w:val="IndexLink"/>
                <w:rtl w:val="true"/>
              </w:rPr>
              <w:tab/>
            </w:r>
            <w:r>
              <w:rPr>
                <w:rStyle w:val="IndexLink"/>
              </w:rPr>
              <w:t>213</w:t>
            </w:r>
          </w:hyperlink>
        </w:p>
        <w:p>
          <w:pPr>
            <w:pStyle w:val="Contents3"/>
            <w:tabs>
              <w:tab w:val="clear" w:pos="8459"/>
              <w:tab w:val="right" w:pos="9026" w:leader="dot"/>
            </w:tabs>
            <w:rPr/>
          </w:pPr>
          <w:hyperlink w:anchor="__RefHeading___Toc10362_1588784861">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0364_1588784861">
            <w:r>
              <w:rPr>
                <w:webHidden/>
                <w:rStyle w:val="IndexLink"/>
                <w:rtl w:val="true"/>
              </w:rPr>
              <w:t>روایة ابی لبابة المزیفة</w:t>
            </w:r>
            <w:r>
              <w:rPr>
                <w:rStyle w:val="IndexLink"/>
                <w:rtl w:val="true"/>
              </w:rPr>
              <w:tab/>
            </w:r>
            <w:r>
              <w:rPr>
                <w:rStyle w:val="IndexLink"/>
              </w:rPr>
              <w:t>274</w:t>
            </w:r>
          </w:hyperlink>
        </w:p>
        <w:p>
          <w:pPr>
            <w:pStyle w:val="Contents3"/>
            <w:tabs>
              <w:tab w:val="clear" w:pos="8459"/>
              <w:tab w:val="right" w:pos="9026" w:leader="dot"/>
            </w:tabs>
            <w:rPr/>
          </w:pPr>
          <w:hyperlink w:anchor="__RefHeading___Toc10366_1588784861">
            <w:r>
              <w:rPr>
                <w:webHidden/>
                <w:rStyle w:val="IndexLink"/>
                <w:rtl w:val="true"/>
              </w:rPr>
              <w:t xml:space="preserve">النبی </w:t>
            </w:r>
            <w:r>
              <w:rPr>
                <w:rStyle w:val="IndexLink"/>
                <w:rtl w:val="true"/>
              </w:rPr>
              <w:t xml:space="preserve">: </w:t>
            </w:r>
            <w:r>
              <w:rPr>
                <w:rStyle w:val="IndexLink"/>
                <w:rtl w:val="true"/>
              </w:rPr>
              <w:t>أئمة الضلالة اثنی عشر</w:t>
            </w:r>
            <w:r>
              <w:rPr>
                <w:rStyle w:val="IndexLink"/>
                <w:rtl w:val="true"/>
              </w:rPr>
              <w:tab/>
            </w:r>
            <w:r>
              <w:rPr>
                <w:rStyle w:val="IndexLink"/>
              </w:rPr>
              <w:t>330</w:t>
            </w:r>
          </w:hyperlink>
        </w:p>
        <w:p>
          <w:pPr>
            <w:pStyle w:val="Contents3"/>
            <w:tabs>
              <w:tab w:val="clear" w:pos="8459"/>
              <w:tab w:val="right" w:pos="9026" w:leader="dot"/>
            </w:tabs>
            <w:rPr/>
          </w:pPr>
          <w:hyperlink w:anchor="__RefHeading___Toc10368_1588784861">
            <w:r>
              <w:rPr>
                <w:webHidden/>
                <w:rStyle w:val="IndexLink"/>
                <w:rtl w:val="true"/>
              </w:rPr>
              <w:t>فاطمة سیدة نساء العالمین تبین من هم شر الدواب</w:t>
            </w:r>
            <w:r>
              <w:rPr>
                <w:rStyle w:val="IndexLink"/>
                <w:rtl w:val="true"/>
              </w:rPr>
              <w:tab/>
            </w:r>
            <w:r>
              <w:rPr>
                <w:rStyle w:val="IndexLink"/>
              </w:rPr>
              <w:t>331</w:t>
            </w:r>
          </w:hyperlink>
        </w:p>
        <w:p>
          <w:pPr>
            <w:pStyle w:val="Contents3"/>
            <w:tabs>
              <w:tab w:val="clear" w:pos="8459"/>
              <w:tab w:val="right" w:pos="9026" w:leader="dot"/>
            </w:tabs>
            <w:rPr/>
          </w:pPr>
          <w:hyperlink w:anchor="__RefHeading___Toc10370_1588784861">
            <w:r>
              <w:rPr>
                <w:webHidden/>
                <w:rStyle w:val="IndexLink"/>
                <w:rtl w:val="true"/>
              </w:rPr>
              <w:t>معاویة یبین من هم شر الدواب</w:t>
            </w:r>
            <w:r>
              <w:rPr>
                <w:rStyle w:val="IndexLink"/>
                <w:rtl w:val="true"/>
              </w:rPr>
              <w:tab/>
            </w:r>
            <w:r>
              <w:rPr>
                <w:rStyle w:val="IndexLink"/>
              </w:rPr>
              <w:t>332</w:t>
            </w:r>
          </w:hyperlink>
        </w:p>
        <w:p>
          <w:pPr>
            <w:pStyle w:val="Contents2"/>
            <w:tabs>
              <w:tab w:val="clear" w:pos="8743"/>
              <w:tab w:val="right" w:pos="9026" w:leader="dot"/>
            </w:tabs>
            <w:rPr/>
          </w:pPr>
          <w:hyperlink w:anchor="__RefHeading___Toc10372_1588784861">
            <w:r>
              <w:rPr>
                <w:webHidden/>
                <w:rStyle w:val="IndexLink"/>
                <w:rtl w:val="true"/>
              </w:rPr>
              <w:t>سورة التوبة</w:t>
            </w:r>
            <w:r>
              <w:rPr>
                <w:rStyle w:val="IndexLink"/>
                <w:rtl w:val="true"/>
              </w:rPr>
              <w:t xml:space="preserve">_ </w:t>
            </w:r>
            <w:r>
              <w:rPr>
                <w:rStyle w:val="IndexLink"/>
              </w:rPr>
              <w:t>9</w:t>
            </w:r>
            <w:r>
              <w:rPr>
                <w:rStyle w:val="IndexLink"/>
                <w:rtl w:val="true"/>
              </w:rPr>
              <w:tab/>
            </w:r>
            <w:r>
              <w:rPr>
                <w:rStyle w:val="IndexLink"/>
              </w:rPr>
              <w:t>375</w:t>
            </w:r>
          </w:hyperlink>
        </w:p>
        <w:p>
          <w:pPr>
            <w:pStyle w:val="Contents3"/>
            <w:tabs>
              <w:tab w:val="clear" w:pos="8459"/>
              <w:tab w:val="right" w:pos="9026" w:leader="dot"/>
            </w:tabs>
            <w:rPr/>
          </w:pPr>
          <w:hyperlink w:anchor="__RefHeading___Toc10374_1588784861">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0376_1588784861">
            <w:r>
              <w:rPr>
                <w:webHidden/>
                <w:rStyle w:val="IndexLink"/>
                <w:rtl w:val="true"/>
              </w:rPr>
              <w:t>بکاء ابی بکر بعد طرده من إمارة الحج</w:t>
            </w:r>
            <w:r>
              <w:rPr>
                <w:rStyle w:val="IndexLink"/>
                <w:rtl w:val="true"/>
              </w:rPr>
              <w:tab/>
            </w:r>
            <w:r>
              <w:rPr>
                <w:rStyle w:val="IndexLink"/>
              </w:rPr>
              <w:t>383</w:t>
            </w:r>
          </w:hyperlink>
        </w:p>
        <w:p>
          <w:pPr>
            <w:pStyle w:val="Contents2"/>
            <w:tabs>
              <w:tab w:val="clear" w:pos="8743"/>
              <w:tab w:val="right" w:pos="9026" w:leader="dot"/>
            </w:tabs>
            <w:rPr/>
          </w:pPr>
          <w:hyperlink w:anchor="__RefHeading___Toc10378_1588784861">
            <w:r>
              <w:rPr>
                <w:webHidden/>
                <w:rStyle w:val="IndexLink"/>
                <w:rtl w:val="true"/>
              </w:rPr>
              <w:t xml:space="preserve">فهرس محتویات تفسیر أهل البیت المجلد </w:t>
            </w:r>
            <w:r>
              <w:rPr>
                <w:rStyle w:val="IndexLink"/>
                <w:rtl w:val="true"/>
              </w:rPr>
              <w:t xml:space="preserve">_ </w:t>
            </w:r>
            <w:r>
              <w:rPr>
                <w:rStyle w:val="IndexLink"/>
              </w:rPr>
              <w:t>5</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43_157717"/>
      <w:bookmarkStart w:id="1" w:name="pg14243_157717"/>
      <w:bookmarkEnd w:id="1"/>
    </w:p>
    <w:p>
      <w:pPr>
        <w:pStyle w:val="Heading2"/>
        <w:numPr>
          <w:ilvl w:val="1"/>
          <w:numId w:val="1"/>
        </w:numPr>
        <w:rPr/>
      </w:pPr>
      <w:bookmarkStart w:id="2" w:name="pg14243_157717"/>
      <w:bookmarkStart w:id="3" w:name="__RefHeading___Toc10344_158878486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46_158878486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والمحقق آیة الله الدکتور نجاح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حارة حریک</w:t>
      </w:r>
    </w:p>
    <w:p>
      <w:pPr>
        <w:pStyle w:val="BookText"/>
        <w:rPr/>
      </w:pPr>
      <w:r>
        <w:rPr>
          <w:rFonts w:eastAsia="Times New Roman" w:cs="Times New Roman" w:ascii="Times New Roman" w:hAnsi="Times New Roman"/>
          <w:color w:val="111111"/>
          <w:sz w:val="28"/>
          <w:szCs w:val="28"/>
          <w:lang w:val="en-US" w:bidi="en-US"/>
        </w:rPr>
        <w:t>ISBN: 4_004 _ 343 _ 600 _ 978</w:t>
      </w:r>
    </w:p>
    <w:p>
      <w:pPr>
        <w:pStyle w:val="BookText"/>
        <w:rPr/>
      </w:pPr>
      <w:r>
        <w:rPr>
          <w:rFonts w:eastAsia="Times New Roman" w:cs="Times New Roman" w:ascii="Times New Roman" w:hAnsi="Times New Roman"/>
          <w:color w:val="111111"/>
          <w:sz w:val="28"/>
          <w:szCs w:val="28"/>
          <w:lang w:val="en-US" w:bidi="en-US"/>
        </w:rPr>
        <w:t>ISBN : 2_008 _ 343 _ 600 _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تفسیر أهل البیت</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Fipa : 3651738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14243_157719"/>
    </w:p>
    <w:p>
      <w:pPr>
        <w:pStyle w:val="BookText"/>
        <w:rPr/>
      </w:pPr>
      <w:bookmarkEnd w:id="7"/>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8" w:name="__RefHeading___Toc10348_1588784861"/>
      <w:bookmarkStart w:id="9" w:name="_Toc3"/>
      <w:bookmarkEnd w:id="8"/>
      <w:r>
        <w:rPr>
          <w:rtl w:val="true"/>
        </w:rPr>
        <w:t xml:space="preserve">سورة الاعراف </w:t>
      </w:r>
      <w:r>
        <w:rPr>
          <w:rtl w:val="true"/>
        </w:rPr>
        <w:t xml:space="preserve">_ </w:t>
      </w:r>
      <w:r>
        <w:rPr/>
        <w:t>7</w:t>
      </w:r>
      <w:bookmarkEnd w:id="9"/>
    </w:p>
    <w:p>
      <w:pPr>
        <w:pStyle w:val="Heading3"/>
        <w:numPr>
          <w:ilvl w:val="2"/>
          <w:numId w:val="1"/>
        </w:numPr>
        <w:rPr/>
      </w:pPr>
      <w:bookmarkStart w:id="10" w:name="__RefHeading___Toc10350_158878486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 أصْحَابُ الجَنَّةِ أصْحَابَ النَّارِ أنْ قَدْ وَجَدْنَا مَا وَعَدَنَا رَبُّنَا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نصَّ علی ذلک کتابه تعالی فی دخول المؤمنین المصلحین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وَجَدْتُمْ مَا وَعَدَ رَبُّکُمْ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بوعده الحق فی ادخال المشرکین المجرمین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فَأذَّنَ مُؤَذِّنٌ بَیْنَهُمْ أنْ لَعْنَةُ اللّهِ عَلَی الظَّالِمِینَ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أمیر المؤمنین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ذلک المؤذّن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أذان الله تعالی فی الدنیا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وروی هو أیضاً عن فرات بن إبراهیم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بن أبی طالب علیه السلام فی کتاب الله أسماء لا یعرفها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فَأذَّنَ مُؤَذِّنٌ بَیْنَهُمْ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المؤذّن بینهم یقول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لعنة الله علی الذین کذّبوا بولایتی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واستخفوا بحقّی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أخرج حدیث محمد بن الحنفیة فقیه الأحناف الحافظ سلیمان القندوزی فی ینابیعه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عن غیره أیضاً بمعناه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وممّن أخرجه أیضاً العلاّمة الکشفی المیر محمد صالح الترمذی الحنفی فی مناقبه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النداءات السماویة المسموعة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یدعی بنداء یسمع الخلائق أجمعین أن یهتف باسم محمد بن عبد الله صلی الله علیه و آله و سلم النبی القرشی العربی قال فیتقدم حتی یقف علی یمین العرش</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ینادی مناد من تحت العرش یسمع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أبصارکم حتی تجوز فاطمة الصدیقة ابنة محمد صلی الله علیه و آله و سلم ومن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ینظر إلیک یومئذ إلا إبراهیم خلیل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علیه السلام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وظعن أبان بن تغلب عن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یبایع القائم جبرئیل علیه السلام ینزل علیه فی صورة طیر أبیض فیبایعه ، ثم یضع رجلا علی </w:t>
      </w:r>
    </w:p>
    <w:p>
      <w:pPr>
        <w:pStyle w:val="BookText"/>
        <w:rPr/>
      </w:pPr>
      <w:r>
        <w:rPr>
          <w:rFonts w:ascii="Amiri" w:hAnsi="Amiri" w:eastAsia="Amiri" w:cs="Amiri"/>
          <w:color w:val="111111"/>
          <w:sz w:val="28"/>
          <w:sz w:val="28"/>
          <w:szCs w:val="28"/>
          <w:rtl w:val="true"/>
          <w:lang w:bidi="ar-SA"/>
        </w:rPr>
        <w:t>البیت الحرام ورجلا علی البیت المقدس ، ثم ینادی بصوت رفیع یسمع الخلائق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الکافی ، والقمی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 والعیاشی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علیهما السلام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وزاد القمی یؤذن أذانا یسمع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المجمع ، والمعانی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أنا ذلک المؤذن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لعلی بن أبی طالب علیه السلام فی کتاب الله أسماء لا یعرفها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الله فی القرآن مؤذنا وأذانا ، 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فأذن مؤذن بینهم أن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المؤذن بینهم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بولایتی واستخفوا بحقی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معرکة أحد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هذه للمواساة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منی وأنا منه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إلا ذو الفقار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فتی إلا علی </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عمیر قال کان المتوکل قد اعتل علة شدیدة فنذر ان عافاه الله ان یتصدق بدنانیر کثیرة أو قال بدراهم کثیرة فعوفی ، فجمع العلماء فسألهم عن ذلک فاختلفوا علیه ، قال أحدهم عشرة آلاف وقال </w:t>
      </w:r>
    </w:p>
    <w:p>
      <w:pPr>
        <w:pStyle w:val="BookText"/>
        <w:rPr/>
      </w:pPr>
      <w:r>
        <w:rPr>
          <w:rFonts w:ascii="IRNazanin" w:hAnsi="IRNazanin" w:eastAsia="IRNazanin"/>
          <w:color w:val="111111"/>
          <w:sz w:val="28"/>
          <w:sz w:val="28"/>
          <w:szCs w:val="28"/>
          <w:rtl w:val="true"/>
          <w:lang w:bidi="fa-IR"/>
        </w:rPr>
        <w:t>بعضهم مائة الف فلما اختلفوا قال له عبادة ابعث إلی ابن عمک علی بن محمد بن علی الرضا علیهم السلام فاسأله فبعث إلیه فسأله فقال الکثیر ثمانون ، فقالوا له رد إلیه الرسول فقل من أین قلت ذلک ؟</w:t>
      </w:r>
    </w:p>
    <w:p>
      <w:pPr>
        <w:pStyle w:val="BookText"/>
        <w:rPr/>
      </w:pPr>
      <w:r>
        <w:rPr>
          <w:rFonts w:ascii="IRNazanin" w:hAnsi="IRNazanin" w:eastAsia="IRNazanin"/>
          <w:color w:val="111111"/>
          <w:sz w:val="28"/>
          <w:sz w:val="28"/>
          <w:szCs w:val="28"/>
          <w:rtl w:val="true"/>
          <w:lang w:bidi="fa-IR"/>
        </w:rPr>
        <w:t xml:space="preserve">فقال من قوله تعالی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المواطن ثمانین موطنا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یبین أن حروب النبی صلی الله علیه و آله و سلم کانت ثمانین معرکة نصره الله تعالی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وَیَبْغُونَهَا عِوَجاً وَهُمْ بِالآخِرَةِ کَافِرُون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یَصُدُّونَ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وصف للظالمین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یمنعون الحق ویخالفون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وَیَبْغُونَهَا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الفوضی والهرج والمرج کی یصلوا الی أهدافهم فی النهب والاستعلاء ونیل الامتیازات الدینیة و السیاسیة والاقتصادیة والاجتماعیة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بِالآخِرَةِ کَافِرُونَ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أعلنوا الدین زیفاً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ورفعوا رایته مثل الخوارج و الأمویین والعباسیین والعثمانیین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 السلطان العثمانی یقتل أخوته الأبریاء فی یوم </w:t>
      </w:r>
    </w:p>
    <w:p>
      <w:pPr>
        <w:pStyle w:val="BookText"/>
        <w:rPr/>
      </w:pPr>
      <w:r>
        <w:rPr>
          <w:rFonts w:ascii="IRNazanin" w:hAnsi="IRNazanin" w:eastAsia="IRNazanin"/>
          <w:color w:val="111111"/>
          <w:sz w:val="28"/>
          <w:sz w:val="28"/>
          <w:szCs w:val="28"/>
          <w:rtl w:val="true"/>
          <w:lang w:bidi="fa-IR"/>
        </w:rPr>
        <w:t xml:space="preserve">تعیینه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تصفی الأمور له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یبالی بازهاق أرواحهم واراقة دمائهم وهم أبریاء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وَبَیْنَهُمَا حِجَابٌ وَعَلَی الأعْرَافِ رِجَالٌ یَعْرِفُونَ کُلا بِسِیمَاهُمْ وَنَادَوْا أصْحَابَ الجَنَّةِ أنْ سَلامٌ عَلَیْکُمْ لَمْ یَدْخُلُوهَا وَهُمْ یَطْمَعُونَ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وَبَیْنَهُمَا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یفصل أهل الجنة عن أهل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الأعْرَافِ 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هؤلاء ؟ هم النبی محمد صلی الله علیه و آله و سلم وأهل بیته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امام المسلمین علی علیه السلام وسیدا شباب أهل الجنة الحسن والحسین وعلی بن الحسین ومحمد بن علی وجعفر الصادق وموسی الکاظم وعلی الرضا ومحمد الجواد وعلی الهادی والحسن العسکری والامام المهدی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الاعراف هم النبی محمد صلی الله علیه و آله و سلم و الائمة الخلفاء الاثنی عشر العظام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وضع الله تعالی علامات فارقة تمیزهم عن بعضهم البعض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یعرفون محبّیهم ببیاض الوجوه ومبغضیهم بسواد الوجوه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أصحاب الأعراف من عرفناه بسیماه أدخلناه الجنة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الخلیفة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الأعراف یعرفون محبّیهم ببیاض الوجوه ومبغضیهم بسواد الوجوه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موضع عال من الصراط ، علیه العبّاس وحمزة وعلیّ بن أبی طالب وجعفر ذو الجناحین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الامرتسری الحنفی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بثلاثة اسانید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أواسط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أحمد بن علی بن أبی طالب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الحویزی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الجَنَّةِ أنْ 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من الله تعالی علیکم بما عملتم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یَدْخُلُوهَا وَهُمْ یَطْمَعُونَ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یدخلوا فی ملذات الدنیا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وأعمال الحرام ولا یطمعون فی افعال الفسق والفجور وقتل الناس واللهو واللعب مثل آل أمیة والعباسیین والعثمانیین والوهابیین والسعودیین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أصحاب الجنة المؤمنون کانوا یأنفون من أعمال الشر والرذیلة فی الدنیا علی عکس أهل النار الفاسقین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یعرفون محبّیهم ببیاض الوجوه ومبغضیهم بسواد الوجوه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الأعراف من عرفناه بسیماه أدخلناه الجنة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الأعراف یعرفون محبّیهم ببیاض الوجوه ومبغضیهم بسواد الوجوه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صُرِفَتْ أبْصَارُهُمْ تِلْقَاءَ أصْحَابِ النَّارِ قَالُوا رَبَّنَا لا تَجْعَلْنَا مَعَ القَوْمِ الظَّالِمِینَ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صُرِفَتْ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 أصْحَابِ النَّارِ قَالُوا رَبَّنَا لا تَجْعَلْنَا مَعَ القَوْمِ الظَّالِمِینَ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أهل الجنة مؤمنون عابدون عوَّدوا أنفسهم علی الدعاء للواحد الاحد طائعین ایاه فرزقهم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أصْحَابُ الأعْرَافِ رِجَالا یَعْرِفُونَهُمْ بِسِیمَاهُمْ قَالُوا مَا أغْنَی عَنْکُمْ جَمْعُکُمْ وَمَا کُنتُمْ تَسْتَکْبِرُونَ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 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یَعْرِفُونَهُمْ بِسِیمَاهُمْ قَالُوا مَا أغْنَی عَنْکُمْ جَمْعُکُمْ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بحشودکم الکبیرة المحاربة الذین قتلوا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وعلیاً والحسن والحسین وباقی أئمة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واغتصبوا خلافتهم وضیعوا تراثهم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مامنَّا الا مسموم أو مقتول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القندوزی الحنفی فی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لعلی أکثر من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والأوصیاء من ولدک أعراف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عرفکم وعرفتموه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النار إلاّ من أنکرکم وأنکرتموه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کُنتُمْ تَسْتَکْبِرُونَ</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طلقاء مکة الذین حررهم النبی صلی الله علیه و آله و سلم بعد فتح مکة خانوا الاسلام فی معرکة حنین باتفاقهم مع کفار هوازن علی قتل الرسول صلی الله علیه و آله و سلم فی المعرکة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وهجم رجال السقیفة بأربعة آلاف رجل علی دار فاطمة الزهراء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لارغامها وزوجها علی البیعة لابی بکر أو احراقهم بالنار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قال له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الدار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وأقدم علی دفع الباب علی فاطمة وحصرها بین الباب والجدار متسبباً فی کسر ضلعها واسقاط جنینها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لتحرق دارنا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 تدخلوا فیما دخلت فیه الأُمّة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المسعودی فی أخبار عبد الله بن الزبیر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عروة بن الزبیر یعذر اخاه ، إذا جری ذکر بنی هاشم ، وحصره إیاهم فی الشعب ، وجمعه لهم الحطب لتحریقهم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بذلک إرهابهم ، لیدخلوا فی طاعته ، کما أُرهب بنو هاشم ، وجُمِع لهم الحطب لاحراقهم اذ هم أبوا </w:t>
      </w:r>
    </w:p>
    <w:p>
      <w:pPr>
        <w:pStyle w:val="BookText"/>
        <w:rPr/>
      </w:pPr>
      <w:r>
        <w:rPr>
          <w:rFonts w:ascii="IRNazanin" w:hAnsi="IRNazanin" w:eastAsia="IRNazanin"/>
          <w:color w:val="111111"/>
          <w:sz w:val="28"/>
          <w:sz w:val="28"/>
          <w:szCs w:val="28"/>
          <w:rtl w:val="true"/>
          <w:lang w:bidi="fa-IR"/>
        </w:rPr>
        <w:t>البیعة فیما سلف ، وهذا خبر لا یحتمل ذکره هنا ، وقد أتینا علی ذکره فی مناقب أهل البیت وأخبارهم المترجم بکتاب حدائق الأذهان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المجموعة التی هجمت علی بیت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تضمُّ عمر وهو قائد لها ، وأسید بن حضیر</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وسلمة بن سلاّمة بن وقش</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وثابت بن قیس بن شماس الخزرجی</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مسلمة</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وخالد بن الولید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وبشیر بن سعد ، والمغیرة بن شعبة</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وأبا عبیدة بن الجراح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وسالماً مولی </w:t>
      </w:r>
    </w:p>
    <w:p>
      <w:pPr>
        <w:pStyle w:val="BookText"/>
        <w:rPr/>
      </w:pPr>
      <w:r>
        <w:rPr>
          <w:rFonts w:ascii="IRNazanin" w:hAnsi="IRNazanin" w:eastAsia="IRNazanin"/>
          <w:color w:val="111111"/>
          <w:sz w:val="28"/>
          <w:sz w:val="28"/>
          <w:szCs w:val="28"/>
          <w:rtl w:val="true"/>
          <w:lang w:bidi="fa-IR"/>
        </w:rPr>
        <w:t xml:space="preserve">أبی حذیفة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ومعاذ بن جبل ، وقنفذ</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وعثمان</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 الرحمن بن عوف</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وزیاد بن لبید</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ومسلمة بن أسلم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ومعاویة بن أبی سفیان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وعمرو بن العاص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خارج البیت جمع کثیر من الناس أرسلهم أبو بکر ردءاً لهم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أثبت الشهرستانی والبلاذری والصفدی والجوهری وابن عبد ربه الاندلسی وعروة بن الزبیر ، أنَّه لم یکن تجمُّع معارض فی بیت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کما صوَّرته السلطة الأمویة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القندوزی الحنفی فی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و سلم یقول لعلی علیه السلام أکثر من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والأوصیاء من ولدک أعراف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عرفکم وعرفتموه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النار إلاّ من أنکرکم وأنکرتموه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کُنتُمْ تَسْتَکْبِرُونَ</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الارض باذلالکم المتقین ونصرتکم للظالمین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سکت أهل الحق عن الباطل توهم أهل الباطل أنهم علی 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الَّذِینَ أقْسَمْتُمْ لا یَنَالُهُمْ اللّهُ بِرَحْمَة ادْخُلُوا الجَنَّةَ لا خَوْفٌ عَلَیْکُمْ وَلا أنْتُمْ تَحْزَنُونَ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البیت علیهم السلام للنواصب السلفیین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الَّذِینَ أقْسَمْتُمْ لا یَنَالُهُمْ اللّهُ بِرَحْمَة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المعاندون لأهل البیت یستهزؤون بالفقراء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ویسخرون من ادعائهم 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الخطاب للکفار والمنافقین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أهَؤُلاءِ الَّذِینَ أقْسَمْتُمْ لا یَنَالُهُمْ اللّهُ بِرَحْمَة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عَلَیْکُمْ وَلا أنْتُمْ تَحْزَنُونَ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ووفقا لهذا المنهج الجاهلی قال الامویون للامام الحسین علیه السلام العطشان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تذوق الماء وسترد علی 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یتأملون دخولهم الجنة بقتلهم الحسین وأهل بیته وأسرهم نساءه واطفاله وسعیهم لاعلاء رایة یزید المتجاهر بالفسق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سأرد علی جدی رسول الله صلی الله علیه و آله و سلم یسقینی شربة لا أظمأ بعدها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أهل الکوفة یعتقدون بأن الحسین علیه السلام سید شباب أهل الجنة وخاطبه بعضهم من الامویین بخطاباته للکفار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انحرافهم عن الدین وانغماسهم فی مشروع الکافرین ولهو اللاهین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النَّارِ أصْحَابَ الجَنَّةِ أنْ أفِیضُوا عَلَیْنَا مِنَ المَاءِ أوْ مِمَّا رَزَقَکُمُ اللّهُ قَالُوا إنَّ اللّهَ حَرَّمَهُمَا عَلَی الکَافِرِینَ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الطغاة العتاة من الملوک والوزراء وعموم الکافرین والمنافقین فی جهنم الی مساکین یتمنون الماء والطعام ولا یصلون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یذکرهم بما فعلوه فی الدنیا من تحریمهم الماء والطعام عن المؤمنین فی السجون والمدن وفی الحروب وفی اجرائهم المذابح المروعة فی حقهم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وَلَعِباً وَغَرَّتْهُمُ الحَیَاةُ الدُّنْیَا فَالْیَوْمَ نَنسَاهُمْ کَمَا نَسُوا لِقَاءَ یَوْمِهِمْ هَذَا وَمَا کَانُوا بِآیَاتِنَا یَجْحَدُونَ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اتَّخَذُوا دِینَهُمْ لَهْواً وَلَعِباً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حلَّلوا وحرموا ما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الإمام الحسین علیه السلام هؤلاء المکرة الکفرة المدَّعین للدین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یدورونه ما درَّت معایشهم فان محِّصوا بالبلاء قلَّ الدیانون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وَغَرَّتْهُمُ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بزینتها وحلاوتها وزبرجها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نَنسَاهُمْ کَمَا نَسُوا لِقَاءَ یَوْمِهِمْ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القیامة والحساب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کَانُوا بِآیَاتِنَا یَجْحَدُونَ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یستهزؤون و یکذبون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جِئْنَاهُمْ بِکِتَاب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فَصَّلْنَاهُ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محمد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فینا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قصص وأمثال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فضائل وإنذار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أحکام</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وهذا الحدیث یعنی أن ألف وخمسمائة آیة فی القرآن فی حق أهل البیت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الی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لِقَوْم یُؤْمِنُونَ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یهدی المؤمنین الی طاعة الخالق العظیم خالق السماوات والارض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القرآن الکریم المبین لیوم القیامة وثواب المتَّقین وهلاک المستکبرین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یَأتِی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حیث یتبین الحق بعلو رایة الانبیاء وصدق القرآن وحقیقة الجنة والجحیم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الَّذِینَ نَسُوهُ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قَدْ جَاءَتْ رُسُلُ رَبِّنَا بِالحَقِّ فَهَلْ لَنَا مِنْ شُفَعَاءَ فَیَشْفَعُوا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ویدخلونا الجنة مع المؤمنین ویغضوا النظر عن جرائمهم الکثیرة والخطیرة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واعاثتنهم الفساد فی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استحال هذا الطلب فالتماس الکافرین الثانی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الدنیا مرة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فَنَعْمَلَ غَیْرَ الَّذِی کُنَّا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وسرقة وظلم وخیانة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وجاءهم الرد الالهی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بأعمالهم الرثَّة المستقبحة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 مَا کَانُوا یَفْتَرُونَ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الکذب بوجود الشرکاء لله وشفاعتهم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اللّهُ الَّذِی خَلَقَ السَّمَاوَاتِ وَالأرْضَ فِی سِتَّةِ أیَّام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سأل المأمون أبا الحسن علی بن موسی الرضا علیهما السلام ، عن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خلق السموات والارض فی ستة أیام وکان عرشه علی الماء لیبلوکم أیکم أحسن عملا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خلق العرش والماء والملائکة قبل خلق السموات والارض ، وکانت الملائکة تستدل بأنفسها وبالعرش والماء علی الله عزوجل ، ثم جعل عرشه علی الماء لیظهر بذلک قدرته للملائکة فیعلموا أنه علی کل شئ قدیر ، ثم رفع العرش بقدرته ونقله فجعله فوق السموات السبع وخلق السموات والارض فی ستة أیام ، وهو مستول علی عرشه ، وکان قادرا علی أن یخلقها فی طرفة عین ، ولکنه عزوجل خلقها فی ستة إیام لیظهر للملائکة ما یخلقه منها شیئا بعد شئ وتستدل بحدوث ما یحدث علی الله تعالی ذکره مرة بعد مرة ، ولم یخلق الله العرش لحاجة به إلیه لانه </w:t>
      </w:r>
    </w:p>
    <w:p>
      <w:pPr>
        <w:pStyle w:val="BookText"/>
        <w:rPr/>
      </w:pPr>
      <w:r>
        <w:rPr>
          <w:rFonts w:ascii="IRNazanin" w:hAnsi="IRNazanin" w:eastAsia="IRNazanin"/>
          <w:color w:val="111111"/>
          <w:sz w:val="28"/>
          <w:sz w:val="28"/>
          <w:szCs w:val="28"/>
          <w:rtl w:val="true"/>
          <w:lang w:bidi="fa-IR"/>
        </w:rPr>
        <w:t xml:space="preserve">غنی عن العرش وعن جمیع ما خلق ، لا یوصف بالکون علی العرش لانه لیس بجسم ، تعالی الله عن صفة خلقه علوا کبیرا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ذر فی خبر طویل فی وصف المعراج ، ساقه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ملائکة ربی هل تعرفونا حق معرفتنا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وکیف لا نعرفکم وأنتم أول ما خلق الله ؟ خلقکم أشباح نور من نوره ، وجعل لکم مقاعد فی ملکوت سلطانه وعرشه علی الماء قبل أن تکون السماء مبینة ، والارض مدحیة ، ثم خلق السماوات والارض فی ستة أیام ثم رفع العرش إلی السماء السابعة ، فاستوی علی عرشه وأنتم أمام عرشه تسبحون وتقدسون وتکبرون ، ثم خلق الملائکة من بدو ما أراد من أنوار شتی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أی استولی ومعنی العرش أی الملک والتدبیر ولا یمکن أن نقول بجلوسه علی العرش اذ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لیس بجسم یجلس علی العرش المحسوس ولو قلنا بهذا لاحتاج الی حیز وهو الغنی عن جمیع ما خلق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یُغْشِی اللَّیْلَ النَّهَارَ یَطْلُبُهُ حَثِیثاً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واحد یطلب الثانی ویعقبه سریعاً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وَالقَمَرَ وَالنُّجُومَ مُسَخَّرَات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عبر أنظمة علمیة 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اندهشت لها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سعد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فقدتم الشمس فأتوا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فقدتم القمر فأتوا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فقدتم الزهرة فأتوا الفرقدین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ما الشمس؟</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القمر؟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الزهرة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الفرقدان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هذا تأویلا للآیة الکریمة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 بنفسه ویدیر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إنَّهُ لا یُحِبُّ المُعْتَدِینَ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رَبَّکُمْ تَضَرُّعاً وَخُفْیَةً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بتواضع وتذلل وعدم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بعیداً عن الریاء أی حاولوا التفرد مع ربکم فی الدعاء سواء فی النهار أو فی جوف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یُحِبُّ المُعْتَدِینَ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وصفة المعتدین من صفات الکفار والمنافقین الذین یبغضهم الله تعالی لکنک تجد الکثیر ممن یدَّعون الایمان یعتدون علی العلماء وباقی المؤمنین لیلا نهارا فیحشر مع المعتدین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فِی الأرْضِ بَعْدَ إصْلاحِهَا وَادْعُوهُ خَوْفاً وَطَمَعاً إنَّ رَحْمَةَ اللّهِ قَرِیبٌ مِنَ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فِی الأرْضِ بَعْدَ إصْلاحِهَا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امتنعوا عن أذی الناس علی اختلاف مشاربهم والوانهم وقومیاتهم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أصلحها النبی محمد صلی الله علیه و آله و سلم والامام علی علیه السلام وافسدها المخالفون لولایة علی</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ولایتی لعلی أحب الیَّ من ولادتی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ولایتی لعلی فرض وولادتی منه فضل </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لآبائی أحب الیَّ من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لهم تنفعنی من غیر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ونسبی لا ینفعنی بغیر ولایة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رضاه وجنَّته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قَرِیبٌ مِنَ المُحْسِنِینَ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الشمس تبخر ماء البحر والریاح تحمله بصورة سحاب ملیء بالکتل المائیة تنقله معها الی أراضی الله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فتجذبه الارض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لتحیا بعد موتها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نُخْرِجُ المَوْتَی لَعَلَّکُمْ تَذَکَّرُونَ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بنزول المطر علی الارض تنبت ملیارات الاشجار والنباتات وبهذه الصورة یخرج الباری تعالی الموتی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الطَّیِّبُ یَخْرُجُ نَبَاتُهُ بِإذْنِ رَبِّهِ وَالَّذِی خَبُثَ لا یَخْرُجُ إلا نَکِداً کَذَلِکَ نُصَرِّفُ الآیَاتِ لِقَوْم یَشْکُرُونَ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الخصبة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نَبَاتُهُ بِإذْنِ رَبِّهِ وَالَّذِی 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الخبیثة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إلا نَکِداً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وضعیفاً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نُصَرِّفُ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یَشْکُرُونَ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وهم الصالحون المتقون الشاکرون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ضربه الله للمؤمن والمنافق ؛ البلد الطیب مثل</w:t>
      </w:r>
    </w:p>
    <w:p>
      <w:pPr>
        <w:pStyle w:val="BookText"/>
        <w:rPr/>
      </w:pPr>
      <w:r>
        <w:rPr>
          <w:rFonts w:ascii="IRNazanin" w:hAnsi="IRNazanin" w:eastAsia="IRNazanin"/>
          <w:color w:val="111111"/>
          <w:sz w:val="28"/>
          <w:sz w:val="28"/>
          <w:szCs w:val="28"/>
          <w:rtl w:val="true"/>
          <w:lang w:bidi="fa-IR"/>
        </w:rPr>
        <w:t xml:space="preserve">المؤمن یعمل ما عمل من شیءٍ 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المنافق لا یعطی شیئاً ولا یعمله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نکدا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له فیه حسبةٌ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نصرف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والبلد الطیب یخرج نباته باذن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داله علی ان السعید لا ینقلب شقیا وبالعکس وذلک لأنها دلت علی ان الأرواح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تکون فی أصل جوهرها طاهره نقیه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ومنها ما تکون فی أصل جوهرها غلیظه کدره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ومما یقوی هذا الکلام انا نری النفوس مختلفة فی هذه الصفات فبعضها مجبولة علی حب عالم الصفاء والإلهیات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ومنها قاسیة شدیدة القسوة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الاستدلال بهذه الآیة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یدل علی ان کل ما یعمله المؤمن من خیر وطاعة لا یکون إلا بتوفیق الله تعالی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 </w:t>
      </w:r>
      <w:bookmarkStart w:id="12" w:name="pg14243_157745"/>
    </w:p>
    <w:p>
      <w:pPr>
        <w:pStyle w:val="Heading3"/>
        <w:numPr>
          <w:ilvl w:val="2"/>
          <w:numId w:val="1"/>
        </w:numPr>
        <w:rPr/>
      </w:pPr>
      <w:bookmarkStart w:id="13" w:name="__RefHeading___Toc10352_1588784861"/>
      <w:bookmarkStart w:id="14" w:name="_Toc5"/>
      <w:bookmarkEnd w:id="12"/>
      <w:bookmarkEnd w:id="13"/>
      <w:r>
        <w:rPr>
          <w:rtl w:val="true"/>
        </w:rPr>
        <w:t>الاراضی الطیبة والخبیثة</w:t>
      </w:r>
      <w:bookmarkEnd w:id="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بقعة عُبد الله علیها ظهر الکوفة ، لما أمر الله الملائکة أن یسجدوا لآدم ، سجدوا علی ظهر الکوفة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بارک لنا فی شامنا وفی یمننا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الزلازل والفتن وبها یطلع قرن الشیطان </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ووادی السلام یشمل الکوفة وکربلاء وهو محل ولادة بعض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ونوح وصالح وهود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علیه السلام وهو محل سکنهم وصلاتهم ودعائهم فهی الارض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مقر حکومة الامام علی علیه السلام والحسن والمهدی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سیظهر من نجد شیطان تتزلزل جزیرة العرب من فتنته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شیاطین نجد الذین ولدوا وسکنوا فی هذه البقعة الملعونة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عامر بن الطفیل النجدی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المحارب للنبی صلی الله علیه و آله و سلم والاسلام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وحرقوص الخارجی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ومسیلمة الکذاب النجدی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سجاح بنت أوس أم صادر التمیمیة من بنی یربوع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طلیحة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 للاسلام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ومحمد بن عبد الوهاب وأولاده الفقهاء الشیاطین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حمد بن سعود رئیس آل سعود وأولاده الابالسة عملاء الیهود والکفار ومحاربی الدین وناشری 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هم زعماء نجد الابالسة الذین قتلوا العباد وأفسدوا الاوضاع وخربوا الدیار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عام لکل أرض طیبة وشخص طیب طاهر ینمو بأمر الله تعالی وفی ظله ورعایته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المصادیق أهل البیت الذین ولدوا وعاشوا فی البقع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والنجف وکربلاء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فی حقهم آیة التطهیر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یرید الله لیذهب عنکم الرجس أهل البیت ویطهرکم تطهیرا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کذلک النطفة الطاهرة والنفس الزکیة والاسرة النقیة والبذرة الطیبة والمشروع الخیری والمزرعة السامیة الی آخره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نُوحاً إلَی قَوْمِهِ فَقَالَ یَا قَوْمِ اعْبُدُوا اللّهَ مَا لَکُمْ مِنْ إلَه غَیْرُهُ إنِّی أخَافُ عَلَیْکُمْ عَذَابَ یَوْم عَظِیم</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تخجل النفس البشریة من عبادة البعض للاصنام والقیادات البشریة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وترکها عبادة الباری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عَلَیْکُمْ عَذَابَ یَوْم عَظِیم</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تحذیر من العذاب الاخروی بان یجتنبوه ویحذروه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مِنْ قَوْمِهِ إنَّا لَنَرَاکَ فِی ضَلال مُبِین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الکفار من قوم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لعبادته الله الواحد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لَنَرَاکَ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رأی خطیر لهؤلاء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العجیب فیهم وفی أمثالهم من الخوارج اعتقادهم بصحة عباداتهم وقتلهم المتقین وخطأ الصالحین الموحدین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لَیْسَ بِی ضَلالَةٌ وَلَکِنِّی رَسُولٌ مِنْ رَبِّ العَالَمِینَ سورة 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لَیْسَ بِی ضَلالَةٌ وَلَکِنِّی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ارید أن أهدیکم الی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نوح قومه المعاندین بکل لین وسماحة ولم یرد علیهم بالمثل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اُبَلِّغُکُمْ رِسَالاتِ رَبِّی وَأنصَحُ لَکُمْ وَأعْلَمُ مِنَ اللّهِ مَا لا</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اُبَلِّغُکُمْ رِسَالاتِ رَبِّی وَأنصَحُ لَکُمْ وَأعْلَمُ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طرق الوحی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وأنصح لکم فی شتی میادین العلم والمعرفة والعمل ما لا تعلمون ولا تعرفون ولا تدرکون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 یقینا بارکان الدین وشریعة الخالق ما لا تعلمون وأعلم بالجنة والنار وانتم تجهلون وتنکرون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عَجِبْتُمْ أنْ جَاءَکُمْ ذِکْرٌ مِنْ رَبِّکُمْ عَلَی رَجُل مِنْکُمْ لِیُنذِرَکُمْ وَلِتَتَّقُوا وَلَعَلَّکُمْ تُرْحَمُونَ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عَجِبْتُمْ أنْ جَاءَکُمْ ذِکْرٌ مِنْ رَبِّکُمْ عَلَی رَجُل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رفضوا رسالته لحسدهم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 رجلا منهم وقد تعودوا علی سلطة الغرباء المتسلطین بالقهر والسیف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یطالبون بملک من الملائکة ینزل الیهم ولو جاءهم ملک لرفضوه واختلقوا حجة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لِیُنذِرَکُمْ وَلِتَتَّقُوا وَلَعَلَّکُمْ تُرْحَمُونَ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 مشاکل الناس من الحسد لیحذرکم الباری تعالی من السقوط فی جهنم کی تتقوا الرحمن لعلکم ترحمون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وَالَّذِینَ مَعَهُ فِی الفُلْکِ وَأغْرَقْنَا الَّذِینَ کَذَّبُوا بِآیَاتِنَا إنَّهُمْ کَانُوا قَوْماً عَمِینَ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فَکَذَّبُوهُ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وکانوا رافضین تحذیراته ونصائحه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فَأنجَیْنَاهُ وَالَّذِینَ مَعَهُ فِی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وَأغْرَقْنَا الَّذِینَ کَذَّبُوا بِآیَاتِنَا إنَّهُمْ کَانُوا قَوْماً عَمِینَ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یبصرون الحق قد أعمی الله تعالی قلوبهم بسبب کثرة ذنوبهم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عَاد أخَاهُمْ هُوداً قَالَ یَا قَوْمِ اعْبُدُوا اللّهَ مَا لَکُمْ مِنْ إلَه غَیْرُهُ أفَلا تَتَّقُونَ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وَإلَی عَاد أخَاهُمْ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هود علیه السلام نبی مرسل الی قومه 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اعْبُدُوا اللّهَ مَا لَکُمْ مِنْ إلَه غَیْرُهُ أفَلا تَتَّقُونَ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سطوته وانتقامه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کَفَرُوا مِنْ قَوْمِهِ إنَّا لَنَرَاکَ فِی سَفَاهَة وَإنَّا لَنَظُنُّکَ مِنَ الکَاذِبِینَ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فیک خفَّة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وکذبوه فی ادعائه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اتهموا هوداً بما کانوا علیه فعلا من الانحطاط والکذب والکفر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وَلَکِنِّی رَسُولٌ مِنْ رَبِّ العَالَمِینَ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لَیْسَ بِی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فی کامل عقلی ووعیی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وَلَکِنِّی رَسُولٌ مِنْ رَبِّ العَالَمِینَ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بعثنی لابلغکم رسالته وأدعوکم الی صراطه المستقیم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اُبَلِّغُکُمْ رِسَالاتِ رَبِّی وَأنَا لَکُمْ نَاصِحٌ أمِینٌ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اُبَلِّغُکُمْ رِسَالاتِ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أرسلنی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لَکُمْ نَاصِحٌ أمِینٌ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عرفتونی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عَجِبْتُمْ أنْ جَاءَکُمْ ذِکْرٌ مِنْ رَبِّکُمْ عَلَی رَجُل مِنْکُمْ لِیُنذِرَکُمْ وَاذْکُرُوا إذْ جَعَلَکُمْ خُلَفَاءَ مِنْ بَعْدِ قَوْمِ نُوح وَزَادَکُمْ فِی الخَلْقِ بَصْطَةً فَاذْکُرُوا آلاءَ اللّهِ لَعَلَّکُمْ تُفْلِحُونَ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عَجِبْتُمْ أنْ جَاءَکُمْ ذِکْرٌ مِنْ رَبِّکُمْ عَلَی رَجُل مِنْکُمْ لِیُنذِرَکُمْ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اندهشوا اذ جاءهم رجل منهم بکتاب سماوی ولو جاءهم رجل من غیرهم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یأتِ رجل منَّا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إذْ جَعَلَکُمْ خُلَفَاءَ مِنْ بَعْدِ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لفضل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وَزَادَکُمْ فِی الخَلْقِ بَصْطَةً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فی الجسم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فَاذْکُرُوا 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لَعَلَّکُمْ تُفْلِحُونَ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علی علیه السلام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أعظم نعم الله وهی ولایتنا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فی جمیع صحف الأنبیاء</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رسولا الا بنبوة محمد 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دار إحیاء تراث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الدین الطبری فی الریاض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السیوطی فی تفسیره سورة المائدة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الحبری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الاصبهانی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المشتعل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السمطین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والکتب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نتف من الروایة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الصفار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ما خص الله تعالی به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الشیعی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نتف من الروایة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عوذة للحمی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تفضیلهم علی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الجوینی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یعنی احبسوهم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مسعود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هاشم محلاتی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_</w:t>
      </w:r>
      <w:r>
        <w:rPr>
          <w:rFonts w:eastAsia="IRNazanin" w:cs="IRNazanin"/>
          <w:color w:val="111111"/>
          <w:sz w:val="28"/>
          <w:szCs w:val="28"/>
          <w:lang w:bidi="fa-IR"/>
        </w:rPr>
        <w:t>1363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_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لِنَعْبُدَ اللّهَ وَحْدَهُ وَنَذَرَ مَا کَانَ یَعْبُدُ آبَاؤُنَا فَأتِنَا بِمَا تَعِدُنَا إنْ کُنتَ مِنَ الصَّادِقِینَ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أجِئْتَنَا لِنَعْبُدَ اللّهَ وَحْدَهُ وَنَذَرَ مَا کَانَ یَعْبُدُ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الاصنام والکواکب والشمس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 إنْ کُنتَ مِنَ الصَّادِقِینَ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استعجال منهم للعذاب الذی کان هود علیه السلام یعدهم به لشدة تمردهم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الحارث علی منهجهم عندما نصب النبی صلی الله علیه و آله و سلم علیا علیه السلام خلیفة فی الغدیر قائلا 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هَذَا هُوَ الحَقَّ مِنْ عِنْدِکَ فَأمْطِرْ علینا حِجَارَةً مِنَ السَّمَاءِ أوْ ائْتِنَا بِعَذَاب ألِیم</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ابن الصباغ المالکی فی کتاب الفصول المهمّة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القضیة ابن حجر و الشبلنجی الشافعی فی کتابه نور الأبصار</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الثعلبی والقرطبی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ایضا فی الواقعة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أفبعذابنا یستعجلون</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وَغَضَبٌ أتُجَادِلُونَنِی فِی أسْمَاء سَمَّیْتُمُوهَا أنْتُمْ وَآبَاؤُکُمْ مَا نَزَّلَ اللّهُ بِهَا مِنْ سُلْطَان فَانتَظِرُوا إنِّی مَعَکُمْ مِنَ المُنتَظِرِینَ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 من الارتجاس ، وهو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أتُجَادِلُونَنِی فِی أسْمَاء سَمَّیْتُمُوهَا أنْتُمْ وَآبَاؤُکُمْ مَا نَزَّلَ اللّهُ بِهَا مِنْ سُلْطَان فَانتَظِرُوا إنِّی مَعَکُمْ مِنَ المُنتَظِرِینَ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أتناظروننی وتخاصموننی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أَسْماءٍ سَمَّیْتُمُوها أَنْتُمْ وآباؤُکُمْ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أشیاء ما هی إلَّا أسماء لیس تحتها مسمّیات ، لأنّکم سمّیتموها آلهة ،وهی حجارة أو طین ولیست ربا ومعنی الإلهیّة فیها معدوم ، فإنّ المستحقّ للعبادة بالذات هو الموجد للکلّ وهو ربنا الخالق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 سلطان یوجد لشخص تربع علی رقاب العباد وسمی نفسه سلطانا لا یستطیع أن یدفع عن نفسه المرض والموت والعوارض الطبیعیة کالزلزال والفیضان والصاعقة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حیث یخرج الامام المهدی المنتظر علیه السلام فیقضی علی طغاة العالم وینشر العدل والامان فی کل مکان وفی کل الارجاء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یحیی بن أبی القاسم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ذلِکَ الْکِتابُ لا رَیْبَ فِیه هُدیً لِلْمُتَّقِینَ 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علیه السلام ، والغیب فهو الحجة الغائب ، وشاهد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أبی الحسن الرضا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الصبر وانتظار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العبد الصالح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وَالَّذِینَ مَعَهُ بِرَحْمَة مِنَّا وَقَطَعْنَا دَابِرَ الَّذِینَ کَذَّبُوا بِآیَاتِنَا وَمَا کَانُوا مُؤْمِنِینَ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أنقذ الله تعالی هودا علیه السلام فکان سالما معافی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بلغ رسالته الی قومه العاصین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 عمله علی أحسن الاحوال فی الرغبة فی نجاتهم وانتشالهم من وضعهم المزری ونقلهم الی المرتبة العالیة فی السمو فی الدنیا والاخرة وقضی علی قومه الکفار ولم یجعل لهم من باقیة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قَدْ جَاءَتْکُمْ بَیِّنَةٌ مِنْ رَبِّکُمْ هَذِهِ نَاقَةُ اللّهِ لَکُمْ آیَةً فَذَرُوهَا تَأکُلْ </w:t>
      </w:r>
    </w:p>
    <w:p>
      <w:pPr>
        <w:pStyle w:val="BookText"/>
        <w:rPr/>
      </w:pPr>
      <w:r>
        <w:rPr>
          <w:rFonts w:ascii="Amiri" w:hAnsi="Amiri" w:eastAsia="Amiri" w:cs="Amiri"/>
          <w:color w:val="111111"/>
          <w:sz w:val="28"/>
          <w:sz w:val="28"/>
          <w:szCs w:val="28"/>
          <w:rtl w:val="true"/>
          <w:lang w:bidi="ar-SA"/>
        </w:rPr>
        <w:t xml:space="preserve">فِی أرْضِ اللّهِ وَلا تَمَسُّوهَا بِسُوء فَیَأخُذَکُمْ عَذَابٌ ألِیمٌ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قَدْ جَاءَتْکُمْ بَیِّنَةٌ مِنْ رَبِّکُمْ هَذِهِ نَاقَةُ اللّهِ لَکُمْ آیَةً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بعدما هلکت عاد بطغیانها وذنوبها ورثت أرضهم ثمود فعمروها أکثر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زاد خیرهم طغوا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الله تعالی الیهم صالحاً علیه السلام لهدایتهم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وارسل معه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اعطی موسی علیه السلام عصاه الشهیرة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فَذَرُوهَا تَأکُلْ فِی أرْضِ اللّهِ وَلا تَمَسُّوهَا بِسُوء فَیَأخُذَکُمْ عَذَابٌ ألِیمٌ</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منهم ترک الناقة الالهیة وشأنها والا سیصیبهم العذاب السماوی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عَاد وَبَوَّأکُمْ فِی الأرْضِ تَتَّخِذُونَ مِنْ سُهُولِهَا قُصُوراً وَتَنْحِتُونَ الجِبَالَ بُیُوتاً فَاذْکُرُوا آلاءَ اللّهِ وَلا تَعْثَوْا فِی الأرْضِ مُفْسِدِینَ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صالح علیه السلام لقومه ثمود تذکروا الفضل الالهی علیکم بعد قوم عاد المفضوحین المدمرین حیث جعلکم خلفاء أرضهم تبنون القصور والبیوت فاذکروا نعم الله تعالی ولا تفسدوا فی الارض ولا تنشروا العصیان والخراب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یطلب الله تعالی منهم الا الاستقامة فی الارض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لِلَّذِینَ اسْتُضْعِفُوا لِمَنْ آمَنَ مِنْهُمْ أتَعْلَمُونَ أنَّ صَالِحاً مُرْسَلٌ مِنْ رَبِّهِ قَالُوا إنَّا بِمَا اُرْسِلَ بِهِ مُؤْمِنُونَ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المستکبرون المستهزؤون بالدین للَّذین استضعفوهم واستذلَّوهم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صَالِحاً مُرْسَلٌ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المستضعفون مؤمنین یصرحون باعتقادهم بالنبی صالح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بِمَا اُرْسِلَ بِهِ 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بِالَّذِی آمَنتُمْ بِهِ کَافِرُونَ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طغیان المستکبرین هو أساس فساد العالم وأساس الفتن فی الارض دائما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وَعَتَوْا عَنْ أمْرِ رَبِّهِمْ وَقَالُوا یَا صَالِحُ ائْتِنَا بِمَا تَعِدُنَا إنْ کُنتَ مِنَ المُرْسَلِینَ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حصل الاصطدام بین الکافرین والمؤمنین أقدم المستکبرون علی عقر الناقة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فَعَقَرُوا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استکباراً وعصیاناً للنبی ولیس حاجة الیها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وَعَتَوْا عَنْ أمْرِ رَبِّهِمْ وَقَالُوا یَا صَالِحُ ائْتِنَا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یَا صَالِحُ ائْتِنَا بِمَا تَعِدُنَا إنْ کُنتَ مِنَ المُرْسَلِینَ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یطلب هؤلاء الخیر من السماء دلالة علی نبوته مثلا یرسل لهم مائدة 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ومطرا ینفعهم وخیرا یعمهم بل طلبوا الهلاک دلالة علی طغیانهم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امام الحکمة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 نزاعه بالجهل دام عماه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زاغ ساءت عنده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وحسنت عنده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سکر الضلالة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تری أحبار الدین وساسة السوء وسلاطین الفسق مشغولین بمؤامرات ومکائد شیطانیة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نفس منهج الحارث المعاند لبیعة الامام علی علیه السلام ونزلت علیه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منهج الکفار الطغاة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أخذتهم الزلزلة فأصبحوا صرعی تحت الانقاض یأنون مما حلَّ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صالح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النبی صلی الله علیه و آله و سلم بالحجر فی غزوة تبوک قال لأصحابه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یدخلن أحد منکم القریة ولا تشربوا من مائهم ولا تدخلوا علی هؤلاء المعذبین إلا أن تکونوا باکین أن یصیبکم الذی أصابهم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 فلا تسألوا رسولکم الآیات ، هؤلاء قوم صالح سألوا رسولهم الآیة ، فبعث الله لهم الناقة ، وکانت ترد من هذا الفج وتصدر من هذا الفج ، تشرب ماءهم یوم ورودها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وأراهم مرتقی الفصیل حین ارتقی فی القارة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فعتوا عن أمر ربهم فعقروها ، فأهلک الله من تحت أدیم السماء </w:t>
      </w:r>
    </w:p>
    <w:p>
      <w:pPr>
        <w:pStyle w:val="BookText"/>
        <w:rPr/>
      </w:pPr>
      <w:r>
        <w:rPr>
          <w:rFonts w:ascii="IRNazanin" w:hAnsi="IRNazanin" w:eastAsia="IRNazanin"/>
          <w:color w:val="111111"/>
          <w:sz w:val="28"/>
          <w:sz w:val="28"/>
          <w:szCs w:val="28"/>
          <w:rtl w:val="true"/>
          <w:lang w:bidi="fa-IR"/>
        </w:rPr>
        <w:t>منهم فی مشارق الأرض ومغاربها إلا رجلا واحدا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رغال ، وهو أبو ثقیف ، کان فی حرم الله فمنعه حرم الله من عذاب الله ، فلما خرج أصابه ما أصاب قومه فدفن ، ودفن معه غصن من ذهب ، وأراهم قبر أبی رغال ، فنزل القوم فابتدروه بأسیافهم ، وحثوا عنه ، فاستخرجوا ذلک الغصن ، ثم قنع رسول الله صلی الله علیه و آله و سلم رأسه وأسرع السیر حتی جاز الوادی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حال المعاندین سابقاً وحاضراً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قومه قد اتفقوا علی التآمر لقتل النبی صالح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فی المدینة تسعة رهط یفسدون فی الأرض ولا یصلحون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تقاسموا بالله لنبیتنه وأهله ثم لنقولن لولیه ما شهدنا مهلک أهله وإنا لصادقون </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تحالفوا علی أن یفتکوا بصالح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 یتعانقون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یسرعون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فأرسل الله علیهم صخرة فأهلکتهم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تقاسموا علی أن یأتوا صالحا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وهلک قومهم أجمعون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بعث إلی قومه وهو ابن ست عشرة سنة ، فلبث فیهم حتی بلغ عشرین ومائة سنة لا یجیبونه إلی خیر ، وکان لهم سبعون صنما یعبدونها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فاسألونی حتی أسأل إلهی فیجیبکم فیما سألتمونی الساعة ، وإن شئتم سألت آلهتکم ، فإن أجابتنی بالذی أسألها خرجت عنکم ، فقد سأمتکم وسأمتمونی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کلها بأسمائها فلم یجبه منها شئ ، فنحوا بسطهم وفرشهم وثیابهم ، وتمرغوا علی التراب ، وطرحوا التراب علی رؤوسهم ، وقالوا لأصنامهم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لم تجیبی صالحا الیوم لنفتضحن ، ثم دعوه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أدعها ، فدعاها ، فلم تجبه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فاسألونی حتی أدعو إلهی یجبکم الساعة ، فقالوا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 لنا ربک یخرج لنا من هذا الجبل الساعة ناقة حمراء شقراء وبراء عشراء بین جنبیها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سألتمونی شیئا یعظم علی ویهون علی ربی تعالی ، فسأل الله ذلک ، فانصدع الجبل صدعا کادت تطیر منه عقولهم لما سمعوا ذلک ، ثم اضطرب ذلک الجبل اضطرابا شدیدا کالمرأة إذا أخذها المخاض ، ثم لم یفجأهم إلا رأسها قد طلع علیهم من ذلک الصدع ، فما استتمت رقبتها حتی اجترت ، ثم خرج سایر جسدها ثم استوت قائمة علی الأرض فلما رأوا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ما أسرع ما أجابک ربک ، أدع لنا </w:t>
      </w:r>
    </w:p>
    <w:p>
      <w:pPr>
        <w:pStyle w:val="BookText"/>
        <w:rPr/>
      </w:pPr>
      <w:r>
        <w:rPr>
          <w:rFonts w:ascii="IRNazanin" w:hAnsi="IRNazanin" w:eastAsia="IRNazanin"/>
          <w:color w:val="111111"/>
          <w:sz w:val="28"/>
          <w:sz w:val="28"/>
          <w:szCs w:val="28"/>
          <w:rtl w:val="true"/>
          <w:lang w:bidi="fa-IR"/>
        </w:rPr>
        <w:t xml:space="preserve">یخرج لنا فصیلها ، فسأل الله ذلک ، فرمت به ، فدب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أبقی شئ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انطلق بنا إلی قومنا نخبرهم بما رأینا ویؤمنون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 فلم یبلغ السبعون إلیهم حتی ارتد منهم أربعة وستون رجلا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فانتهوا إلی الجمیع ، فقال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وقال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وسحر ، فانصرفوا علی ذلک ، ثم ارتاب من الستة واحد ، فکان فیمن عقرها </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أخرج أبو الحسن الفقیه علی بن محمد بن شاذان فی المناقب المائة التی جمعها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بعد منصرفه من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ربّی أمرنی بوصیّتکم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ربّی أمرنی أن أدلّکم علی سفینة نجاتکم وباب حطّتکم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أراد منکم النجاة بعدی والسلام ة من الفتن المردیة فلیتمسّک بولایة علی بن أبی طالب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الصدّیق الأکبر والفاروق الأعظم وهو إمام کلّ مسلم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 واقتدی به فی الدنیا ورد علیَّ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خالفه لم 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یرنی واختلج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به ذات الشمال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نَصَحْتُ لَکُمْ وَلَکِنْ لا تُحِبُّونَ النَّاصِحِینَ</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المناقب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المنقبة الحادیة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الکریمة نزلت فی شأن ثمود قوم نبی الله صالح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واستشهد بها النبی الأعظم صلی الله علیه و آله و سلم لبیان أهمیة ولایة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ترکها کان کبنی ثمود المعاندین للنبی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کان تفسیر القرآن بید النبی وآله الکرام لان القرآن له بطون کثیرة لا یعرفها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النبی صلی الله علیه و آله و سلم أن لا یفسر القرآن الا أهل البیت الثقل الثانی للقرآن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وَلُوطاً إذْ قَالَ لِقَوْمِهِ أتَأتُونَ الفَاحِشَةَ مَا سَبَقَکُمْ بِهَا مِنْ أحَد مِنَ العَالَمِینَ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إذْ قَالَ لِقَوْمِهِ أتَأتُونَ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السیئة الذکر الا وهی 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 الجنسی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سَبَقَکُمْ بِهَا مِنْ أحَد مِنَ العَالَمِینَ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تفنن الکفار فی مخالفة الدین بالشرک بالله تعالی والزنا واللواط والسرقة والقتل والربا وغیرها الکثیر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قوم بنی لوط أول من اخترع عادة اللواط القبیحة والحقیرة وکانوا یسکنون مدینة الزرقاء الاردنیة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أخوف ما أخاف علیکم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الهوی وطول الأمل ، أما اتباع الهوی فإنه یصد عن الحق ، وأما طول الأمل فینسی الآخرة </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أخوف ما أخاف علی أمتی من عمل قوم لوط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وجدتموه یعمل عمل قوم لوط ، فاقتلوا الفاعل والمفعول به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ألح فی وطی الرجال لم یمت حتی یدعو الرجال إلی نفسه </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علة تحریم الذکران للذکران والإناث للإناث ، لما رکب فی الإناث وما طبع علیه الذکران ، ولما فی </w:t>
      </w:r>
    </w:p>
    <w:p>
      <w:pPr>
        <w:pStyle w:val="BookText"/>
        <w:rPr/>
      </w:pPr>
      <w:r>
        <w:rPr>
          <w:rFonts w:ascii="IRNazanin" w:hAnsi="IRNazanin" w:eastAsia="IRNazanin"/>
          <w:color w:val="111111"/>
          <w:sz w:val="28"/>
          <w:sz w:val="28"/>
          <w:szCs w:val="28"/>
          <w:rtl w:val="true"/>
          <w:lang w:bidi="fa-IR"/>
        </w:rPr>
        <w:t>إتیان الذکران الذکران والإناث الإناث من انقطاع النسل ، وفساد التدبیر ، وخراب الدنیا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النِّسَاءِ بَلْ أنْتُمْ قَوْمٌ</w:t>
      </w:r>
    </w:p>
    <w:p>
      <w:pPr>
        <w:pStyle w:val="BookText"/>
        <w:rPr/>
      </w:pPr>
      <w:r>
        <w:rPr>
          <w:rFonts w:ascii="Amiri" w:hAnsi="Amiri" w:eastAsia="Amiri" w:cs="Amiri"/>
          <w:color w:val="111111"/>
          <w:sz w:val="28"/>
          <w:sz w:val="28"/>
          <w:szCs w:val="28"/>
          <w:rtl w:val="true"/>
          <w:lang w:bidi="ar-SA"/>
        </w:rPr>
        <w:t xml:space="preserve">مُسْرِفُونَ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لَتَأتُونَ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شَهْوَةً مِنْ دُونِ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وتترکون النساء عرضة للشیطان فبعضهن یتعففن ویلتزمن الایمان وبعضهن تساحق بعضا والبعضی تزنی بسبب ترک الازواج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أعمال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جَوَابَ قَوْمِهِ إلا أنْ قَالُوا أخْرِجُوهُمْ مِنْ قَرْیَتِکُمْ إنَّهُمْ اُنَاسٌ یَتَطَهَّرُونَ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العقوبة تنفذ فی الشاذ عادة جزاءا بما یفعلون لکن الشاذین نفذوها فی الطاهرین الممتنعین عن اللواط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وأصبحت عادة محاربة الطاهرین العفیفین الزاهدین المخلصین معروفة فقد جاء أربعة آلاف رجل من الطلقاء والاعراب وباقی المنافقین یحملون النار </w:t>
      </w:r>
    </w:p>
    <w:p>
      <w:pPr>
        <w:pStyle w:val="BookText"/>
        <w:rPr/>
      </w:pPr>
      <w:r>
        <w:rPr>
          <w:rFonts w:ascii="IRNazanin" w:hAnsi="IRNazanin" w:eastAsia="IRNazanin"/>
          <w:color w:val="111111"/>
          <w:sz w:val="28"/>
          <w:sz w:val="28"/>
          <w:szCs w:val="28"/>
          <w:rtl w:val="true"/>
          <w:lang w:bidi="fa-IR"/>
        </w:rPr>
        <w:t xml:space="preserve">والحطب علی باب دار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سیدة نساء أهل الجنة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ینفکوا عنه الا بعدما کسروا ضلعها وقتلوا ما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متسببین فی شهادتها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وَأهْلَهُ إلا امْرَأتَهُ کَانَتْ مِنَ الغَابِرِینَ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زوجة لوط من الداعیات الی اللواط وترک النساء علی خلاف سجایا بنات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ابتلی الکثیر من الأنبیاء ببعض نسائهم ومنهم النبی محمد صلی الله علیه و آله و سلم حیث حذر عائشة من التبرج والخروج لمحاربة الامام علی </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فتنبحها کلاب الحوأب وتکون من المرتدین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قد نزل فی حقها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الاُْولَی</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ونزلت فی أهل الجمل ومنهم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أنه قال أمیر المؤمنین علیه السلام یوم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قوتل أهل هذه الآیة حتی الیوم ، و 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من یرتد منکم عن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ذلک قال عمار وحذیفة وابن عباس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واخبر جبرائیل بخروج عائشة لمحاربة الامام علی علیه السلام فی البصرة فقال النبی لعائشة أمام باقی نسائه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بک تنبحک کلاب الحوأب إیّاک أن </w:t>
      </w:r>
    </w:p>
    <w:p>
      <w:pPr>
        <w:pStyle w:val="BookText"/>
        <w:rPr/>
      </w:pPr>
      <w:r>
        <w:rPr>
          <w:rFonts w:ascii="IRNazanin" w:hAnsi="IRNazanin" w:eastAsia="IRNazanin"/>
          <w:color w:val="111111"/>
          <w:sz w:val="28"/>
          <w:sz w:val="28"/>
          <w:szCs w:val="28"/>
          <w:rtl w:val="true"/>
          <w:lang w:bidi="fa-IR"/>
        </w:rPr>
        <w:t xml:space="preserve">تکونی أنت یاحمیرا </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تقاتلین علیّاً وأنتِ له ظالمة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ماقیل فی اهل الجمل ولأمیر أحمد بن حسین البریانوی بهادر خان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الأحمدی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الکامل لابن الأثیر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ابن أعثم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وشرکاءه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سلیم بن قیس ، تحقیق الأنصاری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الإیضاح ، ابن شاذان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 الطبرسی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الجمل ، المدنی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 العقد الفرید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 الخوارزمی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الإجابة ، الزرکشی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دحلان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 القسطلانی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المرأة المخالفة للآیة الشریفة والحدیث وعصت أمر الباری تعالی وخرجت إلی البصرة محاربة لله ورسوله وولیّه ، ظاهرة ومتبرجة بین الرجال </w:t>
      </w:r>
    </w:p>
    <w:p>
      <w:pPr>
        <w:pStyle w:val="BookText"/>
        <w:rPr/>
      </w:pPr>
      <w:r>
        <w:rPr>
          <w:rFonts w:ascii="IRNazanin" w:hAnsi="IRNazanin" w:eastAsia="IRNazanin"/>
          <w:color w:val="111111"/>
          <w:sz w:val="28"/>
          <w:sz w:val="28"/>
          <w:szCs w:val="28"/>
          <w:rtl w:val="true"/>
          <w:lang w:bidi="fa-IR"/>
        </w:rPr>
        <w:t xml:space="preserve">، داعیة للفتنة مریقة لدماء المسلمین فی حرب الجمل ، وساعیة لقتل وصی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والحسین ‘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دعا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بورقة ودواة لیکتب کتاباً لن یضلّ المسلمون بعده أبداً ، قال عمر وأعوانه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وعثمان وابن الجرّاح وعائشة وحفصة وسودة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 یهجر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لنسائه العاصیات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إنّکنّ صواحب یوسف </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سقاه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عائشة متسببا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الشیطان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سقوا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بإسم الدواء وقتلوه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وأبو بکر وعمر</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 الأربعة علی سمّه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أبو بکر وعمر وعائشة وحفصة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وأکد الامام الصادق سقی عائشة وحفصة السمَّ للنبی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وحفصة سقتاه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عائشة قائلا</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هاهنا الفتنة من حیث یخرج قرن الشیطان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و سلم من بیت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الکفر من هاهنا من حیث یطلع قرن الشیطان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و سلم لعائشة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أفأخذک شیطانکِ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عَلَیْهِمْ مَطَراً فَانظُرْ کَیْفَ کَانَ عَاقِبَةُ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وَأمْطَرْنَا عَلَیْهِمْ 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سورة الحجر آیة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وأمطرنا علیهم حجارة من سجیل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کَیْفَ کَانَ عَاقِبَةُ المُجْرِمِینَ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فقتلوا جمیعا ولم ینجُ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المطروح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شخصا یسیر الیوم علی منهج قوم بنی لوط ویستحق المطر الالهی القاتل ؟</w:t>
      </w:r>
    </w:p>
    <w:p>
      <w:pPr>
        <w:pStyle w:val="BookText"/>
        <w:rPr/>
      </w:pPr>
      <w:r>
        <w:rPr>
          <w:rFonts w:ascii="IRNazanin" w:hAnsi="IRNazanin" w:eastAsia="IRNazanin"/>
          <w:color w:val="111111"/>
          <w:sz w:val="28"/>
          <w:sz w:val="28"/>
          <w:szCs w:val="28"/>
          <w:rtl w:val="true"/>
          <w:lang w:bidi="fa-IR"/>
        </w:rPr>
        <w:t>عن جابر بن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أخوف ما أخاف علی امتی عمل قوم لوط </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 أن النبی صلی الله علیه و آله و 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وجدتموه یعمل عمل قوم لوط </w:t>
      </w:r>
    </w:p>
    <w:p>
      <w:pPr>
        <w:pStyle w:val="BookText"/>
        <w:rPr/>
      </w:pPr>
      <w:r>
        <w:rPr>
          <w:rFonts w:ascii="IRNazanin" w:hAnsi="IRNazanin" w:eastAsia="IRNazanin"/>
          <w:color w:val="111111"/>
          <w:sz w:val="28"/>
          <w:sz w:val="28"/>
          <w:szCs w:val="28"/>
          <w:rtl w:val="true"/>
          <w:lang w:bidi="fa-IR"/>
        </w:rPr>
        <w:t xml:space="preserve">، فاقتلوا الفاعل والمفعول به </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مَدْیَنَ أخَاهُمْ شُعَیْباً قَالَ یَا قَوْمِ اعْبُدُوا اللّهَ مَا لَکُمْ مِنْ إلَه غَیْرُهُ قَدْ جَاءَتْکُمْ بَیِّنَةٌ مِنْ رَبِّکُمْ فَأوْفُوا الکَیْلَ وَالمِیزَانَ وَلا تَبْخَسُوا النَّاسَ أشْیَاءَهُمْ وَلا تُفْسِدُوا فِی الأرْضِ بَعْدَ إصْلاحِهَا ذَلِکُمْ خَیْرٌ لَکُمْ إنْ کُنتُمْ مُؤْمِنِینَ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مَدْیَنَ أخَاهُمْ شُعَیْباً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شعیب لیناً فی الخطابة فقالوا عنه خطیب الانبیاء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 الی مدین وهم أولاد مدین بن ابراهیم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اعْبُدُوا اللّهَ مَا لَکُمْ مِنْ إلَه غَیْرُهُ قَدْ جَاءَتْکُمْ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الهیة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رَبِّکُمْ فَأوْفُوا الکَیْلَ وَالمِیزَانَ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تنقصوهما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تَبْخَسُوا النَّاسَ أشْیَاءَهُمْ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تنالوا من الناس وتشوهوا سمعتهم وتحرفوا صورهم کذباً وزوراً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تُفْسِدُوا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بالکفر والفسق والفجور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بالانبیاء والشرائع السماویة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خَیْرٌ لَکُمْ إنْ کُنتُمْ مُؤْمِنِینَ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بِکُلِّ صِرَاط تُوعِدُونَ وَتَصُدُّونَ عَنْ سَبِیلِ اللّهِ مَنْ آمَنَ بِهِ وَتَبْغُونَهَا عِوَجاً وَاذْکُرُوا إذْ کُنتُمْ قَلِیلا فَکَثَّرَکُمْ وَانظُرُوا کَیْفَ کَانَ عَاقِبَةُ المُفْسِدِینَ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بِکُلِّ صِرَاط تُوعِدُونَ وَتَصُدُّونَ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بالتهدید والوعید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بِهِ وَتَبْغُونَهَا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قوم شعیب یقعدون علی الطریق لمنع الناس من لقاء المؤمنین بشعیب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إذْ کُنتُمْ قَلِیلا فَکَثَّرَکُمْ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وَانظُرُوا کَیْفَ کَانَ عَاقِبَةُ المُفْسِدِینَ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الامم الاخری الذین أهلکهم الله تعالی مثل قوم نوح وهود وصالح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 العدو محاربا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أفضت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ومدت الأعناق ، وشخصت الأبصار ، ونقلت الأقدام ، وأنضیت الأبدان ، اللهم قد صرح مکنون الشنآن ، وجاشت مراجل الأضغان ، اللهم إنا نشکو إلیک غیبة نبینا ، وکثرة عدونا ، وتشتت أهوائنا ربنا افتح بیننا وبین قومنا بالحق وأنت خیر الفاتحین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طَائِفَةٌ مِنْکُمْ آمَنُوا بِالَّذِی اُرْسِلْتُ بِهِ وَطَائِفَةٌ لَمْ یُؤْمِنُوا فَاصْبِرُوا حَتَّی یَحْکُمَ اللّهُ بَیْنَنَا وَهُوَ خَیْرُ الحَاکِمِینَ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 الله تعالی الذین آمنوا بشعیب والذین لم یؤمنوا به الی التعایش بسلام الی أن یحکم فی قضیتهم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والتعایش السلمی یؤدی الی نشر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علی الجهل والکفر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اسْتَکْبَرُوا مِنْ قَوْمِهِ لَنُخْرِجَنَّکَ یَا شُعَیْبُ وَالَّذِینَ آمَنُوا مَعَکَ مِنْ قَرْیَتِنَا أوْ لَتَعُودُنَّ فِی مِلَّتِنَا قَالَ أوَلَوْ کُنَّا کَارِهِینَ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الَّذِینَ اسْتَکْبَرُوا مِنْ قَوْمِهِ لَنُخْرِجَنَّکَ یَا شُعَیْبُ وَالَّذِینَ آمَنُوا مَعَکَ مِنْ قَرْیَتِنَا أوْ لَتَعُودُنَّ فِی 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رافضین فکرة التعایش السلمی مع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کُنَّا کَارِهِینَ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الاکراه علی النفی والکفر وهو منهج الکفار الماضین والحاضرین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شعیب فإنه أرسل إلی مدین ، وهی لا تکمل أربعین بیتا </w:t>
      </w:r>
      <w:r>
        <w:rPr>
          <w:rFonts w:eastAsia="IRNazanin" w:cs="IRNazanin"/>
          <w:color w:val="111111"/>
          <w:sz w:val="28"/>
          <w:szCs w:val="28"/>
          <w:rtl w:val="true"/>
          <w:lang w:bidi="fa-IR"/>
        </w:rPr>
        <w:t>» (</w:t>
      </w:r>
      <w:r>
        <w:rPr>
          <w:rStyle w:val="FootnoteAnchor"/>
          <w:rtl w:val="true"/>
        </w:rPr>
        <w:footnoteReference w:id="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صغر القریة وقلة دورها تراهم لم یستوعبوا التعالیم الالهیة النبویة وهددوا النبی بالقتل والنفی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لو کانوا خمسة عشر ملیونا مثل سکان مدن الدنیا حالیا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w:t>
      </w:r>
    </w:p>
    <w:p>
      <w:pPr>
        <w:pStyle w:val="BookText"/>
        <w:rPr/>
      </w:pPr>
      <w:r>
        <w:rPr>
          <w:rFonts w:ascii="Amiri" w:hAnsi="Amiri" w:eastAsia="Amiri" w:cs="Amiri"/>
          <w:color w:val="111111"/>
          <w:sz w:val="28"/>
          <w:sz w:val="28"/>
          <w:szCs w:val="28"/>
          <w:rtl w:val="true"/>
          <w:lang w:bidi="ar-SA"/>
        </w:rPr>
        <w:t>عِلْماً عَلَی اللّهِ تَوَکَّلْنَا رَبَّنَا افْتَحْ بَیْنَنَا وَبَیْنَ قَوْمِنَا بِالحَقِّ وَأنْتَ خَیْرُ الفَاتِحِینَ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افْتَرَیْنَا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الافتراء یکون لاننا نؤمن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الی الکفر مدَّعین افتراءاً عدم وجوده تعالی فهذا افتراء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عُدْنَا فِی مِلَّتِکُمْ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نعود الی الکفر والی جماعتکم الکافرة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إذْ نَجَّانَا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واصبحنا مسلمین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یَکُونُ لَنَا أنْ نَعُودَ فِیهَا 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ما لا یکون علی ما لا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یوافق الله علی عودتهم الی الکفر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وَسِعَ رَبُّنَا کُلَّ شَیْء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علمه بکل شی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اللّهِ تَوَکَّلْنَا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مناهج حیاتنا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افْتَحْ بَیْنَنَا وَبَیْنَ قَوْمِنَا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اظهر المحق من المبطل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خَیْرُ الفَاتِحِینَ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الناصرین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الَّذِینَ کَفَرُوا مِنْ قَوْمِهِ لَئِنْ اتَّبَعْتُمْ شُعَیْباً إنَّکُمْ إذاً لَخَاسِرُونَ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الَّذِینَ کَفَرُوا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تهدید للمؤمنین به والتابعین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اتَّبَعْتُمْ شُعَیْباً إنَّکُمْ إذاً لَخَاسِرُونَ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أموالکم وأنفسکم ونساءکم وأطفالکم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کان هذا تهدیدا منهم بقتلهم وسبی أطفالهم ونسائهم وسلب أموالهم ودورهم وهو تهدید خطیر یرتجف منه الناس ولا یقوی علی صده الا المؤمنون الزاهدون فی الدنیا المتهیؤون للشهادة والتضحیة فی سبیل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صعقتهم الزلزلة فأهلکتهم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من الهالکین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جواب الله تعالی لهم بعد تهدیدهم المتقین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کَذَّبُوا شُعَیْباً کَأنْ لَمْ یَغْنَوْا فِیهَا الَّذِینَ کَذَّبُوا شُعَیْباً کَانُوا هُمُ الخَاسِرِینَ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طغیانهم وتهدیدهم للمؤمنین أهلکهم الله تعالی فکأنما لم یسکنوا فی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لقصر مدَّة حیاتهم فی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وَقَالَ یَا قَوْمِ لَقَدْ أبْلَغْتُکُمْ رِسَالاتِ رَبِّی وَنَصَحْتُ لَکُمْ فَکَیْفَ آسَی عَلَی قَوْم کَافِرِینَ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الهلکی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یَا قَوْمِ لَقَدْ أبْلَغْتُکُمْ رِسَالاتِ رَبِّی وَنَصَحْتُ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تستمعوا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آسَی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قَوْم کَافِرِینَ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فِی قَرْیَة مِنْ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قومه فکفروا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أخَذْنَا أهْلَهَا بِالبَأسَاءِ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یَضَّرَّعُونَ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یتوبون ویندمون علی زیغهم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بَدَّلْنَا مَکَانَ السَّیِّئَةِ الحَسَنَةَ حَتَّی عَفَوا وَقَالُوا قَدْ مَسَّ آبَاءَنَا الضَّرَّاءُ وَالسَّرَّاءُ فَأخَذْنَاهُمْ بَغْتَةً وَهُمْ لا یَشْعُرُونَ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بَدَّلْنَا مَکَانَ السَّیِّئَةِ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طوینا صفحة الفقر والمرض وجئنا بصفحة الخیر والعافیة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لنمتحنهم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ازداد خیرهم وتحسن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هل شکروا؟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 بالنعمة السماویة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مَسَّ آبَاءَنَا الضَّرَّاءُ وَالسَّرَّاءُ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فخیرنا وافر بسبب شطارتنا ومیل الدنیا الینا ولم تکن من الله تعالی لذا لا نشکره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فأبطرتهم النعمة والصحّة فجاءهم الرد الربَّانی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 وَهُمْ لا یَشْعُرُونَ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حفوا الشوارب وأعفوا اللحی ولا تتشبهوا بالمجوس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توفر وتکثر ،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کثروا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وَلَکِنْ کَذَّبُوا فَأخَذْنَاهُمْ بِمَا کَانُوا یَکْسِبُونَ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أکرموا الخبز ، فإن الله أنزله من برکات السماء ، وأخرجه من برکات الأرض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القُرَی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ورسله وکتبه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بالأصول والفروع الدینیة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المعاصی ممتنعین عنها وعملوا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لَفَتَحْنَا عَلَیْهِمْ بَرَکَات مِنَ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بکثرة المطر والعافیة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مجهولتان العافیة والأمان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بربهم ورسله وکتبه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یَکْسِبُونَ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یفعلون من فسق وفجور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 أهْلُ القُرَی أنْ یَأتِیَهُمْ بَأسُنَا بَیَاتاً وَهُمْ نَائِمُونَ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أهْلُ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المعاندون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للتوبیخ والفاء للعطف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یَأتِیَهُمْ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جاء فی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بیتوهم وقتلوهم علی حین غفلة منهم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نَائِمُونَ</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سررهم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الانتقام الالهی یحدث لکل فرد فی الجبال والسهول والصحاری ولا یقتصر علی القری والمدن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والزمان والحاضر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أمِنَ أهْلُ القُرَی أنْ یَأتِیَهُمْ بَأسُنَا ضُحیً وَهُمْ یَلْعَبُونَ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أمِنَ أهْلُ القُرَی أنْ یَأتِیَهُمْ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یَلْعَبُونَ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یلهون فی مفاسد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أن یأتی الموت الالهی نهارا لان الله تعالی لم یحدد زمن الموت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فالکثیر من الناس یموتون نهارا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مَکْرَ اللّهِ فَلا یَأمَنُ مَکْرَ اللّهِ إلا القَوْمُ الخَاسِرُونَ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أفَأمِنُوا مَکْرَ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إعطائه للخیرات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انتقامه من العابثین الماکرین بالعذاب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 اللَّه خیفة لو جئته ببر الثقلین لعذبک ، وارج اللَّه رجاءً لو جئته بذنوب الثقلین لرحمک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وأسلوب هذه الروایة من أبلغ أسالیب التخویف والتحذیر من معصیته تعالی وإلا فإن اللَّه سبحانه قد کتب علی نفسه الرحمة بالمتقین ، وأمنهم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فَلَهُمْ أَجْرُهُمْ عِنْدَ رَبِّهِمْ ولا خَوْفٌ عَلَیْهِمْ ولا هُمْ یَحْزَنُونَ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البعیدون عن التدبٌّر والعبر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یَهْدِ لِلَّذِینَ یَرِثُونَ الأرْضَ مِنْ بَعْدِ أهْلِهَا أنْ لَوْ نَشَاءُ أصَبْنَاهُمْ بِذُنُوبِهِمْ وَنَطْبَعُ عَلَی قُلُوبِهِمْ فَهُمْ لا یَسْمَعُونَ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یَرِثُونَ الأرْضَ مِنْ بَعْدِ أهْلِهَا أنْ لَوْ نَشَاءُ أصَبْنَاهُمْ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یتدبَّر الوارثون من هلاک الموروثین وما حلَّ بهم </w:t>
      </w:r>
    </w:p>
    <w:p>
      <w:pPr>
        <w:pStyle w:val="BookText"/>
        <w:rPr/>
      </w:pPr>
      <w:r>
        <w:rPr>
          <w:rFonts w:ascii="IRNazanin" w:hAnsi="IRNazanin" w:eastAsia="IRNazanin"/>
          <w:color w:val="111111"/>
          <w:sz w:val="28"/>
          <w:sz w:val="28"/>
          <w:szCs w:val="28"/>
          <w:rtl w:val="true"/>
          <w:lang w:bidi="fa-IR"/>
        </w:rPr>
        <w:t xml:space="preserve">جماعات وأفراداً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أعمالهم الشرِّیرة من شرک وحسد وبخل وطمع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یقع التدمیر بالوارثین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یستفید الوارثون من التدبر فی ان مصیرهم سوف یکون مثل مصیر المورثین من الموت والانتقال الی المقابر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وَنَطْبَعُ عَلَی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کفرهم وذنوبهم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الوعظ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لوصولهم الی طریق مسدود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وَلَقَدْ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القُرَی نَقُصُّ عَلَیْکَ مِنْ أنْبَائِهَا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 وهود وصالح ولوط وشعیب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جَاءَتْهُمْ رُسُلُهُمْ بِالبَیِّنَاتِ فَمَا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مجیء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کَذَّبُوا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الانبیاء واستمروا فی کفرهم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یَطْبَعُ اللّهُ عَلَی قُلُوبِ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الذین لم یتَّعظوا بقصص الآخرین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کَانُوا لِیُؤْمِنُوا بِمَا کَذَّبُوا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الذر الأول قال لا یؤمنون فی الدنیا بما کذبوا فی الذر الأول وهی رد علی من انکر المیثاق فی الذر </w:t>
      </w:r>
    </w:p>
    <w:p>
      <w:pPr>
        <w:pStyle w:val="BookText"/>
        <w:rPr/>
      </w:pPr>
      <w:r>
        <w:rPr>
          <w:rFonts w:ascii="IRNazanin" w:hAnsi="IRNazanin" w:eastAsia="IRNazanin"/>
          <w:color w:val="111111"/>
          <w:sz w:val="28"/>
          <w:sz w:val="28"/>
          <w:szCs w:val="28"/>
          <w:rtl w:val="true"/>
          <w:lang w:bidi="fa-IR"/>
        </w:rPr>
        <w:t xml:space="preserve">الأول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وجدنا لأکثرهم من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عهدنا علیهم فی الذر لم یفوا به فی الدنیا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الامام ابی جعفر الباقر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خلق الخلق ، فخلق من أحب مما أحب ، فکان ما أحب أن خلقه من طینة الجنة ، وخلق من أبغض مما أبغض ، وکان ما أبغض أن خلقه من طینة النار ، ثم بعثهم فی الظلال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شیء الظلال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إلی ظلک فی الشمس شیئا ولیس بشیء ، ثم بعث منهم النبیین فدعوهم إلی الإقرار بالله عز وجل ،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خَلَقَهُمْ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دعوهم إلی الإقرار بالنبیین ، فأقر بعض وأنکر بعض ، ثم دعوهم إلی ولایتنا ، فأقر بها والله من أحب ، وأنکرها من أبغض ،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التکذیب </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ابن بابویه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سعد بن عبد الله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محمد بن إسماعیل بن بزیع ، بباقی السند والمتن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وَجَدْنا لأَکْثَرِهِمْ مِنْ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عهدنا علیهم فی الذر لم یفوا به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وَجَدْنا أَکْثَرَهُمْ لَفاسِقِینَ </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الشاک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شکک بعد إقامة البرهان بالمعجزة أو بالنص من أبی لیس إلا عنادا عن الحق فلا ینفع فیک معجزة أخری وفی القوی عن أمیر المؤمنین علیه السلام ، لا ترتابوا فتشکوا ولا تشکوا فتکفروا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لا تنظروا إلی الشبهات فتکفروا بالشک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کالصحیح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لو أن قوما عبدوا الله وحده لا شریک له وأقاموا الصلاة وآتوا الزکاة ، وحجوا البیت وصاموا شهر رمضان ثمَّ قالوا شیء صنعه الله أو صنعه النبی صلی الله علیه و آله و سلم ألا صنع خلاف الذی صنع أو وجدوا ذلک فی قلوبهم لکانوا بذلک من المشرکین ثمَّ تلا هذه الآیة ، فلا وربک لا یؤمنون حتی یحکموک فیما شجر بینهم ثمَّ لا </w:t>
      </w:r>
    </w:p>
    <w:p>
      <w:pPr>
        <w:pStyle w:val="BookText"/>
        <w:rPr/>
      </w:pPr>
      <w:r>
        <w:rPr>
          <w:rFonts w:ascii="IRNazanin" w:hAnsi="IRNazanin" w:eastAsia="IRNazanin"/>
          <w:color w:val="111111"/>
          <w:sz w:val="28"/>
          <w:sz w:val="28"/>
          <w:szCs w:val="28"/>
          <w:rtl w:val="true"/>
          <w:lang w:bidi="fa-IR"/>
        </w:rPr>
        <w:t xml:space="preserve">یجدوا فی أنفسهم حرجا مما قضیت ویسلموا تسلیما ثمَّ قال أبو عبد الله علیه السلام فعلیکم بالتسلیم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معظم الناس فی الدنیا عدم الوفاء بما تعاهدوا علیه فی عالم الذر وما تعاهدوا علیه عند اسلامهم من أصول الدین وفروعه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وَجَدْنَا لأکْثَرِهِمْ مِنْ عَهْد وَإنْ وَجَدْنَا أکْثَرَهُمْ لَفَاسِقِینَ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وَجَدْنَا لأکْثَرِهِمْ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الوفاء بالحق اًوالعمل الصالح وحفظ الامانة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وَجَدْنَا أکْثَرَهُمْ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صدق أحد ممن أخذ الله میثاقه فوفی بعهد الله غیر أهل بیت نبیهم وعصابة قلیلة من 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وَجَدْنَا لأکْثَرِهِمْ مِنْ عَهْد وَإنْ وَجَدْنَا أکْثَرَهُمْ لَفَاسِقِینَ</w:t>
      </w:r>
      <w:r>
        <w:rPr>
          <w:rFonts w:eastAsia="Amiri" w:cs="Amiri" w:ascii="Amiri" w:hAnsi="Amiri"/>
          <w:color w:val="111111"/>
          <w:sz w:val="28"/>
          <w:szCs w:val="28"/>
          <w:rtl w:val="true"/>
          <w:lang w:bidi="ar-SA"/>
        </w:rPr>
        <w:t>) (</w:t>
      </w:r>
      <w:r>
        <w:rPr>
          <w:rStyle w:val="FootnoteAnchor"/>
          <w:rtl w:val="true"/>
        </w:rPr>
        <w:footnoteReference w:id="1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أخطاء الناس الکثیرة رغم کثرة الأنبیاء والأوصیاء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مُوسَی بِآیَاتِنَا إلَی فِرْعَوْنَ وَمَلائِهِ فَظَلَمُوا بِهَا فَانظُرْ کَیْفَ کَانَ عَاقِبَةُ المُفْسِدِینَ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الانبیاء السابقین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معجزاتنا الکثیرة وعلی رأسها المعجزات العشر المعروفة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جماهیر البلد وعموم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فالکل مکلفون أمامهم یوم 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فَظَلَمُوا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الرسالة وظلموها بجحودهم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نقمة الهیة وعاقبتهم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عاصم المصری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فرعون بنی سبع مداین یتحصن فیها من موسی علیه السلام ، وجعل فیما بینهما آجاما وغیاضا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وجعل فیها الأسد لیتحصن بها من موسی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الله موسی إلی</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 xml:space="preserve">فدخل المدینة ، فلما رآه الأسد تبصبص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التبصبص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وتبصبص الکلب بذنبه إذا حرکه وإنما یفعل ذلک من خوف أو طمع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وولت مدبرة ثم لم یأت مدینة الا انفتح له بابها حتی انتهی إلی قصر فرعون الذی هو فیه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فقعد علی بابه وعلیه مدرعة </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صوف ومعه عصاه فلما أخرج الآذن 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فرعون فلم یلتفت إلیه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رسول رب العالمین قال فلم یلتفت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بذلک ما شاء الله یسئله أن یستأذن له ، قال فلما أکثر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 رب العالمین من یرسله غیرک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موسی وضرب الباب بعصاه فلم یبق بینه وبین فرعون باب الا انفتح حتی نظر إلیه فرعون وهو فی مجلسه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وهو فی قبة له مرتفعة کثیرة الارتفاع ثمانون ذراعا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رسول رب العالمین إلیک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بآیة ان کنت من الصادقین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عصاه وکان لها شعبتان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حیة قد وقع أحد الشعبتین فی الأرض والشعبة الأخری فی أعلی القبة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فرعون إلی جوفها وهو یلتهب نیرانا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وأهوت إلیه فأحدث وصاح یا موسی خذها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یَا فِرْعَوْنُ إنِّی رَسُولٌ مِنْ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والرسول بین قدرة المرسل الخالق للمخلوقات فلا یمکن أن یعصیه 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حَقِیقٌ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أقُولَ عَلَی اللّهِ إلا الحَقَّ قَدْ جِئْتُکُمْ بِبَیِّنَة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نبوتی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رَبِّکُمْ فَأرْسِلْ مَعِی بَنِی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حررهم من الرق والعبودیة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جِئْتَ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نبوتک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 بِهَا إنْ کُنتَ مِنَ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عَصَاهُ فَإذَا هِیَ ثُعْبَانٌ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حقیقی لا سحر فیه ولا تمویه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الثعبان مخیفا للکبیر والصغیر لفرعون وجنده فاستغاث فرعون بموسی علیه السلام أن یکفها عنه ففعل 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تحولت حیة عظیمة مثل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السدی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هی ثعبان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الثعبان الذکر من الحیات فاتحة فاها واضعة لحیها الأسفل فی الأرض والآخر علی سور القصر ثم توجهت نحو فرعون لتأخذه فلما رآها ذعر منها ووثب وأحدث ولم یکن یحدث قبل ذلک وصاح یا موسی خذها وأنا أومن بک وأرسل معک بنی إسرائیل فأخذها موسی علیه السلام فعادت عصا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عن عکرمة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نحو هذا وقال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موسی علی فرعون قال له فرعون أعرفک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نربک فینا ولیدا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فرد إلیه موسی الذی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فرعون خذوه فبادر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عصاه فإذا هی ثعبان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علی الناس فانهزموا منها فمات منهم خمسة وعشرون ألفا قتل بعضهم بعضا وقام فرعون منهزما حتی دخل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جریر والإمام أحمد فی کتابه الزهد وابن أبی حاتم وفیه غرابة فی سیاقه والله أعلم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 یده فإذا هی بیضاء للناظرین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أخرج یده من درعه بعدما أدخلها فیه فإذا هی بیضاء تتلألأ من غیر برص ولا مرض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 یدک فی جیبک تخرج بیضاء من غیر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عن وهب الخیال فی الطرح والکذب فی الحدیث مثل رئیسه کعب الاحبار وعبد الله بن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فی حدیث الفتون من غیر سوء یعنی من غیر برص ثم أعادها إلی کمه فعادت إلی لونها الأول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الذین أحدثوا أمام جماعة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فرعون من ثعبان موسی علیه السلام ومعاویة بن ابی سفیان خوفا من علی علیه السلام حینما طلب منه الامام علیه السلام المبارزة فی معرکة صفین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وکشف قادة الجیوش عوراتهم خوفا من الامام علی علیه السلام فی ساحات الحرب مثل عمرو بن العاص وبسر بن ارطأة وعمرو بن عبد ود العامری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یَدَهُ فَإذَا هِیَ بَیْضَاءُ لِلنَّاظِرِینَ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من جیبه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موسی أسمر اللون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بَیْضَاءُ لِلنَّاظِرِینَ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تکون یده بیضاء مشعَّة وهو أسمر اللون من غیر مرض ولا 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حاذق فی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السحر منتشراً فی مصر یومذاک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والسحرة کثیرون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یُخْرِجَکُمْ مِنْ أرْضِکُمْ فَمَاذَا تَأمُرُونَ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وَأرْسِلْ فِی المَدَائِنِ حَاشِرِینَ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المَدَائِنِ حَاشِرِینَ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جامعین السحرة من کل مکان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وهارون حین دخلا علی فرعون لم یکن فی جلسائه یومئذ ولد سفاح کانوا ولد نکاح کلهم ، ولو کان فیهم ولد سفاح لامر بقتلهما ، فقالوا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أرجه وأخاه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وأمروه بالتأنی والنظر ، ثم وضع یده علی صدره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نحن لا ینزع الینا الا کل خبیث الولادة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مثلما قال سید الانسانیة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یَأتُوکَ بِکُلِّ سَاحِر عَلِیم</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خبیر فی عالم السحر مجرب فیه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السَّحَرَةُ فِرْعَوْنَ قَالُوا إنَّ لَنَا لأجْراً إنْ کُنَّا نَحْنُ الغَالِبِینَ</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السَّحَرَةُ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اکثر من سبعین ساحراً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یمثلون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 لَنَا لأجْراً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کُنَّا نَحْنُ الغَالِبِینَ</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وَإنَّکُمْ لَمِنَ المُقَرَّبِینَ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وَإنَّکُمْ لَمِنَ المُقَرَّبِینَ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تشملکم العنایة الملکیة فی حیاتکم بالعطاء والطعام وانجاز المعاملات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وَإمَّا أنْ نَکُونَ نَحْنُ المُلْقِینَ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ألْقُوا فَلَمَّا ألْقَوْا سَحَرُوا أعْیُنَ النَّاسِ وَاسْتَرْهَبُوهُمْ وَجَاؤُوا بِسِحْر عَظِیم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إمَّا أنْ تُلْقِیَ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نَکُونَ نَحْنُ المُلْقِینَ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فی أیدینا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ألْقُوا فَلَمَّا 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عصیهم الغلیظة وحبالهم الطویلة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 أعْیُنَ النَّاسِ وَاسْتَرْهَبُوهُمْ وَجَاؤُوا بِسِحْر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عصا موسی لآدم علیه السلام فصارت إلی شعیب ، ثم صارت إلی موسی بن عمران ، وإنها لعندنا وإن عهدی بها آنفا وهی خضراء کهیئتها حین انتزعت من شجرتها ، وإنها لتنطق إذا </w:t>
      </w:r>
    </w:p>
    <w:p>
      <w:pPr>
        <w:pStyle w:val="BookText"/>
        <w:rPr/>
      </w:pPr>
      <w:r>
        <w:rPr>
          <w:rFonts w:ascii="IRNazanin" w:hAnsi="IRNazanin" w:eastAsia="IRNazanin"/>
          <w:color w:val="111111"/>
          <w:sz w:val="28"/>
          <w:sz w:val="28"/>
          <w:szCs w:val="28"/>
          <w:rtl w:val="true"/>
          <w:lang w:bidi="fa-IR"/>
        </w:rPr>
        <w:t xml:space="preserve">استنطقت ، أعدت لقائمنا علیه السلام یصنع بها ما کان یصنع موسی وإنها لتروع وتلقف ما یأفکون وتصنع ما تؤمر به ، إنها حیث أقبلت تلقف ما یأفکون یفتح لها شعبتان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w:t>
      </w:r>
    </w:p>
    <w:p>
      <w:pPr>
        <w:pStyle w:val="BookText"/>
        <w:rPr/>
      </w:pPr>
      <w:r>
        <w:rPr>
          <w:rFonts w:ascii="IRNazanin" w:hAnsi="IRNazanin" w:eastAsia="IRNazanin"/>
          <w:color w:val="111111"/>
          <w:sz w:val="28"/>
          <w:sz w:val="28"/>
          <w:szCs w:val="28"/>
          <w:rtl w:val="true"/>
          <w:lang w:bidi="fa-IR"/>
        </w:rPr>
        <w:t xml:space="preserve">حداهما فی الأرض والأخری فی السقف ، وبینهما أربعون ذراعا تلقف ما یأفکون بلسانها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اذ امتلأ الوادی بهذه الحیَّات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إلَی مُوسَی أنْ ألْقِ عَصَاکَ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حیَّة 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تَلْقَفُ مَا یَأفِکُونَ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بلعت عصیهم وحبالهم وتوقف سحرهم بأمر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فتحیَّر السحرة من توقف عملهم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حیَّة موسی المخیفة فی وسط المیدان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وَبَطَلَ مَا کَانُوا یَعْمَلُونَ </w:t>
      </w:r>
      <w:r>
        <w:rPr>
          <w:rFonts w:eastAsia="Amiri" w:cs="Amiri" w:ascii="Amiri" w:hAnsi="Amiri"/>
          <w:color w:val="111111"/>
          <w:sz w:val="28"/>
          <w:szCs w:val="28"/>
          <w:lang w:bidi="ar-SA"/>
        </w:rPr>
        <w:t>118</w:t>
      </w:r>
      <w:r>
        <w:rPr>
          <w:rFonts w:ascii="Amiri" w:hAnsi="Amiri" w:eastAsia="Amiri" w:cs="Amiri"/>
          <w:i/>
          <w:i/>
          <w:iCs/>
          <w:color w:val="111111"/>
          <w:sz w:val="28"/>
          <w:sz w:val="28"/>
          <w:szCs w:val="28"/>
          <w:rtl w:val="true"/>
          <w:lang w:bidi="ar-SA"/>
        </w:rPr>
        <w:t>فَغُلِبُوا هُنَالِکَ وَانقَلَبُوا صَاغِرِینَ</w:t>
      </w:r>
      <w:r>
        <w:rPr>
          <w:rFonts w:eastAsia="Amiri" w:cs="Amiri" w:ascii="Amiri" w:hAnsi="Amiri"/>
          <w:i/>
          <w:iCs/>
          <w:color w:val="111111"/>
          <w:sz w:val="28"/>
          <w:szCs w:val="28"/>
          <w:lang w:bidi="ar-SA"/>
        </w:rPr>
        <w:t>119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وَبَطَلَ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أعمال السحر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عشرات السحرة من رؤساء هذا الفن فی مصر توقفت فنون سحرهم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قضوا عمرهم فی تهذیبها وتحسینها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وَاُلْقِیَ السَّحَرَةُ 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لما لا ترجو أرجی منک لما ترجو ، فإن موسی بن عمران علیه السلام خرج یقتبس لأهله نارا فکلمه الله عز وجل ورجع نبیا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ملکة سبأ فأسلمت مع سلیمان علیه السلام وخرجت سحرة فرعون یطلبون العز لفرعون فرجعوا مؤمنین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اعتناق الدین یحتاج الی إذن من فرعون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لَمَکْرٌ مَکَرْتُمُوهُ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اتهمهم بالمؤامرة علیه بالاتفاق مع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حجج الطغاة لاجهاض الاعمال الدینیة والشعبیة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یقومون بالمؤامرات یومیا ویتهمون الاخرین بها فهو دیدنهم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لِتُخْرِجُوا مِنْهَا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الیهود الذین طلب موسی خروجهم معه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وکانت الدولة تستفید من عمل هؤلاء العبید المجانی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ترغب بالاستغناء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فرعون انَّ هؤلاء الیهود من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یخرجهم موسی علیه السلام معه الی خارجها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أکاذیب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من أهل مصر ومواطنین فیها فلماذا تستعبدهم وتسترقهم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ینتصر الحق علیکم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لاَُقَطِّعَنَّ أیْدِیَکُمْ وَأرْجُلَکُمْ مِنْ خِلاف ثُمَّ لاَُصَلِّبَنَّکُمْ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یعمل الملوک دائما کذب وافتراء وقتل وتعذیب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حکم فرعون علی سحرة آمنوا بالموت فهل جزاء الاعتقاد بالله الواحد الاحد الموت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 رَبِّنَا مُنقَلِبُونَ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لا نعود الی الکفر بعد مشاهدتنا للمعجزة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لا ترهبنا یا فرعون بقتلک لنا فلو قتلتنا انا الی ربنا 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وأعلنوا ثباتهم وشجاعتهم الفذة التی لا تقهر أمام بطش أعظم فرعون قاهر فی ذلک الزمان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فکسروا شوکة فرعون وحطموا أسس عزه وجبروته واستکباره فکان انتصارا ثانیا لجبهة الایمان علی جبهة الکفر فی یوم واحد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فشاهدت الامة المصریة کیف انتصر الحق الالهی علی الباطل الملکی بضربتین متتالیتین وهی بینت حجج الرحمن وأدلة الایمان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إلاَّ أنْ آمَنَّا بِآیَاتِ رَبِّنَا لَمَّا جَاءَتْنَا رَبَّنَا أفْرِغْ عَلَیْنَا صَبْراً وَتَوَفَّنَا مُسْلِمِینَ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تَنقِمُ مِنَّا إلاَّ أنْ آمَنَّا بِآیَاتِ رَبِّنَا لَمَّا جَاءَتْنَا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دعاؤهم اننا آمنا بآیات ربنا لما جاءتنا فعلینا الحجة ولا حجة 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وَتَوَفَّنَا 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أی ثبتنا علی دینک وأمتنا مسلمین فاستجاب لهم ربهم فکانوا فی أول النهار کفارا وفی آخر النهار شهداء فی سبیل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قتلهم فرعون سریعا والحقهم بالصالحین الاخیار بعدما عذبهم عذابا مریراً بقطع ایدیهم وارجلهم من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نالوا درجة الصابرین والمؤمنین والشهداء وکانوا قد جاءوا من مدن مصر البعیدة والقریبة لنسف دین موسی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 فِرْعَوْنَ أتَذَرُ مُوسَی وَقَوْمَهُ لِیُفْسِدُوا فِی الأرْضِ وَیَذَرَکَ وَآلِهَتَکَ قَالَ سَنُقَتِّلُ أبْنَاءَهُمْ وَنَسْتَحْیِی نِسَاءَهُمْ وَإنَّا فَوْقَهُمْ قَاهِرُونَ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الاشراف الحاکمة مثل المستشارین والوزراء وقادة الجیش وولاة الاقالیم والحکام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ما تکون حواشی </w:t>
      </w:r>
    </w:p>
    <w:p>
      <w:pPr>
        <w:pStyle w:val="BookText"/>
        <w:rPr/>
      </w:pPr>
      <w:r>
        <w:rPr>
          <w:rFonts w:ascii="IRNazanin" w:hAnsi="IRNazanin" w:eastAsia="IRNazanin"/>
          <w:color w:val="111111"/>
          <w:sz w:val="28"/>
          <w:sz w:val="28"/>
          <w:szCs w:val="28"/>
          <w:rtl w:val="true"/>
          <w:lang w:bidi="fa-IR"/>
        </w:rPr>
        <w:t xml:space="preserve">الملوک وأتباعها من الساعین الی القتل والتحطیم لتستمر فی عملها فی سرقة الاموال والاعتداء علی النساء ونیل مآربها الدنیویة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والواضح من مطالب هذه المجموعة الاکبر من قوم فرعون انهم الطغاة المتنفذون الظالمون فحرکوا فرعون نحو الاجرام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سَنُقَتِّلُ أبْنَاءَهُمْ وَنَسْتَحْیِی نِسَاءَهُمْ وَإنَّا فَوْقَهُمْ قَاهِرُونَ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الملا من قوم فرعون أتذر موسی وقومه لیفسدوا فی الأرض و یذرک وآلهتک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فرعون یعبد الأصنام ثم ادعی بعد ذلک الربوبیة ، فقال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سنقتل أبناءهم ونستحیی نساءهم وإنا فوقهم قاهرون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أوذینا من قبل أن تأتینا ومن بعدما جئتنا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آمنوا لموسی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أوذینا قبل مجیئک یا موسی بقتل أولادنا ، ومن بعدما جئتنا لما حبسهم فرعون لایمانهم بموسی ، فقال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ربکم أن یهلک عدوکم ویستخلفکم فی الأرض فینظر کیف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یری کیف تعملون ، فوضع النظر مکان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أخذنا آل فرعون بالسنین ونقص من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السنین الجدبة لما أنزل الله علیهم الطوفان والجراد والقمل و الضفادع والدم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أتَذَرُ مُوسَی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لِیُفْسِدُوا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دینهم السماوی الداعی للعفَّة والفضیلة والاخلاق الحضاریة والمساواة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والغریب انَّ الفراعنة یسمٌّون الفضائل الانسانیة بالمفاسد والعکس بالعکس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وَیَذَرَکَ وَآلِهَتَکَ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وحیدین فی المیدان لا مدافع ولا مساند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فرعون قد اتَّخذ لقومه أصناماً یعبدونها وأمرهم بعبادتها لتقربهم الیه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سَنُقَتِّلُ أبْنَاءَهُمْ وَنَسْتَحْیِی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لاجبارهم علی العودة الی حظیرته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وعود السلاطین بافناء الاخرین کاذبة یراد بها ارهابهم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یسمح الله تعالی بتحقیقها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بقیت الامم والشعوب الکبیرة والصغیرة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وفنیت الطغاة المهدِّدة بالافناء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متسلطون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وصمم فرعون علی قتل موسی ، فأوحی اللَّه إلیه أن یخرج ببنی إسرائیل من مصر لیلا ، وأن یضرب البحر بعصاه ، فینشق إلی قطع بینها طرق وشعاب ، یسلکها الإسرائیلیون إلی الجانب الآخر ، وهم آمنون علی أنفسهم من الغرق ومن فرعون وشره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وَاصْبِرُوا إنَّ الأرْضَ لِلّهِ یُورِثُهَا مَنْ یَشَاءُ مِنْ عِبَادِهِ وَالعَاقِبَةُ لِلْمُتَّقِینَ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لِقَوْمِهِ اسْتَعِینُوا بِاللّهِ وَاصْبِرُوا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نصر الله واستعان به 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ینصرکم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للطغاة فرعون وهرقل وکسری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یُورِثُهَا مَنْ یَشَاءُ مِنْ عِبَادِهِ وَالعَاقِبَةُ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بعدما شاهد المؤمنون صبر السحرة المؤمنین وشهادتهم طلب موسی منهم الاستمرار فی نهجهم مع الصبر لیهزموا فرعون وجنده وفعلا صبروا وانتصروا حیث عبروا البحر وغرق موسی وجیشه</w:t>
      </w:r>
    </w:p>
    <w:p>
      <w:pPr>
        <w:pStyle w:val="BookText"/>
        <w:rPr/>
      </w:pPr>
      <w:r>
        <w:rPr>
          <w:rFonts w:ascii="IRNazanin" w:hAnsi="IRNazanin" w:eastAsia="IRNazanin"/>
          <w:color w:val="111111"/>
          <w:sz w:val="28"/>
          <w:sz w:val="28"/>
          <w:szCs w:val="28"/>
          <w:rtl w:val="true"/>
          <w:lang w:bidi="fa-IR"/>
        </w:rPr>
        <w:t xml:space="preserve">فکان المتقون قد شاهدوا أثر صبرهم وتقواهم فی افناء فرعون وأنصاره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وعدهم فرعون بالموت والفناء واذا بهم یشاهدون بأعینهم اذلال فرعون وهزیمته وموته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بیتی الذین أورثنا اللهُ الأرض ونحن المتَّقون والأرض َ کلَّها لنا فمن أحیا أرضاً من المسلمین فلیعمرها ولیؤد خراجها الی الامام من أهل بیتی وله ما 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ترکها أو أخر بها وأخذها رجل من المسلمین من بعده فعمرها وأحیاها فهو أحق بها من الذی ترکها یؤدی خراجها إلی الإمام من أهل بیتی وله ما أکل منها حتی یظهر القائم من أهل بیتی بالسیف فیحویها ویمنعها ویخرجها منها کما حواها رسول الله صلی الله علیه و آله و سلم ومنعها إلا ما کان فی أیدی شیعتنا فإنه یقاطعهم علی ما فی أیدیهم ویترک الأرض فی أیدیهم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وتکون عاقبة الارض للامام المهدی علیه السلام وأتباعه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لله فهو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لرسوله فهو للامام بعد رسول الله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الآیات الأخری النازلة فی الامام المهدی علیه السلام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الامام علی بن أبی طالب علیه السلام والأئمّة من ولده وعنی به ظهور القائم المهدی علیه السلام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رَأوْا مَا یُوعَدُونَ فَسَیَعْلَمُونَ مَنْ أضْعَفُ نَاصِراً وَأقَلُّ عَدَداً</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القائم المهدی علیه السلام وانصاره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اُوذِینَا مِنْ قَبْلِ أنْ تَأتِیَنَا وَمِنْ بَعْدِ مَا جِئْتَنَا قَالَ عَسَی رَبُّکُمْ أنْ یُهْلِکَ عَدُوَّکُمْ وَیَسْتَخْلِفَکُمْ فِی الأرْضِ فَیَنظُرَ کَیْفَ تَعْمَلُونَ</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اسرائیل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اُوذِینَا مِنْ قَبْلِ أنْ تَأتِیَنَا وَمِنْ بَعْدِ مَا جِئْتَنَا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یُهْلِکَ عَدُوَّکُمْ وَیَسْتَخْلِفَکُمْ فِی الأرْضِ فَیَنظُرَ کَیْفَ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تعودون الی غیِّکم السابق أم تصحِّحون أعمالکم وتصبحون متَّقین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بِالسِّنِینَ وَنَقْص مِنَ الثَّمَرَاتِ لَعَلَّهُمْ یَذَّکَّرُونَ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وجدب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وَنَقْص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الآفات لطغیانهم فی الارض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شرکهم بالله وأعمالهم الفاسدة المجرمة بحق شعبهم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سَیِّئَةٌ یَطَّیَّرُوا بِمُوسَی وَمَنْ مَعَهُ ألا إنَّمَا طَائِرُهُمْ عِنْدَ اللّهِ وَلَکِنَّ أکْثَرَهُمْ لا یَعْلَمُونَ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جَاءَتْهُمُ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الالهی بألوانه المختلفة العافیة والامان والمطر والخصب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تعود الی عملنا وجهودنا وادارتنا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القحط والجدب والمرض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یَطَّیَّرُوا بِمُوسَی وَمَنْ مَعَهُ ألا إنَّمَا طَائِرُهُمْ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عند موسی علیه السلام وغیره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المحیط بهم فهم غافلون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الفرعونیون لموسی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مَهْمَا تَأتِنَا بِهِ مِنْ آیَة لِتَسْحَرَنَا بِهَا فَمَا نَحْنُ لَکَ بِمُؤْمِنِینَ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الفرعونیون وصف حرکة موسی الالهیة بالسحر لطمسها وتضعیفها وواصل الحزب القرشی وصف النبی محمد صلی الله علیه و آله و سلم بالمجنون رغم الآیات القرآنیة الکثیرة النافیة لها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صاحبکم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للنبی صلی الله علیه و آله و سلم فی یوم شهادته عند طلبه کتابة الوصیة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أی مجنون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ووصفوه یوم بیعة الغدیر بالمجنون فنزلت فی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بأنّها نزلت فی أبی بکر وعمر</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وواصلت عائشة ذکر قصص مختلَقَة تبین رسول الله صلی الله علیه و آله و سلم بالمجنون مثلما وصفه ابو بکر وعمر بالمجنون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یرید أن یلقی بنفسه من حالق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 عن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أَئِنَّا لَتَارِکُوا آلِهَتِنَا لِشَاعِر مَجْنُون</w:t>
      </w:r>
      <w:r>
        <w:rPr>
          <w:rFonts w:eastAsia="Amiri" w:cs="Amiri" w:ascii="Amiri" w:hAnsi="Amiri"/>
          <w:color w:val="111111"/>
          <w:sz w:val="28"/>
          <w:szCs w:val="28"/>
          <w:rtl w:val="true"/>
          <w:lang w:bidi="ar-SA"/>
        </w:rPr>
        <w:t>}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یوم شهادة النبی وقبل موته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ابو بکر وعثمان وعائشة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الامر بقضاء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باب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یقیم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أواخر أیام عائشة قبل أن یقتلها معاویة بکت کثیراً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یالیتنی کنتُ ورقة من هذه الشجرة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 فشلت فی ابعاد المسلمین عن النبی بوصفها له بالمجنون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وفشلت فی مشروع رضاعة الرجال کلهم من النساء کلهن لافساد المسلمین اذ رفضه المسلمون لمخالفته القرآن والحدیث وبقی مقتصرا علی النواصب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وفشلت فی قتل الامام علی علیه السلام فی معرکة الجمل بالرغم من انها نقلت قول النبی صلی الله علیه و آله و سلم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العرب وإمام المتّقین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وفشلت فی المجیء بطلحة الی سدة الخلافة الاسلامیة بعدما قتلت عثمان بقولها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ذا الأصبع لله أبوک أما أنّهم وجدوا طلحة لها کفؤاً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عبدالله بن عباس للزبیر کیف تترک قریبک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تدعو لقریبها طلحة ؟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طلحة بن عبیدالله قد أعلن رغبته فی موت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لیتزوّج عائشة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لننکحنّ أزواجه من بعده ، فما جعل الله محمّداً أحقّ ببنات عمّنا منّا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وقالوا غضب طلحة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محمّد علینا نساءه ویتزوّج هو نساءنا ، لئن أمات الله محمّداً لنرکضن بین خلاخیل نسائه کما رکض بین خلاخیل نسائنا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لأتزوّج عائشة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تعالی قوله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المفروض بعائشة هجاء طلحة والابتعاد عنه لأقواله فیها ورغبته العلنیة فیها فی عهد النبی صلی الله علیه و آله و سلم وأمام الصحابة لا یستحی منهم ولا یخاف من الله تعالی مما یبین تحلله من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مدحته أمام الملأ العام وسارت معه فی طریق طویل لمدة شهر بلیالیه ونهاره غیر مهتمة بالاشاعات الصادرة من قبل المنافقین فی جیشها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نَحْنُ لَکَ بِمُؤْمِنِینَ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قرر الفرعونیون أن لا یؤمنوا بموسی علیه السلام ولو جاء بکل المعاجز والدلائل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وَالجَرَادَ وَالقُمَّلَ وَالضَّفَادِعَ وَالدَّمَ آیَات مُفَصَّلات فَاسْتَکْبَرُوا وَکَانُوا قَوْماً مُجْرِمِینَ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عَلَیْهِمُ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الکثیر الذی طاف بهم وخرَّب دورهم وأخرجهم منها الی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أکل المحاصیل الزراعیة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تعلقت بجلودهم وشعورهم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 بیوتهم وزروعهم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ماؤهم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مُفَصَّلات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الدین والعباد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قَوْماً 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مهما تأتنا به من آیاتنا لتسحرنا بها فما نحن لک بمؤمنین فأرسلنا علیهم الطوفان والجراد والقمل والضفادع والدم آیات مفصلات فاستکبروا وکانوا قوما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سجد السحرة ومن آمن به من الناس قال هامان لفرعون ان الناس قد آمنوا بموسی فانظر من دخل فی دینه فاحبسه فحبس کل من آمن به من بنی إسرائیل ، فجاء إلیه موسی فقال له خل عن بنی إسرائیل فلم یفعل فأنزل الله علیهم فی تلک السنة الطوفان ، فخرب دورهم ومساکنهم حتی خرجوا إلی البریة وضربوا الخیام ، فقال فرعون لموسی ادع ربک ربه یکف عنا الطوفان حتی أخلی عن بنی إسرائیل وأصحابک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موسی ربه فکف عنهم الطوفان وهم فرعون ان یخلی عن بنی إسرائیل ، فقال له هامان ان خلیت عن بنی إسرائیل غلبک موسی وأزال ملکک ، فقبل منه ولم یخل عن بنی إسرائیل ، فأنزل الله علیهم فی السنة </w:t>
      </w:r>
    </w:p>
    <w:p>
      <w:pPr>
        <w:pStyle w:val="BookText"/>
        <w:rPr/>
      </w:pPr>
      <w:r>
        <w:rPr>
          <w:rFonts w:ascii="IRNazanin" w:hAnsi="IRNazanin" w:eastAsia="IRNazanin"/>
          <w:color w:val="111111"/>
          <w:sz w:val="28"/>
          <w:sz w:val="28"/>
          <w:szCs w:val="28"/>
          <w:rtl w:val="true"/>
          <w:lang w:bidi="fa-IR"/>
        </w:rPr>
        <w:t xml:space="preserve">الثانیة الجراد فجردت کل شئ کان لهم من النبت والشجر حتی کانت تجرد شعرهم ولحیتهم ، فجزع من ذلک جزعا شدیدا ، وقال یا موسی ادع ربک ان یکف عنا الجراد حتی أخلی عن بنی إسرائیل وأصحابک ، فدعا موسی ربه ، فکف عنهم الجراد فلم یدعه هامان ان یخلی عن بنی إسرائیل ، فأنزل الله علیهم فی السنة الثالثة القمل ، فذهبت زروعهم وأصابتهم المجاعة ، فقال فرعون لموسی ان دفعت عنا القمل کففت عن بنی إسرائیل ، فدعا موسی ربه حتی ذهب القمل ، وقال أول ما خلق الله القمل فی ذلک الزمان ، فلم یخل عن بنی إسرائیل ، فأرسل الله علیهم بعد ذلک الضفادع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تکون فی طعامهم وشرابهم ویقال انها کانت تخرج من ادبارهم وآذانهم وآنافهم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فجزعوا من ذلک جزعا شدیدا فجاؤوا إلی موسی فقالوا ادع الله ان یذهب عنا الضفادع فانا نؤمن بک ونرسل معک بنی إسرائیل ، فدعا موسی ربه فرفع الله عنهم ذلک فلما أبوا ان یخلوا عن بنی إسرائیل حوَّل الله ماء النیل دما فکان القبطی یراه دما والإسرائیلی یراه ماءا فإذا شربه الإسرائیلی کان ماءا وإذا شربه القبطی کان دما فکان القبطی یقول للإسرائیلی خذ الماء فی فمک وصبه فی فمی فإذا صبه فی فم القبطی تحول دما فجزعوا جزعا شدیدا ، فقالوا لموسی علیه السلام لان رفع الله عنا الدم لنرسلن معک بنی إسرائیل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رفع الله عنهم الدم غدروا ولم یخلُّوا عن بنی إسرائیل فأرسل الله علیهم الرجز وهو الثلج ولم یروه قبل ذلک فماتوا فیه وجزعوا جزعا شدیدا </w:t>
      </w:r>
    </w:p>
    <w:p>
      <w:pPr>
        <w:pStyle w:val="BookText"/>
        <w:rPr/>
      </w:pPr>
      <w:r>
        <w:rPr>
          <w:rFonts w:ascii="IRNazanin" w:hAnsi="IRNazanin" w:eastAsia="IRNazanin"/>
          <w:color w:val="111111"/>
          <w:sz w:val="28"/>
          <w:sz w:val="28"/>
          <w:szCs w:val="28"/>
          <w:rtl w:val="true"/>
          <w:lang w:bidi="fa-IR"/>
        </w:rPr>
        <w:t xml:space="preserve">وأصابهم ما لم یعهدوا قبله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ربک بما عهد عندک لئن کشفت عنا الرجز لنؤمنن لک ولنرسلن معک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فکشف عنهم الثلج فخلی عن بنی إسرائیل فلما خلی عنهم اجتمعوا إلی موسی علیه السلام وخرج موسی من مصر واجتمع إلیه من کان هرب من فرعون وبلغ فرعون ذلک فقال له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نهیتک ان تخلی عن بنی إسرائیل فقد اجتمعوا إلیه فجزع فرعون وبعث فی المدائن حاشرین وخرج فی طلب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وأورثنا القوم الذین کانوا یستضعفون مشارق الأرض ومغاربها التی بارکنا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إسرائیل لما أهلک الله فرعون ورثوا الأرض وما کان لفرعون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عَلَیْهِمُ الرِّجْزُ قَالُوا یَا مُوسَی ادْعُ لَنَا رَبَّکَ بِمَا عَهِدَ عِنْدَکَ لَئِنْ کَشَفْتَ عَنَّا الرِّجْزَ لَنُؤْمِنَنَّ لَکَ وَلَنُرْسِلَنَّ مَعَکَ بَنِی إسْرَائِیلَ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عَلَیْهِمُ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واشتدَّ بهم الخوف ذهبوا الی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باقی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ادْعُ لَنَا رَبَّکَ بِمَا عَهِدَ عِنْدَکَ لَئِنْ کَشَفْتَ عَنَّا الرِّجْزَ لَنُؤْمِنَنَّ لَکَ وَلَنُرْسِلَنَّ مَعَکَ بَنِی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الطلب الذی أردته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کَشَفْنَا عَنْهُمُ الرِّجْزَ إلَی أجَل هُمْ بَالِغُوهُ إذَا هُمْ یَنکُثُونَ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کشف الله تعالی عنهم العذاب بدعوة موسی علیه السلام عادوا الی عنادهم واجرامهم وکفرهم ولم یعطوا موسی مطالیبه المتفق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فَأغْرَقْنَاهُمْ فِی الیَمِّ بِأنَّهُمْ کَذَّبُوا بِآیَاتِنَا وَکَانُوا عَنْهَا غَافِلِینَ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الفرعونیون عُرفوا بنقض العهود ونکث الوعود والکذب الکثیر مما تسبب فی الانتقام الالهی منهم وقتلهم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تجد الیهود والنواصب الخوارج یتصفون بهذه الصفات ویستحقون الانتقام السماوی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الَّذِینَ کَانُوا یُسْتَضْعَفُونَ مَشَارِقَ الأرْضِ وَمَغَارِبَهَا الَّتِی بَارَکْنَا فِیهَا وَتَمَّتْ کَلِمَةُ رَبِّکَ الحُسْنَی عَلَی بَنِی إسْرَائِیلَ بِمَا صَبَرُوا </w:t>
      </w:r>
    </w:p>
    <w:p>
      <w:pPr>
        <w:pStyle w:val="BookText"/>
        <w:rPr/>
      </w:pPr>
      <w:r>
        <w:rPr>
          <w:rFonts w:ascii="Amiri" w:hAnsi="Amiri" w:eastAsia="Amiri" w:cs="Amiri"/>
          <w:color w:val="111111"/>
          <w:sz w:val="28"/>
          <w:sz w:val="28"/>
          <w:szCs w:val="28"/>
          <w:rtl w:val="true"/>
          <w:lang w:bidi="ar-SA"/>
        </w:rPr>
        <w:t xml:space="preserve">وَدَمَّرْنَا مَا کَانَ یَصْنَعُ فِرْعَوْنُ وَقَوْمُهُ وَمَا کَانُوا یَعْرِشُونَ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وَأوْرَثْنَا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کَانُوا یُسْتَضْعَفُونَ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فرعون وجنده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الأرْضِ وَمَغَارِبَهَا الَّتِی بَارَکْنَا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الی ملک سلیمان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کَلِمَةُ رَبِّکَ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بَنِی إسْرَائِیلَ بِمَا صَبَرُوا وَدَمَّرْنَا مَا کَانَ یَصْنَعُ فِرْعَوْنُ وَقَوْمُهُ وَمَا کَانُوا یَعْرِشُونَ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یبنون من البنیان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بِبَنِی إسْرَائِیلَ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عبرنا البحر</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کل تلک المعجزات الالهیة التی أظهرها النبی موسی علیه السلام للیهود یطلبون منه أن یصنع أصناما یعبدونها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یبین ضعف ایمانهم ولا یمکن الاعتماد علیهم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وامتدادا لهذا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من المسلمین ما زالوا حدیثی العهد بالإسلام فطلبوا من النبی صلی الله علیه و آله و سلم فی أثناء مسیره إلی حنین أن یجعل لهم شجرة ذات أنواط مثلما عند الکفّار یذبحون عندها ویعکفون علیها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فوصف الله تعالی حالهم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w:t>
      </w:r>
      <w:r>
        <w:rPr>
          <w:rStyle w:val="FootnoteAnchor"/>
          <w:rtl w:val="true"/>
        </w:rPr>
        <w:footnoteReference w:id="1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معرکة حنین فی السنة الثامنة للهجرة النبویة أی بعد ثلاث وعشرین سنة علی البعثة النبویة الشریفة وقبل شهادة النبی صلی الله علیه و آله و سلم بسنتین فقط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وَبَاطِلٌ مَا کَانُوا یَعْمَلُونَ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مُتَبَّرٌ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خسران والخسران تفسیر التتبیر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وَبَاطِلٌ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من عبادة الاصنام ومن یعبدها نتیجته الخسران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أغَیْرَ اللّهِ أبْغِیکُمْ إلَهاً وَهُوَ فَضَّلَکُمْ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تریدون أن أطلب لکم الها من الاحجار والخالق فضلکم علی العالمین فی زمانکم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لرسول الله صلی الله علیه و آله و سلم ولأمیر المؤمنین علیه السلام آیات تضاهی آیات موسی علیه السلام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نفس رسول الله صلی الله علیه و آله و سلم ، وآیات رسول الله آیات علی علیه السلام ، وآیات علی علیه السلام آیات رسول الله صلی الله علیه و آله و سلم ، وما من آیة أعطاها الله تعالی موسی علیه السلام ولا غیره من الأنبیاء إلا وقد أعطی الله محمدا مثلها أو أعظم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العصا التی کانت لموسی علیه السلام فانقلبت ثعبانا ، فتلقفت ما أتته السحرة من عصیهم وحبالهم ، فلقد کان لمحمد صلی الله علیه و آله و سلم أفضل من ذلک ، وهو أن قوما من الیهود أتوا محمدا صلی الله علیه و آله و سلم فسألوه وجادلوه ، فما أتوه بشئ إلا أتاهم فی جوابه بما بهرهم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کنت نبیا فأتنا بمثل عصا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أتیتکم به أعظم من عصا موسی ، لأنه باق بعدی إلی یوم القیامة معرض لجمیع الاعداء والمخالفین ، لا یقدر أحد منهم أبدا علی معارضة سورة منه ، وإن عصا موسی زالت ولم تبق بعده فتمتحن ، کما یبقی القرآن فیمتحن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سأتیکم بما هو أعظم من عصا موسی علیه السلام وأعجب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کانت عصاه بیده یلقیها ، فکانت القبط یقول کافرهم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یحتال فی العصا بحیلة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سوف یقلب خشبا لمحمد ثعابین بحیث لا تمسها ید محمد ولا یحضرها إذا رجعتم إلی بیوتکم واجتمعتم اللیلة فی مجمعکم فی ذلک البیت قلب الله تعالی جذوع سقوفکم کلها أفاعی ، وهی أکثر من مائة جذع ، فتتصدع مرارات أربعة منکم فیموتون ، ویغشی علی الباقین منکم إلی غداة غد ، فیأتیکم یهود فتخبرونهم بما رأیتم فلا یصدقونکم ، فتعود بین أیدیهم ، وتملا أعینهم ثعابین کما کانت فی بارحتکم ، فیموت منهم جماعة ، ویخبل جماعة ، ویغشی علی أکثرهم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بعثه بالحق نبیا لقد ضحک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رسول الله صلی الله علیه و آله و سلم لا یحتشمونه ولا یهابونه ،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ادعی ؟ وکیف قد عدا طوره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الآن تضحکون ، فسوف تکبون وتتحیرون إذا شاهدتم ما عنه تخبرون ألا فمن هاله ذلک منکم ، وخشی علی نفسه أن یموت أو یخبل فلیقل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الذی اصطفیته ، علی الذی ارتضیته ، وأولیائهم الذین من سلم لهم أمرهم اجتبیته ، لما قویتنی علی ما أری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من یموت هناک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تحییه وترید إحیاءه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 ینشره الله عز وجل ویقویه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 واجتمعوا فی ذلک الموضع ، وجعلوا یهزأون بمحمد صلی الله علیه و آله و سلم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تلک الجذوع تنقلب أفاعی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فسمعوا حرکة من السقف ، فإذا تلک الجذوع انقلبت أفاعی ، وقد ولت رؤوسها عن الحائط وقصدت نحوهم تلتقمهم ، فلما وصلت إلیهم کفت عنهم ، وعدلت إلی ما فی الدار من أحباب وجرار وکیزان وصلایات وکراسی وخشب وسلالیم وأبواب ، فالتقمتها وأکلتها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فأصابهم ما قال رسول الله صلی الله علیه و آله و سلم إنه یصیبهم ، فمات منهم أربعة ، وخبل جماعة وجماعة خافوا علی أنفسهم ، فدعوا بما قال رسول الله صلی الله علیه و آله و سلم فقویت قلوبهم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الأربعة ، أتی بعضهم فدعا لهم بهذا الدعاء ، فنشروا ، فلما رأوا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الدعاء مجاب به ، وإن محمدا صادق ، وإن کان یثقل علینا تصدیقه واتباعه أفلا ندعوا به لتلین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للایمان به ، والتصدیق له ، والطاعة لأوامره وزواجره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قلوبنا ؟</w:t>
      </w:r>
    </w:p>
    <w:p>
      <w:pPr>
        <w:pStyle w:val="BookText"/>
        <w:rPr/>
      </w:pPr>
      <w:r>
        <w:rPr>
          <w:rFonts w:ascii="IRNazanin" w:hAnsi="IRNazanin" w:eastAsia="IRNazanin"/>
          <w:color w:val="111111"/>
          <w:sz w:val="28"/>
          <w:sz w:val="28"/>
          <w:szCs w:val="28"/>
          <w:rtl w:val="true"/>
          <w:lang w:bidi="fa-IR"/>
        </w:rPr>
        <w:t xml:space="preserve">فدعوا بذلک الدعاء ، فحبب الله عز وجل إلیهم الایمان وطیبه فی قلوبهم ، وکره إلیهم الکفر ، فآمنوا بالله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أصبحوا من غد جاءت الیهود ، وقد عادت الجذوع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 فشاهدوها وتحیروا ، وغلب الشقاء علیهم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أنجَیْنَاکُمْ مِنْ آلِ فِرْعَوْنَ یَسُومُونَکُمْ سُوءَ العَذَابِ یُقَتِّلُونَ أبْنَاءَکُمْ وَیَسْتَحْیُونَ نِسَاءَکُمْ وَفِی ذَلِکُمْ بَلاءٌ مِنْ رَبِّکُمْ عَظِیمٌ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أنجَیْنَاکُمْ مِنْ آلِ فِرْعَوْنَ یَسُومُونَکُمْ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یذیقونکم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العَذَابِ یُقَتِّلُونَ أبْنَاءَکُمْ وَیَسْتَحْیُونَ نِسَاءَکُمْ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یستعبدونهن فی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ذَلِکُمْ بَلاءٌ مِنْ رَبِّکُمْ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نسیتم الفضل الالهی علیکم بانقاذکم من آل فرعون الذین کانوا یستعبدونکم ویستحیون نساءکم ویقتلون أبناءکم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وَوَاعَدْنَا مُوسَی ثَلاثِینَ لَیْلَةً وَأتْمَمْنَاهَا بِعَشْر فَتَمَّ مِیقَاتُ رَبِّهِ أرْبَعِینَ لَیْلَةً وَقَالَ مُوسَی لأخِیهِ هَارُونَ اخْلُفْنِی فِی قَوْمِی وَأصْلِحْ وَلا تَتَّبِعْ سَبِیلَ المُفْسِدِینَ</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 مُوسَی ثَلاثِینَ لَیْلَةً وَأتْمَمْنَاهَا بِعَشْر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النبی موسی علیه السلام من ربه أن ینزل علیه کتاباً من السماء لهدایة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ربه أن ینزل علیه کتاباً بعد ثلاثین لیلة ویستمر انزاله عشر لیال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 مِیقَاتُ رَبِّهِ أرْبَعِینَ لَیْلَةً وَقَالَ مُوسَی لأخِیهِ هَارُونَ اخْلُفْنِی فِی قَوْمِی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سَبِیلَ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بنی اسرائیل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النبی موسی علیه السلام یعرف بأن هارون سوف یصلح فی قومه لکنه قال هذا هدایة لقومه بأنهم جاءوا للاصلاح فی البشریة ولم یأتوا لجمع الاموال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مثلما یفعل الملوک وعلماء البلاط من الیهود والنصاری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بالتربع علی السلطة وجعلها وراثیة لهم ولاصهارهم والاستحواذ علی 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لرأس الجالوت ،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تلبثوا بعد نبیکم إلا ثلاثین سنة ، حتی ضرب بعضکم وجه بعض بالسیف ؟ </w:t>
      </w:r>
    </w:p>
    <w:p>
      <w:pPr>
        <w:pStyle w:val="BookText"/>
        <w:rPr/>
      </w:pPr>
      <w:r>
        <w:rPr>
          <w:rFonts w:ascii="Amiri" w:hAnsi="Amiri" w:eastAsia="Amiri" w:cs="Amiri"/>
          <w:color w:val="111111"/>
          <w:sz w:val="28"/>
          <w:sz w:val="28"/>
          <w:szCs w:val="28"/>
          <w:rtl w:val="true"/>
          <w:lang w:bidi="ar-SA"/>
        </w:rPr>
        <w:t xml:space="preserve">فقال الامام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 لم تجف أقدامکم من ماء البحر حتی قلتم لموسی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لَنا إِلهاً کَما لَهُمْ آلِهَةٌ </w:t>
      </w:r>
      <w:r>
        <w:rPr>
          <w:rFonts w:eastAsia="Amiri" w:cs="Amiri" w:ascii="Amiri" w:hAnsi="Amiri"/>
          <w:color w:val="111111"/>
          <w:sz w:val="28"/>
          <w:szCs w:val="28"/>
          <w:rtl w:val="true"/>
          <w:lang w:bidi="ar-SA"/>
        </w:rPr>
        <w:t>)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وکلم الله تعالی النبی آدم فی الجنة قائلا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هَذِهِ الشَّجَرَةَ فَتَکُونَا مِنْ الظَّالِمِینَ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مُوسَی لِمِیقَاتِنَا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المحدد لنزول التوراة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وَکَلَّمَهُ رَبُّهُ قَالَ رَبِّ أرِنِی أنظُرْ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السؤال الذی سأله بنو اسرائیل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من موسی علیه السلام لسماع الجواب من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موسی یعلم عدم امکانیة رؤیة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 تَرَانِی وَلَکِنِ انْظُرْ إلَی الجَبَلِ فَإنْ اسْتَقَرَّ مَکَانَهُ فَسَوْفَ تَرَانِی فَلَمَّا تَجَلَّی رَبُّهُ لِلْجَبَلِ جَعَلَهُ دَکّاً وَخَرَّ مُوسَی صَعِقاً فَلَمَّا أفَاقَ قَالَ 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تنزیهاً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إلَیْکَ وَأنَا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بأنک لا تری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أنا أول من آمن وصدق بأنک لا تری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أنه سئل کیف یجوز أن یکون کلیم الله موسی ابن عمران لا یعلم أن الله لا یجوز علیه الرؤیة حتی یسأله هذا السؤال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کلیم الله علم أن الله منزه عن أن یری بالأبصار ، ولکنه لما کلمه الله وقربه نجیا رجع إلی قومه فأخبرهم أن الله کلمه وقربه وناجاه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نسمع کلامه کما سمعته ، وکان القوم سبعمأة ألف فاختار منهم سبعین ألفا ، ثم اختار منهم سبعة آلاف ، ثم اختار منهم سبعمأة ، ثم اختار منهم سبعین رجلا لمیقات ربه فخرج بهم إلی طور 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فأقامهم فی سفح الجبل وصعد موسی إلی الطور وسأل الله أن یکلمه ویسمعهم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فکلمه الله وسمعوا کلامه من فوق وأسفل ویمین وشمال ووراء وأمام ، لأن الله أحدثه فی الشجرة ثم جعله منبعثا منها حتی سمعوه من جمیع الوجوه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بأن هذا الذی سمعناه کلام الله حتی نری الله جهرة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العظیم واستکبروا وعتوا ، بعث الله علیهم صاعقة یعنی نارا وقع من السماء فأخذتهم الصاعقة بظلمهم فماتوا ،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أقول لبنی إسرائیل إذا رجعت إلیهم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ذهبت بهم فقتلتهم لأنک لم تکن صادقا فیما ادعیت من مناجاة الله إیاک ، فأحیاهم وبعثهم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سألت الله أن یریک تنظر إلیه لأجابک فتخبرنا کیف هو ونعرفه حق معرفته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الله لا یری بالأبصار ولا کیفیة له وإنما یعرف بآیاته ویعلم بأعلامه ،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نؤمن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تسأله ،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إنک قد سمعت مقالة بنی إسرائیل وأنت أعلم بصلاحهم ، فأوحی الله إلیه یا </w:t>
      </w:r>
    </w:p>
    <w:p>
      <w:pPr>
        <w:pStyle w:val="BookText"/>
        <w:rPr/>
      </w:pPr>
      <w:r>
        <w:rPr>
          <w:rFonts w:ascii="IRNazanin" w:hAnsi="IRNazanin" w:eastAsia="IRNazanin"/>
          <w:color w:val="111111"/>
          <w:sz w:val="28"/>
          <w:sz w:val="28"/>
          <w:szCs w:val="28"/>
          <w:rtl w:val="true"/>
          <w:lang w:bidi="fa-IR"/>
        </w:rPr>
        <w:t>موسی سلنی ما سألوک فلم أؤاخذک بجهلهم فعند ذلک قال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أرنی أنظر إلیک قال لن ترانی ولکن أنظر إلی الجبل فإن استقر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ترانی فلما تجلی ربه للجبل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بآیاته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دکا وخر موسی صعقا فلما أفاق قال سبحانک تبت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إلی معرفتی بک عن جهل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بأنک لا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علیه السلام فی کلام فلما وجدنا اختیار من قد اصطفیه الله للنبوة یعنی موسی علیه السلام واقعا علی الأفسد دون الأصلح وهو یظن أنه الأصلح دون الأفسد علمنا أن لا اختیار إلا لمن یعلم ما فی الصدور وتکن الضمائر الحدیث ، ویأتی تمامه فی سورة القصص إنشاء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فی حدیث وسأل موسی علیه السلام وجری علی لسانه من بعد حمد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أنظر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مسألته تلک أمرا عظیما ، وسأل أمرا جسیما فعوتب فقال الله وتعالی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حتی تموت فترانی فی الآخرة ، ولکن إن أردت أن ترانی فی الدنیا فانظر إلی الجبل فإن استقر مکانه فسوف ترانی فأبدی الله سبحانه بعض آیاته وتجلی ربنا للجبل فتقطع الجبل فصار رمیما وخر موسی صعقا ، ثم أحیاه الله وبعثه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تبت إلیک وأنا أول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أول من آمن بک منهم أنه لن یراک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عَلَی النَّاسِ بِرِسَالاتِی وَبِکَلامِی فَخُذْ مَا آتَیْتُکَ وَکُنْ مِنَ الشَّاکِرِینَ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إنِّی اصْطَفَیْتُکَ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زمانک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اصطفاء الرحمن لانبیائه من صفوف الناس أجمعین فکیف یفضل البعض أبا بکر وعمر علی النبی صلی الله علیه و آله و سلم فی موارد شتی مع أخطائهم الکثیرة ومخالفتهما للشریعة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محدَّث </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تحدثه الملائکة محاولة لسلب هذه الصفة من الامام علی علیه السلام واعطائها 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قال ابو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أجبار فی الجاهلیة وخوَّار فی الاسلام یا عمر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خوار یعنی ضعیف و داعر صاحب فسق وفجور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العقد الفرید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عمر فی الجاهلیة مبرطشاً أی سمساراً فی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 البیع والشراء بین البائع والمشتری</w:t>
      </w:r>
      <w:r>
        <w:rPr>
          <w:rFonts w:eastAsia="IRNazanin" w:cs="IRNazanin"/>
          <w:color w:val="111111"/>
          <w:sz w:val="28"/>
          <w:szCs w:val="28"/>
          <w:rtl w:val="true"/>
          <w:lang w:bidi="fa-IR"/>
        </w:rPr>
        <w:t>»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یبیع الحمیر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بِرِسَالاتِی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فعبر هذا الکتاب السماوی أصبحت من المقدسین وبحدیثی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وَبِکَلامِی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 آتَیْتُکَ وَکُنْ مِنَ الشَّاکِرِینَ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لَهُ فِی الألْوَاحِ مِنْ کُلِّ شَیْء مَوْعِظَةً وَتَفْصِیلا لِکُلِّ شَیْء فَخُذْهَا بِقُوَّة وَأمُرْ قَوْمَکَ یَأخُذُوا بِأحْسَنِهَا سَاُرِیکُمْ دَارَ الفَاسِقِینَ سورة الاعراف</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وَکَتَبْنَا لَهُ فِی الألْوَاحِ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 شَیْء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تحذر الناس من النار وتبشر المؤمنین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وَتَفْصِیلا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الحرام والحلال والمکروه والمباح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بِقُوَّة وَأمُرْ قَوْمَکَ یَأخُذُوا بِأحْسَنِهَا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وأکثرها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سَاُرِیکُمْ دَارَ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سَاُرِیکُمْ دَارَ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یجیأکم قوم فساق تکون الدولة لهم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سَاُرِیکُمْ دَارَ الفَاسِقِینَ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 وقومه فی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القرون الماضیة المخالفة لأمر الله ، الخارجة عن طاعة الله لتعتبروا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سابق بن طلحة الأنصاری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مما قال هارون لأبی الحسن موسی علیه السلام حین ادخل علیه ما هذه</w:t>
      </w:r>
    </w:p>
    <w:p>
      <w:pPr>
        <w:pStyle w:val="BookText"/>
        <w:rPr/>
      </w:pPr>
      <w:r>
        <w:rPr>
          <w:rFonts w:ascii="IRNazanin" w:hAnsi="IRNazanin" w:eastAsia="IRNazanin"/>
          <w:color w:val="111111"/>
          <w:sz w:val="28"/>
          <w:sz w:val="28"/>
          <w:szCs w:val="28"/>
          <w:rtl w:val="true"/>
          <w:lang w:bidi="fa-IR"/>
        </w:rPr>
        <w:t>الدار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الفاسقین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الذین یتکبرون فی الأرض بغیر الحق وان یروا سبیل الغی یتخذوه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وان یروا کل آیة لا یؤمنوا بها وان یروا سبیل الرشد لا یتخذوه سبیلا ، فقال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من هی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لشیعتنا قرة ولغیرهم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صاحب الدار لا یأخذها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منهم عامرة ولا یأخذها الا معمورة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الذین یتکبرون فی الأرض بغیر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علی قلوبهم ، فلا یتفکرون فیها ولا یعتبرون بها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یروا کل آیة لا یؤمنوا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یتبعون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عظمت أمتی الدنیا نزعت عنها هیبة الاسلام وإذا ترکوا الامر بالمعروف والنهی عن </w:t>
      </w:r>
    </w:p>
    <w:p>
      <w:pPr>
        <w:pStyle w:val="BookText"/>
        <w:rPr/>
      </w:pPr>
      <w:r>
        <w:rPr>
          <w:rFonts w:ascii="IRNazanin" w:hAnsi="IRNazanin" w:eastAsia="IRNazanin"/>
          <w:color w:val="111111"/>
          <w:sz w:val="28"/>
          <w:sz w:val="28"/>
          <w:szCs w:val="28"/>
          <w:rtl w:val="true"/>
          <w:lang w:bidi="fa-IR"/>
        </w:rPr>
        <w:t xml:space="preserve">المنکر حرمت برکة الوحی </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وَإنْ یَرَوْا کُلَّ آیَة لا یُؤْمِنُوا بِهَا وَإنْ یَرَوْا سَبِیلَ الرُّشْدِ لا یَتَّخِذُوهُ سَبِیلا وَإنْ یَرَوْا سَبِیلَ الغَیِّ یَتَّخِذُوهُ سَبِیلا ذَلِکَ بِأنَّهُمْ کَذَّبُوا بِآیَاتِنَا وَکَانُوا عَنْهَا غَافِلِینَ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سَأصْرِفُ عَنْ 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المتکبرین الفاسدین بغیر الحق من طغاة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یَتَکَبَّرُونَ فِی الأرْضِ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طغیاناً وکفراً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یَرَوْا کُلَّ آیَة لا یُؤْمِنُوا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بکل آیة سماویة بدءا من الامام علی علیه السلام وهو أکبر آیة سماویة کما قال أمیر المؤمنین علیه السلام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رجعوا الی الدنیا یعرفهم اعداؤهم اذا رأوهم فی الدنیا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یَرَوْا سَبِیلَ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الدین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یَتَّخِذُوهُ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ویحاربوه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یَرَوْا سَبِیلَ الغَیِّ یَتَّخِذُوهُ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لحبهم للفساد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کَذَّبُوا بِآیَاتِنَا وَکَانُوا عَنْهَا غَافِلِینَ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یحاربون الحق والعدل ولا یهتمون بالحجج الالهیة ولا یعیرون الاخلاق أهمیة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کَذَّبُوا بِآیَاتِنَا وَلِقَاءِ الآخِرَةِ حَبِطَتْ أعْمَالُهُمْ هَلْ یُجْزَوْنَ إلا مَا کَانُوا یَعْمَلُونَ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کَذَّبُوا بِآیَاتِنَا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القرآنیة وغیرها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حَبِطَتْ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قیمة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یُجْزَوْنَ إلا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رفضهم الحق ودعمهم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بآیاتنا الالهیة وکذبوا بیوم القیامة لا قیمة لاعمالهم الاخری فهم خاسرون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 قَوْمُ مُوسَی مِنْ بَعْدِهِ مِنْ حُلِیِّهِمْ عِجْلا جَسَداً لَهُ خُوَارٌ ألَمْ یَرَوْا أنَّهُ لا یُکَلِّمُهُمْ وَلا یَهْدِیهِمْ سَبِیلا اتَّخَذُوهُ وَکَانُوا ظَالِمِینَ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 قَوْمُ مُوسَی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 لمناجاة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حُلِیِّهِمْ عِجْلا جَسَداً لَهُ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صنعوا من حلی النساء عجلا له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الصوت ابتدعوه بأمور سحریة أو فنیة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الکهنة قبل الاسلام یضعون رجلا أو امرأة فی داخل الصنم یتکلم ویجیب الحاضرین بانه الاله یتحدث معهم فعندما حطم المسلمون أصنام الطائف خرجت منها نساء عاریات کانت تمثل أصوات الالهة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مصر کانوا یضعون رجلا فی جوف الصنم یتکلم بدلا عنه ضحکا من الکهنة علی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یَرَوْا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الصنم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یُکَلِّمُهُمْ وَ لا یَهْدِیهِمْ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ینفعهم فی حیاتهم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اتَّخَذُوهُ وَکَانُوا 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لانفسهم وللآخرین تارکین المعجزات الکثیرة النازلة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مثل الذین یعبدون الدرهم والدینار فی عالمنا السالف والحاضر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فِی أیْدِیهِمْ وَرَأوْا أنَّهُمْ قَدْ ضَلُّوا قَالُوا لَئِنْ لَمْ یَرْحَمْنَا رَبُّنَا وَیَغْفِرْ لَنَا لَنَکُونَنَّ مِنَ الخَاسِرِینَ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سُقِطَ فِی أیْدِیهِمْ وَرَأوْا أنَّهُمْ قَدْ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وعظهم هارون وبیَّن لهم انحرافهم الدینی ندموا علی فعلهم الصبیانی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لَئِنْ لَمْ یَرْحَمْنَا رَبُّنَا وَیَغْفِرْ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لعبادتنا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لَنَکُونَنَّ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مُوسَی إلَی قَوْمِهِ غَضْبَانَ أسِفاً قَالَ بِئْسَمَا خَلَفْتُمُونِی مِنْ بَعْدِی أعَجِلْتُمْ أمْرَ رَبِّکُمْ وَألْقَی الألْوَاحَ وَأخَذَ بِرَأسِ أخِیهِ یَجُرُّهُ إلَیْهِ قَالَ ابْنَ اُمَّ إنَّ القَوْمَ اسْتَضْعَفُونِی وَکَادُوا یَقْتُلُونَنِی فَلا تُشْمِتْ بِیَ الأعْدَاءَ وَلا تَجْعَلْنِی مَعَ القَوْمِ الظَّالِمِینَ</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وَلأخِی وَأدْخِلْنَا فِی رَحْمَتِکَ وَأنْتَ أرْحَمُ الرَّاحِمِینَ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رَجَعَ مُوسَی إلَی قَوْمِهِ غَضْبَانَ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تصرفاتهم الکافرة المتقلبة وانحدارهم ذلک الانحدار الخطیر فی توجههم لعبادة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عبادتهم الرحمن وتوحیدهم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والیوم تجد الکثیر من المسلمین یعبدون رؤساءهم واحزابهم وشهواتهم وطغاة الغرب ویدَّعون اعتقادهم بالاسلام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بِئْسَمَا خَلَفْتُمُونِی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أعَجِلْتُمْ أمْرَ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استعجلتم هذه المدة القصیرة وبدَّلتم التوحید بالشرک رغم الایات التی رایتموها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 الألْوَاحَ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المکتوب فیها التوراة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بِرَأسِ أخِیهِ یَجُرُّهُ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یسحبه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اُمَّ إنَّ القَوْمَ اسْتَضْعَفُونِی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لوجودی وحیداً وتجمعهم علی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وَکَادُوا یَقْتُلُونَنِی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الحاحی علیهم بترک عبادة العجل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تُشْمِتْ بِیَ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باهانتک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تَجْعَلْنِی مَعَ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 نظرتک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لان موسی وتغیَّر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وَلأخِی وَأدْخِلْنَا فِی رَحْمَتِکَ وَأنْتَ أرْحَمُ الرَّاحِمِینَ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حبة العرنی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علیا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یوشع بن نون کان وصی موسی بن عمران ، وکانت ألواح موسی من زبرجد أخضر ، فلما غضب موسی علیه السلام ألقی الألواح من یده ، فمنها ما تکسر ، ومنها ما بقی </w:t>
      </w:r>
    </w:p>
    <w:p>
      <w:pPr>
        <w:pStyle w:val="BookText"/>
        <w:rPr/>
      </w:pPr>
      <w:r>
        <w:rPr>
          <w:rFonts w:ascii="IRNazanin" w:hAnsi="IRNazanin" w:eastAsia="IRNazanin"/>
          <w:color w:val="111111"/>
          <w:sz w:val="28"/>
          <w:sz w:val="28"/>
          <w:szCs w:val="28"/>
          <w:rtl w:val="true"/>
          <w:lang w:bidi="fa-IR"/>
        </w:rPr>
        <w:t>، ومنها ما ارتفع ، فلما ذهب عن موسی الغضب ، قال لیوشع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تبیان ما فی الألواح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فلم یزل یتوارثها رهط بعد رهط حتی وقعت فی أیدی أربعة رهط من الیمن ، وبعث الله محمدا صلی الله علیه و آله و سلم بتهامة وبلغهم الخبر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النبی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ینهی عن الخمر والزنا ، ویأمر بمحاسن الأخلاق وکرم 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أولی بما فی أیدینا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أن یأتوه فی شهر کذا وکذا ، فأوحی الله إلی جبرئیل علیه السلام أن إئت النبی صلی الله علیه و آله و سلم فأخبره الخبر ،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وفلانا وفلانا وورثوا فلانا ما کان فی الألواح ، ألواح موسی علیه السلام ، وهم یأتوک فی شهر کذا وکذا ، فی لیلة کذا وکذا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فسهر لهم تلک اللیلة فجاء الرکب فدقوا علیه الباب ،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فلان بن فلان ، ویا فلان بن فلان ، ویا فلان بن فلان ، ویا فلان بن فلان ، أین الکتاب الذی توارثتموه من یوشع بن نون وصی موسی ابن عمران علیه السلام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نشهد أن لا إله إلا الله ، وحده لا شریک له وأنک رسول الله ، والله ما علم به أحد 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منذ وقع عندنا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فأخذه النبی صلی الله علیه و آله و سلم فإذا هو کتاب بالعبرانیة دقیق ، فدفعه إلی ، ووضعته عند رأسی ، فأصبحت </w:t>
      </w:r>
    </w:p>
    <w:p>
      <w:pPr>
        <w:pStyle w:val="BookText"/>
        <w:rPr/>
      </w:pPr>
      <w:r>
        <w:rPr>
          <w:rFonts w:ascii="IRNazanin" w:hAnsi="IRNazanin" w:eastAsia="IRNazanin"/>
          <w:color w:val="111111"/>
          <w:sz w:val="28"/>
          <w:sz w:val="28"/>
          <w:szCs w:val="28"/>
          <w:rtl w:val="true"/>
          <w:lang w:bidi="fa-IR"/>
        </w:rPr>
        <w:t xml:space="preserve">بالغداة وهو کتاب بالعربیة جلیل ، فیه علم ما خلق الله منذ قامت السماوات والأرض إلی أن تقوم الساعة ، فعلمت ذلک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 العِجْلَ سَیَنَالُهُمْ غَضَبٌ مِنْ رَبِّهِمْ وَذِلَّةٌ فِی الحَیَاةِ الدُّنْیَا وَکَذَلِکَ نَجْزِی المُفْتَرِینَ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جزاء کل من یعبد صنماً أو حزباً أو شخصاً من دون الله تعالی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العسکری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إذ فعلنا ذلک بأسلافکم لما أبوا قبول ما جاءهم به موسی علیه السلام من دین الله وأحکامه ، ومن الأمر بتفضیل محمد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وخلفائهما علی سائر الخلق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آتیناکم من هذه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جعلناها لکم ، ومکناکم بها ، وأزحنا عللکم فی ترکیبها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لکم ، وتؤمرون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أمرک ، أی إنهم عصوا بعد ، وأضمروا فی الحال أیضا العصیان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وأُشْرِبُوا فِی قُلُوبِهِمُ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بشرب العجل الذی کان قد ذریت سحالته فی الماء الذی أمروا بشربه ، لیتبین من عبده ممن لم یعبده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کفرهم ، أمروا بذلک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یَأْمُرُکُمْ بِه إِیمانُکُمْ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بموسی کفرکم بمحمد وعلی وأولیاء الله من 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بتوراة موسی ، ولکن معاذ الله ، لا یأمرکم إیمانکم بالتوراة الکفر بمحمد 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ذکر بنی إسرائیل فی عصر محمد صلی الله علیه و آله و سلم أحوال آبائهم الذین کانوا فی أیام موسی علیه السلام ، کیف أخذ علیهم العهد والمیثاق لمحمد وعلی وآلهما الطیبین المنتجبین للخلافة علی الخلائق ، ولأصحابهما وشیعتهما وسائر أمة محمد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لما أخذنا میثاق آبائکم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فَوْقَکُمُ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 لما أبوا قبول ما أرید منهم والاعتراف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بالقوة التی أعطیناکم تصلح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أطیعوا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بآذاننا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بقلوبنا ، فأما فی الظاهر فأعطوا کلهم الطاعة داخرین صاغرین ،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وأُشْرِبُوا فِی قُلُوبِهِمُ الْعِجْلَ 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عرضوا لشرب العجل الذی عبدوه حتی وصل ما شربوه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إلی قلوبهم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إسرائیل لما رجع إلیهم موسی وقد عبدوا العجل تلقوه بالرجوع عن ذلک ، فقال لهم موسی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عبده منکم حتی أنفذ فیه حکم الله ؟ خافوا من حکم الله الذی ینفذه فیهم ، فجحدوا أن یکونوا عبدوه ، وجعل کل واحد منهم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لم أعبده وإنما عبده غیری ، ووشی بعضهم ببعض فذلک ما حکی الله عز وجل عن موسی من قوله للسامری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إِلی إِلهِکَ الَّذِی ظَلْتَ عَلَیْه عاکِفاً لَنُحَرِّقَنَّه ثُمَّ لَنَنْسِفَنَّه فِی الْیَمِّ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 فبرده بالمبارد ، وأخذ سحالته فذرأها فی البحر العذب ،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منه فشربوا ، فکل من کان عبده اسودت شفتاه وأنفه ممن کان أبیض اللون ، ومن کان منهم أسود اللون ابیضت شفتاه وأنفه ، فعند ذلک أنفذ فیهم حکم الله </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 عن الامام ابی جعفر الباقر علیه السلام ، فی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وأُشْرِبُوا فِی قُلُوبِهِمُ الْعِجْلَ بِکُفْرِهِمْ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ناجی موسی علیه السلام ، ربه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موسی ، قد فتنت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 یا رب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 لهم من حلیهم عجلا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إن حلیهم لتحتمل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غزال أو تمثال أو عجل ، فکیف یفتنهم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صاغ لهم عجلا 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ومن أخاره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عندها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فِتْنَتُکَ تُضِلُّ بِها مَنْ تَشاءُ وتَهْدِی مَنْ تَشاءُ </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فلما انتهی موسی إلی قومه ورءاهم یعبدون العجل ، ألقی الألواح من یده فتکسرت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عَمِلُوا السَّیِّئَاتِ ثُمَّ تَابُوا مِنْ بَعْدِهَا وَآمَنُوا إنَّ رَبَّکَ مِنْ بَعْدِهَا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تاب عن الذنب کمن لا ذنب له بشرط أن یصبح انسانا مستقیماً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سَکَتَ عَنْ مُوسَی الغَضَبُ أخَذَ الألْوَاحَ وَفِی نُسْخَتِهَا هُدیً وَرَحْمَةٌ لِلَّذِینَ هُمْ لِرَبِّهِمْ یَرْهَبُونَ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سَکَتَ عَنْ مُوسَی الغَضَبُ أخَذَ 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رفعها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غضب موسی لله سبحانه لا لشخصه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فعل الکثیر لاخراج الیهود من قبضة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هم بدأوا یعبدون الصنم مثل 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متأسین بهم ومتنکرین للنبی موسی الذی أنقذهم من العبودیة لفرعون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نُسْخَتِهَا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هدایة الی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یتبعها یحصل علی الرحمة الالهیة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هُمْ لِرَبِّهِمْ یَرْهَبُونَ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یتَّقون ویخافون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مُوسَی قَوْمَهُ سَبْعِینَ رَجُلا لِمِیقَاتِنَا فَلَمَّا أخَذَتْهُمُ الرَّجْفَةُ قَالَ رَبِّ لَوْ شِئْتَ أهْلَکْتَهُمْ مِنْ قَبْلُ وَإیَّایَ أتُهْلِکُنَا بِمَا فَعَلَ السُّفَهَاءُ مِنَّا إنْ هِیَ إلا فِتْنَتُکَ تُضِلُّ بِهَا مَنْ تَشَاءُ وَتَهْدِی مَنْ تَشَاءُ أنْتَ وَلِیُّنَا فَاغْفِرْ لَنَا وَارْحَمْنَا وَأنْتَ خَیْرُ الغَافِرِینَ</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قَوْمَهُ سَبْعِینَ رَجُلا لِمِیقَاتِنَا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لیسمعوا کلام الله 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کلامه قالوا أرنا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أخَذَتْهُمُ الرَّجْفَةُ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لَوْ شِئْتَ أهْلَکْتَهُمْ مِنْ قَبْلُ وَإیَّایَ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مجیئنا الی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بنی اسرائیل ستتهمه بقتلهم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أتُهْلِکُنَا بِمَا فَعَلَ السُّفَهَاءُ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بعض الحاضرین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هِیَ إلا فِتْنَتُکَ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امتحانک وبلاؤک وعبر الامتحانات الالهیة یعرف المؤمن من السیء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تُضِلُّ بِهَا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یظلم الله أحداً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بصیر عن الامام ابی جعفر الباقر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وأشربوا فی قلوبهم العجل بکفرهم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لما ناجی موسی علیه السلام ربه أوحی الله إلیه أن یا موسی قد فتنت قومک قال وبما ذا یا رب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 السامری ؟ قال صاغ لهم من حلیهم عجلا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ان حلیهم لتحتمل ان یصاغ منه غزال أو تمثال أو عجل فکیف فتنتهم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صاغ لهم عجلا فخار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أخاره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عندها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هی الا فتنتک تضل بها من تشاء وتهدی بها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موسی إلی قومه ورآهم یعبدون العجل ألقی الألواح من یده فتکسرت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أن یکون ذلک عند اخبار الله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موسی فبرد العجل من أنفه إلی طرف ذنبه ثم أحرقه بالنار ، فذره فی الیم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أحدهم لیقع فی الماء وما به إلیه من حاجة ، فیتعرض بذلک للرماد فیشربه ، وهو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واشربوا فی قلوبهم العجل بکفرهم </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وَتَهْدِی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یهدی سبحانه الظالم بل یهدی من قرر السیر فی طریق الهدایة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اهتدوا زادهم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وَلِیُّنَا فَاغْفِرْ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وَارْحَمْنَا وَأنْتَ خَیْرُ الغَافِرِینَ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الفتنة الالهیة للبشر تأتی لاجل امتحان الناس ومعرفة توجهاتهم ودرجة تدینهم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فبها ینجح الناس فی الامتحان أو یرسبون فالیهود شاهدوا ولمسوا المعجزات الالهیة العشرة ضد فرعون وصنعوا العجل لیعبدوه فجعل تعالی له صوتا لامتحانهم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فمضوا فی مشروعهم عبدة لعجل لا یفهم وترکوا رب العالمین وتناسوا معجزات الجبار فی البحر وغیرها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وَاکْتُبْ لَنَا فِی هَذِهِ الدُّنْیَا حَسَنَةً وَفِی الآخِرَةِ إنَّا هُدْنَا إلَیْکَ قَالَ عَذَابِی اُصِیبُ بِهِ مَنْ أشَاءُ وَرَحْمَتِی وَسِعَتْ کُلَّ شَیْء فَسَأکْتُبُهَا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یَتَّقُونَ وَیُؤْتُونَ الزَّکَاةَ وَالَّذِینَ هُمْ بِآیَاتِنَا یُؤْمِنُونَ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وَاکْتُبْ لَنَا فِی هَذِهِ الدُّنْیَا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حیاة سعیدة فی ظل الایمان بک وخدمة المؤمنین ورضاک عنَّا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وهی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 واهتدینا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الرجوع من هاد یهود ، فهو هاید إذا رجع ، فمعناه رجعنا بتوبتنا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ذکره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عَذَابِی اُصِیبُ بِهِ مَنْ 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المعاندین الکافرین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وَرَحْمَتِی وَسِعَتْ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الکافرة والمسلمة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والنواصب النجسین والمتَّقین الطاهرین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فَسَأکْتُبُهَا لِلَّذِینَ یَتَّقُونَ وَیُؤْتُونَ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یصرون علی الامتناع عن الحرام ویطهرون أنفسهم باعطاء الزکاة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بِآیَاتِنَا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یؤمنون بأهل البیت وباقی الایات الالهیة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الاُمِّیَّ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اُنزِلَ مَعَهُ اُوْلَئِکَ هُمُ المُفْلِحُونَ</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الی أم القری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یقرأ ویکتب اذ قال الله له فی بدایة البعثة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إقرأ بإسم ربک الذی خلق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یمکن أن یقول له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وهو لا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لا یقرأ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أحسن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الانبیاء والاوصیاء یقرأون ویکتبون فهم أهل العلم والمعرفة فلا یجوز وصمهم بالامیة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الامیة نقص فی الانسان والمعصومون لیس فیهم عیب ولا 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وصمهم بالامیة اعتمد علی روایات ضعیفة مخالفة للقرآن فهی باطلة ومرفوضة فالمخالف للقرآن مردود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ومردود أیضاً بقول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محمد سید البریة صلی الله علیه و آله و سلم عن اهل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أولوا العلم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العلم والعلماء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الطبری والثعلبی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یتوقع عاقل لبیب أن یلتقی برئیس مدینة العلم الالهیة وهو أمی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یَجِدُونَهُ مَکْتُوباً عِنْدَهُمْ فِی التَّوْرَاةِ وَالإنجِیلِ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اوصافهم کاملة عندهم أی النبی والوصی والقائم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وَیَنْهَاهُمْ عَنِ المُنکَرِ وَیُحِلُّ لَهُمُ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زیفاً فی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وَیُحَرِّمُ عَلَیْهِمُ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کالکلب والخنزیر و المیتة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وَیَضَعُ عَنْهُمْ إصْرَهُمْ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یبعد عنهم التکالیف 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وضعها علماء السوء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وَالأغْلالَ الَّتِی کَانَتْ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یولد الانسان حرَّاً لکنه مقیَّد بالأغلال فی کل مکان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یضع الاغلال الا المستبدون أعداء الشعوب المقهورة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أعانوه فی مشروعه الدینی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الحرب والسلم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اُنزِلَ مَعَهُ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علی أمیر المؤمنین والأئمة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 القبیسی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ابن جریر الطبری عن النبی صلی الله علیه و آله و سلم أنه قال فی خطبة الغدیر فیما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ورسوله والنور الذی أنزلنا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النسل منه إلی القائم </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تمسک بالتوحید والنبوة والامامة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أعداؤه وأتباعهم أخرجوا الناس من النور وولایة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الظلمات وولایة أعدائه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اتبع الثقلین کان من المفلحین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البعیدین عن عبادة الجبت والطاغوت فلان وفلان وفلان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الأحادیث الصحیحة لعائشة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المسلمین وإمام المتّقین وقائد الغرّ المحجّلین یوم القیامة </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جمیع بن عمیر ، أن أمه وخالتاه دخلتا علی عائشة ، فقالتا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أخبرینا عن علی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تسألن عن رجل وضع یده من رسول الله صلی الله علیه و آله و سلم موضعا فسالت نفسه فی یده ، فمسح بها وجهه واختلفوا </w:t>
      </w:r>
    </w:p>
    <w:p>
      <w:pPr>
        <w:pStyle w:val="BookText"/>
        <w:rPr/>
      </w:pPr>
      <w:r>
        <w:rPr>
          <w:rFonts w:ascii="IRNazanin" w:hAnsi="IRNazanin" w:eastAsia="IRNazanin"/>
          <w:color w:val="111111"/>
          <w:sz w:val="28"/>
          <w:sz w:val="28"/>
          <w:szCs w:val="28"/>
          <w:rtl w:val="true"/>
          <w:lang w:bidi="fa-IR"/>
        </w:rPr>
        <w:t xml:space="preserve">فی دفنه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البقاع إلی الله مکان قبض فیه نبیه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خرجتِ علیه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قضی ، لوددت أنی أفدیه بما علی الأرض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منظور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أعلم الناس بالسنة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الإمام محمد الباقر علیه السلام جابر بن عبد الأنصاری لما دخل علیه ، عن عائشة وما جری بینها وبین علی علیه السلام ؟</w:t>
      </w:r>
    </w:p>
    <w:p>
      <w:pPr>
        <w:pStyle w:val="BookText"/>
        <w:rPr/>
      </w:pP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علیها یوما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فی علی علیه السلام ؟</w:t>
      </w:r>
    </w:p>
    <w:p>
      <w:pPr>
        <w:pStyle w:val="BookText"/>
        <w:rPr/>
      </w:pPr>
      <w:r>
        <w:rPr>
          <w:rFonts w:ascii="Amiri" w:hAnsi="Amiri" w:eastAsia="Amiri" w:cs="Amiri"/>
          <w:color w:val="111111"/>
          <w:sz w:val="28"/>
          <w:sz w:val="28"/>
          <w:szCs w:val="28"/>
          <w:rtl w:val="true"/>
          <w:lang w:bidi="ar-SA"/>
        </w:rPr>
        <w:t xml:space="preserve">فأطرقت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رأسها ثم رفعت وقالت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التبر حک علی المحک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تبین غشه من غیر شک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وفینا الغش والذهب المصفی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بیننا شبه المحک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إنِّی رَسُولُ اللّهِ إلَیْکُمْ جَمِیعاً الَّذِی لَهُ مُلْکُ السَّمَاوَاتِ وَالأرْضِ لا إلَهَ إلا هُوَ یُحْیِی وَیُمِیتُ فَآمِنُوا بِاللّهِ وَرَسُولِهِ النَّبِیِّ الاُمِّیِّ الَّذِی یُؤْمِنُ بِاللّهِ وَکَلِمَاتِهِ وَاتَّبِعُوهُ لَعَلَّکُمْ تَهْتَدُونَ</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الأسود والأبیض والاصفر والعربی والصینی والهندی لا فضل لأحد علی أحد وما هذه الفوارق الا من ملوک القهر وعلماء السوء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لَهُ مُلْکُ السَّمَاوَاتِ وَالأرْضِ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ملک الا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یُحْیِی وَیُمِیتُ فَآمِنُوا بِاللّهِ وَرَسُولِهِ النَّبِیِّ الاُمِّیِّ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تعالی ذکره هو الوحید الذی یحیی ویمیت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فآمنو بالله ورسوله المنحدر من أم القری مکة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یُؤْمِنُ بِاللّهِ وَکَلِمَاتِهِ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النبی الذی یؤمن بالله وکلماته أی الائمة الإثنی عشر علیهم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نحواً منه السیوطی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النجار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و سلم عن الکلمات التی تلقاها آدم من ربه </w:t>
      </w:r>
    </w:p>
    <w:p>
      <w:pPr>
        <w:pStyle w:val="BookText"/>
        <w:rPr/>
      </w:pP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بحق محمد وعلی وفاطمة والحسن والحسین علیهم السلام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لَعَلَّکُمْ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اتبعوا النبی صلی الله علیه و آله و سلم لعلکم تهتدون بهداه وتدخلون الجنة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الحافظ القندوزی الحنفی فی کتابه ینابیع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جعفراً الصادق علیه السلام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الکلمات التی تلقّاها 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قال یا رب أسألک بحقّ محمد وعلی وفاطمة والحسن والحسین 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إنّه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أتمهنّ إلی القائم المهدی اثنا عشر إماماً تسعة من نسل الحسین</w:t>
      </w:r>
      <w:r>
        <w:rPr>
          <w:rFonts w:eastAsia="IRNazanin" w:cs="IRNazanin"/>
          <w:color w:val="111111"/>
          <w:sz w:val="28"/>
          <w:szCs w:val="28"/>
          <w:rtl w:val="true"/>
          <w:lang w:bidi="fa-IR"/>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الدیلمی وابن المغازلی 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جبرئیل لادم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فعلیک بهؤلاء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قابل توبتک وغافر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سوء وظلمت نفسی فاغفر لی انک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أسالک بحق محمد وآل محمد 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سوءاً وظلمت نفسی فتب علی إنک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الکلمات التی تلقاها آدم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مُوسَی اُمَّةٌ یَهْدُونَ بِالحَقِّ وَبِهِ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أمرنی ، ونهانی وقد أمرت علیا ونهیته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الامر والنهی من ربه عز وجل فاسمعوا لامره وانتهوا لنهیه وصیروا إلی مراده ، ولا تتفرق بکم السبل عن سبیله انا صراط الله المستقیم الذی أمرکم باتباعه ثم علی من بعدی ثم ولدی من صلبه أئمة یهدون بالحق وبه یعدلون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إلی آخرها ، وقال صلی الله علیه و آله و سلم فیَّ نزلت وفیهم نزلت ولهم عمت وإیاهم خصت وعمت أولئک أولیاء الله لا خوف علیهم ولا هم یحزنون ألا إن حزب الله هم الغالبون ألا إن أعدائهم أهل الشقاق العادون واخوان الشیاطین الذین یوحی بعضهم إلی بعض زخرف القول غرورا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وفرج عن آل محمد واجعلهم أئمة یهدون بالحق وبه یعدلون ، وانصرهم وانتصر بهم وأنجز لهم </w:t>
      </w:r>
    </w:p>
    <w:p>
      <w:pPr>
        <w:pStyle w:val="BookText"/>
        <w:rPr/>
      </w:pPr>
      <w:r>
        <w:rPr>
          <w:rFonts w:ascii="IRNazanin" w:hAnsi="IRNazanin" w:eastAsia="IRNazanin"/>
          <w:color w:val="111111"/>
          <w:sz w:val="28"/>
          <w:sz w:val="28"/>
          <w:szCs w:val="28"/>
          <w:rtl w:val="true"/>
          <w:lang w:bidi="fa-IR"/>
        </w:rPr>
        <w:t xml:space="preserve">ما وعدتهم ، وبلغنی فتح آل محمد ، واکفنی کل هول دونهم ، ثم أقسم اللهم لی فیهم نصیبا خالصا یا مقدر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الآجال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خالد الکابلی عن الامام ابی جعفر الباقر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رجلا فیه شرکاء متشاکسون ورجلا سلما لرجل هل یستویان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أما الذی فیه شرکاء متشاکسون فلان الأول یجمع المتفرقون ولایته وهم فی ذلک یلعن بعضهم بعضا ویبرأ بعضهم من بعض فأما رجل سلم رجل فإنه الأول حقا وشیعته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تفرقوا من بعد موسی علیه السلام علی إحدی وسبعین فرقة منها فرقة فی الجنة و وسبعون فرقة فی النار وتفرقت النصاری بعد عیسی علیه السلام علی اثنین وسبعین فرقة ، فرقة منها فی الجنة وإحدی وسبعون فی النار وتفرقت هذه الأمة بعد نبیها صلی الله علیه و آله و سلم علی ثلاث وسبعین فرقة اثنتان وسبعون فرقة فی النار وفرقة فی الجنة ومن الثلاث وسبعین فرقة ثلاث عشرة فرقة تنتحل ولایتنا ومودتنا اثنتا عشرة فرقة منها فی النار وفرقة فی الجنة وستون فرقة من سائر الناس فی النار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طائفة أو جماعة من قوم موسی علیه السلام یعملون بالحق والعدل والمساواة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جماعة وراء الصین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مالیزیا واندونیسیا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یخرجون مع قائم آل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ویجمع الله له أصحابه ثلاث 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فیجمعهم الله له علی غیر میعاد قزع کقزع الخریف وهی یا جابر الآیة التی ذکرها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فیبایعونه بین الرکن و المقام ومعه عهد من رسول الله صلی الله علیه و آله و سلم قد توارثه الأنبیاء عن الآباء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النبی صلی الله علیه و آله و سلم المهدی علیه السلام من ولده یرضی به کل مؤمن ، یحکم بالعدل ویأمر به ، یخرج من تهامة حتی تظهر الدلائل والعلامات ، یجمع الله له من أقاصی البلاد ، علی عدد أهل بدر ثلاث مائة وثلاثة عشر رجلا ، معه صحیفة فیها عدد أسماء أصحابه وآبائهم وبلدانهم وحلاهم وکناهم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وَقَطَّعْنَاهُمْ اثْنَتَیْ عَشْرَةَ أسْبَاطاً اُمَماً وَأوْحَیْنَا إلَی مُوسَی إذِ اسْتَسْقَاهُ قَوْمُهُ أنْ اضْرِب بِعَصَاکَ الحَجَرَ فَانْبَجَسَتْ مِنْهُ اثْنَتَا عَشْرَةَ عَیْناً قَدْ عَلِمَ کُلُّ اُنَاس مَشْرَبَهُمْ وَظَلَّلْنَا عَلَیْهِمُ الغَمَامَ وَأنزَلْنَا عَلَیْهِمُ المَنَّ وَالسَّلْوَی کُلُوا مِنْ طَیِّبَاتِ مَا رَزَقْنَاکُمْ وَمَا ظَلَمُونَا وَلَکِنْ کَانُوا أنفُسَهُمْ یَظْلِمُونَ</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وَقَطَّعْنَاهُمْ اثْنَتَیْ عَشْرَةَ أسْبَاطاً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أمماً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إلَی مُوسَی إذِ اسْتَسْقَاهُ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التیه بسبب عطشهم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اضْرِب بِعَصَاکَ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فَانْبَجَسَتْ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اثْنَتَا عَشْرَةَ عَیْناً قَدْ عَلِمَ کُلُّ اُنَاس مَشْرَبَهُمْ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سبط له عین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وَظَلَّلْنَا عَلَیْهِمُ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السحاب تظلهم من حرارة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عَلَیْهِمُ المَنَّ وَالسَّلْوَی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من الله تعالی ذکره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وَمَا ظَلَمُونَا وَلَکِنْ کَانُوا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برجوعهم 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وتوسلهم بالشیطان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وشرکهم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تلک المعجزات الالهیة الفذَّة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وظللنا علیکم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جعلنا لکم الغمام ظلة وسترة تقیکم حر الشمس فی التیه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علیکم 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یعرفه الناس یسقط علی الشجر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شئ کالصمغ کان یقع علی الأشجار طعمه کالزبد والعسل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الخبز المرقق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جمیع النعم التی أتتهم مما من الله به علیهم بلا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السمانی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أبیض یشبه السمانی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من الشهی اللذیذ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 الحلال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 الذی یستلذ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ظلمونا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فکفروا هذه النعمة وما نقصونا بکفرانهم أنعمنا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کانوا أنفسهم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ینقصون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ضرونا ولکن کانوا أنفسهم یضرون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سبب إنزال المن والسلوی علیهم أنه لما ابتلاهم الله بالتیه إذ قالوا لموسی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أنت وربک فقاتلا إنا ههنا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أمرهم بالمسیر إلی بیت المقدس وحرب العمالقة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فوقعوا فی التیه فصاروا کلما ساروا تاهوا فی قدر خمسة فراسخ أو ستة ، وکلما أصبحوا ساروا غادین فأمسوا فإذا هم فی مکانهم الذی ارتحلوا منه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حتی تمت المدة وبقوا فیها أربعین سنة ، وفی التیه توفی موسی وهارون ، ثم خرج یوشع بن نون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یرد الجانب الذی انتهوا إلیه من الأرض إلی الجانب الذی ساروا منه ، فکانوا یضلون علی الطریق ، لأنهم کانوا خلقا عظیما ، فلا یجوز أن یضلوا کلهم عن الطریق فی هذه </w:t>
      </w:r>
    </w:p>
    <w:p>
      <w:pPr>
        <w:pStyle w:val="BookText"/>
        <w:rPr/>
      </w:pPr>
      <w:r>
        <w:rPr>
          <w:rFonts w:ascii="IRNazanin" w:hAnsi="IRNazanin" w:eastAsia="IRNazanin"/>
          <w:color w:val="111111"/>
          <w:sz w:val="28"/>
          <w:sz w:val="28"/>
          <w:szCs w:val="28"/>
          <w:rtl w:val="true"/>
          <w:lang w:bidi="fa-IR"/>
        </w:rPr>
        <w:t xml:space="preserve">المدة المدیدة ، وفی هذا المقدار من الأرض ، ولما حصلوا فی التیه ندموا علی ما فعلوه ، فألطف الله بهم بالغمام لما شکوا حر ا لشمس ، وأنزل علیهم المن من وقت طلوع الفجر إلی طلوع الشمس ، وکانوا یأخذون منها ما یکفیهم لیومهم وقال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ینزل المن علی بنی إسرائیل من بعد الفجر إلی طلوع الشمس ، فمن نام فی ذلک الوقت لم ینزل نصیبه ، فلذلک یکره النوم فی هذا الوقت إلی طلوع الشمس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سعید الخراسانی ،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إذا قام بمکة وأراد أن یتوجه إلی الکوفة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یحمل أحد منکم طعاما ولا شرابا ، ویحمل حجر موسی بن عمران وهو وقر بعیر ، فلا ینزل منزلا إلا انبعث عین منه ، فمن کان جائعا شبع ومن کان ظامئا روی ، فهو زادهم حتی ینزلوا النجف من ظهر الکوفة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حمزة الثمالی ، عن أبی عبد الله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ألواح موسی علیه السلام عندنا ، وعصا موسی عندنا ، ونحن ورثة النبیین </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أهل البیت ورثة علم کل الانبیاء لذا تمرکز عندهم العلم والقوة والتراث النبوی وتفسیر التراث السماوی المتمثل فی الکتب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قِیلَ لَهُمُ اسْکُنُوا هَذِهِ القَرْیَةَ وَکُلُوا مِنْهَا حَیْثُ شِئْتُمْ وَقُولُوا حِطَّةٌ وَادْخُلُوا البَابَ سُجَّداً نَغْفِرْ لَکُمْ خَطِیئَاتِکُمْ سَنَزِیدُ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تفسیر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ادْخُلُوا هَذِهِ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قریة أریحاء فی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مِنْهَا حَیْثُ شِئْتُمْ رَغَداً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بیت المقدس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سجودنا استغفار لذنوبنا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 لَکُمْ خَطَایَاکُمْ وَسَنَزِیدُ المُحْسِنِینَ بشکرکم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أبی شیبة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مثلنا فی هذه الأمّة کسفینة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وکباب حطّة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قریباً من ذلک الطبری فی المسترشد ضمن خطبة للامام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النعمانی أیضاً عن الموافق والمخالف</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نور الدین علی بن ابی بکر الهیثمی الشافعی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کتابه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بیتی فیکم مثل باب حطّة فی بنی إسرائیل من دخله غفر له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المتقی الهندی الحنفی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 أخرج المتقی الهندی الحنفی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منه کان مؤمناً ومن خرج منه کان کافراً</w:t>
      </w:r>
      <w:r>
        <w:rPr>
          <w:rFonts w:eastAsia="IRNazanin" w:cs="IRNazanin"/>
          <w:color w:val="111111"/>
          <w:sz w:val="28"/>
          <w:szCs w:val="28"/>
          <w:rtl w:val="true"/>
          <w:lang w:bidi="fa-IR"/>
        </w:rPr>
        <w:t>»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أیضاً جمع من العلماء منهم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عبدالله الوصالی فی أسنی المطالب</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الشیخ محمد درویش فی أسنی المطالب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الهندی الفقیر العینی فی مناقبه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الامام علی والائمة الاثنا عشر باب حطة وسفینة نوح والصراط المستقیم والعروة الوثقی فکیف یترکهم البعض ویأخذ الشریعة من منافسیهم ومخالفیهم ممن جاء من الامصار والاقالیم الاسلامیة ولم یشاهد النبی صلی الله علیه و آله و سلم ولم یسمعه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ابی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الآیة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فبدّل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غیر </w:t>
      </w:r>
    </w:p>
    <w:p>
      <w:pPr>
        <w:pStyle w:val="BookText"/>
        <w:rPr/>
      </w:pPr>
      <w:r>
        <w:rPr>
          <w:rFonts w:ascii="IRNazanin" w:hAnsi="IRNazanin" w:eastAsia="IRNazanin"/>
          <w:color w:val="111111"/>
          <w:sz w:val="28"/>
          <w:sz w:val="28"/>
          <w:szCs w:val="28"/>
          <w:rtl w:val="true"/>
          <w:lang w:bidi="fa-IR"/>
        </w:rPr>
        <w:t xml:space="preserve">الّذی قیل لهم فأنزلنا علی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رجزاً من السّماء بما کانوا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الذین ظلموا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الولایة والخمس والطاعة وغیرها من حقوقهم علی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فأنزلنا علی الذین ظلموا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الظاهر موضع الضمیر للمبالغة فی تقبیح أمرهم والإشعار بأن إنزال الرجز وهو العذاب علیهم لظلمهم بوضع غیر المأمور به موضعه وتبدیلهم ما یوجب هدایتهم ونجاتهم بما یوجب ضلالتهم وهلاکهم ، ولعل الغرض من نزول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بالآیة هکذا هو الإشعار بأن هذه الاُمة یخالفون قول الله تعالی ذکره فیما یوجب حطة لذنوبهم وهو الولایة کما خالف بنو إسرائیل أمره بأن یقولوا حطة عند دخول الباب سجداً وبدلوها بغیرها حذو النعل بالنعل ، وإلاّ فالظاهر أن الآیة نزلت فی ذم بنی إسرائیل بقرینة التفریع وقد صرّح علی بن إبراهیم فی تفسیر هذه الآیة بما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قوله تعالی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وقولوا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حط عنا ذنوبنا فبدلوا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حنطة وقال 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 الذین ظلموا قولاً غیر الذی قیل لهم فأنزلنا علی الذین ظلموا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رجزاً من السماء بما کانوا یفسقون </w:t>
      </w:r>
      <w:r>
        <w:rPr>
          <w:rFonts w:eastAsia="IRNazanin" w:cs="IRNazanin"/>
          <w:color w:val="111111"/>
          <w:sz w:val="28"/>
          <w:szCs w:val="28"/>
          <w:rtl w:val="true"/>
          <w:lang w:bidi="fa-IR"/>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الامام ابی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الآیة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الله لیغفر لهم ولا لیهدیهم طریقاً إلاّ طریق جهنّم خالدین فیها أبداً وکان ذلک علی الله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قد جاءکم الرسول بالحقّ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خیراً لکم وإن تکفروا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لله ما فی السّموات وما فی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الاختصار للدلالة علی أن العطف للتفسیر مع احتمال عدم نزوله ، یدل 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علی بن إبراهیم قال حدثنی أبی عن ابن أبی عمیر عن أبی بصیر عن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هذه الآیة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الله لیغفر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دلالة علی أن ذلک نزل قرآناً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التحریف عند النواصب فرع من التحریف عند معلمیهم الیهود فهو منهج واحد معارض لکتب السماء ورسل الله تعالی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وهؤلاء اتفقوا علی طمس تراث محمد وأهل بیته الکرام وصناعة تراث مزور لمعارضیهم ومغتصبی خلافتهم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قاد هذا المشروع کعب الاحبار وعائشة وابو هریرة وعبد الله بن عمر واولاد الزبیر بن العوام و الامویون والعباسیون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وَاسْألْهُمْ عَنِ القَرْیَةِ الَّتِی کَانَتْ حَاضِرَةَ البَحْرِ إذْ یَعْدُونَ فِی السَّبْتِ إذْ تَأتِیهِمْ حِیتَانُهُمْ یَوْمَ سَبْتِهِمْ شُرَّعاً وَیَوْمَ لا یَسْبِتُونَ لا تَأتِیهِمْ کَذَلِکَ نَبْلُوهُمْ بِمَا کَانُوا یَفْسُقُونَ</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وَاسْألْهُمْ عَنِ القَرْیَةِ الَّتِی کَانَتْ حَاضِرَةَ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أیلة بین مدین 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المستقرة علی ساحل البحر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قریة کانت لبنی إسرائیل قریبا من البحر ، وکان الماء یجری علیها فی المد والجزر فیدخل أنهارهم وزروعهم ، ویخرج السمک من البحر حتی یبلغ آخر زرعهم ، وقد کان الله قد حرم علیهم الصید یوم السبت وکانوا یضعون الشباک فی الأنهار لیلة الأحد یصیدون بها السمک وکان السمک یخرج یوم السبت ویوم الأحد لا یخرج وهو 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تأتیهم حیتانهم یوم سبتهم شرعا ویوم لا یسبتون لا تأتیهم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فنهاهم علماؤهم عن ذلک فلم ینتهوا فمسخوا قردة وخنازیر ، وکانت العلة فی تحریم الصید علیهم یوم السبت ان عید جمیع المسلمین وغیرهم کان یوم الجمعة فخالفت الیهود وقالوا عیدنا یوم السبت فحرم الله علیهم الصید یوم السبت ومسخوا قردة وخنازیر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لا یکون السبت ، کانت تغوص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أنهم کیف اصطادوا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ألقوا الشبکة فی الماء یوم السبت ، حتی کان یقع فیها السمک ، ثم کانوا لا یخرجون الشبکة من الماء إلی یوم الأحد ، وهذا تسبب محظور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عکرمة ،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الحیاض ، فکانوا یسوقون الحیتان إلیها ، ولا یمکنها الخروج منها ، فیأخذونها یوم الأحد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اصطادوها وتناولوها بالید فی یوم السبت ،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نبلوهم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الاختبار الشدید نختبرهم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بفسقهم وعصیانهم ، وعلی المعنی الآخر لا تأتیهم الحیتان مثل ذلک الإتیان الذی کان منها یوم السبت ، ثم استأنف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نبلوهم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قالت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إسرائیل الذین لم یصطادوا ، وکانوا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قانصة ، وفرقة ساکتة ، وفرقة واعظة ، فقال الساکتون للواعظین ، والناهین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تعظون قوما الله مهلکهم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یهلکهم الله ، ولم یقولوا ذلک کراهیة لوعظهم ، ولکن لأیاسهم عن أن یقبل أولئک القوم الوعظ ، فإن الأمر بالمعروف ، إنما یجب عند عدم الأیاس من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الجبائی ،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ینفع الوعظ ممن لا یقبل ، والله مهلکهم فی الدنیا بمعصیتهم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معذبهم عذابا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الواعظون فی جوابهم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معذرة إلی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موعظتنا إیاهم معذرة إلی الله ، وتأدیة لفرضه فی النهی عن المنکر ، لئلا یقول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لم تعظوهم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ویرجعون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یَعْدُونَ فِی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یتجاوزون حدود الله بالصید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عاقبهم سبحانه بحرمة الصید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بنوا أحواضاً علی شاطیء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لحصر الحیتان فی 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واصطیادها یوم الاحد وهی حیلة شرعیة فی نظرهم تنقذهم من الحرمة المفروضة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کثر استخدام هذه الحیل من أحبار الیهود وباقی علماء البلاط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اصطیاد أموال الزکاة والخمس والضرائب والصدقات وغیرها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 بعض النصاری والمسلمین علی هذا المنهج فی الحیل الشرعیة وأکثروا من استخدامها فی شتی نواحی الحیاة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تَأتِیهِمْ حِیتَانُهُمْ یَوْمَ 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امتحنهم الله تعالی ذکره بمجیء الحیتان الیهم فی یوم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علی الماء یسهل اصطیادها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لا یَسْبِتُونَ لا تَأتِیهِمْ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یهتکون حرمة السبت ویأتون للصید لا تأتی الحیتان الیهم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نَبْلُوهُمْ بِمَا کَانُوا یَفْسُقُونَ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امتحان الهی لهم لمعرفة المؤمن من الفاسق فیهم بعدما کثر عصیانهم للاوامر الالهیة وعبادتهم العجل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لکنهم التافوا علی الامتحان الالهی وراحوا یبنون الاحواض لاصطیادها یوم السبت والقبض علیها یوم الاحد فی حیلة شرعیة وهذا المنهج الیهودی انتشر بین الناس جمیعا فی کل ضروب الحیاة فتری بعض المسلمین یعملون تحت قیادة الیهود والنصاری خلافا للامر الالهی بمنع ذلک لکنهم یبررون عملهم باسم التمدن والتطور ومحاربة الشیعة فها هی قواعد الکفار تنتشر فی دول المسلمین تستعبدهم وتحتلهم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اُمَّةٌ مِنْهُمْ لِمَ تَعِظُونَ قَوْماً اللّهُ مُهْلِکُهُمْ أوْ مُعَذِّبُهُمْ عَذَاباً شَدِیداً قَالُوا مَعْذِرَةً إلَی رَبِّکُمْ وَلَعَلَّهُمْ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إنقسم الیهود الی ثلاث فرق فی هذا الموضوع الاولی عصت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عارضت والثالثة بقیت علی الحیاد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تعصِ ولم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الثالثة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العصاة لله وحده فهو الذی ینتقم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نهیناهم لمنعهم من عصیانهم وکی یعلم سبحانه أنَّا معارضون لفعلهم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وَأخَذْنَا الَّذِینَ ظَلَمُوا بِعَذَاب بَئِیس بِمَا کَانُوا یَفْسُقُونَ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ذُکِّرُوا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النهی عن الصید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أنْجَیْنَا الَّذِینَ یَنْهَوْنَ عَنْ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الآمرون بالمعروف الناهون عن المنکر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 الَّذِینَ ظَلَمُوا بِعَذَاب بَئِیس بِمَا کَانُوا یَفْسُقُونَ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عبیدة عن الامام ابی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أمیر المؤمنین علیه السلام ان قوما من أهل أیلة من قوم ثمود ، وان الحیتان کانت سبقت إلیهم یوم السبت لیختبر الله طاعتهم فی ذلک ، فشرعت لهم یوم سبتهم فی نادیهم وقدام أبوابهم فی أنهارهم وسواقیهم ، فتبادروا إلیها فاخذوا یصطادونها ویأکلونها ، فلبثوا بذلک ما شاء الله لا ینهاهم الأحبار ولا </w:t>
      </w:r>
    </w:p>
    <w:p>
      <w:pPr>
        <w:pStyle w:val="BookText"/>
        <w:rPr/>
      </w:pPr>
      <w:r>
        <w:rPr>
          <w:rFonts w:ascii="IRNazanin" w:hAnsi="IRNazanin" w:eastAsia="IRNazanin"/>
          <w:color w:val="111111"/>
          <w:sz w:val="28"/>
          <w:sz w:val="28"/>
          <w:szCs w:val="28"/>
          <w:rtl w:val="true"/>
          <w:lang w:bidi="fa-IR"/>
        </w:rPr>
        <w:t xml:space="preserve">ینهاهم العلماء من صیدها ، ثم إن الشیطان أوحی إلی طائفة منهم إنما نهیتم من اکلها یوم السبت ولم تنهوا عن صیدها فاصطادوا یوم السبت وأکلوها فیما سوی ذلک من الأیام ، فقالت طائفة منهم الآن نصطادها وانحازت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ذات الیمین وقالوا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انا نهیناکم عن عقوبة الله ان تعرضوا لخلاف امره واعتزلت طائفة منهم ذات الیسار فسکتت فلم یعظهم ، وقالت الطایفة التی لم تعظهم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تعظون قوما الله مهلکهم أو معذبهم عذابا شدیدا وقالت الطایفة التی وعظتهم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إلی ربکم ولعلهم یتقون ،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نسوا ما ذکروا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لما ترکوا ما وعظوا به ومضوا علی الخطیئة قالت الطایفة التی وعظتهم لا والله لا نجا معکم ولا نبایتکم اللیل فی مدینتکم هذه التی عصیتم الله فیها مخافة أن ینزل بکم البلاء ، فنزلوا قریبا من المدینة فباتوا تحت السماء ، فلما أصبح أولیاء الله المطیعون لامر الله غدوا لینظروا ما حال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المعصیة فأتوا باب المدینة فإذا هو مصمت فدقوه فلم یجابوا ولم یسمعوا منها حس أحد فوضعوا سلما علی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ثم اصعدوا رجلا منهم فأشرف علی المدینة ، فنظر فإذا هو بالقوم قردة یتعاوون فقال الرجل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أری والله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القوم قردة یتعاوون لهم أذناب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فکسروا الباب ودخلوا المدینة ، قال فعرفت القردة أنسابها من الانس ولم تعرف الانس أنسابها من القردة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للقردة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ننهکم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فلق الحبة وبرء النسمة انی لأعرف أنسابها من هذه الأمة ، لا ینکرون ولا یغیرون ، بل ترکوا ما أمروا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فبعدا للقوم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 الذین ینهون عن السوء وأخذنا الذین ظلموا بعذاب بئیس بما کانوا یفسقون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بعدما عَتَوْا أی تکبروا وامتنعوا حولهم الله تعالی ذکره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من الطغاة العاصین لاقوا هذا العقاب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المذنبین لا یعتبرون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الأصبغ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أمتان مسختا من بنی إسرائیل فأما الذی أخذت البحر فهی الجراری واما الذی أخذت البر فهی الضباب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هارون بن عبید رفعه إلی 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قوم إلی أمیر المؤمنین علیه السلام بالکوفة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ان هذه الجراری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فی أسواقنا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أمیر المؤمنین علیه السلام ضاحکا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لأریکم عجبا ولا تقولوا فی وصیکم الا خیرا ، فقاموا معه فأتوا شاطئ بحر فتفل فیه تفلة وتکلم بکلمات ، فإذا بجریة رافعة رأسها ، فاتحة فاها ، فقال لها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w:t>
      </w:r>
    </w:p>
    <w:p>
      <w:pPr>
        <w:pStyle w:val="BookText"/>
        <w:rPr/>
      </w:pPr>
      <w:r>
        <w:rPr>
          <w:rFonts w:ascii="IRNazanin" w:hAnsi="IRNazanin" w:eastAsia="IRNazanin"/>
          <w:color w:val="111111"/>
          <w:sz w:val="28"/>
          <w:sz w:val="28"/>
          <w:szCs w:val="28"/>
          <w:rtl w:val="true"/>
          <w:lang w:bidi="fa-IR"/>
        </w:rPr>
        <w:t xml:space="preserve">الویل لک ولقومک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القریة التی کانت حاضرة البحر إذ یقول الله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تأتیهم حیتانهم یوم سبتهم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فعرض الله علینا ولایتک فقعدنا عنها فمسخنا الله ، فبعضنا فی البر وبعضنا فی البحر ، فأما الذین فی البحر فنحن الجراری ، واما الذین فی البر فالضب والیربوع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أمیر المؤمنین علیه السلام الینا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مقالتها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 محمدا بالنبوة لتحیض کما تحیض نساؤکم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شاهد المسلمون المعجزات علی یدی الامام علی علیه السلام وباقی الأئمة الخلفاء الراشدین فالبعض انحرف وقال للامام علی علیه السلام أنت أنت الله وقال لهم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الاخر عصا وتمرد فتجمهروا تحت رایة النواصب والخوارج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وقضیة المسخ الالهی للعصاة متفق علیها بین الادیان السماویة للحد من العصیان البشری لخالقهم وربهم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والامر الاخر یبین أن الله تعالی ذکره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أدلة المسخ النصوص الواردة فی القرآن والتوراة والانجیل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علامات المسخ حیض الحیوانات الانثویة الممسوخة مثل القرود والارانب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رَبُّکَ لَیَبْعَثَنَّ عَلَیْهِمْ إلَی یَوْمِ القِیَامَةِ مَنْ یَسُومُهُمْ سُوءَ العَذَابِ إنَّ رَبَّکَ لَسَرِیعُ العِقَابِ وَإنَّهُ لَغَفُورٌ رَحِیمٌ</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الأعراف</w:t>
      </w:r>
    </w:p>
    <w:p>
      <w:pPr>
        <w:pStyle w:val="BookText"/>
        <w:rPr/>
      </w:pPr>
      <w:r>
        <w:rPr>
          <w:rFonts w:ascii="IRNazanin" w:hAnsi="IRNazanin" w:eastAsia="IRNazanin"/>
          <w:color w:val="111111"/>
          <w:sz w:val="28"/>
          <w:sz w:val="28"/>
          <w:szCs w:val="28"/>
          <w:rtl w:val="true"/>
          <w:lang w:bidi="fa-IR"/>
        </w:rPr>
        <w:t xml:space="preserve">أی من یذیق الیهود ویولیهم شدة العذاب بالقتل وأخذ الجزیة منهم ، والمعنی به أمة محمد صلی الله علیه و آله و سلم عند جمیع المفسرین ، وهو المروی عن أبی جعفر علیه السلام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رَبُّکَ لَیَبْعَثَنَّ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لیسلطنَّ علی الیهود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یَوْمِ القِیَامَةِ مَنْ یَسُومُهُمْ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یعذبهم ویصارعهم ویحاربهم لظلمهم المستمر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لَسَرِیعُ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أطاعه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وَقَطَّعْنَاهُمْ فِی الأرْضِ اُمَماً مِنْهُمُ الصَّالِحُونَ وَمِنْهُمْ دُونَ ذَلِکَ وَبَلَوْنَاهُمْ بِالحَسَنَاتِ وَالسَّیِّئَاتِ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وَقَطَّعْنَاهُمْ فِی الأرْضِ اُمَماً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الصَّالِحُونَ وَمِنْهُمْ دُونَ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فاسقون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فرقناهم فی البلاد فرقا وجماعات شتی ، فلا یکاد یخلو بلد من فرقة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الذین آمنوا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ناس دون ذلک الوصف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منحطون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وفرقناهم فی البلاد فرقا مختلفة ، وجماعات شتی ، یعنی الیهود ، عن ابن عباس ، ومجاهد ، وإنما فرقهم بأن فرق دواعیهم حتی افترقوا فی البلاد ، وتفرقهم ذل لهم بمنزلة أخذ الجزیة ، لأنهم لا یتعاونون ، ولا یتناصرون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فرقهم لما علم سبحانه من الصلاح لهم فی دینهم ، فصلح فریق ، وعصی فریق ، ثم أخبر سبحانه عنهم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الصالحون یعنی من بنی إسرائیل ، وهم الذین یؤمنون بالله ورسله ، ویطیعونه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الصالح فی الدرجة والمنزلة ، وهم الذین امتثلوا بعض الأوامر دون بعض ، وعملوا بعض المعاصی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وَبَلَوْنَاهُمْ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إمتحنَّاهم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الرخاء والعافیة والاستقرار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والغربة والذلة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تفریق الیهود فی الارض فیه ذلة کبیرة لهم اذ أصبحوا تابعین للامم الاخری وراضخین لهم ویعطوهم الجزیة وهذا عقاب منه تعالی بسبب أعمالهم الظالمة للعباد ومحاربتهم</w:t>
      </w:r>
    </w:p>
    <w:p>
      <w:pPr>
        <w:pStyle w:val="BookText"/>
        <w:rPr/>
      </w:pPr>
      <w:r>
        <w:rPr>
          <w:rFonts w:ascii="IRNazanin" w:hAnsi="IRNazanin" w:eastAsia="IRNazanin"/>
          <w:color w:val="111111"/>
          <w:sz w:val="28"/>
          <w:sz w:val="28"/>
          <w:szCs w:val="28"/>
          <w:rtl w:val="true"/>
          <w:lang w:bidi="fa-IR"/>
        </w:rPr>
        <w:t xml:space="preserve">للادیان السماویة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یَأخُذُونَ عَرَضَ هَذَا الأدْنَی وَیَقُولُونَ سَیُغْفَرُ لَنَا وَإنْ یَأتِهِمْ عَرَضٌ مِثْلُهُ یَأخُذُوهُ ألَمْ یُؤْخَذْ عَلَیْهِمْ </w:t>
      </w:r>
    </w:p>
    <w:p>
      <w:pPr>
        <w:pStyle w:val="BookText"/>
        <w:rPr/>
      </w:pPr>
      <w:r>
        <w:rPr>
          <w:rFonts w:ascii="Amiri" w:hAnsi="Amiri" w:eastAsia="Amiri" w:cs="Amiri"/>
          <w:color w:val="111111"/>
          <w:sz w:val="28"/>
          <w:sz w:val="28"/>
          <w:szCs w:val="28"/>
          <w:rtl w:val="true"/>
          <w:lang w:bidi="ar-SA"/>
        </w:rPr>
        <w:t xml:space="preserve">مِیثَاقُ الکِتَابِ أنْ لا یَقُولُوا عَلَی اللّهِ إلا الحَقَّ وَدَرَسُوا مَا فِیهِ وَالدَّارُ الآخِرَةُ خَیْرٌ لِلَّذِینَ یَتَّقُونَ أفَلا تَعْقِلُونَ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مِنْ بَعْدِهِمْ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وأقبح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یَأخُذُونَ عَرَضَ هَذَا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عکس الاعلی وهو المال الحرام کالرشا والربا والغش والقمار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سَیُغْفَرُ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لاننا شعب الله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افتراءاً منهم علی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یَأتِهِمْ عَرَضٌ مِثْلُهُ یَأخُذُوهُ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یبررون عملهم الحرام انه مغفور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جاء من بعد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الذین کانوا فی زمن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سوء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بالسکون ، قال لبید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ورثوا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التوراة فی أیدیهم بعد سلفهم یقرؤونها ویدرسونها ولا یعملون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یأخذون عرض هذا الأدنی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هذا الشئ الأدنی ، یرید الدنیا وما یتمتع به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والنواصب الخوارج مثل هؤلاء یقرأون القرآن ولا یعملون به فتراهم یذبحون مخالفیهم من الشیعة وغیرهم من السنة والنصاری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النواصب بذلوا جهدهم لیکونوا أتباعا للیهود فی العالم یسیرون بسیرهم وبدینهم ومشروعهم الحیاتی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یُؤْخَذْ عَلَیْهِمْ مِیثَاقُ الکِتَابِ أنْ لا یَقُولُوا عَلَی اللّهِ إلا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الامام أبی عبد الله الصادق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عیر عباده بآیتین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یقولوا حتی یعلموا ، ولا یردوا ما لم یعلموا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یؤخذ علیهم میثاق الکتاب أن لا یقولوا علی الله إلا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کذبوا بما لم یحیطوا بعلمه ولما یأتهم تأویله </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الحرمة تشمل الیهود وغیرهم فی کل زمان ومکان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لمن تاب وأقلع عن الذنب وإن أصرَّ علیه فهو من الهالکین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وهناک عهد التوراة بحرمة الافتراء والکذب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لکنکم ترون الکثیر من المسلمین أیضا یقولون أشیاءً قبل أن یعلموا الصحیح منها فیحکمون علی الناس والامور قبل معرفتهم الحق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البعض المخالف للقرآن یسیر علی درب الیهود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وَدَرَسُوا 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وَالدَّارُ الآخِرَةُ خَیْرٌ لِلَّذِینَ یَتَّقُونَ أفَلا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الاخرة خیر من هذه الدنیا الفانیة التی قضیتموها فی الزیف والتحریف علی الانبیاء والعلماء وعموم الصالحین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یُمَسِّکُونَ بِالکِتَابِ وَأقَامُوا الصَّلاةَ إنَّا لا نُضِیعُ أجْرَ المُصْلِحِینَ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یُمَسِّکُونَ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الربانی ویعملون به وبأحکامه ویتَّقون ما حرِّم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عمود الدین لانه لا دین دون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فرع من فروع الدین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نُضِیعُ أجْرَ المُصْلِحِینَ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فی آل محمد علیهم السلام وأشیاعهم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فالمصلح الاسلامی له منزلة عالیة علی باقی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بسمو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وتفانیه من أجل البلاد والعباد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لنیل الامتیازات الراقیة والصفات الرائدة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المصلح من ألقاب الامام المهدی علیه السلام فهو المنقذ والامام والراشد والهادی والخلیفة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المصلحین سلمان الفارسی وأبو ذر وعمار بن یاسر ومالک الاشتر وشهداء کربلاء العباس بن علی بن أبی طالب علیه السلام ومسلم بن عوسجة وحبیب بن مظاهر الاسدی ومؤمن الطاق وجمال الدین الأفغانی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سعی الانبیاء والاوصیاء لبناء الجیل المصلح والانسان الصالح الهادی الی الحق والدال علی الخیر والصراط المستقیم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نَتَقْنَا الجَبَلَ فَوْقَهُمْ کَأنَّهُ ظُلَّةٌ وَظَنُّوا أنَّهُ وَاقِعٌ بِهِمْ خُذُوا مَا آتَیْنَاکُمْ بِقُوَّة وَاذْکُرُوا مَا فِیهِ لَعَلَّکُمْ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الجبل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أذعن الیهود وأطاعوا موسی عند خوفهم من سقوط الجبل علیهم ثم عادوا الی عصیانهم وکفرهم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 موسی علیه السلام لما استثقلوا أحکام التوراة ولم یعملوا بها ، قلع الله سبحانه وتعالی جبلا من أصله ، فرفعه فی الهواء فوق رؤوسهم ، وقال لهم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تؤمنوا بالتوراة ، وتعملوا بها ، لسقط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نتقنا الجبل فوقهم کأنه ظلة وظنوا أنه واقع بهم خذوا ما آتیناکم بقوة واذکروا ما فیه لعلکم تتقون </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مولانا أبو جعفر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جالسا فی الحرم وحوله عصابة من أولیائه ، إذ أقبل طاوس الیمانی فی جماعة من أصحابه ، ثم قال للامام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أتأذن لی فی السؤال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أذنا لک ، واسأل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فسأله عن مسائل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فیما سأله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طائر 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یطر قبلها ولا بعدها ، ذکره الله عز وجل فی القرآن ، فما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سیناء ، أطاره الله عز وجل علی بنی إسرائیل الذین أظلهم بجناح منه ، فیه ألوان العذاب حتی قبلوا التوراة ، وذلک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نَتَقْنَا الْجَبَلَ فَوْقَهُمْ کَأَنَّه ظُلَّةٌ وظَنُّوا أَنَّه واقِعٌ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أنزل الله التوراة علی بنی إسرائیل لم یقبلوها ، فرفع الله علیهم جبل طور سیناء ، فقال لهم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تقبلوا وقع علیکم الجبل ، فقبلوه وطأطؤوا رؤوسهم </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لا یرضخ الا بالقوة والسطوة ولا یهتم بتعالیم الانبیاء وارشاداتهم الفاخرة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الیهود لم تؤثر فیهم المعجزات السماویة وتعالیم النبی موسی علیه السلام ونصوص التوراة وبقوا عصاة زائغین ومتمردین علی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رَبُّکَ مِنْ بَنِی آدَمَ مِنْ ظُهُورِهِمْ ذُرِّیَّتَهُمْ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الناس فی أصلاب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الحدیث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أخرج من ظهر آدم ذریته الی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کالذر فعرَّفهم نفسه وأراهم صنعه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عمر فی الطواف فاستقبل الحجرالاسود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إنَّک حجر لا تضرُّ ولا تنفع ولولا أنِّی رأیت رسول الله صلی الله علیه و آله و سلم قبَّلک ما قبلتک ثمَّ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إنَّه یضرُّ وینفع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الله عزّ وجل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خلق الله آدم ومسح علی ظهره فقرّرهم بأنَّه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العبید وأخذ عهودهم ومواثیقهم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ذلک فی 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لهذا الحجر عینان ولسان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إفتح 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فألقمه ذلک الرقّ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 لمن وافاک بالموافاة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أشهد لسمعت رسول الله صلی الله علیه و آله و سلم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یؤتی یوم القیامة بالحجر الأسود وله لسان ذلق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لمن یستلمه بالتوحید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یضرُّ وینفع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أعیش فی قوم لست فیهم یاأبا الحسن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أبو الحسن ابن المغازلی الشافعی فی مناقبه عن أبی الحسن أحمد بن المظفّر العطار 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أنه قرأ علیه أصبغ بن نباتة هذه الآیة فبکی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لأذکر الوقت الذی أخذ الله تعالی علیّ فیه المیثاق </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وَأشْهَدَهُمْ عَلَی أنفُسِهِمْ ألَسْتُ بِرَبِّکُمْ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رسولی وأنَّ علیاً أمیر المؤمنین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شَهِدْنَا أنْ تَقُولُوا یَوْمَ القِیَامَةِ إنَّا کُنَّا عَنْ هَذَا غَافِلِینَ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فصاروا بمنزلة من شهد بربوبیة الله تعالی وأقروا علی أنفسهم بالایمان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حیث خلق الخلق خلق ماءاً عذباً وماءاً مالحاً أجاجاً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فامتزج الماءان فأخذ طیناً من أدیم الارض فعرکه عرکاً شدیداً فقال لاصحاب الیمین وهم کالذر یدبون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الجنة بسلام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النار ولا أبالی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بِرَبِّکُمْ قَالُوا بَلَی شَهِدْنَا أنْ تَقُولُوا یَوْمَ القِیَامَةِ إنَّا کُنَّا عَنْ هَذَا غَافِلِینَ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أخذ المیثاق علی النبیین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وإنَّ هذا محمداً رسولی وإنَّ هذا علیاً أمیر المؤمنین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فثبتت لهم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المیثاق علی أولی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ربکم ومحمداً رسولی وعلیاً أمیر المؤمنین وأوصیاءه من بعده ولاة أمری وخزان علمی وأنَّ المهدی أنتصر به لدینی وأطهر به أرضی وأظهر به دولتی وأنتقم به من أعدائی وأُعبد به طوعاً وکرهاً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أقررنا یا رب وشهدنا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یجحد آدم ولم یقر فثبتت العزیمة لهؤلاء الخمسة فی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لآدم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عز وجل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الی آدم من قبل فنسی ولم نجد له عزماً</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تعالی ناراً فأججت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لاصحاب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فهابوا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لأصحاب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علیهم برداً وسلاماً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اقلتکم اذهبوا فادخلوها فهابوا ثم ثبتت الطاعة والولایة والمعصیة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ابن أذینة ، عن زرارة أن رجلا سأل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ربک من بنی آدم من ظهورهم ذریتهم وأشهدهم علی أنفسهم ألست بربکم قالوا بلی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وأبوه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أن الله عز وجل قبض قبضة من تراب التربة التی خلق منها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علیها الماء العذب الفرات ثم ترکها أربعین صباحا ، ثم صب علیها الماء المالح الأجاج فترکها أربعین صباحا ، فلما اختمرت الطینة أخذها فعرکها عرکا شدیدا فخرجوا کالذر من یمینه وشماله وأمرهم جمیعا أن یقعوا فی النار ، </w:t>
      </w:r>
    </w:p>
    <w:p>
      <w:pPr>
        <w:pStyle w:val="BookText"/>
        <w:rPr/>
      </w:pPr>
      <w:r>
        <w:rPr>
          <w:rFonts w:ascii="IRNazanin" w:hAnsi="IRNazanin" w:eastAsia="IRNazanin"/>
          <w:color w:val="111111"/>
          <w:sz w:val="28"/>
          <w:sz w:val="28"/>
          <w:szCs w:val="28"/>
          <w:rtl w:val="true"/>
          <w:lang w:bidi="fa-IR"/>
        </w:rPr>
        <w:t xml:space="preserve">فدخل أصحاب الیمین ، فصارت علیهم بردا وسلاما وأبی أصحاب الشمال أن یدخلوها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 ، عن أبیه ، عن أحمد بن محمد بن أبی نصر ، عن أبان بن عثمان عن محمد بن علی الحلبی ، عن الامام أبی عبد الله الصادق الصادق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أراد أن یخلق آدم علیه السلام أرسل الماء علی الطین ، ثم قبض قبضة فعرکها ثم فرقها فرقتین بیده ثم ذرأهم فإذا هم یدبون ، ثم رفع لهم نارا فأمر أهل الشمال أن یدخلوها فذهبوا إلیها فهابوها فلم یدخلوها ثم أمر أهل الیمین أن یدخلوها فذهبوا فدخلوها فأمر الله عز وجل النار فکانت علیهم بردا وسلاما ، فلما رأی ذلک أهل الشمال قالوا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أقلنا ، فأقالهم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فذهبوا فقاموا علیها ولم یدخلوها ، فأعادهم طینا وخلق منها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 یستطیع هؤلاء أن یکونوا من هؤلاء ولا هؤلاء أن یکونوا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فیرون أن رسول الله صلی الله علیه و آله و سلم أول من دخل تلک النار فلذلک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کان للرحمن ولد فأنا أول العابدین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جمهور علماء السنّة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متی سُمی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أنکروا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أمیر المؤمنین وآدم بین الروح والجسد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أمیرکم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إنَّمَا أشْرَکَ آبَاؤُنَا مِنْ قَبْلُ وَکُنَّا ذُرِّیَّةً مِنْ بَعْدِهِمْ أفَتُهْلِکُنَا بِمَا فَعَلَ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العرش کان علی الماء والرب فوقه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 من زعم هذا فقد صیر الله محمولا و صفه بصفة المخلوق ولزمه أن الشئ الذی یحمله أقوی منه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جعلت فداک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حمل دینه وعلمه الماء قبل أن یکون أرض أو سماء أو جن أو إنس أو شمس أو قمر ، فلما أراد الله أن یخلق الخلق نثرهم بین یدیه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ربکم ؟ </w:t>
      </w:r>
    </w:p>
    <w:p>
      <w:pPr>
        <w:pStyle w:val="BookText"/>
        <w:rPr/>
      </w:pPr>
      <w:r>
        <w:rPr>
          <w:rFonts w:ascii="IRNazanin" w:hAnsi="IRNazanin" w:eastAsia="IRNazanin"/>
          <w:color w:val="111111"/>
          <w:sz w:val="28"/>
          <w:sz w:val="28"/>
          <w:szCs w:val="28"/>
          <w:rtl w:val="true"/>
          <w:lang w:bidi="fa-IR"/>
        </w:rPr>
        <w:t xml:space="preserve">فأول من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وأمیر المؤمنین علیه السلام والأئمة صلوات الله علیهم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ربنا ، فحمَّلهم العلم والدین ، ثم قال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حملة دینی وعلمی وأمنائی فی خلقی وهم المسؤولون ، ثم قال لبنی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أقروا لله بالربوبیة ولهؤلاء النفر بالولایة والطاعة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ربنا أقررنا ، فقال الله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الملائکة شهدنا علی أن لا یقولوا غدا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کنا عن هذا غافلین أو یقولوا إنما أشرک آباؤنا من قبل وکنا ذریة من بعدهم أفتهلکنا بما فعل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ولایتنا مؤکدة علیهم فی المیثاق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من المسلمات والبدیهیات للفرد الانسانی وسار علیه المؤمنون الصالحون لکن خالفه الکفار والمنافقون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أفَتُهْلِکُنَا بِمَا فَعَلَ المُبْطِلُونَ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لا تقولوا أفتهلکنا لما فعل آباؤنا من الشرک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نهلککم بما فعلوه ، وإنما نهلککم بفعلکم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نفصل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کما بینا لکم هذه الآیات ، کذلک نفصلها للعباد ، ونبینها لهم ، وتفصیل الآیات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 الطبیعی أن لا یتحمل الابریاء عمل السابقین المذنبین لان هذا مخالف للعدل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نُفَصِّلُ الآیَاتِ وَلَعَلَّهُمْ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وتفصیله الآیات هو تمییز بعضها من بعض لیتمکنوا من الاستدلال بکل واحدة منها علی جهتها وبین أنه فعل ذلک بهم لیتوبوا ولیرجعوا عن معاصیه إلی طاعته وعن الکفر إلی الایمان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التقلید واتّباع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الَّذِی آتَیْنَاهُ آیَاتِنَا فَانسَلَخَ مِنْهَا فَأتْبَعَهُ الشَّیْطَانُ فَکَانَ مِنَ الغَاوِینَ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وهو بلعم بن باعورا من بنی هاب بن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بلعم بن باعورا من المؤمنین الأخیار ثم انحرف تدریجیاً الی السلاطین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علی النبی موسی علیه السلام فسلبه الله تعالی برکته ودعوته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زعیماً لعلماء السوء السارقین لأموال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والمتکبرین علیهم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بأنه هناک منهجان منهج الأنبیاء ومنهج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منقسمون بین المنهجین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منهج الأنبیاء یتمثل فی خدمة الناس ومساعدتهم والعیش فی صفوفهم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بالزهد والبساطة وحضور حروبهم ومشاکلهم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الاستعلاء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وعیادة مرضاهم والعائدین من سفرهم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عن الغائبین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مشکلاتهم دون التفات الی أن یکونوا من حزبهم وقومیتهم ومدینتهم والداعین الی رئاستهم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والمنهج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حاشیة فاسدة فهو 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الملوک والعلماء السائرون فی مشروعهم یتمثل فی تحصنهم فی قلاعهم وقصورهم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وصعوبة وصول الناس الیهم الا للقلیل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والقلیل هم القادمون لتقبیل أیادیهم وإعطاء أموالهم وتأکید خضوعهم لهم وبیان تسخیرهم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واثبات ذلهم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یساعدون الا أفراد حزبهم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ینصرون الا جماعتهم المختصین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یعمل معهم الا العتاة والسفلة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حاشیتهم سفلة الناس فاسقون عاهرون مما یکشف بالدلیل العقلی أنَّ الرئیس علی شاکلتهم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حاول التخفی عن وجهه الحقیقی لیقال أن الرئیس زاهد عابد صالح لکن أتباعه مترفون منافقون فاسقون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مشروع بلعم بن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أدرک الملوک سابقاً وحاضراً أن لا سیطرة لهم علی الشعوب من دون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فمدٌّوا خیوطهم الی المنافقین منهم وعددهم قلیل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فعملوا مع المنافقین فی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الاثنان فی طریق استعباد الشعوب واحتقارها واذلالها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الاکتراث بمصیرها وحاجاتها وموتها فتری الناس یموتون ویُقتلون والملوک وعلماء البلاط یضحکون ویلهون ویزدادون ثروة وجاه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ذلک بلعم ، ثم ضربه الله مثلا لکل مؤثر هواه علی هدی الله من أهل القبلة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أعطی بلعم بن باعورا الاسم الأعظم وکان یدعو به فیستجیب له ، فمال إلی فرعون ، فلما مر فرعون فی طلب</w:t>
      </w:r>
    </w:p>
    <w:p>
      <w:pPr>
        <w:pStyle w:val="BookText"/>
        <w:rPr/>
      </w:pPr>
      <w:r>
        <w:rPr>
          <w:rFonts w:ascii="IRNazanin" w:hAnsi="IRNazanin" w:eastAsia="IRNazanin"/>
          <w:color w:val="111111"/>
          <w:sz w:val="28"/>
          <w:sz w:val="28"/>
          <w:szCs w:val="28"/>
          <w:rtl w:val="true"/>
          <w:lang w:bidi="fa-IR"/>
        </w:rPr>
        <w:t xml:space="preserve">موسی وأصحابه ، قال فرعون لبلعم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علی موسی وأصحابه لیحبسه علینا ، فرکب حمارته لیمر فی طلب موسی ، فامتنعت علیه حمارته فأقبل یضربها ، فأنطقها الله عز وجل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علی ماذا تضربنی ، أترید أن أجئ معک لتدعو علی نبی الله وقوم مؤمنین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یزل یضربها حتی قتلها ، وانسلخ الاسم من لسانه ،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فانسلخ منها </w:t>
      </w:r>
      <w:r>
        <w:rPr>
          <w:rFonts w:eastAsia="IRNazanin" w:cs="IRNazanin"/>
          <w:color w:val="111111"/>
          <w:sz w:val="28"/>
          <w:szCs w:val="28"/>
          <w:rtl w:val="true"/>
          <w:lang w:bidi="fa-IR"/>
        </w:rPr>
        <w:t>" )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أمیّة بن أبی الصلت ، کان قد قرأ الکتب ، وعلم أنّ اللَّه تعالی مرسل رسولا فی ذلک الزمان ، ورجا أن یکون هو ، فلمّا بعث محمد صلی الله علیه و آله و سلم حسده وکفر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فَانْسَلَخَ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الآیات ، بأن کفر بها وأعرض عنها ، کالشئ الَّذی ینسلخ من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ولحقه فأدرکه ، وصار قرینا له حتّی أضلَّه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وأتبع واتّبع بمعنی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من الضالَّین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شِئْنَا لَرَفَعْنَاهُ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بلعم بن باعورا الی منزلة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أخْلَدَ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الفانیة فصدق فیه القول النبوی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جیفة وطلابها کلاب</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 هَوَاهُ فَمَثَلُهُ کَمَثَلِ الکَلْبِ إنْ تَحْمِلْ عَلَیْهِ یَلْهَثْ أوْ تَتْرُکْهُ یَلْهَثْ ذَلِکَ مَثَلُ القَوْمِ الَّذِینَ کَذَّبُوا بِآیَاتِنَا فَاقْصُصِ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یتدبرون ویهتدون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أبی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أعطی بلعم بن باعوراء الاسم الأعظم وکان یدعو به فیستجاب له ، فمال إلی فرعون ، فلما مر فرعون فی طلب موسی علیه السلام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لبلعم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علی موسی وأصحابه لیحبسه علینا ، فرکب حمارته لیمر فی طلب موسی وأصحابه ، فامتنعت علیه حمارته ، فأقبل یضربها ، فأنطقها الله عز وجل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 علی ماذا تضربنی ، أترید أن أجیء معک لتدعو علی موسی نبی الله وقوم مؤمنین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یزل یضربها حتی قتلها ، فانسلخ الاسم من لسانه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فَانْسَلَخَ مِنْها فَأَتْبَعَه الشَّیْطانُ فَکانَ مِنَ الْغاوِینَ ولَوْ شِئْنا لَرَفَعْناه بِها ولکِنَّه أَخْلَدَ إِلَی الأَرْضِ واتَّبَعَ هَواه فَمَثَلُه کَمَثَلِ الْکَلْبِ إِنْ تَحْمِلْ عَلَیْه یَلْهَثْ أَوْ تَتْرُکْه یَلْهَثْ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ضربه الله </w:t>
      </w:r>
      <w:r>
        <w:rPr>
          <w:rFonts w:eastAsia="Amiri" w:cs="Amiri" w:ascii="Amiri" w:hAnsi="Amiri"/>
          <w:color w:val="111111"/>
          <w:sz w:val="28"/>
          <w:szCs w:val="28"/>
          <w:rtl w:val="true"/>
          <w:lang w:bidi="ar-SA"/>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مَثَلا القَوْمُ الَّذِینَ کَذَّبُوا بِآیَاتِنَا وَأنفُسَهُمْ کَانُوا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وَمَنْ یُضْلِلْ فَاُوْلَئِکَ هُمُ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لعلمهم بصدق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یَهْدِ اللّهُ فَهُوَ المُهْتَدِی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الحقیقی لا من ترفعه الحکومات والاحزاب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القندوی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الحافظ القندوی الحنفی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سلام الله علیه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المهتدی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أنا المقصود بکلمة الهادی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المهتدی المذکور فی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یَهْدِ اللّهُ فَهُوَ المُهْتَدِی وَمَنْ یُضْلِلْ فَاُوْلَئِکَ هُمُ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لکفره وعصیانه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اُوْلَئِکَ کَالأنْعَامِ بَلْ هُمْ أضَلُّ اُوْلَئِکَ هُمُ الغَافِلُونَ</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لِجَهَنَّمَ کَثِیراً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صمَّموا علی العناد والکفر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قُلُوبٌ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وَلَهُمْ أعْیُنٌ لا یُبْصِرُونَ بهَا وَلَهُمْ آذَانٌ لا یَسْمَعُونَ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لولوغهم فی الباطل وعصیانهم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للدنیا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کَالأنْعَامِ بَلْ هُمْ أضَلُّ اُوْلَئِکَ هُمُ الغَافِلُونَ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هم أضل یعنی انهم کفار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کَانَ أکْثَرُهُمْ مُؤْمِنِینَ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الولایة لعلی علیه السلام فهو أضل من حمار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أصبح</w:t>
      </w:r>
    </w:p>
    <w:p>
      <w:pPr>
        <w:pStyle w:val="BookText"/>
        <w:rPr/>
      </w:pPr>
      <w:r>
        <w:rPr>
          <w:rFonts w:ascii="IRNazanin" w:hAnsi="IRNazanin" w:eastAsia="IRNazanin"/>
          <w:color w:val="111111"/>
          <w:sz w:val="28"/>
          <w:sz w:val="28"/>
          <w:szCs w:val="28"/>
          <w:rtl w:val="true"/>
          <w:lang w:bidi="fa-IR"/>
        </w:rPr>
        <w:t xml:space="preserve">معروفا عند المسلمین أن المخالفین لولایة إمام المسلمین علی علیه السلام أضل من الحمار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تجد الکثیر یتحلل من ولایة علی علیه السلام ویلتزم بولایة مخالفیه ومعارضیه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الأسْمَاءُ الحُسْنَی فَادْعُوهُ بِهَا وَذَرُوا الَّذِینَ یُلْحِدُونَ فِی أسْمَائِهِ سَیُجْزَوْنَ مَا کَانُوا یَعْمَلُونَ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أسمائه علی درجة واحدة فی الحسن اذ لا صفات متغایرة ولا حالات متعددة للذات القدسیة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عن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الأسماء الحسنی التی لا یقبل الله من العباد عملا الا بمعرفتنا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بِهَا وَذَرُوا الَّذِینَ یُلْحِدُونَ فِی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لاغواء الناس مثل تحریف الله الی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والعزیز الی العزی باسم الاشتقاق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سَیُجْزَوْنَ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الأسْمَاءُ الحُسْنَی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اُمَّةٌ یَهْدُونَ بِالحَقِّ وَبِهِ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النبی محمد صلی الله علیه و آله و سلم والأئمة الاثنی عشر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یحکمون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فی خطبة له یذکر فیها حال الأئمة علیه السلام و صفاتهم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أوضح بأئمة الهدی من أهل بیت نبینا عن دینه ، وأبلج بهم عن سبیل منهاجه ، وفتح بهم عن باطن ینابیع علمه ، فمن عرف من أمة محمد صلی الله علیه و آله و سلم واجب حق إمامه ، وجد طعم حلاوة إیمانه ، وعلم فضل طلاوة إسلامه ، لان الله تبارک وتعالی نصب الإمام علما لخلقه ، وجعله حجة علی أهل مواده وعالمه ، وألبسه الله تاج الوقار ، وغشاه من نور الجبار ، یمد بسبب إلی السماء ، ولا ینقطع عنه مواده ، ولا ینال ما عند الله إلا بجهة أسبابه ، ولا یقبل الله أعمال العباد إلا بمعرفته ، فهو عالم بما یرد علیه من ملتبسات الدجی ، ومعمیات السنن ، ومشبهات الفتن ، فلم یزل الله تبارک وتعالی یختارهم لخلقه من ولد الحسین علیه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عقب کل إمام ، یصطفیهم لذلک ویجتبیهم ، ویرضی بهم لخلقه ویرتضیهم ، کل ما مضی منهم إمام نصب لخلقه من عقبه إماما ، علما بینا ، وهادیا نیرا ، وإماما قیما ، وحجة عالما ، أئمة من الله ، یهدون بالحق وبه یعدلون ، حجج الله ودعاته ورعاته علی خلقه ، یدین بهدیهم العباد وتستهل بنورهم البلاد ، وینمو ببرکتهم التلاد ، جعلهم الله حیاة للأنام ، ومصابیح للظلام ، ومفاتیح للکلام ، ودعائم للاسلام ، جرت بذلک فیهم مقادیر الله علی محتومها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حمران عن الامام أبی جعفر الباقر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خلقنا أمة یهدون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الآیة لآل محمد واتباعهم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الرسل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وشیعتک الفائزون یوم القیامة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هذه الأمة إلی ثلاث وسبعین فرقة اثنتان </w:t>
      </w:r>
    </w:p>
    <w:p>
      <w:pPr>
        <w:pStyle w:val="BookText"/>
        <w:rPr/>
      </w:pPr>
      <w:r>
        <w:rPr>
          <w:rFonts w:ascii="IRNazanin" w:hAnsi="IRNazanin" w:eastAsia="IRNazanin"/>
          <w:color w:val="111111"/>
          <w:sz w:val="28"/>
          <w:sz w:val="28"/>
          <w:szCs w:val="28"/>
          <w:rtl w:val="true"/>
          <w:lang w:bidi="fa-IR"/>
        </w:rPr>
        <w:t>وسبعون فی النار و احدة فی الجنة وهم أنا وشیعتی</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الطبری والسیوطی والآلوسی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خیر</w:t>
      </w:r>
    </w:p>
    <w:p>
      <w:pPr>
        <w:pStyle w:val="BookText"/>
        <w:rPr/>
      </w:pPr>
      <w:r>
        <w:rPr>
          <w:rFonts w:ascii="Amiri" w:hAnsi="Amiri" w:eastAsia="Amiri" w:cs="Amiri"/>
          <w:color w:val="111111"/>
          <w:sz w:val="28"/>
          <w:sz w:val="28"/>
          <w:szCs w:val="28"/>
          <w:rtl w:val="true"/>
          <w:lang w:bidi="ar-SA"/>
        </w:rPr>
        <w:t xml:space="preserve">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 وشیعتک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الصواعق عن ابن عباس قال 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أنت وشیعتک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راضین مرضیین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عدوّک غضاباً مقمحین</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القندوزی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الحافظ سلیمان القندوزی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هذه الأمّة علی ثلاث وسبعین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إثنتان وسبعون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احدة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الله عزّ وجل فی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اُمَّةٌ یَهْدُونَ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وشیعتی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فقیه الحنفیة موفّق بن أحمد الخوارزمی الحنفی فی مناقبه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وأخرجه أیضاً العلاّمة السید هاشم البحرانی فی کتابه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أحمد بن موسی بن مردویه </w:t>
      </w:r>
      <w:r>
        <w:rPr>
          <w:rFonts w:ascii="IRNazanin" w:hAnsi="IRNazanin" w:eastAsia="IRNazanin"/>
          <w:i/>
          <w:i/>
          <w:iCs/>
          <w:color w:val="111111"/>
          <w:sz w:val="28"/>
          <w:sz w:val="28"/>
          <w:szCs w:val="28"/>
          <w:rtl w:val="true"/>
          <w:lang w:bidi="fa-IR"/>
        </w:rPr>
        <w:t>المناقب</w:t>
      </w:r>
      <w:r>
        <w:rPr>
          <w:rFonts w:ascii="IRNazanin" w:hAnsi="IRNazanin" w:eastAsia="IRNazanin"/>
          <w:color w:val="111111"/>
          <w:sz w:val="28"/>
          <w:sz w:val="28"/>
          <w:szCs w:val="28"/>
          <w:rtl w:val="true"/>
          <w:lang w:bidi="fa-IR"/>
        </w:rPr>
        <w:t xml:space="preserve"> ابن مردویه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عدة آیات وأحادیث فی أهل البیت والحق</w:t>
      </w:r>
    </w:p>
    <w:p>
      <w:pPr>
        <w:pStyle w:val="BookText"/>
        <w:rPr/>
      </w:pPr>
      <w:r>
        <w:rPr>
          <w:rFonts w:ascii="IRNazanin" w:hAnsi="IRNazanin" w:eastAsia="IRNazanin"/>
          <w:color w:val="111111"/>
          <w:sz w:val="28"/>
          <w:sz w:val="28"/>
          <w:szCs w:val="28"/>
          <w:rtl w:val="true"/>
          <w:lang w:bidi="fa-IR"/>
        </w:rPr>
        <w:t xml:space="preserve">تبین انهم الحق ویهدون بالحق وانهم مع الحق والحق معهم وقل الحق من ربکم فی ولایة علی علیه السلام جاء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اتّبع الحقّ أهواءهم لفسدت السماوات والأرض ومن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الامام علی بن أبی طالب علیه السلام نحن والله هذا الحقّ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اُمَّةٌ یَهْدُونَ بِالحَقِّ وَبِهِ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اتّبع الحقّ أهواءهم لفسدت السماوات والأرض ومن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یدور معه حیثما دار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الاحداث الواقعة من عمر بن الخطاب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إبراهیم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شاء فلیؤمن ومن شاء فلیکفر إنّا اعتدنا للظالمین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أحاط بهم سُرادقُها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کَذَّبُوا بِآیَاتِنَا سَنَسْتَدْرِجُهُمْ مِنْ حَیْثُ لا یَعْلَمُونَ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والمنافقون کذبوا بآیات الله وعلی رأسها أهل البیت علیهم السلام وحاربوهم وأنکروا منزلتهم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حتفهم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أبو عبد الله علیه السلام عن الاستدراج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العبد یذنب الذنب فیملی له ویجدد له عندها النعم فتلهیه عن الاستغفار من الذنوب فهو مستدرج من حیث لا یعلم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حیث لا یعلمون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العبد یذنب الذنب فتجدد له النعمة معه تلهیه تلک النعمة عن الاستغفار من ذلک الذنب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3558</w:t>
      </w:r>
      <w:r>
        <w:rPr>
          <w:rFonts w:eastAsia="IRNazanin" w:cs="IRNazanin"/>
          <w:color w:val="111111"/>
          <w:sz w:val="28"/>
          <w:szCs w:val="28"/>
          <w:rtl w:val="true"/>
          <w:lang w:bidi="fa-IR"/>
        </w:rPr>
        <w:t xml:space="preserve"> _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القاسم بن محمد عن المنقری عن حفص بن غیاث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مغرور بما أنعم اللَّه تعالی علیه وکم من مستدرج یستر اللَّه تعالی علیه وکم من مفتون بثناء الناس علیه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3559</w:t>
      </w:r>
      <w:r>
        <w:rPr>
          <w:rFonts w:eastAsia="IRNazanin" w:cs="IRNazanin"/>
          <w:color w:val="111111"/>
          <w:sz w:val="28"/>
          <w:szCs w:val="28"/>
          <w:rtl w:val="true"/>
          <w:lang w:bidi="fa-IR"/>
        </w:rPr>
        <w:t xml:space="preserve"> 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عن الحسن بن عطیة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إنی سألت اللَّه تعالی أن یرزقنی مالا فرزقنی وإنی سألت اللَّه أن یرزقنی ولدا فرزقنی وسألته أن یرزقنی دارا فرزقنی وقد خفت أن یکون استدراجا فقال أما واللَّه مع الحمد فلا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مَغْرُورٍ بِمَا قَدْ أَنْعَمَ اللَّه عَلَیْه وکَمْ مِنْ مُسْتَدْرَجٍ بِسَتْرِ اللَّه عَلَیْه وکَمْ مِنْ مَفْتُونٍ بِثَنَاءِ النَّاسِ عَلَیْه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وهؤلاء الرؤساء الذین یترأسون ، فوالله ما خفقت النعال خلف رجل إلا هلک وأهلک </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الأحداث ، اتقوا الله ولا تأتوا الرؤساء ، ذرهم حتی یصیروا أذنابا ، لا تتخذوا الرجال ولیجة من دون الله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وَاُمْلِی لَهُمْ إنَّ کَیْدِی مَتِینٌ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أقوی من کیدهم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ستر حتی کأنه قد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یمهل المعتدین ولا یهمل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یری الظالمین فی طغیان وترف واسراف ونشوة وهم یسرقون أموال المسلمین ویهضمون حقوقهم ویسحقوهم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فرحون فی زیادة أموالهم ونمو جاههم وشهرتهم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یتأسفون علی جرائمهم ولا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والمشروع الالهی المعد</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داء دواء ودواء الذنوب الاستغفار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والاستغفار لکم حصنین حصینین من العذاب ، فمضی أکبر الحصنین وبقی الاستغفار </w:t>
      </w:r>
    </w:p>
    <w:p>
      <w:pPr>
        <w:pStyle w:val="BookText"/>
        <w:rPr/>
      </w:pPr>
      <w:r>
        <w:rPr>
          <w:rFonts w:ascii="IRNazanin" w:hAnsi="IRNazanin" w:eastAsia="IRNazanin"/>
          <w:color w:val="111111"/>
          <w:sz w:val="28"/>
          <w:sz w:val="28"/>
          <w:szCs w:val="28"/>
          <w:rtl w:val="true"/>
          <w:lang w:bidi="fa-IR"/>
        </w:rPr>
        <w:t xml:space="preserve">فأکثروا منه فإنه ممحاة للذنوب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الله لیعذبهم وأنت فیهم وما کان الله معذبهم وهم یستغفرون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یَتَفَکَّرُوا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یعقلوا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محمد 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جِنَّة إنْ هُوَ إلا نَذِیرٌ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کانت أعظم ضربة عدوانیة للنبی صلی الله علیه و آله و سلم قد بدأت من ساعة بعثته الی ساعة احتضاره من قبل مخالفیه تتمثل فی وصمه بالجنون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ردَّ علیهم الله تعالی بهذه الآیة وآیة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صاحبکم بمجنون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بِصَاحِبِهِمْ مِنْ جِنَّة</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وآیات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یرتدعوا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اتَّفق رجال السیاسة المکیین علی وصمه بالجنون لتهمیش آیاته الإلهیة ومنع أحادیثه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وطمس معاییره الإخلاقیة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وردع وصیته للإمام علی علیه السلام تمهیداً لوصولهم للخلافة </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قال عمر ورجال السقیفة للنبی فی یوم موته وعند طلبه کتابة الوصیه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لیهجر </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یعنی تکذیبهم للقرآن الکریم وللنبی صلی الله علیه و آله و سلم وردهم له واستعلاءهم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ومنهج عمر وأبی بکر وعثمان وعائشة فی وصمهم سید الانبیاء بالجنون هو منهجهم القدیم فی مکة والمدینة</w:t>
      </w:r>
    </w:p>
    <w:p>
      <w:pPr>
        <w:pStyle w:val="BookText"/>
        <w:rPr/>
      </w:pPr>
      <w:r>
        <w:rPr>
          <w:rFonts w:ascii="IRNazanin" w:hAnsi="IRNazanin" w:eastAsia="IRNazanin"/>
          <w:color w:val="111111"/>
          <w:sz w:val="28"/>
          <w:sz w:val="28"/>
          <w:szCs w:val="28"/>
          <w:rtl w:val="true"/>
          <w:lang w:bidi="fa-IR"/>
        </w:rPr>
        <w:t xml:space="preserve">الذی قرره الولید بن المغیرة وابو جهل وابو لهب وابو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هذه المرة قالوها للنبی فی آخر ساعة قبل شهادته وفی داخل بیته وأمام أهله للنیل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یَنظُرُوا فِی مَلَکُوتِ السَّمَاوَاتِ وَالأرْضِ وَمَا خَلَقَ اللّهُ مِنْ شَیْء وَأنْ عَسَی أنْ یَکُونَ قَدْ اقْتَرَبَ أجَلُهُمْ فَبِأیِّ حَدِیث بَعْدَهُ یُؤْمِنُونَ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وأملی لهم انَّ کیدی 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یَنظُرُوا فِی مَلَکُوتِ السَّمَاوَاتِ وَالأرْضِ وَمَا خَلَقَ اللّهُ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فیعرفوا عظمة الخالق ودقة ما خلق فیهابوه ویطیعوه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یروی الناس أن تفکر ساعة خیر من قیام لیلة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یتفکر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بالخربة أو بالدار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ساکنوک ، أین بانوک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لا تتکلمین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عدة من أصحابنا ، عن أحمد بن محمد بن خالد ، عن أحمد بن محمد بن أبی نصر عن بعض رجاله ، 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إدمان التفکر فی الله وفی قدرته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الإدامة والمراد بالتفکر فی الله النظر إلی أفعاله وعجائب صنعه وبدائع أمره فی خلقه فإنها تدل علی جلاله وکبریائه وتقدسه وتعالیه وتدل علی کمال علمه وحکمته وعلی نفاذ مشیئته وقدرته وإحاطته بالأشیاء ،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عطیة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العبادة کثرة الصلاة والصوم ، إنما العبادة التفکر فی أمر الله عز وجل </w:t>
      </w:r>
      <w:r>
        <w:rPr>
          <w:rFonts w:eastAsia="IRNazanin" w:cs="IRNazanin"/>
          <w:color w:val="111111"/>
          <w:sz w:val="28"/>
          <w:szCs w:val="28"/>
          <w:rtl w:val="true"/>
          <w:lang w:bidi="fa-IR"/>
        </w:rPr>
        <w:t>»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أحمد بن محمد ، عن إسماعیل بن سهل ، عن حماد ، عن ربعی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یدعوا إلی البر والعمل به </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أفضلکم منزلة عند الله تعالی أطولکم جوعا وتفکرا ، وأبغضکم إلی الله کل نئوم أکول </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تفکروا فی الله تعالی ، فقال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تفکروا فی خلق الله ، ولا تفکروا فی الله ، فإنکم لم تقدروا قدره </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عَسَی أنْ یَکُونَ قَدْ اقْتَرَبَ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فیصبحوا مؤمنین متَّقین قبل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یهتدوا بالقرآن العظیم فلن یقبلوا کتاباً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التفکر فی خلق الله تعالی یزید الایمان بالتوحید والنبوة والامامة والمعاد</w:t>
      </w:r>
    </w:p>
    <w:p>
      <w:pPr>
        <w:pStyle w:val="BookText"/>
        <w:rPr/>
      </w:pPr>
      <w:r>
        <w:rPr>
          <w:rFonts w:ascii="IRNazanin" w:hAnsi="IRNazanin" w:eastAsia="IRNazanin"/>
          <w:color w:val="111111"/>
          <w:sz w:val="28"/>
          <w:sz w:val="28"/>
          <w:szCs w:val="28"/>
          <w:rtl w:val="true"/>
          <w:lang w:bidi="fa-IR"/>
        </w:rPr>
        <w:t xml:space="preserve">وهو یدفع الی الصلاة والصیان والزکاة والحج والجهاد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التفکر فی خلق الله سبحانه أعظم من الصلاة والصیام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وَیَذَرُهُمْ فِی طُغْیَانِهِمْ یَعْمَهُونَ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یُضْلِلِ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لکفره وقتله وظلمه المسلمین وخیانته الدین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هَادِیَ لَهُ وَیَذَرُهُمْ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یترکهم یتحیرون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یکله إلی نفسه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یکله الله تعالی الی نفسه فقد خسر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 حاجات الانسان یمررها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عصا الله تعالی یترکه لنفسه فلا یقوی علی الدفاع عنها وایجاد قوتها ورزقها وعافیتها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یسْألُونَکَ عَنْ السَّاعَةِ أیَّانَ مُرْسَاهَا قُلْ إنَّمَا عِلْمُهَا عِنْدَ رَبِّی لا یُجَلِّیهَا لِوَقْتِهَا إلا هُوَ ثَقُلَتْ فِی السَّمَاوَاتِ وَالأرْضِ لا تَأتِیکُمْ إلا بَغْتَةً یَسْألُونَکَ کَأنَّکَ حَفِیٌّ عَنْهَا قُلْ إنَّمَا عِلْمُهَا عِنْدَ اللّهِ وَلَکِنَّ أکْثَرَ النَّاسِ لا یَعْلَمُونَ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قریشا بعثوا العاص بن وائل السهمی والنضر بن حارث بن کلدة وعقبة بن أبی معیط إلی نجران لیتعلموا من علماء الیهود مسائل ویسألوا بها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محمدا متی تقوم الساعة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ادعی علم ذلک فهو کاذب ، فإن قیام الساعة لم یطلع الله علیه ملکا مقربا ولا نبیا مرسلا ، فلما سألوا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تقوم الساعة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والأَرْضِ لا تَأْتِیکُمْ إِلَّا بَغْتَةً یَسْئَلُونَکَ کَأَنَّکَ حَفِیٌّ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جاهل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یا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عِلْمُها عِنْدَ اللَّه ولکِنَّ أَکْثَرَ النَّاسِ لا یَعْلَمُونَ </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احتفاظ الباری تعالی بعلم الساعة لنفسه بانه هو الخالق العالم المدیر المدبر وانه لا شریک له یدیر الکون ویعلم ما یعلمه تعالی بل الباقی کلهم من الانبیاء والاوصیاء والعوام عبید 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عِلْمُهَا عِنْدَ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العارف بوقتها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یُجَلِّیهَا لِوَقْتِهَا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ثَقُلَتْ فِی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وقعها وأثرها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تَأتِیکُمْ إلا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کَأنَّکَ حَفِیٌّ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اللّهِ وَلَکِنَّ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المشرکین کانوا یسألون رسول اللَّه صلی الله علیه و آله و سلم عن وقت قیام الساعة استعجالا علی سبیل الهزء ، والیهود یسألونه امتحانا ، لأنّ اللَّه تعالی عمّی </w:t>
      </w:r>
    </w:p>
    <w:p>
      <w:pPr>
        <w:pStyle w:val="BookText"/>
        <w:rPr/>
      </w:pPr>
      <w:r>
        <w:rPr>
          <w:rFonts w:ascii="IRNazanin" w:hAnsi="IRNazanin" w:eastAsia="IRNazanin"/>
          <w:color w:val="111111"/>
          <w:sz w:val="28"/>
          <w:sz w:val="28"/>
          <w:szCs w:val="28"/>
          <w:rtl w:val="true"/>
          <w:lang w:bidi="fa-IR"/>
        </w:rPr>
        <w:t xml:space="preserve">وقتها فی التوراة وفی کلّ کتاب ، فأمر رسول اللَّه صلی الله علیه و آله و سلم أن یجیبهم بأنّه علم قد استأثره اللَّه لنفسه ، لم یعلَّمه أحدا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یَسْئَلُکَ النَّاسُ عَنِ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قیامها ، استهزاء وتعنّتا ، أو امتحانا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یطلع علیه ملکا ولا نبیّا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بیّن لرسوله أنّها قریبة الوقوع ، تهدیدا للمستعجلین ، وإسکاتا للممتحنین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یُدْرِیکَ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یعلمک من أمر الساعة ومتی قیامها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السَّاعَةَ تَکُونُ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قریبا مجیئها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نَفْعاً وَلا ضَرّاً إلا مَا شَاءَ اللّهُ وَلَوْ کُنتُ أعْلَمُ الغَیْبَ لاسْتَکْثَرْتُ مِنْ الخَیْرِ وَمَا مَسَّنِیَ السُّوءُ إنْ أنَا إلا نَذِیرٌ وَبَشِیرٌ لِقَوْم یُؤْمِنُونَ</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نَفْعاً وَلا ضَرّاً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بید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الذی ینفع الناس ویدفع عنهم الضر إن اراد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کُنتُ أعْلَمُ الغَیْبَ لاسْتَکْثَرْتُ مِنْ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والمنافع والاعمال الصالحة قبل موتی القریب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کنت أعلم الغیب لادخرت من السنة المخصبة للسنة المجدبة ، ولاشتریت وقت الرخص لأیام الغلاء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لاستکثرت من الأعمال الصالحة قبل اقتراب الأجل ، ولم أشتغل بغیرها ، ولاخترت الأفضل فالأفضل ، عن مجاهد ، وابن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أعلم ما أسأل </w:t>
      </w:r>
    </w:p>
    <w:p>
      <w:pPr>
        <w:pStyle w:val="BookText"/>
        <w:rPr/>
      </w:pPr>
      <w:r>
        <w:rPr>
          <w:rFonts w:ascii="IRNazanin" w:hAnsi="IRNazanin" w:eastAsia="IRNazanin"/>
          <w:color w:val="111111"/>
          <w:sz w:val="28"/>
          <w:sz w:val="28"/>
          <w:szCs w:val="28"/>
          <w:rtl w:val="true"/>
          <w:lang w:bidi="fa-IR"/>
        </w:rPr>
        <w:t xml:space="preserve">عنه من الغیب ، لاستکثرت من الخیر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لأجبت فی کل ما أسأل عنه من الغیب فی أمر الساعة وغیرها ، عن الزجاج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مَسَّنِیَ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إلا نَذِیرٌ وَبَشِیرٌ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خَلَقَکُمْ مِنْ نَفْس وَاحِدَة وَجَعَلَ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ینتفعون بالإنذار والبشارة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لِیَسْکُنَ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یتعایشا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حَمْلا خَفِیفاً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متمثلا بالمضغة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فی تغذیته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أثْقَلَتْ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وبان علیها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اللّهَ رَبَّهُمَا لَئِنْ آتَیْتَنَا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 لَنَکُونَنَّ مِنَ الشَّاکِرِینَ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آتَاهُمَا صَالِحاً جَعَلا لَهُ شُرَکَاءَ فِیمَا آتَاهُمَا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بین المفسرین أن ضمیر المثنی فی آتیتنا یعود الی 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الضمیر فی جعلا یعود الی أولادهما علی 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الحقیقة هی قصَّة کلَّ من طلب أمراً من الله تعالی ولما أعطاه تنکَّر له هو أو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عبرة عامة من عبر الدنیا حیث قاموا بجعل شرکاء 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فی عبادتهم وأعمالهم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آتاهما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له شرکاء فیما آتاهما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آدم وحواء ، إنه کان شرکهما شرک طاعة ، ولیس شرک عبادة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أیُشْرِکُونَ مَا لا یَخْلُقُ شَیْئاً وَهُمْ یُخْلَقُونَ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توبیخ لهم علی أعمالهم الرثَّة فی عبادة ما یخلقونه من التمر والذهب والطین ثم یعبدونه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هذه الاصنام لا قدرة لها علی خلق الاشیاء وهم بأیدی البشر یُخلقون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یَسْتَطِیعُونَ لَهُمْ نَصْراً وَلا أنفُسَهُمْ یَنصُرُونَ</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یَسْتَطِیعُونَ لَهُمْ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تستطیع الأصنام مساعدتهم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أنفُسَهُمْ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هجوم الاعداء علیها وتدمیرها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إلَی الهُدَی لا یَتَّبِعُوکُمْ سَوَاءٌ عَلَیْکُمْ أدَعَوْتُمُوهُمْ أمْ أنْتُمْ صَامِتُونَ</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عام للمحاربین النبی صلی الله علیه و آله و سلم وللطغاة المخالفین للامام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تَدْعُوهُمْ إلَی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الایمان بو لایة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ابو بکر بن مردویه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العلامة البحرانی عن ابن مردویه الشافعی فی معنی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تَبَیَّنَ لَهُ الهُدَی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أمر علی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 وخلافته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 أشوب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علی بن أبی طالب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یَتَّبِعُوکُمْ سَوَاءٌ عَلَیْکُمْ أدَعَوْتُمُوهُمْ أمْ أنْتُمْ صَامِتُونَ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لولوغهم فی الجریمة والظلم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 عِبَادٌ أمْثَالُکُمْ فَادْعُوهُمْ فَلْیَسْتَجِیبُوا لَکُمْ إنْ کُنتُمْ صَادِقِینَ</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ونمرود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أمْثَالُکُمْ فَادْعُوهُمْ فَلْیَسْتَجِیبُوا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حتی لو فرضنا الاصنام أحیاء فهم عباد مثلکم ضعفاء لا یقوون علی فعل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لو کانوا من حجر لا ینطق ولا یعقل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َاسْتَفْهَمَ الله تعالی منهم اسْتِفْهَامَ إنْکَارٍ وَجُحُودٍ بوسائل الْإِدْرَاکِ التَّامِّ وَهُوَ السَّمْعُ وَالْبَصَرُ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قل یا محمد للمشرکین أن یعدوا أصنامهم لحربی وبکل طاقتهم ولا یتأخرون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محاولة لاثبات عجزها وخرافتها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والایة استهزاء الهی بکل الالهة الوهمیة التی یعبدها المشرکون بأن تجتمع لتکید الخالق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یمکنها أن تفعل شیئا علی وهنها وضعفها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یمکن للجن والانس وباقی المخلوقات والاصنام الحجریة أن تحارب رب العالمین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وَهُوَ یَتَوَلَّی الصَّالِحِینَ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وَلِیِّیَ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النبی محمد صلی الله علیه و آله و سلم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تعالی الذی یتولی حفظی ومساعدتی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نَزَّلَ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یَتَوَلَّی 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تَدْعُونَ مِنْ دُونِهِ لا یَسْتَطِیعُونَ نَصْرَکُمْ وَلا أنفُسَهُمْ یَنصُرُونَ</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الاصنام والطغاة الکفار منهم والمنافقون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 نَصْرَکُمْ وَلا أنفُسَهُمْ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نخاف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تَدْعُوهُمْ إلَی الهُدَی لا یَسْمَعُوا وَتَرَاهُمْ یَنظُرُونَ إلَیْکَ وَهُمْ لا یُبْصِرُونَ</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تَدْعُوهُمْ إلَی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المنافقین الی ولایة أمیر المؤمنین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یَسْمَعُوا وَتَرَاهُمْ یَنظُرُونَ إلَیْکَ وَهُمْ لا یُبْصِرُونَ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لانهم ینظرون الیک بأبصارهم وختم الله تعالی علی قلوبهم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محمد ، عن علی بن العباس ، عن علی بن حماد ، عن عمرو بن شمر ، عن جابر ،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کَمَثَلِ الَّذِی اسْتَوْقَدَ ناراً فَلَمَّا أَضاءَتْ 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الأرض بنور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تضیء الشمس ، فضرب الله مثل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 ومثل الوصی القمر ، وهو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والْقَمَرَ نُوراً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اللَّیْلُ نَسْلَخُ مِنْه النَّهارَ فَإِذا هُمْ مُظْلِمُونَ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اللَّه بِنُورِهِمْ وتَرَکَهُمْ فِی ظُلُماتٍ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قبض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الظلمة ، فلم یبصروا فضل أهل بیته ، وهو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إِلَی الْهُدی لا یَسْمَعُوا وتَراهُمْ یَنْظُرُونَ إِلَیْکَ وهُمْ لا یُبْصِرُونَ </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الی قبول العذر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المقبول عقلا 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الجَاهِلِینَ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یعنی الولایة</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وأعرض عن الجاهلین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الجهلة لا یعرفون الامانة وتخصیص الأمانة بالولایة والإمامة </w:t>
      </w:r>
    </w:p>
    <w:p>
      <w:pPr>
        <w:pStyle w:val="BookText"/>
        <w:rPr/>
      </w:pPr>
      <w:r>
        <w:rPr>
          <w:rFonts w:ascii="IRNazanin" w:hAnsi="IRNazanin" w:eastAsia="IRNazanin"/>
          <w:color w:val="111111"/>
          <w:sz w:val="28"/>
          <w:sz w:val="28"/>
          <w:szCs w:val="28"/>
          <w:rtl w:val="true"/>
          <w:lang w:bidi="fa-IR"/>
        </w:rPr>
        <w:t xml:space="preserve">والانسان بالأول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عمومها لکل تکلیف بعبودیة لله وأمانة وشمول الانسان کل 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حضر وقت الصلاة یتململ ویتزلزل ویتلون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أمانة عرضها الله علی السماوات والأرض والجبال فأبین أن یحملنها وأشفقن منها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وصایاه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أداء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خاب من لیس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عرضت علی السماوات المبنیة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المدحوة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والجبال ذات الطول المنصوبة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أطول ولا أعرض ولا أعلی ولا أعظم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امتنع شئ بطول أو عرض أو قوة أو عز لإمتنعن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أشفقن من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وعقلن ما جهل من هو أضعف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ظلوما جهولا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هذه الوصیة التعمیم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یبعث إلی الرجل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لی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فیطلب له فی السوق فیکون عنده ما یجد له فی السوق فیعطیه </w:t>
      </w:r>
    </w:p>
    <w:p>
      <w:pPr>
        <w:pStyle w:val="BookText"/>
        <w:rPr/>
      </w:pPr>
      <w:r>
        <w:rPr>
          <w:rFonts w:ascii="IRNazanin" w:hAnsi="IRNazanin" w:eastAsia="IRNazanin"/>
          <w:color w:val="111111"/>
          <w:sz w:val="28"/>
          <w:sz w:val="28"/>
          <w:szCs w:val="28"/>
          <w:rtl w:val="true"/>
          <w:lang w:bidi="fa-IR"/>
        </w:rPr>
        <w:t xml:space="preserve">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یقربن هذا ولا یدنس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جاءت ولایة علی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جاءت من السماء مشافهة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أفمن یمشی مکبا علی وجهه أهدی أمن یمشی سویا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ضرب مثل من حاد عن ولایة علیکمثل من یمشی علی وجهه لا یهتدی لامره وجعل من تبعه سویا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المستقیم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 بن موسی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المؤمن مؤمنا حتی یکون فیه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ربه ، وسنة من نبیه ، وسنة من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السنة </w:t>
      </w:r>
      <w:bookmarkStart w:id="15" w:name="pg14243_157912"/>
    </w:p>
    <w:p>
      <w:pPr>
        <w:pStyle w:val="BookText"/>
        <w:rPr/>
      </w:pPr>
      <w:bookmarkEnd w:id="15"/>
      <w:r>
        <w:rPr>
          <w:rFonts w:ascii="Amiri" w:hAnsi="Amiri" w:eastAsia="Amiri" w:cs="Amiri"/>
          <w:color w:val="111111"/>
          <w:sz w:val="28"/>
          <w:sz w:val="28"/>
          <w:szCs w:val="28"/>
          <w:rtl w:val="true"/>
          <w:lang w:bidi="ar-SA"/>
        </w:rPr>
        <w:t xml:space="preserve">من ربه فکتمان السر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السنة من نبیه فمداراة الناس ، فإن الله عز وجل أمر نبیه صلی الله علیه و آله و سلم بمداراة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السنة من ولیه فالصبر علی البأساء والضراء ، یقول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والصَّابِرِینَ فِی الْبَأْساءِ والضَّرَّاءِ وحِینَ الْبَأْسِ أُولئِکَ الَّذِینَ صَدَقُوا وأُولئِکَ هُمُ الْمُتَّقُونَ </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 عن الحارث بن الدهان مولی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 مثله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 w:name="__RefHeading___Toc10354_1588784861"/>
      <w:bookmarkStart w:id="17" w:name="_Toc6"/>
      <w:bookmarkEnd w:id="16"/>
      <w:r>
        <w:rPr>
          <w:rtl w:val="true"/>
        </w:rPr>
        <w:t>السعی لبناء الانسان فی القرآن والسنة</w:t>
      </w:r>
      <w:bookmarkEnd w:id="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 الملوک ببناء القصور والقلاع لحمایة أنفسهم والترفیه عن حالهم لیحیوا حیاة الاسراف والعبث والفجور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فکانوا یعیشون حیاة الفساد والترف بکل اشکالها وفی نفس الوقت لم تحمهم قلاعهم من الهجمات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وامتنعت الجماهیر عن الدفاع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تسبب فی سقوط دولهم بین الفینة والاخری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سعی الانبیاء والاوصیاء الی بناء الانسان وتلبیة حاجاته قبل الامور الاخری بتسهیل حصوله علی الطعام والشراب واللباس والمسکن والضمان الصحی والدراسی والدینی وتسهیل کسبه للعمل والزواج لتتکون نواة مجتمع اسلامی منسجم ومتحصن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فرض النبی الاکرم صلی الله علیه و آله و سلم العطاء للمسلمین بشکل متساو لا فرق بین قرشی وموالی واسود وابیض لکن الملوک ابا بکر وعمر وعثمان ومعاویة ویزید اضعفوا هذا المشروع الحضاری تدریجیا وحرفوه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منعته الدولتان العباسیة والعثمانیة وقضت علیه وانتقلت الی نظریة فرعون فی افقار الامة وتحویلها الی عبید لیسهل مسخها واخضاعها واستعبادها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وسارت الحکومات فی الدول الاسلامیة علی هذا البرنامج الی یومنا هذا بینما سارت الدول الغربیة علی المشروع النبوی فی العطاء والتکافل الصحی والدراسی والسکنی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الحسین بن عبید الله ، عن أبی محمد هارون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حمدان بن المعافی ، عن حمویه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عیسی العلوی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لیعرض لی </w:t>
      </w:r>
    </w:p>
    <w:p>
      <w:pPr>
        <w:pStyle w:val="BookText"/>
        <w:rPr/>
      </w:pPr>
      <w:r>
        <w:rPr>
          <w:rFonts w:ascii="Amiri" w:hAnsi="Amiri" w:eastAsia="Amiri" w:cs="Amiri"/>
          <w:color w:val="111111"/>
          <w:sz w:val="28"/>
          <w:sz w:val="28"/>
          <w:szCs w:val="28"/>
          <w:rtl w:val="true"/>
          <w:lang w:bidi="ar-SA"/>
        </w:rPr>
        <w:t xml:space="preserve">صاحب الحاجة فأبادر إلی قضائها مخافة أن یستغنی عنها صاحبها ، ألا وإن مکارم الدنیا والآخرة فی ثلاثة أحرف من کتاب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وتفسیره أن تصل من قطعک ، وتعفو عمن ظلمک ، وتعطی من حرمک </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القرآن أجمع لمکارم الاخلاق من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الائمة المعصومون لا یصطدمون مع أعدائهم بل یکرموهم ویغضون الطرف عنهم ویتجاهلون سبابهم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أهل الجاهلیة یواجهون اعداءهم بالسیف والظلم والافترا ء ولا یقبلون عذرهم ویواصلون محاربتهم علی مر السنین فیخربون الحیاة الاجتماعیة للامة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ویجعلوها فتنة مستعرة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یَنزَغَنَّکَ مِنَ الشَّیْطَانِ نَزْغٌ فَاسْتَعِذْ بِاللّهِ إنَّهُ سَمِیعٌ عَلِیمٌ</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یَنزَغَنَّکَ مِنَ الشَّیْطَانِ 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وسوسة واغراء علی المعاصی من الشیطان وعند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رؤیة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خطاب للنبی من باب </w:t>
      </w:r>
    </w:p>
    <w:p>
      <w:pPr>
        <w:pStyle w:val="BookText"/>
        <w:rPr/>
      </w:pPr>
      <w:r>
        <w:rPr>
          <w:rFonts w:ascii="IRNazanin" w:hAnsi="IRNazanin" w:eastAsia="IRNazanin"/>
          <w:color w:val="111111"/>
          <w:sz w:val="28"/>
          <w:sz w:val="28"/>
          <w:szCs w:val="28"/>
          <w:rtl w:val="true"/>
          <w:lang w:bidi="fa-IR"/>
        </w:rPr>
        <w:t xml:space="preserve">إیاک أعنی واسمعی یاجارة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فی وصفه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یشغله غضب عن رحمة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إنَّهُ سَمِیعٌ عَلِیمٌ</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یبعد تعالی الانسان من الخطر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الوسوسة والنخسة فی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یا ربّ والغضب ؟ فنزل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ینزغنّک من الشیطان نزغ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وإِنِّی أُعِیذُها بِکَ وذُرِّیَّتَها مِنَ الشَّیْطانِ الرَّجِیمِ </w:t>
      </w:r>
      <w:r>
        <w:rPr>
          <w:rFonts w:eastAsia="Amiri" w:cs="Amiri" w:ascii="Amiri" w:hAnsi="Amiri"/>
          <w:color w:val="111111"/>
          <w:sz w:val="28"/>
          <w:szCs w:val="28"/>
          <w:rtl w:val="true"/>
          <w:lang w:bidi="ar-SA"/>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وَإِخْوَانُهُمْ یَمُدُّونَهُمْ فِی الْغَیِّ ثُمَّ لَا یُقْصِرُونَ </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استعاذ بالله فی الیوم عشر مرات من الشیطان الرجیم ، وکل الله به ملکا یرد عنه الشیاطین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اتَّقَوْا إذَا مَسَّهُمْ طَائِفٌ مِنَ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تعارضت شهوته مع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عاطفته مع دینه مثلما حدث للنبی یوسف علیه السلام عندما داهمته زلیخا ففر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الالهی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مُبْصِرُونَ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اسم فاعل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یطوف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طافت بهم ودارت حولهم ، فلم تقدر أن تؤثّر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به الخیال ، یطیف طیفا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زید بن أبی أسامة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الذنب یهم به العبد فیتذکر فیدعه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علی بن أبی حمزة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اتقوا إذا مسهم طائف من الشیطان تذکروا فإذا هم مبصرون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الطائف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السئ یهم العبد به ثم یذکر الله فیبصر ویقصر</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اتَّقَوْا إِذا مَسَّهُمْ طائِفٌ مِنَ الشَّیْطانِ تَذَکَّرُوا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ذکرهم الشیطان المعاصی وحملهم علیها یذکرون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مُبْصِرُونَ وإِخْوانُهُمْ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یَمُدُّونَهُمْ فِی الغَیِّ ثُمَّ لا یُقْصِرُونَ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یقصرون عن تضلیلهم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تَأْتِهِمْ بِآیَةٍ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اجْتَبَیْتَها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هذا فی الأنعام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یا محمد لَوْ أَنَّ عِنْدِی ما تَسْتَعْجِلُونَ بِه یعنی من الآیات لَقُضِیَ الأَمْرُ بَیْنِی وبَیْنَکُمْ ، وقوله فی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بِالآیاتِ إِلَّا تَخْوِیفاً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َتَوَکَّلُونَ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لَیْسَ لَهُ سُلْطَانٌ علی المؤمنین المتحصنین بحصن الدین اللائذین بالرب الجلیل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مثلما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لأغوینهم أجمعین الا عبادک منهم المخلصین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سلطان أن یزیلهم عن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الذنوب فانهم ینالون منه کما ینالون من غیره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عبد الله علیه السلام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قرأت القرآن فاستعذ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أستعیذ بالسمیع العلیم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الرجیم أخبث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یسمی الرجیم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ینفلت منها شئ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سمی الرجیم ولم یرجم بعد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العلم أنه رجیم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بالله العظیم 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الناس الیوم تسلط الشیاطین علی الکافرین والمنافقین وسحبهم الی ما یریدون من فتن وفجور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وَإخْوَانُهُمْ یَمُدُّونَهُمْ فِی الغَیِّ ثُمَّ لا یُقْصِرُونَ</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الشیاطین اخوان الظالمین یشجعوهم علی 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الشیاطین هم إخوان المشرکین یلحون فی غوایتهم وتضلیلهم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قوله تعالی فی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سورة الإسراء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تَأتِهِمْ بِآیَة قَالُوا لَوْلا اجْتَبَیْتَهَا قُلْ إنَّمَا أتَّبِعُ مَا یُوحَی إلَیَّ مِنْ رَبِّی هَذَا بَصَائِرُ مِنْ رَبِّکُمْ وَهُدیً وَرَحْمَةٌ لِقَوْم یُؤْمِنُونَ</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لَمْ تَأتِهِمْ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الکفار کثیراً ما یطلبون المعاجز من النبی رغبة فی تعجیزه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لَوْلا اجْتَبَیْتَهَا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یأت بها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إتی بها من نفسک أو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القضیة بیده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إذا جئتهم بآیة کذبوا بها وإذا أبطأت عنهم یقترحونها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جئتنا من قبل نفسک ، فلیس کل ما تقوله وحیا من السماء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w:t>
      </w:r>
    </w:p>
    <w:p>
      <w:pPr>
        <w:pStyle w:val="BookText"/>
        <w:rPr/>
      </w:pPr>
      <w:r>
        <w:rPr>
          <w:rFonts w:ascii="IRNazanin" w:hAnsi="IRNazanin" w:eastAsia="IRNazanin"/>
          <w:color w:val="111111"/>
          <w:sz w:val="28"/>
          <w:sz w:val="28"/>
          <w:szCs w:val="28"/>
          <w:rtl w:val="true"/>
          <w:lang w:bidi="fa-IR"/>
        </w:rPr>
        <w:t xml:space="preserve">تأتهم بآیة مقترحة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اخترتها من قبل نفسک فتسأل ربک أن یأتیک بها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عن ابن عباس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هلا اخذتها من ربک وتقبلتها</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الاجتباء بمعنی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اجتبیت الکلام واختلقته</w:t>
      </w:r>
    </w:p>
    <w:p>
      <w:pPr>
        <w:pStyle w:val="BookText"/>
        <w:rPr/>
      </w:pPr>
      <w:r>
        <w:rPr>
          <w:rFonts w:ascii="IRNazanin" w:hAnsi="IRNazanin" w:eastAsia="IRNazanin"/>
          <w:color w:val="111111"/>
          <w:sz w:val="28"/>
          <w:sz w:val="28"/>
          <w:szCs w:val="28"/>
          <w:rtl w:val="true"/>
          <w:lang w:bidi="fa-IR"/>
        </w:rPr>
        <w:t xml:space="preserve">وارتجلته إذا افتعلته من قبل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اخترعته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تقولها العرب للکلام یبتدؤه الرجل لم یکن أعده قبل ذلک فی 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أتَّبِعُ مَا یُوحَی إلَیَّ مِنْ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منه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تهدی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رَبِّکُمْ وَهُدیً وَرَحْمَةٌ لِقَوْم یُؤْمِنُونَ</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فی الرکعتین الأخیرتین من الأربع الرکعات المفروضات شیئا إماما کنت أو غیر إمام ، قال وقلت فما أقول فیهما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إماما فقل سبحان الله والحمد الله ولا إله إلا الله والله أکبر ثلاث مرات ثم تکبر وترکع وإن کنت خلف إمام فلا تقرأ شیئا من الأولتین وأنصت لقرائته ولا یقولن شیئا فی الاخرتین فإن الله عز وجل یقول للمؤمنین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قرئ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الفریضة خلف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فاستمعوا له وانصتوا لعلکم ترحمون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رضیت قراءته فلا تقرأ خلفه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 الأمر علی الندب والنهی علی الکراهة جمعاً بینهما وبین ما دلّ علی عدم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علیّ بن یقطین عن الکاظم علیه السلام فی الرجل یصلَّی خلف مَنْ یقتدی به ویجهر بالقراءة فلا یسمع القراءة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إن صمت وإن قرأ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استحبابها مع عدم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فلروایة عبد اللَّه بن المغیرة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خلف مَنْ ترتضی فی صلاة یجهر فیها فلم تسمع قراءته فاقرأ ، وإن تسمع الهمهمة فلا تقرأ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 </w:t>
      </w:r>
      <w:bookmarkStart w:id="18" w:name="pg14243_157922"/>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الانصات والاستماع احترام لهذا الکلام السماوی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والعکس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والانصات یستلزم التدبر فی معانیه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من قبل الباری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السنة عن عبد الله بن أبی یعفور</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یقرأ القرآن أیجب علی من سمعه الإنصات له والاستماع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قرئ عندک القرآن وجب علیک الإنصات والاستماع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الإنصات للقرآن فی الصلاة وغیرها </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قرئ عندک القرآن وجب علیک الإنصات والاستماع </w:t>
      </w:r>
      <w:r>
        <w:rPr>
          <w:rFonts w:eastAsia="IRNazanin" w:cs="IRNazanin"/>
          <w:color w:val="111111"/>
          <w:sz w:val="28"/>
          <w:szCs w:val="28"/>
          <w:rtl w:val="true"/>
          <w:lang w:bidi="fa-IR"/>
        </w:rPr>
        <w:t>.</w:t>
      </w:r>
    </w:p>
    <w:p>
      <w:pPr>
        <w:pStyle w:val="Heading3"/>
        <w:numPr>
          <w:ilvl w:val="2"/>
          <w:numId w:val="1"/>
        </w:numPr>
        <w:rPr/>
      </w:pPr>
      <w:bookmarkStart w:id="19" w:name="__RefHeading___Toc10356_1588784861"/>
      <w:bookmarkStart w:id="20" w:name="_Toc7"/>
      <w:bookmarkEnd w:id="19"/>
      <w:r>
        <w:rPr>
          <w:rtl w:val="true"/>
        </w:rPr>
        <w:t>هل نسی النبیُ القرآن ؟</w:t>
      </w:r>
      <w:bookmarkEnd w:id="20"/>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النبی صلی الله علیه و آله و سلم آیات من القرآن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یستمع قراءة رجل فی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أذکرنی کذا وکذا آیة کنت قد أسقطتها من سورة کذا وکذا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1" w:name="pg14243_157923"/>
    </w:p>
    <w:p>
      <w:pPr>
        <w:pStyle w:val="BookText"/>
        <w:rPr/>
      </w:pPr>
      <w:bookmarkEnd w:id="21"/>
      <w:r>
        <w:rPr>
          <w:rFonts w:ascii="IRNazanin" w:hAnsi="IRNazanin" w:eastAsia="IRNazanin"/>
          <w:color w:val="111111"/>
          <w:sz w:val="28"/>
          <w:sz w:val="28"/>
          <w:szCs w:val="28"/>
          <w:rtl w:val="true"/>
          <w:lang w:bidi="fa-IR"/>
        </w:rPr>
        <w:t xml:space="preserve">وکانت عائشة تشیع بین الناس أن القرآن ناقص لان النبی اعترف باسقاطه آیات من القرآن الکریم وحفظها المسلمون بالطبع ومن یسمع هذا یشکک فی القرآن </w:t>
      </w:r>
      <w:r>
        <w:rPr>
          <w:rFonts w:eastAsia="IRNazanin" w:cs="IRNazanin"/>
          <w:color w:val="111111"/>
          <w:sz w:val="28"/>
          <w:szCs w:val="28"/>
          <w:rtl w:val="true"/>
          <w:lang w:bidi="fa-IR"/>
        </w:rPr>
        <w:t>.</w:t>
      </w:r>
    </w:p>
    <w:p>
      <w:pPr>
        <w:pStyle w:val="Heading3"/>
        <w:numPr>
          <w:ilvl w:val="2"/>
          <w:numId w:val="1"/>
        </w:numPr>
        <w:rPr/>
      </w:pPr>
      <w:bookmarkStart w:id="22" w:name="__RefHeading___Toc10358_1588784861"/>
      <w:bookmarkStart w:id="23" w:name="_Toc8"/>
      <w:bookmarkEnd w:id="22"/>
      <w:r>
        <w:rPr>
          <w:rtl w:val="true"/>
        </w:rPr>
        <w:t>الله تعالی یکذب نسیان النبی للقرآن</w:t>
      </w:r>
      <w:bookmarkEnd w:id="23"/>
    </w:p>
    <w:p>
      <w:pPr>
        <w:pStyle w:val="BookText"/>
        <w:rPr/>
      </w:pPr>
      <w:r>
        <w:rPr>
          <w:rFonts w:ascii="Amiri" w:hAnsi="Amiri" w:eastAsia="Amiri" w:cs="Amiri"/>
          <w:color w:val="111111"/>
          <w:sz w:val="28"/>
          <w:sz w:val="28"/>
          <w:szCs w:val="28"/>
          <w:rtl w:val="true"/>
          <w:lang w:bidi="ar-SA"/>
        </w:rPr>
        <w:t>قال الله تعالی فی هذا الشأن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ینس سید البریة محمد صلی الله علیه و آله و سلم القرآن أبدا بفضل هذه الایة الکریمة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وتفسیر هذه الآیات إنّه لمّا نزلت ما نسی النبی محمّد القرآن أبداً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واضحاً قرآنیاً حفظ النبی محمّد صلی الله علیه و آله و سلم للقرآن وعدم سهوه ونسیانه بالامر الالهی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وسعت عائشة لمدح أبیها ورفعه والنیل من النبی صلی الله علیه و آله و سلم بکلّ الصور الممکنة</w:t>
      </w:r>
    </w:p>
    <w:p>
      <w:pPr>
        <w:pStyle w:val="BookText"/>
        <w:rPr/>
      </w:pPr>
      <w:r>
        <w:rPr>
          <w:rFonts w:ascii="IRNazanin" w:hAnsi="IRNazanin" w:eastAsia="IRNazanin"/>
          <w:color w:val="111111"/>
          <w:sz w:val="28"/>
          <w:sz w:val="28"/>
          <w:szCs w:val="28"/>
          <w:rtl w:val="true"/>
          <w:lang w:bidi="fa-IR"/>
        </w:rPr>
        <w:t xml:space="preserve">فی حین حاولت التشکیک بآیات القرآن الکریم وعدم الاعتناء بها سائرة علی نهجها فی رفض النصوص الإلهیة والنبویة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النبی صلی الله علیه و آله و سلم آیات من القرآن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وعندنا شاة أکلت صحیفة قرآنیة فی دارنا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آیة الرجم ورضاعة الکبیر عشراً ولقد کان فی صحیفة تحت سریری فلمّا مات رسول الله صلی الله علیه و آله و سلم وتشاغلنا بموته ، دخل داجن فأکله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والقرآن کذب منهجیة عائشة للترویج بنقص القرآن وجنون النبی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القرآنیة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رَبَّکَ فِی نَفْسِکَ تَضَرُّعاً وَخِیفَةً وَدُونَ الجَهْرِ مِنَ القَوْلِ بِالغُدُوِّ وَالآصَالِ وَلا تَکُنْ مِنَ الغَافِلِینَ</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اذکر الله تعالی صباحاً ومساءاً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لتحیا روحک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وتتهذب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بتلازمها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وتسکن جوارحک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ویزداد ایمانک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فعلک 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خافتاً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إِنَّ الَّذِینَ یَسْتَکْبِرُونَ عَنْ عِبادَتِی سَیَدْخُلُونَ جَهَنَّمَ داخِرِینَ </w:t>
      </w:r>
      <w:r>
        <w:rPr>
          <w:rFonts w:eastAsia="Amiri" w:cs="Amiri" w:ascii="Amiri" w:hAnsi="Amiri"/>
          <w:color w:val="111111"/>
          <w:sz w:val="28"/>
          <w:szCs w:val="28"/>
          <w:rtl w:val="true"/>
          <w:lang w:bidi="ar-SA"/>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إِنَّهُ لا یُحِبُّ الْمُعْتَدِینَ وَلا تُفْسِدُوا فِی الأَرْضِ بَعْدَ إِصْلاحِها وَادْعُوهُ خَوْفاً وَطَمَعاً إِنَّ رَحْمَتَ اللَّهِ قَرِیبٌ مِنَ الْمُحْسِنِینَ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عِنْدَ رَبِّکَ لا یَسْتَکْبِرُونَ عَنْ عِبَادَتِهِ وَیُسَبِّحُونَهُ وَلَهُ یَسْجُدُونَ</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الجن والانس ویسبحون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یسجدون هم المفلحون وهم المؤمنون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ومساءا و أثنوا علیه بضروب الثناء من التمجید والتهلیل والتسبیح والتکبیر وأکثروا ذلک وتعودوا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نزهوه عن الجسمیة وعما لا یلیق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بُکْرَةً وَأَصِیلًا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 وعشیا أو دائما أو المراد أطیعوا اللَّه وأکثروا من طاعته </w:t>
      </w:r>
      <w:r>
        <w:rPr>
          <w:rFonts w:eastAsia="Amiri" w:cs="Amiri" w:ascii="Amiri" w:hAnsi="Amiri"/>
          <w:color w:val="111111"/>
          <w:sz w:val="28"/>
          <w:szCs w:val="28"/>
          <w:rtl w:val="true"/>
          <w:lang w:bidi="ar-SA"/>
        </w:rPr>
        <w:t xml:space="preserve">. </w:t>
      </w:r>
      <w:bookmarkStart w:id="24" w:name="pg14243_157926"/>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عِنْدَ رَبِّکَ لا یَسْتَکْبِرُونَ عَنْ عِبَادَتِهِ وَیُسَبِّحُونَهُ وَلَهُ یَسْجُدُونَ</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الجن والانس ویسبحون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یسجدون هم المفلحون وهم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ومساءا و أثنوا علیه بضروب الثناء من التمجید والتهلیل والتسبیح والتکبیر وأکثروا ذلک وتعودوا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نزهوه عن الجسمیة وعما لا یلیق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بُکْرَةً وَأَصِیلًا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 وعشیا أو دائما أو المراد أطیعوا اللَّه وأکثروا من 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الملائکة أو کل من له مقام العندیة والدنو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یَسْتَکْبِرُونَ عَنْ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أمرهم وعلو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الظالمین للانسانیة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18" o:detectmouseclick="t"/>
                <v:stroke color="#3465a4" joinstyle="round" endcap="flat"/>
                <w10:wrap type="none"/>
              </v:shape>
            </w:pict>
          </mc:Fallback>
        </mc:AlternateContent>
      </w:r>
    </w:p>
    <w:p>
      <w:pPr>
        <w:pStyle w:val="Heading2"/>
        <w:numPr>
          <w:ilvl w:val="1"/>
          <w:numId w:val="1"/>
        </w:numPr>
        <w:rPr/>
      </w:pPr>
      <w:bookmarkStart w:id="25" w:name="__RefHeading___Toc10360_1588784861"/>
      <w:bookmarkStart w:id="26" w:name="_Toc9"/>
      <w:bookmarkEnd w:id="25"/>
      <w:r>
        <w:rPr>
          <w:rtl w:val="true"/>
        </w:rPr>
        <w:t>سورة الأنفال</w:t>
      </w:r>
      <w:r>
        <w:rPr>
          <w:rtl w:val="true"/>
        </w:rPr>
        <w:t xml:space="preserve">_ </w:t>
      </w:r>
      <w:r>
        <w:rPr/>
        <w:t>8</w:t>
      </w:r>
      <w:bookmarkEnd w:id="26"/>
    </w:p>
    <w:p>
      <w:pPr>
        <w:pStyle w:val="Heading3"/>
        <w:numPr>
          <w:ilvl w:val="2"/>
          <w:numId w:val="1"/>
        </w:numPr>
        <w:rPr/>
      </w:pPr>
      <w:bookmarkStart w:id="27" w:name="__RefHeading___Toc10362_1588784861"/>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علقها علیه لم یقف بین یدی حاکم الا قضی له علی خصمه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و سلم من قرأ الانفال وبراءة فانا شفیع له وشاهد یوم القیمة انه برئ من النفاق واعطی من الاجر بعدد کل منافق ومنافقة فی دار الدنیا عشر حسنات ومحی عنه عشر سیئات ورفع له عشر درجات وکان العرش وحملته یضلون علیه ایام حیوته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قراهما فی کل شهر لم یدخله نفاق ابدا وکان من شیعة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ویاکل یوم القیمة من موائد الجنة معهم حتی یفرغ الله تعالی من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عَنْ الأنْفَالِ قُلِ الأنْفَالُ لِلّهِ وَالرَّسُولِ فَاتَّقُوا اللّهَ وَأصْلِحُوا ذَاتَ بَیْنِکُمْ وَأطِیعُوا اللّهَ وَرَسُولَهُ إنْ کُنتُمْ مُؤْمِنِینَ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 آله و سلم قل هی کل ما أخذ من دار الحرب بغیر حرب ومیراث من لا وارث له والارض الموات ورؤوس الجبال وبطون الاودیة والمعادن والآجام وقطائع الملوک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الأنْفَالُ لِلّهِ وَالرَّسُولِ فَاتَّقُوا اللّهَ وَأصْلِحُوا ذَاتَ بَیْنِکُمْ وَأطِیعُوا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لهما یختص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لمن قام مقامه من بعده وصیه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یسألونک عن الأنفال قل الأنفال 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الناس ولیس لهم فی الغنیمة شئ ثم أنزل الله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فقسمه رسول الله صلی الله علیه و آله و سلم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أتعطی فارس القوم الذی یحمیهم مثل ما تعطی الضعیف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وهل تنصرون إلا بضعفائکم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یخمس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بین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 بأخذ الخمس بعد بدر 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الاختلاف والمشاجرة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واستمر ابن أبی وقاص باحثا عن المال ساعیا الیه فنقل باب القصر الفارسی فی المدائن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قصره الکبیر فی الکوفة مما أغضب عمر وارسل الیه محمد بن مسلمة الیهودی فأحرقه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 محمد بن مسلمة بیت سعد ابن أبی وقاص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اذ لم یقبل عمر لاحد بمنافسته ومنافسة معاویة فسمح لمعاویة ببناء قصر وانشاء جیش کبیر وسماه کسری العرب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لانه أراد أن یکون خلیفته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وأصلحوا ذات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التی بینکم بالمواساة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والمساعدة فیما رزقکم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وتسلیم أمره إلی الله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وأطیعوا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الأیمان یقتضی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الکاملون فی 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ذکر الله وجلت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فزعت لذکره استعظاما له وهیبة من جلاله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تلیت علیهم آیاته زادتهم إیمانا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ازدادوا بها یقینا وطمأنینة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ربهم یتوکلون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یفوضون أمورهم فیما یخافون ویرجون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فرض الله طاعتنا ، لنا الأنفال ولنا صفو المال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ولنا کرائم القرآن ، وبإسنادهما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 السلام یقول نزل القرآن أثلاثا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فینا وفی عدونا وثلث سنن وأمثال وثلث فرائض وأحکام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العیاشی بإسناده عن خیثمة 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نزل أثلاثا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فینا وفی أحبائنا </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فی أعدائنا وعدو من کان قبلنا ، وثلث سنة ومثل ، ولو أن الآیة إذا نزلت فی قوم ثم مات أولئک القوم ماتت الآیة لما بقی من القرآن شئ ولکن القرآن یجری أوله علی آخره ما دامت السماوات والأرض ولکل قوم آیة یتلونها هم منها من خیر أو شر</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والمؤمنون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خافت وخشعت قلوبهم احتراماً لرب العزة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ذکر الله وجلت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فزعت وخافت قلوبهم لذکر الله العظیم وودت الطاعة لنهیه وعقابه ، والائتمار والانتهاء والانزجار بأوامره ، فیحتمل أن یکون ذلک شرطا لکمال الایمان ، فالمطلوب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الکاملون فی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لا یخاف عند ذکر الله تعالی لیس بمؤمن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أحمد عن السراد عن جمیل بن صالح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أخبرنی عن الإسلام والإیمان أهما مختلفان فقال إن الإیمان یشارک الإسلام والإسلام لا یشارک الإیمان فقلت فصفهما لی فقال الإسلام شهادة أن لا إله إلا اللَّه والتصدیق برسول اللَّه صلی الله علیه و آله و سلم به حقنت الدماء وعلیه جرت المناکح والمواریث وعلی ظاهره جماعة الناس</w:t>
      </w:r>
    </w:p>
    <w:p>
      <w:pPr>
        <w:pStyle w:val="BookText"/>
        <w:rPr/>
      </w:pPr>
      <w:r>
        <w:rPr>
          <w:rFonts w:ascii="IRNazanin" w:hAnsi="IRNazanin" w:eastAsia="IRNazanin"/>
          <w:color w:val="111111"/>
          <w:sz w:val="28"/>
          <w:sz w:val="28"/>
          <w:szCs w:val="28"/>
          <w:rtl w:val="true"/>
          <w:lang w:bidi="fa-IR"/>
        </w:rPr>
        <w:t>والإیمان الهدی وما یثبت فی القلوب من صفة الإسلام وما ظهر من العمل به والإیمان أرفع من الإسلام بدرجة إن الإیمان یشارک الإسلام فی الظاهر</w:t>
      </w:r>
    </w:p>
    <w:p>
      <w:pPr>
        <w:pStyle w:val="BookText"/>
        <w:rPr/>
      </w:pPr>
      <w:r>
        <w:rPr>
          <w:rFonts w:ascii="IRNazanin" w:hAnsi="IRNazanin" w:eastAsia="IRNazanin"/>
          <w:color w:val="111111"/>
          <w:sz w:val="28"/>
          <w:sz w:val="28"/>
          <w:szCs w:val="28"/>
          <w:rtl w:val="true"/>
          <w:lang w:bidi="fa-IR"/>
        </w:rPr>
        <w:t xml:space="preserve">والإسلام لا یشارک الإیمان فی الباطن وإن اجتمعا فی القول والصفة </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ومحمد عن أحمد جمیعا عن السراد عن ابن رئاب عن حمران بن أعین عن أبی جعفر علیه السلام قال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ما استقر فی القلب وأفضی به إلی اللَّه وصدقه العمل بالطاعة لله والتسلیم لأمر اللَّه والإسلام ما ظهر من قول أو فعل وهو الذی علیه جماعة الناس من الفرق کلها وبه حقنت الدماء وعلیه جرت </w:t>
      </w:r>
    </w:p>
    <w:p>
      <w:pPr>
        <w:pStyle w:val="BookText"/>
        <w:rPr/>
      </w:pPr>
      <w:r>
        <w:rPr>
          <w:rFonts w:ascii="IRNazanin" w:hAnsi="IRNazanin" w:eastAsia="IRNazanin"/>
          <w:color w:val="111111"/>
          <w:sz w:val="28"/>
          <w:sz w:val="28"/>
          <w:szCs w:val="28"/>
          <w:rtl w:val="true"/>
          <w:lang w:bidi="fa-IR"/>
        </w:rPr>
        <w:t xml:space="preserve">المواریث وجاز النکاح واجتمعوا علی الصلاة والزکاة والصوم والحج فخرجوا بذلک من الکفر وأضیفوا إلی الإیمان والإسلام لا یشرک الإیمان والإیمان یشرک الإسلام وهما فی القول والفعل یجتمعان کما صارت الکعبة فی المسجد والمسجد لیس فی الکعبة فکذلک الإیمان یشرک الإسلام والإسلام لا یشرک الإیمان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أصدق القول قلت فهل للمؤمن فضل علی المسلم فی شیء من الفضائل والأحکام والحدود وغیر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هما یجریان فی ذلک مجری واحدا ولکن للمؤمن فضل علی المسلم فی إعمالهما وما یتقربان به إلی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ألیس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أنهم مجتمعون علی الصلاة والزکاة والصوم والحج مع المؤمن قال ألیس قد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فَیُضاعِفَهُ لَهُ أَضْعافاً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هم الذین یضاعف اللَّه تعالی لهم حسناتهم لکل حسنة سبعین ضعفا فهذا فضل المؤمن ویزیده اللَّه فی حسناته علی قدر صحة إیمانه أضعافا کثیرة ویفعل اللَّه بالمؤمنین ما یشاء من الخیر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أرأیت من دخل فی الإسلام ألیس هو داخلا فی الإیمان فقال لا ولکنه قد أضیف إلی الإیمان وخرج من الکفر وسأضرب لک مثلا تعقل به فضل الإیمان علی الإسلام أرأیت لو أبصرت رجلا فی المسجد أکنت تشهد أنک </w:t>
      </w:r>
    </w:p>
    <w:p>
      <w:pPr>
        <w:pStyle w:val="BookText"/>
        <w:rPr/>
      </w:pPr>
      <w:r>
        <w:rPr>
          <w:rFonts w:ascii="IRNazanin" w:hAnsi="IRNazanin" w:eastAsia="IRNazanin"/>
          <w:color w:val="111111"/>
          <w:sz w:val="28"/>
          <w:sz w:val="28"/>
          <w:szCs w:val="28"/>
          <w:rtl w:val="true"/>
          <w:lang w:bidi="fa-IR"/>
        </w:rPr>
        <w:t xml:space="preserve">رأیته فی الکعبة قلت لا یجوز لی ذلک قال فلو أبصرت رجلا فی الکعبة أکنت شاهدا أنه قد دخل المسجد الحرام قلت نعم قال کیف ذلک قلت إنه لا یصل دخول الکعبة حتی یدخل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أصبت وأحسنت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الإیمان والإسلام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تُلِیَتْ عَلَیْهِمْ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زَادَتْهُمْ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تعلقهم بالقرآن الکریم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رَبِّهِمْ یَتَوَکَّلُونَ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فی أمورهم الصغیرة والکبیرة فهو مالک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اله الا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وَمِمَّا رَزَقْنَاهُمْ 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عمود الدین فی أوقاتها وبشروطها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الحد الفاصل بین الایمان والکفر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صلاة له لا دین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المال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ینکر الزکاة فهو کافر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انفاق الرزق من صفات المؤمنین فلما لم یکن للغاصبین انفاق ما اغتصبوه وکانوا مذمومین علیه معاقبین علی تصرفهم فیه دل ذلک علی أن الله تعالی لم یرزقهم إیاه فی الحقیقة وإذا لم یکن رزقا للغاصب فهو رزق للمغصوب منه وان حیل بینه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روی فی الأرزاق روی عن </w:t>
      </w:r>
    </w:p>
    <w:p>
      <w:pPr>
        <w:pStyle w:val="BookText"/>
        <w:rPr/>
      </w:pPr>
      <w:r>
        <w:rPr>
          <w:rFonts w:ascii="IRNazanin" w:hAnsi="IRNazanin" w:eastAsia="IRNazanin"/>
          <w:color w:val="111111"/>
          <w:sz w:val="28"/>
          <w:sz w:val="28"/>
          <w:szCs w:val="28"/>
          <w:rtl w:val="true"/>
          <w:lang w:bidi="fa-IR"/>
        </w:rPr>
        <w:t xml:space="preserve">سیدنا رسول الله صلی الله علیه و آله و سلم أنه قال أکثروا الاستغفار فإنه یجلب الرزق وقال علیه السلام من رضی بالیسیر من الرزق رضی الله عنه بالیسیر من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یَبْسُطُ الرِّزْقَ لِمَنْ یَشَاءُ وَیَقْدِرُ وَفَرِحُوا بِالحَیَاةِ الدُّنْیَا وَمَا الحَیَاةُ الدُّنْیَا فِی الآخِرَةِ إلا مَتَاعٌ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یَبْسُطُ الرِّزْقَ لِمَنْ یَشَاءُ وَیَقْدِرُ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بعض الناس کثیرا ویعطی بعض الناس قلیلا لیمتحنهم فی الدنیا ولا علاقة لایمانهم بالامر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رزقان رزق تطلبه ورزق یطلبک فان لم تأته أتاک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تفسیر لهذه الآیة والآیة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الارض ذلولا فامشوا فی مناکبها وکلوا من رزقه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والاسلام مدرسة علمت الانسان کل شیء لیکون حضاریا راقیا بعیدا عن ضروب الوحشیة من سرقة وسطو واغتصاب الاموال وقطع الطرق البریة والبحریة وسرقة الاموال وأکل السحت والربا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یخاف الناس علی رزقهم فلا هو ینفذ ولا هو ینقص انه تعالی الرزاق الجواد الکریم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اوحی إلی عیسی بن مریم علیه السلام لیحذر الذی یستبطئنی فی الرزق ان اغضب فافتح علیه بابا من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الرزق رزقان رزق تطلبه ورزق یطلبک فإن لم </w:t>
      </w:r>
    </w:p>
    <w:p>
      <w:pPr>
        <w:pStyle w:val="BookText"/>
        <w:rPr/>
      </w:pPr>
      <w:r>
        <w:rPr>
          <w:rFonts w:ascii="IRNazanin" w:hAnsi="IRNazanin" w:eastAsia="IRNazanin"/>
          <w:color w:val="111111"/>
          <w:sz w:val="28"/>
          <w:sz w:val="28"/>
          <w:szCs w:val="28"/>
          <w:rtl w:val="true"/>
          <w:lang w:bidi="fa-IR"/>
        </w:rPr>
        <w:t xml:space="preserve">تأته اتاک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الأئمة علیهم السلام أنه قال فی الرزق المقسوم بالحرکة ان من طلبه من غیر حله فوصل إلیه حوسب من حله وبقی علیه وزره فالواجب لا یطلب إلا من الوجه المباح دون المحظور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أنه قال من حسنت نیته زید فی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جواز الزیادة فی الأرزاق هو الدلیل علی جواز الزیادة فی الأعمار لأن الله تعالی إذا زاد فی عمر عبده وجب ان یرزقه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 المُؤْمِنُونَ حَقّاً لَهُمْ دَرَجَاتٌ عِنْدَ رَبِّهِمْ وَمَغْفِرَةٌ وَرِزْقٌ کَرِیمٌ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هُمُ المُؤْمِنُونَ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لتوفر صفات المؤمنین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أرکان المتَّقین عندهم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دَرَجَاتٌ عِنْدَ رَبِّهِمْ وَمَغْفِرَةٌ وَرِزْقٌ کَرِیمٌ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درجات المؤمنین فی الجنة کثیرة والفرق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یحدد الباری تعالی درجاتهم لاختلافها باختلاف مقدار إیمانهم وأعمالهم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الجهاد الاصغر والاکبر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الجهاد أن لا تهم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النصیحة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الناس أنفعهم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العبادة کف الأذی عن الناس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وَإنَّ فَرِیقاً مِنَ المُؤْمِنِینَ لَکَارِهُونَ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أخْرَجَکَ رَبُّکَ مِنْ بَیْتِکَ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الکافرون المسلمین من مکة واغتصبوا أموالهم وذهبوا بها للتجارة الی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النبی بالمسلمین فی طلب هذه العیر فی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العیر بقیادة</w:t>
      </w:r>
    </w:p>
    <w:p>
      <w:pPr>
        <w:pStyle w:val="BookText"/>
        <w:rPr/>
      </w:pPr>
      <w:r>
        <w:rPr>
          <w:rFonts w:ascii="IRNazanin" w:hAnsi="IRNazanin" w:eastAsia="IRNazanin"/>
          <w:color w:val="111111"/>
          <w:sz w:val="28"/>
          <w:sz w:val="28"/>
          <w:szCs w:val="28"/>
          <w:rtl w:val="true"/>
          <w:lang w:bidi="fa-IR"/>
        </w:rPr>
        <w:t xml:space="preserve">أبی سفیان وخرج أبوجهل للدفاع عنها من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 الله تعالی النبی احدی الطائفتین عیر أبی سفیان أو نفیر 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فرَّت العیر شاور النبی الصحابة أیعودون الی المدینة أم یذهبون لمحاربة نفیر 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سنن مسلم والواقدی وسیرة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شاور حین بَلَغَهُ إقبالُ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أبو بکر فأعرض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عمر فأعَرضَ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والله قریش وعزّها والله ما ذلّت منذ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آمنت منذ کفرت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تُسلم عزّها أبداً ولتقتلنّک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فاتّهب لذلک أُهبته واعد لذلک عُدَّته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یعنی انهما یعتقدان بعزة قریش الکافرة وانها ستنتصر علی المسلمین وتقتل النبی صلی الله علیه و آله و سلم ولم یذکرا شیئا من مواعید القرآن بنصر المؤمنین ورفع رایتهم وهلاک الکافرین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بنو اسرائیل قد قالت لموسی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وربک فقاتلا إنَّا هاهنا قاعدون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وفعل عمر فعلاً آخر قبل معرکة بدر إذ هجر أمام رسول الله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قال کلاما بذیئاً لا یمکن أن یقوله المؤمنون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سعد بن عبادة زعیم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أمرتنا أنْ نخیضها البحر لخضناها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أمرتنا أن نضرب أکبادها إلی بَرْکِ الغِمادِ لفعلنا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المقداد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لأمر الله فنحن معک والله لانقول لک کما قالت بنو إسرائیل لنبیّها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فاذهب أنت وربّک فقاتلا إنّا هاهنا قاعدون </w:t>
      </w:r>
      <w:r>
        <w:rPr>
          <w:rFonts w:eastAsia="IRNazanin" w:cs="IRNazanin"/>
          <w:color w:val="111111"/>
          <w:sz w:val="28"/>
          <w:szCs w:val="28"/>
          <w:rtl w:val="true"/>
          <w:lang w:bidi="fa-IR"/>
        </w:rPr>
        <w:t>}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 فتح مکة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 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مسند انس بن مالک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دار 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و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2/391</w:t>
      </w:r>
      <w:r>
        <w:rPr>
          <w:rFonts w:eastAsia="IRNazanin" w:cs="IRNazanin"/>
          <w:color w:val="111111"/>
          <w:sz w:val="28"/>
          <w:szCs w:val="28"/>
          <w:rtl w:val="true"/>
          <w:lang w:bidi="fa-IR"/>
        </w:rPr>
        <w:t xml:space="preserve">_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ج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دحلان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بالحق لو سرت بنا إلی برک الغماد لسرنا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 الغماد من وراء مکّة بخمس لیال من وراء الساحل مما یلی البحر</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صلی الله علیه و آله و سلم خیراً ودعاً له بخیر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فسر النبی صلی الله علیه و آله و سلم بقول سعد ونشَّطه</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فانطلقوا حتَّی نزلوا بدراً</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فَرِیقاً مِنَ المُؤْمِنِینَ لَکَارِهُونَ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کارهون لمحاربة کفار قریش وهی الجماعة التی أعرض عنها النبی صلی الله علیه و آله و سلم فی مشاورته لها واولهم ابو بکر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بکر بن أبی شیبة حدثنا عفان حدثنا حماد بن سلمة عن ثابت عن انس ان رسول الله صلی الله علیه وسلم شاور حین بلغه اقبال أبی سفیان قال</w:t>
      </w:r>
    </w:p>
    <w:p>
      <w:pPr>
        <w:pStyle w:val="BookText"/>
        <w:rPr/>
      </w:pPr>
      <w:r>
        <w:rPr>
          <w:rFonts w:ascii="IRNazanin" w:hAnsi="IRNazanin" w:eastAsia="IRNazanin"/>
          <w:color w:val="111111"/>
          <w:sz w:val="28"/>
          <w:sz w:val="28"/>
          <w:szCs w:val="28"/>
          <w:rtl w:val="true"/>
          <w:lang w:bidi="fa-IR"/>
        </w:rPr>
        <w:t xml:space="preserve">فتکلم أبو بکر فاعرض عنه ثم تکلم عمر فاعرض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 فتح مکة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 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مسند انس بن مالک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دار 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و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2/391</w:t>
      </w:r>
      <w:r>
        <w:rPr>
          <w:rFonts w:eastAsia="IRNazanin" w:cs="IRNazanin"/>
          <w:color w:val="111111"/>
          <w:sz w:val="28"/>
          <w:szCs w:val="28"/>
          <w:rtl w:val="true"/>
          <w:lang w:bidi="fa-IR"/>
        </w:rPr>
        <w:t xml:space="preserve">_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ج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دحلان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سبب ذلک ان عیرا لقریش خرجت إلی الشام فیها خزائنهم ، فامر رسول الله أصحابه بالخروج لیأخذوها فأخبرهم ان الله قد وعده احدی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الطائفتین اما العیر واما قریش ان اظفر بهم ، فخرج فی ثلاث مائة وثلاثة عشر رجلا ، فلما قارب بدر کان أبو سفیان فی العیر فلما بلغه ان الرسول صلی الله علیه و آله و سلم قد خرج یتعرض العیر خاف خوفا شدیدا ومضی إلی الشام فلما وافی البهرة اکتری ضمضم الخزاعی بعشرة دنانیر وأعطاه قلوصا وقال له امض إلی قریش وأخبرهم ان محمدا والصباة من أهل یثرب قد خرجوا یتعرضون لعیرکم فادرکوا العیر وأوصاه ان یخرم ناقته ویقطع اذنها حتی یسیل الدم ویشق ثوبه من قبل ودبر فإذا دخل مکة ولی وجهه إلی ذنب البعیر وصاح بأعلی صوته یا آل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اللطیمة اللطیمة العیر العیر أدرکوا أدرکوا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أراکم تدرکون ، فان محمدا والصباة من أهل یثرب قد خرجوا یتعرضون لعیرکم ، فخرج ضمضم یبادر إلی مکة ورأت عاتکة بنت عبد المطلب قبل قدوم ضمضم فی منامها بثلاثة أیام کأن راکبا قد دخل مکة ینادی یا آل عذر یا آل فهر اغدوا إلی مصارعکم صبح ثالث ثم وافی بجملة علی أبی قبیس فاخذ حجرا فدهده من الجبل فما ترک من دور قریش الا أصابها منه فلذة وکان وادی مکة قد سال من أسفله دما فانتبهت ذعرة فأخبرت العباس بذلک فأخبر العباس عتبة بن ربیعة ، فقال عتبة مصیبة تحدث فی قریش وفشت الرؤیا فی قریش وبلغ ذلک أبا جهل فقال ما رأت عاتکة هذه الرؤیا وهذه نبیة ثانیة فی بنی عبد المطلب واللات والعزی لننتظر ثلاثة أیام فإن کان ما رأت حقا فهو کما رأت وإن کان غیر ذلک لنکتبن بیننا کتابا انه ما من أهل بیت من العرب اکذب رجالا ولا نساءا من بنی هاشم ، فلما مضی </w:t>
      </w:r>
    </w:p>
    <w:p>
      <w:pPr>
        <w:pStyle w:val="BookText"/>
        <w:rPr/>
      </w:pPr>
      <w:r>
        <w:rPr>
          <w:rFonts w:ascii="IRNazanin" w:hAnsi="IRNazanin" w:eastAsia="IRNazanin"/>
          <w:color w:val="111111"/>
          <w:sz w:val="28"/>
          <w:sz w:val="28"/>
          <w:szCs w:val="28"/>
          <w:rtl w:val="true"/>
          <w:lang w:bidi="fa-IR"/>
        </w:rPr>
        <w:t xml:space="preserve">یوم قال أبو جهل هذا یوم قد مضی فلما کان الیوم الثانی قال أبو جهل هذان یومان قد مضیا ، فلما کان الیوم الثالث وافی ضمضم ینادی فی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غالب یا آل غالب اللطیمة اللطیمة العیر العیر أدرکوا أدرکوا وما أراکم تدرکون فان محمدا والصباة من أهل یثرب قد خرجوا یتعرضون لعیرکم التی فیها خزائنکم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فتصایح الناس بمکة وتهیئوا للخروج وقام سهیل بن عمرو وصفوان بن أمیة وأبو البختری ابن هشام ومنیة وبنیة ابنا الحجاج ونوفل بن خویلد فقال یا معشر قریش والله ما أصابکم مصیبة أعظم من هذه ان یطمع محمد والصباة عن أهل یثرب ان یتعرضوا لعیرکم التی فیها خزائنکم فوالله ما قرشی ولا قرشیة الا ولها فی هذه العیر شئ فصاعدا وانه الذل والصغار ان یطمع محمد فی أموالکم ویفرق بینکم وبین متجرکم فأخرجوا ، واخرج صفوان بن أمیة خمس مائة دینار وجهز بها ، واخرج سهیل بن عمرو خمس مائة وما بقی أحد من عظماء قریش الا اخرجوا مالا وحملوا وقووا واخرجوا علی الصعب والذلول ما یملکون أنفسهم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من دیارهم بطرا ورئاء الناس ، وخرج معهم العباس بن عبد المطلب ونوفل بن الحارث وعقیل ابن أبی طالب واخرجوا معهم القینان یشربون الخمر ویضربون بالدفوف ؟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رسول الله صلی الله علیه و آله و سلم فی ثلاث مائة وثلاثة عشر رجلا ، فلما کان بقرب بدر علی لیلة منها بعث بشیر بن أبی الرعبا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الدعناء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ومجد بن عمرو یتجسسان خبر العیر فأتیا ماء بدر وأناخا راحلتیهما ؟ واستعذبا من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 وسمعا جاریتین قد تشبثت إحدیهما بالأخری وتطالبها بدرهم کان لها علیها فقالت عیر قریش نزلت أمس فی موضع کذا وکذا وهی تنزل غدا هاهنا وانا اعمل لهم وأقضیک ، فرجع أصحاب رسول الله صلی الله علیه و آله و سلم إلیه فأخبراه بما سمعا ، فاقبل أبو سفیان بالعیر فلما شارف بدر تقدم العیر واقبل وحده حتی انتهی إلی ماء بدر وکان بها جل من جهینیة یقال له کسب الجهنی فقال له یا کسب هل لک علم بمحمد وأصحابه ؟ قال لا ، قال واللات والعزی لان کتمتنا امر محمد لا یزال قریش معادیة لک آخر الدهر فإنه لیس أحد من قریش الا وله فی هذه العیر النش فصاعدا فلا تکتمی ، فقال والله مالی علم بمحمد وما بال محمد وأصحابه بالتجار الا وانی رأیت فی هذا الیوم راکبین أقبلا واستعذبا من الماء وأناخا راحلتیهما ورجعا فلا أدری من هما ، فجاء أبو سفیان إلی موضع مناخ ابلهما ففت ابعار الإبل بیده فوجد فیها النوی فقال هذه علایف یثرب هؤلاء عیون محمد ، فرجع مسرعا وامر بالعیر فاخذ بها نحو ساحل البحر وترکوا الطریق ومروا مسرعین ونزل جبرئیل علی رسول الله صلی الله علیه و آله و سلم فأخبره ان العیر قد أفلتت وان قریشا قد أقبلت لتمنع عن عیرها وأمره بالقتال ووعده النصر ، وکان نازلا ماء الصفراء فأحب ان یبلو الأنصار لأنهم إنما وعدوه ان ینصروه فی الدار ، فأخبرهم ان العیر قد جازت وان قریشا قد أقبلت لتمنع عن عیرها وان الله قد امرنی بمحاربتهم ، فجزع أصحاب رسول الله صلی الله علیه و آله و سلم من ذلک وخافوا خوفا شدیدا ، فقال رسول الله صلی الله علیه و آله و سلم أشیروا علی ، فقام الأول فقال یا رسول الله انها قریش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وخیلاؤها ما آمنت منذ کفرت ولا ذلت مند عزت ، ولم تخرج علی هیئة الحرب ، فقال رسول الله صلی الله علیه و آله و سلم له اجلس فجلس قال أشیروا علی فقام الثانی فقال مثل مقالة الأول فقال صلی الله علیه و آله و سلم اجلس فجلس ثم قام المقداد فقال یا رسول الله وانا قد آمنا بک وصدقناک وشهدنا ان ما جئت به حق من عند الله ولو امرتنا ان نخوض جمر الغضا وشوک الهراش خضنا معک ولا نقول لک ما قالت بنو إسرائیل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وربک فقاتلا انا ههنا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لامر ربک فانا معک مقاتلون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فجزاه النبی صلی الله علیه و آله و سلم خیرا ثم جلس ثم قال أشیروا علی ، فقام سعد بن معاذ ، فقال بأبی أنت وأمی یا رسول الله کأنک أردتنا ؟ قال نعم قال فلعلک خرجت علی امر قد أمرت بغیره قال نعم قال بأبی أنت وأمی یا رسول الله انا قد آمنا بک وصدقناک وشهدنا أن ما جئت به حق من عند الله فمرنا بما شئت وخذ من أموالنا ما شئت واترک منه ما شئت والذی اخذت منه أحب إلی من الذی ترکت منه ، والله لو امرتنا ان نخوض هذا البحر لخضناه معک ، فجزاه خیرا ثم قال سعد بأبی أنت وأمی یا رسول الله والله ما خضت هذا الطریق قط ومالی به علم وقد خلفنا بالمدینة قوما لیس نحن بأشد جهادا لک منهم ولو علموا انه الحرب لما تخلفوا ولکن نعد لک الرواحل ونلقی عدونا فانا نصبر عند اللقاء ، انجاد فی الحرب وانا لنرجو ان یقر الله عینک بنا فان یک ما تحب فهو ذلک وان یکن غیر ذلک قعدت علی رواحلک فلحقت بقومنا ، فقال رسول الله صلی الله علیه و آله و سلم أو یحدث الله غیر ذلک ، کأنی بمصرع فلان ههنا وبمصرع فلان ههنا </w:t>
      </w:r>
    </w:p>
    <w:p>
      <w:pPr>
        <w:pStyle w:val="BookText"/>
        <w:rPr/>
      </w:pPr>
      <w:r>
        <w:rPr>
          <w:rFonts w:ascii="IRNazanin" w:hAnsi="IRNazanin" w:eastAsia="IRNazanin"/>
          <w:color w:val="111111"/>
          <w:sz w:val="28"/>
          <w:sz w:val="28"/>
          <w:szCs w:val="28"/>
          <w:rtl w:val="true"/>
          <w:lang w:bidi="fa-IR"/>
        </w:rPr>
        <w:t xml:space="preserve">وبمصرع أبی جهل وعتبة بن ربیعة وشیبة ابن ربیعة ومنیة وبنیة ابنی الحجاج فأن الله قد وعدنی احدی الطائفتین ولن یخلف الله المیعاد ، فنزل جبرئیل علیه السلام علی رسول الله صلی الله علیه و آله و سلم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أخرجک ربک من بیتک بالحق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کره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رسول الله صلی الله علیه و آله و سلم بالرحیل حتی نزل عشاءا علی ماء بدر وهی العدوة الشامیة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وأقبلت قریش فنزلت بالعدوة الیمانیة ، وبعثت عبیدها تستعذب من الماء فأخذهم أصحاب رسول الله صلی الله علیه و آله و سلم وحبسوهم ، فقالوا لهم من أنتم ؟ قالوا نحن عبید قریش ، قالوا فأین العیر ؟ قالوا لا علم لنا بالعیر ، فاقبلوا یضربونهم ، وکان رسول الله صلی الله علیه و آله و سلم یصلی فانقتل من صلاته فقال إن صدقوکم ضربتموهم وان کذبوکم ترکتموهم علی بهم ، فاتوا بهم فقال لهم من أنتم ؟ قالوا یا محمد نحن عبید قریش ، قال کم القوم قالوا لا علم لنا بعددهم ، قال کم ینحرون فی کل یوم جزورا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تسعة أو عشرة ، فقال صلی الله علیه و آله و سلم تسعمائة أو الف ، ثم قال فمن فیهم من بنی هاشم ؟ قال العباس بن عبد المطلب ونوفل بن الحارث وعقیل بن أبی طالب ، فامر رسول الله صلی الله علیه و آله و سلم بهم فحبسوهم ، وبلغ قریشا ذلک فخافوا خوفا شدیدا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وَهُمْ یَنظُرُونَ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یُجَادِلُونَکَ فِی الحَقِّ بَعْدَ مَا تَبَیَّنَ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الصحابة وهم ابو بکر وعمر ذکرهم مسلم فی صحیحه وابن حنبل فی مسنده وباقی الکتب الاخری کرهت محاربة قریش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فتکلم أبو بکر فاعرض عنه ثم تکلم عمر فاعرض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 فتح مکة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 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مسند انس بن مالک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دار 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و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2/391</w:t>
      </w:r>
      <w:r>
        <w:rPr>
          <w:rFonts w:eastAsia="IRNazanin" w:cs="IRNazanin"/>
          <w:color w:val="111111"/>
          <w:sz w:val="28"/>
          <w:szCs w:val="28"/>
          <w:rtl w:val="true"/>
          <w:lang w:bidi="fa-IR"/>
        </w:rPr>
        <w:t xml:space="preserve">_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ج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دحلان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وفعل عمر فعلاً آخر قبل معرکة بدر إذ هجر أمام رسول الله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کفارُ مکة لا یقتلون جواسیسهم فی صفوف المسلمین ولا یقتل الجواسیسُ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هذا مع عمر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یقتل زعماء قریش وهم العاص بن سعید وخالد بن الولید وضرار بن الخطاب الفهری عمر فی حروبهم عندما تمکنّوا منه ثلاث مرات فی بدر واحد والخندق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وسبب قولهم المذکور تواتر الروایة وشهرتها بحیث ذکرها الامویون طلاب ابن تیمیة الناصبی وعموم المؤرخین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یقتل سعید بن العاص عمر فی معرکة بدر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شاهد خالدٌ عمرَ فاراً فی معرکة أحد فلم یقتله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یقتل ضرار بن الخطاب الفهری الکافر فی معرکة الخندق عمر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باقی المسلمین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لانهم یعرفون تعاونه معهم وارتباطه السری بقادة قریش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وکرر المنافقون هذا العمل فی معرکة حنین اذ جاء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صفوان بن أمیة فی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أحد المنافقین </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واستراح الناس منه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متسببین فی هزیمة جیش المسلمین وکان أول الفارین أبو بکر وعمر واصحابهما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البخاری فرار عمر بوضوح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صحیحه عن أبی قتادة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وانهزم المسلمون یوم حنین وانهزمت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عمر بن الخطاب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الناس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الالبانی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رجلا فله سلبه تحقیق الشاویش ط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المکتب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جاء العاص بن سعید لقتل الامام علی علیه السلام فی بدر فقتله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 بن سعید بن العاص بن أمیَّة بن عبد شمس فی معرکة بدر کافراً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هجر عمر بعد شهادة النبی صلی الله علیه و آله و سلم محرضا الامویین علی علی علیه السلام الذی قتل العاص الکافر فی معرکة بدر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عمر لسعید بن العاص إنِّی لم أقتل أباک وإنَّما قتله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سعیداً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علی الباطل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یحدِّثنا الواقدی وغیره فی المغازی بقتل عمر بن الخطاب لرجل من مشرکی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بأنَّ سیف عمر لم یستخدم فی الحروب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سیف عمر فیه فضَّة أربع مائة درهم ، وقد أخذ معاویة سیف عمر ، ولم یستعمله ایضاً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لم یستخدم عمر سیفه فی الحرب ، وقد اشترک فی حرب بدر فقط ، وانهزم فی المعارک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أدری کیف حدث هذا فهم لم یقتلوا عمرَ ، وعمرُ وابو بکر وعثمان لم یقتلوا شخصاً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وأقدم عمر بن الخطاب علی مدح قتلی بدر المشرکین بعد شربه الخمر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وکائن بالقلیب قلیب بدر</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الفتیان والعرب الکرام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أیوِعدُنی إبنُ کبشةَ</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حیاة أصداء وهامِ </w:t>
      </w:r>
    </w:p>
    <w:p>
      <w:pPr>
        <w:pStyle w:val="BookText"/>
        <w:rPr/>
      </w:pPr>
      <w:r>
        <w:rPr>
          <w:rFonts w:ascii="Amiri" w:hAnsi="Amiri" w:eastAsia="Amiri" w:cs="Amiri"/>
          <w:color w:val="111111"/>
          <w:sz w:val="28"/>
          <w:sz w:val="28"/>
          <w:szCs w:val="28"/>
          <w:rtl w:val="true"/>
          <w:lang w:bidi="ar-SA"/>
        </w:rPr>
        <w:t>أیعجز أن یردَّ الموت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وینشرنی إذا بَلِیَتْ عظامی</w:t>
      </w:r>
    </w:p>
    <w:p>
      <w:pPr>
        <w:pStyle w:val="BookText"/>
        <w:rPr/>
      </w:pPr>
      <w:r>
        <w:rPr>
          <w:rFonts w:ascii="Amiri" w:hAnsi="Amiri" w:eastAsia="Amiri" w:cs="Amiri"/>
          <w:color w:val="111111"/>
          <w:sz w:val="28"/>
          <w:sz w:val="28"/>
          <w:szCs w:val="28"/>
          <w:rtl w:val="true"/>
          <w:lang w:bidi="ar-SA"/>
        </w:rPr>
        <w:t>ألا من مُبْلغ الرحمنِ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بأنِّی تارکٌ شهرَ الصِّیام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جماعة الجواسیس تجادل النبی فی الحق الظاهر وترغب للعودة الی المدینة وتهبط معنویات المسلمین وتکذب النصر الالهی الموعود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 علی انتصار الکافرین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یُشَاقِقِ الرَّسُولَ مِنْ بَعْدِ مَا تَبَیَّنَ لَهُ الهُدَی وَیَتَّبِعْ غَیْرَ سَبِیلِ المُؤْمِنِینَ نُوَلِّهِ مَا تَوَلَّی وَنُصْلِهِ جَهَنَّمَ وَسَاءَتْ مَصِیراً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بعدما تبینت لهم ولایة علی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وَهُمْ یَنظُرُونَ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إعلام رسول الله بأنهم ینصرون فی معرکة بدر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زجرهم اللَّه تعالی عن شقاق نبیّهم صلی الله علیه و آله و سلم لمّا علم من خبث نیّاتهم وأمرهم بالطاعة والإخلاص ، وضرب لهم فیما أنبأ به من بواطن أخبارهم وسرائر هم الأمثال ، وحذّرهم من الفتنة بارتکابهم قبائح الأعمال ، </w:t>
      </w:r>
    </w:p>
    <w:p>
      <w:pPr>
        <w:pStyle w:val="BookText"/>
        <w:rPr/>
      </w:pPr>
      <w:r>
        <w:rPr>
          <w:rFonts w:ascii="IRNazanin" w:hAnsi="IRNazanin" w:eastAsia="IRNazanin"/>
          <w:color w:val="111111"/>
          <w:sz w:val="28"/>
          <w:sz w:val="28"/>
          <w:szCs w:val="28"/>
          <w:rtl w:val="true"/>
          <w:lang w:bidi="fa-IR"/>
        </w:rPr>
        <w:t xml:space="preserve">وعدّد علیهم نعمه لیشکروه ویطیعوه فیما دعاهم إلیه من الأعمال ، وأنذرهم العقاب من الخیانة للَّه جلَّت عظمته ، ولرسوله صلی الله علیه و آله و سلم ، فقال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ورَسُولَه ولا تَوَلَّوْا عَنْه وأَنْتُمْ تَسْمَعُونَ ولا تَکُونُوا کَالَّذِینَ قالُوا سَمِعْنا وهُمْ لا یَسْمَعُونَ إِنَّ شَرَّ الدَّوَابِّ عِنْدَ اللَّه الصُّمُّ الْبُکْمُ الَّذِینَ لا یَعْقِلُونَ ولَوْ عَلِمَ اللَّه فِیهِمْ خَیْراً لأَسْمَعَهُمْ ولَوْ أَسْمَعَهُمْ لَتَوَلَّوْا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یُسَاقُونَ إلَی المَوْتِ وَهُمْ یَنظُرُونَ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لشدة کرههم محاربة النبی لکفار قریش وانتصاره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الرحمن بن عوف من الجواسیس فی صفوف المسلمین وبعد هزیمة الکفار حاول انقاذ أمیة بن خلف أحد قادة الکفار وعنده رسائل سریة معه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هزیمة الکفار فی معرکة بدر ، حاول عبد الرحمن بن عوف حمایة أُمیَّة ابن خَلَف ، الطاغیة المعروف ، وانقاذه من ید المسلمین ، وسبب ذلک وجود کتابات خطیة بینهما ، وظاهر تلک الخطابات کونها 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عن إبراهیم بن عبد الرحمن بن عوف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کاتبت أمیَّة بن خلف کتابة فی أن یحفظنی فی صاغیتی بمکَّة ، واحفظه فی </w:t>
      </w:r>
    </w:p>
    <w:p>
      <w:pPr>
        <w:pStyle w:val="BookText"/>
        <w:rPr/>
      </w:pPr>
      <w:r>
        <w:rPr>
          <w:rFonts w:ascii="IRNazanin" w:hAnsi="IRNazanin" w:eastAsia="IRNazanin"/>
          <w:color w:val="111111"/>
          <w:sz w:val="28"/>
          <w:sz w:val="28"/>
          <w:szCs w:val="28"/>
          <w:rtl w:val="true"/>
          <w:lang w:bidi="fa-IR"/>
        </w:rPr>
        <w:t>صاغیته</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 فلما بلغ أسم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الرحمن کاتبنی باسمک الذی کان فکاتبته عبد عمرو ، فلما کان یوم بدر خرجت لأُحرزه فی شعب ، حتی یأمن الناس ، فرأیت بلالا مولی أبی بکر ، فأقبل حتی وقف علی مجلس 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الأنصار أمیَّة بن خلف لا نجوت ان نجا ، فخرج مع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خشیت أن یدرکونا خلَّفت لهم ابنه اشغلهم به فقتلوه ، ثم أتوا حتی لحقونا ، وکان أمیَّة رجلا ثقیلا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کثیر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نادی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أنصار الله رأس الکفر أمیَّة بن</w:t>
      </w:r>
    </w:p>
    <w:p>
      <w:pPr>
        <w:pStyle w:val="BookText"/>
        <w:rPr/>
      </w:pPr>
      <w:r>
        <w:rPr>
          <w:rFonts w:ascii="IRNazanin" w:hAnsi="IRNazanin" w:eastAsia="IRNazanin"/>
          <w:color w:val="111111"/>
          <w:sz w:val="28"/>
          <w:sz w:val="28"/>
          <w:szCs w:val="28"/>
          <w:rtl w:val="true"/>
          <w:lang w:bidi="fa-IR"/>
        </w:rPr>
        <w:t xml:space="preserve">خلف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نجوت أن نجا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إبراهیم بن عبد الرحمن أیضاً ان رجلا قال 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لأمر ، وقد رأیت اعجب منه ، هل جاءکم إلاّ ما جاءنا ، أم هل علمتم إلاّ ما علمنا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یأتنا إلاّ ما قد جاءکم ، ولم نعلم إلاّ ما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نزهد فی الدنیا وترغبون فیها ، ونخفُّ فی الجهاد وتتشاغلون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سلفنا وخیارنا وأصحاب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یأتنا إلاّ ما جاءکم ، ولم نعلم إلاّ ما علمتم ، ولکنَّا بُلینا بالضَّرَّاء فصبرنا ، وبلینا بالسَّرَّاء فلم نصبر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ابن عوف وعمر من رجال العقبة </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حاولوا قتل النبی صلی الله علیه و آله و سلم فی عقبة تبوک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ابن عوف فی خیاناته فخان الامام علیا علیه السلام فی مجلس شوری الستة وبایع عثمان بالخلافة علی أن یردها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عثمان خانه ولم یردها الیه فأعلن کفر عثمان وفضح خیاناته فقتله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وزُعم أنّ عثمان سمَّه فمات</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مات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سقی عثمان السمّ لابن عوف مثلما سقی أبا بکر سابقاً أوصی ابن عوف إلی الزبیر بن العوام عدوّ عثمان</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وصلی علیه الزبیر بن العوام</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نکایة بعثمان القاتل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وصیّة ابن عوف للزبیر بصلاة المیت علیه وصلاة الزبیر علیه أقوی إهانة وجّهت لحکم عثمان من الناحیة السیاسیة والدینیة فهی بمثابة عدم اعتراف منهما بشرعیّة خلافة عثمان والتشکیک فی عدالته، ورفض سلطته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جماعة الصحابة التی یسمونها بالمقدسة وهی یقتل بعضها بعضا فی سبیل الحکم والمال وتریق الدماء کالسواقی للوصول الی مآربها وأهوائها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یَعِدُکُمُ اللّهُ إحْدَی الطَّائِفَتَیْنِ أنَّهَا لَکُمْ وَتَوَدُّونَ أنَّ غَیْرَ ذَاتِ الشَّوْکَةِ تَکُونُ لَکُمْ وَیُرِیدُ اللّهُ أنْ یُحِقَّ الحَقَّ بِکَلِمَاتِهِ وَیَقْطَعَ دَابِرَ الکَافِرِینَ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یَعِدُکُمُ اللّهُ إحْدَی الطَّائِفَتَیْنِ أنَّهَا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 أبو سفیان أو نفیر</w:t>
      </w:r>
    </w:p>
    <w:p>
      <w:pPr>
        <w:pStyle w:val="BookText"/>
        <w:rPr/>
      </w:pPr>
      <w:r>
        <w:rPr>
          <w:rFonts w:ascii="Amiri" w:hAnsi="Amiri" w:eastAsia="Amiri" w:cs="Amiri"/>
          <w:color w:val="111111"/>
          <w:sz w:val="28"/>
          <w:sz w:val="28"/>
          <w:szCs w:val="28"/>
          <w:rtl w:val="true"/>
          <w:lang w:bidi="ar-SA"/>
        </w:rPr>
        <w:t xml:space="preserve">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وَتَوَدُّونَ أنَّ غَیْرَ ذَاتِ الشَّوْکَةِ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تَکُونُ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تریدون الغنائم ولا تریدون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 اللّهُ أنْ یُحِقَّ الحَقَّ بِکَلِمَاتِهِ وَیَقْطَعَ دَابِرَ الکَافِرِینَ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وفعلا انتصر المسلمون فی معرکة بدر بسیف الامام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حیث قتل خمسة وثلاثین کافرا أی نصف ما قتله المسلمون جمیعا فنادی جبرائیل فی </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الوحید الذی نادی باسمه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معرکتی بدر وأحد قائلا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فتی إلاَّ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عمود الإسلام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الآیة القرآنیة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الجمهور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عن الکلمات التی تلقاها آدم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الدعوة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یسجد أحدنا قط لصنم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فاتخذنی نبیا واتخذ علیاً وصیا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الدیلمی والسیوطی والبیهقی والحلبی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نحواً منه علامة الشوافع السیوطی فی تفسیره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النجار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و سلم عن الکلمات التی تلقاها آدم من ربه فتاب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بحق محمد وعلی وفاطمة والحسن والحسین علیهم السلام 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خبرا طویلا أخرجه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فعلیک بهؤلاء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قابل توبتک وغافر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سوءًوظلمت نفسی فاغفر لی انک أنت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أسالک بحق محمد وآل </w:t>
      </w:r>
    </w:p>
    <w:p>
      <w:pPr>
        <w:pStyle w:val="BookText"/>
        <w:rPr/>
      </w:pPr>
      <w:r>
        <w:rPr>
          <w:rFonts w:ascii="IRNazanin" w:hAnsi="IRNazanin" w:eastAsia="IRNazanin"/>
          <w:color w:val="111111"/>
          <w:sz w:val="28"/>
          <w:sz w:val="28"/>
          <w:szCs w:val="28"/>
          <w:rtl w:val="true"/>
          <w:lang w:bidi="fa-IR"/>
        </w:rPr>
        <w:t xml:space="preserve">محمد سبحانک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سوءاً وظلمت نفسی فتب علیَّ إنک أنت التواب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الکلمات التی تلقاها آدم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روی بعض العلماء حدیث توسل آدم مبتورا من آل محمد بأیدیهم أو بأیدی النساخ مثلما فعلوا فی الصلاة البتراء وغیرها بمحوهم آل محمد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آدم لانک لما خلقتنی بیدک ونفخت فی من روحک رفعت رأسی فرأیت علی قوائم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أنک لم تضف إلی اسمک إلا أحب الخلق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آدم </w:t>
      </w:r>
    </w:p>
    <w:p>
      <w:pPr>
        <w:pStyle w:val="BookText"/>
        <w:rPr/>
      </w:pPr>
      <w:r>
        <w:rPr>
          <w:rFonts w:ascii="IRNazanin" w:hAnsi="IRNazanin" w:eastAsia="IRNazanin"/>
          <w:color w:val="111111"/>
          <w:sz w:val="28"/>
          <w:sz w:val="28"/>
          <w:szCs w:val="28"/>
          <w:rtl w:val="true"/>
          <w:lang w:bidi="fa-IR"/>
        </w:rPr>
        <w:t xml:space="preserve">إنه لاحب الخلق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ادعنی بحقه فقد غفرت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محمد صلی الله علیه و آله و سلم ما خلقتک</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للسبکی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وفی طبعة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بصحة التوسل بآل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اللدنیة للقسطلانی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وفی طبعة</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المواهب للزرقانی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للسیوطی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طبعة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للسمهودی </w:t>
      </w:r>
      <w:r>
        <w:rPr>
          <w:rFonts w:eastAsia="IRNazanin" w:cs="IRNazanin"/>
          <w:color w:val="111111"/>
          <w:sz w:val="28"/>
          <w:szCs w:val="28"/>
          <w:lang w:bidi="fa-IR"/>
        </w:rPr>
        <w:t>41371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یرید الله تعالی محاربة الکافرین والانتصار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المسلمون الاستحواذ علی غنائم ابی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الانتصار الاسلامی للمسلمین فی بدر وقعة کبری فی شبه جزیرة العرب اذ تم الاعتراف بهم رسمیا کقوة عظیمة وجدیدة تهدد کل القوی الاخری فی خیبر ومکة وفی حنین والطائف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الناس یحسبون لها ألف حساب فی أمورهم الدینیة و التجاریة والسیاسیة والاجتماعیة والعسکریة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وَیُبْطِلَ البَاطِلَ وَلَوْ کَرِهَ المُجْرِمُونَ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أیاً کانوا الذین یکرهون هزیمة المشرکین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فی الباطن یرید الله فانه شیء یریده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یفعله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یعنی یحق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الباطن علی علیه السلام هو کلمة الله فی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ویقطع دابر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بنو أمیة هم الکافرون یقطع الله دابرهم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آل محمد حین یخرج القائم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ثقاة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ذر والمقداد وسلمان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قعوداً عند النبی صلی الله علیه و آله و سلم إذ أقبل ثلاثة من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تفترق أمّتی بعدی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حقّ لا یشوبونه بباطل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کالذهب کلّما فتنته النار زاد 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وإمامهم هذا وأشار صلی الله علیه و آله و سلم إلی أحد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أمر الله فی کتابه أن یکون إماماً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وفرقة أهل باطل لا یشوبونه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کمثل الحدید کلّما فتنته النار ازداد خبثاً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وإمامهم هذا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فسألتهم عن أهل الحقّ وإمامهم فقالوا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وأمسکوا عن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فجهدت فی الآخرین أن یسمّوهما فلم یفعلوا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روایة أهل المذهب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من الروایة کون الثلاثة من المعروفین بین المهاجرین زعیم أهل الحق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وفرقة أهل باطل لا یشوبونه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والاثنان هما الاول والثانی </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من تخوف الراوی من ذکر اسمیهما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غیرهما لذکروه دون خوف ولا حیطة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النبی فی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لی ما وعدتنی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تهلک هذه العصابة لا تعبد فی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أنِّی مُمِدُّکُمْ بِألْف مِنْ المَلائِکَةِ مُرْدِفِینَ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یتبع بعضهم بعضاً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هذا الاخبار الالهی النبوی للمسلمین بالنصر فقد خاف ابو بکر وعمر من مقتل کفار قریش فحاولا منع هذه المعرکة بتخویف النبی منها </w:t>
      </w:r>
    </w:p>
    <w:p>
      <w:pPr>
        <w:pStyle w:val="BookText"/>
        <w:rPr/>
      </w:pPr>
      <w:r>
        <w:rPr>
          <w:rFonts w:ascii="IRNazanin" w:hAnsi="IRNazanin" w:eastAsia="IRNazanin"/>
          <w:color w:val="111111"/>
          <w:sz w:val="28"/>
          <w:sz w:val="28"/>
          <w:szCs w:val="28"/>
          <w:rtl w:val="true"/>
          <w:lang w:bidi="fa-IR"/>
        </w:rPr>
        <w:t xml:space="preserve">وارعاب المسلمین بکل السبل فلم یفلحا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قتلهم المسلمون جلسا عند قتلی الکفار فی القلیب وشربا الخمر </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وأنشدا الشعر المعروف حزنا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وکائن بالقلیب قلیب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الفتیان والعرب الکرام</w:t>
      </w:r>
    </w:p>
    <w:p>
      <w:pPr>
        <w:pStyle w:val="BookText"/>
        <w:rPr/>
      </w:pPr>
      <w:r>
        <w:rPr>
          <w:rFonts w:ascii="IRNazanin" w:hAnsi="IRNazanin" w:eastAsia="IRNazanin"/>
          <w:color w:val="111111"/>
          <w:sz w:val="28"/>
          <w:sz w:val="28"/>
          <w:szCs w:val="28"/>
          <w:rtl w:val="true"/>
          <w:lang w:bidi="fa-IR"/>
        </w:rPr>
        <w:t xml:space="preserve">فقل لله یمنعنی شرابی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لله یمنعنی طعامی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الفصل الخامس فی الطلاق وما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حذف النواصب مثالب الثلاثة من کتب المسلمین حفاظاً علی سمعتهم ومنها شربهم الخمر فی بدر فی الکتب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المستطرف فی کل فن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فعزرهما رسول الله صلی الله علیه و آله و سلم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رسول الله إنَّ الشیطان رکب علی عنقی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والواقعة تتمثل فی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انتصار المسلمین فی بدر حصلوا علی غنائم کثیرة منها قنانی خمر الکفار الی جانب أسلحتهم وأطعمتهم وقد شرب عمر من ذلک الخمر وقال شعرا یمدح الکفار المقتولین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رسول الله صلی الله علیه و آله و سلم ، فخرج مغضباً یجرُّ رداءه ، فرفع صلی الله علیه و آله و سلم شیئاً کان فی یده فضربه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غضبه ، وغضب رسوله ،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والبَغضَآءَ فی الخمر والمَیسِرِ ویَصُدَّکُم عَن ذِکرِ اللهِ وَعنِ الصَّلاةِ فَهَل أَنتُم مُّنتَهُونَ</w:t>
      </w:r>
      <w:r>
        <w:rPr>
          <w:rFonts w:eastAsia="Amiri" w:cs="Amiri" w:ascii="Amiri" w:hAnsi="Amiri"/>
          <w:color w:val="111111"/>
          <w:sz w:val="28"/>
          <w:szCs w:val="28"/>
          <w:rtl w:val="true"/>
          <w:lang w:bidi="ar-SA"/>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إنتهینا إنتهینا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بُشْرَی وَلِتَطْمَئِنَّ بِهِ قُلُوبُکُمْ وَمَا النَّصْرُ إلا مِنْ عِنْدِ اللّهِ إنَّ اللّهَ عَزِیزٌ حَکِیمٌ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وَلِتَطْمَئِنَّ بِهِ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تسکن وتهدأ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إنَّ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النصر من الله تعالی ولا یأتی بکثرة الجیوش والسلاح والاموال والخبرة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یُغَشِّیکُمُ النُّعَاسَ أمَنَةً مِنْهُ وَیُنَزِّلُ عَلَیْکُمْ مِنَ السَّمَاءِ مَاءً لِیُطَهِّرَکُمْ بِهِ وَیُذْهِبَ عَنکُمْ رِجْزَ الشَّیْطَانِ وَلِیَرْبِطَ عَلَی قُلُوبِکُمْ وَیُثَبِّتَ بِهِ الأقْدَامَ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یُغَشِّیکُمُ النُّعَاسَ أمَنَةً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عدد الکافرین ألف مقاتل وعدد المسلمین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تعالی النوم علی المسلمین فناموا کی تسکن نفوسهم ویذهب الخوف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أفاقوا ذهب القلق عنهم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والنوم یعالج القلق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ونهضوا من النوم فی أتم النشاط والعافیة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المسلمون بعضهم محدث وبعضهم جنب لأنَّهم لمّا ناموا احتلم أکثرهم وأصابهم الظمأ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یصلون إلی الماء لسبق المشرکین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سوس الشیطان لبعضهم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تزعمون أنّکم علی الحقّ وفیکم نبی صلی الله علیه و آله و سلم وأنّکم أولیاء الله وقد غلبکم المشرکون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عطاشی وتصلُّون محدثین مجنبین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ینتظر أعداؤکم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یقطع العطش رقابکم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ویذهب قواکم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فیتحکّموا فیکم کیف شاؤوا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الله علیهم مطراً سال منه الوادی فشرب المسلمون واتّخذوا الحیاض علی عدوة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واغتسلوا وتوضّأوا وسقوا الرکاب وملأوا الأسقیة وأطفأ المطرُ الغبارَ ولبد الأرض حتّی ثَبَتَتْ علیها الأقدام والحوافر وزالت عنهم وسوسة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سبحانه إلی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یُغَشِّیکُمْ النُّعَاسَ </w:t>
      </w:r>
    </w:p>
    <w:p>
      <w:pPr>
        <w:pStyle w:val="BookText"/>
        <w:rPr/>
      </w:pPr>
      <w:r>
        <w:rPr>
          <w:rFonts w:ascii="Amiri" w:hAnsi="Amiri" w:eastAsia="Amiri" w:cs="Amiri"/>
          <w:color w:val="111111"/>
          <w:sz w:val="28"/>
          <w:sz w:val="28"/>
          <w:szCs w:val="28"/>
          <w:rtl w:val="true"/>
          <w:lang w:bidi="ar-SA"/>
        </w:rPr>
        <w:t>أَمَنَةً مِنْهُ وَیُنَزِّلُ عَلَیْکُمْ مِنْ السَّمَاءِ مَاءً لِیُطَهِّرَکُمْ بِهِ وَیُذْهِبَ عَنکُمْ رِجْزَ الشَّیْطَانِ وَلِیَرْبِطَ عَلَی قُلُوبِکُمْ</w:t>
      </w:r>
      <w:r>
        <w:rPr>
          <w:rFonts w:eastAsia="Amiri" w:cs="Amiri" w:ascii="Amiri" w:hAnsi="Amiri"/>
          <w:color w:val="111111"/>
          <w:sz w:val="28"/>
          <w:szCs w:val="28"/>
          <w:rtl w:val="true"/>
          <w:lang w:bidi="ar-SA"/>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سیطر النبی صلی الله علیه و آله و سلم علی عیون بدر لم یمنع الکافرین من الشرب منه فأصبحت سنّة محمّدیة 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وفشل الکفار فی قتل المسلمین عطشا إذ انتصر المسلمون علیهم ودفعوهم عن عیون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وسمحوا للکفار بشرب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لنظریة أهل البیت علیهم السلام أوصل الإمام علی علیه السلام الماء إلی عثمان یوم حاصروه</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منع الزبیر وطلحة وعائشة الماءَ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معرکة صفّین سار معاویة علی نظریة ونهج آبائه وأسلافه الجاهلیین والنواصب فی قتل المسلمین 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سار معاویة بجیشه مسرعاً وسیطر علی نهر الفرات لکن جیش الإمام بقیادة الأشتر حاربهم وطردهم</w:t>
      </w:r>
    </w:p>
    <w:p>
      <w:pPr>
        <w:pStyle w:val="BookText"/>
        <w:rPr/>
      </w:pPr>
      <w:r>
        <w:rPr>
          <w:rFonts w:ascii="IRNazanin" w:hAnsi="IRNazanin" w:eastAsia="IRNazanin"/>
          <w:color w:val="111111"/>
          <w:sz w:val="28"/>
          <w:sz w:val="28"/>
          <w:szCs w:val="28"/>
          <w:rtl w:val="true"/>
          <w:lang w:bidi="fa-IR"/>
        </w:rPr>
        <w:t xml:space="preserve">عن شریعة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سمح لهم الإمام بشرب الماء من تلک الشریعة فی معرکة صفّین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سیطرت قوّات معاویة بن أبی سفیان علی نهر الفرات فی معرکة صفّین منعت الماء عن جیش الإمام علی علیه السلام ، فقال له عمرو بن العاص الذی کان فی معرکة بدر مع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تأخذ قوّات الإمام علی </w:t>
      </w:r>
    </w:p>
    <w:p>
      <w:pPr>
        <w:pStyle w:val="BookText"/>
        <w:rPr/>
      </w:pPr>
      <w:r>
        <w:rPr>
          <w:rFonts w:ascii="IRNazanin" w:hAnsi="IRNazanin" w:eastAsia="IRNazanin"/>
          <w:color w:val="111111"/>
          <w:sz w:val="28"/>
          <w:sz w:val="28"/>
          <w:szCs w:val="28"/>
          <w:rtl w:val="true"/>
          <w:lang w:bidi="fa-IR"/>
        </w:rPr>
        <w:t xml:space="preserve">علیه السلام منک السیطرة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تقدّمت قوّات أمیر المؤمنین علیه السلام وسیطرت علی الماء فخاف معاویة من العطش ، فقال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 السلام سوف لا یمنع عنک الماء رغم منعک الماء عنه وعن جیشه ، لأنّه لا یحارب من أجل الماء ، وفعلا تمَّ ما ذکره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قطع جیش یزید الماء عن الامام الحسین علیه السلام وأطفاله ونسائه وأنصاره فی واقعة کربلاء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واستشهدوا عطاشی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وَیُنَزِّلُ عَلَیْکُمْ مِنَ السَّمَاءِ مَاءً لِیُطَهِّرَکُمْ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الجنابة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وَیُذْهِبَ عَنکُمْ رِجْزَ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وسوسة الشیطان بانهم سوف یموتون عطشاً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وَلِیَرْبِطَ عَلَی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بالیقین فی الدین والاطمئنان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وَیُثَبِّتَ بِهِ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سَاُلْقِی فِی قُلُوبِ الَّذِینَ کَفَرُوا الرُّعْبَ فَاضْرِبُوا فَوْقَ الأعْنَاقِ وَاضْرِبُوا مِنْهُمْ کُلَّ بَنَان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یُوحِی رَبُّکَ إلَی المَلائِکَةِ أنِّی مَعَکُمْ فَثَبِّتُوا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سعی تعالی لتثبیت قلوب المؤمنین بواسطة الملائکة أیضاً بصور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سَاُلْقِی فِی </w:t>
      </w:r>
    </w:p>
    <w:p>
      <w:pPr>
        <w:pStyle w:val="BookText"/>
        <w:rPr/>
      </w:pPr>
      <w:r>
        <w:rPr>
          <w:rFonts w:ascii="Amiri" w:hAnsi="Amiri" w:eastAsia="Amiri" w:cs="Amiri"/>
          <w:color w:val="111111"/>
          <w:sz w:val="28"/>
          <w:sz w:val="28"/>
          <w:szCs w:val="28"/>
          <w:rtl w:val="true"/>
          <w:lang w:bidi="ar-SA"/>
        </w:rPr>
        <w:t xml:space="preserve">قُلُوبِ الَّذِینَ کَفَرُوا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ناحیة أخری ألقی تعالی الرعب فی قلوب الکافرین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فَاضْرِبُوا فَوْقَ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قطعوا الرؤوس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وَاضْرِبُوا مِنْهُمْ کُلَّ 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وَرَسُولَهُ وَمَنْ یُشَاقِقِ اللّهَ وَرَسُولَهُ فَإنَّ اللّهَ شَدِیدُ العِقَابِ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وَأنَّ لِلْکَافِرِینَ عَذَابَ النَّارِ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عصوا وحاربوا الله والنبی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اللّهَ وَرَسُولَهُ فَإنَّ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للمجرمین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فَذُوقُوهُ وَأنَّ لِلْکَافِرِینَ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زحف الاعداء علیکم لقتلکم وانتهاب أموالکم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تُوَلُّوهُمُ الأدْبَارَ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تفروا من الحرب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العالم الشافعی السید المؤمن الشبلنجی فی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آیة من کتاب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الکبائر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خمس ، وهن مما أوجب الله علیهن النار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یغفر أن یشرک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یأکلون أموال الیتامی ظلما إنما یأکلون فی بطونهم نارا وسیصلون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لقیتم الذین کفروا زحفا فلا تولوهم الادبار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وذروا ما بقی من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 ورمی المحصنات الغافلات المؤمنات ، وقتل مؤمن متعمدا علی دینه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یُوَلِّهِمْ یَوْمَئِذ دُبُرَهُ إلا مُتَحَرِّفاً لِقِتَال أوْ مُتَحَیِّزاً إلَی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یفر الا بسببین وجیهین الاول خداع العدو لینعطف علیه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للانضمام لجماعة مسلمة مقاتلة هم فی حاجة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غیر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بَاءَ بِغَضَب مِنَ اللّهِ وَمَأوَاهُ جَهَنَّمُ وَبِئْسَ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والفارون فی معارک المسلمین معروفون ومشهورون اعترفوا بفرارهم تکراراً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 العظیم الحسنی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 الثانی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عمرو بن عبید علی أبی عبد الله علیه السلام فلما سلم وجلس ،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وَالْفَواحِشَ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أسکتک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ان أعرف الکبائر من کتاب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عمرو ، أکبر الکبائر ، الإشراک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 مَنْ یُشْرِکْ بِاللَّه ِ فَقَدْ حَرَّمَ اللَّه ُ عَلَیْه ِ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وبعده یأس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 لا یَیْأَسُ مِنْ رَوْحِ اللَّه ِ إِلَّا الْقَوْمُ الْکافِرُونَ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ثمَّ الأمن من مکر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 إِلَّا الْقَوْمُ الْخاسِرُونَ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ومنها عقوق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سبحانه جعل العاق جبارا شقیا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وقتل النفس التی حرم الله الا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 جَهَنَّمُ خالِداً فِیها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وقذف 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فِی الدُّنْیا وَالآخِرَةِ وَلَهُمْ عَذابٌ عَظِیمٌ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وأکل مال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یَأْکُلُونَ فِی بُطُونِهِمْ ناراً وَسَیَصْلَوْنَ سَعِیراً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والفرار من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یُوَلِّهِمْ یَوْمَئِذٍ دُبُرَه ُ إِلَّا مُتَحَرِّفاً لِقِتالٍ أَوْ مُتَحَیِّزاً إِلی فِئَةٍ فَقَدْ باءَ بِغَضَبٍ مِنَ اللَّه ِ وَمَأْواه ُ جَهَنَّمُ وَبِئْسَ الْمَصِیرُ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وأکل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یَأْکُلُونَ الرِّبا لا یَقُومُونَ إِلَّا</w:t>
      </w:r>
    </w:p>
    <w:p>
      <w:pPr>
        <w:pStyle w:val="BookText"/>
        <w:rPr/>
      </w:pPr>
      <w:r>
        <w:rPr>
          <w:rFonts w:ascii="Amiri" w:hAnsi="Amiri" w:eastAsia="Amiri" w:cs="Amiri"/>
          <w:color w:val="111111"/>
          <w:sz w:val="28"/>
          <w:sz w:val="28"/>
          <w:szCs w:val="28"/>
          <w:rtl w:val="true"/>
          <w:lang w:bidi="ar-SA"/>
        </w:rPr>
        <w:t xml:space="preserve">کَما یَقُومُ الَّذِی یَتَخَبَّطُه ُ الشَّیْطانُ مِنَ الْمَسِّ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عَلِمُوا لَمَنِ اشْتَراه ُ ما لَه ُ فِی الآخِرَةِ مِنْ خَلاقٍ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یَفْعَلْ ذلِکَ یَلْقَ أَثاماً ، یُضاعَفْ لَه ُ الْعَذابُ یَوْمَ الْقِیامَةِ وَیَخْلُدْ فِیه ِ مُهاناً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والیمین الغموس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یَشْتَرُونَ بِعَهْدِ اللَّه ِ وَأَیْمانِهِمْ ثَمَناً قَلِیلًا أُولئِکَ لا خَلاقَ لَهُمْ فِی الآخِرَةِ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والغلول </w:t>
      </w:r>
      <w:r>
        <w:rPr>
          <w:rFonts w:eastAsia="IRNazanin" w:cs="IRNazanin"/>
          <w:color w:val="111111"/>
          <w:sz w:val="28"/>
          <w:szCs w:val="28"/>
          <w:rtl w:val="true"/>
          <w:lang w:bidi="fa-IR"/>
        </w:rPr>
        <w:t>(</w:t>
      </w:r>
      <w:r>
        <w:rPr>
          <w:rStyle w:val="FootnoteAnchor"/>
          <w:rtl w:val="true"/>
        </w:rPr>
        <w:footnoteReference w:id="3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یَغْلُلْ یَأْتِ بِما غَلَّ یَوْمَ الْقِیامَةِ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ومنع الزکاة المغروضة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فَتُکْوی بِها جِباهُهُمْ وَجُنُوبُهُمْ وَظُهُورُهُمْ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وشهادة الزور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وکتمان الشهادة ، لأن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یَکْتُمْها فَإِنَّه ُ آثِمٌ قَلْبُه ُ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عز وجل نهی عنها کما نهی عن عبادة الأوثان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وترک الصلاة متعمدا أو شیئا مما فرض الله عز وجل ، لان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الصلاة متعمدا فقد برئ من ذمة الله وذمة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ونقض العهد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صیغة العهد علی أقوال أحدها انّها علیّ عهد اللَّه فقط وهو للغنیة وثانیها انّها عاهدت اللَّه فقط وهو للوسیلة وثالثها انّها علیّ عهد اللَّه أو عاهدت اللَّه فیکون مخیّرا بینهما لا غیر وهو للسّرائر والتّحریر والتّبصرة ورابعها انّها کلّ لفظ دلّ علی المراد وقد صار إلیه فی الکفایة قائلا صورة العهد ان یقول عاهدت اللَّه أو علیّ عهد اللَّه ونحو ذلک والأقرب هو القول الثّالث الَّذی علیه المعظم ولهم علی التّخییر بین </w:t>
      </w:r>
    </w:p>
    <w:p>
      <w:pPr>
        <w:pStyle w:val="BookText"/>
        <w:rPr/>
      </w:pPr>
      <w:r>
        <w:rPr>
          <w:rFonts w:ascii="IRNazanin" w:hAnsi="IRNazanin" w:eastAsia="IRNazanin"/>
          <w:color w:val="111111"/>
          <w:sz w:val="28"/>
          <w:sz w:val="28"/>
          <w:szCs w:val="28"/>
          <w:rtl w:val="true"/>
          <w:lang w:bidi="fa-IR"/>
        </w:rPr>
        <w:t xml:space="preserve">الصّیغتین العمومات الَّتی تضمنتها الرّوایات منها خبر علیّ بن جعفر عن أخیه علیه السلام قال سألته عن رجل عاهد اللَّه فی غیر معصیته ما علیه ان لم یف به للَّه بعهده؟ قال علیه السلام یعتق رقبة أو یتصدق بصدقة أو یصوم شهرین متتابعین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وقطیعة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اللَّعْنَةُ وَلَهُمْ سُوءُ الدَّارِ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عمرو بن عبید وله صراخ من بکائه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من قال برأیه ونازعکم فی الفضل والعلم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وَلَکِنَّ اللّهَ قَتَلَهُمْ وَمَا رَمَیْتَ إذْ رَمَیْتَ وَلَکِنَّ اللّهَ رَمَی وَلِیُبْلِیَ المُؤْمِنِینَ مِنْهُ بَلاءً حَسَناً إنَّ اللّهَ سَمِیعٌ عَلِیمٌ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اللّهَ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ساعدکم فیه من الربط علی قلوبکم والقاء الخوف فی قلوب أعدائکم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رَمَیْتَ إذْ رَمَیْتَ وَلَکِنَّ اللّهَ 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النبی قبضة من تراب ورمی بها الاعداء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والرامی هو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یقتل و یجرح ویمیت ویعافی متی شاء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الثعلبی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سمّاک بن حربن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رمیت إذ رمیت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و سلم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کفّاً من 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به فی وجوه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أحد إلاّ امتلأت عیناه من الحصی</w:t>
      </w:r>
    </w:p>
    <w:p>
      <w:pPr>
        <w:pStyle w:val="BookText"/>
        <w:rPr/>
      </w:pPr>
      <w:r>
        <w:rPr>
          <w:rFonts w:ascii="IRNazanin" w:hAnsi="IRNazanin" w:eastAsia="IRNazanin"/>
          <w:color w:val="111111"/>
          <w:sz w:val="28"/>
          <w:sz w:val="28"/>
          <w:szCs w:val="28"/>
          <w:rtl w:val="true"/>
          <w:lang w:bidi="fa-IR"/>
        </w:rPr>
        <w:t xml:space="preserve">وفی روایة غیره یعنی غیر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وأفواههم ومناخرهم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بثلاث حصیات فی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ولیبلی المؤمنین منه بلاءً حسناً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وهزم الکفار لیعمّ النبی والوصی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رسول الله صلی الله علیه و آله و سلم کفا من حصی فرمی به وجوه قریش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ریاحا تضرب فی وجوه قریش فکانت الهزیمة ، فقال رسول الله صلی الله علیه و آله و سلم اللهم لا یفلتن فرعون هذه الأمة أبو جهل بن هشام ، فقتل منهم سبعون ، واسر منهم سبعون ، والتقی عمرو بن الجموح مع أبی جهل فضرب عمرو أبا جهل بن هشام علی فخذیه وضرب أبو جهل عمرو علی یده فأبانها من العضد فتعلقت بجلدة فاتکأ عمرو علی یده برجله ثم نزا فی السماء حتی انقطعت الجلدة ورمی بیده ، وقال عبد الله بن مسعود انتهیت إلی أبی جهل وهو یتشحط فی دمه فقلت الحمد لله الذی أخزاک ، فرفع رأسه فقال إنما أخزی الله عبد بن أم عبد الله لمن الدین ویلک قلت لله ولرسوله وانی قاتلک و ضعت رجلی علی عنقه فقال ارتقیت مرتقا صعبا </w:t>
      </w:r>
    </w:p>
    <w:p>
      <w:pPr>
        <w:pStyle w:val="BookText"/>
        <w:rPr/>
      </w:pPr>
      <w:r>
        <w:rPr>
          <w:rFonts w:ascii="IRNazanin" w:hAnsi="IRNazanin" w:eastAsia="IRNazanin"/>
          <w:color w:val="111111"/>
          <w:sz w:val="28"/>
          <w:sz w:val="28"/>
          <w:szCs w:val="28"/>
          <w:rtl w:val="true"/>
          <w:lang w:bidi="fa-IR"/>
        </w:rPr>
        <w:t>یارویعی الغنم اما انه لیس شئ أشد من قتلک إیای فی هذا الیوم الا تولی قتلی رجل من المطمئنین أو رجل من الاحلاف</w:t>
      </w:r>
    </w:p>
    <w:p>
      <w:pPr>
        <w:pStyle w:val="BookText"/>
        <w:rPr/>
      </w:pPr>
      <w:r>
        <w:rPr>
          <w:rFonts w:ascii="IRNazanin" w:hAnsi="IRNazanin" w:eastAsia="IRNazanin"/>
          <w:color w:val="111111"/>
          <w:sz w:val="28"/>
          <w:sz w:val="28"/>
          <w:szCs w:val="28"/>
          <w:rtl w:val="true"/>
          <w:lang w:bidi="fa-IR"/>
        </w:rPr>
        <w:t xml:space="preserve">فاقتلعت بیضة کانت علی رأسه فقتلته واخذت رأسه وجئت به إلی رسول الله صلی الله علیه و آله و سلم ، فقلت یا رسول الله البشری هذا رأس أبی جهل بن هشام ، فسجد لله شکرا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هنا تعنی النبی وعلیاً علیهما الصلاة والسلام لانهما المصداق الأفضل والأتم للآیة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فعل البعض الاعاجیب فی معرکة بدر لمنع انتصار المسلمین ودفعهم نحو الهزیمة فی أول حرب مع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هجر عمر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ومدح أبو بکر وعمر قریشاً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والله قریش وعزّها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ذلّت منذ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آمنت منذ کفرت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تُسلم عزّها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ولتقتلنّک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فاتّهب لذلک أُهبته واعد لذلک عُدَّته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وأعرض النبی صلی الله علیه و آله و سلم عن قولی أبی بکر وعمر واستنکره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قالا قولا فیه مجد وعزَّة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 من مواجهتها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المقداد بن عمرو وسعد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لأمر الله فنحن معک والله لانقول لک کما قالت بنو إسرائیل لنبیّها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أنْتَ وَرَبُّکَ فَقَاتِلا إنَّا هَا هُنَا قَاعِدُونَ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وشرب ابو بکر وعمر الخمر بعد بدر من غنائم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محرمة أساساً فی أول البعثة</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_</w:t>
      </w:r>
      <w:r>
        <w:rPr>
          <w:rFonts w:eastAsia="IRNazanin" w:cs="IRNazanin"/>
          <w:color w:val="111111"/>
          <w:sz w:val="28"/>
          <w:szCs w:val="28"/>
          <w:lang w:bidi="fa-IR"/>
        </w:rPr>
        <w:t>1363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استمراراً لفعل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 هذا الشعر فی رثاء قتلی بدر من الکفار</w:t>
      </w:r>
    </w:p>
    <w:p>
      <w:pPr>
        <w:pStyle w:val="BookText"/>
        <w:rPr/>
      </w:pPr>
      <w:r>
        <w:rPr>
          <w:rFonts w:ascii="IRNazanin" w:hAnsi="IRNazanin" w:eastAsia="IRNazanin"/>
          <w:color w:val="111111"/>
          <w:sz w:val="28"/>
          <w:sz w:val="28"/>
          <w:szCs w:val="28"/>
          <w:rtl w:val="true"/>
          <w:lang w:bidi="fa-IR"/>
        </w:rPr>
        <w:t xml:space="preserve">وکائن بالقلیب قلیب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الفتیان والعرب الکرام</w:t>
      </w:r>
    </w:p>
    <w:p>
      <w:pPr>
        <w:pStyle w:val="BookText"/>
        <w:rPr/>
      </w:pPr>
      <w:r>
        <w:rPr>
          <w:rFonts w:ascii="IRNazanin" w:hAnsi="IRNazanin" w:eastAsia="IRNazanin"/>
          <w:color w:val="111111"/>
          <w:sz w:val="28"/>
          <w:sz w:val="28"/>
          <w:szCs w:val="28"/>
          <w:rtl w:val="true"/>
          <w:lang w:bidi="fa-IR"/>
        </w:rPr>
        <w:t xml:space="preserve">أیوعدنا ابن کبشة أن سنحیا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حیاة أصداء وهام</w:t>
      </w:r>
    </w:p>
    <w:p>
      <w:pPr>
        <w:pStyle w:val="BookText"/>
        <w:rPr/>
      </w:pPr>
      <w:r>
        <w:rPr>
          <w:rFonts w:ascii="IRNazanin" w:hAnsi="IRNazanin" w:eastAsia="IRNazanin"/>
          <w:color w:val="111111"/>
          <w:sz w:val="28"/>
          <w:sz w:val="28"/>
          <w:szCs w:val="28"/>
          <w:rtl w:val="true"/>
          <w:lang w:bidi="fa-IR"/>
        </w:rPr>
        <w:t xml:space="preserve">أیعجز أن یرد الموت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وینشرنی إذا بلیت عظامی</w:t>
      </w:r>
    </w:p>
    <w:p>
      <w:pPr>
        <w:pStyle w:val="BookText"/>
        <w:rPr/>
      </w:pPr>
      <w:r>
        <w:rPr>
          <w:rFonts w:ascii="IRNazanin" w:hAnsi="IRNazanin" w:eastAsia="IRNazanin"/>
          <w:color w:val="111111"/>
          <w:sz w:val="28"/>
          <w:sz w:val="28"/>
          <w:szCs w:val="28"/>
          <w:rtl w:val="true"/>
          <w:lang w:bidi="fa-IR"/>
        </w:rPr>
        <w:t xml:space="preserve">فقل لله یمنعنی شرابی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لله یمنعنی طعامی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الفصل الخامس فی الطلاق وما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حذف النواصب مثالب الثلاثة من کتب المسلمین حفاظاً علی سمعتهم ومنها شربهم الخمر فی بدر فی الکتب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المستطرف فی کل فن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محمد بن جریر الطبری فی تاریخه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فی الخمر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ما أنزل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یَسأَلُونَکَ عَنِ الخَمرِ والمَیسِرِ قُل فِیهِمآ إثمٌ کَبیرٌ وَمنافِعُ للنَّاسِ وإثمُهُمآ أَکبَرُ مِن نَفعِهِما</w:t>
      </w:r>
      <w:r>
        <w:rPr>
          <w:rFonts w:eastAsia="Amiri" w:cs="Amiri" w:ascii="Amiri" w:hAnsi="Amiri"/>
          <w:color w:val="111111"/>
          <w:sz w:val="28"/>
          <w:szCs w:val="28"/>
          <w:rtl w:val="true"/>
          <w:lang w:bidi="ar-SA"/>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من المسلمین ما شاء الله منهم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شرب رجلان فدخلا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فجعلا یهجران کلاماً لا یدری عوف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فیهما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فیما زعم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ینوح علی قتلی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 بالسلام ة 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لک بعد رهطک من سلام</w:t>
      </w:r>
    </w:p>
    <w:p>
      <w:pPr>
        <w:pStyle w:val="BookText"/>
        <w:rPr/>
      </w:pPr>
      <w:r>
        <w:rPr>
          <w:rFonts w:ascii="IRNazanin" w:hAnsi="IRNazanin" w:eastAsia="IRNazanin"/>
          <w:color w:val="111111"/>
          <w:sz w:val="28"/>
          <w:sz w:val="28"/>
          <w:szCs w:val="28"/>
          <w:rtl w:val="true"/>
          <w:lang w:bidi="fa-IR"/>
        </w:rPr>
        <w:t>ذرینی أصطبح بکراً فإنی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الموت نقب عن هشام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 بنو المغیرة لو فدوه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بألف من رجال أو سوام </w:t>
      </w:r>
    </w:p>
    <w:p>
      <w:pPr>
        <w:pStyle w:val="BookText"/>
        <w:rPr/>
      </w:pPr>
      <w:r>
        <w:rPr>
          <w:rFonts w:ascii="IRNazanin" w:hAnsi="IRNazanin" w:eastAsia="IRNazanin"/>
          <w:color w:val="111111"/>
          <w:sz w:val="28"/>
          <w:sz w:val="28"/>
          <w:szCs w:val="28"/>
          <w:rtl w:val="true"/>
          <w:lang w:bidi="fa-IR"/>
        </w:rPr>
        <w:t>کأنی بالطوی طوی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الشیزی یکلل بالسنام</w:t>
      </w:r>
    </w:p>
    <w:p>
      <w:pPr>
        <w:pStyle w:val="BookText"/>
        <w:rPr/>
      </w:pPr>
      <w:r>
        <w:rPr>
          <w:rFonts w:ascii="IRNazanin" w:hAnsi="IRNazanin" w:eastAsia="IRNazanin"/>
          <w:color w:val="111111"/>
          <w:sz w:val="28"/>
          <w:sz w:val="28"/>
          <w:szCs w:val="28"/>
          <w:rtl w:val="true"/>
          <w:lang w:bidi="fa-IR"/>
        </w:rPr>
        <w:t>کأنی بالطوی طوی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الفتیان والحلل الکرام</w:t>
      </w:r>
    </w:p>
    <w:p>
      <w:pPr>
        <w:pStyle w:val="BookText"/>
        <w:rPr/>
      </w:pPr>
      <w:r>
        <w:rPr>
          <w:rFonts w:ascii="IRNazanin" w:hAnsi="IRNazanin" w:eastAsia="IRNazanin"/>
          <w:color w:val="111111"/>
          <w:sz w:val="28"/>
          <w:sz w:val="28"/>
          <w:szCs w:val="28"/>
          <w:rtl w:val="true"/>
          <w:lang w:bidi="fa-IR"/>
        </w:rPr>
        <w:t xml:space="preserve">وذکر أنَّ عمر هو الذی شربها وقال شعراً فی مدح قتلی قریش الکفار فی بدر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شرب عمر الخمر فی آخر یوم من حیاته عندما طلبوا منه بعد جرحه من قبل أبی لؤلؤ أی الأشربة أحب الیه ؟</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فسقوه النبیذ فخرج من جرحه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من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فرَّ الملوک الثلاثة فراراً مراً فی معرکة الاسلام الاولی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وفروا فی المعرکة الاخیرة حنین باعترافهم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باقی المعارک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تارکین رسول الله صلی الله علیه و آله و سلم طعمة سائغة لسیوف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یُقتل ویعود الناس الی دینهم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هرب أبو بکر وعمر من القتال واستقرا فی العریش</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ولکثرة فرار أبی بکر من الحروب سمَّته الصحابة الفرَّار</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وفرَّ عثمان بن عفان وسعید بن زید فعیَّره الصحابة بفراره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عیَّره بذلک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أبلغه عنِّی أنِّی لم أغِب عن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أفِرّ یوم عیین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وذمَّه لاحقاً الامام علی بن أبی طالب علیه السلام وطلحة بن عبد الله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 صمه عبد الله بن مسعود بالفرَّار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کذلک ولکن صاحب رسول الله صلی الله علیه و آله و سلم یوم بدر ویوم بیعة الرضوان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وعیّره بالفرار المقداد بن عمرو</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وتغیّب طلحة بن عبدالله وسعید بن زید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عبد الرحمن بن عوف یتکاتب سراً مع قائد مکی کافر اسمه أمیة بن خلف قبل معرکة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أسر فی معرکة بدر حاول ابن عوف منع المسلمین من قتله الا انهم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یهتموا لدعوات ابن عوف</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 بَّخت سَوْدة أم المؤمنین الکفار تسلیم أنفسهم أسری بید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طالبة منهم القتال حتی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فنهرها النبی</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حرَّضت الکفار علی محاربة المسلمین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الناس فی سماع بطولات علی علیه السلام فی المعارک الکبری من بدر والی صفین والنهروان ففی بدر قتل نصف قتلی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صفین قتل بطل الشام حریثا اذ قال معاویة لبطله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 علیاً وضع رمحک حیث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عمرو بن العاص احتال علیه ورغبه بمبارزة علی علیه السلام فبرز حریث وصاح یا علی هل لک فی المبارزة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 علیه السلام ثم خالطه فما أمهله أن ضربه ضربة واحدة فقطعه نصفین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أمیر المؤمنین علی علیه السلام یضرب فی الرأس فیقطه نصفین ویضرب فی البطن والصدر فیقطعه نصفین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المسلمون والکفار یعرفون القتلی بسیف علی علیه السلام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یقوی شخص فی العالم علی هذه الضربات فهو فارس وبطل العالم بلا منازع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والبشریة تحب البطل فکیف لو کان البطل عادلا عالما زاهدا مدیرا مدبرا ووصیا الهیا ؟</w:t>
      </w:r>
    </w:p>
    <w:p>
      <w:pPr>
        <w:pStyle w:val="BookText"/>
        <w:rPr/>
      </w:pPr>
      <w:r>
        <w:rPr>
          <w:rFonts w:ascii="IRNazanin" w:hAnsi="IRNazanin" w:eastAsia="IRNazanin"/>
          <w:color w:val="111111"/>
          <w:sz w:val="28"/>
          <w:sz w:val="28"/>
          <w:szCs w:val="28"/>
          <w:rtl w:val="true"/>
          <w:lang w:bidi="fa-IR"/>
        </w:rPr>
        <w:t xml:space="preserve">لذا أحبت البشریة الطاهرة علیا علیه السلام وابغضته البشریة الهوجاء الشریرة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وَلِیُبْلِیَ المُؤْمِنِینَ مِنْهُ بَلاءً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هنا العطاء أی نصرهم تعالی جوداً منه وکرماً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وَأنَّ اللّهَ مُوهِنُ کَیْدِ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یبطل تعالی مکر الاعداء بصور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المسلم الاستعداد للحرب والدفاع کما أوصاه تعالی بأن یعد العدَّة لتجری الامور علی أسبابها ویطلب النصر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النبی فی حروبه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یجلس متکاسلا ویطلب النصر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تَسْتَفْتِحُوا فَقَدْ جَاءَکُمُ الفَتْحُ وَإنْ تَنتَهُوا فَهُوَ خَیْرٌ لَکُمْ وَإنْ تَعُودُوا نَعُدْ وَلَنْ تُغْنِیَ عَنکُمْ فِئَتُکُمْ شَیْئاً وَلَوْ کَثُرَتْ وَأنَّ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تَسْتَفْتِحُوا فَقَدْ جَاءَکُمُ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المشرکون من الله تعالی أن ینصر أحب الطائفتین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فنصر تعالی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فتح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المشرکون عن حرب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خَیْرٌ لَکُمْ وَإنْ تَعُودُوا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تُغْنِیَ عَنکُمْ فِئَتُکُمْ شَیْئاً وَلَوْ کَثُرَتْ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 من کثرة عددکم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مَعَ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وَرَسُولَهُ وَلا تَوَلَّوْا عَنْهُ وَأنْتُمْ تَسْمَعُونَ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وَرَسُولَهُ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زکریا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تذاکروا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آیة فی القرآن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أصحاب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لعلی لبّها ولبابها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یشمل عامّة أصحاب النبی صلی الله علیه و آله و سلم باعتبارهم تظاهروا بالإیمان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واقع الإیمان ولبّه ولبابه فإنّما هو لعلی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الذی آمن بکلّ أعماقه إیماناً مطلقاً لا یشوبه شیء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تخلف طرفة عین إطلاقاً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تَوَلَّوْا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تَسْمَعُونَ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والحدیث النبوی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کَالَّذِینَ قَالُوا سَمِعْنَا وَهُمْ لا یَسْمَعُونَ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فِیهِمْ خَیْراً لأسْمَعَهُمْ وَلَوْ أسْمَعَهُمْ لَتَوَلَّوا وَهُمْ مُعْرِضُونَ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کَالَّذِینَ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وَهُمْ لا یَسْمَعُونَ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معرضون ومعاندون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الناس هم المخالفون للانبیاء والاوصیاء مع وجود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الأنبیاء والأئمة یوفقهم الله ویؤتیهم من مخزون علمه وحکمه مالا یؤتیه غیرهم فیکون علمهم فوق علم أهل زمانهم فی قوله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الجوامع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بنو عبد الدار ، لم یسلم منهم غیر مصعب بن عمیر وسوید بن حرملة ، وکانوا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صم بکم عمی عمَّا جاء به محمد ، وقد قتلوا جمیعا بأحد ، کانوا أصحاب اللواء </w:t>
      </w:r>
      <w:r>
        <w:rPr>
          <w:rFonts w:eastAsia="IRNazanin" w:cs="IRNazanin"/>
          <w:color w:val="111111"/>
          <w:sz w:val="28"/>
          <w:szCs w:val="28"/>
          <w:rtl w:val="true"/>
          <w:lang w:bidi="fa-IR"/>
        </w:rPr>
        <w:t>» (</w:t>
      </w:r>
      <w:r>
        <w:rPr>
          <w:rStyle w:val="FootnoteAnchor"/>
          <w:rtl w:val="true"/>
        </w:rPr>
        <w:footnoteReference w:id="3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قتلهم الامام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یؤتی الحکمة فقد أوتی خیرا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فی طالوت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اصطفاه علیکم وزاده بسطة فی العلم والجسم والله یؤتی ملکه من یشاء والله واسع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لنبیه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فضل الله علیک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فی الأئمة من أهل بیته وعترته وذریته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یحسدون الناس علی ما آتاهم الله من فضله فقد آتینا آل إبراهیم الکتاب والحکمة وآتیناهم ملکا عظیما فمنهم من آمن به ومنهم من صد عنه وکفی بجهنم سعیرا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فِیهِمْ خَیْراً لأسْمَعَهُمْ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لا فائدة من جماعة مجبرة علی الخیر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الحق ولم یجبرهم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لَتَوَلَّوا وَهُمْ مُعْرِضُونَ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 الناس یلهثون خلف بطونهم وشهواتهم ویفعلون </w:t>
      </w:r>
    </w:p>
    <w:p>
      <w:pPr>
        <w:pStyle w:val="BookText"/>
        <w:rPr/>
      </w:pPr>
      <w:r>
        <w:rPr>
          <w:rFonts w:ascii="IRNazanin" w:hAnsi="IRNazanin" w:eastAsia="IRNazanin"/>
          <w:color w:val="111111"/>
          <w:sz w:val="28"/>
          <w:sz w:val="28"/>
          <w:szCs w:val="28"/>
          <w:rtl w:val="true"/>
          <w:lang w:bidi="fa-IR"/>
        </w:rPr>
        <w:t xml:space="preserve">الافعال غیر الصحیحة المخالفة للحق وینطقون بألفاظ جمیلة خلابة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یعرفون الحق ویعصونه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ولایة علی</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اتباعکم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لایته أجمع لأمرکم وأبقی للعدل فیکم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التعالیم الاسلامیة الرائدة والعلوم الاجتماعیة والصحیة والزراعیة والاقتصادیة والسیاسیة والبرامج التعلیمیة المفیدة لرقی الانسان فی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تکون کل الاعمال المفیدة لاستمرار بقاء الانسان حیَّاً مثابة من قبله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توفَّر شرط الایمان یکون مهیَّئاً للجنَّة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اللّهَ یَحُولُ بَیْنَ المَرْءِ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الذی یوجد الاسباب والمقدمات الدافعة الیه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الکشفی المیر محمد صالح الترمذی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مردویه فی مناقبه عن الإمام محمد الباقر رضوان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اسْتَجِیبُوا لِلّهِ وَلِلرَّسُولِ إذَا دَعَاکُمْ لِمَا یُحْیِیکُمْ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ولایة علی بن أبی طالب علیه السلام کرّم الله وجهه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لولایة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الحیاة الدنیویة والاخرویة والابتعاد عنها هو الموت والهلاک فی جهنم وبئس المصیر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تُصِیبَنَّ الَّذِینَ ظَلَمُوا مِنْکُمْ خَاصَّةً وَاعْلَمُوا أنَّ اللّهَ شَدِیدُ العِقَابِ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بلیة ومصیبة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وأعظم فتنة علی المسلمین فتنة السقیفة باغتصاب خلافة أمیر المؤمنین علی علیه السلام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حصلت الفتنة فالواجب علی الناس الاحتیاط منها مثل الحروب العقیمة غیر المفیدة للدین والصراعات الاجتماعیة التی یدیرها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تعرف شریراً ومسالماً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ومجرماً وبریئاً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ورجلا وطفلا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محمد بن علی السراج یرفعه إلی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مسعود قد أنزلت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مستودعکها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لک خاصّة الظلمة فکن لما أقول واعیاً وعنی له مؤدیّاً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علیّاً مجلسی هذا کمن جحد نبوّتی ونبوّة من کان قبلی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 الناس فتنة بعدما قبض الله نبیه حتی ترکوا علیاً علیه السلام وبایعوا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الفتنة التی فتنوا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أمرهم رسول الله صلی الله علیه و آله و سلم باتباع علی علیه السلام والأوصیاء من آل محمد صلی الله علیه و آله و سلم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ینقلب علی عقبیه فلن یضر الله شیئاً </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یفضح رجال السقیفة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اذا قبض الله رسوله رجع قوم علی الأعقاب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غالتهم السبل</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الولائج</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غیر رحم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البیت اشارة الی قول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وأبواب کل ضارب فی غمرة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سنة من آل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شَدِیدُ العِقَابِ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لسفکة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ومثیری الحروب ومهیجی الفتن من الیهود والنواصب والغربیین المتحالفین بینهم علی افناء طائفة أهل البیت وشیعتهم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أنْتُمْ قَلِیلٌ مُسْتَضْعَفُونَ فِی الأرْضِ تَخَافُونَ أنْ یَتَخَطَّفَکُمُ النَّاسُ فَآوَاکُمْ وَأیَّدَکُمْ بِنَصْرِهِ وَرَزَقَکُمْ مِنَ الطَّیِّبَاتِ لَعَلَّکُمْ تَشْکُرُونَ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 المسلمون قلیلین خائفین مُعذبین فآواهم تعالی فی المدینة وألقی برکته علیهم فی شتَّی المجالات فأصبحوا کثیرین أقویاء بفضله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المسلمون مستضعفین فی الارض یهاجمهم القوی والضعیف ثم أصبحوا أصحاب دولة قویة وجیوش لکن معظمهم نسوا أن یشکروا الله عز وجل وانغمسوا فی مجالات الحیاة ولهوها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وَالرَّسُولَ وَتَخُونُوا أمَانَاتِکُمْ وَأنْتُمْ تَعْلَمُونَ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وَالرَّسُولَ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تطبیق أصول وفروع الدین جمیعاً الکفیلة بنصرة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خالف فرعاً منها کالأمر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والتولی لاولیاء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والتبری من اعداء الله خان الله والرسول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وَتَخُونُوا أمَانَاتِکُمْ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خان الکثیر من الاشخاص والاحزاب أمانات الفقراء والمعدمین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الخمس والزکاة والصدقات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ومیزانیات الدولة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یلبسون ملابس الدین والاصلاح والانسانیة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ویتشدقون بألفاظ الخیر والصدق والامانة والوفاء والاخلاص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تَعْلَمُونَ</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bookmarkStart w:id="29" w:name="pg14243_157987"/>
    </w:p>
    <w:p>
      <w:pPr>
        <w:pStyle w:val="Heading3"/>
        <w:numPr>
          <w:ilvl w:val="2"/>
          <w:numId w:val="1"/>
        </w:numPr>
        <w:rPr/>
      </w:pPr>
      <w:bookmarkStart w:id="30" w:name="__RefHeading___Toc10364_1588784861"/>
      <w:bookmarkStart w:id="31" w:name="_Toc11"/>
      <w:bookmarkEnd w:id="29"/>
      <w:bookmarkEnd w:id="30"/>
      <w:r>
        <w:rPr>
          <w:rtl w:val="true"/>
        </w:rPr>
        <w:t>روایة ابی لبابة المزیفة</w:t>
      </w:r>
      <w:bookmarkEnd w:id="31"/>
    </w:p>
    <w:p>
      <w:pPr>
        <w:pStyle w:val="BookText"/>
        <w:rPr/>
      </w:pPr>
      <w:r>
        <w:rPr>
          <w:rFonts w:ascii="IRNazanin" w:hAnsi="IRNazanin" w:eastAsia="IRNazanin"/>
          <w:color w:val="111111"/>
          <w:sz w:val="28"/>
          <w:sz w:val="28"/>
          <w:szCs w:val="28"/>
          <w:rtl w:val="true"/>
          <w:lang w:bidi="fa-IR"/>
        </w:rPr>
        <w:t xml:space="preserve">ان الیهود بعثوا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ابعث إلینا أبا لُبابة بن عبدالمنذر، أخا بنی عمرو بن عوف، وکانوا حُلفاء الأوس، لنستشیره فی أمرنا، فأرسله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قام إلیه الرجال، وجهش إلیه النساء والصبیان یبکون فی وجهه، فرقّ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لُبابة أتری أن ننزل علی حکم محمّد صلی الله علیه و آله و سلم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وأشار بیده إلی حلقه، إنّه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زلت قدمای مِن مکانهما حتّی عرفت أنّی قد خنتُ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أبو لبابة علی وجهه، ولم یأت رسولَ الله صلی الله علیه و آله و سلم حتّی ارتبط فی المسجد إلی عمود من اعمدته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مکانی هذا حتّی یتوب الله علیّ ممّا صنعت، وعاهد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أطأ بنی قریظة أبداً، ولا أُری فی بلد خنت اللهَ ورسولَه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الله تعالی فی أبی لبابة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تخونوا الله والرسول وتخونوا أماناتکم وأنتم تعلمون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فلمّا 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 وکان قد استبطأه،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جاءنی لاستغفرت له، فأمّا إذ قد فعل ما فعل فما أنا بالذی أطلقه من مکانه حتّی یتوب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ونزلت توبة أبی لُبابة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السحر، وهو فی بیت اُمّ سلمة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السحر وهو یضحک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یارسول الله؟ أضحک الله سنّک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تِیبَ علی أبی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اُبشّره یارسول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شئت، فقامت علی باب حجرتها، وذلک قبل أن یُضرب علیهنّ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تاب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فثار الناس إلیه لیُطلقوه،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یکون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یطلقنی بیده، فلمّا مرّ علیه رسول الله صلی الله علیه و آله و سلم خارجاً إلی صلاة الصبح أطلقه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أبو لبابة مرتبطاً بالجذع ستَّ لیال، تأتیه امرأته فی کلّ وقت صلاة، فتحلّه للصلاة، ثمّ یعود فیرتبط بالجذع،والآیة التی نزلت فی توبته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w:t>
      </w:r>
    </w:p>
    <w:p>
      <w:pPr>
        <w:pStyle w:val="BookText"/>
        <w:rPr/>
      </w:pPr>
      <w:r>
        <w:rPr>
          <w:rFonts w:ascii="Amiri" w:hAnsi="Amiri" w:eastAsia="Amiri" w:cs="Amiri"/>
          <w:color w:val="111111"/>
          <w:sz w:val="28"/>
          <w:sz w:val="28"/>
          <w:szCs w:val="28"/>
          <w:rtl w:val="true"/>
          <w:lang w:bidi="ar-SA"/>
        </w:rPr>
        <w:t>عَمَلا صالِحاً وآخَرَ سیّئاً 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روایة کاذبة اذ لم یذهب ابو لبابة الی بنی قریظة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والمسلمین امتنعوا عن الکلام مع أبی لبابة واصحابه لتخلفهم عن حملة تبوک فربط أبولبابة نفسه بعمود مستغفرا الله تعالی ،فغفر الله سبحانه ذنبه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العتیق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محمد بن علی علیه السلام فی قوله تعالی 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أیّا الذین آمنا لا تخونوا الله والرسول وتخونوا أماناتکم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تعلمون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هنا من التفسیر أو التأویل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أماناتکم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جاء فی حدیث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قال النبی صلی الله علیه و آله و سلم وقد أدخل علیاً وفاطمة والحسن والحسین اللهم إنّ هؤلاء آل محمد الخ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لقی الله تعالی وهو جاحد 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 الله وهو علیه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منه شیئا من 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فیوکل به سبعون ملکا یتفلون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ویحشره الله تعالی أسود الوجه أزرق العینین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أینفع حب علی بن ابی طالب فی الآخرة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تنازع أصحاب رسول الله صلی الله علیه و آله و سلم فی حبه حتی سألنا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دعونی حتی أسأل الوحی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هبط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 ربی عز وجل عن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فرجع إلی السماء ثم هبط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یقرأ علیک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أحبه فقد أحبنی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أبغضه 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تکن یکن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یکن علی یکن محبوه وإن اجترحوا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الرزاق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مردویه الشافعی کما فی أرجح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الامرتسری الحنفی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الحاکم الحسکانی فی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أمْوَالُکُمْ وَأوْلادُکُمْ فِتْنَةٌ وَأنَّ اللّهَ عِنْدَهُ أجْرٌ عَظِیمٌ</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للبشریة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الامتحان یفشل فیه أغلب الناس لاهتمامهم بالدنیا الفانیة وترکهم الآخرة الخالدة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فتجدهم یوجهون أولادهم نحو الکسب الحرام والفعل الحرام والاهداف الردیئة فیصبحون أوغاداً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ویوظفون أموالهم فی الربا وإفساد النساء والاولاد بالرذیلة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وتعیین افراد المجتمع فی مؤسساتهم المنکرة المخالفة للشریعة والقانون القائمة علی الغش والتزویر والقمار والاحتیال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أموالهم وأولادهم وبالا علیهم تؤدی بهم الی جهنم وبئس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خسر فهد بن عبد العزیز السعودی سبعة ملیون دولار فی دار القمار الفرنسی الشهیر فی باریس وکان مخموراً لرأسه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أصلح البعض أولاده وهداهم نحو الدین و لایة الثقلین القرآن وأهل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عدی بن حاتم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أصبح عدی من أصحاب رسول الله صلی الله علیه و آله و سلم ومن أتباع الإمام علی علیه السلام وقد أراد معاویة أیّام ملکه النیل من الإمام علی علیه السلام فقال لعدی أین الطرفات ؟ یعنی بنیه طریفاً وطارفاً وطرفة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یوم صفّین بین یدی الإمام علی بن أبی طالب علیه السلام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أنصفک ابن أبی طالب إذ قدَّم بنیک وأخَّر بنیه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أنصفت أنا علیاً اذ قُتل وبقیت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من أنفق ماله فی طریق الخیر کانت خدیجة أم المؤمنین حیث صرفتها فی طریق الاسلام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أولاد الأشعث بن قیس الکندی من الأوغاد السائرین علی درب أبیهم اذ شارک هو فی قتل الامام علی بن أبی طالب علیه السلام بینما سمَّت بنته جعدة الامام الحسن بن علی علیه السلام وشارک أولاده قیس وعبد الرحمن ومحمد فی قتل الحسین علیه السلام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وکأنهم خُلقواً لقتل أوصیاء الانبیاء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ابتعدتم عن</w:t>
      </w:r>
    </w:p>
    <w:p>
      <w:pPr>
        <w:pStyle w:val="BookText"/>
        <w:rPr/>
      </w:pPr>
      <w:r>
        <w:rPr>
          <w:rFonts w:ascii="Amiri" w:hAnsi="Amiri" w:eastAsia="Amiri" w:cs="Amiri"/>
          <w:color w:val="111111"/>
          <w:sz w:val="28"/>
          <w:sz w:val="28"/>
          <w:szCs w:val="28"/>
          <w:rtl w:val="true"/>
          <w:lang w:bidi="ar-SA"/>
        </w:rPr>
        <w:t xml:space="preserve">الاموال من الحرام واجتنبتم باقی أعمال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یَجْعَلْ لَکُمْ فُرْقَاناً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تتمکنون عندها من التفریق بین الحق والباطل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مجاهد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ولعلی علیه السلام سابقة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سابقهم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الله تعالی فی تسعة وثمانین موضعاً أمیر المؤمنین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یَجْعَلْ لَکُمْ فُرْقَاناً وَیُکَفِّرْ عَنکُمْ سَیِّئَاتِکُمْ وَیَغْفِرْ لَکُمْ وَاللّهُ ذُو الفَضْلِ العَظِیمِ</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لکم مخرجا فی الدنیا والآخرة ،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لکم نجاة ، عن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لکم فتحا ونصرا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الفرقان یوم التقی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لکم عزا فی الدنیا ، وثوابا فی الآخرة ، وعقوبة وخذلانا لأعدائکم ، وذلا وعقابا ، کل ذلک یفرق بینکم وبینهم فی الدنیا والآخرة ، عن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عملتموها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وَیُکَفِّرْ عَنکُمْ سَیِّئَاتِکُمْ</w:t>
      </w:r>
    </w:p>
    <w:p>
      <w:pPr>
        <w:pStyle w:val="BookText"/>
        <w:rPr/>
      </w:pPr>
      <w:r>
        <w:rPr>
          <w:rFonts w:ascii="Amiri" w:hAnsi="Amiri" w:eastAsia="Amiri" w:cs="Amiri"/>
          <w:color w:val="111111"/>
          <w:sz w:val="28"/>
          <w:sz w:val="28"/>
          <w:szCs w:val="28"/>
          <w:rtl w:val="true"/>
          <w:lang w:bidi="ar-SA"/>
        </w:rPr>
        <w:t xml:space="preserve">وَیَغْفِرْ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یسترها بینما یکشفها تعالی للبعض ویعاقب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بالتجاوز والعفو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لِیُثْبِتُوکَ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یقیدوک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جهل لعصابة المتآمرین علی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أری لکم أن تعمدوا إلی قبائلکم العشرة ، فتنتدبوا من کل قبیلة رجلا نجدا ، ثم تسلحوه حساما عضبا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وتمهل الفتیة حتی إذا غسق اللیل وغور بیتوا بابن أبی کبیشة بیاتا ، فیذهب دمه فی قبائل قریش جمیعا فلا یستطع بنو هاشم </w:t>
      </w:r>
    </w:p>
    <w:p>
      <w:pPr>
        <w:pStyle w:val="BookText"/>
        <w:rPr/>
      </w:pPr>
      <w:r>
        <w:rPr>
          <w:rFonts w:ascii="IRNazanin" w:hAnsi="IRNazanin" w:eastAsia="IRNazanin"/>
          <w:color w:val="111111"/>
          <w:sz w:val="28"/>
          <w:sz w:val="28"/>
          <w:szCs w:val="28"/>
          <w:rtl w:val="true"/>
          <w:lang w:bidi="fa-IR"/>
        </w:rPr>
        <w:t xml:space="preserve">وبنو المطلب مناهضة قبائل قریش فی صاحبهم ، فیرضون حینئذ بالعقل منهم ، فقال صاحب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یا أبا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الرأی فلا تعدلوا به رأیا ، وأوکئوا فی ذلک أفواهکم حتی یستتب أمرکم ، فخرج القوم عزین ، وسبقهم بالوحی بما کان من کیدهم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فتلا هذه الآیة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 یمکر بک الذین کفروا لیثبتوک أو یقتلوک أو یخرجوک ویمکرون ویمکر الله والله خیر الماکرین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أخبره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فی ذلک و حیه ، وما عزم له من الهجرة ، 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الروح هبط علی بهذه الآیة آنفا ، یخبرنی أن قریشا اجتمعوا علی المکر بی وقتلی ، وأنه أوحی إلی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أهجر دار قومی ، وأن انطلق إلی غار ثور تحت لیلتی ، وأنه أمرنی أن آمرک بالمبیت علی مضجعی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لیخفی بمبیتک علیهم أثری ، فما أنت قائل ، وما صانع ؟</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تسلم بمبیتی هناک یا نبی الله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فتبسم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ضاحکا ، وأهوی إلی الأرض ساجدا ، شکرا بما أنبأه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سلامته ، وکان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سجد لله شکرا ، وأول من وضع وجهه علی الأرض بعد سجدته من هذه الأمة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رفع رأسه قال علیه السلام 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لما أمرت فداک سمعی وبصری وسویداء قلبی ، ومرنی بما شئت أکن فیه کمسرتک ، واقع منه بحیث مرادک ، وإن توفیقی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رسول الله صلی الله علیه و آله و سلم من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بین أیدی الکفار المحاصرین لداره لقتله وهم لا یرونه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 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فاغشی الله تعالی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صلی الله علیه و آله و سلم قاصداً الغار فی جبل ثور لوحده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بکر وعمر وعثمان وحمزة وطلحة وعبد الله بن عمر وحمزة وآخرون قد هاجروا الی المدینة وأقاموا هناک صلاة الجماعة بإمامة سالم مولی أبی حذیفة کما ذکرت الروایات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ascii="Amiri" w:hAnsi="Amiri" w:eastAsia="Amiri" w:cs="Amiri"/>
          <w:i/>
          <w:i/>
          <w:iCs/>
          <w:color w:val="111111"/>
          <w:sz w:val="28"/>
          <w:sz w:val="28"/>
          <w:szCs w:val="28"/>
          <w:rtl w:val="true"/>
          <w:lang w:bidi="ar-SA"/>
        </w:rPr>
        <w:t xml:space="preserve">ابن حزم ج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208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المتوفَّی سنة </w:t>
      </w:r>
      <w:r>
        <w:rPr>
          <w:rFonts w:eastAsia="Amiri" w:cs="Amiri" w:ascii="Amiri" w:hAnsi="Amiri"/>
          <w:i/>
          <w:iCs/>
          <w:color w:val="111111"/>
          <w:sz w:val="28"/>
          <w:szCs w:val="28"/>
          <w:lang w:bidi="ar-SA"/>
        </w:rPr>
        <w:t>456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لمعجم الکبیر </w:t>
      </w:r>
      <w:r>
        <w:rPr>
          <w:rFonts w:ascii="IRNazanin" w:hAnsi="IRNazanin" w:eastAsia="IRNazanin"/>
          <w:i/>
          <w:i/>
          <w:iCs/>
          <w:color w:val="111111"/>
          <w:sz w:val="28"/>
          <w:sz w:val="28"/>
          <w:szCs w:val="28"/>
          <w:rtl w:val="true"/>
          <w:lang w:bidi="fa-IR"/>
        </w:rPr>
        <w:t xml:space="preserve">الطبرانی ج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59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المتوفَّی سنة </w:t>
      </w:r>
      <w:r>
        <w:rPr>
          <w:rFonts w:eastAsia="IRNazanin" w:cs="IRNazanin"/>
          <w:i/>
          <w:iCs/>
          <w:color w:val="111111"/>
          <w:sz w:val="28"/>
          <w:szCs w:val="28"/>
          <w:lang w:bidi="fa-IR"/>
        </w:rPr>
        <w:t>360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ascii="IRNazanin" w:hAnsi="IRNazanin" w:eastAsia="IRNazanin"/>
          <w:i/>
          <w:i/>
          <w:iCs/>
          <w:color w:val="111111"/>
          <w:sz w:val="28"/>
          <w:sz w:val="28"/>
          <w:szCs w:val="28"/>
          <w:rtl w:val="true"/>
          <w:lang w:bidi="fa-IR"/>
        </w:rPr>
        <w:t xml:space="preserve">أحمد بن الحسین البیهقی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89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المتوفَّی سنة </w:t>
      </w:r>
      <w:r>
        <w:rPr>
          <w:rFonts w:eastAsia="IRNazanin" w:cs="IRNazanin"/>
          <w:i/>
          <w:iCs/>
          <w:color w:val="111111"/>
          <w:sz w:val="28"/>
          <w:szCs w:val="28"/>
          <w:lang w:bidi="fa-IR"/>
        </w:rPr>
        <w:t>458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لاحکام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الانصاری القرطبی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المتوفَّی سنة </w:t>
      </w:r>
      <w:r>
        <w:rPr>
          <w:rFonts w:eastAsia="Amiri" w:cs="Amiri" w:ascii="Amiri" w:hAnsi="Amiri"/>
          <w:i/>
          <w:iCs/>
          <w:color w:val="111111"/>
          <w:sz w:val="28"/>
          <w:szCs w:val="28"/>
          <w:lang w:bidi="ar-SA"/>
        </w:rPr>
        <w:t>671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نشر دار احیاء 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الکریم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طاهر الکردی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w:t>
      </w:r>
      <w:r>
        <w:rPr>
          <w:rFonts w:ascii="IRNazanin" w:hAnsi="IRNazanin" w:eastAsia="IRNazanin"/>
          <w:i/>
          <w:i/>
          <w:iCs/>
          <w:color w:val="111111"/>
          <w:sz w:val="28"/>
          <w:sz w:val="28"/>
          <w:szCs w:val="28"/>
          <w:rtl w:val="true"/>
          <w:lang w:bidi="fa-IR"/>
        </w:rPr>
        <w:t xml:space="preserve">الشوکانی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198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المتوفَّی سنة </w:t>
      </w:r>
      <w:r>
        <w:rPr>
          <w:rFonts w:eastAsia="IRNazanin" w:cs="IRNazanin"/>
          <w:i/>
          <w:iCs/>
          <w:color w:val="111111"/>
          <w:sz w:val="28"/>
          <w:szCs w:val="28"/>
          <w:lang w:bidi="fa-IR"/>
        </w:rPr>
        <w:t>1255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الجلیل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أحاط الکفّار بدار النبی صلی الله علیه و آله و سلم یحرسونها ریثما یطلع الفجر فیهجموا علیه هجمة رجل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علی بن أبی طالب علیه السلام علی فراشه فادیاً له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موطّناً مهجته علی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نزلت هذه الآیة</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وابن الأثیر فی اسد الغابة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الحافظ أبو نعیم فی کتابه ما نزل فی شأن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تفسیر اللوامع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قدوة العرفاء والأخلاقیین ابو حامد الغزالی المتوفّی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کتابه إحیاء علوم الدین وغیرهم ومن أراد المزید فلیراجع إحقاق الحق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_</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_</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_</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وبلفظ قریب ممّا ذکرناه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عن أمیر المؤمنین علی بن أبی طالب علیه السلام نفسه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 هنا مفادها موجزاً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کانت اللیلة التی خرج فیها رسول الله صلی الله علیه و آله و سلم إلی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قریش قد </w:t>
      </w:r>
    </w:p>
    <w:p>
      <w:pPr>
        <w:pStyle w:val="BookText"/>
        <w:rPr/>
      </w:pPr>
      <w:r>
        <w:rPr>
          <w:rFonts w:ascii="IRNazanin" w:hAnsi="IRNazanin" w:eastAsia="IRNazanin"/>
          <w:color w:val="111111"/>
          <w:sz w:val="28"/>
          <w:sz w:val="28"/>
          <w:szCs w:val="28"/>
          <w:rtl w:val="true"/>
          <w:lang w:bidi="fa-IR"/>
        </w:rPr>
        <w:t xml:space="preserve">اختارت خمسة عشر رجلا من شجعانها من خمسة عشر 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فیها ابو لهب وهو یمثّل بنی عبد المطلب أو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لیتفرّق دمّه صلی الله علیه و آله و سلم فی بطون قریش وحینئذ فلا یمکن لبنی هاشم أن یأخذوا بطناً واحداً أو یقاتلوا بطون قریش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فیضطرون عند ذلک لقبول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الأمین جیرئیل علیه السلام علی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بالواقعة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اللیلة أحد من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أمسی المساء قصد الکفّار دار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الدار نساء بنی هاشم وبناتهم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نأمن ان تقع ید خاطئة إذا وقعت الصیحة علیهن فیبقی ذلک علینا سبّة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العرب إلی آخر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اقصدوا بنا جمیعاً علی الباب نحرس محمّداً فی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طلع الفجر تواثبنا إلی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فضربناه ضربة رجل واحد وخرجنا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أن یجتمع الناس قد اضاء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فیزول عنّا العار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فقعدوا بالباب یحرسونه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اتّشح ببردی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نم علی فراشی فإنّه لا یخلص إلیک منهم مکروه إن شاء الله عزّ وجل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وفعل ذلک الامام علی علیه السلام فأوحی الله عزّ وجل إلی جبرائیل ومیکائیل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آخیت بینکما وجعلت عمر أحدکما أطول من الآخر فأیّکما یؤثر صاحبه بالحیاة ؟ فاختارا کلاهما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 وجل إلیهما ألا کنتما مثل علی بن أبی طالب آخیت بینه وبین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w:t>
      </w:r>
    </w:p>
    <w:p>
      <w:pPr>
        <w:pStyle w:val="BookText"/>
        <w:rPr/>
      </w:pPr>
      <w:r>
        <w:rPr>
          <w:rFonts w:ascii="IRNazanin" w:hAnsi="IRNazanin" w:eastAsia="IRNazanin"/>
          <w:color w:val="111111"/>
          <w:sz w:val="28"/>
          <w:sz w:val="28"/>
          <w:szCs w:val="28"/>
          <w:rtl w:val="true"/>
          <w:lang w:bidi="fa-IR"/>
        </w:rPr>
        <w:t xml:space="preserve">علی فی فراشه یفدیه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ویؤثره بالحیاة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إهبطا إلی الأرض فاحفظاه من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فنزلا فکان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ومیکائیل عند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مثلک یا ابن أبی طالب؟ یباهی الله بک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الحاکم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 علی نفسه ولبس ثوب النبی صلی الله علیه و آله و سلم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وفتح رسول الله صلی الله علیه و آله و سلم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جمیعاً جلوس أمام الدار ینتظرون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علیهم وهو یقرأ هذه الآیة المبارکة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وهم لا یرونه ووضع التراب علی رؤوسهم </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یعرفون بخروجه من وسطهم وهم غافلون فلمّا طلع الفجر تواثبوا </w:t>
      </w:r>
    </w:p>
    <w:p>
      <w:pPr>
        <w:pStyle w:val="BookText"/>
        <w:rPr/>
      </w:pPr>
      <w:r>
        <w:rPr>
          <w:rFonts w:ascii="IRNazanin" w:hAnsi="IRNazanin" w:eastAsia="IRNazanin"/>
          <w:color w:val="111111"/>
          <w:sz w:val="28"/>
          <w:sz w:val="28"/>
          <w:szCs w:val="28"/>
          <w:rtl w:val="true"/>
          <w:lang w:bidi="fa-IR"/>
        </w:rPr>
        <w:t>إلی الدار وهم یظنون أنّی محمّد صلی الله علیه و آله و سلم فوثبت فی وجوههم وصحت بهم</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بلدکم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أین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فهجموا علی علی علیه السلام فمسک علی علیه السلام بید خالد وأخذ السیف منه وطاردهم فانهزموا من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النص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أبصر بهم علی علیه السلام قد انتضوا السیوف وأقبلوا علیه بها یقدمهم خالد بن الولید بن المغیرة ، وثب له علی علیه السلام فختله وهمز یده ، فجعل خالد یقمص قماص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ویرغو رغاء الجمل ، ویذعر ویصیح وهم فی عوج الدار من خلفه ، وشد علی علیه السلام بسیفه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سیف خالد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فأجفلوا أمامه إجفال النعم إلی ظاهر الدار ، وتبصروه فإذا هو علی علیه السلام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نردک ، فما فعل صاحبک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علم 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علیا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الله تعالی قد أنجی نبیه صلی الله علیه و آله و سلم بما کان أخبره من مضیه إلی الغار ، واختبائه فیه </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وحدیث مبیت علی علیه السلام علی فراش النبی رواه وصحّحه عدد من کبار العلماء والمحدّثین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وأخرجوه بطرق وأسانید تنتهی إلی ثلّة من اجلاّء الصحابة کابن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ابی رافع وعمّار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المفسّرون فی ذیل آیتین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یشری نفسه ابتغاء مرضات الله </w:t>
      </w:r>
      <w:r>
        <w:rPr>
          <w:rFonts w:eastAsia="IRNazanin" w:cs="IRNazanin"/>
          <w:color w:val="111111"/>
          <w:sz w:val="28"/>
          <w:szCs w:val="28"/>
          <w:rtl w:val="true"/>
          <w:lang w:bidi="fa-IR"/>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 أو یخرجوک</w:t>
      </w:r>
      <w:r>
        <w:rPr>
          <w:rFonts w:eastAsia="IRNazanin" w:cs="IRNazanin"/>
          <w:color w:val="111111"/>
          <w:sz w:val="28"/>
          <w:szCs w:val="28"/>
          <w:rtl w:val="true"/>
          <w:lang w:bidi="fa-IR"/>
        </w:rPr>
        <w:t>)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الآیة فی علی علیه السلام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والنعمان المغربی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الحنفی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کیفیة رؤیة سید الرسل لأزقّة مکّة فی ظلام اللیل الدامس فراجع إلی قدرته الشریفة علی الرؤیة اللیلیّة مثلما یری فی النهار</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سیّد الأنبیاء یری من الخلف مثلما یری من الأمام وهذا من المعجزات العظیمة التی وهبها الباری عزّوجلّ لرسوله الکریم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 انتظاره هناک صاحبه ودلیله عبد الله بن بکر الدیلی ابن أریقط المذکور فی آیة الغار وهما اثنان لا ثالث لهما وجعل المغیرة بن شعبة فی زمن الامویین أبا بکر ثالثاً فی الغار لایجاد منقبة کبیرة له تؤهله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ابو بکر قد هاجر الی المدینة مع ابی بکر وعمر وعثمان وسالم مولی ابی حذیفة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تمکن الامام علی علیه السلام الاعزل من سلب خالد بطل المهاجمین من سیفه</w:t>
      </w:r>
    </w:p>
    <w:p>
      <w:pPr>
        <w:pStyle w:val="BookText"/>
        <w:rPr/>
      </w:pPr>
      <w:r>
        <w:rPr>
          <w:rFonts w:ascii="IRNazanin" w:hAnsi="IRNazanin" w:eastAsia="IRNazanin"/>
          <w:color w:val="111111"/>
          <w:sz w:val="28"/>
          <w:sz w:val="28"/>
          <w:szCs w:val="28"/>
          <w:rtl w:val="true"/>
          <w:lang w:bidi="fa-IR"/>
        </w:rPr>
        <w:t xml:space="preserve">ولقد فرَّ خمسة عشر بطلا وهم رؤوس الابطال فی شبه جزیرة العرب من الامام علی علیه السلام ولو هاجموه لقتلهم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فحاوروه محاورة الاذلاء المهزومین وخرجوا من الدار مطأطئی الرؤوس مدحورین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قَالُوا قَدْ سَمِعْنَا لَوْ نَشَاءُ لَقُلْنَا مِثْلَ هَذَا إنْ هَذَا إلا أسَاطِیرُ الأوَّلِینَ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طغاة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سَمِعْنَا لَوْ نَشَاءُ لَقُلْنَا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لکنهم لم یفعلوا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أسَاطِیرُ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سمعنا وهم لا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سمعنا سماع عالم قابل ،</w:t>
      </w:r>
    </w:p>
    <w:p>
      <w:pPr>
        <w:pStyle w:val="BookText"/>
        <w:rPr/>
      </w:pPr>
      <w:r>
        <w:rPr>
          <w:rFonts w:ascii="IRNazanin" w:hAnsi="IRNazanin" w:eastAsia="IRNazanin"/>
          <w:color w:val="111111"/>
          <w:sz w:val="28"/>
          <w:sz w:val="28"/>
          <w:szCs w:val="28"/>
          <w:rtl w:val="true"/>
          <w:lang w:bidi="fa-IR"/>
        </w:rPr>
        <w:t xml:space="preserve">ولیسوا کذلک ، وهو من صفة المنافقین فی قول ابن إسحاق وأبی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صفة المشرکین ، فجعلوا بمنزلة من لا یسمع فی أنهم لم ینتفعوا بالمسموع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نفی القبول من قولک 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لقلنا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الله لا یسمعون لأنهم استمعوا استماع عداوة وبغضاء فلم یتفهموا ولم یتفکروا فکانوا بمنزلة من لم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الذین یظهرون الایمان ویسرون 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الصم البکم الذین لا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الحارث بن کلدة ، وأسر یوم بدر فقتله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قاله صلفا ونفاجة ، فإنهم لم یتوانوا فی مشیئتهم لو استطاعوا ذلک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قُتل النضر بن الحارث بن کلدة فی المعرکة ولم یقتل النبی محمد صلی الله علیه و آله و سلم والامام علی علیه السلام أسیرا قط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والنضر من</w:t>
      </w:r>
    </w:p>
    <w:p>
      <w:pPr>
        <w:pStyle w:val="BookText"/>
        <w:rPr/>
      </w:pPr>
      <w:r>
        <w:rPr>
          <w:rFonts w:ascii="IRNazanin" w:hAnsi="IRNazanin" w:eastAsia="IRNazanin"/>
          <w:color w:val="111111"/>
          <w:sz w:val="28"/>
          <w:sz w:val="28"/>
          <w:szCs w:val="28"/>
          <w:rtl w:val="true"/>
          <w:lang w:bidi="fa-IR"/>
        </w:rPr>
        <w:t xml:space="preserve">بنی عبد الدار بن قصی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محمد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أساطیر الأولین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أحادیث الأولین ، یعنی محمداً صلی الله علیه وسلم یحدث عن الأمم الخالیة ، وأنا أحدثکم عن رستم وأسفندباز ، کما یحدث محمد ، فقال عثمان بن مظعون الجمحی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نضر ، فإن محمداً یقول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الحق ،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محمداً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ولکن الملائکة بنات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فأنزل الله عز وجل فی حم الزخرف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للرحمن ولد فأنا أول العابدین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أول الموحدین من أهل مکة ، فقال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قد صدقنی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للرحمن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الولید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صدقک ، ولکنه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للرحمن ولد ، ففطن لها النضر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قالوا اللهم إن کان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فأمطر علینا حجارة من السماء أو ائتنا بعذاب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وجیع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لیعذبهم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أن یعذبهم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أظهرهم حتی یخرجک عنهم کما أخرجت الأنبیاء عن قومهم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الله معذبهم وهم یستغفرون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یصلون لله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وبالأسحار هم یستغفرون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یصلون ، وذلک أن نفراً من بنی عبد الدار ، قالوا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إنا نصلی عند البیت ، فلم یکن الله لیعذبنا ونحن نصلی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لهم ألا یعذبهم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یکن نبی ولا مؤمن بعد ما خرج النبی صلی الله علیه وسلم إلی المدینة من أهل مکة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یصدون عن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کانوا أولیاءه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أولیاء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 أولیاء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 یعنی المؤمنین أصحاب النبی صلی الله علیه وسلم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أکثرهم لا یعلمون </w:t>
      </w:r>
      <w:r>
        <w:rPr>
          <w:rFonts w:eastAsia="IRNazanin" w:cs="IRNazanin"/>
          <w:color w:val="111111"/>
          <w:sz w:val="28"/>
          <w:szCs w:val="28"/>
          <w:rtl w:val="true"/>
          <w:lang w:bidi="fa-IR"/>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قَالُوا اللَّهُمَّ إنْ کَانَ هَذَا هُوَ الحَقَّ مِنْ عِنْدِکَ فَأمْطِرْ علینا حِجَارَةً مِنَ السَّمَاءِ أوْ ائْتِنَا بِعَذَاب ألِیم</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العقاب الربانی هبط علی عدَّة رجال مخالفین لولایة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کالتی نزلت علی جیش إبرهة الحبشی الذی جاء لهدم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غضب الحارث الفهری من تنصیب الرسول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منصب الولایة العظمی وسأل الرسول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منک أم من الله ؟ فقال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او ائتنا بعذاب ألیم فأصابته حجارة من السماء فسقطت فی رأسه وخرجت من دبره وسقط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الثعلبی والقرطبی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أفبعذابنا یستعجلون</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الواقعة المتعلقة بمعارضة البعض تعیین علی علیه السلام خلیفة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العلاّمة القبیسی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أبی عبید الهروی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 رسول الله صلی الله علیه و آله و سلم فی غدیر خم فی حقّ علی علیه السلام ما بلَّغ وشاع ذلک أتی جابر بن النضر بن الحارث بن کلدة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أمرتنا من الله أن نشهد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والزکاة فقبلنا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ترض بذلک حتی رفعت بضبع ابن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عمّک ففضَّلته علینا وقلت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شیء منک أم من الله ؟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والله الذی لا إله إلاّ هو إنّ هذا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جابر یرید راحلته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 محمد حقّاً فأمطر علینا حجارة من السماء أو إئتنا بعذاب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وصل إلیها حتی رماه الله بحجر فسقط علی هامته وسقط من دبره وقتله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سعد أفندی فی حاشیة له علی تفسیر البیضاوی مخطوطة فی تفسیر سورة المعارج والسائل نفر بن الحراث علی قول الجمهور فإنّه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هو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بمعنی سیقع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بما یدلّ علی الدالّ لتحقّقه إمّا فی الدنیا أو فی الآخرة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من أعلام المذاهب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الحموینی الحنفی فی کتابه فرائد السمطین فی الباب الثالث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الصباغ المالکی فی کتاب الفصول المهمّة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الشبلنجی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الشبلنجی الشافعی فی کتابه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اللّهُ لِیُعَذِّبَهُمْ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لبیان منزلة النبی الاعظم عند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مُعَذِّبَهُمْ وَهُمْ یَسْتَغْفِرُونَ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یبین أن للاستغفار مکانة عزیزة عند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و الکشفی الترمذی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العلاّمة المیر محمد صالح الکشفی الترمذی فی کتابه المناقب المرتضویة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ابن حجر فی الصواعق المحرقة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مُعَذِّبَهُمْ وَهُمْ یَسْتَغْفِرُونَ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المراد أهل البیت کما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وأهل بیتی أمان لأمّتی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لعلّ المقصود بذلک أنّ کون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الأمّة بمثابة کون الرسول صلی الله علیه و آله و سلم بنفسه فی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الله تعالی لا یعذّب الأمة ما دام الرسول صلی الله علیه و آله و سلم بین ظهرانیها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یعذبّ الله أمّة الإسلام بعد شهادة الرسول صلی الله علیه و آله و سلم ما دام واحد من أهل البیت بین ظهرانی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لا تخلو الأرض من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یوجد فی هذا الزمان الإمام المهدی المنتظر عجّل الله فرجه وهو من أهل البیت فلا یستحقّ الناس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و سلم جالس ذات یوم اذ اقبل أمیر المؤمنین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فیک شبهاً من عیسی بن مریم لولا أن تقول فیک طوائف من أمتی ما قالت النصاری فی عیسی بن مریم لقلت فیک قولا لا تمر بملأ من الناس الا أخذوا التراب من تحت قدمیک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یلتمسون بذلک البرکة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الأعرابیان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وفلان أی ابو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والمغیرة بن شعبة وعدة من قریش معهم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رضی أن یضرب لابن عمه مثلا الا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علی نبیه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مَرْیَمَ مَثَلا إذَا قَوْمُکَ مِنْهُ یَصِدُّونَ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خَیْرٌ أمْ هُوَ مَا ضَرَبُوهُ لَکَ إلا جَدَلا بَلْ هُمْ قَوْمٌ خَصِمُونَ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w:t>
      </w:r>
    </w:p>
    <w:p>
      <w:pPr>
        <w:pStyle w:val="BookText"/>
        <w:rPr/>
      </w:pPr>
      <w:r>
        <w:rPr>
          <w:rFonts w:ascii="Amiri" w:hAnsi="Amiri" w:eastAsia="Amiri" w:cs="Amiri"/>
          <w:color w:val="111111"/>
          <w:sz w:val="28"/>
          <w:sz w:val="28"/>
          <w:szCs w:val="28"/>
          <w:rtl w:val="true"/>
          <w:lang w:bidi="ar-SA"/>
        </w:rPr>
        <w:t xml:space="preserve">عَلَیْهِ وَجَعَلْنَاهُ مَثَلا لِبَنِی إسْرَائِیلَ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مِنْکُمْ مَلائِکَةً فِی الأرْضِ یَخْلُفُونَ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فغضب الحارث بن عمر الفهری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بأنَّ بنی هاشم یتوارثون هرقلا بعد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فامطر علینا حجارة من السماء أو ائتنا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علیه مقالة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 علیه العذاب الالهی ومات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ونزل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بولایة علی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ذی المعارج </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ألاَّ یُعَذِّبَهُمُ اللّهُ وَهُمْ یَصُدُّونَ عَنِ المَسْجِدِ الحَرَامِ وَمَا کَانُوا أوْلِیَاءَهُ إنْ أوْلِیَاؤُهُ إلا المُتَّقُونَ وَلَکِنَّ أکْثَرَهُمْ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لَهُمْ ألاَّ یُعَذِّبَهُمُ اللّهُ وَهُمْ یَصُدُّونَ عَنِ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النبی والمسلمین من مکة أصبح أهل مکة مؤهلین لنزول العذاب علیهم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کَانُوا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ولاة البیت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أوْلِیَاؤُهُ إلا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عباس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أوْلِیَاؤُهُ إلا المُتَّقُونَ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الشرک والکبائر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w:t>
      </w:r>
    </w:p>
    <w:p>
      <w:pPr>
        <w:pStyle w:val="BookText"/>
        <w:rPr/>
      </w:pPr>
      <w:r>
        <w:rPr>
          <w:rFonts w:ascii="IRNazanin" w:hAnsi="IRNazanin" w:eastAsia="IRNazanin"/>
          <w:color w:val="111111"/>
          <w:sz w:val="28"/>
          <w:sz w:val="28"/>
          <w:szCs w:val="28"/>
          <w:rtl w:val="true"/>
          <w:lang w:bidi="fa-IR"/>
        </w:rPr>
        <w:t>وحمزة وجعفراً وعقیلا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أولیاؤهم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أکثرهم لا یعلمون</w:t>
      </w:r>
      <w:r>
        <w:rPr>
          <w:rFonts w:eastAsia="IRNazanin" w:cs="IRNazanin"/>
          <w:color w:val="111111"/>
          <w:sz w:val="28"/>
          <w:szCs w:val="28"/>
          <w:rtl w:val="true"/>
          <w:lang w:bidi="fa-IR"/>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أولیاؤه هم أهل البیت المطهرون والمعصومون فی القرآن کما جاء النص القرآنی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صَلاتُهُمْ عِنْدَ البَیْتِ إلا مُکَاءً وَتَصْدِیَةً فَذُوقُوا العَذَابَ بِمَا کُنتُمْ تَکْفُرُونَ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صَلاتُهُمْ عِنْدَ البَیْتِ إلا مُکَاءً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الصلاة التی أمروا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 بِمَا کُنتُمْ تَکْفُرُونَ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وای صلاة یعلوها الصفیر والتصفیق ومن قبل أناس یعبدون الاصنام ویقدمون لها القرابین لا تساوی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وسکنهم فی جهنم یأتی بسبب کفرهم بالله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اجتمعت قریش أن یدخلوا علی النبی لیلا فیقتلوه ، وخرجوا إلی المسجد یصفرون ویصفقون ویطوفون بالبیت 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صلاتهم عند البیت إلا مکاء وتصدیة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التصفیر ، والتصدیة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صفق الیدین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وَالَّذِینَ کَفَرُوا إلَی جَهَنَّمَ یُحْشَرُونَ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لمحاربة الاسلام سابقاً وحاضراً والیوم تنفق الحکومات الوهابیة والعلمانیة ملیارات الدولارات بتوجیه من الغرب الکافر لضرب المسلمین ومحاربة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الامویون یحاربون الشیعة وینفقون أموالا کثیرة فی هذا السبیل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ولا ینفق دینارا لمحاربة الصهاینة المحتلین لفلسطین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فَسَیُنفِقُونَهَا ثُمَّ تَکُونُ عَلَیْهِمْ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لانها صرفت لمحاربة الاسلام والمسلمین وفوات فائدتها وذهابها مع الریاح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حضر بدراً من المشرکین إلی مکّة وجدوا العیر التی قدم بها أبو سفیان بن حرب موقوفة فی دار الندوة فمشت أشراف قریش إلی أبی سفیان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طیّبوا أنفس أن تجهّزوا بربح هذه العیر جیشاً إلی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 من أجاب إلی ذاک وبنو عبد مناف</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فباعوها فصارت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ألف بعیر والمال خمسین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إلی أهل العیر رؤوس أموالهم وأخرجوا أرباحهم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یربحون فی تجاراتهم لکلّ دینار دیناراً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ابن إسحاق ففیهم 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w:t>
      </w:r>
      <w:r>
        <w:rPr>
          <w:rFonts w:eastAsia="Amiri" w:cs="Amiri" w:ascii="Amiri" w:hAnsi="Amiri"/>
          <w:color w:val="111111"/>
          <w:sz w:val="28"/>
          <w:szCs w:val="28"/>
          <w:rtl w:val="true"/>
          <w:lang w:bidi="ar-SA"/>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الحرب وباقی البرامج السیاسیة والاجتماعیة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إلَی جَهَنَّمَ یُحْشَرُونَ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خسروا الدنیا والاخرة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وَیَجْعَلَ الخَبِیثَ بَعْضَهُ عَلَی بَعْض فَیَرْکُمَهُ جَمِیعاً فَیَجْعَلَهُ فِی جَهَنَّمَ اُوْلَئِکَ هُمُ الخَاسِرُونَ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والفعل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وَیَجْعَلَ الخَبِیثَ بَعْضَهُ عَلَی بَعْض فَیَرْکُمَهُ جَمِیعاً فَیَجْعَلَهُ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 الباری تعالی المجرمین بعضاً علی بعض فی جماعة کبیرة ثم یلقی به فی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الخَاسِرُونَ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بالامر والعدل الربانی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عز وجل بمنه وبرحمته لما فرض علیکم الفرائض لم یفرض ذلک علیکم لحاجة منه إلیه بل رحمة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لیمیز الخبیث من الطیب ، ولیبتلی ما فی صدورکم ، ولیمحص ما فی قلوبکم ، ولتتسابقوا إلی رحمته ، ولتتفاضل منازلکم فی جنته ، ففرض علیکم الحج والعمرة وإقام الصلاة وإیتاء الزکاة والصوم والولایة ، وجعل لکم بابا لتفتحوا به أبواب الفرائض مفتاحا إلی سبیله ، ولولا محمد صلی الله علیه و آله و سلم والأوصیاء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حیاری کالبهائم ، لا تعرفون فرضا من الفرائض ، وهل تدخل قریة إلا من بابها ؟</w:t>
      </w:r>
    </w:p>
    <w:p>
      <w:pPr>
        <w:pStyle w:val="BookText"/>
        <w:rPr/>
      </w:pPr>
      <w:r>
        <w:rPr>
          <w:rFonts w:ascii="Amiri" w:hAnsi="Amiri" w:eastAsia="Amiri" w:cs="Amiri"/>
          <w:color w:val="111111"/>
          <w:sz w:val="28"/>
          <w:sz w:val="28"/>
          <w:szCs w:val="28"/>
          <w:rtl w:val="true"/>
          <w:lang w:bidi="ar-SA"/>
        </w:rPr>
        <w:t xml:space="preserve">فلما من علیکم بإقامة الأولیاء بعد نبیکم صلی الله علیه و آله و 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ففرض علیکم لأولیائه حقوقا ، وأمرکم بأدائها إلیهم ، لیحل لکم ما وراء ظهورکم من </w:t>
      </w:r>
    </w:p>
    <w:p>
      <w:pPr>
        <w:pStyle w:val="BookText"/>
        <w:rPr/>
      </w:pPr>
      <w:r>
        <w:rPr>
          <w:rFonts w:ascii="IRNazanin" w:hAnsi="IRNazanin" w:eastAsia="IRNazanin"/>
          <w:color w:val="111111"/>
          <w:sz w:val="28"/>
          <w:sz w:val="28"/>
          <w:szCs w:val="28"/>
          <w:rtl w:val="true"/>
          <w:lang w:bidi="fa-IR"/>
        </w:rPr>
        <w:t xml:space="preserve">أزواجکم وأموالکم ومآکلکم ومشاربکم ، ویعرفکم بذلک البرکة والنماء والثروة لیعلم من یطیعه منکم بالغیب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من یبخل فإنما یبخل عن نفسه ، إن الله هو الغنی وأنتم الفقراء إلیه ، فاعملوا من بعد ما شئتم ، فسیری الله عملکم ورسوله والمؤمنون ، ثم تردون إلی عالم الغیب والشهادة فینبئکم بما کنتم تعملون ، والعاقبة للمتقین ، ولا عدوان إلا علی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جدی رسول الله صلی الله علیه و آله و سلم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نور الله عز وجل وخلق أهل بیتی من نوری ، وخلق محبوهم من نورهم ، وسائر الناس فی</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الاموال التی یصرفها الکفار فی الاثم والجرائم والترف ستکون علیهم حسرة یوم القیامة لانهم لم یصرفوها فی مجالات الخیر والبرکة واعمار الارض واطعام المسکین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الاموال التی أعطاها الله تعالی هدفها تمییز الخبیث من الطیب فیرسل الخبیث الی جهنم فیکونوا هم الخاسرین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وکثیر ما یبتلی جباة الاموال من الزکاة والخمس وغیرها بها فیسرقوها لینفقوها فی أعمال الباطل والتوجهات الصبیانیة فتکون علیهم حسرة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ویفکر الناس وخصوصا المترفین کثیرا فی أفضل الاطعمة والاشربة بینما قال الامام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الطعام ما أکلته جائعا وأفضل الشراب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تجلس علی الطعام إلا وأنت جائع ، ولا تقم عن الطعام إلا وأنت تشتهیه ، وجود المضغ ، وإذا نمت فأعرض نفسک علی الخلاء ، وإذا استعملت هذا استغنیت عن الطب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وسئل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القرآن کل علم إلا الطب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فی القرآن لآیة تجمع الطب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ولا تسرفوا </w:t>
      </w:r>
      <w:r>
        <w:rPr>
          <w:rFonts w:eastAsia="IRNazanin" w:cs="IRNazanin"/>
          <w:color w:val="111111"/>
          <w:sz w:val="28"/>
          <w:szCs w:val="28"/>
          <w:rtl w:val="true"/>
          <w:lang w:bidi="fa-IR"/>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 بن حبیش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کلمات فی الطب لو قالها بقراط أو جالینوس لقدم أمامها مائة ورقة ثم </w:t>
      </w:r>
    </w:p>
    <w:p>
      <w:pPr>
        <w:pStyle w:val="BookText"/>
        <w:rPr/>
      </w:pPr>
      <w:r>
        <w:rPr>
          <w:rFonts w:ascii="IRNazanin" w:hAnsi="IRNazanin" w:eastAsia="IRNazanin"/>
          <w:color w:val="111111"/>
          <w:sz w:val="28"/>
          <w:sz w:val="28"/>
          <w:szCs w:val="28"/>
          <w:rtl w:val="true"/>
          <w:lang w:bidi="fa-IR"/>
        </w:rPr>
        <w:t xml:space="preserve">زینها بهذه الکلمات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توقوا البرد فی أوله وتلقوه فی آخره فإنه یفعل فی الأبدان کفعله فی الأشجار ، أوله یحرق ، وآخره یورق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صحیفة الرضا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ولا بقاء فلیباکر الغذاء ولیؤخر العشاء ولیقل غشیان النساء ، ولیخفف الرداء ، قیل وما خفة الرداء یا ولی الله ؟ قال علیه السلام الدین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لِلَّذِینَ کَفَرُوا إنْ یَنتَهُوا یُغْفَرْ لَهُمْ مَا قَدْ سَلَفَ وَإنْ یَعُودُوا فَقَدْ مَضَتْ سُنَّةُ الأوَّلِینَ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لِلَّذِینَ کَفَرُوا إنْ یَنتَهُوا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یتوبوا عن أفعالهم الشائنة والظالمة للعباد من ارتکاب للمحارم وقتل النفس التی حرم الله تعالی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لَهُمْ مَا قَدْ سَلَفَ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امام البلاغة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لیفتح علی عبد باب التوبة ویغلق عنه باب المغفرة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یَعُودُوا فَقَدْ مَضَتْ سُنَّةُ الأوَّلِینَ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تدمیر المجرمین المصرین علی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حَتَّی لا تَکُونَ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افناء الشرک وذلک عند ظهور المهدی</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المروی عن الامام الباقر علیه السلام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وَالْفِتْنَةُ أَشَدُّ مِنَ الْقَتْلِ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وَالفِتْنَةُ أکْبَرُ مِنْ القَتْلِ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وَیَکُونَ الدِّینُ کُلُّهُ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اجتماعهم علی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بِمَا یَعْمَلُونَ بَصِیرٌ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الهدف من القتال هو رفع الفتنة وبسط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الأول هو الدفاعی المصطلح ، والثانی هو الابتدائی ، وإذا حصل الهدف فلا عدوان بالاحتلال والتسخیر ، إِلاّ ان یکون القوم ظالمین فیراد رفع ظلمهم وشرّهم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أن أقاتل الناس حتی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فقد عصم منی ماله ونفسه إلا بحقه وحسابه علی الله </w:t>
      </w:r>
      <w:r>
        <w:rPr>
          <w:rFonts w:eastAsia="IRNazanin" w:cs="IRNazanin"/>
          <w:color w:val="111111"/>
          <w:sz w:val="28"/>
          <w:szCs w:val="28"/>
          <w:rtl w:val="true"/>
          <w:lang w:bidi="fa-IR"/>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حفص الکلبی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بعث رسوله بالإسلام إلی الناس عشر سنین ، فأبوا أن یقبلوا حتی أمره بالقتال ، فالخیر فی السیف وتحت السیف </w:t>
      </w:r>
      <w:r>
        <w:rPr>
          <w:rFonts w:eastAsia="IRNazanin" w:cs="IRNazanin"/>
          <w:color w:val="111111"/>
          <w:sz w:val="28"/>
          <w:szCs w:val="28"/>
          <w:rtl w:val="true"/>
          <w:lang w:bidi="fa-IR"/>
        </w:rPr>
        <w:t>. . . )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فَاعْلَمُوا أنَّ اللّهَ مَوْلاکُمْ نِعْمَ المَوْلَی وَنِعْمَ النَّصِیرُ</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دین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فَاعْلَمُوا أنَّ اللّهَ مَوْلاکُمْ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یدیر أمورکم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المَوْلَی وَنِعْمَ النَّصِیرُ</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حیث الادارة والعون والمساعدة والهدایة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الشیعة یشمل کل غنیمة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یشمل غنائم الحرب فقط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وَلِلرَّسُولِ وَلِذِی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قرابة رسول الله صلی الله علیه و آله و سلم والخمس لله وللرسول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وَالیَتَامَی وَالمَسَاکِینِ وَابْنِ السَّبِیلِ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مصرف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مصرف الخمس قالت الشیعة یصرف نصفه الاول لنصرة الدین وترویج الشریعة والمراسم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ویصرف القسم الثانی لاهل البیت خاصة أی المعصومین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اقرباء النبی أی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سلیم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الذین عنی الله بذی القربی ، الذین قرنهم الله بنفسه ونبیه صلی الله علیه و آله و سلم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أفاء الله علی رسوله من أهل القری فلله وللرسول ولذی القربی والیتامی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خاصة ولم یجعل لنا سهما فی الصدقة ، أکرم الله نبیه وأکرمنا أن یطعمنا أوساخ ما فی أیدی الناس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علیه السلام فی قول الله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واعلموا أنما غنمتم من شئ فأن لله خمسه وللرسول ولذی القربی</w:t>
      </w:r>
      <w:r>
        <w:rPr>
          <w:rFonts w:eastAsia="IRNazanin" w:cs="IRNazanin"/>
          <w:color w:val="111111"/>
          <w:sz w:val="28"/>
          <w:szCs w:val="28"/>
          <w:rtl w:val="true"/>
          <w:lang w:bidi="fa-IR"/>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والأئمة علیهم السلام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الامام أبی جعفر الباقر علیه السلام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شئ فأن لله خمسة و للرسول ولذی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قرابة رسول الله صلی الله علیه و آله و سلم والخمس لله وللرسول ولنا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الطبری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الدیلمی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 السلام لرجل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قرأت فی الأنفال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غنمتم من شیء فأنّ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وللرسول ولذی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لأنتم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الطبری فی تفسیره عن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المنهال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عبدالله بن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الحسین بن علی بن أبی طالب علیه السلام عن الخمس؟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لنا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لعلی بن الحسین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والیتامی والمساکین وابن السبیل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یتامانا ومساکیننا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العلاّمة محمد جمال الدین القاسمی فی تفسیره عند ذکر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قرابته صلی الله علیه و آله و سلم وآله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التونسی الشیخ محمد الطاهر بن عاشور فی تفسیره التحریر والتنویر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ذو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القربی عوض عن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هو الرسول المذکور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ولذی قربی الرسول وذلک إکرام من الله لرسوله صلی الله علیه و آله و سلم إذ جعل لأهل قرابته حقّاً فی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حرّم علیهم أخذ الصدقات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جرم أنّه أغناهم من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حقّهم فی الخمس ثابتاً بوصف القرابة</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لکل مسلم من الاصناف هاشمیاً کان أو غیر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الشیخ المفسّر شهاب الدین السیویسی فی تفسیره المخطوط الممزوج بآیات القرآن قال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وَلِلرَّسُولِ وَلِذِی القُرْبَی</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قاربه کبنی هاشم وبنی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بنی شمس وبنی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هؤلاء لم یفارقوه فی الجاهلیة والإسلام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صاحب المنار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تفسیره هذه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أکثر الناس حمیة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اجتمع فیهم الحمیة الدینیة إلی الحمیة النسبیة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فخر لهم إلاّ بعلوّ دین محمد صلی الله علیه و آله و سلم ولأنّ فی ذلک تنویهاً بأهل بیت النبی صلی الله علیه و آله و سلم وتلک مصلحة راجعة إلی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العلماء والقرّاء یکون توقیرهم تنویهاً بالملة یجب أن یکون توقیر ذوی القری کذلک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زین العابدین علی بن الحسین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w:t>
      </w:r>
    </w:p>
    <w:p>
      <w:pPr>
        <w:pStyle w:val="BookText"/>
        <w:rPr/>
      </w:pP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المفسّر المعاصر عبدالکریم الخطیب فی تفسیره المسمی بالتفسیر القرآنی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الخمس من الغنائم موزّع علی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لله فهو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لذوی القربی من رسول الله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أبو حامد الغزالی فی إحیائه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الصدقه لآل محمد إنّما هی أوساخ الناس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إمام الحنابلة أحمد بن حنبل فی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نجدة الحروری سأل ابن عباس عن سهم ذی القربی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لقربی رسول الله صلی الله علیه و آله و سلم قسمه رسول الله صلی الله علیه و آله و سلم لهم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الزمخشری فی تفسیره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ستّة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والرسول سهمان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 لأقاربه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قبض صلی الله علیه و آله و سلم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المفسّر أحمد بن یوسف کواشی الموصلی فی تفسیره المخطوط المزجی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سورة الأنفال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أقاربه صلی الله علیه و آله و سلم وهم بنو هاشم وبنو المطّلب یعطون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بنو هاشم وبنو المطلب فشیء واحد وشبک بین أصابعه ما فارقونا فی جاهلیة ولا إسلام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والمفسّر أبو الفضل فیض الله بن المبارک الفیض الهندی فی تفسیره المخطوط المزجی المهمل الکلمات التی لا نقط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الد أرحام رسول الله صلی الله علیه و آله و سلم وهم أولاد والد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 والد والده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إسماعیل بن مصطفی الحقی الإسلامبولی فی تفسیره المخطوط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بنو هاشم وبنو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خصّ ذو قرابة رسول الله صلی الله علیه و آله و سلم بنی هاشم وبنی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لم یفارقوه علیه السلام فی جاهلیة ولا فی 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قرابتهم قرابة کاملة وهی القرابة نسباً وتواصلا فی حال العسر والیسر فأعطوا الخمس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المؤرّخ المشهور محمد فرید وجدی صاحب دائرة معارف القرن العشرین فی</w:t>
      </w:r>
    </w:p>
    <w:p>
      <w:pPr>
        <w:pStyle w:val="BookText"/>
        <w:rPr/>
      </w:pPr>
      <w:r>
        <w:rPr>
          <w:rFonts w:ascii="IRNazanin" w:hAnsi="IRNazanin" w:eastAsia="IRNazanin"/>
          <w:color w:val="111111"/>
          <w:sz w:val="28"/>
          <w:sz w:val="28"/>
          <w:szCs w:val="28"/>
          <w:rtl w:val="true"/>
          <w:lang w:bidi="fa-IR"/>
        </w:rPr>
        <w:t>تفسیره المختصر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المفسّر فی تفسیر هذه الآیة الکریمة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غنمتم من شیء فان خمسه لله ورسوله ولذی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الرسول وهم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بنو هاشم وحدهم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مفتی دمشق الشام السید محمد أفندی النقیب فی تفسیره المهمل بلا نقطعة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الأسرار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غنمتم من شیء فإنّ لله خمسه 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ولذی القربی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مدرس کلیة الشریعة الإسلامیة بمصر الشیخ محمد علی السایس فی کتابه فی التفسیر عند هذه الآیة الکریمة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قرابة رسول الله صلی الله علیه و آله و سلم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الحافظ ابن رشد فی بدایة المجتهد فی باب الخمس عند ذکر هذه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القرابة من هم؟</w:t>
      </w:r>
    </w:p>
    <w:p>
      <w:pPr>
        <w:pStyle w:val="BookText"/>
        <w:rPr/>
      </w:pP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بنو عبدالمطلب وبنو هاشم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آمَنْتُمْ بِاللّهِ وَمَا أنزَلْنَا عَلَی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و 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بدر اذ فرَّق تعالی فیه بین الاسلام والکفر بنص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التَقَی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المسلمین وجمع الکافرین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یهب النصر لمن یشاء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بِالعُدْوَةِ الدُّنْیَا وَهُمْ بِالعُدْوَةِ القُصْوَی وَالرَّکْبُ أسْفَلَ مِنْکُمْ وَلَوْ تَوَاعَدتُمْ لاخْتَلَفْتُمْ فِی المِیعَادِ وَلَکِنْ لِیَقْضِیَ اللّهُ أمْراً کَانَ مَفْعُولا لِیَهْلِکَ مَنْ هَلَکَ عَنْ بَیِّنَة وَیَحْیَا مَنْ حَیَّ عَنْ بَیِّنَة وَ إنَّ اللّهَ لَسَمِیعٌ عَلِیمٌ</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الوادی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بِالعُدْوَةِ القُصْوَی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الابعد من الوادی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ساحل البحر حیث سلک أبو سفیان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تَوَاعَدتُمْ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للقتال و جدتم انهم ضعفکم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لاخْتَلَفْتُمْ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بعضکم حضور الحرب لانهم ضعفکم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حدث اجتماعکما صدفة فی الحرب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المِیعَادِ وَلَکِنْ لِیَقْضِیَ اللّهُ أمْراً کَانَ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یتمثل فی لقاء النفیر ولیس العیر لیهزم تعالی المشرکین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وَیَحْیَا مَنْ حَیَّ عَنْ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المسلمین یصبح حجة علی أهل الکفر وقهر الکافرین لیکون حجة علی أهل المسلمین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لَسَمِیعٌ عَلِیمٌ</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قبل الاسلام وفی العصر النبوی جاهزین للحرب للدفاع عن أنفسهم وأموالهم لذا جهز المسلمون ثلاثمائة وثلاثة عشر مقاتلا بسرعة خاطفة ورد علیهم کفار مکة بتجهیر ألف مقاتل بسرعة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ابو جهل بجیشه للدفاع عن قافلة قریش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فنجت القافلة وأخبر ابو سفیان أبا جهل بذلک طالباً منهم الرجوع الا أن أبا جهل رفض ذلک راغباً فی الذهاب الی عیون بدر بطرا وسمعة لیذبح الجزور هناک ویشرب الخمر وتغنی القیان ویفتخر هناک بعز وشموخ قریش الکافرة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ولاجل محاربة الاسلام والمسلمین والقضاء علی شریعة الله العادلة والکاملة تبرع کفار مکة بأرباح تجارتهم تلک لافناء المسلمین وقتل النبی صلی الله علیه و آله و سلم فی معرکة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کفار مکة لصوصا یسرقون الحاج ولا یکرمون الفقیر والیتیم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وَلَوْ أرَاکَهُمْ کَثِیراً لَفَشِلْتُمْ وَلَتَنَازَعْتُمْ فِی الأمْرِ وَلَکِنَّ اللّهَ سَلَّمَ إنَّهُ عَلِیمٌ بِذَاتِ الصُّدُورِ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تشاهدهم فی منامک قلیلا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أرَاکَهُمْ کَثِیراً لَفَشِلْتُمْ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شاهدتهم کثیراً لترددتم عن لقائهم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وَلَتَنَازَعْتُمْ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لاختلفتم فی محاربتهم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سَلَّمَ إنَّهُ عَلِیمٌ بِذَاتِ الصُّدُورِ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یعلم کل شی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إبلیس یوم بدر یقلل المسلمین فی أعین الکفار ویکثر الکفار فی أعین المسلمین فشد علیه جبرئیل علیه السلام بالسیف فهرب منه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إنی مؤجل ، إنی مؤجل حتی وقع فی البحر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شئ کان یخاف وهو مؤجل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بعض أطرافه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یُرِیکُمُوهُمْ إذِ التَقَیْتُمْ فِی أعْیُنِکُمْ قَلِیلا وَیُقَلِّلُکُمْ فِی أعْیُنِهِمْ لِیَقْضِیَ اللّهُ أمْراً کَانَ مَفْعُولا وَإلَی اللّهِ تُرْجَعُ الاُمُورُ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یُرِیکُمُوهُمْ إذِ التَقَیْتُمْ فِی أعْیُنِکُمْ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لقائهم شاهدتموهم قلیلا لتثبتوا لهم وتحاربوهم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وَیُقَلِّلُکُمْ فِی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لیجترئوا علیکم ویحاربوکم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لِیَقْضِیَ اللّهُ أمْراً کَانَ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یتمثل فی نصر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اللّهِ تُرْجَعُ الاُمُورُ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فِئَةً فَاثْبُتُوا وَاذْکُرُوا اللّهَ کَثِیراً لَعَلَّکُمْ تُفْلِحُونَ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لَقِیتُمْ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عتبة بن ربیعة یوم بدر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یعنی أصحاب النّبی صلی الله علیه و 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جثیّا علی الرّکب کأنّهم خرس یتلمّظون تلمّظ الحیّات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قالها دلالة علی قوتهم واستعدادهم للموت أو النصر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عائشة جیشها یکبّرون یوم الجمل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تکثروا الصّیاح فإنّ کثرة التکبیر عند اللَّقاء من الفشل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عتبة بن ربیعة وعائشة یعتقدان بفشل حربهما مع حامل لواء الاسلام علی علیه السلام فبیَّنا هزیمتهما قبل الحرب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السید المؤمن الشبلنجی الشافعی فی نور الأبصار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آیة من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أوّلها أمیرها وشریفها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الحکم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لا شکّ فیهم أنّهم ثبتوا یوم حنین فیهم علی بن أبی طالب علیه السلام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فرَّ الصحابة المهاجرین والانصار فی المعارک الا علی بن أبی طالب علیه السلام لم یفر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یقول فی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تظاهر العرب علیَّ لما ولیت عنها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الحکم بن عیینة ذلک إنّما هو تأکید لثباته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یوم حنین فرّ کثیر من أصحاب الرسول صلی الله علیه و آله و سلم حیث اعتمدوا علی کثرتهم ولم یتوکّلوا علی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حنین إذ أعجبتکم کثرتکم فلم تغن عنکم شیئاً وضاقت علیکم الأرض بما رحبت ثمّ ولیتم مدبرین</w:t>
      </w:r>
      <w:r>
        <w:rPr>
          <w:rFonts w:eastAsia="IRNazanin" w:cs="IRNazanin"/>
          <w:color w:val="111111"/>
          <w:sz w:val="28"/>
          <w:szCs w:val="28"/>
          <w:rtl w:val="true"/>
          <w:lang w:bidi="fa-IR"/>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الحرب مستعینین به فی النصر علی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تنتصرون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کاملة ومخلصة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تنهزموا فی الحرب وتفشل مشاریعکم فی کافَّة المجالات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وَتَذْهَبَ رِیحُکُمْ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شوکتکم و قوتکم وعزکم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الصعاب والحروب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خَرَجُوا مِنْ دِیَارِهِمْ بَطَراً وَرِئَاءَ النَّاسِ وَیَصُدُّونَ عَنْ سَبِیلِ اللّهِ وَاللّهُ بِمَا یَعْمَلُونَ مُحِیطٌ</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خَرَجُوا مِنْ دِیَارِهِمْ بَطَراً وَرِئَاءَ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 جهل بجیشه للدفاع عن قافلة قریش التجاریة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فنجت القافلة وأخبر ابو سفیان أبا جهل بذلک طالباً منهم الرجوع الا أن أبا جهل رفض ذلک </w:t>
      </w:r>
    </w:p>
    <w:p>
      <w:pPr>
        <w:pStyle w:val="BookText"/>
        <w:rPr/>
      </w:pPr>
      <w:r>
        <w:rPr>
          <w:rFonts w:ascii="IRNazanin" w:hAnsi="IRNazanin" w:eastAsia="IRNazanin"/>
          <w:color w:val="111111"/>
          <w:sz w:val="28"/>
          <w:sz w:val="28"/>
          <w:szCs w:val="28"/>
          <w:rtl w:val="true"/>
          <w:lang w:bidi="fa-IR"/>
        </w:rPr>
        <w:t xml:space="preserve">راغباً فی الذهاب الی عیون بدر لیذبح الجزور هناک ویشرب الخمر وتغنی القیان ویفتخر هناک بعز وشموخ قریش الکافرة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وَیَصُدُّونَ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یحاربون مناهج الخیر الاخلاقیة کافَّة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بِمَا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لنصرة أعمال النهب والسلب والاعتداء علی الابریاء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مُحِیطٌ</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خروج أبی جهل بهذه الصورة للریاء واعلاء سمعة الاصنام واعلاء رایات الکفر کان یستوجب التدخل الالهی لتحطیم هذا الاستکبار الجاهلی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أنزل تعالی نصره علی المسلمین حیث قتل الامام علی علیه السلام نصف عدد القتلی وقتل کل المسلمین النصف الثانی البالغ خمسة وثلاثون رجلا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زَیَّنَ لَهُمُ الشَّیْطَانُ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محاربة المسلمین والطغیان والفساد فی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تصوَّر لهم بصورة سراقة بن غالب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غَالِبَ لَکُمُ الیَوْمَ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لعددکم الکثیر وعدتکم العظیمة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جَارٌ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نصیر ومجیر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تَرَاءَتِ الفِئَتَانِ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المسلمون والکافرون فی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نَکَصَ عَلَی عَقِبَیْهِ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فاراً من الحرب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إنِّی بَرِیءٌ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أوصلهم الشیطان الی ساحة القتال تبریء منهم رغم ضمانته لهم بالنصر علی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وهکذا یفعل دائماً مع ضحایاه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ابلیس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 مَا لا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الملائکة جاهزة للحرب فأدرک نصر الله تعالی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وهزیمة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اللّهَ وَاللّهُ شَدِیدُ العِقَابِ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یهمل المفسدین المجرمین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بن حرام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أربع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یوم بدر فی صورة سراقة بن مالک بن جعشم المدلجی ، فقال لقریش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غالِبَ لَکُمُ الْیَوْمَ مِنَ النَّاسِ وإِنِّی جارٌ لَکُمْ فَلَمَّا تَراءَتِ الْفِئَتانِ نَکَصَ عَلی عَقِبَیْه وقالَ إِنِّی بَرِیءٌ مِنْکُمْ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وتصور یوم العقبة فی صورة منبه بن الحجاج ، فنادی أن محمدا والصباة معه عند العقبة فأدرکوهم ، فقال رسول الله صلی الله علیه و آله و سلم للأنصار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تخافوا فإن صوته لن یعدوه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وتصور یوم اجتماع قریش فی دار الندوة فی صورة شیخ من أهل نجد ، وأشار علیهم فی أمرهم ، فأنزل الله تعالی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یَمْکُرُ بِکَ الَّذِینَ کَفَرُوا لِیُثْبِتُوکَ أَوْ یَقْتُلُوکَ أَوْ یُخْرِجُوکَ ویَمْکُرُونَ ویَمْکُرُ اللَّه واللَّه خَیْرُ الْماکِرِینَ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وتصور یوم قبض رسول الله صلی الله علیه و آله و سلم فی صورة المغیرة بن شعبة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لا تجعلوها کسروانیة ولا قیصرانیة ، وسعوها تتسع ، فلا تردوا إلی بنی هاشم فتنتظر بها الحبالی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یتمثل ابلیس بصورة بشر الا فی حالات نادرة وبحصوله علی اذن من الباری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وأثره محدود وضعیف أمام النصر الالهی الواسع والقوی لکن الشیطان یؤثر علی أتباعه ویغویهم ویحرفهم عن 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یتوکل علی الله تعالی ویستعیذ به لا سلطة لابلیس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 فَلا تَلُومُونِی وَلُومُوا أنْفُسَکُمْ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یَقُولُ المُنَافِقُونَ وَالَّذِینَ فِی قُلُوبِهِمْ مَرَضٌ غَرَّ هَؤُلاءِ دِینُهُمْ وَمَنْ یَتَوَکَّلْ عَلَی اللّهِ فَإنَّ اللّهَ عَزِیزٌ حَکِیمٌ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یَقُولُ المُنَافِقُونَ وَالَّذِینَ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المشککون فی الاسلام نفذوا فی صفوف المسلمین بأوامر قرشیة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یحسدون محمداً علی نبوته الالهیة فنزلت فیهم آیة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یکاد الذین کفروا لیزلقونک بأبصارهم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الذین حذَّروا النبی من محاربة قریش کما ذکرنا فأعرض النبیُ عنهم عند مشاورته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هذه الجماعة فی کیدها النبی و فرارها من الحروب الی نهایة عمرها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تقتل قرشیاً 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 هَؤُلاءِ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دینهم دفعهم نحو الهلاک والهزیمة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فَإنَّ اللّهَ عَزِیزٌ حَکِیمٌ</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بینما حصر تعالی عزَّته ونصره بالمتوکلین علیه لا الاکثر عدداً وعدَّة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علی بن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عطش القوم یوم بدر انطلق علی علیه السلام بالقربة یستقی وهو علی القلیب إذ جاءت ریح شدیدة ثم مضت فلبث ما بدا له ، ثم جاءت ریح أخری ثم مضت ثم جاءته أخری کاد أن تشغله وهو علی القلیب ثم جلس حتی مضی ، فلما رجع إلی رسول الله صلی الله علیه و آله و سلم أخبره بذلک ، فقال رسول الله صلی الله علیه و آله و سلم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الریح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مع ألف من الملائکة ، والثانیة فیها میکائیل مع ألف من الملائکة ، والثالثة فیها إسرافیل مع ألف من الملائکة ، وقد سلموا علیک وهم مدد لنا ، وهم الذین رآهم إبلیس فنکص علی عقبیه </w:t>
      </w:r>
    </w:p>
    <w:p>
      <w:pPr>
        <w:pStyle w:val="BookText"/>
        <w:rPr/>
      </w:pPr>
      <w:r>
        <w:rPr>
          <w:rFonts w:ascii="IRNazanin" w:hAnsi="IRNazanin" w:eastAsia="IRNazanin"/>
          <w:color w:val="111111"/>
          <w:sz w:val="28"/>
          <w:sz w:val="28"/>
          <w:szCs w:val="28"/>
          <w:rtl w:val="true"/>
          <w:lang w:bidi="fa-IR"/>
        </w:rPr>
        <w:t xml:space="preserve">یمشی القهقری حتی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أری مالا ترون ، انی أخاف الله والله شدید العقاب </w:t>
      </w:r>
      <w:r>
        <w:rPr>
          <w:rFonts w:eastAsia="IRNazanin" w:cs="IRNazanin"/>
          <w:color w:val="111111"/>
          <w:sz w:val="28"/>
          <w:szCs w:val="28"/>
          <w:rtl w:val="true"/>
          <w:lang w:bidi="fa-IR"/>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عباس والسدی والکلبی وغیرهم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لما التقوا کان إبلیس فی صف المشرکین آخذا بید الحارث ابن هشام فنکص علی عقبیه فقال له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سراقة أتخذلنا علی هذه الحال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أری ما لا ترون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نری الا جعاسیس یثرب </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فی صدر الحارث وانطلق وانهزم الناس ، فلما قدموا مکة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هزم الناس سراقة فبلغ ذلک سراقة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شعرت بمسیرکم حتی بلغنی هزیمتکم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أتیتنا یوم کذا فحلف لهم ، فلما أسلموا علموا ان ذلک کان الشیطان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کفار مکة ثلاثة أضعاف المسلمین لذا فاقت کفتهم علیهم وانبهروا واستکبروا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یتوقعوا غیر النصر المؤزر علی الموحدین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القوة الالهیة تدخلت فقتل علی علیه السلام ابطال قریش وقتل المسلمون عدد ماا قتله علی علیه السلام وألقی تعالی الرعب فی قلوب المشرکین فانهزموا</w:t>
      </w:r>
    </w:p>
    <w:p>
      <w:pPr>
        <w:pStyle w:val="BookText"/>
        <w:rPr/>
      </w:pPr>
      <w:r>
        <w:rPr>
          <w:rFonts w:ascii="IRNazanin" w:hAnsi="IRNazanin" w:eastAsia="IRNazanin"/>
          <w:color w:val="111111"/>
          <w:sz w:val="28"/>
          <w:sz w:val="28"/>
          <w:szCs w:val="28"/>
          <w:rtl w:val="true"/>
          <w:lang w:bidi="fa-IR"/>
        </w:rPr>
        <w:t xml:space="preserve">مدبرین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التوکل النبوی علی النصر الالهی ولولا هذا التوکل لکان مصیر المسلمین الی الهزیمة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المَلائِکَةُ یَضْرِبُونَ وُجُوهَهُمْ وَأدْبَارَهُمْ وَذُوقُوا عَذَابَ الحَرِیقِ</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النصر الهی فالملائکة هی التی تتوفی الکافرین ولیس العکس کی یذل الکافرون وعزرائیل أحد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تبدأ فی تعذیبهم فی جهنم فالدنیا بیدها والاخرة باذن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والنصر یهبه تعالی للمتَّقین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ففی الفقیه وسئل الصادق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للهُ یَتَوَفَّی الأَنْفُسَ حِینَ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تَری إِذْ یَتَوَفَّی الَّذِینَ کَفَرُوا الْمَلائِکَةُ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یموت فی الساعة الواحدة فی جمیع الآفاق ما لا یحصیه إلَّا الله عزّ وجلّ فکیف هذا فقال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تبارک وتعالی جعل لملک الموت أعوانا من الملائکة یقبضون الأرواح بمنزلة صاحب الشّرطة له أعوان من الانس ، فیبعثهم فی حوائجه فتتوفّاهم الملائکة ویتوفّاهم ملک الموت من الملائکة مع ما یقبض هو ویتوفّاهم الله من ملک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الاحتجاج عن أمیر المؤمنین علیه السلام أنّه سئل عن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للهُ یَتَوَفَّی الأَنْفُسَ حِینَ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یَتَوَفَّاکُمْ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تَتَوَفَّاهُمُ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یجعل الفعل لنفسه ، ومرّة لملک الموت ، ومرّة للرّسل ، ومرّة للملائکة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أجلّ وأعظم من أن یتولَّی ذلک بنفسه ، وفعل رسله وملائکته فعله ، لأنّهم بأمره یعملون ، فاصطفی من الملائکة رسلا وسفرة بینه وبین خلقه ، وهم الذین قال الله فیهم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للهُ یَصْطَفِی مِنَ الْمَلائِکَةِ رُسُلًا وَمِنَ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 أهل الطاعة تولَّت قبض روحه ملائکة الرّحمة ، ومن کان من أهل المعصیة تولَّت قبض روحه ملائکة النقمة ، ولملک الموت أعوان من الملائکة الرّحمة والنقمة یصدرون عن أمره وفعلهم فعله ، وکلّ ما یأتونه منسوب إلیه ، وإذا کان فعلهم فعل ملک الموت ففعل ملک الموت فعل الله لأنّه یتوفّی الأنفس علی ید من یشاء ، ویعطی ویمنع ویثیب ویعاقب علی ید من یشاء ، وانّ فعل امنائه فعله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للظالمین أن یفتخروا ویتکبروا فی الدنیا الزائلة لکن تتوقف طاقاتهم فی الاخرة أمام الموت والنار والجحیم فتری الذل یحف بهم والانکسار بادیا علیهم والهزیمة مرتسمة علی جباههم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الاعمال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لَیْسَ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 یظلم الله تعالی أحدا انما الناس یظلم بعضهم بعضا ویظلمون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الیهود لن یتمنوا الموت بما قدمت أیدیهم من کفرهم بالله ، وبمحمد رسول الله ونبیه وصفیه ، وبعلی أخی نبیه ووصیه</w:t>
      </w:r>
    </w:p>
    <w:p>
      <w:pPr>
        <w:pStyle w:val="BookText"/>
        <w:rPr/>
      </w:pPr>
      <w:r>
        <w:rPr>
          <w:rFonts w:ascii="IRNazanin" w:hAnsi="IRNazanin" w:eastAsia="IRNazanin"/>
          <w:color w:val="111111"/>
          <w:sz w:val="28"/>
          <w:sz w:val="28"/>
          <w:szCs w:val="28"/>
          <w:rtl w:val="true"/>
          <w:lang w:bidi="fa-IR"/>
        </w:rPr>
        <w:t xml:space="preserve">وبالطاهرین من الأئمة المنتجبین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وَالَّذِینَ مِنْ قَبْلِهِمْ کَفَرُوا بِآیَاتِ اللّهِ فَأخَذَهُمُ اللّهُ بِذُنُوبِهِمْ إنَّ اللّهَ قَوِیٌّ شَدِیدُ العِقَابِ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قصَّة المنافقین فی الصف الاسلامی مثل عادة آل فرعون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بِآیَاتِ اللّهِ فَأخَذَهُمُ اللّهُ بِذُنُوبِهِمْ إنَّ اللّهَ قَوِیٌّ شَدِیدُ العِقَابِ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المنافقون فی الصف الاسلامی کفروا بأهل البیت واغتصبوا خلافتهم وتنکروا لنعم الرحمن فأخذهم الباری أخذ عزیز مقتدر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وَأنَّ اللّهَ سَمِیعٌ عَلِیمٌ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بالزوال والاضمحلال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یُغَیِّرُوا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فاضلة الی أعمال طالحة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هتک الحرمات ومنع الزکاة واعلان الفسق والفجور ومحاربة أئمة أهل البیت وشیعتهم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سَمِیعٌ عَلِیمٌ</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ما یقوله العباد من حق وباطل وعلیم بأفعال الناس ومؤامراتهم الصغیرة والکبیرة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وَالَّذِینَ مِنْ قَبْلِهِمْ کَذَّبُوا بِآیَاتِ رَبِّهِمْ فَأهْلَکْنَاهُمْ بِذُنُوبِهِمْ وَأغْرَقْنَا آلَ فِرْعَوْنَ وَکُلٌّ کَانُوا ظَالِمِینَ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سیرة وعادة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فِرْعَوْنَ وَالَّذِینَ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کَذَّبُوا بِآیَاتِ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فی النبی صلی الله علیه و آله و سلم والائمة الخلفاء العظام وکتبه السماویة ومعجزاته النازلة علیهم بواسطة أنبیائه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فَأهْلَکْنَاهُمْ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فی أعمالهم الاجرامیة فی الشرک بالله وقتل الابریاء ومحاربة الانبیاء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وَأغْرَقْنَا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البحر عند طغیانهم المتمثل فی ملاحقة النبی موسی علیه السلام وأتباعه من الیهود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الامم المکذبة للانبیاء ولایات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ظَالِمِینَ</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حکومات غالبة ومتسلطة علی بلادها وبلدان أخری تظلمها وتذیقها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الفراء 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 العرب کفرا ککفر آل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تکون الکاف متعلقة بکفروا لأن کفروا داخل فی الصلة وکدأب خارج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یعقوب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وقال لی وأنا غلیم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شیء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من دئب یدأب دأبا فقیل ذلک منی وتعجب من جودة تقدیری علی صغری ولا أدری أیقال ذلک أم لا ؟</w:t>
      </w:r>
    </w:p>
    <w:p>
      <w:pPr>
        <w:pStyle w:val="BookText"/>
        <w:rPr/>
      </w:pPr>
      <w:r>
        <w:rPr>
          <w:rFonts w:ascii="IRNazanin" w:hAnsi="IRNazanin" w:eastAsia="IRNazanin"/>
          <w:color w:val="111111"/>
          <w:sz w:val="28"/>
          <w:sz w:val="28"/>
          <w:szCs w:val="28"/>
          <w:rtl w:val="true"/>
          <w:lang w:bidi="fa-IR"/>
        </w:rPr>
        <w:t xml:space="preserve">قال أبو 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خطأ لا یقال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دئب ، وإنما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یدأب ، دؤبا ودأبا ، هکذا حکی النحویون منهم الفراء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الایة فی مغتصبی الخلافة ومحرفی الشریعة وقاتلی النبی وفاطمة </w:t>
      </w:r>
      <w:r>
        <w:rPr>
          <w:rFonts w:eastAsia="IRNazanin" w:cs="IRNazanin"/>
          <w:color w:val="111111"/>
          <w:sz w:val="28"/>
          <w:szCs w:val="28"/>
          <w:rtl w:val="true"/>
          <w:lang w:bidi="fa-IR"/>
        </w:rPr>
        <w:t xml:space="preserve">. </w:t>
      </w:r>
      <w:bookmarkStart w:id="32" w:name="pg14243_158043"/>
    </w:p>
    <w:p>
      <w:pPr>
        <w:pStyle w:val="Heading3"/>
        <w:numPr>
          <w:ilvl w:val="2"/>
          <w:numId w:val="1"/>
        </w:numPr>
        <w:rPr/>
      </w:pPr>
      <w:bookmarkStart w:id="33" w:name="__RefHeading___Toc10366_1588784861"/>
      <w:bookmarkStart w:id="34" w:name="_Toc12"/>
      <w:bookmarkEnd w:id="32"/>
      <w:bookmarkEnd w:id="33"/>
      <w:r>
        <w:rPr>
          <w:rtl w:val="true"/>
        </w:rPr>
        <w:t xml:space="preserve">النبی </w:t>
      </w:r>
      <w:r>
        <w:rPr>
          <w:rtl w:val="true"/>
        </w:rPr>
        <w:t xml:space="preserve">: </w:t>
      </w:r>
      <w:r>
        <w:rPr>
          <w:rtl w:val="true"/>
        </w:rPr>
        <w:t>أئمة الضلالة اثنی عشر</w:t>
      </w:r>
      <w:bookmarkEnd w:id="34"/>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سئل عن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 الرؤیا التی أریناک إلا فتنة للناس والشجرة الملعونة فی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رأیت اثنی عشر رجلا من أئمة الضلالة یصعدون منبری وینزلون ، یردون أمتی علی أدبارهم القهقری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فیهم رجلان من حیین من قریش مختلفین تیم وعدی ، وثلاثة من بنی أمیة ، وسبعة من ولد الحکم بن أبی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أبی العاص إذا بلغوا ثلاثین رجلا جعلوا کتاب الله دخلا وعباد الله خولا ومال الله دولا </w:t>
      </w:r>
      <w:r>
        <w:rPr>
          <w:rFonts w:eastAsia="IRNazanin" w:cs="IRNazanin"/>
          <w:color w:val="111111"/>
          <w:sz w:val="28"/>
          <w:szCs w:val="28"/>
          <w:rtl w:val="true"/>
          <w:lang w:bidi="fa-IR"/>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ابن الجوزی فی زاد المسیر أن عثمان من الشجرة الملعونة فی القرآن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bookmarkStart w:id="35" w:name="pg14243_158044"/>
    </w:p>
    <w:p>
      <w:pPr>
        <w:pStyle w:val="Heading3"/>
        <w:numPr>
          <w:ilvl w:val="2"/>
          <w:numId w:val="1"/>
        </w:numPr>
        <w:rPr/>
      </w:pPr>
      <w:bookmarkStart w:id="36" w:name="__RefHeading___Toc10368_1588784861"/>
      <w:bookmarkStart w:id="37" w:name="_Toc13"/>
      <w:bookmarkEnd w:id="35"/>
      <w:bookmarkEnd w:id="36"/>
      <w:r>
        <w:rPr>
          <w:rtl w:val="true"/>
        </w:rPr>
        <w:t>فاطمة سیدة نساء العالمین تبین من هم شر الدواب</w:t>
      </w:r>
      <w:bookmarkEnd w:id="37"/>
    </w:p>
    <w:p>
      <w:pPr>
        <w:pStyle w:val="BookText"/>
        <w:rPr/>
      </w:pPr>
      <w:r>
        <w:rPr>
          <w:rFonts w:ascii="IRNazanin" w:hAnsi="IRNazanin" w:eastAsia="IRNazanin"/>
          <w:color w:val="111111"/>
          <w:sz w:val="28"/>
          <w:sz w:val="28"/>
          <w:szCs w:val="28"/>
          <w:rtl w:val="true"/>
          <w:lang w:bidi="fa-IR"/>
        </w:rPr>
        <w:t xml:space="preserve">قالت فاطمة فی 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اختار الله لنبیه صلی الله علیه و آله و سلم دار انبیائه ومأوی اصفیائه ، ظهرت فیکم حَسَکة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والعهد قریب والکلم رحیب ، والجرح لمَّا یندمل ، والرسول لمَّا یقبر ، ابتداراً زعمتم خوف الفتنة ألا فی الفتنة سقطوا وإن جهنم محیطة بالکافرین ، فهیهات منکم وکیف بکم ؟ وانی تؤفکون ؟</w:t>
      </w:r>
    </w:p>
    <w:p>
      <w:pPr>
        <w:pStyle w:val="BookText"/>
        <w:rPr/>
      </w:pPr>
      <w:r>
        <w:rPr>
          <w:rFonts w:ascii="Amiri" w:hAnsi="Amiri" w:eastAsia="Amiri" w:cs="Amiri"/>
          <w:color w:val="111111"/>
          <w:sz w:val="28"/>
          <w:sz w:val="28"/>
          <w:szCs w:val="28"/>
          <w:rtl w:val="true"/>
          <w:lang w:bidi="ar-SA"/>
        </w:rPr>
        <w:t xml:space="preserve">وکتاب الله بین اظهرکم أُموره ظاهرة واحکامه زاهرة ، واعلامه باهرة ، وزواجره لائحة ، وأوامره واضحة ، وقد خلَّفتموه وراء ظهورکم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أرغبة عنه تریدون ؟ ام بغیره تحکمون ؟ بئس للظالمین بدلا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یَبتَغِ غَیر الإِسلام دِیناً فَلَن یُقبَلَ مِنهُ وَهُوَ فِی الآخِرَةِ مِنَ لخَاسِرِینَ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فدونکموها ، فاحتقبوها دبرة الظهر باقیة العار موسومة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وشنار الأبد موصولة بنار الله الموقدة التی تطلع علی الأفئدة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فبعین الله ما تفعلون ، وسیعلم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ابنة نذیر لکم بین یدی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فأعملوا إنا عاملون وانتظروا إنا منتظرون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بلاغات النساء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الاخبار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القاضی المغربی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فاطمة </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مؤسسة النشر الاسلامی قم والبحار والسقیفة وفدک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الجوهری ص </w:t>
      </w:r>
      <w:r>
        <w:rPr>
          <w:rFonts w:eastAsia="IRNazanin" w:cs="IRNazanin"/>
          <w:color w:val="111111"/>
          <w:sz w:val="28"/>
          <w:szCs w:val="28"/>
          <w:lang w:bidi="fa-IR"/>
        </w:rPr>
        <w:t>143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لأبی بکر أحمد بن عبد العزیز الجوهری البصری الحنفی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_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للمعتزلی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_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وأمالی الطوسی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 w:name="pg14243_158045"/>
    </w:p>
    <w:p>
      <w:pPr>
        <w:pStyle w:val="BookText"/>
        <w:rPr/>
      </w:pPr>
      <w:bookmarkEnd w:id="38"/>
      <w:r>
        <w:rPr>
          <w:rFonts w:ascii="IRNazanin" w:hAnsi="IRNazanin" w:eastAsia="IRNazanin"/>
          <w:color w:val="111111"/>
          <w:sz w:val="28"/>
          <w:sz w:val="28"/>
          <w:szCs w:val="28"/>
          <w:rtl w:val="true"/>
          <w:lang w:bidi="fa-IR"/>
        </w:rPr>
        <w:t xml:space="preserve">شر الدواب من سموا رسول الله وقتلوا فاطمة البتول واغتصبوا الخلافة وسلموا الامور الی الامویین </w:t>
      </w:r>
      <w:r>
        <w:rPr>
          <w:rFonts w:eastAsia="IRNazanin" w:cs="IRNazanin"/>
          <w:color w:val="111111"/>
          <w:sz w:val="28"/>
          <w:szCs w:val="28"/>
          <w:rtl w:val="true"/>
          <w:lang w:bidi="fa-IR"/>
        </w:rPr>
        <w:t>:</w:t>
      </w:r>
    </w:p>
    <w:p>
      <w:pPr>
        <w:pStyle w:val="Heading3"/>
        <w:numPr>
          <w:ilvl w:val="2"/>
          <w:numId w:val="1"/>
        </w:numPr>
        <w:rPr/>
      </w:pPr>
      <w:bookmarkStart w:id="39" w:name="__RefHeading___Toc10370_1588784861"/>
      <w:bookmarkStart w:id="40" w:name="_Toc14"/>
      <w:bookmarkEnd w:id="39"/>
      <w:r>
        <w:rPr>
          <w:rtl w:val="true"/>
        </w:rPr>
        <w:t>معاویة یبین من هم شر الدواب</w:t>
      </w:r>
      <w:bookmarkEnd w:id="40"/>
    </w:p>
    <w:p>
      <w:pPr>
        <w:pStyle w:val="BookText"/>
        <w:rPr/>
      </w:pPr>
      <w:r>
        <w:rPr>
          <w:rFonts w:ascii="IRNazanin" w:hAnsi="IRNazanin" w:eastAsia="IRNazanin"/>
          <w:color w:val="111111"/>
          <w:sz w:val="28"/>
          <w:sz w:val="28"/>
          <w:szCs w:val="28"/>
          <w:rtl w:val="true"/>
          <w:lang w:bidi="fa-IR"/>
        </w:rPr>
        <w:t xml:space="preserve">جواب معاویة لابن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معاویة بن أبی سفیان إلی الزاری علی أبیه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کنا وأبوک معنا فی حیاة نبینا صلی الله علیه ، نری حق ابن أبی طالب لازما لنا ، وفضله مبرزا علینا فلما اختار الله لنبیه صلی الله علیه و آله و سلم ما عنده ، وأتم له ما وعده ، وأظهر دعوته وأفلج 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الله إلیه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وکنّا فی زمن الرسول صلی الله علیه و آله و سلم انا وابو بکر وعمر ننظر الی ابن ابی طالب کالنجم فی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أبوک وفاروقه أول من ابتزه وخالفه ،علی ذلک اتفقا واتسقا ، ثم دعواه إلی أنفسهم فأبطأ عنهما وتلکأ علیهما ، فهما به الهموم ، وأرادا به العظیم ، فبایع وسلم لهما ، لا یشرکانه فی امرهما ، ولا یطلعانه علی سرهما ، حتی قبضا وانقضی أمرهما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یکن ما نحن فیه صواباً ، فأبوک استبدَّ به ونحن شرکاؤه ، ولولا مافعل أبوک من قبل ، ما خالفنا ابن </w:t>
      </w:r>
    </w:p>
    <w:p>
      <w:pPr>
        <w:pStyle w:val="BookText"/>
        <w:rPr/>
      </w:pPr>
      <w:r>
        <w:rPr>
          <w:rFonts w:ascii="IRNazanin" w:hAnsi="IRNazanin" w:eastAsia="IRNazanin"/>
          <w:color w:val="111111"/>
          <w:sz w:val="28"/>
          <w:sz w:val="28"/>
          <w:szCs w:val="28"/>
          <w:rtl w:val="true"/>
          <w:lang w:bidi="fa-IR"/>
        </w:rPr>
        <w:t>أبی طالب ، ولسلَّمنا إلیه ، ولکنَّا رأینا أباک فعل ذلک به من قبلنا ، فأخذنا بمثله ، فعب أباک بما بدا لک أو دَعْ ذلک ، والسلام علی من أناب</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هذه الرسالة إعتراف واضح وصراحة شاملة بسلب أبی بکر وعمر الخلافة من الامام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اضطرَّ إلیها معاویة فی ردِّ حجة محمد بن أبی بکر ، وردعه عن مواصلة دعم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وبیَّن معاویة إتِّفاق الشیخین علی سلب الخلافة من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وعملهما المشترک لإنزال أقسی العقوبات به لاجباره علی البیعة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به الهموم وأرادا به العظیم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أبی المقدام عن أبیه عن جده ما أتی علیَّ یوم قط أعظم من یومین أتیا علی ، فاما الیوم الأول فیوم قبض رسول الله صلی الله علیه و آله و سلم ، واما الیوم الثانی فوالله انی لجالس فی سقیفة بنی ساعدة عن یمین أبی بکر والناس یبایعونه ، إذ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لیس فی یدیک شئ مهما لم یبایعک علی ، </w:t>
      </w:r>
    </w:p>
    <w:p>
      <w:pPr>
        <w:pStyle w:val="BookText"/>
        <w:rPr/>
      </w:pPr>
      <w:r>
        <w:rPr>
          <w:rFonts w:ascii="IRNazanin" w:hAnsi="IRNazanin" w:eastAsia="IRNazanin"/>
          <w:color w:val="111111"/>
          <w:sz w:val="28"/>
          <w:sz w:val="28"/>
          <w:szCs w:val="28"/>
          <w:rtl w:val="true"/>
          <w:lang w:bidi="fa-IR"/>
        </w:rPr>
        <w:t xml:space="preserve">فابعث إلیه حتی یأتیک یبایعک ، فإنما هؤلاء رعاع فبعث إلیه قنفذ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فقل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خلیفة رسول الله صلی الله علیه و آله و سلم ، فذهب قنفذ فما لبث أن رجع فقال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رسول الله أحدا غیری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إلیه فقل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أجب فان الناس قد أجمعوا علی بیعتهم إیاه ، وهؤلاء المهاجرین والأنصار یبایعونه وقریش ، وإنما أنت رجل من المسلمین لک ما لهم وعلیک ما علیهم ، فذهب إلیه قنفذ فما لبث أن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 سلم قال لی وأوصانی ان إذا واریته فی حفرته لا أخرج من بیتی حتی أؤلف کتاب الله ، فإنه فی جراید النخل وفی أکتاف الإبل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إلیه ، فقام أبو بکر ، وعمر ، وعثمان وخالد بن الولید والمغیرة بن شعبة ، وأبو عبیدة بن الجراح ، و سالم مولی أبی حذیفة ، وقنفذ ، وقمت معهم ، فلما انتهینا إلی الباب فرأتهم فاطمة صلوات الله علیها أغلقت الباب فی وجوههم ، وهی لا تشک أن لا یدخل علیها الا باذنها ، فضرب عمر الباب برجله فکسره وکان من سعف ثم دخلوا فأخرجوا علیا علیه السلام ملببا فخرجت فاطمة علیها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بکر أترید أن ترملنی من زوجی والله لئن لم تکف عنه لأنشرن شعری ولأشقن جیبی ولآتین قبر أبی ولأصیحن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ربی ، فأخذت بید الحسن والحسین علیهم السلام ، وخرجت ترید قبر النبی صلی الله علیه و آله و سلم فقال علی علیه السلام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ابنة محمد فانی أری جنبتی المدینة تکفیان ، والله ان نشرت شعرها وشقت جیبها </w:t>
      </w:r>
    </w:p>
    <w:p>
      <w:pPr>
        <w:pStyle w:val="BookText"/>
        <w:rPr/>
      </w:pPr>
      <w:r>
        <w:rPr>
          <w:rFonts w:ascii="IRNazanin" w:hAnsi="IRNazanin" w:eastAsia="IRNazanin"/>
          <w:color w:val="111111"/>
          <w:sz w:val="28"/>
          <w:sz w:val="28"/>
          <w:szCs w:val="28"/>
          <w:rtl w:val="true"/>
          <w:lang w:bidi="fa-IR"/>
        </w:rPr>
        <w:t xml:space="preserve">وأتت قبر أبیها وصاحت إلی ربها لا یناظر بالمدینة أن یخسف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فأدرکها سلمان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محمد ان الله إنما بعث أباک رحمة فارجعی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یریدون قتل علی ما علی علی صبر فدعنی حتی آتی قبر أبی فانشر شعری واشق جیبی وأصیح إلی ربی ،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أخاف أن تسخف بالمدینة ، وعلی بعثنی إلیک ویأمرک أن ترجعی إلی بیتک وتنصرفی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أرجع واصبر وأسمع له وأطیع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فأخرجوه من منزله ملببا ومروا به علی قبر النبی علیه وآله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أم ان القوم استضعفونی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وجلس أبو بکر فی سقیفة بنی ساعدة وقدم علی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أنا لم افعل فمه ؟ فقال له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أضرب والله عنقک ، فقال له علی علیه السلام إذا والله أکون عبدا لله المقتول ، وأخا رسول الله ، فقال عمر اما عبدا لله المقتول فنعم ، واما أخو رسول الله فلا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قالها ثلثا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فبلغ ذلک العباس بن عبد المطلب فأقبل مسرعا یهرول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ارفقوا بابن أخی ولکم علیَّ أن یبایعکم ، فأقبل العباس واخذ بید علی علیه السلام فمسحها علی ید أبی بکر ، ثم خلوه مغضبا فسمعته یقول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ورفع رأسه إلی السماء اللهم انک تعلم أن النبی صلی الله علیه و آله و سلم قد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تموا عشرین فجاهدهم ، وهو قولک فی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یکن منکم عشرون صابرون </w:t>
      </w:r>
    </w:p>
    <w:p>
      <w:pPr>
        <w:pStyle w:val="BookText"/>
        <w:rPr/>
      </w:pPr>
      <w:r>
        <w:rPr>
          <w:rFonts w:ascii="IRNazanin" w:hAnsi="IRNazanin" w:eastAsia="IRNazanin"/>
          <w:color w:val="111111"/>
          <w:sz w:val="28"/>
          <w:sz w:val="28"/>
          <w:szCs w:val="28"/>
          <w:rtl w:val="true"/>
          <w:lang w:bidi="fa-IR"/>
        </w:rPr>
        <w:t xml:space="preserve">یغلبوا مأتین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وانهم لم یتموا عشرین ، حتی قالها ثلاثا ثم انصرف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عن الباقر علیه السلام نزلت فی بنی أمیة ، فهم أشر خلق الله ، هم الذین کفروا فی بطن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عَاهَدْتَ مِنْهُمْ ثُمَّ یَنقُضُونَ عَهْدَهُمْ فِی کُلِّ مَرَّة وَهُمْ لا یَتَّقُونَ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الیهود ینقضون عهودهم مع رسول الله صلی الله علیه و آله و سلم مراراً وتکراراً ومنهم بنو قریظة مرة ساعدوا الکفار بالسلاح وأخری دخلوا الحرب الی جانبهم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أصحابه الذین فروا یوم أحد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تخافن من قوم خیانة فانبذ إلیهم علی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معاویة لما خان أمیر المؤمنین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تَثْقَفَنَّهُمْ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تصادفنهم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الحَرْبِ فَشَرِّدْ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وشرد ونکل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 لَعَلَّهُمْ یَذَّکَّرُونَ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یخن النبی العهود الموقَّعة بینه وبین الکفار وکذلک وصیه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قضیة هدنة الحدیبیة لم یغدر النبی بهم بل</w:t>
      </w:r>
    </w:p>
    <w:p>
      <w:pPr>
        <w:pStyle w:val="BookText"/>
        <w:rPr/>
      </w:pPr>
      <w:r>
        <w:rPr>
          <w:rFonts w:ascii="IRNazanin" w:hAnsi="IRNazanin" w:eastAsia="IRNazanin"/>
          <w:color w:val="111111"/>
          <w:sz w:val="28"/>
          <w:sz w:val="28"/>
          <w:szCs w:val="28"/>
          <w:rtl w:val="true"/>
          <w:lang w:bidi="fa-IR"/>
        </w:rPr>
        <w:t xml:space="preserve">کفار قریش غدروا به بقتلهم لقبیلة خزاعة المتحالفة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فشنَّ النبی صلی الله علیه و آله و سلم الحرب علیهم وفتح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لاهل الغدر غدر عند الله والغدر لاهل الغدر وفاء عند الله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أنَّ إیفاء العهد والعمل بمقتضاه لأهل الغدر ترک العهد ونقضه فی حکم الله تعالی ویترتّب علیه أثره ، والغدر فی حقّهم وفاء وذلک إذا کان الغادر علی الحقّ لأنّ الموفی حینئذ یمدّهم علی المعصیة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_</w:t>
      </w:r>
      <w:r>
        <w:rPr>
          <w:rFonts w:eastAsia="IRNazanin" w:cs="IRNazanin"/>
          <w:color w:val="111111"/>
          <w:sz w:val="28"/>
          <w:szCs w:val="28"/>
          <w:lang w:bidi="fa-IR"/>
        </w:rPr>
        <w:t>1363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المازندرانی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أراد المسلم ترک العهد بینه وبین جماعة غادرة علیه اعلامهم بذلک کی لا یتَّهموه بالخیانة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فینتفی العهد بینه وبینهم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کن فیه کان منافقا وإن صام وصلی وزعم أنه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ائتمن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حدث کذب وإذا وعد أخلف ، إن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یحب الخائنین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لعنة الله علیه إن کان 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فی الکتاب إسماعیل إنه کان صادق الوعد وکان رسول نبیا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یَحْسَبَنَّ الَّذِینَ کَفَرُوا سَبَقُوا إنَّهُمْ لا یُعْجِزُونَ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یَحْسَبَنَّ الَّذِینَ کَفَرُوا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فاتوا من العذاب ونجوا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یُعْجِزُونَ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تعالی لان قدرته عظیمة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 یحسبن الکافرون قد سبقوا أمر الله وأعجزوه ، وأنهم قد فاتوک ، فإن الله سبحانه یظفر النبی بهم کما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یعجزون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 مِنْ قُوَّة وَمِنْ رِبَاطِ</w:t>
      </w:r>
    </w:p>
    <w:p>
      <w:pPr>
        <w:pStyle w:val="BookText"/>
        <w:rPr/>
      </w:pPr>
      <w:r>
        <w:rPr>
          <w:rFonts w:ascii="IRNazanin" w:hAnsi="IRNazanin" w:eastAsia="IRNazanin"/>
          <w:color w:val="111111"/>
          <w:sz w:val="28"/>
          <w:sz w:val="28"/>
          <w:szCs w:val="28"/>
          <w:rtl w:val="true"/>
          <w:lang w:bidi="fa-IR"/>
        </w:rPr>
        <w:t xml:space="preserve">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أعدوا کل أسباب القوة کل قوة تستخدم فی الدفاع والهجوم لصالح الاسلام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سلاح وعتاد وملابس حرب وعدد کاف من الجیش مدرب ومنظم وو سائل علمیة تنفع فی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وخیل تنقل العساکر من مکان الی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عن الائمة علیهم السلام فی تفسیر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السلاح والرمی والخضاب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تُرْهِبُونَ بِهِ عَدُوَّ اللّهِ وَعَدُوَّکُمْ وَآخَرِینَ 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الیهود والمنافقین والاعراب المحیطین بالمدینة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تَعْلَمُونَهُمْ اللّهُ یَعْلَمُهُمْ وَمَا تُنفِقُوا مِنْ شَیْء فِی سَبِیلِ اللّهِ یُوَفَّ إلَیْکُمْ وَأنْتُمْ لا تُظْلَمُونَ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وَتَوَکَّلْ عَلَی اللّهِ إنَّهُ هُوَ السَّمِیعُ العَلِیمُ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فی أمر أهل البیت</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أمرنا</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لان هدف الاسلام هدایة الناس ولیس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أهل الکتاب أما مع الکافرین فمنسوخ بآیة 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وَتَوَکَّلْ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أمورک کافَّة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أنْ یَخْدَعُوکَ فَإنَّ حَسْبَکَ اللّهُ هُوَ الَّذِی أیَّدَکَ بِنَصْرِهِ وَبِالمُؤْمِنِینَ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أنْ یَخْدَعُوکَ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بابرام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حَسْبَکَ اللّهُ هُوَ الَّذِی أیَّدَکَ بِنَصْرِهِ وَبِالمُؤْمِنِینَ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نزل فی علی علیه السلام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الصادق علیه 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أَیَّدَکَ بِنَصْرِهِ وَبِالْمُؤْمِنِینَ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نزلت فی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مکتوباً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محمّد عبدی ورسولی أیّدته ونصرته بعلی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وفعلا نصر اللهُ النبیَ بعد غدر الکافرین بصلح الحدیبیة ففتح المسلمون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نعیم والسمعانی والسیوطی بأسانیدهم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وبالمؤمنین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الشافعیة جلال الدین بن أبی بکر السیوطی فی تفسیره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علاّمة واسط فقیه الشافعیة الحافظ</w:t>
      </w:r>
    </w:p>
    <w:p>
      <w:pPr>
        <w:pStyle w:val="BookText"/>
        <w:rPr/>
      </w:pPr>
      <w:r>
        <w:rPr>
          <w:rFonts w:ascii="IRNazanin" w:hAnsi="IRNazanin" w:eastAsia="IRNazanin"/>
          <w:color w:val="111111"/>
          <w:sz w:val="28"/>
          <w:sz w:val="28"/>
          <w:szCs w:val="28"/>
          <w:rtl w:val="true"/>
          <w:lang w:bidi="fa-IR"/>
        </w:rPr>
        <w:t>أبو الحسن بن المغازلی فی مناقبه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محبّ الدین الطبری الشافعی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الشوافع الحافظ محبّ الدین الطبری فی ریاضه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الهیثمی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ابن حجر الهیثمی الشافعی فی مجمع الزوائد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الخطیب البغدادی فی تاریخه الکبیر</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المتقی الهندی الحنفی فی کنز العمال</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سلیمان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نحوه الحافظ الحنفی سلیمان القندوزی فی ینابیعه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قریباً من ذلک باختلاف اللفظ واتّفاق المعنی العدید من الحفاظ والأثبات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المحبّ الطبری فی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بَیْنَ قُلُوبِهِمْ لَوْ أنفَقْتَ مَا فِی الأرْضِ جَمِیعاً مَا ألَّفْتَ بَیْنَ قُلُوبِهِمْ وَلَکِنَّ اللّهَ ألَّفَ بَیْنَهُمْ إنَّهُ عَزِیزٌ حَکِیمٌ</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وَألَّفَ بَیْنَ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العداوة التی بینهم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مَا فِی الأرْضِ جَمِیعاً مَا ألَّفْتَ بَیْنَ قُلُوبِهِمْ وَلَکِنَّ اللّهَ ألَّفَ بَیْنَهُمْ إنَّهُ عَزِیزٌ حَکِیمٌ</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یجمع القلوب علی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والاخلاق الفاضَّلة والاحسان الی الناس ونشر الخیر والصلاح فی المجتمع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والاساءة تولد الکراهیة والفتنة والقتل والحروب قال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 بالتی هی أحسن فاذا الذی بینک وبینه عداوة کأنه ولی حمیم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فصلت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الحسن کالصحیح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الرفق لم یوضع علی شیء إلا زانه ولا نزع من شیء إلا شانه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الموثق کالصحیح عن ابن فضال ، عن ثعلبة عمن حدثه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رفیق یحب الرفق ومن رفقه بکم تسلیله أضغانکم ومضادة قلوبکم وأنه لیرید تحویل العبد عن الأمر فیترکه علیه حتی یحوله بالناسخ کراهة تثاقل الحق علیه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وحلم یرد به جهل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سفاهته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روی الکلینی فی الصحیح عن أبی حمزة قال المؤمن خلط علمه بالحلم یجلس لیعلم ، وینطق لیفهم لا یحدث أمانة الأصدقاء ، ولا یکتم شهادته الأعداء ، ولا یفعل شیئا من الخیر </w:t>
      </w:r>
    </w:p>
    <w:p>
      <w:pPr>
        <w:pStyle w:val="BookText"/>
        <w:rPr/>
      </w:pPr>
      <w:r>
        <w:rPr>
          <w:rFonts w:ascii="IRNazanin" w:hAnsi="IRNazanin" w:eastAsia="IRNazanin"/>
          <w:color w:val="111111"/>
          <w:sz w:val="28"/>
          <w:sz w:val="28"/>
          <w:szCs w:val="28"/>
          <w:rtl w:val="true"/>
          <w:lang w:bidi="fa-IR"/>
        </w:rPr>
        <w:t xml:space="preserve">ریاء ولا یترکه حیاء ، إن زکی خاف مما یقولون ، واستغفر الله مما لا یعلمون ، لا یغره قول من جهله ویخشی إحصاء ما قد عمله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الصحیح ، عن البزنطی ، عن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الرجل عابدا حتی یکون حلیما وإن الرجل کان إذا تعبد فی بنی إسرائیل لم یعد عابدا حتی یصمت قبل ذلک عشر سنین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التالیف بین القلوب مسألة حیویة یقوم علیها اساس العائلة والمجتمع وعبر التآلف الاجتماعی بین المؤمنین والعلماء یمکن قیادة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والمحبة اساس نشر التآلف بین المسلمین قال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وألقیت علیک محبة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افئدة من الناس تهوی الیهم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اطمئنان للنبی بنصرة الباری والمؤمنین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الخطیب أبو بکر أحمد بن علی البغدادی فی مناقبه عن جابر بن عبدالله الأنصاری فی 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حسبک الله ومن اتّبعک من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علی بن أبی طالب علیه السلام وهو رأس المؤمنین</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علاّمة الهند عبیدالله بسمل الحنفی فی مناقبه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الکشفی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أیضاً علاّمة الحنفیة المیر محمد صالح الکشفی الترمذی فی مناقبه عن المحدّث الحنبلی</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المؤمنین علی علیه السلام وامامهم کما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وقائد الغرّ المحجّلین </w:t>
      </w:r>
      <w:r>
        <w:rPr>
          <w:rFonts w:eastAsia="IRNazanin" w:cs="IRNazanin"/>
          <w:color w:val="111111"/>
          <w:sz w:val="28"/>
          <w:szCs w:val="28"/>
          <w:rtl w:val="true"/>
          <w:lang w:bidi="fa-IR"/>
        </w:rPr>
        <w:t>» (</w:t>
      </w:r>
      <w:r>
        <w:rPr>
          <w:rStyle w:val="FootnoteAnchor"/>
          <w:rtl w:val="true"/>
        </w:rPr>
        <w:footnoteReference w:id="480"/>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قم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التافتزانی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باکستان دار المعارف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الشرقاوی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مکتبة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بیومی مهران المصری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الشافعی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القابه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الرزاق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الرایات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الکتب التی تلاعب بها الناشرون والناسخون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ابن عباس أراد الإمام علی لکن الناشر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قوسین رسول الله بینما کان ابن عباس یلقب محمدا بالنبی أو برسول الله ولا یقول عنه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الناشر نفس التزویر فی الکتب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العلوی ومحمد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بیان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یَکْفُرْ بِالإیمَانِ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الإمام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الایمان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مِائَةٌ یَغْلِبُوا ألْفاً مِنَ الَّذِینَ کَفَرُوا بِأنَّهُمْ قَوْمٌ لا یَفْقَهُونَ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تعنی نصراً الهیاً بغلبة الواحد للعشرین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قوم لا یفهمون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سحب رجال الانقلاب علی الخلافة علیا علیه السلام من بیته بالحبال وکسروا ضلع زوجته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رفع رأسه إلی السماء اللهم انک تعلم أن النبی صلی الله علیه و آله و سلم قد قال لی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تموا عشرین فجاهدهم ، وهو قولک فی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یکن منکم عشرون صابرون یغلبوا مأتین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وانهم لم یتموا عشرین ، </w:t>
      </w:r>
    </w:p>
    <w:p>
      <w:pPr>
        <w:pStyle w:val="BookText"/>
        <w:rPr/>
      </w:pPr>
      <w:r>
        <w:rPr>
          <w:rFonts w:ascii="IRNazanin" w:hAnsi="IRNazanin" w:eastAsia="IRNazanin"/>
          <w:color w:val="111111"/>
          <w:sz w:val="28"/>
          <w:sz w:val="28"/>
          <w:szCs w:val="28"/>
          <w:rtl w:val="true"/>
          <w:lang w:bidi="fa-IR"/>
        </w:rPr>
        <w:t xml:space="preserve">حتی قالها ثلاثا ثم انصرف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خانت الامم الماضیة الانبیاء والاوصیاء ونکثت بیعاتها وعهودها ومواثیقها معهم وکذلک نکث المسلمون بیعتهم للامام علی علیه السلام فی یوم الدار وبیعة الرضوان وبیعة العقبة وبیعة الغدیر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وبالرغم من مشارکة مائة وعشرین الف مسلم فی بیعة الغدیر کلهم قالوا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یاابن ابی طالب اصبحت مولای ومولی کل مسلم ومسلمة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اشترط النبی صلی الله علیه و آله و سلم علی الامام علی علیه السلام أن لا ینهض فی وجه مغتصبی الخلافة الا اذا اجتمع له اربعون مناصرا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عشرون مناصرا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خافوا من ارهاب الحکومة وبایعوا ابا بکر خوفا وجبنا ونکثا لبیعة الغدیر الرسمیة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 وَعَلِمَ أنَّ فِیکُمْ ضَعْفاً فَإنْ یَکُنْ مِنْکُمْ مِائَةٌ صَابِرَةٌ یَغْلِبُوا مِائَتَیْنِ وَإنْ یَکُنْ مِنْکُمْ ألْفٌ یَغْلِبُوا ألْفَیْنِ بِإذْنِ اللّهِ وَاللّهُ مَعَ الصَّابِرِینَ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واذا ضعف المسلمون فتکون الغلبة لکل واحد علی اثنین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فنسخ بهذه الآیة ما قبلها فصار فرض المؤمنین فی الحرب إذا کان عدة المشرکین أکثر من رجلین لرجل لم یکن فارا من الزحف وإن کان العدة رجلین لرجل کان فارا من الزحف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الحکم فی أول النبوة فی أصحاب رسول الله صلی الله علیه و آله و سلم ان الرجل الواحد وجب علیه ان یقاتل عشرة من الکفار ، فان هرب منهم فهو الفار من الزحف والمائة یقاتلون ألفا ثم علم الله ان فیهم ضعفا لا یقدرون علی ذلک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ألآن خفف الله عنکم وعلم أن فیکم ضعفا فان یکن منکم مائة صابرة یغلبوا 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الله علیهم ان یقاتل رجل من المؤمنین رجلین من الکفار فان فر منهما فهو الفار من الزحف ، فان کانوا ثلاثة من الکفار و احد من المسلمین ففر المسلم منهم فلیس هو الفار من الزحف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معرکة بدر کان عدد المسلمین ثلاث مائة رجل والکفار کانوا ألف رجل أی واحد الی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ذلک انتصر المسلمون حیث قتلوا سبعین مقاتلا واسروا سبعین کافرا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وَاللّهُ یُرِیدُ الآخِرَةَ وَاللّهُ عَزِیزٌ حَکِیمٌ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یمکن الحصول علی الأسری دون دخول فی حرب وشراسة فی القتال مثلما فعلوا فی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قتلوا سبعین وتمکنوا من أسر سبعین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اتفق المفسرون علی ان هذه الآیة نزلت فی أسری بدر ، وظاهر السیاق یدل علی ذلک ، واختلفوا فی تفسیرها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ونظریة النبی صلی الله علیه و آله و سلم تتمثل فی عدم قتل الاسری بینما نظریة مغتصبی الخلافة من المخالفین تصر علی التمثیل بالاسری وقتلهم مثما فعل خالد بمسلمی شبه جزیرة العرب حیث قتلهم ووضع رؤوسهم حطبا لقدور طعامه وطعام جیشه متسببا فی تأسیس جیش بربری یسرق ویقتل ویزنی بالمسلمات ویسترق اطفال المسلمین ویحرق مزارعهم ودورهم ومدنهم و فعلت عائشة نفس الاعمال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اسری بیت مال البصرة اذ نهبت الاموال وقتلت الاسری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یقتل النبی صلی الله علیه و آله و سلم أسری الکفار والیهود فی کل معارکه ومن ذکر ذلک فهو رأی یهودی وناصبی لتشویه سمعة الاسلام وتنفیر الناس من النبی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تُرِیدُونَ عَرَضَ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الحروب والتوجه للدنیا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یُرِیدُ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الجهاد 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عَزِیزٌ حَکِیمٌ</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الایة تعنی وجوب الجد والاجتهاد فی الحرب لارضاء الله تعالی والحصول علی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کِتَابٌ مِنَ اللّهِ سَبَقَ لَمَسَّکُمْ فِیمَا أخَذْتُمْ عَذَابٌ عَظِیمٌ</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فِیمَا أخَذْتُمْ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 سبحانه بالنص الذی لا یحتمل التأویل أنهم أرادوا الدنیا دون الآخرة ، وآثروا العاجلة علی الآجلة ، وتعمدوا من العصیان ما لولا سابق علم الله وکتابه ، لعجل لهم العقاب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وهم الذین شکوا یوم الخندق فی وعید الله ورسوله ، وخبثت نیاتهم ، فظنوا أن الأمر بخلاف ما أخبرهم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نزل فیهم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جآءوکم من فوقکم ومن أسفل منکم وإذ زاغت الأبصار وبلغت القلوب الحناجر وتظنون بالله الظنونا هنالک ابتلی المؤمنون وزلزلوا زلزالا شدیدا وإذ یقول المنافقون والذین فی قلوبهم مرض ما وعدنا الله ورسوله إلا غرورا </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نکثوا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ونقضوا ما عقده علیهم فی بیعته تحت الشجرة ، وأنفذهم إلی قتال خیبر فولوا الدبر ، ونزل فیهم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کانوا عاهدوا الله من قبل لا یولون الأدبار وکان عهد الله مسؤولا </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وَاتَّقُوا اللّهَ إنَّ اللّهَ غَفُورٌ رَحِیمٌ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حصلتم علیه بجهودکم وأتعابکم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أفعالکم ومشاریعکم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الغنیمة ما أخذ من أموال أهل الحرب من الکفار بقتال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یرید طریق الاستغفار والتوبة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 واجب فی کل فائدة تحصل للإنسان من المکاسب وأرباح التجارات ، وفی الکنوز والمعدن والغوص ، وغیر ذلک مما هو مذکور فی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علی ذلک بهذه الآیة ، فإن فی عرف اللغة یطلق علی جمیع ذلک اسم الغنم والغنمیة </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یجب فی کل فائدة تحصل للإنسان من المکاسب ، وأرباح التجارات والکنز والمعادن والغوص وغیر ذلک مما ذکرناه فی کتب الفقه ، ویمکن الاستدلال علی ذلک بهذه الآیة ، لأن جمیع ذلک یسمی غنیمة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اُخِذَ مِنْکُمْ وَیَغْفِرْ لَکُمْ وَاللّهُ غَفُورٌ رَحِیمٌ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ایماناً خالصا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یُؤْتِکُمْ خَیْراً مِمَّا اُخِذَ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وَیَغْفِرْ لَکُمْ وَاللّهُ غَفُورٌ رَحِیمٌ</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العباس وعقیل ونوفل </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صلی الله علیه و آله و سلم نهی یوم بدر أن یقتل أحد من بنی هاشم وأبو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فأسروا ، فأرسل علیا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 ها هنا من بنی هاشم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فمر علیه السلام علی عقیل بن أبی طالب فحاد عنه ، فقال له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ام علی ، أما والله لقد رأیت مکانی </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فرجع إلی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الفضل فی ید فلان ، وهذا عقیل فی ید فلان ، وهذا نوفل بن الحارث فی ید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رسول الله صلی الله علیه و آله و سلم حتی انتهی إلی عقیل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 قتل</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تنازعون فی تهامة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أثخنتم القوم ، وإلا فارکبوا أکتافهم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فجیء بالعباس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 نفسک ، وافد ابن أخیک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تترکنی أسأل قریشا فی کفی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مما خلفته عند ام الفضل ،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أصابنی فی وجهی هذا شیء فأنفقیه علی نفسک و 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من أخبرک</w:t>
      </w:r>
    </w:p>
    <w:p>
      <w:pPr>
        <w:pStyle w:val="BookText"/>
        <w:rPr/>
      </w:pPr>
      <w:r>
        <w:rPr>
          <w:rFonts w:ascii="IRNazanin" w:hAnsi="IRNazanin" w:eastAsia="IRNazanin"/>
          <w:color w:val="111111"/>
          <w:sz w:val="28"/>
          <w:sz w:val="28"/>
          <w:szCs w:val="28"/>
          <w:rtl w:val="true"/>
          <w:lang w:bidi="fa-IR"/>
        </w:rPr>
        <w:t>بهذا ؟</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من عند الله عز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ومحلوفه ما علم بهذا أحد إلا أنا وهی ، أشهد أنک رسول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الأساری کلهم مشرکین إلا العباس وعقیل ونوفل کرم الله وجوههم ، وفیهم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فِی أَیْدِیکُمْ مِنَ الأَسْری إِنْ یَعْلَمِ اللَّه فِی قُلُوبِکُمْ خَیْراً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خِیَانَتَکَ فَقَدْ خَانُوا اللّهَ مِنْ قَبْلُ فَأمْکَنَ مِنْهُمْ وَاللّهُ عَلِیمٌ حَکِیمٌ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خِیَانَتَکَ فَقَدْ خَانُوا اللّهَ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فَأمْکَنَ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بوقوعهم فی الاسر فی معرکة بدر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معنی الآیة ان هؤلاء الأساری ان علم الله فی قلوبهم خیرا اخلف علیهم خیرا مما اخذ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عزموا علی الخیانة ، ونقض العهد وفعلوا خلاف ما وقع علیه العقد من تأدیة فرض الله ، فقد خانوا الله من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فقد خانوا أولیاء الله ، لان الله لا یمکن ان یخان ، لأنه عالم بالأشیاء کلها لا یخفی علیه خافیة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والخیانة هاهنا نقض الطاعة لله ورسوله التی شهدت بها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فأمکن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لما خانوا بأن خرجوا إلی بدر وقاتلوا مع المشرکین ، فقد أمکن الله منهم بان غلبوا وأسروا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خانوا ثانیا فیمکن الله منهم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والامکان هو القدرة علی الشئ مع ارتفاع المانع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الاعمال الخائنة غیر اللائقة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الطبری رسالة معاویة الی محمد بن أبی بکر بحجة عدم تحمل العامة لها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سماعها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معاویة بن صخر إلی الزاری علی أبیه محمد بن أبی بکر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أتانی کتابک ، فتذکر فیه ما الله أهله فی عظمته وقدرته وسلطانه ، وما اصطفی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کلام کثیر لک فیه تضعیف ، ولأبیک فیه تعنیف ، ذکرت فیه فضائل ابن أبی طالب ، وقدیم سوابقه وقرابته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ومواساته إیَّاه فی کل هول وخوف ، فکان احتجاجک علیّ وعیبک لی بفضل غیرک لابفضلک ، فاحمد ربّاً صرف هذا الفضل عنک ، وجعله لغیرک ، فقد کنَّا وأبوک فینا نعرف فضل ابن أبی طالب ، وحقّه لازماً لنا ، مبروراً علینا ، فلمَّا اختار اللهُ لنبیه علیه الصلاة والسلام ما عنده وأتمَّ له ما وعده ، واظهر دعوته ، وأبلج حُجَّته ، وقبضه الله إلیه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وکنّا فی زمن الرسول صلی الله علیه و آله و سلم انا وابو بکر وعمر ننظر الی ابن ابی طالب کالنجم فی الثریا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أبوک وفاروقه أوَّل من ابتزه حقّه ، وخالفه علی أمره ، علی ذلک إتَّفقا وإتَّسقا ، ثمَّ إنَّهما دَعواه إلی بیعتهما ، فأبطأ عنهما وتلکَّأ علیهما ، فهمَّا به الهموم وأرادا به العظیم ، ثمَّ إنّه بایع لهما وسلّم لهما ، وأقاما لا یشرکانه فی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أمرهما ، ولا یطلعانه علی أمرهما ، حتَّی قبضهما اللهُ ، ثمَّ قام ثالثهما عثمان فهدی بهدیهما وسار بسیرهما ، فعبته أنتَ وصاحبک ، حتَّی طمع فیه الأقاصی من أهل المعاصی ، فطلبتما له الغوائل وأظهرتما عداوتکما فیه ، حتَّی بلغتما فیه مناکما ، فخذ حذرک یا ابن أبی بکر ، وقس شِبرَک بفَترک ، یقصر عنه أن توازی وتساوی مَن یزن الجبال بحلمه ، لایلین عن قَسْر قناته ، ولا یدرک ذو مقال أناته ، أبوک مهَّد مهاده وبنی لملکه وساده ، فإن یکن ما نحن فیه صواباً ، فأبوک استبدَّ به ونحن شرکاؤه ، ولولا مافعل أبوک من قبل ، ما خالفنا ابن أبی طالب ، ولسلَّمنا إلیه ، ولکنَّا رأینا أباک فعل ذلک به من قبلنا ، فأخذنا بمثله ، فعب أباک بما بدا لک أو دَعْ ذلک ، والسلام علی من أناب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وأقرَّ ابن هشام تزویره للسیرة النبویة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تارک أشیاء بعضها یشنع الحدیث به، وبعض یسوء بعض الناس ذکره، وبعض لم یقرّ لنا البکائی بروایته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وَهَاجَرُوا وَجَاهَدُوا بِأمْوَالِهِمْ وَأنفُسِهِمْ فِی سَبِیلِ اللّهِ وَالَّذِینَ آووا وَنَصَرُوا اُوْلَئِکَ بَعْضُهُمْ أوْلِیَاءُ بَعْض وَالَّذِینَ آمَنُوا وَلَمْ یُهَاجِرُوا مَا لَکُمْ مِنْ وَلایَتِهِمْ مِنْ شَیْء حَتَّی یُهَاجِرُوا وَإنْ اسْتَنصَرُوکُمْ فِی الدِّینِ فَعَلَیْکُمُ النَّصْرُ إلا عَلَی قَوْم بَیْنَکُمْ وَبَیْنَهُمْ مِیثَاقٌ وَاللّهُ بِمَا تَعْمَلُونَ بَصِیرٌ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وَهَاجَرُوا وَجَاهَدُوا بِأمْوَالِهِمْ وَأنفُسِهِمْ فِی سَبِیلِ اللّهِ وَالَّذِینَ آو ا وَنَصَرُوا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إنّها نزلت فی الامام علی علیه السلام وجعفر وحمزه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أوْلِیَاءُ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النصرة والمیراث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کان المهاجرون والانصار یتوارثون دون الأقارب فنسخه تعالی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وأولوا الأرحام بعضهم أولی ببعض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وَلَمْ یُهَاجِرُوا مَا لَکُمْ مِنْ وَلایَتِهِمْ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توارث بینکم وبینهم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یُهَاجِرُوا وَإنْ اسْتَنصَرُوکُمْ فِی الدِّینِ فَعَلَیْکُمُ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علیکم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فَعَلَیْکُمُ النَّصْرُ إلا عَلَی قَوْم بَیْنَکُمْ وَبَیْنَهُمْ 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عندها لا تنصروهم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بَصِیرٌ</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أمرهم هارون الرشید بحملی ، دخلت علیه ، فسلمت ، فلم یرد السلام ، ورأیته مغضبا ، فرمی إلی بطومار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فیه کلام قد علم الله عز وجل براءتی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بن جعفر یجبی إلیه خراج الآفاق من غلاة الشیعة ممن یقول بإمامته ، یدینون الله بذلک ، ویزعمون أنه فرض علیهم إلی أن یرث الله الأرض ومن علیها ، ویزعمون أنه من لم یهب إلیه العشر ، ولم یصل بإمامتهم ، ویحج بإذنهم ،ویجاهد بأمرهم ، ویحمل الغنیمة إلیهم ، ویفضل الأئمة علی جمیع خلقه ، ویفرض طاعتهم مثل طاعة الله وطاعة رسوله فهو کافر ، حلال ماله ودمه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کلام شناعة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بلا شهود ، واستحلال الفروج بأمره ولو بدرهم ، والبراءة من السلف ، ویلعنون علیهم فی صلاتهم ، ویزعمون أن من لم یتبرأ منهم فقد بانت امرأته منه ، ومن أخر الوقت فلا صلاة له ، لقول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أَضاعُوا الصَّلاةَ واتَّبَعُوا الشَّهَواتِ فَسَوْفَ یَلْقَوْنَ 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أنه واد فی جهنم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والکتاب طویل ، وأنا قائم أقرأ ، وهو ساکت ، فرفع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اکتفیت بما قرأت فتکلم بحجتک بما قرأت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والذی بعث محمدا صلی الله علیه و آله و سلم بالنبوة ما حمل إلی قط أحد درهما ولا دینارا من طریق الخراج ، لکنا معاشر آل أبی طالب نقبل الهدیة التی أحلها الله عز وجل لنبیه علیه السلام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أهدی إلی کراع لقبلته ، ولو دعیت إلی ذراع غنم لأجبته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أمیر المؤمنین ضیق ما نحن فیه ، وکثرة عدونا ، وما منعنا السلف من الخمس الذی نطق لنا به الکتاب ، فضاق بنا الأمر ، وحرمت علینا الصدقة ، وعوضنا الله عز وجل منها الخمس ، فاضطررنا إلی قبول الهدیة ، وکل ذلک مما علمه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 کلامی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أمیر المؤمنین أن یأذن لابن عمه فی حدیث عن آبائه ، عن النبی صلی الله علیه و آله و سلم ؟ فکأنه اغتنمها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لک ، هاته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یرفعه إلی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الرحم إن مست رحما تحرکت واضطربت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تناولنی یدک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فأشار بیده إلی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 فصافحنی وجذبنی إلی نفسه ملیا ، ثم فارقنی وقد دمعت عیناه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موسی ، فلیس علیک بأس ، صدقت وصدق جدک ، وصدق النبی صلی الله علیه و آله و سلم ، لقد تحرک دمی ، واضطربت عروقی ، واعلم أنک لحمی ودمی ، وأن الذی حدثتنی به صحیح ، وإنی أرید أن أسألک عن مقالة ، فإن أجبتنی أعلم أنک قد </w:t>
      </w:r>
    </w:p>
    <w:p>
      <w:pPr>
        <w:pStyle w:val="BookText"/>
        <w:rPr/>
      </w:pPr>
      <w:r>
        <w:rPr>
          <w:rFonts w:ascii="IRNazanin" w:hAnsi="IRNazanin" w:eastAsia="IRNazanin"/>
          <w:color w:val="111111"/>
          <w:sz w:val="28"/>
          <w:sz w:val="28"/>
          <w:szCs w:val="28"/>
          <w:rtl w:val="true"/>
          <w:lang w:bidi="fa-IR"/>
        </w:rPr>
        <w:t xml:space="preserve">صدقتنی ، وخلیت عنک ووصلتک ، ولم أقبل ما قیل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علمه عندی أجبتک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تنهون شیعتکم عن قولهم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ولد علی ، وفاطمة إنما هی وعاء ، والولد ینسب إلی الأب لا إلی الأم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أمیر المؤمنین أن یعفینی من هذه المسألة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أفعل أو 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فی أمانک أن لا یصیبنی من آفة السلطان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الأمان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الشیطان الرجیم ، بسم الله الرحمن الرحیم و هَبْنا لَه إِسْحاقَ ویَعْقُوبَ کُلًّا هَدَیْنا ونُوحاً هَدَیْنا مِنْ قَبْلُ ومِنْ ذُرِّیَّتِه داوُدَ وسُلَیْمانَ وأَیُّوبَ ویُوسُفَ ومُوسی وهارُونَ وکَذلِکَ نَجْزِی الْمُحْسِنِینَ وزَکَرِیَّا ویَحْیی وعِیسی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أبو عیسی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أب ، إنما خلق من کلام الله عز وجل وروح القدس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الحق عیسی بذراری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مریم ، وألحقنا بذراری الأنبیاء من قبل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من قبل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أحسنت ، یا موسی ، زدنی من مثله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الأمة ، برها وفاجرها ، أن حدیث النجرانی حین دعاه النبی صلی الله علیه و آله و سلم إلی المباهلة لم یکن فی الکساء إلا النبی صلی الله علیه و آله و سلم وعلی وفاطمة والحسن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w:t>
      </w:r>
    </w:p>
    <w:p>
      <w:pPr>
        <w:pStyle w:val="BookText"/>
        <w:rPr/>
      </w:pPr>
      <w:r>
        <w:rPr>
          <w:rFonts w:ascii="Amiri" w:hAnsi="Amiri" w:eastAsia="Amiri" w:cs="Amiri"/>
          <w:color w:val="111111"/>
          <w:sz w:val="28"/>
          <w:sz w:val="28"/>
          <w:szCs w:val="28"/>
          <w:rtl w:val="true"/>
          <w:lang w:bidi="ar-SA"/>
        </w:rPr>
        <w:t xml:space="preserve">ونِساءَکُمْ وأَنْفُسَنا وأَنْفُسَکُمْ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تأویل أَبْناءَنا الحسن والحسین ونِساءَنا فاطمة وأَنْفُسَنا علی بن أبی طالب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للعم مع ولد الصلب میراث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بحق الله وبحق رسول الله صلی الله علیه و آله و سلم أن تعفینی من تأویل هذه الآیة وکشفها ، وهی عند العلماء 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ضمنت لی أن تجیب فیما أسألک ، ولست أعفیک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فجدد لی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أمنتک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لم یورث من قدر علی الهجرة فلم یهاجر ، وإن عمی العباس قدر علی الهجرة فلم یهاجر ، وإنما کان فی عداد الأساری عند النبی صلی الله علیه و آله و سلم ، وجحد أن یکون له الفداء ، فأنزل الله تبارک وتعالی علی النبی صلی الله علیه و آله و سلم یخبره بدفین له من ذهب ، فبعث علیا علیه السلام فأخرجه من عند أم الفضل ، وأخبر العباس بما أخبره جبرئیل عن الله تبارک وتعالی ، فأذن لعلی ، وأعطاه علامة الموضع الذی دفن فیه ، فقال العباس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 ما فاتنی منک أکثر ، وأشهد أنک رسول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أحضر علی علیه السلام الذهب قال العباس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أفقرتنی یا بن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یَعْلَمِ اللَّه فِی قُلُوبِکُمْ خَیْراً یُؤْتِکُمْ خَیْراً مِمَّا أُخِذَ مِنْکُمْ ویَغْفِرْ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آمَنُوا ولَمْ </w:t>
      </w:r>
    </w:p>
    <w:p>
      <w:pPr>
        <w:pStyle w:val="BookText"/>
        <w:rPr/>
      </w:pPr>
      <w:r>
        <w:rPr>
          <w:rFonts w:ascii="Amiri" w:hAnsi="Amiri" w:eastAsia="Amiri" w:cs="Amiri"/>
          <w:color w:val="111111"/>
          <w:sz w:val="28"/>
          <w:sz w:val="28"/>
          <w:szCs w:val="28"/>
          <w:rtl w:val="true"/>
          <w:lang w:bidi="ar-SA"/>
        </w:rPr>
        <w:t xml:space="preserve">یُهاجِرُوا ما لَکُمْ مِنْ وَلایَتِهِمْ مِنْ شَیْءٍ حَتَّی یُهاجِرُوا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 xml:space="preserve">وإِنِ اسْتَنْصَرُوکُمْ فِی الدِّینِ فَعَلَیْکُمُ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فرأیته قد اغتم </w:t>
      </w:r>
      <w:r>
        <w:rPr>
          <w:rFonts w:eastAsia="Amiri" w:cs="Amiri" w:ascii="Amiri" w:hAnsi="Amiri"/>
          <w:color w:val="111111"/>
          <w:sz w:val="28"/>
          <w:szCs w:val="28"/>
          <w:rtl w:val="true"/>
          <w:lang w:bidi="ar-SA"/>
        </w:rPr>
        <w:t>»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بَعْضُهُمْ أوْلِیَاءُ بَعْض إلا تَفْعَلُوهُ تَکُنْ فِتْنَةٌ فِی الأرْضِ وَفَسَادٌ کَبِیرٌ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 کَفَرُوا بَعْضُهُمْ أوْلِیَاءُ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 تحت مظلة الشیطان ینصر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فالکفر ملة واحدة والمسلمون 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ناصر الکفار فهو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سلطان الأنبیاء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 المسلم لا یظلمه ولا یخذله ولا یحقره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منادیاً ینادی یا للمسلمین فلم یجبه لیس بمسلم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تلتزموا الوحدة والاتحاد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وخضعتم للاستکبار الغربی فقد ساعدتم علی 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تَکُنْ فِتْنَةٌ فِی الأرْضِ وَفَسَادٌ کَبِیرٌ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محمد بن إبراهیم بن محمد الهمدانی قال کتبت إلی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التزویج فأتانی کتابه بخطه قال رسول الله صلی الله علیه و آله و سلم إذا جاءکم من ترضون خلقه ودینه فزوجوه ألا تفعلوه تکن فتنة فی الأرض وفساد کبیر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الشیخ فی الموثق کالصحیح عن علی بن مهزیار قال قرأت کتاب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شیبة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ذکرت من أمر بناتک وأنک لا تجد</w:t>
      </w:r>
    </w:p>
    <w:p>
      <w:pPr>
        <w:pStyle w:val="BookText"/>
        <w:rPr/>
      </w:pPr>
      <w:r>
        <w:rPr>
          <w:rFonts w:ascii="IRNazanin" w:hAnsi="IRNazanin" w:eastAsia="IRNazanin"/>
          <w:color w:val="111111"/>
          <w:sz w:val="28"/>
          <w:sz w:val="28"/>
          <w:szCs w:val="28"/>
          <w:rtl w:val="true"/>
          <w:lang w:bidi="fa-IR"/>
        </w:rPr>
        <w:t xml:space="preserve">أحدا مثلک فلا تنظر فی ذلک یرحمک الله ، فإن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جاءکم من ترضون خلقه ودینه فزوجوه فإنکم إن لا تفعلوا ذلک تکن فتنة فی الأرض وفساد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عن علی علیه السلام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ونحن عنده إذا جاءکم من ترضون خلقه ودینه فزوجوه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کان دنیا فی نسبه ؟</w:t>
      </w:r>
    </w:p>
    <w:p>
      <w:pPr>
        <w:pStyle w:val="BookText"/>
        <w:rPr/>
      </w:pPr>
      <w:r>
        <w:rPr>
          <w:rFonts w:ascii="Amiri" w:hAnsi="Amiri" w:eastAsia="Amiri" w:cs="Amiri"/>
          <w:color w:val="111111"/>
          <w:sz w:val="28"/>
          <w:sz w:val="28"/>
          <w:szCs w:val="28"/>
          <w:rtl w:val="true"/>
          <w:lang w:bidi="ar-SA"/>
        </w:rPr>
        <w:t xml:space="preserve">قال إذا جاءکم من ترضون خلقه ودینه فزوجوه إنکم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تَفْعَلُوهُ تَکُنْ فِتْنَةٌ فِی الأَرْضِ وفَسادٌ کَبِیرٌ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فظهر من هذه الأخبار المتواترة وما سیجیء أنه یجب الإجابة حینئذ ویحرم المنع کما ذکره الأصحاب ، بل یظهر منها أنه من الکبائر وذکر بعض أنه یجوز إذا کان المطلوب الأصلح والأفضل ، والأحوط العدم ، وعلی أی حال فهی مقیدة بما إذا کان قادرا علی النفقة کما سیجیء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فی الصحیح عن أبی حمزة الثمالی قال کنت عند أبی جعفر علیه السلام إذا استأذن علیه رجل فأذن له فدخل علیه فسلم فرحب به أبو جعفر علیه السلام وأدناه وسائله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خطبت إلی مولاک فلان </w:t>
      </w:r>
    </w:p>
    <w:p>
      <w:pPr>
        <w:pStyle w:val="BookText"/>
        <w:rPr/>
      </w:pPr>
      <w:r>
        <w:rPr>
          <w:rFonts w:ascii="IRNazanin" w:hAnsi="IRNazanin" w:eastAsia="IRNazanin"/>
          <w:color w:val="111111"/>
          <w:sz w:val="28"/>
          <w:sz w:val="28"/>
          <w:szCs w:val="28"/>
          <w:rtl w:val="true"/>
          <w:lang w:bidi="fa-IR"/>
        </w:rPr>
        <w:t xml:space="preserve">بن أبی رافع ابنته فلانة فردنی ورغب عنی وازدرأنی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احتقرنی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لدمامتی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لحقارتی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وحاجتی وغربتی وقد دخلنی من ذلک غضاضة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هجمة غض لها قلبی تمنیت عندها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علیه السلام اذهب فأنت رسولی إلیه وقل له یقول لک محمد بن علی بن الحسین بن علی بن أبی طالب علیهم السلام زوج منجح بن رباح مولای بنتک فلانة ولا ترده 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الرجل فرحا مسرعا برسالة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تواری الرجل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رجلا کان من أهل الیمامة یقال له جویبر أتی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 سلم منتجعا للإسلام فأسلم وحسن إسلامه وکان رجلا قصیرا دمیما محتاجا عاریا وکان من قباح السودان فضمه رسول الله صلی الله علیه و آله و سلم لحال غربته وعراه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یجری علیه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من تمر بالصاع الأول وکساء شملتین وأمره أن یلزم المسجد ویرقد فیه باللیل فمکث بذلک ما شاء الله حتی کثر الغرباء ممن یدخل فی الإسلام من أهل الحاجة بالمدینة وضاق بهم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 وجل إلی نبیه صلی الله علیه و آله و سلم أن طهر مسجدک واخرج من المسجد من یرقد فیه باللیل ومر بسد أبواب من کان له فی مسجدک باب إلا باب علی ومسکن فاطمة علیهما السلام ولا یمرن فیه جنب ولا یرقد فیه غریب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صلی الله علیه و آله و سلم بسد أبوابهم إلا باب علی علیه السلام وأقر مسکن فاطمة علیهما السلام علی حاله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یتخذ للمسلمین سقیفة فعملت لهم وهی الصفة ثمَّ أمر الغرباء والمساکین أن یظلوا فیها نهارهم ولیلهم فنزلوها واجتمعوا فیها فکان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یتعاهدهم بالبر والتمر والشعیر والزبیب إذا کان عنده وکان المسلمون یتعاهدونهم ویرقون علیهم لرقة رسول الله صلی الله علیه و آله و سلم ویصرفون صدقاتهم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 جویبر ذات یوم برحمة منه له ورقة علیه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جویبر لو تزوجت امرأة فعففت بها فرجک وأعانتک علی دنیاک وآخرتک ؟ فقال له جویبر یا رسول الله بأبی أنت وأمی من یرغب فی ؟ فو الله ما من حسب ولا نسب ولا مال ولا جمال فأیة امرأة ترغب فی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جویبر إن الله قد وضع بالإسلام من کان فی الجاهلیة شریفا وشرف بالإسلام من کان فی الجاهلیة وضیعا وأعز بالإسلام من کان فی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الجاهلیة ذلیلا واذهب بالإسلام ما کان من نخوة الجاهلیة وتفاخرها بعشائرها وباسق أنسابها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الیوم کلهم أبیضهم وأسودهم وقرشیهم وعربیهم وعجمیهم من آدم ، وإن آدم علیه السلام خلقه الله من طین وإن أحب الناس إلی الله عز وجل یوم القیمة أطوعهم له وأتقاهم وما أعلم </w:t>
      </w:r>
    </w:p>
    <w:p>
      <w:pPr>
        <w:pStyle w:val="BookText"/>
        <w:rPr/>
      </w:pPr>
      <w:r>
        <w:rPr>
          <w:rFonts w:ascii="IRNazanin" w:hAnsi="IRNazanin" w:eastAsia="IRNazanin"/>
          <w:color w:val="111111"/>
          <w:sz w:val="28"/>
          <w:sz w:val="28"/>
          <w:szCs w:val="28"/>
          <w:rtl w:val="true"/>
          <w:lang w:bidi="fa-IR"/>
        </w:rPr>
        <w:t xml:space="preserve">یا جویبر لأحد من المسلمین علیک الیوم فضلا إلا لمن کان اتقی لله منک وأطوع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یا جویبر إلی زیاد بن لبید فإنه من أشرف بنی بیاضة حسبا فیهم فقل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رسول الله صلی الله علیه و آله و سلم إلیک وهو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جویبر ابنتک الدلفاء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جویبر برسالة رسول الله صلی الله علیه و آله و سلم إلی زیاد بن لبید وهو فی منزله وجماعة من قومه عنده فاستأذن فأعلم فأذن له فدخل وسلم علیه ثمَّ قال یا زیاد بن لبید إنی رسول رسول الله صلی الله علیه و آله و سلم إلیک فی حاجة لی فأبوح بها أم أسرها إلیک ؟ فقال له زیاد بل بح بها فإن ذلک شرف لی وفخر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جویبر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زوج جویبر ابنتک الدلفاء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زیاد أرسول الله صلی الله علیه و آله و سلم أرسلک إلی بهذا یا جویبر ؟ فقال له نعم ما کنت لا کذب علی رسول الله صلی الله علیه و آله و سلم فقال له زیاد إنا لا نزوج فتیاننا إلا أکفاءنا من الأنصار فانصرف یا جویبر حتی ألقی رسول الله صلی الله علیه و آله و سلم فأخبره بعذری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جویبر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بهذا أنزل القرآن ولا بهذا ظهرت نبوة محمد صلی الله علیه و آله و سلم فسمعت مقالته الدلفاء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زیاد وهی فی خدرها فأرسلت إلی أبیها أدخل إلی فدخل إلیها فقالت له ما هذا الکلام الذی سمعته منک تحاور به جویبر ؟ </w:t>
      </w:r>
    </w:p>
    <w:p>
      <w:pPr>
        <w:pStyle w:val="BookText"/>
        <w:rPr/>
      </w:pPr>
      <w:r>
        <w:rPr>
          <w:rFonts w:ascii="IRNazanin" w:hAnsi="IRNazanin" w:eastAsia="IRNazanin"/>
          <w:color w:val="111111"/>
          <w:sz w:val="28"/>
          <w:sz w:val="28"/>
          <w:szCs w:val="28"/>
          <w:rtl w:val="true"/>
          <w:lang w:bidi="fa-IR"/>
        </w:rPr>
        <w:t>فقال لها ذکر لی أن رسول الله صلی الله علیه و آله و سلم أرسله وقال یقول لک رسول الله</w:t>
      </w:r>
    </w:p>
    <w:p>
      <w:pPr>
        <w:pStyle w:val="BookText"/>
        <w:rPr/>
      </w:pPr>
      <w:r>
        <w:rPr>
          <w:rFonts w:ascii="IRNazanin" w:hAnsi="IRNazanin" w:eastAsia="IRNazanin"/>
          <w:color w:val="111111"/>
          <w:sz w:val="28"/>
          <w:sz w:val="28"/>
          <w:szCs w:val="28"/>
          <w:rtl w:val="true"/>
          <w:lang w:bidi="fa-IR"/>
        </w:rPr>
        <w:t xml:space="preserve">صلی الله علیه و آله و سلم زوج جویبر ابنتک الذلفاء فقالت له والله ما کان جویبر لیکذب علی رسول الله صلی الله علیه و آله و سلم بحضرته فابعث الآن رسولا یرد علیک جویبر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زیاد رسولا فلحق جویبر فقال له زیاد یا جویبر مرحبا بک اطمأن حتی أعود إلیک ثمَّ انطلق زیاد إلی رسول الله صلی الله علیه و آله و سلم فقال له بأبی أنت وأمی إن جویبر أتانی برسالتک وقال إن رسول الله صلی الله علیه و آله و سلم یقول لک زوج جویبر ابنتک الدلفاء فلم أن لن له فی القول ورأیت لقاءک ، ونحن لا نزوج إلا أکفائنا من الأنصار فقال له رسول الله صلی الله علیه و آله و سلم یا زیاد جویبر مؤمن والمؤمن کفو للمؤمنة والمسلم کفو للمسلمة فزوجه یا زیاد ولا ترغب عنه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فرجع زیاد إلی منزله ودخل علی ابنته فقال لها ما سمعه من رسول الله صلی الله علیه و آله و سلم فقالت له إنک إن عصیت رسول الله صلی الله علیه و آله و سلم کفرت فزوج جویبر فخرج زیاد فأخذ بید جویبر ثمَّ أخرجه إلی قومه فزوجه علی سنة الله وسنة رسوله صلی الله علیه و آله و سلم وضمن 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فجهزها زیاد وهیأوها ثمَّ أرسلوا إلی جویبر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منزل فنسوقها إلیک ؟ فقال والله ما لی من منزل قال </w:t>
      </w:r>
    </w:p>
    <w:p>
      <w:pPr>
        <w:pStyle w:val="BookText"/>
        <w:rPr/>
      </w:pPr>
      <w:r>
        <w:rPr>
          <w:rFonts w:ascii="IRNazanin" w:hAnsi="IRNazanin" w:eastAsia="IRNazanin"/>
          <w:color w:val="111111"/>
          <w:sz w:val="28"/>
          <w:sz w:val="28"/>
          <w:szCs w:val="28"/>
          <w:rtl w:val="true"/>
          <w:lang w:bidi="fa-IR"/>
        </w:rPr>
        <w:t xml:space="preserve">فهیأوا وهیأوا لها منزلا وهیأوا فیه فراشا ومتاعا وکسوا جویبر ثوبین وأدخلت الدلفاء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بیتها وأدخل جویبر علیها معتما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رآها نظر إلی بیت ومتاع وریح طیبة قام إلی زاویة البیت فلم یزل تالیا للقرآن راکعا وساجدا حتی طلع الفجر فلما سمع النداء خرج وخرجت زوجته إلی الصلاة فتوضأت وصلت الصبح فسئلت هل مسک ؟ فقالت ما زال تالیا للقرآن راکعا وساجدا حتی سمع النداء فخرج فلما کان اللیلة الثانیة فعل مثل ذلک وأخفوا ذلک من زیاد فلما کان الیوم الثالث فعل مثل ذلک فأخبر بذلک أبوها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بأبی وأمی یا رسول الله أمرتنی بتزویج جویبر ولا والله ما کان من مناکحنا ولکن طاعتک أوجبت علی تزویجه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أنکرتم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هیأنا له بیتا ومتاعا وأدخلت ابنتی البیت وأدخل معها معتما فما کلمها ولا نظر إلیها ولا دنا منها بل قام إلی زاویة البیت فلم یزل تالیا للقرآن راکعا وساجدا حتی سمع النداء فخرج ثمَّ فعل مثل ذلک فی اللیلة الثانیة ومثل ذلک فی اللیلة الثالثة ولم یدن </w:t>
      </w:r>
    </w:p>
    <w:p>
      <w:pPr>
        <w:pStyle w:val="BookText"/>
        <w:rPr/>
      </w:pPr>
      <w:r>
        <w:rPr>
          <w:rFonts w:ascii="IRNazanin" w:hAnsi="IRNazanin" w:eastAsia="IRNazanin"/>
          <w:color w:val="111111"/>
          <w:sz w:val="28"/>
          <w:sz w:val="28"/>
          <w:szCs w:val="28"/>
          <w:rtl w:val="true"/>
          <w:lang w:bidi="fa-IR"/>
        </w:rPr>
        <w:t xml:space="preserve">منها ولم یکلمها إلی أن جئتک وما نراه یرید النساء فانظر فی أمرنا ، فانصرف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رسول الله صلی الله علیه و آله و سلم إلی جویبر فقال له أما تقرب النساء ؟ فقال له جویبر أوما أنا فحل ؟ بلی یا رسول الله إنی لشبق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بالتحریک إفراط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النساء فقال له رسول الله صلی الله علیه و آله و سلم قد خبرت بخلاف ما وصفت به نفسک قد ذکر لی أنهم هیأوا لک بیتا وفراشا ومتاعا وأدخلت علیک فتاة حسناء عطرة وأتیت مغتما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تنظر إلیها ولم تکلمها ولم تدن منها فما دهاک إذا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جویبر یا رسول الله دخلت بیتا واسعا ورأیت فراشا ومتاعا وفتاة حسناء عطرة وذکرت حالی التی کنت علیها وغربتی وحاجتی ووضعی وکسوتی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وکینونتی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الغرباء والمساکین فأحببت إذ أولانی الله ذلک أن أشکره علی ما أعطانی وأتقرب إلیه بحقیقة الشکر فنهضت إلی جانب البیت فلم أزل فی صلاتی تالیا للقرآن راکعا ساجدا أشکر الله حتی سمعت النداء فخرجت فلما أصبحت رأیت أن أصوم ذلک الیوم ففعلت ذلک ثلاثة أیام ولیالیها ورأیت ذلک فی جنب ما أعطانی الله یسیرا ولکنی سأرضیها وأرضیهم اللیلة إن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فأرسل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زیاد فأتاه فأعلمه ما قال جویبر فطابت أنفسهم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ووفی لهم جویبر بما قال ، ثمَّ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غزوة له ومعه جویبر فاستشهد رحمه الله فما کان فی الأنصار أیم أنفق منها بعد جویبر فتأمل ذلک فإنه مشتمل علی أحکام کثیرة وفوائد جمة</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أتی رجل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رسول الله عندی مهیرة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الحرة الغالیة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أحب أن تقبلها وهی ابنتی قال فقال قد قبلتها قال فأخری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w:t>
      </w:r>
    </w:p>
    <w:p>
      <w:pPr>
        <w:pStyle w:val="BookText"/>
        <w:rPr/>
      </w:pPr>
      <w:r>
        <w:rPr>
          <w:rFonts w:ascii="IRNazanin" w:hAnsi="IRNazanin" w:eastAsia="IRNazanin"/>
          <w:color w:val="111111"/>
          <w:sz w:val="28"/>
          <w:sz w:val="28"/>
          <w:szCs w:val="28"/>
          <w:rtl w:val="true"/>
          <w:lang w:bidi="fa-IR"/>
        </w:rPr>
        <w:t xml:space="preserve">قال لم یضرب علیها صدغ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قال لا حاجة لی فیها ولکن زوجها من جلبیب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فسقط رجلا الرجل مما دخله ثمَّ أتی أمها فأخبرها الخبر فدخلها مثل ما دخله فسمعت الجاریة مقالته ورأت ما دخل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ارضیا لی ما رضی الله ورسوله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فتسلی ذلک عنهما وأتی أبوها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الخبر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مهرها الجنة </w:t>
      </w:r>
    </w:p>
    <w:p>
      <w:pPr>
        <w:pStyle w:val="BookText"/>
        <w:rPr/>
      </w:pPr>
      <w:r>
        <w:rPr>
          <w:rFonts w:ascii="IRNazanin" w:hAnsi="IRNazanin" w:eastAsia="IRNazanin"/>
          <w:color w:val="111111"/>
          <w:sz w:val="28"/>
          <w:sz w:val="28"/>
          <w:szCs w:val="28"/>
          <w:rtl w:val="true"/>
          <w:lang w:bidi="fa-IR"/>
        </w:rPr>
        <w:t xml:space="preserve">وزاد فیه صفوان قال فمات عنها جلبیب فبلغ مهرها بعده مائة ألف درهم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وَهَاجَرُوا وَجَاهَدُوا فِی سَبِیلِ اللّهِ وَالَّذِینَ آووا وَنَصَرُوا اُوْلَئِکَ هُمُ المُؤْمِنُونَ حَقّاً لَهُمْ مَغْفِرَةٌ وَرِزْقٌ کَرِیمٌ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وَهَاجَرُوا وَجَاهَدُوا فِی سَبِیلِ اللّهِ وَالَّذِینَ آووا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المهاجرین یقصد الانصار الذین آووا 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المُؤْمِنُونَ حَقّاً لَهُمْ مَغْفِرَةٌ وَرِزْقٌ کَرِیمٌ</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مِنْ بَعْدُ وَهَاجَرُوا وَجَاهَدُوا مَعَکُمْ فَاُوْلَئِکَ مِنْکُمْ وَاُوْلُوا الأرْحَامِ بَعْضُهُمْ أوْلَی بِبَعْض فِی کِتَابِ اللّهِ إنَّ اللّهَ بِکُلِّ شَیْء عَلِیمٌ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تفسیر جابر بن یزید عن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الله بهذه الآیة 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علیاً کان أولی برسول الله صلی الله علیه و آله و سلم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أخاه کما قال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أحرز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وسلاحه ومتاعه وبغلته </w:t>
      </w:r>
    </w:p>
    <w:p>
      <w:pPr>
        <w:pStyle w:val="BookText"/>
        <w:rPr/>
      </w:pPr>
      <w:r>
        <w:rPr>
          <w:rFonts w:ascii="IRNazanin" w:hAnsi="IRNazanin" w:eastAsia="IRNazanin"/>
          <w:color w:val="111111"/>
          <w:sz w:val="28"/>
          <w:sz w:val="28"/>
          <w:szCs w:val="28"/>
          <w:rtl w:val="true"/>
          <w:lang w:bidi="fa-IR"/>
        </w:rPr>
        <w:t xml:space="preserve">الشهباء وجمیع ما ترک وورث کتابه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الذین اصطفینا من عبادنا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القرآن کله نزل علی رسول الله صلی الله علیه و آله و سلم وکان یعلم الناس من بعد النبی ولم یعلمه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یُسأل ولا یسأل أحداً من دین الله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وبالمعنی</w:t>
      </w:r>
    </w:p>
    <w:p>
      <w:pPr>
        <w:pStyle w:val="BookText"/>
        <w:rPr/>
      </w:pPr>
      <w:r>
        <w:rPr>
          <w:rFonts w:ascii="IRNazanin" w:hAnsi="IRNazanin" w:eastAsia="IRNazanin"/>
          <w:color w:val="111111"/>
          <w:sz w:val="28"/>
          <w:sz w:val="28"/>
          <w:szCs w:val="28"/>
          <w:rtl w:val="true"/>
          <w:lang w:bidi="fa-IR"/>
        </w:rPr>
        <w:t xml:space="preserve">العام دلالة هذه الآیة علی أنَّ من کان أقرب الی المیت نسباً فهو أولی من غیره بمیراثه من الأبعد مثلا بنت المیت تحجب أخاه عن الارث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الحافظ سلیمان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أبی بکر بن مردویه الشافعی فی کتاب المناقب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مؤمناً مهاجراً ذا رحم</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الأنفال والذین آمنوا من بعد وهاجروا وجاهدوا معکم فأولئک منکم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وشهادة عمر ویمینه بأن الآیة نزلت بدون واو ، وأن الله مدح الأنصار فیها بأنهم تابعون للمهاجرین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قال عمر فی روایة ابن شبة أشهد أن الله أنزلها هکذا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تراجع عن یمینه بمجرد شهادة أبی بن کعب وتأکیده ولم یسأل باقی الصحابة </w:t>
      </w:r>
      <w:r>
        <w:rPr>
          <w:rFonts w:eastAsia="IRNazanin" w:cs="IRNazanin"/>
          <w:color w:val="111111"/>
          <w:sz w:val="28"/>
          <w:szCs w:val="28"/>
          <w:rtl w:val="true"/>
          <w:lang w:bidi="fa-IR"/>
        </w:rPr>
        <w:t xml:space="preserve">. </w:t>
      </w:r>
      <w:bookmarkStart w:id="41" w:name="pg14243_158088"/>
    </w:p>
    <w:p>
      <w:pPr>
        <w:pStyle w:val="BookText"/>
        <w:rPr/>
      </w:pPr>
      <w:bookmarkEnd w:id="41"/>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1"/>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82" o:detectmouseclick="t"/>
                <v:stroke color="#3465a4" joinstyle="round" endcap="flat"/>
                <w10:wrap type="none"/>
              </v:shape>
            </w:pict>
          </mc:Fallback>
        </mc:AlternateContent>
      </w:r>
    </w:p>
    <w:p>
      <w:pPr>
        <w:pStyle w:val="Heading2"/>
        <w:numPr>
          <w:ilvl w:val="1"/>
          <w:numId w:val="1"/>
        </w:numPr>
        <w:rPr/>
      </w:pPr>
      <w:bookmarkStart w:id="42" w:name="__RefHeading___Toc10372_1588784861"/>
      <w:bookmarkStart w:id="43" w:name="_Toc15"/>
      <w:bookmarkEnd w:id="42"/>
      <w:r>
        <w:rPr>
          <w:rtl w:val="true"/>
        </w:rPr>
        <w:t>سورة التوبة</w:t>
      </w:r>
      <w:r>
        <w:rPr>
          <w:rtl w:val="true"/>
        </w:rPr>
        <w:t xml:space="preserve">_ </w:t>
      </w:r>
      <w:r>
        <w:rPr/>
        <w:t>9</w:t>
      </w:r>
      <w:bookmarkEnd w:id="43"/>
    </w:p>
    <w:p>
      <w:pPr>
        <w:pStyle w:val="Heading3"/>
        <w:numPr>
          <w:ilvl w:val="2"/>
          <w:numId w:val="1"/>
        </w:numPr>
        <w:rPr/>
      </w:pPr>
      <w:bookmarkStart w:id="44" w:name="__RefHeading___Toc10374_1588784861"/>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إلَی الَّذِینَ عَاهَدتُمْ مِنَ المُشْرِکِینَ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انقطاع العصمة ، ورفع الأمان ، وخروج عن 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الذین عاهدتم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للنبی صلی الله علیه و آله و سلم وللمسلمین ، والمعنی تبرؤا ممن کان بینکم و بینهم عهد من المشرکین ، فإن الله ورسوله بریئان منهم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ذهب أمیراً علی الحجّ فی السنة التاسعة ؟ </w:t>
      </w:r>
    </w:p>
    <w:p>
      <w:pPr>
        <w:pStyle w:val="BookText"/>
        <w:rPr/>
      </w:pPr>
      <w:r>
        <w:rPr>
          <w:rFonts w:ascii="IRNazanin" w:hAnsi="IRNazanin" w:eastAsia="IRNazanin"/>
          <w:color w:val="111111"/>
          <w:sz w:val="28"/>
          <w:sz w:val="28"/>
          <w:szCs w:val="28"/>
          <w:rtl w:val="true"/>
          <w:lang w:bidi="fa-IR"/>
        </w:rPr>
        <w:t xml:space="preserve">انتصر النبی صلی الله علیه و آله و سلم فی معرکة خیبر فی السنة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النبی محمد مکة فی السنة الثامنة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انتصر فی معرکة حنین ثم نزلت هذه السورة فی السنة التاسعة تعلن البراءة من المشرکین وتنذرهم جمیعاً بالحرب إن لم یسلموا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دفع النبی السورة الی أبی بکر لیقرأها علی الحجاج فی مکة فی السنة التاسعة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تعالی بعث جبرئیل الی النبی صلی الله علیه و آله و سلم طالباً منه أخذ السورة من أبی بکر واعطائها الی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الإمام علی أمیراً للحاج وقرأ سورة التوبة علی المشرکین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أبو بکر إلی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هل نزل فیَّ شیء ؟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جبرئیل جاءنی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یؤدّی عنک إلاّ أنت أو رجل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فی الکنز عن أبی الشیخ وابن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الکشّاف أیضاً</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الحاکم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بعث أبا بکر وعمر ببراءة إلی أهل مکّة فانطلقا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هما براکب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w:t>
      </w:r>
    </w:p>
    <w:p>
      <w:pPr>
        <w:pStyle w:val="BookText"/>
        <w:rPr/>
      </w:pPr>
      <w:r>
        <w:rPr>
          <w:rFonts w:ascii="IRNazanin" w:hAnsi="IRNazanin" w:eastAsia="IRNazanin"/>
          <w:color w:val="111111"/>
          <w:sz w:val="28"/>
          <w:sz w:val="28"/>
          <w:szCs w:val="28"/>
          <w:rtl w:val="true"/>
          <w:lang w:bidi="fa-IR"/>
        </w:rPr>
        <w:t xml:space="preserve">و جد أتباع الخط الأموی فی ذلک الفعل الإلهی تضعیف لخطّهم فتحرّکوا لتحریف ذلک النهج الإلهی فقالوا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استمرّ فی أمارة الحجّ والإمام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تحت إمارته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الله هذا جاء وفق عادة عرب الجاهلیة أن لا یبلّغ فی العهود إلاّ شخص من قبیلته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أراد ابن شهاب الزهری الأموی إرضاء الحکم الأموی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 النبی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بتبلیغ براءة دون غیره لأنّ عادة العرب أن لا یتولی العهود إلاّ سیّد القبیلة وزعیمها أو رجل من أهل بیته یقوم مقامه کأخیه أو ابن عمه فأجراهم علی عادتهم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من أکاذیب الزهری التی لیس لها دلیل إذ کان الوکیل عند العرب کالأصیل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النواصب الی الروایة 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مالکما الا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ظاهر الروایة لا یوجد فیها هذا المقطع اذ بکی ابو بکر بسبب الغضب الالهی علیه فی عزله من إمارة الحج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بکاء أبی بکر بعد طرده من أمارة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عودة أبی بکر وبکاءه وذهاب الإمام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 علی الحجّ محمد بن إسحاق وأحمد بن حنبل وأبو یعلی من روایة أبی إسحاق عن یزید بن منبع عن أبی بکر</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شهر آشوب والطبرسی والبلاذری والترمذی والواقدی والشعبی والسدّی والثعلبی والواحدی والقرطبی والقشیری والسمعانی وابن بطة والأعمش وسماک بن حرب فی کتبهم عن عروة بن الزبیر وأبی هریرة وأنس وأبی رافع وزید بن نفیع وابن عمر وابن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وحرّف ابن هشام سیرة ابن إسحاق استمرارا منه لمنهج قریش وبنی أمیة فی تحریف الحدیث والأحداث</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بلغ عدد المسلمین الراغبین فی الحجّ فی السنة التاسعة ثلاثمائة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رسول الله صلی الله علیه و آله و سلم معهم عشرین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المسلمون إلی ذی الحلیفة وهو المیقات المعروف بمسجد الشجرة </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جبرائیل الی النبی صلی الله علیه و آله و سلم یخبره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لایؤدّی عنک إلاّ أنت أو رجل منک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یؤدّی إلاّ أنا أو علی</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أحمد بن حنبل فی مسنده عن أبی بکر أنّ النبی صلی الله علیه و آله و سلم بعثه ببراءة لأهل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یحجّ بعد العام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یطوف بالبیت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تدخل </w:t>
      </w:r>
    </w:p>
    <w:p>
      <w:pPr>
        <w:pStyle w:val="BookText"/>
        <w:rPr/>
      </w:pPr>
      <w:r>
        <w:rPr>
          <w:rFonts w:ascii="IRNazanin" w:hAnsi="IRNazanin" w:eastAsia="IRNazanin"/>
          <w:color w:val="111111"/>
          <w:sz w:val="28"/>
          <w:sz w:val="28"/>
          <w:szCs w:val="28"/>
          <w:rtl w:val="true"/>
          <w:lang w:bidi="fa-IR"/>
        </w:rPr>
        <w:t xml:space="preserve">الجنّة إلاّ نفس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بینه وبین رسول الله صلی الله علیه و آله و سلم عهد فأجله إلی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بری من المشرکین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ثم قال 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إلحقه فرُد علیَّ أبا بکر وبلّغها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أبو بکر علی النبی صلی الله علیه و آله و سلم 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هل حدث فیَّ شیء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فیک إلاّ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أُمرت أن لا یبلّغها إلاّ أنا أو رجل منِّی</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زرعة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تحقیق 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الشافعی </w:t>
      </w:r>
      <w:r>
        <w:rPr>
          <w:rFonts w:eastAsia="IRNazanin" w:cs="IRNazanin"/>
          <w:color w:val="111111"/>
          <w:sz w:val="28"/>
          <w:szCs w:val="28"/>
          <w:lang w:bidi="fa-IR"/>
        </w:rPr>
        <w:t>96</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وحکاه فی الکنز فی تفسیر سورة التوبة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أحمد بن حنبل بسنده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عشر آیات من سورة براءة علی النبی صلی الله علیه و آله و سلم دعا النبی صلی الله علیه و آله و سلم أبا بکر فبعثه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دعانی النبی صلی الله علیه و آله و سلم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فحیثما لحقته فخذ الکتاب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به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فلحقته بالجحفة فأخذت الکتاب منه ورجع أبو بکر إلی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هل نزل فیَّ شیء ؟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جبرئیل جاءنی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یؤدّی عنک إلاّ أنت أو رجل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فی الکنز عن أبی الشیخ وابن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فی الکشّاف أیضاً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الحاکم عن ابن عمر حدیثاً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بعث أبا بکر وعمر ببراءة إلی أهل مکّة فانطلقا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هما براکب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یاأبا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الکتاب الذی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فذهب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أبو بکر وعمر إلی المدینة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یارسول الله ؟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لکما إلاّ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قیل لی لا یبلّغ عنک إلاّ أنت أو رجل منک</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14243_158096"/>
    </w:p>
    <w:p>
      <w:pPr>
        <w:pStyle w:val="BookText"/>
        <w:rPr/>
      </w:pPr>
      <w:bookmarkEnd w:id="46"/>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الأنبیاء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أُمرت أن لا یبلّغها إلاّ أنا أو رجل منِّی</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 w:name="__RefHeading___Toc10376_1588784861"/>
      <w:bookmarkStart w:id="48" w:name="_Toc17"/>
      <w:bookmarkEnd w:id="47"/>
      <w:r>
        <w:rPr>
          <w:rtl w:val="true"/>
        </w:rPr>
        <w:t>بکاء ابی بکر بعد طرده من إمارة الحج</w:t>
      </w:r>
      <w:bookmarkEnd w:id="4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عودة أبی بکر وبکاءه وذهاب الإمام علی بن أبی طالب أمیراً علی الحجّ أحمد بن حنبل وأبو یعلی من روایة أبی إسحاق عن یزید بن منبع عن أبی بکر</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ابن مردویه الشافعی عن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بعث أبا بکر ببراءة إلی أهل مکّة ثم بعث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أبا بکر وجد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یاأبا بکر إنّه لا یؤدِّی عنِّی إلاّ أنا أو رجل 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فی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عن ابن شهر آشوب أنّه رواه الطبرسی والبلاذری والترمذی والواقدی والشعبی والسدّی والثعلبی والواحدی والقرطبی والقشیری والسمعانی وأحمد بن حنبل وابن بطة ومحمد بن إسحاق وأبو یعلی الموصلی والأعمش وسماک بن حرب فی کتبهم عن عروة بن الزبیر وأبی هریرة وأنس وأبی رافع وزید بن نفیع وابن عمر وابن عباس 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تسع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النبی صلی الله علیه و آله و سلم أبا بکر إلی مکَّة لأدائها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جبرئیل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یؤدّیها إلاّ أنت أو رجل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ناقتی العضباء والحق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براءة من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أبو بکر إلی النبی صلی الله علیه و آله و سلم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إنّک أهَّلتنی لأمر طالت الأعناق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توجّهت إلیه رددتنی منه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هبط إلیَّ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یؤدِّی عنک إلاّ أنت أو رجل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منِّی ولا یؤدِّی عنِّی إلاّ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یؤدّی عنک إلاّ أنت أو رجل منک مطلقة تسمح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بتبلیغ </w:t>
      </w:r>
    </w:p>
    <w:p>
      <w:pPr>
        <w:pStyle w:val="BookText"/>
        <w:rPr/>
      </w:pPr>
      <w:r>
        <w:rPr>
          <w:rFonts w:ascii="IRNazanin" w:hAnsi="IRNazanin" w:eastAsia="IRNazanin"/>
          <w:color w:val="111111"/>
          <w:sz w:val="28"/>
          <w:sz w:val="28"/>
          <w:szCs w:val="28"/>
          <w:rtl w:val="true"/>
          <w:lang w:bidi="fa-IR"/>
        </w:rPr>
        <w:t xml:space="preserve">الأحکام الإبتدائیة مثل تلک التی جاءت فی سورة براءة بمنع طواف العریان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دخول المشرکین البیت الحرام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تأمَّر أحد علی علی علیه السلام ؟</w:t>
      </w:r>
    </w:p>
    <w:p>
      <w:pPr>
        <w:pStyle w:val="BookText"/>
        <w:rPr/>
      </w:pPr>
      <w:r>
        <w:rPr>
          <w:rFonts w:ascii="IRNazanin" w:hAnsi="IRNazanin" w:eastAsia="IRNazanin"/>
          <w:color w:val="111111"/>
          <w:sz w:val="28"/>
          <w:sz w:val="28"/>
          <w:szCs w:val="28"/>
          <w:rtl w:val="true"/>
          <w:lang w:bidi="fa-IR"/>
        </w:rPr>
        <w:t xml:space="preserve">فی زمن حیاة محمّد صلی الله علیه و آله و سلم لم یتأمّر أحد علی علی علیه السلام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بکر وعمر فی مرَّات عدیدة مأمورین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قیادة أحد الصحابة مرَّة فی حملة ذات السلاسل تحت قیادة عمرو بن العاص وقیادة الامام علی علیه السلام ومرَّة تحت قیادة أبی عبیدة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فی السنة العاشرة عندما استعمل النبی صلی الله علیه و آله و سلم سباع بن عرفطة الغفاری علی ما فی سیرة ابن هشام ورواه البخاری ومسلم وأبو داود والنسائی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تحت قیادة أُسامة بن زید إلی الشام فی حملة اسامة فبقی أبو بکر وعمر ینادیان أُسامة بالأمیر طول مدّة حیاتهما</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یکون الامام علی علیه السلام و عمرو بن العاص وأبو عبیدة بن الجراح وأُسامة بن زید قد ترأّسوا علی جیوش من جنودها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یثبت أنّهما مع عثمان بن عفّان من عامّة أصحاب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یمیّزهم عن غیرهم سوی السلطة السیاسیة التی سیطروا علیها فی انقلاب السقیفة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لم یتزعَّم شخص علی رسول الله صلی الله علیه و آله و سلم وو صیّه الامام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 علی بن إبراهیم القمّی رجوع أبی بکر إلی المدینة وذهاب الامام علی علیه السلام أمیراً علی الحج</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لأحد أن یبلِّغ هذا إلاّ رجل من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صاحب المنار إنّ قوله صلی الله علیه و آله و سلم أو رجل منّی فی روایة السدی قد فسرتها الروایات الأُخری عند الطبری وغیره بقوله صلی الله علیه و آله و سلم أو رجل من أهل بیتی وهذا النصّ الصریح یثبت تأویل کلمة منّی بأنّ معناها أنّ نفس الامام علی علیه السلام کنفس</w:t>
      </w:r>
    </w:p>
    <w:p>
      <w:pPr>
        <w:pStyle w:val="BookText"/>
        <w:rPr/>
      </w:pPr>
      <w:r>
        <w:rPr>
          <w:rFonts w:ascii="IRNazanin" w:hAnsi="IRNazanin" w:eastAsia="IRNazanin"/>
          <w:color w:val="111111"/>
          <w:sz w:val="28"/>
          <w:sz w:val="28"/>
          <w:szCs w:val="28"/>
          <w:rtl w:val="true"/>
          <w:lang w:bidi="fa-IR"/>
        </w:rPr>
        <w:t>رسول الله صلی الله علیه و آله و سلم وإنّه مثله وإنّه أفضل من کل أصحابه</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لا یکون مأموراً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کتاب المستجاد للعلاّمة الحلّی أنّ النبی محمّداً صلی الله علیه و آله و سلم أبلغ</w:t>
      </w:r>
    </w:p>
    <w:p>
      <w:pPr>
        <w:pStyle w:val="BookText"/>
        <w:rPr/>
      </w:pPr>
      <w:r>
        <w:rPr>
          <w:rFonts w:ascii="IRNazanin" w:hAnsi="IRNazanin" w:eastAsia="IRNazanin"/>
          <w:color w:val="111111"/>
          <w:sz w:val="28"/>
          <w:sz w:val="28"/>
          <w:szCs w:val="28"/>
          <w:rtl w:val="true"/>
          <w:lang w:bidi="fa-IR"/>
        </w:rPr>
        <w:t xml:space="preserve">علیاً علیه السلام أن یخیّر أبا بکر بین الذهاب معه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الرجوع فرجع</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وأیّد</w:t>
      </w:r>
    </w:p>
    <w:p>
      <w:pPr>
        <w:pStyle w:val="BookText"/>
        <w:rPr/>
      </w:pPr>
      <w:r>
        <w:rPr>
          <w:rFonts w:ascii="IRNazanin" w:hAnsi="IRNazanin" w:eastAsia="IRNazanin"/>
          <w:color w:val="111111"/>
          <w:sz w:val="28"/>
          <w:sz w:val="28"/>
          <w:szCs w:val="28"/>
          <w:rtl w:val="true"/>
          <w:lang w:bidi="fa-IR"/>
        </w:rPr>
        <w:t>السهیلی رجوع أبی بکر إلی المدینة وذهاب الامام علی بن أبی طالب علیه السلام ببراءة</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وصحح</w:t>
      </w:r>
    </w:p>
    <w:p>
      <w:pPr>
        <w:pStyle w:val="BookText"/>
        <w:rPr/>
      </w:pPr>
      <w:r>
        <w:rPr>
          <w:rFonts w:ascii="IRNazanin" w:hAnsi="IRNazanin" w:eastAsia="IRNazanin"/>
          <w:color w:val="111111"/>
          <w:sz w:val="28"/>
          <w:sz w:val="28"/>
          <w:szCs w:val="28"/>
          <w:rtl w:val="true"/>
          <w:lang w:bidi="fa-IR"/>
        </w:rPr>
        <w:t xml:space="preserve">سبط بن الجوزی ذهاب الامام علی بن أبی طالب علیه السلام أمیراً علی الحج ورجوع أبی بکر إلی المدینة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النبی صلی الله علیه و آله و سلم ناقته العضباء الی علی علیه السلام فأدرک أبا بکر بذی الحلیفة فأخذ منه الآیات فرجع أبو بکر إلی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هل نزل فیَّ شیء ؟</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یبلّغ عنّی غیری أو رجل منّی</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وهناک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مئات المصادر الأُخری تذکر روایة أخذ الامام علی بن أبی طالب علیه السلام سورة براءة من أبی بکر ورجوع أبی بکر إلی المدینة وخوفه من نزول قرآن فیه أو وجده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الذین ذکروا تبلیغ الامام علی علیه السلام لسورة براءة وأذانه وحجّه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إسماعیل السدی الکوفی المتوفَّی سنة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اسحاق المتوفَّی سنة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وإمام الحنابلة أحمد بن حنبل المتوفَّی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محمد عبدالله الدارمی صاحب السنن المتوفّی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عبدالله بن ماجة القزوینی صاحب السنن المتوفَّی سنة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عیسی الترمذی صاحب الصحیح المتوفَّی سنة </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والیعقوبی المتوفی سنة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البغوی صاحب المصابیح المتوفَّی سنة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وسلیمان بن أحمد الطبرانی المتوفَّی سنة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بن عمر الدارقطنی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والحاکم النیسابوری صاحب المستدرک 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وجار الله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الهیثمی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وأثبت الطبری رجوع أبی بکر إلی المدینة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وقیل</w:t>
      </w:r>
    </w:p>
    <w:p>
      <w:pPr>
        <w:pStyle w:val="BookText"/>
        <w:rPr/>
      </w:pPr>
      <w:r>
        <w:rPr>
          <w:rFonts w:ascii="IRNazanin" w:hAnsi="IRNazanin" w:eastAsia="IRNazanin"/>
          <w:color w:val="111111"/>
          <w:sz w:val="28"/>
          <w:sz w:val="28"/>
          <w:szCs w:val="28"/>
          <w:rtl w:val="true"/>
          <w:lang w:bidi="fa-IR"/>
        </w:rPr>
        <w:t xml:space="preserve">رجع مرة أُخری أمیراً علی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یرفضه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 xml:space="preserve">أبا بکر إذا عاد إلی المدینة ورجع مرّة أُخری إلی مکّة لاحتاج إلی ستة أیّام علی الأقل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المسلمون مع ابی بکر قد وصلوا الی ذی الحلیفة وهو المیقات المعروف بمسجد الشجرة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یحتاجون الی لیلة واحدة للوصول الی مکة أو أقل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فاذا</w:t>
      </w:r>
    </w:p>
    <w:p>
      <w:pPr>
        <w:pStyle w:val="BookText"/>
        <w:rPr/>
      </w:pPr>
      <w:r>
        <w:rPr>
          <w:rFonts w:ascii="IRNazanin" w:hAnsi="IRNazanin" w:eastAsia="IRNazanin"/>
          <w:color w:val="111111"/>
          <w:sz w:val="28"/>
          <w:sz w:val="28"/>
          <w:szCs w:val="28"/>
          <w:rtl w:val="true"/>
          <w:lang w:bidi="fa-IR"/>
        </w:rPr>
        <w:t xml:space="preserve">تحرک ابو بکر لیلتحق بالمسلمین لوصل الی مکة بعد دخولهم الیها بخمسة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وصلها لکان فردا عادیا فی موسم الحج وهذا ما لا یریده ابو بکر لذا جزع وبکی مثلما نقلت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دلیل أصلاً علی أنّ النبی صلی الله علیه و آله و سلم بعثه مرّة أُخری أمیراً علی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لم ینقل لنا أی راو وجود محادثة ثانیة بین الامام علی علیه السلام وأبی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جئت یاأبا بکر أمیراً أو مأموراً ؟</w:t>
      </w:r>
    </w:p>
    <w:p>
      <w:pPr>
        <w:pStyle w:val="BookText"/>
        <w:rPr/>
      </w:pP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وأنا منه مرّة فی معرکة أُحد یوم فرَّ عنه أصحابه وبقی الامام علی بن أبی طالب علیه السلام 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محمد بن إسحاق فی المغازی 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جبرئیل إنّ هذه لهی المواساة لأنّ الناس فرّوا عن رسول الله صلی الله علیه و آله و سلم یوم أُحد حتّی عثمان بن عفّان فإنّه أوّل من فرّ</w:t>
      </w:r>
    </w:p>
    <w:p>
      <w:pPr>
        <w:pStyle w:val="BookText"/>
        <w:rPr/>
      </w:pPr>
      <w:r>
        <w:rPr>
          <w:rFonts w:ascii="Amiri" w:hAnsi="Amiri" w:eastAsia="Amiri" w:cs="Amiri"/>
          <w:color w:val="111111"/>
          <w:sz w:val="28"/>
          <w:sz w:val="28"/>
          <w:szCs w:val="28"/>
          <w:rtl w:val="true"/>
          <w:lang w:bidi="ar-SA"/>
        </w:rPr>
        <w:t xml:space="preserve">ودخل المدینة وفیه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ومرّة</w:t>
      </w:r>
    </w:p>
    <w:p>
      <w:pPr>
        <w:pStyle w:val="BookText"/>
        <w:rPr/>
      </w:pPr>
      <w:r>
        <w:rPr>
          <w:rFonts w:ascii="IRNazanin" w:hAnsi="IRNazanin" w:eastAsia="IRNazanin"/>
          <w:color w:val="111111"/>
          <w:sz w:val="28"/>
          <w:sz w:val="28"/>
          <w:szCs w:val="28"/>
          <w:rtl w:val="true"/>
          <w:lang w:bidi="fa-IR"/>
        </w:rPr>
        <w:t xml:space="preserve">أُخری 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عندما أرسل علیاً علیه السلام أمیراً علی الحجّ فی السنة التاسعة</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 جب بسورة براءة ستر العورة أی لا یحجّ بعد هذا العام عریان ولا یقرب المسجد بعد هذا العام مشرک وکان الکفّار یطوفون بالبیت عراة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ممّا</w:t>
      </w:r>
    </w:p>
    <w:p>
      <w:pPr>
        <w:pStyle w:val="BookText"/>
        <w:rPr/>
      </w:pPr>
      <w:r>
        <w:rPr>
          <w:rFonts w:ascii="IRNazanin" w:hAnsi="IRNazanin" w:eastAsia="IRNazanin"/>
          <w:color w:val="111111"/>
          <w:sz w:val="28"/>
          <w:sz w:val="28"/>
          <w:szCs w:val="28"/>
          <w:rtl w:val="true"/>
          <w:lang w:bidi="fa-IR"/>
        </w:rPr>
        <w:t xml:space="preserve">یلزم ستر العورة وکان الرجال یطوفون عراة لیس علی رجل منهم ثوب باللیل یعظّمون بذلک الحرمة ویقول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أطوف بالبیت کما ولدتنی أُمّی لیس عَلَیَّ شیء من الدنیا خالطه الظلم فکره رسول الله صلی الله علیه و آله و سلم أن یحجّ ذلک العام</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 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 الله تعالی المشرکین أربعة أشهر کی یعودوا الی مأمنهم ویسافروا فی الارض بعد اعلانه الحرب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أسلموا فقد صانوا أنفسهم والا یهدر دمهم أینما وجدوا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أنَّکُمْ غَیْرُ مُعْجِزِی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ینال منکم تعالی فی الدارین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مُخْزِی الکَافِرِینَ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إلَی النَّاسِ یَوْمَ الحَجِّ الأکْبَرِ أنَّ اللّهَ بَرِیءٌ مِنَ المُشْرِکِینَ وَرَسُولُهُ فَإنْ تُبْتُمْ فَهُوَ خَیْرٌ لَکُمْ وَإنْ تَوَلَّیْتُمْ فَاعْلَمُوا أنَّکُمْ غَیْرُ مُعْجِزِی اللّهِ وَبَشِّرِ الَّذِینَ کَفَرُوا بِعَذَاب ألِیم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الاذان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علی علیه السلام فی القرآن</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نزلت</w:t>
      </w:r>
    </w:p>
    <w:p>
      <w:pPr>
        <w:pStyle w:val="BookText"/>
        <w:rPr/>
      </w:pPr>
      <w:r>
        <w:rPr>
          <w:rFonts w:ascii="IRNazanin" w:hAnsi="IRNazanin" w:eastAsia="IRNazanin"/>
          <w:color w:val="111111"/>
          <w:sz w:val="28"/>
          <w:sz w:val="28"/>
          <w:szCs w:val="28"/>
          <w:rtl w:val="true"/>
          <w:lang w:bidi="fa-IR"/>
        </w:rPr>
        <w:t xml:space="preserve">هذه الآیة فی علی علیه السلام وبموجبها أرجع النبی أبا بکر وأرسل علیاً أمیراً علی الحاج ومبلغاً لسورة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رسالة لکل البشریة بوجوب تقدیم علی علیه السلام علی أبی بکر وغیره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البخاری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فأذن علی علیه السلام فی أهل منی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ببراءة یعنی بأنّ الله بریء من المشرکین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یحجّ بعد العام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یطوف بالبیت عریان</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جعفر محمد بن جریر الطبری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ید بن یثیع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براءة فبعث بها رسول الله صلی الله علیه و آله و سلم أبا بکر ثمّ أرسل علیاً علیه السلام فأخذها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أبو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 فیَّ شیء؟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ولکن أمرت أن أبلّغها أنا أو رجل من أهل بیتی</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الفقیه الشافعی جلال الدین السیوطی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حکیم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الحسین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 فی کتاب الله إسماً ولکن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الأذان</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الإمام الشیخ محمد الطاهر بن عاشور فی تفسیره التحریر والتنویر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الأذان قد وقع فی الحجّة التی حجّها أبو بکر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ألحق رسول الله صلی الله علیه و آله و سلم علیه الصلاة والسلام علی بن أبی طالب علیه السلام بأبی بکر موافیاً الموسم لیؤذن ببراءة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بها علی یوم النحر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أولّها إلی ثلاثین أو أربعین آیة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ثبت فی الصحاح والسنن بطرق مختلفة یزید بعضها علی بعض</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w:t>
      </w:r>
    </w:p>
    <w:p>
      <w:pPr>
        <w:pStyle w:val="BookText"/>
        <w:rPr/>
      </w:pPr>
      <w:r>
        <w:rPr>
          <w:rFonts w:ascii="IRNazanin" w:hAnsi="IRNazanin" w:eastAsia="IRNazanin"/>
          <w:color w:val="111111"/>
          <w:sz w:val="28"/>
          <w:sz w:val="28"/>
          <w:szCs w:val="28"/>
          <w:rtl w:val="true"/>
          <w:lang w:bidi="fa-IR"/>
        </w:rPr>
        <w:t xml:space="preserve">علاّمة الشام محمد جمال الدین القاسمی فی تفسیره المسمی بمحاسن التأویل المعروف بالتفسیر القاسمی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براءة علی رسول الله صلی الله علیه و آله و سلم قیل</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لو بعثت بها إلی أبی بکر؟</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یؤدّی عنی إلاّ رجل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 بن أبی طالب علیه السلام رضوان الله علیه فقال له اخرج بهذه القصّة من صدر براءة وأذّن فی الناس یوم النحر إذا اجتمعوا بمنی الخ</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نحو ذلک وغیره من أحادیث عدیدة صاحب المنار فی تفسیره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وهکذا الإمام المفسّر برهان الدین بن عمر البقاعی فی تفسیر نظم الدرّ فی تناسب الآیات والسور</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عبدالکریم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والمفسّر المعاصر المصری من أهل السنّة عبدالکریم الخطیب فی تفسیره الذی أسماه التفسیر القرآنی للقرآن عند تفسیر هذه الآیات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کاد أبو بکر ینفصل عن المدینة فی طریقه إلی البلد الحرام حتی تلقّی رسول الله صلی الله علیه و آله و سلم من ربّه هذه الآیات الأولی من سورة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إلی علی بن أبی طالب علیه السلام أن یؤدّی عنه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یؤذّن به فی الناس یوم الحجّ الأکبر</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وهکذا</w:t>
      </w:r>
    </w:p>
    <w:p>
      <w:pPr>
        <w:pStyle w:val="BookText"/>
        <w:rPr/>
      </w:pPr>
      <w:r>
        <w:rPr>
          <w:rFonts w:ascii="IRNazanin" w:hAnsi="IRNazanin" w:eastAsia="IRNazanin"/>
          <w:color w:val="111111"/>
          <w:sz w:val="28"/>
          <w:sz w:val="28"/>
          <w:szCs w:val="28"/>
          <w:rtl w:val="true"/>
          <w:lang w:bidi="fa-IR"/>
        </w:rPr>
        <w:t>قال السیوطی الشافعی أیضاً فی حاشیة مخطوطة له علی تفسیر القاضی البیضاوی</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وطبع تفسیر البیضاوی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وطبعة اخری باسم أنوار التنزیل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مصطفی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الکتاب تعرض الی حذف وتحریف بواسطة النساخ والناشرین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 أنّه یعنی سورة التوبة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أرسل رسول</w:t>
      </w:r>
    </w:p>
    <w:p>
      <w:pPr>
        <w:pStyle w:val="BookText"/>
        <w:rPr/>
      </w:pPr>
      <w:r>
        <w:rPr>
          <w:rFonts w:ascii="IRNazanin" w:hAnsi="IRNazanin" w:eastAsia="IRNazanin"/>
          <w:color w:val="111111"/>
          <w:sz w:val="28"/>
          <w:sz w:val="28"/>
          <w:szCs w:val="28"/>
          <w:rtl w:val="true"/>
          <w:lang w:bidi="fa-IR"/>
        </w:rPr>
        <w:t>الله صلی الله علیه و آله و سلم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هو أیضاً بسنده عن عبدالرحمن 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أنزل الله فیک وأذان من الله ورسوله إلی الناس یوم الحجّ الأکبر</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حدیث المناشدة الذی ناشد فیه أمیر المؤمنین علیه السلام الخمسة الذین کانوا معه فی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الکثیر الکثیر من أصحاب الحدیث والتفسیر والتاریخ بأسانید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قوله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فأنشدکم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أمره رسول الله صلی الله علیه و آله و سلم بأن یأخذ</w:t>
      </w:r>
    </w:p>
    <w:p>
      <w:pPr>
        <w:pStyle w:val="BookText"/>
        <w:rPr/>
      </w:pPr>
      <w:r>
        <w:rPr>
          <w:rFonts w:ascii="IRNazanin" w:hAnsi="IRNazanin" w:eastAsia="IRNazanin"/>
          <w:color w:val="111111"/>
          <w:sz w:val="28"/>
          <w:sz w:val="28"/>
          <w:szCs w:val="28"/>
          <w:rtl w:val="true"/>
          <w:lang w:bidi="fa-IR"/>
        </w:rPr>
        <w:t xml:space="preserve">براءة 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أنزل فیَّ شیء؟</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یؤدّی عنّی إلاّ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باختلاف فی بعض العبارت وإجماع علی أصل المعنی الکثیر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الحسن بن المغازلی الشافعی فی مناقبه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الشوافع الحموینی فی فرائده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وابن حنبل والنسائی ابن حجر وابن عبد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حنبل إمام الحنابلة فیما رواه عنه ابنه</w:t>
      </w:r>
    </w:p>
    <w:p>
      <w:pPr>
        <w:pStyle w:val="BookText"/>
        <w:rPr/>
      </w:pPr>
      <w:r>
        <w:rPr>
          <w:rFonts w:ascii="IRNazanin" w:hAnsi="IRNazanin" w:eastAsia="IRNazanin"/>
          <w:color w:val="111111"/>
          <w:sz w:val="28"/>
          <w:sz w:val="28"/>
          <w:szCs w:val="28"/>
          <w:rtl w:val="true"/>
          <w:lang w:bidi="fa-IR"/>
        </w:rPr>
        <w:t>أبو عبدالرحمن عبدالله فی کتاب الله فی فضائل علی بن أبی طالب</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رواه فی مسنده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فی خصائصه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فی صواعقه</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محمد بن أحمد بن عثمان الذهبی الکردی فی میزانه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البر فی استیعابه</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الکنجی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کفایته</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العینی فی مناقب سیّدنا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أسانید عن علی وعن أبی بکر</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الشیخ محمود شلتوت شیخ الجامع الأزهر بالقاهرة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للقرآن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یؤذّن فی الناس یوم الحجّ الأکبر بآیات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انتهزت فرصة هذا الاجتماع العام فی موسم الحجّ لتبلیغ الإنذار الإلهی الکریم إذ الحقّ النبی صلی الله علیه و آله و سلم ابن</w:t>
      </w:r>
    </w:p>
    <w:p>
      <w:pPr>
        <w:pStyle w:val="BookText"/>
        <w:rPr/>
      </w:pPr>
      <w:r>
        <w:rPr>
          <w:rFonts w:ascii="IRNazanin" w:hAnsi="IRNazanin" w:eastAsia="IRNazanin"/>
          <w:color w:val="111111"/>
          <w:sz w:val="28"/>
          <w:sz w:val="28"/>
          <w:szCs w:val="28"/>
          <w:rtl w:val="true"/>
          <w:lang w:bidi="fa-IR"/>
        </w:rPr>
        <w:t>عمّه علیّاً علیه السلام جریاً علی عادة العرب فیمن یبلّغ عن الرئیس لیبلّغ الناس عنه هذه الآیات ویؤذّن بها فیهم یوم الحجّ الأکبر</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المعیب اظهار التعصب المذهبی فی القضایا الالهیة وتحریفها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هذا جریاً علی عادة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هی الولایة</w:t>
      </w:r>
    </w:p>
    <w:p>
      <w:pPr>
        <w:pStyle w:val="BookText"/>
        <w:rPr/>
      </w:pPr>
      <w:r>
        <w:rPr>
          <w:rFonts w:ascii="IRNazanin" w:hAnsi="IRNazanin" w:eastAsia="IRNazanin"/>
          <w:color w:val="111111"/>
          <w:sz w:val="28"/>
          <w:sz w:val="28"/>
          <w:szCs w:val="28"/>
          <w:rtl w:val="true"/>
          <w:lang w:bidi="fa-IR"/>
        </w:rPr>
        <w:t xml:space="preserve">العظمی للامام علی علیه السلام والوصیة الالهیة بطرد أبی بکر من أمارة الحج وتعیین أمیر المؤمنین علی علیه السلام أمیرا للحاج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وأمیر الحاج هو أمیر الناس وخلیفتهم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النبی محمد صلی الله علیه و آله و سلم أمیر الحاج فی السنة الثامنة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 الله تعالی علیا علیه السلام أمیرا للحاج فی السنة التاسعة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النبی محمد صلی الله علیه و آله و سلم أمیرا للحاج فی السنة العاشرة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یحرف البعض التعیین الالهی لعلی علیه السلام أمیرا للحاج انه من عادات العرب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کان طرد ابی بکر قضیة طبقا لعادات العرب لما ارسله النبی اولا ثم طرده ومن الجهل والتعصب وصف الاوامر الالهیة النبویة انها عادات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التعیین الالهی فی آیة قرآنیة ولم یأت فی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حدیثا نبویاً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غیر تامة المعنی ویعنی شیئا آخر مثلما قالوا فی حدیث الغدیر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علیة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یتدبر البعض فی علة الطرد الالهی لابی بکر من منصب امارة الحاج ألا تعنی عدم صلاحیته للقیادة والرآسة ؟</w:t>
      </w:r>
    </w:p>
    <w:p>
      <w:pPr>
        <w:pStyle w:val="BookText"/>
        <w:rPr/>
      </w:pPr>
      <w:r>
        <w:rPr>
          <w:rFonts w:ascii="IRNazanin" w:hAnsi="IRNazanin" w:eastAsia="IRNazanin"/>
          <w:color w:val="111111"/>
          <w:sz w:val="28"/>
          <w:sz w:val="28"/>
          <w:szCs w:val="28"/>
          <w:rtl w:val="true"/>
          <w:lang w:bidi="fa-IR"/>
        </w:rPr>
        <w:t xml:space="preserve">لقد فهم ابو بکر هذا المعنی فحزن وبکی علی الغضب الالهی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الله تعالی أن یبین عدم جدارة ابی بکر لقیادة الامة بطرده من أمارة الحاج بشکل مخز وبفضیحة کبیرة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یعنی هذا التعیین الربانی لعلی علیه السلام احترام الرب تعالی لعلی علیه السلام واعلانه أهلیته للرئاسة والخلافة ؟</w:t>
      </w:r>
    </w:p>
    <w:p>
      <w:pPr>
        <w:pStyle w:val="BookText"/>
        <w:rPr/>
      </w:pPr>
      <w:r>
        <w:rPr>
          <w:rFonts w:ascii="IRNazanin" w:hAnsi="IRNazanin" w:eastAsia="IRNazanin"/>
          <w:color w:val="111111"/>
          <w:sz w:val="28"/>
          <w:sz w:val="28"/>
          <w:szCs w:val="28"/>
          <w:rtl w:val="true"/>
          <w:lang w:bidi="fa-IR"/>
        </w:rPr>
        <w:t xml:space="preserve">أمارة الحج من قبل علی علیه السلام تعنی امتلاکه نفس صلاحیات النبی محمد صلی الله علیه و آله و سلم فهو نفسه کما جاء فی أیة المباهلة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وَأبْنَاءَکُمْ 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وَنِسَاءَکُمْ 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وَأنْفُسَکُمْ ثُمَّ نَبْتَهِلْ فَنَجْعَلْ لَعْنَةَ اللّهِ علی الکَاذِبِینَ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وکلمة أنفسنا دلیل قرآنی علی ولایة وخلافة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فمنزلته نفس منزلة النبی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الحدیث النبوی فی نفس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ترضی أن تکون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بعدی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أبی وقاص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حکم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منی بمنزلة هارون من موسی ألا إنک لست نبیا أنه لا ینبغی أن أذهب إلا و أنت خلیفتی فی کل مؤمن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کتاب السنة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خلاصة حکم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w:t>
      </w:r>
    </w:p>
    <w:p>
      <w:pPr>
        <w:pStyle w:val="BookText"/>
        <w:rPr/>
      </w:pPr>
      <w:r>
        <w:rPr>
          <w:rFonts w:ascii="IRNazanin" w:hAnsi="IRNazanin" w:eastAsia="IRNazanin"/>
          <w:color w:val="111111"/>
          <w:sz w:val="28"/>
          <w:sz w:val="28"/>
          <w:szCs w:val="28"/>
          <w:rtl w:val="true"/>
          <w:lang w:bidi="fa-IR"/>
        </w:rPr>
        <w:t xml:space="preserve">الاکبر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یوم الحج الأکبر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النحر والحج الأصغر العمرة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جعفر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واذان من الله و رسوله إلی الناس یوم الحج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علیه السلام وأذان دعوته إلی نفسه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تُبْتُمْ فَهُوَ خَیْرٌ لَکُمْ وَإنْ تَوَلَّیْتُمْ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طلبتم العفو من الباری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w:t>
      </w:r>
    </w:p>
    <w:p>
      <w:pPr>
        <w:pStyle w:val="BookText"/>
        <w:rPr/>
      </w:pPr>
      <w:r>
        <w:rPr>
          <w:rFonts w:ascii="Amiri" w:hAnsi="Amiri" w:eastAsia="Amiri" w:cs="Amiri"/>
          <w:color w:val="111111"/>
          <w:sz w:val="28"/>
          <w:sz w:val="28"/>
          <w:szCs w:val="28"/>
          <w:rtl w:val="true"/>
          <w:lang w:bidi="ar-SA"/>
        </w:rPr>
        <w:t xml:space="preserve">أنَّکُمْ غَیْرُ مُعْجِزِی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یمکنه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ملاحقتکم اینما تکونوا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الَّذِینَ کَفَرُوا بِعَذَاب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الدنیا والاخرة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الَّذِینَ عَاهَدتُّمْ مِنَ المُشْرِکِینَ ثُمَّ لَمْ یَنقُصُوکُمْ شَیْئاً وَلَمْ یُظَاهِرُوا عَلَیْکُمْ أحَداً فَأتِمُّوا إلَیْهِمْ عَهْدَهُمْ إلَی مُدَّتِهِمْ إنَّ اللّهَ یُحِبُّ المُتَّقِینَ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p>
    <w:p>
      <w:pPr>
        <w:pStyle w:val="BookText"/>
        <w:rPr/>
      </w:pPr>
      <w:r>
        <w:rPr>
          <w:rFonts w:ascii="IRNazanin" w:hAnsi="IRNazanin" w:eastAsia="IRNazanin"/>
          <w:color w:val="111111"/>
          <w:sz w:val="28"/>
          <w:sz w:val="28"/>
          <w:szCs w:val="28"/>
          <w:rtl w:val="true"/>
          <w:lang w:bidi="fa-IR"/>
        </w:rPr>
        <w:t xml:space="preserve">الالهی یقضی بقتل المشرکین بعد أربعة أشهر من قراءة 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منهم المشرکون المعاهدون للنبی الی مدتهم لانهم لم یخونوا ولم یغدروا بالمسلمین تمجیداً منه تعالی للوفاء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یَنقُصُوکُمْ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شروط العهد الذی معهم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یُظَاهِرُوا عَلَیْکُمْ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یساعدوا أعداءکم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فَأتِمُّوا</w:t>
      </w:r>
    </w:p>
    <w:p>
      <w:pPr>
        <w:pStyle w:val="BookText"/>
        <w:rPr/>
      </w:pPr>
      <w:r>
        <w:rPr>
          <w:rFonts w:ascii="Amiri" w:hAnsi="Amiri" w:eastAsia="Amiri" w:cs="Amiri"/>
          <w:color w:val="111111"/>
          <w:sz w:val="28"/>
          <w:sz w:val="28"/>
          <w:szCs w:val="28"/>
          <w:rtl w:val="true"/>
          <w:lang w:bidi="ar-SA"/>
        </w:rPr>
        <w:t>إلَیْهِمْ عَهْدَهُمْ إلَی مُدَّتِهِمْ إنَّ اللّهَ یُحِبُّ المُتَّقِینَ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وإما</w:t>
      </w:r>
    </w:p>
    <w:p>
      <w:pPr>
        <w:pStyle w:val="BookText"/>
        <w:rPr/>
      </w:pPr>
      <w:r>
        <w:rPr>
          <w:rFonts w:ascii="IRNazanin" w:hAnsi="IRNazanin" w:eastAsia="IRNazanin"/>
          <w:color w:val="111111"/>
          <w:sz w:val="28"/>
          <w:sz w:val="28"/>
          <w:szCs w:val="28"/>
          <w:rtl w:val="true"/>
          <w:lang w:bidi="fa-IR"/>
        </w:rPr>
        <w:t xml:space="preserve">أن یکون مؤجلا إلی مدة ، فتنقضی المدة ، وینتقض العهد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pStyle w:val="BookText"/>
        <w:rPr/>
      </w:pPr>
      <w:r>
        <w:rPr>
          <w:rFonts w:ascii="Amiri" w:hAnsi="Amiri" w:eastAsia="Amiri" w:cs="Amiri"/>
          <w:color w:val="111111"/>
          <w:sz w:val="28"/>
          <w:sz w:val="28"/>
          <w:szCs w:val="28"/>
          <w:rtl w:val="true"/>
          <w:lang w:bidi="ar-SA"/>
        </w:rPr>
        <w:t>انسَلَخَ الأشْهُرُ الحُرُمُ فَاقْتُلُوا المُشْرِکِینَ حَیْثُ وَجَدْتُمُوهُمْ وَخُذُوهُمْ وَاحْصُرُوهُمْ وَاقْعُدُوا لَهُمْ کُلَّ مَرْصَد فَإنْ تَابُوا وَأقَامُوا الصَّلاةَ وَآتَوْا الزَّکَاةَ فَخَلُّوا سَبِیلَهُمْ إنَّ اللّهَ غَفُورٌ رَحِیمٌ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انسَلَخَ الأشْهُرُ الحُرُمُ فَاقْتُلُوا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المعاهدین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حل وحرم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وَخُذُوهُمْ وَاحْصُرُوهُمْ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إمنعوهم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دخول الحرم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وَاقْعُدُوا لَهُمْ کُلَّ 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لاحقوهم فی کل مکان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 وَآتَوْا الزَّکَاةَ فَخَلُّوا سَبِیلَهُمْ إنَّ اللّهَ غَفُورٌ رَحِیمٌ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أحَدٌ مِنَ المُشْرِکِینَ اسْتَجَارَکَ فَأجِرْهُ حَتَّی یَسْمَعَ کَلامَ اللّهِ ثُمَّ أبْلِغْهُ مَأمَنَهُ ذَلِکَ بِأنَّهُمْ قَوْمٌ لا یَعْلَمُونَ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بقتلهم فی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اسْتَجَارَکَ فَأجِرْهُ حَتَّی یَسْمَعَ کَلامَ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الامان الاسلامی لکل أحد حتی الکافر اعطه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یسمع القرآن ویفهم الدین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أبْلِغْهُ مَأمَنَهُ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أسلم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فالواجب علیک ایصاله لمکان یکون فیه آمن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یبین اعطاء فرصة أکثر للمشرکین خارج دائرة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یسلموا ویهتدوا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یَعْلَمُونَ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لایعرفون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w:t>
      </w:r>
    </w:p>
    <w:p>
      <w:pPr>
        <w:pStyle w:val="BookText"/>
        <w:rPr/>
      </w:pPr>
      <w:r>
        <w:rPr>
          <w:rFonts w:ascii="IRNazanin" w:hAnsi="IRNazanin" w:eastAsia="IRNazanin"/>
          <w:color w:val="111111"/>
          <w:sz w:val="28"/>
          <w:sz w:val="28"/>
          <w:szCs w:val="28"/>
          <w:rtl w:val="true"/>
          <w:lang w:bidi="fa-IR"/>
        </w:rPr>
        <w:t xml:space="preserve">لا یعرف الحکم الشرعی یتساهل معه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لِلْمُشْرِکِینَ عَهْدٌ عِنْدَ اللّهِ وَعِنْدَ رَسُولِهِ إلا الَّذِینَ عَاهَدْتُمْ عِنْدَ المَسْجِدِ الحَرَامِ فَمَا اسْتَقَامُوا لَکُمْ فَاسْتَقِیمُوا لَهُمْ إنَّ اللّهَ یُحِبُّ المُتَّقِینَ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لِلْمُشْرِکِینَ عَهْدٌ عِنْدَ اللّهِ وَعِنْدَ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یفون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للمسلمین مع طینتهم الغادرة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عَاهَدْتُمْ عِنْدَ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هم المستثنون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اسْتَقَامُوا لَکُمْ فَاسْتَقِیمُوا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حافظ علی العهد فحافظوا علی عهدکم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49" w:name="pg14243_158117"/>
    </w:p>
    <w:p>
      <w:pPr>
        <w:pStyle w:val="Heading2"/>
        <w:numPr>
          <w:ilvl w:val="1"/>
          <w:numId w:val="1"/>
        </w:numPr>
        <w:rPr/>
      </w:pPr>
      <w:bookmarkStart w:id="50" w:name="__RefHeading___Toc10378_1588784861"/>
      <w:bookmarkStart w:id="51" w:name="_Toc18"/>
      <w:bookmarkEnd w:id="49"/>
      <w:bookmarkEnd w:id="50"/>
      <w:r>
        <w:rPr>
          <w:rtl w:val="true"/>
        </w:rPr>
        <w:t xml:space="preserve">فهرس محتویات تفسیر أهل البیت المجلد </w:t>
      </w:r>
      <w:r>
        <w:rPr>
          <w:rtl w:val="true"/>
        </w:rPr>
        <w:t xml:space="preserve">_ </w:t>
      </w:r>
      <w:r>
        <w:rPr/>
        <w:t>5</w:t>
      </w:r>
      <w:bookmarkEnd w:id="51"/>
    </w:p>
    <w:p>
      <w:p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الاراضی الطیبة والخبیثة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السعی لبناء الانسان فی القرآن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هل نسی النبیُ القرآن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الله تعالی یکذب نسیان النبی للقرآن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روایة ابی لبابة المزیفة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الضلالة اثنی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فاطمة سیدة نساء العالمین تبین من هم شر 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معاویة یبین من هم شر 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بکاء ابی بکر بعد طرده من إمارة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الافتخار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الخالة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بأس باستماع 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طبعة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اصحاب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الاعظمی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المجلس العلمی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کنفسی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ابی سعید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المتوفَّی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حرف اللام ألف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مهران 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طبعة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الخنفی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یخرج فی أثر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مناشدة الإمام علی الصحابة فی الکوفة وکنز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انه أقرب الناس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البغدادی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سیوف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تحقیق خورشید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عبد الله بن الطفیل العامری شرح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المؤسسة العربیة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زاعز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وقعة کانت فی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صار الانبیاء والحجج أفضل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التحکیم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کلمات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یذکر بعض مواقفه من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أحوال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القول فی اسلام ابی بکر وعلی علیه السلام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الهیتمی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أواسط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إسماعیلیان للطباعة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مردویه کما فی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وکشف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القندوزی 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الحاکم بسنده عن الأصبغ بن نباتة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علیّ علیه السلام ، فأتاه ابن الکواء فسأله عن هذه الآیة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یا بن الکواء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نقف یوم القیامة بین الجنّة والنّار ، فمن أحبّنا عرفناه بسیماه فأدخلناه الجنّة ، ومن أبغضنا عرفناه بسیماه فدخل النّار ورواه ابن حجر فی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الثعلبی فی تفسیر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 الأَْعْرَافِ رِجَالٌ یَعْرِفُونَ کُلاَّم بِسِیمَاهُمْ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الهیتمی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أواسط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رسولی المحلاتی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للطباعة والنشر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أواسط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الحویزی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ما جاء عن الحسن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عبد اللطیف الحسینی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الناشر بیدار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والصراط المستقیم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النص علی واحد واحد من الائمة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البهبودی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المرتضویة وسائل الشیعة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السقیفة والخلافة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ترجمة علوان طبعة 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الحسینیة بمصر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المسعودی 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الهجرة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السقیفة ، أبو بکر الجوهری ، الإمامة والسیاسة ، 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تفسیر الدر المنثور أخرج أحمد والبخاری ومسلم وأبو یعلی والبغوی فی معجم الصحابة وابن المنذر والطبرانی وابن مردویة والبیهقی فی الدلائل عن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لا ترفعوا أصواتکم فوق صوت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وانتم لا تشعرون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ثابت بن قیس بن شماس رفیع الصوت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الذی کنت أرفع صوتی علی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 عملی ، أنا من أهل النار، وجلس فی بیته حزیناً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السقیفة وفدک ، أبو بکر الجوهری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السقیفة وفدک ، أبو بکر الجوهری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المفید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الصدوق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 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 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جدید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علی حبل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فی القرن السابع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نوادر الحب والبغض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مهدی هوشمند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للجزائری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 بیروت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اوفسیت علی طبعة دار الطباعة العامرة باستانبول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،الصراط المستقیم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 احیاء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العینی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،بیروت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وتحفة الاحوذی ویؤکد هذا وأیّده الحدیث الذی أخرجه البخاری عن ابن عمر والذی دعا فیه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أن یبارک فی الشام والیمن، وأحجم عن الدعاء لنجد رغم تذکیر القوم بها، وطلبهم الدعاء لها، ثم قال علیه الصّلاة والسلام عن نجد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الزلازل والفتن وبها یطلع قرن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القول ردّاً علی من طلب الدعاء لها وبیاناً لعلة ترک الدعاء لها، ووصفاً لما یکون من حالها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أحمد زینی دحلان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جمیل صدقی الزهاوی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مکتبة اشیق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نتف من الروایة فی الولایة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و 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الاول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أیضا نظم درر السمطین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شیخ الإسلام الحموینی الشافعی فی کتابه فرائد السمطین فی الباب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أنوار التنزیل لسعدی أفندی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ومصادر أخری للعامة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أخری للخاصة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الحادثة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عبید الهروی المتوفَّی بمکة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فی تفسیره غریب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بکر النقاش الموصلی المتوفَّی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الثعلبی النیشابوری سنة 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تفسیره 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أبو القاسم فی کتاب الحاکم الحسکانی الحنفی أداء حق الموالاة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یحیی القرطبی المتوفَّی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أبو المظفر سبط ابن الجوزی الحنفی المتوفَّی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برهان الدین علی الحلبی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للقاضی النعمان المغربی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عبده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الأبحاث والدراسات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_ : </w:t>
      </w:r>
      <w:r>
        <w:rPr>
          <w:rFonts w:ascii="IRNazanin" w:hAnsi="IRNazanin" w:eastAsia="IRNazanin"/>
          <w:b w:val="false"/>
          <w:b w:val="false"/>
          <w:bCs w:val="false"/>
          <w:i w:val="false"/>
          <w:i w:val="false"/>
          <w:iCs w:val="false"/>
          <w:color w:val="333333"/>
          <w:sz w:val="20"/>
          <w:sz w:val="20"/>
          <w:szCs w:val="20"/>
          <w:rtl w:val="true"/>
        </w:rPr>
        <w:t xml:space="preserve">مطبعة مکتب الإعلام الإسلامی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علوان طبع 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ومروج الذهب و المسعودی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طبع المیمنیة ج</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والخلافة ، 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 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البلاذری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الرسول فی معرض التهدید والوعید ولیس فی معرض المدح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وقریبا منه رواه ابن أبی شیبة فی کتاب الجمل تحت الرقم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فی مناقب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الدمشقی الباعونی الشافعی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إحیاء الثقافة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الضبی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،المناوی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الوصایا باب قول المریض قوموا عنی، الطبقات،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المصنّف، ابن أبی شیبة باب المغازی،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الوصایا ،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الجوزی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 ابن کثیر 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قول المریض قوموا عنّی،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هل اغتیل النبی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 والأربعة هم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الی الاسلام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 احیاء الکتب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فی القاهرة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الشرفیة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الفحالة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بومبای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الاعلانات والمکتبة التجاریة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ط المطبعة المصریة ومصنف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فی الیمن وفضلها تحقیق سعید اللحام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ودفع الشبهة 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الحصنی الدمشقی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التحذیر ط احیاء التراث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والجمل ، 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اختلقوها لیستدلوا علی خلافتهما ، 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خیام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وسعی أتباع معاویة لحذف اسم عائشة من هذا الحدیث فی عملیة مخزیة لتحریف السنة النبویة ، لاحظ طبعات البخاری وباقی الکتب المختلفة الساعیة لتحریف اسم عائشة بعبارة الی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تشکک فی رواة السنة وناشریهم المزوّرین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الفتنة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دار الفکر ،بیروت ،وفی طبعة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ایمان أبی طالب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والبدایة والنهایة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الجان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احیاء الکتب العربیة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الشرک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موسی بن جعفر علیهما السلام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 السلام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الثوب من الصوف یتدرع به وعند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کتان کان یلبسه عظیم أحبارهم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الاصفی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للسیوطی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تفسیر 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العلماء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کتاب الحجة باب إن الأرض کلها للإمام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الحر العاملی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کتاب 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یقیم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المذکورة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أُولی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 عقد قلب النبی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سیرة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لیلی ،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عنه صلی الله علیه و آله و سلم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 القاضی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 المدنی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،موضوع الجمل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،تفسیر الصافی 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 الحویزی ، کشف الحقّ ، الحلّی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والتفسیر الاصفی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الحسن العسکری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ابراهیم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الشافعی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فصل فی فضلهم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بکری حیانی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عبد ربة الاندلسی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ابی الحدید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الباء مع الراء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 کَذَّبُوا بِآیَاتِنَا وَلِقَاءِ الآخِرَةِ حَبِطَتْ أعْمَالُهُمْ هَلْ یُجْزَوْنَ إلا مَا کَانُوا یَعْمَلُونَ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سورة الاعراف وتفسیر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صحیح الاسناد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مکتبة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ایمن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خطأه فی بیان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أحمد المغربی لتصحیح هذا الحدیث کتابا سماه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الملک العلی بصحة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السمرقندی ابو محمد الحسن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فاصبح 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سئل یحیی بن معین عن أبی الصلت الهروی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صدوق الا أنه یتشیع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الذهبی فی تلخیصه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معترفا بصحته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وقال القاسم سألت یحیی بن معین عن هذا الحدیث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عبد السلام بن عاصم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بشار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فی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بین خطب الإمام علی وخطب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الجیل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 دار الکتب وکشف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الخمسة فی الصحاح الستّة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فی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الطلاق فی الشرک من رآه جائزاً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جعلناهم جسدا لا یاکلون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خلیل 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ارسلنا قبلک الا رجالا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اطفیش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تعدید منافع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ماذا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لیلی ،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المصطفی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عنه صلی الله علیه و آله و سلم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محمد بن مکرم المشتهر بابن منظور المتوفی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فی 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محمد بن مکرم المشتهر بابن منظور المتوفی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عساکر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الحافظ أبو یعلی أحمد بن علی بن المثنی التمیمی الموصلی المتوفی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شهاب الدین أحمد الشیرازی الحسینی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الزرندی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القندوزی الحنفی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للمعین الکاشفی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دار الکتب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 والسید محمود الزرندی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للطباعة والنشر والتوزیع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القسم العام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باشراف السید محمد باقر الموحد الأبطحی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دار الحرمین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اسمه الحسین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ذکر 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تصحیح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نقضهم میثاقهم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دار الحرمین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اسمه الحسین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ذکر 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تصحیح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نقضهم میثاقهم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دار الحرمین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اسمه الحسین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ذکر 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تصحیح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نقضهم میثاقهم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للوصالی الباب الثامن عشر أواخره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فی أحادیث مختلفة المراتب حرف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مولی محمد صالح المازندرانی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أبو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وتصحیح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عاشور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مولی محمد صالح المازندرانی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أبو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عاشور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محمد جواد مغنیة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والامالی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علی غیر بصیرة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 قم تفسیر الایة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کلیم الله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نبیل رضا علوان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أنصاریان للطباعة والنشر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الطبرسی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قم تفسیر الایة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لشعب الإیمان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 طهران</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نقلا عن العلاّمة الدیلمی فی الفردوس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 طهران</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الحسن الرضا علیه السلام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کشف الخفاء، 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 ،مصر ، التمهید والبیان ،محمد بن یحیی الاندلسی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 أئمة الفقه التسعة ،عبد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طیب الجزائری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و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اصناف المخالفین والمعادین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مخازی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نتف من التنزیل فی الولایة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 تفسیر الایة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تفسیر الایة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ویخبط کالمجنون والسکران والعیاذ بالله من شرِّ أذناب وأعوان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باب آخر فی ولایة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 الفیض الکاشانی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عن عبد اللَّه بن المغیرة عن قتیبة عن الإمام الصادق علیه السلام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القرآن ،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بتعهد القرآن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وشرح مسلم للنووی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القرآن ،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القرآن ، 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رضاع بعد فصال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محمد فؤاد ومسند ابی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والمعجم الاوسط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الطبرانی المتوفی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تحقیق وطبع دار الحرمین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الکفعمی المتوفی سنة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عمر ، العقاد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 ابن عبد البر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القرآن ستة آلاف 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نزلت ألفا آیة قرآنیة فی حق أهل البیت وشیعتهم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طبقات الشعراء لابن سلام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 حیث فرَّ بعدها مع ابی بکر من المعرکة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غزاة اوطاس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باب غزوة حنین</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ارواء الغلیل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ابن حجر العسقلانی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ابن کثیر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قلیب بدر هو المکان الذی دفن فیه الرسولُ صلی الله علیه و آله و سلم قتلی بدر المشرکین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کبشة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کفار قریش یکّنون النبیَّ صلی الله علیه و آله و سلم إبن کبشة ؟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الطبری فی تفسیره 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تقربوا الصلاة وانتم سکاری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المستطرف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المجید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الصاغیه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الذین یمیلون إلیک فی حوائجهم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منظور 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الفکر ، دمشق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ابن کثیر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ابن کثیر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بیروت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المتوفَّی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اللام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مهران 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الخنفی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یخرج فی أثر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مناشدة الإمام علی الصحابة فی الکوفة وکنز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انه أقرب الناس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البغدادی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سیوف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خورشید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عبد الله بن الطفیل العامری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العربیة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زاعز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کانت فی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صار الانبیاء والحجج أفضل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التحکیم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کلمات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یذکر بعض مواقفه من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أحوال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فی اسلام ابی بکر وعلی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رجوع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عن الدیلمی فی فردوس الاخبار وابن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للامر تسری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 طبعة الهند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والکشفی الترمذی فی مناقبه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وفی طبعة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عن الدیلمی فی فردوس الاخبار وابن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حاذفین آل البیت واسم علی من النص الاصلی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للطبرانی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البیاضی العاملی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المکتبة المرتضویة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وعمر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الوسائل العشرة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الطبری فی تفسیرهما 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وانتم سکاری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اسباب النزول، الواحدی تفسیر الایة ربیع الأبرار، الزمخشری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وفیض القدیر، 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أبو الفتح الکراجکی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المتوفی سنة</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تحقیق فارس حسون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للزمخشری ، تاریخ المدینة المنورة لابن شبة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 ترجمة الامام الحسین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الاختلاس من أموال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المنکر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العشرة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الطبری فی تفسیرهما 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وانتم سکاری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اسباب النزول، الواحدی تفسیر الایة ربیع الأبرار، الزمخشری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وفیض القدیر، 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جعفر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للدمیری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قصیدة 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3/1033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الکلبی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یعرض بعثمان الذی فرَّ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للترمذی ج</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للکشفی الباب الأوّل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أهلکتهم الطرق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الصنعانی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_</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طبعة بالافست عن طبعة دار الطباعة العامرة فی اسطنبول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الاذان باب امامة العبد والمولی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طبعة بالأوفست عن طبعة دار الطباعة فی استانبول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 فی تفسیره الآیة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آمرتسری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صاح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تنخلع أفئدة أعدائه ولا یقوون علی مقاتلته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طبعة النجف ونور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لیال یهودیة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عبید الهروی المتوفَّی سنة بمکة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فی تفسیره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بکر النقاش الموصلی المتوفَّی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أبو اسحاق الثعلبی النیشابوری سنة 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فی تفسیره 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أبو القاسم فی کتاب الحاکم الحسکانی الحنفی أداء حق الموالاة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یحیی القرطبی المتوفَّی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أبو المظفر سبط ابن الجوزی الحنفی المتوفَّی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الشیخ برهان الدین علی الحلبی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للقاضی النعمان المغربی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انظر طرقه وشواهده فی الکتاب فهی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دفع النبی صلی الله علیه وسلم من حجة الوداع ، ونزل غدیر خم ، أمر بدوحات فقممن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دعیت فأجبت ، 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وعترتی أهل بیتی ، فانظروا کیف تخلفونی فیهما ، فإنهما لن یتفرقا حتی یردا علی الحوض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مولای وأنا ولی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 ، فهذا ولیه ، اللهم وال من والاه ،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سلسلة الأحادیث الصحیحة المجلد الرابع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ناصر الدین الألبانی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مکتبة المعارف للنشر والتوزیع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جدیدة منقحة ومزیدة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تاریخ الطبعة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مسند ابی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بنی عبد المطلب حرم علیهم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قرب لرسول الله من 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واعتصموا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آل محمد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یقضی به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الوصیة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ماذا فی التاریخ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أنوار التنزیل لسعدی أفندی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وإحیاء المیت للسیوطی بهامش الاتحاف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الکنز بهامش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البحار للنبهانی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ترکی رئیس المخابرات السعودیة ان الملک عبد الله بن سعود ینفق فی السنة أکثر من مائة ملیار دولار أی ما یعادل میزانیة دول الیمن والاردن وتونس لمحاربة الشیعة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بنو أُمیّة وبنو نوفل إبنا عبد مناف فهما عدوّان قدیمان لهاشم والمطّلب</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صادر بیروت والسیرة النبویة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سید الناس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غزوة احد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عز الدین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ذیله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الحزین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الشیعة الی القرن الثامن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 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جعفر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القرآن سورة الأنفال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جعفر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الأنفال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القاسمی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التحریر والتنویر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التفاسیر للفضلاء السماسیر الصفحة الثانیة ولا رقم للورقة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القرآنی للقرآن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سورة الأنفال آیة الخمس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التلخیص فی التفسیر مخطوط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سواطع الإلهام مخطوط لا أرقام لصفحاته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مخطوط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 المفسر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الأسرار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الأحکام للسایس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ونهایة المقتصد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الجعسوس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القصیر الذمیم أی الحقیر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القرآن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جعفر النخاس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الکوفی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الأنصاری الزنجانی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الاربعین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طاهر الشیرازی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الاندلس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وکتاب صفین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فصل فی بیان کلمات غریبة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اصول الکفر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علی بن أی بکر الهیثمی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الرفق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الرفق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الحلم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الرفق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الباب الأوّل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قال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 المسلمین وامام المتقین وقائد الغر المحجلین حدیث صحیح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عهداً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کتب بیعة الرضوان والامامة اول ام آخر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المؤلف نجاح الطائی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باب جواز فرار المسلم من ثلاث فی الحرب</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 فی مسألة الإمامة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أبی الفتح الکراجکی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حسون کریم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یمکن للامام علی أن یخالف الامر النبوی فی هذا الموضوع وقد عُرف الامام بالصدق والطاعة لکن هذا من الراوی وهو مخالف للقرآن فی صدق أهل البیت وطاعتهم وما خالف القرآن مرفوض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الاندلس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وکتاب صفین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ص </w:t>
      </w:r>
      <w:r>
        <w:rPr>
          <w:rFonts w:eastAsia="IRNazanin" w:cs="IRNazanin"/>
          <w:b w:val="false"/>
          <w:bCs w:val="false"/>
          <w:i w:val="false"/>
          <w:iCs w:val="false"/>
          <w:color w:val="333333"/>
          <w:sz w:val="20"/>
          <w:szCs w:val="20"/>
        </w:rPr>
        <w:t>396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الاندلس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وکتاب صفین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سیرة ابن هشام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سورة الأنفال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ابو بکر بن مردویه الشافعی فی المناقب کما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بومبای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اهل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الحنفی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مصورة من مخطوطة مکتبة الظاهریة فی دمشق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الشیخ محمد علیان المرزوقی علی تفسیر الزمخشری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الرحمن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ابی سعید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الخالة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بأس باستماع 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طبعة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اصحاب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الاعظمی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المجلس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کنفسی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بکر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زهیر الشاویش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تبرؤ الاله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الروایة التی ذکرها کبار علماء السنة لا یوجد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یبین أن تلک العبارة اضافة أضافها الامویون الی الروایة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بکر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زهیر الشاویش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تبرؤ الاله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96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بکر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زهیر الشاویش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تبرؤ الاله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زهیر الشاویش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تبرؤ الاله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الشیخ محمد علیاًن المرزوقی علی تفسیر الزمخشری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الاستنابة 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اجماع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الترمذی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فضائل الخمسة فی الصحاح الستة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 الناس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تفسیر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تفسیره القرآن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تفسیر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التحریر والتنویر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القاسمی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القرآنی للقرآن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العتیق للقاضی ابی الخیر ناصر الدین عبد الله بن عمر البیضاوی الشافعی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کتب السیالکوتی حاشیة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موجوداً عند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أنوار التنزیل لا رقم لصفحاته فی هذه الطبعة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بن أبی طالب لابن حنبل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 الذهبی الکردی صاحب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لهامش الإصابة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العینی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شلتوت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اسحاق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علی الوالی من أمر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منزلة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تخلف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مکتبة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دائرة المعارف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ابی اوفی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طبعة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أثبت الاخبار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مروره فی ذهابه الی تبوک بمساکن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image" Target="media/image4.png"/><Relationship Id="rId218" Type="http://schemas.openxmlformats.org/officeDocument/2006/relationships/image" Target="media/image4.png"/><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image" Target="media/image5.png"/><Relationship Id="rId382" Type="http://schemas.openxmlformats.org/officeDocument/2006/relationships/image" Target="media/image5.png"/><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2.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83554</Words>
  <Characters>322339</Characters>
  <CharactersWithSpaces>403328</CharactersWithSpaces>
  <Paragraphs>3503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2026-08-24T12:34:08Z</dcterms:created>
  <dc:creator>ghaemiyeh.com</dc:creator>
  <dc:description/>
  <dc:language>en-US</dc:language>
  <cp:lastModifiedBy/>
  <dcterms:modified xsi:type="dcterms:W3CDTF">2026-08-24T16:04:41Z</dcterms:modified>
  <cp:revision>1</cp:revision>
  <dc:subject/>
  <dc:title>تفسیر اهل البیت علیهم السلام جلد 5</dc:title>
</cp:coreProperties>
</file>

<file path=docProps/custom.xml><?xml version="1.0" encoding="utf-8"?>
<Properties xmlns="http://schemas.openxmlformats.org/officeDocument/2006/custom-properties" xmlns:vt="http://schemas.openxmlformats.org/officeDocument/2006/docPropsVTypes"/>
</file>