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علی بن ابراهیم القمی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669_17382553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90671_17382553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90673_1738255347">
            <w:r>
              <w:rPr>
                <w:webHidden/>
                <w:rStyle w:val="IndexLink"/>
                <w:rtl w:val="true"/>
              </w:rPr>
              <w:t>«</w:t>
            </w:r>
            <w:r>
              <w:rPr>
                <w:rStyle w:val="IndexLink"/>
                <w:rtl w:val="true"/>
              </w:rPr>
              <w:t>کلمة المؤتمر</w:t>
            </w:r>
            <w:r>
              <w:rPr>
                <w:rStyle w:val="IndexLink"/>
                <w:rtl w:val="true"/>
              </w:rPr>
              <w:t>»</w:t>
              <w:tab/>
            </w:r>
            <w:r>
              <w:rPr>
                <w:rStyle w:val="IndexLink"/>
              </w:rPr>
              <w:t>10</w:t>
            </w:r>
          </w:hyperlink>
        </w:p>
        <w:p>
          <w:pPr>
            <w:pStyle w:val="Contents2"/>
            <w:tabs>
              <w:tab w:val="clear" w:pos="8743"/>
              <w:tab w:val="right" w:pos="9026" w:leader="dot"/>
            </w:tabs>
            <w:rPr/>
          </w:pPr>
          <w:hyperlink w:anchor="__RefHeading___Toc690675_1738255347">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690677_1738255347">
            <w:r>
              <w:rPr>
                <w:webHidden/>
                <w:rStyle w:val="IndexLink"/>
                <w:rtl w:val="true"/>
              </w:rPr>
              <w:t>کتاب العقل و الجهل</w:t>
            </w:r>
            <w:r>
              <w:rPr>
                <w:rStyle w:val="IndexLink"/>
                <w:rtl w:val="true"/>
              </w:rPr>
              <w:tab/>
            </w:r>
            <w:r>
              <w:rPr>
                <w:rStyle w:val="IndexLink"/>
              </w:rPr>
              <w:t>21</w:t>
            </w:r>
          </w:hyperlink>
        </w:p>
        <w:p>
          <w:pPr>
            <w:pStyle w:val="Contents3"/>
            <w:tabs>
              <w:tab w:val="clear" w:pos="8459"/>
              <w:tab w:val="right" w:pos="9026" w:leader="dot"/>
            </w:tabs>
            <w:rPr/>
          </w:pPr>
          <w:hyperlink w:anchor="__RefHeading___Toc690679_17382553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690681_1738255347">
            <w:r>
              <w:rPr>
                <w:webHidden/>
                <w:rStyle w:val="IndexLink"/>
                <w:rtl w:val="true"/>
              </w:rPr>
              <w:t>کتاب العقل و الجهل</w:t>
            </w:r>
            <w:r>
              <w:rPr>
                <w:rStyle w:val="IndexLink"/>
                <w:rtl w:val="true"/>
              </w:rPr>
              <w:tab/>
            </w:r>
            <w:r>
              <w:rPr>
                <w:rStyle w:val="IndexLink"/>
              </w:rPr>
              <w:t>22</w:t>
            </w:r>
          </w:hyperlink>
        </w:p>
        <w:p>
          <w:pPr>
            <w:pStyle w:val="Contents3"/>
            <w:tabs>
              <w:tab w:val="clear" w:pos="8459"/>
              <w:tab w:val="right" w:pos="9026" w:leader="dot"/>
            </w:tabs>
            <w:rPr/>
          </w:pPr>
          <w:hyperlink w:anchor="__RefHeading___Toc690683_1738255347">
            <w:r>
              <w:rPr>
                <w:webHidden/>
                <w:rStyle w:val="IndexLink"/>
                <w:rtl w:val="true"/>
              </w:rPr>
              <w:t>کِتَابُ فَضْلِ الْعِلْم</w:t>
            </w:r>
            <w:r>
              <w:rPr>
                <w:rStyle w:val="IndexLink"/>
                <w:rtl w:val="true"/>
              </w:rPr>
              <w:tab/>
            </w:r>
            <w:r>
              <w:rPr>
                <w:rStyle w:val="IndexLink"/>
              </w:rPr>
              <w:t>29</w:t>
            </w:r>
          </w:hyperlink>
        </w:p>
        <w:p>
          <w:pPr>
            <w:pStyle w:val="Contents3"/>
            <w:tabs>
              <w:tab w:val="clear" w:pos="8459"/>
              <w:tab w:val="right" w:pos="9026" w:leader="dot"/>
            </w:tabs>
            <w:rPr/>
          </w:pPr>
          <w:hyperlink w:anchor="__RefHeading___Toc690685_1738255347">
            <w:r>
              <w:rPr>
                <w:webHidden/>
                <w:rStyle w:val="IndexLink"/>
                <w:rtl w:val="true"/>
              </w:rPr>
              <w:t>بَابُ فَرْضِ الْعِلْمِ وَ وُجُوبِ طَلَبِهِ وَ الْحَثِّ عَلَیْهِ</w:t>
            </w:r>
            <w:r>
              <w:rPr>
                <w:rStyle w:val="IndexLink"/>
                <w:rtl w:val="true"/>
              </w:rPr>
              <w:tab/>
            </w:r>
            <w:r>
              <w:rPr>
                <w:rStyle w:val="IndexLink"/>
              </w:rPr>
              <w:t>30</w:t>
            </w:r>
          </w:hyperlink>
        </w:p>
        <w:p>
          <w:pPr>
            <w:pStyle w:val="Contents3"/>
            <w:tabs>
              <w:tab w:val="clear" w:pos="8459"/>
              <w:tab w:val="right" w:pos="9026" w:leader="dot"/>
            </w:tabs>
            <w:rPr/>
          </w:pPr>
          <w:hyperlink w:anchor="__RefHeading___Toc690687_1738255347">
            <w:r>
              <w:rPr>
                <w:webHidden/>
                <w:rStyle w:val="IndexLink"/>
                <w:rtl w:val="true"/>
              </w:rPr>
              <w:t>بَابُ صِفَةِ الْعِلْمِ وَ فَضْلِهِ وَ فَضْلِ الْعُلَمَاءِ</w:t>
            </w:r>
            <w:r>
              <w:rPr>
                <w:rStyle w:val="IndexLink"/>
                <w:rtl w:val="true"/>
              </w:rPr>
              <w:tab/>
            </w:r>
            <w:r>
              <w:rPr>
                <w:rStyle w:val="IndexLink"/>
              </w:rPr>
              <w:t>31</w:t>
            </w:r>
          </w:hyperlink>
        </w:p>
        <w:p>
          <w:pPr>
            <w:pStyle w:val="Contents3"/>
            <w:tabs>
              <w:tab w:val="clear" w:pos="8459"/>
              <w:tab w:val="right" w:pos="9026" w:leader="dot"/>
            </w:tabs>
            <w:rPr/>
          </w:pPr>
          <w:hyperlink w:anchor="__RefHeading___Toc690689_1738255347">
            <w:r>
              <w:rPr>
                <w:webHidden/>
                <w:rStyle w:val="IndexLink"/>
                <w:rtl w:val="true"/>
              </w:rPr>
              <w:t>بَابُ أصْنَافِ النَّاسِ</w:t>
            </w:r>
            <w:r>
              <w:rPr>
                <w:rStyle w:val="IndexLink"/>
                <w:rtl w:val="true"/>
              </w:rPr>
              <w:tab/>
            </w:r>
            <w:r>
              <w:rPr>
                <w:rStyle w:val="IndexLink"/>
              </w:rPr>
              <w:t>32</w:t>
            </w:r>
          </w:hyperlink>
        </w:p>
        <w:p>
          <w:pPr>
            <w:pStyle w:val="Contents3"/>
            <w:tabs>
              <w:tab w:val="clear" w:pos="8459"/>
              <w:tab w:val="right" w:pos="9026" w:leader="dot"/>
            </w:tabs>
            <w:rPr/>
          </w:pPr>
          <w:hyperlink w:anchor="__RefHeading___Toc690691_1738255347">
            <w:r>
              <w:rPr>
                <w:webHidden/>
                <w:rStyle w:val="IndexLink"/>
                <w:rtl w:val="true"/>
              </w:rPr>
              <w:t>بَابُ ثَوَابِ الْعَالِمِ وَ الْمُتَعَلِّمِ</w:t>
            </w:r>
            <w:r>
              <w:rPr>
                <w:rStyle w:val="IndexLink"/>
                <w:rtl w:val="true"/>
              </w:rPr>
              <w:tab/>
            </w:r>
            <w:r>
              <w:rPr>
                <w:rStyle w:val="IndexLink"/>
              </w:rPr>
              <w:t>32</w:t>
            </w:r>
          </w:hyperlink>
        </w:p>
        <w:p>
          <w:pPr>
            <w:pStyle w:val="Contents3"/>
            <w:tabs>
              <w:tab w:val="clear" w:pos="8459"/>
              <w:tab w:val="right" w:pos="9026" w:leader="dot"/>
            </w:tabs>
            <w:rPr/>
          </w:pPr>
          <w:hyperlink w:anchor="__RefHeading___Toc690693_1738255347">
            <w:r>
              <w:rPr>
                <w:webHidden/>
                <w:rStyle w:val="IndexLink"/>
                <w:rtl w:val="true"/>
              </w:rPr>
              <w:t>بَابُ صِفَةِ الْعُلَمَاءِ</w:t>
            </w:r>
            <w:r>
              <w:rPr>
                <w:rStyle w:val="IndexLink"/>
                <w:rtl w:val="true"/>
              </w:rPr>
              <w:tab/>
            </w:r>
            <w:r>
              <w:rPr>
                <w:rStyle w:val="IndexLink"/>
              </w:rPr>
              <w:t>34</w:t>
            </w:r>
          </w:hyperlink>
        </w:p>
        <w:p>
          <w:pPr>
            <w:pStyle w:val="Contents3"/>
            <w:tabs>
              <w:tab w:val="clear" w:pos="8459"/>
              <w:tab w:val="right" w:pos="9026" w:leader="dot"/>
            </w:tabs>
            <w:rPr/>
          </w:pPr>
          <w:hyperlink w:anchor="__RefHeading___Toc690695_1738255347">
            <w:r>
              <w:rPr>
                <w:webHidden/>
                <w:rStyle w:val="IndexLink"/>
                <w:rtl w:val="true"/>
              </w:rPr>
              <w:t>بَابُ فَقْدِ الْعُلَمَاءِ</w:t>
            </w:r>
            <w:r>
              <w:rPr>
                <w:rStyle w:val="IndexLink"/>
                <w:rtl w:val="true"/>
              </w:rPr>
              <w:tab/>
            </w:r>
            <w:r>
              <w:rPr>
                <w:rStyle w:val="IndexLink"/>
              </w:rPr>
              <w:t>35</w:t>
            </w:r>
          </w:hyperlink>
        </w:p>
        <w:p>
          <w:pPr>
            <w:pStyle w:val="Contents3"/>
            <w:tabs>
              <w:tab w:val="clear" w:pos="8459"/>
              <w:tab w:val="right" w:pos="9026" w:leader="dot"/>
            </w:tabs>
            <w:rPr/>
          </w:pPr>
          <w:hyperlink w:anchor="__RefHeading___Toc690697_1738255347">
            <w:r>
              <w:rPr>
                <w:webHidden/>
                <w:rStyle w:val="IndexLink"/>
                <w:rtl w:val="true"/>
              </w:rPr>
              <w:t>بَابُ مُجَالَسَةِ الْعُلَمَاءِ وَ صُحْبَتِهِمْ</w:t>
            </w:r>
            <w:r>
              <w:rPr>
                <w:rStyle w:val="IndexLink"/>
                <w:rtl w:val="true"/>
              </w:rPr>
              <w:tab/>
            </w:r>
            <w:r>
              <w:rPr>
                <w:rStyle w:val="IndexLink"/>
              </w:rPr>
              <w:t>36</w:t>
            </w:r>
          </w:hyperlink>
        </w:p>
        <w:p>
          <w:pPr>
            <w:pStyle w:val="Contents3"/>
            <w:tabs>
              <w:tab w:val="clear" w:pos="8459"/>
              <w:tab w:val="right" w:pos="9026" w:leader="dot"/>
            </w:tabs>
            <w:rPr/>
          </w:pPr>
          <w:hyperlink w:anchor="__RefHeading___Toc690699_1738255347">
            <w:r>
              <w:rPr>
                <w:webHidden/>
                <w:rStyle w:val="IndexLink"/>
                <w:rtl w:val="true"/>
              </w:rPr>
              <w:t>بَابُ سُؤالِ الْعَالِمِ وَ تَذَاکُرِهِ</w:t>
            </w:r>
            <w:r>
              <w:rPr>
                <w:rStyle w:val="IndexLink"/>
                <w:rtl w:val="true"/>
              </w:rPr>
              <w:tab/>
            </w:r>
            <w:r>
              <w:rPr>
                <w:rStyle w:val="IndexLink"/>
              </w:rPr>
              <w:t>37</w:t>
            </w:r>
          </w:hyperlink>
        </w:p>
        <w:p>
          <w:pPr>
            <w:pStyle w:val="Contents3"/>
            <w:tabs>
              <w:tab w:val="clear" w:pos="8459"/>
              <w:tab w:val="right" w:pos="9026" w:leader="dot"/>
            </w:tabs>
            <w:rPr/>
          </w:pPr>
          <w:hyperlink w:anchor="__RefHeading___Toc690701_1738255347">
            <w:r>
              <w:rPr>
                <w:webHidden/>
                <w:rStyle w:val="IndexLink"/>
                <w:rtl w:val="true"/>
              </w:rPr>
              <w:t>بَابُ بَذْلِ الْعِلْمِ</w:t>
            </w:r>
            <w:r>
              <w:rPr>
                <w:rStyle w:val="IndexLink"/>
                <w:rtl w:val="true"/>
              </w:rPr>
              <w:tab/>
            </w:r>
            <w:r>
              <w:rPr>
                <w:rStyle w:val="IndexLink"/>
              </w:rPr>
              <w:t>38</w:t>
            </w:r>
          </w:hyperlink>
        </w:p>
        <w:p>
          <w:pPr>
            <w:pStyle w:val="Contents3"/>
            <w:tabs>
              <w:tab w:val="clear" w:pos="8459"/>
              <w:tab w:val="right" w:pos="9026" w:leader="dot"/>
            </w:tabs>
            <w:rPr/>
          </w:pPr>
          <w:hyperlink w:anchor="__RefHeading___Toc690703_1738255347">
            <w:r>
              <w:rPr>
                <w:webHidden/>
                <w:rStyle w:val="IndexLink"/>
                <w:rtl w:val="true"/>
              </w:rPr>
              <w:t>بَابُ النَّهْیِ عَنِ الْقَوْلِ بِغَیْرِ عِلْمٍ</w:t>
            </w:r>
            <w:r>
              <w:rPr>
                <w:rStyle w:val="IndexLink"/>
                <w:rtl w:val="true"/>
              </w:rPr>
              <w:tab/>
            </w:r>
            <w:r>
              <w:rPr>
                <w:rStyle w:val="IndexLink"/>
              </w:rPr>
              <w:t>39</w:t>
            </w:r>
          </w:hyperlink>
        </w:p>
        <w:p>
          <w:pPr>
            <w:pStyle w:val="Contents3"/>
            <w:tabs>
              <w:tab w:val="clear" w:pos="8459"/>
              <w:tab w:val="right" w:pos="9026" w:leader="dot"/>
            </w:tabs>
            <w:rPr/>
          </w:pPr>
          <w:hyperlink w:anchor="__RefHeading___Toc690705_1738255347">
            <w:r>
              <w:rPr>
                <w:webHidden/>
                <w:rStyle w:val="IndexLink"/>
                <w:rtl w:val="true"/>
              </w:rPr>
              <w:t>بَابُ مَنْ عَمِلَ بِغَیْرِ عِلْمٍ</w:t>
            </w:r>
            <w:r>
              <w:rPr>
                <w:rStyle w:val="IndexLink"/>
                <w:rtl w:val="true"/>
              </w:rPr>
              <w:tab/>
            </w:r>
            <w:r>
              <w:rPr>
                <w:rStyle w:val="IndexLink"/>
              </w:rPr>
              <w:t>41</w:t>
            </w:r>
          </w:hyperlink>
        </w:p>
        <w:p>
          <w:pPr>
            <w:pStyle w:val="Contents3"/>
            <w:tabs>
              <w:tab w:val="clear" w:pos="8459"/>
              <w:tab w:val="right" w:pos="9026" w:leader="dot"/>
            </w:tabs>
            <w:rPr/>
          </w:pPr>
          <w:hyperlink w:anchor="__RefHeading___Toc690707_1738255347">
            <w:r>
              <w:rPr>
                <w:webHidden/>
                <w:rStyle w:val="IndexLink"/>
                <w:rtl w:val="true"/>
              </w:rPr>
              <w:t>بَابُ اسْتِعْمَالِ الْعِلْمِ</w:t>
            </w:r>
            <w:r>
              <w:rPr>
                <w:rStyle w:val="IndexLink"/>
                <w:rtl w:val="true"/>
              </w:rPr>
              <w:tab/>
            </w:r>
            <w:r>
              <w:rPr>
                <w:rStyle w:val="IndexLink"/>
              </w:rPr>
              <w:t>41</w:t>
            </w:r>
          </w:hyperlink>
        </w:p>
        <w:p>
          <w:pPr>
            <w:pStyle w:val="Contents3"/>
            <w:tabs>
              <w:tab w:val="clear" w:pos="8459"/>
              <w:tab w:val="right" w:pos="9026" w:leader="dot"/>
            </w:tabs>
            <w:rPr/>
          </w:pPr>
          <w:hyperlink w:anchor="__RefHeading___Toc690709_1738255347">
            <w:r>
              <w:rPr>
                <w:webHidden/>
                <w:rStyle w:val="IndexLink"/>
                <w:rtl w:val="true"/>
              </w:rPr>
              <w:t>بَابُ الْمُسْتَأْکِلِ بِعِلْمِهِ وَ الْمُبَاهِی بِهِ</w:t>
            </w:r>
            <w:r>
              <w:rPr>
                <w:rStyle w:val="IndexLink"/>
                <w:rtl w:val="true"/>
              </w:rPr>
              <w:tab/>
            </w:r>
            <w:r>
              <w:rPr>
                <w:rStyle w:val="IndexLink"/>
              </w:rPr>
              <w:t>43</w:t>
            </w:r>
          </w:hyperlink>
        </w:p>
        <w:p>
          <w:pPr>
            <w:pStyle w:val="Contents3"/>
            <w:tabs>
              <w:tab w:val="clear" w:pos="8459"/>
              <w:tab w:val="right" w:pos="9026" w:leader="dot"/>
            </w:tabs>
            <w:rPr/>
          </w:pPr>
          <w:hyperlink w:anchor="__RefHeading___Toc690711_1738255347">
            <w:r>
              <w:rPr>
                <w:webHidden/>
                <w:rStyle w:val="IndexLink"/>
                <w:rtl w:val="true"/>
              </w:rPr>
              <w:t>بَابُ لُزُومِ الْحُجَّةِ عَلَی الْعَالِمِ وَ تَشْدِیدِ الْأمْرِ عَلَیْهِ</w:t>
            </w:r>
            <w:r>
              <w:rPr>
                <w:rStyle w:val="IndexLink"/>
                <w:rtl w:val="true"/>
              </w:rPr>
              <w:tab/>
            </w:r>
            <w:r>
              <w:rPr>
                <w:rStyle w:val="IndexLink"/>
              </w:rPr>
              <w:t>44</w:t>
            </w:r>
          </w:hyperlink>
        </w:p>
        <w:p>
          <w:pPr>
            <w:pStyle w:val="Contents3"/>
            <w:tabs>
              <w:tab w:val="clear" w:pos="8459"/>
              <w:tab w:val="right" w:pos="9026" w:leader="dot"/>
            </w:tabs>
            <w:rPr/>
          </w:pPr>
          <w:hyperlink w:anchor="__RefHeading___Toc690713_1738255347">
            <w:r>
              <w:rPr>
                <w:webHidden/>
                <w:rStyle w:val="IndexLink"/>
                <w:rtl w:val="true"/>
              </w:rPr>
              <w:t>بَابُ النَّوَادِرِ</w:t>
            </w:r>
            <w:r>
              <w:rPr>
                <w:rStyle w:val="IndexLink"/>
                <w:rtl w:val="true"/>
              </w:rPr>
              <w:tab/>
            </w:r>
            <w:r>
              <w:rPr>
                <w:rStyle w:val="IndexLink"/>
              </w:rPr>
              <w:t>45</w:t>
            </w:r>
          </w:hyperlink>
        </w:p>
        <w:p>
          <w:pPr>
            <w:pStyle w:val="Contents3"/>
            <w:tabs>
              <w:tab w:val="clear" w:pos="8459"/>
              <w:tab w:val="right" w:pos="9026" w:leader="dot"/>
            </w:tabs>
            <w:rPr/>
          </w:pPr>
          <w:hyperlink w:anchor="__RefHeading___Toc690715_1738255347">
            <w:r>
              <w:rPr>
                <w:webHidden/>
                <w:rStyle w:val="IndexLink"/>
                <w:rtl w:val="true"/>
              </w:rPr>
              <w:t>بَابُ رِوَایَةِ الْکُتُبِ وَ الْحَدِیثِ وَ فَضْلِ الْکِتَابَةِ وَ التَّمَسُّکِ بِالْکُتُبِ</w:t>
            </w:r>
            <w:r>
              <w:rPr>
                <w:rStyle w:val="IndexLink"/>
                <w:rtl w:val="true"/>
              </w:rPr>
              <w:tab/>
            </w:r>
            <w:r>
              <w:rPr>
                <w:rStyle w:val="IndexLink"/>
              </w:rPr>
              <w:t>48</w:t>
            </w:r>
          </w:hyperlink>
        </w:p>
        <w:p>
          <w:pPr>
            <w:pStyle w:val="Contents3"/>
            <w:tabs>
              <w:tab w:val="clear" w:pos="8459"/>
              <w:tab w:val="right" w:pos="9026" w:leader="dot"/>
            </w:tabs>
            <w:rPr/>
          </w:pPr>
          <w:hyperlink w:anchor="__RefHeading___Toc690717_1738255347">
            <w:r>
              <w:rPr>
                <w:webHidden/>
                <w:rStyle w:val="IndexLink"/>
                <w:rtl w:val="true"/>
              </w:rPr>
              <w:t>بَابُ التَّقْلِیدِ</w:t>
            </w:r>
            <w:r>
              <w:rPr>
                <w:rStyle w:val="IndexLink"/>
                <w:rtl w:val="true"/>
              </w:rPr>
              <w:tab/>
            </w:r>
            <w:r>
              <w:rPr>
                <w:rStyle w:val="IndexLink"/>
              </w:rPr>
              <w:t>50</w:t>
            </w:r>
          </w:hyperlink>
        </w:p>
        <w:p>
          <w:pPr>
            <w:pStyle w:val="Contents3"/>
            <w:tabs>
              <w:tab w:val="clear" w:pos="8459"/>
              <w:tab w:val="right" w:pos="9026" w:leader="dot"/>
            </w:tabs>
            <w:rPr/>
          </w:pPr>
          <w:hyperlink w:anchor="__RefHeading___Toc690719_1738255347">
            <w:r>
              <w:rPr>
                <w:webHidden/>
                <w:rStyle w:val="IndexLink"/>
                <w:rtl w:val="true"/>
              </w:rPr>
              <w:t>بَابُ الْبِدَعِ وَ الرَّأْیِ وَ الْمَقَایِیسِ</w:t>
            </w:r>
            <w:r>
              <w:rPr>
                <w:rStyle w:val="IndexLink"/>
                <w:rtl w:val="true"/>
              </w:rPr>
              <w:tab/>
            </w:r>
            <w:r>
              <w:rPr>
                <w:rStyle w:val="IndexLink"/>
              </w:rPr>
              <w:t>50</w:t>
            </w:r>
          </w:hyperlink>
        </w:p>
        <w:p>
          <w:pPr>
            <w:pStyle w:val="Contents3"/>
            <w:tabs>
              <w:tab w:val="clear" w:pos="8459"/>
              <w:tab w:val="right" w:pos="9026" w:leader="dot"/>
            </w:tabs>
            <w:rPr/>
          </w:pPr>
          <w:hyperlink w:anchor="__RefHeading___Toc690721_1738255347">
            <w:r>
              <w:rPr>
                <w:webHidden/>
                <w:rStyle w:val="IndexLink"/>
                <w:rtl w:val="true"/>
              </w:rPr>
              <w:t>بَابُ الرَّدِّ إلَی الْکِتَابِ وَ السُّنَّةِ وَ أنَّهُ لَیْسَ شَیْ ءٌ مِنَ الْحَلَالِ وَ الْحَرَامِ وَ جَمِیعِ مَا یَحْتَاجُ النَّاسُ إلَیْهِ إلَّا وَ قَدْ جَاءَ فِیهِ کِتَابٌ أوْ سُنَّةٌ</w:t>
            </w:r>
            <w:r>
              <w:rPr>
                <w:rStyle w:val="IndexLink"/>
                <w:rtl w:val="true"/>
              </w:rPr>
              <w:tab/>
            </w:r>
            <w:r>
              <w:rPr>
                <w:rStyle w:val="IndexLink"/>
              </w:rPr>
              <w:t>55</w:t>
            </w:r>
          </w:hyperlink>
        </w:p>
        <w:p>
          <w:pPr>
            <w:pStyle w:val="Contents3"/>
            <w:tabs>
              <w:tab w:val="clear" w:pos="8459"/>
              <w:tab w:val="right" w:pos="9026" w:leader="dot"/>
            </w:tabs>
            <w:rPr/>
          </w:pPr>
          <w:hyperlink w:anchor="__RefHeading___Toc690723_1738255347">
            <w:r>
              <w:rPr>
                <w:webHidden/>
                <w:rStyle w:val="IndexLink"/>
                <w:rtl w:val="true"/>
              </w:rPr>
              <w:t>بَابُ اخْتِلَافِ الْحَدِیثِ</w:t>
            </w:r>
            <w:r>
              <w:rPr>
                <w:rStyle w:val="IndexLink"/>
                <w:rtl w:val="true"/>
              </w:rPr>
              <w:tab/>
            </w:r>
            <w:r>
              <w:rPr>
                <w:rStyle w:val="IndexLink"/>
              </w:rPr>
              <w:t>57</w:t>
            </w:r>
          </w:hyperlink>
        </w:p>
        <w:p>
          <w:pPr>
            <w:pStyle w:val="Contents3"/>
            <w:tabs>
              <w:tab w:val="clear" w:pos="8459"/>
              <w:tab w:val="right" w:pos="9026" w:leader="dot"/>
            </w:tabs>
            <w:rPr/>
          </w:pPr>
          <w:hyperlink w:anchor="__RefHeading___Toc690725_1738255347">
            <w:r>
              <w:rPr>
                <w:webHidden/>
                <w:rStyle w:val="IndexLink"/>
                <w:rtl w:val="true"/>
              </w:rPr>
              <w:t>بَابُ الْأخْذِ بِالسُّنَّةِ وَ شَوَاهِدِ الْکِتَابِ</w:t>
            </w:r>
            <w:r>
              <w:rPr>
                <w:rStyle w:val="IndexLink"/>
                <w:rtl w:val="true"/>
              </w:rPr>
              <w:tab/>
            </w:r>
            <w:r>
              <w:rPr>
                <w:rStyle w:val="IndexLink"/>
              </w:rPr>
              <w:t>63</w:t>
            </w:r>
          </w:hyperlink>
        </w:p>
        <w:p>
          <w:pPr>
            <w:pStyle w:val="Contents2"/>
            <w:tabs>
              <w:tab w:val="clear" w:pos="8743"/>
              <w:tab w:val="right" w:pos="9026" w:leader="dot"/>
            </w:tabs>
            <w:rPr/>
          </w:pPr>
          <w:hyperlink w:anchor="__RefHeading___Toc690727_1738255347">
            <w:r>
              <w:rPr>
                <w:webHidden/>
                <w:rStyle w:val="IndexLink"/>
                <w:rtl w:val="true"/>
              </w:rPr>
              <w:t>کِتَابُ التَّوْحِید</w:t>
            </w:r>
            <w:r>
              <w:rPr>
                <w:rStyle w:val="IndexLink"/>
                <w:rtl w:val="true"/>
              </w:rPr>
              <w:tab/>
            </w:r>
            <w:r>
              <w:rPr>
                <w:rStyle w:val="IndexLink"/>
              </w:rPr>
              <w:t>65</w:t>
            </w:r>
          </w:hyperlink>
        </w:p>
        <w:p>
          <w:pPr>
            <w:pStyle w:val="Contents3"/>
            <w:tabs>
              <w:tab w:val="clear" w:pos="8459"/>
              <w:tab w:val="right" w:pos="9026" w:leader="dot"/>
            </w:tabs>
            <w:rPr/>
          </w:pPr>
          <w:hyperlink w:anchor="__RefHeading___Toc690729_17382553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690731_1738255347">
            <w:r>
              <w:rPr>
                <w:webHidden/>
                <w:rStyle w:val="IndexLink"/>
                <w:rtl w:val="true"/>
              </w:rPr>
              <w:t>بَابُ حُدُوثِ الْعَالَمِ وَ إثْبَاتِ الْمُحْدِثِ</w:t>
            </w:r>
            <w:r>
              <w:rPr>
                <w:rStyle w:val="IndexLink"/>
                <w:rtl w:val="true"/>
              </w:rPr>
              <w:tab/>
            </w:r>
            <w:r>
              <w:rPr>
                <w:rStyle w:val="IndexLink"/>
              </w:rPr>
              <w:t>66</w:t>
            </w:r>
          </w:hyperlink>
        </w:p>
        <w:p>
          <w:pPr>
            <w:pStyle w:val="Contents3"/>
            <w:tabs>
              <w:tab w:val="clear" w:pos="8459"/>
              <w:tab w:val="right" w:pos="9026" w:leader="dot"/>
            </w:tabs>
            <w:rPr/>
          </w:pPr>
          <w:hyperlink w:anchor="__RefHeading___Toc690733_1738255347">
            <w:r>
              <w:rPr>
                <w:webHidden/>
                <w:rStyle w:val="IndexLink"/>
                <w:rtl w:val="true"/>
              </w:rPr>
              <w:t>بَابُ إطْلَاقِ الْقَوْلِ بِأنَّهُ شَیْ ءٌ</w:t>
            </w:r>
            <w:r>
              <w:rPr>
                <w:rStyle w:val="IndexLink"/>
                <w:rtl w:val="true"/>
              </w:rPr>
              <w:tab/>
            </w:r>
            <w:r>
              <w:rPr>
                <w:rStyle w:val="IndexLink"/>
              </w:rPr>
              <w:t>77</w:t>
            </w:r>
          </w:hyperlink>
        </w:p>
        <w:p>
          <w:pPr>
            <w:pStyle w:val="Contents3"/>
            <w:tabs>
              <w:tab w:val="clear" w:pos="8459"/>
              <w:tab w:val="right" w:pos="9026" w:leader="dot"/>
            </w:tabs>
            <w:rPr/>
          </w:pPr>
          <w:hyperlink w:anchor="__RefHeading___Toc690735_1738255347">
            <w:r>
              <w:rPr>
                <w:webHidden/>
                <w:rStyle w:val="IndexLink"/>
                <w:rtl w:val="true"/>
              </w:rPr>
              <w:t>بَابُ أنَّهُ لَا یُعْرَفُ إلَّا بِهِ</w:t>
            </w:r>
            <w:r>
              <w:rPr>
                <w:rStyle w:val="IndexLink"/>
                <w:rtl w:val="true"/>
              </w:rPr>
              <w:tab/>
            </w:r>
            <w:r>
              <w:rPr>
                <w:rStyle w:val="IndexLink"/>
              </w:rPr>
              <w:t>80</w:t>
            </w:r>
          </w:hyperlink>
        </w:p>
        <w:p>
          <w:pPr>
            <w:pStyle w:val="Contents3"/>
            <w:tabs>
              <w:tab w:val="clear" w:pos="8459"/>
              <w:tab w:val="right" w:pos="9026" w:leader="dot"/>
            </w:tabs>
            <w:rPr/>
          </w:pPr>
          <w:hyperlink w:anchor="__RefHeading___Toc690737_1738255347">
            <w:r>
              <w:rPr>
                <w:webHidden/>
                <w:rStyle w:val="IndexLink"/>
                <w:rtl w:val="true"/>
              </w:rPr>
              <w:t>بَابُ أدْنَی الْمَعْرِفَةِ</w:t>
            </w:r>
            <w:r>
              <w:rPr>
                <w:rStyle w:val="IndexLink"/>
                <w:rtl w:val="true"/>
              </w:rPr>
              <w:tab/>
            </w:r>
            <w:r>
              <w:rPr>
                <w:rStyle w:val="IndexLink"/>
              </w:rPr>
              <w:t>81</w:t>
            </w:r>
          </w:hyperlink>
        </w:p>
        <w:p>
          <w:pPr>
            <w:pStyle w:val="Contents3"/>
            <w:tabs>
              <w:tab w:val="clear" w:pos="8459"/>
              <w:tab w:val="right" w:pos="9026" w:leader="dot"/>
            </w:tabs>
            <w:rPr/>
          </w:pPr>
          <w:hyperlink w:anchor="__RefHeading___Toc690739_1738255347">
            <w:r>
              <w:rPr>
                <w:webHidden/>
                <w:rStyle w:val="IndexLink"/>
                <w:rtl w:val="true"/>
              </w:rPr>
              <w:t>بَابُ الْمَعْبُودِ</w:t>
            </w:r>
            <w:r>
              <w:rPr>
                <w:rStyle w:val="IndexLink"/>
                <w:rtl w:val="true"/>
              </w:rPr>
              <w:tab/>
            </w:r>
            <w:r>
              <w:rPr>
                <w:rStyle w:val="IndexLink"/>
              </w:rPr>
              <w:t>82</w:t>
            </w:r>
          </w:hyperlink>
        </w:p>
        <w:p>
          <w:pPr>
            <w:pStyle w:val="Contents3"/>
            <w:tabs>
              <w:tab w:val="clear" w:pos="8459"/>
              <w:tab w:val="right" w:pos="9026" w:leader="dot"/>
            </w:tabs>
            <w:rPr/>
          </w:pPr>
          <w:hyperlink w:anchor="__RefHeading___Toc690741_1738255347">
            <w:r>
              <w:rPr>
                <w:webHidden/>
                <w:rStyle w:val="IndexLink"/>
                <w:rtl w:val="true"/>
              </w:rPr>
              <w:t>بَابُ الْکَوْنِ وَ الْمَکَانِ</w:t>
            </w:r>
            <w:r>
              <w:rPr>
                <w:rStyle w:val="IndexLink"/>
                <w:rtl w:val="true"/>
              </w:rPr>
              <w:tab/>
            </w:r>
            <w:r>
              <w:rPr>
                <w:rStyle w:val="IndexLink"/>
              </w:rPr>
              <w:t>83</w:t>
            </w:r>
          </w:hyperlink>
        </w:p>
        <w:p>
          <w:pPr>
            <w:pStyle w:val="Contents3"/>
            <w:tabs>
              <w:tab w:val="clear" w:pos="8459"/>
              <w:tab w:val="right" w:pos="9026" w:leader="dot"/>
            </w:tabs>
            <w:rPr/>
          </w:pPr>
          <w:hyperlink w:anchor="__RefHeading___Toc690743_1738255347">
            <w:r>
              <w:rPr>
                <w:webHidden/>
                <w:rStyle w:val="IndexLink"/>
                <w:rtl w:val="true"/>
              </w:rPr>
              <w:t>بَابُ النَّهْیِ عَنِ الْکَلَامِ فِی الْکَیْفِیَّةِ</w:t>
            </w:r>
            <w:r>
              <w:rPr>
                <w:rStyle w:val="IndexLink"/>
                <w:rtl w:val="true"/>
              </w:rPr>
              <w:tab/>
            </w:r>
            <w:r>
              <w:rPr>
                <w:rStyle w:val="IndexLink"/>
              </w:rPr>
              <w:t>85</w:t>
            </w:r>
          </w:hyperlink>
        </w:p>
        <w:p>
          <w:pPr>
            <w:pStyle w:val="Contents3"/>
            <w:tabs>
              <w:tab w:val="clear" w:pos="8459"/>
              <w:tab w:val="right" w:pos="9026" w:leader="dot"/>
            </w:tabs>
            <w:rPr/>
          </w:pPr>
          <w:hyperlink w:anchor="__RefHeading___Toc690745_1738255347">
            <w:r>
              <w:rPr>
                <w:webHidden/>
                <w:rStyle w:val="IndexLink"/>
                <w:rtl w:val="true"/>
              </w:rPr>
              <w:t>بَابٌ فِی إبْطَالِ الرُّؤْیَة</w:t>
            </w:r>
            <w:r>
              <w:rPr>
                <w:rStyle w:val="IndexLink"/>
                <w:rtl w:val="true"/>
              </w:rPr>
              <w:tab/>
            </w:r>
            <w:r>
              <w:rPr>
                <w:rStyle w:val="IndexLink"/>
              </w:rPr>
              <w:t>88</w:t>
            </w:r>
          </w:hyperlink>
        </w:p>
        <w:p>
          <w:pPr>
            <w:pStyle w:val="Contents3"/>
            <w:tabs>
              <w:tab w:val="clear" w:pos="8459"/>
              <w:tab w:val="right" w:pos="9026" w:leader="dot"/>
            </w:tabs>
            <w:rPr/>
          </w:pPr>
          <w:hyperlink w:anchor="__RefHeading___Toc690747_1738255347">
            <w:r>
              <w:rPr>
                <w:webHidden/>
                <w:rStyle w:val="IndexLink"/>
                <w:rtl w:val="true"/>
              </w:rPr>
              <w:t>بَابُ النَّهْیِ عَنِ الصِّفَةِ بِغَیْرِ مَا وَصَفَ بِهِ نَفْسَهُ تَعَالَی</w:t>
            </w:r>
            <w:r>
              <w:rPr>
                <w:rStyle w:val="IndexLink"/>
                <w:rtl w:val="true"/>
              </w:rPr>
              <w:tab/>
            </w:r>
            <w:r>
              <w:rPr>
                <w:rStyle w:val="IndexLink"/>
              </w:rPr>
              <w:t>93</w:t>
            </w:r>
          </w:hyperlink>
        </w:p>
        <w:p>
          <w:pPr>
            <w:pStyle w:val="Contents3"/>
            <w:tabs>
              <w:tab w:val="clear" w:pos="8459"/>
              <w:tab w:val="right" w:pos="9026" w:leader="dot"/>
            </w:tabs>
            <w:rPr/>
          </w:pPr>
          <w:hyperlink w:anchor="__RefHeading___Toc690749_1738255347">
            <w:r>
              <w:rPr>
                <w:webHidden/>
                <w:rStyle w:val="IndexLink"/>
                <w:rtl w:val="true"/>
              </w:rPr>
              <w:t>بَابُ النَّهْیِ عَنِ الْجِسْمِ وَ الصُّورَةِ</w:t>
            </w:r>
            <w:r>
              <w:rPr>
                <w:rStyle w:val="IndexLink"/>
                <w:rtl w:val="true"/>
              </w:rPr>
              <w:tab/>
            </w:r>
            <w:r>
              <w:rPr>
                <w:rStyle w:val="IndexLink"/>
              </w:rPr>
              <w:t>94</w:t>
            </w:r>
          </w:hyperlink>
        </w:p>
        <w:p>
          <w:pPr>
            <w:pStyle w:val="Contents3"/>
            <w:tabs>
              <w:tab w:val="clear" w:pos="8459"/>
              <w:tab w:val="right" w:pos="9026" w:leader="dot"/>
            </w:tabs>
            <w:rPr/>
          </w:pPr>
          <w:hyperlink w:anchor="__RefHeading___Toc690751_1738255347">
            <w:r>
              <w:rPr>
                <w:webHidden/>
                <w:rStyle w:val="IndexLink"/>
                <w:rtl w:val="true"/>
              </w:rPr>
              <w:t>بَابُ صِفَاتِ الذَّاتِ</w:t>
            </w:r>
            <w:r>
              <w:rPr>
                <w:rStyle w:val="IndexLink"/>
                <w:rtl w:val="true"/>
              </w:rPr>
              <w:tab/>
            </w:r>
            <w:r>
              <w:rPr>
                <w:rStyle w:val="IndexLink"/>
              </w:rPr>
              <w:t>95</w:t>
            </w:r>
          </w:hyperlink>
        </w:p>
        <w:p>
          <w:pPr>
            <w:pStyle w:val="Contents3"/>
            <w:tabs>
              <w:tab w:val="clear" w:pos="8459"/>
              <w:tab w:val="right" w:pos="9026" w:leader="dot"/>
            </w:tabs>
            <w:rPr/>
          </w:pPr>
          <w:hyperlink w:anchor="__RefHeading___Toc690753_1738255347">
            <w:r>
              <w:rPr>
                <w:webHidden/>
                <w:rStyle w:val="IndexLink"/>
                <w:rtl w:val="true"/>
              </w:rPr>
              <w:t>بَابٌ آخَرُ وَ هُوَ مِنَ الْبَابِ الْأوَّلِ</w:t>
            </w:r>
            <w:r>
              <w:rPr>
                <w:rStyle w:val="IndexLink"/>
                <w:rtl w:val="true"/>
              </w:rPr>
              <w:tab/>
            </w:r>
            <w:r>
              <w:rPr>
                <w:rStyle w:val="IndexLink"/>
              </w:rPr>
              <w:t>96</w:t>
            </w:r>
          </w:hyperlink>
        </w:p>
        <w:p>
          <w:pPr>
            <w:pStyle w:val="Contents3"/>
            <w:tabs>
              <w:tab w:val="clear" w:pos="8459"/>
              <w:tab w:val="right" w:pos="9026" w:leader="dot"/>
            </w:tabs>
            <w:rPr/>
          </w:pPr>
          <w:hyperlink w:anchor="__RefHeading___Toc690755_1738255347">
            <w:r>
              <w:rPr>
                <w:webHidden/>
                <w:rStyle w:val="IndexLink"/>
                <w:rtl w:val="true"/>
              </w:rPr>
              <w:t>بَابُ الْإرَادَةِ أنَّهَا مِنْ صِفَاتِ الْفِعْلِ وَ سَائِرِ صِفَاتِ الْفِعْلِ</w:t>
            </w:r>
            <w:r>
              <w:rPr>
                <w:rStyle w:val="IndexLink"/>
                <w:rtl w:val="true"/>
              </w:rPr>
              <w:tab/>
            </w:r>
            <w:r>
              <w:rPr>
                <w:rStyle w:val="IndexLink"/>
              </w:rPr>
              <w:t>97</w:t>
            </w:r>
          </w:hyperlink>
        </w:p>
        <w:p>
          <w:pPr>
            <w:pStyle w:val="Contents3"/>
            <w:tabs>
              <w:tab w:val="clear" w:pos="8459"/>
              <w:tab w:val="right" w:pos="9026" w:leader="dot"/>
            </w:tabs>
            <w:rPr/>
          </w:pPr>
          <w:hyperlink w:anchor="__RefHeading___Toc690757_1738255347">
            <w:r>
              <w:rPr>
                <w:webHidden/>
                <w:rStyle w:val="IndexLink"/>
                <w:rtl w:val="true"/>
              </w:rPr>
              <w:t>بَابُ مَعَانِی الْأسْمَاءِ وَ اشْتِقَاقِهَا</w:t>
            </w:r>
            <w:r>
              <w:rPr>
                <w:rStyle w:val="IndexLink"/>
                <w:rtl w:val="true"/>
              </w:rPr>
              <w:tab/>
            </w:r>
            <w:r>
              <w:rPr>
                <w:rStyle w:val="IndexLink"/>
              </w:rPr>
              <w:t>99</w:t>
            </w:r>
          </w:hyperlink>
        </w:p>
        <w:p>
          <w:pPr>
            <w:pStyle w:val="Contents3"/>
            <w:tabs>
              <w:tab w:val="clear" w:pos="8459"/>
              <w:tab w:val="right" w:pos="9026" w:leader="dot"/>
            </w:tabs>
            <w:rPr/>
          </w:pPr>
          <w:hyperlink w:anchor="__RefHeading___Toc690759_1738255347">
            <w:r>
              <w:rPr>
                <w:webHidden/>
                <w:rStyle w:val="IndexLink"/>
                <w:rtl w:val="true"/>
              </w:rPr>
              <w:t>بَابٌ آخَرُ وَ هُوَ مِنَ الْبَابِ الْأوَّلِ إلَّا أنَّ فِیهِ زِیَادَةً وَ هُوَ الْفَرْقُ مَا بَیْنَ الْمَعَانِی الَّتِی تَحْتَ أسْمَاءِ اللهِ وَ أسْمَاءِ الْمَخْلُوقِینَ</w:t>
            </w:r>
            <w:r>
              <w:rPr>
                <w:rStyle w:val="IndexLink"/>
                <w:rtl w:val="true"/>
              </w:rPr>
              <w:tab/>
            </w:r>
            <w:r>
              <w:rPr>
                <w:rStyle w:val="IndexLink"/>
              </w:rPr>
              <w:t>101</w:t>
            </w:r>
          </w:hyperlink>
        </w:p>
        <w:p>
          <w:pPr>
            <w:pStyle w:val="Contents3"/>
            <w:tabs>
              <w:tab w:val="clear" w:pos="8459"/>
              <w:tab w:val="right" w:pos="9026" w:leader="dot"/>
            </w:tabs>
            <w:rPr/>
          </w:pPr>
          <w:hyperlink w:anchor="__RefHeading___Toc690761_1738255347">
            <w:r>
              <w:rPr>
                <w:webHidden/>
                <w:rStyle w:val="IndexLink"/>
                <w:rtl w:val="true"/>
              </w:rPr>
              <w:t>بَابُ تَأْوِیلِ الصَّمَدِ</w:t>
            </w:r>
            <w:r>
              <w:rPr>
                <w:rStyle w:val="IndexLink"/>
                <w:rtl w:val="true"/>
              </w:rPr>
              <w:tab/>
            </w:r>
            <w:r>
              <w:rPr>
                <w:rStyle w:val="IndexLink"/>
              </w:rPr>
              <w:t>103</w:t>
            </w:r>
          </w:hyperlink>
        </w:p>
        <w:p>
          <w:pPr>
            <w:pStyle w:val="Contents3"/>
            <w:tabs>
              <w:tab w:val="clear" w:pos="8459"/>
              <w:tab w:val="right" w:pos="9026" w:leader="dot"/>
            </w:tabs>
            <w:rPr/>
          </w:pPr>
          <w:hyperlink w:anchor="__RefHeading___Toc690763_1738255347">
            <w:r>
              <w:rPr>
                <w:webHidden/>
                <w:rStyle w:val="IndexLink"/>
                <w:rtl w:val="true"/>
              </w:rPr>
              <w:t>بَابُ الْعَرْشِ وَ الْکُرْسِیِّ</w:t>
            </w:r>
            <w:r>
              <w:rPr>
                <w:rStyle w:val="IndexLink"/>
                <w:rtl w:val="true"/>
              </w:rPr>
              <w:tab/>
            </w:r>
            <w:r>
              <w:rPr>
                <w:rStyle w:val="IndexLink"/>
              </w:rPr>
              <w:t>105</w:t>
            </w:r>
          </w:hyperlink>
        </w:p>
        <w:p>
          <w:pPr>
            <w:pStyle w:val="Contents3"/>
            <w:tabs>
              <w:tab w:val="clear" w:pos="8459"/>
              <w:tab w:val="right" w:pos="9026" w:leader="dot"/>
            </w:tabs>
            <w:rPr/>
          </w:pPr>
          <w:hyperlink w:anchor="__RefHeading___Toc690765_1738255347">
            <w:r>
              <w:rPr>
                <w:webHidden/>
                <w:rStyle w:val="IndexLink"/>
                <w:rtl w:val="true"/>
              </w:rPr>
              <w:t>بَابُ الرُّوحِ</w:t>
            </w:r>
            <w:r>
              <w:rPr>
                <w:rStyle w:val="IndexLink"/>
                <w:rtl w:val="true"/>
              </w:rPr>
              <w:tab/>
            </w:r>
            <w:r>
              <w:rPr>
                <w:rStyle w:val="IndexLink"/>
              </w:rPr>
              <w:t>107</w:t>
            </w:r>
          </w:hyperlink>
        </w:p>
        <w:p>
          <w:pPr>
            <w:pStyle w:val="Contents3"/>
            <w:tabs>
              <w:tab w:val="clear" w:pos="8459"/>
              <w:tab w:val="right" w:pos="9026" w:leader="dot"/>
            </w:tabs>
            <w:rPr/>
          </w:pPr>
          <w:hyperlink w:anchor="__RefHeading___Toc690767_1738255347">
            <w:r>
              <w:rPr>
                <w:webHidden/>
                <w:rStyle w:val="IndexLink"/>
                <w:rtl w:val="true"/>
              </w:rPr>
              <w:t>بَابُ جَوَامِعِ التَّوْحِیدِ</w:t>
            </w:r>
            <w:r>
              <w:rPr>
                <w:rStyle w:val="IndexLink"/>
                <w:rtl w:val="true"/>
              </w:rPr>
              <w:tab/>
            </w:r>
            <w:r>
              <w:rPr>
                <w:rStyle w:val="IndexLink"/>
              </w:rPr>
              <w:t>109</w:t>
            </w:r>
          </w:hyperlink>
        </w:p>
        <w:p>
          <w:pPr>
            <w:pStyle w:val="Contents3"/>
            <w:tabs>
              <w:tab w:val="clear" w:pos="8459"/>
              <w:tab w:val="right" w:pos="9026" w:leader="dot"/>
            </w:tabs>
            <w:rPr/>
          </w:pPr>
          <w:hyperlink w:anchor="__RefHeading___Toc690769_1738255347">
            <w:r>
              <w:rPr>
                <w:webHidden/>
                <w:rStyle w:val="IndexLink"/>
                <w:rtl w:val="true"/>
              </w:rPr>
              <w:t>بَابُ النَّوَادِرِ</w:t>
            </w:r>
            <w:r>
              <w:rPr>
                <w:rStyle w:val="IndexLink"/>
                <w:rtl w:val="true"/>
              </w:rPr>
              <w:tab/>
            </w:r>
            <w:r>
              <w:rPr>
                <w:rStyle w:val="IndexLink"/>
              </w:rPr>
              <w:t>113</w:t>
            </w:r>
          </w:hyperlink>
        </w:p>
        <w:p>
          <w:pPr>
            <w:pStyle w:val="Contents3"/>
            <w:tabs>
              <w:tab w:val="clear" w:pos="8459"/>
              <w:tab w:val="right" w:pos="9026" w:leader="dot"/>
            </w:tabs>
            <w:rPr/>
          </w:pPr>
          <w:hyperlink w:anchor="__RefHeading___Toc690771_1738255347">
            <w:r>
              <w:rPr>
                <w:webHidden/>
                <w:rStyle w:val="IndexLink"/>
                <w:rtl w:val="true"/>
              </w:rPr>
              <w:t>بَابُ الْبَدَاءِ</w:t>
            </w:r>
            <w:r>
              <w:rPr>
                <w:rStyle w:val="IndexLink"/>
                <w:rtl w:val="true"/>
              </w:rPr>
              <w:tab/>
            </w:r>
            <w:r>
              <w:rPr>
                <w:rStyle w:val="IndexLink"/>
              </w:rPr>
              <w:t>114</w:t>
            </w:r>
          </w:hyperlink>
        </w:p>
        <w:p>
          <w:pPr>
            <w:pStyle w:val="Contents3"/>
            <w:tabs>
              <w:tab w:val="clear" w:pos="8459"/>
              <w:tab w:val="right" w:pos="9026" w:leader="dot"/>
            </w:tabs>
            <w:rPr/>
          </w:pPr>
          <w:hyperlink w:anchor="__RefHeading___Toc690773_1738255347">
            <w:r>
              <w:rPr>
                <w:webHidden/>
                <w:rStyle w:val="IndexLink"/>
                <w:rtl w:val="true"/>
              </w:rPr>
              <w:t>بَابٌ فِی أنَّهُ لَا یَکُونُ شَیْ ءٌ فِی السَّمَاءِ وَ الْأرْضِ إلَّا بِسَبْعَةٍ</w:t>
            </w:r>
            <w:r>
              <w:rPr>
                <w:rStyle w:val="IndexLink"/>
                <w:rtl w:val="true"/>
              </w:rPr>
              <w:tab/>
            </w:r>
            <w:r>
              <w:rPr>
                <w:rStyle w:val="IndexLink"/>
              </w:rPr>
              <w:t>116</w:t>
            </w:r>
          </w:hyperlink>
        </w:p>
        <w:p>
          <w:pPr>
            <w:pStyle w:val="Contents3"/>
            <w:tabs>
              <w:tab w:val="clear" w:pos="8459"/>
              <w:tab w:val="right" w:pos="9026" w:leader="dot"/>
            </w:tabs>
            <w:rPr/>
          </w:pPr>
          <w:hyperlink w:anchor="__RefHeading___Toc690775_1738255347">
            <w:r>
              <w:rPr>
                <w:webHidden/>
                <w:rStyle w:val="IndexLink"/>
                <w:rtl w:val="true"/>
              </w:rPr>
              <w:t>بَابُ الْمَشِیئَةِ وَ الْإرَادَةِ</w:t>
            </w:r>
            <w:r>
              <w:rPr>
                <w:rStyle w:val="IndexLink"/>
                <w:rtl w:val="true"/>
              </w:rPr>
              <w:tab/>
            </w:r>
            <w:r>
              <w:rPr>
                <w:rStyle w:val="IndexLink"/>
              </w:rPr>
              <w:t>117</w:t>
            </w:r>
          </w:hyperlink>
        </w:p>
        <w:p>
          <w:pPr>
            <w:pStyle w:val="Contents3"/>
            <w:tabs>
              <w:tab w:val="clear" w:pos="8459"/>
              <w:tab w:val="right" w:pos="9026" w:leader="dot"/>
            </w:tabs>
            <w:rPr/>
          </w:pPr>
          <w:hyperlink w:anchor="__RefHeading___Toc690777_1738255347">
            <w:r>
              <w:rPr>
                <w:webHidden/>
                <w:rStyle w:val="IndexLink"/>
                <w:rtl w:val="true"/>
              </w:rPr>
              <w:t>بَابُ الابْتِلَاءِ وَ الاخْتِبَارِ</w:t>
            </w:r>
            <w:r>
              <w:rPr>
                <w:rStyle w:val="IndexLink"/>
                <w:rtl w:val="true"/>
              </w:rPr>
              <w:tab/>
            </w:r>
            <w:r>
              <w:rPr>
                <w:rStyle w:val="IndexLink"/>
              </w:rPr>
              <w:t>119</w:t>
            </w:r>
          </w:hyperlink>
        </w:p>
        <w:p>
          <w:pPr>
            <w:pStyle w:val="Contents3"/>
            <w:tabs>
              <w:tab w:val="clear" w:pos="8459"/>
              <w:tab w:val="right" w:pos="9026" w:leader="dot"/>
            </w:tabs>
            <w:rPr/>
          </w:pPr>
          <w:hyperlink w:anchor="__RefHeading___Toc690779_1738255347">
            <w:r>
              <w:rPr>
                <w:webHidden/>
                <w:rStyle w:val="IndexLink"/>
                <w:rtl w:val="true"/>
              </w:rPr>
              <w:t>بَابُ السَّعَادَةِ وَ الشَّقَاءِ</w:t>
            </w:r>
            <w:r>
              <w:rPr>
                <w:rStyle w:val="IndexLink"/>
                <w:rtl w:val="true"/>
              </w:rPr>
              <w:tab/>
            </w:r>
            <w:r>
              <w:rPr>
                <w:rStyle w:val="IndexLink"/>
              </w:rPr>
              <w:t>119</w:t>
            </w:r>
          </w:hyperlink>
        </w:p>
        <w:p>
          <w:pPr>
            <w:pStyle w:val="Contents3"/>
            <w:tabs>
              <w:tab w:val="clear" w:pos="8459"/>
              <w:tab w:val="right" w:pos="9026" w:leader="dot"/>
            </w:tabs>
            <w:rPr/>
          </w:pPr>
          <w:hyperlink w:anchor="__RefHeading___Toc690781_1738255347">
            <w:r>
              <w:rPr>
                <w:webHidden/>
                <w:rStyle w:val="IndexLink"/>
                <w:rtl w:val="true"/>
              </w:rPr>
              <w:t>بَابُ الْخَیْرِ وَ الشَّرِّ</w:t>
            </w:r>
            <w:r>
              <w:rPr>
                <w:rStyle w:val="IndexLink"/>
                <w:rtl w:val="true"/>
              </w:rPr>
              <w:tab/>
            </w:r>
            <w:r>
              <w:rPr>
                <w:rStyle w:val="IndexLink"/>
              </w:rPr>
              <w:t>120</w:t>
            </w:r>
          </w:hyperlink>
        </w:p>
        <w:p>
          <w:pPr>
            <w:pStyle w:val="Contents3"/>
            <w:tabs>
              <w:tab w:val="clear" w:pos="8459"/>
              <w:tab w:val="right" w:pos="9026" w:leader="dot"/>
            </w:tabs>
            <w:rPr/>
          </w:pPr>
          <w:hyperlink w:anchor="__RefHeading___Toc690783_1738255347">
            <w:r>
              <w:rPr>
                <w:webHidden/>
                <w:rStyle w:val="IndexLink"/>
                <w:rtl w:val="true"/>
              </w:rPr>
              <w:t>بَابُ الْجَبْرِ وَ الْقَدَرِ وَ الْأمْرِ بَیْنَ الْأمْرَیْنِ</w:t>
            </w:r>
            <w:r>
              <w:rPr>
                <w:rStyle w:val="IndexLink"/>
                <w:rtl w:val="true"/>
              </w:rPr>
              <w:tab/>
            </w:r>
            <w:r>
              <w:rPr>
                <w:rStyle w:val="IndexLink"/>
              </w:rPr>
              <w:t>121</w:t>
            </w:r>
          </w:hyperlink>
        </w:p>
        <w:p>
          <w:pPr>
            <w:pStyle w:val="Contents3"/>
            <w:tabs>
              <w:tab w:val="clear" w:pos="8459"/>
              <w:tab w:val="right" w:pos="9026" w:leader="dot"/>
            </w:tabs>
            <w:rPr/>
          </w:pPr>
          <w:hyperlink w:anchor="__RefHeading___Toc690785_1738255347">
            <w:r>
              <w:rPr>
                <w:webHidden/>
                <w:rStyle w:val="IndexLink"/>
                <w:rtl w:val="true"/>
              </w:rPr>
              <w:t>بَابُ الاسْتِطَاعَةِ</w:t>
            </w:r>
            <w:r>
              <w:rPr>
                <w:rStyle w:val="IndexLink"/>
                <w:rtl w:val="true"/>
              </w:rPr>
              <w:tab/>
            </w:r>
            <w:r>
              <w:rPr>
                <w:rStyle w:val="IndexLink"/>
              </w:rPr>
              <w:t>124</w:t>
            </w:r>
          </w:hyperlink>
        </w:p>
        <w:p>
          <w:pPr>
            <w:pStyle w:val="Contents3"/>
            <w:tabs>
              <w:tab w:val="clear" w:pos="8459"/>
              <w:tab w:val="right" w:pos="9026" w:leader="dot"/>
            </w:tabs>
            <w:rPr/>
          </w:pPr>
          <w:hyperlink w:anchor="__RefHeading___Toc690787_1738255347">
            <w:r>
              <w:rPr>
                <w:webHidden/>
                <w:rStyle w:val="IndexLink"/>
                <w:rtl w:val="true"/>
              </w:rPr>
              <w:t>بَابُ الْبَیَانِ وَ التَّعْرِیفِ وَ لُزُومِ الْحُجَّةِ</w:t>
            </w:r>
            <w:r>
              <w:rPr>
                <w:rStyle w:val="IndexLink"/>
                <w:rtl w:val="true"/>
              </w:rPr>
              <w:tab/>
            </w:r>
            <w:r>
              <w:rPr>
                <w:rStyle w:val="IndexLink"/>
              </w:rPr>
              <w:t>126</w:t>
            </w:r>
          </w:hyperlink>
        </w:p>
        <w:p>
          <w:pPr>
            <w:pStyle w:val="Contents3"/>
            <w:tabs>
              <w:tab w:val="clear" w:pos="8459"/>
              <w:tab w:val="right" w:pos="9026" w:leader="dot"/>
            </w:tabs>
            <w:rPr/>
          </w:pPr>
          <w:hyperlink w:anchor="__RefHeading___Toc690789_1738255347">
            <w:r>
              <w:rPr>
                <w:webHidden/>
                <w:rStyle w:val="IndexLink"/>
                <w:rtl w:val="true"/>
              </w:rPr>
              <w:t>بَابُ حُجَجِ اللهِ عَلَی خَلْقِهِ</w:t>
            </w:r>
            <w:r>
              <w:rPr>
                <w:rStyle w:val="IndexLink"/>
                <w:rtl w:val="true"/>
              </w:rPr>
              <w:tab/>
            </w:r>
            <w:r>
              <w:rPr>
                <w:rStyle w:val="IndexLink"/>
              </w:rPr>
              <w:t>128</w:t>
            </w:r>
          </w:hyperlink>
        </w:p>
        <w:p>
          <w:pPr>
            <w:pStyle w:val="Contents3"/>
            <w:tabs>
              <w:tab w:val="clear" w:pos="8459"/>
              <w:tab w:val="right" w:pos="9026" w:leader="dot"/>
            </w:tabs>
            <w:rPr/>
          </w:pPr>
          <w:hyperlink w:anchor="__RefHeading___Toc690791_1738255347">
            <w:r>
              <w:rPr>
                <w:webHidden/>
                <w:rStyle w:val="IndexLink"/>
                <w:rtl w:val="true"/>
              </w:rPr>
              <w:t>بَابُ الْهِدَایَةِ أنَّهَا مِنَ اللهِ عَزَّ وَ جَلَّ</w:t>
            </w:r>
            <w:r>
              <w:rPr>
                <w:rStyle w:val="IndexLink"/>
                <w:rtl w:val="true"/>
              </w:rPr>
              <w:tab/>
            </w:r>
            <w:r>
              <w:rPr>
                <w:rStyle w:val="IndexLink"/>
              </w:rPr>
              <w:t>129</w:t>
            </w:r>
          </w:hyperlink>
        </w:p>
        <w:p>
          <w:pPr>
            <w:pStyle w:val="Contents2"/>
            <w:tabs>
              <w:tab w:val="clear" w:pos="8743"/>
              <w:tab w:val="right" w:pos="9026" w:leader="dot"/>
            </w:tabs>
            <w:rPr/>
          </w:pPr>
          <w:hyperlink w:anchor="__RefHeading___Toc690793_1738255347">
            <w:r>
              <w:rPr>
                <w:webHidden/>
                <w:rStyle w:val="IndexLink"/>
                <w:rtl w:val="true"/>
              </w:rPr>
              <w:t>کِتَابُ الْحُجَّةِ</w:t>
            </w:r>
            <w:r>
              <w:rPr>
                <w:rStyle w:val="IndexLink"/>
                <w:rtl w:val="true"/>
              </w:rPr>
              <w:tab/>
            </w:r>
            <w:r>
              <w:rPr>
                <w:rStyle w:val="IndexLink"/>
              </w:rPr>
              <w:t>132</w:t>
            </w:r>
          </w:hyperlink>
        </w:p>
        <w:p>
          <w:pPr>
            <w:pStyle w:val="Contents3"/>
            <w:tabs>
              <w:tab w:val="clear" w:pos="8459"/>
              <w:tab w:val="right" w:pos="9026" w:leader="dot"/>
            </w:tabs>
            <w:rPr/>
          </w:pPr>
          <w:hyperlink w:anchor="__RefHeading___Toc690795_1738255347">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690797_1738255347">
            <w:r>
              <w:rPr>
                <w:webHidden/>
                <w:rStyle w:val="IndexLink"/>
                <w:rtl w:val="true"/>
              </w:rPr>
              <w:t>بَابُ الاضْطِرَارِ إلَی الْحُجَّةِ</w:t>
            </w:r>
            <w:r>
              <w:rPr>
                <w:rStyle w:val="IndexLink"/>
                <w:rtl w:val="true"/>
              </w:rPr>
              <w:tab/>
            </w:r>
            <w:r>
              <w:rPr>
                <w:rStyle w:val="IndexLink"/>
              </w:rPr>
              <w:t>133</w:t>
            </w:r>
          </w:hyperlink>
        </w:p>
        <w:p>
          <w:pPr>
            <w:pStyle w:val="Contents3"/>
            <w:tabs>
              <w:tab w:val="clear" w:pos="8459"/>
              <w:tab w:val="right" w:pos="9026" w:leader="dot"/>
            </w:tabs>
            <w:rPr/>
          </w:pPr>
          <w:hyperlink w:anchor="__RefHeading___Toc690799_1738255347">
            <w:r>
              <w:rPr>
                <w:webHidden/>
                <w:rStyle w:val="IndexLink"/>
                <w:rtl w:val="true"/>
              </w:rPr>
              <w:t>بَابُ طَبَقَاتِ الْأنْبِیَاءِ وَ الرُّسُلِ وَ الْأئِمَّةِ عَلَیْهِمُ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690801_1738255347">
            <w:r>
              <w:rPr>
                <w:webHidden/>
                <w:rStyle w:val="IndexLink"/>
                <w:rtl w:val="true"/>
              </w:rPr>
              <w:t>بَابُ الْفَرْقِ بَیْنَ الرَّسُولِ وَ النَّبِیِّ وَ الْمُحَدَّثِ</w:t>
            </w:r>
            <w:r>
              <w:rPr>
                <w:rStyle w:val="IndexLink"/>
                <w:rtl w:val="true"/>
              </w:rPr>
              <w:tab/>
            </w:r>
            <w:r>
              <w:rPr>
                <w:rStyle w:val="IndexLink"/>
              </w:rPr>
              <w:t>146</w:t>
            </w:r>
          </w:hyperlink>
        </w:p>
        <w:p>
          <w:pPr>
            <w:pStyle w:val="Contents3"/>
            <w:tabs>
              <w:tab w:val="clear" w:pos="8459"/>
              <w:tab w:val="right" w:pos="9026" w:leader="dot"/>
            </w:tabs>
            <w:rPr/>
          </w:pPr>
          <w:hyperlink w:anchor="__RefHeading___Toc690803_1738255347">
            <w:r>
              <w:rPr>
                <w:webHidden/>
                <w:rStyle w:val="IndexLink"/>
                <w:rtl w:val="true"/>
              </w:rPr>
              <w:t>بَابُ أنَّ الْأرْضَ لَا تَخْلُو مِنْ حُجَّةٍ</w:t>
            </w:r>
            <w:r>
              <w:rPr>
                <w:rStyle w:val="IndexLink"/>
                <w:rtl w:val="true"/>
              </w:rPr>
              <w:tab/>
            </w:r>
            <w:r>
              <w:rPr>
                <w:rStyle w:val="IndexLink"/>
              </w:rPr>
              <w:t>147</w:t>
            </w:r>
          </w:hyperlink>
        </w:p>
        <w:p>
          <w:pPr>
            <w:pStyle w:val="Contents3"/>
            <w:tabs>
              <w:tab w:val="clear" w:pos="8459"/>
              <w:tab w:val="right" w:pos="9026" w:leader="dot"/>
            </w:tabs>
            <w:rPr/>
          </w:pPr>
          <w:hyperlink w:anchor="__RefHeading___Toc690805_1738255347">
            <w:r>
              <w:rPr>
                <w:webHidden/>
                <w:rStyle w:val="IndexLink"/>
                <w:rtl w:val="true"/>
              </w:rPr>
              <w:t>بَابُ أنَّهُ لَوْ لَمْ یَبْقَ فِی الْأرْضِ إلَّا رَجُلَانِ لَکَانَ أحَدُهُمَا الْحُجَّةَ</w:t>
            </w:r>
            <w:r>
              <w:rPr>
                <w:rStyle w:val="IndexLink"/>
                <w:rtl w:val="true"/>
              </w:rPr>
              <w:tab/>
            </w:r>
            <w:r>
              <w:rPr>
                <w:rStyle w:val="IndexLink"/>
              </w:rPr>
              <w:t>149</w:t>
            </w:r>
          </w:hyperlink>
        </w:p>
        <w:p>
          <w:pPr>
            <w:pStyle w:val="Contents3"/>
            <w:tabs>
              <w:tab w:val="clear" w:pos="8459"/>
              <w:tab w:val="right" w:pos="9026" w:leader="dot"/>
            </w:tabs>
            <w:rPr/>
          </w:pPr>
          <w:hyperlink w:anchor="__RefHeading___Toc690807_1738255347">
            <w:r>
              <w:rPr>
                <w:webHidden/>
                <w:rStyle w:val="IndexLink"/>
                <w:rtl w:val="true"/>
              </w:rPr>
              <w:t>بَابُ مَعْرِفَةِ الْإمَامِ وَ الرَّدِّ إلَیْهِ</w:t>
            </w:r>
            <w:r>
              <w:rPr>
                <w:rStyle w:val="IndexLink"/>
                <w:rtl w:val="true"/>
              </w:rPr>
              <w:tab/>
            </w:r>
            <w:r>
              <w:rPr>
                <w:rStyle w:val="IndexLink"/>
              </w:rPr>
              <w:t>150</w:t>
            </w:r>
          </w:hyperlink>
        </w:p>
        <w:p>
          <w:pPr>
            <w:pStyle w:val="Contents3"/>
            <w:tabs>
              <w:tab w:val="clear" w:pos="8459"/>
              <w:tab w:val="right" w:pos="9026" w:leader="dot"/>
            </w:tabs>
            <w:rPr/>
          </w:pPr>
          <w:hyperlink w:anchor="__RefHeading___Toc690809_1738255347">
            <w:r>
              <w:rPr>
                <w:webHidden/>
                <w:rStyle w:val="IndexLink"/>
                <w:rtl w:val="true"/>
              </w:rPr>
              <w:t>بَابُ فَرْضِ طَاعَةِ الْأئِمَّةِ 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690811_1738255347">
            <w:r>
              <w:rPr>
                <w:webHidden/>
                <w:rStyle w:val="IndexLink"/>
                <w:rtl w:val="true"/>
              </w:rPr>
              <w:t>بَابٌ فِی أنَّ الْأئِمَّةَ شُهَدَاءُ اللهِ عَزَّ وَ جَلَّ عَلَی خَلْقِهِ</w:t>
            </w:r>
            <w:r>
              <w:rPr>
                <w:rStyle w:val="IndexLink"/>
                <w:rtl w:val="true"/>
              </w:rPr>
              <w:tab/>
            </w:r>
            <w:r>
              <w:rPr>
                <w:rStyle w:val="IndexLink"/>
              </w:rPr>
              <w:t>156</w:t>
            </w:r>
          </w:hyperlink>
        </w:p>
        <w:p>
          <w:pPr>
            <w:pStyle w:val="Contents3"/>
            <w:tabs>
              <w:tab w:val="clear" w:pos="8459"/>
              <w:tab w:val="right" w:pos="9026" w:leader="dot"/>
            </w:tabs>
            <w:rPr/>
          </w:pPr>
          <w:hyperlink w:anchor="__RefHeading___Toc690813_1738255347">
            <w:r>
              <w:rPr>
                <w:webHidden/>
                <w:rStyle w:val="IndexLink"/>
                <w:rtl w:val="true"/>
              </w:rPr>
              <w:t>بَابُ أنَّ الْأئِمَّةَ عَلَیْهِمُ السَّلامُ هُمُ الْهُدَاةُ</w:t>
            </w:r>
            <w:r>
              <w:rPr>
                <w:rStyle w:val="IndexLink"/>
                <w:rtl w:val="true"/>
              </w:rPr>
              <w:tab/>
            </w:r>
            <w:r>
              <w:rPr>
                <w:rStyle w:val="IndexLink"/>
              </w:rPr>
              <w:t>157</w:t>
            </w:r>
          </w:hyperlink>
        </w:p>
        <w:p>
          <w:pPr>
            <w:pStyle w:val="Contents3"/>
            <w:tabs>
              <w:tab w:val="clear" w:pos="8459"/>
              <w:tab w:val="right" w:pos="9026" w:leader="dot"/>
            </w:tabs>
            <w:rPr/>
          </w:pPr>
          <w:hyperlink w:anchor="__RefHeading___Toc690815_1738255347">
            <w:r>
              <w:rPr>
                <w:webHidden/>
                <w:rStyle w:val="IndexLink"/>
                <w:rtl w:val="true"/>
              </w:rPr>
              <w:t>بَابُ أنَّ الْأئِمَّةَ عَلَیْهِمُ السَّلامُ وُلَاةُ أمْرِ اللهِ وَ خَزَنَةُ عِلْمِهِ</w:t>
            </w:r>
            <w:r>
              <w:rPr>
                <w:rStyle w:val="IndexLink"/>
                <w:rtl w:val="true"/>
              </w:rPr>
              <w:tab/>
            </w:r>
            <w:r>
              <w:rPr>
                <w:rStyle w:val="IndexLink"/>
              </w:rPr>
              <w:t>158</w:t>
            </w:r>
          </w:hyperlink>
        </w:p>
        <w:p>
          <w:pPr>
            <w:pStyle w:val="Contents3"/>
            <w:tabs>
              <w:tab w:val="clear" w:pos="8459"/>
              <w:tab w:val="right" w:pos="9026" w:leader="dot"/>
            </w:tabs>
            <w:rPr/>
          </w:pPr>
          <w:hyperlink w:anchor="__RefHeading___Toc690817_1738255347">
            <w:r>
              <w:rPr>
                <w:webHidden/>
                <w:rStyle w:val="IndexLink"/>
                <w:rtl w:val="true"/>
              </w:rPr>
              <w:t>بَابُ أنَّ الْأئِمَّةَ عَلَیْهِمُ السَّلامُ نُورُ اللهِ عَزَّ وَ جَلَّ</w:t>
            </w:r>
            <w:r>
              <w:rPr>
                <w:rStyle w:val="IndexLink"/>
                <w:rtl w:val="true"/>
              </w:rPr>
              <w:tab/>
            </w:r>
            <w:r>
              <w:rPr>
                <w:rStyle w:val="IndexLink"/>
              </w:rPr>
              <w:t>158</w:t>
            </w:r>
          </w:hyperlink>
        </w:p>
        <w:p>
          <w:pPr>
            <w:pStyle w:val="Contents3"/>
            <w:tabs>
              <w:tab w:val="clear" w:pos="8459"/>
              <w:tab w:val="right" w:pos="9026" w:leader="dot"/>
            </w:tabs>
            <w:rPr/>
          </w:pPr>
          <w:hyperlink w:anchor="__RefHeading___Toc690819_1738255347">
            <w:r>
              <w:rPr>
                <w:webHidden/>
                <w:rStyle w:val="IndexLink"/>
                <w:rtl w:val="true"/>
              </w:rPr>
              <w:t>بَابُ مَعْنَی عِصْمَةِ الْإمَام</w:t>
            </w:r>
            <w:r>
              <w:rPr>
                <w:rStyle w:val="IndexLink"/>
                <w:rtl w:val="true"/>
              </w:rPr>
              <w:tab/>
            </w:r>
            <w:r>
              <w:rPr>
                <w:rStyle w:val="IndexLink"/>
              </w:rPr>
              <w:t>159</w:t>
            </w:r>
          </w:hyperlink>
        </w:p>
        <w:p>
          <w:pPr>
            <w:pStyle w:val="Contents3"/>
            <w:tabs>
              <w:tab w:val="clear" w:pos="8459"/>
              <w:tab w:val="right" w:pos="9026" w:leader="dot"/>
            </w:tabs>
            <w:rPr/>
          </w:pPr>
          <w:hyperlink w:anchor="__RefHeading___Toc690821_1738255347">
            <w:r>
              <w:rPr>
                <w:webHidden/>
                <w:rStyle w:val="IndexLink"/>
                <w:rtl w:val="true"/>
              </w:rPr>
              <w:t>بَابُ أنَّ الْأئِمَّةَ عَلَیْهِمُ السَّلامُ وُلَاةُ الْأمْرِ وَ هُمُ النَّاسُ الْمَحْسُودُونَ الَّذِینَ ذَکَرَهُمُ اللهُ عَزَّ وَ جَلَّ</w:t>
            </w:r>
            <w:r>
              <w:rPr>
                <w:rStyle w:val="IndexLink"/>
                <w:rtl w:val="true"/>
              </w:rPr>
              <w:tab/>
            </w:r>
            <w:r>
              <w:rPr>
                <w:rStyle w:val="IndexLink"/>
              </w:rPr>
              <w:t>160</w:t>
            </w:r>
          </w:hyperlink>
        </w:p>
        <w:p>
          <w:pPr>
            <w:pStyle w:val="Contents3"/>
            <w:tabs>
              <w:tab w:val="clear" w:pos="8459"/>
              <w:tab w:val="right" w:pos="9026" w:leader="dot"/>
            </w:tabs>
            <w:rPr/>
          </w:pPr>
          <w:hyperlink w:anchor="__RefHeading___Toc690823_1738255347">
            <w:r>
              <w:rPr>
                <w:webHidden/>
                <w:rStyle w:val="IndexLink"/>
                <w:rtl w:val="true"/>
              </w:rPr>
              <w:t>بَابُ مَا فَرَضَ اللهُ عَزَّ وَ جَلَّ وَ رَسُولُهُ صَلَّی اللهُ عَلَیْهِ وَ آلِهِ مِنَ الْکَوْنِ مَعَ الْأئِمَّةِ عَلَیْهِمُ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690825_1738255347">
            <w:r>
              <w:rPr>
                <w:webHidden/>
                <w:rStyle w:val="IndexLink"/>
                <w:rtl w:val="true"/>
              </w:rPr>
              <w:t>بَابُ أنَّ أهْلَ الذِّکْرِ الَّذِینَ أمَرَ اللهُ الْخَلْقَ بِسُؤالِهِمْ هُمُ الْأئِمَّةُ عَلَیْهِمُ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690827_1738255347">
            <w:r>
              <w:rPr>
                <w:webHidden/>
                <w:rStyle w:val="IndexLink"/>
                <w:rtl w:val="true"/>
              </w:rPr>
              <w:t>بَابُ أنَّ مَنْ وَصَفَهُ اللهُ تَعَالَی فِی کِتَابِهِ بِالْعِلْمِ هُمُ الْأئِمَّةُ عَلَیْهِمُ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690829_1738255347">
            <w:r>
              <w:rPr>
                <w:webHidden/>
                <w:rStyle w:val="IndexLink"/>
                <w:rtl w:val="true"/>
              </w:rPr>
              <w:t>بَابُ أنَّ الرَّاسِخِینَ فِی الْعِلْمِ هُمُ الْأئِمَّةُ عَلَیْهِمُ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690831_1738255347">
            <w:r>
              <w:rPr>
                <w:webHidden/>
                <w:rStyle w:val="IndexLink"/>
                <w:rtl w:val="true"/>
              </w:rPr>
              <w:t>بَابُ أنَّ الْأئِمَّةَ قَدْ أُوتُوا الْعِلْمَ وَ أُثْبِتَ فِی صُدُورِهِمْ</w:t>
            </w:r>
            <w:r>
              <w:rPr>
                <w:rStyle w:val="IndexLink"/>
                <w:rtl w:val="true"/>
              </w:rPr>
              <w:tab/>
            </w:r>
            <w:r>
              <w:rPr>
                <w:rStyle w:val="IndexLink"/>
              </w:rPr>
              <w:t>165</w:t>
            </w:r>
          </w:hyperlink>
        </w:p>
        <w:p>
          <w:pPr>
            <w:pStyle w:val="Contents3"/>
            <w:tabs>
              <w:tab w:val="clear" w:pos="8459"/>
              <w:tab w:val="right" w:pos="9026" w:leader="dot"/>
            </w:tabs>
            <w:rPr/>
          </w:pPr>
          <w:hyperlink w:anchor="__RefHeading___Toc690833_1738255347">
            <w:r>
              <w:rPr>
                <w:webHidden/>
                <w:rStyle w:val="IndexLink"/>
                <w:rtl w:val="true"/>
              </w:rPr>
              <w:t>بَابُ أنَّ الْقُرْآنَ یَهْدِی لِلْإمَامِ</w:t>
            </w:r>
            <w:r>
              <w:rPr>
                <w:rStyle w:val="IndexLink"/>
                <w:rtl w:val="true"/>
              </w:rPr>
              <w:tab/>
            </w:r>
            <w:r>
              <w:rPr>
                <w:rStyle w:val="IndexLink"/>
              </w:rPr>
              <w:t>165</w:t>
            </w:r>
          </w:hyperlink>
        </w:p>
        <w:p>
          <w:pPr>
            <w:pStyle w:val="Contents3"/>
            <w:tabs>
              <w:tab w:val="clear" w:pos="8459"/>
              <w:tab w:val="right" w:pos="9026" w:leader="dot"/>
            </w:tabs>
            <w:rPr/>
          </w:pPr>
          <w:hyperlink w:anchor="__RefHeading___Toc690835_1738255347">
            <w:r>
              <w:rPr>
                <w:webHidden/>
                <w:rStyle w:val="IndexLink"/>
                <w:rtl w:val="true"/>
              </w:rPr>
              <w:t>بَابُ عَرْضِ الْأعْمَالِ عَلَی النَّبِیِّ صَلَّی اللهُ عَلَیْهِ وَ آلِهِ وَ الْأئِمَّةِ عَلَیْهِمُ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690837_1738255347">
            <w:r>
              <w:rPr>
                <w:webHidden/>
                <w:rStyle w:val="IndexLink"/>
                <w:rtl w:val="true"/>
              </w:rPr>
              <w:t>بَابُ أنَّ الْأئِمَّةَ عَلَیْهِمُ السَّلامُ وَرَثَةُ الْعِلْمِ یَرِثُ بَعْضُهُمْ بَعْضاً الْعِلْمَ</w:t>
            </w:r>
            <w:r>
              <w:rPr>
                <w:rStyle w:val="IndexLink"/>
                <w:rtl w:val="true"/>
              </w:rPr>
              <w:tab/>
            </w:r>
            <w:r>
              <w:rPr>
                <w:rStyle w:val="IndexLink"/>
              </w:rPr>
              <w:t>167</w:t>
            </w:r>
          </w:hyperlink>
        </w:p>
        <w:p>
          <w:pPr>
            <w:pStyle w:val="Contents3"/>
            <w:tabs>
              <w:tab w:val="clear" w:pos="8459"/>
              <w:tab w:val="right" w:pos="9026" w:leader="dot"/>
            </w:tabs>
            <w:rPr/>
          </w:pPr>
          <w:hyperlink w:anchor="__RefHeading___Toc690839_1738255347">
            <w:r>
              <w:rPr>
                <w:webHidden/>
                <w:rStyle w:val="IndexLink"/>
                <w:rtl w:val="true"/>
              </w:rPr>
              <w:t>بَابُ أنَّ الْأئِمَّةَ عَلَیْهِمُ السَّلامُ وَرِثُوا عِلْمَ النَّبِیِّ وَ جَمِیعِ الْأنْبِیَاءِ وَ الْأوْصِیَاءِ الَّذِینَ مِنْ قَبْلِهِمْ</w:t>
            </w:r>
            <w:r>
              <w:rPr>
                <w:rStyle w:val="IndexLink"/>
                <w:rtl w:val="true"/>
              </w:rPr>
              <w:tab/>
            </w:r>
            <w:r>
              <w:rPr>
                <w:rStyle w:val="IndexLink"/>
              </w:rPr>
              <w:t>168</w:t>
            </w:r>
          </w:hyperlink>
        </w:p>
        <w:p>
          <w:pPr>
            <w:pStyle w:val="Contents3"/>
            <w:tabs>
              <w:tab w:val="clear" w:pos="8459"/>
              <w:tab w:val="right" w:pos="9026" w:leader="dot"/>
            </w:tabs>
            <w:rPr/>
          </w:pPr>
          <w:hyperlink w:anchor="__RefHeading___Toc690841_1738255347">
            <w:r>
              <w:rPr>
                <w:webHidden/>
                <w:rStyle w:val="IndexLink"/>
                <w:rtl w:val="true"/>
              </w:rPr>
              <w:t>بَابُ أنَّ الْأئِمَّةَ عَلَیْهِمُ السَّلامُ عِنْدَهُمْ جَمِیعُ الْکُتُبِ الَّتِی نَزَلَتْ مِنْ عِنْدِ اللهِ عَزَّ وَ جَلَّ وَ أنَّهُمْ یَعْرِفُونَهَا عَلَی اخْتِلَافِ ألْسِنَتِهَا</w:t>
            </w:r>
            <w:r>
              <w:rPr>
                <w:rStyle w:val="IndexLink"/>
                <w:rtl w:val="true"/>
              </w:rPr>
              <w:tab/>
            </w:r>
            <w:r>
              <w:rPr>
                <w:rStyle w:val="IndexLink"/>
              </w:rPr>
              <w:t>169</w:t>
            </w:r>
          </w:hyperlink>
        </w:p>
        <w:p>
          <w:pPr>
            <w:pStyle w:val="Contents3"/>
            <w:tabs>
              <w:tab w:val="clear" w:pos="8459"/>
              <w:tab w:val="right" w:pos="9026" w:leader="dot"/>
            </w:tabs>
            <w:rPr/>
          </w:pPr>
          <w:hyperlink w:anchor="__RefHeading___Toc690843_1738255347">
            <w:r>
              <w:rPr>
                <w:webHidden/>
                <w:rStyle w:val="IndexLink"/>
                <w:rtl w:val="true"/>
              </w:rPr>
              <w:t>بَابُ أنَّهُ لَمْ یَجْمَعِ الْقُرْآنَ کُلَّهُ إلَّا الْأئِمَّةُ عَلَیْهِمُ السَّلامُ وَ أنَّهُمْ یَعْلَمُونَ عِلْمَهُ کُلَّهُ</w:t>
            </w:r>
            <w:r>
              <w:rPr>
                <w:rStyle w:val="IndexLink"/>
                <w:rtl w:val="true"/>
              </w:rPr>
              <w:tab/>
            </w:r>
            <w:r>
              <w:rPr>
                <w:rStyle w:val="IndexLink"/>
              </w:rPr>
              <w:t>170</w:t>
            </w:r>
          </w:hyperlink>
        </w:p>
        <w:p>
          <w:pPr>
            <w:pStyle w:val="Contents3"/>
            <w:tabs>
              <w:tab w:val="clear" w:pos="8459"/>
              <w:tab w:val="right" w:pos="9026" w:leader="dot"/>
            </w:tabs>
            <w:rPr/>
          </w:pPr>
          <w:hyperlink w:anchor="__RefHeading___Toc690845_1738255347">
            <w:r>
              <w:rPr>
                <w:webHidden/>
                <w:rStyle w:val="IndexLink"/>
                <w:rtl w:val="true"/>
              </w:rPr>
              <w:t>بَابُ مَا عِنْدَ الْأئِمَّةِ عَلَیْهِمُ السَّلامُ مِنْ سِلَاحِ رَسُولِ اللهِ صَلَّی اللهُ عَلَیْهِ وَ آلِهِ وَ مَتَاعِهِ</w:t>
            </w:r>
            <w:r>
              <w:rPr>
                <w:rStyle w:val="IndexLink"/>
                <w:rtl w:val="true"/>
              </w:rPr>
              <w:tab/>
            </w:r>
            <w:r>
              <w:rPr>
                <w:rStyle w:val="IndexLink"/>
              </w:rPr>
              <w:t>170</w:t>
            </w:r>
          </w:hyperlink>
        </w:p>
        <w:p>
          <w:pPr>
            <w:pStyle w:val="Contents3"/>
            <w:tabs>
              <w:tab w:val="clear" w:pos="8459"/>
              <w:tab w:val="right" w:pos="9026" w:leader="dot"/>
            </w:tabs>
            <w:rPr/>
          </w:pPr>
          <w:hyperlink w:anchor="__RefHeading___Toc690847_1738255347">
            <w:r>
              <w:rPr>
                <w:webHidden/>
                <w:rStyle w:val="IndexLink"/>
                <w:rtl w:val="true"/>
              </w:rPr>
              <w:t>بَابُ أنَّ مَثَلَ سِلَاحِ رَسُولِ اللهِ صَلَّی اللهُ عَلَیْهِ وَ آلِهِ مَثَلُ التَّابُوتِ فِی بَنِی إسْرَائِیلَ</w:t>
            </w:r>
            <w:r>
              <w:rPr>
                <w:rStyle w:val="IndexLink"/>
                <w:rtl w:val="true"/>
              </w:rPr>
              <w:tab/>
            </w:r>
            <w:r>
              <w:rPr>
                <w:rStyle w:val="IndexLink"/>
              </w:rPr>
              <w:t>172</w:t>
            </w:r>
          </w:hyperlink>
        </w:p>
        <w:p>
          <w:pPr>
            <w:pStyle w:val="Contents3"/>
            <w:tabs>
              <w:tab w:val="clear" w:pos="8459"/>
              <w:tab w:val="right" w:pos="9026" w:leader="dot"/>
            </w:tabs>
            <w:rPr/>
          </w:pPr>
          <w:hyperlink w:anchor="__RefHeading___Toc690849_1738255347">
            <w:r>
              <w:rPr>
                <w:webHidden/>
                <w:rStyle w:val="IndexLink"/>
                <w:rtl w:val="true"/>
              </w:rPr>
              <w:t>بَابٌ فِیهِ ذِکْرُ الصَّحِیفَةِ وَ الْجَفْرِ وَ الْجَامِعَةِ وَ مُصْحَفِ فَاطِمَةَ عَلَیْهَاالسَّلامُ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690851_1738255347">
            <w:r>
              <w:rPr>
                <w:webHidden/>
                <w:rStyle w:val="IndexLink"/>
                <w:rtl w:val="true"/>
              </w:rPr>
              <w:t>بَابُ لَوْ لَا أنَّ الْأئِمَّةَ عَلَیْهِمُ السَّلامُ یَزْدَادُونَ لَنَفِدَ مَا عِنْدَهُمْ</w:t>
            </w:r>
            <w:r>
              <w:rPr>
                <w:rStyle w:val="IndexLink"/>
                <w:rtl w:val="true"/>
              </w:rPr>
              <w:tab/>
            </w:r>
            <w:r>
              <w:rPr>
                <w:rStyle w:val="IndexLink"/>
              </w:rPr>
              <w:t>177</w:t>
            </w:r>
          </w:hyperlink>
        </w:p>
        <w:p>
          <w:pPr>
            <w:pStyle w:val="Contents3"/>
            <w:tabs>
              <w:tab w:val="clear" w:pos="8459"/>
              <w:tab w:val="right" w:pos="9026" w:leader="dot"/>
            </w:tabs>
            <w:rPr/>
          </w:pPr>
          <w:hyperlink w:anchor="__RefHeading___Toc690853_1738255347">
            <w:r>
              <w:rPr>
                <w:webHidden/>
                <w:rStyle w:val="IndexLink"/>
                <w:rtl w:val="true"/>
              </w:rPr>
              <w:t>بَابُ أنَّ الْأئِمَّةَ عَلَیْهِمُ السَّلامُ یَعْلَمُونَ جَمِیعَ الْعُلُومِ الَّتِی خَرَجَتْ إلَی الْمَلَائِکَةِ وَ الْأنْبِیَاءِ وَ الرُّسُلِ عَلَیْهِمُ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690855_1738255347">
            <w:r>
              <w:rPr>
                <w:webHidden/>
                <w:rStyle w:val="IndexLink"/>
                <w:rtl w:val="true"/>
              </w:rPr>
              <w:t>بَابٌ نَادِرٌ فِیهِ ذِکْرُ الْغَیْبِ</w:t>
            </w:r>
            <w:r>
              <w:rPr>
                <w:rStyle w:val="IndexLink"/>
                <w:rtl w:val="true"/>
              </w:rPr>
              <w:tab/>
            </w:r>
            <w:r>
              <w:rPr>
                <w:rStyle w:val="IndexLink"/>
              </w:rPr>
              <w:t>178</w:t>
            </w:r>
          </w:hyperlink>
        </w:p>
        <w:p>
          <w:pPr>
            <w:pStyle w:val="Contents3"/>
            <w:tabs>
              <w:tab w:val="clear" w:pos="8459"/>
              <w:tab w:val="right" w:pos="9026" w:leader="dot"/>
            </w:tabs>
            <w:rPr/>
          </w:pPr>
          <w:hyperlink w:anchor="__RefHeading___Toc690857_1738255347">
            <w:r>
              <w:rPr>
                <w:webHidden/>
                <w:rStyle w:val="IndexLink"/>
                <w:rtl w:val="true"/>
              </w:rPr>
              <w:t>بَابُ أنَّ الْأئِمَّةَ عَلَیْهِمُ السَّلامُ یَعْلَمُونَ مَتَی یَمُوتُونَ وَ أنَّهُمْ لَا یَمُوتُونَ إلَّا بِاخْتِیَارٍ مِنْهُمْ</w:t>
            </w:r>
            <w:r>
              <w:rPr>
                <w:rStyle w:val="IndexLink"/>
                <w:rtl w:val="true"/>
              </w:rPr>
              <w:tab/>
            </w:r>
            <w:r>
              <w:rPr>
                <w:rStyle w:val="IndexLink"/>
              </w:rPr>
              <w:t>178</w:t>
            </w:r>
          </w:hyperlink>
        </w:p>
        <w:p>
          <w:pPr>
            <w:pStyle w:val="Contents3"/>
            <w:tabs>
              <w:tab w:val="clear" w:pos="8459"/>
              <w:tab w:val="right" w:pos="9026" w:leader="dot"/>
            </w:tabs>
            <w:rPr/>
          </w:pPr>
          <w:hyperlink w:anchor="__RefHeading___Toc690859_1738255347">
            <w:r>
              <w:rPr>
                <w:webHidden/>
                <w:rStyle w:val="IndexLink"/>
                <w:rtl w:val="true"/>
              </w:rPr>
              <w:t>بَابُ أنَّ الْأئِمَّةَ عَلَیْهِمُ السَّلامُ یَعْلَمُونَ عِلْمَ مَا کَانَ وَ مَا یَکُونُ وَ أنَّهُ لَایَخْفَی عَلَیْهِمُ الشَّیْ ءُ صَلَوَاتُ اللهِ عَلَیْهِمْ</w:t>
            </w:r>
            <w:r>
              <w:rPr>
                <w:rStyle w:val="IndexLink"/>
                <w:rtl w:val="true"/>
              </w:rPr>
              <w:tab/>
            </w:r>
            <w:r>
              <w:rPr>
                <w:rStyle w:val="IndexLink"/>
              </w:rPr>
              <w:t>180</w:t>
            </w:r>
          </w:hyperlink>
        </w:p>
        <w:p>
          <w:pPr>
            <w:pStyle w:val="Contents3"/>
            <w:tabs>
              <w:tab w:val="clear" w:pos="8459"/>
              <w:tab w:val="right" w:pos="9026" w:leader="dot"/>
            </w:tabs>
            <w:rPr/>
          </w:pPr>
          <w:hyperlink w:anchor="__RefHeading___Toc690861_1738255347">
            <w:r>
              <w:rPr>
                <w:webHidden/>
                <w:rStyle w:val="IndexLink"/>
                <w:rtl w:val="true"/>
              </w:rPr>
              <w:t>بَابُ أنَّ اللهَ عَزَّ وَ جَلَّ لَمْ یُعَلِّمْ نَبِیَّهُ عِلْماً إلَّا أمَرَهُ أنْ یُعَلِّمَهُ أمِیرَالْمُؤْمِنِینَ وَ أنَّهُ کَانَ شَرِیکَهُ فِی الْعِلْمِ</w:t>
            </w:r>
            <w:r>
              <w:rPr>
                <w:rStyle w:val="IndexLink"/>
                <w:rtl w:val="true"/>
              </w:rPr>
              <w:tab/>
            </w:r>
            <w:r>
              <w:rPr>
                <w:rStyle w:val="IndexLink"/>
              </w:rPr>
              <w:t>181</w:t>
            </w:r>
          </w:hyperlink>
        </w:p>
        <w:p>
          <w:pPr>
            <w:pStyle w:val="Contents3"/>
            <w:tabs>
              <w:tab w:val="clear" w:pos="8459"/>
              <w:tab w:val="right" w:pos="9026" w:leader="dot"/>
            </w:tabs>
            <w:rPr/>
          </w:pPr>
          <w:hyperlink w:anchor="__RefHeading___Toc690863_1738255347">
            <w:r>
              <w:rPr>
                <w:webHidden/>
                <w:rStyle w:val="IndexLink"/>
                <w:rtl w:val="true"/>
              </w:rPr>
              <w:t>بَابُ جِهَاتِ عُلُومِ الْأئِمَّةِ عَلَیْهِمُ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690865_1738255347">
            <w:r>
              <w:rPr>
                <w:webHidden/>
                <w:rStyle w:val="IndexLink"/>
                <w:rtl w:val="true"/>
              </w:rPr>
              <w:t>بَابُ أنَّ الْأئِمَّةَ عَلَیْهِمُ السَّلامُ لَوْ سُتِرَ عَلَیْهِمْ لَأخْبَرُوا کُلَّ امْرِئٍ بِمَا لَهُ وَ عَلَیْهِ</w:t>
            </w:r>
            <w:r>
              <w:rPr>
                <w:rStyle w:val="IndexLink"/>
                <w:rtl w:val="true"/>
              </w:rPr>
              <w:tab/>
            </w:r>
            <w:r>
              <w:rPr>
                <w:rStyle w:val="IndexLink"/>
              </w:rPr>
              <w:t>182</w:t>
            </w:r>
          </w:hyperlink>
        </w:p>
        <w:p>
          <w:pPr>
            <w:pStyle w:val="Contents3"/>
            <w:tabs>
              <w:tab w:val="clear" w:pos="8459"/>
              <w:tab w:val="right" w:pos="9026" w:leader="dot"/>
            </w:tabs>
            <w:rPr/>
          </w:pPr>
          <w:hyperlink w:anchor="__RefHeading___Toc690867_1738255347">
            <w:r>
              <w:rPr>
                <w:webHidden/>
                <w:rStyle w:val="IndexLink"/>
                <w:rtl w:val="true"/>
              </w:rPr>
              <w:t>بَابُ التَّفْوِیضِ إلَی رَسُولِ اللهِ صَلَّی اللهُ عَلَیْهِ وَ آلِهِ وَ إلَی الْأئِمَّةِ عَلَیْهِمُ السَّلامُ فِی أمْرِ الدِّینِ</w:t>
            </w:r>
            <w:r>
              <w:rPr>
                <w:rStyle w:val="IndexLink"/>
                <w:rtl w:val="true"/>
              </w:rPr>
              <w:tab/>
            </w:r>
            <w:r>
              <w:rPr>
                <w:rStyle w:val="IndexLink"/>
              </w:rPr>
              <w:t>183</w:t>
            </w:r>
          </w:hyperlink>
        </w:p>
        <w:p>
          <w:pPr>
            <w:pStyle w:val="Contents3"/>
            <w:tabs>
              <w:tab w:val="clear" w:pos="8459"/>
              <w:tab w:val="right" w:pos="9026" w:leader="dot"/>
            </w:tabs>
            <w:rPr/>
          </w:pPr>
          <w:hyperlink w:anchor="__RefHeading___Toc690869_1738255347">
            <w:r>
              <w:rPr>
                <w:webHidden/>
                <w:rStyle w:val="IndexLink"/>
                <w:rtl w:val="true"/>
              </w:rPr>
              <w:t>بَابٌ فِی أنَّ الْأئِمَّةَ عَلَیْهِمُ السَّلامُ بِمَنْ یُشْبِهُونَ مِمَّنْ مَضَی وَ کَرَاهِیَةِ الْقَوْلِ فِیهِمْ بِالنُّبُوَّةِ</w:t>
            </w:r>
            <w:r>
              <w:rPr>
                <w:rStyle w:val="IndexLink"/>
                <w:rtl w:val="true"/>
              </w:rPr>
              <w:tab/>
            </w:r>
            <w:r>
              <w:rPr>
                <w:rStyle w:val="IndexLink"/>
              </w:rPr>
              <w:t>187</w:t>
            </w:r>
          </w:hyperlink>
        </w:p>
        <w:p>
          <w:pPr>
            <w:pStyle w:val="Contents3"/>
            <w:tabs>
              <w:tab w:val="clear" w:pos="8459"/>
              <w:tab w:val="right" w:pos="9026" w:leader="dot"/>
            </w:tabs>
            <w:rPr/>
          </w:pPr>
          <w:hyperlink w:anchor="__RefHeading___Toc690871_1738255347">
            <w:r>
              <w:rPr>
                <w:webHidden/>
                <w:rStyle w:val="IndexLink"/>
                <w:rtl w:val="true"/>
              </w:rPr>
              <w:t>بَابُ أنَّ الْأئِمَّةَ عَلَیْهِمُ السَّلامُ مُحَدَّثُونَ مُفَهَّمُونَ</w:t>
            </w:r>
            <w:r>
              <w:rPr>
                <w:rStyle w:val="IndexLink"/>
                <w:rtl w:val="true"/>
              </w:rPr>
              <w:tab/>
            </w:r>
            <w:r>
              <w:rPr>
                <w:rStyle w:val="IndexLink"/>
              </w:rPr>
              <w:t>188</w:t>
            </w:r>
          </w:hyperlink>
        </w:p>
        <w:p>
          <w:pPr>
            <w:pStyle w:val="Contents3"/>
            <w:tabs>
              <w:tab w:val="clear" w:pos="8459"/>
              <w:tab w:val="right" w:pos="9026" w:leader="dot"/>
            </w:tabs>
            <w:rPr/>
          </w:pPr>
          <w:hyperlink w:anchor="__RefHeading___Toc690873_1738255347">
            <w:r>
              <w:rPr>
                <w:webHidden/>
                <w:rStyle w:val="IndexLink"/>
                <w:rtl w:val="true"/>
              </w:rPr>
              <w:t>بَابُ الرُّوحِ الَّتِی یُسَدِّدُ اللهُ بِهَا الْأئِمَّةَ عَلَیْهِمُ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690875_1738255347">
            <w:r>
              <w:rPr>
                <w:webHidden/>
                <w:rStyle w:val="IndexLink"/>
                <w:rtl w:val="true"/>
              </w:rPr>
              <w:t>بَابُ أنَّ الْأئِمَّةَ عَلَیْهِمُ السَّلامُ لَمْ یَفْعَلُوا شَیْئاً وَ لَا یَفْعَلُونَ إلَّا بِعَهْدٍ مِنَ اللهِ عَزَّ وَ جَلَّ وَ أمْرٍ مِنْهُ لَا یَتَجَاوَزُونَهُ</w:t>
            </w:r>
            <w:r>
              <w:rPr>
                <w:rStyle w:val="IndexLink"/>
                <w:rtl w:val="true"/>
              </w:rPr>
              <w:tab/>
            </w:r>
            <w:r>
              <w:rPr>
                <w:rStyle w:val="IndexLink"/>
              </w:rPr>
              <w:t>190</w:t>
            </w:r>
          </w:hyperlink>
        </w:p>
        <w:p>
          <w:pPr>
            <w:pStyle w:val="Contents3"/>
            <w:tabs>
              <w:tab w:val="clear" w:pos="8459"/>
              <w:tab w:val="right" w:pos="9026" w:leader="dot"/>
            </w:tabs>
            <w:rPr/>
          </w:pPr>
          <w:hyperlink w:anchor="__RefHeading___Toc690877_1738255347">
            <w:r>
              <w:rPr>
                <w:webHidden/>
                <w:rStyle w:val="IndexLink"/>
                <w:rtl w:val="true"/>
              </w:rPr>
              <w:t>بَابُ الْأُمُورِ الَّتِی تُوجِبُ حُجَّةَ الْإمَامِ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690879_1738255347">
            <w:r>
              <w:rPr>
                <w:webHidden/>
                <w:rStyle w:val="IndexLink"/>
                <w:rtl w:val="true"/>
              </w:rPr>
              <w:t>بَابُ ثَبَاتِ الْإمَامَةِ فِی الْأعْقَابِ وَ أنَّهَا لَا تَعُودُ فِی أخٍ وَ لَا عَمٍّ وَ لَا غَیْرِهِمَا مِنَ الْقَرَابَاتِ</w:t>
            </w:r>
            <w:r>
              <w:rPr>
                <w:rStyle w:val="IndexLink"/>
                <w:rtl w:val="true"/>
              </w:rPr>
              <w:tab/>
            </w:r>
            <w:r>
              <w:rPr>
                <w:rStyle w:val="IndexLink"/>
              </w:rPr>
              <w:t>192</w:t>
            </w:r>
          </w:hyperlink>
        </w:p>
        <w:p>
          <w:pPr>
            <w:pStyle w:val="Contents3"/>
            <w:tabs>
              <w:tab w:val="clear" w:pos="8459"/>
              <w:tab w:val="right" w:pos="9026" w:leader="dot"/>
            </w:tabs>
            <w:rPr/>
          </w:pPr>
          <w:hyperlink w:anchor="__RefHeading___Toc690881_1738255347">
            <w:r>
              <w:rPr>
                <w:webHidden/>
                <w:rStyle w:val="IndexLink"/>
                <w:rtl w:val="true"/>
              </w:rPr>
              <w:t>بَابُ مَا نَصَّ اللهُ عَزَّ وَ جَلَّ وَ رَسُولُهُ عَلَی الْأئِمَّةِ عَلَیْهِمُ السَّلامُ وَاحِداً فَوَاحِداً</w:t>
            </w:r>
            <w:r>
              <w:rPr>
                <w:rStyle w:val="IndexLink"/>
                <w:rtl w:val="true"/>
              </w:rPr>
              <w:tab/>
            </w:r>
            <w:r>
              <w:rPr>
                <w:rStyle w:val="IndexLink"/>
              </w:rPr>
              <w:t>192</w:t>
            </w:r>
          </w:hyperlink>
        </w:p>
        <w:p>
          <w:pPr>
            <w:pStyle w:val="Contents3"/>
            <w:tabs>
              <w:tab w:val="clear" w:pos="8459"/>
              <w:tab w:val="right" w:pos="9026" w:leader="dot"/>
            </w:tabs>
            <w:rPr/>
          </w:pPr>
          <w:hyperlink w:anchor="__RefHeading___Toc690883_1738255347">
            <w:r>
              <w:rPr>
                <w:webHidden/>
                <w:rStyle w:val="IndexLink"/>
                <w:rtl w:val="true"/>
              </w:rPr>
              <w:t>بَابُ الْإشَارَةِ وَ النَّصِّ عَلَی أمِیرِ الْمُؤْمِنِینَ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690885_1738255347">
            <w:r>
              <w:rPr>
                <w:webHidden/>
                <w:rStyle w:val="IndexLink"/>
                <w:rtl w:val="true"/>
              </w:rPr>
              <w:t>بَابُ الْإشَارَةِ وَ النَّصِّ عَلَی الْحَسَنِ بْنِ عَلِیٍّ عَلَیْهِمَاالسَّلامُ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690887_1738255347">
            <w:r>
              <w:rPr>
                <w:webHidden/>
                <w:rStyle w:val="IndexLink"/>
                <w:rtl w:val="true"/>
              </w:rPr>
              <w:t>بَابُ الْإشَارَةِ وَ النَّصِّ عَلَی الْحُسَیْنِ بْنِ عَلِیٍّ عَلَیْهِمَاالسَّلامُ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690889_1738255347">
            <w:r>
              <w:rPr>
                <w:webHidden/>
                <w:rStyle w:val="IndexLink"/>
                <w:rtl w:val="true"/>
              </w:rPr>
              <w:t>بَابُ الْإشَارَةِ وَ النَّصِّ عَلَی عَلِیِّ بْنِ الْحُسَیْنِ صَلَوَاتُ اللهِ عَلَیْهِمَا</w:t>
            </w:r>
            <w:r>
              <w:rPr>
                <w:rStyle w:val="IndexLink"/>
                <w:rtl w:val="true"/>
              </w:rPr>
              <w:tab/>
            </w:r>
            <w:r>
              <w:rPr>
                <w:rStyle w:val="IndexLink"/>
              </w:rPr>
              <w:t>205</w:t>
            </w:r>
          </w:hyperlink>
        </w:p>
        <w:p>
          <w:pPr>
            <w:pStyle w:val="Contents3"/>
            <w:tabs>
              <w:tab w:val="clear" w:pos="8459"/>
              <w:tab w:val="right" w:pos="9026" w:leader="dot"/>
            </w:tabs>
            <w:rPr/>
          </w:pPr>
          <w:hyperlink w:anchor="__RefHeading___Toc690891_1738255347">
            <w:r>
              <w:rPr>
                <w:webHidden/>
                <w:rStyle w:val="IndexLink"/>
                <w:rtl w:val="true"/>
              </w:rPr>
              <w:t>بَابُ الْإشَارَةِ وَ النَّصِّ عَلَی أبِی جَعْفَرٍ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690893_1738255347">
            <w:r>
              <w:rPr>
                <w:webHidden/>
                <w:rStyle w:val="IndexLink"/>
                <w:rtl w:val="true"/>
              </w:rPr>
              <w:t>بَابُ الْإشَارَةِ وَ النَّصِّ عَلَی أبِی عَبْدِاللهِ جَعْفَرِ بْنِ مُحَمَّدٍ الصَّادِقِ صَلَوَاتُ اللهِ عَلَیْهِمَا</w:t>
            </w:r>
            <w:r>
              <w:rPr>
                <w:rStyle w:val="IndexLink"/>
                <w:rtl w:val="true"/>
              </w:rPr>
              <w:tab/>
            </w:r>
            <w:r>
              <w:rPr>
                <w:rStyle w:val="IndexLink"/>
              </w:rPr>
              <w:t>207</w:t>
            </w:r>
          </w:hyperlink>
        </w:p>
        <w:p>
          <w:pPr>
            <w:pStyle w:val="Contents3"/>
            <w:tabs>
              <w:tab w:val="clear" w:pos="8459"/>
              <w:tab w:val="right" w:pos="9026" w:leader="dot"/>
            </w:tabs>
            <w:rPr/>
          </w:pPr>
          <w:hyperlink w:anchor="__RefHeading___Toc690895_1738255347">
            <w:r>
              <w:rPr>
                <w:webHidden/>
                <w:rStyle w:val="IndexLink"/>
                <w:rtl w:val="true"/>
              </w:rPr>
              <w:t>بَابُ الْإشَارَةِ وَ النَّصِّ عَلَی أبِی الْحَسَنِ مُوسَی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690897_1738255347">
            <w:r>
              <w:rPr>
                <w:webHidden/>
                <w:rStyle w:val="IndexLink"/>
                <w:rtl w:val="true"/>
              </w:rPr>
              <w:t>بَابُ الْإشَارَةِ وَ النَّصِّ عَلَی أبِی الْحَسَنِ الرِّضَا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690899_1738255347">
            <w:r>
              <w:rPr>
                <w:webHidden/>
                <w:rStyle w:val="IndexLink"/>
                <w:rtl w:val="true"/>
              </w:rPr>
              <w:t>بَابُ الْإشَارَةِ وَ النَّصِّ عَلَی أبِی جَعْفَرٍ الثَّانِی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690901_1738255347">
            <w:r>
              <w:rPr>
                <w:webHidden/>
                <w:rStyle w:val="IndexLink"/>
                <w:rtl w:val="true"/>
              </w:rPr>
              <w:t>بَابُ الْإشَارَةِ وَ النَّصِّ عَلَی أبِی الْحَسَنِ الثَّالِثِ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690903_1738255347">
            <w:r>
              <w:rPr>
                <w:webHidden/>
                <w:rStyle w:val="IndexLink"/>
                <w:rtl w:val="true"/>
              </w:rPr>
              <w:t>بَابُ الْإشَارَةِ وَ النَّصِّ إلی صَاحِبِ الدَّارِ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690905_1738255347">
            <w:r>
              <w:rPr>
                <w:webHidden/>
                <w:rStyle w:val="IndexLink"/>
                <w:rtl w:val="true"/>
              </w:rPr>
              <w:t>بَابُ الْعِلَّةِ الَّتی مِنْ أجْلِهَا یَقْتُلُ الْقَائِمُ عَلَیْهِ السَّلامُ ذَرَارِیَّ قَتَلَةِ الْحُسَیْنِ عَلَیْهِ السَّلامُ بِفِعالِ آَبَائِها</w:t>
            </w:r>
            <w:r>
              <w:rPr>
                <w:rStyle w:val="IndexLink"/>
                <w:rtl w:val="true"/>
              </w:rPr>
              <w:tab/>
            </w:r>
            <w:r>
              <w:rPr>
                <w:rStyle w:val="IndexLink"/>
              </w:rPr>
              <w:t>222</w:t>
            </w:r>
          </w:hyperlink>
        </w:p>
        <w:p>
          <w:pPr>
            <w:pStyle w:val="Contents3"/>
            <w:tabs>
              <w:tab w:val="clear" w:pos="8459"/>
              <w:tab w:val="right" w:pos="9026" w:leader="dot"/>
            </w:tabs>
            <w:rPr/>
          </w:pPr>
          <w:hyperlink w:anchor="__RefHeading___Toc690907_1738255347">
            <w:r>
              <w:rPr>
                <w:webHidden/>
                <w:rStyle w:val="IndexLink"/>
                <w:rtl w:val="true"/>
              </w:rPr>
              <w:t>بَابٌ نَادِرٌ فِی حَالِ الْغَیْبَةِ</w:t>
            </w:r>
            <w:r>
              <w:rPr>
                <w:rStyle w:val="IndexLink"/>
                <w:rtl w:val="true"/>
              </w:rPr>
              <w:tab/>
            </w:r>
            <w:r>
              <w:rPr>
                <w:rStyle w:val="IndexLink"/>
              </w:rPr>
              <w:t>223</w:t>
            </w:r>
          </w:hyperlink>
        </w:p>
        <w:p>
          <w:pPr>
            <w:pStyle w:val="Contents3"/>
            <w:tabs>
              <w:tab w:val="clear" w:pos="8459"/>
              <w:tab w:val="right" w:pos="9026" w:leader="dot"/>
            </w:tabs>
            <w:rPr/>
          </w:pPr>
          <w:hyperlink w:anchor="__RefHeading___Toc690909_1738255347">
            <w:r>
              <w:rPr>
                <w:webHidden/>
                <w:rStyle w:val="IndexLink"/>
                <w:rtl w:val="true"/>
              </w:rPr>
              <w:t>بَابٌ فِی الْغَیْبَةِ</w:t>
            </w:r>
            <w:r>
              <w:rPr>
                <w:rStyle w:val="IndexLink"/>
                <w:rtl w:val="true"/>
              </w:rPr>
              <w:tab/>
            </w:r>
            <w:r>
              <w:rPr>
                <w:rStyle w:val="IndexLink"/>
              </w:rPr>
              <w:t>224</w:t>
            </w:r>
          </w:hyperlink>
        </w:p>
        <w:p>
          <w:pPr>
            <w:pStyle w:val="Contents3"/>
            <w:tabs>
              <w:tab w:val="clear" w:pos="8459"/>
              <w:tab w:val="right" w:pos="9026" w:leader="dot"/>
            </w:tabs>
            <w:rPr/>
          </w:pPr>
          <w:hyperlink w:anchor="__RefHeading___Toc690911_1738255347">
            <w:r>
              <w:rPr>
                <w:webHidden/>
                <w:rStyle w:val="IndexLink"/>
                <w:rtl w:val="true"/>
              </w:rPr>
              <w:t>بَابُ مَا یُفْصَلُ بِهِ بَیْنَ دَعْوَی الْمُحِقِّ وَ الْمُبْطِلِ فِی أمْرِ الْإمَامَةِ</w:t>
            </w:r>
            <w:r>
              <w:rPr>
                <w:rStyle w:val="IndexLink"/>
                <w:rtl w:val="true"/>
              </w:rPr>
              <w:tab/>
            </w:r>
            <w:r>
              <w:rPr>
                <w:rStyle w:val="IndexLink"/>
              </w:rPr>
              <w:t>233</w:t>
            </w:r>
          </w:hyperlink>
        </w:p>
        <w:p>
          <w:pPr>
            <w:pStyle w:val="Contents3"/>
            <w:tabs>
              <w:tab w:val="clear" w:pos="8459"/>
              <w:tab w:val="right" w:pos="9026" w:leader="dot"/>
            </w:tabs>
            <w:rPr/>
          </w:pPr>
          <w:hyperlink w:anchor="__RefHeading___Toc690913_1738255347">
            <w:r>
              <w:rPr>
                <w:webHidden/>
                <w:rStyle w:val="IndexLink"/>
                <w:rtl w:val="true"/>
              </w:rPr>
              <w:t>بَابُ کَرَاهِیَةِ التَّوْقِیتِ</w:t>
            </w:r>
            <w:r>
              <w:rPr>
                <w:rStyle w:val="IndexLink"/>
                <w:rtl w:val="true"/>
              </w:rPr>
              <w:tab/>
            </w:r>
            <w:r>
              <w:rPr>
                <w:rStyle w:val="IndexLink"/>
              </w:rPr>
              <w:t>239</w:t>
            </w:r>
          </w:hyperlink>
        </w:p>
        <w:p>
          <w:pPr>
            <w:pStyle w:val="Contents3"/>
            <w:tabs>
              <w:tab w:val="clear" w:pos="8459"/>
              <w:tab w:val="right" w:pos="9026" w:leader="dot"/>
            </w:tabs>
            <w:rPr/>
          </w:pPr>
          <w:hyperlink w:anchor="__RefHeading___Toc690915_1738255347">
            <w:r>
              <w:rPr>
                <w:webHidden/>
                <w:rStyle w:val="IndexLink"/>
                <w:rtl w:val="true"/>
              </w:rPr>
              <w:t>بَابُ التَّمْحِیصِ وَ الامْتِحَانِ</w:t>
            </w:r>
            <w:r>
              <w:rPr>
                <w:rStyle w:val="IndexLink"/>
                <w:rtl w:val="true"/>
              </w:rPr>
              <w:tab/>
            </w:r>
            <w:r>
              <w:rPr>
                <w:rStyle w:val="IndexLink"/>
              </w:rPr>
              <w:t>240</w:t>
            </w:r>
          </w:hyperlink>
        </w:p>
        <w:p>
          <w:pPr>
            <w:pStyle w:val="Contents3"/>
            <w:tabs>
              <w:tab w:val="clear" w:pos="8459"/>
              <w:tab w:val="right" w:pos="9026" w:leader="dot"/>
            </w:tabs>
            <w:rPr/>
          </w:pPr>
          <w:hyperlink w:anchor="__RefHeading___Toc690917_1738255347">
            <w:r>
              <w:rPr>
                <w:webHidden/>
                <w:rStyle w:val="IndexLink"/>
                <w:rtl w:val="true"/>
              </w:rPr>
              <w:t>بَابُ أنَّهُ مَنْ عَرَفَ إمَامَهُ لَمْ یَضُرَّهُ تَقَدَّمَ هَذَا الْأمْرُ أوْ تَأخَّرَ</w:t>
            </w:r>
            <w:r>
              <w:rPr>
                <w:rStyle w:val="IndexLink"/>
                <w:rtl w:val="true"/>
              </w:rPr>
              <w:tab/>
            </w:r>
            <w:r>
              <w:rPr>
                <w:rStyle w:val="IndexLink"/>
              </w:rPr>
              <w:t>241</w:t>
            </w:r>
          </w:hyperlink>
        </w:p>
        <w:p>
          <w:pPr>
            <w:pStyle w:val="Contents3"/>
            <w:tabs>
              <w:tab w:val="clear" w:pos="8459"/>
              <w:tab w:val="right" w:pos="9026" w:leader="dot"/>
            </w:tabs>
            <w:rPr/>
          </w:pPr>
          <w:hyperlink w:anchor="__RefHeading___Toc690919_1738255347">
            <w:r>
              <w:rPr>
                <w:webHidden/>
                <w:rStyle w:val="IndexLink"/>
                <w:rtl w:val="true"/>
              </w:rPr>
              <w:t>بَابُ مَنِ ادَّعَی الْإمَامَةَ وَ لَیْسَ لَهَا بِأهْلٍ وَ مَنْ جَحَدَ الْأئِمَّةَ أوْ بَعْضَهُمْ وَ مَنْ أثْبَتَ الْإمَامَةَ لِمَنْ لَیْسَ لَهَا بِأَهْلٍ</w:t>
            </w:r>
            <w:r>
              <w:rPr>
                <w:rStyle w:val="IndexLink"/>
                <w:rtl w:val="true"/>
              </w:rPr>
              <w:tab/>
            </w:r>
            <w:r>
              <w:rPr>
                <w:rStyle w:val="IndexLink"/>
              </w:rPr>
              <w:t>242</w:t>
            </w:r>
          </w:hyperlink>
        </w:p>
        <w:p>
          <w:pPr>
            <w:pStyle w:val="Contents3"/>
            <w:tabs>
              <w:tab w:val="clear" w:pos="8459"/>
              <w:tab w:val="right" w:pos="9026" w:leader="dot"/>
            </w:tabs>
            <w:rPr/>
          </w:pPr>
          <w:hyperlink w:anchor="__RefHeading___Toc690921_1738255347">
            <w:r>
              <w:rPr>
                <w:webHidden/>
                <w:rStyle w:val="IndexLink"/>
                <w:rtl w:val="true"/>
              </w:rPr>
              <w:t>بَابٌ فِیمَنْ دَانَ اللهَ عَزَّ وَ جَلَّ بِغَیْرِ إمَامٍ مِنَ اللهِ جَلَّ جَلَالُهُ</w:t>
            </w:r>
            <w:r>
              <w:rPr>
                <w:rStyle w:val="IndexLink"/>
                <w:rtl w:val="true"/>
              </w:rPr>
              <w:tab/>
            </w:r>
            <w:r>
              <w:rPr>
                <w:rStyle w:val="IndexLink"/>
              </w:rPr>
              <w:t>243</w:t>
            </w:r>
          </w:hyperlink>
        </w:p>
        <w:p>
          <w:pPr>
            <w:pStyle w:val="Contents3"/>
            <w:tabs>
              <w:tab w:val="clear" w:pos="8459"/>
              <w:tab w:val="right" w:pos="9026" w:leader="dot"/>
            </w:tabs>
            <w:rPr/>
          </w:pPr>
          <w:hyperlink w:anchor="__RefHeading___Toc690923_1738255347">
            <w:r>
              <w:rPr>
                <w:webHidden/>
                <w:rStyle w:val="IndexLink"/>
                <w:rtl w:val="true"/>
              </w:rPr>
              <w:t>بَابٌ فِیمَنْ عَرَفَ الْحَقَّ مِنْ أهْلِ الْبَیْتِ وَ مَنْ أنْکَرَ</w:t>
            </w:r>
            <w:r>
              <w:rPr>
                <w:rStyle w:val="IndexLink"/>
                <w:rtl w:val="true"/>
              </w:rPr>
              <w:tab/>
            </w:r>
            <w:r>
              <w:rPr>
                <w:rStyle w:val="IndexLink"/>
              </w:rPr>
              <w:t>245</w:t>
            </w:r>
          </w:hyperlink>
        </w:p>
        <w:p>
          <w:pPr>
            <w:pStyle w:val="Contents3"/>
            <w:tabs>
              <w:tab w:val="clear" w:pos="8459"/>
              <w:tab w:val="right" w:pos="9026" w:leader="dot"/>
            </w:tabs>
            <w:rPr/>
          </w:pPr>
          <w:hyperlink w:anchor="__RefHeading___Toc690925_1738255347">
            <w:r>
              <w:rPr>
                <w:webHidden/>
                <w:rStyle w:val="IndexLink"/>
                <w:rtl w:val="true"/>
              </w:rPr>
              <w:t>بَابُ مَا یَجِبُ عَلَی النَّاسِ عِنْدَ مُضِیِّ الْإمَامِ</w:t>
            </w:r>
            <w:r>
              <w:rPr>
                <w:rStyle w:val="IndexLink"/>
                <w:rtl w:val="true"/>
              </w:rPr>
              <w:tab/>
            </w:r>
            <w:r>
              <w:rPr>
                <w:rStyle w:val="IndexLink"/>
              </w:rPr>
              <w:t>245</w:t>
            </w:r>
          </w:hyperlink>
        </w:p>
        <w:p>
          <w:pPr>
            <w:pStyle w:val="Contents3"/>
            <w:tabs>
              <w:tab w:val="clear" w:pos="8459"/>
              <w:tab w:val="right" w:pos="9026" w:leader="dot"/>
            </w:tabs>
            <w:rPr/>
          </w:pPr>
          <w:hyperlink w:anchor="__RefHeading___Toc690927_1738255347">
            <w:r>
              <w:rPr>
                <w:webHidden/>
                <w:rStyle w:val="IndexLink"/>
                <w:rtl w:val="true"/>
              </w:rPr>
              <w:t>بَابٌ فِی أنَّ الْإمَامَ مَتَی یَعْلَمُ أنَّ الْأمْرَ قَدْ صَارَ إلَیْهِ</w:t>
            </w:r>
            <w:r>
              <w:rPr>
                <w:rStyle w:val="IndexLink"/>
                <w:rtl w:val="true"/>
              </w:rPr>
              <w:tab/>
            </w:r>
            <w:r>
              <w:rPr>
                <w:rStyle w:val="IndexLink"/>
              </w:rPr>
              <w:t>247</w:t>
            </w:r>
          </w:hyperlink>
        </w:p>
        <w:p>
          <w:pPr>
            <w:pStyle w:val="Contents3"/>
            <w:tabs>
              <w:tab w:val="clear" w:pos="8459"/>
              <w:tab w:val="right" w:pos="9026" w:leader="dot"/>
            </w:tabs>
            <w:rPr/>
          </w:pPr>
          <w:hyperlink w:anchor="__RefHeading___Toc690929_1738255347">
            <w:r>
              <w:rPr>
                <w:webHidden/>
                <w:rStyle w:val="IndexLink"/>
                <w:rtl w:val="true"/>
              </w:rPr>
              <w:t>بَابُ حَالَاتِ الْأئِمَّةِ عَلَیْهِمُ السَّلامُ فِی السِّنِّ</w:t>
            </w:r>
            <w:r>
              <w:rPr>
                <w:rStyle w:val="IndexLink"/>
                <w:rtl w:val="true"/>
              </w:rPr>
              <w:tab/>
            </w:r>
            <w:r>
              <w:rPr>
                <w:rStyle w:val="IndexLink"/>
              </w:rPr>
              <w:t>249</w:t>
            </w:r>
          </w:hyperlink>
        </w:p>
        <w:p>
          <w:pPr>
            <w:pStyle w:val="Contents3"/>
            <w:tabs>
              <w:tab w:val="clear" w:pos="8459"/>
              <w:tab w:val="right" w:pos="9026" w:leader="dot"/>
            </w:tabs>
            <w:rPr/>
          </w:pPr>
          <w:hyperlink w:anchor="__RefHeading___Toc690931_1738255347">
            <w:r>
              <w:rPr>
                <w:webHidden/>
                <w:rStyle w:val="IndexLink"/>
                <w:rtl w:val="true"/>
              </w:rPr>
              <w:t>بَابُ مَوَالِیدِ الْأئِمَّةِ عَلَیْهِمُ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690933_1738255347">
            <w:r>
              <w:rPr>
                <w:webHidden/>
                <w:rStyle w:val="IndexLink"/>
                <w:rtl w:val="true"/>
              </w:rPr>
              <w:t>بَابُ خَلْقِ أبْدَانِ الْأئِمَّةِ وَ أرْوَاحِهِمْ وَ قُلُوبِهِمْ عَلَیْهِمُ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690935_1738255347">
            <w:r>
              <w:rPr>
                <w:webHidden/>
                <w:rStyle w:val="IndexLink"/>
                <w:rtl w:val="true"/>
              </w:rPr>
              <w:t>بَابُ التَّسْلِیمِ وَ فَضْلِ الْمُسَلِّمِینَ</w:t>
            </w:r>
            <w:r>
              <w:rPr>
                <w:rStyle w:val="IndexLink"/>
                <w:rtl w:val="true"/>
              </w:rPr>
              <w:tab/>
            </w:r>
            <w:r>
              <w:rPr>
                <w:rStyle w:val="IndexLink"/>
              </w:rPr>
              <w:t>254</w:t>
            </w:r>
          </w:hyperlink>
        </w:p>
        <w:p>
          <w:pPr>
            <w:pStyle w:val="Contents3"/>
            <w:tabs>
              <w:tab w:val="clear" w:pos="8459"/>
              <w:tab w:val="right" w:pos="9026" w:leader="dot"/>
            </w:tabs>
            <w:rPr/>
          </w:pPr>
          <w:hyperlink w:anchor="__RefHeading___Toc690937_1738255347">
            <w:r>
              <w:rPr>
                <w:webHidden/>
                <w:rStyle w:val="IndexLink"/>
                <w:rtl w:val="true"/>
              </w:rPr>
              <w:t>بَابُ أنَّ الْوَاجِبَ عَلَی النَّاسِ بَعْدَ مَا یَقْضُونَ مَنَاسِکَهُمْ أنْ یَأْتُوا الْإمَامَ فَیَسْألُونَهُ عَنْ مَعَالِمِ دِینِهِمْ وَ یُعْلِمُونَهُمْ وَلَایَتَهُمْ وَ مَوَدَّتَهُمْ لَهُ</w:t>
            </w:r>
            <w:r>
              <w:rPr>
                <w:rStyle w:val="IndexLink"/>
                <w:rtl w:val="true"/>
              </w:rPr>
              <w:tab/>
            </w:r>
            <w:r>
              <w:rPr>
                <w:rStyle w:val="IndexLink"/>
              </w:rPr>
              <w:t>256</w:t>
            </w:r>
          </w:hyperlink>
        </w:p>
        <w:p>
          <w:pPr>
            <w:pStyle w:val="Contents3"/>
            <w:tabs>
              <w:tab w:val="clear" w:pos="8459"/>
              <w:tab w:val="right" w:pos="9026" w:leader="dot"/>
            </w:tabs>
            <w:rPr/>
          </w:pPr>
          <w:hyperlink w:anchor="__RefHeading___Toc690939_1738255347">
            <w:r>
              <w:rPr>
                <w:webHidden/>
                <w:rStyle w:val="IndexLink"/>
                <w:rtl w:val="true"/>
              </w:rPr>
              <w:t>بَابُ أنَّ الْأئِمَّةَ عَلَیْهِمُ السَّلامُ تَدْخُلُ الْمَلَائِکَةُ بُیُوتَهُمْ وَ تَطَأُ بُسُطَهُمْ وَ تَأْتِیهِمْ بِالْأخْبَارِ</w:t>
            </w:r>
            <w:r>
              <w:rPr>
                <w:rStyle w:val="IndexLink"/>
                <w:rtl w:val="true"/>
              </w:rPr>
              <w:tab/>
            </w:r>
            <w:r>
              <w:rPr>
                <w:rStyle w:val="IndexLink"/>
              </w:rPr>
              <w:t>257</w:t>
            </w:r>
          </w:hyperlink>
        </w:p>
        <w:p>
          <w:pPr>
            <w:pStyle w:val="Contents3"/>
            <w:tabs>
              <w:tab w:val="clear" w:pos="8459"/>
              <w:tab w:val="right" w:pos="9026" w:leader="dot"/>
            </w:tabs>
            <w:rPr/>
          </w:pPr>
          <w:hyperlink w:anchor="__RefHeading___Toc690941_1738255347">
            <w:r>
              <w:rPr>
                <w:webHidden/>
                <w:rStyle w:val="IndexLink"/>
                <w:rtl w:val="true"/>
              </w:rPr>
              <w:t>بَابٌ فِی الْأئِمَّةِ عَلَیْهِمُ السَّلامُ أنَّهُمْ إذَا ظَهَرَ أمْرُهُمْ حَکَمُوا بِحُکْمِ دَاوُدَ وَ آلِ دَاوُدَ وَ لَا یَسْألُونَ الْبَیِّنَةَ ، عَلَیْهِمُ السَّلامُ وَ الرَّحْمَةُ وَ الرِّضْوَانُ</w:t>
            </w:r>
            <w:r>
              <w:rPr>
                <w:rStyle w:val="IndexLink"/>
                <w:rtl w:val="true"/>
              </w:rPr>
              <w:tab/>
            </w:r>
            <w:r>
              <w:rPr>
                <w:rStyle w:val="IndexLink"/>
              </w:rPr>
              <w:t>258</w:t>
            </w:r>
          </w:hyperlink>
        </w:p>
        <w:p>
          <w:pPr>
            <w:pStyle w:val="Contents3"/>
            <w:tabs>
              <w:tab w:val="clear" w:pos="8459"/>
              <w:tab w:val="right" w:pos="9026" w:leader="dot"/>
            </w:tabs>
            <w:rPr/>
          </w:pPr>
          <w:hyperlink w:anchor="__RefHeading___Toc690943_1738255347">
            <w:r>
              <w:rPr>
                <w:webHidden/>
                <w:rStyle w:val="IndexLink"/>
                <w:rtl w:val="true"/>
              </w:rPr>
              <w:t>بَابُ أنَّ مُسْتَقَی الْعِلْمِ مِنْ بَیْتِ آلِ مُحَمَّدٍ عَلَیْهِمُ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690945_1738255347">
            <w:r>
              <w:rPr>
                <w:webHidden/>
                <w:rStyle w:val="IndexLink"/>
                <w:rtl w:val="true"/>
              </w:rPr>
              <w:t>بَابُ أنَّهُ لَیْسَ شَیْ ءٌ مِنَ الْحَقِّ فِی یَدِ النَّاسِ إلَّا مَا خَرَجَ مِنْ عِنْدِ الْأئِمَّةِ عَلَیْهِمُ السَّلامُ وَ أنَّ کُلَّ شَیْ ءٍ لَمْ یَخْرُجْ مِنْ عِنْدِهِمْ فَهُوَ بَاطِلٌ</w:t>
            </w:r>
            <w:r>
              <w:rPr>
                <w:rStyle w:val="IndexLink"/>
                <w:rtl w:val="true"/>
              </w:rPr>
              <w:tab/>
            </w:r>
            <w:r>
              <w:rPr>
                <w:rStyle w:val="IndexLink"/>
              </w:rPr>
              <w:t>259</w:t>
            </w:r>
          </w:hyperlink>
        </w:p>
        <w:p>
          <w:pPr>
            <w:pStyle w:val="Contents3"/>
            <w:tabs>
              <w:tab w:val="clear" w:pos="8459"/>
              <w:tab w:val="right" w:pos="9026" w:leader="dot"/>
            </w:tabs>
            <w:rPr/>
          </w:pPr>
          <w:hyperlink w:anchor="__RefHeading___Toc690947_1738255347">
            <w:r>
              <w:rPr>
                <w:webHidden/>
                <w:rStyle w:val="IndexLink"/>
                <w:rtl w:val="true"/>
              </w:rPr>
              <w:t>بَابٌ فِیمَا جَاءَ أنَّ حَدِیثَهُمْ صَعْبٌ مُسْتَصْعَبٌ</w:t>
            </w:r>
            <w:r>
              <w:rPr>
                <w:rStyle w:val="IndexLink"/>
                <w:rtl w:val="true"/>
              </w:rPr>
              <w:tab/>
            </w:r>
            <w:r>
              <w:rPr>
                <w:rStyle w:val="IndexLink"/>
              </w:rPr>
              <w:t>260</w:t>
            </w:r>
          </w:hyperlink>
        </w:p>
        <w:p>
          <w:pPr>
            <w:pStyle w:val="Contents3"/>
            <w:tabs>
              <w:tab w:val="clear" w:pos="8459"/>
              <w:tab w:val="right" w:pos="9026" w:leader="dot"/>
            </w:tabs>
            <w:rPr/>
          </w:pPr>
          <w:hyperlink w:anchor="__RefHeading___Toc690949_1738255347">
            <w:r>
              <w:rPr>
                <w:webHidden/>
                <w:rStyle w:val="IndexLink"/>
                <w:rtl w:val="true"/>
              </w:rPr>
              <w:t>بَابُ مَا أمَرَ النَّبِیُّ صَلَّی اللهُ عَلَیْهِ وَ آلِهِ بِالنَّصِیحَةِ لِأئِمَّةِ الْمُسْلِمِینَ وَ اللُّزُومِ لِجَمَاعَتِهِمْ وَ مَنْ هُمْ ؟</w:t>
            </w:r>
            <w:r>
              <w:rPr>
                <w:rStyle w:val="IndexLink"/>
                <w:rtl w:val="true"/>
              </w:rPr>
              <w:tab/>
            </w:r>
            <w:r>
              <w:rPr>
                <w:rStyle w:val="IndexLink"/>
              </w:rPr>
              <w:t>261</w:t>
            </w:r>
          </w:hyperlink>
        </w:p>
        <w:p>
          <w:pPr>
            <w:pStyle w:val="Contents3"/>
            <w:tabs>
              <w:tab w:val="clear" w:pos="8459"/>
              <w:tab w:val="right" w:pos="9026" w:leader="dot"/>
            </w:tabs>
            <w:rPr/>
          </w:pPr>
          <w:hyperlink w:anchor="__RefHeading___Toc690951_1738255347">
            <w:r>
              <w:rPr>
                <w:webHidden/>
                <w:rStyle w:val="IndexLink"/>
                <w:rtl w:val="true"/>
              </w:rPr>
              <w:t>بَابُ مَا یَجِبُ مِنْ حَقِّ الْإمَامِ عَلَی الرَّعِیَّةِ وَ حَقِّ الرَّعِیَّةِ عَلَی الْإمَامِ</w:t>
            </w:r>
            <w:r>
              <w:rPr>
                <w:rStyle w:val="IndexLink"/>
                <w:rtl w:val="true"/>
              </w:rPr>
              <w:tab/>
            </w:r>
            <w:r>
              <w:rPr>
                <w:rStyle w:val="IndexLink"/>
              </w:rPr>
              <w:t>263</w:t>
            </w:r>
          </w:hyperlink>
        </w:p>
        <w:p>
          <w:pPr>
            <w:pStyle w:val="Contents3"/>
            <w:tabs>
              <w:tab w:val="clear" w:pos="8459"/>
              <w:tab w:val="right" w:pos="9026" w:leader="dot"/>
            </w:tabs>
            <w:rPr/>
          </w:pPr>
          <w:hyperlink w:anchor="__RefHeading___Toc690953_1738255347">
            <w:r>
              <w:rPr>
                <w:webHidden/>
                <w:rStyle w:val="IndexLink"/>
                <w:rtl w:val="true"/>
              </w:rPr>
              <w:t>بَابُ أنَّ الْأرْضَ کُلَّهَا لِلْإمَامِ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690955_1738255347">
            <w:r>
              <w:rPr>
                <w:webHidden/>
                <w:rStyle w:val="IndexLink"/>
                <w:rtl w:val="true"/>
              </w:rPr>
              <w:t>بَابُ سِیرَةِ الْإمَامِ عَلَیْهِ السَّلامُ فِی نَفْسِهِ وَ فِی المَطْعَمِ وَ الْمَلْبَسِ إذَا وَلِیَ الْأمْرَ</w:t>
            </w:r>
            <w:r>
              <w:rPr>
                <w:rStyle w:val="IndexLink"/>
                <w:rtl w:val="true"/>
              </w:rPr>
              <w:tab/>
            </w:r>
            <w:r>
              <w:rPr>
                <w:rStyle w:val="IndexLink"/>
              </w:rPr>
              <w:t>267</w:t>
            </w:r>
          </w:hyperlink>
        </w:p>
        <w:p>
          <w:pPr>
            <w:pStyle w:val="Contents3"/>
            <w:tabs>
              <w:tab w:val="clear" w:pos="8459"/>
              <w:tab w:val="right" w:pos="9026" w:leader="dot"/>
            </w:tabs>
            <w:rPr/>
          </w:pPr>
          <w:hyperlink w:anchor="__RefHeading___Toc690957_1738255347">
            <w:r>
              <w:rPr>
                <w:webHidden/>
                <w:rStyle w:val="IndexLink"/>
                <w:rtl w:val="true"/>
              </w:rPr>
              <w:t>بَابٌ نَادِرٌ</w:t>
            </w:r>
            <w:r>
              <w:rPr>
                <w:rStyle w:val="IndexLink"/>
                <w:rtl w:val="true"/>
              </w:rPr>
              <w:tab/>
            </w:r>
            <w:r>
              <w:rPr>
                <w:rStyle w:val="IndexLink"/>
              </w:rPr>
              <w:t>269</w:t>
            </w:r>
          </w:hyperlink>
        </w:p>
        <w:p>
          <w:pPr>
            <w:pStyle w:val="Contents3"/>
            <w:tabs>
              <w:tab w:val="clear" w:pos="8459"/>
              <w:tab w:val="right" w:pos="9026" w:leader="dot"/>
            </w:tabs>
            <w:rPr/>
          </w:pPr>
          <w:hyperlink w:anchor="__RefHeading___Toc690959_1738255347">
            <w:r>
              <w:rPr>
                <w:webHidden/>
                <w:rStyle w:val="IndexLink"/>
                <w:rtl w:val="true"/>
              </w:rPr>
              <w:t>بَابٌ فِیهِ نُکَتٌ وَ نُتَفٌ مِنَ التَّنْزِیلِ فِی الْوَلَایَةِ</w:t>
            </w:r>
            <w:r>
              <w:rPr>
                <w:rStyle w:val="IndexLink"/>
                <w:rtl w:val="true"/>
              </w:rPr>
              <w:tab/>
            </w:r>
            <w:r>
              <w:rPr>
                <w:rStyle w:val="IndexLink"/>
              </w:rPr>
              <w:t>269</w:t>
            </w:r>
          </w:hyperlink>
        </w:p>
        <w:p>
          <w:pPr>
            <w:pStyle w:val="Contents3"/>
            <w:tabs>
              <w:tab w:val="clear" w:pos="8459"/>
              <w:tab w:val="right" w:pos="9026" w:leader="dot"/>
            </w:tabs>
            <w:rPr/>
          </w:pPr>
          <w:hyperlink w:anchor="__RefHeading___Toc690961_1738255347">
            <w:r>
              <w:rPr>
                <w:webHidden/>
                <w:rStyle w:val="IndexLink"/>
                <w:rtl w:val="true"/>
              </w:rPr>
              <w:t>بَابٌ فِیْهِ نُتَفٌ وَ جَوامِعُ مِنَ الرِّوَایةِ فی الْوِلَایَةِ</w:t>
            </w:r>
            <w:r>
              <w:rPr>
                <w:rStyle w:val="IndexLink"/>
                <w:rtl w:val="true"/>
              </w:rPr>
              <w:tab/>
            </w:r>
            <w:r>
              <w:rPr>
                <w:rStyle w:val="IndexLink"/>
              </w:rPr>
              <w:t>278</w:t>
            </w:r>
          </w:hyperlink>
        </w:p>
        <w:p>
          <w:pPr>
            <w:pStyle w:val="Contents2"/>
            <w:tabs>
              <w:tab w:val="clear" w:pos="8743"/>
              <w:tab w:val="right" w:pos="9026" w:leader="dot"/>
            </w:tabs>
            <w:rPr/>
          </w:pPr>
          <w:hyperlink w:anchor="__RefHeading___Toc690963_1738255347">
            <w:r>
              <w:rPr>
                <w:webHidden/>
                <w:rStyle w:val="IndexLink"/>
                <w:rtl w:val="true"/>
              </w:rPr>
              <w:t>أبْوَابُ التَّارِیخ</w:t>
            </w:r>
            <w:r>
              <w:rPr>
                <w:rStyle w:val="IndexLink"/>
                <w:rtl w:val="true"/>
              </w:rPr>
              <w:tab/>
            </w:r>
            <w:r>
              <w:rPr>
                <w:rStyle w:val="IndexLink"/>
              </w:rPr>
              <w:t>281</w:t>
            </w:r>
          </w:hyperlink>
        </w:p>
        <w:p>
          <w:pPr>
            <w:pStyle w:val="Contents3"/>
            <w:tabs>
              <w:tab w:val="clear" w:pos="8459"/>
              <w:tab w:val="right" w:pos="9026" w:leader="dot"/>
            </w:tabs>
            <w:rPr/>
          </w:pPr>
          <w:hyperlink w:anchor="__RefHeading___Toc690965_173825534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690967_1738255347">
            <w:r>
              <w:rPr>
                <w:webHidden/>
                <w:rStyle w:val="IndexLink"/>
                <w:rtl w:val="true"/>
              </w:rPr>
              <w:t>بَابُ مَوْلِدِ النَّبِیِّ صَلَّی اللهُ عَلَیْهِ وَ آلِهِ وَ وَفَاتِهِ</w:t>
            </w:r>
            <w:r>
              <w:rPr>
                <w:rStyle w:val="IndexLink"/>
                <w:rtl w:val="true"/>
              </w:rPr>
              <w:tab/>
            </w:r>
            <w:r>
              <w:rPr>
                <w:rStyle w:val="IndexLink"/>
              </w:rPr>
              <w:t>282</w:t>
            </w:r>
          </w:hyperlink>
        </w:p>
        <w:p>
          <w:pPr>
            <w:pStyle w:val="Contents3"/>
            <w:tabs>
              <w:tab w:val="clear" w:pos="8459"/>
              <w:tab w:val="right" w:pos="9026" w:leader="dot"/>
            </w:tabs>
            <w:rPr/>
          </w:pPr>
          <w:hyperlink w:anchor="__RefHeading___Toc690969_1738255347">
            <w:r>
              <w:rPr>
                <w:webHidden/>
                <w:rStyle w:val="IndexLink"/>
                <w:rtl w:val="true"/>
              </w:rPr>
              <w:t>بَابُ النَّهْیِ عَنِ الْإشْرَافِ عَلَی قَبْرِ النَّبِیِّ صَلَّی اللهُ عَلَیْهِ وَ آلِهِ</w:t>
            </w:r>
            <w:r>
              <w:rPr>
                <w:rStyle w:val="IndexLink"/>
                <w:rtl w:val="true"/>
              </w:rPr>
              <w:tab/>
            </w:r>
            <w:r>
              <w:rPr>
                <w:rStyle w:val="IndexLink"/>
              </w:rPr>
              <w:t>301</w:t>
            </w:r>
          </w:hyperlink>
        </w:p>
        <w:p>
          <w:pPr>
            <w:pStyle w:val="Contents3"/>
            <w:tabs>
              <w:tab w:val="clear" w:pos="8459"/>
              <w:tab w:val="right" w:pos="9026" w:leader="dot"/>
            </w:tabs>
            <w:rPr/>
          </w:pPr>
          <w:hyperlink w:anchor="__RefHeading___Toc690971_1738255347">
            <w:r>
              <w:rPr>
                <w:webHidden/>
                <w:rStyle w:val="IndexLink"/>
                <w:rtl w:val="true"/>
              </w:rPr>
              <w:t>بَابُ مَوْلِدِ أمِیرِالْمُؤْمِنِینَ صَلَوَاتُ اللهِ عَلَیْهِ</w:t>
            </w:r>
            <w:r>
              <w:rPr>
                <w:rStyle w:val="IndexLink"/>
                <w:rtl w:val="true"/>
              </w:rPr>
              <w:tab/>
            </w:r>
            <w:r>
              <w:rPr>
                <w:rStyle w:val="IndexLink"/>
              </w:rPr>
              <w:t>302</w:t>
            </w:r>
          </w:hyperlink>
        </w:p>
        <w:p>
          <w:pPr>
            <w:pStyle w:val="Contents3"/>
            <w:tabs>
              <w:tab w:val="clear" w:pos="8459"/>
              <w:tab w:val="right" w:pos="9026" w:leader="dot"/>
            </w:tabs>
            <w:rPr/>
          </w:pPr>
          <w:hyperlink w:anchor="__RefHeading___Toc690973_1738255347">
            <w:r>
              <w:rPr>
                <w:webHidden/>
                <w:rStyle w:val="IndexLink"/>
                <w:rtl w:val="true"/>
              </w:rPr>
              <w:t>بَابُ مَوْلِدِ الزَّهْرَاءِ فَاطِمَةَ عَلَیْهَاالسَّلامُ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690975_1738255347">
            <w:r>
              <w:rPr>
                <w:webHidden/>
                <w:rStyle w:val="IndexLink"/>
                <w:rtl w:val="true"/>
              </w:rPr>
              <w:t>بَابُ مَوْلِدِ الْحَسَنِ بْنِ عَلِیٍّ صَلَوَاتُ اللهِ عَلَیْهِمَا</w:t>
            </w:r>
            <w:r>
              <w:rPr>
                <w:rStyle w:val="IndexLink"/>
                <w:rtl w:val="true"/>
              </w:rPr>
              <w:tab/>
            </w:r>
            <w:r>
              <w:rPr>
                <w:rStyle w:val="IndexLink"/>
              </w:rPr>
              <w:t>324</w:t>
            </w:r>
          </w:hyperlink>
        </w:p>
        <w:p>
          <w:pPr>
            <w:pStyle w:val="Contents3"/>
            <w:tabs>
              <w:tab w:val="clear" w:pos="8459"/>
              <w:tab w:val="right" w:pos="9026" w:leader="dot"/>
            </w:tabs>
            <w:rPr/>
          </w:pPr>
          <w:hyperlink w:anchor="__RefHeading___Toc690977_1738255347">
            <w:r>
              <w:rPr>
                <w:webHidden/>
                <w:rStyle w:val="IndexLink"/>
                <w:rtl w:val="true"/>
              </w:rPr>
              <w:t>بَابُ مَوْلِدِ الْحُسَیْنِ بْنِ عَلِیٍّ عَلَیْهِمَاالسَّلامُ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90979_1738255347">
            <w:r>
              <w:rPr>
                <w:webHidden/>
                <w:rStyle w:val="IndexLink"/>
                <w:rtl w:val="true"/>
              </w:rPr>
              <w:t>بَابُ مَوْلِدِ عَلِیِّ بْنِ الْحُسَیْنِ عَلَیْهِمَاالسَّلامُ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690981_1738255347">
            <w:r>
              <w:rPr>
                <w:webHidden/>
                <w:rStyle w:val="IndexLink"/>
                <w:rtl w:val="true"/>
              </w:rPr>
              <w:t>بَابُ مَوْلِدِ أبِی جَعْفَرٍ مُحَمَّدِ بْنِ عَلِیٍّ عَلَیْهِمَاالسَّلامُ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690983_1738255347">
            <w:r>
              <w:rPr>
                <w:webHidden/>
                <w:rStyle w:val="IndexLink"/>
                <w:rtl w:val="true"/>
              </w:rPr>
              <w:t>بَابُ مَوْلِدِ أبِی عَبْدِاللهِ جَعفَرِ بْنِ مُحَمَّدٍ عَلَیْهِمَاالسَّلامُ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690985_1738255347">
            <w:r>
              <w:rPr>
                <w:webHidden/>
                <w:rStyle w:val="IndexLink"/>
                <w:rtl w:val="true"/>
              </w:rPr>
              <w:t>بَابُ مَوْلِدِ أبِی الْحَسَنِ مُوسَی بْنِ جَعْفَرٍ عَلَیْهِمَاالسَّلامُ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690987_1738255347">
            <w:r>
              <w:rPr>
                <w:webHidden/>
                <w:rStyle w:val="IndexLink"/>
                <w:rtl w:val="true"/>
              </w:rPr>
              <w:t>بَابُ مَوْلِدِ أبِی الْحَسَنِ الرِّضَا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690989_1738255347">
            <w:r>
              <w:rPr>
                <w:webHidden/>
                <w:rStyle w:val="IndexLink"/>
                <w:rtl w:val="true"/>
              </w:rPr>
              <w:t>بَابُ مَوْلِدِ أبِی جَعْفَرٍ مُحَمَّدِ بْنِ عَلِیٍّ الثَّانِی عَلَیْهِمَاالسَّلامُ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690991_1738255347">
            <w:r>
              <w:rPr>
                <w:webHidden/>
                <w:rStyle w:val="IndexLink"/>
                <w:rtl w:val="true"/>
              </w:rPr>
              <w:t>بَابُ مَا جَاءَ فِی الِاثْنَیْ عَشَرَ وَ النَّصِّ عَلَیْهِمْ عَلَیْهِمُ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690993_1738255347">
            <w:r>
              <w:rPr>
                <w:webHidden/>
                <w:rStyle w:val="IndexLink"/>
                <w:rtl w:val="true"/>
              </w:rPr>
              <w:t>بَابٌ فِی أنَّهُ إذَا قِیلَ فِی الرَّجُلِ شَیْ ءٌ فَلَمْ یَکُنْ فِیهِ وَ کَانَ فِی وَلَدِهِ أوْ وَلَدِ وَلَدِهِ فَإنَّهُ هُوَ الَّذِی قِیلَ فِیهِ</w:t>
            </w:r>
            <w:r>
              <w:rPr>
                <w:rStyle w:val="IndexLink"/>
                <w:rtl w:val="true"/>
              </w:rPr>
              <w:tab/>
            </w:r>
            <w:r>
              <w:rPr>
                <w:rStyle w:val="IndexLink"/>
              </w:rPr>
              <w:t>434</w:t>
            </w:r>
          </w:hyperlink>
        </w:p>
        <w:p>
          <w:pPr>
            <w:pStyle w:val="Contents3"/>
            <w:tabs>
              <w:tab w:val="clear" w:pos="8459"/>
              <w:tab w:val="right" w:pos="9026" w:leader="dot"/>
            </w:tabs>
            <w:rPr/>
          </w:pPr>
          <w:hyperlink w:anchor="__RefHeading___Toc690995_1738255347">
            <w:r>
              <w:rPr>
                <w:webHidden/>
                <w:rStyle w:val="IndexLink"/>
                <w:rtl w:val="true"/>
              </w:rPr>
              <w:t>بَابُ أنَّ الْأئِمَّةَ عَلَیْهِمُ السَّلامُ کُلَّهُمْ قَائِمُونَ بِأمْرِ اللهِ تَعَالَی هَادُونَ إلَیْهِ</w:t>
            </w:r>
            <w:r>
              <w:rPr>
                <w:rStyle w:val="IndexLink"/>
                <w:rtl w:val="true"/>
              </w:rPr>
              <w:tab/>
            </w:r>
            <w:r>
              <w:rPr>
                <w:rStyle w:val="IndexLink"/>
              </w:rPr>
              <w:t>435</w:t>
            </w:r>
          </w:hyperlink>
        </w:p>
        <w:p>
          <w:pPr>
            <w:pStyle w:val="Contents3"/>
            <w:tabs>
              <w:tab w:val="clear" w:pos="8459"/>
              <w:tab w:val="right" w:pos="9026" w:leader="dot"/>
            </w:tabs>
            <w:rPr/>
          </w:pPr>
          <w:hyperlink w:anchor="__RefHeading___Toc690997_1738255347">
            <w:r>
              <w:rPr>
                <w:webHidden/>
                <w:rStyle w:val="IndexLink"/>
                <w:rtl w:val="true"/>
              </w:rPr>
              <w:t>بَابُ صِلَةِ الْإمَامِ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690999_1738255347">
            <w:r>
              <w:rPr>
                <w:webHidden/>
                <w:rStyle w:val="IndexLink"/>
                <w:rtl w:val="true"/>
              </w:rPr>
              <w:t>بَابُ الْفَیْ ءِ وَ الْأنْفَالِ وَ تَفْسِیرِ الْخُمُسِ وَ حُدُودِهِ وَ مَا یَجِبُ فِیهِ</w:t>
            </w:r>
            <w:r>
              <w:rPr>
                <w:rStyle w:val="IndexLink"/>
                <w:rtl w:val="true"/>
              </w:rPr>
              <w:tab/>
            </w:r>
            <w:r>
              <w:rPr>
                <w:rStyle w:val="IndexLink"/>
              </w:rPr>
              <w:t>437</w:t>
            </w:r>
          </w:hyperlink>
        </w:p>
        <w:p>
          <w:pPr>
            <w:pStyle w:val="Contents2"/>
            <w:tabs>
              <w:tab w:val="clear" w:pos="8743"/>
              <w:tab w:val="right" w:pos="9026" w:leader="dot"/>
            </w:tabs>
            <w:rPr/>
          </w:pPr>
          <w:hyperlink w:anchor="__RefHeading___Toc691001_1738255347">
            <w:r>
              <w:rPr>
                <w:webHidden/>
                <w:rStyle w:val="IndexLink"/>
                <w:rtl w:val="true"/>
              </w:rPr>
              <w:t>الفهرس</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1_142330"/>
      <w:bookmarkStart w:id="1" w:name="pg14091_142330"/>
      <w:bookmarkEnd w:id="1"/>
    </w:p>
    <w:p>
      <w:pPr>
        <w:pStyle w:val="Heading2"/>
        <w:numPr>
          <w:ilvl w:val="1"/>
          <w:numId w:val="1"/>
        </w:numPr>
        <w:rPr/>
      </w:pPr>
      <w:bookmarkStart w:id="2" w:name="pg14091_142330"/>
      <w:bookmarkStart w:id="3" w:name="__RefHeading___Toc690669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واژه نامه و 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قرن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کنگره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671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مسند علی بن ابراهیم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091_142334"/>
    </w:p>
    <w:p>
      <w:pPr>
        <w:pStyle w:val="Heading2"/>
        <w:numPr>
          <w:ilvl w:val="1"/>
          <w:numId w:val="1"/>
        </w:numPr>
        <w:rPr/>
      </w:pPr>
      <w:bookmarkStart w:id="8" w:name="__RefHeading___Toc690673_1738255347"/>
      <w:bookmarkStart w:id="9" w:name="_Toc3"/>
      <w:bookmarkEnd w:id="7"/>
      <w:bookmarkEnd w:id="8"/>
      <w:r>
        <w:rPr>
          <w:rtl w:val="true"/>
        </w:rPr>
        <w:t>«</w:t>
      </w:r>
      <w:r>
        <w:rPr>
          <w:rtl w:val="true"/>
        </w:rPr>
        <w:t>کلمة المؤتمر</w:t>
      </w:r>
      <w:r>
        <w:rPr>
          <w:rtl w:val="true"/>
        </w:rPr>
        <w:t>»</w:t>
      </w:r>
      <w:bookmarkEnd w:id="9"/>
    </w:p>
    <w:p>
      <w:pPr>
        <w:pStyle w:val="BookText"/>
        <w:rPr/>
      </w:pPr>
      <w:r>
        <w:rPr>
          <w:rFonts w:ascii="IRNazanin" w:hAnsi="IRNazanin" w:eastAsia="IRNazanin"/>
          <w:color w:val="111111"/>
          <w:sz w:val="28"/>
          <w:sz w:val="28"/>
          <w:szCs w:val="28"/>
          <w:rtl w:val="true"/>
          <w:lang w:bidi="fa-IR"/>
        </w:rPr>
        <w:t>معرفة کلّ علم لهاصلة أکیدة بمعرفة تأریخ ذلک العلم، و فی العلوم الإنسانیّة و لا سیّما علوماً کالفقه و الحدیث و التفسیر ضرورة العلم بتأریخ تلک العلوم من أمسّ الحاجة إلیها، فإنّ الفقیه من دون العلم بتاریخ مسألة فقهیة و تطوّراتها طوال التاریخ و الآراء و الأقوال و النظریات الطارئة فیها من ناحیة الفقهاء لن یقدر علی إبداء النظر الصّحیح و الدقیق فی تلک المسألة، و فی المباحث التفسیریّة و الحدیثیّة هذه الضرورة واضحة، بل الحاجة الماسّة إلی هذه المعرفة فیهما أضعاف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درایة الحدیث و فهمه و فقهه بدون إلالمام و الإطّلاع التام علی التّحولات التأریخیّة للحدیث متعسّر بل متعذّر، لأنّه من الواضح البدیهی أنّه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یدری أنّ الحدیثَ الموجودَ هو نفسُ الألفاظ الصادرة من المعصومین علیهم‌السلام أو أنّه منقول بالمعنی أو بالمضمون و المحتوی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الأحکامِ من الرویات بوجه صحیح و هو یواجه مشکلة عویصة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القرن الرابع للهجرة بدایة تطوّر عظیم فی تأریخ التّحوّلات الحدیثیة للشیعة، ففی القرن الثالث کان أکثر محدّثی الشیعة من العرب القاطنین فی جنوب العراق، أمّا فی بدایة القرن الرابع تحوّلت هذه إلی المحدّثین الإیرانیین، فالعلماء الإیرانیون الأعاظم تصدّوا هذا المنصب المهمّ لنقل الحدیث، و قاموا بحمل أعبائه الشریفة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فالحلقة الواسطة لهذا التطوّر الهامّ کان آل إبراهیم بن هاشم بن الخلیل الکوفی، و ابن</w:t>
      </w:r>
    </w:p>
    <w:p>
      <w:pPr>
        <w:pStyle w:val="BookText"/>
        <w:rPr/>
      </w:pPr>
      <w:r>
        <w:rPr>
          <w:rFonts w:ascii="IRNazanin" w:hAnsi="IRNazanin" w:eastAsia="IRNazanin"/>
          <w:color w:val="111111"/>
          <w:sz w:val="28"/>
          <w:sz w:val="28"/>
          <w:szCs w:val="28"/>
          <w:rtl w:val="true"/>
          <w:lang w:bidi="fa-IR"/>
        </w:rPr>
        <w:t>هاشم کان رأس هذه السّلسلة العظیمة فی تلک الحرکة، فإنّه نقل المعارف و التّراث العلمی و الحدیثی الثمینة لأهل البیت علیهم‌السلام من الکوفة إلی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القرنین الثانی و الثالث کانت فی الکوفة مآت کراسی دروس الحدیث، کان یقول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علیه‌السلام؛ و قال الصّادق علیه‌السلام، کانوا یزیلون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بالدّقة و المتانة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التحریف و التزییف عن وجه الأحادیث و سنّة رسول الله صلّی الله علیه و آله الغبار الذی أثارها عمّال و مرتزقة و وضّاعوا بنی أمیّة، و یعلّمون الناس المعارف الأصلیة و الحیویة للإسلام، إذاً فی أواخر القرن الثالث حلّت قم محّل الکوفة، و أظهرت المفهوم الحقیقی للعنوان المعتزّ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أهل البیت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آل ابن هاشم أوصلوا قم إلی مکانها الأصلی الراقی، و جعلوها حریّة 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أهل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سبّبت هجرة السّتّی فاطمة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باب الحوائج إلی الله إلی قم أن یکون هذا البلد محبط الشّیعة، و مرکزاً لتواجد العلویّین و محبّی أهل البیت علیهم‌السلام، و بالعلم أنّ مدفن ستّی الکرامة فی هذا البلد و وجود أحادیث عدیدة من أهل البیت علیهم‌السلام بشأن قم کان لها الأثر الکبیر فی هجرة إبراهیم بن هاشم إلی هذا القطر، و هکذا صارت قم مرکزاً لمعارف الشیعة، و تراث أهل البیت علیهم‌السلام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أدرک علی بن ابراهیم القمی عصر الإمامین الهمامین العسکریین علیهماالسلام، و أکثر عصر الغیبة الصغری، و هو من أکابر الفقهاء و المفسّرین و المحدّثین للشیعة، و فی عصره المزدهر و کثیر الخیر و 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العاهة فی عینه التی ابتلی بها فی النصف الأخیر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 علی عاتقه نقل الحدیث و الروایة، بل جدّ و اجتهد فی الشرح و التفسیر و فقه الحدیث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الکافی الشریف الذی یعدّ أوّل و أهمّ جامع حدیثی للشیعة، من الجوامع الأولیة الحدیثیة، و مؤلّفه ثقة الإسلام الکلینی أودع فیه أکثر من ستّة عشر ألف حدیث، هذا الکتاب یشیر جدّاً إلی مدی سعی القمی فی اللّیل و النهار فی سبیل انتظام حدیث الشیعة، و لیس من الجزاف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أحادیث الکافی أخذ من علی بن إبراهیم، و إن لم یتّضح لنا کیفیّة صلة هذا الأستاذ و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و محمد بن یعقوب الکلینی، و مجیء المرحوم الکلینی إلی بلدة قم المقدّسة لأخذ الحدیث من علی بن إبراهیم القمی فی موضع الشکّ و التردید جدّاً، و الذی یتراآ أنّ علی بن إبراهیم فی سفره الثانی من طریق الرّی إلی قم کان فی معیّة أبیه الکریم، و توقّف فی الرّی، و الکلینی اغتنم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الفرصة، و أخذ المادّة الأولیة للکافی من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الاهتمام الخاصّ الذی بذله علی بن إبراهیم إلی تفسیر القرآن؛ و تألیفه الرّوائی لتفسیر القمی سبّب لفت نظر المفسرین إلی هذه الطریقة الحدیثیة من التفسیر، إلی حدّ أنّ المرحوم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هذا المکتب التفسیری و حصیلته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انکبّ علی التفسیر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المکثرین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تجمیع الآراء الفقهیة لعلی بن إبراهیم؛ و دراسة نظریاته التفسیریة، و أیضاً التحقیق فی أقواله الکلامیّة و الأخلاقیه یتطلّب فی بدایة الأمر أن نجمع آثاره، و نعرضها بصورة مصحّحة و منقّحة للملأ العلمی، لذا ما نعرضه لهذا الغرض لیس خاتمة العمل فی حیاة هذا الفقیه و المحدّث الکبیر، بل یکون بدایة دراسة عمیقة و طویلة، و نرجو من الله سبحانه و تعالی أن یتقبّل هذه الخطوة القصیرة بجوده و کرمه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أری من الواجب علیّ أن أقدم شکری المتواصل إلی کلّ هولاء الذین</w:t>
      </w:r>
    </w:p>
    <w:p>
      <w:pPr>
        <w:pStyle w:val="BookText"/>
        <w:rPr/>
      </w:pPr>
      <w:r>
        <w:rPr>
          <w:rFonts w:ascii="IRNazanin" w:hAnsi="IRNazanin" w:eastAsia="IRNazanin"/>
          <w:color w:val="111111"/>
          <w:sz w:val="28"/>
          <w:sz w:val="28"/>
          <w:szCs w:val="28"/>
          <w:rtl w:val="true"/>
          <w:lang w:bidi="fa-IR"/>
        </w:rPr>
        <w:t>أتعبوا أنفسهم فی سبیل تعظیم الشعائر الدینیة، و نشر المعارف الإسلامیة، و أخصّ بالذکر منهم المتولی العامّ للروضة المقدسة بنت باب الحوائح إلی الله تعالی فاطمة المعصومة سلام الله علیها آیة الله المسعودی الخمینی، و جمیع المحقّقین الذین وازرونا فی تدوین هذه المجموعة من آثار المؤتمر، و أقدّم لهم الشکر و أرجو لهم من الله تعالی التوفیق و البرکة و الخدمة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bookmarkStart w:id="10" w:name="pg14091_142338"/>
    </w:p>
    <w:p>
      <w:pPr>
        <w:pStyle w:val="Heading2"/>
        <w:numPr>
          <w:ilvl w:val="1"/>
          <w:numId w:val="1"/>
        </w:numPr>
        <w:rPr/>
      </w:pPr>
      <w:bookmarkStart w:id="11" w:name="__RefHeading___Toc690675_17382553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أفضل الصلوات و التحیّات علی خاتم الأنبیاء و المرسلین محمد و علی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 النّبی صلّی الله علیه و آله أمّته بالتمسک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عترته الطاهرة، و بیّن لنا أنّهما لن یفترقا حتی یردا علیه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علینا السمع و الطاعة لله و لرسوله و أولی الأمر منّا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أعتقد أنّ التمسک بالکتاب العزیز من دون التمسک بآل بیت النّبی صلّی الله علیه و آله یوجب التیه فی بحر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القدری یتمسّک ببعض الآیات الشریفة کما أنّ نفاة القدر أیضاً یتشبّثون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الأشعری یری الجبر و سلب الخیرة عن المکلّفین و دلیله علی هذه المزعومة بعض الآیات الشریفة المتشابهة، کما أنّ المعتزلی أیضاً یذکر بعض الآیات الشریفة المتشابهة أیضاً لتأیید مذهبه فی التفویض، کما أنّ الخوارج و مقابلهم المرجئة یتمسّکون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إلّا لأنّ القرآن مشتمل علی آیات محکمات و علی آیات متشابهات و فیه المجمل و المبیّن و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لمن یرید الهدایة إلی الصراط المستقیم التمسّک بالثقلین أی القرآن المفسَّر بتفسیر المعصومین</w:t>
      </w:r>
    </w:p>
    <w:p>
      <w:pPr>
        <w:pStyle w:val="BookText"/>
        <w:rPr/>
      </w:pP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إنّه تعالی قد أنزل کتاباً متشابهاً لهدایة الناس و بیّن لهم أنّه لا یمکن و لا یتیسّر الوصول إلی مغزاه و المقصود منه إلّا بأخذ تفسیره من أهل بیت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کتاب هدایة و نور و بلاغ إذا کان تفسیره و بیانه مأخوذاً عن الثقل الآخر الذی هو عدل القرآن الکریم فی کلام رسوله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کلٌّ من التمسک بالقرآن من دون عترة الرسول أو التمسّک بالعترة من دون التمسک بکتاب الله ضلالة 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التمسک بالعترة لها مراتب و درجات و أنواع متفاوتة، و من هذه المراتب هو التمسک بالروایات و الأحادیث المأثورة الشریفة الصحیحة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نبعت من منابیع الحکمة و صدرت من خزّان العلم و أثرت ممّن خوطب بالکتاب و کان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العلم و تفسیر الآیات و جمیع ما یحتاج إلیه العباد فی أمر دینهم و دنیاهم من الفرائض و العقائد و المعارف الحقّة و علم التوحید و النبوة و الإمامة و المعاد و أسرار الکون و أخبار الملکوت و الجبروت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الأثر الذی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القاری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من أنوار تلک العلوم و المعارف قد تضمّن الروایات التی رواها الإمام الثقة و الفقیه الجلیل المتقدّم و المفسّر الخبیر، المحدّث الکبیر، علی بن إبراهیم بن هاشم بن خلیل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کفاه فخراً أنّ أجلّ الموسوعات الحدیثیة للشیعة الإمامیة و أقدمها و أتقنها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بروایات علی بن إبراهیم، و مؤلّفه الجلیل ثقة الإسلام الکلینی قد تتلمذ عنده و أخذ أکثر من نصف روایاته عن أستاذه علی بن إبراهیم، و ناهیک به فضلاً و نبلاً و نباهة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القمی</w:t>
      </w:r>
    </w:p>
    <w:p>
      <w:pPr>
        <w:pStyle w:val="BookText"/>
        <w:rPr/>
      </w:pPr>
      <w:r>
        <w:rPr>
          <w:rFonts w:ascii="IRNazanin" w:hAnsi="IRNazanin" w:eastAsia="IRNazanin"/>
          <w:color w:val="111111"/>
          <w:sz w:val="28"/>
          <w:sz w:val="28"/>
          <w:szCs w:val="28"/>
          <w:rtl w:val="true"/>
          <w:lang w:bidi="fa-IR"/>
        </w:rPr>
        <w:t xml:space="preserve">هو الفقیه و المحدّث و المفسّر الأقدم علی بن إبراهیم بن هاشم الکوفی القمی، کان من أعیان القرن الثالث المتوفّی 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من کبار الطبقة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أستاذاً للکلینی و تلمیذاً لأبیه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أسرته ملیئة من کبار المحدّثین و رواة علوم أهل البیت علیهم‌السلام و لهذه الأسرة أثر عظیم فی نقل الحضارة و الثقافة الشیعیة من الکوفة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نشرها فی بلاد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إنّی قد کتبتُ عنه ترجمة مبسوطة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یتعلّق بحیاته علی قدر استطاعتی فلا وجه للتکرار هاهنا و أحیل الطالب إلی مقدمة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ascii="IRNazanin" w:hAnsi="IRNazanin" w:eastAsia="IRNazanin"/>
          <w:color w:val="111111"/>
          <w:sz w:val="28"/>
          <w:sz w:val="28"/>
          <w:szCs w:val="28"/>
          <w:rtl w:val="true"/>
          <w:lang w:bidi="fa-IR"/>
        </w:rPr>
        <w:t>المسند و جمعه مسانید قد یستعمل فی قبال المرسل و المنقطع و یراد به الحدیث الذی له سند متّصل إلی المعصوم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الحدیث الذی له سند متّصل غیر مقطوع و لا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بمعنی الحدیث الذی له سند متّصل إلی الرسول الأعظم صلّی الله علیه و آله و هو الأکثر استعمالاً،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موسی بن جعفر علیهماالسلام أو مسند أحمد بن حنبل، أی ما رواه متّصلاً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الإمام الباقر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سئل عن الحدیث یرسله و لا 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الحدیثَ فلم أسنده فسندی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عن أبیه، عن جدّه رسول الله صلّی الله علیه و آله، عن جبرئیل، عن الله عزّوجلّ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یراد من المسند الحدیثُ الذی له سندٌ مرسلاً کان أو متّصلاً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یراد من المسند الکتابُ الذی جُمع فیه الأحادیثُ مرتّباً بترتیب الصحابة، فقد یجمع کلّ ما روی عن الإمام علی عن النّبی صلّی الله علیه و آله فی باب، و جمیع أحادیث أبی‌ذرّ، عن رسول الله صلّی علیه و آله فی باب آخر، و أحادیث أبی‌بکر عنه صلّی الله علیه و آله فی باب 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المسند بمعنی الکتاب المشتمل علی جمیع أحادیث راو خاصّ، سواء کان مرویّاً عن النبیّ صلّی الله علیه و آله، أو عن أحد من المعصومین علیهم‌السلام، و سواء کانت تلک الأحادیث متّصلة الأسناد أو مقطوعها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المسند بالمعنی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بالاشارة إلی بعض کتب المسانید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علی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بنت الحسین علیه‌السلام، جمعه میرناصر حسین بن میرحامد حسین النیشابوری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موسی بن جعفر علیهماالسلام، رواه أبو عمران موسی بن إبراهیم المروزی و کان مشتملاً علی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 نقلته إلی اللغة الفارسیة و قد طبعت فی مجلة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الرضا علیه‌السلام، رواه أبوالقاسم أحمد بن عامر بن سلیمان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عمر بن علی بن أبی‌طالب علیه‌السلام، جمعه محمد بن عمر المعروف بابن الجعابی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عبدالله بن بکیر بن أعین الذی رواه ابن عقدة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قیس بن ربیع‌الأسدی الکوفی من أصحاب الإمام الباقر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عبیدالله بن موسی بن عیسی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علی بن إبراهیم القمی کان من فقهاء الشیعة فی عصر الغیبة الصغری، و لم یصل إلینا من کتبه و آثاره الفقهیة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القدماء من فقهاء الشیعة کانت فتاویهم متونَ روایاتهم التی رووها، فیمکن استفادة و اصطیاد آراء القمی الفقهیة من خلال روایاته المجموعة فی هذا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الروایات التی رواها و مضمون تلک الروایات هو فتوی علی بن إبراهیم، و یستخلص آرائه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عملنا فی الکتاب</w:t>
      </w:r>
    </w:p>
    <w:p>
      <w:pPr>
        <w:pStyle w:val="BookText"/>
        <w:rPr/>
      </w:pPr>
      <w:r>
        <w:rPr>
          <w:rFonts w:ascii="IRNazanin" w:hAnsi="IRNazanin" w:eastAsia="IRNazanin"/>
          <w:color w:val="111111"/>
          <w:sz w:val="28"/>
          <w:sz w:val="28"/>
          <w:szCs w:val="28"/>
          <w:rtl w:val="true"/>
          <w:lang w:bidi="fa-IR"/>
        </w:rPr>
        <w:t>قمنا باستخراج جمیع روایات القمی من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و الاستبصار للطوسی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أحادیث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بل یمکن أن یدعی أنّ جمیع ما فی هذا التفسیر مضمون و متون الروایات و إن لم یسنده المؤلّف إلی المعصومین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قد طبع ضمن مجموعة آثار المؤتمر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أغمضنا عن إدراج أحادیث التفسیر فی هذا المسند، و لعلّة أخری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تجمیع الروایات قد ذکرنا سند الروایات المعلّقة خصوصاً ما کان فی التهذیبین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العدّة التی یروی بواسطتهم الکلینی، عن أحمد بن محمد بن عیسی، أو عن أحمد بن محمد بن خالد، کان علی بن ابراهیم داخلاً فیهم بخلاف العدّة التی یروی بواسطتهم عن سهل بن زیاد، فلذا قد أدرجنا أحادیث العدّة المرویّة عن الأحمدین دون المرویة عن سهل، فی الکتاب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عطف الأسانید و تعلیق بعضها علی بعض و استخراج ما کان علی بن إبراهیم داخلاً فیها فکان أمراً شاقّاً و قد تمّ إنجازه بحمد الله تعالی و منه فی هذا المسند و قد استوعب وقتاً کثیراً نسأل الله تعالی أن یتقبّلها بمنّه و کرمه</w:t>
      </w:r>
    </w:p>
    <w:p>
      <w:pPr>
        <w:pStyle w:val="BookText"/>
        <w:rPr/>
      </w:pPr>
      <w:r>
        <w:rPr>
          <w:rFonts w:ascii="IRNazanin" w:hAnsi="IRNazanin" w:eastAsia="IRNazanin"/>
          <w:color w:val="111111"/>
          <w:sz w:val="28"/>
          <w:sz w:val="28"/>
          <w:szCs w:val="28"/>
          <w:rtl w:val="true"/>
          <w:lang w:bidi="fa-IR"/>
        </w:rPr>
        <w:t>و ثم جعلنا ترتیب الکتاب و عناوین أبوابه وفقاً لترتیب الکافی و أبوابه، و حذفنا الأحادیث المکرّرة مع الإشارة فی الهامش إلیها، و ذکرنا مصادر الروایات فی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الختام أتقدّم بالشکر إلی العلمین الفاضلین حجة الإسلام والمسلمین محمدباقر بابانیا و حجة الإسلام و المسلمین إلیاس محمدبیگی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قد بذلا جهداً کثیراً فی تصحیح الروایات و حذف المکررات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منهجی فی تألیف هذا المسند عبارة عن أنّی قمتُ أولاً بتعیین و استخراج هذه الروایات من الکتب المشار إلیها و تدوینها علی حسب أبواب الکافی و کتب فی هذا المسند و أمّا التنقیح و التصحیح کان علی عهدتهما، فإنهما قد اشترکا فی تصحیح و تنقیح روایات الکتاب و أسأل الله تعالی لهما الجزاء الأوفی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یفوتنی أن أذکر أنّی قد کتبتُ علی کثیر من هذه الأحادیث تعلیقات و حواشی خصوصاً بالنسبة إلی أسنادها و تمییز الصحیح من السقیم منها، و لکنّها قد فقدت و مع الأسف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لیلة استشهاد الإمام موسی بن جعفر صلوات الله علیهما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عابدی</w:t>
      </w:r>
      <w:bookmarkStart w:id="13" w:name="pg14091_142346"/>
    </w:p>
    <w:p>
      <w:pPr>
        <w:pStyle w:val="Heading2"/>
        <w:numPr>
          <w:ilvl w:val="1"/>
          <w:numId w:val="1"/>
        </w:numPr>
        <w:rPr/>
      </w:pPr>
      <w:bookmarkStart w:id="14" w:name="__RefHeading___Toc690677_1738255347"/>
      <w:bookmarkStart w:id="15" w:name="_Toc5"/>
      <w:bookmarkEnd w:id="13"/>
      <w:bookmarkEnd w:id="14"/>
      <w:r>
        <w:rPr>
          <w:rtl w:val="true"/>
        </w:rPr>
        <w:t>کتاب العقل و الجهل</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90679_1738255347"/>
      <w:bookmarkStart w:id="17" w:name="_Toc6"/>
      <w:bookmarkEnd w:id="16"/>
      <w:r>
        <w:rPr>
          <w:rtl w:val="true"/>
        </w:rPr>
        <w:t>اشارة</w:t>
      </w:r>
      <w:bookmarkStart w:id="18" w:name="pg14091_142348"/>
      <w:bookmarkEnd w:id="17"/>
    </w:p>
    <w:p>
      <w:pPr>
        <w:pStyle w:val="Heading3"/>
        <w:numPr>
          <w:ilvl w:val="2"/>
          <w:numId w:val="1"/>
        </w:numPr>
        <w:rPr/>
      </w:pPr>
      <w:bookmarkStart w:id="19" w:name="__RefHeading___Toc690681_1738255347"/>
      <w:bookmarkStart w:id="20" w:name="_Toc7"/>
      <w:bookmarkEnd w:id="18"/>
      <w:bookmarkEnd w:id="19"/>
      <w:r>
        <w:rPr>
          <w:rtl w:val="true"/>
        </w:rPr>
        <w:t>کتاب العقل و الجهل</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العقل و الجهل،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الْعَلَاءِ بْنِ رَزِینٍ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الْحَسَنِ بْنِ عَلِیِّ بْنِ یَقْطِینٍ عَنْ مُحَمَّدِ بْنِ سِنَانٍ عَنْ أبِی الْجَارُودِ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یُدَاقُّ اللهُ الْعِبَادَ فِی الْحِسَابِ یَوْمَ الْقِیَامَةِ عَلَی قَدْرِ مَا آتَاهُمْ مِنَ الْعُقُولِ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بَلَغَکُمْ عَنْ رَجُلٍ حُسْنُ حَالٍ فَانْظُرُوا فِی حُسْنِ عَقْلِهِ فَإنَّمَا یُجَازَی بِعَقْلِهِ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العقل و الجهل،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شَیْئاً أفْضَلَ مِنَ الْعَقْلِ، فَنَوْمُ الْعَاقِلِ‌أفْضَلُ مِنْ سَهَرِ الْجَاهِلِ، وَ إقَامَةُ الْعَاقِلِ أفْضَلُ مِنْ شُخُوصِ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بَعَثَ اللهُ نَبِیّاً وَ لَا رَسُولًا حَتَّی یَسْتَکْمِلَ الْعَقْلَ، وَ یَکُونَ عَقْلُهُ أفْضَلَ مِنْ جَمِیعِ عُقُولِ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یُضْمِرُ النَّبِیُّ صَلَّی اللهُ عَلَیْهِ وَ آلِهِ فِی نَفْسِهِ أفْضَلُ مِنِ اجْتِهَادِ الُْمجْتَهِدِینَ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أدَّی الْعَبْدُ فَرَائِضَ اللهِ حَتَّی عَقَلَ عَنْهُ، وَ لَا بَلَغَ جَمِیعُ الْعَابِدِینَ فِی فَضْلِ عِبَادَتِهِمْ مَا بَلَغَ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الْعُقَلَاءُ هُمْ أُولُو الْألْبَابِ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یَذَّکَّرُ إِلاّ أُولُوا الْأَلْبابِ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وَ عِنْدَهُ جَمَاعَةٌ مِنْ مَوَالِیهِ فَجَرَی ذِکْرُ الْعَقْلِ وَ الْجَهْلِ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إعرِفُوا الْعَقْلَ وَ جُنْدَهُ وَ الْجَهْلَ وَ جُنْدَهُ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لَا نَعْرِفُ إلَّا مَا عَرَّفْتَنَا،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الْعَقْلَ وَ هُوَ أوَّلُ خَلْقٍ مِنَ الرُّوحَانِیِّینَ عَنْ یَمِینِ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خَلَقْتُکَ خَلْقاً عَظِیماً وَ کَرَّمْتُکَ عَلَی جَمِیعِ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w:t>
      </w:r>
    </w:p>
    <w:p>
      <w:pPr>
        <w:pStyle w:val="BookText"/>
        <w:rPr/>
      </w:pPr>
      <w:r>
        <w:rPr>
          <w:rFonts w:ascii="Amiri" w:hAnsi="Amiri" w:eastAsia="Amiri" w:cs="Amiri"/>
          <w:color w:val="111111"/>
          <w:sz w:val="28"/>
          <w:sz w:val="28"/>
          <w:szCs w:val="28"/>
          <w:rtl w:val="true"/>
          <w:lang w:bidi="ar-SA"/>
        </w:rPr>
        <w:t>الْجَهْلَ مِنَ الْبَحْرِ الْأُجَاجِ ظُلْمَانِیّاً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یُقْبِلْ،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اسْتَکْبَرْتَ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لِلْعَقْلِ خَمْسَةً وَ سَبْعِینَ جُنْداً، فَلَمَّا رَأی الْجَهْلُ مَا أکْرَمَ اللهُ بِهِ الْعَقْلَ وَ 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خَلْقٌ مِثْلِی خَلَقْتَهُ وَ کَرَّمْتَهُ وَ قَوَّیْتَهُ وَ أنَا ضِدُّهُ وَ لَا قُوَّةَ لِی بِهِ، فَأعْطِنِی مِنَ الْجُنْدِ مِثْلَ مَا أعْطَیْتَهُ؟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عَصَیْتَ بَعْدَ ذَلِکَ أخْرَجْتُکَ وَ جُنْدَکَ مِنْ رَحْمَتِی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رَضِیتُ، فَأعْطَاهُ خَمْسَةً وَ سَبْعِینَ جُنْداً؛ فَکَانَ مِمَّا أعْطَی الْعَقْلَ مِنَ الْخَمْسَةِ وَ السَّبْعِینَ الْجُنْدَ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الْخَیْرُ وَ هُوَ وَزِیرُ الْعَقْلِ، وَ جَعَلَ ضِدَّهُ الشَّرَّ وَ هُوَ وَزِیرُ الْجَهْلِ؛ وَ الْإیمَانُ وَ ضِدَّهُ الْکُفْرَ؛ وَ التَّصْدِیقُ وَ ضِدَّهُ الْجُحُودَ؛ وَ الرَّجَاءُ وَ ضِدَّهُ الْقُنُوطَ؛ وَ الْعَدْلُ وَ ضِدَّهُ الْجَوْرَ؛ وَ الرِّضَا وَ ضِدَّهُ السُّخْطَ؛ وَ الشُّکْرُ وَ ضِدَّهُ الْکُفْرَانَ؛ وَ الطَّمَعُ وَ ضِدَّهُ الْیَأْسَ؛ وَ التَّوَکُّلُ وَ ضِدَّهُ الْحِرْصَ؛ وَ الرَّأْفَةُ وَ ضِدَّهَا الْقَسْوَةَ؛ وَ الرَّحْمَةُ وَ ضِدَّهَا الْغَضَبَ؛ وَ الْعِلْمُ وَ ضِدَّهُ الْجَهْلَ؛ وَ الْفَهْمُ وَ ضِدَّهُ الْحُمْقَ؛ وَ الْعِفَّةُ وَ ضِدَّهَا التَّهَتُّکَ؛ وَ الزُّهْدُ وَ ضِدَّهُ الرَّغْبَةَ؛ وَ الرِّفْقُ وَ ضِدَّهُ الْخُرْقَ؛ وَ الرَّهْبَةُ وَ ضِدَّهُ الْجُرْأةَ؛ وَ التَّوَاضُعُ وَ ضِدَّهُ الْکِبْرَ؛ وَ التُّؤدَةُ وَ ضِدَّهَا التَّسَرُّعَ؛ وَ الْحِلْمُ وَ ضِدَّهَا السَّفَهَ؛ وَ الصَّمْتُ وَ ضِدَّهُ الْهَذَرَ؛ وَ الِاسْتِسْلَامُ وَ ضِدَّهُ الِاسْتِکْبَارَ؛ وَ التَّسْلِیمُ وَ ضِدَّهُ الشَّکَّ؛ وَ الصَّبْرُ وَ ضِدَّهُ الْجَزَعَ؛ وَ الصَّفْحُ وَ ضِدَّهُ الِانْتِقَامَ؛ وَ الْغِنَی وَ ضِدَّهُ الْفَقْرَ؛ وَ التَّذَکُّرُ وَ ضِدَّهُ السَّهْوَ؛ وَ الْحِفْظُ وَ ضِدَّهُ النِّسْیَانَ؛ وَ التَّعَطُّفُ وَ ضِدَّهُ الْقَطِیعَةَ؛ وَ الْقُنُوعُ وَ ضِدَّهُ الْحِرْصَ؛ وَ الْمُؤاسَاةُ وَ ضِدَّهَا الْمَنْعَ؛ وَ الْمَوَدَّةُ وَ ضِدَّهَا الْعَدَاوَةَ؛ وَ الْوَفَاءُ وَ ضِدَّهُ الْغَدْرَ؛ وَ الطَّاعَةُ وَ ضِدَّهَا الْمَعْصِیَةَ؛ وَ الْخُضُوعُ وَ ضِدَّهُ التَّطَاوُلَ؛ وَ السَّلَامَةُ وَ ضِدَّهَا الْبَلَاءَ؛ وَ الْحُبُّ وَ ضِدَّهُ الْبُغْضَ؛</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الصِّدْقُ وَ ضِدَّهُ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وَ ضِدَّهُ الْبَاطِلَ؛ وَ الْأمَانَةُ وَ ضِدَّهَا الْخِیَانَةَ؛ وَ الْإخْلَاصُ وَ ضِدَّهُ الشَّوْبَ؛ وَ الشَّهَامَةُ وَ ضِدَّهَا الْبَلَادَةَ؛ وَ الْفَهْمُ وَ ضِدَّهُ الْغَبَاوَةَ؛ وَ الْمَعْرِفَةُ وَ ضِدَّهَا الْإنْکَارَ؛ وَ الْمُدَارَاةُ وَ ضِدَّهَا الْمُکَاشَفَةَ؛ وَ سَلَامَةُ الْغَیْبِ وَ ضِدَّهَا الْمُمَاکَرَةَ؛ وَ الْکِتَْمانُ وَ ضِدَّهُ الْإفْشَاءَ؛ وَ الصَّلَاةُ وَ ضِدَّهَا الْإضَاعَةَ؛ وَ الصَّوْمُ وَ ضِدَّهُ الْإفْطَارَ؛ وَ الْجِهَادُ وَ ضِدَّهُ النُّکُولَ؛ وَ الْحَجُّ وَ ضِدَّهُ نَبْذَ الْمِیثَاقِ؛ وَ صَوْنُ الْحَدِیثِ وَ ضِدَّهُ الَّنمِیمَةَ؛ وَ بِرُّ الْوَالِدَیْنِ وَ ضِدَّهُ الْعُقُوقَ؛ وَ الْحَقِیقَةُ وَ ضِدَّهَا الرِّیَاءَ؛ وَ الْمَعْرُوفُ وَ ضِدَّهُ الْمُنْکَرَ؛ وَ السَّتْرُ وَ ضِدَّهُ التَّبَرُّجَ؛ وَ التَّقِیَّةُ وَ ضِدَّهَا الْإذَاعَةَ؛ وَ الْإنْصَافُ وَ ضِدَّهُ الْحَمِیَّةَ؛ وَ التَّهْیِئَةُ وَ ضِدَّهَا الْبَغْیَ؛ وَ النَّظَافَةُ وَ ضِدَّهَا الْقَذَرَ؛ وَ الْحَیَاءُ وَ ضِدَّهَا الْجَلَعَ؛ وَ الْقَصْدُ وَ ضِدَّهُ الْعُدْوَانَ؛ وَ الرَّاحَةُ وَ ضِدَّهَا التَّعَبَ؛ وَ السُّهُولَةُ وَ ضِدَّهَا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الْبَرَکَةُ وَ ضِدَّهَا الَْمحْقَ؛ وَ الْعَافِیَةُ وَ ضِدَّهَا الْبَلَاءَ؛ وَ الْقَوَامُ وَ ضِدَّهُ الْمُکَاثَرَةَ؛ وَ الْحِکْمَةُ وَ ضِدَّهَا الْهَوَاءَ؛ وَ الْوَقَارُ وَ ضِدَّهُ الْخِفَّةَ؛ وَ السَّعَادَةُ وَ ضِدَّهَا الشَّقَاوَةَ؛ وَ التَّوْبَةُ وَ ضِدَّهَا الْإصْرَارَ؛ وَ الِاسْتِغْفَارُ وَ ضِدَّهُ الِاغْتِرَارَ؛ وَ الُْمحَافَظَةُ وَ ضِدَّهَا التَّهَاوُنَ؛ وَ الدُّعَاءُ وَ ضِدَّهُ الِاسْتِنْکَافَ؛ وَ النَّشَاطُ وَ ضِدَّهُ الْکَسَلَ؛ وَ الْفَرَحُ وَ ضِدَّهُ الْحَزَنَ؛ وَ الْأُلْفَةُ وَ ضِدَّهَا الْفُرْقَةَ؛ وَ السَّخَاءُ وَ ضِدَّهُ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تَجْتَمِعُ هَذِهِ الْخِصَالُ کُلُّهَا مِنْ أجْنَادِ الْعَقْلِ إلَّا فِی نَبِیٍّ أوْ وَصِیِّ نَبِیٍّ أوْ مُؤْمِنٍ قَدِ امْتَحَنَ اللهُ قَلْبَهُ لِلْإیمَانِ، وَ أمَّا سَائِرُ ذَلِکَ مِنْ مَوَالِینَا فَإنَّ أحَدَهُمْ لَا یَخْلُو مِنْ أنْ یَکُونَ فِیهِ بَعْضُ هَذِهِ الْجُنُودِ حَتَّی یَسْتَکْمِلَ وَ یَنْقَی مِنْ جُنُودِ الْجَهْلِ، فَعِنْدَ ذَلِکَ یَکُونُ فِی الدَّرَجَةِ الْعُلْیَا مَعَ الْأنْبِیَاءِ وَ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یُدْرَکُ ذَلِکَ بِمَعْرِفَةِ الْعَقْلِ وَ جُنُودِهِ وَ بِمُجَانَبَةِ الْجَهْلِ وَ جُنُودِهِ؛ وَفَّقَنَا اللهُ وَ إیَّاکُمْ لِطَاعَتِهِ وَ مَرْضَاتِهِ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العقل و الجهل،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الْحَسَنِ بْنِ عَلِیِّ بْنِ فَضَّالٍ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کَلَّمَ رَسُولُ اللهِ صَلَّی اللهُ عَلَیْهِ وَ آلِهِ الْعِبَادَ بِکُنْهِ عَقْلِهِ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جَعْفَرِ بْنِ مُحَمَّدٍ الْأشْعَرِیِّ عَنْ عُبَیْدِ اللهِ الدِّهْقَانِ عَنْ دُرُسْتَ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اَکْمَلُ النَّاسِ عَقْلًا أحْسَنُهُمْ خُلُقاً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الرِّضَا عَلَیْهِ‌السَّلامُ فَتَذَاکَرْنَا الْعَقْلَ وَ الْأدَبَ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هَاشِمٍ الْعَقْلُ حِبَاءٌ مِنَ اللهِ وَ الْأدَبُ کُلْفَةٌ، فَمَنْ تَکَلَّفَ الْأدَبَ قَدَرَ عَلَیْهِ، وَ مَنْ تَکَلَّفَ الْعَقْلَ لَمْ یَزْدَدْ بِذَلِکَ إلَّا جَهْلاً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یَحْیَی بْنِ الْمُبَارَکِ عَنْ عَبْدِاللهِ بْنِ جَبَلَةَ عَنْ إسْحَاقَ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لِی جَاراً کَثِیرَ الصَّلَاةِ، کَثِیرَ الصَّدَقَةِ، کَثِیرَ الْحَجِّ،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 کَیْفَ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لَیْسَ لَهُ 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یَرْتَفِعُ بِذَلِکَ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العقل و الجهل،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 وَ الْعَقْلُ مِنْهُ الْفِطْنَةُ وَ الْفَهْمُ وَ الْحِفْظُ وَ الْعِلْمُ، وَ بِالْعَقْلِ یَکْمُلُ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دَلِیلُهُ وَ مُبْصِرُهُ وَ مِفْتَاحُ أمْرِهِ، فَإذَا کَانَ تَأْیِیدُ عَقْلِهِ مِنَ النُّورِ کَانَ عَالِماً حَافِظاً، ذَاکِراً فَطِناً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بِذَلِکَ کَیْفَ؛ وَ لِمَ؛ وَ حَیْثُ؛ وَ عَرَفَ مَنْ نَصَحَهُ وَ مَنْ غَشَّهُ، فَإذَا عَرَفَ ذَلِکَ عَرَفَ مَجْرَاهُ وَ مَوْصُولَهُ وَ مَفْصُولَهُ، وَ أخْلَصَ الْوَحْدَانِیَّةَ لِلَّهِ، وَ الْإقْرَارَ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ذَلِکَ کَانَ مُسْتَدْرِکاً لِمَا فَاتَ، وَ وَارِداً عَلَی مَا هُوَ آتٍ، یَعْرِفُ مَا هُوَ فِیهِ، وَ لِأیِّ شَیْ‌ءٍ هُوَ هَاهُنَا، وَ مِنْ أیْنَ یَأْتِیهِ، وَ إلَی مَا هُوَ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کُلُّهُ مِنْ تَأْیِیدِ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الْهَیْثَمِ بْنِ أبِی مَسْرُوقٍ النَّهْدِیِّ عَنِ الْحُسَیْنِ بْنِ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آتِیهِ وَ أُکَلِّمُهُ بِبَعْضِ کَلَامِی فَیَعْرِفُهُ کُلَّهُ، وَ مِنْهُمْ مَنْ آتِیهِ فَأُکَلِّمُهُ بِالْکَلَامِ فَیَسْتَوْفِی کَلَامِی کُلَّهُ ثُمَّ یَرُدُّهُ عَلَیَّ کَمَا کَلَّمْتُهُ، وَ مِنْهُمْ مَنْ آتِیهِ فَأُکَلِّمُهُ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تَدْرِی 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تُکَلِّمُهُ بِبَعْضِ کَلَامِکَ فَیَعْرِفُهُ کُلَّهُ فَذَاکَ مَنْ عُجِنَتْ نُطْفَتُهُ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تُکَلِّمُهُ فَیَسْتَوْفِی کَلَامَکَ ثُمَّ یُجِیبُکَ عَلَی کَلَامِکَ فَذَاکَ الَّذِی رُکِّبَ عَقْلُهُ فِیهِ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تُکَلِّمُهُ بِالْکَلَامِ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 فَذَاکَ الَّذِی رُکِّبَ عَقْلُهُ فِیهِ بَعْدَ مَا کَبِرَ فَهُوَ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العقل و الجهل،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مَنْ رَفَعَهُ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الرَّجُلَ کَثِیرَ الصَّلَاةِ؛ کَثِیرَ الصِّیَامِ فَلَا تُبَاهُوا بِهِ حَتَّی تَنْظُرُوا کَیْفَ 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مُوسَی بْنِ إبْرَاهِیمَ الْمُحَارِبِیِّ عَنِ الْحَسَنِ بْنِ مُوسَی عَنْ مُوسَی بْنِ عَبْدِاللهِ عَنْ مَیْمُونِ بْنِ عَلِیٍّ عَنْ أبِی عَبْدِاللهِ عَلَیْهِ‌السَّلامُ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دَلِیلٌ عَلَی ضَعْفِ عَقْلِهِ</w:t>
      </w:r>
      <w:r>
        <w:rPr>
          <w:rFonts w:eastAsia="Amiri" w:cs="Amiri" w:ascii="Amiri" w:hAnsi="Amiri"/>
          <w:color w:val="111111"/>
          <w:sz w:val="28"/>
          <w:szCs w:val="28"/>
          <w:rtl w:val="true"/>
          <w:lang w:bidi="ar-SA"/>
        </w:rPr>
        <w:t>».</w:t>
      </w:r>
      <w:bookmarkStart w:id="21" w:name="pg14091_1423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90683_1738255347"/>
      <w:bookmarkStart w:id="23" w:name="_Toc8"/>
      <w:bookmarkEnd w:id="21"/>
      <w:bookmarkEnd w:id="22"/>
      <w:r>
        <w:rPr>
          <w:rtl w:val="true"/>
        </w:rPr>
        <w:t>کِتَابُ فَضْلِ الْعِلْم</w:t>
      </w:r>
      <w:bookmarkStart w:id="24" w:name="pg14091_142358"/>
      <w:bookmarkEnd w:id="23"/>
    </w:p>
    <w:p>
      <w:pPr>
        <w:pStyle w:val="Heading3"/>
        <w:numPr>
          <w:ilvl w:val="2"/>
          <w:numId w:val="1"/>
        </w:numPr>
        <w:rPr/>
      </w:pPr>
      <w:bookmarkStart w:id="25" w:name="__RefHeading___Toc690685_1738255347"/>
      <w:bookmarkStart w:id="26" w:name="_Toc9"/>
      <w:bookmarkEnd w:id="24"/>
      <w:bookmarkEnd w:id="25"/>
      <w:r>
        <w:rPr>
          <w:rtl w:val="true"/>
        </w:rPr>
        <w:t>بَابُ فَرْضِ الْعِلْمِ وَ وُجُوبِ طَلَبِهِ وَ الْحَثِّ عَلَیْهِ</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فَرْضِ الْعِلْمِ،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الْحَسَنِ بْنِ أبِی الْحُسَیْنِ الْفَارِسِیِّ عَنْ عَبْدِ الرَّحْمَنِ بْنِ زَیْدٍ عَنْ أبِیهِ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ألَا إنَّ اللهَ یُحِبُّ بُغَاةَ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یَسَعُ النَّاسَ تَرْکُ الْمَسْألَةِ عَمَّا یَحْتَاجُونَ إلَیْهِ؟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یَعْقُوبَ بْنِ یَزِیدَ عَنْ أبِی عَبْدِاللهِ عَنْ رَجُلٍ مِنْ أصْحَابِنَا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أبُوعَبْدِاللهِ عَلَیْهِ‌السَّلامُ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rtl w:val="true"/>
          <w:lang w:bidi="ar-SA"/>
        </w:rPr>
        <w:t>».</w:t>
      </w:r>
      <w:bookmarkStart w:id="27" w:name="pg14091_142359"/>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الواحد،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عَنْ عَبْدِاللهِ بْنِ مَیْمُونٍ عَنْ جَعْفَرِ بْنِ مُحَمَّدٍ عَنْ آبَائِهِ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إلَی اللهِ عَزَّ وَ جَلَّ مِنْ فَضْلِ الْعِبَادَةِ، وَ أفْضَلُ دِینِکُمُ الْوَرَعُ</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90687_1738255347"/>
      <w:bookmarkStart w:id="29" w:name="_Toc10"/>
      <w:bookmarkEnd w:id="28"/>
      <w:r>
        <w:rPr>
          <w:rtl w:val="true"/>
        </w:rPr>
        <w:t>بَابُ صِفَةِ الْعِلْمِ وَ فَضْلِهِ وَ فَضْلِ الْعُلَمَاءِ</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الْحُسَیْنِ بْنِ یَزِیْدَ النَّوْفَلِیِّ عَنْ عَلِیِّ بْنِ دَاوُدَ الْیَعْقُوبِیِّ عَنْ عِیسَی بْنِ عَبْدِاللهِ بْنِ مُحَمَّدِ بْنِ عُمَرَ بْنِ عَلِیِّ بْنِ أبِی طَالِبٍ عَنْ أبِیهِ عَنْ جَدِّهِ عَنْ عَلِیٍّ بْنِ أبِی طالِبٍ عَلَیْهِ‌السَّلامُ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خُلَفَائِی، اللهُمَّ ارْحَمْ خُلَفَائِی، اللهُمَّ ارْحَمْ خُلَفَائِی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یَرْوُونَ حَدِیثِی وَ سُنَّتِی</w:t>
      </w:r>
      <w:r>
        <w:rPr>
          <w:rFonts w:eastAsia="Amiri" w:cs="Amiri" w:ascii="Amiri" w:hAnsi="Amiri"/>
          <w:color w:val="111111"/>
          <w:sz w:val="28"/>
          <w:szCs w:val="28"/>
          <w:rtl w:val="true"/>
          <w:lang w:bidi="ar-SA"/>
        </w:rPr>
        <w:t>».</w:t>
      </w:r>
      <w:bookmarkStart w:id="30" w:name="pg14091_142360"/>
    </w:p>
    <w:p>
      <w:pPr>
        <w:pStyle w:val="Heading3"/>
        <w:numPr>
          <w:ilvl w:val="2"/>
          <w:numId w:val="1"/>
        </w:numPr>
        <w:rPr/>
      </w:pPr>
      <w:bookmarkStart w:id="31" w:name="__RefHeading___Toc690689_1738255347"/>
      <w:bookmarkStart w:id="32" w:name="_Toc11"/>
      <w:bookmarkEnd w:id="30"/>
      <w:bookmarkEnd w:id="31"/>
      <w:r>
        <w:rPr>
          <w:rtl w:val="true"/>
        </w:rPr>
        <w:t>بَابُ أصْنَافِ النَّاسِ</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أصْنَافِ النَّاسِ،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جَمِیلٍ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 النَّاسُ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الْعَلَوِیُّ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عَلِیُّ بْنُ إبْراهِیمَ بْنِ هاشِمٍ عَنْ أبِیهِ عَنْ مُحَمَّدٍ خَالدٍ الْبَرْقِیِّ عَنْ خَلَفِ بْنِ حَمَّادٍ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وَادٌّ فَهُوَ مِنَّا وَ مُتَزَیِّنٌ بِنَا وَ نَحْنُ زَیْنٌ لِمَنْ تَزَیَّنَ بِنَا وَ مُسْتَأْکِلٌ بِنَا النَّاسَ وَ مَنِ اسْتَأْکَلَ بِنَا افْتَقَر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90691_1738255347"/>
      <w:bookmarkStart w:id="34" w:name="_Toc12"/>
      <w:bookmarkEnd w:id="33"/>
      <w:r>
        <w:rPr>
          <w:rtl w:val="true"/>
        </w:rPr>
        <w:t>بَابُ ثَوَابِ الْعَالِمِ وَ الْمُتَعَلِّمِ</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الْقَدَّاحِ عَنْ أبِی عَبْدِاللهِ عَلَیْهِ‌السَّلامُ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سَلَکَ طَرِیقاً یَطْلُبُ فِیهِ عِلْماً سَلَکَ اللهُ بِهِ طَرِیقاً إلَی الْجَنَّةِ، وَ إنَّ الْمَلَائِکَةَ لَتَضَعُ أجْنِحَتَهَا لِطَالِبِ الْعِلْمِ 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یَسْتَغْفِرُ لِطَالِبِ الْعِلْمِ مَنْ فِی</w:t>
      </w:r>
    </w:p>
    <w:p>
      <w:pPr>
        <w:pStyle w:val="BookText"/>
        <w:rPr/>
      </w:pPr>
      <w:r>
        <w:rPr>
          <w:rFonts w:ascii="Amiri" w:hAnsi="Amiri" w:eastAsia="Amiri" w:cs="Amiri"/>
          <w:color w:val="111111"/>
          <w:sz w:val="28"/>
          <w:sz w:val="28"/>
          <w:szCs w:val="28"/>
          <w:rtl w:val="true"/>
          <w:lang w:bidi="ar-SA"/>
        </w:rPr>
        <w:t>السَّمَاءِ وَ مَنْ فِی الْأرْضِ حَتَّی الْحُوتِ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الْعَالِمِ عَلَی الْعَابِدِ کَفَضْلِ الْقَمَرِ عَلَی سَائِرِ النُّجُومِ لَیْلَةَ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الْعُلَمَاءَ وَرَثَةُ الْأنْبِیَاءِ، إنَّ الْأنْبِیَاءَ لَمْ یُوَرِّثُوا دِینَاراً وَ لَا دِرْهَماً وَ لَکِنْ وَرَّثُوا الْعِلْمَ، فَمَنْ أخَذَ مِنْهُ أخَذَ بِحَظٍّ 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ثَوَابِ الْعَالِمِ،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الْبَرْقِیِّ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خَیْراً فَلَهُ مِثْلُ أجْرِ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غَیْرَهُ یَجْرِی ذَلِکَ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النَّاسَ کُلَّهُمْ جَرَی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الْبَرْقی عَنْ مُحَمَّدِ بْنِ عَبْدِ الْحَمِیدِ عَنِ الْعَلَاءِ بْنِ رَزِینٍ عَنْ أبِی عُبَیْدَةَ الْحَذَّاءِ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 عَمِلَ بِهِ وَ عَلَّمَ لِلَّهِ دُعِیَ فِی مَلَکُوتِ السَّمَاوَاتِ عَظِیماً، فَقِیلَ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لِلَّهِ وَ عَمِلَ لِلَّهِ وَ عَلَّمَ لِلَّهِ</w:t>
      </w:r>
      <w:r>
        <w:rPr>
          <w:rFonts w:eastAsia="Amiri" w:cs="Amiri" w:ascii="Amiri" w:hAnsi="Amiri"/>
          <w:color w:val="111111"/>
          <w:sz w:val="28"/>
          <w:szCs w:val="28"/>
          <w:rtl w:val="true"/>
          <w:lang w:bidi="ar-SA"/>
        </w:rPr>
        <w:t>».</w:t>
      </w:r>
      <w:bookmarkStart w:id="35" w:name="pg14091_142362"/>
    </w:p>
    <w:p>
      <w:pPr>
        <w:pStyle w:val="Heading3"/>
        <w:numPr>
          <w:ilvl w:val="2"/>
          <w:numId w:val="1"/>
        </w:numPr>
        <w:rPr/>
      </w:pPr>
      <w:bookmarkStart w:id="36" w:name="__RefHeading___Toc690693_1738255347"/>
      <w:bookmarkStart w:id="37" w:name="_Toc13"/>
      <w:bookmarkEnd w:id="35"/>
      <w:bookmarkEnd w:id="36"/>
      <w:r>
        <w:rPr>
          <w:rtl w:val="true"/>
        </w:rPr>
        <w:t>بَابُ صِفَةِ الْعُلَمَاءِ</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صِفَةِ 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فاطر،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بْنِ عُثْمَانَ عَنِ الْحَارِثِ بْنِ الْمُغِیرَةِ النَّصْرِیِّ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بِالْعُلَمَاءِ مَنْ صَدَّقَ فِعْلُهُ قَوْلَهُ، وَ مَنْ لَمْ یُصَدِّقْ فِعْلُهُ قَوْلَهُ فَلَیْسَ بِعَالِمٍ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إسْمَاعِیلَ بْنِ مِهْرَانَ عَنْ أبِی سَعِیدٍ الْقَمَّاطِ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لَا أُخْبِرُکُمْ بِالْفَقِیهِ حَقِّ الْفَقِیهِ مَنْ لَمْ یُقَنِّطِ النَّاسَ مِنْ رَحْمَةِ اللهِ، وَ لَمْ یُؤْمِنْهُمْ مِنْ عَذَابِ اللهِ، وَ لَمْ یُرَخِّصْ لَهُمْ فِی مَعَاصِی اللهِ، وَ لَمْ یَتْرُکِ الْقُرْآنَ رَغْبَةً عَنْهُ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خَیْرَ فِی عِلْمٍ لَیْسَ فِیهِ تَفَهُّمٌ؛ ألَا لَا خَیْرَ فِی قِرَاءَةٍ لَیْسَ فِیهَا تَدَبُّرٌ؛ ألَا لَا خَیْرَ فِی عِبَادَةٍ لَیْسَ فِیهَا تَفَکُّرٌ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عَمَّنْ ذَکَرَهُ عَنْ مُعَاوِیَةَ بْنِ وَهْبٍ عَنْ أبِی عَبْدِاللهِ عَلَیْهِ‌السَّلامُ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الْعِلْمِ 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w:t>
      </w:r>
      <w:bookmarkStart w:id="38" w:name="pg14091_142363"/>
    </w:p>
    <w:p>
      <w:pPr>
        <w:pStyle w:val="BookText"/>
        <w:rPr/>
      </w:pPr>
      <w:bookmarkEnd w:id="38"/>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لِلْمُتَکَلِّفِ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یُنَازِعُ مَنْ فَوْقَهُ بِالْمَعْصِیَةِ؛ وَ یَظْلِمُ مَنْ دُونَهُ بِالْغَلَبَةِ؛ وَ یُظَاهِرُ الظَّلَمَةَ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90695_1738255347"/>
      <w:bookmarkStart w:id="40" w:name="_Toc14"/>
      <w:bookmarkEnd w:id="39"/>
      <w:r>
        <w:rPr>
          <w:rtl w:val="true"/>
        </w:rPr>
        <w:t>بَابُ فَقْدِ الْعُلَمَاءِ</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فَقْدِ 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أبِی أیُّوبَ الْخَزَّازِ عَنْ سُلَیْمَانَ بْنِ خَالِدٍ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یَمُوتُ مِنَ الْمُؤْمِنِینَ أحَبَّ إلَی إبْلِیسَ مِنْ مَوْتِ فَقِیهٍ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الْفَقِیهُ ثُلِمَ فِی الْإسْلَامِ ثُلْمَةٌ لَا یَسُدُّهَا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الرعد،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عَمَّنْ ذَکَرَهُ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یُسَخِّی نَفْسِی فِی سُرْعَةِ الْمَوْتِ وَ الْقَتْلِ فِینَا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یَرَوْا أَنّا نَأْتِی الْأَرْضَ نَنْقُصُها مِنْ أَطْرافِها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ذَهَابُ الْعُلَمَاءِ</w:t>
      </w:r>
      <w:r>
        <w:rPr>
          <w:rFonts w:eastAsia="Amiri" w:cs="Amiri" w:ascii="Amiri" w:hAnsi="Amiri"/>
          <w:color w:val="111111"/>
          <w:sz w:val="28"/>
          <w:szCs w:val="28"/>
          <w:rtl w:val="true"/>
          <w:lang w:bidi="ar-SA"/>
        </w:rPr>
        <w:t>».</w:t>
      </w:r>
      <w:bookmarkStart w:id="41" w:name="pg14091_142364"/>
    </w:p>
    <w:p>
      <w:pPr>
        <w:pStyle w:val="Heading3"/>
        <w:numPr>
          <w:ilvl w:val="2"/>
          <w:numId w:val="1"/>
        </w:numPr>
        <w:rPr/>
      </w:pPr>
      <w:bookmarkStart w:id="42" w:name="__RefHeading___Toc690697_1738255347"/>
      <w:bookmarkStart w:id="43" w:name="_Toc15"/>
      <w:bookmarkEnd w:id="41"/>
      <w:bookmarkEnd w:id="42"/>
      <w:r>
        <w:rPr>
          <w:rtl w:val="true"/>
        </w:rPr>
        <w:t>بَابُ مُجَالَسَةِ الْعُلَمَاءِ وَ صُحْبَتِهِمْ</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مُجَالَسَةِ 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الَْمجَالِسَ عَلَی عَیْنِکَ، فَإنْ رَأیْتَ قَوْماً یَذْکُرُونَ اللهَ جَلَّ وَ عَزَّ فَاجْلِسْ مَعَهُمْ، فَإنْ تَکُنْ عَالِماً نَفَعَکَ عِلْمُکَ وَ إنْ تَکُنْ جَاهِلًا عَلَّمُوکَ وَ لَعَلَّ اللهَ أنْ یُظِلَّهُمْ بِرَحْمَتِهِ فَیَعُمَّکَ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قَوْماً لَا یَذْکُرُونَ اللهَ فَلَا تَجْلِسْ مَعَهُمْ، فَإنْ تَکُنْ عَالِماً لَمْ یَنْفَعْکَ عِلْمُکَ وَ إنْ کُنْتَ جَاهِلًا یَزِیدُوکَ جَهْلًا وَ لَعَلَّ اللهَ أنْ یُظِلَّهُمْ بِعُقُوبَةٍ فَیَعُمَّکَ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دُرُسْتَ بْنِ أبِی مَنْصُورٍ عَنْ إبْرَاهِیمَ بْنِ عَبْدِ الْحَمِیدِ عَنْ أبِی الْحَسَنِ مُوسَی بْنِ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عَلَی الْمَزَابِلِ خَیْرٌ مِنْ مُحَادَثَةِ الْجَاهِلِ عَلَی الزَّرَابِیِّ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شَرِیفِ بْنِ سَابِقٍ عَنِ الْفَضْلِ بْنِ أبِی قُرَّةَ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الْحَوَارِیُّونَ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 یَزِیدُ فِی عِلْمِکُمْ مَنْطِقُهُ وَ یُرَغِّبُکُمْ فِی الْآخِرَةِ عَمَلُهُ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w:t>
      </w:r>
      <w:bookmarkStart w:id="44" w:name="pg14091_142365"/>
    </w:p>
    <w:p>
      <w:pPr>
        <w:pStyle w:val="BookText"/>
        <w:rPr/>
      </w:pPr>
      <w:bookmarkEnd w:id="44"/>
      <w:r>
        <w:rPr>
          <w:rFonts w:ascii="Amiri" w:hAnsi="Amiri" w:eastAsia="Amiri" w:cs="Amiri"/>
          <w:color w:val="111111"/>
          <w:sz w:val="28"/>
          <w:sz w:val="28"/>
          <w:szCs w:val="28"/>
          <w:rtl w:val="true"/>
          <w:lang w:bidi="ar-SA"/>
        </w:rPr>
        <w:t>الْإصْبَهَانِیِّ عَنْ سُلَیْمَانَ بْنِ دَاوُدَ الْمِنْقَرِیِّ عَنْ سُفْیَانَ بْنِ عُیَیْنَةَ عَنْ مِسْعَرِ بْنِ کِدَامٍ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 أجْلِسُهُ إلَی مَنْ أثِقُ بِهِ أوْثَقُ فِی نَفْسِی مِنْ عَمَلِ سَنَةٍ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90699_1738255347"/>
      <w:bookmarkStart w:id="46" w:name="_Toc16"/>
      <w:bookmarkEnd w:id="45"/>
      <w:r>
        <w:rPr>
          <w:rtl w:val="true"/>
        </w:rPr>
        <w:t>بَابُ سُؤالِ الْعَالِمِ وَ تَذَاکُرِهِ</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سُؤالِ الْعَالِمِ،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فَغَسَّلُوهُ فَمَاتَ؟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 فَإنَّ دَوَاءَ الْعِیِّ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أبِی جَعْفَرٍ الْأحْوَلِ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 النَّاسَ حَتَّی یَسْألُوا، وَ یَتَفَقَّهُوا، وَ یَعْرِفُوا إمَامَهُمْ، وَ یَسَعُهُمْ أنْ یَأْخُذُوا بِمَا یَقُولُ وَ إنْ کَانَ تَقِیَّةً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یُونُسَ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لِرَجُلٍ لَا یُفَرِّغُ نَفْسَهُ فِی کُلِّ جُمُعَةٍ لِأمْرِ دِینِهِ فَیَتَعَاهَدُهُ وَ یَسْألُ عَنْ دِینِهِ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w:t>
      </w:r>
      <w:bookmarkStart w:id="47" w:name="pg14091_142366"/>
    </w:p>
    <w:p>
      <w:pPr>
        <w:pStyle w:val="BookText"/>
        <w:rPr/>
      </w:pPr>
      <w:bookmarkEnd w:id="47"/>
      <w:r>
        <w:rPr>
          <w:rFonts w:ascii="Amiri" w:hAnsi="Amiri" w:eastAsia="Amiri" w:cs="Amiri"/>
          <w:color w:val="111111"/>
          <w:sz w:val="28"/>
          <w:sz w:val="28"/>
          <w:szCs w:val="28"/>
          <w:rtl w:val="true"/>
          <w:lang w:bidi="ar-SA"/>
        </w:rPr>
        <w:t>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 الْعِلْمِ بَیْنَ عِبَادِی مِمَّا تَحْیَا عَلَیْهِ الْقُلُوبُ الْمَیْتَةُ إذَا هُمُ انْتَهَوْا فِیهِ إلَی أمْرِی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سُؤالِ الْعَالِمِ،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عُمَرَ بْنِ أبَانٍ عَنْ مَنْصُورٍ الصَّیْقَلِ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تَذَاکُرُ الْعِلْمِ دِرَاسَةٌ؛ وَ الدِّرَاسَةُ صَلَاةٌ حَسَنَةٌ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90701_1738255347"/>
      <w:bookmarkStart w:id="49" w:name="_Toc17"/>
      <w:bookmarkEnd w:id="48"/>
      <w:r>
        <w:rPr>
          <w:rtl w:val="true"/>
        </w:rPr>
        <w:t>بَابُ بَذْلِ الْعِلْمِ</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لقمان،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أبِیهِ عَنْ عَبْدِاللهِ بْنِ الْمُغِیرَةِ وَ مُحَمَّدِ بْنِ سِنَانٍ عَنْ طَلْحَةَ بْنِ زَیْدٍ عَنْ أبِی عَبْدِاللهِ عَلَیْهِ‌السَّلامُ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النَّاسُ عِنْدَکَ فِی الْعِلْمِ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أبِیهِ عَنْ أحْمَدَ بْنِ النَّضْرِ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زَکَاةُ الْعِلْمِ أنْ تُعَلِّمَهُ عِبَادَاللهِ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w:t>
      </w:r>
      <w:bookmarkStart w:id="50" w:name="pg14091_142367"/>
    </w:p>
    <w:p>
      <w:pPr>
        <w:pStyle w:val="BookText"/>
        <w:rPr/>
      </w:pPr>
      <w:bookmarkEnd w:id="50"/>
      <w:r>
        <w:rPr>
          <w:rFonts w:ascii="Amiri" w:hAnsi="Amiri" w:eastAsia="Amiri" w:cs="Amiri"/>
          <w:color w:val="111111"/>
          <w:sz w:val="28"/>
          <w:sz w:val="28"/>
          <w:szCs w:val="28"/>
          <w:rtl w:val="true"/>
          <w:lang w:bidi="ar-SA"/>
        </w:rPr>
        <w:t>یُونُسَ بْنِ عَبْدِ الرَّحْمَنِ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عِیسَی ابْنُ مَرْیَمَ عَلَیْهِ‌السَّلامُ خَطِیباً فِی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الْجُهَّالَ بِالْحِکْمَةِ فَتَظْلِمُوهَا، وَ لَا تَمْنَعُوهَا أهْلَهَا فَتَظْلِمُوهُمْ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یَحْیَی بْنِ أبِی عِمْرَانَ عَنْ یُونُسَ بْنِ عَبْدِالرَّحْمنَ عَنْ سَعْدَانَ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حَرْفٌ مِنْ حُرُوفِ اسْمِ اللهِ الْأعْظَمِ الْمُقَطَّعِ فِی الْقُرْآنِ الَّذِی یُؤلِّفُهُ النَّبِیُّ صَلَّی اللهُ عَلَیْهِ وَ آلِهِ أوِ الْإمَامُ فَإذَا دَعَا بِهِ أُجِیبَ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عَلَّمْنَاهُمْ یَبُثُّونَ وَ مِمَّا عَلَّمْنَاهُمْ مِنَ الْقُرْآنِ یَتْلُونَ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90703_1738255347"/>
      <w:bookmarkStart w:id="52" w:name="_Toc18"/>
      <w:bookmarkEnd w:id="51"/>
      <w:r>
        <w:rPr>
          <w:rtl w:val="true"/>
        </w:rPr>
        <w:t>بَابُ النَّهْیِ عَنِ الْقَوْلِ بِغَیْرِ عِلْمٍ</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عَلَیْهِ‌السَّلامُ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خَصْلَتَیْنِ، فَفِیهِمَا هَلَکَ مَنْ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تُفْتِیَ النَّاسَ بِرَأْیِکَ؛ أوْ تَدِینَ بِمَا لَا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النَّهْیِ عَنِ الْقَوْلِ بِغَیْرِ 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الْحَسَنِ بْنِ عَلِیٍّ الْوَشَّاءِ عَنْ أبَانٍ الْأحْمَرِ عَنْ زِیَادِ بْنِ أبِی رَجَاءٍ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فَقُولُوا، وَ 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الرَّجُلَ لَیَنْتَزِعُ الْآیَةَ مِنَ الْقُرْآنِ یَخِرُّ فِیهَا أبْعَدَ مَا بَیْنَ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بْنِ خَالِدٍ عَنْ حَمَّادِ بْنِ عِیسَی عَنْ حَرِیزِ بْنِ عَبْدِاللهِ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مِنْکُمْ عَمَّا لَا یَعْلَمُ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 لَا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فَیُوقِعَ فِی قَلْبِ صَاحِبِهِ شَکّاً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فَلَا یَتَّهِمُهُ السَّائِلُ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یُونُسَ بْنِ عَبْدِ الرَّحْمَنِ عَنْ أبِی یَعْقُوبَ إسْحَاقَ بْنِ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 عِبَادَهُ بِآیَتَیْنِ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یَقُولُوا حَتَّی یَعْلَمُوا؛ وَ لَا یَرُدُّوا مَا لَمْ 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یُؤْخَذْ عَلَیْهِمْ مِیثاقُ الْکِتابِ أَنْ لا یَقُولُوا عَلَی اللّهِ إِلاَّ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bookmarkStart w:id="53" w:name="pg14091_142369"/>
    </w:p>
    <w:p>
      <w:pPr>
        <w:pStyle w:val="BookText"/>
        <w:rPr/>
      </w:pPr>
      <w:bookmarkEnd w:id="53"/>
      <w:r>
        <w:rPr>
          <w:rFonts w:ascii="Amiri" w:hAnsi="Amiri" w:eastAsia="Amiri" w:cs="Amiri"/>
          <w:color w:val="111111"/>
          <w:sz w:val="28"/>
          <w:sz w:val="28"/>
          <w:szCs w:val="28"/>
          <w:rtl w:val="true"/>
          <w:lang w:bidi="ar-SA"/>
        </w:rPr>
        <w:t>دَاوُدَ بْنِ فَرْقَدٍ عَمَّنْ حَدَّثَهُ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ذَکَرْتُ حَدِیثاً سَمِعْتُهُ عَنْ جَعْفَرِ بْنِ مُحَمَّدٍ عَلیْهِمَا السَّلامُ الَّا کَادَ أنْ یَتَصَدَّعَ قَلْبِی،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مَا کَذَبَ أبُوهُ عَلَی جَدِّهِ وَ لَا جَدُّهُ عَلَی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بِالْمَقَایِیسِ فَقَدْ هَلَکَ 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أفْتَی النَّاسَ بِغَیْرِ عِلْمٍ وَ هُوَ لَا یَعْلَمُ النَّاسِخَ مِنَ الْمَنْسُوخِ وَ الُْمحْکَمَ مِنَ الْمُتَشَابِهِ فَقَدْ هَلَکَ وَ أهْلَکَ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90705_1738255347"/>
      <w:bookmarkStart w:id="55" w:name="_Toc19"/>
      <w:bookmarkEnd w:id="54"/>
      <w:r>
        <w:rPr>
          <w:rtl w:val="true"/>
        </w:rPr>
        <w:t>بَابُ مَنْ عَمِلَ بِغَیْرِ عِلْمٍ</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مَنْ عَمِلَ بِغَیْرِ 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لایحضره الفقیه، بَابُ‌النَّوَادِرِ وَ هُوَ آخِرُ أبْوابِ الْکِتابِ،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مُحَمَّدِ بْنِ سِنَانٍ عَنْ طَلْحَةَ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90707_1738255347"/>
      <w:bookmarkStart w:id="57" w:name="_Toc20"/>
      <w:bookmarkEnd w:id="56"/>
      <w:r>
        <w:rPr>
          <w:rtl w:val="true"/>
        </w:rPr>
        <w:t>بَابُ اسْتِعْمَالِ الْعِلْمِ</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مُحَمَّدٍ الْقَاسَانِیِّ عَمَّنْ ذَکَرَهُ عَنْ عَبْدِاللهِ بْنِ الْقَاسِمِ الْجَعْفَرِیِّ عَنْ أبِی عَبْدِاللهِ عَلَیْهِ‌السَّلامُ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یَعْمَلْ بِعِلْمِهِ زَلَّتْ مَوْعِظَتُهُ عَنِ الْقُلُوبِ، کَمَا یَزِلُّ الْمَطَرُ عَنِ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اسْتِعْمَالِ الْعِلْمِ،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عَلِیِّ بْنِ هَاشِمِ بْنِ الْبَرِیدِ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عَلَیْهِمَاالسَّلامُ فَسَألَهُ عَنْ مَسَائِلَ فَأجَابَ، ثُمَّ عَادَ لِیَسْألَ عَنْ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 لَمَّا تَعْمَلُوا بِمَا عَلِمْتُمْ، فَإنَّ الْعِلْمَ إذَا لَمْ یُعْمَلْ بِهِ لَمْ یَزْدَدْ صَاحِبُهُ إلَّا کُفْراً وَ لَمْ یَزْدَدْ مِنَ اللهِ إلَّا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رَفَعَهُ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لَهُ خَطَبَ بِهِ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إذَا عَلِمْتُمْ فَاعْمَلُوا بِمَا عَلِمْتُمْ لَعَلَّکُمْ تَهْتَدُونَ، إنَّ الْعَالِمَ الْعَامِلَ بِغَیْرِهِ کَالْجَاهِلِ الْحَائِرِ الَّذِی لَا یَسْتَفِیقُ عَنْ جَهْلِهِ؛ بَلْ قَدْ رَأیْتُ أنَّ الْحُجَّةَ عَلَیْهِ أعْظَمُ وَ الْحَسْرَةُ أدْوَمُ عَلَی هَذَا الْعَالِمِ الْمُنْسَلِخِ مِنْ عِلْمِهِ مِنْهَا عَلَی هَذَا الْجَاهِلِ الْمُتَحَیِّرِ فِی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حَائِرٌ بَائِرٌ، لَا تَرْتَابُوا فَتَشُکُّوا، وَ لَا تَشُکُّوا فَتَکْفُرُوا، وَ لَا تُرَخِّصُوا لِأنْفُسِکُمْ فَتُدْهِنُوا، وَ لَا تُدْهِنُوا فِی الْحَقِّ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الْحَقِّ أنْ تَفَقَّهُوا، وَ مِنَ الْفِقْهِ أنْ 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أنْصَحَکُمْ لِنَفْسِهِ أطْوَعُکُمْ لِرَبِّهِ، وَ أغَشَّکُمْ لِنَفْسِهِ أعْصَاکُمْ لِرَبِّهِ، وَ مَنْ یُطِعِ اللهَ یَأْمَنْ وَ یَسْتَبْشِرْ، وَ مَنْ یَعْصِ اللهَ یَخِبْ وَ یَنْدَمْ</w:t>
      </w:r>
      <w:r>
        <w:rPr>
          <w:rFonts w:eastAsia="Amiri" w:cs="Amiri" w:ascii="Amiri" w:hAnsi="Amiri"/>
          <w:color w:val="111111"/>
          <w:sz w:val="28"/>
          <w:szCs w:val="28"/>
          <w:rtl w:val="true"/>
          <w:lang w:bidi="ar-SA"/>
        </w:rPr>
        <w:t>».</w:t>
      </w:r>
      <w:bookmarkStart w:id="58" w:name="pg14091_142371"/>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اسْتِعْمَالِ الْعِلْمِ،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مُحَمَّدِ بْنِ عَبْدِ الرَّحْمَنِ بْنِ أبِی لَیْلَی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الْعِلْمَ فَاسْتَعْمِلُوهُ وَ لْتَتَّسِعْ قُلُوبُکُمْ، فَإنَّ الْعِلْمَ إذَا کَثُرَ فِی قَلْبِ رَجُلٍ لَا یَحْتَمِلُهُ قَدَرَ الشَّیْطَانُ عَلَیْهِ، فَإذَا خَاصَمَکُمُ الشَّیْطَانُ فَأقْبِلُوا عَلَیْهِ بِمَا تَعْرِفُونَ، فَإنَّ کَیْدَ الشَّیْطَانِ کَانَ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نَعْرِفُهُ؟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خَاصِمُوهُ بِمَا ظَهَرَ لَکُمْ مِنْ قُدْرَةِ اللهِ عَزَّ وَ جَلَّ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90709_1738255347"/>
      <w:bookmarkStart w:id="60" w:name="_Toc21"/>
      <w:bookmarkEnd w:id="59"/>
      <w:r>
        <w:rPr>
          <w:rtl w:val="true"/>
        </w:rPr>
        <w:t>بَابُ الْمُسْتَأْکِلِ بِعِلْمِهِ وَ الْمُبَاهِی بِهِ</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عُمَرَ بْنِ أُذَیْنَةَ عَنْ أبَانِ بْنِ أبِی عَیَّاشٍ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دُنْیَا؛ وَ طَالِبُ عِلْمٍ، فَمَنِ اقْتَصَرَ مِنَ الدُّنْیَا عَلَی مَا أحَلَّ اللهُ لَهُ سَلِمَ وَ مَنْ تَنَاوَلَهَا مِنْ غَیْرِ حِلِّهَا هَلَکَ إلَّا أنْ یَتُوبَ أوْ یُرَاجِعَ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الْعِلْمَ مِنْ أهْلِهِ وَ عَمِلَ بِعِلْمِهِ نَجَا وَ مَنْ أرَادَ بِهِ الدُّنْیَا فَهِیَ حَظُّهُ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الْأصْبَهَانِیِّ عَنِ الْمِنْقَرِیِّ عَنْ حَفْصِ بْنِ غِیَاثٍ عَنْ أبِی عَبْدِاللهِ عَلَیْهِ‌السَّلامُ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الْحَدِیثَ لِمَنْفَعَةِ الدُّنْیَا لَمْ یَکُنْ لَهُ فِی الْآخِرَةِ نَصِیبٌ</w:t>
      </w:r>
      <w:r>
        <w:rPr>
          <w:rFonts w:eastAsia="Amiri" w:cs="Amiri" w:ascii="Amiri" w:hAnsi="Amiri"/>
          <w:color w:val="111111"/>
          <w:sz w:val="28"/>
          <w:szCs w:val="28"/>
          <w:rtl w:val="true"/>
          <w:lang w:bidi="ar-SA"/>
        </w:rPr>
        <w:t>».</w:t>
      </w:r>
      <w:bookmarkStart w:id="61" w:name="pg14091_142372"/>
    </w:p>
    <w:p>
      <w:pPr>
        <w:pStyle w:val="BookText"/>
        <w:rPr/>
      </w:pPr>
      <w:bookmarkEnd w:id="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الْمُسْتَأْکِلِ بِعِلْمِهِ،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عَنِ الْمِنْقَرِیِّ عَنْ حَفْصِ بْنِ غِیَاثٍ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الْعَالِمَ مُحِبّاً لِدُنْیَاهُ فَاتَّهِمُوهُ عَلَی دِینِکُمْ، فَإنَّ کُلَّ مُحِبٍّ لِشَیْ‌ءٍ یَحُوطُ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دُخُولُهُمْ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ذَلِکَ فَاحْذَرُوهُمْ عَلَی دِینِکُمْ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90711_1738255347"/>
      <w:bookmarkStart w:id="63" w:name="_Toc22"/>
      <w:bookmarkEnd w:id="62"/>
      <w:r>
        <w:rPr>
          <w:rtl w:val="true"/>
        </w:rPr>
        <w:t>بَابُ لُزُومِ الْحُجَّةِ عَلَی الْعَالِمِ وَ تَشْدِیدِ الْأمْرِ عَلَیْهِ</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الْقَاسِمِ بْنِ مُحَمَّدٍ عَنِ الْمِنْقَرِیِّ عَنْ حَفْصِ بْنِ غِیَاثٍ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لِلْجَاهِلِ سَبْعُونَ ذَنْباً قَبْلَ أنْ یُغْفَرَ لِلْعَالِمِ ذَنْبٌ وَاحِدٌ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الْقَاسِمِ بْنِ</w:t>
      </w:r>
      <w:bookmarkStart w:id="64" w:name="pg14091_142373"/>
    </w:p>
    <w:p>
      <w:pPr>
        <w:pStyle w:val="BookText"/>
        <w:rPr/>
      </w:pPr>
      <w:bookmarkEnd w:id="64"/>
      <w:r>
        <w:rPr>
          <w:rFonts w:ascii="Amiri" w:hAnsi="Amiri" w:eastAsia="Amiri" w:cs="Amiri"/>
          <w:color w:val="111111"/>
          <w:sz w:val="28"/>
          <w:sz w:val="28"/>
          <w:szCs w:val="28"/>
          <w:rtl w:val="true"/>
          <w:lang w:bidi="ar-SA"/>
        </w:rPr>
        <w:t>مُحَمَّدٍ عَنِ الْمِنْقَرِی عَنْ حَفْصِ بْنِ غِیاثٍ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عَلَی نَبِیِّنَا وَ آلِهِ وَ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لِلْعُلَمَاءِ السَّوْءِ کَیْفَ تَلَظَّی عَلَیْهِمُ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لُزُومِ الْحُجَّةِ عَلَی الْعَالِمِ،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یَکُنْ لِلْعَالِمِ تَوْبَةٌ،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عَلَی اللّهِ لِلَّذِینَ یَعْمَلُونَ السُّوءَ بِجَهالَةٍ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90713_1738255347"/>
      <w:bookmarkStart w:id="66" w:name="_Toc23"/>
      <w:bookmarkEnd w:id="65"/>
      <w:r>
        <w:rPr>
          <w:rtl w:val="true"/>
        </w:rPr>
        <w:t>بَابُ النَّوَادِرِ</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أنْفُسَکُمْ بِبَدِیعِ الْحِکْمَةِ، فَإنَّهَا تَکِلُّ کَمَا تَکِلُّ الْأبْدَانُ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نُوحِ بْنِ شُعَیْبٍ النَّیْسَابُورِیِّ عَنْ عُبَیْدِ اللهِ بْنِ عَبْدِاللهِ الدِّهْقَانِ عَنْ دُرُسْتَ بْنِ أبِی مَنْصُورٍ عَنْ عُرْوَةَ بْنِ أخِی شُعَیْبٍ الْعَقَرْقُوفِیِّ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w:t>
      </w:r>
    </w:p>
    <w:p>
      <w:pPr>
        <w:pStyle w:val="BookText"/>
        <w:rPr/>
      </w:pPr>
      <w:r>
        <w:rPr>
          <w:rFonts w:ascii="Amiri" w:hAnsi="Amiri" w:eastAsia="Amiri" w:cs="Amiri"/>
          <w:color w:val="111111"/>
          <w:sz w:val="28"/>
          <w:sz w:val="28"/>
          <w:szCs w:val="28"/>
          <w:rtl w:val="true"/>
          <w:lang w:bidi="ar-SA"/>
        </w:rPr>
        <w:t>الْعِلْمِ إنَّ الْعِلْمَ ذُو فَضَائِلَ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 وَ عَیْنُهُ الْبَرَاءَةُ مِنَ الْحَسَدِ؛ وَ أُذُنُهُ الْفَهْمُ؛ 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مُحَاوَرَةُ الْعُلَمَاءِ؛ وَ مَالُهُ الْأدَبُ؛ وَ ذَخِیرَتُهُ اجْتِنَابُ الذُّنُوبِ؛ وَ زَادُهُ الْمَعْرُوفُ؛ وَ مَاؤُهُ الْمُوَادَعَةُ؛ وَ دَلِیلُهُ الْهُدَی؛ وَ رَفِیقُهُ مَحَبَّةُ الْأخْیَارِ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النَّوَادِرِ،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إلَی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الْعِلْمِ ثَلَاثَةٌ فَاعْرِفْهُمْ بِأعْیَانِهِمْ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یَطْلُبُهُ لِلْجَهْلِ وَ الْمِرَاءِ؛ وَ صِنْفٌ یَطْلُبُهُ لِلِاسْتِطَالَةِ وَ الْخَتْلِ؛ وَ صِنْفٌ یَطْلُبُهُ لِلْفِقْهِ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الْجَهْلِ وَ الْمِرَاءِ مُوذٍ مُمَارٍ مُتَعَرِّضٌ لِلْمَقَالِ فِی أنْدِیَةِ الرِّجَالِ بِتَذَاکُرِ الْعِلْمِ وَ صِفَةِ الْحِلْمِ، قَدْ تَسَرْبَلَ بِالْخُشُوعِ وَ تَخَلَّی مِنَ الْوَرَعِ، فَدَقَّ اللهُ مِنْ هَذَا خَیْشُومَهُ وَ قَطَعَ مِنْهُ حَیْزُومَهُ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الْاسْتِطَالَةِ وَ الْخَتْلِ ذُو خِبٍّ وَ مَلَقٍ یَسْتَطِیلُ عَلَی مِثْلِهِ مِنْ أشْبَاهِهِ، وَ یَتَوَاضَعُ لِلْأغْنِیَاءِ مِنْ دُونِهِ، فَهُوَ لِحَلْوَائِهِمْ هَاضِمٌ وَ لِدِینِهِ حَاطِمٌ، فَأعْمَی اللهُ عَلَی هَذَا خُبْرَهُ وَ قَطَعَ مِنْ آثَارِ الْعُلَمَاءِ أثَرَهُ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الْفِقْهِ وَ الْعَقْلِ ذُو کَآبَةٍ وَ حَزَنٍ وَ سَهَرٍ قَدْ تَحَنَّکَ فِی بُرْنُسِهِ، وَ قَامَ اللیْلَ فِی حِنْدِسِهِ یَعْمَلُ، وَ یَخْشَی وَجِلًا دَاعِیاً مُشْفِقاً مُقْبِلًا عَلَی شَأْنِهِ، عَارِفاً بِأهْلِ زَمَانِهِ، مُسْتَوْحِشاً مِنْ أوْثَقِ إخْوَانِهِ، فَشَدَّ اللهُ مِنْ هَذَا أرْکَانَهُ وَ أعْطَاهُ یَوْمَ الْقِیَامَةِ أمَانَهُ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النَّوَادِرِ،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یَحْیَی عَنْ طَلْحَةَ بْنِ زَیْدٍ قَالَ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الْکِتَابِ کَثِیرٌ وَ إنَّ رُعَاتَهُ قَلِیلٌ، وَ کَمْ مِنْ مُسْتَنْصِحٍ لِلْحَدِیثِ مُسْتَغِشٍّ لِلْکِتَابِ؟ فَالْعُلَمَاءُ یَحْزُنُهُمْ تَرْکُ الرِّعَایَةِ، وَ الْجُهَّالُ یَحْزُنُهُمْ حِفْظُ الرِّوَایَةِ، فَرَاعٍ یَرْعَی حَیَاتَهُ، وَ رَاعٍ یَرْعَی هَلَکَتَهُ، فَعِنْدَ ذَلِکَ اخْتَلَفَ الرَّاعِیَانِ وَ تَغَایَرَ الْفَرِیقَانِ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عبس،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زَیْدٍ الشَّحَّامِ عَنْ أبِی جَعْفَرٍ عَلَیْهِ‌السَّلامُ‌فِی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الَّذِی یَأْخُذُهُ عَمَّنْ یَأْخُذُهُ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کُلَّهُ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رَبَّکَ؛ وَ الثَّانِی أنْ تَعْرِفَ مَا صَنَعَ بِکَ؛ وَ الثَّالِثُ أنْ تَعْرِفَ مَا أرَادَ مِنْکَ؛ وَ الرَّابِعُ أنْ تَعْرِفَ مَا یُخْرِجُکَ مِنْ دِینِکَ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عَلَی خَلْقِهِ؟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w:t>
      </w:r>
      <w:r>
        <w:rPr>
          <w:rFonts w:eastAsia="Amiri" w:cs="Amiri" w:ascii="Amiri" w:hAnsi="Amiri"/>
          <w:color w:val="111111"/>
          <w:sz w:val="28"/>
          <w:szCs w:val="28"/>
          <w:rtl w:val="true"/>
          <w:lang w:bidi="ar-SA"/>
        </w:rPr>
        <w:t>:</w:t>
      </w:r>
      <w:bookmarkStart w:id="67" w:name="pg14091_142376"/>
    </w:p>
    <w:p>
      <w:pPr>
        <w:pStyle w:val="BookText"/>
        <w:rPr/>
      </w:pPr>
      <w:bookmarkEnd w:id="67"/>
      <w:r>
        <w:rPr>
          <w:rFonts w:ascii="Amiri" w:hAnsi="Amiri" w:eastAsia="Amiri" w:cs="Amiri"/>
          <w:color w:val="111111"/>
          <w:sz w:val="28"/>
          <w:sz w:val="28"/>
          <w:szCs w:val="28"/>
          <w:rtl w:val="true"/>
          <w:lang w:bidi="ar-SA"/>
        </w:rPr>
        <w:t>مَا یَعْلَمُونَ، وَ یَکُفُّوا عَمَّا لَا یَعْلَمُونَ، فَإذَا فَعَلُوا ذَلِکَ فَقَدْ أدَّوْا إلَی اللهِ حَقَّهُ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90715_1738255347"/>
      <w:bookmarkStart w:id="69" w:name="_Toc24"/>
      <w:bookmarkEnd w:id="68"/>
      <w:r>
        <w:rPr>
          <w:rtl w:val="true"/>
        </w:rPr>
        <w:t>بَابُ رِوَایَةِ الْکُتُبِ وَ الْحَدِیثِ وَ فَضْلِ الْکِتَابَةِ وَ التَّمَسُّکِ بِالْکُتُبِ</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رِوَایَةِ الْکُتُبِ وَ الْحَدِیثِ،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الزمر،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یَسْمَعُ الْحَدِیثَ فَیُحَدِّثُ بِهِ کَمَا سَمِعَهُ لَا یَزِیدُ فِیهِ وَ لَا یَنْقُصُ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أحْمَدَ بْنِ مُحَمَّدِ بْنِ خَالِدٍ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حَدَّثْتُمْ بِحَدِیثٍ فَأسْنِدُوهُ إلَی الَّذِی حَدَّثَکُمْ، فَإنْ کَانَ حَقّاً فَلَکُمْ وَ إنْ کَانَ کَذِباً فَعَلَیْهِ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الْبَرْقِیِّ عَنْ بَعْضِ أصْحَابِهِ عَنْ أبِی سَعِیدٍ الْخَیْبَرِیِّ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وَ بُثَّ عِلْمَکَ فِی إخْوَانِکَ، فَإنْ مِتَّ فَأوْرِثْ کُتُبَکَ بَنِیکَ، فَإنَّهُ یَأْتِی عَلَی النَّاسِ زَمَانُ هَرْجٍ لَا یَأْنَسُونَ فِیهِ إلَّا بِکُتُبِهِمْ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رِوَایَةِ الْکُتُبِ وَ الْحَدِیثِ،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الْبَرْقِیِّ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الْکَذِبَ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الْکَذِبُ الْمُفْتَرِعُ؟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یُحَدِّثَکَ الرَّجُلُ بِالْحَدِیثِ فَتَتْرُکَهُ وَ تَرْوِیَهُ عَنِ الَّذِی حَدَّثَکَ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بْنِ أبِی خَالِدٍ شَیْنُولَةَ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عَلَیْهِ‌السَّلامُ جُعِلْتُ فِدَاکَ؛ إنَّ مَشَایِخَنَا رَوَوْا عَنْ أبِی جَعْفَرٍ وَ أبِی عَبْدِاللهِ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التَّقِیَّةُ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فَکَتَمُوا کُتُبَهُمْ وَ لَمْ تُرْوَ عَنْهُمْ فَلَمَّا مَاتُوا صَارَتِ الْکُتُبُ إلَیْنَا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عِیسَی عَنْ مُحَمَّدِ بْنِ أبِی عُمَیْرٍ عَنْ یَزِیدَ الرَّزَّازِ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اعْرِفْ مَنَازِلَ الشِّیعَةِ عَلَی قَدْرِ رِوَایَتِهِمْ وَ مَعْرِفَتِهِمْ فَإنَّ الْمَعْرِفَةَ هِیَ الدِّرَایَةُ لِلرِّوَایَةِ وَ بِالدِّرَایَاتِ لِلرِّوَایَاتِ یَعْلُو الْمُؤْمِنُ إلَی أقْصَی دَرَجَاتِ الْإیمَانِ إنِّی نَظَرْتُ فِی کِتَابٍ لِعَلِیٍّ عَلَیْهِ‌السَّلامُ فَوَجَدْتُ فِی الْکِتَابِ أنَّ قِیمَةَ کُلِّ امْرِئٍ وَ قَدْرَهُ مَعْرِفَتُهُ إنَّ اللهَ تَبَارَکَ وَ تَعَالَی یُحَاسِبُ النَّاسَ عَلَی قَدْرِ مَا آتَاهُمْ مِنَ الْعُقُولِ فِی دَارِ الدُّنْیَا</w:t>
      </w:r>
      <w:r>
        <w:rPr>
          <w:rFonts w:eastAsia="Amiri" w:cs="Amiri" w:ascii="Amiri" w:hAnsi="Amiri"/>
          <w:color w:val="111111"/>
          <w:sz w:val="28"/>
          <w:szCs w:val="28"/>
          <w:rtl w:val="true"/>
          <w:lang w:bidi="ar-SA"/>
        </w:rPr>
        <w:t>».</w:t>
      </w:r>
      <w:bookmarkStart w:id="70" w:name="pg14091_142378"/>
    </w:p>
    <w:p>
      <w:pPr>
        <w:pStyle w:val="Heading3"/>
        <w:numPr>
          <w:ilvl w:val="2"/>
          <w:numId w:val="1"/>
        </w:numPr>
        <w:rPr/>
      </w:pPr>
      <w:bookmarkStart w:id="71" w:name="__RefHeading___Toc690717_1738255347"/>
      <w:bookmarkStart w:id="72" w:name="_Toc25"/>
      <w:bookmarkEnd w:id="70"/>
      <w:bookmarkEnd w:id="71"/>
      <w:r>
        <w:rPr>
          <w:rtl w:val="true"/>
        </w:rPr>
        <w:t>بَابُ التَّقْلِیدِ</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التَّقْلِیدِ،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عَبْدِاللهِ بْنِ یَحْیَی عَنِ ابْنِ مُسْکَانَ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90719_1738255347"/>
      <w:bookmarkStart w:id="74" w:name="_Toc26"/>
      <w:bookmarkEnd w:id="73"/>
      <w:r>
        <w:rPr>
          <w:rtl w:val="true"/>
        </w:rPr>
        <w:t>بَابُ الْبِدَعِ وَ الرَّأْیِ وَ الْمَقَایِیسِ</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عَاصِمِ بْنِ حُمَیْدٍ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أمِیرُالْمُؤْمِنِینَ عَلَیْهِ‌السَّلامُ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بَدْءُوُقُوعِ الْفِتَنِ أهْوَاءٌ تُتَّبَعُ وَ أحْکَامٌ تُبْتَدَعُ، یُخَالَفُ فِیهَا کِتَابُ اللهِ، یَتَوَلَّی فِیهَا رِجَالٌ رِجَالًا، فَلَوْ أنَّ الْبَاطِلَ خَلَصَ لَمْ یَخْفَ عَلَی ذِی حِجًی، وَ لَوْ أنَّ الْحَقَّ خَلَصَ لَمْ یَکُنِ اخْتِلَافٌ، وَ لَکِنْ یُؤْخَذُ مِنْ هَذَا ضِغْثٌ وَ مِنْ هَذَا ضِغْثٌ فَیُمْزَجَانِ فَیَجِیئَانِ مَعاً، فَهُنَالِکَ اسْتَحْوَذَ الشَّیْطَانُ عَلَی أوْلِیَائِهِ وَ نَجَا الَّذِینَ سَبَقَتْ لَهُمْ مِنَ اللهِ الْحُسْنَی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w:t>
      </w:r>
    </w:p>
    <w:p>
      <w:pPr>
        <w:pStyle w:val="BookText"/>
        <w:rPr/>
      </w:pPr>
      <w:r>
        <w:rPr>
          <w:rFonts w:ascii="Amiri" w:hAnsi="Amiri" w:eastAsia="Amiri" w:cs="Amiri"/>
          <w:color w:val="111111"/>
          <w:sz w:val="28"/>
          <w:sz w:val="28"/>
          <w:szCs w:val="28"/>
          <w:rtl w:val="true"/>
          <w:lang w:bidi="ar-SA"/>
        </w:rPr>
        <w:t>مَسْعَدَةَ بْنِ صَدَقَةَ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إبْرَاهِیمَ عَنْ أبِیهِ عَنِ ابْنِ مَحْبُوبٍ رَفَعَهُ عَنْ أمِیرِ الْمُؤْمِنِینَ عَلَیْهِ‌السَّلامُ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الْخَلْقِ إلَی اللهِ عَزَّ وَ جَلَّ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فَهُوَ جَائِرٌ عَنْ قَصْدِ السَّبِیلِ، مَشْعُوفٌ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مشغوف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بِکَلَامِ بِدْعَةٍ قَدْ لَهِجَ بِالصَّوْمِ وَ الصَّلَاةِ، فَهُوَ فِتْنَةٌ لِمَنِ افْتَتَنَ بِهِ، ضَالٌّ عَنْ هَدْیِ مَنْ کَانَ قَبْلَهُ، مُضِلٌّ لِمَنِ اقْتَدَی بِهِ فِی حَیَاتِهِ وَ بَعْدَ مَوْتِهِ، حَمَّالٌ خَطَایَا غَیْرِهِ، رَهْنٌ بِخَطِیئَتِهِ؛ وَ رَجُلٌ قَمَشَ جَهْلًا فِی جُهَّالِ النَّاسِ، عَانٍ بِأغْبَاشِ الْفِتْنَةِ، قَدْ سَمَّاهُ أشْبَاهُ النَّاسِ عَالِماً، وَ لَمْ یَغْنَ فِیهِ یَوْماً سَالِماً بَکَّرَ فَاسْتَکْثَرَ مَا قَلَّ مِنْهُ خَیْرٌ مِمَّا کَثُرَ حَتَّی إذَا ارْتَوَی مِنْ آجِنٍ، وَ اکْتَنَزَ مِنْ غَیْرِ طَائِلٍ جَلَسَ بَیْنَ النَّاسِ قَاضِیاً ضَامِناً لِتَخْلِیصِ مَا الْتَبَسَ عَلَی غَیْرِهِ، وَ إنْ خَالَفَ قَاضِیاً سَبَقَهُ لَمْ یَأْمَنْ أنْ یَنْقُضَ حُکْمَهُ مَنْ یَأْتِی بَعْدَهُ کَفِعْلِهِ بِمَنْ کَانَ قَبْلَهُ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نَزَلَتْ بِهِ إحْدَی الْمُبْهَمَاتِ الْمُعْضِلَاتِ هَیَّأ لَهَا حَشْواً مِنْ رَأْیِهِ ثُمَّ قَطَعَ بِهِ، فَهُوَ مِنْ لَبْسِ الشُّبُهَاتِ فِی مِثْلِ غَزْلِ الْعَنْکَبُوتِ لَا یَدْرِی أصَابَ أمْ أخْطَأ لَا یَحْسَبُ الْعِلْمَ فِی شَیْ‌ءٍ مِمَّا أنْکَرَ، وَ لَا یَرَی أنَّ وَرَاءَ مَا بَلَغَ فِیهِ مَذْهَباً، إنْ قَاسَ شَیْئاً بِشَیْ‌ءٍ لَمْ یُکَذِّبْ نَظَرَهُ، وَ إنْ أظْلَمَ عَلَیْهِ أمْرٌ اکْتَتَمَ بِهِ لِمَا یَعْلَمُ مِنْ جَهْلِ نَفْسِهِ لِکَیْلَا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ثُمَّ جَسَرَ فَقَضَی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مِفْتَاحُ عَشَوَاتٍ، رَکَّابُ شُبُهَاتٍ، خَبَّاطُ جَهَالَاتٍ، لَا یَعْتَذِرُ مِمَّا لَا یَعْلَمُ فَیَسْلَمَ، وَ لَا یَعَضُّ فِی الْعِلْمِ بِضِرْسٍ قَاطِعٍ فَیَغْنَمَ یَذْرِی الرِّوَایَاتِ ذَرْوَ الرِّیحِ الْهَشِیمَ، تَبْکِی مِنْهُ الْمَوَارِیثُ، وَ تَصْرُخُ مِنْهُ الدِّمَاءُ، یُسْتَحَلُّ بِقَضَائِهِ الْفَرْجُ الْحَرَامُ، وَ یُحَرَّمُ</w:t>
      </w:r>
    </w:p>
    <w:p>
      <w:pPr>
        <w:pStyle w:val="BookText"/>
        <w:rPr/>
      </w:pPr>
      <w:r>
        <w:rPr>
          <w:rFonts w:ascii="Amiri" w:hAnsi="Amiri" w:eastAsia="Amiri" w:cs="Amiri"/>
          <w:color w:val="111111"/>
          <w:sz w:val="28"/>
          <w:sz w:val="28"/>
          <w:szCs w:val="28"/>
          <w:rtl w:val="true"/>
          <w:lang w:bidi="ar-SA"/>
        </w:rPr>
        <w:t>بِقَضَائِهِ الْفَرْجُ الْحَلَالُ، لَا مَلِیءٌ بِإصْدَارِ مَا عَلَیْهِ وَرَدَ، وَ لَا هُوَ أهْلٌ لِمَا مِنْهُ فَرَطَ مِنِ ادِّعَائِهِ عِلْمَ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الْبِدَعِ وَ الرَّأْیِ،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عَنْ أبِی جَعْفَرٍ وَ أبِی عَبْدِاللهِ عَلَیْهِمَا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بِدْعَةٍ ضَلَالَةٌ وَ کُلُّ ضَلَالَةٍ سَبِیلُهَا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فُقِّهْنَا فِی الدِّینِ، وَ أغْنَانَا اللهُ بِکُمْ عَنِ النَّاسِ حَتَّی إنَّ الْجَمَاعَةَ مِنَّا لَتَکُونُ فِی الْمَجْلِسِ مَا یَسْألُ رَجُلٌ صَاحِبَهُ تَحْضُرُهُ الْمَسْألَةُ وَ یَحْضُرُهُ جَوَابُهَا فِیمَا مَنَّ اللهُ عَلَیْنَا بِکُمْ، فَرُبَّمَا وَرَدَ عَلَیْنَا الشَّیْ‌ءُ لَمْ یَأْتِنَا فِیهِ عَنْکَ وَ لَا عَنْ آبَائِکَ شَیْ‌ءٌ فَنَظَرْنَا إلَی أحْسَنِ مَا یَحْضُرُنَا وَ أوْفَقِ الْأشْیَاءِ لِمَا جَاءَنَا عَنْکُمْ فَنَأْخُذُ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فِی ذَلِکَ، وَ اللهِ هَلَکَ مَنْ هَلَکَ یَا ابْنَ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حَنِیفَةَ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حَکِیمٍ لِهِشَامِ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إلَّا أنْ یُرَخِّصَ لِی فِی الْقِیَاسِ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عُمَرَ بْنِ أبَانٍ الْکَلْبِیِّ عَنْ عَبْدِ الرَّحِیمِ الْقَصِیرِ عَنْ أبِی عَبْدِاللهِ عَلَیْهِ‌السَّلامُ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الْبِدَعِ وَ الرَّأْیِ،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سَمَاعَةَ بْنِ مِهْرَانَ عَنْ أبِی الْحَسَنِ مُوسَی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إنَّا نَجْتَمِعُ فَنَتَذَاکَرُ مَا عِنْدَنَا فَلَا یَرِدُ عَلَیْنَا شَیْ‌ءٌ إلَّا وَ عِنْدَنَا فِیهِ شَیْ‌ءٌ مُسَطَّرٌ، وَ ذَلِکَ مِمَّا أنْعَمَ اللهُ بِهِ عَلَیْنَا بِکُمْ، ثُمَّ یَرِدُ عَلَیْنَا الشَّیْ‌ءُ الصَّغِیرُ لَیْسَ عِنْدَنَا فِیهِ شَیْ‌ءٌ فَیَنْظُرُ بَعْضُنَا إلَی بَعْضٍ وَ عِنْدَنَا مَا یُشْبِهُهُ فَنَقِیسُ عَلَی أحْسَنِهِ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وَ لِلْقِیَاسِ، إنَّمَا هَلَکَ مَنْ هَلَکَ مِنْ قَبْلِکُمْ بِالْقِیَاسِ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مَا تَعْلَمُونَ فَقُولُوا بِهِ، وَ إنْ جَاءَکُمْ مَا لَا تَعْلَمُونَ فَهَا وَ أهْوَی بِیَدِهِ إلَی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حَنِیفَةَ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وَ قُلْتُ أنَا؛ وَ قَالَتِ الصَّحَابَةُ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أکُنْتَ تَجْلِسُ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هَذَا کَلَامُهُ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أتَی رَسُولُ اللهِ صَلَّی اللهُ عَلَیْهِ وَ آلِهِ النَّاسَ بِمَا یَکْتَفُونَ بِهِ فِی عَهْدِهِ؟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مَا یَحْتَاجُونَ إلَیْهِ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ذَلِکَ شَیْ‌ءٌ؟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عَنْ یُونُسَ عَنْ أبَانٍ عَنْ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عِلْمُ ابْنِ شُبْرُمَةَ عِنْدَ الْجَامِعَةِ إمْلَاءِ رَسُولِ اللهِ صَلَّی اللهُ عَلَیْهِ وَ آلِهِ وَ خَطِّ عَلِیٍّ عَلَیْهِ‌السَّلامُ بِیَدِهِ، إنَّ الْجَامِعَةَ لَمْ تَدَعْ لِأحَدٍ کَلَاماً فِیهَا عِلْمُ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الْقِیَاسِ طَلَبُوا الْعِلْمَ بِالْقِیَاسِ فَلَمْ یَزْدَادُوا مِنَ الْحَقِّ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دِینَ اللهِ لَا یُصَابُ بِالْقِیَاسِ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الْبِدَعِ وَ الرَّأْیِ،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الْقِیَاسِ؟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وَ الْقِیَاسَ؛ إنَّ اللهَ لَا یُسْألُ کَیْفَ أحَلَّ وَ کَیْفَ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عَنْ أبِیهِ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لِلْقِیَاسِ لَمْ یَزَلْ دَهْرَهُ فِی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دَانَ اللهَ بِالرَّأْیِ لَمْ یَزَلْ دَهْرَهُ فِی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النَّاسَ بِرَأْیِهِ فَقَدْ دَانَ اللهَ بِمَا لَا یَعْلَمُ، وَ مَنْ دَانَ اللهَ بِمَا لَا یَعْلَمُ فَقَدْ ضَادَّ اللهَ حَیْثُ أحَلَّ وَ حَرَّمَ فِیَما لَا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الْحَلَالِ وَ الْحَرَامِ؟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الْقِیَامَةِ وَ حَرَامُهُ حَرَامٌ أبَداً إلَی یَوْمِ الْقِیَامَةِ، لَا یَکُونُ غَیْرُهُ وَ لَا یَجِیءُ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تَرَکَ بِهَا سُنَّةً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عَبْدِاللهِ الْعَقِیلِیِّ عَنْ عِیسَی بْنِ عَبْدِاللهِ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عَبْدِاللهِ عَلَیْهِ‌السَّلامُ</w:t>
      </w:r>
      <w:bookmarkStart w:id="75" w:name="pg14091_142383"/>
    </w:p>
    <w:p>
      <w:pPr>
        <w:pStyle w:val="BookText"/>
        <w:rPr/>
      </w:pPr>
      <w:bookmarkEnd w:id="75"/>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فَإنَّ أوَّلَ مَنْ قَاسَ إبْلِیسُ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 فَقَاسَ مَا بَیْنَ النَّارِ وَ الطِّینِ، وَ لَوْ قَاسَ نُورِیَّةَ آدَمَ بِنُورِیَّةِ النَّارِ عَرَفَ فَضْلَ مَا بَیْنَ النُّورَیْنِ وَ صَفَاءَ أحَدِهِمَا عَلَی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الْبِدَعِ وَ الرَّأْیِ،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مُحَمَّدِ بْنِ عِیسَی عَنْ یُونُسَ عَنْ قُتَیْبَةَ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عَنْ مَسْألَةٍ فَأجَابَهُ فِیهَا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کَانَ کَذَا وَ کَذَا مَا یَکُونُ الْقَوْلُ فِیهَا؟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مَا أجَبْتُکَ فِیهِ مِنْ شَیْ‌ءٍ فَهُوَ عَنْ رَسُولِ اللهِ صَلَّی اللهُ عَلَیْهِ وَ آلِهِ لَسْنَا مِنْ أرَأیْتَ فِی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مِنْ دُونِ اللهِ وَلِیجَةً فَلَا تَکُونُوا مُؤْمِنِینَ، فَإنَّ کُلَّ سَبَبٍ وَ نَسَبٍ وَ قَرَابَةٍ وَ وَلِیجَةٍ وَ بِدْعَةٍ وَ شُبْهَةٍ مُنْقَطِعٌ إلَّا مَا أثْبَتَهُ الْقُرْآنُ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90721_1738255347"/>
      <w:bookmarkStart w:id="77" w:name="_Toc27"/>
      <w:bookmarkEnd w:id="76"/>
      <w:r>
        <w:rPr>
          <w:rtl w:val="true"/>
        </w:rPr>
        <w:t>بَابُ الرَّدِّ إلَی الْکِتَابِ وَ السُّنَّةِ وَ أنَّهُ لَیْسَ شَیْ ءٌ مِنَ الْحَلَالِ وَ الْحَرَامِ وَ جَمِیعِ مَا یَحْتَاجُ النَّاسُ إلَیْهِ إلَّا وَ قَدْ جَاءَ فِیهِ کِتَابٌ أوْ سُنَّةٌ</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حُسَیْنِ بْنِ الْمُنْذِرِ عَنْ عُمَرَ بْنِ قَیْسٍ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اللهَ تَبَارَکَ وَ تَعَالَی لَمْ یَدَعْ شَیْئاً یَحْتَاجُ إلَیْهِ الْأُمَّةُ إلَّا أنْزَلَهُ فِی کِتَابِهِ وَ بَیَّنَهُ لِرَسُولِهِ صَلَّی اللهُ عَلَیْهِ وَ آلِهِ، وَ جَعَلَ لِکُلِّ شَیْ‌ءٍ حَدّاً، وَ جَعَلَ عَلَیْهِ دَلِیلًا یَدُلُّ عَلَیْهِ، وَ جَعَلَ عَلَی مَنْ تَعَدَّی ذَلِکَ الْحَدَّ 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الرَّدِّ إلَی الْکِتَابِ وَ السُّنَّةِ،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یُونُسَ عَنْ أبَانٍ عَنْ سُلَیْمَانَ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حَلَالًا وَ لَا حَرَاماً إلَّا وَ لَهُ حَدٌّ کَحَدِّ الدَّارِ، فَمَا کَانَ مِنَ الطَّرِیقِ فَهُوَ مِنَ الطَّرِیقِ وَ مَا کَانَ مِنَ الدَّارِ فَهُوَ مِنَ الدَّارِ حَتَّی أرْشُ الْخَدْشِ فَمَا سِوَاهُ وَ الْجَلْدَةِ وَ نِصْفِ الْجَلْدَةِ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یُونُسَ عَنْ حَمَّادٍ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 فِیهِ کِتَابٌ أوْ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عِیسَی عَنْ یُونُسَ عَنْ حَمَّادٍ عَنْ عَبْدِاللهِ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حَدَّثْتُکُمْ بِشَیْ‌ءٍ فَاسْألُونِی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بَعْضِ حَدِیثِهِ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نَهَی عَنِ الْقِیلِ وَ الْقَالِ وَ فَسَادِ الْمَالِ وَ کَثْرَةِ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هَذَا مِنْ کِتَابِ اللهِ؟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إِصْلاحٍ بَیْنَ</w:t>
      </w:r>
      <w:bookmarkStart w:id="78" w:name="pg14091_142385"/>
    </w:p>
    <w:p>
      <w:pPr>
        <w:pStyle w:val="BookText"/>
        <w:rPr/>
      </w:pPr>
      <w:bookmarkEnd w:id="78"/>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النُّعْمَانِ عَنْ إسْمَاعِیلَ بْنِ جَابِرٍ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فِیهِ نَبَأُ مَا قَبْلَکُمْ وَ خَبَرُ مَا بَعْدَکُمْ وَ فَصْلُ مَا بَیْنَکُمْ وَ نَحْنُ نَعْلَمُهُ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أبِی الْمَغْرَاءِ عَنْ سَمَاعَةَ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شَیْ‌ءٍ فِی کِتَابِ اللهِ وَ سُنَّةِ نَبِیِّهِ صَلَّی اللهُ عَلَیْهِ وَ آلِهِ اَّوْ تَقُولُونَ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کُلُّ شَیْ‌ءٍ فِی کِتَابِ اللهِ وَ سُنَّةِ نَبِیِّهِ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90723_1738255347"/>
      <w:bookmarkStart w:id="80" w:name="_Toc28"/>
      <w:bookmarkEnd w:id="79"/>
      <w:r>
        <w:rPr>
          <w:rtl w:val="true"/>
        </w:rPr>
        <w:t>بَابُ اخْتِلَافِ الْحَدِیثِ</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حَمَّادِ بْنِ عِیسَی</w:t>
      </w:r>
    </w:p>
    <w:p>
      <w:pPr>
        <w:pStyle w:val="BookText"/>
        <w:rPr/>
      </w:pPr>
      <w:r>
        <w:rPr>
          <w:rFonts w:ascii="Amiri" w:hAnsi="Amiri" w:eastAsia="Amiri" w:cs="Amiri"/>
          <w:color w:val="111111"/>
          <w:sz w:val="28"/>
          <w:sz w:val="28"/>
          <w:szCs w:val="28"/>
          <w:rtl w:val="true"/>
          <w:lang w:bidi="ar-SA"/>
        </w:rPr>
        <w:t>عَنْ إبْراهِیمَ بْنِ عُمَرَ الْیَمَانِیِّ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مِنْ سَلْمَانَ وَ الْمِقْدَادِ وَ أبِی ذَرٍّ شَیْئاً مِنْ تَفْسِیرِ الْقُرْآنِ وَ أحَادِیثَ عَنْ نَبِیِّ اللهِ صَلَّی اللهُ عَلَیْهِ وَ آلِهِ غَیْرَ مَا فِی أیْدِی النَّاسِ، ثُمَّ سَمِعْتُ مِنْکَ تَصْدِیقَ مَا سَمِعْتُ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أیْدِی النَّاسِ أشْیَاءَ کَثِیرَةً مِنْ تَفْسِیرِ الْقُرْآنِ وَ مِنَ الْأحَادِیثِ عَنْ نَبِیِّ اللهِ صَلَّی اللهُ عَلَیْهِ وَ آلِهِ اَّنْتُمْ تُخَالِفُونَهُمْ فِیهَا وَ تَزْعُمُونَ أنَّ ذَلِکَ کُلَّهُ بَاطِلٌ، أفَتَرَی النَّاسَ یَکْذِبُونَ عَلَی رَسُولِ اللهِ صَلَّی اللهُ عَلَیْهِ وَ آلِهِ مُتَعَمِّدِینَ وَ یُفَسِّرُونَ الْقُرْآنَ بِارَائِهِمْ؟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قَدْ کَثُرَتْ عَلَیَّ الْکَذَّابَةُ فَمَنْ کَذَبَ عَلَیَّ مُتَعَمِّداً فَلْیَتَبَوَّأْ مَقْعَدَهُ مِنَ النَّارِ، ثُمَّ کُذِبَ عَلَیْهِ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أتَاکُمُ الْحَدِیثُ مِنْ أرْبَعَةٍ لَیْسَ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یُظْهِرُ الْإیمَانَ مُتَصَنِّعٍ بِالْإسْلَامِ لَا یَتَأثَّمُ وَ لَا یَتَحَرَّجُ أنْ یَکْذِبَ عَلَی رَسُولِ اللهِ صَلَّی اللهُ عَلَیْهِ وَ آلِهِ مُتَعَمِّداً، فَلَوْ عَلِمَ النَّاسُ أنَّهُ مُنَافِقٌ کَذَّابٌ لَمْ یَقْبَلُوا مِنْهُ وَ لَمْ یُصَدِّقُوهُ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صَلَّی اللهُ عَلَیْهِ وَ آلِهِ وَ رَآهُ وَ سَمِعَ مِنْهُ وَ أخَذُوا عَنْهُ وَ هُمْ لَا یَعْرِفُونَ حَالَهُ، وَ قَدْ أخْبَرَهُ اللهُ عَنِ الْمُنَافِقِینَ بِمَا أخْبَرَهُ وَ وَصَفَهُمْ بِمَا وَصَفَهُمْ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المنافقون،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بَقُوا بَعْدَهُ فَتَقَرَّبُوا إلَی</w:t>
      </w:r>
    </w:p>
    <w:p>
      <w:pPr>
        <w:pStyle w:val="BookText"/>
        <w:rPr/>
      </w:pPr>
      <w:r>
        <w:rPr>
          <w:rFonts w:ascii="Amiri" w:hAnsi="Amiri" w:eastAsia="Amiri" w:cs="Amiri"/>
          <w:color w:val="111111"/>
          <w:sz w:val="28"/>
          <w:sz w:val="28"/>
          <w:szCs w:val="28"/>
          <w:rtl w:val="true"/>
          <w:lang w:bidi="ar-SA"/>
        </w:rPr>
        <w:t>أئِمَّةِ الضَّلَالَةِ وَ الدُّعَاةِ إلَی النَّارِ بِالزُّورِ وَ الْکَذِبِ وَ الْبُهْتَانِ، فَوَلَّوْهُمُ الْأعْمَالَ وَ حَمَلُوهُمْ عَلَی رِقَابِ النَّاسِ، وَ أکَلُوا بِهِمُ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مَعَ الْمُلُوکِ وَ الدُّنْیَا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شَیْئاً لَمْ یَحْمِلْهُ عَلَی وَجْهِهِ وَ وَهِمَ فِیهِ، وَ لَمْ یَتَعَمَّدْ کَذِباً فَهُوَ فِی یَدِهِ یَقُولُ بِهِ وَ یَعْمَلُ بِهِ وَ یَرْوِیهِ، فَیَقُولُ أنَا سَمِعْتُهُ مِنْ رَسُولِ اللهِ صَلَّی اللهُ عَلَیْهِ وَ آلِهِ، فَلَوْ عَلِمَ الْمُسْلِمُونَ أنَّهُ وَهِمَ لَمْ یَقْبَلُوهُ، وَ 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صَلَّی اللهُ عَلَیْهِ وَ آلِهِ شَیْئاً أمَرَ بِهِ ثُمَّ نَهَی عَنْهُ وَ هُوَ لَا یَعْلَمُ، أوْ سَمِعَهُ یَنْهَی عَنْ شَیْ‌ءٍ ثُمَّ أمَرَ بِهِ وَ هُوَ لَا یَعْلَمُ، فَحَفِظَ مَنْسُوخَهُ وَ لَمْ یَحْفَظِ النَّاسِخَ وَ 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رَابِعٍ لَمْ یَکْذِبْ عَلَی رَسُولِ اللهِ صَلَّی اللهُ عَلَیْهِ وَ آلِهِ مُبْغِضٍ لِلْکَذِبِ خَوْفاً مِنَ اللهِ وَ تَعْظِیماً لِرَسُولِ اللهِ صَلَّی اللهُ عَلَیْهِ وَ آلِهِ لَمْ یَنْسَهُ،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قَدْ کَانَ یَکُونُ مِنْ رَسُولِ اللهِ صَلَّی اللهُ عَلَیْهِ وَ آلِهِ الْکَلَامُ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 عَامٌّ؛ وَ کَلَامٌ خَاصٌّ مِثْلُ الْقُرْآنِ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w:t>
      </w:r>
    </w:p>
    <w:p>
      <w:pPr>
        <w:pStyle w:val="BookText"/>
        <w:rPr/>
      </w:pPr>
      <w:r>
        <w:rPr>
          <w:rFonts w:ascii="Amiri" w:hAnsi="Amiri" w:eastAsia="Amiri" w:cs="Amiri"/>
          <w:color w:val="111111"/>
          <w:sz w:val="28"/>
          <w:sz w:val="28"/>
          <w:szCs w:val="28"/>
          <w:rtl w:val="true"/>
          <w:lang w:bidi="ar-SA"/>
        </w:rPr>
        <w:t xml:space="preserve">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الحشر،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فَیَشْتَبِهُ عَلَی مَنْ لَمْ یَعْرِفْ وَ لَمْ یَدْرِ مَا عَنَی اللهُ بِهِ وَ رَسُولُهُ صَلَّی</w:t>
      </w:r>
    </w:p>
    <w:p>
      <w:pPr>
        <w:pStyle w:val="BookText"/>
        <w:rPr/>
      </w:pPr>
      <w:r>
        <w:rPr>
          <w:rFonts w:ascii="Amiri" w:hAnsi="Amiri" w:eastAsia="Amiri" w:cs="Amiri"/>
          <w:color w:val="111111"/>
          <w:sz w:val="28"/>
          <w:sz w:val="28"/>
          <w:szCs w:val="28"/>
          <w:rtl w:val="true"/>
          <w:lang w:bidi="ar-SA"/>
        </w:rPr>
        <w:t>اللهُ عَلَیْهِ وَ آلِهِ، وَ لَیْسَ کُلُّ أصْحَابِ رَسُولِ اللهِ صَلَّی اللهُ عَلَیْهِ وَ آلِهِ کَانَ یَسْأَ لُهُ عَنِ الشَّیْ‌ءِ فَیَفْهَمُ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مِنْهُمْ مَنْ یَسْألُهُ وَ لَا یَسْتَفْهِمُهُ حَتَّی إنْ کَانُوا لَیُحِبُّونَ أنْ یَجِیءَ الْأعْرَابِیُّ وَ الطَّارِئُ، فَیَسْألَ رَسُولَ اللهِ صَلَّی اللهُ عَلَیْهِ وَ آلِهِ حَتَّی یَسْمَعُوا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کُنْتُ أدْخُلُ عَلَی رَسُولِ اللهِ صَلَّی اللهُ عَلَیْهِ وَ آلِهِ کُلَّ یَوْمٍ دَخْلَةً، وَ کُلَّ لَیْلَةٍ دَخْلَةً، فَیُخَلِّینِی فِیهَا أدُورُ مَعَهُ حَیْثُ دَارَ، وَ قَدْ عَلِمَ أصْحَابُ رَسُولِ اللهِ صَلَّی اللهُ عَلَیْهِ وَ آلِهِ أنَّهُ لَمْ یَصْنَعْ ذَلِکَ بِأحَدٍ مِنَ النَّاسِ غَیْرِی، فَرُبَّمَا کَانَ فِی بَیْتِی یَأْتِینِی رَسُولُ اللهِ صَلَّی اللهُ عَلَیْهِ وَ آلِهِ أکْثَرُ ذَلِکَ فِی بَیْتِی، وَ کُنْتُ إذَا دَخَلْتُ عَلَیْهِ بَعْضَ مَنَازِلِهِ أخْلَانِی وَ أقَامَ عَنِّی نِسَاءَهُ فَلَا یَبْقَی عِنْدَهُ غَیْرِی، وَ إذَا أتَانِی لِلْخَلْوَةِ مَعِی فِی مَنْزِلِی لَمْ تَقُمْ عَنِّی فَاطِمَةُ وَ لَا أحَدٌ مِنْ بَنِیَّ وَ کُنْتُ إذَا سَألْتُهُ أجَابَنِی وَ إذَا سَکَتُّ عَنْهُ وَ فَنِیَتْ مَسَائِلِی ابْتَدَأنِی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اللهَ أنْ یُعْطِیَنِی فَهْمَهَا وَ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w:t>
      </w:r>
    </w:p>
    <w:p>
      <w:pPr>
        <w:pStyle w:val="BookText"/>
        <w:rPr/>
      </w:pPr>
      <w:r>
        <w:rPr>
          <w:rFonts w:ascii="Amiri" w:hAnsi="Amiri" w:eastAsia="Amiri" w:cs="Amiri"/>
          <w:color w:val="111111"/>
          <w:sz w:val="28"/>
          <w:sz w:val="28"/>
          <w:szCs w:val="28"/>
          <w:rtl w:val="true"/>
          <w:lang w:bidi="ar-SA"/>
        </w:rPr>
        <w:t>عَلَّمَنِیهِ وَ حَفِظْتُهُ فَلَمْ أنْسَ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 صَدْرِی وَ دَعَا اللهَ لِی أنْ یَمْلَأ قَلْبِی عِلْماً وَ فَهْماً وَ حُکْماً وَ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مُنْذُ دَعَوْتَ اللهَ لِی بِمَا دَعَوْتَ لَمْ أنْسَ شَیْئاً وَ لَمْ یَفُتْنِی شَیْ‌ءٌ لَمْ أکْتُبْهُ، أفَتَتَخَوَّفُ عَلَیَّ النِّسْیَانَ فِیَما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عَلَیْکَ النِّسْیَانَ وَ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اخْتِلَافِ الْحَدِیثِ،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أبِی أیُّوبَ الْخَزَّازِ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یَرْوُونَ عَنْ فُلَانٍ وَ فُلَانٍ عَنْ رَسُولِ اللهِ صَلَّی اللهُ عَلَیْهِ وَ آلِهِ لَا یُتَّهَمُونَ بِالْکَذِبِ فَیَجِیءُ مِنْکُمْ خِلَافُهُ؟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الْحَدِیثَ یُنْسَخُ کَمَا یُنْسَخُ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بَالِی أسْألُکَ عَنِ الْمَسْألَةِ فَتُجِیبُنِی فِیهَا بِالْجَوَابِ ثُمَّ یَجِیئُکَ غَیْرِی فَتُجِیبُهُ فِیهَا بِجَوَابٍ آخَرَ؟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نُجِیبُ النَّاسَ عَلَی الزِّیَادَةِ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أصْحَابِ رَسُولِ اللهِ صَلَّی اللهُ عَلَیْهِ وَ آلِهِ صَدَقُوا عَلَی مُحَمَّدٍ صَلَّی اللهُ عَلَیْهِ وَ آلِهِ اَّمْ کَذَبُوا؟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 أنَّ الرَّجُلَ کَانَ یَأْتِی رَسُولَ اللهِ صَلَّی اللهُ عَلَیْهِ وَ آلِهِ فَیَسْألُهُ عَنِ الْمَسْألَةِ فَیُجِیبُهُ فِیهَا بِالْجَوَابِ، ثُمَّ یُجِیبُهُ بَعْدَ ذَلِکَ مَا یَنْسَخُ ذَلِکَ الْجَوَابَ فَنَسَخَتِ الْأحَادِیثُ بَعْضُهَا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اخْتِلَافِ الْحَدِیثِ،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وَ الْحَسَنِ بْنِ مَحْبُوبٍ جَمِیعاً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عَلَیْهِ رَجُلَانِ مِنْ أهْلِ دِینِهِ فِی أمْرٍ کِلَاهُمَا یَرْوِیهِ أحَدُهُمَا یَأْمُرُ بِأخْذِهِ وَ الْآخَرُ یَنْهَاهُ عَنْهُ کَیْفَ یَصْنَعُ؟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یُرْجِئُهُ حَتَّی یَلْقَی مَنْ یُخْبِرُهُ، فَهُوَ فِی سَعَةٍ حَتَّی یَلْقَاهُ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الْحُسَیْنِ بْنِ الْمُخْتَارِ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أرَأیْتَکَ لَوْ حَدَّثْتُکَ بِحَدِیثٍ الْعَامَ ثُمَّ جِئْتَنِی مِنْ قَابِلٍ فَحَدَّثْتُکَ بِخِلَافِهِ بِأیِّهِمَا کُنْتَ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آخُذُ بِالْأخِیرِ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دَاوُدَ بْنِ فَرْقَدٍ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حَدِیثٌ عَنْ أوَّلِکُمْ وَ حَدِیثٌ عَنْ آخِرِکُمْ بِأیِّهِمَا نَأْخُذُ؟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حَتَّی یَبْلُغَکُمْ عَنِ الْحَیِّ، فَإنْ بَلَغَکُمْ عَنِ الْحَیِّ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لَا نُدْخِلُکُمْ إلَّا فِیَما یَسَعُکُمْ</w:t>
      </w:r>
      <w:r>
        <w:rPr>
          <w:rFonts w:eastAsia="Amiri" w:cs="Amiri" w:ascii="Amiri" w:hAnsi="Amiri"/>
          <w:color w:val="111111"/>
          <w:sz w:val="28"/>
          <w:szCs w:val="28"/>
          <w:rtl w:val="true"/>
          <w:lang w:bidi="ar-SA"/>
        </w:rPr>
        <w:t>».</w:t>
      </w:r>
      <w:bookmarkStart w:id="81" w:name="pg14091_142391"/>
    </w:p>
    <w:p>
      <w:pPr>
        <w:pStyle w:val="Heading3"/>
        <w:numPr>
          <w:ilvl w:val="2"/>
          <w:numId w:val="1"/>
        </w:numPr>
        <w:rPr/>
      </w:pPr>
      <w:bookmarkStart w:id="82" w:name="__RefHeading___Toc690725_1738255347"/>
      <w:bookmarkStart w:id="83" w:name="_Toc29"/>
      <w:bookmarkEnd w:id="81"/>
      <w:bookmarkEnd w:id="82"/>
      <w:r>
        <w:rPr>
          <w:rtl w:val="true"/>
        </w:rPr>
        <w:t>بَابُ الْأخْذِ بِالسُّنَّةِ وَ شَوَاهِدِ الْکِتَابِ</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الْأخْذِ بِالسُّنَّةِ وَ شَوَاهِدِ الْکِتَابِ،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الأمالی للشیخ‌الصدوق، المجلس الثامن و الخمسون،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النَّضْرِ بْنِ سُوَیْدٍ عَنْ یَحْیَی الْحَلَبِیِّ عَنْ أیُّوبَ بْنِ الْحُرِّ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مَرْدُودٌ إلَی 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حَدِیثٍ لَا یُوَافِقُ کِتَابَ اللهِ فَهُوَ 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الْأعْمَالِ عِنْدَ اللهِ مَا عُمِلَ بِالسُّنَّةِ وَ إنْ قَلَّ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أبِی سَعِیدٍ الْقَمَّاطِ وَ صَالِحِ بْنِ سَعِیدٍ عَنْ أبَانِ بْنِ تَغْلِبَ عَنْ أبِی جَعْفَرٍ عَلَیْهِ‌السَّلامُ انَّهُ سُئِلَ عَنْ مَسْألَةٍ فَأجَابَ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لَا یَقُولُونَ هَذَا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وَیْحَکَ؛ وَ هَلْ رَأیْتَ فَقِیهاً قَطُّ؟ إنَّ الْفَقِیهَ حَقَّ الْفَقِیهِ الزَّاهِدُ فِی الدُّنْیَا، الرَّاغِبُ فِی الْآخِرَةِ، الْمُتَمَسِّکُ بِسُنَّةِ النَّبِیِّ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الْعِلْمِ، بَابُ الْأخْذِ بِالسُّنَّةِ وَ شَوَاهِدِ الْکِتَابِ،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إسْمَاعِیلَ إبْرَاهِیمَ بْنِ إسْحَاقَ الْأزْدِیِّ عَنْ أبِی عُثْمَانَ الْعَبْدِیِّ عَنْ جَعْفَرٍ عَنْ آبَائِهِ عَنْ أمِیرِ الْمُؤْمِنِینَ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لَا عَمَلَ إلَّا بِنِیَّةٍ، وَ لَا قَوْلَ وَ لَا عَمَلَ وَ لَا نِیَّةَ إلَّا بِإصَابَةِ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النَّضْرِ عَنْ عَمْرِو بْنِ شِمْرٍ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لَهُ شِرَّةٌ وَ فَتْرَةٌ، فَمَنْ کَانَتْ فَتْرَتُهُ إلَی سُنَّةٍ فَقَدِ اهْتَدَی، وَ مَنْ کَانَتْ فَتْرَتُهُ إلَی بِدْعَةٍ فَقَدْ غَوَی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فِی فَرِیضَةٍ، الْأخْذُ بِهَا هُدًی وَ تَرْکُهَا ضَلَالَةٌ؛ وَ سُنَّةٌ فِی غَیْرِ فَرِیضَةٍ، الْأخْذُ بِهَا فَضِیلَةٌ وَ تَرْکُهَا إلَی غَیْرِ خَطِیئَةٍ</w:t>
      </w:r>
      <w:r>
        <w:rPr>
          <w:rFonts w:eastAsia="Amiri" w:cs="Amiri" w:ascii="Amiri" w:hAnsi="Amiri"/>
          <w:color w:val="111111"/>
          <w:sz w:val="28"/>
          <w:szCs w:val="28"/>
          <w:rtl w:val="true"/>
          <w:lang w:bidi="ar-SA"/>
        </w:rPr>
        <w:t>».</w:t>
      </w:r>
      <w:bookmarkStart w:id="84" w:name="pg14091_142394"/>
    </w:p>
    <w:p>
      <w:pPr>
        <w:pStyle w:val="Heading2"/>
        <w:numPr>
          <w:ilvl w:val="1"/>
          <w:numId w:val="1"/>
        </w:numPr>
        <w:rPr/>
      </w:pPr>
      <w:bookmarkStart w:id="85" w:name="__RefHeading___Toc690727_1738255347"/>
      <w:bookmarkStart w:id="86" w:name="_Toc30"/>
      <w:bookmarkEnd w:id="84"/>
      <w:bookmarkEnd w:id="85"/>
      <w:r>
        <w:rPr>
          <w:rtl w:val="true"/>
        </w:rPr>
        <w:t>کِتَابُ التَّوْحِید</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90729_1738255347"/>
      <w:bookmarkStart w:id="88" w:name="_Toc31"/>
      <w:bookmarkEnd w:id="87"/>
      <w:r>
        <w:rPr>
          <w:rtl w:val="true"/>
        </w:rPr>
        <w:t>اشارة</w:t>
      </w:r>
      <w:bookmarkStart w:id="89" w:name="pg14091_142396"/>
      <w:bookmarkEnd w:id="88"/>
    </w:p>
    <w:p>
      <w:pPr>
        <w:pStyle w:val="Heading3"/>
        <w:numPr>
          <w:ilvl w:val="2"/>
          <w:numId w:val="1"/>
        </w:numPr>
        <w:rPr/>
      </w:pPr>
      <w:bookmarkStart w:id="90" w:name="__RefHeading___Toc690731_1738255347"/>
      <w:bookmarkStart w:id="91" w:name="_Toc32"/>
      <w:bookmarkEnd w:id="89"/>
      <w:bookmarkEnd w:id="90"/>
      <w:r>
        <w:rPr>
          <w:rtl w:val="true"/>
        </w:rPr>
        <w:t>بَابُ حُدُوثِ الْعَالَمِ وَ إثْبَاتِ الْمُحْدِثِ</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حُدُوثِ الْعَالَمِ وَ إثْبَاتِ الْمُحْدِثِ،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عَنِ الْحَسَنِ بْنِ إبْراهِیمَ عَنْ یُونُسَ بْنِ عَبْدِ الرَّحْمَنِ عَنْ عَلِیِّ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هِشَامُ بْنُ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بِمِصْرَ زِنْدِیقٌ تَبْلُغُهُ عَنْ أبِی عَبْدِاللهِ عَلَیْهِ‌السَّلامُ اشْیَاءُ فَخَرَجَ إلَی الْمَدِینَةِ لِیُنَاظِرَهُ فَلَمْ یُصَادِفْهُ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بِمَکَّةَ فَخَرَجَ إلَی مَکَّةَ وَ نَحْنُ مَعَ أبِی عَبْدِاللهِ فَصَادَفَنَا وَ نَحْنُ مَعَ أبِی عَبْدِاللهِ عَلَیْهِ‌السَّلامُ فِی الطَّوَافِ، وَ کَانَ اسْمُهُ عَبْدَ الْمَلِکِ وَ کُنْیَتُهُ أبُو عَبْدِاللهِ، فَضَرَبَ کَتِفَهُ کَتِفَ أبِی عَبْدِاللهِ عَلَیْهِ‌السَّلامُ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عَبْدُ الْمَلِکِ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کُنْیَتِی أبُو عَبْدِاللهِ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الْمَلِکُ الَّذِی أنْتَ عَبْدُهُ؟ أمِنْ مُلُوکِ الْأرْضِ أمْ مِنْ مُلُوکِ السَّمَاءِ؟ وَ أخْبِرْنِی عَنِ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إلَهِ السَّمَاءِ أمْ عَبْدُ إلَهِ الْأرْضِ؟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تُخْصَمُ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تَرُدُّ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قَوْلِی،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الطَّوَافِ فَأْتِنَا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أبُو عَبْدِاللهِ عَلَیْهِ‌السَّلامُ أتَاهُ الزِّنْدِیقُ فَقَعَدَ بَیْنَ یَدَیْ أبِی عَبْدِاللهِ عَلَیْهِ‌السَّلامُ وَ نَحْنُ مُجْتَمِعُونَ عِنْدَهُ فَقَالَ أبُو عَبْدِاللهِ عَلَیْهِ‌السَّلامُ لِلزِّنْدِیقِ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لِلْأرْضِ تَحْتاً وَ 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یُدْرِیکَ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إلَّا أنِّی أظُنُّ أنْ لَیْسَ تَحْتَهَا شَیْ‌ءٌ،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فَالظَّنُّ عَجْزٌ لِمَا لَا تَسْتَیْقِنُ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أفَصَعِدْتَ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أفَتَدْرِی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لَکَ لَمْ تَبْلُغِ الْمَشْرِقَ، وَ لَمْ تَبْلُغِ الْمَغْرِبَ، وَ لَمْ تَنْزِلِ الْأرْضَ، وَ لَمْ تَصْعَدِ السَّمَاءَ، وَ لَمْ تَجُزْ هُنَاکَ فَتَعْرِفَ مَا خَلْفَهُنَّ، وَ أنْتَ جَاحِدٌ بِمَا فِیهِنَّ، وَ هَلْ یَجْحَدُ الْعَاقِلُ مَا لَا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کَلَّمَنِی بِهَذَا أحَدٌ غَیْرُکَ،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ذَلِکَ فِی شَکٍّ، فَلَعَلَّهُ هُوَ وَ لَعَلَّهُ لَیْسَ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الرَّجُلُ لَیْسَ لِمَنْ لَا یَعْلَمُ حُجَّةٌ عَلَی مَنْ یَعْلَمُ وَ لَا حُجَّةَ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عَنِّی فَإنَّا لَا نَشُکُّ فِی اللهِ أبَداً؛ أمَا تَرَی الشَّمْسَ وَ الْقَمَرَ وَ اللیْلَ وَ النَّهَارَ یَلِجَانِ فَلَا یَشْتَبِهَانِ وَ یَرْجِعَانِ؟ قَدِ اضْطُرَّا لَیْسَ لَهُمَا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مَکَانُهُمَا فَإنْ کَانَا یَقْدِرَانِ عَلَی أنْ یَذْهَبَا فَلِمَ یَرْجِعَانِ، وَ إنْ کَانَا غَیْرَ مُضْطَرَّیْنِ فَلِمَ لَا یَصِیرُ اللیْلُ نَهَاراً وَ النَّهَارُ لَیْلًا؟ اضْطُرَّا وَ اللهِ یَا أخَا أهْلِ مِصْرَ إلَی دَوَامِهِمَا، وَ الَّذِی اضْطَرَّهُمَا أحْکَمُ مِنْهُمَا وَ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أهْلِ مِصْرَ إنَّ الَّذِی تَذْهَبُونَ إلَیْهِ وَ تَظُنُّونَ أنَّهُ الدَّهْرُ؛ إنْ کَانَ الدَّهْرُ یَذْهَبُ بِهِمْ لِمَ لَا یَرُدُّهُمْ، وَ إنْ کَانَ یَرُدُّهُمْ لِمَ لَا یَذْهَبُ بِهِمُ؟ الْقَوْمُ مُضْطَرُّونَ یَا أخَا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السَّمَاءُ مَرْفُوعَةٌ وَ الْأرْضُ مَوْضُوعَةٌ؟ لِمَ لَا یَسْقُطُ السَّمَاءُ عَلَی الْأرْضِ؟ لِمَ لَا تَنْحَدِرُ الْأرْضُ فَوْقَ طِبَاقِهَا، وَ لَا یَتََماسَکَانِ، وَ لَا یَتََماسَکُ مَنْ عَلَیْهَا؟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أمْسَکَهُمَا اللهُ رَبُّهُمَا وَ سَیِّدُهُمَا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الزِّنْدِیقُ عَلَی یَدَیْ أبِی عَبْدِاللهِ عَلَیْهِ‌السَّلامُ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آمَنَتِ الزَّنَادِقَةُ عَلَی یَدِکَ فَقَدْ آمَنَ الْکُفَّارُ</w:t>
      </w:r>
    </w:p>
    <w:p>
      <w:pPr>
        <w:pStyle w:val="BookText"/>
        <w:rPr/>
      </w:pPr>
      <w:r>
        <w:rPr>
          <w:rFonts w:ascii="Amiri" w:hAnsi="Amiri" w:eastAsia="Amiri" w:cs="Amiri"/>
          <w:color w:val="111111"/>
          <w:sz w:val="28"/>
          <w:sz w:val="28"/>
          <w:szCs w:val="28"/>
          <w:rtl w:val="true"/>
          <w:lang w:bidi="ar-SA"/>
        </w:rPr>
        <w:t>عَلَی یَدَیْ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 الَّذِی آمَنَ عَلَی یَدَیْ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مِنْ تَلَامِذَتِکَ فَقَالَ أبُو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إلَیْکَ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هِشَامٌ، فَکَانَ مُعَلِّمَ أهْلِ الشَّامِ وَ أهْلِ مِصْرَ الْإیمَانَ، وَ حَسُنَتْ طَهَارَتُهُ حَتَّی رَضِیَ بِهَا أبُو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حُدُوثِ الْعَالَمِ وَ إثْبَاتِ الْمُحْدِثِ،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عَبْدِ الرَّحْمَنِ بْنِ مُحَمَّدِ بْنِ أبِی هَاشِمٍ عَنْ أحْمَدَ بْنِ مُحَسِّنٍ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مَنْصُورٍ الْمُتَطَبِّبِ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رَجُلٌ مِنْ أصْحَابِی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ابْنُ أبِی الْعَوْجَاءِ وَ عَبْدُاللهِ بْنُ الْمُقَفَّعِ فِی الْمَسْجِدِ الْحَرَامِ، 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الْخَلْقَ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بِیَدِهِ إلَی مَوْضِعِ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مِنْهُمْ أحَدٌ أُوجِبُ لَهُ اسْمَ الْإنْسَانِیَّةِ إلَّا ذَلِکَ الشَّیْخُ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عَبْدِاللهِ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الْبَاقُونَ فَرَعَاعٌ وَ بَهَائِمُ، فَقَالَ لَهُ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أوْجَبْتَ هَذَا الِاسْمَ لِهَذَا الشَّیْخِ دُونَ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رَأیْتُ عِنْدَهُ مَا لَمْ أرَهُ عِنْدَهُمْ، فَقَالَ لَهُ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اخْتِبَارِ مَا قُلْتَ فِیهِ مِنْهُ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فَإنِّی أخَافُ أنْ یُفْسِدَ عَلَیْکَ مَا فِی یَدِکَ،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ذَا رَأْیَکَ، وَ لَکِنْ تَخَافُ أنْ یَضْعُفَ رَأْیُکَ عِنْدِی فِی إحْلَالِکَ إیَّاهُ الْمَحَلَّ الَّذِی وَصَفْتَ، 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تَوَهَّمْتَ عَلَیَّ هَذَا فَقُمْ إلَیْهِ وَ تَحَفَّظْ مَا اسْتَطَعْتَ مِنَ الزَّلَلِ وَ لَا تَثْنِی عِنَانَکَ إلَی اسْتِرْسَالٍ، فَیُسَلِّمَکَ إلَی عِقَالٍ وَ سِمْهُ مَا لَکَ أوْ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أبِی الْعَوْجَاءِ وَ بَقِیتُ أنَا وَ ابْنُ الْمُقَفَّعِ جَالِسَیْنِ فَلَمَّا رَجَعَ إلَیْنَا ابْنُ أبِی الْعَوْجَاءِ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ابْنَ الْمُقَفَّعِ مَا هَذَا بِبَشَرٍ؛ وَ إنْ کَانَ فِی الدُّنْیَا رُوحَانِیٌّ یَتَجَسَّدُ إذَا شَاءَ ظَاهِراً وَ یَتَرَوَّحُ إذَا شَاءَ بَاطِناً</w:t>
      </w:r>
    </w:p>
    <w:p>
      <w:pPr>
        <w:pStyle w:val="BookText"/>
        <w:rPr/>
      </w:pPr>
      <w:r>
        <w:rPr>
          <w:rFonts w:ascii="Amiri" w:hAnsi="Amiri" w:eastAsia="Amiri" w:cs="Amiri"/>
          <w:color w:val="111111"/>
          <w:sz w:val="28"/>
          <w:sz w:val="28"/>
          <w:szCs w:val="28"/>
          <w:rtl w:val="true"/>
          <w:lang w:bidi="ar-SA"/>
        </w:rPr>
        <w:t>فَهُوَ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إلَیْهِ فَلَمَّا لَمْ یَبْقَ عِنْدَهُ غَیْرِی ابْتَدَأنِی،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الْأمْرُ عَلَی مَا یَقُولُ هَؤُلَاءِ وَ هُوَ عَلَی مَا یَقُولُونَ یَعْنِی أهْلَ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سَلِمُوا وَ عَطِبْتُمْ، وَ إنْ یَکُنِ الْأمْرُ عَلَی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اسْتَوَیْتُمْ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وَ أیَّ شَیْ‌ءٍ نَقُولُ وَ أیَّ شَیْ‌ءٍ یَقُولُونَ؟ مَا قَوْلِی وَ قَوْلُهُمْ إلَّا 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یَکُونُ قَوْلُکَ وَ قَوْلُهُمْ وَاحِداً؟ وَ 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لَهُمْ مَعَاداً وَ ثَوَاباً وَ عِقَاباً وَ یَدِینُونَ بِأنَّ فِی السَّمَاءِ إلَهاً وَ أنَّهَا عُمْرَانٌ؛ وَ أنْتُمْ تَزْعُمُونَ أنَّ السَّمَاءَ خَرَابٌ لَیْسَ فِیهَا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إنْ کَانَ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یَظْهَرَ لِخَلْقِهِ وَ یَدْعُوَهُمْ إلَی عِبَادَتِهِ حَتَّی لَا یَخْتَلِفَ مِنْهُمُ اثْنَانِ؟ وَ لِمَ احْتَجَبَ عَنْهُمْ وَ أرْسَلَ إلَیْهِمُ الرُّسُلَ وَ لَوْ بَاشَرَهُمْ بِنَفْسِهِ کَانَ أقْرَبَ إلَی الْإیمَانِ بِهِ فَقَالَ لِی</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وَ کَیْفَ احْتَجَبَ عَنْکَ مَنْ أرَاکَ قُدْرَتَهُ فِی نَفْسِکَ نُشُوءَکَ وَ لَمْ تَکُنْ، وَ کِبَرَکَ بَعْدَ صِغَرِکَ، وَ قُوَّتَکَ بَعْدَ ضَعْفِکَ وَ ضَعْفَکَ بَعْدَ قُوَّتِکَ، وَ سُقْمَکَ بَعْدَ صِحَّتِکَ وَ صِحَّتَکَ بَعْدَ سُقْمِکَ، وَ رِضَاکَ بَعْدَ غَضَبِکَ وَ غَضَبَکَ بَعْدَ رِضَاکَ، وَ حُزْنَکَ بَعْدَ فَرَحِکَ وَ فَرَحَکَ بَعْدَ حُزْنِکَ، وَ حُبَّکَ بَعْدَ بُغْضِکَ وَ بُغْضَکَ بَعْدَ حُبِّکَ، وَ عَزْمَکَ بَعْدَ أنَاتِکَ وَ أنَاتَکَ بَعْدَ عَزْمِکَ، وَ شَهْوَتَکَ بَعْدَ کَرَاهَتِکَ وَ کَرَاهَتَکَ بَعْدَ شَهْوَتِکَ، وَ رَغْبَتَکَ بَعْدَ رَهْبَتِکَ وَ رَهْبَتَکَ بَعْدَ رَغْبَتِکَ، وَ رَجَاءَکَ بَعْدَ یَأْسِکَ وَ یَأْسَکَ بَعْدَ رَجَائِکَ، وَ خَاطِرَکَ بِمَا لَمْ یَکُنْ فِی وَهْمِکَ وَ عُزُوبَ مَا أنْتَ مُعْتَقِدُهُ عَنْ ذِهْنِکَ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یُعَدِّدُ عَلَیَّ قُدْرَتَهُ الَّتِی هِیَ فِی نَفْسِی الَّتِی لَا أدْفَعُهَا حَتَّی ظَنَنْتُ أنَّهُ سَیَظْهَرُ فِیمَا بَیْنِی وَ بَیْنَهُ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حُدُوثِ الْعَالَمِ وَ إثْبَاتِ الْمُحْدِثِ، ذیل،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التوحید، باب إثبات حُدُوثِ العالَمِ،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رَفَعَهُ وَ زَادَ فِی حَدِیثِ ابْنِ أبِی الْعَوْجَاءِ حِینَ سَألَهُ أبُو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ابْنُ أبِی الْعَوْجَاءِ فِی الْیَوْمِ الثَّانِی إلَی مَجْلِسِ أبِی عَبْدِاللهِ عَلَیْهِ‌السَّلامُ، فَجَلَسَ وَ هُوَ سَاکِتٌ لَا یَنْطِقُ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جِئْتَ تُعِیدُ بَعْضَ مَا کُنَّا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ذَلِکَ یَا ابْنَ رَسُولِ اللهِ،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 تُنْکِرُ اللهَ وَ تَشْهَدُ أنِّی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الْعَادَةُ تَحْمِلُنِی عَلَی ذَلِکَ، فَقَالَ لَهُ الْعَالِمُ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لَکَ وَ مَهَابَةً مَا یَنْطَلِقُ لِسَانِی بَیْنَ یَدَیْکَ، فَإنِّی شَاهَدْتُ الْعُلَمَاءَ وَ نَاظَرْتُ الْمُتَکَلِّمِینَ فَمَا تَدَاخَلَنِی هَیْبَةٌ قَطُّ مِثْلُ مَا تَدَاخَلَنِی مِنْ هَیْبَتِکَ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ذَلِکَ، وَ لَکِنْ أفْتَحُ عَلَیْکَ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عَلَیْهِ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أمَصْنُوعٌ أنْتَ أوْ غَیْرُ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الْکَرِیمِ 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غَیْرُ مَصْنُوعٍ فَقَالَ لَهُ الْعَالِمُ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لِی لَوْ کُنْتَ مَصْنُوعاً کَیْفَ کُنْتَ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عَبْدُ الْکَرِیمِ مَلِیّاً لَا یُحِیرُ جَوَاباً وَ وَلَعَ بِخَشَبَةٍ کَانَتْ بَیْنَ یَدَیْهِ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عَرِیضٌ عَمِیقٌ قَصِیرٌ مُتَحَرِّکٌ سَاکِنٌ، کُلُّ ذَلِکَ صِفَةُ خَلْقِهِ، فَقَالَ 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لَمْ تَعْلَمْ صِفَةَ الصَّنْعَةِ غَیْرَهَا فَاجْعَلْ نَفْسَکَ مَصْنُوعاً لِمَا تَجِدُ فِی نَفْسِکَ مِمَّا یَحْدُثُ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عَنْ مَسْألَةٍ لَمْ یَسْألْنِی عَنْهَا أحَدٌ قَبْلَکَ، وَ لَا یَسْألُنِی أحَدٌ بَعْدَکَ عَنْ مِثْلِهَا، فَقَالَ أبُو عَبْدِاللهِ عَلَیْهِ‌السَّلامُ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هَبْکَ عَلِمْتَ أنَّکَ لَمْ تُسْألْ فِیَما</w:t>
      </w:r>
    </w:p>
    <w:p>
      <w:pPr>
        <w:pStyle w:val="BookText"/>
        <w:rPr/>
      </w:pPr>
      <w:r>
        <w:rPr>
          <w:rFonts w:ascii="Amiri" w:hAnsi="Amiri" w:eastAsia="Amiri" w:cs="Amiri"/>
          <w:color w:val="111111"/>
          <w:sz w:val="28"/>
          <w:sz w:val="28"/>
          <w:szCs w:val="28"/>
          <w:rtl w:val="true"/>
          <w:lang w:bidi="ar-SA"/>
        </w:rPr>
        <w:t>مَضَی، فَمَا عَلَّمَکَ أنَّکَ لَا تُسْألُ فِیَما بَعْدُ؟ عَلَی أنَّکَ یَا عَبْدَ الْکَرِیمِ نَقَضْتَ قَوْلَکَ لِأنَّکَ تَزْعُمُ أنَّ الْأشْیَاءَ مِنَ الْأوَّلِ سَوَاءٌ، فَکَیْفَ قَدَّمْتَ وَ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الْکَرِیمِ أزِیدُکَ وُضُوحاً، أرَأیْتَ لَوْ کَانَ مَعَکَ کِیسٌ فِیهِ جَوَاهِرُ فَقَالَ لَکَ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الْکِیسِ دِینَارٌ؟ فَنَفَیْتَ کَوْنَ الدِّینَارِ فِی الْکِیسِ،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الدِّینَارَ وَ کُنْتَ غَیْرَ عَالِمٍ بِصِفَتِهِ، هَلْ کَانَ لَکَ أنْ تَنْفِیَ کَوْنَ الدِّینَارِ عَنِ الْکِیسِ؟ وَ 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أکْبَرُ وَ أطْوَلُ وَ أعْرَضُ مِنَ الْکِیسِ، فَلَعَلَّ فِی الْعَالَمِ صَنْعَةً مِنْ حَیْثُ لَا تَعْلَمُ، صِفَةَ الصَّنْعَةِ مِنْ غَیْرِ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عَبْدُ الْکَرِیمِ، وَ أجَابَ إلَی الْإسْلَامِ بَعْضُ أصْحَابِهِ وَ بَقِیَ مَعَهُ بَعْضٌ، فَعَادَ فِی الْیَوْمِ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السُّؤالَ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حَدَثِ الْأجْسَامِ؟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مَا وَجَدْتُ شَیْئاً صَغِیراً وَ لَا کَبِیراً إلَّا وَ إذَا ضُمَّ إلَیْهِ مِثْلُهُ صَارَ أکْبَرَ، وَ فِی ذَلِکَ زَوَالٌ وَ انْتِقَالٌ عَنِ الْحَالَةِ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قَدِیماً مَا زَالَ وَ لَا حَالَ، لِأنَّ الَّذِی یَزُولُ وَ یَحُولُ یَجُوزُ أنْ یُوجَدَ وَ یُبْطَلَ، فَیَکُونُ بِوُجُودِهِ بَعْدَ عَدَمِهِ دُخُولٌ فِی الْحَدَثِ، وَ فِی کَوْنِهِ فِی الْأزَلِ دُخُولُهُ فِی الْعَدَمِ وَ لَنْ تَجْتَمِعَ صِفَةُ الْأزَلِ وَ الْعَدَمِ، وَ الْحُدُوثِ وَ الْقِدَمِ فِی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هَبْکَ عَلِمْتَ فِی جَرْیِ الْحَالَتَیْنِ وَ الزَّمَانَیْنِ عَلَی مَا ذَکَرْتَ وَ اسْتَدْلَلْتَ بِذَلِکَ عَلَی حُدُوثِهِا، فَلَوْ بَقِیَتِ الْأشْیَاءُ عَلَی صِغَرِهَا مِنْ أیْنَ کَانَ لَکَ أنْ تَسْتَدِلَّ عَلَی حُدُوثِهِنَّ؟</w:t>
      </w:r>
    </w:p>
    <w:p>
      <w:pPr>
        <w:pStyle w:val="BookText"/>
        <w:rPr/>
      </w:pPr>
      <w:r>
        <w:rPr>
          <w:rFonts w:ascii="Amiri" w:hAnsi="Amiri" w:eastAsia="Amiri" w:cs="Amiri"/>
          <w:color w:val="111111"/>
          <w:sz w:val="28"/>
          <w:sz w:val="28"/>
          <w:szCs w:val="28"/>
          <w:rtl w:val="true"/>
          <w:lang w:bidi="ar-SA"/>
        </w:rPr>
        <w:t>فَقَالَ الْعَالِمُ عَلَیْهِ‌السَّلامُ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نَتَکَلَّمُ عَلَی هَذَا الْعَالَمِ الْمَوْضُوعِ، فَلَوْ رَفَعْنَاهُ وَ</w:t>
      </w:r>
    </w:p>
    <w:p>
      <w:pPr>
        <w:pStyle w:val="BookText"/>
        <w:rPr/>
      </w:pPr>
      <w:r>
        <w:rPr>
          <w:rFonts w:ascii="Amiri" w:hAnsi="Amiri" w:eastAsia="Amiri" w:cs="Amiri"/>
          <w:color w:val="111111"/>
          <w:sz w:val="28"/>
          <w:sz w:val="28"/>
          <w:szCs w:val="28"/>
          <w:rtl w:val="true"/>
          <w:lang w:bidi="ar-SA"/>
        </w:rPr>
        <w:t>وَضَعْنَا عَالَماً آخَرَ کَانَ لَا شَیْ‌ءَ أدَلَّ عَلَی الْحَدَثِ مِنْ رَفْعِنَا إیَّاهُ وَ وَضْعِنَا غَیْرَهُ، وَ لَکِنْ أُجِیبُکَ مِنْ حَیْثُ قَدَّرْتَ أنْ تُلْزِمَنَا،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الْأشْیَاءَ لَوْ دَامَتْ عَلَی صِغَرِهَا لَکَانَ فِی الْوَهْمِ أنَّهُ مَتَی ضُمَّ شَیْ‌ءٌ إلَی مِثْلِهِ کَانَ أکْبَرَ؟ وَ فِی جَوَازِ التَّغْیِیرِ عَلَیْهِ خُرُوجُهُ مِنَ الْقِدَمِ، کَمَا أنَّ فِی تَغْیِیرِهِ دُخُولَهُ فِی الْحَدَثِ لَیْسَ لَکَ وَرَاءَهُ شَیْ‌ءٌ؛ یَا عَبْدَ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وَ خُزِیَ، فَلَمَّا کَانَ مِنَ الْعَامِ الْقَابِلِ الْتَقَی مَعَهُ فِی الْحَرَمِ فَقَالَ لَهُ بَعْضُ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أبِی الْعَوْجَاءِ قَدْ أسْلَمَ، فَقَالَ الْعَالِمُ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أعْمَی مِنْ ذَلِکَ لَا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وَ مَوْلَایَ فَقَالَ لَهُ الْعَالِمُ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بِکَ إلَی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الْجَسَدِ وَ سُنَّةُ الْبَلَدِ، وَ لِنَنْظُرَ مَا النَّاسُ فِیهِ مِنَ الْجُنُونِ وَ الْحَلْقِ وَ رَمْیِ الْحِجَارَةِ، فَقَالَ لَهُ الْعَالِمُ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بَعْدُ عَلَی عُتُوِّکَ وَ ضَلَالِکَ یَا عَبْدَ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یَتَکَلَّمُ فَقَالَ 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نَفَضَ رِدَاءَهُ مِنْ یَدِهِ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الْأمْرُ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 نَجَوْتَ وَ إنْ یَکُنِ الْأمْرُ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 هَلَکْتَ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الْکَرِیمِ عَلَی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قَلْبِی حَزَازَةً فَرُدُّونِی فَرَدُّوهُ فَمَاتَ لَا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حُدُوثِ الْعَالَمِ وَ إثْبَاتِ الْمُحْدِثِ،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التوحید، بَابُ‌القدرة،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إسْحَاقَ الْخَفَّافِ أوْ عَنْ أبِیهِ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الدَّیَصَانِیَّ سَألَ هِشَامَ بْنَ الْحَکَمِ،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قَادِرٌ 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أنْ یُدْخِلَ الدُّنْیَا کُلَّهَا الْبَیْضَةَ لَا</w:t>
      </w:r>
    </w:p>
    <w:p>
      <w:pPr>
        <w:pStyle w:val="BookText"/>
        <w:rPr/>
      </w:pPr>
      <w:r>
        <w:rPr>
          <w:rFonts w:ascii="Amiri" w:hAnsi="Amiri" w:eastAsia="Amiri" w:cs="Amiri"/>
          <w:color w:val="111111"/>
          <w:sz w:val="28"/>
          <w:sz w:val="28"/>
          <w:szCs w:val="28"/>
          <w:rtl w:val="true"/>
          <w:lang w:bidi="ar-SA"/>
        </w:rPr>
        <w:t>تَکْبُرُ الْبَیْضَةُ وَ لَا تَصْغُرُ الدُّنْیَا؟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أنْظَرْتُکَ حَوْلًا، ثُمَّ خَرَجَ عَنْهُ فَرَکِبَ هِشَامٌ إلَی أبِی عَبْدِاللهِ عَلَیْهِ‌السَّلامُ فَاسْتَأْذَنَ عَلَیْهِ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أتَانِی عَبْدُاللهِ الدَّیَصَانِیُّ بِمَسْألَةٍ لَیْسَ الْمُعَوَّلُ فِیهَا إلَّا عَلَی اللهِ وَ عَلَیْکَ،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ذَا 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کَیْتَ وَ کَیْتَ،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کَمْ حَوَاسُّکَ؟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النَّاظِرُ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قَدْرُ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فَانْظُرْ أمَامَکَ وَ فَوْقَکَ وَ أخْبِرْنِی بِمَا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سَمَاءً وَ أرْضاً، وَ دُوراً وَ قُصُوراً، وَ بَرَارِیَ وَ جِبِالًا، وَ أنْهَاراً،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قَدَرَ أنْ یُدْخِلَ الَّذِی تَرَاهُ الْعَدَسَةَ أوْ أقَلَّ مِنْهَا قَادِرٌ أنْ یُدْخِلَ الدُّنْیَا کُلَّهَا الْبَیْضَةَ لَا تَصْغَرُ الدُّنْیَا وَ لَا تَکْبُرُ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فَأکَبَّ هِشَامٌ عَلَیْهِ وَ قَبَّلَ یَدَیْهِ وَ رَأْسَهُ وَ رِجْلَیْهِ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یَا ابْنَ رَسُولِ اللهِ، وَ انْصَرَفَ إلَی مَنْزِلِهِ وَ غَدَا عَلَیْهِ الدَّیَصَانِیُّ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إنِّی جِئْتُکَ مُسَلِّماً وَ لَمْ أجِئْکَ مُتَقَاضِیاً لِلْجَوَابِ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إنْ کُنْتَ جِئْتَ مُتَقَاضِیاً فَهَاکَ الْجَوَابَ، فَخَرَجَ الدَّیَصَانِیُّ عَنْهُ حَتَّی أتَی بَابَ أبِی عَبْدِاللهِ عَلَیْهِ‌السَّلامُ فَاسْتَأْذَنَ عَلَیْهِ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عَلَی مَعْبُودِی فَقَالَ لَهُ أبُو عَبْدِاللهِ عَلَیْهِ‌السَّلامُ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عَنْهُ وَ لَمْ یُخْبِرْهُ بِاسْمِهِ،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تُخْبِرْهُ بِاسْمِکَ؟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أنْتَ لَهُ عَبْدٌ؟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یَدُلُّکَ عَلَی مَعْبُودِکَ وَ لَا یَسْألُکَ عَنِ اسْمِکَ، فَرَجَعَ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عَلَی مَعْبُودِی وَ لَا تَسْألْنِی عَنِ اسْمِی، فَقَالَ لَهُ أبُو عَبْدِاللهِ</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غُلَامٌ لَهُ صَغِیرٌ فِی کَفِّهِ بَیْضَةٌ یَلْعَبُ بِهَا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نَاوِلْنِی یَا غُلَامُ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دَیَصَانِیُّ 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فَهِیَ عَلَی حَالِهَا لَمْ یَخْرُجْ مِنْهَا خَارِجٌ مُصْلِحٌ فَیُخْبِرَ عَنْ صَلَاحِهَا وَ لَا دَخَلَ فِیهَا مُفْسِدٌ فَیُخْبِرَ عَنْ فَسَادِهَا، لَا یُدْرَی لِلذَّکَرِ خُلِقَتْ أمْ لِلْأُنْثَی تَنْفَلِقُ عَنْ مِثْلِ ألْوَانِ الطَّوَاوِیسِ، أتَرَی لَهَا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حُدُوثِ الْعَالَمِ وَ إثْبَاتِ الْمُحْدِثِ،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التوحید، بَابُ‌أنه تبارک و تعالی شیء،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عَبَّاسِ بْنِ عَمْرٍو الْفُقَیْمِیِّ عَنْ هِشَامِ بْنِ الْحَکَمِ فِی حَدِیثِ الزِّنْدِیقِ الَّذِی أتَی أبَا عَبْدِاللهِ عَلَیْهِ‌السَّلامُ وَ کَانَ مِنْ قَوْلِ أبِی عَبْدِاللهِ عَلَیْهِ‌السَّلامُ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مِنْ أنْ یَکُونَا قَدِیمَیْنِ قَوِیَّیْنِ؛ أوْ یَکُونَا ضَعِیفَیْنِ؛ أوْ یَکُونَ أحَدُهُمَا قَوِیّاً وَ الْآخَرُ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کَانَا قَوِیَّیْنِ فَلِمَ لَا یَدْفَعُ کُلُّ وَاحِدٍ مِنْهُمَا صَاحِبَهُ وَ یَتَفَرَّدُ بِالتَّدْبِیرِ، وَ إنْ زَعَمْتَ أنَّ أحَدَهُمَا قَوِیٌّ وَ الْآخَرَ ضَعِیفٌ ثَبَتَ أنَّهُ وَاحِدٌ کَمَا نَقُولُ لِلْعَجْزِ الظَّاهِرِ فِی الثَّانِی،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یَخْلُ مِنْ أنْ یَکُونَا مُتَّفِقَیْنِ مِنْ کُلِّ جِهَةٍ، أوْ مُفْتَرِقَیْنِ مِنْ کُلِّ جِهَةٍ فَلَمَّا رَأیْنَا الْخَلْقَ مُنْتَظِماً وَ الْفَلَکَ جَارِیاً وَ التَّدْبِیرَ</w:t>
      </w:r>
    </w:p>
    <w:p>
      <w:pPr>
        <w:pStyle w:val="BookText"/>
        <w:rPr/>
      </w:pPr>
      <w:r>
        <w:rPr>
          <w:rFonts w:ascii="Amiri" w:hAnsi="Amiri" w:eastAsia="Amiri" w:cs="Amiri"/>
          <w:color w:val="111111"/>
          <w:sz w:val="28"/>
          <w:sz w:val="28"/>
          <w:szCs w:val="28"/>
          <w:rtl w:val="true"/>
          <w:lang w:bidi="ar-SA"/>
        </w:rPr>
        <w:t>وَاحِداً، وَ اللیْلَ وَ النَّهَارَ وَ الشَّمْسَ وَ الْقَمَرَ دَلَّ صِحَّةُ الْأمْرِ وَ التَّدْبِیرِ وَ ائْتِلَافُ الْأمْرِ عَلَی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یَلْزَمُکَ إنِ ادَّعَیْتَ اثْنَیْنِ فُرْجَةٌ مَا بَیْنَهُمَا حَتَّی یَکُونَا اثْنَیْنِ فَصَارَتِ الْفُرْجَةُ ثَالِثاً بَیْنَهُمَا قَدِیماً مَعَهُمَا فَیَلْزَمُکَ ثَلَاثَةٌ، فَإنِ ادَّعَیْتَ ثَلَاثَةً لَزِمَکَ مَا قُلْتَ فِی الِاثْنَیْنِ حَتَّی تَکُونَ بَیْنَهُمْ فُرْجَةٌ فَیَکُونُوا خَمْسَةً، ثُمَّ یَتَنَاهَی فِی الْعَدَدِ إلَی مَا لَا نِهَایَةَ لَهُ فِی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سُؤالِ الزِّنْدِیقِ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الْأفَاعِیلِ دَلَّتْ عَلَی أنَّ صَانِعاً صَنَعَهَا؛ ألَا تَرَی أنَّکَ إذَا نَظَرْتَ إلَی بِنَاءٍ مُشَیَّدٍ مَبْنِیٍّ عَلِمْتَ أنَّ لَهُ بَانِیاً؟ وَ إنْ کُنْتَ لَمْ تَرَ الْبَانِیَ وَ لَمْ تُشَاهِدْهُ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بِخِلَافِ الْأشْیَاءِ ارْجِعْ بِقَوْلِی إلَی إثْبَاتِ مَعْنًی وَ أنَّهُ شَیْ‌ءٌ بِحَقِیقَةِ الشَّیْئِیَّةِ؛ غَیْرَ أنَّهُ لَا جِسْمٌ وَ لَا صُورَةٌ وَ لَا یُحَسُّ وَ لَا یُجَسُّ وَ لَا یُدْرَکُ بِالْحَوَاسِّ الْخَمْسِ لَا تُدْرِکُهُ الْأوْهَامُ وَ لَا تَنْقُصُهُ الدُّهُورُ وَ لَا تُغَیِّرُهُ الْأزْمَانُ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حُدُوثِ الْعَالَمِ وَ إثْبَاتِ الْمُحْدِثِ،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أبِیهِ عَنْ عَلِیِّ بْنِ النُّعْمَانِ عَنِ ابْنِ مُسْکَانَ عَنْ دَاوُدَ بْنِ فَرْقَدٍ عَنْ أبِی سَعِیدٍ الزُّهْرِیِّ عَنْ أبِی جَعْفَرٍ عَلَیْهِ‌السَّلامُ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لِأُولِی الْألْبَابِ بِخَلْقِ الرَّبِّ 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 الرَّبِّ الْقَاهِرِ، وَ جَلَالِ الرَّبِّ الظَّاهِرِ، وَ نُورِ الرَّبِّ الْبَاهِرِ، وَ بُرْهَانِ الرَّبِّ الصَّادِقِ، وَ مَا أنْطَقَ بِهِ ألْسُنَ الْعِبَادِ، وَ مَا أرْسَلَ بِهِ الرُّسُلَ، وَ مَا أنْزَلَ عَلَی الْعِبَادِ دَلِیلًا عَلَی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السادس و الخمسون،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عَنْ أبِیهِ عَنْ إبْراهِیمَ بْنِ هاشمٍ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شَاکِرٍ الدَّیَصَانِیُّ عَلَی أبِی عَبْدِاللهِ الصَّادِقِ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أحَدُ النُّجُومِ الزَّوَاهِرِ، وَ کَانَ آبَاؤُکَ بُدُوراً بَوَاهِرَ، وَ أُمَّهَاتُکَ عَقِیلَاتٍ عَبَاهِرَ، وَ عُنْصُرُکَ مِنْ أکْرَمِ الْعَنَاصِرِ، وَ إذَا ذُکِرَ الْعُلَمَاءُ فَبِکَ تُثْنَی الْخَنَاصِرُ، فَخَبِّرْنِی أیُّهَا الْبَحْرُ الْخِضَمُّ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حُدُوثِ الْعَالَمِ؟ فَقَالَ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عَلَیْهِ بِأقْرَبِ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الصَّادِقُ عَلَیْهِ‌السَّلامُ بِبَیْضَةٍ فَوَضَعَهَا عَلَی رَاحَتِهِ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حِصْنٌ مَلْمُومٌ دَاخِلُهُ غِرْقِیٌ رَقِیقٌ تُطِیفُ بِهِ فِضَّةٌ سَائِلَةٌ وَ ذَهَبَةٌ مَائِعَةٌ ثُمَّ تَنْفَلِقُ عَنْ مِثْلِ الطَّاوُسِ؛ أدَخَلَهَا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الدَّلِیلُ عَلَی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فَأوْجَزْتَ وَ قُلْتَ فَأحْسَنْتَ وَ قَدْ عَلِمْتَ أنَّا لَا نَقْبَلُ إلَّا مَا أدْرَکْنَاهُ بِأبْصَارِنَا، أوْ سَمِعْنَاهُ بآذَانِنَا، أوْ لَمَسْنَاهُ بِأکُفِّنَا، أوْ شَمِمْنَاهُ بِمَنَاخِرِنَا، أوْ ذُقْنَاهُ بِأفْوَاهِنَا، أوْ تُصُوِّرَ فِی الْقُلُوبِ بَیَاناً وَ اسْتَنْبَطَتْهُ الرِّوَایَاتُ إیقَاناً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الْحَوَاسَّ الْخَمْسَ وَ هِیَ لَا تَنْفَعُ شَیْئاً بِغَیْرِ دَلِیلٍ کَمَا لَا تُقْطَعُ الظُّلْمَةُ بِغَیْرِ مِصْبَاحٍ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الْعَبَّاسِ بْنِ عَمْرٍو الْفُقَیْمِیِّ عَنْ هِشَامِ</w:t>
      </w:r>
      <w:bookmarkStart w:id="92" w:name="pg14091_142407"/>
    </w:p>
    <w:p>
      <w:pPr>
        <w:pStyle w:val="BookText"/>
        <w:rPr/>
      </w:pPr>
      <w:bookmarkEnd w:id="92"/>
      <w:r>
        <w:rPr>
          <w:rFonts w:ascii="Amiri" w:hAnsi="Amiri" w:eastAsia="Amiri" w:cs="Amiri"/>
          <w:color w:val="111111"/>
          <w:sz w:val="28"/>
          <w:sz w:val="28"/>
          <w:szCs w:val="28"/>
          <w:rtl w:val="true"/>
          <w:lang w:bidi="ar-SA"/>
        </w:rPr>
        <w:t>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أبِی الْعَوْجَاءِ دَخَلَ عَلَی الصَّادِقِ عَلَیْهِ‌السَّلامُ فَقَالَ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الْعَوْجَاءِ أمَصْنُوعٌ أنْتَ أمْ غَیْرُ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بِمَصْنُوعٍ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کُنْتَ مَصْنُوعاً کَیْفَ کُنْتَ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ابْنُ أبِی الْعَوْجَاءِ جَوَاباً وَ قَامَ وَ خَرَجَ</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90733_1738255347"/>
      <w:bookmarkStart w:id="94" w:name="_Toc33"/>
      <w:bookmarkEnd w:id="93"/>
      <w:r>
        <w:rPr>
          <w:rtl w:val="true"/>
        </w:rPr>
        <w:t>بَابُ إطْلَاقِ الْقَوْلِ بِأنَّهُ شَیْ ءٌ</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إطْلَاقِ الْقَوْلِ بِأنَّهُ شَیْ‌ءٌ،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التَّوْحِیدِ؟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شَیْئاً؟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غَیْرَ مَعْقُولٍ وَ لَا مَحْدُودٍ، فَمَا وَقَعَ وَهْمُکَ عَلَیْهِ مِنْ شَیْ‌ءٍ فَهُوَ خِلَافُهُ لَا یُشْبِهُهُ شَیْ‌ءٌ وَ لَا تُدْرِکُهُ الْأوْهَامُ، کَیْفَ تُدْرِکُهُ الْأوْهَامُ وَ هُوَ خِلَافُ مَا یُعْقَلُ وَ خِلَافُ مَا یُتَصَوَّرُ فِی الْأوْهَامِ؟ إنَّمَا یُتَوَهَّمُ شَیْ‌ءٌ غَیْرُ مَعْقُولٍ وَ لَا مَحْدُودٍ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الْمَغْرَاءِ رَفَعَهُ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 وَ خَلْقَهُ خِلْوٌ مِنْهُ، وَ کُلُّ مَا وَقَعَ عَلَیْهِ اسْمُ شَیْ‌ءٍ فَهُوَ مَخْلُوقٌ مَا خَلَا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الْبَرْقِیِّ عَنْ أبِیهِ عَنِ النَّضْرِ بْنِ سُوَیْدٍ عَنْ یَحْیَی الْحَلَبِیِّ عَنِ ابْنِ</w:t>
      </w:r>
    </w:p>
    <w:p>
      <w:pPr>
        <w:pStyle w:val="BookText"/>
        <w:rPr/>
      </w:pPr>
      <w:r>
        <w:rPr>
          <w:rFonts w:ascii="Amiri" w:hAnsi="Amiri" w:eastAsia="Amiri" w:cs="Amiri"/>
          <w:color w:val="111111"/>
          <w:sz w:val="28"/>
          <w:sz w:val="28"/>
          <w:szCs w:val="28"/>
          <w:rtl w:val="true"/>
          <w:lang w:bidi="ar-SA"/>
        </w:rPr>
        <w:t>مُسْکَانَ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 وَ خَلْقَهُ خِلْوٌ مِنْهُ، وَ کُلُّ مَا وَقَعَ عَلَیْهِ اسْمُ شَیْ‌ءٍ مَا خَلَا اللهَ فَهُوَ مَخْلُوقٌ، وَ 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إطْلَاقِ الْقَوْلِ بِأنَّهُ شَیْ‌ءٌ،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التوحید، بَابُ أنه تبارک‌و تعالی شیء،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عَطِیَّةَ عَنْ خَیْثَمَةَ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 وَ خَلْقَهُ خِلْوٌ مِنْهُ، وَ کُلُّ مَا وَقَعَ عَلَیْهِ اسْمُ شَیْ‌ءٍ مَا خَلَا اللهَ تَعَالَی فَهُوَ مَخْلُوقٌ وَ اللهُ خَالِقُ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الْعَبَّاسِ بْنِ عَمْرٍو الْفُقَیْمِیِّ عَنْ هِشَامِ بْنِ الْحَکَمِ عَنْ أبِی عَبْدِاللهِ عَلَیْهِ‌السَّلامُ انَّهُ قَالَ لِلزِّنْدِیقِ حِینَ سَألَهُ 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شَیْ‌ءٌ بِخِلَافِ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بِقَوْلِی إلَی إثْبَاتِ مَعْنًی، وَ أنَّهُ شَیْ‌ءٌ بِحَقِیقَةِ الشَّیْئِیَّةِ غَیْرَ أنَّهُ لَا جِسْمٌ وَ لَا صُورَةٌ وَ لَا یُحَسُّ وَ لَا یُجَسُّ وَ لَا یُدْرَکُ بِالْحَوَاسِّ الْخَمْسِ، لَا تُدْرِکُهُ الْأوْهَامُ، وَ لَا تَنْقُصُهُ الدُّهُورُ، وَ لَا تُغَیِّرُهُ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بَصِیرٌ؟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سَمِیعٌ بِغَیْرِ جَارِحَةٍ، وَ بَصِیرٌ بِغَیْرِ آلَةٍ، بَلْ یَسْمَعُ بِنَفْسِهِ وَ یُبْصِرُ بِنَفْسِهِ، لَیْسَ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یَسْمَعُ بِنَفْسِهِ وَ بَصِیرٌ یُبْصِرُ بِنَفْسِهِ أنَّهُ شَیْ‌ءٌ وَ النَّفْسُ شَیْ‌ءٌ آخَرُ، وَ لَکِنْ أرَدْتُ عِبَارَةً عَنْ نَفْسِی إذْ کُنْتُ مَسْئُولًا وَ إفْهَاماً لَکَ إذْ کُنْتَ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w:t>
      </w:r>
    </w:p>
    <w:p>
      <w:pPr>
        <w:pStyle w:val="BookText"/>
        <w:rPr/>
      </w:pPr>
      <w:r>
        <w:rPr>
          <w:rFonts w:ascii="Amiri" w:hAnsi="Amiri" w:eastAsia="Amiri" w:cs="Amiri"/>
          <w:color w:val="111111"/>
          <w:sz w:val="28"/>
          <w:sz w:val="28"/>
          <w:szCs w:val="28"/>
          <w:rtl w:val="true"/>
          <w:lang w:bidi="ar-SA"/>
        </w:rPr>
        <w:t>بِکُلِّهِ، لَا أنَّ الْکُلَّ مِنْهُ لَهُ بَعْضٌ، وَ لَکِنِّی أرَدْتُ إفْهَامَکَ وَ التَّعْبِیرُ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مَرْجِعِی فِی ذَلِکَ إلَّا إلَی أنَّهُ السَّمِیعُ الْبَصِیرُ الْعَالِمُ الْخَبِیرُ بِلَا اخْتِلَافِ الذَّاتِ وَ لَا اخْتِلَافِ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الرَّبُّ وَ هُوَ الْمَعْبُودُ وَ هُوَ اللهُ وَ لَیْسَ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إثْبَاتَ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لَامٍ وَ هَاءٍ، وَ لَا رَاءٍ وَ لَا بَاءٍ، وَ لَکِنِ ارْجِعْ إلَی مَعْنًی وَ شَیْ‌ءٍ خَالِقِ الْأشْیَاءِ وَ صَانِعِهَا وَ نَعْتِ هَذِهِ الْحُرُوفِ وَ هُوَ الْمَعْنَی سُمِّیَ بِهِ اللهُ وَ الرَّحْمَنُ وَ الرَّحِیمُ وَ الْعَزِیزُ وَ أشْبَاهُ ذَلِکَ مِنْ أسْمَائِهِ، وَ هُوَ الْمَعْبُودُ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ذَلِکَ کَمَا تَقُولُ لَکَانَ التَّوْحِیدُ عَنَّا مُرْتَفِعاً لِأنَّا لَمْ نُکَلَّفْ غَیْرَ مَوْهُومٍ، وَ لَکِنَّا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مَوْهُومٍ بِالْحَوَاسِّ مُدْرَکٍ بِهِ تَحُدُّهُ الْحَوَاسُّ وَ تُمَثِّلُهُ، فَهُوَ مَخْلُوقٌ إذْ کَانَ النَّفْیُ هُوَ الْإبْطَالَ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 الثَّانِیَةُ التَّشْبِیهُ إذْ کَانَ التَّشْبِیهُ هُوَ صِفَةَ الَْمخْلُوقِ الظَّاهِرِ التَّرْکِیبِ وَ التَّأْلِیفِ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بُدٌّ مِنْ إثْبَاتِ الصَّانِعِ لِوُجُودِ الْمَصْنُوعِینَ وَ الاضْطِرَارِ إلَیْهِمْ أنَّهُمْ مَصْنُوعُونَ وَ أنَّ صَانِعَهُمْ غَیْرُهُمْ وَ لَیْسَ مِثْلَهُمْ، إذْ کَانَ مِثْلُهُمْ شَبِیهاً بِهِمْ فِی ظَاهِرِ التَّرْکِیبِ وَ التَّأْلِیفِ وَ فِیَما یَجْرِی عَلَیْهِمْ مِنْ حُدُوثِهِمْ بَعْدَ إذْ لَمْ یَکُونُوا، وَ تَنَقُّلِهِمْ مِنَ صِغَرٍ إلَی کِبَرٍ، وَ سَوَادٍ إلَی بَیَاضٍ، وَ قُوَّةٍ إلَی ضَعْفٍ، وَ أحْوَالٍ مَوْجُودَةٍ لَا حَاجَةَ بِنَا إلَی تَفْسِیرِهَا لِبَیَانِهَا 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حَدَدْتَهُ إذْ أثْبَتَّ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أحُدَّهُ وَ لَکِنِّی أثْبَتُّهُ إذْ لَمْ یَکُنْ بَیْنَ النَّفْیِ وَ الْإثْبَاتِ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 مَائِیَّةٌ؟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یُثْبَتُ الشَّیْ‌ءُ إلَّا بِإنِّیَّةٍ وَ مَائِیَّةٍ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کَیْفِیَّةٌ؟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الْکَیْفِیَّةَ جِهَةُ الصِّفَةِ وَ الْإحَاطَةِ، وَ لَکِنْ لَا بُد مِنَ الْخُرُوجِ مِنْ جِهَةِ</w:t>
      </w:r>
      <w:bookmarkStart w:id="95" w:name="pg14091_142410"/>
    </w:p>
    <w:p>
      <w:pPr>
        <w:pStyle w:val="BookText"/>
        <w:rPr/>
      </w:pPr>
      <w:bookmarkEnd w:id="95"/>
      <w:r>
        <w:rPr>
          <w:rFonts w:ascii="Amiri" w:hAnsi="Amiri" w:eastAsia="Amiri" w:cs="Amiri"/>
          <w:color w:val="111111"/>
          <w:sz w:val="28"/>
          <w:sz w:val="28"/>
          <w:szCs w:val="28"/>
          <w:rtl w:val="true"/>
          <w:lang w:bidi="ar-SA"/>
        </w:rPr>
        <w:t>التَّعْطِیلِ وَ التَّشْبِیهِ، لِأنَّ مَنْ نَفَاهُ فَقَدْ أنْکَرَهُ وَ دَفَعَ رُبُوبِیَّتَهُ وَ أبْطَلَهُ، وَ مَنْ شَبَّهَهُ بِغَیْرِهِ فَقَدْ أثْبَتَهُ بِصِفَةِ الَْمخْلُوقِینَ الْمَصْنُوعِینَ الَّذِینَ لَا یَسْتَحِقُّونَ الرُّبُوبِیَّةَ، وَ لَکِنْ لَا بُدَّ مِنْ إثْبَاتِ أنَّ لَهُ کَیْفِیَّةً لَا یَسْتَحِقُّهَا غَیْرُهُ، وَ لَا یُشَارِکُ فِیهَا، وَ لَا یُحَاطُ بِهَا، وَ لَا یَعْلَمُهَا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فَیُعَانِی الْأشْیَاءَ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یُعَانِیَ الْأشْیَاءَ بِمُبَاشَرَةٍ وَ مُعَالَجَةٍ، لِأنَّ ذَلِکَ صِفَةُ الَْمخْلُوقِ الَّذِی لَا تَجِیءُ الْأشْیَاءُ لَهُ إلَّا بِالْمُبَاشَرَةِ وَ الْمُعَالَجَةِ وَ هُوَ مُتَعَالٍ نَافِذُ الْإرَادَةِ وَ الْمَشِیئَةِ فَعَّالٌ لِمَا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إطْلَاقِ الْقَوْلِ بِأنَّهُ شَیْ‌ءٌ،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عَلَیْهِ‌السَّلامُ ا یَجُوزُ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یُخْرِجُهُ مِنَ الْحَدَّیْنِ حَدِّ التَّعْطِیلِ وَ حَدِّ التَّشْبِیهِ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90735_1738255347"/>
      <w:bookmarkStart w:id="97" w:name="_Toc34"/>
      <w:bookmarkEnd w:id="96"/>
      <w:r>
        <w:rPr>
          <w:rtl w:val="true"/>
        </w:rPr>
        <w:t>بَابُ أنَّهُ لَا یُعْرَفُ إلَّا بِهِ</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عَنْ عَلِیِّ بْنِ عُقْبَةَ بْنِ قَیْسِ بْنِ سِمْعَانَ بْنِ أبِی رُبَیْحَةَ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أمِیرُالْمُؤْمِنِینَ عَلَیْهِ‌السَّلامُ بِمَ عَرَفْتَ رَبَّکَ؟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عَرَّفَکَ نَفْسَهُ؟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یُشْبِهُهُ صُورَةٌ، وَ لَا یُحَسُّ بِالْحَوَاسِّ، وَ لَا یُقَاسُ بِالنَّاسِ، قَرِیبٌ فِی بُعْدِهِ، بَعِیدٌ فِی قُرْبِهِ فَوْقَ کُلِّ شَیْ‌ءٍ،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فَوْقَهُ، أمَامَ کُلِّ شَیْ‌ءٍ وَ 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دَاخِلٌ فِی</w:t>
      </w:r>
      <w:bookmarkStart w:id="98" w:name="pg14091_142411"/>
    </w:p>
    <w:p>
      <w:pPr>
        <w:pStyle w:val="BookText"/>
        <w:rPr/>
      </w:pPr>
      <w:bookmarkEnd w:id="98"/>
      <w:r>
        <w:rPr>
          <w:rFonts w:ascii="Amiri" w:hAnsi="Amiri" w:eastAsia="Amiri" w:cs="Amiri"/>
          <w:color w:val="111111"/>
          <w:sz w:val="28"/>
          <w:sz w:val="28"/>
          <w:szCs w:val="28"/>
          <w:rtl w:val="true"/>
          <w:lang w:bidi="ar-SA"/>
        </w:rPr>
        <w:t>الْأشْیَاءِ لَا کَشَیْ‌ءٍ دَاخِلٍ فِی شَیْ‌ءٍ، وَ خَارِجٌ مِنَ الْأشْیَاءِ لَا کَشَیْ‌ءٍ خَارِجٍ مِنْ شَیْ‌ءٍ، سُبْحَانَ مَنْ هُوَ هَکَذَا وَ لَا هَکَذَا غَیْرُهُ، وَ لِکُلِّ شَیْ‌ءٍ مُبْتَدَأٌ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بَابُ أنه عزّ و جلّ لایعرف إلا به،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سَنانِ عَنْ زِیَادِ بْنِ الْمُنْذِرِ عَنْ أبِی جَعْفَرٍ مُحَمَّدِ بْنِ عَلِیٍّ الْباقِرِ عَنْ أبِیهِ عَنْ جَدِّهِ عَلَیْهِمُ‌السَّلامُ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قَامَ إلَی أمِیرِ 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بِمَا عَرَفْتَ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 نَقْضِ الْهِمَمِ، لَمَّا أنْ هَمَمْتُ حَالَ بَیْنِی وَ بَیْنَ هَمِّی وَ عَزَمْتُ فَخَالَفَ الْقَضَاءُ عَزْمِی فَعَلِمْتُ أنَّ الْمُدَبِّرَ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شَکَرْتَ نَعْمَاءَهُ؟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بَلَاءٍ قَدْ صَرَفَهُ عَنِّی وَ أبْلَی بِهِ غَیْرِی فَعَلِمْتُ أنَّهُ قَدْ أنْعَمَ عَلَیَّ فَشَکَرْتُهُ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أحْبَبْتَ لِقَاءَهُ؟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90737_1738255347"/>
      <w:bookmarkStart w:id="100" w:name="_Toc35"/>
      <w:bookmarkEnd w:id="99"/>
      <w:r>
        <w:rPr>
          <w:rtl w:val="true"/>
        </w:rPr>
        <w:t>بَابُ أدْنَی الْمَعْرِفَةِ</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الْمُخْتَارِ بْنِ مُحَمَّدِ بْنِ الْمُخْتَارِ الْهَمْدَانِیِّ عَنِ الْفَتْحِ بْنِ یَزِیدَ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 فَقَالَ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بِأنَّهُ لَا إلَهَ غَیْرُهُ وَ لَا شِبْهَ لَهُ وَ لَا نَظِیرَ، وَ أنَّهُ قَدِیمٌ مُثْبَتٌ مَوْجُودٌ غَیْرُ فَقِیدٍ، وَ أنَّهُ لَیْسَ کَمِثْلِهِ شَیْ‌ءٌ</w:t>
      </w:r>
      <w:r>
        <w:rPr>
          <w:rFonts w:eastAsia="Amiri" w:cs="Amiri" w:ascii="Amiri" w:hAnsi="Amiri"/>
          <w:color w:val="111111"/>
          <w:sz w:val="28"/>
          <w:szCs w:val="28"/>
          <w:rtl w:val="true"/>
          <w:lang w:bidi="ar-SA"/>
        </w:rPr>
        <w:t>».</w:t>
      </w:r>
      <w:bookmarkStart w:id="101" w:name="pg14091_142412"/>
    </w:p>
    <w:p>
      <w:pPr>
        <w:pStyle w:val="Heading3"/>
        <w:numPr>
          <w:ilvl w:val="2"/>
          <w:numId w:val="1"/>
        </w:numPr>
        <w:rPr/>
      </w:pPr>
      <w:bookmarkStart w:id="102" w:name="__RefHeading___Toc690739_1738255347"/>
      <w:bookmarkStart w:id="103" w:name="_Toc36"/>
      <w:bookmarkEnd w:id="101"/>
      <w:bookmarkEnd w:id="102"/>
      <w:r>
        <w:rPr>
          <w:rtl w:val="true"/>
        </w:rPr>
        <w:t>بَابُ الْمَعْبُودِ</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الْمَعْبُودِ،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الْحَسَنِ بْنِ مَحْبُوبٍ عَنِ ابْنِ رِئَابٍ وَ عَنْ غَیْرِ وَاحِدٍ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بِالتَّوَهُّمِ فَقَدْ کَفَرَ، وَ مَنْ عَبَدَ الِاسْمَ دُونَ الْمَعْنَی فَقَدْ کَفَرَ، وَ مَنْ عَبَدَ الِاسْمَ وَ الْمَعْنَی فَقَدْ أشْرَکَ، وَ مَنْ عَبَدَ الْمَعْنَی بِإیقَاعِ الْأسْمَاءِ عَلَیْهِ بِصِفَاتِهِ الَّتِی وَصَفَ بِهَا نَفْسَهُ، فَعَقَدَ عَلَیْهِ قَلْبَهُ وَ نَطَقَ بِهِ لِسَانُهُ فِی سَرَائِرِهِ وَ عَلَانِیَتِهِ فَأُولَئِکَ أصْحَابُ أمِیرِ الْمُؤْمِنِینَ عَلَیْهِ‌السَّلامُ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 هِشَامِ بْنِ الْحَکَمِ أنَّهُ سَألَ أبَا عَبْدِاللهِ عَلَیْهِ‌السَّلامُ عَنْ أسْمَاءِ اللهِ وَ اشْتِقَاقِهَا، اللهُ مِمَّا هُوَ مُشْتَقٌّ؟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اللهُ مُشْتَقٌّ مِنْ إلَهٍ وَ إلَهٌ یَقْتَضِی مَأْلُوهاً، وَ الِاسْمُ غَیْرُ الْمُسَمَّی، فَمَنْ عَبَدَ الِاسْمَ دُونَ الْمَعْنَی فَقَدْ کَفَرَ وَ لَمْ یَعْبُدْ شَیْئاً، وَ مَنْ عَبَدَ الِاسْمَ وَ الْمَعْنَی فَقَدْ أشْرَکَ وَ عَبَدَ اثْنَیْنِ، وَ مَنْ عَبَدَ الْمَعْنَی دُونَ الِاسْمِ فَذَاکَ التَّوْحِیدُ؛ أفَهِمْتَ یَا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تِسْعَةٌ وَ تِسْعُونَ اسْماً، فَلَوْ کَانَ الِاسْمُ هُوَ الْمُسَمَّی لَکَانَ کُلُّ اسْمٍ مِنْهَا إلَهاً، وَ لَکِنَّ اللهَ مَعْنًی یُدَلُّ عَلَیْهِ بِهَذِهِ الْأسْمَاءِ وَ کُلُّهَا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الْخُبْزُ اسْمٌ لِلْمَأْکُولِ، وَ الْمَاءُ اسْمٌ لِلْمَشْرُوبِ، وَ الثَّوْبُ اسْمٌ لِلْمَلْبُوسِ، وَ النَّارُ اسْمٌ لِلْمُحْرِقِ، أفَهِمْتَ یَا هِشَامُ</w:t>
      </w:r>
      <w:bookmarkStart w:id="104" w:name="pg14091_142413"/>
    </w:p>
    <w:p>
      <w:pPr>
        <w:pStyle w:val="BookText"/>
        <w:rPr/>
      </w:pPr>
      <w:bookmarkEnd w:id="104"/>
      <w:r>
        <w:rPr>
          <w:rFonts w:ascii="Amiri" w:hAnsi="Amiri" w:eastAsia="Amiri" w:cs="Amiri"/>
          <w:color w:val="111111"/>
          <w:sz w:val="28"/>
          <w:sz w:val="28"/>
          <w:szCs w:val="28"/>
          <w:rtl w:val="true"/>
          <w:lang w:bidi="ar-SA"/>
        </w:rPr>
        <w:t>فَهْماً تَدْفَعُ بِهِ وَ تُنَاضِلُ بِهِ أعْدَاءَنَا الْمُتَّخِذِینَ مَعَ اللهِ عَزَّ وَ جَلَّ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نَفَعَکَ اللهُ بِهِ وَ ثَبَّتَکَ 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قَهَرَنِی أحَدٌ فِی التَّوْحِیدِ حَتَّی قُمْتُ مَقَامِی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الْمَعْبُودِ،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الْعَبَّاسِ بْنِ مَعْرُوفٍ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 اوْ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نَعْبُدُ الرَّحْمَنَ الرَّحِیمَ الْوَاحِدَ الْأحَدَ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عَبَدَ الِاسْمَ دُونَ الْمُسَمَّی بِالْأسْمَاءِ أشْرَکَ وَ کَفَرَ وَ جَحَدَ وَ لَمْ یَعْبُدْ شَیْئاً، بَلِ اعْبُدِ اللهَ الْوَاحِدَ الْأحَدَ الصَّمَدَ الْمُسَمَّی بِهَذِهِ الْأسْمَاءِ دُونَ الْأسْمَاءِ، إنَّ الْأسْمَاءَ صِفَاتٌ وَصَفَ بِهَا نَفْسَهُ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90741_1738255347"/>
      <w:bookmarkStart w:id="106" w:name="_Toc37"/>
      <w:bookmarkEnd w:id="105"/>
      <w:r>
        <w:rPr>
          <w:rtl w:val="true"/>
        </w:rPr>
        <w:t>بَابُ الْکَوْنِ وَ الْمَکَانِ</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الْحَسَنِ الرِّضَا عَلَیْهِ‌السَّلامُ مِنْ وَرَاءِ نَهَرِ بَلْخَ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عَنْ مَسْألَةٍ، فَإنْ أجَبْتَنِی فِیهَا بِمَا عِنْدِی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بِإمَامَتِکَ فَقَالَ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رَبِّکَ مَتَی کَانَ؟ وَ کَیْفَ کَانَ؟ وَ عَلَی أیِّ شَیْ‌ءٍ کَانَ اعْتِمَادُهُ؟ فَقَالَ أبُو الْحَسَنِ عَلَیْهِ‌السَّلامُ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أیَّنَ الْأیْنَ بِلَا أیْنٍ، وَ کَیَّفَ الْکَیْفَ بِلَا کَیْفٍ، وَ کَانَ اعْتَِمادُهُ</w:t>
      </w:r>
    </w:p>
    <w:p>
      <w:pPr>
        <w:pStyle w:val="BookText"/>
        <w:rPr/>
      </w:pPr>
      <w:r>
        <w:rPr>
          <w:rFonts w:ascii="Amiri" w:hAnsi="Amiri" w:eastAsia="Amiri" w:cs="Amiri"/>
          <w:color w:val="111111"/>
          <w:sz w:val="28"/>
          <w:sz w:val="28"/>
          <w:szCs w:val="28"/>
          <w:rtl w:val="true"/>
          <w:lang w:bidi="ar-SA"/>
        </w:rPr>
        <w:t>عَلَی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الرَّجُلُ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وَ أنَّ عَلِیّاً وَصِیُّ رَسُولِ اللهِ صَلَّی اللهُ عَلَیْهِ وَ آلِهِ، وَ الْقَیِّمُ بَعْدَهُ بِمَا قَامَ بِهِ رَسُولُ اللهِ صَلَّی اللهُ عَلَیْهِ وَ آلِهِ وَ أنَّکُمُ الْأئِمَّةُ الصَّادِقُونَ وَ أنَّکَ الْخَلَفُ مِنْ بَعْدِهِمْ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الْکَوْنِ وَ الْمَکَانِ،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الْیَهُودُ إلَی رَأْسِ الْجَالُوتِ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عَالِمٌ یَعْنُونَ أمِیرَالْمُؤْمِنِینَ عَلَیْهِ‌السَّلامُ فَانْطَلِقْ بِنَا إلَیْهِ نَسْألْهُ فَأتَوْهُ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الْقَصْرِ فَانْتَظَرُوهُ حَتَّی خَرَجَ، فَقَالَ لَهُ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نَسْألُکَ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یَا یَهُودِیُّ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رَبِّکَ مَتَی کَانَ؟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بِلَا کَیْنُونِیَّةٍ، کَانَ بِلَا کَیْفٍ، کَانَ لَمْ یَزَلْ بِلَا کَمٍّ وَ بِلَا کَیْفٍ، کَانَ لَیْسَ لَهُ قَبْلٌ، هُوَ قَبْلَ الْقَبْلِ بِلَا قَبْلٍ وَ لَا غَایَةٍ وَ لَا مُنْتَهًی انْقَطَعَتْ عَنْهُ الْغَایَةُ، وَ هُوَ غَایَةُ کُلِّ 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فَهُوَ أعْلَمُ مِمَّا یُقَالُ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أبِی الْحَسَنِ الْمَوْصِلِیِّ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إلَی أمِیرِ 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مَتَی کَانَ رَبُّکَ؟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أُمُّکَ وَ مَتَی لَمْ یَکُنْ حَتَّی یُقَالَ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کَانَ؛ کَانَ رَبِّی قَبْلَ الْقَبْلِ بِلَا قَبْلٍ، وَ بَعْدَ الْبَعْدِ بِلَا بَعْدٍ، وَ لَا غَایَةَ وَ لَا مُنْتَهَی لِغَایَتِهِ، انْقَطَعَتِ الْغَایَاتُ عِنْدَهُ فَهُوَ مُنْتَهَی کُلِّ 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w:t>
      </w:r>
      <w:bookmarkStart w:id="107" w:name="pg14091_142415"/>
    </w:p>
    <w:p>
      <w:pPr>
        <w:pStyle w:val="BookText"/>
        <w:rPr/>
      </w:pPr>
      <w:bookmarkEnd w:id="107"/>
      <w:r>
        <w:rPr>
          <w:rFonts w:ascii="Amiri" w:hAnsi="Amiri" w:eastAsia="Amiri" w:cs="Amiri"/>
          <w:color w:val="111111"/>
          <w:sz w:val="28"/>
          <w:sz w:val="28"/>
          <w:szCs w:val="28"/>
          <w:rtl w:val="true"/>
          <w:lang w:bidi="ar-SA"/>
        </w:rPr>
        <w:t>الْمُؤْمِنِینَ أفَنَبِیٌّ أنْتَ؟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إنَّمَا أنَا عَبْدٌ مِنْ عَبِیدِ مُحَمَّدٍ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و عَلِیُّ بْنُ عَبْدِاللهِ الوَرّاقِ وَ أحْمَدُ بْنُ زِیادِ بْنِ جَعْفَرِ الْهَمْدانِیُّ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یَحْیَی بْنِ أبِی عِمْرَانَ وَ صَالِحِ بْنِ السِّنْدِیِّ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عَرَجَ اللهُ بِنَبِیِّهِ صَلَّی اللّهُ عَلَیْهِ وَ آلِهِ إلَی السَّمَاءِ، وَ مِنْهَا إلَی سِدْرَةِ الْمُنْتَهَی، وَ مِنْهَا إلَی حُجُبِ النُّورِ وَ خَاطَبَهُ وَ نَاجَاهُ 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یُوصَفُ بِمَکَانٍ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یُوصَفُ بِمَکَانٍ وَ لَا یَجْرِی عَلَیْهِ زَمَانٌ، وَ لَکِنَّهُ عَزَّ وَ جَلَّ أرَادَ أنْ یُشَرِّفَ بِهِ مَلَائِکَتَهُ وَ سُکَّانَ سَمَاوَاتِهِ وَ یُکْرِمَهُمْ بِمُشَاهَدَتِهِ وَ یُرِیَهُ مِنْ عَجَائِبِ عَظَمَتِهِ مَا یُخْبِرُ بِهِ بَعْدَ هُبُوطِهِ، وَ لَیْسَ ذَلِکَ عَلَی مَا یَقُولُهُ الْمُشَبِّهُونَ؛ سُبْحَانَ اللهِ وَ تَعَالَی عَمَّا یَصِفُونَ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690743_1738255347"/>
      <w:bookmarkStart w:id="109" w:name="_Toc38"/>
      <w:bookmarkEnd w:id="108"/>
      <w:r>
        <w:rPr>
          <w:rtl w:val="true"/>
        </w:rPr>
        <w:t>بَابُ النَّهْیِ عَنِ الْکَلَامِ فِی الْکَیْفِیَّةِ</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النَّاسَ لَا یَزَالُ</w:t>
      </w:r>
    </w:p>
    <w:p>
      <w:pPr>
        <w:pStyle w:val="BookText"/>
        <w:rPr/>
      </w:pPr>
      <w:r>
        <w:rPr>
          <w:rFonts w:ascii="Amiri" w:hAnsi="Amiri" w:eastAsia="Amiri" w:cs="Amiri"/>
          <w:color w:val="111111"/>
          <w:sz w:val="28"/>
          <w:sz w:val="28"/>
          <w:szCs w:val="28"/>
          <w:rtl w:val="true"/>
          <w:lang w:bidi="ar-SA"/>
        </w:rPr>
        <w:t>بِهِمُ الْمَنْطِقُ حَتَّی یَتَکَلَّمُوا فِی اللهِ، فَإذَا سَمِعْتُمْ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الْوَاحِدُ الَّذِی لَیْسَ کَمِثْلِهِ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النَّهْیِ عَنِ الْکَلَامِ فِی الْکَیْفِیَّةِ،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التوحید، بَابُ النهی‌عن الکلام والجدال والمراء فی الله عزّ و جلّ،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ابْنِ أبِی عُمَیْرٍ عَنْ مُحَمَّدِ بْنِ حُمْرَانَ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 إیَّاکَ وَ الْخُصُومَاتِ، فَإنَّهَا تُورِثُ الشَّکَّ وَ تَهْبِطُ الْعَمَلَ وَ تُرْدِی صَاحِبَهَا، وَ عَسَی أنْ یَتَکَلَّمَ بِالشَّیْ‌ءِ فَلَا یُغْفَرَ لَهُ، إنَّهُ کَانَ فِیَما مَضَی قَوْمٌ تَرَکُوا عِلْمَ مَا وُکِّلُوا بِهِ وَ طَلَبُوا عِلْمَ مَا کُفُوهُ حَتَّی انْتَهَی کَلَامُهُمْ إلَی اللهِ، فَتَحَیَّرُوا حَتَّی إنْ کَانَ الرَّجُلُ لَیُدْعَی مِنْ بَیْنِ یَدَیْهِ فَیُجِیبُ مِنْ خَلْفِهِ وَ یُدْعَی مِنْ خَلْفِهِ فَیُجِیبُ مِنْ بَیْنِ یَدَیْهِ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الْحُسَیْنِ بْنِ الْمَیَّاحِ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فِی اللهِ کَیْفَ هُوَ هَلَکَ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عَبْدِ الْحَمِیدِ عَنِ الْعَلَاءِ بْنِ رَزِینٍ عَنْ مُحَمَّدِ بْنِ مُسْلِمٍ عَنْ أبِی جَعْفَرٍ عَلَیْهِ‌السَّلامُ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التَّفَکُّرَ فِی اللهِ، وَ لَکِنْ إذَا أرَدْتُمْ أنْ تَنْظُرُوا إلَی عَظَمَتِهِ فَانْظُرُوا إلَی عَظِیمِ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النَّهْیِ عَنِ الْکَلَامِ فِی الْکَیْفِیَّةِ،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عَلِیٍّ عَنِ الْیَعْقُوبِیِّ عَنْ بَعْضِ أصْحَابِنَا عَنْ عَبْدِ الْأعْلَی مَوْلَی آلِ سَامٍ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یَهُودِیّاً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سِبَخْتُ جَاءَ إلَی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جِئْتُ أسْألُکَ عَنْ رَبِّکَ، فَإنْ أنْتَ أجَبْتَنِی عَمَّا أسْألُکَ عَنْهُ وَ إلَّا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کُلِّ مَکَانٍ، وَ لَیْسَ فِی شَیْ‌ءٍ مِنَ الْمَکَانِ الَْمحْدُودِ،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أصِفُ رَبِّی بِالْکَیْفِ؛ وَ الْکَیْفُ مَخْلُوقٌ وَ اللهُ لَا یُوصَفُ بِخَلْقِهِ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یُعْلَمُ أنَّکَ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بَقِیَ حَوْلَهُ حَجَرٌ وَ لَا غَیْرُ ذَلِکَ إلَّا تَکَلَّمَ بِلِسَانٍ عَرَبِیٍّ مُبِینٍ؛ یَا سِبَخْتُ إنَّهُ رَسُولُ اللهِ صَلَّی اللهُ عَلَیْهِ وَ آلِهِ فَقَالَ 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أمْراً أبْیَنَ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أنَّکَ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یَحْیَی الْخَثْعَمِیِّ عَنْ عَبْدِ الرَّحْمَنِ بْنِ عَتِیکٍ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شَیْ‌ءٍ مِنَ الصِّفَةِ فَرَفَعَ یَدَهُ إلَی السَّمَاءِ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الْجَبَّارُ، تَعَالَی الْجَبَّارُ مَنْ تَعَاطَی مَا ثَمَّ هَلَکَ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عَبْدِ الرَّحْمَنِ بْنِ الْحَجَّاجِ عَنْ سُلَیْمَانَ بْنِ خَالِدٍ عَنْ أبِی عَبْدِاللهِ عَلَیْهِ‌السَّلامُ</w:t>
      </w:r>
      <w:bookmarkStart w:id="110" w:name="pg14091_142418"/>
    </w:p>
    <w:p>
      <w:pPr>
        <w:pStyle w:val="BookText"/>
        <w:rPr/>
      </w:pPr>
      <w:bookmarkEnd w:id="110"/>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النجم، الآیه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انْتَهَی الْکَلَامُ إلَی اللهِ</w:t>
      </w:r>
    </w:p>
    <w:p>
      <w:pPr>
        <w:pStyle w:val="BookText"/>
        <w:rPr/>
      </w:pPr>
      <w:r>
        <w:rPr>
          <w:rFonts w:ascii="Amiri" w:hAnsi="Amiri" w:eastAsia="Amiri" w:cs="Amiri"/>
          <w:color w:val="111111"/>
          <w:sz w:val="28"/>
          <w:sz w:val="28"/>
          <w:szCs w:val="28"/>
          <w:rtl w:val="true"/>
          <w:lang w:bidi="ar-SA"/>
        </w:rPr>
        <w:t>عَزَّ وَ جَلَّ فَأمْسِکُوا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عَبْدِ الله ابْنِ بُکَیْرٍ عَنْ زُرَارَةَ بْنِ أعْیَنَ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مَلِکاً عَظِیمَ الشَّأْنِ کَانَ فِی مَجْلِسٍ لَهُ فَتَنَاوَلَ الرَّبَّ تَبَارَکَ وَ تَعَالَی فَفُقِدَ فَمَا یُدْرَی أیْنَ هُوَ؟</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90745_1738255347"/>
      <w:bookmarkStart w:id="112" w:name="_Toc39"/>
      <w:bookmarkEnd w:id="111"/>
      <w:r>
        <w:rPr>
          <w:rtl w:val="true"/>
        </w:rPr>
        <w:t>بَابٌ فِی إبْطَالِ الرُّؤْیَة</w:t>
      </w:r>
      <w:bookmarkEnd w:id="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عَلَیْهِ‌السَّلامُ فَدَخَلَ عَلَیْهِ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أیَّ شَیْ‌ءٍ تَعْبُدُ؟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تَرَهُ الْعُیُونُ بِمُشَاهَدَةِ الْأبْصَارِ وَ لَکِنْ رَأتْهُ الْقُلُوبُ بِحَقَائِقِ الْإیمَانِ، لَا یُعْرَفُ بِالْقِیَاسِ، وَ لَا یُدْرَکُ بِالْحَوَاسِّ، وَ لَا یُشَبَّهُ بِالنَّاسِ، مَوْصُوفٌ بِالْآیَاتِ، مَعْرُوفٌ بِالْعَلَامَاتِ، لَا یَجُورُ فِی حُکْمِهِ ذَلِکَ،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فِی إبْطَالِ الرُّؤْیَة،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أبِی الْحَسَنِ الْمَوْصِلِیِّ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إلَی أمِیرِ الْمُؤْمِنِینَ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حِینَ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کُنْتُ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رَأیْتَهُ؟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هِشَامِ بْنِ الْحَکَمِ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الْأشْیَاءُ کُلُّهَا لَا تُدْرَکُ إلَّا بِأمْرَیْنِ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بِالْحَوَاسِّ؛ 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الْحَوَاسُّ إدْرَاکُهَا عَلَی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إدْرَاکاً بِالْمُدَاخَلَةِ؛ وَ إدْرَاکاً بِالْمُمَاسَّةِ؛ وَ إدْرَاکاً بِلَا مُدَاخَلَةٍ وَ لَا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الْإدْرَاکُ الَّذِی بِالْمُدَاخَلَةِ فَالْأصْوَاتُ وَ الْمَشَامُّ وَ 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الْإدْرَاکُ بِالْمُمَاسَّةِ فَمَعْرِفَةُ الْأشْکَالِ مِنَ التَّرْبِیعِ وَ التَّثْلِیثِ، وَ مَعْرِفَةُ اللیِّنِ وَ الْخَشِنِ وَ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الْإدْرَاکُ بِلَا مُمَاسَّةٍ وَ لَا مُدَاخَلَةٍ فَالْبَصَرُ، فَإنَّهُ یُدْرِکُ الْأشْیَاءَ بِلَا مُمَاسَّةٍ وَ لَا مُدَاخَلَةٍ فِی حَیِّزِ غَیْرِهِ وَ لَا فِی حَیِّزِهِ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إدْرَاکُ الْبَصَرِ لَهُ سَبِیلٌ وَ سَبَبٌ فَسَبِیلُهُ الْهَوَاءُ وَ سَبَبُهُ الضِّیَاءُ، فَإذَا کَانَ السَّبِیلُ مُتَّصِلًا بَیْنَهُ وَ بَیْنَ الْمَرْئِیِّ وَ السَّبَبُ قَائِمٌ أدْرَکَ مَا یُلَاقِی مِنَ</w:t>
      </w:r>
    </w:p>
    <w:p>
      <w:pPr>
        <w:pStyle w:val="BookText"/>
        <w:rPr/>
      </w:pPr>
      <w:r>
        <w:rPr>
          <w:rFonts w:ascii="Amiri" w:hAnsi="Amiri" w:eastAsia="Amiri" w:cs="Amiri"/>
          <w:color w:val="111111"/>
          <w:sz w:val="28"/>
          <w:sz w:val="28"/>
          <w:szCs w:val="28"/>
          <w:rtl w:val="true"/>
          <w:lang w:bidi="ar-SA"/>
        </w:rPr>
        <w:t>الْألْوَانِ وَ الْأشْخَاصِ، فَإذَا حُمِلَ الْبَصَرُ عَلَی مَا لَا سَبِیلَ لَهُ فِیهِ رَجَعَ رَاجِعاً فَحَکَی مَا وَرَاءَهُ کَالنَّاظِرِ فِی الْمِرْآةِ لَا یَنْفُذُ بَصَرُهُ فِی الْمِرْآةِ، فَإذَا لَمْ یَکُنْ لَهُ سَبِیلٌ رَجَعَ رَاجِعاً یَحْکِی مَا وَرَاءَهُ، وَ کَذَلِکَ النَّاظِرُ فِی الْمَاءِ الصَّافِی یَرْجِعُ رَاجِعاً فَیَحْکِی مَا وَرَاءَهُ إذْ لَا سَبِیلَ لَهُ فِی إنْفَاذِ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الْقَلْبُ فَإنَّمَا سُلْطَانُهُ عَلَی الْهَوَاءِ فَهُوَ یُدْرِکُ جَمِیعَ مَا فِی الْهَوَاءِ وَ یَتَوَهَّمُهُ، فَإذَا حُمِلَ الْقَلْبُ عَلَی مَا لَیْسَ فِی الْهَوَاءِ مَوْجُوداً رَجَعَ رَاجِعاً فَحَکَی مَا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فَلَایَنْبَغِی لِلْعَاقِلِ أنْ یَحْمِلَ قَلْبَهُ عَلَی مَا لَیْسَ مَوْجُوداً فِی الْهَوَاءِ مِنْ أمْرِ التَّوْحِیدِ جَلَّ اللهُ وَ عَزَّ، فَإنَّهُ إنْ فَعَلَ ذَلِکَ لَمْ یَتَوَهَّمْ إلَّا مَا فِی الْهَوَاءِ مَوْجُودٌ کَمَا قُلْنَا فِی أمْرِ الْبَصَرِ تَعَالَی اللهُ أنْ یُشْبِهَهُ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التاسع و الثمانون،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ابْنِ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إبْرَاهِیمَ الْکَرْخِیِّ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رَأی رَبَّهُ عَزَّ وَ جَلَّ فِی مَنَامِهِ فَمَا یَکُونُ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رَجُلٌ لَا دِینَ لَهُ، إنَّ اللهَ تَبَارَکَ وَ تَعَالَی لَا یُرَی فِی الْیَقَظَةِ، وَ لَا فِی الْمَنَامِ، وَ لَا فِی الدُّنْیَا، وَ لَا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النَّوْفَلِیِّ، عَنِ السَّکُونِیِّ، عَنْ أبِی عَبْدِاللهِ عَنْ آبَائِهِ عَلَیْهِمُ‌السَّلامُ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النَّبِیُّ صَلَّی اللَهُ عَلَیْهِ وَ آلِهِ عَلَی رَجُلٍ وَ هُوَ رَافِعٌ</w:t>
      </w:r>
    </w:p>
    <w:p>
      <w:pPr>
        <w:pStyle w:val="BookText"/>
        <w:rPr/>
      </w:pPr>
      <w:r>
        <w:rPr>
          <w:rFonts w:ascii="Amiri" w:hAnsi="Amiri" w:eastAsia="Amiri" w:cs="Amiri"/>
          <w:color w:val="111111"/>
          <w:sz w:val="28"/>
          <w:sz w:val="28"/>
          <w:szCs w:val="28"/>
          <w:rtl w:val="true"/>
          <w:lang w:bidi="ar-SA"/>
        </w:rPr>
        <w:t>بَصَرَهُ إلَی السَّمَاءِ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بَصَرَکَ فَإنَّکَ لَنْ‌تَرَاهُ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النَّبِیُّ صَلَّی اللَهُ عَلَیْهِ وَ آلِهِ عَلَی رَجُلٍ رَافِعٍ یَدَیْهِ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مِنْ یَدَیْکَ فَإنَّکَ لَنْ تَنَالَهُ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ما جاء فی الرّؤیة،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الأمالی للشیخ الصدوق، المجلس السبعون،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عیون أخبار الرضا، باب ما جاء عن الرضا من الأخبار فی التوحید،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مُوسَی الرِّضَا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تَقُولُ فِی الْحَدِیثِ الَّذِی یَرْوِیهِ أهْلُ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الْمُؤْمِنِینَ یَزُورُونَ رَبَّهُمْ مِنْ مَنَازِلِهِمْ فِی الْجَنَّةِ؟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فَضَّلَ نَبِیَّهُ مُحَمَّداً صَلَّی اللهُ عَلَیْهِ وَ آلِهِ عَلَی جَمِیعِ خَلْقِهِ مِنَ النَّبِیِّینَ وَ الْمَلَائِکَةِ، وَ جَعَلَ طَاعَتَهُ طَاعَتَهُ وَ مُبَایَعَتَهُ مُبَایَعَتَهُ وَ زِیَارَتَهُ فِی الدُّنْیَا وَ الْآخِرَةِ زِیَارَتَهُ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یُبایِعُونَکَ إِنَّما یُبایِعُونَ اللّهَ یَدُ اللّهِ فَوْقَ أَیْدِیهِمْ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 وَ دَرَجَةُ النَّبِیِّ صَلَّی اللهُ عَلَیْهِ وَ آلِهِ فِی الْجَنَّةِ أرْفَعُ الدَّرَجَاتِ، فَمَنْ زَارَهُ إلَی دَرَجَتِهِ فِی الْجَنَّةِ مِنْ مَنْزِلِهِ فَقَدْ زَارَ اللهَ تَبَارَکَ وَ تَعَالَی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مَعْنَی الْخَبَرِ الَّذِی رَوَوْهُ أنَّ ثَوَابَ لَا إلَهَ إلَّا اللهُ النَّظَرُ</w:t>
      </w:r>
    </w:p>
    <w:p>
      <w:pPr>
        <w:pStyle w:val="BookText"/>
        <w:rPr/>
      </w:pPr>
      <w:r>
        <w:rPr>
          <w:rFonts w:ascii="Amiri" w:hAnsi="Amiri" w:eastAsia="Amiri" w:cs="Amiri"/>
          <w:color w:val="111111"/>
          <w:sz w:val="28"/>
          <w:sz w:val="28"/>
          <w:szCs w:val="28"/>
          <w:rtl w:val="true"/>
          <w:lang w:bidi="ar-SA"/>
        </w:rPr>
        <w:t>إلَی وَجْهِ اللهِ؟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الصَّلْتِ مَنْ وَصَفَ اللهَ بِوَجْهٍ کَالْوُجُوهِ فَقَدْ کَفَرَ، وَ لَکِنَّ وَجْهَ اللهِ أنْبِیَاؤُهُ وَ رُسُلُهُ وَ حُجَجُهُ صَلَوَاتُ اللهِ عَلَیْهِمْ، هُمُ الَّذِینَ بِهِمْ یُتَوَجَّهُ إلَی اللهِ عَزَّ وَ جَلَّ وَ إلَی دِینِهِ وَ مَعْرِفَتِهِ 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الرحمن، الآیه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فَالنَّظَرُ إلَی أنْبِیَاءِ اللهِ وَ رُسُلِهِ وَ حُجَجِهِ عَلَیْهِمُ‌السَّلامُ فِی دَرَجَاتِهِمْ</w:t>
      </w:r>
    </w:p>
    <w:p>
      <w:pPr>
        <w:pStyle w:val="BookText"/>
        <w:rPr/>
      </w:pPr>
      <w:r>
        <w:rPr>
          <w:rFonts w:ascii="Amiri" w:hAnsi="Amiri" w:eastAsia="Amiri" w:cs="Amiri"/>
          <w:color w:val="111111"/>
          <w:sz w:val="28"/>
          <w:sz w:val="28"/>
          <w:szCs w:val="28"/>
          <w:rtl w:val="true"/>
          <w:lang w:bidi="ar-SA"/>
        </w:rPr>
        <w:t>ثَوَابٌ عَظِیمٌ لِلْمُؤْمِنِینَ یَوْمَ الْقِیَامَةِ، 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بَیْتِی وَ عِتْرَتِی لَمْ یَرَنِی وَ لَمْ أرَهُ یَوْمَ الْقِیَامَةِ،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فِیکُمْ مَنْ لَا یَرَانِی بَعْدَ أنْ یُفَارِقَنِی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تَبَارَکَ وَ تَعَالَی لَا یُوصَفُ بِمَکَانٍ وَ لَا یُدْرَکُ بِالْأبْصَارِ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فَأخْبِرْنِی عَنِ الْجَنَّةِ وَ النَّارِ أهُمَا الْیَوْمَ مَخْلُوقَتَانِ؟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رَسُولَ اللهِ صَلَّی اللهُ عَلَیْهِ وَ آلِهِ قَدْ دَخَلَ الْجَنَّةَ وَ رَأی النَّارَ لَمَّا عُرِجَ بِهِ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الْیَوْمَ مُقَدَّرَتَانِ غَیْرُ مَخْلُوقَتَیْنِ فَقَالَ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أُولَئِکَ مِنَّا وَ لَا نَحْنُ مِنْهُمْ، مَنْ أنْکَرَ خَلْقَ الْجَنَّةِ وَ النَّارِ فَقَدْ کَذَّبَ النَّبِیَّ صَلَّی اللهُ عَلَیْهِ وَ آلِهِ وَ کَذَّبَنَا، وَ لَیْسَ مِنْ وَلَایَتِنَا عَلَی شَیْ‌ءٍ وَ یُخَلَّدُ فِی نَارِ جَهَنَّمَ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عُرِجَ بِی إلَی السَّمَاءِ أخَذَ بِیَدِی جَبْرَئِیلُ فَأدْخَلَنِی الْجَنَّةَ فَنَاوَلَنِی مِنْ رُطَبِهَا</w:t>
      </w:r>
      <w:bookmarkStart w:id="113" w:name="pg14091_142423"/>
    </w:p>
    <w:p>
      <w:pPr>
        <w:pStyle w:val="BookText"/>
        <w:rPr/>
      </w:pPr>
      <w:bookmarkEnd w:id="113"/>
      <w:r>
        <w:rPr>
          <w:rFonts w:ascii="Amiri" w:hAnsi="Amiri" w:eastAsia="Amiri" w:cs="Amiri"/>
          <w:color w:val="111111"/>
          <w:sz w:val="28"/>
          <w:sz w:val="28"/>
          <w:szCs w:val="28"/>
          <w:rtl w:val="true"/>
          <w:lang w:bidi="ar-SA"/>
        </w:rPr>
        <w:t>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90747_1738255347"/>
      <w:bookmarkStart w:id="115" w:name="_Toc40"/>
      <w:bookmarkEnd w:id="114"/>
      <w:r>
        <w:rPr>
          <w:rtl w:val="true"/>
        </w:rPr>
        <w:t>بَابُ النَّهْیِ عَنِ الصِّفَةِ بِغَیْرِ مَا وَصَفَ بِهِ نَفْسَهُ تَعَالَی</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النَّهْیِ عَنِ الصِّفَةِ بِغَیْرِ مَا وَصَفَ،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الْعَبَّاسِ بْنِ مَعْرُوفٍ عَنِ ابْنِ أبِی نَجْرَانَ عَنْ حَمَّادِ بْنِ عُثْمَانَ عَنْ عَبْدِ الرَّحِیمِ بْنِ عَتِیکٍ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بِالْعِرَاقِ یَصِفُونَ اللهَ بِالصُّورَةِ وَ بِالتَّخْطِیطِ، فَإنْ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تَکْتُبَ إلَیَّ بِالْمَذْهَبِ الصَّحِیحِ مِنَ التَّوْحِیدِ فَکَتَبَ 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رَحِمَکَ اللهُ عَنِ التَّوْحِیدِ وَ مَا ذَهَبَ إلَیْهِ مَنْ قِبَلَکَ، فَتَعَالَی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تَعَالَی عَمَّا یَصِفُهُ الْوَاصِفُونَ الْمُشَبِّهُونَ اللهَ بِخَلْقِهِ الْمُفْتَرُونَ عَلَی اللهِ، فَاعْلَمْ رَحِمَکَ اللهُ أنَّ الْمَذْهَبَ الصَّحِیحَ فِی التَّوْحِیدِ مَا نَزَلَ بِهِ الْقُرْآنُ مِنْ صِفَاتِ اللهِ جَلَّ وَ عَزَّ، فَانْفِ عَنِ اللهِ تَعَالَی الْبُطْلَانَ وَ التَّشْبِیهَ فَلَا نَفْیَ وَ لَا تَشْبِیهَ هُوَ اللهُ الثَّابِتُ الْمَوْجُودُ تَعَالَی اللهُ عَمَّا یَصِفُهُ الْوَاصِفُونَ، وَ لَا تَعْدُوا الْقُرْآنَ فَتَضِلُّوا بَعْدَ الْبَیَانِ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الصقر بن دلف عن یاسر</w:t>
      </w:r>
      <w:bookmarkStart w:id="116" w:name="pg14091_142424"/>
    </w:p>
    <w:p>
      <w:pPr>
        <w:pStyle w:val="BookText"/>
        <w:rPr/>
      </w:pPr>
      <w:bookmarkEnd w:id="116"/>
      <w:r>
        <w:rPr>
          <w:rFonts w:ascii="IRNazanin" w:hAnsi="IRNazanin" w:eastAsia="IRNazanin"/>
          <w:color w:val="111111"/>
          <w:sz w:val="28"/>
          <w:sz w:val="28"/>
          <w:szCs w:val="28"/>
          <w:rtl w:val="true"/>
          <w:lang w:bidi="fa-IR"/>
        </w:rPr>
        <w:t>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موسی الرضا علیهماالسلام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تعالی بخلقه فهو مشرک و من نسب إلیه ما نهی عنه فهو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التَوحید و نفی التّشبیه،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عیون أخبار الرضا، باب ما جاء عن الرضا من‌الأخبار فی التوحید،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الأمالی للشیخ الصدوق، المجلس الثانی،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الرَّیَّانِ بْنِ الصَّلْتِ عَنْ عَلِیِّ بْنِ مُوسَی الرِّضَا عَلَیْهِمَاالسَّلامُ عَنْ أبِیهِ عَنْ آبَائِهِ عَنْ أمِیرِ الْمُؤْمِنِینَ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فَسَّرَ بِرَأْیِهِ کَلَامِی، وَ مَا عَرَفَنِی مَنْ شَبَّهَنِی بِخَلْقِی، وَ مَا عَلَی دِینِی مَنِ اسْتَعْمَلَ الْقِیَاسَ فِی دِینِی</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90749_1738255347"/>
      <w:bookmarkStart w:id="118" w:name="_Toc41"/>
      <w:bookmarkEnd w:id="117"/>
      <w:r>
        <w:rPr>
          <w:rtl w:val="true"/>
        </w:rPr>
        <w:t>بَابُ النَّهْیِ عَنِ الْجِسْمِ وَ الصُّورَةِ</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الْحَسَنِ عَلَیْهِ‌السَّلامُ قَوْلَ هِشَامٍ الْجَوَالِیقِیِّ وَ مَا یَقُولُ فِی الشَّابِّ الْمُوَفَّقِ، وَ وَصَفْتُ لَهُ قَوْلَ هِشَامِ بْنِ الْحَکَمِ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یُشْبِهُهُ شَیْ‌ءٌ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الْقَاسِمِ بْنِ یَحْیَی، عَنْ جَدِّهِ الْحَسَنِ</w:t>
      </w:r>
      <w:bookmarkStart w:id="119" w:name="pg14091_142425"/>
    </w:p>
    <w:p>
      <w:pPr>
        <w:pStyle w:val="BookText"/>
        <w:rPr/>
      </w:pPr>
      <w:bookmarkEnd w:id="119"/>
      <w:r>
        <w:rPr>
          <w:rFonts w:ascii="Amiri" w:hAnsi="Amiri" w:eastAsia="Amiri" w:cs="Amiri"/>
          <w:color w:val="111111"/>
          <w:sz w:val="28"/>
          <w:sz w:val="28"/>
          <w:szCs w:val="28"/>
          <w:rtl w:val="true"/>
          <w:lang w:bidi="ar-SA"/>
        </w:rPr>
        <w:t>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إبْرَاهِیمَ مُوسَی بْنَ جَعْفَرٍ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یُکَلِّمُ رَاهِباً مِنَ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مَا نَاظَرَهُ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أجَلُّ وَ أعْظَمُ مِنْ أنْ یُحَدَّ بِیَدٍ أوْ رِجْلٍ أوْ حَرَکَةٍ أوْ سُکُونٍ أوْ یُوصَفَ بِطُولٍ أوْ قِصَرٍ أوْ تَبْلُغَهُ الْأوْهَامُ أوْ تُحِیطَ بِهِ صِفَةُ الْعُقُولُ؛ أنْزَلَ مَوَاعِظَهُ وَ وَعْدَهُ وَ وَعِیدَهُ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 شَفَةٍ وَ لَا لِسَانٍ وَ لَکِنْ کَمَا شَاءَ أنْ یَقُولَ کُنْ فَکَانَ خَیْراً کَمَا أرَادَ فِی اللوْح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أنه عزّ و جلّ لیس بجسم و لاصورة،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الأمالی للشیخ الصدوق، المجلس السابع و الأربعون،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عَنْ أبِیهِ، عَنِ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بْنِ عَلِیِّ بْنِ مُوسَی الرِّضا عَلَیْهِ‌السَّلامُ عَنِ التَّوْحِیدِ؟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 قُولُ بِقَوْلِ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عَلَیْهِ‌السَّلامُ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وَ لِقَوْلِ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مِنَّا مَنْ زَعَمَ أنَّ اللهَ جِسْمٌ، وَ نَحْنُ مِنْهُ بُرَءَاءُ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مُحْدَثٌ وَ اللهُ مُحْدِثُهُ وَ مُجَسِّمُهُ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90751_1738255347"/>
      <w:bookmarkStart w:id="121" w:name="_Toc42"/>
      <w:bookmarkEnd w:id="120"/>
      <w:r>
        <w:rPr>
          <w:rtl w:val="true"/>
        </w:rPr>
        <w:t>بَابُ صِفَاتِ الذَّاتِ</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خَالِدٍ الطَّیَالِسِیِّ عَنْ صَفْوَانَ بْنِ یَحْیَی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w:t>
      </w:r>
      <w:bookmarkStart w:id="122" w:name="pg14091_142426"/>
    </w:p>
    <w:p>
      <w:pPr>
        <w:pStyle w:val="BookText"/>
        <w:rPr/>
      </w:pPr>
      <w:bookmarkEnd w:id="122"/>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عَزَّ وَ جَلَّ رَبَّنَا، وَ الْعِلْمُ ذَاتُهُ وَ لَا مَعْلُومَ، وَ السَّمْعُ ذَاتُهُ وَ لَا مَسْمُوعَ، وَ الْبَصَرُ ذَاتُهُ وَ لَا مُبْصَرَ، وَ الْقُدْرَةُ ذَاتُهُ وَ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أحْدَثَ الْأشْیَاءَ وَ کَانَ الْمَعْلُومُ وَقَعَ الْعِلْمُ مِنْهُ عَلَی الْمَعْلُومِ، وَ السَّمْعُ عَلَی الْمَسْمُوعِ، وَ الْبَصَرُ عَلَی الْمُبْصَرِ، وَ الْقُدْرَةُ عَلَی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مُتَحَرِّکاً؟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عَنْ ذَلِکَ؛ إنَّ الْحَرَکَةَ صِفَةٌ مُحْدَثَةٌ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یَزَلِ اللهُ مُتَکَلِّماً؟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الْکَلَامَ صِفَةٌ مُحْدَثَةٌ لَیْسَتْ بِأزَلِیَّةٍ، کَانَ اللهُ عَزَّ وَ جَلَّ وَ لَا مُتَکَلِّمَ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90753_1738255347"/>
      <w:bookmarkStart w:id="124" w:name="_Toc43"/>
      <w:bookmarkEnd w:id="123"/>
      <w:r>
        <w:rPr>
          <w:rtl w:val="true"/>
        </w:rPr>
        <w:t>بَابٌ آخَرُ وَ هُوَ مِنَ الْبَابِ الْأوَّلِ</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آخَرُ وَ هُوَ مِنَ الْبَابِ الْأوَّلِ،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التوحید، بَابُ‌صفات الذات و صفات الأفعال،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حَمَّادٍ عَنْ حَرِیزٍ عَنْ مُحَمَّدِ بْنِ مُسْلِمٍ عَنْ أبِی جَعْفَرٍ عَلَیْهِ‌السَّلامُ أنَّهُ قَالَ فِی صِفَةِ الْقَدِیمِ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وَاحِدٌ صَمَدٌ أحَدِیُّ الْمَعْنَی لَیْسَ بِمَعَانِی کَثِیرَةٍ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یَزْعُمُ قَوْمٌ مِنْ أهْلِ الْعِرَاقِ أنَّهُ یَسْمَعُ بِغَیْرِ الَّذِی یُبْصِرُ، وَ یُبْصِرُ بِغَیْرِ الَّذِی یَسْمَعُ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وَ ألْحَدُوا وَ شَبَّهُوا؛ تَعَالَی اللهُ عَنْ ذَلِکَ، إنَّهُ سَمِیعٌ بَصِیرٌ یَسْمَعُ بِمَا یُبْصِرُ وَ یُبْصِرُ بِمَا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أنَّهُ بَصِیرٌ عَلَی مَا یَعْقِلُونَهُ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إنَّمَا یَعْقِلُ مَا کَانَ بِصِفَةِ الَْمخْلُوقِ، وَ لَیْسَ اللهُ کَذَلِکَ</w:t>
      </w:r>
      <w:r>
        <w:rPr>
          <w:rFonts w:eastAsia="Amiri" w:cs="Amiri" w:ascii="Amiri" w:hAnsi="Amiri"/>
          <w:color w:val="111111"/>
          <w:sz w:val="28"/>
          <w:szCs w:val="28"/>
          <w:rtl w:val="true"/>
          <w:lang w:bidi="ar-SA"/>
        </w:rPr>
        <w:t>».</w:t>
      </w:r>
      <w:bookmarkStart w:id="125" w:name="pg14091_142427"/>
    </w:p>
    <w:p>
      <w:pPr>
        <w:pStyle w:val="BookText"/>
        <w:rPr/>
      </w:pPr>
      <w:bookmarkEnd w:id="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آخَرُ وَ هُوَ مِنَ الْبَابِ الْأوَّلِ،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التوحید، بَابُ‌صفات الذات و صفات الأفعال،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الْعَبَّاسِ بْنِ عَمْرٍو عَنْ هِشَامِ بْنِ الْحَکَمِ قَالَ فِی حَدِیثِ الزِّنْدِیقِ الَّذِی سَألَ أبَا عَبْدِاللهِ عَلَیْهِ‌السَّلامُ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بَصِیرٌ؟ فَقَالَ أبُو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سَمِیعٌ بِغَیْرِ جَارِحَةٍ وَ بَصِیرٌ بِغَیْرِ آلَةٍ، بَلْ یَسْمَعُ بِنَفْسِهِ وَ یُبْصِرُ بِنَفْسِهِ، وَ لَیْسَ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بِنَفْسِهِ أنَّهُ شَیْ‌ءٌ وَ النَّفْسُ شَیْ‌ءٌ آخَرُ، وَ لَکِنِّی أرَدْتُ عِبَارَةً عَنْ نَفْسِی إذْ کُنْتُ مَسْئُولًا وَ إفْهَاماً لَکَ إذْ کُنْتَ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بِکُلِّهِ، لَا أنَّ کُلَّهُ لَهُ بَعْضٌ، لِأنَّ الْکُلَّ لَنَا لَهُ بَعْضٌ، وَ لَکِنْ أرَدْتُ إفْهَامَکَ وَ التَّعْبِیرُ عَنْ نَفْسِی وَ لَیْسَ مَرْجِعِی فِی ذَلِکَ کُلِّهِ إلَّا أنَّهُ السَّمِیعُ الْبَصِیرُ الْعَالِمُ الْخَبِیرُ بِلَا اخْتِلَافِ الذَّاتِ وَ لَا اخْتِلَافِ مَعْنًی</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90755_1738255347"/>
      <w:bookmarkStart w:id="127" w:name="_Toc44"/>
      <w:bookmarkEnd w:id="126"/>
      <w:r>
        <w:rPr>
          <w:rtl w:val="true"/>
        </w:rPr>
        <w:t>بَابُ الْإرَادَةِ أنَّهَا مِنْ صِفَاتِ الْفِعْلِ وَ سَائِرِ صِفَاتِ الْفِعْلِ</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أبِی عَبْدِاللهِ عَلَیْهِ‌السَّلامُ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الْإرَادَةِ أنَّهَا مِنْ صِفَاتِ الْفِعْلِ،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مُحَمَّدِ بْنِ عِیسَی عَنِ الْمَشْرِقِیِّ حَمْزَةَ بْنِ الْمُرْتَفِعِ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أبِی جَعْفَرٍ عَلَیْهِ‌السَّلامُ إذْ دَخَلَ عَلَیْهِ عَمْرُو بْنُ عُبَیْدٍ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الْغَضَبُ؟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یَا عَمْرُو إنَّهُ مَنْ زَعَمَ أنَّ اللهَ قَدْ زَالَ مِنْ شَیْ‌ءٍ إلَی شَیْ‌ءٍ فَقَدْ وَصَفَهُ صِفَةَ مَخْلُوقٍ، وَ إنَّ اللهَ تَعَالَی لَا یَسْتَفِزُّهُ شَیْ‌ءٌ فَیُغَیِّرَهُ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الْعَبَّاسِ بْنِ عَمْرٍو عَنْ هِشَامِ بْنِ الْحَکَمِ فِی حَدِیثِ الزِّنْدِیقِ الَّذِی سَألَ أبَا عَبْدِاللهِ عَلَیْهِ‌السَّلامُ فَکَانَ مِنْ سُؤالِهِ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رِضًا وَ سَخَطٌ؟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لَیْسَ ذَلِکَ عَلَی مَا یُوجَدُ مِنَ الَْمخْلُوقِینَ، وَ ذَلِکَ أنَّ الرِّضَا حَالٌ تَدْخُلُ عَلَیْهِ فَتَنْقُلُهُ مِنْ حَالٍ إلَی حَالٍ لِأنَّ الَْمخْلُوقَ أجْوَفُ مُعْتَمِلٌ مُرَکَّبٌ لِلْأشْیَاءِ فِیهِ مَدْخَلٌ، وَ خَالِقُنَا لَا مَدْخَلَ لِلْأشْیَاءِ فِیهِ لِأنَّهُ وَاحِدٌ وَاحِدِیُّ الذَّاتِ، وَاحِدِیُّ الْمَعْنَی، فَرِضَاهُ ثَوَابُهُ وَ سَخَطُهُ عِقَابُهُ، مِنْ غَیْرِ شَیْ‌ءٍ یَتَدَاخَلُهُ فَیُهَیِّجُهُ وَ یَنْقُلُهُ مِنْ حَالٍ إلَی حَالٍ، لِأنَّ ذَلِکَ مِنْ صِفَةِ الَْمخْلُوقِینَ الْعَاجِزِینَ الُْمحْتَاجِینَ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28" w:name="pg14091_142429"/>
    </w:p>
    <w:p>
      <w:pPr>
        <w:pStyle w:val="BookText"/>
        <w:rPr/>
      </w:pPr>
      <w:bookmarkEnd w:id="128"/>
      <w:r>
        <w:rPr>
          <w:rFonts w:ascii="Amiri" w:hAnsi="Amiri" w:eastAsia="Amiri" w:cs="Amiri"/>
          <w:color w:val="111111"/>
          <w:sz w:val="28"/>
          <w:sz w:val="28"/>
          <w:szCs w:val="28"/>
          <w:rtl w:val="true"/>
          <w:lang w:bidi="ar-SA"/>
        </w:rPr>
        <w:t>بْنِ مُحَمَّدِ بْنِ خَالِدٍ عَنْ أبِیهِ عَنِ ابْنِ أبِی عُمَیْرٍ عَنِ ابْنِ أُذَیْنَةَ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90757_1738255347"/>
      <w:bookmarkStart w:id="130" w:name="_Toc45"/>
      <w:bookmarkEnd w:id="129"/>
      <w:r>
        <w:rPr>
          <w:rtl w:val="true"/>
        </w:rPr>
        <w:t>بَابُ مَعَانِی الْأسْمَاءِ وَ اشْتِقَاقِهَا</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مَعَانِی الْأسْمَاءِ وَ اشْتِقَاقِهَا،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الْقَاسِمِ بْنِ یَحْیَی عَنْ جَدِّهِ الْحَسَنِ بْنِ رَاشِدٍ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بَهَاءُ اللهِ؛ وَ السِّینُ سَنَاءُ اللهِ؛ وَ الْمِیمُ مَجْدُ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الْقَاسِمِ بْنِ یَحْیَی عَنْ جَدِّهِ الْحَسَنِ بْنِ رَاشِدٍ عَنْ أبِی الْحَسَنِ مُوسَی بْنِ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مَعْنَی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اسْتَوْلَی عَلَی مَا دَقَّ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مُحَمَّدِ بْنِ حَکِیمٍ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وَ قَدْ سُئِلَ عَنِ الْأوَّلِ وَ الْآخِرِ فَقَالَ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عَنْ أوَّلٍ قَبْلَهُ، وَ لَا عَنْ بَدْءٍ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لَا عَنْ نِهَایَةٍ کَمَا یُعْقَلُ مِنْ صِفَةِ الَْمخْلُوقِینَ، وَ لَکِنْ قَدِیمٌ أوَّلٌ آخِرٌ لَمْ یَزَلْ وَ لَا یَزُولُ بِلَا بَدْءٍ وَ لَا نِهَایَةٍ، لَا یَقَعُ عَلَیْهِ الْحُدُوثُ وَ لَا یَحُولُ مِنْ حَالٍ إلَی حَالٍ، خَالِقُ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مَعَانِی الْأسْمَاءِ وَ اشْتِقَاقِهَا،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التوحید، بَابُ معانی‌سبحان الله،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معانی الأخبار، باب معنی سبحان الله،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سُبْحَانَ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هَارُونَ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التَّوْحِیدِ؟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عَزَّ وَ جَلَّ مُثْبَتٌ مَوْجُودٌ، لَامُبْطَلٌ وَ لَا مَعْدُودٌ وَ لَا فِی شَیْ‌ءٍ مِنْ صِفَةِ الَْمخْلُوقِینَ، وَ لَهُ عَزَّ وَ جَلَّ نُعُوتٌ وَ صِفَاتٌ فَالصِّفَاتُ لَهُ، وَ أسْمَاؤُهَا جَارِیَةٌ عَلَی الَْمخْلُوقِینَ مِثْلُ السَّمِیعِ وَ الْبَصِیرِ وَ الرَّءُوفِ وَ الرَّحِیمِ وَ أشْبَاهِ ذَلِکَ، وَ النُّعُوتُ نُعُوتُ الذَّاتِ لَا یَلِیقُ إلَّا بِاللَّهِ تَبَارَکَ وَ تَعَالَی، وَ اللهُ نُورٌ لَا ظَلَامَ فِیهِ، وَ حَیٌّ لَا مَوْتَ فِیهِ، وَ عَالِمٌ لَا جَهْلَ فِیهِ، وَ صَمَدٌ لَا مَدْخَلَ فِیهِ، رَبُّنَا نُورِیُّ الذَّاتِ، حَیُّ الذَّاتِ، عَالِمُ الذَّاتِ، صَمَدِیُّ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إبْرَاهِیمَ بْنِ هاشِمٍ عَنْ أبِیهِ عَنِ الْعَبَّاسِ بْنِ عَمْرٍو الْفُقَیْمِیِّ عَنْ هِشَامِ بْنِ الْحَکَمِ أنَّ رَجُلًا سَألَ أبَا عَبْدِاللهِ عَلَیْهِ‌السَّلامُ عَنِ اللهِ تَبَارَکَ وَ تَعَالَی؛ لَهُ رِضًی وَ سَخَطٌ؟ قَالَ</w:t>
      </w:r>
      <w:r>
        <w:rPr>
          <w:rFonts w:eastAsia="Amiri" w:cs="Amiri" w:ascii="Amiri" w:hAnsi="Amiri"/>
          <w:color w:val="111111"/>
          <w:sz w:val="28"/>
          <w:szCs w:val="28"/>
          <w:rtl w:val="true"/>
          <w:lang w:bidi="ar-SA"/>
        </w:rPr>
        <w:t>:</w:t>
      </w:r>
      <w:bookmarkStart w:id="131" w:name="pg14091_142431"/>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لَیْسَ ذَلِکَ عَلَی مَا یُوجَدُ مِنَ الَْمخْلُوقِینَ، وَ ذَلِکَ لِأنَّ الرِّضَا وَ الْغَضَبَ دَخَّالٌ یَدْخُلُ عَلَیْهِ فَیَنْقُلُهُ مِنْ حَالٍ إلَی حَالٍ، مُعْتَمِلٌ مُرَکَّبٌ لِلْأشْیَاءِ، فِیهِ مَدْخَلٌ وَ خَالِقُنَا لَا مَدْخَلَ لِلْأشْیَاءِ فِیهِ، وَاحِدٌ أحَدِیُّ الذَّاتِ وَ أحَدِیُّ الْمَعْنَی، فَرِضَاهُ ثَوَابُهُ وَ سَخَطُهُ عِقَابُهُ مِنْ غَیْرِ شَیْ‌ءٍ یَتَدَاخَلُهُ فَیُهَیِّجُهُ وَ یَنْقُلُهُ مِنْ حَالٍ إلَی حَالٍ، فَإنَّ ذَلِکَ صِفَةُ الَْمخْلُوقِینَ الْعَاجِزِینَ الُْمحْتَاجِینَ، وَ هُوَ تَبَارَکَ وَ تَعَالَی الْقَوِیُّ الْعَزِیزُ لَا حَاجَةَ بِهِ إلَی شَیْ‌ءٍ مِمَّا خَلَقَ، وَ خَلْقُهُ جَمِیعاً مُحْتَاجُونَ إلَیْهِ، إنَّمَا خَلَقَ الْأشْیَاءَ لَا مِنْ حَاجَةٍ وَ لَا سَبَبٍ اخْتِرَاعاً وَ ابْتِدَاعاً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90759_1738255347"/>
      <w:bookmarkStart w:id="133" w:name="_Toc46"/>
      <w:bookmarkEnd w:id="132"/>
      <w:r>
        <w:rPr>
          <w:rtl w:val="true"/>
        </w:rPr>
        <w:t>بَابٌ آخَرُ وَ هُوَ مِنَ الْبَابِ الْأوَّلِ إلَّا أنَّ فِیهِ زِیَادَةً وَ هُوَ الْفَرْقُ مَا بَیْنَ الْمَعَانِی الَّتِی تَحْتَ أسْمَاءِ اللهِ وَ أسْمَاءِ الْمَخْلُوقِینَ</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آخَرُ وَ هُوَ مِنَ الْبَابِ الْأوَّلِ،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التوحید، بَابُ‌أسماء الله تعالی والفرق بین معانیها،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عیون أخبار الرضا، باب ما جاء عن الرضا من الأخبار فی التوحید،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الْمُخْتَارِ بْنِ مُحَمَّدِ بْنِ الْمُخْتَارِ الْهَمْدَانِیِّ عَنِ الْفَتْحِ بْنِ یَزِیدَ الْجُرْجَانِیِّ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اللطِیفُ الْخَبِیرُ، السَّمِیعُ الْبَصِیرُ، الْوَاحِدُ الْأحَدُ الصَّمَدُ، 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کَمَا یَقُولُ الْمُشَبِّهَةُ لَمْ یُعْرَفِ الْخَالِقُ مِنَ الَْمخْلُوقِ، وَ لَا الْمُنْشِئُ مِنَ الْمُنْشَإ، لَکِنَّهُ الْمُنْشِئُ فَرْقٌ بَیْنَ مَنْ جَسَّمَهُ وَ صَوَّرَهُ وَ أنْشَأهُ إذْ کَانَ لَا یُشْبِهُهُ شَیْ‌ءٌ وَ لَا یُشْبِهُ هُوَ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جَعَلَنِیَ اللهُ فِدَاکَ لَکِنَّکَ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یُشْبِهُهُ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وَاحِدٌ وَ الْإنْسَانُ وَاحِدٌ، ألَیْسَ قَدْ تَشَابَهَتِ الْوَحْدَانِیَّةُ؟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فَتْحُ أحَلْتَ ثَبَّتَکَ اللهُ؛ إنَّمَا التَّشْبِیهُ فِی الْمَعَانِی فَأمَّا فِی الْأسْمَاءِ فَهِیَ وَاحِدَةٌ وَ هِیَ دَالَّةٌ عَلَی الْمُسَمَّی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الْإنْسَانَ وَ 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فَإنَّهُ یُخْبَرُ أنَّهُ جُثَّةٌ وَاحِدَةٌ وَ لَیْسَ بِاثْنَیْنِ، وَ الْإنْسَانُ نَفْسُهُ لَیْسَ بِوَاحِدٍ لِأنَّ أعْضَاءَهُ مُخْتَلِفَةٌ وَ ألْوَانَهُ مُخْتَلِفَةٌ، وَ مَنْ ألْوَانُهُ مُخْتَلِفَةٌ غَیْرُ وَاحِدٍ، وَ هُوَ أجْزَاءٌ مُجَزَّاةٌ لَیْسَتْ بِسَوَاءٍ، دَمُهُ غَیْرُ لَحْمِهِ وَ لَحْمُهُ غَیْرُ دَمِهِ، وَ عَصَبُهُ غَیْرُ عُرُوقِهِ، وَ شَعْرُهُ غَیْرُ بَشَرِهِ، وَ سَوَادُهُ غَیْرُ بَیَاضِهِ، وَ کَذَلِکَ سَائِرُ جَمِیعِ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وَاحِدٌ فِی الِاسْمِ وَ لَا وَاحِدٌ فِی الْمَعْنَی، وَ اللهُ جَلَّ جَلَالُهُ هُوَ وَاحِدٌ لَا وَاحِدَ غَیْرُهُ لَا اخْتِلَافَ فِیهِ، وَ لَا تَفَاوُتَ، وَ لَا زِیَادَةَ،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الَْمخْلُوقُ الْمَصْنُوعُ الْمُؤلَّفُ مِنْ أجْزَاءٍ مُخْتَلِفَةٍ وَ جَوَاهِرَ شَتَّی غَیْرَ أنَّهُ بِالِاجْتَِماعِ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فَرَّجْتَ عَنِّی فَرَّجَ اللهُ عَنْکَ؛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الْخَبِیرُ فَسِّرْهُ لِی کَمَا فَسَّرْتَ الْوَاحِدَ، فَإنِّی أعْلَمُ أنَّ لُطْفَهُ عَلَی خِلَافِ لُطْفِ خَلْقِهِ لِلْفَصْلِ غَیْرَ أنِّی أُحِبُّ أنْ تَشْرَحَ ذَلِکَ لِی فَقَالَ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لِلْخَلْقِ اللطِیفِ وَ لِعِلْمِهِ بِالشَّیْ‌ءِ اللطِیفِ؛ أوَ لَا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وَفَّقَکَ اللهُ وَ ثَبَّتَکَ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أثَرِ صُنْعِهِ فِی النَّبَاتِ اللطِیفِ وَ غَیْرِ اللطِیفِ، وَ مِنَ الْخَلْقِ اللطِیفِ، وَ مِنَ الْحَیَوَانِ الصِّغَارِ، وَ مِنَ الْبَعُوضِ وَ الْجِرْجِسِ وَ مَا هُوَ أصْغَرُ مِنْهَا 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وَ مَا فِی لُجَجِ الْبِحَارِ، وَ مَا فِی لِحَاءِ الْأشْجَارِ وَ الْمَفَاوِزِ وَ الْقِفَارِ وَ إفْهَامَ بَعْضِهَا عَنْ</w:t>
      </w:r>
      <w:bookmarkStart w:id="134" w:name="pg14091_142433"/>
    </w:p>
    <w:p>
      <w:pPr>
        <w:pStyle w:val="BookText"/>
        <w:rPr/>
      </w:pPr>
      <w:bookmarkEnd w:id="134"/>
      <w:r>
        <w:rPr>
          <w:rFonts w:ascii="Amiri" w:hAnsi="Amiri" w:eastAsia="Amiri" w:cs="Amiri"/>
          <w:color w:val="111111"/>
          <w:sz w:val="28"/>
          <w:sz w:val="28"/>
          <w:szCs w:val="28"/>
          <w:rtl w:val="true"/>
          <w:lang w:bidi="ar-SA"/>
        </w:rPr>
        <w:t>بَعْضٍ مَنْطِقَهَا، وَ مَا یَفْهَمُ بِهِ أوْلَادُهَا عَنْهَا وَ نَقْلَهَا الْغِذَاءَ إلَیْهَا، ثُمَّ تَأْلِیفَ ألْوَانِهَا حُمْرَةٍ مَعَ صُفْرَةٍ، وَ بَیَاضٍ مَعَ حُمْرَةٍ، وَ أنَّهُ مَا لَا تَکَادُ عُیُونُنَا تَسْتَبِینُهُ لِدَمَامَةِ خَلْقِهَا لَا تَرَاهُ عُیُونُنَا وَ لَا تَلْمِسُهُ أیْدِینَا، عَلِمْنَا أنَّ خَالِقَ هَذَا الْخَلْقِ لَطِیفٌ لَطُفَ بِخَلْقِ مَا سَمَّیْنَاهُ بِلَا عِلَاجٍ وَ لَا أدَاةٍ وَ لَا آلَةٍ، وَ أنَّ کُلَّ صَانِعِ شَیْ‌ءٍ فَمِنْ شَیْ‌ءٍ صَنَعَ، وَ اللهُ الْخَالِقُ اللطِیفُ الْجَلِیلُ خَلَقَ وَ صَنَعَ لَا مِنْ شَیْ‌ءٍ</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90761_1738255347"/>
      <w:bookmarkStart w:id="136" w:name="_Toc47"/>
      <w:bookmarkEnd w:id="135"/>
      <w:r>
        <w:rPr>
          <w:rtl w:val="true"/>
        </w:rPr>
        <w:t>بَابُ تَأْوِیلِ الصَّمَدِ</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تَأْوِیلِ الصَّمَدِ،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عِیسَی عَنْ یُونُسَ بْنِ عَبْدِ الرَّحْمَنِ عَنِ الْحَسَنِ بْنِ السَّرِیِّ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شَیْ‌ءٍ مِنَ التَّوْحِیدِ؟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تَبَارَکَتْ أسْمَاؤُهُ الَّتِی یُدْعَا بِهَا، وَ تَعَالَی فِی عُلُوِّ کُنْهِهِ وَاحِدٌ تَوَحَّدَ بِالتَّوْحِیدِ فِی تَوَحُّدِهِ، ثُمَّ أجْرَاهُ عَلَی خَلْقِهِ فَهُوَ وَاحِدٌ صَمَدٌ قُدُّوسٌ یَعْبُدُهُ کُلُّ شَیْ‌ءٍ، وَ یَصْمُدُ إلَیْهِ کُلُّ شَیْ‌ءٍ، وَ وَسِعَ کُلَّ شَیْ‌ءٍ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الْحَرَکَةِ وَ الِانْتِقَالِ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نَجْوی ثَلاثَةٍ إِلاّ هُوَ رابِعُهُمْ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یَعْقُوبَ بْنِ یَزِیدَ عَنِ ابْنِ أبِی عُمَیْرٍ عَنِ ابْنِ أُذَیْنَةَ عَنْ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w:t>
      </w:r>
    </w:p>
    <w:p>
      <w:pPr>
        <w:pStyle w:val="BookText"/>
        <w:rPr/>
      </w:pPr>
      <w:r>
        <w:rPr>
          <w:rFonts w:ascii="Amiri" w:hAnsi="Amiri" w:eastAsia="Amiri" w:cs="Amiri"/>
          <w:color w:val="111111"/>
          <w:sz w:val="28"/>
          <w:sz w:val="28"/>
          <w:szCs w:val="28"/>
          <w:rtl w:val="true"/>
          <w:lang w:bidi="ar-SA"/>
        </w:rPr>
        <w:t xml:space="preserve">سادِسُهُمْ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المجادلة،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وَاحِدِیُّ الذَّاتِ بَائِنٌ مِنْ خَلْقِهِ وَ بِذَاکَ وَصَفَ</w:t>
      </w:r>
    </w:p>
    <w:p>
      <w:pPr>
        <w:pStyle w:val="BookText"/>
        <w:rPr/>
      </w:pPr>
      <w:r>
        <w:rPr>
          <w:rFonts w:ascii="Amiri" w:hAnsi="Amiri" w:eastAsia="Amiri" w:cs="Amiri"/>
          <w:color w:val="111111"/>
          <w:sz w:val="28"/>
          <w:sz w:val="28"/>
          <w:szCs w:val="28"/>
          <w:rtl w:val="true"/>
          <w:lang w:bidi="ar-SA"/>
        </w:rPr>
        <w:t>نَفْسَهُ، وَ هُوَ بِکُلِّ شَیْ‌ءٍ مُحِیطٌ بِالْإشْرَافِ وَ الْإحَاطَةِ وَ الْقُدْرَةِ، لا یَعْزُبُ عَنْهُ مِثْقالُ ذَرَّةٍ فِی السَّماواتِ وَ لا فِی الْأرْضِ وَ لا أصْغَرُ مِنْ ذلِکَ وَ لا أکْبَرُ بِالْإحَاطَةِ وَ الْعِلْمِ لَا بِالذَّاتِ، لِأنَّ الْأمَاکِنَ مَحْدُودَةٌ تَحْوِیهَا حُدُودٌ أرْبَعَةٌ، فَإذَا کَانَ بِالذَّاتِ لَزِمَهَا الْحَوَایَةُ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الْحَرَکَةِ وَ الِانْتِقَالِ،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التوحید، بَابُ القدرة،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الزخرف،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شَاکِرٍ الدَّیَصَانِیُّ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آیَةً هِیَ قَوْلُنَا،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بِمَا أُجِیبُهُ، فَحَجَجْتُ فَخَبَّرْتُ أبَا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کَلَامُ زِنْدِیقٍ خَبِیثٍ إذَا رَجَعْتَ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بِالْکُوفَةِ؟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بِالْبَصْرَةِ؟ فَإنَّهُ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رَبُّنَا؛ فِی السَّمَاءِ إلَهٌ، وَ فِی الْأرْضِ إلَهٌ، وَ فِی الْبِحَارِ إلَهٌ، وَ فِی الْقِفَارِ إلَهٌ، وَ فِی کُلِّ مَکَانٍ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فَأتَیْتُ أبَا شَاکِرٍ فَأخْبَرْتُهُ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w:t>
      </w:r>
      <w:bookmarkStart w:id="137" w:name="pg14091_142435"/>
    </w:p>
    <w:p>
      <w:pPr>
        <w:pStyle w:val="Heading3"/>
        <w:numPr>
          <w:ilvl w:val="2"/>
          <w:numId w:val="1"/>
        </w:numPr>
        <w:rPr/>
      </w:pPr>
      <w:bookmarkStart w:id="138" w:name="__RefHeading___Toc690763_1738255347"/>
      <w:bookmarkStart w:id="139" w:name="_Toc48"/>
      <w:bookmarkEnd w:id="137"/>
      <w:bookmarkEnd w:id="138"/>
      <w:r>
        <w:rPr>
          <w:rtl w:val="true"/>
        </w:rPr>
        <w:t>بَابُ الْعَرْشِ وَ الْکُرْسِیِّ</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الْعَرْشِ وَ الْکُرْسِیِّ،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 وَ جَلَّ یَحْمِلُ الْعَرْشَ أمِ الْعَرْشُ یَحْمِلُهُ؟ فَقَالَ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 جَلَّ حَامِلُ الْعَرْشِ وَ السَّمَاوَاتِ وَ الْأرْضِ وَ مَا فِیهِمَا وَ مَا بَیْنَهُمَا،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فَکَیْفَ؟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یَحْمِلُ الْعَرْشَ وَ السَّمَاوَاتِ وَ الْأرْضَ، فَقَالَ أمِیرُالْمُؤْمِنِینَ عَلَیْهِ‌السَّلامُ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خَلَقَهُ اللهُ تَعَالَی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مِنْهُ احْمَرَّتِ الْحُمْرَةُ؛ وَ نُورٍ أخْضَرَ مِنْهُ اخْضَرَّتِ الْخُضْرَةُ؛ وَ نُورٍ أصْفَرَ مِنْهُ اصْفَرَّتِ الصُّفْرَةُ؛ وَ نُورٍ أبْیَضَ مِنْهُ ابْیَضَّ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الَّذِی حَمَّلَهُ اللهُ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نُورٌ مِنْ عَظَمَتِهِ، فَبِعَظَمَتِهِ وَ نُورِهِ أبْصَرَ قُلُوبُ الْمُؤْمِنِینَ، وَ بِعَظَمَتِهِ وَ نُورِهِ عَادَاهُ الْجَاهِلُونَ، وَ بِعَظَمَتِهِ وَ نُورِهِ ابْتَغَی مَنْ فِی السَّمَاوَاتِ وَ الْأرْضِ مِنْ جَمِیعِ خَلَائِقِهِ إلَیْهِ الْوَسِیلَةَ بِالْأعْمَالِ الُْمخْتَلِفَةِ وَ الْأدْیَانِ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مَحْمُولٍ یَحْمِلُهُ اللهُ بِنُورِهِ وَ عَظَمَتِهِ وَ قُدْرَتِهِ لَا یَسْتَطِیعُ لِنَفْسِهِ ضَرّاً وَ لَا نَفْعاً، وَ لَا مَوْتاً وَ لَا حَیَاةً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شَیْ‌ءٍ مَحْمُولٌ وَ اللهُ تَبَارَکَ وَ تَعَالَی الْمُمْسِکُ لَهُمَا أنْ تَزُولَا، وَ الُْمحِیطُ بِهِمَا</w:t>
      </w:r>
    </w:p>
    <w:p>
      <w:pPr>
        <w:pStyle w:val="BookText"/>
        <w:rPr/>
      </w:pPr>
      <w:r>
        <w:rPr>
          <w:rFonts w:ascii="Amiri" w:hAnsi="Amiri" w:eastAsia="Amiri" w:cs="Amiri"/>
          <w:color w:val="111111"/>
          <w:sz w:val="28"/>
          <w:sz w:val="28"/>
          <w:szCs w:val="28"/>
          <w:rtl w:val="true"/>
          <w:lang w:bidi="ar-SA"/>
        </w:rPr>
        <w:t>مِنْ شَیْ‌ءٍ، وَ هُوَ حَیَاةُ کُلِّ شَیْ‌ءٍ وَ نُورُ کُلِّ شَیْ‌ءٍ سُبْحَانَهُ وَ تَعَالَی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اللهِ عَزَّ وَ جَلَّ أیْنَ هُوَ؟ فَقَالَ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هَاهُنَا وَ هَاهُنَا، وَ فَوْقُ وَ تَحْتُ، وَ مُحِیطٌ بِنَا وَ مَعَنَا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المجادلة، الآیة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فَالْکُرْسِیُّ مُحِیطٌ بِالسَّمَاوَاتِ وَ الْأرْضِ وَ مَا بَیْنَهُمَا وَ مَا</w:t>
      </w:r>
    </w:p>
    <w:p>
      <w:pPr>
        <w:pStyle w:val="BookText"/>
        <w:rPr/>
      </w:pPr>
      <w:r>
        <w:rPr>
          <w:rFonts w:ascii="Amiri" w:hAnsi="Amiri" w:eastAsia="Amiri" w:cs="Amiri"/>
          <w:color w:val="111111"/>
          <w:sz w:val="28"/>
          <w:sz w:val="28"/>
          <w:szCs w:val="28"/>
          <w:rtl w:val="true"/>
          <w:lang w:bidi="ar-SA"/>
        </w:rPr>
        <w:t xml:space="preserve">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ذَلِکَ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فَالَّذِینَ یَحْمِلُونَ الْعَرْشَ هُمُ الْعُلَمَاءُ الَّذِینَ حَمَّلَهُمُ اللهُ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لَیْسَ یَخْرُجُ عَنْ هَذِهِ الْأرْبَعَةِ شَیْ‌ءٌ خَلَقَ اللهُ فِی مَلَکُوتِهِ الَّذِی أرَاهُ اللهُ أصْفِیَاءَهُ وَ أرَاهُ خَلِیلَهُ عَلَیْهِ‌السَّلامُ،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کَیْفَ یَحْمِلُ حَمَلَةُ الْعَرْشِ اللهَ وَ</w:t>
      </w:r>
    </w:p>
    <w:p>
      <w:pPr>
        <w:pStyle w:val="BookText"/>
        <w:rPr/>
      </w:pPr>
      <w:r>
        <w:rPr>
          <w:rFonts w:ascii="Amiri" w:hAnsi="Amiri" w:eastAsia="Amiri" w:cs="Amiri"/>
          <w:color w:val="111111"/>
          <w:sz w:val="28"/>
          <w:sz w:val="28"/>
          <w:szCs w:val="28"/>
          <w:rtl w:val="true"/>
          <w:lang w:bidi="ar-SA"/>
        </w:rPr>
        <w:t>بِحَیَاتِهِ حَیِیَتْ قُلُوبُهُمْ وَ بِنُورِهِ اهْتَدَوْا إلَی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مَحْبُوبٍ عَنْ حَمَّادِ بْنِ عَمْرٍو عَنْ أبِی عَبْدِاللهِ عَلَیْهِ‌السَّلامُ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أنَّ اللهَ عَزَّ وَ جَلَّ فِی شَیْ‌ءٍ، أوْ مِنْ شَیْ‌ءٍ، أوْ عَلَی شَیْ‌ءٍ</w:t>
      </w:r>
      <w:r>
        <w:rPr>
          <w:rFonts w:eastAsia="Amiri" w:cs="Amiri" w:ascii="Amiri" w:hAnsi="Amiri"/>
          <w:color w:val="111111"/>
          <w:sz w:val="28"/>
          <w:szCs w:val="28"/>
          <w:rtl w:val="true"/>
          <w:lang w:bidi="ar-SA"/>
        </w:rPr>
        <w:t>».</w:t>
      </w:r>
      <w:bookmarkStart w:id="140" w:name="pg14091_142437"/>
    </w:p>
    <w:p>
      <w:pPr>
        <w:pStyle w:val="BookText"/>
        <w:rPr/>
      </w:pPr>
      <w:bookmarkEnd w:id="1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بَابُ معنی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عَبْدِاللهِ بْنِ سِنَانٍ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کُرْسِیُّهُ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وَ مَا</w:t>
      </w:r>
    </w:p>
    <w:p>
      <w:pPr>
        <w:pStyle w:val="BookText"/>
        <w:rPr/>
      </w:pPr>
      <w:r>
        <w:rPr>
          <w:rFonts w:ascii="Amiri" w:hAnsi="Amiri" w:eastAsia="Amiri" w:cs="Amiri"/>
          <w:color w:val="111111"/>
          <w:sz w:val="28"/>
          <w:sz w:val="28"/>
          <w:szCs w:val="28"/>
          <w:rtl w:val="true"/>
          <w:lang w:bidi="ar-SA"/>
        </w:rPr>
        <w:t>بَیْنَهُمَا فِی الْکُرْسِیِّ وَ الْعَرْشُ هُوَ الْعِلْمُ الَّذِی لَا یَقْدِرُ أحَدٌ قَدْرَهُ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90765_1738255347"/>
      <w:bookmarkStart w:id="142" w:name="_Toc49"/>
      <w:bookmarkEnd w:id="141"/>
      <w:r>
        <w:rPr>
          <w:rtl w:val="true"/>
        </w:rPr>
        <w:t>بَابُ الرُّوحِ</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عُمَیْرٍ عَنِ ابْنِ أُذَیْنَةَ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الرُّوحِ الَّتِی فِی آدَمَ عَلَیْهِ‌السَّلامُ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سَوَّیْتُهُ وَ نَفَخْتُ فِیهِ مِنْ رُوحِی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رُوحٌ مَخْلُوقَةٌ، وَ الرُّوحُ الَّتِی فِی عِیسَی مَخْلُوقَةٌ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الْحَجَّالِ عَنْ ثَعْلَبَةَ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رُوحُ اللهِ مَخْلُوقَةٌ خَلَقَهَا اللهُ فِی آدَمَ وَ عِیسَی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الرُّوحِ،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عَمَّا یَرْوُونَ أنَّ اللهَ خَلَقَ آدَمَ عَلَی صُورَتِهِ؟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صُورَةٌ مُحْدَثَةٌ مَخْلُوقَةٌ، وَ اصْطَفَاهَا اللهُ وَ اخْتَارَهَا عَلَی سَائِرِ الصُّوَرِ الُْمخْتَلِفَةِ فَأضَافَهَا إلَی نَفْسِهِ، کَمَا أضَافَ الْکَعْبَةَ إلَی نَفْسِهِ وَ الرُّوحَ إلَی 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النَّاسَ یَرْوُونَ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عَلَی صُورَتِهِ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لَقَدْ حَذَفُوا أوَّلَ الْحَدِیثِ؛ إنَّ رَسُولَ اللهِ صَلَّی اللهُ عَلَیْهِ وَ آلِهِ مَرَّ بِرَجُلَیْنِ یَتَسَابَّانِ، فَسَمِعَ أحَدَهُمَا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وَجْهَکَ وَ وَجْهَ مَنْ یُشْبِهُکَ،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لَا تَقُلْ هَذَا لِأخِیکَ، فَإنَّ اللهَ عَزَّ وَ جَلَّ خَلَقَ آدَمَ عَلَی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w:t>
      </w:r>
      <w:bookmarkStart w:id="143" w:name="pg14091_142439"/>
    </w:p>
    <w:p>
      <w:pPr>
        <w:pStyle w:val="BookText"/>
        <w:rPr/>
      </w:pPr>
      <w:bookmarkEnd w:id="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بَابُ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معانی الأخبار، باب‌معانی ألفاظ وردت فی الکتاب و السنة،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عَلِیُّ بْنُ إبْرَاهِیمَ بْنِ هاشِمٍ عَنْ أبِیهِ عَنِ ابْنِ أبِی عُمَیْرٍ عَنِ عُمَرَ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اخْتَارَهُ اللهُ وَ اصْطَفَاهُ وَ خَلَقَهُ وَ أضَافَهُ إلَی نَفْسِهِ وَ</w:t>
      </w:r>
    </w:p>
    <w:p>
      <w:pPr>
        <w:pStyle w:val="BookText"/>
        <w:rPr/>
      </w:pPr>
      <w:r>
        <w:rPr>
          <w:rFonts w:ascii="Amiri" w:hAnsi="Amiri" w:eastAsia="Amiri" w:cs="Amiri"/>
          <w:color w:val="111111"/>
          <w:sz w:val="28"/>
          <w:sz w:val="28"/>
          <w:szCs w:val="28"/>
          <w:rtl w:val="true"/>
          <w:lang w:bidi="ar-SA"/>
        </w:rPr>
        <w:t>فَضَّلَهُ عَلَی جَمِیعِ الْأرْوَاحِ، فَأمَرَ فَنُفِخَ مِنْهُ فِی آدَمَ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ابْنِ أبِی عُمَیْرٍ عَنْ عُمَرَ ابْنِ أُذَیْنَةَ عَنْ أبِی جَعْفَرٍ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الرُّوحِ الَّتِی فِی آدَمَ وَ الَّتِی فِی عِیسَی عَلَیْهِمَا الْسَّلام مَا 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 مَخْلُوقَانِ اخْتَارَهُمَا وَ اصْطَفَاهُمَا رُوحُ آدَمَ وَ رُوحُ عِیسَی صَلَوَاتُ اللهِ عَلَیْهِمَا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90767_1738255347"/>
      <w:bookmarkStart w:id="145" w:name="_Toc50"/>
      <w:bookmarkEnd w:id="144"/>
      <w:r>
        <w:rPr>
          <w:rtl w:val="true"/>
        </w:rPr>
        <w:t>بَابُ جَوَامِعِ التَّوْحِیدِ</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الْمُخْتَارِ بْنِ مُحَمَّدِ بْنِ الْمُخْتَارِ عَنِ الْفَتْحِ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وَ أبَا الْحَسَنِ عَلَیْهِ‌السَّلامُ الطَّرِیقُ فِی مُنْصَرَفِی مِنْ مَکَّةَ إلَی خُرَاسَانَ وَ هُوَ سَائِرٌ إلَی الْعِرَاقِ فَسَمِعْتُهُ یَقُولُ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یُتَّقَی، وَ مَنْ أطَاعَ اللهَ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فِی الْوُصُولِ إلَیْهِ فَوَصَلْتُ فَسَلَّمْتُ عَلَیْهِ فَرَدَّ عَلَیَّ السَّلَامَ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فَتْحُ مَنْ أرْضَی الْخَالِقَ لَمْ یُبَالِ بِسَخَطِ الَْمخْلُوقِ، وَ مَنْ أسْخَطَ الْخَالِقَ فَقَمَنٌ أنْ یُسَلِّطَ اللهُ عَلَیْهِ سَخَطَ الَْمخْلُوقِ، وَ إنَّ الْخَالِقَ لَا یُوصَفُ إلَّا بِمَا وَصَفَ بِهِ نَفْسَهُ، وَ أنَّی یُوصَفُ الَّذِی تَعْجِزُ الْحَوَاسُّ أنْ تُدْرِکَهُ وَ الْأوْهَامُ أنْ تَنَالَهُ، وَ الْخَطَرَاتُ أنْ تَحُدَّهُ، وَ الْأبْصَارُ عَنِ الْإحَاطَةِ بِهِ؟ جَلَّ عَمَّا وَصَفَهُ الْوَاصِفُونَ، وَ تَعَالَی عَمَّا یَنْعَتُهُ النَّاعِتُونَ، نَأی فِی قُرْبِهِ وَ قَرُبَ فِی نَأْیِهِ، فَهُوَ فِی نَأْیِهِ قَرِیبٌ وَ فِی قُرْبِهِ بَعِیدٌ، کَیَّفَ الْکَیْفَ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أیَّنَ الْأیْنَ فَلَا یُقَالُ أیْنَ، إذْ هُوَ مُنْقَطِعُ الْکَیْفُوفِیَّةِ وَ الْأیْنُونِیَّةِ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جَوَامِعِ التَّوْحِیدِ،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أحْمَدَ بْنِ النَّضْرِ وَ غَیْرِهِ عَمَّنْ ذَکَرَهُ عَنْ عَمْرِو بْنِ ثَابِتٍ عَنْ رَجُلٍ سَمَّاهُ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أمِیرُالْمُؤْمِنِینَ عَلَیْهِ‌السَّلامُ خُطْبَةً بَعْدَ الْعَصْرِ فَعَجِبَ النَّاسُ مِنْ حُسْنِ صِفَتِهِ وَ مَا ذَکَرَهُ مِنْ تَعْظِیمِ اللهِ جَلَّ جَلَالُهُ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کَتَبْتُهَا فَأمْلَاهَا عَلَیْنَا مِنْ کِتَابِهِ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یَمُوتُ وَ لَا تَنْقَضِی عَجَائِبُهُ، لِأنَّهُ کُلَّ یَوْمٍ فِی شَأْنٍ مِنْ إحْدَاثِ بَدِیعٍ لَمْ یَکُنِ الَّذِی لَمْ یَلِدْ، فَیَکُونَ فِی الْعِزِّ مُشَارَکاً، وَ لَمْ یُولَدْ فَیَکُونَ مَوْرُوثاً هَالِکاً، وَ لَمْ تَقَعْ عَلَیْهِ الْأوْهَامُ فَتُقَدِّرَهُ شَبَحاً مَاثِلًا، وَ لَمْ تُدْرِکْهُ الْأبْصَارُ فَیَکُونَ بَعْدَ انْتِقَالِهَا حَائِلًا، الَّذِی لَیْسَتْ فِی أوَّلِیَّتِهِ نِهَایَةٌ وَ لَا لآِخِرِیَّتِهِ حَدٌّ وَ لَا غَایَةٌ، الَّذِی لَمْ یَسْبِقْهُ وَقْتٌ وَ لَمْ یَتَقَدَّمْهُ زَمَانٌ، وَ لَا یَتَعَاوَرُهُ زِیَادَةٌ وَ لَا نُقْصَانٌ، وَ لَا یُوصَفُ بِأیْنٍ وَ لَا بِمَ، وَ لَا مَکَانٍ الَّذِی بَطَنَ مِنْ خَفِیَّاتِ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فِی الْعُقُولِ بِمَا یُرَی فِی خَلْقِهِ مِنْ عَلَامَاتِ التَّدْبِیرِ، الَّذِی سُئِلَتِ الْأنْبِیَاءُ عَنْهُ فَلَمْ تَصِفْهُ بِحَدٍّ وَ لَا بِبَعْضٍ، بَلْ وَصَفَتْهُ بِفِعَالِهِ وَ دَلَّتْ عَلَیْهِ بِآیَاتِهِ، لَا تَسْتَطِیعُ عُقُولُ الْمُتَفَکِّرِینَ جَحْدَهُ لِأنَّ مَنْ کَانَتِ السَّمَاوَاتُ وَ الْأرْضُ فِطْرَتَهُ وَ مَا فِیهِنَّ وَ مَا بَیْنَهُنَّ وَ هُوَ الصَّانِعُ لَهُنَّ، فَلَا مَدْفَعَ لِقُدْرَتِهِ الَّذِی نَأی مِنَ الْخَلْقِ، فَلَا شَیْ‌ءَ کَمِثْلِهِ الَّذِی خَلَقَ خَلْقَهُ لِعِبَادَتِهِ وَ أقْدَرَهُمْ عَلَی طَاعَتِهِ بِمَا جَعَلَ فِیهِمْ وَ قَطَعَ عُذْرَهُمْ بِالْحُجَجِ، فَعَنْ بَیِّنَةٍ هَلَکَ مَنْ هَلَکَ، وَ بِمَنِّهِ نَجَا مَنْ نَجَا وَ لِلَّهِ الْفَضْلُ مُبْدِئاً وَ مُعِیداً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وَ لَهُ الْحَمْدُ افْتَتَحَ، الْحَمْدَ لِنَفْسِهِ وَ خَتَمَ أمْرَ الدُّنْیَا وَ مَحَلَّ الْآخِرَةِ بِالْحَمْدِ لِنَفْسِهِ،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الزمر،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اللابِسِ الْکِبْرِیَاءِ بِلَا تَجْسِیدٍ، وَ الْمُرْتَدِی بِالْجَلَالِ بِلَا</w:t>
      </w:r>
    </w:p>
    <w:p>
      <w:pPr>
        <w:pStyle w:val="BookText"/>
        <w:rPr/>
      </w:pPr>
      <w:r>
        <w:rPr>
          <w:rFonts w:ascii="Amiri" w:hAnsi="Amiri" w:eastAsia="Amiri" w:cs="Amiri"/>
          <w:color w:val="111111"/>
          <w:sz w:val="28"/>
          <w:sz w:val="28"/>
          <w:szCs w:val="28"/>
          <w:rtl w:val="true"/>
          <w:lang w:bidi="ar-SA"/>
        </w:rPr>
        <w:t>تَمْثِیلٍ، وَ الْمُسْتَوِی عَلَی الْعَرْشِ بِغَیْرِ زَوَالٍ، وَ الْمُتَعَالِی عَلَی الْخَلْقِ بِلَا تَبَاعُدٍ مِنْهُمْ وَ لَا مُلَامَسَةٍ مِنْهُ لَهُمْ، لَیْسَ لَهُ حَدٌّ یُنْتَهَی إلَی حَدِّهِ، وَ لَا لَهُ مِثْلٌ فَیُعْرَفَ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مَنْ تَجَبَّرَ غَیْرَهُ، وَ صَغُرَ مَنْ تَکَبَّرَ دُونَهُ، وَ تَوَاضَعَتِ الْأشْیَاءُ لِعَظَمَتِهِ، وَ انْقَادَتْ لِسُلْطَانِهِ وَ عِزَّتِهِ، وَ کَلَّتْ عَنْ إدْرَاکِهِ طُرُوفُ الْعُیُونِ، وَ قَصُرَتْ دُونَ بُلُوغِ صِفَتِهِ أوْهَامُ الْخَلَائِقِ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قَبْلَ کُلِّ شَیْ‌ءٍ وَ لَا قَبْلَ لَهُ، وَ الْآخِرِ بَعْدَ کُلِّ شَیْ‌ءٍ وَ لَا بَعْدَ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عَلَی کُلِّ شَیْ‌ءٍ بِالْقَهْرِ لَهُ، وَ الْمُشَاهِدِ لِجَمِیعِ الْأمَاکِنِ بِلَا انْتِقَالٍ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تَلْمِسُهُ لَامِسَةٌ، وَ لَا تَحُسُّهُ حَاسَّةٌ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فِی السَّماءِ إِلهٌ وَ فِی الْأَرْضِ إِلهٌ وَ هُوَ الْحَکِیمُ</w:t>
      </w:r>
    </w:p>
    <w:p>
      <w:pPr>
        <w:pStyle w:val="BookText"/>
        <w:rPr/>
      </w:pPr>
      <w:r>
        <w:rPr>
          <w:rFonts w:ascii="Amiri" w:hAnsi="Amiri" w:eastAsia="Amiri" w:cs="Amiri"/>
          <w:color w:val="111111"/>
          <w:sz w:val="28"/>
          <w:sz w:val="28"/>
          <w:szCs w:val="28"/>
          <w:rtl w:val="true"/>
          <w:lang w:bidi="ar-SA"/>
        </w:rPr>
        <w:t xml:space="preserve">اَلْعَلِیمُ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أتْقَنَ مَا أرَادَ مِنْ خَلْقِهِ مِنَ الْأشْبَاحِ کُلِّهَا لَا بِمِثَالٍ سَبَقَ إلَیْهِ وَ لَا</w:t>
      </w:r>
    </w:p>
    <w:p>
      <w:pPr>
        <w:pStyle w:val="BookText"/>
        <w:rPr/>
      </w:pPr>
      <w:r>
        <w:rPr>
          <w:rFonts w:ascii="Amiri" w:hAnsi="Amiri" w:eastAsia="Amiri" w:cs="Amiri"/>
          <w:color w:val="111111"/>
          <w:sz w:val="28"/>
          <w:sz w:val="28"/>
          <w:szCs w:val="28"/>
          <w:rtl w:val="true"/>
          <w:lang w:bidi="ar-SA"/>
        </w:rPr>
        <w:t>لُغُوبٍ دَخَلَ عَلَیْهِ فِی خَلْقِ مَا خَلَقَ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ابْتَدَأمَا أرَادَ ابْتِدَاءَهُ، وَ أنْشَأ مَا أرَادَ إنْشَاءَهُ عَلَی مَا أرَادَ مِنَ الثَّقَلَیْنِ الْجِنِّ وَ الْإنْسِ لِیَعْرِفُوا بِذَلِکَ رُبُوبِیَّتَهُ، وَ تَمَکَّنَ فِیهِمْ طَاعَتُهُ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بِجَمِیعِ مَحَامِدِهِ کُلِّهَا عَلَی جَمِیعِ نَعْمَائِهِ کُلِّهَا، وَ نَسْتَهْدِیهِ لِمَرَاشِدِ أُمُورِنَا، وَ نَعُوذُ بِهِ مِنْ سَیِّئَاتِ أعْمَالِنَا، وَ نَسْتَغْفِرُهُ لِلذُّنُوبِ الَّتِی سَبَقَتْ مِنَّا، وَ نَشْهَدُ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بِالْحَقِّ نَبِیّاً دَالًّا عَلَیْهِ وَ هَادِیاً إلَیْهِ، فَهَدَی بِهِ مِنَ الضَّلَالَةِ وَ اسْتَنْقَذَنَا بِهِ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رَسُولَهُ فَقَدْ فَازَ فَوْزاً عَظِیماً وَ نَالَ ثَوَاباً جَزِیلًا، وَ مَنْ یَعْصِ اللهَ وَ رَسُولَهُ فَقَدْ خَسِرَ خُسْرَاناً مُبِیناً وَ اسْتَحَقَّ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فَأنْجِعُوا بِمَا یَحِقُّ عَلَیْکُمْ مِنَ السَّمْعِ وَ الطَّاعَةِ وَ إخْلَاصِ النَّصِیحَةِ وَ حُسْنِ الْمُؤازَرَةِ، وَ أعِینُوا عَلَی أنْفُسِکُمْ بِلُزُومِ الطَّرِیقَةِ الْمُسْتَقِیمَةِ وَ هَجْرِ الْأُمُورِ الْمَکْرُوهَةِ، وَ تَعَاطَوُا الْحَقَّ بَیْنَکُمْ، وَ تَعَاوَنُوا بِهِ دُونِی، وَ خُذُوا عَلَی یَدِ الظَّالِمِ السَّفِیهِ، وَ مُرُوا بِالْمَعْرُوفِ وَ انْهَوْا عَنِ الْمُنْکَرِ، وَ اعْرِفُوا لِذَوِی الْفَضْلِ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إیَّاکُمْ بِالْهُدَی، وَ ثَبَّتَنَا وَ إیَّاکُمْ عَلَی التَّقْوَی، وَ أسْتَغْفِرُ اللهَ لِی وَ لَکُمْ</w:t>
      </w:r>
      <w:r>
        <w:rPr>
          <w:rFonts w:eastAsia="Amiri" w:cs="Amiri" w:ascii="Amiri" w:hAnsi="Amiri"/>
          <w:color w:val="111111"/>
          <w:sz w:val="28"/>
          <w:szCs w:val="28"/>
          <w:rtl w:val="true"/>
          <w:lang w:bidi="ar-SA"/>
        </w:rPr>
        <w:t>».</w:t>
      </w:r>
      <w:bookmarkStart w:id="146" w:name="pg14091_142443"/>
    </w:p>
    <w:p>
      <w:pPr>
        <w:pStyle w:val="Heading3"/>
        <w:numPr>
          <w:ilvl w:val="2"/>
          <w:numId w:val="1"/>
        </w:numPr>
        <w:rPr/>
      </w:pPr>
      <w:bookmarkStart w:id="147" w:name="__RefHeading___Toc690769_1738255347"/>
      <w:bookmarkStart w:id="148" w:name="_Toc51"/>
      <w:bookmarkEnd w:id="146"/>
      <w:bookmarkEnd w:id="147"/>
      <w:r>
        <w:rPr>
          <w:rtl w:val="true"/>
        </w:rPr>
        <w:t>بَابُ النَّوَادِرِ</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النَّوَادِرِ،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القصص،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صَفْوَانَ الْجَمَّالِ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اللهَ بِمَا أُمِرَ بِهِ مِنْ طَاعَةِ مُحَمَّدٍ صَلَّی اللهُ عَلَیْهِ وَ آلِهِ فَهُوَ الْوَجْهُ الَّذِی لَا یَهْلِکُ، وَ کَذَلِکَ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مُحَمَّدِ بْنِ حُمْرَانَ عَنْ أسْوَدَ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عَلَیْهِ‌السَّلامُ فَأنْشَأ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مِنْهُ مِنْ غَیْرِ أنْ أسْألَهُ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وَ نَحْنُ بَابُ اللهِ، وَ نَحْنُ لِسَانُ اللهِ، وَ نَحْنُ وَجْهُ اللهِ، وَ نَحْنُ عَیْنُ اللهِ فِی خَلْقِهِ، وَ نَحْنُ وُلَاةُ أمْرِ اللهِ فِی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ثابِتُ الثُّمَالِیُّ عَنْ سَیِّدِ الْعابِدِیْنَ عَلِیِّ بْنِ الْحُسَیْنِ عَلَیْهِمَاالسَّلامُ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اللهِ وَ بَیْنَ حُجَّتِهِ حِجَابٌ، فَلَا لِلَّهِ دُونَ حُجَّتِهِ سِتْرٌ، نَحْنُ أبْوَابُ اللهِ، وَ نَحْنُ الصِّرَاطُ الْمُسْتَقِیمُ، وَ</w:t>
      </w:r>
      <w:bookmarkStart w:id="149" w:name="pg14091_142444"/>
    </w:p>
    <w:p>
      <w:pPr>
        <w:pStyle w:val="BookText"/>
        <w:rPr/>
      </w:pPr>
      <w:bookmarkEnd w:id="149"/>
      <w:r>
        <w:rPr>
          <w:rFonts w:ascii="Amiri" w:hAnsi="Amiri" w:eastAsia="Amiri" w:cs="Amiri"/>
          <w:color w:val="111111"/>
          <w:sz w:val="28"/>
          <w:sz w:val="28"/>
          <w:szCs w:val="28"/>
          <w:rtl w:val="true"/>
          <w:lang w:bidi="ar-SA"/>
        </w:rPr>
        <w:t>نَحْنُ عَیْبَةُ عِلْمِهِ، وَ نَحْنُ تَرَاجِمَةُ وَحْیِهِ، وَ نَحْنُ أرْکَانُ تَوْحِیدِهِ، وَ نَحْنُ مَوْضِعُ سَرِّهِ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690771_1738255347"/>
      <w:bookmarkStart w:id="151" w:name="_Toc52"/>
      <w:bookmarkEnd w:id="150"/>
      <w:r>
        <w:rPr>
          <w:rtl w:val="true"/>
        </w:rPr>
        <w:t>بَابُ الْبَدَاءِ</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الْبَدَاءِ،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التوحید، بَابُ البداء،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الرعد،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وَ حَفْصِ بْنِ الْبَخْتَرِیِّ وَ غَیْرِهِمَا عَنْ أبِی عَبْدِاللهِ عَلَیْهِ‌السَّلامُ قَالَ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یُمْحَی إلَّا مَا کَانَ ثَابِتاً؟ وَ هَلْ یُثْبَتُ إلَّا مَا لَمْ یَکُنْ؟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هِشَامِ بْنِ سَالِمٍ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حَتَّی یَأْخُذَ عَلَیْهِ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لَهُ بِالْعُبُودِیَّةِ؛ وَ خَلْعَ الْأنْدَادِ؛ وَ أنَّ اللهَ یُقَدِّمُ مَا یَشَاءُ وَ یُؤخِّرُ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عِیسَی عَنِ ابْنِ أبِی عُمَیْرٍ عَنْ جَعْفَرِ بْنِ عُثْمَانَ عَنْ سَمَاعَةَ عَنْ أبِی بَصِیرٍ وَ وُهَیْبِ بْنِ حَفْصٍ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 لَا یَعْلَمُهُ إلَّا هُوَ مِنْ ذَلِکَ یَکُونُ الْبَدَاءُ؛ وَ عِلْمٌ عَلَّمَهُ مَلَائِکَتَهُ وَ رُسُلَهُ وَ أنْبِیَاءَهُ فَنَحْنُ نَعْلَمُهُ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الْبَدَاءِ،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التوحید، بَابُ البداء،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هَلْ یَکُونُ الْیَوْمَ شَیْ‌ءٌ لَمْ یَکُنْ فِی عِلْمِ اللهِ بِالْأمْسِ؟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کَانَ؟ وَ مَا هُوَ کَائِنٌ إلَی یَوْمِ الْقِیَامَةِ ألَیْسَ فِی عِلْمِ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قَبْلَ أنْ یَخْلُقَ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مُحَمَّدٍ عَنْ یُونُسَ عَنْ مَالِکٍ الْجُهَنِیِّ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فِی الْقَوْلِ بِالْبَدَاءِ مِنَ الْأجْرِ مَا فَتَرُوا عَنِ الْکَلَامِ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عَنْ مُحَمَّدِ بْنِ عَمْرٍو الْکُوفِیِّ أخِی یَحْیَی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تَنَبَّأ نَبِیٌّ قَطُّ حَتَّی یُقِرَّ 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 الْمَشِیئَةِ؛ وَ السُّجُودِ؛ وَ الْعُبُودِیَّةِ؛ وَ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جَعْفَرِ بْنِ مُحَمَّدٍ عَنْ یُونُسَ عَنْ جَهْمِ بْنِ أبِی جَهْمَةَ عَمَّنْ حَدَّثَهُ عَنْ أبِی عَبْدِاللهِ عَلَیْهِ‌السَّلامُ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أخْبَرَ مُحَمَّداً صَلَّی اللهُ عَلَیْهِ وَ آلِهِ بِمَا کَانَ مُنْذُ کَانَتِ الدُّنْیَا وَ بِمَا یَکُونُ إلَی انْقِضَاءِ الدُّنْیَا، وَ أخْبَرَهُ بِالَْمحْتُومِ مِنْ ذَلِکَ، وَ اسْتَثْنَی عَلَیْهِ فِیَما سِوَاهُ</w:t>
      </w:r>
      <w:r>
        <w:rPr>
          <w:rFonts w:eastAsia="Amiri" w:cs="Amiri" w:ascii="Amiri" w:hAnsi="Amiri"/>
          <w:color w:val="111111"/>
          <w:sz w:val="28"/>
          <w:szCs w:val="28"/>
          <w:rtl w:val="true"/>
          <w:lang w:bidi="ar-SA"/>
        </w:rPr>
        <w:t>».</w:t>
      </w:r>
      <w:bookmarkStart w:id="152" w:name="pg14091_142446"/>
    </w:p>
    <w:p>
      <w:pPr>
        <w:pStyle w:val="BookText"/>
        <w:rPr/>
      </w:pPr>
      <w:bookmarkEnd w:id="1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الْبَدَاءِ،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التوحید، باب البداء،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الرَّیَّانِ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قَطُّ إلَّا بِتَحْرِیمِ الْخَمْرِ، وَ أنْ یُقِرَّ لِلَّهِ بِالْبَدَاءِ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إلَّا بِتَحْرِیمِ الْخَمْرِ، وَ أنْ یُقِرَّ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اللهَ یَفْعَلُ مَا یَشَاءُ، وَ أنْ یَکُونَ فِی تُرَاثِهِ الْکُنْدُرُ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90773_1738255347"/>
      <w:bookmarkStart w:id="154" w:name="_Toc53"/>
      <w:bookmarkEnd w:id="153"/>
      <w:r>
        <w:rPr>
          <w:rtl w:val="true"/>
        </w:rPr>
        <w:t>بَابٌ فِی أنَّهُ لَا یَکُونُ شَیْ ءٌ فِی السَّمَاءِ وَ الْأرْضِ إلَّا بِسَبْعَةٍ</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الْحُسَیْنِ بْنِ سَعِیدٍ وَ مُحَمَّدِ بْنِ خَالِدٍ جَمِیعاً عَنْ فَضَالَةَ بْنِ أیُّوبَ عَنْ مُحَمَّدِ بْنِ عُمَارَةَ عَنْ حَرِیزِ بْنِ عَبْدِاللهِ وَ عَبْدِاللهِ بْنِ مُسْکَانَ جَمِیعاً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شَیْ‌ءٌ فِی الْأرْضِ وَ لَا فِی السَّمَاءِ إلَّا بِهَذِهِ الْخِصَالِ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بِمَشِیئَةٍ؛ وَ إرَادَةٍ؛ وَ قَدَرٍ؛ وَ قَضَاءٍ؛ وَ إذْنٍ؛ وَ کِتَابٍ؛ وَ أجَلٍ؛ فَمَنْ زَعَمَ أنَّهُ یَقْدِرُ عَلَی نَقْضِ وَاحِدَةٍ فَقَدْ کَفَرَ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مُحَمَّدِ بْنِ حَفْصٍ عَنْ مُحَمَّدِ بْنِ عُمَارَةَ عَنْ حَرِیزِ بْنِ عَبْدِاللهِ وَ ابْنِ مُسْکَانَ مِثْلَهُ</w:t>
      </w:r>
      <w:r>
        <w:rPr>
          <w:rFonts w:eastAsia="Amiri" w:cs="Amiri" w:ascii="Amiri" w:hAnsi="Amiri"/>
          <w:color w:val="111111"/>
          <w:sz w:val="28"/>
          <w:szCs w:val="28"/>
          <w:rtl w:val="true"/>
          <w:lang w:bidi="ar-SA"/>
        </w:rPr>
        <w:t>.</w:t>
      </w:r>
      <w:bookmarkStart w:id="155" w:name="pg14091_142447"/>
    </w:p>
    <w:p>
      <w:pPr>
        <w:pStyle w:val="BookText"/>
        <w:rPr/>
      </w:pPr>
      <w:bookmarkEnd w:id="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فِی أنَّهُ لَا یَکُونُ شَیْ‌ءٌ فِی السَّمَاءِ وَ الْأرْضِ،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خَالِدٍ عَنْ زَکَرِیَّا بْنِ عِمْرَانَ عَنْ أبِی الْحَسَنِ مُوسَی بْنِ جَعْفَرٍ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شَیْ‌ءٌ فِی السَّمَاوَاتِ وَ لَا فِی الْأرْضِ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وَ قَدَرٍ؛ وَ إرَادَةٍ؛ وَ مَشِیئَةٍ؛ وَ کِتَابٍ؛ وَ أجَلٍ؛ وَ إذْنٍ؛ فَمَنْ زَعَمَ غَیْرَ هَذَا فَقَدْ کَذَبَ عَلَی اللهِ أوْ رَدَّ عَلَی اللهِ عَزَّ وَ جَلَّ</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90775_1738255347"/>
      <w:bookmarkStart w:id="157" w:name="_Toc54"/>
      <w:bookmarkEnd w:id="156"/>
      <w:r>
        <w:rPr>
          <w:rtl w:val="true"/>
        </w:rPr>
        <w:t>بَابُ الْمَشِیئَةِ وَ الْإرَادَةِ</w:t>
      </w:r>
      <w:bookmarkEnd w:id="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 أرَادَ وَ قَدَّرَ وَ قَضَی؟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شَاءَ وَ أرَادَ وَ قَدَّرَ وَ قَضَی وَ لَمْ یُحِبَّ؟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خَرَجَ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وَاصِلِ بْنِ سُلَیْمَانَ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وَ لَمْ یَشَأْ، وَ شَاءَ وَ لَمْ یَأْمُرْ، أمَرَ إبْلِیسَ أنْ یَسْجُدَ لآِدَمَ وَ شَاءَ أنْ لَا یَسْجُدَ وَ لَوْ شَاءَ لَسَجَدَ، وَ نَهَی آدَمَ عَنْ أکْلِ الشَّجَرَةِ وَ شَاءَ أنْ یَأْکُلَ مِنْهَا وَ لَوْ لَمْ یَشَأْ لَمْ یَأْکُلْ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الْمَشِیئَةِ وَ الْإرَادَةِ،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الْمُخْتَارِ بْنِ مُحَمَّدٍ الْهَمْدَانِیِّ عَنِ الْفَتْحِ بْنِ یَزِیدَ الْجُرْجَانِیِّ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إرَادَتَیْنِ وَ مَشِیئَتَیْنِ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 إرَادَةَ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یَنْهَی وَ هُوَ یَشَاءُ، وَ یَأْمُرُ وَ هُوَ لَا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رَأیْتَ أنَّهُ نَهَی آدَمَ وَ زَوْجَتَهُ أنْ یَأْکُلَا مِنَ الشَّجَرَةِ وَ شَاءَ ذَلِکَ وَ لَوْ لَمْ یَشَأْ أنْ یَأْکُلَا لَمَا غَلَبَتْ مَشِیئَتُهُمَا مَشِیئَةَ اللهِ تَعَالَی، وَ أمَرَ إبْرَاهِیمَ أنْ یَذْبَحَ إسْحَاقَ وَ لَمْ یَشَأْ أنْ یَذْبَحَهُ وَ لَوْ شَاءَ لَمَا غَلَبَتْ مَشِیئَةُ إبْرَاهِیمَ مَشِیئَةَ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دُرُسْتَ بْنِ أبِی مَنْصُورٍ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وَ أرَادَ وَ لَمْ یُحِبَّ وَ لَمْ یَرْضَ؛ شَاءَ أنْ لَا یَکُونَ شَیْ‌ءٌ إلَّا بِعِلْمِهِ، وَ أرَادَ مِثْلَ ذَلِکَ وَ لَمْ یُحِبَّ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 لَمْ یَرْضَ لِعِبَادِهِ الْکُفْر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بْنِ أُذَیْنَةَ عَنْ أبِی عَبْدِاللهِ عَلَیْهِ‌السَّلامُ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rtl w:val="true"/>
          <w:lang w:bidi="ar-SA"/>
        </w:rPr>
        <w:t>».</w:t>
      </w:r>
      <w:bookmarkStart w:id="158" w:name="pg14091_142449"/>
    </w:p>
    <w:p>
      <w:pPr>
        <w:pStyle w:val="BookText"/>
        <w:rPr/>
      </w:pPr>
      <w:bookmarkEnd w:id="1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القضاء و القدر و الفتنة، ذیل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 کلام بعض أهل العلم فی بیان‌وجوه القضاء و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عَلِیُّ بْنُ إبْراهِیمَ بْنِ هَاشِمٍ عَلَی هذِهِ الْوُجُوهِ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وُجُوهِ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الفِتْنَةِ ما هُوَ المَحَبَّةُ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أَمْوالُکُمْ وَ أَوْلادُکُمْ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مَحَبَّةُ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90777_1738255347"/>
      <w:bookmarkStart w:id="160" w:name="_Toc55"/>
      <w:bookmarkEnd w:id="159"/>
      <w:r>
        <w:rPr>
          <w:rtl w:val="true"/>
        </w:rPr>
        <w:t>بَابُ الابْتِلَاءِ وَ الاخْتِبَارِ</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مُحَمَّدِ بْنِ عِیسَی عَنْ یُونُسَ بْنِ عَبْدِ الرَّحْمَنِ عَنْ حَمْزَةَ بْنِ مُحَمَّدٍ الطَّیَّارِ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قَبْضٍ وَ لَا بَسْطٍ إلَّا وَ لِلَّهِ فِیهِ مَشِیئَةٌ وَ قَضَاءٌ وَ ابْتِلَاءٌ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حَمْزَةَ بْنِ مُحَمَّدٍ الطَّیَّارِ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فِیهِ قَبْضٌ أوْ بَسْطٌ مِمَّا أمَرَ اللهُ بِهِ أوْ نَهَی عَنْهُ إلَّا وَ فِیهِ لِلَّهِ عَزَّ وَ جَلَّ ابْتِلَاءٌ وَ قَضَاءٌ</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90779_1738255347"/>
      <w:bookmarkStart w:id="162" w:name="_Toc56"/>
      <w:bookmarkEnd w:id="161"/>
      <w:r>
        <w:rPr>
          <w:rtl w:val="true"/>
        </w:rPr>
        <w:t>بَابُ السَّعَادَةِ وَ الشَّقَاءِ</w:t>
      </w:r>
      <w:bookmarkEnd w:id="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النَّضْرِ بْنِ سُوَیْدٍ عَنْ یَحْیَی بْنِ عِمْرَانَ الْحَلَبِیِّ عَنْ مُعَلَّی بْنِ</w:t>
      </w:r>
      <w:bookmarkStart w:id="163" w:name="pg14091_142450"/>
    </w:p>
    <w:p>
      <w:pPr>
        <w:pStyle w:val="BookText"/>
        <w:rPr/>
      </w:pPr>
      <w:bookmarkEnd w:id="163"/>
      <w:r>
        <w:rPr>
          <w:rFonts w:ascii="Amiri" w:hAnsi="Amiri" w:eastAsia="Amiri" w:cs="Amiri"/>
          <w:color w:val="111111"/>
          <w:sz w:val="28"/>
          <w:sz w:val="28"/>
          <w:szCs w:val="28"/>
          <w:rtl w:val="true"/>
          <w:lang w:bidi="ar-SA"/>
        </w:rPr>
        <w:t>عُثْمَانَ عَنْ عَلِیِّ بْنِ حَنْظَلَةَ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یُسْلَکُ بِالسَّعِیدِ فِی طَرِیقِ الْأشْقِیَاءِ حَتَّی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 ثُمَّ یَتَدَارَکُهُ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یُسْلَکُ بِالشَّقِیِّ فِی طَرِیقِ السُّعَدَاءِ حَتَّی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 ثُمَّ یَتَدَارَکُهُ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کَتَبَهُ اللهُ سَعِیداً وَ إنْ لَمْ یَبْقَ مِنَ الدُّنْیَا إلَّا فُوَاقُ نَاقَةٍ خَتَمَ لَهُ بِالسَّعَادَةِ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90781_1738255347"/>
      <w:bookmarkStart w:id="165" w:name="_Toc57"/>
      <w:bookmarkEnd w:id="164"/>
      <w:r>
        <w:rPr>
          <w:rtl w:val="true"/>
        </w:rPr>
        <w:t>بَابُ الْخَیْرِ وَ الشَّرِّ</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الْخَیْرِ وَ الشَّرِّ،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وَ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أوْحَی اللهُ إلَی مُوسَی عَلَیْهِ‌السَّلامُ وَ أنْزَلَ عَلَیْهِ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اللهُ لَا إلَهَ إلَّا أنَا، خَلَقْتُ الْخَلْقَ وَ خَلَقْتُ الْخَیْرَ وَ أجْرَیْتُهُ عَلَی یَدَیْ مَنْ أُحِبُّ، فَطُوبَی لِمَنْ أجْرَیْتُهُ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اللهُ لَا إلَهَ إلَّا أنَا، خَلَقْتُ الْخَلْقَ وَ خَلَقْتُ الشَّرَّ وَ أجْرَیْتُهُ عَلَی یَدَیْ مَنْ أُرِیدُهُ، فَوَیْلٌ لِمَنْ أجْرَیْتُهُ عَلَی یَدَیْهِ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عَنِ ابْنِ أبِی عُمَیْرٍ عَنْ مُحَمَّدِ بْنِ حَکِیمٍ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بَعْضِ مَا أنْزَلَ اللهُ مِنْ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اللهُ لَا إلَهَ إلَّا أنَا، خَلَقْتُ الْخَیْرَ وَ خَلَقْتُ الشَّرَّ فَطُوبَی لِمَنْ أجْرَیْتُ عَلَی یَدَیْهِ الْخَیْرَ وَ</w:t>
      </w:r>
      <w:bookmarkStart w:id="166" w:name="pg14091_142451"/>
    </w:p>
    <w:p>
      <w:pPr>
        <w:pStyle w:val="BookText"/>
        <w:rPr/>
      </w:pPr>
      <w:bookmarkEnd w:id="166"/>
      <w:r>
        <w:rPr>
          <w:rFonts w:ascii="Amiri" w:hAnsi="Amiri" w:eastAsia="Amiri" w:cs="Amiri"/>
          <w:color w:val="111111"/>
          <w:sz w:val="28"/>
          <w:sz w:val="28"/>
          <w:szCs w:val="28"/>
          <w:rtl w:val="true"/>
          <w:lang w:bidi="ar-SA"/>
        </w:rPr>
        <w:t>وَیْلٌ لِمَنْ أجْرَیْتُ عَلَی یَدَیْهِ الشَّرَّ، وَ وَیْلٌ لِمَنْ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ذَا؟ وَ کَیْفَ 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الْخَیْرِ وَ الشَّرِّ،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بَکَّارِ بْنِ کَرْدَمٍ عَنْ مُفَضَّلِ بْنِ عُمَرَ وَ عَبْدِ الْمُؤْمِنِ الْأنْصَارِیِّ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خَالِقُ الْخَیْرِ وَ الشَّرِّ فَطُوبَی لِمَنْ أجْرَیْتُ عَلَی یَدَیْهِ الْخَیْرَ وَ وَیْلٌ لِمَنْ أجْرَیْتُ عَلَی یَدَیْهِ الشَّرَّ، وَ وَیْلٌ لِمَنْ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ذَا؟ وَ کَیْفَ هَذَا؟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90783_1738255347"/>
      <w:bookmarkStart w:id="168" w:name="_Toc58"/>
      <w:bookmarkEnd w:id="167"/>
      <w:r>
        <w:rPr>
          <w:rtl w:val="true"/>
        </w:rPr>
        <w:t>بَابُ الْجَبْرِ وَ الْقَدَرِ وَ الْأمْرِ بَیْنَ الْأمْرَیْنِ</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الْقَدَرِیَّةِ، فَإنَّ الْقَدَرِیَّةَ لَمْ یَقُولُوا بِقَوْلِ أهْلِ الْجَنَّةِ، وَ لَا بِقَوْلِ أهْلِ النَّارِ، وَ لَا بِقَوْلِ إبْلِیسَ، فَإنَّ أهْلَ الْجَنَّةِ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قَالَ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غَلَبَتْ عَلَیْنا شِقْوَتُنا وَ کُنّا قَوْماً ضالِّینَ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إبْلِیسُ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أَغْوَیْتَنِی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أقُولُ بِقَوْلِهِمْ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بِمَا شَاءَ اللهُ، وَ أرَادَ وَ قَدَّرَ وَ قَضَی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لَا یَکُونُ إلَّا مَا شَاءَ اللهُ وَ أرَادَ وَ قَدَّرَ وَ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الذِّکْرُ الْأوَّلُ، فَتَعْلَمُ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الْعَزِیمَةُ عَلَی مَا یَشَاءُ،</w:t>
      </w:r>
    </w:p>
    <w:p>
      <w:pPr>
        <w:pStyle w:val="BookText"/>
        <w:rPr/>
      </w:pPr>
      <w:r>
        <w:rPr>
          <w:rFonts w:ascii="Amiri" w:hAnsi="Amiri" w:eastAsia="Amiri" w:cs="Amiri"/>
          <w:color w:val="111111"/>
          <w:sz w:val="28"/>
          <w:sz w:val="28"/>
          <w:szCs w:val="28"/>
          <w:rtl w:val="true"/>
          <w:lang w:bidi="ar-SA"/>
        </w:rPr>
        <w:t>فَتَعْلَمُ مَا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الْهَنْدَسَةُ وَ وَضْعُ الْحُدُودِ مِنَ الْبَقَاءِ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 هُوَ الْإبْرَامُ وَ إقَامَةُ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لِی شَیْئاً کُنْتُ عَنْهُ فِی 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الْجَبْرِ وَ الْقَدَرِ وَ الْأمْرِ بَیْنَ الْأمْرَیْنِ،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التوحید، بَابُ نفی الجبر و التفویض،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حَفْصِ بْنِ قُرْطٍ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یَأْمُرُ بِالسُّوءِ وَ الْفَحْشَاءِ فَقَدْ کَذَبَ عَلَی اللهِ، وَ مَنْ زَعَمَ أنَّ الْخَیْرَ وَ الشَّرَّ بِغَیْرِ مَشِیئَةِ اللهِ فَقَدْ أخْرَجَ اللهَ مِنْ سُلْطَانِهِ، وَ مَنْ زَعَمَ أنَّ الْمَعَاصِیَ بِغَیْرِ قُوَّةِ اللهِ فَقَدْ کَذَبَ عَلَی اللهِ، وَ مَنْ کَذَبَ عَلَی اللهِ أدْخَلَهُ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مَسْجِدِ الْمَدِینَةِ رَجُلٌ یَتَکَلَّمُ فِی الْقَدَرِ وَ النَّاسُ مُجْتَمِعُونَ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أسْألُکَ؟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مُلْکِ اللهِ تَبَارَکَ وَ تَعَالَی مَا لَا یُرِیدُ؟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طَوِیلًا ثُمَّ رَفَعَ رَأْسَهُ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یَکُونُ فِی مُلْکِهِ مَا لَا یُرِیدُ إنَّهُ لَمَقْهُورٌ 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فِی مُلْکِهِ إلَّا مَا یُرِیدُ أقْرَرْتُ لَکَ بِالْمَعَاصِی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هَذَا الْقَدَرِیَّ فَکَانَ مِنْ جَوَابِهِ کَذَا وَ کَذَا فَقَالَ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نَظَرَ أمَا لَوْ قَالَ غَیْرَ مَا قَالَ لَهَلَکَ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الْجَبْرِ وَ الْقَدَرِ وَ الْأمْرِ بَیْنَ الْأمْرَیْنِ،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غَیْرِ وَاحِدٍ عَنْ أبِی جَعْفَرٍ وَ أبِی عَبْدِاللهِ عَلَیْهِمَاالسَّلامُ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أرْحَمُ بِخَلْقِهِ مِنْ أنْ یُجْبِرَ خَلْقَهُ عَلَی الذُّنُوبِ ثُمَّ یُعَذِّبَهُمْ عَلَیْهَا، وَ اللهُ أعَزُّ مِنْ أنْ یُرِیدَ أمْراً فَلَا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فَسُئِلَا عَلَیْهِمَاالسَّلامُ هَلْ بَیْنَ الْجَبْرِ وَ الْقَدَرِ مَنْزِلَةٌ ثَالِثَةٌ؟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أوْسَعُ مِمَّا بَیْنَ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صَالِحِ بْنِ سَهْلٍ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الْجَبْرِ وَ الْقَدَرِ؟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قَدَرَ وَ لَکِنْ مَنْزِلَةٌ بَیْنَهُمَا، فِیهَا الْحَقُّ الَّتِی بَیْنَهُمَا لَا یَعْلَمُهَا إلَّا الْعَالِمُ أوْ مَنْ عَلَّمَهَا إیَّاهُ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عَنْ یُونُسَ عَنْ عِدَّةٍ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أجْبَرَ اللهُ الْعِبَادَ عَلَی الْمَعَاصِی؟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یُجْبِرَهُمْ عَلَی الْمَعَاصِی ثُمَّ یُعَذِّبَهُمْ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فَفَوَّضَ اللهُ إلَی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فَوَّضَ إلَیْهِمْ لَمْ یَحْصُرْهُمْ بِالْأمْرِ 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فَبَیْنَهُمَا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أوْسَعُ مَا بَیْنَ السَّمَاءِ وَ الْأرْضِ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69" w:name="pg14091_142454"/>
    </w:p>
    <w:p>
      <w:pPr>
        <w:pStyle w:val="BookText"/>
        <w:rPr/>
      </w:pPr>
      <w:bookmarkEnd w:id="169"/>
      <w:r>
        <w:rPr>
          <w:rFonts w:ascii="Amiri" w:hAnsi="Amiri" w:eastAsia="Amiri" w:cs="Amiri"/>
          <w:color w:val="111111"/>
          <w:sz w:val="28"/>
          <w:sz w:val="28"/>
          <w:szCs w:val="28"/>
          <w:rtl w:val="true"/>
          <w:lang w:bidi="ar-SA"/>
        </w:rPr>
        <w:t>بْنِ مُحَمَّدٍ الْبَرْقِیِّ عَنْ عَلِیِّ بْنِ الْحَکَمِ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أکْرَمُ مِنْ أنْ یُکَلِّفَ النَّاسَ مَا لَا یُطِیقُونَ، وَ اللهُ أعَزُّ مِنْ أنْ یَکُونَ فِی سُلْطَانِهِ مَا لَا یُرِیدُ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90785_1738255347"/>
      <w:bookmarkStart w:id="171" w:name="_Toc59"/>
      <w:bookmarkEnd w:id="170"/>
      <w:r>
        <w:rPr>
          <w:rtl w:val="true"/>
        </w:rPr>
        <w:t>بَابُ الاسْتِطَاعَةِ</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الاسْتِطَاعَةِ،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الْحَسَنِ بْنِ مُحَمَّدٍ عَنْ عَلِیِّ بْنِ مُحَمَّدٍ الْقَاسَانِیِّ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الاسْتِطَاعَةِ؟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یَسْتَطِیعُ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مُخَلَّی السَّرْبِ؛ صَحِیحَ الْجِسْمِ؛ سَلِیمَ الْجَوَارِحِ؛ لَهُ سَبَبٌ وَارِدٌ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فَسِّرْ لِی 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الْعَبْدُ مُخَلَّی السَّرْبِ؛ صَحِیحَ الْجِسْمِ؛ سَلِیمَ الْجَوَارِحِ؛ یُرِیدُ أنْ یَزْنِیَ فَلَا یَجِدُ امْرَأةً ثُمَّ یَجِدُهَا، فَإمَّا أنْ یَعْصِمَ نَفْسَهُ فَیَمْتَنِعَ کَمَا امْتَنَعَ یُوسُفُ عَلَیْهِ‌السَّلامُ أوْ یُخَلِّیَ بَیْنَهُ وَ بَیْنَ إرَادَتِهِ فَیَزْنِیَ فَیُسَمَّی زَانِیاً وَ لَمْ یُطِعِ اللهَ بِإکْرَاهٍ وَ لَمْ یَعْصِهِ بِغَلَبَةٍ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عَنْ عَلِیِّ بْنِ الْحَکَمِ وَ عَبْدِاللهِ بْنِ یَزِیدَ جَمِیعاً 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الاسْتِطَاعَةِ؟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أتَسْتَطِیعُ أنْ تَعْمَلَ مَا لَمْ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فَتَسْتَطِیعُ أنْ تَنْتَهِیَ عَمَّا قَدْ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أنْتَ مُسْتَطِیعٌ؟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فَجَعَلَ فِیهِمْ آلَةَ الاسْتِطَاعَةِ، ثُمَّ لَمْ یُفَوِّضْ إلَیْهِمْ، فَهُمْ مُسْتَطِیعُونَ لِلْفِعْلِ وَقْتَ الْفِعْلِ مَعَ الْفِعْلِ إذَا فَعَلُوا ذَلِکَ الْفِعْلَ، فَإذَا لَمْ یَفْعَلُوهُ فِی مُلْکِهِ لَمْ یَکُونُوا مُسْتَطِیعِینَ أنْ یَفْعَلُوا فِعْلًا لَمْ یَفْعَلُوهُ، لِأنَّ اللهَ عَزَّ وَ جَلَّ أعَزُّ مِنْ أنْ یُضَادَّهُ فِی مُلْکِهِ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مَجْبُورُونَ؟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کَانُوا مَجْبُورِینَ کَانُوا مَعْذُورِینَ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إلَیْهِمْ؟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مِنْهُمْ فِعْلًا فَجَعَلَ فِیهِمْ آلَةَ الْفِعْلِ فَإذَا فَعَلُوهُ کَانُوا مَعَ الْفِعْلِ مُسْتَطِیعِین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الْحَقُّ وَ أنَّکُمْ أهْلُ بَیْتِ النُّبُوَّةِ وَ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الِاسْتِطَاعَةِ،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عَنْ عَلِیِّ بْنِ الْحَکَمِ عَنْ صَالِحٍ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هَلْ لِلْعِبَادِ مِنَ الاسْتِطَاعَةِ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الْفِعْلَ کَانُوا مُسْتَطِیعِینَ بِالاسْتِطَاعَةِ الَّتِی جَعَلَهَا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 مِثْلُ الزَّانِی إذَا زَنَی کَانَ مُسْتَطِیعاً لِلزِّنَا حِینَ زَنَی، وَ لَوْ أنَّهُ تَرَکَ الزِّنَا وَ لَمْ یَزْنِ کَانَ مُسْتَطِیعاً لِتَرْکِهِ إذَا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مِنَ الاسْتِطَاعَةِ قَبْلَ الْفِعْلِ قَلِیلٌ وَ لَا کَثِیرٌ، وَ لَکِنْ مَعَ الْفِعْلِ وَ التَّرْکِ کَانَ مُسْتَطِیعاً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مَا ذَا یُعَذِّبُهُ؟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 الْبَالِغَةِ وَ الْآلَةِ الَّتِی رَکَّبَ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یُجْبِرْ أحَداً عَلَی مَعْصِیَتِهِ، وَ لَا أرَادَ إرَادَةَ حَتْمٍ الْکُفْرَ مِنْ أحَدٍ، وَ لَکِنْ حِینَ کَفَرَ کَانَ فِی إرَادَةِ اللهِ أنْ یَکْفُرَ وَ هُمْ فِی إرَادَةِ اللهِ، وَ فِی عِلْمِهِ أنْ لَا یَصِیرُوا إلَی شَیْ‌ءٍ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أنْ یَکْفُرُوا؟ قَالَ</w:t>
      </w:r>
      <w:r>
        <w:rPr>
          <w:rFonts w:eastAsia="Amiri" w:cs="Amiri" w:ascii="Amiri" w:hAnsi="Amiri"/>
          <w:color w:val="111111"/>
          <w:sz w:val="28"/>
          <w:szCs w:val="28"/>
          <w:rtl w:val="true"/>
          <w:lang w:bidi="ar-SA"/>
        </w:rPr>
        <w:t>:</w:t>
      </w:r>
      <w:bookmarkStart w:id="172" w:name="pg14091_142456"/>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هَکَذَا أقُولُ،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سَیَکْفُرُونَ فَأرَادَ الْکُفْرَ لِعِلْمِهِ فِیهِمْ، وَ لَیْسَتْ هِیَ إرَادَةَ حَتْمٍ إنَّمَا هِیَ إرَادَةُ اخْتِیَارٍ</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90787_1738255347"/>
      <w:bookmarkStart w:id="174" w:name="_Toc60"/>
      <w:bookmarkEnd w:id="173"/>
      <w:r>
        <w:rPr>
          <w:rtl w:val="true"/>
        </w:rPr>
        <w:t>بَابُ الْبَیَانِ وَ التَّعْرِیفِ وَ لُزُومِ الْحُجَّةِ</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الْبَیَانِ وَ التَّعْرِیفِ وَ لُزُومِ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الشمس،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الإنسان،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ثَعْلَبَةَ بْنِ مَیْمُونٍ عَنْ حَمْزَةَ بْنِ مُحَمَّدٍ الطَّیَّارِ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یُعَرِّفَهُمْ مَا یُرْضِیهِ وَ مَا یُسْخِطُهُ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لَهَا مَا تَأْتِی وَ مَا تَتْرُکُ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 إمَّا آخِذٌ وَ إمَّا 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فَاسْتَحَبُّوا الْعَمَی عَلَی الْهُدَی وَ هُمْ یَعْرِفُونَ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الْبَیَانِ وَ التَّعْرِیفِ وَ لُزُومِ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التوحید، بَابُ‌التعریف و البیان والحجة والهدایة،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البلد،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ابْنِ بُکَیْرٍ عَنْ حَمْزَةَ بْنِ مُحَمَّدٍ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الْخَیْرِ وَ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هَلْ جُعِلَ فِی النَّاسِ أدَاةٌ یَنَالُونَ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کُلِّفُوا الْمَعْرِفَةَ؟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عَلَی اللهِ الْبَیَانُ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یُعَرِّفَهُمْ مَا یُرْضِیهِ وَ مَا یُسْخِطُهُ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سَعْدَانَ رَفَعَهُ عَنْ أبِی عَبْدِاللهِ عَلَیْهِ‌السَّلامُ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یُنْعِمْ عَلَی عَبْدٍ نِعْمَةً إلَّا وَ قَدْ ألْزَمَهُ فِیهَا الْحُجَّةَ مِنَ اللهِ، فَمَنْ مَنَّ اللهُ عَلَیْهِ فَجَعَلَهُ قَوِیّاً فَحُجَّتُهُ عَلَیْهِ الْقِیَامُ بِمَا کَلَّفَهُ وَ احْتَِمالُ مَنْ هُوَ دُونَهُ مِمَّنْ هُوَ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 اللهُ عَلَیْهِ</w:t>
      </w:r>
      <w:bookmarkStart w:id="175" w:name="pg14091_142458"/>
    </w:p>
    <w:p>
      <w:pPr>
        <w:pStyle w:val="BookText"/>
        <w:rPr/>
      </w:pPr>
      <w:bookmarkEnd w:id="175"/>
      <w:r>
        <w:rPr>
          <w:rFonts w:ascii="Amiri" w:hAnsi="Amiri" w:eastAsia="Amiri" w:cs="Amiri"/>
          <w:color w:val="111111"/>
          <w:sz w:val="28"/>
          <w:sz w:val="28"/>
          <w:szCs w:val="28"/>
          <w:rtl w:val="true"/>
          <w:lang w:bidi="ar-SA"/>
        </w:rPr>
        <w:t>فَجَعَلَهُ مُوَسَّعاً عَلَیْهِ فَحُجَّتُهُ عَلَیْهِ مَالُهُ ثُمَّ تَعَاهُدُهُ الْفُقَرَاءَ بَعْدُ بِنَوَافِلِهِ، وَ مَنْ مَنَّ اللهُ عَلَیْهِ فجَعَلَهُ شَریفاً فی بَیْتِهِ جَمیلاً فی صُورَتِهِ فُحُجَّتُهُ عَلَیْهِ أنْ یَحْمَدَ اللّهَ عَلی ذلِکَ وَ أن لا یَتَطاوَلَ عَلی غَیْرِهِ فَیَمْنَعُ حُقُوقَ الضُعَفاءِ لِحالِ شَرَفِهِ وَ جَمالِهِ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90789_1738255347"/>
      <w:bookmarkStart w:id="177" w:name="_Toc61"/>
      <w:bookmarkEnd w:id="176"/>
      <w:r>
        <w:rPr>
          <w:rtl w:val="true"/>
        </w:rPr>
        <w:t>بَابُ حُجَجِ اللهِ عَلَی خَلْقِهِ</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حُجَج‌اللهِ عَلَی خَلْقِهِ،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الْحَجَّالِ عَنْ ثَعْلَبَةَ بْنِ مَیْمُونٍ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مَنْ لَمْ یَعْرِفْ شَیْئاً هَلْ عَلَیْهِ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أبَانٍ الْأحْمَرِ عَنْ حَمْزَةَ بْنِ الطَّیَّارِ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یَحْتَجُّ عَلَی الْعِبَادِ بِمَا آتَاهُمْ وَ عَرَّفَهُمْ، ثُمَّ أرْسَلَ إلَیْهِمْ رَسُولًا، وَ أنْزَلَ عَلَیْهِمُ الْکِتَابَ، فَأمَرَ فِیهِ وَ نَهَی؛ أمَرَ فِیهِ بِالصَّلَاةِ وَ الصِّیَامِ، فَنَامَ رَسُولُ اللهِ صَلَّی اللهُ عَلَیْهِ وَ آلِهِ 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أُنِیمُکَ وَ أنَا أُوقِظُکَ، فَإذَا قُمْتَ فَصَلِّ لِیَعْلَمُوا إذَا أصَابَهُمْ ذَلِکَ کَیْفَ یَصْنَعُونَ، لَیْسَ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عَنْهَا هَلَکَ، وَ کَذَلِکَ الصِّیَامُ أنَا أُمْرِضُکَ وَ أنَا أُصِحُّکَ فَإذَا شَفَیْتُکَ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إذَا نَظَرْتَ فِی جَمِیعِ الْأشْیَاءِ لَمْ تَجِدْ أحَداً فِی ضِیقٍ وَ لَمْ تَجِدْ أحَداً إلَّا وَ لِلَّهِ عَلَیْهِ الْحُجَّةُ، وَ لِلَّهِ فِیهِ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شَاءُوا</w:t>
      </w:r>
      <w:bookmarkStart w:id="178" w:name="pg14091_142459"/>
    </w:p>
    <w:p>
      <w:pPr>
        <w:pStyle w:val="BookText"/>
        <w:rPr/>
      </w:pPr>
      <w:bookmarkEnd w:id="178"/>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یَهْدِی وَ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بِدُونِ 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أُمِرَ النَّاسُ بِهِ فَهُمْ یَسَعُونَ لَهُ، وَ کُلُّ شَیْ‌ءٍ لَا یَسَعُونَ لَهُ فَهُوَ مَوْضُوعٌ عَنْهُمْ، وَ لَکِنَّ النَّاسَ لَا خَیْرَ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p>
    <w:p>
      <w:pPr>
        <w:pStyle w:val="BookText"/>
        <w:rPr/>
      </w:pPr>
      <w:r>
        <w:rPr>
          <w:rFonts w:ascii="Amiri" w:hAnsi="Amiri" w:eastAsia="Amiri" w:cs="Amiri"/>
          <w:color w:val="111111"/>
          <w:sz w:val="28"/>
          <w:sz w:val="28"/>
          <w:szCs w:val="28"/>
          <w:rtl w:val="true"/>
          <w:lang w:bidi="ar-SA"/>
        </w:rPr>
        <w:t xml:space="preserve">فَوُضِعَ‌عَنْهُمْ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عَنْهُمْ لِأنَّهُمْ لَا یَجِدُونَ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79" w:name="__RefHeading___Toc690791_1738255347"/>
      <w:bookmarkStart w:id="180" w:name="_Toc62"/>
      <w:bookmarkEnd w:id="179"/>
      <w:r>
        <w:rPr>
          <w:rtl w:val="true"/>
        </w:rPr>
        <w:t>بَابُ الْهِدَایَةِ أنَّهَا مِنَ اللهِ عَزَّ وَ جَلَّ</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إسْمَاعِیلَ عَنْ إسْمَاعِیلَ السَّرَّاجِ عَنِ ابْنِ مُسْکَانَ عَنْ ثَابِتِ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ثَابِتُ مَا لَکُمْ وَ لِلنَّاسِ؟ کُفُّوا عَنِ النَّاسِ وَ لَا تَدْعُوا أحَداً إلَی أمْرِکُمْ، 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هِدَایَتَهُ مَا اسْتَطَاعُوا أنْ یُضِلُّوهُ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عَنِ النَّاسِ وَ لَا یَقُولُ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وَ أخِی وَ ابْنُ عَمِّی وَ جَارِی، فَإنَّ اللهَ إذَا أرَادَ بِعَبْدٍ خَیْراً طَیَّبَ رُوحَهُ فَلَا یَسْمَعُ مَعْرُوفاً إلَّا عَرَفَهُ وَ لَا مُنْکَراً إلَّا أنْکَرَهُ، ثُمَّ یَقْذِفُ اللهُ فِی قَلْبِهِ کَلِمَةً یَجْمَعُ بِهَا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التَّوْحِیدِ، بَابُ الْهِدَایَةِ أنَّهَا مِنَ اللهِ عَزَّ وَ جَلَّ،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التوحید، بَابُ‌التعریف و البیان والحجة والهدایة،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ابْنِ أبِی عُمَیْرٍ عَنْ مُحَمَّدِ بْنِ حُمْرَانَ عَنْ سُلَیْمَانَ بْنِ خَالِدٍ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إذَا أرَادَ بِعَبْدٍ خَیْراً نَکَتَ فِی قَلْبِهِ نُکْتَةً مِنْ نُورٍ، وَ فَتَحَ مَسَامِعَ قَلْبِهِ، وَ وَکَّلَ بِهِ مَلَکاً یُسَدِّدُهُ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بِعَبْدٍ سُوءاً نَکَتَ فِی قَلْبِهِ نُکْتَةً سَوْدَاءَ، وَ سَدَّ مَسَامِعَ قَلْبِهِ، وَ وَکَّلَ بِهِ شَیْطَاناً یُضِلُّهُ،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أمْرَکُمْ لِلَّهِ وَ لَا تَجْعَلُوهُ لِلنَّاسِ، فَإنَّهُ مَا کَانَ لِلَّهِ فَهُوَ لِلَّهِ وَ مَا کَانَ لِلنَّاسِ فَلَا یَصْعَدُ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تُخَاصِمُوا النَّاسَ لِدِینِکُمْ فَإنَّ الُْمخَاصَمَةَ مَمْرَضَةٌ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قَالَ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فَأَنْتَ تُکْرِهُ النّاسَ حَتّی یَکُونُوا مُؤْمِنِینَ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ذَرُوا النَّاسَ فَإنَّ النَّاسَ أخَذُوا عَنِ النَّاسِ وَ إنَّکُمْ أخَذْتُمْ عَنْ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إنِّی سَمِعْتُ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کَتَبَ عَلَی عَبْدٍ أنْ یَدْخُلَ فِی هَذَا الْأمْرِ کَانَ أسْرَعَ إلَیْهِ مِنَ الطَّیْرِ إلَی وَکْرِهِ</w:t>
      </w:r>
      <w:r>
        <w:rPr>
          <w:rFonts w:eastAsia="Amiri" w:cs="Amiri" w:ascii="Amiri" w:hAnsi="Amiri"/>
          <w:color w:val="111111"/>
          <w:sz w:val="28"/>
          <w:szCs w:val="28"/>
          <w:rtl w:val="true"/>
          <w:lang w:bidi="ar-SA"/>
        </w:rPr>
        <w:t>».</w:t>
      </w:r>
      <w:bookmarkStart w:id="181" w:name="pg14091_142462"/>
    </w:p>
    <w:p>
      <w:pPr>
        <w:pStyle w:val="Heading2"/>
        <w:numPr>
          <w:ilvl w:val="1"/>
          <w:numId w:val="1"/>
        </w:numPr>
        <w:rPr/>
      </w:pPr>
      <w:bookmarkStart w:id="182" w:name="__RefHeading___Toc690793_1738255347"/>
      <w:bookmarkStart w:id="183" w:name="_Toc63"/>
      <w:bookmarkEnd w:id="181"/>
      <w:bookmarkEnd w:id="182"/>
      <w:r>
        <w:rPr>
          <w:rtl w:val="true"/>
        </w:rPr>
        <w:t>کِتَابُ الْحُجَّةِ</w:t>
      </w:r>
      <w:bookmarkEnd w:id="1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690795_1738255347"/>
      <w:bookmarkStart w:id="185" w:name="_Toc64"/>
      <w:bookmarkEnd w:id="184"/>
      <w:r>
        <w:rPr>
          <w:rtl w:val="true"/>
        </w:rPr>
        <w:t>اشارة</w:t>
      </w:r>
      <w:bookmarkStart w:id="186" w:name="pg14091_142464"/>
      <w:bookmarkEnd w:id="185"/>
    </w:p>
    <w:p>
      <w:pPr>
        <w:pStyle w:val="Heading3"/>
        <w:numPr>
          <w:ilvl w:val="2"/>
          <w:numId w:val="1"/>
        </w:numPr>
        <w:rPr/>
      </w:pPr>
      <w:bookmarkStart w:id="187" w:name="__RefHeading___Toc690797_1738255347"/>
      <w:bookmarkStart w:id="188" w:name="_Toc65"/>
      <w:bookmarkEnd w:id="186"/>
      <w:bookmarkEnd w:id="187"/>
      <w:r>
        <w:rPr>
          <w:rtl w:val="true"/>
        </w:rPr>
        <w:t>بَابُ الاضْطِرَارِ إلَی الْحُجَّةِ</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الاضْطِرَارِ إلَی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علل الشرایع، الباب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الْعَبَّاسِ بْنِ عُمَرَ الْفُقَیْمِیِّ عَنْ هِشَامِ بْنِ الْحَکَمِ عَنْ أبِی عَبْدِاللهِ عَلَیْهِ‌السَّلامُ أنَّهُ قَالَ لِلزِّنْدِیقِ الَّذِی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أثْبَتَّ الْأنْبِیَاءَ وَ الرُّسُلَ؟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مُتَعَالِیاً عَنَّا وَ عَنْ جَمِیعِ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الصَّانِعُ حَکِیماً مُتَعَالِیاً لَمْ یَجُزْ أنْ یُشَاهِدَهُ خَلْقُهُ، وَ لَا یُلَامِسُوهُ فَیُبَاشِرَهُمْ وَ یُبَاشِرُوهُ، وَ یُحَاجَّهُمْ وَ یُحَاجُّوهُ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لَهُ سُفَرَاءَ فِی خَلْقِهِ یُعَبِّرُونَ عَنْهُ إلَی خَلْقِهِ وَ عِبَادِهِ وَ یَدُلُّونَهُمْ عَلَی مَصَالِحِهِمْ وَ مَنَافِعِهِمْ وَ مَا بِهِ بَقَاؤُهُمْ وَ فِی تَرْکِهِ فَنَاؤُهُمْ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الْآمِرُونَ وَ النَّاهُونَ عَنِ الْحَکِیمِ الْعَلِیمِ فِی خَلْقِهِ وَ الْمُعَبِّرُونَ عَنْهُ جَلَّ وَ عَزَّ، وَ هُمُ الْأنْبِیَاءُ عَلَیْهِمُ‌السَّلامُ وَ صَفْوَتُهُ مِنْ خَلْقِهِ حُکَمَاءَ مُؤدَّبِینَ بِالْحِکْمَةِ، مَبْعُوثِینَ بِهَا، غَیْرَ مُشَارِکِینَ لِلنَّاسِ عَلَی مُشَارَکَتِهِمْ لَهُمْ فِی الْخَلْقِ وَ التَّرْکِیبِ فِی شَیْ‌ءٍ مِنْ أحْوَالِهِمْ، مُؤیَّدِینَ مِنْ عِنْدِ الْحَکِیمِ الْعَلِیمِ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 ذَلِکَ فِی کُلِّ دَهْرٍ وَ زَمَانٍ مِمَّا أتَتْ بِهِ الرُّسُلُ وَ الْأنْبِیَاءُ مِنَ الدَّلَائِلِ وَ الْبَرَاهِینِ لِکَیْلَا تَخْلُوَ أرْضُ اللهِ مِنْ حُجَّةٍ یَکُونُ مَعَهُ عِلْمٌ یَدُلُّ عَلَی صِدْقِ مَقَالَتِهِ وَ جَوَازِ عَدَالَتِهِ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الاضْطِرَارِ إلَی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إبْرَاهِیمَ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أبِی عَبْدِاللهِ عَلَیْهِ‌السَّلامُ جَمَاعَةٌ مِنْ أصْحَابِهِ مِنْهُمْ حُمْرَانُ بْنُ أعْیَنَ وَ مُحَمَّدُ بْنُ النُّعْمَانِ وَ هِشَامُ بْنُ سَالِمٍ وَ الطَّیَّارُ وَ جَمَاعَةٌ فِیهِمْ هِشَامُ بْنُ الْحَکَمِ وَ هُوَ شَابٌّ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ألَا تُخْبِرُنِی کَیْفَ صَنَعْتَ بِعَمْرِو بْنِ عُبَیْدٍ وَ کَیْفَ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أُجِلُّکَ وَ أسْتَحْیِیکَ وَ لَا یَعْمَلُ لِسَانِی بَیْنَ یَدَیْکَ، فَقَالَ أبُو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أمَرْتُکُمْ بِشَیْ‌ءٍ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بَلَغَنِی مَا کَانَ فِیهِ عَمْرُو بْنُ عُبَیْدٍ وَ جُلُوسُهُ فِی مَسْجِدِ الْبَصْرَةِ فَعَظُمَ ذَلِکَ عَلَیَّ فَخَرَجْتُ إلَیْهِ وَ دَخَلْتُ الْبَصْرَةَ یَوْمَ الْجُمُعَةِ فَأتَیْتُ مَسْجِدَ الْبَصْرَةِ، فَإذَا أنَا بِحَلْقَةٍ کَبِیرَةٍ فِیهَا عَمْرُو بْنُ عُبَیْدٍ وَ عَلَیْهِ شَمْلَةٌ سَوْدَاءُ مُتَّزِراً بِهَا مِنْ صُوفٍ وَ شَمْلَةٌ مُرْتَدِیاً بِهَا وَ النَّاسُ یَسْألُونَهُ، فَاسْتَفْرَجْتُ النَّاسَ فَأفْرَجُوا لِی، ثُمَّ قَعَدْتُ فِی آخِرِ الْقَوْمِ عَلَی رُکْبَتَیَّ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غَرِیبٌ تَأْذَنُ لِی فِی مَسْألَةٍ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عَیْنٌ؟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أیُّ شَیْ‌ءٍ هَذَا مِنَ السُّؤالِ؟ وَ شَیْ‌ءٌ تَرَاهُ کَیْفَ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مَسْألَتِی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سَلْ؛ وَ إنْ کَانَتْ مَسْألَتُکَ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أجِبْنِی فِیهَا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بِهَا الْألْوَانَ وَ الْأشْخَاصَ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أُمَیِّزُ بِهِ کُلَّ مَا وَرَدَ عَلَی هَذِهِ الْجَوَارِحِ وَ الْحَوَاسِّ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فِی هَذِهِ الْجَوَارِحِ غِنًی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وَ هِیَ</w:t>
      </w:r>
    </w:p>
    <w:p>
      <w:pPr>
        <w:pStyle w:val="BookText"/>
        <w:rPr/>
      </w:pPr>
      <w:r>
        <w:rPr>
          <w:rFonts w:ascii="Amiri" w:hAnsi="Amiri" w:eastAsia="Amiri" w:cs="Amiri"/>
          <w:color w:val="111111"/>
          <w:sz w:val="28"/>
          <w:sz w:val="28"/>
          <w:szCs w:val="28"/>
          <w:rtl w:val="true"/>
          <w:lang w:bidi="ar-SA"/>
        </w:rPr>
        <w:t>صَحِیحَةٌ سَلِیمَةٌ؟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الْجَوَارِحَ إذَا شَکَّتْ فِی شَیْ‌ءٍ شَمَّتْهُ أوْ رَأتْهُ أوْ ذَاقَتْهُ أوْ سَمِعَتْهُ رَدَّتْهُ إلَی الْقَلْبِ فَیَسْتَیْقِنُ الْیَقِینَ وَ یُبْطِلُ الشَّکَّ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لِشَکِّ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 إلَّا لَمْ تَسْتَیْقِنِ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تَبَارَکَ وَ تَعَالَی لَمْ یَتْرُکْ جَوَارِحَکَ حَتَّی جَعَلَ لَهَا إمَاماً یُصَحِّحُ لَهَا الصَّحِیحَ، وَ یَتَیَقَّنُ بِهِ مَا شُکَّ فِیهِ، وَ یَتْرُکُ هَذَا الْخَلْقَ کُلَّهُمْ فِی حَیْرَتِهِمْ وَ شَکِّهِمْ وَ اخْتِلَافِهِمْ، لَا یُقِیمُ لَهُمْ إمَاماً یَرُدُّونَ إلَیْهِ شَکَّهُمْ وَ حَیْرَتَهُمْ، وَ یُقِیمُ لَکَ إمَاماً لِجَوَارِحِکَ تَرُدُّ إلَیْهِ حَیْرَتَکَ وَ شَکَّکَ؟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وَ لَمْ یَقُلْ لِی شَیْئاً، ثُمَّ 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الْحَکَمِ؟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ضَمَّنِی إلَیْهِ وَ أقْعَدَنِی فِی مَجْلِسِهِ وَ زَالَ عَنْ مَجْلِسِهِ وَ مَا نَطَقَ حَتَّی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أبُو عَبْدِاللهِ عَلَیْهِ‌السَّلامُ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شَیْ‌ءٌ أخَذْتُهُ مِنْکَ وَ ألَّفْتُهُ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مَکْتُوبٌ فِی صُحُفِ إبْرَاهِیمَ وَ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الاضْطِرَارِ إلَی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عَمَّنْ ذَکَرَهُ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فَوَرَدَ عَلَیْهِ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صَاحِبُ کَلَامٍ وَ فِقْهٍ وَ فَرَائِضَ، وَ قَدْ جِئْتُ لِمُنَاظَرَةِ أصْحَابِکَ،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کَلَامُکَ مِنْ کَلَامِ رَسُولِ اللهِ صَلَّی اللهُ عَلَیْهِ وَ آلِهِ أوْ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رَسُولِ اللهِ صَلَّی اللهُ عَلَیْهِ وَ آلِهِ وَ مِنْ عِنْدِی،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إذاً شَرِیکُ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الْوَحْیَ عَنِ</w:t>
      </w:r>
    </w:p>
    <w:p>
      <w:pPr>
        <w:pStyle w:val="BookText"/>
        <w:rPr/>
      </w:pPr>
      <w:r>
        <w:rPr>
          <w:rFonts w:ascii="Amiri" w:hAnsi="Amiri" w:eastAsia="Amiri" w:cs="Amiri"/>
          <w:color w:val="111111"/>
          <w:sz w:val="28"/>
          <w:sz w:val="28"/>
          <w:szCs w:val="28"/>
          <w:rtl w:val="true"/>
          <w:lang w:bidi="ar-SA"/>
        </w:rPr>
        <w:t>اللهِ عَزَّ وَ جَلَّ یُخْبِرُکَ؟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طَاعَتُکَ کَمَا تَجِبُ طَاعَةُ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فَالْتَفَتَ أبُو عَبْدِاللهِ عَلَیْهِ‌السَّلامُ إلَیَّ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 بْنَ یَعْقُوبَ هَذَا قَدْ خَصَمَ نَفْسَهُ قَبْلَ أنْ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تُحْسِنُ الْکَلَامَ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لَهَا مِنْ حَسْرَةٍ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سَمِعْتُکَ تَنْهَی عَنِ الْکَلَامِ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لِأصْحَابِ الْکَلَامِ،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یُنْقَادُ وَ هَذَا لَا یُنْقَادُ، وَ هَذَا یُنْسَاقُ وَ هَذَا لَا یُنْسَاقُ، وَ هَذَا نَعْقِلُهُ وَ هَذَا لَا نَعْقِلُهُ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لَهُمْ إنْ تَرَکُوا مَا أقُولُ، وَ ذَهَبُوا إلَی مَا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إلَی الْبَابِ فَانْظُرْ مَنْ تَرَی مِنَ الْمُتَکَلِّمِینَ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حُمْرَانَ بْنَ أعْیَنَ وَ کَانَ یُحْسِنُ الْکَلَامَ، وَ أدْخَلْتُ الْأحْوَلَ وَ کَانَ یُحْسِنُ الْکَلَامَ، وَ أدْخَلْتُ هِشَامَ بْنَ سَالِمٍ وَ کَانَ یُحْسِنُ الْکَلَامَ، وَ أدْخَلْتُ قَیْسَ بْنَ الْمَاصِرِ وَ کَانَ عِنْدِی أحْسَنَهُمْ کَلَاماً، وَ کَانَ قَدْ تَعَلَّمَ الْکَلَامَ مِنْ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بِنَا الْمَجْلِسُ، وَ کَانَ أبُو عَبْدِاللهِ عَلَیْهِ‌السَّلامُ قَبْلَ الْحَجِّ یَسْتَقِرُّ أیَّاماً فِی جَبَلٍ فِی طَرَفِ الْحَرَمِ فِی فَازَةٍ لَهُ مَضْرُوبَةٍ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أبُو عَبْدِاللهِ عَلَیْهِ‌السَّلامُ رَأْسَهُ مِنْ فَازَتِهِ فَإذَا هُوَ بِبَعِیرٍ یَخُبُّ،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الْکَعْبَةِ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هِشَاماً رَجُلٌ مِنْ وُلْدِ عَقِیلٍ کَانَ شَدِیدَ الْمَحَبَّةِ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هِشَامُ بْنُ الْحَکَمِ وَ هُوَ أوَّلُ مَا اخْتَطَّتْ لِحْیَتُهُ وَ لَیْسَ فِینَا إلَّا مَنْ هُوَ أکْبَرُ سِنّاً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 عَبْدِاللهِ عَلَیْهِ‌السَّلامُ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بِقَلْبِهِ وَ لِسَانِهِ وَ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حُمْرَانُ کَلِّمِ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فَکَلَّمَهُ فَظَهَرَ عَلَیْهِ حُمْرَانُ،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طَاقِیُّ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فَکَلَّمَهُ فَظَهَرَ عَلَیْهِ الْأحْوَلُ،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بْنَ سَالِمٍ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فَتَعَارَفَا، ثُمَّ قَالَ أبُو عَبْدِاللهِ عَلَیْهِ‌السَّلامُ لِقَیْسٍ الْمَاصِرِ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فَکَلَّمَهُ،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عَبْدِاللهِ عَلَیْهِ‌السَّلامُ یَضْحَکُ مِنْ کَلَامِهِمَا مِمَّا قَدْ أصَابَ الشَّامِیَّ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لِلشَّامِیِّ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هِشَامَ بْنَ الْحَکَمِ،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سَلْنِی فِی إمَامَةِ هَذَا؛ فَغَضِبَ هِشَامٌ حَتَّی ارْتَعَدَ، ثُمَّ قَالَ لِلشَّامِیِّ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أرَبُّکَ أنْظَرُ لِخَلْقِهِ أمْ خَلْقُهُ لِأنْفُسِهِمْ؟ فَقَالَ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رَبِّی أنْظَرُ لِخَلْقِهِ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حُجَّةً وَ دَلِیلًا کَیْلَا یَتَشَتَّتُوا أوْ یَخْتَلِفُوا یَتَألَّفُهُمْ وَ یُقِیمُ أوَدَهُمْ وَ یُخْبِرُهُمْ بِفَرْضِ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 السُّنَّةُ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الْیَوْمَ الْکِتَابُ وَ السُّنَّةُ فِی رَفْعِ الِاخْتِلَافِ عَنَّا؟ 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 أنْتَ، وَ صِرْتَ إلَیْنَا مِنَ الشَّامِ فِی مُخَالَفَتِنَا إیَّاکَ؟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الشَّامِیُّ، فَقَالَ أبُو عَبْدِاللهِ عَلَیْهِ‌السَّلامُ لِلشَّامِیِّ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لَا تَتَکَلَّمُ؟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نَخْتَلِفْ کَذَبْتُ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الْکِتَابَ وَ السُّنَّةَ یَرْفَعَانِ عَنَّا الِاخْتِلَافَ أبْطَلْتُ، لِأنَّهُمَا یَحْتَمِلَانِ الْوُجُوهَ،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اخْتَلَفْنَا وَ کُلُّ وَاحِدٍ مِنَّا یَدَّعِی الْحَقَّ فَلَمْ یَنْفَعْنَا إذَنِ الْکِتَابُ وَ السُّنَّةُ إلَّا أنَّ لِی عَلَیْهِ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تَجِدْهُ 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مَنْ أنْظَرُ لِلْخَلْقِ أرَبُّهُمْ أوْ أنْفُسُهُمْ؟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أنْظَرُ لَهُمْ مِنْهُمْ لِأنْفُسِهِمْ فَقَالَ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یَجْمَعُ لَهُمْ کَلِمَتَهُمْ وَ یُقِیمُ أوَدَهُمْ وَ یُخْبِرُهُمْ بِحَقِّهِمْ مِنْ بَاطِلِهِمْ؟ 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وَقْتِ رَسُولِ اللهِ صَلَّی اللهُ عَلَیْهِ وَ آلِهِ أوِ السَّاعَةِ؟ 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رَسُولِ اللهِ رَسُولُ اللهِ صَلَّی اللهُ عَلَیْهِ وَ آلِهِ وَ السَّاعَةِ مَنْ؟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الَّذِی تُشَدُّ إلَیْهِ الرِّحَالُ وَ یُخْبِرُنَا بِأخْبَارِ السَّمَاءِ وَ الْأرْضِ وِرَاثَةً عَنْ أبٍ عَنْ جَدٍّ 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لِی أنْ أعْلَمَ ذَلِکَ؟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لَکَ 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عُذْرِی فَعَلَیَّ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شَامِیُّ أُخْبِرُکَ کَیْفَ کَانَ سَفَرُکَ؟ وَ کَیْفَ کَانَ طَرِیقُکَ؟ کَانَ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الشَّامِیُّ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آمَنْتَ بِاللَّهِ السَّاعَةَ؛ إنَّ الْإسْلَامَ قَبْلَ الْإیمَانِ، وَ عَلَیْهِ یَتَوَارَثُونَ وَ یَتَنَاکَحُونَ، وَ الْإیمَانُ عَلَیْهِ یُثَابُونَ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فَأنَا السَّاعَةَ أشْهَدُ أنْ لَا إلَهَ إلَّا اللهُ، وَ أنَّ مُحَمَّداً رَسُولُ اللهِ صَلَّی اللهُ عَلَیْهِ وَ آلِهِ، وَ أنَّکَ وَصِیُّ الْأوْصِیَاءِ، ثُمَّ الْتَفَتَ أبُو عَبْدِاللهِ عَلَیْهِ‌السَّلامُ إلَی حُمْرَانَ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الْکَلَامَ عَلَی الْأثَرِ فَتُصِیبُ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إلَی هِشَامِ بْنِ سَالِمٍ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الْأثَرَ وَ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الْأحْوَلِ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قَیَّاسٌ رَوَّاغٌ تَکْسِرُ بَاطِلًا بِبَاطِلٍ إلَّا أنَّ بَاطِلَکَ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قَیْسٍ الْمَاصِرِ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تَتَکَلَّمُ وَ أقْرَبُ مَا تَکُونُ مِنَ الْخَبَرِ عَنْ رَسُولِ اللهِ صَلَّی اللهُ عَلَیْهِ وَ آلِهِ أبْعَدُ مَا تَکُونُ مِنْهُ، تَمْزُجُ الْحَقَّ مَعَ الْبَاطِلِ، وَ قَلِیلُ الْحَقِّ یَکْفِی عَنْ کَثِیرِ الْبَاطِلِ، أنْتَ وَ الْأحْوَلُ قَفَّازَانِ حَاذِقَانِ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 اللهِ أنَّهُ یَقُولُ لِهِشَامٍ قَرِیباً مِمَّا قَالَ لَهُمَا،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لَا تَکَادُ تَقَعُ تَلْوِی رِجْلَیْکَ إذَا هَمَمْتَ بِالْأرْضِ طِرْتَ مِثْلُکَ فَلْیُکَلِّمِ النَّاسَ فَاتَّقِ الزَّلَّةَ وَ الشَّفَاعَةُ مِنْ وَرَائِهَا إنْ‌شَاءَالله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الاضْطِرَارِ إلَی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الْأحْوَلُ أنَّ زَیْدَ بْنَ عَلِیِّ بْنِ الْحُسَیْنِ عَلَیْهِمَاالسَّلام بَعَثَ إلَیْهِ وَ هُوَ مُسْتَخْفٍ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فَقَالَ لِی</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جَعْفَرٍ مَا تَقُولُ إنْ طَرَقَکَ طَارِقٌ مِنَّا؛ أتَخْرُجُ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أبَاکَ أوْ أخَاکَ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أُرِیدُ أنْ أخْرُجَ أُجَاهِدُ هَؤُلَاءِ الْقَوْمَ فَاخْرُجْ مَعِی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أفْعَلُ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بِنَفْسِکَ 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نَفْسٌ وَاحِدَةٌ، فَإنْ کَانَ لِلَّهِ فِی الْأرْضِ حُجَّةٌ فَالْمُتَخَلِّفُ عَنْکَ نَاجٍ وَ الْخَارِجُ مَعَکَ هَالِکٌ، وَ إنْ لَا تَکُنْ لِلَّهِ حُجَّةٌ فِی الْأرْضِ فَالْمُتَخَلِّفُ عَنْکَ وَ الْخَارِجُ مَعَکَ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کُنْتُ أجْلِسُ مَعَ أبِی عَلَی الْخِوَانِ فَیُلْقِمُنِی الْبَضْعَةَ السَّمِینَةَ وَ یُبَرِّدُ لِیَ اللُّقْمَةَ الْحَارَّةَ حَتَّی تَبْرُدَ شَفَقَةً عَلَیَّ وَ لَمْ یُشْفِقْ عَلَیَّ مِنْ حَرِّ النَّارِ إذاً أخْبَرَکَ بِالدِّینِ وَ لَمْ یُخْبِرْنِی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شَفَقَتِهِ عَلَیْکَ مِنْ حَرِّ النَّارِ لَمْ یُخْبِرْکَ خَافَ عَلَیْکَ أنْ لَا تَقْبَلَهُ فَتَدْخُلَ النَّارَ، وَ أخْبَرَنِی، أنَا فَإنْ قَبِلْتُ نَجَوْتُ وَ إنْ لَمْ أقْبَلْ لَمْ یُبَالِ أنْ أدْخُلَ النَّارَ،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أنْتُمْ أفْضَلُ أمِ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الْأنْبِیَاءُ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یَعْقُوبُ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لا تَقْصُصْ رُؤْیاکَ عَلی إِخْوَتِکَ فَیَکِیدُوا لَکَ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لَمْ یُخْبِرْهُمْ حَتَّی کَانُوا لَا یَکِیدُونَهُ، وَ لَکِنْ کَتَمَهُمْ ذَلِکَ فَکَذَا أبُوکَ کَتَمَکَ لِأنَّهُ خَافَ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قُلْتَ ذَلِکَ لَقَدْ حَدَّثَنِی صَاحِبُکَ بِالْمَدِینَةِ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أُقْتَلُ وَ أُصْلَبُ بِالْکُنَاسَةِ، وَ إنَّ عِنْدَهُ لَصَحِیفَةً فِیهَا قَتْلِی وَ صَلْبِی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فَحَدَّثْتُ أبَا عَبْدِاللهِ عَلَیْهِ‌السَّلامُ بِمَقَالَةِ زَیْدٍ وَ مَا قُلْتُ لَهُ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مِنْ بَیْنِ یَدَیْهِ وَ مِنْ خَلْفِهِ وَ عَنْ یَمِینِهِ وَ عَنْ شِمَالِهِ وَ مِنْ فَوْقِ رَأْسِهِ وَ مِنْ تَحْتِ قَدَمَیْهِ وَ لَمْ تَتْرُکْ لَهُ مَسْلَکاً یَسْلُکُهُ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وَ الْحُسَیْنُ</w:t>
      </w:r>
    </w:p>
    <w:p>
      <w:pPr>
        <w:pStyle w:val="BookText"/>
        <w:rPr/>
      </w:pPr>
      <w:r>
        <w:rPr>
          <w:rFonts w:ascii="Amiri" w:hAnsi="Amiri" w:eastAsia="Amiri" w:cs="Amiri"/>
          <w:color w:val="111111"/>
          <w:sz w:val="28"/>
          <w:sz w:val="28"/>
          <w:szCs w:val="28"/>
          <w:rtl w:val="true"/>
          <w:lang w:bidi="ar-SA"/>
        </w:rPr>
        <w:t>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الْأسْوَارِیِّ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لِیَحْیَی بْنِ خَالِدٍ مَجْلِسٌ فِی دَارِهِ یَحْضُرُهُ الْمُتَکَلِّمُونَ مِنْ کُلِّ فِرْقَةٍ وَ مِلَّةٍ یَوْمَ الْأحَدِ، فَیَتَنَاظَرُونُ فِی أدْیَانِهِمْ، یَحْتَجُّ بَعْضُهُمْ عَلَی بَعْضٍ، فَبَلَغَ ذَلِکَ الرَّشِیدَ فَقَالَ لِیَحْیَی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عَبَّاسِیُّ مَا هَذَا الْمَجْلِسُ الَّذِی بَلَغَنِی فِی مَنْزِلِکَ یَحْضُرُهُ الْمُتَکَلِّمُونَ؟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مَا شَیْ‌ءٌ مِمَّا رَفَعَنِی بِهِ أمِیرُالْمُؤْمِنِینَ وَ بَلَغَ مِنَ الْکَرَامَةِ وَ الرِّفْعَةِ أحْسَنَ مَوْقِعاً عِنْدِی مِنْ هَذَا الْمَجْلِسِ، فَإنَّهُ یَحْضُرُهُ کُلُّ قَوْمٍ مَعَ اخْتِلَافِ مَذَاهِبِهِمْ، فَیَحْتَجُّ بَعْضُهُمْ عَلَی بَعْضٍ وَ یُعْرَفُ الْمُحِقُّ مِنْهُمْ، وَ یَتَبَیَّنُ لَنَا فَسَادُ کُلِّ مَذْهَبٍ مِنْ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أحْضُرَ هَذَا الْمَجْلِسَ وَ أسْمَعَ کَلَامَهُمْ علی أنْ لا یَعْلَمُوا بِحُضُورِی فَیَحْتَشِمُونی وَ لَا یُظْهِرُوا مَذَاهِبَهُمْ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أمِیرِ الْمُؤْمِنِینَ مَتَی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فَضَعْ یَدَکَ عَلَی رَأْسِی وَ لَا تُعْلِمْهُمْ بِحُضُورِی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الْمُعْتَزِلَةَ فَتَشَاوَرُوا بَیْنَهُمْ وَ عَزَمُوا أنْ لَا یُکَلِّمُوا هِشَاماً إلَّا فِی الْإمَامَةِ لِعِلْمِهِمْ بِمَذْهَبِ الرَّشِیدِ وَ إنْکَارِهِ عَلَی مَنْ قَالَ بِالْإمَامَةِ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فَحَضَرُوا وَ حَضَرَ هِشَامٌ وَ حَضَرَ عَبْدُاللهِ بْنُ یَزِیدَ الْإبَاضِیُّ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أصْدَقِ النَّاسِ لِهِشَامِ بْنِ الْحَکَمِ، وَ کَانَ یُشَارِکُهُ فِی التِّجَارَةِ، فَلَمَّا دَخَلَ هِشَامٌ سَلَّمَ عَلَی عَبْدِاللهِ بْنِ یَزِیدَ مِنْ بَیْنِهِمْ، فَقَالَ یَحْیَی بْنُ خَالِدٍ لِعَبْدِاللهِ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کَلِّمْ هِشَاماً فِیمَا اخْتَلَفْتُمْ فِیهِ مِنَ الْإمَامَةِ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الْوَزِیرُ لَیْسَ لَهُمْ عَلَیْنَا جَوَابٌ وَ لَا مَسْألَةٌ، إنَّ هَؤُلَاءِ قَوْمٌ کَانُوا مُجْتَمِعِینَ مَعَنَا عَلَی إمَامَةِ رَجُلٍ، ثُمَّ فَارَقُونَا بِلَا عِلْمٍ وَ لَا مَعْرِفَةٍ، فَلَا حِینَ کَانُوا مَعَنَا عَرَفُوا الْحَقَّ، وَ لَا</w:t>
      </w:r>
    </w:p>
    <w:p>
      <w:pPr>
        <w:pStyle w:val="BookText"/>
        <w:rPr/>
      </w:pPr>
      <w:r>
        <w:rPr>
          <w:rFonts w:ascii="Amiri" w:hAnsi="Amiri" w:eastAsia="Amiri" w:cs="Amiri"/>
          <w:color w:val="111111"/>
          <w:sz w:val="28"/>
          <w:sz w:val="28"/>
          <w:szCs w:val="28"/>
          <w:rtl w:val="true"/>
          <w:lang w:bidi="ar-SA"/>
        </w:rPr>
        <w:t xml:space="preserve">حِینَ فَارَقُونَا عَلِمُوا عَلَی مَا فَارَقُونَا، فَلَیْسَ لَهُمْ عَلَیْنَا مَسْألَةٌ وَ لَا جَوَابٌ، فَقَالَ 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الْحَرُورِیَّةِ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أسْألُکَ یَا هِشَامُ أخْبِرْنِی عَنْ أصْحَابِ عَلِیٍّ یَوْمَ حَکَّمُوا الْحَکَمَیْنِ أکَانُوا مُؤْمِنِینَ أمْ کَافِرِینَ؟</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مُؤْمِنُونَ؛ وَ صِنْفٌ مُشْرِکُونَ؛ وَ صِنْفٌ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الْمُؤْمِنُونَ فَمَنْ قَالَ مِثْلَ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عَلَیْهِ‌السَّلامُ إمَامٌ مِنْ عِنْدِ اللهِ، وَ مُعَاوِیَةُ لَا یَصْلُحُ لَهَا، فَآمَنُوا بِمَا قَالَ اللهُ عَزَّ وَ جَلَّ فِی عَلِیٍّ وَ أقَرُّوا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الْمُشْرِکُونَ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 وَ مُعَاوِیَةُ یَصْلُحُ لَهَا، فَأشْرَکُوا إذْ أدْخَلُوا مُعَاوِیَةَ مَعَ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الضُّلَّالُ فَقَوْمٌ خَرَجُوا عَلَی الْحَمِیَّةِ وَ الْعَصَبِیَّةِ لِلْقَبَائِلِ وَ الْعَشَائِرِ لَمْ یَعْرِفُوا شَیْئاً مِنْ هَذَا وَ هُمْ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فأَصْحَابُ مُعَاوِیَةَ مَا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کَافِرُونَ؛ وَ صِنْفٌ مُشْرِکُونَ، وَ صِنْفٌ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الْکَافِرُونَ فَالَّذِینَ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إمَامٌ وَ عَلِیٌّ لَا یَصْلُحُ لَهَا، فَکَفَرُوا مِنْ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جَحَدُوا إمَاماً مِنَ اللهِ عَزَّ وَ جَلَّ؛ وَ نَصَبُوا إمَاماً لَیْسَ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الْمُشْرِکُونَ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إمَامٌ وَ عَلِیٌّ یَصْلُحُ لَهَا، فَأشْرَکُوا مُعَاوِیَةَ مَعَ عَلِیٍّ عَلَیْهِ‌السَّلامُ وَ أمَّا الضُّلَّالُ فَعَلَی سَبِیلِ أُولَئِکَ خَرَجُوا لِلْحَمِیَّةِ وَ الْعَصَبِیَّةِ لِلْقَبَائِلِ وَ الْعَشَائِرِ فَانْقَطَعَ بَیَانٌ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أسْألُکَ یَا هِشَامُ فِی هَذَا؟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مُجْتَمِعُونَ عَلَی دَفْعِ إمَامَةِ صَاحِبِی، وَ قَدْ سَألَنِی هَذَا عَنْ مَسْألَةٍ وَ لَیْسَ لَکُمْ أنْ تُثَنُّوا بِالْمَسْألَةِ عَلَیَّ، حَتَّی أسْألَکَ یَا ضِرَارُ عَنْ مَذْهَبٍ فِی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عَدْلٌ لَا یَجُورُ؟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عَدْلٌ لَا یَجُورُ تَبَارَکَ وَ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کَلَّفَ اللهُ الْمُقْعَدَ الْمَشْیَ إلَی الْمَسَاجِدِ وَ الْجِهَادَ فِی سَبِیلِ اللهِ، وَ کَلَّفَ الْأعْمَی قِرَاءَةَ الْمَصَاحِفِ وَ</w:t>
      </w:r>
    </w:p>
    <w:p>
      <w:pPr>
        <w:pStyle w:val="BookText"/>
        <w:rPr/>
      </w:pPr>
      <w:r>
        <w:rPr>
          <w:rFonts w:ascii="Amiri" w:hAnsi="Amiri" w:eastAsia="Amiri" w:cs="Amiri"/>
          <w:color w:val="111111"/>
          <w:sz w:val="28"/>
          <w:sz w:val="28"/>
          <w:szCs w:val="28"/>
          <w:rtl w:val="true"/>
          <w:lang w:bidi="ar-SA"/>
        </w:rPr>
        <w:t>الْکُتُبِ، أتَرَاهُ کَانَ عَادِلًا أمْ جَائِراً؟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لِیَفْعَلَ ذَلِکَ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لَا یَفْعَلُ ذَلِکَ، وَ لَکِنْ عَلَی سَبِیلِ الْجَدَلِ وَ الْخُصُومَةِ، أنْ لَوْ فَعَلَ ذَلِکَ ألَیْسَ کَانَ فِی فِعْلِهِ جَائِراً إذْ کَلَّفَهُ تَکْلِیفاً لَا یَکُونُ لَهُ السَّبِیلُ إلَی إقَامَتِهِ وَ أدَائِهِ؟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ذَلِکَ لَکَانَ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اللهِ عَزَّ وَ جَلَّ کَلَّفَ الْعِبَادَ دِیناً وَاحِداً لَا اخْتِلَافَ فِیهِ، لَا یَقْبَلُ مِنْهُمْ إلَّا أنْ یَأْتُوا بِهِ کَمَا کَلَّفَهُمْ؟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دَلِیلًا عَلَی وُجُودِ ذَلِکَ الدِّینِ، أوْ کَلَّفَهُمْ مَا لَا دَلِیلَ عَلَی وُجُودِهِ، فَیَکُونُ بِمَنْزِلَةِ مَنْ کَلَّفَ الْأعْمَی قِرَاءَةَ الْکُتُبِ، وَ الْمُقْعَدَ الْمَشْیَ إلَی الْمَسَاجِدِ وَ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ضِرَارٌ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دَلِیلٍ وَ لَیْسَ بِصَاحِبِکَ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تَشَیَّعَ شَطْرُکَ وَ صِرْتَ إلَی الْحَقِّ ضَرُورَةً وَ لَا خِلَافَ بَیْنِی وَ بَیْنَکَ إلَّا فِی التَّسْمِیَةِ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أرْجِعُ الْقَوْلَ إلَیْکَ فِی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 ضِرَارٌ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تَعْقِدُ الْإمَامَةَ؟</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عَقَدَ اللهُ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نَبِیٌّ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النُّبُوَّةَ یَعْقِدُهَا أهْلُ السَّمَاءِ، وَ الْإمَامَةَ یَعْقِدُهَا أهْلُ الْأرْضِ، فَعَقَدَ النُّبُوَّةَ بِالْمَلَائِکَةِ، وَ عَقَدَ الْإمَامَةَ بِالنَّبِیِّ، وَ الْعَقْدَانِ جَمِیعاً بِإذْنِ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 ذَلِکَ؟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فِی هَذَا،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الْکَلَامُ فِی هَذَا مِنْ أحَدِ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اللهُ عَزَّ وَ جَلَّ رَفَعَ التَّکْلِیفَ عَنِ الْخَلْقِ بَعْدَ الرَّسُولِ صَلَّی اللهُ عَلَیْهِ وَ آلِهِ فَلَمْ یُکَلِّفْهُمْ وَ لَمْ یَأْمُرْهُمْ وَ لَمْ یَنْهَهُمْ فَصارُوا بِمَنْزِلَةِ السِّبَاعِ وَ الْبَهَائِمِ الَّتِی لَا تَکْلِیفَ عَلَیْهَا، أفَتَقُولُ هَذَا یَا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التَّکْلِیفَ عَنِ النَّاسِ مَرْفُوعٌ بَعْدَ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الثَّانِی یَنْبَغِی أنْ یَکُونَ النَّاسُ الْمُکَلَّفُونَ قَدِ اسْتَحَالُوا بَعْدَ الرَّسُولِ</w:t>
      </w:r>
    </w:p>
    <w:p>
      <w:pPr>
        <w:pStyle w:val="BookText"/>
        <w:rPr/>
      </w:pPr>
      <w:r>
        <w:rPr>
          <w:rFonts w:ascii="Amiri" w:hAnsi="Amiri" w:eastAsia="Amiri" w:cs="Amiri"/>
          <w:color w:val="111111"/>
          <w:sz w:val="28"/>
          <w:sz w:val="28"/>
          <w:szCs w:val="28"/>
          <w:rtl w:val="true"/>
          <w:lang w:bidi="ar-SA"/>
        </w:rPr>
        <w:t>عُلَمَاءَ فِی مِثْلِ حَدِّ الرَّسُولِ فِی الْعِلْمِ حَتَّی لَا یَحْتَاجَ أحَدٌ إلَی أحَدٍ، فَیَکُونُوا کُلُّهُمْ قَدِ اسْتَغْنَوْا بِأنْفُسِهِمْ، وَ أصَابُوا الْحَقَّ الَّذِی لَا اخْتِلَافَ فِیهِ، أفَتَقُولُ هَذَا، إنَّ النَّاسَ قَدِ اسْتَحَالُوا عُلَمَاءَ حَتَّی صَارُوا فِی مِثْلِ حَدِّ الرَّسُولِ فِی الْعِلْمِ حَتَّی لَا یَحْتَاجَ أحَدٌ إلَی أحَدٍ مُسْتَغْنِینَ بِأنْفُسِهِمْ عَنْ غَیْرِهِمْ فِی إصَابَةِ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وَ لَکِنَّهُمْ یَحْتَاجُونَ إلَی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فَبَقِیَ الْوَجْهُ الثَّالِثُ لِأنَّهُ لَا بُدَّ لَهُمْ مِنْ عَلَمٍ یُقِیمُهُ الرَّسُولُ لَهُمْ لَا یَسْهُو وَ لَا یَغْلَطُ وَ لَا یَحِیفُ، مَعْصُومٌ مِنَ الذُّنُوبِ مُبْرَءٌ مِنَ الْخَطَایَا، یَحْتَاجُ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وَ لَا یَحْتَاجُ إلَی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فِی نَعْتِ نَسَبِهِ؛ وَ أرْبَعٌ فِی نَعْتِ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الْأرْبَعُ الَّتِی فِی نَعْتِ نَسَبِهِ فإنَّه یَکُونَ مَعْرُوفَ الْجِنْسِ، مَعْرُوفَ الْقَبِیلَةِ، مَعْرُوفَ الْبَیْتِ وَ أنْ یَکُونَ مِنْ صَاحِبِ الْمِلَّةِ وَ الدَّعْوَةِ إلَیْهِ إشَارَةٌ، فَلَمْ یُرَ جِنْسٌ مِنْ هَذَا الْخَلْقِ أشْهَرُ مِنْ جِنْسِ الْعَرَبِ، الَّذِینَ مِنْهُمْ صَاحِبُ الْمِلَّةِ وَ الدَّعْوَةِ، الَّذِی یُنَادَی بِاسْمِهِ فِی کُلِّ یَوْمٍ خَمْسَ مَرَّاتٍ عَلَی الصَّوَامِعِ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فَتَصِلُ دَعْوَتُهُ إلَی کُلِّ بَرٍّ وَ فَاجِرٍ، وَ عَالِمٍ وَ جَاهِلٍ، وَ مُقِرٍّ وَ مُنْکِرٍ فِی شَرْقِ الْأرْضِ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أنْ یَکُونَ الْحُجَّةُ مِنَ اللهِ عَلَی هَذَا الْخَلْقِ فِی غَیْرِ هَذَا الْجِنْسِ لَأتَی عَلَی الطَّالِبِ الْمُرْتَادِ دَهْرٌ مِنْ عَصْرِهِ لَا یَجِدُهُ، وَلَجاز أنْ یَطْلُبَهُ فِی أجْنَاسٍ مِنْ هَذَا الْخَلْقِ مِنَ الْعَجَمِ وَ غَیْرِهِمْ، لَکَانَ مِنْ حَیْثُ أرَادَ اللهُ أنْ یَکُونَ صَلَاح یَکُونُ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هَذَا فِی حِکْمَةِ اللهِ جَلَّ جَلالُهُ وَ عَدْلِهِ أنْ یَفْرِضَ عَلَی النَّاسِ فَرِیضَةً لَا تُوجَدُ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یَجُزْ ذَلِکَ لَمْ یَجُزْ أنْ یَکُونَ إلَّا فِی هَذَا الْجِنْسِ لِاتِّصَالِهِ بِصَاحِبِ الْمِلَّةِ وَ الدَّعْوَةِ</w:t>
      </w:r>
    </w:p>
    <w:p>
      <w:pPr>
        <w:pStyle w:val="BookText"/>
        <w:rPr/>
      </w:pPr>
      <w:r>
        <w:rPr>
          <w:rFonts w:ascii="Amiri" w:hAnsi="Amiri" w:eastAsia="Amiri" w:cs="Amiri"/>
          <w:color w:val="111111"/>
          <w:sz w:val="28"/>
          <w:sz w:val="28"/>
          <w:szCs w:val="28"/>
          <w:rtl w:val="true"/>
          <w:lang w:bidi="ar-SA"/>
        </w:rPr>
        <w:t>فلَمْ یَجُزْ أنْ یَکُونَ مِنْ هَذَا الْجِنْسِ إلَّا فِی هَذِهِ الْقَبِیلَةِ لِقُرْبِ نَسَبِهَا مِنْ صَاحِبِ الْمِلَّةِ وَ هِیَ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یَجُزْ أنْ یَکُونَ مِنْ هَذَا الْجِنْسِ إلَّا فِی هَذِهِ الْقَبِیلَةِ لَمْ یَجُزْ أنْ یَکُونَ مِنْ هَذِهِ الْقَبِیلَةِ إلَّا فِی هَذَا الْبَیْتِ لِقُرْبِ نَسَبِهِ مِنْ صَاحِبِ الْمِلَّةِ وَ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کَثُرَ أهْلُ هَذَا الْبَیْتِ وَ تَشَاجَرُوا فِی الْإمَامَةِ لِعُلُوِّهَا وَ شَرَفِهَا ادَّعَاهَا کُلُّ وَاحِدٍ مِنْهُمْ فَلَمْ یَجُزْ إلَّا أنْ یَکُونَ مِنْ صَاحِبِ الْمِلَّةِ وَ الدَّعْوَةِ إلَیْهِ إشَارَةٌ بِعَیْنِهِ وَ اسْمِهِ وَ نَسَبِهِ کیلا یَطْمَعَ فِیهَا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 الَّتِی فِی نَعْتِ نَفْسِهِ فأَنْ یَکُونَ أعْلَمَ النَّاسِ کُلِّهِمْ بِفَرَائِضِ اللهِ وَ سُنَنِهِ وَ أحْکَامِهِ حَتَّی لَا یَخْفَی عَلَیْهِ مِنْهَا دَقِیقٌ وَ لَا جَلِیلٌ، وَ أنْ یَکُونَ مَعْصُوماً مِنَ الذُّنُوبِ کُلِّهَا، وَ أنْ یَکُونَ أشْجَعَ النَّاسِ، وَ أنْ یَکُونَ أسْخَی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یَزِیدٍ الإباضی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یَکُنْ عَالِماً بِجَمِیعِ حُدُودِ اللهِ وَ أحْکَامِهِ وَ شَرَائِعِهِ وَ سُنَنِهِ لَمْ یُؤْمَنْ عَلَیْهِ أنْ یُقَلِّبَ الْحُدُودَ، فَمَنْ وَجَبَ عَلَیْهِ الْقَطْعُ حَدَّهُ، وَ مَنْ وَجَبَ عَلَیْهِ الْحَدُّ قَطَعَهُ، فَلَا یُقِیمُ لِلَّهِ عَزَّ وَ جَلَّ حَدّاً عَلَی مَا أمَرَ بِهِ، فَیَکُونُ مِنْ حَیْثُ أرَادَ اللهُ صَلَاحاً یَقَعُ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مَعْصُومٌ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یَکُنْ مَعْصُوماً مِنَ الذُّنُوبِ دَخَلَ فِی الْخَطَإ، فَلَا یُؤْمَنُ أنْ یَکْتُمَ عَلَی نَفْسِهِ وَ یَکْتُمَ عَلَی حَمِیمِهِ وَ قَرِیبِهِ، وَ لَا یَحْتَجُّ اللهُ عَزَّ وَ جَلَّ بِمِثْلِ هَذَا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فِئَةٌ لِلْمُسْلِمِینَ الَّذِینَ یَرْجِعُونَ إلَیْهِ فِی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یَکُنْ شُجَاعاً فَرَّ فَیَبُوءُ بِغَضَبٍ مِنَ اللهِ، وَلا یَجُوزُ أنْ یَکُونَ مَنْ یَبُوءُ بِغَضَبٍ مِنَ اللهِ عَزَّ وَ جَلَّ حُجَّةً لِلَّهِ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أسْخَی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خَازِنُ الْمُسْلِمِینَ، فَإنْ لَمْ یَکُنْ سَخِیّاً تَاقَتْ نَفْسُهُ إلَی أمْوَالِهِمْ، فَأخَذَهَا فَکَانَ خَائِناً، وَ لَا یَجُوزُ أنْ یَحْتَجَّ اللهُ عَلَی خَلْقِهِ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بِهَذِهِ الصِّفَةِ فِی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الْقَصْرِ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هَارُونُ الرَّشِیدُ قَدْ سَمِعَ الْکَلَامَ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وَ اللهِ مِنْ جِرَابِ النُّورَةِ؛ وَیْحَکَ 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جَعْفَرُ بْنُ یَحْیَی جَالِساً مَعَهُ فِی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یَعْنِی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یَعْنِی مُوسَی بْنَ جَعْفَرٍ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بِهَا غَیْرَ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عَضَّ عَلَی شَفَتِهِ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حَیٌّ وَ یَبْقَی لِی مُلْکِی سَاعَةً وَاحِدَةً، فَوَ اللهِ لَلِسَانُ هَذَا أبْلَغُ فِی قُلُوبِ النَّاسِ مِنْ مِائَةِ ألْفِ 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یَحْیَی أنَّ هِشَاماً قَدْ أُتِیَ فَدَخَلَ السِّتْرَ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عَبَّاسِیُّ مَنْ هَذَا الرَّجُلُ؟ فَقَالَ یَا أمِیرَالْمُؤْمِنِینَ تُکْفَی تُکْفَی، ثُمَّ خَرَجَ إلَی هِشَامٍ فَغَمَزَهُ، فَعَلِمَ هِشَامٌ أنَّهُ قَدْ أُتِیَ، فَقَامَ یُرِیهِمْ أنَّهُ یَبُولُ أوْ یَقْضِی حَاجَةً، فَلَبِسَ نَعْلَیْهِ وَ انْسَلَّ وَ مَرَّ بِبَیْتِهِ وَ أمَرَهُمْ بِالتَّوَارِی وَ هَرَبَ وَ مَرَّ مِنْ فَوْرِهِ نَحْوَ الْکُوفَةِ وَ نَزَلَ عَلَی بَشِیرٍ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حَمَلَةِ الْحَدِیثِ مِنْ أصْحَابِ أبِی عَبْدِاللهِ عَلَیْهِ‌السَّلامُ، فَأخْبَرَهُ الْخَبَرَ ثُمَّ اعْتَلَّ عِلَّةً شَدِیدَةً فَقَالَ لَهُ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بِطَبِیبٍ؟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مَیِّتٌ، فَلَمَّا حَضَرَهُ الْمَوْتُ قَالَ 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جِهَازِی فَاحْمِلْنِی فِی جَوْفِ اللیْلِ وَ ضَعْنِی بِالْکُنَاسَةِ وَ اکْتُبْ رُقْعَةً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بْنُ الْحَکَمِ الَّذِی یَطْلِبُهُ أمِیرُالْمُؤْمِنِینَ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هَارُونُ قَدْ بَعَثَ إلَی إخْوَانِهِ وَ أصْحَابِهِ، فَأخَذَ الْخَلْقَ بِهِ، فَلَمَّا أصْبَحَ أهْلُ الْکُوفَةِ رَأوْهُ، وَ حَضَرَ الْقَاضِی وَ صَاحِبُ الْمَعُونَةِ وَ الْعَامِلُ وَ الْمُعَدِّ لُونَ بِالْکُوفَةِ وَ کُتِبَ إلَی الرَّشِیدِ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کَفَانَا أمْرَهُ فَخَلَّی عَمَّنْ کَانَ أخَذَ بِه</w:t>
      </w:r>
      <w:r>
        <w:rPr>
          <w:rFonts w:eastAsia="Amiri" w:cs="Amiri" w:ascii="Amiri" w:hAnsi="Amiri"/>
          <w:color w:val="111111"/>
          <w:sz w:val="28"/>
          <w:szCs w:val="28"/>
          <w:rtl w:val="true"/>
          <w:lang w:bidi="ar-SA"/>
        </w:rPr>
        <w:t>.</w:t>
      </w:r>
      <w:bookmarkStart w:id="189" w:name="pg14091_142477"/>
    </w:p>
    <w:p>
      <w:pPr>
        <w:pStyle w:val="Heading3"/>
        <w:numPr>
          <w:ilvl w:val="2"/>
          <w:numId w:val="1"/>
        </w:numPr>
        <w:rPr/>
      </w:pPr>
      <w:bookmarkStart w:id="190" w:name="__RefHeading___Toc690799_1738255347"/>
      <w:bookmarkStart w:id="191" w:name="_Toc66"/>
      <w:bookmarkEnd w:id="189"/>
      <w:bookmarkEnd w:id="190"/>
      <w:r>
        <w:rPr>
          <w:rtl w:val="true"/>
        </w:rPr>
        <w:t>بَابُ طَبَقَاتِ الْأنْبِیَاءِ وَ الرُّسُلِ وَ الْأئِمَّةِ عَلَیْهِمُ السَّلامُ</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طَبَقَاتِ الْأنْبِیَاءِ وَ الرُّسُلِ،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یَحْیَی الْخَثْعَمِیِّ عَنْ هِشَامٍ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النَّبِیِّینَ وَ الْمُرْسَلِینَ خَمْسَةٌ، وَ هُمْ أُولُو الْعَزْمِ مِنَ الرُّسُلِ، وَ عَلَیْهِمْ دَارَتِ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إبْرَاهِیمُ؛ وَ مُوسَی؛ وَ عِیسَی؛ وَ مُحَمَّدٌ صَلَّی اللهُ عَلَیْهِ وَ آلِهِ وَ عَلَی جَمِیعِ الْأنْبِیَاءِ</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90801_1738255347"/>
      <w:bookmarkStart w:id="193" w:name="_Toc67"/>
      <w:bookmarkEnd w:id="192"/>
      <w:r>
        <w:rPr>
          <w:rtl w:val="true"/>
        </w:rPr>
        <w:t>بَابُ الْفَرْقِ بَیْنَ الرَّسُولِ وَ النَّبِیِّ وَ الْمُحَدَّثِ</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ثَعْلَبَةَ بْنِ مَیْمُونٍ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رَسُولاً نَبِیًّا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الرَّسُولُ وَ مَا النَّبِیُّ؟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الَّذِی یَرَی فِی مَنَامِهِ وَ یَسْمَعُ الصَّوْتَ وَ لَا یُعَایِنُ الْمَلَکَ، وَ الرَّسُولُ الَّذِی یَسْمَعُ الصَّوْتَ وَ یَرَی فِی الْمَنَامِ وَ یُعَایِنُ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 مَنْزِلَتُهُ؟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 الصَّوْتَ وَ لَا یَرَی وَ لَا یُعَایِنُ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bookmarkStart w:id="194" w:name="pg14091_142478"/>
    </w:p>
    <w:p>
      <w:pPr>
        <w:pStyle w:val="BookText"/>
        <w:rPr/>
      </w:pPr>
      <w:bookmarkEnd w:id="194"/>
      <w:r>
        <w:rPr>
          <w:rFonts w:ascii="Amiri" w:hAnsi="Amiri" w:eastAsia="Amiri" w:cs="Amiri"/>
          <w:color w:val="111111"/>
          <w:sz w:val="28"/>
          <w:sz w:val="28"/>
          <w:szCs w:val="28"/>
          <w:rtl w:val="true"/>
          <w:lang w:bidi="ar-SA"/>
        </w:rPr>
        <w:t xml:space="preserve">ما أَرْسَلْنا مِنْ قَبْلِکَ مِنْ رَسُولٍ وَ لا نَبِیٍّ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 الْحَسَنُ بْنُ الْعَبَّاسِ الْمَعْرُوفِیُّ إلَی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مَا الْفَرْقُ بَیْنَ الرَّسُولِ وَ النَّبِیِّ 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الرَّسُولِ وَ النَّبِیِّ وَ الْإمَامِ أنَّ الرَّسُولَ الَّذِی یُنْزَلُ عَلَیْهِ جَبْرَئِیلُ فَیَرَاهُ وَ یَسْمَعُ کَلَامَهُ وَ یُنْزَلُ عَلَیْهِ الْوَحْیُ وَ رُبَّمَا رَأی فِی مَنَامِهِ نَحْوَ رُؤْیَا إبْرَاهِیمَ عَلَیْهِ‌السَّلامُ، وَ النَّبِیُّ رُبَّمَا سَمِعَ الْکَلَامَ وَ رُبَّمَا رَأی الشَّخْصَ وَ لَمْ یَسْمَعْ، وَ الْإمَامُ هُوَ الَّذِی یَسْمَعُ الْکَلَامَ وَ لَا یَرَی الشَّخْصَ</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90803_1738255347"/>
      <w:bookmarkStart w:id="196" w:name="_Toc68"/>
      <w:bookmarkEnd w:id="195"/>
      <w:r>
        <w:rPr>
          <w:rtl w:val="true"/>
        </w:rPr>
        <w:t>بَابُ أنَّ الْأرْضَ لَا تَخْلُو مِنْ حُجَّةٍ</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أبِی عُمَیْرٍ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الْأرْضُ لَیْسَ فِیهَا إمَامٌ؟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إمَامَانِ؟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وَ أحَدُهُمَا صَامِتٌ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الْأرْضَ لَا تَخْلُو مِنْ 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مَنْصُورِ بْنِ یُونُسَ وَ سَعْدَانَ بْنِ مُسْلِمٍ عَنْ إسْحَاقَ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إلَّا وَ فِیهَا إمَامٌ کَیَْما إنْ زَادَ الْمُؤْمِنُونَ شَیْئاً رَدَّهُمْ، وَ إنْ نَقَصُوا شَیْئاً أتَمَّهُ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یَدَعِ الْأرْضَ بِغَیْرِ عَالِمٍ وَ لَوْ لَا ذَلِکَ لَمْ یُعْرَفِ الْحَقُّ مِنَ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أبِی أسامَةَ و هِشامِ بْنِ سالِمٍ عَنْ أبِی حمزة عَنْ أبِی إسْحَاقَ عَمَّنْ یَثِقُ بِهِ مِنْ أصْحَابِ أمِیرِ الْمُؤْمِنِینَ عَلَیْهِ‌السَّلامُ أنَّ أمِیرَالْمُؤْمِنِینَ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لَا تُخْلِی أرْضَکَ مِنْ حُجَّةٍ لَکَ عَلَی خَلْقِکَ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مُحَمَّدِ بْنِ الْفُضَیْلِ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تَرَکَ اللهُ أرْضاً مُنْذُ قَبَضَ آدَمَ عَلَیْهِ‌السَّلامُ إلَّا وَ فِیهَا إمَامٌ یُهْتَدَی بِهِ إلَی اللهِ وَ هُوَ حُجَّتُهُ عَلَی عِبَادِهِ، وَ لَا تَبْقَی الْأرْضُ بِغَیْرِ إمَامٍ حُجَّةٍ لِلَّهِ عَلَی عِبَادِهِ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مُحَمَّدِ بْنِ</w:t>
      </w:r>
      <w:bookmarkStart w:id="197" w:name="pg14091_142480"/>
    </w:p>
    <w:p>
      <w:pPr>
        <w:pStyle w:val="BookText"/>
        <w:rPr/>
      </w:pPr>
      <w:bookmarkEnd w:id="197"/>
      <w:r>
        <w:rPr>
          <w:rFonts w:ascii="Amiri" w:hAnsi="Amiri" w:eastAsia="Amiri" w:cs="Amiri"/>
          <w:color w:val="111111"/>
          <w:sz w:val="28"/>
          <w:sz w:val="28"/>
          <w:szCs w:val="28"/>
          <w:rtl w:val="true"/>
          <w:lang w:bidi="ar-SA"/>
        </w:rPr>
        <w:t>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أتَبْقَی الْأرْضُ بِغَیْرِ إمَامٍ؟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الْأرْضَ لَا تَخْلُو مِنْ 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مُحَمَّدِ بْنِ الْفُضَیْلِ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أتَبْقَی الْأرْضُ بِغَیْرِ إمَامٍ؟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تَبْقَی بِغَیْرِ إمَامٍ إلَّا أنْ یَسْخَطَ اللهُ تَعَالَی عَلَی أهْلِ الْأرْضِ أوْ عَلَی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تَبْقَی إذاً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مُحَمَّدِ بْنِ عِیسَی عَنْ أبِی عَبْدِاللهِ الْمُؤْمِنِ عَنْ أبِی هَرَاسَةَ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لَمَاجَتْ بِأهْلِهَا کَمَا یَمُوجُ الْبَحْرُ بِأهْلِهِ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یَحْیَی بْنِ أبِی عِمْرَانَ الْهَمْدَانِیِّ عَنْ یُونُسَ عَنْ إسْحَاقَ بْنِ عَمَّارٍ عَنْ مُحَمَّدِ بْنِ مُسْلِمٍ عَنْ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یَدَعِ الْأرْضَ إلَّا وَ فِیهَا عَالِمٌ یَعْلَمُ الزِّیَادَةَ وَ النُّقْصَانَ مِنْ دِینِ اللهِ عَزَّ وَ جَلَّ، فَإذَا زَادَ الْمُؤْمِنُونَ شَیْئاً رَدَّهُمْ وَ إذَا نَقَصُوا أکْمَلَهُ لَهُمْ، وَ لَوْ لَا ذَلِکَ لَالْتَبَسَ عَلَی الْمُسْلِمِینَ أمْرُهُمْ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90805_1738255347"/>
      <w:bookmarkStart w:id="199" w:name="_Toc69"/>
      <w:bookmarkEnd w:id="198"/>
      <w:r>
        <w:rPr>
          <w:rtl w:val="true"/>
        </w:rPr>
        <w:t>بَابُ أنَّهُ لَوْ لَمْ یَبْقَ فِی الْأرْضِ إلَّا رَجُلَانِ لَکَانَ أحَدُهُمَا الْحُجَّةَ</w:t>
      </w:r>
      <w:bookmarkEnd w:id="1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200" w:name="pg14091_142481"/>
    </w:p>
    <w:p>
      <w:pPr>
        <w:pStyle w:val="BookText"/>
        <w:rPr/>
      </w:pPr>
      <w:bookmarkEnd w:id="200"/>
      <w:r>
        <w:rPr>
          <w:rFonts w:ascii="Amiri" w:hAnsi="Amiri" w:eastAsia="Amiri" w:cs="Amiri"/>
          <w:color w:val="111111"/>
          <w:sz w:val="28"/>
          <w:sz w:val="28"/>
          <w:szCs w:val="28"/>
          <w:rtl w:val="true"/>
          <w:lang w:bidi="ar-SA"/>
        </w:rPr>
        <w:t>مُحَمَّدٍ الْبَرْقِیِّ عَنْ عَلِیِّ بْنِ إسْمَاعِیلَ عَنِ ابْنِ سِنَانٍ عَنْ حَمْزَةَ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فِی الْأرْضِ إلَّا اثْنَانِ لَکَانَ أحَدُهُمَا الْحُجَّةَ أوْ الثَّانِی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أنَّهُ لَوْ لَمْ یَبْقَ فِی الْأرْضِ إلَّا رَجُلَانِ،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عَنِ النَّهْدِیِّ عَنْ أبِیهِ عَنْ یُونُسَ بْنِ یَعْقُوبَ عَنْ أبِی عَبْدِاللهِ عَلَیْهِ‌السَّلامُ قَالَ 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یَکُنْ فِی الْأرْضِ إلَّا اثْنَانِ لَکَانَ الْإمَامُ أحَدَهُمَا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90807_1738255347"/>
      <w:bookmarkStart w:id="202" w:name="_Toc70"/>
      <w:bookmarkEnd w:id="201"/>
      <w:r>
        <w:rPr>
          <w:rtl w:val="true"/>
        </w:rPr>
        <w:t>بَابُ مَعْرِفَةِ الْإمَامِ وَ الرَّدِّ إلَیْهِ</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مُحَمَّدِ بْنِ عَبْدِ الرَّحْمَنِ بْنِ أبِی لَیْلَی عَنْ أبِیهِ عَنْ أبِی عَبْدِاللهِ عَلَیْهِ‌السَّلامُ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لَا تَکُونُونَ صَالِحِینَ حَتَّی تَعْرِفُوا، وَ لَا تَعْرِفُوا حَتَّی تُصَدِّقُوا، وَ لَا تُصَدِّقُوا حَتَّی تُسَلِّمُوا أبْوَاباً أرْبَعَةً لَا یَصْلُحُ أوَّلُهَا إلَّا بِآخِرِهَا، ضَلَّ أصْحَابُ الثَّلَاثَةِ وَ تَاهُوا تَیْهاً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یَقْبَلُ إلَّا الْعَمَلَ الصَّالِحَ، وَ لَا یَقْبَلُ اللهُ إلَّا الْوَفَاءَ بِالشُّرُوطِ وَ الْعُهُودِ، فَمَنْ وَفَی لِلَّهِ عَزَّ وَ جَلَّ بِشَرْطِهِ وَ اسْتَعْمَلَ مَا وَصَفَ فِی عَهْدِهِ نَالَ مَا عِنْدَهُ وَ اسْتَکْمَلَ 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أخْبَرَ الْعِبَادَ بِطُرُقِ الْهُدَی وَ شَرَعَ لَهُمْ فِیهَا الْمَنَارَ وَ أخْبَرَهُمْ کَیْفَ یَسْلُکُونَ،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w:t>
      </w:r>
    </w:p>
    <w:p>
      <w:pPr>
        <w:pStyle w:val="BookText"/>
        <w:rPr/>
      </w:pPr>
      <w:r>
        <w:rPr>
          <w:rFonts w:ascii="Amiri" w:hAnsi="Amiri" w:eastAsia="Amiri" w:cs="Amiri"/>
          <w:color w:val="111111"/>
          <w:sz w:val="28"/>
          <w:sz w:val="28"/>
          <w:szCs w:val="28"/>
          <w:rtl w:val="true"/>
          <w:lang w:bidi="ar-SA"/>
        </w:rPr>
        <w:t xml:space="preserve">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فَمَنِ اتَّقَی اللهَ فِیَما أمَرَهُ</w:t>
      </w:r>
    </w:p>
    <w:p>
      <w:pPr>
        <w:pStyle w:val="BookText"/>
        <w:rPr/>
      </w:pPr>
      <w:r>
        <w:rPr>
          <w:rFonts w:ascii="Amiri" w:hAnsi="Amiri" w:eastAsia="Amiri" w:cs="Amiri"/>
          <w:color w:val="111111"/>
          <w:sz w:val="28"/>
          <w:sz w:val="28"/>
          <w:szCs w:val="28"/>
          <w:rtl w:val="true"/>
          <w:lang w:bidi="ar-SA"/>
        </w:rPr>
        <w:t>لَقِیَ اللهَ مُؤْمِناً بِمَا جَاءَ بِهِ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هَیْهَاتَ فَاتَ قَوْمٌ وَ مَاتُوا قَبْلَ أنْ یَهْتَدُوا وَ ظَنُّوا أنَّهُمْ آمَنُوا وَ أشْرَکُوا مِنْ حَیْثُ لَا یَعْلَمُونَ، إنَّهُ مَنْ أتَی الْبُیُوتَ مِنْ أبْوَابِهَا اهْتَدَی وَ مَنْ أخَذَ فِی غَیْرِهَا سَلَکَ طَرِیقَ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 طَاعَةَ وَلِیِّ أمْرِهِ بِطَاعَةِ رَسُولِهِ وَ طَاعَةَ رَسُولِهِ بِطَاعَتِهِ فَمَنْ تَرَکَ طَاعَةَ وُلَاةِ الْأمْرِ لَمْ یُطِعِ اللهَ وَ لَا رَسُولَهُ، وَ هُوَ الْإقْرَارُ بِمَا أُنْزِلَ مِنْ عِنْدِ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الَْتمِسُوا الْبُیُوتَ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اللّهُ أَنْ تُرْفَعَ وَ یُذْکَرَ فِیهَا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أخْبَرَکُمْ 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79"/>
      </w:r>
      <w:r>
        <w:rPr>
          <w:rStyle w:val="FootnoteAnchor"/>
          <w:rtl w:val="true"/>
        </w:rPr>
        <w:footnoteReference w:id="280"/>
      </w:r>
      <w:r>
        <w:rPr>
          <w:rStyle w:val="FootnoteAnchor"/>
          <w:rtl w:val="true"/>
        </w:rPr>
        <w:footnoteReference w:id="281"/>
      </w:r>
      <w:r>
        <w:rPr>
          <w:rStyle w:val="FootnoteAnchor"/>
          <w:rtl w:val="true"/>
        </w:rPr>
        <w:footnoteReference w:id="282"/>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إنَّ اللهَ قَدِ اسْتَخْلَصَ الرُّسُلَ لِأمْرِهِ، ثُمَّ اسْتَخْلَصَهُمْ مُصَدِّقِینَ بِذَلِکَ فِی نُذُرِهِ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 مَنْ جَهِلَ وَ اهْتَدَی مَنْ أبْصَرَ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یَهْتَدِی مَنْ لَمْ یُبْصِرْ؟ وَ کَیْفَ یُبْصِرُ مَنْ لَمْ یَتَدَبَّرْ؟ اتَّبِعُوا</w:t>
      </w:r>
    </w:p>
    <w:p>
      <w:pPr>
        <w:pStyle w:val="BookText"/>
        <w:rPr/>
      </w:pPr>
      <w:r>
        <w:rPr>
          <w:rFonts w:ascii="Amiri" w:hAnsi="Amiri" w:eastAsia="Amiri" w:cs="Amiri"/>
          <w:color w:val="111111"/>
          <w:sz w:val="28"/>
          <w:sz w:val="28"/>
          <w:szCs w:val="28"/>
          <w:rtl w:val="true"/>
          <w:lang w:bidi="ar-SA"/>
        </w:rPr>
        <w:t>رَسُولَ اللهِ وَ أهْلَ بَیْتِهِ، وَ أقِرُّوا بِمَا نَزَلَ مِنْ عِنْدِ اللهِ، وَ اتَّبِعُوا آثَارَ الْهُدَی فَإنَّهُمْ عَلَامَاتُ الْأمَانَةِ وَ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لَوْ أنْکَرَ رَجُلٌ عِیسَی ابْنَ مَرْیَمَ عَلَیْهِ‌السَّلامُ وَ أقَرَّ بِمَنْ سِوَاهُ مِنَ الرُّسُلِ لَمْ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اقْتَصُّوا الطَّرِیقَ بِالِْتمَاسِ الْمَنَارِ، وَ الَْتمِسُوا مِنْ وَرَاءِ الْحُجُبِ الْآثَارَ، تَسْتَکْمِلُوا أمْرَ دِینِکُمْ وَ تُؤْمِنُوا بِاللَّهِ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مَعْرِفَةِ الْإمَامِ وَ الرَّدِّ إلَیْهِ،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الْحُسَیْنِ بْنِ صَغِیرٍ عَمَّنْ حَدَّثَهُ عَنْ رِبْعِیِّ بْنِ عَبْدِاللهِ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نَحْنُ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أیُّوبَ بْنِ الْحُرِّ عَنْ أبِی بَصِیرٍ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 مَعْرِفَةُ الْإمَامِ</w:t>
      </w:r>
      <w:r>
        <w:rPr>
          <w:rFonts w:eastAsia="Amiri" w:cs="Amiri" w:ascii="Amiri" w:hAnsi="Amiri"/>
          <w:color w:val="111111"/>
          <w:sz w:val="28"/>
          <w:szCs w:val="28"/>
          <w:rtl w:val="true"/>
          <w:lang w:bidi="ar-SA"/>
        </w:rPr>
        <w:t>».</w:t>
      </w:r>
      <w:bookmarkStart w:id="203" w:name="pg14091_142484"/>
    </w:p>
    <w:p>
      <w:pPr>
        <w:pStyle w:val="Heading3"/>
        <w:numPr>
          <w:ilvl w:val="2"/>
          <w:numId w:val="1"/>
        </w:numPr>
        <w:rPr/>
      </w:pPr>
      <w:bookmarkStart w:id="204" w:name="__RefHeading___Toc690809_1738255347"/>
      <w:bookmarkStart w:id="205" w:name="_Toc71"/>
      <w:bookmarkEnd w:id="203"/>
      <w:bookmarkEnd w:id="204"/>
      <w:r>
        <w:rPr>
          <w:rtl w:val="true"/>
        </w:rPr>
        <w:t>بَابُ فَرْضِ طَاعَةِ الْأئِمَّةِ عَلَیْهِمُ السَّلامُ</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فَرْضِ طَاعَةِ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 وَ مِفْتَاحُهُ وَ بَابُ الْأشْیَاءِ وَ رِضَا الرَّحْمَنِ تَبَارَکَ وَ تَعَالَی الطَّاعَةُ لِلْإمَامِ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أبِی خَالِدٍ الْقَمَّاطِ عَنْ أبِی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أُشْرِکَ بَیْنَ الْأوْصِیَاءِ وَ الرُّسُلِ فِی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أبِی عُمَیْرٍ عَنْ سَیْفِ بْنِ عَمِیرَةَ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عَزَّ وَ جَلَّ طَاعَتَنَا؛ لَنَا الْأنْفَالُ؛ وَ لَنَا صَفْوُ الْمَالِ؛ وَ نَحْنُ الرَّاسِخُونَ فِی الْعِلْمِ؛ وَ نَحْنُ الَْمحْسُودُونَ الَّذِینَ قَالَ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فَرْضِ طَاعَةِ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عَبْدِاللهِ عَلَیْهِ‌السَّلامُ قَوْلَنَا فِی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هُمُ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هُمُ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فَارِسِیٌّ أبَا الْحَسَنِ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طَاعَتُکَ مُفْتَرَضَةٌ؟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طَاعَةِ عَلِیِّ بْنِ أبِی طَالِبٍ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عَلِیِّ بْنِ أبِی حَمْزَةَ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الْأئِمَّةِ هَلْ یَجْرُونَ فِی الْأمْرِ وَ الطَّاعَةِ مَجْرَی وَاحِدٍ؟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مَرْوَکِ بْنِ عُبَیْدٍ عَنْ مُحَمَّدِ بْنِ زَیْدٍ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قَائِماً عَلَی رَأْسِ الرِّضَا عَلَیْهِ‌السَّلامُ بِخُرَاسَانَ وَ عِنْدَهُ عِدَّةٌ مِنْ بَنِی هَاشِمٍ وَ فِیهِمْ إسْحَاقُ بْنُ مُوسَی بْنِ عِیسَی</w:t>
      </w:r>
    </w:p>
    <w:p>
      <w:pPr>
        <w:pStyle w:val="BookText"/>
        <w:rPr/>
      </w:pPr>
      <w:r>
        <w:rPr>
          <w:rFonts w:ascii="Amiri" w:hAnsi="Amiri" w:eastAsia="Amiri" w:cs="Amiri"/>
          <w:color w:val="111111"/>
          <w:sz w:val="28"/>
          <w:sz w:val="28"/>
          <w:szCs w:val="28"/>
          <w:rtl w:val="true"/>
          <w:lang w:bidi="ar-SA"/>
        </w:rPr>
        <w:t>الْعَبَّاسِیُّ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عَبِیدٌ لَنَا؛ لَا وَ قَرَابَتِی مِنْ رَسُولِ اللهِ صَلَّی اللهُ عَلَیْهِ وَ آلِهِ مَا قُلْتُهُ قَطُّ؛ وَ لَا سَمِعْتُهُ مِنْ آبَائِی قَالَهُ؛ وَ لَا بَلَغَنِی عَنْ أحَدٍ مِنْ آبَائِی قَالَهُ،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عَبِیدٌ لَنَا فِی الطَّاعَةِ مَوَالٍ لَنَا فِی الدِّینِ، فَلْیُبَلِّغِ الشَّاهِدُ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فَرْضِ طَاعَةِ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أبِی سَلَمَةَ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فَرَضَ اللهُ طَاعَتَنَا، لَا یَسَعُ النَّاسَ إلَّا مَعْرِفَتُنَا، وَ لَا یُعْذَرُ النَّاسُ بِجَهَالَتِنَا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کَانَ مُؤْمِناً، 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یُونُسَ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أفْضَلِ مَا یَتَقَرَّبُ بِهِ الْعِبَادُ إلَی اللهِ عَزَّ وَ 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یَتَقَرَّبُ بِهِ الْعِبَادُ إلَی اللهِ عَزَّ وَ جَلَّ طَاعَةُ اللهِ وَ طَاعَةُ رَسُولِهِ وَ طَاعَةُ 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إیمَانٌ وَ بُغْضُنَا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حَمْزَةَ عَنْ أبِی إسْحَاقَ عَنْ بَعْضِ أصْحَابِ أمِیرِ 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صُحْبَةَ الْعَالِمِ وَ اتِّبَاعَهُ دِینٌ یُدَانُ</w:t>
      </w:r>
      <w:bookmarkStart w:id="206" w:name="pg14091_142487"/>
    </w:p>
    <w:p>
      <w:pPr>
        <w:pStyle w:val="BookText"/>
        <w:rPr/>
      </w:pPr>
      <w:bookmarkEnd w:id="206"/>
      <w:r>
        <w:rPr>
          <w:rFonts w:ascii="Amiri" w:hAnsi="Amiri" w:eastAsia="Amiri" w:cs="Amiri"/>
          <w:color w:val="111111"/>
          <w:sz w:val="28"/>
          <w:sz w:val="28"/>
          <w:szCs w:val="28"/>
          <w:rtl w:val="true"/>
          <w:lang w:bidi="ar-SA"/>
        </w:rPr>
        <w:t>اللهُ؛ بِهِ وَ طَاعَتَهُ مَکْسَبَةٌ لِلْحَسَنَاتِ، مَمْحَاةٌ لِلسَّیِّئَاتِ وَ ذَخِیرَةٌ لِلْمُؤْمِنِینَ وَ رِفْعَةٌ فِیهِمْ فِی حَیَاتِهِمْ وَ جَمِیلٌ بَعْدَ مَمَاتِهِمْ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فَرْضِ طَاعَةِ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أبْوَابُ الْخَیْرِ السَّامِعُ الْمُطِیعُ لَا حُجَّةَ عَلَیْهِ وَ السَّامِعُ الْعَاصِی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الْمُسْلِمِینَ تَمَّتْ حُجَّتُهُ وَ احْتِجَاجُهُ یَوْمَ یَلْقَی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90811_1738255347"/>
      <w:bookmarkStart w:id="208" w:name="_Toc72"/>
      <w:bookmarkEnd w:id="207"/>
      <w:r>
        <w:rPr>
          <w:rtl w:val="true"/>
        </w:rPr>
        <w:t>بَابٌ فِی أنَّ الْأئِمَّةَ شُهَدَاءُ اللهِ عَزَّ وَ جَلَّ عَلَی خَلْقِهِ</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الْأُمَّةُ الْوَسَطُ وَ نَحْنُ شُهَدَاءُ اللهِ تَبَارَکَ وَ تَعَالَی عَلَی خَلْقِهِ وَ حُجَجُهُ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w:t>
      </w:r>
      <w:bookmarkStart w:id="209" w:name="pg14091_142488"/>
    </w:p>
    <w:p>
      <w:pPr>
        <w:pStyle w:val="BookText"/>
        <w:rPr/>
      </w:pPr>
      <w:bookmarkEnd w:id="209"/>
      <w:r>
        <w:rPr>
          <w:rFonts w:ascii="Amiri" w:hAnsi="Amiri" w:eastAsia="Amiri" w:cs="Amiri"/>
          <w:color w:val="111111"/>
          <w:sz w:val="28"/>
          <w:sz w:val="28"/>
          <w:szCs w:val="28"/>
          <w:rtl w:val="true"/>
          <w:lang w:bidi="ar-SA"/>
        </w:rPr>
        <w:t>عَنَی وَ نَحْنُ الُْمجْتَبَوْنَ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یَجْعَلِ اللهُ تَبَارَکَ وَ تَعَالَی فِی الدِّینِ مِنْ حَرَجٍ 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فَالْحَرَجُ أشَدُّ مِنَ الضِّیقِ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إیَّانَا عَنَی 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سَمّاکُمُ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سَمَّانَا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الْکُتُبِ الَّتِی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لِیَکُونَ الرَّسُولُ شَهِیداً عَلَیْکُمْ وَ تَکُونُوا شُهَداءَ عَلَی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فَرَسُولُ اللهِ صَلَّی اللهُ عَلَیْهِ وَ آلِهِ لشَّهِیدُ عَلَیْنَا بِمَا بَلَّغَنَا عَنِ اللهِ</w:t>
      </w:r>
    </w:p>
    <w:p>
      <w:pPr>
        <w:pStyle w:val="BookText"/>
        <w:rPr/>
      </w:pPr>
      <w:r>
        <w:rPr>
          <w:rFonts w:ascii="Amiri" w:hAnsi="Amiri" w:eastAsia="Amiri" w:cs="Amiri"/>
          <w:color w:val="111111"/>
          <w:sz w:val="28"/>
          <w:sz w:val="28"/>
          <w:szCs w:val="28"/>
          <w:rtl w:val="true"/>
          <w:lang w:bidi="ar-SA"/>
        </w:rPr>
        <w:t>تَبَارَکَ وَ تَعَالَی وَ نَحْنُ الشُّهَدَاءُ عَلَی النَّاسِ، فَمَنْ صَدَّقَ یَوْمَ الْقِیَامَةِ صَدَّقْنَاهُ وَ مَنْ کَذَّبَ کَذَّبْنَاهُ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سُلَیْمِ بْنِ قَیْسٍ الْهِلَالِیِّ عَنْ أمِیرِ الْمُؤْمِنِینَ صَلَوَاتُ 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طَهَّرَنَا وَ عَصَمَنَا وَ جَعَلَنَا شُهَدَاءَ عَلَی خَلْقِهِ وَ حُجَّتَهُ فِی أرْضِهِ وَ جَعَلَنَا مَعَ الْقُرْآنِ وَ جَعَلَ الْقُرْآنَ مَعَنَا لَا نُفَارِقُهُ وَ لَا یُفَارِقُنَا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90813_1738255347"/>
      <w:bookmarkStart w:id="211" w:name="_Toc73"/>
      <w:bookmarkEnd w:id="210"/>
      <w:r>
        <w:rPr>
          <w:rtl w:val="true"/>
        </w:rPr>
        <w:t>بَابُ أنَّ الْأئِمَّةَ عَلَیْهِمُ السَّلامُ هُمُ الْهُدَاةُ</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وَ فَضَالَةَ بْنِ أیُّوبَ عَنْ مُوسَی بْنِ بَکْرٍ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r>
        <w:rPr>
          <w:rStyle w:val="FootnoteAnchor"/>
          <w:rtl w:val="true"/>
        </w:rPr>
        <w:footnoteReference w:id="305"/>
      </w:r>
      <w:bookmarkStart w:id="212" w:name="pg14091_142489"/>
    </w:p>
    <w:p>
      <w:pPr>
        <w:pStyle w:val="BookText"/>
        <w:rPr/>
      </w:pPr>
      <w:bookmarkEnd w:id="2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عَلَیْهِمُ‌السَّلامُ هُمُ الْهُدَاةُ،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ابْنِ أُذَیْنَةَ عَنْ بُرَیْدٍ الْعِجْلِیِّ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الْمُنْذِرُ وَ</w:t>
      </w:r>
    </w:p>
    <w:p>
      <w:pPr>
        <w:pStyle w:val="BookText"/>
        <w:rPr/>
      </w:pPr>
      <w:r>
        <w:rPr>
          <w:rFonts w:ascii="Amiri" w:hAnsi="Amiri" w:eastAsia="Amiri" w:cs="Amiri"/>
          <w:color w:val="111111"/>
          <w:sz w:val="28"/>
          <w:sz w:val="28"/>
          <w:szCs w:val="28"/>
          <w:rtl w:val="true"/>
          <w:lang w:bidi="ar-SA"/>
        </w:rPr>
        <w:t>لِکُلِّ زَمَانٍ مِنَّا هَادٍ یَهْدِیهِمْ إلَی مَا جَاءَ بِهِ نَبِیُّ اللهِ صَلَّی اللهُ عَلَیْهِ وَ آلِهِ، ثُمَّ الْهُدَاةُ مِنْ بَعْدِهِ عَلِیٌّ ثُمَّ الْأوْصِیَاءُ وَاحِدٌ بَعْدَ وَاحِدٍ</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90815_1738255347"/>
      <w:bookmarkStart w:id="214" w:name="_Toc74"/>
      <w:bookmarkEnd w:id="213"/>
      <w:r>
        <w:rPr>
          <w:rtl w:val="true"/>
        </w:rPr>
        <w:t>بَابُ أنَّ الْأئِمَّةَ عَلَیْهِمُ السَّلامُ وُلَاةُ أمْرِ اللهِ وَ خَزَنَةُ عِلْمِهِ</w:t>
      </w:r>
      <w:bookmarkEnd w:id="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عَلِیِّ بْنِ أسْبَاطٍ عَنْ أبِیهِ أسْبَاطٍ عَنْ سَوْرَةَ بْنِ کُلَیْبٍ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لَخُزَّانُ اللهِ فِی سَمَائِهِ وَ أرْضِهِ لَا عَلَی ذَهَبٍ وَ لَا عَلَی فِضَّةٍ إلَّا عَلَی عِلْمِهِ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90817_1738255347"/>
      <w:bookmarkStart w:id="216" w:name="_Toc75"/>
      <w:bookmarkEnd w:id="215"/>
      <w:r>
        <w:rPr>
          <w:rtl w:val="true"/>
        </w:rPr>
        <w:t>بَابُ أنَّ الْأئِمَّةَ عَلَیْهِمُ السَّلامُ نُورُ اللهِ عَزَّ وَ جَلَّ</w:t>
      </w:r>
      <w:bookmarkEnd w:id="21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بِإسْنَادِهِ عَنْ أبِی عَبْدِاللهِ عَلَیْهِ‌السَّلامُ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w:t>
      </w:r>
      <w:bookmarkStart w:id="217" w:name="pg14091_142490"/>
    </w:p>
    <w:p>
      <w:pPr>
        <w:pStyle w:val="BookText"/>
        <w:rPr/>
      </w:pPr>
      <w:bookmarkEnd w:id="217"/>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الَّذِی أُنْزِلَ مَعَهُ أُولئِکَ هُمُ الْمُفْلِحُونَ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فِی هَذَا</w:t>
      </w:r>
    </w:p>
    <w:p>
      <w:pPr>
        <w:pStyle w:val="BookText"/>
        <w:rPr/>
      </w:pPr>
      <w:r>
        <w:rPr>
          <w:rFonts w:ascii="Amiri" w:hAnsi="Amiri" w:eastAsia="Amiri" w:cs="Amiri"/>
          <w:color w:val="111111"/>
          <w:sz w:val="28"/>
          <w:sz w:val="28"/>
          <w:szCs w:val="28"/>
          <w:rtl w:val="true"/>
          <w:lang w:bidi="ar-SA"/>
        </w:rPr>
        <w:t>الْمَوْضِعِ عَلِیٌّ أمِیرُالْمُؤْمِنِینَ وَ الْأئِمَّةُ عَلَیْهِمُ‌السَّلامُ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90819_1738255347"/>
      <w:bookmarkStart w:id="219" w:name="_Toc76"/>
      <w:bookmarkEnd w:id="218"/>
      <w:r>
        <w:rPr>
          <w:rtl w:val="true"/>
        </w:rPr>
        <w:t>بَابُ مَعْنَی عِصْمَةِ الْإمَام</w:t>
      </w:r>
      <w:bookmarkEnd w:id="2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 لَا اسْتَفَدْتُ مِنْ هِشَامِ بْنِ الْحَکَمِ فِی طُولِ صُحْبَتِی لَهُ شَیْئاً أحْسَنَ مِنْ هَذَا الْکَلَامِ فِی عِصْمَةِ الْإمَامِ فَإنِّی سَألْتُهُ یَوْماً عَنِ الْإمَامِ أهُوَ مَعْصُومٌ؟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الْعِصْمَةِ فِیهِ؟ وَ بِأیِّ شَیْ‌ءٍ تُعْرَفُ؟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جَمِیعَ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الْحَسَدُ وَ الْغَضَبُ وَ الشَّهْوَةُ، فَهَذِهِ مَنْفِیَّةٌ عَنْهُ لَا یَجُوزُ أنْ یَکُونَ حَرِیصاً عَلَی هَذِهِ الدُّنْیَا وَ هِیَ تَحْتَ خَاتَمِهِ لِأنَّهُ خَازِنُ الْمُسْلِمِینَ فَعَلَی مَا ذَا یَحْرِصُ؟ وَ لَا یَجُوزُ أنْ یَکُونُ حَسُوداً لِأنَّ الْإنْسَانَ إنَّمَا یَحْسُدُ مَنْ فَوْقَهُ وَ لَیْسَ فَوْقَهُ أحَدٌ، فَکَیْفَ یَحْسُدُ مَنْ هُوَ دُونَهُ؟ وَ لَا یَجُوزُ أنْ یَغْضَبَ لِشَیْ‌ءٍ مِنْ أُمُورِ الدُّنْیَا إلَّا أنْ یَکُونَ غَضَبُهُ لِلَّهِ عَزَّ وَ جَلَّ، فَإنَّ اللهَ عَزَّ وَ جَلَّ قَدْ فَرَضَ عَلَیْهِ إقَامَةَ الْحُدُودِ وَ أنْ لَا تَأْخُذَهُ فِی اللهِ لَوْمَةُ لَائِمٍ وَ لَا رَأْفَةٌ فِی دِینِهِ حَتَّی یُقِیمَ حُدُودَ اللهِ عَزَّ وَ جَلَّ، وَ لَا یَجُوزُ لَهُ أنْ یَتَّبِعَ الشَّهَوَاتِ وَ یُؤْثِرَ الدُّنْیَا عَلَی الْآخِرَةِ لِأنَّ اللهَ عَزَّ وَ جَلَّ حَبَّبَ الْآخِرَةَ کَمَا حَبَّبَ إلَیْنَا الدُّنْیَا، فَهُوَ یَنْظُرُ إلَی الْآخِرَةِ کَمَا نَنْظُرُ إلَی الدُّنْیَا، فَهَلْ رَأیْتَ أحَداً تَرَکَ وَجْهاً حَسَناً لِوَجْهٍ قَبِیحٍ وَ طَعَاماً طَیِّباً لِطَعَامٍ مُرٍّ وَ ثَوْباً لَیِّناً لِثَوْبٍ خَشِنٍ وَ نِعْمَةً دَائِمَةً بَاقِیَةً لِدُنْیَا زَائِلَةٍ فَانِیَةٍ</w:t>
      </w:r>
      <w:r>
        <w:rPr>
          <w:rFonts w:eastAsia="Amiri" w:cs="Amiri" w:ascii="Amiri" w:hAnsi="Amiri"/>
          <w:color w:val="111111"/>
          <w:sz w:val="28"/>
          <w:szCs w:val="28"/>
          <w:rtl w:val="true"/>
          <w:lang w:bidi="ar-SA"/>
        </w:rPr>
        <w:t>.</w:t>
      </w:r>
      <w:bookmarkStart w:id="220" w:name="pg14091_142491"/>
    </w:p>
    <w:p>
      <w:pPr>
        <w:pStyle w:val="Heading3"/>
        <w:numPr>
          <w:ilvl w:val="2"/>
          <w:numId w:val="1"/>
        </w:numPr>
        <w:rPr/>
      </w:pPr>
      <w:bookmarkStart w:id="221" w:name="__RefHeading___Toc690821_1738255347"/>
      <w:bookmarkStart w:id="222" w:name="_Toc77"/>
      <w:bookmarkEnd w:id="220"/>
      <w:bookmarkEnd w:id="221"/>
      <w:r>
        <w:rPr>
          <w:rtl w:val="true"/>
        </w:rPr>
        <w:t>بَابُ أنَّ الْأئِمَّةَ عَلَیْهِمُ السَّلامُ وُلَاةُ الْأمْرِ وَ هُمُ النَّاسُ الْمَحْسُودُونَ الَّذِینَ ذَکَرَهُمُ اللهُ عَزَّ وَ جَلَّ</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عَلَیْهِمُ‌السَّلامُ وُلَاةُ الْأمْرِ،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الْفُضَیْلِ عَنْ أبِی الْحَسَنِ عَلَیْهِ‌السَّلامُ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الَْمحْسُودُون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عُمَرَ بْنِ أُذَیْنَةَ عَنْ بُرَیْدٍ الْعِجْلِیِّ عَنْ أبِی جَعْفَرٍ عَلَیْهِ‌السَّلامُ فِی قَوْلِ اللهِ تَبَارَکَ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 الْأنْبِیَاءَ وَ الْأئِمَّةَ، فَکَیْفَ یُقِرُّونَ فِی آلِ إبْرَاهِیمَ عَلَیْهِ‌السَّلامُ وَ یُنْکِرُونَهُ فِی آلِ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w:t>
      </w:r>
      <w:bookmarkStart w:id="223" w:name="pg14091_142492"/>
    </w:p>
    <w:p>
      <w:pPr>
        <w:pStyle w:val="Heading3"/>
        <w:numPr>
          <w:ilvl w:val="2"/>
          <w:numId w:val="1"/>
        </w:numPr>
        <w:rPr/>
      </w:pPr>
      <w:bookmarkStart w:id="224" w:name="__RefHeading___Toc690823_1738255347"/>
      <w:bookmarkStart w:id="225" w:name="_Toc78"/>
      <w:bookmarkEnd w:id="223"/>
      <w:bookmarkEnd w:id="224"/>
      <w:r>
        <w:rPr>
          <w:rtl w:val="true"/>
        </w:rPr>
        <w:t>بَابُ مَا فَرَضَ اللهُ عَزَّ وَ جَلَّ وَ رَسُولُهُ صَلَّی اللهُ عَلَیْهِ وَ آلِهِ مِنَ الْکَوْنِ مَعَ الْأئِمَّةِ عَلَیْهِمُ السَّلامُ</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فَرَضَ اللهُ عَزَّ وَ جَلَّ وَ رَسُولُهُ،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فَضَالَةَ بْنِ أیُّوبَ عَنْ أبِی الْمَغْرَاءِ عَنْ مُحَمَّدِ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یَحْیَا حَیَاتِی، وَ یَمُوتَ مِیتَتِی، وَ یَدْخُلَ جَنَّةَ عَدْنٍ الَّتِی غَرَسَهَا اللهُ رَبِّی بِیَدِهِ فَلْیَتَوَلَّ عَلِیَّ بْنَ أبِی طَالِبٍ، وَ لْیَتَوَلَّ وَلِیَّهُ، وَ لْیُعَادِ عَدُوَّهُ، وَ لْیُسَلِّمْ لِلْأوْصِیَاءِ مِنْ بَعْدِهِ، فَإنَّهُمْ عِتْرَتِی مِنْ لَحْمِی وَ دَمِی أعْطَاهُمُ اللهُ فَهْمِی وَ عِلْمِی، إلَی اللهِ أشْکُو أمْرَ أُمَّتِی الْمُنْکِرِینَ لِفَضْلِهِمْ الْقَاطِعِینَ فِیهِمْ صِلَتِی، وَ ایْمُ اللهِ لَیَقْتُلُنَّ ابْنِی لَا أنَالَهُمُ اللهُ شَفَاعَتِی</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90825_1738255347"/>
      <w:bookmarkStart w:id="227" w:name="_Toc79"/>
      <w:bookmarkEnd w:id="226"/>
      <w:r>
        <w:rPr>
          <w:rtl w:val="true"/>
        </w:rPr>
        <w:t>بَابُ أنَّ أهْلَ الذِّکْرِ الَّذِینَ أمَرَ اللهُ الْخَلْقَ بِسُؤالِهِمْ هُمُ الْأئِمَّةُ عَلَیْهِمُ السَّلامُ</w:t>
      </w:r>
      <w:bookmarkEnd w:id="2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عَاصِمِ بْنِ حُمَیْدٍ عَنْ أبِی بَصِیرٍ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w:t>
      </w:r>
    </w:p>
    <w:p>
      <w:pPr>
        <w:pStyle w:val="BookText"/>
        <w:rPr/>
      </w:pPr>
      <w:r>
        <w:rPr>
          <w:rFonts w:ascii="Amiri" w:hAnsi="Amiri" w:eastAsia="Amiri" w:cs="Amiri"/>
          <w:color w:val="111111"/>
          <w:sz w:val="28"/>
          <w:sz w:val="28"/>
          <w:szCs w:val="28"/>
          <w:rtl w:val="true"/>
          <w:lang w:bidi="ar-SA"/>
        </w:rPr>
        <w:t xml:space="preserve">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الزخرف،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صَلَّی اللهُ عَلَیْهِ وَ آلِهِ الذِّکْرُ وَ أهْلُ بَیْتِهِ</w:t>
      </w:r>
    </w:p>
    <w:p>
      <w:pPr>
        <w:pStyle w:val="BookText"/>
        <w:rPr/>
      </w:pPr>
      <w:r>
        <w:rPr>
          <w:rFonts w:ascii="Amiri" w:hAnsi="Amiri" w:eastAsia="Amiri" w:cs="Amiri"/>
          <w:color w:val="111111"/>
          <w:sz w:val="28"/>
          <w:sz w:val="28"/>
          <w:szCs w:val="28"/>
          <w:rtl w:val="true"/>
          <w:lang w:bidi="ar-SA"/>
        </w:rPr>
        <w:t>عَلَیْهِمُ‌السَّلامُ الْمَسْئُولُونَ وَ هُمْ أهْلُ الذِّکْرِ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عَنْ رِبْعِیٍّ عَنِ الْفُضَیْلِ عَنْ أبِی عَبْدِاللهِ عَلَیْهِ‌السَّلامُ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الْقُرْآنُ وَ نَحْنُ قَوْمُهُ وَ نَحْنُ الْمَسْئُولُونَ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الْأئِمَّةِ مِنَ الْفَرْضِ مَا لَیْسَ عَلَی شِیعَتِهِمْ، وَ عَلَی شِیعَتِنَا مَا لَیْسَ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اللهُ عَزَّ وَ جَلَّ أنْ یَسْألُونَا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فَأمَرَهُمْ أنْ یَسْألُونَا، وَ لَیْسَ عَلَیْنَا الْجَوَابُ إنْ شِئْنَا</w:t>
      </w:r>
    </w:p>
    <w:p>
      <w:pPr>
        <w:pStyle w:val="BookText"/>
        <w:rPr/>
      </w:pPr>
      <w:r>
        <w:rPr>
          <w:rFonts w:ascii="Amiri" w:hAnsi="Amiri" w:eastAsia="Amiri" w:cs="Amiri"/>
          <w:color w:val="111111"/>
          <w:sz w:val="28"/>
          <w:sz w:val="28"/>
          <w:szCs w:val="28"/>
          <w:rtl w:val="true"/>
          <w:lang w:bidi="ar-SA"/>
        </w:rPr>
        <w:t>أجَبْنَا وَ إنْ شِئْنَا أمْسَکْنَا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عَلَیْهِ‌السَّلامُ کِتَاباً فَکَانَ</w:t>
      </w:r>
      <w:bookmarkStart w:id="228" w:name="pg14091_142494"/>
    </w:p>
    <w:p>
      <w:pPr>
        <w:pStyle w:val="BookText"/>
        <w:rPr/>
      </w:pPr>
      <w:bookmarkEnd w:id="228"/>
      <w:r>
        <w:rPr>
          <w:rFonts w:ascii="Amiri" w:hAnsi="Amiri" w:eastAsia="Amiri" w:cs="Amiri"/>
          <w:color w:val="111111"/>
          <w:sz w:val="28"/>
          <w:sz w:val="28"/>
          <w:szCs w:val="28"/>
          <w:rtl w:val="true"/>
          <w:lang w:bidi="ar-SA"/>
        </w:rPr>
        <w:t>فِی بَعْضِ مَا کَتَبْتُ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فُرِضَتْ عَلَیْهِمُ الْمَسْألَةُ وَ لَمْ یُفْرَضْ عَلَیْکُمُ الْجَوَابُ؟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21"/>
      </w:r>
    </w:p>
    <w:p>
      <w:pPr>
        <w:pStyle w:val="Heading3"/>
        <w:numPr>
          <w:ilvl w:val="2"/>
          <w:numId w:val="1"/>
        </w:numPr>
        <w:rPr/>
      </w:pPr>
      <w:bookmarkStart w:id="229" w:name="__RefHeading___Toc690827_1738255347"/>
      <w:bookmarkStart w:id="230" w:name="_Toc80"/>
      <w:bookmarkEnd w:id="229"/>
      <w:r>
        <w:rPr>
          <w:rtl w:val="true"/>
        </w:rPr>
        <w:t>بَابُ أنَّ مَنْ وَصَفَهُ اللهُ تَعَالَی فِی کِتَابِهِ بِالْعِلْمِ هُمُ الْأئِمَّةُ عَلَیْهِمُ السَّلامُ</w:t>
      </w:r>
      <w:bookmarkEnd w:id="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 الْمُؤْمِنِ بْنِ الْقَاسِمِ الْأنْصَارِیِّ عَنْ سَعْدٍ عَنْ جَابِرٍ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الَّذِینَ یَعْلَمُونَ، وَ الَّذِینَ لَا یَعْلَمُونَ عَدُوُّنَا، وَ شِیعَتُنَا أُولُو الْألْبَابِ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جَابِرٍ عَنْ أبِی جَعْفَرٍ عَلَیْهِ‌السَّلامُ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w:t>
      </w:r>
      <w:bookmarkStart w:id="231" w:name="pg14091_142495"/>
    </w:p>
    <w:p>
      <w:pPr>
        <w:pStyle w:val="BookText"/>
        <w:rPr/>
      </w:pPr>
      <w:bookmarkEnd w:id="231"/>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الزمر،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یَعْلَمُونَ، وَ عَدُوُّنَا الَّذِینَ لَا یَعْلَمُونَ، وَ شِیعَتُنَا</w:t>
      </w:r>
    </w:p>
    <w:p>
      <w:pPr>
        <w:pStyle w:val="BookText"/>
        <w:rPr/>
      </w:pP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90829_1738255347"/>
      <w:bookmarkStart w:id="233" w:name="_Toc81"/>
      <w:bookmarkEnd w:id="232"/>
      <w:r>
        <w:rPr>
          <w:rtl w:val="true"/>
        </w:rPr>
        <w:t>بَابُ أنَّ الرَّاسِخِینَ فِی الْعِلْمِ هُمُ الْأئِمَّةُ عَلَیْهِمُ السَّلامُ</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أیُّوبَ بْنِ الْحُرِّ وَ عِمْرَانَ بْنِ عَلِیٍّ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نَاتَانَةَ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إبْراهِیمَ عَنْ جَعْفَرِ بْنِ سَلْمَة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الْمَسْعُودِیُّ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سَالِمٍ الْعَبْدِیِّ عَنْ إسْرَائِیلَ عَنْ مَیْسَرَةَ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عَلَیْهِ‌السَّلامُ عَلَی بَغْلَةِ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فِی 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تَقُومُونَ تَأْخُذُونَ بِحُجْزَتِهِ تَسْألُونَهُ؟ فَوَ الَّذِی فَلَقَ الْحَبَّةَ وَ بَرَأ النَّسَمَةَ إنَّهُ لَا یُخْبِرُکُمْ بِسِرِّ نَبِیِّکُمْ صَلَّی اللهُ عَلَیْهِ وَ آلِهِ أحَدٌ غَیْرُهُ، وَ إنَّهُ لَعَالِمُ الْأرْضِ وَ رَبَّانِیُّهَا، وَ إلَیْهِ تَسْکُنُ وَ لَوْ فَقَدْتُمُوهُ لَفَقَدْتُمُ الْعِلْمَ وَ أنْکَرْتُمُ النَّاسَ</w:t>
      </w:r>
      <w:r>
        <w:rPr>
          <w:rFonts w:eastAsia="Amiri" w:cs="Amiri" w:ascii="Amiri" w:hAnsi="Amiri"/>
          <w:color w:val="111111"/>
          <w:sz w:val="28"/>
          <w:szCs w:val="28"/>
          <w:rtl w:val="true"/>
          <w:lang w:bidi="ar-SA"/>
        </w:rPr>
        <w:t>.</w:t>
      </w:r>
      <w:bookmarkStart w:id="234" w:name="pg14091_142496"/>
    </w:p>
    <w:p>
      <w:pPr>
        <w:pStyle w:val="Heading3"/>
        <w:numPr>
          <w:ilvl w:val="2"/>
          <w:numId w:val="1"/>
        </w:numPr>
        <w:rPr/>
      </w:pPr>
      <w:bookmarkStart w:id="235" w:name="__RefHeading___Toc690831_1738255347"/>
      <w:bookmarkStart w:id="236" w:name="_Toc82"/>
      <w:bookmarkEnd w:id="234"/>
      <w:bookmarkEnd w:id="235"/>
      <w:r>
        <w:rPr>
          <w:rtl w:val="true"/>
        </w:rPr>
        <w:t>بَابُ أنَّ الْأئِمَّةَ قَدْ أُوتُوا الْعِلْمَ وَ أُثْبِتَ فِی صُدُورِهِمْ</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قَدْ أُوتُوا الْعِلْمَ،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العنکبوت،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عَلَیْهِمُ‌السَّلامُ خَاصَّةً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90833_1738255347"/>
      <w:bookmarkStart w:id="238" w:name="_Toc83"/>
      <w:bookmarkEnd w:id="237"/>
      <w:r>
        <w:rPr>
          <w:rtl w:val="true"/>
        </w:rPr>
        <w:t>بَابُ أنَّ الْقُرْآنَ یَهْدِی لِلْإمَامِ</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مُوسَی بْنِ أُکَیْلٍ النُّمَیْرِیِّ عَنِ الْعَلَاءِ بْنِ سَیَابَةَ عَنْ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90835_1738255347"/>
      <w:bookmarkStart w:id="240" w:name="_Toc84"/>
      <w:bookmarkEnd w:id="239"/>
      <w:r>
        <w:rPr>
          <w:rtl w:val="true"/>
        </w:rPr>
        <w:t>بَابُ عَرْضِ الْأعْمَالِ عَلَی النَّبِیِّ صَلَّی اللهُ عَلَیْهِ وَ آلِهِ وَ الْأئِمَّةِ عَلَیْهِمُ السَّلامُ</w:t>
      </w:r>
      <w:bookmarkEnd w:id="2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یَحْیَی الْحَلَبِیِّ عَنْ عَبْدِ الْحَمِیدِ الطَّائِیِّ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فَسَیَرَی اللّهُ عَمَلَکُمْ وَ رَسُولُهُ وَ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تَسُوءُونَ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نَسُوؤُهُ؟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تَعْلَمُونَ أنَّ أعْمَالَکُمْ تُعْرَضُ عَلَیْهِ فَإذَا رَأی فِیهَا مَعْصِیَةً سَاءَهُ ذَلِکَ؟ فَلَا تَسُوءُوا رَسُولَ اللهِ وَ سُرُّوهُ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الْقَاسِمِ بْنِ مُحَمَّدٍ عَنِ الزَّیَّاتِ عَنْ عَبْدِاللهِ بْنِ أبَانٍ الزَّیَّاتِ وَ کَانَ مَکِیناً عِنْدَ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وَ لِأهْلِ بَیْتِی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 وَ اللهِ إنَّ أعْمَالَکُمْ لَتُعْرَضُ عَلَیَّ فِی کُلِّ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کِتَابَ اللهِ 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عَلِیُّ بْنُ أبِی طَالِبٍ عَلَیْهِ‌السَّلامُ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عَلَیْهِ‌السَّلامُ یَقُولُ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تُعْرَضُ عَلَی رَسُولِ اللهِ صَلَّی اللهُ عَلَیْهِ وَ آلِهِ أبْرَارَهَا وَ فُجَّارَهَا</w:t>
      </w:r>
      <w:r>
        <w:rPr>
          <w:rFonts w:eastAsia="Amiri" w:cs="Amiri" w:ascii="Amiri" w:hAnsi="Amiri"/>
          <w:color w:val="111111"/>
          <w:sz w:val="28"/>
          <w:szCs w:val="28"/>
          <w:rtl w:val="true"/>
          <w:lang w:bidi="ar-SA"/>
        </w:rPr>
        <w:t>».</w:t>
      </w:r>
      <w:bookmarkStart w:id="241" w:name="pg14091_142498"/>
    </w:p>
    <w:p>
      <w:pPr>
        <w:pStyle w:val="Heading3"/>
        <w:numPr>
          <w:ilvl w:val="2"/>
          <w:numId w:val="1"/>
        </w:numPr>
        <w:rPr/>
      </w:pPr>
      <w:bookmarkStart w:id="242" w:name="__RefHeading___Toc690837_1738255347"/>
      <w:bookmarkStart w:id="243" w:name="_Toc85"/>
      <w:bookmarkEnd w:id="241"/>
      <w:bookmarkEnd w:id="242"/>
      <w:r>
        <w:rPr>
          <w:rtl w:val="true"/>
        </w:rPr>
        <w:t>بَابُ أنَّ الْأئِمَّةَ عَلَیْهِمُ السَّلامُ وَرَثَةُ الْعِلْمِ یَرِثُ بَعْضُهُمْ بَعْضاً الْعِلْمَ</w:t>
      </w:r>
      <w:bookmarkEnd w:id="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عَلَیْهِمُ‌السَّلامُ وَرَثَةُ الْعِلْمِ،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یَحْیَی الْحَلَبِیِّ عَنْ بُرَیْدِ بْنِ مُعَاوِیَةَ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عَلَیْهِ‌السَّلامُ کَانَ عَالِماً وَ الْعِلْمُ یُتَوَارَثُ، وَ لَنْ یَهْلِکَ عَالِمٌ إلَّا بَقِیَ مِنْ بَعْدِهِ مَنْ یَعْلَمُ عِلْمَهُ أوْ مَا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الْفُضَیْلِ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الَّذِی نَزَلَ مَعَ آدَمَ عَلَیْهِ‌السَّلامُ لَمْ یُرْفَعْ وَ الْعِلْمُ یُتَوَارَثُ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عَلَیْهِ‌السَّلامُ عَالِمَ هَذِهِ الْأُمَّةِ، وَ إنَّهُ لَمْ یَهْلِکْ مِنَّا عَالِمٌ قَطُّ إلَّا خَلَفَهُ مِنْ أهْلِهِ مَنْ عَلِمَ مِثْلَ عِلْمِهِ أوْ مَا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الَّذِی نَزَلَ مَعَ آدَمَ عَلَیْهِ‌السَّلامُ لَمْ یُرْفَعْ وَ مَا مَاتَ عَالِمٌ إلَّا وَ قَدْ وَرَّثَ عِلْمَهُ إنَّ الْأرْضَ لَا تَبْقَی بِغَیْرِ عَالِمٍ</w:t>
      </w:r>
      <w:r>
        <w:rPr>
          <w:rFonts w:eastAsia="Amiri" w:cs="Amiri" w:ascii="Amiri" w:hAnsi="Amiri"/>
          <w:color w:val="111111"/>
          <w:sz w:val="28"/>
          <w:szCs w:val="28"/>
          <w:rtl w:val="true"/>
          <w:lang w:bidi="ar-SA"/>
        </w:rPr>
        <w:t>».</w:t>
      </w:r>
      <w:bookmarkStart w:id="244" w:name="pg14091_142499"/>
    </w:p>
    <w:p>
      <w:pPr>
        <w:pStyle w:val="Heading3"/>
        <w:numPr>
          <w:ilvl w:val="2"/>
          <w:numId w:val="1"/>
        </w:numPr>
        <w:rPr/>
      </w:pPr>
      <w:bookmarkStart w:id="245" w:name="__RefHeading___Toc690839_1738255347"/>
      <w:bookmarkStart w:id="246" w:name="_Toc86"/>
      <w:bookmarkEnd w:id="244"/>
      <w:bookmarkEnd w:id="245"/>
      <w:r>
        <w:rPr>
          <w:rtl w:val="true"/>
        </w:rPr>
        <w:t>بَابُ أنَّ الْأئِمَّةَ عَلَیْهِمُ السَّلامُ وَرِثُوا عِلْمَ النَّبِیِّ وَ جَمِیعِ الْأنْبِیَاءِ وَ الْأوْصِیَاءِ الَّذِینَ مِنْ قَبْلِهِمْ</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عَلَیْهِمُ‌السَّلامُ وَرِثُوا عِلْمَ النَّبِیِّ،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الْعَزِیزِ بْنِ الْمُهْتَدِی عَنْ عَبْدِاللهِ بْنِ جُنْدَبٍ أنَّهُ کَتَبَ إلَیْهِ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مُحَمَّداً صَلَّی اللهُ عَلَیْهِ وَ آلِهِ کَانَ أمِینَ اللهِ فِی خَلْقِهِ، فَلَمَّا قُبِضَ صَلَّی اللهُ عَلَیْهِ وَ آلِهِ کُنَّا أهْلَ الْبَیْتِ وَرَثَتَهُ، فَنَحْنُ أُمَنَاءُ اللهِ فِی أرْضِهِ، عِنْدَنَا عِلْمُ الْبَلَایَا وَ الْمَنَایَا وَ أنْسَابُ الْعَرَبِ وَ مَوْلِدُ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لَنَعْرِفُ الرَّجُلَ إذَا رَأیْنَاهُ بِحَقِیقَةِ الْإیمَانِ وَ حَقِیقَةِ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شِیعَتَنَا لَمَکْتُوبُونَ بِأسْمَائِهِمْ وَ أسْمَاءِ آبَائِهِمْ أخَذَ اللهُ عَلَیْنَا وَ عَلَیْهِمُ الْمِیثَاقَ یَرِدُونَ مَوْرِدَنَا وَ یَدْخُلُونَ مَدْخَلَنَا لَیْسَ عَلَی مِلَّةِ الْإسْلَامِ غَیْرُنَا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النُّجَاةُ، وَ نَحْنُ أفْرَاطُ الْأنْبِیَاءِ، وَ نَحْنُ أبْنَاءُ الْأوْصِیَاءِ، وَ نَحْنُ الَْمخْصُوصُونَ فِی کِتَابِ اللهِ عَزَّ وَ جَلَّ، وَ نَحْنُ أوْلَی النَّاسِ بِکِتَابِ اللهِ، وَ نَحْنُ أوْلَی النَّاسِ بِرَسُولِ اللهِ صَلَّی اللهُ عَلَیْهِ وَ آلِهِ، وَ نَحْنُ الَّذِینَ شَرَعَ اللهُ لَنَا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صانا بما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عَلَّمَنَا وَ بَلَّغَنَا عِلْمَ مَا عَلِمْنَا وَ اسْتَوْدَعَنَا عِلْمَهُمْ نَحْنُ وَرَثَةُ أُولِی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کُونُوا عَلَی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إِلَیْهِ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وَلَایَةِ</w:t>
      </w:r>
      <w:bookmarkStart w:id="247" w:name="pg14091_142500"/>
    </w:p>
    <w:p>
      <w:pPr>
        <w:pStyle w:val="BookText"/>
        <w:rPr/>
      </w:pPr>
      <w:bookmarkEnd w:id="247"/>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المقصود من هذه الآیة نزولها البیانیّ لاالقرآنیّ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یُجِیبُکَ إلَی وَلَایَةِ عَلِیٍّ</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90841_1738255347"/>
      <w:bookmarkStart w:id="249" w:name="_Toc87"/>
      <w:bookmarkEnd w:id="248"/>
      <w:r>
        <w:rPr>
          <w:rtl w:val="true"/>
        </w:rPr>
        <w:t>بَابُ أنَّ الْأئِمَّةَ عَلَیْهِمُ السَّلامُ عِنْدَهُمْ جَمِیعُ الْکُتُبِ الَّتِی نَزَلَتْ مِنْ عِنْدِ اللهِ عَزَّ وَ جَلَّ وَ أنَّهُمْ یَعْرِفُونَهَا عَلَی اخْتِلَافِ ألْسِنَتِهَا</w:t>
      </w:r>
      <w:bookmarkEnd w:id="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إبْرَاهِیمَ عَنْ یُونُسَ عَنْ هِشَامِ بْنِ الْحَکَمِ فِی حَدِیثِ بُرَیْهٍ أنَّهُ لَمَّا جَاءَ مَعَهُ إلَی أبِی عَبْدِاللهِ عَلَیْهِ‌السَّلامُ فَلَقِیَ أبَا الْحَسَنِ مُوسَی بْنَ جَعْفَرٍ عَلَیْهِمَا السَّلام فَحَکَی لَهُ هِشَامٌ الْحِکَایَةَ فَلَمَّا فَرَغَ قَالَ أبُو الْحَسَنِ عَلَیْهِ‌السَّلامُ لِبُرَیْهٍ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بُرَیْهُ کَیْفَ عِلْمُکَ بِکِتَابِکَ؟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ثِقَتُکَ بِتَأْوِیلِهِ؟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أوْثَقَنِی بِعِلْمِی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فَابْتَدَأأبُو الْحَسَنِ عَلَیْهِ‌السَّلامُ یَقْرَأُ الْإنْجِیلَ فَقَالَ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کُنْتُ أطْلُبُ مُنْذُ خَمْسِینَ سَنَةً أوْ مِثْلَکَ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بُرَیْهٌ وَ حَسُنَ إیمَانُهُ وَ آمَنَتِ الْمَرْأةُ الَّتِی کَانَتْ مَعَهُ، فَدَخَلَ هِشَامٌ وَ بُرَیْهٌ وَ الْمَرْأةُ عَلَی أبِی عَبْدِاللهِ عَلَیْهِ‌السَّلامُ فَحَکَی لَهُ هِشَامٌ الْکَلَامَ الَّذِی جَرَی بَیْنَ أبِی الْحَسَنِ مُوسَی عَلَیْهِ‌السَّلامُ وَ بَیْنَ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لَکُمُ التَّوْرَاةُ وَ الْإنْجِیلُ وَ کُتُبُ الْأنْبِیَاءِ؟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عِنْدَنَا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وِرَاثَةً مِنْ عِنْدِهِمْ، نَقْرَؤُهَا کَمَا قَرَءُوهَا وَ نَقُولُهَا کَمَا قَالُوا؛ إنَّ اللهَ لَا یَجْعَلُ حُجَّةً فِی أرْضِهِ یُسْألُ عَنْ شَیْ‌ءٍ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bookmarkStart w:id="250" w:name="pg14091_142501"/>
    </w:p>
    <w:p>
      <w:pPr>
        <w:pStyle w:val="Heading3"/>
        <w:numPr>
          <w:ilvl w:val="2"/>
          <w:numId w:val="1"/>
        </w:numPr>
        <w:rPr/>
      </w:pPr>
      <w:bookmarkStart w:id="251" w:name="__RefHeading___Toc690843_1738255347"/>
      <w:bookmarkStart w:id="252" w:name="_Toc88"/>
      <w:bookmarkEnd w:id="250"/>
      <w:bookmarkEnd w:id="251"/>
      <w:r>
        <w:rPr>
          <w:rtl w:val="true"/>
        </w:rPr>
        <w:t>بَابُ أنَّهُ لَمْ یَجْمَعِ الْقُرْآنَ کُلَّهُ إلَّا الْأئِمَّةُ عَلَیْهِمُ السَّلامُ وَ أنَّهُمْ یَعْلَمُونَ عِلْمَهُ کُلَّهُ</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أنَّهُ لَمْ یَجْمَعِ الْقُرْآنَ کُلَّهُ إلَّا الْأئِمَّةُ،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الرعد،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 عَنَی وَ عَلِیٌّ أوَّلُنَا وَ أفْضَلُنَا وَ خَیْرُنَا بَعْدَ النَّبِیِّ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690845_1738255347"/>
      <w:bookmarkStart w:id="254" w:name="_Toc89"/>
      <w:bookmarkEnd w:id="253"/>
      <w:r>
        <w:rPr>
          <w:rtl w:val="true"/>
        </w:rPr>
        <w:t>بَابُ مَا عِنْدَ الْأئِمَّةِ عَلَیْهِمُ السَّلامُ مِنْ سِلَاحِ رَسُولِ اللهِ صَلَّی اللهُ عَلَیْهِ وَ آلِهِ وَ مَتَاعِهِ</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مُعَاوِیَةَ بْنِ وَهْبٍ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إذْ دَخَلَ عَلَیْهِ رَجُلَانِ مِنَ الزَّیْدِیَّةِ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إمَامٌ مُفْتَرَضُ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عَنْکَ الثِّقَاتُ أنَّکَ تُفْتِی وَ تُقِرُّ وَ تَقُولُ بِهِ وَ نُسَمِّیهِمْ لَکَ فُلَانٌ وَ فُلَانٌ وَ هُمْ أصْحَابُ وَرَعٍ وَ تَشْمِیرٍ وَ هُمْ مِمَّنْ لَا یَکْذِبُ، فَغَضِبَ أبُو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رَأیَا الْغَضَبَ فِی وَجْهِهِ خَرَجَا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أهْلِ سُوقِنَا وَ هُمَا مِنَ الزَّیْدِیَّةِ وَ هُمَا یَزْعُمَانِ أنَّ سَیْفَ رَسُولِ اللهِ صَلَّی اللهُ عَلَیْهِ وَ آلِهِ عِنْدَ عَبْدِاللهِ بْنِ الْحَسَنِ 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کَذَبَا لَعَنَهُمَا اللهُ، وَ اللهِ مَا رَآهُ عَبْدُاللهِ بْنُ الْحَسَنِ بِعَیْنَیْهِ وَ لَا بِوَاحِدَةٍ مِنْ</w:t>
      </w:r>
    </w:p>
    <w:p>
      <w:pPr>
        <w:pStyle w:val="BookText"/>
        <w:rPr/>
      </w:pPr>
      <w:r>
        <w:rPr>
          <w:rFonts w:ascii="Amiri" w:hAnsi="Amiri" w:eastAsia="Amiri" w:cs="Amiri"/>
          <w:color w:val="111111"/>
          <w:sz w:val="28"/>
          <w:sz w:val="28"/>
          <w:szCs w:val="28"/>
          <w:rtl w:val="true"/>
          <w:lang w:bidi="ar-SA"/>
        </w:rPr>
        <w:t>عَیْنَیْهِ وَ لَا رَآهُ، أبُوهُ اللهُمَّ إلَّا أنْ یَکُونَ رَآهُ عِنْدَ عَلِیِّ بْنِ الْحُسَیْنِ عَلَیْهِمَاالسَّلامُ فَإنْ کَانَا صَادِقَیْنِ فَمَا عَلَامَةٌ فِی مَقْبِضِهِ وَ مَا أثَرٌ فِی مَوْضِعِ مَضْرَبِهِ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عِنْدِی لَسَیْفَ رَسُولِ اللهِ صَلَّی اللهُ عَلَیْهِ وَ آلِهِ، وَ إنَّ عِنْدِی لَرَایَةَ رَسُولِ اللهِ صَلَّی اللهُ عَلَیْهِ وَ آلِهِ وَ دِرْعَهُ وَ لَامَتَهُ وَ مِغْفَرَهُ، فَإنْ کَانَا صَادِقَیْنِ فَمَا عَلَامَةٌ فِی دِرْعِ رَسُولِ اللهِ صَلَّی اللهُ عَلَیْهِ وَ آلِهِ، وَ إنَّ عِنْدِی لَرَایَةَ رَسُولِ اللهِ صَلَّی اللهُ عَلَیْهِ وَ آلِهِ الْمَغْلَبَةَ، وَ إنَّ عِنْدِی ألْوَاحَ مُوسَی وَ عَصَاهُ، وَ إنَّ عِنْدِی لَخَاتَمَ سُلَیَْمانَ بْنِ دَاوُدَ، وَ إنَّ عِنْدِی الطَّسْتَ الَّذِی کَانَ مُوسَی یُقَرِّبُ بِهِ الْقُرْبَانَ، وَ إنَّ عِنْدِی الِاسْمَ الَّذِی کَانَ رَسُولُ اللهِ صَلَّی اللهُ عَلَیْهِ وَ آلِهِ إذَا وَضَعَهُ بَیْنَ الْمُسْلِمِینَ وَ الْمُشْرِکِینَ لَمْ یَصِلْ مِنَ الْمُشْرِکِینَ إلَی الْمُسْلِمِینَ نُشَّابَةٌ، وَ إنَّ عِنْدِی لَمِثْلَ الَّذِی جَاءَتْ بِهِ الْمَلَائِکَةُ وَ مَثَلُ السِّلَاحِ فِینَا کَمَثَلِ التَّابُوتِ فِی بَنِی إسْرَائِیلَ کَانَتْ بَنُو إسْرَائِیلَ فِی أیِّ أهْلِ بَیْتٍ وُجِدَ التَّابُوتُ عَلَی أبْوَابِهِمْ أُوتُوا النُّبُوَّةَ وَ مَنْ صَارَ إلَیْهِ السِّلَاحُ مِنَّا أُوتِیَ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لَبِسَ أبِی دِرْعَ رَسُولِ اللهِ صَلَّی اللهُ عَلَیْهِ وَ آلِهِ فَخَطَّتْ عَلَی الْأرْضِ خَطِیطاً وَ لَبِسْتُهَا أنَا فَکَانَتْ وَ کَانَتْ وَ قَائِمُنَا مَنْ إذَا لَبِسَهَا مَلَأهَا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عِنْدَ الْأئِمَّةِ مِنْ سِلَاح‌رَسُولِ اللهِ،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مُحَمَّدِ بْنِ حَکِیمٍ عَنْ أبِی إبْرَاهِیمَ عَلَیْهِ‌السَّلامُ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مَوْضُوعٌ عِنْدَنَا مَدْفُوعٌ عَنْهُ، لَوْ وُضِعَ عِنْدَ شَرِّ خَلْقِ اللهِ کَانَ خَیْرَهُمْ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حَدَّثَنِی أبِی أنَّهُ حَیْثُ بَنَی بِالثَّقَفِیَّةِ وَ کَانَ قَدْ شُقَّ لَهُ فِی الْجِدَارِ فَنُجِّدَ الْبَیْتُ فَلَمَّا کَانَتْ صَبِیحَةُ</w:t>
      </w:r>
      <w:bookmarkStart w:id="255" w:name="pg14091_142503"/>
    </w:p>
    <w:p>
      <w:pPr>
        <w:pStyle w:val="BookText"/>
        <w:rPr/>
      </w:pPr>
      <w:bookmarkEnd w:id="255"/>
      <w:r>
        <w:rPr>
          <w:rFonts w:ascii="Amiri" w:hAnsi="Amiri" w:eastAsia="Amiri" w:cs="Amiri"/>
          <w:color w:val="111111"/>
          <w:sz w:val="28"/>
          <w:sz w:val="28"/>
          <w:szCs w:val="28"/>
          <w:rtl w:val="true"/>
          <w:lang w:bidi="ar-SA"/>
        </w:rPr>
        <w:t>عُرْسِهِ رَمَی بِبَصَرِهِ فَرَأی حَذْوَهُ خَمْسَةَ عَشَرَ مِسْمَاراً فَفَزِعَ لِذَلِکَ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تَحَوَّلِی فَإنِّی أُرِیدُ أنْ أدْعُوَ مَوَالِیَّ فِی حَاجَةٍ فَکَشَطَهُ، فَمَا مِنْهَا مِسْمَارٌ إلَّا وَجَدَهُ مُصْرِفاً طَرَفَهُ عَنِ السَّیْفِ، وَ مَا وَصَلَ إلَیْهِ مِنْهَا شَیْ‌ءٌ</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90847_1738255347"/>
      <w:bookmarkStart w:id="257" w:name="_Toc90"/>
      <w:bookmarkEnd w:id="256"/>
      <w:r>
        <w:rPr>
          <w:rtl w:val="true"/>
        </w:rPr>
        <w:t>بَابُ أنَّ مَثَلَ سِلَاحِ رَسُولِ اللهِ صَلَّی اللهُ عَلَیْهِ وَ آلِهِ مَثَلُ التَّابُوتِ فِی بَنِی إسْرَائِیلَ</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مَثَلَ سِلَاح‌رَسُولِ اللهِ،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مُعَاوِیَةَ بْنِ وَهْبٍ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السِّلَاحِ فِینَا مَثَلُ التَّابُوتِ فِی بَنِی إسْرَائِیلَ، کَانَتْ بَنُو إسْرَائِیلَ أیُّ أهْلِ بَیْتٍ وُجِدَ التَّابُوتُ عَلَی بَابِهِمْ أُوتُوا النُّبُوَّةَ، فَمَنْ صَارَ إلَیْهِ السِّلَاحُ مِنَّا أُوتِیَ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السُّکَیْنِ عَنْ نُوحِ بْنِ دَرَّاجٍ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السِّلَاحِ فِینَا مَثَلُ التَّابُوتِ فِی بَنِی إسْرَائِیلَ حَیْثَُما دَارَ التَّابُوتُ دَارَ الْمُلْکُ، فَأیْنََما دَارَ السِّلَاحُ فِینَا دَارَ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أبِی الْحَسَنِ الرِّضَا عَلَیْهِ‌السَّلامُ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کَمَثَلِ التَّابُوتِ فِی بَنِی إسْرَائِیلَ، أیْنََما دَارَ التَّابُوتُ دَارَ الْمُلْکُ وَ أیْنََما دَارَ السِّلَاحُ فِینَا دَارَ الْعِلْمُ</w:t>
      </w:r>
      <w:r>
        <w:rPr>
          <w:rFonts w:eastAsia="Amiri" w:cs="Amiri" w:ascii="Amiri" w:hAnsi="Amiri"/>
          <w:color w:val="111111"/>
          <w:sz w:val="28"/>
          <w:szCs w:val="28"/>
          <w:rtl w:val="true"/>
          <w:lang w:bidi="ar-SA"/>
        </w:rPr>
        <w:t>».</w:t>
      </w:r>
      <w:bookmarkStart w:id="258" w:name="pg14091_142504"/>
    </w:p>
    <w:p>
      <w:pPr>
        <w:pStyle w:val="Heading3"/>
        <w:numPr>
          <w:ilvl w:val="2"/>
          <w:numId w:val="1"/>
        </w:numPr>
        <w:rPr/>
      </w:pPr>
      <w:bookmarkStart w:id="259" w:name="__RefHeading___Toc690849_1738255347"/>
      <w:bookmarkStart w:id="260" w:name="_Toc91"/>
      <w:bookmarkEnd w:id="258"/>
      <w:bookmarkEnd w:id="259"/>
      <w:r>
        <w:rPr>
          <w:rtl w:val="true"/>
        </w:rPr>
        <w:t>بَابٌ فِیهِ ذِکْرُ الصَّحِیفَةِ وَ الْجَفْرِ وَ الْجَامِعَةِ وَ مُصْحَفِ فَاطِمَةَ عَلَیْهَاالسَّلامُ</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فِیهِ ذِکْرُ الصَّحِیفَةِ وَ الْجَفْرِ وَ الْجَامِعَةِ،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عَبْدِاللهِ بْنِ الْحَجَّالِ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أسْألُکَ عَنْ مَسْألَةٍ؛ هَاهُنَا أحَدٌ یَسْمَعُ کَلَامِی؟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عَبْدِاللهِ عَلَیْهِ‌السَّلامُ سِتْراً بَیْنَهُ وَ بَیْنَ بَیْتٍ آخَرَ فَاطَّلَعَ فِیهِ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شِیعَتَکَ یَتَحَدَّثُونَ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عَلَّمَ عَلِیّاً عَلَیْهِ‌السَّلامُ بَاباً یُفْتَحُ لَهُ مِنْهُ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عَلَیْهِ‌السَّلامُ ألْفَ بَابٍ یُفْتَحُ مِنْ کُلِّ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فَنَکَتَ سَاعَةً فِی الْأرْضِ،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مَا هُوَ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وَ إنَّ عِنْدَنَا الْجَامِعَةَ وَ مَا یُدْرِیهِمْ مَا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الْجَامِعَةُ؟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طُولُهَا سَبْعُونَ ذِرَاعاً بِذِرَاعِ رَسُولِ اللهِ صَلَّی اللهُ عَلَیْهِ وَ آلِهِ وَ إمْلَائِهِ مِنْ فَلْقِ فِیهِ وَ خَطِّ عَلِیٍّ بِیَمِینِهِ، فِیهَا کُلُّ حَلَالٍ وَ حَرَامٍ وَ کُلُّ شَیْ‌ءٍ یَحْتَاجُ النَّاسُ إلَیْهِ حَتَّی الْأرْشُ فِی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بِیَدِهِ إلَیَّ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لِی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إنَّمَا أنَا لَکَ فَاصْنَعْ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فَغَمَزَنِی بِیَدِهِ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أرْشُ هَذَا کَأنَّهُ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الْعِلْمُ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لَیْسَ</w:t>
      </w:r>
    </w:p>
    <w:p>
      <w:pPr>
        <w:pStyle w:val="BookText"/>
        <w:rPr/>
      </w:pPr>
      <w:r>
        <w:rPr>
          <w:rFonts w:ascii="Amiri" w:hAnsi="Amiri" w:eastAsia="Amiri" w:cs="Amiri"/>
          <w:color w:val="111111"/>
          <w:sz w:val="28"/>
          <w:sz w:val="28"/>
          <w:szCs w:val="28"/>
          <w:rtl w:val="true"/>
          <w:lang w:bidi="ar-SA"/>
        </w:rPr>
        <w:t>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عِنْدَنَا الْجَفْرَ وَ مَا یُدْرِیهِمْ مَا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مِنْ أدَمٍ فِیهِ عِلْمُ النَّبِیِّینَ وَ الْوَصِیِّینَ وَ عِلْمُ الْعُلَمَاءِ الَّذِینَ مَضَوْا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لَیْسَ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عِنْدَنَا لَمُصْحَفَ فَاطِمَةَ عَلَیْهَاالسَّلامُ وَ مَا یُدْرِیهِمْ مَا مُصْحَفُ 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عَلَیْهَاالسَّلامُ؟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فِیهِ مِثْلُ قُرْآنِکُمْ هَذَا ثَلَاثَ مَرَّاتٍ، وَ اللهِ مَا فِیهِ مِنْ قُرْآنِکُمْ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مَا هُوَ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عِلْمَ مَا کَانَ وَ عِلْمَ مَا هُوَ کَائِنٌ إلَی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هَذَا وَ اللهِ هُوَ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 لَیْسَ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فَأیُّ شَیْ‌ءٍ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یَحْدُثُ بِاللَّیْلِ وَ النَّهَارِ الْأمْرُ مِنْ بَعْدِ الْأمْرِ وَ الشَّیْ‌ءُ بَعْدَ الشَّیْ‌ءِ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فِیهِ ذِکْرُ الصَّحِیفَةِ وَ الْجَفْرِ وَ الْجَامِعَةِ،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 بْنِ عَبْدِ الْعَزِیزِ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الزَّنَادِقَةُ فِی سَنَةِ ثَمَانٍ وَ عِشْرِینَ وَ مِائَةٍ وَ ذَلِکَ أنِّی نَظَرْتُ فِی مُصْحَفِ 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لَمَّا قَبَضَ نَبِیَّهُ صَلَّی اللهُ عَلَیْهِ وَ آلِهِ دَخَلَ عَلَی فَاطِمَةَ عَلَیْهَاالسَّلامُ مِنْ وَفَاتِهِ مِنَ الْحُزْنِ مَا لَا یَعْلَمُهُ إلَّا اللهُ عَزَّ وَ جَلَّ، فَأرْسَلَ اللهُ إلَیْهَا مَلَکاً</w:t>
      </w:r>
    </w:p>
    <w:p>
      <w:pPr>
        <w:pStyle w:val="BookText"/>
        <w:rPr/>
      </w:pPr>
      <w:r>
        <w:rPr>
          <w:rFonts w:ascii="Amiri" w:hAnsi="Amiri" w:eastAsia="Amiri" w:cs="Amiri"/>
          <w:color w:val="111111"/>
          <w:sz w:val="28"/>
          <w:sz w:val="28"/>
          <w:szCs w:val="28"/>
          <w:rtl w:val="true"/>
          <w:lang w:bidi="ar-SA"/>
        </w:rPr>
        <w:t>یُسَلِّی غَمَّهَا وَ یُحَدِّثُهَا، فَشَکَتْ ذَلِکَ إلَی أمِیرِ الْمُؤْمِنِینَ عَلَیْهِ‌السَّلامُ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أحْسَسْتِ بِذَلِکِ وَ سَمِعْتِ الصَّوْتَ قُولِی لِی، فَأعْلَمَتْهُ بِذَلِکَ فَجَعَلَ أمِیرُالْمُؤْمِنِینَ عَلَیْهِ‌السَّلامُ یَکْتُبُ کُلَّ مَا سَمِعَ حَتَّی أثْبَتَ مِنْ ذَلِکَ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لَیْسَ فِیهِ شَیْ‌ءٌ مِنَ الْحَلَالَ وَ الْحَرَامِ وَ لَکِنْ فِیهِ عِلْمُ مَا 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فِیهِ ذِکْرُ الصَّحِیفَةِ وَ الْجَفْرِ وَ الْجَامِعَةِ،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عِنْدِی الْجَفْرَ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دَاوُدَ وَ تَوْرَاةُ مُوسَی وَ إنْجِیلُ عِیسَی وَ صُحُفُ إبْرَاهِیمَ عَلَیْهِ‌السَّلامُ وَ الْحَلَالُ وَ الْحَرَامُ وَ مُصْحَفُ فَاطِمَةَ؛ مَا أزْعُمُ أنَّ فِیهِ قُرْآناً، وَ فِیهِ مَا یَحْتَاجُ النَّاسُ إلَیْنَا وَ لَا نَحْتَاجُ إلَی أحَدٍ، حَتَّی فِیهِ الْجَلْدَةُ وَ نِصْفُ الْجَلْدَةِ وَ رُبُعُ الْجَلْدَةِ وَ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فِی الْجَفْرِ الْأحْمَرِ؟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وَ ذَلِکَ إنَّمَا یُفْتَحُ لِلدَّمِ یَفْتَحُهُ صَاحِبُ السَّیْفِ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أیَعْرِفُ هَذَا بَنُو الْحَسَنِ؟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کَمَا یَعْرِفُونَ اللیْلَ أنَّهُ لَیْلٌ وَ النَّهَارَ أنَّهُ نَهَارٌ، وَ لَکِنَّهُمْ یَحْمِلُهُمُ الْحَسَدُ وَ طَلَبُ الدُّنْیَا عَلَی الْجُحُودِ وَ الْإنْکَارِ، وَ لَوْ طَلَبُوا الْحَقَّ بِالْحَقِّ لَکَانَ خَیْراً لَهُمْ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w:t>
      </w:r>
    </w:p>
    <w:p>
      <w:pPr>
        <w:pStyle w:val="BookText"/>
        <w:rPr/>
      </w:pPr>
      <w:r>
        <w:rPr>
          <w:rFonts w:ascii="Amiri" w:hAnsi="Amiri" w:eastAsia="Amiri" w:cs="Amiri"/>
          <w:color w:val="111111"/>
          <w:sz w:val="28"/>
          <w:sz w:val="28"/>
          <w:szCs w:val="28"/>
          <w:rtl w:val="true"/>
          <w:lang w:bidi="ar-SA"/>
        </w:rPr>
        <w:t>عَمَّنْ ذَکَرَهُ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الْجَفْرِ الَّذِی یَذْکُرُونَهُ لَمَا یَسُوؤُهُمْ لِأنَّهُمْ لَا یَقُولُونَ الْحَقَّ وَ الْحَقُّ فِیهِ، فَلْیُخْرِجُوا قَضَایَا عَلِیٍّ وَ فَرَائِضَهُ إنْ کَانُوا صَادِقِینَ، وَ سَلُوهُمْ عَنِ الْخَالَاتِ وَ الْعَمَّاتِ، وَ لْیُخْرِجُوا مُصْحَفَ فَاطِمَةَ عَلَیْهَاالسَّلامُ فَإنَّ فِیهِ وَصِیَّةَ فَاطِمَةَ عَلَیْهَاالسَّلامُ وَ مَعَهُ سِلَاحُ رَسُولِ اللهِ صَلَّی اللهُ عَلَیْهِ وَ آلِهِ،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الأحقاف،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صَالِحِ بْنِ سَعِیدٍ عَنْ أحْمَدَ بْنِ أبِی بِشْرٍ عَنْ بَکْرِ بْنِ کَرِبٍ الصَّیْرَفِیِّ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مَا لَا نَحْتَاجُ مَعَهُ إلَی النَّاسِ، وَ إنَّ النَّاسَ لَیَحْتَاجُونَ إلَیْنَا، وَ إنَّ عِنْدَنَا کِتَاباً إمْلَاءُ رَسُولِ اللهِ صَلَّی اللهُ عَلَیْهِ وَ آلِهِ وَ خَطُّ عَلِیٍّ عَلَیْهِ‌السَّلامُ صَحِیفَةً فِیهَا کُلُّ حَلَالٍ وَ حَرَامٍ، وَ إنَّکُمْ لَتَأْتُونَّا بِالْأمْرِ، فَنَعْرِفُ إذَا أخَذْتُمْ بِهِ وَ نَعْرِفُ إذَا تَرَکْتُمُوهُ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فُضَیْلِ بْنِ یَسَارٍ وَ بُرَیْدِ بْنِ مُعَاوِیَةَ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الزَّیْدِیَّةَ وَ الْمُعْتَزِلَةَ قَدْ أطَافُوا بِمُحَمَّدِ بْنِ عَبْدِاللهِ فَهَلْ لَهُ سُلْطَانٌ؟ فَقَالَ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عِنْدِی لَکِتَابَیْنِ فِیهِمَا تَسْمِیَةُ کُلِّ نَبِیٍّ وَ کُلِّ مَلِکٍ یَمْلِکُ الْأرْضَ؛ لَا وَ اللهِ مَا مُحَمَّدُ بْنُ عَبْدِاللهِ فِی وَاحِدٍ مِنْهُمَا</w:t>
      </w:r>
      <w:r>
        <w:rPr>
          <w:rFonts w:eastAsia="Amiri" w:cs="Amiri" w:ascii="Amiri" w:hAnsi="Amiri"/>
          <w:color w:val="111111"/>
          <w:sz w:val="28"/>
          <w:szCs w:val="28"/>
          <w:rtl w:val="true"/>
          <w:lang w:bidi="ar-SA"/>
        </w:rPr>
        <w:t>».</w:t>
      </w:r>
      <w:bookmarkStart w:id="261" w:name="pg14091_142508"/>
    </w:p>
    <w:p>
      <w:pPr>
        <w:pStyle w:val="Heading3"/>
        <w:numPr>
          <w:ilvl w:val="2"/>
          <w:numId w:val="1"/>
        </w:numPr>
        <w:rPr/>
      </w:pPr>
      <w:bookmarkStart w:id="262" w:name="__RefHeading___Toc690851_1738255347"/>
      <w:bookmarkStart w:id="263" w:name="_Toc92"/>
      <w:bookmarkEnd w:id="261"/>
      <w:bookmarkEnd w:id="262"/>
      <w:r>
        <w:rPr>
          <w:rtl w:val="true"/>
        </w:rPr>
        <w:t>بَابُ لَوْ لَا أنَّ الْأئِمَّةَ عَلَیْهِمُ السَّلامُ یَزْدَادُونَ لَنَفِدَ مَا عِنْدَهُمْ</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لَوْ لَا أنَّ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یَخْرُجُ شَیْ‌ءٌ مِنْ عِنْدِ اللهِ عَزَّ وَ جَلَّ حَتَّی یَبْدَأبِرَسُولِ اللهِ صَلَّی اللهُ عَلَیْهِ وَ آلِهِ، ثُمَّ بِأمِیرِ الْمُؤْمِنِینَ عَلَیْهِ‌السَّلامُ، ثُمَّ بِوَاحِدٍ بَعْدَ وَاحِدٍ لِکَیْلَا یَکُونَ آخِرُنَا أعْلَمَ مِنْ أوَّلِنَا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90853_1738255347"/>
      <w:bookmarkStart w:id="265" w:name="_Toc93"/>
      <w:bookmarkEnd w:id="264"/>
      <w:r>
        <w:rPr>
          <w:rtl w:val="true"/>
        </w:rPr>
        <w:t>بَابُ أنَّ الْأئِمَّةَ عَلَیْهِمُ السَّلامُ یَعْلَمُونَ جَمِیعَ الْعُلُومِ الَّتِی خَرَجَتْ إلَی الْمَلَائِکَةِ وَ الْأنْبِیَاءِ وَ الرُّسُلِ عَلَیْهِمُ السَّلامُ</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عِنْدَهُ لَمْ یُطْلِعْ عَلَیْهِ أحَداً مِنْ خَلْقِهِ؛ وَ عِلْماً نَبَذَهُ إلَی مَلَائِکَتِهِ وَ رُسُلِهِ فَمَا نَبَذَهُ إلَی مَلَائِکَتِهِ وَ رُسُلِهِ فَقَدِ انْتَهَی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عِلْمَیْنِ</w:t>
      </w:r>
      <w:r>
        <w:rPr>
          <w:rFonts w:eastAsia="Amiri" w:cs="Amiri" w:ascii="Amiri" w:hAnsi="Amiri"/>
          <w:color w:val="111111"/>
          <w:sz w:val="28"/>
          <w:szCs w:val="28"/>
          <w:rtl w:val="true"/>
          <w:lang w:bidi="ar-SA"/>
        </w:rPr>
        <w:t>:</w:t>
      </w:r>
      <w:bookmarkStart w:id="266" w:name="pg14091_142509"/>
    </w:p>
    <w:p>
      <w:pPr>
        <w:pStyle w:val="BookText"/>
        <w:rPr/>
      </w:pPr>
      <w:bookmarkEnd w:id="266"/>
      <w:r>
        <w:rPr>
          <w:rFonts w:ascii="Amiri" w:hAnsi="Amiri" w:eastAsia="Amiri" w:cs="Amiri"/>
          <w:color w:val="111111"/>
          <w:sz w:val="28"/>
          <w:sz w:val="28"/>
          <w:szCs w:val="28"/>
          <w:rtl w:val="true"/>
          <w:lang w:bidi="ar-SA"/>
        </w:rPr>
        <w:t>عِلْمٌ مَبْذُولٌ؛ وَ عِلْمٌ 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الْمَبْذُولُ فَإنَّهُ لَیْسَ مِنْ شَیْ‌ءٍ تَعْلَمُهُ الْمَلَائِکَةُ وَ الرُّسُلُ إلَّا نَحْنُ نَعْلَمُهُ، وَ أمَّا الْمَکْفُوفُ فَهُوَ الَّذِی عِنْدَ اللهِ عَزَّ وَ جَلَّ فِی أُمِّ الْکِتَابِ إذَا خَرَجَ نَفَذَ</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90855_1738255347"/>
      <w:bookmarkStart w:id="268" w:name="_Toc94"/>
      <w:bookmarkEnd w:id="267"/>
      <w:r>
        <w:rPr>
          <w:rtl w:val="true"/>
        </w:rPr>
        <w:t>بَابٌ نَادِرٌ فِیهِ ذِکْرُ الْغَیْبِ</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نَادِرٌ فِیهِ ذِکْرُ الْغَیْبِ،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 عَلَیْهِ‌السَّلامُ رَجُلٌ مِنْ أهْلِ فَارِسَ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الْغَیْبَ؟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 لَنَا الْعِلْمُ فَنَعْلَمُ وَ یُقْبَضُ عَنَّا فَلَا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عَزَّ وَ جَلَّ أسَرَّهُ إلَی جَبْرَئِیلَ عَلَیْهِ‌السَّلامُ وَ أسَرَّهُ جَبْرَئِیلُ إلَی مُحَمَّدٍ صَلَّی اللهُ عَلَیْهِ وَ آلِهِ وَ أسَرَّهُ مُحَمَّدٌ إلَی مَنْ شَاءَ اللهُ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90857_1738255347"/>
      <w:bookmarkStart w:id="270" w:name="_Toc95"/>
      <w:bookmarkEnd w:id="269"/>
      <w:r>
        <w:rPr>
          <w:rtl w:val="true"/>
        </w:rPr>
        <w:t>بَابُ أنَّ الْأئِمَّةَ عَلَیْهِمُ السَّلامُ یَعْلَمُونَ مَتَی یَمُوتُونَ وَ أنَّهُمْ لَا یَمُوتُونَ إلَّا بِاخْتِیَارٍ مِنْهُمْ</w:t>
      </w:r>
      <w:bookmarkEnd w:id="27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شَیْخٌ مِنْ أهْلِ قَطِیعَةِ الرَّبِیعِ مِنَ الْعَامَّةِ بِبَغْدَادَ مِمَّنْ کَانَ یُنْقَلُ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رَأیْتُ بَعْضَ مَنْ یَقُولُونَ بِفَضْلِهِ مِنْ أهْلِ هَذَا الْبَیْتِ فَمَا رَأیْتُ مِثْلَهُ قَطُّ فِی فَضْلِهِ وَ نُسُکِهِ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کَیْفَ 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أیَّامَ السِّنْدِیِّ بْنِ شَاهَکَ ثَمَانِینَ</w:t>
      </w:r>
    </w:p>
    <w:p>
      <w:pPr>
        <w:pStyle w:val="BookText"/>
        <w:rPr/>
      </w:pPr>
      <w:r>
        <w:rPr>
          <w:rFonts w:ascii="Amiri" w:hAnsi="Amiri" w:eastAsia="Amiri" w:cs="Amiri"/>
          <w:color w:val="111111"/>
          <w:sz w:val="28"/>
          <w:sz w:val="28"/>
          <w:szCs w:val="28"/>
          <w:rtl w:val="true"/>
          <w:lang w:bidi="ar-SA"/>
        </w:rPr>
        <w:t>رَجُلًا مِنَ الْوُجُوهِ الْمَنْسُوبِینَ إلَی الْخَیْرِ، فَأُدْخِلْنَا عَلَی مُوسَی بْنِ جَعْفَرٍ عَلَیْهِمَا السَّلام فَقَالَ لَنَا السِّنْدِیُّ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هَؤُلَاءِ انْظُرُوا إلَی هَذَا الرَّجُلِ هَلْ حَدَثَ بِهِ حَدَثٌ؟ فَإنَّ النَّاسَ یَزْعُمُونَ أنَّهُ قَدْ فُعِلَ بِهِ وَ یُکْثِرُونَ فِی ذَلِکَ وَ هَذَا مَنْزِلُهُ وَ فِرَاشُهُ مُوَسَّعٌ عَلَیْهِ غَیْرُ مُضَیَّقٍ، وَ لَمْ یُرِدْ بِهِ أمِیرُالْمُؤْمِنِینَ سُوءاً، وَ إنَّمَا یَنْتَظِرُ بِهِ أنْ یَقْدَمَ فَیُنَاظِرَ أمِیرَالْمُؤْمِنِینَ وَ هَذَا هُوَ صَحِیحٌ مُوَسَّعٌ عَلَیْهِ فِی جَمِیعِ أُمُورِهِ فَسَلُوهُ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لَیْسَ لَنَا هَمٌّ إلَّا النَّظَرُ إلَی الرَّجُلِ وَ إلَی فَضْلِهِ وَ سَمْتِهِ فَقَالَ مُوسَی بْنُ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 مِنَ التَّوْسِعَةِ وَ مَا أشْبَهَهَا فَهُوَ عَلَی مَا ذَکَرَ؛ غَیْرَ أنِّی أُخْبِرُکُمْ أیُّهَا النَّفَرُ أنِّی قَدْ سُقِیتُ السَّمَّ فِی سَبْعِ تَمَرَاتٍ وَ أنَا غَداً أخْضَرُّ وَ بَعْدَ غَدٍ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السِّنْدِیِّ بْنِ شَاهَکَ یَضْطَرِبُ وَ یَرْتَعِدُ مِثْلَ السَّعَفَةِ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عَلَیْهِمُ‌السَّلامُ یَعْلَمُونَ مَتَی یَمُوتُونَ،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بَعْضِ أصْحَابِنَا عَنْ أبِی الْحَسَنِ مُوسَی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غَضِبَ عَلَی الشِّیعَةِ فَخَیَّرَنِی نَفْسِی أوْ هُمْ فَوَقَیْتُهُمْ وَ اللهِ بِنَفْسِی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عَبْدِ الْمَلِکِ بْنِ أعْیَنَ عَنْ أبِی جَعْفَرٍ عَلَیْهِ‌السَّلامُ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تَعَالَی النَّصْرَ عَلَی الْحُسَیْنِ عَلَیْهِ‌السَّلامُ حَتَّی کَانَ مَا بَیْنَ السَّمَاءِ وَ الْأرْضِ ثُمَّ خُیِّرَ النَّصْرَ أوْ لِقَاءَ اللهِ فَاخْتَارَ لِقَاءَ اللهِ تَعَالَی</w:t>
      </w:r>
      <w:r>
        <w:rPr>
          <w:rFonts w:eastAsia="Amiri" w:cs="Amiri" w:ascii="Amiri" w:hAnsi="Amiri"/>
          <w:color w:val="111111"/>
          <w:sz w:val="28"/>
          <w:szCs w:val="28"/>
          <w:rtl w:val="true"/>
          <w:lang w:bidi="ar-SA"/>
        </w:rPr>
        <w:t>».</w:t>
      </w:r>
      <w:bookmarkStart w:id="271" w:name="pg14091_142511"/>
    </w:p>
    <w:p>
      <w:pPr>
        <w:pStyle w:val="Heading3"/>
        <w:numPr>
          <w:ilvl w:val="2"/>
          <w:numId w:val="1"/>
        </w:numPr>
        <w:rPr/>
      </w:pPr>
      <w:bookmarkStart w:id="272" w:name="__RefHeading___Toc690859_1738255347"/>
      <w:bookmarkStart w:id="273" w:name="_Toc96"/>
      <w:bookmarkEnd w:id="271"/>
      <w:bookmarkEnd w:id="272"/>
      <w:r>
        <w:rPr>
          <w:rtl w:val="true"/>
        </w:rPr>
        <w:t>بَابُ أنَّ الْأئِمَّةَ عَلَیْهِمُ السَّلامُ یَعْلَمُونَ عِلْمَ مَا کَانَ وَ مَا یَکُونُ وَ أنَّهُ لَایَخْفَی عَلَیْهِمُ الشَّیْ ءُ صَلَوَاتُ اللهِ عَلَیْهِمْ</w:t>
      </w:r>
      <w:bookmarkEnd w:id="2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عَلَیْهِ‌السَّلامُ یَعْلَمُونَ عِلْمَ مَا کَانَ،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یُونُسَ بْنِ یَعْقُوبَ عَنِ الْحَارِثِ بْنِ الْمُغِیرَةِ وَ عِدَّةٍ مِنْ أصْحَابِنَا مِنْهُمْ عَبْدُ الْأعْلَی وَ أبُو عُبَیْدَةَ وَ عَبْدُاللهِ بْنُ بِشْرٍ الْخَثْعَمِیُّ سَمِعُوا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لَأعْلَمُ مَا فِی السَّمَاوَاتِ وَ مَا فِی الْأرْضِ، وَ أعْلَمُ مَا فِی الْجَنَّةِ، وَ أعْلَمُ مَا فِی النَّارِ، وَ أعْلَمُ مَا کَانَ وَ مَا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فَرَأی أنَّ ذَلِکَ کَبُرَ عَلَی مَنْ سَمِعَهُ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ذَلِکَ مِنْ کِتَابِ اللهِ عَزَّ وَ جَلَّ، 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بِمِنًی عَنْ خَمْسِمِائَةِ حَرْفٍ مِنَ الْکَلَامِ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الْحَلَالُ وَ هَذَا الْحَرَامُ أعْلَمُ أنَّکَ صَاحِبُهُ وَ أنَّکَ أعْلَمُ النَّاسِ بِهِ وَ هَذَا هُوَ الْکَلَامُ فَقَالَ لِی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 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یَحْتَجُّ اللهُ تَبَارَکَ وَ تَعَالَی عَلَی خَلْقِهِ بِحُجَّةٍ لَا یَکُونُ عِنْدَهُ کُلُّ مَا یَحْتَاجُونَ إلَیْهِ</w:t>
      </w:r>
      <w:r>
        <w:rPr>
          <w:rFonts w:eastAsia="Amiri" w:cs="Amiri" w:ascii="Amiri" w:hAnsi="Amiri"/>
          <w:color w:val="111111"/>
          <w:sz w:val="28"/>
          <w:szCs w:val="28"/>
          <w:rtl w:val="true"/>
          <w:lang w:bidi="ar-SA"/>
        </w:rPr>
        <w:t>».</w:t>
      </w:r>
      <w:bookmarkStart w:id="274" w:name="pg14091_142512"/>
    </w:p>
    <w:p>
      <w:pPr>
        <w:pStyle w:val="Heading3"/>
        <w:numPr>
          <w:ilvl w:val="2"/>
          <w:numId w:val="1"/>
        </w:numPr>
        <w:rPr/>
      </w:pPr>
      <w:bookmarkStart w:id="275" w:name="__RefHeading___Toc690861_1738255347"/>
      <w:bookmarkStart w:id="276" w:name="_Toc97"/>
      <w:bookmarkEnd w:id="274"/>
      <w:bookmarkEnd w:id="275"/>
      <w:r>
        <w:rPr>
          <w:rtl w:val="true"/>
        </w:rPr>
        <w:t>بَابُ أنَّ اللهَ عَزَّ وَ جَلَّ لَمْ یُعَلِّمْ نَبِیَّهُ عِلْماً إلَّا أمَرَهُ أنْ یُعَلِّمَهُ أمِیرَالْمُؤْمِنِینَ وَ أنَّهُ کَانَ شَرِیکَهُ فِی الْعِلْمِ</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اللهَ عَزَّ وَ جَلَّ لَمْ یُعَلِّمْ نَبِیَّهُ عِلْماً،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عَبْدِاللهِ بْنِ سُلَیْمَانَ عَنْ حُمْرَانَ بْنِ أعْیَنَ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عَلَیْهِ‌السَّلامُ أتَی رَسُولَ اللهِ صَلَّی اللهُ عَلَیْهِ وَ آلِهِ بِرُمَّانَتَیْنِ فَأکَلَ رَسُولُ اللهِ صَلَّی اللهُ عَلَیْهِ وَ آلِهِ إحْدَاهُمَا وَ کَسَرَ الْأُخْرَی بِنِصْفَیْنِ فَأکَلَ نِصْفاً وَ أطْعَمَ عَلِیّاً نِصْفاً، 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هَلْ تَدْرِی مَا هَاتَانِ الرُّمَّانَتَانِ؟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الْأُولَی فَالنُّبُوَّةُ لَیْسَ لَکَ فِیهَا نَصِیبٌ وَ أمَّا الْأُخْرَی فَالْعِلْمُ أنْتَ شَرِیکِی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کَیْفَ کَانَ یَکُونُ شَرِیکَهُ فِیهِ؟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یُعَلِّمِ اللهُ مُحَمَّداً صَلَّی اللهُ عَلَیْهِ وَ آلِهِ عِلْماً إلَّا وَ أمَرَهُ أنْ یُعَلِّمَهُ عَلِیّاً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ابْنِ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عَلَیْهِ‌السَّلامُ عَلَی رَسُولِ اللهِ صَلَّی اللهُ عَلَیْهِ وَ آلِهِ بِرُمَّانَتَیْنِ مِنَ الْجَنَّةِ فَأعْطَاهُ إیَّاهُمَا فَأکَلَ وَاحِدَةً وَ کَسَرَ الْأُخْرَی بِنِصْفَیْنِ فَأعْطَی عَلِیّاً عَلَیْهِ‌السَّلامُ نِصْفَهَا فَأکَلَهَا فَقَالَ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أمَّا الرُّمَّانَةُ الْأُولَی الَّتِی أکَلْتُهَا فَالنُّبُوَّةُ لَیْسَ لَکَ فِیهَا شَیْ‌ءٌ، وَ أمَّا الْأُخْرَی فَهُوَ الْعِلْمُ فَأنْتَ شَرِیکِی فِیهِ</w:t>
      </w:r>
      <w:r>
        <w:rPr>
          <w:rFonts w:eastAsia="Amiri" w:cs="Amiri" w:ascii="Amiri" w:hAnsi="Amiri"/>
          <w:color w:val="111111"/>
          <w:sz w:val="28"/>
          <w:szCs w:val="28"/>
          <w:rtl w:val="true"/>
          <w:lang w:bidi="ar-SA"/>
        </w:rPr>
        <w:t>».</w:t>
      </w:r>
      <w:bookmarkStart w:id="277" w:name="pg14091_142513"/>
    </w:p>
    <w:p>
      <w:pPr>
        <w:pStyle w:val="Heading3"/>
        <w:numPr>
          <w:ilvl w:val="2"/>
          <w:numId w:val="1"/>
        </w:numPr>
        <w:rPr/>
      </w:pPr>
      <w:bookmarkStart w:id="278" w:name="__RefHeading___Toc690863_1738255347"/>
      <w:bookmarkStart w:id="279" w:name="_Toc98"/>
      <w:bookmarkEnd w:id="277"/>
      <w:bookmarkEnd w:id="278"/>
      <w:r>
        <w:rPr>
          <w:rtl w:val="true"/>
        </w:rPr>
        <w:t>بَابُ جِهَاتِ عُلُومِ الْأئِمَّةِ عَلَیْهِمُ السَّلامُ</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جِهَاتِ عُلُومِ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عِلْمَنَا غَابِرٌ وَ مَزْبُورٌ وَ نَکْتٌ فِی الْقُلُوبِ وَ نَقْرٌ فِی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الْغَابِرُ فَمَا تَقَدَّمَ مِنْ عِلْمِنَا، وَ أمَّا الْمَزْبُورُ فَمَا یَأْتِینَا، وَ أمَّا النَّکْتُ فِی الْقُلُوبِ فَإلْهَامٌ، وَ أمَّا النَّقْرُ فِی الْأسْمَاعِ فَأمْرُ الْمَلَکِ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90865_1738255347"/>
      <w:bookmarkStart w:id="281" w:name="_Toc99"/>
      <w:bookmarkEnd w:id="280"/>
      <w:r>
        <w:rPr>
          <w:rtl w:val="true"/>
        </w:rPr>
        <w:t>بَابُ أنَّ الْأئِمَّةَ عَلَیْهِمُ السَّلامُ لَوْ سُتِرَ عَلَیْهِمْ لَأخْبَرُوا کُلَّ امْرِئٍ بِمَا لَهُ وَ عَلَیْهِ</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أبَانِ بْنِ عُثْمَانَ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لِأَ لْسِنَتِکُمْ أوْکِیَةٌ لَحَدَّثْتُ کُلَّ امْرِئٍ بِمَا لَهُ وَ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سِنَانٍ عَنْ عَبْدِاللهِ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بَصِیرٍ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أصَابَ أصْحَابَ عَلِیٍّ مَا أصَابَهُمْ مَعَ عِلْمِهِمْ بِمَنَایَاهُمْ وَ بَلَایَاهُمْ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ذَلِکَ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w:t>
      </w:r>
      <w:bookmarkStart w:id="282" w:name="pg14091_142514"/>
    </w:p>
    <w:p>
      <w:pPr>
        <w:pStyle w:val="BookText"/>
        <w:rPr/>
      </w:pPr>
      <w:bookmarkEnd w:id="282"/>
      <w:r>
        <w:rPr>
          <w:rFonts w:ascii="Amiri" w:hAnsi="Amiri" w:eastAsia="Amiri" w:cs="Amiri"/>
          <w:color w:val="111111"/>
          <w:sz w:val="28"/>
          <w:sz w:val="28"/>
          <w:szCs w:val="28"/>
          <w:rtl w:val="true"/>
          <w:lang w:bidi="ar-SA"/>
        </w:rPr>
        <w:t>جُعِلْتُ فِدَاکَ؟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بَابٌ أُغْلِقَ إلَّا أنَّ الْحُسَیْنَ بْنَ عَلِیٍّ صَلَواتُ اللهِ عَلَیْهِمَا فَتَحَ مِنْهُ شَیْئاً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إنَّ أُولَئِکَ کَانَتْ عَلَی أفْوَاهِهِمْ أوْکِیَةٌ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90867_1738255347"/>
      <w:bookmarkStart w:id="284" w:name="_Toc100"/>
      <w:bookmarkEnd w:id="283"/>
      <w:r>
        <w:rPr>
          <w:rtl w:val="true"/>
        </w:rPr>
        <w:t>بَابُ التَّفْوِیضِ إلَی رَسُولِ اللهِ صَلَّی اللهُ عَلَیْهِ وَ آلِهِ وَ إلَی الْأئِمَّةِ عَلَیْهِمُ السَّلامُ فِی أمْرِ الدِّینِ</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التَّفْوِیضِ إلَی رَسُولِ اللهِ صَلَّی اللهُ عَلَیْهِ وَ آلِهِ،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نَجْرانَ عَنْ عَاصِمِ بْنِ حُمَیْدٍ عَنْ أبِی إسْحَاقَ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ثُمَّ فَوَّضَ إلَیْهِ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نَبِیَّ اللهِ فَوَّضَ إلَی عَلِیٍّ وَ ائْتَمَنَهُ فَسَلَّمْتُمْ وَ جَحَدَ النَّاسُ فَوَ اللهِ لَنُحِبُّکُمْ أنْ تَقُولُوا إذَا قُلْنَا، وَ أنْ تَصْمُتُوا إذَا صَمَتْنَا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فِیَما بَیْنَکُمْ وَ بَیْنَ اللهِ عَزَّ وَ جَلَّ مَا جَعَلَ اللهُ لِأحَدٍ خَیْراً فِی خِلَافِ أمْرِنَا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یَحْیَی بْنِ أبِی عِمْرَانَ</w:t>
      </w:r>
    </w:p>
    <w:p>
      <w:pPr>
        <w:pStyle w:val="BookText"/>
        <w:rPr/>
      </w:pPr>
      <w:r>
        <w:rPr>
          <w:rFonts w:ascii="Amiri" w:hAnsi="Amiri" w:eastAsia="Amiri" w:cs="Amiri"/>
          <w:color w:val="111111"/>
          <w:sz w:val="28"/>
          <w:sz w:val="28"/>
          <w:szCs w:val="28"/>
          <w:rtl w:val="true"/>
          <w:lang w:bidi="ar-SA"/>
        </w:rPr>
        <w:t>عَنْ یُونُسَ عَنْ بَکَّارِ بْنِ بَکْرٍ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فَسَألَهُ رَجُلٌ عَنْ آیَةٍ مِنْ کِتَابِ اللهِ عَزَّ وَ جَلَّ فَأخْبَرَهُ بِهَا، ثُمَّ دَخَلَ عَلَیْهِ دَاخِلٌ فَسَألَهُ عَنْ تِلْکَ الْآیَةِ فَأخْبَرَهُ بِخِلَافِ مَا أخْبَرَ بِهِ الْأوَّلَ، فَدَخَلَنِی مِنْ ذَلِکَ مَا شَاءَ اللهُ حَتَّی کَأنَّ قَلْبِی یُشْرَحُ بِالسَّکَاکِینِ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أبَا قَتَادَةَ بِالشَّامِ لَا یُخْطِئُ فِی الْوَاوِ وَ شِبْهِهِ وَ جِئْتُ إلَی هَذَا یُخْطِئُ هَذَا الْخَطَأ کُلَّهُ، فَبَیْنَا أنَا کَذَلِکَ إذْ دَخَلَ عَلَیْهِ آخَرُ فَسَألَهُ عَنْ تِلْکَ الْآیَةِ فَأخْبَرَهُ بِخِلَافِ مَا أخْبَرَنِی وَ أخْبَرَ صَاحِبَیَّ، فَسَکَنَتْ نَفْسِی فَعَلِمْتُ أنَّ ذَلِکَ مِنْهُ تَقِیَّةٌ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أشْیَمَ إنَّ اللهَ عَزَّ وَ جَلَّ فَوَّضَ إلَی سُلَیَْمانَ بْنِ دَاوُدَ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فَوَّضَ إلَی نَبِیِّهِ</w:t>
      </w:r>
    </w:p>
    <w:p>
      <w:pPr>
        <w:pStyle w:val="BookText"/>
        <w:rPr/>
      </w:pPr>
      <w:r>
        <w:rPr>
          <w:rFonts w:ascii="Amiri" w:hAnsi="Amiri" w:eastAsia="Amiri" w:cs="Amiri"/>
          <w:color w:val="111111"/>
          <w:sz w:val="28"/>
          <w:sz w:val="28"/>
          <w:szCs w:val="28"/>
          <w:rtl w:val="true"/>
          <w:lang w:bidi="ar-SA"/>
        </w:rPr>
        <w:t xml:space="preserve">صَلَّی اللهُ عَلَیْهِ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فَمَا فَوَّضَ إلَی رَسُولِ اللهِ صَلَّی اللهُ عَلَیْهِ وَ آلِهِ فَقَدْ فَوَّضَهُ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الحشر،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عَبْدِاللهِ عَلَیْهِمَا السَّلام یَقُولَانِ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فَوَّضَ إلَی نَبِیِّهِ صَلَّی اللهُ عَلَیْهِ وَ آلِهِ أمْرَ خَلْقِهِ لِیَنْظُرَ کَیْفَ طَاعَتُهُمْ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التَّفْوِیضِ إلَی رَسُولِ اللهِ صَلَّی اللهُ عَلَیْهِ وَ آلِهِ،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لِبَعْضِ أصْحَابِ قَیْسٍ الْمَاصِرِ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أدَّبَ نَبِیَّهُ فَأحْسَنَ أدَبَهُ فَلَمَّا أکْمَلَ لَهُ الْأدَبَ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فَوَّضَ إلَیْهِ أمْرَ الدِّینِ وَ الْأُمَّةِ لِیَسُوسَ عِبَادَهُ</w:t>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إنَّ رَسُولَ</w:t>
      </w:r>
    </w:p>
    <w:p>
      <w:pPr>
        <w:pStyle w:val="BookText"/>
        <w:rPr/>
      </w:pPr>
      <w:r>
        <w:rPr>
          <w:rFonts w:ascii="Amiri" w:hAnsi="Amiri" w:eastAsia="Amiri" w:cs="Amiri"/>
          <w:color w:val="111111"/>
          <w:sz w:val="28"/>
          <w:sz w:val="28"/>
          <w:szCs w:val="28"/>
          <w:rtl w:val="true"/>
          <w:lang w:bidi="ar-SA"/>
        </w:rPr>
        <w:t>اللهِ صَلَّی اللهُ عَلَیْهِ وَ آلِهِ کَانَ مُسَدَّداً مُوَفَّقاً مُؤیَّداً بِرُوحِ الْقُدُسِ، لَا یَزِلُّ وَ لَا یُخْطِئُ فِی شَیْ‌ءٍ مِمَّا یَسُوسُ بِهِ الْخَلْقَ فَتَأدَّبَ بِآدَابِ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 جَلَّ فَرَضَ الصَّلَاةَ رَکْعَتَیْنِ رَکْعَتَیْنِ عَشْرَ رَکَعَاتٍ فَأضَافَ رَسُولُ اللهِ صَلَّی اللهُ عَلَیْهِ وَ آلِهِ إلَی الرَّکْعَتَیْنِ رَکْعَتَیْنِ وَ إلَی الْمَغْرِبِ رَکْعَةً، فَصَارَتْ عَدِیلَ الْفَرِیضَةِ لَا یَجُوزُ تَرْکُهُنَّ إلَّا فِی سَفَرٍ، وَ أفْرَدَ الرَّکْعَةَ فِی الْمَغْرِبِ فَتَرَکَهَا قَائِمَةً فِی السَّفَرِ وَ الْحَضَرِ، فَأجَازَ اللهُ عَزَّ وَ جَلَّ لَهُ ذَلِکَ کُلَّهُ فَصَارَتِ الْفَرِیضَةُ سَبْعَ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سَنَّ رَسُولُ اللهِ صَلَّی اللهُ عَلَیْهِ وَ آلِهِ النَّوَافِلَ أرْبَعاً وَ ثَلَاثِینَ رَکْعَةً مِثْلَیِ الْفَرِیضَةِ، فَأجَازَ اللهُ عَزَّ وَ جَلَّ لَهُ ذَلِکَ وَ الْفَرِیضَةُ وَ النَّافِلَةُ إحْدَی وَ خَمْسُونَ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رَکْعَتَانِ بَعْدَ الْعَتَمَةِ جَالِساً تُعَدُّ بِرَکْعَةٍ مَکَانَ الْوَتْرِ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اللهُ فِی السَّنَةِ صَوْمَ شَهْرِ رَمَضَانَ وَ سَنَّ رَسُولُ اللهِ صَلَّی اللهُ عَلَیْهِ وَ آلِهِ صَوْمَ شَعْبَانَ وَ ثَلَاثَةَ أیَّامٍ فِی کُلِّ شَهْرٍ مِثْلَیِ الْفَرِیضَةِ فَأجَازَ اللهُ عَزَّ وَ جَلَّ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اللهُ عَزَّ وَ جَلَّ الْخَمْرَ بِعَیْنِهَا وَ حَرَّمَ رَسُولُ اللهِ صَلَّی</w:t>
      </w:r>
    </w:p>
    <w:p>
      <w:pPr>
        <w:pStyle w:val="BookText"/>
        <w:rPr/>
      </w:pPr>
      <w:r>
        <w:rPr>
          <w:rFonts w:ascii="Amiri" w:hAnsi="Amiri" w:eastAsia="Amiri" w:cs="Amiri"/>
          <w:color w:val="111111"/>
          <w:sz w:val="28"/>
          <w:sz w:val="28"/>
          <w:szCs w:val="28"/>
          <w:rtl w:val="true"/>
          <w:lang w:bidi="ar-SA"/>
        </w:rPr>
        <w:t>اللهُ عَلَیْهِ وَ آلِهِ الْمُسْکِرَ مِنْ کُلِّ شَرَابٍ فَأجَازَ اللهُ لَهُ ذَلِکَ کُلَّهُ وَ عَافَ رَسُولُ اللهِ صَلَّی اللهُ عَلَیْهِ وَ آلِهِ أشْیَاءَ وَ کَرِهَهَا وَ لَمْ یَنْهَ عَنْهَا نَهْیَ حَرَامٍ إنَّمَا نَهَی عَنْهَا نَهْیَ إعَافَةٍ وَ کَرَاهَةٍ، ثُمَّ رَخَّصَ فِیهَا فَصَارَ الْأخْذُ بِرُخَصِهِ وَاجِباً عَلَی الْعِبَادِ کَوُجُوبِ مَا یَأْخُذُونَ بِنَهْیِهِ وَ عَزَائِمِهِ وَ لَمْ یُرَخِّصْ لَهُمْ رَسُولُ اللهِ صَلَّی اللهُ عَلَیْهِ وَ آلِهِ فِیَما نَهَاهُمْ عَنْهُ نَهْیَ حَرَامٍ وَ لَا فِیَما أمَرَ بِهِ أمْرَ فَرْضٍ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فَکَثِیرُ الْمُسْکِرِ مِنَ الْأشْرِبَةِ نَهَاهُمْ عَنْهُ نَهْیَ حَرَامٍ لَمْ یُرَخِّصْ فِیهِ لِأحَدٍ وَ لَمْ یُرَخِّصْ رَسُولُ اللهِ صَلَّی اللهُ عَلَیْهِ وَ آلِهِ لِأحَدٍ تَقْصِیرَ الرَّکْعَتَیْنِ اللتَیْنِ ضَمَّهُمَا إلَی مَا فَرَضَ اللهُ عَزَّ وَ جَلَّ بَلْ ألْزَمَهُمْ ذَلِکَ إلْزَاماً وَاجِباً لَمْ یُرَخِّصْ لِأحَدٍ فِی شَیْ‌ءٍ مِنْ ذَلِکَ إلَّا لِلْمُسَافِرِ وَ لَیْسَ لِأحَدٍ أنْ یُرَخِّصَ شَیْئاً مَا لَمْ یُرَخِّصْهُ رَسُولُ اللهِ صَلَّی اللهُ عَلَیْهِ وَ آلِهِ فَوَافَقَ أمْرُ رَسُولِ اللهِ صَلَّی اللهُ عَلَیْهِ وَ آلِهِ أمْرَ اللهِ عَزَّ وَ جَلَّ وَ نَهْیُهُ نَهْیَ اللهِ عَزَّ وَ جَلَّ وَ وَجَبَ عَلَی الْعِبَادِ التَّسْلِیمُ لَهُ کَالتَّسْلِیمِ لِلَّهِ تَبَارَکَ وَ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ما جاء عن الرضا علیه‌السلام فی وجه دلائل الأئمة،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التفویض؟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فوض إلی نبیه صلی الله علیه و آله أمر دینه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الخلق و الرزق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bookmarkStart w:id="285" w:name="pg14091_142518"/>
    </w:p>
    <w:p>
      <w:pPr>
        <w:pStyle w:val="BookText"/>
        <w:rPr/>
      </w:pPr>
      <w:bookmarkEnd w:id="285"/>
      <w:r>
        <w:rPr>
          <w:rFonts w:ascii="Amiri" w:hAnsi="Amiri" w:eastAsia="Amiri" w:cs="Amiri"/>
          <w:color w:val="111111"/>
          <w:sz w:val="28"/>
          <w:sz w:val="28"/>
          <w:szCs w:val="28"/>
          <w:rtl w:val="true"/>
          <w:lang w:bidi="ar-SA"/>
        </w:rPr>
        <w:t xml:space="preserve">خالِقُ کُلِّ شَیْ‌ءٍ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80"/>
      </w:r>
    </w:p>
    <w:p>
      <w:pPr>
        <w:pStyle w:val="Heading3"/>
        <w:numPr>
          <w:ilvl w:val="2"/>
          <w:numId w:val="1"/>
        </w:numPr>
        <w:rPr/>
      </w:pPr>
      <w:bookmarkStart w:id="286" w:name="__RefHeading___Toc690869_1738255347"/>
      <w:bookmarkStart w:id="287" w:name="_Toc101"/>
      <w:bookmarkEnd w:id="286"/>
      <w:r>
        <w:rPr>
          <w:rtl w:val="true"/>
        </w:rPr>
        <w:t>بَابٌ فِی أنَّ الْأئِمَّةَ عَلَیْهِمُ السَّلامُ بِمَنْ یُشْبِهُونَ مِمَّنْ مَضَی وَ کَرَاهِیَةِ الْقَوْلِ فِیهِمْ بِالنُّبُوَّةِ</w:t>
      </w:r>
      <w:bookmarkEnd w:id="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الْوُقُوفُ عَلَیْنَا فِی الْحَلَالِ وَ الْحَرَامِ فَأمَّا النُّبُوَّةُ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الْحُسَیْنِ بْنِ الْمُخْتَارِ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عَلَیْهِ‌السَّلامُ کَانَ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 بِیَدِهِ هَکَذَا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کَصَاحِبِ سُلَیَْمانَ أوْ کَصَاحِبِ مُوسَی أوْ کَذِی الْقَرْنَیْنِ أوَ مَا بَلَغَکُمْ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مِثْلُهُ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بُرَیْدِ بْنِ مُعَاوِیَةَ عَنْ أبِی جَعْفَرٍ وَ أبِی عَبْدِاللهِ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288" w:name="pg14091_142519"/>
    </w:p>
    <w:p>
      <w:pPr>
        <w:pStyle w:val="BookText"/>
        <w:rPr/>
      </w:pPr>
      <w:bookmarkEnd w:id="288"/>
      <w:r>
        <w:rPr>
          <w:rFonts w:ascii="Amiri" w:hAnsi="Amiri" w:eastAsia="Amiri" w:cs="Amiri"/>
          <w:color w:val="111111"/>
          <w:sz w:val="28"/>
          <w:sz w:val="28"/>
          <w:szCs w:val="28"/>
          <w:rtl w:val="true"/>
          <w:lang w:bidi="ar-SA"/>
        </w:rPr>
        <w:t>مَنْزِلَتُکُمْ وَ مَنْ تُشْبِهُونَ مِمَّنْ مَضَی؟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مُوسَی وَ ذُو الْقَرْنَیْنِ کَانَا عَالِمَیْنِ وَ لَمْ یَکُونَا نَبِیَّیْنِ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 أنَّ الْأئِمَّةَ بِمَنْ یُشْبِهُونَ،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عَبْدِاللهِ بْنِ بَحْرٍ عَنِ ابْنِ مُسْکَانَ عَنْ عَبْدِ الرَّحْمَنِ بْنِ أبِی عَبْدِاللهِ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بِمَنْزِلَةِ رَسُولِ اللهِ صَلَّی اللهُ عَلَیْهِ وَ آلِهِ إلَّا أنَّهُمْ لَیْسُوا بِأنْبِیَاءَ، وَ لَا یَحِلُّ لَهُمْ مِنَ النِّسَاءِ مَا یَحِلُّ لِلنَّبِیِّ صَلَّی اللهُ عَلَیْهِ وَ آلِهِ، فَأمَّا مَا خَلَا ذَلِکَ فَهُمْ فِیهِ بِمَنْزِلَةِ رَسُولِ‌الله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90871_1738255347"/>
      <w:bookmarkStart w:id="290" w:name="_Toc102"/>
      <w:bookmarkEnd w:id="289"/>
      <w:r>
        <w:rPr>
          <w:rtl w:val="true"/>
        </w:rPr>
        <w:t>بَابُ أنَّ الْأئِمَّةَ عَلَیْهِمُ السَّلامُ مُحَدَّثُونَ مُفَهَّمُونَ</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الْمُحَدَّثُ عِنْدَ أبِی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یَسْمَعُ الصَّوْتَ وَ لَا یَرَی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یَعْلَمُ أنَّهُ کَلَامُ الْمَلَکِ؟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یُعْطَی السَّکِینَةَ وَ الْوَقَارَ حَتَّی یَعْلَمَ أنَّهُ کَلَامُ مَلَکٍ</w:t>
      </w:r>
      <w:r>
        <w:rPr>
          <w:rFonts w:eastAsia="Amiri" w:cs="Amiri" w:ascii="Amiri" w:hAnsi="Amiri"/>
          <w:color w:val="111111"/>
          <w:sz w:val="28"/>
          <w:szCs w:val="28"/>
          <w:rtl w:val="true"/>
          <w:lang w:bidi="ar-SA"/>
        </w:rPr>
        <w:t>».</w:t>
      </w:r>
      <w:bookmarkStart w:id="291" w:name="pg14091_142520"/>
    </w:p>
    <w:p>
      <w:pPr>
        <w:pStyle w:val="Heading3"/>
        <w:numPr>
          <w:ilvl w:val="2"/>
          <w:numId w:val="1"/>
        </w:numPr>
        <w:rPr/>
      </w:pPr>
      <w:bookmarkStart w:id="292" w:name="__RefHeading___Toc690873_1738255347"/>
      <w:bookmarkStart w:id="293" w:name="_Toc103"/>
      <w:bookmarkEnd w:id="291"/>
      <w:bookmarkEnd w:id="292"/>
      <w:r>
        <w:rPr>
          <w:rtl w:val="true"/>
        </w:rPr>
        <w:t>بَابُ الرُّوحِ الَّتِی یُسَدِّدُ اللهُ بِهَا الْأئِمَّةَ عَلَیْهِمُ السَّلامُ</w:t>
      </w:r>
      <w:bookmarkEnd w:id="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الرُّوح‌الَّتِی یُسَدِّدُ اللهُ بِهَا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یَحْیَی الْحَلَبِیِّ عَنْ أبِی الصَّبَّاحِ الْکِنَانِیِّ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خَلْقِ اللهِ عَزَّ وَ جَلَّ أعْظَمُ مِنْ جَبْرَئِیلَ وَ مِیکَائِیلَ، کَانَ مَعَ رَسُولِ اللهِ صَلَّی اللهُ عَلَیْهِ وَ آلِهِ یُخْبِرُهُ وَ یُسَدِّدُهُ وَ هُوَ مَعَ الْأئِمَّةِ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جَبْرَئِیلَ وَ</w:t>
      </w:r>
    </w:p>
    <w:p>
      <w:pPr>
        <w:pStyle w:val="BookText"/>
        <w:rPr/>
      </w:pPr>
      <w:r>
        <w:rPr>
          <w:rFonts w:ascii="Amiri" w:hAnsi="Amiri" w:eastAsia="Amiri" w:cs="Amiri"/>
          <w:color w:val="111111"/>
          <w:sz w:val="28"/>
          <w:sz w:val="28"/>
          <w:szCs w:val="28"/>
          <w:rtl w:val="true"/>
          <w:lang w:bidi="ar-SA"/>
        </w:rPr>
        <w:t>مِیکَائِیلَ، کَانَ مَعَ رَسُولِ اللهِ صَلَّی اللهُ عَلَیْهِ وَ آلِهِ وَ هُوَ مَعَ الْأئِمَّةِ وَ هُوَ مِنَ الْمَلَکُوتِ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أبِی أیُّوبَ الْخَزَّازِ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w:t>
      </w:r>
      <w:bookmarkStart w:id="294" w:name="pg14091_142521"/>
    </w:p>
    <w:p>
      <w:pPr>
        <w:pStyle w:val="BookText"/>
        <w:rPr/>
      </w:pPr>
      <w:bookmarkEnd w:id="294"/>
      <w:r>
        <w:rPr>
          <w:rFonts w:ascii="Amiri" w:hAnsi="Amiri" w:eastAsia="Amiri" w:cs="Amiri"/>
          <w:color w:val="111111"/>
          <w:sz w:val="28"/>
          <w:sz w:val="28"/>
          <w:szCs w:val="28"/>
          <w:rtl w:val="true"/>
          <w:lang w:bidi="ar-SA"/>
        </w:rPr>
        <w:t xml:space="preserve">اَلرُّوحِ قُلِ الرُّوحُ مِنْ أَمْرِ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جَبْرَئِیلَ وَ مِیکَائِیلَ لَمْ</w:t>
      </w:r>
    </w:p>
    <w:p>
      <w:pPr>
        <w:pStyle w:val="BookText"/>
        <w:rPr/>
      </w:pPr>
      <w:r>
        <w:rPr>
          <w:rFonts w:ascii="Amiri" w:hAnsi="Amiri" w:eastAsia="Amiri" w:cs="Amiri"/>
          <w:color w:val="111111"/>
          <w:sz w:val="28"/>
          <w:sz w:val="28"/>
          <w:szCs w:val="28"/>
          <w:rtl w:val="true"/>
          <w:lang w:bidi="ar-SA"/>
        </w:rPr>
        <w:t>یَکُنْ مَعَ أحَدٍ مِمَّنْ مَضَی غَیْرِ مُحَمَّدٍ صَلَّی اللهُ عَلَیْهِ وَ آلِهِ وَ هُوَ مَعَ الْأئِمَّةِ یُسَدِّدُهُمْ وَ لَیْسَ کُلُّ مَا طُلِبَ وُجِدَ</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90875_1738255347"/>
      <w:bookmarkStart w:id="296" w:name="_Toc104"/>
      <w:bookmarkEnd w:id="295"/>
      <w:r>
        <w:rPr>
          <w:rtl w:val="true"/>
        </w:rPr>
        <w:t>بَابُ أنَّ الْأئِمَّةَ عَلَیْهِمُ السَّلامُ لَمْ یَفْعَلُوا شَیْئاً وَ لَا یَفْعَلُونَ إلَّا بِعَهْدٍ مِنَ اللهِ عَزَّ وَ جَلَّ وَ أمْرٍ مِنْهُ لَا یَتَجَاوَزُونَهُ</w:t>
      </w:r>
      <w:bookmarkEnd w:id="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عَبْدِ الرَّحْمَنِ الْأصَمِّ عَنْ أبِی عَبْدِاللهِ الْبَزَّازِ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أقَلَّ بَقَاءَکُمْ أهْلَ الْبَیْتِ وَ أقْرَبَ آجَالَکُمْ بَعْضَهَا مِنْ بَعْضٍ مَعَ حَاجَةِ النَّاسِ إلَیْکُمْ؟ فَقَالَ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وَاحِدٍ مِنَّا صَحِیفَةً فِیهَا مَا یَحْتَاجُ إلَیْهِ أنْ یَعْمَلَ بِهِ فِی مُدَّتِهِ فَإذَا انْقَضَی مَا فِیهَا مِمَّا أُمِرَ بِهِ عَرَفَ أنَّ أجَلَهُ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النَّبِیُّ صَلَّی اللهُ عَلَیْهِ وَ آلِهِ یَنْعَی إلَیْهِ نَفْسَهُ وَ أخْبَرَهُ بِمَا 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الْحُسَیْنَ عَلَیْهِ‌السَّلامُ قَرَأصَحِیفَتَهُ الَّتِی أُعْطِیَهَا وَ فُسِّرَ لَهُ مَا یَأْتِی بِنَعْیٍ وَ بَقِیَ فِیهَا أشْیَاءُ لَمْ تُقْضَ فَخَرَجَ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تِلْکَ الْأُمُورُ الَّتِی بَقِیَتْ أنَّ الْمَلَائِکَةَ سَألَتِ اللهَ فِی نُصْرَتِهِ فَأذِنَ لَهَا وَ مَکَثَتْ تَسْتَعِدُّ لِلْقِتَالِ وَ تَتَأهَّبُ لِذَلِکَ حَتَّی قُتِلَ فَنَزَلَتْ وَ قَدِ انْقَطَعَتْ مُدَّتُهُ وَ قُتِلَ عَلَیْهِ‌السَّلامُ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أذِنْتَ لَنَا فِی الِانْحِدَارِ وَ أذِنْتَ لَنَا فِی نُصْرَتِهِ فَانْحَدَرْنَا وَ قَدْ قَبَضْتَهُ، فَأوْحَی اللهُ إلَیْهِمْ أنِ</w:t>
      </w:r>
      <w:bookmarkStart w:id="297" w:name="pg14091_142522"/>
    </w:p>
    <w:p>
      <w:pPr>
        <w:pStyle w:val="BookText"/>
        <w:rPr/>
      </w:pPr>
      <w:bookmarkEnd w:id="297"/>
      <w:r>
        <w:rPr>
          <w:rFonts w:ascii="Amiri" w:hAnsi="Amiri" w:eastAsia="Amiri" w:cs="Amiri"/>
          <w:color w:val="111111"/>
          <w:sz w:val="28"/>
          <w:sz w:val="28"/>
          <w:szCs w:val="28"/>
          <w:rtl w:val="true"/>
          <w:lang w:bidi="ar-SA"/>
        </w:rPr>
        <w:t xml:space="preserve">الْزَمُوا قَبْرَهُ حَتَّی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فَانْصُرُوهُ وَ ابْکُوا عَلَیْهِ، وَ عَلَی مَا فَاتَکُمْ مِنْ نُصْرَتِهِ فَإنَّکُمْ قَدْ خُصِّصْتُمْ بِنُصْرَتِهِ وَ بِالْبُکَاءِ عَلَیْهِ فَبَکَتِ الْمَلَائِکَةُ تَعَزِّیاً وَ حُزْناً عَلَی مَا فَاتَهُمْ مِنْ نُصْرَتِهِ، فَإذَا خَرَجَ یَکُونُونَ أنْصَارَهُ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90877_1738255347"/>
      <w:bookmarkStart w:id="299" w:name="_Toc105"/>
      <w:bookmarkEnd w:id="298"/>
      <w:r>
        <w:rPr>
          <w:rtl w:val="true"/>
        </w:rPr>
        <w:t>بَابُ الْأُمُورِ الَّتِی تُوجِبُ حُجَّةَ الْإمَامِ عَلَیْهِ السَّلامُ</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الْأُمُورِ الَّتِی تُوجِبُ حُجَّةَ الْإمَامِ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حَفْصِ بْنِ الْبَخْتَرِیِّ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یُعْرَفُ الْإمَامُ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بِالْوَصِیَّةِ الظَّاهِرَةِ وَ بِالْفَضْلِ، إنَّ الْإمَامَ لَا یَسْتَطِیعُ أحَدٌ أنْ یَطْعُنَ عَلَیْهِ فِی فَمٍ، وَ لَا بَطْنٍ، وَ لَا فَرْجٍ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وَ یَأْکُلُ أمْوَالَ النَّاسِ وَ مَا أشْبَهَ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أحْمَدَ بْنِ عُمَرَ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الدَّلَالَةِ عَلَی صَاحِبِ هَذَا الْأمْرِ؟ فَقَالَ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عَلَیْهِ الْکِبَرُ وَ الْفَضْلُ وَ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الرَّکْبُ الْمَدِینَةَ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أوْصَی فُلَانٌ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فُلَانِ بْنِ فُلَانٍ وَ دُورُوا مَعَ السِّلَاحِ حَیْثَُما دَارَ، فَأمَّا الْمَسَائِلُ فَلَیْسَ فِیهَا حُجَّةٌ</w:t>
      </w:r>
      <w:r>
        <w:rPr>
          <w:rFonts w:eastAsia="Amiri" w:cs="Amiri" w:ascii="Amiri" w:hAnsi="Amiri"/>
          <w:color w:val="111111"/>
          <w:sz w:val="28"/>
          <w:szCs w:val="28"/>
          <w:rtl w:val="true"/>
          <w:lang w:bidi="ar-SA"/>
        </w:rPr>
        <w:t>».</w:t>
      </w:r>
      <w:bookmarkStart w:id="300" w:name="pg14091_142523"/>
    </w:p>
    <w:p>
      <w:pPr>
        <w:pStyle w:val="Heading3"/>
        <w:numPr>
          <w:ilvl w:val="2"/>
          <w:numId w:val="1"/>
        </w:numPr>
        <w:rPr/>
      </w:pPr>
      <w:bookmarkStart w:id="301" w:name="__RefHeading___Toc690879_1738255347"/>
      <w:bookmarkStart w:id="302" w:name="_Toc106"/>
      <w:bookmarkEnd w:id="300"/>
      <w:bookmarkEnd w:id="301"/>
      <w:r>
        <w:rPr>
          <w:rtl w:val="true"/>
        </w:rPr>
        <w:t>بَابُ ثَبَاتِ الْإمَامَةِ فِی الْأعْقَابِ وَ أنَّهَا لَا تَعُودُ فِی أخٍ وَ لَا عَمٍّ وَ لَا غَیْرِهِمَا مِنَ الْقَرَابَاتِ</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ثَبَاتِ الْإمَامَةِ فِی الْأعْقَابِ،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الْحُسَیْنِ بْنِ ثُوَیْرِ بْنِ أبِی فَاخِتَةَ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 الْإمَامَةُ فِی أخَوَیْنِ بَعْدَ الْحَسَنِ وَ الْحُسَیْنِ أبَداً إنَّمَا جَرَتْ مِنْ عَلِیِّ بْنِ الْحُسَیْنِ عَلَیْهِمَاالسَّلامُ کَمَا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تَکُونُ بَعْدَ عَلِیِّ بْنِ الْحُسَیْنِ عَلَیْهِ‌السَّلامُ إلَّا فِی الْأعْقَابِ</w:t>
      </w:r>
    </w:p>
    <w:p>
      <w:pPr>
        <w:pStyle w:val="BookText"/>
        <w:rPr/>
      </w:pPr>
      <w:r>
        <w:rPr>
          <w:rFonts w:ascii="Amiri" w:hAnsi="Amiri" w:eastAsia="Amiri" w:cs="Amiri"/>
          <w:color w:val="111111"/>
          <w:sz w:val="28"/>
          <w:sz w:val="28"/>
          <w:szCs w:val="28"/>
          <w:rtl w:val="true"/>
          <w:lang w:bidi="ar-SA"/>
        </w:rPr>
        <w:t>وَ أعْقَابِ الْأعْقَابِ</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90881_1738255347"/>
      <w:bookmarkStart w:id="304" w:name="_Toc107"/>
      <w:bookmarkEnd w:id="303"/>
      <w:r>
        <w:rPr>
          <w:rtl w:val="true"/>
        </w:rPr>
        <w:t>بَابُ مَا نَصَّ اللهُ عَزَّ وَ جَلَّ وَ رَسُولُهُ عَلَی الْأئِمَّةِ عَلَیْهِمُ السَّلامُ وَاحِداً فَوَاحِداً</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 وَ</w:t>
      </w:r>
    </w:p>
    <w:p>
      <w:pPr>
        <w:pStyle w:val="BookText"/>
        <w:rPr/>
      </w:pPr>
      <w:r>
        <w:rPr>
          <w:rFonts w:ascii="Amiri" w:hAnsi="Amiri" w:eastAsia="Amiri" w:cs="Amiri"/>
          <w:color w:val="111111"/>
          <w:sz w:val="28"/>
          <w:sz w:val="28"/>
          <w:szCs w:val="28"/>
          <w:rtl w:val="true"/>
          <w:lang w:bidi="ar-SA"/>
        </w:rPr>
        <w:t>الْحَسَنِ وَ الْحُسَیْنِ 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فَمَا لَهُ لَمْ یُسَمِّ عَلِیّاً وَ أهْلَ بَیْتِهِ عَلَیْهِمُ‌السَّلامُ فِی کِتَابِ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p>
    <w:p>
      <w:pPr>
        <w:pStyle w:val="BookText"/>
        <w:rPr/>
      </w:pPr>
      <w:r>
        <w:rPr>
          <w:rFonts w:ascii="Amiri" w:hAnsi="Amiri" w:eastAsia="Amiri" w:cs="Amiri"/>
          <w:color w:val="111111"/>
          <w:sz w:val="28"/>
          <w:sz w:val="28"/>
          <w:szCs w:val="28"/>
          <w:rtl w:val="true"/>
          <w:lang w:bidi="ar-SA"/>
        </w:rPr>
        <w:t>صَلَّی اللهُ عَلَیْهِ وَ آلِهِ نَزَلَتْ عَلَیْهِ الصَّلَاةُ وَ لَمْ یُسَمِّ اللهُ لَهُمْ ثَلَاثاً وَ لَا أرْبَعاً حَتَّی کَانَ رَسُولُ اللهِ صَلَّی اللهُ عَلَیْهِ وَ آلِهِ هُوَ الَّذِی فَسَّرَ ذَلِکَ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عَلَیْهِ الزَّکَاةُ وَ لَمْ یُسَمِّ لَهُمْ مِنْ کُلِّ أرْبَعِینَ دِرْهَماً دِرْهَمٌ حَتَّی کَانَ رَسُولُ اللهِ صَلَّی اللهُ عَلَیْهِ وَ آلِهِ هُوَ الَّذِی فَسَّرَ ذَلِکَ لَهُمْ وَ نَزَلَ الْحَجُّ فَلَمْ یَقُلْ لَهُمْ طُوفُوا أُ سْبُوعاً حَتَّی کَانَ رَسُولُ اللهِ صَلَّی اللهُ عَلَیْهِ وَ آلِهِ هُوَ الَّذِی فَسَّرَ ذَلِکَ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نَزَلَتْ فِی عَلِیٍّ وَ</w:t>
      </w:r>
    </w:p>
    <w:p>
      <w:pPr>
        <w:pStyle w:val="BookText"/>
        <w:rPr/>
      </w:pPr>
      <w:r>
        <w:rPr>
          <w:rFonts w:ascii="Amiri" w:hAnsi="Amiri" w:eastAsia="Amiri" w:cs="Amiri"/>
          <w:color w:val="111111"/>
          <w:sz w:val="28"/>
          <w:sz w:val="28"/>
          <w:szCs w:val="28"/>
          <w:rtl w:val="true"/>
          <w:lang w:bidi="ar-SA"/>
        </w:rPr>
        <w:t>الْحَسَنِ وَ الْحُسَیْنِ عَلَیْهِمُ‌السَّلامُ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 أهْلِ بَیْتِی فَإنِّی سَألْتُ اللهَ عَزَّ وَ جَلَّ أنْ لَا یُفَرِّقَ بَیْنَهُمَا حَتَّی یُورِدَهُمَا عَلَیَّ الْحَوْضَ فَأعْطَانِی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یُخْرِجُوکُمْ مِنْ بَابِ هُدًی وَ لَنْ یُدْخِلُوکُمْ فِی بَابِ ضَلَالَةٍ، فَلَوْ سَکَتَ رَسُولُ اللهِ صَلَّی اللهُ عَلَیْهِ وَ آلِهِ فَلَمْ یُبَیِّنْ مَنْ أهْلُ بَیْتِهِ لَادَّعَاهَا آلُ فُلَانٍ وَ آلُ فُلَانٍ، وَ لَکِنَّ اللهَ عَزَّ وَ جَلَّ أنْزَلَهُ فِی کِتَابِهِ تَصْدِیقاً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فَکَانَ عَلِیٌّ وَ الْحَسَنُ وَ الْحُسَیْنُ وَ فَاطِمَةُ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عَلَیْهِمُ‌السَّلامُ فَأدْخَلَهُمْ رَسُولُ اللهِ صَلَّی اللهُ عَلَیْهِ وَ آلِهِ تَحْتَ الْکِسَاءِ فِی بَیْتِ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لِکُلِّ نَبِیٍّ أهْلًا وَ ثَقَلًا وَ هَؤُلَاءِ أهْلُ بَیْتِی وَ ثَقَلِی</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إلَی خَیْرٍ وَ لَکِنَّ هَؤُلَاءِ أهْلِی وَ ثِقْلِی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صَلَّی اللهُ عَلَیْهِ وَ آلِهِ کَانَ عَلِیٌّ أوْلَی النَّاسِ بِالنَّاسِ لِکَثْرَةِ مَا بَلَّغَ فِیهِ رَسُولُ اللهِ صَلَّی اللهُ عَلَیْهِ وَ آلِهِ وَ إقَامَتِهِ لِلنَّاسِ وَ أخْذِهِ بِیَدِهِ، فَلَمَّا مَضَی عَلِیٌّ لَمْ یَکُنْ یَسْتَطِیعُ عَلِیٌّ وَ لَمْ یَکُنْ لِیَفْعَلَ أنْ یُدْخِلَ مُحَمَّدَ بْنَ عَلِیٍّ وَ لَا الْعَبَّاسَ بْنَ عَلِیٍّ وَ لَا وَاحِداً مِنْ وُلْدِهِ إذاً لَقَالَ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تَبَارَکَ وَ تَعَالَی أنْزَلَ فِینَا کَمَا أنْزَلَ فِیکَ فَأمَرَ بِطَاعَتِنَا کَمَا أمَرَ بِطَاعَتِکَ وَ بَلَّغَ فِینَا رَسُولُ اللهِ صَلَّی اللهُ عَلَیْهِ وَ آلِهِ کَمَا بَلَّغَ فِیکَ وَ أذْهَبَ عَنَّا الرِّجْسَ کَمَا أذْهَبَهُ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عَلِیٌّ عَلَیْهِ‌السَّلامُ کَانَ الْحَسَنُ عَلَیْهِ‌السَّلامُ أوْلَی بِهَا لِکِبَرِهِ فَلَمَّا تُوُفِّیَ لَمْ یَسْتَطِعْ أنْ یُدْخِلَ وُلْدَهُ وَ لَمْ یَکُنْ لِیَفْعَلَ ذَلِکَ وَ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فَیَجْعَلَهَا فِی وُلْدِهِ إذاً لَقَالَ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أمَرَ اللهُ بِطَاعَتِی کَمَا أمَرَ بِطَاعَتِکَ وَ طَاعَةِ أبِیکَ وَ بَلَّغَ فِیَّ رَسُولُ اللهِ صَلَّی اللهُ عَلَیْهِ وَ آلِهِ کَمَا بَلَّغَ فِیکَ وَ فِی أبِیکَ وَ أذْهَبَ اللهُ عَنِّی الرِّجْسَ کَمَا أذْهَبَ عَنْکَ وَ عَنْ أبِیکَ فَلَمَّا صَارَتْ إلَی الْحُسَیْنِ عَلَیْهِ‌السَّلامُ لَمْ یَکُنْ أحَدٌ مِنْ أهْلِ بَیْتِهِ یَسْتَطِیعُ أنْ یَدَّعِیَ عَلَیْهِ کَمَا کَانَ هُوَ یَدَّعِی عَلَی أخِیهِ وَ عَلَی أبِیهِ لَوْ أرَادَا أنْ یَصْرِفَا الْأمْرَ عَنْهُ وَ لَمْ یَکُونَا لِیَفْعَلَا، ثُمَّ صَارَتْ حِینَ أفْضَتْ إلَی الْحُسَیْنِ عَلَیْهِ‌السَّلامُ فَجَرَی تَأْوِیلُ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p>
    <w:p>
      <w:pPr>
        <w:pStyle w:val="BookText"/>
        <w:rPr/>
      </w:pPr>
      <w:r>
        <w:rPr>
          <w:rFonts w:ascii="Amiri" w:hAnsi="Amiri" w:eastAsia="Amiri" w:cs="Amiri"/>
          <w:color w:val="111111"/>
          <w:sz w:val="28"/>
          <w:sz w:val="28"/>
          <w:szCs w:val="28"/>
          <w:rtl w:val="true"/>
          <w:lang w:bidi="ar-SA"/>
        </w:rPr>
        <w:t xml:space="preserve">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صَارَتْ مِنْ بَعْدِ الْحُسَیْنِ لِعَلِیِّ بْنِ الْحُسَیْنِ</w:t>
      </w:r>
    </w:p>
    <w:p>
      <w:pPr>
        <w:pStyle w:val="BookText"/>
        <w:rPr/>
      </w:pPr>
      <w:r>
        <w:rPr>
          <w:rFonts w:ascii="Amiri" w:hAnsi="Amiri" w:eastAsia="Amiri" w:cs="Amiri"/>
          <w:color w:val="111111"/>
          <w:sz w:val="28"/>
          <w:sz w:val="28"/>
          <w:szCs w:val="28"/>
          <w:rtl w:val="true"/>
          <w:lang w:bidi="ar-SA"/>
        </w:rPr>
        <w:t>عَلَیْهِمَاالسَّلامُ، ثُمَّ صَارَتْ مِنْ بَعْدِ عَلِیِّ بْنِ الْحُسَیْنِ إلَی مُحَمَّدِ بْنِ عَلِیٍّ عَلَیْهِمَا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الشَّکُّ وَ اللهِ لَا نَشُکُّ فِی رَبِّنَا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 وَ جَلَّ رَسُولَهُ بِوَلَایَةِ عَلِیٍّ وَ أنْزَلَ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فَرَضَ وَلَایَةَ أُولِی الْأمْرِ، فَلَمْ یَدْرُوا مَا هِیَ فَأمَرَ اللهُ مُحَمَّداً</w:t>
      </w:r>
    </w:p>
    <w:p>
      <w:pPr>
        <w:pStyle w:val="BookText"/>
        <w:rPr/>
      </w:pPr>
      <w:r>
        <w:rPr>
          <w:rFonts w:ascii="Amiri" w:hAnsi="Amiri" w:eastAsia="Amiri" w:cs="Amiri"/>
          <w:color w:val="111111"/>
          <w:sz w:val="28"/>
          <w:sz w:val="28"/>
          <w:szCs w:val="28"/>
          <w:rtl w:val="true"/>
          <w:lang w:bidi="ar-SA"/>
        </w:rPr>
        <w:t xml:space="preserve">صَلَّی اللهُ عَلَیْهِ وَ آلِهِ أنْ یُفَسِّرَ لَهُمُ الْوَلَایَةَ کَمَا فَسَّرَ لَهُمُ الصَّلَاةَ وَ الزَّکَاةَ وَ الصَّوْمَ وَ الْحَجَّ، فَلَمَّا أتَاهُ ذَلِکَ مِنَ اللهِ ضَاقَ بِذَلِکَ صَدْرُ رَسُولِ اللهِ صَلَّی اللهُ عَلَیْهِ وَ آلِهِ وَ تَخَوَّفَ أنْ یَرْتَدُّوا عَنْ دِینِهِمْ وَ أنْ یُکَذِّبُوهُ فَضَاقَ صَدْرُهُ وَ رَاجَعَ رَبَّهُ عَزَّ وَ جَلَّ فَأوْحَی اللهُ عَزَّ وَ جَلَّ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فَصَدَعَ بِأمْرِ</w:t>
      </w:r>
    </w:p>
    <w:p>
      <w:pPr>
        <w:pStyle w:val="BookText"/>
        <w:rPr/>
      </w:pPr>
      <w:r>
        <w:rPr>
          <w:rFonts w:ascii="Amiri" w:hAnsi="Amiri" w:eastAsia="Amiri" w:cs="Amiri"/>
          <w:color w:val="111111"/>
          <w:sz w:val="28"/>
          <w:sz w:val="28"/>
          <w:szCs w:val="28"/>
          <w:rtl w:val="true"/>
          <w:lang w:bidi="ar-SA"/>
        </w:rPr>
        <w:t>اللهِ تَعَالَی ذِکْرُهُ فَقَامَ بِوَلَایَةِ عَلِیٍّ عَلَیْهِ‌السَّلامُ یَوْمَ غَدِیرِ خُمٍّ فَنَادَی الصَّلَاةَ جَامِعَةً وَ أمَرَ النَّاسَ أنْ 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أبِی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الْفَرِیضَةُ تَنْزِلُ بَعْدَ الْفَرِیضَةِ</w:t>
      </w:r>
      <w:bookmarkStart w:id="305" w:name="pg14091_142527"/>
    </w:p>
    <w:p>
      <w:pPr>
        <w:pStyle w:val="BookText"/>
        <w:rPr/>
      </w:pPr>
      <w:bookmarkEnd w:id="305"/>
      <w:r>
        <w:rPr>
          <w:rFonts w:ascii="Amiri" w:hAnsi="Amiri" w:eastAsia="Amiri" w:cs="Amiri"/>
          <w:color w:val="111111"/>
          <w:sz w:val="28"/>
          <w:sz w:val="28"/>
          <w:szCs w:val="28"/>
          <w:rtl w:val="true"/>
          <w:lang w:bidi="ar-SA"/>
        </w:rPr>
        <w:t xml:space="preserve">الْأُخْرَی وَ کَانَتِ الْوَلَایَةُ آخِرَ الْفَرَائِضِ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 أَتْمَمْتُ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أُنْزِلُ عَلَیْکُمْ بَعْدَ هَذِهِ فَرِیضَةً قَدْ أکْمَلْتُ لَکُمُ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هَارُونَ بْنِ خَارِجَةَ عَنْ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جَالِساً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وَلَایَةِ عَلِیٍّ أمِنَ اللهِ أوْ مِنْ رَسُولِهِ؟ فَغَضِبَ،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کَانَ رَسُولُ اللهِ صَلَّی اللهُ عَلَیْهِ وَ آلِهِ أخْوَفَ لِلَّهِ مِنْ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یَأْمُرْهُ بِهِ اللهُ، بَلِ افْتَرَضَهُ کَمَا افْتَرَضَ اللهُ الصَّلَاةَ وَ الزَّکَاةَ وَ الصَّوْمَ وَ الْحَج</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90883_1738255347"/>
      <w:bookmarkStart w:id="307" w:name="_Toc108"/>
      <w:bookmarkEnd w:id="306"/>
      <w:r>
        <w:rPr>
          <w:rtl w:val="true"/>
        </w:rPr>
        <w:t>بَابُ الْإشَارَةِ وَ النَّصِّ عَلَی أمِیرِ الْمُؤْمِنِینَ عَلَیْهِ السَّلامُ</w:t>
      </w:r>
      <w:bookmarkEnd w:id="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صَالِحِ بْنِ السِّنْدِیِّ عَنْ جَعْفَرِ بْنِ بَشِیرٍ عَنْ یَحْیَی بْنِ مُعَمَّرٍ الْعَطَّارِ عَنْ بَشِیرٍ الدَّهَّانِ عَنْ أبِی عَبْدِاللهِ عَلَیْهِ‌السَّلامُ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مَرَضِهِ الَّذِی تُوُفِّیَ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خَلِیلِی فَأرْسَلَتَا إلَی أبَوَیْهِمَا فَلَمَّا نَظَرَ إلَیْهِمَا رَسُولُ اللهِ صَلَّی اللهُ عَلَیْهِ وَ آلِهِ أعْرَضَ عَنْهُمَا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خَلِیلِی فَأُرْسِلَ إلَی عَلِیٍّ فَلَمَّا نَظَرَ إلَیْهِ أکَبَّ عَلَیْهِ یُحَدِّثُهُ فَلَمَّا خَرَجَ لَقِیَاهُ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حَدَّثَکَ خَلِیلُکَ؟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ألْفَ بَابٍ یَفْتَحُ کُلُّ بَابٍ ألْفَ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أمِیرِ الْمُؤْمِنِینَ،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ذُؤابَةِ سَیْفِ رَسُولِ اللهِ صَلَّی اللهُ عَلَیْهِ وَ آلِهِ صَحِیفَةٌ 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کَانَ فِی تِلْکَ الصَّحِیفَةِ؟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الْأحْرُفُ الَّتِی یَفْتَحُ کُلُّ حَرْفٍ ألْفَ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 مِنْهَا حَرْفَانِ حَتَّی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هَلْ لِلْمَاءِ الَّذِی یُغَسَّلُ بِهِ الْمَیِّتُ حَدٌّ مَحْدُودٌ؟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فَاسْتَقِ سِتَّ قِرَبٍ مِنْ مَاءِ بِئْرِ غَرْسٍ فَغَسِّلْنِی وَ کَفِّنِّی وَ حَنِّطْنِی، فَإذَا فَرَغْتَ مِنْ غُسْلِی وَ کَفْنِی فَخُذْ بِجَوَامِعِ کَفَنِی وَ أجْلِسْنِی ثُمَّ سَلْنِی عَمَّا شِئْتَ، فَوَ اللهِ لَا تَسْألُنِی عَنْ شَیْ‌ءٍ إلَّا أجَبْتُکَ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عَلَیْهِمُ 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عَلِیُّ بْنُ إبْراهِیمَ بْنِ هَاشِمٍ سِنةِ سَبْع وَ 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عَلِیِّ بْنِ</w:t>
      </w:r>
    </w:p>
    <w:p>
      <w:pPr>
        <w:pStyle w:val="BookText"/>
        <w:rPr/>
      </w:pPr>
      <w:r>
        <w:rPr>
          <w:rFonts w:ascii="Amiri" w:hAnsi="Amiri" w:eastAsia="Amiri" w:cs="Amiri"/>
          <w:color w:val="111111"/>
          <w:sz w:val="28"/>
          <w:sz w:val="28"/>
          <w:szCs w:val="28"/>
          <w:rtl w:val="true"/>
          <w:lang w:bidi="ar-SA"/>
        </w:rPr>
        <w:t>مَعْبَدٍ عَنِ الْحُسَیْنِ بْنِ خَالِدٍ عَنِ الرِّضَا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وَزِیرِی وَ صَاحِبُ لِوَائِی فِی الدُّنْیَا وَ الْآخِرَةِ، وَ أنْتَ صَاحِبُ حَوْضِی مَنْ أحَبَّکَ أحَبَّنِی وَ مَنْ أبْغَضَکَ أبْغَضَنِی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السادس و العشرون،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جَعْفَرِ بْنِ سَلْمَة الْإصْبَهانِیِّ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هاشمٍ بْنِ الْبَرِیدُ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زَیْدُ بْنُ عَلِیٍّ عَلَیْهِ‌السَّلامُ عَنْ قَوْلِ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 عَلَماً لِیُعْرَفَ بِهِ حِزْبُ اللهِ عَزَّ وَ جَلَّ عِنْدَ الْفُرْقَةِ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و أحمد بن علی بن إبراهیم بن هاشم و أحمد بن زیاد بن جعفر الهمْدانی رضی الله عنهم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علی بن معبد عن الحسین بن خالد عن الرضا علی بن موسی عن أبیه موسی بن جعفر عن أبیه جعفر بن محمد عن أبیه محمد بن علی عن أبیه علی بن الحسین عن أبیه الحسین بن علی عن أبیه علی بن أبی طالب علیهم‌السلام 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صدّیق و فاروق و صدّیق هذه الأمّة و فاروقها علی بن أبی طالب علیه‌السلام، و إنّه سفینة نجاتها و باب حطّتها، و إنّه یوشعها و شمعونها و ذو 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خلیفة الله و خلیفتی علیکم بعدی، و إنّه لأمیر المؤمنین و</w:t>
      </w:r>
    </w:p>
    <w:p>
      <w:pPr>
        <w:pStyle w:val="BookText"/>
        <w:rPr/>
      </w:pPr>
      <w:r>
        <w:rPr>
          <w:rFonts w:ascii="IRNazanin" w:hAnsi="IRNazanin" w:eastAsia="IRNazanin"/>
          <w:color w:val="111111"/>
          <w:sz w:val="28"/>
          <w:sz w:val="28"/>
          <w:szCs w:val="28"/>
          <w:rtl w:val="true"/>
          <w:lang w:bidi="fa-IR"/>
        </w:rPr>
        <w:t>خیر الوصیین؛ من نازعه فقد نازعنی، و من ظلمه فقد ظلمنی، و من غالبه فقد غالبنی، و من بره فقد برنی، و من جفاه فقد جفانی، و من عاداه فقد عادانی، و من والاه فقد والانی، و ذلک أنه أخی و وزیری و مخلوق من طینتی و کنت أنا و هو نورا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الاثنین،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عَبْدِاللهِ بْنِ سِنَانٍ عَنْ مَعْرُوفِ بْنِ خَرَّبُوذَ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 آلِهِ مِنْ حَجَّةِ الْوَدَاعِ وَ نَحْنُ مَعَهُ أقْبَلَ حَتَّی انْتَهَی إلَی الْجُحْفَةِ، فَأمَرَ أصْحَابَهُ بِالنُّزُولِ، فَنَزَلَ الْقَوْمُ مَنَازِلَهُمْ ثُمَّ نُودِیَ بِالصَّلَاةِ، فَصَلَّی بِأصْحَابِهِ رَکْعَتَیْنِ، ثُمَّ أقْبَلَ بِوَجْهِهِ إلَیْهِمْ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نَبَّأنِیَ اللطِیفُ الْخَبِیرُ أنِّی مَیِّتٌ وَ أنَّکُمْ مَیِّتُونَ، وَ کَأنِّی قَدْ دُعِیتُ فَأجَبْتُ، وَ إنِّی مَسْئُولٌ عَمَّا أُرْسِلْتُ بِهِ إلَیْکُمْ وَ عَمَّا خَلَّفْتُ فِیکُمْ مِنْ کِتَابِ اللهِ وَ حُجَّتِهِ، وَ إنَّکُمْ مَسْئُولُونَ، فَمَا أنْتُمْ قَائِلُونَ لِرَبِّکُمْ؟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 نَصَحْتَ وَ جَاهَدْتَ فَجَزَاکَ اللهُ عَنَّا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تَشْهَدُونَ أنْ لَا إلَهَ إلَّا اللهُ، وَ أنِّی رَسُولُ اللهِ إلَیْکُمْ، وَ أنَّ الْجَنَّةَ حَقٌّ، وَ أنَّ النَّارَ حَقٌّ، وَ أنَّ الْبَعْثَ بَعْدَ 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عَلَی مَا یَقُولُونَ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إنِّی أُشْهِدُکُمْ أنِّی أشْهَدُ أنَّ اللهَ مَوْلَایَ وَ أنَا مَوْلَی کُلِّ مُسْلِمٍ، وَ أنَا أوْلی بِالْمُؤْمِنِینَ مِنْ أنْفُسِهِمْ، فَهَلْ تُقِرُّونَ بِذَلِکَ وَ تَشْهَدُونَ 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لَکَ بِذَلِکَ،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کُنْتُ مَوْلَاهُ فَإنَّ عَلِیّاً مَوْلَاهُ،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 عَلِیٍّ عَلَیْهِ‌السَّلامُ فَرَفَعَهَا مَعَ یَدِهِ حَتَّی بَدَتْ آبَاطُهُمَا،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فَرَطُکُمْ وَ أنْتُمْ وَارِدُونَ عَلَیَّ الْحَوْضَ غَداً، وَ هُوَ حَوْضٌ عَرْضُهُ مَا بَیْنَ بُصْرَی وَ صَنْعَاءَ، فِیهِ أقْدَاحٌ مِنْ فِضَّةٍ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سَائِلُکُمْ غَداً مَا ذَا صَنَعْتُمْ فِیَما أشْهَدْتُ اللهَ بِهِ عَلَیْکُمْ فِی یَوْمِکُمْ هَذَا إذْ وَرَدْتُمْ عَلَیَّ حَوْضِی، وَ مَا ذَا صَنَعْتُمْ بِالثَّقَلَیْنِ مِنْ بَعْدِی، فَانْظُرُوا کَیْفَ خَلَفْتُمُونِی فِیهِمَا حِینَ تَلْقَوْنِی؟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هَذَانِ الثِّقْلَانِ یَا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الثِّقْلُ الْأکْبَرُ فَکِتَابُ اللهِ عَزَّ وَ جَلَّ، سَبَبٌ مَمْدُودٌ مِنَ اللهِ وَ مِنِّی فِی أیْدِیکُمْ، طَرَفُهُ بِیَدِ اللهِ وَ الطَّرَفُ الْآخَرُ بِأیْدِیکُمْ، فِیهِ عِلْمُ مَا مَضَی وَ مَا بَقِیَ إلَی أنْ تَقُومَ السَّاعَةُ؛ وَ أمَّا الثِّقْلُ الْأصْغَرُ فَهُوَ حَلِیفُ الْقُرْآنِ وَ هُوَ عَلِیُّ بْنُ أبِی طَالِبٍ وَ عِتْرَتُهُ عَلَیْهِمُ‌السَّلامُ، وَ 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خَرَّبُوذَ فَعَرَضْتُ هَذَا الْکَلَامَ عَلَی أبِی جَعْفَرٍ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وَجَدْنَاهُ فِی کِتَابِ عَلِیٍّ عَلَیْهِ‌السَّلامُ وَ عَرَفْنَاهُ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ما بعد الألف،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یَحْیَی بْنِ عِمْرَانَ الْهَمْدَانِی عَنْ یُونُسَ بْنِ عَبْدِ الْرَّحْمنِ عَنْ هِشَامِ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رَسُولَ اللهِ صَلَّی اللهُ عَلَیْهِ وَ آلِهِ عَلَّمَ عَلِیّاً عَلَیْهِ‌السَّلامُ ألْفَ بَابٍ یَفْتَحُ کُلُّ بَابٍ ألْفَ بَابٍ؟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عَلَّمَهُ بَاباً وَاحِداً یَفْتَحُ ذَلِکَ الْبَابُ ألْفَ بَابٍ یَفْتَحُ کُلُّ بَابٍ ألْفَ بَابٍ</w:t>
      </w:r>
      <w:r>
        <w:rPr>
          <w:rFonts w:eastAsia="Amiri" w:cs="Amiri" w:ascii="Amiri" w:hAnsi="Amiri"/>
          <w:color w:val="111111"/>
          <w:sz w:val="28"/>
          <w:szCs w:val="28"/>
          <w:rtl w:val="true"/>
          <w:lang w:bidi="ar-SA"/>
        </w:rPr>
        <w:t>».</w:t>
      </w:r>
      <w:bookmarkStart w:id="308" w:name="pg14091_142532"/>
    </w:p>
    <w:p>
      <w:pPr>
        <w:pStyle w:val="BookText"/>
        <w:rPr/>
      </w:pPr>
      <w:bookmarkEnd w:id="3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ما بعد الألف،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مُوسَی بْنِ الْمُتَوَکِّلِ وَ مُحَمَّدُ بْنُ عَلِیٍّ مَاجِیلَوَیْهِ وَ أحْمَدُ بْنُ عَلِیِّ بْنِ إبْراهِیمَ بْنِ هاشِمٍ وَ حَمْزَةُ بْنُ مُحَمَّدِ بْنِ أحْمَدَ الْعَلَوِیُّ وَ الْحُسَیْنُ بْنُ إبْراهِیمَ بْنِ نَاتَانَةَ وَ الْحُسَیْنُ بْنُ أحْمَدَ بْنِ هِشَامِ المؤدَّب وَ أحْمَدُ بْنُ زِیادِ بْنِ جَعْفَرِ الْهَمْدَانِیُّ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 اللهِ بْنِ الْمُغَیْرَةٍ عَنْ أبِی جَعْفَرِ بْنِ عَلِیٍّ الثَّانِی عَلَیْهِمَاالسَّلامُ أنَّهُ سَمِعَهُ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صَلَّی اللهُ عَلَیْهِ وَ آلِهِ عَلِیّاً عَلَیْهِ‌السَّلامُ ألْفَ کَلِمَةٍ، کُلُّ کَلِمَةٍ یَفْتَحُ ألْفَ کَلِمَةٍ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إدْرِیْس عَنْ أبِیهِ عَنْ أحْمَدَ بْنِ مُحَمَّدِ بْنِ عِیسَی وَ عَلِیِّ بْنِ إسْمَاعِیْلِ بْنِ عِیسَی وَ عَلِیِّ بْنِ إبْراهِیمَ بْنِ هاشِمٍ عَنْ جَعْفَرِ بْنِ مُحَمَّدِ بْنِ عَبِیْدُ الله عَنْ عَبْدِاللهِ بْنِ مَیْمُون الْقَدَّاحِ عَنْ جَعْفَرِ بْنِ مُحَمَّدٍ عَنْ أبِیهِ عَلَیْهِمَاالسَّلامُ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حَدَّثَ عَلِیّاً عَلَیْهِ‌السَّلامُ ألْفَ کَلِمَةٍ، کُلُّ کَلِمَةٍ یَفْتَحُ ألْفَ کَلِمَةٍ، فَمَا یَدْرِی النَّاسُ مَا حَدَّثَهُ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90885_1738255347"/>
      <w:bookmarkStart w:id="310" w:name="_Toc109"/>
      <w:bookmarkEnd w:id="309"/>
      <w:r>
        <w:rPr>
          <w:rtl w:val="true"/>
        </w:rPr>
        <w:t>بَابُ الْإشَارَةِ وَ النَّصِّ عَلَی الْحَسَنِ بْنِ عَلِیٍّ عَلَیْهِمَاالسَّلامُ</w:t>
      </w:r>
      <w:bookmarkEnd w:id="31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وَ عُمَرَ بْنِ أُذَیْنَةَ عَنْ أبَانٍ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وَصِیَّةَ أمِیرِالْمُؤْمِنِینَ عَلَیْهِ‌السَّلامُ حِینَ أوْصَی إلَی ابْنِهِ الْحَسَنِ عَلَیْهِ‌السَّلامُ وَ أشْهَدَ عَلَی وَصِیَّتِهِ</w:t>
      </w:r>
    </w:p>
    <w:p>
      <w:pPr>
        <w:pStyle w:val="BookText"/>
        <w:rPr/>
      </w:pPr>
      <w:r>
        <w:rPr>
          <w:rFonts w:ascii="Amiri" w:hAnsi="Amiri" w:eastAsia="Amiri" w:cs="Amiri"/>
          <w:color w:val="111111"/>
          <w:sz w:val="28"/>
          <w:sz w:val="28"/>
          <w:szCs w:val="28"/>
          <w:rtl w:val="true"/>
          <w:lang w:bidi="ar-SA"/>
        </w:rPr>
        <w:t>الْحُسَیْنَ عَلَیْهِ‌السَّلامُ وَ مُحَمَّداً وَ جَمِیعَ وُلْدِهِ وَ رُؤسَاءَ شِیعَتِهِ وَ أهْلَ بَیْتِهِ، ثُمَّ دَفَعَ إلَیْهِ الْکِتَابَ وَ السِّلَاحَ وَ قَالَ لِابْنِهِ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أمَرَنِی رَسُولُ اللهِ صَلَّی اللهُ عَلَیْهِ وَ آلِهِ أنْ أُوصِیَ إلَیْکَ وَ أنْ أدْفَعَ إلَیْکَ کُتُبِی وَ سِلَاحِی کَمَا أوْصَی إلَیَّ رَسُولُ اللهِ صَلَّی اللهُ عَلَیْهِ وَ آلِهِ وَ دَفَعَ إلَیَّ کُتُبَهُ وَ سِلَاحَهُ، وَ أمَرَنِی أنْ آمُرَکَ إذَا حَضَرَکَ الْمَوْتُ أنْ تَدْفَعَهَا إلَی أخِیکَ الْحُسَیْنِ عَلَیْهِ‌السَّلامُ، ثُمَّ أقْبَلَ عَلَی ابْنِهِ الْحُسَیْنِ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أمَرَکَ رَسُولُ اللهِ صَلَّی اللهُ عَلَیْهِ وَ آلِهِ أنْ تَدْفَعَهَا إلَی ابْنِکَ هَذَا، ثُمَّ أخَذَ بِیَدِ عَلِیِّ بْنِ الْحُسَیْنِ عَلَیْهِمَاالسَّلامُ، ثُمَّ قَالَ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أمَرَکَ رَسُولُ اللهِ صَلَّی اللهُ عَلَیْهِ وَ آلِهِ أنْ تَدْفَعَهَا إلَی ابْنِکَ مُحَمَّدِ بْنِ عَلِیٍّ وَ أقْرِئْهُ مِنْ رَسُولِ اللهِ صَلَّی اللهُ عَلَیْهِ وَ آلِهِ وَ مِنِّی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الْحَسَنِ بْنِ عَلِیٍّ،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الصَّمَدِ بْنِ بَشِیرٍ عَنْ أبِی الْجَارُودِ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أمِیرَالْمُؤْمِنِینَ صَلَواتُ اللهِ عَلَیْهِ لَمَّا حَضَرَهُ الَّذِی حَضَرَهُ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حَتَّی أُسِرَّ إلَیْکَ مَا أسَرَّ رَسُولُ اللهِ صَلَّی اللهُ عَلَیْهِ وَ آلِهِ إلَیَّ وَ أئْتَمِنَکَ عَلَی مَا ائْتَمَنَنِی عَلَیْهِ فَفَعَلَ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p>
    <w:p>
      <w:pPr>
        <w:pStyle w:val="BookText"/>
        <w:rPr/>
      </w:pPr>
      <w:r>
        <w:rPr>
          <w:rFonts w:ascii="Amiri" w:hAnsi="Amiri" w:eastAsia="Amiri" w:cs="Amiri"/>
          <w:color w:val="111111"/>
          <w:sz w:val="28"/>
          <w:sz w:val="28"/>
          <w:szCs w:val="28"/>
          <w:rtl w:val="true"/>
          <w:lang w:bidi="ar-SA"/>
        </w:rPr>
        <w:t>الْأجْلَحُ وَ سَلَمَةُ بْنُ کُهَیْلٍ وَ دَاوُدُ بْنُ أبِی یَزِیدَ وَ زَیْدٌ الْیَمَامِیُّ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حَوْشَبٍ أنَّ عَلِیّاً عَلَیْهِ‌السَّلامُ حِینَ سَارَ إلَی الْکُوفَةِ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أُمَّ سَلَمَةَ کُتُبَهُ وَ الْوَصِیَّةَ فَلَمَّا رَجَعَ الْحَسَنُ عَلَیْهِ‌السَّلامُ دَفَعَتْهَا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الْحَسَنِ بْنِ عَلِیٍّ،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عَنْ أبِی بَکْرٍ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صَلَوَاتُ اللهِ عَلَیْهِ حِینَ سَارَ إلَی الْکُوفَةِ اسْتَوْدَعَ أُمَّ سَلَمَةَ کُتُبَهُ وَ الْوَصِیَّةَ فَلَمَّا رَجَعَ الْحَسَنُ دَفَعَتْهَا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أمِیرُالْمُؤْمِنِینَ عَلَیْهِ‌السَّلامُ إلَی الْحَسَنِ وَ أشْهَدَ عَلَی وَصِیَّتِهِ الْحُسَیْنَ عَلَیْهِ‌السَّلامُ وَ مُحَمَّداً وَ جَمِیعَ وُلْدِهِ وَ رُؤسَاءَ شِیعَتِهِ وَ أهْلَ بَیْتِهِ، ثُمَّ دَفَعَ إلَیْهِ الْکِتَابَ وَ السِّلَاحَ، ثُمَّ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أمَرَنِی رَسُولُ اللهِ أنْ أُوصِیَ إلَیْکَ وَ أنْ أدْفَعَ إلَیْکَ کُتُبِی وَ سِلَاحِی کَمَا أوْصَی إلَیَّ رَسُولُ اللهِ وَ دَفَعَ إلَیَّ کُتُبَهُ وَ سِلَاحَهُ وَ أمَرَنِی أنْ آمُرَکَ إذَا حَضَرَکَ الْمَوْتُ أنْ تَدْفَعَهُ إلَی أخِیکَ الْحُسَیْنِ، ثُمَّ أقْبَلَ عَلَی ابْنِهِ الْحُسَیْنِ وَ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أمَرَکَ رَسُولُ اللهِ صَلَّی اللهُ عَلَیْهِ وَ آلِهِ أنْ تَدْفَعَهُ إلَی ابْنِکَ هَذَا ثُمَّ أخَذَ بِیَدِ</w:t>
      </w:r>
      <w:bookmarkStart w:id="311" w:name="pg14091_142535"/>
    </w:p>
    <w:p>
      <w:pPr>
        <w:pStyle w:val="BookText"/>
        <w:rPr/>
      </w:pPr>
      <w:bookmarkEnd w:id="311"/>
      <w:r>
        <w:rPr>
          <w:rFonts w:ascii="Amiri" w:hAnsi="Amiri" w:eastAsia="Amiri" w:cs="Amiri"/>
          <w:color w:val="111111"/>
          <w:sz w:val="28"/>
          <w:sz w:val="28"/>
          <w:szCs w:val="28"/>
          <w:rtl w:val="true"/>
          <w:lang w:bidi="ar-SA"/>
        </w:rPr>
        <w:t>ابْنِ ابْنِهِ عَلِیِّ بْنِ الْحُسَیْنِ، ثُمَّ قَالَ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 أمَرَکَ رَسُولُ اللهِ صَلَّی اللهُ عَلَیْهِ وَ آلِهِ أنْ تَدْفَعَهُ إلَی ابْنِکَ مُحَمَّدِ بْنِ عَلِیٍّ، وَ أقْرِئْهُ مِنْ رَسُولِ اللهِ صَلَّی اللهُ عَلَیْهِ وَ آلِهِ وَ مِنِّی السَّلَامَ، ثُمَّ أقْبَلَ عَلَی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أنْتَ وَلِیُّ الْأمْرِ وَ وَلِیُّ الدَّمِ، فَإنْ عَفَوْتَ فَلَکَ وَ إنْ قَتَلْتَ فَضَرْبَةٌ مَکَانَ ضَرْبَةٍ وَ لَا تَأْثَمْ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90887_1738255347"/>
      <w:bookmarkStart w:id="313" w:name="_Toc110"/>
      <w:bookmarkEnd w:id="312"/>
      <w:r>
        <w:rPr>
          <w:rtl w:val="true"/>
        </w:rPr>
        <w:t>بَابُ الْإشَارَةِ وَ النَّصِّ عَلَی الْحُسَیْنِ بْنِ عَلِیٍّ عَلَیْهِمَاالسَّلامُ</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الْحُسَیْنِ بْنِ عَلِیٍّ،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صَالِحٍ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الْحَسَنَ بْنَ عَلِیٍّ عَلَیْهِمَاالسَّلامُ الْوَفَاةُ قَالَ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إنِّی أُوصِیکَ بِوَصِیَّةٍ فَاحْفَظْهَا إذَا أنَا مِتُّ فَهَیِّئْنِی ثُمَّ وَجِّهْنِی إلَی رَسُولِ اللهِ صَلَّی اللهُ عَلَیْهِ وَ آلِهِ لِأُحْدِثَ بِهِ عَهْداً، ثُمَّ اصْرِفْنِی إلَی أُمِّی عَلَیْهِمَاالسَّلامُ، ثُمَّ رُدَّنِی فَادْفِنِّی بِالْبَقِیعِ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سَیُصِیبُنِی مِنْ عَائِشَةَ مَا یَعْلَمُ اللهُ وَ النَّاسُ صَنِیعُهَا وَ عَدَاوَتُهَا لِلَّهِ وَ لِرَسُولِهِ وَ عَدَاوَتُهَا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الْحَسَنُ عَلَیْهِ‌السَّلامُ وَ وُضِعَ عَلَی السَّرِیرِ ثُمَّ انْطَلَقُوا بِهِ إلَی مُصَلَّی رَسُولِ اللهِ صَلَّی اللهُ عَلَیْهِ وَ آلِهِ الَّذِی کَانَ یُصَلِّی فِیهِ عَلَی الْجَنَائِزِ فَصَلَّی عَلَیْهِ الْحُسَیْنُ عَلَیْهِ‌السَّلامُ وَ حُمِلَ وَ أُدْخِلَ إلَی الْمَسْجِدِ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أُوقِفَ عَلَی قَبْرِ رَسُولِ اللهِ صَلَّی اللهُ عَلَیْهِ وَ آلِهِ ذَهَبَ ذُو الْعُوَیْنَیْنِ</w:t>
      </w:r>
      <w:bookmarkStart w:id="314" w:name="pg14091_142536"/>
    </w:p>
    <w:p>
      <w:pPr>
        <w:pStyle w:val="BookText"/>
        <w:rPr/>
      </w:pPr>
      <w:bookmarkEnd w:id="314"/>
      <w:r>
        <w:rPr>
          <w:rFonts w:ascii="Amiri" w:hAnsi="Amiri" w:eastAsia="Amiri" w:cs="Amiri"/>
          <w:color w:val="111111"/>
          <w:sz w:val="28"/>
          <w:sz w:val="28"/>
          <w:szCs w:val="28"/>
          <w:rtl w:val="true"/>
          <w:lang w:bidi="ar-SA"/>
        </w:rPr>
        <w:t>إلَی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أقْبَلُوا بِالْحَسَنِ لِیَدْفِنُوا مَعَ النَّبِیِّ صَلَّی اللهُ عَلَیْهِ وَ آلِهِ فَخَرَجَتْ مُبَادِرَةً عَلَی بَغْلٍ بِسَرْجٍ فَکَانَتْ أوَّلَ امْرَأةٍ رَکِبَتْ فِی الْإسْلَامِ سَرْجاً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ابْنَکُمْ عَنْ بَیْتِی فَإنَّهُ لَا یُدْفَنُ فِی بَیْتِی وَ یُهْتَکُ عَلَی رَسُولِ اللهِ حِجَابُهُ فَقَالَ لَهَا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قَدِیماً هَتَکْتِ أنْتِ وَ أبُوکِ حِجَابَ رَسُولِ اللهِ صَلَّی اللهُ عَلَیْهِ وَ آلِهِ وَ أدْخَلْتِ عَلَیْهِ بَیْتَهُ مَنْ لَا یُحِبُّ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سَائِلُکِ عَنْ ذَلِکِ یَا عَائِشَةُ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90889_1738255347"/>
      <w:bookmarkStart w:id="316" w:name="_Toc111"/>
      <w:bookmarkEnd w:id="315"/>
      <w:r>
        <w:rPr>
          <w:rtl w:val="true"/>
        </w:rPr>
        <w:t>بَابُ الْإشَارَةِ وَ النَّصِّ عَلَی عَلِیِّ بْنِ الْحُسَیْنِ صَلَوَاتُ اللهِ عَلَیْهِمَا</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عَلِیِّ بْنِ الْحُسَیْنِ،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ابْنِ سِنَانٍ عَنْ أبِی الْجَارُودِ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الْحُسَیْنَ عَلَیْهِ‌السَّلامُ مَا حَضَرَهُ دَفَعَ وَصِیَّتَهُ إلَی ابْنَتِهِ فَاطِمَةَ ظَاهِرَةً فِی کِتَابٍ مُدْرَجٍ فَلَمَّا أنْ کَانَ مِنْ أمْرِ الْحُسَیْنِ عَلَیْهِ‌السَّلامُ مَا کَانَ دَفَعَتْ ذَلِکَ إلَی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فِیهِ یَرْحَمُکَ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یَحْتَاجُ إلَیْهِ وُلْدُ آدَمَ مُنْذُ کَانَتِ الدُّنْیَا إلَی أنْ تَفْنَی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أبِی بَکْرٍ الْحَضْرَمِیِّ عَنْ أبِی عَبْدِاللهِ عَلَیْهِ‌السَّلامُ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صَلَوَاتُ اللهِ عَلَیْهِ لَمَّا صَارَ إلَی الْعِرَاقِ</w:t>
      </w:r>
      <w:bookmarkStart w:id="317" w:name="pg14091_142537"/>
    </w:p>
    <w:p>
      <w:pPr>
        <w:pStyle w:val="BookText"/>
        <w:rPr/>
      </w:pPr>
      <w:bookmarkEnd w:id="317"/>
      <w:r>
        <w:rPr>
          <w:rFonts w:ascii="Amiri" w:hAnsi="Amiri" w:eastAsia="Amiri" w:cs="Amiri"/>
          <w:color w:val="111111"/>
          <w:sz w:val="28"/>
          <w:sz w:val="28"/>
          <w:szCs w:val="28"/>
          <w:rtl w:val="true"/>
          <w:lang w:bidi="ar-SA"/>
        </w:rPr>
        <w:t>اسْتَوْدَعَ أُمَّ سَلَمَةَ رَضِیَ اللهُ عَنْهَا الْکُتُبَ وَ الْوَصِیَّةَ فَلَمَّا رَجَعَ عَلِیُّ بْنُ الْحُسَیْنِ عَلَیْهِمَاالسَّلامُ دَفَعَتْهَا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عَلِیِّ بْنِ الْحُسَیْنِ،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عَنْ فُلَیْحِ بْنِ أبِی بَکْرٍ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لَجَالِسٌ عِنْدَ عَلِیِّ بْنِ الْحُسَیْنِ عَلَیْهِمَاالسَّلامُ وَ عِنْدَهُ وُلْدُهُ إذْ جَاءَهُ جَابِرُ بْنُ عَبْدِاللهِ الْأنْصَارِیُّ فَسَلَّمَ عَلَیْهِ ثُمَّ أخَذَ بِیَدِ أبِی جَعْفَرٍ عَلَیْهِ‌السَّلامُ فَخَلَا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أخْبَرَنِی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سَأُدْرِکُ رَجُلًا مِنْ أهْلِ بَیْتِهِ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یُکَنَّی أبَا جَعْفَرٍ فَإذَا أدْرَکْتَهُ فَأقْرِئْهُ مِنِّی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جَابِرٌ وَ رَجَعَ أبُو جَعْفَرٍ عَلَیْهِ‌السَّلامُ، فَجَلَسَ مَعَ أبِیهِ عَلِیِّ بْنِ الْحُسَیْنِ عَلَیْهِمَاالسَّلامُ وَ إخْوَتِهِ فَلَمَّا صَلَّی الْمَغْرِبَ قَالَ عَلِیُّ بْنُ الْحُسَیْنِ لِأبِی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قَالَ لَکَ جَابِرُ بْنُ عَبْدِاللهِ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سَتُدْرِکُ رَجُلًا مِنْ أهْلِ بَیْتِیَ اسْمُهُ مُحَمَّدُ بْنُ عَلِیٍّ یُکَنَّی أبَا جَعْفَرٍ فَأقْرِئْهُ مِنِّی السَّلَامَ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بُنَیَّ مَا خَصَّکَ اللهُ بِهِ مِنْ رَسُولِهِ مِنْ بَیْنِ أهْلِ بَیْتِکَ لَا تُطْلِعْ إخْوَتَکَ عَلَی هَذَا فَیَکِیدُوا لَکَ کَیْداً کَمَا کَادُوا إخْوَةُ یُوسُفَ لِیُوسُفَ عَلَیْهِ‌السَّلامُ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90891_1738255347"/>
      <w:bookmarkStart w:id="319" w:name="_Toc112"/>
      <w:bookmarkEnd w:id="318"/>
      <w:r>
        <w:rPr>
          <w:rtl w:val="true"/>
        </w:rPr>
        <w:t>بَابُ الْإشَارَةِ وَ النَّصِّ عَلَی أبِی جَعْفَرٍ عَلَیْهِ السَّلامُ</w:t>
      </w:r>
      <w:bookmarkEnd w:id="3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320" w:name="pg14091_142538"/>
    </w:p>
    <w:p>
      <w:pPr>
        <w:pStyle w:val="BookText"/>
        <w:rPr/>
      </w:pPr>
      <w:bookmarkEnd w:id="320"/>
      <w:r>
        <w:rPr>
          <w:rFonts w:ascii="Amiri" w:hAnsi="Amiri" w:eastAsia="Amiri" w:cs="Amiri"/>
          <w:color w:val="111111"/>
          <w:sz w:val="28"/>
          <w:sz w:val="28"/>
          <w:szCs w:val="28"/>
          <w:rtl w:val="true"/>
          <w:lang w:bidi="ar-SA"/>
        </w:rPr>
        <w:t>مُحَمَّدٍ عَنْ الْوَشَّاءِ عَنْ عَبْدِ الْکَرِیمِ بْنِ عَمْرٍو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عَبْدِ الْعَزِیزِ کَتَبَ إلَی ابْنِ حَزْمٍ أنْ یُرْسِلَ إلَیْهِ بِصَدَقَةِ عَلِیٍّ وَ عُمَرَ وَ عُثَْمانَ وَ إنَّ ابْنَ حَزْمٍ بَعَثَ إلَی زَیْدِ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أکْبَرَ مِنْ أبِی عَلَیْهِ‌السَّلامُ فَسَألَهُ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الْوَالِیَ کَانَ بَعْدَ عَلِیٍّ الْحَسَنَ وَ بَعْدَ الْحَسَنِ الْحُسَیْنَ وَ بَعْدَ الْحُسَیْنِ عَلِیَّ بْنَ الْحُسَیْنِ وَ بَعْدَ عَلِیِّ بْنِ الْحُسَیْنِ مُحَمَّدَ بْنَ عَلِیٍّ فَابْعَثْ إلَیْهِ؛ فَبَعَثَ ابْنُ حَزْمٍ إلَی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فَأرْسَلَنِی أبِی بِالْکِتَابِ إلَیْهِ حَتَّی دَفَعْتُهُ إلَی ابْنِ حَزْمٍ؛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هَذَا وُلْدُ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یَعْرِفُونَ أنَّ هَذَا لَیْلٌ وَ لَکِنَّهُمْ یَحْمِلُهُمُ الْحَسَدُ وَ لَوْ طَلَبُوا الْحَقَّ بِالْحَقِّ لَکَانَ خَیْراً لَهُمْ وَ لَکِنَّهُمْ یَطْلُبُونَ الدُّنْیَا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90893_1738255347"/>
      <w:bookmarkStart w:id="322" w:name="_Toc113"/>
      <w:bookmarkEnd w:id="321"/>
      <w:r>
        <w:rPr>
          <w:rtl w:val="true"/>
        </w:rPr>
        <w:t>بَابُ الْإشَارَةِ وَ النَّصِّ عَلَی أبِی عَبْدِاللهِ جَعْفَرِ بْنِ مُحَمَّدٍ الصَّادِقِ صَلَوَاتُ اللهِ عَلَیْهِمَا</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عَبْدِاللهِ جَعْفَرِ،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الْمُثَنَّی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سَعَادَةِ الرَّجُلِ أنْ یَکُونَ لَهُ الْوَلَدُ یَعْرِفُ فِیهِ شِبْهَ خَلْقِهِ وَ خُلُقِهِ وَ شَمَائِلِهِ، وَ إنِّی لَأعْرِفُ مِنِ ابْنِی هَذَا شِبْهَ خَلْقِی وَ خُلُقِی وَ شَمَائِلِی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أبَا عَبْدِاللهِ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عَبْدِاللهِ جَعْفَرِ،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الراوی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عَلَیْهِ‌السَّلامُ فَأقْبَلَ جَعْفَرٌ عَلَیْهِ‌السَّلامُ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عَنْ بَعْضِ أصْحَابِنَا عَنْ یُونُسَ بْنِ یَعْقُوبَ عَنْ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عِنْدَ أبِی جَعْفَرٍ عَلَیْهِ‌السَّلامُ فَأقْبَلَ جَعْفَرٌ عَلَیْهِ‌السَّلامُ فَقَالَ أبُو جَعْفَرٍ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خَیْرُ الْبَرِیَّةِ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 الْأعْلَی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عَلَیْهِ‌السَّلامُ اسْتَوْدَعَنِی مَا هُنَاکَ،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لَهُ أرْبَعَةً مِنْ قُرَیْشٍ فِیهِمْ نَافِعٌ مَوْلَی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هَذَا مَا أوْصَی بِهِ یَعْقُوبُ بَنِیهِ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 مُحَمَّدُ بْنُ عَلِیٍّ إلَی جَعْفَرِ بْنِ مُحَمَّدٍ وَ أمَرَهُ أنْ یُکَفِّنَهُ فِی بُرْدِهِ الَّذِی کَانَ یُصَلِّی فِیهِ الْجُمُعَةَ، وَ أنْ یُعَمِّمَهُ بِعِمَامَتِهِ، وَ أنْ یُرَبِّعَ قَبْرَهُ وَ یَرْفَعَهُ أرْبَعَ أصَابِعَ، وَ أنْ یَحُلَّ عَنْهُ أطْمَارَهُ عِنْدَ دَفْنِهِ،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رَحِمَکُمُ اللهُ، فَقُلْتُ</w:t>
      </w:r>
      <w:bookmarkStart w:id="323" w:name="pg14091_142540"/>
    </w:p>
    <w:p>
      <w:pPr>
        <w:pStyle w:val="BookText"/>
        <w:rPr/>
      </w:pPr>
      <w:bookmarkEnd w:id="323"/>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هَذَا بِأنْ تُشْهِدَ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کَرِهْتُ أنْ تُغْلَبَ 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یُوصَ إلَیْهِ فَأرَدْتُ أنْ تَکُونَ لَکَ الْحُجَّةُ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90895_1738255347"/>
      <w:bookmarkStart w:id="325" w:name="_Toc114"/>
      <w:bookmarkEnd w:id="324"/>
      <w:r>
        <w:rPr>
          <w:rtl w:val="true"/>
        </w:rPr>
        <w:t>بَابُ الْإشَارَةِ وَ النَّصِّ عَلَی أبِی الْحَسَنِ مُوسَی عَلَیْهِ السَّلامُ</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الْحَسَنِ مُوسَی،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أیُّوبَ الْخَزَّازِ عَنْ ثُبَیْتٍ عَنْ مُعَاذِ بْنِ کَثِیرٍ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الَّذِی رَزَقَ أبَاکَ مِنْکَ هَذِهِ الْمَنْزِلَةَ أنْ یَرْزُقَکَ مِنْ عَقِبِکَ قَبْلَ الْمَمَاتِ مِثْلَهَا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جُعِلْتُ فِدَاکَ؟ فَأشَارَ إلَی الْعَبْدِ الصَّالِحِ وَ هُوَ رَاقِدٌ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عَلِیٍّ الْأرَّجَانِیُّ الْفَارِسِیُّ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فِی السَّنَةِ الَّتِی أُخِذَ فِیهَا أبُو الْحَسَنِ الْمَاضِی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صَارَ فِی یَدِ هَذَا وَ مَا نَدْرِی إلَی مَا یَصِیرُ؟ فَهَلْ بَلَغَکَ عَنْهُ فِی أحَدٍ مِنْ وُلْدِهِ شَیْ‌ءٌ؟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یَسْألُنِی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عَلَیْهِمَاالسَّلامُ فِی مَنْزِلِهِ فَإذَا هُوَ فِی بَیْتٍ کَذَا فِی دَارِهِ فِی مَسْجِدٍ لَهُ وَ هُوَ یَدْعُو وَ عَلَی یَمِینِهِ مُوسَی بْنُ جَعْفَرٍ عَلَیْهِمَا السَّلام یُؤمِّنُ عَلَی دُعَائِهِ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قَدْ عَرَفْتَ انْقِطَاعِی إلَیْکَ وَ خِدْمَتِی لَکَ فَمَنْ وَلِیُّ النَّاسِ بَعْدَکَ؟ 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قَدْ لَبِسَ</w:t>
      </w:r>
    </w:p>
    <w:p>
      <w:pPr>
        <w:pStyle w:val="BookText"/>
        <w:rPr/>
      </w:pPr>
      <w:r>
        <w:rPr>
          <w:rFonts w:ascii="Amiri" w:hAnsi="Amiri" w:eastAsia="Amiri" w:cs="Amiri"/>
          <w:color w:val="111111"/>
          <w:sz w:val="28"/>
          <w:sz w:val="28"/>
          <w:szCs w:val="28"/>
          <w:rtl w:val="true"/>
          <w:lang w:bidi="ar-SA"/>
        </w:rPr>
        <w:t>الدِّرْعَ وَ سَاوَی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بَعْدَ هَذَا إلَی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الْحَسَنِ مُوسَی،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صَفْوَانَ الْجَمَّالِ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إنَّ الْأنْفُسَ یُغْدَی عَلَیْهَا وَ یُرَاحُ فَإذَا کَانَ ذَلِکَ فَمَنْ؟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فَهُوَ صَاحِبُکُمْ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بِیَدِهِ عَلَی مَنْکِبِ أبِی الْحَسَنِ عَلَیْهِ‌السَّلامُ 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یَوْمَئِذٍ خُمَاسِیٌّ وَ عَبْدُاللهِ بْنُ جَعْفَرٍ جَالِسٌ مَعَنَا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 أبِی أیُّوبَ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الْمَنْصُورُ فِی جَوْفِ الَّلیْلِ فَأتَیْته فَدَخْلتُ عَلَیْهِ وَ هُوَ جالِسٌ عَلی کُرْسِیٍّ وَ بَیْنَ یَدَیْهِ شَمْعَةٌ وَ فی یَدَهِ 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عَلَیْهِ رَمی بالْکِتاب الِیَّ وَ هُوَ یَبْکِی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مُحَمَّدِ بْنِ سُلَیْمَانَ یُخْبِرُنَا أنَّ جَعْفَرَ بْنَ مُحَمَّدٍ قَدْ مَاتَ فَإنَّا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مِثْلُ جَعْفَرٍ؟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صَدْرَ الْکِتَابِ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أوْصَی إلَی رَجُلٍ وَاحِدٍ بِعَیْنِهِ فَقَدِّمْهُ وَ 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إلَی أبِی جَعْفَرٍ الْمَنْصُورِ وَ عَبْدِاللهِ وَ مُوسَی وَ مُحَمَّدِ بْنِ جَعْفَرٍ وَ مَوْلًی لِأبِی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إلَی قَتْلِ هَؤُلَاءِ سَبِیلٌ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عِیسَی بْنِ عُبَیْدٍ عَنْ إبْرَاهِیمَ</w:t>
      </w:r>
      <w:bookmarkStart w:id="326" w:name="pg14091_142542"/>
    </w:p>
    <w:p>
      <w:pPr>
        <w:pStyle w:val="BookText"/>
        <w:rPr/>
      </w:pPr>
      <w:bookmarkEnd w:id="326"/>
      <w:r>
        <w:rPr>
          <w:rFonts w:ascii="Amiri" w:hAnsi="Amiri" w:eastAsia="Amiri" w:cs="Amiri"/>
          <w:color w:val="111111"/>
          <w:sz w:val="28"/>
          <w:sz w:val="28"/>
          <w:szCs w:val="28"/>
          <w:rtl w:val="true"/>
          <w:lang w:bidi="ar-SA"/>
        </w:rPr>
        <w:t>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زُرَارَةَ هَلْ کَانَ یَعْرِفُ حَقَّ أبِیکَ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بَعَثَ ابْنَهُ عُبَیْداً لِیَتَعَرَّفَ الْخَبَرَ إلَی مَنْ أوْصَی الصَّادِقُ جَعْفَرُ بْنُ مُحَمَّدٍ عَلَیْهِمَاالسَّلامُ؟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کَانَ یَعْرِفُ أمْرَ أبِی عَلَیْهِ‌السَّلامُ وَ نَصَّ أبِیهِ عَلَیْهِ وَ إنَّمَا بَعَثَ ابْنَهُ لِیَعْرِفَ مِنْ أبِی عَلَیْهِ‌السَّلامُ هَلْ یَجُوزُ أنْ یَرْفَعَ التَّقِیَّةَ فِی إظْهَارِ أمْرِهِ وَ نَصِّ أبِیهِ عَلَیْهِ؟ وَ أنَّهُ لَمَّا أبْطَأ عَنْهُ ابْنُهُ طُولِبَ بِإظْهَارِ قَوْلِهِ فِی أبِی عَلَیْهِ‌السَّلامُ، فَلَمْ یُحِبَّ أنْ یُقْدِمَ عَلَی ذَلِکَ دُونَ أمْرِهِ فَرَفَعَ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إمَامِی مَنْ أثْبَتَ هَذَا الْمُصْحَفُ إمَامَتَهُ مِنْ وُلْدِ جَعْفَرِ بْنِ مُحَمَّدٍ عَلَیْهِمَاالسَّلامُ</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90897_1738255347"/>
      <w:bookmarkStart w:id="328" w:name="_Toc115"/>
      <w:bookmarkEnd w:id="327"/>
      <w:r>
        <w:rPr>
          <w:rtl w:val="true"/>
        </w:rPr>
        <w:t>بَابُ الْإشَارَةِ وَ النَّصِّ عَلَی أبِی الْحَسَنِ الرِّضَا عَلَیْهِ السَّلامُ</w:t>
      </w:r>
      <w:bookmarkEnd w:id="3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الْحَسَنِ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مُعَاوِیَةَ بْنِ حُکَیْمٍ عَنْ نُعَیْمٍ الْقَابُوسِیِّ عَنْ أبِی الْحَسَنِ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عَلِیّاً أکْبَرُ وُلْدِی وَ أبَرُّهُمْ عِنْدِی وَ أحَبُّهُمْ إلَیَّ وَ هُوَ یَنْظُرُ مَعِی فِی الْجَفْرِ وَ لَمْ یَنْظُرْ فِیهِ إلَّا نَبِیٌّ أوْ وَصِیُّ نَبِیٍّ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عَبْدِاللهِ بْنِ الْمُغِیرَةِ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مِنْ أبِی الْحَسَنِ عَلَیْهِ‌السَّلامُ بِالْبَصْرَةِ ألْوَاحٌ مَکْتُوبٌ فِیهَا بِالْعَرْضِ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عَهْدِی إلَی أکْبَرِ</w:t>
      </w:r>
    </w:p>
    <w:p>
      <w:pPr>
        <w:pStyle w:val="BookText"/>
        <w:rPr/>
      </w:pPr>
      <w:r>
        <w:rPr>
          <w:rFonts w:ascii="Amiri" w:hAnsi="Amiri" w:eastAsia="Amiri" w:cs="Amiri"/>
          <w:color w:val="111111"/>
          <w:sz w:val="28"/>
          <w:sz w:val="28"/>
          <w:szCs w:val="28"/>
          <w:rtl w:val="true"/>
          <w:lang w:bidi="ar-SA"/>
        </w:rPr>
        <w:t>وُلْدِی، یُعْطَی فُلَانٌ کَذَا وَ فُلَانٌ کَذَا، وَ فُلَانٌ کَذَا، وَ فُلَانٌ لَا یُعْطَی حَتَّی أجِیءَ أوْ یَقْضِیَ اللهُ عَزَّ وَ جَلَّ عَلَیَّ الْمَوْتَ، إنَّ اللهَ یَفْعَلُ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نص‌أبی الحسن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خالد البرقی 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و أنا أرید أن أسأله الحجة علی الناس بعده، فلما نظر إلی فابتدأنی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ابنی و وصیی و الحجة علی الناس بعدی، و هو أفضل ولدی، فإن بقیت بعدی فاشهد له بذلک عند شیعتی و أهل ولایتی المستخبرین عن خلیفتی من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إسماعیل بن مرار و صالح بن السندی عن یونس بن عبد الرحمن عن حسین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لنا أبو الحسن موسی بن جعفر علیهماالسلام ابنه علیا علیه‌السلام کما أقام رسول الله صلی الله علیه و آله علیا علیه‌السلام یوم غدیر خم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المسجد هذا وصیی من بعدی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یحمل إلی العراق بسنة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ابنه علیه‌السلام بین یدیه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فی هذه السنة حرکة فلا تجزع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و نکت بیده فی الأرض و رفع رأسه إلی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ابنی هذا حقّه و جحد إمامته من بعدی کان کمن ظلم علی بن أبی طالب علیه‌السلام حقّه و جحد إمامته من بعد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فعلمت أنه قد نعی إلی نفسه و دل علی ابنه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مدّ الله فی عمری لأسلمن إلیه حقه و لأقرن له بالإمامة و أشهد أنه من بعدک حجة الله تعالی علی خلقه و الداعی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الله فی عمرک و تدعو إلی إمامته و إمامة من یقوم مقامه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فالرضا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کذلک وجدتک فی کتاب أمیرالمؤمنین علیه‌السلام أما إنک فی شیعتنا أبین من البرق فی اللیلة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المفضل کان أنسی و مستراحی و أنت أنسهما و مستراحهما حرام علی النار أن تمسک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نسخة وصیة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لإبراهیم بن أبی الحسن موسی بن جعفر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قولک فی أبیک؟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w:t>
      </w:r>
      <w:r>
        <w:rPr>
          <w:rFonts w:eastAsia="Amiri" w:cs="Amiri" w:ascii="Amiri" w:hAnsi="Amiri"/>
          <w:color w:val="111111"/>
          <w:sz w:val="28"/>
          <w:szCs w:val="28"/>
          <w:rtl w:val="true"/>
          <w:lang w:bidi="ar-SA"/>
        </w:rPr>
        <w:t>.</w:t>
      </w:r>
      <w:bookmarkStart w:id="329" w:name="pg14091_142545"/>
    </w:p>
    <w:p>
      <w:pPr>
        <w:pStyle w:val="BookText"/>
        <w:rPr/>
      </w:pPr>
      <w:bookmarkEnd w:id="32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أخیک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خمسة منا، و جعل علیا المقدّم علینا</w:t>
      </w:r>
      <w:r>
        <w:rPr>
          <w:rFonts w:eastAsia="IRNazanin" w:cs="IRNazanin"/>
          <w:color w:val="111111"/>
          <w:sz w:val="28"/>
          <w:szCs w:val="28"/>
          <w:rtl w:val="true"/>
          <w:lang w:bidi="fa-IR"/>
        </w:rPr>
        <w:t>.</w:t>
      </w:r>
    </w:p>
    <w:p>
      <w:pPr>
        <w:pStyle w:val="Heading3"/>
        <w:numPr>
          <w:ilvl w:val="2"/>
          <w:numId w:val="1"/>
        </w:numPr>
        <w:rPr/>
      </w:pPr>
      <w:bookmarkStart w:id="330" w:name="__RefHeading___Toc690899_1738255347"/>
      <w:bookmarkStart w:id="331" w:name="_Toc116"/>
      <w:bookmarkEnd w:id="330"/>
      <w:r>
        <w:rPr>
          <w:rtl w:val="true"/>
        </w:rPr>
        <w:t>بَابُ الْإشَارَةِ وَ النَّصِّ عَلَی أبِی جَعْفَرٍ الثَّانِی عَلَیْهِ السَّلامُ</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جَعْفَرٍ الثَّانِی،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جَعْفَرِ بْنِ یَحْیَی عَنْ مَالِکِ بْنِ أشْیَمَ عَنِ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قِیَامَا إلَی أبِی الْحَسَنِ عَلَیْهِ‌السَّلامُ کِتَاباً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تَکُونُ إمَاماً وَ لَیْسَ لَکَ وَلَدٌ؟ فَأجَابَهُ أبُو الْحَسَنِ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عَلَّمَکَ أنَّهُ لَا یَکُونُ لِی وَلَدٌ؟ وَ اللهِ لَا تَمْضِی الْأیَّامُ وَ اللیَالِی حَتَّی یَرْزُقَنِیَ اللهُ وَلَداً ذَکَراً یَفْرُقُ بِهِ بَیْنَ الْحَقِّ وَ الْبَاطِلِ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عَلِیِّ بْنِ مُحَمَّدٍ الْقَاسَانِیِّ جَمِیعاً عَنْ زَکَرِیَّا بْنِ یَحْیَی بْنِ النُّعْمَانِ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جَعْفَرٍ یُحَدِّثُ الْحَسَنَ بْنَ الْحُسَیْنِ بْنِ عَلِیِّ بْنِ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عَلَیْهِ‌السَّلامُ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اللهِ جُعِلْتُ فِدَاکَ؛ لَقَدْ بَغَی عَلَیْهِ إخْوَتُهُ فَقَالَ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اللهِ وَ نَحْنُ عُمُومَتُهُ بَغَیْنَا عَلَیْهِ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صَنَعْتُمْ فَإنِّی لَمْ أحْضُرْکُمْ؟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 نَحْنُ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فِینَا إمَامٌ قَطُّ حَائِلَ اللوْنِ، فَقَالَ لَهُمُ</w:t>
      </w:r>
      <w:bookmarkStart w:id="332" w:name="pg14091_142546"/>
    </w:p>
    <w:p>
      <w:pPr>
        <w:pStyle w:val="BookText"/>
        <w:rPr/>
      </w:pPr>
      <w:bookmarkEnd w:id="332"/>
      <w:r>
        <w:rPr>
          <w:rFonts w:ascii="Amiri" w:hAnsi="Amiri" w:eastAsia="Amiri" w:cs="Amiri"/>
          <w:color w:val="111111"/>
          <w:sz w:val="28"/>
          <w:sz w:val="28"/>
          <w:szCs w:val="28"/>
          <w:rtl w:val="true"/>
          <w:lang w:bidi="ar-SA"/>
        </w:rPr>
        <w:t>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 آلِهِ قَدْ قَضَی بِالْقَافَةِ فَبَیْنَنَا وَ بَیْنَکَ الْقَافَةُ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أنْتُمْ إلَیْهِمْ فَأمَّا أنَا فَلَا وَ لَا تُعْلِمُوهُمْ لِمَا دَعَوْتُمُوهُمْ، وَ لْتَکُونُوا فِی بُیُوتِکُمْ فَلَمَّا جَاءُوا أقْعَدُونَا فِی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 عُمُومَتُهُ وَ إخْوَتُهُ وَ أخَوَاتُهُ وَ أخَذُوا الرِّضَا عَلَیْهِ‌السَّلامُ وَ ألْبَسُوهُ جُبَّةَ صُوفٍ وَ قَلَنْسُوَةً مِنْهَا وَ وَضَعُوا عَلَی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کَأنَّکَ تَعْمَلُ فِیهِ ثُمَّ جَاءُوا بِأبِی جَعْفَرٍ عَلَیْهِ‌السَّلامُ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هَاهُنَا أبٌ وَ لَکِنَّ هَذَا عَمُّ أبِیهِ وَ هَذَا عَمُّ أبِیهِ وَ هَذَا عَمُّهُ وَ هَذِهِ عَمَّتُهُ وَ إنْ یَکُنْ لَهُ هَاهُنَا أبٌ فَهُوَ صَاحِبُ الْبُسْتَانِ، فَإنَّ قَدَمَیْهِ وَ قَدَمَیْهِ وَاحِدَةٌ فَلَمَّا رَجَعَ أبُو الْحَسَنِ عَلَیْهِ‌السَّلامُ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رِیقَ أبِی جَعْفَرٍ عَلَیْهِ‌السَّلامُ،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إمَامِی عِنْدَ اللهِ، فَبَکَی الرِّضَا عَلَیْهِ‌السَّلامُ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 ألَمْ تَسْمَعْ أبِی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یَأتِی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خِیَرَةِ الْإمَاءِ ابْنُ النُّوبِیَّةِ الطَّیِّبَةِ الْفَمِ، الْمُنْتَجَبَةِ الرَّحِمِ، وَیْلَهُمْ لَعَنَ اللهُ الْأُعَیْبِسَ وَ ذُرِّیَّتَهُ صَاحِبَ الْفِتْنَةِ، وَ یَقْتُلُهُمْ سِنِینَ وَ شُهُوراً وَ أیَّاماً، یَسُومُهُمْ خَسْفاً، وَ یَسْقِیهِمْ کَأْساً مُصْبِرَةً، وَ هُوَ الطَّرِیدُ الشَّرِیدُ الْمَوْتُورُ بِأبِیهِ وَ جَدِّهِ صَاحِبُ الْغَیْبَةِ،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أوْ هَلَکَ أیَّ وَادٍ سَلَکَ؟ أفَیَکُونُ هَذَا یَا عَمِّ إلَّا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فِدَاکَ</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90901_1738255347"/>
      <w:bookmarkStart w:id="334" w:name="_Toc117"/>
      <w:bookmarkEnd w:id="333"/>
      <w:r>
        <w:rPr>
          <w:rtl w:val="true"/>
        </w:rPr>
        <w:t>بَابُ الْإشَارَةِ وَ النَّصِّ عَلَی أبِی الْحَسَنِ الثَّالِثِ عَلَیْهِ السَّلامُ</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الْإشَارَةِ وَ النَّص‌عَلَی أبِی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bookmarkStart w:id="335" w:name="pg14091_142547"/>
    </w:p>
    <w:p>
      <w:pPr>
        <w:pStyle w:val="BookText"/>
        <w:rPr/>
      </w:pPr>
      <w:bookmarkEnd w:id="335"/>
      <w:r>
        <w:rPr>
          <w:rFonts w:ascii="Amiri" w:hAnsi="Amiri" w:eastAsia="Amiri" w:cs="Amiri"/>
          <w:color w:val="111111"/>
          <w:sz w:val="28"/>
          <w:sz w:val="28"/>
          <w:szCs w:val="28"/>
          <w:rtl w:val="true"/>
          <w:lang w:bidi="ar-SA"/>
        </w:rPr>
        <w:t>خَرَجَ أبُو جَعْفَرٍ عَلَیْهِ‌السَّلامُ مِنَ الْمَدِینَةِ إلَی بَغْدَادَ فِی الدَّفْعَةِ الْأُولَی مِنْ خَرْجَتَیْهِ، 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أخَافُ عَلَیْکَ فِی هَذَا الْوَجْهِ فَإلَی مَنِ الْأمْرُ بَعْدَکَ؟ فَکَرَّ بِوَجْهِهِ إلَیَّ ضَاحِکاً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الْغَیْبَةُ حَیْثُ ظَنَنْتَ فِی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بِهِ الثَّانِیَةَ إلَی الْمُعْتَصِمِ صِرْتُ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 خَارِجٌ فَإلَی مَنْ هَذَا الْأمْرُ مِنْ بَعْدِکَ؟ فَبَکَی حَتَّی اخْضَلَّتْ لِحْیَتُهُ ثُمَّ الْتَفَتَ إلَیَّ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هَذِهِ یُخَافُ عَلَیَّ، الْأمْرُ مِنْ بَعْدِی إلَی ابْنِی عَلِیٍّ</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90903_1738255347"/>
      <w:bookmarkStart w:id="337" w:name="_Toc118"/>
      <w:bookmarkEnd w:id="336"/>
      <w:r>
        <w:rPr>
          <w:rtl w:val="true"/>
        </w:rPr>
        <w:t>بَابُ الْإشَارَةِ وَ النَّصِّ إلی صَاحِبِ الدَّارِ عَلَیْهِ السَّلامُ</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اخبر به أبوجعفر محمّدُ بْنُ عَلِیٍّ الباقر علیهماالسلام من وقوع الغیبة،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هاشِمٍ عَنْ مُحَمَّدِ بْنِ عِیسَی عَنْ سُلَیْمَانَ بْنِ دَاوُدَ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صَاحِبِ هَذَا الْأمْرِ أرْبَعُ سُنَنٍ مِنْ أرْبَعَةِ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مُوسَی؛ وَ سُنَّةٌ مِنْ عِیسَی؛ وَ سُنَّةٌ مِنْ یُوسُفَ؛ وَ سُنَّةٌ مِنْ مُحَمَّدٍ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مُوسَی فَخَائِفٌ یَتَرَقَّبُ، وَ أمَّا مِنْ یُوسُفَ فَالسِّجْنُ، وَ أمَّا مِنْ عِیسَی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لَمْ یَمُتْ، وَ أمَّا مِنْ مُحَمَّدٍ صَلَّی اللهُ عَلَیْهِ وَ آلِهِ فَالسَّیْفُ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w:t>
      </w:r>
    </w:p>
    <w:p>
      <w:pPr>
        <w:pStyle w:val="BookText"/>
        <w:rPr/>
      </w:pPr>
      <w:r>
        <w:rPr>
          <w:rFonts w:ascii="Amiri" w:hAnsi="Amiri" w:eastAsia="Amiri" w:cs="Amiri"/>
          <w:color w:val="111111"/>
          <w:sz w:val="28"/>
          <w:sz w:val="28"/>
          <w:szCs w:val="28"/>
          <w:rtl w:val="true"/>
          <w:lang w:bidi="ar-SA"/>
        </w:rPr>
        <w:t xml:space="preserve">عَلَیْهِمَاالسَّلامُ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لقمان،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فِی الْأئِمَّةِ مَنْ یَغِیبُ؟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ذَاکَ ابْنُ سَیِّدَةِ الْإمَاءِ الَّذِی تَخْفَی عَلَی النَّاسِ وِلَادَتُهُ، وَ لَا یَحِلُّ لَهُمْ تَسْمِیَتُهُ حَتَّی یُظْهِرَهُ اللهُ عَزَّ وَ جَلَّ، فَیَمْلَأ بِهِ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مُوسَی الرِّضَا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وَرَعَ لَهُ، وَ لَا إیمَانَ لِمَنْ لَا تَقِیَّةَ لَهُ، إنَّ أکْرَمَکُمْ عِنْدَ اللهِ عَزَّ وَ جَلَّ أعْمَلُکُمْ 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إلی متی؟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الوقت المعلوم، و هو یوم خروج قائمنا أهل البیت، فمن ترک التقیة قَبْلَ خُرُوجِ قَائِمِنَا فَلَیْسَ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مَنِ الْقَائِمُ مِنْکُمْ أهْلَ الْبَیْتِ؟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وُلْدِی ابْنُ سَیِّدَةِ الْإمَاءِ، یُطَهِّرُ اللهُ بِهِ الْأرْضَ مِنْ کُلِّ جَوْرٍ، وَ یُقَدِّسُهَا مِنْ کُلِّ ظُلْمٍ، وَ هُوَ الَّذِی یَشُکُّ النَّاسُ فِی وِلَادَتِهِ، وَ هُوَ صَاحِبُ الْغَیْبَةِ</w:t>
      </w:r>
    </w:p>
    <w:p>
      <w:pPr>
        <w:pStyle w:val="BookText"/>
        <w:rPr/>
      </w:pPr>
      <w:r>
        <w:rPr>
          <w:rFonts w:ascii="Amiri" w:hAnsi="Amiri" w:eastAsia="Amiri" w:cs="Amiri"/>
          <w:color w:val="111111"/>
          <w:sz w:val="28"/>
          <w:sz w:val="28"/>
          <w:szCs w:val="28"/>
          <w:rtl w:val="true"/>
          <w:lang w:bidi="ar-SA"/>
        </w:rPr>
        <w:t>قَبْلَ خُرُوجِهِ، فَإذَا خَرَجَ أشْرَقَتِ الْأرْضُ بِنُورِ رَبِّها، وَ وَضَعَ مِیزَانَ الْعَدْلِ بَیْنَ النَّاسِ فَلَا یَظْلِمُ أحَدٌ أحَداً، وَ هُوَ الَّذِی تُطْوَی لَهُ الْأرْضُ وَ لَا یَکُونُ لَهُ ظِلٌّ، وَ هُوَ الَّذِی یُنَادِی مُنَادٍ مِنَ السَّمَاءِ یَسْمَعُهُ جَمِیعُ أهْلِ الْأرْضِ بِالدُّعَاءِ إلَیْهِ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حُجَّةَ اللهِ قَدْ ظَهَرَ عِنْدَ بَیْتِ اللهِ فَاتَّبِعُوهُ، فَإنَّ الْحَقَّ مَعَهُ وَ فِیهِ،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الشعراء،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عَلِیَّ بْنَ مُوسَی الرِّضَا عَلَیْهِمَاالسَّلامُ قَصِیدَتِیَ الَّتِی أوَّلُهَا</w:t>
      </w:r>
    </w:p>
    <w:p>
      <w:pPr>
        <w:pStyle w:val="BookText"/>
        <w:rPr/>
      </w:pPr>
      <w:r>
        <w:rPr>
          <w:rFonts w:ascii="Amiri" w:hAnsi="Amiri" w:eastAsia="Amiri" w:cs="Amiri"/>
          <w:color w:val="111111"/>
          <w:sz w:val="28"/>
          <w:sz w:val="28"/>
          <w:szCs w:val="28"/>
          <w:rtl w:val="true"/>
          <w:lang w:bidi="ar-SA"/>
        </w:rPr>
        <w:t>مَدَارِسُ آیَاتٍ خَلَتْ مِنْ تِلَاوَةٍ 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 وَ یُجْزِی عَلَی النَّعْمَاءِ وَ النَّقِمَاتِ</w:t>
      </w:r>
    </w:p>
    <w:p>
      <w:pPr>
        <w:pStyle w:val="BookText"/>
        <w:rPr/>
      </w:pPr>
      <w:r>
        <w:rPr>
          <w:rFonts w:ascii="Amiri" w:hAnsi="Amiri" w:eastAsia="Amiri" w:cs="Amiri"/>
          <w:color w:val="111111"/>
          <w:sz w:val="28"/>
          <w:sz w:val="28"/>
          <w:szCs w:val="28"/>
          <w:rtl w:val="true"/>
          <w:lang w:bidi="ar-SA"/>
        </w:rPr>
        <w:t>بَکَی الرِّضَا عَلَیْهِ‌السَّلامُ بُکَاءً شَدِیداً، ثُمَّ رَفَعَ رَأْسَهُ إلَیَّ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خُزَاعِیُّ نَطَقَ رُوحُ الْقُدُسِ عَلَی لِسَانِکَ بِهَذَیْنِ الْبَیْتَیْنِ، فَهَلْ تَدْرِی مَنْ هَذَا الْإمَامُ وَ مَتَی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 إلَّا أنِّی سَمِعْتُ بِخُرُوجِ إمَامٍ مِنْکُمْ یُطَهِّرُ الْأرْضَ مِنَ الْفَسَادِ وَ یَمْلَؤُهَا عَدْلًا کَمَا مُلِئَتْ جَوْراً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دِعْبِلُ الْإمَامُ بَعْدِی مُحَمَّدٌ ابْنِی، وَ بَعْدَ مُحَمَّدٍ ابْنُهُ عَلِیٌّ، وَ بَعْدَ عَلِیٍّ ابْنُهُ الْحَسَنُ، وَ بَعْدَ الْحَسَنِ ابْنُهُ الْحُجَّةُ الْقَائِمُ الْمُنْتَظَرُ</w:t>
      </w:r>
    </w:p>
    <w:p>
      <w:pPr>
        <w:pStyle w:val="BookText"/>
        <w:rPr/>
      </w:pPr>
      <w:r>
        <w:rPr>
          <w:rFonts w:ascii="Amiri" w:hAnsi="Amiri" w:eastAsia="Amiri" w:cs="Amiri"/>
          <w:color w:val="111111"/>
          <w:sz w:val="28"/>
          <w:sz w:val="28"/>
          <w:szCs w:val="28"/>
          <w:rtl w:val="true"/>
          <w:lang w:bidi="ar-SA"/>
        </w:rPr>
        <w:t>فِی غَیْبَتِهِ، الْمُطَاعُ فِی ظُهُورِهِ، لَوْ لَمْ یَبْقَ مِنَ الدُّنْیَا إلَّا یَوْمٌ وَاحِدٌ لَطَوَّلَ اللهُ ذَلِکَ الْیَوْمَ حَتَّی یَخْرُجَ فَیَمْلَأهَا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مَتَی فَإخْبَارٌ عَنِ الْوَقْتِ وَ فَقَدْ حَدَّثَنِی أبِی عَنْ أبِیهِ عَنْ آبَائِهِ عَلَیْهِمُ‌السَّلامُ أنَّ النَّبِیَّ صَلَّی اللهُ عَلَیْهِ وَ آلِهِ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مَتَی یَخْرُجُ الْقَائِمُ مِنْ ذُرِّیَّتِکَ؟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یُجَلِّیها لِوَقْتِها إِلاّ هُوَ ثَقُلَتْ فِی السَّماواتِ وَ الْأَرْضِ لا تَأْتِیکُمْ إِلاّ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هَذَا الْأمْرِ وَ لَکِنِّی لَسْتُ بِالَّذِی أمْلَأُهَا عَدْلًا کَمَا مُلِئَتْ جَوْراً، وَ کَیْفَ أکُونُ ذَاکَ؟ عَلَی مَا تَرَی مِنْ ضَعْفِ بَدَنِی، وَ إنَّ الْقَائِمَ هُوَ الَّذِی إذَا خَرَجَ کَانَ فِی سِنِّ الشُّیُوخِ وَ مَنْظَرِ الشَّبَابِ، قَوِیّاً فِی بَدَنِهِ حَتَّی لَوْ مَدَّ یَدَهُ إلَی أعْظَمِ شَجَرَةٍ عَلَی وَجْهِ الْأرْضِ لَقَلَعَهَا، وَ لَوْ صَاحَ بَیْنَ الْجِبَالِ لَتَدَکْدَکَتْ صُخُورُهَا، یَکُونُ مَعَهُ عَصَا مُوسَی، وَ خَاتَمُ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الرَّابِعُ مِنْ وُلْدِی، یُغَیِّبُهُ اللهُ فِی سِتْرِهِ مَا شَاءَ اللهُ، ثُمَّ یُظْهِرُهُ فَیَمْلَأُ بِهِ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رُوی عن أبی الحسن الهادی علیهماالسلام فی النص‌علی القائم علیه‌السلام وغیبته،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عَلِیِّ بْنِ صَدَقَةَ عَنْ عَلِیِّ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الثَّانِی عَلَیْهِ‌السَّلامُ کَتَبَتِ الشِّیعَةُ إلَی أبِی الْحَسَنِ صاحِبِ الْعَسْکَرِ عَلَیْهِ‌السَّلامُ یَسْألُونَهُ عَنِ الْأمْرِ، فَکَتَبَ عَلَیْهِ‌السَّلامُ إلَیْهِمُ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لِی مَا دُمْتُ حَیّاً، فَإذَا نَزَلَتْ بِی مَقَادِیرُ اللهِ تَبَارَکَ وَ تَعَالَی أتَاکُمُ الْخَلَفُ مِنِّی وَ أنَّی لَکُمْ بِالْخَلَفِ مِنْ بَعْدِ الْخَلَفِ؟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عَبْدُاللهِ بْنِ أحْمَدَ الْمَوْصِلِیِّ عَنِ الصَّقْرِ بْنِ أبِی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الْمُتَوَکِّلُ سَیِّدَنَا أبَا الْحَسَنِ عَلَیْهِ‌السَّلامُ جِئْتُ لأسْألَ عَنْ 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حَاجِبُ الْمُتَوَکِّلِ فَأمَرَ أنْ أُدْخَلَ إلَیْهِ فَأُدْخِلْتُ إلَیْهِ،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صَقْرُ مَا شَأْنُکَ؟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أیُّهَا الْأُسْتَاذُ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فَأخَذَنِی مَا تَقَدَّمَ وَ مَا تَأخَّرَ،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فِی الْمَجِیءِ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فَوَحَی النَّاسَ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وَ فِیمَ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جِئْتَ تَسْألُ عَنْ خَبَرِ مَوْلَاکَ؟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مَوْلَایَ؟ مَوْلَایَ أمِیرُالْمُؤْمِنِینَ،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مَوْلَاکَ هُوَ الْحَقُّ فَلَا تَحْتَشِمْنِی، فَإنِّی عَلَی مَذْهَبِکَ، فَقُلْتُ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حَتَّی یَخْرُجَ صَاحِبُ الْبَرِیدِ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فَلَمَّا خَرَجَ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بِیَدِ الصَّقْرِ فَأدْخِلْهُ إلَی الْحُجْرَةِ الَّتِی فِیهَا الْعَلَوِیُّ الْمَحْبُوسُ وَ خَلِّ بَیْنَهُ وَ بَیْنَهُ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فَأدْخَلَنِی إلَی الْحُجْرَةِ وَ أوْمَأ إلَی بَیْتٍ فَدَخَلْتُ فَإذَا هُوَ عَلَیْهِ‌السَّلامُ جَالِسٌ عَلَی صَدْرِ حَصِیرٍ وَ 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عَلَیَّ السَّلَامَ ثُمَّ أمَرَنِی بِالْجُلُوسِ فَجَلَسْتُ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صَقْرُ مَا أتَی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جِئْتُ أتَعَرَّفُ خَبَرَکَ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إلَی الْقَبْرِ فَبَکَیْتُ فَنَظَرَ إلَیَّ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صَقْرُ لَا عَلَیْکَ؛ لَنْ یَصِلُوا إلَیْنَا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حَدِیثٌ یُرْوَی عَنِ النَّبِیِّ صَلَّی اللهُ عَلَیْهِ وَ آلِهِ لَا أعْرِفُ مَعْنَاهُ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الْأیَّامَ فَتُعَادِیَکُمْ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الْأیَّامُ نَحْنُ؛ بنا قَامَتِ السَّمَاوَاتُ وَ الْأرْضُ، فَالسَّبْتُ اسْمُ رَسُولِ اللهِ صَلَّی اللهُ عَلَیْهِ وَ آلِهِ؛ وَ الْأحَدُ اسْمُ أمِیرِ الْمُؤْمِنِینَ عَلَیْهِ‌السَّلامُ؛ وَ الِاثْنَیْنِ الْحَسَنُ وَ الْحُسَیْنُ؛ وَ الثَّلَاثَاءُ عَلِیُّ بْنُ الْحُسَیْنِ وَ مُحَمَّدُ بْنُ عَلِیٍّ وَ جَعْفَرُ بْنُ مُحَمَّدٍ عَلَیْهِمُ‌السَّلامُ؛ وَ الْأرْبِعَاءُ مُوسَی بْنُ جَعْفَرٍ وَ عَلِیُّ بْنُ مُوسَی وَ مُحَمَّدُ بْنُ عَلِیٍّ وَ أنَا؛ وَ الْخَمِیسُ ابْنِیَ الْحَسَنُ؛ وَ الْجُمُعَةُ ابْنُ ابْنِی، وَ إلَیْهِ یَجْتَمِعُ عِصَابَةُ الْحَقِّ، وَ هُوَ الَّذِی یَمْلَأهَا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مَعْنَی الْأیَّامِ فَلَا تُعَادُوهُمْ فِی الدُّنْیَا فَیُعَادُوکُمْ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فَلَا آمَنُ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رُوی عن أبی الحسن الهادی علیهماالسلام فی النص‌علی القائم علیه‌السلام وغیبته،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w:t>
      </w:r>
      <w:bookmarkStart w:id="338" w:name="pg14091_142553"/>
    </w:p>
    <w:p>
      <w:pPr>
        <w:pStyle w:val="BookText"/>
        <w:rPr/>
      </w:pPr>
      <w:bookmarkEnd w:id="3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الْمَوْصِلِیِّ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أبِی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مُحَمَّدِ بْنِ عَلِیٍّ الرِّضَا عَلَیْهِمُ‌السَّلامُ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بَعْدِی الْحَسَنُ، وَ بَعْدَ الْحَسَنِ ابْنُهُ الْقَائِمُ الَّذِی 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فیمن أنکر القائم علیه‌السلام،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غِیَاثِ بْنِ إبْرَاهِیمَ عَنِ الصَّادِقِ جَعْفَرَ بْنِ مُحَمَّدٍ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الْقَائِمَ مِنْ وُلْدِی فَقَدْ أنْکَرَنِی</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90905_1738255347"/>
      <w:bookmarkStart w:id="340" w:name="_Toc119"/>
      <w:bookmarkEnd w:id="339"/>
      <w:r>
        <w:rPr>
          <w:rtl w:val="true"/>
        </w:rPr>
        <w:t>بَابُ الْعِلَّةِ الَّتی مِنْ أجْلِهَا یَقْتُلُ الْقَائِمُ عَلَیْهِ السَّلامُ ذَرَارِیَّ قَتَلَةِ الْحُسَیْنِ عَلَیْهِ السَّلامُ بِفِعالِ آَبَائِها</w:t>
      </w:r>
      <w:bookmarkEnd w:id="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حَدِیثٍ رُوِیَ عَنِ الصَّادِقِ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ذَرَارِیَّ قَتَلَةِ الْحُسَیْنِ عَلَیْهِ‌السَّلامُ بِفِعَالِ 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کَذَلِکَ</w:t>
      </w:r>
      <w:r>
        <w:rPr>
          <w:rFonts w:eastAsia="Amiri" w:cs="Amiri" w:ascii="Amiri" w:hAnsi="Amiri"/>
          <w:color w:val="111111"/>
          <w:sz w:val="28"/>
          <w:szCs w:val="28"/>
          <w:rtl w:val="true"/>
          <w:lang w:bidi="ar-SA"/>
        </w:rPr>
        <w:t>».</w:t>
      </w:r>
      <w:bookmarkStart w:id="341" w:name="pg14091_142554"/>
    </w:p>
    <w:p>
      <w:pPr>
        <w:pStyle w:val="BookText"/>
        <w:rPr/>
      </w:pPr>
      <w:bookmarkEnd w:id="34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فِی جَمِیعِ أقْوَالِهِ، وَ لَکِنْ ذَرَارِیُّ قَتَلَةِ الْحُسَیْنِ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عَلَیْهِ‌السَّلامُ إذَا خَرَجَ،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یَبْدَأُ الْقَائِمُ مِنْکُمْ إذَا قَامَ؟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یَبْدَأُ بِبَنِی شَیْبَةَ فَیَقْطَعُ أیْدِیَهُمْ لِأنَّهُمْ سُرَّاقُ بَیْتِ اللهِ عَزَّ وَ جَلَّ</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90907_1738255347"/>
      <w:bookmarkStart w:id="343" w:name="_Toc120"/>
      <w:bookmarkEnd w:id="342"/>
      <w:r>
        <w:rPr>
          <w:rtl w:val="true"/>
        </w:rPr>
        <w:t>بَابٌ نَادِرٌ فِی حَالِ الْغَیْبَةِ</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خَالِدٍ عَمَّنْ حَدَّثَهُ عَنِ الْمُفَضَّلِ بْنِ عُمَرَ عَنْ أبِی عَبْدِاللهِ عَلَیْهِ‌السَّلامُ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یَکُونُ الْعِبَادُ مِنَ اللهِ جَلَّ ذِکْرُهُ، وَ أرْضَی مَا یَکُونُ عَنْهُمْ إذَا افْتَقَدُوا حُجَّةَ اللهِ جَلَّ وَ عَزَّ، وَ لَمْ یَظْهَرْ لَهُمْ، وَ لَمْ یَعْلَمُوا مَکَانَهُ وَ هُمْ فِی ذَلِکَ یَعْلَمُونَ أنَّهُ لَمْ تَبْطُلْ حُجَّةُ اللهِ جَلَّ ذِکْرُهُ وَ لَا مِیثَاقُهُ، فَعِنْدَهَا فَتَوَقَّعُوا الْفَرَجَ صَبَاحاً وَ مَسَاءً، فَإنَّ أشَدَّ مَا یَکُونُ غَضَبُ اللهِ عَلَی أعْدَائِهِ إذَا افْتَقَدُوا حُجَّتَهُ وَ لَمْ یَظْهَرْ لَهُمْ وَ قَدْ عَلِمَ أنَّ أوْلِیَاءَهُ لَا یَرْتَابُونَ، وَ لَوْ عَلِمَ أنَّهُمْ یَرْتَابُونَ مَا غَیَّبَ حُجَّتَهُ عَنْهُمْ طَرْفَةَ عَیْنٍ وَ لَا یَکُونُ ذَلِکَ إلَّا عَلَی رَأْسِ شِرَارِ النَّاسِ</w:t>
      </w:r>
      <w:r>
        <w:rPr>
          <w:rFonts w:eastAsia="Amiri" w:cs="Amiri" w:ascii="Amiri" w:hAnsi="Amiri"/>
          <w:color w:val="111111"/>
          <w:sz w:val="28"/>
          <w:szCs w:val="28"/>
          <w:rtl w:val="true"/>
          <w:lang w:bidi="ar-SA"/>
        </w:rPr>
        <w:t>».</w:t>
      </w:r>
      <w:bookmarkStart w:id="344" w:name="pg14091_142555"/>
    </w:p>
    <w:p>
      <w:pPr>
        <w:pStyle w:val="BookText"/>
        <w:rPr/>
      </w:pPr>
      <w:bookmarkEnd w:id="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الرابع و السبعون،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إبْرَاهِیمَ بْنِ هَاشِمٍ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أُنَاسٍ دَوْلَةٌ یَرْقَبُونَها وَ دَوْلَتُنَا فِی آخِرِ الدَّهْرِ تَظْهَر</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90909_1738255347"/>
      <w:bookmarkStart w:id="346" w:name="_Toc121"/>
      <w:bookmarkEnd w:id="345"/>
      <w:r>
        <w:rPr>
          <w:rtl w:val="true"/>
        </w:rPr>
        <w:t>بَابٌ فِی الْغَیْبَةِ</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الْحُسَیْنِ عَنِ ابْنِ أبِی نَجْرَانَ عَنْ فَضَالَةَ بْنِ أیُّوبَ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صَاحِبِ هَذَا الْأمْرِ شَبَهاً مِنْ یُوسُفَ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تَذْکُرُهُ حَیَاتَهُ أوْ غَیْبَتَهُ؟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یُنْکَرُ مِنْ ذَلِکَ هَذِهِ الْأُمَّةُ أشْبَاهُ الْخَنَازِیرِ، إنَّ إخْوَةَ یُوسُفَ عَلَیْهِ‌السَّلامُ کَانُوا أسْبَاطاً أوْلَادَ الْأنْبِیَاءِ تَاجَرُوا یُوسُفَ وَ بَایَعُوهُ وَ خَاطَبُوهُ وَ هُمْ إخْوَتُهُ وَ هُوَ أخُوهُمْ فَلَمْ یَعْرِفُوهُ حَتَّی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أَنَا یُوسُفُ وَ هذا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فَمَا تُنْکِرُ هَذِهِ الْأُمَّةُ الْمَلْعُونَةُ أنْ یَفْعَلَ اللهُ عَزَّ وَ جَلَّ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بِحُجَّتِهِ فِی وَقْتٍ مِنَ الْأوْقَاتِ؟ کَمَا فَعَلَ بِیُوسُفَ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عَلَیْهِ‌السَّلامُ کَانَ إلَیْهِ مُلْکُ مِصْرَ وَ کَانَ بَیْنَهُ وَ بَیْنَ وَالِدِهِ مَسِیرَةُ ثَمَانِیَةَ عَشَرَ یَوْماً، فَلَوْ أرَادَ أنْ یُعْلِمَهُ لَقَدَرَ عَلَی ذَلِکَ لَقَدْ سَارَ یَعْقُوبُ عَلَیْهِ‌السَّلامُ وَ وُلْدُهُ عِنْدَ الْبِشَارَةِ تِسْعَةَ أیَّامٍ مِنْ بَدْوِهِمْ إلَی مِصْرَ، فَمَا تُنْکِرُ هَذِهِ الْأُمَّةُ أنْ یَفْعَلَ اللهُ جَلَّ وَ عَزَّ بِحُجَّتِهِ؟ کَمَا فَعَلَ بِیُوسُفَ أنْ یَمْشِیَ فِی أسْوَاقِهِمْ وَ یَطَأ بُسُطَهُمْ حَتَّی یَأْذَنَ</w:t>
      </w:r>
    </w:p>
    <w:p>
      <w:pPr>
        <w:pStyle w:val="BookText"/>
        <w:rPr/>
      </w:pPr>
      <w:r>
        <w:rPr>
          <w:rFonts w:ascii="Amiri" w:hAnsi="Amiri" w:eastAsia="Amiri" w:cs="Amiri"/>
          <w:color w:val="111111"/>
          <w:sz w:val="28"/>
          <w:sz w:val="28"/>
          <w:szCs w:val="28"/>
          <w:rtl w:val="true"/>
          <w:lang w:bidi="ar-SA"/>
        </w:rPr>
        <w:t xml:space="preserve">اللهُ فِی ذَلِکَ لَهُ کَمَا أذِنَ لِیُوسُفَ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 إِنَّکَ لَأَنْتَ یُوسُفُ قالَ أَنَا 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الْحَسَنِ بْنِ مُوسَی الْخَشَّابِ عَنْ عَبْدِاللهِ بْنِ مُوسَی عَنْ عَبْدِاللهِ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غَیْبَةً قَبْلَ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إلَی بَطْنِهِ،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وَ هُوَ الْمُنْتَظَرُ، وَ هُوَ الَّذِی یُشَکُّ فِی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أبِیهِ بِسَنَتَیْنِ وَ هُوَ الْمُنْتَظَرُ، غَیْرَ أنَّ اللهَ عَزَّ وَ جَلَّ یُحِبُّ أنْ یَمْتَحِنَ الشِّیعَةَ فَعِنْدَ ذَلِکَ یَرْتَابُ الْمُبْطِلُونَ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أدْرَکْتُ ذَلِکَ الزَّمَانَ أیَّ شَیْ‌ءٍ أعْمَلُ؟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إذَا أدْرَکْتَ 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لَا بُدَّ مِنْ قَتْلِ غُلَامٍ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ألَیْسَ یَقْتُلُهُ جَیْشُ السُّفْیَانِیِّ؟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یَقْتُلُهُ جَیْشُ آلِ بَنِی فُلَانٍ یَجِیءُ حَتَّی یَدْخُلَ الْمَدِینَةَ فَیَأْخُذُ الْغُلَامَ فَیَقْتُلُهُ، فَإذَا قَتَلَهُ بَغْیاً وَ عُدْوَاناً وَ ظُلْماً لَا یُمْهَلُونَ، فَعِنْدَ ذَلِکَ تَوَقُّعُ الْفَرَجِ إنْ شَاءَ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عَنْ</w:t>
      </w:r>
    </w:p>
    <w:p>
      <w:pPr>
        <w:pStyle w:val="BookText"/>
        <w:rPr/>
      </w:pPr>
      <w:r>
        <w:rPr>
          <w:rFonts w:ascii="Amiri" w:hAnsi="Amiri" w:eastAsia="Amiri" w:cs="Amiri"/>
          <w:color w:val="111111"/>
          <w:sz w:val="28"/>
          <w:sz w:val="28"/>
          <w:szCs w:val="28"/>
          <w:rtl w:val="true"/>
          <w:lang w:bidi="ar-SA"/>
        </w:rPr>
        <w:t>مَعْرُوفِ بْنِ خَرَّبُوذَ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کَنُجُومِ السَّمَاءِ کُلَّمَا غَابَ نَجْمٌ طَلَعَ نَجْمٌ حَتَّی إذَا أشَرْتُمْ بِأصَابِعِکُمْ وَ مِلْتُمْ بِأعْنَاقِکُمْ غَیَّبَ اللهُ عَنْکُمْ نَجْمَکُمْ؛ فَاسْتَوَتْ بَنُو عَبْدِ الْمُطَّلِبِ فَلَمْ یُعْرَفْ أیٌّ‌مِنْ أیٍّ، فَإذَا طَلَعَ نَجْمُکُمْ فَاحْمَدُوا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 الْغَیْبَةِ،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بَلَغَکُمْ عَنْ صَاحِبِ هَذَا الْأمْرِ غَیْبَةٌ فَلَا تُنْکِرُوهَا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مَحْبُوبٍ عَنْ هِشَامِ بْنِ سَالِمٍ عَنْ أبِی حَمْزَةَ عَنْ أبِی إسْحَاقَ السَّبِیعِیِّ عَنْ بَعْضِ أصْحَابِ أمِیرِ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یُوثَقُ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أمِیرَالْمُؤْمِنِینَ عَلَیْهِ‌السَّلامُ تَکَلَّمَ بِهَذَا الْکَلَامِ وَ حُفِظَ عَنْهُ وَ خَطَبَ بِهِ عَلَی مِنْبَرِ الْکُوفَةِ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لَا بُدَّ لَکَ مِنْ حُجَجٍ فِی أرْضِکَ، حُجَّةٍ بَعْدَ حُجَّةٍ عَلَی خَلْقِکَ، یَهْدُونَهُمْ إلَی دِینِکَ وَ یُعَلِّمُونَهُمْ عِلْمَکَ کَیْلَا یَتَفَرَّقَ أتْبَاعُ أوْلِیَائِکَ، ظَاهِرٍ غَیْرِ مُطَاعٍ أوْ مُکْتَتَمٍ یُتَرَقَّبُ، إنْ غَابَ عَنِ النَّاسِ شَخْصُهُمْ فِی حَالِ هُدْنَتِهِمْ فَلَمْ یَغِبْ عَنْهُمْ قَدِیمُ مَبْثُوثِ عِلْمِهِمْ، وَ آدَابُهُمْ فِی قُلُوبِ الْمُؤْمِنِینَ مُثْبَتَةٌ فَهُمْ بِهَا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عَلَیْهِ‌السَّلامُ فِی هَذِهِ الْخُطْبَةِ فِی مَوْضِعٍ آخَرَ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هَذَا وَ لِهَذَا یَأْرِزُ الْعِلْمُ إذَا لَمْ یُوجَدْ لَهُ حَمَلَةٌ یَحْفَظُونَهُ وَ یَرْوُونَهُ کَمَا سَمِعُوهُ مِنَ الْعُلَمَاءِ، وَ یَصْدُقُونَ عَلَیْهِمْ فِیهِ، اللهُمَّ فَإنِّی لَأعْلَمُ أنَّ الْعِلْمَ لَا</w:t>
      </w:r>
    </w:p>
    <w:p>
      <w:pPr>
        <w:pStyle w:val="BookText"/>
        <w:rPr/>
      </w:pPr>
      <w:r>
        <w:rPr>
          <w:rFonts w:ascii="Amiri" w:hAnsi="Amiri" w:eastAsia="Amiri" w:cs="Amiri"/>
          <w:color w:val="111111"/>
          <w:sz w:val="28"/>
          <w:sz w:val="28"/>
          <w:szCs w:val="28"/>
          <w:rtl w:val="true"/>
          <w:lang w:bidi="ar-SA"/>
        </w:rPr>
        <w:t>یَأْرِزُ کُلُّهُ وَ لَا یَنْقَطِعُ مَوَادُّهُ وَ إنَّکَ لَا تُخْلِی أرْضَکَ مِنْ حُجَّةٍ لَکَ عَلَی خَلْقِکَ؛ ظَاهِرٍ لَیْسَ بِالْمُطَاعِ أوْ خَائِفٍ مَغْمُورٍ کَیْلَا تَبْطُلَ حُجَّتُکَ، وَ لَا یَضِلَّ أوْلِیَاؤُکَ بَعْدَ إذْ هَدَیْتَهُمْ؛ بَلْ أیْنَ هُمْ؟ وَ کَمْ هُمْ؟ أُولَئِکَ الْأقَلُّونَ عَدَداً الْأعْظَمُونَ عِنْدَ اللهِ 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 الْغَیْبَةِ،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بَلَغَکُمْ عَنْ صَاحِبِکُمْ غَیْبَةٌ فَلَا تُنْکِرُوهَا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لِصَاحِبِ هَذَا الْأمْرِ مِنْ غَیْبَةٍ وَ لَا بُدَّ لَهُ فِی غَیْبَتِهِ مِنْ عُزْلَةٍ وَ نِعْمَ الْمَنْزِلُ طَیْبَةُ وَ مَا بِثَلَاثِینَ مِنْ وَحْشَةٍ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عَلِیِّ بْنِ الْحَسَنِ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 إذَا وَقَعَتِ الْبَطْشَةُ بَیْنَ الْمَسْجِدَیْنِ فَیَأْرِزُ الْعِلْمُ کَمَا تَأْرِزُ الْحَیَّةُ فِی جُحْرِهَا وَ اخْتَلَفَتِ الشِّیعَةُ وَ سَمَّی بَعْضُهُمْ بَعْضاً کَذَّابِینَ وَ تَفَلَ بَعْضُهُمْ فِی وُجُوهِ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عِنْدَ ذَلِکَ مِنْ خَیْرٍ؟ فَقَالَ لِی</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 عِنْدَ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 الْغَیْبَةِ،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مُحَمَّدِ بْنِ عِیسَی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غَیْبَةً قَبْلَ أنْ یَقُومَ إنَّهُ یَخَافُ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إلَی بَطْنِهِ یَعْنِی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عَبْدِالسَّلامِ بْنِ صالحٍ الْهَرَوِیِّ عَنِ أبِی الْحَسَن عَلَیِّ بْنِ مُوسَی الرِّضَا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بَشِیراً لَیَغِیبَنَّ الْقَائِمُ مِنْ وُلْدِی بِعَهْدٍ مَعْهُودٍ إلَیْهِ مِنِّی، حَتَّی یَقُولَ 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فِی آلِ مُحَمَّدٍ حَاجَةٌ؛ وَ یَشُکُّ آخَرُونَ فِی وِلَادَتِهِ، فَمَنْ أدْرَکَ زَمَانَهُ فَلْیَتَمَسَّکْ بِدِینِهِ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یَجْعَلْ لِلشَّیْطَانِ إلَیْهِ سَبِیلًا بِشَکِّهِ، فَیُزِیلَهُ عَنْ مِلَّتِی وَ یُخْرِجَهُ مِنْ دِینِی، فَقَدْ أخْرَجَ أبَوَیْکُمْ مِنَ الْجَنَّةِ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جَعَلَ الشَّیاطِینَ أوْلِیاءَ لِلَّذِینَ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هاشمٍ عَنْ أبِیهِ عَنْ عبدِالرحمنِ بْنِ أبِی نَجرانَ عَنْ عاصِمِ بْنِ حَمِیدٍ عَنْ أبِی حَمْزَةٍ الثُمالِی عَنْ عَبْدِالرَّحْمنِ بْنِ جُنْدَبٍ الْفَزارِیِّ عَنْ کُمَیْلِ بْنِ زِیادِ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أمیرُالْمُؤمِنینَ عَلِیُّ بْنُ أبِی طالِبٍ عَلَیْهِ‌السَّلامُ بِیَدی فَأخْرَجَنِی إلَی ظَهْرِ الْکُوفَةِ فَلَمَّا أصْحَرَ تَنَفَّسَ ثُمَّ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إنَّ هَذِهِ الْقُلُوبَ أوْعِیَةٌ فَخَیْرُهَا أوْعَاهَا</w:t>
      </w:r>
    </w:p>
    <w:p>
      <w:pPr>
        <w:pStyle w:val="BookText"/>
        <w:rPr/>
      </w:pPr>
      <w:r>
        <w:rPr>
          <w:rFonts w:ascii="Amiri" w:hAnsi="Amiri" w:eastAsia="Amiri" w:cs="Amiri"/>
          <w:color w:val="111111"/>
          <w:sz w:val="28"/>
          <w:sz w:val="28"/>
          <w:szCs w:val="28"/>
          <w:rtl w:val="true"/>
          <w:lang w:bidi="ar-SA"/>
        </w:rPr>
        <w:t>احْفَظْ عَنِّی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رَبَّانِیٌّ؛ وَ مُتَعَلِّمٌ عَلَی سَبِیلِ نَجَاةٍ؛ وَ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کُلِّ نَاعِقٍ یَمِیلُونَ مَعَ کُلِّ رِیحٍ لَمْ یَسْتَضِیئُوا بِنُورِ الْعِلْمِ فَیَهْتَدُوا وَ لَمْ یَلْجَئُوا إلَی رُکْنٍ وَثِیقٍ فَیَنْجُوا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الْعِلْمُ خَیْرٌ مِنَ الْمَالِ، الْعِلْمُ یَحْرُسُکَ وَ أنْتَ تَحْرُسُ الْمَالَ، وَ الْمَالُ تَنْقُصُهُ النَّفَقَةُ وَ الْعِلْمُ یَزْکُو عَلَی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کُمَیْلُ مَحَبَّةُ الْعِلْمِ دِینٌ یُدَانُ بِهِ یَکْسِبُ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فِی حَیَاتِهِ وَ جَمِیلَ الْأُحْدُوثَةِ بَعْدَ وَفَاتِهِ، وَ صَنِیعُ الْمَالِ یَزُولُ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هَلَکَ خُزَّانُ الْأمْوَالِ وَ هُمْ أحْیَاءٌ وَ الْعُلَمَاءُ بَاقُونَ مَا بَقِیَ الدَّهْرُ، أعْیَانُهُمْ مَفْقُودَةٌ وَ أمْثَالُهُمْ فِی الْقُلُوبِ مَوْجُودَةٌ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بَلَی أُصِیبُ لَقِنَا غَیْرَ مَأْمُونٍ عَلَیْهِ، مُسْتَعْمِلًا آلَةَ الدِّینِ لِلدُّنْیَا، وَ مُسْتَظْهِراً بِنِعَمِ اللهِ عَلَی عِبَادِهِ وَ بِحُجَجِهِ عَلَی أوْلِیَائِهِ أوْ مُنْقَاداً لِحَمَلَةِ الْحَقِّ لَا بَصِیرَةَ لَهُ فِی أحْنَائِهِ، یَنْقَدِحُ الشَّکُّ فِی قَلْبِهِ لِأوَّلِ عَارِضٍ مِنْ شُبْهَةِ الْأُمَّةِ لَا ذَا وَ لَا ذَاکَ، أوْ مَنْهُوماً بِاللَّذَّةِ سَلِسَ الْقِیَادِ لِلشَّهْوَةِ، أوْ مُغْرَماً بِالْجَمْعِ وَ الِادِّخَارِ لَیْسَا مِنْ رُعَاةِ الدِّینِ فِی شَیْ‌ءٍ أقْرَبُ شَبَهاً بِهِمَا الْأنْعَامُ السَّائِمَةُ، کَذَلِکَ یَمُوتُ الْعِلْمُ بِمَوْتِ حَامِلِیهِ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بَلَی لَا تَخْلُو الْأرْضُ مِنْ قَائِمٍ لِلَّهِ بِحُجَجِهِ إمَّا ظَاهِراً مَشْهُوراً أوْ خَائِفاً مَغْمُوراً لِئَلَّا تَبْطُلَ حُجَجُ اللهِ وَ بَیِّنَاتُهُ وَ کَمْ ذَا وَ أیْنَ أُولَئِکَ، أُولَئِکَ وَ اللهِ الْأقَلُّونَ عَدَداً وَ الْأعْظَمُونَ قَدْراً، بِهِمْ یَحْفَظُ اللهُ حُجَجَهُ وَ بَیِّنَاتِهِ حَتَّی یُودِعُوهَا نُظَرَاءَهُمْ وَ یَزْرَعُوهَا فِی قُلُوبِ أشْبَاهِهِمْ، هَجَمَ بِهِمُ الْعِلْمُ عَلَی حَقِیقَةِ الْبَصِیرَةِ، وَ بَاشَرُوا رُوحَ الْیَقِینِ، وَ اسْتَلَانُوا مَا اسْتَوْعَرَ الْمُتْرَفُونَ، وَ أنِسُوا بِمَا اسْتَوْحَشَ</w:t>
      </w:r>
    </w:p>
    <w:p>
      <w:pPr>
        <w:pStyle w:val="BookText"/>
        <w:rPr/>
      </w:pPr>
      <w:r>
        <w:rPr>
          <w:rFonts w:ascii="Amiri" w:hAnsi="Amiri" w:eastAsia="Amiri" w:cs="Amiri"/>
          <w:color w:val="111111"/>
          <w:sz w:val="28"/>
          <w:sz w:val="28"/>
          <w:szCs w:val="28"/>
          <w:rtl w:val="true"/>
          <w:lang w:bidi="ar-SA"/>
        </w:rPr>
        <w:t>مِنْهُ الْجَاهِلُونَ، وَ صَحِبُوا الدُّنْیَا بِأبْدَانٍ أرْوَاحُهَا مُعَلَّقَةٌ بِالَْمحَلِّ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أُولَئِکَ خُلَفَاءُ اللهِ فِی أرْضِهِ وَ الدُّعَاةُ إلَی دِینِهِ آهِ آهِ شَوْقاً إلَی رُؤْیَتِهِمْ، وَ أسْتَغْفِرُ اللهَ لِی وَ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اخبر به أمیرالمؤمنین علیه‌السلام من وقوع الغیبة،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أمِیرِ الْمُؤْمِنِینَ عَلِیِّ بْنِ أبِی طالِبٍ عَلَیْهِمُ‌السَّلامُ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وُلْدِکَ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بِالْحَقِّ، الْمُظْهِرُ لِلدِّینِ، وَ 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وَ إنَّ ذَلِکَ لَکَائِنٌ؟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الَّذِی بَعَثَ مُحَمَّداً صَلَّی اللهُ عَلَیْهِ وَ آلِهِ بِالنُّبُوَّةِ وَ اصْطَفَاهُ عَلَی جَمِیعِ الْبَرِیَّةِ، وَ لَکِنْ بَعْدَ غَیْبَةٍ وَ حَیْرَةٍ فلایَثْبُتُ فِیهَا عَلَی دِینِهِ إلَّا الُْمخْلِصُونَ الْمُبَاشِرُونَ لِرَوْحِ الْیَقِینِ، الَّذِینَ أخَذَ اللهُ عَزَّ وَ جَلَّ مِیثَاقَهُمْ بِوَلَایَتِنَا وَ کَتَبَ فِی قُلُوبِهِمُ الْإیمانَ وَ أیَّدَهُمْ بِرُوحٍ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سِنَانٍ عَنْ زِیَادٍ الْمَکْفُوفِ عَنْ عَبْدِاللهِ بْنِ أبِی عَقَبَةِ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أمِیرَالْمُؤْمِنِینَ عَلِیَّ بْنَ أبِی طَالِبٍ عَلَیْهِ‌السَّلامُ یَقُولُ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بِکُمْ تَجُولُونَ جَوَلَانَ الْإبِلِ، تَبْتَغُونَ الْمَرْعَی فَلَا تَجِدُونَهُ یَا مَعْشَرَ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أخبر به علی بن الحسین علیهماالسلام من وقوع الغیبة،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بِسْطَامَ بْنِ مُرَّةَ عَنْ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سَیِّدُ الْعَابِدِینَ عَلَیْهِمَاالسَّلامُ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عَلَی مُوالاتِنا فِی غَیْبَةِ قَائِمِنَا أعْطَاهُ اللهُ أجْرَ ألْفِ شَهِیدٍ مِنْ شُهَدَاءِ بَدْرٍ وَ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عَبْدِاللهِ بْنِ حَمَّادٍ الْأَنْصارِی وَ مُحَمَّدِ بْنِ سِنَانٍ جَمِیْعاً عَنْ أبِی الْجَارُودِ زِیادِ بْنِ الْمُنْذِرِ عَنْ أبِی جَعْفَرٍ مُحَمَّدِ بْنِ عَلِیِّ الباقِرِ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الْجَارُودِ إذَا دَارَتِ الْفَلَکُ،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الْقَائِمُ، أوْ هَلَکَ بِأیِّ وَادٍ سَلَکَ، وَ 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 قَدْ بُلِیَتْ عِظَامُهُ فَعِنْدَ ذَلِکَ فَارْجُوهُ، فَإذَا سَمِعْتُمْ بِهِ فَأْتُوهُ وَ لَوْ حَبْواً عَلَی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بْنِ عُبَیْدٍ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فَلْیَتَّقِ اللهَ عَبْدٌ وَ لْیَتَمَسَّکْ بِدِینِهِ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w:t>
      </w:r>
    </w:p>
    <w:p>
      <w:pPr>
        <w:pStyle w:val="BookText"/>
        <w:rPr/>
      </w:pPr>
      <w:r>
        <w:rPr>
          <w:rFonts w:ascii="Amiri" w:hAnsi="Amiri" w:eastAsia="Amiri" w:cs="Amiri"/>
          <w:color w:val="111111"/>
          <w:sz w:val="28"/>
          <w:sz w:val="28"/>
          <w:szCs w:val="28"/>
          <w:rtl w:val="true"/>
          <w:lang w:bidi="ar-SA"/>
        </w:rPr>
        <w:t>عَنْ أبِیهِ عَنْ مُحَمَّدِ بْنِ الْفُضَیْلِ عَنْ أبِیهِ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 إنَّ هَذَا الْأمْرَ لَا یَأْتِیکُمْ إلَّا بَعْدَ إیَاسٍ، لَا وَ الله لَا یَأْتِیکُم حَتَّی تُمَیَّزُوا، لَا وَ اللهِ لَا یَأْتِیکُم حَتَّی تُمَحَّصُوا، وَ لَا وَ اللهِ لَا یَأْتِیکُم حَتَّی یَشْقَی مَنْ یَشْقَی وَ یَسْعَدَ مَنْ یَسْعَدُ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رُوی عَنْ أبی الحسن الکاظم علیه‌السلام من وقوع الغیبة،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خَالِدٍ الْبَرْقِیِّ عَنْ عَلِیِّ بْنِ حَسَّانَ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عَلَیْهِمَاالسَّلامُ عَنْ صَاحِبِ هَذَا الْأمْرِ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الطَّرِیدُ الْوَحِیدُ الْغَرِیبُ الْغَائِبُ عَنْ أهْلِهِ الْمَوْتُورُ بِأبِیهِ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صَالِحِ بْنِ السِّنْدِیِّ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مُوسَی بْنِ جَعْفَرٍ عَلَیْهِمَاالسَّلامُ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أنْتَ الْقَائِمُ بِالْحَقِّ؟ فَقَالَ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 وَ لَکِنَّ الْقَائِمَ الَّذِی یُطَهِّرُ الْأرْضَ مِنْ أعْدَاءِ اللهِ عَزَّ وَ جَلَّ وَ یَمْلَؤُهَا عَدْلًا کَمَا مُلِئَتْ جَوْراً وَ ظُلْماً، هُوَ الْخَامِسُ مِنْ وُلْدِی، لَهُ غَیْبَةٌ یَطُولُ أمَدُهَا خَوْفاً عَلَی نَفْسِهِ، یَرْتَدُّ فِیهَا أقْوَامٌ وَ یَثْبُتُ فِیهَا آخَرُونَ</w:t>
      </w:r>
      <w:r>
        <w:rPr>
          <w:rFonts w:eastAsia="Amiri" w:cs="Amiri" w:ascii="Amiri" w:hAnsi="Amiri"/>
          <w:color w:val="111111"/>
          <w:sz w:val="28"/>
          <w:szCs w:val="28"/>
          <w:rtl w:val="true"/>
          <w:lang w:bidi="ar-SA"/>
        </w:rPr>
        <w:t>».</w:t>
      </w:r>
      <w:bookmarkStart w:id="347" w:name="pg14091_142564"/>
    </w:p>
    <w:p>
      <w:pPr>
        <w:pStyle w:val="BookText"/>
        <w:rPr/>
      </w:pPr>
      <w:bookmarkEnd w:id="347"/>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لِشِیعَتِنَا الْمُتَمَسِّکِینَ بِحُبِّنَا فِی غَیْبَةِ قَائِمِنَا، الثَّابِتِینَ عَلَی مُوَالَاتِنَا وَ الْبَرَاءَةِ مِنْ أعْدَائِنَا، أُولَئِکَ مِنَّا وَ نَحْنُ مِنْهُمْ، قَدْ رَضُوا بِنَا أئِمَّةً، وَ رَضِینَا بِهِمْ شِیعَةً، فَطُوبَی لَهُمْ وَ هُمْ وَ اللهِ مَعَنَا فِی دَرَجَتِنَا یَوْمَ الْقِیَامَةِ</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690911_1738255347"/>
      <w:bookmarkStart w:id="349" w:name="_Toc122"/>
      <w:bookmarkEnd w:id="348"/>
      <w:r>
        <w:rPr>
          <w:rtl w:val="true"/>
        </w:rPr>
        <w:t>بَابُ مَا یُفْصَلُ بِهِ بَیْنَ دَعْوَی الْمُحِقِّ وَ الْمُبْطِلِ فِی أمْرِ الْإمَامَةِ</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یُفْصَلُ بِهِ بَیْنَ دَعْوَی الْمُحِقِّ وَ الْمُبْطِلِ،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ابْنِ مَحْبُوبٍ عَنْ سَلَامِ بْنِ عَبْدِاللهِ قَالَ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مِنْهُ عَنْ أبِی عَبْدِاللهِ عَلَیْهِ‌السَّلامُ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طَلْحَةُ وَ الزُّبَیْرُ رَجُلًا مِنْ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أمِیرِ الْمُؤْمِنِینَ صَلَواتُ اللهِ عَلَیْهِ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نَبْعَثُکَ إلَی رَجُلٍ طَالَ مَا کُنَّا نَعْرِفُهُ وَ أهْلَ بَیْتِهِ بِالسِّحْرِ وَ الْکِهَانَةِ، وَ أنْتَ أوْثَقُ مَنْ بِحَضْرَتِنَا مِنْ أنْفُسِنَا مِنْ أنْ تَمْتَنِعَ مِنْ ذَلِکَ، وَ أنْ تُحَاجَّهُ لَنَا حَتَّی تَقِفَهُ عَلَی أمْرٍ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أعْظَمُ النَّاسِ دَعْوًی فَلَا یَکْسِرَنَّکَ ذَلِکَ عَنْهُ، وَ مِنَ الْأبْوَابِ الَّتِی یَخْدَعُ النَّاسَ بِهَا الطَّعَامُ وَ الشَّرَابُ وَ الْعَسَلُ وَ الدُّهْنُ وَ أنْ یُخَالِیَ الرَّجُلَ، فَلَا تَأْکُلْ لَهُ طَعَاماً، وَ لَا تَشْرَبْ لَهُ شَرَاباً، وَ لَا تَمَسَّ لَهُ عَسَلًا وَ لَا دُهْناً وَ لَا تَخْلُ مَعَهُ، وَ احْذَرْ هَذَا کُلَّهُ مِنْهُ وَ انْطَلِقْ عَلَی بَرَکَةِ اللهِ، فَإذَا رَأیْتَهُ فَاقْرَأْ آیَةَ السُّخْرَةِ، وَ تَعَوَّذْ بِاللَّهِ مِنْ کَیْدِهِ وَ کَیْدِ الشَّیْطَانِ، فَإذَا جَلَسْتَ إلَیْهِ فَلَا تُمَکِّنْهُ مِنْ بَصَرِکَ کُلِّهِ وَ لَا تَسْتَأْنِسْ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أخَوَیْکَ فِی الدِّینِ، وَ ابْنَیْ عَمِّکَ فِی الْقَرَابَةِ یُنَاشِدَانِکَ الْقَطِیعَةَ وَ یَقُولَانِ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أنَّا تَرَکْنَا النَّاسَ لَکَ وَ خَالَفْنَا عَشَائِرَنَا فِیکَ مُنْذُ قَبَضَ اللهُ عَزَّ وَ جَلَّ مُحَمَّداً صَلَّی اللهُ عَلَیْهِ وَ آلِهِ؟ فَلَمَّا نِلْتَ أدْنَی مَنَالٍ ضَیَّعْتَ حُرْمَتَنَا وَ قَطَعْتَ رَجَاءَنَا، ثُمَّ قَدْ رَأیْتَ أفْعَالَنَافِیکَ وَ قُدْرَتَنَا عَلَی النَّأْیِ عَنْکَ، وَ سَعَةِ الْبِلَادِ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کَانَ یَصْرِفُکَ عَنَّا وَ عَنْ صِلَتِنَا کَانَ أقَلَّ لَکَ نَفْعاً وَ أضْعَفَ عَنْکَ دَفْعاً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وَضَحَ الصُّبْحُ لِذِی عَیْنَیْنِ، وَ قَدْ بَلَغَنَا عَنْکَ انْتِهَاکٌ لَنَا وَ دُعَاءٌ عَلَیْنَا، فَمَا الَّذِی یَحْمِلُکَ عَلَی ذَلِکَ، فَقَدْ کُنَّا نَرَی أنَّکَ أشْجَعُ فُرْسَانِ الْعَرَبِ، أتَتَّخِذُ اللعْنَ لَنَا دِیناً؟ وَ تَرَی أنَّ ذَلِکَ یَکْسِرُنَا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أتَی خِدَاشٌ أمِیرَالْمُؤْمِنِینَ عَلَیْهِ‌السَّلامُ صَنَعَ مَا أمَرَاهُ، فَلَمَّا نَظَرَ إلَیْهِ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یُنَاجِی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یَا أخَا عَبْدِ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لَهُ إلَی مَجْلِسٍ قَرِیبٍ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الْمَکَانَ؛ أُرِیدُ أنْ أُؤدِّیَ إلَیْکَ 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تَطْعَمُ وَ تَشْرَبُ وَ تَحُلُّ ثِیَابَکَ وَ تَدَّهِنُ، ثُمَّ تُؤدِّی رِسَالَتَکَ؛ قُمْ یَا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إلَی شَیْ‌ءٍ مِمَّا ذَکَرْتَ حَاجَةٌ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فَأخْلُو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سِرٍّ لِی عَلَانِیَةٌ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 بِاللَّهِ الَّذِی هُوَ أقْرَبُ إلَیْکَ مِنْ نَفْسِکَ، الْحَائِلِ بَیْنَکَ وَ بَیْنَ قَلْبِکَ الَّذِی یَعْلَمُ خَائِنَةَ الْأعْیُنِ وَ مَا تُخْفِی الصُّدُورُ، أتَقَدَّمَ إلَیْکَ الزُّبَیْرُ بِمَا عَرَضْتُ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کَتَمْتَ بَعْدَ مَا سَألْتُکَ مَا ارْتَدَّ إلَیْکَ طَرْفُکَ، فَأنْشُدُکَ اللهَ، هَلْ عَلَّمَکَ کَلَاماً تَقُولُهُ إذَا أتَیْتَنِی؟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السُّخْرَةِ؟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فَاقْرَأْهَا فَقَرَأهَا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عَلِیٌّ عَلَیْهِ‌السَّلامُ یُکَرِّرُهَا وَ یُرَدِّدُهَا وَ یَفْتَحُ عَلَیْهِ إذَا أخْطَأ حَتَّی إذَا قَرَأهَا سَبْعِینَ مَرَّةً،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 أمِیرُالْمُؤْمِنِینَ عَلَیْهِ‌السَّلامُ أمْرَهُ بِتَرَدُّدِهَا سَبْعِینَ مَرَّةً،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قَلْبَکَ اطْمَأنَّ؟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الَّذِی نَفْسِی بِیَدِهِ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قَالَا لَکَ؟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بِمَنْطِقِکُمَا حُجَّةً عَلَیْکُمَا؛ وَ لَکِنَّ اللهَ لَا یَهْدِی الْقَوْمَ الظَّالِمِینَ؛ زَعَمْتَُما أنَّکُمَا أخَوَایَ فِی الدِّینِ، وَ ابْنَا عَمِّی فِی النَّسَبِ، فَأمَّا النَّسَبُ فَلَا أُنْکِرُهُ وَ إنْ کَانَ النَّسَبُ مَقْطُوعاً إلَّا مَا وَصَلَهُ اللهُ بِالْإسْلَامِ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إنَّکُمَا أخَوَایَ فِی الدِّینِ فَإنْ کُنْتَُما صَادِقَیْنِ فَقَدْ فَارَقْتَُما کِتَابَ اللهِ عَزَّ وَ جَلَّ وَ عَصَیْتَُما أمْرَهُ بِأفْعَالِکُمَا فِی أخِیکُمَا فِی الدِّینِ، وَ إلَّا فَقَدْ کَذَبْتَُما وَ افْتَرَیْتَُما بِادِّعَائِکُمَا أنَّکُمَا أخَوَایَ فِی الدِّینِ وَ أمَّا مُفَارَقَتُکُمَا النَّاسَ مُنْذُ قَبَضَ اللهُ مُحَمَّداً صَلَّی اللهُ عَلَیْهِ وَ آلِهِ فَإنْ کُنْتَُما فَارَقْتَُماهُمْ بِحَقٍّ فَقَدْ نَقَضْتَُما ذَلِکَ الْحَقَّ بِفِرَاقِکُمَا إیَّایَ أخِیراً، وَ إنْ فَارَقْتَُماهُمْ بِبَاطِلٍ فَقَدْ وَقَعَ إثْمُ ذَلِکَ الْبَاطِلِ عَلَیْکُمَا مَعَ الْحَدَثِ الَّذِی أحْدَثْتَُما، مَعَ أنَّ صَفْقَتَکُمَا بِمُفَارَقَتِکُمَا النَّاسَ لَمْ تَکُنْ إلَّا لِطَمَعِ الدُّنْیَا زَعَمْتَُما، وَ ذَلِکَ قَوْلُکُمَا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رَجَاءَنَا لَا تَعِیبَانِ بِحَمْدِ اللهِ مِنْ دِینِی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صَرَفَنِی عَنْ صِلَتِکُمَا فَالَّذِی صَرَفَکُمَا عَنِ الْحَقِّ وَ حَمَلَکُمَا عَلَی خَلْعِهِ مِنْ رِقَابِکُمَا، کَمَا یَخْلَعُ الْحَرُونُ لِجَامَهُ، وَ هُوَ اللهُ رَبِّی لَا أُشْرِکُ بِهِ شَیْئاً فَلَا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نَفْعاً وَ أضْعَفَ دَفْعاً فَتَسْتَحِقَّا اسْمَ الشِّرْکِ مَعَ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أشْجَعُ فُرْسَانِ الْعَرَبِ وَ هَرْبُکُمَا مِنْ لَعْنِی وَ دُعَائِی فَإنَّ لِکُلِّ مَوْقِفٍ عَمَلًا إذَا اخْتَلَفَتِ الْأسِنَّةُ وَ مَاجَتْ لُبُودُ الْخَیْلِ وَ مَلَأ سَحَرَاکُمَا أجْوَافَکُمَا فَثَمَّ یَکْفِینِیَ اللهُ بِکَمَالِ الْقَلْبِ، وَ أمَّا إذَا أبَیْتَُما بِأنِّی أدْعُو اللهَ فَلَا تَجْزَعَا مِنْ أنْ یَدْعُوَ عَلَیْکُمَا رَجُلٌ سَاحِرٌ مِنْ قَوْمٍ سَحَرَةٍ زَعَمْتَُما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أقْعِصِ الزُّبَیْرَ بِشَرِّ قِتْلَةٍ وَ اسْفِکْ دَمَهُ عَلَی ضَلَالَةٍ، وَ عَرِّفْ طَلْحَةَ الْمَذَلَّةَ وَ ادَّخِرْ لَهُمَا فِی الْآخِرَةِ شَرّاً مِنْ ذَلِکَ إنْ کَانَا ظَلَمَانِی وَ افْتَرَیَا عَلَیَّ وَ کَتََما شَهَادَتَهُمَا وَ عَصَیَاکَ وَ عَصَیَا رَسُولَکَ فِیَّ؛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قَالَ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خِدَاشٌ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رَأیْتُ لِحْیَةً قَطُّ أبْیَنَ خَطَأً مِنْکَ حَامِلَ حُجَّةٍ یَنْقُضُ بَعْضُهَا بَعْضاً؛ لَمْ یَجْعَلِ اللهُ لَهَا مِسَاکاً، أنَا أبْرَأُ إلَی اللهِ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أرْجِعْ إلَیْهِمَا وَ أعْلِمْهُمَا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حَتَّی تَسْألَ اللهَ أنْ یَرُدَّنِی إلَیْکَ عَاجِلًا وَ أنْ یُوَفِّقَنِی لِرِضَاهُ فِیکَ، فَفَعَلَ فَلَمْ یَلْبَثْ أنِ انْصَرَفَ وَ قُتِلَ مَعَهُ یَوْمَ الْجَمَلِ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یُفْصَلُ بِهِ بَیْنَ دَعْوَی الْمُحِقِّ وَ الْمُبْطِلِ،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عَلَیْهِ‌السَّلامُ أرْسَلَ مُحَمَّدُ بْنُ الْحَنَفِیَّةِ إلَی عَلِیِّ بْنِ الْحُسَیْنِ عَلَیْهِمَاالسَّلامُ فَخَلَا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قَدْ عَلِمْتَ أنَّ رَسُولَ اللهِ صَلَّی اللهُ عَلَیْهِ وَ آلِهِ دَفَعَ الْوَصِیَّةَ وَ الْإمَامَةَ مِنْ بَعْدِهِ إلَی أمِیرِ الْمُؤْمِنِینَ عَلَیْهِ‌السَّلامُ، ثُمَّ إلَی الْحَسَنِ عَلَیْهِ‌السَّلامُ، ثُمَّ إلَی الْحُسَیْنِ عَلَیْهِ‌السَّلامُ وَ قَدْ قُتِلَ أبُوکَ رَضِیَ اللهُ عَنْهُ وَ صَلَّی عَلَی رُوحِهِ وَ لَمْ</w:t>
      </w:r>
    </w:p>
    <w:p>
      <w:pPr>
        <w:pStyle w:val="BookText"/>
        <w:rPr/>
      </w:pPr>
      <w:r>
        <w:rPr>
          <w:rFonts w:ascii="Amiri" w:hAnsi="Amiri" w:eastAsia="Amiri" w:cs="Amiri"/>
          <w:color w:val="111111"/>
          <w:sz w:val="28"/>
          <w:sz w:val="28"/>
          <w:szCs w:val="28"/>
          <w:rtl w:val="true"/>
          <w:lang w:bidi="ar-SA"/>
        </w:rPr>
        <w:t>یُوصِ وَ أنَا عَمُّکَ وَ صِنْوُ أبِیکَ وَ وِلَادَتِی مِنْ عَلِیٍّ عَلَیْهِ‌السَّلامُ فِی سِنِّی وَ قَدِیمِی أحَقُّ بِهَا مِنْکَ فِی حَدَاثَتِکَ فَلَا تُنَازِعْنِی فِی الْوَصِیَّةِ وَ الْإمَامَةِ وَ لَا تُحَاجَّنِی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اتَّقِ اللهَ، وَ لَا تَدَّعِ مَا لَیْسَ لَکَ بِحَقٍّ، إنِّی أعِظُکَ أنْ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یَا عَمِّ صَلَوَاتُ اللهِ عَلَیْهِ أوْصَی إلَیَّ قَبْلَ أنْ یَتَوَجَّهَ إلَی الْعِرَاقِ وَ عَهِدَ إلَیَّ فِی ذَلِکَ قَبْلَ أنْ یُسْتَشْهَدَ بِسَاعَةٍ، وَ هَذَا سِلَاحُ رَسُولِ اللهِ صَلَّی اللهُ عَلَیْهِ وَ آلِهِ عِنْدِی فَلَا تَتَعَرَّضْ لِهَذَا، فَإنِّی أخَافُ عَلَیْکَ نَقْصَ الْعُمُرِ وَ تَشَتُّتَ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الْوَصِیَّةَ وَ الْإمَامَةَ فِی عَقِبِ الْحُسَیْنِ عَلَیْهِ‌السَّلامُ، فَإذَا أرَدْتَ أنْ تَعْلَمَ ذَلِکَ فَانْطَلِقْ بِنَا إلَی الْحَجَرِ الْأسْوَدِ حَتَّی نَتَحَاکَمَ إلَیْهِ وَ نَسْألَهُ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الْکَلَامُ بَیْنَهُمَا بِمَکَّةَ فَانْطَلَقَا حَتَّی أتَیَا الْحَجَرَ الْأسْوَدَ، فَقَالَ عَلِیُّ بْنُ الْحُسَیْنِ عَلَیْهِمَاالسَّلامُ لُِمحَمَّدِ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أنْتَ فَابْتَهِلْ إلَی اللهِ عَزَّ وَ جَلَّ وَ سَلْهُ أنْ یُنْطِقَ لَکَ الْحَجَرَ ثُمَّ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فَابْتَهَلَ مُحَمَّدٌ فِی الدُّعَاءِ وَ سَألَ اللهَ ثُمَّ دَعَا الْحَجَرَ فَلَمْ یُجِبْهُ، فَقَالَ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لَوْ کُنْتَ وَصِیّاً وَ إمَاماً لَأجَابَکَ،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أنْتَ یَا ابْنَ أخِی وَ سَلْهُ، فَدَعَا اللهَ عَلِیُّ بْنُ الْحُسَیْنِ عَلَیْهِمَاالسَّلامُ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بِالَّذِی جَعَلَ فِیکَ مِیثَاقَ الْأنْبِیَاءِ، وَ مِیثَاقَ الْأوْصِیَاءِ، وَ مِیثَاقَ النَّاسِ أجْمَعِینَ لَمَّا أخْبَرْتَنَا مَنِ الْوَصِیُّ وَ الْإمَامُ بَعْدَ الْحُسَیْنِ بْنِ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فَتَحَرَّکَ الْحَجَرُ حَتَّی کَادَ أنْ یَزُولَ عَنْ مَوْضِعِهِ، ثُمَّ</w:t>
      </w:r>
    </w:p>
    <w:p>
      <w:pPr>
        <w:pStyle w:val="BookText"/>
        <w:rPr/>
      </w:pPr>
      <w:r>
        <w:rPr>
          <w:rFonts w:ascii="Amiri" w:hAnsi="Amiri" w:eastAsia="Amiri" w:cs="Amiri"/>
          <w:color w:val="111111"/>
          <w:sz w:val="28"/>
          <w:sz w:val="28"/>
          <w:szCs w:val="28"/>
          <w:rtl w:val="true"/>
          <w:lang w:bidi="ar-SA"/>
        </w:rPr>
        <w:t>أنْطَقَهُ اللهُ عَزَّ وَ جَلَّ بِلِسَانٍ عَرَبِیٍّ مُبِینٍ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الْوَصِیَّةَ وَ الْإمَامَةَ بَعْدَ الْحُسَیْنِ بْنِ عَلِیٍّ عَلَیْهِمَاالسَّلامُ إلَی عَلِیِّ بْنِ الْحُسَیْنِ بْنِ عَلِیِّ بْنِ أبِی طَالِبٍ وَ ابْنِ فَاطِمَةَ بِنْتِ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مُحَمَّدُ بْنُ عَلِیٍّ، وَ هُوَ یَتَوَلَّی عَلِیَّ بْنَ الْحُسَیْنِ عَلَیْهِمَاالسَّلامُ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یُفْصَلُ بِهِ بَیْنَ دَعْوَی الْمُحِقِّ وَ الْمُبْطِلِ،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عَنْ مُحَمَّدِ بْنِ فُلَانٍ الْوَاقِفِیِّ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ابْنُ عَمٍّ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عَبْدِاللهِ کَانَ زَاهِداً، وَ کَانَ مِنْ أعْبَدِ أهْلِ زَمَانِهِ، وَ کَانَ یَتَّقِیهِ السُّلْطَانُ لِجِدِّهِ فِی الدِّینِ وَ اجْتِهَادِهِ، وَ رُبَّمَا اسْتَقْبَلَ السُّلْطَانَ بِکَلَامٍ صَعْبٍ یَعِظُهُ وَ یَأْمُرُهُ بِالْمَعْرُوفِ وَ یَنْهَاهُ عَنِ الْمُنْکَرِ، وَ کَانَ السُّلْطَانُ یَحْتَمِلُهُ لِصَلَاحِهِ، وَ لَمْ تَزَلْ هَذِهِ حَالَتَهُ حَتَّی کَانَ یَوْمٌ مِنَ الْأیَّامِ إذْ دَخَلَ عَلَیْهِ أبُو الْحَسَنِ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فَأوْمَأ إلَیْهِ فَأتَاهُ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عَلِیٍّ مَا أحَبَّ إلَیَّ مَا أنْتَ فِیهِ وَ أسَرَّنِی إلَّا أنَّهُ لَیْسَتْ لَکَ مَعْرِفَةٌ فَاطْلُبِ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الْمَعْرِفَةُ؟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فَتَفَقَّهْ وَ اطْلُبِ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فُقَهَاءِ أهْلِ الْمَدِینَةِ ثُمَّ اعْرِضْ عَلَیَّ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فَکَتَبَ ثُمَّ جَاءَهُ فَقَرَأهُ عَلَیْهِ فَأسْقَطَهُ کُلَّهُ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فَاعْرِفِ الْمَعْرِفَةَ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الرَّجُلُ مَعْنِیّاً بِدِینِهِ فَلَمْ یَزَلْ یَتَرَصَّدُ أبَا الْحَسَنِ عَلَیْهِ‌السَّلامُ حَتَّی خَرَجَ إلَی ضَیْعَةٍ لَهُ فَلَقِیَهُ فِی الطَّرِیقِ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أحْتَجُّ عَلَیْکَ بَیْنَ یَدَیِ اللهِ فَدُلَّنِی عَلَی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بِأمِیرِ الْمُؤْمِنِینَ عَلَیْهِ‌السَّلامُ وَ مَا کَانَ بَعْدَ رَسُولِ اللهِ صَلَّی اللهُ عَلَیْهِ وَ آلِهِ وَ أخْبَرَهُ بِأمْرِ الرَّجُلَیْنِ فَقَبِلَ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بَعْدَ أمِیرِ الْمُؤْمِنِینَ عَلَیْهِ‌السَّلامُ؟</w:t>
      </w:r>
      <w:bookmarkStart w:id="350" w:name="pg14091_142570"/>
    </w:p>
    <w:p>
      <w:pPr>
        <w:pStyle w:val="BookText"/>
        <w:rPr/>
      </w:pPr>
      <w:bookmarkEnd w:id="3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عَلَیْهِ‌السَّلامُ، ثُمَّ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 إلَی نَفْسِهِ ثُمَّ سَکَتَ،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فَمَنْ هُوَ الْیَوْمَ؟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أخْبَرْتُکَ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 جُعِلْتُ فِدَاکَ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فَشَیْ‌ءٌ أسْتَدِلُّ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إلَی تِلْکَ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أُمِّ غَیْلَانَ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فَأتَیْتُهَا فَرَأیْتُهَا وَ اللهِ تَخُدُّ الْأرْضَ خَدّاً حَتَّی وَقَفَتْ بَیْنَ یَدَیْهِ ثُمَّ أشَارَ إلَیْهَا فَرَجَعَتْ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ثُمَّ لَزِمَ الصَّمْتَ وَ الْعِبَادَةَ، فَکَانَ لَا یَرَاهُ أحَدٌ یَتَکَلَّمُ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الرابع و السبعون،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إبْرَاهِیمَ بْنِ هَاشِمٍ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عَبْدِاللهِ عَلَیْهِ‌السَّلامُ یَقُولُ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الْمَحَجَّةِ وَاضِحٌ لِمُرِیدِهِ وَ أَرَی الْقُلُوبَ عَنِ الْمَحَجَّةِ فِی عَمًی</w:t>
      </w:r>
    </w:p>
    <w:p>
      <w:pPr>
        <w:pStyle w:val="BookText"/>
        <w:rPr/>
      </w:pPr>
      <w:r>
        <w:rPr>
          <w:rFonts w:ascii="Amiri" w:hAnsi="Amiri" w:eastAsia="Amiri" w:cs="Amiri"/>
          <w:color w:val="111111"/>
          <w:sz w:val="28"/>
          <w:sz w:val="28"/>
          <w:szCs w:val="28"/>
          <w:rtl w:val="true"/>
          <w:lang w:bidi="ar-SA"/>
        </w:rPr>
        <w:t>وَ لَقَدْ عَجِبْتُ لِهَالِکٍ وَ نَجَاتُهُ مَوْجُودَةٌ وَ لَقَدْ عَجِبْتُ لِمَنْ نَجَا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690913_1738255347"/>
      <w:bookmarkStart w:id="352" w:name="_Toc123"/>
      <w:bookmarkEnd w:id="351"/>
      <w:r>
        <w:rPr>
          <w:rtl w:val="true"/>
        </w:rPr>
        <w:t>بَابُ کَرَاهِیَةِ التَّوْقِیتِ</w:t>
      </w:r>
      <w:bookmarkEnd w:id="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الْقَاسِمِ بْنِ مُحَمَّدٍ عَنْ عَلِیِّ بْنِ أبِی حَمْزَةَ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عَلَیْهِ‌السَّلامُ؟ فَقَالَ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 إنَّا أهْلُ بَیْتٍ لَا نُوَقِّتُ</w:t>
      </w:r>
      <w:r>
        <w:rPr>
          <w:rFonts w:eastAsia="Amiri" w:cs="Amiri" w:ascii="Amiri" w:hAnsi="Amiri"/>
          <w:color w:val="111111"/>
          <w:sz w:val="28"/>
          <w:szCs w:val="28"/>
          <w:rtl w:val="true"/>
          <w:lang w:bidi="ar-SA"/>
        </w:rPr>
        <w:t>».</w:t>
      </w:r>
      <w:bookmarkStart w:id="353" w:name="pg14091_142571"/>
    </w:p>
    <w:p>
      <w:pPr>
        <w:pStyle w:val="BookText"/>
        <w:rPr/>
      </w:pPr>
      <w:bookmarkEnd w:id="3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کَرَاهِیَةِ التَّوْقِیتِ،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إلَّا أنْ یُخَالِفَ وَقْتَ الْمُوَقِّتِینَ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90915_1738255347"/>
      <w:bookmarkStart w:id="355" w:name="_Toc124"/>
      <w:bookmarkEnd w:id="354"/>
      <w:r>
        <w:rPr>
          <w:rtl w:val="true"/>
        </w:rPr>
        <w:t>بَابُ التَّمْحِیصِ وَ الامْتِحَانِ</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یَعْقُوبَ السَّرَّاجِ وَ عَلِیِّ بْنِ رِئَابٍ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لَمَّا بُویِعَ بَعْدَ مَقْتَلِ عُثَْمانَ صَعِدَ الْمِنْبَرَ وَ خَطَبَ بِخُطْبَةٍ ذَکَرَهَا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بَلِیَّتَکُمْ قَدْ عَادَتْ کَهَیْئَتِهَا یَوْمَ بَعَثَ اللهُ نَبِیَّهُ صَلَّی اللهُ عَلَیْهِ وَ آلِهِ، وَ الَّذِی بَعَثَهُ بِالْحَقِّ لَتُبَلْبَلُنَّ بَلْبَلَةً وَ لَتُغَرْبَلُنَّ غَرْبَلَةً حَتَّی یَعُودَ أسْفَلُکُمْ أعْلَاکُمْ وَ أعْلَاکُمْ أسْفَلَکُمْ، وَ لَیَسْبِقَنَّ سَبَّاقُونَ کَانُوا قَصَّرُوا وَ لَیُقَصِّرَنَّ سَبَّاقُونَ کَانُوا سَبَقُوا، وَ اللهِ مَا کَتَمْتُ وَسْمَةً وَ لَا کَذَبْتُ کَذِبَةً وَ لَقَدْ نُبِّئْتُ بِهَذَا الْمَقَامِ وَ هَذَا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bookmarkStart w:id="356" w:name="pg14091_142572"/>
    </w:p>
    <w:p>
      <w:pPr>
        <w:pStyle w:val="BookText"/>
        <w:rPr/>
      </w:pPr>
      <w:bookmarkEnd w:id="356"/>
      <w:r>
        <w:rPr>
          <w:rFonts w:ascii="Amiri" w:hAnsi="Amiri" w:eastAsia="Amiri" w:cs="Amiri"/>
          <w:color w:val="111111"/>
          <w:sz w:val="28"/>
          <w:sz w:val="28"/>
          <w:szCs w:val="28"/>
          <w:rtl w:val="true"/>
          <w:lang w:bidi="ar-SA"/>
        </w:rPr>
        <w:t>جُعِلْتُ فِدَاکَ؛ الَّذِی عِنْدَنَا الْفِتْنَةُ فِی الدِّینِ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 کَمَا یُفْتَنُ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التَّمْحِیص‌وَ الِامْتِحَانِ،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سُلَیْمَانَ بْنِ صَالِحٍ رَفَعَهُ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حَدِیثَکُمْ هَذَا لَتَشْمَئِزُّ مِنْهُ قُلُوبُ الرِّجَالِ، فَمَنْ أقَرَّ بِهِ فَزِیدُوهُ وَ مَنْ أنْکَرَهُ فَذَرُوهُ، إنَّهُ لَا بُدَّ مِنْ أنْ یَکُونَ فِتْنَةٌ یَسْقُطُ فِیهَا کُلُّ بِطَانَةٍ وَ وَلِیجَةٍ حَتَّی یَسْقُطَ فِیهَا مَنْ یَشُقُّ الشَّعْرَ بِشَعْرَتَیْنِ، حَتَّی لَا یَبْقَی إلَّا نَحْنُ وَ شِیعَتُنَا</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90917_1738255347"/>
      <w:bookmarkStart w:id="358" w:name="_Toc125"/>
      <w:bookmarkEnd w:id="357"/>
      <w:r>
        <w:rPr>
          <w:rtl w:val="true"/>
        </w:rPr>
        <w:t>بَابُ أنَّهُ مَنْ عَرَفَ إمَامَهُ لَمْ یَضُرَّهُ تَقَدَّمَ هَذَا الْأمْرُ أوْ تَأخَّرَ</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إمَامَکَ فَإنَّکَ إذَا عَرَفْتَ لَمْ یَضُرَّکَ؛ تَقَدَّمَ هَذَا الْأمْرُ أوْ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إسْمَاعِیلَ بْنِ مُحَمَّدٍ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تَرَانِی أُدْرِکُ الْقَائِمَ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 ألَسْتَ تَعْرِفُ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اللهِ وَ أنْتَ هُوَ وَ تَنَاوَلَ یَدَهُ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تُبَالِی یَا أبَا بَصِیرٍ ألَّا تَکُونَ مُحْتَبِیاً بِسَیْفِکَ فِی ظِلِّ رِوَاقِ الْقَائِمِ صَلَوَاتُ اللهِ عَلَیْهِ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359" w:name="pg14091_142573"/>
    </w:p>
    <w:p>
      <w:pPr>
        <w:pStyle w:val="BookText"/>
        <w:rPr/>
      </w:pPr>
      <w:bookmarkEnd w:id="359"/>
      <w:r>
        <w:rPr>
          <w:rFonts w:ascii="Amiri" w:hAnsi="Amiri" w:eastAsia="Amiri" w:cs="Amiri"/>
          <w:color w:val="111111"/>
          <w:sz w:val="28"/>
          <w:sz w:val="28"/>
          <w:szCs w:val="28"/>
          <w:rtl w:val="true"/>
          <w:lang w:bidi="ar-SA"/>
        </w:rPr>
        <w:t>بْنِ مُحَمَّدٍ عَنْ عَلِیِّ بْنِ النُّعْمَانِ عَنْ مُحَمَّدِ بْنِ مَرْوَانَ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لَهُ إمَامٌ فَمِیتَتُهُ مِیتَةُ جَاهِلِیَّةٍ، وَ مَنْ مَاتَ وَ هُوَ عَارِفٌ لِإمَامِهِ لَمْ یَضُرَّهُ تَقَدَّمَ هَذَا الْأمْرُ أوْ تَأخَّرَ، وَ مَنْ مَاتَ وَ هُوَ عَارِفٌ لِإمَامِهِ کَانَ کَمَنْ هُوَ مَعَ الْقَائِمِ فِی فُسْطَاطِهِ</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90919_1738255347"/>
      <w:bookmarkStart w:id="361" w:name="_Toc126"/>
      <w:bookmarkEnd w:id="360"/>
      <w:r>
        <w:rPr>
          <w:rtl w:val="true"/>
        </w:rPr>
        <w:t>بَابُ مَنِ ادَّعَی الْإمَامَةَ وَ لَیْسَ لَهَا بِأهْلٍ وَ مَنْ جَحَدَ الْأئِمَّةَ أوْ بَعْضَهُمْ وَ مَنْ أثْبَتَ الْإمَامَةَ لِمَنْ لَیْسَ لَهَا بِأَهْلٍ</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مَنِ ادَّعَی الْإمَامَةَ وَ لَیْسَ لَهَا بِأهْلٍ،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دَاوُدَ الْحَمَّارِ عَنِ ابْنِ أبِی یَعْفُورٍ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یُکَلِّمُهُمُ اللهُ یَوْمَ الْقِیَامَةِ، وَ لَا یُزَکِّیهِمْ، وَ لَهُمْ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ادَّعَی إمَامَةً مِنَ اللهِ لَیْسَتْ لَهُ؛ وَ مَنْ جَحَدَ إمَاماً مِنَ اللهِ؛ وَ مَنْ زَعَمَ أنَّ لَهُمَا فِی الْإسْلَامِ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أبِی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أحَداً زَعَمَ أنَّ اللهَ أمَرَ بِالزِّنَا وَ شُرْبِ الْخَمْرِ أوْ شَیْ‌ءٍ مِنْ هَذِهِ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الْفَاحِشَةُ الَّتِی یَدَّعُونَ أنَّ اللهَ 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وَلِیُّهُ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bookmarkStart w:id="362" w:name="pg14091_142574"/>
    </w:p>
    <w:p>
      <w:pPr>
        <w:pStyle w:val="BookText"/>
        <w:rPr/>
      </w:pPr>
      <w:bookmarkEnd w:id="362"/>
      <w:r>
        <w:rPr>
          <w:rFonts w:ascii="Amiri" w:hAnsi="Amiri" w:eastAsia="Amiri" w:cs="Amiri"/>
          <w:color w:val="111111"/>
          <w:sz w:val="28"/>
          <w:sz w:val="28"/>
          <w:szCs w:val="28"/>
          <w:rtl w:val="true"/>
          <w:lang w:bidi="ar-SA"/>
        </w:rPr>
        <w:t>هَذَا فِی أئِمَّةِ الْجَوْرِ ادَّعَوْا أنَّ اللهَ أمَرَهُمْ بِالِائْتَِمامِ بِقَوْمٍ لَمْ یَأْمُرْهُمُ اللهُ بِالِائْتَِمامِ بِهِمْ، فَرَدَّ اللهُ ذَلِکَ عَلَیْهِمْ فَأخْبَرَ أنَّهُمْ قَدْ قَالُوا عَلَیْهِ الْکَذِبَ وَ سَمَّی ذَلِکَ مِنْهُمْ فَاحِشَةً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مَنِ ادَّعَی الْإمَامَةَ وَ لَیْسَ لَهَا بِأهْلٍ،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أبِی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لَهُ ظَهْرٌ وَ بَطْنٌ فَجَمِیعُ مَا حَرَّمَ اللهُ فِی الْقُرْآنِ هُوَ الظَّاهِرُ وَ الْبَاطِنُ مِنْ ذَلِکَ أئِمَّةُ الْجَوْرِ وَ جَمِیعُ مَا أحَلَّ اللهُ تَعَالَی فِی الْکِتَابِ هُوَ الظَّاهِرُ وَ الْبَاطِنُ مِنْ ذَلِکَ أئِمَّةُ الْحَقِّ</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90921_1738255347"/>
      <w:bookmarkStart w:id="364" w:name="_Toc127"/>
      <w:bookmarkEnd w:id="363"/>
      <w:r>
        <w:rPr>
          <w:rtl w:val="true"/>
        </w:rPr>
        <w:t>بَابٌ فِیمَنْ دَانَ اللهَ عَزَّ وَ جَلَّ بِغَیْرِ إمَامٍ مِنَ اللهِ جَلَّ جَلَالُهُ</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أبِی الْحَسَنِ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اتَّخَذَ دِینَهُ رَأْیَهُ بِغَیْرِ إمَامٍ</w:t>
      </w:r>
    </w:p>
    <w:p>
      <w:pPr>
        <w:pStyle w:val="BookText"/>
        <w:rPr/>
      </w:pPr>
      <w:r>
        <w:rPr>
          <w:rFonts w:ascii="Amiri" w:hAnsi="Amiri" w:eastAsia="Amiri" w:cs="Amiri"/>
          <w:color w:val="111111"/>
          <w:sz w:val="28"/>
          <w:sz w:val="28"/>
          <w:szCs w:val="28"/>
          <w:rtl w:val="true"/>
          <w:lang w:bidi="ar-SA"/>
        </w:rPr>
        <w:t>مِنْ أئِمَّةِ الْهُدَی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عِیسَی عَنِ ابْنِ مَحْبُوبٍ عَنْ عَبْدِ الْعَزِیزِ الْعَبْدِیِّ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أُخَالِطُ النَّاسَ فَیَکْثُرُ عَجَبِی مِنْ أقْوَامٍ لَا یَتَوَلَّوْنَکُمْ وَ یَتَوَلَّوْنَ فُلَاناً وَ فُلَاناً، لَهُمْ أمَانَةٌ وَ صِدْقٌ وَ وَفَاءٌ، وَ أقْوَامٌ یَتَوَلَّوْنَکُمْ لَیْسَ لَهُمْ تِلْکَ الْأمَانَةُ وَ لَا الْوَفَاءُ وَ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أبُو عَبْدِاللهِ عَلَیْهِ‌السَّلامُ جَالِساً فَأقْبَلَ عَلَیَّ کَالْغَضْبَانِ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دَانَ اللهَ بِوَلَایَةِ إمَامٍ جَائِرٍ لَیْسَ مِنَ اللهِ، وَ لَا عَتْبَ عَلَی مَنْ دَانَ بِوَلَایَةِ إمَامٍ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 لَا عَتْبَ عَلَی هَؤُلَاءِ؟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دِینَ لِأُولَئِکَ، وَ لَا عَتْبَ عَلَی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 لِقَوْلِ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مِنْ ظُلُمَاتِ</w:t>
      </w:r>
    </w:p>
    <w:p>
      <w:pPr>
        <w:pStyle w:val="BookText"/>
        <w:rPr/>
      </w:pPr>
      <w:r>
        <w:rPr>
          <w:rFonts w:ascii="Amiri" w:hAnsi="Amiri" w:eastAsia="Amiri" w:cs="Amiri"/>
          <w:color w:val="111111"/>
          <w:sz w:val="28"/>
          <w:sz w:val="28"/>
          <w:szCs w:val="28"/>
          <w:rtl w:val="true"/>
          <w:lang w:bidi="ar-SA"/>
        </w:rPr>
        <w:t xml:space="preserve">الذُّنُوبِ إلَی نُورِ التَّوْبَةِ وَ الْمَغْفِرَةِ لِوَلَایَتِهِمْ کُلَّ إمَامٍ عَادِلٍ مِنَ اللهِ،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إنَّمَا عَنَی بِهَذَا</w:t>
      </w:r>
    </w:p>
    <w:p>
      <w:pPr>
        <w:pStyle w:val="BookText"/>
        <w:rPr/>
      </w:pPr>
      <w:r>
        <w:rPr>
          <w:rFonts w:ascii="Amiri" w:hAnsi="Amiri" w:eastAsia="Amiri" w:cs="Amiri"/>
          <w:color w:val="111111"/>
          <w:sz w:val="28"/>
          <w:sz w:val="28"/>
          <w:szCs w:val="28"/>
          <w:rtl w:val="true"/>
          <w:lang w:bidi="ar-SA"/>
        </w:rPr>
        <w:t xml:space="preserve">أنَّهُمْ کَانُوا عَلَی نُورِ الْإسْلَامِ فَلَمَّا أنْ تَوَلَّوْا کُلَّ إمَامٍ جَائِرٍ لَیْسَ مِنَ اللهِ عَزَّ وَ جَلَّ خَرَجُوا بِوَلَایَتِهِمْ إیَّاهُ مِنْ نُورِ الْإسْلَامِ إلَی ظُلُمَاتِ الْکُفْرِ، فَأوْجَبَ اللهُ لَهُمُ النَّارَ مَعَ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هِشَامِ بْنِ سَالِمٍ عَنْ حَبِیبٍ السِّجِسْتَانِیِّ عَنْ أبِی جَعْفَرٍ عَلَیْهِ‌السَّلامُ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کُلَّ رَعِیَّةٍ فِی الْإسْلَامِ دَانَتْ بِوَلَایَةِ کُلِّ إمَامٍ</w:t>
      </w:r>
      <w:bookmarkStart w:id="365" w:name="pg14091_142576"/>
    </w:p>
    <w:p>
      <w:pPr>
        <w:pStyle w:val="BookText"/>
        <w:rPr/>
      </w:pPr>
      <w:bookmarkEnd w:id="365"/>
      <w:r>
        <w:rPr>
          <w:rFonts w:ascii="Amiri" w:hAnsi="Amiri" w:eastAsia="Amiri" w:cs="Amiri"/>
          <w:color w:val="111111"/>
          <w:sz w:val="28"/>
          <w:sz w:val="28"/>
          <w:szCs w:val="28"/>
          <w:rtl w:val="true"/>
          <w:lang w:bidi="ar-SA"/>
        </w:rPr>
        <w:t>جَائِرٍ لَیْسَ مِنَ اللهِ وَ إنْ کَانَتِ الرَّعِیَّةُ فِی أعْمَالِهَا بَرَّةً تَقِیَّةً، وَ لَأعْفُوَنَّ عَنْ کُلِّ رَعِیَّةٍ فِی الْإسْلَامِ دَانَتْ بِوَلَایَةِ کُلِّ إمَامٍ عَادِلٍ مِنَ اللهِ وَ إنْ کَانَتِ الرَّعِیَّةُ فِی أنْفُسِهَا ظَالِمَةً مُسِیئَةً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90923_1738255347"/>
      <w:bookmarkStart w:id="367" w:name="_Toc128"/>
      <w:bookmarkEnd w:id="366"/>
      <w:r>
        <w:rPr>
          <w:rtl w:val="true"/>
        </w:rPr>
        <w:t>بَابٌ فِیمَنْ عَرَفَ الْحَقَّ مِنْ أهْلِ الْبَیْتِ وَ مَنْ أنْکَرَ</w:t>
      </w:r>
      <w:bookmarkEnd w:id="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فِیمَنْ عَرَفَ الْحَقَّ مِنْ أهْلِ الْبَیْتِ،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عَبْدِاللهِ بْنِ الْحُسَیْنِ بْنِ عَلِیِّ بْنِ الْحُسَیْنِ بْنِ عَلِیِّ بْنِ أبِی طَالِبٍ عَلَیْهِ‌السَّلامُ وَ امْرَأتَهُ وَ بَنِیهِ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هَذَا الْأمْرَ مِنْ وُلْدِ عَلِیٍّ وَ فَاطِمَةَ عَلَیْهِمَاالسَّلامُ لَمْ یَکُنْ کَالنَّاسِ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مِنْکُمْ وَ مِنْ غَیْرِکُمْ سَوَاءٌ؟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 مِنَّا لَهُ ذَنْبَانِ وَ الُْمحْسِنُ لَهُ حَسَنَتَانِ</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90925_1738255347"/>
      <w:bookmarkStart w:id="369" w:name="_Toc129"/>
      <w:bookmarkEnd w:id="368"/>
      <w:r>
        <w:rPr>
          <w:rtl w:val="true"/>
        </w:rPr>
        <w:t>بَابُ مَا یَجِبُ عَلَی النَّاسِ عِنْدَ مُضِیِّ الْإمَامِ</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لَهُ إمَامٌ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هَلَکَ وَ رَجُلٌ بِخُرَاسَانَ لَا یَعْلَمُ مَنْ</w:t>
      </w:r>
    </w:p>
    <w:p>
      <w:pPr>
        <w:pStyle w:val="BookText"/>
        <w:rPr/>
      </w:pPr>
      <w:r>
        <w:rPr>
          <w:rFonts w:ascii="Amiri" w:hAnsi="Amiri" w:eastAsia="Amiri" w:cs="Amiri"/>
          <w:color w:val="111111"/>
          <w:sz w:val="28"/>
          <w:sz w:val="28"/>
          <w:szCs w:val="28"/>
          <w:rtl w:val="true"/>
          <w:lang w:bidi="ar-SA"/>
        </w:rPr>
        <w:t>وَصِیُّهُ لَمْ یَسَعْهُ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یَسَعُهُ؛ إنَّ الْإمَامَ إذَا هَلَکَ وَقَعَتْ حُجَّةُ وَصِیِّهِ عَلَی مَنْ هُوَ مَعَهُ فِی الْبَلَدِ وَ حَقُّ النَّفْرِ عَلَی مَنْ لَیْسَ بِحَضْرَتِهِ إذَا 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فَهَلَکَ بَعْضُهُمْ قَبْلَ أنْ یَصِلَ فَیَعْلَمَ؟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الْبَلَدَ بَعْضُهُمْ فَوَجَدَکَ مُغْلَقاً عَلَیْکَ بَابُکَ وَ مُرْخًی عَلَیْکَ سِتْرُکَ، لَا تَدْعُوهُمْ إلَی نَفْسِکَ وَ لَا یَکُونُ مَنْ یَدُلُّهُمْ عَلَیْکَ، فَبِمَا یَعْرِفُونَ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جَلَّ وَ عَزَّ کَیْفَ؟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قَدْ تَکَلَّمْتَ فِی هَذَا قَبْلَ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مَا أنْزَلَ اللهُ فِی عَلِیٍّ عَلَیْهِ‌السَّلامُ، وَ مَا قَالَ لَهُ رَسُولُ اللهِ صَلَّی اللهُ عَلَیْهِ وَ آلِهِ فِی حَسَنٍ وَ حُسَیْنٍ عَلَیْهِمَاالسَّلامُ، وَ مَا خَصَّ اللهُ بِهِ عَلِیّاً عَلَیْهِ‌السَّلامُ، وَ مَا قَالَ فِیهِ رَسُولُ اللهِ صَلَّی اللهُ عَلَیْهِ وَ آلِهِ مِنْ وَصِیَّتِهِ إلَیْهِ وَ نَصْبِهِ إیَّاهُ وَ مَا یُصِیبُهُمْ، وَ إقْرَارِ الْحَسَنِ وَ الْحُسَیْنِ بِذَلِکَ وَ وَصِیَّتِهِ إلَی الْحَسَنِ وَ تَسْلِیمِ الْحُسَیْنِ لَهُ بِقَوْلِ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تَکَلَّمُوا فِی أبِی جَعْفَرٍ عَلَیْهِ‌السَّلامُ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تَخَطَّتْ مِنْ وُلْدِ أبِیهِ مَنْ لَهُ مِثْلُ قَرَابَتِهِ، وَ مَنْ هُوَ أسَنُّ مِنْهُ وَ قَصُرَتْ عَمَّنْ هُوَ أصْغَرُ مِنْهُ؟ فَقَالَ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w:t>
      </w:r>
      <w:bookmarkStart w:id="370" w:name="pg14091_142578"/>
    </w:p>
    <w:p>
      <w:pPr>
        <w:pStyle w:val="BookText"/>
        <w:rPr/>
      </w:pPr>
      <w:bookmarkEnd w:id="370"/>
      <w:r>
        <w:rPr>
          <w:rFonts w:ascii="Amiri" w:hAnsi="Amiri" w:eastAsia="Amiri" w:cs="Amiri"/>
          <w:color w:val="111111"/>
          <w:sz w:val="28"/>
          <w:sz w:val="28"/>
          <w:szCs w:val="28"/>
          <w:rtl w:val="true"/>
          <w:lang w:bidi="ar-SA"/>
        </w:rPr>
        <w:t>صَاحِبُ هَذَا الْأمْرِ بِثَلَاثِ خِصَالٍ لَا تَکُونُ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أوْلَی النَّاسِ بِالَّذِی قَبْلَهُ؛ وَ هُوَ وَصِیُّهُ؛ وَ عِنْدَهُ سِلَاحُ رَسُولِ اللهِ صَلَّی اللهُ عَلَیْهِ وَ آلِهِ وَ وَصِیَّتُهُ؛ وَ ذَلِکَ عِنْدِی لَا أُنَازَعُ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مَسْتُورٌ مَخَافَةَ السُّلْطَانِ؟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فِی سِتْرٍ إلَّا وَ لَهُ حُجَّةٌ ظَاهِرَةٌ، إنَّ أبِی اسْتَوْدَعَنِی مَا هُنَاکَ،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أرْبَعَةً مِنْ قُرَیْشٍ؛ فِیهِمْ نَافِعٌ مَوْلَی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أوْصَی بِهِ یَعْقُوبُ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أوْصَی مُحَمَّدُ بْنُ عَلِیٍّ إلَی ابْنِهِ جَعْفَرِ بْنِ مُحَمَّدٍ وَ أمَرَهُ أنْ</w:t>
      </w:r>
    </w:p>
    <w:p>
      <w:pPr>
        <w:pStyle w:val="BookText"/>
        <w:rPr/>
      </w:pPr>
      <w:r>
        <w:rPr>
          <w:rFonts w:ascii="Amiri" w:hAnsi="Amiri" w:eastAsia="Amiri" w:cs="Amiri"/>
          <w:color w:val="111111"/>
          <w:sz w:val="28"/>
          <w:sz w:val="28"/>
          <w:szCs w:val="28"/>
          <w:rtl w:val="true"/>
          <w:lang w:bidi="ar-SA"/>
        </w:rPr>
        <w:t>یُکَفِّنَهُ فِی بُرْدِهِ الَّذِی کَانَ یُصَلِّی فِیهِ الْجُمَعَ، وَ أنْ یُعَمِّمَهُ بِعِمَامَتِهِ، وَ أنْ یُرَبِّعَ قَبْرَهُ وَ یَرْفَعَهُ أرْبَعَ أصَابِعَ، ثُمَّ یُخَلِّیَ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اطْوُوهُ، ثُمَّ قَالَ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انْصَرِفُوا رَحِمَکُمُ اللهُ، فَقُلْتُ بَعْدَ مَا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هَذَا یَا أبَتِ أنْ تُشْهِدَ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کَرِهْتُ أنْ تُغْلَبَ 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یُوصَ، فَأرَدْتُ أنْ تَکُونَ لَکَ حُجَّةٌ، فَهُوَ الَّذِی إذَا قَدِمَ الرَّجُلُ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 فُلَانٍ؟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أشْرَکَ فِی الْوَصِیَّةِ؟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تَسْألُونَهُ فَإنَّهُ سَیُبَیِّنُ لَکُمْ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90927_1738255347"/>
      <w:bookmarkStart w:id="372" w:name="_Toc130"/>
      <w:bookmarkEnd w:id="371"/>
      <w:r>
        <w:rPr>
          <w:rtl w:val="true"/>
        </w:rPr>
        <w:t>بَابٌ فِی أنَّ الْإمَامَ مَتَی یَعْلَمُ أنَّ الْأمْرَ قَدْ صَارَ إلَیْهِ</w:t>
      </w:r>
      <w:bookmarkEnd w:id="3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أبِی الْفَضْلِ</w:t>
      </w:r>
    </w:p>
    <w:p>
      <w:pPr>
        <w:pStyle w:val="BookText"/>
        <w:rPr/>
      </w:pPr>
      <w:r>
        <w:rPr>
          <w:rFonts w:ascii="Amiri" w:hAnsi="Amiri" w:eastAsia="Amiri" w:cs="Amiri"/>
          <w:color w:val="111111"/>
          <w:sz w:val="28"/>
          <w:sz w:val="28"/>
          <w:szCs w:val="28"/>
          <w:rtl w:val="true"/>
          <w:lang w:bidi="ar-SA"/>
        </w:rPr>
        <w:t>الشَّهْبَانِیِّ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 بْنَ مُحَمَّدٍ فِی الْیَوْمِ الَّذِی تُوُفِّیَ فِیهِ أبُو جَعْفَرٍ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مَضَی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عَرَفْتَ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تُدَ اخِلُنِی ذِلَّةٌ لِلَّهِ لَمْ أکُنْ أعْرِفُهَا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 أنَّ الْإمَامَ مَتَی یَعْلَمُ أنَّ الْأمْرَ قَدْ صَارَ إلَیْهِ،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مُسَافِرٍ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أبُو إبْرَاهِیمَ عَلَیْهِ‌السَّلامُ حِینَ أُخْرِجَ بِهِ أبَا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یَنَامَ عَلَی بَابِهِ فِی کُلِّ لَیْلَةٍ أبَداً، مَا کَانَ حَیّاً إلَی أنْ یَأْتِیَهُ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فَکُنَّا فِی کُلِّ لَیْلَةٍ نَفْرُشُ لِأبِی الْحَسَنِ فِی الدِّهْلِیزِ ثُمَّ یَأْتِی بَعْدَ الْعِشَاءِ فَیَنَامُ، فَإذَا أصْبَحَ انْصَرَفَ إلَی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عَلَی هَذِهِ الْحَالِ أرْبَعَ سِنِینَ، فَلَمَّا کَانَ لَیْلَةٌ مِنَ اللیَالِی أبْطَأ عَنَّا وَ فُرِشَ لَهُ فَلَمْ یَأْتِ کَمَا کَانَ یَأْتِی، فَاسْتَوْحَشَ الْعِیَالُ وَ ذُعِرُوا وَ دَخَلَنَا أمْرٌ عَظِیمٌ مِنْ إبْطَائِهِ، فَلَمَّا کَانَ مِنَ الْغَدِ أتَی الدَّارَ وَ دَخَلَ إلَی الْعِیَالِ وَ قَصَدَ إلَی أُمِّ أحْمَدَ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الَّتِی أوْدَعَکِ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وَ لَطَمَتْ وَجْهَهَا وَ شَقَّتْ جَیْبَهَا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سَیِّدِی فَکَفَّهَا وَ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تَکَلَّمِی بِشَیْ‌ءٍ وَ لَا تُظْهِرِیهِ حَتَّی یَجِیءَ الْخَبَرُ إلَی الْوَالِی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إلَیْهِ سَفَطاً وَ ألْفَیْ دِینَارٍ أوْ أرْبَعَةَ آلَافِ دِینَارٍ فَدَفَعَتْ ذَلِکَ أجْمَعَ إلَیْهِ دُونَ غَیْرِهِ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بَیْنِی وَ بَیْنَهُ وَ کَانَتْ أثِیرَةً عِنْدَهُ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احْتَفِظِی بِهَذِهِ الْوَدِیعَةِ عِنْدَکِ لَا تُطْلِعِی عَلَیْهَا أحَداً حَتَّی أمُوتَ، فَإذَا مَضَیْتُ فَمَنْ أتَاکِ مِنْ وُلْدِی فَطَلَبَهَا مِنْکِ فَادْفَعِیهَا إلَیْهِ، وَ اعْلَمِی أنِّی قَدْ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جَاءَنِی وَ اللهِ عَلَامَةُ سَیِّدِی فَقَبَضَ ذَلِکَ مِنْهَا وَ أمَرَهُمْ بِالْإمْسَاکِ جَمِیعاً إلَی أنْ وَرَدَ الْخَبَرُ وَ انْصَرَفَ، فَلَمْ یَعُدْ لِشَیْ‌ءٍ مِنَ</w:t>
      </w:r>
      <w:bookmarkStart w:id="373" w:name="pg14091_142580"/>
    </w:p>
    <w:p>
      <w:pPr>
        <w:pStyle w:val="BookText"/>
        <w:rPr/>
      </w:pPr>
      <w:bookmarkEnd w:id="373"/>
      <w:r>
        <w:rPr>
          <w:rFonts w:ascii="Amiri" w:hAnsi="Amiri" w:eastAsia="Amiri" w:cs="Amiri"/>
          <w:color w:val="111111"/>
          <w:sz w:val="28"/>
          <w:sz w:val="28"/>
          <w:szCs w:val="28"/>
          <w:rtl w:val="true"/>
          <w:lang w:bidi="ar-SA"/>
        </w:rPr>
        <w:t>الْمَبِیتِ کَمَا کَانَ یَفْعَلُ، فَمَا لَبِثْنَا إلَّا أیَّاماً یَسِیرَةً حَتَّی جَاءَتِ الْخَرِیطَةُ بِنَعْیِهِ فَعَدَدْنَا الْأیَّامَ وَ تَفَقَّدْنَا الْوَقْتَ، فَإذَا هُوَ قَدْ مَاتَ فِی الْوَقْتِ الَّذِی فَعَلَ أبُو الْحَسَنِ عَلَیْهِ‌السَّلامُ مَا فَعَلَ مِنْ تَخَلُّفِهِ عَنِ الْمَبِیتِ وَ قَبْضِهِ لِمَا قَبَضَ</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90929_1738255347"/>
      <w:bookmarkStart w:id="375" w:name="_Toc131"/>
      <w:bookmarkEnd w:id="374"/>
      <w:r>
        <w:rPr>
          <w:rtl w:val="true"/>
        </w:rPr>
        <w:t>بَابُ حَالَاتِ الْأئِمَّةِ عَلَیْهِمُ السَّلامُ فِی السِّنِّ</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حَالَاتِ الْأئِمَّةِ عَلَیْهِمُ‌السَّلامُ فِی السِّنِّ،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مَحْبُوبٍ عَنْ هِشَامِ بْنِ سَالِمٍ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أکَانَ عِیسَی ابْنُ مَرْیَمَ عَلَیْهِ‌السَّلامُ حِینَ تَکَلَّمَ فِی الْمَهْدِ حُجَّةَ اللهِ عَلَی أهْلِ زَمَانِهِ؟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یَوْمَئِذٍ نَبِیّاً حُجَّةَ اللهِ غَیْرَ مُرْسَلٍ؛ أمَا تَسْمَعُ لِقَوْلِهِ حِینَ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یَوْمَئِذٍ حُجَّةً لِلَّهِ عَلَی زَکَرِیَّا فِی تِلْکَ الْحَالِ وَ هُوَ فِی الْمَهْدِ؟ 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عِیسَی فِی تِلْکَ الْحَالِ آیَةً لِلنَّاسِ وَ رَحْمَةً مِنَ اللهِ لِمَرْیَمَ حِینَ تَکَلَّمَ، فَعَبَّرَ عَنْهَا وَ کَانَ نَبِیّاً حُجَّةً عَلَی مَنْ سَمِعَ کَلَامَهُ فِی تِلْکَ الْحَالِ ثُمَّ صَمَتَ فَلَمْ یَتَکَلَّمْ حَتَّی مَضَتْ لَهُ سَنَتَانِ، وَ کَانَ زَکَرِیَّا الْحُجَّةَ لِلَّهِ عَزَّ وَ جَلَّ عَلَی النَّاسِ بَعْدَ صَمْتِ عِیسَی بِسَنَتَیْنِ، ثُمَّ مَاتَ زَکَرِیَّا فَوَرِثَهُ ابْنُهُ یَحْیَی الْکِتَابَ وَ الْحِکْمَةَ وَ هُوَ صَبِیٌّ صَغِیرٌ أمَا تَسْمَعُ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w:t>
      </w:r>
    </w:p>
    <w:p>
      <w:pPr>
        <w:pStyle w:val="BookText"/>
        <w:rPr/>
      </w:pP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عِیسَی عَلَیْهِ‌السَّلامُ سَبْعَ سِنِینَ تَکَلَّمَ بِالنُّبُوَّةِ</w:t>
      </w:r>
    </w:p>
    <w:p>
      <w:pPr>
        <w:pStyle w:val="BookText"/>
        <w:rPr/>
      </w:pPr>
      <w:r>
        <w:rPr>
          <w:rFonts w:ascii="Amiri" w:hAnsi="Amiri" w:eastAsia="Amiri" w:cs="Amiri"/>
          <w:color w:val="111111"/>
          <w:sz w:val="28"/>
          <w:sz w:val="28"/>
          <w:szCs w:val="28"/>
          <w:rtl w:val="true"/>
          <w:lang w:bidi="ar-SA"/>
        </w:rPr>
        <w:t>وَ الرِّسَالَةِ حِینَ أوْحَی اللهُ تَعَالَی إلَیْهِ، فَکَانَ عِیسَی الْحُجَّةَ عَلَی یَحْیَی وَ عَلَی النَّاسِ أجْمَعِینَ، وَ لَیْسَ تَبْقَی الْأرْضُ یَا أبَا خَالِدٍ یَوْماً وَاحِداً بِغَیْرِ حُجَّةٍ لِلَّهِ عَلَی النَّاسِ مُنْذُ یَوْمَ خَلَقَ اللهُ آدَمَ عَلَیْهِ‌السَّلامُ وَ أسْکَنَهُ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أکَانَ عَلِیٌّ عَلَیْهِ‌السَّلامُ حُجَّةً مِنَ اللهِ وَ رَسُولِهِ عَلَی هَذِهِ الْأُمَّةِ فِی حَیَاةِ رَسُولِ اللهِ صَلَّی اللهُ عَلَیْهِ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یَوْمَ أقَامَهُ لِلنَّاسِ وَ نَصَبَهُ عَلَماً وَ دَعَاهُمْ إلَی وَلَایَتِهِ وَ أمَرَهُمْ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طَاعَةُ عَلِیٍّ عَلَیْهِ‌السَّلامُ وَاجِبَةً عَلَی النَّاسِ فِی حَیَاةِ رَسُولِ اللهِ صَلَّی اللهُ عَلَیْهِ وَ آلِهِ وَ بَعْدَ وَفَاتِهِ؟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لَکِنَّهُ صَمَتَ فَلَمْ یَتَکَلَّمْ مَعَ رَسُولِ اللهِ صَلَّی اللهُ عَلَیْهِ وَ آلِهِ وَ کَانَتِ الطَّاعَةُ لِرَسُولِ اللهِ صَلَّی اللهُ عَلَیْهِ وَ آلِهِ عَلَی أُمَّتِهِ وَ عَلَی عَلِیٍّ عَلَیْهِ‌السَّلامُ فِی حَیَاةِ رَسُولِ اللهِ صَلَّی اللهُ عَلَیْهِ وَ آلِهِ وَ کَانَتِ الطَّاعَةُ مِنَ اللهِ وَ مِنْ رَسُولِهِ عَلَی النَّاسِ کُلِّهِمْ لِعَلِیٍّ عَلَیْهِ‌السَّلامُ بَعْدَ وَفَاةِ رَسُولِ اللهِ صَلَّی اللهُ عَلَیْهِ وَ آلِهِ وَ کَانَ عَلِیٌّ عَلَیْهِ‌السَّلامُ حَکِیماً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حَسَّانَ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إنَّ النَّاسَ یُنْکِرُونَ عَلَیْکَ حَدَاثَةَ سِنِّکَ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یُنْکِرُونَ مِنْ ذَلِکَ قَوْلَ اللهِ عَزَّ وَ جَلَّ لَقَدْ قَالَ اللهُ عَزَّ وَ جَلَّ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فَوَ اللهِ 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تَبِعَهُ إلَّا عَلِیٌّ عَلَیْهِ‌السَّلامُ وَ لَهُ تِسْعُ سِنِینَ وَ أنَا ابْنُ تِسْعِ سِنِینَ</w:t>
      </w:r>
      <w:r>
        <w:rPr>
          <w:rFonts w:eastAsia="Amiri" w:cs="Amiri" w:ascii="Amiri" w:hAnsi="Amiri"/>
          <w:color w:val="111111"/>
          <w:sz w:val="28"/>
          <w:szCs w:val="28"/>
          <w:rtl w:val="true"/>
          <w:lang w:bidi="ar-SA"/>
        </w:rPr>
        <w:t>».</w:t>
      </w:r>
      <w:bookmarkStart w:id="376" w:name="pg14091_142582"/>
    </w:p>
    <w:p>
      <w:pPr>
        <w:pStyle w:val="Heading3"/>
        <w:numPr>
          <w:ilvl w:val="2"/>
          <w:numId w:val="1"/>
        </w:numPr>
        <w:rPr/>
      </w:pPr>
      <w:bookmarkStart w:id="377" w:name="__RefHeading___Toc690931_1738255347"/>
      <w:bookmarkStart w:id="378" w:name="_Toc132"/>
      <w:bookmarkEnd w:id="376"/>
      <w:bookmarkEnd w:id="377"/>
      <w:r>
        <w:rPr>
          <w:rtl w:val="true"/>
        </w:rPr>
        <w:t>بَابُ مَوَالِیدِ الْأئِمَّةِ عَلَیْهِمُ السَّلامُ</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مَوَالِیدِ الْأئِمَّةِ عَلَیْهِمُ‌السَّلامُ،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الرَّبِیعِ بْنِ مُحَمَّدٍ الْمُسْلِیِّ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لَیَسْمَعُ فِی بَطْنِ أُمِّهِ فَإذَا وُلِدَ خُطَّ بَیْنَ کَتِفَیْهِ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الْأمْرُ إلَیْهِ جَعَلَ اللهُ لَهُ عَمُوداً مِنْ نُورٍ یُبْصِرُ بِهِ مَا یَعْمَلُ أهْلُ کُلِّ بَلْدَةٍ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غَیْرُ وَاحِدٍ مِنْ أصْحَابِنَا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تَتَکَلَّمُوا فِی الْإمَامِ فَإنَّ الْإمَامَ یَسْمَعُ الْکَلَامَ وَ هُوَ فِی بَطْنِ أُمِّهِ، فَإذَا وَضَعَتْهُ کَتَبَ الْمَلَکُ بَیْنَ عَیْنَیْهِ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فَإذَا قَامَ بِالْأمْرِ رُفِعَ لَهُ فِی کُلِّ بَلْدَةٍ مَنَارٌ یَنْظُرُ مِنْهُ إلَی</w:t>
      </w:r>
    </w:p>
    <w:p>
      <w:pPr>
        <w:pStyle w:val="BookText"/>
        <w:rPr/>
      </w:pPr>
      <w:r>
        <w:rPr>
          <w:rFonts w:ascii="Amiri" w:hAnsi="Amiri" w:eastAsia="Amiri" w:cs="Amiri"/>
          <w:color w:val="111111"/>
          <w:sz w:val="28"/>
          <w:sz w:val="28"/>
          <w:szCs w:val="28"/>
          <w:rtl w:val="true"/>
          <w:lang w:bidi="ar-SA"/>
        </w:rPr>
        <w:t>أعْمَالِ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جَمِیلِ بْنِ دَرَّاجٍ قَالَ رَوَی غَیْرُ وَاحِدٍ مِنْ أصْحَابِنَا أنَّهُ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تَتَکَلَّمُوا فِی الْإمَامِ فَإنَّ الْإمَامَ یَسْمَعُ الْکَلَامَ وَ هُوَ فِی بَطْنِ أُمِّهِ فَإذَا وَضَعَتْهُ</w:t>
      </w:r>
      <w:bookmarkStart w:id="379" w:name="pg14091_142583"/>
    </w:p>
    <w:p>
      <w:pPr>
        <w:pStyle w:val="BookText"/>
        <w:rPr/>
      </w:pPr>
      <w:bookmarkEnd w:id="379"/>
      <w:r>
        <w:rPr>
          <w:rFonts w:ascii="Amiri" w:hAnsi="Amiri" w:eastAsia="Amiri" w:cs="Amiri"/>
          <w:color w:val="111111"/>
          <w:sz w:val="28"/>
          <w:sz w:val="28"/>
          <w:szCs w:val="28"/>
          <w:rtl w:val="true"/>
          <w:lang w:bidi="ar-SA"/>
        </w:rPr>
        <w:t xml:space="preserve">کَتَبَ الْمَلَکُ بَیْنَ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بِالْأمْرِ رُفِعَ لَهُ فِی کُلِّ بَلْدَةٍ مَنَارٌ یَنْظُرُ مِنْهُ إلَی</w:t>
      </w:r>
    </w:p>
    <w:p>
      <w:pPr>
        <w:pStyle w:val="BookText"/>
        <w:rPr/>
      </w:pPr>
      <w:r>
        <w:rPr>
          <w:rFonts w:ascii="Amiri" w:hAnsi="Amiri" w:eastAsia="Amiri" w:cs="Amiri"/>
          <w:color w:val="111111"/>
          <w:sz w:val="28"/>
          <w:sz w:val="28"/>
          <w:szCs w:val="28"/>
          <w:rtl w:val="true"/>
          <w:lang w:bidi="ar-SA"/>
        </w:rPr>
        <w:t>أعْمَالِ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أنَا وَ ابْنُ فَضَّالٍ جُلُوساً إذْ أقْبَلَ یُونُسُ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أکْثَرَ النَّاسُ فِی الْعَمُودِ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أتَرَاهُ عَمُوداً مِنْ حَدِیدٍ یُرْفَعُ لِصَاحِبِکَ؟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مَلَکٌ مُوَکَّلٌ بِکُلِّ بَلْدَةٍ یَرْفَعُ اللهُ بِهِ أعْمَالَ تِلْکَ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فَضَّالٍ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تَجِیءُ بِالْحَدِیثِ الْحَقِّ الَّذِی یُفَرِّجُ اللهُ بِهِ عَنَّا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90933_1738255347"/>
      <w:bookmarkStart w:id="381" w:name="_Toc133"/>
      <w:bookmarkEnd w:id="380"/>
      <w:r>
        <w:rPr>
          <w:rtl w:val="true"/>
        </w:rPr>
        <w:t>بَابُ خَلْقِ أبْدَانِ الْأئِمَّةِ وَ أرْوَاحِهِمْ وَ قُلُوبِهِمْ عَلَیْهِمُ السَّلامُ</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یَحْیَی الْوَاسِطِیِّ عَنْ بَعْضِ أصْحَابِنَا عَنْ أبِی عَبْدِاللهِ عَلَیْهِ‌السَّلامُ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عِلِّیِّینَ وَ خَلَقَ أرْوَاحَنَا مِنْ فَوْقِ ذَلِکَ، وَ خَلَقَ أرْوَاحَ شِیعَتِنَا مِنْ عِلِّیِّینَ وَ خَلَقَ أجْسَادَهُمْ مِنْ دُونِ ذَلِکَ، فَمِنْ أجْلِ ذَلِکَ الْقَرَابَةُ بَیْنَنَا وَ بَیْنَهُمْ وَ قُلُوبُهُمْ تَحِنُّ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خَلْقِ أبْدَانِ الْأئِمَّةِ وَ أرْوَاحِهِمْ وَ قُلُوبِهِمْ،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عَنْ مُحَمَّدِ بْنِ عِیسَی بْنِ عُبَیْدٍ عَنْ مُحَمَّدِ بْنِ شُعَیْبٍ عَنْ عِمْرَانَ بْنِ إسْحَاقَ الزَّعْفَرَانِیِّ عَنْ مُحَمَّدِ بْنِ مَرْوَانَ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 وَ خَلَقَ أرْوَاحَ شِیعَتِنَا مِنْ طِینَتِنَا وَ أبْدَانَهُمْ مِنْ طِینَةٍ مَخْزُونَةٍ مَکْنُونَةٍ أسْفَلَ مِنْ ذَلِکَ الطِّینَةِ وَ لَمْ یَجْعَلِ اللهُ لِأحَدٍ فِی مِثْلِ الَّذِی خَلَقَهُمْ مِنْهُ نَصِیباً إلَّا لِلْأنْبِیَاءِ وَ لِذَلِکَ صِرْنَا نَحْنُ وَ هُمُ النَّاسَ وَ صَارَ سَائِرُ النَّاسِ هَمَجٌ لِلنَّارِ وَ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حَسَّانَ عَنْ عَلِیِّ بْنِ عَطِیَّةَ عَنْ عَلِیِّ بْنِ رِئَابٍ رَفَعَهُ إلَی أمِیرِ 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نَهَراً دُونَ عَرْشِهِ وَ دُونَ النَّهَرِ الَّذِی دُونَ عَرْشِهِ نُورٌ نَوَّرَهُ، وَ إنَّ فِی حَافَتَیِ النَّهَرِ رُوحَیْنِ 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لِلَّهِ عَشْرَ طِینَاتٍ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الْجَنَّةِ؛ وَ خَمْسَةً مِنَ الْأرْضِ فَفَسَّرَ الْجِنَانَ وَ فَسَّرَ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نَبِیٍّ وَ لَا مَلَکٍ مِنْ بَعْدِهِ جَبَلَهُ إلَّا نَفَخَ فِیهِ مِنْ إحْدَی الرُّوحَیْنِ وَ جَعَلَ النَّبِیَّ صَلَّی اللهُ عَلَیْهِ وَ آلِهِ مِنْ إحْدَی الطِّینَتَیْنِ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الْجَبْلُ؟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غَیْرَنَا أهْلَ الْبَیْتِ، فَإنَّ اللهَ</w:t>
      </w:r>
      <w:bookmarkStart w:id="382" w:name="pg14091_142585"/>
    </w:p>
    <w:p>
      <w:pPr>
        <w:pStyle w:val="BookText"/>
        <w:rPr/>
      </w:pPr>
      <w:bookmarkEnd w:id="382"/>
      <w:r>
        <w:rPr>
          <w:rFonts w:ascii="Amiri" w:hAnsi="Amiri" w:eastAsia="Amiri" w:cs="Amiri"/>
          <w:color w:val="111111"/>
          <w:sz w:val="28"/>
          <w:sz w:val="28"/>
          <w:szCs w:val="28"/>
          <w:rtl w:val="true"/>
          <w:lang w:bidi="ar-SA"/>
        </w:rPr>
        <w:t>عَزَّ وَ جَلَّ خَلَقَنَا مِنَ الْعَشْرِ طِینَاتٍ وَ نَفَخَ فِینَا مِنَ الرُّوحَیْنِ جَمِیعاً فَأطْیِبْ بِهَا طِیباً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خَلْقِ أبْدَانِ الْأئِمَّةِ وَ أرْوَاحِهِمْ وَ قُلُوبِهِمْ،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عَنْ أبِی نَهْشَلٍ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إسْمَاعِیلَ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أعْلَی عِلِّیِّینَ، وَ خَلَقَ قُلُوبَ شِیعَتِنَا مِمَّا خَلَقَنَا، وَ خَلَقَ أبْدَانَهُمْ مِنْ دُونِ ذَلِکَ فَقُلُوبُهُمْ تَهْوِی إلَیْنَا لِأنَّهَا خُلِقَتْ مِمَّا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w:t>
      </w:r>
    </w:p>
    <w:p>
      <w:pPr>
        <w:pStyle w:val="BookText"/>
        <w:rPr/>
      </w:pPr>
      <w:r>
        <w:rPr>
          <w:rFonts w:ascii="Amiri" w:hAnsi="Amiri" w:eastAsia="Amiri" w:cs="Amiri"/>
          <w:color w:val="111111"/>
          <w:sz w:val="28"/>
          <w:sz w:val="28"/>
          <w:szCs w:val="28"/>
          <w:rtl w:val="true"/>
          <w:lang w:bidi="ar-SA"/>
        </w:rPr>
        <w:t xml:space="preserve">عَدُوَّنَا مِنْ سِجِّینٍ، وَ خَلَقَ قُلُوبَ شِیعَتِهِمْ مِمَّا خَلَقَهُمْ مِنْهُ وَ أبْدَانَهُمْ مِنْ دُونِ ذَلِکَ، فَقُلُوبُهُمْ تَهْوِی إلَیْهِمْ لِأنَّهَا خُلِقَتْ مِمَّا خُلِقُوا مِنْهُ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26"/>
      </w:r>
    </w:p>
    <w:p>
      <w:pPr>
        <w:pStyle w:val="Heading3"/>
        <w:numPr>
          <w:ilvl w:val="2"/>
          <w:numId w:val="1"/>
        </w:numPr>
        <w:rPr/>
      </w:pPr>
      <w:bookmarkStart w:id="383" w:name="__RefHeading___Toc690935_1738255347"/>
      <w:bookmarkStart w:id="384" w:name="_Toc134"/>
      <w:bookmarkEnd w:id="383"/>
      <w:r>
        <w:rPr>
          <w:rtl w:val="true"/>
        </w:rPr>
        <w:t>بَابُ التَّسْلِیمِ وَ فَضْلِ الْمُسَلِّمِینَ</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سِنَانٍ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مَوَالِیَکَ مُخْتَلِفِینَ یَتَبَرَّأُ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w:t>
      </w:r>
    </w:p>
    <w:p>
      <w:pPr>
        <w:pStyle w:val="BookText"/>
        <w:rPr/>
      </w:pPr>
      <w:r>
        <w:rPr>
          <w:rFonts w:ascii="Amiri" w:hAnsi="Amiri" w:eastAsia="Amiri" w:cs="Amiri"/>
          <w:color w:val="111111"/>
          <w:sz w:val="28"/>
          <w:sz w:val="28"/>
          <w:szCs w:val="28"/>
          <w:rtl w:val="true"/>
          <w:lang w:bidi="ar-SA"/>
        </w:rPr>
        <w:t>وَ ذَاکَ؛ إنَّمَا کُلِّفَ النَّاسُ ثَلَاثَةً؛ مَعْرِفَةَ الْأئِمَّةِ؛ وَ التَّسْلِیمَ لَهُمْ فِیَما وَرَدَ عَلَیْهِمْ؛ وَ الرَّدَّ إلَیْهِمْ فِیَما اخْتَلَفُوا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التَّسْلِیمِ وَ فَضْلِ الْمُسَلِّمِینَ،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أحْمَدَ بْنِ مُحَمَّدِ بْنِ أبِی نَصْرٍ عَنْ حَمَّادِ بْنِ عُثْمَانَ عَنْ عَبْدِاللهِ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شَرِیکَ لَهُ وَ أقَامُوا الصَّلَاةَ وَ آتَوُا الزَّکَاةَ وَ حَجُّوا الْبَیْتَ وَ صَامُوا شَهْرَ رَمَضَانَ، ثُمَّ قَالُوا لِشَیْ‌ءٍ صَنَعَهُ اللهُ أوْ صَنَعَهُ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 أوْ وَجَدُوا ذَلِکَ فِی قُلُوبِهِمْ لَکَانُوا بِذَلِکَ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p>
    <w:p>
      <w:pPr>
        <w:pStyle w:val="BookText"/>
        <w:rPr/>
      </w:pPr>
      <w:r>
        <w:rPr>
          <w:rFonts w:ascii="Amiri" w:hAnsi="Amiri" w:eastAsia="Amiri" w:cs="Amiri"/>
          <w:color w:val="111111"/>
          <w:sz w:val="28"/>
          <w:sz w:val="28"/>
          <w:szCs w:val="28"/>
          <w:rtl w:val="true"/>
          <w:lang w:bidi="ar-SA"/>
        </w:rPr>
        <w:t>بِالتَّسْلِیمِ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أوْ بُرَیْدٍ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خَاطَبَ اللهُ أمِیرَالْمُؤْمِنِینَ عَلَیْهِ‌السَّلامُ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مَوْضِعٍ؟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تَعَاقَدُوا عَلَیْهِ لَئِنْ أمَاتَ اللهُ مُحَمَّداً ألَّا یَرُدُّوا هَذَا الْأمْرَ فِی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یَجِدُوا فِی أَنْفُسِهِمْ</w:t>
      </w:r>
      <w:bookmarkStart w:id="385" w:name="pg14091_142587"/>
    </w:p>
    <w:p>
      <w:pPr>
        <w:pStyle w:val="BookText"/>
        <w:rPr/>
      </w:pPr>
      <w:bookmarkEnd w:id="385"/>
      <w:r>
        <w:rPr>
          <w:rFonts w:ascii="Amiri" w:hAnsi="Amiri" w:eastAsia="Amiri" w:cs="Amiri"/>
          <w:color w:val="111111"/>
          <w:sz w:val="28"/>
          <w:sz w:val="28"/>
          <w:szCs w:val="28"/>
          <w:rtl w:val="true"/>
          <w:lang w:bidi="ar-SA"/>
        </w:rPr>
        <w:t>حَرَجاً مِمّا قَضَیْتَ</w:t>
      </w:r>
    </w:p>
    <w:p>
      <w:pPr>
        <w:pStyle w:val="BookText"/>
        <w:rPr/>
      </w:pPr>
      <w:r>
        <w:rPr>
          <w:rFonts w:ascii="Amiri" w:hAnsi="Amiri" w:eastAsia="Amiri" w:cs="Amiri"/>
          <w:color w:val="111111"/>
          <w:sz w:val="28"/>
          <w:sz w:val="28"/>
          <w:szCs w:val="28"/>
          <w:rtl w:val="true"/>
          <w:lang w:bidi="ar-SA"/>
        </w:rPr>
        <w:t xml:space="preserve">عَلَیْهِمْ مِنَ الْقَتْلِ أوِ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386" w:name="__RefHeading___Toc690937_1738255347"/>
      <w:bookmarkStart w:id="387" w:name="_Toc135"/>
      <w:bookmarkEnd w:id="386"/>
      <w:r>
        <w:rPr>
          <w:rtl w:val="true"/>
        </w:rPr>
        <w:t>بَابُ أنَّ الْوَاجِبَ عَلَی النَّاسِ بَعْدَ مَا یَقْضُونَ مَنَاسِکَهُمْ أنْ یَأْتُوا الْإمَامَ فَیَسْألُونَهُ عَنْ مَعَالِمِ دِینِهِمْ وَ یُعْلِمُونَهُمْ وَلَایَتَهُمْ وَ مَوَدَّتَهُمْ لَهُ</w:t>
      </w:r>
      <w:bookmarkEnd w:id="3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الْفُضَیْلِ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النَّاسِ یَطُوفُونَ حَوْلَ الْکَعْبَةِ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کَانُوا یَطُوفُونَ فِی الْجَاهِلِیَّةِ إنَّمَا أُمِرُوا أنْ یَطُوفُوا بِهَا ثُمَّ یَنْفِرُوا إلَیْنَا فَیُعْلِمُونَا وَلَایَتَهُمْ وَ مَوَدَّتَهُمْ وَ یَعْرِضُوا عَلَیْنَا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أبِی جَمِیلَةَ عَنْ خَالِدِ بْنِ عَمَّارٍ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دَاخِلٌ وَ أنَا خَارِجٌ وَ أخَذَ بِیَدِی ثُمَّ اسْتَقْبَلَ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 إنَّمَا أُمِرَ النَّاسُ أنْ یَأْتُوا هَذِهِ الْأحْجَارَ فَیَطُوفُوا بِهَا ثُمَّ یَأْتُونَا فَیُعْلِمُونَا وَلَایَتَهُمْ لَنَا وَ 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وَلَایَتِنَا ثُمَّ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فَأُرِیکَ الصَّادِّینَ عَنْ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إلَی أبِی</w:t>
      </w:r>
      <w:bookmarkStart w:id="388" w:name="pg14091_142588"/>
    </w:p>
    <w:p>
      <w:pPr>
        <w:pStyle w:val="BookText"/>
        <w:rPr/>
      </w:pPr>
      <w:bookmarkEnd w:id="388"/>
      <w:r>
        <w:rPr>
          <w:rFonts w:ascii="Amiri" w:hAnsi="Amiri" w:eastAsia="Amiri" w:cs="Amiri"/>
          <w:color w:val="111111"/>
          <w:sz w:val="28"/>
          <w:sz w:val="28"/>
          <w:szCs w:val="28"/>
          <w:rtl w:val="true"/>
          <w:lang w:bidi="ar-SA"/>
        </w:rPr>
        <w:t>حَنِیفَةَ وَ سُفْیَانَ الثَّوْرِیِّ فِی ذَلِکَ الزَّمَانِ وَ هُمْ حَلَقٌ فِی الْمَسْجِدِ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رَسُولِهِ صَلَّی اللهُ عَلَیْهِ وَ آلِهِ حَتَّی یَأْتُونَا فَنُخْبِرَهُمْ عَنِ اللهِ تَبَارَکَ وَ تَعَالَی وَ عَنْ رَسُولِهِ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690939_1738255347"/>
      <w:bookmarkStart w:id="390" w:name="_Toc136"/>
      <w:bookmarkEnd w:id="389"/>
      <w:r>
        <w:rPr>
          <w:rtl w:val="true"/>
        </w:rPr>
        <w:t>بَابُ أنَّ الْأئِمَّةَ عَلَیْهِمُ السَّلامُ تَدْخُلُ الْمَلَائِکَةُ بُیُوتَهُمْ وَ تَطَأُ بُسُطَهُمْ وَ تَأْتِیهِمْ بِالْأخْبَارِ</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الْأئِمَّةَ تَدْخُلُ الْمَلَائِکَةُ بُیُوتَهُمْ،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سِنَانٍ عَنْ مِسْمَعٍ کِرْدِینٍ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أزِیدُ عَلَی أکْلَةٍ بِاللَّیْلِ وَ النَّهَارِ فَرُبَّمَا اسْتَأْذَنْتُ عَلَی أبِی عَبْدِاللهِ عَلَیْهِ‌السَّلامُ وَ أجِدُ الْمَائِدَةَ قَدْ رُفِعَتْ لَعَلِّی لَا أرَاهَا بَیْنَ یَدَیْهِ، فَإذَا دَخَلْتُ دَعَا بِهَا فَأُصِیبَ مَعَهُ مِنَ الطَّعَامِ وَ لَا أتَأذَّی بِذَلِکَ وَ إذَا عَقَّبْتُ بِالطَّعَامِ عِنْدَ غَیْرِهِ لَمْ أقْدِرْ عَلَی أنْ أقِرَّ وَ لَمْ أنَمْ مِنَ النَّفْخَةِ فَشَکَوْتُ ذَلِکَ إلَیْهِ وَ أخْبَرْتُهُ بِأنِّی إذَا أکَلْتُ عِنْدَهُ لَمْ أتَأذَّ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سَیَّارٍ إنَّکَ تَأْکُلُ طَعَامَ قَوْمٍ صَالِحِینَ تُصَافِحُهُمُ الْمَلَائِکَةُ عَلَی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یَظْهَرُونَ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یَدَهُ عَلَی بَعْضِ صِبْیَانِهِ فَقَالَ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ألْطَفُ بِصِبْیَانِنَا مِنَّا بِهِمْ</w:t>
      </w:r>
      <w:r>
        <w:rPr>
          <w:rFonts w:eastAsia="Amiri" w:cs="Amiri" w:ascii="Amiri" w:hAnsi="Amiri"/>
          <w:color w:val="111111"/>
          <w:sz w:val="28"/>
          <w:szCs w:val="28"/>
          <w:rtl w:val="true"/>
          <w:lang w:bidi="ar-SA"/>
        </w:rPr>
        <w:t>».</w:t>
      </w:r>
      <w:bookmarkStart w:id="391" w:name="pg14091_142589"/>
    </w:p>
    <w:p>
      <w:pPr>
        <w:pStyle w:val="Heading3"/>
        <w:numPr>
          <w:ilvl w:val="2"/>
          <w:numId w:val="1"/>
        </w:numPr>
        <w:rPr/>
      </w:pPr>
      <w:bookmarkStart w:id="392" w:name="__RefHeading___Toc690941_1738255347"/>
      <w:bookmarkStart w:id="393" w:name="_Toc137"/>
      <w:bookmarkEnd w:id="391"/>
      <w:bookmarkEnd w:id="392"/>
      <w:r>
        <w:rPr>
          <w:rtl w:val="true"/>
        </w:rPr>
        <w:t>بَابٌ فِی الْأئِمَّةِ عَلَیْهِمُ السَّلامُ أنَّهُمْ إذَا ظَهَرَ أمْرُهُمْ حَکَمُوا بِحُکْمِ دَاوُدَ وَ آلِ دَاوُدَ وَ لَا یَسْألُونَ الْبَیِّنَةَ ، عَلَیْهِمُ السَّلامُ وَ الرَّحْمَةُ وَ الرِّضْوَانُ</w:t>
      </w:r>
      <w:bookmarkEnd w:id="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 الْأئِمَّةِ عَلَیْهِمُ‌السَّلامُ أنَّهُمْ إذَا ظَهَرَ أمْرُهُمْ،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عَنْ فَضْلٍ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زَمَانَ أبِی جَعْفَرٍ عَلَیْهِ‌السَّلامُ حِینَ قُبِضَ نَتَرَدَّدُ کَالْغَنَمِ لَا رَاعِیَ لَهَا فَلَقِینَا سَالِمَ بْنَ أبِی حَفْصَةَ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مَنْ إمَامُکَ؟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أئِمَّتِی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وَ أهْلَکْتَ، أمَا سَمِعْتُ أنَا وَ أنْتَ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عَلَیْهِ إمَامٌ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قَبْلَ ذَلِکَ بِثَلَاثٍ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فَرَزَقَ اللهُ الْمَعْرِفَةَ، فَقُلْتُ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عُبَیْدَةَ إنَّهُ لَا یَمُوتُ مِنَّا مَیِّتٌ حَتَّی یُخَلِّفَ مِنْ بَعْدِهِ مَنْ یَعْمَلُ بِمِثْلِ عَمَلِهِ، وَ یَسِیرُ بِسِیرَتِهِ، وَ یَدْعُو إلَی مَا دَعَا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إنَّهُ لَمْ یُمْنَعْ مَا أُعْطِیَ دَاوُدَ أنْ أُعْطِیَ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عُبَیْدَةَ إذَا قَامَ قَائِمُ آلِ مُحَمَّدٍ صَلَّی اللهُ عَلَیْهِ وَ آلِهِ حَکَمَ بِحُکْمِ دَاوُدَ وَ سُلَیَْمانَ لَا یَسْألُ بَیِّنَةً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90943_1738255347"/>
      <w:bookmarkStart w:id="395" w:name="_Toc138"/>
      <w:bookmarkEnd w:id="394"/>
      <w:r>
        <w:rPr>
          <w:rtl w:val="true"/>
        </w:rPr>
        <w:t>بَابُ أنَّ مُسْتَقَی الْعِلْمِ مِنْ بَیْتِ آلِ مُحَمَّدٍ عَلَیْهِمُ السَّلامُ</w:t>
      </w:r>
      <w:bookmarkEnd w:id="3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عَبْدِاللهِ أبِی الْحَسَنِ صَاحِبُ الدَّیْلَمِ قَالَ</w:t>
      </w:r>
      <w:r>
        <w:rPr>
          <w:rFonts w:eastAsia="Amiri" w:cs="Amiri" w:ascii="Amiri" w:hAnsi="Amiri"/>
          <w:color w:val="111111"/>
          <w:sz w:val="28"/>
          <w:szCs w:val="28"/>
          <w:rtl w:val="true"/>
          <w:lang w:bidi="ar-SA"/>
        </w:rPr>
        <w:t>:</w:t>
      </w:r>
      <w:bookmarkStart w:id="396" w:name="pg14091_142590"/>
    </w:p>
    <w:p>
      <w:pPr>
        <w:pStyle w:val="BookText"/>
        <w:rPr/>
      </w:pPr>
      <w:bookmarkEnd w:id="396"/>
      <w:r>
        <w:rPr>
          <w:rFonts w:ascii="Amiri" w:hAnsi="Amiri" w:eastAsia="Amiri" w:cs="Amiri"/>
          <w:color w:val="111111"/>
          <w:sz w:val="28"/>
          <w:sz w:val="28"/>
          <w:szCs w:val="28"/>
          <w:rtl w:val="true"/>
          <w:lang w:bidi="ar-SA"/>
        </w:rPr>
        <w:t xml:space="preserve">سَمِعْتُ جَعْفَرَ بْنَ مُحَمَّدٍ عَلَیْهِمَاالسَّلامُ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أُنَاسٌ مِنْ أهْلِ الْکُوفَةِ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لِلنَّاسِ أنَّهُمْ أخَذُوا عِلْمَهُمْ کُلَّهُ عَنْ رَسُولِ اللهِ صَلَّی اللهُ عَلَیْهِ وَ آلِهِ فَعَمِلُوا بِهِ وَ اهْتَدَوْا، وَ یَرَوْنَ أنَّ أهْلَ بَیْتِهِ لَمْ یَأْخُذُوا عِلْمَهُ وَ نَحْنُ أهْلُ بَیْتِهِ وَ ذُرِّیَّتُهُ، فِی مَنَازِلِنَا نَزَلَ الْوَحْیُ، وَ مِنْ عِنْدِنَا خَرَجَ الْعِلْمُ إلَیْهِمْ؛ أفَیَرَوْنَ أنَّهُمْ عَلِمُوا وَ اهْتَدَوْا وَ جَهِلْنَا نَحْنُ وَ ضَلَلْنَا؛ إنَّ هَذَا لَُمحَالٌ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90945_1738255347"/>
      <w:bookmarkStart w:id="398" w:name="_Toc139"/>
      <w:bookmarkEnd w:id="397"/>
      <w:r>
        <w:rPr>
          <w:rtl w:val="true"/>
        </w:rPr>
        <w:t>بَابُ أنَّهُ لَیْسَ شَیْ ءٌ مِنَ الْحَقِّ فِی یَدِ النَّاسِ إلَّا مَا خَرَجَ مِنْ عِنْدِ الْأئِمَّةِ عَلَیْهِمُ السَّلامُ وَ أنَّ کُلَّ شَیْ ءٍ لَمْ یَخْرُجْ مِنْ عِنْدِهِمْ فَهُوَ بَاطِلٌ</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أنَّهُ لَیْسَ شَیْ‌ءٌ مِنَ الْحَقِّ فِی یَدِ النَّاسِ،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مُحَمَّدِ بْنِ عِیسَی عَنْ یُونُسَ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 أحَدٍ مِنَ النَّاسِ حَقٌّ وَ لَا صَوَابٌ، وَ لَا أحَدٌ مِنَ النَّاسِ یَقْضِی بِقَضَاءٍ حَقٍّ إلَّا مَا خَرَجَ مِنَّا أهْلَ الْبَیْتِ، وَ إذَا تَشَعَّبَتْ بِهِمُ الْأُمُورُ کَانَ الْخَطَأُ مِنْهُمْ وَ الصَّوَابُ مِنْ عَلِیٍّ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عَلَیْهِ‌السَّلامُ فَقَالَ لَهُ رَجُلٌ 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قَوْلِ أمِیرِ 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عَمَّا شِئْتُمْ فَلَا تَسْألُونِّی عَنْ شَیْ‌ءٍ إلَّا أنْبَأْتُکُمْ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أحَدٌ عِنْدَهُ عِلْمُ شَیْ‌ءٍ إلَّا</w:t>
      </w:r>
      <w:bookmarkStart w:id="399" w:name="pg14091_142591"/>
    </w:p>
    <w:p>
      <w:pPr>
        <w:pStyle w:val="BookText"/>
        <w:rPr/>
      </w:pPr>
      <w:bookmarkEnd w:id="399"/>
      <w:r>
        <w:rPr>
          <w:rFonts w:ascii="Amiri" w:hAnsi="Amiri" w:eastAsia="Amiri" w:cs="Amiri"/>
          <w:color w:val="111111"/>
          <w:sz w:val="28"/>
          <w:sz w:val="28"/>
          <w:szCs w:val="28"/>
          <w:rtl w:val="true"/>
          <w:lang w:bidi="ar-SA"/>
        </w:rPr>
        <w:t>خَرَجَ مِنْ عِنْدِ أمِیرِ الْمُؤْمِنِینَ عَلَیْهِ‌السَّلامُ فَلْیَذْهَبِ النَّاسُ حَیْثُ شَاءُوا، فَوَ اللهِ لَیْسَ الْأمْرُ إلَّا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 إلَی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أنَّهُ لَیْسَ شَیْ‌ءٌ مِنَ الْحَقِّ فِی یَدِ النَّاسِ،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ثَعْلَبَةَ بْنِ مَیْمُونٍ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 لِسَلَمَةَ بْنِ کُهَیْلٍ وَ الْحَکَمِ بْنِ عُتَیْبَةَ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فَلَا تَجِدَانِ عِلْماً صَحِیحاً إلَّا شَیْئاً خَرَجَ مِنْ عِنْدِنَا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شَهَادَةِ وَلَدِ الزِّنَا تَجُوزُ؟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یَزْعُمُ أنَّهَا تَجُوزُ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تَغْفِرْ ذَنْبَهُ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لَذِکْرٌ لَکَ وَ لِقَوْمِکَ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فَلْیَذْهَبِ الْحَکَمُ یَمِیناً وَ</w:t>
      </w:r>
    </w:p>
    <w:p>
      <w:pPr>
        <w:pStyle w:val="BookText"/>
        <w:rPr/>
      </w:pPr>
      <w:r>
        <w:rPr>
          <w:rFonts w:ascii="Amiri" w:hAnsi="Amiri" w:eastAsia="Amiri" w:cs="Amiri"/>
          <w:color w:val="111111"/>
          <w:sz w:val="28"/>
          <w:sz w:val="28"/>
          <w:szCs w:val="28"/>
          <w:rtl w:val="true"/>
          <w:lang w:bidi="ar-SA"/>
        </w:rPr>
        <w:t>شِمَالًا فَوَ اللهِ لَا یُؤْخَذُ الْعِلْمُ إلَّا مِنْ أهْلِ بَیْتٍ نَزَلَ عَلَیْهِمْ جَبْرَئِیلُ عَلَیْهِ‌السَّلامُ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90947_1738255347"/>
      <w:bookmarkStart w:id="401" w:name="_Toc140"/>
      <w:bookmarkEnd w:id="400"/>
      <w:r>
        <w:rPr>
          <w:rtl w:val="true"/>
        </w:rPr>
        <w:t>بَابٌ فِیمَا جَاءَ أنَّ حَدِیثَهُمْ صَعْبٌ مُسْتَصْعَبٌ</w:t>
      </w:r>
      <w:bookmarkEnd w:id="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الْبَرْقِیِّ عَنِ ابْنِ سِنَانٍ أوْ غَیْرِهِ رَفَعَهُ إلَی أبِی عَبْدِاللهِ عَلَیْهِ‌السَّلامُ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حَدِیثَنَا صَعْبٌ مُسْتَصْعَبٌ لَا یَحْتَمِلُهُ إلَّا صُدُورٌ مُنِیرَةٌ، أوْ قُلُوبٌ سَلِیمَةٌ، أوْ أخْلَاقٌ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مِنْ شِیعَتِنَا</w:t>
      </w:r>
      <w:bookmarkStart w:id="402" w:name="pg14091_142592"/>
    </w:p>
    <w:p>
      <w:pPr>
        <w:pStyle w:val="BookText"/>
        <w:rPr/>
      </w:pPr>
      <w:bookmarkEnd w:id="402"/>
      <w:r>
        <w:rPr>
          <w:rFonts w:ascii="Amiri" w:hAnsi="Amiri" w:eastAsia="Amiri" w:cs="Amiri"/>
          <w:color w:val="111111"/>
          <w:sz w:val="28"/>
          <w:sz w:val="28"/>
          <w:szCs w:val="28"/>
          <w:rtl w:val="true"/>
          <w:lang w:bidi="ar-SA"/>
        </w:rPr>
        <w:t xml:space="preserve">الْمِیثَاقَ کَمَا أخَذَ عَلَی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بِرَبِّکُمْ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وَفَی لَنَا وَفَی اللهُ لَهُ</w:t>
      </w:r>
    </w:p>
    <w:p>
      <w:pPr>
        <w:pStyle w:val="BookText"/>
        <w:rPr/>
      </w:pPr>
      <w:r>
        <w:rPr>
          <w:rFonts w:ascii="Amiri" w:hAnsi="Amiri" w:eastAsia="Amiri" w:cs="Amiri"/>
          <w:color w:val="111111"/>
          <w:sz w:val="28"/>
          <w:sz w:val="28"/>
          <w:szCs w:val="28"/>
          <w:rtl w:val="true"/>
          <w:lang w:bidi="ar-SA"/>
        </w:rPr>
        <w:t>بِالْجَنَّةِ، وَ مَنْ أبْغَضَنَا وَ لَمْ یُؤدِّ إلَیْنَا حَقَّنَا فَفِی النَّارِ خَالِداً مُخَلَّداً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أبی حیون مولی الرضا علیه‌السلام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أخبارنا متشابها کمتشابه القرآن و محکما کمحکم القرآن، فردوا متشابهها إلی محکمها، و لا تتبعوا متشابهها دون محکمها فتضلوا</w:t>
      </w:r>
      <w:r>
        <w:rPr>
          <w:rFonts w:eastAsia="IRNazanin" w:cs="IRNazanin"/>
          <w:color w:val="111111"/>
          <w:sz w:val="28"/>
          <w:szCs w:val="28"/>
          <w:rtl w:val="true"/>
          <w:lang w:bidi="fa-IR"/>
        </w:rPr>
        <w:t>».</w:t>
      </w:r>
    </w:p>
    <w:p>
      <w:pPr>
        <w:pStyle w:val="Heading3"/>
        <w:numPr>
          <w:ilvl w:val="2"/>
          <w:numId w:val="1"/>
        </w:numPr>
        <w:rPr/>
      </w:pPr>
      <w:bookmarkStart w:id="403" w:name="__RefHeading___Toc690949_1738255347"/>
      <w:bookmarkStart w:id="404" w:name="_Toc141"/>
      <w:bookmarkEnd w:id="403"/>
      <w:r>
        <w:rPr>
          <w:rtl w:val="true"/>
        </w:rPr>
        <w:t>بَابُ مَا أمَرَ النَّبِیُّ صَلَّی اللهُ عَلَیْهِ وَ آلِهِ بِالنَّصِیحَةِ لِأئِمَّةِ الْمُسْلِمِینَ وَ اللُّزُومِ لِجَمَاعَتِهِمْ وَ مَنْ هُمْ ؟</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أحْمَدَ بْنِ مُحَمَّدِ بْنِ أبِی نَصْرٍ عَنْ أبَانِ بْنِ عُثْمَانَ عَنِ ابْنِ أبِی یَعْفُورٍ عَنْ أبِی عَبْدِاللهِ عَلَیْهِ‌السَّلامُ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خَطَبَ النَّاسَ فِی مَسْجِدِ الْخَیْفِ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وَ حَفِظَهَا وَ بَلَّغَهَا مَنْ لَمْ یَسْمَعْهَا، فَرُبَّ حَامِلِ فِقْهٍ غَیْرُ فَقِیهٍ، وَ رُبَّ حَامِلِ فِقْهٍ إلَی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یُغِلُّ عَلَیْهِنَّ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النَّصِیحَةُ</w:t>
      </w:r>
    </w:p>
    <w:p>
      <w:pPr>
        <w:pStyle w:val="BookText"/>
        <w:rPr/>
      </w:pPr>
      <w:r>
        <w:rPr>
          <w:rFonts w:ascii="Amiri" w:hAnsi="Amiri" w:eastAsia="Amiri" w:cs="Amiri"/>
          <w:color w:val="111111"/>
          <w:sz w:val="28"/>
          <w:sz w:val="28"/>
          <w:szCs w:val="28"/>
          <w:rtl w:val="true"/>
          <w:lang w:bidi="ar-SA"/>
        </w:rPr>
        <w:t>لِأئِمَّةِ الْمُسْلِمِینَ؛ وَ اللُّزُومُ لِجَمَاعَتِهِمْ، فَإنَّ دَعْوَتَهُمْ مُحِیطَةٌ مِنْ وَرَائِهِمْ الْمُسْلِمُونَ إخْوَةٌ تَتَکَافَأُ دِمَاؤُهُمْ وَ یَسْعَی بِذِمَّتِهِمْ أدْنَاهُمْ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أمَرَ النَّبِیُّ صَلَّی اللهُ عَلَیْهِ وَ آلِهِ بِالنَّصِیحَة،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ذیل‌حدیث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أنَّهُ رَوی عَنْ حَمَّادِ بْنِ عُثْمَانَ عَنْ أبَانٍ عَنِ ابْنِ أبِی یَعْفُورٍ مِثْلَهُ وَ زَادَ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یَدٌ عَلَی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 حَدِیثِهِ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خَطَبَ فِی حَجَّةِ الْوَدَاعِ بِمِنًی فِی مَسْجِدِ الْخَیْفِ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بُرَیْدِ بْنِ مُعَاوِیَةَ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 جَلَّ إلَی وَلِیٍّ لَهُ یُجْهِدُ نَفْسَهُ بِالطَّاعَةِ لِإمَامِهِ وَ النَّصِیحَةِ إلَّا کَانَ مَعَنَا فِی الرَّفِیقِ الْأعْلَی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مُحَمَّدٍ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الْمُسْلِمِینَ قِیدَ شِبْرٍ فَقَدْ خَلَعَ رِبْقَةَ الْإسْلَامِ مِنْ عُنُقِهِ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مُحَمَّدٍ الْحَلَبِیِّ عَنْ أبِی عَبْدِاللهِ عَلَیْهِ‌السَّلامُ</w:t>
      </w:r>
      <w:bookmarkStart w:id="405" w:name="pg14091_142594"/>
    </w:p>
    <w:p>
      <w:pPr>
        <w:pStyle w:val="BookText"/>
        <w:rPr/>
      </w:pPr>
      <w:bookmarkEnd w:id="4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الْمُسْلِمِینَ وَ نَکَثَ صَفْقَةَ الْإمَامِ جَاءَ إلَی اللهِ عَزَّ وَ جَلَّ أجْذَمَ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الرابع و الخمسون،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إسْمَاعِیلَ بْنِ مُوسَی عَنْ أبِیهِ إسْمَاعِیلَ عَنْ أبِیهِ مُوسَی بْنِ جَعْفَرٍ عَلَیْهِمَاالسَّلامُ أنَّهُ قَالَ لِشِیعَتِهِ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الشِّیعَةِ لَا تُذِلُّوا رِقَابَکُمْ بِتَرْکِ طَاعَةِ سُلْطَانِکُمْ، فَإنْ کَانَ عَادِلًا فَاسْألُوا اللهَ إبْقَاءَهُ وَ إنْ کَانَ جَائِراً فَاسْألُوا اللهَ إصْلَاحَهُ، فَإنَّ صَلَاحَکُمْ فِی صَلَاحِ سُلْطَانِکُمْ، وَ إنَّ السُّلْطَانَ الْعَادِلَ بِمَنْزِلَةِ الْوَالِدِ الرَّحِیمِ فَأحِبُّوا لَهُ مَا تُحِبُّونَ لِأنْفُسِکُمْ وَ اکْرَهُوا لَهُ مَا تَکْرَهُونَ لِأنْفُسِکُمْ</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690951_1738255347"/>
      <w:bookmarkStart w:id="407" w:name="_Toc142"/>
      <w:bookmarkEnd w:id="406"/>
      <w:r>
        <w:rPr>
          <w:rtl w:val="true"/>
        </w:rPr>
        <w:t>بَابُ مَا یَجِبُ مِنْ حَقِّ الْإمَامِ عَلَی الرَّعِیَّةِ وَ حَقِّ الرَّعِیَّةِ عَلَی الْإمَامِ</w:t>
      </w:r>
      <w:bookmarkEnd w:id="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 الرَّحْمَنِ بْنِ حَمَّادٍ وَ غَیْرِهِ عَنْ حَنَانِ بْنِ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نُعِیَتْ إلَی النَّبِیِّ صَلَّی اللهُ عَلَیْهِ وَ آلِهِ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صَحِیحٌ لَیْسَ بِهِ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صَلَّی اللهُ عَلَیْهِ وَ آلِهِ الصَّلَاةَ جَامِعَةً وَ أمَرَ الْمُهَاجِرِینَ وَ الْأنْصَارَ بِالسِّلَاحِ وَ اجْتَمَعَ النَّاسُ فَصَعِدَ النَّبِیُّ صَلَّی اللهُ عَلَیْهِ وَ آلِهِ الْمِنْبَرَ فَنَعَی إلَیْهِمْ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اللهَ</w:t>
      </w:r>
    </w:p>
    <w:p>
      <w:pPr>
        <w:pStyle w:val="BookText"/>
        <w:rPr/>
      </w:pPr>
      <w:r>
        <w:rPr>
          <w:rFonts w:ascii="Amiri" w:hAnsi="Amiri" w:eastAsia="Amiri" w:cs="Amiri"/>
          <w:color w:val="111111"/>
          <w:sz w:val="28"/>
          <w:sz w:val="28"/>
          <w:szCs w:val="28"/>
          <w:rtl w:val="true"/>
          <w:lang w:bidi="ar-SA"/>
        </w:rPr>
        <w:t>الْوَالِیَ مِنْ بَعْدِی عَلَی أُمَّتِی ألَّا یَرْحَمَ عَلَی جَمَاعَةِ الْمُسْلِمِینَ فَأجَلَّ کَبِیرَهُمْ، وَ رَحِمَ ضَعِیفَهُمْ، وَ وَقَّرَ عَالِمَهُمْ، وَ لَمْ یُضِرَّ بِهِمْ فَیُذِلَّهُمْ، وَ لَمْ یُفْقِرْهُمْ فَیُکْفِرَهُمْ، وَ لَمْ یُغْلِقْ بَابَهُ دُونَهُمْ فَیَأْکُلَ قَوِیُّهُمْ ضَعِیفَهِمْ، وَ لَمْ یَخْبِزْهُمْ فِی بُعُوثِهِمْ فَیَقْطَعَ نَسْلَ أُمَّتِی،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 نَصَحْتُ 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کَلَامٍ تَکَلَّمَ بِهِ رَسُولُ اللهِ صَلَّی اللهُ عَلَیْهِ وَ آلِهِ عَلَی مِنْبَرِهِ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یَجِبُ مِنْ حَقِّ الْإمَامِ عَلَی الرَّعِیَّةِ،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الْقَاسِمِ بْنِ مُحَمَّدٍ الْأصْبَهَانِیِّ عَنْ سُلَیْمَانَ بْنِ دَاوُدَ الْمِنْقَرِیِّ عَنْ سُفْیَانَ بْنِ عُیَیْنَةَ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أوْلَی بِکُلِّ مُؤْمِنٍ مِنْ نَفْسِهِ، وَ عَلِیٌّ أوْلَی بِهِ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دَیْناً أوْ ضَیَاعاً فَعَلَیَّ وَ مَنْ تَرَکَ مَالًا فَلِوَرَثَتِهِ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لَیْسَتْ لَهُ عَلَی نَفْسِهِ وِلَایَةٌ إذَا لَمْ یَکُنْ لَهُ مَالٌ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لَهُ عَلَی عِیَالِهِ أمْرٌ وَ لَا نَهْیٌ إذَا لَمْ یُجْرِ عَلَیْهِمُ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 وَ أمِیرُالْمُؤْمِنِینَ عَلَیْهِمَاالسَّلامُ وَ مَنْ بَعْدَهُمَا ألْزَمَهُمْ هَذَا، فَمِنْ هُنَاکَ صَارُوا أوْلَی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سَبَبُ إسْلَامِ عَامَّةِ الْیَهُودِ إلَّا مِنْ بَعْدِ هَذَا الْقَوْلِ مِنْ رَسُولِ اللهِ صَلَّی اللهُ عَلَیْهِ وَ آلِهِ، وَ إنَّهُمْ آمَنُوا عَلَی أنْفُسِهِمْ وَ عَلَی عِیَالَاتِهِمْ</w:t>
      </w:r>
      <w:r>
        <w:rPr>
          <w:rFonts w:eastAsia="Amiri" w:cs="Amiri" w:ascii="Amiri" w:hAnsi="Amiri"/>
          <w:color w:val="111111"/>
          <w:sz w:val="28"/>
          <w:szCs w:val="28"/>
          <w:rtl w:val="true"/>
          <w:lang w:bidi="ar-SA"/>
        </w:rPr>
        <w:t>».</w:t>
      </w:r>
      <w:bookmarkStart w:id="408" w:name="pg14091_142596"/>
    </w:p>
    <w:p>
      <w:pPr>
        <w:pStyle w:val="BookText"/>
        <w:rPr/>
      </w:pPr>
      <w:bookmarkEnd w:id="4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یَجِبُ مِنْ حَقِّ الْإمَامِ عَلَی الرَّعِیَّةِ،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أبَانِ بْنِ عُثْمَانَ عَنْ صَبَّاحِ بْنِ سَیَابَةَ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أوْ مُسْلِمٍ مَاتَ وَ تَرَکَ دَیْناً لَمْ یَکُنْ فِی فَسَادٍ وَ لَا إسْرَافٍ، فَعَلَی الْإمَامِ أنْ یَقْضِیَهُ فَإنْ لَمْ یَقْضِهِ فَعَلَیْهِ إثْمُ ذَلِکَ، إنَّ اللهَ تَبَارَکَ وَ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الْغَارِمِینَ وَ لَهُ سَهْمٌ عِنْدَ الْإمَامِ، فَإنْ حَبَسَهُ فَإثْمُهُ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حَنَانٍ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الْإمَامَةُ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حِلْمٌ یَمْلِکُ بِهِ غَضَبَهُ؛ وَ حُسْنُ الْوِلَایَةِ عَلَی مَنْ یَلِی حَتَّی یَکُونَ لَهُمْ کَالْوَالِدِ الرَّحِیم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690953_1738255347"/>
      <w:bookmarkStart w:id="410" w:name="_Toc143"/>
      <w:bookmarkEnd w:id="409"/>
      <w:r>
        <w:rPr>
          <w:rtl w:val="true"/>
        </w:rPr>
        <w:t>بَابُ أنَّ الْأرْضَ کُلَّهَا لِلْإمَامِ عَلَیْهِ السَّلامُ</w:t>
      </w:r>
      <w:bookmarkEnd w:id="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عَلَیْهِ‌السَّلامُ کَرَی بِرِجْلِهِ</w:t>
      </w:r>
    </w:p>
    <w:p>
      <w:pPr>
        <w:pStyle w:val="BookText"/>
        <w:rPr/>
      </w:pPr>
      <w:r>
        <w:rPr>
          <w:rFonts w:ascii="Amiri" w:hAnsi="Amiri" w:eastAsia="Amiri" w:cs="Amiri"/>
          <w:color w:val="111111"/>
          <w:sz w:val="28"/>
          <w:sz w:val="28"/>
          <w:szCs w:val="28"/>
          <w:rtl w:val="true"/>
          <w:lang w:bidi="ar-SA"/>
        </w:rPr>
        <w:t>خَمْسَةَ أنْهَارٍ وَ لِسَانُ الْمَاءِ یَتْبَعُهُ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نِیلَ مِصْرَ؛ وَ مِهْرَانَ؛ 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سَقَتْ أوْ سُقِیَ مِنْهَا فَلِلْإمَامِ وَ الْبَحْرُ الْمُطِیفُ بِالدُّنْیَا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أنَّ الْأرْضَ کُلَّهَا لِلْإمَامِ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السَّرِیِّ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ابْنُ أبِی عُمَیْرٍ یَعْدِلُ بِهِشَامِ بْنِ الْحَکَمِ شَیْئاً وَ کَانَ لَا یَغُبُّ إتْیَانَهُ ثُمَّ انْقَطَعَ عَنْهُ وَ خَالَفَهُ، وَ کَانَ سَبَبُ ذَلِکَ أنَّ أبَا مَالِکٍ الْحَضْرَمِیَّ کَانَ أحَدَ رِجَالِ هِشَامٍ وَ وَقَعَ بَیْنَهُ وَ بَیْنَ ابْنِ أبِی عُمَیْرٍ مُلَاحَاةٌ فِی شَیْ‌ءٍ مِنَ الْإمَامَةِ، 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کُلُّهَا لِلْإمَامِ عَلَیْهِ‌السَّلامُ عَلَی جِهَةِ الْمِلْکِ، وَ إنَّهُ أوْلَی بِهَا مِنَ الَّذِینَ هِیَ فِی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کَذَلِکَ، أمْلَاکُ النَّاسِ لَهُمْ إلَّا مَا حَکَمَ اللهُ بِهِ لِلْإمَامِ مِنَ الْفَیْ‌ءِ، وَ الْخُمُسِ، وَ الْمَغْنَمِ فَذَلِکَ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أیْضاً قَدْ بَیَّنَ اللهُ لِلْإمَامِ أیْنَ یَضَعُهُ، وَ کَیْفَ یَصْنَعُ بِهِ، فَتَرَاضَیَا بِهِشَامِ بْنِ الْحَکَمِ وَ صَارَا إلَیْهِ، فَحَکَمَ هِشَامٌ لِأبِی مَالِکٍ عَلَی ابْنِ أبِی عُمَیْرٍ فَغَضِبَ ابْنُ أبِی عُمَیْرٍ وَ هَجَرَ هِشَاماً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هِشَامِ بْنِ سَالِمٍ عَنْ أبِی خَالِدٍ الْکَابُلِیِّ عَنْ أبِی جَعْفَرٍ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أهْلُ بَیْتِیَ الَّذِینَ أُورِثْنَا الْأرْضَ، وَ نَحْنُ الْمُتَّقُونَ،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کُلُّهَا لَنَا، فَمَنْ أحْیَا أرْضاً مِنَ الْمُسْلِمِینَ فَلْیَعْمُرْهَا وَ لْیُؤدِّ خَرَاجَهَا إلَی الْإمَامِ مِنْ أهْلِ بَیْتِی وَ لَهُ مَا أکَلَ مِنْهَا، وَ إنْ تَرَکَهَا وَ أخْرَبَهَا فَأخَذَهَا رَجُلٌ مِنَ</w:t>
      </w:r>
      <w:bookmarkStart w:id="411" w:name="pg14091_142598"/>
    </w:p>
    <w:p>
      <w:pPr>
        <w:pStyle w:val="BookText"/>
        <w:rPr/>
      </w:pPr>
      <w:bookmarkEnd w:id="411"/>
      <w:r>
        <w:rPr>
          <w:rFonts w:ascii="Amiri" w:hAnsi="Amiri" w:eastAsia="Amiri" w:cs="Amiri"/>
          <w:color w:val="111111"/>
          <w:sz w:val="28"/>
          <w:sz w:val="28"/>
          <w:szCs w:val="28"/>
          <w:rtl w:val="true"/>
          <w:lang w:bidi="ar-SA"/>
        </w:rPr>
        <w:t>الْمُسْلِمِینَ مِنْ بَعْدِهِ فَعَمَرَهَا وَ أحْیَاهَا فَهُوَ أحَقُّ بِهَا مِنَ الَّذِی تَرَکَهَا فَلْیُؤدِّ خَرَاجَهَا إلَی الْإمَامِ مِنْ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أکَلَ حَتَّی یَظْهَرَ الْقَائِمُ عَلَیْهِ السَّلَامُ مِنْ أهْلِ بَیْتِی بِالسَّیْفِ، فَیَحْوِیَهَا فَیَمْنَعَهَا وَ یُخْرِجَهُمْ مِنْهَا کَمَا حَوَاهَا رَسُولُ اللهِ صَلَّی اللهُ عَلَیْهِ وَ آلِهِ وَ مَنَعَهَا إلَّا مَا کَانَ فِی أیْدِی شِیعَتِنَا فَیُقَاطِعَهُمْ عَلَی مَا کَانَ فِی أیْدِیهِمْ وَ یَتْرُکَ الْأرْضَ فِی أیْدِیهِمْ</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690955_1738255347"/>
      <w:bookmarkStart w:id="413" w:name="_Toc144"/>
      <w:bookmarkEnd w:id="412"/>
      <w:r>
        <w:rPr>
          <w:rtl w:val="true"/>
        </w:rPr>
        <w:t>بَابُ سِیرَةِ الْإمَامِ عَلَیْهِ السَّلامُ فِی نَفْسِهِ وَ فِی المَطْعَمِ وَ الْمَلْبَسِ إذَا وَلِیَ الْأمْرَ</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سِیرَةِ الْإمَامِ فِی نَفْسِهِ وَ فِی المَطْعَمِ،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آلَ فُلَانٍ وَ مَا هُمْ فِیهِ مِنَ النَّعِیمِ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إلَیْکُمْ لَعِشْنَا مَعَکُمْ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یَا مُعَلَّی أمَا وَ اللهِ أنْ لَوْ کَانَ ذَاکَ مَا کَانَ إلَّا سِیَاسَةَ اللیْلِ وَ سِیَاحَةَ النَّهَارِ وَ لُبْسَ الْخَشِنِ وَ أکْلَ الْجَشِبِ فَزُوِیَ ذَلِکَ عَنَّا، فَهَلْ رَأیْتَ ظُلَامَةً قَطُّ صَیَّرَهَا اللهُ تَعَالَی نِعْمَةً إلَّا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احْتِجَاجِ أمِیرِ الْمُؤْمِنِینَ عَلَیْهِ‌السَّلامُ عَلَی عَاصِمِ بْنِ زِیَادٍ حِینَ لَبِسَ الْعَبَاءَ وَ تَرَکَ الْمُلَاءَ وَ شَکَاهُ أخُوهُ الرَّبِیعُ بْنُ زِیَادٍ إلَی أمِیرِ الْمُؤْمِنِینَ عَلَیْهِ‌السَّلامُ أنَّهُ قَدْ غَمَّ أهْلَهُ وَ أحْزَنَ وُلْدَهُ بِذَلِکَ فَقَالَ أمِیرُالْمُؤْمِنِینَ عَلَیْهِ‌السَّلامُ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بِعَاصِمِ بْنِ زِیَادٍ</w:t>
      </w:r>
    </w:p>
    <w:p>
      <w:pPr>
        <w:pStyle w:val="BookText"/>
        <w:rPr/>
      </w:pPr>
      <w:r>
        <w:rPr>
          <w:rFonts w:ascii="Amiri" w:hAnsi="Amiri" w:eastAsia="Amiri" w:cs="Amiri"/>
          <w:color w:val="111111"/>
          <w:sz w:val="28"/>
          <w:sz w:val="28"/>
          <w:szCs w:val="28"/>
          <w:rtl w:val="true"/>
          <w:lang w:bidi="ar-SA"/>
        </w:rPr>
        <w:t>فَجِیءَ بِهِ فَلَمَّا رَآهُ عَبَسَ فِی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اسْتَحْیَیْتَ مِنْ أهْلِکَ؟ أمَا رَحِمْتَ وُلْدَکَ؟ أتَرَی اللهَ أحَلَّ لَکَ الطَّیِّبَاتِ وَ هُوَ یَکْرَهُ أخْذَکَ مِنْهَا؟ أنْتَ أهْوَنُ عَلَی اللهِ مِنْ ذَلِکَ، أوَ 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الرحمن،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فَبِاللَّهِ لَابْتِذَالُ نِعَمِ اللهِ بِالْفَعَالِ</w:t>
      </w:r>
    </w:p>
    <w:p>
      <w:pPr>
        <w:pStyle w:val="BookText"/>
        <w:rPr/>
      </w:pPr>
      <w:r>
        <w:rPr>
          <w:rFonts w:ascii="Amiri" w:hAnsi="Amiri" w:eastAsia="Amiri" w:cs="Amiri"/>
          <w:color w:val="111111"/>
          <w:sz w:val="28"/>
          <w:sz w:val="28"/>
          <w:szCs w:val="28"/>
          <w:rtl w:val="true"/>
          <w:lang w:bidi="ar-SA"/>
        </w:rPr>
        <w:t>أحَبُّ إلَیْهِ مِنِ ابْتِذَالِهَا بِالْمَقَالِ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مَا اقْتَصَرْتَ فِی مَطْعَمِکَ عَلَی الْجُشُوبَةِ وَ فِی مَلْبَسِکَ عَلَی الْخُشُونَةِ؟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إنَّ اللهَ عَزَّ وَ جَلَّ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عَاصِمُ بْنُ زِیَادٍ الْعَبَاءَ وَ لَبِسَ الْمُلَاءَ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أبِیهِ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عَبْدِاللهِ عَلَیْهِ‌السَّلامُ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بْنَ أبِی طَالِبٍ عَلَیْهِ‌السَّلامُ کَانَ یَلْبَسُ الْخَشِنَ، یَلْبَسُ الْقَمِیصَ بِأرْبَعَةِ دَرَاهِمَ وَ 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 عَلَیْکَ اللِّبَاسَ الْجَدِیدَ فَقَالَ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عَلَیْهِ‌السَّلامُ کَانَ یَلْبَسُ ذَلِکَ فِی زَمَانٍ لَا یُنْکَرُ عَلَیْهِ وَ لَوْ لَبِسَ مِثْلَ ذَلِکَ الْیَوْمَ شُهِرَ بِهِ،</w:t>
      </w:r>
      <w:bookmarkStart w:id="414" w:name="pg14091_142600"/>
    </w:p>
    <w:p>
      <w:pPr>
        <w:pStyle w:val="BookText"/>
        <w:rPr/>
      </w:pPr>
      <w:bookmarkEnd w:id="414"/>
      <w:r>
        <w:rPr>
          <w:rFonts w:ascii="Amiri" w:hAnsi="Amiri" w:eastAsia="Amiri" w:cs="Amiri"/>
          <w:color w:val="111111"/>
          <w:sz w:val="28"/>
          <w:sz w:val="28"/>
          <w:szCs w:val="28"/>
          <w:rtl w:val="true"/>
          <w:lang w:bidi="ar-SA"/>
        </w:rPr>
        <w:t>فَخَیْرُ لِبَاسِ کُلِّ زَمَانٍ لِبَاسُ أهْلِهِ؛ غَیْرَ أنَّ قَائِمَنَا أهْلَ الْبَیْتِ عَلَیْهِ‌السَّلامُ إذَا قَامَ لَبِسَ ثِیَابَ عَلِیٍّ عَلَیْهِ‌السَّلامُ وَ سَارَ بِسِیرَةِ عَلِیٍّ عَلَیْهِ‌السَّلامُ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90957_1738255347"/>
      <w:bookmarkStart w:id="416" w:name="_Toc145"/>
      <w:bookmarkEnd w:id="415"/>
      <w:r>
        <w:rPr>
          <w:rtl w:val="true"/>
        </w:rPr>
        <w:t>بَابٌ نَادِرٌ</w:t>
      </w:r>
      <w:bookmarkEnd w:id="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نَادِرٌ،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الأعراف،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یَعْقُوبَ بْنِ یَزِیدَ عَنِ ابْنِ أبِی عُمَیْرٍ عَنْ أبِی الرَّبِیعِ الْقَزَّازِ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أمِیرَالْمُؤْمِنِینَ؟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سَمَّاهُ وَ هَکَذَا أنْزَلَ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مُحَمَّداً رَسُولِی وَ أنَّ عَلِیّاً أمِیرُالْمُؤْمِنِینَ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90959_1738255347"/>
      <w:bookmarkStart w:id="418" w:name="_Toc146"/>
      <w:bookmarkEnd w:id="417"/>
      <w:r>
        <w:rPr>
          <w:rtl w:val="true"/>
        </w:rPr>
        <w:t>بَابٌ فِیهِ نُکَتٌ وَ نُتَفٌ مِنَ التَّنْزِیلِ فِی الْوَلَایَةِ</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الشعراء،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بَعْضِ أصْحَابِنَا عَنْ حَنَانِ بْنِ سَدِیرٍ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 أخْبِرْنِی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الْوَلَایَةُ لِأمِیرِالْمُؤْمِنِینَ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فِیهِ نُکَتٌ وَ نُتَفٌ مِنَ التَّنْزِیلِ فِی الْوَلَایَةِ،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مُفَضَّلِ بْنِ صَالِحٍ عَنْ جَابِرٍ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 إلَیْهِ فِی مُحَمَّدٍ وَ الْأئِمَّةِ مِنْ بَعْدِهِ فَتَرَکَ وَ لَمْ یَکُنْ لَهُ عَزْمٌ أنَّهُمْ هَکَذَا، وَ إنَّمَا سُمِّیَ أُولُو الْعَزْمِ أُوْلِی الْعَزْمِ لِأنَّهُ عَهِدَ إلَیْهِمْ فِی مُحَمَّدٍ وَ الْأوْصِیَاءِ مِنْ بَعْدِهِ، وَ الْمَهْدِیِّ وَ سِیرَتِهِ، وَ أجْمَعَ عَزْمُهُمْ عَلَی أنَّ ذَلِکَ کَذَلِکَ وَ الْإقْرَارِ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الْبَرْقِیِّ عَنْ أبِیهِ عَنْ مُحَمَّدِ بْنِ سِنَانٍ عَنْ عَمَّارِ بْنِ مَرْوَانَ عَنْ مُنَخَّلٍ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جَبْرَئِیلُ عَلَیْهِ‌السَّلامُ بِهَذِهِ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عَلَی مُحَمَّدٍ صَلَّی اللهُ عَلَیْهِ وَ</w:t>
      </w:r>
    </w:p>
    <w:p>
      <w:pPr>
        <w:pStyle w:val="BookText"/>
        <w:rPr/>
      </w:pPr>
      <w:r>
        <w:rPr>
          <w:rFonts w:ascii="Amiri" w:hAnsi="Amiri" w:eastAsia="Amiri" w:cs="Amiri"/>
          <w:color w:val="111111"/>
          <w:sz w:val="28"/>
          <w:sz w:val="28"/>
          <w:szCs w:val="28"/>
          <w:rtl w:val="true"/>
          <w:lang w:bidi="ar-SA"/>
        </w:rPr>
        <w:t xml:space="preserve">آلِهِ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اشْتَرَوْا بِهِ أَنْفُسَهُمْ أَنْ یَکْفُرُوا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الْبَرْقِیِّ عَنْ أبِیهِ عَنْ مُحَمَّدِ بْنِ سِنَانٍ عَنْ عَمَّارِ بْنِ مَرْوَانَ عَنْ مُنَخَّلٍ عَنْ جَابِرٍ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جَبْرَئِیلُ عَلَیْهِ‌السَّلامُ بِهَذِهِ الْآیَةِ عَلَی مُحَمَّدٍ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الْبَرْقِیِّ عَنْ مُحَمَّدِ بْنِ سِنَانٍ عَنْ عَمَّارِ بْنِ مَرْوَانَ عَنْ مُنَخَّلٍ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جَبْرَئِیلُ عَلَیْهِ‌السَّلامُ عَلَی مُحَمَّدٍ صَلَّی اللهُ عَلَیْهِ وَ آلِهِ بِهَذِهِ الْآیَةِ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أُوتُوا الْکِتابَ آمِنُوا بِما نَزَّلْنا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الأنبیاء،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عَلِیِّ بْنِ أبِی حَمْزَةَ عَنْ أبِی بَصِیرٍ عَنْ أبِی جَعْفَرٍ عَلَیْهِ‌السَّلامُ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الروم،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إبْرَاهِیمَ الْهَمَذَانِیِّ یَرْفَعُهُ إلَی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 الْأوْصِیَاءُ عَلَیْهِمُ‌السَّلامُ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کِتَابُ الْحُجَّةِ، بَابٌ فِیهِ نُکَتٌ وَ نُتَفٌ مِنَ التَّنْزِیلِ فِی الْوَلَایَةِ،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کِتَابُ الْحُجَّةِ، بَابٌ فِیهِ نُکَتٌ وَ نُتَفٌ مِنَ التَّنْزِیلِ فِی الْوَلَایَةِ،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کِتَابُ الْحُجَّةِ، بَابٌ فِیهِ نُکَتٌ وَ نُتَفٌ مِنَ التَّنْزِیلِ فِی الْوَلَایَةِ،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فِیهِ نُکَتٌ وَ نُتَفٌ مِنَ التَّنْزِیلِ فِی الْوَلَایَةِ،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المعارج،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نزل بها جبرئیل بنزولها البیانیّ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عَنْ مُحَمَّدِ بْنِ خَالِدٍ عَنْ مُحَمَّدِ بْنِ سُلَیْمَانَ عَنْ أبِیهِ عَنْ أبِی بَصِیرٍ عَنْ أبِی عَبْدِاللهِ عَلَیْهِ‌السَّلامُ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هَکَذَا وَ اللهِ نَزَلَ بِهَا جَبْرَئِیلُ عَلَیْهِ‌السَّلامُ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الْبَرْقِیِّ عَنْ أبِیهِ عَنْ مُحَمَّدِ بْنِ الْفُضَیْلِ عَنْ أبِی حَمْزَةَ عَنْ أبِی جَعْفَرٍ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فِی رَبِّهِمْ فَالَّذِینَ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لَهُمْ ثِیابٌ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نوح،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فَضَّالٍ عَنِ الْمُفَضَّلِ بْنِ صَالِحٍ عَنْ مُحَمَّدِ بْنِ عَلِیٍّ الْحَلَبِیِّ عَنْ أبِی عَبْدِاللهِ عَلَیْهِ‌السَّلامُ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اغْفِرْ لِی وَ لِوالِدَیَّ وَ لِمَنْ دَخَلَ بَیْتِیَ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الْوَلَایَةَ؛ مَنْ دَخَلَ فِی الْوَلَایَةِ دَخَلَ فِی بَیْتِ الْأنْبِیَاءِ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w:t>
      </w:r>
    </w:p>
    <w:p>
      <w:pPr>
        <w:pStyle w:val="BookText"/>
        <w:rPr/>
      </w:pPr>
      <w:r>
        <w:rPr>
          <w:rFonts w:ascii="Amiri" w:hAnsi="Amiri" w:eastAsia="Amiri" w:cs="Amiri"/>
          <w:color w:val="111111"/>
          <w:sz w:val="28"/>
          <w:sz w:val="28"/>
          <w:szCs w:val="28"/>
          <w:rtl w:val="true"/>
          <w:lang w:bidi="ar-SA"/>
        </w:rPr>
        <w:t xml:space="preserve">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الْأئِمَّةَ عَلَیْهِمُ‌السَّلامُ وَ وَلَایَتَهُمْ؛ مَنْ دَخَلَ فِیهَا دَخَلَ فِی بَیْتِ</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یونس،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 بْنِ عَبْدِ الْعَزِیزِ عَنْ مُحَمَّدِ بْنِ الْفُضَیْلِ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مُحَمَّدٍ وَ آلِ مُحَمَّدٍ عَلَیْهِمُ‌السَّلامُ هُوَ خَیْرٌ مِمَّا یَجْمَعُ هَؤُلَاءِ مِنْ دُنْیَاهُمْ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مُحَمَّدِ بْنِ الْفُضَیْلِ عَنْ أبِی الْحَسَنِ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الْأوْصِیَاءُ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الزمر،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الْحَکَمِ بْنِ بُهْلُولٍ عَنْ رَجُلٍ عَنْ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إنْ أشْرَکْتَ فِی الْوَلَایَةِ غَیْرَهُ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بَلِ اللهَ فَاعْبُدْ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مِنَ الشّاکِرِینَ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أنْ عَضَدْتُکَ بِأخِیکَ وَ ابْنِ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سَیْفٍ عَنْ أبِیهِ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کَشَجَرَةٍ طَیِّبَةٍ أَصْلُها ثابِتٌ وَ فَرْعُها فِی السَّماءِ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أصْلُهَا، وَ أمِیرُالْمُؤْمِنِینَ عَلَیْهِ‌السَّلامُ فَرْعُهَا، وَ الْأئِمَّةُ مِنْ ذُرِّیَّتِهِمَا أغْصَانُهَا، وَ عِلْمُ الْأئِمَّةِ ثَمَرَتُهَا، وَ شِیعَتُهُمُ الْمُؤْمِنُونَ وَرَقُهَا، هَلْ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الْمُؤْمِنَ لَیُولَدُ فَتُورَقُ وَرَقَةٌ فِیهَا، وَ إنَّ الْمُؤْمِنَ لََیمُوتُ فَتَسْقُطُ وَرَقَةٌ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نَصْرٍ عَنْ حَمَّادِ بْنِ عُثْمَانَ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الِاسْتِطَاعَةِ وَ 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عُبَیْدَةَ النَّاسُ مُخْتَلِفُونَ</w:t>
      </w:r>
    </w:p>
    <w:p>
      <w:pPr>
        <w:pStyle w:val="BookText"/>
        <w:rPr/>
      </w:pPr>
      <w:r>
        <w:rPr>
          <w:rFonts w:ascii="Amiri" w:hAnsi="Amiri" w:eastAsia="Amiri" w:cs="Amiri"/>
          <w:color w:val="111111"/>
          <w:sz w:val="28"/>
          <w:sz w:val="28"/>
          <w:szCs w:val="28"/>
          <w:rtl w:val="true"/>
          <w:lang w:bidi="ar-SA"/>
        </w:rPr>
        <w:t>فِی إصَابَةِ الْقَوْلِ وَ کُلُّهُمْ 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شِیعَتُنَا وَ لِرَحْمَتِهِ خَلَقَهُمْ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الْإمَامِ الرَّحْمَةُ الَّتِی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 وَسِعَ</w:t>
      </w:r>
    </w:p>
    <w:p>
      <w:pPr>
        <w:pStyle w:val="BookText"/>
        <w:rPr/>
      </w:pPr>
      <w:r>
        <w:rPr>
          <w:rFonts w:ascii="Amiri" w:hAnsi="Amiri" w:eastAsia="Amiri" w:cs="Amiri"/>
          <w:color w:val="111111"/>
          <w:sz w:val="28"/>
          <w:sz w:val="28"/>
          <w:szCs w:val="28"/>
          <w:rtl w:val="true"/>
          <w:lang w:bidi="ar-SA"/>
        </w:rPr>
        <w:t>عِلْمُهُ الَّذِی هُوَ مِنْ عِلْمِهِ کُلَّ شَیْ‌ءٍ هُمْ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فَسَأَکْتُبُها لِلَّذِینَ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وَلَایَةَ غَیْرِ الْإمَامِ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یَجِدُونَهُ مَکْتُوباً عِنْدَهُمْ فِی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النَّبِیَّ صَلَّی اللهُ عَلَیْهِ وَ آلِهِ وَ الْوَصِیَّ وَ الْقَائِمَ</w:t>
      </w:r>
    </w:p>
    <w:p>
      <w:pPr>
        <w:pStyle w:val="BookText"/>
        <w:rPr/>
      </w:pPr>
      <w:r>
        <w:rPr>
          <w:rFonts w:ascii="Amiri" w:hAnsi="Amiri" w:eastAsia="Amiri" w:cs="Amiri"/>
          <w:color w:val="111111"/>
          <w:sz w:val="28"/>
          <w:sz w:val="28"/>
          <w:szCs w:val="28"/>
          <w:rtl w:val="true"/>
          <w:lang w:bidi="ar-SA"/>
        </w:rPr>
        <w:t>یَأْمُرُهُمْ بِالْمَعْرُوفِ إذَا قَامَ وَ 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الْمُنْکَرُ مَنْ أنْکَرَ فَضْلَ الْإمَامِ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یُحِلُّ لَهُمُ الطَّیِّباتِ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الْعِلْمِ مِنْ أهْلِهِ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یُحَرِّمُ عَلَیْهِمُ الْخَبائِثَ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الْخَبَائِثُ قَوْلُ مَنْ خَالَفَ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یَضَعُ عَنْهُمْ إِصْرَهُمْ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الذُّنُوبُ الَّتِی کَانُوا فِیهَا قَبْلَ مَعْرِفَتِهِمْ فَضْلَ الْإمَامِ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الْأَغْلالَ الَّتِی کانَتْ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مَا کَانُوا یَقُولُونَ مِمَّا لَمْ یَکُونُوا أُمِرُوا بِهِ مِنْ تَرْکِ فَضْلِ الْإمَامِ، فَلَمَّا عَرَفُوا فَضْلَ الْإمَامِ وَضَعَ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الْإصْرُ الذَّنْبُ وَ هِیَ الْآصَارُ ثُمَّ نَسَبَهُمْ،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بِالْإمَامِ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الَّذِینَ اجْتَنَبُوا الْجِبْتَ وَ الطَّاغُوتَ أنْ یَعْبُدُوهَا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الْجِبْتُ وَ الطَّاغُوتُ فُلَانٌ وَ فُلَانٌ وَ فُلَانٌ، وَ الْعِبَادَةُ طَاعَةُ النَّاسِ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أَنِیبُوا إِلی رَبِّکُمْ وَ أَسْلِمُوا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فِی الْحَیاةِ الدُّنْیا وَ فِی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یُبَشِّرُهُمْ بِقِیَامِ الْقَائِمِ وَ</w:t>
      </w:r>
    </w:p>
    <w:p>
      <w:pPr>
        <w:pStyle w:val="BookText"/>
        <w:rPr/>
      </w:pPr>
      <w:r>
        <w:rPr>
          <w:rFonts w:ascii="Amiri" w:hAnsi="Amiri" w:eastAsia="Amiri" w:cs="Amiri"/>
          <w:color w:val="111111"/>
          <w:sz w:val="28"/>
          <w:sz w:val="28"/>
          <w:szCs w:val="28"/>
          <w:rtl w:val="true"/>
          <w:lang w:bidi="ar-SA"/>
        </w:rPr>
        <w:t>بِظُهُورِهِ وَ بِقَتْلِ أعْدَائِهِمْ، وَ بِالنَّجَاةِ فِی الْآخِرَةِ، وَ الْوُرُودِ عَلَی مُحَمَّدٍ صَلَّی اللهُ عَلَی مُحَمَّدٍ وَ آلِهِ الصَّادِقِینَ عَلَی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الحدید،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الحدید،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الْقَاسِمِ بْنِ سُلَیْمَانَ عَنْ سَمَاعَةَ بْنِ مِهْرَانَ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یُؤْتِکُمْ کِفْلَیْنِ مِنْ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یَجْعَلْ لَکُمْ نُوراً تَمْشُونَ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الْجَوْهَرِیِّ عَنْ بَعْضِ أصْحَابِهِ عَنْ أبِی عَبْدِاللهِ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یَسْتَنْبِئُونَکَ أَ حَقٌّ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w:t>
      </w:r>
    </w:p>
    <w:p>
      <w:pPr>
        <w:pStyle w:val="BookText"/>
        <w:rPr/>
      </w:pPr>
      <w:r>
        <w:rPr>
          <w:rFonts w:ascii="Amiri" w:hAnsi="Amiri" w:eastAsia="Amiri" w:cs="Amiri"/>
          <w:color w:val="111111"/>
          <w:sz w:val="28"/>
          <w:sz w:val="28"/>
          <w:szCs w:val="28"/>
          <w:rtl w:val="true"/>
          <w:lang w:bidi="ar-SA"/>
        </w:rPr>
        <w:t>سَمَاعَةَ عَنْ أبِی عَبْدِاللهِ عَلَیْهِ‌السَّلامُ فِی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بِوَلَایَةِ أمِیرِ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 بِعَهْدِکُمْ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أُوفِ لَکُمْ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الْحُسَیْنِ بْنِ یزید عَنِ النَّوْفَلِیِّ عَنْ إسْماعِیلَ أبِی زِیادٍ السَّکُونِیِّ عَنِ الصَّادِقِ جَعْفَرِ بْنِ مُحَمَّدٍ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یَقِفُ عِنْدَ طُلُوعِ کُلِّ فَجْرٍ عَلَی بَابِ عَلِیٍّ وَ فَاطِمَةَ عَلَیْهِمَاالسَّلامُ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الُْمحْسِنِ الُْمجْمِلِ الْمُنْعِمِ الْمُفْضِلِ الَّذِی بِنِعْمَتِهِ تَتِمُّ الصَّالِحَاتُ سَمِیعٌ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سَامِعٌ بِحَمْدِ اللهِ وَ نِعْمَتِهِ وَ حُسْنِ بَلَائِهِ عِنْدَنَا نَعُوذُ بِاللَّهِ مِنَ النَّارِ نَعُوذُ بِاللَّهِ مِنْ صَبَاحِ النَّارِ نَعُوذُ بِاللَّهِ مِنْ مَسَاءِ النَّارِ الصَّلَاةَ یَا أهْلَ الْبَیْتِ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مُوسَی الرِّضَا عَلَیْهِمَاالسَّلامُ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الْوَلَایَةُ مَنِ ادَّعَاهَا بِغَیْرِ حَقٍّ فَقَدْ کَفَرَ</w:t>
      </w:r>
      <w:r>
        <w:rPr>
          <w:rFonts w:eastAsia="Amiri" w:cs="Amiri" w:ascii="Amiri" w:hAnsi="Amiri"/>
          <w:color w:val="111111"/>
          <w:sz w:val="28"/>
          <w:szCs w:val="28"/>
          <w:rtl w:val="true"/>
          <w:lang w:bidi="ar-SA"/>
        </w:rPr>
        <w:t>».</w:t>
      </w:r>
      <w:bookmarkStart w:id="419" w:name="pg14091_142609"/>
    </w:p>
    <w:p>
      <w:pPr>
        <w:pStyle w:val="BookText"/>
        <w:rPr/>
      </w:pPr>
      <w:bookmarkEnd w:id="4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مقدمة الکتاب،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وَ الْحَسَنِ بْنِ مَحْبُوبٍ عَنْ عَلِیِّ بْنِ رِئابٍ وَ غَیْرِهِ أنّه سُئِلَ الْصَادِقُ عَلَیْهِ‌السَّلامُ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هُمُ الْأئِمَّةُ وَ الْآیَةُ الْمُنْتَظَرُ هُوَ الْقَائِمُ الْمَهْدِیُّ عَلَیْهِ‌السَّلامُ فَإذا قامَ لَا یَنْفَعُ نَفْساً إیمَانُهَا لَمْ تَکُنْ آمَنَتْ مِنْ قَبْلِ قِیَامِهِ بِالسَّیْفِ وَ إنْ آمَنَتْ بِمَنْ تَقَدَّمَ مِنْ آبَائِهِ عَلَیْهِمُ‌السَّلامُ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90961_1738255347"/>
      <w:bookmarkStart w:id="421" w:name="_Toc147"/>
      <w:bookmarkEnd w:id="420"/>
      <w:r>
        <w:rPr>
          <w:rtl w:val="true"/>
        </w:rPr>
        <w:t>بَابٌ فِیْهِ نُتَفٌ وَ جَوامِعُ مِنَ الرِّوَایةِ فی الْوِلَایَةِ</w:t>
      </w:r>
      <w:bookmarkEnd w:id="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أبِی شَیْبَةَ وَ مُحْرِزُ بْنُ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زِیَادٍ، عَنْ لَیْثِ بْنِ أبِی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عَلِیٌّ وَ فَاطِمَةُ وَ الْحَسَنُ وَ الْحُسَیْنُ عَلَیْهِمُ التَّحِیَّةُ وَ الْإکْرَامُ کُلُّهُمْ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أحَبُّ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صَلَّی اللهُ عَلَیْهِ وَ آلِهِ فَاطِمَةَ مِمَّا یَلِی بَطْنَهُ وَ عَلِیّاً مِمَّا یَلِی ظَهْرَهُ وَ الْحَسَنَ عَلَیْهِ‌السَّلامُ عَنْ یَمِینِهِ وَ الْحُسَیْنَ عَلَیْهِ‌السَّلامُ عَنْ یَسَارِهِ ثُمَّ قَالَ صَلَّی اللهُ عَلَیْهِ وَ آلِهِ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مِنِّی وَ أنَا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أبی تراب،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خَالِدٍ الْبَرْقِیِّ عَنْ أبِی قَتَادَةَ الْقُمِّیِّ رَفَعَهُ إلَی أبِی عَبْدِاللهِ عَلَیْهِ‌السَّلامُ و حَدَّثَنا أحْمَدُ بْنُ الْحَسَنِ الْقَطَّانُ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أحْمَدُ بْنُ یَحییِ زَکَرِیَّا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بَکْرُ بْنُ عَبْدِ الله ابْنِ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ابْنُ بُهْلُولٍ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الْعَبْدِیُّ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کَنَّی رَسُولُ اللهِ صَلَّی اللهُ عَلَیْهِ وَ آلِهِ عَلِیّاً عَلَیْهِ‌السَّلامُ أبَا تُرَابٍ؟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صَاحِبُ الْأرْضِ وَ حُجَّةُ اللهِ عَلَی أهْلِهَا بَعْدَهُ وَ بِهِ بَقَاؤُهَا وَ إلَیْهِ سُکُونُهَا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وَ رَأی الْکَافِرُ مَا أعَدَّ اللهُ تَبَارَکَ وَ تَعَالَی لِشِیعَةِ عَلِیٍّ مِنَ الثَّوَابِ وَ الزُّلْفَی وَ الْکَرَامَةِ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تُرَاباً أیْ یَا لَیْتَنِی مِنْ شِیعَةِ عَلِیٍّ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ابْنِ أبِی عُمَیْرٍ عَنْ إبْرَاهِیمَ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أنَّهُ یَعْرِفُنَا وَ هُوَ مُتَمَسِّکٌ بِعُرْوَةِ غَیْرِنَا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ابْنِ نَاتَانَةَ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الصلت عَنِ أبِی الْحَسَن الرِّضَا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شِیعَةُ عَلِیٍّ هُمُ الْفَائِزُونَ یَوْمَ الْقِیَامَةِ</w:t>
      </w:r>
      <w:r>
        <w:rPr>
          <w:rFonts w:eastAsia="Amiri" w:cs="Amiri" w:ascii="Amiri" w:hAnsi="Amiri"/>
          <w:color w:val="111111"/>
          <w:sz w:val="28"/>
          <w:szCs w:val="28"/>
          <w:rtl w:val="true"/>
          <w:lang w:bidi="ar-SA"/>
        </w:rPr>
        <w:t>».</w:t>
      </w:r>
      <w:bookmarkStart w:id="422" w:name="pg14091_142612"/>
    </w:p>
    <w:p>
      <w:pPr>
        <w:pStyle w:val="Heading2"/>
        <w:numPr>
          <w:ilvl w:val="1"/>
          <w:numId w:val="1"/>
        </w:numPr>
        <w:rPr/>
      </w:pPr>
      <w:bookmarkStart w:id="423" w:name="__RefHeading___Toc690963_1738255347"/>
      <w:bookmarkStart w:id="424" w:name="_Toc148"/>
      <w:bookmarkEnd w:id="422"/>
      <w:bookmarkEnd w:id="423"/>
      <w:r>
        <w:rPr>
          <w:rtl w:val="true"/>
        </w:rPr>
        <w:t>أبْوَابُ التَّارِیخ</w:t>
      </w:r>
      <w:bookmarkEnd w:id="42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690965_1738255347"/>
      <w:bookmarkStart w:id="426" w:name="_Toc149"/>
      <w:bookmarkEnd w:id="425"/>
      <w:r>
        <w:rPr>
          <w:rtl w:val="true"/>
        </w:rPr>
        <w:t>اشارة</w:t>
      </w:r>
      <w:bookmarkStart w:id="427" w:name="pg14091_142614"/>
      <w:bookmarkEnd w:id="426"/>
    </w:p>
    <w:p>
      <w:pPr>
        <w:pStyle w:val="Heading3"/>
        <w:numPr>
          <w:ilvl w:val="2"/>
          <w:numId w:val="1"/>
        </w:numPr>
        <w:rPr/>
      </w:pPr>
      <w:bookmarkStart w:id="428" w:name="__RefHeading___Toc690967_1738255347"/>
      <w:bookmarkStart w:id="429" w:name="_Toc150"/>
      <w:bookmarkEnd w:id="427"/>
      <w:bookmarkEnd w:id="428"/>
      <w:r>
        <w:rPr>
          <w:rtl w:val="true"/>
        </w:rPr>
        <w:t>بَابُ مَوْلِدِ النَّبِیِّ صَلَّی اللهُ عَلَیْهِ وَ آلِهِ وَ وَفَاتِهِ</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النَّبِیِّ صَلَّی اللهُ عَلَیْهِ وَ آلِهِ وَ وَفَاتِهِ،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الأعراف،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صَالِحِ بْنِ سَهْلٍ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قُرَیْشٍ قَالَ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أوَّلَ مَنْ آمَنَ بِرَبِّی، وَ أوَّلَ مَنْ أجَابَ حِینَ أخَذَ اللهُ مِیثَاقَ النَّبِیِّینَ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أَشْهَدَهُمْ عَلی أَنْفُسِهِمْ أَ لَسْتُ بِرَبِّکُمْ قالُوا 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فَکُنْتُ أنَا أوَّلَ 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فَسَبَقْتُهُمْ بِالْإقْرَارِ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حَمَّادِ بْنِ عُثْمَانَ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صَلَّی اللهُ عَلَیْهِ وَ آلِهِ انْتَهَی بِهِ جَبْرَئِیلُ إلَی مَکَانٍ فَخَلَّی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تُخَلِّینِی عَلَی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فَوَ اللهِ لَقَدْ وَطِئْتَ مَکَاناً مَا وَطِئَهُ بَشَرٌ وَ مَا مَشَی فِیهِ بَشَرٌ قَبْلَکَ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الْحُسَیْنِ بْنِ سَعِیدٍ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کَمْ عُرِجَ بِرَسُولِ اللهِ صَلَّی اللهُ عَلَیْهِ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 فَأوْقَفَهُ جَبْرَئِیلُ مَوْقِفاً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مَکَانَکَ یَا مُحَمَّدُ، فَلَقَدْ وَقَفْتَ مَوْقِفاً مَا وَقَفَهُ مَلَکٌ قَطُّ وَ لَا نَبِیٌّ، إنَّ رَبَّکَ یُصَلِّی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 کَیْفَ یُصَلِّی؟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أنَا رَبُّ الْمَلَائِکَةِ وَ الرُّوحِ سَبَقَتْ رَحْمَتِی غَضَبِی،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عَفْوَکَ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النجم،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قَابَ قَوْسَیْنِ أوْ أدْنَی؟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سِیَتِهَا إلَی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بَیْنَهُمَا حِجَابٌ یَتَلَأْلَأُ یَخْفِقُ وَ لَا أعْلَمُهُ إلَّا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زَبَرْجَدٌ فَنَظَرَ فِی مِثْلِ سَمِّ الْإبْرَةِ إلَی مَا شَاءَ اللهُ مِنْ نُورِ الْعَظَمَةِ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لِأُمَّتِکَ مِنْ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أمِیرُالْمُؤْمِنِینَ، وَ سَیِّدُ الْمُسْلِمِینَ، وَ قَائِدُ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 لِأبِی بَصِیرٍ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وَ اللهِ مَا جَاءَتْ وَلَایَةُ عَلِیٍّ عَلَیْهِ‌السَّلامُ مِنَ الْأرْضِ وَ لَکِنْ جَاءَتْ مِنَ السَّمَاءِ 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سَیْفٍ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نَبِیَّ اللهِ عَلَیْهِ‌السَّلامُ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نَبِیُّ اللهِ عَلَیْهِ‌السَّلامُ أبْیَضَ</w:t>
      </w:r>
    </w:p>
    <w:p>
      <w:pPr>
        <w:pStyle w:val="BookText"/>
        <w:rPr/>
      </w:pPr>
      <w:r>
        <w:rPr>
          <w:rFonts w:ascii="Amiri" w:hAnsi="Amiri" w:eastAsia="Amiri" w:cs="Amiri"/>
          <w:color w:val="111111"/>
          <w:sz w:val="28"/>
          <w:sz w:val="28"/>
          <w:szCs w:val="28"/>
          <w:rtl w:val="true"/>
          <w:lang w:bidi="ar-SA"/>
        </w:rPr>
        <w:t>مُشْرَبَ حُمْرَةٍ، أدْعَجَ الْعَیْنَیْنِ، مَقْرُونَ الْحَاجِبَیْنِ، شَثْنَ الْأطْرَافِ، کَأنَّ الذَّهَبَ أُفْرِغَ عَلَی بَرَاثِنِهِ، عَظِیمَ مُشَاشَةِ الْمَنْکِبَیْنِ، إذَا الْتَفَتَ یَلْتَفِتُ جَمِیعاً مِنْ شِدَّةِ اسْتِرْسَالِهِ، سُرْبَتُهُ سَائِلَةٌ مِنْ لَبَّتِهِ إلَی سُرَّتِهِ کَأنَّهَا وَسَطُ الْفِضَّةِ الْمُصَفَّاةِ وَ کَأنَّ عُنُقَهُ إلَی کَاهِلِهِ إبْرِیقُ فِضَّةٍ، یَکَادُ أنْفُهُ إذَا شَرِبَ أنْ یَرِدَ الْمَاءَ، وَ إذَا مَشَی تَکَفَّأ کَأنَّهُ یَنْزِلُ فِی صَبَبٍ لَمْ یُرَ مِثْلُ نَبِیِّ اللهِ قَبْلَهُ وَ لَا بَعْدَهُ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النَّبِیِّ صَلَّی اللهُ عَلَیْهِ وَ آلِهِ وَ وَفَاتِهِ،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مُحَمَّدٍ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لِی أُمَّتِی فِی الطِّینِ وَ عَلَّمَنِی أسْمَاءَهُمْ کَمَا عَلَّمَ آدَمَ الْأسْمَاءَ کُلَّهَا، فَمَرَّ بِی أصْحَابُ الرَّایَاتِ فَاسْتَغْفَرْتُ لِعَلِیٍّ وَ شِیعَتِهِ، إنَّ رَبِّی وَعَدَنِی فِی شِیعَةِ عَلِیٍّ خَصْلَةً قِیلَ، یَا رَسُولَ اللهِ 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لِمَنْ آمَنَ مِنْهُمْ وَ أنْ لَا یُغَادِرَ مِنْهُمْ صَغِیرَةً وَ لَا کَبِیرَةً، وَ لَهُمْ تُبَدَّلُ السَّیِّئَاتُ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سَیْفٍ عَنْ أبِیهِ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صَلَّی اللهُ عَلَیْهِ وَ آلِهِ النَّاسَ ثُمَّ رَفَعَ یَدَهُ الُْیمْنَی قَابِضاً عَلَی کَفِّهِ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أیُّهَا النَّاسُ مَا فِی کَفِّی؟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أسْمَاءُ أهْلِ الْجَنَّةِ وَ أسْمَاءُ آبَائِهِمْ وَ قَبَائِلِهِمْ إلَی یَوْمِ الْقِیَامَةِ، ثُمَّ رَفَعَ یَدَهُ الشِّمَالَ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p>
    <w:p>
      <w:pPr>
        <w:pStyle w:val="BookText"/>
        <w:rPr/>
      </w:pPr>
      <w:r>
        <w:rPr>
          <w:rFonts w:ascii="Amiri" w:hAnsi="Amiri" w:eastAsia="Amiri" w:cs="Amiri"/>
          <w:color w:val="111111"/>
          <w:sz w:val="28"/>
          <w:sz w:val="28"/>
          <w:szCs w:val="28"/>
          <w:rtl w:val="true"/>
          <w:lang w:bidi="ar-SA"/>
        </w:rPr>
        <w:t>أتَدْرُونَ مَا فِی کَفِّی؟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أهْلِ النَّارِ وَ أسْمَاءُ آبَائِهِمْ وَ قَبَائِلِهِمْ إلَی یَوْمِ الْقِیَامَةِ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وَ عَدَلَ، حَکَمَ اللهُ وَ عَدَلَ، فَرِیقٌ فِی الْجَنَّةِ وَ فَرِیقٌ فِی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النَّبِیِّ صَلَّی اللهُ عَلَیْهِ وَ آلِهِ وَ وَفَاتِهِ،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سِنَانٍ عَنِ ابْنِ مُسْکَانَ عَنْ إسْمَاعِیلَ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رُئِیَ فِی اللیْلَةِ الظَّلْمَاءِ رُئِیَ لَهُ نُورٌ کَأنَّهُ شِقَّةُ 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عَبْدِ الرَّحْمَنِ الْأصَمِّ عَنِ الْهَیْثَمِ بْنِ وَاقِدٍ عَنْ مُقَرِّنٍ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الْمُطَّلِبِ أوَّلُ مَنْ قَالَ بِالْبَدَاءِ، یُبْعَثُ یَوْمَ الْقِیَامَةِ أُمَّةً وَحْدَهُ، عَلَیْهِ بَهَاءُ الْمُلُوکِ وَ سِیَماءُ الْأنْبِیَاءِ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عُمَیْرٍ عَنْ مُحَمَّدِ بْنِ حُمْرَانَ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وَجَّهَ صَاحِبُ الْحَبَشَةِ بِالْخَیْلِ وَ مَعَهُمُ الْفِیلُ لِیَهْدِمَ الْبَیْتَ مَرُّوا بِإبِلٍ لِعَبْدِ الْمُطَّلِبِ فَسَاقُوهَا فَبَلَغَ ذَلِکَ عَبْدَ الْمُطَّلِبِ فَأتَی صَاحِبَ الْحَبَشَةِ فَدَخَلَ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یَشَاءُ؟ قَالَ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إبِلٍ لَهُ سَاقُوهَا یَسْألُکَ رَدَّهَا، فَقَالَ مَلِکُ الْحَبَشَةِ</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رَئِیسُ قَوْمٍ وَ زَعِیمُهُمْ؛ جِئْتُ إلَی بَیْتِهِ الَّذِی یَعْبُدُهُ لِأهْدِمَهُ وَ هُوَ یَسْألُنِی إطْلَاقَ إبِلِهِ، أمَا لَوْ سَألَنِیَ الْإمْسَاکَ عَنْ هَدْمِهِ لَفَعَلْتُ؛ رُدُّوا عَلَیْهِ إبِلَهُ، فَقَالَ عَبْدُ الْمُطَّلِبِ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لَکَ الْمَلِکُ؟ فَأخْبَرَهُ، فَقَالَ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رَبُّ الْإبِلِ، وَ لِهَذَا الْبَیْتِ رَبٌّ یَمْنَعُهُ، فَرُدَّتْ إلَیْهِ إبِلُهُ وَ انْصَرَفَ عَبْدُ الْمُطَّلِبِ نَحْوَ مَنْزِلِهِ فَمَرَّ بِالْفِیلِ فِی مُنْصَرَفِهِ، فَقَالَ لِلْفِیلِ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مَحْمُودُ فَحَرَّکَ الْفِیلُ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جَاءُوا بِکَ؟ فَقَالَ الْفِیلُ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بِکَ لِتَهْدِمَ بَیْتَ رَبِّکَ، أفَتُرَاکَ فَاعِلَ ذَلِکَ؟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عَبْدُ الْمُطَّلِبِ إلَی مَنْزِلِهِ، فَلَمَّا أصْبَحُوا غَدَوْا بِهِ لِدُخُولِ الْحَرَمِ فَأبَی وَ امْتَنَعَ عَلَیْهِمْ فَقَالَ عَبْدُ الْمُطَّلِبِ لِبَعْضِ مَوَالِیهِ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الْجَبَلَ، فَانْظُرْ تَرَی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سَوَاداً مِنْ قِبَلِ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یُصِیبُهُ بَصَرُکَ أجْمَعَ؟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لَأوْشَکَ أنْ یُصِیبَ، فَلَمَّا أنْ 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طَیْرٌ کَثِیرٌ، وَ لَا أعْرِفُهُ، یَحْمِلُ کُلُّ طَیْرٍ فِی مِنْقَارِهِ حَصَاةً مِثْلَ حَصَاةِ الْخَذْفِ أوْ دُونَ حَصَاةِ الْخَذْفِ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عَبْدِ الْمُطَّلِبِ مَا تُرِیدُ إلَّا الْقَوْمَ، حَتَّی لَمَّا صَارُوا فَوْقَ رؤُوسِهِمْ أجْمَعَ ألْقَتِ الْحَصَاةَ فَوَقَعَتْ کُلُّ حَصَاةٍ عَلَی هَامَةِ رَجُلٍ فَخَرَجَتْ مِنْ دُبُرِهِ فَقَتَلَتْهُ، فَمَا انْفَلَتَ مِنْهُمْ إلَّا رَجُلٌ وَاحِدٌ یُخْبِرُ النَّاسَ، فَلَمَّا أنْ أخْبَرَهُمْ ألْقَتْ عَلَیْهِ حَصَاةً فَقَتَلَتْهُ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النَّبِیِّ صَلَّی اللهُ عَلَیْهِ وَ آلِهِ وَ وَفَاتِهِ،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رِفَاعَةَ عَنْ أبِی عَبْدِاللهِ عَلَیْهِ‌السَّلامُ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عَبْدُ الْمُطَّلِبِ یُفْرَشُ لَهُ بِفِنَاءِ</w:t>
      </w:r>
    </w:p>
    <w:p>
      <w:pPr>
        <w:pStyle w:val="BookText"/>
        <w:rPr/>
      </w:pPr>
      <w:r>
        <w:rPr>
          <w:rFonts w:ascii="Amiri" w:hAnsi="Amiri" w:eastAsia="Amiri" w:cs="Amiri"/>
          <w:color w:val="111111"/>
          <w:sz w:val="28"/>
          <w:sz w:val="28"/>
          <w:szCs w:val="28"/>
          <w:rtl w:val="true"/>
          <w:lang w:bidi="ar-SA"/>
        </w:rPr>
        <w:t>الْکَعْبَةِ لَا یُفْرَشُ لِأحَدٍ غَیْرِهِ، وَ کَانَ لَهُ وُلْدٌ یَقُومُونَ عَلَی رَأْسِهِ فَیَمْنَعُونَ مَنْ دَنَا مِنْهُ، فَجَاءَ رَسُولُ اللهِ صَلَّی اللهُ عَلَیْهِ وَ آلِهِ وَ هُوَ طِفْلٌ یَدْرِجُ حَتَّی جَلَسَ عَلَی فَخِذَیْهِ فَأهْوَی بَعْضُهُمْ إلَیْهِ لِیُنَحِّیَهُ عَنْهُ،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ابْنِی فَإنَّ الْمَلَکَ قَدْ أتَاهُ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النَّبِیِّ صَلَّی اللهُ عَلَیْهِ وَ آلِهِ وَ وَفَاتِهِ،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أبِی طَالِبٍ مَثَلُ أصْحَابِ الْکَهْفِ أسَرُّوا الْإیمَانَ وَ أظْهَرُوا الشِّرْکَ فَآتَاهُمُ اللهُ أجْرَهُمْ 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النَّبِیُّ صَلَّی اللهُ عَلَیْهِ وَ آلِهِ فِی الْمَسْجِدِ الْحَرَامِ وَ عَلَیْهِ ثِیَابٌ لَهُ جُدُدٌ، فَألْقَی الْمُشْرِکُونَ عَلَیْهِ سَلَی نَاقَةٍ فَمَلَئُوا ثِیَابَهُ بِهَا فَدَخَلَهُ مِنْ ذَلِکَ مَا شَاءَ اللهُ فَذَهَبَ إلَی أبِی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کَیْفَ تَرَی حَسَبِی فِیکُمْ؟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ابْنَ أخِی؟ فَأخْبَرَهُ الْخَبَرَ فَدَعَا أبُو طَالِبٍ حَمْزَةَ وَ أخَذَ السَّیْفَ وَ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السَّلَی ثُمَّ تَوَجَّهَ إلَی الْقَوْمِ وَ النَّبِیُّ مَعَهُ فَأتَی قُرَیْشاً وَ هُمْ حَوْلَ الْکَعْبَةِ، فَلَمَّا رَأوْهُ عَرَفُوا الشَّرَّ فِی وَجْهِهِ ثُمَّ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السَّلی عَلَی سِبَالِهِمْ فَفَعَلَ ذَلِکَ حَتَّی أتَی عَلَی آخِرِهِمْ، ثُمَّ الْتَفَتَ أبُو طَالِبٍ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هَذَا حَسَبُکَ فِینَا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النَّبِیِّ صَلَّی اللهُ عَلَیْهِ وَ آلِهِ وَ وَفَاتِهِ،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نَصْرٍ عَنْ إبْرَاهِیمَ بْنِ مُحَمَّدٍ الْأشْعَرِیِّ عَنْ عُبَیْدِ بْنِ زُرَارَةَ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تُوُفِّیَ أبُو طَالِبٍ نَزَلَ جَبْرَئِیلُ عَلَی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اخْرُجْ مِنْ مَکَّةَ فَلَیْسَ لَکَ فِیهَا نَاصِرٌ وَ ثَارَتْ قُرَیْشٌ بِالنَّبِیِّ صَلَّی اللهُ عَلَیْهِ وَ آلِهِ فَخَرَجَ هَارِباً حَتَّی جَاءَ إلَی جَبَلٍ بِمَکَّةَ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فَصَارَ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الْعَبَّاسُ 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النَّاسَ قَدِ اجْتَمَعُوا أنْ یَدْفِنُوا رَسُولَ اللهِ صَلَّی اللهُ عَلَیْهِ وَ آلِهِ فِی بَقِیعِ الْمُصَلَّی وَ أنْ یَؤُمَّهُمْ رَجُلٌ مِنْهُمْ، فَخَرَجَ أمِیرُالْمُؤْمِنِینَ عَلَیْهِ‌السَّلامُ إلَی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رَسُولَ اللهِ صَلَّی اللهُ عَلَیْهِ وَ آلِهِ إمَامٌ حَیّاً وَ مَیِّتاً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أُدْفَنُ فِی الْبُقْعَةِ الَّتِی أُقْبَضُ فِیهَا ثُمَّ قَامَ عَلَی الْبَابِ، فَصَلَّی عَلَیْهِ ثُمَّ أمَرَ النَّاسَ عَشَرَةً عَشَرَةً یُصَلُّونَ عَلَیْهِ ثُمَّ یَخْرُجُونَ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موسی بن المتوکل و محمد بن علی ماجیلویه، و أحمد بن علی بن إبراهیم بن هاشم و أحمد بن زیاد</w:t>
      </w:r>
    </w:p>
    <w:p>
      <w:pPr>
        <w:pStyle w:val="BookText"/>
        <w:rPr/>
      </w:pPr>
      <w:r>
        <w:rPr>
          <w:rFonts w:ascii="IRNazanin" w:hAnsi="IRNazanin" w:eastAsia="IRNazanin"/>
          <w:color w:val="111111"/>
          <w:sz w:val="28"/>
          <w:sz w:val="28"/>
          <w:szCs w:val="28"/>
          <w:rtl w:val="true"/>
          <w:lang w:bidi="fa-IR"/>
        </w:rPr>
        <w:t>بن جعفر الهمدانی و الحسین بن إبراهیم بن ناتانة،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إبراهیم بن هاشم عن أبی هدبة،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رَآنِی، وَ طُوبَی لِمَنْ رَأی مَنْ رَآنِی، وَ طُوبَی لِمَنْ رَأی مَنْ رَأی مَنْ رَآنِی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الرابع و السبعون،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جَمِیلٍ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لَیْثُ عَنْ مُجَاهِدٍ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مَحْفِلٍ مِنْ أصْحَابِ رَسُولِ اللهِ صَلَّی اللهُ عَلَیْهِ وَ آلِهِ وَ رَسُولُ اللهِ صَلَّی اللهُ عَلَیْهِ وَ آلِهِ فِینَا، فَرَأیْنَا رَسُولَ اللهِ صَلَّی اللهُ عَلَیْهِ وَ آلِهِ وَ قَدْ أشَارَ بِطَرْفِهِ إلَی السَّمَاءِ فَنَظَرْنَا فَرَأیْنَا سَحَابَةً قَدْ أقْبَلَتْ،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فَرَأیْنَا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قَائِماً عَلَی قَدَمَیْهِ فَأدْخَلَ یَدَیْهِ إلَی السَّحَابِ حَتَّی اسْتَبَانَ لَنَا بَیَاضَ إبْطَیْ رَسُولِ اللهِ صَلَّی اللهُ عَلَیْهِ وَ آلِهِ فَاسْتَخْرَجَ مِنْ ذَلِکَ السَّحَابِ جَامَةً بَیْضَاءَ مَمْلُوءَةً رُطَباً فَأکَلَ النَّبِیُّ صَلَّی اللهُ عَلَیْهِ وَ آلِهِ مِنَ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الْجَامُ فِی کَفِّ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عَلِیَّ بْنَ أبِی طَالِبٍ عَلَیْهِ‌السَّلامُ فَأکَلَ عَلِیٌّ عَلَیْهِ‌السَّلامُ مِنَ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الْجَامُ فِی کَفِّ عَلِیٍّ عَلَیْهِ‌السَّلامُ،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مِنَ الْجَامِ وَ نَاوَلْتَهُ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عَزَّ وَ جَلَّ الْجَامَ وَ هُوَ یَقُولُ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خَالِقُ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هَدِیَّةُ الصَّادِقِ إلَی نَبِیِّهِ النَّاطِقِ وَ لَا یَأْکُلُ مِنِّی إلَّا نَبِیٌّ أوْ وَصِیُّ نَبِیٍّ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الثامن و الثمانون،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سِنَانٍ عَنْ زِیَادِ بْنِ الْمُنْذِرِ عَنْ لَیْثِ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تَجِدُونَ صِفَةَ مَوْلِدِ النَّبِیِّ صَلَّی اللهُ عَلَیْهِ وَ آلِهِ؟ وَ هَلْ تَجِدُونَ لِعِتْرَتِهِ فَضْلًا؟ فَالْتَفَتَ کَعْبٌ إلَی مُعَاوِیَةَ لِیَنْظُرَ کَیْفَ هَوَاهُ؟ فَأجْرَی اللهُ عَزَّ وَ جَلَّ عَلَی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یَا أبَا إسْحَاقَ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قَرَأْتُ اثْنَیْنِ وَ سَبْعِینَ کِتَاباً کُلُّهَا أُنْزِلَتْ مِنَ السَّمَاءِ، وَ قَرَأْتُ صُحُفَ دَانِیَالَ کُلَّهَا وَ وَجَدْتُ فِی کُلِّهَا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مَوْلِدِهِ وَ مَوْلِدِ عِتْرَتِهِ وَ أنَّ اسْمَهُ لَمَعْرُوفٌ، وَ أنَّهُ لَمْ یُولَدْ نَبِیٌّ قَطُّ فَنَزَلَتْ عَلَیْهِ الْمَلَائِکَةُ مَا خَلَا عِیسَی وَ أحْمَدَ صَلَّی اللهُ عَلَیْهِ وَ آلِهِ، وَ مَا ضُرِبَ عَلَی آدَمِیَّةٍ حُجُبُ الْجَنَّةِ غَیْرَ مَرْیَمَ وَ آمِنَةَ أُمِّ أحْمَدَ صَلَّی اللهُ عَلَیْهِ وَ آلِهِ، وَ مَا وُکِّلَتِ الْمَلَائِکَةُ بِأُنْثَی حَمَلَتْ غَیْرَ مَرْیَمَ أُمِّ الْمَسِیحِ عَلَیْهِ‌السَّلامُ وَ آمِنَةَ أُمِّ أحْمَدَ صَلَّی اللهُ عَلَیْهِ وَ آلِهِ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مِنْ عَلَامَةِ حَمْلِهِ أنَّهُ لَمَّا کَانَتِ اللیْلَةُ الَّتِی حَمَلَتْ آمِنَةُ بِهِ صَلَّی اللهُ عَلَیْهِ وَ آلِهِ نَادَی مُنَادٍ فِی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حَمَلَ اللیْلَةَ بِأحْمَدَ وَ فِی الْأرَضِینَ کَذَلِکَ حَتَّی فِی الْبُحُورِ، وَ مَا بَقِیَ یَوْمَئِذٍ فِی الْأرْضِ دَابَّةٌ تَدِبُّ وَ لَا طَائِرٌ یَطِیرُ إلَّا عَلِمَ بِمَوْلِدِه، وَ لَقَدْ بُنِیَ فِی الْجَنَّةِ لَیْلَةَ مَوْلِدِهِ سَبْعُونَ ألْفَ قَصْرٍ مِنْ یَاقُوتٍ أحْمَرَ وَ سَبْعُونَ ألْفَ قَصْرٍ مِنْ لُؤْلُؤٍ رَطْبٍ،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قُصُورُ</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نُجِّدَتِ الْجِنَانُ وَ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اهْتَزِّی وَ تَزَیَّنِی فَإنَّ نَبِیَّ أوْلِیَائِکِ قَدْ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 الْجَنَّةُ یَوْمَئِذٍ فَهِیَ ضَاحِکَةٌ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حُوتاً مِنْ حِیتَانِ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سَیِّدُ الْحِیتَانِ، لَهُ سَبْعُمِائَةِ ألْفِ ذَنَبٍ یَمْشِی عَلَی ظَهْرِهِ، سَبْعُمِائَةِ ألْفِ ثَوْرٍ الْوَاحِدُ مِنْهَا أکْبَرُ مِنَ الدُّنْیَا لِکُلِّ ثَوْرٍ سَبْعُمِائَةِ ألْفِ قَرْنٍ مِنْ زُمُرُّدٍ أخْضَرَ لَا یُشْعِرُ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فَرَحاً بِمَوْلِدِهِ؛ وَ لَوْ لَا أنَّ اللهَ تَبَارَکَ وَ تَعَالَی ثَبَّتَهُ لَجَعَلَ عَالِیَهَا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یَوْمَئِذٍ مَا بَقِیَ جَبَلٌ إلَّا نَادَی صَاحِبَهُ بِالْبِشَارَةِ،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خَضَعَتِ الْجِبَالُ کُلُّهَا لِأبِی قُبَیْسٍ کَرَامَةً لِمُحَمَّدٍ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قَدَّسَتِ الْأشْجَارُ أرْبَعِینَ یَوْماً بِأنْوَاعِ أفْنَانِهَا وَ ثِمَارِهَا فَرَحاً بِمَوْلِدِهِ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 بَیْنَ السَّمَاءِ وَ الْأرْضِ سَبْعُونَ عَمُوداً مِنْ أنْوَاعِ الْأنْوَارِ لَا یُشْبِهُ کُلُّ وَاحِدٍ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بُشِّرَ آدَمُ عَلَیْهِ‌السَّلامُ بِمَوْلِدِهِ فَزِیدَ فِی حُسْنِهِ سَبْعِینَ ضِعْفاً، وَ کَانَ قَدْ وَجَدَ مَرَارَةَ الْمَوْتِ وَ کَانَ قَدْ مَسَّهُ ذَلِکَ فَسُرِّیَ عَنْهُ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بَلَغَنِی</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الْکَوْثَرَ اضْطَرَبَ فِی الْجَنَّةِ وَ اهْتَزَّ فَرَمَی بِسَبْعِمِائَةِ ألْفِ قَصْرٍ مِنْ قُصُورِ الدُّرِّ وَ الْیَاقُوتِ نِثَاراً لِمَوْلِدِ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زُمَّ إبْلِیسُ وَ کُبِلَ وَ أُلْقِیَ فِی الْحِصْنِ أرْبَعِینَ یَوْماً، وَ غَرِقَ عَرْشُهُ أرْبَعِینَ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تَنَکَّسَتِ الْأصْنَامُ کُلُّهَا، وَ صَاحَتْ وَ وَلْوَلَتْ وَ لَقَدْ سَمِعُوا صَوْتاً مِنَ الْکَعْبَةِ یَا آلَ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الْبَشِیرُ، جَاءَکُمُ النَّذِیرُ مَعَهُ الْعِزُّ الْأبَدُ وَ الرِّبْحُ الْأکْبَرُ وَ هُوَ خَاتَمُ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فِی الْکُتُبِ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عِتْرَتَهُ خَیْرُ النَّاسِ بَعْدَهُ وَ أنَّهُ لَا یَزَالُ النَّاسُ فِی أمَانٍ مِنَ الْعَذَابِ مَا دَامَ مِنْ عِتْرَتِهِ فِی دَارِ الدُّنْیَا خَلْقٌ 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عِتْرَتُهُ؟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فَعَبَسَ وَجْهُهُ وَ عَضَّ عَلَی شَفَتَیْهِ وَ أخَذَ یَعْبَثُ بِلِحْیَتِهِ، 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نَجِدُ صِفَةَ الْفَرْخَیْنِ الْمُسْتَشْهَدَیْنِ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فَرْخَا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یَقْتُلُهُمَا شَرُّ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یَقْتُلُهُمَا؟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مُعَاوِیَةُ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إنْ شِئْتُمْ، فَقُمْنَا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إسلام أبی طالب بحساب الجمل،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وَ عَلِیُّ بْنُ عَبْدِاللّهِ الْوَرّاقُ وَ أحْمَدُ بْنُ زِیادٍ الْهَمْدَانِیِّ،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أبُو طَالِبٍ بِحِسَابِ الْجُمَّلِ وَ عَقَدَ بِیَدِهِ ثَلَاثَةً وَ 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أبِی طَالِبٍ مَثَلُ أصْحَابِ الْکَهْفِ أسَرُّوا الْإیمَانَ وَ أظْهَرُوا الشِّرْکَ، فَآتَاهُمُ اللهُ أجْرَهُمْ مَرَّتَیْنِ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علی بن موسی الرضا علیه‌السلام عن أبیه عن آبائه علیهم‌السلام</w:t>
      </w:r>
    </w:p>
    <w:p>
      <w:pPr>
        <w:pStyle w:val="BookText"/>
        <w:rPr/>
      </w:pPr>
      <w:r>
        <w:rPr>
          <w:rFonts w:ascii="IRNazanin" w:hAnsi="IRNazanin" w:eastAsia="IRNazanin"/>
          <w:color w:val="111111"/>
          <w:sz w:val="28"/>
          <w:sz w:val="28"/>
          <w:szCs w:val="28"/>
          <w:rtl w:val="true"/>
          <w:lang w:bidi="fa-IR"/>
        </w:rPr>
        <w:t>عن أمیرالمؤمنین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بحوضی فلا أورده الله حوضی، و من لم یؤمن بشفاعتی فلا أناله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 لأهل الکبائر من أمتی، فأما المحسنون فما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یشفعون إلا لمن ارتضی الله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النَّوْفَلِیِّ عَنِ السَّکُونِیِّ عَنْ أبِی عَبْدِاللهِ عَنْ آبَائِهِ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یُشَارِکَنِی فِیهِمَا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وُضُوئِی فَإنَّهُ مِنْ صَلَاتِی؛ وَ صَدَقَتِی فَإنَّهَا مِنْ یَدِی إلَی یَدِ السَّائِلِ فَإنَّهَا تَقَعُ فِی یَدِ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یَحْدُثُ عِنْ أبِیهِ عَلَیْهِمَاالسَّلامُ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ولد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أبواب الاثنی‌عشر،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الأمالی للشیخ الصدوق، المجلس الثانی والأربعون،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أبَانٍ الْأحْمَرِ عَنِ الصَّادِقِ جَعْفَرِ بْنِ مُحَمَّدٍ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 آلِهِ وَ قَدْ بَلِیَ ثَوْبُهُ فَحَمَلَ إلَیْهِ اثْنَیْ عَشَرَ دِرْهَماً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الدَّرَاهِمَ فَاشْتَرِ لِی ثَوْباً ألْبَسُهُ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إلَی السُّوقِ فَاشْتَرَیْتُ لَهُ قَمِیصاً بِاثْنَیْ عَشَرَ دِرْهَماً وَ جِئْتُ بِهِ إلَی رَسُولِ اللهِ صَلَّی اللهُ عَلَیْهِ وَ آلِهِ فَنَظَرَ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هَذَا أحَبُّ إلَیَّ؛ أتَرَی صَاحِبَهُ یُقِیلُنَا؟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فَجِئْتُ إلَی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قَدْ کَرِهَ هَذَا یُرِیدُ ثَوْباً دُونَهُ فَأقِلْنَا فِیهِ، فَرَدَّ عَلَیَّ الدَّرَاهِمَ وَ جِئْتُ بِهِ إلَی رَسُولِ اللهِ صَلَّی اللهُ عَلَیْهِ وَ آلِهِ فَمَشَی مَعِی إلَی السُّوقِ لِیَبْتَاعَ قَمِیصاً، فَنَظَرَ إلَی جَارِیَةٍ قَاعِدَةٍ عَلَی الطَّرِیقِ تَبْکِی، فَقَالَ لَهَا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بَیْتِی أعْطَوْنِی أرْبَعَةَ دَرَاهِمَ لِأشْتَرِیَ لَهُمْ بِهَا حَاجَةً فَضَاعَتْ فَلَا أجْسُرُ أنْ أرْجِعَ إلَیْهِمْ فَأعْطَاهَا رَسُولُ اللهِ صَلَّی اللهُ عَلَیْهِ وَ آلِهِ أرْبَعَةَ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أهْلِکِ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مَضَی رَسُولُ اللهِ صَلَّی اللهُ عَلَیْهِ وَ آلِهِ إلَی السُّوقِ فَاشْتَرَی قَمِیصاً بِأرْبَعَةِ دَرَاهِمَ وَ لَبِسَهُ وَ حَمِدَ اللهَ وَ خَرَجَ فَرَأی رَجُلًا عُرْیَاناً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کَسَانِی کَسَاهُ اللهُ مِنْ ثِیَابِ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رَسُولُ اللهِ صَلَّی اللهُ عَلَیْهِ وَ آلِهِ قَمِیصَهُ</w:t>
      </w:r>
    </w:p>
    <w:p>
      <w:pPr>
        <w:pStyle w:val="BookText"/>
        <w:rPr/>
      </w:pPr>
      <w:r>
        <w:rPr>
          <w:rFonts w:ascii="Amiri" w:hAnsi="Amiri" w:eastAsia="Amiri" w:cs="Amiri"/>
          <w:color w:val="111111"/>
          <w:sz w:val="28"/>
          <w:sz w:val="28"/>
          <w:szCs w:val="28"/>
          <w:rtl w:val="true"/>
          <w:lang w:bidi="ar-SA"/>
        </w:rPr>
        <w:t>الَّذِی اشْتَرَاهُ وَ کَسَاهُ السَّائِلَ، ثُمَّ رَجَعَ إلَی السُّوقِ فَاشْتَرَی بِالْأرْبَعَةِ الَّتِی بَقِیَتْ قَمِیصاً آخَرَ فَلَبِسَهُ وَ حَمِدَ اللهَ عَزّ وَ جَلَّ وَ رَجَعَ إلَی مَنْزِلِهِ، فَإذَا الْجَارِیَةُ قَاعِدَةٌ عَلَی الطَّرِیقِ تَبْکِی، فَقَالَ لَهَا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تَأْتِینَ أهْلَکِ؟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قَدْ أبْطَأْتُ عَلَیْهِمْ وَ أخَافُ أنْ یَضْرِبُونِی،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بَیْنَ یَدَیَّ وَ دُلِّینِی عَلَی 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صَلَّی اللهُ عَلَیْهِ وَ آلِهِ حَتَّی وَقَفَ عَلَی بَابِ دَارِهِمْ،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 الدَّارِ فَلَمْ یُجِیبُوهُ، فَأعَادَ السَّلَامَ فَلَمْ یُجِیبُوهُ،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یَا رَسُولَ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تَرَکْتُمْ إجَابَتِی فِی أوَّلِ السَّلَامِ وَ الثَّانِی؟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سَمِعْنَا سَلَامَکَ فَأحْبَبْنَا أنْ تَسْتَکْثِرَ مِنْهُ،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الْجَارِیَةَ أبْطَأتْ عَلَیْکُمْ فَلَا تُؤذُوهَا،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حُرَّةٌ لِمَمْشَاکَ،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اثْنَیْ عَشَرَ دِرْهَماً أعْظَمَ بَرَکَةً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 اللهُ بِهَا عُرْیَانَیْنِ وَ أعْتَقَ بِهَا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أبواب الاثنی‌عشر،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وَ أحْمَدَ بْنِ مُحَمَّدٍ بْنِ أبِی نَصْرِ الْبَزَنْطِیِّ عَنْ أبَانٍ بْنِ عُثْمَانِ الْأحْمَرِ عَنْ جَمَاعَةِ مَشِیخَةٍ قَالُوا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p>
    <w:p>
      <w:pPr>
        <w:pStyle w:val="BookText"/>
        <w:rPr/>
      </w:pPr>
      <w:r>
        <w:rPr>
          <w:rFonts w:ascii="Amiri" w:hAnsi="Amiri" w:eastAsia="Amiri" w:cs="Amiri"/>
          <w:color w:val="111111"/>
          <w:sz w:val="28"/>
          <w:sz w:val="28"/>
          <w:szCs w:val="28"/>
          <w:rtl w:val="true"/>
          <w:lang w:bidi="ar-SA"/>
        </w:rPr>
        <w:t>رَسُولُ اللهِ صَلَّی اللهُ عَلَیْهِ وَ آلِهِ مِنْ أُمَّتِهِ اثْنَیْ عَشَرَ نَقِیباً أشَارَ إلَیْهِمْ جَبْرَئِیلُ وَ أمَرَهُ بِاخْتِیَارِهِمْ کَعِدَّةِ نُقَبَاءِ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الْخَزْرَجِ؛ وَ ثَلَاثَةً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وَ الْبَرَاءُ بْنُ مَعْرُور، وَ عَبْدُ اللّهِ بْنُ عَمْرٍو بْنِ حرام والد جَابِرُ بْنُ عَبْدِاللهِ، وَ رَافِعُ بْنُ مَالِکٍ، وَ سَعْدُ بْنُ عُبَادَةَ، وَ الْمُنْذِرُ بْنُ عَمْرٍو، وَ عَبْدُاللهِ بْنُ رَوَاحَةَ، وَ سَعْدُ بْنُ الرَّبِیعِ، وَ بْنَ الْقَوَافِلِ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مِنَ الْعَرَبِ کَانَ إذَا دَخَلَ یَثْرِبَ یَجِیءُ إلَی رَجُلٍ مِنْ أشْرَافِ الْخَزْرَج‌فَیَقُولُ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أجِرْنِی مَا دُمْتُ بِهَا مِنْ أنْ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قوفل حَیْثُ شِئْتَ فَأنْتَ فِی 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یَتَعَرَّضُ 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الْهَیْثَمِ بْنُ التَّیِّهَانِ، وَ أُسَیْدُ بْنُ حُضَیْرٍ، وَ سَعْدُ بْنُ خَیْثَمَةَ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أصْحَابُ رَسُولِ اللهِ صَلَّی اللهُ عَلَیْهِ وَ آلِهِ اثْنَیْ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آلَافٍ مِنَ الْمَدِینَةِ؛ وَ ألْفَانِ مِنْ أهْلِ مَکَّةَ؛ وَ ألْفَانِ مِنَ الطُّلَقَاءِ لَمْ یُرَ فِیهِمْ قَدَرِیٌّ وَ لَا مُرْجِئٌ وَ لَا حَرُورِیٌّ وَ لَا مُعْتَزِلِیٌّ وَ لَا صَاحِبُ رَأْیٍ کَانُوا یَبْکُونَ اللیْلَ وَ النَّهَارَ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أرْوَاحَنَا مِنْ قَبْلِ أنْ نَأْکُلَ خُبْزَ الْخَمِیرِ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w:t>
      </w:r>
    </w:p>
    <w:p>
      <w:pPr>
        <w:pStyle w:val="BookText"/>
        <w:rPr/>
      </w:pPr>
      <w:r>
        <w:rPr>
          <w:rFonts w:ascii="Amiri" w:hAnsi="Amiri" w:eastAsia="Amiri" w:cs="Amiri"/>
          <w:color w:val="111111"/>
          <w:sz w:val="28"/>
          <w:sz w:val="28"/>
          <w:szCs w:val="28"/>
          <w:rtl w:val="true"/>
          <w:lang w:bidi="ar-SA"/>
        </w:rPr>
        <w:t>عَنْ أبِیهِ عَنِ ابْنِ أبِی عُمَیْرٍ عَنْ أبَانِ بْنِ عُثْمَانَ یَرْفَعُهُ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رَسُولُ اللهِ صَلَّی اللهُ عَلَیْهِ وَ آلِهِ أرَادَ أبُو طَالِبٍ أنْ یَخْرُجَ إلَی الشَّامِ فِی عِیرِ قُرَیْشٍ، فَجَاءَ رَسُولُ اللهِ صَلَّی اللهُ عَلَیْهِ وَ آلِهِ وَ تَشَبَّثَ بِالزِّمَامِ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عَلَی مَنْ تُخَلِّفُنِی؟ لَا عَلَی أُمٍّ وَ لَا عَلَی أبٍ، وَ قَدْ کَانَتْ أُمُّهُ تُوُفِّیَتْ، فَرَقَّ لَهُ أبُو طَالِبٍ وَ رَحِمَهُ وَ أخْرَجَهُ مَعَهُ وَ کَانُوا إذَا سَارُوا تَسِیرُ عَلَی رَأْسِ رَسُولِ اللهِ غَمَامَةُ تُظِلُّهُ مِنَ الشَّمْسُ، فَمَرُّوا فِی طَرِیقِهِمْ بِرَجُلٍ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الْغَمَامَةَ تَسِیرُ مَعَهُمْ نَزَلَ مِنْ صَوْمَعَتِهِ وَاتَّخَذَ لِقُرَیْشٍ طَعَاماً وَ بَعَثَ إلَیْهِمْ یَسْألُهُمْ أنْ یَأْتُوهُ، وَ قَدْ کانُوا نَزَلُوا تَحْتَ شَجَرَةٍ فَبَعَثَ إلَیْهِمْ یَدْعُو هُمْ إلی طَعامِهِ،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بَحِیری وَاللّهِ ما کُنّا نَعْهدُ هذا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تأتُونی، فَأتَوْهُ وَ خَلَّفُوا رَسُولَ اللهِ صَلَّی اللهُ عَلَیْهِ وَ آلِهِ فِی الرَّحْلِ، فَنَظَرَ بَحِیری إلَی الْغَمَامَةِ قَائِمَةً،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بَقِیَ مِنْکُمْ أحَدٌ لَمْ یَأْتِنِی؟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مِنَّا إلَّا غُلَامٌ حَدَثٌ خَلَّفْنَاهُ فِی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یَتَخَلَّفَ عَنْ طَعَامِی أحَدٌ مِنْکُمْ، فَبَعَثُوا إلَی رَسُولِ اللهِ صَلَّی اللهُ عَلَیْهِ وَ آلِهِ فَلَمَّا أقْبَلَ أقْبَلَتِ الْغَمَامَةُ، فَلَمَّا نَظَرَ إلَیْهِ بَحِیری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هَذَا وَ أشَارُوا إلَی أبِی طَالِبٍ، فَقَالَ لَهُ بَحِیری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ابْنُکَ؟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وَ هُوَ حَمْلٌ، فَقَالَ بَحِیری لِأبِی طَالِبٍ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هَذَا الْغُلَامَ فِی بِلَادِهِ، فَإنَّهُ إنْ عَلِمَتْ مِنْهُ الْیَهُودُ مَا أعْلَمُ مِنْهُ قَتَلُوهُ، فَإنَّ لِهَذَا شَأْناً مِنَ الشَّأْنِ، هَذَا نَبِیُّ هَذِهِ الْأُمَّةِ، هَذَا نَبِیُّ 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خبر یوسف الیهودی بالنبیّ صَلّی الله علیه و آله،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أبَانِ بْنِ عُثْمَانَ رفَعُهُ بِإسْنَادِهِ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عَبْدُاللهِ بْنُ عَبْدِ الْمُطَّلِبِ زَوَّجَهُ عَبْدُ الْمُطَّلِبِ آمِنَةَ بِنْتَ وَهْبٍ الزُّهْرِیِّ، فَلَمَّا تَزَوَّجَهَا حَمَلَتْ بِرَسُولِ اللهِ صَلَّی اللهُ عَلَیْهِ وَ آلِهِ فَرُوِیَ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بِهِ لَمْ أشْعُرْ بِالْحَمْلِ وَ لَمْ یُصِبْنِی مَا یُصِیبُ النِّسَاءَ مِنْ ثِقَلِ الْحَمْلِ، فَرَأیْتُ فِی نَوْمِی کَأنَّ آتٍ أتَانِی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بِخَیْرِ الْأنَامِ، فَلَمَّا حَانَ وَقْتُ الْوِلَادَةِ خَفَّ عَلَیَّ ذَلِکَ حَتَّی وَضَعْتُهُ، وَ هُوَ یَتَّقِی الْأرْضَ بِیَدَیْهِ وَ رُکْبَتَیْهِ وَ سَمِعْتُ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خَیْرَ الْبَشَرِ، فَعَوِّذِیهِ بِالْوَاحِدِ الصَّمَدِ مِنْ شَرِّ کُلِّ بَاغٍ وَ حَاسِدٍ، فَوُلِدَ رَسُولُ اللهِ صَلَّی اللهُ عَلَیْهِ وَ آلِهِ عَامَ الْفِیلِ لِاثْنَتَیْ عَشْرَةَ لَیْلَةً مَضَتْ مِنْ شَهْرِ رَبِیعٍ الْأوَّلِ یَوْمَ الْإثْنَیْنِ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إلَی الْأرْضِ اتَّقَی الْأرْضَ بِیَدَیْهِ وَ رُکْبَتَیْهِ وَ رَفَعَ رَأْسَهُ إلَی السَّمَاءِ، وَ خَرَجَ مِنِّی نُورٌ أضَاءَ مَا بَیْنَ السَّمَاءِ وَ الْأرْضِ، وَ رُمِیَتِ الشَّیَاطِینُ بِالنُّجُومِ وَ حُجِبُوا عَنِ السَّمَاءِ، وَ رَأتْ قُرَیْشٌ الشُّهُبَ وَ النُّجُومَ تَسِیرُ فِی السَّمَاءِ، فَفَزِعُوا لِذَلِکَ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قِیَامُ السَّاعَةِ فَاجْتَمَعُوا إلَی الْوَلِیدِ بْنِ الْمُغِیرَةِ فَأخْبَرُوهُ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شَیْخاً کَبِیراً مُجَرَّباً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هَذِهِ النُّجُومِ الَّتِی یَهْتَدوُا بِهَا فِی الْبَرِّ وَ الْبَحْرِ، فَإنْ کَانَتْ قَدْ زَالَتْ فَهُوَ قِیَامُ السَّاعَةِ، وَ إنْ کَانَتْ هَذِهِ ثَابِتَةً فَهُوَ لِأمْرٍ قَدْ حَدَثَ وَ أبْصَرَتِ الشَّیَاطِینُ ذَلِکَ، فَاجْتَمَعُوا إلَی إبْلِیسَ فَأخْبَرُوهُ أنَّهُمْ قَدْ مُنِعُوا مِنَ السَّمَاءِ وَ رُمُوا بِالشُّهُبِ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فَإنَّ أمْراً قَدْ حَدَثَ، فَجَالُوا فِی الدُّنْیَا وَ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فَخَرَقَ مَا بَیْنَ الْمَشْرِقِ وَ الْمَغْرِبِ فَلَمّا انْتَهَی إلَی الْحَرَمِ وَجَدَ الْحَرَمَ مَحْفُوفاً بِالْمَلَائِکَةِ، فَلَمَّا أرَادَ أنْ یَدْخُلَ صَاحَ بِهِ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یَا مَلْعُونُ، فَجَاءَ مِنْ قِبَلِ حِرَاءَ فَصَارَ مِثْلَ الْصِّردِ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جَبْرَئِیلُ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نَبِیٌّ قَدْ وُلِدَ وَ هُوَ خَیْرُ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لِی فِیهِ نَصِیبٌ؟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بِمَکَّةَ یَهُودِیٌّ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فَلَمَّا رَأی النُّجُومَ یُقْذَفُ بِهَا وَ تَتَحَرَّکُ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نَبِیٌّ قَدْ وُلِدَ فِی هَذِهِ اللیْلَةِ، وَ هُوَ الَّذِی نَجِدُهُ فِی کُتُبِنَا أنَّهُ إذَا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رُجِمَتِ الشَّیَاطِینُ وَ حُجِبُوا عَنِ السَّمَاءِ، فَلَمَّا أصْبَحَ جَاءَ إلَی نَادِی قُرَیْشٍ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قُرَیْشٍ هَلْ وُلِدَ فِیکُمُ اللیْلَةَ مَوْلُودٌ؟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إذاً بِفِلَسْطِینَ وَ هُوَ آخِرُ الْأنْبِیَاءِ وَ أفْضَلُهُمْ، فَتَفَرَّقَ الْقَوْمُ فَلَمَّا رَجَعُوا إلَی مَنَازِلِهِمْ أخْبَرَ کُلُّ رَجُلٍ أهْلَهُ بِمَا قَالَ الْیَهُودِیُّ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لِعَبْدِاللهِ بْنِ عَبْدِ الْمُطَّلِبِ ابْنٌ فِی هَذِهِ اللیْلَةِ فَأخْبَرُوا بِذَلِکَ یُوسُفَ الْیَهُودِیَّ</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أسْألَکُمْ أوْ بَعْدَهُ؟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عَلَیَّ، فَمَشَوْا إلَی بَابِ آمِنَةَ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أخْرِجِی ابْنَکِ یَنْظُرْ إلَیْهِ هَذَا الْیَهُودِیُّ، فَأخْرَجَتْهُ فِی قِمَاطِهِ فَنَظَرَ فِی عَیْنَیْهِ، وَ کَشَفَ عَنْ کَتِفَیْهِ، فَرَأی شَامَةً سَوْدَاءَ بَیْنَ کَتِفَیْهِ عَلَیْهَا شَعَرَاتٌ، فَلَمَّا نَظَرَ إلَیْهِ وَقَعَ إلَی الْأرْضِ مَغْشِیّاً عَلَیْهِ، فَتَعَجَّبَتْ مِنْهُ قُرَیْشٌ وَ ضَحِکُوا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أتَضْحَکُونَ یَا مَعْشَرَ قُرَیْشٍ؟ هَذَا نَبِیُّ السَّیْفِ</w:t>
      </w:r>
    </w:p>
    <w:p>
      <w:pPr>
        <w:pStyle w:val="BookText"/>
        <w:rPr/>
      </w:pPr>
      <w:r>
        <w:rPr>
          <w:rFonts w:ascii="Amiri" w:hAnsi="Amiri" w:eastAsia="Amiri" w:cs="Amiri"/>
          <w:color w:val="111111"/>
          <w:sz w:val="28"/>
          <w:sz w:val="28"/>
          <w:szCs w:val="28"/>
          <w:rtl w:val="true"/>
          <w:lang w:bidi="ar-SA"/>
        </w:rPr>
        <w:t>لَیُبِیرَنَّکُمْ، وَ قَدْ ذَهَبَتِ النُّبُوَّةُ مِنْ بَنِی إسْرَائِیلَ إلَی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النَّاسُ یَتَحَدَّثُونَ بِمَا أخْبَرَ الْیَهُودِیُّ وَ نَشَأ رَسُولُ اللهِ صَلَّی اللهُ عَلَیْهِ وَ آلِهِ فِی الْیَوْمِ کَمَا یَنْشَأُ غَیْرُهُ فِی الْجُمْعَةِ وَ یَنْشَأُ فِی الْجُمْعَةِ کَمَا یَنْشَأُ غَیْرُهُ فِی 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خبر ابن حوّاش المقبل من الشّام،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مُحَمَّدِ بْنِ أبِی عُمَیْرٍ وَ أحْمَدَ بْنِ مُحَمَّدِ بْنِ أبِی نَصرٍ الْبَزَنْطِیِّ جَمیعاً عَنْ أبَانِ بْنِ عُثْمَانَ الأحْمَرِ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رَسُولُ اللهِ صَلَّی اللهُ عَلَیْهِ وَ آلِهِ بِکَعْبِ بْنِ أسَدٍ لِیَضْرِبَ عُنُقَهُ فَأُخْرِجَ وَ ذَلِکَ فِی غَزْوَةِ بَنِی قُرَیْظَةَ نَظَرَ إلَیْهِ رَسُولُ اللهِ صَلَّی اللهُ عَلَیْهِ وَ آلِهِ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کَعْبُ أمَا نَفَعَکَ وَصِیَّةُ ابْنِ حَوَّاشٍ الْحِبْرِ الّذی اقْبَلَ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الْخَمْرَ وَ الْخَمِیرَ وَ جِئْتُ إلَی الْبُؤْسِ وَ التُّمُورِ لِنَبِیٍّ یُبْعَثُ، هَذَا أوَانُ خُرُوجِهِ یَکُونُ مَخْرَجُهُ بِمَکَّةَ وَ هَذِهِ دَارُ هِجْرَتِهِ وَ هُوَ الضَّحُوکُ الْقَتَّالُ، یَجْتَزِئُ بِالْکَسیراتِ وَ الّتمْرَاتِ وَ یَرْکَبُ الْحِمَارَ الْعَارِیَ، فِی عَیْنَیْهِ حُمْرَةٌ وَ بَیْنَ کَتِفَیْهِ خَاتَمُ النُّبُوَّةِ، یَضَعُ سَیْفَهُ عَلَی عَاتِقِهِ لَا یُبَالِی بِمَنْ لَاقَی، یَبْلُغُ سُلْطَانُهُ مُنْقَطَعَ الْخُفِّ وَ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ذَلِکَ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الْیَهُودَ تُعَیِّرُنِی أنِّی جَبُنْتُ عِنْدَ الْقَتْلِ لآَمَنْتُ بِکَ وَ صَدَّقْتُکَ وَ لَکِنِّی عَلَی دِینِ الْیَهُودِیَّةِ، عَلَیْهِ أحْیَا وَ عَلَیْهِ أمُوتُ فَقَالَ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قَدِّمُوهُ وَ 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 ضُرِبَتْ عُنُقُهُ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430" w:name="pg14091_142633"/>
    </w:p>
    <w:p>
      <w:pPr>
        <w:pStyle w:val="BookText"/>
        <w:rPr/>
      </w:pPr>
      <w:bookmarkEnd w:id="430"/>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بْنِ عُثْمَانَ عَنِ الْحَارِثِ بْنِ یَعْلَی بْنِ مُرَّةَ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صَلَّی اللهُ عَلَیْهِ وَ آلِهِ فَسُتِرَ بِثَوْبٍ وَ رَسُولُ اللهِ خَلْفَ الثَّوْبِ وَ عَلِیٌّ عَلَیْهِ‌السَّلامُ عِنْدَ طَرَفِ ثَوْبِهِ وَ قَدْ وَضَعَ خَدَّیْهِ عَلَی رَاحَتِهِ وَ الرِّیحُ تَضْرِبُ طَرَفَ الثَّوْبِ عَلَی وَجْهِ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عَلَی الْبَابِ وَ فِی الْمَسْجِدِ یَنْتَحِبُونَ وَ یَبْکُونَ وَ إذاً سَمِعْنَا صَوْتاً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نَبِیَّکُمْ طَاهِرٌ مُطَهَّرٌ، فَادْفِنُوهُ وَ لَا تُغَسِّلُوهُ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عَلِیّاً عَلَیْهِ‌السَّلامُ حِینَ رَفَعَ رَأْسَهُ فَزِعاً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عَدُوَّ اللهِ فَإنَّهُ أمَرَنِی بِغُسْلِهِ وَ کَفْنِهِ وَ دَفْنِهِ وَ ذَاکَ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مُنَادٍ آخَرُ غَیْرَ تِلْکَ 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أبِی طَالِبٍ اسْتُرْ عَوْرَةَ نَبِیِّکَ وَ لَا تَنْزِعِ الْقَمِیصَ</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90969_1738255347"/>
      <w:bookmarkStart w:id="432" w:name="_Toc151"/>
      <w:bookmarkEnd w:id="431"/>
      <w:r>
        <w:rPr>
          <w:rtl w:val="true"/>
        </w:rPr>
        <w:t>بَابُ النَّهْیِ عَنِ الْإشْرَافِ عَلَی قَبْرِ النَّبِیِّ صَلَّی اللهُ عَلَیْهِ وَ آلِهِ</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النَّهْیِ عَنِ الْإشْرَافِ عَلَی قَبْرِ النَّبِیِّ،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جَعْفَرِ بْنِ الْمُثَنَّی الْخَطِیبِ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بِالْمَدِینَةِ وَ سَقْفُ الْمَسْجِدِ الَّذِی یُشْرِفُ عَلَی الْقَبْرِ قَدْ سَقَطَ وَ الْفَعَلَةُ یَصْعَدُونَ وَ یَنْزِلُونَ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مِنْکُمْ لَهُ مَوْعِدٌ یَدْخُلُ عَلَی أبِی عَبْدِاللهِ عَلَیْهِ‌السَّلامُ اللیْلَةَ؟ فَقَالَ مِهْرَانُ بْنُ أبِی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قَالَ إسْمَاعِیلُ بْنُ عَمَّارٍ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فَقُلْنَا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 لَنَا عَنِ الصُّعُودِ لِنُشْرِفَ عَلَی قَبْرِ النَّبِیِّ صَلَّی اللهُ عَلَیْهِ وَ آلِهِ، فَلَمَّا کَانَ مِنَ الْغَدِ لَقِینَاهُمَا فَاجْتَمَعْنَا جَمِیعاً، 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سَألْنَاهُ لَکُمْ عَمَّا ذَکَرْتُمْ فَقَالَ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لِأحَدٍ مِنْهُمْ أنْ یَعْلُوَ فَوْقَهُ وَ لَا آمَنُهُ أنْ یَرَی</w:t>
      </w:r>
      <w:bookmarkStart w:id="433" w:name="pg14091_142634"/>
    </w:p>
    <w:p>
      <w:pPr>
        <w:pStyle w:val="BookText"/>
        <w:rPr/>
      </w:pPr>
      <w:bookmarkEnd w:id="433"/>
      <w:r>
        <w:rPr>
          <w:rFonts w:ascii="Amiri" w:hAnsi="Amiri" w:eastAsia="Amiri" w:cs="Amiri"/>
          <w:color w:val="111111"/>
          <w:sz w:val="28"/>
          <w:sz w:val="28"/>
          <w:szCs w:val="28"/>
          <w:rtl w:val="true"/>
          <w:lang w:bidi="ar-SA"/>
        </w:rPr>
        <w:t>شَیْئاً یَذْهَبُ مِنْهُ بَصَرُهُ أوْ یَرَاهُ قَائِماً یُصَلِّی أوْ یَرَاهُ مَعَ بَعْضِ أزْوَاجِهِ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690971_1738255347"/>
      <w:bookmarkStart w:id="435" w:name="_Toc152"/>
      <w:bookmarkEnd w:id="434"/>
      <w:r>
        <w:rPr>
          <w:rtl w:val="true"/>
        </w:rPr>
        <w:t>بَابُ مَوْلِدِ أمِیرِالْمُؤْمِنِینَ صَلَوَاتُ اللهِ عَلَیْهِ</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أمِیرِ الْمُؤْمِنِینَ صَلَوَاتُ اللهِ عَلَیْهِ،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الْبَرْقِیِّ عَنْ أحْمَدَ بْنِ زَیْدٍ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إبْرَاهِیمَ الْهَاشِمِیُّ عَنْ عَبْدِ الْمَلِکِ بْنِ عُمَرَ عَنْ أسِیدِ بْنِ صَفْوَانَ صَاحِبِ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الْیَوْمُ الَّذِی قُبِضَ فِیهِ أمِیرُالْمُؤْمِنِینَ عَلَیْهِ‌السَّلامُ أرْتَجَّ الْمَوْضِعُ بِالْبُکَاءِ وَ دَهِشَ النَّاسُ کَیَوْمَ قُبِضَ النَّبِیُّ صَلَّی اللهُ عَلَیْهِ وَ آلِهِ، وَ جَاءَ رَجُلٌ بَاکِیاً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مُسْرِعٌ مُسْتَرْجِعٌ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انْقَطَعَتْ خِلَافَةُ النُّبُوَّةِ، حَتَّی وَقَفَ عَلَی بَابِ الْبَیْتِ الَّذِی فِیهِ 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أبَا الْحَسَنِ؛ کُنْتَ أوَّلَ الْقَوْمِ إسْلَاماً، وَ أخْلَصَهُمْ إیمَاناً، وَ أشَدَّهُمْ یَقِیناً، وَ أخْوَفَهُمْ لِلَّهِ، وَ أعْظَمَهُمْ عَنَاءً، وَ أحْوَطَهُمْ عَلَی رَسُولِ اللهِ صَلَّی اللهُ عَلَیْهِ وَ آلِهِ، وَ آمَنَهُمْ عَلَی أصْحَابِهِ، وَ أفْضَلَهُمْ مَنَاقِبَ، وَ أکْرَمَهُمْ سَوَابِقَ، وَ أرْفَعَهُمْ دَرَجَةً، وَ أقْرَبَهُمْ مِنْ رَسُولِ اللهِ صَلَّی اللهُ عَلَیْهِ وَ آلِهِ، وَ أشْبَهَهُمْ بِهِ هَدْیاً وَ خَلْقاً وَ سَمْتاً وَ فِعْلًا، وَ أشْرَفَهُمْ مَنْزِلَةً، وَ أکْرَمَهُمْ عَلَیْهِ فَجَزَاکَ اللهُ عَنِ الْإسْلَامِ وَ عَنْ رَسُولِهِ وَ عَنِ الْمُسْلِمِینَ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 حِینَ ضَعُفَ أصْحَابُهُ، وَ بَرَزْتَ حِینَ اسْتَکَانُوا، وَ نَهَضْتَ حِینَ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لَزِمْتَ مِنْهَاجَ رَسُولِ اللهِ صَلَّی اللهُ عَلَیْهِ وَ آلِهِ إذْ هَمَّ</w:t>
      </w:r>
    </w:p>
    <w:p>
      <w:pPr>
        <w:pStyle w:val="BookText"/>
        <w:rPr/>
      </w:pPr>
      <w:r>
        <w:rPr>
          <w:rFonts w:ascii="Amiri" w:hAnsi="Amiri" w:eastAsia="Amiri" w:cs="Amiri"/>
          <w:color w:val="111111"/>
          <w:sz w:val="28"/>
          <w:sz w:val="28"/>
          <w:szCs w:val="28"/>
          <w:rtl w:val="true"/>
          <w:lang w:bidi="ar-SA"/>
        </w:rPr>
        <w:t>أصْحَابُهُ، وَ کُنْتَ خَلِیفَتَهُ حَقّاً لَمْ تُنَازَعْ، وَ لَمْ تَضْرَعْ بِرَغْمِ الْمُنَافِقِینَ وَ غَیْظِ الْکَافِرِینَ وَ کُرْهِ الْحَاسِدِینَ وَ صِغَرِ الْفَاسِقِینَ، فَقُمْتَ بِالْأمْرِ حِینَ فَشِلُوا، وَ نَطَقْتَ حِینَ تَتَعْتَعُوا، وَ مَضَیْتَ بِنُورِ اللهِ إذْ وَقَفُوا فَاتَّبَعُوکَ فَهُدُوا، وَ کُنْتَ أخْفَضَهُمْ صَوْتاً، وَ أعْلَاهُمْ قُنُوتاً، وَ أقَلَّهُمْ کَلَاماً، وَ أصْوَبَهُمْ نُطْقاً، وَ أکْبَرَهُمْ رَأْیاً، وَ أشْجَعَهُمْ قَلْباً، وَ أشَدَّهُمْ یَقِیناً، وَ أحْسَنَهُمْ عَمَلًا، وَ 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وَ اللهِ یَعْسُوباً لِلدِّینِ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حِینَ تَفَرَّقَ النَّاسُ؛ وَ الْآخِرَ حِینَ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 حَفِظْتَ مَا أضَاعُوا، وَ رَعَیْتَ مَا أهْمَلُوا، وَ شَمَّرْتَ إذَا اجْتَمَعُوا، وَ عَلَوْتَ إذْ هَلِعُوا، وَ صَبَرْتَ إذْ أسْرَعُوا، وَ أدْرَکْتَ أوْتَارَ مَا طَلَبُوا، وَ نَالُوا بِکَ مَا لَمْ یَحْتَسِبُوا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عَلَی الْکَافِرِینَ عَذَاباً صَبّاً وَ نَهْباً وَ لِلْمُؤْمِنِینَ عَمَداً وَ حِصْناً، فَطِرْتَ وَ اللهِ بِنَعْمَائِهَا، وَ فُزْتَ بِحِبَائِهَا، وَ أحْرَزْتَ سَوَابِغَهَا، وَ ذَهَبْتَ بِفَضَائِلِهَا، لَمْ تُفْلَلْ حُجَّتُکَ، وَ لَمْ یَزِغْ قَلْبُکَ، وَ لَمْ تَضْعُفْ بَصِیرَتُکَ، وَ لَمْ تَجْبُنْ نَفْسُکَ، وَ لَمْ تَخِرَّ، کُنْتَ کَالْجَبَلِ لَا تُحَرِّکُهُ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النَّاسِ فِی صُحْبَتِکَ وَ ذَاتِ یَدِکَ، وَ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ضَعِیفاً فِی بَدَنِکَ قَوِیّاً فِی أمْرِ اللهِ، مُتَوَاضِعاً فِی نَفْسِکَ عَظِیماً عِنْدَ اللهِ، کَبِیراً فِی الْأرْضِ جَلِیلًا عِنْدَ الْمُؤْمِنِینَ، لَمْ یَکُنْ لِأحَدٍ فِیکَ مَهْمَزٌ وَ لَا لِقَائِلٍ فِیکَ مَغْمَزٌ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لِأحَدٍ فِیکَ مَطْمَعٌ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لِأحَدٍ عِنْدَکَ هَوَادَةٌ، الضَّعِیفُ الذَّلِیلُ عِنْدَکَ قَوِیٌّ عَزِیزٌ حَتَّی تَأْخُذَ لَهُ بِحَقِّهِ، وَ الْقَوِیُّ الْعَزِیزُ عِنْدَکَ ضَعِیفٌ ذَلِیلٌ حَتَّی تَأْخُذَ مِنْهُ الْحَقَّ، وَ الْقَرِیبُ وَ الْبَعِیدُ عِنْدَکَ فِی</w:t>
      </w:r>
    </w:p>
    <w:p>
      <w:pPr>
        <w:pStyle w:val="BookText"/>
        <w:rPr/>
      </w:pPr>
      <w:r>
        <w:rPr>
          <w:rFonts w:ascii="Amiri" w:hAnsi="Amiri" w:eastAsia="Amiri" w:cs="Amiri"/>
          <w:color w:val="111111"/>
          <w:sz w:val="28"/>
          <w:sz w:val="28"/>
          <w:szCs w:val="28"/>
          <w:rtl w:val="true"/>
          <w:lang w:bidi="ar-SA"/>
        </w:rPr>
        <w:t>ذَلِکَ سَوَاءٌ، شَأْنُکَ الْحَقُّ وَ الصِّدْقُ وَ الرِّفْقُ، وَ قَوْلُکَ حُکْمٌ وَ حَتْمٌ، وَ أمْرُکَ حِلْمٌ وَ حَزْمٌ، وَ رَأْیُکَ عِلْمٌ وَ عَزْمٌ فِیَما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نَهَجَ السَّبِیلُ، وَ سَهُلَ الْعَسِیرُ، وَ أُطْفِئَتِ النِّیرَانُ، وَ اعْتَدَلَ بِکَ الدِّینُ، وَ قَوِیَ بِکَ الْإسْلَامُ، فَظَهَرَ أمْرُ اللهِ وَ لَوْ کَرِهَ الْکَافِرُونَ، وَ ثَبَتَ بِکَ الْإسْلَامُ وَ الْمُؤْمِنُونَ، وَ سَبَقْتَ سَبْقاً بَعِیداً، وَ أتْعَبْتَ مَنْ بَعْدَکَ تَعَباً شَدِیداً، فَجَلَلْتَ عَنِ الْبُکَاءِ، وَ عَظُمَتْ رَزِیَّتُکَ فِی السَّمَاءِ، وَ هَدَّتْ مُصِیبَتُکَ الْأنَامَ، فَإنَّا لِلَّهِ وَ إنَّا إلَیْهِ رَاجِعُونَ رَضِینَا عَنِ اللهِ قَضَاهُ، وَ سَلَّمْنَا لِلَّهِ أمْرَهُ، فَوَ اللهِ لَنْ یُصَابَ الْمُسْلِمُونَ بِمِثْلِکَ أبَداً، کُنْتَ لِلْمُؤْمِنِینَ کَهْفاً وَ حِصْناً وَ قُنَّةً رَاسِیاً وَ عَلَی الْکَافِرِینَ غِلْظَةً وَ غَیْظاً، فَألْحَقَکَ اللهُ بِنَبِیِّهِ وَ لَا أحْرَمَنَا أجْرَکَ وَ لَا أضَلَّنَا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سَکَتَ الْقَوْمُ حَتَّی انْقَضَی کَلَامُهُ وَ بَکَی وَبَکَی أصْحَابُ رَسُولِ اللهِ صَلَّی اللهُ عَلَیْهِ وَ آلِهِ ثُمَّ طَلَبُوهُ فَلَمْ یُصَادِفُوهُ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أمِیرِ الْمُؤْمِنِینَ صَلَوَاتُ اللهِ عَلَیْهِ،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عَامِرٌ وَ عَبْدُاللهِ بْنُ جُذَاعَةَ الْأزْدِیُّ عِنْدَ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النَّاسَ یَزْعُمُونَ أنَّ أمِیرَالْمُؤْمِنِینَ عَلَیْهِ‌السَّلامُ دُفِنَ بِالرَّحْبَةِ؟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دُفِنَ؟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مَاتَ احْتَمَلَهُ الْحَسَنُ عَلَیْهِ‌السَّلامُ فَأتَی بِهِ ظَهْرَ الْکُوفَةِ قَرِیباً مِنَ النَّجَفِ، یَسْرَةً عَنِ الْغَرِیِّ، یَمْنَةً عَنِ الْحِیرَةِ، فَدَفَنَهُ بَیْنَ رَکَوَاتٍ 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بَعْدُ</w:t>
      </w:r>
    </w:p>
    <w:p>
      <w:pPr>
        <w:pStyle w:val="BookText"/>
        <w:rPr/>
      </w:pPr>
      <w:r>
        <w:rPr>
          <w:rFonts w:ascii="Amiri" w:hAnsi="Amiri" w:eastAsia="Amiri" w:cs="Amiri"/>
          <w:color w:val="111111"/>
          <w:sz w:val="28"/>
          <w:sz w:val="28"/>
          <w:szCs w:val="28"/>
          <w:rtl w:val="true"/>
          <w:lang w:bidi="ar-SA"/>
        </w:rPr>
        <w:t>ذَهَبْتُ إلَی الْمَوْضِعِ فَتَوَهَّمْتُ مَوْضِعاً مِنْهُ ثُمَّ أتَیْتُهُ فَأخْبَرْتُهُ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أمِیرِ الْمُؤْمِنِینَ صَلَوَاتُ اللهِ عَلَیْهِ،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الْقَاسِمِ بْنِ مُحَمَّدٍ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عُمَرُ بْنُ یَزِیدَ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 فَرَکِبْتُ مَعَهُ فَمَضَیْنَا حَتَّی أتَیْنَا مَنْزِلَ حَفْصٍ الْکُنَاسِیِّ، فَاسْتَخْرَجْتُهُ فَرَکِبَ مَعَنَا ثُمَّ مَضَیْنَا حَتَّی أتَیْنَا الْغَرِیَّ فَانْتَهَیْنَا إلَی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هَذَا قَبْرُ أمِیرِالْمُؤْمِنِینَ عَلَیْهِ‌السَّلامُ،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عَلِمْتَ؟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أتَیْتُهُ مَعَ أبِی عَبْدِاللهِ عَلَیْهِ‌السَّلامُ حَیْثُ کَانَ بِالْحِیرَةِ غَیْرَ مَرَّةٍ وَ خَبَّرَنِی أنَّهُ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مُوسَی الْعَبْسِیِّ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مُهَلْهَلٌ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کریزَةُ بْنُ صَالِحٍ الْهَجَرِیُّ عَنْ أبِی ذَرٍّ جُنْدَبِ بْنِ جُنَادَةَ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عَلَیْهِ‌السَّلامُ کَلِمَاتٍ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تَکُونَ لِی وَاحِدَةٌ مِنْهُنَّ أحَبُّ إلَیَّ مِنَ الدُّنْیَا وَ مَا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أعِنْهُ وَ اسْتَعِنْ بِهِ، اللهُمَّ انْصُرْهُ وَ انْتَصِرْ بِهِ، فَإنَّهُ عَبْدُکَ وَ أخُو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ذَرٍّ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لِعَلِیٍّ بِالْوَلَاءِ وَ الْإخَاءِ وَ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کریزَةُ بْنُ صَالِحٍ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یَشْهَدُ لَهُ بِمِثْلِ ذَلِکَ سَلْمَانُ الْفَارِسِیُّ وَ الْمِقْدَادُ وَ عَمَّارٌ وَ جَابِرُ بْنُ عَبْدِاللهِ الْأنْصَارِیُّ وَ</w:t>
      </w:r>
    </w:p>
    <w:p>
      <w:pPr>
        <w:pStyle w:val="BookText"/>
        <w:rPr/>
      </w:pPr>
      <w:r>
        <w:rPr>
          <w:rFonts w:ascii="Amiri" w:hAnsi="Amiri" w:eastAsia="Amiri" w:cs="Amiri"/>
          <w:color w:val="111111"/>
          <w:sz w:val="28"/>
          <w:sz w:val="28"/>
          <w:szCs w:val="28"/>
          <w:rtl w:val="true"/>
          <w:lang w:bidi="ar-SA"/>
        </w:rPr>
        <w:t>أبُو الْهَیْثَمِ بْنُ التَّیِّهَانِ وَ خُزَیْمَةُ بْنُ ثَابِتٍ ذُو الشَّهَادَتَیْنِ وَ أبُو أیُّوبَ صَاحِبُ مَنْزِلِ رَسُولِ اللهِ صَلَّی اللهُ عَلَیْهِ وَ آلِهِ وَ هَاشِمُ بْنُ عُتْبَةَ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أفَاضِلِ أصْحَابِ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الثالث و الثلاثون،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فیما جاءعن الإمام الرضا من الأخبار المتفرقة،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الرَّیَّانِ بْنِ الصَّلْتِ عَنِ الرِّضَا عَنْ آبَائِهِ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أمِیرُالْمُؤْمِنِینَ عَلَیْهِ‌السَّلامُ رَجُلًا مِنْ شِیعَتِهِ بَعْدَ عَهْدٍ طَوِیلٍ وَ قَدْ أثَّرَ السِّنُّ فِیهِ وَ کَانَ یَتَجَلَّدُ فِی مَشْیِهِ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سِنُّکَ یَا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طَاعَتِکَ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أعْدَائک یاأمِیرَالْمُؤْمِنِینَ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فِیکَ 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لَکَ یَا أمِیرَالْمُؤْمِنِینَ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یُوسُفَ الْفِرْیَابِیِّ عَنْ سُفْیَانَ عَنِ الْأوْزَاعِیِّ عَنْ یَحْیَی بْنِ أبِی کَثِیرٍ عَنْ حَبِیبِ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بِنَا عَلِیُّ بْنُ أبِی طَالِبٍ عَلَیْهِ‌السَّلامُ إلَی بِلَادِ صِفِّینَ نَزَلَ بِقَرْیَةٍ یُقَالُ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فَعَبَرْنَا عَنْهَا ثُمَّ عَرَّسَ بِنَا فِی 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مَالِکُ بْنُ الْحَارِثِ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النَّاسَ عَلَی غَیْرِ مَاءٍ؟ فَقَالَ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سَیَسْقِینَا فِی هَذَا الْمَکَانِ مَاءً أعْذَبَ مِنَ الشَّهْدِ، وَ ألْیَنَ مِنَ الزُّبْدِ الزُّلَالِ، وَ أبْرَدَ مِنَ الثَّلْجِ، وَ أصْفَی مِنَ الْیَاقُوتِ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عَجَبَ مِنْ قَوْلِ أمِیرِ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یَجُرُّ رِدَاءَهُ وَ بِیَدِهِ سَیْفُهُ حَتَّی وَقَفَ عَلَی أرْضٍ بَلْقَعٍ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أنْتَ وَ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فَاحْتَفَرْنَا فَإذَا نَحْنُ بِصَخْرَةٍ سَوْدَاءَ عَظِیمَةٍ فِیهَا حَلْقَةٌ تَبْرُقُ کَاللُّجَیْنِ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فَرُمْنَاهَا بِأجْمَعِنَا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نَسْتَطِعْ أنْ نُزِیلَهَا عَنْ مَوْضِعِهَا فَدَنَا أمِیرُالْمُؤْمِنِینَ عَلَیْهِ‌السَّلامُ رَافِعاً یَدَهُ إلَی السَّمَاءِ یَدْعُو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طاب مریا عالم طیبوثا بوثه شتمیا کوباحا حانوثا تودیثا برحوثا آمِینَ آمِینَ رَبَّ الْعَالَمِینَ، رَبَّ مُوسَی وَ هَارُون ثُمَّ اجْتَذَبَهَا فَرَمَاهَا عَنِ الْعَیْنِ أرْبَعِینَ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مَالِکُ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لَنَا مَاءٌ أعْذَبُ مِنَ الشَّهْدِ، وَ أبْرَدُ مِنَ الثَّلْجِ، وَ أصْفَی مِنَ الْیَاقُوتِ فَشَرِبْنَا وَ سُقِینَا، ثُمَّ رَدَّ الصَّخْرَةَ وَ أمَرَنَا أنْ نَحْثُوَ عَلَیْهَا التُّرَابَ، ثُمَّ ارْتَحَلَ وَ سِرْنَا فَمَا سِرْنَا إلَّا غَیْرَ بَعِیدٍ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مِنْکُمْ یَعْرِفُ مَوْضِعَ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فَطَلَبْنَا الْعَیْنَ فَخَفِیَ مَکَانُهَا عَلَیْنَا أشَدَّ خَفَاءٍ، فَظَنَنَّا أنَّ أمِیرَالْمُؤْمِنِینَ عَلَیْهِ‌السَّلامُ قَدْ رَهَقَهُ الْعَطَشُ فَأوْمَأْنَا بِأطْرَافِنَا فَإذَا نَحْنُ بِصَوْمَعَةِ رَاهِبٍ فَدَنَوْنَا مِنْهَا، فَإذَا نَحْنُ بِرَاهِبٍ قَدْ سَقَطَتْ حَاجِبَاهُ عَلَی عَیْنَیْهِ مِنَ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أعِنْدَکَ مَاءٌ نَسْقِی مِنْهُ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مَاءٌ قَدِ اسْتَعْذَبْتُهُ مُنْذُ یَوْمَیْنِ، فَأنْزَلَ إلَیْنَا مَاءً مُرّاً 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اسْتَعْذَبْتَهُ مُنْذُ یَوْمَیْنِ؟ فَکَیْفَ وَ لَوْ شَرِبْتَ مِنَ الْمَاءِ الَّذِی سَقَانَا مِنْهُ صَاحِبُنَا؟ وَ حَدَّثْنَاهُ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صَاحِبُکُمْ هَذَا نَبِیٌّ؟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وَصِیُّ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إلَیْنَا بَعْدَ وَحْشَتِهِ مِنَّا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بِی إلَی صَاحِبِکُمْ، فَانْطَلَقْنَا بِهِ، فَلَمَّا بَصُرَ بِهِ أمِیرُالْمُؤْمِنِینَ عَلَیْهِ‌السَّلامُ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شَمْعُونُ، هَذَا اسْمٌ سَمَّتْنِی بِهِ أُمِّی مَا اطَّلَعَ عَلَیْهِ أحَدٌ إلَّا اللهُ تَبَارَکَ وَ تَعَالَی ثُمَّ أنْتَ، فَکَیْفَ عَرَفْتَهُ فَأتِمَّ حَتَّی أُتِمَّهُ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 یَا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الْعَیْنَ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الْعَیْنُ رَاحُومَا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الْجَنَّةِ شَرِبَ مِنْهُ ثَلَاثُمِائَةٍ وَ ثَلَاثَةَ عَشَرَ وَصِیّاً وَ أنَا آخِرُ الْوَصِیِّینَ 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وَجَدْتُ فِی جَمِیعِ کُتُبِ الْإنْجِیلِ، وَ أنَا أشْهَدُ أنْ لَا إلَهَ إلَّا اللهُ وَ أنَّ مُحَمَّداً رَسُولُ اللهِ، وَ أنَّکَ وَصِیُّ مُحَمَّدٍ صَلَّی اللهُ عَلَیْهِ وَ آلِهِ ثُمَّ رَحَلَ أمِیرُالْمُؤْمِنِینَ عَلَیْهِ‌السَّلامُ وَ الرَّاهِبُ یَقْدُمُهُ حَتَّی نَزَلَ بِصِفِّینَ وَ نَزَلَ مَعَهُ بِعَابِدَیْنِ وَ الْتَقَی الصَّفَّانِ فَکَانَ أوَّلُ مَنْ أصَابَتْهُ الشَّهَادَةُ الرَّاهِبَ، فَنَزَلَ أمِیرُالْمُؤْمِنِینَ عَلَیْهِ‌السَّلامُ وَ عَیْنَاهُ تَهْمِلَانِ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 الرَّاهِبُ مَعَنَا یَوْمَ الْقِیَامَةِ، رَفِیقِی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الثامن والثلاثون،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الأنفال،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بِکارِ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أبِی عَمْرٍو عَنِ الْکَلْبِیِّ عَنْ أبِی صَالِحٍ عَنْ أبِی هُرَیْرَةَ عَنْ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عَلَی الْعَرْشِ أنَا اللهُ لَا إلَهَ إلَّا أنَا وَحْدِی لَا شَرِیکَ لِی، وَ مُحَمَّدٌ عَبْدِی وَ رَسُولِی أیَّدْتُهُ بِعَلِیٍّ،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النَّصْرُ عَلِیّاً عَلَیْهِ‌السَّلامُ وَ دَخَلَ مَعَ الْمُؤْمِنِینَ، فَدَخَلَ فِی الْوَجْهَیْنِ جَمِیعاً صَلَّی اللهُ عَلَیْهِ وَ آلِهِ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w:t>
      </w:r>
    </w:p>
    <w:p>
      <w:pPr>
        <w:pStyle w:val="BookText"/>
        <w:rPr/>
      </w:pPr>
      <w:r>
        <w:rPr>
          <w:rFonts w:ascii="Amiri" w:hAnsi="Amiri" w:eastAsia="Amiri" w:cs="Amiri"/>
          <w:color w:val="111111"/>
          <w:sz w:val="28"/>
          <w:sz w:val="28"/>
          <w:szCs w:val="28"/>
          <w:rtl w:val="true"/>
          <w:lang w:bidi="ar-SA"/>
        </w:rPr>
        <w:t>بْنِ هَاشِمٍ عَنْ أبِیهِ عَنْ عَبْدِ الرَّحْمنِ ابْنِ أبِی نَجْرَانَ عَنِ عَاصِمِ بْنِ حُمَیْدٍ عَنِ ابْنِ قَیْسٍ عَنْ أبِی جَعْفَرٍ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کَانَ عَلِیٌّ لَیَأْکُلُ أکْلَ الْعَبْدِ وَ یَجْلِسُ جِلْسَةَ الْعَبْدِ، وَ إنْ کَانَ لَیَشْتَرِی الْقَمِیصَیْنِ السُّنْبُلَانِیَّیْنِ فَیُخَیِّرُ غُلَامَهُ خَیْرَهُمَا ثُمَّ یَلْبَسُ الْآخَرَ، فَإذَا جَازَ أصَابِعَهُ قَطَعَهُ، وَ إذَا جَازَ کَعْبَهُ حَذَفَهُ، وَ لَقَدْ وَلِیَ خَمْسَ سِنِینَ مَا وَضَعَ آجُرَّةً عَلَی آجُرَّةٍ، وَ لَا لَبِنَةً عَلَی لَبِنَةٍ، وَ لَا أقْطَعَ قَطِیعاً، وَ لَا أوْرَثَ بَیْضَاءَ وَ لَا حَمْرَاءَ، وَ إنْ کَانَ لَیُطْعِمُ النَّاسَ خُبْزَ الْبُرِّ وَ اللحْمِ، وَ یَنْصَرِفُ إلَی مَنْزِلِهِ وَ یَأْکُلُ خُبْزَ الشَّعِیرِ وَ الزَّیْتِ وَ الْخَلِّ، وَ مَا وَرَدَ عَلَیْهِ أمْرَانِ کِلَاهُمَا لِلَّهِ رِضًا إلَّا أخَذَ بِأشَدِّهِمَا عَلَی بَدَنِهِ، وَ لَقَدْ أعْتَقَ ألْفَ مَمْلُوکٍ مِنْ کَدِّ یَدِهِ تَرِبَتْ فِیهِ یَدَاهُ وَ عَرِقَ فِیهِ وَجْهُهُ، وَ مَا أطَاقَ عَمَلَهُ أحَدٌ مِنَ النَّاسِ، وَ إنْ کَانَ لَیُصَلِّی فِی الْیَوْمِ وَ اللیْلَةِ ألْفَ رَکْعَةٍ وَ إنْ کَانَ أقْرَبُ النَّاسِ شَبَهاً بِهِ عَلِیَّ بْنَ الْحُسَیْنِ عَلَیْهِمَاالسَّلامُ، وَ مَا أطَاقَ عَمَلَهُ أحَدٌ مِنَ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رَجُلٌ مِنَ التَّابِعِینَ 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عَلِیِّ بْنِ أبِی طَالِبٍ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عَلِیّاً لِأنْظُرَ إلَی عِبَادَتِهِ فَأشْهَدُ بِاللَّهِ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أتَیْتُهُ وَقْتَ الْمَغْرِبِ، فَوَجَدْتُهُ یُصَلِّی بِأصْحَابِهِ الْمَغْرِبَ فَلَمَّا فَرَغَ مِنْهَا جَلَسَ فِی التَّعْقِیبِ إلَی أنْ قَامَ إلَی عِشَاءِ الْآخِرَةِ، ثُمَّ دَخَلَ مَنْزِلَهُ فَدَخَلْتُ مَعَهُ فَوَجَدْتُهُ طُولَ اللیْلِ یُصَلِّی وَ یَقْرَأُ الْقُرْآنَ إلَی أنْ طَلَعَ الْفَجْرُ، ثُمَّ جَدَّدَ وُضُوءَهُ وَ خَرَجَ إلَی الْمَسْجِدِ وَ صَلَّی بِالنَّاسِ صَلَاةَ الْفَجْرِ، ثُمَّ جَلَسَ فِی التَّعْقِیبِ إلَی أنْ طَلَعَتِ الشَّمْسُ، ثُمَّ قَصَدَهُ النَّاسُ فَجَعَلَ یَخْتَصِمُ إلَیْهِ رَجُلَانِ، فَإذَا فَرَغَا قَامَا وَ</w:t>
      </w:r>
    </w:p>
    <w:p>
      <w:pPr>
        <w:pStyle w:val="BookText"/>
        <w:rPr/>
      </w:pPr>
      <w:r>
        <w:rPr>
          <w:rFonts w:ascii="Amiri" w:hAnsi="Amiri" w:eastAsia="Amiri" w:cs="Amiri"/>
          <w:color w:val="111111"/>
          <w:sz w:val="28"/>
          <w:sz w:val="28"/>
          <w:szCs w:val="28"/>
          <w:rtl w:val="true"/>
          <w:lang w:bidi="ar-SA"/>
        </w:rPr>
        <w:t>اخْتَصَمَ آخَرَانِ إلَی أنْ قَامَ إلَی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فَجَدَّدَ لِصَلَاةِ الظُّهْرِ وُضُوءاً، ثُمَّ صَلَّی بِأصْحَابِهِ الظُّهْرَ، ثُمَّ قَعَدَ فِی التَّعْقِیبِ إلَی أنْ صَلَّی بِهِمُ الْعَصْرَ، ثُمَّ أتَاهُ النَّاسُ فَجَعَلَ یَقُومُ رَجُلَانِ وَ یَقْعُدُ آخَرَانِ یَقْضِی بَیْنَهُمْ وَ یُفْتِیهِمْ إلَی أنْ غَابَتِ الشَّمْسُ فَخَرَجْتُ،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هَذِهِ الْآیَةَ نَزَلَتْ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الثانی و السبعون،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عِمْرَانَ بْ‌ِ مُحَمَّدِ بْنِ أبی لیلی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عَنْ خَالِدِ بْنِ عِیسَی الْأنْصَارِیِّ عَنْ عَبْدِ الرَّحْمَنِ بْنِ أبِی لَیْلَی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النَّجَّارُ مُؤْمِنُ آلِ یَاسِینَ الَّذِی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حِزْقِیلُ</w:t>
      </w:r>
    </w:p>
    <w:p>
      <w:pPr>
        <w:pStyle w:val="BookText"/>
        <w:rPr/>
      </w:pPr>
      <w:r>
        <w:rPr>
          <w:rFonts w:ascii="Amiri" w:hAnsi="Amiri" w:eastAsia="Amiri" w:cs="Amiri"/>
          <w:color w:val="111111"/>
          <w:sz w:val="28"/>
          <w:sz w:val="28"/>
          <w:szCs w:val="28"/>
          <w:rtl w:val="true"/>
          <w:lang w:bidi="ar-SA"/>
        </w:rPr>
        <w:t>مُؤْمِنُ آلِ فِرْعَوْنَ وَ عَلِیُّ بْنُ أبِی طَالِبٍ وَ هُوَ أفْضَلُهُمْ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عَبْدِاللهِ عَنْ عَبْدِ الرَّحْمَنِ بْنِ الْأسْوَدِ عَنْ عَبْدِ الرَّحْمَنِ بْنِ مَسْعُودٍ عَنْ عَلِیٍّ عَلَیْهِ‌السَّلامُ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بَیْتِی إلَیَّ، وَ أفْضَلُ مَنْ أتْرُکُ بَعْدِی عَلِیُّ بْنُ أبِی طَالِبٍ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الثانی و السبعون،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الْحَکَمُ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هَاشِمٍ عَنْ عَمْرِو بْنِ حُرَیْثٍ الأشْجَعی عَنْ بَرْدَعَةَ بْنِ عَبْدِ الرَّحْمَنِ عَنْ أبِی الْخَلِیلِ عَنْ سَلْمَانَ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عِنْدَ الْمَوْتِ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أفْضَلُ مَنْ تَرَکْتُ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مُحَمَّدٍ الثَّقَفِیِّ عَنْ إبْرَاهِیمَ بْنِ مُوسَی ابْنِ أخْتِ الْوَاقِدی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الحَرّانی عَنْ عَبْدِ الرَّحْمَنِ بْنِ العَلَاءِ الْحَضْرَمِیِّ عَنْ سَعِیدِ بْنِ الْمُسَیَّبِ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کَانَ جَالِساً ذَاتَ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عَلِیٌّ وَ فَاطِمَةُ وَ الْحَسَنُ وَ الْحُسَیْنُ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 هَؤُلَاءِ أهْلُ بَیْتِی وَ أکْرَمُ النَّاسِ عَلَیَّ، فَأحْبِبْ مَنْ أحَبَّهُمْ وَ أبْغِضْ مَنْ أبْغَضَهُمْ، وَ وَالِ مَنْ وَالَاهُمْ وَ عَادِ مَنْ عَادَاهُمْ وَ أعِنْ مَنْ أعَانَهُمْ، وَ اجْعَلْهُمْ مُطَهَّرِینَ مِنْ کُلِّ رِجْسٍ مَعْصُومِینَ مِنْ کُلِّ ذَنْبٍ وَ أیِّدْهُمْ بِرُوحِ الْقُدُسِ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أُمَّتِی وَ خَلِیفَتِی عَلَیْهَا بَعْدِی، وَ أنْتَ قَائِدُ الْمُؤْمِنِینَ إلَی الْجَنَّةِ، وَ کَأنِّی أنْظُرُ إلَی ابْنَتِی فَاطِمَةَ قَدْ أقْبَلَتْ یَوْمَ</w:t>
      </w:r>
    </w:p>
    <w:p>
      <w:pPr>
        <w:pStyle w:val="BookText"/>
        <w:rPr/>
      </w:pPr>
      <w:r>
        <w:rPr>
          <w:rFonts w:ascii="Amiri" w:hAnsi="Amiri" w:eastAsia="Amiri" w:cs="Amiri"/>
          <w:color w:val="111111"/>
          <w:sz w:val="28"/>
          <w:sz w:val="28"/>
          <w:szCs w:val="28"/>
          <w:rtl w:val="true"/>
          <w:lang w:bidi="ar-SA"/>
        </w:rPr>
        <w:t>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یَا رَسُولَ اللهِ؟ أهِیَ سَیِّدَةُ نِسَاءِ عَالَمِهَا؟ فَقَالَ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عَلِیٍّ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مِنِّی وَ هِیَ نُورُ عَیْنِی وَ ثَمَرَةُ فُؤادِی یَسُوؤُنِی مَا سَاءَهَا وَ یَسُرُّنِی مَا سَرَّهَا، وَ إنَّهَا أوَّلُ مَنْ یَلْحَقُنِی مِنْ أهْلِ بَیْتِی، فَأحْسِنْ إلَیْهَا بَعْدِی وَ أمَّا الْحَسَنُ وَ الْحُسَیْنُ فَهُمَا ابْنَایَ وَ رَیْحَانَتَایَ وَ هُمَا سَیِّدَا شَبَابِ أهْلِ الْجَنَّةِ، فَلْیُکْرَمَا عَلَیْکَ کَسَمْعِکَ وَ بَصَرِکَ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صَلَّی اللهُ عَلَیْهِ وَ آلِهِ یَدَهُ إلَی السَّمَاءِ فَقَالَ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الحادی و الثمانون،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نَاتَانَةَ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إسْمَاعِیلُ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بَلْجٍ الْمِصْرِیِّ عَنْ إبْرَاهِیمَ بْنِ أبِی یَحْیَی الْمَدَنِیِّ عَنْ مُحَمَّدِ 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عَلَیْهِ‌السَّلامُ إذَا قَالَ شَیْئاً لَمْ نَشُکَّ فِیهِ، وَ ذَلِکَ أنَّا سَمِعْنَا رَسُولَ اللهِ صَلَّی اللهُ عَلَیْهِ وَ آلِهِ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سِرِّی بَعْدِی عَلِیٌّ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عَلِیِّ بْنِ إبْرَاهِیمَ بْنِ هَاشِمٍ عَنْ أبِیهِ عَنْ أبِی هُدْبَةَ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أنَسَ بْنَ مَالِکٍ مَعْصُوباً بِعِصَابَةٍ 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دَعْوَةُ عَلِیِّ بْنِ أبِی طَالِبٍ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خَادِماً لِرَسُولِ اللهِ صَلَّی اللهُ عَلَیْهِ وَ آلِهِ، فَأُهْدِیَ إلَی رَسُولِ اللهِ صَلَّی اللهُ عَلَیْهِ وَ آلِهِ طَائِرٌ مَشْوِیٌّ؛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ائْتِنِی بِأحَبِّ خَلْقِکَ إلَیْکَ وَ إلیَّ یَأْکُلْ مَعِی مِنْ هَذَا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عَلِیٌّ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عَنْکَ مَشْغُولٌ، وَ أحْبَبْتُ أنْ یَکُونَ رَجُلًا مِنْ قَوْمِی، فَرَفَعَ رَسُولُ اللهِ صَلَّی اللهُ عَلَیْهِ وَ آلِهِ یَدَهُ الثّانِیَةَ،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ائْتِنِی بِأحَبِّ خَلْقِکَ إلَیْکَ وَ إلَیَّ یَأْکُلُ مَعِیَ مِنْ هَذا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عَلِیٌّ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عَنْکَ مَشْغُولٌ، وَ أحْبَبْتُ أنْ یَکُونَ رَجُلاً مِنْ قَوْمِی، فَرَفَعَ رَسُولُ اللهِ صَلَّی اللهُ عَلَیْهِ وَ آلِهِ یَدَهُ الثّالِثَةَ، فَقَالَ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ائْتِنِی بِأحَبِّ خَلْقِکَ إلَیْکَ وَ إلَیَّ یَأْکُلُ مَعِیَ مِنْ هَذا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عَلِیٌّ</w:t>
      </w:r>
    </w:p>
    <w:p>
      <w:pPr>
        <w:pStyle w:val="BookText"/>
        <w:rPr/>
      </w:pPr>
      <w:r>
        <w:rPr>
          <w:rFonts w:ascii="Amiri" w:hAnsi="Amiri" w:eastAsia="Amiri" w:cs="Amiri"/>
          <w:color w:val="111111"/>
          <w:sz w:val="28"/>
          <w:sz w:val="28"/>
          <w:szCs w:val="28"/>
          <w:rtl w:val="true"/>
          <w:lang w:bidi="ar-SA"/>
        </w:rPr>
        <w:t>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عَنْکَ مَشْغُولٌ وَ أحْبَبْتُ أنْ یَکُونَ رَجُلًا مِنْ قَوْمِی، فَرَفَعَ عَلِیٌّ عَلَیْهِ‌السَّلامُ صَوْتَهُ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یَشْغَلُ رَسُولُ اللهِ صَلَّی اللهُ عَلَیْهِ وَ آلِهِ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رَسُولُ اللهِ صَلَّی اللهُ عَلَیْهِ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إنِّی قَدْ دَعَوْتُ اللهَ ثَلَاثَ مَرَّاتٍ أنْ یَأْتِیَنِی بِأحَبِّ خَلْقِهِ إلَیْهِ وَ إلَیَّ أنْ یَأْکُلَ مَعِی هَذَا الطّائر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تَجِئْنِی فِی الثَّالِثَةِ لَدَعَوْتُ اللهَ بِاسْمِکَ أنْ یَأْتِیَنِی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إنِّی قَدْ جِئْتُ ثَلَاثَ مَرَّاتٍ کُلَّ ذَلِکَ یَرُدُّنِی أنَسٌ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عَنْکَ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سَمِعتُ الدَّعْوَةَ فَأحْبَبْتُ أنْ یَکُونَ رَجُلًا مِنْ قَوْمِی، فَلَمّا کَانَ یَوْمَ الدّار اسْتَشْهَدَنِی عَلِیٌّ عَلَیْهِ‌السَّلامُ فَکَتَمْتُهُ، فَقُلْتُ إنّی نَسِیتُهُ فَرَفَعَ عَلِیٌّ یَدَهُ إلَی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ارْمِ أنَساً بِوَضَحٍ لَا یَسْتُرُهُ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کَشَفَ الْعِمَامَةَ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عَلِیٍّ، هَذِهِ دَعْوَةُ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السادس و التسعون،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إبْرَاهِیمُ بْنُ رَجَاءٍ الْجحدری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وَکِیعُ بْنُ الجَراح عَنْ شَرِیکِ بْنِ عَبْدِاللهِ عَنْ عَبْدِاللهِ بْنِ مُحَمَّدِ بْنِ عَقِیلٍ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أحَداً مِنْ أصْحَابِی عَلَی عَلِیٍّ فَقَدْ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السادس و التسعون،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إبْرَاهِیمَ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ابْنِ عَبَّاسٍ أوْ عَنِ أبانِ بْنِ ثَابِتٍ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نَاصَبَ عَلِیّاً حَارَبَ اللهَ، وَ مَنْ شَکَّ فِی عَلِیٍّ فَهُوَ 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نَصْرٍ الْبَزَنْطِیِّ وَ مُحَمَّدِ بْنِ أبِی عُمَیْرٍ جَمِیعاً عَنْ أبَانِ بْنِ عُثْمَانَ عَنْ أبِی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یَوْمُ أُحُدٍ انْهَزَمَ أصْحَابُ رَسُولِ اللهِ صَلَّی اللّهُ عَلَیْهِ وَ آلِهِ حَتَّی لَمْ یَبْقَ مَعَهُ إلَّا عَلِیُّ بْنُ أبِی طَالِبٍ عَلَیْهِ السَّلَامُ وَ أبُو دُجَانَةَ سِمَاکُ بْنُ خَرَشَةَ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دُجَانَةَ أ مَا تَرَی قَوْمَکَ؟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بِقَوْمِکَ،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هَذَا بَایَعْتُ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تَتَحَدَّثُ قُرَیْشٌ بِأنِّی خَذَلْتُکَ وَ فَرَرْتُ حَتَّی أذُوقَ مَا تَذُوقُ، فَجَزَاهُ النَّبِیُّ صَلَّی اللّهُ عَلَیْهِ وَ آلِهِ خَیْراً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عَلِیٌّ عَلَیْهِ السَّلَامُ کُلَّمَا حَمَلَتْ طَائِفَةٌ عَلَی رَسُولِ اللهِ صَلَّی اللّهُ عَلَیْهِ وَ آلِهِ اسْتَقْبَلَهُمْ وَ رَدَّهُمْ حَتَّی أکْثَرَ فِیهِمُ الْقَتْلَ وَ الْجِرَاحَاتِ حَتَّی انْکَسَرَ سَیْفُهُ فَجَاءَ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یُقَاتِلُ بِسِلَاحِهِ وَ قَدِ انْکَسَرَ سَیْفِی، فَأعْطَاهُ عَلَیْهِ السَّلَامُ سَیْفَهُ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یَدْفَعُ بِهِ عَنْ رَسُولِ اللهِ صَلَّی اللّهُ عَلَیْهِ وَ آلِهِ حَتَّی أُثِّرَ وَ أُنْکِرَ؛ فَنَزَلَ عَلَیْهِ</w:t>
      </w:r>
    </w:p>
    <w:p>
      <w:pPr>
        <w:pStyle w:val="BookText"/>
        <w:rPr/>
      </w:pPr>
      <w:r>
        <w:rPr>
          <w:rFonts w:ascii="Amiri" w:hAnsi="Amiri" w:eastAsia="Amiri" w:cs="Amiri"/>
          <w:color w:val="111111"/>
          <w:sz w:val="28"/>
          <w:sz w:val="28"/>
          <w:szCs w:val="28"/>
          <w:rtl w:val="true"/>
          <w:lang w:bidi="ar-SA"/>
        </w:rPr>
        <w:t>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لَهِیَ الْمُوَاسَاةُ مِنْ عَلِیٍّ عَلَیْهِ السَّلَامُ لَکَ،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مِنِّی وَ أنَا مِنْهُ،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سَمِعُوا دَوِیّاً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بَعْضِ أصْحَابِنَا، أنَّهُ سُئِلَ أبُو عَبْدِاللهِ عَلَیْهِ‌السَّلَامُ مَا بَالُ أمِیرِ الْمُؤْمِنِینَ عَلَیْهِ السَّلَامُ لَمْ یُقَاتِلْهُمْ؟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 سَبَقَ فِی عِلْمِ اللهِ أنْ یَکُونَ، وَ مَا کَانَ لَهُ أنْ یُقَاتِلَهُمْ، وَ لَیْسَ مَعَهُ إلَّا ثَلَاثَةُ رَهْطٍ مِنَ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ابِیهِ إبْراهِیمَ بْنِ هاشِمٍ عَنِ مُحَمَّدِ بْنِ أبِی عُمَیْرٍ،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تَرَکَ أمِیرُ الْمُؤْمِنِینَ عَلَیْهِ السَّلَامُ فَدَکاً لَمَّا وَلِیَ النَّاسَ؟ فَقَالَ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لِلِاقْتِدَاءِ بِرَسُولِ اللهِ صَلَّی اللهُ عَلَیْهِ وَ آلِهِ لَمَّا فَتَحَ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بَاعَ عَقِیلُ بْنُ أبِی طَالِبٍ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تَرْجِعُ إلَی دَارِکَ؟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تَرَکَ عَقِیلٌ لَنَا دَاراً، إنَّا أهْلُ بَیْتٍ لَا نَسْتَرْجِعُ شَیْئاً یُؤْخَذُ مِنَّا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لَمْ یَسْتَرْجِعْ فَدَکاً لَمَّا 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بِإسْنادِهِ رَفَعَهُ إلَی أبِی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کَتَبَ عُمَرُ کِتَابَ الشُّورَی بَدَأ بِعُثَْمانَ فِی أوَّلِ الصَّحِیفَةِ وَ أخَّرَ عَلِیّاً أمِیرَالْمُؤْمِنِینَ عَلَیْهِ‌السَّلَامُ فَجَعَلَهُ فِی آخِرِ الْقَوْمِ،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عَلَیْکَ فِی یَوْمَ قُبِضَ رَسُولُ اللهِ صَلَّی اللهُ عَلَیْهِ وَ آلِهِ أنْ تَمُدَّ یَدَکَ فَنُبَایِعَکَ، فَإنَّ هَذَا الْأمْرَ لِمَنْ سَبَقَ إلَیْهِ، فَعَصَیْتَنِی حَتَّی بُویِعَ أبُو بَکْرٍ، وَ أنَا أُشِیرُ عَلَیْکَ الْیَوْمَ أنَّ عُمَرَ قَدْ کَتَبَ اسْمَکَ فِی الشُّورَی وَ جَعَلَکَ آخِرَ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یُخْرِجُونَکَ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فَأطِعْنِی وَ لَا تَدْخُلْ فِی الشُّورَی، فَلَمْ یُجِبْهُ بِشَیْ‌ءٍ، فَلَمَّا بُویِعَ عُثَْمانُ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خَفِیَ عَلَیْکَ أمْرٌ، أ مَا سَمِعْتَ قَوْلَهُ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لِیَجْمَعَ لِأهْلِ هَذَا الْبَیْتِ الْخِلَافَةَ وَ النُّبُوَّةَ؟ فَأرَدْتُ أنَّ یُکَذِّبَ نَفْسَهُ بِلِسَانِهِ، فَیَعْلَمَ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بِالْأمْسِ کَانَ کَذِباً بَاطِلًا، وَ أنَّا نَصْلُحُ لِلْخِلَافَةِ، فَسَکَتَ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عَمَّنْ ذَکَرَهُ عَنْ أبِی عَبْدِاللهِ عَلَیْهِ 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مَنَعَ أبُو بَکْرٍ فَاطِمَةَ عَلَیْهَاالسَّلَامُ فَدَکاً وَ أخْرَجَ وَکِیلَهَا جَاءَ أمِیرُ الْمُؤْمِنِینَ عَلَیْهِ السَّلَامُ إلَی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بَکْرٍ جَالِسٌ وَ حَوْلَهُ الْمُهَاجِرُونَ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لِمَ مَنَعْتَ فَاطِمَةَ مَا جَعَلَهُ رَسُولُ اللهِ صَلَّی اللهُ عَلَیْهِ وَ آلِهِ لَهَا وَ وَکِیلُهَا</w:t>
      </w:r>
    </w:p>
    <w:p>
      <w:pPr>
        <w:pStyle w:val="BookText"/>
        <w:rPr/>
      </w:pPr>
      <w:r>
        <w:rPr>
          <w:rFonts w:ascii="Amiri" w:hAnsi="Amiri" w:eastAsia="Amiri" w:cs="Amiri"/>
          <w:color w:val="111111"/>
          <w:sz w:val="28"/>
          <w:sz w:val="28"/>
          <w:szCs w:val="28"/>
          <w:rtl w:val="true"/>
          <w:lang w:bidi="ar-SA"/>
        </w:rPr>
        <w:t>فِیهِ مُنْذُ سِنِینَ؟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فَیْ‌ءٌ لِلْمُسْلِمِینَ، فَإنْ أتَتْ بِشُهُودٍ عُدُولٍ، وَ إلَّا فَلَا حَقَّ لَهَا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تَحْکُمُ فِینَا بِخِلَافِ مَا تَحْکُمُ فِی الْمُسْلِمِینَ؟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لَوْ کَانَ فِی یَدِ الْمُسْلِمِینَ شَیْ‌ءٌ فَادَّعَیْتُ أنَا فِیهِ، مَنْ کُنْتَ تَسْألُ الْبَیِّنَةَ؟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کُنْتُ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فِی یَدِی شَیْ‌ءٌ فَادَّعَی فِیهِ الْمُسْلِمُونَ، تَسْألُنِی فِیهِ الْبَیِّنَةَ؟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أبُو بَکْرٍ،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فَیْ‌ءٌ لِلْمُسْلِمِینَ، وَ لَسْنَا مِنْ خُصُومَتِکَ فِی شَیْ‌ءٍ، فَقَالَ أمِیرُ الْمُؤْمِنِینَ عَلَیْهِ السَّلَامُ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فِینَا أوْ فِی غَیْرِنَا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w:t>
      </w:r>
    </w:p>
    <w:p>
      <w:pPr>
        <w:pStyle w:val="BookText"/>
        <w:rPr/>
      </w:pPr>
      <w:r>
        <w:rPr>
          <w:rFonts w:ascii="Amiri" w:hAnsi="Amiri" w:eastAsia="Amiri" w:cs="Amiri"/>
          <w:color w:val="111111"/>
          <w:sz w:val="28"/>
          <w:sz w:val="28"/>
          <w:szCs w:val="28"/>
          <w:rtl w:val="true"/>
          <w:lang w:bidi="ar-SA"/>
        </w:rPr>
        <w:t>لَوْ أنَّ شَاهِدَیْنِ مِنَ الْمُسْلِمِینَ شَهِدَا عَلَی فَاطِمَةَ عَلَیْهَا السَّلَامُ بِفَاحِشَةٍ مَا کُنْتَ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أُقِیمُ عَلَیْهَا الْحَدَّ کَمَا أُقِیمُ عَلَی نِسَاءِ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عِنْدَ اللهِ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کُنْتَ تَرُدُّ شَهَادَةَ اللهِ وَ تَقْبَلُ شَهَادَةَ غَیْرِهِ، لِأنَّ اللهَ عَزَّ وَ جَلَّ قَدْ شَهِدَ لَهَا بِالطَّهَارَةِ، فَإذَا رَدَدْتَ شَهَادَةَ اللهِ وَ قَبِلْتَ شَهَادَةَ غَیْرِهِ کُنْتَ عِنْدَ اللهِ مِنَ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النَّاسُ، وَ تَفَرَّقُوا، وَ دَمْدَمُوا، فَلَمَّا رَجَعَ أبُو بَکْرٍ إلَی مَنْزِلِهِ بَعَثَ إلَی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عَلِیّاً وَ مَا فَعَلَ بِنَا وَ اللهِ لَئِنْ قَعَدَ مَقْعَداً آخَرَ لَیُفْسِدَنَّ هَذَا الْأمْرَ عَلَیْنَا وَ لَا نَتَهَنَّأُ بِشَیْ‌ءٍ مَا دَامَ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 إلَّا خَالِدُ بْنُ الْوَلِیدِ، فَبَعَثُوا إلَیْهِ، فَقَالَ لَهُ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أنْ نَحْمِلَکَ عَلَی</w:t>
      </w:r>
    </w:p>
    <w:p>
      <w:pPr>
        <w:pStyle w:val="BookText"/>
        <w:rPr/>
      </w:pPr>
      <w:r>
        <w:rPr>
          <w:rFonts w:ascii="Amiri" w:hAnsi="Amiri" w:eastAsia="Amiri" w:cs="Amiri"/>
          <w:color w:val="111111"/>
          <w:sz w:val="28"/>
          <w:sz w:val="28"/>
          <w:szCs w:val="28"/>
          <w:rtl w:val="true"/>
          <w:lang w:bidi="ar-SA"/>
        </w:rPr>
        <w:t>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احْمِلْنِی عَلَی مَا شِئْتَ وَ لَوْ عَلَی قَتْلِ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بِجَنْبِهِ، فَإذَا أنَا سَلَّمْتُ فَاضْرِبْ عُنُقَهُ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أُمُّ مُحَمَّدِ بْنِ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اذْهَبِی إلَی فَاطِمَةَ فَأقْرِئِیهَا السَّلَامَ، فَإذَا دَخَلَتْ مِنَ الْبَابِ فَقُولِی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القصص،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فَهِمَتْهَا وَ إلَّا فَأعِیدِیهَا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فَدَخَلَتْ،</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کَیْفَ أنْتَ؟ ثُمَّ قَرَأتْ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الْمَلَأَ یَأْتَمِرُونَ بِکَ لِیَقْتُلُوکَ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فَلَمَّا أرَادَتْ أنْ تَخْرُجَ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أمِیرُ</w:t>
      </w:r>
    </w:p>
    <w:p>
      <w:pPr>
        <w:pStyle w:val="BookText"/>
        <w:rPr/>
      </w:pPr>
      <w:r>
        <w:rPr>
          <w:rFonts w:ascii="Amiri" w:hAnsi="Amiri" w:eastAsia="Amiri" w:cs="Amiri"/>
          <w:color w:val="111111"/>
          <w:sz w:val="28"/>
          <w:sz w:val="28"/>
          <w:szCs w:val="28"/>
          <w:rtl w:val="true"/>
          <w:lang w:bidi="ar-SA"/>
        </w:rPr>
        <w:t>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أقْرِئِیهَا السَّلَامَ وَ قُولِی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یَحُولُ بَیْنَهُمْ وَ بَیْنَ مَا یُرِیدُونَ إنْ شَاءَ اللهُ، فَوَقَفَ خَالِدُ بْنُ الْوَلِیدِ بِجَنْبِهِ، فَلَمَّا أرَادَ أنْ یُسَلِّمَ لَمْ یُسَلِّمْ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أمَرَکَ بِهِ ثُمَّ نَهَاکَ قَبْلَ أنْ یُسَلِّمَ؟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بِضَرْبِ عُنُقِکَ، وَ إنَّمَا أمَرَنِی بَعْدَ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فَاعِلًا؟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یَنْهَنِی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أمِیرُ الْمُؤْمِنِینَ عَلَیْهِ السَّلَامُ فَأخَذَ بِمَجَامِعِ ثَوْبِ خَالِدٍ، ثُمَّ ضَرَبَ بِهِ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الصُّهَاکِ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عَهْدٌ مِنْ رَسُولِ اللهِ وَ کِتَابٌ مِنَ اللهِ سَبَقَ لَعَلِمْتَ أیُّنَا أضْعَفُ جُنْداً وَ أقَلُّ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الخمسة،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عیون أخبار الرضا، باب فیما جاء عن الرضا من‌الأخبار المتفرقة،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وَ الْحُسَیْنُ بْنُ إبْراهِیمَ بْنِ أحْمَدَ بْنِ هِشَامِ الْمُکَتِّبُ وَ أحْمَدُ بْنُ زِیَادِ بْنِ جَعْفَرٍ الْهَمَذَانِیُّ وَ عَلِیُّ بْنُ عَبْدِاللّهِ الْوَرَّاقُ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یَاسِرٍ الْخَادِمِ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مُوسَی الرِّضَا عَنْ أبِیهِ مُوسَی بْنِ جَعْفَرٍ عَنْ أبِیهِ جَعْفَرِ بْنِ مُحَمَّدٍ عَنْ أبِیهِ مُحَمَّدِ بْنِ عَلِیٍّ عَنْ أبِیهِ عَلِیِّ بْنِ الْحُسَیْنِ عَنْ أبِیهِ الْحُسَیْنِ بْنِ عَلِیٍّ عَنْ أبِیهِ أمِیْرِالْمُؤمِنینَ عَلِیِّ بْنِ أبِی طالِبٍ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رَبِّی عَزَّ وَ جَلَّ فِیکَ خَمْسَ خِصَالٍ فَأعْطَانِی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 فَإنِّی سَألْتُهُ أنْ تَنْشَقَّ الْأرْضَ عَنِّی فَأنْفُضَ التُّرَابَ عَنْ رَأْسِی وَ أنْتَ مَعِی فَأعْطَانِی؛ وَ أمَّا الثَّانِیَةُ فَإنِّی سَألْتُهُ أنْ یَقِفَنِی عِنْدَ کِفَّةِ الْمِیزَانِ وَ أنْتَ مَعِی فَأعْطَانِی؛ وَ أمَّا الثَّالِثَةُ فَسَألْتُ رَبِّی عَزَّ وَ جَلَّ أنْ یَجْعَلَکَ حَامِلَ لِوَائِی وَ هُوَ لِوَاءُ اللهِ الْأکْبَرُ عَلَیْهِ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 الْفَائِزُونَ بِالْجَنَّةِ فَأعْطَانِی؛ وَ أمَّا الرَّابِعَةُ فَإنِّی سَألْتُهُ أنْ یَسْقِیَ أُمَّتِی مِنْ حَوْضِی بِیَدِکَ فَأعْطَانِی؛ وَ أمَّا الْخَامِسَةُ فَإنِّی سَألْتُهُ أنْ یَجْعَلَکَ قَائِدَ أُمَّتِی إلَی الْجَنَّةِ فَأعْطَانِی؛ فَالْحَمْدُ لِلَّهِ الَّذِی مَنَّ عَلَیَّ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الْفَضْلِ الْبَغْدَادِیُّ</w:t>
      </w:r>
    </w:p>
    <w:p>
      <w:pPr>
        <w:pStyle w:val="BookText"/>
        <w:rPr/>
      </w:pPr>
      <w:r>
        <w:rPr>
          <w:rFonts w:ascii="Amiri" w:hAnsi="Amiri" w:eastAsia="Amiri" w:cs="Amiri"/>
          <w:color w:val="111111"/>
          <w:sz w:val="28"/>
          <w:sz w:val="28"/>
          <w:szCs w:val="28"/>
          <w:rtl w:val="true"/>
          <w:lang w:bidi="ar-SA"/>
        </w:rPr>
        <w:t>الْمَعْروف بِأبِی الْحَسَنِ الْخَیوطی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بْنِ غَالِبِ بْنِ حرب الضَّبِّیِّ الْتَهامی وَ أبُوجَعْفَر مُحَمَّدِ بْنِ عُثْمَانَ بْنِ أبِی شَیْبَةَ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یَحْیَی بْنِ سَالِمٍ ابْنِ عُمَر وَ الْحُسَیْنِ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یَفْضُلُ عَلَی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عَطِیَّةَ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بَابِ الْجَنَّةِ لَا إلَهَ إلَّا اللهُ مُحَمَّدٌ رَسُولُ اللهِ عَلِیٌّ أخُو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یَخْلُقَ اللهُ السَّمَاوَاتِ وَ الْأرْضَ بِألْفَیْ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فی إثبات إمامة الأئمة الاثنی عشر علیهم‌السلام،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عن أبیه عن علی بن إبراهیم بن هاشم عن أبیه عن ابن أبی عمیر عن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کیف ینکر الناس قول أمیرالمؤمنین علیه‌السلام 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شئت لرفعت رجلی هذه؛ فضربت بها صدر ابن أبی سفیان بالشام فنکسته عن سریره؟ و لا ینکرون تناول آصف وصی سلیمان عرش بلقیس و إتیانه سلیمان به قبل أن یرتد إلیه طرفه؟ ألیس نبینا صلی الله علیه و آله أفضل الأنبیاء و وصیه علیه‌السلام أفضل الأوصیاء؟ أفلا جعلوه کوصی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بیننا و بین من جحد حقنا و أنکر فضلنا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 عن علی بن إبراهیم بن هاشم عن أبیه عن علی بن الحکم عن سلیمان بن نهیک عن أبی</w:t>
      </w:r>
      <w:bookmarkStart w:id="436" w:name="pg14091_142654"/>
    </w:p>
    <w:p>
      <w:pPr>
        <w:pStyle w:val="BookText"/>
        <w:rPr/>
      </w:pPr>
      <w:bookmarkEnd w:id="436"/>
      <w:r>
        <w:rPr>
          <w:rFonts w:ascii="Amiri" w:hAnsi="Amiri" w:eastAsia="Amiri" w:cs="Amiri"/>
          <w:color w:val="111111"/>
          <w:sz w:val="28"/>
          <w:sz w:val="28"/>
          <w:szCs w:val="28"/>
          <w:rtl w:val="true"/>
          <w:lang w:bidi="ar-SA"/>
        </w:rPr>
        <w:t>عبد 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آوَیْناهُما إِلی رَبْوَةٍ ذاتِ قَرارٍ وَ مَعِینٍ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 نجف الکوفة، و المعین الفرات</w:t>
      </w:r>
      <w:r>
        <w:rPr>
          <w:rFonts w:eastAsia="IRNazanin" w:cs="IRNazanin"/>
          <w:color w:val="111111"/>
          <w:sz w:val="28"/>
          <w:szCs w:val="28"/>
          <w:rtl w:val="true"/>
          <w:lang w:bidi="fa-IR"/>
        </w:rPr>
        <w:t>».</w:t>
      </w:r>
    </w:p>
    <w:p>
      <w:pPr>
        <w:pStyle w:val="Heading3"/>
        <w:numPr>
          <w:ilvl w:val="2"/>
          <w:numId w:val="1"/>
        </w:numPr>
        <w:rPr/>
      </w:pPr>
      <w:bookmarkStart w:id="437" w:name="__RefHeading___Toc690973_1738255347"/>
      <w:bookmarkStart w:id="438" w:name="_Toc153"/>
      <w:bookmarkEnd w:id="437"/>
      <w:r>
        <w:rPr>
          <w:rtl w:val="true"/>
        </w:rPr>
        <w:t>بَابُ مَوْلِدِ الزَّهْرَاءِ فَاطِمَةَ عَلَیْهَاالسَّلامُ</w:t>
      </w:r>
      <w:bookmarkEnd w:id="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أحْمَدَ بْنِ مُحَمَّدِ بْنِ أبِی نَصْرٍ عَنْ عَبْدِ الرَّحْمَنِ بْنِ سَالِمٍ عَنِ الْمُفَضَّلِ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فَاطِمَةَ؟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اسْتَعْظَمْتُ ذَلِکَ مِنْ قَوْلِهِ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ضِقْتَ بِمَا أخْبَرْتُکَ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ذَاکَ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تَضِیقَنَّ فَإنَّهَا صِدِّیقَةٌ وَ لَمْ یَکُنْ یَغْسِلُهَا إلَّا صِدِّیقٌ، أمَا عَلِمْتَ أنَّ مَرْیَمَ لَمْ یَغْسِلْهَا إلَّا عِیسَی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الْخَیْبَرِیِّ عَنْ یُونُسَ بْنِ ظَبْیَانَ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تَبَارَکَ وَ تَعَالَی خَلَقَ أمِیرَالْمُؤْمِنِینَ عَلَیْهِ‌السَّلامُ لِفَاطِمَةَ مَا کَانَ لَهَا کُفْوٌ عَلَی ظَهْرِ الْأرْضِ مِنْ آدَمَ وَ مَنْ دُونَهُ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رَسُولِ اللهِ صَلَّی اللهُ عَلَیْهِ وَ آلِهِ فِی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 سَیِّدَةُ نِسَاءِ عَالَمِهَا؟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لِمَرْیَمَ کَانَتْ سَیِّدَةَ نِسَاءِ عَالَمِهَا وَ فَاطِمَةُ سَیِّدَةُ نِسَاءِ الْعَالَمِینَ مِنَ الْأوَّلِینَ وَ الْآخِرِینَ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شَیْخٌ لَنَا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نَجِیَّةُ بْنُ إسْحَاقَ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سُمِّیَتْ فَاطِمَةُ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بَیْنَهُ وَ بَیْنَ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لَمِنَ الْأسْمَاءِ وَ لَکِنَّ الِاسْمَ الَّذِی سُمِّیَتْ بِهِ إنَّ اللهَ تَبَارَکَ وَ تَعَالَی عَلِمَ مَا کَانَ قَبْلَ کَوْنِهِ، فَعَلِمَ أنَّ رَسُولَ اللهِ صَلَّی اللّهُ عَلَیْهِ وَ آلِهِ یَتَزَوَّجُ فِی الْأحْیَاءِ وَ أنَّهُمْ یَطْمَعُونَ فِی وِرَاثَةِ هَذَا الْأمْرِ مِنْ قَبْلِهِ، فَلَمَّا وُلِدَتْ فَاطِمَةُ سَمَّاهَا اللهُ تَبَارَکَ وَ تَعَالَی فَاطِمَةَ لِمَا أخْرَجَ مِنْهَا وَ جَعَلَ فِی وُلْدِهَا، فَفَطَمَهُمْ عَمَّا طَمِعُوا، فَبِهَذَا سُمِّیَتْ فَاطِمَةُ فَاطِمَةَ لِأنَّهَا فَطَمَتْ طَمَعَهُمْ؛ وَ مَعْنَی فَطَمَتْ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w:t>
      </w:r>
      <w:bookmarkStart w:id="439" w:name="pg14091_142656"/>
    </w:p>
    <w:p>
      <w:pPr>
        <w:pStyle w:val="BookText"/>
        <w:rPr/>
      </w:pPr>
      <w:bookmarkEnd w:id="439"/>
      <w:r>
        <w:rPr>
          <w:rFonts w:ascii="IRNazanin" w:hAnsi="IRNazanin" w:eastAsia="IRNazanin"/>
          <w:color w:val="111111"/>
          <w:sz w:val="28"/>
          <w:sz w:val="28"/>
          <w:szCs w:val="28"/>
          <w:rtl w:val="true"/>
          <w:lang w:bidi="fa-IR"/>
        </w:rPr>
        <w:t>حدّثنا علی بن إبراهیم بن هاشم عن أبیه عن علی بن معبد عن الحسین بن خالد عن الرضا عن آبائه عن علی بن أبی طالب علیهم‌السلام قال لی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لقد عاتبتنی رجال من قریش فی أمر فاطمة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إلیک، فمنعتنا، و تزوجت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أنا منعتکم و زوجته، بل الله تعالی منعکم و زوجه فهبط عَلیَّ جبرئیل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علیا علیه‌السلام لما کان لفاطمة ابنتک کفو علی وجه الأرض، آدم فمن دونه</w:t>
      </w:r>
      <w:r>
        <w:rPr>
          <w:rFonts w:eastAsia="IRNazanin" w:cs="IRNazanin"/>
          <w:color w:val="111111"/>
          <w:sz w:val="28"/>
          <w:szCs w:val="28"/>
          <w:rtl w:val="true"/>
          <w:lang w:bidi="fa-IR"/>
        </w:rPr>
        <w:t>».</w:t>
      </w:r>
    </w:p>
    <w:p>
      <w:pPr>
        <w:pStyle w:val="Heading3"/>
        <w:numPr>
          <w:ilvl w:val="2"/>
          <w:numId w:val="1"/>
        </w:numPr>
        <w:rPr/>
      </w:pPr>
      <w:bookmarkStart w:id="440" w:name="__RefHeading___Toc690975_1738255347"/>
      <w:bookmarkStart w:id="441" w:name="_Toc154"/>
      <w:bookmarkEnd w:id="440"/>
      <w:r>
        <w:rPr>
          <w:rtl w:val="true"/>
        </w:rPr>
        <w:t>بَابُ مَوْلِدِ الْحَسَنِ بْنِ عَلِیٍّ صَلَوَاتُ اللهِ عَلَیْهِمَا</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الْحَسَنِ بْنِ عَلِیٍّ صَلَوَاتُ اللهِ عَلَیْهِمَا،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النُّعْمَانِ عَنْ سَیْفِ بْنِ عَمِیرَةَ عَنْ أبِی بَکْرٍ الْحَضْرَمِیِّ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جَعْدَةَ بِنْتَ أشْعَثَ بْنِ قَیْسٍ الْکِنْدِیِّ سَمَّتِ الْحَسَنَ بْنَ عَلِیٍّ وَ سَمَّتْ مَوْلَاةً لَهُ؛ فَأمَّا مَوْلَاتُهُ فَقَاءَتِ السَّمَّ، وَ أمَّا الْحَسَنُ فَاسْتَمْسَکَ فِی بَطْنِهِ ثُمَّ انْتَفَطَ بِهِ 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الْیَشْکُرِیِّ عَنْ أبِی أحْمَدَ مُحَمَّدِ بْنِ زِیَادٍ الْأزْدِیِّ عَنْ أبَانِ بْنِ عُثْمَانَ عَنْ أبَانِ بْنِ تَغْلِبَ عَنْ سُفْیَانَ بْنِ أبِی لَیْلَی عَنِ الْحَسَنِ بْنِ عَلِیِّ بْنِ أبِی طَالِبٍ عَلَیْهِمَاالسَّلامُ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طَوِیلٍ لَهُ مَعَ مَلِکِ الرُّومِ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مَلِکَ الرُّومِ سَألَهُ فِیَما سَألَهُ عَنْ سَبْعَةِ أشْیَاءَ خَلَقَهَا اللهُ عَزَّ وَ جَلَّ لَمْ تَخْرُجْ مِنْ رَحِمٍ؟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وَ حَوَّاءُ وَ کَبْشُ إبْرَاهِیمَ وَ نَاقَةُ صَالِحٍ وَ حَیَّةُ الْجَنَّةِ وَ الْغُرَابُ الَّذِی بَعَثَهُ اللهُ عَزَّ وَ جَلَّ یَبْحَثُ فِی الْأرْضِ وَ إبْلِیسُ لَعَنَهُ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باب العشرة،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 الرَّحْمنْ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أمِیرُالْمُؤْمِنِینَ عَلَیْهِ‌السَّلامُ فِی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عَلَیْهِ مُتَرَاکِمُونَ فَمِنْ بَیْنِ مُسْتَفْتٍ وَ مِنْ بَیْنِ مُسْتَعْدی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 وَ رَحْمَةُ اللهِ وَ بَرَکَاتُهُ، فَنَظَرَ إلَیْهِ أمِیرُالْمُؤْمِنِینَ عَلَیْهِ‌السَّلامُ بِعَیْنَیْهِ هَاتَیْکَ الْعَظِیمَتَیْنِ،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وَ بَرَکَاتُهُ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رَعِیَّتِکَ وَ أهْلِ بِلَادِکَ،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رَعِیَّتِی وَ أهْلِ بِلَادِی وَ لَوْ سَلَّمْتَ عَلَیَّ یَوْماً وَاحِداً مَا خَفِیتَ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أحْدَثْتَ فِی مِصْرِی هَذَا حَدَثاً مُنْذُ دَخَلْتَهُ؟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مِنْ رِجَالِ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فَلَا بَأْسَ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بَعَثَنِی إلَیْکَ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مُتَغَفِّلًا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شَیْ‌ءٍ بَعَثَ فِیهِ ابْنُ الْأصْفَرِ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أحَقَّ بِهَذَا الْأمْرِ وَ الْخَلِیفَةَ بَعْدَ مُحَمَّدٍ صَلَّی اللهُ عَلَیْهِ وَ آلِهِ فَأجِبْنِی عَمَّا أسْألُکَ، فَإنَّکَ إذَا فَعَلْتَ ذَلِکَ اتَّبَعْتُکَ وَ بَعَثْتُ إلَیْکَ بِالْجَائِزَةِ، فَلَمْ یَکُنْ عِنْدَهُ جَوَابٌ وَ قَدْ أقْلَقَهُ ذَلِکَ فَبَعَثَنِی إلَیْکَ لِأسْألَکَ عَنْهَا، فَقَالَ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آکِلَةِ الْأکْبَادِ مَا</w:t>
      </w:r>
    </w:p>
    <w:p>
      <w:pPr>
        <w:pStyle w:val="BookText"/>
        <w:rPr/>
      </w:pPr>
      <w:r>
        <w:rPr>
          <w:rFonts w:ascii="Amiri" w:hAnsi="Amiri" w:eastAsia="Amiri" w:cs="Amiri"/>
          <w:color w:val="111111"/>
          <w:sz w:val="28"/>
          <w:sz w:val="28"/>
          <w:szCs w:val="28"/>
          <w:rtl w:val="true"/>
          <w:lang w:bidi="ar-SA"/>
        </w:rPr>
        <w:t>أضَلَّهُ وَ أعْمَاهُ وَ مَنْ مَعَهُ؟ وَ اللهِ لَقَدْ أعْتَقَ جَارِیَةً فَمَا أحْسَنَ أنْ یَتَزَوَّجَ بِهَا حُکْمُ اللهِ بَیْنِی وَ بَیْنَ هَذِهِ الْأُمَّةِ، قَطَعُوا رَحِمِی وَ أضَاعُوا أیَّامِی وَ دَفَعُوا حَقِّی وَ صَغَّرُوا عَظِیمَ مَنْزِلَتِی وَ أجْمَعُوا عَلَی مُنَازَعَتِی عَلَیَّ بِالْحَسَنِ وَ الْحُسَیْنِ وَ مُحَمَّدٍ، فَأُحْضِرُوا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شَامِیُّ هَذَانِ ابْنَا رَسُولِ اللهِ وَ هَذَا ابْنِی فَاسْألْ أیَّهُمْ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ذَا الْوَفْرَةِ یَعْنِی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عَلَیْهِ‌السَّلامُ سَلْنِی عَمَّا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 الْحَقِّ وَ الْبَاطِلِ؟ وَ کَمْ بَیْنَ السَّمَاءِ وَ الْأرْضِ؟ وَ کَمْ بَیْنَ الْمَشْرِقِ وَ الْمَغْرِبِ؟ وَ مَا قَوْسُ قُزَحَ؟ وَ مَا الْعَیْنُ الَّتِی تَأْوِی إلَیْهَا أرْوَاحُ الْمُشْرِکِینَ؟ وَ مَا الْعَیْنُ الَّتِی تَأْوِی إلَیْهَا أرْوَاحُ الْمُؤْمِنِینَ؟ وَ مَا الْمُؤنَّثُ وَ مَا عَشَرَةُ أشْیَاءَ بَعْضُهَا أشَدُّ مِنْ بَعْضٍ؟</w:t>
      </w:r>
    </w:p>
    <w:p>
      <w:pPr>
        <w:pStyle w:val="BookText"/>
        <w:rPr/>
      </w:pPr>
      <w:r>
        <w:rPr>
          <w:rFonts w:ascii="Amiri" w:hAnsi="Amiri" w:eastAsia="Amiri" w:cs="Amiri"/>
          <w:color w:val="111111"/>
          <w:sz w:val="28"/>
          <w:sz w:val="28"/>
          <w:szCs w:val="28"/>
          <w:rtl w:val="true"/>
          <w:lang w:bidi="ar-SA"/>
        </w:rPr>
        <w:t>فَقَالَ الْحَسَنُ بْنُ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الْحَقِّ وَ الْبَاطِلِ أرْبَعُ أصَابِعَ فَمَا رَأیْتَهُ بِعَیْنِکَ فَهُوَ الْحَقُّ وَ قَدْ تَسْمَعُ بِأُذُنَیْکَ بَاطِلًا کَثِیراً قَالَ الشَّامِیُّ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السَّمَاءِ وَ الْأرْضِ دَعْوَةُ الْمَظْلُومِ وَ مَدُّ الْبَصَرِ، فَمَنْ قَالَ لَکَ غَیْرَ هَذَا فَکَذِّبْهُ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الْمَشْرِقِ وَ الْمَغْرِبِ مَسِیرَةَ یَوْمٍ لِلشَّمْسِ تَنْظُرُ إلَیْهَا حِینَ تَطْلُعُ مِنْ مَشْرِقِهَا وَ حِینَ تَغِیبُ فِی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قَوْسُ قُزَحَ؟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فَإنَّ قُزَحَ اسْمُ شَیْطَانٍ وَ هُوَ قَوْسُ اللهِ وَ عَلَامَةُ الْخِصْبِ وَ أمَانٌ لِأهْلِ الْأرْضِ مِنَ الْغَرَقِ، وَ أمَّا الْعَیْنُ الَّتِی تَأْوِی إلَیْهَا أرْوَاحُ الْمُشْرِکِینَ فَهِیَ عَیْنٌ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الْعَیْنُ الَّتِی تَأْوِی إلَیْهَا أرْوَاحُ الْمُؤْمِنِینَ</w:t>
      </w:r>
    </w:p>
    <w:p>
      <w:pPr>
        <w:pStyle w:val="BookText"/>
        <w:rPr/>
      </w:pPr>
      <w:r>
        <w:rPr>
          <w:rFonts w:ascii="Amiri" w:hAnsi="Amiri" w:eastAsia="Amiri" w:cs="Amiri"/>
          <w:color w:val="111111"/>
          <w:sz w:val="28"/>
          <w:sz w:val="28"/>
          <w:szCs w:val="28"/>
          <w:rtl w:val="true"/>
          <w:lang w:bidi="ar-SA"/>
        </w:rPr>
        <w:t xml:space="preserve">فَهِیَ عَیْنٌ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الْمُؤنَّثُ فَهُوَ الَّذِی لَا یُدْرَی أذَکَرٌ هُوَ أوْ أُنْثَی؟ فَإنَّهُ یُنْتَظَرُ بِهِ فَإنْ کَانَ ذَکَراً احْتَلَمَ وَ إنْ کَانَتْ أُنْثَی حَاضَتْ وَ بَدَا ثَدْیُهَا وَ إلَّا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عَلَی الْحَائِطِ، فَإنْ أصَابَ بَوْلُهُ الْحَائِطَ فَهُوَ ذَکَرٌ وَ إنِ انْتَکَصَ بَوْلُهُ کَمَا یَنْتَکِصُ بَوْلُ الْبَعِیرِ فَهِیَ امْرَأةٌ؛</w:t>
      </w:r>
    </w:p>
    <w:p>
      <w:pPr>
        <w:pStyle w:val="BookText"/>
        <w:rPr/>
      </w:pPr>
      <w:r>
        <w:rPr>
          <w:rFonts w:ascii="Amiri" w:hAnsi="Amiri" w:eastAsia="Amiri" w:cs="Amiri"/>
          <w:color w:val="111111"/>
          <w:sz w:val="28"/>
          <w:sz w:val="28"/>
          <w:szCs w:val="28"/>
          <w:rtl w:val="true"/>
          <w:lang w:bidi="ar-SA"/>
        </w:rPr>
        <w:t>وَ أمَّا عَشَرَةُ أشْیَاءَ بَعْضُهَا أشَدُّ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شَیْ‌ءٍ خَلَقَهُ اللهُ عَزَّ وَ جَلَّ الْحَجَرُ، وَ أشَدُّ مِنَ الْحَجَرِ الْحَدِیدُ یُقْطَعُ بِهِ الْحَجَرُ، وَ أشَدُّ مِنَ الْحَدِیدِ النَّارُ تُذِیبُ الْحَدِیدَ، وَ أشَدُّ مِنَ النَّارِ الْمَاءُ یُطْفِئُ النَّارَ، وَ أشَدُّ مِنَ الْمَاءِ السَّحَابُ یَحْمِلُ الْمَاءَ، وَ أشَدُّ مِنَ السَّحَابِ الرِّیحُ یَحْمِلُ السَّحَابَ، وَ أشَدُّ مِنَ الرِّیحِ الْمَلَکُ الَّذِی یُرْسِلُهَا، وَ أشَدُّ مِنَ الْمَلَکِ مَلَکُ الْمَوْتِ الَّذِی یُمِیتُ الْمَلَکَ، وَ أشَدُّ مِنْ مَلَکِ الْمَوْتِ الْمَوْتُ الَّذِی یُمِیتُ مَلَکَ الْمَوْتِ، وَ أشَدُّ مِنَ الْمَوْتِ أمْرُ اللهِ رَبِّ الْعَالَمِینَ الَّذِی یُمِیتُ الْمَوْتَ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ابْنُ رَسُولِ اللهِ صَلَّی اللهُ عَلَیْهِ وَ آلِهِ حَقّاً، وَ أنَّ عَلِیّاً أوْلَی بِالْأمْرِ مِنْ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کَتَبَ هَذِهِ الْجَوَابَاتِ وَ ذَهَبَ بِهَا إلَی مُعَاوِیَةَ فَبَعَثَهَا مُعَاوِیَةُ إلَی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تُکَلِّمُنِی بِغَیْرِ کَلَامِکَ وَ تُجِیبُنِی بِغَیْرِ جَوَابِکَ أُقْسِمُ بِالْمَسِیحِ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جَوَابُکَ؟ وَ مَا هُوَ إلَّا مِنْ مَعْدِنِ النُّبُوَّةِ وَ مَوْضِعِ الرِّسَالَةِ، وَ أمَّا أنْتَ فَلَوْ سَألْتَنِی دِرْهَماً مَا أعْطَیْتُکَ</w:t>
      </w:r>
      <w:r>
        <w:rPr>
          <w:rFonts w:eastAsia="Amiri" w:cs="Amiri" w:ascii="Amiri" w:hAnsi="Amiri"/>
          <w:color w:val="111111"/>
          <w:sz w:val="28"/>
          <w:szCs w:val="28"/>
          <w:rtl w:val="true"/>
          <w:lang w:bidi="ar-SA"/>
        </w:rPr>
        <w:t>».</w:t>
      </w:r>
      <w:bookmarkStart w:id="442" w:name="pg14091_142660"/>
    </w:p>
    <w:p>
      <w:pPr>
        <w:pStyle w:val="Heading3"/>
        <w:numPr>
          <w:ilvl w:val="2"/>
          <w:numId w:val="1"/>
        </w:numPr>
        <w:rPr/>
      </w:pPr>
      <w:bookmarkStart w:id="443" w:name="__RefHeading___Toc690977_1738255347"/>
      <w:bookmarkStart w:id="444" w:name="_Toc155"/>
      <w:bookmarkEnd w:id="442"/>
      <w:bookmarkEnd w:id="443"/>
      <w:r>
        <w:rPr>
          <w:rtl w:val="true"/>
        </w:rPr>
        <w:t>بَابُ مَوْلِدِ الْحُسَیْنِ بْنِ عَلِیٍّ عَلَیْهِمَاالسَّلامُ</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الْحُسَیْنِ بْنِ عَلِیٍّ عَلَیْهِمَاالسَّلامُ،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 الرَّحْمَنِ الْعَرْزَمِیِّ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 الْحَسَنِ وَ الْحُسَیْنِ عَلَیْهِمَاالسَّلامُ طُهْرٌ وَ کَانَ بَیْنَهُمَا فِی الْمِیلَادِ سِتَّةُ أشْهُرٍ وَ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سَیْفِ بْنِ عَمِیرَةَ عَنْ عَبْدِ الْمَلِکِ بْنِ أعْیَنَ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النَّصْرُ عَلَی الْحُسَیْنِ بْنِ عَلِیٍّ عَلَیْهِمَاالسَّلامُ حَتَّی کَانَ بَیْنَ السَّمَاءِ وَ الْأرْضِ، ثُمَّ خُیِّرَ النَّصْرَ أوْ لِقَاءَ اللهِ فَاخْتَارَ لِقَاءَ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إبْرَاهِیمَ بْنِ رَجَاء الْجحدری عَنْ عَلِیِّ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عُثْمَانُ بْنُ دَاوُدَ الْهَاشِمِیِّ عَنْ مُحَمَّدِ بْنِ مُسْلِمٍ عَنْ حُمْرَانَ بْنِ أعْیَنَ عَنْ أبِی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لِأهْلِ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عَلَیْهِمَاالسَّلامُ أُسِرَ مِنْ مُعَسْکَرِهِ غُلَامَانِ صَغِیرَانِ، فَأُتِیَ بِهِمَا عُبَیْدُ اللهِ بْنُ زِیَادٍ فَدَعَا سَجَّاناً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هَذَیْنِ الْغُلَامَیْنِ إلَیْکَ فَمِنْ طَیِّبِ الطَّعَامِ فَلَا تُطْعِمْهُمَا، وَ مِنَ الْبَارِدِ فَلَا تَسْقِهِمَا، وَ ضَیِّقْ عَلَیْهِمَا سِجْنَهُمَا، وَ کَانَ الْغُلَامَانِ یَصُومَانِ النَّهَارَ فَإذَا جَنَّهُمَا اللیْلُ، أُتِیَا بِقُرْصَیْنِ مِنْ شَعِیرٍ وَ کُوزٍ مِنْ مَاءِ الْقَرَاحِ، فَلَمَّا طَالَ بِالْغُلَامَیْنِ</w:t>
      </w:r>
    </w:p>
    <w:p>
      <w:pPr>
        <w:pStyle w:val="BookText"/>
        <w:rPr/>
      </w:pPr>
      <w:r>
        <w:rPr>
          <w:rFonts w:ascii="Amiri" w:hAnsi="Amiri" w:eastAsia="Amiri" w:cs="Amiri"/>
          <w:color w:val="111111"/>
          <w:sz w:val="28"/>
          <w:sz w:val="28"/>
          <w:szCs w:val="28"/>
          <w:rtl w:val="true"/>
          <w:lang w:bidi="ar-SA"/>
        </w:rPr>
        <w:t>الْمَکْثُ حَتَّی صَارَا فِی السَّنَةِ قَالَ أحَدُهُمَا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قَدْ طَالَ بِنَا مَکْثُنَا وَ یُوشِکُ أنْ تَفْنَی أعْمَارُنَا وَ تُبْلَی أبْدَانُنَا، فَإذَا جَاءَ الشَّیْخُ فَأعْلِمْهُ مَکَانَنَا وَ تَقَرَّبْ إلَیْهِ بِمُحَمَّدٍ صَلَّی اللهُ عَلَیْهِ وَ آلِهِ لَعَلَّهُ یُوَسِّعُ عَلَیْنَا فِی طَعَامِنَا وَ یَزِیدُنَا فِی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اللیْلُ أقْبَلَ الشَّیْخُ إلَیْهِمَا بِقُرْصَیْنِ مِنْ شَعِیرٍ وَ کُوزٍ مِنْ مَاءِ الْقَرَاحِ، فَقَالَ لَهُ الْغُلَامُ الصَّغِیرُ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لَا أعْرَفُ مُحَمَّداً؟ وَ هُوَ نَبِیِّی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فَتَعْرِفُ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أعْرِفُ جَعْفَراً؟ وَ قَدْ أنْبَتَ اللهُ لَهُ جَنَاحَیْنِ یَطِیرُ بِهِمَا مَعَ الْمَلَائِکَةِ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فَتَعْرِفُ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أعْرِفُ عَلِیّاً؟ وَ هُوَ ابْنُ عَمِّ نَبِیِّی وَ أخُو نَبِیِّی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 فَنَحْنُ مِنْ عِتْرَةِ نَبِیِّکَ مُحَمَّدٍ صَلَّی اللهُ عَلَیْهِ وَ آلِهِ وَ سَلَّمَ، وَ نَحْنُ مِنْ وُلْدِ مُسْلِمِ بْنِ عَقِیلِ بْنِ أبِی طَالِبٍ بِیَدِکَ أُسَارَی نَسْألُکَ مِنْ طَیِّبِ الطَّعَامِ فَلَا تُطْعِمُنَا، وَ مِنْ بَارِدِ الشَّرَابِ فَلَا تَسْقِینَا وَ قَدْ ضَیَّقْتَ عَلَیْنَا سِجْنَنَا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فَانْکَبَّ الشَّیْخُ عَلَی أقْدَامِهِمَا یُقَبِّلُهُمَا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لِنَفْسِکُمَا الْفِدَاءُ، وَ وَجْهِی لِوَجْهِکُمَا 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عِتْرَةَ نَبِیِّ اللهِ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السِّجْنِ بَیْنَ یَدَیْکُمَا مَفْتُوحٌ فَخُذَا أیَّ طَرِیقٍ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اللیْلُ أتَاهُمَا بِقُرْصَیْنِ مِنْ شَعِیرٍ وَ کُوزٍ مِنْ مَاءِ الْقَرَاحِ وَ وَقَّفَهُمَا عَلَی الطَّرِیقِ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سِیرَا یَا حَبِیبَیَّ اللیْلَ وَ اکْمُنَا النَّهَارَ حَتَّی یَجْعَلَ اللهُ عَزَّ وَ جَلَّ لَکُمَا مِنْ أمْرِکُمَا فَرَجاً وَ مَخْرَجاً، فَفَعَلَ الْغُلَامَانِ ذَلِکَ، فَلَمَّا جَنَّهُمَا اللیْلُ انْتَهَیَا إلَی عَجُوزٍ عَلَی بَابٍ فَقَالَا 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غُلَامَانِ صَغِیرَانِ غَرِیبَانِ حَدَثَانِ غَیْرُ خَبِیرَیْنِ بِالطَّرِیقِ وَ هَذَا اللیْلُ قَدْ جَنَّنَا أضِیفِینَا سَوَادَ لَیْلَتِنَا هَذِهِ فَإذَا أصْبَحْنَا لَزِمْنَا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أنْتُمَا؟ یَا حَبِیبَیَّ فَقَدْ شَمَمْتُ الرَّوَائِحَ کُلَّهَا فَمَا شَمَمْتُ رَائِحَةً هِیَ أطْیَبُ مِنْ رَائِحَتِکُمَا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عِتْرَةِ نَبِیِّکَ مُحَمَّدٍ صَلَّی اللهُ عَلَیْهِ وَ آلِهِ هَرَبْنَا مِنْ سِجْنِ عُبَیْدِ اللهِ بْنِ زِیَادٍ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خَتَناً فَاسِقاً قَدْ شَهِدَ الْوَقْعَةَ مَعَ عُبَیْدِ اللهِ بْنِ زِیَادٍ أتَخَوَّفُ أنْ یُصِیبَکُمَا هَاهُنَا فَیَقْتُلَکُمَا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لَیْلَتِنَا هَذِهِ فَإذَا أصْبَحْنَا لَزِمْنَا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سَآتِیکُمَا بِطَعَامٍ، ثُمَّ أتَتْهُمَا بِطَعَامٍ فَأکَلَا وَ شَرِبَا فَلَمَّا وَلَجَا الْفِرَاشَ قَالَ الصَّغِیرُ لِلْکَبِیرِ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 أنْ نَکُونَ قَدْ أمِنَّا لَیْلَتَنَا هَذِهِ، فَتَعَالَ حَتَّی أُعَانِقَکَ وَ تُعَانِقَنِی وَ أشَمَّ رَائِحَتَکَ وَ تَشَمَّ رَائِحَتِی قَبْلَ أنْ یُفَرِّقَ الْمَوْتُ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ذَلِکَ وَ اعْتَنَقَا وَ نَامَا فَلَمَّا کَانَ فِی بَعْضِ اللیْلِ أقْبَلَ خَتَنُ الْعَجُوزِ الْفَاسِقُ حَتَّی قَرَعَ الْبَابَ قَرْعاً خَفِیفاً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أطْرَقَکَ هَذِهِ السَّاعَةَ؟ وَ لَیْسَ هَذَا لَکَ بِوَقْتٍ،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افْتَحِی الْبَابَ قَبْلَ أنْ یَطِیرَ عَقْلِی وَ تَنْشَقَّ مَرَارَتِی فِی جَوْفِی جَهْدُ الْبَلَاءِ قَدْ نَزَلَ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نَزَلَ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غُلَامَانِ صَغِیرَانِ مِنْ عَسْکَرِ عُبَیْدِ اللهِ بْنِ زِیَادٍ فَنَادَی الْأمِیرُ فِی مُعَسْکَرِهِ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 وَ مَنْ جَاءَ بِرَأْسِهِمَا فَلَهُ ألْفَا دِرْهَمٍ، فَقَدْ أُتْعِبْتُ وَ تَعِبْتُ وَ لَمْ یَصِلْ فِی یَدِی شَیْ‌ءٌ،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یَکُونَ مُحَمَّدٌ خَصْمَکَ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مُحَرَّصٌ عَلَیْهَا،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بِالدُّنْیَا؟ وَ لَیْسَ مَعَهَا آخِرَةٌ،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لَأرَاکِ تُحَامِینَ عَنْهُمَا کَأنَّ عِنْدَکِ مِنْ طَلَبِ الْأمِیرِ شَیْ‌ءٌ فَقُومِی فَإنَّ الْأمِیرَ یَدْعُوکِ،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یَصْنَعُ الْأمِیرُ بِی؟ وَ إنَّمَا أنَا عَجُوزٌ فِی هَذِهِ الْبَرِّیَّةِ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لِیَ الطَّلَبُ افْتَحِی لِیَ الْبَابَ حَتَّی أُرِیحَ وَ أسْتَرِیحَ فَإذَا أصْبَحْتُ بَکَّرْتُ فِی أیِّ</w:t>
      </w:r>
    </w:p>
    <w:p>
      <w:pPr>
        <w:pStyle w:val="BookText"/>
        <w:rPr/>
      </w:pPr>
      <w:r>
        <w:rPr>
          <w:rFonts w:ascii="Amiri" w:hAnsi="Amiri" w:eastAsia="Amiri" w:cs="Amiri"/>
          <w:color w:val="111111"/>
          <w:sz w:val="28"/>
          <w:sz w:val="28"/>
          <w:szCs w:val="28"/>
          <w:rtl w:val="true"/>
          <w:lang w:bidi="ar-SA"/>
        </w:rPr>
        <w:t>الطَّرِیقِ آخُذُ فِی طَلَبِهِمَا، فَفَتَحَتْ لَهُ الْبَابَ وَ أتَتْهُ بِطَعَامٍ وَ شَرَابٍ فَأکَلَ وَ شَرِبَ فَلَمَّا کَانَ فِی بَعْضِ اللیْلِ سَمِعَ غَطِیطَ الْغُلَامَیْنِ فِی جَوْفِ الْبَیْتِ فَأقْبَلَ یَهِیجُ کَمَا یَهِیجُ الْبَعِیرُ الْهَائِجُ وَ یَخُورُ کَمَا یَخُورُ الثَّوْرُ وَ یَلْمِسُ بِکَفِّهِ جِدَارَ الْبَیْتِ حَتَّی وَقَعَتْ یَدُهُ عَلَی جَنْبِ الْغُلَامِ الصَّغِیرِ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فَصَاحِبُ الْمَنْزِلِ فَمَنْ أنْتُمَا؟ فَأقْبَلَ الصَّغِیرُ یُحَرِّکُ الْکَبِیرَ 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حَبِیبِی فَقَدْ وَ اللهِ وَقَعْنَا فِیَما کُنَّا نُحَاذِرُهُ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صَدَّقْنَاکَ فَلَنَا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اللهِ وَ أمَانُ رَسُولِهِ وَ ذِمَّةُ اللهِ وَ ذِمَّةُ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عَبْدِاللهِ عَلَی ذَلِکَ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ما نَقُولُ وَکِیلٌ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عِتْرَةِ نَبِیِّکَ مُحَمَّدٍ صَلَّی اللهُ عَلَیْهِ وَ آلِهِ هَرَبْنَا مِنْ سِجْنِ عُبَیْدِ اللهِ بْنِ زِیَادٍ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هَرَبْتُمَا وَ إلَی الْمَوْتِ وَقَعْتُمَا؛ الْحَمْدُ لِلَّهِ الَّذِی أظْفَرَنِی بِکُمَا، فَقَامَ إلَی الْغُلَامَیْنِ فَشَدَّ أکْتَافَهُمَا فَبَاتَ الْغُلَامَانِ لَیْلَتَهُمَا مُکَتَّفَیْنِ، فَلَمَّا انْفَجَرَ عَمُودُ الصُّبْحِ دَعَا غُلَاماً لَهُ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هَذَیْنِ الْغُلَامَیْنِ فَانْطَلِقْ بِهِمَا إلَی شَاطِئِ الْفُرَاتِ وَ اضْرِبْ أعْنَاقَهُمَا وَ ائْتِنِی بِرُؤُوسِهِمَا لِأنْطَلِقَ بِهِمَا إلَی عُبَیْدِ اللهِ بْنِ زِیَادٍ وَ آخُذَ جَائِزَةَ ألْفَیْ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الْغُلَامُ السَّیْفَ وَ مَشَی أمَامَ الْغُلَامَیْنِ فَمَا مَضَی إلَّا غَیْرَ بَعِیدٍ حَتَّی قَالَ أحَدُ الْغُلَامَیْنِ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سَوَادَکَ بِسَوَادٍ بِلَالٍ مُؤذِّنِ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مَوْلَایَ قَدْ أمَرَنِی بِقَتْلِکُمَا فَمَنْ أنْتُمَا؟ قَالَا 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عِتْرَةِ نَبِیِّکَ مُحَمَّدٍ صَلَّی اللهُ عَلَیْهِ وَ آلِهِ هَرَبْنَا مِنْ سِجْنِ عُبَیْدِ اللهِ بْنِ زِیَادٍ مِنَ الْقَتْلِ أضَافَتْنَا عَجُوزُکُمْ هَذِهِ وَ یُرِیدُ مَوْلَاکَ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فَانْکَبَّ الْأسْوَدُ عَلَی</w:t>
      </w:r>
    </w:p>
    <w:p>
      <w:pPr>
        <w:pStyle w:val="BookText"/>
        <w:rPr/>
      </w:pPr>
      <w:r>
        <w:rPr>
          <w:rFonts w:ascii="Amiri" w:hAnsi="Amiri" w:eastAsia="Amiri" w:cs="Amiri"/>
          <w:color w:val="111111"/>
          <w:sz w:val="28"/>
          <w:sz w:val="28"/>
          <w:szCs w:val="28"/>
          <w:rtl w:val="true"/>
          <w:lang w:bidi="ar-SA"/>
        </w:rPr>
        <w:t>أقْدَامِهِمَا یُقَبِّلُهُمَا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لِنَفْسِکُمَا الْفِدَاءُ، وَ وَجْهِی لِوَجْهِکُمَا 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عِتْرَةَ نَبِیِّ اللهِ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یَکُونُ مُحَمَّدٌ خَصْمِی فِی الْقِیَامَةِ، ثُمَّ عَدَا فَرَمَی بِالسَّیْفِ مِنْ یَدِهِ نَاحِیَةً، وَ طَرَحَ نَفْسَهُ فِی الْفُرَاتِ وَ عَبَرَ إلَی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عَصَیْتَنِی؟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أطَعْتُکَ مَا دُمْتَ لَا تَعْصِی اللهَ فَإذَا عَصَیْتَ اللهَ فَأنَا مِنْکَ بَرِیءٌ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أجْمَعُ الدُّنْیَا حَلَالَهَا وَ حَرَامَهَا لَکَ وَ الدُّنْیَا مُحَرَّصٌ عَلَیْهَا، فَخُذْ هَذَیْنِ الْغُلَامَیْنِ إلَیْکَ، فَانْطَلِقْ بِهِمَا إلَی شَاطِئِ الْفُرَاتِ فَاضْرِبْ أعْنَاقَهُمَا وَ ائْتِنِی بِرُؤُوسِهِمَا لِأنْطَلِقَ بِهِمَا إلَی عُبَیْدِ اللهِ بْنِ زِیَادٍ وَ آخُذَ جَائِزَةَ ألْفَیْ دِرْهَمٍ، فَأخَذَ الْغُلَامُ السَّیْفَ وَ مَشَی أمَامَ الْغُلَامَیْنِ فَمَا مَضَیَا إلَّا غَیْرَ بَعِیدٍ حَتَّی قَالَ أحَدُ الْغُلَامَیْنِ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أخْوَفَنِی عَلَی شَبَابِکَ هَذَا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نَبِیِّکَ مُحَمَّدٍ صَلَّی اللهُ عَلَیْهِ وَ آلِهِ یُرِیدُ وَالِدُکَ قَتْلَتَا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فَانْکَبَّ الْغُلَامُ عَلَی أقْدَامِهِمَا یُقَبِّلُهُمَا وَ یَقُولُ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الْأسْوَدِ، وَ رَمَی بِالسَّیْفِ نَاحِیَةً وَ طَرَحَ نَفْسَهُ فِی الْفُرَاتِ وَ عَبَرَ، فَصَاحَ بِهِ أبُوهُ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أُطِیعَ اللهَ وَ أعْصِیَکَ أحَبُّ إلَیَّ مِنْ أنْ أعْصِیَ اللهَ وَ أُطِیعَکَ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 قَتْلَکُمَا أحَدٌ غَیْرِی، وَ أخَذَ السَّیْفَ وَ مَشَی أمَامَهُمَا فَلَمَّا صَارَ إلَی شَاطِئِ الْفُرَاتِ سَلَّ السَّیْفَ عَنْ جَفْنِهِ، فَلَمَّا نَظَرَ الْغُلَامَانِ إلَی السَّیْفِ مَسْلُولًا اغْرَوْرَقَتْ أعْیُنُهُمَا وَ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إلَی السُّوقِ وَ اسْتَمْتِعْ بِأثْمَانِنَا وَ لَا تُرِدْ أنْ یَکُونَ مُحَمَّدٌ خَصْمَکَ فِی الْقِیَامَةِ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أقْتُلُکُمَا وَ أذْهَبُ بِرُؤُوسِکُمَا إلَی عُبَیْدِ اللهِ بْنِ زِیَادٍ وَ آخُذُ جَائِزَةَ ألْفَیْنِ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تَحْفَظُ قَرَابَتَنَا مِنْ</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لَکُمَا مِنْ رَسُولِ اللهِ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بِنَا إلَی عُبَیْدِ اللهِ بْنِ زِیَادٍ حَتَّی یَحْکُمَ فِینَا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إلَی ذَلِکَ سَبِیلٌ إلَّا التَّقَرُّبُ إلَیْهِ بِدَمِکُمَا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 صِغَرَ 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لَکُمَا فِی قَلْبِی مِنَ الرَّحْمَةِ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وَ لَا بُدَّ فَدَعْنَا نُصَلِّی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فَصَلِّیَا مَا شِئْتُمَا إنْ نَفَعَتْکُمَا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الْغُلَامَانِ أرْبَعَ رَکَعَاتٍ ثُمَّ رَفَعَا طَرْفَیْهِمَا إلَی السَّمَاءِ فَنَادَیَا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حَلِیمُ یَا أحْکَمَ الْحَاکِمِینَ احْکُمْ بَیْنَنَا وَ بَیْنَهُ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 الْأکْبَرِ فَضَرَبَ عُنُقَهُ وَ أخَذَ بِرَأْسِهِ وَ وَضَعَهُ فِی الْمِخْلَاةِ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الْغُلَامُ الصَّغِیرُ یَتَمَرَّغُ فِی دَمِ أخِیهِ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ألْقَی رَسُولَ اللهِ وَ أنَا مُخْتَضِبٌ بِدَمِ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عَلَیْکَ، سَوْفَ أُلْحِقُکَ بِأخِیکَ، ثُمَّ قَامَ إلَی الْغُلَامِ الصَّغِیرِ فَضَرَبَ عُنُقَهُ وَ أخَذَ رَأْسَهُ وَ وَضَعَهُ فِی الْمِخْلَاةِ وَ رَمَی بِبَدَنِهِمَا 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یَقْطُرَانِ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حَتَّی أتَی بِهِمَا عُبَیْدَ اللهِ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قَاعِدٌ عَلَی کُرْسِیٍّ لَهُ وَ بِیَدِهِ قَضِیبُ خَیْزُرَانٍ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الرَّأْسَیْنِ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إلَیْهِمَا قَامَ ثُمَّ قَعَدَ، ثُمَّ قَامَ ثُمَّ قَعَدَ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ظَفِرْتَ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أضَافَتْهُمَا عَجُوزٌ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لَهُمَا حَقَّ الضِّیَافَةِ؟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إلَی السُّوقِ فَبِعْنَا فَانْتَفِعْ بِأثْمَانِنَا وَ لَا تُرِدْ أنْ یَکُونَ مُحَمَّدٌ خَصْمَکَ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قُلْتَ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أقْتُلُکُمَا وَ أنْطَلِقُ بِرُؤُوسِکُمَا إلَی عُبَیْدِ اللهِ بْنِ زِیَادٍ وَ آخُذُ جَائِزَةَ ألْفَیْ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بِنَا إلَی عُبَیْدِ اللهِ بْنِ زِیَادٍ حَتَّی یَحْکُمَ فِینَا بِأمْرِهِ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إلَی ذَلِکَ سَبِیلٌ إلَّا التَّقَرُّبُ إلَیْهِ بِدَمِکُمَا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جِئْتَنِی بِهِمَا حَیَّیْنِ؟ فَکُنْتُ أُضَعِّفُ لَکَ الْجَائِزَةَ وَ أجْعَلُهَا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إلَی</w:t>
      </w:r>
    </w:p>
    <w:p>
      <w:pPr>
        <w:pStyle w:val="BookText"/>
        <w:rPr/>
      </w:pPr>
      <w:r>
        <w:rPr>
          <w:rFonts w:ascii="Amiri" w:hAnsi="Amiri" w:eastAsia="Amiri" w:cs="Amiri"/>
          <w:color w:val="111111"/>
          <w:sz w:val="28"/>
          <w:sz w:val="28"/>
          <w:szCs w:val="28"/>
          <w:rtl w:val="true"/>
          <w:lang w:bidi="ar-SA"/>
        </w:rPr>
        <w:t>ذَلِکَ سَبِیلًا إلَّا التَّقَرُّبَ إلَیْکَ بِدَمِهِمَا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قَرَابَتَنَا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قُلْتَ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لَکُمَا مِنْ رَسُولِ اللهِ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صِغَرَ 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لَکُمَا مِنَ الرَّحْمَةِ فِی قَلْبِی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نُصَلِّی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فَصَلِّیَا مَا شِئْتُمَا إنْ نَفَعَتْکُمَا الصَّلَاةُ فَصَلَّی الْغُلَامَانِ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فِی آخِرِ صَلَاتِهِمَا؟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طَرْفَیْهِمَا إلَی السَّمَاءِ وَ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حَلِیمُ یَا أحْکَمَ الْحَاکِمِینَ احْکُمْ بَیْنَنَا وَ بَیْنَهُ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أحْکَمَ الْحَاکِمِینَ قَدْ حَکَمَ بَیْنَکُمْ؛ مَنْ لِلْفَاسِقِ؟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إلَی الْمَوْضِعِ الَّذِی قَتَلَ فِیهِ الْغُلَامَیْنِ فَاضْرِبْ عُنُقَهُ وَ لَا تَتْرُکْ أنْ یَخْتَلِطَ دَمُهُ بِدَمِهِمَا وَ عَجِّلْ بِرَأْسِهِ، فَفَعَلَ الرَّجُلُ ذَلِکَ وَ جَاءَ بِرَأْسِهِ، فَنَصَبَهُ عَلَی قَنَاةٍ فَجَعَلَ الصِّبْیَانُ یَرْمُونَهُ بِالنَّبْلِ وَ الْحِجَارَةِ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ذُرِّیَّةِ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السابع و العشرون،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عیون أخبار الرضا، باب فیماجاء عن الرضا من الأخبار المتفرقة،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عَلَیْهِ‌السَّلامُ فِی أوَّلِ یَوْمٍ مِنَ الْمُحَرَّمِ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أصَائِمٌ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الْیَوْمَ هُوَ الْیَوْمُ الَّذِی دَعَا فِیهِ زَکَرِیَّا رَبَّهُ عَزَّ وَ 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ذُرِّیَّةً طَیِّبَةً إِنَّکَ سَمِیعُ الدُّعاءِ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اللهُ لَهُ وَ أمَرَ</w:t>
      </w:r>
    </w:p>
    <w:p>
      <w:pPr>
        <w:pStyle w:val="BookText"/>
        <w:rPr/>
      </w:pPr>
      <w:r>
        <w:rPr>
          <w:rFonts w:ascii="Amiri" w:hAnsi="Amiri" w:eastAsia="Amiri" w:cs="Amiri"/>
          <w:color w:val="111111"/>
          <w:sz w:val="28"/>
          <w:sz w:val="28"/>
          <w:szCs w:val="28"/>
          <w:rtl w:val="true"/>
          <w:lang w:bidi="ar-SA"/>
        </w:rPr>
        <w:t xml:space="preserve">الْمَلَائِکَةَ فَنَادَتْ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قائِمٌ یُصَلِّی فِی الْمِحْرابِ أَنَّ اللّهَ یُبَشِّرُکَ بِیَحْیی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صَامَ هَذَا الْیَوْمَ ثُمَّ دَعَا اللهَ عَزَّ وَ جَلَّ اسْتَجَابَ اللهُ لَهُ کَمَا اسْتَجَابَ لِزَکَرِیَّا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شَبِیبٍ إنَّ الُْمحَرَّمَ هُوَ الشَّهْرُ الَّذِی کَانَ أهْلُ الْجَاهِلِیَّةِ فِیَما مَضَی یُحَرِّمُونَ فِیهِ الظُّلْمَ وَ الْقِتَالَ لِحُرْمَتِهِ فَمَا عَرَفَتْ هَذِهِ الْأُمَّةُ حُرْمَةَ شَهْرِهَا وَ لَا حُرْمَةَ نَبِیِّهَا لَقَدْ قَتَلُوا فِی هَذَا الشَّهْرِ ذُرِّیَّتَهُ وَ سَبَوْا نِسَاءَهُ وَ انْتَهَبُوا ثَقَلَهُ فَلَا غَفَرَ اللهُ لَهُمْ ذَلِکَ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بَاکِیاً لِشَیْ‌ءٍ فَابْکِ لِلْحُسَیْنِ بْنِ عَلِیِّ بْنِ أبِی طَالِبٍ عَلَیْهِ‌السَّلامُ،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فَوَجَدُوهُ قَدْ قُتِلَ فَهُمْ عِنْدَ قَبْرِهِ شُعْثٌ غُبْرٌ إلَی أنْ یَقُومَ الْقَائِمُ فَیَکُونُونَ مِنْ أنْصَارِهِ وَ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لَثَارَاتِ الْحُسَیْنِ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حَدَّثَنِی أبِی عَنْ أبِیهِ عَنْ جَدِّهِ أنَّهُ لَمَّا قُتِلَ جَدِّیَ الْحُسَیْنُ أمْطَرَتِ السَّمَاءُ دَماً وَ تُرَاباً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إنْ بَکَیْتَ عَلَی الْحُسَیْنِ حَتَّی تَصِیرَ دُمُوعُکَ عَلَی خَدَّیْکَ غَفَرَ اللهُ لَکَ کُلَّ ذَنْبٍ أذْنَبْتَهُ، صَغِیراً کَانَ أوْ کَبِیراً قَلِیلًا کَانَ أوْ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تَلْقَی اللهَ عَزَّ وَ جَلَّ وَ لَا ذَنْبَ عَلَیْکَ فَزُرِ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تَسْکُنَ الْغُرَفَ الْمَبْنِیَّةَ فِی الْجَنَّةِ مَعَ النَّبِیِّ صَلَّی اللّهُ عَلَیْهِ وَ آلِهِ فَالْعَنْ قَتَلَةَ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یَکُونَ لَکَ مِنَ الثَّوَابِ مِثْلَ مَا لِمَنِ اسْتُشْهِدَ مَعَ الْحُسَیْنِ فَقُلْ مَتَی 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تَکُونَ مَعَنَا فِی الدَّرَجَاتِ الْعُلَی مِنَ الْجِنَانِ فَاحْزَنْ لِحُزْنِنَا وَ افْرَحْ لِفَرَحِنَا، وَ عَلَیْکَ بِوَلَایَتِنَا فَلَوْ أنَّ رَجُلًا تَوَلَّی حَجَراً لَحَشَرَهُ اللهُ مَعَهُ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الاثنین،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الأمالی للشیخ الصدوق، المجلس السبعون،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عَبِیْدِ عَنْ یُونُسَ بْنِ عَبْدِ الرَّحْمَنِ عَنِ ابْنِ أسْبَاطٍ عَنْ عَلِیِّ بْنِ سَالِمٍ عَنْ أبِیهِ عَنْ ثَابِتِ بْنِ أبِی صَفِیَّةَ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عَلِیُّ بْنُ الْحُسَیْنِ سَیِّدُ الْعَابِدِینَ عَلَیْهِمَاالسَّلامُ إلَی عُبَیْدِ اللهِ بْنِ عَبَّاسِ بْنِ عَلِیِّ بْنِ أبِی طَالِبٍ عَلَیْهِ‌السَّلامُ فَاسْتَعْبَرَ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أشَدَّ عَلَی رَسُولِ اللهِ صَلَّی اللهُ عَلَیْهِ وَ آلِهِ مِنْ یَوْمِ أُحُدٍ قُتِلَ فِیهِ عَمُّهُ حَمْزَةُ بْنُ عَبْدِ الْمُطَّلِبِ أسَدُ اللهِ وَ أسَدُ رَسُولِهِ، وَ بَعْدَهُ یَوْمُ مُؤْتَةَ قُتِلَ فِیهِ ابْنُ عَمِّهِ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یَوْمَ کَیَوْمِ الْحُسَیْنِ عَلَیْهِ‌السَّلامُ ازْدَلَفَ إلَیْهِ ثَلَاثُونَ ألْفَ رَجُلٍ یَزْعُمُونَ أنَّهُمْ مِنْ هَذِهِ الْأُمَّةِ کُلٌّ یَتَقَرَّبُ إلَی اللهِ عَزَّ وَ جَلَّ بِدَمِهِ وَ هُوَ بِاللَّهِ، یُذَکِّرُهُمْ فَلَا یَتَّعِظُونَ حَتَّی قَتَلُوهُ بَغْیاً وَ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 فَلَقَدْ آثَرَ وَ أبْلَی وَ فَدَی أخَاهُ بِنَفْسِهِ حَتَّی قُطِعَتْ یَدَاهُ فَأبْدَلَهُ اللهُ عَزَّ وَ جَلَّ بِهِمَا جَنَاحَیْنِ یَطِیرُ بِهِمَا مَعَ الْمَلَائِکَةِ فِی الْجَنَّةِ کَمَا جَعَلَ لِجَعْفَرِ بْنِ أبِی طَالِبٍ، وَ إنَّ</w:t>
      </w:r>
    </w:p>
    <w:p>
      <w:pPr>
        <w:pStyle w:val="BookText"/>
        <w:rPr/>
      </w:pPr>
      <w:r>
        <w:rPr>
          <w:rFonts w:ascii="Amiri" w:hAnsi="Amiri" w:eastAsia="Amiri" w:cs="Amiri"/>
          <w:color w:val="111111"/>
          <w:sz w:val="28"/>
          <w:sz w:val="28"/>
          <w:szCs w:val="28"/>
          <w:rtl w:val="true"/>
          <w:lang w:bidi="ar-SA"/>
        </w:rPr>
        <w:t>لِلْعَبَّاسِ عِنْدَ اللهِ تَبَارَکَ وَ تَعَالَی مَنْزِلَةً یَغْبِطُهُ بِهَا جَمِیعُ الشُّهَدَاءِ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فی إثبات الأئمة الاثنی عشر علیهم‌السلام،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بن إبراهیم بن هاشم عن أبیه عن جده إبراهیم بن هاشم عن حماد بن عیسی عن أبیه عن الصادق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الفارسی 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علیهماالسلام فی حجر النبی صلی الله علیه و آله و هو یقبل عینیه و یلثم شفتیه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بن سید أبو سادة، أنت حجة بن حجة أبو حجج، أنت الإمام بن الإمام أبو الأئمة التسعة من صلبک تاسعهم قائمهم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الدخان،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الحسین بن موسی عن علی بن إبراهیم بن هاشم عن أبیه عن ابن فضال عن أبی جمیلة عن محمد بن علی الحلبی عن أبی عبد 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تبک السماء علی أحد منذ قتل یحیی بن زکریا حتی قتل الحسین علیه‌السلام فبکت علیه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 عن علی بن إبراهیم و سعد بن عبد الله جمیعا عن إبراهیم بن هاشم عن علی بن فضال عن</w:t>
      </w:r>
      <w:bookmarkStart w:id="445" w:name="pg14091_142670"/>
    </w:p>
    <w:p>
      <w:pPr>
        <w:pStyle w:val="BookText"/>
        <w:rPr/>
      </w:pPr>
      <w:bookmarkEnd w:id="445"/>
      <w:r>
        <w:rPr>
          <w:rFonts w:ascii="IRNazanin" w:hAnsi="IRNazanin" w:eastAsia="IRNazanin"/>
          <w:color w:val="111111"/>
          <w:sz w:val="28"/>
          <w:sz w:val="28"/>
          <w:szCs w:val="28"/>
          <w:rtl w:val="true"/>
          <w:lang w:bidi="fa-IR"/>
        </w:rPr>
        <w:t>أبی جمیلة عن جابر عن أبی جعفر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بکت السماء علی أحد بعد یحیی بن زکریا إلا علی الحسین بن علی علیهماالسلام، فإنها بکت علیه أربعین یوما</w:t>
      </w:r>
      <w:r>
        <w:rPr>
          <w:rFonts w:eastAsia="IRNazanin" w:cs="IRNazanin"/>
          <w:color w:val="111111"/>
          <w:sz w:val="28"/>
          <w:szCs w:val="28"/>
          <w:rtl w:val="true"/>
          <w:lang w:bidi="fa-IR"/>
        </w:rPr>
        <w:t>».</w:t>
      </w:r>
    </w:p>
    <w:p>
      <w:pPr>
        <w:pStyle w:val="Heading3"/>
        <w:numPr>
          <w:ilvl w:val="2"/>
          <w:numId w:val="1"/>
        </w:numPr>
        <w:rPr/>
      </w:pPr>
      <w:bookmarkStart w:id="446" w:name="__RefHeading___Toc690979_1738255347"/>
      <w:bookmarkStart w:id="447" w:name="_Toc156"/>
      <w:bookmarkEnd w:id="446"/>
      <w:r>
        <w:rPr>
          <w:rtl w:val="true"/>
        </w:rPr>
        <w:t>بَابُ مَوْلِدِ عَلِیِّ بْنِ الْحُسَیْنِ عَلَیْهِمَاالسَّلامُ</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عَلِیِّ بْنِ الْحُسَیْنِ عَلَیْهِمَا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لِعَلِیِّ بْنِ الْحُسَیْنِ عَلَیْهِمَاالسَّلامُ نَاقَةٌ حَجَّ عَلَیْهَا اثْنَتَیْنِ وَ عِشْرِینَ حَجَّةً مَا قَرَعَهَا قَرْعَةً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بَعْدَ مَوْتِهِ وَ مَا شَعَرْنَا بِهَا إلَّا وَ قَدْ جَاءَنِی بَعْضُ خَدَمِنَا أوْ بَعْضُ الْمَوَالِی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النَّاقَةَ قَدْ خَرَجَتْ فَأتَتْ قَبْرَ عَلِیِّ بْنِ الْحُسَیْنِ عَلَیْهِمَاالسَّلامُ فَانْبَرَکَتْ عَلَیْهِ فَدَلَکَتْ بِجِرَانِهَا الْقَبْرَ وَ هِیَ تَرْغُو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أدْرِکُوهَا أدْرِکُوهَا وَ جِیئُونِی بِهَا قَبْلَ أنْ یَعْلَمُوا بِهَا أوْ یَرَوْهَا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کَانَتْ رَأتِ الْقَبْرَ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مُحَمَّدِ بْنِ عِیسَی عَنْ حَفْصِ بْنِ الْبَخْتَرِیِّ عَمَّنْ ذَکَرَهُ عَنْ أبِی جَعْفَرٍ عَلَیْهِ‌السَّلامُ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أبِی عَلِیُّ بْنُ الْحُسَیْنِ عَلَیْهِمَاالسَّلامُ جَاءَتْ نَاقَةٌ لَهُ مِنَ الرَّعْیِ حَتَّی ضَرَبَتْ بِجِرَانِهَا عَلَی الْقَبْرِ وَ تَمَرَّغَتْ عَلَیْهِ فَأمَرْتُ بِهَا فَرُدَّتْ إلَی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أبِی عَلَیْهِ‌السَّلامُ کَانَ یَحُجُّ عَلَیْهَا وَ یَعْتَمِرُ وَ لَمْ یَقْرَعْهَا قَرْعَةً قَطُّ</w:t>
      </w:r>
      <w:r>
        <w:rPr>
          <w:rFonts w:eastAsia="Amiri" w:cs="Amiri" w:ascii="Amiri" w:hAnsi="Amiri"/>
          <w:color w:val="111111"/>
          <w:sz w:val="28"/>
          <w:szCs w:val="28"/>
          <w:rtl w:val="true"/>
          <w:lang w:bidi="ar-SA"/>
        </w:rPr>
        <w:t>».</w:t>
      </w:r>
      <w:bookmarkStart w:id="448" w:name="pg14091_142671"/>
    </w:p>
    <w:p>
      <w:pPr>
        <w:pStyle w:val="BookText"/>
        <w:rPr/>
      </w:pPr>
      <w:bookmarkEnd w:id="4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التاسع والثلاثون،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إبْرَاهِیمَ بْنِ هَاشِمٍ عَنْ مُحَمَّدِ بْنِ أبِی عُمَیْرٍ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بِالْمَدِینَةِ رَجُلٌ بَطَّالٌ یُضْحِکُ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أعْیَانِی هَذَا الرَّجُلُ أنْ أُضْحِکَهُ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مَوْلَیَانِ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حَتَّی انْتَزَعَ رِدَاءَهُ مِنْ رَقَبَتِهِ، ثُمَّ مَضَی فَلَمْ یَلْتَفِتْ إلَیْهِ عَلِیٌّ عَلَیْهِ‌السَّلامُ فَاتَّبَعُوهُ وَ أخَذُوا الرِّدَاءَ مِنْهُ فَجَاءُوا بِهِ فَطَرَحُوهُ عَلَیْهِ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یُضْحِکُ أهْلَ الْمَدِینَةِ،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یَوْماً یَخْسَرُ فِیهِ الْمُبْطِلُونَ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90981_1738255347"/>
      <w:bookmarkStart w:id="450" w:name="_Toc157"/>
      <w:bookmarkEnd w:id="449"/>
      <w:r>
        <w:rPr>
          <w:rtl w:val="true"/>
        </w:rPr>
        <w:t>بَابُ مَوْلِدِ أبِی جَعْفَرٍ مُحَمَّدِ بْنِ عَلِیٍّ عَلَیْهِمَاالسَّلامُ</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أبَانِ بْنِ تَغْلِبَ عَنْ أبِی عَبْدِاللهِ عَلَیْهِ‌السَّلامُ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 بْنَ عَبْدِاللهِ الْأنْصَارِیَّ کَانَ آخِرَ مَنْ بَقِیَ مِنْ أصْحَابِ رَسُولِ اللهِ، وَ کَانَ رَجُلًا مُنْقَطِعاً إلَیْنَا أهْلَ الْبَیْتِ، وَ کَانَ یَقْعُدُ فِی مَسْجِدِ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مُعْتَجِرٌ بِعِمَامَةٍ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یُنَادِی یَا بَاقِرَ الْعِلْمِ، یَا بَاقِرَ الْعِلْمِ، فَکَانَ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یَهْجُرُ، فَکَانَ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أهْجُرُ، وَ لَکِنِّی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سَتُدْرِکُ رَجُلًا مِنِّی اسْمُهُ اسْمِی وَ شَمَائِلُهُ شَمَائِلِی یَبْقُرُ الْعِلْمَ بَقْراً، فَذَاکَ الَّذِی دَعَانِی إلَی 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جَابِرٌ یَتَرَدَّدُ ذَاتَ یَوْمٍ فِی بَعْضِ طُرُقِ الْمَدِینَةِ إذْ مَرَّ بِطَرِیقٍ فِی ذَاکَ الطَّرِیقِ کُتَّابٌ فِیهِ مُحَمَّدُ بْنُ عَلِیٍّ فَلَمَّا نَظَرَ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صَلَّی اللهُ عَلَیْهِ وَ آلِهِ وَ الَّذِی نَفْسِی بِیَدِهِ؛ 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مُحَمَّدُ بْنُ عَلِیِّ بْنِ الْحُسَیْنِ، فَأقْبَلَ عَلَیْهِ یُقَبِّلُ رَأْسَهُ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أبُوکَ رَسُولُ اللهِ صَلَّی اللهُ عَلَیْهِ وَ آلِهِ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مُحَمَّدُ بْنُ عَلِیِّ بْنِ الْحُسَیْنِ عَلَیْهِمُ السَّلامُ إلَی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 قَدْ فَعَلَهَا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بَیْتَکَ یَا بُنَیَّ، فَکَانَ جَابِرٌ یَأْتِیهِ طَرَفَیِ النَّهَارِ، وَ کَانَ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لِجَابِرٍ یَأْتِی هَذَا الْغُلَامَ طَرَفَیِ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مَنْ بَقِیَ مِنْ أصْحَابِ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یَلْبَثْ أنْ مَضَی عَلِیُّ بْنُ الْحُسَیْنِ عَلَیْهِمَاالسَّلامُ، فَکَانَ مُحَمَّدُ بْنُ عَلِیٍّ یَأْتِیهِ عَلَی وَجْهِ الْکَرَامَةِ لِصُحْبَتِهِ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عَلَیْهِ‌السَّلامُ یُحَدِّثُهُمْ عَنِ اللهِ تَبَارَکَ وَ تَعَالَی؛ فَقَالَ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أحَداً أجْرَأمِنْ هَذَا، فَلَمَّا رَأی مَا یَقُولُونَ حَدَّثَهُمْ عَنْ رَسُولِ اللهِ صَلَّی اللهُ عَلَیْهِ وَ آلِهِ فَقَالَ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أحَداً قَطُّ أکْذَبَ مِنْ هَذَا یُحَدِّثُنَا عَمَّنْ لَمْ یَرَهُ، فَلَمَّا رَأی مَا یَقُولُونَ حَدَّثَهُمْ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 وَ کَانَ جَابِرُ بْنُ عَبْدِاللهِ یَأْتِیهِ فَیَتَعَلَّمُ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جَعْفَرٍ مُحَمَّدِ بْنِ عَلِیٍّ عَلَیْهِمَاالسَّلامُ،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عَلِیِّ بْنِ الْحَکَمِ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وَرَثَةُ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وَارِثُ الْأنْبِیَاءِ عَلِمَ کُلَّ مَا عَلِمُوا؟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تَقْدِرُونَ عَلَی أنْ تُحْیُوا الْمَوْتَی وَ تُبْرِءُوا الْأکْمَهَ وَ الْأبْرَصَ؟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مِنِّی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عَلَی وَجْهِی وَ عَلَی عَیْنَیَّ فَأبْصَرْتُ الشَّمْسَ وَ السَّمَاءَ وَ الْأرْضَ وَ الْبُیُوتَ وَ کُلَّ شَیْ‌ءٍ فِی الْبَلَدِ، 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تَکُونَ هَکَذَا، وَ لَکَ مَا لِلنَّاسِ وَ عَلَیْکَ مَا عَلَیْهِمْ یَوْمَ الْقِیَامَةِ، أوْ تَعُودَ کَمَا کُنْتَ وَ لَکَ الْجَنَّةُ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کَمَا کُنْتُ، فَمَسَحَ عَلَی عَیْنَیَّ فَعُدْتُ کَمَا کُنْتُ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ابْنَ أبِی عُمَیْرٍ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کَمَا أنَّ النَّهَارَ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النبوة،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إبْرَاهِیمَ بْنِ هَاشِمٍ عَنْ عَلِیِّ بْنِ مَعْبَدٍ عَنْ عَلِیِّ بْنِ عَبْدِ الْعَزِیزِ عَنْ یَحْیَی بْنِ بَشِیرٍ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هِشَامُ بْنُ عَبْدِ الْمَلِکِ إلَی أبِی عَلَیْهِ‌السَّلامُ فَأشْخَصَهُ إلَی الشَّامِ، فَلَمَّا دَخَلَ عَلَیْهِ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إلَیْکَ لِأسْألَکَ عَنْ مَسْألَةٍ لَمْ یَصْلُحْ أنْ یَسْألَکَ عَنْهَا غَیْرِی، وَ لَا یَنْبَغِی أنْ یَعْرِفَ هَذِهِ الْمَسْألَةَ إلَّا رَجُلٌ وَاحِدٌ،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یَسْألُنِی أمِیرُالْمُؤْمِنِینَ عَمَّا أحَبَّ، فَإنْ عَلِمْتُ أجَبْتُهُ وَ إنْ لَمْ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 کَانَ الصِّدْقُ أوْلَی بِی،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اللیْلَةِ الَّتِی قُتِلَ فِیهَا عَلِیُّ بْنُ أبِی طَالِبٍ بِمَا اسْتَدَلَّ الْغَائِبُ عَنِ الْمِصْرِ الَّذِی قُتِلَ فِیهِ عَلِیٌّ وَ مَا کَانَتِ الْعَلَامَةُ فِیهِ لِلنَّاسِ؟ وَ أخْبِرْنِی هَلْ کَانَتْ لِغَیْرِهِ فِی قَتْلِهِ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کَانَتِ اللیْلَةُ الَّتِی قُتِلَ فِیهَا عَلِیٌّ عَلَیْهِ‌السَّلامُ لَمْ یُرْفَعْ عَنْ وَجْهِ الْأرْضِ حَجَرٌ إلَّا وُجِدَ تَحْتَهُ دَمٌ عَبِیطٌ حَتَّی طَلَعَ الْفَجْرُ، وَ کَذَلِکَ کَانَتِ اللیْلَةُ الَّتِی فُقِدَ فِیهَا هَارُونُ أخُو مُوسَی عَلَیْهِمَاالسَّلامُ، وَ کَذَلِکَ کَانَتِ اللیْلَةُ الَّتِی قُتِلَ فِیهَا یُوشَعُ بْنُ نُونٍ، وَ کَذَلِکَ کَانَتِ اللیْلَةُ الَّتِی رُفِعَ فِیهَا عِیسَی ابْنُ مَرْیَمَ عَلَیْهِ‌السَّلامُ، وَ کَذَلِکَ اللیْلَةُ الَّتِی قُتِلَ فِیهَا الْحُسَیْنُ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فَتَرَبَّدَ وَجْهُ هِشَامٍ وَ امْتُقِعَ لَوْنُهُ وَ هَمَّ أنْ یَبْطِشَ بِأبِی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عَلَی النَّاسِ الطَّاعَةُ لِإمَامِهِمْ وَ الصِّدْقُ لَهُ بِالنَّصِیحَةِ، وَ إنَّ الَّذِی دَعَانِی إلَی مَا أجَبْتُ بِهِ أمِیرَالْمُؤْمِنِینَ فِیَما سَألَنِی عَنْهُ مَعْرِفَتِی بِمَا یَجِبُ لَهُ مِنَ الطَّاعَةِ، فَلْیَحْسُنْ ظَنُّ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عَهْدَ اللهِ وَ مِیثَاقَهُ ألَّا تَرْفَعَ هَذَا الْحَدِیثَ إلَی أحَدٍ مَا حَیِیتُ، فَأعْطَاهُ أبِی مِنْ ذَلِکَ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إلَی أهْلِکَ إذَا شِئْتَ فَخَرَجَ أبِی مُتَوَجِّهاً مِنَ الشَّامِ نَحْوَ الْحِجَازِ، وَ أبْرَدَ هِشَامٌ بَرِیداً وَ کَتَبَ مَعَهُ إلَی جَمِیعِ عُمَّالِهِ مَا بَیْنَ دِمَشْقَ إلَی یَثْرِبَ یَأْمُرُهُمْ أنْ لَا یَأْذَنُوا لِأبِی فِی شَیْ‌ءٍ مِنْ مَدِینَتِهِمْ، وَ لَا یُبَایِعُوهُ فِی أسْوَاقِهِمْ، وَ لَا یَأْذَنُوا لَهُ فِی مُخَالَطَةِ أهْلِ الشَّامِ حَتَّی یَنْفُذَ إلَی الْحِجَازِ، فَلَمَّا انْتَهَی إلَی مَدِینَةِ مَدْیَنَ وَ مَعَهُ حَشَمُهُ وَ أتَاهُ بَعْضُهُمْ فَأخْبَرَهُ أنَّ زَادَهُمْ قَدْ نَفِدَ وَ أنَّهُمْ قَدْ مُنِعُوا مِنَ السُّوقِ وَ أنَّ بَابَ الْمَدِینَةِ أُغْلِقَ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ائْتُونِی بِوَضُوءٍ فَأُتِیَ بِمَاءٍ فَتَوَضَّأ، ثُمَّ تَوَکَّأ عَلَی غُلَامٍ لَهُ، ثُمَّ صَعِدَ الْجَبَلَ حَتَّی إذَا صَارَ فِی ثَنِیَّةٍ اسْتَقْبَلَ الْقِبْلَةَ فَصَلَّی رَکْعَتَیْنِ ثُمَّ قَامَ</w:t>
      </w:r>
    </w:p>
    <w:p>
      <w:pPr>
        <w:pStyle w:val="BookText"/>
        <w:rPr/>
      </w:pPr>
      <w:r>
        <w:rPr>
          <w:rFonts w:ascii="Amiri" w:hAnsi="Amiri" w:eastAsia="Amiri" w:cs="Amiri"/>
          <w:color w:val="111111"/>
          <w:sz w:val="28"/>
          <w:sz w:val="28"/>
          <w:szCs w:val="28"/>
          <w:rtl w:val="true"/>
          <w:lang w:bidi="ar-SA"/>
        </w:rPr>
        <w:t xml:space="preserve">وَ أشْرَفَ عَلَی الْمَدِینَةِ ثُمَّ نَادَی بِأعْلَی صَوْتِهِ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یَدَهُ عَلَی صَدْرِهِ 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w:t>
      </w:r>
    </w:p>
    <w:p>
      <w:pPr>
        <w:pStyle w:val="BookText"/>
        <w:rPr/>
      </w:pPr>
      <w:r>
        <w:rPr>
          <w:rFonts w:ascii="Amiri" w:hAnsi="Amiri" w:eastAsia="Amiri" w:cs="Amiri"/>
          <w:color w:val="111111"/>
          <w:sz w:val="28"/>
          <w:sz w:val="28"/>
          <w:szCs w:val="28"/>
          <w:rtl w:val="true"/>
          <w:lang w:bidi="ar-SA"/>
        </w:rPr>
        <w:t>بَقِیَّةُ‌اللهِ؛ أنَا وَ اللهِ بَقِیَّةُ‌اللهِ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أهْلِ مَدْیَنَ شَیْخٌ کَبِیرٌ قَدْ بَلَغَ السِّنَّ وَ أدَّبَتْهُ التَّجَارِبُ، وَ قَدْ قَرَأالْکُتُبَ وَ عَرَفَهُ أهْلُ مَدْیَنَ بِالصَّلَاحِ فَلَمَّا سَمِعَ النِّدَاءَ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أخْرِجُونِی فَحُمِلَ وَ وُضِعَ وَسَطَ الْمَدِینَةِ، فَاجْتَمَعَ النَّاسُ إلَیْهِ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سَمِعْتُهُ مِنْ فَوْقِ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یَطْلُبُ السُّوقَ فَمَنَعَهُ السُّلْطَانَ مِنْ ذَلِکَ، وَ حَالَ بَیْنَهُ وَ بَیْنَ مَنَافِعِهِ، فَقَالَ لَهُمُ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تُطِیعُونَنِی؟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 عَقْرَ النَّاقَةِ مِنْهُمْ رَجُلٌ وَاحِدٌ وَ عُذِّبُوا جَمِیعاً عَلَی الرِّضَا بِفِعْلِهِ، وَ هَذَا رَجُلٌ قَدْ قَامَ مَقَامَ شُعَیْبٍ وَ نَادَی مِثْلَ نِدَاءِ شُعَیْبٍ عَلَیْهِ‌السَّلامُ، فَارْفُضُوا السُّلْطَانَ وَ أطِیعُونِی وَ أخْرِجُوا إلَیْهِ بِالسُّوقِ فَاقْضُوا حَاجَتَهُ وَ إلَّا لَمْ آمَنْ وَ اللهِ عَلَیْکُمُ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فَفَتَحُوا الْبَابَ وَ أخْرَجُوا السُّوقَ إلَی أبِی فَاشْتَرَوْا حَاجَتَهُمْ وَ دَخَلُوا مَدِینَتَهُمْ، وَ کَتَبَ عَامِلُ هِشَامٍ إلَیْهِ بِمَا فَعَلُوهُ وَ بِخَبَرِ الشَّیْخِ فَکَتَبَ هِشَامٌ إلَی عَامِلِهِ بِمَدْیَنَ بِحَمْلِ الشَّیْخِ إلَیْهِ فَمَاتَ فِی الطَّرِیقِ رَضِیَ اللهُ عَنْه</w:t>
      </w:r>
      <w:r>
        <w:rPr>
          <w:rFonts w:eastAsia="Amiri" w:cs="Amiri" w:ascii="Amiri" w:hAnsi="Amiri"/>
          <w:color w:val="111111"/>
          <w:sz w:val="28"/>
          <w:szCs w:val="28"/>
          <w:rtl w:val="true"/>
          <w:lang w:bidi="ar-SA"/>
        </w:rPr>
        <w:t>».</w:t>
      </w:r>
      <w:bookmarkStart w:id="451" w:name="pg14091_142676"/>
    </w:p>
    <w:p>
      <w:pPr>
        <w:pStyle w:val="Heading3"/>
        <w:numPr>
          <w:ilvl w:val="2"/>
          <w:numId w:val="1"/>
        </w:numPr>
        <w:rPr/>
      </w:pPr>
      <w:bookmarkStart w:id="452" w:name="__RefHeading___Toc690983_1738255347"/>
      <w:bookmarkStart w:id="453" w:name="_Toc158"/>
      <w:bookmarkEnd w:id="451"/>
      <w:bookmarkEnd w:id="452"/>
      <w:r>
        <w:rPr>
          <w:rtl w:val="true"/>
        </w:rPr>
        <w:t>بَابُ مَوْلِدِ أبِی عَبْدِاللهِ جَعفَرِ بْنِ مُحَمَّدٍ عَلَیْهِمَاالسَّلامُ</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الثانی و الستون،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للشیخ الطوسی، المجلس الخامس عشر،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عَنْ عَلِیِّ بْنِ إبْرَاهِیمَ عَنْ أبِیهِ عَنِ مُحَمَّدِ بْنِ أبِی عُمَیْرٍ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 الصَّادِقِ جَعْفَرِ بْنِ مُحَمَّدٍ عَلَیْهِمَاالسَّلامُ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عَلَیْهِ‌السَّلامُ حَتَّی بَلَّتْ دُمُوعُهُ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أکْثَرْتَ الْبُکَاءَ؟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عَمِّی زَیْداً عَلَیْهِ‌السَّلامُ وَ مَا صُنِعَ بِهِ فَبَکَیْتُ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ذَکَرْتَ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مَقْتَلَهُ، وَ قَدْ أصَابَ جَبِینَهُ سَهْمٌ فَجَاءَهُ ابْنُهُ یَحْیَی فَانْکَبَّ عَلَیْهِ،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تَرِدُ عَلَی رَسُولِ اللهِ وَ عَلِیٍّ وَ فَاطِمَةَ وَ الْحَسَنِ وَ الْحُسَیْنِ صَلَوَاتُ اللهِ عَلَیْهِمْ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بِحَدَّادٍ فَنَزَعَ السَّهْمَ مِنْ جَبِینِهِ فَکَانَتْ نَفْسُهُ مَعَهُ فَجِیءَ بِهِ إلَی سَاقِیَةٍ تَجْرِی عِنْدَ بُسْتَانٍ زَائِدَةٍ فَحُفِرَ لَهُ فِیهَا وَ دُفِنَ وَ أُجْرِیَ عَلَیْهِ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مَعَهُمْ غُلَامٌ سِنْدِیٌّ لِبَعْضِهِمْ فَذَهَبَ إلَی یُوسُفَ بْنِ عُمَرَ مِنَ الْغَدِ فَأخْبَرَهُ بِدَفْنِهِمْ إیَّاهُ فَأخْرَجَهُ یُوسُفُ بْنُ عُمَرَ فَصَلَبَهُ فِی الْکُنَاسَةِ أرْبَعَ سِنِینَ ثُمَّ أمَرَ بِهِ فَأُحْرِقَ بِالنَّارِ وَ ذُرِیَ فِی الرِّیَاحِ، فَلَعَنَ اللهُ قَاتِلَهُ وَ خَاذِلَهُ وَ إلَی اللهِ جَلَّ اسْمُهُ أشْکُو مَا نَزَلَ بِنَا أهْلَ بَیْتِ نَبِیِّهِ بَعْدَ مَوْتِهِ وَ بِهِ نَسْتَعِینُ عَلَی عَدُوِّنَا وَ هُوَ خَیْرُ مُسْتَعَانٍ</w:t>
      </w:r>
      <w:r>
        <w:rPr>
          <w:rFonts w:eastAsia="Amiri" w:cs="Amiri" w:ascii="Amiri" w:hAnsi="Amiri"/>
          <w:color w:val="111111"/>
          <w:sz w:val="28"/>
          <w:szCs w:val="28"/>
          <w:rtl w:val="true"/>
          <w:lang w:bidi="ar-SA"/>
        </w:rPr>
        <w:t>».</w:t>
      </w:r>
      <w:bookmarkStart w:id="454" w:name="pg14091_142677"/>
    </w:p>
    <w:p>
      <w:pPr>
        <w:pStyle w:val="Heading3"/>
        <w:numPr>
          <w:ilvl w:val="2"/>
          <w:numId w:val="1"/>
        </w:numPr>
        <w:rPr/>
      </w:pPr>
      <w:bookmarkStart w:id="455" w:name="__RefHeading___Toc690985_1738255347"/>
      <w:bookmarkStart w:id="456" w:name="_Toc159"/>
      <w:bookmarkEnd w:id="454"/>
      <w:bookmarkEnd w:id="455"/>
      <w:r>
        <w:rPr>
          <w:rtl w:val="true"/>
        </w:rPr>
        <w:t>بَابُ مَوْلِدِ أبِی الْحَسَنِ مُوسَی بْنِ جَعْفَرٍ عَلَیْهِمَاالسَّلامُ</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الْحَسَنِ مُوسَی بْنِ جَعْفَرٍ عَلَیْهِمَاالسَّلامُ،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عَلِیُّ بْنُ إبْرَاهِیمَ عَنْ أبِیهِ جَمِیعاً عَنْ أبِی قَتَادَةَ الْقُمِّیِّ عَنْ أبِی خَالِدٍ الزُّبَالِیِّ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 بِأبِی الْحَسَنِ مُوسَی عَلَیْهِ‌السَّلامُ عَلَی الْمَهْدِیِّ الْقُدْمَةَ الْأُولَی نَزَلَ زُبَالَةَ فَکُنْتُ أُحَدِّثُهُ فَرَآنِی مَغْمُوماً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أغْتَمُّ وَ أنْتَ تُحْمَلُ إلَی هَذِهِ الطَّاغِیَةِ وَ لَا أدْرِی مَا یُحْدِثُ فِیکَ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بَأْسٌ إذَا کَانَ شَهْرُ کَذَا وَ کَذَا وَ یَوْمُ کَذَا، فَوَافِنِی فِی أوَّلِ الْمِیلِ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لِی هَمٌّ إلَّا إحْصَاءَ الشُّهُورِ وَ الْأیَّامِ حَتَّی کَانَ ذَلِکَ الْیَوْمُ، فَوَافَیْتُ الْمِیلَ فَمَا زِلْتُ عِنْدَهُ حَتَّی کَادَتِ الشَّمْسُ أنْ تَغِیبَ وَ وَسْوَسَ الشَّیْطَانُ فِی صَدْرِی وَ تَخَوَّفْتُ أنْ أشُکَّ فِیمَا قَالَ، فَبَیْنَا أنَا کَذَلِکَ إذَا نَظَرْتُ إلَی سَوَادٍ قَدْ أقْبَلَ مِنْ نَاحِیَةِ الْعِرَاقِ فَاسْتَقْبَلْتُهُمْ فَإذَا أبُو الْحَسَنِ عَلَیْهِ‌السَّلامُ أمَامَ الْقِطَارِ عَلَی بَغْلَةٍ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ابْنَ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تَشُکَّنَّ وَدَّ الشَّیْطَانُ، أنَّکَ شَکَکْتَ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خَلَّصَکَ مِنْهُمْ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إلَیْهِمْ عَوْدَةً لَا أتَخَلَّصُ مِنْهُمْ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عَلِیٍّ عَنِ الْحَسَنِ بْنِ رَاشِدٍ عَنْ یَعْقُوبَ بْنِ جَعْفَرِ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مُوسَی عَلَیْهِ‌السَّلامُ إذْ أتَاهُ رَجُلٌ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مَعَهُ بِالْعُرَیْضِ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مِنْ بَلَدٍ بَعِیدٍ وَ سَفَرٍ شَاقٍّ، وَ سَألْتُ رَبِّی مُنْذُ ثَلَاثِینَ سَنَةً أنْ یُرْشِدَنِی إلَی خَیْرِ الْأدْیَانِ وَ إلَی خَیْرِ الْعِبَادِ وَ أعْلَمِهِمْ،</w:t>
      </w:r>
    </w:p>
    <w:p>
      <w:pPr>
        <w:pStyle w:val="BookText"/>
        <w:rPr/>
      </w:pPr>
      <w:r>
        <w:rPr>
          <w:rFonts w:ascii="Amiri" w:hAnsi="Amiri" w:eastAsia="Amiri" w:cs="Amiri"/>
          <w:color w:val="111111"/>
          <w:sz w:val="28"/>
          <w:sz w:val="28"/>
          <w:szCs w:val="28"/>
          <w:rtl w:val="true"/>
          <w:lang w:bidi="ar-SA"/>
        </w:rPr>
        <w:t>وَ أتَانِی آتٍ فِی النَّوْمِ فَوَصَفَ لِی رَجُلًا بِعُلْیَا دِمَشْقَ، فَانْطَلَقْتُ حَتَّی أتَیْتُهُ فَکَلَّمْتُهُ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أهْلِ دِینِی وَ غَیْرِی أعْلَمُ مِنِّی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أرْشِدْنِی إلَی مَنْ هُوَ أعْلَمُ مِنْکَ، فَإنِّی لَا أسْتَعْظِمُ السَّفَرَ وَ لَا تَبْعُدُ عَلَیَّ الشُّقَّةُ، وَ لَقَدْ قَرَأْتُ الْإنْجِیلَ کُلَّهَا وَ مَزَامِیرَ دَاوُدَ، وَ قَرَأْتُ أرْبَعَةَ أسْفَارٍ مِنَ التَّوْرَاةِ، وَ قَرَأْتُ ظَاهِرَ الْقُرْآنِ حَتَّی اسْتَوْعَبْتُهُ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تُرِیدُ عِلْمَ النَّصْرَانِیَّةِ فَأنَا أعْلَمُ الْعَرَبِ وَ الْعَجَمِ بِهَا، وَ إنْ کُنْتَ تُرِیدُ عِلْمَ الْیَهُودِ فَبَاطِی بْنُ شُرَحْبِیلَ السَّامِرِیُّ أعْلَمُ النَّاسِ بِهَا الْیَوْمَ، وَ إنْ کُنْتَ تُرِیدُ عِلْمَ الْإسْلَامِ وَ عِلْمَ التَّوْرَاةِ وَ عِلْمَ الْإنْجِیلِ وَ عِلْمَ الزَّبُورِ وَ کِتَابَ هُودٍ، وَ کُلَّ مَا أُنْزِلَ عَلَی نَبِیٍّ مِنَ الْأنْبِیَاءِ فِی دَهْرِکَ وَ دَهْرِ غَیْرِکَ، وَ مَا أُنْزِلَ مِنَ السَّمَاءِ مِنْ خَبَرٍ فَعَلِمَهُ أحَدٌ أوْ لَمْ یَعْلَمْ بِهِ أحَدٌ، فِیهِ تِبْیَانُ کُلِّ شَیْ‌ءٍ، وَ شِفَاءٌ لِلْعَالَمِینَ، وَ رَوْحٌ لِمَنِ اسْتَرْوَحَ إلَیْهِ، وَ بَصِیرَةٌ لِمَنْ أرَادَ اللهُ بِهِ خَیْراً وَ أنِسَ إلَی الْحَقِّ فَأُرْشِدُکَ إلَیْهِ فَأْتِهِ وَ لَوْ مَشْیاً عَلَی رِجْلَیْکَ، فَإنْ لَمْ تَقْدِرْ فَحَبْواً عَلَی رُکْبَتَیْکَ، فَإنْ لَمْ تَقْدِرْ فَزَحْفاً عَلَی اسْتِکَ، فَإنْ لَمْ تَقْدِرْ فَعَلَی وَجْهِکَ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أقْدِرُ عَلَی الْمَسِیرِ فِی الْبَدَنِ وَ الْمَالِ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مِنْ فَوْرِکَ حَتَّی تَأْتِیَ یَثْرِبَ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یَثْرِبَ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حَتَّی تَأْتِیَ مَدِینَةَ النَّبِیِّ صَلَّی اللهُ عَلَیْهِ وَ آلِهِ الَّذِی بُعِثَ فِی الْعَرَبِ وَ هُوَ النَّبِیُّ الْعَرَبِیُّ الْهَاشِمِیُّ، فَإذَا دَخَلْتَهَا فَسَلْ عَنْ بَنِی غَنْمِ بْنِ مَالِکِ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بَابِ 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بِزَّةَ النَّصْرَانِیَّةِ وَ حِلْیَتَهَا، فَإنَّ وَالِیَهَا یَتَشَدَّدُ عَلَیْهِمْ وَ الْخَلِیفَةُ أشَدُّ، ثُمَّ تَسْألُ عَنْ بَنِی عَمْرِو بْنِ مَبْذُولٍ وَ هُوَ بِبَقِیعِ الزُّبَیْرِ، ثُمَّ تَسْألُ عَنْ مُوسَی بْنِ جَعْفَرٍ وَ أیْنَ مَنْزِلُهُ؟ وَ أیْنَ هُوَ؟ مُسَافِرٌ أمْ حَاضِرٌ، فَإنْ کَانَ مُسَافِراً فَالْحَقْهُ، فَإنَّ سَفَرَهُ أقْرَبُ مِمَّا ضَرَبْتَ إلَیْهِ، ثُمَّ أعْلِمْهُ أنَّ مَطْرَانَ عُلْیَا الْغُوطَةِ غُوطَةِ دِمَشْقَ هُوَ الَّذِی أرْشَدَنِی إلَیْکَ، وَ هُوَ یُقْرِئُکَ السَّلَامَ کَثِیراً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p>
    <w:p>
      <w:pPr>
        <w:pStyle w:val="BookText"/>
        <w:rPr/>
      </w:pPr>
      <w:r>
        <w:rPr>
          <w:rFonts w:ascii="Amiri" w:hAnsi="Amiri" w:eastAsia="Amiri" w:cs="Amiri"/>
          <w:color w:val="111111"/>
          <w:sz w:val="28"/>
          <w:sz w:val="28"/>
          <w:szCs w:val="28"/>
          <w:rtl w:val="true"/>
          <w:lang w:bidi="ar-SA"/>
        </w:rPr>
        <w:t xml:space="preserve">لَأُکْثِرُ مُنَاجَاةَ رَبِّی أنْ یَجْعَلَ إسْلَامِی عَلَی یَدَیْکَ فَقَصَّ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مُعْتَمِدٌ عَلَی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لِی یَا سَیِّدِی کَفَّرْتُ لَکَ وَ جَلَسْتُ،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 لَکَ أنْ تَجْلِسَ، وَ لَا آذَنُ لَکَ أنْ تُکَفِّرَ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ألْقَی عَنْهُ بُرْنُسَهُ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تَأْذَنُ لِی فِی الْکَلَامِ؟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جِئْتَ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عَلَی صَاحِبِی السَّلَامَ؟ أوَ مَا تَرُدُّ السَّلَامَ فَقَالَ أبُو الْحَسَنِ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صَاحِبِکَ إنْ هَدَاهُ اللهُ، فَأمَّا التَّسْلِیمُ فَذَاکَ إذَا صَارَ فِی دِینِنَا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أصْلَحَکَ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کِتَابِ اللهِ تَعَالَی الَّذِی أُنْزِلَ عَلَی مُحَمَّدٍ وَ 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الدخان،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تَفْسِیرُهَا فِی الْبَاطِنِ؟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مُحَمَّدٌ صَلَّی اللهُ عَلَیْهِ وَ آلِهِ، وَ هُوَ فِی کِتَابِ هُودٍ الَّذِی أُنْزِلَ عَلَیْهِ، وَ هُوَ مَنْقُوصُ الْحُرُوفِ،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أمِیرُالْمُؤْمِنِینَ عَلِیٌّ عَلَیْهِ‌السَّلامُ، وَ أمَّا اللیْلَةُ فَفَاطِمَةُ عَلَیْهَاالسَّلامُ، 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مِنْهَا خَیْرٌ کَثِیرٌ فَرَجُلٌ حَکِیمٌ وَ رَجُلٌ حَکِیمٌ وَ رَجُلٌ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الْأوَّلَ وَ الْآخِرَ مِنْ هَؤُلَاءِ الرِّجَالِ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الصِّفَاتِ تَشْتَبِهُ، وَ لَکِنَّ الثَّالِثَ مِنَ الْقَوْمِ أصِفُ لَکَ مَا یَخْرُجُ مِنْ نَسْلِهِ، وَ إنَّهُ عِنْدَکُمْ لَفِی الْکُتُبِ الَّتِی نَزَلَتْ عَلَیْکُمْ إنْ لَمْ تُغَیِّرُوا وَ تُحَرِّفُوا وَ تُکَفِّرُوا، وَ قَدِیماً مَا فَعَلْتُمْ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أسْتُرُ عَنْکَ مَا عَلِمْتُ وَ لَا أُکَذِّبُکَ وَ أنْتَ تَعْلَمُ مَا أقُولُ فِی صِدْقِ</w:t>
      </w:r>
    </w:p>
    <w:p>
      <w:pPr>
        <w:pStyle w:val="BookText"/>
        <w:rPr/>
      </w:pPr>
      <w:r>
        <w:rPr>
          <w:rFonts w:ascii="Amiri" w:hAnsi="Amiri" w:eastAsia="Amiri" w:cs="Amiri"/>
          <w:color w:val="111111"/>
          <w:sz w:val="28"/>
          <w:sz w:val="28"/>
          <w:szCs w:val="28"/>
          <w:rtl w:val="true"/>
          <w:lang w:bidi="ar-SA"/>
        </w:rPr>
        <w:t>مَا أقُولُ وَ 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أعْطَاکَ اللهُ مِنْ فَضْلِهِ وَ قَسَمَ عَلَیْکَ مِنْ نِعَمِهِ مَا لَا یَخْطُرُهُ الْخَاطِرُونَ وَ لَا یَسْتُرُهُ السَّاتِرُونَ وَ لَا یُکَذِّبُ فِیهِ مَنْ کَذَّبَ، فَقَوْلِی لَکَ فِی ذَلِکَ الْحَقُّ کَمَا ذَکَرْتُ فَهُوَ کَمَا ذَکَرْتُ، فَقَالَ لَهُ أبُو إبْرَاهِیمَ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أُعَجِّلُکَ أیْضاً خَبَراً لَا یَعْرِفُهُ إلَّا قَلِیلٌ مِمَّنْ قَرَأالْکُتُبَ، أخْبِرْنِی مَا اسْمُ أُمِّ مَرْیَمَ؟ وَ أیُّ یَوْمٍ نُفِخَتْ فِیهِ مَرْیَمُ؟ وَ لِکَمْ مِنْ سَاعَةٍ مِنَ النَّهَارِ؟ وَ أیُّ یَوْمٍ وَضَعَتْ مَرْیَمُ فِیهِ عِیسَی عَلَیْهِ‌السَّلامُ؟ وَ لِکَمْ مِنْ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فَقَالَ أبُو إبْرَاهِیمَ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 مَرْیَمَ فَاسْمُهَا مَرْثَا وَ هِیَ وَهِیبَةُ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الْیَوْمُ الَّذِی حَمَلَتْ فِیهِ مَرْیَمُ فَهُوَ یَوْمُ الْجُمُعَةِ لِلزَّوَالِ، وَ هُوَ الْیَوْمُ الَّذِی هَبَطَ فِیهِ الرُّوحُ الْأمِینُ، وَ لَیْسَ لِلْمُسْلِمِینَ عِیدٌ کَانَ أوْلَی مِنْهُ، عَظَّمَهُ اللهُ تَبَارَکَ وَ تَعَالَی وَ عَظَّمَهُ مُحَمَّدٌ صَلَّی اللهُ عَلَیْهِ وَ آلِهِ فَأمَرَ أنْ یَجْعَلَهُ عِیداً فَهُوَ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الْیَوْمُ الَّذِی وَلَدَتْ فِیهِ مَرْیَمُ فَهُوَ یَوْمُ الثَّلَاثَاءِ لِأرْبَعِ سَاعَاتٍ وَ نِصْفٍ مِنَ النَّهَارِ، وَ النَّهَرُ الَّذِی وَلَدَتْ عَلَیْهِ مَرْیَمُ عِیسَی عَلَیْهِ‌السَّلامُ هَلْ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الْفُرَاتُ وَ عَلَیْهِ شَجَرُ النَّخْلِ وَ الْکَرْمِ، وَ لَیْسَ یُسَاوَی بِالْفُرَاتِ شَیْ‌ءٌ لِلْکُرُومِ وَ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الْیَوْمُ الَّذِی حَجَبَتْ فِیهِ لِسَانَهَا وَ نَادَی قَیْدُوسُ وُلْدَهُ وَ أشْیَاعَهُ فَأعَانُوهُ، وَ أخْرَجُوا آلَ عِمْرَانَ لِیَنْظُرُوا إلَی مَرْیَمَ،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 اللهُ عَلَیْکَ فِی کِتَابِهِ وَ عَلَیْنَا فِی کِتَابِهِ، فَهَلْ 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قَرَأْتُهُ الْیَوْمَ الْأحْدَثَ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تَقُومَ مِنْ مَجْلِسِکَ حَتَّی یَهْدِیَکَ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اسْمُ أُمِّی بِالسُّرْیَانِیَّةِ وَ بِالْعَرَبِیَّةِ؟ فَقَالَ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اسْمُ أُمِّکَ بِالسُّرْیَانِیَّةِ عَنْقَالِیَةَ، وَ عُنْقُورَةَ</w:t>
      </w:r>
    </w:p>
    <w:p>
      <w:pPr>
        <w:pStyle w:val="BookText"/>
        <w:rPr/>
      </w:pPr>
      <w:r>
        <w:rPr>
          <w:rFonts w:ascii="Amiri" w:hAnsi="Amiri" w:eastAsia="Amiri" w:cs="Amiri"/>
          <w:color w:val="111111"/>
          <w:sz w:val="28"/>
          <w:sz w:val="28"/>
          <w:szCs w:val="28"/>
          <w:rtl w:val="true"/>
          <w:lang w:bidi="ar-SA"/>
        </w:rPr>
        <w:t>کَانَ اسْمُ جَدَّتِکَ لِأبِیکَ، وَ أمَّا اسْمُ أُمِّکَ بِالْعَرَبِیَّةِ فَهُوَ مَیَّةُ، وَ أمَّا اسْمُ أبِیکَ فَعَبْدُ الْمَسِیحِ وَ هُوَ عَبْدُاللهِ بِالْعَرَبِیَّةِ، وَ لَیْسَ لِلْمَسِیحِ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فَمَا کَانَ اسْمُ جَدِّی؟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اسْمُ جَدِّکَ جَبْرَئِیلَ وَ هُوَ عَبْدُ الرَّحْمَنِ سَمَّیْتُهُ فِی مَجْلِسِی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کَانَ مُسْلِماً؟ قَالَ أبُو إبْرَاهِیمَ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قُتِلَ شَهِیداً دَخَلَتْ عَلَیْهِ أجْنَادٌ فَقَتَلُوهُ فِی مَنْزِلِهِ غِیلَةً؛ وَ الْأجْنَادُ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اسْمِی قَبْلَ کُنْیَتِی؟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اسْمُکَ عَبْدَ الصَّلِیبِ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تُسَمِّینِی؟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أُسَمِّیکَ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آمَنْتُ بِاللَّهِ الْعَظِیمِ وَ شَهِدْتُ أنْ لَا إلَهَ إلَّا اللهُ وَحْدَهُ لَا شَرِیکَ لَهُ، فَرْداً صَمَداً لَیْسَ کَمَا تَصِفُهُ النَّصَارَی، وَ لَیْسَ کَمَا تَصِفُهُ الْیَهُودُ، وَ لَا جِنْسٌ مِنْ أجْنَاسِ الشِّرْکِ، وَ أشْهَدُ أنَّ مُحَمَّداً عَبْدُهُ وَ رَسُولُهُ أرْسَلَهُ بِالْحَقِّ، فَأبَانَ بِهِ لِأهْلِهِ وَ عَمِیَ الْمُبْطِلُونَ، وَ أنَّهُ کَانَ رَسُولَ اللهِ إلَی النَّاسِ کَافَّةً إلَی الْأحْمَرِ وَ الْأسْوَدِ، کُلٌّ فِیهِ مُشْتَرِکٌ، فَأبْصَرَ مَنْ أبْصَرَ، وَ اهْتَدَی مَنِ اهْتَدَی، وَ عَمِیَ الْمُبْطِلُونَ، وَ ضَلَّ عَنْهُمْ مَا کَانُوا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وَلِیَّهُ نَطَقَ بِحِکْمَتِهِ، وَ أنَّ مَنْ کَانَ قَبْلَهُ مِنَ الْأنْبِیَاءِ نَطَقُوا بِالْحِکْمَةِ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الْکَبِیرِ، وَ مَنْ ذَکَرْتُ مِنْهُمْ وَ مَنْ لَمْ أذْکُرْ، وَ آمَنْتُ بِاللَّهِ تَبَارَکَ وَ تَعَالَی رَبِّ الْعَالَمِینَ، ثُمَّ قَطَعَ زُنَّارَهُ وَ قَطَعَ صَلِیباً کَانَ فِی عُنُقِهِ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مُرْنِی حَتَّی أضَعَ صَدَقَتِی حَیْثُ تَأْمُرُنِی فَقَالَ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أخٌ لَکَ کَانَ عَلَی مِثْلِ دِینِکَ، وَ هُوَ رَجُلٌ مِنْ قَوْمِکَ مِنْ قَیْسِ بْنِ ثَعْلَبَةَ، وَ هُوَ فِی نِعْمَةٍ</w:t>
      </w:r>
    </w:p>
    <w:p>
      <w:pPr>
        <w:pStyle w:val="BookText"/>
        <w:rPr/>
      </w:pPr>
      <w:r>
        <w:rPr>
          <w:rFonts w:ascii="Amiri" w:hAnsi="Amiri" w:eastAsia="Amiri" w:cs="Amiri"/>
          <w:color w:val="111111"/>
          <w:sz w:val="28"/>
          <w:sz w:val="28"/>
          <w:szCs w:val="28"/>
          <w:rtl w:val="true"/>
          <w:lang w:bidi="ar-SA"/>
        </w:rPr>
        <w:t>کَنِعْمَتِکَ فَتَوَاسَیَا وَ تَجَاوَرَا وَ لَسْتُ أدَعُ أنْ أُورِدَ عَلَیْکُمَا حَقَّکُمَا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أصْلَحَکَ اللهُ إنِّی لَغَنِیٌّ وَ لَقَدْ تَرَکْتُ ثَلَاثَمِائَةِ طَرُوقٍ بَیْنَ فَرَسٍ وَ فَرَسَةٍ وَ تَرَکْتُ ألْفَ بَعِیرٍ فَحَقُّکَ فِیهَا أوْفَرُ مِنْ حَقِّی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مَوْلَی اللهِ وَ رَسُولِهِ وَ أنْتَ فِی حَدِّ نَسَبِکَ عَلَی حَالِکَ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إسْلَامُهُ وَ تَزَوَّجَ امْرَأةً مِنْ بَنِی فِهْرٍ، وَ أصْدَقَهَا أبُو إبْرَاهِیمَ عَلَیْهِ‌السَّلامُ خَمْسِینَ دِینَاراً مِنْ صَدَقَةِ عَلِیِّ بْنِ أبِی طَالِبٍ عَلَیْهِ‌السَّلامُ وَ أخْدَمَهُ وَ بَوَّأهُ وَ أقَامَ حَتَّی أُخْرِجَ أبُو إبْرَاهِیمَ عَلَیْهِ‌السَّلامُ فَمَاتَ بَعْدَ مَخْرَجِهِ بِثَمَانٍ وَ عِشْرِینَ 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الْحَسَنِ مُوسَی بْنِ جَعْفَرٍ عَلَیْهِمَاالسَّلامُ،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عَلِیٍّ عَنِ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إبْرَاهِیمَ عَلَیْهِ‌السَّلامُ وَ أتَاهُ رَجُلٌ مِنْ أهْلِ نَجْرَانَ الْیَمَنِ مِنَ الرُّهْبَانِ وَ مَعَهُ رَاهِبَةٌ، فَاسْتَأْذَنَ لَهُمَا الْفَضْلُ بْنُ سَوَّارٍ فَقَالَ 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غَداً فَأْتِ بِهِمَا عِنْدَ بِئْرِ أُمِّ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فَوَافَیْنَا مِنَ الْغَدِ فَوَجَدْنَا الْقَوْمَ قَدْ وَافَوْا فَأمَرَ بِخَصَفَةِ بَوَارِیَّ ثُمَّ جَلَسَ وَ جَلَسُوا فَبَدَأتِ الرَّاهِبَةُ بِالْمَسَائِلِ فَسَألَتْ عَنْ مَسَائِلَ کَثِیرَةٍ کُلُّ ذَلِکَ یُجِیبُهَا وَ سَألَهَا أبُو إبْرَاهِیمَ عَلَیْهِ‌السَّلامُ عَنْ أشْیَاءَ لَمْ یَکُنْ عِنْدَهَا فِیهِ شَیْ‌ءٌ ثُمَّ أسْلَمَتْ، ثُمَّ أقْبَلَ الرَّاهِبُ یَسْألُهُ فَکَانَ یُجِیبُهُ فِی کُلِّ مَا یَسْألُهُ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قَوِیّاً عَلَی دِینِی، وَ مَا خَلَّفْتُ أحَداً مِنَ النَّصَارَی فِی الْأرْضِ یَبْلُغُ مَبْلَغِی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بِرَجُلٍ فِی الْهِنْدِ إذَا شَاءَ حَجَّ إلَی بَیْتِ الْمَقْدِسِ فِی یَوْمٍ وَ لَیْلَةٍ، ثُمَّ یَرْجِعُ إلَی مَنْزِلِهِ بِأرْضِ الْهِنْدِ، فَسَألْتُ عَنْهُ بِأیِّ أرْضٍ هُوَ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بِسُبْذَانَ، وَ سَألْتُ الَّذِی أخْبَرَنِی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الِاسْمَ الَّذِی ظَفِرَ بِهِ آصَفُ صَاحِبُ سُلَیْمَانَ لَمَّا أتَی بِعَرْشِ سَبَإٍ، وَ هُوَ الَّذِی ذَکَرَهُ اللهُ لَکُمْ فِی کِتَابِکُمْ وَ لَنَا مَعْشَرَ الْأدْیَانِ فِی کُتُبِنَا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إبْرَاهِیمَ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لِلَّهِ مِنِ اسْمٍ لَا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کَثِیرَةٌ؛ فَأمَّا الْمَحْتُومُ مِنْهَا الَّذِی لَا یُرَدُّ سَائِلُهُ فَسَبْعَةٌ، فَقَالَ لَهُ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عَمَّا تَحْفَظُ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أنْزَلَ التَّوْرَاةَ عَلَی مُوسَی وَ جَعَلَ عِیسَی عِبْرَةً لِلْعَالَمِینَ وَ فِتْنَةً لِشُکْرِ أُولِی الْألْبَابِ، وَ جَعَلَ مُحَمَّداً بَرَکَةً وَ رَحْمَةً، وَ جَعَلَ عَلِیّاً عَلَیْهِ‌السَّلامُ عِبْرَةً وَ بَصِیرَةً، وَ جَعَلَ الْأوْصِیَاءَ مِنْ نَسْلِهِ وَ نَسْلِ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وَ لَوْ دَرَیْتُ مَا احْتَجْتُ فِیهِ إلَی کَلَامِکَ، وَ لَا جِئْتُکَ وَ لَا سَألْتُکَ، فَقَالَ لَهُ أبُو إبْرَاهِیمَ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إلَی حَدِیثِ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بِهَذِهِ الْأسْمَاءِ وَ لَا أدْرِی مَا بِطَانَتُهَا وَ لَا شَرَائِحُهَا، وَ لَا أدْرِی مَا هِیَ، وَ لَا کَیْفَ هِیَ، وَ لَا بِدُعَائِهَا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حَتَّی قَدِمْتُ سُبْذَانَ الْهِنْدِ، فَسَألْتُ عَنِ الرَّجُلِ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بَنَی دَیْراً فِی جَبَلٍ فَصَارَ لَا یَخْرُجُ وَ لَا یُرَی إلَّا فِی کُلِّ سَنَةٍ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الْهِنْدُ أنَّ اللهَ فَجَّرَ لَهُ عَیْناً فِی دَیْرِهِ، وَ زَعَمَتِ الْهِنْدُ أنَّهُ یُزْرَعُ لَهُ مِنْ غَیْرِ زَرْعٍ یُلْقِیهِ وَ یُحْرَثُ لَهُ مِنْ غَیْرِ حَرْثٍ یَعْمَلُهُ، فَانْتَهَیْتُ إلَی بَابِهِ فَأقَمْتُ ثَلَاثاً لَا أدُقُّ الْبَابَ وَ لَا أُعَالِجُ الْبَابَ، فَلَمَّا کَانَ الْیَوْمُ الرَّابِعُ فَتَحَ اللهُ الْبَابَ وَ جَاءَتْ بَقَرَةٌ عَلَیْهَا حَطَبٌ تَجُرُّ ضَرْعَهَا، یَکَادُ یَخْرُجُ مَا فِی ضَرْعِهَا مِنَ اللبَنِ، فَدَفَعَتِ الْبَابَ فَانْفَتَحَ فَتَبِعْتُهَا وَ دَخَلْتُ فَوَجَدْتُ الرَّجُلَ قَائِماً یَنْظُرُ إلَی السَّمَاءِ فَیَبْکِی، وَ یَنْظُرُ إلَی الْأرْضِ فَیَبْکِی، وَ یَنْظُرُ إلَی الْجِبَالِ فَیَبْکِی،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أقَلَّ ضَرْبَکَ فِی دَهْرِنَا هَذَا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إلَّا حَسَنَةٌ مِنْ حَسَنَاتِ رَجُلٍ خَلَّفْتَهُ وَرَاءَ ظَهْرِکَ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عِنْدَکَ اسْماً مِنْ أسْمَاءِ اللهِ تَبْلُغُ بِهِ فِی کُلِّ یَوْمٍ وَ لَیْلَةٍ بَیْتَ الْمَقْدِسِ وَ تَرْجِعُ إلَی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تَعْرِفُ بَیْتَ الْمَقْدِسِ؟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بَیْتَ الْمَقْدِسِ الَّذِی بِالشَّامِ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بَیْتَ الْمَقْدِسِ، وَ لَکِنَّهُ الْبَیْتُ الْمُقَدَّسُ وَ هُوَ بَیْتُ آلِ مُحَمَّدٍ صَلَّی اللهُ عَلَیْهِ وَ آلِهِ، فَقُلْتُ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 بِهِ إلَی یَوْمِی هَذَا فَهُوَ بَیْتُ الْمَقْدِسِ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مَحَارِیبُ الْأنْبِیَاءِ وَ إنَّمَا کَانَ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الْمَحَارِیبِ حَتَّی جَاءَتِ الْفَتْرَةُ الَّتِی کَانَتْ بَیْنَ مُحَمَّدٍ وَ عِیسَی صَلَّی اللهُ عَلَیْهِ وَ آلِهِ، وَ قَرُبَ الْبَلَاءُ مِنْ أهْلِ الشِّرْکِ، وَ حَلَّتِ النَّقِمَاتُ فِی دُورِ الشَّیَاطِینِ، فَحَوَّلُوا وَ بَدَّلُوا وَ نَقَلُوا تِلْکَ الْأسْمَاءَ وَ هُوَ 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لآِلِ مُحَمَّدٍ وَ الظَّهْرُ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النجم،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ضَرَبْتُ إلَیْکَ مِنْ بَلَدٍ بَعِیدٍ تَعَرَّضْتُ إلَیْکَ بِحَاراً وَ غُمُوماً وَ هُمُوماً وَ خَوْفاً، وَ أصْبَحْتُ وَ أمْسَیْتُ مُؤْیَساً ألَّا أکُونَ ظَفِرْتُ بِحَاجَتِی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أُمَّکَ حَمَلَتْ بِکَ إلَّا وَ قَدْ حَضَرَهَا مَلَکٌ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أنَّ أبَاکَ حِینَ أرَادَ الْوُقُوعَ بِأُمِّکَ إلَّا وَ قَدِ اغْتَسَلَ وَ جَاءَهَا عَلَی طُهْرٍ، وَ لَا أزْعُمُ إلَّا أنَّهُ قَدْ کَانَ دَرَسَ السِّفْرَ الرَّابِعَ مِنْ سَهَرِهِ ذَلِکَ، فَخُتِمَ لَهُ بِخَیْرٍ، ارْجِعْ مِنْ حَیْثُ جِئْتَ، فَانْطَلِقْ حَتَّی تَنْزِلَ مَدِینَةَ مُحَمَّدٍ صَلَّی اللهُ عَلَیْهِ وَ آلِهِ الَّتِی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طَیْبَةُ، وَ قَدْ کَانَ اسْمُهَا فِی الْجَاهِلِیَّةِ یَثْرِبَ، ثُمَّ اعْمِدْ إلَی مَوْضِعٍ مِنْهَا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الْبَقِیعُ، ثُمَّ سَلْ عَنْ دَارٍ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مَرْوَانَ فَانْزِلْهَا وَ أقِمْ ثَلَاثاً، ثُمَّ سَلْ عَنِ الشَّیْخِ الْأسْوَدِ الَّذِی یَکُونُ عَلَی بَابِهَا یَعْمَلُ الْبَوَارِیَّ، وَ هِیَ فِی بِلَادِهِمُ اسْمُهَا الْخَصَفُ، فَالْطُفْ بِالشَّیْخِ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إلَیْکَ نَزِیلُکَ الَّذِی کَانَ یَنْزِلُ فِی الزَّاوِیَةِ فِی الْبَیْتِ الَّذِی فِیهِ الْخُشَیْبَاتُ الْأرْبَعُ، ثُمَّ سَلْهُ عَنْ فُلَانِ بْنِ فُلَانٍ الْفُلَانِیِّ، وَ سَلْهُ أیْنَ نَادِیهِ، وَ سَلْهُ أیُّ سَاعَةٍ یَمُرُّ فِیهَا، فَلَیُرِیکَاهُ أوْ یَصِفُهُ لَکَ فَتَعْرِفُهُ بِالصِّفَةِ وَ سَأصِفُهُ 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لَقِیتُهُ فَأصْنَعُ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کَانَ وَ عَمَّا هُوَ کَائِنٌ، وَ سَلْهُ عَنْ مَعَالِمِ دِینِ مَنْ مَضَی وَ مَنْ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إبْرَاهِیمَ عَلَیْهِ‌السَّلامُ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نَصَحَکَ صَاحِبُکَ الَّذِی لَقِیتَ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جُعِلْتُ فِدَاکَ؟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مُتَمِّمُ بْنُ فَیْرُوزٍ، وَ هُوَ مِنْ أبْنَاءِ الْفُرْسِ، وَ هُوَ مِمَّنْ آمَنَ بِاللَّهِ وَحْدَهُ لَا شَرِیکَ لَهُ، وَ عَبَدَهُ بِالْإخْلَاصِ وَ الْإیقَانِ، وَ فَرَّ مِنْ قَوْمِهِ لَمَّا خَافَهُمْ فَوَهَبَ لَهُ رَبُّهُ حُکْماً، وَ هَدَاهُ لِسَبِیلِ الرَّشَادِ، وَ جَعَلَهُ مِنَ الْمُتَّقِینَ، وَ عَرَّفَ بَیْنَهُ وَ بَیْنَ عِبَادِهِ الُْمخْلَصِینَ، وَ مَا مِنْ سَنَةٍ إلَّا وَ هُوَ یَزُورُ فِیهَا مَکَّةَ حَاجّاً، وَ یَعْتَمِرُ فِی رَأْسِ کُلِّ شَهْرٍ مَرَّةً، وَ یَجِیءُ مِنْ مَوْضِعِهِ مِنَ الْهِنْدِ إلَی مَکَّةَ فَضْلًا مِنَ اللهِ وَ عَوْناً، وَ کَذَلِکَ یَجْزِی اللهُ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الرَّاهِبُ عَنْ مَسَائِلَ کَثِیرَةٍ کُلُّ ذَلِکَ یُجِیبُهُ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الرَّاهِبَ عَنْ أشْیَاءَ لَمْ یَکُنْ عِنْدَ الرَّاهِبِ فِیهَا شَیْ‌ءٌ فَأخْبَرَهُ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ثَمَانِیَةِ أحْرُفٍ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 فِی الْأرْضِ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فِی الْهَوَاءِ مِنْهَا أرْبَعَةٌ؛ عَلَی مَنْ نَزَلَتْ تِلْکَ الْأرْبَعَةُ الَّتِی فِی الْهَوَاءِ، وَ مَنْ یُفَسِّرُهَا؟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قَائِمُنَا یُنْزِلُهُ اللهُ عَلَیْهِ فَیُفَسِّرُهُ، وَ یُنَزِّلُ عَلَیْهِ مَا لَمْ یُنَزِّلْ عَلَی الصِّدِّیقِینَ وَ الرُّسُلِ وَ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الِاثْنَیْنِ مِنْ تِلْکَ الْأرْبَعَةِ الْأحْرُفِ الَّتِی فِی الْأرْضِ مَا هِیَ؟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أُخْبِرُکَ بِالْأرْبَعَةِ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فَلَا إلَهَ إلَّا اللهُ وَحْدَهُ لَا شَرِیکَ لَهُ بَاقِیاً؛ وَ الثَّانِیَةُ مُحَمَّدٌ رَسُولُ اللهِ صَلَّی اللهُ عَلَیْهِ وَ آلِهِ مُخْلَصاً؛ وَ الثَّالِثَةُ نَحْنُ أهْلُ الْبَیْتِ؛ وَ الرَّابِعَةُ شِیعَتُنَا مِنَّا، وَ نَحْنُ مِنْ رَسُولِ اللهِ صَلَّی اللهُ عَلَیْهِ وَ آلِهِ، وَ رَسُولُ اللهِ مِنَ اللهِ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وَ أنَّ مَا جَاءَ بِهِ مِنْ عِنْدِ اللهِ حَقٌّ، وَ أنَّکُمْ صَفْوَةُ اللهِ مِنْ خَلْقِهِ، وَ أنَّ شِیعَتَکُمُ الْمُطَهَّرُونَ الْمُسْتَبْدَلُونَ وَ لَهُمْ عَاقِبَةُ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إبْرَاهِیمَ عَلَیْهِ‌السَّلامُ بِجُبَّةِ خَزٍّ وَ قَمِیصٍ قُوهِیٍّ وَ طَیْلَسَانٍ وَ خُفٍّ وَ قَلَنْسُوَةٍ فَأعْطَاهُ إیَّاهَا وَ صَلَّی الظُّهْرَ وَ قَالَ 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اخْتَتَنْتُ فِی سَابِعِی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الْحَسَنِ مُوسَی بْنِ جَعْفَرٍ عَلَیْهِمَاالسَّلامُ،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بِامْرَأةٍ بِمِنًی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تَبْکِی وَ صِبْیَانُهَا حَوْلَهَا یَبْکُونَ وَ قَدْ مَاتَتْ لَهَا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مِنْهَا، ثُمَّ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صِبْیَاناً یَتَامَی، وَ کَانَتْ لِی بَقَرَةٌ مَعِیشَتِی وَ مَعِیشَةُ صِبْیَانِی کَانَ مِنْهَا وَ قَدْ مَاتَتْ، وَ بَقِیتُ مُنْقَطَعاً بِی وَ بِوُلْدِی لَا حِیلَةَ لَنَا،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 هَلْ لَکِ أنْ أُحْیِیَهَا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عَبْدَاللهِ، فَتَنَحَّی وَ صَلَّی رَکْعَتَیْنِ، ثُمَّ رَفَعَ یَدَهُ هُنَیْئَةً وَ حَرَّکَ شَفَتَیْهِ، ثُمَّ قَامَ فَصَوَّتَ بِالْبَقَرَةِ فَنَخَسَهَا نَخْسَةً أوْ ضَرَبَهَا بِرِجْلِهِ فَاسْتَوَتْ عَلَی الْأرْضِ قَائِمَةً، فَلَمَّا نَظَرْتِ الْمَرْأةُ إلَی الْبَقَرَةِ 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ابْنُ مَرْیَمَ وَ رَبِّ الْکَعْبَةِ فَخَالَطَ النَّاسَ وَ صَارَ بَیْنَهُمْ وَ مَضَی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مُحَمَّدُ بْنُ إسْمَاعِیلَ وَ قَدِ اعْتَمَرْنَا عُمْرَةَ رَجَبٍ وَ نَحْنُ یَوْمَئِذٍ بِمَکَّةَ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إنِّی أُرِیدُ بَغْدَادَ، وَ قَدْ أحْبَبْتُ أنْ أُوَدِّعَ عَمِّی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مُوسَی بْنَ جَعْفَرٍ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أنْ تَذْهَبَ مَعِی إلَیْهِ، فَخَرَجْتُ مَعَهُ نَحْوَ أخِی وَ هُوَ فِی دَارِهِ الَّتِی بِالْحَوْبَةِ، وَ ذَلِکَ بَعْدَ الْمَغْرِبِ بِقَلِیلٍ، فَضَرَبْتُ الْبَابَ فَأجَابَنِی أخِی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بَطِیءَ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وَ عَلَیْهِ إزَارٌ مُمَشَّقٌ قَدْ عَقَدَهُ فِی عُنُقِهِ حَتَّی قَعَدَ تَحْتَ عَتَبَةِ الْبَابِ، فَقَالَ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فَانْکَبَبْتُ عَلَیْهِ فَقَبَّلْتُ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جِئْتُکَ فِی أمْرٍ إنْ تَرَهُ صَوَاباً فَاللَّهُ وَفَّقَ لَهُ وَ إنْ</w:t>
      </w:r>
    </w:p>
    <w:p>
      <w:pPr>
        <w:pStyle w:val="BookText"/>
        <w:rPr/>
      </w:pPr>
      <w:r>
        <w:rPr>
          <w:rFonts w:ascii="Amiri" w:hAnsi="Amiri" w:eastAsia="Amiri" w:cs="Amiri"/>
          <w:color w:val="111111"/>
          <w:sz w:val="28"/>
          <w:sz w:val="28"/>
          <w:szCs w:val="28"/>
          <w:rtl w:val="true"/>
          <w:lang w:bidi="ar-SA"/>
        </w:rPr>
        <w:t>یَکُنْ غَیْرَ ذَلِکَ، فَمَا أکْثَرَ مَا نُخْطِئُ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أخِیکَ یُرِیدُ أنْ یُوَدِّعَکَ وَ یَخْرُجَ إلَی بَغْدَادَ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وَ کَانَ مُتَنَحِّیاً، فَدَنَا مِنْهُ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أوْصِنِی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أنْ تَتَّقِیَ اللهَ فِی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مُجِیباً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أرَادَکَ بِسُوءٍ فَعَلَ اللهُ بِهِ وَ جَعَلَ یَدْعُو عَلَی مَنْ یُرِیدُهُ بِسُوءٍ، ثُمَّ عَادَ فَقَبَّلَ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 أوْصِنِی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أنْ تَتَّقِیَ اللهَ فِی 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أرَادَکَ بِسُوءٍ فَعَلَ اللهُ بِهِ وَ فَعَلَ، ثُمَّ عَادَ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أوْصِنِی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أنْ تَتَّقِیَ اللهَ فِی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عَلَی مَنْ أرَادَهُ بِسُوءٍ ثُمَّ تَنَحَّی عَنْهُ وَ مَضَیْتُ مَعَهُ فَقَالَ لِی أخِی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مَکَانِی فَدَخَلَ مَنْزِلَهُ ثُمَّ دَعَانِی فَدَخَلْتُ إلَیْهِ فَتَنَاوَلَ صُرَّةً فِیهَا مِائَةُ دِینَارٍ فَأعْطَانِیهَا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لِابْنِ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یَسْتَعِینُ بِهَا عَلَی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فَأدْرَجْتُهَا فِی حَاشِیَةِ رِدَائِی، ثُمَّ نَاوَلَنِی مِائَةً أُخْرَی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نَاوَلَنِی صُرَّةً أُخْرَی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إذَا کُنْتَ تَخَافُ مِنْهُ مِثْلَ الَّذِی ذَکَرْتَ، فَلِمَ تُعِینُهُ عَلَی نَفْسِکَ؟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وَصَلْتُهُ وَ قَطَعَنِی؛ قَطَعَ اللهُ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مِخَدَّةَ أدَمٍ فِیهَا ثَلَاثَةُ آلَافِ دِرْهَمٍ وَضَحٍ وَ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هَذِهِ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إلَیْهِ فَأعْطَیْتُهُ الْمِائَةَ الْأُولَی فَفَرِحَ بِهَا فَرَحاً شَدِیداً وَ دَعَا لِعَمِّهِ، ثُمَّ أعْطَیْتُهُ الثَّانِیَةَ وَ الثَّالِثَةَ فَفَرِحَ بِهَا حَتَّی ظَنَنْتُ أنَّهُ سَیَرْجِعُ وَ لَا یَخْرُجُ، ثُمَّ أعْطَیْتُهُ الثَّلَاثَةَ آلَافِ دِرْهَمٍ فَمَضَی عَلَی وَجْهِهِ، حَتَّی دَخَلَ عَلَی هَارُونَ فَسَلَّمَ عَلَیْهِ بِالْخِلَافَةِ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فِی الْأرْضِ خَلِیفَتَیْنِ حَتَّی رَأیْتُ عَمِّی مُوسَی بْنَ جَعْفَرٍ یُسَلَّمُ عَلَیْهِ بِالْخِلَافَةِ، فَأرْسَلَ هَارُونُ إلَیْهِ بِمِائَةِ ألْفِ دِرْهَمٍ، فَرَمَاهُ اللهُ بِالذُّبَحَةِ فَمَا نَظَرَ مِنْهَا إلَی دِرْهَمٍ وَ لَامَسَّهُ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جمل من أخبار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أحمد بن هشام المؤدب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بن عبید عن موسی بن القاسم البجلی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محمد بن إسماعیل بن جعفر بن محمد و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جعفر دخل علی هارون الرشید فسلم علیه بالخلافة،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فی الأرض خلیفتین حتی رأیت أخی موسی بن جعفر علیهماالسلام یُسَلَّمُ علیه بالخلافة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صاحب الفضل بن الربیع عن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فی فراشی مع بعض جواری، فلما کان فی نصف اللیل سمعت حرکة باب المقصورة فراعنی ذلک،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من الریح، فلم یمض إلا یسیر حتی رأیت باب البیت الذی کنت فیه قد فتح و إذا مسرور الکبیر قد دخل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یسلم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فأیست فی 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مسرور دخل إلیّ بلا إذن و لم یسلم ما هو إلا القتل، و کنت جنبا فلم أجسر أن أسأله إنظاری حتی أغتسل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تحیری و تبلدی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 بالله عز و جل و انهض، فنهضت و لبست ثیابی و خرجت معه حتی أتیت الدار، فسلمت علی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السلام فسقطت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تداخلک رعب؟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فترکنی ساعة حتی سکنت،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حبسنا فأخرج موسی بن جعفر بن محمد علیهم‌السلام و ادفع إلیه ثلاثین ألف</w:t>
      </w:r>
    </w:p>
    <w:p>
      <w:pPr>
        <w:pStyle w:val="BookText"/>
        <w:rPr/>
      </w:pPr>
      <w:r>
        <w:rPr>
          <w:rFonts w:ascii="IRNazanin" w:hAnsi="IRNazanin" w:eastAsia="IRNazanin"/>
          <w:color w:val="111111"/>
          <w:sz w:val="28"/>
          <w:sz w:val="28"/>
          <w:szCs w:val="28"/>
          <w:rtl w:val="true"/>
          <w:lang w:bidi="fa-IR"/>
        </w:rPr>
        <w:t>درهم، فاخلع علیه خمس خلع، و احمله علی ثلاث مراکب و خیّره بین المقام معنا أو الرحیل عنّا إلی أی‌بلد أراد و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بإطلاق موسی بن جعفر علیهماالسلام؟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فکررت ذلک علیه ثلاث مرات،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أنکث العهد؟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مرقدی هذا إذ ساورنی أسود ما رأیت من السودان أعظم منه، فقعد علی صدری و قبض علی حلقی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حبست موسی بن جعفر علیهماالسلام ظالما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أطلقه و أهب له و أخلع علیه، فأخذ علی عهد الله عز و جل و میثاقه و قام عن صدری و قد کادت نفسی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من عنده و وافیت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قائما یصلی فجلست حتی سلّم، ثم أبلغته سلام أمیرالمؤمنین و أعلمته بالذی أمرنی به فی أمره، و أنی قد أحضرت ما أوصله 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أمرت بشیء غیر هذا فافعله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حق جدک رسول الله صلی الله علیه و آله ما أمرت إلا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الخلع و الحملان و المال إذا کانت فیه حقوق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ناشدتک بالله أن لا ترده فیغتاظ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به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علیه‌السلام و أخرجته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السبب الذی نلت به هذه الکرامة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حقی علیک لبشارتی إیاک و لما أجراه الله علی یدی من هذا الأمر فقال علیه‌السلام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النبی صلی الله علیه و آله لیلة الأربعاء فی النوم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فکرّر علی ذلک ثلاثا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أَدْرِی لَعَلَّهُ فِتْنَةٌ لَکُمْ وَ</w:t>
      </w:r>
    </w:p>
    <w:p>
      <w:pPr>
        <w:pStyle w:val="BookText"/>
        <w:rPr/>
      </w:pPr>
      <w:r>
        <w:rPr>
          <w:rFonts w:ascii="Amiri" w:hAnsi="Amiri" w:eastAsia="Amiri" w:cs="Amiri"/>
          <w:color w:val="111111"/>
          <w:sz w:val="28"/>
          <w:sz w:val="28"/>
          <w:szCs w:val="28"/>
          <w:rtl w:val="true"/>
          <w:lang w:bidi="ar-SA"/>
        </w:rPr>
        <w:t xml:space="preserve">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غدا صائما و أتبعه بصیام الخمیس و الجمعة، فإذا</w:t>
      </w:r>
    </w:p>
    <w:p>
      <w:pPr>
        <w:pStyle w:val="BookText"/>
        <w:rPr/>
      </w:pPr>
      <w:r>
        <w:rPr>
          <w:rFonts w:ascii="Amiri" w:hAnsi="Amiri" w:eastAsia="Amiri" w:cs="Amiri"/>
          <w:color w:val="111111"/>
          <w:sz w:val="28"/>
          <w:sz w:val="28"/>
          <w:szCs w:val="28"/>
          <w:rtl w:val="true"/>
          <w:lang w:bidi="ar-SA"/>
        </w:rPr>
        <w:t xml:space="preserve">کانت وقت الإفطار فصل اثنتی عشرة رکعة تقرأفی کلّ رکعة الحمد مرّة و اثنتا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صلیت منها أربع رکعات فاسجد،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سابق الفوت، و یا سامع کل صوت، یا محیی العظام و هی رمیم بعد الموت أسألک باسمک العظیم الأعظم أن تصلی علی محمد عبدک و رسولک و علی أهل بیته الطیبین و أن تعجّل لی الفرج مما أنا فیه، ففعلت فکان الذی رأیت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المدنی عن أبی عبد الله بن الفضل عن أبیه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أحجب الرشید فأقبل علیَّ یوماً غضبان و بیده سیف یقلبه،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بقرابتی من رسول الله صلی الله علیه و آله لئن لم تأتنی بابن عمی الآن لآخذن الذی فیه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أجیئک؟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الحجازی؛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أی‌الحجازی؟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أبی طالب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من الله عز و جل أن أجیء به إلیه ثم فکرت فی النقمة؛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بسوطین و هسارین و جلادین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بذلک، و مضیت إلی منزل أبی إبراهیم موسی بن جعفر علیهماالسلام فأتیت إلی خربة فیها کوخ من جرائد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بغلام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w:t>
      </w:r>
    </w:p>
    <w:p>
      <w:pPr>
        <w:pStyle w:val="BookText"/>
        <w:rPr/>
      </w:pPr>
      <w:r>
        <w:rPr>
          <w:rFonts w:ascii="IRNazanin" w:hAnsi="IRNazanin" w:eastAsia="IRNazanin"/>
          <w:color w:val="111111"/>
          <w:sz w:val="28"/>
          <w:sz w:val="28"/>
          <w:szCs w:val="28"/>
          <w:rtl w:val="true"/>
          <w:lang w:bidi="fa-IR"/>
        </w:rPr>
        <w:t>مولاک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فلیس له حاجب و لا 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فولجت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بغلام أسود بیده مقص یأخذ اللحم من جبینه و عرنین أنفه من کثرة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للرشید و 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تشغله نقمته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مسرعا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سمعت فی خبر عن جدی رسول الله صلی الله علیه و آله أن طاعة السلطان للتقیة واجبة إذا ما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یا أبا إبراهیم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معی من یملک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یقدر الیوم علی سوء بی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 قد أدار یده علیه‌السلام یلوح بها علی رأسه علیه‌السلام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الرشید فإذا هو کأنه امرأة ثکلی قائم حیران،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بابن عمی؟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أزعجته؟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أعلمته أنی علیه غضبان؟ فإنی قد هیجت علی نفسی ما لم أرده ائذن له بالدخول، فأذنت له، فلما رآه وثب إلیه قائما و عانقه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عمی و أخی و وارث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أجلسه علی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قطعک عن زیارتنا؟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مملکتک و حبّک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بحقة الغالیة فأتی بها فغلفه بیده، ثم أمر أن یحمل بین یدیه خلع و بدرتان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بن جعفر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أنی أری أن أزوج بها من عزاب بنی أبی طالب لئلا ینقطع نسله أبدا ما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تولی علیه‌السلام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تعاقبه فخلعت علیه و أکرمته؟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لما مضیت لتجیئنی به رأیت أقواما قد أحدقوا بداری بأیدیهم حراب قد</w:t>
      </w:r>
    </w:p>
    <w:p>
      <w:pPr>
        <w:pStyle w:val="BookText"/>
        <w:rPr/>
      </w:pPr>
      <w:r>
        <w:rPr>
          <w:rFonts w:ascii="IRNazanin" w:hAnsi="IRNazanin" w:eastAsia="IRNazanin"/>
          <w:color w:val="111111"/>
          <w:sz w:val="28"/>
          <w:sz w:val="28"/>
          <w:szCs w:val="28"/>
          <w:rtl w:val="true"/>
          <w:lang w:bidi="fa-IR"/>
        </w:rPr>
        <w:t>غرسوها فی أصل الدار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أذی ابن رسول الله خسفنا به و إن أحسن إلیه انصرفنا عنه و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حتی کفیت أمر الرشید؟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جدی علی بن أبی طالب کان إذا دعا به ما برز إلی عسکر إلا هزمه، و لا إلی فارس إلا قهره و هو دعاء کفایة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أسار، و بک أحاول، و بک أجاور، و بک أصول، و بک أنتصر، و بک أموت، و بک أحیی أسلمت نفسی إلیک و فوضت أمری إلیک، و لا حول و لا قوة إلا بالله العلی العظیم، اللهم إنک خلقتنی و رزقتنی و سترتنی عن العباد بلطف ما خولتنی و أغنیتنی إذا هویت رددتنی، و إذا عثرت قومتنی، و إذا مرضت شفیتنی، و إذا دعوت أجبتنی یا سیدی ارض عنی فقد أرضیتنی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جمل من أخبار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عثمان بن عیسی عن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یوسف للمهدی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أن أسأله عن مسائل لیس عنده فیها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لموسی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التظلیل للمحرم؟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الخباء فی الأرض و یدخل البیت؟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هذین؟ قال أبوالحسن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الطامث أتقضی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فتقضی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هکذا جاء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صنعت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بحجر دامغ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جمل من أخبار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و الحسین بن إبراهیم بن أحمد و أحمد بن زیاد و محمد بن علی ماجیلویه و أحمد بن علی بن إبراهیم و محمد بن موسی بن المتوکل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عثمان بن عیسی عن سفیان بن نزار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علی رأس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من علّمنی التشیع؟ فقال القوم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 الرشید،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الرشید کان یقتل أهل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یقتلهم علی الملک لأن الملک عقیم، و لقد حججت معه سنة فلما صار إلی المدینة تقدم إلی حجابه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 علی رجل من أهل المدینة و مکة من أهل المهاجرین و الأنصار و بنی هاشم و سائر بطون قریش إلا نسب نفسه و کان الرجل إذا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حتی ینتهی إلی جده من هاشمی أو قرشی أو مهاجری أو أنصاری، فیصله من المال بخمسة آلاف دینار و ما دونها إلی مائتی دینار علی قدر شرفه و هجرة آبائه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ذات یوم واقف إذ دخل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الباب رجل یزعم أنه موسی بن جعفر بن محمد بن علی بن الحسین بن علی بن أبی طالب علیهم‌السلام فأقبل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قیام علی رأسه و الأمین و المؤتمن و سائر 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علی أنفسکم، ثم قال لآذنه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 لا ینزل إلا علی بساطی، فإنا کذلک إذ دخل شیخ مسخد قد أنهکته العبادة کأنه شن بال قد کلم من السجود وجهه و أنفه، فلما</w:t>
      </w:r>
    </w:p>
    <w:p>
      <w:pPr>
        <w:pStyle w:val="BookText"/>
        <w:rPr/>
      </w:pPr>
      <w:r>
        <w:rPr>
          <w:rFonts w:ascii="IRNazanin" w:hAnsi="IRNazanin" w:eastAsia="IRNazanin"/>
          <w:color w:val="111111"/>
          <w:sz w:val="28"/>
          <w:sz w:val="28"/>
          <w:szCs w:val="28"/>
          <w:rtl w:val="true"/>
          <w:lang w:bidi="fa-IR"/>
        </w:rPr>
        <w:t>رأی الرشید رمی بنفسه عن حمار کان راکبة، فصاح الرشید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بساطی، فمنعه الحجاب من الترجل و نظرنا إلیه بأجمعنا بالإجلال و الإعظام، فما زال یسیر علی حماره حتی صار إلی البساط و الحجاب و القواد محدقون به فنزل فقام إلیه الرشید و استقبله إلی آخر البساط فقبل وجهه و عینیه و أخذ بیده حتی صیره فی صدر المجلس و أجلسه معه فیه و جعل یحدثه و یقبل بوجهه علیه و یسأله عن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من العیال؟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یزیدون علی الخمس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کلهم؟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أکثرهم موالی و حشم، أما الولد فلی نیف و ثلاثون، و الذکران منهم کذا و النسوان منهم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تزوج النسوان من بنی عمومتهن و أکفائهن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تقصر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الضیعة؟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فی وقت و تمنع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علیک دین؟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عشرة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من المال ما تزوج الذکران و النسوان و تقضی الدین و تعمر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وصلتک رحم یا ابن عم، و شکر الله لک هذه النیة الجمیلة، و الرحم ماسة، و القرابة واشجة، و النسب واحد، و العباس عم النبی صلی الله علیه و آله و صنو أبیه و عمّ علی بن أبی طالب علیه‌السلام و صنو أبیه، و ما أبعدک الله من أن تفعل ذلک و قد بسط یدک و أکرم عنصرک و أعلی محتدک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یا أبا الحسن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فرض علی ولاة عهده أن ینعشوا فقراء الأمة، و یقضوا عن الغارمین، و یؤدوا عن المثقل و یکسوا العاری و یحسنوا إلی العانی، فأنت أولی من</w:t>
      </w:r>
    </w:p>
    <w:p>
      <w:pPr>
        <w:pStyle w:val="BookText"/>
        <w:rPr/>
      </w:pPr>
      <w:r>
        <w:rPr>
          <w:rFonts w:ascii="IRNazanin" w:hAnsi="IRNazanin" w:eastAsia="IRNazanin"/>
          <w:color w:val="111111"/>
          <w:sz w:val="28"/>
          <w:sz w:val="28"/>
          <w:szCs w:val="28"/>
          <w:rtl w:val="true"/>
          <w:lang w:bidi="fa-IR"/>
        </w:rPr>
        <w:t>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فقام الرشید لقیامه و قبّل عینیه و وجهه، ثم أقبل علی و علی الأمین و 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 یا محمد و یا إبراهیم امشوا بین یدی عمّکم و سیّدکم، خذوا برکابه و سووا علیه ثیابه و شیّعوه إلی منزله، فأقبل علی أبو الحسن موسی بن جعفر علیهماالسلام سرا بینی و بینه فبشرنی بالخلافة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ملکت هذا الأمر فأحسن إلی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انصرفنا و کنت أجری ولد أبی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قد أعظمته و أجللته و قمت من مجلسک إلیه فاستقبلته و أقعدته فی صدر المجلس و جلست دونه ثم أمرتنا بأخذ الرکاب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 حجة الله علی خلقه و خلیفته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لیست هذه الصفات کلها لک و 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فی الظاهر و الغلبة و القهر، و موسی بن جعفر علیهماالسلام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لأحق بمقام رسول الله صلی الله علیه و آله منی و من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لو نازعتنی هذا الأمر لأخذت الذی فیه عیناک، فإن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الرحیل من المدینة إلی مکة أمر بصرة سوداء فیها مائتا دینار، ثم أقبل علی الفضل بن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بهذه إلی موسی بن جعفر علیهماالسلام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ضیقة و سیأتیک برّنا بعد الوقت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أبناء المهاجرین و الأنصار و سائر قریش و بنی هاشم و من لا تعرف حسبه و نسبه خمسة آلاف دینار إلی ما دونها و تعطی موسی بن جعفر علیهماالسلام و قد أعظمته و أجللته مائتی دینار أخس عطیة أعطیتها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 فإنی لو أعطیت هذا ما ضمنته له ما کنت أمنته</w:t>
      </w:r>
    </w:p>
    <w:p>
      <w:pPr>
        <w:pStyle w:val="BookText"/>
        <w:rPr/>
      </w:pPr>
      <w:r>
        <w:rPr>
          <w:rFonts w:ascii="IRNazanin" w:hAnsi="IRNazanin" w:eastAsia="IRNazanin"/>
          <w:color w:val="111111"/>
          <w:sz w:val="28"/>
          <w:sz w:val="28"/>
          <w:szCs w:val="28"/>
          <w:rtl w:val="true"/>
          <w:lang w:bidi="fa-IR"/>
        </w:rPr>
        <w:t>أن یضرب وجهی غدا بمائة ألف سیف من شیعته و موالیه و فقر هذا و أهل بیته أسلم لی و لکم من بسط أیدیهم و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 فی ذلک غیظ فقام إلی‌الرشید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المدینة و أکثر أهلها یطلبون منی شیئا و إن خرجت و لم أقسم فیهم شیئا لم یتبین لهم تفضل أمیرالمؤمنین علی و منزلتی عنده فأمر له بعشرة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لأهل المدینة، و عَلَیَّ دین أحتاج أن أقضیه، فأمر له بعشرة آلاف دینار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بناتی أرید أن أزوجهن و أنا محتاج إلی جهازهن، فأمر له بعشرة آلاف دینار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غلة تعطینیها ترد علیّ و علی عیالی و بناتی و أزواجهن القوت، فأمر له بأقطاع ما تبلغ غلته فی السنة عشرة آلاف دینار؛ و أمر أن یعجل ذلک علیه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مخارق من فوره و قصد موسی بن جعفر علیهماالسلام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وقفت علی ما عاملک به هذا الملعون، و ما أمر لک به و قد احتلت علیه لک، و أخذت منه صلات ثلاثین ألف دینار و أقطاعا یغل فی السنة عشرة آلاف دینار، و لا و الله یا سیدی ما أحتاج إلی شیء من ذلک ما أخذته إلا لک، و أنا أشهد لک بهذه الأقطاع، و قد حملت المال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مالک و أحسن جزاک ما کنت لآخذ منه درهما واحدا و لا من هذه الأقطاع شیئا، و قد قبلت صلتک و برّک، فانصرف راشدا و لا تراجعنی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یده و انصرف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جمل من أخبار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الأمالی للشیخ الصدوق، المجلس الستون،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للشیخ الطوسی، المجلس الخامس عشر،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الرَّشِیدُ مُوسَی بْنَ جَعْفَرٍ عَلَیْهِمَاالسَّلامُ جَنَّ عَلَیْهِ اللیْلُ فَخَافَ نَاحِیَةَ هَارُونَ أنْ یَقْتُلَهُ فَجَدَّدَ مُوسَی عَلَیْهِ‌السَّلامُ طَهُورَهُ وَ اسْتَقْبَلَ بِوَجْهِهِ الْقِبْلَةَ، وَ صَلَّی لِلَّهِ عَزَّ وَ جَلَّ أرْبَعَ رَکَعَاتٍ، ثُمَّ دَعَا بِهَذِهِ الدَّعَوَاتِ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نَجِّنِی مِنْ حَبْسِ هَارُونَ وَ خَلِّصْنِی مِنْ یَدِهِ، یَا مُخَلِّصَ الشَّجَرِ مِنْ بَیْنِ رَمْلٍ وَ طِینٍ وَ مَاءٍ، وَ یَا مُخَلِّصَ اللبَنِ مِنْ بَیْنِ فَرْثٍ وَ دَمٍ، وَ یَا مُخَلِّصَ الْوَلَدِ مِنْ بَیْنِ مَشِیمَةٍ وَ رَحِمٍ، وَ یَا مُخَلِّصَ النَّارِ مِنْ بَیْنِ الْحَدِیدِ وَ الْحَجَرِ، وَ یَا مُخَلِّصَ الرُّوحِ مِنْ بَیْنِ الْأحْشَاءِ وَ الْأمْعَاءِ خَلِّصْنِی مِنْ یَدَیْ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مُوسَی عَلَیْهِ‌السَّلامُ بِهَذِهِ الدَّعَوَاتِ رَأی هَارُونُ رَجُلًا أسْوَدَ فِی مَنَامِهِ وَ بِیَدِهِ سَیْفٌ قَدْ سَلَّهُ وَاقِفاً عَلَی رَأْسِ هَارُونَ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مُوسَی بْنِ جَعْفَرٍ عَلَیْهِمَاالسَّلامُ وَ إلَّا ضَرَبْتُ عِلَاوَتَکَ بِسَیْفِی هَذَا فَخَافَ هَارُونُ مِنْ هَیْبَتِهِ ثُمَّ دَعَا الْحَاجِبَ فَجَاءَ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السِّجْنِ وَ أطْلِقْ عَنْ مُوسَی بْنِ جَعْفَرٍ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الْحَاجِبُ فَقَرَعَ بَابَ السِّجْنِ فَأجَابَهُ صَاحِبُ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الْخَلِیفَةَ یَدْعُو مُوسَی بْنَ جَعْفَرٍ عَلَیْهِمَاالسَّلامُ فَأخْرِجْهُ مِنْ سِجْنِکَ وَ أطْلِقْ عَنْهُ، فَصَاحَ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الْخَلِیفَةَ یَدْعُوکَ؛</w:t>
      </w:r>
    </w:p>
    <w:p>
      <w:pPr>
        <w:pStyle w:val="BookText"/>
        <w:rPr/>
      </w:pPr>
      <w:r>
        <w:rPr>
          <w:rFonts w:ascii="Amiri" w:hAnsi="Amiri" w:eastAsia="Amiri" w:cs="Amiri"/>
          <w:color w:val="111111"/>
          <w:sz w:val="28"/>
          <w:sz w:val="28"/>
          <w:szCs w:val="28"/>
          <w:rtl w:val="true"/>
          <w:lang w:bidi="ar-SA"/>
        </w:rPr>
        <w:t>فَقَامَ مُوسَی بْنُ جَعْفَرٍ عَلَیْهِمَاالسَّلامُ مَذْعُوراً فَزِعاً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یَدْعُونِی فِی جَوْفِ هَذِهِ اللیْلَةِ إلَّا لِشَرٍّ یُرِیدُ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بَاکِیاً حَزِیناً مَغْمُوماً آیِساً مِنْ حَیَاتِهِ فَجَاءَ إلَی عِنْدِ هَارُونَ وَ هُوَ یَرْتَعِدُ فَرَائِصُهُ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 السَّلَامَ ثُمَّ قَالَ لَهُ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نَاشَدْتُکَ بِاللَّهِ هَلْ دَعَوْتَ فِی جَوْفِ هَذِهِ اللیْلَةِ بِدَعَوَاتٍ؟ فَقَالَ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طَهُوراً وَ صَلَّیْتُ لِلَّهِ عَزَّ وَ جَلَّ أرْبَعَ رَکَعَاتٍ، وَ رَفَعْتُ طَرْفِی إلَی السَّمَاءِ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خَلِّصْنِی مِنْ یَدَیْ هَارُونَ وَ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لَهُ مَا کَانَ مِنْ دُعَائِهِ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هَذَا، ثُمَّ دَعَا بِخِلَعٍ فَخَلَعَ عَلَیْهِ ثَلَاثاً وَ حَمَلَهُ عَلَی فَرَسِهِ وَ أکْرَمَهُ وَ صَیَّرَهُ نَدِیماً لِنَفْسِهِ،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الْکَلِمَاتِ حَتَّی أُثْبِتَهَا، ثُمَّ دَعَا بِدَوَاةٍ وَ قِرْطَاسٍ وَ کَتَبَ هَذِهِ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عَنْهُ وَ سَلَّمَهُ إلَی حَاجِبِهِ لِیُسَلِّمَهُ إلَی الدَّارِ، فَصَارَ مُوسَی بْنُ جَعْفَرٍ عَلَیْهِمَاالسَّلامُ کَرِیماً عِنْدَ هَارُونَ، وَ کَانَ یَدْخُلُ عَلَیْهِ فِی کُلِّ خَمِیسٍ إلی أنْ حَبَسَهُ الثّانیةَ فَلَمْ یُطْلَقَ عَنْهُ حَتَّی سَلَّمَهُ إلی السّنْدِیِّ بْنِ شاهِکِ وَ قَتَلَهُ بِالسَّمِّ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جمل من أخبار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الأمالی للشیخ الصدوق، المجلس الستون،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أُحِبُّ أهْلَ الْبَیْتِ عَلَیْهِمُ‌السَّلامُ وَ أُظْهِرُ لِلرَّشِیدِ بُغْضَهُمْ تَقَرُّباً إلَیْهِ، فَلَمَّا حَجَّ الرَّشِیدُ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أنَا وَ مُحَمَّدٌ وَ الْقَاسِمُ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بِالْمَدِینَةِ اسْتَأْذَنَ عَلَیْهِ النَّاسُ فَکَانَ آخِرُ مَنْ أُذِنَ لَهُ مُوسَی بْنُ جَعْفَرٍ عَلَیْهِمَاالسَّلامُ فَدَخَلَ، فَلَمَّا نَظَرَ إلَیْهِ الرَّشِیدُ تَحَرَّکَ وَ مَدَّ بَصَرَهُ وَ عُنُقَهُ إلَیْهِ حَتَّی دَخَلَ الْبَیْتَ الَّذِی کَانَ فِیهِ، فَلَمَّا قَرُبَ مِنْهُ جَثَا الرَّشِیدُ عَلَی رُکْبَتَیْهِ وَ عَانَقَهُ ثُمَّ أقْبَلَ عَلَیْهِ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أنْتَ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عِیَالُکَ وَ عِیَالُ أبِیکَ؟ کَیْفَ أنْتُمْ؟ مَا حَالُکُمْ؟ فَمَا زَالَ یَسْألُهُ عَنْ هَذَا وَ أبُو الْحَسَنِ عَلَیْهِ‌السَّلامُ یَقُولُ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أرَادَ الرَّشِیدُ أنْ یَنْهَضَ فَأقْسَمَ عَلَیْهِ أبُو الْحَسَنِ عَلَیْهِ‌السَّلامُ فَقَعَدَ وَ عَانَقَهُ وَ سَلَّمَ عَلَیْهِ وَ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w:t>
      </w:r>
    </w:p>
    <w:p>
      <w:pPr>
        <w:pStyle w:val="BookText"/>
        <w:rPr/>
      </w:pPr>
      <w:r>
        <w:rPr>
          <w:rFonts w:ascii="Amiri" w:hAnsi="Amiri" w:eastAsia="Amiri" w:cs="Amiri"/>
          <w:color w:val="111111"/>
          <w:sz w:val="28"/>
          <w:sz w:val="28"/>
          <w:szCs w:val="28"/>
          <w:rtl w:val="true"/>
          <w:lang w:bidi="ar-SA"/>
        </w:rPr>
        <w:t>أجْرَأوُلْدِ أبِی عَلَیْهِ، فَلَمَّا خَرَجَ أبُو الْحَسَنِ مُوسَی بْنُ جَعْفَرٍ عَلَیْهِمَاالسَّلامُ 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رَأیْتُکَ عَمِلْتَ بِهَذَا الرَّجُلِ شَیْئاً مَا رَأیْتُکَ فَعَلْتَهُ بِأحَدٍ مِنْ أبْنَاءِ الْمُهَاجِرِینَ وَ الْأنْصَارِ وَ لَا بِبَنِی هَاشِمٍ فَمَنْ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وَارِثُ عِلْمِ النَّبِیِّینَ هَذَا مُوسَی بْنُ جَعْفَرِ بْنِ مُحَمَّدٍ عَلَیْهِمُ السَّلامُ، إنْ أرَدْتَ الْعِلْمَ الصَّحِیحَ فَعِنْدَ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انْغَرَسَ فِی قَلْبِی مَحَبَّتُهُمْ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الأخبار التی رویت فی صحة وفاة،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قبض علی موسی بن جعفر علیهماالسلام سنة تسع و سبعین و مائة و توفی فی حبسه ببغداد لخمس لیال بقین من رجب سنة ثلاث و ثمانین و مائة و هو ابن سبع و أربعین سنة و دفن فی مقابر قریش و کانت إمامته خمسا و ثلاثین سنة و أشهرا، و أمّه أم ولد یقال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أخویه إسحاق و محمد ابنی جعفر بن محمد علیهماالسلام، و نص علی ابنه علی بن موسی الرضا علیهماالسلام بالإمامة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عِیْسی الْیَقْطِینِیِّ عَنْ أحْمَدَ بْنِ عَبْدِاللهِ الْغَرَوِیِّ عَنْ أبِیهِ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عَلَی الْفَضْلِ بْنِ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عَلَی 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فَدَنَوْتُ حَتَّی</w:t>
      </w:r>
    </w:p>
    <w:p>
      <w:pPr>
        <w:pStyle w:val="BookText"/>
        <w:rPr/>
      </w:pPr>
      <w:r>
        <w:rPr>
          <w:rFonts w:ascii="Amiri" w:hAnsi="Amiri" w:eastAsia="Amiri" w:cs="Amiri"/>
          <w:color w:val="111111"/>
          <w:sz w:val="28"/>
          <w:sz w:val="28"/>
          <w:szCs w:val="28"/>
          <w:rtl w:val="true"/>
          <w:lang w:bidi="ar-SA"/>
        </w:rPr>
        <w:t>حَاذَیْتُهُ،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إلَی الْبَیْتِ فِی الدَّارِ، فَأشْرَفْتُ؛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الْبَیْتِ؟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وَ نَظَرْتُ فَتَیَقَّنْتُ؛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 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 لَکِنِّی لَا أعْرِفُ لِی مَوْلًی،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الْحَسَنِ مُوسَی بْنُ جَعْفَرٍ عَلَیْهِمَا السَّلامُ إنِّی أتَفَقَّدُهُ اللیْلَ وَ النَّهَارَ فَلَمْ أجِدْهُ فِی وَقْتٍ مِنَ الْأوْقَاتِ إلَّا عَلَی الْحَالِ الَّتِی أُخْبِرُکَ بِهَا؛ أنَّهُ یُصَلِّی الْفَجْرَ فَیُعَقِّبُ سَاعَةً فِی دُبُرِ صَلَاتِهِ إلَی أنْ تَطْلُعَ الشَّمْسُ، ثُمَّ یَسْجُدُ سَجْدَةً فَلَا یَزَالُ سَاجِداً حَتَّی تَزُولَ الشَّمْسُ، وَ قَدْ وَکَّلَ مَنْ یَتَرَصَّدُ لَهُ الزَّوَالَ، فَلَسْتُ أدْرِی مَتَی یَقُولُ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زَالَتِ الشَّمْسُ؟ إذْ یَثِبُ فَیَبْتَدِئُ بِالصَّلَاةِ مِنْ غَیْرِ أنْ یُجَدِّدَ وَضُوءاً</w:t>
      </w:r>
    </w:p>
    <w:p>
      <w:pPr>
        <w:pStyle w:val="BookText"/>
        <w:rPr/>
      </w:pPr>
      <w:r>
        <w:rPr>
          <w:rFonts w:ascii="Amiri" w:hAnsi="Amiri" w:eastAsia="Amiri" w:cs="Amiri"/>
          <w:color w:val="111111"/>
          <w:sz w:val="28"/>
          <w:sz w:val="28"/>
          <w:szCs w:val="28"/>
          <w:rtl w:val="true"/>
          <w:lang w:bidi="ar-SA"/>
        </w:rPr>
        <w:t>فَأعْلَمُ أنَّهُ لَمْ یَنَمْ فِی سُجُودِهِ وَ لَا أغْفَی، فَلَا یَزَالُ کَذَلِکَ 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شَوِیٍّ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قَدْ وَثَبَ هُوَ لِصَلَاةِ الْفَجْرِ، فَهَذَا دَأْبُهُ مُنْذُ حُوِّلَ إلَیَّ</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تُحْدِثَنَّ فِی أمْرِهِ حَدَثاً یَکُونُ مِنْهُ زَوَالُ النِّعْمَةِ، فَقَدْ تَعْلَمُ أنَّهُ لَمْ یَفْعَلْ أحَدٌ بِأحَدٍ مِنْهُمْ سُوءاً إلَّا کَانَتْ نِعْمَتُهُ زَائِلَةً،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إلَیَّ فِی غَیْرِ مَرَّةٍ یَأْمُرُونَنِی بِقَتْلِهِ، فَلَمْ أُجِبْهُمْ إلَی ذَلِکَ وَ أعْلَمْتُهُمْ أنِّی لَا أفْعَلُ ذَلِکَ وَ لَوْ قَتَلُونِی مَا أجَبْتُهُمْ إلَی مَا سَألُونِی،</w:t>
      </w:r>
    </w:p>
    <w:p>
      <w:pPr>
        <w:pStyle w:val="BookText"/>
        <w:rPr/>
      </w:pPr>
      <w:r>
        <w:rPr>
          <w:rFonts w:ascii="Amiri" w:hAnsi="Amiri" w:eastAsia="Amiri" w:cs="Amiri"/>
          <w:color w:val="111111"/>
          <w:sz w:val="28"/>
          <w:sz w:val="28"/>
          <w:szCs w:val="28"/>
          <w:rtl w:val="true"/>
          <w:lang w:bidi="ar-SA"/>
        </w:rPr>
        <w:t>فَلَمَّا کَانَ بَعْدَ ذَلِکَ حُوِّلَ إلَی الْفَضْلِ بْنِ یَحْیَی الْبَرْمَکِیِّ فَحُبِسَ عِنْدَهُ أیَّاماً فَکَانَ الْفَضْلُ بْنُ الرَّبِیعِ یَبْعَثُ إلَیْهِ فِی کُلِّ لَیْلَةٍ مَائِدَةً، وَ مَنَعَ أنْ یُدْخَلَ إلَیْهِ مِنْ عِنْدِ غَیْرِهِ فَکَانَ لَا یَأْکُلُ وَ لَا یُفْطِرُ إلَّا عَلَی الْمَائِدَةِ الَّتِی یُؤْتَی بِهَا حَتَّی مَضَی عَلَی تِلْکَ الْحَالِ ثَلَاثَةُ أیَّامٍ وَ لَیَالِیهَا، فَلَمَّا کَانَتِ اللیْلَةُ الرَّابِعَةُ قُدِّمَتْ إلَیْهِ مَائِدَةٌ لِلْفَضْلِ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عَلَیْهِ‌السَّلامُ یَدَهُ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إنَّکَ تَعْلَمُ أنِّی لَوْ أکَلْتُ قَبْلَ الْیَوْمِ کُنْتُ قَدْ أعَنْتُ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فَمَرِضَ فَلَمَّا کَانَ مِنْ غَدٍ بُعِثَ إلَیْهِ بِالطَّبِیبِ لِیَسْألَهُ عَنِ الْعِلَّةِ، فَقَالَ لَهُ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حَالُکَ؟ فَتَغَافَلَ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أکْثَرَ عَلَیْهِ أخْرَجَ إلَیْهِ رَاحَتَهُ فَأرَاهَا الطَّبِیبَ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خُضْرَةُ وَسَطِ رَاحَتِهِ تَدُلُّ عَلَی أنَّهُ سُمَّ فَاجْتَمَعَ فِی ذَلِکَ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الطَّبِیبُ إلَیْهِمْ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لَهُوَ أعْلَمُ بِمَا فَعَلْتُمْ بِهِ مِنْکُمْ، ثُمَّ تُوُفِّیَ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الستون،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الأمالی للشیخ الطوسی، المجلس‌الخامس عشر،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الْحَسَنِ بْنِ عَلِیِّ بْنِ یَقْطِینٍ عَنْ أخِیهِ الْحُسَیْنِ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الْخَبَرُ إلَی مُوسَی بْنِ جَعْفَرٍ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جَمَاعَةٌ مِنْ 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عَزَمَ عَلَیْهِ مُوسَی بْنُ الْمَهْدِیِّ فِی أمْرِهِ فَقَالَ لِأهْلِ بَیْتِهِ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تُشِیرُونَ؟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أنْ تَتَبَاعَدَ عَنْ هَذَا الرَّجُلِ، وَ أنْ تُغَیِّبَ شَخْصَکَ مِنْهُ، فَإنَّهُ لَا یُؤْمَنُ شَرُّهُ، فَتَبَسَّمَ أبُو الْحَسَنِ عَلَیْهِ‌السَّلامُ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سَخِینَةُ أنْ سَتَغْلِبُ</w:t>
      </w:r>
    </w:p>
    <w:p>
      <w:pPr>
        <w:pStyle w:val="BookText"/>
        <w:rPr/>
      </w:pPr>
      <w:r>
        <w:rPr>
          <w:rFonts w:ascii="Amiri" w:hAnsi="Amiri" w:eastAsia="Amiri" w:cs="Amiri"/>
          <w:color w:val="111111"/>
          <w:sz w:val="28"/>
          <w:sz w:val="28"/>
          <w:szCs w:val="28"/>
          <w:rtl w:val="true"/>
          <w:lang w:bidi="ar-SA"/>
        </w:rPr>
        <w:t>رَبَّهَا وَ لَیُغْلَبَنَّ مُغَلِّبُ الْغَلَّابِ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عَلَیْهِ‌السَّلامُ یَدَهُ إلَی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کَمْ مِنْ عَدُوٍّ شَحَذَ لِی ظُبَةَ مُدْیَتِهِ، وَ أرْهَفَ لِی سِنَانَ حَدِّهِ، وَ دَافَ لِی قَوَاتِلَ سُمُومِهِ، وَ لَمْ تَنَمْ عَنِّی عَیْنُ حِرَاسَتِهِ، فَلَمَّا رَأیْتَ ضَعْفِی عَنِ احْتَِمالِ الْفَوَادِحِ وَ عَجْزِی عَنْ مُلِمَّاتِ الْجَوَائِحِ صَرَفْتَ ذَلِکَ عَنِّی بِحَوْلِکَ وَ قُوَّتِکَ لَا بِحَوْلِی وَ لَا بِقُوَّتِی فَألْقَیْتَهُ فِی الْحَفِیرِ الَّذِی احْتَفَرَهُ لِی خَائِباً مِمَّا أمَّلَهُ فِی دُنْیَاهُ مُتَبَاعِداً مِمَّا رَجَاهُ فِی آخِرَتِهِ، فَلَکَ الْحَمْدُ عَلَی ذَلِکَ قَدْرَ اسْتِحْقَاقِکَ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فَخُذْهُ بِعِزَّتِکَ وَ افْلُلْ حَدَّهُ عَنِّی بِقُدْرَتِکَ، وَ اجْعَلْ لَهُ شُغُلًا فِیَما یَلِیهِ وَ عَجْزاً عَمَّنْ یُنَاوِیهِ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أعْدِنِی عَلَیْهِ عَدْوَی حَاضِرَةً تَکُونُ مِنْ غَیْظِی شِفَاءً وَ مِنْ حَقِّی عَلَیْهِ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اللهُمَّ دُعَائِی بِالْإجَابَةِ، وَ انْظِمْ شَکَاتِی بِالتَّغْیِیرِ، وَ عَرِّفْهُ عَمَّا قَلِیلٍ مَا وَعَدْتَ الظَّالِمِینَ، وَ عَرِّفْنِی مَا وَعَدْتَ فِی إجَابَةِ الْمُضْطَرِّینَ، إنَّکَ ذُو الْفَضْلِ الْعَظِیمِ وَ الْمَنِّ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اجْتَمَعُوا إلَّا لِقِرَاءَةِ الْکِتَابِ الْوَارِدِ بِمَوْتِ مُوسَی بْنِ الْمَهْدِی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مقدمة الکتاب، مما روی فی وفات موسی بن جعفر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عیون أخبار الرضا، باب الأخبار التی رویت فی صحة وفاة،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إبْرَاهِیمَ عَنْ أبِیهِ إبْرَاهِیمَ بْنِ هاشِمٍ عَنْ مُحَمَّدِ بْنِ صَدَقَةَ الْعَنْبَرِیِّ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إبْرَاهِیمَ مُوسَی بْنُ جَعْفَرٍ عَلَیْهِمَاالسَّلامُ جَمَعَ هَارُونُ الرَّشِیدُ شُیُوخَ الطَّالِبِیَّةِ وَ بَنِی الْعَبَّاسِ وَ سَائِرَ أهْلِ الْمَمْلَکَةِ وَ الْحُکَّامَ وَ أحْضَرَ أبَا إبْرَاهِیمَ مُوسَی بْنَ جَعْفَرٍ عَلَیْهِمَاالسَّلامُ</w:t>
      </w:r>
      <w:bookmarkStart w:id="457" w:name="pg14091_142703"/>
    </w:p>
    <w:p>
      <w:pPr>
        <w:pStyle w:val="BookText"/>
        <w:rPr/>
      </w:pPr>
      <w:bookmarkEnd w:id="4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مُوسَی بْنُ جَعْفَرٍ قَدْ مَاتَ حَتْفَ أنْفِهِ، وَ مَا کَانَ بَیْنِی وَ بَیْنَهُ مَا أسْتَغْفِرُ اللهَ مِنْهُ 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إلَیْهِ فَدَخَلَ عَلَیْهِ سَبْعُونَ رَجُلًا مِنْ شِیعَتِهِ، فَنَظَرُوا إلَی مُوسَی بْنِ جَعْفَرٍ عَلَیْهِمَاالسَّلامُ وَ لَیْسَ بِهِ أثَرُ جِرَاحَةٍ وَ لَا خَنْقٍ وَ کَانَ فِی رِجْلِهِ أثَرُ الْحِنَّاءِ، فَأخَذَهُ سُلَیْمَانُ بْنُ أبِی جَعْفَرٍ وَتَوَلّی غُسْلَهُ وَ تَکْفِینَهُ وَ احتفی وَ تَحَسَّرَ فِی جَنَازَتِهِ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90987_1738255347"/>
      <w:bookmarkStart w:id="459" w:name="_Toc160"/>
      <w:bookmarkEnd w:id="458"/>
      <w:r>
        <w:rPr>
          <w:rtl w:val="true"/>
        </w:rPr>
        <w:t>بَابُ مَوْلِدِ أبِی الْحَسَنِ الرِّضَا عَلَیْهِ السَّلامُ</w:t>
      </w:r>
      <w:bookmarkEnd w:id="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الْحَسَنِ الرِّضَا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بَعْضِ أصْحَابِهِ عَنْ أبِی الْحَسَنِ الرِّضَا عَلَیْهِ‌السَّلامُ أنَّهُ خَرَجَ مِنَ الْمَدِینَةِ فِی السَّنَةِ الَّتِی حَجَّ فِیهَا هَارُونُ یُرِیدُ الْحَجَّ، فَانْتَهَی إلَی جَبَلٍ عَنْ یَسَارِ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ذَاهِبٌ إلَی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 فَنَظَرَ إلَیْهِ أبُو الْحَسَنِ،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بَانِی فَارِعٍ وَ هَادِمُهُ یُقَطَّعُ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نَدْرِ مَا مَعْنَی ذَلِکَ، فَلَمَّا وَلَّی وَافَی هَارُونُ وَ نَزَلَ بِذَلِکَ الْمَوْضِعِ صَعِدَ جَعْفَرُ بْنُ یَحْیَی ذَلِکَ الْجَبَلَ وَ أمَرَ أنْ یُبْنَی لَهُ ثَمَّ مَجْلِسٌ، فَلَمَّا رَجَعَ مِنْ مَکَّةَ صَعِدَ إلَیْهِ فَأمَرَ بِهَدْمِهِ، فَلَمَّا انْصَرَفَ إلَی الْعِرَاقِ قُطِّعَ إرْباً إرْباً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یَاسِرٍ الْخَادِمِ وَ الرَّیَّانِ بْنِ الصَّلْتِ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انْقَضَی أمْرُ الْمَخْلُوعِ وَ اسْتَوَی الْأمْرُ لِلْمَأْمُونِ کَتَبَ إلَی الرِّضَا عَلَیْهِ‌السَّلامُ یَسْتَقْدِمُهُ إلَی خُرَاسَانَ فَاعْتَلَّ عَلَیْهِ أبُو الْحَسَنِ عَلَیْهِ‌السَّلامُ بِعِلَلٍ، فَلَمْ یَزَلِ الْمَأْمُونُ یُکَاتِبُهُ فِی ذَلِکَ حَتَّی عَلِمَ أنَّهُ لَا مَحِیصَ لَهُ وَ أنَّهُ لَا یَکُفُّ عَنْهُ، فَخَرَجَ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لِأبِی جَعْفَرٍ عَلَیْهِ‌السَّلامُ سَبْعُ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عَلَی طَرِیقِ الْجَبَلِ وَ قُمْ، وَ خُذْ عَلَی طَرِیقِ الْبَصْرَةِ وَ الْأهْوَازِ وَ فَارِسَ حَتَّی وَافَی مَرْوَ، فَعَرَضَ عَلَیْهِ الْمَأْمُونُ أنْ یَتَقَلَّدَ</w:t>
      </w:r>
    </w:p>
    <w:p>
      <w:pPr>
        <w:pStyle w:val="BookText"/>
        <w:rPr/>
      </w:pPr>
      <w:r>
        <w:rPr>
          <w:rFonts w:ascii="Amiri" w:hAnsi="Amiri" w:eastAsia="Amiri" w:cs="Amiri"/>
          <w:color w:val="111111"/>
          <w:sz w:val="28"/>
          <w:sz w:val="28"/>
          <w:szCs w:val="28"/>
          <w:rtl w:val="true"/>
          <w:lang w:bidi="ar-SA"/>
        </w:rPr>
        <w:t>الْأمْرَ وَ الْخِلَافَةَ فَأبَی أبُو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فَوِلَایَةَ الْعَهْدِ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شُرُوطٍ أسْأ 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فَکَتَبَ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دَاخِلٌ فِی وِلَایَةِ الْعَهْدِ عَلَی أنْ لَا آمُرَ وَ لَا أنْهَی، وَ لَا أُفْتِیَ وَ لَا أقْضِیَ، وَ لَا أُوَلِّیَ وَ لَا أعْزِلَ، وَ لَا أُغَیِّرَ شَیْئاً مِمَّا هُوَ قَائِمٌ وَ تُعْفِیَنِی مِنْ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الْمَأْمُونُ إلَی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الْعِیدُ بَعَثَ الْمَأْمُونُ إلَی الرِّضَا عَلَیْهِ‌السَّلامُ یَسْألُهُ أنْ یَرْکَبَ وَ یَحْضُرَ الْعِیدَ وَ یُصَلِّیَ وَ یَخْطُبَ فَبَعَثَ إلَیْهِ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کَانَ بَیْنِی وَ بَیْنَکَ مِنَ الشُّرُوطِ فِی دُخُولِ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أُرِیدُ بِذَلِکَ أنْ تَطْمَئِنَّ قُلُوبُ النَّاسِ وَ یَعْرِفُوا فَضْلَکَ، فَلَمْ یَزَلْ عَلَیْهِ‌السَّلامُ یُرَادُّهُ الْکَلَامَ فِی ذَلِکَ فَألَحَّ عَلَیْهِ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أمِیرَالْمُؤْمِنِینَ إنْ أعْفَیْتَنِی مِنْ ذَلِکَ فَهُوَ أحَبُّ إلَیَّ، وَ إنْ لَمْ تُعْفِنِی خَرَجْتُ کَمَا خَرَجَ رَسُولُ اللهِ صَلَّی اللهُ عَلَیْهِ وَ آلِهِ وَ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کَیْفَ شِئْتَ، وَ أمَرَ الْمَأْمُونُ الْقُوَّادَ وَ النَّاسَ أنْ یُبَکِّرُوا إلَی بَابِ أبِی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یَاسِرٌ الْخَادِمُ أنَّهُ قَعَدَ النَّاسُ لِأبِی الْحَسَنِ عَلَیْهِ‌السَّلامُ فِی الطُّرُقَاتِ وَ السُّطُوحِ الرِّجَالُ وَ النِّسَاءُ وَ الصِّبْیَانُ، وَ اجْتَمَعَ الْقُوَّادُ وَ الْجُنْدُ عَلَی بَابِ أبِی الْحَسَنِ عَلَیْهِ‌السَّلامُ، فَلَمَّا طَلَعَتِ الشَّمْسُ قَامَ عَلَیْهِ‌السَّلامُ فَاغْتَسَلَ وَ تَعَمَّمَ بِعِمَامَةٍ بَیْضَاءَ مِنْ قُطْنٍ، ألْقَی طَرَفاً مِنْهَا عَلَی صَدْرِهِ وَ طَرَفاً بَیْنَ کَتِفَیْهِ وَ تَشَمَّرَ ثُمَّ قَالَ لِجَمِیعِ مَوَالِیهِ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بِیَدِهِ عُکَّازاً، ثُمَّ خَرَجَ وَ نَحْنُ بَیْنَ یَدَیْهِ وَ هُوَ حَافٍ قَدْ شَمَّرَ سَرَاوِیلَهُ إلَی نِصْفِ السَّاقِ وَ عَلَیْهِ ثِیَابٌ مُشَمَّرَةٌ، فَلَمَّا مَشَی وَ مَشَیْنَا بَیْنَ یَدَیْهِ رَفَعَ رَأْسَهُ إلَی السَّمَاءِ، وَ کَبَّرَ أرْبَعَ تَکْبِیرَاتٍ فَخُیِّلَ إلَیْنَا أنَّ السَّمَاءَ وَ الْحِیطَانَ تُجَاوِبُهُ وَ الْقُوَّادُ وَ النَّاسُ عَلَی الْبَابِ قَدْ تَهَیَّئُوا وَ لَبِسُوا السِّلَاحَ وَ تَزَیَّنُوا بِأحْسَنِ الزِّینَةِ، فَلَمَّا طَلَعْنَا عَلَیْهِمْ بِهَذِهِ الصُّورَةِ</w:t>
      </w:r>
    </w:p>
    <w:p>
      <w:pPr>
        <w:pStyle w:val="BookText"/>
        <w:rPr/>
      </w:pPr>
      <w:r>
        <w:rPr>
          <w:rFonts w:ascii="Amiri" w:hAnsi="Amiri" w:eastAsia="Amiri" w:cs="Amiri"/>
          <w:color w:val="111111"/>
          <w:sz w:val="28"/>
          <w:sz w:val="28"/>
          <w:szCs w:val="28"/>
          <w:rtl w:val="true"/>
          <w:lang w:bidi="ar-SA"/>
        </w:rPr>
        <w:t>وَ طَلَعَ الرِّضَا عَلَیْهِ‌السَّلامُ وَقَفَ عَلَی الْبَابِ وَقْفَةً،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 اللهُ أکْبَرُ عَلَی 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بِهَا أصْوَاتَنَا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فَتَزَعْزَعَتْ مَرْوُ بِالْبُکَاءِ وَ الضَّجِیجِ وَ الصِّیَاحِ لَمَّا نَظَرُوا إلَی أبِی الْحَسَنِ عَلَیْهِ‌السَّلامُ، وَ سَقَطَ الْقُوَّادُ عَنْ دَوَابِّهِمْ وَ رَمَوْا بِخِفَافِهِمْ لَمَّا رَأوْا أبَا الْحَسَنِ عَلَیْهِ‌السَّلامُ حَافِیاً، وَ کَانَ یَمْشِی وَ یَقِفُ فِی کُلِّ عَشْرِ خُطُوَاتٍ وَ یُکَبِّرُ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فَتُخُیِّلَ إلَیْنَا أنَّ السَّمَاءَ وَ الْأرْضَ وَ الْجِبَالَ تُجَاوِبُهُ وَ صَارَتْ مَرْوُ ضَجَّةً وَاحِدَةً مِنَ الْبُکَاءِ، وَ بَلَغَ الْمَأْمُونَ ذَلِکَ، فَقَالَ لَهُ الْفَضْلُ بْنُ سَهْلٍ ذُو 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بَلَغَ الرِّضَا الْمُصَلَّی عَلَی هَذَا السَّبِیلِ افْتَتَنَ بِهِ النَّاسُ وَ الرَّأْیُ أنْ تَسْألَهُ أنْ یَرْجِعَ فَبَعَثَ إلَیْهِ الْمَأْمُونُ فَسَألَهُ الرُّجُوعَ، فَدَعَا أبُو الْحَسَنِ عَلَیْهِ‌السَّلامُ بِخُفِّهِ فَلَبِسَهُ وَ رَکِبَ وَ 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الْحَسَنِ الرِّضَا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الْمَأْمُونُ مِنْ خُرَاسَانَ یُرِیدُ بَغْدَادَ وَ خَرَجَ الْفَضْلُ ذُو الرِّئَاسَتَیْنِ وَ خَرَجْنَا مَعَ أبِی الْحَسَنِ عَلَیْهِ‌السَّلامُ وَرَدَ عَلَی الْفَضْلِ بْنِ سَهْلٍ ذِی الرِّئَاسَتَیْنِ کِتَابٌ مِنْ أخِیهِ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فِی بَعْضِ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نَظَرْتُ فِی تَحْوِیلِ السَّنَةِ فِی حِسَابِ النُّجُومِ فَوَجَدْتُ فِیهِ أنَّکَ تَذُوقُ فِی شَهْرِ کَذَا وَ کَذَا یَوْمَ الْأرْبِعَاءِ حَرَّ الْحَدِیدِ وَ حَرَّ النَّارِ، وَ أرَی أنْ تَدْخُلَ أنْتَ وَ أمِیرُالْمُؤْمِنِینَ وَ الرِّضَا الْحَمَّامَ فِی هَذَا الْیَوْمِ، وَ تَحْتَجِمَ فِیهِ، وَ تَصُبَّ عَلَی یَدَیْکَ الدَّمَ لِیَزُولَ عَنْکَ نَحْسُهُ، فَکَتَبَ ذُو الرِّئَاسَتَیْنِ إلَی الْمَأْمُونِ بِذَلِکَ وَ سَألَهُ أنْ یَسْألَ أبَا الْحَسَنِ ذَلِکَ، فَکَتَبَ الْمَأْمُونُ إلَی أبِی الْحَسَنِ یَسْألُهُ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الْحَمَّامَ غَداً وَ لَا أرَی لَکَ وَ لَا لِلْفَضْلِ أنْ تَدْخُلَا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الرُّقْعَةَ مَرَّتَیْنِ فَکَتَبَ إلَیْهِ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أمِیرَالْمُؤْمِنِینَ لَسْتُ بِدَاخِلٍ غَداً الْحَمَّامَ، فَإنِّی رَأیْتُ رَسُولَ اللهِ صَلَّی اللهُ عَلَیْهِ وَ آلِهِ فِی هَذِهِ اللیْلَةِ فِی النَّوْمِ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تَدْخُلِ الْحَمَّامَ غَداً وَ لَا أرَی لَکَ وَ لَا لِلْفَضْلِ أنْ تَدْخُلَا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سَیِّدِی وَ صَدَقَ رَسُولُ اللهِ صَلَّی اللهُ عَلَیْهِ وَ آلِهِ لَسْتُ بِدَاخِلٍ الْحَمَّامَ غَداً وَ الْفَضْلُ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أمْسَیْنَا وَ غَابَتِ الشَّمْسُ قَالَ لَنَا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شَرِّ مَا یَنْزِلُ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نَقُولُ ذَلِکَ، فَلَمَّا صَلَّی الرِّضَا عَلَیْهِ‌السَّلامُ الصُّبْحَ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عَلَی السَّطْحِ، فَاسْتَمِعْ هَلْ تَسْمَعُ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صَعِدْتُ سَمِعْتُ الضَّجَّةَ وَ الْتَحَمَتْ وَ کَثُرَتْ، فَإذَا نَحْنُ بِالْمَأْمُونِ قَدْ دَخَلَ مِنَ الْبَابِ الَّذِی کَانَ إلَی دَارِهِ مِنْ دَارِ أبِی الْحَسَنِ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أبَا الْحَسَنِ آجَرَکَ اللهُ فِی الْفَضْلِ فَإنَّهُ قَدْ أبَی وَ کَانَ دَخَلَ الْحَمَّامَ فَدَخَلَ عَلَیْهِ قَوْمٌ بِالسُّیُوفِ فَقَتَلُوهُ، وَ أُخِذَ مِمَّنْ دَخَلَ عَلَیْهِ ثَلَاثُ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أحَدُهُمْ ابْنَ خَالِهِ الْفَضْلَ ابْنَ ذِی الْقَلَمَیْنِ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الْجُنْدُ وَ الْقُوَّادُ وَ مَنْ کَانَ مِنْ رِجَالِ الْفَضْلِ عَلَی بَابِ الْمَأْمُونِ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اغْتَالَهُ وَ قَتَلَهُ، یَعْنُونَ الْمَأْمُونَ وَ لَنَطْلُبَنَّ بِدَمِهِ وَ جَاءُوا بِالنِّیرَانِ لِیُحْرِقُوا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تَرَی أنْ تَخْرُجَ إلَیْهِمْ وَ تُفَرِّقَهُمْ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 أبُو الْحَسَنِ وَ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فَرَکِبْتُ فَلَمَّا خَرَجْنَا مِنْ بَابِ الدَّارِ نَظَرَ إلَی النَّاسِ وَ قَدْ تَزَاحَمُوا فَقَالَ لَهُمْ بِیَدِهِ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یَاسِرٌ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النَّاسُ وَ اللهِ یَقَعُ بَعْضُهُمْ عَلَی بَعْضٍ، وَ مَا أشَارَ إلَی أحَدٍ إلَّا رَکَضَ وَ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الأمالی للشیخ الصدوق، المجلس السادس عشر،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عیون أخبار الرضا، باب السبب الذی من أجله قبل،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لِلرِّضَا عَلِیِّ بْنِ مُوسَی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فَضْلَکَ وَ عِلْمَکَ وَ زُهْدَکَ وَ وَرَعَکَ وَ عِبَادَتَکَ وَ أرَاکَ أحَقَّ بِالْخِلَافَةِ مِنِّی، فَقَالَ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بِالْعُبُودِیَّةِ لِلَّهِ عَزَّ وَ جَلَّ أفْتَخِرُ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بِالزُّهْدِ فِی الدُّنْیَا أرْجُو النَّجَاةَ مِنْ شَرِّ الدُّنْیَا، وَ بِالْوَرَعِ عَنِ الَْمحَارِمِ أرْجُو الْفَوْزَ بِالْمَغَانِمِ، وَ بِالتَّوَاضُعِ فِی الدُّنْیَا أرْجُو الرِّفْعَةَ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رَأیْتُ أنْ أعْزِلَ نَفْسِی عَنِ الْخِلَافَةِ وَ أجْعَلَهَا لَکَ وَ أُبَایِعَکَ، فَقَالَ لَهُ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هَذِهِ الْخِلَافَةُ لَکَ وَ جَعَلَهَا اللهُ لَکَ فَلَا یَجُوزُ أنْ تَخْلَعَ لِبَاساً ألْبَسَکَهُ اللهُ وَ تَجْعَلَهُ لِغَیْرِکَ، وَ إنْ کَانَتِ الْخِلَافَةُ لَیْسَتْ لَکَ فَلَا یَجُوزُ لَکَ أنْ تَجْعَلَ لِی مَا لَیْسَ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لَکَ مِنْ قَبُولِ هَذَا الْأمْرِ،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أفْعَلُ ذَلِکَ طَائِعاً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یُجْهِدُ بِهِ أیَّاماً حَتَّی یَئِسَ مِنْ قَبُولِهِ،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الْخِلَافَةَ وَ لَمْ تُحِبَّ مُبَایَعَتِی لَکَ فَکُنْ وَلِیَّ عَهْدِی لِتَکُونَ لَکَ الْخِلَافَةُ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حَدَّثَنِی أبِی عَنْ آبَائِهِ عَنْ أمِیرِ الْمُؤْمِنِینَ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أخْرُجُ مِنَ الدُّنْیَا قَبْلَکَ مَقْتُولًا بِالسَّمِّ مَظْلُوماً، تَبْکِی عَلَیَّ مَلَائِکَةُ السَّمَاءِ وَ مَلَائِکَةُ الْأرْضِ، وَ أُدْفَنُ فِی أرْضِ غُرْبَةٍ إلَی جَنْبِ هَارُونَ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مَنِ</w:t>
      </w:r>
    </w:p>
    <w:p>
      <w:pPr>
        <w:pStyle w:val="BookText"/>
        <w:rPr/>
      </w:pPr>
      <w:r>
        <w:rPr>
          <w:rFonts w:ascii="Amiri" w:hAnsi="Amiri" w:eastAsia="Amiri" w:cs="Amiri"/>
          <w:color w:val="111111"/>
          <w:sz w:val="28"/>
          <w:sz w:val="28"/>
          <w:szCs w:val="28"/>
          <w:rtl w:val="true"/>
          <w:lang w:bidi="ar-SA"/>
        </w:rPr>
        <w:t xml:space="preserve">الَّذِی یَقْتُلُکَ أوْ یَقْدِرُ عَلَی الْإسَاءَةِ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لَوْ أشَاءُ أنْ أقُولَ مَنِ الَّذِی یَقْتُلُنِی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إنَّمَا تُرِیدُ بِقَوْلِکَ هَذَا التَّخْفِیفَ عَنْ نَفْسِکَ وَ دَفْعِ هَذَا الْأمْرِ عَنْکَ لِیَقُولَ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زَاهِدٌ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کَذَبْتُ مُنْذُ خَلَقَنِی رَبِّی عَزَّ وَ جَلَّ، وَ مَا زَهِدْتُ فِی الدُّنْیَا لِلدُّنْیَا، وَ إنِّی لَأعْلَمُ 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أُرِیدُ؟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عَلَی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بِذَلِکَ أنْ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مُوسَی لَمْ یَزْهَدْ فِی الدُّنْیَا بَلْ زَهِدَتِ الدُّنْیَا فِیهِ؛ ألَا تَرَوْنَ کَیْفَ قَبِلَ وِلَایَةَ الْعَهْدِ طَمَعاً فِی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تَتَلَقَّانِی أبَداً بِمَا أکْرَهُهُ، وَ قَدْ آمَنْتَ سَطْوَتِی فَبِاللَّهِ أُقْسِمُ لَئِنْ قَبِلْتَ وِلَایَةَ الْعَهْدِ وَ إلَّا أجْبَرْتُکَ عَلَی ذَلِکَ، فَإنْ فَعَلْتَ وَ إلَّا ضَرَبْتُ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نَهَانِیَ اللهُ عَزَّ وَ جَلَّ أنْ أُلْقِیَ بِیَدِی إلَی التَّهْلُکَةِ، فَإنْ کَانَ الْأمْرُ عَلَی هَذَا فَافْعَلْ مَا بَدَا لَکَ، وَ أنَا أقْبَلُ ذَلِکَ عَلَی أنِّی لَا أُوَلِّی أحَداً، وَ لَا أعْزِلُ أحَداً، وَ لَا أنْقُضُ رَسْماً وَ لَا سُنَّةً، وَ أکُونُ فِی الْأمْرِ مِنْ بَعِیدٍ مُشِیراً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 مِنْهُ بِذَلِکَ وَ جَعَلَهُ وَلِیَّ عَهْدِهِ عَلَی کَرَاهَةٍ مِنْهُ عَلَیْهِ‌السَّلامُ لِذَلِکَ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للشیخ الصدوق، المجلس السابع عشر،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عیون أخبار الرضا، باب السبب الذی من أجله قبل،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عَلَیْهِمَاالسَّلامُ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قَبِلْتَ وِلَایَةَ الْعَهْدِ</w:t>
      </w:r>
    </w:p>
    <w:p>
      <w:pPr>
        <w:pStyle w:val="BookText"/>
        <w:rPr/>
      </w:pPr>
      <w:r>
        <w:rPr>
          <w:rFonts w:ascii="Amiri" w:hAnsi="Amiri" w:eastAsia="Amiri" w:cs="Amiri"/>
          <w:color w:val="111111"/>
          <w:sz w:val="28"/>
          <w:sz w:val="28"/>
          <w:szCs w:val="28"/>
          <w:rtl w:val="true"/>
          <w:lang w:bidi="ar-SA"/>
        </w:rPr>
        <w:t>مَعَ إظْهَارِکَ الزُّهْدَ فِی الدُّنْیَا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کَرَاهَتِی لِذَلِکَ فَلَمَّا خُیِّرْتُ بَیْنَ قَبُولِ ذَلِکَ وَ بَیْنَ الْقَتْلِ اخْتَرْتُ الْقَبُولَ عَلَی الْقَتْلِ؟ 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عَلِمُوا أنَّ یُوسُفَ عَلَیْهِ‌السَّلامُ کَانَ نَبِیّاً رَسُولًا فَلَمَّا دَفَعَتْهُ الضَّرُورَةُ إلَی تَوَلِّی خَزَائِنِ الْعَزِیزِ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دَفَعَتْنِی</w:t>
      </w:r>
    </w:p>
    <w:p>
      <w:pPr>
        <w:pStyle w:val="BookText"/>
        <w:rPr/>
      </w:pPr>
      <w:r>
        <w:rPr>
          <w:rFonts w:ascii="Amiri" w:hAnsi="Amiri" w:eastAsia="Amiri" w:cs="Amiri"/>
          <w:color w:val="111111"/>
          <w:sz w:val="28"/>
          <w:sz w:val="28"/>
          <w:szCs w:val="28"/>
          <w:rtl w:val="true"/>
          <w:lang w:bidi="ar-SA"/>
        </w:rPr>
        <w:t>الضَّرُورَةُ إلَی قَبُولِ ذَلِکَ عَلَی إکْرَاهٍ وَ إجْبَارٍ بَعْدَ الْإشْرَافِ عَلَی الْهَلَاکِ؛ عَلَی أنِّی مَا دَخَلْتُ فِی هَذَا الْأمْرِ إلَّا دُخُولَ خَارِجٍ مِنْهُ، فَإلَی اللهِ الْمُشْتَکَی وَ هُوَ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بهمْدان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تعالی له بیتا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جَدّی عَنْ إبْرَاهِیمَ بْن هَاشِمٍ عَنْ أحْمَدَ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بْنِ مُوسَی 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مُخَالِفِیکُمْ یَزْعُمُونَ أنَّ أبَاکَ إنَّمَا سَمَّاهُ الْمَأْمُونُ الرِّضَا لِمَا رَضِیَهُ لِوِلَایَةِ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وَ اللهِ، وَ فَجَرُوا؛ بَلِ اللهُ تَبَارَکَ وَ تَعَالَی سَمَّاهُ بِالرِّضَا عَلَیْهِ‌السَّلامُ لِأنَّهُ کَانَ رَضِیَ لِلَّهِ</w:t>
      </w:r>
    </w:p>
    <w:p>
      <w:pPr>
        <w:pStyle w:val="BookText"/>
        <w:rPr/>
      </w:pPr>
      <w:r>
        <w:rPr>
          <w:rFonts w:ascii="Amiri" w:hAnsi="Amiri" w:eastAsia="Amiri" w:cs="Amiri"/>
          <w:color w:val="111111"/>
          <w:sz w:val="28"/>
          <w:sz w:val="28"/>
          <w:szCs w:val="28"/>
          <w:rtl w:val="true"/>
          <w:lang w:bidi="ar-SA"/>
        </w:rPr>
        <w:t>عَزَّ وَ جَلَّ فِی سَمَائِهِ؛ وَ رَضِیَ لِرَسُولِهِ وَ الْأئِمَّةِ بَعْدَهُ صَلَوَاتُ اللهِ عَلَیْهِمْ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یَکُنْ کُلُّ وَاحِدٍ مِنْ آبَائِکَ الْمَاضِینَ عَلَیْهِمُ السَّلامُ رَضِیَ لِلَّهِ عَزَّ وَ جَلَّ وَ لِرَسُولِهِ وَ الْأئِمَّةِ بَعْدَهُ عَلَیْهِمُ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أبُوکَ عَلَیْهِ‌السَّلامُ مِنْ بَیْنِهِمُ الرِّضَا؟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رَضِیَ بِهِ الُْمخَالِفُونَ مِنْ أعْدَائِهِ کَمَا رَضِیَ بِهِ الْمُوَافِقُونَ مِنْ أوْلِیَائِهِ، وَ لَمْ یَکُنْ ذَلِکَ لِأحَدٍ مِنْ آبَائِهِ عَلَیْهِمُ السَّلامُ، فَلِذَلِکَ سُمِّیَ مِنْ بَیْنِهِمُ الرِّضَا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ذکر مجلس آخر للرضا،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الأمالی للشیخ الصدوق، المجلس العشرون،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عَلَیْهِ‌السَّلامُ أهْلَ الْمَقَالَاتِ مِنْ أهْلِ الْإسْلَامِ وَ الدِّیَانَاتِ مِنَ الْیَهُودِ وَ النَّصَارَی وَ الْمَجُوسِ وَ الصَّابِئِینَ وَ سَائِرِ أهْلِ الْمَقَالَاتِ فَلَمْ یَقُمْ أحَدٌ إلَّا وَ قَدْ أُلْزِمَ حُجَّتَهُ، کَأنَّهُ قَدْ أُلْقِمَ حَجَراً فَقَامَ إلَیْهِ عَلِیُّ بْنُ مُحَمَّدِ بْنِ الْجَهْمِ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بِعِصْمَةِ الْأنْبِیَاءِ؟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وَ قَوْلِهِ فِی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 قَوْلِهِ عَزَّ وَ جَلَّ</w:t>
      </w:r>
    </w:p>
    <w:p>
      <w:pPr>
        <w:pStyle w:val="BookText"/>
        <w:rPr/>
      </w:pPr>
      <w:r>
        <w:rPr>
          <w:rFonts w:ascii="Amiri" w:hAnsi="Amiri" w:eastAsia="Amiri" w:cs="Amiri"/>
          <w:color w:val="111111"/>
          <w:sz w:val="28"/>
          <w:sz w:val="28"/>
          <w:szCs w:val="28"/>
          <w:rtl w:val="true"/>
          <w:lang w:bidi="ar-SA"/>
        </w:rPr>
        <w:t>فِی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ظَنَّ داوُدُ أَنَّما فَتَنّاهُ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نَبِیِّهِ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مَوْلَانَا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تَنْسُبْ إلَی أنْبِیَاءِ اللهِ الْفَوَاحِشَ وَ لَا تَتَأوَّلْ کِتَابَ اللهِ بِرَأْیِکَ، فَإنَّ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عَزَّ وَ جَلَّ فِی آدَمَ</w:t>
      </w:r>
    </w:p>
    <w:p>
      <w:pPr>
        <w:pStyle w:val="BookText"/>
        <w:rPr/>
      </w:pP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عَزَّ وَ جَلَّ خَلَقَ آدَمَ حُجَّةً فِی أرْضِهِ وَ خَلِیفَتَهُ فِی بِلَادِهِ لَمْ یَخْلُقْهُ لِلْجَنَّةِ وَ کَانَتِ الْمَعْصِیَةُ مِنْ آدَمَ فِی الْجَنَّةِ لَا فِی الْأرْضِ لِتَتِمَّ مَقَادِیرُ أمْرِ اللهِ عَزَّ وَ جَلَّ؛ فَلَمَّا أُهْبِطَ إلَی الْأرْضِ وَ جُعِلَ حُجَّةً وَ خَلِیفَةً عُصِمَ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714"/>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إنَّمَا ظَنَّ أنَّ اللهَ عَزَّ وَ جَلَّ لَا یُضَیِّقُ عَلَیْهِ رِزْقَهُ، ألَا تَسْمَعُ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مَا ابْتَلاهُ فَقَدَرَ عَلَیْهِ رِزْقَهُ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ضَیَّقَ عَلَیْهِ؛ وَ لَوْ ظَنَّ أنَّ اللهَ لَا یَقْدِرُ عَلَیْهِ لَکَانَ قَدْ کَفَرَ</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أمَّا قَوْلُهُ عَزَّوَجَلَّ فِی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هَمَّتْ</w:t>
      </w:r>
    </w:p>
    <w:p>
      <w:pPr>
        <w:pStyle w:val="BookText"/>
        <w:rPr/>
      </w:pPr>
      <w:r>
        <w:rPr>
          <w:rFonts w:ascii="Amiri" w:hAnsi="Amiri" w:eastAsia="Amiri" w:cs="Amiri"/>
          <w:color w:val="111111"/>
          <w:sz w:val="28"/>
          <w:sz w:val="28"/>
          <w:szCs w:val="28"/>
          <w:rtl w:val="true"/>
          <w:lang w:bidi="ar-SA"/>
        </w:rPr>
        <w:t xml:space="preserve">بِالْمَعْصِیَةِ وَ هَمَّ یُوسُفُ بِقَتْلِهَا إنْ أجْبَرَتْهُ لِعِظَمِ مَا دَاخَلَهُ؛ فَصَرَفَ اللهُ عَنْهُ قَتْلَهَا وَ الْفَاحِشَةَ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لِنَصْرِفَ عَنْهُ السُّوءَ</w:t>
      </w:r>
    </w:p>
    <w:p>
      <w:pPr>
        <w:pStyle w:val="BookText"/>
        <w:rPr/>
      </w:pPr>
      <w:r>
        <w:rPr>
          <w:rFonts w:ascii="Amiri" w:hAnsi="Amiri" w:eastAsia="Amiri" w:cs="Amiri"/>
          <w:color w:val="111111"/>
          <w:sz w:val="28"/>
          <w:sz w:val="28"/>
          <w:szCs w:val="28"/>
          <w:rtl w:val="true"/>
          <w:lang w:bidi="ar-SA"/>
        </w:rPr>
        <w:t xml:space="preserve">یَعْنِی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أمَّا دَاوُدُ فَمَا یَقُولُ مَنْ قِبَلَکُمْ فِیهِ؟ فَقَالَ عَلِیُّ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کَانَ فِی مِحْرَابِهِ یُصَلِّی إذْ تَصَوَّرَ لَهُ إبْلِیسُ عَلَی صُورَةِ طَیْرٍ أحْسَنَ مَا یَکُونُ مِنَ الطُّیُورِ فَقَطَعَ صَلَاتَهُ وَ قَامَ لِیَأْخُذَ الطَّیْرَ فَخَرَجَ إلَی الدَّارِ فَخَرَجَ فِی أثَرِهِ فَطَارَ الطَّیْرُ إلَی السَّطْحِ فَصَعِدَ فِی طَلَبِهِ فَسَقَطَ الطَّیْرُ فِی 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 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دَاوُدُ فِی أثَرِ الطَّیْرِ فَإذَا بِامْرَأةِ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فَلَمَّا نَظَرَ إلَیْهَا هَوَاهَا وَ کَانَ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 فِی بَعْضِ غَزَوَاتِهِ فَکَتَبَ إلَی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الْحَرْبِ فَقَدَّمَ فَظَفِرَ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بِالْمُشْرِکِینَ، فَصَعُبَ ذَلِکَ عَلَی دَاوُدَ فَکَتَبَ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قَدِّمْهُ أمَامَ التَّابُوتِ فَقُتِلَ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تَزَوَّجَ دَاوُدُ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عَلَیْهِ‌السَّلامُ بِیَدِهِ عَلَی جَبْهَتِهِ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لَقَدْ نَسَبْتُمْ نَبِیّاً مِنْ أنْبِیَاءِ اللهِ إلَی التَّهَاوُنِ بِصَلَاتِهِ حَتَّی خَرَجَ فِی أثَرِ الطَّیْرِ، ثُمَّ بِالْفَاحِشَةِ، ثُمَّ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کَانَتْ خَطِیئَتُهُ؟ فَقَالَ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إنَّمَا ظَنَّ أنْ مَا خَلَقَ اللهُ عَزَّ وَ جَلَّ خَلْقاً هُوَ أعْلَمُ مِنْهُ، فَبَعَثَ اللهُ عَزَّ وَ جَلَّ إلَیْهِ الْمَلَکَیْنِ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تَسَوَّرُوا الْمِحْرابَ قالُوا لا تَخَفْ خَصْمانِ بَغی بَعْضُنا عَلی بَعْضٍ فَاحْکُمْ بَیْنَنا بِالْحَقِّ وَ لا تُشْطِطْ وَ اهْدِنا إِلی سَواءِ الصِّراطِ إِنَّ</w:t>
      </w:r>
    </w:p>
    <w:p>
      <w:pPr>
        <w:pStyle w:val="BookText"/>
        <w:rPr/>
      </w:pPr>
      <w:r>
        <w:rPr>
          <w:rFonts w:ascii="Amiri" w:hAnsi="Amiri" w:eastAsia="Amiri" w:cs="Amiri"/>
          <w:color w:val="111111"/>
          <w:sz w:val="28"/>
          <w:sz w:val="28"/>
          <w:szCs w:val="28"/>
          <w:rtl w:val="true"/>
          <w:lang w:bidi="ar-SA"/>
        </w:rPr>
        <w:t xml:space="preserve">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دَاوُدُ عَلَیْهِ‌السَّلامُ عَلَی الْمُدَّعَی عَلَیْهِ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ظَلَمَکَ بِسُؤالِ نَعْجَتِکَ إِلی نِعاجِهِ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فَلَمْ یَسْألِ الْمُدَّعِیَ الْبَیِّنَةَ عَلَی ذَلِکَ، وَ لَمْ یُقْبِلْ</w:t>
      </w:r>
    </w:p>
    <w:p>
      <w:pPr>
        <w:pStyle w:val="BookText"/>
        <w:rPr/>
      </w:pPr>
      <w:r>
        <w:rPr>
          <w:rFonts w:ascii="Amiri" w:hAnsi="Amiri" w:eastAsia="Amiri" w:cs="Amiri"/>
          <w:color w:val="111111"/>
          <w:sz w:val="28"/>
          <w:sz w:val="28"/>
          <w:szCs w:val="28"/>
          <w:rtl w:val="true"/>
          <w:lang w:bidi="ar-SA"/>
        </w:rPr>
        <w:t>عَلَی الْمُدَّعَی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فَکَانَ هَذَا خَطِیئَةَ حُکْمِهِ لَا مَا ذَهَبْتُمْ إلَیْهِ؛ ألَا تَسْمَعُ قَوْلَ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قِصَّتُهُ مَعَ أُورِیَا؟ فَقَالَ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فِی أیَّامِ دَاوُدَ کَانَتْ إذَا مَاتَ بَعْلُهَا أوْ قُتِلَ لَا تَتَزَوَّجُ بَعْدَهُ أبَداً، وَ أوَّلُ مَنْ أبَاحَ اللهُ عَزَّ وَ جَلَّ لَهُ أنْ یَتَزَوَّجَ بِامْرَأةٍ قُتِلَ بَعْلُهَا دَاوُدُ، فَذَلِکَ الَّذِی شَقَّ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نَبِیُّهُ صَلَّی اللهُ عَلَیْهِ وَ آلِهِ وَ قَوْلُ اللهِ عَزَّ وَ جَلَّ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فَإنَّ اللهَ عَزَّ وَ جَلَّ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نَبِیَّهُ أسْمَاءَ أزْوَاجِهِ فِی دَارِ الدُّنْیَا وَ أسْمَاءَ أزْوَاجِهِ فِی الْآخِرَةِ، وَ أنَّهُنَّ أُمَّهَاتُ الْمُؤْمِنِینَ، وَ أحَدُ مَنْ سَمَّی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یَوْمَئِذٍ تَحْتَ زَیْدِ بْنِ حَارِثَةَ فَأخْفَی صَلَّی اللهُ عَلَیْهِ وَ آلِهِ اسْمَهَا فِی نَفْسِهِ وَ لَمْ یُبْدِ لَهُ لِکَیْلَا یَقُولَ أحَدٌ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فِی امْرَأةٍ فِی بَیْتِ رَجُلٍ إنَّهَا أحَدُ أزْوَاجِهِ مِنْ أُمَّهَاتِ الْمُؤْمِنِینَ، وَ خَشِیَ قَوْلَ الْمُنَافِقِینَ،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أَحَقُّ أَنْ</w:t>
      </w:r>
    </w:p>
    <w:p>
      <w:pPr>
        <w:pStyle w:val="BookText"/>
        <w:rPr/>
      </w:pPr>
      <w:r>
        <w:rPr>
          <w:rFonts w:ascii="Amiri" w:hAnsi="Amiri" w:eastAsia="Amiri" w:cs="Amiri"/>
          <w:color w:val="111111"/>
          <w:sz w:val="28"/>
          <w:sz w:val="28"/>
          <w:szCs w:val="28"/>
          <w:rtl w:val="true"/>
          <w:lang w:bidi="ar-SA"/>
        </w:rPr>
        <w:t xml:space="preserve">تَخْشاهُ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نَفْسِکَ وَ إنَّ اللهَ عَزَّ وَ جَلَّ مَا تَوَلَّی تَزْوِیجَ أحَدٍ مِنْ خَلْقِهِ إلَّا</w:t>
      </w:r>
    </w:p>
    <w:p>
      <w:pPr>
        <w:pStyle w:val="BookText"/>
        <w:rPr/>
      </w:pPr>
      <w:r>
        <w:rPr>
          <w:rFonts w:ascii="Amiri" w:hAnsi="Amiri" w:eastAsia="Amiri" w:cs="Amiri"/>
          <w:color w:val="111111"/>
          <w:sz w:val="28"/>
          <w:sz w:val="28"/>
          <w:szCs w:val="28"/>
          <w:rtl w:val="true"/>
          <w:lang w:bidi="ar-SA"/>
        </w:rPr>
        <w:t>تَزْوِیجَ حَوَّاءَ مِنْ آدَمَ، وَ زَیْنَبَ مِنْ رَسُولِ اللهِ صَلَّی اللهُ عَلَیْهِ وَ آلِهِ، وَ فَاطِمَةَ مِنْ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عَلِیُّ بْنُ الْجَهْمِ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إلَی اللهِ عَزَّ وَ جَلَّ أنْ أنْطِقَ فِی‌أنْبِیَاءِ اللهِ عَزَّ وَ جَلَّ بَعْدَ یَوْمِی هَذَا إلَّا بِمَا ذَکَرْتَهُ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علیه‌السلام إذا رجع یوم الجمعة من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أصابه العرق و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یدیه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فرجی مما أنا فیه بالموت فعجله إلیّ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مغموما مکروبا إلی أن قبض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علی بن إبراهیم بن هاشم عن أبیه عن عبد 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دخل الرضا علیه‌السلام فی هذا الأمر طائعا، و لقد حمل إلی الکوفة مکرها، ثم أشخص منها علی طریق البصرة و فارس إلی مرو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المکتب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یحیی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 إلی أبی الحسن علی بن موسی</w:t>
      </w:r>
    </w:p>
    <w:p>
      <w:pPr>
        <w:pStyle w:val="BookText"/>
        <w:rPr/>
      </w:pPr>
      <w:r>
        <w:rPr>
          <w:rFonts w:ascii="IRNazanin" w:hAnsi="IRNazanin" w:eastAsia="IRNazanin"/>
          <w:color w:val="111111"/>
          <w:sz w:val="28"/>
          <w:sz w:val="28"/>
          <w:szCs w:val="28"/>
          <w:rtl w:val="true"/>
          <w:lang w:bidi="fa-IR"/>
        </w:rPr>
        <w:t>الرضا علیهماالسلام ذات یوم و قد خرج من عند المأمون علی بغلة له، فدنا منه أبو نواس فسلّم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قلت فیک أبیاتا فأحب أن تسمعها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 تجری الصلاة علیهم أینما ذکروا</w:t>
      </w:r>
    </w:p>
    <w:p>
      <w:pPr>
        <w:pStyle w:val="BookText"/>
        <w:rPr/>
      </w:pPr>
      <w:r>
        <w:rPr>
          <w:rFonts w:ascii="IRNazanin" w:hAnsi="IRNazanin" w:eastAsia="IRNazanin"/>
          <w:color w:val="111111"/>
          <w:sz w:val="28"/>
          <w:sz w:val="28"/>
          <w:szCs w:val="28"/>
          <w:rtl w:val="true"/>
          <w:lang w:bidi="fa-IR"/>
        </w:rPr>
        <w:t>من لم یکن علویا حین تنسبه فما له من قدیم الدهر مفتخر</w:t>
      </w:r>
    </w:p>
    <w:p>
      <w:pPr>
        <w:pStyle w:val="BookText"/>
        <w:rPr/>
      </w:pPr>
      <w:r>
        <w:rPr>
          <w:rFonts w:ascii="IRNazanin" w:hAnsi="IRNazanin" w:eastAsia="IRNazanin"/>
          <w:color w:val="111111"/>
          <w:sz w:val="28"/>
          <w:sz w:val="28"/>
          <w:szCs w:val="28"/>
          <w:rtl w:val="true"/>
          <w:lang w:bidi="fa-IR"/>
        </w:rPr>
        <w:t>فالله لما برأخلقا فأتقنه صفاکم و اصطفاکم أیها البشر</w:t>
      </w:r>
    </w:p>
    <w:p>
      <w:pPr>
        <w:pStyle w:val="BookText"/>
        <w:rPr/>
      </w:pPr>
      <w:r>
        <w:rPr>
          <w:rFonts w:ascii="IRNazanin" w:hAnsi="IRNazanin" w:eastAsia="IRNazanin"/>
          <w:color w:val="111111"/>
          <w:sz w:val="28"/>
          <w:sz w:val="28"/>
          <w:szCs w:val="28"/>
          <w:rtl w:val="true"/>
          <w:lang w:bidi="fa-IR"/>
        </w:rPr>
        <w:t>فأنتم الملأ الأعلی و عندکم علم الکتاب و ما جاءت به السور</w:t>
      </w:r>
    </w:p>
    <w:p>
      <w:pPr>
        <w:pStyle w:val="BookText"/>
        <w:rPr/>
      </w:pPr>
      <w:r>
        <w:rPr>
          <w:rFonts w:ascii="IRNazanin" w:hAnsi="IRNazanin" w:eastAsia="IRNazanin"/>
          <w:color w:val="111111"/>
          <w:sz w:val="28"/>
          <w:sz w:val="28"/>
          <w:szCs w:val="28"/>
          <w:rtl w:val="true"/>
          <w:lang w:bidi="fa-IR"/>
        </w:rPr>
        <w:t>فقال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جئتنا بأبیات ما سبقک إلیها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من نفقتنا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دینار،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استقلها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 إلیه البغلة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السبب الذی من أجله قبل،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الناس فی بیعة الرضا من القواد و العامة و من لم یحب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تدبیر الفضل بن سهل ذی الرئاستین، فبلغ المأمون ذلک فبعث إلیّ فی جوف اللیل فصرت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الرضا علیه‌السلام کانت من تدبیر الفضل بن سهل؟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أیجسر أحد أن یجیء إلی خلیفة و ابن خلیفة قد استقامت له الرعیة و القواد و استوت له الخلافة،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w:t>
      </w:r>
    </w:p>
    <w:p>
      <w:pPr>
        <w:pStyle w:val="BookText"/>
        <w:rPr/>
      </w:pPr>
      <w:r>
        <w:rPr>
          <w:rFonts w:ascii="IRNazanin" w:hAnsi="IRNazanin" w:eastAsia="IRNazanin"/>
          <w:color w:val="111111"/>
          <w:sz w:val="28"/>
          <w:sz w:val="28"/>
          <w:szCs w:val="28"/>
          <w:rtl w:val="true"/>
          <w:lang w:bidi="fa-IR"/>
        </w:rPr>
        <w:t>الخلافة من یدک إلی غیرک؟ أیجوز هذا فی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یجسر علی هذا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کان کما یقولون، و لکنی سأخبرک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کتب إلی محمد أخی یأمرنی بالقدوم علیه فأبیت عقد لعلی بن عیسی بن هامان و أمره أن یقیدنی بقید و یجعل الجامعة فی عنقی، فورد علی بذلک الخبر و بعثت هرثمة بن أعین إلی سجستان و کرمان و ما والاها، فأفسد علی أمری فانهزم هرثمة و خرج صاحب السریر و غلب علی کور خراسان من ناحیة، فورد علی هذا کله فی أسبوع، فلما ورد ذلک علیّ لم یکن لی قوة فی ذلک و لا کان لی مال أتقوی به، و رأیت من قوادی و رجالی الفشل و 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ألحق بملک کابل،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کابل رجل کافر و یبذل محمد له الأموال فیدفعنی إلی یده، فلم أجد وجها أفضل من أن أتوب إلی الله تعالی من ذنوبی و أستعین به علی هذه الأمور، و أستجیر بالله تعالی و أمرت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فکنس و صببت علیّ الماء و لبست ثوبین أبیضین و صلیت أربع رکعات، فقرأت فیها من القرآن ما حضرنی و دعوت الله تعالی و استجرت به و عاهدته عهدا وثیقا بنیة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أفضی الله بهذا الأمر إلیّ و کفانی عادیة هذه الأمور الغلیظة أن أضع هذا الأمر فی موضعه الذی وضع الله فیه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قوی فیه قلبی فبعثت طاهرا إلی علی بن عیسی بن هامان فکان من أمره ما کان و رددت هرثمة بن أعین إلی رافع بن أعین فظفر به و قتله، و بعثت إلی صاحب السریر فهادیته و بذلت له شیئا حتی رجع، فلم یزل أمری یتقوی حتی کان من أمر محمد ما کان، و أفضی الله إلیّ بهذا الأمر و استوی لی، فلما وفی الله تعالی بما عاهدته علیه أحببت أن</w:t>
      </w:r>
    </w:p>
    <w:p>
      <w:pPr>
        <w:pStyle w:val="BookText"/>
        <w:rPr/>
      </w:pPr>
      <w:r>
        <w:rPr>
          <w:rFonts w:ascii="IRNazanin" w:hAnsi="IRNazanin" w:eastAsia="IRNazanin"/>
          <w:color w:val="111111"/>
          <w:sz w:val="28"/>
          <w:sz w:val="28"/>
          <w:szCs w:val="28"/>
          <w:rtl w:val="true"/>
          <w:lang w:bidi="fa-IR"/>
        </w:rPr>
        <w:t>أفی الله بما عاهدته، فلم أر أحدا أحق بهذا الأمر من أبی الحسن الرضا علیه‌السلام فوضعتها فیه فلم یقبلها إلا علی ما قد علمت فهذا کان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و حضر الناس فاقعد بین هؤلاء القواد و حدثهم بفضل أمیرالمؤمنین علی بن أبی طالب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من الحدیث شیئا إلا ما سمعته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یعیننی علی هذا الأمر، لقد هممت أن أجعل أهل قم شعاری و دثاری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 عنک بما سمعته منک من الأخبار؟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 عنی بما سمعته منی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قعدت بین القواد فی الدار،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أمیرالمؤمنین عن أبیه عن آبائه عن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أمیرالمؤمنین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أخلط الحدیث بعضه ببعض لا أحفظه علی وجهه و حدثت بحدیث خیبر و بهذه الأخبار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مالک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کان رجلا صالحا و کان المأمون قد بعث غلاما إلی مجلسنا یسمع الکلام فیؤدیه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المأمون فدخلت إلیه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أرواک للأحادیث و أحفظک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قال الیهودی عبد الله بن مالک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کان رجلا صالحا؛ و الله لأقتلنه إن شاء الله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هشام بن إبراهیم الراشدی الهمَدانی من أخص الناس عند الرضا علیه‌السلام من قبل أن یحمل، و کان عالما أدیبا لبیبا، و کانت أمور الرضا علیه‌السلام تجری من عنده و علی یده و تصیره الأموال من النواحی کلها إلیه قبل حمل أبی الحسن علیه‌السلام، فلما</w:t>
      </w:r>
    </w:p>
    <w:p>
      <w:pPr>
        <w:pStyle w:val="BookText"/>
        <w:rPr/>
      </w:pPr>
      <w:r>
        <w:rPr>
          <w:rFonts w:ascii="IRNazanin" w:hAnsi="IRNazanin" w:eastAsia="IRNazanin"/>
          <w:color w:val="111111"/>
          <w:sz w:val="28"/>
          <w:sz w:val="28"/>
          <w:szCs w:val="28"/>
          <w:rtl w:val="true"/>
          <w:lang w:bidi="fa-IR"/>
        </w:rPr>
        <w:t>حمل أبو الحسن اتصل هشام بن إبراهیم بذی الرئاستین و قربه ذو الرئاستین و أدناه فکان ینقل أخبار الرضا علیه‌السلام إلی ذی الرئاستین و المأمون فحظی بذلک عندهما و کان لا یخفی علیهما من أخباره شیئا، فولاه المأمون حجابة الرضا علیه‌السلام فکان لا یصل إلی الرضا علیه‌السلام إلا من أحب و ضیق علی الرضا علیه‌السلام و کان من یقصده من موالیه لا یصل إلیه، و کان لا یتکلم الرضا علیه‌السلام فی داره بشیء إلا أورده هشام علی المأمون و ذی الرئاستین، و جعل المأمون العباس ابنه فی حجر هشام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فسمی هشام العباسی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ذو الرئاستین عداوة شدیدة لأبی الحسن الرضا علیه‌السلام و حسده علی ما کان المأمون یفضله، به فأول ما ظهر لذی الرئاستین من أبی الحسن علیه‌السلام أن ابنة عم المأمون کانت تحبه و کان یحبها و کان ینفتح باب حجرتها إلی مجلس المأمون و کانت تمیل إلی أبی الحسن الرضا علیه‌السلام و تحبه و تذکر ذا الرئاستین و تقع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ذو الرئاستین حین بلغه ذکرها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یکون باب دار النساء مشرعا إلی مجلسک، فأمر المأمون بسده و کان المأمون یأتی الرضا علیه‌السلام یوما و الرضا علیه‌السلام یأتی المأمون یوما، و کان منزل أبی الحسن علیه‌السلام بجنب منزل المأمون فلما دخل أبوالحسن علیه‌السلام إلی المأمون و نظر إلی الباب مسدودا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ما هذا الباب الذی سددته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الفضل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کرهه فقال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ما للفضل و الدخول بین أمیرالمؤمنین و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فماتری؟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و الدخول إلی ابنة عمک و لا تقبل قول الفضل فیما لا یحل و لا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المأمون بهدمه و دخل علی ابنة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الفضل ذلک فغمه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السبب الذی من أجله قبل،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علیهم‌السلام بقم فی رجب سنة تسع و ثلاثین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فیما کتب إلیّ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یاسر الخادم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الرضا علیه‌السلام إذا کان خلا جمع حشمه کلهم عنده الصغیر و الکبیر فیحدثهم و یأنس بهم و یؤنسهم، و کان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علی المائدة لا یدع صغیرا و لا کبیرا حتی السائس و الحجام إلا أقعده معه علی مائدته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عنده یوما إذ سمعنا وقع القفل الذی کان علی باب المأمون إلی دار أبی الحسن علیه‌السلام فقال لنا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فقمنا عنه فجاء المأمون و معه کتاب طویل، فأراد الرضا علیه‌السلام أن یقوم فأقسم علیه المأمون بحق رسول الله صلی الله علیه و آله ألا یقوم إلیه، ثم جاء حتی انکب علی أبی الحسن علیه‌السلام و قبّل وجهه و قعد بین یدیه علی وسادة فقرأذلک الکتاب علیه، فإذا هو فتح لبعض قری کابل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قریة کذا و کذا، فلما فرغ قال له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 فتح قریة من قری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فی ذلک سرور؟ فقال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اتق الله فی أمّة محمد صلی الله علیه و آله و ما ولاک الله من هذا الأمر و خصک، به فإنک قد ضیعت أمور المسلمین و فوضت ذلک إلی غیرک، یحکم فیهم بغیر حکم الله، و قعدت فی هذه البلاد و ترکت بیت الهجرة و مهبط الوحی و إن المهاجرین و الأنصار یظلمون</w:t>
      </w:r>
    </w:p>
    <w:p>
      <w:pPr>
        <w:pStyle w:val="BookText"/>
        <w:rPr/>
      </w:pPr>
      <w:r>
        <w:rPr>
          <w:rFonts w:ascii="IRNazanin" w:hAnsi="IRNazanin" w:eastAsia="IRNazanin"/>
          <w:color w:val="111111"/>
          <w:sz w:val="28"/>
          <w:sz w:val="28"/>
          <w:szCs w:val="28"/>
          <w:rtl w:val="true"/>
          <w:lang w:bidi="fa-IR"/>
        </w:rPr>
        <w:t>دونک، و لا یرقبون فی مؤمن إلا و لا ذمة، و یأتی علی المظلوم دهر یتعب فیه نفسه و یعجز عن نفقته، و لا یجد من یشکو إلیه حاله و لا یصل إلیک، فاتق الله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المسلمین و ارجع إلی بیت النبوة و معدن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والی المسلمین مثل العمود فی وسط الفسطاط من أراده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فماتری؟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تخرج من هذه البلاد و تتحول إلی موضع آبائک و أجدادک و تنظر فی أمور المسلمین و لا تکلهم إلی غیرک، فإن الله تعالی سائلک عما ولاک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قلت یا سیدی هذا هو الرأی، فخرج و أمر أن یقدم النوائب، و بلغ ذلک ذا الرئاستین فغمه غما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غلب علی الأمر و لم یکن للمأمون عنده رأی فلم یجسر أن یکاشفه ثم قوی بالرضا علیه‌السلام جدا، فجاء ذو الرئاستین إلی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هذا الرأی الذی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سیدی أبو الحسن علیه‌السلام بذلک و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الصواب؟ قتلت بالأمس أخاک و أزلت الخلافة عنه و بنو أبیک معادون لک و جمیع أهل العراق و أهل بیتک و العرب، ثم أحدثت هذا الحدث الثانی إنک ولیت ولایة العهد لأبی الحسن، و أخرجتها من بنی أبیک و العامة و الفقهاء و العلماء و آل العباس لا یرضون بذلک و قلوبهم متنافرة عنک، فالرأی أن تقیم بخراسان حتی تسکن قلوب الناس علی هذا و یتناسوا ما کان من أمر محمد أخیک؛ و هاهنا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قد خدموا الرشید و عرفوا الأمر فاستشرهم فی ذلک فإن أشاروا بذلک فأمضه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أبی عمران و أبو یونس و الجلودی و هؤلاء الذین نقموا بیعة أبی الحسن علیه‌السلام و لم یرضوا، به فحبسهم المأمون بهذا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جاء أبو الحسن علیه‌السلام فدخل علی المأمون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له ما قال ذو الرئاستین و دعا المأمون بهؤلاء النفر فأخرجهم من الحبس، فأول من أدخل علی بن أبی عمران فنظر إلی الرضا علیه‌السلام بجنب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تخرج هذا الأمر الذی جعله الله لکم و خصکم به و تجعله فی أیدی أعدائکم و من کان آباؤک یقتلهم و یشردونهم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یا حرسی فاضرب عنقه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فأدخل أبو یونس فلما نظر إلی الرضا علیه‌السلام بجنب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بجنبک و الله صنم 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 أنت بعدُ علی هذا؟ یا حرسی قدمه فاضرب عنقه فضرب عنقه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أدخل الجلودی و کان الجلودی فی خلافة الرشید لما خرج محمد بن جعفر بن محمد بالمدینة بعثه الرشید و أمره إن ظفر به أن یضرب عنقه و أن یغیر علی دور آل أبی طالب و أن یسلب نساءهم و لا یدع علی واحدة منهن إلا ثوبا واحدا ففعل الجلودی ذلک و قد کان مضی أبو الحسن موسی بن جعفر علیهماالسلام فصار الجلودی إلی باب دار أبی الحسن الرضا علیه‌السلام هجم علی داره مع خیله فلما نظر إلیه الرضا جعل النساء کلهن فی بیت و وقف علی باب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الجلودی لأبی الحسن علیه‌السلام لا بد من أن أدخل البیت فأسلبهن کما أمرنی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أسلبهن لک و أحلف أنی لا أدع علیهن شیئا إلا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یطلب إلیه و یحلف له حتی سکن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أبو الحسن الرضا عَلَیْهِ‌السَّلامُ فلم یدع علیهن شیئا حتی أقراطهن و خلاخیلهن و أزرارهن إلا أخذه منهن و جمیع ما کان فی الدار من قلیل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هذا الیوم و أدخل الجلودی علی المأمون قال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هب لی هذا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الذی فعل ببنات محمد صلی الله علیه و آله ما فعل من سلبهن، فنظر الجلودی إلی الرضا علیه‌السلام و هو یکلم المأمون و یسأله عن أن یعفو عنه و یهبه له، فظن أنه یعین علیه لما کان الجلودی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أسألک بالله و بخدمتی الرشید أن لا تقبل قول هذا فیّ،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استعفی و نحن نبر قسمه،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أقبل فیک قوله، ألحقوه بصاحبیه، فقدم فضرب عنقه، و رجع ذو الرئاستین، إلی أبیه سهل و قد کان المأمون أمر أن یقدم النوائب و ردها ذو الرئاستین فلما قتل المأمون هؤلاء علم ذو الرئاستین أنه قد عزم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مرهم أنت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الحسن علیه‌السلام و صاح بالناس</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وقعت فیهم النیران، فأقبلت النوائب تتقدم و تخرج و قعد ذو الرئاستین فی منزله، فبعث إلیه المأمون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قعدت فی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ذنبی عظیم عند أهل بیتک و عند العامة، و الناس یلوموننی بقتل أخیک المخلوع و بیعة الرضا علیه‌السلام، و لا آمن السعایة و الحساد و أهل البغی أن یسمعوا بی، فدعنی أخلفک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نستغنی عنک؛ فأما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یسعی بک و تبغی لک الغوائل فلست أنت عندنا إلا الثقة المأمون الناصح المشفق، فاکتب لنفسک ما تثق به من الضمان و الأمان، و أکد لنفسک ما تکون به مطمئنا، فذهب و کتب لنفسه کتابا و جمع علیه العلماء و أتی به إلی المأمون فقرأه و أعطاه المأمون کل ما أحب و کتب خطه فیه، و کتب له بخطه کتاب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حبوتک بکذا و کذا من الأموال و الضیاع و السلطان، و بسط له من الدنیا أمله، فقال ذو 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یکون خط أبی الحسن علیه‌السلام فی هذا الأمان یعطینا ما أعطیت، فإنه ولی عهدک،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أبا الحسن علیه‌السلام قد شرط علینا أن لا یعمل من ذلک شیئا و لا یحدث حدثا، فلا نسأله ما یکرهه، فسله أنت فإنه لا یأبی علیک فی هذا، فجاء و استأذن علی أبی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تنحوا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فتنحینا فدخل فوقف بین یدیه ساعة فرفع أبو الحسن رأسه إلیه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 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أمان ما کتبه لی أمیرالمؤمنین و أنت أولی أن تعطینا مثل ما أعطی أمیرالمؤمنین إذ کنت ولی عهد المسلمین، فقال له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کتابا فی أکبر جلد فلم یزل قائما حتی قرأه، فلما فرغ قال له أبو الحسن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فضل لک علینا هذا ما اتقیت الله عز و جل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فنغض علیه أمره فی کلمة واحدة فخرج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المأمون و خرجنا مع الرضا علیه‌السلام فلما کان بعد ذلک بأیام و نحن فی بعض المنازل ورد علی ذی الرئاستین کتاب من أخیه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تحویل هذه السنة فی حساب</w:t>
      </w:r>
    </w:p>
    <w:p>
      <w:pPr>
        <w:pStyle w:val="BookText"/>
        <w:rPr/>
      </w:pPr>
      <w:r>
        <w:rPr>
          <w:rFonts w:ascii="IRNazanin" w:hAnsi="IRNazanin" w:eastAsia="IRNazanin"/>
          <w:color w:val="111111"/>
          <w:sz w:val="28"/>
          <w:sz w:val="28"/>
          <w:szCs w:val="28"/>
          <w:rtl w:val="true"/>
          <w:lang w:bidi="fa-IR"/>
        </w:rPr>
        <w:t>النجوم فوجدت فیه أنک تذوق فی شهر کذا یوم الأربعاء حر الحدید و حر النار، فأری أن تدخل أنت و الرضا و أمیرالمؤمنین الحمام فی هذا الیوم، فتحتجم فیه و تصب الدم علی بدنک لیزول نحسه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الفضل إلی المأمون و کتب إلیه بذلک و سأله أن یدخل الحمام معه و یسأل أبا الحسن علیه‌السلام أیضا ذلک، فکتب المأمون إلی الرضا علیه‌السلام رقعة فی ذلک فسأله فکتب إلیه أبو الحسن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بداخل غدا الحمام، و لا أری لک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الحمام غدا، و لا أری للفضل أن یدخل الحمام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إلیه الرقعة مرتین فکتب إلیه أبو الحسن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بداخل غدا الحمام، فإنی رأیت رسول الله صلی الله علیه و آله فی النوم فی هذه اللیلة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تدخل الحمام غدا، فلا أری لک یا أمیرالمؤمنین و لا للفضل أن تدخلا الحمام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 صدق رسول الله صلی الله علیه و آله لست بداخل الحمام غدا و الفضل، فهو أعلم و ما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أمسینا و غابت الشمس فقال لنا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ما ینزل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الرضا علیه‌السلام الصبح قال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ما ینزل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فلما کان قریبا من طلوع الشمس قال الرضا علیه‌السلام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السطح فاستمع هل تسمع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صعدت سمعت الضجة و النحیب و کثر ذلک، فإذا بالمأمون قد دخل من الباب الذی کان إلی داره من دار أبی 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دخل الحمام فدخل علیه قوم</w:t>
      </w:r>
    </w:p>
    <w:p>
      <w:pPr>
        <w:pStyle w:val="BookText"/>
        <w:rPr/>
      </w:pPr>
      <w:r>
        <w:rPr>
          <w:rFonts w:ascii="IRNazanin" w:hAnsi="IRNazanin" w:eastAsia="IRNazanin"/>
          <w:color w:val="111111"/>
          <w:sz w:val="28"/>
          <w:sz w:val="28"/>
          <w:szCs w:val="28"/>
          <w:rtl w:val="true"/>
          <w:lang w:bidi="fa-IR"/>
        </w:rPr>
        <w:t>بالسیوف فقتلوه و أخذ من دخل علیه فی الحمام و کانوا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ابن خاله الفضل ذو القلمین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القواد و الجند من کان من رجال ذی الرئاستین علی باب المأمون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اغتاله و قتله فلنطلبن بدمه فقال المأمون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تری أن تخرج إلیهم و تفرقهم؟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الرضا علیه‌السلام و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خرجنا من الباب نظر الرضا علیه‌السلام إلیهم و قد اجتمعوا و جاءوا بالنیران لیحرقوا الباب فصاح بهم و أومی إلیهم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فتفرقوا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و الله یقع بعضهم علی بعض و ما أشار إلی أحد إلا رکض و مرّ و لم یقف له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ذکر ما أتاه المأمون من طرد الناس،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بن الوراق و الحسین بن إبراهیم بن أحمد بن هشام المؤدب و حمزة بن محمد بن أحمد العلوی و أحمد بن زیاد بن جعفر الهمَدانی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إبراهیم بن هاشم عن أبیه عن عبد 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المأمون أن أبا الحسن علی بن موسی علیهماالسلام یعقد مجالس الکلام و الناس یفتتنون بعلمه، فأمر محمد بن عمرو الطوسی حاجب المأمون فطرد الناس عن مجلسه و أحضره، فلما نظر إلیه المأمون زبره و استخف به فخرج أبو الحسن علیه‌السلام من عنده مغضبا و هو یدمدم بشفتیه و یقول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المصطفی و المرتضی و سیدة النساء لأستنزلن من حول الله عز و جل بدعائی علیه ما یکون سببا لطرد کلاب أهل هذه الکورة إیاه و استخفافهم به و بخاصته و عامته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انصرف إلی مرکزه و استحضر المیضاة و توضأ و صلی رکعتین و قنت فی الثانیة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القدرة الجامعة و الرحمة الواسعة و المنن المتتابعة و الآلاء المتوالیة و الأیادی الجمیلة و المواهب الجزیلة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یوصف بتمثیل و لا یمثل بنظیر و لا یغلب بظهیر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خلق فرزق و ألهم فأنطق و ابتدع فشرع و علا فارتفع و قدر فأحسن و صور فأتقن و أجنح فأبلغ و أنعم فأسبغ و أعطی فأجزل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سما فی العز ففات خواطف الأبصار و دنا فی اللطف فجاز هواجس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تفرد بالملک فلا ند له فی ملکوت سلطانه و توحد بالکبریاء فلا ضد له فی جبروت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حارت فی کبریاء هیبته دقائق اللطائف الأوهام و حسرت دون إدراک عظمته خطائف أبصار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خطرات قلوب العارفین و شاهد لحظات أبصار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عنت الوجوه لهیبته و خضعت الرقاب لجلالته و وجلت القلوب من خیفته و ارتعدت الفرائص من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بدیء یا بدیع یا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منیع یا علی یا رفیع صل علی من شرفت الصلاة بالصلاة علیه و انتقم لی ممن ظلمنی و استخف بی و طرد الشیعة عن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أذقه مرارة الذل و الهوان کما أذاقنیها و اجعله طرید الأرجاس و شرید الأنجاس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الصلت عبد 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مولای دعاءه حتی وقعت الرجفة فی المدینة و ارتج البلد و ارتفعت الزعقة و الصیحة و استفحلت النعرة و ثارت الغبرة و هاجت القاعة، فلم أزایل مکانی إلی أن سلم مولای علیه‌السلام فقال 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اصعد السطح، فإنک ستری امرأة بغیة غثة رثة مهیجة الأشرار متسخة الأطمار یسمیها أهل هذه الکورة سمانة لغباوتها و تهتکها، و قد</w:t>
      </w:r>
    </w:p>
    <w:p>
      <w:pPr>
        <w:pStyle w:val="BookText"/>
        <w:rPr/>
      </w:pPr>
      <w:r>
        <w:rPr>
          <w:rFonts w:ascii="IRNazanin" w:hAnsi="IRNazanin" w:eastAsia="IRNazanin"/>
          <w:color w:val="111111"/>
          <w:sz w:val="28"/>
          <w:sz w:val="28"/>
          <w:szCs w:val="28"/>
          <w:rtl w:val="true"/>
          <w:lang w:bidi="fa-IR"/>
        </w:rPr>
        <w:t>أسندت مکان الرمح إلی نحرها قصبا، و قد شدت وقایة لها حمراء إلی طرفه مکان اللواء فهی تقود جیوش القاعة و تسوق عساکر الطغام إلی قصر المأمون و منازل قواده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السطح فلم أر إلا نفوسا تزعزع بالعصی و هامات ترضخ بالأحجار، و لقد رأیت المأمون متدرعا قد برز من قصر شاهجان متوجها للهرب، فما شعرت إلا بشاجرد الحجام قد رمی من بعض أعالی السطوح بلبنة ثقیلة فضرب بها رأس المأمون، فأسقطت بیضته بعد أن شقت جلد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لقاذف اللبنة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عرف المأمون ویلک هذا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سمانة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 لیس هذا یوم التمیز و المحابات و لا یوم إنزال الناس علی طبقاتهم، فلو کان هذا أمیرالمؤمنین لما سلط ذکور الفجار علی فروج الأبکار، و طرد المأمون و جنوده أسوأطرد أبعد إذلال و استخفاف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ذکر ما أنشد الرضا عَلَیْهِ‌السَّلامُ،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المأمون إلی أبی الحسن الرضا علیه‌السلام جاریة، فلما أدخلت إلیه اشمأزت من الشیب، فلما رأی کراهیتها ردها إلی المأمون و کتب إلیه بهذا الأبیات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نفسی إلی نفسی المشیب و عند الشیب یتعظ اللبیب</w:t>
      </w:r>
    </w:p>
    <w:p>
      <w:pPr>
        <w:pStyle w:val="BookText"/>
        <w:rPr/>
      </w:pPr>
      <w:r>
        <w:rPr>
          <w:rFonts w:ascii="IRNazanin" w:hAnsi="IRNazanin" w:eastAsia="IRNazanin"/>
          <w:color w:val="111111"/>
          <w:sz w:val="28"/>
          <w:sz w:val="28"/>
          <w:szCs w:val="28"/>
          <w:rtl w:val="true"/>
          <w:lang w:bidi="fa-IR"/>
        </w:rPr>
        <w:t>فقد ولی الشباب إلی مداه فلست أری مواضعه یئوب</w:t>
      </w:r>
    </w:p>
    <w:p>
      <w:pPr>
        <w:pStyle w:val="BookText"/>
        <w:rPr/>
      </w:pPr>
      <w:r>
        <w:rPr>
          <w:rFonts w:ascii="IRNazanin" w:hAnsi="IRNazanin" w:eastAsia="IRNazanin"/>
          <w:color w:val="111111"/>
          <w:sz w:val="28"/>
          <w:sz w:val="28"/>
          <w:szCs w:val="28"/>
          <w:rtl w:val="true"/>
          <w:lang w:bidi="fa-IR"/>
        </w:rPr>
        <w:t>سأبکیه و أندبه طویلا و أدعوه إلی عسی یجیب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هیهات الذی قد فات عنی تمنینی به النفس الکذوب</w:t>
      </w:r>
    </w:p>
    <w:p>
      <w:pPr>
        <w:pStyle w:val="BookText"/>
        <w:rPr/>
      </w:pPr>
      <w:r>
        <w:rPr>
          <w:rFonts w:ascii="IRNazanin" w:hAnsi="IRNazanin" w:eastAsia="IRNazanin"/>
          <w:color w:val="111111"/>
          <w:sz w:val="28"/>
          <w:sz w:val="28"/>
          <w:szCs w:val="28"/>
          <w:rtl w:val="true"/>
          <w:lang w:bidi="fa-IR"/>
        </w:rPr>
        <w:t>و راع الغانیات بیاض رأسی و من مد البقاء له یشیب</w:t>
      </w:r>
    </w:p>
    <w:p>
      <w:pPr>
        <w:pStyle w:val="BookText"/>
        <w:rPr/>
      </w:pPr>
      <w:r>
        <w:rPr>
          <w:rFonts w:ascii="IRNazanin" w:hAnsi="IRNazanin" w:eastAsia="IRNazanin"/>
          <w:color w:val="111111"/>
          <w:sz w:val="28"/>
          <w:sz w:val="28"/>
          <w:szCs w:val="28"/>
          <w:rtl w:val="true"/>
          <w:lang w:bidi="fa-IR"/>
        </w:rPr>
        <w:t>أری البیض الحسان یجدف عنی و فی هجرانهن لنا نصیب</w:t>
      </w:r>
    </w:p>
    <w:p>
      <w:pPr>
        <w:pStyle w:val="BookText"/>
        <w:rPr/>
      </w:pPr>
      <w:r>
        <w:rPr>
          <w:rFonts w:ascii="IRNazanin" w:hAnsi="IRNazanin" w:eastAsia="IRNazanin"/>
          <w:color w:val="111111"/>
          <w:sz w:val="28"/>
          <w:sz w:val="28"/>
          <w:szCs w:val="28"/>
          <w:rtl w:val="true"/>
          <w:lang w:bidi="fa-IR"/>
        </w:rPr>
        <w:t>فإن یکن الشباب مضی حبیبا فإن الشیب أیضا لی حبیب</w:t>
      </w:r>
    </w:p>
    <w:p>
      <w:pPr>
        <w:pStyle w:val="BookText"/>
        <w:rPr/>
      </w:pPr>
      <w:r>
        <w:rPr>
          <w:rFonts w:ascii="IRNazanin" w:hAnsi="IRNazanin" w:eastAsia="IRNazanin"/>
          <w:color w:val="111111"/>
          <w:sz w:val="28"/>
          <w:sz w:val="28"/>
          <w:szCs w:val="28"/>
          <w:rtl w:val="true"/>
          <w:lang w:bidi="fa-IR"/>
        </w:rPr>
        <w:t>سأصحبه بتقوی الله حتی یفرق بیننا الأجل القریب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فی ذکر أخلاق الرضا عَلَیْهِ‌السَّلامُ الکریمة،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عبد 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باب الدار التی حبس فیها الرضا علیه‌السلام بسرخس، و قد قید علیه‌السلام، فاستأذنت علیه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لک إلیه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ربما صلی فی یومه و لیلته ألف رکعة، و إنما ینفتل من صلاته ساعة فی صدر النهار و قبل الزوال و عند اصفرار الشمس، فهو فی هذه الأوقات قاعد فی مصلاه و یناجی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لی منه فی هذه الأوقات إذنا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لی فدخلت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قاعد فی مصلاه متفکرا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یحکیه عنکم الناس؟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تدعون أن الناس لکم عبید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السماوات و الأرض عالم الغیب و الشهادة أنت شاهد بأنی لم أقل ذلک قط، و لا سمعت أحدا من آبائی علیه‌السلام قاله قط، و أنت العالم بما لنا من المظالم عند هذه الأمة، و إنّ هذه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 لی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السلام إذا کان الناس کلهم عبیدنا علی ما حکوه عنا فممن</w:t>
      </w:r>
    </w:p>
    <w:p>
      <w:pPr>
        <w:pStyle w:val="BookText"/>
        <w:rPr/>
      </w:pPr>
      <w:r>
        <w:rPr>
          <w:rFonts w:ascii="IRNazanin" w:hAnsi="IRNazanin" w:eastAsia="IRNazanin"/>
          <w:color w:val="111111"/>
          <w:sz w:val="28"/>
          <w:sz w:val="28"/>
          <w:szCs w:val="28"/>
          <w:rtl w:val="true"/>
          <w:lang w:bidi="fa-IR"/>
        </w:rPr>
        <w:t>نبیعهم؟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السلام أمنکر أنت لما أوجب الله تعالی لنا من الولایة کما ینکره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مقر بولایتکم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دلالات الرضا عَلَیْهِ‌السَّلامُ،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عمیر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علیه‌السلام فذکر محمد بن جعفر بن محمد علیهماالسلام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 علی نفسی أن لا یظلنی و إیاه سقف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یأمرنا بالبرّ و الصلة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البر و الصلة، إنه متی یأتینی و یدخل علی فیقول فیّ یصدقه الناس، و إذا لم یدخل علیّ و لم أدخل علیه لم یقبل قوله إذا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زید بن علی بن الحسین بن علی بن أبی 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فی رجب سنة تسع و ثلاثین و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فیما کتب إلیّ سنة سبع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 عن عبد الرحمن بن أبی نجران و صفوان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رؤساء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أن نستأذن له علی الرضا علیه‌السلام ففعلنا فلما صار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أنک لست بإمام،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علیه‌السلام فی الأرض</w:t>
      </w:r>
    </w:p>
    <w:p>
      <w:pPr>
        <w:pStyle w:val="BookText"/>
        <w:rPr/>
      </w:pPr>
      <w:r>
        <w:rPr>
          <w:rFonts w:ascii="IRNazanin" w:hAnsi="IRNazanin" w:eastAsia="IRNazanin"/>
          <w:color w:val="111111"/>
          <w:sz w:val="28"/>
          <w:sz w:val="28"/>
          <w:szCs w:val="28"/>
          <w:rtl w:val="true"/>
          <w:lang w:bidi="fa-IR"/>
        </w:rPr>
        <w:t>طویلا منکس الرأس، ثم رفع رأسه إلیه،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أنی لست بإمام؟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روینا 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لا یکون عقیما و أنت قد بلغت السن و لیس لک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فنکس رأسه أطول من المرة الأولی، ثم رفع رأسه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أنه لا تمضی الأیام و اللیالی حتی یرزقنی الله ولدا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فعددنا الشهور من الوقت الذی قال، فوهب الله له أبا جعفر علیه‌السلام فی أقل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بن قیاما هذا واقفا فی الطواف فنظر إلیه أبو الحسن الأول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حیّرک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فوقف علیه بعد الدعوة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دلالات الرضا عَلَیْهِ‌السَّلامُ،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عن أبی حبیب البناجی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فی المنام و قد وافی البناج و نزل بها فی المسجد الذی ینزله الحاج فی کل سنة، و کأنی مضیت إلیه و سلّمت علیه و وقفت بین یدیه و وجدت عنده طبقا من خوص نخل المدینة، فیه تمر صیحانی، فکأنه قبض قبضة من ذلک التمر فناولنی منه فعددته فکان ثمانی عشرة تمرة، فتأولت أنی أعیش بعدد کل تمرة سنة، فلما کان بعد عشرین یوما کنت فی أرض تعمر بین یدی للزراعة حتی جاءنی من أخبرنی بقدوم أبی الحسن الرضا علیه‌السلام من المدینة و نزوله ذلک المسجد و رأیت الناس یسعون إلیه فمضیت نحوه، فإذا هو جالس فی الموضع الذی کنت رأیت فیه النبی صلی الله علیه و آله و تحته حصیر مثل ما کان تحته، و بین یدیه طبق خوص فیه تمر</w:t>
      </w:r>
    </w:p>
    <w:p>
      <w:pPr>
        <w:pStyle w:val="BookText"/>
        <w:rPr/>
      </w:pPr>
      <w:r>
        <w:rPr>
          <w:rFonts w:ascii="IRNazanin" w:hAnsi="IRNazanin" w:eastAsia="IRNazanin"/>
          <w:color w:val="111111"/>
          <w:sz w:val="28"/>
          <w:sz w:val="28"/>
          <w:szCs w:val="28"/>
          <w:rtl w:val="true"/>
          <w:lang w:bidi="fa-IR"/>
        </w:rPr>
        <w:t>صیحانی، فسلمت علیه فرد السلام علیّ و استدنانی فناولنی قبضة من ذلک التمر فعددته، فإذا عدده مثل ذلک التمر الذی ناولنی رسول الله صلی الله علیه و آله،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زدنی منه یا ابن رسول الله صلی الله علیه و آله فقال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زادک رسول الله صلی الله علیه و آله لزدناک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دلالات الرضا عَلَیْهِ‌السَّلامُ،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الریان بن الصلت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أردت الخروج إلی العراق و عزمت علی تودیع الرضا علیه‌السلام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ودعته سألته قمیصا من ثیاب جسده لأکفن به و دراهم من ماله أصوغ بها لبناتی خواتیم، فلما ودعته شغلنی البکاء و الأسف علی فراقه عن مسألة ذلک، فلما خرجت من بین یدیه صاح 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فرجعت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تحب أن أدفع إلیک قمیصا من ثیاب جسدی تکفن فیه إذا فنی أجلک؟ أو ما تحب أن أدفع إلیک دراهم تصوغ بها لبناتک 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نفسی أن أسألک ذلک، فمنعنی الغم بفراقک، فرفع علیه‌السلام الوسادة و أخرج قمیصا فدفعه إلیّ، و رفع جانب المصلی فأخرج دراهم فدفعها إلی و عددتها فکانت ثلاثین درهما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إبراهیم بن هشام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یحیی بن بشار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الرضا علیه‌السلام بعد مضی أبیه علیه‌السلام، فجعلت أستفهمه بعض ما</w:t>
      </w:r>
    </w:p>
    <w:p>
      <w:pPr>
        <w:pStyle w:val="BookText"/>
        <w:rPr/>
      </w:pPr>
      <w:r>
        <w:rPr>
          <w:rFonts w:ascii="IRNazanin" w:hAnsi="IRNazanin" w:eastAsia="IRNazanin"/>
          <w:color w:val="111111"/>
          <w:sz w:val="28"/>
          <w:sz w:val="28"/>
          <w:szCs w:val="28"/>
          <w:rtl w:val="true"/>
          <w:lang w:bidi="fa-IR"/>
        </w:rPr>
        <w:t>کلمنی به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الله ألقب بهذا فی صبای و أنا فی الکتاب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فی وجهی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دلالات الرضا عَلَیْهِ‌السَّلامُ،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محول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البرید بإشخاص الرضا علیه‌السلام إلی خراسان کنت أنا بالمدینة، فدخل المسجد لیودّع رسول الله صلی الله علیه و آله فودّعه مرارا کل ذلک یرجع إلی القبر و یعلو صوته بالبکاء و النحیب، فتقدمت إلیه و سلّمت علیه فرد السلام و هنأته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فإنی أخرج من جوار جدی صلّی الله علیه و آله، و أموت فی غربة، و أدفن فی جنب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متبعا لطریقه حتی مات بطوس، و دفن إلی جنب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فیض بن مالک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زروان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دخل علی أبی الحسن الرضا علیه‌السلام یرید أن یسأله عن عبد الله بن جعفر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فوضعها علی صدری قبل أن أذکر له شیئا مما أردت، ثم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لم یکن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فأخبرنی بما أردت أن أسأله عنه قبل أن أسأله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إبراهیم بن هاشم عن محمد بن عیسی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الهشام</w:t>
      </w:r>
    </w:p>
    <w:p>
      <w:pPr>
        <w:pStyle w:val="BookText"/>
        <w:rPr/>
      </w:pPr>
      <w:r>
        <w:rPr>
          <w:rFonts w:ascii="IRNazanin" w:hAnsi="IRNazanin" w:eastAsia="IRNazanin"/>
          <w:color w:val="111111"/>
          <w:sz w:val="28"/>
          <w:sz w:val="28"/>
          <w:szCs w:val="28"/>
          <w:rtl w:val="true"/>
          <w:lang w:bidi="fa-IR"/>
        </w:rPr>
        <w:t>العباسی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علیه‌السلام و أنا أرید أن أسأله أن یعوذنی لصداع أصابنی و أن یهب لی ثوبین من ثیابه أحرم فیهما، فلما دخلت سألت عن مسائلی فأجابنی و نسیت حوائجی، فلما قمت لأخرج و أردت أن أودعه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بین یدیه فوضع یده علی رأسی و عوذنی، ثم دعا لی بثوبین من ثیابه فدفعهما إلیّ و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طلبت بمکة ثوبین سعیدیین إحداهما لابنی، فلم أصب بمکة منهما شیئا علی نحو ما أردت، فمررت بالمدینة فی منصرفی، فدخلت علی أبی الحسن الرضا علیه‌السلام، فلما ودّعته و أردت الخروج دعا بثوبین سعیدیین علی عمل الموشی الذی کنت طلبته فدفعهما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دلالات الرضا عَلَیْهِ‌السَّلامُ،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 الله بن محمد الهاشمی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علی المأمون یوما فأجلسنی و أخرج من کان عنده ثم دعا بالطعام فطعمنا ثم طیبنا ثم أمر بستارة فضربت، ثم أقبل علی بعض من کان فی الستارة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لما رثیت لنا من بطوس فأخذت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بطوس و من أضحی بها قطنا من عترة المصطفی أبقی لنا حزنا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أیلومنی أهل بیتی و أهل بیتک أن نصبت أباالحسن الرضا علیه‌السلام علما؟ فو الله لأحدثک بحدیث تتعجب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جئته یوما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آبائک موسی بن جعفر و جعفر بن محمد و محمد بن علی و علی بن الحسین علیهم‌السلام کان عندهم علم ما کان و ما هو کائن إلی یوم القیامة، و أنت وصی القوم و</w:t>
      </w:r>
    </w:p>
    <w:p>
      <w:pPr>
        <w:pStyle w:val="BookText"/>
        <w:rPr/>
      </w:pPr>
      <w:r>
        <w:rPr>
          <w:rFonts w:ascii="IRNazanin" w:hAnsi="IRNazanin" w:eastAsia="IRNazanin"/>
          <w:color w:val="111111"/>
          <w:sz w:val="28"/>
          <w:sz w:val="28"/>
          <w:szCs w:val="28"/>
          <w:rtl w:val="true"/>
          <w:lang w:bidi="fa-IR"/>
        </w:rPr>
        <w:t>وارثهم و عندک علمهم، و قد بدت لی إلیک حاجة،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الزاهریة خطتنی و لا أقدم علیها من جواری، قد حملت غیر مرة و أسقطت و هی الآن حامل فدلنی علی ما نتعالج به فتسلم،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من إسقاطها، فإنها تسلم و تلد غلاما أشبه الناس بأمّه، و یکون له خنصر زائدة فی یده الیمنی لیست بالمدلاة، و فی رجله الیسری خنصر زائدة لیست بالمدلاة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علی کل شیء قدیر، فولدت الزاهریة غلاما أشبه الناس بأمّه فی یده الیمنی خنصر زائدة لیست بالمدلاة، و فی رجله الیسری خنصر زائدة لیست بالمدلاة علی ما کان وصفه لی الرضا علیه‌السلام، فمن یلومنی علی نصبی إیّاه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دلالته عَلَیْهِ‌السَّلامُ فی إجابة الله عز و جل،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بن عبید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 الحسن موسی بن جعفر علیهماالسلام و تکلم الرضا علیه‌السلام خفنا علیه من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أظهرت أمرا عظیما و إنا نخاف من هذا الطاغی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لیجهد جهده فلا سبیل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الثقة أن یحیی بن خالد قال للطاغی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ابنه قد قعد و ادعی الأمر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یکفینا ما صنعنا بأبیه ترید أن نقتلهم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کانت البرامکة مبغضین علی بیت رسول الله صلی الله علیه و آله مظهرین لهم العداوة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إخباره علیه‌السلام بأنه سیقتل مسموما،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 السلام بن صالح الهروی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الرضا علیه‌السلام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سأقتل بالسم مظلوما، و أقبر إلی جنب هارون، و یجعل الله تربتی مختلف شیعتی و أهل محبتی، فمن زارنی فی غربتی وجبت له زیارتی یوم القیامة، و الذی أکرم محمدا صلی الله علیه و آله بالنبوة و اصطفاه علی جمیع الخلیقة لا یصلی أحد منکم عند قبری رکعتین إلا استحق المغفرة من الله عز و جل یوم یلقاه، و الذی أکرمنا بعد محمد صلی الله علیه و آله بالإمامة و خصنا بالوصیة إنّ زوّار قبری لأکرم الوفود علی الله یوم القیامة، و ما من مؤمن یزورنی فیصیب وجهه قطرة من الماء إلا حرم الله تعالی جسده علی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موسی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بن موسی الرضا علیهماالسلام فی مسجد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هارون یخطب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أتروننی و إیاه ندفن فی بیت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الصلت الهروی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الرضا علیه‌السلام یکلم الناس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 الله أفصح الناس و أعلمهم بکل</w:t>
      </w:r>
    </w:p>
    <w:p>
      <w:pPr>
        <w:pStyle w:val="BookText"/>
        <w:rPr/>
      </w:pPr>
      <w:r>
        <w:rPr>
          <w:rFonts w:ascii="IRNazanin" w:hAnsi="IRNazanin" w:eastAsia="IRNazanin"/>
          <w:color w:val="111111"/>
          <w:sz w:val="28"/>
          <w:sz w:val="28"/>
          <w:szCs w:val="28"/>
          <w:rtl w:val="true"/>
          <w:lang w:bidi="fa-IR"/>
        </w:rPr>
        <w:t>لسان و لغة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لأعجب من معرفتک بهذه اللغات علی اختلافها،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أنا حجة الله علی خلقه، و ما کان الله لیتخذ حجة علی قوم و هو لا یعرف لغاتهم، أو ما بلغک قول 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أوتینا فصل الخطاب فهل فصل الخطاب إلا معرفة اللغات؟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دلالته عَلَیْهِ‌السَّلامُ فی إجابته الحسن بن علی،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علیه‌السلام فدخل علیه الحسین بن خالد الصیرفی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الخروج إلی الأعوض،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ظفرت بالعافیة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یقنعه ذلک فخرج یرید الأعوض، فقطع علیه الطریق و أخذ کل شیء کان معه من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و الحسین بن إبراهیم بن أحمد بن هاشم المکتب و علی بن عبد الله الوراق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صفوان بن یحیی صاحب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أوصله إلی الرضا علیه‌السلام فاستأذنته فی ذلک، فقال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قبّل بساطه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علینا فی دیننا أن نفعل بأشراف أهل زماننا،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فرقة ادعت دعوی فشهدت لهم فرقة أخری معدلون؟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فادعت فرقة أخری دعوی فلم یجدوا شهودا من غیرهم؟ 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نحن ادعینا أن عیسی روح الله</w:t>
      </w:r>
    </w:p>
    <w:p>
      <w:pPr>
        <w:pStyle w:val="BookText"/>
        <w:rPr/>
      </w:pPr>
      <w:r>
        <w:rPr>
          <w:rFonts w:ascii="IRNazanin" w:hAnsi="IRNazanin" w:eastAsia="IRNazanin"/>
          <w:color w:val="111111"/>
          <w:sz w:val="28"/>
          <w:sz w:val="28"/>
          <w:szCs w:val="28"/>
          <w:rtl w:val="true"/>
          <w:lang w:bidi="fa-IR"/>
        </w:rPr>
        <w:t>و کلمته ألقاها فوافقنا علی ذلک المسلمون، و ادعی المسلمون أن محمدا نبی فلم نتابعهم علیه و ما أجمعنا علیه خیر مما افترقنا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آمنا بعیسی ابن مریم علیه‌السلام روح الله و کلمته الذی کان یؤمن بمحمد صلی الله علیه و آله و یبشر به و یقر علی نفسه أنه عبد مربوب، فإن کان عیسی الذی هو عندک روح الله و کلمته لیس هو الذی آمن بمحمد صلی الله علیه و آله و بشّر به و لا هو الذی أقر لله عز و جل بالعبودیة و الربوبیة فنحن منه برءاء فأین اجتمعنا؟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قال لصفوان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فما کان أغنانا عن هذا 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باب قول الرضا عَلَیْهِ‌السَّلامُ لأخیه،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و محمد بن موسی المتوکل و أحمد بن زیاد بن جعفر الهمدانی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زید بن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أبی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و أحرق و قتل و کان یسمی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المأمون فأسر و حمل إلی المأمون،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إلی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 إلیه قال له أبوالحسن علیه‌السلام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أغرک قول سفلة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علیهاالسلام أحصنت فرجها فحرم الله ذریتها علی النار؟ ذلک للحسن و الحسین خاصة؛ إن کنت تری أنک تعصی الله عزوجل و تدخل الجنة و موسی‌بن‌جعفر علیهماالسلام</w:t>
      </w:r>
    </w:p>
    <w:p>
      <w:pPr>
        <w:pStyle w:val="BookText"/>
        <w:rPr/>
      </w:pPr>
      <w:r>
        <w:rPr>
          <w:rFonts w:ascii="IRNazanin" w:hAnsi="IRNazanin" w:eastAsia="IRNazanin"/>
          <w:color w:val="111111"/>
          <w:sz w:val="28"/>
          <w:sz w:val="28"/>
          <w:szCs w:val="28"/>
          <w:rtl w:val="true"/>
          <w:lang w:bidi="fa-IR"/>
        </w:rPr>
        <w:t>أطاع الله و دخل الجنة، فأنت إذا أکرم علی الله عز و جل من موسی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ینال أحد ما عند الله عز و جل إلا بطاعته، و زعمت أنک تناله بمعصیته فبئس ما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أخوک و ابن أبیک، فقال له أبو الحسن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أخی ما أطعت الله عز و جل إن نوحا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 ابْنِی مِنْ أَهْلِی وَ إِنَّ وَعْدَکَ الْحَقُّ وَ أَنْتَ أَحْکَمُ الْحاکِمِینَ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نُوحُ إِنَّهُ لَیْسَ مِنْ أَهْلِکَ إِنَّهُ عَمَلٌ غَیْرُ صالِحٍ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فأخرجه الله عز و</w:t>
      </w:r>
    </w:p>
    <w:p>
      <w:pPr>
        <w:pStyle w:val="BookText"/>
        <w:rPr/>
      </w:pPr>
      <w:r>
        <w:rPr>
          <w:rFonts w:ascii="IRNazanin" w:hAnsi="IRNazanin" w:eastAsia="IRNazanin"/>
          <w:color w:val="111111"/>
          <w:sz w:val="28"/>
          <w:sz w:val="28"/>
          <w:szCs w:val="28"/>
          <w:rtl w:val="true"/>
          <w:lang w:bidi="fa-IR"/>
        </w:rPr>
        <w:t>جل من أن یکون من أهله بمعصیته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و عَلِیُّ بْنُ عَبْدِاللهِ الوَرّاقِ وَ أحْمَدُ بْنُ زِیادِ بْنِ جَعْفَرِ الْهَمْدانِّی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مَوْلَایَ الرِّضَا عَلَیْهِ‌السَّلامُ بِخُرَاسَانَ وَ کَانَ الْمَأْمُونُ یُقْعِدُهُ عَلَی یَمِینِهِ إذَا قَعَدَ لِلنَّاسِ یَوْمَ الْإثْنَیْنِ وَ یَوْمَ الْخَمِیسِ، فَرُفِعَ إلَی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الصُّوفِیَّةِ سَرَقَ فَأمَرَ بِإحْضَارِهِ فَلَمَّا نَظَرَ إلَیْهِ وَجَدَهُ مُتَقَشِّفاً بَیْنَ عَیْنَیْهِ أثَرُ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لِهَذِهِ الْآثَارِ الْجَمِیلَةِ وَ هذَا الْفِعْلِ الْقَبِیحِ، تُنْسَبُ إلَی السَّرِقَةِ مَعَ مَا أرَی مِنْ جَمِیلِ آثَارِکَ وَ ظَاهِرِکَ؟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اضْطِرَاراً لَا اخْتِیَاراً حِینَ مَنَعْتَنِی حَقِّی مِنَ الْخُمُسِ وَ 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حَقٍّ لَکَ فِی الْخُمُسِ وَ الْفَیْ‌ءِ؟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قَسَمَ الْخُمُسَ سِتَّةَ أقْسَامٍ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السَّبِیلِ إِنْ کُنْتُمْ آمَنْتُمْ بِاللّهِ وَ ما أَنْزَلْنا عَلی عَبْدِنا یَوْمَ الْفُرْقانِ یَوْمَ الْتَقَی الْجَمْعانِ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الْفَیْ‌ءَ عَلَی سِتَّةِ أقْسَامٍ،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قَالَ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فَمَنَعْتَنِی حَقِّی وَ أنَا ابْنُ السَّبِیلِ مُنْقَطَعٌ بِی وَ مِسْکِینٌ لَا أرْجِعُ إلَی شَیْ‌ءٍ وَ مِنْ حَمَلَةِ الْقُرْآنِ،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أُعَطِّلُ حَدّاً مِنْ حُدُودِ اللهِ، وَ حُکْماً مِنْ أحْکَامِهِ فِی السَّارِقِ مِنْ أسَاطِیرِکَ هَذِهِ؟ فَقَالَ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بِنَفْسِکَ فَطَهِّرْهَا ثُمَّ طَهِّرْ غَیْرَکَ، وَ أقِمْ حَدَّ اللهِ عَلَیْهَا ثُمَّ عَلَی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الْمَأْمُونُ إلَی أبِی الْحَسَنِ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فَسَرَقَ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غَضَباً شَدِیداً، ثُمَّ قَالَ لِلصُّوفِیِّ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لَأقْطَعَنَّکَ، فَقَالَ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أتَقْطَعُنِی؟ وَ أنْتَ عَبْدٌ لِی،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صِرْتُ عَبْداً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أُمَّکَ اشْتُرِیَتْ مِنْ مَالِ الْمُسْلِمِینَ فَأنْتَ عَبْدٌ لِمَنْ فِی الْمَشْرِقِ وَ الْمَغْرِبِ حَتَّی یُعْتِقُوکَ وَ أنَا لَمْ أُعْتِقْکَ، ثُمَّ بَلَعْتَ الْخُمُسَ بَعْدَ ذَلِکَ، فَلَا أعْطَیْتَ آلَ الرَّسُولِ حَقّاً وَ لَا أعْطَیْتَنِی وَ نُظَرَائِی حَقَّنَا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الْأُخْرَی أنَّ الْخَبِیثَ لَا یُطَهِّرُ خَبِیثاً مِثْلَهُ إنَّمَا یُطَهِّرُهُ طَاهِرٌ، وَ مَنْ فِی جَنْبِهِ الْحَدُّ لَا یُقِیمُ الْحُدُودَ عَلَی غَیْرِهِ حَتَّی یَبْدَأ بِنَفْسِهِ، أ مَا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الْمَأْمُونُ إلَی الرِّضَا</w:t>
      </w:r>
    </w:p>
    <w:p>
      <w:pPr>
        <w:pStyle w:val="BookText"/>
        <w:rPr/>
      </w:pPr>
      <w:r>
        <w:rPr>
          <w:rFonts w:ascii="Amiri" w:hAnsi="Amiri" w:eastAsia="Amiri" w:cs="Amiri"/>
          <w:color w:val="111111"/>
          <w:sz w:val="28"/>
          <w:sz w:val="28"/>
          <w:szCs w:val="28"/>
          <w:rtl w:val="true"/>
          <w:lang w:bidi="ar-SA"/>
        </w:rPr>
        <w:t>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أمْرِهِ؟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قَالَ لُِمحَمَّدٍ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الَّتِی تَبْلُغُ الْجَاهِلَ</w:t>
      </w:r>
    </w:p>
    <w:p>
      <w:pPr>
        <w:pStyle w:val="BookText"/>
        <w:rPr/>
      </w:pPr>
      <w:r>
        <w:rPr>
          <w:rFonts w:ascii="Amiri" w:hAnsi="Amiri" w:eastAsia="Amiri" w:cs="Amiri"/>
          <w:color w:val="111111"/>
          <w:sz w:val="28"/>
          <w:sz w:val="28"/>
          <w:szCs w:val="28"/>
          <w:rtl w:val="true"/>
          <w:lang w:bidi="ar-SA"/>
        </w:rPr>
        <w:t>فَیَعْلَمُهَا بِجَهْلِهِ کَمَا یَعْلَمُهَا الْعَالِمُ بِعِلْمِهِ، وَ الدُّنْیَا وَ الْآخِرَةُ قَائِمَتَانِ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احْتَجَّ الرَّجُلُ، فَأمَرَ الْمَأْمُونُ عِنْدَ ذَلِکَ بِإطْلَاقِ الصُّوفِیِّ وَ احْتَجَبَ عَنِ النَّاسِ وَ اشْتَغَلَ بِالرِّضَا عَلَیْهِ‌السَّلامُ حَتَّی سَمَّهُ فَقَتَلَهُ، وَ قَدْ کَانَ قَتَلَ الْفَضْلَ بْنَ سَهْلٍ وَ جَمَاعَةً مِنَ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بیننا و بین طوس سبعة منازل اعتل أبو الحسن علیه‌السلام فدخلنا طوس و قد اشتدت به العلة فبقینا بطوس أیاما، فکان المأمون یأتیه فی کل یوم مرتین، فلما کان فی آخر یومه الذی قبض فیه کان ضعیفا فی ذاک الیوم، فقال لی بعد ما صلی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الناس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یأکل هاهنا؟ مع ما أنت فیه، فانتصب علیه‌السلام،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من حشمه أحدا إلا أقعده معه علی المائدة یتفقد واحدا واحدا، فلما أکلوا، 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النساء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الطعام إلی النساء، فلما فرغوا من الأکل أغمی علیه و ضعف فوقعت الصیحة و جاءت جواری المأمون و نساؤه حافیات حاسرات و وقعت الوحیة بطوس و جاء المأمون حافیا حاسرا یضرب علی رأسه و یقبض علی لحیته و یتأسف و یبکی و تسیل دموعه علی خدیه، فوقف علی الرضا علیه‌السلام و</w:t>
      </w:r>
    </w:p>
    <w:p>
      <w:pPr>
        <w:pStyle w:val="BookText"/>
        <w:rPr/>
      </w:pPr>
      <w:r>
        <w:rPr>
          <w:rFonts w:ascii="IRNazanin" w:hAnsi="IRNazanin" w:eastAsia="IRNazanin"/>
          <w:color w:val="111111"/>
          <w:sz w:val="28"/>
          <w:sz w:val="28"/>
          <w:szCs w:val="28"/>
          <w:rtl w:val="true"/>
          <w:lang w:bidi="fa-IR"/>
        </w:rPr>
        <w:t>قد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الله ما أدری أی‌المصیبتین أعظم علی فقدی لک و فراقی إیاک أو تهمة الناس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اغتلتک و قتلتک؟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طرفه إلیه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أبی جعفر علیه‌السلام فإن عمرک و عمره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تلک اللیلة قضی علیه بعد ما ذهب من اللیل بعضه، فلما أصبح اجتمع الخلق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قتله و اغتاله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یعنون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صلی الله علیه و آله و أکثر القول و الجلبة، و کان محمد بن جعفر بن محمد علیهماالسلام استأمن إلی المأمون و جاء إلی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الناس و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الیوم، و کره أن یخرجه فتقع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محمد بن جعفر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تفرقوا فإن أبا الحسن علیه‌السلام لا یخرج الیوم فتفرق الناس و غسل أبو الحسن علیه‌السلام فی اللیل و 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باب ما حدث به أبوالصلت الهروی عن ذکر وفاة علیه‌السلام،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الأمالی للشیخ الصدوق، المجلس الرابع و التسعون،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عَلِیُّ بْنُ إبْرَاهِیمَ عَنْ أبِیهِ إبْراهِیمِ بْنِ هَاشِمٍ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وَاقِفٌ بَیْنَ یَدَیْ أبِی الْحَسَنِ عَلِیِّ بْنِ مُوسَی الرِّضَا عَلَیْهِمَاالسَّلامُ إذْ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الْقُبَّةَ الَّتِی فِیهَا قَبْرُ هَارُونَ وَ ائْتِنِی بِتُرَابٍ مِنْ أرْبَعَةِ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فَمَضَیْتُ فَأتَیْتُ بِهِ فَلَمَّا مَثَلْتُ بَیْنَ یَدَیْهِ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نَاوِلْنِی هَذَا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عِنْدِ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فَأخَذَهُ وَ شَمَّهُ ثُمَّ رَمَی بِهِ ثُمَّ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سَیُحْفَرُ لِی</w:t>
      </w:r>
    </w:p>
    <w:p>
      <w:pPr>
        <w:pStyle w:val="BookText"/>
        <w:rPr/>
      </w:pPr>
      <w:r>
        <w:rPr>
          <w:rFonts w:ascii="Amiri" w:hAnsi="Amiri" w:eastAsia="Amiri" w:cs="Amiri"/>
          <w:color w:val="111111"/>
          <w:sz w:val="28"/>
          <w:sz w:val="28"/>
          <w:szCs w:val="28"/>
          <w:rtl w:val="true"/>
          <w:lang w:bidi="ar-SA"/>
        </w:rPr>
        <w:t>هَاهُنَا فَتَظْهَرُ صَخْرَةٌ لَوْ جُمِعَ عَلَیْهَا کُلُّ مِعْوَلٍ بِخُرَاسَانَ لَمْ یَتَهَیَّأْ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الَّذِی عِنْدَ الرِّجْلِ وَ الَّذِی 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نَاوِلْنِی هَذَا التُّرَابَ فَهُوَ مِنْ تُرْبَتِی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سَیُحْفَرُ لِی فِی هَذَا الْمَوْضِعِ فَتَأْمُرُهُمْ أنْ یَحْفِرُوا إلَی سَبْعِ مَرَاقِیَ إلَی أسْفَلَ وَ أنْ تَشُقَّ لِی ضَرِیحَهُ فَإنْ أبَوْا إلَّا أنْ یَلْحَدُوا فَتَأْمُرُهُمْ أنْ یَجْعَلُوا اللحْدَ ذِرَاعَیْنِ وَ شِبْراً فَإنَّ اللهَ تَعَالَی سَیُوَسِّعُهُ مَا یَشَاءُ وَ إذَا فَعَلُوا ذَلِکَ فَإنَّکَ تَرَی عِنْدَ رَأْسِی نَدَاوَةً فَتَکَلَّمْ بِالْکَلَامِ الَّذِی أُعَلِّمُکَ فَإنَّهُ یَنْبُعُ الْمَاءُ حَتَّی یَمْتَلِئ اللحْدُ وَ تَرَی فِیهِ حِیتَاناً صِغَاراً فَفَتِّتْ لَهَا الْخُبْزَ الَّذِی أُعْطِیکَ فَإنَّهَا تَلْتَقِطُهُ فَإذَا لَمْ یَبْقَ مِنْهُ شَیْ‌ءٌ خَرَجَتْ مِنْهُ حُوتَةٌ کَبِیرَةٌ فَالْتَقَطَتِ الْحِیتَانَ الصِّغَارَ حَتَّی لَا یَبْقَی مِنْهَا شَیْ‌ءٌ ثُمَّ تَغِیبُ فَإذَا غَابَتْ فَضَعْ یَدَکَ عَلَی الْمَاءِ ثُمَّ تَکَلَّمْ بِالْکَلَامِ الَّذِی أُعَلِّمُکَ فَإنَّهُ یَنْضُبُ الْمَاءُ وَ لَا یَبْقَی مِنْهُ شَیْ‌ءٌ وَ لَا تَفْعَلْ ذَلِکَ إلَّا بِحَضْرَةِ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أدْخُلُ عَلَی هَذَا الْفَاجِرِ فَإنْ أنَا خَرَجْتُ مَکْشُوفَ الرَّأْسِ فَتَکَلَّمْ أُکَلِّمْکَ وَ إنْ خَرَجْتُ وَ أنَا مُغَطَّی الرَّأْسِ فَلَا تُکَلِّمْنِی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مِنَ الْغَدِ لَبِسَ ثِیَابَهُ وَ جَلَسَ فَجَعَلَ فِی مِحْرَابِهِ یَنْتَظِرُ فَبَیْنَا هُوَ کَذَلِکَ إذْ دَخَلَ عَلَیْهِ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نَعْلَهُ وَ رِدَاءَهُ وَ قَامَ وَ مَشَی وَ أنَا أتَّبِعُهُ حَتَّی دَخَلَ عَلَی الْمَأْمُونِ وَ بَیْنَ یَدَیْهِ طَبَقٌ عَلَیْهِ عِنَبٌ وَ أطْبَاقُ فَاکِهَةٍ وَ بِیَدِهِ عُنْقُودُ عِنَبٍ قَدْ أکَلَ بَعْضَهُ وَ بَقِیَ بَعْضُهُ فَلَمَّا أبْصَرَ الرِّضَا عَلَیْهِ‌السَّلامُ وَثَبَ إلَیْهِ فَعَانَقَهُ وَ قَبَّلَ مَا بَیْنَ عَیْنَیْهِ وَ أجْلَسَهُ مَعَهُ ثُمَّ نَاوَلَهُ الْعُنْقُودَ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عِنَباً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کَانَ عِنَباً حَسَناً یَکُونُ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کُلْ مِنْهُ فَقَالَ لَهُ الرِّضَا عَلَیْهِ‌السَّلامُ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تُعْفِینِی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ذَلِکَ وَ مَا یَمْنَعُکَ مِنْهُ لَعَلَّکَ تَتَّهِمُنَا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الْعُنْقُودَ فَأکَلَ مِنْهُ ثُمَّ نَاوَلَهُ فَأکَلَ مِنْهُ الرِّضَا عَلَیْهِ‌السَّلامُ ثَلَاثَ حَبَّاتٍ ثُمَّ رَمَی بِهِ وَ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حَیْثُ وَجَّهْتَنِی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مُغَطَّی الرَّأْسِ فَلَمْ أُکَلِّمْهُ حَتَّی دَخَلَ الدَّارَ فَأمَرَ أنْ یُغْلَقَ الْبَابُ فَغُلِقَ ثُمَّ نَامَ عَلَی فِرَاشِهِ وَ مَکَثْتُ وَاقِفاً فِی صَحْنِ الدَّارِ مَهْمُوماً مَحْزُوناً فَبَیْنَا أنَا کَذَلِکَ إذْ دَخَلَ عَلَیَّ شَابٌّ حَسَنُ الْوَجْهِ قَطَطُ الشَّعْرِ أشْبَهُ النَّاسِ بِالرِّضَا عَلَیْهِ‌السَّلامُ فَبَادَرْتُ إلَیْهِ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دَخَلْتَ وَ الْبَابُ مُغْلَقٌ؟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جَاءَ بِی مِنَ الْمَدِینَةِ فِی هَذَا الْوَقْتِ هُوَ الَّذِی أدْخَلَنِی الدَّارَ وَ 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عَلَیْکَ یَا أبَا الصَّلْتِ أنَا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نَحْوَ أبِیهِ عَلَیْهِ‌السَّلامُ فَدَخَلَ وَ أمَرَنِی بِالدُّخُولِ مَعَهُ فَلَمَّا نَظَرَ إلَیْهِ الرِّضَا عَلَیْهِ‌السَّلامُ وَثَبَ إلَیْهِ فَعَانَقَهُ وَ ضَمَّهُ إلَی صَدْرِهِ وَ قَبَّلَ مَا بَیْنَ عَیْنَیْهِ ثُمَّ سَحَبَهُ سَحْباً فِی فِرَاشِهِ وَ أکَبَّ عَلَیْهِ مُحَمَّدُ بْنُ عَلِیٍّ عَلَیْهِ‌السَّلامُ یُقَبِّلُهُ وَ یُسَارُّهُ بِشَیْ‌ءٍ لَمْ أفْهَمْهُ وَ رَأیْتُ فِی شَفَتَیِ الرِّضَا عَلَیْهِ‌السَّلامُ زُبْداً أشَدَّ بَیَاضاً مِنَ الثَّلْجِ وَ رَأیْتُ أبَا جَعْفَرٍ عَلَیْهِ‌السَّلامُ یَلْحَسُهُ بِلِسَانِهِ ثُمَّ أدْخَلَ یَدَهُ بَیْنَ ثَوْبَیْهِ وَ صَدْرِهِ فَاسْتَخْرَجَ مِنْهُ شَیْئاً شَبِیهاً بِالْعُصْفُورِ فَابْتَلَعَهُ أبُو جَعْفَرٍ وَ مَضَی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ائْتِنِی بِالْمُغْتَسَلِ وَ الْمَاءِ مِنَ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الْخِزَانَةِ مُغْتَسَلٌ وَ 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إلَی مَا آمُرُکَ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الْخِزَانَةَ فَإذَا فِیهَا مُغْتَسَلٌ وَ مَاءٌ فَأخْرَجْتُهُ وَ شَمَّرْتُ ثِیَابِی لِأُغَسِّلَهُ مَعَهُ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لِی مَنْ یُعِینُنِی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ثُمَّ قَالَ لِیَ</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الْخِزَانَةَ فَأخْرِجْ لِیَ السَّفَطَ الَّذِی فِیهِ کَفَنُهُ وَ حَنُوطُهُ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أنَا بِسَفَطٍ لَمْ أرَهُ</w:t>
      </w:r>
    </w:p>
    <w:p>
      <w:pPr>
        <w:pStyle w:val="BookText"/>
        <w:rPr/>
      </w:pPr>
      <w:r>
        <w:rPr>
          <w:rFonts w:ascii="Amiri" w:hAnsi="Amiri" w:eastAsia="Amiri" w:cs="Amiri"/>
          <w:color w:val="111111"/>
          <w:sz w:val="28"/>
          <w:sz w:val="28"/>
          <w:szCs w:val="28"/>
          <w:rtl w:val="true"/>
          <w:lang w:bidi="ar-SA"/>
        </w:rPr>
        <w:t>فِی تِلْکَ الْخِزَانَةِ قَطُّ فَحَمَلْتُهُ إلَیْهِ فَکَفَّنَهُ، وَ صَلَّی عَلَیْهِ، 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ائْتِنِی بِالتَّابُوتِ فَقُلْتُ أمْضِی إلَی النَّجَّارِ حَتَّی یُصْلِحَ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فَإنَّ فِی الْخِزَانَةِ تَابُوتاً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الْخِزَانَةَ فَوَجَدْتُ تَابُوتاً لَمْ أرَهُ قَطُّ فَأتَیْتُهُ بِهِ فَأخَذَ الرِّضَا عَلَیْهِ‌السَّلامُ بَعْدَ مَا صَلَّی عَلَیْهِ فَوَضَعَهُ فِی التَّابُوتِ وَ صَفَّ قَدَمَیْهِ وَ صَلَّی رَکْعَتَیْنِ لَمْ یَفْرُغْ مِنْهُمَا حَتَّی عَلَا التَّابُوتُ فَانْشَقَّ السَّقْفُ فَخَرَجَ مِنْهَا التَّابُوتُ وَ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یَجِیئُنَا الْمَأْمُونُ وَ یُطَالِبُنَا بِالرِّضَا عَلَیْهِ‌السَّلامُ فَمَا نَصْنَعُ؟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فَإنَّهُ سَیَعُودُ؛ 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یَمُوتُ بِالْمَشْرِقِ وَ یَمُوتُ وَصِیُّهُ بِالْمَغْرِبِ إلَّا جَمَعَ اللهُ تَعَالَی بَیْنَ أرْوَاحِهِمَا وَ أجْسَادِهِمَا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أتَمَّ الْحَدِیثَ حَتَّی انْشَقَّ السَّقْفُ وَ نَزَلَ التَّابُوتُ فَقَامَ عَلَیْهِ‌السَّلامُ فَاسْتَخْرَجَ الرِّضَا عَلَیْهِ‌السَّلامُ مِنَ التَّابُوتِ وَ وَضَعَهُ عَلَی فِرَاشِهِ کَأنَّهُ لَمْ یُغَسَّلْ وَ لَمْ یُکَفَّنْ ثُمَّ قَالَ لِی</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الْبَابَ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فَإذَا الْمَأْمُونُ وَ الْغِلْمَانُ بِالْبَابِ فَدَخَلَ بَاکِیاً حَزِیناً قَدْ شَقَّ جَیْبَهُ وَ لَطَمَ رَأْسَهُ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فُجِعْتُ بِکَ یَا سَیِّدِی ثُمَّ دَخَلَ وَ جَلَسَ عِنْدَ رَأْسِهِ وَ قَالَ خُذُوا فِی تَجْهِیزِهِ فَأمَرَ بِحَفْرِ الْقَبْرِ فَحُفِرَتِ الْمَوْضِعُ فَظَهَرَ کُلُّ شَیْ‌ءٍ عَلَی مَا وَصَفَهُ الرِّضَا عَلَیْهِ‌السَّلامُ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أنَّهُ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مُقَدَّمَ النَّاسِ فَأمَرَ أنْ یُحْفَرَ لَهُ فِی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أحْفِرَ لَهُ سَبْعَ مَرَاقِیَ وَ أنْ أشُقَّ لَهُ ضَرِیحَهُ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إلَی مَا یَأْمُرُ بِهِ أبُو الصَّلْتِ سِوَی الضَّرِیحِ وَ لَکِنْ یُحْفَرُ لَهُ وَ یُلْحَدُ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مَا ظَهَرَ مِنَ النَّدَاوَةِ وَ الْحِیتَانِ وَ غَیْرِ ذَلِکَ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الرِّضَا عَلَیْهِ‌السَّلامُ یُرِینَا عَجَائِبَهُ فِی حَیَاتِهِ حَتَّی أرَانَاهَا بَعْدَ وَفَاتِهِ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وَزِیرٌ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أخْبَرَکَ بِهِ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مُلْکَکُمْ یَا</w:t>
      </w:r>
    </w:p>
    <w:p>
      <w:pPr>
        <w:pStyle w:val="BookText"/>
        <w:rPr/>
      </w:pPr>
      <w:r>
        <w:rPr>
          <w:rFonts w:ascii="Amiri" w:hAnsi="Amiri" w:eastAsia="Amiri" w:cs="Amiri"/>
          <w:color w:val="111111"/>
          <w:sz w:val="28"/>
          <w:sz w:val="28"/>
          <w:szCs w:val="28"/>
          <w:rtl w:val="true"/>
          <w:lang w:bidi="ar-SA"/>
        </w:rPr>
        <w:t>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کَثْرَتِکُمْ وَ طُولِ مُدَّتِکُمْ مِثْلُ هَذِهِ الْحِیتَانِ حَتَّی إذَا فَنِیَتْ آجَالُکُمْ وَ انْقَطَعَتْ آثَارُکُمْ وَ ذَهَبَتْ دَوْلَتُکُمْ سَلَّطَ اللهُ تَعَالَی عَلَیْکُمْ رَجُلًا مِنَّا فَأفْنَاکُمْ عَنْ آخِرِکُمْ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عَلِّمْنِی الْکَلَامَ الَّذِی تَکَلَّمْتَ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نَسِیتُ الْکَلَامَ مِنْ سَاعَتِی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کُنْتُ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بِحَبْسِی وَ دَفْنِ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 سَنَةً فَضَاقَ عَلَیَّ الْحَبْسُ وَ سَهِرْتُ اللیْلَةَ وَ دَعَوْتُ اللهَ تَعَالَی بِدُعَاءٍ ذَکَرْتُ فِیهِ مُحَمَّداً وَ آلَهُ صَلَوَاتُ اللهِ عَلَیْهِمْ وَ سَألْتُ اللهَ تَعَالَی بِحَقِّهِمْ أنْ یُفَرِّجَ عَنِّی فَلَمْ أسْتَتِمَّ الدُّعَاءَ حَتَّی دَخَلَ عَلَیَّ أبُو جَعْفَرٍ مُحَمَّدُ بْنُ عَلِیٍّ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فَأخْرَجَنِی ثُمَّ ضَرَبَ یَدَهُ إلَی الْقُیُودِ الَّتِی کَانَتْ فَفَکَّهَا وَ أخَذَ بِیَدِی وَ أخْرَجَنِی مِنَ الدَّارِ وَ الْحَرَسَةُ وَ الْغِلْمَةُ یَرَوْنَنِی فَلَمْ یَسْتَطِیعُوا أنْ یُکَلِّمُونِی وَ خَرَجْتُ مِنْ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فِی وَدَائِعِ اللهِ فَإنَّکَ لَنْ تَصِلَ إلَیْهِ وَ لَا یَصِلُ إلَیْکَ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الصَّلْتِ فَلَمْ ألْتَقِ مَعَ الْمَأْمُونِ إلَی هَذَا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الحادی و الاربعون،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عَلَیْهِ‌السَّلامُ نَیْسَابُورَ، وَ أرَادَ أنْ یَخْرُجَ مِنْهَا إلَی الْمَأْمُونِ اجْتَمَعَ عَلَیْهِ أصْحَابُ الْحَدِیثِ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تَرْحَلُ عَنَّا وَ لَا تُحَدِّثُنَا بِحَدِیثٍ فَنَسْتَفِیدُهُ مِنْکَ؟ وَ کَانَ قَدْ قَعَدَ فِی الْعَمَّارِیَّةِ فَأطْلَعَ رَأْسَهُ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مُوسَی بْنَ جَعْفَرٍ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جَعْفَرَ بْنَ مُحَمَّدٍ عَلَیْهِمَاالسَّلامُ یَقُولُ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أبِی مُحَمَّدَ بْنَ عَلِیٍّ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الْحُسَیْنِ</w:t>
      </w:r>
    </w:p>
    <w:p>
      <w:pPr>
        <w:pStyle w:val="BookText"/>
        <w:rPr/>
      </w:pPr>
      <w:r>
        <w:rPr>
          <w:rFonts w:ascii="Amiri" w:hAnsi="Amiri" w:eastAsia="Amiri" w:cs="Amiri"/>
          <w:color w:val="111111"/>
          <w:sz w:val="28"/>
          <w:sz w:val="28"/>
          <w:szCs w:val="28"/>
          <w:rtl w:val="true"/>
          <w:lang w:bidi="ar-SA"/>
        </w:rPr>
        <w:t>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الْحُسَیْنَ بْنَ عَلِیِّ بْنِ أبِی‌طَالِبٍ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أمِیرَالْمُؤْمِنِینَ عَلِیَّ بْنَ أبِی طَالِبٍ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جَبْرَئِیلَ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حِصْنِی فَمَنْ دَخَلَ حِصْنِی أمِنَ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رُوی عن الرضا علی بن موسی علیهماالسلام فی النص‌علی القائم و فی غیبته،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باب فی ذکر ثواب زیارة الإمام،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عَنْ أبِیهِ عَنْ جَدِّه إبْراهِیمَ بْنِ هاشِمٍ عَنْ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عَلِیٍّ الْخُزَاعِیُّ عَلَی أبِی الْحَسَنِ عَلِیِّ بْنِ مُوسَی الرِّضَا عَلَیْهِ‌السَّلامُ بِمَرْوَ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 إنِّی قَدْ قُلْتُ فِیکُمْ قَصِیدَةً وَ آلَیْتُ عَلَی نَفْسِی أنْ لَا أُنْشِدَهَا أحَداً قَبْلَکَ، فَقَالَ عَلَیْهِ‌السَّلامُ 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عَنْ تِلَاوَةٍ وَ مَنْزِلُ وَحْیٍ مُقْفِرُ الْعَرَصَات</w:t>
      </w:r>
    </w:p>
    <w:p>
      <w:pPr>
        <w:pStyle w:val="BookText"/>
        <w:rPr/>
      </w:pPr>
      <w:r>
        <w:rPr>
          <w:rFonts w:ascii="Amiri" w:hAnsi="Amiri" w:eastAsia="Amiri" w:cs="Amiri"/>
          <w:color w:val="111111"/>
          <w:sz w:val="28"/>
          <w:sz w:val="28"/>
          <w:szCs w:val="28"/>
          <w:rtl w:val="true"/>
          <w:lang w:bidi="ar-SA"/>
        </w:rPr>
        <w:t>فَلَمَّا بَلَغَ إلَی قَوْلِهِ</w:t>
      </w:r>
    </w:p>
    <w:p>
      <w:pPr>
        <w:pStyle w:val="BookText"/>
        <w:rPr/>
      </w:pPr>
      <w:r>
        <w:rPr>
          <w:rFonts w:ascii="Amiri" w:hAnsi="Amiri" w:eastAsia="Amiri" w:cs="Amiri"/>
          <w:color w:val="111111"/>
          <w:sz w:val="28"/>
          <w:sz w:val="28"/>
          <w:szCs w:val="28"/>
          <w:rtl w:val="true"/>
          <w:lang w:bidi="ar-SA"/>
        </w:rPr>
        <w:t>أرَی فَیْئَهُمْ فِی غَیْرِهِمْ مُتَقَسَّماً وَ أیْدِیَهُمْ مِنْ فَیْئِهِمْ صِفْرَاتٍ</w:t>
      </w:r>
    </w:p>
    <w:p>
      <w:pPr>
        <w:pStyle w:val="BookText"/>
        <w:rPr/>
      </w:pPr>
      <w:r>
        <w:rPr>
          <w:rFonts w:ascii="Amiri" w:hAnsi="Amiri" w:eastAsia="Amiri" w:cs="Amiri"/>
          <w:color w:val="111111"/>
          <w:sz w:val="28"/>
          <w:sz w:val="28"/>
          <w:szCs w:val="28"/>
          <w:rtl w:val="true"/>
          <w:lang w:bidi="ar-SA"/>
        </w:rPr>
        <w:t>بَکَی أبُو الْحَسَنِ الرِّضَا عَلَیْهِ‌السَّلامُ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إلَی وَاتِرِیهِمْ أکُفّاً عَنِ الْأوْتَارِ مُنْقَبِضَاتٍ</w:t>
      </w:r>
    </w:p>
    <w:p>
      <w:pPr>
        <w:pStyle w:val="BookText"/>
        <w:rPr/>
      </w:pPr>
      <w:r>
        <w:rPr>
          <w:rFonts w:ascii="Amiri" w:hAnsi="Amiri" w:eastAsia="Amiri" w:cs="Amiri"/>
          <w:color w:val="111111"/>
          <w:sz w:val="28"/>
          <w:sz w:val="28"/>
          <w:szCs w:val="28"/>
          <w:rtl w:val="true"/>
          <w:lang w:bidi="ar-SA"/>
        </w:rPr>
        <w:t>جَعَلَ أبُو الْحَسَنِ عَلَیْهِ‌السَّلامُ یُقَلِّبُ کَفَّیْهِ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مُنْقَبِضَاتٍ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إلَی قَوْلِهِ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خِفْتُ فِی الدُّنْیَا وَ أیَّامَ سَعْیِهَا وَ إنِّی لَأرْجُو الْأمْنَ بَعْدَ وَفَاتِی</w:t>
      </w:r>
    </w:p>
    <w:p>
      <w:pPr>
        <w:pStyle w:val="BookText"/>
        <w:rPr/>
      </w:pP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آمَنَکَ اللهُ یَوْمَ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قَوْلِهِ</w:t>
      </w:r>
    </w:p>
    <w:p>
      <w:pPr>
        <w:pStyle w:val="BookText"/>
        <w:rPr/>
      </w:pPr>
      <w:r>
        <w:rPr>
          <w:rFonts w:ascii="Amiri" w:hAnsi="Amiri" w:eastAsia="Amiri" w:cs="Amiri"/>
          <w:color w:val="111111"/>
          <w:sz w:val="28"/>
          <w:sz w:val="28"/>
          <w:szCs w:val="28"/>
          <w:rtl w:val="true"/>
          <w:lang w:bidi="ar-SA"/>
        </w:rPr>
        <w:t>وَ قَبْرٌ بِبَغْدَادَ لِنَفْسٍ زَکِیَّةٍ تَضَمَّنَهَا الرَّحْمَنُ فِی الْغُرُفَاتِ</w:t>
      </w:r>
    </w:p>
    <w:p>
      <w:pPr>
        <w:pStyle w:val="BookText"/>
        <w:rPr/>
      </w:pPr>
      <w:r>
        <w:rPr>
          <w:rFonts w:ascii="Amiri" w:hAnsi="Amiri" w:eastAsia="Amiri" w:cs="Amiri"/>
          <w:color w:val="111111"/>
          <w:sz w:val="28"/>
          <w:sz w:val="28"/>
          <w:szCs w:val="28"/>
          <w:rtl w:val="true"/>
          <w:lang w:bidi="ar-SA"/>
        </w:rPr>
        <w:t>قَالَ لَهُ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ألْحَقُ لَکَ بِهَذَا الْمَوْضِعِ بَیْتَیْنِ بِهِمَا تَمَامُ قَصِیدَتِکَ؟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ابْنَ رَسُولِ اللهِ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بِطُوسَ یَا لَهَا مِنْ مُصِیبَةٍ تَوَقَّدُ بِالْأحْشَاءِ فِی الْحُرُقَاتِ</w:t>
      </w:r>
    </w:p>
    <w:p>
      <w:pPr>
        <w:pStyle w:val="BookText"/>
        <w:rPr/>
      </w:pPr>
      <w:r>
        <w:rPr>
          <w:rFonts w:ascii="Amiri" w:hAnsi="Amiri" w:eastAsia="Amiri" w:cs="Amiri"/>
          <w:color w:val="111111"/>
          <w:sz w:val="28"/>
          <w:sz w:val="28"/>
          <w:szCs w:val="28"/>
          <w:rtl w:val="true"/>
          <w:lang w:bidi="ar-SA"/>
        </w:rPr>
        <w:t>إلَی الْحَشْرِ حَتَّی یَبْعَثَ اللهُ قَائِماً یُفَرِّجُ عَنَّا الْهَمَّ وَ الْکُرُبَاتِ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هَذَا الْقَبْرُ الَّذِی بِطُوسَ قَبْرُ مَنْ هُوَ؟ فَقَالَ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قَبْرِی وَ لَا تَنْقَضِی الْأیَّامُ وَ اللیَالِی حَتَّی یَصِیرَ طُوسُ مُخْتَلَفَ شِیعَتِی وَ زُوَّارِی فِی غُرْبَتِی؛ ألَا فَمَنْ زَارَنِی فِی غُرْبَتِی بِطُوسَ کَانَ مَعِی فِی دَرَجَتِی یَوْمَ الْقِیَامَةِ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الرِّضَا عَلَیْهِ‌السَّلامُ بَعْدَ فَرَاغِ دِعْبِلٍ مِنْ إنْشَادِ الْقَصِیدَةِ وَ أمَرَهُ أنْ لَا یَبْرَحَ مِنْ مَوْضِعِهِ فَدَخَلَ الدَّارَ فَلَمَّا کَانَ بَعْدَ سَاعَةٍ خَرَجَ الْخَادِمُ إلَیْهِ بِمِائَةِ دِینَارٍ رَضَوِیَّةٍ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مَوْلَایَ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فِی نَفَقَتِکَ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لِهَذَا جِئْتُ وَ لَا قُلْتُ هَذِهِ الْقَصِیدَةَ طَمَعاً فِی شَیْ‌ءٍ یَصِلُ إلَیَّ، وَ رَدَّ الصُّرَّةَ وَ سَألَ ثَوْباً مِنْ ثِیَابِ الرِّضَا عَلَیْهِ‌السَّلامُ لِیَتَبَرَّکَ بِهِ وَ یَتَشَرَّفَ بِهِ فَأنْفَذَ إلَیْهِ الرِّضَا عَلَیْهِ‌السَّلامُ جُبَّةَ خَزٍّ مَعَ الصُّرَّةِ وَ قَالَ لِلْخَادِمِ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فَإنَّکَ سَتَحْتَاجُ إلَیْهَا وَ لَا تُرَاجِعْنِی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دِعْبِلٌ الصُّرَّةَ وَ الْجُبَّةَ وَ انْصَرَفَ وَ صَارَ مِنْ مَرْوَ فِی قَافِلَةٍ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قوهان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عَلَیْهِمُ اللُّصُوصُ فَأخَذُوا الْقَافِلَةَ بِأسْرِهَا وَ کَتَفُوا أهْلَهَا وَ کَانَ دِعْبِلٌ فِیمَنْ کُتِفَ وَ مَلَکَ اللُّصُوصُ الْقَافِلَةَ وَ جَعَلُوا یَقْسِمُونَهَا بَیْنَهُمْ فَقَالَ رَجُلٌ مِنَ الْقَوْمِ مُتَمَثِّلًا بِقَوْلِ دِعْبِلٍ مِن قَصِیدَتِهِ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 فَیْئَهُمْ فِی غَیْرِهِمْ مُتَقَسِّماً وَ أیْدِیَهُمْ مِنْ فَیْئِهِمْ صِفْرَاتٍ</w:t>
      </w:r>
    </w:p>
    <w:p>
      <w:p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الْبَیْتُ؟ فَقَالَ 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خُزَاعَةَ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عَلِیٍّ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بْنِ عَلِی قَائِلُ هَذِهِ الْقَصِیدَةِ الَّتِی مِنْهَا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إلَی رَئِیسِهِمْ وَ کَانَ یُصَلِّی عَلَی رَأْسِ تَلٍّ وَ کَانَ مِنَ الشِّیعَةِ فَأخْبَرَهُ فَجَاءَ بِنَفْسِهِ حَتَّی وَقَفَ عَلَی دِعْبِلٍ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الْقَصِیدَةَ، فَأنْشَدَهَا فَحَلَّ کِتَافَهُ وَ کِتَافَ جَمِیعِ أهْلِ الْقَافِلَةِ وَ رَدَّ إلَیْهِمْ جَمِیعَ مَا أخَذُوا مِنْهُمْ لِکَرَامَةِ دِعْبِلٍ، وَ سَارَ دِعْبِلٌ حَتَّی وَصَلَ إلَی قُمَّ فَسَألَهُ أهْلُ قُمَّ أنْ یُنْشِدَهُمُ الْقَصِیدَةَ، فَأمَرَهُمْ أنْ یَجْتَمِعُوا فِی الْمَسْجِدِ الْجَامِعِ فَلَمَّا اجْتَمَعُوا صَعِدَ دِعْبِلٌ الْمِنْبَرَ فَأنْشَدَهُمُ الْقَصِیدَةَ فَوَصَلَهُ النَّاسُ مِنَ الْمَالِ وَ الْخِلَعِ بِشَیْ‌ءٍ کَثِیرٍ وَ اتَّصَلَ بِهِمْ خَبَرُ الْجُبَّةِ فَسَألُوهُ أنْ یَبِیعَهَا مِنْهُمْ بِألْفِ دِینَارٍ فَامْتَنَعَ مِنْ ذَلِکَ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شَیْئاً مِنْهَا بِألْفِ دِینَارٍ فَأبَی عَلَیْهِمْ وَ سَارَ عَنْ قُمَّ فَلَمَّا خَرَجَ مِنْ رُسْتَاقِ الْبَلَدِ لَحِقَ بِهِ قَوْمٌ مِنْ أحْدَاثِ الْعَرَبِ وَ أخَذُوا الْجُبَّةَ مِنْهُ فَرَجَعَ دِعْبِلٌ إلَی قُمَّ فَسَألَهُمْ رَدَّ الْجُبَّةِ عَلَیْهِ فَامْتَنَعَ الْأحْدَاثُ مِنْ ذَلِکَ وَ عَصَوُا الْمَشَایِخَ فِی أمْرِهَا فَقَالُوا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سَبِیلَ لَکَ إلَی الْجُبَّةِ فَخُذْ ثَمَنَهَا ألْفَ دِینَارٍ فَأبَی عَلَیْهِمْ، فَلَمَّا یَئِسَ مِنْ رَدِّهِمُ الْجُبَّةَ عَلَیْهِ سَألَهُمْ أنْ یَدْفَعُوا إلَیْهِ شَیْئاً مِنْهَا فَأجَابُوهُ إلَی ذَلِکَ، فَأعْطَوْهُ بَعْضَهَا وَ دَفَعُوا إلَیْهِ ثَمَنَ بَاقِیهَا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دِعْبِلٌ إلَی وَطَنِهِ فَوَجَدَ اللُّصُوصَ قَدْ أخَذُوا جَمِیعَ مَا کَانَ لَهُ فِی مَنْزِلِهِ فَبَاعَ الْمِائَةَ دِینَارٍ الَّتِی کَانَ الرِّضَا عَلَیْهِ‌السَّلامُ وَصَلَهُ بِهَا مِنَ الشِّیعَةِ کُلَّ دِینَارٍ بِمِائَةِ دِرْهَمٍ، فَحَصَلَ فِی یَدِهِ عَشَرَةُ آلَافِ دِرْهَمٍ فَذَکَرَ قَوْلَ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سَتَحْتَاجُ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لَهُ جَارِیَةٌ لَهَا مِنْ قَلْبِهِ مَحَلٌّ فَرَمَدَتْ رَمَداً عَظِیماً فَأدْخَلَ أهْلَ الطِّبِّ عَلَیْهَا فَنَظَرُوا إلَیْهَا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الْعَیْنُ الْیُمْنَی فَلَیْسَ لَنَا فِیهَا حِیلَةٌ وَ قَدْ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الْیُسْرَی فَنَحْنُ نُعَالِجُهَا وَ نَجْتَهِدُ وَ نَرْجُو أنْ تَسْلَمَ فَاغْتَمَّ دِعْبِلٌ لِذَلِکَ غَمّاً شَدِیداً وَ جَزِعَ عَلَیْهَا جَزَعاً عَظِیماً ثُمَّ إنّه</w:t>
      </w:r>
      <w:bookmarkStart w:id="460" w:name="pg14091_142749"/>
    </w:p>
    <w:p>
      <w:pPr>
        <w:pStyle w:val="BookText"/>
        <w:rPr/>
      </w:pPr>
      <w:bookmarkEnd w:id="460"/>
      <w:r>
        <w:rPr>
          <w:rFonts w:ascii="Amiri" w:hAnsi="Amiri" w:eastAsia="Amiri" w:cs="Amiri"/>
          <w:color w:val="111111"/>
          <w:sz w:val="28"/>
          <w:sz w:val="28"/>
          <w:szCs w:val="28"/>
          <w:rtl w:val="true"/>
          <w:lang w:bidi="ar-SA"/>
        </w:rPr>
        <w:t>ذَکَرَ مَا کَانَ مَعَهُ مِنْ فَضْلَةِ الْجُبَّةِ فَمَسَحَهَا عَلَی عَیْنَیِ الْجَارِیَةِ وَ عَصَبَهَا بِعِصَابَةٍ مِنْهَا مِنْ أوَّلِ اللیْلِ فَأصْبَحَتْ وَ عَیْنَاهَا أصَحُّ مِمَّا کَانَتَا وَ کَأَنَّهُ لَیْسَ لَهَا أثَرُ مَرَضٍ قُطِ بِبَرَکَةِ أبِی الْحَسَنِ الرِّضَا عَلَیْهِ‌السَّلامُ</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90989_1738255347"/>
      <w:bookmarkStart w:id="462" w:name="_Toc161"/>
      <w:bookmarkEnd w:id="461"/>
      <w:r>
        <w:rPr>
          <w:rtl w:val="true"/>
        </w:rPr>
        <w:t>بَابُ مَوْلِدِ أبِی جَعْفَرٍ مُحَمَّدِ بْنِ عَلِیٍّ الثَّانِی عَلَیْهِمَاالسَّلامُ</w:t>
      </w:r>
      <w:bookmarkEnd w:id="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مَوْلِدِ أبِی جَعْفَرٍ مُحَمَّدِ بْنِ عَلِیٍّ،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عَلَی أبِی جَعْفَرٍ عَلَیْهِ‌السَّلامُ قَوْمٌ مِنْ أهْلِ النَّوَاحِی مِنَ الشِّیعَةِ، فَأذِنَ لَهُمْ فَدَخَلُوا فَسَألُوهُ فِی مَجْلِسٍ وَاحِدٍ عَنْ ثَلَاثِینَ ألْفَ مَسْألَةٍ فَأجَابَ عَلَیْهِ‌السَّلامُ وَ لَهُ عَشْرُ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وَ عَمْرِو بْنِ عُثْمَانَ عَنْ رَجُلٍ مِنْ أهْلِ الْمَدِینَةِ عَنِ الْمُطَرِّفِیِّ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مَضَی أبُو الْحَسَنِ الرِّضَا عَلَیْهِ‌السَّلامُ وَ لِیَ عَلَیْهِ أرْبَعَةُ آلَافِ دِرْهَمٍ،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مَالِی، فَأرْسَلَ إلَیَّ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غَداً فَأْتِنِی وَ لْیَکُنْ مَعَکَ مِیزَانٌ وَ أوْزَانٌ، فَدَخَلْتُ عَلَی أبِی جَعْفَرٍ عَلَیْهِ‌السَّلامُ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أبُو الْحَسَنِ وَ لَکَ عَلَیْهِ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الْمُصَلَّی الَّذِی کَانَ تَحْتَهُ، فَإذَا تَحْتَهُ دَنَانِیرُ فَدَفَعَهَا إلَیَّ</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أن یزوج أبا جعفر محمد بن علی بن موسی علیهم‌السلام ابنته أم الفضل اجتمع إلیه أهل بیته الأدنون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ننشدک الله أن تخرج عنا</w:t>
      </w:r>
    </w:p>
    <w:p>
      <w:pPr>
        <w:pStyle w:val="BookText"/>
        <w:rPr/>
      </w:pPr>
      <w:r>
        <w:rPr>
          <w:rFonts w:ascii="IRNazanin" w:hAnsi="IRNazanin" w:eastAsia="IRNazanin"/>
          <w:color w:val="111111"/>
          <w:sz w:val="28"/>
          <w:sz w:val="28"/>
          <w:szCs w:val="28"/>
          <w:rtl w:val="true"/>
          <w:lang w:bidi="fa-IR"/>
        </w:rPr>
        <w:t>أمرا قد ملکناه و تنزع عنّا عزا قد ألبسناه، و قد علمت الأمر الذی بیننا و بین آل علی قدیماً و حدیثاً،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فو الله ما قبلت من أحدکم فی أمره،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أتزوج قرة عینک صبیا لم یتفقه فی دین الله، و لا یعرف فریضة من سنة، و لا یمیز بین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 جعفر علیه‌السلام یومئذ عشر سنین أو إحدی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صبرت علیه حتی یتأدب و یقرأالقرآن و یعرف فرضا من سنة، 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لأفقه منکم و أعلم بالله و برسوله و سننه و فرائضه و حلاله و حرامه منکم، و أقرألکتاب الله و أعلم بمحکمه و متشابهه و ناسخه و منسوخه و ظاهره و باطنه و خاصه و عامه و تأویله و تنزیله منکم، فاسألوه فإن کان الأمر کما وصفتم قبلت منکم فی أمره، و إن کان الأمر کما قلت علمتم أن الرجل خیر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فخرجوا من عنده و بعثوا إلی یحیی 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حاجتهم إلیه و أطمعوه فی الهدایا علی أن یحتال علی أبی جعفر علیه‌السلام فی مسألة لا یدری کیف الجواب فیها عند المأمون إذا اجتمعوا للتزویج؟ فلمّا حضروا و حضر أبو جعفر علیه‌السلام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هذا یحیی بن أکثم إن أذنت له یسأل أبا جعفر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جعفر عن مسألة فی الفقه لننظر کیف فقهه؟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قتل صیدا؟</w:t>
      </w:r>
    </w:p>
    <w:p>
      <w:pPr>
        <w:pStyle w:val="BookText"/>
        <w:rPr/>
      </w:pP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فی حل أو حرم؟ عالما کان أو جاهلا؟ عمدا أو خطا؟ عبدا أو حرا؟ صغیرا أو کبیرا؟ مبدئا أو معیدا؟ من ذوات الطیر أو من غیرها؟ من صغار الصید أو من کبارها؟ مصرا علیها أو نادما؟ باللیل فی وکرها أو بالنهار عیانا؟ محرما للعمرة أو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یحیی بن أکثم انقطاعا لم یخف علی أهل المجلس و تحیر الناس تعجبا من جوابه و نشط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أبو جعفر؟ فقال 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إقرارا بنعمته، و لا إله إلا الله إخلاصا لعظمته، و صلی الله علی محمد عند ذکره، و قد کان من فضل الله علی الأنام أن أغناهم بالحلال عن الحرام، فقال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 بن علی خطب أم الفضل بنت عبد الله و بذل لها من الصداق خمسمائة درهم،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 فهل قبلت؟ فقال أبو جعفر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هذا التزویج بهذا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أولم المأمون و جاء الناس علی مراتبهم فی الخاص و 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کذلک إذ سمعنا کلاما کأنه کلام الملاحین فی مجاوباتهم فإذا بالخدم یجرون سفینة من فضة فیها نسائج من إبریسم مکان القلوس مملوة غالیة فخضبوا لحی أهل الخاص بها، ثم مدوا إلی دار العامة فطیبوهم، فلما تفرقوا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إن رأیت أن تبین لنا ما الذی یجب علی کل صنف من هذه الأصناف التی ذکرت من قتل الصید؟</w:t>
      </w:r>
    </w:p>
    <w:p>
      <w:pPr>
        <w:pStyle w:val="BookText"/>
        <w:rPr/>
      </w:pP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إذا قتل صیدا فی الحل و الصید من ذوات الطیر من کبارها فعلیه شاة، فإذا أصابه فی الحرم فعلیه الجزاء مضاعفا، و إذا قتل فرخا فی الحل فعلیه حمل قد فطم و لیس علیه قیمته لأنه لیس فی الحرم، فإذا قتله فی الحرم فعلیه الحمل و قیمته</w:t>
      </w:r>
    </w:p>
    <w:p>
      <w:pPr>
        <w:pStyle w:val="BookText"/>
        <w:rPr/>
      </w:pPr>
      <w:r>
        <w:rPr>
          <w:rFonts w:ascii="IRNazanin" w:hAnsi="IRNazanin" w:eastAsia="IRNazanin"/>
          <w:color w:val="111111"/>
          <w:sz w:val="28"/>
          <w:sz w:val="28"/>
          <w:szCs w:val="28"/>
          <w:rtl w:val="true"/>
          <w:lang w:bidi="fa-IR"/>
        </w:rPr>
        <w:t>لأنه فی الحرم، و إذا کان من الوحش فعلیه فی حمار الوحش بدنة و کذلک فی النعامة، فإن لم یقدر فإطعام ستین مسکینا فإن لم یقدر فلیصم ثمانیة عشر یوما، و إن کانت بقرة فعلیه بقرة فإن لم یقدر فإطعام ثلاثین مسکینا فإن لم یقدر فلیصم تسعة أیام، و إن کان ظبیا فعلیه شاة فإن لم یقدر فإطعام عشرة مساکین فإن لم یقدر فصیام ثلاثة أیام، فإن کان فی الحرم فعلیه الجزاء مضاعفا هدیا بالغ الکعبة حقا واجبا أن ینحره فی حج إن کان بمنی حیث ینحر الناس، و إن کان فی عمرة ینحر بمکة و یتصدق بمثل ثمنه حتی یکون مضاعفا، و کذلک إذا أصاب أرنبا فعلیه شاة یتصدق، و إذا قتل الحمامة تصدق بدرهم أو یشتری به طعاما لحمام الحرم، و فی الفرخ نصف درهم، و فی البیضة ربع درهم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أتی به المحرم بجهالة أو خطاء فلیس علیه شیء إلا الصید، فإن علیه فیه الفداء بجهالة کان أم بعلم؛ خطاءً کان أو تعمدا، و کلما أتی به العبد فکفارته علی صاحبه مثل ما یلزم صاحبه، و کلما أتی به الصغیر الذی لیس ببالغ فلا شیء علیه، و إن کان ممن عاد فینتقم الله منه لیس علیه کفارة و النقمة فی الآخرة، فإن دل علی الصید و هو محرم فعلیه الفداء، و المصر علیه یلزمه بعد الفداء عقوبة فی الآخرة، و النادم علیه لا شیء علیه فی الآخرة بعد الفداء، فإذا أصاب الطیر لیلا و فی وکره خطاء فلا شیء علیه إلا أن یتعمد، فإذا تصید بلیل أو نهار فعلیه الفداء بمنی حیث ینحر الناس، و المحرم للعمرة ینحر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المأمون أن یکتب ذلک، ثم دعا أهل بیته فقرأعلیهم ذلک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یجیب بمثل هذا الجواب؟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القاضی،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صدقت کنت أعلم به 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 أهل هذا البیت خلوا من هذا الخلق؛ أو ما علمتم أن رسول الله صلی الله علیه و آله بایع الحسن و الحسین علیهماالسلام و هما صبیان غیر بالغین و لم یبایع طفلا غیرهما؟ أو ما علمتم أن علیا آمن بالنبی و هو ابن عشر سنین فقبل الله و رسوله منه إیمانه؟ و لم یقبل من طفل غیره و لا دعا النبی صلی الله علیه و آله طفلا غیره إلی الإیمان؛ أو ما علمتم أنها ذریة بعضها من بعض یجری لآخرهم ما یجری لأولهم؟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المأمون أن ینثر علی أبی جعفر علیه‌السلام ثلاثة 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بنادق زعفران و مسک معجون بماء الورد فی جوفهما رقاع علی طبق رقاع عمالات؛ و الثانی ضیاع طعمة لمن أخذها؛ و الثالث فیه بدر، ثم أمر أن یفرق طبق العمالات علی بنی هاشم خاصة، و الذی علیه ضیاع طعمة علی الوزراء، و الذی علیه البدر علی القواد، و ما زال مکرما لأبی جعفر علیه‌السلام أیام حیاته حتی کان یقدمه علی ولده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حدیث محمد بن علی بن موسی الرضا علیهم‌السلام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الحسن الرضا علیه‌السلام حججنا فدخلنا علی أبی جعفر علیه‌السلام و قد حضر خلق من الشیعة و من کل بلد لینظروا إلی أبی جعفر علیه‌السلام فدخل عمّه عبد 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شیخا کبیرا نبیلا علیه ثیاب خشنة و بین عینیه سجادة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 خرج أبو جعفر علیه‌السلام من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قمیص قصب و رداء قصب و نعل</w:t>
      </w:r>
      <w:bookmarkStart w:id="463" w:name="pg14091_142754"/>
    </w:p>
    <w:p>
      <w:pPr>
        <w:pStyle w:val="BookText"/>
        <w:rPr/>
      </w:pPr>
      <w:bookmarkEnd w:id="463"/>
      <w:r>
        <w:rPr>
          <w:rFonts w:ascii="IRNazanin" w:hAnsi="IRNazanin" w:eastAsia="IRNazanin"/>
          <w:color w:val="111111"/>
          <w:sz w:val="28"/>
          <w:sz w:val="28"/>
          <w:szCs w:val="28"/>
          <w:rtl w:val="true"/>
          <w:lang w:bidi="fa-IR"/>
        </w:rPr>
        <w:t xml:space="preserve">جدد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عبدالله فاستقبله و قبّل بین عینیه و قام الشیعة و قعد أبو جعفرعلیه‌السلام علی کرسی، و نظر الناس بعضهم إلی بعض و قد تحیّروا لصغر سنه، فابتدر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تقول فی رجل أتی 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و یضرب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جعفر علیه‌السلام ثم نظر إلیه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لعظیم أن تقف یوم القیامة بین یدی الله عز و جل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أفتیت الناس بما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یا سیدی ألیس قال هذا أبوک علیه‌السلام؟ فقال أبو جعفر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سئل أبی عن رجل نبش قبر امرأة فنکحها؟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للنبش و یضرب حد الزنا؛ فإن حرمة المیتة کحرمة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 أنا أستغفر الله، فتعجب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أتأذن لنا أن نسألک؟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فی مجلس عن ثلاثین ألف مسألة فأجابهم فیها و له تسع سنین</w:t>
      </w:r>
      <w:r>
        <w:rPr>
          <w:rFonts w:eastAsia="IRNazanin" w:cs="IRNazanin"/>
          <w:color w:val="111111"/>
          <w:sz w:val="28"/>
          <w:szCs w:val="28"/>
          <w:rtl w:val="true"/>
          <w:lang w:bidi="fa-IR"/>
        </w:rPr>
        <w:t>.</w:t>
      </w:r>
    </w:p>
    <w:p>
      <w:pPr>
        <w:pStyle w:val="Heading3"/>
        <w:numPr>
          <w:ilvl w:val="2"/>
          <w:numId w:val="1"/>
        </w:numPr>
        <w:rPr/>
      </w:pPr>
      <w:bookmarkStart w:id="464" w:name="__RefHeading___Toc690991_1738255347"/>
      <w:bookmarkStart w:id="465" w:name="_Toc162"/>
      <w:bookmarkEnd w:id="464"/>
      <w:r>
        <w:rPr>
          <w:rtl w:val="true"/>
        </w:rPr>
        <w:t>بَابُ مَا جَاءَ فِی الِاثْنَیْ عَشَرَ وَ النَّصِّ عَلَیْهِمْ عَلَیْهِمُ السَّلامُ</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جَاءَ فِی الِاثْنَیْ عَشَرَ وَ النَّص‌عَلَیْهِمْ،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 هَاشِمٍ دَاوُدَ بْنِ الْقَاسِمِ الْجَعْفَرِیِّ عَنْ أبِی جَعْفَرٍ الثَّانِی عَلَیْهِ‌السَّلامُ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أمِیرُالْمُؤْمِنِینَ عَلَیْهِ‌السَّلامُ وَ مَعَهُ الْحَسَنُ بْنُ عَلِیٍّ عَلَیْهِ‌السَّلامُ وَ هُوَ مُتَّکِئٌ عَلَی یَدِ سَلْمَانَ فَدَخَلَ الْمَسْجِدَ الْحَرَامَ فَجَلَسَ إذْ أقْبَلَ رَجُلٌ حَسَنُ الْهَیْئَةِ وَ اللِّبَاسِ، فَسَلَّمَ عَلَی أمِیرِالْمُؤْمِنِینَ فَرَدَّ عَلَیْهِ‌السَّلَامَ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أسْألُکَ عَنْ ثَلَاثِ مَسَائِلَ، إنْ أخْبَرْتَنِی بِهِنَّ عَلِمْتُ أنَّ الْقَوْمَ</w:t>
      </w:r>
    </w:p>
    <w:p>
      <w:pPr>
        <w:pStyle w:val="BookText"/>
        <w:rPr/>
      </w:pPr>
      <w:r>
        <w:rPr>
          <w:rFonts w:ascii="Amiri" w:hAnsi="Amiri" w:eastAsia="Amiri" w:cs="Amiri"/>
          <w:color w:val="111111"/>
          <w:sz w:val="28"/>
          <w:sz w:val="28"/>
          <w:szCs w:val="28"/>
          <w:rtl w:val="true"/>
          <w:lang w:bidi="ar-SA"/>
        </w:rPr>
        <w:t>رَکِبُوا مِنْ أمْرِکَ مَا قُضِیَ عَلَیْهِمْ وَ أنْ لَیْسُوا بِمَأْمُونِینَ فِی دُنْیَاهُمْ وَ آخِرَتِهِمْ، وَ إنْ تَکُنِ الْأُخْرَی عَلِمْتُ أنَّکَ وَ هُمْ شَرَعٌ سَوَاءٌ، فَقَالَ لَهُ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أخْبِرْنِی عَنِ الرَّجُلِ إذَا نَامَ أیْنَ تَذْهَبُ رُوحُهُ؟ وَ عَنِ الرَّجُلِ کَیْفَ یَذْکُرُ وَ یَنْسَی؟ وَ عَنِ الرَّجُلِ کَیْفَ یُشْبِهُ وَلَدُهُ الْأعْمَامَ وَ الْأخْوَالَ؟ فَالْتَفَتَ أمِیرُالْمُؤْمِنِینَ عَلَیْهِ‌السَّلامُ إلَی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الْحَسَنُ عَلَیْهِ‌السَّلامُ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لَمْ أزَلْ أشْهَدُ بِهَا، وَ أشْهَدُ أنَّ مُحَمَّداً رَسُولُ اللهِ وَ لَمْ أزَلْ أشْهَدُ بِذَلِکَ، وَ أشْهَدُ أنَّکَ وَصِیُّ رَسُولِ اللهِ صَلَّی اللهُ عَلَیْهِ وَ آلِهِ وَ الْقَائِمُ بِحُجَّتِهِ وَ أشَارَ إلَی أمِیرِ الْمُؤْمِنِینَ وَ لَمْ أزَلْ أشْهَدُ بِهَا، وَ أشْهَدُ أنَّکَ وَصِیُّهُ وَ الْقَائِمُ بِحُجَّتِهِ وَ أشَارَ إلَی الْحَسَنِ عَلَیْهِ‌السَّلامُ، وَ أشْهَدُ أنَّ الْحُسَیْنَ بْنَ عَلِیٍّ وَصِیُّ أخِیهِ وَ الْقَائِمُ بِحُجَّتِهِ بَعْدَهُ، وَ أشْهَدُ عَلَی عَلِیِّ بْنِ الْحُسَیْنِ أنَّهُ الْقَائِمُ بِأمْرِ الْحُسَیْنِ بَعْدَهُ، وَ أشْهَدُ عَلَی مُحَمَّدِ بْنِ عَلِیٍّ أنَّهُ الْقَائِمُ بِأمْرِ عَلِیِّ بْنِ الْحُسَیْنِ، وَ أشْهَدُ عَلَی جَعْفَرِ بْنِ مُحَمَّدٍ بِأنَّهُ الْقَائِمُ بِأمْرِ مُحَمَّدٍ، وَ أشْهَدُ عَلَی مُوسَی أنَّهُ الْقَائِمُ بِأمْرِ جَعْفَرِ بْنِ مُحَمَّدٍ، وَ أشْهَدُ عَلَی عَلِیِّ بْنِ مُوسَی أنَّهُ الْقَائِمُ بِأمْرِ مُوسَی بْنِ جَعْفَرٍ، وَ أشْهَدُ عَلَی مُحَمَّدِ بْنِ عَلِیٍّ 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مُلِئَتْ جَوْراً، وَ السَّلَامُ عَلَیْکَ یَا أمِیرَالْمُؤْمِنِینَ وَ رَحْمَةُ اللهِ وَ بَرَکَاتُهُ، ثُمَّ قَامَ فَمَضَی فَقَالَ أمِیرُالْمُؤْمِنِینَ، یَا أبَا مُحَمَّدٍ اتْبَعْهُ فَانْظُرْ أیْنَ یَقْصِدُ فَخَرَجَ الْحَسَنُ بْنُ</w:t>
      </w:r>
    </w:p>
    <w:p>
      <w:pPr>
        <w:pStyle w:val="BookText"/>
        <w:rPr/>
      </w:pPr>
      <w:r>
        <w:rPr>
          <w:rFonts w:ascii="Amiri" w:hAnsi="Amiri" w:eastAsia="Amiri" w:cs="Amiri"/>
          <w:color w:val="111111"/>
          <w:sz w:val="28"/>
          <w:sz w:val="28"/>
          <w:szCs w:val="28"/>
          <w:rtl w:val="true"/>
          <w:lang w:bidi="ar-SA"/>
        </w:rPr>
        <w:t>عَلِیٍّ عَلَیْهِ‌السَّلامُ فَقَالَ، مَا کَانَ إلَّا أنْ وَضَعَ رِجْلَهُ خَارِجاً مِنَ الْمَسْجِدِ فَمَا دَرَیْتُ أیْنَ أخَذَ مِنْ أرْضِ اللهِ فَرَجَعْتُ إلَی أمِیرِ الْمُؤْمِنِینَ عَلَیْهِ‌السَّلامُ فَأعْلَمْتُهُ، فَقَالَ یَا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أمِیرُالْمُؤْمِنِینَ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جَاءَ فِی الِاثْنَیْ عَشَرَ وَ النَّص‌عَلَیْهِمْ،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أبَانِ بْنِ أبِی عَیَّاشٍ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جَعْفَرٍ الطَّیَّارِ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مُعَاوِیَةَ أنَا وَ الْحَسَنُ وَ الْحُسَیْنُ وَ عَبْدُاللهِ بْنُ عَبَّاسٍ وَ عُمَرُ ابْنُ أُمِّ‌سَلَمَةَ وَ أُسَامَةُ بْنُ زَیْدٍ، فَجَرَی بَیْنِی وَ بَیْنَ مُعَاوِیَةَ کَلَامٌ فَقُلْتُ 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صَلَّی اللهُ عَلَیْهِ وَ آلِهِ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أوْلَی بِالْمُؤْمِنِینَ مِنْ أنْفُسِهِمْ ثُمَّ أخِی عَلِیُّ بْنُ أبِی طَالِبٍ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 سَتُدْرِکُهُ یَا عَلِیُّ، ثُمَّ ابْنُهُ مُحَمَّدُ بْنُ عَلِیٍّ أوْلَی بِالْمُؤْمِنِینَ مِنْ أنْفُسِهِمْ وَ سَتُدْرِکُهُ یَا حُسَیْنُ، ثُمَّ یُکَمِّلُهُ اثْنَیْ عَشَرَ إمَاماً تِسْعَةً مِنْ وُلْدِ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جَعْفَرٍ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اسْتَشْهَدْتُ الْحَسَنَ وَ الْحُسَیْنَ وَ عَبْدَاللهِ بْنَ عَبَّاسٍ وَ عُمَرَ ابْنَ أُمِّ سَلَمَةَ وَ أُسَامَةَ بْنَ زَیْدٍ فَشَهِدُوا لِی عِنْدَ مُعَاوِیَةَ، 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ذَلِکَ مِنْ سَلْمَانَ وَ أبِی ذَرٍّ وَ الْمِقْدَادِ وَ ذَکَرُوا أنَّهُمْ سَمِعُوا ذَلِکَ مِنْ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جَاءَ فِی الِاثْنَیْ عَشَرَ وَ النَّص‌عَلَیْهِمْ،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الْقَاسِمِ عَنْ حَنَانِ بْنِ السَّرَّاجِ عَنْ دَاوُدَ بْنِ سُلَیْمَانَ الْکِسَائِیِّ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أبِی بَکْرٍ یَوْمَ مَاتَ، وَ شَهِدْتُ عُمَرَ حِینَ بُویِعَ وَ عَلِیٌّ عَلَیْهِ‌السَّلامُ جَالِسٌ نَاحِیَةً، فَأقْبَلَ غُلَامٌ یَهُودِیٌّ جَمِیلُ الْوَجْهِ بَهِیٌّ، عَلَیْهِ ثِیَابُ حِسَانٌ، وَ هُوَ مِنْ وُلْدِ هَارُونَ حَتَّی قَامَ عَلَی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أنْتَ أعْلَمُ هَذِهِ الْأُمَّةِ بِکِتَابِهِمْ وَ أمْرِ نَبِیِّهِمْ؟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عُمَرُ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أعْنِی وَ أعَادَ عَلَیْهِ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جِئْتُکَ مُرْتَاداً لِنَفْسِی؛ شَاکّاً فِی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ابْنُ عَمِّ رَسُولِ اللهِ صَلَّی اللهُ عَلَیْهِ وَ آلِهِ، وَ هَذَا أبُو الْحَسَنِ وَ الْحُسَیْنِ ابْنَیْ رَسُولِ اللهِ صَلَّی اللهُ عَلَیْهِ وَ آلِهِ، وَ هَذَا زَوْجُ فَاطِمَةَ بِنْتِ رَسُولِ اللهِ صَلَّی اللهُ عَلَیْهِ وَ آلِهِ، فَأقْبَلَ الْیَهُودِیُّ عَلَی عَلِیٍّ عَلَیْهِ‌السَّلامُ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أکَذَاکَ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أسْألَکَ عَنْ ثَلَاثٍ وَ ثَلَاثٍ وَ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أمِیرُالْمُؤْمِنِینَ عَلَیْهِ‌السَّلامُ مِنْ غَیْرِ تَبَسُّمٍ،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هَارُونِیُّ مَا مَنَعَکَ أنْ تَقُولَ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ثَلَاثٍ، فَإنْ أجَبْتَنِی سَألْتُ عَمَّا بَعْدَهُنَّ وَ إنْ لَمْ تَعْلَمْهُنَّ عَلِمْتُ أنَّهُ لَیْسَ فِیکُمْ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أسْألُکَ بِالْإلَهِ الَّذِی تَعْبُدُهُ لَئِنْ أنَا أجَبْتُکَ فِی کُلِّ مَا تُرِیدُ لَتَدَعَنَّ دِینَکَ وَ لَتَدْخُلَنَّ فِی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لِذَاکَ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أوَّلِ قَطْرَةِ دَمٍ قَطَرَتْ عَلَی وَجْهِ الْأرْضِ، أیُّ قَطْرَةٍ هِیَ؟ وَ أوَّلِ عَیْنٍ فَاضَتْ عَلَی وَجْهِ الْأرْضِ أیُّ عَیْنٍ هِیَ؟ وَ أوَّلِ شَیْ‌ءٍ اهْتَزَّ عَلَی وَجْهِ الْأرْضِ</w:t>
      </w:r>
    </w:p>
    <w:p>
      <w:pPr>
        <w:pStyle w:val="BookText"/>
        <w:rPr/>
      </w:pPr>
      <w:r>
        <w:rPr>
          <w:rFonts w:ascii="Amiri" w:hAnsi="Amiri" w:eastAsia="Amiri" w:cs="Amiri"/>
          <w:color w:val="111111"/>
          <w:sz w:val="28"/>
          <w:sz w:val="28"/>
          <w:szCs w:val="28"/>
          <w:rtl w:val="true"/>
          <w:lang w:bidi="ar-SA"/>
        </w:rPr>
        <w:t>أیُّ شَیْ‌ءٍ هُوَ؟ فَأجَابَهُ أمِیرُالْمُؤْمِنِینَ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الثَّلَاثِ الْأُخَرِ، أخْبِرْنِی عَنْ مُحَمَّدٍ کَمْ لَهُ مِنْ إمَامٍ عَدْلٍ؟ وَ فِی أیِّ جَنَّةٍ یَکُونُ؟ وَ مَنْ سَاکَنَهُ مَعَهُ فِی جَنَّتِهِ؟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هَارُونِیُّ إنَّ لُِمحَمَّدٍ اثْنَیْ عَشَرَ إمَامَ عَدْلٍ لَا یَضُرُّهُمْ خِذْلَانُ مَنْ خَذَلَهُمْ، وَ لَا یَسْتَوْحِشُونَ بِخِلَافِ مَنْ خَالَفَهُمْ، وَ إنَّهُمْ فِی الدِّینِ أرْسَبُ مِنَ الْجِبَالِ الرَّوَاسِی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مَسْکَنُ مُحَمَّدٍ فِی جَنَّتِهِ مَعَهُ أُولَئِکَ الِاثْنَیْ عَشَرَ الْإمَامَ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الَّذِی لَا إلَهَ إلَّا هُوَ، إنِّی لَأجِدُهَا فِی کُتُبِ أبِی هَارُونَ کَتَبَهُ بِیَدِهِ، وَ أمْلَاهُ مُوسَی عَمِّی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الْوَاحِدَةِ، أخْبِرْنِی عَنْ وَصِیِّ مُحَمَّدٍ کَمْ یَعِیشُ مِنْ بَعْدِهِ وَ هَلْ یَمُوتُ أوْ یُقْتَلُ؟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هَارُونِیُّ یَعِیشُ بَعْدَهُ ثَلَاثِینَ سَنَةً لَا یَزِیدُ یَوْماً وَ لَا یَنْقُصُ یَوْماً ثُمَّ یُضْرَبُ ضَرْبَةً هَاهُنَا یَعْنِی عَلَی قَرْنِهِ 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الْهَارُونِیُّ وَ قَطَعَ کُسْتِیجَهُ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وَصِیُّهُ یَنْبَغِی أنْ تَفُوقَ وَ لَا تُفَاقَ، وَ أنْ تُعَظَّمَ وَ لَا تُسْتَضْعَفَ،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بِهِ عَلِیٌّ عَلَیْهِ‌السَّلامُ إلَی مَنْزِلِهِ فَعَلَّمَهُ مَعَالِمَ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جَاءَ فِی الِاثْنَیْ عَشَرَ وَ النَّص‌عَلَیْهِمْ،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عیون‌أخبار الرضا، باب النصوص‌علی الرضا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الخصال، أبواب الاثنی‌عشر،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مُحَمَّدِ بْنِ الْفُضَیْلِ عَنْ أبِی حَمْزَةَ عَنْ أبِی جَعْفَرٍ عَلَیْهِ‌السَّلامُ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أرْسَلَ مُحَمَّداً صَلَّی اللهُ عَلَیْهِ وَ آلِهِ إلَی الْجِنِّ وَ الْإنْسِ، وَ جَعَلَ مِنْ بَعْدِهِ اثْنَیْ عَشَرَ وَصِیّاً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سَبَقَ وَ مِنْهُمْ مَنْ بَقِیَ، وَ کُلُّ وَصِیٍّ جَرَتْ بِهِ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الَّذِینَ مِنْ بَعْدِ مُحَمَّدٍ صَلَّی اللهُ عَلَیْهِ وَ آلِهِ عَلَی سُنَّةِ أوْصِیَاءِ عِیسَی، وَ کَانُوا اثْنَیْ عَشَرَ، وَ کَانَ أمِیرُالْمُؤْمِنِینَ عَلَیْهِ‌السَّلامُ عَلَی سُنَّةِ الْمَسِیحِ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مَا جَاءَ فِی الِاثْنَیْ عَشَرَ وَ النَّص‌عَلَیْهِمْ،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الخصال، باب التسعة،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أبواب الاثنی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سَعِیدِ بْنِ غَزْوَانَ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تِسْعَةُ أئِمَّةٍ بَعْدَ الْحُسَیْنِ بْنِ عَلِیٍّ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إبْرَاهِیمَ بْنِ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جَدِّی عَنْ عَلِیِّ بْنِ مَعْبَدٍ عَنِ الْحُسَیْنِ بْنِ خَالِدٍ عَنْ أبِی الْحَسَن عَلِیِّ بْنِ مُوسَی الرِّضا عَنْ آبَائِهِ عَلَیْهِمُ‌السَّلامُ عَنْ أمِیرِ الْمُؤْمِنِینَ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حُجَّتِی عَلَی خَلْقِی وَ دَیَّانُ دِینِی أُخْرِجُ مِنْ صُلْبِهِ أئِمَّةً یَقُومُونَ بِأمْرِی وَ یَدْعُونَ إلَی سَبِیلِی، بِهِمْ أدْفَعُ الْعَذَابَ عَنْ عِبَادِی وَ إمَائِی وَ بِهِمْ أُنْزِلُ رَحْمَتِی</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غِیَاثِ بْنِ إبْرَاهِیمَ عَنِ الصَّادِقِ جَعْفَرِ بْنِ مُحَمَّدٍ عَنْ أبِیهِ مُحَمَّدِ بْنِ عَلِیٍّ عَنْ أبِیهِ عَلِیِّ بْنِ الْحُسَیْنِ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أمِیرُالْمُؤْمِنِینَ عَلَیْهِ‌السَّلامُ عَنْ مَعْنَی قَوْلِ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کِتَابَ اللهِ وَ عِتْرَتِی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الْحَسَنُ وَ الْحُسَیْنُ وَ الْأئِمَّةُ التِّسْعَةُ مِنْ وُلْدِ الْحُسَیْنِ؛ تَاسِعُهُمْ مَهْدِیُّهُمْ وَ قَائِمُهُمْ لَا یُفَارِقُونَ کِتَابَ اللهِ وَ لَا یُفَارِقُهُمْ حَتَّی یَرِدُوا عَلَی رَسُولِ اللهِ صَلَّی اللهُ عَلَیْهِ وَ آلِهِ حَوْضَهُ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فیما جاء عن الرضا عَلَیْهِ‌السَّلامُ من الأخبار،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الأمالی‌للشیخ الصدوق، المجلس الخامس و الثمانون،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و أحمد بن علی بن إبراهیم بن هاشم و الحسین بن إبراهیم بن ناتانه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علی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علیهماالسلام عن أبیه عن آبائه عن علی علیهم‌السلام عن النبی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الْقَضِیبِ الْیَاقُوتِ الْأحْمَرِ الَّذِی غَرَسَهُ اللهُ عَزَّ وَ جَلَّ بِیَدِهِ وَ یَکُونَ مُتَمَسِّکاً بِهِ فَلْیَتَوَلَّ عَلِیّاً وَ الْأئِمَّةَ مِنْ وُلْدِهِ، فَإنَّهُمْ خِیَرَةُ اللهِ عَزَّ وَ جَلَّ وَ صَفْوَتُهُ، وَ هُمُ الْمَعْصُومُونَ مِنْ کُلِّ ذَنْبٍ وَ خَطِیئَةٍ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عَلِیُّ بْنُ إبْرَاهِیمَ عَنْ أبِیهِ، عَنْ عَلِیِّ بْنِ مَعْبَدٍ، عَنِ الْحُسَیْنِ بْنِ خَالِدٍ، عَنْ أبِی الْحَسَنِ عَلِیِّ بْنِ مُوسَی الرِّضَا،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یَرْکَبَ سَفِینَةَ النَّجَاةِ وَ یَسْتَمْسِکَ بِالْعُرْوَةِ الْوُثْقَی وَ یَعْتَصِمَ بِحَبْلِ اللهِ الْمَتِینِ فَلْیُوَالِ عَلِیّاً بَعْدِی وَ لْیُعَادِ عَدُوَّهُ وَ لْیَأْتَمَّ بِالْأئِمَّةِ الْهُدَاةِ مِنْ وُلْدِهِ، فَإنَّهُمْ خُلَفَائِی وَ أوْصِیَائِی وَ حُجَجُ اللهِ عَلَی الْخَلْقِ بَعْدِی وَ سَادَةُ أُمَّتِی وَ قَادَةُ الْأتْقِیَاءِ إلَی الْجَنَّةِ حِزْبُهُمْ حِزْبِی وَ حِزْبِی حِزْبُ اللهِ وَ حِزْبُ أعْدَائِهِمْ حِزْبُ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روی عن النبی صلی الله علیه و آله علی القائم علیه‌السلام،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عَلِیِّ بْنِ مَعْبَدٍ عَنِ الْحُسَیْنِ بْنِ خَالِدٍ عَنْ عَلِیِّ بْنِ مُوسَی الرِّضَا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بِدِینِی وَ یَرْکَبَ سَفِینَةَ النَّجَاةِ بَعْدِی فَلْیَقْتَدِ بِعَلِیِّ بْنِ أبِی طَالِبٍ، وَ لْیُعَادِ عَدُوَّهُ، وَ لْیُوَالِ وَلِیَّهُ، فَإنَّهُ وَصِیِّی وَ خَلِیفَتِی عَلَی أُمَّتِی فِی حَیَاتِی وَ بَعْدَ وَفَاتِی، وَ هُوَ إمَامُ کُلِّ مُسْلِمٍ، وَ أمِیرُ کُلِّ مُؤْمِنٍ بَعْدِی، قَوْلُهُ قَوْلِی، وَ أمْرُهُ أمْرِی، وَ نَهْیُهُ نَهْیِی، وَ تَابِعُهُ تَابِعِی، وَ نَاصِرُهُ نَاصِرِی، وَ خَاذِلُهُ خَاذِلِی، 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عَلِیّاً بَعْدِی لَمْ یَرَنِی وَ لَمْ أرَهُ یَوْمَ الْقِیَامَةِ، وَ مَنْ خَالَفَ عَلِیّاً حَرَّمَ اللهُ عَلَیْهِ الْجَنَّةَ وَ جَعَلَ مَأْوَاهُ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خَذَلَ عَلِیّاً خَذَلَهُ اللهُ یَوْمَ یُعْرِضَ عَلَیْهِ، وَ مَنْ نَصَرَ عَلِیّاً نَصَرَهُ اللهُ یَوْمَ یَلْقَاهُ وَ لَقَّنَهُ حُجَّتَهُ عِنْدَ الْمُسَاءَلَةِ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إمَامَا أُمَّتِی بَعْدَ أبِیهِمَا، وَ سَیِّدَا شَبَابِ أهْلِ الْجَنَّةِ، أُمُّهُمَا سَیِّدَةُ نِسَاءِ الْعَالَمِینَ، وَ أبُوهُمَا سَیِّدُ الْوَصِیِّینَ، وَ مِنْ وُلْدِ الْحُسَیْنِ تِسْعَةُ أئِمَّةٍ، تَاسِعُهُمُ الْقَائِمُ مِنْ وُلْدِی، طَاعَتُهُمْ طَاعَتِی وَ مَعْصِیَتُهُمْ مَعْصِیَتِی، إلَی اللهِ أشْکُو الْمُنْکِرِینَ لِفَضْلِهِمْ، وَ الْمُضَیِّعینَ لِحُرْمَتِهِمْ بَعْدِی، وَ کَفی بِاللّهِ وَلِیًّا وَ نَاصِراً لِعِتْرَتِی وَ أئِمَّةِ أُمَّتِی، وَ مُنْتَقِماً مِنَ الْجَاحِدِینَ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الشعراء،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أبِی الْحَسَنِ عَلِیِّ بْنِ مُوسَی الْرِضَا عَنْ أبِیهِ عَنْ آبَائِهِ عَلَیْهِمُ‌السَّلامُ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مَنْ خَلَقَ اللهُ عَزَّ وَ جَلَّ، وَ أنَا خَیْرٌ مِنْ جَبْرَئِیلَ وَ میکائیلَ وَ إسْرَافِیلَ وَ حَمَلَةِ الْعَرْشِ وَ جَمِیعِ الْمَلَائِکَةِ الْمُقَرَّبِینَ وَ أنْبِیَاءِ اللهِ الْمُرْسَلِینَ، وَ أنَا صَاحِبُ الشَّفَاعَةِ وَ الْحَوْضِ الشَّرِیفِ، وَ أنَا وَ عَلِیٌّ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فَقَدْ عَرَفَ اللهَ، وَ مَنْ أنْکَرَنَا فَقَدْ أنْکَرَ اللهَ عَزَّ وَ جَلَّ، وَ مِنْ عَلِیٍّ سِبْطَا أُمَّتِی، وَ سَیِّدَا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مِنْ وُلْدِ الْحُسَیْنِ تِسْعَةٌ أئِمَّةٌ طَاعَتُهُمْ طَاعَتِی، وَ مَعْصِیَتُهُمْ مَعْصِیَتِی، تَاسِعُهُمْ قَائِمُهُمْ وَ مَهْدِیُّهُمْ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ذکر النص‌علی القائم علیه‌السلام فی اللوح،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عیون أخبارالرضا، باب النصوص‌علی الرضا علیه‌السلام،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مُوسَی بْنِ الْمُتَوَکِّلِ وَ مُحَمَّدُ بْنُ عَلِیٍّ مَاجِیلَوَیْهِ وَ أحْمَدُ بْنُ عَلِیِّ بْنِ إبْرَاهِیمَ وَ الْحَسَنُ بْنُ إبْرَاهِیمَ بْن نَاتَانَةَ وَ أحْمَدُ بْنُ زِیَادِ الْهَمْدَانِی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بَکْرِ بْنِ صَالِحٍ عَنْ عَبْدِ الرَّحْمَنِ بْنِ سَالِمٍ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عَلَیْهِ‌السَّلامُ لِجَابِرِ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إلَیْکَ حَاجَةً فَمَتَی یَخِفُّ عَلَیْکَ أنْ أخْلُوَ بِکَ فَأسْألَکَ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الْأوْقَاتِ شِئْتَ فَخَلَا بِهِ أبُو جَعْفَرِ عَلَیْهِ‌السَّلامُ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أخْبِرْنِی عَنِ اللوْحِ الَّذِی رَأیْتَهُ فِی یَدِی أُمِّی فَاطِمَةَ بِنْتِ رَسُولِ اللهِ صَلَّی اللهُ عَلَیْهِ وَ آلِهِ وَ مَا أخْبَرَتْکَ بِهِ أنَّهُ فِی ذَلِکَ اللوْحِ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أنِّی دَخَلْتُ عَلَی أُمِّکَ فَاطِمَةَ عَلَیْهِ‌السَّلامُ فِی حَیَاةِ رَسُولِ اللهِ صَلَّی اللهُ عَلَیْهِ وَ آلِهِ أهَنئهَا بِوِلَادَةِ الْحُسَیْنِ عَلَیْهِ‌السَّلامُ، فَرَأیْتُ فِی یَدَهَا لَوْحاً أخْضَرَ ظَنَنْتُ أنَّهُ مِنْ زُمُرُّدٍ وَ رَأیْتُ فِیهِ کِتَابةً بْیَضاء شِبِیْهَةٍ بِنَورِ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بِنْتَ رَسُولِ اللهِ مَا هَذَا اللوْحُ؟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اللَوْحٌ أهْدَاهُ اللهُ عزَّ وَ جَلَّ إلَی رَسُولِهِ صَلَّی اللهُ عَلَیْهِ وَ آلِهِ فِیهِ اسْمُ أبِی وَ اسْمُ بَعْلِی وَ اسْمُ ابْنَیَّ وَ اسْماء الْأوْصِیَاءِ مِنْ وُلْدِی وَ أعْطَانِیهِ أبِی لِیُبَشِّرَنِی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فَأعْطَتْنِیهِ أُمُّکَ فَاطِمَةُ عَلَیْهِ‌السَّلامُ فَقَرَأْتُهُ وَ اسْتَنْسَخْتُهُ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 یَا جَابِرُ أنْ تَعْرِضَهُ عَلَیَّ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فَمَشَی مَعَهُ أبِی عَلَیْهِ‌السَّلامُ حَتَّی إنْتَهی إلَی مَنْزِلِ جَابِرٍ، فَأخْرَجَ إلی أبِی</w:t>
      </w:r>
    </w:p>
    <w:p>
      <w:pPr>
        <w:pStyle w:val="BookText"/>
        <w:rPr/>
      </w:pPr>
      <w:r>
        <w:rPr>
          <w:rFonts w:ascii="Amiri" w:hAnsi="Amiri" w:eastAsia="Amiri" w:cs="Amiri"/>
          <w:color w:val="111111"/>
          <w:sz w:val="28"/>
          <w:sz w:val="28"/>
          <w:szCs w:val="28"/>
          <w:rtl w:val="true"/>
          <w:lang w:bidi="ar-SA"/>
        </w:rPr>
        <w:t>صَحِیفَةً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انْظُرْ أنْتَ فِی کِتَابِکَ لِأقْرَأأنَا عَلَیْکَ فَنَظَرَ جَابِرٌ فِی نُسْخَةٍ فَقَرَأهُ عَلَیْه أبِی عَلَیْهِ‌السَّلامُ، فَوالله مَا خَالَفَ حَرْفٌ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فَأنِی أشْهَدُ بِاللَّهِ أنِّی هَکَذَا رَأیْتُهُ فِی اللوْحِ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هَذَا کِتَابٌ مِنَ اللهِ الْعَزِیزِ الْحَکِیمِ لِمُحَمَّدٍ نَبِیِّهِ وَ نُورِهِ وَ سَفِیرِهِ وَ حِجَابِهِ وَ دَلِیلِهِ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مِنْ عِنْدِ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یَا مُحَمَّدُ أسْمَائِی وَ اشْکُرْ نَعْمَائِی وَ لَا تَجْحَدْ آلَائِی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قَاصِمُ الْجَبَّارِینَ وَ مُبِیْرُالْمُتَکَبِّرِیْنَ و مُذِلُّ الْظالِمِینَ وَ دَیَّانُ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فَمَنْ رَجَا غَیْرَ فَضْلِی أوْ خَافَ غَیْرَ عَدْلِی عَذَّبْتُهُ عَذَاباً لَا أُعَذِّبُهُ أحَداً مِنَ الْعَالَمِینَ، فَإیَّایَ فَاعْبُدْ وَ عَلَیَّ فَتَوَکَّلْ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لَمْ أبْعَثْ نَبِیّاً فَأُکْمِلَتْ أیَّامُهُ وَ انْقَضَتْ مُدَّتُهُ إلَّا جَعَلْتُ لَهُ وَصِیّاً، وَ إنِّی فَضَّلْتُکَ عَلَی الْأنْبِیَاءِ، وَ فَضَّلْتُ وَصِیَّکَ عَلَی الْأوْصِیَاءِ، وَ أکْرَمْتُکَ بِشِبْلَیْکَ بَعْدَهُ وَ بِسِبْطَیْکَ الحَسَنٍ وَ الحُسَیْنٍ وَجَعَلْتُ حَسَناً مَعْدِنَ عِلْمِی بَعْدَ انْقِضَاءِ مُدَّةِ أبِیهِ، وَ جَعَلْتُ حُسَیْناً خَازِنَ وَحْیِی وَ أکْرَمْتُهُ بِالشَّهَادَةِ وَ خَتَمْتُ لَهُ بِالسَّعَادَةِ، فَهُوَ أفْضَلُ مَنِ اسْتُشْهِدَ وَ أرْفَعُ الشُّهَدَاءِ دَرَجَةً، جَعَلْتُ کَلِمَتِیَ التَّامَّةَ مَعَهُ وَ حُجَّة الْبَالِغَةَ عِنْدَهُ بِعِتْرَتِهِ، أُثِیبُ وَ أُعَاقِبُ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عَلِیٌّ سَیِّدُ الْعَابِدِینَ وَ زَیْنُ أوْلِیَائِیَ الْمَاضِینَ، وَ ابْنُهُ سمی جَدِّهِ الَْمحْمُودِ مُحَمَّدٌ الْبَاقِرُ عِلْمِی وَ الْمَعْدِنُ لِحِکْمَتِی، سَیَهْلِکُ الْمُرْتَابُونَ فِی جَعْفَرٍ الرَّادُّ عَلَیْهِ کَالرَّادِّ عَلَیَّ حَقَّ الْقَوْلُ مِنِّی لَأُکْرِمَنَّ مَثْوَی جَعْفَرٍ وَ لَأسُرَّنَّهُ فِی أولِیَائِهِ وَ أشْیَاعِهِ وَ أنْصَارِهِ، وَ أُنتِحَبتْ بَعْدَ مُوسَی فِتْنَةٌ عَمْیَاءُ حِنْدِسٌ لِأنَّ</w:t>
      </w:r>
    </w:p>
    <w:p>
      <w:pPr>
        <w:pStyle w:val="BookText"/>
        <w:rPr/>
      </w:pPr>
      <w:r>
        <w:rPr>
          <w:rFonts w:ascii="Amiri" w:hAnsi="Amiri" w:eastAsia="Amiri" w:cs="Amiri"/>
          <w:color w:val="111111"/>
          <w:sz w:val="28"/>
          <w:sz w:val="28"/>
          <w:szCs w:val="28"/>
          <w:rtl w:val="true"/>
          <w:lang w:bidi="ar-SA"/>
        </w:rPr>
        <w:t>خَیْطَ فَرْضِی لَا یَنْقَطِعُ وَ حُجَّتِی لَا تَخْفَی، وَ أنَّ أوْلِیَائِی لایُسْقَوْنَ أبَدا الْأوْمَنْ جَحَدَ وَاحِداً مِنْهُمْ فَقَدْ جَحَدَ نِعْمَتِی، وَ مَنْ غَیَّرَ آیَةً مِنْ کِتَابِی فَقَدِ افْتَرَی عَلَیَّ، وَ وَیْلٌ لِلْمُفْتَرِینَ الْجَاحِدِینَ عِنْدَ انْقِضَاءِ مُدَّةِ مُوسَی عَبْدِی وَ حَبِیبِی وَ خِیَرَتِی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الْمُکَذِّبَ بِالثَّامِنِ مُکَذِّبٌ بِکُلِّ أوْلِیَائِی، وَ عَلِیٍّ وَلِیِّی وَ نَاصِرِی وَ مَنْ أضَعُ عَلَیْهِ أعْبَاءَ النُّبُوَّةِ وَ أمْتَحِنُهُ بِالِاضْطِلَاعِ یَقْتُلُهُ عِفْرِیتٌ مُسْتَکْبِرٌ یُدْفَنُ بِاالْمَدِینَةِ الَّتِی بَنَاهَا الْعَبْدُ الصَّالِحُ ذُو الْقَرْنَیْنِ إلَی جَنْبِ شَرِّ خَلْقِی حَقَّ الْقَوْلُ مِنِّی، لَأُقِرَّنَّ عَیْنَه بِمُحَمَّدٍ ابْنِهِ وَ خَلِیفَتِهِ مِنْ بَعْدِهِ وَ وَارِثِ عِلْمِی وَ مَعْدِنُ حِکْمَتِی وَ مَوْضِعُ سِرِّی وَ حُجَّتِی عَلَی خَلْقِی،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أُکْمِلُ ذَلِکَ بِابْنِهِ رَحْمَةً لِلْعَالَمِینَ، عَلَیْهِ کَمَالُ مُوسَی وَ بَهَاءُ عِیسَی وَ صَبْرُ أیُّوبَ، ستذل أوْلِیَائِی فِی زَمَانِهِ وَ یَتَهَادَوْن رُؤُوسُهُمْ کَمَا تَهَادَی رُؤُوسُ التُّرْکِ وَ الدَّیْلَمِ فَیُقْتَلُونَ وَ یُحْرَقُونَ وَ یَکُونُونَ خَائِفِینَ مَرْعُوبِینَ وَجِلِینَ تُصْبَغُ الْأرْضُ من دِمَائِهِمْ وَ یَفْشُو الْوَیْلُ وَ الرَّنَّین فِی نِسَائِهِمْ أُولَئِکَ أوْلِیَائِی حَقّاً بِهِمْ أدْفَعُ کُلَّ فِتْنَةٍ عَمْیَاءَ حِنْدِسٍ وَ بِهِمْ أکْشِفُ الزَّلَازِلَ وَ أرْفَعُ عنهم الْآصَارَ وَ الْأغْلَالَ أُولَئِکَ عَلَیْهِمْ صَلَوَاتٌ مِنْ رَبِّهِمْ وَ رَحْمَةٌ وَ أُولَئِکَ هُمُ الْمُهْتَدُونَ</w:t>
      </w:r>
      <w:r>
        <w:rPr>
          <w:rFonts w:eastAsia="Amiri" w:cs="Amiri" w:ascii="Amiri" w:hAnsi="Amiri"/>
          <w:color w:val="111111"/>
          <w:sz w:val="28"/>
          <w:szCs w:val="28"/>
          <w:rtl w:val="true"/>
          <w:lang w:bidi="ar-SA"/>
        </w:rPr>
        <w:t>».</w:t>
      </w:r>
      <w:bookmarkStart w:id="466" w:name="pg14091_142766"/>
    </w:p>
    <w:p>
      <w:pPr>
        <w:pStyle w:val="BookText"/>
        <w:rPr/>
      </w:pPr>
      <w:bookmarkEnd w:id="466"/>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فِی دَهْرِکَ إلَّا هَذَا الْحَدِیثَ لَکَفَاکَ، فَصُنْهُ إلَّا عَنْ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ما اخبر به الحسین علیه‌السلام من وقوع الغیبة،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عیون أخبارالرضا، باب نصوص‌علی الرضا علیه‌السلام،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هاشمٍ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وَکِیعُ بْنُ الْجَرَّاحِ عَنِ الرَّبِیعِ بْنِ سَعْدٍ عَنْ عَبْدِ الرَّحْمَنِ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صَلَوَاتُ اللهِ عَلَیْهِمَا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أمِیرُالْمُؤْمِنِینَ عَلِیُّ بْنُ أبِی طَالِبٍ وَ آخِرُهُمُ التَّاسِعُ مِنْ وُلْدِی، وَ هُوَ الْإمَامُ الْقَائِمُ بِالْحَقِّ، یُحْیِی اللهُ بِهِ الْأرْضَ بَعْدَ مَوْتِهَا، وَ یُظْهِرُ بِهِ دِینَ الْحَقِّ عَلَی الدِّینِ کُلِّهِ وَ لَوْ کَرِهَ الْمُشْرِکُونَ، لَهُ غَیْبَةٌ یَرْتَدُّ فِیهَا أقْوَامٌ وَ یَثْبُتُ فِیهَا عَلَی الدِّینِ آخَرُونَ فَیُؤْذَوْنَ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الْوَعْدُ إنْ کُنْتُمْ صادِقِینَ، أمَا إنَّ الصَّابِرَ فِی غَیْبَتِهِ عَلَی الْأذَی وَ التَّکْذِیبِ بِمَنْزِلَةِ الُْمجَاهِدِ بِالسَّیْفِ بَیْنَ یَدَیْ رَسُولِ اللهِ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90993_1738255347"/>
      <w:bookmarkStart w:id="468" w:name="_Toc163"/>
      <w:bookmarkEnd w:id="467"/>
      <w:r>
        <w:rPr>
          <w:rtl w:val="true"/>
        </w:rPr>
        <w:t>بَابٌ فِی أنَّهُ إذَا قِیلَ فِی الرَّجُلِ شَیْ ءٌ فَلَمْ یَکُنْ فِیهِ وَ کَانَ فِی وَلَدِهِ أوْ وَلَدِ وَلَدِهِ فَإنَّهُ هُوَ الَّذِی قِیلَ فِیهِ</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أوْحَی إلَی عِمْرَانَ أنِّی وَاهِبٌ لَکَ ذَکَراً سَوِیّاً مُبَارَکاً یُبْرِئُ الْأکْمَهَ وَ الْأبْرَصَ وَ یُحْیِی الْمَوْتَی بِإذْنِ</w:t>
      </w:r>
      <w:bookmarkStart w:id="469" w:name="pg14091_142767"/>
    </w:p>
    <w:p>
      <w:pPr>
        <w:pStyle w:val="BookText"/>
        <w:rPr/>
      </w:pPr>
      <w:bookmarkEnd w:id="469"/>
      <w:r>
        <w:rPr>
          <w:rFonts w:ascii="Amiri" w:hAnsi="Amiri" w:eastAsia="Amiri" w:cs="Amiri"/>
          <w:color w:val="111111"/>
          <w:sz w:val="28"/>
          <w:sz w:val="28"/>
          <w:szCs w:val="28"/>
          <w:rtl w:val="true"/>
          <w:lang w:bidi="ar-SA"/>
        </w:rPr>
        <w:t xml:space="preserve">اللهِ وَ جَاعِلُهُ رَسُولًا إلَی بَنِی إسْرَائِیلَ فَحَدَّثَ عِمْرَانُ امْرَأتَهُ حَنَّةَ بِذَلِکَ وَ هِیَ أُمُّ مَرْیَمَ فَلَمَّا حَمَلَتْ کَانَ حَمْلُهَا بِهَا عِنْدَ نَفْسِهَا غُلَامٌ فَلَمّا وَضَعَتْها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إِنِّی وَضَعْتُها أُنْثی وَ لَیْسَ الذَّکَرُ کَالْأُنْثی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یَکُونُ الْبِنْتُ رَسُولًا یَقُولُ اللهُ</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أَعْلَمُ بِما وَضَعَتْ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فَلَمَّا وَهَبَ اللهُ تَعَالَی لِمَرْیَمَ عِیسَی کَانَ</w:t>
      </w:r>
    </w:p>
    <w:p>
      <w:pPr>
        <w:pStyle w:val="BookText"/>
        <w:rPr/>
      </w:pPr>
      <w:r>
        <w:rPr>
          <w:rFonts w:ascii="Amiri" w:hAnsi="Amiri" w:eastAsia="Amiri" w:cs="Amiri"/>
          <w:color w:val="111111"/>
          <w:sz w:val="28"/>
          <w:sz w:val="28"/>
          <w:szCs w:val="28"/>
          <w:rtl w:val="true"/>
          <w:lang w:bidi="ar-SA"/>
        </w:rPr>
        <w:t>هُوَ الَّذِی بَشَّرَ بِهِ عِمْرَانَ وَ وَعَدَهُ إیَّاهُ، فَإذَا قُلْنَا فِی الرَّجُلِ مِنَّا شَیْئاً وَ کَانَ فِی وَلَدِهِ أوْ وَلَدِ وَلَدِهِ فَلَا تُنْکِرُوا ذَلِکَ</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90995_1738255347"/>
      <w:bookmarkStart w:id="471" w:name="_Toc164"/>
      <w:bookmarkEnd w:id="470"/>
      <w:r>
        <w:rPr>
          <w:rtl w:val="true"/>
        </w:rPr>
        <w:t>بَابُ أنَّ الْأئِمَّةَ عَلَیْهِمُ السَّلامُ کُلَّهُمْ قَائِمُونَ بِأمْرِ اللهِ تَعَالَی هَادُونَ إلَیْهِ</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زَیْدٍ أبِی الْحَسَنِ عَنِ الْحَکَمِ بْنِ أبِی نُعَیْمٍ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 أبَا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نَذْرٌ بَیْنَ الرُّکْنِ وَ الْمَقَامِ، إنْ أنَا لَقِیتُکَ أنْ لَا أخْرُجَ مِنَ الْمَدِینَةِ حَتَّی أعْلَمَ أنَّکَ قَائِمُ آلِ مُحَمَّدٍ أمْ لَا، فَلَمْ یُجِبْنِی بِشَیْ‌ءٍ فَأقَمْتُ ثَلَاثِینَ یَوْماً، ثُمَّ اسْتَقْبَلَنِی فِی طَرِیقٍ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 وَ إنَّکَ لَهَاهُنَا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إنِّی أخْبَرْتُکَ بِمَا جَعَلْتُ لِلَّهِ عَلَیَّ، فَلَمْ تَأْمُرْنِی وَ لَمْ تَنْهَنِی عَنْ شَیْ‌ءٍ وَ لَمْ تُجِبْنِی بِشَیْ‌ءٍ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 عَلَیَّ غُدْوَةً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عَلَیْهِ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لِلَّهِ عَلَیَّ نَذْراً وَ صِیَاماً وَ صَدَقَةً بَیْنَ الرُّکْنِ وَ الْمَقَامِ إنْ أنَا لَقِیتُکَ أنْ لَا أخْرُجَ مِنَ الْمَدِینَةِ حَتَّی أعْلَمَ أنَّکَ قَائِمُ آلِ مُحَمَّدٍ أمْ لَا؟ فَإنْ کُنْتَ أنْتَ رَابَطْتُکَ وَ إنْ لَمْ تَکُنْ أنْتَ سِرْتُ فِی الْأرْضِ فَطَلَبْتُ الْمَعَاشَ، فَقَالَ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 کُلُّنَا قَائِمٌ</w:t>
      </w:r>
      <w:bookmarkStart w:id="472" w:name="pg14091_142768"/>
    </w:p>
    <w:p>
      <w:pPr>
        <w:pStyle w:val="BookText"/>
        <w:rPr/>
      </w:pPr>
      <w:bookmarkEnd w:id="472"/>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نَهْدِی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السَّیْفِ؟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صَاحِبُ السَّیْفِ وَ وَارِثُ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الَّذِی تَقْتُلُ أعْدَاءَ اللهِ، وَ یَعِزُّ بِکَ أوْلِیَاءُ اللهِ، وَ یَظْهَرُ بِکَ دِینُ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 کَیْفَ أکُونُ أنَا وَ قَدْ بَلَغْتُ خَمْساً وَ أرْبَعِینَ سَنَةً، وَ إنَّ صَاحِبَ هَذَا الْأمْرِ أقْرَبُ عَهْداً بِاللَّبَنِ مِنِّی وَ أخَفُّ عَلَی ظَهْرِ الدَّابَّةِ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90997_1738255347"/>
      <w:bookmarkStart w:id="474" w:name="_Toc165"/>
      <w:bookmarkEnd w:id="473"/>
      <w:r>
        <w:rPr>
          <w:rtl w:val="true"/>
        </w:rPr>
        <w:t>بَابُ صِلَةِ الْإمَامِ عَلَیْهِ السَّلامُ</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صِلَةِ الْإمَامِ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عِیسَی بْنِ سُلَیْمَانَ النَّحَّاسِ عَنِ الْمُفَضَّلِ بْنِ عُمَرَ عَنِ الْخَیْبَرِیِّ وَ یُونُسَ بْنِ ظَبْیَانَ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أحَبَّ إلَی اللهِ مِنْ إخْرَاجِ الدَّرَاهِمِ إلَی الْإمَامِ، وَ إنَّ اللهَ لَیَجْعَلُ لَهُ الدِّرْهَمَ فِی الْجَنَّةِ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فِی صِلَةِ الْإمَامِ خَاصَّةً</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حَمَّادِ بْنِ أبِی طَلْحَةَ عَنْ مُعَاذٍ صَاحِبِ الْأکْسِیَةِ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یَسْألْ خَلْقَهُ مَا فِی أیْدِیهِمْ قَرْضاً مِنْ حَاجَةٍ بِهِ إلَی ذَلِکَ وَ مَا کَانَ لِلَّهِ مِنْ حَقٍّ فَإنَّمَا هُوَ لِوَلِیِّهِ</w:t>
      </w:r>
      <w:r>
        <w:rPr>
          <w:rFonts w:eastAsia="Amiri" w:cs="Amiri" w:ascii="Amiri" w:hAnsi="Amiri"/>
          <w:color w:val="111111"/>
          <w:sz w:val="28"/>
          <w:szCs w:val="28"/>
          <w:rtl w:val="true"/>
          <w:lang w:bidi="ar-SA"/>
        </w:rPr>
        <w:t>».</w:t>
      </w:r>
      <w:bookmarkStart w:id="475" w:name="pg14091_142769"/>
    </w:p>
    <w:p>
      <w:pPr>
        <w:pStyle w:val="BookText"/>
        <w:rPr/>
      </w:pPr>
      <w:bookmarkEnd w:id="4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صِلَةِ الْإمَامِ عَلَیْهِ‌السَّلامُ،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الْمَغْرَاءِ عَنْ إسْحَاقَ بْنِ عَمَّارٍ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صِلَةِ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الْحَسَنِ بْنِ مَیَّاحٍ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مَیَّاحُ دِرْهَمٌ یُوصَلُ بِهِ الْإمَامُ أعْظَمُ وَزْناً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بَعْضِ رِجَالِهِ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یُوصَلُ بِهِ الْإمَامُ أفْضَلُ مِنْ ألْفَیْ ألْفِ دِرْهَمٍ فِیَما سِوَاهُ مِنْ وُجُوهِ الْبِرِّ</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690999_1738255347"/>
      <w:bookmarkStart w:id="477" w:name="_Toc166"/>
      <w:bookmarkEnd w:id="476"/>
      <w:r>
        <w:rPr>
          <w:rtl w:val="true"/>
        </w:rPr>
        <w:t>بَابُ الْفَیْ ءِ وَ الْأنْفَالِ وَ تَفْسِیرِ الْخُمُسِ وَ حُدُودِهِ وَ مَا یَجِبُ فِیهِ</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أبَانِ بْنِ أبِی عَیَّاشٍ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 عَلَیْهِ‌السَّلامُ یَقُولُ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اللهِ الَّذِینَ عَنَی اللهُ بِذِی الْقُرْبَی الَّذِینَ قَرَنَهُمُ اللهُ بِنَفْسِهِ وَ نَبِیِّهِ صَلَّی اللهُ عَلَیْهِ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w:t>
      </w:r>
    </w:p>
    <w:p>
      <w:pPr>
        <w:pStyle w:val="BookText"/>
        <w:rPr/>
      </w:pPr>
      <w:r>
        <w:rPr>
          <w:rFonts w:ascii="Amiri" w:hAnsi="Amiri" w:eastAsia="Amiri" w:cs="Amiri"/>
          <w:color w:val="111111"/>
          <w:sz w:val="28"/>
          <w:sz w:val="28"/>
          <w:szCs w:val="28"/>
          <w:rtl w:val="true"/>
          <w:lang w:bidi="ar-SA"/>
        </w:rPr>
        <w:t xml:space="preserve">فَلِلّهِ وَ لِلرَّسُولِ وَ لِذِی الْقُرْبی وَ الْیَتامی وَ الْمَساکِینِ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الحشر،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خَاصَّةً وَ لَمْ یَجْعَلْ لَنَا</w:t>
      </w:r>
    </w:p>
    <w:p>
      <w:pPr>
        <w:pStyle w:val="BookText"/>
        <w:rPr/>
      </w:pPr>
      <w:r>
        <w:rPr>
          <w:rFonts w:ascii="Amiri" w:hAnsi="Amiri" w:eastAsia="Amiri" w:cs="Amiri"/>
          <w:color w:val="111111"/>
          <w:sz w:val="28"/>
          <w:sz w:val="28"/>
          <w:szCs w:val="28"/>
          <w:rtl w:val="true"/>
          <w:lang w:bidi="ar-SA"/>
        </w:rPr>
        <w:t>سَهْماً فِی الصَّدَقَةِ، أکْرَمَ اللهُ نَبِیَّهُ، وَ أکْرَمَنَا أنْ یُطْعِمَنَا أوْسَاخَ مَا فِی أیْدِی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مَا لَمْ یُوجَفْ عَلَیْهِ بِخَیْلٍ وَ لَا رِکَابٍ، أوْ قَوْمٌ صَالَحُوا، أوْ قَوْمٌ أعْطَوْا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أرْضٍ خَرِبَةٍ وَ بُطُونُ الْأوْدِیَةِ فَهُوَ لِرَسُولِ اللهِ صَلَّی اللهُ عَلَیْهِ وَ آلِهِ وَ هُوَ لِلْإمَامِ مِنْ بَعْدِهِ یَضَعُهُ حَیْثُ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حَمَّادِ بْنِ عِیسَی عَنْ بَعْضِ أصْحَابِنَا عَنِ الْعَبْدِ الصَّالِحِ عَلَیْهِ‌السَّلامُ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الْغَوْصِ وَ مِنَ الْکُنُوزِ وَ مِنَ الْمَعَادِنِ وَ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مِنْ کُلِّ هَذِهِ الصُّنُوفِ الْخُمُسُ، فَیُجْعَلُ لِمَنْ جَعَلَهُ اللهُ تَعَالَی لَهُ، وَ یُقْسَمُ الْأرْبَعَةُ الْأخْمَاسِ بَیْنَ مَنْ قَاتَلَ عَلَیْهِ وَ وَلِیَ ذَلِکَ، وَ یُقْسَمُ بَیْنَهُمُ الْخُمُسُ عَلَی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 اللهِ؛ وَ سَهْمٌ لِذِی الْقُرْبَی؛ وَ سَهْمٌ لِلْیَتَامَی؛ وَ سَهْمٌ لِلْمَسَاکِینِ؛ وَ سَهْمٌ لِأبْنَاءِ السَّبِیلِ، فَسَهْمُ اللهِ وَ سَهْمُ رَسُولِ اللهِ لِأُولِی الْأمْرِ مِنْ بَعْدِ رَسُولِ اللهِ صَلَّی اللهُ عَلَیْهِ وَ آلِهِ وِرَاثَةً، فَلَهُ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 سَهْمٌ مَقْسُومٌ لَهُ مِنَ اللهِ، وَ لَهُ نِصْفُ الْخُمُسِ کَمَلًا وَ نِصْفُ الْخُمُسِ</w:t>
      </w:r>
    </w:p>
    <w:p>
      <w:pPr>
        <w:pStyle w:val="BookText"/>
        <w:rPr/>
      </w:pPr>
      <w:r>
        <w:rPr>
          <w:rFonts w:ascii="Amiri" w:hAnsi="Amiri" w:eastAsia="Amiri" w:cs="Amiri"/>
          <w:color w:val="111111"/>
          <w:sz w:val="28"/>
          <w:sz w:val="28"/>
          <w:szCs w:val="28"/>
          <w:rtl w:val="true"/>
          <w:lang w:bidi="ar-SA"/>
        </w:rPr>
        <w:t>الْبَاقِی بَیْنَ أهْلِ بَیْتِهِ، فَسَهْمٌ لِیَتَامَاهُمْ؛ وَ سَهْمٌ لِمَسَاکِینِهِمْ، وَ سَهْمٌ لِأبْنَاءِ 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بَیْنَهُمْ عَلَی الْکِتَابِ وَ السُّنَّةِ مَا یَسْتَغْنُونَ بِهِ فِی سَنَتِهِمْ، فَإنْ فَضَلَ عَنْهُمْ شَیْ‌ءٌ فَهُوَ لِلْوَالِی وَ إنْ عَجَزَ أوْ نَقَصَ عَنِ اسْتِغْنَائِهِمْ کَانَ عَلَی الْوَالِی أنْ یُنْفِقَ مِنْ عِنْدِهِ بِقَدْرِ مَا یَسْتَغْنُونَ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صَارَ عَلَیْهِ أنْ یَمُونَهُمْ لِأنَّ لَهُ مَا فَضَلَ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هَذَا الْخُمُسَ خَاصَّةً لَهُمْ دُونَ مَسَاکِینِ النَّاسِ وَ أبْنَاءِ سَبِیلِهِمْ عِوَضاً لَهُمْ مِنْ صَدَقَاتِ النَّاسِ، تَنْزِیهاً مِنَ اللهِ لَهُمْ لِقَرَابَتِهِمْ بِرَسُولِ اللهِ صَلَّی اللهُ عَلَیْهِ وَ آلِهِ، وَ کَرَامَةً مِنَ اللهِ لَهُمْ عَنْ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خَاصَّةً مِنْ عِنْدِهِ مَا یُغْنِیهِمْ بِهِ عَنْ أنْ یُصَیِّرَهُمْ فِی مَوْضِعِ الذُّلِّ وَ 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بِصَدَقَاتِ بَعْضِهِمْ عَلَی بَعْضٍ وَ هَؤُلَاءِ الَّذِینَ جَعَلَ اللهُ لَهُمُ الْخُمُسَ، هُمْ قَرَابَةُ النَّبِیِّ صَلَّی اللهُ عَلَیْهِ وَ آلِهِ الَّذِینَ ذَکَرَهُمُ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الشعراء،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w:t>
      </w:r>
    </w:p>
    <w:p>
      <w:pPr>
        <w:pStyle w:val="BookText"/>
        <w:rPr/>
      </w:pPr>
      <w:r>
        <w:rPr>
          <w:rFonts w:ascii="Amiri" w:hAnsi="Amiri" w:eastAsia="Amiri" w:cs="Amiri"/>
          <w:color w:val="111111"/>
          <w:sz w:val="28"/>
          <w:sz w:val="28"/>
          <w:szCs w:val="28"/>
          <w:rtl w:val="true"/>
          <w:lang w:bidi="ar-SA"/>
        </w:rPr>
        <w:t>بَنُو عَبْدِ الْمُطَّلِبِ أنْفُسُهُمْ الذَّکَرُ مِنْهُمْ وَ الْأُنْثَی، لَیْسَ فِیهِمْ مِنْ أهْلِ بُیُوتَاتِ قُرَیْشٍ، وَ لَا مِنَ الْعَرَبِ أحَدٌ، وَ لَا فِیهِمْ وَ لَا مِنْهُمْ فِی هَذَا الْخُمُسِ مِنْ مَوَالِیهِمْ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تَحِلُّ صَدَقَاتُ النَّاسِ لِمَوَالِیهِمْ وَ هُمْ وَ النَّاسُ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کَانَتْ أُمُّهُ مِنْ بَنِی هَاشِمٍ وَ أبُوهُ مِنْ سَائِرِ قُرَیْشٍ فَإنَّ الصَّدَقَاتِ تَحِلُّ لَهُ وَ لَیْسَ لَهُ مِنَ الْخُمُسِ شَیْ‌ءٌ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 صَفْوُ الْمَالِ أنْ یَأْخُذَ مِنْ هَذِهِ الْأمْوَالِ صَفْوَهَا الْجَارِیَةَ الْفَارِهَةَ، وَ الدَّابَّةَ</w:t>
      </w:r>
    </w:p>
    <w:p>
      <w:pPr>
        <w:pStyle w:val="BookText"/>
        <w:rPr/>
      </w:pPr>
      <w:r>
        <w:rPr>
          <w:rFonts w:ascii="Amiri" w:hAnsi="Amiri" w:eastAsia="Amiri" w:cs="Amiri"/>
          <w:color w:val="111111"/>
          <w:sz w:val="28"/>
          <w:sz w:val="28"/>
          <w:szCs w:val="28"/>
          <w:rtl w:val="true"/>
          <w:lang w:bidi="ar-SA"/>
        </w:rPr>
        <w:t>الْفَارِهَةَ، وَ الثَّوْبَ وَ الْمَتَاعَ بِمَا یُحِبُّ أوْ یَشْتَهِی، فَذَلِکَ لَهُ قَبْلَ الْقِسْمَةِ وَ قَبْلَ إخْرَاجِ الْخُمُسِ، وَ لَهُ أنْ یَسُدَّ بِذَلِکَ الْمَالِ جَمِیعَ مَا یَنُوبُهُ مِنْ مِثْلِ إعْطَاءِ الْمُؤلَّفَةِ قُلُوبُهُمْ وَ غَیْرِ ذَلِکَ مِمَّا یَنُوبُهُ، فَإنْ بَقِیَ بَعْدَ ذَلِکَ شَیْ‌ءٌ أخْرَجَ الْخُمُسَ مِنْهُ فَقَسَمَهُ فِی أهْلِهِ وَ قَسَمَ الْبَاقِیَ عَلَی مَنْ وَلِیَ ذَلِکَ، وَ إنْ لَمْ یَبْقَ بَعْدَ سَدِّ النَّوَائِبِ شَیْ‌ءٌ فَلَا شَیْ‌ءَ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لِمَنْ قَاتَلَ شَیْ‌ءٌ مِنَ الْأرَضِینَ وَ لَا مَا غَلَبُوا عَلَیْهِ إلَّا مَا احْتَوَی عَلَیْهِ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لِلْأعْرَابِ مِنَ الْقِسْمَةِ شَیْ‌ءٌ وَ إنْ قَاتَلُوا مَعَ الْوَالِی لِأنَّ رَسُولَ اللهِ صَلَّی اللهُ عَلَیْهِ وَ آلِهِ صَالَحَ الْأعْرَابَ أنْ یَدَعَهُمْ فِی دِیَارِهِمْ وَ لَا یُهَاجِرُوا عَلَی أنَّهُ إنْ دَهِمَ رَسُولَ اللهِ صَلَّی اللهُ عَلَیْهِ وَ آلِهِ مِنْ عَدُوِّهِ دَهْمٌ أنْ یَسْتَنْفِرَهُمْ فَیُقَاتِلَ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لَهُمْ فِی الْغَنِیمَةِ نَصِیبٌ وَ سُنَّتُهُ جَارِیَةٌ فِیهِمْ وَ فِی غَیْرِهِمْ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الْأرَضُونَ الَّتِی أُخِذَتْ عَنْوَةً بِخَیْلٍ وَ رِجَالٍ فَهِیَ مَوْقُوفَةٌ مَتْرُوکَةٌ فِی یَدِ مَنْ یَعْمُرُهَا وَ یُحْیِیهَا وَ یَقُومُ عَلَیْهَا عَلَی مَا یُصَالِحُهُمُ الْوَالِی عَلَی قَدْرِ طَاقَتِهِمْ مِنَ الْحَقِّ النِّصْفِ أوِ الثُّلُثِ أوِ الثُّلُثَیْنِ وَ عَلَی قَدْرِ مَا یَکُونُ لَهُمْ صَلَاحاً وَ لَا یَضُرُّهُمْ، فَإذَا أُخْرِجَ مِنْهَا مَا أُخْرِجَ بَدَأفَأخْرَجَ مِنْهُ الْعُشْرَ مِنَ الْجَمِیعِ مِمَّا سَقَتِ السَّمَاءُ أوْ سُقِیَ سَیْحاً، وَ نِصْفَ الْعُشْرِ مِمَّا سُقِیَ بِالدَّوَالِی وَ النَّوَاضِحِ، فَأخَذَهُ الْوَالِی فَوَجَّهَهُ فِی الْجِهَةِ الَّتِی وَجَّهَهَا اللهُ عَلَی ثَمَانِیَةِ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وَ الْمَسَاکِینِ؛ وَ الْعَامِلِینَ عَلَیْهَا؛ وَ الْمُؤلَّفَةِ قُلُوبُهُمْ؛ وَ فِی الرِّقَابِ؛ وَ الْغَارِمِینَ؛ وَ فِی سَبِیلِ اللهِ؛ وَ ابْنِ السَّبِیلِ؛ ثَمَانِیَةَ أسْهُمٍ یَقْسِمُ بَیْنَهُمْ فِی مَوَاضِعِهِمْ بِقَدْرِ مَا یَسْتَغْنُونَ بِهِ فِی سَنَتِهِمْ بِلَا ضِیقٍ وَ لَا تَقْتِیرٍ، فَإنْ فَضَلَ مِنْ ذَلِکَ شَیْ‌ءٌ رُدَّ إلَی</w:t>
      </w:r>
    </w:p>
    <w:p>
      <w:pPr>
        <w:pStyle w:val="BookText"/>
        <w:rPr/>
      </w:pPr>
      <w:r>
        <w:rPr>
          <w:rFonts w:ascii="Amiri" w:hAnsi="Amiri" w:eastAsia="Amiri" w:cs="Amiri"/>
          <w:color w:val="111111"/>
          <w:sz w:val="28"/>
          <w:sz w:val="28"/>
          <w:szCs w:val="28"/>
          <w:rtl w:val="true"/>
          <w:lang w:bidi="ar-SA"/>
        </w:rPr>
        <w:t>الْوَالِی وَ إنْ نَقَصَ مِنْ ذَلِکَ شَیْ‌ءٌ وَ لَمْ یَکْتَفُوا بِهِ کَانَ عَلَی الْوَالِی أنْ یَمُونَهُمْ مِنْ عِنْدِهِ بِقَدْرِ سَعَتِهِمْ حَتَّی یَسْتَغْنُوا، وَ یُؤْخَذُ بَعْدُ مَا بَقِیَ مِنَ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فَیُقْسَمُ بَیْنَ الْوَالِی وَ بَیْنَ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 وَ تَقْوِیَةِ الدِّینِ فِی وُجُوهِ الْجِهَادِ، وَ غَیْرِ ذَلِکَ مِمَّا فِیهِ مَصْلَحَةُ الْعَامَّةِ لَیْسَ لِنَفْسِهِ مِنْ ذَلِکَ قَلِیلٌ وَ لَا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بَعْدَ الْخُمُسِ الْأنْفَالُ وَ الْأنْفَالُ کُلُّ أرْضٍ خَرِبَةٍ قَدْ بَادَ أهْلُهَا، وَ کُلُّ أرْضٍ لَمْ یُوجَفْ عَلَیْهَا بِخَیْلٍ وَ لَا رِکَابٍ وَ لَکِنْ صَالَحُوا صُلْحاً وَ أعْطَوْا بِأیْدِیهِمْ عَلَی غَیْرِ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رُؤُوسُ الْجِبَالِ وَ بُطُونُ الْأوْدِیَةِ وَ الْآجَامُ وَ کُلُّ أرْضٍ مَیْتَةٍ لَا رَبَّ لَهَا، وَ لَهُ صَوَافِی الْمُلُوکِ مَا کَانَ فِی أیْدِیهِمْ مِنْ غَیْرِ وَجْهِ الْغَصْبِ لِأنَّ الْغَصْبَ کُلَّهُ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وَارِثُ مَنْ لَا وَارِثَ لَهُ یَعُولُ مَنْ لَا حِیلَةَ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یَتْرُکْ شَیْئاً مِنْ صُنُوفِ الْأمْوَالِ إلَّا وَ قَدْ قَسَمَهُ، وَ أعْطَی کُلَّ ذِی حَقٍّ حَقَّهُ الْخَاصَّةَ وَ الْعَامَّةَ وَ الْفُقَرَاءَ وَ الْمَسَاکِینَ وَ کُلَّ صِنْفٍ مِنْ صُنُوفِ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 فِی النَّاسِ لَاسْتَغْنَوْا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أحْلَی مِنَ الْعَسَلِ وَ لَا یَعْدِلُ إلَّا مَنْ یُحْسِنُ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یَقْسِمُ صَدَقَاتِ الْبَوَادِی فِی الْبَوَادِی وَ صَدَقَاتِ أهْلِ الْحَضَرِ، فِی أهْلِ الْحَضَرِ وَ لَا یَقْسِمُ بَیْنَهُمْ بِالسَّوِیَّةِ عَلَی ثَمَانِیَةٍ حَتَّی یُعْطِیَ أهْلَ کُلِّ سَهْمٍ ثُمُناً، وَ لَکِنْ یَقْسِمُهَا عَلَی قَدْرِ مَنْ یَحْضُرُهُ مِنْ أصْنَافِ الَّثمَانِیَةِ عَلَی قَدْرِ مَا یُقِیمُ کُلَّ صِنْفٍ مِنْهُمْ یُقَدِّرُ لِسَنَتِهِ، لَیْسَ فِی ذَلِکَ شَیْ‌ءٌ مَوْقُوتٌ وَ لَا مُسَمًّی وَ لَا مُؤلَّفٌ، إنَّمَا یَضَعُ ذَلِکَ عَلَی قَدْرِ</w:t>
      </w:r>
    </w:p>
    <w:p>
      <w:pPr>
        <w:pStyle w:val="BookText"/>
        <w:rPr/>
      </w:pPr>
      <w:r>
        <w:rPr>
          <w:rFonts w:ascii="Amiri" w:hAnsi="Amiri" w:eastAsia="Amiri" w:cs="Amiri"/>
          <w:color w:val="111111"/>
          <w:sz w:val="28"/>
          <w:sz w:val="28"/>
          <w:szCs w:val="28"/>
          <w:rtl w:val="true"/>
          <w:lang w:bidi="ar-SA"/>
        </w:rPr>
        <w:t>مَا یَرَی وَ مَا یَحْضُرُهُ حَتَّی یَسُدَّ فَاقَةَ کُلِّ قَوْمٍ مِنْهُمْ وَ إنْ فَضَلَ مِنْ ذَلِکَ فَضْلٌ عَرَضُوا الْمَالَ جُمْلَةً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الْأنْفَالُ إلَی الْوَالِی، وَ کُلُّ أرْضٍ فُتِحَتْ فِی أیَّامِ النَّبِیِّ صَلَّی اللهُ عَلَیْهِ وَ آلِهِ إلَی آخِرِ الْأبَدِ، وَ مَا کَانَ افْتِتَاحاً بِدَعْوَةِ أهْلِ الْجَوْرِ وَ أهْلِ الْعَدْلِ لِأنَّ ذِمَّةَ رَسُولِ اللهِ فِی الْأوَّلِینَ وَ الْآخِرِینَ ذِمَّةٌ وَاحِدَةٌ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تَتَکَافَی دِمَاؤُهُمْ، وَ یَسْعَی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مَالِ الْخُمُسِ زَکَاةٌ لِأنَّ فُقَرَاءَ النَّاسِ جُعِلَ أرْزَاقُهُمْ فِی أمْوَالِ النَّاسِ عَلَی ثَمَانِیَةِ أسْهُمٍ فَلَمْ یَبْقَ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لِلْفُقَرَاءِ قَرَابَةِ الرَّسُولِ صَلَّی اللهُ عَلَیْهِ وَ آلِهِ نِصْفَ الْخُمُسِ فَأغْنَاهُمْ بِهِ عَنْ صَدَقَاتِ النَّاسِ وَ صَدَقَاتِ النَّبِیِّ صَلَّی اللهُ عَلَیْهِ وَ آلِهِ وَ وَلِیِّ الْأمْرِ، فَلَمْ یَبْقَ فَقِیرٌ مِنْ فُقَرَاءِ النَّاسِ، وَ لَمْ یَبْقَ فَقِیرٌ مِنْ فُقَرَاءِ قَرَابَةِ رَسُولِ اللهِ صَلَّی اللهُ عَلَیْهِ وَ آلِهِ إلَّا وَ قَدِ اسْتَغْنَی فَلَا فَقِیرَ، وَ لِذَلِکَ لَمْ یَکُنْ عَلَی مَالِ النَّبِیِّ صَلَّی اللهُ عَلَیْهِ وَ آلِهِ وَ الْوَالِی زَکَاةٌ لِأنَّهُ لَمْ یَبْقَ فَقِیرٌ مُحْتَاجٌ، وَ لَکِنْ عَلَیْهِمْ أشْیَاءُ تَنُوبُهُمْ مِنْ وُجُوهٍ وَ لَهُمْ مِنْ تِلْکَ الْوُجُوهِ کَمَا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الْفَیْ‌ءِ وَ الْأنْفَالِ وَ تَفْسِیرِ الْخُمُسِ،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عَلِیِّ بْنِ أبِی حَمْزَةَ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هُوَ النَّفْلُ، وَ فِی سُورَةِ الْأنْفَالِ جَدْعُ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الْفَیْ‌ءِ وَ الْأنْفَالِ وَ تَفْسِیرِ الْخُمُسِ،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نَصْرٍ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صَلَّی اللهُ عَلَیْهِ وَ</w:t>
      </w:r>
    </w:p>
    <w:p>
      <w:pPr>
        <w:pStyle w:val="BookText"/>
        <w:rPr/>
      </w:pPr>
      <w:r>
        <w:rPr>
          <w:rFonts w:ascii="Amiri" w:hAnsi="Amiri" w:eastAsia="Amiri" w:cs="Amiri"/>
          <w:color w:val="111111"/>
          <w:sz w:val="28"/>
          <w:sz w:val="28"/>
          <w:szCs w:val="28"/>
          <w:rtl w:val="true"/>
          <w:lang w:bidi="ar-SA"/>
        </w:rPr>
        <w:t>آلِهِ، وَ مَا کَانَ لِرَسُولِ اللهِ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 إنْ کَانَ صِنْفٌ مِنَ الْأصْنَافِ أکْثَرَ وَ صِنْفٌ أقَلَّ مَا یُصْنَعُ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 الْإمَامِ، أرَأیْتَ رَسُولَ اللهِ صَلَّی اللهُ عَلَیْهِ وَ آلِهِ کَیْفَ یَصْنَعُ؟ ألَیْسَ إنَّمَا کَانَ یُعْطِی عَلَی مَا یَرَی؟ کَذَلِکَ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ابْنِ أبِی عُمَیْرٍ عَنْ جَمِیلِ بْنِ دَرَّاجٍ عَنْ مُحَمَّدِ بْنِ مُسْلِمٍ عَنْ أبِی جَعْفَرٍ عَلَیْهِ‌السَّلامُ أنَّهُ سُئِلَ عَنْ مَعَادِنِ الذَّهَبِ وَ الْفِضَّةِ وَ الْحَدِیدِ وَ الرَّصَاصِ وَ الصُّفْرِ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یُجْرِی وَ یُنَفِّلُ وَ یُعْطِی مَا شَاءَ قَبْلَ أنْ تَقَعَ السِّهَامُ، وَ قَدْ قَاتَلَ رَسُولُ اللهِ صَلَّی اللهُ عَلَیْهِ وَ آلِهِ بِقَوْمٍ لَمْ یَجْعَلْ لَهُمْ فِی الْفَیْ‌ءِ نَصِیباً وَ إنْ شَاءَ قَسَمَ ذَلِکَ بَیْنَهُمْ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w:t>
      </w:r>
    </w:p>
    <w:p>
      <w:pPr>
        <w:pStyle w:val="BookText"/>
        <w:rPr/>
      </w:pPr>
      <w:r>
        <w:rPr>
          <w:rFonts w:ascii="Amiri" w:hAnsi="Amiri" w:eastAsia="Amiri" w:cs="Amiri"/>
          <w:color w:val="111111"/>
          <w:sz w:val="28"/>
          <w:sz w:val="28"/>
          <w:szCs w:val="28"/>
          <w:rtl w:val="true"/>
          <w:lang w:bidi="ar-SA"/>
        </w:rPr>
        <w:t>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الْخُمُسِ،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مَا أفَادَ النَّاسُ مِنْ قَلِیلٍ أوْ کَثِیرٍ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الْفَیْ‌ءِ وَ الْأنْفَالِ وَ تَفْسِیرِ الْخُمُسِ،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جُعِلْتُ لَکَ الْفِدَاءَ تُعَلِّمُنِی مَا الْفَائِدَةُ وَ مَا حَدُّهَا رَأْیَکَ أبْقَاکَ اللهُ تَعَالَی أنْ تَمُنَّ عَلَیَّ بِبَیَانِ ذَلِکَ لِکَیْلَا أکُونَ مُقِیماً عَلَی حَرَامٍ لَا صَلَاةَ لِی وَ لَا صَوْمَ فَکَتَبَ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مِمَّا یُفِیدُ إلَیْکَ فِی تِجَارَةٍ مِنْ رِبْحِهَا وَ حَرْثٍ بَعْدَ الْغَرَامِ أوْ جَائِزَةٍ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 الْخُمُسُ أُخْرِجُهُ قَبْلَ الْمَئُونَةِ أوْ بَعْدَ الْمَئُونَةِ؟ فَکَتَبَ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الْمَئُونَةِ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عَلِیِّ بْنِ أبِی حَمْزَةَ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قُوتِلَ عَلَیْهِ عَلَی شَهَادَةِ أنْ لَا إلَهَ إلَّا اللهُ وَ أنَّ مُحَمَّداً رَسُولُ اللهِ فَإنَّ لَنَا خُمُسَهُ وَ لَا یَحِلُّ لِأحَدٍ أنْ یَشْتَرِیَ مِنَ الْخُمُسِ شَیْئاً حَتَّی یَصِلَ إلَیْنَا حَقَّنَا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بْنِ مُحَمَّدٍ عَنْ مُحَمَّدِ بْنِ سِنَانٍ عَنْ یُونُسَ بْنِ یَعْقُوبَ عَنْ عَبْدِ الْعَزِیزِ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طَلَبْنَا الْإذْنَ عَلَی أبِی عَبْدِاللهِ عَلَیْهِ‌السَّلامُ وَ أرْسَلْنَا إلَیْهِ فَأرْسَلَ إلَیْنَا ادْخُلُوا اثْنَیْنِ اثْنَیْنِ فَدَخَلْتُ أنَا وَ رَجُلٌ مَعِی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تَسْتَأْذِنَ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إنَّ أبِی کَانَ مِمَّنْ سَبَاهُ بَنُو أُمَیَّةَ قَدْ عَلِمْتُ أنَّ بَنِی أُمَیَّةَ لَمْ یَکُنْ لَهُمْ أنْ یُحَرِّمُوا وَ لَا یُحَلِّلُوا وَ لَمْ یَکُنْ لَهُمْ مِمَّا فِی أیْدِیهِمْ قَلِیلٌ وَ لَا کَثِیرٌ وَ إنَّمَا ذَلِکَ لَکُمْ فَإذَا ذَکَرْتُ رَدَّ الَّذِی کُنْتُ فِیهِ دَخَلَنِی مِنْ ذَلِکَ مَا یَکَادُ یُفْسِدُ عَلَیَّ عَقْلِی مَا أنَا فِیهِ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فِی حِلٍّ مِمَّا کَانَ مِنْ ذَلِکَ وَ کُلُّ مَنْ کَانَ فِی مِثْلِ حَالِکَ مِنْ وَرَائِی فَهُوَ فِی حِلٍّ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 خَرَجْنَا فَسَبَقَنَا مُعَتِّبٌ إلَی النَّفَرِ الْقُعُودِ الَّذِینَ یَنْتَظِرُونَ إذْنَ أبِی عَبْدِاللهِ عَلَیْهِ‌السَّلامُ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 عَبْدُ الْعَزِیزِ بْنُ نَافِعٍ بِشَیْ‌ءٍ مَا ظَفِرَ بِمِثْلِهِ أحَدٌ قَطُّ قَدْ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فَفَسَّرَهُ لَهُمْ فَقَامَ اثْنَانِ فَدَخَلَا عَلَی أبِی عَبْدِاللهِ عَلَیْهِ‌السَّلامُ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إنَّ أبِی کَانَ مِنْ سَبَایَا بَنِی أُمَیَّةَ وَ قَدْ عَلِمْتُ أنَّ بَنِی أُمَیَّةَ لَمْ یَکُنْ لَهُمْ مِنْ ذَلِکَ قَلِیلٌ وَ لَا کَثِیرٌ وَ أنَا أُحِبُّ أنْ تَجْعَلَنِی مِنْ ذَلِکَ فِی حِلٍّ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ذَاکَ إلَیْنَا مَا ذَاکَ إلَیْنَا مَا لَنَا أنْ نُحِلَّ وَ لَا أنْ نُحَرِّمَ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الرَّجُلَانِ وَ غَضِبَ أبُو عَبْدِاللهِ عَلَیْهِ‌السَّلامُ فَلَمْ یَدْخُلْ عَلَیْهِ أحَدٌ فِی تِلْکَ اللیْلَةِ إلَّا بَدَأهُ أبُو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فُلَانٍ یَجِیئُنِی فَیَسْتَحِلُّنِی مِمَّا صَنَعَتْ بَنُو أُمَیَّةَ، کَأنَّهُ یَرَی أنَّ ذَلِکَ لَنَا وَ لَمْ یَنْتَفِعْ أحَدٌ فِی تِلْکَ اللیْلَةِ بِقَلِیلٍ وَ لَا کَثِیرٍ إلَّا الْأوَّلَیْنِ فَإنَّهُمَا غَنِیَا بِحَاجَتِهِمَا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الْفَیْ‌ءِ وَ الْأنْفَالِ وَ تَفْسِیرِ الْخُمُسِ،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دَخَلَ عَلَی النَّاسِ</w:t>
      </w:r>
    </w:p>
    <w:p>
      <w:pPr>
        <w:pStyle w:val="BookText"/>
        <w:rPr/>
      </w:pP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جُعِلْتُ فِدَاکَ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خُمُسِنَا أهْلِ الْبَیْتِ إلَّا شِیعَتَنَا الْأطْیَبِینَ فَإنَّهُ مُحَلَّلٌ لَهُمْ لِمِیلَادِهِمْ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الْفَیْ‌ءِ وَ الْأنْفَالِ وَ تَفْسِیرِ الْخُمُسِ،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شُعَیْبٍ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طَاعَتَنَا، لَنَا الْأنْفَالُ، وَ لَنَا صَفْوُ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رِفَاعَةَ عَنْ أبَانِ بْنِ تَغْلِبَ عَنْ أبِی عَبْدِاللهِ عَلَیْهِ‌السَّلامُ فِی الرَّجُلِ یَمُوتُ لَا وَارِثَ لَهُ وَ لَا مَوْلَی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عَنِ الْکَنْزِ کَمْ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الْمَعَادِنِ کَمْ فِیهَا؟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کَذَلِکَ الرَّصَاصُ وَ الصُّفْرُ وَ الْحَدِیدُ، وَ کُلُّ مَا کَانَ مِنَ الْمَعَادِنِ یُؤْخَذُ مِنْهَا مَا یُؤْخَذُ مِنَ الذَّهَبِ وَ الْفِضَّةِ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عَلَیْهِ‌السَّلامُ إذْ دَخَلَ عَلَیْهِ صَالِحُ بْنُ مُحَمَّدِ بْنِ سَهْلٍ وَ کَانَ یَتَوَلَّی لَهُ الْوَقْفَ بِقُمَّ،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اجْعَلْنِی مِنْ عَشَرَةِ آلَافٍ فِی حِلٍّ فَإنِّی أنْفَقْتُهَا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فِی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صَالِحٌ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یَثِبُ عَلَی أمْوَالِ حَقِّ آلِ مُحَمَّدٍ وَ أیْتَامِهِمْ وَ مَسَاکِینِهِمْ وَ فُقَرَائِهِمْ وَ أبْنَاءِ سَبِیلِهِمْ فَیَأْخُذُهُ ثُمَّ یَجِیءُ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اجْعَلْنِی فِی حِلٍّ؛ أتَرَاهُ ظَنَّ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اللهِ لَیَسْألَنَّهُمُ اللهُ یَوْمَ الْقِیَامَةِ عَنْ ذَلِکَ سُؤالًا حَثِیثاً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الْحُجَّةِ، بَابُ الْفَیْ‌ءِ وَ الْأنْفَالِ وَ تَفْسِیرِ الْخُمُسِ،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الْعَنْبَرِ وَ غَوْصِ اللُّؤْلُؤِ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تَجِبُ الزَّکَاةُ فِی مِثْلِهِ فَفِیهِ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تَوْقِیعَاتِ الرِّضَا عَلَیْهِ السَّلامُ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ابْنِ مُحَمِّدٍ الْهَمْدانِیّ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الْخُمُسَ بَعْدَ الْمَئُونَةِ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غَیْرِ وَاحِدٍ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الْکُنُوزِ وَ الْمَعَادِنِ وَ الْغَوْصِ وَ 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 ابْنُ أبِی عُمَیْرٍ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تهذیب‌الأحکام، کِتَابُ الزَّکَاةِ، بَابُ الْخُمُسِ وَ الْغَنَائِمِ،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الْمَلَّاحَةِ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یَجْتَمِعُ فِیهَا الْمَاءُ فَیَصِیرُ مِلْحاً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الْمَعْدِنُ فِیهِ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الْکِبْرِیتُ وَ النِّفْطُ یُخْرَجُ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أشْبَاهُهُ فِیهِ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ابْنِ أبِی عُمَیْرٍ عَنْ حَفْصِ بْنِ الْبَخْتَرِیِّ عَنْ أبِی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حَیْثُ مَا وَجَدْتَهُ وَ ادْفَعْ إلَیْنَا الْخُمُسَ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عَنْ الشَیْخِ الْمُفید، عَنْ جعفرِ بْنِ مُحَمَّدِ بْنِ قُولُوِیَه عَنْ الْکُلَیْنِی، عَنْ عَلِیِّ بْنِ إبْرَاهِیمَ الْقُمِی، عَنْ أبِیهِ عَنِ الْحَسَنِ بْنِ مَحْبُوبٍ عَنْ</w:t>
      </w:r>
    </w:p>
    <w:p>
      <w:pPr>
        <w:pStyle w:val="BookText"/>
        <w:rPr/>
      </w:pPr>
      <w:r>
        <w:rPr>
          <w:rFonts w:ascii="Amiri" w:hAnsi="Amiri" w:eastAsia="Amiri" w:cs="Amiri"/>
          <w:color w:val="111111"/>
          <w:sz w:val="28"/>
          <w:sz w:val="28"/>
          <w:szCs w:val="28"/>
          <w:rtl w:val="true"/>
          <w:lang w:bidi="ar-SA"/>
        </w:rPr>
        <w:t>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الْخُمُسُ إلَّا فِی الْغَنَائِمِ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فَضَالَةَ عَنْ سَیْفٍ عَنْ أبِی بَکْرٍ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حَیْثُ مَا وَجَدْتَ وَ ادْفَعْ إلَیْنَا خُمُسَهُ</w:t>
      </w:r>
      <w:r>
        <w:rPr>
          <w:rFonts w:eastAsia="Amiri" w:cs="Amiri" w:ascii="Amiri" w:hAnsi="Amiri"/>
          <w:color w:val="111111"/>
          <w:sz w:val="28"/>
          <w:szCs w:val="28"/>
          <w:rtl w:val="true"/>
          <w:lang w:bidi="ar-SA"/>
        </w:rPr>
        <w:t>».</w:t>
      </w:r>
      <w:bookmarkStart w:id="478" w:name="pg14091_142782"/>
    </w:p>
    <w:p>
      <w:pPr>
        <w:pStyle w:val="Heading2"/>
        <w:numPr>
          <w:ilvl w:val="1"/>
          <w:numId w:val="1"/>
        </w:numPr>
        <w:rPr/>
      </w:pPr>
      <w:bookmarkStart w:id="479" w:name="__RefHeading___Toc691001_1738255347"/>
      <w:bookmarkStart w:id="480" w:name="_Toc167"/>
      <w:bookmarkEnd w:id="478"/>
      <w:bookmarkEnd w:id="479"/>
      <w:r>
        <w:rPr>
          <w:rtl w:val="true"/>
        </w:rPr>
        <w:t>الفهرس</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کتاب العقل و الجهل</w:t>
      </w:r>
    </w:p>
    <w:p>
      <w:pPr>
        <w:pStyle w:val="BookText"/>
        <w:rPr/>
      </w:pPr>
      <w:r>
        <w:rPr>
          <w:rFonts w:ascii="IRNazanin" w:hAnsi="IRNazanin" w:eastAsia="IRNazanin"/>
          <w:color w:val="111111"/>
          <w:sz w:val="28"/>
          <w:sz w:val="28"/>
          <w:szCs w:val="28"/>
          <w:rtl w:val="true"/>
          <w:lang w:bidi="fa-IR"/>
        </w:rPr>
        <w:t xml:space="preserve">کتاب العقل و الجهل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کِتَابُ فَضْلِ الْعِلْم</w:t>
      </w:r>
    </w:p>
    <w:p>
      <w:pPr>
        <w:pStyle w:val="BookText"/>
        <w:rPr/>
      </w:pPr>
      <w:r>
        <w:rPr>
          <w:rFonts w:ascii="Amiri" w:hAnsi="Amiri" w:eastAsia="Amiri" w:cs="Amiri"/>
          <w:color w:val="111111"/>
          <w:sz w:val="28"/>
          <w:sz w:val="28"/>
          <w:szCs w:val="28"/>
          <w:rtl w:val="true"/>
          <w:lang w:bidi="ar-SA"/>
        </w:rPr>
        <w:t xml:space="preserve">بَابُ فَرْضِ الْعِلْمِ وَ وُجُوبِ طَلَبِهِ وَ الْحَثِّ عَلَیْهِ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بَابُ صِفَةِ الْعِلْمِ وَ فَضْلِهِ وَ فَضْلِ الْعُلَمَاءِ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أصْنَافِ النَّاسِ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ثَوَابِ الْعَالِمِ وَ الْمُتَعَلِّمِ </w:t>
      </w:r>
      <w:r>
        <w:rPr>
          <w:rFonts w:eastAsia="Amiri" w:cs="Amiri" w:ascii="Amiri" w:hAnsi="Amiri"/>
          <w:color w:val="111111"/>
          <w:sz w:val="28"/>
          <w:szCs w:val="28"/>
          <w:lang w:bidi="ar-SA"/>
        </w:rPr>
        <w:t>31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صِفَةِ الْعُلَمَاءِ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فَقْدِ الْعُلَمَاءِ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مُجَالَسَةِ الْعُلَمَاءِ وَ صُحْبَتِهِمْ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سُؤالِ الْعَالِمِ وَ تَذَاکُرِهِ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بَابُ بَذْلِ الْعِلْمِ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النَّهْیِ عَنِ الْقَوْلِ بِغَیْرِ عِلْمٍ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مَنْ عَمِلَ بِغَیْرِ عِلْمٍ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اسْتِعْمَالِ الْعِلْمِ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الْمُسْتَأْکِلِ بِعِلْمِهِ وَ الْمُبَاهِی بِهِ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لُزُومِ الْحُجَّةِ عَلَی الْعَالِمِ وَ تَشْدِیدِ الْأمْرِ عَلَیْهِ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رِوَایَةِ الْکُتُبِ وَ الْحَدِیثِ وَ فَضْلِ الْکِتَابَةِ وَ التَّمَسُّکِ بِالْکُتُبِ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التَّقْلِیدِ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الْبِدَعِ وَ الرَّأْیِ وَ الْمَقَایِیسِ </w:t>
      </w:r>
      <w:r>
        <w:rPr>
          <w:rFonts w:eastAsia="Amiri" w:cs="Amiri" w:ascii="Amiri" w:hAnsi="Amiri"/>
          <w:color w:val="111111"/>
          <w:sz w:val="28"/>
          <w:szCs w:val="28"/>
          <w:lang w:bidi="ar-SA"/>
        </w:rPr>
        <w:t>49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الرَّدِّ إلَی الْکِتَابِ وَ السُّنَّةِ وَ أنَّهُ لَیْسَ شَیْ‌ءٌ مِنَ الْحَلَالِ وَ الْحَرَامِ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اخْتِلَافِ الْحَدِیثِ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بَابُ الْأخْذِ بِالسُّنَّةِ وَ شَوَاهِدِ الْکِتَابِ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کِتَابُ التَّوْحِید</w:t>
      </w:r>
    </w:p>
    <w:p>
      <w:pPr>
        <w:pStyle w:val="BookText"/>
        <w:rPr/>
      </w:pPr>
      <w:r>
        <w:rPr>
          <w:rFonts w:ascii="Amiri" w:hAnsi="Amiri" w:eastAsia="Amiri" w:cs="Amiri"/>
          <w:color w:val="111111"/>
          <w:sz w:val="28"/>
          <w:sz w:val="28"/>
          <w:szCs w:val="28"/>
          <w:rtl w:val="true"/>
          <w:lang w:bidi="ar-SA"/>
        </w:rPr>
        <w:t xml:space="preserve">بَابُ حُدُوثِ الْعَالَمِ وَ إثْبَاتِ الْمُحْدِثِ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إطْلَاقِ الْقَوْلِ بِأنَّهُ شَیْ‌ءٌ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بَابُ أنَّهُ لَا یُعْرَفُ إلَّا بِهِ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بَابُ أدْنَی الْمَعْرِفَةِ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بَابُ الْمَعْبُودِ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الْکَوْنِ وَ الْمَکَانِ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النَّهْیِ عَنِ الْکَلَامِ فِی الْکَیْفِیَّةِ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فِی إبْطَالِ الرُّؤْیَة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النَّهْیِ عَنِ الصِّفَةِ بِغَیْرِ مَا وَصَفَ بِهِ نَفْسَهُ تَعَالَی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النَّهْیِ عَنِ الْجِسْمِ وَ الصُّورَةِ </w:t>
      </w:r>
      <w:r>
        <w:rPr>
          <w:rFonts w:eastAsia="Amiri" w:cs="Amiri" w:ascii="Amiri" w:hAnsi="Amiri"/>
          <w:color w:val="111111"/>
          <w:sz w:val="28"/>
          <w:szCs w:val="28"/>
          <w:lang w:bidi="ar-SA"/>
        </w:rPr>
        <w:t>95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صِفَاتِ الذَّاتِ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آخَرُ وَ هُوَ مِنَ الْبَابِ الْأوَّلِ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الْإرَادَةِ أنَّهَا مِنْ صِفَاتِ الْفِعْلِ وَ سَائِرِ صِفَاتِ الْفِعْلِ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مَعَانِی الْأسْمَاءِ وَ اشْتِقَاقِهَا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بَابٌ آخَرُ وَ هُوَ مِنَ الْبَابِ الْأوَّلِ إلَّا أنَّ فِیهِ زِیَادَةً وَ هُوَ الْفَرْقُ مَا 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تَأْوِیلِ الصَّمَدِ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الْعَرْشِ وَ الْکُرْسِیِّ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بَابُ الرُّوحِ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جَوَامِعِ التَّوْحِیدِ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الْبَدَاءِ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بَابٌ فِی أنَّهُ لَا یَکُونُ شَیْ‌ءٌ فِی السَّمَاءِ وَ الْأرْضِ إلَّا بِسَبْعَةٍ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الْمَشِیئَةِ وَ الْإرَادَةِ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بَابُ الابْتِلَاءِ وَ الاخْتِبَارِ </w:t>
      </w:r>
      <w:r>
        <w:rPr>
          <w:rFonts w:eastAsia="Amiri" w:cs="Amiri" w:ascii="Amiri" w:hAnsi="Amiri"/>
          <w:color w:val="111111"/>
          <w:sz w:val="28"/>
          <w:szCs w:val="28"/>
          <w:lang w:bidi="ar-SA"/>
        </w:rPr>
        <w:t>120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السَّعَادَةِ وَ الشَّقَاءِ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الْخَیْرِ وَ الشَّرِّ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بَابُ الْجَبْرِ وَ الْقَدَرِ وَ الْأمْرِ بَیْنَ الْأمْرَیْنِ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الاسْتِطَاعَةِ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الْبَیَانِ وَ التَّعْرِیفِ وَ لُزُومِ الْحُجَّةِ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حُجَجِ اللهِ عَلَی خَلْقِهِ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الْهِدَایَةِ أنَّهَا مِنَ اللهِ عَزَّ وَ جَلَّ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کِتَابُ الْحُجَّةِ</w:t>
      </w:r>
    </w:p>
    <w:p>
      <w:pPr>
        <w:pStyle w:val="BookText"/>
        <w:rPr/>
      </w:pPr>
      <w:r>
        <w:rPr>
          <w:rFonts w:ascii="Amiri" w:hAnsi="Amiri" w:eastAsia="Amiri" w:cs="Amiri"/>
          <w:color w:val="111111"/>
          <w:sz w:val="28"/>
          <w:sz w:val="28"/>
          <w:szCs w:val="28"/>
          <w:rtl w:val="true"/>
          <w:lang w:bidi="ar-SA"/>
        </w:rPr>
        <w:t xml:space="preserve">بَابُ الاضْطِرَارِ إلَی الْحُجَّةِ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طَبَقَاتِ الْأنْبِیَاءِ وَ الرُّسُلِ وَ الْأئِمَّةِ عَلَیْهِمُ‌السَّلامُ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الْفَرْقِ بَیْنَ الرَّسُولِ وَ النَّبِیِّ وَ الْمُحَدَّثِ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أنَّ الْأرْضَ لَا تَخْلُو مِنْ حُجَّةٍ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بَابُ أنَّهُ لَوْ لَمْ یَبْقَ فِی الْأرْضِ إلَّا رَجُلَانِ لَکَانَ أحَدُهُمَا الْحُجَّةَ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مَعْرِفَةِ الْإمَامِ وَ الرَّدِّ إلَیْهِ </w:t>
      </w:r>
      <w:r>
        <w:rPr>
          <w:rFonts w:eastAsia="Amiri" w:cs="Amiri" w:ascii="Amiri" w:hAnsi="Amiri"/>
          <w:color w:val="111111"/>
          <w:sz w:val="28"/>
          <w:szCs w:val="28"/>
          <w:lang w:bidi="ar-SA"/>
        </w:rPr>
        <w:t>152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فَرْضِ طَاعَةِ الْأئِمَّةِ عَلَیْهِمُ‌السَّلامُ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فِی أنَّ الْأئِمَّةَ شُهَدَاءُ اللهِ عَزَّ وَ جَلَّ عَلَی خَلْقِهِ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أنَّ الْأئِمَّةَ عَلَیْهِمُ‌السَّلامُ هُمُ الْهُدَاةُ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أنَّ الْأئِمَّةَ عَلَیْهِمُ‌السَّلامُ وُلَاةُ أمْرِ اللهِ وَ خَزَنَةُ عِلْمِهِ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أنَّ الْأئِمَّةَ عَلَیْهِمُ‌السَّلامُ نُورُ اللهِ عَزَّ وَ جَلَّ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مَعْنَی عِصْمَةِ الْإمَام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بَابُ أنَّ الْأئِمَّةَ عَلَیْهِمُ‌السَّلامُ وُلَاةُ الْأمْرِ وَ هُمُ النَّاسُ الْمَحْسُودُونَ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مَا فَرَضَ اللهُ عَزَّ وَ جَلَّ وَ رَسُولُهُ صَلَّی اللهُ عَلَیْهِ وَ آلِهِ مِنَ الْکَوْنِ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أنَّ أهْلَ الذِّکْرِ الَّذِینَ أمَرَ اللهُ الْخَلْقَ بِسُؤالِهِمْ هُمُ الْأئِمَّةُ عَلَیْهِمُ‌السَّلامُ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أنَّ مَنْ وَصَفَهُ اللهُ تَعَالَی فِی کِتَابِهِ بِالْعِلْمِ هُمُ الْأئِمَّةُ عَلَیْهِمُ‌السَّلامُ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أنَّ الرَّاسِخِینَ فِی الْعِلْمِ هُمُ الْأئِمَّةُ عَلَیْهِمُ‌السَّلامُ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أنَّ الْأئِمَّةَ قَدْ أُوتُوا الْعِلْمَ وَ أُثْبِتَ فِی صُدُورِهِمْ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أنَّ الْقُرْآنَ یَهْدِی لِلْإمَامِ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عَرْضِ الْأعْمَالِ عَلَی النَّبِیِّ صَلَّی اللهُ عَلَیْهِ وَ آلِهِ وَ الْأئِمَّةِ عَلَیْهِمُ‌السَّلامُ </w:t>
      </w:r>
      <w:r>
        <w:rPr>
          <w:rFonts w:eastAsia="Amiri" w:cs="Amiri" w:ascii="Amiri" w:hAnsi="Amiri"/>
          <w:color w:val="111111"/>
          <w:sz w:val="28"/>
          <w:szCs w:val="28"/>
          <w:lang w:bidi="ar-SA"/>
        </w:rPr>
        <w:t>167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أنَّ الْأئِمَّةَ عَلَیْهِمُ‌السَّلامُ وَرَثَةُ الْعِلْمِ یَرِثُ بَعْضُهُمْ بَعْضاً الْعِلْمَ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أنَّ الْأئِمَّةَ عَلَیْهِمُ‌السَّلامُ وَرِثُوا عِلْمَ النَّبِیِّ وَ جَمِیعِ الْأنْبِیَاءِ وَ الْأوْصِیَاءِ الَّذِینَ مِنْ قَبْلِهِمْ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أنَّ الْأئِمَّةَ عَلَیْهِمُ‌السَّلامُ عِنْدَهُمْ جَمِیعُ الْکُتُبِ الَّتِی نَزَلَتْ مِنْ عِنْدِاللهِ عَزَّ وَ جَلَّ وَ أنَّهُمْ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أنَّهُ لَمْ یَجْمَعِ الْقُرْآنَ کُلَّهُ إلَّا الْأئِمَّةُ عَلَیْهِمُ‌السَّلامُ وَ أنَّهُمْ یَعْلَمُونَ عِلْمَهُ کُلَّهُ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مَا عِنْدَ الْأئِمَّةِ عَلَیْهِمُ‌السَّلامُ مِنْ سِلَاحِ رَسُولِ اللهِ صَلَّی اللهُ عَلَیْهِ وَ آلِهِ وَ مَتَاعِهِ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أنَّ مَثَلَ سِلَاحِ رَسُولِ اللهِ صَلَّی اللهُ عَلَیْهِ وَ آلِهِ مَثَلُ التَّابُوتِ فِی بَنِی إسْرَائِیلَ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فِیهِ ذِکْرُ الصَّحِیفَةِ وَ الْجَفْرِ وَ الْجَامِعَةِ وَ مُصْحَفِ فَاطِمَةَ عَلَیْهَاالسَّلامُ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لَوْ لَا أنَّ الْأئِمَّةَ عَلَیْهِمُ‌السَّلامُ یَزْدَادُونَ لَنَفِدَ مَا عِنْدَهُمْ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بَابُ أنَّ الْأئِمَّةَ عَلَیْهِمُ‌السَّلامُ یَعْلَمُونَ جَمِیعَ الْعُلُومِ الَّتِی خَرَجَتْ إلَی الْمَلَائِکَةِ وَ الْأنْبِیَاءِ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نَادِرٌ فِیهِ ذِکْرُ الْغَیْبِ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بَابُ أنَّ الْأئِمَّةَ عَلَیْهِمُ‌السَّلامُ یَعْلَمُونَ عِلْمَ مَا کَانَ وَ مَا یَکُونُ وَ أنَّهُ لَایَخْفَی عَلَیْهِمُ الشَّیْ‌ءُ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بَابُ أنَّ اللهَ عَزَّ وَ جَلَّ لَمْ یُعَلِّمْ نَبِیَّهُ عِلْماً إلَّا أمَرَهُ أنْ یُعَلِّمَهُ أمِیرَالْمُؤْمِنِینَ وَ أنَّهُ کَانَ شَرِیکَهُ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جِهَاتِ عُلُومِ الْأئِمَّةِ عَلَیْهِمُ‌السَّلامُ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أنَّ الْأئِمَّةَ عَلَیْهِمُ‌السَّلامُ لَوْ سُتِرَ عَلَیْهِمْ لَأخْبَرُوا کُلَّ امْرِئٍ بِمَا لَهُ وَ عَلَیْهِ </w:t>
      </w:r>
      <w:r>
        <w:rPr>
          <w:rFonts w:eastAsia="Amiri" w:cs="Amiri" w:ascii="Amiri" w:hAnsi="Amiri"/>
          <w:color w:val="111111"/>
          <w:sz w:val="28"/>
          <w:szCs w:val="28"/>
          <w:lang w:bidi="ar-SA"/>
        </w:rPr>
        <w:t>184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التَّفْوِیضِ إلَی رَسُولِ اللهِ صَلَّی اللهُ عَلَیْهِ وَ آلِهِ وَ إلَی الْأئِمَّةِ عَلَیْهِمُ‌السَّلامُ فِی أمْرِ الدِّینِ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فِی أنَّ الْأئِمَّةَ عَلَیْهِمُ‌السَّلامُ بِمَنْ یُشْبِهُونَ مِمَّنْ مَضَی وَ کَرَاهِیَةِ الْقَوْلِ فِیهِمْ بِالنُّبُوَّةِ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أنَّ الْأئِمَّةَ عَلَیْهِمُ‌السَّلامُ مُحَدَّثُونَ مُفَهَّمُونَ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الرُّوحِ الَّتِی یُسَدِّدُ اللهُ بِهَا الْأئِمَّةَ عَلَیْهِمُ‌السَّلامُ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بَابُ أنَّ الْأئِمَّةَ عَلَیْهِمُ‌السَّلامُ لَمْ یَفْعَلُوا شَیْئاً وَ لَا یَفْعَلُونَ إلَّا بِعَهْدٍ مِنَ اللهِ عَزَّ وَ جَلَّ وَ أمْرٍ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بَابُ الْأُمُورِ الَّتِی تُوجِبُ حُجَّةَ الْإمَامِ عَلَیْهِ‌السَّلامُ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ثَبَاتِ الْإمَامَةِ فِی الْأعْقَابِ وَ أنَّهَا لَا تَعُودُ فِی أخٍ وَ لَا عَمٍّ وَ لَا غَیْرِهِمَا مِنَ الْقَرَابَاتِ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مَا نَصَّ اللهُ عَزَّ وَ جَلَّ وَ رَسُولُهُ عَلَی الْأئِمَّةِ عَلَیْهِمُ‌السَّلامُ وَاحِداً فَوَاحِداً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الْإشَارَةِ وَ النَّصِّ عَلَی أمِیرِ الْمُؤْمِنِینَ عَلَیْهِ‌السَّلامُ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الْإشَارَةِ وَ النَّصِّ عَلَی الْحَسَنِ بْنِ عَلِیٍّ عَلَیْهِمَاالسَّلامُ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الْإشَارَةِ وَ النَّصِّ عَلَی الْحُسَیْنِ بْنِ عَلِیٍّ عَلَیْهِمَاالسَّلامُ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الْإشَارَةِ وَ النَّصِّ عَلَی عَلِیِّ بْنِ الْحُسَیْنِ صَلَوَاتُ اللهِ عَلَیْهِمَا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بَابُ الْإشَارَةِ وَ النَّصِّ عَلَی أبِی جَعْفَرٍ عَلَیْهِ‌السَّلامُ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الْإشَارَةِ وَ النَّصِّ عَلَی أبِی عَبْدِاللهِ جَعْفَرِ بْنِ مُحَمَّدٍ الصَّادِقِ صَلَوَاتُ اللهِ عَلَیْهِمَا </w:t>
      </w:r>
      <w:r>
        <w:rPr>
          <w:rFonts w:eastAsia="Amiri" w:cs="Amiri" w:ascii="Amiri" w:hAnsi="Amiri"/>
          <w:color w:val="111111"/>
          <w:sz w:val="28"/>
          <w:szCs w:val="28"/>
          <w:lang w:bidi="ar-SA"/>
        </w:rPr>
        <w:t>209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الْإشَارَةِ وَ النَّصِّ عَلَی أبِی الْحَسَنِ مُوسَی عَلَیْهِ‌السَّلامُ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الْإشَارَةِ وَ النَّصِّ عَلَی أبِی الْحَسَنِ الرِّضَا عَلَیْهِ‌السَّلامُ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الْإشَارَةِ وَ النَّصِّ عَلَی أبِی جَعْفَرٍ الثَّانِی عَلَیْهِ‌السَّلامُ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بَابُ الْإشَارَةِ وَ النَّصِّ عَلَی أبِی الْحَسَنِ الثَّالِثِ عَلَیْهِ‌السَّلامُ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الْإشَارَةِ وَ النَّصِّ إلی صَاحِبِ الدَّارِ عَلَیْهِ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الْعِلَّةِ الَّتی مِنْ أجْلِهَا یَقْتُلُ الْقَائِمُ عَلَیْهِ السَّلامُ ذَرَارِیَّ قَتَلَةِ الْحُسَیْنِ عَلَیْهِ‌السَّلامُ بِفِعالِ آَبَائِها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نَادِرٌ فِی حَالِ الْغَیْبَةِ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فِی الْغَیْبَةِ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بَابُ مَا یُفْصَلُ بِهِ بَیْنَ دَعْوَی الْمُحِقِّ وَ الْمُبْطِلِ فِی أمْرِ الْإمَامَةِ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کَرَاهِیَةِ التَّوْقِیتِ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التَّمْحِیصِ وَ الامْتِحَانِ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أنَّهُ مَنْ عَرَفَ إمَامَهُ لَمْ یَضُرَّهُ تَقَدَّمَ هَذَا الْأمْرُ أوْ تَأخَّرَ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بَابُ مَنِ ادَّعَی الْإمَامَةَ وَ لَیْسَ لَهَا بِأهْلٍ وَ مَنْ جَحَدَ الْأئِمَّةَ أوْ بَعْضَهُمْ وَ مَنْ أثْبَتَ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بَابٌ فِیمَنْ دَانَ اللهَ عَزَّ وَ جَلَّ بِغَیْرِ إمَامٍ مِنَ اللهِ جَلَّ جَلَالُهُ </w:t>
      </w:r>
      <w:r>
        <w:rPr>
          <w:rFonts w:eastAsia="Amiri" w:cs="Amiri" w:ascii="Amiri" w:hAnsi="Amiri"/>
          <w:color w:val="111111"/>
          <w:sz w:val="28"/>
          <w:szCs w:val="28"/>
          <w:lang w:bidi="ar-SA"/>
        </w:rPr>
        <w:t>245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فِیمَنْ عَرَفَ الْحَقَّ مِنْ أهْلِ الْبَیْتِ وَ مَنْ أنْکَرَ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مَا یَجِبُ عَلَی النَّاسِ عِنْدَ مُضِیِّ الْإمَامِ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فِی أنَّ الْإمَامَ مَتَی یَعْلَمُ أنَّ الْأمْرَ قَدْ صَارَ إلَیْهِ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حَالَاتِ الْأئِمَّةِ عَلَیْهِمُ‌السَّلامُ فِی السِّنِّ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مَوَالِیدِ الْأئِمَّةِ عَلَیْهِمُ‌السَّلامُ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خَلْقِ أبْدَانِ الْأئِمَّةِ وَ أرْوَاحِهِمْ وَ قُلُوبِهِمْ عَلَیْهِمُ‌السَّلامُ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التَّسْلِیمِ وَ فَضْلِ الْمُسَلِّمِینَ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بَابُ أنَّ الْوَاجِبَ عَلَی النَّاسِ بَعْدَ مَا یَقْضُونَ مَنَاسِکَهُمْ أنْ یَأْتُوا الْإمَامَ فَیَسْألُونَهُ عَنْ 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أنَّ الْأئِمَّةَ عَلَیْهِمُ‌السَّلامُ تَدْخُلُ الْمَلَائِکَةُ بُیُوتَهُمْ وَ تَطَأُ بُسُطَهُمْ وَ تَأْتِیهِمْ بِالْأخْبَارِ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بَابٌ فِی الْأئِمَّةِ عَلَیْهِمُ‌السَّلامُ أنَّهُمْ إذَا ظَهَرَ أمْرُهُمْ حَکَمُوا بِحُکْمِ دَاوُدَ وَ آلِ دَاوُدَ وَ لَا یَسْألُونَ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أنَّ مُسْتَقَی الْعِلْمِ مِنْ بَیْتِ آلِ مُحَمَّدٍ عَلَیْهِمُ‌السَّلامُ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بَابُ أنَّهُ لَیْسَ شَیْ‌ءٌ مِنَ الْحَقِّ فِی یَدِ النَّاسِ إلَّا مَا خَرَجَ مِنْ عِنْدِ الْأئِمَّةِ عَلَیْهِمُ‌السَّلامُ وَ أنَّ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فِیمَا جَاءَ أنَّ حَدِیثَهُمْ صَعْبٌ مُسْتَصْعَبٌ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مَا أمَرَ النَّبِیُّ صَلَّی اللهُ عَلَیْهِ وَ آلِهِ بِالنَّصِیحَةِ لِأئِمَّةِ الْمُسْلِمِینَ وَ اللُّزُومِ لِجَمَاعَتِهِمْ وَ مَنْ هُمْ؟ </w:t>
      </w:r>
      <w:r>
        <w:rPr>
          <w:rFonts w:eastAsia="Amiri" w:cs="Amiri" w:ascii="Amiri" w:hAnsi="Amiri"/>
          <w:color w:val="111111"/>
          <w:sz w:val="28"/>
          <w:szCs w:val="28"/>
          <w:lang w:bidi="ar-SA"/>
        </w:rPr>
        <w:t>263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یَجِبُ مِنْ حَقِّ الْإمَامِ عَلَی الرَّعِیَّةِ وَ حَقِّ الرَّعِیَّةِ عَلَی الْإمَامِ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أنَّ الْأرْضَ کُلَّهَا لِلْإمَامِ عَلَیْهِ‌السَّلامُ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سِیرَةِ الْإمَامِ عَلَیْهِ‌السَّلامُ فِی نَفْسِهِ وَ فِی المَطْعَمِ وَ الْمَلْبَسِ إذَا وَلِیَ الْأمْرَ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بَابٌ نَادِرٌ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فِیهِ نُکَتٌ وَ نُتَفٌ مِنَ التَّنْزِیلِ فِی الْوَلَایَةِ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فِیْهِ نُتَفٌ وَ جَوامِعُ مِنَ الرِّوَایةِ فی الْوِلَایَةِ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أبْوَابُ التَّارِیخ</w:t>
      </w:r>
    </w:p>
    <w:p>
      <w:pPr>
        <w:pStyle w:val="BookText"/>
        <w:rPr/>
      </w:pPr>
      <w:r>
        <w:rPr>
          <w:rFonts w:ascii="Amiri" w:hAnsi="Amiri" w:eastAsia="Amiri" w:cs="Amiri"/>
          <w:color w:val="111111"/>
          <w:sz w:val="28"/>
          <w:sz w:val="28"/>
          <w:szCs w:val="28"/>
          <w:rtl w:val="true"/>
          <w:lang w:bidi="ar-SA"/>
        </w:rPr>
        <w:t xml:space="preserve">بَابُ مَوْلِدِ النَّبِیِّ صَلَّی اللهُ عَلَیْهِ وَ آلِهِ وَ وَفَاتِهِ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النَّهْیِ عَنِ الْإشْرَافِ عَلَی قَبْرِ النَّبِیِّ صَلَّی اللهُ عَلَیْهِ وَ آلِهِ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مَوْلِدِ أمِیرِالْمُؤْمِنِینَ صَلَوَاتُ اللهِ عَلَیْهِ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مَوْلِدِ الزَّهْرَاءِ فَاطِمَةَ عَلَیْهَاالسَّلامُ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مَوْلِدِ الْحَسَنِ بْنِ عَلِیٍّ صَلَوَاتُ اللهِ عَلَیْهِمَا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مَوْلِدِ الْحُسَیْنِ بْنِ عَلِیٍّ عَلَیْهِمَاالسَّلامُ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مَوْلِدِ عَلِیِّ بْنِ الْحُسَیْنِ عَلَیْهِمَاالسَّلامُ </w:t>
      </w:r>
      <w:r>
        <w:rPr>
          <w:rFonts w:eastAsia="Amiri" w:cs="Amiri" w:ascii="Amiri" w:hAnsi="Amiri"/>
          <w:color w:val="111111"/>
          <w:sz w:val="28"/>
          <w:szCs w:val="28"/>
          <w:lang w:bidi="ar-SA"/>
        </w:rPr>
        <w:t>341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مَوْلِدِ أبِی جَعْفَرٍ مُحَمَّدِ بْنِ عَلِیٍّ عَلَیْهِمَاالسَّلامُ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مَوْلِدِ أبِی عَبْدِاللهِ جَعفَرِ بْنِ مُحَمَّدٍ عَلَیْهِمَاالسَّلامُ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مَوْلِدِ أبِی الْحَسَنِ مُوسَی بْنِ جَعْفَرٍ عَلَیْهِمَاالسَّلامُ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مَوْلِدِ أبِی الْحَسَنِ الرِّضَا عَلَیْهِ‌السَّلامُ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مَوْلِدِ أبِی جَعْفَرٍ مُحَمَّدِ بْنِ عَلِیٍّ الثَّانِی عَلَیْهِمَاالسَّلامُ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بَابُ مَا جَاءَ فِی الِاثْنَیْ عَشَرَ وَ النَّصِّ عَلَیْهِمْ عَلَیْهِمُ‌السَّلامُ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بَابٌ فِی أنَّهُ إذَا قِیلَ فِی الرَّجُلِ شَیْ‌ءٌ فَلَمْ یَکُنْ فِیهِ وَ کَانَ فِی وَلَدِهِ أوْ وَلَدِ وَلَدِهِ فَإنَّهُ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بَابُ أنَّ الْأئِمَّةَ عَلَیْهِمُ‌السَّلامُ کُلَّهُمْ قَائِمُونَ بِأمْرِ اللهِ تَعَالَی هَادُونَ إلَیْهِ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بَابُ صِلَةِ الْإمَامِ عَلَیْهِ‌السَّلامُ </w:t>
      </w:r>
      <w:r>
        <w:rPr>
          <w:rFonts w:eastAsia="Amiri" w:cs="Amiri" w:ascii="Amiri" w:hAnsi="Amiri"/>
          <w:color w:val="111111"/>
          <w:sz w:val="28"/>
          <w:szCs w:val="28"/>
          <w:lang w:bidi="ar-SA"/>
        </w:rPr>
        <w:t>439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الْفَیْ‌ءِ وَ الْأنْفَالِ وَ تَفْسِیرِ الْخُمُسِ وَ حُدُودِهِ وَ مَا یَجِبُ فِیهِ </w:t>
      </w:r>
      <w:r>
        <w:rPr>
          <w:rFonts w:eastAsia="Amiri" w:cs="Amiri" w:ascii="Amiri" w:hAnsi="Amiri"/>
          <w:color w:val="111111"/>
          <w:sz w:val="28"/>
          <w:szCs w:val="28"/>
          <w:lang w:bidi="ar-SA"/>
        </w:rPr>
        <w:t>440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فَرْضِ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فَرْضِ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صِفَةِ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قول النبی صلی الله علیه و آله،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ثَوَابِ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ثَوَابِ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ثَوَابِ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صِفَةِ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صِفَةِ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فَقْدِ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فَقْدِ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مُجَالَسَةِ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مُجَالَسَةِ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مُجَالَسَةِ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سُؤالِ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سُؤالِ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سُؤالِ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بَذْلِ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بَذْلِ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بَذْلِ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النَّهْیِ عَنِ الْقَوْلِ بِغَیْرِ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النَّهْیِ عَنِ الْقَوْلِ بِغَیْرِ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للشیخ‌الصدوق، المجلس الخامس و الستون،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النَّهْیِ عَنِ الْقَوْلِ بِغَیْرِ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للشیخ‌الصدوق، المجلس الخامس و الستون،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اسْتِعْمَالِ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اسْتِعْمَالِ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الْمُسْتَأْکِلِ بِعِلْمِهِ،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الْمُسْتَأْکِلِ بِعِلْمِهِ،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الْمُسْتَأْکِلِ بِعِلْمِهِ،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لُزُومِ الْحُجَّةِ عَلَی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لُزُومِ الْحُجَّةِ عَلَی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رِوَایَةِ الْکُتُبِ وَ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رِوَایَةِ الْکُتُبِ وَ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رِوَایَةِ الْکُتُبِ وَ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الذی من أجله سمّینا هذا الکتاب کتاب معانی الأخبار،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الْبِدَعِ وَ الرَّأْیِ،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الرَّدِّ إلَی الْکِتَابِ وَ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الرَّدِّ إلَی الْکِتَابِ وَ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الرَّدِّ إلَی الْکِتَابِ وَ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الرَّدِّ إلَی الْکِتَابِ وَ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الرَّدِّ إلَی الْکِتَابِ وَ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اخْتِلَافِ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باب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اخْتِلَافِ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اخْتِلَافِ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اخْتِلَافِ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الْأخْذِ بِالسُّنَّةِ وَ شَوَاهِدِ 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الْأخْذِ بِالسُّنَّةِ وَ شَوَاهِدِ 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الْأخْذِ بِالسُّنَّةِ وَ شَوَاهِدِ 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الْأخْذِ بِالسُّنَّةِ وَ شَوَاهِدِ 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الْعِلْمِ، بَابُ الْأخْذِ بِالسُّنَّةِ وَ شَوَاهِدِ 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الخصال، باب الاثنین،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إثبات حدوث العالم،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إطْلَاقِ الْقَوْلِ بِأنَّهُ شَیْ‌ءٌ،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بَابُ أنه تبارک‌و تعالی شیء،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إطْلَاقِ الْقَوْلِ بِأنَّهُ شَیْ‌ءٌ،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إطْلَاقِ الْقَوْلِ بِأنَّهُ شَیْ‌ءٌ،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معنی‌قول الأئمة علیهم‌السلام، إن الله تبارک و تعالی شیء،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أنَّهُ لَا یُعْرَفُ إلَّا 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أدْنَی 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التوحید، بَابُ أدنی ما یجزیء من‌معرفة التوحید،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ما جاء عن الرضا من الأخبار فی التوحید،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مَعَانِی الْأسْمَاءِ وَ اشْتِقَاقِهَا،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التوحید، بَابُ أسماء الله تعالی،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الْکَوْنِ وَ الْمَکَانِ،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الْکَوْنِ وَ الْمَکَانِ،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النَّهْیِ عَنِ الْکَلَامِ فِی الْکَیْفِیَّةِ،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بَابُ النهی‌عن الکلام والجدال والمراء فی الله عزّ و جلّ،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النَّهْیِ عَنِ الْکَلَامِ فِی الْکَیْفِیَّةِ،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النَّهْیِ عَنِ الْکَلَامِ فِی الْکَیْفِیَّةِ،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النَّهْیِ عَنِ الْکَلَامِ فِی الْکَیْفِیَّةِ،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التوحید، بَابُ‌النهی عن الکلام والجدال والمراء فی الله عزّ و جلّ،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النهی عن الکلام والجدال والمراء فی الله عزّ و جلّ،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النهی عن الکلام والجدال والمراء فی الله عزّ و جلّ،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فِی إبْطَالِ الرُّؤْیَة،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السابع و الأربعون،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وَاصِل عَنْ عَبْدِ اللّهِ بْنِ سَنان؛ التوحید، بَابُ ما جاء فی الرؤیة،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فِی إبْطَالِ الرُّؤْیَة،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ما جاء فی الرؤیة،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 الآیه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الرحمن، الآیه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ما جاء عن الرضا من الأخبار فی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النَّهْیِ عَنِ الْجِسْمِ وَ الصُّورَةِ،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التوحید، بَابُ أنه‌عزّ و جلّ لیس بجسم و لاصورة،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التَوحید و نفی التّشبیه،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صِفَاتِ الذَّاتِ،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التوحید، بَابُ صفات الذات وصفات الأفعال،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المجلس السادس،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الْإرَادَةِ أنَّهَا مِنْ صِفَاتِ الْفِعْلِ،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الْإرَادَةِ أنَّهَا مِنْ صِفَاتِ الْفِعْلِ،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الْإرَادَةِ أنَّهَا مِنْ صِفَاتِ الْفِعْلِ،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مَعَانِی الْأسْمَاءِ وَ اشْتِقَاقِهَا،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مَعَانِی الْأسْمَاءِ وَ اشْتِقَاقِهَا،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التوحید، بَابُ معنی‌الأول و الآخر،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معنی الأوّل و الآخر،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صفات الذات و صفات الأفعال،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معنی رضاه عزّ و جلّ و سخطه،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معنی رضی الله‌عزّوجلّ و سخطه،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الْحَرَکَةِ وَ الِانْتِقَالِ،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التوحید، باب القدرة،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الحاقة،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اقتباس من 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نفی المکان و الزمان عن الله عز و جل،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الرُّوحِ،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الرُّوحِ،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بَابُ تفسیر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أخبارالرضا، باب ما جاء عن الرضا من الأخبار فی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بَابُ معنی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فِیهِ مِنْ رُوحِی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جَوَامِعِ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الصراط،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التوحید، بَابُ البداء،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التوحید، باب البداء،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ما جاء عن الرضا من الأخبار المنثورة،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الصَّیْدِ وَ الذَّبَائِحِ، بَابُ الذَّبَائِح‌وَ الْأطْعِمَةِ،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فِی أنَّهُ لَا یَکُونُ شَیْ‌ءٌ فِی السَّمَاءِ وَ الْأرْضِ،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الْمَشِیئَةِ وَ الْإرَادَةِ،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الْمَشِیئَةِ وَ الْإرَادَةِ،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الْمَشِیئَةِ وَ الْإرَادَةِ،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التوحید، بَابُ المشیئة والإرادة،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صفات الذات و صفات الأفعال،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الِابْتِلَاءِ وَ الِاخْتِبَارِ،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التوحید، بَابُ الابتلاء والاختیار،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الِابْتِلَاءِ وَ الِاخْتِبَارِ،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السَّعَادَةِ وَ الشَّقَاءِ،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الْخَیْرِ وَ الشَّرِّ،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الْجَبْرِ وَ الْقَدَرِ وَ الْأمْرِ بَیْنَ الْأمْرَیْنِ،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الْجَبْرِ وَ الْقَدَرِ وَ الْأمْرِ بَیْنَ الْأمْرَیْنِ،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الْجَبْرِ وَ الْقَدَرِ وَ الْأمْرِ بَیْنَ الْأمْرَیْنِ،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الْجَبْرِ وَ الْقَدَرِ وَ الْأمْرِ بَیْنَ الْأمْرَیْنِ،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الْجَبْرِ وَ الْقَدَرِ وَ الْأمْرِ بَیْنَ الْأمْرَیْنِ،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الاسْتِطَاعَةِ،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الْبَیَانِ وَ التَّعْرِیفِ وَ لُزُومِ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الْبَیَانِ وَ التَّعْرِیفِ وَ لُزُومِ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حُجَج‌اللهِ عَلَی خَلْقِهِ،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الْهِدَایَةِ أنَّهَا مِنَ اللهِ عَزَّ وَ جَلَّ،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التَّوْحِیدِ، بَابُ الْهِدَایَةِ أنَّهَا مِنَ اللهِ عَزَّ وَ جَلَّ،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أبی الحسن موسی بن جعفر علیهماالسلام فی النص علی القائم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الْفَرْقِ بَیْنَ الرَّسُولِ وَ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المقصود تلاوة الآیة بنزولها البیانی لاالقرآنی فلا ضیر من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الآیة بنزولها القرآنی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الْفَرْقِ بَیْنَ الرَّسُولِ وَ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لَا تَخْلُو مِنْ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لَا تَخْلُو مِنْ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لَا تَخْلُو مِنْ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لَا تَخْلُو مِنْ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لَا تَخْلُو مِنْ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لَا تَخْلُو مِنْ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أنَّهُ لَوْ لَمْ یَبْقَ فِی الْأرْضِ إلَّا رَجُلَانِ،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مَعْرِفَةِ الْإمَامِ وَ الرَّدِّ إلَیْهِ،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مَعْرِفَةِ الْإمَامِ وَ الرَّدِّ إلَیْهِ،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فَرْضِ طَاعَةِ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 الْأئِمَّةَ شُهَدَاءُ اللهِ عَزَّ وَ جَلَّ،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 الْأئِمَّةَ شُهَدَاءُ اللهِ عَزَّ وَ جَلَّ،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هُمُ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وُلَاةُ أمْرِ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نُورُ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عصمة الإمام،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باب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الثانی و السبعون،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وُلَاةُ الْأمْرِ،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أهْلَ الذِّکْرِ الَّذِینَ أمَرَ اللهُ الْخَلْقَ،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أهْلَ الذِّکْرِ الَّذِینَ أمَرَ اللهُ الْخَلْقَ،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أهْلَ الذِّکْرِ الَّذِینَ أمَرَ اللهُ الْخَلْقَ،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أهْلَ الذِّکْرِ الَّذِینَ أمَرَ اللهُ الْخَلْقَ،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مَنْ وَصَفَهُ اللهُ تَعَالَی فِی کِتَابِهِ بِالْعِلْمِ،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مَنْ وَصَفَهُ اللهُ تَعَالَی فِی کِتَابِهِ بِالْعِلْمِ،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الرَّاسِخِینَ فِی الْعِلْمِ هُمُ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الحادی و الثمانون،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الْقُرْآنَ یَهْدِی لِلْإمَامِ،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عَرْضِ الْأعْمَالِ عَلَی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عَرْضِ الْأعْمَالِ عَلَی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عَرْضِ الْأعْمَالِ عَلَی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عَرْضِ الْأعْمَالِ عَلَی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وَرَثَةُ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وَرَثَةُ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عِنْدَهُمْ جَمِیعُ الْکُتُبِ،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عِنْدَ الْأئِمَّةِ مِنْ سِلَاح‌رَسُولِ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مَثَلَ سِلَاح‌رَسُولِ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مَثَلَ سِلَاح‌رَسُولِ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ذِکْرُ الصَّحِیفَةِ وَ الْجَفْرِ وَ الْجَامِعَةِ،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ذِکْرُ الصَّحِیفَةِ وَ الْجَفْرِ وَ الْجَامِعَةِ،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ذِکْرُ الصَّحِیفَةِ وَ الْجَفْرِ وَ الْجَامِعَةِ،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یَعْلَمُونَ جَمِیعَ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یَعْلَمُونَ جَمِیعَ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یَعْلَمُونَ مَتَی یَمُوتُونَ،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یَعْلَمُونَ مَتَی یَمُوتُونَ،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اقتباس من 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یَعْلَمُونَ عِلْمَ مَا 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اللهَ عَزَّ وَ جَلَّ لَمْ یُعَلِّمْ نَبِیَّهُ عِلْماً،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لَوْ سُتِرَ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لَوْ سُتِرَ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التَّفْوِیضِ إلَی رَسُولِ اللهِ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التَّفْوِیضِ إلی رَسُولِ اللّهِ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 الْأئِمَّةَ بِمَنْ یُشْبِهُونَ،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 الْأئِمَّةَ بِمَنْ یُشْبِهُونَ،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 الْأئِمَّةَ بِمَنْ یُشْبِهُونَ،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مُحَدَّثُونَ مُفَهَّمُونَ،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الرُّوح‌الَّتِی یُسَدِّدُ اللهُ بِهَا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الرُّوح‌الَّتِی یُسَدِّدُ اللهُ بِهَا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لَمْ یَفْعَلُوا شَیْئاً،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الْأُمُورِ الَّتِی تُوجِبُ حُجَّةَ الْإمَامِ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نَص‌اللهُ عَزَّ وَ جَلَّ وَ رَسُولُهُ عَلَی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نَص‌اللهُ عَزَّ وَ جَلَّ وَ رَسُولُهُ عَلَی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نَص‌اللهُ عَزَّ وَ جَلَّ وَ رَسُولُهُ عَلَی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أمِیرِ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أمِیرِ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عشر،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فیما جاءعن الرضا من الأخبار المتفرقة،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علیه‌السلام من الأخبار المنثورة،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ما بعد الألف،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عَلِیِّ بْنِ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عَبْدِاللهِ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عَبْدِاللهِ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الْحَسَنِ مُوسَی،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مقدمة الکتاب، رد اعتراض الزیدیة،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الْحَسَنِ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نص‌أبی الحسن موسی بن جعفر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نص‌أبی الحسن موسی بن جعفر علیهماالسلام،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الْإشَارَةِ وَ النَّص‌عَلَی أبِی جَعْفَرٍ الثَّانِی،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اخبر به الکاظم علیه‌السلام من وقوع 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الرضا علی بن موسی علیهماالسلام فی النص علی القائم و فی غیبته،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الرضا علی بن موسی علیهماالسلام فی النص‌علی القائم و فی غیبته،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 ذکر 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الرضا علی بن موسی علیهماالسلام فی النص‌علی القائم و فی غیبته،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أبی الحسن الهادی علیهماالسلام فی النص‌علی القائم علیه‌السلام وغیبته،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باب السبعة،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معنی الحدیث الذی روی عن النبی،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فیما جاء عن الرضا من‌الأخبار المتفرقة،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نَادِرٌ فِی حَالِ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مقدمة 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اخبر به أمیرالمؤمنین علیه‌السلام من وقوع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أخبر به علی علیه‌السلام من وقوع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أخبر به أبوجعفر محمّد بنُ عَلِی الباقر علیهماالسلام من وقوع الغیبة،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الصادق علیه‌السلام من وقوع 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الصادق علیه‌السلام من وقوع 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أبِی الحسن الکاظم علیه‌السلام من وقوع 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کَرَاهِیَةِ التَّوْقِیتِ،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التَّمْحِیص‌وَ الامْتِحَانِ،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التَّمْحِیص‌وَ الامْتِحَانِ،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أنَّهُ مَنْ عَرَفَ إمَامَهُ لَمْ یَضُرَّهُ 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أنَّهُ مَنْ عَرَفَ إمَامَهُ لَمْ یَضُرَّهُ 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أنَّهُ مَنْ عَرَفَ إمَامَهُ لَمْ یَضُرَّهُ 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مَنِ ادَّعَی الْإمَامَةَ وَ لَیْسَ لَهَا بِأهْلٍ،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فِیمَنْ دَانَ اللهَ عَزَّ وَ جَلَّ بِغَیْرِ إمَامٍ،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فِیمَنْ دَانَ اللهَ عَزَّ وَ جَلَّ بِغَیْرِ إمَامٍ،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فِیمَنْ دَانَ اللهَ عَزَّ وَ جَلَّ بِغَیْرِ إمَامٍ،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فِیمَنْ عَرَفَ الْحَقَّ مِنْ أهْلِ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یَجِبُ عَلَی النَّاسِ عِنْدَ مُضِیِّ الْإمَامِ،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 الْإمَامَ مَتَی یَعْلَمُ أنَّ الْأمْرَ قَدْ صَارَ إلَیْهِ،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حَالَاتِ الْأئِمَّةِ عَلَیْهِمُ‌السَّلامُ فِی السِّنِّ،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مَوَالِیدِ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مَوَالِیدِ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مَوَالِیدِ الْأئِمَّةِ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خَلْقِ أبْدَانِ الْأئِمَّةِ وَ أرْوَاحِهِمْ وَ قُلُوبِهِمْ،،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خَلْقِ أبْدَانِ الْأئِمَّةِ وَ أرْوَاحِهِمْ وَ قُلُوبِهِمْ،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التَّسْلِیمِ وَ فَضْلِ الْمُسَلِّمِینَ،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التَّسْلِیمِ وَ فَضْلِ الْمُسَلِّمِینَ،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الْوَاجِبَ عَلَی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الْوَاجِبَ عَلَی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مُسْتَقَی الْعِلْمِ مِنْ بَیْتِ آلِ مُحَمَّدٍ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أنَّهُ لَیْسَ شَیْ‌ءٌ مِنَ الْحَقِّ فِی یَدِ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أنَّهُ لَیْسَ شَیْ‌ءٌ مِنَ الْحَقِّ فِی یَدِ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فِیمَا جَاءَ أنَّ حَدِیثَهُمْ صَعْبٌ مُسْتَصْعَبٌ،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باب فیما جاء عن الرضا من الأخبار المتفرقه،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أمَرَ النَّبِیُّ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أمَرَ النَّبِیُّ صَلَّی اللهُ عَلَیْهِ وَ آلِهِ بِالنَّصِیحَة،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أمَرَ النَّبِیُّ صَلَّی اللهُ عَلَیْهِ وَ آلِهِ بِالنَّصِیحَة،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أمَرَ النَّبِیُّ صَلَّی اللهُ عَلَیْهِ وَ آلِهِ بِالنَّصِیحَة،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یَجِبُ مِنْ حَقِّ الْإمَامِ عَلَی الرَّعِیَّةِ،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مَا یَجِبُ مِنْ حَقِّ الْإمَامِ عَلَی الرَّعِیَّةِ،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الْأرْضَ کُلَّهَا لِلْإمَامِ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بَابُ أحْکَامِ الْأرَضِینِ،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سِیرَةِ الْإمَامِ فِی نَفْسِهِ وَ فِی المَطْعَمِ،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الضحی،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سِیرَةِ الْإمَامِ فِی نَفْسِهِ وَ فِی المَطْعَمِ،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من نزول هذه الآیة و نظائرها فی هذا الباب نزولها البیانی لاالقرآنیّ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فِیهِ نُکَتٌ وَ نُتَفٌ مِنَ التَّنْزِیلِ فِی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التاسع و العشرون،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الأمانة التی عرضت علی السماوات،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فیما جاء عن الإمام علی بن موسی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نوادر المعانی،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عَلَیْهِ‌السَّلامُ من الأخبار المجموعة،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السابع و الخمسون،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النَّبِیِّ صَلَّی اللهُ عَلَیْهِ وَ آلِهِ وَ وَفَاتِهِ،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الثانی و الستون،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المجلس الخامس عشر،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ما جاء عن الرضا من الأخبار فی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الأمالی‌للشیخ الصدوق، المجلس الثانی،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هاشم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الاثنین،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ما بعد الألف،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خبر بحیری الراهب،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الثانی عشر،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والثلاثون،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السابع و الاربعون،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الثانی و السبعون،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الثالث و السبعون،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التسعون،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ما بعد الألف،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الثامن عشر،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الثالث عشر،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الزَّهْرَاءِ فَاطِمَةَ عَلَیْهَاالسَّلامُ،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الزَّهْرَاءِ فَاطِمَةَ عَلَیْهَاالسَّلامُ،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الأمالی‌للشیخ الطوسی، المجلس الثانی،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ما روی فی فاطمة علیها السلام أنها سیدة نساء العالمین،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باب ما جاء عن الرضا عَلَیْهِ‌السَّلامُ من حدیث أصحاب الرس، ذیل‌حدیث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الْحُسَیْنِ بْنِ عَلِیٍّ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التاسع عشر،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الثامن و العشرون،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الثامن و العشرون،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عَلِیِّ بْنِ الْحُسَیْنِ عَلَیْهُمَا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أبِی جَعْفَرٍ مُحَمَّدِ بْنِ عَلِیٍّ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أبِی الْحَسَنِ مُوسَی بْنِ جَعْفَرٍ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أبِی الْحَسَنِ مُوسَی بْنِ جَعْفَرٍ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جمل من أخبار موسی بن جعفر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جمل من أخبار موسی بن جعفر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الأخبار التی رویت فی صفة وفاء موسی بن جعفر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التاسع و العشرون،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أبِی الْحَسَنِ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أخبارالرضا، باب السبب الذی من أجله قبل،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فی ثواب من قال فی مدح‌الائمة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باب العلة التی من أجلها سمّی علی بن موسی الرضا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علیه‌السلام من الأخبار المنثورة،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السبب الذی من أجله قبل،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السبب الذی من أجله قبل،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دلالات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دلالات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دلالات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دلالات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دلالته علیه‌السلام فی أخباره بأنه یدفن،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معرفته عَلَیْهِ‌السَّلامُ بجمیع 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جواب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باب الأسباب التی‌من أجلها قتل المأمون،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ذکر خبر آخر فی وفاة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مَوْلِدِ أبِی جَعْفَرٍ مُحَمَّدِ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حدیث التزویج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باب ما جاء عن الإمام الرضا من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الأمالی للشیخ‌الصدوق، المجلس الحادی و الثمانون،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النصوص‌علی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معانی الأخبار، باب‌معنی الثقلین و العترة،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کمال الدین، باب أن الأرض لا تخلو من حجة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من الأخبار المتفرقة،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الأمالی‌للشیخ الصدوق، المجلس الخامس،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باب ما روی عَن النبی صَلَّی اللهُ عَلَیْهِ وَ آلِهِ علی القائم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فِی أنَّهُ إذَا قِیلَ فِی الرَّجُلِ شَیْ‌ءٌ،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أنَّ الْأئِمَّةَ عَلَیْهِمُ‌السَّلامُ کُلَّهُمْ قَائِمُونَ بِأمْرِ،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صِلَةِ الْإمَامِ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صِلَةِ الْإمَامِ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صِلَةِ الْإمَامِ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الْفَیْ‌ءِ وَ الْأنْفَالِ وَ تَفْسِیرِ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الْخُمُسِ،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الْخُمُسِ،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الزَّکَاةِ، بَابُ الْخُمُسِ وَ الْغَنَائِمِ،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الزَّکَاةِ، بَابُ الْخُمُسِ وَ الْغَنَائِمِ،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73025</Words>
  <Characters>279415</Characters>
  <CharactersWithSpaces>349652</CharactersWithSpaces>
  <Paragraphs>2793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2026-08-24T12:08:42Z</dcterms:created>
  <dc:creator>ghaemiyeh.com</dc:creator>
  <dc:description/>
  <dc:language>en-US</dc:language>
  <cp:lastModifiedBy/>
  <dcterms:modified xsi:type="dcterms:W3CDTF">2026-08-24T15:39:01Z</dcterms:modified>
  <cp:revision>1</cp:revision>
  <dc:subject/>
  <dc:title>مسند علی بن ابراهیم القمی جلد 1</dc:title>
</cp:coreProperties>
</file>

<file path=docProps/custom.xml><?xml version="1.0" encoding="utf-8"?>
<Properties xmlns="http://schemas.openxmlformats.org/officeDocument/2006/custom-properties" xmlns:vt="http://schemas.openxmlformats.org/officeDocument/2006/docPropsVTypes"/>
</file>