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3258_326423768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13260_3264237689">
            <w:r>
              <w:rPr>
                <w:webHidden/>
                <w:rStyle w:val="IndexLink"/>
                <w:rtl w:val="true"/>
              </w:rPr>
              <w:t>کتاب الفتن و المحن‌</w:t>
            </w:r>
            <w:r>
              <w:rPr>
                <w:rStyle w:val="IndexLink"/>
                <w:rtl w:val="true"/>
              </w:rPr>
              <w:tab/>
            </w:r>
            <w:r>
              <w:rPr>
                <w:rStyle w:val="IndexLink"/>
              </w:rPr>
              <w:t>10</w:t>
            </w:r>
          </w:hyperlink>
        </w:p>
        <w:p>
          <w:pPr>
            <w:pStyle w:val="Contents3"/>
            <w:tabs>
              <w:tab w:val="clear" w:pos="8459"/>
              <w:tab w:val="right" w:pos="9026" w:leader="dot"/>
            </w:tabs>
            <w:rPr/>
          </w:pPr>
          <w:hyperlink w:anchor="__RefHeading___Toc713262_326423768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13264_3264237689">
            <w:r>
              <w:rPr>
                <w:webHidden/>
                <w:rStyle w:val="IndexLink"/>
                <w:rtl w:val="true"/>
              </w:rPr>
              <w:t xml:space="preserve">باب </w:t>
            </w:r>
            <w:r>
              <w:rPr>
                <w:rStyle w:val="IndexLink"/>
              </w:rPr>
              <w:t>1</w:t>
            </w:r>
            <w:r>
              <w:rPr>
                <w:rStyle w:val="IndexLink"/>
                <w:rtl w:val="true"/>
              </w:rPr>
              <w:t xml:space="preserve"> </w:t>
            </w:r>
            <w:r>
              <w:rPr>
                <w:rStyle w:val="IndexLink"/>
                <w:rtl w:val="true"/>
              </w:rPr>
              <w:t>افتراق الأمة بعد النبی صلی الله علیه و آله علی ثلاث و سبعین فرقة و أنه یجری فیهم ما جری فی غیرهم من الأمم و ارتدادهم عن الدین‌</w:t>
            </w:r>
            <w:r>
              <w:rPr>
                <w:rStyle w:val="IndexLink"/>
                <w:rtl w:val="true"/>
              </w:rPr>
              <w:tab/>
            </w:r>
            <w:r>
              <w:rPr>
                <w:rStyle w:val="IndexLink"/>
              </w:rPr>
              <w:t>11</w:t>
            </w:r>
          </w:hyperlink>
        </w:p>
        <w:p>
          <w:pPr>
            <w:pStyle w:val="Contents4"/>
            <w:tabs>
              <w:tab w:val="clear" w:pos="8176"/>
              <w:tab w:val="right" w:pos="9026" w:leader="dot"/>
            </w:tabs>
            <w:rPr/>
          </w:pPr>
          <w:hyperlink w:anchor="__RefHeading___Toc713266_3264237689">
            <w:r>
              <w:rPr>
                <w:webHidden/>
                <w:rStyle w:val="IndexLink"/>
                <w:rtl w:val="true"/>
              </w:rPr>
              <w:t>الآیات</w:t>
            </w:r>
            <w:r>
              <w:rPr>
                <w:rStyle w:val="IndexLink"/>
                <w:rtl w:val="true"/>
              </w:rPr>
              <w:tab/>
            </w:r>
            <w:r>
              <w:rPr>
                <w:rStyle w:val="IndexLink"/>
              </w:rPr>
              <w:t>11</w:t>
            </w:r>
          </w:hyperlink>
        </w:p>
        <w:p>
          <w:pPr>
            <w:pStyle w:val="Contents4"/>
            <w:tabs>
              <w:tab w:val="clear" w:pos="8176"/>
              <w:tab w:val="right" w:pos="9026" w:leader="dot"/>
            </w:tabs>
            <w:rPr/>
          </w:pPr>
          <w:hyperlink w:anchor="__RefHeading___Toc713268_3264237689">
            <w:r>
              <w:rPr>
                <w:webHidden/>
                <w:rStyle w:val="IndexLink"/>
                <w:rtl w:val="true"/>
              </w:rPr>
              <w:t>تفسیر</w:t>
            </w:r>
            <w:r>
              <w:rPr>
                <w:rStyle w:val="IndexLink"/>
                <w:rtl w:val="true"/>
              </w:rPr>
              <w:tab/>
            </w:r>
            <w:r>
              <w:rPr>
                <w:rStyle w:val="IndexLink"/>
              </w:rPr>
              <w:t>12</w:t>
            </w:r>
          </w:hyperlink>
        </w:p>
        <w:p>
          <w:pPr>
            <w:pStyle w:val="Contents4"/>
            <w:tabs>
              <w:tab w:val="clear" w:pos="8176"/>
              <w:tab w:val="right" w:pos="9026" w:leader="dot"/>
            </w:tabs>
            <w:rPr/>
          </w:pPr>
          <w:hyperlink w:anchor="__RefHeading___Toc713270_3264237689">
            <w:r>
              <w:rPr>
                <w:webHidden/>
                <w:rStyle w:val="IndexLink"/>
                <w:rtl w:val="true"/>
              </w:rPr>
              <w:t>الأخبار</w:t>
            </w:r>
            <w:r>
              <w:rPr>
                <w:rStyle w:val="IndexLink"/>
                <w:rtl w:val="true"/>
              </w:rPr>
              <w:tab/>
            </w:r>
            <w:r>
              <w:rPr>
                <w:rStyle w:val="IndexLink"/>
              </w:rPr>
              <w:t>13</w:t>
            </w:r>
          </w:hyperlink>
        </w:p>
        <w:p>
          <w:pPr>
            <w:pStyle w:val="Contents5"/>
            <w:tabs>
              <w:tab w:val="clear" w:pos="7892"/>
              <w:tab w:val="right" w:pos="9026" w:leader="dot"/>
            </w:tabs>
            <w:rPr/>
          </w:pPr>
          <w:hyperlink w:anchor="__RefHeading___Toc713272_3264237689">
            <w:r>
              <w:rPr>
                <w:webHidden/>
                <w:rStyle w:val="IndexLink"/>
                <w:rtl w:val="true"/>
              </w:rPr>
              <w:t>«</w:t>
            </w:r>
            <w:r>
              <w:rPr>
                <w:rStyle w:val="IndexLink"/>
              </w:rPr>
              <w:t>1</w:t>
            </w:r>
            <w:r>
              <w:rPr>
                <w:rStyle w:val="IndexLink"/>
                <w:rtl w:val="true"/>
              </w:rPr>
              <w:t>»</w:t>
              <w:tab/>
            </w:r>
            <w:r>
              <w:rPr>
                <w:rStyle w:val="IndexLink"/>
              </w:rPr>
              <w:t>13</w:t>
            </w:r>
          </w:hyperlink>
        </w:p>
        <w:p>
          <w:pPr>
            <w:pStyle w:val="Contents5"/>
            <w:tabs>
              <w:tab w:val="clear" w:pos="7892"/>
              <w:tab w:val="right" w:pos="9026" w:leader="dot"/>
            </w:tabs>
            <w:rPr/>
          </w:pPr>
          <w:hyperlink w:anchor="__RefHeading___Toc713274_3264237689">
            <w:r>
              <w:rPr>
                <w:webHidden/>
                <w:rStyle w:val="IndexLink"/>
                <w:rtl w:val="true"/>
              </w:rPr>
              <w:t>«</w:t>
            </w:r>
            <w:r>
              <w:rPr>
                <w:rStyle w:val="IndexLink"/>
              </w:rPr>
              <w:t>2</w:t>
            </w:r>
            <w:r>
              <w:rPr>
                <w:rStyle w:val="IndexLink"/>
                <w:rtl w:val="true"/>
              </w:rPr>
              <w:t>»</w:t>
              <w:tab/>
            </w:r>
            <w:r>
              <w:rPr>
                <w:rStyle w:val="IndexLink"/>
              </w:rPr>
              <w:t>13</w:t>
            </w:r>
          </w:hyperlink>
        </w:p>
        <w:p>
          <w:pPr>
            <w:pStyle w:val="Contents5"/>
            <w:tabs>
              <w:tab w:val="clear" w:pos="7892"/>
              <w:tab w:val="right" w:pos="9026" w:leader="dot"/>
            </w:tabs>
            <w:rPr/>
          </w:pPr>
          <w:hyperlink w:anchor="__RefHeading___Toc713276_3264237689">
            <w:r>
              <w:rPr>
                <w:webHidden/>
                <w:rStyle w:val="IndexLink"/>
                <w:rtl w:val="true"/>
              </w:rPr>
              <w:t>«</w:t>
            </w:r>
            <w:r>
              <w:rPr>
                <w:rStyle w:val="IndexLink"/>
              </w:rPr>
              <w:t>3</w:t>
            </w:r>
            <w:r>
              <w:rPr>
                <w:rStyle w:val="IndexLink"/>
                <w:rtl w:val="true"/>
              </w:rPr>
              <w:t>»</w:t>
              <w:tab/>
            </w:r>
            <w:r>
              <w:rPr>
                <w:rStyle w:val="IndexLink"/>
              </w:rPr>
              <w:t>15</w:t>
            </w:r>
          </w:hyperlink>
        </w:p>
        <w:p>
          <w:pPr>
            <w:pStyle w:val="Contents5"/>
            <w:tabs>
              <w:tab w:val="clear" w:pos="7892"/>
              <w:tab w:val="right" w:pos="9026" w:leader="dot"/>
            </w:tabs>
            <w:rPr/>
          </w:pPr>
          <w:hyperlink w:anchor="__RefHeading___Toc713278_3264237689">
            <w:r>
              <w:rPr>
                <w:webHidden/>
                <w:rStyle w:val="IndexLink"/>
                <w:rtl w:val="true"/>
              </w:rPr>
              <w:t>«</w:t>
            </w:r>
            <w:r>
              <w:rPr>
                <w:rStyle w:val="IndexLink"/>
              </w:rPr>
              <w:t>4</w:t>
            </w:r>
            <w:r>
              <w:rPr>
                <w:rStyle w:val="IndexLink"/>
                <w:rtl w:val="true"/>
              </w:rPr>
              <w:t>»</w:t>
              <w:tab/>
            </w:r>
            <w:r>
              <w:rPr>
                <w:rStyle w:val="IndexLink"/>
              </w:rPr>
              <w:t>15</w:t>
            </w:r>
          </w:hyperlink>
        </w:p>
        <w:p>
          <w:pPr>
            <w:pStyle w:val="Contents5"/>
            <w:tabs>
              <w:tab w:val="clear" w:pos="7892"/>
              <w:tab w:val="right" w:pos="9026" w:leader="dot"/>
            </w:tabs>
            <w:rPr/>
          </w:pPr>
          <w:hyperlink w:anchor="__RefHeading___Toc713280_3264237689">
            <w:r>
              <w:rPr>
                <w:webHidden/>
                <w:rStyle w:val="IndexLink"/>
                <w:rtl w:val="true"/>
              </w:rPr>
              <w:t>«</w:t>
            </w:r>
            <w:r>
              <w:rPr>
                <w:rStyle w:val="IndexLink"/>
              </w:rPr>
              <w:t>5</w:t>
            </w:r>
            <w:r>
              <w:rPr>
                <w:rStyle w:val="IndexLink"/>
                <w:rtl w:val="true"/>
              </w:rPr>
              <w:t>»</w:t>
              <w:tab/>
            </w:r>
            <w:r>
              <w:rPr>
                <w:rStyle w:val="IndexLink"/>
              </w:rPr>
              <w:t>16</w:t>
            </w:r>
          </w:hyperlink>
        </w:p>
        <w:p>
          <w:pPr>
            <w:pStyle w:val="Contents5"/>
            <w:tabs>
              <w:tab w:val="clear" w:pos="7892"/>
              <w:tab w:val="right" w:pos="9026" w:leader="dot"/>
            </w:tabs>
            <w:rPr/>
          </w:pPr>
          <w:hyperlink w:anchor="__RefHeading___Toc713282_3264237689">
            <w:r>
              <w:rPr>
                <w:webHidden/>
                <w:rStyle w:val="IndexLink"/>
                <w:rtl w:val="true"/>
              </w:rPr>
              <w:t>«</w:t>
            </w:r>
            <w:r>
              <w:rPr>
                <w:rStyle w:val="IndexLink"/>
              </w:rPr>
              <w:t>6</w:t>
            </w:r>
            <w:r>
              <w:rPr>
                <w:rStyle w:val="IndexLink"/>
                <w:rtl w:val="true"/>
              </w:rPr>
              <w:t>»</w:t>
              <w:tab/>
            </w:r>
            <w:r>
              <w:rPr>
                <w:rStyle w:val="IndexLink"/>
              </w:rPr>
              <w:t>17</w:t>
            </w:r>
          </w:hyperlink>
        </w:p>
        <w:p>
          <w:pPr>
            <w:pStyle w:val="Contents5"/>
            <w:tabs>
              <w:tab w:val="clear" w:pos="7892"/>
              <w:tab w:val="right" w:pos="9026" w:leader="dot"/>
            </w:tabs>
            <w:rPr/>
          </w:pPr>
          <w:hyperlink w:anchor="__RefHeading___Toc713284_3264237689">
            <w:r>
              <w:rPr>
                <w:webHidden/>
                <w:rStyle w:val="IndexLink"/>
                <w:rtl w:val="true"/>
              </w:rPr>
              <w:t>بیان</w:t>
            </w:r>
            <w:r>
              <w:rPr>
                <w:rStyle w:val="IndexLink"/>
                <w:rtl w:val="true"/>
              </w:rPr>
              <w:tab/>
            </w:r>
            <w:r>
              <w:rPr>
                <w:rStyle w:val="IndexLink"/>
              </w:rPr>
              <w:t>17</w:t>
            </w:r>
          </w:hyperlink>
        </w:p>
        <w:p>
          <w:pPr>
            <w:pStyle w:val="Contents5"/>
            <w:tabs>
              <w:tab w:val="clear" w:pos="7892"/>
              <w:tab w:val="right" w:pos="9026" w:leader="dot"/>
            </w:tabs>
            <w:rPr/>
          </w:pPr>
          <w:hyperlink w:anchor="__RefHeading___Toc713286_3264237689">
            <w:r>
              <w:rPr>
                <w:webHidden/>
                <w:rStyle w:val="IndexLink"/>
                <w:rtl w:val="true"/>
              </w:rPr>
              <w:t>«</w:t>
            </w:r>
            <w:r>
              <w:rPr>
                <w:rStyle w:val="IndexLink"/>
              </w:rPr>
              <w:t>7</w:t>
            </w:r>
            <w:r>
              <w:rPr>
                <w:rStyle w:val="IndexLink"/>
                <w:rtl w:val="true"/>
              </w:rPr>
              <w:t>»</w:t>
              <w:tab/>
            </w:r>
            <w:r>
              <w:rPr>
                <w:rStyle w:val="IndexLink"/>
              </w:rPr>
              <w:t>17</w:t>
            </w:r>
          </w:hyperlink>
        </w:p>
        <w:p>
          <w:pPr>
            <w:pStyle w:val="Contents5"/>
            <w:tabs>
              <w:tab w:val="clear" w:pos="7892"/>
              <w:tab w:val="right" w:pos="9026" w:leader="dot"/>
            </w:tabs>
            <w:rPr/>
          </w:pPr>
          <w:hyperlink w:anchor="__RefHeading___Toc713288_3264237689">
            <w:r>
              <w:rPr>
                <w:webHidden/>
                <w:rStyle w:val="IndexLink"/>
                <w:rtl w:val="true"/>
              </w:rPr>
              <w:t>«</w:t>
            </w:r>
            <w:r>
              <w:rPr>
                <w:rStyle w:val="IndexLink"/>
              </w:rPr>
              <w:t>8</w:t>
            </w:r>
            <w:r>
              <w:rPr>
                <w:rStyle w:val="IndexLink"/>
                <w:rtl w:val="true"/>
              </w:rPr>
              <w:t>»</w:t>
              <w:tab/>
            </w:r>
            <w:r>
              <w:rPr>
                <w:rStyle w:val="IndexLink"/>
              </w:rPr>
              <w:t>19</w:t>
            </w:r>
          </w:hyperlink>
        </w:p>
        <w:p>
          <w:pPr>
            <w:pStyle w:val="Contents5"/>
            <w:tabs>
              <w:tab w:val="clear" w:pos="7892"/>
              <w:tab w:val="right" w:pos="9026" w:leader="dot"/>
            </w:tabs>
            <w:rPr/>
          </w:pPr>
          <w:hyperlink w:anchor="__RefHeading___Toc713290_3264237689">
            <w:r>
              <w:rPr>
                <w:webHidden/>
                <w:rStyle w:val="IndexLink"/>
                <w:rtl w:val="true"/>
              </w:rPr>
              <w:t>«</w:t>
            </w:r>
            <w:r>
              <w:rPr>
                <w:rStyle w:val="IndexLink"/>
              </w:rPr>
              <w:t>9</w:t>
            </w:r>
            <w:r>
              <w:rPr>
                <w:rStyle w:val="IndexLink"/>
                <w:rtl w:val="true"/>
              </w:rPr>
              <w:t>»</w:t>
              <w:tab/>
            </w:r>
            <w:r>
              <w:rPr>
                <w:rStyle w:val="IndexLink"/>
              </w:rPr>
              <w:t>19</w:t>
            </w:r>
          </w:hyperlink>
        </w:p>
        <w:p>
          <w:pPr>
            <w:pStyle w:val="Contents5"/>
            <w:tabs>
              <w:tab w:val="clear" w:pos="7892"/>
              <w:tab w:val="right" w:pos="9026" w:leader="dot"/>
            </w:tabs>
            <w:rPr/>
          </w:pPr>
          <w:hyperlink w:anchor="__RefHeading___Toc713292_3264237689">
            <w:r>
              <w:rPr>
                <w:webHidden/>
                <w:rStyle w:val="IndexLink"/>
                <w:rtl w:val="true"/>
              </w:rPr>
              <w:t>بیان</w:t>
            </w:r>
            <w:r>
              <w:rPr>
                <w:rStyle w:val="IndexLink"/>
                <w:rtl w:val="true"/>
              </w:rPr>
              <w:tab/>
            </w:r>
            <w:r>
              <w:rPr>
                <w:rStyle w:val="IndexLink"/>
              </w:rPr>
              <w:t>19</w:t>
            </w:r>
          </w:hyperlink>
        </w:p>
        <w:p>
          <w:pPr>
            <w:pStyle w:val="Contents5"/>
            <w:tabs>
              <w:tab w:val="clear" w:pos="7892"/>
              <w:tab w:val="right" w:pos="9026" w:leader="dot"/>
            </w:tabs>
            <w:rPr/>
          </w:pPr>
          <w:hyperlink w:anchor="__RefHeading___Toc713294_3264237689">
            <w:r>
              <w:rPr>
                <w:webHidden/>
                <w:rStyle w:val="IndexLink"/>
                <w:rtl w:val="true"/>
              </w:rPr>
              <w:t>«</w:t>
            </w:r>
            <w:r>
              <w:rPr>
                <w:rStyle w:val="IndexLink"/>
              </w:rPr>
              <w:t>10</w:t>
            </w:r>
            <w:r>
              <w:rPr>
                <w:rStyle w:val="IndexLink"/>
                <w:rtl w:val="true"/>
              </w:rPr>
              <w:t>»</w:t>
              <w:tab/>
            </w:r>
            <w:r>
              <w:rPr>
                <w:rStyle w:val="IndexLink"/>
              </w:rPr>
              <w:t>20</w:t>
            </w:r>
          </w:hyperlink>
        </w:p>
        <w:p>
          <w:pPr>
            <w:pStyle w:val="Contents5"/>
            <w:tabs>
              <w:tab w:val="clear" w:pos="7892"/>
              <w:tab w:val="right" w:pos="9026" w:leader="dot"/>
            </w:tabs>
            <w:rPr/>
          </w:pPr>
          <w:hyperlink w:anchor="__RefHeading___Toc713296_3264237689">
            <w:r>
              <w:rPr>
                <w:webHidden/>
                <w:rStyle w:val="IndexLink"/>
                <w:rtl w:val="true"/>
              </w:rPr>
              <w:t>بیان</w:t>
            </w:r>
            <w:r>
              <w:rPr>
                <w:rStyle w:val="IndexLink"/>
                <w:rtl w:val="true"/>
              </w:rPr>
              <w:tab/>
            </w:r>
            <w:r>
              <w:rPr>
                <w:rStyle w:val="IndexLink"/>
              </w:rPr>
              <w:t>21</w:t>
            </w:r>
          </w:hyperlink>
        </w:p>
        <w:p>
          <w:pPr>
            <w:pStyle w:val="Contents5"/>
            <w:tabs>
              <w:tab w:val="clear" w:pos="7892"/>
              <w:tab w:val="right" w:pos="9026" w:leader="dot"/>
            </w:tabs>
            <w:rPr/>
          </w:pPr>
          <w:hyperlink w:anchor="__RefHeading___Toc713298_3264237689">
            <w:r>
              <w:rPr>
                <w:webHidden/>
                <w:rStyle w:val="IndexLink"/>
                <w:rtl w:val="true"/>
              </w:rPr>
              <w:t>«</w:t>
            </w:r>
            <w:r>
              <w:rPr>
                <w:rStyle w:val="IndexLink"/>
              </w:rPr>
              <w:t>11</w:t>
            </w:r>
            <w:r>
              <w:rPr>
                <w:rStyle w:val="IndexLink"/>
                <w:rtl w:val="true"/>
              </w:rPr>
              <w:t>»</w:t>
              <w:tab/>
            </w:r>
            <w:r>
              <w:rPr>
                <w:rStyle w:val="IndexLink"/>
              </w:rPr>
              <w:t>22</w:t>
            </w:r>
          </w:hyperlink>
        </w:p>
        <w:p>
          <w:pPr>
            <w:pStyle w:val="Contents5"/>
            <w:tabs>
              <w:tab w:val="clear" w:pos="7892"/>
              <w:tab w:val="right" w:pos="9026" w:leader="dot"/>
            </w:tabs>
            <w:rPr/>
          </w:pPr>
          <w:hyperlink w:anchor="__RefHeading___Toc713300_3264237689">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713302_3264237689">
            <w:r>
              <w:rPr>
                <w:webHidden/>
                <w:rStyle w:val="IndexLink"/>
                <w:rtl w:val="true"/>
              </w:rPr>
              <w:t>«</w:t>
            </w:r>
            <w:r>
              <w:rPr>
                <w:rStyle w:val="IndexLink"/>
              </w:rPr>
              <w:t>12</w:t>
            </w:r>
            <w:r>
              <w:rPr>
                <w:rStyle w:val="IndexLink"/>
                <w:rtl w:val="true"/>
              </w:rPr>
              <w:t>»</w:t>
              <w:tab/>
            </w:r>
            <w:r>
              <w:rPr>
                <w:rStyle w:val="IndexLink"/>
              </w:rPr>
              <w:t>24</w:t>
            </w:r>
          </w:hyperlink>
        </w:p>
        <w:p>
          <w:pPr>
            <w:pStyle w:val="Contents5"/>
            <w:tabs>
              <w:tab w:val="clear" w:pos="7892"/>
              <w:tab w:val="right" w:pos="9026" w:leader="dot"/>
            </w:tabs>
            <w:rPr/>
          </w:pPr>
          <w:hyperlink w:anchor="__RefHeading___Toc713304_3264237689">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713306_3264237689">
            <w:r>
              <w:rPr>
                <w:webHidden/>
                <w:rStyle w:val="IndexLink"/>
                <w:rtl w:val="true"/>
              </w:rPr>
              <w:t>«</w:t>
            </w:r>
            <w:r>
              <w:rPr>
                <w:rStyle w:val="IndexLink"/>
              </w:rPr>
              <w:t>13</w:t>
            </w:r>
            <w:r>
              <w:rPr>
                <w:rStyle w:val="IndexLink"/>
                <w:rtl w:val="true"/>
              </w:rPr>
              <w:t>»</w:t>
              <w:tab/>
            </w:r>
            <w:r>
              <w:rPr>
                <w:rStyle w:val="IndexLink"/>
              </w:rPr>
              <w:t>24</w:t>
            </w:r>
          </w:hyperlink>
        </w:p>
        <w:p>
          <w:pPr>
            <w:pStyle w:val="Contents5"/>
            <w:tabs>
              <w:tab w:val="clear" w:pos="7892"/>
              <w:tab w:val="right" w:pos="9026" w:leader="dot"/>
            </w:tabs>
            <w:rPr/>
          </w:pPr>
          <w:hyperlink w:anchor="__RefHeading___Toc713308_3264237689">
            <w:r>
              <w:rPr>
                <w:webHidden/>
                <w:rStyle w:val="IndexLink"/>
                <w:rtl w:val="true"/>
              </w:rPr>
              <w:t>«</w:t>
            </w:r>
            <w:r>
              <w:rPr>
                <w:rStyle w:val="IndexLink"/>
              </w:rPr>
              <w:t>14</w:t>
            </w:r>
            <w:r>
              <w:rPr>
                <w:rStyle w:val="IndexLink"/>
                <w:rtl w:val="true"/>
              </w:rPr>
              <w:t>»</w:t>
              <w:tab/>
            </w:r>
            <w:r>
              <w:rPr>
                <w:rStyle w:val="IndexLink"/>
              </w:rPr>
              <w:t>24</w:t>
            </w:r>
          </w:hyperlink>
        </w:p>
        <w:p>
          <w:pPr>
            <w:pStyle w:val="Contents5"/>
            <w:tabs>
              <w:tab w:val="clear" w:pos="7892"/>
              <w:tab w:val="right" w:pos="9026" w:leader="dot"/>
            </w:tabs>
            <w:rPr/>
          </w:pPr>
          <w:hyperlink w:anchor="__RefHeading___Toc713310_3264237689">
            <w:r>
              <w:rPr>
                <w:webHidden/>
                <w:rStyle w:val="IndexLink"/>
                <w:rtl w:val="true"/>
              </w:rPr>
              <w:t>«</w:t>
            </w:r>
            <w:r>
              <w:rPr>
                <w:rStyle w:val="IndexLink"/>
              </w:rPr>
              <w:t>15</w:t>
            </w:r>
            <w:r>
              <w:rPr>
                <w:rStyle w:val="IndexLink"/>
                <w:rtl w:val="true"/>
              </w:rPr>
              <w:t>»</w:t>
              <w:tab/>
            </w:r>
            <w:r>
              <w:rPr>
                <w:rStyle w:val="IndexLink"/>
              </w:rPr>
              <w:t>26</w:t>
            </w:r>
          </w:hyperlink>
        </w:p>
        <w:p>
          <w:pPr>
            <w:pStyle w:val="Contents5"/>
            <w:tabs>
              <w:tab w:val="clear" w:pos="7892"/>
              <w:tab w:val="right" w:pos="9026" w:leader="dot"/>
            </w:tabs>
            <w:rPr/>
          </w:pPr>
          <w:hyperlink w:anchor="__RefHeading___Toc713312_3264237689">
            <w:r>
              <w:rPr>
                <w:webHidden/>
                <w:rStyle w:val="IndexLink"/>
                <w:rtl w:val="true"/>
              </w:rPr>
              <w:t>«</w:t>
            </w:r>
            <w:r>
              <w:rPr>
                <w:rStyle w:val="IndexLink"/>
              </w:rPr>
              <w:t>16</w:t>
            </w:r>
            <w:r>
              <w:rPr>
                <w:rStyle w:val="IndexLink"/>
                <w:rtl w:val="true"/>
              </w:rPr>
              <w:t>»</w:t>
              <w:tab/>
            </w:r>
            <w:r>
              <w:rPr>
                <w:rStyle w:val="IndexLink"/>
              </w:rPr>
              <w:t>26</w:t>
            </w:r>
          </w:hyperlink>
        </w:p>
        <w:p>
          <w:pPr>
            <w:pStyle w:val="Contents5"/>
            <w:tabs>
              <w:tab w:val="clear" w:pos="7892"/>
              <w:tab w:val="right" w:pos="9026" w:leader="dot"/>
            </w:tabs>
            <w:rPr/>
          </w:pPr>
          <w:hyperlink w:anchor="__RefHeading___Toc713314_3264237689">
            <w:r>
              <w:rPr>
                <w:webHidden/>
                <w:rStyle w:val="IndexLink"/>
                <w:rtl w:val="true"/>
              </w:rPr>
              <w:t>«</w:t>
            </w:r>
            <w:r>
              <w:rPr>
                <w:rStyle w:val="IndexLink"/>
              </w:rPr>
              <w:t>17</w:t>
            </w:r>
            <w:r>
              <w:rPr>
                <w:rStyle w:val="IndexLink"/>
                <w:rtl w:val="true"/>
              </w:rPr>
              <w:t>»</w:t>
              <w:tab/>
            </w:r>
            <w:r>
              <w:rPr>
                <w:rStyle w:val="IndexLink"/>
              </w:rPr>
              <w:t>27</w:t>
            </w:r>
          </w:hyperlink>
        </w:p>
        <w:p>
          <w:pPr>
            <w:pStyle w:val="Contents5"/>
            <w:tabs>
              <w:tab w:val="clear" w:pos="7892"/>
              <w:tab w:val="right" w:pos="9026" w:leader="dot"/>
            </w:tabs>
            <w:rPr/>
          </w:pPr>
          <w:hyperlink w:anchor="__RefHeading___Toc713316_3264237689">
            <w:r>
              <w:rPr>
                <w:webHidden/>
                <w:rStyle w:val="IndexLink"/>
                <w:rtl w:val="true"/>
              </w:rPr>
              <w:t>«</w:t>
            </w:r>
            <w:r>
              <w:rPr>
                <w:rStyle w:val="IndexLink"/>
              </w:rPr>
              <w:t>18</w:t>
            </w:r>
            <w:r>
              <w:rPr>
                <w:rStyle w:val="IndexLink"/>
                <w:rtl w:val="true"/>
              </w:rPr>
              <w:t>»</w:t>
              <w:tab/>
            </w:r>
            <w:r>
              <w:rPr>
                <w:rStyle w:val="IndexLink"/>
              </w:rPr>
              <w:t>28</w:t>
            </w:r>
          </w:hyperlink>
        </w:p>
        <w:p>
          <w:pPr>
            <w:pStyle w:val="Contents5"/>
            <w:tabs>
              <w:tab w:val="clear" w:pos="7892"/>
              <w:tab w:val="right" w:pos="9026" w:leader="dot"/>
            </w:tabs>
            <w:rPr/>
          </w:pPr>
          <w:hyperlink w:anchor="__RefHeading___Toc713318_3264237689">
            <w:r>
              <w:rPr>
                <w:webHidden/>
                <w:rStyle w:val="IndexLink"/>
                <w:rtl w:val="true"/>
              </w:rPr>
              <w:t>«</w:t>
            </w:r>
            <w:r>
              <w:rPr>
                <w:rStyle w:val="IndexLink"/>
              </w:rPr>
              <w:t>19</w:t>
            </w:r>
            <w:r>
              <w:rPr>
                <w:rStyle w:val="IndexLink"/>
                <w:rtl w:val="true"/>
              </w:rPr>
              <w:t>»</w:t>
              <w:tab/>
            </w:r>
            <w:r>
              <w:rPr>
                <w:rStyle w:val="IndexLink"/>
              </w:rPr>
              <w:t>29</w:t>
            </w:r>
          </w:hyperlink>
        </w:p>
        <w:p>
          <w:pPr>
            <w:pStyle w:val="Contents5"/>
            <w:tabs>
              <w:tab w:val="clear" w:pos="7892"/>
              <w:tab w:val="right" w:pos="9026" w:leader="dot"/>
            </w:tabs>
            <w:rPr/>
          </w:pPr>
          <w:hyperlink w:anchor="__RefHeading___Toc713320_3264237689">
            <w:r>
              <w:rPr>
                <w:webHidden/>
                <w:rStyle w:val="IndexLink"/>
                <w:rtl w:val="true"/>
              </w:rPr>
              <w:t>«</w:t>
            </w:r>
            <w:r>
              <w:rPr>
                <w:rStyle w:val="IndexLink"/>
              </w:rPr>
              <w:t>20</w:t>
            </w:r>
            <w:r>
              <w:rPr>
                <w:rStyle w:val="IndexLink"/>
                <w:rtl w:val="true"/>
              </w:rPr>
              <w:t>»</w:t>
              <w:tab/>
            </w:r>
            <w:r>
              <w:rPr>
                <w:rStyle w:val="IndexLink"/>
              </w:rPr>
              <w:t>30</w:t>
            </w:r>
          </w:hyperlink>
        </w:p>
        <w:p>
          <w:pPr>
            <w:pStyle w:val="Contents5"/>
            <w:tabs>
              <w:tab w:val="clear" w:pos="7892"/>
              <w:tab w:val="right" w:pos="9026" w:leader="dot"/>
            </w:tabs>
            <w:rPr/>
          </w:pPr>
          <w:hyperlink w:anchor="__RefHeading___Toc713322_3264237689">
            <w:r>
              <w:rPr>
                <w:webHidden/>
                <w:rStyle w:val="IndexLink"/>
                <w:rtl w:val="true"/>
              </w:rPr>
              <w:t>«</w:t>
            </w:r>
            <w:r>
              <w:rPr>
                <w:rStyle w:val="IndexLink"/>
              </w:rPr>
              <w:t>21</w:t>
            </w:r>
            <w:r>
              <w:rPr>
                <w:rStyle w:val="IndexLink"/>
                <w:rtl w:val="true"/>
              </w:rPr>
              <w:t>»</w:t>
              <w:tab/>
            </w:r>
            <w:r>
              <w:rPr>
                <w:rStyle w:val="IndexLink"/>
              </w:rPr>
              <w:t>31</w:t>
            </w:r>
          </w:hyperlink>
        </w:p>
        <w:p>
          <w:pPr>
            <w:pStyle w:val="Contents5"/>
            <w:tabs>
              <w:tab w:val="clear" w:pos="7892"/>
              <w:tab w:val="right" w:pos="9026" w:leader="dot"/>
            </w:tabs>
            <w:rPr/>
          </w:pPr>
          <w:hyperlink w:anchor="__RefHeading___Toc713324_3264237689">
            <w:r>
              <w:rPr>
                <w:webHidden/>
                <w:rStyle w:val="IndexLink"/>
                <w:rtl w:val="true"/>
              </w:rPr>
              <w:t>«</w:t>
            </w:r>
            <w:r>
              <w:rPr>
                <w:rStyle w:val="IndexLink"/>
              </w:rPr>
              <w:t>22</w:t>
            </w:r>
            <w:r>
              <w:rPr>
                <w:rStyle w:val="IndexLink"/>
                <w:rtl w:val="true"/>
              </w:rPr>
              <w:t>»</w:t>
              <w:tab/>
            </w:r>
            <w:r>
              <w:rPr>
                <w:rStyle w:val="IndexLink"/>
              </w:rPr>
              <w:t>32</w:t>
            </w:r>
          </w:hyperlink>
        </w:p>
        <w:p>
          <w:pPr>
            <w:pStyle w:val="Contents5"/>
            <w:tabs>
              <w:tab w:val="clear" w:pos="7892"/>
              <w:tab w:val="right" w:pos="9026" w:leader="dot"/>
            </w:tabs>
            <w:rPr/>
          </w:pPr>
          <w:hyperlink w:anchor="__RefHeading___Toc713326_3264237689">
            <w:r>
              <w:rPr>
                <w:webHidden/>
                <w:rStyle w:val="IndexLink"/>
                <w:rtl w:val="true"/>
              </w:rPr>
              <w:t>«</w:t>
            </w:r>
            <w:r>
              <w:rPr>
                <w:rStyle w:val="IndexLink"/>
              </w:rPr>
              <w:t>23</w:t>
            </w:r>
            <w:r>
              <w:rPr>
                <w:rStyle w:val="IndexLink"/>
                <w:rtl w:val="true"/>
              </w:rPr>
              <w:t>»</w:t>
              <w:tab/>
            </w:r>
            <w:r>
              <w:rPr>
                <w:rStyle w:val="IndexLink"/>
              </w:rPr>
              <w:t>36</w:t>
            </w:r>
          </w:hyperlink>
        </w:p>
        <w:p>
          <w:pPr>
            <w:pStyle w:val="Contents5"/>
            <w:tabs>
              <w:tab w:val="clear" w:pos="7892"/>
              <w:tab w:val="right" w:pos="9026" w:leader="dot"/>
            </w:tabs>
            <w:rPr/>
          </w:pPr>
          <w:hyperlink w:anchor="__RefHeading___Toc713328_3264237689">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713330_3264237689">
            <w:r>
              <w:rPr>
                <w:webHidden/>
                <w:rStyle w:val="IndexLink"/>
                <w:rtl w:val="true"/>
              </w:rPr>
              <w:t>«</w:t>
            </w:r>
            <w:r>
              <w:rPr>
                <w:rStyle w:val="IndexLink"/>
              </w:rPr>
              <w:t>24</w:t>
            </w:r>
            <w:r>
              <w:rPr>
                <w:rStyle w:val="IndexLink"/>
                <w:rtl w:val="true"/>
              </w:rPr>
              <w:t>»</w:t>
              <w:tab/>
            </w:r>
            <w:r>
              <w:rPr>
                <w:rStyle w:val="IndexLink"/>
              </w:rPr>
              <w:t>37</w:t>
            </w:r>
          </w:hyperlink>
        </w:p>
        <w:p>
          <w:pPr>
            <w:pStyle w:val="Contents5"/>
            <w:tabs>
              <w:tab w:val="clear" w:pos="7892"/>
              <w:tab w:val="right" w:pos="9026" w:leader="dot"/>
            </w:tabs>
            <w:rPr/>
          </w:pPr>
          <w:hyperlink w:anchor="__RefHeading___Toc713332_3264237689">
            <w:r>
              <w:rPr>
                <w:webHidden/>
                <w:rStyle w:val="IndexLink"/>
                <w:rtl w:val="true"/>
              </w:rPr>
              <w:t>«</w:t>
            </w:r>
            <w:r>
              <w:rPr>
                <w:rStyle w:val="IndexLink"/>
              </w:rPr>
              <w:t>25</w:t>
            </w:r>
            <w:r>
              <w:rPr>
                <w:rStyle w:val="IndexLink"/>
                <w:rtl w:val="true"/>
              </w:rPr>
              <w:t>»</w:t>
              <w:tab/>
            </w:r>
            <w:r>
              <w:rPr>
                <w:rStyle w:val="IndexLink"/>
              </w:rPr>
              <w:t>38</w:t>
            </w:r>
          </w:hyperlink>
        </w:p>
        <w:p>
          <w:pPr>
            <w:pStyle w:val="Contents5"/>
            <w:tabs>
              <w:tab w:val="clear" w:pos="7892"/>
              <w:tab w:val="right" w:pos="9026" w:leader="dot"/>
            </w:tabs>
            <w:rPr/>
          </w:pPr>
          <w:hyperlink w:anchor="__RefHeading___Toc713334_3264237689">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713336_3264237689">
            <w:r>
              <w:rPr>
                <w:webHidden/>
                <w:rStyle w:val="IndexLink"/>
                <w:rtl w:val="true"/>
              </w:rPr>
              <w:t>«</w:t>
            </w:r>
            <w:r>
              <w:rPr>
                <w:rStyle w:val="IndexLink"/>
              </w:rPr>
              <w:t>26</w:t>
            </w:r>
            <w:r>
              <w:rPr>
                <w:rStyle w:val="IndexLink"/>
                <w:rtl w:val="true"/>
              </w:rPr>
              <w:t>»</w:t>
              <w:tab/>
            </w:r>
            <w:r>
              <w:rPr>
                <w:rStyle w:val="IndexLink"/>
              </w:rPr>
              <w:t>39</w:t>
            </w:r>
          </w:hyperlink>
        </w:p>
        <w:p>
          <w:pPr>
            <w:pStyle w:val="Contents5"/>
            <w:tabs>
              <w:tab w:val="clear" w:pos="7892"/>
              <w:tab w:val="right" w:pos="9026" w:leader="dot"/>
            </w:tabs>
            <w:rPr/>
          </w:pPr>
          <w:hyperlink w:anchor="__RefHeading___Toc713338_3264237689">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713340_3264237689">
            <w:r>
              <w:rPr>
                <w:webHidden/>
                <w:rStyle w:val="IndexLink"/>
                <w:rtl w:val="true"/>
              </w:rPr>
              <w:t>«</w:t>
            </w:r>
            <w:r>
              <w:rPr>
                <w:rStyle w:val="IndexLink"/>
              </w:rPr>
              <w:t>27</w:t>
            </w:r>
            <w:r>
              <w:rPr>
                <w:rStyle w:val="IndexLink"/>
                <w:rtl w:val="true"/>
              </w:rPr>
              <w:t>»</w:t>
              <w:tab/>
            </w:r>
            <w:r>
              <w:rPr>
                <w:rStyle w:val="IndexLink"/>
              </w:rPr>
              <w:t>41</w:t>
            </w:r>
          </w:hyperlink>
        </w:p>
        <w:p>
          <w:pPr>
            <w:pStyle w:val="Contents5"/>
            <w:tabs>
              <w:tab w:val="clear" w:pos="7892"/>
              <w:tab w:val="right" w:pos="9026" w:leader="dot"/>
            </w:tabs>
            <w:rPr/>
          </w:pPr>
          <w:hyperlink w:anchor="__RefHeading___Toc713342_3264237689">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713344_3264237689">
            <w:r>
              <w:rPr>
                <w:webHidden/>
                <w:rStyle w:val="IndexLink"/>
                <w:rtl w:val="true"/>
              </w:rPr>
              <w:t>«</w:t>
            </w:r>
            <w:r>
              <w:rPr>
                <w:rStyle w:val="IndexLink"/>
              </w:rPr>
              <w:t>28</w:t>
            </w:r>
            <w:r>
              <w:rPr>
                <w:rStyle w:val="IndexLink"/>
                <w:rtl w:val="true"/>
              </w:rPr>
              <w:t>»</w:t>
              <w:tab/>
            </w:r>
            <w:r>
              <w:rPr>
                <w:rStyle w:val="IndexLink"/>
              </w:rPr>
              <w:t>42</w:t>
            </w:r>
          </w:hyperlink>
        </w:p>
        <w:p>
          <w:pPr>
            <w:pStyle w:val="Contents5"/>
            <w:tabs>
              <w:tab w:val="clear" w:pos="7892"/>
              <w:tab w:val="right" w:pos="9026" w:leader="dot"/>
            </w:tabs>
            <w:rPr/>
          </w:pPr>
          <w:hyperlink w:anchor="__RefHeading___Toc713346_3264237689">
            <w:r>
              <w:rPr>
                <w:webHidden/>
                <w:rStyle w:val="IndexLink"/>
                <w:rtl w:val="true"/>
              </w:rPr>
              <w:t>«</w:t>
            </w:r>
            <w:r>
              <w:rPr>
                <w:rStyle w:val="IndexLink"/>
              </w:rPr>
              <w:t>29</w:t>
            </w:r>
            <w:r>
              <w:rPr>
                <w:rStyle w:val="IndexLink"/>
                <w:rtl w:val="true"/>
              </w:rPr>
              <w:t>»</w:t>
              <w:tab/>
            </w:r>
            <w:r>
              <w:rPr>
                <w:rStyle w:val="IndexLink"/>
              </w:rPr>
              <w:t>43</w:t>
            </w:r>
          </w:hyperlink>
        </w:p>
        <w:p>
          <w:pPr>
            <w:pStyle w:val="Contents5"/>
            <w:tabs>
              <w:tab w:val="clear" w:pos="7892"/>
              <w:tab w:val="right" w:pos="9026" w:leader="dot"/>
            </w:tabs>
            <w:rPr/>
          </w:pPr>
          <w:hyperlink w:anchor="__RefHeading___Toc713348_3264237689">
            <w:r>
              <w:rPr>
                <w:webHidden/>
                <w:rStyle w:val="IndexLink"/>
                <w:rtl w:val="true"/>
              </w:rPr>
              <w:t>«</w:t>
            </w:r>
            <w:r>
              <w:rPr>
                <w:rStyle w:val="IndexLink"/>
              </w:rPr>
              <w:t>30</w:t>
            </w:r>
            <w:r>
              <w:rPr>
                <w:rStyle w:val="IndexLink"/>
                <w:rtl w:val="true"/>
              </w:rPr>
              <w:t>»</w:t>
              <w:tab/>
            </w:r>
            <w:r>
              <w:rPr>
                <w:rStyle w:val="IndexLink"/>
              </w:rPr>
              <w:t>44</w:t>
            </w:r>
          </w:hyperlink>
        </w:p>
        <w:p>
          <w:pPr>
            <w:pStyle w:val="Contents5"/>
            <w:tabs>
              <w:tab w:val="clear" w:pos="7892"/>
              <w:tab w:val="right" w:pos="9026" w:leader="dot"/>
            </w:tabs>
            <w:rPr/>
          </w:pPr>
          <w:hyperlink w:anchor="__RefHeading___Toc713350_3264237689">
            <w:r>
              <w:rPr>
                <w:webHidden/>
                <w:rStyle w:val="IndexLink"/>
                <w:rtl w:val="true"/>
              </w:rPr>
              <w:t>«</w:t>
            </w:r>
            <w:r>
              <w:rPr>
                <w:rStyle w:val="IndexLink"/>
              </w:rPr>
              <w:t>31</w:t>
            </w:r>
            <w:r>
              <w:rPr>
                <w:rStyle w:val="IndexLink"/>
                <w:rtl w:val="true"/>
              </w:rPr>
              <w:t>»</w:t>
              <w:tab/>
            </w:r>
            <w:r>
              <w:rPr>
                <w:rStyle w:val="IndexLink"/>
              </w:rPr>
              <w:t>44</w:t>
            </w:r>
          </w:hyperlink>
        </w:p>
        <w:p>
          <w:pPr>
            <w:pStyle w:val="Contents5"/>
            <w:tabs>
              <w:tab w:val="clear" w:pos="7892"/>
              <w:tab w:val="right" w:pos="9026" w:leader="dot"/>
            </w:tabs>
            <w:rPr/>
          </w:pPr>
          <w:hyperlink w:anchor="__RefHeading___Toc713352_3264237689">
            <w:r>
              <w:rPr>
                <w:webHidden/>
                <w:rStyle w:val="IndexLink"/>
                <w:rtl w:val="true"/>
              </w:rPr>
              <w:t>«</w:t>
            </w:r>
            <w:r>
              <w:rPr>
                <w:rStyle w:val="IndexLink"/>
              </w:rPr>
              <w:t>32</w:t>
            </w:r>
            <w:r>
              <w:rPr>
                <w:rStyle w:val="IndexLink"/>
                <w:rtl w:val="true"/>
              </w:rPr>
              <w:t>»</w:t>
              <w:tab/>
            </w:r>
            <w:r>
              <w:rPr>
                <w:rStyle w:val="IndexLink"/>
              </w:rPr>
              <w:t>44</w:t>
            </w:r>
          </w:hyperlink>
        </w:p>
        <w:p>
          <w:pPr>
            <w:pStyle w:val="Contents5"/>
            <w:tabs>
              <w:tab w:val="clear" w:pos="7892"/>
              <w:tab w:val="right" w:pos="9026" w:leader="dot"/>
            </w:tabs>
            <w:rPr/>
          </w:pPr>
          <w:hyperlink w:anchor="__RefHeading___Toc713354_3264237689">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713356_3264237689">
            <w:r>
              <w:rPr>
                <w:webHidden/>
                <w:rStyle w:val="IndexLink"/>
                <w:rtl w:val="true"/>
              </w:rPr>
              <w:t>«</w:t>
            </w:r>
            <w:r>
              <w:rPr>
                <w:rStyle w:val="IndexLink"/>
              </w:rPr>
              <w:t>33</w:t>
            </w:r>
            <w:r>
              <w:rPr>
                <w:rStyle w:val="IndexLink"/>
                <w:rtl w:val="true"/>
              </w:rPr>
              <w:t>»</w:t>
              <w:tab/>
            </w:r>
            <w:r>
              <w:rPr>
                <w:rStyle w:val="IndexLink"/>
              </w:rPr>
              <w:t>46</w:t>
            </w:r>
          </w:hyperlink>
        </w:p>
        <w:p>
          <w:pPr>
            <w:pStyle w:val="Contents5"/>
            <w:tabs>
              <w:tab w:val="clear" w:pos="7892"/>
              <w:tab w:val="right" w:pos="9026" w:leader="dot"/>
            </w:tabs>
            <w:rPr/>
          </w:pPr>
          <w:hyperlink w:anchor="__RefHeading___Toc713358_3264237689">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713360_3264237689">
            <w:r>
              <w:rPr>
                <w:webHidden/>
                <w:rStyle w:val="IndexLink"/>
                <w:rtl w:val="true"/>
              </w:rPr>
              <w:t>«</w:t>
            </w:r>
            <w:r>
              <w:rPr>
                <w:rStyle w:val="IndexLink"/>
              </w:rPr>
              <w:t>34</w:t>
            </w:r>
            <w:r>
              <w:rPr>
                <w:rStyle w:val="IndexLink"/>
                <w:rtl w:val="true"/>
              </w:rPr>
              <w:t>»</w:t>
              <w:tab/>
            </w:r>
            <w:r>
              <w:rPr>
                <w:rStyle w:val="IndexLink"/>
              </w:rPr>
              <w:t>47</w:t>
            </w:r>
          </w:hyperlink>
        </w:p>
        <w:p>
          <w:pPr>
            <w:pStyle w:val="Contents5"/>
            <w:tabs>
              <w:tab w:val="clear" w:pos="7892"/>
              <w:tab w:val="right" w:pos="9026" w:leader="dot"/>
            </w:tabs>
            <w:rPr/>
          </w:pPr>
          <w:hyperlink w:anchor="__RefHeading___Toc713362_3264237689">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713364_3264237689">
            <w:r>
              <w:rPr>
                <w:webHidden/>
                <w:rStyle w:val="IndexLink"/>
                <w:rtl w:val="true"/>
              </w:rPr>
              <w:t>«</w:t>
            </w:r>
            <w:r>
              <w:rPr>
                <w:rStyle w:val="IndexLink"/>
              </w:rPr>
              <w:t>35</w:t>
            </w:r>
            <w:r>
              <w:rPr>
                <w:rStyle w:val="IndexLink"/>
                <w:rtl w:val="true"/>
              </w:rPr>
              <w:t>»</w:t>
              <w:tab/>
            </w:r>
            <w:r>
              <w:rPr>
                <w:rStyle w:val="IndexLink"/>
              </w:rPr>
              <w:t>48</w:t>
            </w:r>
          </w:hyperlink>
        </w:p>
        <w:p>
          <w:pPr>
            <w:pStyle w:val="Contents5"/>
            <w:tabs>
              <w:tab w:val="clear" w:pos="7892"/>
              <w:tab w:val="right" w:pos="9026" w:leader="dot"/>
            </w:tabs>
            <w:rPr/>
          </w:pPr>
          <w:hyperlink w:anchor="__RefHeading___Toc713366_3264237689">
            <w:r>
              <w:rPr>
                <w:webHidden/>
                <w:rStyle w:val="IndexLink"/>
                <w:rtl w:val="true"/>
              </w:rPr>
              <w:t>«</w:t>
            </w:r>
            <w:r>
              <w:rPr>
                <w:rStyle w:val="IndexLink"/>
              </w:rPr>
              <w:t>36</w:t>
            </w:r>
            <w:r>
              <w:rPr>
                <w:rStyle w:val="IndexLink"/>
                <w:rtl w:val="true"/>
              </w:rPr>
              <w:t>»</w:t>
              <w:tab/>
            </w:r>
            <w:r>
              <w:rPr>
                <w:rStyle w:val="IndexLink"/>
              </w:rPr>
              <w:t>49</w:t>
            </w:r>
          </w:hyperlink>
        </w:p>
        <w:p>
          <w:pPr>
            <w:pStyle w:val="Contents5"/>
            <w:tabs>
              <w:tab w:val="clear" w:pos="7892"/>
              <w:tab w:val="right" w:pos="9026" w:leader="dot"/>
            </w:tabs>
            <w:rPr/>
          </w:pPr>
          <w:hyperlink w:anchor="__RefHeading___Toc713368_3264237689">
            <w:r>
              <w:rPr>
                <w:webHidden/>
                <w:rStyle w:val="IndexLink"/>
                <w:rtl w:val="true"/>
              </w:rPr>
              <w:t>«</w:t>
            </w:r>
            <w:r>
              <w:rPr>
                <w:rStyle w:val="IndexLink"/>
              </w:rPr>
              <w:t>37</w:t>
            </w:r>
            <w:r>
              <w:rPr>
                <w:rStyle w:val="IndexLink"/>
                <w:rtl w:val="true"/>
              </w:rPr>
              <w:t>»</w:t>
              <w:tab/>
            </w:r>
            <w:r>
              <w:rPr>
                <w:rStyle w:val="IndexLink"/>
              </w:rPr>
              <w:t>50</w:t>
            </w:r>
          </w:hyperlink>
        </w:p>
        <w:p>
          <w:pPr>
            <w:pStyle w:val="Contents5"/>
            <w:tabs>
              <w:tab w:val="clear" w:pos="7892"/>
              <w:tab w:val="right" w:pos="9026" w:leader="dot"/>
            </w:tabs>
            <w:rPr/>
          </w:pPr>
          <w:hyperlink w:anchor="__RefHeading___Toc713370_3264237689">
            <w:r>
              <w:rPr>
                <w:webHidden/>
                <w:rStyle w:val="IndexLink"/>
                <w:rtl w:val="true"/>
              </w:rPr>
              <w:t>بیان</w:t>
            </w:r>
            <w:r>
              <w:rPr>
                <w:rStyle w:val="IndexLink"/>
                <w:rtl w:val="true"/>
              </w:rPr>
              <w:tab/>
            </w:r>
            <w:r>
              <w:rPr>
                <w:rStyle w:val="IndexLink"/>
              </w:rPr>
              <w:t>62</w:t>
            </w:r>
          </w:hyperlink>
        </w:p>
        <w:p>
          <w:pPr>
            <w:pStyle w:val="Contents3"/>
            <w:tabs>
              <w:tab w:val="clear" w:pos="8459"/>
              <w:tab w:val="right" w:pos="9026" w:leader="dot"/>
            </w:tabs>
            <w:rPr/>
          </w:pPr>
          <w:hyperlink w:anchor="__RefHeading___Toc713372_3264237689">
            <w:r>
              <w:rPr>
                <w:webHidden/>
                <w:rStyle w:val="IndexLink"/>
                <w:rtl w:val="true"/>
              </w:rPr>
              <w:t xml:space="preserve">باب </w:t>
            </w:r>
            <w:r>
              <w:rPr>
                <w:rStyle w:val="IndexLink"/>
              </w:rPr>
              <w:t>2</w:t>
            </w:r>
            <w:r>
              <w:rPr>
                <w:rStyle w:val="IndexLink"/>
                <w:rtl w:val="true"/>
              </w:rPr>
              <w:t xml:space="preserve"> </w:t>
            </w:r>
            <w:r>
              <w:rPr>
                <w:rStyle w:val="IndexLink"/>
                <w:rtl w:val="true"/>
              </w:rPr>
              <w:t>إخبار الله تعالی نبیه و إخبار النبی صلی الله علیه و آله أمته بما جری علی أهل بیته صلوات الله علیهم من الظلم و العدوان‌</w:t>
            </w:r>
            <w:r>
              <w:rPr>
                <w:rStyle w:val="IndexLink"/>
                <w:rtl w:val="true"/>
              </w:rPr>
              <w:tab/>
            </w:r>
            <w:r>
              <w:rPr>
                <w:rStyle w:val="IndexLink"/>
              </w:rPr>
              <w:t>64</w:t>
            </w:r>
          </w:hyperlink>
        </w:p>
        <w:p>
          <w:pPr>
            <w:pStyle w:val="Contents4"/>
            <w:tabs>
              <w:tab w:val="clear" w:pos="8176"/>
              <w:tab w:val="right" w:pos="9026" w:leader="dot"/>
            </w:tabs>
            <w:rPr/>
          </w:pPr>
          <w:hyperlink w:anchor="__RefHeading___Toc713374_3264237689">
            <w:r>
              <w:rPr>
                <w:webHidden/>
                <w:rStyle w:val="IndexLink"/>
                <w:rtl w:val="true"/>
              </w:rPr>
              <w:t>الأخبار</w:t>
            </w:r>
            <w:r>
              <w:rPr>
                <w:rStyle w:val="IndexLink"/>
                <w:rtl w:val="true"/>
              </w:rPr>
              <w:tab/>
            </w:r>
            <w:r>
              <w:rPr>
                <w:rStyle w:val="IndexLink"/>
              </w:rPr>
              <w:t>64</w:t>
            </w:r>
          </w:hyperlink>
        </w:p>
        <w:p>
          <w:pPr>
            <w:pStyle w:val="Contents5"/>
            <w:tabs>
              <w:tab w:val="clear" w:pos="7892"/>
              <w:tab w:val="right" w:pos="9026" w:leader="dot"/>
            </w:tabs>
            <w:rPr/>
          </w:pPr>
          <w:hyperlink w:anchor="__RefHeading___Toc713376_3264237689">
            <w:r>
              <w:rPr>
                <w:webHidden/>
                <w:rStyle w:val="IndexLink"/>
                <w:rtl w:val="true"/>
              </w:rPr>
              <w:t>«</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713378_3264237689">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713380_3264237689">
            <w:r>
              <w:rPr>
                <w:webHidden/>
                <w:rStyle w:val="IndexLink"/>
                <w:rtl w:val="true"/>
              </w:rPr>
              <w:t>«</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713382_3264237689">
            <w:r>
              <w:rPr>
                <w:webHidden/>
                <w:rStyle w:val="IndexLink"/>
                <w:rtl w:val="true"/>
              </w:rPr>
              <w:t>«</w:t>
            </w:r>
            <w:r>
              <w:rPr>
                <w:rStyle w:val="IndexLink"/>
              </w:rPr>
              <w:t>3</w:t>
            </w:r>
            <w:r>
              <w:rPr>
                <w:rStyle w:val="IndexLink"/>
                <w:rtl w:val="true"/>
              </w:rPr>
              <w:t>»</w:t>
              <w:tab/>
            </w:r>
            <w:r>
              <w:rPr>
                <w:rStyle w:val="IndexLink"/>
              </w:rPr>
              <w:t>69</w:t>
            </w:r>
          </w:hyperlink>
        </w:p>
        <w:p>
          <w:pPr>
            <w:pStyle w:val="Contents5"/>
            <w:tabs>
              <w:tab w:val="clear" w:pos="7892"/>
              <w:tab w:val="right" w:pos="9026" w:leader="dot"/>
            </w:tabs>
            <w:rPr/>
          </w:pPr>
          <w:hyperlink w:anchor="__RefHeading___Toc713384_3264237689">
            <w:r>
              <w:rPr>
                <w:webHidden/>
                <w:rStyle w:val="IndexLink"/>
                <w:rtl w:val="true"/>
              </w:rPr>
              <w:t>«</w:t>
            </w:r>
            <w:r>
              <w:rPr>
                <w:rStyle w:val="IndexLink"/>
              </w:rPr>
              <w:t>4</w:t>
            </w:r>
            <w:r>
              <w:rPr>
                <w:rStyle w:val="IndexLink"/>
                <w:rtl w:val="true"/>
              </w:rPr>
              <w:t>»</w:t>
              <w:tab/>
            </w:r>
            <w:r>
              <w:rPr>
                <w:rStyle w:val="IndexLink"/>
              </w:rPr>
              <w:t>70</w:t>
            </w:r>
          </w:hyperlink>
        </w:p>
        <w:p>
          <w:pPr>
            <w:pStyle w:val="Contents5"/>
            <w:tabs>
              <w:tab w:val="clear" w:pos="7892"/>
              <w:tab w:val="right" w:pos="9026" w:leader="dot"/>
            </w:tabs>
            <w:rPr/>
          </w:pPr>
          <w:hyperlink w:anchor="__RefHeading___Toc713386_3264237689">
            <w:r>
              <w:rPr>
                <w:webHidden/>
                <w:rStyle w:val="IndexLink"/>
                <w:rtl w:val="true"/>
              </w:rPr>
              <w:t>«</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713388_3264237689">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713390_3264237689">
            <w:r>
              <w:rPr>
                <w:webHidden/>
                <w:rStyle w:val="IndexLink"/>
                <w:rtl w:val="true"/>
              </w:rPr>
              <w:t>«</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713392_3264237689">
            <w:r>
              <w:rPr>
                <w:webHidden/>
                <w:rStyle w:val="IndexLink"/>
                <w:rtl w:val="true"/>
              </w:rPr>
              <w:t>بیان</w:t>
            </w:r>
            <w:r>
              <w:rPr>
                <w:rStyle w:val="IndexLink"/>
                <w:rtl w:val="true"/>
              </w:rPr>
              <w:tab/>
            </w:r>
            <w:r>
              <w:rPr>
                <w:rStyle w:val="IndexLink"/>
              </w:rPr>
              <w:t>72</w:t>
            </w:r>
          </w:hyperlink>
        </w:p>
        <w:p>
          <w:pPr>
            <w:pStyle w:val="Contents5"/>
            <w:tabs>
              <w:tab w:val="clear" w:pos="7892"/>
              <w:tab w:val="right" w:pos="9026" w:leader="dot"/>
            </w:tabs>
            <w:rPr/>
          </w:pPr>
          <w:hyperlink w:anchor="__RefHeading___Toc713394_3264237689">
            <w:r>
              <w:rPr>
                <w:webHidden/>
                <w:rStyle w:val="IndexLink"/>
                <w:rtl w:val="true"/>
              </w:rPr>
              <w:t>«</w:t>
            </w:r>
            <w:r>
              <w:rPr>
                <w:rStyle w:val="IndexLink"/>
              </w:rPr>
              <w:t>7</w:t>
            </w:r>
            <w:r>
              <w:rPr>
                <w:rStyle w:val="IndexLink"/>
                <w:rtl w:val="true"/>
              </w:rPr>
              <w:t>»</w:t>
              <w:tab/>
            </w:r>
            <w:r>
              <w:rPr>
                <w:rStyle w:val="IndexLink"/>
              </w:rPr>
              <w:t>75</w:t>
            </w:r>
          </w:hyperlink>
        </w:p>
        <w:p>
          <w:pPr>
            <w:pStyle w:val="Contents5"/>
            <w:tabs>
              <w:tab w:val="clear" w:pos="7892"/>
              <w:tab w:val="right" w:pos="9026" w:leader="dot"/>
            </w:tabs>
            <w:rPr/>
          </w:pPr>
          <w:hyperlink w:anchor="__RefHeading___Toc713396_3264237689">
            <w:r>
              <w:rPr>
                <w:webHidden/>
                <w:rStyle w:val="IndexLink"/>
                <w:rtl w:val="true"/>
              </w:rPr>
              <w:t>«</w:t>
            </w:r>
            <w:r>
              <w:rPr>
                <w:rStyle w:val="IndexLink"/>
              </w:rPr>
              <w:t>8</w:t>
            </w:r>
            <w:r>
              <w:rPr>
                <w:rStyle w:val="IndexLink"/>
                <w:rtl w:val="true"/>
              </w:rPr>
              <w:t>»</w:t>
              <w:tab/>
            </w:r>
            <w:r>
              <w:rPr>
                <w:rStyle w:val="IndexLink"/>
              </w:rPr>
              <w:t>76</w:t>
            </w:r>
          </w:hyperlink>
        </w:p>
        <w:p>
          <w:pPr>
            <w:pStyle w:val="Contents5"/>
            <w:tabs>
              <w:tab w:val="clear" w:pos="7892"/>
              <w:tab w:val="right" w:pos="9026" w:leader="dot"/>
            </w:tabs>
            <w:rPr/>
          </w:pPr>
          <w:hyperlink w:anchor="__RefHeading___Toc713398_3264237689">
            <w:r>
              <w:rPr>
                <w:webHidden/>
                <w:rStyle w:val="IndexLink"/>
                <w:rtl w:val="true"/>
              </w:rPr>
              <w:t>«</w:t>
            </w:r>
            <w:r>
              <w:rPr>
                <w:rStyle w:val="IndexLink"/>
              </w:rPr>
              <w:t>9</w:t>
            </w:r>
            <w:r>
              <w:rPr>
                <w:rStyle w:val="IndexLink"/>
                <w:rtl w:val="true"/>
              </w:rPr>
              <w:t>»</w:t>
              <w:tab/>
            </w:r>
            <w:r>
              <w:rPr>
                <w:rStyle w:val="IndexLink"/>
              </w:rPr>
              <w:t>78</w:t>
            </w:r>
          </w:hyperlink>
        </w:p>
        <w:p>
          <w:pPr>
            <w:pStyle w:val="Contents5"/>
            <w:tabs>
              <w:tab w:val="clear" w:pos="7892"/>
              <w:tab w:val="right" w:pos="9026" w:leader="dot"/>
            </w:tabs>
            <w:rPr/>
          </w:pPr>
          <w:hyperlink w:anchor="__RefHeading___Toc713400_3264237689">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713402_3264237689">
            <w:r>
              <w:rPr>
                <w:webHidden/>
                <w:rStyle w:val="IndexLink"/>
                <w:rtl w:val="true"/>
              </w:rPr>
              <w:t>«</w:t>
            </w:r>
            <w:r>
              <w:rPr>
                <w:rStyle w:val="IndexLink"/>
              </w:rPr>
              <w:t>10</w:t>
            </w:r>
            <w:r>
              <w:rPr>
                <w:rStyle w:val="IndexLink"/>
                <w:rtl w:val="true"/>
              </w:rPr>
              <w:t>»</w:t>
              <w:tab/>
            </w:r>
            <w:r>
              <w:rPr>
                <w:rStyle w:val="IndexLink"/>
              </w:rPr>
              <w:t>79</w:t>
            </w:r>
          </w:hyperlink>
        </w:p>
        <w:p>
          <w:pPr>
            <w:pStyle w:val="Contents5"/>
            <w:tabs>
              <w:tab w:val="clear" w:pos="7892"/>
              <w:tab w:val="right" w:pos="9026" w:leader="dot"/>
            </w:tabs>
            <w:rPr/>
          </w:pPr>
          <w:hyperlink w:anchor="__RefHeading___Toc713404_3264237689">
            <w:r>
              <w:rPr>
                <w:webHidden/>
                <w:rStyle w:val="IndexLink"/>
                <w:rtl w:val="true"/>
              </w:rPr>
              <w:t>«</w:t>
            </w:r>
            <w:r>
              <w:rPr>
                <w:rStyle w:val="IndexLink"/>
              </w:rPr>
              <w:t>11</w:t>
            </w:r>
            <w:r>
              <w:rPr>
                <w:rStyle w:val="IndexLink"/>
                <w:rtl w:val="true"/>
              </w:rPr>
              <w:t>»</w:t>
              <w:tab/>
            </w:r>
            <w:r>
              <w:rPr>
                <w:rStyle w:val="IndexLink"/>
              </w:rPr>
              <w:t>79</w:t>
            </w:r>
          </w:hyperlink>
        </w:p>
        <w:p>
          <w:pPr>
            <w:pStyle w:val="Contents5"/>
            <w:tabs>
              <w:tab w:val="clear" w:pos="7892"/>
              <w:tab w:val="right" w:pos="9026" w:leader="dot"/>
            </w:tabs>
            <w:rPr/>
          </w:pPr>
          <w:hyperlink w:anchor="__RefHeading___Toc713406_3264237689">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713408_3264237689">
            <w:r>
              <w:rPr>
                <w:webHidden/>
                <w:rStyle w:val="IndexLink"/>
                <w:rtl w:val="true"/>
              </w:rPr>
              <w:t>«</w:t>
            </w:r>
            <w:r>
              <w:rPr>
                <w:rStyle w:val="IndexLink"/>
              </w:rPr>
              <w:t>12</w:t>
            </w:r>
            <w:r>
              <w:rPr>
                <w:rStyle w:val="IndexLink"/>
                <w:rtl w:val="true"/>
              </w:rPr>
              <w:t>»</w:t>
              <w:tab/>
            </w:r>
            <w:r>
              <w:rPr>
                <w:rStyle w:val="IndexLink"/>
              </w:rPr>
              <w:t>80</w:t>
            </w:r>
          </w:hyperlink>
        </w:p>
        <w:p>
          <w:pPr>
            <w:pStyle w:val="Contents5"/>
            <w:tabs>
              <w:tab w:val="clear" w:pos="7892"/>
              <w:tab w:val="right" w:pos="9026" w:leader="dot"/>
            </w:tabs>
            <w:rPr/>
          </w:pPr>
          <w:hyperlink w:anchor="__RefHeading___Toc713410_3264237689">
            <w:r>
              <w:rPr>
                <w:webHidden/>
                <w:rStyle w:val="IndexLink"/>
                <w:rtl w:val="true"/>
              </w:rPr>
              <w:t>«</w:t>
            </w:r>
            <w:r>
              <w:rPr>
                <w:rStyle w:val="IndexLink"/>
              </w:rPr>
              <w:t>13</w:t>
            </w:r>
            <w:r>
              <w:rPr>
                <w:rStyle w:val="IndexLink"/>
                <w:rtl w:val="true"/>
              </w:rPr>
              <w:t>»</w:t>
              <w:tab/>
            </w:r>
            <w:r>
              <w:rPr>
                <w:rStyle w:val="IndexLink"/>
              </w:rPr>
              <w:t>80</w:t>
            </w:r>
          </w:hyperlink>
        </w:p>
        <w:p>
          <w:pPr>
            <w:pStyle w:val="Contents5"/>
            <w:tabs>
              <w:tab w:val="clear" w:pos="7892"/>
              <w:tab w:val="right" w:pos="9026" w:leader="dot"/>
            </w:tabs>
            <w:rPr/>
          </w:pPr>
          <w:hyperlink w:anchor="__RefHeading___Toc713412_3264237689">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713414_3264237689">
            <w:r>
              <w:rPr>
                <w:webHidden/>
                <w:rStyle w:val="IndexLink"/>
                <w:rtl w:val="true"/>
              </w:rPr>
              <w:t>«</w:t>
            </w:r>
            <w:r>
              <w:rPr>
                <w:rStyle w:val="IndexLink"/>
              </w:rPr>
              <w:t>14</w:t>
            </w:r>
            <w:r>
              <w:rPr>
                <w:rStyle w:val="IndexLink"/>
                <w:rtl w:val="true"/>
              </w:rPr>
              <w:t>»</w:t>
              <w:tab/>
            </w:r>
            <w:r>
              <w:rPr>
                <w:rStyle w:val="IndexLink"/>
              </w:rPr>
              <w:t>81</w:t>
            </w:r>
          </w:hyperlink>
        </w:p>
        <w:p>
          <w:pPr>
            <w:pStyle w:val="Contents5"/>
            <w:tabs>
              <w:tab w:val="clear" w:pos="7892"/>
              <w:tab w:val="right" w:pos="9026" w:leader="dot"/>
            </w:tabs>
            <w:rPr/>
          </w:pPr>
          <w:hyperlink w:anchor="__RefHeading___Toc713416_3264237689">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713418_3264237689">
            <w:r>
              <w:rPr>
                <w:webHidden/>
                <w:rStyle w:val="IndexLink"/>
                <w:rtl w:val="true"/>
              </w:rPr>
              <w:t>«</w:t>
            </w:r>
            <w:r>
              <w:rPr>
                <w:rStyle w:val="IndexLink"/>
              </w:rPr>
              <w:t>15</w:t>
            </w:r>
            <w:r>
              <w:rPr>
                <w:rStyle w:val="IndexLink"/>
                <w:rtl w:val="true"/>
              </w:rPr>
              <w:t>»</w:t>
              <w:tab/>
            </w:r>
            <w:r>
              <w:rPr>
                <w:rStyle w:val="IndexLink"/>
              </w:rPr>
              <w:t>83</w:t>
            </w:r>
          </w:hyperlink>
        </w:p>
        <w:p>
          <w:pPr>
            <w:pStyle w:val="Contents5"/>
            <w:tabs>
              <w:tab w:val="clear" w:pos="7892"/>
              <w:tab w:val="right" w:pos="9026" w:leader="dot"/>
            </w:tabs>
            <w:rPr/>
          </w:pPr>
          <w:hyperlink w:anchor="__RefHeading___Toc713420_3264237689">
            <w:r>
              <w:rPr>
                <w:webHidden/>
                <w:rStyle w:val="IndexLink"/>
                <w:rtl w:val="true"/>
              </w:rPr>
              <w:t>«</w:t>
            </w:r>
            <w:r>
              <w:rPr>
                <w:rStyle w:val="IndexLink"/>
              </w:rPr>
              <w:t>16</w:t>
            </w:r>
            <w:r>
              <w:rPr>
                <w:rStyle w:val="IndexLink"/>
                <w:rtl w:val="true"/>
              </w:rPr>
              <w:t>»</w:t>
              <w:tab/>
            </w:r>
            <w:r>
              <w:rPr>
                <w:rStyle w:val="IndexLink"/>
              </w:rPr>
              <w:t>83</w:t>
            </w:r>
          </w:hyperlink>
        </w:p>
        <w:p>
          <w:pPr>
            <w:pStyle w:val="Contents5"/>
            <w:tabs>
              <w:tab w:val="clear" w:pos="7892"/>
              <w:tab w:val="right" w:pos="9026" w:leader="dot"/>
            </w:tabs>
            <w:rPr/>
          </w:pPr>
          <w:hyperlink w:anchor="__RefHeading___Toc713422_3264237689">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713424_3264237689">
            <w:r>
              <w:rPr>
                <w:webHidden/>
                <w:rStyle w:val="IndexLink"/>
                <w:rtl w:val="true"/>
              </w:rPr>
              <w:t>«</w:t>
            </w:r>
            <w:r>
              <w:rPr>
                <w:rStyle w:val="IndexLink"/>
              </w:rPr>
              <w:t>17</w:t>
            </w:r>
            <w:r>
              <w:rPr>
                <w:rStyle w:val="IndexLink"/>
                <w:rtl w:val="true"/>
              </w:rPr>
              <w:t>»</w:t>
              <w:tab/>
            </w:r>
            <w:r>
              <w:rPr>
                <w:rStyle w:val="IndexLink"/>
              </w:rPr>
              <w:t>83</w:t>
            </w:r>
          </w:hyperlink>
        </w:p>
        <w:p>
          <w:pPr>
            <w:pStyle w:val="Contents5"/>
            <w:tabs>
              <w:tab w:val="clear" w:pos="7892"/>
              <w:tab w:val="right" w:pos="9026" w:leader="dot"/>
            </w:tabs>
            <w:rPr/>
          </w:pPr>
          <w:hyperlink w:anchor="__RefHeading___Toc713426_3264237689">
            <w:r>
              <w:rPr>
                <w:webHidden/>
                <w:rStyle w:val="IndexLink"/>
                <w:rtl w:val="true"/>
              </w:rPr>
              <w:t>«</w:t>
            </w:r>
            <w:r>
              <w:rPr>
                <w:rStyle w:val="IndexLink"/>
              </w:rPr>
              <w:t>18</w:t>
            </w:r>
            <w:r>
              <w:rPr>
                <w:rStyle w:val="IndexLink"/>
                <w:rtl w:val="true"/>
              </w:rPr>
              <w:t>»</w:t>
              <w:tab/>
            </w:r>
            <w:r>
              <w:rPr>
                <w:rStyle w:val="IndexLink"/>
              </w:rPr>
              <w:t>84</w:t>
            </w:r>
          </w:hyperlink>
        </w:p>
        <w:p>
          <w:pPr>
            <w:pStyle w:val="Contents5"/>
            <w:tabs>
              <w:tab w:val="clear" w:pos="7892"/>
              <w:tab w:val="right" w:pos="9026" w:leader="dot"/>
            </w:tabs>
            <w:rPr/>
          </w:pPr>
          <w:hyperlink w:anchor="__RefHeading___Toc713428_3264237689">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713430_3264237689">
            <w:r>
              <w:rPr>
                <w:webHidden/>
                <w:rStyle w:val="IndexLink"/>
                <w:rtl w:val="true"/>
              </w:rPr>
              <w:t>«</w:t>
            </w:r>
            <w:r>
              <w:rPr>
                <w:rStyle w:val="IndexLink"/>
              </w:rPr>
              <w:t>19</w:t>
            </w:r>
            <w:r>
              <w:rPr>
                <w:rStyle w:val="IndexLink"/>
                <w:rtl w:val="true"/>
              </w:rPr>
              <w:t>»</w:t>
              <w:tab/>
            </w:r>
            <w:r>
              <w:rPr>
                <w:rStyle w:val="IndexLink"/>
              </w:rPr>
              <w:t>84</w:t>
            </w:r>
          </w:hyperlink>
        </w:p>
        <w:p>
          <w:pPr>
            <w:pStyle w:val="Contents5"/>
            <w:tabs>
              <w:tab w:val="clear" w:pos="7892"/>
              <w:tab w:val="right" w:pos="9026" w:leader="dot"/>
            </w:tabs>
            <w:rPr/>
          </w:pPr>
          <w:hyperlink w:anchor="__RefHeading___Toc713432_3264237689">
            <w:r>
              <w:rPr>
                <w:webHidden/>
                <w:rStyle w:val="IndexLink"/>
                <w:rtl w:val="true"/>
              </w:rPr>
              <w:t>«</w:t>
            </w:r>
            <w:r>
              <w:rPr>
                <w:rStyle w:val="IndexLink"/>
              </w:rPr>
              <w:t>20</w:t>
            </w:r>
            <w:r>
              <w:rPr>
                <w:rStyle w:val="IndexLink"/>
                <w:rtl w:val="true"/>
              </w:rPr>
              <w:t>»</w:t>
              <w:tab/>
            </w:r>
            <w:r>
              <w:rPr>
                <w:rStyle w:val="IndexLink"/>
              </w:rPr>
              <w:t>85</w:t>
            </w:r>
          </w:hyperlink>
        </w:p>
        <w:p>
          <w:pPr>
            <w:pStyle w:val="Contents5"/>
            <w:tabs>
              <w:tab w:val="clear" w:pos="7892"/>
              <w:tab w:val="right" w:pos="9026" w:leader="dot"/>
            </w:tabs>
            <w:rPr/>
          </w:pPr>
          <w:hyperlink w:anchor="__RefHeading___Toc713434_3264237689">
            <w:r>
              <w:rPr>
                <w:webHidden/>
                <w:rStyle w:val="IndexLink"/>
                <w:rtl w:val="true"/>
              </w:rPr>
              <w:t>«</w:t>
            </w:r>
            <w:r>
              <w:rPr>
                <w:rStyle w:val="IndexLink"/>
              </w:rPr>
              <w:t>21</w:t>
            </w:r>
            <w:r>
              <w:rPr>
                <w:rStyle w:val="IndexLink"/>
                <w:rtl w:val="true"/>
              </w:rPr>
              <w:t>»</w:t>
              <w:tab/>
            </w:r>
            <w:r>
              <w:rPr>
                <w:rStyle w:val="IndexLink"/>
              </w:rPr>
              <w:t>87</w:t>
            </w:r>
          </w:hyperlink>
        </w:p>
        <w:p>
          <w:pPr>
            <w:pStyle w:val="Contents5"/>
            <w:tabs>
              <w:tab w:val="clear" w:pos="7892"/>
              <w:tab w:val="right" w:pos="9026" w:leader="dot"/>
            </w:tabs>
            <w:rPr/>
          </w:pPr>
          <w:hyperlink w:anchor="__RefHeading___Toc713436_3264237689">
            <w:r>
              <w:rPr>
                <w:webHidden/>
                <w:rStyle w:val="IndexLink"/>
                <w:rtl w:val="true"/>
              </w:rPr>
              <w:t>«</w:t>
            </w:r>
            <w:r>
              <w:rPr>
                <w:rStyle w:val="IndexLink"/>
              </w:rPr>
              <w:t>22</w:t>
            </w:r>
            <w:r>
              <w:rPr>
                <w:rStyle w:val="IndexLink"/>
                <w:rtl w:val="true"/>
              </w:rPr>
              <w:t>»</w:t>
              <w:tab/>
            </w:r>
            <w:r>
              <w:rPr>
                <w:rStyle w:val="IndexLink"/>
              </w:rPr>
              <w:t>89</w:t>
            </w:r>
          </w:hyperlink>
        </w:p>
        <w:p>
          <w:pPr>
            <w:pStyle w:val="Contents5"/>
            <w:tabs>
              <w:tab w:val="clear" w:pos="7892"/>
              <w:tab w:val="right" w:pos="9026" w:leader="dot"/>
            </w:tabs>
            <w:rPr/>
          </w:pPr>
          <w:hyperlink w:anchor="__RefHeading___Toc713438_3264237689">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713440_3264237689">
            <w:r>
              <w:rPr>
                <w:webHidden/>
                <w:rStyle w:val="IndexLink"/>
                <w:rtl w:val="true"/>
              </w:rPr>
              <w:t>«</w:t>
            </w:r>
            <w:r>
              <w:rPr>
                <w:rStyle w:val="IndexLink"/>
              </w:rPr>
              <w:t>23</w:t>
            </w:r>
            <w:r>
              <w:rPr>
                <w:rStyle w:val="IndexLink"/>
                <w:rtl w:val="true"/>
              </w:rPr>
              <w:t>»</w:t>
              <w:tab/>
            </w:r>
            <w:r>
              <w:rPr>
                <w:rStyle w:val="IndexLink"/>
              </w:rPr>
              <w:t>93</w:t>
            </w:r>
          </w:hyperlink>
        </w:p>
        <w:p>
          <w:pPr>
            <w:pStyle w:val="Contents5"/>
            <w:tabs>
              <w:tab w:val="clear" w:pos="7892"/>
              <w:tab w:val="right" w:pos="9026" w:leader="dot"/>
            </w:tabs>
            <w:rPr/>
          </w:pPr>
          <w:hyperlink w:anchor="__RefHeading___Toc713442_3264237689">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713444_3264237689">
            <w:r>
              <w:rPr>
                <w:webHidden/>
                <w:rStyle w:val="IndexLink"/>
                <w:rtl w:val="true"/>
              </w:rPr>
              <w:t>«</w:t>
            </w:r>
            <w:r>
              <w:rPr>
                <w:rStyle w:val="IndexLink"/>
              </w:rPr>
              <w:t>24</w:t>
            </w:r>
            <w:r>
              <w:rPr>
                <w:rStyle w:val="IndexLink"/>
                <w:rtl w:val="true"/>
              </w:rPr>
              <w:t>»</w:t>
              <w:tab/>
            </w:r>
            <w:r>
              <w:rPr>
                <w:rStyle w:val="IndexLink"/>
              </w:rPr>
              <w:t>102</w:t>
            </w:r>
          </w:hyperlink>
        </w:p>
        <w:p>
          <w:pPr>
            <w:pStyle w:val="Contents5"/>
            <w:tabs>
              <w:tab w:val="clear" w:pos="7892"/>
              <w:tab w:val="right" w:pos="9026" w:leader="dot"/>
            </w:tabs>
            <w:rPr/>
          </w:pPr>
          <w:hyperlink w:anchor="__RefHeading___Toc713446_3264237689">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713448_3264237689">
            <w:r>
              <w:rPr>
                <w:webHidden/>
                <w:rStyle w:val="IndexLink"/>
                <w:rtl w:val="true"/>
              </w:rPr>
              <w:t>«</w:t>
            </w:r>
            <w:r>
              <w:rPr>
                <w:rStyle w:val="IndexLink"/>
              </w:rPr>
              <w:t>25</w:t>
            </w:r>
            <w:r>
              <w:rPr>
                <w:rStyle w:val="IndexLink"/>
                <w:rtl w:val="true"/>
              </w:rPr>
              <w:t>»</w:t>
              <w:tab/>
            </w:r>
            <w:r>
              <w:rPr>
                <w:rStyle w:val="IndexLink"/>
              </w:rPr>
              <w:t>106</w:t>
            </w:r>
          </w:hyperlink>
        </w:p>
        <w:p>
          <w:pPr>
            <w:pStyle w:val="Contents5"/>
            <w:tabs>
              <w:tab w:val="clear" w:pos="7892"/>
              <w:tab w:val="right" w:pos="9026" w:leader="dot"/>
            </w:tabs>
            <w:rPr/>
          </w:pPr>
          <w:hyperlink w:anchor="__RefHeading___Toc713450_3264237689">
            <w:r>
              <w:rPr>
                <w:webHidden/>
                <w:rStyle w:val="IndexLink"/>
                <w:rtl w:val="true"/>
              </w:rPr>
              <w:t>«</w:t>
            </w:r>
            <w:r>
              <w:rPr>
                <w:rStyle w:val="IndexLink"/>
              </w:rPr>
              <w:t>26</w:t>
            </w:r>
            <w:r>
              <w:rPr>
                <w:rStyle w:val="IndexLink"/>
                <w:rtl w:val="true"/>
              </w:rPr>
              <w:t>»</w:t>
              <w:tab/>
            </w:r>
            <w:r>
              <w:rPr>
                <w:rStyle w:val="IndexLink"/>
              </w:rPr>
              <w:t>107</w:t>
            </w:r>
          </w:hyperlink>
        </w:p>
        <w:p>
          <w:pPr>
            <w:pStyle w:val="Contents5"/>
            <w:tabs>
              <w:tab w:val="clear" w:pos="7892"/>
              <w:tab w:val="right" w:pos="9026" w:leader="dot"/>
            </w:tabs>
            <w:rPr/>
          </w:pPr>
          <w:hyperlink w:anchor="__RefHeading___Toc713452_3264237689">
            <w:r>
              <w:rPr>
                <w:webHidden/>
                <w:rStyle w:val="IndexLink"/>
                <w:rtl w:val="true"/>
              </w:rPr>
              <w:t>«</w:t>
            </w:r>
            <w:r>
              <w:rPr>
                <w:rStyle w:val="IndexLink"/>
              </w:rPr>
              <w:t>27</w:t>
            </w:r>
            <w:r>
              <w:rPr>
                <w:rStyle w:val="IndexLink"/>
                <w:rtl w:val="true"/>
              </w:rPr>
              <w:t>»</w:t>
              <w:tab/>
            </w:r>
            <w:r>
              <w:rPr>
                <w:rStyle w:val="IndexLink"/>
              </w:rPr>
              <w:t>110</w:t>
            </w:r>
          </w:hyperlink>
        </w:p>
        <w:p>
          <w:pPr>
            <w:pStyle w:val="Contents5"/>
            <w:tabs>
              <w:tab w:val="clear" w:pos="7892"/>
              <w:tab w:val="right" w:pos="9026" w:leader="dot"/>
            </w:tabs>
            <w:rPr/>
          </w:pPr>
          <w:hyperlink w:anchor="__RefHeading___Toc713454_3264237689">
            <w:r>
              <w:rPr>
                <w:webHidden/>
                <w:rStyle w:val="IndexLink"/>
                <w:rtl w:val="true"/>
              </w:rPr>
              <w:t>«</w:t>
            </w:r>
            <w:r>
              <w:rPr>
                <w:rStyle w:val="IndexLink"/>
              </w:rPr>
              <w:t>28</w:t>
            </w:r>
            <w:r>
              <w:rPr>
                <w:rStyle w:val="IndexLink"/>
                <w:rtl w:val="true"/>
              </w:rPr>
              <w:t>»</w:t>
              <w:tab/>
            </w:r>
            <w:r>
              <w:rPr>
                <w:rStyle w:val="IndexLink"/>
              </w:rPr>
              <w:t>112</w:t>
            </w:r>
          </w:hyperlink>
        </w:p>
        <w:p>
          <w:pPr>
            <w:pStyle w:val="Contents5"/>
            <w:tabs>
              <w:tab w:val="clear" w:pos="7892"/>
              <w:tab w:val="right" w:pos="9026" w:leader="dot"/>
            </w:tabs>
            <w:rPr/>
          </w:pPr>
          <w:hyperlink w:anchor="__RefHeading___Toc713456_3264237689">
            <w:r>
              <w:rPr>
                <w:webHidden/>
                <w:rStyle w:val="IndexLink"/>
                <w:rtl w:val="true"/>
              </w:rPr>
              <w:t>«</w:t>
            </w:r>
            <w:r>
              <w:rPr>
                <w:rStyle w:val="IndexLink"/>
              </w:rPr>
              <w:t>29</w:t>
            </w:r>
            <w:r>
              <w:rPr>
                <w:rStyle w:val="IndexLink"/>
                <w:rtl w:val="true"/>
              </w:rPr>
              <w:t>»</w:t>
              <w:tab/>
            </w:r>
            <w:r>
              <w:rPr>
                <w:rStyle w:val="IndexLink"/>
              </w:rPr>
              <w:t>112</w:t>
            </w:r>
          </w:hyperlink>
        </w:p>
        <w:p>
          <w:pPr>
            <w:pStyle w:val="Contents5"/>
            <w:tabs>
              <w:tab w:val="clear" w:pos="7892"/>
              <w:tab w:val="right" w:pos="9026" w:leader="dot"/>
            </w:tabs>
            <w:rPr/>
          </w:pPr>
          <w:hyperlink w:anchor="__RefHeading___Toc713458_3264237689">
            <w:r>
              <w:rPr>
                <w:webHidden/>
                <w:rStyle w:val="IndexLink"/>
                <w:rtl w:val="true"/>
              </w:rPr>
              <w:t>«</w:t>
            </w:r>
            <w:r>
              <w:rPr>
                <w:rStyle w:val="IndexLink"/>
              </w:rPr>
              <w:t>30</w:t>
            </w:r>
            <w:r>
              <w:rPr>
                <w:rStyle w:val="IndexLink"/>
                <w:rtl w:val="true"/>
              </w:rPr>
              <w:t>»</w:t>
              <w:tab/>
            </w:r>
            <w:r>
              <w:rPr>
                <w:rStyle w:val="IndexLink"/>
              </w:rPr>
              <w:t>113</w:t>
            </w:r>
          </w:hyperlink>
        </w:p>
        <w:p>
          <w:pPr>
            <w:pStyle w:val="Contents5"/>
            <w:tabs>
              <w:tab w:val="clear" w:pos="7892"/>
              <w:tab w:val="right" w:pos="9026" w:leader="dot"/>
            </w:tabs>
            <w:rPr/>
          </w:pPr>
          <w:hyperlink w:anchor="__RefHeading___Toc713460_3264237689">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713462_3264237689">
            <w:r>
              <w:rPr>
                <w:webHidden/>
                <w:rStyle w:val="IndexLink"/>
                <w:rtl w:val="true"/>
              </w:rPr>
              <w:t>«</w:t>
            </w:r>
            <w:r>
              <w:rPr>
                <w:rStyle w:val="IndexLink"/>
              </w:rPr>
              <w:t>31</w:t>
            </w:r>
            <w:r>
              <w:rPr>
                <w:rStyle w:val="IndexLink"/>
                <w:rtl w:val="true"/>
              </w:rPr>
              <w:t>»</w:t>
              <w:tab/>
            </w:r>
            <w:r>
              <w:rPr>
                <w:rStyle w:val="IndexLink"/>
              </w:rPr>
              <w:t>114</w:t>
            </w:r>
          </w:hyperlink>
        </w:p>
        <w:p>
          <w:pPr>
            <w:pStyle w:val="Contents5"/>
            <w:tabs>
              <w:tab w:val="clear" w:pos="7892"/>
              <w:tab w:val="right" w:pos="9026" w:leader="dot"/>
            </w:tabs>
            <w:rPr/>
          </w:pPr>
          <w:hyperlink w:anchor="__RefHeading___Toc713464_3264237689">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713466_3264237689">
            <w:r>
              <w:rPr>
                <w:webHidden/>
                <w:rStyle w:val="IndexLink"/>
                <w:rtl w:val="true"/>
              </w:rPr>
              <w:t>«</w:t>
            </w:r>
            <w:r>
              <w:rPr>
                <w:rStyle w:val="IndexLink"/>
              </w:rPr>
              <w:t>32</w:t>
            </w:r>
            <w:r>
              <w:rPr>
                <w:rStyle w:val="IndexLink"/>
                <w:rtl w:val="true"/>
              </w:rPr>
              <w:t>»</w:t>
              <w:tab/>
            </w:r>
            <w:r>
              <w:rPr>
                <w:rStyle w:val="IndexLink"/>
              </w:rPr>
              <w:t>117</w:t>
            </w:r>
          </w:hyperlink>
        </w:p>
        <w:p>
          <w:pPr>
            <w:pStyle w:val="Contents5"/>
            <w:tabs>
              <w:tab w:val="clear" w:pos="7892"/>
              <w:tab w:val="right" w:pos="9026" w:leader="dot"/>
            </w:tabs>
            <w:rPr/>
          </w:pPr>
          <w:hyperlink w:anchor="__RefHeading___Toc713468_3264237689">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713470_3264237689">
            <w:r>
              <w:rPr>
                <w:webHidden/>
                <w:rStyle w:val="IndexLink"/>
                <w:rtl w:val="true"/>
              </w:rPr>
              <w:t>«</w:t>
            </w:r>
            <w:r>
              <w:rPr>
                <w:rStyle w:val="IndexLink"/>
              </w:rPr>
              <w:t>33</w:t>
            </w:r>
            <w:r>
              <w:rPr>
                <w:rStyle w:val="IndexLink"/>
                <w:rtl w:val="true"/>
              </w:rPr>
              <w:t>»</w:t>
              <w:tab/>
            </w:r>
            <w:r>
              <w:rPr>
                <w:rStyle w:val="IndexLink"/>
              </w:rPr>
              <w:t>120</w:t>
            </w:r>
          </w:hyperlink>
        </w:p>
        <w:p>
          <w:pPr>
            <w:pStyle w:val="Contents5"/>
            <w:tabs>
              <w:tab w:val="clear" w:pos="7892"/>
              <w:tab w:val="right" w:pos="9026" w:leader="dot"/>
            </w:tabs>
            <w:rPr/>
          </w:pPr>
          <w:hyperlink w:anchor="__RefHeading___Toc713472_3264237689">
            <w:r>
              <w:rPr>
                <w:webHidden/>
                <w:rStyle w:val="IndexLink"/>
                <w:rtl w:val="true"/>
              </w:rPr>
              <w:t>«</w:t>
            </w:r>
            <w:r>
              <w:rPr>
                <w:rStyle w:val="IndexLink"/>
              </w:rPr>
              <w:t>34</w:t>
            </w:r>
            <w:r>
              <w:rPr>
                <w:rStyle w:val="IndexLink"/>
                <w:rtl w:val="true"/>
              </w:rPr>
              <w:t>»</w:t>
              <w:tab/>
            </w:r>
            <w:r>
              <w:rPr>
                <w:rStyle w:val="IndexLink"/>
              </w:rPr>
              <w:t>121</w:t>
            </w:r>
          </w:hyperlink>
        </w:p>
        <w:p>
          <w:pPr>
            <w:pStyle w:val="Contents5"/>
            <w:tabs>
              <w:tab w:val="clear" w:pos="7892"/>
              <w:tab w:val="right" w:pos="9026" w:leader="dot"/>
            </w:tabs>
            <w:rPr/>
          </w:pPr>
          <w:hyperlink w:anchor="__RefHeading___Toc713474_3264237689">
            <w:r>
              <w:rPr>
                <w:webHidden/>
                <w:rStyle w:val="IndexLink"/>
                <w:rtl w:val="true"/>
              </w:rPr>
              <w:t>«</w:t>
            </w:r>
            <w:r>
              <w:rPr>
                <w:rStyle w:val="IndexLink"/>
              </w:rPr>
              <w:t>35</w:t>
            </w:r>
            <w:r>
              <w:rPr>
                <w:rStyle w:val="IndexLink"/>
                <w:rtl w:val="true"/>
              </w:rPr>
              <w:t>»</w:t>
              <w:tab/>
            </w:r>
            <w:r>
              <w:rPr>
                <w:rStyle w:val="IndexLink"/>
              </w:rPr>
              <w:t>122</w:t>
            </w:r>
          </w:hyperlink>
        </w:p>
        <w:p>
          <w:pPr>
            <w:pStyle w:val="Contents5"/>
            <w:tabs>
              <w:tab w:val="clear" w:pos="7892"/>
              <w:tab w:val="right" w:pos="9026" w:leader="dot"/>
            </w:tabs>
            <w:rPr/>
          </w:pPr>
          <w:hyperlink w:anchor="__RefHeading___Toc713476_3264237689">
            <w:r>
              <w:rPr>
                <w:webHidden/>
                <w:rStyle w:val="IndexLink"/>
                <w:rtl w:val="true"/>
              </w:rPr>
              <w:t>«</w:t>
            </w:r>
            <w:r>
              <w:rPr>
                <w:rStyle w:val="IndexLink"/>
              </w:rPr>
              <w:t>36</w:t>
            </w:r>
            <w:r>
              <w:rPr>
                <w:rStyle w:val="IndexLink"/>
                <w:rtl w:val="true"/>
              </w:rPr>
              <w:t>»</w:t>
              <w:tab/>
            </w:r>
            <w:r>
              <w:rPr>
                <w:rStyle w:val="IndexLink"/>
              </w:rPr>
              <w:t>123</w:t>
            </w:r>
          </w:hyperlink>
        </w:p>
        <w:p>
          <w:pPr>
            <w:pStyle w:val="Contents5"/>
            <w:tabs>
              <w:tab w:val="clear" w:pos="7892"/>
              <w:tab w:val="right" w:pos="9026" w:leader="dot"/>
            </w:tabs>
            <w:rPr/>
          </w:pPr>
          <w:hyperlink w:anchor="__RefHeading___Toc713478_3264237689">
            <w:r>
              <w:rPr>
                <w:webHidden/>
                <w:rStyle w:val="IndexLink"/>
                <w:rtl w:val="true"/>
              </w:rPr>
              <w:t>«</w:t>
            </w:r>
            <w:r>
              <w:rPr>
                <w:rStyle w:val="IndexLink"/>
              </w:rPr>
              <w:t>37</w:t>
            </w:r>
            <w:r>
              <w:rPr>
                <w:rStyle w:val="IndexLink"/>
                <w:rtl w:val="true"/>
              </w:rPr>
              <w:t>»</w:t>
              <w:tab/>
            </w:r>
            <w:r>
              <w:rPr>
                <w:rStyle w:val="IndexLink"/>
              </w:rPr>
              <w:t>125</w:t>
            </w:r>
          </w:hyperlink>
        </w:p>
        <w:p>
          <w:pPr>
            <w:pStyle w:val="Contents5"/>
            <w:tabs>
              <w:tab w:val="clear" w:pos="7892"/>
              <w:tab w:val="right" w:pos="9026" w:leader="dot"/>
            </w:tabs>
            <w:rPr/>
          </w:pPr>
          <w:hyperlink w:anchor="__RefHeading___Toc713480_3264237689">
            <w:r>
              <w:rPr>
                <w:webHidden/>
                <w:rStyle w:val="IndexLink"/>
                <w:rtl w:val="true"/>
              </w:rPr>
              <w:t>«</w:t>
            </w:r>
            <w:r>
              <w:rPr>
                <w:rStyle w:val="IndexLink"/>
              </w:rPr>
              <w:t>38</w:t>
            </w:r>
            <w:r>
              <w:rPr>
                <w:rStyle w:val="IndexLink"/>
                <w:rtl w:val="true"/>
              </w:rPr>
              <w:t>»</w:t>
              <w:tab/>
            </w:r>
            <w:r>
              <w:rPr>
                <w:rStyle w:val="IndexLink"/>
              </w:rPr>
              <w:t>125</w:t>
            </w:r>
          </w:hyperlink>
        </w:p>
        <w:p>
          <w:pPr>
            <w:pStyle w:val="Contents5"/>
            <w:tabs>
              <w:tab w:val="clear" w:pos="7892"/>
              <w:tab w:val="right" w:pos="9026" w:leader="dot"/>
            </w:tabs>
            <w:rPr/>
          </w:pPr>
          <w:hyperlink w:anchor="__RefHeading___Toc713482_3264237689">
            <w:r>
              <w:rPr>
                <w:webHidden/>
                <w:rStyle w:val="IndexLink"/>
                <w:rtl w:val="true"/>
              </w:rPr>
              <w:t>«</w:t>
            </w:r>
            <w:r>
              <w:rPr>
                <w:rStyle w:val="IndexLink"/>
              </w:rPr>
              <w:t>39</w:t>
            </w:r>
            <w:r>
              <w:rPr>
                <w:rStyle w:val="IndexLink"/>
                <w:rtl w:val="true"/>
              </w:rPr>
              <w:t>»</w:t>
              <w:tab/>
            </w:r>
            <w:r>
              <w:rPr>
                <w:rStyle w:val="IndexLink"/>
              </w:rPr>
              <w:t>126</w:t>
            </w:r>
          </w:hyperlink>
        </w:p>
        <w:p>
          <w:pPr>
            <w:pStyle w:val="Contents5"/>
            <w:tabs>
              <w:tab w:val="clear" w:pos="7892"/>
              <w:tab w:val="right" w:pos="9026" w:leader="dot"/>
            </w:tabs>
            <w:rPr/>
          </w:pPr>
          <w:hyperlink w:anchor="__RefHeading___Toc713484_3264237689">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713486_3264237689">
            <w:r>
              <w:rPr>
                <w:webHidden/>
                <w:rStyle w:val="IndexLink"/>
                <w:rtl w:val="true"/>
              </w:rPr>
              <w:t>«</w:t>
            </w:r>
            <w:r>
              <w:rPr>
                <w:rStyle w:val="IndexLink"/>
              </w:rPr>
              <w:t>40</w:t>
            </w:r>
            <w:r>
              <w:rPr>
                <w:rStyle w:val="IndexLink"/>
                <w:rtl w:val="true"/>
              </w:rPr>
              <w:t>»</w:t>
              <w:tab/>
            </w:r>
            <w:r>
              <w:rPr>
                <w:rStyle w:val="IndexLink"/>
              </w:rPr>
              <w:t>128</w:t>
            </w:r>
          </w:hyperlink>
        </w:p>
        <w:p>
          <w:pPr>
            <w:pStyle w:val="Contents5"/>
            <w:tabs>
              <w:tab w:val="clear" w:pos="7892"/>
              <w:tab w:val="right" w:pos="9026" w:leader="dot"/>
            </w:tabs>
            <w:rPr/>
          </w:pPr>
          <w:hyperlink w:anchor="__RefHeading___Toc713488_3264237689">
            <w:r>
              <w:rPr>
                <w:webHidden/>
                <w:rStyle w:val="IndexLink"/>
                <w:rtl w:val="true"/>
              </w:rPr>
              <w:t>«</w:t>
            </w:r>
            <w:r>
              <w:rPr>
                <w:rStyle w:val="IndexLink"/>
              </w:rPr>
              <w:t>41</w:t>
            </w:r>
            <w:r>
              <w:rPr>
                <w:rStyle w:val="IndexLink"/>
                <w:rtl w:val="true"/>
              </w:rPr>
              <w:t>»</w:t>
              <w:tab/>
            </w:r>
            <w:r>
              <w:rPr>
                <w:rStyle w:val="IndexLink"/>
              </w:rPr>
              <w:t>129</w:t>
            </w:r>
          </w:hyperlink>
        </w:p>
        <w:p>
          <w:pPr>
            <w:pStyle w:val="Contents5"/>
            <w:tabs>
              <w:tab w:val="clear" w:pos="7892"/>
              <w:tab w:val="right" w:pos="9026" w:leader="dot"/>
            </w:tabs>
            <w:rPr/>
          </w:pPr>
          <w:hyperlink w:anchor="__RefHeading___Toc713490_3264237689">
            <w:r>
              <w:rPr>
                <w:webHidden/>
                <w:rStyle w:val="IndexLink"/>
                <w:rtl w:val="true"/>
              </w:rPr>
              <w:t>«</w:t>
            </w:r>
            <w:r>
              <w:rPr>
                <w:rStyle w:val="IndexLink"/>
              </w:rPr>
              <w:t>42</w:t>
            </w:r>
            <w:r>
              <w:rPr>
                <w:rStyle w:val="IndexLink"/>
                <w:rtl w:val="true"/>
              </w:rPr>
              <w:t>»</w:t>
              <w:tab/>
            </w:r>
            <w:r>
              <w:rPr>
                <w:rStyle w:val="IndexLink"/>
              </w:rPr>
              <w:t>130</w:t>
            </w:r>
          </w:hyperlink>
        </w:p>
        <w:p>
          <w:pPr>
            <w:pStyle w:val="Contents3"/>
            <w:tabs>
              <w:tab w:val="clear" w:pos="8459"/>
              <w:tab w:val="right" w:pos="9026" w:leader="dot"/>
            </w:tabs>
            <w:rPr/>
          </w:pPr>
          <w:hyperlink w:anchor="__RefHeading___Toc713492_3264237689">
            <w:r>
              <w:rPr>
                <w:webHidden/>
                <w:rStyle w:val="IndexLink"/>
                <w:rtl w:val="true"/>
              </w:rPr>
              <w:t xml:space="preserve">باب </w:t>
            </w:r>
            <w:r>
              <w:rPr>
                <w:rStyle w:val="IndexLink"/>
              </w:rPr>
              <w:t>3</w:t>
            </w:r>
            <w:r>
              <w:rPr>
                <w:rStyle w:val="IndexLink"/>
                <w:rtl w:val="true"/>
              </w:rPr>
              <w:t xml:space="preserve"> </w:t>
            </w:r>
            <w:r>
              <w:rPr>
                <w:rStyle w:val="IndexLink"/>
                <w:rtl w:val="true"/>
              </w:rPr>
              <w:t>تمهید غصب الخلافة و قصة الصحیفة الملعونة</w:t>
            </w:r>
            <w:r>
              <w:rPr>
                <w:rStyle w:val="IndexLink"/>
                <w:rtl w:val="true"/>
              </w:rPr>
              <w:tab/>
            </w:r>
            <w:r>
              <w:rPr>
                <w:rStyle w:val="IndexLink"/>
              </w:rPr>
              <w:t>134</w:t>
            </w:r>
          </w:hyperlink>
        </w:p>
        <w:p>
          <w:pPr>
            <w:pStyle w:val="Contents4"/>
            <w:tabs>
              <w:tab w:val="clear" w:pos="8176"/>
              <w:tab w:val="right" w:pos="9026" w:leader="dot"/>
            </w:tabs>
            <w:rPr/>
          </w:pPr>
          <w:hyperlink w:anchor="__RefHeading___Toc713494_3264237689">
            <w:r>
              <w:rPr>
                <w:webHidden/>
                <w:rStyle w:val="IndexLink"/>
                <w:rtl w:val="true"/>
              </w:rPr>
              <w:t>الأخبار</w:t>
            </w:r>
            <w:r>
              <w:rPr>
                <w:rStyle w:val="IndexLink"/>
                <w:rtl w:val="true"/>
              </w:rPr>
              <w:tab/>
            </w:r>
            <w:r>
              <w:rPr>
                <w:rStyle w:val="IndexLink"/>
              </w:rPr>
              <w:t>134</w:t>
            </w:r>
          </w:hyperlink>
        </w:p>
        <w:p>
          <w:pPr>
            <w:pStyle w:val="Contents5"/>
            <w:tabs>
              <w:tab w:val="clear" w:pos="7892"/>
              <w:tab w:val="right" w:pos="9026" w:leader="dot"/>
            </w:tabs>
            <w:rPr/>
          </w:pPr>
          <w:hyperlink w:anchor="__RefHeading___Toc713496_3264237689">
            <w:r>
              <w:rPr>
                <w:webHidden/>
                <w:rStyle w:val="IndexLink"/>
                <w:rtl w:val="true"/>
              </w:rPr>
              <w:t>«</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713498_3264237689">
            <w:r>
              <w:rPr>
                <w:webHidden/>
                <w:rStyle w:val="IndexLink"/>
                <w:rtl w:val="true"/>
              </w:rPr>
              <w:t>«</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713500_3264237689">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713502_3264237689">
            <w:r>
              <w:rPr>
                <w:webHidden/>
                <w:rStyle w:val="IndexLink"/>
                <w:rtl w:val="true"/>
              </w:rPr>
              <w:t>«</w:t>
            </w:r>
            <w:r>
              <w:rPr>
                <w:rStyle w:val="IndexLink"/>
              </w:rPr>
              <w:t>3</w:t>
            </w:r>
            <w:r>
              <w:rPr>
                <w:rStyle w:val="IndexLink"/>
                <w:rtl w:val="true"/>
              </w:rPr>
              <w:t>»</w:t>
              <w:tab/>
            </w:r>
            <w:r>
              <w:rPr>
                <w:rStyle w:val="IndexLink"/>
              </w:rPr>
              <w:t>136</w:t>
            </w:r>
          </w:hyperlink>
        </w:p>
        <w:p>
          <w:pPr>
            <w:pStyle w:val="Contents5"/>
            <w:tabs>
              <w:tab w:val="clear" w:pos="7892"/>
              <w:tab w:val="right" w:pos="9026" w:leader="dot"/>
            </w:tabs>
            <w:rPr/>
          </w:pPr>
          <w:hyperlink w:anchor="__RefHeading___Toc713504_3264237689">
            <w:r>
              <w:rPr>
                <w:webHidden/>
                <w:rStyle w:val="IndexLink"/>
                <w:rtl w:val="true"/>
              </w:rPr>
              <w:t>توضیح</w:t>
            </w:r>
            <w:r>
              <w:rPr>
                <w:rStyle w:val="IndexLink"/>
                <w:rtl w:val="true"/>
              </w:rPr>
              <w:tab/>
            </w:r>
            <w:r>
              <w:rPr>
                <w:rStyle w:val="IndexLink"/>
              </w:rPr>
              <w:t>177</w:t>
            </w:r>
          </w:hyperlink>
        </w:p>
        <w:p>
          <w:pPr>
            <w:pStyle w:val="Contents5"/>
            <w:tabs>
              <w:tab w:val="clear" w:pos="7892"/>
              <w:tab w:val="right" w:pos="9026" w:leader="dot"/>
            </w:tabs>
            <w:rPr/>
          </w:pPr>
          <w:hyperlink w:anchor="__RefHeading___Toc713506_3264237689">
            <w:r>
              <w:rPr>
                <w:webHidden/>
                <w:rStyle w:val="IndexLink"/>
                <w:rtl w:val="true"/>
              </w:rPr>
              <w:t>«</w:t>
            </w:r>
            <w:r>
              <w:rPr>
                <w:rStyle w:val="IndexLink"/>
              </w:rPr>
              <w:t>4</w:t>
            </w:r>
            <w:r>
              <w:rPr>
                <w:rStyle w:val="IndexLink"/>
                <w:rtl w:val="true"/>
              </w:rPr>
              <w:t>»</w:t>
              <w:tab/>
            </w:r>
            <w:r>
              <w:rPr>
                <w:rStyle w:val="IndexLink"/>
              </w:rPr>
              <w:t>180</w:t>
            </w:r>
          </w:hyperlink>
        </w:p>
        <w:p>
          <w:pPr>
            <w:pStyle w:val="Contents5"/>
            <w:tabs>
              <w:tab w:val="clear" w:pos="7892"/>
              <w:tab w:val="right" w:pos="9026" w:leader="dot"/>
            </w:tabs>
            <w:rPr/>
          </w:pPr>
          <w:hyperlink w:anchor="__RefHeading___Toc713508_3264237689">
            <w:r>
              <w:rPr>
                <w:webHidden/>
                <w:rStyle w:val="IndexLink"/>
                <w:rtl w:val="true"/>
              </w:rPr>
              <w:t>«</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713510_3264237689">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713512_3264237689">
            <w:r>
              <w:rPr>
                <w:webHidden/>
                <w:rStyle w:val="IndexLink"/>
                <w:rtl w:val="true"/>
              </w:rPr>
              <w:t>«</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713514_3264237689">
            <w:r>
              <w:rPr>
                <w:webHidden/>
                <w:rStyle w:val="IndexLink"/>
                <w:rtl w:val="true"/>
              </w:rPr>
              <w:t>«</w:t>
            </w:r>
            <w:r>
              <w:rPr>
                <w:rStyle w:val="IndexLink"/>
              </w:rPr>
              <w:t>7</w:t>
            </w:r>
            <w:r>
              <w:rPr>
                <w:rStyle w:val="IndexLink"/>
                <w:rtl w:val="true"/>
              </w:rPr>
              <w:t>»</w:t>
              <w:tab/>
            </w:r>
            <w:r>
              <w:rPr>
                <w:rStyle w:val="IndexLink"/>
              </w:rPr>
              <w:t>191</w:t>
            </w:r>
          </w:hyperlink>
        </w:p>
        <w:p>
          <w:pPr>
            <w:pStyle w:val="Contents5"/>
            <w:tabs>
              <w:tab w:val="clear" w:pos="7892"/>
              <w:tab w:val="right" w:pos="9026" w:leader="dot"/>
            </w:tabs>
            <w:rPr/>
          </w:pPr>
          <w:hyperlink w:anchor="__RefHeading___Toc713516_3264237689">
            <w:r>
              <w:rPr>
                <w:webHidden/>
                <w:rStyle w:val="IndexLink"/>
                <w:rtl w:val="true"/>
              </w:rPr>
              <w:t>بیان</w:t>
            </w:r>
            <w:r>
              <w:rPr>
                <w:rStyle w:val="IndexLink"/>
                <w:rtl w:val="true"/>
              </w:rPr>
              <w:tab/>
            </w:r>
            <w:r>
              <w:rPr>
                <w:rStyle w:val="IndexLink"/>
              </w:rPr>
              <w:t>199</w:t>
            </w:r>
          </w:hyperlink>
        </w:p>
        <w:p>
          <w:pPr>
            <w:pStyle w:val="Contents4"/>
            <w:tabs>
              <w:tab w:val="clear" w:pos="8176"/>
              <w:tab w:val="right" w:pos="9026" w:leader="dot"/>
            </w:tabs>
            <w:rPr/>
          </w:pPr>
          <w:hyperlink w:anchor="__RefHeading___Toc713518_3264237689">
            <w:r>
              <w:rPr>
                <w:webHidden/>
                <w:rStyle w:val="IndexLink"/>
                <w:rtl w:val="true"/>
              </w:rPr>
              <w:t>تبیین و تتمیم</w:t>
            </w:r>
            <w:r>
              <w:rPr>
                <w:rStyle w:val="IndexLink"/>
                <w:rtl w:val="true"/>
              </w:rPr>
              <w:tab/>
            </w:r>
            <w:r>
              <w:rPr>
                <w:rStyle w:val="IndexLink"/>
              </w:rPr>
              <w:t>200</w:t>
            </w:r>
          </w:hyperlink>
        </w:p>
        <w:p>
          <w:pPr>
            <w:pStyle w:val="Contents5"/>
            <w:tabs>
              <w:tab w:val="clear" w:pos="7892"/>
              <w:tab w:val="right" w:pos="9026" w:leader="dot"/>
            </w:tabs>
            <w:rPr/>
          </w:pPr>
          <w:hyperlink w:anchor="__RefHeading___Toc713520_326423768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713522_3264237689">
            <w:r>
              <w:rPr>
                <w:webHidden/>
                <w:rStyle w:val="IndexLink"/>
                <w:rtl w:val="true"/>
              </w:rPr>
              <w:t>«</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713524_3264237689">
            <w:r>
              <w:rPr>
                <w:webHidden/>
                <w:rStyle w:val="IndexLink"/>
                <w:rtl w:val="true"/>
              </w:rPr>
              <w:t>«</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713526_3264237689">
            <w:r>
              <w:rPr>
                <w:webHidden/>
                <w:rStyle w:val="IndexLink"/>
                <w:rtl w:val="true"/>
              </w:rPr>
              <w:t>«</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713528_3264237689">
            <w:r>
              <w:rPr>
                <w:webHidden/>
                <w:rStyle w:val="IndexLink"/>
                <w:rtl w:val="true"/>
              </w:rPr>
              <w:t>«</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713530_3264237689">
            <w:r>
              <w:rPr>
                <w:webHidden/>
                <w:rStyle w:val="IndexLink"/>
                <w:rtl w:val="true"/>
              </w:rPr>
              <w:t>«</w:t>
            </w:r>
            <w:r>
              <w:rPr>
                <w:rStyle w:val="IndexLink"/>
              </w:rPr>
              <w:t>5</w:t>
            </w:r>
            <w:r>
              <w:rPr>
                <w:rStyle w:val="IndexLink"/>
                <w:rtl w:val="true"/>
              </w:rPr>
              <w:t>»</w:t>
              <w:tab/>
            </w:r>
            <w:r>
              <w:rPr>
                <w:rStyle w:val="IndexLink"/>
              </w:rPr>
              <w:t>212</w:t>
            </w:r>
          </w:hyperlink>
        </w:p>
        <w:p>
          <w:pPr>
            <w:pStyle w:val="Contents5"/>
            <w:tabs>
              <w:tab w:val="clear" w:pos="7892"/>
              <w:tab w:val="right" w:pos="9026" w:leader="dot"/>
            </w:tabs>
            <w:rPr/>
          </w:pPr>
          <w:hyperlink w:anchor="__RefHeading___Toc713532_3264237689">
            <w:r>
              <w:rPr>
                <w:webHidden/>
                <w:rStyle w:val="IndexLink"/>
                <w:rtl w:val="true"/>
              </w:rPr>
              <w:t>«</w:t>
            </w:r>
            <w:r>
              <w:rPr>
                <w:rStyle w:val="IndexLink"/>
              </w:rPr>
              <w:t>6</w:t>
            </w:r>
            <w:r>
              <w:rPr>
                <w:rStyle w:val="IndexLink"/>
                <w:rtl w:val="true"/>
              </w:rPr>
              <w:t>»</w:t>
              <w:tab/>
            </w:r>
            <w:r>
              <w:rPr>
                <w:rStyle w:val="IndexLink"/>
              </w:rPr>
              <w:t>212</w:t>
            </w:r>
          </w:hyperlink>
        </w:p>
        <w:p>
          <w:pPr>
            <w:pStyle w:val="Contents5"/>
            <w:tabs>
              <w:tab w:val="clear" w:pos="7892"/>
              <w:tab w:val="right" w:pos="9026" w:leader="dot"/>
            </w:tabs>
            <w:rPr/>
          </w:pPr>
          <w:hyperlink w:anchor="__RefHeading___Toc713534_3264237689">
            <w:r>
              <w:rPr>
                <w:webHidden/>
                <w:rStyle w:val="IndexLink"/>
                <w:rtl w:val="true"/>
              </w:rPr>
              <w:t>«</w:t>
            </w:r>
            <w:r>
              <w:rPr>
                <w:rStyle w:val="IndexLink"/>
              </w:rPr>
              <w:t>7</w:t>
            </w:r>
            <w:r>
              <w:rPr>
                <w:rStyle w:val="IndexLink"/>
                <w:rtl w:val="true"/>
              </w:rPr>
              <w:t>»</w:t>
              <w:tab/>
            </w:r>
            <w:r>
              <w:rPr>
                <w:rStyle w:val="IndexLink"/>
              </w:rPr>
              <w:t>213</w:t>
            </w:r>
          </w:hyperlink>
        </w:p>
        <w:p>
          <w:pPr>
            <w:pStyle w:val="Contents5"/>
            <w:tabs>
              <w:tab w:val="clear" w:pos="7892"/>
              <w:tab w:val="right" w:pos="9026" w:leader="dot"/>
            </w:tabs>
            <w:rPr/>
          </w:pPr>
          <w:hyperlink w:anchor="__RefHeading___Toc713536_3264237689">
            <w:r>
              <w:rPr>
                <w:webHidden/>
                <w:rStyle w:val="IndexLink"/>
                <w:rtl w:val="true"/>
              </w:rPr>
              <w:t>«</w:t>
            </w:r>
            <w:r>
              <w:rPr>
                <w:rStyle w:val="IndexLink"/>
              </w:rPr>
              <w:t>8</w:t>
            </w:r>
            <w:r>
              <w:rPr>
                <w:rStyle w:val="IndexLink"/>
                <w:rtl w:val="true"/>
              </w:rPr>
              <w:t>»</w:t>
              <w:tab/>
            </w:r>
            <w:r>
              <w:rPr>
                <w:rStyle w:val="IndexLink"/>
              </w:rPr>
              <w:t>213</w:t>
            </w:r>
          </w:hyperlink>
        </w:p>
        <w:p>
          <w:pPr>
            <w:pStyle w:val="Contents5"/>
            <w:tabs>
              <w:tab w:val="clear" w:pos="7892"/>
              <w:tab w:val="right" w:pos="9026" w:leader="dot"/>
            </w:tabs>
            <w:rPr/>
          </w:pPr>
          <w:hyperlink w:anchor="__RefHeading___Toc713538_3264237689">
            <w:r>
              <w:rPr>
                <w:webHidden/>
                <w:rStyle w:val="IndexLink"/>
                <w:rtl w:val="true"/>
              </w:rPr>
              <w:t>«</w:t>
            </w:r>
            <w:r>
              <w:rPr>
                <w:rStyle w:val="IndexLink"/>
              </w:rPr>
              <w:t>9</w:t>
            </w:r>
            <w:r>
              <w:rPr>
                <w:rStyle w:val="IndexLink"/>
                <w:rtl w:val="true"/>
              </w:rPr>
              <w:t>»</w:t>
              <w:tab/>
            </w:r>
            <w:r>
              <w:rPr>
                <w:rStyle w:val="IndexLink"/>
              </w:rPr>
              <w:t>213</w:t>
            </w:r>
          </w:hyperlink>
        </w:p>
        <w:p>
          <w:pPr>
            <w:pStyle w:val="Contents5"/>
            <w:tabs>
              <w:tab w:val="clear" w:pos="7892"/>
              <w:tab w:val="right" w:pos="9026" w:leader="dot"/>
            </w:tabs>
            <w:rPr/>
          </w:pPr>
          <w:hyperlink w:anchor="__RefHeading___Toc713540_3264237689">
            <w:r>
              <w:rPr>
                <w:webHidden/>
                <w:rStyle w:val="IndexLink"/>
                <w:rtl w:val="true"/>
              </w:rPr>
              <w:t>«</w:t>
            </w:r>
            <w:r>
              <w:rPr>
                <w:rStyle w:val="IndexLink"/>
              </w:rPr>
              <w:t>10</w:t>
            </w:r>
            <w:r>
              <w:rPr>
                <w:rStyle w:val="IndexLink"/>
                <w:rtl w:val="true"/>
              </w:rPr>
              <w:t>»</w:t>
              <w:tab/>
            </w:r>
            <w:r>
              <w:rPr>
                <w:rStyle w:val="IndexLink"/>
              </w:rPr>
              <w:t>215</w:t>
            </w:r>
          </w:hyperlink>
        </w:p>
        <w:p>
          <w:pPr>
            <w:pStyle w:val="Contents5"/>
            <w:tabs>
              <w:tab w:val="clear" w:pos="7892"/>
              <w:tab w:val="right" w:pos="9026" w:leader="dot"/>
            </w:tabs>
            <w:rPr/>
          </w:pPr>
          <w:hyperlink w:anchor="__RefHeading___Toc713542_3264237689">
            <w:r>
              <w:rPr>
                <w:webHidden/>
                <w:rStyle w:val="IndexLink"/>
                <w:rtl w:val="true"/>
              </w:rPr>
              <w:t>«</w:t>
            </w:r>
            <w:r>
              <w:rPr>
                <w:rStyle w:val="IndexLink"/>
              </w:rPr>
              <w:t>11</w:t>
            </w:r>
            <w:r>
              <w:rPr>
                <w:rStyle w:val="IndexLink"/>
                <w:rtl w:val="true"/>
              </w:rPr>
              <w:t>»</w:t>
              <w:tab/>
            </w:r>
            <w:r>
              <w:rPr>
                <w:rStyle w:val="IndexLink"/>
              </w:rPr>
              <w:t>216</w:t>
            </w:r>
          </w:hyperlink>
        </w:p>
        <w:p>
          <w:pPr>
            <w:pStyle w:val="Contents5"/>
            <w:tabs>
              <w:tab w:val="clear" w:pos="7892"/>
              <w:tab w:val="right" w:pos="9026" w:leader="dot"/>
            </w:tabs>
            <w:rPr/>
          </w:pPr>
          <w:hyperlink w:anchor="__RefHeading___Toc713544_3264237689">
            <w:r>
              <w:rPr>
                <w:webHidden/>
                <w:rStyle w:val="IndexLink"/>
                <w:rtl w:val="true"/>
              </w:rPr>
              <w:t>«</w:t>
            </w:r>
            <w:r>
              <w:rPr>
                <w:rStyle w:val="IndexLink"/>
              </w:rPr>
              <w:t>12</w:t>
            </w:r>
            <w:r>
              <w:rPr>
                <w:rStyle w:val="IndexLink"/>
                <w:rtl w:val="true"/>
              </w:rPr>
              <w:t>»</w:t>
              <w:tab/>
            </w:r>
            <w:r>
              <w:rPr>
                <w:rStyle w:val="IndexLink"/>
              </w:rPr>
              <w:t>216</w:t>
            </w:r>
          </w:hyperlink>
        </w:p>
        <w:p>
          <w:pPr>
            <w:pStyle w:val="Contents5"/>
            <w:tabs>
              <w:tab w:val="clear" w:pos="7892"/>
              <w:tab w:val="right" w:pos="9026" w:leader="dot"/>
            </w:tabs>
            <w:rPr/>
          </w:pPr>
          <w:hyperlink w:anchor="__RefHeading___Toc713546_3264237689">
            <w:r>
              <w:rPr>
                <w:webHidden/>
                <w:rStyle w:val="IndexLink"/>
                <w:rtl w:val="true"/>
              </w:rPr>
              <w:t>«</w:t>
            </w:r>
            <w:r>
              <w:rPr>
                <w:rStyle w:val="IndexLink"/>
              </w:rPr>
              <w:t>13</w:t>
            </w:r>
            <w:r>
              <w:rPr>
                <w:rStyle w:val="IndexLink"/>
                <w:rtl w:val="true"/>
              </w:rPr>
              <w:t>»</w:t>
              <w:tab/>
            </w:r>
            <w:r>
              <w:rPr>
                <w:rStyle w:val="IndexLink"/>
              </w:rPr>
              <w:t>217</w:t>
            </w:r>
          </w:hyperlink>
        </w:p>
        <w:p>
          <w:pPr>
            <w:pStyle w:val="Contents5"/>
            <w:tabs>
              <w:tab w:val="clear" w:pos="7892"/>
              <w:tab w:val="right" w:pos="9026" w:leader="dot"/>
            </w:tabs>
            <w:rPr/>
          </w:pPr>
          <w:hyperlink w:anchor="__RefHeading___Toc713548_3264237689">
            <w:r>
              <w:rPr>
                <w:webHidden/>
                <w:rStyle w:val="IndexLink"/>
                <w:rtl w:val="true"/>
              </w:rPr>
              <w:t>«</w:t>
            </w:r>
            <w:r>
              <w:rPr>
                <w:rStyle w:val="IndexLink"/>
              </w:rPr>
              <w:t>14</w:t>
            </w:r>
            <w:r>
              <w:rPr>
                <w:rStyle w:val="IndexLink"/>
                <w:rtl w:val="true"/>
              </w:rPr>
              <w:t>»</w:t>
              <w:tab/>
            </w:r>
            <w:r>
              <w:rPr>
                <w:rStyle w:val="IndexLink"/>
              </w:rPr>
              <w:t>218</w:t>
            </w:r>
          </w:hyperlink>
        </w:p>
        <w:p>
          <w:pPr>
            <w:pStyle w:val="Contents5"/>
            <w:tabs>
              <w:tab w:val="clear" w:pos="7892"/>
              <w:tab w:val="right" w:pos="9026" w:leader="dot"/>
            </w:tabs>
            <w:rPr/>
          </w:pPr>
          <w:hyperlink w:anchor="__RefHeading___Toc713550_3264237689">
            <w:r>
              <w:rPr>
                <w:webHidden/>
                <w:rStyle w:val="IndexLink"/>
                <w:rtl w:val="true"/>
              </w:rPr>
              <w:t>«</w:t>
            </w:r>
            <w:r>
              <w:rPr>
                <w:rStyle w:val="IndexLink"/>
              </w:rPr>
              <w:t>15</w:t>
            </w:r>
            <w:r>
              <w:rPr>
                <w:rStyle w:val="IndexLink"/>
                <w:rtl w:val="true"/>
              </w:rPr>
              <w:t>»</w:t>
              <w:tab/>
            </w:r>
            <w:r>
              <w:rPr>
                <w:rStyle w:val="IndexLink"/>
              </w:rPr>
              <w:t>218</w:t>
            </w:r>
          </w:hyperlink>
        </w:p>
        <w:p>
          <w:pPr>
            <w:pStyle w:val="Contents5"/>
            <w:tabs>
              <w:tab w:val="clear" w:pos="7892"/>
              <w:tab w:val="right" w:pos="9026" w:leader="dot"/>
            </w:tabs>
            <w:rPr/>
          </w:pPr>
          <w:hyperlink w:anchor="__RefHeading___Toc713552_3264237689">
            <w:r>
              <w:rPr>
                <w:webHidden/>
                <w:rStyle w:val="IndexLink"/>
                <w:rtl w:val="true"/>
              </w:rPr>
              <w:t>«</w:t>
            </w:r>
            <w:r>
              <w:rPr>
                <w:rStyle w:val="IndexLink"/>
              </w:rPr>
              <w:t>16</w:t>
            </w:r>
            <w:r>
              <w:rPr>
                <w:rStyle w:val="IndexLink"/>
                <w:rtl w:val="true"/>
              </w:rPr>
              <w:t>»</w:t>
              <w:tab/>
            </w:r>
            <w:r>
              <w:rPr>
                <w:rStyle w:val="IndexLink"/>
              </w:rPr>
              <w:t>220</w:t>
            </w:r>
          </w:hyperlink>
        </w:p>
        <w:p>
          <w:pPr>
            <w:pStyle w:val="Contents5"/>
            <w:tabs>
              <w:tab w:val="clear" w:pos="7892"/>
              <w:tab w:val="right" w:pos="9026" w:leader="dot"/>
            </w:tabs>
            <w:rPr/>
          </w:pPr>
          <w:hyperlink w:anchor="__RefHeading___Toc713554_3264237689">
            <w:r>
              <w:rPr>
                <w:webHidden/>
                <w:rStyle w:val="IndexLink"/>
                <w:rtl w:val="true"/>
              </w:rPr>
              <w:t>«</w:t>
            </w:r>
            <w:r>
              <w:rPr>
                <w:rStyle w:val="IndexLink"/>
              </w:rPr>
              <w:t>17</w:t>
            </w:r>
            <w:r>
              <w:rPr>
                <w:rStyle w:val="IndexLink"/>
                <w:rtl w:val="true"/>
              </w:rPr>
              <w:t>»</w:t>
              <w:tab/>
            </w:r>
            <w:r>
              <w:rPr>
                <w:rStyle w:val="IndexLink"/>
              </w:rPr>
              <w:t>220</w:t>
            </w:r>
          </w:hyperlink>
        </w:p>
        <w:p>
          <w:pPr>
            <w:pStyle w:val="Contents5"/>
            <w:tabs>
              <w:tab w:val="clear" w:pos="7892"/>
              <w:tab w:val="right" w:pos="9026" w:leader="dot"/>
            </w:tabs>
            <w:rPr/>
          </w:pPr>
          <w:hyperlink w:anchor="__RefHeading___Toc713556_3264237689">
            <w:r>
              <w:rPr>
                <w:webHidden/>
                <w:rStyle w:val="IndexLink"/>
                <w:rtl w:val="true"/>
              </w:rPr>
              <w:t>«</w:t>
            </w:r>
            <w:r>
              <w:rPr>
                <w:rStyle w:val="IndexLink"/>
              </w:rPr>
              <w:t>18</w:t>
            </w:r>
            <w:r>
              <w:rPr>
                <w:rStyle w:val="IndexLink"/>
                <w:rtl w:val="true"/>
              </w:rPr>
              <w:t>»</w:t>
              <w:tab/>
            </w:r>
            <w:r>
              <w:rPr>
                <w:rStyle w:val="IndexLink"/>
              </w:rPr>
              <w:t>220</w:t>
            </w:r>
          </w:hyperlink>
        </w:p>
        <w:p>
          <w:pPr>
            <w:pStyle w:val="Contents5"/>
            <w:tabs>
              <w:tab w:val="clear" w:pos="7892"/>
              <w:tab w:val="right" w:pos="9026" w:leader="dot"/>
            </w:tabs>
            <w:rPr/>
          </w:pPr>
          <w:hyperlink w:anchor="__RefHeading___Toc713558_3264237689">
            <w:r>
              <w:rPr>
                <w:webHidden/>
                <w:rStyle w:val="IndexLink"/>
                <w:rtl w:val="true"/>
              </w:rPr>
              <w:t>«</w:t>
            </w:r>
            <w:r>
              <w:rPr>
                <w:rStyle w:val="IndexLink"/>
              </w:rPr>
              <w:t>19</w:t>
            </w:r>
            <w:r>
              <w:rPr>
                <w:rStyle w:val="IndexLink"/>
                <w:rtl w:val="true"/>
              </w:rPr>
              <w:t>»</w:t>
              <w:tab/>
            </w:r>
            <w:r>
              <w:rPr>
                <w:rStyle w:val="IndexLink"/>
              </w:rPr>
              <w:t>221</w:t>
            </w:r>
          </w:hyperlink>
        </w:p>
        <w:p>
          <w:pPr>
            <w:pStyle w:val="Contents5"/>
            <w:tabs>
              <w:tab w:val="clear" w:pos="7892"/>
              <w:tab w:val="right" w:pos="9026" w:leader="dot"/>
            </w:tabs>
            <w:rPr/>
          </w:pPr>
          <w:hyperlink w:anchor="__RefHeading___Toc713560_3264237689">
            <w:r>
              <w:rPr>
                <w:webHidden/>
                <w:rStyle w:val="IndexLink"/>
                <w:rtl w:val="true"/>
              </w:rPr>
              <w:t>«</w:t>
            </w:r>
            <w:r>
              <w:rPr>
                <w:rStyle w:val="IndexLink"/>
              </w:rPr>
              <w:t>20</w:t>
            </w:r>
            <w:r>
              <w:rPr>
                <w:rStyle w:val="IndexLink"/>
                <w:rtl w:val="true"/>
              </w:rPr>
              <w:t>»</w:t>
              <w:tab/>
            </w:r>
            <w:r>
              <w:rPr>
                <w:rStyle w:val="IndexLink"/>
              </w:rPr>
              <w:t>222</w:t>
            </w:r>
          </w:hyperlink>
        </w:p>
        <w:p>
          <w:pPr>
            <w:pStyle w:val="Contents5"/>
            <w:tabs>
              <w:tab w:val="clear" w:pos="7892"/>
              <w:tab w:val="right" w:pos="9026" w:leader="dot"/>
            </w:tabs>
            <w:rPr/>
          </w:pPr>
          <w:hyperlink w:anchor="__RefHeading___Toc713562_3264237689">
            <w:r>
              <w:rPr>
                <w:webHidden/>
                <w:rStyle w:val="IndexLink"/>
                <w:rtl w:val="true"/>
              </w:rPr>
              <w:t>«</w:t>
            </w:r>
            <w:r>
              <w:rPr>
                <w:rStyle w:val="IndexLink"/>
              </w:rPr>
              <w:t>21</w:t>
            </w:r>
            <w:r>
              <w:rPr>
                <w:rStyle w:val="IndexLink"/>
                <w:rtl w:val="true"/>
              </w:rPr>
              <w:t>»</w:t>
              <w:tab/>
            </w:r>
            <w:r>
              <w:rPr>
                <w:rStyle w:val="IndexLink"/>
              </w:rPr>
              <w:t>222</w:t>
            </w:r>
          </w:hyperlink>
        </w:p>
        <w:p>
          <w:pPr>
            <w:pStyle w:val="Contents5"/>
            <w:tabs>
              <w:tab w:val="clear" w:pos="7892"/>
              <w:tab w:val="right" w:pos="9026" w:leader="dot"/>
            </w:tabs>
            <w:rPr/>
          </w:pPr>
          <w:hyperlink w:anchor="__RefHeading___Toc713564_3264237689">
            <w:r>
              <w:rPr>
                <w:webHidden/>
                <w:rStyle w:val="IndexLink"/>
                <w:rtl w:val="true"/>
              </w:rPr>
              <w:t>«</w:t>
            </w:r>
            <w:r>
              <w:rPr>
                <w:rStyle w:val="IndexLink"/>
              </w:rPr>
              <w:t>22</w:t>
            </w:r>
            <w:r>
              <w:rPr>
                <w:rStyle w:val="IndexLink"/>
                <w:rtl w:val="true"/>
              </w:rPr>
              <w:t>»</w:t>
              <w:tab/>
            </w:r>
            <w:r>
              <w:rPr>
                <w:rStyle w:val="IndexLink"/>
              </w:rPr>
              <w:t>224</w:t>
            </w:r>
          </w:hyperlink>
        </w:p>
        <w:p>
          <w:pPr>
            <w:pStyle w:val="Contents5"/>
            <w:tabs>
              <w:tab w:val="clear" w:pos="7892"/>
              <w:tab w:val="right" w:pos="9026" w:leader="dot"/>
            </w:tabs>
            <w:rPr/>
          </w:pPr>
          <w:hyperlink w:anchor="__RefHeading___Toc713566_3264237689">
            <w:r>
              <w:rPr>
                <w:webHidden/>
                <w:rStyle w:val="IndexLink"/>
                <w:rtl w:val="true"/>
              </w:rPr>
              <w:t>«</w:t>
            </w:r>
            <w:r>
              <w:rPr>
                <w:rStyle w:val="IndexLink"/>
              </w:rPr>
              <w:t>23</w:t>
            </w:r>
            <w:r>
              <w:rPr>
                <w:rStyle w:val="IndexLink"/>
                <w:rtl w:val="true"/>
              </w:rPr>
              <w:t>»</w:t>
              <w:tab/>
            </w:r>
            <w:r>
              <w:rPr>
                <w:rStyle w:val="IndexLink"/>
              </w:rPr>
              <w:t>224</w:t>
            </w:r>
          </w:hyperlink>
        </w:p>
        <w:p>
          <w:pPr>
            <w:pStyle w:val="Contents3"/>
            <w:tabs>
              <w:tab w:val="clear" w:pos="8459"/>
              <w:tab w:val="right" w:pos="9026" w:leader="dot"/>
            </w:tabs>
            <w:rPr/>
          </w:pPr>
          <w:hyperlink w:anchor="__RefHeading___Toc713568_3264237689">
            <w:r>
              <w:rPr>
                <w:webHidden/>
                <w:rStyle w:val="IndexLink"/>
                <w:rtl w:val="true"/>
              </w:rPr>
              <w:t xml:space="preserve">باب </w:t>
            </w:r>
            <w:r>
              <w:rPr>
                <w:rStyle w:val="IndexLink"/>
              </w:rPr>
              <w:t>4</w:t>
            </w:r>
            <w:r>
              <w:rPr>
                <w:rStyle w:val="IndexLink"/>
                <w:rtl w:val="true"/>
              </w:rPr>
              <w:t xml:space="preserve"> (</w:t>
            </w:r>
            <w:r>
              <w:rPr>
                <w:rStyle w:val="IndexLink"/>
                <w:rtl w:val="true"/>
              </w:rPr>
              <w:t>شرح انعقاد السقیفة و کیفیة السقیفة</w:t>
            </w:r>
            <w:r>
              <w:rPr>
                <w:rStyle w:val="IndexLink"/>
                <w:rtl w:val="true"/>
              </w:rPr>
              <w:t>)</w:t>
              <w:tab/>
            </w:r>
            <w:r>
              <w:rPr>
                <w:rStyle w:val="IndexLink"/>
              </w:rPr>
              <w:t>264</w:t>
            </w:r>
          </w:hyperlink>
        </w:p>
        <w:p>
          <w:pPr>
            <w:pStyle w:val="Contents4"/>
            <w:tabs>
              <w:tab w:val="clear" w:pos="8176"/>
              <w:tab w:val="right" w:pos="9026" w:leader="dot"/>
            </w:tabs>
            <w:rPr/>
          </w:pPr>
          <w:hyperlink w:anchor="__RefHeading___Toc713570_3264237689">
            <w:r>
              <w:rPr>
                <w:webHidden/>
                <w:rStyle w:val="IndexLink"/>
                <w:rtl w:val="true"/>
              </w:rPr>
              <w:t>الأخبار</w:t>
            </w:r>
            <w:r>
              <w:rPr>
                <w:rStyle w:val="IndexLink"/>
                <w:rtl w:val="true"/>
              </w:rPr>
              <w:tab/>
            </w:r>
            <w:r>
              <w:rPr>
                <w:rStyle w:val="IndexLink"/>
              </w:rPr>
              <w:t>264</w:t>
            </w:r>
          </w:hyperlink>
        </w:p>
        <w:p>
          <w:pPr>
            <w:pStyle w:val="Contents5"/>
            <w:tabs>
              <w:tab w:val="clear" w:pos="7892"/>
              <w:tab w:val="right" w:pos="9026" w:leader="dot"/>
            </w:tabs>
            <w:rPr/>
          </w:pPr>
          <w:hyperlink w:anchor="__RefHeading___Toc713572_3264237689">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713574_3264237689">
            <w:r>
              <w:rPr>
                <w:webHidden/>
                <w:rStyle w:val="IndexLink"/>
                <w:rtl w:val="true"/>
              </w:rPr>
              <w:t>«</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713576_3264237689">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713578_3264237689">
            <w:r>
              <w:rPr>
                <w:webHidden/>
                <w:rStyle w:val="IndexLink"/>
                <w:rtl w:val="true"/>
              </w:rPr>
              <w:t>«</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713580_3264237689">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713582_3264237689">
            <w:r>
              <w:rPr>
                <w:webHidden/>
                <w:rStyle w:val="IndexLink"/>
                <w:rtl w:val="true"/>
              </w:rPr>
              <w:t>«</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713584_3264237689">
            <w:r>
              <w:rPr>
                <w:webHidden/>
                <w:rStyle w:val="IndexLink"/>
                <w:rtl w:val="true"/>
              </w:rPr>
              <w:t>«</w:t>
            </w:r>
            <w:r>
              <w:rPr>
                <w:rStyle w:val="IndexLink"/>
              </w:rPr>
              <w:t>4</w:t>
            </w:r>
            <w:r>
              <w:rPr>
                <w:rStyle w:val="IndexLink"/>
                <w:rtl w:val="true"/>
              </w:rPr>
              <w:t>»</w:t>
              <w:tab/>
            </w:r>
            <w:r>
              <w:rPr>
                <w:rStyle w:val="IndexLink"/>
              </w:rPr>
              <w:t>304</w:t>
            </w:r>
          </w:hyperlink>
        </w:p>
        <w:p>
          <w:pPr>
            <w:pStyle w:val="Contents5"/>
            <w:tabs>
              <w:tab w:val="clear" w:pos="7892"/>
              <w:tab w:val="right" w:pos="9026" w:leader="dot"/>
            </w:tabs>
            <w:rPr/>
          </w:pPr>
          <w:hyperlink w:anchor="__RefHeading___Toc713586_3264237689">
            <w:r>
              <w:rPr>
                <w:webHidden/>
                <w:rStyle w:val="IndexLink"/>
                <w:rtl w:val="true"/>
              </w:rPr>
              <w:t>بیان</w:t>
            </w:r>
            <w:r>
              <w:rPr>
                <w:rStyle w:val="IndexLink"/>
                <w:rtl w:val="true"/>
              </w:rPr>
              <w:tab/>
            </w:r>
            <w:r>
              <w:rPr>
                <w:rStyle w:val="IndexLink"/>
              </w:rPr>
              <w:t>304</w:t>
            </w:r>
          </w:hyperlink>
        </w:p>
        <w:p>
          <w:pPr>
            <w:pStyle w:val="Contents5"/>
            <w:tabs>
              <w:tab w:val="clear" w:pos="7892"/>
              <w:tab w:val="right" w:pos="9026" w:leader="dot"/>
            </w:tabs>
            <w:rPr/>
          </w:pPr>
          <w:hyperlink w:anchor="__RefHeading___Toc713588_3264237689">
            <w:r>
              <w:rPr>
                <w:webHidden/>
                <w:rStyle w:val="IndexLink"/>
                <w:rtl w:val="true"/>
              </w:rPr>
              <w:t>«</w:t>
            </w:r>
            <w:r>
              <w:rPr>
                <w:rStyle w:val="IndexLink"/>
              </w:rPr>
              <w:t>5</w:t>
            </w:r>
            <w:r>
              <w:rPr>
                <w:rStyle w:val="IndexLink"/>
                <w:rtl w:val="true"/>
              </w:rPr>
              <w:t>»</w:t>
              <w:tab/>
            </w:r>
            <w:r>
              <w:rPr>
                <w:rStyle w:val="IndexLink"/>
              </w:rPr>
              <w:t>306</w:t>
            </w:r>
          </w:hyperlink>
        </w:p>
        <w:p>
          <w:pPr>
            <w:pStyle w:val="Contents5"/>
            <w:tabs>
              <w:tab w:val="clear" w:pos="7892"/>
              <w:tab w:val="right" w:pos="9026" w:leader="dot"/>
            </w:tabs>
            <w:rPr/>
          </w:pPr>
          <w:hyperlink w:anchor="__RefHeading___Toc713590_3264237689">
            <w:r>
              <w:rPr>
                <w:webHidden/>
                <w:rStyle w:val="IndexLink"/>
                <w:rtl w:val="true"/>
              </w:rPr>
              <w:t>«</w:t>
            </w:r>
            <w:r>
              <w:rPr>
                <w:rStyle w:val="IndexLink"/>
              </w:rPr>
              <w:t>6</w:t>
            </w:r>
            <w:r>
              <w:rPr>
                <w:rStyle w:val="IndexLink"/>
                <w:rtl w:val="true"/>
              </w:rPr>
              <w:t>»</w:t>
              <w:tab/>
            </w:r>
            <w:r>
              <w:rPr>
                <w:rStyle w:val="IndexLink"/>
              </w:rPr>
              <w:t>306</w:t>
            </w:r>
          </w:hyperlink>
        </w:p>
        <w:p>
          <w:pPr>
            <w:pStyle w:val="Contents5"/>
            <w:tabs>
              <w:tab w:val="clear" w:pos="7892"/>
              <w:tab w:val="right" w:pos="9026" w:leader="dot"/>
            </w:tabs>
            <w:rPr/>
          </w:pPr>
          <w:hyperlink w:anchor="__RefHeading___Toc713592_3264237689">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713594_3264237689">
            <w:r>
              <w:rPr>
                <w:webHidden/>
                <w:rStyle w:val="IndexLink"/>
                <w:rtl w:val="true"/>
              </w:rPr>
              <w:t>«</w:t>
            </w:r>
            <w:r>
              <w:rPr>
                <w:rStyle w:val="IndexLink"/>
              </w:rPr>
              <w:t>7</w:t>
            </w:r>
            <w:r>
              <w:rPr>
                <w:rStyle w:val="IndexLink"/>
                <w:rtl w:val="true"/>
              </w:rPr>
              <w:t>»</w:t>
              <w:tab/>
            </w:r>
            <w:r>
              <w:rPr>
                <w:rStyle w:val="IndexLink"/>
              </w:rPr>
              <w:t>309</w:t>
            </w:r>
          </w:hyperlink>
        </w:p>
        <w:p>
          <w:pPr>
            <w:pStyle w:val="Contents5"/>
            <w:tabs>
              <w:tab w:val="clear" w:pos="7892"/>
              <w:tab w:val="right" w:pos="9026" w:leader="dot"/>
            </w:tabs>
            <w:rPr/>
          </w:pPr>
          <w:hyperlink w:anchor="__RefHeading___Toc713596_3264237689">
            <w:r>
              <w:rPr>
                <w:webHidden/>
                <w:rStyle w:val="IndexLink"/>
                <w:rtl w:val="true"/>
              </w:rPr>
              <w:t>«</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713598_3264237689">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713600_3264237689">
            <w:r>
              <w:rPr>
                <w:webHidden/>
                <w:rStyle w:val="IndexLink"/>
                <w:rtl w:val="true"/>
              </w:rPr>
              <w:t>«</w:t>
            </w:r>
            <w:r>
              <w:rPr>
                <w:rStyle w:val="IndexLink"/>
              </w:rPr>
              <w:t>9</w:t>
            </w:r>
            <w:r>
              <w:rPr>
                <w:rStyle w:val="IndexLink"/>
                <w:rtl w:val="true"/>
              </w:rPr>
              <w:t>»</w:t>
              <w:tab/>
            </w:r>
            <w:r>
              <w:rPr>
                <w:rStyle w:val="IndexLink"/>
              </w:rPr>
              <w:t>326</w:t>
            </w:r>
          </w:hyperlink>
        </w:p>
        <w:p>
          <w:pPr>
            <w:pStyle w:val="Contents5"/>
            <w:tabs>
              <w:tab w:val="clear" w:pos="7892"/>
              <w:tab w:val="right" w:pos="9026" w:leader="dot"/>
            </w:tabs>
            <w:rPr/>
          </w:pPr>
          <w:hyperlink w:anchor="__RefHeading___Toc713602_3264237689">
            <w:r>
              <w:rPr>
                <w:webHidden/>
                <w:rStyle w:val="IndexLink"/>
                <w:rtl w:val="true"/>
              </w:rPr>
              <w:t>«</w:t>
            </w:r>
            <w:r>
              <w:rPr>
                <w:rStyle w:val="IndexLink"/>
              </w:rPr>
              <w:t>10</w:t>
            </w:r>
            <w:r>
              <w:rPr>
                <w:rStyle w:val="IndexLink"/>
                <w:rtl w:val="true"/>
              </w:rPr>
              <w:t>»</w:t>
              <w:tab/>
            </w:r>
            <w:r>
              <w:rPr>
                <w:rStyle w:val="IndexLink"/>
              </w:rPr>
              <w:t>326</w:t>
            </w:r>
          </w:hyperlink>
        </w:p>
        <w:p>
          <w:pPr>
            <w:pStyle w:val="Contents5"/>
            <w:tabs>
              <w:tab w:val="clear" w:pos="7892"/>
              <w:tab w:val="right" w:pos="9026" w:leader="dot"/>
            </w:tabs>
            <w:rPr/>
          </w:pPr>
          <w:hyperlink w:anchor="__RefHeading___Toc713604_3264237689">
            <w:r>
              <w:rPr>
                <w:webHidden/>
                <w:rStyle w:val="IndexLink"/>
                <w:rtl w:val="true"/>
              </w:rPr>
              <w:t>«</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713606_3264237689">
            <w:r>
              <w:rPr>
                <w:webHidden/>
                <w:rStyle w:val="IndexLink"/>
                <w:rtl w:val="true"/>
              </w:rPr>
              <w:t>«</w:t>
            </w:r>
            <w:r>
              <w:rPr>
                <w:rStyle w:val="IndexLink"/>
              </w:rPr>
              <w:t>12</w:t>
            </w:r>
            <w:r>
              <w:rPr>
                <w:rStyle w:val="IndexLink"/>
                <w:rtl w:val="true"/>
              </w:rPr>
              <w:t>»</w:t>
              <w:tab/>
            </w:r>
            <w:r>
              <w:rPr>
                <w:rStyle w:val="IndexLink"/>
              </w:rPr>
              <w:t>328</w:t>
            </w:r>
          </w:hyperlink>
        </w:p>
        <w:p>
          <w:pPr>
            <w:pStyle w:val="Contents5"/>
            <w:tabs>
              <w:tab w:val="clear" w:pos="7892"/>
              <w:tab w:val="right" w:pos="9026" w:leader="dot"/>
            </w:tabs>
            <w:rPr/>
          </w:pPr>
          <w:hyperlink w:anchor="__RefHeading___Toc713608_3264237689">
            <w:r>
              <w:rPr>
                <w:webHidden/>
                <w:rStyle w:val="IndexLink"/>
                <w:rtl w:val="true"/>
              </w:rPr>
              <w:t>«</w:t>
            </w:r>
            <w:r>
              <w:rPr>
                <w:rStyle w:val="IndexLink"/>
              </w:rPr>
              <w:t>13</w:t>
            </w:r>
            <w:r>
              <w:rPr>
                <w:rStyle w:val="IndexLink"/>
                <w:rtl w:val="true"/>
              </w:rPr>
              <w:t>»</w:t>
              <w:tab/>
            </w:r>
            <w:r>
              <w:rPr>
                <w:rStyle w:val="IndexLink"/>
              </w:rPr>
              <w:t>329</w:t>
            </w:r>
          </w:hyperlink>
        </w:p>
        <w:p>
          <w:pPr>
            <w:pStyle w:val="Contents5"/>
            <w:tabs>
              <w:tab w:val="clear" w:pos="7892"/>
              <w:tab w:val="right" w:pos="9026" w:leader="dot"/>
            </w:tabs>
            <w:rPr/>
          </w:pPr>
          <w:hyperlink w:anchor="__RefHeading___Toc713610_3264237689">
            <w:r>
              <w:rPr>
                <w:webHidden/>
                <w:rStyle w:val="IndexLink"/>
                <w:rtl w:val="true"/>
              </w:rPr>
              <w:t>بیان</w:t>
            </w:r>
            <w:r>
              <w:rPr>
                <w:rStyle w:val="IndexLink"/>
                <w:rtl w:val="true"/>
              </w:rPr>
              <w:tab/>
            </w:r>
            <w:r>
              <w:rPr>
                <w:rStyle w:val="IndexLink"/>
              </w:rPr>
              <w:t>336</w:t>
            </w:r>
          </w:hyperlink>
        </w:p>
        <w:p>
          <w:pPr>
            <w:pStyle w:val="Contents5"/>
            <w:tabs>
              <w:tab w:val="clear" w:pos="7892"/>
              <w:tab w:val="right" w:pos="9026" w:leader="dot"/>
            </w:tabs>
            <w:rPr/>
          </w:pPr>
          <w:hyperlink w:anchor="__RefHeading___Toc713612_3264237689">
            <w:r>
              <w:rPr>
                <w:webHidden/>
                <w:rStyle w:val="IndexLink"/>
                <w:rtl w:val="true"/>
              </w:rPr>
              <w:t>«</w:t>
            </w:r>
            <w:r>
              <w:rPr>
                <w:rStyle w:val="IndexLink"/>
              </w:rPr>
              <w:t>13</w:t>
            </w:r>
            <w:r>
              <w:rPr>
                <w:rStyle w:val="IndexLink"/>
                <w:rtl w:val="true"/>
              </w:rPr>
              <w:t>»</w:t>
              <w:tab/>
            </w:r>
            <w:r>
              <w:rPr>
                <w:rStyle w:val="IndexLink"/>
              </w:rPr>
              <w:t>337</w:t>
            </w:r>
          </w:hyperlink>
        </w:p>
        <w:p>
          <w:pPr>
            <w:pStyle w:val="Contents5"/>
            <w:tabs>
              <w:tab w:val="clear" w:pos="7892"/>
              <w:tab w:val="right" w:pos="9026" w:leader="dot"/>
            </w:tabs>
            <w:rPr/>
          </w:pPr>
          <w:hyperlink w:anchor="__RefHeading___Toc713614_3264237689">
            <w:r>
              <w:rPr>
                <w:webHidden/>
                <w:rStyle w:val="IndexLink"/>
                <w:rtl w:val="true"/>
              </w:rPr>
              <w:t>«</w:t>
            </w:r>
            <w:r>
              <w:rPr>
                <w:rStyle w:val="IndexLink"/>
              </w:rPr>
              <w:t>14</w:t>
            </w:r>
            <w:r>
              <w:rPr>
                <w:rStyle w:val="IndexLink"/>
                <w:rtl w:val="true"/>
              </w:rPr>
              <w:t>»</w:t>
              <w:tab/>
            </w:r>
            <w:r>
              <w:rPr>
                <w:rStyle w:val="IndexLink"/>
              </w:rPr>
              <w:t>337</w:t>
            </w:r>
          </w:hyperlink>
        </w:p>
        <w:p>
          <w:pPr>
            <w:pStyle w:val="Contents5"/>
            <w:tabs>
              <w:tab w:val="clear" w:pos="7892"/>
              <w:tab w:val="right" w:pos="9026" w:leader="dot"/>
            </w:tabs>
            <w:rPr/>
          </w:pPr>
          <w:hyperlink w:anchor="__RefHeading___Toc713616_3264237689">
            <w:r>
              <w:rPr>
                <w:webHidden/>
                <w:rStyle w:val="IndexLink"/>
                <w:rtl w:val="true"/>
              </w:rPr>
              <w:t>«</w:t>
            </w:r>
            <w:r>
              <w:rPr>
                <w:rStyle w:val="IndexLink"/>
              </w:rPr>
              <w:t>15</w:t>
            </w:r>
            <w:r>
              <w:rPr>
                <w:rStyle w:val="IndexLink"/>
                <w:rtl w:val="true"/>
              </w:rPr>
              <w:t>»</w:t>
              <w:tab/>
            </w:r>
            <w:r>
              <w:rPr>
                <w:rStyle w:val="IndexLink"/>
              </w:rPr>
              <w:t>341</w:t>
            </w:r>
          </w:hyperlink>
        </w:p>
        <w:p>
          <w:pPr>
            <w:pStyle w:val="Contents5"/>
            <w:tabs>
              <w:tab w:val="clear" w:pos="7892"/>
              <w:tab w:val="right" w:pos="9026" w:leader="dot"/>
            </w:tabs>
            <w:rPr/>
          </w:pPr>
          <w:hyperlink w:anchor="__RefHeading___Toc713618_3264237689">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713620_3264237689">
            <w:r>
              <w:rPr>
                <w:webHidden/>
                <w:rStyle w:val="IndexLink"/>
                <w:rtl w:val="true"/>
              </w:rPr>
              <w:t>«</w:t>
            </w:r>
            <w:r>
              <w:rPr>
                <w:rStyle w:val="IndexLink"/>
              </w:rPr>
              <w:t>16</w:t>
            </w:r>
            <w:r>
              <w:rPr>
                <w:rStyle w:val="IndexLink"/>
                <w:rtl w:val="true"/>
              </w:rPr>
              <w:t>»</w:t>
              <w:tab/>
            </w:r>
            <w:r>
              <w:rPr>
                <w:rStyle w:val="IndexLink"/>
              </w:rPr>
              <w:t>342</w:t>
            </w:r>
          </w:hyperlink>
        </w:p>
        <w:p>
          <w:pPr>
            <w:pStyle w:val="Contents5"/>
            <w:tabs>
              <w:tab w:val="clear" w:pos="7892"/>
              <w:tab w:val="right" w:pos="9026" w:leader="dot"/>
            </w:tabs>
            <w:rPr/>
          </w:pPr>
          <w:hyperlink w:anchor="__RefHeading___Toc713622_3264237689">
            <w:r>
              <w:rPr>
                <w:webHidden/>
                <w:rStyle w:val="IndexLink"/>
                <w:rtl w:val="true"/>
              </w:rPr>
              <w:t>«</w:t>
            </w:r>
            <w:r>
              <w:rPr>
                <w:rStyle w:val="IndexLink"/>
              </w:rPr>
              <w:t>17</w:t>
            </w:r>
            <w:r>
              <w:rPr>
                <w:rStyle w:val="IndexLink"/>
                <w:rtl w:val="true"/>
              </w:rPr>
              <w:t>»</w:t>
              <w:tab/>
            </w:r>
            <w:r>
              <w:rPr>
                <w:rStyle w:val="IndexLink"/>
              </w:rPr>
              <w:t>344</w:t>
            </w:r>
          </w:hyperlink>
        </w:p>
        <w:p>
          <w:pPr>
            <w:pStyle w:val="Contents5"/>
            <w:tabs>
              <w:tab w:val="clear" w:pos="7892"/>
              <w:tab w:val="right" w:pos="9026" w:leader="dot"/>
            </w:tabs>
            <w:rPr/>
          </w:pPr>
          <w:hyperlink w:anchor="__RefHeading___Toc713624_3264237689">
            <w:r>
              <w:rPr>
                <w:webHidden/>
                <w:rStyle w:val="IndexLink"/>
                <w:rtl w:val="true"/>
              </w:rPr>
              <w:t>«</w:t>
            </w:r>
            <w:r>
              <w:rPr>
                <w:rStyle w:val="IndexLink"/>
              </w:rPr>
              <w:t>18</w:t>
            </w:r>
            <w:r>
              <w:rPr>
                <w:rStyle w:val="IndexLink"/>
                <w:rtl w:val="true"/>
              </w:rPr>
              <w:t>»</w:t>
              <w:tab/>
            </w:r>
            <w:r>
              <w:rPr>
                <w:rStyle w:val="IndexLink"/>
              </w:rPr>
              <w:t>345</w:t>
            </w:r>
          </w:hyperlink>
        </w:p>
        <w:p>
          <w:pPr>
            <w:pStyle w:val="Contents5"/>
            <w:tabs>
              <w:tab w:val="clear" w:pos="7892"/>
              <w:tab w:val="right" w:pos="9026" w:leader="dot"/>
            </w:tabs>
            <w:rPr/>
          </w:pPr>
          <w:hyperlink w:anchor="__RefHeading___Toc713626_3264237689">
            <w:r>
              <w:rPr>
                <w:webHidden/>
                <w:rStyle w:val="IndexLink"/>
                <w:rtl w:val="true"/>
              </w:rPr>
              <w:t>«</w:t>
            </w:r>
            <w:r>
              <w:rPr>
                <w:rStyle w:val="IndexLink"/>
              </w:rPr>
              <w:t>19</w:t>
            </w:r>
            <w:r>
              <w:rPr>
                <w:rStyle w:val="IndexLink"/>
                <w:rtl w:val="true"/>
              </w:rPr>
              <w:t>»</w:t>
              <w:tab/>
            </w:r>
            <w:r>
              <w:rPr>
                <w:rStyle w:val="IndexLink"/>
              </w:rPr>
              <w:t>345</w:t>
            </w:r>
          </w:hyperlink>
        </w:p>
        <w:p>
          <w:pPr>
            <w:pStyle w:val="Contents5"/>
            <w:tabs>
              <w:tab w:val="clear" w:pos="7892"/>
              <w:tab w:val="right" w:pos="9026" w:leader="dot"/>
            </w:tabs>
            <w:rPr/>
          </w:pPr>
          <w:hyperlink w:anchor="__RefHeading___Toc713628_3264237689">
            <w:r>
              <w:rPr>
                <w:webHidden/>
                <w:rStyle w:val="IndexLink"/>
                <w:rtl w:val="true"/>
              </w:rPr>
              <w:t>«</w:t>
            </w:r>
            <w:r>
              <w:rPr>
                <w:rStyle w:val="IndexLink"/>
              </w:rPr>
              <w:t>20</w:t>
            </w:r>
            <w:r>
              <w:rPr>
                <w:rStyle w:val="IndexLink"/>
                <w:rtl w:val="true"/>
              </w:rPr>
              <w:t>»</w:t>
              <w:tab/>
            </w:r>
            <w:r>
              <w:rPr>
                <w:rStyle w:val="IndexLink"/>
              </w:rPr>
              <w:t>347</w:t>
            </w:r>
          </w:hyperlink>
        </w:p>
        <w:p>
          <w:pPr>
            <w:pStyle w:val="Contents5"/>
            <w:tabs>
              <w:tab w:val="clear" w:pos="7892"/>
              <w:tab w:val="right" w:pos="9026" w:leader="dot"/>
            </w:tabs>
            <w:rPr/>
          </w:pPr>
          <w:hyperlink w:anchor="__RefHeading___Toc713630_3264237689">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713632_3264237689">
            <w:r>
              <w:rPr>
                <w:webHidden/>
                <w:rStyle w:val="IndexLink"/>
                <w:rtl w:val="true"/>
              </w:rPr>
              <w:t>«</w:t>
            </w:r>
            <w:r>
              <w:rPr>
                <w:rStyle w:val="IndexLink"/>
              </w:rPr>
              <w:t>21</w:t>
            </w:r>
            <w:r>
              <w:rPr>
                <w:rStyle w:val="IndexLink"/>
                <w:rtl w:val="true"/>
              </w:rPr>
              <w:t>»</w:t>
              <w:tab/>
            </w:r>
            <w:r>
              <w:rPr>
                <w:rStyle w:val="IndexLink"/>
              </w:rPr>
              <w:t>351</w:t>
            </w:r>
          </w:hyperlink>
        </w:p>
        <w:p>
          <w:pPr>
            <w:pStyle w:val="Contents5"/>
            <w:tabs>
              <w:tab w:val="clear" w:pos="7892"/>
              <w:tab w:val="right" w:pos="9026" w:leader="dot"/>
            </w:tabs>
            <w:rPr/>
          </w:pPr>
          <w:hyperlink w:anchor="__RefHeading___Toc713634_3264237689">
            <w:r>
              <w:rPr>
                <w:webHidden/>
                <w:rStyle w:val="IndexLink"/>
                <w:rtl w:val="true"/>
              </w:rPr>
              <w:t>«</w:t>
            </w:r>
            <w:r>
              <w:rPr>
                <w:rStyle w:val="IndexLink"/>
              </w:rPr>
              <w:t>22</w:t>
            </w:r>
            <w:r>
              <w:rPr>
                <w:rStyle w:val="IndexLink"/>
                <w:rtl w:val="true"/>
              </w:rPr>
              <w:t>»</w:t>
              <w:tab/>
            </w:r>
            <w:r>
              <w:rPr>
                <w:rStyle w:val="IndexLink"/>
              </w:rPr>
              <w:t>351</w:t>
            </w:r>
          </w:hyperlink>
        </w:p>
        <w:p>
          <w:pPr>
            <w:pStyle w:val="Contents5"/>
            <w:tabs>
              <w:tab w:val="clear" w:pos="7892"/>
              <w:tab w:val="right" w:pos="9026" w:leader="dot"/>
            </w:tabs>
            <w:rPr/>
          </w:pPr>
          <w:hyperlink w:anchor="__RefHeading___Toc713636_3264237689">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713638_3264237689">
            <w:r>
              <w:rPr>
                <w:webHidden/>
                <w:rStyle w:val="IndexLink"/>
                <w:rtl w:val="true"/>
              </w:rPr>
              <w:t>«</w:t>
            </w:r>
            <w:r>
              <w:rPr>
                <w:rStyle w:val="IndexLink"/>
              </w:rPr>
              <w:t>23</w:t>
            </w:r>
            <w:r>
              <w:rPr>
                <w:rStyle w:val="IndexLink"/>
                <w:rtl w:val="true"/>
              </w:rPr>
              <w:t>»</w:t>
              <w:tab/>
            </w:r>
            <w:r>
              <w:rPr>
                <w:rStyle w:val="IndexLink"/>
              </w:rPr>
              <w:t>353</w:t>
            </w:r>
          </w:hyperlink>
        </w:p>
        <w:p>
          <w:pPr>
            <w:pStyle w:val="Contents5"/>
            <w:tabs>
              <w:tab w:val="clear" w:pos="7892"/>
              <w:tab w:val="right" w:pos="9026" w:leader="dot"/>
            </w:tabs>
            <w:rPr/>
          </w:pPr>
          <w:hyperlink w:anchor="__RefHeading___Toc713640_3264237689">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713642_3264237689">
            <w:r>
              <w:rPr>
                <w:webHidden/>
                <w:rStyle w:val="IndexLink"/>
                <w:rtl w:val="true"/>
              </w:rPr>
              <w:t>«</w:t>
            </w:r>
            <w:r>
              <w:rPr>
                <w:rStyle w:val="IndexLink"/>
              </w:rPr>
              <w:t>24</w:t>
            </w:r>
            <w:r>
              <w:rPr>
                <w:rStyle w:val="IndexLink"/>
                <w:rtl w:val="true"/>
              </w:rPr>
              <w:t>»</w:t>
              <w:tab/>
            </w:r>
            <w:r>
              <w:rPr>
                <w:rStyle w:val="IndexLink"/>
              </w:rPr>
              <w:t>354</w:t>
            </w:r>
          </w:hyperlink>
        </w:p>
        <w:p>
          <w:pPr>
            <w:pStyle w:val="Contents5"/>
            <w:tabs>
              <w:tab w:val="clear" w:pos="7892"/>
              <w:tab w:val="right" w:pos="9026" w:leader="dot"/>
            </w:tabs>
            <w:rPr/>
          </w:pPr>
          <w:hyperlink w:anchor="__RefHeading___Toc713644_3264237689">
            <w:r>
              <w:rPr>
                <w:webHidden/>
                <w:rStyle w:val="IndexLink"/>
                <w:rtl w:val="true"/>
              </w:rPr>
              <w:t>«</w:t>
            </w:r>
            <w:r>
              <w:rPr>
                <w:rStyle w:val="IndexLink"/>
              </w:rPr>
              <w:t>25</w:t>
            </w:r>
            <w:r>
              <w:rPr>
                <w:rStyle w:val="IndexLink"/>
                <w:rtl w:val="true"/>
              </w:rPr>
              <w:t>»</w:t>
              <w:tab/>
            </w:r>
            <w:r>
              <w:rPr>
                <w:rStyle w:val="IndexLink"/>
              </w:rPr>
              <w:t>354</w:t>
            </w:r>
          </w:hyperlink>
        </w:p>
        <w:p>
          <w:pPr>
            <w:pStyle w:val="Contents5"/>
            <w:tabs>
              <w:tab w:val="clear" w:pos="7892"/>
              <w:tab w:val="right" w:pos="9026" w:leader="dot"/>
            </w:tabs>
            <w:rPr/>
          </w:pPr>
          <w:hyperlink w:anchor="__RefHeading___Toc713646_3264237689">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713648_3264237689">
            <w:r>
              <w:rPr>
                <w:webHidden/>
                <w:rStyle w:val="IndexLink"/>
                <w:rtl w:val="true"/>
              </w:rPr>
              <w:t>«</w:t>
            </w:r>
            <w:r>
              <w:rPr>
                <w:rStyle w:val="IndexLink"/>
              </w:rPr>
              <w:t>26</w:t>
            </w:r>
            <w:r>
              <w:rPr>
                <w:rStyle w:val="IndexLink"/>
                <w:rtl w:val="true"/>
              </w:rPr>
              <w:t>»</w:t>
              <w:tab/>
            </w:r>
            <w:r>
              <w:rPr>
                <w:rStyle w:val="IndexLink"/>
              </w:rPr>
              <w:t>355</w:t>
            </w:r>
          </w:hyperlink>
        </w:p>
        <w:p>
          <w:pPr>
            <w:pStyle w:val="Contents5"/>
            <w:tabs>
              <w:tab w:val="clear" w:pos="7892"/>
              <w:tab w:val="right" w:pos="9026" w:leader="dot"/>
            </w:tabs>
            <w:rPr/>
          </w:pPr>
          <w:hyperlink w:anchor="__RefHeading___Toc713650_3264237689">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713652_3264237689">
            <w:r>
              <w:rPr>
                <w:webHidden/>
                <w:rStyle w:val="IndexLink"/>
                <w:rtl w:val="true"/>
              </w:rPr>
              <w:t>«</w:t>
            </w:r>
            <w:r>
              <w:rPr>
                <w:rStyle w:val="IndexLink"/>
              </w:rPr>
              <w:t>27</w:t>
            </w:r>
            <w:r>
              <w:rPr>
                <w:rStyle w:val="IndexLink"/>
                <w:rtl w:val="true"/>
              </w:rPr>
              <w:t>»</w:t>
              <w:tab/>
            </w:r>
            <w:r>
              <w:rPr>
                <w:rStyle w:val="IndexLink"/>
              </w:rPr>
              <w:t>356</w:t>
            </w:r>
          </w:hyperlink>
        </w:p>
        <w:p>
          <w:pPr>
            <w:pStyle w:val="Contents5"/>
            <w:tabs>
              <w:tab w:val="clear" w:pos="7892"/>
              <w:tab w:val="right" w:pos="9026" w:leader="dot"/>
            </w:tabs>
            <w:rPr/>
          </w:pPr>
          <w:hyperlink w:anchor="__RefHeading___Toc713654_3264237689">
            <w:r>
              <w:rPr>
                <w:webHidden/>
                <w:rStyle w:val="IndexLink"/>
                <w:rtl w:val="true"/>
              </w:rPr>
              <w:t>تبیین‌</w:t>
            </w:r>
            <w:r>
              <w:rPr>
                <w:rStyle w:val="IndexLink"/>
                <w:rtl w:val="true"/>
              </w:rPr>
              <w:tab/>
            </w:r>
            <w:r>
              <w:rPr>
                <w:rStyle w:val="IndexLink"/>
              </w:rPr>
              <w:t>360</w:t>
            </w:r>
          </w:hyperlink>
        </w:p>
        <w:p>
          <w:pPr>
            <w:pStyle w:val="Contents5"/>
            <w:tabs>
              <w:tab w:val="clear" w:pos="7892"/>
              <w:tab w:val="right" w:pos="9026" w:leader="dot"/>
            </w:tabs>
            <w:rPr/>
          </w:pPr>
          <w:hyperlink w:anchor="__RefHeading___Toc713656_3264237689">
            <w:r>
              <w:rPr>
                <w:webHidden/>
                <w:rStyle w:val="IndexLink"/>
                <w:rtl w:val="true"/>
              </w:rPr>
              <w:t>«</w:t>
            </w:r>
            <w:r>
              <w:rPr>
                <w:rStyle w:val="IndexLink"/>
              </w:rPr>
              <w:t>28</w:t>
            </w:r>
            <w:r>
              <w:rPr>
                <w:rStyle w:val="IndexLink"/>
                <w:rtl w:val="true"/>
              </w:rPr>
              <w:t>»</w:t>
              <w:tab/>
            </w:r>
            <w:r>
              <w:rPr>
                <w:rStyle w:val="IndexLink"/>
              </w:rPr>
              <w:t>367</w:t>
            </w:r>
          </w:hyperlink>
        </w:p>
        <w:p>
          <w:pPr>
            <w:pStyle w:val="Contents5"/>
            <w:tabs>
              <w:tab w:val="clear" w:pos="7892"/>
              <w:tab w:val="right" w:pos="9026" w:leader="dot"/>
            </w:tabs>
            <w:rPr/>
          </w:pPr>
          <w:hyperlink w:anchor="__RefHeading___Toc713658_3264237689">
            <w:r>
              <w:rPr>
                <w:webHidden/>
                <w:rStyle w:val="IndexLink"/>
                <w:rtl w:val="true"/>
              </w:rPr>
              <w:t>«</w:t>
            </w:r>
            <w:r>
              <w:rPr>
                <w:rStyle w:val="IndexLink"/>
              </w:rPr>
              <w:t>29</w:t>
            </w:r>
            <w:r>
              <w:rPr>
                <w:rStyle w:val="IndexLink"/>
                <w:rtl w:val="true"/>
              </w:rPr>
              <w:t>»</w:t>
              <w:tab/>
            </w:r>
            <w:r>
              <w:rPr>
                <w:rStyle w:val="IndexLink"/>
              </w:rPr>
              <w:t>368</w:t>
            </w:r>
          </w:hyperlink>
        </w:p>
        <w:p>
          <w:pPr>
            <w:pStyle w:val="Contents5"/>
            <w:tabs>
              <w:tab w:val="clear" w:pos="7892"/>
              <w:tab w:val="right" w:pos="9026" w:leader="dot"/>
            </w:tabs>
            <w:rPr/>
          </w:pPr>
          <w:hyperlink w:anchor="__RefHeading___Toc713660_3264237689">
            <w:r>
              <w:rPr>
                <w:webHidden/>
                <w:rStyle w:val="IndexLink"/>
                <w:rtl w:val="true"/>
              </w:rPr>
              <w:t>«</w:t>
            </w:r>
            <w:r>
              <w:rPr>
                <w:rStyle w:val="IndexLink"/>
              </w:rPr>
              <w:t>30</w:t>
            </w:r>
            <w:r>
              <w:rPr>
                <w:rStyle w:val="IndexLink"/>
                <w:rtl w:val="true"/>
              </w:rPr>
              <w:t>»</w:t>
              <w:tab/>
            </w:r>
            <w:r>
              <w:rPr>
                <w:rStyle w:val="IndexLink"/>
              </w:rPr>
              <w:t>371</w:t>
            </w:r>
          </w:hyperlink>
        </w:p>
        <w:p>
          <w:pPr>
            <w:pStyle w:val="Contents5"/>
            <w:tabs>
              <w:tab w:val="clear" w:pos="7892"/>
              <w:tab w:val="right" w:pos="9026" w:leader="dot"/>
            </w:tabs>
            <w:rPr/>
          </w:pPr>
          <w:hyperlink w:anchor="__RefHeading___Toc713662_3264237689">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713664_3264237689">
            <w:r>
              <w:rPr>
                <w:webHidden/>
                <w:rStyle w:val="IndexLink"/>
                <w:rtl w:val="true"/>
              </w:rPr>
              <w:t>«</w:t>
            </w:r>
            <w:r>
              <w:rPr>
                <w:rStyle w:val="IndexLink"/>
              </w:rPr>
              <w:t>31</w:t>
            </w:r>
            <w:r>
              <w:rPr>
                <w:rStyle w:val="IndexLink"/>
                <w:rtl w:val="true"/>
              </w:rPr>
              <w:t>»</w:t>
              <w:tab/>
            </w:r>
            <w:r>
              <w:rPr>
                <w:rStyle w:val="IndexLink"/>
              </w:rPr>
              <w:t>371</w:t>
            </w:r>
          </w:hyperlink>
        </w:p>
        <w:p>
          <w:pPr>
            <w:pStyle w:val="Contents5"/>
            <w:tabs>
              <w:tab w:val="clear" w:pos="7892"/>
              <w:tab w:val="right" w:pos="9026" w:leader="dot"/>
            </w:tabs>
            <w:rPr/>
          </w:pPr>
          <w:hyperlink w:anchor="__RefHeading___Toc713666_3264237689">
            <w:r>
              <w:rPr>
                <w:webHidden/>
                <w:rStyle w:val="IndexLink"/>
                <w:rtl w:val="true"/>
              </w:rPr>
              <w:t>«</w:t>
            </w:r>
            <w:r>
              <w:rPr>
                <w:rStyle w:val="IndexLink"/>
              </w:rPr>
              <w:t>32</w:t>
            </w:r>
            <w:r>
              <w:rPr>
                <w:rStyle w:val="IndexLink"/>
                <w:rtl w:val="true"/>
              </w:rPr>
              <w:t>»</w:t>
              <w:tab/>
            </w:r>
            <w:r>
              <w:rPr>
                <w:rStyle w:val="IndexLink"/>
              </w:rPr>
              <w:t>372</w:t>
            </w:r>
          </w:hyperlink>
        </w:p>
        <w:p>
          <w:pPr>
            <w:pStyle w:val="Contents5"/>
            <w:tabs>
              <w:tab w:val="clear" w:pos="7892"/>
              <w:tab w:val="right" w:pos="9026" w:leader="dot"/>
            </w:tabs>
            <w:rPr/>
          </w:pPr>
          <w:hyperlink w:anchor="__RefHeading___Toc713668_3264237689">
            <w:r>
              <w:rPr>
                <w:webHidden/>
                <w:rStyle w:val="IndexLink"/>
                <w:rtl w:val="true"/>
              </w:rPr>
              <w:t>«</w:t>
            </w:r>
            <w:r>
              <w:rPr>
                <w:rStyle w:val="IndexLink"/>
              </w:rPr>
              <w:t>33</w:t>
            </w:r>
            <w:r>
              <w:rPr>
                <w:rStyle w:val="IndexLink"/>
                <w:rtl w:val="true"/>
              </w:rPr>
              <w:t>»</w:t>
              <w:tab/>
            </w:r>
            <w:r>
              <w:rPr>
                <w:rStyle w:val="IndexLink"/>
              </w:rPr>
              <w:t>373</w:t>
            </w:r>
          </w:hyperlink>
        </w:p>
        <w:p>
          <w:pPr>
            <w:pStyle w:val="Contents5"/>
            <w:tabs>
              <w:tab w:val="clear" w:pos="7892"/>
              <w:tab w:val="right" w:pos="9026" w:leader="dot"/>
            </w:tabs>
            <w:rPr/>
          </w:pPr>
          <w:hyperlink w:anchor="__RefHeading___Toc713670_3264237689">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713672_3264237689">
            <w:r>
              <w:rPr>
                <w:webHidden/>
                <w:rStyle w:val="IndexLink"/>
                <w:rtl w:val="true"/>
              </w:rPr>
              <w:t>«</w:t>
            </w:r>
            <w:r>
              <w:rPr>
                <w:rStyle w:val="IndexLink"/>
              </w:rPr>
              <w:t>34</w:t>
            </w:r>
            <w:r>
              <w:rPr>
                <w:rStyle w:val="IndexLink"/>
                <w:rtl w:val="true"/>
              </w:rPr>
              <w:t>»</w:t>
              <w:tab/>
            </w:r>
            <w:r>
              <w:rPr>
                <w:rStyle w:val="IndexLink"/>
              </w:rPr>
              <w:t>373</w:t>
            </w:r>
          </w:hyperlink>
        </w:p>
        <w:p>
          <w:pPr>
            <w:pStyle w:val="Contents5"/>
            <w:tabs>
              <w:tab w:val="clear" w:pos="7892"/>
              <w:tab w:val="right" w:pos="9026" w:leader="dot"/>
            </w:tabs>
            <w:rPr/>
          </w:pPr>
          <w:hyperlink w:anchor="__RefHeading___Toc713674_3264237689">
            <w:r>
              <w:rPr>
                <w:webHidden/>
                <w:rStyle w:val="IndexLink"/>
                <w:rtl w:val="true"/>
              </w:rPr>
              <w:t>«</w:t>
            </w:r>
            <w:r>
              <w:rPr>
                <w:rStyle w:val="IndexLink"/>
              </w:rPr>
              <w:t>35</w:t>
            </w:r>
            <w:r>
              <w:rPr>
                <w:rStyle w:val="IndexLink"/>
                <w:rtl w:val="true"/>
              </w:rPr>
              <w:t>»</w:t>
              <w:tab/>
            </w:r>
            <w:r>
              <w:rPr>
                <w:rStyle w:val="IndexLink"/>
              </w:rPr>
              <w:t>374</w:t>
            </w:r>
          </w:hyperlink>
        </w:p>
        <w:p>
          <w:pPr>
            <w:pStyle w:val="Contents5"/>
            <w:tabs>
              <w:tab w:val="clear" w:pos="7892"/>
              <w:tab w:val="right" w:pos="9026" w:leader="dot"/>
            </w:tabs>
            <w:rPr/>
          </w:pPr>
          <w:hyperlink w:anchor="__RefHeading___Toc713676_3264237689">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713678_3264237689">
            <w:r>
              <w:rPr>
                <w:webHidden/>
                <w:rStyle w:val="IndexLink"/>
                <w:rtl w:val="true"/>
              </w:rPr>
              <w:t>«</w:t>
            </w:r>
            <w:r>
              <w:rPr>
                <w:rStyle w:val="IndexLink"/>
              </w:rPr>
              <w:t>36</w:t>
            </w:r>
            <w:r>
              <w:rPr>
                <w:rStyle w:val="IndexLink"/>
                <w:rtl w:val="true"/>
              </w:rPr>
              <w:t>»</w:t>
              <w:tab/>
            </w:r>
            <w:r>
              <w:rPr>
                <w:rStyle w:val="IndexLink"/>
              </w:rPr>
              <w:t>375</w:t>
            </w:r>
          </w:hyperlink>
        </w:p>
        <w:p>
          <w:pPr>
            <w:pStyle w:val="Contents5"/>
            <w:tabs>
              <w:tab w:val="clear" w:pos="7892"/>
              <w:tab w:val="right" w:pos="9026" w:leader="dot"/>
            </w:tabs>
            <w:rPr/>
          </w:pPr>
          <w:hyperlink w:anchor="__RefHeading___Toc713680_3264237689">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713682_3264237689">
            <w:r>
              <w:rPr>
                <w:webHidden/>
                <w:rStyle w:val="IndexLink"/>
                <w:rtl w:val="true"/>
              </w:rPr>
              <w:t>«</w:t>
            </w:r>
            <w:r>
              <w:rPr>
                <w:rStyle w:val="IndexLink"/>
              </w:rPr>
              <w:t>37</w:t>
            </w:r>
            <w:r>
              <w:rPr>
                <w:rStyle w:val="IndexLink"/>
                <w:rtl w:val="true"/>
              </w:rPr>
              <w:t>»</w:t>
              <w:tab/>
            </w:r>
            <w:r>
              <w:rPr>
                <w:rStyle w:val="IndexLink"/>
              </w:rPr>
              <w:t>377</w:t>
            </w:r>
          </w:hyperlink>
        </w:p>
        <w:p>
          <w:pPr>
            <w:pStyle w:val="Contents5"/>
            <w:tabs>
              <w:tab w:val="clear" w:pos="7892"/>
              <w:tab w:val="right" w:pos="9026" w:leader="dot"/>
            </w:tabs>
            <w:rPr/>
          </w:pPr>
          <w:hyperlink w:anchor="__RefHeading___Toc713684_3264237689">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713686_3264237689">
            <w:r>
              <w:rPr>
                <w:webHidden/>
                <w:rStyle w:val="IndexLink"/>
                <w:rtl w:val="true"/>
              </w:rPr>
              <w:t>«</w:t>
            </w:r>
            <w:r>
              <w:rPr>
                <w:rStyle w:val="IndexLink"/>
              </w:rPr>
              <w:t>38</w:t>
            </w:r>
            <w:r>
              <w:rPr>
                <w:rStyle w:val="IndexLink"/>
                <w:rtl w:val="true"/>
              </w:rPr>
              <w:t>»</w:t>
              <w:tab/>
            </w:r>
            <w:r>
              <w:rPr>
                <w:rStyle w:val="IndexLink"/>
              </w:rPr>
              <w:t>378</w:t>
            </w:r>
          </w:hyperlink>
        </w:p>
        <w:p>
          <w:pPr>
            <w:pStyle w:val="Contents5"/>
            <w:tabs>
              <w:tab w:val="clear" w:pos="7892"/>
              <w:tab w:val="right" w:pos="9026" w:leader="dot"/>
            </w:tabs>
            <w:rPr/>
          </w:pPr>
          <w:hyperlink w:anchor="__RefHeading___Toc713688_3264237689">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713690_3264237689">
            <w:r>
              <w:rPr>
                <w:webHidden/>
                <w:rStyle w:val="IndexLink"/>
                <w:rtl w:val="true"/>
              </w:rPr>
              <w:t>«</w:t>
            </w:r>
            <w:r>
              <w:rPr>
                <w:rStyle w:val="IndexLink"/>
              </w:rPr>
              <w:t>39</w:t>
            </w:r>
            <w:r>
              <w:rPr>
                <w:rStyle w:val="IndexLink"/>
                <w:rtl w:val="true"/>
              </w:rPr>
              <w:t>»</w:t>
              <w:tab/>
            </w:r>
            <w:r>
              <w:rPr>
                <w:rStyle w:val="IndexLink"/>
              </w:rPr>
              <w:t>379</w:t>
            </w:r>
          </w:hyperlink>
        </w:p>
        <w:p>
          <w:pPr>
            <w:pStyle w:val="Contents5"/>
            <w:tabs>
              <w:tab w:val="clear" w:pos="7892"/>
              <w:tab w:val="right" w:pos="9026" w:leader="dot"/>
            </w:tabs>
            <w:rPr/>
          </w:pPr>
          <w:hyperlink w:anchor="__RefHeading___Toc713692_3264237689">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713694_3264237689">
            <w:r>
              <w:rPr>
                <w:webHidden/>
                <w:rStyle w:val="IndexLink"/>
                <w:rtl w:val="true"/>
              </w:rPr>
              <w:t>«</w:t>
            </w:r>
            <w:r>
              <w:rPr>
                <w:rStyle w:val="IndexLink"/>
              </w:rPr>
              <w:t>40</w:t>
            </w:r>
            <w:r>
              <w:rPr>
                <w:rStyle w:val="IndexLink"/>
                <w:rtl w:val="true"/>
              </w:rPr>
              <w:t>»</w:t>
              <w:tab/>
            </w:r>
            <w:r>
              <w:rPr>
                <w:rStyle w:val="IndexLink"/>
              </w:rPr>
              <w:t>381</w:t>
            </w:r>
          </w:hyperlink>
        </w:p>
        <w:p>
          <w:pPr>
            <w:pStyle w:val="Contents5"/>
            <w:tabs>
              <w:tab w:val="clear" w:pos="7892"/>
              <w:tab w:val="right" w:pos="9026" w:leader="dot"/>
            </w:tabs>
            <w:rPr/>
          </w:pPr>
          <w:hyperlink w:anchor="__RefHeading___Toc713696_3264237689">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713698_3264237689">
            <w:r>
              <w:rPr>
                <w:webHidden/>
                <w:rStyle w:val="IndexLink"/>
                <w:rtl w:val="true"/>
              </w:rPr>
              <w:t>«</w:t>
            </w:r>
            <w:r>
              <w:rPr>
                <w:rStyle w:val="IndexLink"/>
              </w:rPr>
              <w:t>41</w:t>
            </w:r>
            <w:r>
              <w:rPr>
                <w:rStyle w:val="IndexLink"/>
                <w:rtl w:val="true"/>
              </w:rPr>
              <w:t>»</w:t>
              <w:tab/>
            </w:r>
            <w:r>
              <w:rPr>
                <w:rStyle w:val="IndexLink"/>
              </w:rPr>
              <w:t>383</w:t>
            </w:r>
          </w:hyperlink>
        </w:p>
        <w:p>
          <w:pPr>
            <w:pStyle w:val="Contents5"/>
            <w:tabs>
              <w:tab w:val="clear" w:pos="7892"/>
              <w:tab w:val="right" w:pos="9026" w:leader="dot"/>
            </w:tabs>
            <w:rPr/>
          </w:pPr>
          <w:hyperlink w:anchor="__RefHeading___Toc713700_3264237689">
            <w:r>
              <w:rPr>
                <w:webHidden/>
                <w:rStyle w:val="IndexLink"/>
                <w:rtl w:val="true"/>
              </w:rPr>
              <w:t>«</w:t>
            </w:r>
            <w:r>
              <w:rPr>
                <w:rStyle w:val="IndexLink"/>
              </w:rPr>
              <w:t>42</w:t>
            </w:r>
            <w:r>
              <w:rPr>
                <w:rStyle w:val="IndexLink"/>
                <w:rtl w:val="true"/>
              </w:rPr>
              <w:t>»</w:t>
              <w:tab/>
            </w:r>
            <w:r>
              <w:rPr>
                <w:rStyle w:val="IndexLink"/>
              </w:rPr>
              <w:t>385</w:t>
            </w:r>
          </w:hyperlink>
        </w:p>
        <w:p>
          <w:pPr>
            <w:pStyle w:val="Contents5"/>
            <w:tabs>
              <w:tab w:val="clear" w:pos="7892"/>
              <w:tab w:val="right" w:pos="9026" w:leader="dot"/>
            </w:tabs>
            <w:rPr/>
          </w:pPr>
          <w:hyperlink w:anchor="__RefHeading___Toc713702_3264237689">
            <w:r>
              <w:rPr>
                <w:webHidden/>
                <w:rStyle w:val="IndexLink"/>
                <w:rtl w:val="true"/>
              </w:rPr>
              <w:t>«</w:t>
            </w:r>
            <w:r>
              <w:rPr>
                <w:rStyle w:val="IndexLink"/>
              </w:rPr>
              <w:t>43</w:t>
            </w:r>
            <w:r>
              <w:rPr>
                <w:rStyle w:val="IndexLink"/>
                <w:rtl w:val="true"/>
              </w:rPr>
              <w:t>»</w:t>
              <w:tab/>
            </w:r>
            <w:r>
              <w:rPr>
                <w:rStyle w:val="IndexLink"/>
              </w:rPr>
              <w:t>385</w:t>
            </w:r>
          </w:hyperlink>
        </w:p>
        <w:p>
          <w:pPr>
            <w:pStyle w:val="Contents5"/>
            <w:tabs>
              <w:tab w:val="clear" w:pos="7892"/>
              <w:tab w:val="right" w:pos="9026" w:leader="dot"/>
            </w:tabs>
            <w:rPr/>
          </w:pPr>
          <w:hyperlink w:anchor="__RefHeading___Toc713704_3264237689">
            <w:r>
              <w:rPr>
                <w:webHidden/>
                <w:rStyle w:val="IndexLink"/>
                <w:rtl w:val="true"/>
              </w:rPr>
              <w:t>«</w:t>
            </w:r>
            <w:r>
              <w:rPr>
                <w:rStyle w:val="IndexLink"/>
              </w:rPr>
              <w:t>44</w:t>
            </w:r>
            <w:r>
              <w:rPr>
                <w:rStyle w:val="IndexLink"/>
                <w:rtl w:val="true"/>
              </w:rPr>
              <w:t>»</w:t>
              <w:tab/>
            </w:r>
            <w:r>
              <w:rPr>
                <w:rStyle w:val="IndexLink"/>
              </w:rPr>
              <w:t>387</w:t>
            </w:r>
          </w:hyperlink>
        </w:p>
        <w:p>
          <w:pPr>
            <w:pStyle w:val="Contents5"/>
            <w:tabs>
              <w:tab w:val="clear" w:pos="7892"/>
              <w:tab w:val="right" w:pos="9026" w:leader="dot"/>
            </w:tabs>
            <w:rPr/>
          </w:pPr>
          <w:hyperlink w:anchor="__RefHeading___Toc713706_3264237689">
            <w:r>
              <w:rPr>
                <w:webHidden/>
                <w:rStyle w:val="IndexLink"/>
                <w:rtl w:val="true"/>
              </w:rPr>
              <w:t>«</w:t>
            </w:r>
            <w:r>
              <w:rPr>
                <w:rStyle w:val="IndexLink"/>
              </w:rPr>
              <w:t>45</w:t>
            </w:r>
            <w:r>
              <w:rPr>
                <w:rStyle w:val="IndexLink"/>
                <w:rtl w:val="true"/>
              </w:rPr>
              <w:t>»</w:t>
              <w:tab/>
            </w:r>
            <w:r>
              <w:rPr>
                <w:rStyle w:val="IndexLink"/>
              </w:rPr>
              <w:t>387</w:t>
            </w:r>
          </w:hyperlink>
        </w:p>
        <w:p>
          <w:pPr>
            <w:pStyle w:val="Contents5"/>
            <w:tabs>
              <w:tab w:val="clear" w:pos="7892"/>
              <w:tab w:val="right" w:pos="9026" w:leader="dot"/>
            </w:tabs>
            <w:rPr/>
          </w:pPr>
          <w:hyperlink w:anchor="__RefHeading___Toc713708_3264237689">
            <w:r>
              <w:rPr>
                <w:webHidden/>
                <w:rStyle w:val="IndexLink"/>
                <w:rtl w:val="true"/>
              </w:rPr>
              <w:t>بیان</w:t>
            </w:r>
            <w:r>
              <w:rPr>
                <w:rStyle w:val="IndexLink"/>
                <w:rtl w:val="true"/>
              </w:rPr>
              <w:tab/>
            </w:r>
            <w:r>
              <w:rPr>
                <w:rStyle w:val="IndexLink"/>
              </w:rPr>
              <w:t>416</w:t>
            </w:r>
          </w:hyperlink>
        </w:p>
        <w:p>
          <w:pPr>
            <w:pStyle w:val="Contents5"/>
            <w:tabs>
              <w:tab w:val="clear" w:pos="7892"/>
              <w:tab w:val="right" w:pos="9026" w:leader="dot"/>
            </w:tabs>
            <w:rPr/>
          </w:pPr>
          <w:hyperlink w:anchor="__RefHeading___Toc713710_3264237689">
            <w:r>
              <w:rPr>
                <w:webHidden/>
                <w:rStyle w:val="IndexLink"/>
                <w:rtl w:val="true"/>
              </w:rPr>
              <w:t>«</w:t>
            </w:r>
            <w:r>
              <w:rPr>
                <w:rStyle w:val="IndexLink"/>
              </w:rPr>
              <w:t>46</w:t>
            </w:r>
            <w:r>
              <w:rPr>
                <w:rStyle w:val="IndexLink"/>
                <w:rtl w:val="true"/>
              </w:rPr>
              <w:t>»</w:t>
              <w:tab/>
            </w:r>
            <w:r>
              <w:rPr>
                <w:rStyle w:val="IndexLink"/>
              </w:rPr>
              <w:t>420</w:t>
            </w:r>
          </w:hyperlink>
        </w:p>
        <w:p>
          <w:pPr>
            <w:pStyle w:val="Contents5"/>
            <w:tabs>
              <w:tab w:val="clear" w:pos="7892"/>
              <w:tab w:val="right" w:pos="9026" w:leader="dot"/>
            </w:tabs>
            <w:rPr/>
          </w:pPr>
          <w:hyperlink w:anchor="__RefHeading___Toc713712_3264237689">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713714_3264237689">
            <w:r>
              <w:rPr>
                <w:webHidden/>
                <w:rStyle w:val="IndexLink"/>
                <w:rtl w:val="true"/>
              </w:rPr>
              <w:t>«</w:t>
            </w:r>
            <w:r>
              <w:rPr>
                <w:rStyle w:val="IndexLink"/>
              </w:rPr>
              <w:t>47</w:t>
            </w:r>
            <w:r>
              <w:rPr>
                <w:rStyle w:val="IndexLink"/>
                <w:rtl w:val="true"/>
              </w:rPr>
              <w:t>»</w:t>
              <w:tab/>
            </w:r>
            <w:r>
              <w:rPr>
                <w:rStyle w:val="IndexLink"/>
              </w:rPr>
              <w:t>435</w:t>
            </w:r>
          </w:hyperlink>
        </w:p>
        <w:p>
          <w:pPr>
            <w:pStyle w:val="Contents5"/>
            <w:tabs>
              <w:tab w:val="clear" w:pos="7892"/>
              <w:tab w:val="right" w:pos="9026" w:leader="dot"/>
            </w:tabs>
            <w:rPr/>
          </w:pPr>
          <w:hyperlink w:anchor="__RefHeading___Toc713716_3264237689">
            <w:r>
              <w:rPr>
                <w:webHidden/>
                <w:rStyle w:val="IndexLink"/>
                <w:rtl w:val="true"/>
              </w:rPr>
              <w:t>«</w:t>
            </w:r>
            <w:r>
              <w:rPr>
                <w:rStyle w:val="IndexLink"/>
              </w:rPr>
              <w:t>48</w:t>
            </w:r>
            <w:r>
              <w:rPr>
                <w:rStyle w:val="IndexLink"/>
                <w:rtl w:val="true"/>
              </w:rPr>
              <w:t>»</w:t>
              <w:tab/>
            </w:r>
            <w:r>
              <w:rPr>
                <w:rStyle w:val="IndexLink"/>
              </w:rPr>
              <w:t>438</w:t>
            </w:r>
          </w:hyperlink>
        </w:p>
        <w:p>
          <w:pPr>
            <w:pStyle w:val="Contents5"/>
            <w:tabs>
              <w:tab w:val="clear" w:pos="7892"/>
              <w:tab w:val="right" w:pos="9026" w:leader="dot"/>
            </w:tabs>
            <w:rPr/>
          </w:pPr>
          <w:hyperlink w:anchor="__RefHeading___Toc713718_3264237689">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713720_3264237689">
            <w:r>
              <w:rPr>
                <w:webHidden/>
                <w:rStyle w:val="IndexLink"/>
                <w:rtl w:val="true"/>
              </w:rPr>
              <w:t>«</w:t>
            </w:r>
            <w:r>
              <w:rPr>
                <w:rStyle w:val="IndexLink"/>
              </w:rPr>
              <w:t>49</w:t>
            </w:r>
            <w:r>
              <w:rPr>
                <w:rStyle w:val="IndexLink"/>
                <w:rtl w:val="true"/>
              </w:rPr>
              <w:t>»</w:t>
              <w:tab/>
            </w:r>
            <w:r>
              <w:rPr>
                <w:rStyle w:val="IndexLink"/>
              </w:rPr>
              <w:t>452</w:t>
            </w:r>
          </w:hyperlink>
        </w:p>
        <w:p>
          <w:pPr>
            <w:pStyle w:val="Contents5"/>
            <w:tabs>
              <w:tab w:val="clear" w:pos="7892"/>
              <w:tab w:val="right" w:pos="9026" w:leader="dot"/>
            </w:tabs>
            <w:rPr/>
          </w:pPr>
          <w:hyperlink w:anchor="__RefHeading___Toc713722_3264237689">
            <w:r>
              <w:rPr>
                <w:webHidden/>
                <w:rStyle w:val="IndexLink"/>
                <w:rtl w:val="true"/>
              </w:rPr>
              <w:t>«</w:t>
            </w:r>
            <w:r>
              <w:rPr>
                <w:rStyle w:val="IndexLink"/>
              </w:rPr>
              <w:t>50</w:t>
            </w:r>
            <w:r>
              <w:rPr>
                <w:rStyle w:val="IndexLink"/>
                <w:rtl w:val="true"/>
              </w:rPr>
              <w:t>»</w:t>
              <w:tab/>
            </w:r>
            <w:r>
              <w:rPr>
                <w:rStyle w:val="IndexLink"/>
              </w:rPr>
              <w:t>453</w:t>
            </w:r>
          </w:hyperlink>
        </w:p>
        <w:p>
          <w:pPr>
            <w:pStyle w:val="Contents5"/>
            <w:tabs>
              <w:tab w:val="clear" w:pos="7892"/>
              <w:tab w:val="right" w:pos="9026" w:leader="dot"/>
            </w:tabs>
            <w:rPr/>
          </w:pPr>
          <w:hyperlink w:anchor="__RefHeading___Toc713724_3264237689">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713726_3264237689">
            <w:r>
              <w:rPr>
                <w:webHidden/>
                <w:rStyle w:val="IndexLink"/>
                <w:rtl w:val="true"/>
              </w:rPr>
              <w:t>«</w:t>
            </w:r>
            <w:r>
              <w:rPr>
                <w:rStyle w:val="IndexLink"/>
              </w:rPr>
              <w:t>51</w:t>
            </w:r>
            <w:r>
              <w:rPr>
                <w:rStyle w:val="IndexLink"/>
                <w:rtl w:val="true"/>
              </w:rPr>
              <w:t>»</w:t>
              <w:tab/>
            </w:r>
            <w:r>
              <w:rPr>
                <w:rStyle w:val="IndexLink"/>
              </w:rPr>
              <w:t>457</w:t>
            </w:r>
          </w:hyperlink>
        </w:p>
        <w:p>
          <w:pPr>
            <w:pStyle w:val="Contents5"/>
            <w:tabs>
              <w:tab w:val="clear" w:pos="7892"/>
              <w:tab w:val="right" w:pos="9026" w:leader="dot"/>
            </w:tabs>
            <w:rPr/>
          </w:pPr>
          <w:hyperlink w:anchor="__RefHeading___Toc713728_3264237689">
            <w:r>
              <w:rPr>
                <w:webHidden/>
                <w:rStyle w:val="IndexLink"/>
                <w:rtl w:val="true"/>
              </w:rPr>
              <w:t>«</w:t>
            </w:r>
            <w:r>
              <w:rPr>
                <w:rStyle w:val="IndexLink"/>
              </w:rPr>
              <w:t>52</w:t>
            </w:r>
            <w:r>
              <w:rPr>
                <w:rStyle w:val="IndexLink"/>
                <w:rtl w:val="true"/>
              </w:rPr>
              <w:t>»</w:t>
              <w:tab/>
            </w:r>
            <w:r>
              <w:rPr>
                <w:rStyle w:val="IndexLink"/>
              </w:rPr>
              <w:t>471</w:t>
            </w:r>
          </w:hyperlink>
        </w:p>
        <w:p>
          <w:pPr>
            <w:pStyle w:val="Contents5"/>
            <w:tabs>
              <w:tab w:val="clear" w:pos="7892"/>
              <w:tab w:val="right" w:pos="9026" w:leader="dot"/>
            </w:tabs>
            <w:rPr/>
          </w:pPr>
          <w:hyperlink w:anchor="__RefHeading___Toc713730_3264237689">
            <w:r>
              <w:rPr>
                <w:webHidden/>
                <w:rStyle w:val="IndexLink"/>
                <w:rtl w:val="true"/>
              </w:rPr>
              <w:t>«</w:t>
            </w:r>
            <w:r>
              <w:rPr>
                <w:rStyle w:val="IndexLink"/>
              </w:rPr>
              <w:t>53</w:t>
            </w:r>
            <w:r>
              <w:rPr>
                <w:rStyle w:val="IndexLink"/>
                <w:rtl w:val="true"/>
              </w:rPr>
              <w:t>»</w:t>
              <w:tab/>
            </w:r>
            <w:r>
              <w:rPr>
                <w:rStyle w:val="IndexLink"/>
              </w:rPr>
              <w:t>473</w:t>
            </w:r>
          </w:hyperlink>
        </w:p>
        <w:p>
          <w:pPr>
            <w:pStyle w:val="Contents5"/>
            <w:tabs>
              <w:tab w:val="clear" w:pos="7892"/>
              <w:tab w:val="right" w:pos="9026" w:leader="dot"/>
            </w:tabs>
            <w:rPr/>
          </w:pPr>
          <w:hyperlink w:anchor="__RefHeading___Toc713732_3264237689">
            <w:r>
              <w:rPr>
                <w:webHidden/>
                <w:rStyle w:val="IndexLink"/>
                <w:rtl w:val="true"/>
              </w:rPr>
              <w:t>«</w:t>
            </w:r>
            <w:r>
              <w:rPr>
                <w:rStyle w:val="IndexLink"/>
              </w:rPr>
              <w:t>54</w:t>
            </w:r>
            <w:r>
              <w:rPr>
                <w:rStyle w:val="IndexLink"/>
                <w:rtl w:val="true"/>
              </w:rPr>
              <w:t>»</w:t>
              <w:tab/>
            </w:r>
            <w:r>
              <w:rPr>
                <w:rStyle w:val="IndexLink"/>
              </w:rPr>
              <w:t>475</w:t>
            </w:r>
          </w:hyperlink>
        </w:p>
        <w:p>
          <w:pPr>
            <w:pStyle w:val="Contents5"/>
            <w:tabs>
              <w:tab w:val="clear" w:pos="7892"/>
              <w:tab w:val="right" w:pos="9026" w:leader="dot"/>
            </w:tabs>
            <w:rPr/>
          </w:pPr>
          <w:hyperlink w:anchor="__RefHeading___Toc713734_3264237689">
            <w:r>
              <w:rPr>
                <w:webHidden/>
                <w:rStyle w:val="IndexLink"/>
                <w:rtl w:val="true"/>
              </w:rPr>
              <w:t>«</w:t>
            </w:r>
            <w:r>
              <w:rPr>
                <w:rStyle w:val="IndexLink"/>
              </w:rPr>
              <w:t>55</w:t>
            </w:r>
            <w:r>
              <w:rPr>
                <w:rStyle w:val="IndexLink"/>
                <w:rtl w:val="true"/>
              </w:rPr>
              <w:t>»</w:t>
              <w:tab/>
            </w:r>
            <w:r>
              <w:rPr>
                <w:rStyle w:val="IndexLink"/>
              </w:rPr>
              <w:t>480</w:t>
            </w:r>
          </w:hyperlink>
        </w:p>
        <w:p>
          <w:pPr>
            <w:pStyle w:val="Contents5"/>
            <w:tabs>
              <w:tab w:val="clear" w:pos="7892"/>
              <w:tab w:val="right" w:pos="9026" w:leader="dot"/>
            </w:tabs>
            <w:rPr/>
          </w:pPr>
          <w:hyperlink w:anchor="__RefHeading___Toc713736_3264237689">
            <w:r>
              <w:rPr>
                <w:webHidden/>
                <w:rStyle w:val="IndexLink"/>
                <w:rtl w:val="true"/>
              </w:rPr>
              <w:t>«</w:t>
            </w:r>
            <w:r>
              <w:rPr>
                <w:rStyle w:val="IndexLink"/>
              </w:rPr>
              <w:t>56</w:t>
            </w:r>
            <w:r>
              <w:rPr>
                <w:rStyle w:val="IndexLink"/>
                <w:rtl w:val="true"/>
              </w:rPr>
              <w:t>»</w:t>
              <w:tab/>
            </w:r>
            <w:r>
              <w:rPr>
                <w:rStyle w:val="IndexLink"/>
              </w:rPr>
              <w:t>484</w:t>
            </w:r>
          </w:hyperlink>
        </w:p>
        <w:p>
          <w:pPr>
            <w:pStyle w:val="Contents5"/>
            <w:tabs>
              <w:tab w:val="clear" w:pos="7892"/>
              <w:tab w:val="right" w:pos="9026" w:leader="dot"/>
            </w:tabs>
            <w:rPr/>
          </w:pPr>
          <w:hyperlink w:anchor="__RefHeading___Toc713738_3264237689">
            <w:r>
              <w:rPr>
                <w:webHidden/>
                <w:rStyle w:val="IndexLink"/>
                <w:rtl w:val="true"/>
              </w:rPr>
              <w:t>«</w:t>
            </w:r>
            <w:r>
              <w:rPr>
                <w:rStyle w:val="IndexLink"/>
              </w:rPr>
              <w:t>57</w:t>
            </w:r>
            <w:r>
              <w:rPr>
                <w:rStyle w:val="IndexLink"/>
                <w:rtl w:val="true"/>
              </w:rPr>
              <w:t>»</w:t>
              <w:tab/>
            </w:r>
            <w:r>
              <w:rPr>
                <w:rStyle w:val="IndexLink"/>
              </w:rPr>
              <w:t>493</w:t>
            </w:r>
          </w:hyperlink>
        </w:p>
        <w:p>
          <w:pPr>
            <w:pStyle w:val="Contents5"/>
            <w:tabs>
              <w:tab w:val="clear" w:pos="7892"/>
              <w:tab w:val="right" w:pos="9026" w:leader="dot"/>
            </w:tabs>
            <w:rPr/>
          </w:pPr>
          <w:hyperlink w:anchor="__RefHeading___Toc713740_3264237689">
            <w:r>
              <w:rPr>
                <w:webHidden/>
                <w:rStyle w:val="IndexLink"/>
                <w:rtl w:val="true"/>
              </w:rPr>
              <w:t>«</w:t>
            </w:r>
            <w:r>
              <w:rPr>
                <w:rStyle w:val="IndexLink"/>
              </w:rPr>
              <w:t>58</w:t>
            </w:r>
            <w:r>
              <w:rPr>
                <w:rStyle w:val="IndexLink"/>
                <w:rtl w:val="true"/>
              </w:rPr>
              <w:t>»</w:t>
              <w:tab/>
            </w:r>
            <w:r>
              <w:rPr>
                <w:rStyle w:val="IndexLink"/>
              </w:rPr>
              <w:t>494</w:t>
            </w:r>
          </w:hyperlink>
        </w:p>
        <w:p>
          <w:pPr>
            <w:pStyle w:val="Contents5"/>
            <w:tabs>
              <w:tab w:val="clear" w:pos="7892"/>
              <w:tab w:val="right" w:pos="9026" w:leader="dot"/>
            </w:tabs>
            <w:rPr/>
          </w:pPr>
          <w:hyperlink w:anchor="__RefHeading___Toc713742_3264237689">
            <w:r>
              <w:rPr>
                <w:webHidden/>
                <w:rStyle w:val="IndexLink"/>
                <w:rtl w:val="true"/>
              </w:rPr>
              <w:t>«</w:t>
            </w:r>
            <w:r>
              <w:rPr>
                <w:rStyle w:val="IndexLink"/>
              </w:rPr>
              <w:t>59</w:t>
            </w:r>
            <w:r>
              <w:rPr>
                <w:rStyle w:val="IndexLink"/>
                <w:rtl w:val="true"/>
              </w:rPr>
              <w:t>»</w:t>
              <w:tab/>
            </w:r>
            <w:r>
              <w:rPr>
                <w:rStyle w:val="IndexLink"/>
              </w:rPr>
              <w:t>495</w:t>
            </w:r>
          </w:hyperlink>
        </w:p>
        <w:p>
          <w:pPr>
            <w:pStyle w:val="Contents5"/>
            <w:tabs>
              <w:tab w:val="clear" w:pos="7892"/>
              <w:tab w:val="right" w:pos="9026" w:leader="dot"/>
            </w:tabs>
            <w:rPr/>
          </w:pPr>
          <w:hyperlink w:anchor="__RefHeading___Toc713744_3264237689">
            <w:r>
              <w:rPr>
                <w:webHidden/>
                <w:rStyle w:val="IndexLink"/>
                <w:rtl w:val="true"/>
              </w:rPr>
              <w:t>«</w:t>
            </w:r>
            <w:r>
              <w:rPr>
                <w:rStyle w:val="IndexLink"/>
              </w:rPr>
              <w:t>60</w:t>
            </w:r>
            <w:r>
              <w:rPr>
                <w:rStyle w:val="IndexLink"/>
                <w:rtl w:val="true"/>
              </w:rPr>
              <w:t>»</w:t>
              <w:tab/>
            </w:r>
            <w:r>
              <w:rPr>
                <w:rStyle w:val="IndexLink"/>
              </w:rPr>
              <w:t>498</w:t>
            </w:r>
          </w:hyperlink>
        </w:p>
        <w:p>
          <w:pPr>
            <w:pStyle w:val="Contents5"/>
            <w:tabs>
              <w:tab w:val="clear" w:pos="7892"/>
              <w:tab w:val="right" w:pos="9026" w:leader="dot"/>
            </w:tabs>
            <w:rPr/>
          </w:pPr>
          <w:hyperlink w:anchor="__RefHeading___Toc713746_3264237689">
            <w:r>
              <w:rPr>
                <w:webHidden/>
                <w:rStyle w:val="IndexLink"/>
                <w:rtl w:val="true"/>
              </w:rPr>
              <w:t>«</w:t>
            </w:r>
            <w:r>
              <w:rPr>
                <w:rStyle w:val="IndexLink"/>
              </w:rPr>
              <w:t>61</w:t>
            </w:r>
            <w:r>
              <w:rPr>
                <w:rStyle w:val="IndexLink"/>
                <w:rtl w:val="true"/>
              </w:rPr>
              <w:t>»</w:t>
              <w:tab/>
            </w:r>
            <w:r>
              <w:rPr>
                <w:rStyle w:val="IndexLink"/>
              </w:rPr>
              <w:t>518</w:t>
            </w:r>
          </w:hyperlink>
        </w:p>
        <w:p>
          <w:pPr>
            <w:pStyle w:val="Contents5"/>
            <w:tabs>
              <w:tab w:val="clear" w:pos="7892"/>
              <w:tab w:val="right" w:pos="9026" w:leader="dot"/>
            </w:tabs>
            <w:rPr/>
          </w:pPr>
          <w:hyperlink w:anchor="__RefHeading___Toc713748_3264237689">
            <w:r>
              <w:rPr>
                <w:webHidden/>
                <w:rStyle w:val="IndexLink"/>
                <w:rtl w:val="true"/>
              </w:rPr>
              <w:t>تنبیه‌</w:t>
            </w:r>
            <w:r>
              <w:rPr>
                <w:rStyle w:val="IndexLink"/>
                <w:rtl w:val="true"/>
              </w:rPr>
              <w:tab/>
            </w:r>
            <w:r>
              <w:rPr>
                <w:rStyle w:val="IndexLink"/>
              </w:rPr>
              <w:t>527</w:t>
            </w:r>
          </w:hyperlink>
        </w:p>
        <w:p>
          <w:pPr>
            <w:pStyle w:val="Contents5"/>
            <w:tabs>
              <w:tab w:val="clear" w:pos="7892"/>
              <w:tab w:val="right" w:pos="9026" w:leader="dot"/>
            </w:tabs>
            <w:rPr/>
          </w:pPr>
          <w:hyperlink w:anchor="__RefHeading___Toc713750_3264237689">
            <w:r>
              <w:rPr>
                <w:webHidden/>
                <w:rStyle w:val="IndexLink"/>
                <w:rtl w:val="true"/>
              </w:rPr>
              <w:t>تتمیم‌</w:t>
            </w:r>
            <w:r>
              <w:rPr>
                <w:rStyle w:val="IndexLink"/>
                <w:rtl w:val="true"/>
              </w:rPr>
              <w:tab/>
            </w:r>
            <w:r>
              <w:rPr>
                <w:rStyle w:val="IndexLink"/>
              </w:rPr>
              <w:t>541</w:t>
            </w:r>
          </w:hyperlink>
        </w:p>
        <w:p>
          <w:pPr>
            <w:pStyle w:val="Contents2"/>
            <w:tabs>
              <w:tab w:val="clear" w:pos="8743"/>
              <w:tab w:val="right" w:pos="9026" w:leader="dot"/>
            </w:tabs>
            <w:rPr/>
          </w:pPr>
          <w:hyperlink w:anchor="__RefHeading___Toc713752_3264237689">
            <w:r>
              <w:rPr>
                <w:webHidden/>
                <w:rStyle w:val="IndexLink"/>
                <w:rtl w:val="true"/>
              </w:rPr>
              <w:t>فهرست ما فی هذا الجزء</w:t>
            </w:r>
            <w:r>
              <w:rPr>
                <w:rStyle w:val="IndexLink"/>
                <w:rtl w:val="true"/>
              </w:rPr>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03_195296"/>
      <w:bookmarkStart w:id="1" w:name="pg13803_195296"/>
      <w:bookmarkEnd w:id="1"/>
    </w:p>
    <w:p>
      <w:pPr>
        <w:pStyle w:val="Heading2"/>
        <w:numPr>
          <w:ilvl w:val="1"/>
          <w:numId w:val="1"/>
        </w:numPr>
        <w:rPr/>
      </w:pPr>
      <w:bookmarkStart w:id="2" w:name="pg13803_195296"/>
      <w:bookmarkStart w:id="3" w:name="__RefHeading___Toc713258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713260_3264237689"/>
      <w:bookmarkStart w:id="6" w:name="_Toc2"/>
      <w:bookmarkEnd w:id="5"/>
      <w:r>
        <w:rPr>
          <w:rtl w:val="true"/>
        </w:rPr>
        <w:t>کتاب الفتن و المحن‌</w:t>
      </w:r>
      <w:bookmarkEnd w:id="6"/>
    </w:p>
    <w:p>
      <w:pPr>
        <w:pStyle w:val="Heading3"/>
        <w:numPr>
          <w:ilvl w:val="2"/>
          <w:numId w:val="1"/>
        </w:numPr>
        <w:rPr/>
      </w:pPr>
      <w:bookmarkStart w:id="7" w:name="__RefHeading___Toc713262_3264237689"/>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أوضح لنا مسالک الدین بأعلامه و نور لنا بمصابیح الیقین لیالیه کأیامه فمن اهتدی فقد اقتدی بحجته و إمامه و من ضل فقد باء بأوزاره و آثامه و صلی الله علی من بعثه بشرائعه و أحکامه محمد المخصوص من بین سائر الرسل بمزید إکرامه و أهل بیته الأطهرین الذین بهم أفاض علی الخلق سوابغ إنعامه و بهم ینجو من نجا یوم یدعی کل أناس بإمامه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هذا هو المجلد من کتاب بحار الأنوار مما ألفه أحوج الخلق إلی رحمة الکریم الغفار ابن محمد التقی حشره الله تعالی مع الأئمة الأبرار محمد المدعو بباقر رزقه الله العثور علی خفایا الأسرار و صانه عن الخطإ و الزلل فی معارج الأنظار و مناهج الأفکار و هو مشتمل علی ما وقع من الجور و الظلم و البغی و العدوان علی أئمة الدین و أهل بیت سید المرسلین بعد وفاته صلوات الله علیه و علیهم أجمعین و توضیح کفر المنافقین و المرتدین الغاصبین للخلافة من أهلها و النازعین لها من مقرها و أعوانهم من الملحدین و بیان کفر الناکثین و القاسطین و المارقین الذین اقتدوا بمن کان قبلهم من الظالمین و حاربوا أمیر المؤمنین صلوات الله علیه و علی أولاده الطاهرین و أنکروا حقه مع وضوحه علی العالمین و ما جری </w:t>
      </w:r>
      <w:bookmarkStart w:id="9" w:name="pg13803_195297"/>
    </w:p>
    <w:p>
      <w:pPr>
        <w:pStyle w:val="BookText"/>
        <w:rPr/>
      </w:pPr>
      <w:bookmarkEnd w:id="9"/>
      <w:r>
        <w:rPr>
          <w:rFonts w:ascii="IRNazanin" w:hAnsi="IRNazanin" w:eastAsia="IRNazanin"/>
          <w:color w:val="111111"/>
          <w:sz w:val="28"/>
          <w:sz w:val="28"/>
          <w:szCs w:val="28"/>
          <w:rtl w:val="true"/>
          <w:lang w:bidi="fa-IR"/>
        </w:rPr>
        <w:t>فی تلک الغزوات و ما لحقها و بیان أحوال بعض الممدوحین و المذمومین من الصحابة و التابعین مقتصرا فی جمیع ذلک علی نقل الأخبار و توضیحها و الإیماء إلی بعض الحجج من غیر تعرض لبسط القول فیها و تنقیحها و إیراد الشبه و تزییفها و تقبیحها فإن ذلک مما یکبر به حجم الکتاب و یورث إعراض الناس عنه و تعریضهم بالإطناب و الإسهاب و الله الموفق للصواب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أوضح لنا مسالک الدین بأعلامه و نور لنا بمصابیح الیقین لیالیه کأیامه فمن اهتدی فقد اقتدی بحجته و إمامه و من ضل فقد باء بأوزاره و آثامه و صلی الله علی من بعثه بشرائعه و أحکامه محمد المخصوص من بین سائر الرسل بمزید إکرامه و أهل بیته الأطهرین الذین بهم أفاض علی الخلق سوابغ إنعامه و بهم ینجو من نجا یوم یدعی کل أناس بإمامه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هذا هو المجلد من کتاب بحار الأنوار مما ألفه أحوج الخلق إلی رحمة الکریم الغفار ابن محمد التقی حشره الله تعالی مع الأئمة الأبرار محمد المدعو بباقر رزقه الله العثور علی خفایا الأسرار و صانه عن الخطإ و الزلل فی معارج الأنظار و مناهج الأفکار و هو مشتمل علی ما وقع من الجور و الظلم و البغی و العدوان علی أئمة الدین و أهل بیت سید المرسلین بعد وفاته صلوات الله علیه و علیهم أجمعین و توضیح کفر المنافقین و المرتدین الغاصبین للخلافة من أهلها و النازعین لها من مقرها و أعوانهم من الملحدین و بیان کفر الناکثین و القاسطین و المارقین الذین اقتدوا بمن کان قبلهم من الظالمین و حاربوا أمیر المؤمنین صلوات الله علیه و علی أولاده الطاهرین و أنکروا حقه مع وضوحه علی العالمین و ما جری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فی تلک الغزوات و ما لحقها و بیان أحوال بعض الممدوحین و المذمومین من الصحابة و التابعین مقتصرا فی جمیع ذلک علی نقل الأخبار و توضیحها و الإیماء إلی بعض الحجج من غیر تعرض لبسط القول فیها و تنقیحها و إیراد الشبه و تزییفها و تقبیحها فإن ذلک مما یکبر به حجم الکتاب و یورث إعراض الناس عنه و تعریضهم بالإطناب و الإسهاب و الله الموفق للصواب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 w:name="__RefHeading___Toc713264_3264237689"/>
      <w:bookmarkStart w:id="11" w:name="_Toc4"/>
      <w:bookmarkEnd w:id="10"/>
      <w:r>
        <w:rPr>
          <w:rtl w:val="true"/>
        </w:rPr>
        <w:t xml:space="preserve">باب </w:t>
      </w:r>
      <w:r>
        <w:rPr/>
        <w:t>1</w:t>
      </w:r>
      <w:r>
        <w:rPr>
          <w:rtl w:val="true"/>
        </w:rPr>
        <w:t xml:space="preserve"> </w:t>
      </w:r>
      <w:r>
        <w:rPr>
          <w:rtl w:val="true"/>
        </w:rPr>
        <w:t>افتراق الأمة بعد النبی صلی الله علیه و آله علی ثلاث و سبعین فرقة و أنه یجری فیهم ما جری فی غیرهم من الأمم و ارتدادهم عن الدین‌</w:t>
      </w:r>
      <w:bookmarkEnd w:id="11"/>
    </w:p>
    <w:p>
      <w:pPr>
        <w:pStyle w:val="Heading4"/>
        <w:numPr>
          <w:ilvl w:val="3"/>
          <w:numId w:val="1"/>
        </w:numPr>
        <w:rPr/>
      </w:pPr>
      <w:bookmarkStart w:id="12" w:name="__RefHeading___Toc713266_3264237689"/>
      <w:bookmarkStart w:id="13" w:name="_Toc5"/>
      <w:bookmarkEnd w:id="12"/>
      <w:r>
        <w:rPr>
          <w:rtl w:val="true"/>
        </w:rPr>
        <w:t>الآیات</w:t>
      </w:r>
      <w:bookmarkEnd w:id="13"/>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وَ ما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سُنَّة الْأَوَّلِینَ فَلَن تَجِدَ لِسُنَّة اللَّهِ تَبْدِیلاً وَلَن تَجِدَ لِسُنَّةِ اللَّهِ تَحْوِیلاً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را انتظار می‌برند؟ و هرگز برای سنّت خدا تبدیلی نمی‌یابی و هرگز برای سنّت خدا دگرگونی نخواهی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وَمَا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نه، سوگند به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از حالی به حالی برخواهید 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713268_3264237689"/>
      <w:bookmarkStart w:id="15" w:name="_Toc6"/>
      <w:bookmarkEnd w:id="14"/>
      <w:r>
        <w:rPr>
          <w:rtl w:val="true"/>
        </w:rPr>
        <w:t>تفسیر</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الله تعالی طریقته و عادته الجاریة المستمرة و هی جاریة </w:t>
      </w:r>
      <w:bookmarkStart w:id="16" w:name="pg13803_195298"/>
    </w:p>
    <w:p>
      <w:pPr>
        <w:pStyle w:val="BookText"/>
        <w:rPr/>
      </w:pPr>
      <w:bookmarkEnd w:id="16"/>
      <w:r>
        <w:rPr>
          <w:rFonts w:ascii="IRNazanin" w:hAnsi="IRNazanin" w:eastAsia="IRNazanin"/>
          <w:color w:val="111111"/>
          <w:sz w:val="28"/>
          <w:sz w:val="28"/>
          <w:szCs w:val="28"/>
          <w:rtl w:val="true"/>
          <w:lang w:bidi="fa-IR"/>
        </w:rPr>
        <w:t>فی الآخرین کما جرت فی الأولین فی المصالح المشترکة التی لا تتبدل بتبدل الأزمان و هو المراد هنا لا جمیع السنن و الأحکام لیدل علی عدم النسخ قوله تعالی وَ ما وَسَقَ أی ما جمعه و ستره من الدواب و غیرها أو طردها إلی أماکنها قوله تعالی اتَّسَقَ أی اجتمع و تم بدرا قوله طَبَقاً عَنْ طَبَقٍ قال أکثر المفسرین أی حالا بعد حال مطابقة لأختها فی الشدة أو مراتب من الشدة بعد المراتب و هی الموت و مواطن القیامة و أهوالها أو هی و ما قبلها من الدواهی و سیظهر من أخبارهم علیهم السلام أنهم فسروها بما ارتکبت هذه الأمة من الضلالة و الارتداد و التفرق مطابقة لما صدر عن الأمم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 متعال، شیوه و عادت همیشگی و مستمر اوست که در مورد مصالح مشترکی که با تغییر زمان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بستر آیندگان نیز چون پیشینیان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سنت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این است،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مراد تمام احکام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دلالت بر عدم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یا چیزهای دیگری که جمع کرده و پوشانده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خودشان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ماه تمام شود و قرص کامل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مفسرین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یعنی حالی بعد از حالی که با هم مطابق باشند، یا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سختی که به دنبال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بیاید که همان مرگ و مواطن و اهوال قیامت است، یا مرگ و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ائمه علیهم السلام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که ایشان این آیه را به کارهایی از قبیل گمراهی و ارتداد و تفرقه که این امت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تفسیر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 w:name="__RefHeading___Toc713270_3264237689"/>
      <w:bookmarkStart w:id="18" w:name="_Toc7"/>
      <w:bookmarkEnd w:id="17"/>
      <w:r>
        <w:rPr>
          <w:rtl w:val="true"/>
        </w:rPr>
        <w:t>الأخبار</w:t>
      </w:r>
      <w:bookmarkEnd w:id="18"/>
    </w:p>
    <w:p>
      <w:pPr>
        <w:pStyle w:val="Heading5"/>
        <w:numPr>
          <w:ilvl w:val="4"/>
          <w:numId w:val="1"/>
        </w:numPr>
        <w:rPr/>
      </w:pPr>
      <w:bookmarkStart w:id="19" w:name="__RefHeading___Toc713272_3264237689"/>
      <w:bookmarkStart w:id="20" w:name="_Toc8"/>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ل، الخصال ابْنُ بُنْدَارَ عَنْ مُجَاهِدِ بْنِ أَعْیَنَ عَنْ مُحَمَّدِ بْنِ الْفَضْلِ عَنِ ابْنِ لَهِیعَةَ عَنْ سَعِیدِ بْنِ أَبِی هِلَالٍ عَنْ أَنَسِ بْنِ مَالِکٍ قَالَ قَالَ رَسُولُ اللَّهِ صلی الله علیه و آله إِنَّ بَنِی إِسْرَائِیلَ تَفَرَّقَتْ عَلَی عِیسَی علیه السلام إِحْدَی وَ سَبْعِینَ فِرْقَةً فَهَلَکَ سَبْعُونَ فِرْقَةً وَ تَخَلَّصَ فِرْقَةٌ وَ إِنَّ أُمَّتِی سَتَفَرَّقُ عَلَی اثْنَتَیْنِ وَ سَبْعِینَ فِرْقَةً فَتَهْلِکُ إِحْدَی وَ سَبْعُونَ وَ تَتَخَلَّصُ فِرْقَةٌ قَالُوا یَا رَسُولَ اللَّهِ مَنْ تِلْکَ الْفِرْقَةُ قَالَ الْجَمَاعَةُ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الجماعة أهل الحق و إن قلوا</w:t>
      </w:r>
    </w:p>
    <w:p>
      <w:p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حُجَّةٌ وَ الْمُؤْمِنُ وَحْدَهُ جَمَاعَةٌ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اسرائیل بعد از عیسی –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و یک فرقه شدند؛ هفتاد فرقه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هلاک شدند و یک فرقه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بعد از من هفتاد و دو فرقه خواهند شد و یک فرقه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گرون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 رحمه الله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جماعت، اهل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چه 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تنهایی حجت است، و مؤمن به تنهایی جماعت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713274_3264237689"/>
      <w:bookmarkStart w:id="22" w:name="_Toc9"/>
      <w:bookmarkEnd w:id="21"/>
      <w:r>
        <w:rPr>
          <w:rtl w:val="true"/>
        </w:rPr>
        <w:t>«</w:t>
      </w:r>
      <w:r>
        <w:rPr/>
        <w:t>2</w:t>
      </w:r>
      <w:r>
        <w:rPr>
          <w:rtl w:val="true"/>
        </w:rPr>
        <w:t>»</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زَیْدِ بْنِ أَسْلَمَ عَنْ أَنَسِ بْنِ مَالِکٍ قَالَ کَانَ رَسُولُ اللَّهِ صلی الله علیه و آله یَقُولُ تَفَرَّقَتْ أُمَّةُ مُوسَی علیه السلام عَلَی إِحْدَی وَ سَبْعِینَ مِلَّةً سَبْعُونَ مِنْهَا فِی النَّارِ وَ وَاحِدَةٌ فِی الْجَنَّةِ وَ تَفَرَّقَتْ أُمَّةُ عِیسَی علیه السلام عَلَی اثْنَتَیْنِ وَ سَبْعِینَ فِرْقَةً إِحْدَی وَ سَبْعُونَ فِرْقَةً فِی النَّارِ وَ وَاحِدَةٌ فِی الْجَنَّةِ وَ تَعْلُو أُمَّتِی عَلَی الْفِرْقَتَیْنِ جَمِیعاً بِمِلَّةٍ وَاحِدَةٌ فِی الْجَنَّةِ وَ ثِنْتَانِ وَ سَبْعُونَ فِی النَّارِ قَالُوا مَنْ هُمْ یَا رَسُولَ اللَّهِ قَالَ الْجَمَاعَاتُ الْجَمَاعَاتُ قَالَ یَعْقُوبُ بْنُ زَیْدٍ کَانَ عَلِیُّ بْنُ أَبِی طَالِبٍ علیهما السلام إِذَا حَدَّثَ هَذَا الْحَدِیثَ عَنْ رَسُولِ اللَّهِ صلی الله علیه و آله تَلَا فِیهِ قُرْآناً وَ لَوْ أَنَّ أَهْلَ الْکِتابِ آمَنُوا وَ اتَّقَوْا لَکَفَّرْنا عَنْهُمْ </w:t>
      </w:r>
      <w:bookmarkStart w:id="23" w:name="pg13803_195299"/>
    </w:p>
    <w:p>
      <w:pPr>
        <w:pStyle w:val="BookText"/>
        <w:rPr/>
      </w:pPr>
      <w:bookmarkEnd w:id="23"/>
      <w:r>
        <w:rPr>
          <w:rFonts w:ascii="Amiri" w:hAnsi="Amiri" w:eastAsia="Amiri" w:cs="Amiri"/>
          <w:color w:val="111111"/>
          <w:sz w:val="28"/>
          <w:sz w:val="28"/>
          <w:szCs w:val="28"/>
          <w:rtl w:val="true"/>
          <w:lang w:bidi="ar-SA"/>
        </w:rPr>
        <w:t xml:space="preserve">سَیِّئاتِهِمْ إِلَی قَوْلِهِ ساءَ ما یَعْمَلُونَ </w:t>
      </w:r>
      <w:r>
        <w:rPr>
          <w:rStyle w:val="FootnoteAnchor"/>
          <w:rtl w:val="true"/>
        </w:rPr>
        <w:footnoteReference w:id="6"/>
      </w:r>
      <w:r>
        <w:rPr>
          <w:rFonts w:ascii="Amiri" w:hAnsi="Amiri" w:eastAsia="Amiri" w:cs="Amiri"/>
          <w:color w:val="111111"/>
          <w:sz w:val="28"/>
          <w:sz w:val="28"/>
          <w:szCs w:val="28"/>
          <w:rtl w:val="true"/>
          <w:lang w:bidi="ar-SA"/>
        </w:rPr>
        <w:t xml:space="preserve">وَ تَلَا أَیْضاً وَ مِمَّنْ خَلَقْنا أُمَّةٌ یَهْدُونَ بِالْحَقِّ وَ بِهِ یَعْدِلُونَ </w:t>
      </w:r>
      <w:r>
        <w:rPr>
          <w:rStyle w:val="FootnoteAnchor"/>
          <w:rtl w:val="true"/>
        </w:rPr>
        <w:footnoteReference w:id="7"/>
      </w:r>
      <w:r>
        <w:rPr>
          <w:rFonts w:ascii="Amiri" w:hAnsi="Amiri" w:eastAsia="Amiri" w:cs="Amiri"/>
          <w:color w:val="111111"/>
          <w:sz w:val="28"/>
          <w:sz w:val="28"/>
          <w:szCs w:val="28"/>
          <w:rtl w:val="true"/>
          <w:lang w:bidi="ar-SA"/>
        </w:rPr>
        <w:t xml:space="preserve">یَعْنِی أُمَّةَ مُحَمَّدٍ صلی الله علیه و آله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و یک ملت شدند که هفتاد تای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یک فرقه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امت عیسی –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و دو فرقه شدند که هفتاد و یک فرقه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است، و از امت من نیز یک ملت بالاتر از این دو فرقه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هفتاد و دو ملتشان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یزید نقل کرده،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 علیه السلام – هرگاه این حدیث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این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قرآن را نیز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الْکِتَابِ آمَنُواْ وَاتَّقَوْاْ لَکَفَّرْنَا عَنْهُمْ سَیِّئَاتِهِم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آورده و پرهیزگاری کرده بودند، قطعا گناهانشان را می‌زدودیم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رسد آنجا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وَکَثِیرٌ مِّنْهُمْ سَاء 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بسیاری از ایشان بد رفتار می‌کنند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 آیه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 یَهْدُونَ بِالْحَقِّ وَبِهِ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کسانی که آفریده‌ایم، گروهی هستند که به حقّ هدایت می‌کنند و به حقّ داوری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713276_3264237689"/>
      <w:bookmarkStart w:id="25" w:name="_Toc10"/>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 xml:space="preserve">ل، الخصال الْعِجْلِیُّ عَنِ ابْنِ زَکَرِیَّا الْقَطَّانِ عَنِ ابْنِ حَبِیبٍ عَنِ ابْنِ بُهْلُولٍ عَنْ أَبِی مُعَاوِیَةَ عَنْ سُلَیْمَانَ بْنِ مِهْرَانَ عَنْ جَعْفَرِ بْنِ مُحَمَّدٍ عَنْ أَبِیهِ عَنْ جَدِّهِ عَنْ أَبِیهِ الْحُسَیْنِ بْنِ عَلِیِّ بْنِ أَبِی طَالِبٍ علیهم السلام قَالَ سَمِعْتُ رَسُولَ اللَّهِ صلی الله علیه و آله یَقُولُ إِنَّ أُمَّةَ مُوسَی علیه السلام افْتَرَقَتْ بَعْدَهُ عَلَی إِحْدَی وَ سَبْعِینَ فِرْقَةً فِرْقَةٌ مِنْهَا نَاجِیَةٌ وَ سَبْعُونَ فِی النَّارِ وَ افْتَرَقَتْ أُمَّةُ عِیسَی علیه السلام بَعْدَهُ عَلَی اثْنَتَیْنِ وَ سَبْعِینَ فِرْقَةً فِرْقَةٌ مِنْهَا نَاجِیَةٌ وَ إِحْدَی وَ سَبْعُونَ فِی النَّارِ وَ إِنَّ أُمَّتِی سَتَفَرَّقُ بَعْدِی عَلَی ثَلَاثٍ وَ سَبْعِینَ فِرْقَةً فِرْقَةٌ مِنْهَا نَاجِیَةٌ وَ اثْنَتَانِ وَ سَبْعُونَ فِی النَّارِ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از امام صادق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پدران خویش از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هفتاد و یک فرقه شدند که یک فرقه آنان اهل نجات و هفتاد فرقه آنان در آتشند، و امت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هفتاد و دو فرقه شدند که یک فرقه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نجات و هفتاد و یک فرقه در آتشند، و امت من پس از من هفتاد و سه فرقه خواهند شد که یک فرقه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نجات و هفتاد و دو فرقه دیگر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713278_3264237689"/>
      <w:bookmarkStart w:id="27" w:name="_Toc11"/>
      <w:bookmarkEnd w:id="26"/>
      <w:r>
        <w:rPr>
          <w:rtl w:val="true"/>
        </w:rPr>
        <w:t>«</w:t>
      </w:r>
      <w:r>
        <w:rPr/>
        <w:t>4</w:t>
      </w:r>
      <w:r>
        <w:rPr>
          <w:rtl w:val="true"/>
        </w:rPr>
        <w:t>»</w:t>
      </w:r>
      <w:bookmarkEnd w:id="27"/>
    </w:p>
    <w:p>
      <w:pPr>
        <w:pStyle w:val="BookText"/>
        <w:rPr/>
      </w:pPr>
      <w:r>
        <w:rPr>
          <w:rFonts w:ascii="Amiri" w:hAnsi="Amiri" w:eastAsia="Amiri" w:cs="Amiri"/>
          <w:color w:val="111111"/>
          <w:sz w:val="28"/>
          <w:sz w:val="28"/>
          <w:szCs w:val="28"/>
          <w:rtl w:val="true"/>
          <w:lang w:bidi="ar-SA"/>
        </w:rPr>
        <w:t xml:space="preserve">مع، معانی الأخبار مُحَمَّدُ بْنُ أَحْمَدَ التَّمِیمِیُّ عَنْ مُحَمَّدِ بْنِ إِدْرِیسَ الشَّامِیِّ عَنْ إِسْحَاقَ بْنِ إِسْرَائِیلَ عَنْ عَبْدِ الرَّحْمَنِ بْنِ مُحَمَّدٍ الْمُحَارِبِیِّ عَنِ الْإِفْرِیقِیِّ عَنْ عَبْدِ اللَّهِ بْنِ یَزِیدَ عَنْ عَبْدِ اللَّهِ بْنِ عُمَرَ قَالَ قَالَ رَسُولُ اللَّهِ صلی الله علیه و آله سَیَأْتِی عَلَی أُمَّتِی مَا أَتَی عَلَی بَنِی إِسْرَائِیلَ مِثْلٌ بِمِثْلٍ وَ إِنَّهُمْ تَفَرَّقُوا عَلَی اثْنَتَیْنِ وَ سَبْعِینَ مِلَّةً وَ سَتَفَرَّقُ أُمَّتِی عَلَی ثَلَاثٍ وَ سَبْعِینَ مِلَّةً تَزِیدُ عَلَیْهِمْ وَاحِدَةً کُلُّهَا فِی النَّارِ غَیْرَ وَاحِدَةٍ قَالَ قِیلَ یَا رَسُولَ اللَّهِ وَ مَا تِلْکَ الْوَاحِدَةُ قَالَ هُوَ مَا نَحْنُ عَلَیْهِ الْیَوْمَ أَنَا وَ أَهْلُ بَیْتِی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سرنوشتی که بر قوم بنی اسرائیل گذشت، بر سر امت من نیز خواهد آمد؛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هفتاد و دو ملت تقسیم شدند و امت من به هفتاد و سه ملت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یکی بیشتر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یکی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ما امروز بر آن هستیم؛ من و اهل بیتم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معانی الأخبار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أصحابم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713280_3264237689"/>
      <w:bookmarkStart w:id="29" w:name="_Toc12"/>
      <w:bookmarkEnd w:id="28"/>
      <w:r>
        <w:rPr>
          <w:rtl w:val="true"/>
        </w:rPr>
        <w:t>«</w:t>
      </w:r>
      <w:r>
        <w:rPr/>
        <w:t>5</w:t>
      </w:r>
      <w:r>
        <w:rPr>
          <w:rtl w:val="true"/>
        </w:rPr>
        <w:t>»</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رُوِیَ عَنْ أَمِیرِ الْمُؤْمِنِینَ علیه السلام أَنَّهُ قَالَ لِرَأْسِ الْیَهُودِ عَلَی کَمِ افْتَرَقْتُمْ قَالَ عَلَی کَذَا وَ کَذَا فِرْقَةً فَقَالَ علیه السلام کَذَبْتَ ثُمَّ أَقْبَلَ عَلَی النَّاسِ فَقَالَ وَ اللَّهِ لَوْ ثُنِیَتْ لِیَ الْوِسَادَةُ لَقَضَیْتُ بَیْنَ أَهْلِ التَّوْرَاةِ بِتَوْرَاتِهِمْ وَ بَیْنَ أَهْلِ الْإِنْجِیلِ بِإِنْجِیلِهِمْ وَ بَیْنَ أَهْلِ الْقُرْآنِ بِقُرْآنِهِمْ افْتَرَقَتِ الْیَهُودُ عَلَی إِحْدَی وَ سَبْعِینَ فِرْقَةً سَبْعُونَ مِنْهَا فِی </w:t>
      </w:r>
      <w:bookmarkStart w:id="30" w:name="pg13803_195300"/>
    </w:p>
    <w:p>
      <w:pPr>
        <w:pStyle w:val="BookText"/>
        <w:rPr/>
      </w:pPr>
      <w:bookmarkEnd w:id="30"/>
      <w:r>
        <w:rPr>
          <w:rFonts w:ascii="Amiri" w:hAnsi="Amiri" w:eastAsia="Amiri" w:cs="Amiri"/>
          <w:color w:val="111111"/>
          <w:sz w:val="28"/>
          <w:sz w:val="28"/>
          <w:szCs w:val="28"/>
          <w:rtl w:val="true"/>
          <w:lang w:bidi="ar-SA"/>
        </w:rPr>
        <w:t xml:space="preserve">النَّارِ وَ وَاحِدَةٌ نَاجِیَةٌ فِی الْجَنَّةِ وَ هِیَ الَّتِی اتَّبَعَتْ یُوشَعَ بْنَ نُونٍ وَصِیَّ مُوسَی علیه السلام وَ افْتَرَقَتِ النَّصَارَی عَلَی اثْنَتَیْنِ وَ سَبْعِینَ فِرْقَةً إِحْدَی وَ سَبْعُونَ فِی النَّارِ وَ وَاحِدَةٌ فِی الْجَنَّةِ وَ هِیَ الَّتِی اتَّبَعَتْ شَمْعُونَ وَصِیَّ عِیسَی علیه السلام وَ تَفْتَرِقُ هَذِهِ الْأُمَّةُ عَلَی ثَلَاثٍ وَ سَبْعِینَ فِرْقَةً اثْنَتَانِ وَ سَبْعُونَ فِرْقَةً فِی النَّارِ وَ وَاحِدَةٌ فِی الْجَنَّةِ وَ هِیَ الَّتِی اتَّبَعَتْ وَصِیَّ مُحَمَّدٍ صلی الله علیه و آله وَ ضَرَبَ بِیَدِهِ عَلَی صَدْرِهِ ثُمَّ قَالَ ثَلَاثَ عَشْرَةَ فِرْقَةً مِنَ الثَّلَاثِ وَ سَبْعِینَ فِرْقَةً کُلُّهَا تَنْتَحِلُ مَوَدَّتِی وَ حُبِّی وَاحِدَةٌ مِنْهَا فِی الْجَنَّةِ وَ هُمُ النَّمَطُ الْأَوْسَطُ وَ اثْنَتَا عَشْرَةَ فِی النَّارِ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یهودیان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چند فرقه تقسیم شدید؟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تعداد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مردم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مسند قضاوت برایم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میان اهل تورات با تورات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میان اهل انجیل با انجیل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میان اهل قرآن با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هفتاد و یک فرقه تقسیم شدند، که هفتاد تای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و یکی اهل نجات و در بهشت هستند، که این دسته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هستند که از یوشع بن نوح، وصی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نصرانیان به هفتاد و دو فرقه تقسیم شدند، که هفتاد و یک فرقه از آنان در آتش و یک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در بهشت هستند،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هستند که از شمعون، وصی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به هفتاد و سه فرقه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هفتاد و دو فرقه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و یکی در بهشت است،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هستند که از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با دست بر سینه خویش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فرقه از این هفتاد و سه فرقه، به دوستی و محبت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گروند، و فقط یک فرقه از آنان در بهشت است، همان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را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دوازده تای دیگر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713282_3264237689"/>
      <w:bookmarkStart w:id="32" w:name="_Toc13"/>
      <w:bookmarkEnd w:id="31"/>
      <w:r>
        <w:rPr>
          <w:rtl w:val="true"/>
        </w:rPr>
        <w:t>«</w:t>
      </w:r>
      <w:r>
        <w:rPr/>
        <w:t>6</w:t>
      </w:r>
      <w:r>
        <w:rPr>
          <w:rtl w:val="true"/>
        </w:rPr>
        <w:t>»</w:t>
      </w:r>
      <w:bookmarkEnd w:id="32"/>
    </w:p>
    <w:p>
      <w:pPr>
        <w:pStyle w:val="BookText"/>
        <w:rPr/>
      </w:pPr>
      <w:r>
        <w:rPr>
          <w:rFonts w:ascii="IRNazanin" w:hAnsi="IRNazanin" w:eastAsia="IRNazanin"/>
          <w:color w:val="111111"/>
          <w:sz w:val="28"/>
          <w:sz w:val="28"/>
          <w:szCs w:val="28"/>
          <w:rtl w:val="true"/>
          <w:lang w:bidi="fa-IR"/>
        </w:rPr>
        <w:t xml:space="preserve">ما، الأمالی للشیخ الطوسی بإسناد المجاشعی عن الصادق علیه السلام عن آبائه علیهم السلام مثله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سلیم بن قیس عن أبان عنه علیه الصلاة و السلام مثله سواء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مجاشعی نیز مانند همین را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از پدران خود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نیز، مانند این روایت را به نقل ابان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713284_3264237689"/>
      <w:bookmarkStart w:id="34" w:name="_Toc14"/>
      <w:bookmarkEnd w:id="33"/>
      <w:r>
        <w:rPr>
          <w:rtl w:val="true"/>
        </w:rPr>
        <w:t>بیان</w:t>
      </w:r>
      <w:bookmarkEnd w:id="34"/>
    </w:p>
    <w:p>
      <w:pPr>
        <w:pStyle w:val="BookText"/>
        <w:rPr/>
      </w:pPr>
      <w:r>
        <w:rPr>
          <w:rFonts w:ascii="IRNazanin" w:hAnsi="IRNazanin" w:eastAsia="IRNazanin"/>
          <w:color w:val="111111"/>
          <w:sz w:val="28"/>
          <w:sz w:val="28"/>
          <w:szCs w:val="28"/>
          <w:rtl w:val="true"/>
          <w:lang w:bidi="fa-IR"/>
        </w:rPr>
        <w:t>ثنی الوسادة کنایة عن التمکن فی الأمر لأن الناس یثنون الوسائد للأمراء و السلاطین لیجلسوا علیها و 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النمط بالتحریک ضرب من البسط معروف و الطریقة و النوع من الشی‌ء و جماعة أمرهم واحد و فی بعض المعانی لا بد من استعارة أو تقدیر و أوسط الأنماط فی المجالس معد لأشارف أهلها و أوسط کل شی‌ء أعدله و أفضله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توانایی انجام کار است؛ زیرا مردم متکّاها را برای امیران و پادشاهان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بر آن تکیه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عبارت بارها پیش از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حرف اول و دوم، به نوعی فرش یا شیوه یا نوعی از چیزی و یا به معنای گروهی که در امری اتفاق نظر دارند،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معانی این واژه بایستی چیزی را در تقدیر گرفت، یا آن را استعاره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مجالس برای اشراف آن قوم فراهم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هر چیزی نیکوتر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713286_3264237689"/>
      <w:bookmarkStart w:id="36" w:name="_Toc15"/>
      <w:bookmarkEnd w:id="35"/>
      <w:r>
        <w:rPr>
          <w:rtl w:val="true"/>
        </w:rPr>
        <w:t>«</w:t>
      </w:r>
      <w:r>
        <w:rPr/>
        <w:t>7</w:t>
      </w:r>
      <w:r>
        <w:rPr>
          <w:rtl w:val="true"/>
        </w:rPr>
        <w:t>»</w:t>
      </w:r>
      <w:bookmarkEnd w:id="3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الصُّهْبَانِ الْبَکْرِیِّ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أَبِی طَالِبٍ علیهما السلام وَ قَدْ دَعَا رَأْسَ الْجَالُوتِ وَ أُسْقُفَّ النَّصَارَی فَقَالَ إِنِّی سَائِلُکُمَا عَنْ أَمْرٍ وَ أَنَا أَعْلَمُ بِهِ مِنْکُمَا فَلَا تَکْتُمَانِی یَا رَأْسَ الْجَالُوتِ بِالَّذِی أَنْزَلَ التَّوْرَاةَ عَلَی مُوسَی علیه السلام وَ أَطْعَمَکُمُ الْمَنَّ وَ السَّلْوی وَ ضَرَبَ لَکُمْ فِی الْبَحْرِ طَرِیقاً یَبَساً وَ فَجَّرَ لَکُمْ مِنَ الْحَجَرِ الطُّورِیِّ اثْنَتَیْ عَشْرَةَ عَیْناً لِکُلِّ سِبْطٍ مِنْ بَنِی إِسْرَائِیلَ عَیْناً إِلَّا مَا أَخْبَرْتَنِی عَلَی کَمِ افْتَرَقَتْ بَنُو إِسْرَائِیلَ بَعْدَ مُوسَی فَقَالَ وَ لَا إِلَّا فِرْقَةً وَاحِدَةً فَقَالَ کَذَبْتَ وَ الَّذِی لَا إِلَهَ </w:t>
      </w:r>
      <w:bookmarkStart w:id="37" w:name="pg13803_195301"/>
    </w:p>
    <w:p>
      <w:pPr>
        <w:pStyle w:val="BookText"/>
        <w:rPr/>
      </w:pPr>
      <w:bookmarkEnd w:id="37"/>
      <w:r>
        <w:rPr>
          <w:rFonts w:ascii="Amiri" w:hAnsi="Amiri" w:eastAsia="Amiri" w:cs="Amiri"/>
          <w:color w:val="111111"/>
          <w:sz w:val="28"/>
          <w:sz w:val="28"/>
          <w:szCs w:val="28"/>
          <w:rtl w:val="true"/>
          <w:lang w:bidi="ar-SA"/>
        </w:rPr>
        <w:t xml:space="preserve">غَیْرُهُ لَقَدِ افْتَرَقَتْ عَلَی إِحْدَی وَ سَبْعِینَ فِرْقَةً کُلُّهَا فِی النَّارِ إِلَّا وَاحِدَةً فَإِنَّ اللَّهَ یَقُولُ وَ مِنْ قَوْمِ مُوسی أُمَّةٌ یَهْدُونَ بِالْحَقِّ وَ بِهِ یَعْدِلُونَ </w:t>
      </w:r>
      <w:r>
        <w:rPr>
          <w:rStyle w:val="FootnoteAnchor"/>
          <w:rtl w:val="true"/>
        </w:rPr>
        <w:footnoteReference w:id="14"/>
      </w:r>
      <w:r>
        <w:rPr>
          <w:rFonts w:ascii="Amiri" w:hAnsi="Amiri" w:eastAsia="Amiri" w:cs="Amiri"/>
          <w:color w:val="111111"/>
          <w:sz w:val="28"/>
          <w:sz w:val="28"/>
          <w:szCs w:val="28"/>
          <w:rtl w:val="true"/>
          <w:lang w:bidi="ar-SA"/>
        </w:rPr>
        <w:t xml:space="preserve">فَهَذِهِ الَّتِی تَنْجُو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ابوصهبان بکری نقل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هنگامی که رأس الجالوت و اسقف نصاری را فرا خوانده بود،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از شما سوال می کنم و حال آن که نسبت به آن از شما آگاه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از من پنهان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تورات را بر موسی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و قوم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 را گزانگبین و بلدرچین خورانید و برایتان راهی خشک در دل دریا باز کرد و از سنگ کوه طور دوازده چشمه برایتان جوشانید که برای هر قبیله از بنی اسرائیل یک چشمه قرار دهد، به من بگو که بنی اسرائیل پس از موسی چند فرقه شدند؟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فرقه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گفتی؛ به خداوند بی همتا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هفتاد و یک فرقه شدند که به جز یک فرقه، بقیه در آتش دوزخ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مُوسَی أُمَّةٌ یَهْدُونَ بِالْحَقِّ وَبِهِ یَعْدِلُونَ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همان گروهی است که نجات می یابد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صهبان به ضم صاد آن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الإشتباه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713288_3264237689"/>
      <w:bookmarkStart w:id="39" w:name="_Toc16"/>
      <w:bookmarkEnd w:id="38"/>
      <w:r>
        <w:rPr>
          <w:rtl w:val="true"/>
        </w:rPr>
        <w:t>«</w:t>
      </w:r>
      <w:r>
        <w:rPr/>
        <w:t>8</w:t>
      </w:r>
      <w:r>
        <w:rPr>
          <w:rtl w:val="true"/>
        </w:rPr>
        <w:t>»</w:t>
      </w:r>
      <w:bookmarkEnd w:id="39"/>
    </w:p>
    <w:p>
      <w:pPr>
        <w:pStyle w:val="BookText"/>
        <w:rPr/>
      </w:pPr>
      <w:r>
        <w:rPr>
          <w:rFonts w:ascii="Amiri" w:hAnsi="Amiri" w:eastAsia="Amiri" w:cs="Amiri"/>
          <w:color w:val="111111"/>
          <w:sz w:val="28"/>
          <w:sz w:val="28"/>
          <w:szCs w:val="28"/>
          <w:rtl w:val="true"/>
          <w:lang w:bidi="ar-SA"/>
        </w:rPr>
        <w:t xml:space="preserve">شی، تفسیر العیاشی أَبُو الصُّهْبَانِ الْبَکْرِیُّ قَالَ سَمِعْتُ أَمِیرَ الْمُؤْمِنِینَ علیه السلام یَقُولُ وَ الَّذِی نَفْسِی بِیَدِهِ لَتَفَرَّقَنَّ هَذِهِ الْأُمَّةُ عَلَی ثَلَاثٍ وَ سَبْعِینَ فِرْقَةً کُلُّهَا فِی النَّارِ إِلَّا فِرْقَةً وَ مِمَّنْ خَلَقْنا أُمَّةٌ یَهْدُونَ بِالْحَقِّ وَ بِهِ یَعْدِلُونَ </w:t>
      </w:r>
      <w:r>
        <w:rPr>
          <w:rStyle w:val="FootnoteAnchor"/>
          <w:rtl w:val="true"/>
        </w:rPr>
        <w:footnoteReference w:id="16"/>
      </w:r>
      <w:r>
        <w:rPr>
          <w:rFonts w:ascii="Amiri" w:hAnsi="Amiri" w:eastAsia="Amiri" w:cs="Amiri"/>
          <w:color w:val="111111"/>
          <w:sz w:val="28"/>
          <w:sz w:val="28"/>
          <w:szCs w:val="28"/>
          <w:rtl w:val="true"/>
          <w:lang w:bidi="ar-SA"/>
        </w:rPr>
        <w:t xml:space="preserve">فَهَذِهِ الَّتِی تَنْجُو مِنْ هَذِهِ الْأُمَّةِ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ابوصهبان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در دست اوست این امت هفتاد و سه فرقه خواهند شد که همگی آنان جز یک فرقه در آتش دوزخ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 یَهْدُونَ بِالْحَقِّ وَبِهِ یَعْدِلُونَ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کسانی که آفریده‌ایم، گروهی هستند که به حقّ هدایت می‌کنند و به حقّ داوری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گروهی است که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713290_3264237689"/>
      <w:bookmarkStart w:id="41" w:name="_Toc17"/>
      <w:bookmarkEnd w:id="40"/>
      <w:r>
        <w:rPr>
          <w:rtl w:val="true"/>
        </w:rPr>
        <w:t>«</w:t>
      </w:r>
      <w:r>
        <w:rPr/>
        <w:t>9</w:t>
      </w:r>
      <w:r>
        <w:rPr>
          <w:rtl w:val="true"/>
        </w:rPr>
        <w:t>»</w:t>
      </w:r>
      <w:bookmarkEnd w:id="41"/>
    </w:p>
    <w:p>
      <w:pPr>
        <w:pStyle w:val="BookText"/>
        <w:rPr/>
      </w:pPr>
      <w:r>
        <w:rPr>
          <w:rFonts w:ascii="Amiri" w:hAnsi="Amiri" w:eastAsia="Amiri" w:cs="Amiri"/>
          <w:color w:val="111111"/>
          <w:sz w:val="28"/>
          <w:sz w:val="28"/>
          <w:szCs w:val="28"/>
          <w:rtl w:val="true"/>
          <w:lang w:bidi="ar-SA"/>
        </w:rPr>
        <w:t xml:space="preserve">شی، تفسیر العیاشی عَنْ یَعْقُوبَ بْنِ یَزِیدَ قَالَ قَالَ أَمِیرُ الْمُؤْمِنِینَ علیه السلام وَ مِمَّنْ خَلَقْنا أُمَّةٌ یَهْدُونَ بِالْحَقِّ وَ بِهِ یَعْدِلُونَ قَالَ یَعْنِی أُمَّةَ مُحَمَّدٍ صلی الله علیه و آله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 یَهْدُونَ بِالْحَقِّ وَبِهِ یَعْدِلُونَ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کسانی که آفریده‌ایم، گروهی هستند که به حقّ هدایت می‌کنند و به حقّ داوری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713292_3264237689"/>
      <w:bookmarkStart w:id="43" w:name="_Toc18"/>
      <w:bookmarkEnd w:id="42"/>
      <w:r>
        <w:rPr>
          <w:rtl w:val="true"/>
        </w:rPr>
        <w:t>بیان</w:t>
      </w:r>
      <w:bookmarkEnd w:id="43"/>
    </w:p>
    <w:p>
      <w:pPr>
        <w:pStyle w:val="BookText"/>
        <w:rPr/>
      </w:pPr>
      <w:r>
        <w:rPr>
          <w:rFonts w:ascii="IRNazanin" w:hAnsi="IRNazanin" w:eastAsia="IRNazanin"/>
          <w:color w:val="111111"/>
          <w:sz w:val="28"/>
          <w:sz w:val="28"/>
          <w:szCs w:val="28"/>
          <w:rtl w:val="true"/>
          <w:lang w:bidi="fa-IR"/>
        </w:rPr>
        <w:t>لعل المعنی أن هذه الآیة فی أمّة محمد صلی الله علیه و آله أو المراد بقوله تعالی یَهْدُونَ أی بعضهم</w:t>
      </w:r>
    </w:p>
    <w:p>
      <w:pPr>
        <w:pStyle w:val="BookText"/>
        <w:rPr/>
      </w:pPr>
      <w:r>
        <w:rPr>
          <w:rFonts w:ascii="Amiri" w:hAnsi="Amiri" w:eastAsia="Amiri" w:cs="Amiri"/>
          <w:color w:val="111111"/>
          <w:sz w:val="28"/>
          <w:sz w:val="28"/>
          <w:szCs w:val="28"/>
          <w:rtl w:val="true"/>
          <w:lang w:bidi="ar-SA"/>
        </w:rPr>
        <w:t>قال الطبرسی رحمه الله تعالی رَوَی ابْنُ جُرَیْجٍ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لِأُمَّتِی بِالْحَقِّ یَأْخُذُونَ وَ بِالْحَقِّ یُعْطَوْنَ وَ قَدْ أُعْطِیَ الْقَوْمُ بَیْنَ أَیْدِیکُمْ مِثْلَهَا وَ مِنْ قَوْمِ مُوسی أُمَّةٌ یَهْدُونَ بِالْحَقِّ وَ بِهِ یَعْدِلُونَ</w:t>
      </w:r>
    </w:p>
    <w:p>
      <w:pPr>
        <w:pStyle w:val="BookText"/>
        <w:rPr/>
      </w:pPr>
      <w:r>
        <w:rPr>
          <w:rFonts w:ascii="Amiri" w:hAnsi="Amiri" w:eastAsia="Amiri" w:cs="Amiri"/>
          <w:color w:val="111111"/>
          <w:sz w:val="28"/>
          <w:sz w:val="28"/>
          <w:szCs w:val="28"/>
          <w:rtl w:val="true"/>
          <w:lang w:bidi="ar-SA"/>
        </w:rPr>
        <w:t>وَ قَالَ الرَّبِیعُ بْنُ أَنَسٍ قَرَأَ النَّبِیُّ صلی الله علیه و آله هَذِهِ الْآیَةَ فَقَالَ إِنَّ مِنْ أُمَّتِی قَوْماً عَلَی الْحَقِّ حَتَّی یَنْزِلَ عِیسَی ابْنُ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روایة العیاشی</w:t>
      </w:r>
    </w:p>
    <w:p>
      <w:pPr>
        <w:pStyle w:val="BookText"/>
        <w:rPr/>
      </w:pPr>
      <w:r>
        <w:rPr>
          <w:rFonts w:ascii="Amiri" w:hAnsi="Amiri" w:eastAsia="Amiri" w:cs="Amiri"/>
          <w:color w:val="111111"/>
          <w:sz w:val="28"/>
          <w:sz w:val="28"/>
          <w:szCs w:val="28"/>
          <w:rtl w:val="true"/>
          <w:lang w:bidi="ar-SA"/>
        </w:rPr>
        <w:t xml:space="preserve">ثُمَّ قَالَ وَ رُوِیَ عَنْ أَبِی جَعْفَرٍ وَ أَبِی عَبْدِ اللَّهِ علیه السلام أَنَّهَما قَالا نَحْنُ هُمْ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 این باشد که این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مورد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افراد این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امت من است؛ امتی که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مطلب در مورد قومی که در مقابل شماست نیز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مُوسَی أُمَّةٌ یَهْدُونَ بِالْحَقِّ وَبِهِ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ربیع بن أنس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امّت من همواره بر راه حق خواهند بود، تا زمانی که عیسی بن مریم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عیاشی را نقل کرده و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قوم، ما هستیم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713294_3264237689"/>
      <w:bookmarkStart w:id="45" w:name="_Toc19"/>
      <w:bookmarkEnd w:id="44"/>
      <w:r>
        <w:rPr>
          <w:rtl w:val="true"/>
        </w:rPr>
        <w:t>«</w:t>
      </w:r>
      <w:r>
        <w:rPr/>
        <w:t>10</w:t>
      </w:r>
      <w:r>
        <w:rPr>
          <w:rtl w:val="true"/>
        </w:rPr>
        <w:t>»</w:t>
      </w:r>
      <w:bookmarkEnd w:id="4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أَبُو عَمْرٍو عَنِ ابْنِ عُقْدَةَ عَنْ أَحْمَدَ بْنِ یَحْیَی عَنْ عَبْدِ الرَّحْمَنِ عَنْ أَبِیهِ عَنْ أَبِی مَعْشَرٍ عَنْ سَعِیدٍ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تَأْخُذُونَ </w:t>
      </w:r>
      <w:bookmarkStart w:id="46" w:name="pg13803_195302"/>
    </w:p>
    <w:p>
      <w:pPr>
        <w:pStyle w:val="BookText"/>
        <w:rPr/>
      </w:pPr>
      <w:bookmarkEnd w:id="46"/>
      <w:r>
        <w:rPr>
          <w:rFonts w:ascii="Amiri" w:hAnsi="Amiri" w:eastAsia="Amiri" w:cs="Amiri"/>
          <w:color w:val="111111"/>
          <w:sz w:val="28"/>
          <w:sz w:val="28"/>
          <w:szCs w:val="28"/>
          <w:rtl w:val="true"/>
          <w:lang w:bidi="ar-SA"/>
        </w:rPr>
        <w:t xml:space="preserve">کَمَا أَخَذَتِ الْأُمَمُ مِنْ قِبْلِکُمْ ذِرَاعاً بِذِرَاعِ وَ شِبْراً بِشِبْرٍ وَ بَاعاً بِبَاعٍ حَتَّی لَوْ أَنَّ أَحَداً مِنْ أُولَئِکَ دَخَلَ جُحْرَ ضَبٍّ لَدَخَلْتُمُوهُ قَالَ </w:t>
      </w:r>
      <w:r>
        <w:rPr>
          <w:rStyle w:val="FootnoteAnchor"/>
          <w:rtl w:val="true"/>
        </w:rPr>
        <w:footnoteReference w:id="20"/>
      </w:r>
      <w:r>
        <w:rPr>
          <w:rFonts w:ascii="Amiri" w:hAnsi="Amiri" w:eastAsia="Amiri" w:cs="Amiri"/>
          <w:color w:val="111111"/>
          <w:sz w:val="28"/>
          <w:sz w:val="28"/>
          <w:szCs w:val="28"/>
          <w:rtl w:val="true"/>
          <w:lang w:bidi="ar-SA"/>
        </w:rPr>
        <w:t xml:space="preserve">قَالَ أَبُو هُرَیْرَةَ وَ إِنْ شِئْتُمْ فَاقْرَءُوا الْقُرْآنَ کَالَّذِینَ مِنْ قَبْلِکُمْ کانُوا أَشَدَّ مِنْکُمْ قُوَّةً وَ أَکْثَرَ أَمْوالًا وَ أَوْلاداً فَاسْتَمْتَعُوا بِخَلاقِهِمْ قَالَ أَبُو هُرَیْرَةَ وَ الْخَلَاقُ الدِّینُ فَاسْتَمْتَعْتُمْ بِخَلاقِکُمْ کَمَا اسْتَمْتَعَ الَّذِینَ مِنْ قَبْلِکُمْ بِخَلاقِهِمْ </w:t>
      </w:r>
      <w:r>
        <w:rPr>
          <w:rStyle w:val="FootnoteAnchor"/>
          <w:rtl w:val="true"/>
        </w:rPr>
        <w:footnoteReference w:id="21"/>
      </w:r>
      <w:r>
        <w:rPr>
          <w:rFonts w:ascii="Amiri" w:hAnsi="Amiri" w:eastAsia="Amiri" w:cs="Amiri"/>
          <w:color w:val="111111"/>
          <w:sz w:val="28"/>
          <w:sz w:val="28"/>
          <w:szCs w:val="28"/>
          <w:rtl w:val="true"/>
          <w:lang w:bidi="ar-SA"/>
        </w:rPr>
        <w:t xml:space="preserve">حَتَّی فَرَغَ مِنَ الْآیَةِ قَالُوا یَا نَبِیَّ اللَّهِ فَمَا صَنَعَتِ الْیَهُودُ وَ النَّصَارَی قَالَ وَ مَا النَّاسُ إِلَّا هُمْ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أبوهُرَیْره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ذراع به ذراع و وجب به وجب و قدم به قدم همان راهی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که امت های پیشین رفته اند؛ حتی اگر یکی از آنان به لانه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سوسماری داخل شده باشد، شما نیز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قرآن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کَالَّذِینَ مِن قَبْلِکُمْ کَانُواْ أَشَدَّ مِنکُمْ قُوَّةً وَأَکْثَرَ أَمْوَالاً وَأَوْلاَداً فَاسْتَمْتَعُواْ بِخَلاقِهِمْ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است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شما نیرومندتر و دارای اموال و فرزندان بیشتر بودند، پس، از نصیب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ابوهریره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فَاسْتَمْتَعْتُم بِخَلاَقِکُمْ کَمَا اسْتَمْتَعَ الَّذِینَ مِن قَبْلِکُمْ بِخَلاَقِهِمْ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رفتید همان گونه که آنان فرو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تا پایان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چه کردند؟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مردم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713296_3264237689"/>
      <w:bookmarkStart w:id="48" w:name="_Toc20"/>
      <w:bookmarkEnd w:id="47"/>
      <w:r>
        <w:rPr>
          <w:rtl w:val="true"/>
        </w:rPr>
        <w:t>بیان</w:t>
      </w:r>
      <w:bookmarkEnd w:id="48"/>
    </w:p>
    <w:p>
      <w:pPr>
        <w:pStyle w:val="BookText"/>
        <w:rPr/>
      </w:pPr>
      <w:r>
        <w:rPr>
          <w:rFonts w:ascii="IRNazanin" w:hAnsi="IRNazanin" w:eastAsia="IRNazanin"/>
          <w:color w:val="111111"/>
          <w:sz w:val="28"/>
          <w:sz w:val="28"/>
          <w:szCs w:val="28"/>
          <w:rtl w:val="true"/>
          <w:lang w:bidi="fa-IR"/>
        </w:rPr>
        <w:t>تفسیر الخلاق بالدین غریب و المشهور فی اللغة و التفسیر أنه بمعنی النصیب و لعل المعنی أنهم جعلوا ما أصابهم من الدین وسیلة لتحصیل اللذات الفانیة الدنیویة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الطبرسی رحمه الله تعالی فَاسْتَمْتَعُوا بِخَلاقِهِمْ أی بنصیبهم و حظهم من الدنیا أی صرفوها فی شهواتهم المحرمة علیهم و فیما نهاهم الله عنه ثم أهلکوا وَ خُضْتُمْ أی دخلتم فی الباطل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وَرَدَتِ الرِّوَایَةُ عَنِ ابْنِ عَبَّاسٍ أَنَّهُ قَالَ فِی هَذِهِ الْآیَةِ مَا أَشْبَهَ اللَّیْلَةَ بِالْبَارِحَةِ کَالَّذِینَ مِنْ قَبْلِکُمْ هَؤُلَاءِ بَنُو إِسْرَائِیلُ شُبِّهْنَا بِهِمْ لَا أَعْلَمُ إِلَّا أَنَّهُ قَالَ وَ الَّذِی نَفْسِی بِیَدِهِ لَتَتَّبَعُنَّهُمْ حَتَّی لَوْ دَخَلَ الرَّجُلُ مِنْهُمْ جُحْرَ ضَبٍّ لَدَخَلْتُمُوهُ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9" w:name="pg13803_195303"/>
    </w:p>
    <w:p>
      <w:pPr>
        <w:pStyle w:val="BookText"/>
        <w:rPr/>
      </w:pPr>
      <w:bookmarkEnd w:id="49"/>
      <w:r>
        <w:rPr>
          <w:rFonts w:ascii="Amiri" w:hAnsi="Amiri" w:eastAsia="Amiri" w:cs="Amiri"/>
          <w:color w:val="111111"/>
          <w:sz w:val="28"/>
          <w:sz w:val="28"/>
          <w:szCs w:val="28"/>
          <w:rtl w:val="true"/>
          <w:lang w:bidi="ar-SA"/>
        </w:rPr>
        <w:t>وَ رُوِیَ مِثْلُ ذَلِکَ عَنْ أَبِی هُرَیْرَةَ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لَتَأْخُذُنَّ کَمَا أَخَذَتِ الْأُمَمُ مِنْ قَبْلِکُمْ ذِرَاعاً بِذِرَاعٍ وَ شِبْراً بِشِبْرٍ وَ بَاعاً بِبَاعٍ حَتَّی لَوْ أَنَّ أَحَداً مِنْ أُولَئِکَ دَخَلَ جُحْرَ ضَبٍّ لَدَخَلْتُمُوهُ قَالُوا یَا رَسُولَ اللَّهِ کَمَا صَنَعَتْ فَارِسُ وَ الرُّومُ وَ أَهْلُ الْکِتَابِ قَالَ فَهَلِ النَّاسُ إِلَّا 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مَسْعُودٍ أَنْتُمْ أَشْبَهُ الْأُمَمِ بِبَنِی إِسْرَائِیلَ سَمْتاً وَ هَدْیاً تَتَّبِعُونَ عَمَلَهُمْ حَذْوَ الْقُذَّةِ بِالْقُذَّةِ غَیْرَ أَنِّی لَا أَدْرِی أَ تَعْبُدُونَ الْعِجْلَ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حُذَیْفَةُ الْمُنَافِقُونَ الَّذِینَ فِیکُمُ الْیَوْمَ شَرٌّ مِنَ الْمُنَافِقِینَ الَّذِینَ کَانُوا عَلَی عَهْدِ رَسُولِ اللَّهِ صلی الله علیه و آله قُلْنَا وَ کَیْفَ قَالَ أُولَئِکَ کَانُوا یُخْفُونَ نِفَاقَهُمْ وَ هَؤُلَاءِ أَعْلَنُوهُ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جمیعها الثعلبی فی تفسیره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تفسیر نامأنوسی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و تفسیری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آیه این گونه باشد که آنان دینی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رسیده است را وسیله ای برای کسب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ناپایدار دنیوی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فَاستمتعوا بخلاقهم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نصیب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از دنیا، یعنی نصیبشان از دنیا را در شهواتی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حرام بود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 نهی کرده بود به کار بستند و سپس به هلاکت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راه باطل گام نهادید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در مورد این آیه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اللیلةُ بالبارحة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چقدر شبیه دیشب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هستند که ما به آنها تشبیه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 این مورد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شما نیز از به راه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حتی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لانه سوسماری داخل شده باشد، شما نیز داخل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در السیوطی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مانند همین روایت از ابوسعید خدری نیز روایت شده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ذراع ذراع و وجب وجب و قدم به قدم همان راهی را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که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از شما در پیش گرفتند؛ حتی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لانه سوسماری داخل شده باشد، شما نیز داخل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فارس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رومیان و اهل کتاب عمل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منظور از مردم غیر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این منابع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الأنبیاء و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الإعتصام،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 سنن إبن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مسند الإمام أحمد بن حنبل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امت به قوم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از نظرسمت و سو و هدایت،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اعمال آنان را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آیا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یا نه؟ و حذیفه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امروز در میان شما هستند، بدتر از منافقان دوره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آن زمان نفاق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اینان نفاقشان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ثعلبی را در تفسیر خود آورده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713298_3264237689"/>
      <w:bookmarkStart w:id="51" w:name="_Toc21"/>
      <w:bookmarkEnd w:id="50"/>
      <w:r>
        <w:rPr>
          <w:rtl w:val="true"/>
        </w:rPr>
        <w:t>«</w:t>
      </w:r>
      <w:r>
        <w:rPr/>
        <w:t>11</w:t>
      </w:r>
      <w:r>
        <w:rPr>
          <w:rtl w:val="true"/>
        </w:rPr>
        <w:t>»</w:t>
      </w:r>
      <w:bookmarkEnd w:id="51"/>
    </w:p>
    <w:p>
      <w:pPr>
        <w:pStyle w:val="BookText"/>
        <w:rPr/>
      </w:pPr>
      <w:r>
        <w:rPr>
          <w:rFonts w:ascii="Amiri" w:hAnsi="Amiri" w:eastAsia="Amiri" w:cs="Amiri"/>
          <w:color w:val="111111"/>
          <w:sz w:val="28"/>
          <w:sz w:val="28"/>
          <w:szCs w:val="28"/>
          <w:rtl w:val="true"/>
          <w:lang w:bidi="ar-SA"/>
        </w:rPr>
        <w:t xml:space="preserve">فس، تفسیر القمی لَتَرْکَبُنَّ طَبَقاً عَنْ طَبَقٍ </w:t>
      </w:r>
      <w:r>
        <w:rPr>
          <w:rStyle w:val="FootnoteAnchor"/>
          <w:rtl w:val="true"/>
        </w:rPr>
        <w:footnoteReference w:id="27"/>
      </w:r>
      <w:r>
        <w:rPr>
          <w:rFonts w:ascii="Amiri" w:hAnsi="Amiri" w:eastAsia="Amiri" w:cs="Amiri"/>
          <w:color w:val="111111"/>
          <w:sz w:val="28"/>
          <w:sz w:val="28"/>
          <w:szCs w:val="28"/>
          <w:rtl w:val="true"/>
          <w:lang w:bidi="ar-SA"/>
        </w:rPr>
        <w:t xml:space="preserve">یَقُولُ حَالًا بَعْدَ حَالٍ لَتَرْکَبُنَّ سُنَّةَ مَنْ کَانَ قَبْلَکُمْ حَذْوَ النَّعْلِ بِالنَّعْلِ وَ الْقُذَّةِ بِالْقُذَّةِ لَا تُخْطِئُونَ طَرِیقَهُمْ وَ لَا یُخْطِئُ شِبْرٌ بِشِبْرٍ وَ ذِرَاعٌ بِذِرَاعٍ وَ بَاعٌ بِبَاعٍ حَتَّی أَنْ لَوْ کَانَ مَنْ قَبْلَکُمْ دَخَلَ جُحْرَ ضَبٍّ لَدَخَلْتُمُوهُ قَالُوا الْیَهُودَ وَ النَّصَارَی تَعْنِی یَا رَسُولَ اللَّهِ قَالَ فَمَنْ أَعْنِی لَتَنْقُضُنَّ عُرَی الْإِسْلَامِ عُرْوَةً عُرْوَةً فَیَکُونُ أَوَّلُ مَا تَنْقُضُونَ مِنْ دِینِکُمُ الْأَمَانَةَ وَ آخِرُهُ الصَّلَاةَ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قطعاً از حالی به حالی برخواهید نشست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حالی به دنبال حالی؛ یعنی شما گام به گام و مو به مو بر سنت پیشینیان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از راهی که آنان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وجب به وجب و ذراع به ذراع و قدم به قدم به همان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فردی از پیشینیان شما به لانه سوسماری داخل شده باشد، شما نیز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منطورتان یهودیان و نصرانیان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منظورم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که شما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را یکی پس از دیگری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گسلید، اولین چیزی که از دینتان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امانت است و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است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همین در مسند ابن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713300_3264237689"/>
      <w:bookmarkStart w:id="53" w:name="_Toc22"/>
      <w:bookmarkEnd w:id="52"/>
      <w:r>
        <w:rPr>
          <w:rtl w:val="true"/>
        </w:rPr>
        <w:t>بیان</w:t>
      </w:r>
      <w:bookmarkEnd w:id="53"/>
    </w:p>
    <w:p>
      <w:pPr>
        <w:pStyle w:val="BookText"/>
        <w:rPr/>
      </w:pPr>
      <w:r>
        <w:rPr>
          <w:rFonts w:ascii="IRNazanin" w:hAnsi="IRNazanin" w:eastAsia="IRNazanin"/>
          <w:color w:val="111111"/>
          <w:sz w:val="28"/>
          <w:sz w:val="28"/>
          <w:szCs w:val="28"/>
          <w:rtl w:val="true"/>
          <w:lang w:bidi="fa-IR"/>
        </w:rPr>
        <w:t>قال فی النهایة القذذ ریش السهم و منه</w:t>
      </w:r>
    </w:p>
    <w:p>
      <w:pPr>
        <w:pStyle w:val="BookText"/>
        <w:rPr/>
      </w:pPr>
      <w:r>
        <w:rPr>
          <w:rFonts w:ascii="Amiri" w:hAnsi="Amiri" w:eastAsia="Amiri" w:cs="Amiri"/>
          <w:color w:val="111111"/>
          <w:sz w:val="28"/>
          <w:sz w:val="28"/>
          <w:szCs w:val="28"/>
          <w:rtl w:val="true"/>
          <w:lang w:bidi="ar-SA"/>
        </w:rPr>
        <w:t>الحدیث لَتَرْکَبُنَّ سَنَنَ مَنْ کَانَ قَبْلَکُمْ حَذْوَ الْقُذَّةِ بِالْقُذَّةِ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کما یقدر کل واحدة منها علی قدر صاحبتها </w:t>
      </w:r>
      <w:bookmarkStart w:id="54" w:name="pg13803_195304"/>
    </w:p>
    <w:p>
      <w:pPr>
        <w:pStyle w:val="BookText"/>
        <w:rPr/>
      </w:pPr>
      <w:bookmarkEnd w:id="54"/>
      <w:r>
        <w:rPr>
          <w:rFonts w:ascii="IRNazanin" w:hAnsi="IRNazanin" w:eastAsia="IRNazanin"/>
          <w:color w:val="111111"/>
          <w:sz w:val="28"/>
          <w:sz w:val="28"/>
          <w:szCs w:val="28"/>
          <w:rtl w:val="true"/>
          <w:lang w:bidi="fa-IR"/>
        </w:rPr>
        <w:t>و تقطع یضرب مثلا للشیئین یستویان و لا یتفاوتان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النهایه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پرهای اطراف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این حدیث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 به مو بر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خود خواهید رفت؛ یعنی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هر یک از پرهای تیر به اندازه پرهای دیگر آن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برای بیان تساوی دو چیز که هیچ تفاوتی با هم ندارند،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713302_3264237689"/>
      <w:bookmarkStart w:id="56" w:name="_Toc23"/>
      <w:bookmarkEnd w:id="55"/>
      <w:r>
        <w:rPr>
          <w:rtl w:val="true"/>
        </w:rPr>
        <w:t>«</w:t>
      </w:r>
      <w:r>
        <w:rPr/>
        <w:t>12</w:t>
      </w:r>
      <w:r>
        <w:rPr>
          <w:rtl w:val="true"/>
        </w:rPr>
        <w:t>»</w:t>
      </w:r>
      <w:bookmarkEnd w:id="56"/>
    </w:p>
    <w:p>
      <w:pPr>
        <w:pStyle w:val="BookText"/>
        <w:rPr/>
      </w:pPr>
      <w:r>
        <w:rPr>
          <w:rFonts w:ascii="Amiri" w:hAnsi="Amiri" w:eastAsia="Amiri" w:cs="Amiri"/>
          <w:color w:val="111111"/>
          <w:sz w:val="28"/>
          <w:sz w:val="28"/>
          <w:szCs w:val="28"/>
          <w:rtl w:val="true"/>
          <w:lang w:bidi="ar-SA"/>
        </w:rPr>
        <w:t xml:space="preserve">جا، المجالس للمفید مُحَمَّدُ بْنُ الْحُسَیْنِ الْجَوَّانِیُّ عَنِ الْمُظَفَّرِ الْعَلَوِیِّ عَنِ ابْنِ الْعَیَّاشِیِّ عَنْ أَبِیهِ عَنْ نُصَیْرِ بْنِ أَحْمَدَ عَنْ عَلِیِّ بْنِ حَفْصٍ عَنْ خَالِدٍ الْقَطَوَانِیِّ عَنْ یُونُسَ بْنِ أَرْقَمَ عَنْ عَبْدِ الْحَمِیدِ بْنِ أَبِی الْخَنْسَاءِ عَنْ زِیَادِ بْنِ یَزِیدَ عَنْ أَبِیهِ عَنْ جَدِّهِ فَرْوَةَ الظَّفَارِیِّ قَالَ سَمِعْتُ سَلْمَانَ رَضِیَ اللَّهُ عَنْهُ یَقُولُ قَالَ رَسُولُ اللَّهِ صلی الله علیه و آله تَفْتَرِقُ أُمَّتِی ثَلَاثَ فِرَقٍ فِرْقَةٌ عَلَی الْحَقِّ لَا یَنْقُصُ الْبَاطِلُ مِنْهُ شَیْئاً یُحِبُّونَنِی وَ یُحِبُّونَ أَهْلَ بَیْتِی مَثَلُهُمْ کَمَثَلِ الذَّهَبِ الْجَیِّدِ کُلَّمَا أَدْخَلْتَهُ النَّارَ فَأَوْقَدْتَ عَلَیْهِ لَمْ یَزِدْهُ إِلَّا جَوْدَةً وَ فِرْقَةٌ عَلَی الْبَاطِلِ لَا یَنْقُصُ الْحَقُّ مِنْهُ شَیْئاً یُبْغِضُونَنِی وَ یُبْغِضُونَ أَهْلَ بَیْتِی مَثَلُهُمْ مَثَلُ الْحَدِیدِ کُلَّمَا أَدْخَلْتَهُ النَّارَ فَأَوْقَدْتَ عَلَیْهِ لَمْ یَزِدْهُ إِلَّا شَرّاً وَ فِرْقَةٌ مُدَهْدَهَةٌ عَلَی مِلَّةِ السَّامِرِیِّ لَا یَقُولُونَ لا مِساسَ لَکِنَّهُمْ یَقُولُونَ لَا قِتَالَ إِمَامُهُمْ عَبْدُ اللَّهِ بْنُ قَیْسٍ الْأَشْعَرِیُّ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فروة ظفاری نقل کرده، از سلمان –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سه فرقه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یک فرقه بر حق بوده و باطل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من و اهل بیتم محبت دارند و مانند طلای ناب هستند که هرگاه به آتش بیندازی و شعله آتش را بر آن افزون کنی، بر مرغوبیت آن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بر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حق ندارند و بر من و اهل بیتم بغض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مانند آهن هستند که هرگاه آن را به آتش بیفکنی و شعله آتش را بر آن افزون کنی، چیزی جز پلیدی به آن افزوده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در نوسان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برآیین سامری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این فرقه عبدالله بن قیس اشعری است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713304_3264237689"/>
      <w:bookmarkStart w:id="58" w:name="_Toc24"/>
      <w:bookmarkEnd w:id="57"/>
      <w:r>
        <w:rPr>
          <w:rtl w:val="true"/>
        </w:rPr>
        <w:t>بیان</w:t>
      </w:r>
      <w:bookmarkEnd w:id="58"/>
    </w:p>
    <w:p>
      <w:pPr>
        <w:pStyle w:val="BookText"/>
        <w:rPr/>
      </w:pPr>
      <w:r>
        <w:rPr>
          <w:rFonts w:ascii="IRNazanin" w:hAnsi="IRNazanin" w:eastAsia="IRNazanin"/>
          <w:color w:val="111111"/>
          <w:sz w:val="28"/>
          <w:sz w:val="28"/>
          <w:szCs w:val="28"/>
          <w:rtl w:val="true"/>
          <w:lang w:bidi="fa-IR"/>
        </w:rPr>
        <w:t>دهدهت الحجر أی دحرجته و لعله کنایة عن اضطرابهم فی الدین و تزلزلهم بشبهات المضلین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دَهدهتُ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را غلتاندم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کنایه از تشویش در دین و تزلزل آنان با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713306_3264237689"/>
      <w:bookmarkStart w:id="60" w:name="_Toc25"/>
      <w:bookmarkEnd w:id="59"/>
      <w:r>
        <w:rPr>
          <w:rtl w:val="true"/>
        </w:rPr>
        <w:t>«</w:t>
      </w:r>
      <w:r>
        <w:rPr/>
        <w:t>13</w:t>
      </w:r>
      <w:r>
        <w:rPr>
          <w:rtl w:val="true"/>
        </w:rPr>
        <w:t>»</w:t>
      </w:r>
      <w:bookmarkEnd w:id="60"/>
    </w:p>
    <w:p>
      <w:pPr>
        <w:pStyle w:val="BookText"/>
        <w:rPr/>
      </w:pPr>
      <w:r>
        <w:rPr>
          <w:rFonts w:ascii="Amiri" w:hAnsi="Amiri" w:eastAsia="Amiri" w:cs="Amiri"/>
          <w:color w:val="111111"/>
          <w:sz w:val="28"/>
          <w:sz w:val="28"/>
          <w:szCs w:val="28"/>
          <w:rtl w:val="true"/>
          <w:lang w:bidi="ar-SA"/>
        </w:rPr>
        <w:t xml:space="preserve">فس، تفسیر القمی عَلِیُّ بْنُ الْحُسَیْنِ عَنِ الْبَرْقِیِّ عَنِ ابْنِ مَحْبُوبٍ عَنْ جَمِیلِ بْنِ صَالِحٍ عَنْ زُرَارَةَ عَنْ أَبِی جَعْفَرٍ علیه السلام فِی قَوْلِهِ لَتَرْکَبُنَّ طَبَقاً عَنْ طَبَقٍ قَالَ یَا زُرَارَةُ أَ وَ لَمْ تَرْکَبْ هَذِهِ الْأُمَّةُ بَعْدَ نَبِیِّهَا طَبَقاً عَنْ طَبَقٍ فِی أَمْرِ فُلَانٍ وَ فُلَانٍ وَ فُلَانٍ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نقل کرده که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حالی به حالی برخواهید 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امت بعد از پیامبرشان در مورد فلانی و فلانی و فلانی از حالی بر ننشستند؟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713308_3264237689"/>
      <w:bookmarkStart w:id="62" w:name="_Toc26"/>
      <w:bookmarkEnd w:id="61"/>
      <w:r>
        <w:rPr>
          <w:rtl w:val="true"/>
        </w:rPr>
        <w:t>«</w:t>
      </w:r>
      <w:r>
        <w:rPr/>
        <w:t>14</w:t>
      </w:r>
      <w:r>
        <w:rPr>
          <w:rtl w:val="true"/>
        </w:rPr>
        <w:t>»</w:t>
      </w:r>
      <w:bookmarkEnd w:id="6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أَبِی عَنْ سَعْدٍ عَنِ ابْنِ عِیسَی عَنِ الْحُسَیْنِ بْنِ سَیْفٍ عَنْ أَخِیهِ عَنْ أَبِیهِ سَیْفِ بْنِ عَمِیرَةَ عَنْ مُحَمَّدِ بْنِ مَارِدٍ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حَدِیثٌ یَرْوِیهِ النَّاسُ أَنَّ رَسُولَ اللَّهِ صلی الله علیه و آله قَالَ حَدِّثْ عَنْ بَنِی إِسْرَائِیلَ وَ لَا حَرَجَ قَالَ نَعَمْ قُلْتُ فَنُحَدِّثُ عَنْ بَنِی إِسْرَائِیلَ بِمَا سَمِعْنَاهُ وَ لَا حَرَجَ عَلَیْنَا قَالَ أَ مَا سَمِعْتَ مَا قَالَ کَفَی بِالْمَرْءِ کَذِباً أَنْ یُحَدِّثَ بِکُلِّ مَا سَمِعَ </w:t>
      </w:r>
      <w:bookmarkStart w:id="63" w:name="pg13803_195305"/>
    </w:p>
    <w:p>
      <w:pPr>
        <w:pStyle w:val="BookText"/>
        <w:rPr/>
      </w:pPr>
      <w:bookmarkEnd w:id="63"/>
      <w:r>
        <w:rPr>
          <w:rFonts w:ascii="Amiri" w:hAnsi="Amiri" w:eastAsia="Amiri" w:cs="Amiri"/>
          <w:color w:val="111111"/>
          <w:sz w:val="28"/>
          <w:sz w:val="28"/>
          <w:szCs w:val="28"/>
          <w:rtl w:val="true"/>
          <w:lang w:bidi="ar-SA"/>
        </w:rPr>
        <w:t xml:space="preserve">فَقُلْتُ وَ کَیْفَ هَذَا قَالَ مَا کَانَ فِی الْکِتَابِ أَنَّهُ کَانَ فِی بَنِی إِسْرَائِیلَ یحدث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کَائِنٌ فِی هَذِهِ الْأُمَّةِ وَ لَا حَرَجَ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عبدالأعلی بن أعین نقل کرده،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حدیثی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مورد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بر زبان آورید که اشکالی ندارد؟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چیزهایی که در مورد بنی اسرائیل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را به زبان بیاوریم، اشکالی بر ما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دروغگو بودن آدمی کافیست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شنیده نقل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حدیث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در قرآن در مورد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اسرائیل آمده است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امت نیز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اشکال مانند آن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713310_3264237689"/>
      <w:bookmarkStart w:id="65" w:name="_Toc27"/>
      <w:bookmarkEnd w:id="64"/>
      <w:r>
        <w:rPr>
          <w:rtl w:val="true"/>
        </w:rPr>
        <w:t>«</w:t>
      </w:r>
      <w:r>
        <w:rPr/>
        <w:t>15</w:t>
      </w:r>
      <w:r>
        <w:rPr>
          <w:rtl w:val="true"/>
        </w:rPr>
        <w:t>»</w:t>
      </w:r>
      <w:bookmarkEnd w:id="65"/>
    </w:p>
    <w:p>
      <w:pPr>
        <w:pStyle w:val="BookText"/>
        <w:rPr/>
      </w:pPr>
      <w:r>
        <w:rPr>
          <w:rFonts w:ascii="Amiri" w:hAnsi="Amiri" w:eastAsia="Amiri" w:cs="Amiri"/>
          <w:color w:val="111111"/>
          <w:sz w:val="28"/>
          <w:sz w:val="28"/>
          <w:szCs w:val="28"/>
          <w:rtl w:val="true"/>
          <w:lang w:bidi="ar-SA"/>
        </w:rPr>
        <w:t xml:space="preserve">ک، إکمال الدین الدَّقَّاقُ عَنِ الْأَسَدِیِّ عَنِ النَّخَعِیِّ عَنِ النَّوْفَلِیِّ عَنْ غِیَاثِ بْنِ إِبْرَاهِیمَ عَنِ الصَّادِقِ عَنْ آبَائِهِ علیهم السلام قَالَ قَالَ رَسُولُ اللَّهِ صلی الله علیه و آله کُلُّ مَا کَانَ فِی الْأُمَمِ السَّالِفَةِ فَإِنَّهُ یَکُونُ فِی هَذِهِ الْأُمَّةِ مِثْلُهُ حَذْوَ النَّعْلِ بِالنَّعْلِ وَ الْقُذَّةِ بِالْقُذَّةِ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إبراهیم از امام صادق و ایشان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رسول خدا –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سر امّت های پیشین رفته است، مانند آن قدم به قدم و مو به مو بر سر این امّت نیز خواهد آمد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713312_3264237689"/>
      <w:bookmarkStart w:id="67" w:name="_Toc28"/>
      <w:bookmarkEnd w:id="66"/>
      <w:r>
        <w:rPr>
          <w:rtl w:val="true"/>
        </w:rPr>
        <w:t>«</w:t>
      </w:r>
      <w:r>
        <w:rPr/>
        <w:t>16</w:t>
      </w:r>
      <w:r>
        <w:rPr>
          <w:rtl w:val="true"/>
        </w:rPr>
        <w:t>»</w:t>
      </w:r>
      <w:bookmarkEnd w:id="67"/>
    </w:p>
    <w:p>
      <w:pPr>
        <w:pStyle w:val="BookText"/>
        <w:rPr/>
      </w:pPr>
      <w:r>
        <w:rPr>
          <w:rFonts w:ascii="Amiri" w:hAnsi="Amiri" w:eastAsia="Amiri" w:cs="Amiri"/>
          <w:color w:val="111111"/>
          <w:sz w:val="28"/>
          <w:sz w:val="28"/>
          <w:szCs w:val="28"/>
          <w:rtl w:val="true"/>
          <w:lang w:bidi="ar-SA"/>
        </w:rPr>
        <w:t xml:space="preserve">شف، کشف الیقین مِنْ کِتَابِ أَحْمَدَ بْنِ مَرْدَوَیْهِ عَنْ سُلَیْمَانَ بْنِ أَحْمَدَ عَنْ مُحَمَّدِ بْنِ عَبْدِ اللَّهِ الْحَضْرَمِیِّ عَنْ جَنْدَلِ بْنِ وَالِقٍ عَنْ مُحَمَّدِ بْنِ حَبِیبٍ عَنْ زِیَادِ بْنِ الْمُنْذِرِ عَنْ عَبْدِ الرَّحْمَنِ بْنِ مَسْعُودٍ عَنْ عُلَیْمٍ عَنْ سَلْمَانَ رَضِیَ اللَّهُ عَنْهُ وَ أَیْضاً مِنْ کِتَابِ أَخْطَبِ خُوارِزْمَ عَنْ مُحَمَّدِ بْنِ الْحُسَیْنِ الْبَغْدَادِیِّ عَنِ الْحُسَیْنِ بْنِ مُحَمَّدٍ الزَّیْنَبِیِّ عَنْ مُحَمَّدِ بْنِ أَحْمَدَ بْنِ شَاذَانَ عَنْ مُحَمَّدِ بْنِ مُحَمَّدِ بْنِ مُرَّةَ عَنِ الْحَسَنِ بْنِ عَلِیٍّ الْعَاصِمِیِّ عَنْ مُحَمَّدِ بْنِ عَبْدِ الْمَلِکِ بْنِ أَبِی الشَّوَارِبِ عَنْ جَعْفَرِ بْنِ سُلَیْمَانَ عَنْ سَعْدِ بْنِ طَرِیفٍ عَنِ الْأَصْبَغِ بْنِ نُبَاتَةَ عَنْ سَلْمَانَ قَالَ قَالَ رَسُولُ اللَّهِ صلی الله علیه و آله تَفْتَرِقُ أُمَّتِی بَعْدِی ثَلَاثَ فِرَقٍ فِرْقَةٌ أَهْلُ حَقٍّ لَا یَشُوبُونَهُ بِبَاطِلٍ مَثَلُهُمْ کَمَثَلِ الذَّهَبِ کُلَّمَا فَتَنْتَهُ بِالنَّارِ ازْدَادَ جَوْدَةً وَ طِیباً وَ إِمَامُهُمْ هَذَا لَأَحَدُ الثَّلَاثَةِ وَ هُوَ الَّذِی أَمَرَ اللَّهُ بِهِ فِی کِتَابِهِ إِماماً وَ رَحْمَةً وَ فِرْقَةٌ أَهْلُ بَاطِلٍ لَا یَشُوبُونَهُ بِحَقٍّ مَثَلُهُمْ کَمَثَلِ خَبَثِ الْحَدِیدِ کُلَّمَا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ازْدَادَ خَبَثاً وَ نَتْناً وَ إِمَامُهُمْ هَذَا لَأَحَدُ الثَّلَاثَةِ وَ فِرْقَةٌ أَهْلُ ضَلَالَةٍ مُذَبْذَبِینَ لا إِلی هؤُلاءِ وَ لا إِلی هؤُلاءِ إِمَامُهُمْ هَذَا لَأَحَدُ الثَّلَاثَةِ قَالَ فَسَأَلْتُهُ عَنْ أَهْلِ الْحَقِّ وَ إِمَامِهِمْ فَقَالَ هَذَا عَلِیُّ بْنُ أَبِی طَالِبٍ إِمَامُ الْمُتَّقِینَ وَ أَمْسَکَ عَنِ الِاثْنَیْنِ فَجَهَدْتُ أَنْ یُسَمِّیَهُمَا فَلَمْ یَفْعَلْ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احمد بن مردویه همین حدیث را از سلمان –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أخطب خوارزم از أصبغ بن نباته از سلمان نقل شده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به سه فرقه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یک فرقه اهل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باطل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طلای نابی است که هر چه آن را با آتش بگدازانی، مرغوبیت و خلوصش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پیشوایشان این شخص – از بین 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همان است که خداوند در قرآن به پیروی او امر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 اهل باطل بوده و حق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راهی ندارد، 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آهن فاسدی است که هر چه آن را در آتش گداخته کنید، فساد و تعفن آن بیشترمی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پیشوایشان،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اهل ضلالت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متحیرند و نه متمایل به فرقه اول بوده و نه متمایل به فرقه دوم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و پیشوایشان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راجع به اهل حق و پیشوایشان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پیشوایشان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امام متقین است و از معرفی نام آن دو نفر دیگر خودداری نمودند؛ اصرار کردم که نام آن دو را هم بگویند، ولی نام نبردند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إمرة امیرالمؤمنین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713314_3264237689"/>
      <w:bookmarkStart w:id="69" w:name="_Toc29"/>
      <w:bookmarkEnd w:id="68"/>
      <w:r>
        <w:rPr>
          <w:rtl w:val="true"/>
        </w:rPr>
        <w:t>«</w:t>
      </w:r>
      <w:r>
        <w:rPr/>
        <w:t>17</w:t>
      </w:r>
      <w:r>
        <w:rPr>
          <w:rtl w:val="true"/>
        </w:rPr>
        <w:t>»</w:t>
      </w:r>
      <w:bookmarkEnd w:id="6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الْمَرَاغِیُّ عَنْ مُحَمَّدِ بْنِ أَحْمَدَ بْنِ بُهْلُولٍ عَنْ أَحْمَدَ بْنِ الْحَسَنِ </w:t>
      </w:r>
      <w:bookmarkStart w:id="70" w:name="pg13803_195306"/>
    </w:p>
    <w:p>
      <w:pPr>
        <w:pStyle w:val="BookText"/>
        <w:rPr/>
      </w:pPr>
      <w:bookmarkEnd w:id="70"/>
      <w:r>
        <w:rPr>
          <w:rFonts w:ascii="Amiri" w:hAnsi="Amiri" w:eastAsia="Amiri" w:cs="Amiri"/>
          <w:color w:val="111111"/>
          <w:sz w:val="28"/>
          <w:sz w:val="28"/>
          <w:szCs w:val="28"/>
          <w:rtl w:val="true"/>
          <w:lang w:bidi="ar-SA"/>
        </w:rPr>
        <w:t>الضَّرِیرِ عَنْ أَحْمَدَ بْنِ مُحَمَّدٍ عَنْ أَحْمَدَ بْنِ یَحْیَی عَنْ إِسْمَاعِیلَ بْنِ أَبَانٍ عَنْ یُونُسَ بْنِ أَرْقَمَ عَنْ أَبِی هَارُونَ الْعَبْدِیِّ عَنْ أَبِی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أَمِیرِ الْمُؤْمِنِینَ عَلِیِّ بْنِ أَبِی طَالِبٍ علیهما السلام فَقَالَ لَتَفَرَّقَنَّ هَذِهِ الْأُمَّةُ عَلَی ثَلَاثٍ وَ سَبْعِینَ فِرْقَةً وَ الَّذِی نَفْسِی بِیَدِهِ إِنَّ الْفِرَقَ کُلَّهَا ضَالَّةٌ إِلَّا مَنِ اتَّبَعَنِی وَ کَانَ مِنْ شِیعَتِی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ابوعقیل نقل کرده، روزی نزد امیرالمؤمنین علیه السلام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امت هفتاد و سه فرقه خواهند شد، و سوگند به آن که جانم در دست اوست، همه این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مگر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من پیروی کنند و از شیعیان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باشد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713316_3264237689"/>
      <w:bookmarkStart w:id="72" w:name="_Toc30"/>
      <w:bookmarkEnd w:id="71"/>
      <w:r>
        <w:rPr>
          <w:rtl w:val="true"/>
        </w:rPr>
        <w:t>«</w:t>
      </w:r>
      <w:r>
        <w:rPr/>
        <w:t>18</w:t>
      </w:r>
      <w:r>
        <w:rPr>
          <w:rtl w:val="true"/>
        </w:rPr>
        <w:t>»</w:t>
      </w:r>
      <w:bookmarkEnd w:id="72"/>
    </w:p>
    <w:p>
      <w:pPr>
        <w:pStyle w:val="BookText"/>
        <w:rPr/>
      </w:pPr>
      <w:r>
        <w:rPr>
          <w:rFonts w:ascii="Amiri" w:hAnsi="Amiri" w:eastAsia="Amiri" w:cs="Amiri"/>
          <w:color w:val="111111"/>
          <w:sz w:val="28"/>
          <w:sz w:val="28"/>
          <w:szCs w:val="28"/>
          <w:rtl w:val="true"/>
          <w:lang w:bidi="ar-SA"/>
        </w:rPr>
        <w:t>ما، الأمالی للشیخ الطوسی أَبُو عَمْرٍو عَنِ ابْنِ عُقْدَةَ عَنْ أَحْمَدَ بْنِ یَحْیَی عَنْ عَبْدِ الرَّحْمَنِ عَنْ أَبِیهِ عَنْ إِبْرَاهِیمَ بْنِ مُهَاجِرٍ عَنْ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الْأَشْعَثُ بْنُ قَیْسٍ وَ نَاسٌ مِنَ الْعَرَبِ لَمَّا مَاتَ نَبِیُّ اللَّهِ صلی الله علیه و آله فَقَالُوا نُصَلِّی وَ لَا نُؤَدِّی الزَّکَاةَ فَأَبَی عَلَیْهِمْ أَبُو بَکْرٍ ذَلِکَ وَ قَالَ لَا أَحُلُّ عُقْدَةً عَقَدَهَا رَسُولُ اللَّهِ وَ لَا أَنْقُصُکُمْ شَیْئاً مِمَّا أَخَذَ مِنْکُمْ نَبِیُّ اللَّهِ صلی الله علیه و آله وَ لَأُجَاهِدَنَّکُمْ وَ لَوْ مَنَعْتُمُونِی عِقَالًا مِمَّا أَخَذَ مِنْکُمْ نَبِیُّ اللَّهِ صلی الله علیه و آله لَجَاهَدْتُکُمْ عَلَیْهِ ثُمَّ قَرَأَ وَ ما مُحَمَّدٌ إِلَّا رَسُولٌ قَدْ خَلَتْ مِنْ قَبْلِهِ الرُّسُلُ </w:t>
      </w:r>
      <w:r>
        <w:rPr>
          <w:rStyle w:val="FootnoteAnchor"/>
          <w:rtl w:val="true"/>
        </w:rPr>
        <w:footnoteReference w:id="35"/>
      </w:r>
      <w:r>
        <w:rPr>
          <w:rFonts w:ascii="Amiri" w:hAnsi="Amiri" w:eastAsia="Amiri" w:cs="Amiri"/>
          <w:color w:val="111111"/>
          <w:sz w:val="28"/>
          <w:sz w:val="28"/>
          <w:szCs w:val="28"/>
          <w:rtl w:val="true"/>
          <w:lang w:bidi="ar-SA"/>
        </w:rPr>
        <w:t xml:space="preserve">حَتَّی فَرَغَ مِنَ الْآیَةِ فَتَحَصَّنَ الْأَشْعَثُ بْنُ قَیْسٍ هُوَ وَ نَاسٌ مِنْ قَوْمِهِ فِی حِصْنٍ وَ قَالَ الْأَشْعَثُ اجْعَلُوا لِسَبْعِینَ مِنَّا أَمَاناً فَجَعَلَ لَهُمْ وَ نَزَلَ فَعَدَّ سَبْعِینَ وَ لَمْ یُدْخِلْ نَفْسَهُ فِیهِمْ فَقَالَ لَهُ أَبُو بَکْرٍ إِنَّهُ لَا أَمَانَ لَکَ إِنَّا قَاتِلُوکَ قَالَ أَ فَلَا أَدُلُّکَ عَلَی خَیْرٍ مِنْ ذَلِکَ تَسْتَعِینُ بِی عَلَی عَدُوِّکَ وَ تُزَوِّجُنِی أُخْتَکَ فَفَعَلَ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بن طاوس رحمه الله ذکر العباس بن عبد الرحیم المروزی فی تاریخه لم یلبث الإسلام بعد فوت النبی صلی الله علیه و آله فی طوائف العرب إلا فی أهل المدینة و أهل مکة و أهل الطائف و ارتد سائر الناس ثم قال ارتدت بنو تمیم و الرباب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وفی مرقاة المفاتیح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معجم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مازلت احب بنی تمیم منذ ثلاث سمعت رسول الله یقول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اشد امتی علی الدجال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صدقاتهم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صدقات قومنا ، وکانت سبیة منهم عند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أعتقیها فانها من ولد اسماعیل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خبر ردتهم وأنها کیف کانت فسیأتی البحث عن ذلک فی أبواب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الرباب ، فهم علی ما ذکره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مناة بن اد بن طابخة وانما سموا الرباب لانهم غمسوا فی الرب أیدیهم فی حلف علی بنی ضبة</w:t>
      </w:r>
      <w:bookmarkStart w:id="73" w:name="pg13803_195307"/>
    </w:p>
    <w:p>
      <w:pPr>
        <w:pStyle w:val="BookText"/>
        <w:rPr/>
      </w:pPr>
      <w:bookmarkEnd w:id="73"/>
      <w:r>
        <w:rPr>
          <w:rFonts w:ascii="IRNazanin" w:hAnsi="IRNazanin" w:eastAsia="IRNazanin"/>
          <w:color w:val="111111"/>
          <w:sz w:val="28"/>
          <w:sz w:val="28"/>
          <w:szCs w:val="28"/>
          <w:rtl w:val="true"/>
          <w:lang w:bidi="fa-IR"/>
        </w:rPr>
        <w:t>و اجتمعوا علی مالک بن نویرة الیربوعی و ارتدت ربیعة کلها و کانت لهم ثلاثة عساکر عسکر بالیمامة مع مسیلمة الکذاب و عسکر مع معرور الشیبانی و فیه بنو شیبان و عامة بکر بن وائل و عسکر مع الحطیم العبدی و ارتد أهل الیمن ارتد الأشعث بن قیس فی کندة و ارتد أهل مأرب مع الأسود العنسی و ارتدت بنو عامر إلا علقمة بن علاثة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نقل کرده،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وفات کردند، أشعث بن قیس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مرتد شدند و گفتند که 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ولی دیگر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زیر بار این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نرفت و گفت که من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که پیامبر بسته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چیزی کمتر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پیامبر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شما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زکاتی را که پیامبر خدا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به من ندهید، با شما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بن قیس و تعدادی از افراد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پناه گرفتند و أشعث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هفتاد نفر از ما امان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قبول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قلعه پایین آمدند، اشعث هفتاد نفر شمرد، ولی خودش را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نیستی و ما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پیشنهادی بهتری به تو کنم؟ از من در برابر دشمنانت کمک بگیر و در مقابل خواهرت را به عقد من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چنین کرد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عبدالرحیم مروزی در تاریخ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تنها در مدینه، مکه و طایف باقی ماند و سایر مردم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تمیم قبیله بزرگی که از شاخه عدنانی بوده و نسب این قبیله به تمیم بن مر بن أدّ بن طابجه بن الیاس بن مضر بن نزار بن معد بن عدنان،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بطون زیادی داشته و بیش از بیست تیره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هجری، حدود هفتاد یا هشتاد تن از سران این قبیله برای بیعت نزد پیامبر صلی الله علیه و آله جمع شدند و ماجرای اجتماع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سیره 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رباب مرتد شدند و به گرد مالک بن نویره یربوعی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نیز که دارای سه لشکر بودند به کلی مرتد شدند؛ لشکری در یمامه با مسیلمه کذّاب، لشکری با معرور شیبانی که متشکل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شیبان و همه خاندان بکر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وائل بود، و لشکری با حطیم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اهل یمن نیز مرتد شدند و أشعث بن قیس هم در کنده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مأرب نیز با أسود عنسی مرتد شدند،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 هم به جز علقمه بن علاثه، همگی مرتد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713318_3264237689"/>
      <w:bookmarkStart w:id="75" w:name="_Toc31"/>
      <w:bookmarkEnd w:id="74"/>
      <w:r>
        <w:rPr>
          <w:rtl w:val="true"/>
        </w:rPr>
        <w:t>«</w:t>
      </w:r>
      <w:r>
        <w:rPr/>
        <w:t>19</w:t>
      </w:r>
      <w:r>
        <w:rPr>
          <w:rtl w:val="true"/>
        </w:rPr>
        <w:t>»</w:t>
      </w:r>
      <w:bookmarkEnd w:id="7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ابْنُ بِطْرِیقٍ رَحِمَهُ اللَّهُ تَعَالَی مِنْ تَفْسِیرِ الثَّعْلَبِیِّ فِی قَوْلِهِ تَعَالَی إِنَّ الَّذِینَ فَرَّقُوا دِینَهُمْ وَ کانُوا شِیَعاً </w:t>
      </w:r>
      <w:r>
        <w:rPr>
          <w:rStyle w:val="FootnoteAnchor"/>
          <w:rtl w:val="true"/>
        </w:rPr>
        <w:footnoteReference w:id="38"/>
      </w:r>
      <w:r>
        <w:rPr>
          <w:rFonts w:ascii="Amiri" w:hAnsi="Amiri" w:eastAsia="Amiri" w:cs="Amiri"/>
          <w:color w:val="111111"/>
          <w:sz w:val="28"/>
          <w:sz w:val="28"/>
          <w:szCs w:val="28"/>
          <w:rtl w:val="true"/>
          <w:lang w:bidi="ar-SA"/>
        </w:rPr>
        <w:t xml:space="preserve">بِإِسْنَادِهِ عَنْ ذَاذَانَ أَبِی عُمَرَ قَالَ قَالَ لِی عَلِیٌّ علیه السلام أَبَا عُمَرَ أَ تَدْرِی کَمِ افْتَرَقَتِ الْیَهُودُ قُلْتُ اللَّهُ وَ رَسُولُهُ أَعْلَمُ قَالَ افْتَرَقَتْ عَلَی إِحْدَی وَ سَبْعِینَ فِرْقَةً کُلُّهَا فِی الْهَاوِیَةِ إِلَّا وَاحِدَةً هِیَ نَاجِیَةٌ أَ تَدْرِی عَلَی کَمِ افْتَرَقَتِ النَّصَارَی قُلْتُ اللَّهُ وَ رَسُولُهُ أَعْلَمُ قَالَ افْتَرَقَتْ عَلَی اثْنَتَیْنِ وَ سَبْعِینَ فِرْقَةً کُلُّهَا فِی الْهَاوِیَةِ إِلَّا وَاحِدَةً هِیَ النَّاجِیَةُ أَ تَدْرِی عَلَی کَمْ تَفْتَرِقُ هَذِهِ الْأُمَّةُ قُلْتُ اللَّهُ أَعْلَمُ قَالَ تَفْتَرِقُ عَلَی ثَلَاثٍ وَ سَبْعِینَ فِرْقَةً کُلُّهَا فِی الْهَاوِیَةِ إِلَّا وَاحِدَةً هِیَ النَّاجِیَةُ وَ أَنْتَ مِنْهُمْ یَا أَبَا عُمَرَ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6" w:name="pg13803_195308"/>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در ذیل این سخن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کانُوا شِیَعاً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دین خود را پراکنده ساختند و فرقه فرقه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خود از ذاذان أباعمر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قوم یهود به چند فرقه تقسیم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هفتاد و یک فرقه تقسیم شدند که جز یک فرقه که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همگی آنها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نصاری به چند فرقه تقسیم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هفتاد و دو فرقه تقسیم شدند که جز یک فرقه که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امت به چند فرقه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به هفتاد و سه فرقه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جز یک فرقه که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تو نیز ای اباعمر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خواهی بود، همگی در جهنم هستند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إبن بطریق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713320_3264237689"/>
      <w:bookmarkStart w:id="78" w:name="_Toc32"/>
      <w:bookmarkEnd w:id="77"/>
      <w:r>
        <w:rPr>
          <w:rtl w:val="true"/>
        </w:rPr>
        <w:t>«</w:t>
      </w:r>
      <w:r>
        <w:rPr/>
        <w:t>20</w:t>
      </w:r>
      <w:r>
        <w:rPr>
          <w:rtl w:val="true"/>
        </w:rPr>
        <w:t>»</w:t>
      </w:r>
      <w:bookmarkEnd w:id="78"/>
    </w:p>
    <w:p>
      <w:pPr>
        <w:pStyle w:val="BookText"/>
        <w:rPr/>
      </w:pPr>
      <w:r>
        <w:rPr>
          <w:rFonts w:ascii="Amiri" w:hAnsi="Amiri" w:eastAsia="Amiri" w:cs="Amiri"/>
          <w:color w:val="111111"/>
          <w:sz w:val="28"/>
          <w:sz w:val="28"/>
          <w:szCs w:val="28"/>
          <w:rtl w:val="true"/>
          <w:lang w:bidi="ar-SA"/>
        </w:rPr>
        <w:t>یل، الفضائل لابن شاذان فض، کتاب الروضة بِالْإِسْنَادِ یَرْفَعُهُ إِلَی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أَبِی طَالِبٍ علیهما السلام فِی مَسْجِدِ الْکُوفَةِ وَ النَّاسُ حَوْلَهُ إِذْ دَخَلَ عَلَیْهِ رَأْسُ الْیَهُودِ وَ رَأْسُ النَّصَارَی فَسَلَّمَا وَ جَلَسَا فَقَالَ الْجَمَاعَةُ بِاللَّهِ عَلَیْکَ یَا مَوْلَانَا اسْأَلْهُمْ حَتَّی نَنْظُرَ مَا یَعْمَلُونَ قَالَ علیه السلام لِرَأْسِ الْیَهُودِ یَا أَخَا الْیَهُودِ قَالَ لَبَّیْکَ قَالَ عَلَی کَمِ انْقَسَمَتْ أُمَّةُ نَبِیِّکُمْ قَالَ هُوَ عِنْدِی فِی کِتَابٍ مَکْنُونٍ قَالَ علیه السلام قَاتَلَ اللَّهُ قَوْماً أَنْتَ زَعِیمُهُمْ یُسْأَلُ عَنْ أَمْرِ دِینِهِ فَیَقُولُ هُوَ عِنْدِی فِی کِتابٍ مَکْنُونٍ ثُمَّ الْتَفَتَ إِلَی رَأْسِ النَّصَارَی وَ قَالَ لَهُ کَمِ انْقَسَمَتْ أُمَّةُ نَبِیِّکُمْ قَالَ عَلَی کَذَا وَ کَذَا فَأَخْطَأَ فَقَالَ علیه السلام لَوْ قُلْتَ مِثْلَ قَوْلِ صَاحِبِکَ لَکَانَ خَیْراً لَکَ مِنْ أَنْ تَقُولَ وَ تُخْطِئَ وَ لَا تَعْلَمُ ثُمَّ أَقْبَلَ علیه السلام عِنْدَ ذَلِکَ وَ قَالَ أَیُّهَا النَّاسُ أَنَا أَعْلَمُ مِنْ أَهْلِ التَّوْرَاةِ بِتَوْرَاتِهِمْ وَ أَعْلَمُ مِنْ أَهْلِ الْإِنْجِیلِ بِإِنْجِیلِهِمْ وَ أَعْلَمُ مِنْ أَهْلِ الْقُرْآنِ بِقُرْآنِهِمْ أَنَا أَعْرَفُ کَمِ انْقَسَمَتِ الْأُمَمُ أَخْبَرَنِی بِهِ أَخِی وَ حَبِیبِی وَ قُرَّةُ عَیْنِی رَسُولُ اللَّهِ صلی الله علیه و آله حَیْثُ قَالَ افْتَرَقَتِ الْیَهُودُ عَلَی إِحْدَی وَ سَبْعِینَ فِرْقَةً سَبْعُونَ فِرْقَةً فِی النَّارِ وَ فِرْقَةٌ وَاحِدَةٌ فِی الْجَنَّةِ وَ هِیَ الَّتِی اتَّبَعَتْ وَصِیَّهُ وَ افْتَرَقَتِ النَّصَارَی عَلَی اثْنَتَیْنِ وَ سَبْعِینَ فِرْقَةً فَإِحْدَی وَ سَبْعُونَ فِرْقَةً فِی النَّارِ وَ فِرْقَةٌ وَاحِدَةٌ فِی الْجَنَّةِ وَ هِیَ الَّتِی اتَّبَعَتْ وَصِیَّهُ وَ سَتَفَرَّقُ أُمَّتِی عَلَی ثَلَاثٍ وَ سَبْعِینَ فِرْقَةً اثْنَتَانِ وَ سَبْعُونَ فِی النَّارِ وَ وَاحِدَةٌ فِی الْجَنَّةِ وَ هِیَ الَّتِی اتَّبَعَتْ وَصِیِّی وَ ضَرَبَ بِیَدِهِ عَلَی مَنْکِبِی ثُمَّ قَالَ اثْنَتَانِ وَ سَبْعُونَ فِرْقَةً حَلَّتْ عُقَدَ الْإِلَهِ فِیکَ وَ وَاحِدَةٌ فِی الْجَنَّةِ وَ هِیَ الَّتِی اتَّخَذَتْ مَحَبَّتَکَ وَ هُمْ شِیعَتُکَ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نقل کرده، در مسجد کوفه در محضر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حالی که مردم به دور ایشان جمع بودند، رئیس یهودیان و رئیس نصرانیان وارد شدند و سلام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سؤال کنید تا ببینیم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یهودیان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شما به چند دسته تقسیم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در کتابی نزد من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تو زعیمشان باشی؛ از او در مورد دینشان بپرسند و او بگوید جوابش در کتابی نزد من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رئیس نصرانیان کرده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شما به چند دسته تقسیم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تعداد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همراهت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بهتر از این بود که سخن بگویی و خطا کنی 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داناتر از اهل تورات به توراتشان و داناتر از اهل انجیل به انجیلشان و داناتر از اهل قرآن به قرآنشان هستم؛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چند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محبوب و نور چشمم،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هفتاد و یک فرقه تقسیم شدند که هفتاد تای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تنها یک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که از وصی پیامبرشان پیروی کردند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نصرانیان به هفتاد و دو فرقه تقسیم شدند که هفتاد و یک فرقه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تنها یک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که از وصی پیامبرشان پیروی کردند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امت من نیز به هفتاد و سه فرقه تقسیم خواهند شد که هفتاد و دو فرقه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یک فرقه در بهشت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از وصی من پیروی کنند و دستشان را بر شانه 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عهد معبود در مورد تو را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فقط یک فرقه در بهشت خواهند بود؛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محبت تو را در پیش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همان شیعیان تو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713322_3264237689"/>
      <w:bookmarkStart w:id="80" w:name="_Toc33"/>
      <w:bookmarkEnd w:id="79"/>
      <w:r>
        <w:rPr>
          <w:rtl w:val="true"/>
        </w:rPr>
        <w:t>«</w:t>
      </w:r>
      <w:r>
        <w:rPr/>
        <w:t>21</w:t>
      </w:r>
      <w:r>
        <w:rPr>
          <w:rtl w:val="true"/>
        </w:rPr>
        <w:t>»</w:t>
      </w:r>
      <w:bookmarkEnd w:id="8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ابْنِ عِیسَی عَنِ ابْنِ مَحْبُوبٍ عَنْ جَمِیلِ بْنِ صَالِحٍ عَنْ أَبِی خَالِدٍ الْکَابُلِیِّ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w:t>
      </w:r>
      <w:r>
        <w:rPr>
          <w:rStyle w:val="FootnoteAnchor"/>
          <w:rtl w:val="true"/>
        </w:rPr>
        <w:footnoteReference w:id="41"/>
      </w:r>
      <w:r>
        <w:rPr>
          <w:rFonts w:ascii="Amiri" w:hAnsi="Amiri" w:eastAsia="Amiri" w:cs="Amiri"/>
          <w:color w:val="111111"/>
          <w:sz w:val="28"/>
          <w:sz w:val="28"/>
          <w:szCs w:val="28"/>
          <w:rtl w:val="true"/>
          <w:lang w:bidi="ar-SA"/>
        </w:rPr>
        <w:t xml:space="preserve">قَالَ أَمَّا </w:t>
      </w:r>
      <w:bookmarkStart w:id="81" w:name="pg13803_195309"/>
    </w:p>
    <w:p>
      <w:pPr>
        <w:pStyle w:val="BookText"/>
        <w:rPr/>
      </w:pPr>
      <w:bookmarkEnd w:id="81"/>
      <w:r>
        <w:rPr>
          <w:rFonts w:ascii="Amiri" w:hAnsi="Amiri" w:eastAsia="Amiri" w:cs="Amiri"/>
          <w:color w:val="111111"/>
          <w:sz w:val="28"/>
          <w:sz w:val="28"/>
          <w:szCs w:val="28"/>
          <w:rtl w:val="true"/>
          <w:lang w:bidi="ar-SA"/>
        </w:rPr>
        <w:t xml:space="preserve">الَّذِی فِیهِ شُرَکَاءُ مُتَشَاکِسُونَ فُلَانٌ الْأَوَّلُ یُجْمِعُ الْمُتَفَرِّقُونَ وِلَایَتَهُ وَ هُمْ فِی ذَلِکَ یَلْعَنُ بَعْضُهُمْ بَعْضاً وَ یَبْرَأُ بَعْضُهُمْ مِنْ بَعْضٍ فَأَمَّا رَجُلٌ سَلَمٌ لِرَجُلٍ فَإِنَّهُ الْأَوَّلُ حَقّاً وَ شِیعَتُهُ ثُمَّ قَالَ إِنَّ الْیَهُودَ تَفَرَّقُوا مِنْ بَعْدِ مُوسَی عَلَی إِحْدَی وَ سَبْعِینَ فِرْقَةً مِنْهَا فِرْقَةٌ فِی الْجَنَّةِ وَ سَبْعُونَ فِرْقَةً فِی النَّارِ وَ تَفَرَّقَتِ النَّصَارَی بَعْدَ عِیسَی عَلَی اثْنَتَیْنِ وَ سَبْعِینَ فِرْقَةً فِرْقَةٌ مِنْهَا فِی الْجَنَّةِ وَ إِحْدَی وَ سَبْعُونَ فِی النَّارِ وَ تَفَرَّقَتْ هَذِهِ الْأُمَّةُ بَعْدَ نَبِیِّهَا صلی الله علیه و آله عَلَی ثَلَاثٍ وَ سَبْعِینَ فِرْقَةً اثْنَتَانِ وَ سَبْعُونَ فِرْقَةً فِی النَّارِ وَ فِرْقَةٌ فِی الْجَنَّةِ وَ مِنَ الثَّلَاثِ وَ سَبْعِینَ فِرْقَةً ثَلَاثَ عَشْرَةَ فِرْقَةً تَنْتَحِلُ وَلَایَتَنَا وَ مَوَدَّتَنَا اثْنَتَا عَشْرَةَ فِرْقَةً مِنْهَا فِی النَّارِ وَ فِرْقَةٌ فِی الْجَنَّةِ وَ سِتُّونَ فِرْقَةً مِنْ سَائِرِ النَّاسِ فِی النَّارِ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نقل کرده که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رَجُلًا فِیهِ شُرَکاءُ مُتَشاکِسُونَ وَ رَجُلًا سَلَماً لِرَجُلٍ هَلْ یَسْتَوِیانِ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او را به کاری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است که تنها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کسی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شراکت دارند، فلان اول است که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گسیختگان تحت ولایت اویند و برخی از آنان برخی دیگر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بعضی از بعضی دیگر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مراد از مردی که تنها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یک مرد است، همانا کسی است که به حق اول است و همچنین شیعیان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بعد از موسی هفتاد 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فرقه شدند که یک فرقه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و هفتاد فرقه دیگر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نصرانیان بعد از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شدند که که یک فرقه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و هفتاد و یک فرقه دیگر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نیز بعد از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فرقه شدند که هفتاد و دو فرقه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و یک فرقه در بهشت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هفتاد و سه فرقه، سیزده فرقه مدعی ولایت و دوستی ما هستند که دوازده تای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و تنها یکی از آنان در بهشت خو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دیگران همگی شصت فرقه دیگر در آتش خو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اهند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713324_3264237689"/>
      <w:bookmarkStart w:id="83" w:name="_Toc34"/>
      <w:bookmarkEnd w:id="82"/>
      <w:r>
        <w:rPr>
          <w:rtl w:val="true"/>
        </w:rPr>
        <w:t>«</w:t>
      </w:r>
      <w:r>
        <w:rPr/>
        <w:t>22</w:t>
      </w:r>
      <w:r>
        <w:rPr>
          <w:rtl w:val="true"/>
        </w:rPr>
        <w:t>»</w:t>
      </w:r>
      <w:bookmarkEnd w:id="8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کِتَابِ سُلَیْمِ بْنِ قَیْسٍ، عَنْ سَلْمَانَ أَنَّ أَمِیرَ الْمُؤْمِنِینَ علیه السلام قَالَ سَمِعْتُ رَسُولَ اللَّهِ صلی الله علیه و آله یَقُولُ لَتَرْکَبُنَّ أُمَّتِی سُنَّةَ بَنِی إِسْرَائِیلَ حَذْوَ النَّعْلِ بِالنَّعْلِ وَ حَذْوَ الْقُذَّةِ بِالْقُذَّةِ شِبْراً بِشِبْرٍ وَ ذِرَاعاً بِذِرَاعٍ وَ بَاعاً بِبَاعٍ حَتَّی لَوْ دَخَلُوا جُحْراً لَدَخَلُوا فِیهِ مَعَهُمْ إِنَّ التَّوْرَاةَ وَ الْقُرْآنَ کَتَبَتْهُ یَدٌ وَاحِدَةٌ فِی رَقٍّ وَاحِدٍ بِقَلَمٍ وَاحِدٍ وَ جَرَتِ الْأَمْثَالُ وَ السُّنَنُ سَوَاءً </w:t>
      </w:r>
      <w:r>
        <w:rPr>
          <w:rStyle w:val="FootnoteAnchor"/>
          <w:rtl w:val="true"/>
        </w:rPr>
        <w:footnoteReference w:id="43"/>
      </w:r>
      <w:r>
        <w:rPr>
          <w:rFonts w:ascii="Amiri" w:hAnsi="Amiri" w:eastAsia="Amiri" w:cs="Amiri"/>
          <w:color w:val="111111"/>
          <w:sz w:val="28"/>
          <w:sz w:val="28"/>
          <w:szCs w:val="28"/>
          <w:rtl w:val="true"/>
          <w:lang w:bidi="ar-SA"/>
        </w:rPr>
        <w:t xml:space="preserve">ثُمَّ قَالَ أَبَانٌ قَالَ سُلَیْمٌ وَ سَمِعْتُ عَلِیَّ بْنَ أَبِی طَالِبٍ علیهما السلام یَقُولُ إِنَّ الْأُمَّةَ سَتَفَرَّقُ عَلَی ثَلَاثٍ وَ سَبْعِینَ فِرْقَةً اثْنَتَانِ وَ سَبْعُونَ فِرْقَةً فِی النَّارِ وَ فِرْقَةٌ فِی الْجَنَّةِ وَ ثَلَاثَ عَشْرَةَ فِرْقَةً مِنَ الثَّلَاثِ وَ سَبْعِینَ تَنْتَحِلُ مَحَبَّتَنَا أَهْلَ الْبَیْتَ وَاحِدَةٌ مِنْهَا فِی الْجَنَّةِ وَ اثْنَتَا عَشْرَةَ فِی النَّارِ وَ أَمَّا الْفِرْقَةُ النَّاجِیَةُ الْمَهْدِیَّةُ الْمُؤْمِنَةُ الْمُسْلِمَةُ الْمُوَفَّقَةُ الْمُرْشَدَةُ فَهِیَ الْمُؤْتَمَّةُ بِی الْمُسْلِمَةُ لِأَمْرِی الْمُطِیعَةُ لِی الْمُتَبَرِّئَةُ مِنْ عَدُوِّی الْمُحِبَّةُ لِی الْمُبْغِضَةُ لِعَدُوِّی الَّتِی قَدْ عَرَفَتْ حَقِّی وَ إِمَامَتِی وَ فَرْضَ طَاعَتِی مِنْ کِتَابِ اللَّهِ وَ سُنَّةِ نَبِیِّهِ فَلَمْ تَرْتَدَّ وَ لَمْ تَشُکَّ لِمَا قَدْ نَوَّرَ اللَّهُ فِی قَلْبِهَا مِنْ مَعْرِفَةِ حَقِّنَا وَ عَرَّفَهَا مِنْ فَضْلِنَا وَ أَلْهَمَهَا وَ أَخَذَ بِنَوَاصِیهَا فَأَدْخَلَهَا فِی شِیعَتِنَا حَتَّی اطْمَأَنَّتْ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قُلُوبُهَا وَ اسْتَیْقَنَتْ یَقِیناً لَا یُخَالِطُهُ شَکٌّ أَنِّی أَنَا وَ أَوْصِیَائِی بَعْدِی إِلَی یَوْمِ الْقِیَامَةِ هُدَاةٌ مُهْتَدُونَ الَّذِینَ قَرَنَهُمُ اللَّهُ بِنَفْسِهِ وَ نَبِیِّهِ فِی آیٍ مِنْ کِتَابِ اللَّهِ کَثِیرَةٍ وَ طَهَّرَنَا وَ عَصَمَنَا وَ جَعَلَنَا شُهَدَاءَ عَلَی خَلْقِهِ وَ حُجَّتَهُ فِی أَرْضِهِ وَ خُزَّانَهُ عَلَی عِلْمِهِ وَ مَعَادِنَ حُکْمِهِ وَ تَرَاجِمَةَ وَحْیِهِ وَ جَعَلَنَا مَعَ الْقُرْآنِ وَ الْقُرْآنَ مَعَنَا لَا نُفَارِقُهُ وَ لَا یُفَارِقُنَا حَتَّی نَرِدَ عَلَی رَسُولِ اللَّهِ صلی الله علیه و آله حَوْضَهُ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الْفِرْقَةُ الْوَاحِدَةُ مِنَ الثَّلَاثِ وَ السَّبْعِینَ فِرْقَةً هِیَ النَّاجِیَةُ مِنَ النَّارِ وَ مِنْ جَمِیعِ الْفِتَنِ وَ الضَّلَالاتِ وَ الشُّبُهَاتِ هُمْ مِنْ أَهْلِ الْجَنَّةِ حَقّاً هُمْ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وَ جَمِیعُ تِلْکَ الْفِرَقِ الِاثْنَتَیْنِ وَ السَّبْعِینَ فِرْقَةً هُمُ الْمُتَدَیِّنُونَ بِغَیْرِ الْحَقِّ النَّاصِرُونَ دِینَ الشَّیْطَانِ الْآخِذُونَ عَنْ إِبْلِیسَ وَ أَوْلِیَائِهِ هُمْ أَعْدَاءُ اللَّهِ وَ أَعْدَاءُ رَسُولِهِ وَ أَعْدَاءُ الْمُؤْمِنِینَ یَدْخُلُونَ النَّارَ بِغَیْرِ حِسَابٍ بَرَءُوا مِنَ اللَّهِ وَ مِنْ رَسُولِهِ وَ أَشْرَکُوا بِاللَّهِ وَ کَفَرُوا بِهِ وَ عَبَدُوا غَیْرَ اللَّهِ مِنْ حَیْثُ لَا یَعْلَمُونَ وَ هُمْ یَحْسَبُونَ أَنَّهُمْ یُحْسِنُونَ صُنْعاً یَقُولُونَ یَوْمَ الْقِیَامَةِ وَ اللَّهِ رَبِّنا ما کُنَّا مُشْرِکِینَ یَحْلِفُونَ لِلَّهِ کَما یَحْلِفُونَ لَکُمْ وَ یَحْسَبُونَ أَنَّهُمْ عَلی شَیْ‌ءٍ أَلا إِنَّهُمْ هُمُ الْکاذِبُونَ قَالَ قِیلَ یَا أَمِیرَ الْمُؤْمِنِینَ أَ رَأَیْتَ مَنْ قَدْ وَقَفَ فَلَمْ یَأْتَمَّ بِکُمْ وَ لَمْ یُضَادَّکُمْ وَ لَمْ یَنْصِبْ لَکُمْ وَ لَمْ یَتَوَلَّکُمْ وَ لَمْ یَتَبَرَّأْ مِنْ عَدُوِّکُمْ وَ قَالَ لَا أَدْرِی وَ هُوَ صَادِقٌ قَالَ لَیْسَ أُولَئِکَ مِنَ الثَّلَاثِ وَ السَّبْعِینَ فِرْقَةً إِنَّمَا عَنَی رَسُولُ اللَّهِ صلی الله علیه و آله بِالثَّلَاثِ وَ السَّبْعِینَ فِرْقَةً الْبَاغِینَ النَّصَّابِینَ الَّذِینَ قَدْ شَهَرُوا أَنْفُسَهُمْ وَ دَعَوْا إِلَی دِینِهِمْ فَفِرْقَةٌ وَاحِدَةٌ مِنْهَا تَدِینُ بِدِینِ الرَّحْمَنِ وَ اثْنَتَانِ وَ سَبْعُونَ تَدِینُ بِدِینِ الشَّیْطَانِ وَ تَتَوَلَّی عَلَی قَبُولِهَا وَ تَتَبَرَّأُ مِمَّنْ خَالَفَهَا فَأَمَّا مَنْ وَحَّدَ اللَّهَ وَ آمَنَ بِرَسُولِ اللَّهِ صلی الله علیه و آله وَ لَمْ یَعْرِفْ وَلَایَتَنَا وَ لَا ضَلَالَةَ عَدُوِّنَا وَ لَمْ یَنْصِبْ شَیْئاً وَ لَمْ یُحِلَّ وَ لَمْ یُحَرِّمْ وَ أَخَذَ بِجَمِیعِ مَا لَیْسَ بَیْنَ الْمُخْتَلِفِینَ مِنَ الْأُمَّةِ خِلَافٌ فِی أَنَّ اللَّهَ عَزَّ وَ جَلَّ أَمَرَ بِهِ أَوْ نَهَی عَنْهُ وَ کَفَّ عَمَّا بَیْنَ الْمُخْتَلِفِینَ مِنَ الْأُمَّةِ خِلَافٌ فِی أَنَّ اللَّهَ أَمَرَ بِهِ أَوْ نَهَی عَنْهُ فَلَمْ یَنْصِبْ شَیْئاً وَ لَمْ یُحَلِّلْ وَ لَمْ یُحَرِّمْ وَ لَا یَعْلَمُ وَ رَدَّ عِلْمَ مَا أَشْکَلَ عَلَیْهِ إِلَی اللَّهِ فَهَذَا نَاجٍ وَ هَذِهِ الطَّبَقَةُ بَیْنَ الْمُؤْمِنِینَ وَ بَیْنَ الْمُشْرِکِینَ هُمْ أَعْظَمُ النَّاسِ وَ جُلُّهُمْ وَ هُمْ أَصْحَابُ الْحِسَابِ وَ الْمَوَازِینِ </w:t>
      </w:r>
    </w:p>
    <w:p>
      <w:pPr>
        <w:pStyle w:val="BookText"/>
        <w:rPr/>
      </w:pPr>
      <w:r>
        <w:rPr>
          <w:rFonts w:ascii="Amiri" w:hAnsi="Amiri" w:eastAsia="Amiri" w:cs="Amiri"/>
          <w:color w:val="111111"/>
          <w:sz w:val="28"/>
          <w:sz w:val="28"/>
          <w:szCs w:val="28"/>
          <w:rtl w:val="true"/>
          <w:lang w:bidi="ar-SA"/>
        </w:rPr>
        <w:t xml:space="preserve">وَ الْأَعْرَافِ وَ الْجَهَنَّمِیُّونَ الَّذِینَ یَشْفَعُ لَهُمُ الْأَنْبِیَاءُ وَ الْمَلَائِکَةُ وَ الْمُؤْمِنُونَ وَ یُخْرَجُونَ مِنَ النَّارِ فَیُسَمَّوْنَ الْجَهَنَّمِیِّینَ فَأَمَّا الْمُؤْمِنُونَ فَیُنْجَوْنَ وَ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وَ إِنَّمَا الْحِسَابُ عَلَی أَهْلِ هَذِهِ الصِّفَاتِ بَیْنَ الْمُؤْمِنِینَ وَ الْمُشْرِکِینَ وَ الْمُؤَلَّفَةِ قُلُوبُهُمْ وَ الْمُقْتَرِفَةِ وَ الَّذِینَ خَلَطُوا عَمَلًا صالِحاً وَ آخَرَ سَیِّئاً وَ الْمُسْتَضْعَفِینَ الَّذِینَ لا یَسْتَطِیعُونَ حِیلَةً وَ لا یَهْتَدُونَ سَبِیلًا لَا یَسْتَطِیعُونَ حِیلَةَ الْکُفْرِ وَ الشِّرْکِ وَ لَا یُحْسِنُونَ أَنْ یَنْصِبُوا وَ لَا یَهْتَدُونَ سَبِیلًا إِلَی أَنْ یَکُونُوا مُؤْمِنِینَ عَارِفِینَ فَهُمْ أَصْحابُ الْأَعْرافِ وَ هَؤُلَاءِ کُلُّهُمْ لِلَّهِ فِیهِمُ الْمَشِیَّةُ إِنْ أَدْخَلَ أَحَدَهُمُ النَّارَ فَبِذَنْبِهِ وَ إِنْ تَجَاوَزَ عَنْهُ فَبِرَحْمَتِهِ قُلْتُ أَ یَدْخُلُ النَّارَ الْمُؤْمِنُ الْعَارِفُ الدَّاعِی قَالَ لَا قُلْتُ أَ یَدْخُلُ الْجَنَّةَ مَنْ لَا یَعْرِفُ إِمَامَهُ قَالَ لَا إِلَّا أَنْ یَشَاءَ اللَّهُ قُلْتُ أَ یَدْخُلُ النَّارَ إِلَّا کَافِرٌ أَوْ مُشْرِکٌ قَالَ لَا یَدْخُلُ النَّارَ إِلَّا کَافِرٌ إِلَّا أَنْ یَشَاءَ اللَّهُ قُلْتُ فَمَنْ لَقِیَ اللَّهَ مُؤْمِناً عَارِفاً بِإِمَامِهِ مُطِیعاً لَهُ أَ مِنْ أَهْلِ الْجَنَّةِ هُوَ قَالَ نَعَمْ إِذَا لَقِیَ اللَّهَ وَ هُوَ مُؤْمِنٌ قَالَ اللَّهُ عَزَّ وَ جَلَّ الَّذِینَ آمَنُوا وَ عَمِلُوا الصَّالِحاتِ الَّذِینَ آمَنُوا وَ کانُوا یَتَّقُونَ الَّذِینَ آمَنُوا وَ لَمْ یَلْبِسُوا إِیمانَهُمْ بِظُلْمٍ قُلْتُ فَمَنْ لَقِیَ اللَّهَ مِنْهُمْ عَلَی الْکَبَائِرِ قَالَ هُوَ فِی مَشِیَّتِهِ إِنْ عَذَّبَهُ فَبِذَنْبِهِ وَ إِنْ تَجَاوَزَ عَنْهُ فَبِرَحْمَتِهِ قُلْتُ فَیُدْخِلُهُ النَّارَ وَ هُوَ مُؤْمِنٌ قَالَ نَعَمْ بِذَنْبِهِ لِأَنَّهُ لَیْسَ مِنَ الْمُؤْمِنِینَ الَّذِینَ عَنَی أَنَّهُ لَهُمْ وَلِیٌّ وَ أَنَّهُ لا خَوْفٌ عَلَیْهِمْ وَ لا هُمْ یَحْزَنُونَ هُمُ الْمُؤْمِنُونَ الَّذِینَ یَتَّقُونَ اللَّهَ وَ الَّذِینَ یَعْمَلُونَ الصَّالِحاتِ وَ الَّذِینَ لَمْ یَلْبِسُوا إِیمانَهُمْ بِظُلْمٍ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أَبَانٍ عَنْ سُلَیْمِ بْنِ قَیْسٍ قَالَ سَمِعْتُ أَبَا ذَرٍّ وَ سَلْمَانَ وَ الْمِقْدَادَ یَقُولُونَ إِنَّا لَقُعُودٌ عِنْدَ رَسُولِ اللَّهِ صلی الله علیه و آله مَا مَعَنَا غَیْرُنَا إِذَا رَهْطٌ مِنَ الْمُهَاجِرِینَ کُلُّهُمْ بَدْرِیُّونَ فَقَالَ رَسُولُ اللَّهِ صلی الله علیه و آله تَفْتَرِقُ أُمَّتِی بَعْدِی ثَلَاثَ فِرَقٍ فِرْقَةٌ عَلَی الْحَقِّ مَثَلُهُمْ کَمَثَلِ الذَّهَبِ کُلَّمَا سَبَکْتَهُ عَلَی النَّارِ ازْدَادَ طِیباً وَ جَوْدَةً إِمَامُهُمْ هَذَا أَحَدُ الثَّلَاثَةِ وَ فِرْقَةٌ أَهْلُ بَاطِلٍ مَثَلُهُمْ کَمَثَلِ الْحَدِیدِ کُلَّمَا أَدْخَلْتَهُ النَّارَ ازْدَادَ خَبَثاً وَ نَتْناً إِمَامُهُمْ هَذَا أَحَدُ </w:t>
      </w:r>
      <w:bookmarkStart w:id="84" w:name="pg13803_195312"/>
    </w:p>
    <w:p>
      <w:pPr>
        <w:pStyle w:val="BookText"/>
        <w:rPr/>
      </w:pPr>
      <w:bookmarkEnd w:id="84"/>
      <w:r>
        <w:rPr>
          <w:rFonts w:ascii="Amiri" w:hAnsi="Amiri" w:eastAsia="Amiri" w:cs="Amiri"/>
          <w:color w:val="111111"/>
          <w:sz w:val="28"/>
          <w:sz w:val="28"/>
          <w:szCs w:val="28"/>
          <w:rtl w:val="true"/>
          <w:lang w:bidi="ar-SA"/>
        </w:rPr>
        <w:t xml:space="preserve">الثَّلَاثَةِ وَ فِرْقَةٌ مُذَبْذَبِینَ ضُلَّالًا لا إِلی هؤُلاءِ وَ لا إِلی هؤُلاءِ إِمَامُهُمْ هَذَا أَحَدُ الثَّلَاثَةِ فَسَأَلْتُهُمْ عَنِ الثَّلَاثَةِ فَقَالُوا إِمَامُ الْحَقِّ وَ الْهُدَی عَلِیُّ بْنُ أَبِی طَالِبٍ وَ سَعْدٌ </w:t>
      </w:r>
      <w:r>
        <w:rPr>
          <w:rStyle w:val="FootnoteAnchor"/>
          <w:rtl w:val="true"/>
        </w:rPr>
        <w:footnoteReference w:id="45"/>
      </w:r>
      <w:r>
        <w:rPr>
          <w:rFonts w:ascii="Amiri" w:hAnsi="Amiri" w:eastAsia="Amiri" w:cs="Amiri"/>
          <w:color w:val="111111"/>
          <w:sz w:val="28"/>
          <w:sz w:val="28"/>
          <w:szCs w:val="28"/>
          <w:rtl w:val="true"/>
          <w:lang w:bidi="ar-SA"/>
        </w:rPr>
        <w:t xml:space="preserve">إِمَامُ الْمُذَبْذَبِینَ وَ حَرَصْتُ أَنْ یُسَمُّوا لِیَ الثَّالِثَ فَأَبَوْا عَلَیَّ وَ عَرَّضُوا لِی حَتَّی عَرَفْتُ مَنْ یَعْنُونَ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روایتی را از سلمان یافتم که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مو به مو و وجب به وجب و ذراع به ذراع، قدم به قدم، همان راهی را خواهند رفت که قوم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در آن رفتند؛ حتی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سوراخی وارد شده باشند، امت من نیز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قرآن را یک دست، بر ورقی یکسان و با یک قلم به نگارش در آورده است و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 شیوه جاریست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أبان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 نقل کرده، از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به هفتاد و سه دسته تقسیم خواهند شد که هفتاد و دو دسته در آتش و یک دسته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سیزده فرقه مدعی محبت ما اهل 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فقط یک فرقه در بهشت خواهند بود و دوازده تای دیگر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گروه که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مؤمن و مسلمان و موفق و رشیدیافته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آنانی هستند که به من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تسلیم امر من و مطیع فرمان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دشمنم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نسبت به من محبت و نسبت به دشمن من بغض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حق من و امامتم را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برطبق کتاب خدا و سنت پیامبرش اطاعت از من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مردد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شک نورزیده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خداوند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معرفت حق ما نورانی ساخته، و فضل ما را به آنان شناسانده و الهام کرده، و پیشانی آنان را گرفته و در زمره شیعه ما داخل کرده است، طوری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اطمینان یافته و به یقنی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شائبه از شک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 و جانشینان بعد از من تا روز قیامت،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هدایت یافته خواهیم بود؛ ما کسانی هستیم که خداوند در آیات زیادی از قرآن ما را قرین خود و پیامبرش قرار داده و پاک گردانده و معصوم نموده و گواهان بر خلق خود و حجتش در زمین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علمش و معادن حکمتش و مفسران وحیش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و قرآن را با ما قرار داده است و نه ما هرگز از آن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نه آن از ما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زمانی که در حوض، به محضر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یک فرقه از میان هفتاد و سه فرقه از آتش و همه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شبهات نجات خواهد یافت، آنانند که حقیقتاً اهل بهشت هستند و بدون محاسبه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همه هفتاد و دو فرقه دیگر به چیزی جز حق گرویده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یاوران دین شیطان و پیروان ابلیس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اویند و دشمنان خدا و رسولش و دشمنان مؤمنین هستند و بدون محاسبه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خدا و رسولش برائت جسته و به خداوند شرک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کافر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بدانند غیر خدا را عبادت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کار نیک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یَحْلِفُونَ لَکُمْ وَ یَحْسَبُونَ أَنَّهُمْ عَلی شَیْ‌ءٍ أَلا إِنَّهُمْ هُمُ الْکاذِبُون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و چنان پندارند که حقّ به جانب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آنان همان دروغگویانند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حال کسی که توقف کرده و به شما اقتدا نکرده، و با شما مخالفت هم نورزیده و ناصب نبوده و تحت ولایت شما نبوده و از دشمنانتان برائت نجسته و بگوید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راست هم بگوید،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جزء آن هفتاد و سه فرقه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و سه فرقه، ستمگران و دشمنانی هستند که خود را مشهور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دین خود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که یک فرقه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دین خداوند رحمان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هفتاد و دو فرقه دیگر بر دین شیطان، و به پذیرش آن متعهد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کسانی که با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مخالفت ورزند،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خداوند را یگانه بداند و به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ولایت ما را نشناخته باشد و از گمراهی دشمنان ما آگاه نباشد و چیز دیگری را نپرستد و از پیش خود چیزی را حلال و حرام نکند و هر چیزی را که اهل حل و عقد این امت در آن اختلاف دارند که آیا خداوند به آن امر کرده است یا نه،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که اهل حل و عقد این امت در آن اختلاف دارند که آیا خداوند از آن نهی کرده است یا نه،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خدا را نپرستد و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چیزی را حلال و حرام نکند و علم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برایش مشکل است به خدا واگذار نماید، از اهل نجات است و چنین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میان مؤمنان و مشرکان، بیشترین افراد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اینان همان اهل حساب و موازین و أعراف و جهنمیانی هستند که پیامبران و ملائکه و مومنان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آتش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جهنمی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بدون محاسبه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تنها در مورد کسانی است که چنین اوصافی دارند، حال چه در میان مؤمنان باشند چه در میان مشرکان، یا از مؤلفة قلوبهم، یا از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اندوزان، و یا از کسانی که عملی صالح را با عملی بد درآمیخته‌اند، و یا از مستضعفانی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راهی برای هدایت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ناگزیر از کفر و شرک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عبادت کنند و به راهی هدایت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مؤمن و اهل معرفت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اصحاب أعراف هستند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مشمول خواست خداوند هستند و اگر خداوند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وارد آتش کند، به جهت گناه اوست و اگر از او درگذرد، به جهت رحمتش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مؤمن و عارف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امام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کافران و مشرکان، کسی وارد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کافران وارد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کسی که خدا بخواهد کس دیگری غیر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اگر کسی در حالی که مؤمن است و عارف به امام خویش و مطیع اوست خدا را ملاقات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اهل بهشت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فرد در آن زمان که خدا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مؤمن باشد،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ایمان آورده و عمل صالح انجام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پرهیزگاری ورزیده‌اند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ایمان خود را به شرک نیالوده‌اند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مؤمنان در حالی که گناهان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خدا را ملاقات کند، چه حالی خواهد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بستگی دارد؛ اگر عذابس کند، به جهت گناهانش است و اگر از او درگذرد، به جهت رحمتش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با این که مؤمن است، او را داخل آتش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جهت گناهانش؛ زیرا او در زمره مؤمنانی نیست که خداوند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هیچ ترس و اندوهی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نخواهد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مؤمنانی هستند که تقوا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عمل صالح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ایمان خویش را به ظلم آلوده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ابان از سلیم نقل کرده، از ابوذر و سلمان و مقداد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کسی غیر از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گروهی از مهاجران، که همه از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در جنگ بدر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به سه گروه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یک گروه از آنان بر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طلا است که هرگاه آن را در آتش ذوب کنی، بر نیکویی و مرغوبیت آن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پیشوای این گروه یکی از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اهل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مانند آهنی هستند که هرگاه آن را در آتش قرار دهی، تباهی و فساد آن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پیشوایشان یکی از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در نوسان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با این گروه هستنند و نه با آن گروه، پیشوایشان یکی از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آن سه نفر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حق و هدایت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است، و سعد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سعد بن أبی الوقاص است که کناره گرفت و عزلت اختیار کرد و نه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نمود و نه با مخالفین ایشان از اصحاب 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منظور از شخص سوم معاویة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گروه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نمودم نام سومی را هم بگویند، ولی خودداری نمودند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گفتند که فهمیدم مقصودشان کیست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713326_3264237689"/>
      <w:bookmarkStart w:id="86" w:name="_Toc35"/>
      <w:bookmarkEnd w:id="85"/>
      <w:r>
        <w:rPr>
          <w:rtl w:val="true"/>
        </w:rPr>
        <w:t>«</w:t>
      </w:r>
      <w:r>
        <w:rPr/>
        <w:t>23</w:t>
      </w:r>
      <w:r>
        <w:rPr>
          <w:rtl w:val="true"/>
        </w:rPr>
        <w:t>»</w:t>
      </w:r>
      <w:bookmarkEnd w:id="86"/>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ابْنِ الْعَیَّاشِیِّ عَنْ أَبِیهِ عَنْ مُحَمَّدِ بْنِ خَالِدٍ عَنْ مُحَمَّدِ بْنِ مُعَاذٍ عَنْ زَکَرِیَّا بْنِ عَدِیٍّ عَنْ عُبَیْدِ اللَّهِ بْنِ عُمَرَ عَنْ عَبْدِ اللَّهِ بْنِ مُحَمَّدِ بْنِ عَقِیلٍ عَنْ حَمْزَةَ بْنِ أَبِی سَعِیدٍ الْخُدْرِیِّ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عَلَی الْمِنْبَرِ مَا بَالُ أَقْوَامٍ یَقُولُونَ إِنَّ رَحِمَ رَسُولِ اللَّهِ صلی الله علیه و آله لَا یَشْفَعُ </w:t>
      </w:r>
      <w:r>
        <w:rPr>
          <w:rStyle w:val="FootnoteAnchor"/>
          <w:rtl w:val="true"/>
        </w:rPr>
        <w:footnoteReference w:id="47"/>
      </w:r>
      <w:r>
        <w:rPr>
          <w:rFonts w:ascii="Amiri" w:hAnsi="Amiri" w:eastAsia="Amiri" w:cs="Amiri"/>
          <w:color w:val="111111"/>
          <w:sz w:val="28"/>
          <w:sz w:val="28"/>
          <w:szCs w:val="28"/>
          <w:rtl w:val="true"/>
          <w:lang w:bidi="ar-SA"/>
        </w:rPr>
        <w:t xml:space="preserve">یَوْمَ الْقِیَامَةِ بَلَی وَ اللَّهِ إِنَّ رَحِمِی لَمَوْصُولَةٌ فِی الدُّنْیَا وَ الْآخِرَةِ وَ إِنِّی أَیُّهَا النَّاسُ فَرَطُکُمْ یَوْمَ الْقِیَامَةِ عَلَی الْحَوْضِ فَإِذَا جِئْتُمْ قَالَ الرَّجُلُ یَا رَسُولَ اللَّهِ أَنَا فُلَانُ بْنُ فُلَانٍ فَأَقُولُ أَمَّا النَّسَبُ فَقَدْ عَرَفْتُهُ وَ لَکِنَّکُمْ أَخَذْتُمْ بَعْدِی ذَاتَ الشِّمَالِ وَ ارْتَدَدْتُمْ عَلَی أَعْقَابِکُمُ الْقَهْقَرَی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خدری از پدرش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خویشاوندان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روز قیامت شفاعت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به خدا سوگند که رشته خویشاوندان من در دنیا و آخرت به هم پیوسته است، 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روز قیامت من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شما بر حوض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بیایید،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من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که هستی را شناختم، اما شما بعد از من طرف چپ را در پیش گرفتید و به سوی پیشینیان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کردید</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713328_3264237689"/>
      <w:bookmarkStart w:id="88" w:name="_Toc36"/>
      <w:bookmarkEnd w:id="87"/>
      <w:r>
        <w:rPr>
          <w:rtl w:val="true"/>
        </w:rPr>
        <w:t>بیان</w:t>
      </w:r>
      <w:bookmarkEnd w:id="88"/>
    </w:p>
    <w:p>
      <w:pPr>
        <w:pStyle w:val="BookText"/>
        <w:rPr/>
      </w:pPr>
      <w:r>
        <w:rPr>
          <w:rFonts w:ascii="IRNazanin" w:hAnsi="IRNazanin" w:eastAsia="IRNazanin"/>
          <w:color w:val="111111"/>
          <w:sz w:val="28"/>
          <w:sz w:val="28"/>
          <w:szCs w:val="28"/>
          <w:rtl w:val="true"/>
          <w:lang w:bidi="fa-IR"/>
        </w:rPr>
        <w:t>قال الجزری فیه أنا فرطکم علی الحوض أی متقدمکم إلیه یقال فرط یفرط فهو فارط و فرط إذا تقدم و سبق القوم لیرتاد لهم الماء و یهیئ لهم الدلاء و الأرشیة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زودتر از شما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 یفرُط، فهو 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فرط یعنی جلوتر و زودتر از سایرین برود تا وضعیت آب را بررسی کند و دلو و ریسمان را آماده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713330_3264237689"/>
      <w:bookmarkStart w:id="90" w:name="_Toc37"/>
      <w:bookmarkEnd w:id="89"/>
      <w:r>
        <w:rPr>
          <w:rtl w:val="true"/>
        </w:rPr>
        <w:t>«</w:t>
      </w:r>
      <w:r>
        <w:rPr/>
        <w:t>24</w:t>
      </w:r>
      <w:r>
        <w:rPr>
          <w:rtl w:val="true"/>
        </w:rPr>
        <w:t>»</w:t>
      </w:r>
      <w:bookmarkEnd w:id="9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أَبُو عَمْرٍو عَنِ ابْنِ عُقْدَةَ عَنْ أَحْمَدَ بْنِ یَحْیَی عَنْ عَبْدِ الرَّحْمَنِ عَنْ أَبِیهِ عَنْ عَبْدِ اللَّهِ بْنِ مُحَمَّدِ بْنِ عَقِیلٍ عَنْ حَمْزَةَ بْنِ أَبِی سَعِیدٍ الْخُدْرِیِّ عَنْ أَبِیهِ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تَزْعُمُونَ أَنَّ رَحِمَ نَبِیِّ اللَّهِ لَا یَشْفَعُ قَوْمَهُ یَوْمَ </w:t>
      </w:r>
      <w:bookmarkStart w:id="91" w:name="pg13803_195313"/>
    </w:p>
    <w:p>
      <w:pPr>
        <w:pStyle w:val="BookText"/>
        <w:rPr/>
      </w:pPr>
      <w:bookmarkEnd w:id="91"/>
      <w:r>
        <w:rPr>
          <w:rFonts w:ascii="Amiri" w:hAnsi="Amiri" w:eastAsia="Amiri" w:cs="Amiri"/>
          <w:color w:val="111111"/>
          <w:sz w:val="28"/>
          <w:sz w:val="28"/>
          <w:szCs w:val="28"/>
          <w:rtl w:val="true"/>
          <w:lang w:bidi="ar-SA"/>
        </w:rPr>
        <w:t xml:space="preserve">الْقِیَامَةِ بَلَی وَ اللَّهِ إِنَّ رَحِمِی لَمَوْصُولَةٌ فِی الدُّنْیَا وَ الْآخِرَةِ ثُمَّ قَالَ یَا أَیُّهَا النَّاسُ أَنَا فَرَطُکُمْ عَلَی الْحَوْضِ فَإِذَا جِئْتُ قَامَ رِجَالٌ یَقُولُونَ یَا نَبِیَّ اللَّهِ أَنَا فُلَانُ بْنُ فُلَانٍ وَ قَالَ آخَرُ یَا نَبِیَّ اللَّهِ أَنَا فُلَانُ بْنُ فُلَانٍ وَ قَالَ آخَرُ یَا نَبِیَّ اللَّهِ أَنَا فُلَانُ بْنُ فُلَانٍ فَأَقُولُ أَمَّا النَّسَبَ فَقَدْ عَرَفْتُ وَ لَکِنَّکُمْ أَحْدَثْتُمْ بَعْدِی وَ ارْتَدَدْتُمُ الْقَهْقَرَی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خدری از پدرش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خویشاوندان پیامبر خدا در روز قیامت قومشان را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به خدا سوگند که رشته خویشاوندان من در دنیا و آخرت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شما بر حوض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وقتی وارد بر حوض شوم، مردانی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که هستید را شناختم، اما شما بعد از من بدعت نهادید و به گذشته خود بازگشتید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713332_3264237689"/>
      <w:bookmarkStart w:id="93" w:name="_Toc38"/>
      <w:bookmarkEnd w:id="92"/>
      <w:r>
        <w:rPr>
          <w:rtl w:val="true"/>
        </w:rPr>
        <w:t>«</w:t>
      </w:r>
      <w:r>
        <w:rPr/>
        <w:t>25</w:t>
      </w:r>
      <w:r>
        <w:rPr>
          <w:rtl w:val="true"/>
        </w:rPr>
        <w:t>»</w:t>
      </w:r>
      <w:bookmarkEnd w:id="93"/>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أَحْمَدَ بْنِ مُحَمَّدِ بْنِ بَشَّارٍ عَنْ مُجَاهِدِ بْنِ مُوسَی عَنْ عَبَّادِ بْنِ عَبَّادٍ عَنْ مُجَالِدِ بْنِ سَعِیدٍ عَنْ خَیْرِ بْنِ نَوْفٍ أَبِی الْوَدَّاکِ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سَعِیدٍ الْخُدْرِیِّ وَ اللَّهِ مَا یَأْتِی عَلَیْنَا عَامٌ إِلَّا وَ هُوَ شَرٌّ مِنَ الْمَاضِی وَ لَا أَمِیرٌ إِلَّا وَ هُوَ شَرٌّ مِمَّنْ کَانَ قَبْلَهُ فَقَالَ أَبُو سَعِیدٍ سَمِعْتُهُ مِنْ رَسُولِ اللَّهِ صلی الله علیه و آله یَقُولُ مَا تَقُولُ وَ لَکِنْ سَمِعْتُ رَسُولَ اللَّهِ صلی الله علیه و آله یَقُولُ لَا یَزَالُ بِکُمُ الْأَمْرُ حَتَّی یُولَدَ فِی الْفِتْنَةِ وَ الْجَوْرِ مَنْ لَا یُعْرَفُ عَدَدُهَا حَتَّی تُمْلَأَ الْأَرْضُ جَوْراً فَلَا یَقْدِرُ أَحَدٌ یَقُولُ اللَّهَ ثُمَّ یَبْعَثُ اللَّهُ عَزَّ وَ جَلَّ رَجُلًا مِنِّی وَ مِنْ عِتْرَتِی فَیَمْلَأُ الْأَرْضَ عَدْلًا کَمَا مَلَأَهَا مَنْ کَانَ قَبْلَهُ جَوْراً وَ یُخْرِجُ لَهُ الْأَرْضُ أَفْلَاذَ کَبِدِهَا وَ یَحْثُو الْمَالَ حَثْواً وَ لَا یَعُدُّهُ عَدّاً وَ ذَلِکَ حِینَ یَضْرِبُ الْإِسْلَامُ بِجِرَانِهِ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بن نوف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الوداک نقل کرده، به ابوسعید خدری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سالی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بدتر از سال قبلش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 که بر ما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بدتر از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شنیدم، و این را هم از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بدین گونه پیش خواهد رفت، تا جایی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فتنه و ستم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تعداد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ندانند و تا جایی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زمین چنان پر از ستم شود که کسی قادر به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است که خداوند عزّ و جلّ مردی از من و خاندان من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او چنان زمین را با عدل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کسی که پیش از او با ستم پر کرده بود و زمین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جگر خود را برای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چنان ثروت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پراکند که قابل شمارش نیست، و این در زمانی خواهد بود که اسلام استقرار 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713334_3264237689"/>
      <w:bookmarkStart w:id="95" w:name="_Toc39"/>
      <w:bookmarkEnd w:id="94"/>
      <w:r>
        <w:rPr>
          <w:rtl w:val="true"/>
        </w:rPr>
        <w:t>بیان</w:t>
      </w:r>
      <w:bookmarkEnd w:id="95"/>
    </w:p>
    <w:p>
      <w:pPr>
        <w:pStyle w:val="BookText"/>
        <w:rPr/>
      </w:pPr>
      <w:r>
        <w:rPr>
          <w:rFonts w:ascii="IRNazanin" w:hAnsi="IRNazanin" w:eastAsia="IRNazanin"/>
          <w:color w:val="111111"/>
          <w:sz w:val="28"/>
          <w:sz w:val="28"/>
          <w:szCs w:val="28"/>
          <w:rtl w:val="true"/>
          <w:lang w:bidi="fa-IR"/>
        </w:rPr>
        <w:t>قال فی النهایة فی أشراط الساعة و تقی‌ء الأرض أفلاذ کبدها أی تخرج کنوزها المدفونة فیها و هو استعارة و الأفلاذ جمع فلذ و الفلذ جمع فلذة و هی القطعة المقطوعة طولا و الحثو رمی التراب و نحوه و هو کنایة عن کثرة العطاء و قال فی النهایة و منه حتی ضرب الحق بجرانه أی قر قراره و استقام کما أن البعیر إذا برک و استراح مد عنقه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النهایة در بخش حوادث قبل از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جگر خود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یعنی گنج های نهفته در دل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به درازا بریده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پاشیدن خاک است و کنایه از عطای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ضرب الحق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آرامش و قرار برسد و مستحکم شود،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شتر هنگامی که زانو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گردن خود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713336_3264237689"/>
      <w:bookmarkStart w:id="97" w:name="_Toc40"/>
      <w:bookmarkEnd w:id="96"/>
      <w:r>
        <w:rPr>
          <w:rtl w:val="true"/>
        </w:rPr>
        <w:t>«</w:t>
      </w:r>
      <w:r>
        <w:rPr/>
        <w:t>26</w:t>
      </w:r>
      <w:r>
        <w:rPr>
          <w:rtl w:val="true"/>
        </w:rPr>
        <w:t>»</w:t>
      </w:r>
      <w:bookmarkEnd w:id="9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الْحُسَیْنُ بْنُ أَحْمَدَ الْبَیْهَقِیُّ عَنْ مُحَمَّدِ بْنِ یَحْیَی الصَّوْلِیِّ عَنْ مُحَمَّدِ بْنِ مُوسَی بْنِ نَصْرٍ الرَّازِیِّ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علیه السلام عَنْ قَوْلِ النَّبِیِّ ص </w:t>
      </w:r>
      <w:bookmarkStart w:id="98" w:name="pg13803_195314"/>
    </w:p>
    <w:p>
      <w:pPr>
        <w:pStyle w:val="BookText"/>
        <w:rPr/>
      </w:pPr>
      <w:bookmarkEnd w:id="98"/>
      <w:r>
        <w:rPr>
          <w:rFonts w:ascii="Amiri" w:hAnsi="Amiri" w:eastAsia="Amiri" w:cs="Amiri"/>
          <w:color w:val="111111"/>
          <w:sz w:val="28"/>
          <w:sz w:val="28"/>
          <w:szCs w:val="28"/>
          <w:rtl w:val="true"/>
          <w:lang w:bidi="ar-SA"/>
        </w:rPr>
        <w:t xml:space="preserve">أَصْحَابِی کَالنُّجُومِ بِأَیِّهِمُ اقْتَدَیْتُمُ اهْتَدَیْتُمْ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أحدثوا بعدک ، انهم لم یزالوا مرتدین علی أعقابهم منذ فارفنهم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صحیح البخاری تفسیر سورة الانبیاء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 الباب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من کتاب الرقاق والباب الاول من کتاب الفتن ، صحیح مسلم الباب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من کتاب الطهارة ، الباب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من کتاب الصلاة ، الباب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من کتاب الفضائل ، الباب </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من کتاب الجنة ، سنن الترمذی ، الباب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من کتاب القیامة وهکذا تفسیر سورة الانبیاء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سنن النسائی الباب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من کتاب الافتتاح ، الباب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من کتاب الجنائز والباب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 xml:space="preserve"> من کتاب الحج ، سنن ابن ماجة الباب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 من کتاب المناسک ، سنن الدارمی الباب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من کتاب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موطا مالک الباب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من کتاب الجهاد ، مسند ابن حنبل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٣٩٦</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٣٨٨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٤١٢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قَوْلِهِ صلی الله علیه و آله دَعُوا لِی أَصْحَابِی فَقَالَ هَذَا صَحِیحٌ یُرِیدُ مَنْ لَمْ یُغَیِّرْ بَعْدَهُ وَ لَمْ یُبَدِّلْ قِیلَ وَ کَیْفَ نَعْلَمُ أَنَّهُمْ قَدْ غَیَّرُوا وَ بَدَّلُوا قَالَ لِمَا یَرْوُونَهُ مِنْ أَنَّهُ صلی الله علیه و آله قَالَ لَیُذَادَنَّ رِجَالٌ مِنْ أَصْحَابِی یَوْمَ الْقِیَامَةِ عَنْ حَوْضِی کَمَا تُذَادُ غَرَائِبُ الْإِبِلِ عَنِ الْمَاءِ فَأَقُولُ یَا رَبِّ أَصْحَابِی أَصْحَابِی فَیُقَالُ لِی إِنَّکَ لَا تَدْرِی مَا أَحْدَثُوا بَعْدَکَ فَیُؤْخَذُ بِهِمْ ذَاتَ الشِّمَالِ فَأَقُولُ بُعْداً لَهُمْ وَ سُحْقاً أَ فَتَرَی هَذَا لِمَنْ لَمْ یُغَیِّرْ وَ لَمْ یُبَدِّلْ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نصر رازی از پدرش نقل کرده،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فرمایش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همانند ستارگانند؛ به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اقتدا کنید،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اصحابم را بگویید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ولی منظور آن اصحابی است که بعد از ایشان تغییر ندادند و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دادند و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روایتی که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مردانی از اصحاب من در روز قیامت از حوض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همان طور که شترانِ غریبه از آب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اصحاب من هستند، 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از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جانب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باشند و مرگ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این سخن مربوط به کسی که تغییر نداده و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713338_3264237689"/>
      <w:bookmarkStart w:id="100" w:name="_Toc41"/>
      <w:bookmarkEnd w:id="99"/>
      <w:r>
        <w:rPr>
          <w:rtl w:val="true"/>
        </w:rPr>
        <w:t>بیان</w:t>
      </w:r>
      <w:bookmarkEnd w:id="10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فی الحدیث فلیذادن رجال عن حوضی أی لیطردن</w:t>
      </w:r>
      <w:r>
        <w:rPr>
          <w:rFonts w:eastAsia="IRNazanin" w:cs="IRNazanin"/>
          <w:color w:val="111111"/>
          <w:sz w:val="28"/>
          <w:szCs w:val="28"/>
          <w:rtl w:val="true"/>
          <w:lang w:bidi="fa-IR"/>
        </w:rPr>
        <w:t xml:space="preserve">. </w:t>
      </w:r>
      <w:bookmarkStart w:id="101" w:name="pg13803_195315"/>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لَیُذادنّ رِجالٌ عن حوضی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713340_3264237689"/>
      <w:bookmarkStart w:id="103" w:name="_Toc42"/>
      <w:bookmarkEnd w:id="102"/>
      <w:r>
        <w:rPr>
          <w:rtl w:val="true"/>
        </w:rPr>
        <w:t>«</w:t>
      </w:r>
      <w:r>
        <w:rPr/>
        <w:t>27</w:t>
      </w:r>
      <w:r>
        <w:rPr>
          <w:rtl w:val="true"/>
        </w:rPr>
        <w:t>»</w:t>
      </w:r>
      <w:bookmarkEnd w:id="103"/>
    </w:p>
    <w:p>
      <w:pPr>
        <w:pStyle w:val="BookText"/>
        <w:rPr/>
      </w:pPr>
      <w:r>
        <w:rPr>
          <w:rFonts w:ascii="Amiri" w:hAnsi="Amiri" w:eastAsia="Amiri" w:cs="Amiri"/>
          <w:color w:val="111111"/>
          <w:sz w:val="28"/>
          <w:sz w:val="28"/>
          <w:szCs w:val="28"/>
          <w:rtl w:val="true"/>
          <w:lang w:bidi="ar-SA"/>
        </w:rPr>
        <w:t>شی، تفسیر العیاشی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الْعَامَّةَ تَزْعُمُ أَنَّ بَیْعَةَ أَبِی بَکْرٍ حَیْثُ اجْتَمَعَ لَهَا النَّاسُ کَانَتْ رِضًا لِلَّهِ وَ مَا کَانَ اللَّهُ لِیَفْتِنَ أُمَّةَ مُحَمَّدٍ مِنْ بَعْدِهِ فَقَالَ أَبُو جَعْفَرٍ علیه السلام وَ مَا یَقْرَءُونَ کِتَابَ اللَّهِ أَ لَیْسَ اللَّهُ یَقُولُ وَ ما مُحَمَّدٌ إِلَّا رَسُولٌ قَدْ خَلَتْ مِنْ قَبْلِهِ الرُّسُلُ أَ فَإِنْ ماتَ أَوْ قُتِلَ انْقَلَبْتُمْ عَلی أَعْقابِکُمْ </w:t>
      </w:r>
      <w:r>
        <w:rPr>
          <w:rStyle w:val="FootnoteAnchor"/>
          <w:rtl w:val="true"/>
        </w:rPr>
        <w:footnoteReference w:id="52"/>
      </w:r>
      <w:r>
        <w:rPr>
          <w:rFonts w:ascii="Amiri" w:hAnsi="Amiri" w:eastAsia="Amiri" w:cs="Amiri"/>
          <w:color w:val="111111"/>
          <w:sz w:val="28"/>
          <w:sz w:val="28"/>
          <w:szCs w:val="28"/>
          <w:rtl w:val="true"/>
          <w:lang w:bidi="ar-SA"/>
        </w:rPr>
        <w:t xml:space="preserve">الْآیَةَ قَالَ فَقُلْتُ لَهُ إِنَّهُمْ یُفَسِّرُونَ هَذَا عَلَی وَجْهٍ آخَرَ قَالَ فَقَالَ أَ وَ لَیْسَ قَدْ أَخْبَرَ اللَّهُ عَنِ الَّذِینَ مِنْ قَبْلِهِمْ مِنَ الْأُمَمِ أَنَّهُمُ اخْتَلَفُوا مِنْ بَعْدِ مَا جَاءَتْهُمُ الْبَیِّنَاتُ حِینَ قَالَ وَ آتَیْنا عِیسَی ابْنَ مَرْیَمَ الْبَیِّناتِ وَ أَیَّدْناهُ بِرُوحِ الْقُدُسِ إِلَی قَوْلِهِ فَمِنْهُمْ مَنْ آمَنَ وَ مِنْهُمْ مَنْ کَفَرَ </w:t>
      </w:r>
      <w:r>
        <w:rPr>
          <w:rStyle w:val="FootnoteAnchor"/>
          <w:rtl w:val="true"/>
        </w:rPr>
        <w:footnoteReference w:id="53"/>
      </w:r>
      <w:r>
        <w:rPr>
          <w:rFonts w:ascii="Amiri" w:hAnsi="Amiri" w:eastAsia="Amiri" w:cs="Amiri"/>
          <w:color w:val="111111"/>
          <w:sz w:val="28"/>
          <w:sz w:val="28"/>
          <w:szCs w:val="28"/>
          <w:rtl w:val="true"/>
          <w:lang w:bidi="ar-SA"/>
        </w:rPr>
        <w:t xml:space="preserve">الْآیَةَ فَفِی هَذَا مَا یُسْتَدَلُّ بِهِ عَلَی أَنَّ أَصْحَابَ مُحَمَّدٍ عَلَیْهِ الصَّلَاةُ وَ السَّلَامُ قَدِ اخْتَلَفُوا مِنْ بَعْدِهِ فَمِنْهُمْ مَنْ آمَنَ وَ مِنْهُمْ مَنْ کَفَرَ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المقدام از پدرش نقل کرده، به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بر این باورند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مردم در بیعت با ابوبکر اجتماع کردند، این بیعت مورد رضایت خدا بوده و خداوند امت محمد را بعد از او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مورد آزمایش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آیه را طور دیگری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قرآن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خبر نداده که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فرستاده شده بود، باز هم دچار اختلاف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 عِیسَی ابْنَ مَرْیَمَ الْبَیِّناتِ وَ أَیَّدْناهُ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عیسی پسر مریم دلایل آشکار دادیم، و او را به وسیله روح القدس تأیید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وَ مِنْهُمْ مَنْ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بعضی از آنان کسانی بودند که ایمان آوردند، و بعضی از آنان کسانی بودند که کفر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استدلال نمود که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دچار اختلاف شدند؛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ایمان آورده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کفر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713342_3264237689"/>
      <w:bookmarkStart w:id="105" w:name="_Toc43"/>
      <w:bookmarkEnd w:id="104"/>
      <w:r>
        <w:rPr>
          <w:rtl w:val="true"/>
        </w:rPr>
        <w:t>بیان</w:t>
      </w:r>
      <w:bookmarkEnd w:id="105"/>
    </w:p>
    <w:p>
      <w:pPr>
        <w:pStyle w:val="BookText"/>
        <w:rPr/>
      </w:pPr>
      <w:r>
        <w:rPr>
          <w:rFonts w:ascii="Amiri" w:hAnsi="Amiri" w:eastAsia="Amiri" w:cs="Amiri"/>
          <w:color w:val="111111"/>
          <w:sz w:val="28"/>
          <w:sz w:val="28"/>
          <w:szCs w:val="28"/>
          <w:rtl w:val="true"/>
          <w:lang w:bidi="ar-SA"/>
        </w:rPr>
        <w:t>الآیة هکذا 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و الاستدلال بها من وجهین الأول شمولها لأمة نبینا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بانضمام ما تواتر عن النبی صلی الله علیه و آله أن کل ما وقع فی الأمم السالفة یقع فی هذه الأمة و یحتمل أیضا أن یکون الغرض دفع الاستبعاد عن وقوعه فی تلک الأمة کما هو ظاهر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به صورت کامل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کسی بود که خدا با او سخن گفت و درجات بعضی از آنان را بالا برد و به عیسی پسر مریم دلایل آشکار دادیم، و او را به وسیله روح القدس تأیید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نمی‌پرداختند، ولی با هم اختلاف کردند پس، بعضی از آنان کسانی بودند که ایمان آوردند، و بعضی از آنان کسانی بودند که کفر ورزیدند و اگر خدا می‌خواست با یکدیگر جنگ نمی‌کردند، ولی خداوند آنچه را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آن به دو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شامل امت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این حدیث متواتر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اتفاقی بر سر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آمده، بر سر این امت نیز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مقصود این باشد که بعید نیست آن اتفاقات، در این امت نیز واقع 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ظاهر روایت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713344_3264237689"/>
      <w:bookmarkStart w:id="107" w:name="_Toc44"/>
      <w:bookmarkEnd w:id="106"/>
      <w:r>
        <w:rPr>
          <w:rtl w:val="true"/>
        </w:rPr>
        <w:t>«</w:t>
      </w:r>
      <w:r>
        <w:rPr/>
        <w:t>28</w:t>
      </w:r>
      <w:r>
        <w:rPr>
          <w:rtl w:val="true"/>
        </w:rPr>
        <w:t>»</w:t>
      </w:r>
      <w:bookmarkEnd w:id="10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مَاتَ النَّبِیُّ صلی الله علیه و آله أَوْ قُتِلَ إِنَّ اللَّهَ یَقُولُ أَ فَإِنْ ماتَ أَوْ قُتِلَ انْقَلَبْتُمْ عَلی أَعْقابِکُمْ فَسُمَ </w:t>
      </w:r>
      <w:bookmarkStart w:id="108" w:name="pg13803_195316"/>
    </w:p>
    <w:p>
      <w:pPr>
        <w:pStyle w:val="BookText"/>
        <w:rPr/>
      </w:pPr>
      <w:bookmarkEnd w:id="108"/>
      <w:r>
        <w:rPr>
          <w:rFonts w:ascii="Amiri" w:hAnsi="Amiri" w:eastAsia="Amiri" w:cs="Amiri"/>
          <w:color w:val="111111"/>
          <w:sz w:val="28"/>
          <w:sz w:val="28"/>
          <w:szCs w:val="28"/>
          <w:rtl w:val="true"/>
          <w:lang w:bidi="ar-SA"/>
        </w:rPr>
        <w:t xml:space="preserve">قَبْلَ الْمَوْتِ إِنَّهُمَا سَمَّتَاهُ فَقُلْنَا إِنَّهُمَا وَ أَبَوَیْهِمَا شَرُّ مَنْ خَلَقَ اللَّهُ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بن بشیر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رفتند، یا کشته شدند؟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او بمیرد یا کشته شود، از عقیده خود برمی‌گردید؟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ایشان قبل از مرگ مسموم شدند، آن دو نفر ایشان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و پدر و مادرشان بدترین مخلوقات خداوند هستند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713346_3264237689"/>
      <w:bookmarkStart w:id="110" w:name="_Toc45"/>
      <w:bookmarkEnd w:id="109"/>
      <w:r>
        <w:rPr>
          <w:rtl w:val="true"/>
        </w:rPr>
        <w:t>«</w:t>
      </w:r>
      <w:r>
        <w:rPr/>
        <w:t>29</w:t>
      </w:r>
      <w:r>
        <w:rPr>
          <w:rtl w:val="true"/>
        </w:rPr>
        <w:t>»</w:t>
      </w:r>
      <w:bookmarkEnd w:id="110"/>
    </w:p>
    <w:p>
      <w:pPr>
        <w:pStyle w:val="BookText"/>
        <w:rPr/>
      </w:pPr>
      <w:r>
        <w:rPr>
          <w:rFonts w:ascii="Amiri" w:hAnsi="Amiri" w:eastAsia="Amiri" w:cs="Amiri"/>
          <w:color w:val="111111"/>
          <w:sz w:val="28"/>
          <w:sz w:val="28"/>
          <w:szCs w:val="28"/>
          <w:rtl w:val="true"/>
          <w:lang w:bidi="ar-SA"/>
        </w:rPr>
        <w:t>شی، تفسیر العیاشی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أَ فَإِنْ ماتَ أَوْ قُتِلَ انْقَلَبْتُمْ عَلی أَعْقابِکُمْ الْقَتْلُ أَمِ الْمَوْتُ قَالَ یَعْنِی أَصْحَابَهُ الَّذِینَ فَعَلُوا مَا فَعَلُوا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فهل أنتم بحیث اذاحدث حادث فقتل رسول الله أو مات کما مات سائر أنبیاء الله المرسلین ترجعون علی أعقابکم القهقری؟</w:t>
      </w:r>
    </w:p>
    <w:p>
      <w:pPr>
        <w:pStyle w:val="BookText"/>
        <w:rPr/>
      </w:pPr>
      <w:r>
        <w:rPr>
          <w:rFonts w:ascii="IRNazanin" w:hAnsi="IRNazanin" w:eastAsia="IRNazanin"/>
          <w:color w:val="111111"/>
          <w:sz w:val="28"/>
          <w:sz w:val="28"/>
          <w:szCs w:val="28"/>
          <w:rtl w:val="true"/>
          <w:lang w:bidi="fa-IR"/>
        </w:rPr>
        <w:t xml:space="preserve">فاعلموا انه من ینقلب حین وفاة رسول الله علی عقبیه وأحیا سنة الجاهلیة الاولی فلن یضر الله شیئا ، فان الله حافظ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الذکر وانا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وسیجزی الله الشاکرین لنعمة الهدایة الثابتین علی سیرة رسول الله وهدیه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فالامام علیه السلام ینبه السائل إلی أن الایة الکریمة بما فی 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ینقلب علی عقبیه فلن یضر الله شیئا وسیجزی الله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أن المؤمنین وفیهم الفارون عن غزاة احد لابد وان ینقسموا بعد رسول الله صلی الله علیه و آله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یشکر الله علی نعمة الهدایة ویثبت علی دین الاسلام بحقیقته ، وقسم غیر شاکرین ینقلبون علی أعقابهم ویحیون سنن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فیهم من أمر محمد صلی الله علیه وآله الا أنهم یصلون جمیعا صلاة مضیعة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أنهم کانوا باقین علی نفاقهم الباطنی وانقسامهم بعد رسول الله صلی الله علیه وآله إلی قسمین ، لم یکن لتعرض الایة إلی هذا التقسیم وجزاء القسمین معنی أبدا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3803_195317"/>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منذر نقل کرده،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کدام یک بود؛ مرگ یا قتل؟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اصحاب ایشان است که آن کارها را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713348_3264237689"/>
      <w:bookmarkStart w:id="113" w:name="_Toc46"/>
      <w:bookmarkEnd w:id="112"/>
      <w:r>
        <w:rPr>
          <w:rtl w:val="true"/>
        </w:rPr>
        <w:t>«</w:t>
      </w:r>
      <w:r>
        <w:rPr/>
        <w:t>30</w:t>
      </w:r>
      <w:r>
        <w:rPr>
          <w:rtl w:val="true"/>
        </w:rPr>
        <w:t>»</w:t>
      </w:r>
      <w:bookmarkEnd w:id="113"/>
    </w:p>
    <w:p>
      <w:pPr>
        <w:pStyle w:val="BookText"/>
        <w:rPr/>
      </w:pPr>
      <w:r>
        <w:rPr>
          <w:rFonts w:ascii="Amiri" w:hAnsi="Amiri" w:eastAsia="Amiri" w:cs="Amiri"/>
          <w:color w:val="111111"/>
          <w:sz w:val="28"/>
          <w:sz w:val="28"/>
          <w:szCs w:val="28"/>
          <w:rtl w:val="true"/>
          <w:lang w:bidi="ar-SA"/>
        </w:rPr>
        <w:t xml:space="preserve">جا، المجالس للمفید الْجِعَابِیُّ عَنْ جَعْفَرِ بْنِ مُحَمَّدٍ الْحَسَنِیِّ عَنْ أَبِی مُوسَی عِیسَی بْنِ مِهْرَانَ المستعطفی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عَفَّانَ بْنِ مُسْلِمٍ عَنْ وُهَیْبٍ عَنْ عَبْدِ اللَّهِ بْنِ عُثْمَانَ عَنِ ابْنِ أَبِی مُلَیْکَةَ عَنْ عَائِشَةَ قَالَتْ سَمِعْتُ رَسُولَ اللَّهِ صلی الله علیه و آله یَقُولُ إِنِّی عَلَی الْحَوْضِ أَنْظُرُ مَنْ یَرِدُ عَلَیَّ مِنْکُمْ وَ لَیُقْطَعَنَّ بِرِجَالٍ دُونِی فَأَقُولُ یَا رَبِّ أَصْحَابِی أَصْحَابِی فَیُقَالُ إِنَّکَ لَا تَدْرِی مَا عَمِلُوا بَعْدَکَ إِنَّهُمْ مَا زَالُوا یَرْجِعُونَ عَلَی أَعْقَابِهِمُ الْقَهْقَرَی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ملیکة از عایشه نقل کرده،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حوض به کسانی که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نظاره خواهم کرد؛ مردانی را از جلوی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اصحابم هستند،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تو چه کردند؟ اینان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پیشینیان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713350_3264237689"/>
      <w:bookmarkStart w:id="115" w:name="_Toc47"/>
      <w:bookmarkEnd w:id="114"/>
      <w:r>
        <w:rPr>
          <w:rtl w:val="true"/>
        </w:rPr>
        <w:t>«</w:t>
      </w:r>
      <w:r>
        <w:rPr/>
        <w:t>31</w:t>
      </w:r>
      <w:r>
        <w:rPr>
          <w:rtl w:val="true"/>
        </w:rPr>
        <w:t>»</w:t>
      </w:r>
      <w:bookmarkEnd w:id="115"/>
    </w:p>
    <w:p>
      <w:pPr>
        <w:pStyle w:val="BookText"/>
        <w:rPr/>
      </w:pPr>
      <w:r>
        <w:rPr>
          <w:rFonts w:ascii="Amiri" w:hAnsi="Amiri" w:eastAsia="Amiri" w:cs="Amiri"/>
          <w:color w:val="111111"/>
          <w:sz w:val="28"/>
          <w:sz w:val="28"/>
          <w:szCs w:val="28"/>
          <w:rtl w:val="true"/>
          <w:lang w:bidi="ar-SA"/>
        </w:rPr>
        <w:t>جا، المجالس للمفید بِهَذَا الْإِسْنَادِ عَنْ عِیسَی عَنْ أَبِی مُعَاوِیَةَ عَنِ الْأَعْمَشِ عَنْ شَقِیقٍ عَنْ أُمِّ سَلَمَةَ زَوْجِ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عَلَیْهَا عَبْدُ الرَّحْمَنِ بْنُ عَوْفٍ فَقَالَ یَا أُمَّهْ قَدْ خِفْتُ أَنْ یُهْلِکَنِی کَثْرَةُ مَالِی أَنَا أَکْثَرُ قُرَیْشٍ مَالًا قَالَتْ یَا بُنَیَّ فَأَنْفِقْ فَإِنِّی سَمِعْتُ رَسُولَ اللَّهِ صلی الله علیه و آله یَقُولُ مِنْ أَصْحَابِی مَنْ لَا یَرَانِی بَعْدَ أَنْ أُفَارِقَهُ قَالَ فَخَرَجَ عَبْدُ الرَّحْمَنِ فَلَقِیَ عُمَرَ بْنَ الْخَطَّابِ فَأَخْبَرَهُ بِالَّذِی قَالَتْ أُمُّ سَلَمَةَ فَجَاءَ یَشْتَدُّ حَتَّی دَخَلَ عَلَیْهَا فَقَالَ بِاللَّهِ یَا أُمَّهْ أَنَا مِنْهُمْ فَقَالَتْ لَا أَعْلَمُ وَ لَنْ أُبْرِئَ بَعْدَکَ أَحَداً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از أمّ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سلمه همسر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عبدالرحمن بن عوف پیش او رفته و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زیادی ثروتم سبب هلاکتم گردد؛ من ثروتمندترین مرد قریش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سلمه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اصحابم کسانی هستند که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شدم، دیگر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پیش أم سلمه خارج شد و عمر بن خطاب را دید و جریانی که أم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به او گفته بود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برآشفت و پیش أمه سلمه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بعد از تو نیز کسی را مبرا نخواهم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713352_3264237689"/>
      <w:bookmarkStart w:id="117" w:name="_Toc48"/>
      <w:bookmarkEnd w:id="116"/>
      <w:r>
        <w:rPr>
          <w:rtl w:val="true"/>
        </w:rPr>
        <w:t>«</w:t>
      </w:r>
      <w:r>
        <w:rPr/>
        <w:t>32</w:t>
      </w:r>
      <w:r>
        <w:rPr>
          <w:rtl w:val="true"/>
        </w:rPr>
        <w:t>»</w:t>
      </w:r>
      <w:bookmarkEnd w:id="11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کشف الغمة عَنْ کِفَایَةِ الطَّالِبِ عَنِ ابْنِ جُبَیْرٍ عَنِ ابْنِ عَبَّاسٍ قَالَ قَالَ رَسُولُ اللَّهِ صلی الله علیه و آله إِنَّکُمْ مَحْشُورُونَ حُفَاةً عُرَاةً غُرْلًا ثُمَّ قَرَأَ کَما بَدَأْنا أَوَّلَ خَلْقٍ نُعِیدُهُ وَعْداً عَلَیْنا إِنَّا کُنَّا فاعِلِینَ </w:t>
      </w:r>
      <w:r>
        <w:rPr>
          <w:rStyle w:val="FootnoteAnchor"/>
          <w:rtl w:val="true"/>
        </w:rPr>
        <w:footnoteReference w:id="59"/>
      </w:r>
      <w:r>
        <w:rPr>
          <w:rFonts w:ascii="Amiri" w:hAnsi="Amiri" w:eastAsia="Amiri" w:cs="Amiri"/>
          <w:color w:val="111111"/>
          <w:sz w:val="28"/>
          <w:sz w:val="28"/>
          <w:szCs w:val="28"/>
          <w:rtl w:val="true"/>
          <w:lang w:bidi="ar-SA"/>
        </w:rPr>
        <w:t xml:space="preserve">أَلَا وَ إِنَّ أَوَّلَ مَنْ یُکْسَی إِبْرَاهِیمُ علیه السلام أَلَا وَ إِنَّ نَاساً مِنْ أَصْحَابِی یُؤْخَذُ بِهِمْ ذَاتَ الشِّمَالِ فَأَقُولُ أُصَیْحَابِی أُصَیْحَابِی قَالَ </w:t>
      </w:r>
      <w:bookmarkStart w:id="118" w:name="pg13803_195318"/>
    </w:p>
    <w:p>
      <w:pPr>
        <w:pStyle w:val="BookText"/>
        <w:rPr/>
      </w:pPr>
      <w:bookmarkEnd w:id="118"/>
      <w:r>
        <w:rPr>
          <w:rFonts w:ascii="Amiri" w:hAnsi="Amiri" w:eastAsia="Amiri" w:cs="Amiri"/>
          <w:color w:val="111111"/>
          <w:sz w:val="28"/>
          <w:sz w:val="28"/>
          <w:szCs w:val="28"/>
          <w:rtl w:val="true"/>
          <w:lang w:bidi="ar-SA"/>
        </w:rPr>
        <w:t xml:space="preserve">فَیُقَالُ إِنَّهُمْ لَمْ یَزَالُوا مُرْتَدِّینَ عَلَی أَعْقَابِهِمْ مُذْ فَارَقْتَهُمْ فَأَقُولُ کَمَا قَالَ الْعَبْدُ الصَّالِحُ عِیسَی علیه السلام وَ کُنْتُ عَلَیْهِمْ شَهِیداً ما دُمْتُ فِیهِمْ إِلَی قَوْلِهِ الْعَزِیزُ الْحَکِیمُ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61"/>
      </w:r>
      <w:r>
        <w:rPr>
          <w:rFonts w:ascii="IRNazanin" w:hAnsi="IRNazanin" w:eastAsia="IRNazanin"/>
          <w:color w:val="111111"/>
          <w:sz w:val="28"/>
          <w:sz w:val="28"/>
          <w:szCs w:val="28"/>
          <w:rtl w:val="true"/>
          <w:lang w:bidi="fa-IR"/>
        </w:rPr>
        <w:t>هذا حدیث صحیح متفق علی صحته من حدیث المغیرة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فی صحیحه عن محمد بن کثیر عن سفیان و رواه مسلم فی صحیحه عن محمد بن بشار بن بندار عن محمد بن جعفر غندر عن شعبة و رزقناه بحمد الله عالیا من هذا الطریق هذا آخر کلامه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وزاد فی المصدر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موضع هذا الحدیث ، ولعله ذکره من أجل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الحور بعد الکور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بکلامه هذا أن الکنجی الحافظ انما ذکر ـ الحدیث المذکور فی غیر مورده ، تحقیقا لما کان بخلده من أن أصحاب النبی صلی الله علیه و آله کانوا قد نقضوا ایمانهم بعد توکیدها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الحور بعد الکور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 بمد ماکار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من کور العمامة وادارتها ثم حورها ونقضها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الحدیث ، فقد رواه البغوی أیضا فی کتابه المصابیح علی ما فی مشکاته ص </w:t>
      </w:r>
      <w:r>
        <w:rPr>
          <w:rFonts w:ascii="IRNazanin" w:hAnsi="IRNazanin" w:eastAsia="IRNazanin"/>
          <w:color w:val="111111"/>
          <w:sz w:val="28"/>
          <w:sz w:val="28"/>
          <w:szCs w:val="28"/>
          <w:lang w:bidi="fa-IR"/>
        </w:rPr>
        <w:t>٤٨٣</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علیه ، یعنی فی صحیحی 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عباس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پابرهنه و عریان و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ناشده برانگیخه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سپس این آیه را قرائت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بار نخست آفرینش را آغاز کردیم، دوباره آن را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بر عهده ما، که ما انجام دهنده آنیم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که گروهی از اصحاب مرا به سمت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اصحاب منند، اصحاب منند،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زمان که تو از میانشان رفتی،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پیشینیان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هم همان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که عبد صالح،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 عَلَیْهِمْ شَهِیداً ما دُمْتُ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وقتی در میانشان بودم بر آنان گواه بودم پس چون روح مرا گرفتی، تو خود بر آنان نگهبان بودی، و تو بر هر چیز گواهی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از جمله آن دسته از احادیث مغیرة بن نعمان است که همه بر صحت آن متفقند، بخاری در صحیحش آن را، از محمد بن کثیر، از سفیان نقل کرده و مسلم در صحیحش آن را از محمد بن بشار بن بندار، از محمد بن جعفر غندر، از شعبة روایت کرده است و ما به حمد خدا با سندی نیکو از همین طریق به آن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کلام صاحب کشف الغمة است</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713354_3264237689"/>
      <w:bookmarkStart w:id="120" w:name="_Toc49"/>
      <w:bookmarkEnd w:id="119"/>
      <w:r>
        <w:rPr>
          <w:rtl w:val="true"/>
        </w:rPr>
        <w:t>بیان</w:t>
      </w:r>
      <w:bookmarkEnd w:id="120"/>
    </w:p>
    <w:p>
      <w:pPr>
        <w:pStyle w:val="BookText"/>
        <w:rPr/>
      </w:pPr>
      <w:r>
        <w:rPr>
          <w:rFonts w:ascii="IRNazanin" w:hAnsi="IRNazanin" w:eastAsia="IRNazanin"/>
          <w:color w:val="111111"/>
          <w:sz w:val="28"/>
          <w:sz w:val="28"/>
          <w:szCs w:val="28"/>
          <w:rtl w:val="true"/>
          <w:lang w:bidi="fa-IR"/>
        </w:rPr>
        <w:t>الغرل بضم الغین المعجمة ثم الراء المهملة جمع الأغرل و هو الأغلف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عین، جمع أغرل و به معنای کسی است که ختنه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713356_3264237689"/>
      <w:bookmarkStart w:id="122" w:name="_Toc50"/>
      <w:bookmarkEnd w:id="121"/>
      <w:r>
        <w:rPr>
          <w:rtl w:val="true"/>
        </w:rPr>
        <w:t>«</w:t>
      </w:r>
      <w:r>
        <w:rPr/>
        <w:t>33</w:t>
      </w:r>
      <w:r>
        <w:rPr>
          <w:rtl w:val="true"/>
        </w:rPr>
        <w:t>»</w:t>
      </w:r>
      <w:bookmarkEnd w:id="1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کِتَابِ سُلَیْمِ بْنِ قَیْسٍ أَنَّ أَمِیرَ الْمُؤْمِنِینَ علیه السلام قَالَ قَالَ رَسُولُ اللَّهِ صلی الله علیه و آله لَیَجِیئَنَّ قَوْمٌ مِنْ أَصْحَابِی مِنْ أَهْلِ الْعِلْیَةِ وَ الْمَکَانَةِ مِنِّی لِیَمُرُّوا </w:t>
      </w:r>
      <w:bookmarkStart w:id="123" w:name="pg13803_195319"/>
    </w:p>
    <w:p>
      <w:pPr>
        <w:pStyle w:val="BookText"/>
        <w:rPr/>
      </w:pPr>
      <w:bookmarkEnd w:id="123"/>
      <w:r>
        <w:rPr>
          <w:rFonts w:ascii="Amiri" w:hAnsi="Amiri" w:eastAsia="Amiri" w:cs="Amiri"/>
          <w:color w:val="111111"/>
          <w:sz w:val="28"/>
          <w:sz w:val="28"/>
          <w:szCs w:val="28"/>
          <w:rtl w:val="true"/>
          <w:lang w:bidi="ar-SA"/>
        </w:rPr>
        <w:t xml:space="preserve">عَلَی الصِّرَاطِ فَإِذَا رَأَیْتُهُمْ وَ رَأَوْنِی وَ عَرَفْتُهُمْ وَ عَرَفُونِی اخْتَلَجُوا دُونِی فَأَقُولُ أَیْ رَبِّ أَصْحَابِی أَصْحَابِی فَیُقَالُ مَا تَدْرِی مَا أَحْدَثُوا بَعْدَکَ إِنَّهُمْ ارْتَدُّوا عَلی أَدْبارِهِمْ حَیْثُ فَارَقْتَهُمْ فَأَقُولُ بُعْداً وَ سُحْقاً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یافتم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من که از مرتبت و منزلت بالایی در نزد من برخوردارند،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که از پل صراط عبور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وقتی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آنان نیز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مقابل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منند، اصحاب من،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آنان پس از تو چه کردند؛ آنان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از میانشان رفتی، به گذشته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باشند و مرگ بر آنان باد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713358_3264237689"/>
      <w:bookmarkStart w:id="125" w:name="_Toc51"/>
      <w:bookmarkEnd w:id="124"/>
      <w:r>
        <w:rPr>
          <w:rtl w:val="true"/>
        </w:rPr>
        <w:t>بیان</w:t>
      </w:r>
      <w:bookmarkEnd w:id="125"/>
    </w:p>
    <w:p>
      <w:pPr>
        <w:pStyle w:val="BookText"/>
        <w:rPr/>
      </w:pPr>
      <w:r>
        <w:rPr>
          <w:rFonts w:ascii="IRNazanin" w:hAnsi="IRNazanin" w:eastAsia="IRNazanin"/>
          <w:color w:val="111111"/>
          <w:sz w:val="28"/>
          <w:sz w:val="28"/>
          <w:szCs w:val="28"/>
          <w:rtl w:val="true"/>
          <w:lang w:bidi="fa-IR"/>
        </w:rPr>
        <w:t>قال الجوهری یقال فلان من علیة الناس و هو جمع رجل علی أی شریف رفیع مثل صبی و صبیة و العلیة الغرفة و فی القاموس علا السطح یعلیه علیا و علیا صعده و قال فی النهایة الخلج الجذب و النزع و منه</w:t>
      </w:r>
    </w:p>
    <w:p>
      <w:pPr>
        <w:pStyle w:val="BookText"/>
        <w:rPr/>
      </w:pPr>
      <w:r>
        <w:rPr>
          <w:rFonts w:ascii="Amiri" w:hAnsi="Amiri" w:eastAsia="Amiri" w:cs="Amiri"/>
          <w:color w:val="111111"/>
          <w:sz w:val="28"/>
          <w:sz w:val="28"/>
          <w:szCs w:val="28"/>
          <w:rtl w:val="true"/>
          <w:lang w:bidi="ar-SA"/>
        </w:rPr>
        <w:t>الحدیث لَیَرِدَنَّ عَلَیَّ الْحَوْضَ أَقْوَامٌ ثُمَّ لَیَخْتَلِجَنَّ دُونِی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یجتذبون و یقتطعون و</w:t>
      </w:r>
    </w:p>
    <w:p>
      <w:pPr>
        <w:pStyle w:val="BookText"/>
        <w:rPr/>
      </w:pPr>
      <w:r>
        <w:rPr>
          <w:rFonts w:ascii="Amiri" w:hAnsi="Amiri" w:eastAsia="Amiri" w:cs="Amiri"/>
          <w:color w:val="111111"/>
          <w:sz w:val="28"/>
          <w:sz w:val="28"/>
          <w:szCs w:val="28"/>
          <w:rtl w:val="true"/>
          <w:lang w:bidi="ar-SA"/>
        </w:rPr>
        <w:t>قال فی حدیث الحوض فَأَقُولُ سُحْقاً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بعدا بعدا و مَکانٍ سَحِیقٍ بعید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من علیّة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جمع علیّ است و یعنی شریف و بلند مرتبه، مانند صبیّ و 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به معنای اتاق است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السطح علیاً، یعلیه عَلیاً و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بالای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 به معنای کشیدن و بیرون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حدیث آمده که گروهی بر حوض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سپس از من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یعنی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حوض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فأقول 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باد 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سحیق به معنای مکان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713360_3264237689"/>
      <w:bookmarkStart w:id="127" w:name="_Toc52"/>
      <w:bookmarkEnd w:id="126"/>
      <w:r>
        <w:rPr>
          <w:rtl w:val="true"/>
        </w:rPr>
        <w:t>«</w:t>
      </w:r>
      <w:r>
        <w:rPr/>
        <w:t>34</w:t>
      </w:r>
      <w:r>
        <w:rPr>
          <w:rtl w:val="true"/>
        </w:rPr>
        <w:t>»</w:t>
      </w:r>
      <w:bookmarkEnd w:id="127"/>
    </w:p>
    <w:p>
      <w:pPr>
        <w:pStyle w:val="BookText"/>
        <w:rPr/>
      </w:pPr>
      <w:r>
        <w:rPr>
          <w:rFonts w:ascii="Amiri" w:hAnsi="Amiri" w:eastAsia="Amiri" w:cs="Amiri"/>
          <w:color w:val="111111"/>
          <w:sz w:val="28"/>
          <w:sz w:val="28"/>
          <w:szCs w:val="28"/>
          <w:rtl w:val="true"/>
          <w:lang w:bidi="ar-SA"/>
        </w:rPr>
        <w:t xml:space="preserve">مد، العمدة بِإِسْنَادِهِ إِلَی الثَّعْلَبِیِّ مِنْ تَفْسِیرِهِ عَنْ عَبْدِ اللَّهِ بْنِ حَامِدٍ عَنْ أَحْمَدَ بْنِ مُحَمَّدِ بْنِ الْحَسَنِ عَنْ مُحَمَّدِ بْنِ یَحْیَی عَنْ أَحْمَدَ بْنِ شُعَیْبٍ عَنْ أَبِیهِ عَنْ یُونُسَ عَنِ ابْنِ شِهَابٍ عَنِ ابْنِ الْمُسَیَّبِ عَنْ أَبِی هُرَیْرَةَ أَنَّهُ کَانَ یُحَدِّثُ أَنَّ رَسُولَ اللَّهِ صلی الله علیه و آله قَالَ یَرِدُ عَلَیَّ یَوْمَ الْقِیَامَةِ رَهْطٌ مِنْ أَصْحَابِی فَیُحَلَّئُونَ عَنِ الْحَوْضِ فَأَقُولُ یَا رَبِّ أَصْحَابِی أَصْحَابِی فَیُقَالُ إِنَّکَ لَا عِلْمَ لَکَ بِمَا أَحْدَثُوا ارْتَدُّوا عَلی أَدْبارِهِمْ الْقَهْقَرَی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نقل کرده که ابوهریره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از اصحابم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از ورودشان به حوض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اصحابم هستند، اصحابم،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پس از تو چه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گذشته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نمودند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ابن طریق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713362_3264237689"/>
      <w:bookmarkStart w:id="129" w:name="_Toc53"/>
      <w:bookmarkEnd w:id="128"/>
      <w:r>
        <w:rPr>
          <w:rtl w:val="true"/>
        </w:rPr>
        <w:t>بیان</w:t>
      </w:r>
      <w:bookmarkEnd w:id="129"/>
    </w:p>
    <w:p>
      <w:pPr>
        <w:pStyle w:val="BookText"/>
        <w:rPr/>
      </w:pPr>
      <w:r>
        <w:rPr>
          <w:rFonts w:ascii="Amiri" w:hAnsi="Amiri" w:eastAsia="Amiri" w:cs="Amiri"/>
          <w:color w:val="111111"/>
          <w:sz w:val="28"/>
          <w:sz w:val="28"/>
          <w:szCs w:val="28"/>
          <w:rtl w:val="true"/>
          <w:lang w:bidi="ar-SA"/>
        </w:rPr>
        <w:t>قال فی النهایة فیه یَرِدُ عَلَیَّ یَوْمَ الْقِیَامَةِ رَهْطٌ فَیُحَلَّئُونَ عَنِ الْحَوْضِ أی یصدون عنه و یمنعون من وروده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فَیُحَلََّئونَ عَنِ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مانع از ورودشان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713364_3264237689"/>
      <w:bookmarkStart w:id="131" w:name="_Toc54"/>
      <w:bookmarkEnd w:id="130"/>
      <w:r>
        <w:rPr>
          <w:rtl w:val="true"/>
        </w:rPr>
        <w:t>«</w:t>
      </w:r>
      <w:r>
        <w:rPr/>
        <w:t>35</w:t>
      </w:r>
      <w:r>
        <w:rPr>
          <w:rtl w:val="true"/>
        </w:rPr>
        <w:t>»</w:t>
      </w:r>
      <w:bookmarkEnd w:id="1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الطرائف مد، العمدة بِإِسْنَادِهِمَا إِلَی صَحِیحَیِ الْبُخَارِیِّ وَ مُسْلِمٍ وَ الْجَمْعِ بَیْنَ </w:t>
      </w:r>
      <w:bookmarkStart w:id="132" w:name="pg13803_195320"/>
    </w:p>
    <w:p>
      <w:pPr>
        <w:pStyle w:val="BookText"/>
        <w:rPr/>
      </w:pPr>
      <w:bookmarkEnd w:id="132"/>
      <w:r>
        <w:rPr>
          <w:rFonts w:ascii="Amiri" w:hAnsi="Amiri" w:eastAsia="Amiri" w:cs="Amiri"/>
          <w:color w:val="111111"/>
          <w:sz w:val="28"/>
          <w:sz w:val="28"/>
          <w:szCs w:val="28"/>
          <w:rtl w:val="true"/>
          <w:lang w:bidi="ar-SA"/>
        </w:rPr>
        <w:t>الصَّحِیحَیْنِ بِإِسْنَادِهِمْ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فَقَالَ یَا أَیُّهَا النَّاسُ إِنَّکُمْ مَحْشُورُونَ إِلَی اللَّهِ عُرَاةً حُفَاتاً غُرْلًا ثُمَّ تَلَا کَما بَدَأْنا أَوَّلَ خَلْقٍ نُعِیدُهُ وَعْداً عَلَیْنا إِنَّا کُنَّا فاعِلِینَ </w:t>
      </w:r>
      <w:r>
        <w:rPr>
          <w:rStyle w:val="FootnoteAnchor"/>
          <w:rtl w:val="true"/>
        </w:rPr>
        <w:footnoteReference w:id="65"/>
      </w:r>
      <w:r>
        <w:rPr>
          <w:rFonts w:ascii="Amiri" w:hAnsi="Amiri" w:eastAsia="Amiri" w:cs="Amiri"/>
          <w:color w:val="111111"/>
          <w:sz w:val="28"/>
          <w:sz w:val="28"/>
          <w:szCs w:val="28"/>
          <w:rtl w:val="true"/>
          <w:lang w:bidi="ar-SA"/>
        </w:rPr>
        <w:t xml:space="preserve">ثُمَّ قَالَ أَلَا وَ إِنَّ أَوَّلَ الْخَلَائِقِ یُکْسَی یَوْمَ الْقِیَامَةِ إِبْرَاهِیمُ وَ إِنَّهُ یُجَاءُ بِرِجَالٍ مِنْ أُمَّتِی فَیُؤْخَذُ بِهِمْ ذَاتَ الشِّمَالِ فَأَقُولُ یَا رَبِّ أَصْحَابِی فَیُقَالُ إِنَّکَ لَا تَدْرِی مَا أَحْدَثُوا بَعْدَکَ فَأَقُولُ کَمَا قَالَ الْعَبْدُ الصَّالِحُ وَ کُنْتُ عَلَیْهِمْ شَهِیداً ما دُمْتُ فِیهِمْ فَلَمَّا تَوَفَّیْتَنِی کُنْتَ أَنْتَ الرَّقِیبَ عَلَیْهِمْ وَ أَنْتَ عَلی کُلِّ شَیْ‌ءٍ شَهِیدٌ </w:t>
      </w:r>
      <w:r>
        <w:rPr>
          <w:rStyle w:val="FootnoteAnchor"/>
          <w:rtl w:val="true"/>
        </w:rPr>
        <w:footnoteReference w:id="66"/>
      </w:r>
      <w:r>
        <w:rPr>
          <w:rFonts w:ascii="Amiri" w:hAnsi="Amiri" w:eastAsia="Amiri" w:cs="Amiri"/>
          <w:color w:val="111111"/>
          <w:sz w:val="28"/>
          <w:sz w:val="28"/>
          <w:szCs w:val="28"/>
          <w:rtl w:val="true"/>
          <w:lang w:bidi="ar-SA"/>
        </w:rPr>
        <w:t>فَیُقَالُ إِنَّ هَؤُلَاءِ لَمْ یَزَالُوا مُرْتَدِّینَ عَلَی أَعْقَابِهِمْ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 وَ فِی حَدِیثِ وَکِیعٍ وَ مُعَاذٍ فَیُقَالُ إِنَّکَ لَا تَدْرِی مَا أَحْدَثُوا بَعْدَکَ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عریان و پابرهنه و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ناشده به پیش خدا محشور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بار نخست آفرینش را آغاز کردیم، دوباره آن را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بر عهده ما، که ما انجام دهنده آنیم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اولین کسی که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مرا 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به جانب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اینان پس از تو چه کردند، و من نیز همان سخن عبد صالح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 فَلَمَّا تَوَفَّیْتَنِی کُنْتَ أَنْتَ الرَّقِیبَ عَلَیْهِمْ وَ أَنْتَ عَلی کُلِّ شَیْ‌ءٍ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وقتی در میانشان بودم بر آنان گواه بودم پس چون روح مرا گرفتی، تو خود بر آنان نگهبان بودی، و تو بر هر چیز گواهی</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زمانی که تو از میانشان رفتی،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پیشینیان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وکیع و معاذ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اینان بعد از تو چه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ابن طریق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713366_3264237689"/>
      <w:bookmarkStart w:id="134" w:name="_Toc55"/>
      <w:bookmarkEnd w:id="133"/>
      <w:r>
        <w:rPr>
          <w:rtl w:val="true"/>
        </w:rPr>
        <w:t>«</w:t>
      </w:r>
      <w:r>
        <w:rPr/>
        <w:t>36</w:t>
      </w:r>
      <w:r>
        <w:rPr>
          <w:rtl w:val="true"/>
        </w:rPr>
        <w:t>»</w:t>
      </w:r>
      <w:bookmarkEnd w:id="134"/>
    </w:p>
    <w:p>
      <w:pPr>
        <w:pStyle w:val="BookText"/>
        <w:rPr/>
      </w:pPr>
      <w:r>
        <w:rPr>
          <w:rFonts w:ascii="Amiri" w:hAnsi="Amiri" w:eastAsia="Amiri" w:cs="Amiri"/>
          <w:color w:val="111111"/>
          <w:sz w:val="28"/>
          <w:sz w:val="28"/>
          <w:szCs w:val="28"/>
          <w:rtl w:val="true"/>
          <w:lang w:bidi="ar-SA"/>
        </w:rPr>
        <w:t>مد، العمدة مِنَ الْجَمْعِ بَیْنَ الصَّحِیحَیْنِ مِنَ الْمُتَّفَقِ عَلَیْهِ بَیْنَ الصَّحِیحَیْنِ بِإِسْنَادِهِ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لَأَذُودَنَّ رِجَالًا عَنْ حَوْضِی کَمَا تُذَادُ الْغَرِیبَةُ مِنَ الْإِبِلِ عَنِ الْحَوْضِ</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أَخْرَجَهُ الْبُخَارِیُّ مِنْ حَدِیثِ الزُّهْرِیِّ عَنْ سَعِیدِ بْنِ الْمُسَیَّبِ أَنَّهُ کَانَ یُحَدِّثُ عَنْ بَعْضِ أَصْحَابِ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عَلَیَّ الْحَوْضَ یَوْمَ الْقِیَامَةِ رَهْطٌ مِنْ أَصْحَابِی فَیُحَلَّئُونَ عَنِ الْحَوْضِ فَأَقُولُ یَا رَبِّ أَصْحَابِی فَیُقَالُ إِنَّهُ لَا عِلْمَ لَکَ بِمَا </w:t>
      </w:r>
      <w:bookmarkStart w:id="135" w:name="pg13803_195321"/>
    </w:p>
    <w:p>
      <w:pPr>
        <w:pStyle w:val="BookText"/>
        <w:rPr/>
      </w:pPr>
      <w:bookmarkEnd w:id="135"/>
      <w:r>
        <w:rPr>
          <w:rFonts w:ascii="Amiri" w:hAnsi="Amiri" w:eastAsia="Amiri" w:cs="Amiri"/>
          <w:color w:val="111111"/>
          <w:sz w:val="28"/>
          <w:sz w:val="28"/>
          <w:szCs w:val="28"/>
          <w:rtl w:val="true"/>
          <w:lang w:bidi="ar-SA"/>
        </w:rPr>
        <w:t>أَحْدَثُوا بَعْدَکَ إِنَّهُمُ ارْتَدُّوا عَلَی أَعْقَابِهِمُ الْقَهْقَرَی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قال البخاری و قال شعیب عن الزهری کان أبو هریرة یحدث عن النبی صلی الله علیه و آله فیجلون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قال عقیل فیحلئون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مردانی از حوض من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شتران غریبه از حوض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از سعید بن مسیّب نقل کرده که یکی 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برایش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از اصحابم در حوض،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از ورودشان به حوض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من هستند،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گذشته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از ابوهریره نقل کرده که او در حدیثش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ابن البطریق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713368_3264237689"/>
      <w:bookmarkStart w:id="137" w:name="_Toc56"/>
      <w:bookmarkEnd w:id="136"/>
      <w:r>
        <w:rPr>
          <w:rtl w:val="true"/>
        </w:rPr>
        <w:t>«</w:t>
      </w:r>
      <w:r>
        <w:rPr/>
        <w:t>37</w:t>
      </w:r>
      <w:r>
        <w:rPr>
          <w:rtl w:val="true"/>
        </w:rPr>
        <w:t>»</w:t>
      </w:r>
      <w:bookmarkEnd w:id="137"/>
    </w:p>
    <w:p>
      <w:pPr>
        <w:pStyle w:val="BookText"/>
        <w:rPr/>
      </w:pPr>
      <w:r>
        <w:rPr>
          <w:rFonts w:ascii="Amiri" w:hAnsi="Amiri" w:eastAsia="Amiri" w:cs="Amiri"/>
          <w:color w:val="111111"/>
          <w:sz w:val="28"/>
          <w:sz w:val="28"/>
          <w:szCs w:val="28"/>
          <w:rtl w:val="true"/>
          <w:lang w:bidi="ar-SA"/>
        </w:rPr>
        <w:t xml:space="preserve">أَقُولُ رَوَی ابْنُ الْأَثِیرِ فِی کِتَابِ جَامِعِ الْأُصُولِ مِمَّا أَخْرَجَهُ مِنْ صَحِیحِ الْبُخَارِیِّ وَ صَحِیحِ مُسْلِمٍ عَنِ ابْنِ مَسْعُودٍ قَالَ قَالَ رَسُولُ اللَّهِ صلی الله علیه و آله أَنَا فَرَطُکُمْ عَلَی الْحَوْضِ وَ لَیُرْفَعَنَّ إِلَیَّ رِجَالٌ مِنْکُمْ حَتَّی إِذَا أَهْوَیْتُ إِلَیْهِمْ لِأُنَاوِلَهُمُ اخْتَلَجُوا دُونِی فَأَقُولُ أَیْ رَبِّ أَصْحَابِی فَیُقَالُ إِنَّکَ لَا تَدْرِی مَا أَحْدَثُوا بَعْدَکَ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الصَّحِیحَیْنِ أَیْضاً عَنْ أَنَسٍ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لَیَرِدَنَّ عَلَیَّ الْحَوْضَ رِجَالٌ مِمَّنْ صَاحَبَنِی حَتَّی إِذَا رَأَیْتُهُمْ وَ رُفِعُوا إِلَیَّ اخْتَلَجُوا دُونِی فَلَأَقُولَنَّ أَیْ رَبِّ أَصْحَابِی أَصْحَابِی فَلَیُقَالَنَّ لِی إِنَّکَ لَا تَدْرِی مَا أَحْدَثُوا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زِیدَ فِی بَعْضِ الرِّوَایَاتِ قَوْلُهُ فَأَقُولُ سُحْقاً لِمَنْ بَدَّلَ بَعْدِی </w:t>
      </w:r>
      <w:r>
        <w:rPr>
          <w:rStyle w:val="FootnoteAnchor"/>
          <w:rtl w:val="true"/>
        </w:rPr>
        <w:footnoteReference w:id="7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مِنَ الصَّحِیحَیْنِ عَنْ أَبِی حَازِمٍ عَنْ سَهْلِ بْنِ سَعْدٍ قَالَ سَمِعْتُ النَّبِیَّ صلی الله علیه و آله یَقُولُ أَنَا فَرَطُکُمْ عَلَی الْحَوْضِ مَنْ وَرَدَ شَرِبَ وَ مَنْ شَرِبَ لَمْ یَظْمَأْ أَبَداً وَ لَیَرِدَنَّ عَلَیَّ أَقْوَامٌ أَعْرِفُهُمْ وَ یَعْرِفُونَنِی ثُمَّ یُحَالُ بَیْنِی وَ بَیْنَهُمْ قَالَ أَبُو حَازِمٍ فَسَمِعَ النُّعْمَانُ بْنُ أَبِی عَیَّاشٍ وَ أَنَا أُحَدِّثُهُمْ بِهَذَا الْحَدِیثِ فَقَالَ هَکَذَا سَمِعْتَ سَهْلًا یَقُولُ فَقُلْتُ نَعَمْ قَالَ وَ أَنَا أَشْهَدُ عَلَی أَبِی سَعِیدٍ الْخُدْرِیِّ سَمِعْتُهُ یَزِیدُ </w:t>
      </w:r>
    </w:p>
    <w:p>
      <w:pPr>
        <w:pStyle w:val="BookText"/>
        <w:rPr/>
      </w:pPr>
      <w:r>
        <w:rPr>
          <w:rFonts w:ascii="Amiri" w:hAnsi="Amiri" w:eastAsia="Amiri" w:cs="Amiri"/>
          <w:color w:val="111111"/>
          <w:sz w:val="28"/>
          <w:sz w:val="28"/>
          <w:szCs w:val="28"/>
          <w:rtl w:val="true"/>
          <w:lang w:bidi="ar-SA"/>
        </w:rPr>
        <w:t xml:space="preserve">فَیَقُولُ فَإِنَّهُمْ مِنِّی فَیُقَالُ إِنَّکَ لَا تَدْرِی مَا أَحْدَثُوا بَعْدَکَ فَأَقُولُ سُحْقاً سُحْقاً لِمَنْ بَدَّلَ بَعْدِی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لمن غیر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القسطلانی فی شرحه ارشاد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سحقا لمن غیر بعدی دینه ، لانه ص لا یقول فی العصاة بغیر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 بل یشفع لهم ویهتم بأمرهم ،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مِنَ الصَّحِیحَیْنِ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عَلَیَّ یَوْمَ الْقِیَامَةِ رَهْطٌ مِنْ أَصْحَابِی أَوْ قَالَ مِنْ أُمَّتِی فَیُحَلَّئُونَ عَنِ الْحَوْضِ فَأَقُولُ یَا رَبِّ أَصْحَابِی فَیَقُولُ لَا عِلْمَ لَکَ بِمَا أَحْدَثُوا بَعْدَکَ إِنَّهُمُ ارْتَدُّوا عَلَی أَعْقَابِهِمُ الْقَهْقَرَی وَ فِی رِوَایَةٍ فَیُجْلَوْنَ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الْبُخَارِیِّ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قَائِمٌ عَلَی الْحَوْضِ إِذَا زُمْرَةٌ حَتَّی إِذَا عَرَفْتُهُمْ خَرَجَ رَجُلٌ مِنْ بَیْنِی وَ بَیْنَهُمْ فَقَالَ لَهُمْ هَلُمَّ </w:t>
      </w:r>
      <w:r>
        <w:rPr>
          <w:rStyle w:val="FootnoteAnchor"/>
          <w:rtl w:val="true"/>
        </w:rPr>
        <w:footnoteReference w:id="73"/>
      </w:r>
      <w:r>
        <w:rPr>
          <w:rFonts w:ascii="Amiri" w:hAnsi="Amiri" w:eastAsia="Amiri" w:cs="Amiri"/>
          <w:color w:val="111111"/>
          <w:sz w:val="28"/>
          <w:sz w:val="28"/>
          <w:szCs w:val="28"/>
          <w:rtl w:val="true"/>
          <w:lang w:bidi="ar-SA"/>
        </w:rPr>
        <w:t xml:space="preserve">قُلْتُ إِلَی أَیْنَ قَالَ إِلَی النَّارِ وَ اللَّهِ فَقُلْتُ وَ مَا شَأْنُهُمْ قَالَ إِنَّهُمْ قَدِ ارْتَدُّوا عَلی أَدْبارِهِمْ الْقَهْقَرَی ثُمَّ إِذَا زُمْرَةٌ أُخْرَی حَتَّی إِذَا عَرَفْتُهُمْ خَرَجَ رَجُلٌ مِنْ بَیْنِی وَ بَیْنَهُمْ فَقَالَ لَهُمْ هَلُمَّ فَقُلْتُ إِلَی أَیْنَ قَالَ إِلَی النَّارِ وَ اللَّهِ قُلْتُ مَا شَأْنُهُمْ قَالَ إِنَّهُمْ قَدِ ارْتَدُّوا عَلی أَدْبارِهِمْ فَلَا أُرَاهُ یَخْلُصُ مِنْهُمْ إِلَّا مِثْلُ هَمَلِ النَّعَمِ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الهمل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التی ترعی بلا راع مثل النفش ، الا أن النفش لا یکون الا لیلا ، والهمل یکون لیلا ونهارا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همل وهاملة ، ونقل عن السندی فی تعلیقته علی ـ البخاری شرحا لهذه الکلمة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یخلص منهم من النار الا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القسطلانی فی شرحه علی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الناجی منهم قلیل فی قلة النعم الضالة ، وهذا یشعر بأنهم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وعصاة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مُسْلِمٍ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عَلَیَّ أُمَّتِیَ الْحَوْضَ وَ أَنَا أَذُودُ النَّاسَ کَمَا یَذُودُ الرَّجُلُ إِبِلَ الرَّجُلِ عَنْ إِبِلِهِ قَالُوا یَا نَبِیَّ اللَّهِ تَعْرِفُنَا قَالَ نَعَمْ لَکُمْ سِیمَاءُ لَیْسَتْ لِأَحَدٍ غَیْرِکُمْ تَرِدُونَ عَلَیَّ غُرّاً مُحَجَّلِینَ مِنْ آثَارِ الْوُضُوءِ وَ لَیُصَدَّنَّ عَنِّی طَائِفَةٌ مِنْکُمْ فَلَا یَصِلُونَ فَأَقُولُ یَا رَبِّ هَؤُلَاءِ مِنْ أَصْحَابِی فَیَجِیئُنِی </w:t>
      </w:r>
      <w:r>
        <w:rPr>
          <w:rStyle w:val="FootnoteAnchor"/>
          <w:rtl w:val="true"/>
        </w:rPr>
        <w:footnoteReference w:id="75"/>
      </w:r>
      <w:r>
        <w:rPr>
          <w:rFonts w:ascii="Amiri" w:hAnsi="Amiri" w:eastAsia="Amiri" w:cs="Amiri"/>
          <w:color w:val="111111"/>
          <w:sz w:val="28"/>
          <w:sz w:val="28"/>
          <w:szCs w:val="28"/>
          <w:rtl w:val="true"/>
          <w:lang w:bidi="ar-SA"/>
        </w:rPr>
        <w:t xml:space="preserve">مَلَکٌ فَیَقُولُ وَ هَلْ تَدْرِی مَا أَحْدَثُوا بَعْدَکَ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صَحِیحِ مُسْلِمٍ أَیْضاً عَنْ عَائِشَةَ قَالَتْ سَمِعْتُ رَسُولَ اللَّهِ صلی الله علیه و آله یَقُولُ وَ هُوَ بَیْنَ ظَهْرَانَیْ أَصْحَابِهِ إِنِّی عَلَی الْحَوْضِ أَنْتَظِرُ مَنْ یَرِدُ عَلَیَّ مِنْکُمْ فَلَیُقْتَطَعَنَّ دُونِی رِجَالٌ فَلَأَقُولَنَّ أَیْ رَبِّ مِنِّی وَ مِنْ أُمَّتِی فَیَقُولُ إِنَّکَ لَا تَدْرِی مَا أَحْدَثُوا بَعْدَکَ مَا زَالُوا یَرْجِعُونَ عَلَی أَعْقَابِهِمْ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الصَّحِیحَیْنِ عَنْ أَسْمَاءَ بِنْتِ أَبِی بَکْرٍ قَالَتْ قَالَ رَسُولُ اللَّهِ صلی الله علیه و آله إِنِّی عَلَی الْحَوْضِ أَنْظُرُ مَنْ یَرِدُ عَلَیَّ مِنْکُمْ وَ سَیُؤْخَذُ نَاسٌ دُونِی فَأَقُولُ یَا رَبِّ مِنِّی وَ مِنْ أُمَّتِی وَ فِی رِوَایَةٍ أُخْرَی فَأَقُولُ أَصْحَابِی فَیُقَالُ هَلْ شَعَرْتَ مَا عَمِلُوا بَعْدَکَ وَ اللَّهِ مَا بَرِحُوا یَرْجِعُونَ عَلَی أَعْقَابِهِمْ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صَحِیحِ مُسْلِمٍ عَنْ أُمِّ سَلَمَةَ رَضِیَ اللَّهُ عَنْهَا عَنِ النَّبِیِّ صلی الله علیه و آله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إِنِّی لَکُمْ فَرَطٌ عَلَی الْحَوْضِ فَإِیَّایَ لَا یَأْتِیَنَّ أَحَدُکُمْ فَیُذَبَّ عَنِّی کَمَا یُذَبُّ الْبَعِیرُ الضَّالُّ فَأَقُولَ فِیمَ هَذَا فَیُقَالَ إِنَّکَ لَا تَدْرِی مَا أَحْدَثُوا بَعْدَکَ فَأَقُولَ سُحْقاً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الْبُخَارِیِّ عَنِ ابْنِ الْمُسَیَّبِ أَنَّهُ کَانَ یُحَدِّثُ عَنْ أَصْحَابِ النَّبِیِّ صلی الله علیه و آله أَنَّ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یَرِدَنَّ عَلَیَّ الْحَوْضَ رِجَالٌ مِنْ أَصْحَابِی فَیُحَلَّئُونَ عَنْهُ فَأَقُولُ یَا رَبِّ أَصْحَابِی فَیَقُولُ إِنَّکَ لَا عِلْمَ لَکَ بِمَا أَحْدَثُوا بَعْدَکَ إِنَّهُمُ ارْتَدُّوا عَلی أَدْبارِهِمْ الْقَهْقَرَی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الصَّحِیحَیْنِ عَنْ أَبِی هُرَیْرَةَ قَالَ قَالَ رَسُولُ اللَّهِ صلی الله علیه و آله وَ الَّذِی نَفْسِی بِیَدِهِ لَأَذُودَنَّ رِجَالًا عَنْ حَوْضِی کَمَا تُذَادُ الْغَرِیبَةُ مِنَ الْإِبِلِ عَنِ الْحَوْضِ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مِنْهُمَا عَنْ حُذَیْفَةَ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حَوْضِی لَأَبْعَدُ مِنْ أَیْلَةَ إِلَی عَدَنٍ وَ الَّذِی نَفْسِی بِیَدِهِ لَأَذُودَنَّ عَنْهُ الرِّجَالَ کَمَا یَذُودُ الرَّجُلُ الْإِبِلَ الْغَرِیبَةَ عَنْ حَوْضِهِ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مِنْ سُنَنِ أَبِی دَاوُدَ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الْیَهُودُ عَلَی إِحْدَی وَ سَبْعِینَ فِرْقَةً أَوِ اثْنَتَیْنِ وَ سَبْعِینَ وَ النَّصَارَی مِثْلَ ذَلِکَ وَ سَتَفْتَرِقُ أُمَّتِی عَلَی ثَلَاثٍ وَ سَبْعِینَ فِرْقَةً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صَحِیحِ التِّرْمِذِیِّ عَنِ ابْنِ عَمْرِو بْنِ الْعَاصِ قَالَ قَالَ رَسُولُ اللَّهِ صلی الله علیه و آله </w:t>
      </w:r>
    </w:p>
    <w:p>
      <w:pPr>
        <w:pStyle w:val="BookText"/>
        <w:rPr/>
      </w:pPr>
      <w:r>
        <w:rPr>
          <w:rFonts w:ascii="Amiri" w:hAnsi="Amiri" w:eastAsia="Amiri" w:cs="Amiri"/>
          <w:color w:val="111111"/>
          <w:sz w:val="28"/>
          <w:sz w:val="28"/>
          <w:szCs w:val="28"/>
          <w:rtl w:val="true"/>
          <w:lang w:bidi="ar-SA"/>
        </w:rPr>
        <w:t xml:space="preserve">لَیَأْتِیَنَّ عَلَی أُمَّتِی مَا أَتَی عَلَی بَنِی إِسْرَائِیلَ حَذْوَ النَّعْلِ بِالنَّعْلِ حَتَّی إِنْ کَانَ مِنْهُمْ مَنْ أَتَی أُمَّهُ عَلَانِیَةً لَیَکُونَنَّ فِی أُمَّتِی مَنْ یَصْنَعُ ذَلِکَ وَ إِنَّ بَنِی إِسْرَائِیلَ تَفَرَّقَتْ عَلَی ثِنْتَیْنِ وَ سَبْعِینَ مِلَّةً وَ سَتَفْتَرِقُ أُمَّتِی عَلَی ثَلَاثٍ وَ سَبْعِینَ مِلَّةً کُلُّهَا فِی النَّارِ إِلَّا مِلَّةً وَاحِدَةً قَالُوا مَنْ هِیَ یَا رَسُولَ اللَّهِ قَالَ مَنْ کَانَ عَلَی مَا أَنَا عَلَیْهِ وَ أَصْحَابِی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صَحِیحِ التِّرْمِذِیِّ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لَتَرْکَبُنَّ سَنَنَ مَنْ کَانَ قَبْلَکُمْ وَ زَادَ رَزِینٌ حَذْوَ النَّعْلِ بِالنَّعْلِ وَ الْقُذَّةِ بِالْقُذَّةِ حَتَّی إِنْ کَانَ فِیهِمْ مَنْ أَتَی أُمَّهُ یَکُونُ فِیکُمْ فَلَا أَدْرِی أَ تَعْبُدُونَ الْعِجْلَ أَمْ لَا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الصَّحِیحَیْنِ عَنْ أَبِی سَعِیدٍ الْخُدْرِیِّ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لَتَتَّبِعُنَّ سَنَنَ مَنْ کَانَ قَبْلَکُمْ شِبْراً بِشِبْرٍ وَ ذِرَاعاً بِذِرَاعٍ حَتَّی لَوْ دَخَلُوا جُحْرَ ضَبٍّ لَتَبِعْتُمُوهُمْ قُلْنَا یَا رَسُولَ اللَّهِ الْیَهُودَ وَ النَّصَارَی قَالَ فَمَنْ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صَحِیحِ الْبُخَارِیِّ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w:t>
      </w:r>
    </w:p>
    <w:p>
      <w:pPr>
        <w:pStyle w:val="BookText"/>
        <w:rPr/>
      </w:pPr>
      <w:r>
        <w:rPr>
          <w:rFonts w:ascii="Amiri" w:hAnsi="Amiri" w:eastAsia="Amiri" w:cs="Amiri"/>
          <w:color w:val="111111"/>
          <w:sz w:val="28"/>
          <w:sz w:val="28"/>
          <w:szCs w:val="28"/>
          <w:rtl w:val="true"/>
          <w:lang w:bidi="ar-SA"/>
        </w:rPr>
        <w:t xml:space="preserve">حَتَّی تَأْخُذَ أُمَّتِی مَأْخَذَ الْقُرُونِ قَبْلَهَا شِبْراً بِشِبْرٍ وَ ذِرَاعاً بِذِرَاعٍ قِیلَ لَهُ یَا رَسُولَ اللَّهِ کَفَارِسَ وَ الرُّومِ قَالَ مَنِ النَّاسُ إِلَّا أُولَئِکَ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التِّرْمِذِیِ وَ سُنَنِ أَبِی دَاوُدَ لَا تَزَالُ طَائِفَةٌ مِنْ أُمَّتِی عَلَی الْحَقِّ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مشکاة المصابیح ص </w:t>
      </w:r>
      <w:r>
        <w:rPr>
          <w:rFonts w:ascii="IRNazanin" w:hAnsi="IRNazanin" w:eastAsia="IRNazanin"/>
          <w:color w:val="111111"/>
          <w:sz w:val="28"/>
          <w:sz w:val="28"/>
          <w:szCs w:val="28"/>
          <w:lang w:bidi="fa-IR"/>
        </w:rPr>
        <w:t>٤٦٥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انتهی ما أخرجناه من جامع الأصول و روی السید فی الطرائف </w:t>
      </w:r>
      <w:r>
        <w:rPr>
          <w:rStyle w:val="FootnoteAnchor"/>
          <w:rtl w:val="true"/>
        </w:rPr>
        <w:footnoteReference w:id="88"/>
      </w:r>
      <w:r>
        <w:rPr>
          <w:rFonts w:ascii="IRNazanin" w:hAnsi="IRNazanin" w:eastAsia="IRNazanin"/>
          <w:color w:val="111111"/>
          <w:sz w:val="28"/>
          <w:sz w:val="28"/>
          <w:szCs w:val="28"/>
          <w:rtl w:val="true"/>
          <w:lang w:bidi="fa-IR"/>
        </w:rPr>
        <w:t xml:space="preserve">هذه الأخبار من الجمع بین الصحیحین للحمیدی و رواها ابن البطریق فی العمدة </w:t>
      </w:r>
      <w:r>
        <w:rPr>
          <w:rStyle w:val="FootnoteAnchor"/>
          <w:rtl w:val="true"/>
        </w:rPr>
        <w:footnoteReference w:id="89"/>
      </w:r>
      <w:r>
        <w:rPr>
          <w:rFonts w:ascii="IRNazanin" w:hAnsi="IRNazanin" w:eastAsia="IRNazanin"/>
          <w:color w:val="111111"/>
          <w:sz w:val="28"/>
          <w:sz w:val="28"/>
          <w:szCs w:val="28"/>
          <w:rtl w:val="true"/>
          <w:lang w:bidi="fa-IR"/>
        </w:rPr>
        <w:t>من صحاحهم و لا حاجة لنا إلی إیرادها لأنا أخرجناها من أصولها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روی الحمیدی فی الجمع بین الصحیحین من مسند أبی الدرداء فی الحدیث الأول من صحیح البخاری قالت أم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أبو الدرداء و هو مغضب فقلت ما أغضبک فقال و الله ما أعرف من أمر محمد صلی الله علیه و آله شیئا إلا أنهم یصلون جمیعا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أیضا من صحیح البخاری من مسند أنس بن مالک عن الزهری 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أنس بن مالک بدمشق و هو یبکی فقلت ما یبکیک قال لا أعرف شیئا </w:t>
      </w:r>
    </w:p>
    <w:p>
      <w:pPr>
        <w:pStyle w:val="BookText"/>
        <w:rPr/>
      </w:pPr>
      <w:r>
        <w:rPr>
          <w:rFonts w:ascii="IRNazanin" w:hAnsi="IRNazanin" w:eastAsia="IRNazanin"/>
          <w:color w:val="111111"/>
          <w:sz w:val="28"/>
          <w:sz w:val="28"/>
          <w:szCs w:val="28"/>
          <w:rtl w:val="true"/>
          <w:lang w:bidi="fa-IR"/>
        </w:rPr>
        <w:t xml:space="preserve">مما أدرکت إلا هذه الصلاة و هذه الصلاة قد ضیعت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شیئا مما کان علی عهد رسول الله صلی الله علیه و آله قیل الصلاة قال أ لیس ضیعتم ما ضیعتم فیها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الْحُمَیْدِیُّ أَیْضاً مِنْ مُسْنَدِ أَبِی مَالِکٍ وَ أَبِی عَامِرٍ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دِینِکُمْ نُبُوَّةٌ وَ رَحْمَةٌ ثُمَّ مُلْکٌ وَ رَحْمَةٌ ثُمَّ مُلْکٌ وَ جَبَرِیَّةٌ ثُمَّ مُلْکٌ عَضٌّ یُسْتَحَلُّ فِیهِ الْخَزُّ وَ الْحَرِیرُ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الْمُتَّفَقِ عَلَیْهِ مِنْ مُسْنَدِ أَبِی هُرَیْرَةَ عَنْهُ صلی الله علیه و آله فِی أَوَاخِرِ الْحَدِیثِ الْمَذْکُورِ إِنَّ مَثَلِی کَمَثَلِ رَجُلٍ اسْتَوْقَدَ ناراً فَلَمَّا أَضاءَتْ ما حَوْلَهُ جَعَلَ الْفَرَاشُ وَ هَذِهِ الدَّوَابُّ الَّتِی تَقَعُ فِی النَّارِ تَقَعُ فِیهَا وَ جَعَلَ یَحْجُزُهُنَّ فَیَغْلِبْنَ وَ یَقْتَحِمْنَ فِیهَا قَالَ وَ ذَلِکَ مَثَلِی وَ مَثَلُکُمْ أَنَا آخِذٌ بِحُجْزَتِکُمْ هَلُمُّوا عَنِ النَّارِ هَلُمُّوا عَنِ النَّارِ فَتَغْلِبُونَنِی وَ تَقْتَحِمُونَ فِیهَا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مُسْنَدِ ثَوْبَانَ قَالَ قَالَ رَسُولُ اللَّهِ صلی الله علیه و آله إِنَّمَا أَخَافُ عَلَی أُمَّتِی الْأَئِمَّةَ الْمُضِلِّینَ وَ إِذَا وَقَعَ عَلَیْهِمُ السَّیْفُ لَمْ یُرْفَعْ عَنْهُمْ إِلَی یَوْمِ الْقِیَامَةِ وَ لَا تَقُومُ السَّاعَةُ حَتَّی یَلْحَقَ حَیٌّ مِنْ أُمَّتِی بِالْمُشْرِکِینَ وَ حَتَّی تُعْبَدَ فِی أُمَّتِیَ الْأَوْثَانُ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السید هذه بعض أحادیثهم الصحاح مما ذکروه عن صحابة نبیهم و عن أمته و ما یقع منهم من الضلال بعد وفاته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فهذا ابن ابی ملیکة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ثلاثین من أصحاب رسول الله ص قد شهدوا بدرا کلهم یخاف النفاق علی نفسه ، ولا یأمن المکر علی دینه ، مامنهم من أحد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ایمان جبریل ومیکائیل ، أخرجه ابن الاثیر فی جامع الاصول ج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عن البخاری ، وتراه فی صحیح البخاری کتاب الایمان الرقم </w:t>
      </w: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عمر فاروقهم البدری ، اعترف بمثل ذلک وتأسف علی ما أحدث بعد رسول الله ص من الموبقات ، کما روی عن ابی بردة بن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ما قال أبی لابیک؟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أبی قال لابیک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موسی؟ هل یسرک أن اسلامنا مع رسول الله ص وهجرتنا معه وجهادنا معه وعملنا کله معه بردلنا ، وأن کل عمل عملنا بعده نجونا منه کفافا رأسا برأس؟ فقال أبوک 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قد جاهدنا بعد رسول الله وصلینا وصمنا و عملنا خیرا کثیرا وأسلم علی أیدینا بشر کثیر ، وانا لنرجو ذلک ،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أنا ـ والذی نفس عمر بیده ـ لوددت أن ذلک بردلنا ، وأن کل شئ عملنا بعده نجونا منه کفافا رأسا برأس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اباک کان خیرا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المشکاة ص </w:t>
      </w:r>
      <w:r>
        <w:rPr>
          <w:rFonts w:ascii="IRNazanin" w:hAnsi="IRNazanin" w:eastAsia="IRNazanin"/>
          <w:color w:val="111111"/>
          <w:sz w:val="28"/>
          <w:sz w:val="28"/>
          <w:szCs w:val="28"/>
          <w:lang w:bidi="fa-IR"/>
        </w:rPr>
        <w:t>٤٣٨</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وهکذا أخرجه ابن الاثیر فی الجامع 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٣٦٣</w:t>
      </w:r>
      <w:r>
        <w:rPr>
          <w:rFonts w:ascii="IRNazanin" w:hAnsi="IRNazanin" w:eastAsia="IRNazanin"/>
          <w:color w:val="111111"/>
          <w:sz w:val="28"/>
          <w:sz w:val="28"/>
          <w:szCs w:val="28"/>
          <w:rtl w:val="true"/>
          <w:lang w:bidi="fa-IR"/>
        </w:rPr>
        <w:t xml:space="preserve"> عن البخاری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بردلنا ای لیته ثبت لنا ثوابه ودام وخلص ،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صحیح البخاری باب مناقب الانصار الرقم </w:t>
      </w: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ابی بن کعب سید المسلمین عندهم یهتف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هلک أهل العقدة ورب الکعبة ثلاث ـ ألا أبعدهم الله ، هلکوا وأهلکوا ، أما انی لا آسی علیهم ولکنی آسی علی من یهلکون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أهل العقد الا من عقد الخلافة والولایة لابی بکر؟</w:t>
      </w:r>
    </w:p>
    <w:p>
      <w:pPr>
        <w:pStyle w:val="BookText"/>
        <w:rPr/>
      </w:pPr>
      <w:r>
        <w:rPr>
          <w:rFonts w:ascii="IRNazanin" w:hAnsi="IRNazanin" w:eastAsia="IRNazanin"/>
          <w:color w:val="111111"/>
          <w:sz w:val="28"/>
          <w:sz w:val="28"/>
          <w:szCs w:val="28"/>
          <w:rtl w:val="true"/>
          <w:lang w:bidi="fa-IR"/>
        </w:rPr>
        <w:t xml:space="preserve">ویقول فی مقال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زالت هذه الامة مکبوبة علی وجهها منذ قبض رسول الله وأیم الله لئن بقیت إلی یوم الجمعة لا قومن مقاما أقتل فیه فمات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طبقات ابن سعد ترجمة ابی بن کعب ، سنن النسائی کتاب الامامة الرقم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 مسند ـ ابن حنبل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١٤٠</w:t>
      </w:r>
      <w:r>
        <w:rPr>
          <w:rFonts w:ascii="IRNazanin" w:hAnsi="IRNazanin" w:eastAsia="IRNazanin"/>
          <w:color w:val="111111"/>
          <w:sz w:val="28"/>
          <w:sz w:val="28"/>
          <w:szCs w:val="28"/>
          <w:rtl w:val="true"/>
          <w:lang w:bidi="fa-IR"/>
        </w:rPr>
        <w:t xml:space="preserve"> ، مستدرک الحاکم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 حلیة الاولیاء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٢٥٢</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سأذکر فیما بعد طرفا من أحادیثهم</w:t>
      </w:r>
    </w:p>
    <w:p>
      <w:pPr>
        <w:pStyle w:val="BookText"/>
        <w:rPr/>
      </w:pPr>
      <w:r>
        <w:rPr>
          <w:rFonts w:ascii="IRNazanin" w:hAnsi="IRNazanin" w:eastAsia="IRNazanin"/>
          <w:color w:val="111111"/>
          <w:sz w:val="28"/>
          <w:sz w:val="28"/>
          <w:szCs w:val="28"/>
          <w:rtl w:val="true"/>
          <w:lang w:bidi="fa-IR"/>
        </w:rPr>
        <w:t>الصحاح المتضمنة لمخالفتهم له و ذمه لهم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قد شهد علی جماعة من أصحابه بالضلال و الهلاک و أنهم ممن کان یحسن ظنه بهم فی حیاته و لحسن ظنه بهم قال أی رب أصحابی ثم یکون ضلالهم قد بلغ إلی حد لا تقبل شفاعة نبیهم فیهم و یختلجون دونه و تارة یبلغ غضب نبیهم علیهم إلی أن یقول سحقا سحقا و تارة یقال إنهم لم یزالوا مرتدین علی أعقابهم و تارة یشهد علیهم أبو الدرداء و أنس بن مالک و هما من أعیان الصحابة عندهم بأنه ما بقی من شریعة محمد صلی الله علیه و آله إلا الاجتماع فی الصلاة ثم یقول أنس و قد ضیعوا الصلاة و تارة یشهد نبیهم أن بعد وفاته یکون دینهم ملکا و رحمة و ملکا و جبریة علی عادة الملوک المتغلبین ففیهم الرحیم و المتجبر و تارة یشهد علی قوم من أصحابه أنه یشفق علیهم و یأخذ بحجزهم عن النار و ینهاهم مرارا بلسان الحال و المقال فیغلبونه و یسقطون فیها و تارة یخاف علی أمته من أئمة مضلین ینزلون علیهم و تارة یشهد باتباع ما أتی به القرون السالفة فی الضلال و اختلال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قد أدوا عنه بغیر خلاف من المسلمین أن أمة موسی افترقت بعده إحدی و سبعین فرقة واحدة ناجیة و الباقون فی النار و أمة عیسی افترقت اثنتین و سبعین فرقة واحدة ناجیة و الباقون فی النار و أمته تفترق ثلاثا و سبعین فرقة واحدة ناجیة و اثنتان و سبعون فی النار و قد تضمن کتابهم وَ مِمَّنْ حَوْلَکُمْ مِنَ الْأَعْرابِ مُنافِقُونَ وَ مِنْ أَهْلِ الْمَدِینَةِ مَرَدُوا عَلَی النِّفاقِ لا تَعْلَمُهُمْ نَحْنُ نَعْلَمُهُمْ سَنُعَذِّبُهُمْ مَرَّتَیْنِ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یعرف الله ورسوله المنافقین الخائنین ، لیحذرهم المؤمنون بعده؟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 آراء ووجوه فی ذلک یطلب من مظانه ، وعندی أن رسول الله ص علی علم وعمد لم یعرف المنافقین من اصحابه لینفذ بذلک ارادة الله عزوجل من بلوی الامة واختبارهم بعده ، فان اخبار الله عزوجل وهکذا رسوله الامین الصادق بأن فی اصحابه وامته منافقیه ظاهرین یخادعون الله ورسوله ، من دون تعریف بهم ، وفی قبال ذلک نص القرآن الکریم بآیة التطهیر بالنسبة إلی أهلبیته مضافا إلی سائر ما ورد فیهم من آیات الله البینات وتصدیق ایمانهم واخلاص طویتهم فی سورة الدهر ، وهکذا هتاف الرسول بین الامة الاسلامیة بأنه من کنت مولاه فهذا علی مولاه اللهم وال من والاه وعاد من عاداه وغیر ذلک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ذلک بلوی واختبار عظیم بالنسبة إلی المؤمنین ، فمن کان یرجو الله والیوم الاخر و ینصح لنفسه ، لا یقتدی بأصحابه الا بمن شهد الله ورسوله بحقیقة ایمانه وحسن طویته وعلمه و فهمه وقضائه وهم أهل بیته الذین طهرهم الله من کل رجس واوجب ولایتهم ، ومن کان یرجو الحیاة الدنیا وزینتها وزخرفها لا یقتدی بمن قدمه الله وانما یقتدی بمن لا یؤمن فیه النفاق ویخاف علیه سوء النیة فی متابعة الرسول طمعا فی حطام الدنیا ، فلیقتدوا بمن شاؤا لیمیز الله الخبیث من الطیب ویجعل الخبیث بعضه علی بعضه فیرکمه جمیعا فیجعله فی جهنم اولئک هم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اله لا تل علی أن رسوله الامین الکریم علی عمد ونظرا إلی تنفیذ هذا الاختبار والبلوی ، لم یعرف المنافقین بأشخاصهم ، أننا نراه ـ صلوات الله علیه یقول لثلاثة من اصحابه فیهم سمرة ابن جندب وأبوهریرة الدوسی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آخرکم موتا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الاستیعاب واسد الغابة ترجمه سمرة فیعمی ذلک علی أصحابه الاخرین لئلا یرکنوا إلی أحد منهم فی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یقول لجماعة من اصحابه مجتمعین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أحدکم ضرسه فی النار مثل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البحار ج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من طبعتنا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فلیحمل ما رواه أحمد فی المسند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 والطبرانی فی الکبیر علی ما فی مجمع الزوائد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عن ابی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خطبة فحمد الله و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فیکم منافقین ، فمن سمیت فلیقم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سمی ستة وثلاثین رجلا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فیکم ـ أو منکم فاتقوا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یجوز لمسلم أن یرد شهادة الله و شهادة رسوله عندهم بضلال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من صحابة نبیهم و هلاک أکثر أمته و اختلال أموره بعد وفاته و هل یرد ذلک من المسلمین إلا من هو شاک فی قول الله و قول نبیه أو مکابر للعیان و کیف یلام أو یذم من صدق الله و رسوله فی ذم بعض أصحابه و أکثر أمته </w:t>
      </w:r>
      <w:bookmarkStart w:id="138" w:name="pg13803_195331"/>
    </w:p>
    <w:p>
      <w:pPr>
        <w:pStyle w:val="BookText"/>
        <w:rPr/>
      </w:pPr>
      <w:bookmarkEnd w:id="138"/>
      <w:r>
        <w:rPr>
          <w:rFonts w:ascii="IRNazanin" w:hAnsi="IRNazanin" w:eastAsia="IRNazanin"/>
          <w:color w:val="111111"/>
          <w:sz w:val="28"/>
          <w:sz w:val="28"/>
          <w:szCs w:val="28"/>
          <w:rtl w:val="true"/>
          <w:lang w:bidi="fa-IR"/>
        </w:rPr>
        <w:t xml:space="preserve">أو اعتقاد ضلال بعضهم و کیف استحسنوا لأنفسهم أن یرووا مثل هذه الأخبار الصحاح ثم ینکروا علی الفرقة المعروفة بالرافضة ما أقروا لهم بأعظم منه و کیف یرغب ذو بصیرة فی اتباع هؤلاء الأربعة المذاهب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در کتاب جامع الأصول، از صحیح بخاری و صحیح مسلم از ابن مسعود نقل کرده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شما وارد حوض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مردانی از شما را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من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آب کوثر سیراب کنم،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تو چه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از صحیحین از أنس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اصحابم در حوض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وقتی چشم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تا پیش من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خودشان را از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منند،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اینان پس از تو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این جمله هم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از رحمت خدا به دور باشد کسی که بعد از من تغییری بوجود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از صحیحین از ابوحازم از سهل بن سعد نقل کرده،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شما وارد حوض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هرکس وارد آن شود،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هر که از آن بنوشد، هرگز تشنه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مانع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نقل کرده، وقتی من این روایت را نقل می کردم، نعمان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عیّاش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این صورت از سهل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ابوسعید خدری شنیدم که این جمله را نیز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که پیامبر بعد از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اینان پس از تو چه کردند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به خدا دور باشند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بعد از من تغییر ایجاد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 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باز از صحیحین از ابوهریره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گروهی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فرمودند گروهی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اما از ورود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حوض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تو چه کردند؛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گذشتگان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کردند در روایت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حوض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بخاری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در حوض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وقتی که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مردی از میان من و ایشان بیرون آمده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گذشتگان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وقتی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مردی از میان من و ایشان بیرون آمده و خطاب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گذشتگان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کسی از آنان خلاص شود، مگر جز اندکی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صحیح مسلم از ابوهریره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در روز قیامت در حوض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مرد شتران دیگری را از شتران خود طرد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خود طرد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میان ما را از سایرین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دارید که دیگران آن را ندارند؛ شما 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نورانی و سفید از آثار وضو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اما گروهی از شما را از رسیدن به 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اینان بعد از تو چه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صحیح مسلم از عائشه نقل کرده، شنیدم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صحابه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حوض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ببینم چه کسی از شما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از آمدن به پیش من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و از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اینان پس از تو چه کردند،؛ اینان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گذشتگان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صحیحین از أسماء دختر ابوبکر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حوض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چه کسانی از شما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مقابل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 و از 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بعد از تو چه کارهایی کردند؟ به خدا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گذشتگان خود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صحیح مسلم از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شما بر حوض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پیش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مگر این که او را مانند شتر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چیست؟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اینان پس از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صحیح بخاری نقل کرده که ابن مسیّب از صحابه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حوض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حوض طرد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تو چه کردند،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گذشتگان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صحیحین از ابوهریره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مردانی را از حوض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شتر غریبه از حوض آب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صحیحین از حذیفه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طور حوض من از فاصله ما بین أیلة تا عدن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جانم در دست اوست مردانی را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مرد شتر غریبه را از حوض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سنن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داود از أبوهریره روایت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هفتاد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 و نصارانیان نیز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 امت من نیز هفتاد و سه فرقه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صحیح ترمذی از عمرو بن عاص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سر امت بنی اسرائیل رفته، گام به گام بر سر امت من نیز خواهد آمد، حتی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مادرش به صورت علنی نزدیکی کرده باشد، در امت من نیز کسی این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هفتاد و دو ملت شدند و امت من نیز هفتاد و سه ملت خواهند شد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یک ملت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ملت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پیرو آیین من و اصحابم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صحیح ترمذی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شما نیز بر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خود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رزین این قسمت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و مو به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اگر در میان گذشتکان کسی باشد که با مادرش نزدیکی کرده باشد، در میان شما هم چنین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آیا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یا نه؟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صحیحین از ابوسعید خدری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نیز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خود را وجب به وجب و ذراع به ذراع پیروی خواهید کرد؛ حتی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داخل لانه سوسماری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باشند، شما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یهود و نصاری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منظورم چه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صحیح بخاری از ابوهریره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امت من نیز وجب به وجب و ذراع به ذراع کارهای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ایرانیان و رومیان؟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ترمذی و سنن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داود نقل کرده، یک گروه از امت من همواره بر حق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احادیثی که از کتاب جامع الاصول استخراج کردیم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سید در کتاب طرائف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 الجمع بین الصحیحین حمیدی و ابن بطریق در العمدة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صحاح اهل سنت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زیرا ما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استخراج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الجمع بین الصحیحین در مورد حدیث اول از صحیح بخاری، از مسند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ادرداء نقل کرده، أم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أبوالدرداء غضب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پیش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خشمگین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تنها چیزی که از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صحیح بخاری، کتاب الاذان،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از صحیح بخاری به نقل از مسند أنس بن مالک از زهری نقل کرده، در دمشق پیش أنس بن مالک رفتم؛ او در حال گریه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صحیح بخاری در کتاب المواقیت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جز این نماز، که این هم ضایع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الزهری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در دوران رسول خدا صلی الله علیه و آله بوده،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آن را تباه کرده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مسند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مالک و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عامر روایت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دین شما نبوت و رحمت، و سپس پادشاهی و رحمت، و سپس پادشاهی و ظلم و پس از آن پادشاهی بسیار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خزّ و ابریشم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قسمت مورد اتفاق مسند ابوهریره،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پایانی حدیث فوق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مانند مردی است که آتشی افروخته و وقتی آتش اطرافش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ذرات معلق و جنبندگانی که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شروع به وارد شدن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مرد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مانع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آتش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مانند من و شماست؛ من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از آتش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 من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در آتش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صحیح بخاری، کتاب الأنبیاء، 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الرقاق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کتاب الفضائل،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ترمذی، کتاب الأدب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إبن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مسند ثوبان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تنها از پیشوایان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بیم دارم؛ و اگر شمشیر بر آنان بیفتد، تا قیامت از میانشان برداشته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رستاخیز رخ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گروهی از امت من به مشرکان بپیوندند و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میان امتم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پرستیده شوند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برخی از روایات صحیح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در مورد صحابه پیامبرشان و امت پیامبر و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پس از فوت ایشان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قسمتی از احادیث صحیح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متضمن مخالفتشان با پیامبر و نکوهش ایشان توسط آن حضرت در زمان حیات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پیامبر بر گروهی از صحابه خویش شهادت به گمراهی و هلاکت داده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کسانی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در زمان حیاتشان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حسن ظن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جهت همین حسن ظن بوده که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هستند، و بعد ضلالت و گمراهی این افراد به حدی رسیده که شفاعت پیامبرشان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را از ایشان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یک طرف غضب پیامبرشان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ایشان خطاب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به گذشتگان خود بازگشتند، و از طرف دیگر نیز ابوالدرداء و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صحابه در نزد ایشان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که از شریعت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اجتماع در نماز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نماز را هم تباه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دیگر جهت پیامبرشان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پس از وفاتش، کار 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پادشاهی و رحمت و سپس پادشاهی و ظلم بر شیوه عادت پادشاهان زورگو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مهربان و زورگو در میانشان خواهد بود، و از طرف دیگر پیامبر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از عاقبت برخی از صحابه خویش بیمناکند و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مانع افتادن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آتش شوند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بارها با زبان حال و مقال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آنان بر ایشان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آتش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از سوی دیگر نیز ائمه ضلالت که بر سر امت ایشان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هراسند و از سوی دیگر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از ضلالت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سابق گذشته،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کس از مسلمین مخالفت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از ایشان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امت موسی هفتاد و یک فرقه شدند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بقیه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امت عیسی هفتاد و دو فرقه شدند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بقیه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امت ایشان هفتاد و سه فرقه خواهند شد که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هفتاد و دو فرقه دیگر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مضمونی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حَوْلَکُمْ مِنَ الْأَعْرابِ مُنافِقُونَ وَ مِنْ أَهْلِ الْمَدِینَةِ مَرَدُوا عَلَی النِّفاقِ لا تَعْلَمُهُمْ نَحْنُ نَعْلَمُهُمْ سَنُعَذِّبُهُمْ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بادیه‌نشینانی که پیرامون شما هستند منافقند، 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 بار عذاب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چطور ممکن است مسلمانی شهادت خدا و رسولش مبنی بر گمراهی تعداد زیادی از صحابه پیامبر و به هلاکت رسیدن اکثر امت او و به هم ریختن امور پس از وفات ایشان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میان مسلمانان جز کسی که در سخن خدا و پیامبرش شک دارد و یا کسی که بخواهد واضحات را انکار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سخنان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چگونه کسی که خداوند و پیامبرش را در نکوهش برخی از اصحابشان و اکثر امتشان یا اعتقاد به گمراهی برخی از آنان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مورد ملامت و سرزنش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برای خود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مانند این احادیث صحیح را روایت کنند و سپس در مورد فرقه معروف به رافضی منکر چیزی شوند که خودشان به چیزی بزرگتر از آن به نفع ایشان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شخص با بصیرت رغبت به پیروی از این چهار مذهب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713370_3264237689"/>
      <w:bookmarkStart w:id="140" w:name="_Toc57"/>
      <w:bookmarkEnd w:id="139"/>
      <w:r>
        <w:rPr>
          <w:rtl w:val="true"/>
        </w:rPr>
        <w:t>بیان</w:t>
      </w:r>
      <w:bookmarkEnd w:id="1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أکثر العامة علی أن الصحابة کلهم عدول و قیل هم کغیرهم مطلقا و قیل هم کغیرهم إلی حین ظهور الفتن بین علی علیه السلام و معاویة و أما بعدها فلا یقبل الداخلون فیها مطلقا و قالت المعتزلة هم عدول إلا من علم أنه قاتل علیا علیه السلام فإنه مردود و ذهبت الإمامیة إلی أنهم کسائر الناس من أن فیهم المنافق و الفاسق و الضال بل کان أکثرهم کذلک و لا أظنک ترتاب بعد ملاحظة تلک الأخبار المأثورة من الجانبین المتواترة بالمعنی فی صحة هذا القول و سینفعک تذکرها فی المطالب المذکورة فی الأبواب الآتیة إن شاء الله تعالی </w:t>
      </w:r>
      <w:bookmarkStart w:id="141" w:name="pg13803_195332"/>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اکثر عامه بر این باورند که تمامی صحابه عادل هستند،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قائلند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هیچ قید و شرطی مثل سایرین هستند،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بر این باورند که آنان تا زمان بروز فتنه بین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چون دیگران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پس از آن جریان، آن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فتنه وارد شدند، به هیچ روی مورد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صحابه عادلند، مگر کسانی که مشخصاً با علی علیه السلام مبارزه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 است که صحابه مانند سایر مردم هستند و مانند سایرین در میانشان منافق، فاسق و گمراه وجود دارد و بلکه اکثر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شما نیز پس از ملاحظه این روایاتی که از شیعه و سنی نقل شده و از جهت معنا متواتر است، در درستی این سخن جای شکی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روایات در فهم مطالبی که إن شاء الله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آتی خواهد آمد مفید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 w:name="__RefHeading___Toc713372_3264237689"/>
      <w:bookmarkStart w:id="143" w:name="_Toc58"/>
      <w:bookmarkEnd w:id="142"/>
      <w:r>
        <w:rPr>
          <w:rtl w:val="true"/>
        </w:rPr>
        <w:t xml:space="preserve">باب </w:t>
      </w:r>
      <w:r>
        <w:rPr/>
        <w:t>2</w:t>
      </w:r>
      <w:r>
        <w:rPr>
          <w:rtl w:val="true"/>
        </w:rPr>
        <w:t xml:space="preserve"> </w:t>
      </w:r>
      <w:r>
        <w:rPr>
          <w:rtl w:val="true"/>
        </w:rPr>
        <w:t>إخبار الله تعالی نبیه و إخبار النبی صلی الله علیه و آله أمته بما جری علی أهل بیته صلوات الله علیهم من الظلم و العدوان‌</w:t>
      </w:r>
      <w:bookmarkEnd w:id="143"/>
    </w:p>
    <w:p>
      <w:pPr>
        <w:pStyle w:val="Heading4"/>
        <w:numPr>
          <w:ilvl w:val="3"/>
          <w:numId w:val="1"/>
        </w:numPr>
        <w:rPr/>
      </w:pPr>
      <w:bookmarkStart w:id="144" w:name="__RefHeading___Toc713374_3264237689"/>
      <w:bookmarkStart w:id="145" w:name="_Toc59"/>
      <w:bookmarkEnd w:id="144"/>
      <w:r>
        <w:rPr>
          <w:rtl w:val="true"/>
        </w:rPr>
        <w:t>الأخبار</w:t>
      </w:r>
      <w:bookmarkEnd w:id="145"/>
    </w:p>
    <w:p>
      <w:pPr>
        <w:pStyle w:val="Heading5"/>
        <w:numPr>
          <w:ilvl w:val="4"/>
          <w:numId w:val="1"/>
        </w:numPr>
        <w:rPr/>
      </w:pPr>
      <w:bookmarkStart w:id="146" w:name="__RefHeading___Toc713376_3264237689"/>
      <w:bookmarkStart w:id="147" w:name="_Toc60"/>
      <w:bookmarkEnd w:id="146"/>
      <w:r>
        <w:rPr>
          <w:rtl w:val="true"/>
        </w:rPr>
        <w:t>«</w:t>
      </w:r>
      <w:r>
        <w:rPr/>
        <w:t>1</w:t>
      </w:r>
      <w:r>
        <w:rPr>
          <w:rtl w:val="true"/>
        </w:rPr>
        <w:t>»</w:t>
      </w:r>
      <w:bookmarkEnd w:id="1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مُوسَی عَنِ الْأَسَدِیِّ عَنِ النَّخَعِیِّ عَنِ النَّوْفَلِیِّ عَنِ الْحَسَنِ بْنِ عَلِیِّ بْنِ أَبِی حَمْزَةَ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جَالِساً ذَاتَ یَوْمٍ إِذَا أَقْبَلَ الْحَسَنُ علیه السلام فَلَمَّا رَآهُ بَکَی ثُمَّ قَالَ إِلَیَّ إِلَیَّ یَا بُنَیَّ فَمَا زَالَ یُدْنِیهِ حَتَّی أَجْلَسَهُ عَلَی فَخِذِهِ الْیُمْنَی ثُمَّ أَقْبَلَ الْحُسَیْنُ علیه السلام فَلَمَّا رَآهُ بَکَی ثُمَّ قَالَ إِلَیَّ إِلَیَّ یَا بُنَیَّ فَمَا زَالَ یُدْنِیهِ حَتَّی أَجْلَسَهُ عَلَی فَخِذِهِ الْیُسْرَی ثُمَّ أَقْبَلَتْ فَاطِمَةُ علیها السلام فَلَمَّا رَآهَا بَکَی ثُمَّ قَالَ إِلَیَّ إِلَیَّ یَا بُنَیَّةِ فَأَجْلَسَهَا بَیْنَ یَدَیْهِ ثُمَّ أَقْبَلَ أَمِیرُ الْمُؤْمِنِینَ علیه السلام فَلَمَّا رَآهُ بَکَی ثُمَّ قَالَ إِلَیَّ إِلَیَّ یَا أَخِی فَمَا زَالَ یُدْنِیهِ حَتَّی أَجْلَسَهُ إِلَی جَنْبِهِ الْأَیْمَنِ فَقَالَ لَهُ أَصْحَابُهُ یَا رَسُولَ اللَّهِ صلی الله علیه و آله مَا تَرَی وَاحِداً مِنْ هَؤُلَاءِ إِلَّا بَکَیْتَ أَ وَ مَا فِیهِمْ مَنْ تُسَرُّ بِرُؤْیَتِهِ فَقَالَ علیه السلام وَ الَّذِی بَعَثَنِی بِالنُّبُوَّةِ وَ اصْطَفَانِی عَلَی جَمِیعِ الْبَرِیَّةِ إِنِّی وَ إِیَّاهُمْ لَأَکْرَمُ الْخَلْقِ عَلَی اللَّهِ عَزَّ وَ جَلَّ وَ مَا عَلَی وَجْهِ الْأَرْضِ نَسَمَةٌ أَحَبُّ إِلَیَّ مِنْهُمْ أَمَّا عَلِیُّ بْنُ أَبِی طَالِبٍ علیهما السلام فَإِنَّهُ أَخِی وَ شَقِیقِی وَ صَاحِبُ الْأَمْرِ بَعْدِی وَ صَاحِبُ لِوَائِی فِی الدُّنْیَا وَ الْآخِرَةِ وَ صَاحِبُ حَوْضِی وَ شَفَاعَتِی وَ هُوَ مَوْلَی کُلِ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وَ إِمَامُ کُلِّ مُؤْمِنٍ وَ قَائِدُ کُلِّ تَقِیٍّ وَ هُوَ وَصِیِّی وَ خَلِیفَتِی عَلَی أَهْلِی وَ أُمَّتِی فِی حَیَاتِی وَ بَعْدَ مَوْتِی مُحِبُّهُ مُحِبِّی وَ مُبْغِضُهُ مُبْغِضِی وَ بِوَلَایَتِهِ صَارَتْ أُمَّتِی مَرْحُومَةً وَ بِعَدَاوَتِهِ صَارَتِ الْمُخَالِفَةُ لَهُ مِنْهَا مَلْعُونَةً وَ إِنِّی بَکَیْتُ حِینَ أَقْبَلَ لِأَنِّی ذَکَرْتُ غَدْرَ الْأُمَّةِ بِهِ بَعْدِی حَتَّی إِنَّهُ لَیُزَالُ عَنْ مَقْعَدِی وَ قَدْ جَعَلَهُ اللَّهُ لَهُ بَعْدِی ثُمَّ لَا یَزَالُ الْأَمْرُ بِهِ حَتَّی یُضْرَبَ عَلَی قَرْنِهِ ضَرْبَةً تُخْضَبُ مِنْهَا لِحْیَتُهُ فِی أَفْضَلِ الشُّهُورِ شَهْرُ رَمَضانَ الَّذِی أُنْزِلَ فِیهِ الْقُرْآنُ هُدیً لِلنَّاسِ وَ بَیِّناتٍ مِنَ الْهُدی وَ الْفُرْقانِ </w:t>
      </w:r>
      <w:r>
        <w:rPr>
          <w:rStyle w:val="FootnoteAnchor"/>
          <w:rtl w:val="true"/>
        </w:rPr>
        <w:footnoteReference w:id="99"/>
      </w:r>
      <w:r>
        <w:rPr>
          <w:rFonts w:ascii="Amiri" w:hAnsi="Amiri" w:eastAsia="Amiri" w:cs="Amiri"/>
          <w:color w:val="111111"/>
          <w:sz w:val="28"/>
          <w:sz w:val="28"/>
          <w:szCs w:val="28"/>
          <w:rtl w:val="true"/>
          <w:lang w:bidi="ar-SA"/>
        </w:rPr>
        <w:t xml:space="preserve">وَ أَمَّا ابْنَتِی فَاطِمَةُ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لِمَلَائِکَةِ السَّمَاءِ کَمَا یَزْهَرُ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 وَ أَنِّی لَمَّا رَأَیْتُهَا ذَکَرْتُ مَا یُصْنَعُ بِهَا بَعْدِی کَأَنِّی بِهَا وَ قَدْ دَخَلَ الذُّلُّ بَیْتَهَا وَ انْتُهِکَتْ حُرْمَتُهَا وَ غُصِبَتْ حَقَّهَا وَ مُنِعَتْ إِرْثَهَا وَ کُسِرَتْ جَنْبَتُهَا وَ أَسْقَطَتْ جَنِینَهَا وَ هِیَ تُنَادِی 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 یَا فَاطِمَةُ إِنَّ اللَّهَ اصْطَفاکِ وَ طَهَّرَکِ وَ اصْطَفاکِ عَلی نِساءِ الْعالَمِینَ </w:t>
      </w:r>
      <w:r>
        <w:rPr>
          <w:rStyle w:val="FootnoteAnchor"/>
          <w:rtl w:val="true"/>
        </w:rPr>
        <w:footnoteReference w:id="100"/>
      </w:r>
      <w:r>
        <w:rPr>
          <w:rFonts w:ascii="Amiri" w:hAnsi="Amiri" w:eastAsia="Amiri" w:cs="Amiri"/>
          <w:color w:val="111111"/>
          <w:sz w:val="28"/>
          <w:sz w:val="28"/>
          <w:szCs w:val="28"/>
          <w:rtl w:val="true"/>
          <w:lang w:bidi="ar-SA"/>
        </w:rPr>
        <w:t xml:space="preserve">یَا فَاطِمَةُ اقْنُتِی لِرَبِّکِ وَ اسْجُدِی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ارْکَعِی مَعَ الرَّاکِعِینَ </w:t>
      </w:r>
      <w:r>
        <w:rPr>
          <w:rStyle w:val="FootnoteAnchor"/>
          <w:rtl w:val="true"/>
        </w:rPr>
        <w:footnoteReference w:id="101"/>
      </w:r>
      <w:r>
        <w:rPr>
          <w:rFonts w:ascii="Amiri" w:hAnsi="Amiri" w:eastAsia="Amiri" w:cs="Amiri"/>
          <w:color w:val="111111"/>
          <w:sz w:val="28"/>
          <w:sz w:val="28"/>
          <w:szCs w:val="28"/>
          <w:rtl w:val="true"/>
          <w:lang w:bidi="ar-SA"/>
        </w:rPr>
        <w:t xml:space="preserve">ثُمَّ یَبْتَدِئُ بِهَا الْوَجَعُ فَتَمْرَضُ فَیَبْعَثُ اللَّهُ عَزَّ وَ جَلَّ إِلَیْهَا مَرْیَمَ بِنْتَ عِمْرَانَ تُمَرِّضُهَا وَ تُؤْنِسُهَا فِی عِلَّتِهَا فَتَقُولُ عِنْدَ ذَلِکَ یَا رَبِّ إِنِّی سَئِمْتُ الْحَیَاةَ وَ تَبَرَّمْتُ بِأَهْلِ الدُّنْیَا فَأَلْحِقْنِی بِأَبِی فَیُلْحِقُهَا اللَّهُ عَزَّ وَ جَلَّ بِی فَتَکُونُ أَوَّلَ مَنْ یَلْحَقُنِی مِنْ أَهْلِ بَیْتِی فَتَقْدَمُ عَلَیَّ مَحْزُونَةً مَکْرُوبَةً مَغْمُومَةً مَغْصُوبَةً مَقْتُولَةً فَأَقُولُ عِنْدَ ذَلِکَ اللَّهُمَّ الْعَنْ مَنْ ظَلَمَهَا وَ عَاقِبْ مَنْ غَصَبَهَا وَ ذَلِّلْ مَنْ أَذَلَّهَا وَ خَلِّدْ فِی نَارِکَ مَنْ ضَرَبَ جَنْبَیْهَا حَتَّی أَلْقَتْ وَلَدَهَا فَتَقُولُ الْمَلَائِکَةُ عِنْدَ ذَلِکَ آمِینَ وَ أَمَّا الْحَسَنُ علیه السلام فَإِنَّهُ ابْنِی وَ وَلَدِی وَ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 وَ أَمَّا الْحُسَیْنُ علیه السلام فَإِنَّهُ مِنِّی وَ هُوَ ابْنِی وَ وَلَدِی وَ خَیْرُ الْخَلْقِ بَعْدَ أَخِیهِ وَ هُوَ إِمَامُ الْمُسْلِمِینَ وَ مَوْلَی الْمُؤْمِنِینَ وَ خَلِیفَةُ رَبِّ الْعَالَمِینَ وَ غِیَاثُ الْمُسْتَغِیثِینَ وَ کَهْفُ الْمُسْتَجِیرِینَ وَ حُجَّةُ اللَّهِ عَلَی خَلْقِهِ أَجْمَعِینَ وَ هُوَ سَیِّدُ شَبَابِ أَهْلِ الْجَنَّةِ وَ بَابُ نَجَاةِ الْأُمَّةِ أَمْرُهُ أَمْرِی وَ طَاعَتُهُ طَاعَتِی مَنْ تَبِعَهُ فَإِنَّهُ مِنِّی وَ مَنْ عَصَاهُ فَلَیْسَ مِنِّی وَ إِنِّی لَمَّا رَأَیْتُهُ تَذَکَّرْتُ مَا یُصْنَعُ بِهِ بَعْدِی کَأَنِّی بِهِ وَ قَدِ اسْتَجَارَ بِحَرَمِی وَ قُرْبِی فَلَا یُجَارُ فَأَضُمُّهُ فِی مَنَامِی إِلَی صَدْرِی وَ آمُرُهُ بِالرِّحْلَةِ عَنْ دَارِ هِجْرَتِی وَ أُبَشِّرُهُ بِالشَّهَادَةِ فَیَرْتَحِلُ عَنْهَا إِلَی أَرْضِ مَقْتَلِهِ وَ مَوْضِعِ مَصْرَعِهِ أَرْضِ </w:t>
      </w:r>
      <w:bookmarkStart w:id="148" w:name="pg13803_195335"/>
    </w:p>
    <w:p>
      <w:pPr>
        <w:pStyle w:val="BookText"/>
        <w:rPr/>
      </w:pPr>
      <w:bookmarkEnd w:id="148"/>
      <w:r>
        <w:rPr>
          <w:rFonts w:ascii="Amiri" w:hAnsi="Amiri" w:eastAsia="Amiri" w:cs="Amiri"/>
          <w:color w:val="111111"/>
          <w:sz w:val="28"/>
          <w:sz w:val="28"/>
          <w:szCs w:val="28"/>
          <w:rtl w:val="true"/>
          <w:lang w:bidi="ar-SA"/>
        </w:rPr>
        <w:t xml:space="preserve">کَرْبٍ وَ بَلَاءٍ وَ قَتْلٍ وَ فَنَاءٍ تَنْصُرُهُ عِصَابَةٌ مِنَ الْمُسْلِمِینَ أُولَئِکَ مِنْ سَادَةِ شُهَدَاءِ أُمَّتِی یَوْمَ الْقِیَامَةِ کَأَنِّی أَنْظُرُ إِلَیْهِ وَ قَدْ رُمِیَ بِسَهْمٍ فَخَرَّ عَنْ فَرَسِهِ صَرِیعاً ثُمَّ یُذْبَحُ کَمَا یُذْبَحُ الْکَبْشُ مَظْلُوماً ثُمَّ بَکَی رَسُولُ اللَّهِ صلی الله علیه و آله وَ بَکَی مَنْ حَوْلَهُ وَ ارْتَفَعَتْ أَصْوَاتُهُمْ بِالضَّجِیجِ ثُمَّ قَامَ علیه السلام وَ هُوَ یَقُولُ اللَّهُمَّ إِنِّی أَشْکُو إِلَیْکَ مَا یَلْقَی أَهْلُ بَیْتِی بَعْدِی ثُمَّ دَخَلَ مَنْزِلَهُ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کرده، 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نزدیک خود کردند روی پای راستشان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آمدند؛ وقتی ایشان را دیدند نیز گریستند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نزدیک خود کردند و روی پای چپ خویش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سلام – آمدند؛ وقتی ایشان را دیدند، گریستند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رو به روی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آمدند؛ وقتی ایشان را دیدند گریستند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سمت راست خویش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از اینان را که دیدید گریستید، آیا در بین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نبود که شما با دیدنش شادمان شوید؟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مبعوث نمود و بر تمامی انسان ها برگزید، من و ایشان،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خلایق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عزّ و جلّ هستیم و در روی زمین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برادر و همسان من بوده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الامر پس از من، و صاحب لوای من در دنیا و آخرت، و صاحب حوض و شفاعت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هر فرد مسلمان و امام هر مؤمن و پیشوای هر فرد با تقوا و وصی و جانشین من بر اهل بیت و امتم، چه در حیات و چه پس از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من، و دشمن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ولایت اوست که امت من مورد رحمت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دشمنی با اوست که مخالفینش از امت من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آمد، من بدان جهت گریستم که به یاد نیرنگ امتم پس از من در حق وی افتادم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او را جانشین پس از من قرار داده، از جای خویش کنار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کارش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بهترین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ضربتی بر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ریش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از آن ضربت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دخترم فاطمه؛ که سالار همه زنان جهانیان از اول تا آخر است و پاره تن من و نور چشم من و میوه دل من و روح بین دو پهلویم است و حوریه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انسانی است که هرگاه در محراب،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نور او برای فرشتگان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نور ستارگان برای اهل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خداوند عزّ و جلّ به فرشتگان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فاطمه، سالارزن بندگان من بنگرید که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ایستاده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خوف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 و با قلب خویش به عبادت من آمده است؛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پیروان او را از آتش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به یاد اتفاقاتی افتادم که پس از من بر او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گویی من هستم که خواری به خانه او وارد شده و حرمتش زیر پا گذاشته شده و حقوقش غضب شده و از ارثش محروم شده و پهلویش شکسته و جنینش سقط شده و او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استغاثه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به دادش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همواره غمگین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گریان خواهد بود و در یاد انقطاع وحی از خانه خود،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اتفاق افتاده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فراق مرا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صدای تلاوت قرآن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احساس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را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در حالی که در زمان پدرش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آن هنگام خاطر او را با فرشتگان مأنوس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فرشتگان او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مریم دختر عمران را مورد خطاب قرار دادند، مورد خطاب قرار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برگزیده و پاک ساخته و تو را بر زنان جهان برتری داده است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اقْنُتِی لِرَبِّکِ وَ اسْجُدِی وَ ارْکَعِی مَعَ الرَّا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 پروردگار خود باش و سجده کن و با رکوع‌کنندگان رکوع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درد او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مریم دختر عمران را به پرستاری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در هنگام مریضی مؤنس او باشد، و او در آن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زندگی ملول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اهل دنیا خسته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وی را به من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 اولین کسی است که از میان اهل بیتم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و با حالی غمگین و مصیبت زده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و غصب شده از حق 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کسی که به وی ظلم کرده لعنت فرست و کسی که حقش را غصب کرده را عقوبت فرما و کسی که او را ذلیل نموده خوار گردان و آن کسی که پهلوی وی را شکسته و موجب سقط بچه او شده را تا ابد در آتش جهنم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فرشتگان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علیه السلام؛ او پسر من و فرزند من است و از من است و نور چشمم و روشنی قلبم و میوه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اهل بهشت و حجت خداوند در میان امت است که امر او، امر من و گفتار او، گفتار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پیروی نماید از من بوده و هرکس با او مخالفت ورزد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دیدم، به یاد ذلتی که پس از من بر او خواهد رفت،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نهایت از سر ظلم و عداوت، به وسیله سمّ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فرشتگان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تمامی موجودات، حتی پرندگان در آسمان و ماهیان در دل آب نیز بر او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 کس بر او گریه کند، چشمان او در روزی که همه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نابینا نخواهد شد و هر کسی که دلش بر او محزون شود، در روزی که همه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محزون خواهند شد، محزون نخواهد بود و هر کس که در بقیعش او را زیارت کند، در روزی که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لغزند، ثابت قدم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از من است و پسر من 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خلق بعد از برادرش بوده و امام مسلمانان و مولای مومنان و جانشین خداوند جهانیان و فریاد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 درماندگان و پناه پناهندگان و حجت خداوند بر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بهشت و درب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اطاعت از او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پیروی کند از من است و هر که با او مخالفت ورزد،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به یاد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افتادم که پس از من 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گویی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هستم که برای حرم و خویشاوندان من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ولی پناه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خوابم او را در آغوش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او را به کوچ از مدینه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شهادت را بر وی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قتلگاه و محل به زمین افتادن خویش، سرزمین کرب و بلا و قتل و فَناء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گروهی از مسلمانان نیز که سروران شهیدان امت من در روز قیامت خواهند بود،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دارم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سمتش تیری پرتاب شده و او از اسب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سپس سر او را با حالتی مظلومانه مانند سر گوسفند، از تن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او پس از این سخنان گریه کردند و صدای ضجه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پس از من بر سر اهل بیتم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وارد خانه خود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713378_3264237689"/>
      <w:bookmarkStart w:id="150" w:name="_Toc61"/>
      <w:bookmarkEnd w:id="149"/>
      <w:r>
        <w:rPr>
          <w:rtl w:val="true"/>
        </w:rPr>
        <w:t>بیان</w:t>
      </w:r>
      <w:bookmarkEnd w:id="150"/>
    </w:p>
    <w:p>
      <w:pPr>
        <w:pStyle w:val="BookText"/>
        <w:rPr/>
      </w:pPr>
      <w:r>
        <w:rPr>
          <w:rFonts w:ascii="IRNazanin" w:hAnsi="IRNazanin" w:eastAsia="IRNazanin"/>
          <w:color w:val="111111"/>
          <w:sz w:val="28"/>
          <w:sz w:val="28"/>
          <w:szCs w:val="28"/>
          <w:rtl w:val="true"/>
          <w:lang w:bidi="fa-IR"/>
        </w:rPr>
        <w:t>قال فی النهایة</w:t>
      </w:r>
    </w:p>
    <w:p>
      <w:pPr>
        <w:pStyle w:val="BookText"/>
        <w:rPr/>
      </w:pPr>
      <w:r>
        <w:rPr>
          <w:rFonts w:ascii="Amiri" w:hAnsi="Amiri" w:eastAsia="Amiri" w:cs="Amiri"/>
          <w:color w:val="111111"/>
          <w:sz w:val="28"/>
          <w:sz w:val="28"/>
          <w:szCs w:val="28"/>
          <w:rtl w:val="true"/>
          <w:lang w:bidi="ar-SA"/>
        </w:rPr>
        <w:t>فِی الْحَدِیثِ فَاطِمَةُ بَضْعَةٌ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بالفتح القطعة من اللحم و قد تکسر أی أنها جزء منی و فی القاموس التمریض حسن القیام علی المریض و قال الصرع الطرح علی الأرض کالمصرع کمقعد و هو موضعه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در لغت به معنای یک تکه از گوشت است و گاهی حرف اول آن مکسور است که یعنی جزئی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پرستاری کردن از مریض،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الصرع، به معنای بر زمین افتادن است و مصرع بر وزن مقعد به معنای مکان بر زمین افتادن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713380_3264237689"/>
      <w:bookmarkStart w:id="152" w:name="_Toc62"/>
      <w:bookmarkEnd w:id="151"/>
      <w:r>
        <w:rPr>
          <w:rtl w:val="true"/>
        </w:rPr>
        <w:t>«</w:t>
      </w:r>
      <w:r>
        <w:rPr/>
        <w:t>2</w:t>
      </w:r>
      <w:r>
        <w:rPr>
          <w:rtl w:val="true"/>
        </w:rPr>
        <w:t>»</w:t>
      </w:r>
      <w:bookmarkEnd w:id="152"/>
    </w:p>
    <w:p>
      <w:pPr>
        <w:pStyle w:val="BookText"/>
        <w:rPr/>
      </w:pPr>
      <w:r>
        <w:rPr>
          <w:rFonts w:ascii="IRNazanin" w:hAnsi="IRNazanin" w:eastAsia="IRNazanin"/>
          <w:color w:val="111111"/>
          <w:sz w:val="28"/>
          <w:sz w:val="28"/>
          <w:szCs w:val="28"/>
          <w:rtl w:val="true"/>
          <w:lang w:bidi="fa-IR"/>
        </w:rPr>
        <w:t xml:space="preserve">جا </w:t>
      </w:r>
      <w:r>
        <w:rPr>
          <w:rStyle w:val="FootnoteAnchor"/>
          <w:rtl w:val="true"/>
        </w:rPr>
        <w:footnoteReference w:id="103"/>
      </w:r>
      <w:r>
        <w:rPr>
          <w:rFonts w:ascii="Amiri" w:hAnsi="Amiri" w:eastAsia="Amiri" w:cs="Amiri"/>
          <w:color w:val="111111"/>
          <w:sz w:val="28"/>
          <w:sz w:val="28"/>
          <w:szCs w:val="28"/>
          <w:rtl w:val="true"/>
          <w:lang w:bidi="ar-SA"/>
        </w:rPr>
        <w:t xml:space="preserve">، المجالس للمفید ما، الأمالی للشیخ الطوسی الْمُفِیدُ عَنْ مُحَمَّدِ بْنِ عِمْرَانَ الْمَرْزُبَانِیِّ عَنْ أَحْمَدَ بْنِ مُحَمَّدٍ الْجَوْهَرِیِّ عَنِ الْحَسَنِ بْنِ عَلِیلٍ عَنْ عَبْدِ الْکَرِیمِ بْنِ مُحَمَّدٍ عَنْ مُحَمَّدِ بْنِ عَلِیٍّ عَنْ مُحَمَّدِ بْنِ مِنْقَرٍ عَنْ زِیَادِ بْنِ الْمُنْذِرِ قَالَ حَدَّثَنَا شُرَحْبِیلُ عَنْ أُمِّ الْفَضْلِ بْنِ الْعَبَّاسِ قَالَتْ لَمَّا ثَقُلَ رَسُولُ اللَّهِ صلی الله علیه و آله فِی مَرَضِهِ الَّذِی تُوُفِّیَ فِیهِ أَفَاقَ إِفَاقَةً وَ نَحْنُ نَبْکِی فَقَالَ مَا الَّذِی یُبْکِیکُمْ قُلْتُ یَا رَسُولَ اللَّهُ نَبْکِی لِغَیْرِ خَصْلَةٍ نَبْکِی لِفِرَاقِکَ إِیَّانَا وَ لِانْقِطَاعِ خَبَرِ السَّمَاءِ عَنَّا وَ نَبْکِی الْأُمَّةَ مِنْ بَعْدِکَ فَقَالَ صلی الله علیه و آله أَمَا إِنَّکُمُ الْمَقْهُورُونَ وَ الْمُسْتَضْعَفُونَ مِنْ بَعْدِی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الفضل بن عباس نقل کرده، وقتی 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نهایت به وفات ایشان منجر شد، شدت یافت، ایشان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هوش آمدند، ما در حال گریستن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چیزهای زیادی؛ بر فراق شما، بر متوقف شدن وحی از آسمان و برای امت پس از شما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شما مغلوب و مستضعف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713382_3264237689"/>
      <w:bookmarkStart w:id="154" w:name="_Toc63"/>
      <w:bookmarkEnd w:id="153"/>
      <w:r>
        <w:rPr>
          <w:rtl w:val="true"/>
        </w:rPr>
        <w:t>«</w:t>
      </w:r>
      <w:r>
        <w:rPr/>
        <w:t>3</w:t>
      </w:r>
      <w:r>
        <w:rPr>
          <w:rtl w:val="true"/>
        </w:rPr>
        <w:t>»</w:t>
      </w:r>
      <w:bookmarkEnd w:id="1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الْحَسَنِ بْنِ مُحَمَّدٍ عَنْ مُحَمَّدِ بْنِ هَمَّامٍ عَنْ حَمْزَةَ بْنِ أَبِی حَمْزَةَ عَنْ أَبِی الْحَارِثِ شُرَیْحٍ عَنِ الْوَلِیدِ بْنِ مُسْلِمٍ عَنْ عَبْدِ الْعَزِیزِ بْنِ سُلَیْمَانَ عَنْ سُلَیْمَانَ بْنِ حَبِیبٍ عَنْ أَبِی أُمَامَةَ الْبَاهِلِیِّ قَالَ قَالَ رَسُولُ اللَّهِ صلی الله علیه و آله لَتُنْقَضَنَّ عُرَی الْإِسْلَامِ عُرْوَةً عُرْوَةً کُلَّمَا نُقِضَتْ عُرْوَةٌ تَشَبَّثَ النَّاسُ بِالَّتِی تَلِیهَا فَأَوَّلُهُنَّ نَقْضُ </w:t>
      </w:r>
      <w:bookmarkStart w:id="155" w:name="pg13803_195336"/>
    </w:p>
    <w:p>
      <w:pPr>
        <w:pStyle w:val="BookText"/>
        <w:rPr/>
      </w:pPr>
      <w:bookmarkEnd w:id="155"/>
      <w:r>
        <w:rPr>
          <w:rFonts w:ascii="Amiri" w:hAnsi="Amiri" w:eastAsia="Amiri" w:cs="Amiri"/>
          <w:color w:val="111111"/>
          <w:sz w:val="28"/>
          <w:sz w:val="28"/>
          <w:szCs w:val="28"/>
          <w:rtl w:val="true"/>
          <w:lang w:bidi="ar-SA"/>
        </w:rPr>
        <w:t xml:space="preserve">الْحُکْمِ وَ آخِرُهُنَّ الصَّلَاةُ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أمامة باهلی روایت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یکی پس از دیگری قطع خواهند شد و هر ریسمانی که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مردم به ریسمان بعدی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ریسمانی که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نقض حکم و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713384_3264237689"/>
      <w:bookmarkStart w:id="157" w:name="_Toc64"/>
      <w:bookmarkEnd w:id="156"/>
      <w:r>
        <w:rPr>
          <w:rtl w:val="true"/>
        </w:rPr>
        <w:t>«</w:t>
      </w:r>
      <w:r>
        <w:rPr/>
        <w:t>4</w:t>
      </w:r>
      <w:r>
        <w:rPr>
          <w:rtl w:val="true"/>
        </w:rPr>
        <w:t>»</w:t>
      </w:r>
      <w:bookmarkEnd w:id="157"/>
    </w:p>
    <w:p>
      <w:pPr>
        <w:pStyle w:val="BookText"/>
        <w:rPr/>
      </w:pPr>
      <w:r>
        <w:rPr>
          <w:rFonts w:ascii="Amiri" w:hAnsi="Amiri" w:eastAsia="Amiri" w:cs="Amiri"/>
          <w:color w:val="111111"/>
          <w:sz w:val="28"/>
          <w:sz w:val="28"/>
          <w:szCs w:val="28"/>
          <w:rtl w:val="true"/>
          <w:lang w:bidi="ar-SA"/>
        </w:rPr>
        <w:t>ما، الأمالی للشیخ الطوسی الْمُفِیدُ عَنِ الصَّدُوقِ عَنْ أَبِیهِ عَنْ أَحْمَدَ بْنِ إِدْرِیسَ عَنْ مُحَمَّدِ بْنِ عَبْدِ الْجَبَّارِ عَنِ ابْنِ أَبِی عُمَیْرٍ عَنْ أَبَانِ بْنِ عُثْمَانَ عَنْ أَبَانِ بْنِ تَغْلِبَ عَنْ عِکْرِمَةَ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صلی الله علیه و آله الْوَفَاةُ بَکَی حَتَّی بَلَّتْ دُمُوعُهُ لِحْیَتَهُ فَقِیلَ یَا رَسُولَ اللَّهِ مَا یُبْکِیکَ فَقَالَ أَبْکِی لِذُرِّیَّتِی وَ مَا تَصْنَعُ بِهِمْ شِرَارُ أُمَّتِی مِنْ بَعْدِی کَأَنِّی بِفَاطِمَةَ بِنْتِی وَ قَدْ ظُلِمَتْ بَعْدِی وَ هِیَ تُنَادِی یَا أَبَتَاهْ یَا أَبَتَاهْ فَلَا یُعِینُهَا أَحَدٌ مِنْ أُمَّتِی فَسَمِعَتْ ذَلِکَ فَاطِمَةُ علیها السلام فَبَکَتْ فَقَالَ لَهَا رَسُولُ اللَّهِ صلی الله علیه و آله لَا تَبْکِیَنَّ یَا بُنَیَّةِ فَقَالَتْ لَسْتُ أَبْکِی لِمَا یُصْنَعُ بِی مِنْ بَعْدِکَ وَ لَکِنِّی أَبْکِی لِفِرَاقِکَ یَا رَسُولَ اللَّهِ فَقَالَ لَهَا أَبْشِرِی یَا بِنْتَ مُحَمَّدٍ بِسُرْعَةِ اللَّحَاقِ بِی فَإِنَّکِ أَوَّلُ مَنْ یَلْحَقُ بِی مِنْ أَهْلِ بَیْتِی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نقل کرده، وقتی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چنان گریستند که 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از اشکشان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ذرّیه خویش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کاری که بَدان امت من پس از من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پس از من، به دخترم فاطمه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افراد امتم به کمک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شنید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پس از شما با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بلکه برای جدایی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بشارت باد تو را که سریع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اهل بیتم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تو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713386_3264237689"/>
      <w:bookmarkStart w:id="159" w:name="_Toc65"/>
      <w:bookmarkEnd w:id="158"/>
      <w:r>
        <w:rPr>
          <w:rtl w:val="true"/>
        </w:rPr>
        <w:t>«</w:t>
      </w:r>
      <w:r>
        <w:rPr/>
        <w:t>5</w:t>
      </w:r>
      <w:r>
        <w:rPr>
          <w:rtl w:val="true"/>
        </w:rPr>
        <w:t>»</w:t>
      </w:r>
      <w:bookmarkEnd w:id="159"/>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عَلِیِّ بْنِ مُحَمَّدِ بْنِ مَخْلَدٍ الْجُعْفِیِّ عَنْ عَبَّادِ بْنِ سَعِیدٍ الْجُعْفِیِّ عَنْ مُحَمَّدِ بْنِ عُثْمَانَ بْنِ أَبِی الْبُهْلُولِ عَنْ صَالِحِ بْنِ أَبِی الْأَسْوَدِ عَنْ أَبِی الْجَارُودِ عَنْ حَکِیمِ بْنِ جُبَیْرٍ عَنْ سَالِمٍ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صَلَوَاتُ اللَّهِ عَلَیْهِ وَ هُوَ فِی الرَّحْبَةِ جَالِسٌ انْتَدِبُوا وَ هُوَ عَلَی الْمَسِیرِ مِنَ السَّوَادِ فَانْتَدَبُوا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مِائَةٍ فَقَالَ وَ رَبِّ السَّمَاءِ وَ الْأَرْضِ لَقَدْ حَدَّثَنِی خَلِیلِی رَسُولُ اللَّهِ صلی الله علیه و آله أَنَّ الْأُمَّةَ سَتَغْدِرُ بِی مِنْ بَعْدِهِ عَهْداً مَعْهُوداً وَ قَضَاءً مَقْضِیّاً وَ قَدْ خابَ مَنِ افْتَری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جعفی نقل کرده، امام علی صلوات الله علیه در میدان شهر که محل عبور و مرور بود نشسته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نفر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آسمان و زمین، دوستم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پس از ایشان به من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این عهدی معهود و تقدیری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دروغ بندد ناامید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713388_3264237689"/>
      <w:bookmarkStart w:id="161" w:name="_Toc66"/>
      <w:bookmarkEnd w:id="160"/>
      <w:r>
        <w:rPr>
          <w:rtl w:val="true"/>
        </w:rPr>
        <w:t>بیان</w:t>
      </w:r>
      <w:bookmarkEnd w:id="161"/>
    </w:p>
    <w:p>
      <w:pPr>
        <w:pStyle w:val="BookText"/>
        <w:rPr/>
      </w:pPr>
      <w:r>
        <w:rPr>
          <w:rFonts w:ascii="IRNazanin" w:hAnsi="IRNazanin" w:eastAsia="IRNazanin"/>
          <w:color w:val="111111"/>
          <w:sz w:val="28"/>
          <w:sz w:val="28"/>
          <w:szCs w:val="28"/>
          <w:rtl w:val="true"/>
          <w:lang w:bidi="fa-IR"/>
        </w:rPr>
        <w:t>انتدب أجاب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713390_3264237689"/>
      <w:bookmarkStart w:id="163" w:name="_Toc67"/>
      <w:bookmarkEnd w:id="162"/>
      <w:r>
        <w:rPr>
          <w:rtl w:val="true"/>
        </w:rPr>
        <w:t>«</w:t>
      </w:r>
      <w:r>
        <w:rPr/>
        <w:t>6</w:t>
      </w:r>
      <w:r>
        <w:rPr>
          <w:rtl w:val="true"/>
        </w:rPr>
        <w:t>»</w:t>
      </w:r>
      <w:bookmarkEnd w:id="1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عَلِیِّ بْنِ خَالِدٍ عَنِ الْعَبَّاسِ بْنِ الْمُغِیرَةِ عَنْ أَحْمَدَ بْنِ مَنْصُورٍ عَنْ عَبْدِ الرَّزَّاقِ عَنْ مَعْمَرٍ عَنْ قَتَادَةَ عَنْ نَصْرِ بْنِ عَاصِمٍ اللَّیْثِیِّ عَنْ خَالِدِ بْنِ خَالِدٍ الْیَشْکُرِیِّ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فَتْحِ تُسْتَرَ حَتَّی قَدِمْتُ الْکُوفَةَ فَدَخَلْتُ الْمَسْجِدَ </w:t>
      </w:r>
      <w:bookmarkStart w:id="164" w:name="pg13803_195337"/>
    </w:p>
    <w:p>
      <w:pPr>
        <w:pStyle w:val="BookText"/>
        <w:rPr/>
      </w:pPr>
      <w:bookmarkEnd w:id="164"/>
      <w:r>
        <w:rPr>
          <w:rFonts w:ascii="Amiri" w:hAnsi="Amiri" w:eastAsia="Amiri" w:cs="Amiri"/>
          <w:color w:val="111111"/>
          <w:sz w:val="28"/>
          <w:sz w:val="28"/>
          <w:szCs w:val="28"/>
          <w:rtl w:val="true"/>
          <w:lang w:bidi="ar-SA"/>
        </w:rPr>
        <w:t xml:space="preserve">فَإِذَا أَنَا بِحَلْقَةٍ فِیهَا رَجُلٌ جَهْمٌ مِنَ الرِّجَالِ فَقُلْتُ مَنْ هَذَا فَقَالَ الْقَوْمُ أَ مَا تَعْرِفُهُ فَقُلْتُ لَا فَقَالُوا هَذَا حُذَیْفَةُ بْنُ الْیَمَانِ صَاحِبُ رَسُولِ اللَّهِ صلی الله علیه و آله قَالَ فَقَعَدْتُ إِلَیْهِ فَحَدَّثَ الْقَوْمَ فَقَالَ کَانَ النَّاسُ یَسْأَلُونَ رَسُولَ اللَّهِ صلی الله علیه و آله عَنِ الْخَیْرِ وَ کُنْتُ أَسْأَلُهُ عَنِ الشَّرِّ فَأَنْکَرَ ذَلِکَ الْقَوْمُ عَلَیْهِ فَقَالَ سَأُحَدِّثُکُمْ بِمَا أَنْکَرْتُمْ إِنَّهُ جَاءَ أَمْرُ الْإِسْلَامِ فَجَاءَ أَمْرٌ لَیْسَ کَأَمْرِ الْجَاهِلِیَّةِ وَ کُنْتُ أُعْطِیتُ مِنَ الْقُرْآنِ فِقْهاً وَ کَانَ رِجَالٌ یَجِیئُونَ فَیَسْأَلُونَ النَّبِیَّ صلی الله علیه و آله فَقُلْتُ أَنَا یَا رَسُولَ اللَّهِ أَ یَکُونُ بَعْدَ هَذَا الْخَیْرِ شَرٌّ قَالَ نَعَمْ قُلْتُ فَمَا الْعِصْمَةُ مِنْهُ قَالَ السَّیْفُ قَالَ قُلْتُ وَ مَا بَعْدَ السَّیْفِ بَقِیَّةٌ قَالَ نَعَمْ یَکُونُ إِمَارَةٌ عَلَی أَقْذَاءٍ وَ هُدْنَةٌ عَلَی دَخَنٍ قَالَ قُلْتُ ثُمَّ مَا ذَا قَالَ ثُمَّ تَفْشُو رُعَاةُ الضَّلَالَةِ فَإِنْ رَأَیْتَ یَوْمَئِذٍ خَلِیفَةَ عَدْلٍ فَالْزَمْهُ وَ إِلَّا فَمُتْ عَاضّاً عَلَی جِذْلِ شَجَرَةٍ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خالد یشکری نقل کرده، در سالی که شوشتر فتح شد، به کوفه رفتم؛ وارد مسجد شدم و دیدم چند نفر به دور پیرمردی ناتوان حلقه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نمی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حذیفه بن یمان صحابه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نشستم،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حدیث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و من همواره از ایشان در مورد 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کار او را بد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بدتان آمد برایتان بگویم؛ وقتی اسلام آمد، شباهتی به جاهلیت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قرآن مقداری به من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آمدند و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خیر، شری هم خواهد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در امان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شمشیر چیزی هم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إمارتی خار در چشم و صلحی همراه با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سردمداران گمراهی در زمین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آن زمان اگر خلیفه عادلی یافتی، به فرمان او گردن بنه، وگرنه ریشه درخت بر دندان بگیر و بمیر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713392_3264237689"/>
      <w:bookmarkStart w:id="166" w:name="_Toc68"/>
      <w:bookmarkEnd w:id="165"/>
      <w:r>
        <w:rPr>
          <w:rtl w:val="true"/>
        </w:rPr>
        <w:t>بیان</w:t>
      </w:r>
      <w:bookmarkEnd w:id="166"/>
    </w:p>
    <w:p>
      <w:pPr>
        <w:pStyle w:val="BookText"/>
        <w:rPr/>
      </w:pPr>
      <w:r>
        <w:rPr>
          <w:rFonts w:ascii="IRNazanin" w:hAnsi="IRNazanin" w:eastAsia="IRNazanin"/>
          <w:color w:val="111111"/>
          <w:sz w:val="28"/>
          <w:sz w:val="28"/>
          <w:szCs w:val="28"/>
          <w:rtl w:val="true"/>
          <w:lang w:bidi="fa-IR"/>
        </w:rPr>
        <w:t>الجهم العاجز الضعیف</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الْحُسَیْنُ بْنُ مَسْعُودٍ الْفَرَّاءُ فِی شَرْحِ السُّنَّةِ هَذِهِ الرِّوَایَةَ عَنِ الْیَشْکُرِیِّ هَکَذَا خَرَجْتُ زَمَنَ فُتِحَتْ تُسْتَرُ حَتَّی قَدِمْتُ الْکُوفَةَ وَ دَخَلْتُ الْمَسْجِدَ فَإِذَا أَنَا بِحَلْقَةٍ فِیهَا رَجُلٌ صَدَعٌ مِنَ الرِّجَالِ حَسَنُ الثَّغْرِ یُعْرَفُ فِیهِ أَنَّهُ رَجُلٌ مِنْ أَهْلِ الْحِجَازِ قَالَ فَقُلْتُ مَنِ الرَّجُلُ فَقَالَ الْقَوْمُ أَ وَ مَا تَعْرِفُهُ قُلْتُ لَا قَالُوا هَذَا حُذَیْفَةُ بْنُ الْیَمَانِ صَاحِبُ رَسُولِ اللَّهِ صلی الله علیه و آله قَالَ فَقَعَدْتُ وَ حَدَّثَ الْقَوْمَ فَقَالَ إِنَّ النَّاسَ کَانُوا یَسْأَلُونَ النَّبِیَّ صلی الله علیه و آله عَنِ الْخَیْرِ وَ کُنْتُ أَسْأَلُهُ عَنِ الشَّرِّ فَأَنْکَرَ ذَلِکَ الْقَوْمُ عَلَیْهِ فَقَالَ لَهُمْ سَأُخْبِرُکُمْ بِمَا أَنْکَرْتُمْ مِنْ ذَلِکَ جَاءَ الْإِسْلَامُ حِینَ جَاءَ فَجَاءَ أَمْرٌ لَیْسَ کَأَمْرِ الْجَاهِلِیَّةِ فَکُنْتُ قَدْ أُعْطِیتُ فَهْماً فِی الْقُرْآنِ فَکَانَ رِجَالٌ یَجِیئُونَ وَ یَسْأَلُونَ عَنِ الْخَیْرِ وَ کُنْتُ أَسْأَلُهُ عَنِ الشَّرِّ قُلْتُ یَا رَسُولَ اللَّهِ أَ یَکُونُ بَعْدَ هَذَا الْخَیْرِ شَرٌّ کَمَا کَانَ قَبْلَهُ شَرٌّ قَالَ نَعَمْ قُلْتُ فَمَا الْعِصْمَةُ یَا رَسُولَ اللَّهِ قَالَ صلی الله علیه و آله السَّیْفُ قُلْتُ وَ هَلْ بَعْدَ السَّیْفِ بَقِیَّةٌ قَالَ نَعَمْ إِمَارَةٌ عَلَی أَقْذَاءٍ وَ هُدْنَةٌ عَلَی دَخَنٍ قَالَ قُلْتُ ثُمَّ مَا ذَا قَالَ ثُمَّ یَنْشَأُ رُعَاةُ الضَّلَالَةِ فَإِنْ کَانَ لِلَّهِ فِی الْأَرْضِ </w:t>
      </w:r>
    </w:p>
    <w:p>
      <w:pPr>
        <w:pStyle w:val="BookText"/>
        <w:rPr/>
      </w:pPr>
      <w:r>
        <w:rPr>
          <w:rFonts w:ascii="Amiri" w:hAnsi="Amiri" w:eastAsia="Amiri" w:cs="Amiri"/>
          <w:color w:val="111111"/>
          <w:sz w:val="28"/>
          <w:sz w:val="28"/>
          <w:szCs w:val="28"/>
          <w:rtl w:val="true"/>
          <w:lang w:bidi="ar-SA"/>
        </w:rPr>
        <w:t xml:space="preserve">خَلِیفَةٌ جَلَدَ ظَهْرَکَ وَ أَخَذَ مَالَکَ فَالْزَمْهُ وَ إِلَّا فَمُتْ وَ أَنْتَ عَاضٌّ عَلَی جِذْلِ شَجَرَةٍ قُلْتُ ثُمَّ مَا ذَا قَالَ ثُمَّ یَخْرُجُ الدَّجَّالُ بَعْدَ ذَلِکَ مَعَهُ نَهْرٌ وَ نَارٌ فَمَنْ وَقَعَ فِی نَارِهِ وَجَبَ أَجْرُهُ وَ حُطَّ وِزْرُهُ وَ مَنْ وَقَعَ فِی نَهْرِهِ وَجَبَ وِزْرُهُ وَ حُطَّ أَجْرُهُ قَالَ قُلْتُ ثُمَّ مَا ذَا قَالَ یُنْتَجُ الْمُهْرُ فَلَا یُرْکَبُ حَتَّی تَقُومَ السَّاعَةُ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بعدی أئمة لا یهتدون بهدای ولا یستنون بسنتی ، و سیقوم فیهم رجال قلوبهم قلوب الشیاطین فی جثمان انس ، 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کیف أصنع یا رسول الله أن أدرکت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وتطیع الامیر وان ضرب ظهرک وأخذ مالک ، فاسمع و أطع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والحدیث متفق علیه فی صحیح مسلم والبخاری ، راجع صحیح البخاری کتاب الفتن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 کتاب المناقب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 صحیح مسلم کتاب الامارة الحدیث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 سنن ابی داود کتاب الفتن الرقم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مسند الامام ابن حنبل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٣٨٦</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٣٩١</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٣٩٩</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٤٠٣</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٤٠٤</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٤٠٦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الصدع مفتوحة الدال من الرجال الشاب المعتدل و یقال الصدع الربعة فی خلقة الرجل بین الرجلین و قوله هدنة علی دخن معناه صلح علی بقایا من الضغن و ذلک أن الدخان أثرَ النارِ یدل علی بقیة منها و قال أبو عبید أصل الدخن أن یکون فی لون الدابة أو الثوب أو غیره ذلک کدورة إلی سواد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w:t>
      </w:r>
      <w:bookmarkStart w:id="167" w:name="pg13803_195339"/>
    </w:p>
    <w:p>
      <w:pPr>
        <w:pStyle w:val="BookText"/>
        <w:rPr/>
      </w:pPr>
      <w:bookmarkEnd w:id="167"/>
      <w:r>
        <w:rPr>
          <w:rFonts w:ascii="Amiri" w:hAnsi="Amiri" w:eastAsia="Amiri" w:cs="Amiri"/>
          <w:color w:val="111111"/>
          <w:sz w:val="28"/>
          <w:sz w:val="28"/>
          <w:szCs w:val="28"/>
          <w:rtl w:val="true"/>
          <w:lang w:bidi="ar-SA"/>
        </w:rPr>
        <w:t xml:space="preserve">بَعْضِ الرِّوَایَاتِ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نعم تکون امارة علی اقذاء وهدنة علی دخن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ینشأ دعاة الضلال ، فان کان لله فی الارض خلیفة جلد ظهرک وأخذ مالک فاطعه ، والا فمت وأنت عاض علی جذل شجرة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الدجال بعد ذلک معه نهرو نار ، فمن وقع فی ناره وجب اجره وحط وزره ، ومن وقع فی نهره وجب وزره وحط اجره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ینتج المهر فلا یرکب حتی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هدنة علی دخن وجماعة علی اقذاء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الهدنة علی ـ الدخن ماهی؟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ترجع قلوب أقوام علی الذی کانت علیه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الخیر 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عمیاء سماء علیها دعاة علی أبواب النار ، فان مت یا خذیفة وأنت عاض علی جذل خیر لک من أن تتبع احدا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یَا رَسُولَ اللَّهِ الْهُدْنَةُ عَلَی الدَّخَنِ مَا هِیَ قَالَ لَا یَرْجِعُ قُلُوبُ أَقْوَامٍ عَلَی الَّذِی کَانَتْ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علی أقذاء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یکون اجتماعهم علی فساد من القلوب شبّهه بأقذاء العین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جامع الأصول </w:t>
      </w:r>
      <w:r>
        <w:rPr>
          <w:rStyle w:val="FootnoteAnchor"/>
          <w:rtl w:val="true"/>
        </w:rPr>
        <w:footnoteReference w:id="111"/>
      </w:r>
      <w:r>
        <w:rPr>
          <w:rFonts w:ascii="IRNazanin" w:hAnsi="IRNazanin" w:eastAsia="IRNazanin"/>
          <w:color w:val="111111"/>
          <w:sz w:val="28"/>
          <w:sz w:val="28"/>
          <w:szCs w:val="28"/>
          <w:rtl w:val="true"/>
          <w:lang w:bidi="fa-IR"/>
        </w:rPr>
        <w:t>بأسانید عن البخاری و مسلم و أبی داود و فی بعض روایاته و هل للسیف من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بعضها قلت و بعد السیف قال تقیة علی أقذاء و هدنة علی دخن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السنة و غیره بقیة بالباء الموحدة و المعانی متقاربة أی هل بعد السیف شی‌ء یتقی به من الفتنة أو یتقی و یشفق به علی النفس و جذل الشجرة بالکسر أصلها و المعنی مت معتزلا عن الخلق حتی تموت و لو احتجت إلی أن تأکل أصول الأشجار و یحتمل أن یکون کنایة عن شدة الغیظ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به معنای ناتوان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مسعود فرّاء در کتاب شرح السّنّة این روایت را از یشکری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شوشتر فتح شد از دیار خود خارج شدم و به کوفه رفتم و وارد مسجد شدم؛ دیدم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گرد مردی نحیف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جلویش زیبا بود و به نظر اهل حجاز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حلقه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نمی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حذیفه بن یمان صحابه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جمعشان نشستم، برای حاضرین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و من همواره از ایشان در مورد 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کار او را بد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بدتان آمد، برایتان خواهم گفت؛ وقتی اسلام آمد، شباهتی به جاهلیت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فهم مقداری از قرآن نایل شده بودم، مردانی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درباره امور خیر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از ایشان در مورد امور 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خیر، شرّی هم،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قبل از آن بوده،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در امان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شمشیر چیزی هم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إمارتی خار در چشم و صلحی همراه با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سردمداران گمراهی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در آن هنگام حتی اگر خلیفه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خدا روی زمین بود که بر پشت تو تازیانه بزند و اموال تو را تصاحب کند، باز هم پیوسته ملازم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ریشه درخت را به دندان بگیر و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دجال به همراه رودخانه و آتش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کس در آتش او بیفتد، اجرش واجب و وزر و وبالش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در رودخانه او بیفتد، وزر و وبالش سنگین و اجرش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کره اسب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 هنگام رستاخیز کسی بر آن سوار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کتاب 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کتاب الإمارة،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کتاب الفتن،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الإمام ابن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به معنای مردی است که جوان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به معنای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یکی از دو پا نسبت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هدنة علی 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همراه با کینه است؛ این تعبیر به آن جهت است که دود نشانه آتش بوده و بر باقی ماندن آثار آتش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دخن این است که در رنگ حیوان یا لباس و غیره، تیرگی مایل به سیاه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قسمت هم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 علی الدّخن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وضعیت قبلیشان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علی أقذاء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 هم بودن آنان بر محور فساد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به خار در چشم تشبیه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ابوعبید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جامع الأصول این روایت را با چند سند از بخاری و مسلم و أبوداود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للسیفٍ 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شمشیر تقیه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شمشیر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تقیة علی أقذاء و هدنة علی دخن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بر خار چشم و صلحی همراه با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کتاب شرح السنة و برخی دیگر از منابع، به جای کلمه تقیه، بقیّة با باء آمده است و معانی همه این تعبیرات به هم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یعنی آیا پس از شمشیر چیزی هست که بشود با آن از فتنه پرهیز کرد، یا بتوان با آن نفس را نگه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و بر آن مهربان بود؟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درخت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کناره بگیر تا بمیری، حتی اگر نیازمند آن شوی که ریشه درختان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تعبیر ریشه درخت به دندان گرفتن، کنایه از شدت خشم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713394_3264237689"/>
      <w:bookmarkStart w:id="169" w:name="_Toc69"/>
      <w:bookmarkEnd w:id="168"/>
      <w:r>
        <w:rPr>
          <w:rtl w:val="true"/>
        </w:rPr>
        <w:t>«</w:t>
      </w:r>
      <w:r>
        <w:rPr/>
        <w:t>7</w:t>
      </w:r>
      <w:r>
        <w:rPr>
          <w:rtl w:val="true"/>
        </w:rPr>
        <w:t>»</w:t>
      </w:r>
      <w:bookmarkEnd w:id="1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الْفَضْلِ عَنْ مُسَدَّدِ بْنِ یَعْقُوبَ عَنْ إِسْحَاقَ بْنِ یَسَارٍ عَنِ الْفَضْلِ بْنِ دُکَیْنٍ عَنْ مَطَرِ بْنِ خَلِیفَةَ عَنْ حَبِیبِ بْنِ أَبِی ثَابِتٍ عَنْ ثَعْلَبَةَ بْنِ </w:t>
      </w:r>
      <w:bookmarkStart w:id="170" w:name="pg13803_195340"/>
    </w:p>
    <w:p>
      <w:pPr>
        <w:pStyle w:val="BookText"/>
        <w:rPr/>
      </w:pPr>
      <w:bookmarkEnd w:id="170"/>
      <w:r>
        <w:rPr>
          <w:rFonts w:ascii="Amiri" w:hAnsi="Amiri" w:eastAsia="Amiri" w:cs="Amiri"/>
          <w:color w:val="111111"/>
          <w:sz w:val="28"/>
          <w:sz w:val="28"/>
          <w:szCs w:val="28"/>
          <w:rtl w:val="true"/>
          <w:lang w:bidi="ar-SA"/>
        </w:rPr>
        <w:t>مُرْشِدٍ الْحِمَّانِیِّ قَالَ سَمِعْتُ عَلِیّاً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لَعَهِدَ النَّبِیُّ الْأُمِّیُّ إِلَیَّ أَنَّ الْأُمَّةَ سَتَغْدِرُ بِکَ بَعْدِی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مرشد الحمانی نقل کرده، از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امّی به من این چنین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امت با تو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713396_3264237689"/>
      <w:bookmarkStart w:id="172" w:name="_Toc70"/>
      <w:bookmarkEnd w:id="171"/>
      <w:r>
        <w:rPr>
          <w:rtl w:val="true"/>
        </w:rPr>
        <w:t>«</w:t>
      </w:r>
      <w:r>
        <w:rPr/>
        <w:t>8</w:t>
      </w:r>
      <w:r>
        <w:rPr>
          <w:rtl w:val="true"/>
        </w:rPr>
        <w:t>»</w:t>
      </w:r>
      <w:bookmarkEnd w:id="1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الْحَفَّارُ عَنِ الْجِعَابِیِّ عَنْ عَلِیِّ بْنِ مُوسَی الْخَزَّازِ عَنِ الْحَسَنِ بْنِ عَلِیٍّ الْهَاشِمِیِّ عَنْ إِسْمَاعِیلَ عَنْ عُثْمَانَ بْنِ أَحْمَدَ عَنْ أَبِی قِلَابَةَ عَنْ بِشْرِ بْنِ عُمَرَ عَنْ مَالِکِ بْنِ أَنَسٍ عَنْ زَیْدِ بْنِ أَسْلَمَ عَنْ إِسْمَاعِیلَ بْنِ أَبَانٍ عَنْ أَبِی مَرْیَمَ عَنْ ثُوَیْرِ بْنِ أَبِی فَاخِتَةَ عَنْ عَبْدِ الرَّحْمَنِ بْنِ أَبِی لَیْلَی قَالَ قَالَ أَبِی دَفَعَ النَّبِیُّ صلی الله علیه و آله الرَّایَةَ یَوْمَ خَیْبَرَ إِلَی عَلِیِّ بْنِ أَبِی طَالِبٍ علیهما السلام فَفَتَحَ اللَّهُ عَلَیْهِ وَ أَوْقَفَهُ یَوْمَ غَدِیرِ خُمٍّ فَأَعْلَمَ النَّاسَ أَنَّهُ مَوْلَی کُلِّ مُؤْمِنٍ وَ مُؤْمِنَةٍ وَ قَالَ لَهُ أَنْتَ مِنِّی وَ أَنَا مِنْکَ وَ قَالَ لَهُ تُقَاتِلُ عَلَی التَّأْوِیلِ کَمَا قَاتَلْتُ عَلَی التَّنْزِیلِ وَ قَالَ لَهُ أَنْتَ مِنِّی بِمَنْزِلَةِ هَارُونَ مِنْ مُوسَی وَ قَالَ لَهُ أَنَا سِلْمٌ لِمَنْ سَالَمْتَ وَ حَرْبٌ لِمَنْ حَارَبْتَ وَ قَالَ لَهُ أَنْتَ الْعُرْوَةُ الْوُثْقَی وَ قَالَ لَهُ أَنْتَ تُبَیِّنُ لَهُمْ مَا اشْتَبَهَ عَلَیْهِمْ بَعْدِی وَ قَالَ لَهُ أَنْتَ إِمَامُ کُلِّ مُؤْمِنٍ وَ مُؤْمِنَةٍ وَ وَلِیُّ کُلِّ مُؤْمِنٍ وَ مُؤْمِنَةٍ بَعْدِی وَ قَالَ لَهُ أَنْتَ الَّذِی أَنْزَلَ اللَّهُ فِیهِ وَ أَذانٌ مِنَ اللَّهِ وَ رَسُولِهِ إِلَی النَّاسِ یَوْمَ الْحَجِّ الْأَکْبَرِ </w:t>
      </w:r>
      <w:r>
        <w:rPr>
          <w:rStyle w:val="FootnoteAnchor"/>
          <w:rtl w:val="true"/>
        </w:rPr>
        <w:footnoteReference w:id="113"/>
      </w:r>
      <w:r>
        <w:rPr>
          <w:rFonts w:ascii="Amiri" w:hAnsi="Amiri" w:eastAsia="Amiri" w:cs="Amiri"/>
          <w:color w:val="111111"/>
          <w:sz w:val="28"/>
          <w:sz w:val="28"/>
          <w:szCs w:val="28"/>
          <w:rtl w:val="true"/>
          <w:lang w:bidi="ar-SA"/>
        </w:rPr>
        <w:t xml:space="preserve">وَ قَالَ لَهُ أَنْتَ الْآخِذُ بِسُنَّتِی وَ الذَّابُّ عَنْ مِلَّتِی وَ قَالَ لَهُ أَنَا أَوَّلُ مَنْ تَنْشَقُّ الْأَرْضُ عَنْهُ وَ أَنْتَ مَعِی وَ قَالَ لَهُ أَنَا عِنْدَ الْحَوْضِ وَ أَنْتَ مَعِی وَ قَالَ لَهُ أَنَا أَوَّلُ مَنْ یَدْخُلُ الْجَنَّةَ وَ أَنْتَ بَعْدِی تَدْخُلُهَا وَ الْحَسَنُ وَ الْحُسَیْنُ وَ فَاطِمَةُ علیهم السلام وَ قَالَ لَهُ إِنَّ اللَّهَ أَوْحَی إِلَیَّ بِأَنْ أَقُومَ بِفَضْلِکَ فَقُمْتُ بِهِ فِی النَّاسِ وَ بَلَّغْتُهُمْ مَا أَمَرَنِیَ اللَّهُ بِتَبْلِیغِهِ وَ قَالَ لَهُ اتَّقِ الضَّغَائِنَ الَّتِی لَکَ فِی صُدُورِ مَنْ لَا یُظْهِرُهَا إِلَّا بَعْدَ مَوْتِی أُولئِکَ یَلْعَنُهُمُ اللَّهُ وَ یَلْعَنُهُمُ اللَّاعِنُونَ ثُمَّ بَکَی النَّبِیُّ صلی الله علیه و آله فَقِیلَ مِمَّ بُکَاؤُکَ یَا رَسُولَ اللَّهِ قَالَ أَخْبَرَنِی جَبْرَئِیلُ علیه السلام أَنَّهُمْ یَظْلِمُونَهُ وَ یَمْنَعُونَهُ حَقَّهُ وَ یُقَاتِلُونَهُ وَ یَقْتُلُونَ وُلْدَهُ وَ یَظْلِمُونَهُمْ بَعْدَهُ وَ أَخْبَرَنِی جَبْرَئِیلُ علیه السلام عَنْ رَبِّهِ عَزَّ وَ جَلَّ أَنَّ ذَلِکَ یَزُولُ إِذَا قَامَ قَائِمُهُمْ وَ عَلَتْ کَلِمَتُهُمْ وَ أَجْمَعَتِ الْأُمَّةُ عَلَی مَحَبَّتِهِمْ وَ کَانَ </w:t>
      </w:r>
    </w:p>
    <w:p>
      <w:pPr>
        <w:pStyle w:val="BookText"/>
        <w:rPr/>
      </w:pPr>
      <w:r>
        <w:rPr>
          <w:rFonts w:ascii="Amiri" w:hAnsi="Amiri" w:eastAsia="Amiri" w:cs="Amiri"/>
          <w:color w:val="111111"/>
          <w:sz w:val="28"/>
          <w:sz w:val="28"/>
          <w:szCs w:val="28"/>
          <w:rtl w:val="true"/>
          <w:lang w:bidi="ar-SA"/>
        </w:rPr>
        <w:t xml:space="preserve">الشَّانِئُ لَهُمْ قَلِیلًا وَ الْکَارِهُ لَهُمْ ذَلِیلًا وَ کَثُرَ الْمَادِحُ لَهُمْ وَ ذَلِکَ حِینَ تَغَیُّرِ الْبِلَادِ وَ تَضَعُّفِ الْعِبَادِ وَ الْإِیَاسِ مِنَ الْفَرَجِ وَ عِنْدَ ذَلِکَ یَظْهَرُ الْقَائِمُ فِیهِمْ قَالَ النَّبِیُّ صلی الله علیه و آله اسْمُهُ کَاسْمِی وَ اسْمُ أَبِیهِ کَاسْمِ ابْنِی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فهو علیه السلام انما یعرف نفسه بأنه محمد بن عبدالله ، یعنی أن اسمه الشریف محمد وأن أباه عبد من عباد الله الصالحین ، لا یهم الناس أن یعرفوه بأکثر من ذلک ، وانما علیهم أن یعرفوه بأنه المهدی الموعود فی کلام النبی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یبق من الدنیا الا یوم واحد لطول الله ذلک الیوم حتی یبعث الله فیه رجلا منی من أهل بیتی یملا الارض قسطا وعدلا کما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فالرسول الاکرم صلی الله علیه و آله انما أخبر أمته بخروج المهدی من اهل بیته وانما عرفه بما یعرف المهدی صلوات الله علیه نفسه حین یظهر دعوته فی آخر الزمان ، فلا یناقض هذا الحدیث ما أجمعت الامامیة علیه بأن المهدی علیه الصلاة والسلام هو محمد بن الحسن العسکری المولود فی سنة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من هجرة النبی صلی الله علیه و آله ، غاب بأمر الله عزوجل وسیظهر انشاء الله عاجلا لیجمع شمل المسلمین ویحق الحق ویبطل الباطل ولو کره الکافرون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وُلْدِ ابْنَتِی یُظْهِرُ اللَّهُ الْحَقَّ بِهِمْ وَ یُخْمِدُ الْبَاطِلَ بِأَسْیَافِهِمْ وَ یَتَّبِعُهُمُ النَّاسُ بَیْنَ رَاغِبٍ إِلَیْهِمْ وَ خَائِفٍ لَهُمْ قَالَ وَ سَکَنَ الْبُکَاءُ عَنْ رَسُولِ اللَّهِ صلی الله علیه و آله فَقَالَ مَعَاشِرَ الْمُؤْمِنِینَ أَبْشِرُوا بِالْفَرَجِ فَإِنَّ وَعْدَ اللَّهِ لَا یُخْلَفُ وَ قَضَاءَهُ لَا یُرَدُّ وَ هُوَ الْحَکِیمُ الْخَبِیرُ فَإِنَّ فَتْحَ اللَّهِ قَرِیبٌ اللَّهُمَّ إِنَّهُمْ أَهْلِی فَأَذْهِبْ عَنْهُمُ الرِّجْسَ وَ طَهِّرْهُمْ تَطْهِیراً اللَّهُمَّ اکْلَأْهُمْ وَ احْفَظْهُمْ وَ ارْعَهُمْ وَ کُنْ لَهُمْ</w:t>
      </w:r>
      <w:bookmarkStart w:id="173" w:name="pg13803_195342"/>
    </w:p>
    <w:p>
      <w:pPr>
        <w:pStyle w:val="BookText"/>
        <w:rPr/>
      </w:pPr>
      <w:bookmarkEnd w:id="173"/>
      <w:r>
        <w:rPr>
          <w:rFonts w:ascii="Amiri" w:hAnsi="Amiri" w:eastAsia="Amiri" w:cs="Amiri"/>
          <w:color w:val="111111"/>
          <w:sz w:val="28"/>
          <w:sz w:val="28"/>
          <w:szCs w:val="28"/>
          <w:rtl w:val="true"/>
          <w:lang w:bidi="ar-SA"/>
        </w:rPr>
        <w:t xml:space="preserve">وَ انْصُرْهُمْ وَ أَعِنْهُمْ وَ أَعِزَّهُمْ وَ لَا تُذِلَّهُمْ وَ اخْلُفْنِی فِیهِمْ إِنَّکَ عَلی کُلِّ شَیْ‌ءٍ قَدِیرٌ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ابی لیلی از پدرش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پرچم را به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خداوند او را بر خیبر پیروز گردانید، و در روز غدیر خم ایشان را ایستاند و به مردم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مولای هر مرد و زن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تأویل خواهی جنگید،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 برای تنزیل 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به منزله هارون برای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کسی که تو با او در صلح باشی، در صلحم و با کسی که تو با او در جنگ باشی، در 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آن ریسمان ناگسستنی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روشنگر هستی در امور مشتبه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برایشان پس از من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من، امام هر مرد و زن مؤمن و ولی هر مرد و زن مؤمن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همان کسی هستی که خداوند این آیه را در شان او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إِلَی النَّاسِ 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 به مردم در روز حجّ اکبر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هستی که به سنت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مذهب من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زمین برایش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نیز همراه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کنار حوض هستم و تو همراه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به بهشت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سپس تو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سپس حسن، حسین و فاطمه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کرد تا فضیلت تو را بر پای دارم؛ و من آن را در میان مردم به پا داشتم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امر کرده بود تبلیغ کنم را تبلیغ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تو در سینه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و تا من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اظهار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حذر باش که خداوند آنان را خدا لعنت می‌کند، و لعنت‌کنندگان لعنتشان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آنان بر او ظلم کرده و او را از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با او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فرزندانش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پس از او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پروردگارش عزّ و جلّ این خبر را برایم آورد که این روند ادامه خواهد داشت تا زمانی که قائمشان قیام کند و کلمه ایشان رفیع گشته و همه امت بر محبتشان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شوند و دشمنان ایشان اندک و بدخواهانشان خوار و 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کنندگانشان فراوان گردد؛ این زمان خواهد بود که شهرها تحول یافته و بندگان ناتوان شده و از فرج و گشایش ناامید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وقت است که قائم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مانند نام من، و نام پدرش همانند نام پسرم است و او از نوادگان دخترم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خداوند حق را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باطل را با شمشیر آنان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مردم یا از سر رغبت و یا از سر ترس، از آنان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گریه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 بشارت دهید که وعده خداوند تخلف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 و قضای او بازگشت ندارد و اوست که حکیم و آگاه است، همانا که فتح خداوند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بیت من هستند؛ پلیدی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بدار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پاک و مطهر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مراقب باش و حفظ نما و حمایت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باش و آنان را نصرت 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عزیز گردان و خوار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ایشان باش که تو بر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713398_3264237689"/>
      <w:bookmarkStart w:id="175" w:name="_Toc71"/>
      <w:bookmarkEnd w:id="174"/>
      <w:r>
        <w:rPr>
          <w:rtl w:val="true"/>
        </w:rPr>
        <w:t>«</w:t>
      </w:r>
      <w:r>
        <w:rPr/>
        <w:t>9</w:t>
      </w:r>
      <w:r>
        <w:rPr>
          <w:rtl w:val="true"/>
        </w:rPr>
        <w:t>»</w:t>
      </w:r>
      <w:bookmarkEnd w:id="175"/>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الْحُسَیْنِ بْنِ حَفْصٍ عَنْ إِسْمَاعِیلَ بْنِ مُوسَی عَنْ عَمْرِو بْنِ شَاکِرٍ مِنْ أَهْلِ الْمَصِّیصَةِ عَنْ أَنَسٍ قَالَ قَالَ رَسُولُ اللَّهِ صلی الله علیه و آله یَأْتِی عَلَی النَّاسِ زَمَانٌ الصَّابِرُ مِنْهُمْ عَلَی دِینِهِ کَالْقَابِضِ عَلَی الْجَمْرِ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شاکر از أنس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شکیبایی بر دین مانند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اخگر در دست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713400_3264237689"/>
      <w:bookmarkStart w:id="177" w:name="_Toc72"/>
      <w:bookmarkEnd w:id="176"/>
      <w:r>
        <w:rPr>
          <w:rtl w:val="true"/>
        </w:rPr>
        <w:t>بیان</w:t>
      </w:r>
      <w:bookmarkEnd w:id="177"/>
    </w:p>
    <w:p>
      <w:pPr>
        <w:pStyle w:val="BookText"/>
        <w:rPr/>
      </w:pPr>
      <w:r>
        <w:rPr>
          <w:rFonts w:ascii="IRNazanin" w:hAnsi="IRNazanin" w:eastAsia="IRNazanin"/>
          <w:color w:val="111111"/>
          <w:sz w:val="28"/>
          <w:sz w:val="28"/>
          <w:szCs w:val="28"/>
          <w:rtl w:val="true"/>
          <w:lang w:bidi="fa-IR"/>
        </w:rPr>
        <w:t>الجمر بالفتح جمع الجمرة و هی النار المتقدة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 با فتحه، جمع جمرة به معنای آتش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713402_3264237689"/>
      <w:bookmarkStart w:id="179" w:name="_Toc73"/>
      <w:bookmarkEnd w:id="178"/>
      <w:r>
        <w:rPr>
          <w:rtl w:val="true"/>
        </w:rPr>
        <w:t>«</w:t>
      </w:r>
      <w:r>
        <w:rPr/>
        <w:t>10</w:t>
      </w:r>
      <w:r>
        <w:rPr>
          <w:rtl w:val="true"/>
        </w:rPr>
        <w:t>»</w:t>
      </w:r>
      <w:bookmarkEnd w:id="179"/>
    </w:p>
    <w:p>
      <w:pPr>
        <w:pStyle w:val="BookText"/>
        <w:rPr/>
      </w:pPr>
      <w:r>
        <w:rPr>
          <w:rFonts w:ascii="Amiri" w:hAnsi="Amiri" w:eastAsia="Amiri" w:cs="Amiri"/>
          <w:color w:val="111111"/>
          <w:sz w:val="28"/>
          <w:sz w:val="28"/>
          <w:szCs w:val="28"/>
          <w:rtl w:val="true"/>
          <w:lang w:bidi="ar-SA"/>
        </w:rPr>
        <w:t>ما، الأمالی للشیخ الطوسی بِهَذَا الْإِسْنَادِ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الصَّابِرُ مِنْهُمْ عَلَی دِینِهِ لَهُ أَجْرُ خَمْسِینَ مِنْکُمْ قَالُوا یَا رَسُولَ اللَّهِ صلی الله علیه و آله أَجْرُ خَمْسِینَ مِنَّا قَالَ نَعَمْ أَجْرُ خَمْسِینَ مِنْکُمْ قَالَهَا ثَلَاثاً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سند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اگر کسی بر دینش شکیبایی ورزد، اجر پنجاه تن از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پنجاه تن؟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اجر پنجاه تن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713404_3264237689"/>
      <w:bookmarkStart w:id="181" w:name="_Toc74"/>
      <w:bookmarkEnd w:id="180"/>
      <w:r>
        <w:rPr>
          <w:rtl w:val="true"/>
        </w:rPr>
        <w:t>«</w:t>
      </w:r>
      <w:r>
        <w:rPr/>
        <w:t>11</w:t>
      </w:r>
      <w:r>
        <w:rPr>
          <w:rtl w:val="true"/>
        </w:rPr>
        <w:t>»</w:t>
      </w:r>
      <w:bookmarkEnd w:id="1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جَمَاعَةٌ عَنْ أَبِی الْمُفَضَّلِ عَنْ أَحْمَدَ بْنِ عَبْدِ اللَّهِ الثَّقَفِیِّ عَنْ إِسْحَاقَ بْنِ أَبِی إِسْرَائِیلَ عَنْ جَعْفَرِ بْنِ أَبِی سُلَیْمَانَ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رَسُولُ اللَّهِ صلی الله علیه و آله عَلِیّاً علیه السلام بِمَا یَلْقَی بَعْدَهُ فَبَکَی عَلِیٌّ علیه السلام وَ قَالَ یَا رَسُولَ اللَّهِ صلی الله علیه و آله أَسْأَلُکَ بِحَقِّی عَلَیْکَ وَ حَقِّ قَرَابَتِی وَ حَقِّ صُحْبَتِی لَمَّا دَعَوْتَ اللَّهَ عَزَّ وَ جَلَّ أَنْ یَقْبِضَنِی إِلَیْهِ فَقَالَ رَسُولُ اللَّهِ صلی الله علیه و آله </w:t>
      </w:r>
      <w:bookmarkStart w:id="182" w:name="pg13803_195343"/>
    </w:p>
    <w:p>
      <w:pPr>
        <w:pStyle w:val="BookText"/>
        <w:rPr/>
      </w:pPr>
      <w:bookmarkEnd w:id="182"/>
      <w:r>
        <w:rPr>
          <w:rFonts w:ascii="Amiri" w:hAnsi="Amiri" w:eastAsia="Amiri" w:cs="Amiri"/>
          <w:color w:val="111111"/>
          <w:sz w:val="28"/>
          <w:sz w:val="28"/>
          <w:szCs w:val="28"/>
          <w:rtl w:val="true"/>
          <w:lang w:bidi="ar-SA"/>
        </w:rPr>
        <w:t xml:space="preserve">تَسْأَلُنِی أَنْ أَدْعُوَ رَبِّی لِأَجَلٍ مُؤَجَّلٍ قَالَ فَعَلَی مَا أُقَاتِلُهُمْ قَالَ عَلَی الْإِحْدَاثِ فِی الدِّینِ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سعید خدری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اتفاقاتی پس از ایشان بر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آگاه کردند؛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و حق خویشاوندی و حق همراهیم با شما، از شما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خواهم که از خداوند عزّ و جلّ بخواهید که جان مرا بستاند؟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جلوافتادن چیزی که زمان مخصوص خود دارد را از خدا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713406_3264237689"/>
      <w:bookmarkStart w:id="184" w:name="_Toc75"/>
      <w:bookmarkEnd w:id="183"/>
      <w:r>
        <w:rPr>
          <w:rtl w:val="true"/>
        </w:rPr>
        <w:t>بیان</w:t>
      </w:r>
      <w:bookmarkEnd w:id="184"/>
    </w:p>
    <w:p>
      <w:pPr>
        <w:pStyle w:val="BookText"/>
        <w:rPr/>
      </w:pPr>
      <w:r>
        <w:rPr>
          <w:rFonts w:ascii="IRNazanin" w:hAnsi="IRNazanin" w:eastAsia="IRNazanin"/>
          <w:color w:val="111111"/>
          <w:sz w:val="28"/>
          <w:sz w:val="28"/>
          <w:szCs w:val="28"/>
          <w:rtl w:val="true"/>
          <w:lang w:bidi="fa-IR"/>
        </w:rPr>
        <w:t>قوله صلی الله علیه و آله لأجل مؤجل أی لأمر محتوم لا یمکن تغییره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مؤجّل، یعنی امری که حتمی و غیر قابل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713408_3264237689"/>
      <w:bookmarkStart w:id="186" w:name="_Toc76"/>
      <w:bookmarkEnd w:id="185"/>
      <w:r>
        <w:rPr>
          <w:rtl w:val="true"/>
        </w:rPr>
        <w:t>«</w:t>
      </w:r>
      <w:r>
        <w:rPr/>
        <w:t>12</w:t>
      </w:r>
      <w:r>
        <w:rPr>
          <w:rtl w:val="true"/>
        </w:rPr>
        <w:t>»</w:t>
      </w:r>
      <w:bookmarkEnd w:id="186"/>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الْحُسَیْنِ بْنِ مُحَمَّدِ بْنِ شُعْبَةَ عَنْ سَالِمِ بْنِ جُنَادَةَ عَنْ وَکِیعٍ عَنْ سُفْیَانَ الثَّوْرِیِّ عَنْ جَابِرٍ الْجُعْفِیِّ عَنْ عَبْدِ اللَّهِ بْنِ یَحْیَی الْحَضْرَمِیِّ قَالَ سَمِعْتُ عَلِیّاً علیه السلام یَقُولُ کُنَّا جُلُوساً عِنْدَ النَّبِیِّ صلی الله علیه و آله وَ هُوَ نَائِمٌ وَ رَأْسُهُ فِی حَجْرِی فَتَذَاکَرْنَا الدَّجَّالَ فَاسْتَیْقَظَ النَّبِیُّ صلی الله علیه و آله مُحْمَرّاً وَجْهُهُ فَقَالَ لَغَیْرُ الدَّجَّالِ أَخْوَفُ عَلَیْکُمْ مِنَ الدَّجَّالِ الْأَئِمَّةُ الْمُضِلُّونَ وَ سَفْکُ دِمَاءِ عِتْرَتِی مِنْ بَعْدِی أَنَا حَرْبٌ لِمَنْ حَارَبَهُمْ وَ سِلْمٌ لِمَنْ سَالَمَهُمْ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حضرمی نقل کرده،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ایشان خوابیده بودند و سرشان در 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در مورد دجال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سرخ شده بود از خواب بیدار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غیر دجال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تا دجال؛ منظورم پیشوایان گمراه است و ریختن خون عترت من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با عترت من در جنگ باشد در جنگم و با هر کس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صلح باشد در صلحم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713410_3264237689"/>
      <w:bookmarkStart w:id="188" w:name="_Toc77"/>
      <w:bookmarkEnd w:id="187"/>
      <w:r>
        <w:rPr>
          <w:rtl w:val="true"/>
        </w:rPr>
        <w:t>«</w:t>
      </w:r>
      <w:r>
        <w:rPr/>
        <w:t>13</w:t>
      </w:r>
      <w:r>
        <w:rPr>
          <w:rtl w:val="true"/>
        </w:rPr>
        <w:t>»</w:t>
      </w:r>
      <w:bookmarkEnd w:id="188"/>
    </w:p>
    <w:p>
      <w:pPr>
        <w:pStyle w:val="BookText"/>
        <w:rPr/>
      </w:pPr>
      <w:r>
        <w:rPr>
          <w:rFonts w:ascii="Amiri" w:hAnsi="Amiri" w:eastAsia="Amiri" w:cs="Amiri"/>
          <w:color w:val="111111"/>
          <w:sz w:val="28"/>
          <w:sz w:val="28"/>
          <w:szCs w:val="28"/>
          <w:rtl w:val="true"/>
          <w:lang w:bidi="ar-SA"/>
        </w:rPr>
        <w:t xml:space="preserve">ما، الأمالی للشیخ الطوسی بِإِسْنَادِ الْمُجَاشِعِیِّ عَنِ الصَّادِقِ عَنْ آبَائِهِ علیهم السلام قَالَ قَالَ رَسُولُ اللَّهِ صلی الله علیه و آله یَأْتِی عَلَی النَّاسِ زَمَانٌ یَذُوبُ فِیهِ قَلْبُ الْمُؤْمِنِ فِی جَوْفِهِ کَمَا یَذُوبُ الْآنُکُ فِی النَّارِ یَعْنِی الرَّصَاصَ وَ مَا ذَاکَ إِلَّا لِمَا یَرَی مِنَ الْبَلَاءِ وَ الْإِحْدَاثِ فِی دِینِهِمْ لَا یَسْتَطِیعُ لَهُ غِیَراً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مجاشعی از امام صادق و ایشان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آن قلب انسان مومن مانند سرب در آتش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تنها به سبب بلاها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دینش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تغییری در آن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713412_3264237689"/>
      <w:bookmarkStart w:id="190" w:name="_Toc78"/>
      <w:bookmarkEnd w:id="189"/>
      <w:r>
        <w:rPr>
          <w:rtl w:val="true"/>
        </w:rPr>
        <w:t>بیان</w:t>
      </w:r>
      <w:bookmarkEnd w:id="190"/>
    </w:p>
    <w:p>
      <w:pPr>
        <w:pStyle w:val="BookText"/>
        <w:rPr/>
      </w:pPr>
      <w:r>
        <w:rPr>
          <w:rFonts w:ascii="IRNazanin" w:hAnsi="IRNazanin" w:eastAsia="IRNazanin"/>
          <w:color w:val="111111"/>
          <w:sz w:val="28"/>
          <w:sz w:val="28"/>
          <w:szCs w:val="28"/>
          <w:rtl w:val="true"/>
          <w:lang w:bidi="fa-IR"/>
        </w:rPr>
        <w:t>قال فی القاموس غیره جعله غیر ما کان و حوله و بدله و الاسم الغیر و غیر الدهر کعنب أحداثه المغیرة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قبلاً بود، تغییر داد و تبدیل کرد، و اسم آن الغیر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حوادث دگرگون شده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713414_3264237689"/>
      <w:bookmarkStart w:id="192" w:name="_Toc79"/>
      <w:bookmarkEnd w:id="191"/>
      <w:r>
        <w:rPr>
          <w:rtl w:val="true"/>
        </w:rPr>
        <w:t>«</w:t>
      </w:r>
      <w:r>
        <w:rPr/>
        <w:t>14</w:t>
      </w:r>
      <w:r>
        <w:rPr>
          <w:rtl w:val="true"/>
        </w:rPr>
        <w:t>»</w:t>
      </w:r>
      <w:bookmarkEnd w:id="1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الْوَلِیدِ عَنِ الصَّفَّارِ عَنِ الْأَشْعَرِیِّ عَنْ عَلِیِّ بْنِ إِبْرَاهِیمَ الْجَعْفَرِیِّ عَنْ مُحَمَّدِ بْنِ مُعَاوِیَةَ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علیه السلام عَلَی رَسُولِ اللَّهِ صلی الله علیه و آله وَ عَلَیْهِ قَبَاءٌ أَسْوَدُ وَ مِنْطَقَةٌ فِیهَا خَنْجَرٌ قَالَ فَقَالَ رَسُولُ اللَّهِ صلی الله علیه و آله یَا جَبْرَئِیلُ مَا هَذَا الزِّیُّ قَالَ زِیُّ وُلْدِ عَمِّکَ الْعَبَّاسِ یَا مُحَمَّدُ وَیْلٌ لِوُلْدِکَ مِنْ وُلْدِ الْعَبَّاسِ فَجَزِعَ النَّبِیُّ صلی الله علیه و آله فَقَالَ یَا عَمِّ وَیْلٌ لِوُلْدِی مِنْ وُلْدِکَ فَقَالَ </w:t>
      </w:r>
      <w:bookmarkStart w:id="193" w:name="pg13803_195344"/>
    </w:p>
    <w:p>
      <w:pPr>
        <w:pStyle w:val="BookText"/>
        <w:rPr/>
      </w:pPr>
      <w:bookmarkEnd w:id="193"/>
      <w:r>
        <w:rPr>
          <w:rFonts w:ascii="Amiri" w:hAnsi="Amiri" w:eastAsia="Amiri" w:cs="Amiri"/>
          <w:color w:val="111111"/>
          <w:sz w:val="28"/>
          <w:sz w:val="28"/>
          <w:szCs w:val="28"/>
          <w:rtl w:val="true"/>
          <w:lang w:bidi="ar-SA"/>
        </w:rPr>
        <w:t xml:space="preserve">یَا رَسُولَ اللَّهِ أَ فَأَجُبُّ نَفْسِی قَالَ جَفَّ الْقَلَمُ بِمَا فِیهِ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الخطیب فی تاریخه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الرشید المدینة، أعظم أن یرقی منبر النبیّ صلی الله علیه و آله فی قباء أسود و منطقة، فقال أبو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الصادق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جبریل علی النبیّ صلی الله علیه و آله و علیه قباء و منطقة مخنجرا فیها بخنجر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کذبه فی حدیثه ذلک و نقل عن المعافی التیمی أشعارا ینکر فیها علی أبی البختری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الله ابن وهب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بالزور وبالمنکر</w:t>
      </w:r>
    </w:p>
    <w:p>
      <w:pPr>
        <w:pStyle w:val="BookText"/>
        <w:rPr/>
      </w:pPr>
      <w:r>
        <w:rPr>
          <w:rFonts w:ascii="IRNazanin" w:hAnsi="IRNazanin" w:eastAsia="IRNazanin"/>
          <w:color w:val="111111"/>
          <w:sz w:val="28"/>
          <w:sz w:val="28"/>
          <w:szCs w:val="28"/>
          <w:rtl w:val="true"/>
          <w:lang w:bidi="fa-IR"/>
        </w:rPr>
        <w:t>یزعم أن المصطفی أحمدا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جبریل التقی السری</w:t>
      </w:r>
    </w:p>
    <w:p>
      <w:pPr>
        <w:pStyle w:val="BookText"/>
        <w:rPr/>
      </w:pPr>
      <w:r>
        <w:rPr>
          <w:rFonts w:ascii="IRNazanin" w:hAnsi="IRNazanin" w:eastAsia="IRNazanin"/>
          <w:color w:val="111111"/>
          <w:sz w:val="28"/>
          <w:sz w:val="28"/>
          <w:szCs w:val="28"/>
          <w:rtl w:val="true"/>
          <w:lang w:bidi="fa-IR"/>
        </w:rPr>
        <w:t>علیه خف وقبا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مخنجرا فی الحقو بالخنجر</w:t>
      </w:r>
    </w:p>
    <w:p>
      <w:pPr>
        <w:pStyle w:val="BookText"/>
        <w:rPr/>
      </w:pPr>
      <w:r>
        <w:rPr>
          <w:rFonts w:ascii="IRNazanin" w:hAnsi="IRNazanin" w:eastAsia="IRNazanin"/>
          <w:color w:val="111111"/>
          <w:sz w:val="28"/>
          <w:sz w:val="28"/>
          <w:szCs w:val="28"/>
          <w:rtl w:val="true"/>
          <w:lang w:bidi="fa-IR"/>
        </w:rPr>
        <w:t xml:space="preserve">ثم ذکر فی ص </w:t>
      </w:r>
      <w:r>
        <w:rPr>
          <w:rFonts w:ascii="IRNazanin" w:hAnsi="IRNazanin" w:eastAsia="IRNazanin"/>
          <w:color w:val="111111"/>
          <w:sz w:val="28"/>
          <w:sz w:val="28"/>
          <w:szCs w:val="28"/>
          <w:lang w:bidi="fa-IR"/>
        </w:rPr>
        <w:t>٤٥٣</w:t>
      </w:r>
      <w:r>
        <w:rPr>
          <w:rFonts w:ascii="IRNazanin" w:hAnsi="IRNazanin" w:eastAsia="IRNazanin"/>
          <w:color w:val="111111"/>
          <w:sz w:val="28"/>
          <w:sz w:val="28"/>
          <w:szCs w:val="28"/>
          <w:rtl w:val="true"/>
          <w:lang w:bidi="fa-IR"/>
        </w:rPr>
        <w:t xml:space="preserve"> باسناده عن یحیی بن معین أنه وقف علی حلقة أبی البختری فاذا هو یحدث بهذا الحدیث عن جعفر بن محمد عن أبیه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عدو الله علی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فأخذنی الشرط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یزعم أن رسول رب العالمین نزل علی النبی صلی الله علیه و آله و علیه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قاض کذاب ، وأفرجوا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الحدیث ما تراه فی الصلب ، وظاهره نزول جبریل متمثلا بهذا الزی لیری رسول الله کیف یتزیی بنو عمه بزی الجبابرة ، وکیف یتخذون لباس أهل النار شعارا لهم ، فالحدیث قدح لبنی العباس ومثلبة خازیة لهم ولمن یعجبه شأنهم ، لکن وهب بن وهب أبا البختری ، حرف الکلام عن موضعه ، وجاء بالحدیث علی غیر وجهه ، فجعله مدحا لبنی العباس وزیهم الجابرة الغاشمة طمعا فی دنیاهم الدنیة ومن یرد حرث الدنیا نؤته منها وماله فی الاخرة من نصیب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معاویه با اسناد خود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قبایی سیاه و حمایلی که در آن خنجر بود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لباسی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پسر عمویت عباس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فرزندان عباس بر فرزندان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فرزندان تو بر فرزندان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خودم را خواجه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است خشک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713416_3264237689"/>
      <w:bookmarkStart w:id="195" w:name="_Toc80"/>
      <w:bookmarkEnd w:id="194"/>
      <w:r>
        <w:rPr>
          <w:rtl w:val="true"/>
        </w:rPr>
        <w:t>بیان</w:t>
      </w:r>
      <w:bookmarkEnd w:id="1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 استیصال الخصیة و لعل المراد بجف القلم جریان القضاء و الحکم </w:t>
      </w:r>
      <w:bookmarkStart w:id="196" w:name="pg13803_195345"/>
    </w:p>
    <w:p>
      <w:pPr>
        <w:pStyle w:val="BookText"/>
        <w:rPr/>
      </w:pPr>
      <w:bookmarkEnd w:id="196"/>
      <w:r>
        <w:rPr>
          <w:rFonts w:ascii="IRNazanin" w:hAnsi="IRNazanin" w:eastAsia="IRNazanin"/>
          <w:color w:val="111111"/>
          <w:sz w:val="28"/>
          <w:sz w:val="28"/>
          <w:szCs w:val="28"/>
          <w:rtl w:val="true"/>
          <w:lang w:bidi="fa-IR"/>
        </w:rPr>
        <w:t xml:space="preserve">الإلهی بعدم معاقبة رجل لفعل آخر و عدم المعاقبة قبل صدور الذنب أو أنه ولد عبد الله الذی یکون هذا النسل الخبیث منه فلا ینفع الجب و بالجملة إنه من أسرار القضاء و القدر التی تحیر فیها عقول أکثر البشر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فقد جف القلم علی آل محمد بأن یخرجوا فی هذا العالم المشهود حین تخرج آل امیة وبنو العباس ظاهرین علی أمر الامة ، ولا مناص من ذاک الاختبار الالهی ، الم أحسب الناس أن یترکوا أن یقولوا آمنا وهم لا ینفتنون ولقد فتنا الذین من قبلهم فلیعلمن الله الذین صدقوا و لیعلمن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ولیعلمن الله الذین آمنواولیعلمن المنافقین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درآوردن خصیتین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جَفّ القلم، جریان یافتن قضا و حکم الهی مبنی است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به سبب کار دیگری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قبل از انجام گناه، مجازات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عباس در آن زمان عبدالله را که این نسل خبیث از او متولد خواهد شد، به دنیا آورده بود ، پس خواجه کردن سودی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حادثه از رموز قضا و قدر الهی است که عقل بیشتر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متحیر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713418_3264237689"/>
      <w:bookmarkStart w:id="198" w:name="_Toc81"/>
      <w:bookmarkEnd w:id="197"/>
      <w:r>
        <w:rPr>
          <w:rtl w:val="true"/>
        </w:rPr>
        <w:t>«</w:t>
      </w:r>
      <w:r>
        <w:rPr/>
        <w:t>15</w:t>
      </w:r>
      <w:r>
        <w:rPr>
          <w:rtl w:val="true"/>
        </w:rPr>
        <w:t>»</w:t>
      </w:r>
      <w:bookmarkEnd w:id="198"/>
    </w:p>
    <w:p>
      <w:pPr>
        <w:pStyle w:val="BookText"/>
        <w:rPr/>
      </w:pPr>
      <w:r>
        <w:rPr>
          <w:rFonts w:ascii="Amiri" w:hAnsi="Amiri" w:eastAsia="Amiri" w:cs="Amiri"/>
          <w:color w:val="111111"/>
          <w:sz w:val="28"/>
          <w:sz w:val="28"/>
          <w:szCs w:val="28"/>
          <w:rtl w:val="true"/>
          <w:lang w:bidi="ar-SA"/>
        </w:rPr>
        <w:t xml:space="preserve">ن، عیون أخبار الرضا علیه السلام بِإِسْنَادِ التَّمِیمِیِّ عَنِ الرِّضَا عَنْ آبَائِهِ علیهم السلام عَنِ النَّبِیِّ صلی الله علیه و آله أَنَّهُ قَالَ لِبَنِی هَاشِمٍ أَنْتُمُ الْمُسْتَضْعَفُونَ بَعْدِی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از امام رضا و ایشان از پدران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بعد از من شما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713420_3264237689"/>
      <w:bookmarkStart w:id="200" w:name="_Toc82"/>
      <w:bookmarkEnd w:id="199"/>
      <w:r>
        <w:rPr>
          <w:rtl w:val="true"/>
        </w:rPr>
        <w:t>«</w:t>
      </w:r>
      <w:r>
        <w:rPr/>
        <w:t>16</w:t>
      </w:r>
      <w:r>
        <w:rPr>
          <w:rtl w:val="true"/>
        </w:rPr>
        <w:t>»</w:t>
      </w:r>
      <w:bookmarkEnd w:id="200"/>
    </w:p>
    <w:p>
      <w:pPr>
        <w:pStyle w:val="BookText"/>
        <w:rPr/>
      </w:pPr>
      <w:r>
        <w:rPr>
          <w:rFonts w:ascii="Amiri" w:hAnsi="Amiri" w:eastAsia="Amiri" w:cs="Amiri"/>
          <w:color w:val="111111"/>
          <w:sz w:val="28"/>
          <w:sz w:val="28"/>
          <w:szCs w:val="28"/>
          <w:rtl w:val="true"/>
          <w:lang w:bidi="ar-SA"/>
        </w:rPr>
        <w:t>ن، عیون أخبار الرضا علیه السلام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لِعَلِیٍّ علیه السلام إِذَا مِتُّ ظَهَرَتْ لَکَ ضَغَائِنُ فِی صُدُورِ قَوْمٍ یَتَمَالَئُونَ عَلَیْکَ وَ یَمْنَعُونَکَ حَقَّکَ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نقل شده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دل مانده اینان برایت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علیه تو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مانع از رسیدن تو به حقت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713422_3264237689"/>
      <w:bookmarkStart w:id="202" w:name="_Toc83"/>
      <w:bookmarkEnd w:id="201"/>
      <w:r>
        <w:rPr>
          <w:rtl w:val="true"/>
        </w:rPr>
        <w:t>بیان</w:t>
      </w:r>
      <w:bookmarkEnd w:id="202"/>
    </w:p>
    <w:p>
      <w:pPr>
        <w:pStyle w:val="BookText"/>
        <w:rPr/>
      </w:pPr>
      <w:r>
        <w:rPr>
          <w:rFonts w:ascii="IRNazanin" w:hAnsi="IRNazanin" w:eastAsia="IRNazanin"/>
          <w:color w:val="111111"/>
          <w:sz w:val="28"/>
          <w:sz w:val="28"/>
          <w:szCs w:val="28"/>
          <w:rtl w:val="true"/>
          <w:lang w:bidi="fa-IR"/>
        </w:rPr>
        <w:t>فی القاموس ملأه علی الأمر ساعده و شایعه کمالأه و تمالئوا علیه اجتمعوا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یاری رساند و او را مشایعت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معنا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تمالؤوا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اجتماع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713424_3264237689"/>
      <w:bookmarkStart w:id="204" w:name="_Toc84"/>
      <w:bookmarkEnd w:id="203"/>
      <w:r>
        <w:rPr>
          <w:rtl w:val="true"/>
        </w:rPr>
        <w:t>«</w:t>
      </w:r>
      <w:r>
        <w:rPr/>
        <w:t>17</w:t>
      </w:r>
      <w:r>
        <w:rPr>
          <w:rtl w:val="true"/>
        </w:rPr>
        <w:t>»</w:t>
      </w:r>
      <w:bookmarkEnd w:id="2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لِعَلِیٍّ علیه السلام إِنَّ أُمَّتِی سَتَغْدِرُ بِکَ بَعْدِی وَ یَتَّبِعُ ذَلِکَ بَرُّهَا وَ فَاجِرُهَا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205" w:name="pg13803_195346"/>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نقل شده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با تو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نیکوکار و بدکار، از آن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713426_3264237689"/>
      <w:bookmarkStart w:id="207" w:name="_Toc85"/>
      <w:bookmarkEnd w:id="206"/>
      <w:r>
        <w:rPr>
          <w:rtl w:val="true"/>
        </w:rPr>
        <w:t>«</w:t>
      </w:r>
      <w:r>
        <w:rPr/>
        <w:t>18</w:t>
      </w:r>
      <w:r>
        <w:rPr>
          <w:rtl w:val="true"/>
        </w:rPr>
        <w:t>»</w:t>
      </w:r>
      <w:bookmarkEnd w:id="207"/>
    </w:p>
    <w:p>
      <w:pPr>
        <w:pStyle w:val="BookText"/>
        <w:rPr/>
      </w:pPr>
      <w:r>
        <w:rPr>
          <w:rFonts w:ascii="Amiri" w:hAnsi="Amiri" w:eastAsia="Amiri" w:cs="Amiri"/>
          <w:color w:val="111111"/>
          <w:sz w:val="28"/>
          <w:sz w:val="28"/>
          <w:szCs w:val="28"/>
          <w:rtl w:val="true"/>
          <w:lang w:bidi="ar-SA"/>
        </w:rPr>
        <w:t xml:space="preserve">ن، عیون أخبار الرضا علیه السلام بِالْإِسْنَادِ إِلَی دَارِمٍ عَنِ الرِّضَا عَنْ آبَائِهِ علیهم السلام قَالَ قَالَ رَسُولُ اللَّهِ صلی الله علیه و آله یَا عَلِیُّ لَا یَحْفَظُنِی فِیکَ إِلَّا الْأَتْقِیَاءُ الْأَبْرَارُ الْأَصْفِیَاءُ وَ مَا هُمْ فِی أُمَّتِی إِلَّا کَالشَّعْرَةِ الْبَیْضَاءِ فِی الثَّوْرِ الْأَسْوَدِ فِی اللَّیْلِ الْغَابِرِ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از امام رضا و ایشان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وصیت من در مورد تو را حفظ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متقیان نیک و برگزیده؛ که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امت من مانند موی سفید در بدن گاو سیاه در شب تاریک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شدید است نه اللیل الغابر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713428_3264237689"/>
      <w:bookmarkStart w:id="209" w:name="_Toc86"/>
      <w:bookmarkEnd w:id="208"/>
      <w:r>
        <w:rPr>
          <w:rtl w:val="true"/>
        </w:rPr>
        <w:t>بیان</w:t>
      </w:r>
      <w:bookmarkEnd w:id="209"/>
    </w:p>
    <w:p>
      <w:pPr>
        <w:pStyle w:val="BookText"/>
        <w:rPr/>
      </w:pPr>
      <w:r>
        <w:rPr>
          <w:rFonts w:ascii="IRNazanin" w:hAnsi="IRNazanin" w:eastAsia="IRNazanin"/>
          <w:color w:val="111111"/>
          <w:sz w:val="28"/>
          <w:sz w:val="28"/>
          <w:szCs w:val="28"/>
          <w:rtl w:val="true"/>
          <w:lang w:bidi="fa-IR"/>
        </w:rPr>
        <w:t>فی اللیل الغابر أی الذی مضی کثیر منه و اشتد لذلک ظلامه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الّلیل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 که بیشتر آن سپری شده و برای همین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لِبَشَرٍ مِنْ قَبْلِکَ الْخُلْدَ أَ فَإِنْ مِتَّ فَهُمُ الْخالِدُونَ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برای هیچ بشری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زمانی که خداوند پیامبرش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پس از ایشان بر سر اهل بیتش خواهد آمد آگاه کرد و جریان مدعی خلافت شدن کسی غیر از اهل بیت را به ایشان خبر داد،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عزّ و جلّ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لِبَشَرٍ مِنْ قَبْلِکَ الْخُلْدَ أَ فَإِنْ مِتَّ فَهُمُ الْخالِدُونَ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 وَ نَبْلُوکُمْ بِالشَّرِّ وَ الْخَیْرِ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برای هیچ بشری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جاویدانند؟ هر نفسی چشنده مرگ است، و شما را از راه آزمایش به بد و نیک مبتلا خواهیم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آنان را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إِلَیْنا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ما بازگردانیده می‌شوید</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ترتیب خداوند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 کرد که همگان عاقبت باید بمیرند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713430_3264237689"/>
      <w:bookmarkStart w:id="211" w:name="_Toc87"/>
      <w:bookmarkEnd w:id="210"/>
      <w:r>
        <w:rPr>
          <w:rtl w:val="true"/>
        </w:rPr>
        <w:t>«</w:t>
      </w:r>
      <w:r>
        <w:rPr/>
        <w:t>19</w:t>
      </w:r>
      <w:r>
        <w:rPr>
          <w:rtl w:val="true"/>
        </w:rPr>
        <w:t>»</w:t>
      </w:r>
      <w:bookmarkEnd w:id="211"/>
    </w:p>
    <w:p>
      <w:pPr>
        <w:pStyle w:val="BookText"/>
        <w:rPr/>
      </w:pPr>
      <w:r>
        <w:rPr>
          <w:rFonts w:ascii="Amiri" w:hAnsi="Amiri" w:eastAsia="Amiri" w:cs="Amiri"/>
          <w:color w:val="111111"/>
          <w:sz w:val="28"/>
          <w:sz w:val="28"/>
          <w:szCs w:val="28"/>
          <w:rtl w:val="true"/>
          <w:lang w:bidi="ar-SA"/>
        </w:rPr>
        <w:t xml:space="preserve">فس، تفسیر القمی وَ ما جَعَلْنا لِبَشَرٍ مِنْ قَبْلِکَ الْخُلْدَ أَ فَإِنْ مِتَّ فَهُمُ الْخالِدُونَ </w:t>
      </w:r>
      <w:r>
        <w:rPr>
          <w:rStyle w:val="FootnoteAnchor"/>
          <w:rtl w:val="true"/>
        </w:rPr>
        <w:footnoteReference w:id="127"/>
      </w:r>
      <w:r>
        <w:rPr>
          <w:rFonts w:ascii="Amiri" w:hAnsi="Amiri" w:eastAsia="Amiri" w:cs="Amiri"/>
          <w:color w:val="111111"/>
          <w:sz w:val="28"/>
          <w:sz w:val="28"/>
          <w:szCs w:val="28"/>
          <w:rtl w:val="true"/>
          <w:lang w:bidi="ar-SA"/>
        </w:rPr>
        <w:t xml:space="preserve">فَإِنَّهُ لَمَّا أَخْبَرَ اللَّهُ نَبِیَّهُ بِمَا یُصِیبُ أَهْلَ بَیْتِهِ بَعْدَهُ وَ ادِّعَاءِ مَنِ ادَّعَی الْخِلَافَةَ دُونَهُمْ اغْتَمَّ رَسُولُ اللَّهِ صلی الله علیه و آله فَأَنْزَلَ اللَّهُ عَزَّ وَ جَلَّ وَ ما جَعَلْنا لِبَشَرٍ مِنْ قَبْلِکَ الْخُلْدَ أَ فَإِنْ مِتَّ فَهُمُ الْخالِدُونَ کُلُّ نَفْسٍ ذائِقَةُ الْمَوْتِ وَ نَبْلُوکُمْ بِالشَّرِّ وَ الْخَیْرِ فِتْنَةً أَیْ نَخْتَبِرُهُمْ وَ إِلَیْنا تُرْجَعُونَ فَأَعْلَمَ ذَلِکَ رَسُولَ اللَّهِ صلی الله علیه و آله أَنَّهُ لَا بُدَّ أَنْ یَمُوتَ کُلُّ نَفْسٍ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از پدرش روایت کرده،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فاطمه و حسن و حسین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ایشان ناگاه رو به ما کرده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پس از من بر شما خواهد آمد،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بر سر ما خواهد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ضربتی است که بر سر تو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فاطمه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لطمه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از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ران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سمی که به او نوشانده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کشته شدن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اهل بیت همگی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جز برای امتحان ما را خلق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که همانا خداوند عزّ و جلّ به من فرموده که تنها مؤمنان، محب تو هستند و فقط منافقان، دشمن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713432_3264237689"/>
      <w:bookmarkStart w:id="213" w:name="_Toc88"/>
      <w:bookmarkEnd w:id="212"/>
      <w:r>
        <w:rPr>
          <w:rtl w:val="true"/>
        </w:rPr>
        <w:t>«</w:t>
      </w:r>
      <w:r>
        <w:rPr/>
        <w:t>20</w:t>
      </w:r>
      <w:r>
        <w:rPr>
          <w:rtl w:val="true"/>
        </w:rPr>
        <w:t>»</w:t>
      </w:r>
      <w:bookmarkEnd w:id="2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الْوَلِیدِ عَنْ أَحْمَدَ بْنِ إِدْرِیسَ وَ مُحَمَّدٍ الْعَطَّارِ مَعاً عَنِ الْأَشْعَرِیِّ عَنْ أَبِی عَبْدِ اللَّهِ الرَّازِیِّ عَنِ ابْنِ الْبَطَائِنِیِّ عَنِ ابْنِ عَمِیرَةَ عَنْ مُحَمَّدِ بْنِ عُتْبَةَ عَنْ مُحَمَّدِ بْنِ عَبْدِ الرَّحْمَنِ عَنْ أَبِیهِ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وَ فَاطِمَةُ وَ الْحَسَنُ وَ الْحُسَیْنُ عِنْدَ رَسُولِ اللَّهِ صلی الله علیه و آله إِذِ الْتَفَتَ إِلَیْنَا فَبَکَی فَقُلْتُ مَا یُبْکِیکَ یَا رَسُولَ اللَّهِ فَقَالَ أَبْکِی مِمَّا یُصْنَعُ بِکُمْ بَعْدِی فَقُلْتُ وَ مَا ذَاکَ یَا رَسُولَ اللَّهِ قَالَ أَبْکِی مِنْ ضَرْبَتِکَ عَلَی الْقَرْنِ وَ لَطْمِ فَاطِمَةَ خَدَّهَا وَ طَعْنَةِ الْحَسَنِ فِی الْفَخِذِ وَ السَّمِّ الَّذِی یُسْقَی وَ قَتْلِ الْحُسَیْنِ قَالَ فَبَکَی أَهْلُ الْبَیْتِ جَمِیعاً فَقُلْتُ یَا رَسُولَ اللَّهِ مَا خَلَقَنَا رَبُّنَا إِلَّا لِلْبَلَاءِ قَالَ أَبْشِرْ یَا عَلِیُّ فَإِنَّ اللَّهَ عَزَّ وَ جَلَّ قَدْ عَهِدَ إِلَیَّ أَنَّهُ لَا یُحِبُّکَ إِلَّا مُؤْمِنٌ وَ لَا یُبْغِضُکَ إِلَّا مُنَافِقٌ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14" w:name="pg13803_195347"/>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نقل کردهاز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به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مقابل ایشان نشسته بودم که فاطمه علیها السلام وارد شد؛ وقتی ضعف پدرش را دید، گریست و اشکش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شدن خود و فرزندانم پس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 برای ما اهل بیت آخرت را بر دنیا ترجیح داده و مرگ را بر تمامی مخلوقات خویش حتمی نموده است و خداوند تبارک و تعالی که به زمین إشراف یافت و از میان اهل آن مرا انتخاب کرد و پیامبر قرار داد و سپس بار دیگر به زمین إشراف یافت و شوهر تو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برگزید و به من وحی کرد تا تو را به ازدواج او در بیاورم و او را ولی و وزیر خود بگیرم و جانشین خود در امتم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تو برترین پیامبران و فرستادگان خداست و شوهرت برترین اوصیاء است و تو اولین کسی هستی که از میان اهل بیتم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برای بار سوم بر زمین اشراف یافت و تو و فرزندانت را 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 و تو سرور زنان بهشت هستی و پسرانت حسن و حسین، سرور جوانان بهشت و فرزندان شوهرت،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هستند تا روز قیامت اوصیای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أوصیای بعد از من که اولی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برادرم علی، و سپس حسن و حسین و سپس نه نفر از فرزندان حسین هستند،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درجه من هستند و در بهشت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از درجه من و اوصیای من و پدرم ابراهیم به خداوند عزّ و جلّ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از کرامات خداوند عزّ و جلّ بر تو این است که همسر تو بهترین فرد امت من و بهترین اهل بیت من است؛ زودتر از همه اسلام آورد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کرد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اط همه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از سخنانی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شاد شد و مسرور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منقبت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به خدا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قبل از هر کس دیگری؛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یک از امت من در این زمینه بر او پیشی نگرفت، علم او به کتاب خداوند عزّ و جلّ و سنت من؛ در میان امت من کسی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تمام علم مرا بداند، خداوند عزّ و جلّ مرا علمی آموخت و به کسی غیر از من آن را نیاموخته و به فرشتگان و رسولانش نیز علمی آموخت و من هر چه که به فرشتگان و رسولانش آموخته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به من امر کرد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دهم و من چنین کردم؛ از میان امت من جز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همه علم و فهم و حکمت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هستی و پسرانش، حسن و حسین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و نوه های امتم و امر به معروف او و نهی از منکر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عزب و جلّ به همسرت حکمت و فصل الخطاب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متعال هفت خصلت به ما عطا کرده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نه به کسی از گذشتگان داده و نه به کسی از آیندگان خواهد داد؛ پیامبر ما سرور رسولان است که پدر توست، وصی ما سید اوصیاء است که شوهر توست، و شهید ما سرور شهیدان است که حمزه بن عبدالمطّلب عموی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حمزه فقط سرور شهیدانی است که با شما شهید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حمزه سالار همه شهیدانی است که قبلاً شهید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در آینده شهید خواهند شد، جز پیامبران و 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صاحب دو بال که در بهشت با فرشتگان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حسن و حسین پسران تواند که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امت من و دو سرور جوانان اهل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خدایی که جانم در دست اوست مهدی این امت، که زمین را بعد از فرا گیری ظلم و جور پر از قسط و عدل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نیز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ار اینان که نام بردید، برتر از دیگران هستند؟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 از من برترین فرد امتم است و پس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پسران من و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یعنی حسن و حسین و بعد از اوصیای زاده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حسین علیه السلام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حمزه و جعفر برترین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بیت من هستند؛ ما اهل بیتی هستیم که خداوند برای ما آخرت رابر دنیا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و شوهرش و دو پسرش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با کسی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مدارا رفتار کند، در صلحم و با کسی که با اینان به جنگ برخیزد،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در بهشت با من هستند؛ سپس روی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باقی خواهی ماند و از قریش به جهت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علیه تو و ظلمشان بر تو سختی خواهی دید؛ پس اگر یارانی برای خودت یافتی، با کمک آنان که با تو موافقند علیه آنان که با تو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بجنگ و اگر یارانی برای خودت نیافتی، صبر در پیش گیر و دست نگه دار و خود را به هلاکت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به منزله هارون برای موسی هستی و هارون، در آن هنگام که قومش او را ضعیف یافتند و نزدیک بود او را بکشند، اسوه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ظلم قریش بر خودت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آنان علیه خودت صبر کن که تو برای من به منزله هارون برای موسی و پیروانش هستی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منزله گوساله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مقدر نموده که این امت به تفرقه و اختلاف دچار شوند، و اگر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همه افراد این امت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طوری که حتی دو نفر هم با هم اختلافی نداشته باشند و بر سر چیزی با هم نزاع نکنند و هیچ مفضولی فضل و برتری صاحب فضل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نقمت و دگرگونی را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تا ظالم تکذیب شود و عاقبت حق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دنیا را سرای عمل و آخرت را سرای قرار داد تا کسانی را که کارهای زشت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مجازات و کسانی که کار نیک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جهت شکر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صبر بر آزمون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713434_3264237689"/>
      <w:bookmarkStart w:id="216" w:name="_Toc89"/>
      <w:bookmarkEnd w:id="215"/>
      <w:r>
        <w:rPr>
          <w:rtl w:val="true"/>
        </w:rPr>
        <w:t>«</w:t>
      </w:r>
      <w:r>
        <w:rPr/>
        <w:t>21</w:t>
      </w:r>
      <w:r>
        <w:rPr>
          <w:rtl w:val="true"/>
        </w:rPr>
        <w:t>»</w:t>
      </w:r>
      <w:bookmarkEnd w:id="2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ابْنُ الْوَلِیدِ عَنِ الصَّفَّارِ عَنِ ابْنِ یَزِیدَ عَنْ حَمَّادِ بْنِ عِیسَی عَنِ ابْنِ أُذَیْنَةَ عَنْ أَبَانِ بْنِ أَبِی عَیَّاشٍ وَ إِبْرَاهِیمَ بْنِ عُمَرَ الْیَمَانِیِّ عَنْ سُلَیْمِ بْنِ قَیْسٍ الْهِلَالِیِّ قَالَ سَمِعْتُ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بَیْنَ یَدَیْ رَسُولِ اللَّهِ صلی الله علیه و آله فِی مَرْضَتِهِ الَّتِی قُبِضَ فِیهَا فَدَخَلَتْ فَاطِمَةُ علیها السلام فَلَمَّا رَأَتْ مَا بِأَبِیهَا صَلَوَاتُ اللَّهِ عَلَیْهِ وَ آلِهِ مِنَ الضَّعْفِ بَکَتْ حَتَّی جَرَتْ دُمُوعُهَا عَلَی خَدَّیْهَا فَقَالَ لَهَا رَسُولُ اللَّهِ صلی الله علیه و آله مَا یُبْکِیکِ یَا فَاطِمَةُ قَالَتْ یَا رَسُولَ اللَّهِ أَخْشَی الضَّیْعَةَ عَلَی نَفْسِی وَ وُلْدِی بَعْدَکَ فَاغْرَوْرَقَتْ عَیْنَا رَسُولِ اللَّهِ صلی الله علیه و آله بِالْبُکَاءِ ثُمَّ قَالَ یَا فَاطِمَةُ أَ مَا عَلِمْتِ أَنَّا أَهْلُ بَیْتٍ اخْتَارَ اللَّهُ لَنَا الْآخِرَةَ عَلَی الدُّنْیَا وَ أَنَّهُ حَتَمَ الْفَنَاءَ عَلَی جَمِیعِ خَلْقِهِ وَ أَنَّ اللَّهَ تَبَارَکَ وَ تَعَالَی اطَّلَعَ إِلَی الْأَرْضِ اطِّلَاعَةً فَاخْتَارَنِی مِنْهُمْ وَ جَعَلَنِی نَبِیّاً وَ اطَّلَعَ إِلَی الْأَرْضِ اطِّلَاعَةً ثَانِیَةً فَاخْتَارَ مِنْهَا زَوْجَکِ فَأَوْحَی اللَّهُ إِلَیَّ أَنْ أُزَوِّجَکِ إِیَّاهُ وَ أَنْ أَتَّخِذَهُ وَلِیّاً وَ وَزِیراً وَ أَنْ أَجْعَلَهُ خَلِیفَتِی فِی أُمَّتِی فَأَبُوکِ خَیْرُ أَنْبِیَاءِ اللَّهِ وَ رُسُلِهِ وَ بَعْلُکِ خَیْرُ الْأَوْصِیَاءِ وَ أَنْتِ أَوَّلُ مَنْ یَلْحَقُ بِی مِنْ أَهْلِی ثُمَّ اطَّلَعَ إِلَی الْأَرْضِ اطِّلَاعَةً ثَالِثَةً فَاخْتَارَکِ </w:t>
      </w:r>
      <w:r>
        <w:rPr>
          <w:rStyle w:val="FootnoteAnchor"/>
          <w:rtl w:val="true"/>
        </w:rPr>
        <w:footnoteReference w:id="130"/>
      </w:r>
      <w:r>
        <w:rPr>
          <w:rFonts w:ascii="Amiri" w:hAnsi="Amiri" w:eastAsia="Amiri" w:cs="Amiri"/>
          <w:color w:val="111111"/>
          <w:sz w:val="28"/>
          <w:sz w:val="28"/>
          <w:szCs w:val="28"/>
          <w:rtl w:val="true"/>
          <w:lang w:bidi="ar-SA"/>
        </w:rPr>
        <w:t xml:space="preserve">وَ وُلْدَکِ وَ أَنْتِ سَیِّدَةُ نِسَاءِ أَهْلِ الْجَنَّةِ وَ ابْنَاکِ حَسَنٌ وَ حُسَیْنٌ سَیِّدَا شَبَابِ أَهْلِ الْجَنَّةِ وَ أَبْنَاءُ بَعْلِکِ أَوْصِیَائِی إِلَی یَوْمِ الْقِیَامَةِ کُلُّهُمْ هَادُونَ مَهْدِیُّونَ وَ الْأَوْصِیَاءُ بَعْدِی أَخِی عَلِیٌّ ثُمَّ حَسَنٌ وَ حُسَیْنٌ ثُمَّ تِسْعَةٌ مِنْ وُلْدِ الْحُسَیْنِ فِی دَرَجَتِی وَ لَیْسَ فِی الْجَنَّةِ دَرَجَةٌ أَقْرَبُ إِلَی اللَّهِ عَزَّ وَ جَلَّ مِنْ دَرَجَتِی وَ دَرَجَةِ أَوْصِیَائِی وَ أَبِی إِبْرَاهِیمَ أَ مَا تَعْلَمِینَ یَا بُنَیَّةِ أَنَّ مِنْ کَرَامَةِ اللَّهِ عَزَّ وَ جَلَّ إِیَّاکِ زَوَّجَکِ خَیْرَ أُمَّتِی وَ خَیْرَ أَهْلِ بَیْتِی أَقْدَمَهُمْ سِلْماً وَ أَعْظَمَهُمْ حِلْماً وَ أَکْثَرَهُمْ عِلْماً فَاسْتَبْشَرَتْ فَاطِمَةُ علیها السلام وَ فَرِحَتْ بِمَا قَالَ لَهَا رَسُولُ اللَّهِ صلی الله علیه و آله ثُمَّ قَالَ لَهَا یَا بُنَیَّةِ إِنَّ لِبَعْلِکِ </w:t>
      </w:r>
      <w:r>
        <w:rPr>
          <w:rStyle w:val="FootnoteAnchor"/>
          <w:rtl w:val="true"/>
        </w:rPr>
        <w:footnoteReference w:id="131"/>
      </w:r>
      <w:r>
        <w:rPr>
          <w:rFonts w:ascii="Amiri" w:hAnsi="Amiri" w:eastAsia="Amiri" w:cs="Amiri"/>
          <w:color w:val="111111"/>
          <w:sz w:val="28"/>
          <w:sz w:val="28"/>
          <w:szCs w:val="28"/>
          <w:rtl w:val="true"/>
          <w:lang w:bidi="ar-SA"/>
        </w:rPr>
        <w:t xml:space="preserve">مَنَاقِبَ إِیمَانَهُ بِاللَّهِ وَ رَسُولِهِ قَبْلَ کُلِ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لَمْ یَسْبِقْهُ إِلَی ذَلِکَ أَحَدٌ مِنْ أُمَّتِی وَ عِلْمَهُ بِکِتَابِ اللَّهِ عَزَّ وَ جَلَّ وَ سُنَّتِی وَ لَیْسَ أَحَدٌ مِنْ أُمَّتِی یَعْلَمُ جَمِیعَ عِلْمِی غَیْرُ عَلِیٍّ علیه السلام إِنَّ اللَّهَ عَزَّ وَ جَلَّ عَلَّمَنِی عِلْماً لَا یَعْلَمُهُ غَیْرِی وَ عَلَّمَ مَلَائِکَتَهُ وَ رُسُلَهُ عِلْماً وَ کُلُّ مَا عَلَّمَهُ مَلَائِکَتَهُ وَ رُسُلَهُ فَأَنَا أَعْلَمُ بِهِ وَ أَمَرَنِیَ اللَّهُ عَزَّ وَ جَلَّ أَنْ أُعَلِّمَهُ إِیَّاهُ فَفَعَلْتُ فَلَیْسَ أَحَدٌ مِنْ أُمَّتِی یَعْلَمُ جَمِیعَ عِلْمِی وَ فَهْمِی وَ حِکَمِی غَیْرُهُ وَ إِنَّکِ یَا بُنَیَّةِ زَوْجَتُهُ وَ ابْنَاهُ سِبْطَایَ حَسَنٌ وَ حُسَیْنٌ وَ هُمَا سِبْطَا أُمَّتِی وَ أَمْرُهُ بِالْمَعْرُوفِ وَ نَهْیُهُ عَنِ الْمُنْکَرِ وَ إِنَّ اللَّهَ عَزَّ وَ جَلَّ آتَاهُ الْحِکْمَةَ وَ فَصْلَ الْخِطابِ یَا بُنَیَّةِ إِنَّا أَهْلُ بَیْتٍ أَعْطَانَا اللَّهُ عَزَّ وَ جَلَّ سَبْعَ خِصَالٍ لَمْ یُعْطِهَا أَحَداً مِنَ الْأَوَّلِینَ کَانَ قَبْلَکُمْ وَ لَا یُعْطِیهَا أَحَداً مِنَ الْآخِرِینَ غَیْرَنَا نَبِیُّنَا سَیِّدُ الْمُرْسَلِینَ وَ هُوَ أَبُوکِ وَ وَصِیُّنَا سَیِّدُ الْأَوْصِیَاءِ وَ هُوَ بَعْلُکِ وَ شَهِیدُنَا سَیِّدُ الشُّهَدَاءِ وَ هُوَ حَمْزَةُ بْنُ عَبْدِ الْمُطَّلِبِ وَ هُوَ عَمُّ أَبِیکِ قَالَتْ یَا رَسُولَ اللَّهِ وَ هُوَ سَیِّدُ الشُّهَدَاءِ الَّذِینَ قُتِلُوا مَعَکَ قَالَ لَا بَلْ سَیِّدُ شُهَدَاءِ الْأَوَّلِینَ وَ الْآخِرِینَ مَا خَلَا الْأَنْبِیَاءَ وَ الْأَوْصِیَاءَ وَ جَعْفَرُ بْنُ أَبِی طَالِبٍ </w:t>
      </w:r>
      <w:r>
        <w:rPr>
          <w:rStyle w:val="FootnoteAnchor"/>
          <w:rtl w:val="true"/>
        </w:rPr>
        <w:footnoteReference w:id="132"/>
      </w:r>
      <w:r>
        <w:rPr>
          <w:rFonts w:ascii="Amiri" w:hAnsi="Amiri" w:eastAsia="Amiri" w:cs="Amiri"/>
          <w:color w:val="111111"/>
          <w:sz w:val="28"/>
          <w:sz w:val="28"/>
          <w:szCs w:val="28"/>
          <w:rtl w:val="true"/>
          <w:lang w:bidi="ar-SA"/>
        </w:rPr>
        <w:t xml:space="preserve">ذُو الْجَنَاحَیْنِ الطَّیَّارُ فِی الْجَنَّةِ مَعَ الْمَلَائِکَةِ وَ ابْنَاکِ حَسَنٌ وَ حُسَیْنٌ سِبْطَا أُمَّتِی وَ سَیِّدَا شَبَابِ أَهْلِ الْجَنَّةِ وَ مِنَّا وَ الَّذِی نَفْسِی بِیَدِهِ مَهْدِیُّ هَذِهِ الْأُمَّةِ الَّذِی یَمْلَأُ الْأَرْضَ قِسْطاً وَ عَدْلًا کَمَا مُلِئَتْ ظُلْماً وَ جَوْراً قَالَتْ فَأَیُّ هَؤُلَاءِ الَّذِینَ سَمَّیْتَ أَفْضَلُ قَالَ عَلِیٌّ بَعْدِی أَفْضَلُ أُمَّتِی وَ حَمْزَةُ وَ جَعْفَرٌ أَفْضَلُ أَهْلِ بَیْتِی بَعْدَ عَلِیٍّ علیه السلام وَ بَعْدَکِ وَ بَعْدَ ابْنَیَّ وَ سِبْطَیَّ حَسَنٍ وَ حُسَیْنٍ وَ بَعْدَ الْأَوْصِیَاءِ مِنْ وُلْدِ ابْنِی هَذَا وَ أَشَارَ إِلَی الْحُسَیْنِ وَ مِنْهُمُ الْمَهْدِیُّ إِنَّا أَهْلُ بَیْتٍ اخْتَارَ اللَّهُ عَزَّ وَ جَلَّ لَنَا الْآخِرَةَ عَلَی الدُّنْیَا ثُمَّ نَظَرَ رَسُولُ اللَّهِ صلی الله علیه و آله إِلَیْهَا وَ إِلَی بَعْلِهَا وَ إِلَی ابْنَیْهَا فَقَالَ یَا سَلْمَانُ أُشْهِدُ اللَّهَ أَنِّی سِلْمٌ لِمَنْ سَالَمَهُمْ وَ حَرْبٌ لِمَنْ حَارَبَهُمْ أَمَا إِنَّهُمْ مَعِی فِی الْجَنَّةِ ثُمَّ أَقْبَلَ </w:t>
      </w:r>
      <w:bookmarkStart w:id="217" w:name="pg13803_195349"/>
    </w:p>
    <w:p>
      <w:pPr>
        <w:pStyle w:val="BookText"/>
        <w:rPr/>
      </w:pPr>
      <w:bookmarkEnd w:id="217"/>
      <w:r>
        <w:rPr>
          <w:rFonts w:ascii="Amiri" w:hAnsi="Amiri" w:eastAsia="Amiri" w:cs="Amiri"/>
          <w:color w:val="111111"/>
          <w:sz w:val="28"/>
          <w:sz w:val="28"/>
          <w:szCs w:val="28"/>
          <w:rtl w:val="true"/>
          <w:lang w:bidi="ar-SA"/>
        </w:rPr>
        <w:t xml:space="preserve">عَلَی عَلِیٍّ علیه السلام فَقَالَ یَا أَخِی إِنَّکَ سَتَبْقَی بَعْدِی وَ سَتَلْقَی مِنْ قُرَیْشٍ شِدَّةً مِنْ تَظَاهُرِهِمْ عَلَیْکَ وَ ظُلْمِهِمْ لَکَ فَإِنْ وَجَدْتَ عَلَیْهِمْ أَعْوَاناً فَقَاتِلْ مَنْ خَالَفَکَ بِمَنْ وَافَقَکَ وَ إِنْ لَمْ تَجِدْ أَعْوَاناً فَاصْبِرْ وَ کُفَّ یَدَکَ وَ لَا تَلْقَ بِهَا إِلَی التَّهْلُکَةِ فَإِنَّکَ مِنِّی بِمَنْزِلَةِ هَارُونَ مِنْ مُوسَی وَ لَکَ بِهَارُونَ أُسْوَةٌ حَسَنَةٌ إِذِ اسْتَضْعَفَهُ قَوْمُهُ وَ کَادُوا یَقْتُلُونَهُ فَاصْبِرْ لِظُلْمِ قُرَیْشٍ إِیَّاکَ وَ تَظَاهُرِهِمْ عَلَیْکَ فَإِنَّکَ مِنِّی بِمَنْزِلَةِ هَارُونَ مِنْ مُوسَی وَ مَنِ اتَّبَعَهُ وَ هُمْ بِمَنْزِلَةِ الْعِجْلِ وَ مَنِ اتَّبَعَهُ یَا عَلِیُّ إِنَّ اللَّهَ تَبَارَکَ وَ تَعَالَی قَدْ قَضَی الْفُرْقَةَ وَ الِاخْتِلَافَ عَلَی هَذِهِ الْأُمَّةِ وَ لَوْ شَاءَ لَجَمَعَهُمْ عَلَی الْهُدی حَتَّی لَا یَخْتَلِفَ اثْنَانِ مِنْ هَذِهِ الْأُمَّةِ وَ لَا یُنَازَعَ فِی شَیْ‌ءٍ مِنْ أَمْرِهِ وَ لَا یَجْحَدَ الْمَفْضُولُ ذَا الْفَضْلِ فَضْلَهُ وَ لَوْ شَاءَ لَعَجَّلَ النَّقِمَةَ وَ التَّغْیِیرَ حَتَّی یُکَذَّبَ الظَّالِمُ وَ یُعْلَمَ الْحَقُّ أَیْنَ مَصِیرُهُ وَ لَکِنَّهُ جَعَلَ الدُّنْیَا دَارَ الْأَعْمَالِ وَ جَعَلَ الْآخِرَةَ دَارَ الْقَرَارِ لِیَجْزِیَ الَّذِینَ أَساؤُا بِما عَمِلُوا وَ یَجْزِیَ الَّذِینَ أَحْسَنُوا بِالْحُسْنَی فَقَالَ عَلِیٌّ علیه السلام الْحَمْدُ لِلَّهِ شُکْراً عَلَی نَعْمَائِهِ وَ صَبْراً عَلَی بَلَائِهِ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در اصل کتاب هلالی مانند یافتم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 تو اسوه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برادرش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مرا ضعیف و ناتوان یافتند و چیزی نمانده بود که قصد جانم را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نقل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زدیم که به باغی رسیدیم؛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زیباست، و 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باغی دیگر رسیدیم،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زیباست، و 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کنار هفت باغ گذشتیم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زیباست، و تو در بهشت از این زیباتر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راه خلوت شد، مرا در آغوش گرفتند و بغض نموده و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تنهای شهیدم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دل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پنهان است که تا وقتی که من زنده هستم،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بدر و خونخواهی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زندگانی و مرگت با من است و تو برادر، وصی، برگزیده، وزیر، وارث من و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وصیایای من هستی، و تو هستی که قرض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ذمه مرا از دوشم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امانت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طبق سنت من با ناکثان و قاسطان و مارقان امت من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و هارون، در آن هنگام که قومش او را ضعیف یافتند و نزدیک بود او را بکشند، اسوه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ظلمی که قریش بر تو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در مقابل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صبر پیشه کن؛ زیرا تو همانند هارون برای موسی و پیروانش هستی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منزله گوساله و پیروان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هارون را جانشین خود قرار داد به وی امر کرد که اگر آنان گمراهی شدند، یارانی برای پیکار یافت،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مبارزه کند و در غیر این صورت، دست بکشد و خونش را محفوظ بدارد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تفرقه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خداوند مبعوث کرد،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سر رغبت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سر اجبار تسلیم او شدند، و بعد خداوند آن کسانی که از روی بی میلی تسلیم حق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را بر آنان که از سر رغبت تسلیم گشته بودند مسلط گرداند،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کشتند تا ایشان به پاداش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بعد از پیامبرشان دچار اختلاف نشدند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اهل باطل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اهل حقشان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تفرقه و اختلاف را برای این امت نیز مقدر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ادامه داد تا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جهت صبر بر آزمون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تسلیم و رضا در برابر قضایش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713436_3264237689"/>
      <w:bookmarkStart w:id="219" w:name="_Toc90"/>
      <w:bookmarkEnd w:id="218"/>
      <w:r>
        <w:rPr>
          <w:rtl w:val="true"/>
        </w:rPr>
        <w:t>«</w:t>
      </w:r>
      <w:r>
        <w:rPr/>
        <w:t>22</w:t>
      </w:r>
      <w:r>
        <w:rPr>
          <w:rtl w:val="true"/>
        </w:rPr>
        <w:t>»</w:t>
      </w:r>
      <w:bookmarkEnd w:id="2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أَصْلِ کِتَابِ الْهِلَالِیِّ، مِثْلَهُ إِلَی قَوْلِهِ وَ لَکَ بِهَارُونَ أُسْوَةٌ حَسَنَةٌ إِذْ قَالَ لِأَخِیهِ مُوسَی إِنَّ الْقَوْمَ اسْتَضْعَفُونِی وَ کادُوا یَقْتُلُونَنِی </w:t>
      </w:r>
      <w:r>
        <w:rPr>
          <w:rStyle w:val="FootnoteAnchor"/>
          <w:rtl w:val="true"/>
        </w:rPr>
        <w:footnoteReference w:id="134"/>
      </w:r>
      <w:r>
        <w:rPr>
          <w:rFonts w:ascii="Amiri" w:hAnsi="Amiri" w:eastAsia="Amiri" w:cs="Amiri"/>
          <w:color w:val="111111"/>
          <w:sz w:val="28"/>
          <w:sz w:val="28"/>
          <w:szCs w:val="28"/>
          <w:rtl w:val="true"/>
          <w:lang w:bidi="ar-SA"/>
        </w:rPr>
        <w:t>قَالَ سُلَیْمٌ وَ حَدَّثَنِی عَلِیُّ بْنُ أَبِی طَالِبٍ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أَمْشِی مَعَ رَسُولِ اللَّهِ صلی الله علیه و آله فِی بَعْضِ طُرُقِ الْمَدِینَةِ فَأَتَیْنَا عَلَی حَدِیقَةٍ فَقُلْتُ یَا رَسُولَ اللَّهِ مَا أَحْسَنَهَا مِنْ حَدِیقَةٍ قَالَ صلی الله علیه و آله مَا أَحْسَنَهَا وَ لَکَ فِی الْجَنَّةِ أَحْسَنُ مِنْهَا ثُمَّ أَتَیْنَا عَلَی حَدِیقَةٍ أُخْرَی فَقُلْتُ یَا رَسُولَ اللَّهِ مَا أَحْسَنَهَا مِنْ حَدِیقَةٍ قَالَ مَا أَحْسَنَهَا وَ لَکَ فِی الْجَنَّةِ أَحْسَنُ مِنْهَا حَتَّی أَتَیْنَا عَلَی سَبْعِ حَدَائِقَ أَقُولُ یَا رَسُولَ اللَّهِ صلی الله علیه و آله مَا أَحْسَنَهَا وَ یَقُولُ لَکَ فِی الْجَنَّةِ أَحْسَنُ مِنْهَا فَلَمَّا خَلَا لَهُ الطَّرِیقُ اعْتَنَقَنِی ثُمَّ أَجْهَشَ بَاکِیاً وَ قَالَ بِأَبِی الْوَحِیدُ الشَّهِیدُ فَقُلْتُ یَا رَسُولَ اللَّهِ مَا یُبْکِیکَ فَقَالَ ضَغَائِنُ فِی صُدُورِ أَقْوَامٍ لَا یُبْدُونَهَا لَکَ إِلَّا مِنْ </w:t>
      </w:r>
      <w:bookmarkStart w:id="220" w:name="pg13803_195350"/>
    </w:p>
    <w:p>
      <w:pPr>
        <w:pStyle w:val="BookText"/>
        <w:rPr/>
      </w:pPr>
      <w:bookmarkEnd w:id="220"/>
      <w:r>
        <w:rPr>
          <w:rFonts w:ascii="Amiri" w:hAnsi="Amiri" w:eastAsia="Amiri" w:cs="Amiri"/>
          <w:color w:val="111111"/>
          <w:sz w:val="28"/>
          <w:sz w:val="28"/>
          <w:szCs w:val="28"/>
          <w:rtl w:val="true"/>
          <w:lang w:bidi="ar-SA"/>
        </w:rPr>
        <w:t xml:space="preserve">بَعْدِی أَحْقَادُ بَدْرٍ وَ تِرَاتُ أُحُدٍ قُلْتُ فِی سَلَامَةٍ مِنْ دَیْنِی قَالَ فِی سَلَامَةٍ مِنْ دِینِکَ فَأَبْشِرْ یَا عَلِیُّ فَإِنَّ حَیَاتَکَ وَ مَوْتَکَ مَعِی وَ أَنْتَ أَخِی وَ أَنْتَ وَصِیِّی وَ أَنْتَ صَفِیِّی وَ وَزِیرِی وَ وَارِثِی وَ الْمُؤَدِّی عَنِّی وَ أَنْتَ تَقْضِی دَیْنِی وَ تُنْجِزُ عِدَاتِی عَنِّی وَ أَنْتَ تُبْرِئُ ذِمَّتِی وَ تُؤَدِّی أَمَانَتِی وَ تُقَاتِلُ عَلَی سُنَّتِی النَّاکِثِینَ مِنْ أُمَّتِی وَ الْقَاسِطِینَ وَ الْمَارِقِینَ وَ أَنْتَ مِنِّی بِمَنْزِلَةِ هَارُونَ مِنْ مُوسَی وَ لَکَ بِهَارُونَ أُسْوَةٌ حَسَنَةٌ إِذِ اسْتَضْعَفَهُ قَوْمُهُ وَ کَادُوا یَقْتُلُونَهُ فَاصْبِرْ لِظُلْمِ قُرَیْشٍ إِیَّاکَ وَ تَظَاهُرِهِمْ عَلَیْکَ فَإِنَّکَ بِمَنْزِلَةِ هَارُونَ مِنْ مُوسَی وَ مَنْ تَبِعَهُ وَ هُمْ بِمَنْزِلَةِ الْعِجْلِ وَ مَنْ تَبِعَهُ وَ إِنَّ مُوسَی أَمَرَ هَارُونَ حِینَ اسْتَخْلَفَهُ عَلَیْهِمْ إِنْ ضَلُّوا فَوَجَدَ أَعْوَاناً أَنْ یُجَاهِدَهُمْ بِهِمْ وَ إِنْ لَمْ یَجِدْ أَعْوَاناً أَنْ یَکُفَّ یَدَهُ وَ یَحْقُنَ دَمَهُ وَ لَا یُفَرِّقَ بَیْنَهُمْ یَا عَلِیُّ مَا بَعَثَ اللَّهُ رَسُولًا إِلَّا وَ أَسْلَمَ مَعَهُ قَوْمُهُ طَوْعاً وَ قَوْمٌ آخَرُونَ کَرْهاً فَسَلَّطَ اللَّهُ الَّذِینَ أَسْلَمُوا کَرْهاً عَلَی الَّذِینَ أَسْلَمُوا طَوْعاً فَقَتَلُوهُمْ لِیَکُونَ أَعْظَمَ لِأُجُورِهِمْ یَا عَلِیُّ إِنَّهُ مَا اخْتَلَفَتْ أُمَّةٌ بَعْدَ نَبِیِّهَا إِلَّا ظَهْرَ أَهْلُ بَاطِلِهَا عَلَی أَهْلِ حَقِّهَا وَ إِنَّ اللَّهَ قَضَی الْفُرْقَةَ وَ الِاخْتِلَافَ عَلَی هَذِهِ الْأُمَّةِ وَ سَاقَ الْخَبَرَ إِلَی قَوْلِهِ وَ صَبْراً عَلَی بَلَائِهِ وَ تَسْلِیماً وَ رِضًا بِقَضَائِهِ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بگرید به کسی پناه ببرد،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کودک به مادر خویش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جهشت و أجهشت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713438_3264237689"/>
      <w:bookmarkStart w:id="222" w:name="_Toc91"/>
      <w:bookmarkEnd w:id="221"/>
      <w:r>
        <w:rPr>
          <w:rtl w:val="true"/>
        </w:rPr>
        <w:t>بیان</w:t>
      </w:r>
      <w:bookmarkEnd w:id="222"/>
    </w:p>
    <w:p>
      <w:pPr>
        <w:pStyle w:val="BookText"/>
        <w:rPr/>
      </w:pPr>
      <w:r>
        <w:rPr>
          <w:rFonts w:ascii="IRNazanin" w:hAnsi="IRNazanin" w:eastAsia="IRNazanin"/>
          <w:color w:val="111111"/>
          <w:sz w:val="28"/>
          <w:sz w:val="28"/>
          <w:szCs w:val="28"/>
          <w:rtl w:val="true"/>
          <w:lang w:bidi="fa-IR"/>
        </w:rPr>
        <w:t>قال الجزری الجهش أن یفزع الإنسان إلی الإنسان و یلجأ إلیه و هو مع ذلک یرید البکاء کما یفزع الصبی إلی أمه یقال جهشت و أجهشت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بن زایده از پدرش نقل کرده، امام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تو هر از چند گاهی به زیارت قبر پدرم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که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از منزلت خوبی نزد حاکم خود برخورداری؛ حاکمی که تحمل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به ما محبت داشته باشد و ما را برتر بداند و چیزی از فضائل ما و حق واجبی که ما بر این امت داریم را ذکر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کار را فقط به خاطر خدا و رسولش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اعتنایی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کسی خشمگین شود و هر چه بدی در این راه ببینم در نظرم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 خدا سوگند آیا واقعا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من هم در هر سه دفعه همان جواب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تو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از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پنهان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طفّ آن مصائب بر سر ما آمد و پدرم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و پسران و برادران و دیگر اهل بیتش به شهادت رسیدند و اهل حرم و زنانش را سوار بر شتر کرده و به سمت کوفه حرکت دادند، من شروع به نگاه کردن به آنان کردم که بر زمین افتاده بودند و دفن نشده بودند و خیلی بر من گران آمد و چنان از دیدن ایشان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شدم که نزدیک بود روحم از بدنم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زینب، دختر بزرگ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حالم پی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 باز مانده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داری خود را به کشتن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 قرار نباشم و جزع نکنم،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آقایم و برادرانم و عموهایم و پسر عموهایم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خون خود غلتیده و بر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بیابان، غارت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کفن نشده و دفن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کسی بر بالای سرشان نیست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گویا اینان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دیلم و خزر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تابت نکند که به خدا سوگند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را از پیش به جد و پدر و عمویت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افراد این امت، که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ولی در نزد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هستند، پیمان گرفته و آنان این اعضای پراکنده و این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خونین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در این بیابان،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آرامگاه پدرت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با گذشتن روزگاران اثر آن از کهنه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هر چه ائمه کفر و پیروان ضلالت هر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 را محو و نابود کنند، اثرش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کارش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چیست و آن خبر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أیمن به من گفت که روزی از روزها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برای ایشان حریره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درست کرد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بشقابی از خرما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شیر و سرشیر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حریره خوردند و بعد ابتدا رسول خدا و بعد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شیر نوشیدند و سپس اول ایشان و بعد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خرما و سرشیر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با آبی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ایشان از شستن دست فارغ شدند، به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خوشحالی از آن معلوم بود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به طرف آسمان چشم دوختند و بعد روی خود را به سمت قبله کرده و دستان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گشودند و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هق هق کنان به سجده افتادند و مدتی طولانی در همین حال بودند و با صدای بلند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 و اشکشان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بلند کرده و در حالی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همچون قطرات باران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سرشان را پایین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و حسن و حسین علیهم السلام و من نیز به همراه ایشان، از دیدن این حالات رسول خدا صلی الله علیه و آله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شدیم و نتوانستیم از ایشان چیزی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حالت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چشمانتان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از این حال شما جریحه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از حضور شما چنان دلشاد شدم که تا به حال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دلشاد نشده بودم؛ داشتم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نگریستم و خدا را بر این نعمت که شما را به من داده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 که 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دل تو آگاه شد و خشنودی تو از برادر و دختر و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فهمید و نعمت خود را بر تو کامل گردانید و به تو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عطا کرد که ایشان و ذریّه و محبان و شعییان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در بهشت با تو قرار دهد و شما را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نکند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مانند تو متنعم کند و مانند تو عطا نماید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راضی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حتی بالاتر از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دنیا بلاهای زیادی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دست مردمی که خود را پیرو آیین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از امت تو هستند،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خطاها و قتل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خدا و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و قبرهایشان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دور بوده و خداوند این سرانجام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 نیز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را به سبب اختیارش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باش و به قضای او رضایت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خدا را سپاس نمودم و به قضای او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برای شما اختیار کرده راضی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پس از تو مورد جفا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دست امتت مغلوب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جانب دشمنانت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سپس به دست شرورترین مخلوقات و شقی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بشر، مانند کسی که شتر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سرزمینی که به آن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محل رشد شیعیانش و شیعیان فرزندانش خواهد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زیاد مورد امتحان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به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ذرّیه و اهل بیتت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برگزیدگان امتت در کنار رود فرات، به شهادت می رسند؛ در سرزمینی که کربلا نامیده می شود و به همین جهت بر دشمنان تو و دشمنان ذرّیه تو کرب و بلای فراوانی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روزی که کرب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تمام نشود و حسرتش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سرزمین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 زمین و باحرمت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یکی از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روزی که نوه تو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 در آن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فرا برسد و لشگریان کفر و لعنت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محاصره کنند، همه گوشه و کنار زمین به لرزه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امواج دریاها به خروش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اهل آسمان آشفته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نیست جز به سبب خشم از مصیبتی که بر تو ای محمد و خاندان تو رفته است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 هتک حرمتی که نسبت به تو شده و زشتی کاری که با خاندان و عترت تو شده است، البته وضع به همان منوال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خداوند عزّ و جلّ، نصرت و یاری خانواده مستضعف و مظلوم تو را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که بعد از تو حجت خدا بر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هر موجودی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خداوند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 و قادری هستم که هیچ گریزنده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نگریزد و هیچ مانعی بر سر راهش نباشد، و من قادرترین کس بر نصرت ایشان و انتقام از دشمنانشان هستم؛ به عزت و جلالم سوگند که کسانی که با فرستاده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عداوت کردند و حرمت او را زیر پا گذاشتند و و خاندان او را</w:t>
      </w:r>
    </w:p>
    <w:p>
      <w:pPr>
        <w:pStyle w:val="BookText"/>
        <w:rPr/>
      </w:pPr>
      <w:r>
        <w:rPr>
          <w:rFonts w:ascii="IRNazanin" w:hAnsi="IRNazanin" w:eastAsia="IRNazanin"/>
          <w:color w:val="111111"/>
          <w:sz w:val="28"/>
          <w:sz w:val="28"/>
          <w:szCs w:val="28"/>
          <w:rtl w:val="true"/>
          <w:lang w:bidi="fa-IR"/>
        </w:rPr>
        <w:t>کشتند و پیمان وی را شکستند و به اهل بیتش ظلم نمودند را چنان عذاب می کنم که هیچ یک از جهانیان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عذاب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هر 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هست به ضجّه در آمده و به کسانی که به عترت تو ظلم کرده و حرمت تو را زیر پا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خداوند عزّ و جلّ خودش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قبض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فرشتگانی از آسمان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هفتم بر زمین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همراهشان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یاقوت و زمرد است که پر از آب زندگانی و 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و عطرهای بهشتی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پیکرهایشان را با آن آب غسل داده و آن 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با آن عطرها حنوط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فرشتگان صف به صف بر ایشان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قومی را که نه با سخن و نه با عمل و نه با نیت در این جنایت شرکت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کفار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را از میان امتت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که پیکرهای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سیدالشهداء در آن دشت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علامتی برای اهل حق و سببی برای رستگاری مؤمنان باشد، و در هر شبانه روز صد هزار فرشته از هر آسمان به گرد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خدا را در نزد او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خدا برای زائران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نام کسانی از امت تو را که برای تقرب به خدا و تو به زیارت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را به همراه نام پدران و خویشاوندان و سرزمینشان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این نشانه از نور عرش الهی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زائر قبر بهترین شهید و فرزند بهترین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بر اثر آن نشانه، نوری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چشم ها را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نور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دیگران بازشناخته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بین من و میکائیل هستی و علی در مقابل ماست و فرشتگانی که تعدادشان قابل شمارش نیست، همراه ما هستند و با هم زائرانی که این نشانه در چهره آنان وجود دارد را از بین سایرین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تا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هول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روز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حکم و عطای خداوند به کسانی که قبر تو را ای محمد، یا قبر برادرت و یا قبر دو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فقط به نیت خداوند عزّ و جلّ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برخی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و غضب خدا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حتمی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نشانه آن قبر را نابود و اثرش را محو کنند، ولی خداوند تبارک و تعالی آنان راهی برای این مقصودشان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بود که باعث گریه و حزن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ضربت زد و من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را در پدرم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برایم حدیثی چنین و چنان گفت؛ دوست دارم آن را از زبان شما هم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که أمّ أیمن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تو و دختران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این سرزمین، اسیر و ذلیل و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که مردم شما را بربایند؛ پس صبر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موجودات را آفرید، خداوند در آن روز، جز شما و محبان و شعیانتان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زمین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حدیث را برای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آن روز از خوشحالی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تمام زمین بر فراز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عفریته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چیزی که از فرزندان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رسیدیم و آنها را به غایت هلاکت کشاندیم و شر و بدی را در میان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آورندگان به این گروه، به ارث گذاشتیم؛ پس تمام عزم خود را بکار گیرید تا مردم در مورد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تردید بیاندازید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دشمنی به این گروه وادار سازید و علیه اینان و دوستانشان بشورانید، تا گمراهی و کفر خلق استحکام یابد و احدی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بسیار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 نیکی با دشمنی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نخواهد داشت و هیچ گناهی، جز گناهان کبیره، با محبت و دوستی شما ضرری به صاحبش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زائده نقل کرده، پس از اینکه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من نقل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نزد خودت داشته باش که اگر در طلب آن یک سال هم بر پشت شتران بزنند، باز کم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713440_3264237689"/>
      <w:bookmarkStart w:id="224" w:name="_Toc92"/>
      <w:bookmarkEnd w:id="223"/>
      <w:r>
        <w:rPr>
          <w:rtl w:val="true"/>
        </w:rPr>
        <w:t>«</w:t>
      </w:r>
      <w:r>
        <w:rPr/>
        <w:t>23</w:t>
      </w:r>
      <w:r>
        <w:rPr>
          <w:rtl w:val="true"/>
        </w:rPr>
        <w:t>»</w:t>
      </w:r>
      <w:bookmarkEnd w:id="224"/>
    </w:p>
    <w:p>
      <w:pPr>
        <w:pStyle w:val="BookText"/>
        <w:rPr/>
      </w:pPr>
      <w:r>
        <w:rPr>
          <w:rFonts w:ascii="Amiri" w:hAnsi="Amiri" w:eastAsia="Amiri" w:cs="Amiri"/>
          <w:color w:val="111111"/>
          <w:sz w:val="28"/>
          <w:sz w:val="28"/>
          <w:szCs w:val="28"/>
          <w:rtl w:val="true"/>
          <w:lang w:bidi="ar-SA"/>
        </w:rPr>
        <w:t xml:space="preserve">مل، کامل الزیارات عُبَیْدُ اللَّهِ بْنُ الْفَضْلِ بْنِ مُحَمَّدِ بْنِ هِلَالٍ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للحسین بن احمد بن المغیرة فیه حدیث رواه شیخه أبوالقاسم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هذا الکتاب و نقل عنه وهو عن زائدة عن مولانا علی بن الحسین علیهما السلام ذهب علی شیخنا رحمه الله أن یضمنه کتابه هذا ، وهو مما یلیق بهذا الباب ، ویشتمل أیضا علی معان شتی حسن تام الالفاظ ، احببت ادخاله ، وجعلته أول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استفدت هذا الحدیث بمصر عن شیخی أبی القاسم علی بن محمد بن عبدوس الکوفی رحمه الله مما نقله عن مزاحم بن عبدالوارث البصری باسناده عن قدامة بن زائدة عن أبیه زائدة عن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داخل فیما أجاز لی شیخی رحمه الله وقد جمعت بین الروایتین بالالفاظ الزائدة والنقصان والتقدیم والتأخیر فیهما حتی صح بجمیعه عمن حدثنی به اولا ثم الان ، وذلک أنی ما قرأته علی شیخی رحمه الله ولا قرأه علی ، غیر أنی أرویه عمن حدثنی به عنه ، وهو أبوعبدالله احمد ابن محمد بن عیاش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أبوالقاسم جعفر بن محمد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أبوعیسی عبید الله بن الفضل ـ الخ ، وبعد تمام الخبر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أحمد بن المغیرة هو الراوی لکتاب الزیارات هذه عن شیخه ابی ـ القاسم ابن قولویه ، ومعلوم من ادراجه هذا الحدیث وغیره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کامل الزیارات المطبوع ص </w:t>
      </w:r>
      <w:r>
        <w:rPr>
          <w:rFonts w:ascii="IRNazanin" w:hAnsi="IRNazanin" w:eastAsia="IRNazanin"/>
          <w:color w:val="111111"/>
          <w:sz w:val="28"/>
          <w:sz w:val="28"/>
          <w:szCs w:val="28"/>
          <w:lang w:bidi="fa-IR"/>
        </w:rPr>
        <w:t>٢٢٣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نسخة الکتاب انما وصلت الینا من قبله وبخطه وروایته وهو الذی یقول فی صدر الکتاب ، بعد الخطبة وفهرس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أبوالقاسم جعفر بن محمد بن قولویه القمی الفقیه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تأخیر سند الکتاب عن الخطبة والفهرس أنه هو الذی أنشأ الخطبة ورتب ـ الفهرس ، لا شیخه ، والا لوجب تقدیم سند الکتاب علی الخطبة کما فی غیر واحد من اسناد کتب الحدیث ، وکیف کان ، فالرجل وثقة النجاشی فی رجاله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المغیرة ابوعبدالله البوشنجی ، کان عراقیا مضطرب المذهب وکان ثقة فیما یرویه وهکذا عنونه ابن داود فی رجاله ، ناقلا نص ذلک عن النجاشی والغضائری ، الا أنه أدرجه فی القسم الثانی المختص بذکر المجروحین ، والمجهولین ، کما فعل ذلک العلامة فی رجاله وذکره فی الضعفاء ومن یرد قوله أو یقف فیه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سَعِیدِ بْنِ مُحَمَّدٍ عَنْ مُحَمَّدِ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سَلَّامٍ الْکُوفِیِّ عَنْ أَحْمَدَ بْنِ مُحَمَّدٍ الْوَاسِطِیِّ عَنْ عِیسَی بْنِ أَبِی شَیْبَةَ الْقَاضِی عَنْ نُوحِ بْنِ دَرَّاجٍ عَنْ قُدَامَةَ بْنِ زَائِدَةَ عَنْ أَبِیهِ قَالَ قَالَ عَلِیُّ بْنُ الْحُسَیْنِ علیهما السلام بَلَغَنِی یَا زَائِدَةُ أَنَّکَ تَزُورُ قَبْرَ أَبِی عَبْدِ اللَّهِ علیه السلام أَحْیَاناً فَقُلْتُ إِنَّ ذَلِکَ لَکَمَا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بَلَغَکَ فَقَالَ لِی فَلِمَا ذَا تَفْعَلُ ذَلِکَ وَ لَکَ مَکَانٌ عِنْدَ سُلْطَانِکَ الَّذِی لَا یَحْتَمِلُ أَحَداً عَلَی مَحَبَّتِنَا وَ تَفْضِیلِنَا وَ ذِکْرِ فَضَائِلِنَا وَ الْوَاجِبِ عَلَی هَذِهِ الْأُمَّةِ مِنْ حَقِّنَا فَقُلْتُ وَ اللَّهِ مَا أُرِیدُ بِذَلِکَ إِلَّا اللَّهَ وَ رَسُولَهُ وَ لَا أَحْفِلُ بِسَخَطِ مَنْ سَخِطَ وَ لَا یَکْبُرُ فِی صَدْرِی مَکْرُوهٌ یَنَالُنِی بِسَبَبِهِ فَقَالَ وَ اللَّهِ إِنَّ ذَلِکَ لَکَذَلِکَ یَقُولُهَا ثَلَاثاً وَ أَقُولُهَا ثَلَاثاً فَقَالَ أَبْشِرْ ثُمَّ أَبْشِرْ ثُمَّ أَبْشِرْ فَلَأُخْبِرَنَّکَ بِخَبَرٍ کَانَ عِنْدِی فِی النُّخَبِ الْمَخْزُونَةِ إِنَّهُ لَمَّا أَصَابَنَا بِالطَّفِّ مَا أَصَابَنَا وَ قُتِلَ أَبِی علیه السلام وَ قُتِلَ مَنْ کَانَ مَعَهُ مِنْ وُلْدِهِ وَ إِخْوَتِهِ وَ سَائِرِ أَهْلِهِ وَ حُمِلَتْ حَرَمُهُ وَ نِسَاؤُهُ عَلَی الْأَقْتَابِ یُرَادُ بِنَا الْکُوفَةَ فَجَعَلْتُ أَنْظُرُ إِلَیْهِمْ صَرْعَی وَ لَمْ یُوَارَوْا فَیَعْظُمُ ذَلِکَ فِی صَدْرِی وَ یَشْتَدُّ لِمَا أَرَی مِنْهُمْ قَلَقِی فَکَادَتْ نَفْسِی تَخْرُجُ وَ تَبَیَّنَتْ ذَلِکَ مِنِّی عَمَّتِی زَیْنَبُ بِنْتُ عَلِیٍّ الْکُبْرَی فَقَالَتْ مَا لِی أَرَاکَ تَجُودُ بِنَفْسِکَ یَا بَقِیَّةَ جَدِّی وَ أَبِی وَ إِخْوَتِی فَقُلْتُ وَ کَیْفَ لَا أَجْزَعُ وَ لَا أَهْلَعُ وَ قَدْ أَرَی سَیِّدِی وَ إِخْوَتِی وَ عُمُومَتِی وَ وُلْدَ عَمِّی وَ أَهْلِی مُصْرَعِینَ بِدِمَائِهِمْ مُرَمَّلِینَ بِالْعَرَاءِ مُسَلَّبِینَ لَا یُکَفَّنُونَ وَ لَا یُوَارَوْنَ وَ لَا یُعَرِّجُ عَلَیْهِمْ أَحَدٌ وَ لَا یَقْرَبُهُمْ بَشَرٌ کَأَنَّهُمْ أَهْلُ بَیْتٍ مِنَ الدَّیْلَمِ وَ الْخَزَرِ فَقَالَتْ لَا یُجْزِعَنَّکَ مَا تَرَی فَوَ اللَّهِ إِنَّ ذَلِکَ لَعَهْدٌ مِنْ رَسُولِ اللَّهِ صلی الله علیه و آله إِلَی جَدِّکَ وَ أَبِیکَ وَ عَمِّکَ وَ لَقَدْ أَخَذَ اللَّهُ مِیثَاقَ أُنَاسٍ مِنْ هَذِهِ الْأُمَّةِ لَا تَعْرِفُهُمْ فَرَاعِنَةُ هَذِهِ الْأَرْضِ وَ هُمْ مَعْرُوفُونَ فِی أَهْلِ السَّمَاوَاتِ أَنَّهُمْ یَجْمَعُونَ هَذِهِ الْأَعْضَاءَ الْمُتَفَرِّقَةَ فَیُوَارُونَهَا وَ هَذِهِ الْجُسُومَ الْمُضَرَّجَةَ وَ یَنْصِبُونَ لِهَذَا الْطَّفِّ عَلَماً لِقَبْرِ أَبِیکَ سَیِّدِ الشُّهَدَاءِ علیه السلام لَا یَدْرُسُ أَثَرُهُ وَ لَا یَعْفُو رَسْمُهُ عَلَی کُرُورِ اللَّیَالِی وَ الْأَیَّامِ وَ لَیَجْتَهِدَنَّ أَئِمَّةُ الْکُفْرِ وَ أَشْیَاعُ الضَّلَالَةِ فِی مَحْوِهِ وَ تَطْمِیسِهِ فَلَا یَزْدَادُ أَثَرُهُ إِلَّا ظُهُوراً وَ أَمْرُهُ إِلَّا عُلُوّاً فَقُلْتُ وَ مَا هَذَا الْعَهْدُ وَ مَا هَذَا الْخَبَرُ فَقَالَتْ حَدَّثَتْنِی أُمُّ أَیْمَنَ أَنَّ رَسُولَ اللَّهِ صلی الله علیه و آله زَارَ مَنْزِلَ فَاطِمَةَ علیها السلام فِی یَوْمٍ مِنَ الْأَیَّامِ فَعَمِلْتُ لَهُ حَرِیرَةً صَلَّی اللَّهُ عَلَیْهِمَا وَ أَتَاهُ عَلِیٌّ علیه السلام بِطَبَقٍ فِیهِ تَمْرٌ ثُمَّ قَالَتْ أُمُّ أَیْمَنَ فَأَتَیْتُهُمْ بِعُسٍّ فِیهِ لَبَنٌ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زُبْدٌ فَأَکَلَ رَسُولُ اللَّهِ صلی الله علیه و آله وَ عَلِیٌّ وَ فَاطِمَةُ وَ الْحَسَنُ وَ الْحُسَیْنُ علیهم السلام مِنْ تِلْکَ الْحَرِیرَةِ وَ شَرِبَ رَسُولُ اللَّهِ صلی الله علیه و آله وَ شَرِبُوا مِنْ ذَلِکَ اللَّبَنِ ثُمَّ أَکَلَ وَ أَکَلُوا مِنْ ذَلِکَ التَّمْرِ وَ الزَّبَدِ ثُمَّ غَسَلَ رَسُولُ اللَّهِ صلی الله علیه و آله یَدَهُ وَ عَلِیٌّ علیه السلام یَصُبُّ عَلَیْهِ الْمَاءَ فَلَمَّا فَرَغَ مِنْ غَسْلِ یَدِهِ مَسَحَ وَجْهَهُ ثُمَّ نَظَرَ إِلَی عَلِیٍّ وَ فَاطِمَةَ وَ الْحَسَنِ وَ الْحُسَیْنِ علیهم السلام نَظَراً عَرَفْنَا فِیهِ السُّرُورَ فِی وَجْهِهِ ثُمَّ رَمَقَ بِطَرْفِهِ نَحْوَ السَّمَاءِ مَلِیّاً ثُمَّ وَجَّهَ وَجْهَهُ نَحْوَ الْقِبْلَةِ وَ بَسَطَ یَدَیْهِ وَ دَعَا ثُمَّ خَرَّ سَاجِداً وَ هُوَ یَنْشِجُ فَأَطَالَ النُّشُوجَ وَ عَلَا نَحِیبُهُ وَ جَرَتْ دُمُوعُهُ ثُمَّ رَفَعَ رَأْسَهُ وَ أَطْرَقَ إِلَی الْأَرْضِ وَ دُمُوعُهُ تَقْطُرُ کَأَنَّهَا صَوْبُ الْمَطَرِ فَحَزِنَتْ فَاطِمَةُ وَ عَلِیٌّ وَ الْحَسَنُ وَ الْحُسَیْنُ وَ حَزِنْتُ مَعَهُمْ لِمَا رَأَیْنَا مِنْ رَسُولِ اللَّهِ صلی الله علیه و آله وَ هِبْنَاهُ أَنْ نَسْأَلَهُ حَتَّی إِذَا طَالَ ذَلِکَ قَالَ لَهُ عَلَیٌّ وَ قَالَتْ لَهُ فَاطِمَةُ مَا یُبْکِیکَ یَا رَسُولَ اللَّهِ لَا أَبْکَی اللَّهُ عَیْنَیْکَ فَقَدْ أَقْرَحَ قُلُوبَنَا مَا نَرَی مِنْ حَالِکَ فَقَالَ یَا أَخِی سُرِرْتُ بِکُمْ سُرُوراً مَا سُرِرْتُ مِثْلَهُ قَطُّ </w:t>
      </w:r>
      <w:r>
        <w:rPr>
          <w:rStyle w:val="FootnoteAnchor"/>
          <w:rtl w:val="true"/>
        </w:rPr>
        <w:footnoteReference w:id="137"/>
      </w:r>
      <w:r>
        <w:rPr>
          <w:rFonts w:ascii="Amiri" w:hAnsi="Amiri" w:eastAsia="Amiri" w:cs="Amiri"/>
          <w:color w:val="111111"/>
          <w:sz w:val="28"/>
          <w:sz w:val="28"/>
          <w:szCs w:val="28"/>
          <w:rtl w:val="true"/>
          <w:lang w:bidi="ar-SA"/>
        </w:rPr>
        <w:t xml:space="preserve">وَ إِنِّی لَأَنْظُرُ إِلَیْکُمْ وَ أَحْمَدُ اللَّهَ عَلَی نِعْمَتِهِ عَلَیَّ فِیکُمْ إِذْ هَبَطَ عَلَیَّ جَبْرَئِیلُ فَقَالَ یَا مُحَمَّدُ إِنَّ اللَّهَ تَبَارَکَ وَ تَعَالَی اطَّلَعَ عَلَی مَا فِی نَفْسِکَ وَ عَرَفَ سُرُورَکَ بِأَخِیکَ وَ ابْنَتِکَ وَ سِبْطَیْکَ فَأَکْمَلَ لَکَ النِّعْمَةَ وَ هَنَّأَکَ الْعَطِیَّةَ بِأَنْ جَعَلَهُمْ وَ ذُرِّیَّاتِهِمْ وَ مُحِبِّیهِمْ وَ شِیعَتَهُمْ مَعَکَ فِی الْجَنَّةِ لَا یُفَرِّقُ بَیْنَکَ وَ بَیْنَهُمْ یُحْبَوْنَ کَمَا تُحْبَی وَ یُعْطَوْنَ کَمَا تُعْطَی حَتَّی تَرْضَی وَ فَوْقَ الرِّضَا عَلَی بَلْوَی کَثِیرَةٍ تَنَالُهُمْ فِی الدُّنْیَا وَ مَکَارِهَ تُصِیبُهُمْ بِأَیْدِی أُنَاسٍ یَنْتَحِلُونَ مِلَّتَکَ وَ یَزْعُمُونَ أَنَّهُمْ مِنْ أُمَّتِکَ بِرَاءً مِنَ اللَّهِ وَ مِنْکَ خَبَطاً خَبَطاً وَ قَتْلًا قَتْلًا شَتَّی مَصَارِعُهُمْ نَائِیَةً قُبُورُهُمْ خِیَرَةٌ مِنَ اللَّهِ لَهُمْ وَ لَکَ فِیهِمْ فَاحْمَدِ اللَّهَ جَلَّ وَ عَزَّ عَلَی خِیَرَتِهِ وَ ارْضَ بِقَضَائِهِ فَحَمِدْتُ اللَّهَ وَ رَضِیتُ بِقَضَائِهِ بِمَا اخْتَارَهُ لَکُمْ ثُمَّ قَالَ جَبْرَئِیلُ یَا مُحَمَّدُ إِنَّ أَخَاکَ مُضْطَهَدٌ بَعْدَکَ مَغْلُوبٌ عَلَی أُمَّتِکَ مَتْعُوبٌ مِنْ أَعْدَائِکَ ثُمَّ مَقْتُولٌ بَعْدَکَ یَقْتُلُهُ أَشَرُّ الْخَلْقِ وَ الْخَلِیقَةِ وَ أَشْقَی الْبَرِیَّةِ نَظِیرُ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عَاقِرِ النَّاقَةِ بِبَلَدٍ تَکُونُ إِلَیْهِ هِجْرَتُهُ وَ هُوَ مَغْرِسُ شِیعَتِهِ وَ شِیعَةِ وُلْدِهِ وَ فِیهِ عَلَی کُلِّ حَالٍ یَکْثُرُ بَلْوَاهُمْ وَ یَعْظُمُ مُصَابُهُمْ وَ إِنَّ سِبْطَکَ هَذَا وَ أَوْمَأَ بِیَدِهِ إِلَی الْحُسَیْنِ علیه السلام مَقْتُولٌ فِی عِصَابَةٍ مِنْ ذُرِّیَّتِکَ وَ أَهْلِ بَیْتِکَ وَ أَخْیَارٍ مِنْ أُمَّتِکَ بِضَفَّةِ الْفُرَاتِ بِأَرْضٍ تُدْعَی کَرْبَلَاءَ مِنْ أَجْلِهَا یَکْثُرُ الْکَرْبُ وَ الْبَلَاءُ عَلَی أَعْدَائِکَ وَ أَعْدَاءِ ذُرِّیَّتِکَ فِی الْیَوْمِ الَّذِی لَا یَنْقَضِی کَرْبُهُ وَ لَا تَفْنَی حَسْرَتُهُ وَ هِیَ أَطْهَرُ بِقَاعِ الْأَرْضِ وَ أَعْظَمُهَا حُرْمَةً وَ إِنَّهَا لَمِنْ بَطْحَاءِ الْجَنَّةِ فَإِذَا کَانَ ذَلِکَ الْیَوْمُ الَّذِی یُقْتَلُ فِیهِ سِبْطُکَ وَ أَهْلُهُ وَ أَحَاطَتْ بِهِمْ کَتَائِبُ أَهْلِ الْکُفْرِ وَ اللَّعْنَةِ تَزَعْزَعَتِ الْأَرْضُ مِنْ أَقْطَارِهَا وَ مَادَتِ الْجِبَالُ وَ کَثُرَ اضْطِرَابُهَا وَ اصْطَفَقَتِ الْبِحَارُ بِأَمْوَاجِهَا وَ مَاجَتِ السَّمَاوَاتُ بِأَهْلِهَا غَضَباً لَکَ یَا مُحَمَّدُ وَ لِذُرِّیَّتِکَ وَ اسْتِعْظَاماً لِمَا یُنْتَهَکُ مِنْ حُرْمَتِکَ وَ لِشَرِّ مَا تُکَافَی بِهِ فِی ذُرِّیَّتِکَ وَ عِتْرَتِکَ وَ لَا یَبْقَی شَیْ‌ءٌ مِنْ ذَلِکَ إِلَّا اسْتَأْذَنَ اللَّهَ عَزَّ وَ جَلَّ فِی نُصْرَةِ أَهْلِکَ الْمُسْتَضْعَفِینَ الْمَظْلُومِینَ الَّذِینَ هُمْ حُجَّةُ اللَّهِ عَلَی خَلْقِهِ بَعْدَکَ فَیُوحِی اللَّهُ إِلَی السَّمَاوَاتِ وَ الْأَرْضِ وَ الْجِبَالِ وَ الْبِحَارِ وَ مَنْ فِیهِنَّ أَنِّی أَنَا اللَّهُ الْمَلِکُ الْقَادِرُ الَّذِی لَا یَفُوتُهُ هَارِبٌ وَ لَا یُعْجِزُهُ مُمْتَنِعٌ وَ أَنَا أَقْدَرُ فِیهِ عَلَی الِانْتِصَارِ وَ الِانْتِقَامِ وَ عِزَّتِی وَ جَلَالِی لَأُعَذِّبَنَّ مَنْ وَتَرَ رَسُولِی وَ صَفِیِّی وَ انْتَهَکَ حُرْمَتَهُ وَ قَتَلَ عِتْرَتَهُ وَ نَبَذَ عَهْدَهُ وَ ظَلَمَ أَهْلَهُ عَذاباً لا أُعَذِّبُهُ أَحَداً مِنَ الْعالَمِینَ فَعِنْدَ ذَلِکَ یَضِجُّ کُلُّ شَیْ‌ءٍ فِی السَّمَاوَاتِ وَ الْأَرَضِینَ بِلَعْنِ مَنْ ظَلَمَ عِتْرَتَکَ وَ اسْتَحَلَّ حُرْمَتَکَ فَإِذَا بَرَزَتْ تِلْکَ الْعِصَابَةُ إِلَی مَضَاجِعِهَا تَوَلَّی اللَّهُ جَلَّ وَ عَزَّ قَبْضَ أَرْوَاحِهَا بِیَدِهِ وَ هَبَطَ إِلَی الْأَرْضِ مَلَائِکَةٌ مِنَ السَّمَاءِ السَّابِعَةِ مَعَهُمْ آنِیَةٌ مِنَ الْیَاقُوتِ وَ الزُّمُرُّدِ مَمْلُوءَةٌ مِنْ مَاءِ الْحَیَاةِ وَ حُلَلٌ مِنْ حُلَلِ الْجَنَّةِ وَ طِیبٌ مِنْ طِیبِ الْجَنَّةِ فَغَسَّلُوا جُثَثَهُمْ بِذَلِکَ الْمَاءِ وَ أَلْبَسُوهَا الْحُلَلَ وَ حَنَّطُوهَا بِذَلِکَ الطِّیبِ وَ صَلَّی الْمَلَائِکَةُ صَفّاً صَفّاً عَلَیْهِمْ ثُمَّ یَبْعَثُ اللَّهُ قَوْماً مِنْ أُمَّتِکَ لَا یَعْرِفُهُمُ الْکُفَّارُ لَمْ یَشْرَکُوا فِی تِلْکَ الدِّمَاءِ بِقَوْلٍ وَ لَا فِعْلٍ وَ لَا نِیَّةٍ فَیُوَارُونَ أَجْسَامَهُمْ وَ یُقِیمُونَ رَسْماً لِقَبْرِ سَیِّدِ الشُّهَدَاءِ بِتِلْکَ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الْبَطْحَاءِ یَکُونُ عَلَماً لِأَهْلِ الْحَقِّ وَ سَبَباً لِلْمُؤْمِنِینَ إِلَی الْفَوْزِ وَ تَحُفُّهُ مَلَائِکَةٌ مِنْ کُلِّ سَمَاءٍ مِائَةُ أَلْفِ مَلَکٍ فِی کُلِّ یَوْمٍ وَ لَیْلَةٍ وَ یُصَلُّونَ عَلَیْهِ وَ یُسَبِّحُونَ اللَّهَ عِنْدَهُ وَ یَسْتَغْفِرُونَ اللَّهَ لِزُوَّارِهِ وَ یَکْتُبُونَ أَسْمَاءَ مَنْ یَأْتِیهِ زَائِراً مِنْ أُمَّتِکَ مُتَقَرِّباً إِلَی اللَّهِ وَ إِلَیْکَ بِذَلِکَ وَ أَسْمَاءَ آبَائِهِمْ وَ عَشَائِرِهِمْ وَ بُلْدَانِهِمْ وَ یُسَمُّونَ فِی وُجُوهِهِمْ بِمِیسَمِ نُورِ عَرْشِ اللَّهِ هَذَا زَائِرُ قَبْرِ خَیْرِ الشُّهَدَاءِ وَ ابْنِ خَیْرِ الْأَنْبِیَاءِ فَإِذَا کَانَ یَوْمُ الْقِیَامَةِ سَطَعَ فِی وُجُوهِهِمْ مِنْ أَثَرِ ذَلِکَ الْمِیسَمِ نُورٌ تُغْشَی مِنْهُ الْأَبْصَارُ یَدُلُّ عَلَیْهِمْ وَ یُعْرَفُونَ بِهِ وَ کَأَنِّی بِکَ یَا مُحَمَّدُ بَیْنِی وَ بَیْنَ مِیکَائِیلَ وَ عَلِیٌّ أَمَامَنَا وَ مَعَنَا مِنْ مَلَائِکَةِ اللَّهِ مَا لَا یُحْصَی عَدَدُهُ وَ نَحْنُ نَلْتَقِطُ مَنْ ذَلِکَ الْمِیسَمُ فِی وَجْهِهِ مِنْ بَیْنِ الْخَلَائِقِ حَتَّی یُنْجِیَهُمُ اللَّهُ مِنْ هَوْلِ ذَلِکَ الْیَوْمِ وَ شَدَائِدِهِ وَ ذَلِکَ حُکْمُ اللَّهِ وَ عَطَاؤُهُ لِمَنْ زَارَ قَبْرَکَ یَا مُحَمَّدُ أَوْ قَبْرَ أَخِیکَ أَوْ قَبْرَ سِبْطَیْکَ لَا یُرِیدُ بِهِ غَیْرَ اللَّهِ جَلَّ وَ عَزَّ وَ سَیَجِدُّ أُنَاسٌ حَقَّتْ عَلَیْهِمْ مِنَ اللَّهِ اللَّعْنَةُ وَ السُّخْطُ أَنْ یَعْفُوا رَسْمَ ذَلِکَ الْقَبْرِ وَ یَمْحُوا أَثَرَهُ فَلَا یَجْعَلُ اللَّهُ تَبَارَکَ وَ تَعَالَی لَهُمْ إِلَی ذَلِکَ سَبِیلًا ثُمَّ قَالَ رَسُولُ اللَّهِ صلی الله علیه و آله فَهَذَا أَبْکَانِی وَ أَحْزَنَنِی قَالَتْ زَیْنَبُ فَلَمَّا ضَرَبَ ابْنُ مُلْجَمٍ لَعَنَهُ اللَّهُ أَبِی علیه السلام وَ رَأَیْتُ أَثَرَ الْمَوْتِ مِنْهُ قُلْتُ لَهُ یَا أَبَهْ حَدَّثَتْنِی أُمُّ أَیْمَنَ بِکَذَا وَ کَذَا وَ قَدْ أَحْبَبْتُ أَنْ أَسْمَعَهُ مِنْکَ فَقَالَ یَا بُنَیَّةِ الْحَدِیثُ کَمَا حَدَّثَتْکَ أُمُّ أَیْمَنَ وَ کَأَنِّی بِکِ وَ بِبَنَاتِ أَهْلِکِ سَبَایَا بِهَذَا الْبَلَدِ أَذِلَّاءَ خَاشِعِینَ تَخافُونَ أَنْ یَتَخَطَّفَکُمُ النَّاسُ فَصَبْراً فَوَ الَّذِی فَلَقَ الْحَبَّةَ وَ بَرَأَ النَّسَمَةَ مَا لِلَّهِ عَلَی الْأَرْضِ یَوْمَئِذٍ وَلِیٌّ غَیْرُکُمْ وَ غَیْرُ مُحِبِّیکُمْ وَ شِیعَتِکُمْ وَ لَقَدْ قَالَ لَنَا رَسُولُ اللَّهِ صلی الله علیه و آله حِینَ أَخْبَرَنَا بِهَذَا الْخَبَرِ أَنَّ إِبْلِیسَ فِی ذَلِکَ الْیَوْمِ یَطِیرُ فَرَحاً فَیَجُولُ الْأَرْضَ کُلَّهَا فِی شَیَاطِینِهِ وَ عَفَارِیتِهِ فَیَقُولُ یَا مَعْشَرَ الشَّیَاطِینِ قَدْ أَدْرَکْنَا مِنْ ذُرِّیَّةِ آدَمَ الطَّلِبَةَ وَ بَلَغْنَا فِی هَلَاکِهِمُ الْغَایَةَ وَ أَوْرَثْنَاهُمُ السُّوءَ إِلَّا مَنِ اعْتَصَمَ بِهَذِهِ الْعِصَابَةِ فَاجْعَلُوا شُغُلَکُمْ بِتَشْکِیکِ النَّاسِ فِیهِمْ وَ حَمْلِهِمْ عَلَی عَدَاوَتِهِمْ وَ إِغْرَائِهِمْ بِهِمْ وَ بِأَوْلِیَائِهِمْ حَتَّی تَسْتَحْکِمَ ضَلَالَةُ الْخَلْقِ وَ کُفْرُهُمْ وَ لَا </w:t>
      </w:r>
      <w:bookmarkStart w:id="225" w:name="pg13803_195356"/>
    </w:p>
    <w:p>
      <w:pPr>
        <w:pStyle w:val="BookText"/>
        <w:rPr/>
      </w:pPr>
      <w:bookmarkEnd w:id="225"/>
      <w:r>
        <w:rPr>
          <w:rFonts w:ascii="Amiri" w:hAnsi="Amiri" w:eastAsia="Amiri" w:cs="Amiri"/>
          <w:color w:val="111111"/>
          <w:sz w:val="28"/>
          <w:sz w:val="28"/>
          <w:szCs w:val="28"/>
          <w:rtl w:val="true"/>
          <w:lang w:bidi="ar-SA"/>
        </w:rPr>
        <w:t xml:space="preserve">یَنْجُوَ مِنْهُمْ نَاجٍ وَ لَقَدْ صَدَّقَ عَلَیْهِمْ إِبْلِیسُ ظَنَّهُ وَ هُوَ کَذُوبٌ إِنَّهُ لَا یَنْفَعُ مَعَ عَدَاوَتِکُمْ عَمَلٌ صَالِحٌ وَ لَا یَضُرُّ مَعَ مَحَبَّتِکُمْ وَ مُوَالاتِکُمْ ذَنْبٌ غَیْرُ الْکَبَائِرِ قَالَ زَائِدَةُ ثُمَّ قَالَ عَلِیُّ بْنُ الْحُسَیْنِ علیهما السلام بَعْدَ أَنْ حَدَّثَنِی بِهَذَا الْحَدِیثِ خُذْهُ إِلَیْکَ أَمَا لَوْ ضَرَبْتَ فِی طَلَبِهِ آبَاطَ الْإِبِلِ حَوْلًا لَکَانَ قَلِیلًا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برای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مکانی است در 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الصّرع، به زمین افتادن، و تصریع، به شدت بر روی زمین افتادن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الثوب، یعنی آن را به خون آغشته کرد، و أرمل السّهم یعنی تیر به خون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عراء به فضای باز و آزادی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چیزی در آن پنهان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تعریج علی الشیء، یعنی برپا داشتن آن و تضرّج بالدم یعنی با خون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ضرّج أنفه بدم، یعنی آن را خونین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الرسم دروساً، یعنی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الریح، به صورت لازم و متعدی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حریرة آردی است که با شیر پخته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 کاسه بزرگ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بطرفه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نشَجَ الباکی نشیجاً، وقتی بغض انسان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گریه کند در حلقش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نشج بصوته نشیجا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در سینه محبوس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یعنی ریختن و باریدن باران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خبطه، یعنی او را شدیدا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القوم بسیفه، یعنی آنان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مضطهَد به معنای مقهور و مضطر و ضِفة النهر، کنار رودخانه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کتیبة یعنی سپاه و تزعزع به معنای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اصطفاق یعنی اضطراب و موتور کسی است که فردی از خاندانش کشته شده باشد و انتقام او را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آباط الإبل، کنایه از دویدن و شتاب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روایت کردن این حدیث توسط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و استماع آن از ایشان، منافاتی با این که امام بدان خبر آگاهی داشته است، ندارد؛ زیرا گاهی از کس دیگری در روایت شدن مصلحتی دارد، و گاهی گوش سپردن به سخنی که انسان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تاثیر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حزن آدمی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محتمل است که ایشان برای آرامش خاطر عمه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 را استماع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713442_3264237689"/>
      <w:bookmarkStart w:id="227" w:name="_Toc93"/>
      <w:bookmarkEnd w:id="226"/>
      <w:r>
        <w:rPr>
          <w:rtl w:val="true"/>
        </w:rPr>
        <w:t>بیان</w:t>
      </w:r>
      <w:bookmarkEnd w:id="227"/>
    </w:p>
    <w:p>
      <w:pPr>
        <w:pStyle w:val="BookText"/>
        <w:rPr/>
      </w:pPr>
      <w:r>
        <w:rPr>
          <w:rFonts w:ascii="IRNazanin" w:hAnsi="IRNazanin" w:eastAsia="IRNazanin"/>
          <w:color w:val="111111"/>
          <w:sz w:val="28"/>
          <w:sz w:val="28"/>
          <w:szCs w:val="28"/>
          <w:rtl w:val="true"/>
          <w:lang w:bidi="fa-IR"/>
        </w:rPr>
        <w:t>الطف اسم لکربلاء قال الفیروزآبادی الطف موضع قرب الکوفة و الصرع الطرح علی الأرض و التصریع الصرع بشدة و رمل الثوب لطخه بالدم و أَرْمَلَ السَّهْمُ تلطخ بالدم و العراء الفضاء لا یستر فیه بشی‌ء و التعریج علی الشی‌ء الإقامة علیه و تضرج بالدم أی تلطخ و ضرج أنفه بدم بالتشدید أی أدماه و درس الرسم دروسا عفا و درسته الریح لازم و متعد و الحریرة دقیق یطبخ بلبن و العس بالضم القدح العظیم و رمق بطرفه أی نظر و نشج الباکی کضرب نشیجا إذا غص بالبکاء فی حلقه من غیر انتحاب و نشج بصوته نشیجا ردده فی صدره و الصوب الانصباب و مجی‌ء السماء بالمطر و خبطه ضربه شدیدا و القوم بسیفه جلدهم و المضطهد بالفتح المقهور المضطر و ضفّة النهر بالکسر جانبه و الکتیبة الجیش و التزعزع التحرک و کذلک المید و الاصطفاق الاضطراب و الموتور من قتل له قتیل فلم یدرک بدمه و ضرب آباط الإبل کنایة عن الرکض و الاستعجال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روایة سید الساجدین علیه السلام هذا الخبر عن عمته و استماعه لها لا ینافی کونه علیه السلام عالما بذلک قبله إذ قد تکون فی الروایة عن الغیر مصلحة و قد یکون للاستماع إلی حدیث یعرفه الإنسان تأثیر جدید فی أحوال الحزن مع أنه یحتمل أن یکون الاستماع لتطییب قلب عمته رضی الله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برده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سه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تا میزان صبر تو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تو تسلیم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جز با یاری تو توان صبر ندارم؛ آن سه چیز 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گرسنگی و ترجیح دادن نیازمندان بر خود و اهل بیتت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راضی و تسلیم هستم و توفیق و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مورد تکذیب قرار گرفتن و ترس شدید و بذل جانت در راه من و با مال و جان با اهل کفر مبارزه کردن و صبر پیشه کردن بر آزاری که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اهل نفاق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درد و جراحت یافتن در جنگ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راضی و تسلیم هستم و توفیق و صبر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 کشتاری است که اهل بیتت پس از تو به آن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از طرف امتت مورد فحش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مهری و توبیخ و حرمان و درماندگی و ظلم و در نهایت قتل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شدم و پذیرفتم و توفیق و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دخترت مورد ظلم و حرمان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حقی که تو برایش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حالی که 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کتک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بدون اجازه بر حریم و منزلش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مبتلا به خواری و ذلت شده و هیچ دفاعی برای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سبب آن کتکی که خورده سقط جنین کرده و بر اثر همان کتک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تسلیم هستم و توفیق و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برادرت دو فرزند خواهد داشت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نیرنگ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طرفش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این کارها را امت تو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إِنَّا لِلَّهِ وَ إِنَّا إِلَیْهِ راجعون، تسلیم هستم و توفیق و صبر تنها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فرزند دیگرش؛ امتت او را برای جهاد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به زور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فرزندان و نیز تمام اهل بیت همراهش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سپس حرمش را غارت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او از من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ولی قضا و تقدیرم چنین است که او و همراهانش به شهادت برسند و قتل او حجتی برای همه کسانی که در هر گوشه و کنار زمین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فرشتگانی که به فیض یاری او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او فرزندی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تو را با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همانا سایه او در زیر عرش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او فرزندی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او را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همانا سایه او در زیر عرش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کرده و با قسط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رعب به همراهش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کردم، مردی دیدم که در میان مردمان نیکوترین صورت و خوشبوترین است و از بالا و پایین او نور ساطع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خواندم و او با لباسی از نور سیمایی از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جانب من آمد و پیشانی 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فرشتگانی که اطراف او را گرفته بودند و غیر از خداوند عزّ و جلّ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بشمرد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چه کسانی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فرشتگان را برای چه کسانی مهیا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وعده پیروزی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منتظر آن پیروزی از تو هستم؟ اینان خانواده و اهل بیت من هستند و تو مرا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بعد از من بر سر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آگاه ساختی که اگر بخواهی، پیروزی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کسانی که در حقشان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بر من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من تسلیم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راضی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توفیق و رضایت و کمک بر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پاداش او در نزد من، جنة المأوی است که به سبب صبرش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در روز قیامت حجت او را بر خلایق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او را بر حوض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گمارم که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شما را از آن سیراب کند و دشمنانتان را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برای او سرد و سلامت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وارد آن شود و هر کسی را که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مودت در دلش باشد، از آن خارج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منزلت شما را در بهشت یکسان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فرزندت که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دیگری که با خیانت و به زور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 که عرشم را با آن دو مزین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جدای از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کرامتی دارند که در دل هیچ بشری خطور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نکند، و این به خاطر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برای هر کسی که قبر او را زیارت کند نیز خواهد بود؛ زیرا زائران او، زائران تو هستند و زائران تو، زائران منند و بر من است که زائرم را تکریم کنم و هر چه بخواهد، به او بدهم و طوری او را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کسی تعظیم من نسبت به او و کرامتی که برایش فراهم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ببیند، غبطه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دخترت، او را در عرشم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میان خلقش قاضی نموده است؛ هر کسی که به تو و فرزندانت ستم روا داشته است، هر حکمی که دوست داری در موردش بنمای که من حکم تو را در موردشان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 قیامت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فردی که به او ستم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را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بازگشت به دنیا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دستهای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پیامبر راهی برمی‌گرفتم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بودم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جاءَنا قالَ یا لَیْتَ بَیْنِی وَ بَیْنَکَ بُعْدَ الْمَشْرِقَیْنِ فَبِئْسَ الْقَرِینُ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یَنْفَعَکُمُ الْیَوْمَ إِذْ ظَلَمْتُمْ أَنَّکُمْ فِی الْعَذابِ مُشْتَرِکُونَ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خاور و باختر بود، که چه بد دمسازی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نمی‌بخشد، چون ستم کردید در حقیقت شما در عذاب مشترک خواهید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تَحْکُمُ بَیْنَ عِبادِکَ فِی ما کانُوا فِیهِ یَخْتَلِفُونَ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در میان بندگانت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اختلاف می‌کردند، داوری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کسی دیگر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وقت به آن دو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 الَّذِینَ یَصُدُّونَ عَنْ سَبِیلِ اللَّهِ وَ یَبْغُونَها عِوَجاً وَ هُمْ بِالْآخِرَةِ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می‌شمارند و خود، آخرت را باور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اولین کسی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قاتل محسّن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درباره قنفذ؛ او و همراهش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را با شلاق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شلاق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اگر یک ضربه آن بر دریاها بخورد، از شرق تا غرب به جوش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اگر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بخورد، ذوب شده و تبدیل به خاکستر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پس آن دو را با آن شلاق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صلوات الله علیه برای محکوم نمودن با نفر چهارم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 به زانو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آن سه تن داخل در گودالی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 روی آن سرپوشی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آن سه نیز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آنانی که در ولایت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أَرِنَا الَّذَیْنِ أَضَلَّانا مِنَ الْجِنِّ وَ الْإِنْسِ نَجْعَلْهُما تَحْتَ أَقْدامِنا لِیَکُونا مِنَ الْأَسْفَلِینَ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که ما را گمراه کردند به ما نشان ده تا آنها را زیر قدمهایمان بگذاریم تا زبون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یَنْفَعَکُمُ الْیَوْمَ إِذْ ظَلَمْتُمْ أَنَّکُمْ فِی الْعَذابِ مُشْتَرِکُونَ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نمی‌بخشد، چون ستم کردید در حقیقت، شما در عذاب، مشترک خواهید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 ندای نابودی و هلاکت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دو، در حالی که نگهبانانی همراهشان است، پیش حوض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و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گذر و ما را سیراب گردان و نجاتمان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 وَ قِیلَ هذَا 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که آن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امیر مؤمنان هستید؛ با تشنگی و عطشتان به سوی آتش بازگردید که نوشیدنی شما جز آبی داغ و چرکین نیست و شفاعتِ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برای شما سودی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713444_3264237689"/>
      <w:bookmarkStart w:id="229" w:name="_Toc94"/>
      <w:bookmarkEnd w:id="228"/>
      <w:r>
        <w:rPr>
          <w:rtl w:val="true"/>
        </w:rPr>
        <w:t>«</w:t>
      </w:r>
      <w:r>
        <w:rPr/>
        <w:t>24</w:t>
      </w:r>
      <w:r>
        <w:rPr>
          <w:rtl w:val="true"/>
        </w:rPr>
        <w:t>»</w:t>
      </w:r>
      <w:bookmarkEnd w:id="2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 کامل الزیارات مُحَمَّدٌ الْحِمْیَرِیُّ عَنْ أَبِیهِ عَنْ عَلِیِّ بْنِ مُحَمَّدِ بْنِ سَالِمٍ عَنْ مُحَمَّدِ بْنِ خَالِدٍ عَنْ عَبْدِ اللَّهِ بْنِ حَمَّادٍ عَنْ عَبْدِ اللَّهِ الْأَصَمِّ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بِالنَّبِیِّ صلی الله علیه و آله قِیلَ لَهُ إِنَّ اللَّهَ مُخْتَبِرُکَ فِی ثَلَاثٍ لِیَنْظُرَ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صَبْرُکَ قَالَ أُسْلِمُ لِأَمْرِکَ یَا رَبِّ وَ لَا قُوَّةَ لِی عَلَی الصَّبْرِ إِلَّا بِکَ فَمَا هُنَّ قِیلَ أَوَّلُهُنَّ الْجُوعُ وَ الْأَثَرَةُ عَلَی نَفْسِکَ وَ عَلَی أَهْلِکَ لِأَهْلِ الْحَاجَةِ قَالَ قَبِلْتُ یَا رَبِّ وَ رَضِیتُ وَ سَلَّمْتُ وَ مِنْکَ التَّوْفِیقُ وَ الصَّبْرُ وَ أَمَّا الثَّانِیَةُ فَالتَّکْذِیبُ وَ الْخَوْفُ الشَّدِیدُ وَ بَذْلُکَ مُهْجَتَکَ فِیَّ وَ مُحَارَبَةُ أَهْلِ الْکُفْرِ بِمَالِکَ وَ نَفْسِکَ وَ الصَّبْرُ عَلَی مَا یُصِیبُکَ مِنْهُمْ مِنَ الْأَذَی وَ مِنْ أَهْلِ النِّفَاقِ وَ الْأَلَمِ فِی الْحَرْبِ وَ الْجِرَاحِ قَالَ یَا رَبِّ قَبِلْتُ وَ رَضِیتُ وَ سَلَّمْتُ وَ مِنْکَ التَّوْفِیقُ وَ الصَّبْرُ وَ أَمَّا الثَّالِثَةُ فَمَا یَلْقَی أَهْلُ بَیْتِکَ مِنْ بَعْدِکَ مِنَ الْقَتْلِ أَمَّا أَخُوکَ فَیَلْقَی مِنْ أُمَّتِکَ الشَّتْمَ وَ التَّعْنِیفَ وَ التَّوْبِیخَ وَ الْحِرْمَانَ وَ الْجَهْدَ وَ الظُّلْمَ وَ آخِرُ ذَلِکَ الْقَتْلُ فَقَالَ یَا رَبِّ سَلَّمْتُ وَ قَبِلْتُ وَ مِنْکَ التَّوْفِیقُ وَ الصَّبْرُ وَ أَمَّا ابْنَتُکَ فَتُظْلَمُ وَ تُحْرَمُ وَ یُؤْخَذُ حَقُّهَا غَصْباً الَّذِی تَجْعَلُهُ لَهَا وَ تُضْرَبُ وَ هِیَ حَامِلٌ وَ یُدْخَلُ عَلَی حَرِیمِهَا وَ مَنْزِلِهَا بِغَیْرِ إِذْنٍ ثُمَّ یَمَسُّهَا هَوَانٌ وَ ذُلٌّ ثُمَّ لَا تَجِدُ مَانِعاً وَ تَطْرَحُ مَا فِی بَطْنِهَا مِنَ الضَّرْبِ وَ تَمُوتُ مِنْ ذَلِکَ الضَّرْبِ قَالَ إِنَّا لِلَّهِ وَ إِنَّا إِلَیْهِ راجِعُونَ قَبِلْتُ یَا رَبِّ وَ سَلَّمْتُ وَ مِنْکَ التَّوْفِیقُ وَ الصَّبْرُ وَ یَکُونُ لَهَا مِنْ أَخِیکَ ابْنَانِ یُقْتَلُ أَحَدُهُمَا غَدْراً وَ یُسْلَبُ وَ یُطْعَنُ یَفْعَلُ بِهِ ذَلِکَ أُمَّتُکَ قَالَ قَبِلْتُ یَا رَبِّ وَ إِنَّا لِلَّهِ وَ إِنَّا إِلَیْهِ راجِعُونَ وَ سَلَّمْتُ وَ مِنْکَ التَّوْفِیقُ وَ الصَّبْرُ وَ أَمَّا ابْنُهَا الْآخَرُ فَتَدْعُوهُ أُمَّتُکَ إِلَی الْجِهَادِ ثُمَّ یَقْتُلُونَهُ صَبْراً وَ یَقْتُلُونَ وُلْدَهُ وَ مَنْ مَعَهُ مِنْ أَهْلِ بَیْتِهِ ثُمَّ یَسْلُبُونَ حَرَمَهُ فَیَسْتَعِینُ بِی وَ قَدْ مَضَی الْقَضَاءُ مِنِّی فِیهِ بِالشَّهَادَةِ لَهُ وَ لِمَنْ مَعَهُ وَ یَکُونُ قَتْلُهُ حُجَّةً عَلَی مَنْ بَیْنَ قُطْرَیْهَا فَتَبْکِیهِ أَهْلُ السَّمَاوَاتِ وَ الْأَرَضِینَ جَزَعاً عَلَیْهِ وَ تَبْکِیهِ مَلَائِکَةٌ لَمْ یُدْرِکُوا نُصْرَتَهُ ثُمَّ أُخْرِجُ مِنْ صُلْبِهِ ذَکَراً بِهِ أَنْصُرُکَ وَ إِنَّ شَبَحَهُ عِنْدِی تَحْتَ الْعَرْشِ وَ فِی نُسْخَهٍ أُخْرَی ثُمَّ أُخْرِجُ مِنْ صُلْبِهِ ذَکَراً أَنْتَصِرُ لَهُ بِهِ وَ إِنَّ شَبَحَهُ عِنْدِی تَحْتَ الْعَرْشِ یَمْلَأُ الْأَرْضَ بِالْعَدْلِ وَ یُطْفِئُهَا </w:t>
      </w:r>
      <w:r>
        <w:rPr>
          <w:rStyle w:val="FootnoteAnchor"/>
          <w:rtl w:val="true"/>
        </w:rPr>
        <w:footnoteReference w:id="139"/>
      </w:r>
      <w:r>
        <w:rPr>
          <w:rFonts w:ascii="Amiri" w:hAnsi="Amiri" w:eastAsia="Amiri" w:cs="Amiri"/>
          <w:color w:val="111111"/>
          <w:sz w:val="28"/>
          <w:sz w:val="28"/>
          <w:szCs w:val="28"/>
          <w:rtl w:val="true"/>
          <w:lang w:bidi="ar-SA"/>
        </w:rPr>
        <w:t xml:space="preserve">بِالْقِسْطِ یَسِیرُ مَعَهُ الرُّعْبُ یَقْتُلُ حَتَّی یُسْأَلَ فِیهِ قُلْتُ إِنَّا لِلَّهِ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فَقِیلَ ارْفَعْ رَأْسَکَ فَنَظَرْتُ إِلَی رَجُلٍ مِنْ أَحْسَنِ النَّاسِ صُورَةً وَ أَطْیَبِهِ رِیحاً وَ النُّورُ یَسْطَعُ مِنْ فَوْقِهِ وَ مِنْ تَحْتِهِ فَدَعَوْتُهُ فَأَقْبَلَ إِلَیَّ وَ عَلَیْهِ ثِیَابُ النُّورِ وَ سِیمَاءُ کُلِّ خَیْرٍ حَتَّی قَبَّلَ بَیْنَ عَیْنَیَّ وَ نَظَرْتُ إِلَی مَلَائِکَةٍ قَدْ حَفُّوا بِهِ لَا یُحْصِیهِمْ إِلَّا اللَّهُ جَلَّ وَ عَزَّ فَقُلْتُ یَا رَبِّ لِمَنْ یَغْضَبُ هَذَا وَ لِمَنْ أَعْدَدْتَ هَؤُلَاءِ وَ قَدْ وَعَدْتَنِی النَّصْرَ فِیهِمْ فَأَنَا أَنْتَظِرُهُ مِنْکَ فَهَؤُلَاءِ أَهْلِی وَ أَهْلُ بَیْتِی وَ قَدْ أَخْبَرْتَنِی بِمَا یَلْقَوْنَ مِنْ بَعْدِی وَ لَوْ شِئْتَ لَأَعْطَیْتَنِی النَّصْرَ فِیهِمْ عَلَی مَنْ بَغَی عَلَیْهِمْ وَ قَدْ سَلَّمْتُ وَ قَبِلْتُ وَ رَضِیتُ وَ مِنْکَ التَّوْفِیقُ وَ الرِّضَا وَ الْعَوْنُ عَلَی الصَّبْرِ فَقِیلَ لِی أَمَّا أَخُوکَ فَجَزَاؤُهُ عِنْدِی جَنَّةُ الْمَأْوَی نُزُلًا بِصَبْرِهِ أُفْلِجُ حُجَّتَهُ عَلَی الْخَلَائِقِ یَوْمَ الْبَعْثِ وَ أُوَلِّیهِ حَوْضَکَ یَسْقِی مِنْهُ أَوْلِیَاءَکُمْ وَ یَمْنَعُ مِنْهُ أَعْدَاءَکُمْ وَ أَجْعَلُ جَهَنَّمَ عَلَیْهِ بَرْداً وَ سَلَاماً یَدْخُلُهَا فَیُخْرِجُ مَنْ کَانَ فِی قَلْبِهِ مِثْقَالُ ذَرَّةٍ مِنَ الْمَوَدَّةِ وَ أَجْعَلُ مَنْزِلَتَکُمْ فِی دَرَجَةٍ وَاحِدَةٍ مِنَ الْجَنَّةِ وَ أَمَّا ابْنُکَ الْمَقْتُولُ الْمَخْذُولُ وَ ابْنُکَ الْمَغْدُورُ الْمَقْتُولُ صَبْراً فَإِنَّهُمَا مِمَّا أُزَیِّنُ بِهِمَا عَرْشِی وَ لَهُمَا مِنَ الْکَرَامَةِ سِوَی ذَلِکَ مَا لَا یَخْطُرُ عَلَی قَلْبِ بَشَرٍ لِمَا أَصَابَهُمَا مِنَ الْبَلَاءِ </w:t>
      </w:r>
      <w:r>
        <w:rPr>
          <w:rStyle w:val="FootnoteAnchor"/>
          <w:rtl w:val="true"/>
        </w:rPr>
        <w:footnoteReference w:id="140"/>
      </w:r>
      <w:r>
        <w:rPr>
          <w:rFonts w:ascii="Amiri" w:hAnsi="Amiri" w:eastAsia="Amiri" w:cs="Amiri"/>
          <w:color w:val="111111"/>
          <w:sz w:val="28"/>
          <w:sz w:val="28"/>
          <w:szCs w:val="28"/>
          <w:rtl w:val="true"/>
          <w:lang w:bidi="ar-SA"/>
        </w:rPr>
        <w:t xml:space="preserve">وَ لِکُلِّ مَنْ أَتَی قَبْرَهُ مِنَ الْخَلْقِ </w:t>
      </w:r>
      <w:r>
        <w:rPr>
          <w:rStyle w:val="FootnoteAnchor"/>
          <w:rtl w:val="true"/>
        </w:rPr>
        <w:footnoteReference w:id="141"/>
      </w:r>
      <w:r>
        <w:rPr>
          <w:rFonts w:ascii="Amiri" w:hAnsi="Amiri" w:eastAsia="Amiri" w:cs="Amiri"/>
          <w:color w:val="111111"/>
          <w:sz w:val="28"/>
          <w:sz w:val="28"/>
          <w:szCs w:val="28"/>
          <w:rtl w:val="true"/>
          <w:lang w:bidi="ar-SA"/>
        </w:rPr>
        <w:t xml:space="preserve">لِأَنَّ زُوَّارَهُ زُوَّارُکَ وَ زُوَّارُکَ زُوَّارِی وَ عَلَیَّ کَرَامَةُ زَائِرِی وَ أَنَا أُعْطِیهِ مَا سَأَلَ وَ أَجْزِیهِ جَزَاءً یَغْبِطُهُ مَنْ نَظَرَ إِلَی تَعْظِیمِی لَهُ وَ مَا أَعْدَدْتُ لَهُ مِنْ کَرَامَتِی وَ أَمَّا ابْنَتُکَ فَإِنِّی أُوْقِفُهَا عِنْدَ عَرْشِی فَیُقَالُ لَهَا إِنَّ اللَّهَ قَدْ حَکَّمَکِ فِی خَلْقِهِ فَمَنْ ظَلَمَکِ وَ ظَلَمَ وُلْدَکِ فَاحْکُمِی فِیهِ بِمَا أَحْبَبْتِ فَإِنِّی أُجِیزُ حُکُومَتَکِ فِیهِمْ فَتَشْهَدُ الْعَرْصَةَ فَإِذَا أُوقِفَ مَنْ ظَلَمَهَا أَمَرَتْ بِهِ إِلَی النَّارِ فَیَقُولُ الظَّالِمُ وَا حَسْرَتَاهْ عَلی ما </w:t>
      </w:r>
      <w:bookmarkStart w:id="230" w:name="pg13803_195359"/>
    </w:p>
    <w:p>
      <w:pPr>
        <w:pStyle w:val="BookText"/>
        <w:rPr/>
      </w:pPr>
      <w:bookmarkEnd w:id="230"/>
      <w:r>
        <w:rPr>
          <w:rFonts w:ascii="Amiri" w:hAnsi="Amiri" w:eastAsia="Amiri" w:cs="Amiri"/>
          <w:color w:val="111111"/>
          <w:sz w:val="28"/>
          <w:sz w:val="28"/>
          <w:szCs w:val="28"/>
          <w:rtl w:val="true"/>
          <w:lang w:bidi="ar-SA"/>
        </w:rPr>
        <w:t xml:space="preserve">فَرَّطْتُ فِی جَنْبِ اللَّهِ وَ یَتَمَنَّی الْکَرَّةَ وَ یَعَضُّ الظَّالِمُ عَلی یَدَیْهِ یَقُولُ یا لَیْتَنِی اتَّخَذْتُ مَعَ الرَّسُولِ سَبِیلًا یا وَیْلَتی لَیْتَنِی لَمْ أَتَّخِذْ فُلاناً خَلِیلًا وَ قَالَ حَتَّی إِذا جاءَنا قالَ یا لَیْتَ بَیْنِی وَ بَیْنَکَ بُعْدَ الْمَشْرِقَیْنِ فَبِئْسَ الْقَرِینُ وَ لَنْ یَنْفَعَکُمُ الْیَوْمَ إِذْ ظَلَمْتُمْ أَنَّکُمْ فِی الْعَذابِ مُشْتَرِکُونَ فَیَقُولُ الظَّالِمُ أَنْتَ تَحْکُمُ بَیْنَ عِبادِکَ فِی ما کانُوا فِیهِ یَخْتَلِفُونَ أَوِ الْحُکْمُ لِغَیْرِکَ فَیُقَالُ لَهُمَا أَلا لَعْنَةُ اللَّهِ عَلَی الظَّالِمِینَ الَّذِینَ یَصُدُّونَ عَنْ سَبِیلِ اللَّهِ وَ یَبْغُونَها عِوَجاً وَ هُمْ بِالْآخِرَةِ هُمْ کافِرُونَ وَ أَوَّلُ مَنْ یُحْکَمُ فِیهِ مُحَسِّنُ بْنُ عَلِیٍّ علیهما السلام فِی قَاتِلِهِ ثُمَّ فِی قُنْفُذٍ فَیُؤْتَیَانِ هُوَ وَ صَاحِبُهُ فَیُضْرَبَانِ بِسِیَاطٍ مِنْ نَارٍ لَوْ وَقَعَ سَوْطٌ مِنْهَا عَلَی الْبِحَارِ لَغَلَتْ مِنْ مَشْرِقِهَا إِلَی مَغْرِبِهَا وَ لَوْ وُضِعَتْ عَلَی جِبَالِ الدُّنْیَا لَذَابَتْ حَتَّی تَصِیرَ رَمَاداً فَیُضْرَبَانِ بِهَا ثُمَّ یَجْثُو أَمِیرُ الْمُؤْمِنِینَ صَلَوَاتُ اللَّهِ عَلَیْهِ بَیْنَ یَدَیِ اللَّهِ لِلْخُصُومَةِ مَعَ الرَّابِعِ وَ تُدْخَلُ الثَّلَاثَةُ فِی جُبٍّ فَیُطْبَقُ عَلَیْهِمْ لَا یَرَاهُمْ أَحَدٌ وَ لَا یَرَوْنَ أَحَداً فَیَقُولُ الَّذِینَ کَانُوا فِی وَلَایَتِهِمْ رَبَّنا أَرِنَا الَّذَیْنِ أَضَلَّانا مِنَ الْجِنِّ وَ الْإِنْسِ نَجْعَلْهُما تَحْتَ أَقْدامِنا لِیَکُونا مِنَ الْأَسْفَلِینَ قَالَ اللَّهُ عَزَّ وَ جَلَّ وَ لَنْ یَنْفَعَکُمُ الْیَوْمَ إِذْ ظَلَمْتُمْ أَنَّکُمْ فِی الْعَذابِ مُشْتَرِکُونَ فَعِنْدَ ذَلِکَ یُنَادُونَ بِالْوَیْلِ وَ الثُّبُورِ وَ یَأْتِیَانِ الْحَوْضَ یَسْأَلَانِ عَنْ أَمِیرِ الْمُؤْمِنِینَ علیه السلام وَ مَعَهُمْ حَفَظَةٌ فَیَقُولَانِ اعْفُ عَنَّا وَ اسْقِنَا وَ خَلِّصْنَا فَیُقَالُ لَهُمْ فَلَمَّا رَأَوْهُ زُلْفَةً سِیئَتْ وُجُوهُ الَّذِینَ کَفَرُوا وَ قِیلَ هذَا الَّذِی کُنْتُمْ بِهِ تَدَّعُونَ بِإِمْرَةِ الْمُؤْمِنِینَ ارْجِعُوا ظِمَاءً مُظْمَئِینَ إِلَی النَّارِ فَمَا شَرَابُکُمْ إِلَّا الْحَمِیمُ وَ الْغِسْلِینُ وَ مَا تَنْفَعُکُمْ شَفَاعَةُ الشَّافِعِینَ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و اسناد آن مجازی باشد؛ یعنی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فتنه و ظلم آن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ضمیر به قرینه مقام، به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آن را در برگرفت، که این ظهور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زیادی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سبب این کشتار فراوان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به قتل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أتی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مقداری از روایت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713446_3264237689"/>
      <w:bookmarkStart w:id="232" w:name="_Toc95"/>
      <w:bookmarkEnd w:id="231"/>
      <w:r>
        <w:rPr>
          <w:rtl w:val="true"/>
        </w:rPr>
        <w:t>بیان</w:t>
      </w:r>
      <w:bookmarkEnd w:id="2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یطفیها لعل الضمیر راجع إلی الأرض و فی الإسناد تجوز أی یطفئ نیران فتنتها و ظلمها أو إلی الفتن بقرینة المقام و فی بعض النسخ و یطبقها أی یعمها و هو أظهر قوله و حتی یسأل فیه </w:t>
      </w:r>
      <w:r>
        <w:rPr>
          <w:rStyle w:val="FootnoteAnchor"/>
          <w:rtl w:val="true"/>
        </w:rPr>
        <w:footnoteReference w:id="143"/>
      </w:r>
      <w:r>
        <w:rPr>
          <w:rFonts w:ascii="IRNazanin" w:hAnsi="IRNazanin" w:eastAsia="IRNazanin"/>
          <w:color w:val="111111"/>
          <w:sz w:val="28"/>
          <w:sz w:val="28"/>
          <w:szCs w:val="28"/>
          <w:rtl w:val="true"/>
          <w:lang w:bidi="fa-IR"/>
        </w:rPr>
        <w:t xml:space="preserve">أی یقتل الناس کثیرا </w:t>
      </w:r>
      <w:bookmarkStart w:id="233" w:name="pg13803_195360"/>
    </w:p>
    <w:p>
      <w:pPr>
        <w:pStyle w:val="BookText"/>
        <w:rPr/>
      </w:pPr>
      <w:bookmarkEnd w:id="233"/>
      <w:r>
        <w:rPr>
          <w:rFonts w:ascii="IRNazanin" w:hAnsi="IRNazanin" w:eastAsia="IRNazanin"/>
          <w:color w:val="111111"/>
          <w:sz w:val="28"/>
          <w:sz w:val="28"/>
          <w:szCs w:val="28"/>
          <w:rtl w:val="true"/>
          <w:lang w:bidi="fa-IR"/>
        </w:rPr>
        <w:t>حتی یسأله الناس عن سبب کثرة القتل فالضمیر راجع إلی القتل و الضمیر فی قوله و لکل من أتی قبره إلی الحسین علیه السلام و لعله سقط من الخبر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إدریس أودی نقل کرده، از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پیامبر امی خبرش را به من داد، این بود که پس از او امتش با من نیرنگ خواهند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713448_3264237689"/>
      <w:bookmarkStart w:id="235" w:name="_Toc96"/>
      <w:bookmarkEnd w:id="234"/>
      <w:r>
        <w:rPr>
          <w:rtl w:val="true"/>
        </w:rPr>
        <w:t>«</w:t>
      </w:r>
      <w:r>
        <w:rPr/>
        <w:t>25</w:t>
      </w:r>
      <w:r>
        <w:rPr>
          <w:rtl w:val="true"/>
        </w:rPr>
        <w:t>»</w:t>
      </w:r>
      <w:bookmarkEnd w:id="235"/>
    </w:p>
    <w:p>
      <w:pPr>
        <w:pStyle w:val="BookText"/>
        <w:rPr/>
      </w:pPr>
      <w:r>
        <w:rPr>
          <w:rFonts w:ascii="Amiri" w:hAnsi="Amiri" w:eastAsia="Amiri" w:cs="Amiri"/>
          <w:color w:val="111111"/>
          <w:sz w:val="28"/>
          <w:sz w:val="28"/>
          <w:szCs w:val="28"/>
          <w:rtl w:val="true"/>
          <w:lang w:bidi="ar-SA"/>
        </w:rPr>
        <w:t xml:space="preserve">شا، الإرشاد رَوَی إِسْمَاعِیلُ بْنُ سَالِمٍ عَنِ ابْنِ أَبِی إِدْرِیسَ الْأَوْدِیِّ قَالَ سَمِعْتُ عَلِیّاً علیه السلام یَقُولُ إِنَّ فِیمَا عَهِدَ إِلَیَّ النَّبِیُّ الْأُمِّیُّ أَنَّ الْأُمَّةَ سَتَغْدِرُ بِکَ مِنْ بَعْدِی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وروی المفید فی الارشاد قبل هذا الحدیث عن عبدالله بن بکیر الغنوی عن حکیم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 شهد علیا بالرحبة یخطب فقال فیما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انکم قد أبیتم الا أن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ورب السماوات والارض لقد عهد إلی خلیلی ان الامة ستغدربک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أبیتم الا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شر ذمة من منافقی أصحابه علیه السلام قد أنکروا علیه قتال المسلمین فسألوه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ذلک بعهد من رسول الله الیک أو رأی رأیته؟ و سیجئ الکلام فی ذلک مستوفی فی باب الجمل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ابی الحدید هذین الحدیثین فی شرح النهج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٣٧٢</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أکثر أهل الحدیث هذا الخبر بهذا اللفظ أو بقریب منه ، وروی عن سدیر الصیرفی 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علی علیه السلام شکاة فعاده ابوبکر وعصر وخرجا من عنده فأتیا النبی ص فسألهما من أین جئتما؟ قالا عدنا علیا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رأیتماه؟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رأیناه یخاف علیه مما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انه لن یموت حتی یوسع غدرا وبغیا ولیکونن فی هذه الامة عبرة یعتبر به الناس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البخاری فی تاریخه الکبیر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١٧٤</w:t>
      </w:r>
      <w:r>
        <w:rPr>
          <w:rFonts w:ascii="IRNazanin" w:hAnsi="IRNazanin" w:eastAsia="IRNazanin"/>
          <w:color w:val="111111"/>
          <w:sz w:val="28"/>
          <w:sz w:val="28"/>
          <w:szCs w:val="28"/>
          <w:rtl w:val="true"/>
          <w:lang w:bidi="fa-IR"/>
        </w:rPr>
        <w:t xml:space="preserve"> عن ثعلبة بن یزید الحمانی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ستغدر بک ، ولا یتابع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العلامة المرعشی مثله فی ذیل الاحقاق 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٣٢٥</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٣٣٠</w:t>
      </w:r>
      <w:r>
        <w:rPr>
          <w:rFonts w:ascii="IRNazanin" w:hAnsi="IRNazanin" w:eastAsia="IRNazanin"/>
          <w:color w:val="111111"/>
          <w:sz w:val="28"/>
          <w:sz w:val="28"/>
          <w:szCs w:val="28"/>
          <w:rtl w:val="true"/>
          <w:lang w:bidi="fa-IR"/>
        </w:rPr>
        <w:t xml:space="preserve"> عن جمع کثیر کالحاکم فی المستدرک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١٤٠</w:t>
      </w:r>
      <w:r>
        <w:rPr>
          <w:rFonts w:ascii="IRNazanin" w:hAnsi="IRNazanin" w:eastAsia="IRNazanin"/>
          <w:color w:val="111111"/>
          <w:sz w:val="28"/>
          <w:sz w:val="28"/>
          <w:szCs w:val="28"/>
          <w:rtl w:val="true"/>
          <w:lang w:bidi="fa-IR"/>
        </w:rPr>
        <w:t xml:space="preserve"> ، الخطیب فی تاریخ بغداد ج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٢١٦</w:t>
      </w:r>
      <w:r>
        <w:rPr>
          <w:rFonts w:ascii="IRNazanin" w:hAnsi="IRNazanin" w:eastAsia="IRNazanin"/>
          <w:color w:val="111111"/>
          <w:sz w:val="28"/>
          <w:sz w:val="28"/>
          <w:szCs w:val="28"/>
          <w:rtl w:val="true"/>
          <w:lang w:bidi="fa-IR"/>
        </w:rPr>
        <w:t xml:space="preserve"> ، الذهبی فی میزان الاعتدال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 وغیرهم من أراد الاستقصاء فلیراجع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3803_195361"/>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جاءَکُمْ مُوسی بِالْبَیِّناتِ ثُمَّ اتَّخَذْتُمُ الْعِجْلَ مِنْ بَعْدِهِ وَ أَنْتُمْ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موسی برای شما معجزات آشکاری آورد، سپس آن گوساله را در غیاب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و ستمکار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قوم یهود که پیشتر سخن درباره آنان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جاءَکُمْ مُوسی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موسی برای شما معجزات آشکاری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نبوت او بودند و بر فضل و شرافت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دلالت داشتند و خلافت امام علی علیه السلام 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ایشان و جانشینان ایشان را برای موسی روشن ساخته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اتَّخَذْتُمُ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گوساله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کوه رفت، خدای خود گرفتید و با جانشینی که او مشخص کرده بود و بر شما گمارده بود، یعنی هارون مخالفت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دادید، ظالم و کافر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زنان از مقابل باغ زیبایی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باغی داری که زیباتر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از هفت باغ عبور کردند و بر هر کدام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باغی داری که زیباتر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گریستند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گریه پیامبر گریه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نسبت به تو هست که پس از مرگ من آن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دینت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دینم برایم سالم بماند، مرا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تو را شخص بعد از محمد،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به رضوان و غفران خود، و خبر دهنده هدایت یا گمراهی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سبب حبشان به تو و بغضشان از تو، و حامل پرچم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 پیشرو پیامبران و رسولانی که در زیر پرچم من به سوی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نعمت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موسی پس از او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را در پیش گرفته و با جانشین او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نیز پس از من،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اتخاذ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تو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جانشین من بر اینان هستی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قوم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هر که با تو موافقت کند و از تو اطاعت کند، در رفیق اعلی با ما خواهد بود و هر که پس از من گوساله را اتخاذ کند و با تو مخالفت کند و توبه ننماید، به همراه کسانی که در زمان موسی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شدند و توبه نکردند، برای همیشه در آتش جهنم جاویدان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713450_3264237689"/>
      <w:bookmarkStart w:id="238" w:name="_Toc97"/>
      <w:bookmarkEnd w:id="237"/>
      <w:r>
        <w:rPr>
          <w:rtl w:val="true"/>
        </w:rPr>
        <w:t>«</w:t>
      </w:r>
      <w:r>
        <w:rPr/>
        <w:t>26</w:t>
      </w:r>
      <w:r>
        <w:rPr>
          <w:rtl w:val="true"/>
        </w:rPr>
        <w:t>»</w:t>
      </w:r>
      <w:bookmarkEnd w:id="238"/>
    </w:p>
    <w:p>
      <w:pPr>
        <w:pStyle w:val="BookText"/>
        <w:rPr/>
      </w:pPr>
      <w:r>
        <w:rPr>
          <w:rFonts w:ascii="Amiri" w:hAnsi="Amiri" w:eastAsia="Amiri" w:cs="Amiri"/>
          <w:color w:val="111111"/>
          <w:sz w:val="28"/>
          <w:sz w:val="28"/>
          <w:szCs w:val="28"/>
          <w:rtl w:val="true"/>
          <w:lang w:bidi="ar-SA"/>
        </w:rPr>
        <w:t xml:space="preserve">م، تفسیر الإمام علیه السلام قَوْلُهُ عَزَّ وَ جَلَّ وَ لَقَدْ جاءَکُمْ مُوسی بِالْبَیِّناتِ ثُمَّ اتَّخَذْتُمُ الْعِجْلَ مِنْ بَعْدِهِ وَ أَنْتُمْ ظالِمُونَ </w:t>
      </w:r>
      <w:r>
        <w:rPr>
          <w:rStyle w:val="FootnoteAnchor"/>
          <w:rtl w:val="true"/>
        </w:rPr>
        <w:footnoteReference w:id="145"/>
      </w:r>
      <w:r>
        <w:rPr>
          <w:rFonts w:ascii="Amiri" w:hAnsi="Amiri" w:eastAsia="Amiri" w:cs="Amiri"/>
          <w:color w:val="111111"/>
          <w:sz w:val="28"/>
          <w:sz w:val="28"/>
          <w:szCs w:val="28"/>
          <w:rtl w:val="true"/>
          <w:lang w:bidi="ar-SA"/>
        </w:rPr>
        <w:t xml:space="preserve">قَالَ الْإِمَامُ قَالَ اللَّهُ تَعَالَی لِلْیَهُودِ الَّذِینَ تَقَدَّمَ ذِکْرُهُمْ وَ لَقَدْ جاءَکُمْ مُوسی بِالْبَیِّناتِ الدَّالَّاتِ عَلَی نُبُوَّتِهِ وَ عَلَی مَا وَصَفَهُ مِنْ فَضْلِ مُحَمَّدٍ وَ شَرَفِهِ عَلَی الْخَلَائِقِ وَ أَبَانَ عَنْهُ مِنْ خِلَافَةِ عَلِیٍّ علیه السلام وَ وَصِیَّتِهِ وَ أَمْرِ خُلَفَائِهِ بَعْدَهُ ثُمَّ اتَّخَذْتُمُ الْعِجْلَ إِلَهاً مِنْ بَعْدِهِ بَعْدَ انْطِلَاقِهِ إِلَی الْجَبَلِ وَ خَالَفْتُمْ خَلِیفَتَهُ الَّذِی نَصَّ عَلَیْهِ وَ تَرَکَهُ عَلَیْکُمْ وَ هُوَ هَارُونُ وَ أَنْتُمْ ظالِمُونَ کَافِرُونَ بِمَا فَعَلْتُمْ مِنْ ذَلِکَ قَالَ رَسُولُ اللَّهِ صلی الله علیه و آله لِعَلِیِّ بْنِ أَبِی طَالِبٍ علیهما السلام وَ قَدْ مَرَّ مَعَهُ بِحَدِیقَةٍ حَسَنَةٍ فَقَالَ عَلِیٌّ علیه السلام مَا أَحْسَنَهَا مِنْ حَدِیقَةٍ فَقَالَ یَا عَلِیُّ لَکَ فِی الْجَنَّةِ أَحْسَنُ مِنْهَا إِلَی أَنْ مَرَّ بِسَبْعِ حَدَائِقَ کُلَّ ذَلِکَ عَلِیٌّ علیه السلام یَقُولُ مَا أَحْسَنَهَا وَ یَقُولُ رَسُولُ اللَّهِ صلی الله علیه و آله لَکَ فِی الْجَنَّةِ أَحْسَنُ مِنْهَا ثُمَّ بَکَی رَسُولُ اللَّهِ صلی الله علیه و آله بُکَاءً شَدِیداً فَبَکَی عَلِیٌّ علیه السلام لِبُکَائِهِ ثُمَّ قَالَ مَا یُبْکِیکَ یَا رَسُولَ اللَّهِ قَالَ یَا أَخِی یَا أَبَا الْحَسَنِ ضَغَائِنُ فِی صُدُورِ قَوْمٍ یُبْدُونَهَا لَکَ بَعْدِی قَالَ عَلِیٌّ یَا رَسُولَ اللَّهِ فِی سَلَامَةٍ مِنْ دَیْنِی قَالَ فِی سَلَامَةٍ مِنْ دِینِکَ قَالَ یَا رَسُولَ اللَّهِ إِذَا سَلِمَ لِی دِینِی فَمَا یَسُوؤُنِی ذَلِکَ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وروی بعد ذلک عن جابر الجعفی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منذ بعث الله محمدا رخاء لقد أخافتنی قریش صغیرا وأنصبتنی کبیرا حتی قبض الله رسوله فکانت الطامة الکبری ، والله المستعان 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شهر آشوب فی مناقبه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حدیث الحدائق السبعة عن مسند أبی یعلی واعتقاد الاشنهی ومجموع أبی العلاء الهمدانی وقد رووه عن أنس وأبی برزة وأبی رافع وأخرجه عن ابانة ابن بطة وقد رواه عن ثلاثة طرق ولفظه فی ذیل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رسول الله کیف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تصبر فان لم تصبر تلق جهدا وشدة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أتخاف فیها هلاک دینی؟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فیها حیاة دینک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بعد ذلک مرسلا مثل ما مر عن شرح النهج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منذ بعث الله محمدا رخاء ـ فالحمد لله ـ ولقد خفت صغیرا وجاهدت کبیرا اقاتل المشرکین و أعادی المنافقین حتی قبض الله نبیه ، فکانت الطامة الکبری ، فلم ازل محاذرا وجلا أخاف أن یکون مالا یسعنی فیه المقام ، فلم أر بحمد الله الاخیرا ، حتی مات أبوبکر فکانت أشیاء ففعل الله ماشاء ثم أصیب فلان ، فما زلت بعد فیما ترون دائبا أضرب بسیفی صبیا حتی کنت شیخا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لِذَلِکَ جَعَلَکَ اللَّهُ لِمُحَمَّدٍ تَالِیاً وَ إِلَی رِضْوَانِهِ وَ غُفْرَانِهِ دَاعِیاً وَ عَنْ أَوْلَادِ الرِّشْدَةِ وَ الْبَغْیِ بِحُبِّهِمْ لَکَ وَ بُغْضِهِمْ مُنْبِئاً وَ لِلِوَاءِ مُحَمَّدٍ صلی الله علیه و آله یَوْمَ الْقِیَامَةِ حَامِلًا وَ لِلْأَنْبِیَاءِ وَ الرُّسُلِ الصَّائِرِینَ تَحْتَ لِوَائِی إِلَی جَنَّاتِ النَّعِیمِ قَائِداً یَا عَلِیُّ إِنَّ أَصْحَابَ مُوسَی اتَّخَذُوا بَعْدَهُ عِجْلًا فَخَالَفُوا خَلِیفَتَهُ وَ سَتَتَّخِذُ أُمَّتِی بَعْدِی عِجْلًا ثُمَّ عِجْلًا ثُمَّ عِجْلًا وَ یُخَالِفُونَک وَ أَنْتَ خَلِیفَتِی عَلَی هَؤُلَاءِ یُضَاهِئُونَ أُولَئِکَ فِی اتِّخَاذِهِمُ الْعِجْلَ أَلَا فَمَنْ وَافَقَکَ وَ أَطَاعَکَ فَهُوَ مَعَنَا فِی الرَّفِیقِ الْأَعْلَی وَ مَنِ اتَّخَذَ بَعْدِیَ الْعِجْلَ وَ خَالَفَکَ وَ لَمْ یَتُبْ فَأُولَئِکَ مَعَ الَّذِینَ اتَّخَذُوا الْعِجْلَ زَمَانَ </w:t>
      </w:r>
      <w:bookmarkStart w:id="239" w:name="pg13803_195363"/>
    </w:p>
    <w:p>
      <w:pPr>
        <w:pStyle w:val="BookText"/>
        <w:rPr/>
      </w:pPr>
      <w:bookmarkEnd w:id="239"/>
      <w:r>
        <w:rPr>
          <w:rFonts w:ascii="Amiri" w:hAnsi="Amiri" w:eastAsia="Amiri" w:cs="Amiri"/>
          <w:color w:val="111111"/>
          <w:sz w:val="28"/>
          <w:sz w:val="28"/>
          <w:szCs w:val="28"/>
          <w:rtl w:val="true"/>
          <w:lang w:bidi="ar-SA"/>
        </w:rPr>
        <w:t xml:space="preserve">مُوسَی وَ لَمْ یَتُوبُوا فِی نَارِ جَهَنَّمَ خَالِدِینَ مُخَلَّدِینَ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هروی از علقمه و أبو أیوب نقل کرده، زمانی که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مردم پنداشتند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اتفاقات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بعضی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وقتی دیدی چنین شده است، بر تو باد به این مرد که موهای جلوی سرش ریخته و در طرف راست من نشسته است، یعنی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مردم به یک سمت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به سمت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آن سمتی برو که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مردم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از هدایت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تو را به تباهی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 اطاعت از من و اطاعت از من، اطاعت از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ناصر از جابر انصاری و ظریف عبدی و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عبدالرحمن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آیات درباره من و شیعیانم، و دشمنان من و پیروانشان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713452_3264237689"/>
      <w:bookmarkStart w:id="241" w:name="_Toc98"/>
      <w:bookmarkEnd w:id="240"/>
      <w:r>
        <w:rPr>
          <w:rtl w:val="true"/>
        </w:rPr>
        <w:t>«</w:t>
      </w:r>
      <w:r>
        <w:rPr/>
        <w:t>27</w:t>
      </w:r>
      <w:r>
        <w:rPr>
          <w:rtl w:val="true"/>
        </w:rPr>
        <w:t>»</w:t>
      </w:r>
      <w:bookmarkEnd w:id="241"/>
    </w:p>
    <w:p>
      <w:pPr>
        <w:pStyle w:val="BookText"/>
        <w:rPr/>
      </w:pPr>
      <w:r>
        <w:rPr>
          <w:rFonts w:ascii="Amiri" w:hAnsi="Amiri" w:eastAsia="Amiri" w:cs="Amiri"/>
          <w:color w:val="111111"/>
          <w:sz w:val="28"/>
          <w:sz w:val="28"/>
          <w:szCs w:val="28"/>
          <w:rtl w:val="true"/>
          <w:lang w:bidi="ar-SA"/>
        </w:rPr>
        <w:t xml:space="preserve">قب، المناقب لابن شهرآشوب أَبُو طَالِبٍ الْهَرَوِیُّ بِإِسْنَادِهِ عَنْ عَلْقَمَةَ وَ أَبِی أَیُّوبَ أَنَّهُ لَمَّا نَزَلَ الم أَ حَسِبَ النَّاسُ الْآیَاتِ قَالَ النَّبِیُّ صلی الله علیه و آله لِعَمَّارٍ إِنَّهُ سَیَکُونُ بَعْدِی هَنَاتٌ حَتَّی یَخْتَلِفَ السَّیْفَ فِیمَا بَیْنَهُمْ وَ حَتَّی یَقْتُلَ بَعْضُهُمْ بَعْضاً وَ حَتَّی یَتَبَرَّأَ بَعْضُهُمْ مِنْ بَعْضٍ فَإِذَا رَأَیْتَ ذَلِکَ فَعَلَیْکَ بِهَذَا الْأَصْلَعِ عَنْ یَمِینِی عَلِیِّ بْنِ أَبِی طَالِبٍ علیهما السلام فَإِنْ سَلَکَ النَّاسُ کُلُّهُمْ وَادِیاً وَ سَلَکَ عَلِیٌّ وَادِیاً فَاسْلُکْ وَادِیَ عَلِیٍّ وَ خَلِّ عَنِ النَّاسِ یَا عَمَّارُ إِنَّ عَلِیّاً لَا یَرُدُّکَ عَنْ هُدًی وَ لَا یَرُدُّکَ إِلَی رَدًی یَا عَمَّارُ طَاعَةُ عَلِیٍّ طَاعَتِی وَ طَاعَتِی طَاعَةُ اللَّهِ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وتری نص الحدیث فی فرائد السمطین علی ما أخرجه العلامة المرعشی فی 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٤٦٩</w:t>
      </w:r>
      <w:r>
        <w:rPr>
          <w:rFonts w:ascii="IRNazanin" w:hAnsi="IRNazanin" w:eastAsia="IRNazanin"/>
          <w:color w:val="111111"/>
          <w:sz w:val="28"/>
          <w:sz w:val="28"/>
          <w:szCs w:val="28"/>
          <w:rtl w:val="true"/>
          <w:lang w:bidi="fa-IR"/>
        </w:rPr>
        <w:t xml:space="preserve"> من ذیل الاحقاق ، ینا 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منتخب کنز العمال ج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١٧٤</w:t>
      </w:r>
      <w:r>
        <w:rPr>
          <w:rFonts w:ascii="IRNazanin" w:hAnsi="IRNazanin" w:eastAsia="IRNazanin"/>
          <w:color w:val="111111"/>
          <w:sz w:val="28"/>
          <w:sz w:val="28"/>
          <w:szCs w:val="28"/>
          <w:rtl w:val="true"/>
          <w:lang w:bidi="fa-IR"/>
        </w:rPr>
        <w:t xml:space="preserve"> ط حیدر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رِوَایَةِ النَّاصِرِ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کتب الیه الملک الافضل علی بن صلاح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٥٦٥</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٦٢٢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یشکو الیه عمه أبابکر وأخاه عثمان لما أخذا منه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البسیط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مولای ان ابابکر وصاحبه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قد غصبا بالسیف حق علی</w:t>
      </w:r>
    </w:p>
    <w:p>
      <w:pPr>
        <w:pStyle w:val="BookText"/>
        <w:rPr/>
      </w:pPr>
      <w:r>
        <w:rPr>
          <w:rFonts w:ascii="IRNazanin" w:hAnsi="IRNazanin" w:eastAsia="IRNazanin"/>
          <w:color w:val="111111"/>
          <w:sz w:val="28"/>
          <w:sz w:val="28"/>
          <w:szCs w:val="28"/>
          <w:rtl w:val="true"/>
          <w:lang w:bidi="fa-IR"/>
        </w:rPr>
        <w:t>وهو الذی کان قد ولاه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فاستقام الامر حین ولی</w:t>
      </w:r>
    </w:p>
    <w:p>
      <w:pPr>
        <w:pStyle w:val="BookText"/>
        <w:rPr/>
      </w:pPr>
      <w:r>
        <w:rPr>
          <w:rFonts w:ascii="IRNazanin" w:hAnsi="IRNazanin" w:eastAsia="IRNazanin"/>
          <w:color w:val="111111"/>
          <w:sz w:val="28"/>
          <w:sz w:val="28"/>
          <w:szCs w:val="28"/>
          <w:rtl w:val="true"/>
          <w:lang w:bidi="fa-IR"/>
        </w:rPr>
        <w:t>فخالفاء وحلا عقد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والامر بینهما والنص فیه جلی</w:t>
      </w:r>
    </w:p>
    <w:p>
      <w:pPr>
        <w:pStyle w:val="BookText"/>
        <w:rPr/>
      </w:pPr>
      <w:r>
        <w:rPr>
          <w:rFonts w:ascii="IRNazanin" w:hAnsi="IRNazanin" w:eastAsia="IRNazanin"/>
          <w:color w:val="111111"/>
          <w:sz w:val="28"/>
          <w:sz w:val="28"/>
          <w:szCs w:val="28"/>
          <w:rtl w:val="true"/>
          <w:lang w:bidi="fa-IR"/>
        </w:rPr>
        <w:t>فانظر إلی حظ هذا الاسم کیف 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الاواخر لاقی من الاول</w:t>
      </w:r>
    </w:p>
    <w:p>
      <w:pPr>
        <w:pStyle w:val="BookText"/>
        <w:rPr/>
      </w:pPr>
      <w:r>
        <w:rPr>
          <w:rFonts w:ascii="IRNazanin" w:hAnsi="IRNazanin" w:eastAsia="IRNazanin"/>
          <w:color w:val="111111"/>
          <w:sz w:val="28"/>
          <w:sz w:val="28"/>
          <w:szCs w:val="28"/>
          <w:rtl w:val="true"/>
          <w:lang w:bidi="fa-IR"/>
        </w:rPr>
        <w:t xml:space="preserve">فأجابه الناصر وفی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الکامل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وافی کتابک یا ابن یوسف معلنا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بالود یخبر أن أصلک طاهر</w:t>
      </w:r>
    </w:p>
    <w:p>
      <w:pPr>
        <w:pStyle w:val="BookText"/>
        <w:rPr/>
      </w:pPr>
      <w:r>
        <w:rPr>
          <w:rFonts w:ascii="IRNazanin" w:hAnsi="IRNazanin" w:eastAsia="IRNazanin"/>
          <w:color w:val="111111"/>
          <w:sz w:val="28"/>
          <w:sz w:val="28"/>
          <w:szCs w:val="28"/>
          <w:rtl w:val="true"/>
          <w:lang w:bidi="fa-IR"/>
        </w:rPr>
        <w:t>غصبا علیا حقه اذ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 له بیثرب ناصر</w:t>
      </w:r>
    </w:p>
    <w:p>
      <w:pPr>
        <w:pStyle w:val="BookText"/>
        <w:rPr/>
      </w:pPr>
      <w:r>
        <w:rPr>
          <w:rFonts w:ascii="IRNazanin" w:hAnsi="IRNazanin" w:eastAsia="IRNazanin"/>
          <w:color w:val="111111"/>
          <w:sz w:val="28"/>
          <w:sz w:val="28"/>
          <w:szCs w:val="28"/>
          <w:rtl w:val="true"/>
          <w:lang w:bidi="fa-IR"/>
        </w:rPr>
        <w:t>فابشر فان غدا علیه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فناصرک الامام الناصر</w:t>
      </w:r>
    </w:p>
    <w:p>
      <w:pPr>
        <w:pStyle w:val="BookText"/>
        <w:rPr/>
      </w:pPr>
      <w:r>
        <w:rPr>
          <w:rFonts w:ascii="IRNazanin" w:hAnsi="IRNazanin" w:eastAsia="IRNazanin"/>
          <w:color w:val="111111"/>
          <w:sz w:val="28"/>
          <w:sz w:val="28"/>
          <w:szCs w:val="28"/>
          <w:rtl w:val="true"/>
          <w:lang w:bidi="fa-IR"/>
        </w:rPr>
        <w:t xml:space="preserve">راجع وفیات الاعیان الرقم </w:t>
      </w:r>
      <w:r>
        <w:rPr>
          <w:rFonts w:ascii="IRNazanin" w:hAnsi="IRNazanin" w:eastAsia="IRNazanin"/>
          <w:color w:val="111111"/>
          <w:sz w:val="28"/>
          <w:sz w:val="28"/>
          <w:szCs w:val="28"/>
          <w:lang w:bidi="fa-IR"/>
        </w:rPr>
        <w:t>٤٠٩</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٩٦</w:t>
      </w:r>
      <w:r>
        <w:rPr>
          <w:rFonts w:ascii="IRNazanin" w:hAnsi="IRNazanin" w:eastAsia="IRNazanin"/>
          <w:color w:val="111111"/>
          <w:sz w:val="28"/>
          <w:sz w:val="28"/>
          <w:szCs w:val="28"/>
          <w:rtl w:val="true"/>
          <w:lang w:bidi="fa-IR"/>
        </w:rPr>
        <w:t xml:space="preserve"> تحقیق محمد محیی الدین عبدالحمید ومن شعره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 بمکة والحطیم وزمزم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والراقصات ومشیهن إلی منی</w:t>
      </w:r>
    </w:p>
    <w:p>
      <w:pPr>
        <w:pStyle w:val="BookText"/>
        <w:rPr/>
      </w:pPr>
      <w:r>
        <w:rPr>
          <w:rFonts w:ascii="IRNazanin" w:hAnsi="IRNazanin" w:eastAsia="IRNazanin"/>
          <w:color w:val="111111"/>
          <w:sz w:val="28"/>
          <w:sz w:val="28"/>
          <w:szCs w:val="28"/>
          <w:rtl w:val="true"/>
          <w:lang w:bidi="fa-IR"/>
        </w:rPr>
        <w:t>بغض الوصی علامة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 علی جبهات أولا دالزنی</w:t>
      </w:r>
    </w:p>
    <w:p>
      <w:pPr>
        <w:pStyle w:val="BookText"/>
        <w:rPr/>
      </w:pPr>
      <w:r>
        <w:rPr>
          <w:rFonts w:ascii="IRNazanin" w:hAnsi="IRNazanin" w:eastAsia="IRNazanin"/>
          <w:color w:val="111111"/>
          <w:sz w:val="28"/>
          <w:sz w:val="28"/>
          <w:szCs w:val="28"/>
          <w:rtl w:val="true"/>
          <w:lang w:bidi="fa-IR"/>
        </w:rPr>
        <w:t>من لم یوال فی البریة حیدرا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 عند الله صلی أم زنی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جَابِرٍ الْأَنْصَارِیِّ وَ ظَرِیفٍ الْعَبْدِیِّ وَ أَبِی عَبْدِ</w:t>
      </w:r>
      <w:bookmarkStart w:id="242" w:name="pg13803_195364"/>
    </w:p>
    <w:p>
      <w:pPr>
        <w:pStyle w:val="BookText"/>
        <w:rPr/>
      </w:pPr>
      <w:bookmarkEnd w:id="242"/>
      <w:r>
        <w:rPr>
          <w:rFonts w:ascii="Amiri" w:hAnsi="Amiri" w:eastAsia="Amiri" w:cs="Amiri"/>
          <w:color w:val="111111"/>
          <w:sz w:val="28"/>
          <w:sz w:val="28"/>
          <w:szCs w:val="28"/>
          <w:rtl w:val="true"/>
          <w:lang w:bidi="ar-SA"/>
        </w:rPr>
        <w:t xml:space="preserve">الرَّحْمَنِ قَالَ عَلِیٌّ علیه السلام وَ اللَّهِ نَزَلَتْ هَذِهِ الْآیَاتُ فِیَّ وَ فِی شِیعَتِی وَ فِی عَدُوِّی وَ فِی أَشْیَاعِهِمْ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بن علی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که وقتی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که در این آیه آمده،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امت اسلام در مورد تو در آزمون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تو باید محاکمه کنی؛ خودت را برای محاکمه آماده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713454_3264237689"/>
      <w:bookmarkStart w:id="244" w:name="_Toc99"/>
      <w:bookmarkEnd w:id="243"/>
      <w:r>
        <w:rPr>
          <w:rtl w:val="true"/>
        </w:rPr>
        <w:t>«</w:t>
      </w:r>
      <w:r>
        <w:rPr/>
        <w:t>28</w:t>
      </w:r>
      <w:r>
        <w:rPr>
          <w:rtl w:val="true"/>
        </w:rPr>
        <w:t>»</w:t>
      </w:r>
      <w:bookmarkEnd w:id="244"/>
    </w:p>
    <w:p>
      <w:pPr>
        <w:pStyle w:val="BookText"/>
        <w:rPr/>
      </w:pPr>
      <w:r>
        <w:rPr>
          <w:rFonts w:ascii="Amiri" w:hAnsi="Amiri" w:eastAsia="Amiri" w:cs="Amiri"/>
          <w:color w:val="111111"/>
          <w:sz w:val="28"/>
          <w:sz w:val="28"/>
          <w:szCs w:val="28"/>
          <w:rtl w:val="true"/>
          <w:lang w:bidi="ar-SA"/>
        </w:rPr>
        <w:t>قب، المناقب لابن شهرآشوب الْحُسَیْنُ بْنُ عَلِیٍّ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الم أَ حَسِبَ النَّاسُ الْآیَاتِ قُلْتُ یَا رَسُولَ اللَّهِ مَا هَذِهِ الْفِتْنَةُ قَالَ یَا عَلِیُّ إِنَّکَ مُبْتَلًی وَ مُبْتَلًی بِکَ وَ إِنَّکَ مُخَاصَمٌ فَأَعِدَّ لِلْخُصُومَةِ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و ایشان از پدرشان علیهما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 فلانی خلافت را در دست بگیرد،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بین ایشان و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صبور باشی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کنی، برایت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برایم بهتر است، پس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در مورد فلانی و فلانی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گفتند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بعیت کنند و بعد تو را از مقامت خلع کنند،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نفرمودند؛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شمشیر و آتش یکی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وضعیتم را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جز جنگ با این قوم و مبارزه با آنان انتخابی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713456_3264237689"/>
      <w:bookmarkStart w:id="246" w:name="_Toc100"/>
      <w:bookmarkEnd w:id="245"/>
      <w:r>
        <w:rPr>
          <w:rtl w:val="true"/>
        </w:rPr>
        <w:t>«</w:t>
      </w:r>
      <w:r>
        <w:rPr/>
        <w:t>29</w:t>
      </w:r>
      <w:r>
        <w:rPr>
          <w:rtl w:val="true"/>
        </w:rPr>
        <w:t>»</w:t>
      </w:r>
      <w:bookmarkEnd w:id="246"/>
    </w:p>
    <w:p>
      <w:pPr>
        <w:pStyle w:val="BookText"/>
        <w:rPr/>
      </w:pPr>
      <w:r>
        <w:rPr>
          <w:rFonts w:ascii="Amiri" w:hAnsi="Amiri" w:eastAsia="Amiri" w:cs="Amiri"/>
          <w:color w:val="111111"/>
          <w:sz w:val="28"/>
          <w:sz w:val="28"/>
          <w:szCs w:val="28"/>
          <w:rtl w:val="true"/>
          <w:lang w:bidi="ar-SA"/>
        </w:rPr>
        <w:t>قب، المناقب لابن شهرآشوب جَابِرٌ عَنْ أَبِی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لِعَلِیٍّ علیه السلام کَیْفَ بِکَ یَا عَلِیُّ إِذَا وَلَّوْهَا مِنْ بَعْدِی فُلَاناً قَالَ هَذَا سَیْفِی أَحُولُ بَیْنَهُمْ وَ بَیْنَهَا قَالَ النَّبِیُّ أَوْ تَکُونُ صَابِراً مُحْتَسِباً فَهُوَ خَیْرٌ لَکَ مِنْهَا قَالَ عَلِیٌّ علیه السلام فَإِذَا کَانَ خَیْراً لِی فَأَصْبِرُ وَ أَحْتَسِبُ ثُمَّ ذَکَرَ فُلَاناً وَ فُلَاناً کَذَلِکَ ثُمَّ قَالَ کَیْفَ بِکَ إِذَا بُویِعْتَ ثُمَّ خُلِعْتَ فَأَمْسَکَ عَلِیٌّ علیه السلام فَقَالَ اخْتَرْ یَا عَلِیُّ السَّیْفَ أَوِ النَّارَ قَالَ عَلِیٌّ علیه السلام فَمَا زِلْتُ أَضْرِبُ أَمْرِی ظَهْراً لِبَطْنٍ فَمَا یَسَعُنِی إِلَّا جِهَادُ الْقَوْمِ وَ قِتَالُهُمْ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النهج تحت الرقم </w:t>
      </w:r>
      <w:r>
        <w:rPr>
          <w:rFonts w:ascii="IRNazanin" w:hAnsi="IRNazanin" w:eastAsia="IRNazanin"/>
          <w:color w:val="111111"/>
          <w:sz w:val="28"/>
          <w:sz w:val="28"/>
          <w:szCs w:val="28"/>
          <w:lang w:bidi="fa-IR"/>
        </w:rPr>
        <w:t>٥٤</w:t>
      </w:r>
      <w:r>
        <w:rPr>
          <w:rFonts w:ascii="IRNazanin" w:hAnsi="IRNazanin" w:eastAsia="IRNazanin"/>
          <w:color w:val="111111"/>
          <w:sz w:val="28"/>
          <w:sz w:val="28"/>
          <w:szCs w:val="28"/>
          <w:rtl w:val="true"/>
          <w:lang w:bidi="fa-IR"/>
        </w:rPr>
        <w:t xml:space="preserve"> من قسم الخطب یقول علیه السلام فی کلام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قلبت هذا الامر بطنه وظهره ، حتی منعنی النوم ، فما وجدتنی یسعنی الا قتالهم أو الجحود بما جاء به محمد صلی الله علیه و آله ، فکان معالجة القتال أهون علی من معالجة العقاب ، وموتات الدنیا أهون علی من موتات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نصوصا فی ذلک أخرجه العلامة المرعشی مد ظله فی ذیل الاحقاق 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٤٢٠</w:t>
      </w:r>
      <w:r>
        <w:rPr>
          <w:rFonts w:ascii="IRNazanin" w:hAnsi="IRNazanin" w:eastAsia="IRNazanin"/>
          <w:color w:val="111111"/>
          <w:sz w:val="28"/>
          <w:sz w:val="28"/>
          <w:szCs w:val="28"/>
          <w:rtl w:val="true"/>
          <w:lang w:bidi="fa-IR"/>
        </w:rPr>
        <w:t xml:space="preserve"> عن شرح النهج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 الریاض النضرة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٢٤٣</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3803_195365"/>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از پدرش علیهما السلام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در آن بیماری که منجر به وفات ایشان شد، سرشان را بر دامن أمّ الفضل گذاشته و ازهوش رفتند؛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اشک أمّ الفضل بر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ایشان چکید و ایشان چشمان خود را گشودند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مرگتان را به ما گفتید و خبر وفات خود را به ما دادید، حال اگر اوضاع به نفع ما پیش خواهد رفت، بشارتمان دهید و اگر به نفع دیگران خواهد بود، وصیتی به ما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مستضعف و مقهور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713458_3264237689"/>
      <w:bookmarkStart w:id="249" w:name="_Toc101"/>
      <w:bookmarkEnd w:id="248"/>
      <w:r>
        <w:rPr>
          <w:rtl w:val="true"/>
        </w:rPr>
        <w:t>«</w:t>
      </w:r>
      <w:r>
        <w:rPr/>
        <w:t>30</w:t>
      </w:r>
      <w:r>
        <w:rPr>
          <w:rtl w:val="true"/>
        </w:rPr>
        <w:t>»</w:t>
      </w:r>
      <w:bookmarkEnd w:id="249"/>
    </w:p>
    <w:p>
      <w:pPr>
        <w:pStyle w:val="BookText"/>
        <w:rPr/>
      </w:pPr>
      <w:r>
        <w:rPr>
          <w:rFonts w:ascii="Amiri" w:hAnsi="Amiri" w:eastAsia="Amiri" w:cs="Amiri"/>
          <w:color w:val="111111"/>
          <w:sz w:val="28"/>
          <w:sz w:val="28"/>
          <w:szCs w:val="28"/>
          <w:rtl w:val="true"/>
          <w:lang w:bidi="ar-SA"/>
        </w:rPr>
        <w:t>جا، المجالس للمفید مُحَمَّدُ بْنُ الْحُسَیْنِ الْمُقْرِی عَنْ عَبْدِ الْکَرِیمِ بْنِ مُحَمَّدٍ عَنْ مُحَمَّدِ بْنِ عَلِیٍّ عَنْ زَیْدِ بْنِ الْمُعَدِّلِ عَنْ أَبَانِ بْنِ عُثْمَانَ عَنْ زَیْدِ بْنِ عَلِیِّ بْنِ الْحُسَیْنِ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صلی الله علیه و آله فِی مَرَضِهِ الَّذِی تُوُفِّیَ فِیهِ رَأْسَهُ فِی حَجْرِ أُمِّ الْفَضْلِ وَ أُغْمِیَ عَلَیْهِ فَقَطَرَتْ قَطْرَةٌ مِنْ دُمُوعِهَا عَلَی خَدَّیْهِ فَفَتَحَ عَیْنَیْهِ وَ قَالَ لَهَا مَا لَکِ یَا أُمَّ الْفَضْلِ قَالَتْ نَعَیْتَ إِلَیْنَا نَفْسَکَ وَ أَخْبَرْتَنَا أَنَّکَ مَیِّتٌ فَإِنْ یَکُنِ الْأَمْرُ لَنَا فَبَشِّرْنَا وَ إِنْ یَکُنْ فِی غَیْرِنَا فَأَوْصِ بِنَا قَالَ فَقَالَ لَهَا النَّبِیُّ صلی الله علیه و آله أَنْتُمُ الْمَقْهُورُونَ الْمُسْتَضْعَفُونَ بَعْدِی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 یعنی دادن خبر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713460_3264237689"/>
      <w:bookmarkStart w:id="251" w:name="_Toc102"/>
      <w:bookmarkEnd w:id="250"/>
      <w:r>
        <w:rPr>
          <w:rtl w:val="true"/>
        </w:rPr>
        <w:t>بیان</w:t>
      </w:r>
      <w:bookmarkEnd w:id="251"/>
    </w:p>
    <w:p>
      <w:pPr>
        <w:pStyle w:val="BookText"/>
        <w:rPr/>
      </w:pPr>
      <w:r>
        <w:rPr>
          <w:rFonts w:ascii="IRNazanin" w:hAnsi="IRNazanin" w:eastAsia="IRNazanin"/>
          <w:color w:val="111111"/>
          <w:sz w:val="28"/>
          <w:sz w:val="28"/>
          <w:szCs w:val="28"/>
          <w:rtl w:val="true"/>
          <w:lang w:bidi="fa-IR"/>
        </w:rPr>
        <w:t>النعی خبر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نقل کرده، روزی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بن یمان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درباره چیزهایی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حدیث مگو؛ زیرا طغیان کرده و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به قدری سخت است که اگر بر روی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گذاشته شوند، از حمل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اهل بیت مورد انکار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باطل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آن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حق کسی که آن را بخواند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نیست جز به جهت ظلم و حسادت به فضیلتی که خداوند عترت وصی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بزاقش را در دهان من گذاشت و دستش را بر سینه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جانشین من، وصی من، ادا کننده قرض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به جا آورنده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امانت من، ولیّ من، ولیّ حوض من، یاری کننده من علیه دشمن تو و دشمن من و از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برنده غم و اندوه از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علم که به آدم عطا کردی و حلمی که به نوح عطا کردی، عترت پاک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ابراهیم عطا کردی، صبری که به ایوب هنگام بلا عطا کردی، صلابتی که به داود در رویارویی با دشمنان عطا کردی، و فهمی که به سلیمان عطا کردی،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دنیا را بر علی پوشیده مگذار و چنان کن که تمام دنیا در میان دو چشم او مانند سفره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کوچکی در مقابلش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پایداری موسی عطا کن و در نسل او همانند مانند عیسی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جانشین من بر او و بر عترت و ذریّه پاک و مطهرش که رجس و پلیدی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آسیب شیطان در امان نگه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خدایا اگر قریش در حق او ظلم کرد و دیگری را بر او مقدم داشت، او را به منزله هارون، زمانی که موسی از پیش او رفت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فرزندان فاضل تو را که خواهند کشت و مردم ایستاده و تماشا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هیچ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باد بر امتی که ببینند فرزندان پیامبرشان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هیچ 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هم قاتل و هم کسی که دستور قتل داده و هم آن کسی که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همگی در گناه و لعنت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جز با کراهت و کوری و طغیان، بر بیعت و دوستی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بیعت تکلم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بعیت خواهند کرد و سپس بیعت خود را شکسته و با او به جنگ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بر او تیراندازی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او نیز بیعت شکنی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سپس نوبت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امتی که پسر دختر پیامبرشان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امتی با وجود لعنت رهبر سامان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سپاهیانش، عزیز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جان علی در دست اوست، این امت پس از قتل پسرم حسین همواره در گمراهی و ظلمت و کژی و ستم و اختلاف در دین و تغییر و تبدیل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 در کتابش نازل کرده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روی آورده و زیر پا گذاشتن سنت و اختلاف و قیاس متشابهات و ترک محکمات خواهند بود و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نهایت از اسلام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کوری و سرگردانی و تحیر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است 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نیابید 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فلان کسی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ظالم و متجاوز و اهل تمرد بر خدا با معاصی و بسیارکشنده فرزندان من و هتک کننده پرده حرمت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همواره زورگو بوده و برای حرام دنیا همدیگر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دَرند و در دریاهای هلاکت و در وادی های خون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تا زمانی که آن فرزند غایبم امام غایب از دیدگان مردم پنهان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مردم با فقدان او، یا کشته شدن و یا مرگ او به جنب و جوش بیفتند و فتنه سر برسد و بلا نازل شود و عصبیت فرود آید و مردم در دینشان غلو کنند و با هم متفق شوند که حجت رفته و امامت باطل گشته است و در آن سال گروهی از شیعیان علی و نیز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تا از جانشین جانشین جستجو کنند؛ ولی اثری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جانشینی برای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شیعیان علی را به جهت دشنام بر دشمنانشان مورد دشنام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اشرار و فاسقین با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غلبه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امت خسته و سرگردان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حجت هلاک شده و امامت باطل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علی که حجتشان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برپای بوده و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قصرهای آنان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شرق و غرب زمین را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سخنان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ولی تا وقتی که آن روز معلوم و وعده داده شده که در آن منادی بانگ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نرسیده است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 روز، روز خوشحالی فرزندان و شیعیان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713462_3264237689"/>
      <w:bookmarkStart w:id="253" w:name="_Toc103"/>
      <w:bookmarkEnd w:id="252"/>
      <w:r>
        <w:rPr>
          <w:rtl w:val="true"/>
        </w:rPr>
        <w:t>«</w:t>
      </w:r>
      <w:r>
        <w:rPr/>
        <w:t>31</w:t>
      </w:r>
      <w:r>
        <w:rPr>
          <w:rtl w:val="true"/>
        </w:rPr>
        <w:t>»</w:t>
      </w:r>
      <w:bookmarkEnd w:id="2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الغیبة للنعمانی ابْنُ عُقْدَةَ عَنْ أَحْمَدَ بْنِ مُحَمَّدٍ الدِّینَوَرِیِّ عَنْ عَلِیِّ بْنِ الْحَسَنِ الْکُوفِیِّ عَنْ عَمِیرَةَ بِنْتِ أَوْسٍ قَالَتْ حَدَّثَنِی جَدِّی الْخَضِرُ بْنُ عَبْدِ الرَّحْمَنِ عَنْ أَبِیهِ عَنْ جَدِّهِ عَمْرِو بْنِ سَعِیدٍ عَنْ أَمِیرِ الْمُؤْمِنِینَ عَلِیِّ بْنِ أَبِی طَالِبٍ علیهما السلام أَنَّهُ قَالَ یَوْماً لِحُذَیْفَةَ بْنِ الْیَمَانِ یَا حُذَیْفَةُ لَا تُحَدِّثِ النَّاسَ بِمَا لَا یَعْلَمُونَ فَیَطْغَوْا وَ یَکْفُرُوا إِنَّ مِنَ الْعِلْمِ صَعْباً شَدِیداً مَحْمَلُهُ </w:t>
      </w:r>
      <w:r>
        <w:rPr>
          <w:rStyle w:val="FootnoteAnchor"/>
          <w:rtl w:val="true"/>
        </w:rPr>
        <w:footnoteReference w:id="154"/>
      </w:r>
      <w:r>
        <w:rPr>
          <w:rFonts w:ascii="Amiri" w:hAnsi="Amiri" w:eastAsia="Amiri" w:cs="Amiri"/>
          <w:color w:val="111111"/>
          <w:sz w:val="28"/>
          <w:sz w:val="28"/>
          <w:szCs w:val="28"/>
          <w:rtl w:val="true"/>
          <w:lang w:bidi="ar-SA"/>
        </w:rPr>
        <w:t xml:space="preserve">لَوْ حُمِّلَتْهُ الْجِبَالُ عَجَزَتْ عَنْ حَمْلِهِ إِنَّ عِلْمَنَا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الْبَیْتِ یُسْتَنْکَرُ وَ یُبْطَلُ وَ یُقْتَلُ رُوَاتُهُ وَ یُسَاءُ إِلَی مَنْ یَتْلُوهُ بَغْیاً وَ حَسَداً لِمَا فَضَّلَ اللَّهُ بِهِ عِتْرَةَ الْوَصِیِّ وَصِیِّ النَّبِیِّ صلی الله علیه و آله یَا ابْنَ الْیَمَانِ إِنَّ النَّبِیَّ صلی الله علیه و آله تَفَلَ فِی فَمِی وَ أَمَرَّ یَدَهُ عَلَی صَدْرِی وَ قَالَ اللَّهُمَّ أَعْطِ خَلِیفَتِی وَ وَصِیِّی وَ قَاضِیَ دَیْنِی وَ مُنْجِزَ وَعْدِی وَ أَمَانَتِی وَ وَلِیِّی وَ وَلِیَّ حَوْضِی وَ نَاصِرِی عَلَی عَدُوِّکَ وَ عَدُوِّی وَ مُفَرِّجَ الْکَرْبِ عَنْ وَجْهِی مَا أَعْطَیْتَ آدَمَ مِنَ الْعِلْمِ وَ مَا أَعْطَیْتَ نُوحاً مِنَ الْحِلْمِ وَ مَا أَعْطَیْتَ إِبْرَاهِیمَ مِنَ الْعِتْرَةِ الطَّیِّبَةِ وَ السَّمَاحَةِ وَ مَا أَعْطَیْتَ أَیُّوبَ مِنَ الصَّبْرِ عِنْدَ الْبَلَاءِ وَ مَا أَعْطَیْتَ دَاوُدَ مِنَ الشِّدَّةِ عِنْدَ مُنَازَلَةِ الْأَقْرَانِ وَ مَا أَعْطَیْتَ سُلَیْمَانَ مِنَ الْفَهْمِ لَا تُخْفِ عَنْ عَلِیٍّ شَیْئاً مِنَ الدُّنْیَا حَتَّی تَجْعَلَهَا کُلَّهَا بَیْنَ عَیْنَیْهِ مِثْلَ الْمَائِدَةِ الصَّغِیرَةِ بَیْنَ یَدَیْهِ اللَّهُمَّ أَعْطِهِ جَلَادَةَ مُوسَی وَ اجْعَلْ فِی نَسْلِهِ شَبِیهَ عِیسَی اللَّهُمَّ إِنَّکَ خَلِیفَتِی عَلَیْهِ وَ عَلَی عِتْرَتِهِ وَ ذُرِّیَّتِهِ الطَّیِّبَةِ الْمُطَهَّرَةِ الَّتِی أَذْهَبْتَ عَنْهَا الرِّجْسَ وَ النِّجْسَ وَ صَرَفْتَ عَنْهَا مُلَامَسَةَ الشَّیْطَانِ اللَّهُمَّ إِنْ بَغَتْ قُرَیْشٌ عَلَیْهِ وَ قَدَّمَتْ غَیْرَهُ عَلَیْهِ فَاجْعَلْهُ بِمَنْزِلَةِ هَارُونَ إِذْ غَابَ عَنْهُ مُوسَی ثُمَّ قَالَ یَا عَلِیُّ کَمْ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وُلْدِکَ مِنْ وَلَدٍ فَاضِلٍ یُقْتَلُ وَ النَّاسُ قِیَامٌ یَنْظُرُونَ لَا یَغِیرُونَ فَقَبُحَتْ أُمَّةٌ تَرَی أَوْلَادَ نَبِیِّهَا یُقْتَلُونَ ظُلْماً وَ لَا یَغِیرُونَ إِنَّ الْقَاتِلَ وَ الْآمِرَ وَ الْمُسَاعِدَ الَّذِی لَا یَغِیرُ کُلُّهُمْ فِی الْإِثْمِ وَ اللِّعَانِ مُشْتَرِکُونَ یَا ابْنَ الْیَمَانِ إِنَّ قُرَیْشاً لَا تَنْشَرِحُ صُدُورُهَا وَ لَا تَرْضَی قُلُوبُهَا وَ لَا تَجْرِی أَلْسِنَتُهَا بِبَیْعَةِ عَلِیٍّ علیه السلام وَ مُوَالاتِهِ إِلَّا عَلَی الْکُرْهِ وَ الْعَمَی وَ الطُّغْیَانِ یَا ابْنَ الْیَمَانِ سَتُبَایِعُ قُرَیْشٌ عَلِیّاً ثُمَّ تَنْکُثُ عَلَیْهِ وَ تُحَارِبُهُ وَ تُنَاضِلُهُ وَ تَرْمِیهِ بِالْعَظَائِمِ وَ بَعْدَ عَلِیٍّ یَلِی الْحَسَنُ وَ سَیُنْکَثُ عَلَیْهِ ثُمَّ یَلِی الْحُسَیْنُ علیه السلام فَیُقْتَلُ فَلُعِنَتْ أُمَّةٌ تَقْتُلُ ابْنَ بِنْتِ نَبِیِّهَا وَ لَا تَعِزُّ مِنْ أُمَّةٍ وَ لُعِنَ الْقَائِدُ لَهَا وَ الْمُرَتِّبُ لِجَیْشِهَا فَوَ الَّذِی نَفْسُ عَلِیٍّ بِیَدِهِ لَا تَزَالُ هَذِهِ الْأُمَّةُ بَعْدَ قَتْلِ الْحُسَیْنِ ابْنِی فِی ضَلَالٍ وَ ظُلْمَةٍ وَ عسفة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جَوْرٍ وَ اخْتِلَافٍ فِی الدِّینِ وَ تَغْیِیرٍ وَ تَبْدِیلٍ لِمَا أَنْزَلَ اللَّهُ فِی کِتَابِهِ وَ إِظْهَارِ الْبِدَعِ وَ إِبْطَالِ السُّنَنِ وَ اخْتِلَافٍ وَ قِیَاسِ مُشْتَبِهَاتٍ وَ تَرْکِ مُحْکَمَاتٍ حَتَّی </w:t>
      </w:r>
      <w:bookmarkStart w:id="254" w:name="pg13803_195367"/>
    </w:p>
    <w:p>
      <w:pPr>
        <w:pStyle w:val="BookText"/>
        <w:rPr/>
      </w:pPr>
      <w:bookmarkEnd w:id="254"/>
      <w:r>
        <w:rPr>
          <w:rFonts w:ascii="Amiri" w:hAnsi="Amiri" w:eastAsia="Amiri" w:cs="Amiri"/>
          <w:color w:val="111111"/>
          <w:sz w:val="28"/>
          <w:sz w:val="28"/>
          <w:szCs w:val="28"/>
          <w:rtl w:val="true"/>
          <w:lang w:bidi="ar-SA"/>
        </w:rPr>
        <w:t xml:space="preserve">تَنْسَلِخَ مِنَ الْإِسْلَامِ وَ تَدْخُلَ فِی الْعَمَی وَ التَّلَدُّدِ وَ التَّسَکُّعِ </w:t>
      </w:r>
      <w:r>
        <w:rPr>
          <w:rStyle w:val="FootnoteAnchor"/>
          <w:rtl w:val="true"/>
        </w:rPr>
        <w:footnoteReference w:id="155"/>
      </w:r>
      <w:r>
        <w:rPr>
          <w:rFonts w:ascii="Amiri" w:hAnsi="Amiri" w:eastAsia="Amiri" w:cs="Amiri"/>
          <w:color w:val="111111"/>
          <w:sz w:val="28"/>
          <w:sz w:val="28"/>
          <w:szCs w:val="28"/>
          <w:rtl w:val="true"/>
          <w:lang w:bidi="ar-SA"/>
        </w:rPr>
        <w:t xml:space="preserve">مَا لَکَ یَا بَنِی أُمَیَّةَ لَا هُدِیتَ یَا بَنِی أُمَیَّةَ وَ مَا لَکَ یَا بَنِی فُلَانٍ لَکَ الْإِتْعَاسُ فَمَا فِی بَنِی فُلَانٍ إِلَّا ظَالِمٌ مُعْتَدٍ مُتَمَرِّدٌ عَلَی اللَّهِ بِالْمَعَاصِی قَتَّالٌ لِوُلْدِی هَتَّاکٌ لِسَتْرِ حُرْمَتِی فَلَا تَزَالُ هَذِهِ الْأُمَّةُ جَبَّارِینَ یَتَکَالَبُونَ عَلَی حَرَامِ الدُّنْیَا مُنْغَمِسِینَ فِی بِحَارِ الْهَلَکَاتِ فِی أَوْدِیَةِ الدِّمَاءِ حَتَّی إِذَا غَابَ الْمُتَغَیِّبُ مِنْ وُلْدِی عَنْ عُیُونِ النَّاسِ وَ مَاجَ النَّاسُ بِفَقْدِهِ أَوْ بِقَتْلِهِ أَوْ بِمَوْتِهِ أَطْلَعَتِ الْفِتْنَةُ وَ نَزَلَتِ الْبَلِیَّةُ وَ أُتِیحَتِ الْعَصَبِیَّةُ وَ غَلَا النَّاسُ فِی دِینِهِمْ وَ اجْتَمَعُوا عَلَی أَنَّ الْحُجَّةَ ذَاهِبَةٌ وَ الْإِمَامَةَ بَاطِلَةٌ وَ یَحُجُّ حَجِیجُ النَّاسِ فِی تِلْکَ السَّنَةِ مِنْ شِیعَةِ عَلِیٍّ وَ نَوَاصِبِهِمْ لِلتَّمَکُّنِ وَ التَّجَسُّسِ عَنْ خَلَفِ الْخَلَفِ فَلَا یُرَی لَهُ أَثَرٌ وَ لَا یُعْرَفُ لَهُ خَلَفٌ فَعِنْدَ ذَلِکَ سُبَّتْ شِیعَةُ عَلِیٍّ سَبَّهَا أَعْدَاؤُهَا وَ غَلَبَتْ عَلَیْهَا الْأَشْرَارُ وَ الْفُسَّاقُ بِاحْتِجَاجِهَا حَتَّی إِذَا تَعِبَتِ الْأُمَّةُ وَ تَدَلَّهَتْ أَکْثَرَتْ فِی قَوْلِهَا إِنَّ الْحُجَّةَ هَالِکَةٌ وَ الْإِمَامَةَ بَاطِلَةٌ فَوَ رَبِّ عَلِیٍّ إِنَّ حُجَّتَهَا عَلَیْهَا قَائِمَةٌ مَاشِیَةٌ فِی طُرُقَاتِهَا دَاخِلَةٌ فِی دُورِهَا وَ قُصُورِهَا جَوَّالَةٌ فِی شَرْقِ الْأَرْضِ وَ غَرْبِهَا یَسْمَعُ الْکَلَامَ وَ یُسَلِّمُ عَلَی الْجَمَاعَةِ یَرَی وَ لَا یُرَی إِلَی یَوْمِ الْوَقْتِ وَ الْوَعْدِ وَ نِدَاءِ الْمُنَادِی مِنَ السَّمَاءِ ذَلِکَ یَوْمُ سُرُورِ وُلْدِ عَلِیٍّ وَ شِیعَةِ عَلِیٍّ علیه السلام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محملة، مجهول و از باب افعال یا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حمل آن وجود ندارد مگر با کمک خداوند متعال وگرنه با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 فی الأمر و به، آن را با مشقت به عهده گرفت و تحامل علیه، یعنی او را به کاری که توان آن را نداشت مکلّف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 الحمل، یعنی به او در سوار شدن بر شتر کمک کرد و حمله، یعنی او را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قاموس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به چند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و ما بعدش یا از سخنان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گونه التفات مطرح شده، و یا از سخن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زمانی دیگر به حذیفه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این روایت الحاق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یتلدّد، یعنی به سمت چپ و راست توجه کرد و رجلٌ ألدّ بیم اللدد، یعنی مردی که خصومت و دشمنی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التّکسع، فرو رفتن در باطل است و التّعس، یعنی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جوهری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فلان،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یتکالبون علی کذا برای آن بر سر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حجیج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و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سال برای تفحص از حجت،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تمکن و تجسس، لف و نشر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سُبّها أعداؤها، یا مصدر است که مخالفان شیعه را، به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صورت که شیعه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یا فعل بوده و أعداؤها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الأشرار علیهم بالإحتجاج، مراد غلبه در مناظره در نزد عوام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شما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شما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هیچ زمانی خالی از حجت نیست، ولی حجت خود در این زمان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و برای همین آنها را به بطلان و دروغ و افتراء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التدلّه، زائل شدن عقل در اثر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گویند، مثلاً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دلّهَه الحبّ، یعنی عشق او را حیران و مدهوش ساخت و او حیران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713464_3264237689"/>
      <w:bookmarkStart w:id="256" w:name="_Toc104"/>
      <w:bookmarkEnd w:id="255"/>
      <w:r>
        <w:rPr>
          <w:rtl w:val="true"/>
        </w:rPr>
        <w:t>بیان</w:t>
      </w:r>
      <w:bookmarkEnd w:id="2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محمله علی بناء المجهول من باب الإفعال أو التفعیل أی لا یمکن حمله إلا بإعانة من الله تعالی و إلا بمشقة قال فی القاموس تحامل فی الأمر و به تکلفه علی مشقة و علیه کلفه ما لا یطیقه و أحمله الحمل أعانه علیه و حمله فعل ذلک به انتهی و المعنی أنه یحتمل وجوها من التأویل قوله علیه السلام ببیعة علی هذا الفصل و ما بعده إما من کلام أمیر المؤمنین علیه السلام أیضا جری علی وجه الالتفات أو من کلام الرسول صلی الله علیه و آله قال لحذیفة فی وقت آخر فألحقه بهذا الخبر </w:t>
      </w:r>
      <w:bookmarkStart w:id="257" w:name="pg13803_195368"/>
    </w:p>
    <w:p>
      <w:pPr>
        <w:pStyle w:val="BookText"/>
        <w:rPr/>
      </w:pPr>
      <w:bookmarkEnd w:id="257"/>
      <w:r>
        <w:rPr>
          <w:rFonts w:ascii="IRNazanin" w:hAnsi="IRNazanin" w:eastAsia="IRNazanin"/>
          <w:color w:val="111111"/>
          <w:sz w:val="28"/>
          <w:sz w:val="28"/>
          <w:szCs w:val="28"/>
          <w:rtl w:val="true"/>
          <w:lang w:bidi="fa-IR"/>
        </w:rPr>
        <w:t>و قال الجوهری فلان یتلدد أی یلتفت یمینا و شمالا و رجل ألد بین اللدد و هو الشدید الخصومة و قال التسکع التمادی فی الباطل و قال التعس الهلاک انتهی و المراد ببنی فلان بنو العباس و یقال یتکالبون علی کذا أی یتواثبون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یحج حجیج الناس أی تذهب الشیعة و النواصب فی تلک السنة إلی الحج لتفحص الحجة و التمکن منه فالتمکن و التجسس نشر علی خلاف اللف و قوله سبها أعداؤها إما مصدر أی یسب المخالفون الشیعة کما کانت الشیعة یسبونهم أو فعل و أعداؤها مرفوع و غلبة الأشرار علیهم بالاحتجاج أرید بها الغلبة عند العوام لأنهم یحتجون علیهم بأنکم تدّعون عدم خلو الزمان من الحجة و فی هذا الزمان لا تعرفون حجتکم و لذا ینسبونهم بالبطلان و الکذب و الافتراء و التدله ذهاب العقل من الهوی یقال دلهه الحب أی حیره و أدهشه فتدله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نقل کرده، زمانی که حسین بن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ابن عباس به شدت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 از پیامبر خود چه چیزهایی دید؛ خدایا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نسبت به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فرزندانش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نسبت به دشمنانش دشمنم و از دشمنان فرزنداش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نسبت به امر ایشان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ذی قار به حضور پسر 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املا کرد و من با آن را دست خود نوشتم؛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را خواند و دیدم هر چیزی که از زمان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در آن هست و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حسین چگونه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کسانی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چه کسانی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 کسانی با او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گریستند و و مرا نیز گریاندند؛ در آن نوشته، اینکه با خود ایشان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حسن علیه السلام چگونه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امت چگونه با او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جریان کشته شدن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 کسانی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گریه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را بستند؛ کتابی که اخبار گذشتگان و آیندگان تا روز قیامت، همگی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خواندند، ماجرای ابوبکر و عمر و عثمان بود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یک از آنان چقدر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چگونه بعد از آن خلافت به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واقعه جمل و ماجرای حرکت عائشه و طلحه و زبیر و واقعه صفین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 کسانی در آن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واقعه نهروان و ماجرای حکمین و به حکومت رسیدن معاویه و شیعیانی که او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با حسن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ماجرای یزید بن معاویه،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کار به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شنیدم و دقیقاً و بدون هیچ کم و کاستی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شد که ایشان خواندند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 امام را در آن نامه دیدم که تغییری نیافته بود و غبار آلود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کتاب را بستند،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بقیه آن را هم برایم بخوانید؟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آن قسمتی که درباره و تو و فرزندانت است و چیز بسیار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خاندان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با ما دشمنی کرده و به حکومتی بد و قدرتی شوم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دوست ندارم خواندن نامه را ادامه بدهم و مایه اندوه تو شوم، ولی این را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مرگشان، دست مرا گرفتند و هزار باب علم را بر من گشودند که از هر باب آن هزار باب دیگر بر من گشوده شد، ابوبکر و عمر در حال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به من بودند؛ پیامبر به من اشاره نمود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دارند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آمدم،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من هم به آن دو گفتم که ایشان به من چه گفت؛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تکان دادند و سخن مرا تکرار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حکومت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زوال پذیرد، اولین کسانی که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به پادشاهی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فرزندان تو هستند و آن کارها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کتاب را برایم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کرده بود، برایم از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خورشید بر آن طلوع کرده بود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713466_3264237689"/>
      <w:bookmarkStart w:id="259" w:name="_Toc105"/>
      <w:bookmarkEnd w:id="258"/>
      <w:r>
        <w:rPr>
          <w:rtl w:val="true"/>
        </w:rPr>
        <w:t>«</w:t>
      </w:r>
      <w:r>
        <w:rPr/>
        <w:t>32</w:t>
      </w:r>
      <w:r>
        <w:rPr>
          <w:rtl w:val="true"/>
        </w:rPr>
        <w:t>»</w:t>
      </w:r>
      <w:bookmarkEnd w:id="2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 کتاب الروضة یل، الفضائل لابن شاذان بِالْإِسْنَادِ یَرْفَعُهُ إِلَی سُلَیْمِ بْنِ قَیْسٍ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بْنُ عَلِیِّ بْنِ أَبِی طَالِبٍ علیهم السلام بَکَی ابْنُ عَبَّاسٍ بُکَاءً شَدِیداً ثُمَّ قَالَ مَا لَقِیَتْ هَذِهِ الْأُمَّةُ بَعْدَ نَبِیِّهَا اللَّهُمَّ إِنِّی أُشْهِدُکَ أَنِّی لِعَلِیِّ بْنِ أَبِی طَالِبٍ وَ لِوُلْدِهِ وَلِیٌّ وَ لِعَدُوِّهِ عَدُوٌّ وَ مِنْ عَدُوِّ وُلْدِهِ بَرِی‌ءٌ وَ أَنِّی سِلْمٌ لِأَمْرِهِمْ وَ لَقَدْ دَخَلْتُ عَلَی ابْنِ عَمِّ رَسُولِ اللَّهِ صلی الله علیه و آله بِذِی قَارٍ فَأَخْرَجَ لِی صَحِیفَةً وَ قَالَ لِی یَا ابْنَ عَبَّاسٍ هَذِهِ صَحِیفَةٌ أَمْلَاهَا رَسُولُ اللَّهِ صلی الله علیه و آله وَ خَطِّی بِیَدِی قَالَ فَأَخْرَجَ لِیَ الصَّحِیفَةَ فَقُلْتُ یَا أَمِیرَ الْمُؤْمِنِینَ اقْرَأْهَا عَلَیَّ فَقَرَأَهَا وَ إِذَا فِیهَا کُلُّ شَیْ‌ءٍ مُنْذُ قُبِضَ رَسُولُ اللَّهِ صلی الله علیه و آله وَ کَیْفَ یُقْتَلُ الْحُسَیْنُ وَ مَنْ یَقْتُلُهُ وَ مَنْ یَنْصُرُهُ وَ مَنْ یُسْتَشْهَدُ مَعَهُ وَ بَکَی بُکَاءً شَدِیداً وَ أَبْکَانِی وَ کَانَ فِیمَا قَرَأَهُ کَیْفَ یُصْنَعُ بِهِ وَ کَیْفَ تُسْتَشْهَدُ فَاطِمَةُ علیها السلام وَ کَیْفَ یُسْتَشْهَدُ الْحَسَنُ علیه السلام وَ کَیْفَ تَغْدِرُ بِهِ الْأُمَّةُ فَلَمَّا قَرَأَ مَقْتَلَ الْحُسَیْنِ علیه السلام وَ مَنْ یَقْتُلُهُ أَکْثَرَ الْبُکَاءَ ثُمَّ أَدْرَجَ الصَّحِیفَةَ وَ فِیهَا مَا کَانَ وَ مَا یَکُونُ إِلَی یَوْمِ الْقِیَامَةِ وَ کَانَ فِیمَا قَرَأَ أَمْرُ أَبِی بَکْرٍ وَ عُمَرَ وَ عُثْمَانَ وَ کَمْ یَمْلِکُ کُلُ إِنْسَانٍ مِنْهُمْ وَ </w:t>
      </w:r>
    </w:p>
    <w:p>
      <w:pPr>
        <w:pStyle w:val="BookText"/>
        <w:rPr/>
      </w:pPr>
      <w:r>
        <w:rPr>
          <w:rFonts w:ascii="Amiri" w:hAnsi="Amiri" w:eastAsia="Amiri" w:cs="Amiri"/>
          <w:color w:val="111111"/>
          <w:sz w:val="28"/>
          <w:sz w:val="28"/>
          <w:szCs w:val="28"/>
          <w:rtl w:val="true"/>
          <w:lang w:bidi="ar-SA"/>
        </w:rPr>
        <w:t xml:space="preserve">کَیْفَ یَقَعُ عَلَی عَلِیِّ بْنِ أَبِی طَالِبٍ علیهما السلام وَ وَقْعَةُ الْجَمَلِ وَ مَسِیرُ عَائِشَةَ وَ طَلْحَةَ وَ الزُّبَیْرِ وَ وَقْعَةُ صِفِّینَ وَ مَنْ یُقْتَلُ بِهَا وَ وَقْعَةُ النَّهْرَوَانِ وَ أَمْرُ الْحَکَمَیْنِ وَ مُلْکُ مُعَاوِیَةَ وَ مَنْ یَقْتُلُ مِنَ الشِّیعَةِ وَ مَا تَصْنَعُ النَّاسُ بِالْحَسَنِ وَ أَمْرُ یَزِیدَ بْنِ مُعَاوِیَةَ حَتَّی انْتَهَی إِلَی قَتْلِ الْحُسَیْنِ علیه السلام فَسَمِعْتُ ذَلِکَ فَکَانَ کَمَا قَرَأَ لَمْ یَزِدْ وَ لَمْ یَنْقُصْ وَ رَأَیْتُ خَطَّهُ فِی الصَّحِیفَةِ لَمْ یَتَغَیَّرْ وَ لَمْ یَعْفَرْ فَلَمَّا أَدْرَجَ الصَّحِیفَةَ قُلْتُ یَا أَمِیرَ الْمُؤْمِنِینَ لَوْ کُنْتَ قَرَأْتَ عَلَیَّ بَقِیَّةَ الصَّحِیفَةِ قَالَ لَا وَ لَکِنِّی أُحَدِّثُکَ بِمَا فِیهَا مِنْ أَمْرِ بَیْتِکَ وَ وُلْدِکَ وَ هُوَ أَمْرٌ فَضِیحٌ مِنْ قَتْلِهِمْ لَنَا وَ عَدَاوَتِهِمْ لَنَا وَ سُوءِ مُلْکِهِمْ وَ شُومِ قُدْرَتِهِمْ فَأَکْرَهُ أَنْ تَسْمَعَهُ فَتَغْتَمَّ وَ لَکِنِّی أُحَدِّثُکَ أَخَذَ رَسُولُ اللَّهِ صلی الله علیه و آله عِنْدَ مَوْتِهِ بِیَدِی فَفَتَحَ لِی أَلْفَ بَابٍ مِنَ الْعِلْمِ فَفَتَحَ لِی مِنْ کُلِّ بَابٍ أَلْفَ بَابٍ وَ أَبُو بَکْرٍ وَ عُمَرُ یَنْظُرَانِ إِلَیَّ وَ هُوَ یُشِیرُ إِلَیَّ بِذَلِکَ فَلَمَّا خَرَجْتُ قَالا لِی مَا قَالَ لَکَ رَسُولُ اللَّهِ صلی الله علیه و آله فَحَدَّثْتُهُمَا بِمَا قَالَ لِی فَحَرَّکَا أَیْدِیَهُمَا ثُمَّ حَکَیَا قَوْلِی ثُمَّ وَلَّیَا یَا ابْنَ عَبَّاسٍ إِنَّ مُلْکَ بَنِی أُمَیَّةَ إِذَا زَالَ أَوَّلُ مَنْ یَمْلِکُ وُلْدُکَ مِنْ بَنِی هَاشِمٍ فَیَفْعَلُونَ الْأَفَاعِیلَ قَالَ ابْنُ عَبَّاسٍ لَئِنْ نَسَخَنِی ذَلِکَ الْکِتَابَ کَانَ أَحَبَّ إِلَیَّ مِمَّا طَلَعَتْ عَلَیْهِ الشَّمْسُ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ورواه أبونعیم فی الحلیة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 xml:space="preserve">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أن النبی صلی الله علیه و آله عهد إلی علی سبعین عهدا لم یعهد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الخطیب البغدادی فی موضع الاوهام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والحمویی فی فرائد السمطین ، والهیتمی فی المجمع 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عن الطبرانی ، والمناوی فی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٢٤٨</w:t>
      </w:r>
      <w:r>
        <w:rPr>
          <w:rFonts w:ascii="IRNazanin" w:hAnsi="IRNazanin" w:eastAsia="IRNazanin"/>
          <w:color w:val="111111"/>
          <w:sz w:val="28"/>
          <w:sz w:val="28"/>
          <w:szCs w:val="28"/>
          <w:rtl w:val="true"/>
          <w:lang w:bidi="fa-IR"/>
        </w:rPr>
        <w:t xml:space="preserve"> ، والقندوزی فی الینابیع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وغیرهم ، راجع فی ذلک هامش احقاق الحق للعلامة المرعشی دامت برکاته ، 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٤٩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3803_195370"/>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یعفر، یعنی در آن گرد و غبار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عَفَرَه و عَفَّرَه فی التراب، یعنی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713468_3264237689"/>
      <w:bookmarkStart w:id="262" w:name="_Toc106"/>
      <w:bookmarkEnd w:id="261"/>
      <w:r>
        <w:rPr>
          <w:rtl w:val="true"/>
        </w:rPr>
        <w:t>بیان</w:t>
      </w:r>
      <w:bookmarkEnd w:id="262"/>
    </w:p>
    <w:p>
      <w:pPr>
        <w:pStyle w:val="BookText"/>
        <w:rPr/>
      </w:pPr>
      <w:r>
        <w:rPr>
          <w:rFonts w:ascii="IRNazanin" w:hAnsi="IRNazanin" w:eastAsia="IRNazanin"/>
          <w:color w:val="111111"/>
          <w:sz w:val="28"/>
          <w:sz w:val="28"/>
          <w:szCs w:val="28"/>
          <w:rtl w:val="true"/>
          <w:lang w:bidi="fa-IR"/>
        </w:rPr>
        <w:t>و لم یعفر أی لم یظهر فیه أثر التراب و الغبار یقال عفره کضربه و بالتشدید فی التراب أی مرغه و فی بعض النسخ و لم یصفر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کشف الغمة از مناقب خوارزمی نقل کرده،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زدیم که به باغی رسیدیم که درختانی داشت؛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و 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باغ دیگری رسیدیم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و 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کنار هفت باغ گذشتیم و من در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مسیر خلوت شد، ایشان مرا به آغوش گرفته و هق هق کنان گریه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تا زمانی که من زنده هستم، آن را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 نیز این روایت را به دو طریق از مناقب ابن مردویه از ابن عباس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کرکی نیز این حدیث را با همین سند در نفحات اللاهوت 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الطرائف با سند خود از ابن مغازلی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 از من با تو نیرنگ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713470_3264237689"/>
      <w:bookmarkStart w:id="264" w:name="_Toc107"/>
      <w:bookmarkEnd w:id="263"/>
      <w:r>
        <w:rPr>
          <w:rtl w:val="true"/>
        </w:rPr>
        <w:t>«</w:t>
      </w:r>
      <w:r>
        <w:rPr/>
        <w:t>33</w:t>
      </w:r>
      <w:r>
        <w:rPr>
          <w:rtl w:val="true"/>
        </w:rPr>
        <w:t>»</w:t>
      </w:r>
      <w:bookmarkEnd w:id="264"/>
    </w:p>
    <w:p>
      <w:pPr>
        <w:pStyle w:val="BookText"/>
        <w:rPr/>
      </w:pPr>
      <w:r>
        <w:rPr>
          <w:rFonts w:ascii="Amiri" w:hAnsi="Amiri" w:eastAsia="Amiri" w:cs="Amiri"/>
          <w:color w:val="111111"/>
          <w:sz w:val="28"/>
          <w:sz w:val="28"/>
          <w:szCs w:val="28"/>
          <w:rtl w:val="true"/>
          <w:lang w:bidi="ar-SA"/>
        </w:rPr>
        <w:t>کشف، کشف الغمة مِنْ مَنَاقِبِ الْخُوارِزْمِیِّ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أَمْشِی مَعَ النَّبِیِّ صلی الله علیه و آله فِی بَعْضِ طُرُقِ الْمَدِینَةِ فَأَتَیْنَا عَلَی حَدِیقَةٍ وَ هِیَ الرَّوْضَةُ ذَاتُ الشَّجَرِ فَقُلْتُ یَا رَسُولَ اللَّهِ مَا أَحْسَنَ هَذِهِ الْحَدِیقَةَ فَقَالَ صلی الله علیه و آله مَا أَحْسَنَهَا وَ لَکَ فِی الْجَنَّةِ أَحْسَنُ مِنْهَا ثُمَّ أَتَیْنَا عَلَی حَدِیقَةٍ أُخْرَی فَقُلْتُ یَا رَسُولَ اللَّهِ مَا أَحْسَنَهَا مِنْ حَدِیقَةٍ فَقَالَ لَکَ فِی الْجَنَّةِ أَحْسَنُ مِنْهَا حَتَّی أَتَیْنَا عَلَی سَبْعِ حَدَائِقَ أَقُولُ یَا رَسُولَ اللَّهِ مَا أَحْسَنَهَا فَیَقُولُ لَکَ فِی الْجَنَّةِ أَحْسَنُ مِنْهَا فَلَمَّا خَلَا لَهُ الطَّرِیقُ اعْتَنَقَنِی وَ أَجْهَشَ بَاکِیاً فَقُلْتُ یَا رَسُولَ اللَّهِ مَا یُبْکِیکَ قَالَ ضَغَائِنُ فِی صُدُورِ أَقْوَامٍ لَا یُبْدُونَهَا إِلَّا بَعْدِی فَقُلْتُ فِی سَلَامَةٍ مِنْ دِینِی قَالَ فِی سَلَامَةٍ مِنْ دِینِکَ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الطرائف من مناقب ابن مردویه عن ابن عباس مثله بطریقین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 الطرائف عَنِ ابْنِ الْمَغَازِلِیِّ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لِعَلِیِّ بْنِ أَبِی طَالِبٍ علیهما السلام </w:t>
      </w:r>
      <w:bookmarkStart w:id="265" w:name="pg13803_195371"/>
    </w:p>
    <w:p>
      <w:pPr>
        <w:pStyle w:val="BookText"/>
        <w:rPr/>
      </w:pPr>
      <w:bookmarkEnd w:id="265"/>
      <w:r>
        <w:rPr>
          <w:rFonts w:ascii="Amiri" w:hAnsi="Amiri" w:eastAsia="Amiri" w:cs="Amiri"/>
          <w:color w:val="111111"/>
          <w:sz w:val="28"/>
          <w:sz w:val="28"/>
          <w:szCs w:val="28"/>
          <w:rtl w:val="true"/>
          <w:lang w:bidi="ar-SA"/>
        </w:rPr>
        <w:t xml:space="preserve">إِنَّ الْأُمَّةَ سَتَغْدِرُ بِکَ بَعْدِی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نقل کرده،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زندگانی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آمدند و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 روی ایشان افتادند؛ ایشان چشمان خود را باز کرده و به هوش آمد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بعد از من مستضعف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هر کس به تو آزار برساند، بر من آزار رسانده و هرکس بر تو غیظ کند، بر من غیظ کرده و هر کس تو را خوشحال کند، مرا خوشحال نموده و هر کس که به تو خوبی کند، بر من خوبی کرده و هر کس بر تو جفا کند، بر من جفا نموده و هر کس به تو بپیوندد، بر من پیوسته و هر کس از تو ببرد، از من بریده و هر کس با تو انصاف ورزد، بر من انصاف ورزیده و هر کس به تو ظلم کند، بر من ظلم کرده است؛ زیرا تو از من و من از تو هستم و تو پاره تن من و روحم که در میان دو پهلویم قرار دارد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از این امت که بر تو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خدا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گریه کنان بر روی رسول خدا صلی الله علیه و آله افتادند،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آن دو را از روی ایشان بردارد؛ حضرت سرشان 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تا بوی مرا استشمام کنند و من نیز بوی ایشان را استشمام کنم و از من توشه برگیرند و من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توشه برگیرم؛ این دو پس از من، از روی ظلم و خصومت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خداوند قاتلین این دو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من در قیامت با کسی که تو با او دشمن باشی، دشمن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713472_3264237689"/>
      <w:bookmarkStart w:id="267" w:name="_Toc108"/>
      <w:bookmarkEnd w:id="266"/>
      <w:r>
        <w:rPr>
          <w:rtl w:val="true"/>
        </w:rPr>
        <w:t>«</w:t>
      </w:r>
      <w:r>
        <w:rPr/>
        <w:t>34</w:t>
      </w:r>
      <w:r>
        <w:rPr>
          <w:rtl w:val="true"/>
        </w:rPr>
        <w:t>»</w:t>
      </w:r>
      <w:bookmarkEnd w:id="267"/>
    </w:p>
    <w:p>
      <w:pPr>
        <w:pStyle w:val="BookText"/>
        <w:rPr/>
      </w:pPr>
      <w:r>
        <w:rPr>
          <w:rFonts w:ascii="Amiri" w:hAnsi="Amiri" w:eastAsia="Amiri" w:cs="Amiri"/>
          <w:color w:val="111111"/>
          <w:sz w:val="28"/>
          <w:sz w:val="28"/>
          <w:szCs w:val="28"/>
          <w:rtl w:val="true"/>
          <w:lang w:bidi="ar-SA"/>
        </w:rPr>
        <w:t>کشف، کشف الغمة رَوَی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علیها السلام عَلَی رَسُولِ اللَّهِ صلی الله علیه و آله وَ هُوَ فِی سَکَرَاتِ الْمَوْتِ فَانْکَبَّتْ عَلَیْهِ تَبْکِی فَفَتَحَ عَیْنَهُ وَ أَفَاقَ ثُمَّ قَالَ یَا بُنَیَّةُ أَنْتِ الْمَظْلُومَةُ بَعْدِی وَ أَنْتِ الْمُسْتَضْعَفَةُ بَعْدِی فَمَنْ آذَاکِ فَقَدْ آذَانِی وَ مَنْ غَاظَکِ فَقَدْ غَاظَنِی وَ مَنْ سَرَّکِ فَقَدْ سَرَّنِی وَ مَنْ بَرَّکِ فَقَدْ بَرَّنِی وَ مَنْ جَفَاکِ فَقَدْ جَفَانِی وَ مَنْ وَصَلَکِ فَقَدْ وَصَلَنِی وَ مَنْ قَطَعَکِ فَقَدْ قَطَعَنِی وَ مَنْ أَنْصَفَکِ فَقَدْ أَنْصَفَنِی وَ مَنْ ظَلَمَکِ فَقَدْ ظَلَمَنِی لِأَنَّکِ مِنِّی وَ أَنَا مِنْکِ وَ أَنْتِ بَضْعَةٌ مِنِّی وَ رُوحِیَ الَّتِی بَیْنَ جَنْبَیَّ ثُمَّ قَالَ علیه السلام إِلَی اللَّهِ أَشْکُو ظَالِمِیکِ مِنْ أُمَّتِی ثُمَّ دَخَلَ الْحَسَنُ وَ الْحُسَیْنُ علیهما السلام فَانْکَبَّا عَلَی رَسُولِ اللَّهِ صلی الله علیه و آله وَ هُمَا یَبْکِیَانِ وَ یَقُولَانِ أَنْفُسُنَا لِنَفْسِکَ الْفِدَاءُ یَا رَسُولَ اللَّهِ فَذَهَبَ عَلِیٌّ علیه السلام لِیُنَحِّیَهُمَا عَنْهُ فَرَفَعَ رَأْسَهُ إِلَیْهِ ثُمَّ قَالَ دَعْهُمَا یَا أَخِی یَشَمَّانِّی وَ أَشَمُّهُمَا وَ یَتَزَوَّدَانِ مِنِّی وَ أَتَزَوَّدُ مِنْهُمَا فَإِنَّهُمَا مَقْتُولَانِ بَعْدِی ظُلْماً وَ عُدْوَاناً فَلَعْنَةُ اللَّهِ عَلَی مَنْ یَقْتُلُهُمَا ثُمَّ قَالَ یَا عَلِیُّ أَنْتَ الْمَظْلُومُ بَعْدِی وَ أَنَا خَصْمٌ لِمَنْ أَنْتَ خَصْمُهُ یَوْمَ الْقِیَامَةِ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نقل کرده، روزی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آمدند؛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پروردگار جهانیان 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پروردگار جهانیان است که شریکی ندارد؛ ولی گویا شما از یک چیزی به شگفت آمدید که چنین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دیدم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به یاد سخن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تا همه امت بر فرمانبرداری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شوند، ولی خداوند اراده کرده بود که در مورد او بعضی از امت به وسیله برخی دیگر به محک آزمایش گذاشته شوند تا بدسرشتان و از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طینتان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بر من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تا گفتند ایمان آوردیم، رها می‌شوند و مورد آزمایش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کسانی را که پیش از اینان بودند آزمودیم، تا خدا آنان را که راست گفته‌اند معلوم دارد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در عوض این، هفت خصلت در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کارهای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وعده‌های تو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وسط حوضت به همراه توست، در روز قیامت تکیه‌گاه تو خواهد بود، هرگز پس از ایمان آوردن کافر نمی‌شود و با وجود برخورداری از همسر حلال،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در مسائل دین با ضرس قاطع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اسلام پیشکسوت 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عالم به کلام خدا و فقیه در دین خدا است و مضاف بر این، داماد و خویشاوند نزدیک است و شاهرگ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و پیوسته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امر به معروف و نهی 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با دوست من دوست و با دشمن من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صفات بشارت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علی و یارانش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713474_3264237689"/>
      <w:bookmarkStart w:id="269" w:name="_Toc109"/>
      <w:bookmarkEnd w:id="268"/>
      <w:r>
        <w:rPr>
          <w:rtl w:val="true"/>
        </w:rPr>
        <w:t>«</w:t>
      </w:r>
      <w:r>
        <w:rPr/>
        <w:t>35</w:t>
      </w:r>
      <w:r>
        <w:rPr>
          <w:rtl w:val="true"/>
        </w:rPr>
        <w:t>»</w:t>
      </w:r>
      <w:bookmarkEnd w:id="2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أَحْمَدُ بْنُ عِیسَی بْنِ هَارُونَ مُعَنْعَناً عَنْ جَابِرِ بْنِ عَبْدِ اللَّهِ الْأَنْصَارِیِّ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 آله إِذْ أَقْبَلَ عَلِیٌّ علیه السلام فَلَمَّا نَظَرَ إِلَیْهِ النَّبِیُّ صلی الله علیه و آله قَالَ الْحَمْدُ لِلَّهِ رَبِّ الْعالَمِینَ لا شَرِیکَ لَهُ قَالَ قُلْنَا صَدَقْتَ یَا رَسُولَ اللَّهِ الْحَمْدُ لِلَّهِ رَبِّ الْعالَمِینَ لا شَرِیکَ لَهُ قَدْ ظَنَنَّا أَنَّکَ لَمْ تَقُلْهَا إِلَّا لِعَجَبٍ مِنْ شَیْ‌ءٍ رَأَیْتَهُ قَالَ نَعَمْ لَمَّا رَأَیْتُ عَلِیّاً مُقْبِلًا ذُکِّرْتُ حَدِیثاً حَدَّثَنِی حَبِیبِی جَبْرَئِیلُ علیه السلام قَالَ قَالَ إِنِّی سَأَلْتُ اللَّهَ أَنْ یَجْتَمِعَ الْأُمَّةُ عَلَیْهِ فَأَبَی عَلَیْهِ إِلَّا أَنْ یَبْلُوَ بَعْضَهُمْ بِبَعْضٍ حَتَّی یَمِیزَ الْخَبِیثَ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عَلَیَّ بِذَلِکَ کِتَاباً الم أَ حَسِبَ النَّاسُ أَنْ یُتْرَکُوا أَنْ یَقُولُوا آمَنَّا وَ هُمْ لا یُفْتَنُونَ وَ لَقَدْ فَتَنَّا الَّذِینَ مِنْ قَبْلِهِمْ فَلَیَعْلَمَنَّ اللَّهُ الَّذِینَ صَدَقُوا وَ لَیَعْلَمَنَّ الْکاذِبِینَ أَمَا إِنَّهُ قَدْ عَوَّضَهُ مَکَانَهُ بِسَبْعِ خِصَالٍ یَلِی </w:t>
      </w:r>
      <w:bookmarkStart w:id="270" w:name="pg13803_195372"/>
    </w:p>
    <w:p>
      <w:pPr>
        <w:pStyle w:val="BookText"/>
        <w:rPr/>
      </w:pPr>
      <w:bookmarkEnd w:id="270"/>
      <w:r>
        <w:rPr>
          <w:rFonts w:ascii="Amiri" w:hAnsi="Amiri" w:eastAsia="Amiri" w:cs="Amiri"/>
          <w:color w:val="111111"/>
          <w:sz w:val="28"/>
          <w:sz w:val="28"/>
          <w:szCs w:val="28"/>
          <w:rtl w:val="true"/>
          <w:lang w:bidi="ar-SA"/>
        </w:rPr>
        <w:t xml:space="preserve">سَتْرَ عَوْرَتِکَ وَ یَقْضِی دَیْنَکَ وَ عِدَاتِکَ وَ هُوَ مَعَکَ عَلَی عُقْرِ حَوْضِکَ وَ هُوَ مُتَّکَأٌ لَکَ یَوْمَ الْقِیَامَةِ وَ لَنْ یَرْجِعَ کَافِراً بَعْدَ إِیمَانٍ وَ لَا زَانِیاً بَعْدَ إِحْصَانٍ فَکَمْ مِنْ ضِرْسٍ قَاطِعٍ لَهُ فِی الْإِسْلَامِ مَعَ الْقَدَمِ فِی الْإِسْلَامِ وَ الْعِلْمِ بِکَلَامِ اللَّهِ وَ الْفِقْهِ فِی دِینِ اللَّهِ مَعَ الصِّهْرِ وَ الْقَرَابَةِ وَ النَّجْدَةِ فِی الْحَرْبِ وَ بَذْلِ الْمَاعُونِ وَ الْأَمْرِ بِالْمَعْرُوفِ وَ النَّهْیِ عَنِ الْمُنْکَرِ وَ الْوَلَایَةِ لِوَلِیِّی وَ الْعَدَاوَةِ لِعَدُوِّی وَ بَشِّرْهُ یَا مُحَمَّدُ بِذَلِکَ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السُّدِّیُّ الَّذِینَ صَدَقُوا عَلِیٌّ وَ أَصْحَابُهُ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قماط از طریق عمویش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رسول خدا صلی الله علیه در خواب دیدند که بنی امیه پس از ایشان از منبرشان بالا می‌روند و مردم را از صراط گمراه نموده و به عقب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شکسته و محزون شدند؛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شکسته و محزون هستید؟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خواب دیدم که بنی امیه بعد از من از منبرم بالا می‌روند و مردم را از راه راست به عقب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تو را به حق به پیامبری مبعوث کرد، من چیزی از این قضیه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صعود کرده و پس از مدت کوتاهی با آیاتی از قرآن بازگشت تا پیامبر را دلداری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إِنْ مَتَّعْناهُمْ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 کانُوا یُمَتَّعُونَ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که اگر سالها آنان را برخوردار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شب قدر، چه آگاهت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شب قدر را برای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هزار ماه حکومت بنی امیه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713476_3264237689"/>
      <w:bookmarkStart w:id="272" w:name="_Toc110"/>
      <w:bookmarkEnd w:id="271"/>
      <w:r>
        <w:rPr>
          <w:rtl w:val="true"/>
        </w:rPr>
        <w:t>«</w:t>
      </w:r>
      <w:r>
        <w:rPr/>
        <w:t>36</w:t>
      </w:r>
      <w:r>
        <w:rPr>
          <w:rtl w:val="true"/>
        </w:rPr>
        <w:t>»</w:t>
      </w:r>
      <w:bookmarkEnd w:id="272"/>
    </w:p>
    <w:p>
      <w:pPr>
        <w:pStyle w:val="BookText"/>
        <w:rPr/>
      </w:pPr>
      <w:r>
        <w:rPr>
          <w:rFonts w:ascii="Amiri" w:hAnsi="Amiri" w:eastAsia="Amiri" w:cs="Amiri"/>
          <w:color w:val="111111"/>
          <w:sz w:val="28"/>
          <w:sz w:val="28"/>
          <w:szCs w:val="28"/>
          <w:rtl w:val="true"/>
          <w:lang w:bidi="ar-SA"/>
        </w:rPr>
        <w:t>کا، الکافی الْعِدَّةُ عَنْ أَحْمَدَ بْنِ مُحَمَّدٍ عَنْ عَلِیِّ بْنِ الْحُسَیْنِ عَنْ مُحَمَّدِ بْنِ الْوَلِیدِ وَ مُحَمَّدِ بْنِ أَحْمَدَ عَنْ یُونُسَ بْنِ یَعْقُوبَ عَنْ عَلِیِّ بْنِ عِیسَی الْقَمَّاطِ عَنْ عَمِّهِ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رَسُولُ اللَّهِ صلی الله علیه و آله فِی مَنَامِهِ بَنِی أُمَیَّةَ یَصْعَدُونَ عَلَی مِنْبَرِهِ مِنْ بَعْدِهِ وَ یُضِلُّونَ النَّاسَ عَنِ الصِّرَاطِ الْقَهْقَرَی فَأَصْبَحَ کَئِیباً حَزِیناً قَالَ فَهَبَطَ جَبْرَئِیلُ علیه السلام فَقَالَ یَا رَسُولَ اللَّهِ مَا لِی أَرَاکَ کَئِیباً حَزِیناً قَالَ یَا جَبْرَئِیلُ إِنِّی رَأَیْتُ بَنِی أُمَیَّةَ فِی لَیْلَتِی هَذِهِ یَصْعَدُونَ مِنْبَرِی مِنْ بَعْدِی یُضِلُّونَ النَّاسَ عَنِ الصِّرَاطِ الْقَهْقَرَی فَقَالَ وَ الَّذِی بَعَثَکَ بِالْحَقِّ نَبِیّاً إِنَّ هَذَا شَیْ‌ءٌ مَا اطَّلَعْتُ عَلَیْهِ فَعَرَجَ إِلَی السَّمَاءِ فَلَمْ یَلْبَثْ أَنْ نَزَلَ عَلَیْهِ بِآیٍ مِنَ الْقُرْآنِ یُؤْنِسُهُ بِهَا قَالَ أَ فَرَأَیْتَ إِنْ مَتَّعْناهُمْ سِنِینَ ثُمَّ جاءَهُمْ ما کانُوا یُوعَدُونَ ما أَغْنی عَنْهُمْ ما کانُوا یُمَتَّعُونَ وَ أَنْزَلَ عَلَیْهِ إِنَّا أَنْزَلْناهُ فِی لَیْلَةِ الْقَدْرِ وَ ما أَدْراکَ ما لَیْلَةُ الْقَدْرِ لَیْلَةُ الْقَدْرِ خَیْرٌ مِنْ أَلْفِ شَهْرٍ جَعَلَ اللَّهُ عَزَّ وَ جَلَّ لَیْلَةَ الْقَدْرِ لِنَبِیِّهِ صلی الله علیه و آله خَیْراً مِنْ أَلْفِ شَهْرِ مُلْکِ بَنِی أُمَیَّةَ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فی منتخب کنز العمال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٣٩٩</w:t>
      </w:r>
      <w:r>
        <w:rPr>
          <w:rFonts w:ascii="IRNazanin" w:hAnsi="IRNazanin" w:eastAsia="IRNazanin"/>
          <w:color w:val="111111"/>
          <w:sz w:val="28"/>
          <w:sz w:val="28"/>
          <w:szCs w:val="28"/>
          <w:rtl w:val="true"/>
          <w:lang w:bidi="fa-IR"/>
        </w:rPr>
        <w:t xml:space="preserve"> فی حدیث أخرجه عن مستدرک الصحیحین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النار فیما بینکم وبینی حتی رأیت ظلی وظلکم فیها فأو مأت الیکم أن استأخروا ، فأوحی إلی أن أقرهم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فأولت ذلک ما یلقی امتی بعدی من 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جبریل آنفا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الیه راجعون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امتک مفتنة بعدک بقلیل من الدهر غیر کثیر ، قلت فتنة کفر أو فتنة ضلال؟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3803_195373"/>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روایتی را همانند آن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713478_3264237689"/>
      <w:bookmarkStart w:id="275" w:name="_Toc111"/>
      <w:bookmarkEnd w:id="274"/>
      <w:r>
        <w:rPr>
          <w:rtl w:val="true"/>
        </w:rPr>
        <w:t>«</w:t>
      </w:r>
      <w:r>
        <w:rPr/>
        <w:t>37</w:t>
      </w:r>
      <w:r>
        <w:rPr>
          <w:rtl w:val="true"/>
        </w:rPr>
        <w:t>»</w:t>
      </w:r>
      <w:bookmarkEnd w:id="275"/>
    </w:p>
    <w:p>
      <w:pPr>
        <w:pStyle w:val="BookText"/>
        <w:rPr/>
      </w:pPr>
      <w:r>
        <w:rPr>
          <w:rFonts w:ascii="Amiri" w:hAnsi="Amiri" w:eastAsia="Amiri" w:cs="Amiri"/>
          <w:color w:val="111111"/>
          <w:sz w:val="28"/>
          <w:sz w:val="28"/>
          <w:szCs w:val="28"/>
          <w:rtl w:val="true"/>
          <w:lang w:bidi="ar-SA"/>
        </w:rPr>
        <w:t xml:space="preserve">کا، الکافی الْعِدَّةُ عَنْ سَهْلٍ عَنْ مُحَمَّدِ بْنِ عَبْدِ الْحَمِیدِ عَنْ یُونُسَ مِثْلَهُ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نقل کرده، 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دستشان در دست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آمدند که در راه با مردی برخورد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دشنام ندهید، که هر کس او را دشنام دهد، مرا دشنام داده و هر کس مرا دشنام دهد، خدا به او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آخرالزمان کسی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علی و فرزندان او برجای مانده است ایمان نمی‌آورد، مگر فرشته مقرب یا بنده‌ای که خداوند قلبش را برای ایمان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به بلای شدید و ناگواری و کشتار و آوارگی دچار می‌شوند؛ پس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اصحاب و ذریه و ذمه من، خداوند روزی دارد که در آن داد مظلوم را از ظالم می‌ستاند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713480_3264237689"/>
      <w:bookmarkStart w:id="277" w:name="_Toc112"/>
      <w:bookmarkEnd w:id="276"/>
      <w:r>
        <w:rPr>
          <w:rtl w:val="true"/>
        </w:rPr>
        <w:t>«</w:t>
      </w:r>
      <w:r>
        <w:rPr/>
        <w:t>38</w:t>
      </w:r>
      <w:r>
        <w:rPr>
          <w:rtl w:val="true"/>
        </w:rPr>
        <w:t>»</w:t>
      </w:r>
      <w:bookmarkEnd w:id="2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عَلِیُّ بْنُ حُمْدُونٍ عَنْ عِیسَی بْنِ مِهْرَانَ عَنْ فَرَجٍ عَنْ مَسْعَدَةَ عَنْ أَبَانِ بْنِ أَبِی عَیَّاشٍ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ذَاتَ یَوْمٍ وَ یَدُهُ فِی یَدِ أَمِیرِ الْمُؤْمِنِینَ عَلِیِّ بْنِ أَبِی طَالِبٍ علیهما السلام وَ لَقِیَهُ رَجُلٌ فَقَالَ لَهُ یَا فُلَانُ لَا تَسُبُّوا عَلِیّاً فَإِنَّ مَنْ سَبَّهُ فَقَدْ سَبَّنِی وَ مَنْ سَبَّنِی سَبَّهُ اللَّهُ وَ اللَّهِ یَا فُلَانُ إِنَّهُ لَا یُؤْمِنُ بِمَا یَکُونُ مِنْ عَلِیٍّ وَ وُلْدِ عَلِیٍّ فِی آخِرِ الزَّمَانِ إِلَّا مَلَکٌ مُقَرَّبٌ أَوْ عَبْدٌ قَدِ امْتَحَنَ اللَّهُ قَلْبَهُ لِلْإِیمَانِ یَا فُلَانُ إِنَّهُ سَیُصِیبُ وُلْدَ عَبْدِ الْمُطَّلِبِ بَلَاءٌ شَدِیدٌ وَ أُثْرَةٌ وَ قَتْلٌ وَ تَشْرِیدٌ فَاللَّهَ اللَّهَ یَا فُلَانُ فِی أَصْحَابِی وَ ذُرِّیَّتِی وَ ذِمَّتِی فَإِنَّ لِلَّهِ یَوْماً یَنْتَصِفُ فِیهِ لِلْمَظْلُومِ مِنَ الظَّالِمِ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78" w:name="pg13803_195374"/>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مردی که شش یا هفت تن از صحابه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 نقل کرده، زمانی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رسد</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و پیروزی فرا رسید و می‌ببینم که مردم دسته‌دسته در دین خدا در می‌آیند، پس به ستایش پروردگارم نیایش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آمرزش می‌خواهم، که وی همواره توبه‌پذیر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فتنه‌ای که پس از من رخ می‌دهد، جهاد را بر مومنان مقدر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مومنانی که در آزمایش خود می‌گویند ما ایمان داریم، جهاد کنیم؟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دین به نظر خود عمل کنند، باید با بدعت‌هایی که در دین رخ می‌دهد جهاد کرد؛ زیرا در دین تفسیر به رأی در دین جایی ندارد و امر و نهی دین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زمانی که در جنگ احد شهادت از من سلب شد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مومنان به شهادت رسیدند،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دنبال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چطور است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را بر ریش 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را بر سر 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شود؟ سپس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نوبه صبر نیست، نوبه بشارت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دادخواهی آماده کن که تو در روز قیامت در مقابل قومت دادخواهی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روایت در کنز الفوائد کراجی</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713482_3264237689"/>
      <w:bookmarkStart w:id="280" w:name="_Toc113"/>
      <w:bookmarkEnd w:id="279"/>
      <w:r>
        <w:rPr>
          <w:rtl w:val="true"/>
        </w:rPr>
        <w:t>«</w:t>
      </w:r>
      <w:r>
        <w:rPr/>
        <w:t>39</w:t>
      </w:r>
      <w:r>
        <w:rPr>
          <w:rtl w:val="true"/>
        </w:rPr>
        <w:t>»</w:t>
      </w:r>
      <w:bookmarkEnd w:id="280"/>
    </w:p>
    <w:p>
      <w:pPr>
        <w:pStyle w:val="BookText"/>
        <w:rPr/>
      </w:pPr>
      <w:r>
        <w:rPr>
          <w:rFonts w:ascii="Amiri" w:hAnsi="Amiri" w:eastAsia="Amiri" w:cs="Amiri"/>
          <w:color w:val="111111"/>
          <w:sz w:val="28"/>
          <w:sz w:val="28"/>
          <w:szCs w:val="28"/>
          <w:rtl w:val="true"/>
          <w:lang w:bidi="ar-SA"/>
        </w:rPr>
        <w:t>فر، تفسیر فرات بن إبراهیم عَلِیُّ بْنُ مُحَمَّدِ بْنِ إِسْمَاعِیلَ الْخَزَّازِ الْهَمْدَانِیُّ مُعَنْعَناً عَنْ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قَدْ أَدْرَکَ سِتَّةً أَوْ سَبْعَةً مِنْ أَصْحَابِ النَّبِیِّ صلی الله علیه و آله قَالُوا لَمَّا نَزَلَتْ إِذا جاءَ نَصْرُ اللَّهِ وَ الْفَتْحُ قَالَ النَّبِیُّ صلی الله علیه و آله یَا عَلِیُّ یَا فَاطِمَةُ قَدْ جَاءَ نَصْرُ اللَّهِ وَ الْفَتْحُ وَ رَأَیْتُ النَّاسَ یَدْخُلُونَ فِی دِینِ اللَّهِ أَفْواجاً فَأُسَبِّحُ رَبِّی بِحَمْدِهِ وَ أَسْتَغْفِرُ رَبِّی إِنَّهُ کانَ تَوَّاباً یَا عَلِیُّ إِنَّ اللَّهَ قَضَی الْجِهَادَ عَلَی الْمُؤْمِنِینَ فِی الْفِتْنَةِ مِنْ بَعْدِی فَقَالَ عَلِیُّ بْنُ أَبِی طَالِبٍ علیهما السلام یَا رَسُولَ اللَّهِ وَ کَیْفَ نُجَاهِدُ الْمُؤْمِنِینَ الَّذِینَ یَقُولُونَ فِی فِتْنَتِهِمْ آمَنَّا قَالَ یُجَاهِدُونَ عَلَی الْإِحْدَاثِ فِی الدِّینِ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ذکر رسول الله صلی الله علیه و آله یوما لعلی ما یلقی بعده من العنت فأطال ،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والرحم یا رسول الله لما دعوت الله أن یقبضنی الیه قبلک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أسأله فی أجل مؤجل؟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فعلی م أقاتل من أمرتنی بقتاله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الحدث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النهج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 xml:space="preserve"> ، مناقب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١٠٦</w:t>
      </w:r>
      <w:r>
        <w:rPr>
          <w:rFonts w:ascii="IRNazanin" w:hAnsi="IRNazanin" w:eastAsia="IRNazanin"/>
          <w:color w:val="111111"/>
          <w:sz w:val="28"/>
          <w:sz w:val="28"/>
          <w:szCs w:val="28"/>
          <w:rtl w:val="true"/>
          <w:lang w:bidi="fa-IR"/>
        </w:rPr>
        <w:t xml:space="preserve"> ، ینابیع المودة </w:t>
      </w:r>
      <w:r>
        <w:rPr>
          <w:rFonts w:ascii="IRNazanin" w:hAnsi="IRNazanin" w:eastAsia="IRNazanin"/>
          <w:color w:val="111111"/>
          <w:sz w:val="28"/>
          <w:sz w:val="28"/>
          <w:szCs w:val="28"/>
          <w:lang w:bidi="fa-IR"/>
        </w:rPr>
        <w:t>١٣٤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الفتنة نفسه علیه السلام علی ما فی نهج البلاغة تحت الرقم </w:t>
      </w:r>
      <w:r>
        <w:rPr>
          <w:rFonts w:ascii="IRNazanin" w:hAnsi="IRNazanin" w:eastAsia="IRNazanin"/>
          <w:color w:val="111111"/>
          <w:sz w:val="28"/>
          <w:sz w:val="28"/>
          <w:szCs w:val="28"/>
          <w:lang w:bidi="fa-IR"/>
        </w:rPr>
        <w:t>١٥٤</w:t>
      </w:r>
      <w:r>
        <w:rPr>
          <w:rFonts w:ascii="IRNazanin" w:hAnsi="IRNazanin" w:eastAsia="IRNazanin"/>
          <w:color w:val="111111"/>
          <w:sz w:val="28"/>
          <w:sz w:val="28"/>
          <w:szCs w:val="28"/>
          <w:rtl w:val="true"/>
          <w:lang w:bidi="fa-IR"/>
        </w:rPr>
        <w:t xml:space="preserve"> من قسم الخطب ، وهی مشهورة من أرادها فلیراجعها ، ولنذکر ما رواه شارح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٤٤٢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المقام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یعنی خبر الفتنة مروی عن رسول الله صلی الله علیه و آله قد رواه کثیر من المحدثین عن علی علیه السلام ان رسول الله صلی الله علیه و 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کتب علیک جهاد المفتونین کما کتب علی جهاد المشرکین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هذه الفتنة التی کتب علی فیها الجهاد؟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یشهدون أن لا اله الا الله وانی رسول الله وهم مخالفون للسنة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فعلام أقاتلهم وهم یشهدون کما أشهد؟ قال علی الاحداث فی الدین ومخالفة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انک کنت وعدتنی الشهادة فاسأل الله أن یعجلها لی بین یدیک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یقاتل الناکثین والقاسطین والمارقین ، أما انی وعدتک الشهادة وستستشهد تضرب علی هذه فتخضب هذه ، فکیف صبرک 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لیس ذا بموطن صبر ، هذا موطن شکر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للخصومة فانک مخاصم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لو بینت لی قلیلا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امتی ستفتن من بعدی فتناول القرآن وتعمل بالرأی وتستحل الخمر بالنبیذ والسحت بالهدیة والربا بالبیع وتحرف الکتاب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وتغلب کلمة الضلال ، فکن جلیس بیتک حتی تقلدها ، فاذا قلدتها ، جاشت علیک الصدور وقلبت لک الامور فقاتل حینئذ علی تأویل القرآن کما قاتلت علی تنزیله ، فلیست حالهم الثانیة بدون حالهم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فبأی المنازل أنزل هؤلاء المفتونین ،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أبمنزلة فتنة أم بمنزله ردة؟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فتنة یعمهون فیها إلی أن یدرکهم العدل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أیدرکهم العدل منا أم من غیرنا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فتح الله وبنایختم ، وبنا ألف الله بین القلوب بعد الشرک ، وبنا یؤلف بین القلوب بعد الفتنة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وهب لنا من فضله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عَمِلُوا بِالرَّأْیِ فِی الدِّینِ وَ لَا رَأْیَ فِی الدِّینِ</w:t>
      </w:r>
      <w:bookmarkStart w:id="281" w:name="pg13803_195375"/>
    </w:p>
    <w:p>
      <w:pPr>
        <w:pStyle w:val="BookText"/>
        <w:rPr/>
      </w:pPr>
      <w:bookmarkEnd w:id="281"/>
      <w:r>
        <w:rPr>
          <w:rFonts w:ascii="Amiri" w:hAnsi="Amiri" w:eastAsia="Amiri" w:cs="Amiri"/>
          <w:color w:val="111111"/>
          <w:sz w:val="28"/>
          <w:sz w:val="28"/>
          <w:szCs w:val="28"/>
          <w:rtl w:val="true"/>
          <w:lang w:bidi="ar-SA"/>
        </w:rPr>
        <w:t xml:space="preserve">إِنَّمَا الدِّینُ مِنَ الرَّبِّ أَمْرُهُ وَ نَهْیُهُ قَالَ أَمِیرُ الْمُؤْمِنِینَ عَلِیُّ بْنُ أَبِی طَالِبٍ علیهما السلام یَا رَسُولَ اللَّهِ إِنَّکَ قَدْ قُلْتَ لِی حِینَ خُزِلَتْ عَنِّی الشَّهَادَةُ وَ اسْتُشْهِدَ مَنِ اسْتُشْهِدَ مِنَ الْمُؤْمِنِینَ یَوْمَ أُحُدٍ الشَّهَادَةُ مِنْ وَرَائِکَ قَالَ فَکَیْفَ صَبْرُکَ إِذَا خُضِبَتْ هَذِهِ مِنْ هَذَا وَ وَضَعَ رَسُولُ اللَّهِ صلی الله علیه و آله یَدَهُ عَلَی رَأْسِهِ وَ لِحْیَتِهِ ثُمَّ قَالَ أَمِیرُ الْمُؤْمِنِینَ یَا رَسُولَ اللَّهِ لَیْسَ حِینَئِذٍ هُوَ مِنْ مَوَاطِنِ الصَّبْرِ وَ لَکِنْ مِنْ مَوَاطِنِ الْبُشْرَی یَوْمَ الْقِیَامَةِ قَالَ یَا عَلِیُّ أَعِدَّ خُصُومَتَکَ فَإِنَّکَ مُخَاصِمٌ قَوْمَکَ یَوْمَ الْقِیَامَةِ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خُزلت، به صورت مجهول بوده و یعنی قطع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713484_3264237689"/>
      <w:bookmarkStart w:id="283" w:name="_Toc114"/>
      <w:bookmarkEnd w:id="282"/>
      <w:r>
        <w:rPr>
          <w:rtl w:val="true"/>
        </w:rPr>
        <w:t>بیان</w:t>
      </w:r>
      <w:bookmarkEnd w:id="283"/>
    </w:p>
    <w:p>
      <w:pPr>
        <w:pStyle w:val="BookText"/>
        <w:rPr/>
      </w:pPr>
      <w:r>
        <w:rPr>
          <w:rFonts w:ascii="IRNazanin" w:hAnsi="IRNazanin" w:eastAsia="IRNazanin"/>
          <w:color w:val="111111"/>
          <w:sz w:val="28"/>
          <w:sz w:val="28"/>
          <w:szCs w:val="28"/>
          <w:rtl w:val="true"/>
          <w:lang w:bidi="fa-IR"/>
        </w:rPr>
        <w:t>خزلت علی المجهول أی قطعت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نقل کرده،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أمّ أیمن شیر و خامه و خرما برایمان آورده بود،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ما آمد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جلوی ایشان آوردیم و ایشان از آن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به گوشه اتاق رفتند و چند رکعت نماز به جا آوردند و در سجده پایانی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ما به رسم ادب چیزی از ایشان نپرسیدیم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دامن ایشان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ما شدید،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خوشحال شدیم که تاکنون چنان خوشحال نشده بودیم، ولی بعد که گریه کردید ما غمگین شدیم؛ چرا گریه کردید؟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لحظه پیش جبرئیل پیش من آمد و به من خبر داد که شما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هر یک در جایی متفاوت از دیگری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قبرهای ما در جاهای مختلفی خواهد بود، اگر کسی که به زیارت ما بیاید، چه چیزی نصیبش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امتم هستند که شما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زیارت شما برکت می‌جویند، و بر من است که در روز قیامت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که به سبب گناهانشان مبتلای به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خلاص کنم 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بهشت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713486_3264237689"/>
      <w:bookmarkStart w:id="285" w:name="_Toc115"/>
      <w:bookmarkEnd w:id="284"/>
      <w:r>
        <w:rPr>
          <w:rtl w:val="true"/>
        </w:rPr>
        <w:t>«</w:t>
      </w:r>
      <w:r>
        <w:rPr/>
        <w:t>40</w:t>
      </w:r>
      <w:r>
        <w:rPr>
          <w:rtl w:val="true"/>
        </w:rPr>
        <w:t>»</w:t>
      </w:r>
      <w:bookmarkEnd w:id="2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الْحُسَیْنُ بْنُ إِبْرَاهِیمَ الْقَزْوِینِیُّ عَنْ مُحَمَّدِ بْنِ وَهْبَانَ عَنْ عَلِیِّ بْنِ حَبَشِیٍّ عَنِ الْعَبَّاسِ بْنِ مُحَمَّدِ بْنِ الْحُسَیْنِ عَنْ أَبِیهِ عَنْ صَفْوَانَ بْنِ یَحْیَی عَنِ الْحُسَیْنِ بْنِ أَبِی غُنْدَرٍ عَنْ عَمْرِو بْنِ شِمْرٍ عَنْ جَابِرٍ عَنْ أَبِی جَعْفَرٍ علیه السلام قَالَ قَالَ أَمِیرُ </w:t>
      </w:r>
      <w:bookmarkStart w:id="286" w:name="pg13803_195376"/>
    </w:p>
    <w:p>
      <w:pPr>
        <w:pStyle w:val="BookText"/>
        <w:rPr/>
      </w:pPr>
      <w:bookmarkEnd w:id="286"/>
      <w:r>
        <w:rPr>
          <w:rFonts w:ascii="Amiri" w:hAnsi="Amiri" w:eastAsia="Amiri" w:cs="Amiri"/>
          <w:color w:val="111111"/>
          <w:sz w:val="28"/>
          <w:sz w:val="28"/>
          <w:szCs w:val="28"/>
          <w:rtl w:val="true"/>
          <w:lang w:bidi="ar-SA"/>
        </w:rPr>
        <w:t xml:space="preserve">الْمُؤْمِنِینَ علیه السلام زَارَنَا رَسُولُ اللَّهِ صلی الله علیه و آله وَ قَدْ أَهْدَتْ لَنَا أُمُّ أَیْمَنَ لَبَناً وَ زَبَداً وَ تَمْراً فَقَدَّمْنَاهُ فَأَکَلَ مِنْهُ ثُمَّ قَامَ النَّبِیُّ صلی الله علیه و آله زَاوِیَةَ الْبَیْتِ وَ صَلَّی رَکَعَاتٍ فَلَمَّا أَنْ کَانَ فِی آخِرِ سُجُودِهِ بَکَی بُکَاءً شَدِیداً فَلَمْ یَسْأَلْهُ أَحَدٌ مِنَّا إِجْلَالًا لَهُ فَقَامَ الْحُسَیْنُ علیه السلام فَقَعَدَ فِی حَجْرِهِ وَ قَالَ لَهُ یَا أَبَهْ لَقَدْ دَخَلْتَ بَیْتَنَا فَمَا سُرِرْنَا بِشَیْ‌ءٍ کَسُرُورِنَا بِذَلِکَ ثُمَّ بَکَیْتَ بُکَاءً غَمَّنَا فَلِمَ بَکَیْتَ فَقَالَ بُنَیَّ أَتَانِی جَبْرَئِیلُ آنِفاً فَأَخْبَرَنِی أَنَّکُمْ قَتْلَی وَ أَنَّ مَصَارِعَکُمْ شَتَّی فَقَالَ یَا أَبَهْ فَمَا لِمَنْ یَزُورُ قُبُورَنَا عَلَی تَشَتُّتِهَا فَقَالَ یَا بُنَیَّ أُولَئِکَ طَوَائِفُ مِنْ أُمَّتِی یَزُورُونَکُمْ یَلْتَمِسُونَ بِذَلِکَ الْبَرَکَةَ وَ حَقِیقٌ عَلَیَّ أَنْ آتِیَهُمْ یَوْمَ الْقِیَامَةِ حَتَّی أُخَلِّصَهُمْ مِنْ أَهْوَالِ السَّاعَةِ مِنْ ذُنُوبِهِمْ وَ یُسْکِنَهُمُ اللَّهُ الْجَنَّةَ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نجار از امام موسی بن جعفر و ایشان از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علیه السلام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اتاقی جمع کردند و در را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 و ای اهل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بر شما درود می‌فرستد و این جبرئیل است به همراه شما در این اتاق حضور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شما را به عنوان آزمایشی برای شما قرار دادم؛ چه می‌گویید؟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امر خدا و تقدیرش بر ما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این که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عزّ و جلّ برسیم و پاداش فراوانش را به صورت کامل بگیریم؛ ما از خداوند شنیده‌ایم که او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صابران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طوری که صدای ناله ایشان از بیرون اتاق شنیده شد، 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بَعْضَکُمْ لِبَعْضٍ فِتْنَةً أَ تَصْبِرُونَ وَ کانَ رَبُّکَ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شکیبایی می‌کنید؟ و پروردگار تو همواره بیناست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آنان صبر خواهند ورزید،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خودشان صلوات الله علیهم گفتند، صبر خواهند ورزید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 ، این حدیث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 در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ببینید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713488_3264237689"/>
      <w:bookmarkStart w:id="288" w:name="_Toc116"/>
      <w:bookmarkEnd w:id="287"/>
      <w:r>
        <w:rPr>
          <w:rtl w:val="true"/>
        </w:rPr>
        <w:t>«</w:t>
      </w:r>
      <w:r>
        <w:rPr/>
        <w:t>41</w:t>
      </w:r>
      <w:r>
        <w:rPr>
          <w:rtl w:val="true"/>
        </w:rPr>
        <w:t>»</w:t>
      </w:r>
      <w:bookmarkEnd w:id="288"/>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مُحَمَّدِ بْنِ هَمَّامٍ عَنْ مُحَمَّدِ بْنِ إِسْمَاعِیلَ الْعَلَوِیِّ عَنْ عِیسَی بْنِ دَاوُدَ النَّجَّارِ عَنْ مُوسَی بْنِ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صلی الله علیه و آله أَمِیرَ الْمُؤْمِنِینَ عَلِیَّ بْنَ أَبِی طَالِبٍ وَ فَاطِمَةَ وَ الْحَسَنَ وَ الْحُسَیْنَ علیهم السلام وَ أَغْلَقَ عَلَیْهِمُ الْبَابَ وَ قَالَ یَا أَهْلِی وَ یَا أَهْلَ اللَّهِ إِنَّ اللَّهَ عَزَّ وَ جَلَّ یَقْرَأُ عَلَیْکُمُ السَّلَامَ وَ هَذَا جَبْرَئِیلُ مَعَکُمْ فِی الْبَیْتِ وَ یَقُولُ إِنَّ اللَّهَ عَزَّ وَ جَلَّ یَقُولُ إِنِّی قَدْ جَعَلْتُ عَدُوَّکُمْ لَکُمْ فِتْنَةً فَمَا تَقُولُونَ قَالُوا نَصْبِرُ یَا رَسُولَ اللَّهِ لِأَمْرِ اللَّهِ وَ مَا نَزَلَ مِنْ قَضَائِهِ حَتَّی نَقْدَمَ عَلَی اللَّهِ عَزَّ وَ جَلَّ وَ نَسْتَکْمِلَ جَزِیلَ ثَوَابِهِ فَقَدْ سَمِعْنَاهُ یَعِدُ الصَّابِرِینَ الْخَیْرَ کُلَّهُ فَبَکَی رَسُولُ اللَّهِ صلی الله علیه و آله حَتَّی سُمِعَ نَحِیبُهُ مِنْ خَارِجِ الْبَیْتِ فَنَزَلَتْ هَذِهِ الْآیَةُ وَ جَعَلْنا بَعْضَکُمْ لِبَعْضٍ فِتْنَةً أَ تَصْبِرُونَ وَ کانَ رَبُّکَ بَصِیراً أَنَّهُمْ سَیَصْبِرُونَ أَیْ سَیَصْبِرُونَ کَمَا قَالُوا صَلَوَاتُ اللَّهِ عَلَیْهِمْ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ثابت نقل کرده،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به پیامبرش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برایم تفسیر نمایید؛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مشتاق بودند که پس از ایشان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مردم باشد، ولی نزد خداوند چیزی غیر از این بود، که این آیه خواست خداوند عزّ و جلّ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تا گفتند ایمان آوردیم، رها می‌شوند و مورد آزمایش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کسانی را که پیش از اینان بودند آزمودیم، تا خدا آنان را که راست گفته‌اند معلوم دارد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 خدا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عزّ و جلّ رضایت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و 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713490_3264237689"/>
      <w:bookmarkStart w:id="290" w:name="_Toc117"/>
      <w:bookmarkEnd w:id="289"/>
      <w:r>
        <w:rPr>
          <w:rtl w:val="true"/>
        </w:rPr>
        <w:t>«</w:t>
      </w:r>
      <w:r>
        <w:rPr/>
        <w:t>42</w:t>
      </w:r>
      <w:r>
        <w:rPr>
          <w:rtl w:val="true"/>
        </w:rPr>
        <w:t>»</w:t>
      </w:r>
      <w:bookmarkEnd w:id="2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جَعْفَرِ بْنِ مُحَمَّدٍ الْحُسَیْنِیِّ عَنْ إِدْرِیسَ بْنِ زِیَادٍ عَنِ الْحَسَنِ بْنِ مَحْبُوبٍ عَنْ عَمْرِو بْنِ ثَابِتٍ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لِی قَوْلَهُ عَزَّ وَ جَلَّ لِنَبِیِّهِ صلی الله علیه و آله لَیْسَ لَکَ مِنَ الْأَمْرِ شَیْ‌ءٌ </w:t>
      </w:r>
      <w:r>
        <w:rPr>
          <w:rStyle w:val="FootnoteAnchor"/>
          <w:rtl w:val="true"/>
        </w:rPr>
        <w:footnoteReference w:id="171"/>
      </w:r>
      <w:r>
        <w:rPr>
          <w:rFonts w:ascii="Amiri" w:hAnsi="Amiri" w:eastAsia="Amiri" w:cs="Amiri"/>
          <w:color w:val="111111"/>
          <w:sz w:val="28"/>
          <w:sz w:val="28"/>
          <w:szCs w:val="28"/>
          <w:rtl w:val="true"/>
          <w:lang w:bidi="ar-SA"/>
        </w:rPr>
        <w:t xml:space="preserve">فَقَالَ إِنَّ رَسُولَ اللَّهِ صلی الله علیه و آله کَانَ حَرِیصاً عَلَی أَنْ یَکُونَ عَلِیُّ بْنُ أَبِی طَالِبٍ مِنْ بَعْدِهِ عَلَی النَّاسِ وَ کَانَ عِنْدَ اللَّهِ خِلَافُ ذَلِکَ فَقَالَ وَ عَنَی بِذَلِکَ قَوْلَهُ عَزَّ وَ جَلَّ الم أَ حَسِبَ النَّاسُ أَنْ یُتْرَکُوا أَنْ یَقُولُوا آمَنَّا وَ هُمْ لا یُفْتَنُونَ وَ لَقَدْ فَتَنَّا الَّذِینَ مِنْ قَبْلِهِمْ فَلَیَعْلَمَنَّ اللَّهُ الَّذِینَ صَدَقُوا وَ لَیَعْلَمَنَّ الْکاذِبِینَ قَالَ فَرَضِیَ رَسُولُ اللَّهِ صلی الله علیه و آله بِأَمْرِ اللَّهِ عَزَّ وَ جَلَّ </w:t>
      </w:r>
      <w:r>
        <w:rPr>
          <w:rStyle w:val="FootnoteAnchor"/>
          <w:rtl w:val="true"/>
        </w:rPr>
        <w:footnoteReference w:id="1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الْمُحْتَضَرِ، لِلْحَسَنِ بْنِ سُلَیْمَانَ نَقْلًا مِنْ کِتَابِ الدُّرِّ الْمُنْتَقَی فِی مَنَاقِبِ أَهْلِ التُّقَی یَرْفَعُهُ بِإِسْنَادِهِ إِلَی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ذَاتَ یَوْمٍ جَالِساً إِذْ أَقْبَلَ الْحَسَنُ علیه السلام فَلَمَّا رَآهُ بَکَی ثُمَّ قَالَ إِلَیَّ یَا بُنَیَّ فَمَا زَالَ یُدْنِیهِ حَتَّی أَجْلَسَهُ عَلَی فَخِذِهِ الْیُمْنَی ثُمَّ أَقْبَلَ الْحُسَیْنُ علیه السلام فَلَمَّا رَآهُ بَکَی ثُمَّ قَالَ إِلَیَّ یَا بُنَیَّ فَمَا زَالَ یُدْنِیهِ حَتَّی أَجْلَسَهُ عَلَی فَخِذِهِ الْیُسْرَی ثُمَّ أَقْبَلَتْ فَاطِمَةُ علیها السلام فَلَمَّا رَآهُ بَکَی ثُمَّ قَالَ إِلَیَّ یَا بُنَیَّةِ فَمَا زَالَ یُدْنِیهَا حَتَّی أَجْلَسَهَا بَیْنَ یَدَیْهِ ثُمَّ أَقْبَلَ أَمِیرُ الْمُؤْمِنِینَ عَلِیُّ بْنُ أَبِی طَالِبٍ علیهما السلام فَلَمَّا رَآهُ بَکَی ثُمَّ قَالَ إِلَیَّ یَا أَخِی فَمَا زَالَ یُدْنِیهِ حَتَّی أَجْلَسَهُ إِلَی جَنْبِهِ الْأَیْمَنِ فَقَالَ لَهُ أَصْحَابُهُ یَا رَسُولَ اللَّهِ مَا تَرَی وَاحِداً مِنْ هَؤُلَاءِ إِلَّا بَکَیْتَ قَالَ یَا ابْنَ عَبَّاسٍ لَوْ أَنَّ الْمَلَائِکَةَ الْمُقَرَّبِینَ وَ الْأَنْبِیَاءَ وَ الْمُرْسَلِینَ اجْتَمَعُوا عَلَی بُغْضِهِ وَ لَنْ یَفْعَلُوا لَعَذَّبَهُمُ اللَّهُ بِالنَّارِ </w:t>
      </w:r>
      <w:r>
        <w:rPr>
          <w:rStyle w:val="FootnoteAnchor"/>
          <w:rtl w:val="true"/>
        </w:rPr>
        <w:footnoteReference w:id="173"/>
      </w:r>
      <w:r>
        <w:rPr>
          <w:rFonts w:ascii="Amiri" w:hAnsi="Amiri" w:eastAsia="Amiri" w:cs="Amiri"/>
          <w:color w:val="111111"/>
          <w:sz w:val="28"/>
          <w:sz w:val="28"/>
          <w:szCs w:val="28"/>
          <w:rtl w:val="true"/>
          <w:lang w:bidi="ar-SA"/>
        </w:rPr>
        <w:t xml:space="preserve">قُلْتُ یَا رَسُولَ اللَّهِ هَلْ یُبْغِضُهُ أَحَدٌ فَقَالَ یَا ابْنَ عَبَّاسٍ نَعَمْ قَوْمٌ یَذْکُرُونَ أَنَّهُمْ مِنْ أُمَّتِی لَمْ یَجْعَلِ اللَّهُ لَهُمْ فِی الْإِسْلَامِ نَصِیباً یَا ابْنَ عَبَّاسٍ إِنَّ مِنْ عَلَامَةِ بُغْضِهِمْ لَهُ تَفْضِیلَ مَنْ هُوَ دُونَهُ عَلَیْهِ وَ الَّذِی بَعَثَنِی بِالْحَقِّ نَبِیّاً مَا خَلَقَ اللَّهُ </w:t>
      </w:r>
    </w:p>
    <w:p>
      <w:pPr>
        <w:pStyle w:val="BookText"/>
        <w:rPr/>
      </w:pPr>
      <w:r>
        <w:rPr>
          <w:rFonts w:ascii="Amiri" w:hAnsi="Amiri" w:eastAsia="Amiri" w:cs="Amiri"/>
          <w:color w:val="111111"/>
          <w:sz w:val="28"/>
          <w:sz w:val="28"/>
          <w:szCs w:val="28"/>
          <w:rtl w:val="true"/>
          <w:lang w:bidi="ar-SA"/>
        </w:rPr>
        <w:t xml:space="preserve">نَبِیّاً أَکْرَمَ عَلَیْهِ مِنِّی وَ مَا خَلَقَ وَصِیّاً أَکْرَمَ عَلَیْهِ مِنْ وَصِیِّی عَلِیٍّ قَالَ ابْنُ عَبَّاسٍ فَلَمْ أَزَلْ لَهُ کَمَا أَمَرَنِی بِهِ رَسُولُ اللَّهِ صلی الله علیه و آله وَ وَصَّانِی بِمَوَدَّتِهِ وَ أَنَّهُ لَأَکْبَرُ عَمَلٍ عِنْدَهُ قَالَ ابْنُ عَبَّاسٍ ثُمَّ قَضَی مِنَ الزَّمَانِ وَ حَضَرَتْ رَسُولَ اللَّهِ صلی الله علیه و آله الْوَفَاةُ فَحَضَرْتُهُ فَقُلْتُ لَهُ فِدَاکَ أَبِی وَ أُمِّی یَا رَسُولَ اللَّهِ قَدْ دَنَا أَجَلُکَ فَمَا تَأْمُرُنِی فَقَالَ یَا ابْنَ عَبَّاسٍ خَالِفْ مَنْ خَالَفَ عَلِیّاً وَ لَا تَکُونَنَّ عَلَیْهِ ظَهِیراً وَ لَا وَلِیّاً قُلْتُ یَا رَسُولَ اللَّهِ فَلِمَ لَا تَأْمُرُ النَّاسَ بِتَرْکِ مُخَالَفَتِهِ قَالَ فَبَکَی صلی الله علیه و آله حَتَّی أُغْمِیَ عَلَیْهِ ثُمَّ قَالَ یَا ابْنَ عَبَّاسٍ سَبَقَ الْکِتَابُ فِیهِمْ وَ عِلْمُ رَبِّی وَ الَّذِی بَعَثَنِی بِالْحَقِّ نَبِیّاً لَا یَخْرُجُ أَحَدٌ مِمَّنْ خَالَفَهُ وَ أَنْکَرَ حَقَّهُ مِنَ الدُّنْیَا حَتَّی یُغَیِّرَ اللَّهُ مَا بِهِ مِنْ نِعْمَةٍ یَا ابْنَ عَبَّاسٍ إِنْ أَرَدْتَ وَجْهَ اللَّهِ وَ لِقَاءَهُ وَ هُوَ عَنْکَ رَاضٍ فَاسْلُکْ طَرِیقَ عَلِیِّ بْنِ أَبِی طَالِبٍ وَ مِلْ مَعَهُ حَیْثُ مَا مَالَ وَ ارْضَ بِهِ إِمَاماً وَ عَادِ مَنْ عَادَاهُ وَ وَالِ مَنْ وَالاهُ یَا ابْنَ عَبَّاسٍ احْذَرْ أَنْ یَدْخُلَکَ شَکٌّ فِیهِ فَإِنَّ الشَّکَّ فِی عَلِیٍّ کُفْرٌ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وفی روایة اخری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بعدی فتنة فاذا کان ذلک فالزموا علی بن أبی طالب فانه اول من 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الحافظ ابن منده فی أسماء الرجال ، وتراه فی الاستیعاب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١٦٩</w:t>
      </w:r>
      <w:r>
        <w:rPr>
          <w:rFonts w:ascii="IRNazanin" w:hAnsi="IRNazanin" w:eastAsia="IRNazanin"/>
          <w:color w:val="111111"/>
          <w:sz w:val="28"/>
          <w:sz w:val="28"/>
          <w:szCs w:val="28"/>
          <w:rtl w:val="true"/>
          <w:lang w:bidi="fa-IR"/>
        </w:rPr>
        <w:t xml:space="preserve"> ، اسد الغابة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نازع علیا فی الخلافة بعدی فهو کافر قد حارب الله ورسوله ومن شک فی علی فهو کافر ، 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 علیا علی الخلافة فاقتلوه کائنا من کان ، راجع فی ذلک هامش الاحقاق 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٣٣١</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٣٧١</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٣٨٦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مَنْقُولًا مِنْ خَطِّ شَیْخِنَا الشَّهِیدِ قَدَّسَ اللَّهُ رُوحَهُ رَوَی الدَّارَقُطْنِیُّ عَنْ مُحَمَّدِ بْنِ سَعْدٍ الْقَاضِی الرَّازِیِّ عَنْ عَبْدِ اللَّهِ بْنِ أَبِی حَرْبٍ عَنْ مُحَمَّدِ بْنِ عَلِیِ </w:t>
      </w:r>
    </w:p>
    <w:p>
      <w:pPr>
        <w:pStyle w:val="BookText"/>
        <w:rPr/>
      </w:pPr>
      <w:r>
        <w:rPr>
          <w:rFonts w:ascii="Amiri" w:hAnsi="Amiri" w:eastAsia="Amiri" w:cs="Amiri"/>
          <w:color w:val="111111"/>
          <w:sz w:val="28"/>
          <w:sz w:val="28"/>
          <w:szCs w:val="28"/>
          <w:rtl w:val="true"/>
          <w:lang w:bidi="ar-SA"/>
        </w:rPr>
        <w:t xml:space="preserve">بْنِ أُسَامَةَ مِنْ وُلْدِ أُسَامَةَ بْنِ زَیْدٍ عَنْ أَبِیهِ عَنْ سُفْیَانَ الثَّوْرِیِّ عَنْ دَاوُدَ بْنِ هِنْدٍ عَنِ الشَّعْبِیِّ عَنِ ابْنِ عَبَّاسٍ عَنْ خَدِیجَةَ رَضِیَ اللَّهُ عَنْهَا قَالَ سَمِعْتُ رَسُولَ اللَّهِ صلی الله علیه و آله یَقُولُ إِنَّ اللَّهَ أَعْطَانِی فِی عَلِیٍّ خِصَالًا تِسْعاً ثَلَاثاً فِی الدُّنْیَا وَ ثَلَاثاً فِی الْآخِرَةِ وَ ثَلَاثاً اثْنَتَانِ أَنَا مِنْهُمَا آمِنٌ وَ وَاحِدَةٌ أَنَا مِنْهَا وَجِلٌ قَالَتْ خَدِیجَةُ بِأَبِی أَنْتَ وَ أُمِّی أَخْبِرْنِی بِهَذِهِ التِّسْعَةِ مَا هِیَ قَالَ لَهَا النَّبِیُّ صلی الله علیه و آله أَمَّا الثَّلَاثُ الَّتِی فِی الدُّنْیَا یَقْضِی دَیْنِی وَ یُنْجِزُ مَوْعِدِی وَ یَسْتُرُ عَوْرَتِی وَ أَمَّا الثَّلَاثُ الَّتِی فِی الْآخِرَةِ فَمُتَّکَئِی یَوْمَ تَحِلُّ شَفَاعَتِی وَ الْقَائِمُ عَلَی حَوْضِی وَ قَائِدُ أُمَّتِی إِلَی الْجَنَّةِ وَ أَمَّا الِاثْنَتَانِ الَّتِی أَنَا مِنْهُمَا آمِنٌ فَلَا یَرْجِعُ ضَالًّا بَعْدَ هُدًی وَ لَا یَمُوتُ حَتَّی یُعْطِیَنِی رَبِّی فِیهِ الَّذِی وَعَدَنِی وَ أَمَّا الْوَاحِدَةُ الَّتِی أَنَا مِنْهَا وَجِلٌ فَمَا یَصْنَعُ بِهِ قُرَیْشٌ بَعْدِی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وفی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منتخب کنز العمال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سألت فیک خمسا فمنعنی واحدة وأعطانی فیک أربعة سألته أن تجمع علیک امتی فأبی علی ، الحدیث</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3803_195380"/>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الدّر المنتقی فی مناقب أهل التقی به نقل از ابن عباس آمده که، 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خود نزدیک نمودند و روی پای راستشان 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آمد؛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خود نزدیک نمودند و روی پای چپشان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آمدند؛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خود نزدیک نمودند و رو به روی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امیرالمؤمنین علی بن آبی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خود نزدیک نمودند و در جانب راست خود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کدام از ایشان را دیدید، گریه کردید؟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مقرب و پیامبران و رسولان خدا بر دشمنی او متفق شوند، حتی اگر هرگز با او دشمنی هم نورزند، خداوند با آتش جهنم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 با او دشمنی می‌ورزد؟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ابن عباس؛ قومی که در ظاهر از امت من هستند، ولی خداون برایشان بهره‌ای از اسلام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از نشانه‌های بغض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این است که شخص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را بر وی ترجیح می‌دهند، سوگند به خدایی که مرا به پیامبری مبعوث کرد، خداوند هیچ پیامبری را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نزد خودش خلق نکرده است و هیچ جانشینی را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وصی من علی نزد خودش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علی علیه السلام چنان بودم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امر کرده بود و مرا به مودت او، که نزد ایشان برترین عمل به شمار می‌رفت، سفارش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نقل کرده، روزگاری گذشت و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نزد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 اکنون که اجل شما نزدیک شده، چه دستوری به من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علی مخالفت بورز و پشتیبان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خود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را به ترک مخالفان علی علیه السلام امر نمی‌کنید؟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علم پروردگارم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مبعوث کرد، هر یک از مخالفان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حق او را انکار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دنیا بروند، خداوند هر نعمتی که دارند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خدا و لقای او را می‌خواهی و به دنبال رضایت خدا هستی، در راه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گام بگذار و به جانبی که روی آورد، روی آر و به امامت او راضی باش و با دشمنان او دشمنی بورز و با دوستان او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در مورد او شکی بر دلت نیفتد؛ زیرا شک در باره علی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خط استاد شهیدمان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که ابن عباس از زبان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علی، نُه خصلت بر من بخشیده است که سه‌تای آن در این دنیا و سه‌تای آن در آخرت است و از آن سه‌تای دیگر، من از دو‌تای آن ایمن هستم و از یکی در هراس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فدایتان شوند، به من بگویید آن نُه خصلت چه چیزهایی هستند؛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خصلتی که در دنیا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قرض مرا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وعده مرا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کارهای مرا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سه خصلتی که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روزی که شفاعت من شامل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است، بر حوض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امتم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تایی که از آن ایمن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پس از هدایت، به گمراهی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پروردگارم چیزی را که در مورد او به من وعده داده را بر من عطا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یکی که از آن در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است که قریش پس از من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2" w:name="__RefHeading___Toc713492_3264237689"/>
      <w:bookmarkStart w:id="293" w:name="_Toc118"/>
      <w:bookmarkEnd w:id="292"/>
      <w:r>
        <w:rPr>
          <w:rtl w:val="true"/>
        </w:rPr>
        <w:t xml:space="preserve">باب </w:t>
      </w:r>
      <w:r>
        <w:rPr/>
        <w:t>3</w:t>
      </w:r>
      <w:r>
        <w:rPr>
          <w:rtl w:val="true"/>
        </w:rPr>
        <w:t xml:space="preserve"> </w:t>
      </w:r>
      <w:r>
        <w:rPr>
          <w:rtl w:val="true"/>
        </w:rPr>
        <w:t>تمهید غصب الخلافة و قصة الصحیفة الملعونة</w:t>
      </w:r>
      <w:bookmarkEnd w:id="293"/>
    </w:p>
    <w:p>
      <w:pPr>
        <w:pStyle w:val="Heading4"/>
        <w:numPr>
          <w:ilvl w:val="3"/>
          <w:numId w:val="1"/>
        </w:numPr>
        <w:rPr/>
      </w:pPr>
      <w:bookmarkStart w:id="294" w:name="__RefHeading___Toc713494_3264237689"/>
      <w:bookmarkStart w:id="295" w:name="_Toc119"/>
      <w:bookmarkEnd w:id="294"/>
      <w:r>
        <w:rPr>
          <w:rtl w:val="true"/>
        </w:rPr>
        <w:t>الأخبار</w:t>
      </w:r>
      <w:bookmarkEnd w:id="295"/>
    </w:p>
    <w:p>
      <w:pPr>
        <w:pStyle w:val="Heading5"/>
        <w:numPr>
          <w:ilvl w:val="4"/>
          <w:numId w:val="1"/>
        </w:numPr>
        <w:rPr/>
      </w:pPr>
      <w:bookmarkStart w:id="296" w:name="__RefHeading___Toc713496_3264237689"/>
      <w:bookmarkStart w:id="297" w:name="_Toc120"/>
      <w:bookmarkEnd w:id="296"/>
      <w:r>
        <w:rPr>
          <w:rtl w:val="true"/>
        </w:rPr>
        <w:t>«</w:t>
      </w:r>
      <w:r>
        <w:rPr/>
        <w:t>1</w:t>
      </w:r>
      <w:r>
        <w:rPr>
          <w:rtl w:val="true"/>
        </w:rPr>
        <w:t>»</w:t>
      </w:r>
      <w:bookmarkEnd w:id="297"/>
    </w:p>
    <w:p>
      <w:pPr>
        <w:pStyle w:val="BookText"/>
        <w:rPr/>
      </w:pPr>
      <w:r>
        <w:rPr>
          <w:rFonts w:ascii="Amiri" w:hAnsi="Amiri" w:eastAsia="Amiri" w:cs="Amiri"/>
          <w:color w:val="111111"/>
          <w:sz w:val="28"/>
          <w:sz w:val="28"/>
          <w:szCs w:val="28"/>
          <w:rtl w:val="true"/>
          <w:lang w:bidi="ar-SA"/>
        </w:rPr>
        <w:t>کا، الکافی الْعِدَّةُ عَنْ سَهْلٍ عَنِ ابْنِ فَضَّالٍ عَنْ سُفْیَانَ بْنِ إِبْرَاهِیمَ الْجَرِیرِیِّ عَنِ الْحَارِثِ بْنِ حَصِیرَةَ الْأَسَدِیِّ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دَخَلْتُ مَعَ أَبِی الْکَعْبَةَ فَصَلَّی عَلَی الرُّخَامَةِ الْحَمْرَاءِ بَیْنَ الْعَمُودَیْنِ فَقَالَ فِی هَذَا الْمَوْضِعِ تَعَاقَدَ الْقَوْمُ إِنْ مَاتَ رَسُولُ اللَّهِ صلی الله علیه و آله أَنْ لَا یَرُدُّوا هَذَا الْأَمْرَ فِی أَحَدٍ مِنْ أَهْلِ بَیْتِهِ أَبَداً قَالَ قُلْتُ وَ مَنْ کَانَ قَالَ الْأَوَّلُ وَ الثَّانِی وَ أَبُو عُبَیْدَةَ بْنُ الْجَرَّاحِ وَ سَالِمُ بْنُ الْحَبِیبَةِ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حصیره اسدی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کعبه رفته بودم؛ ایشان بر سنگ مرمر سرخی که بین دو ستون نماز گزارد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بود که قوم عهد بستند که اگر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امر حکومت را به یکی از اهل بیت وی برنگردانند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و ابوعبیده بن جراح و سالم بن حبیبه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713498_3264237689"/>
      <w:bookmarkStart w:id="299" w:name="_Toc121"/>
      <w:bookmarkEnd w:id="298"/>
      <w:r>
        <w:rPr>
          <w:rtl w:val="true"/>
        </w:rPr>
        <w:t>«</w:t>
      </w:r>
      <w:r>
        <w:rPr/>
        <w:t>2</w:t>
      </w:r>
      <w:r>
        <w:rPr>
          <w:rtl w:val="true"/>
        </w:rPr>
        <w:t>»</w:t>
      </w:r>
      <w:bookmarkEnd w:id="2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أَحْمَدُ بْنُ إِدْرِیسَ عَنْ أَحْمَدَ بْنِ مُحَمَّدٍ عَنْ عَلِیِّ بْنِ الْحَکَمِ عَنْ أَبِی بَکْرٍ الْحَضْرَمِیِّ وَ بَکْرِ بْنِ أَبِی بَکْرٍ قَالا حَدَّثَنَا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إِنَّمَا النَّجْوی مِنَ الشَّیْطانِ قَالَ الثَّانِی قَوْلُهُ ما یَکُونُ مِنْ نَجْوی ثَلاثَةٍ إِلَّا هُوَ رابِعُهُمْ قَالَ فُلَانٌ وَ فُلَانٌ وَ أَبُو فُلَانٍ أَمِینُهُمْ حِینَ اجْتَمَعُوا وَ دَخَلُوا الْکَعْبَةَ فَکَتَبُوا بَیْنَهُمْ کِتَاباً إِنْ مَاتَ مُحَمَّدٌ أَنْ لَا یَرْجِعَ الْأَمْرُ فِیهِمْ أَبَداً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00" w:name="pg13803_195381"/>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نقل کرده، از امام باقر علیه –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دومی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گفتگوی محرمانه‌ای میان سه تن نیست مگر اینکه او چهارمین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فلانی و فلانی و امین آنان ابوفلان است؛ آن زمانی که جمع شدند و وارد کعبه شدند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بین خود نگاشتند که اگر محمد فوت کرد، هرگز حکومت به خاندان او بازنگردد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713500_3264237689"/>
      <w:bookmarkStart w:id="302" w:name="_Toc122"/>
      <w:bookmarkEnd w:id="301"/>
      <w:r>
        <w:rPr>
          <w:rtl w:val="true"/>
        </w:rPr>
        <w:t>بیان</w:t>
      </w:r>
      <w:bookmarkEnd w:id="302"/>
    </w:p>
    <w:p>
      <w:pPr>
        <w:pStyle w:val="BookText"/>
        <w:rPr/>
      </w:pPr>
      <w:r>
        <w:rPr>
          <w:rFonts w:ascii="IRNazanin" w:hAnsi="IRNazanin" w:eastAsia="IRNazanin"/>
          <w:color w:val="111111"/>
          <w:sz w:val="28"/>
          <w:sz w:val="28"/>
          <w:szCs w:val="28"/>
          <w:rtl w:val="true"/>
          <w:lang w:bidi="fa-IR"/>
        </w:rPr>
        <w:t>أبو فلان أبو عبیدة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فلان و فلان، ابوبکر و عمر و مقصود از ابوفلان، ابوعبیده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713502_3264237689"/>
      <w:bookmarkStart w:id="304" w:name="_Toc123"/>
      <w:bookmarkEnd w:id="303"/>
      <w:r>
        <w:rPr>
          <w:rtl w:val="true"/>
        </w:rPr>
        <w:t>«</w:t>
      </w:r>
      <w:r>
        <w:rPr/>
        <w:t>3</w:t>
      </w:r>
      <w:r>
        <w:rPr>
          <w:rtl w:val="true"/>
        </w:rPr>
        <w:t>»</w:t>
      </w:r>
      <w:bookmarkEnd w:id="304"/>
    </w:p>
    <w:p>
      <w:pPr>
        <w:pStyle w:val="BookText"/>
        <w:rPr/>
      </w:pPr>
      <w:r>
        <w:rPr>
          <w:rFonts w:ascii="Amiri" w:hAnsi="Amiri" w:eastAsia="Amiri" w:cs="Amiri"/>
          <w:color w:val="111111"/>
          <w:sz w:val="28"/>
          <w:sz w:val="28"/>
          <w:szCs w:val="28"/>
          <w:rtl w:val="true"/>
          <w:lang w:bidi="ar-SA"/>
        </w:rPr>
        <w:t xml:space="preserve">إِرْشَادُ الْقُلُوبِ، بِحَذْفِ الْأَسْنَادِ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والحدیث ملخص نحو خمسة وعشرین أبیاتا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طاوس فی کتابه الیقین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ورأیت هذا ـ حدیث حذیفة ـ أبسط وأکثر من هذا فی تسمیة علی بأمیر المؤمنین علیه السلام ، وهو باسناد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السعید الموفق أبوطالب حمزة بن محمد بن أحمد بن شهریار الخازن بمشهد مولانا أمیر ـ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خالی السعید أبوعلی الطوسی عن والده المصنف عن الحسین بن عبیدالله وأحمد بن عبدون وأبی طالب بن عزور وأبی الحسن الصقال عن 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المحاربی عن الحضرمی عن ابن أسباط عن ابراهیم بن أبی البلاد عن فرات ابن أحنف عن الجملی عن عبیدالله ابن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ومقدار هذه الروایة أکثر من خمس وثلاثین قائمة بقالب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حذیفة بن الیمان اعتذر إلی الشاب فی سکونهم عن الانکار للتقدم علی مولانا علی علیه السلام بما هذا لفظه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الفتی انه أخذو الله بأسماعنا وأبصارنا ، و کرهنا الموت وزینت عندنا الحیاة الدنیا وسبق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نسأل الله التغمد لذنوبنا والعصمة فیما بقی من آجالنا فانه مالک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نصه فی ص </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رواه السید بن طاوس فی کتاب الاقبال </w:t>
      </w:r>
      <w:r>
        <w:rPr>
          <w:rFonts w:ascii="IRNazanin" w:hAnsi="IRNazanin" w:eastAsia="IRNazanin"/>
          <w:color w:val="111111"/>
          <w:sz w:val="28"/>
          <w:sz w:val="28"/>
          <w:szCs w:val="28"/>
          <w:lang w:bidi="fa-IR"/>
        </w:rPr>
        <w:t>٤٥٤</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٤٥٩</w:t>
      </w:r>
      <w:r>
        <w:rPr>
          <w:rFonts w:ascii="IRNazanin" w:hAnsi="IRNazanin" w:eastAsia="IRNazanin"/>
          <w:color w:val="111111"/>
          <w:sz w:val="28"/>
          <w:sz w:val="28"/>
          <w:szCs w:val="28"/>
          <w:rtl w:val="true"/>
          <w:lang w:bidi="fa-IR"/>
        </w:rPr>
        <w:t xml:space="preserve"> ، نقلا عن کتاب النشر والطی بتقدیم وتأخیر فی سرد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فالغرض من نقل هذا الحدیث بطوله الاشارة إلی تلک الصحیفة الملعونة التی کتبوها وتعاقدوا بها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أمات الله محمدا ـ أو قتل ـ لا نرد هذا الامر إلی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سایر الواقعات التی تقدمها أو تأخرها ، فانما نقلها المؤلف العلامة لیتبین أنه کیف تآمروا بذلک وکیف عملوا علی منهاج صحیفتهم ، ولذلک أضربنا عن تخریج هذه الواقعات المشهورة کحجة الوداع وحدیث الثقلین وغدیر خم وأمثالها مما ذکر فی الحدیث تبعا و سردا ، فانها مما تبین فی محالها من هذا الکتاب الجامع بحار الانوار بما لا مزید علیه ، وبعضها الاخر کتخلفهم عن جیش أسامة وصلاة أبی بکر بالناس ووقعة الجمل ، سیأتی أبحاثها فی محالها انشاء الله تعالی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عُثْمَانُ بْنُ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عَفَّانَ آوَی إِلَیْهِ عَمَّهُ الْحَکَمَ بْنَ الْعَاصِ وَ وَلَدَهُ مَرْوَانَ وَ الْحَارِثَ بْنَ الْحَکَمِ وَ وَجَّهَ عُمَّالَهُ فِی الْأَمْصَارِ وَ کَانَ فِیمَنْ وَجَّهَ عُمَرُ بْنُ سُفْیَانَ بْنِ الْمُغِیرَةِ بْنِ أَبِی الْعَاصِ بْنِ أُمَیَّةَ إِلَی مُشْکَانَ وَ الْحَارِثُ بْنُ الْحَکَمِ إِلَی الْمَدَائِنِ فَأَقَامَ فِیهَا مُدَّةً یَتَعَسَّفُ أَهْلَهَا وَ یُسِی‌ءُ مُعَامَلَتَهُمْ فَوَفَدَ مِنْهُمْ إِلَی عُثْمَانَ وَفْدٌ شَکَوْا إِلَیْهِ وَ أَعْلَمُوهُ بِسُوءِ مَا یُعَامِلُهُمْ بِهِ وَ أَغْلَظُوا عَلَیْهِ فِی الْقَوْلِ فَوَلَّی حُذَیْفَةَ بْنَ الْیَمَانِ عَلَیْهِمْ وَ ذَلِکَ فِی آخِرِ أَیَّامِهِ فَلَمْ یَنْصَرِفْ حُذَیْفَةُ بْنُ الْیَمَانِ مِنَ الْمَدَائِنِ إِلَی أَنْ قُتِلَ عُثْمَانُ وَ اسْتُخْلِفَ عَلِیُّ بْنُ أَبِی طَالِبٍ علیهما السلام فَأَقَامَ حُذَیْفَةَ عَلَیْهَا وَ کَتَبَ إِلَیْهِ بِسْمِ اللَّهِ الرَّحْمنِ الرَّحِیمِ مِنْ عَبْدِ اللَّهِ عَلِیٍّ أَمِیرِ الْمُؤْمِنِینَ علیه السلام إِلَی حُذَیْفَةَ بْنِ الْیَمَانِ سَلَامٌ عَلَیْکَ فَإِنِّی وَلَّیْتُکَ مَا کُنْتَ تَلِیهِ لِمَنْ کَانَ قَبْلُ مِنْ حَرْفِ الْمَدَائِنِ وَ قَدْ جَعَلْتُ إِلَیْکَ أَعْمَالَ الْخَرَاجِ وَ الرُّسْتَاقِ وَ جِبَایَةَ أَهْلِ الذِّمَّةِ فَاجْمَعْ إِلَیْکَ ثِقَاتِکَ وَ مَنْ أَحْبَبْتَ مِمَّنْ تَرْضَی دِینَهُ وَ أَمَانَتَهُ وَ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اسْتَعِنْ بِهِمْ عَلَی أَعْمَالِکَ فَإِنَّ ذَلِکَ أَعَزُّ لَکَ وَ لِوَلِیِّکَ وَ أَکْبَتُ لِعَدُوِّکَ وَ إِنِّی آمُرُکَ بِتَقْوَی اللَّهِ وَ طَاعَتِهِ فِی السِّرِّ وَ الْعَلَانِیَةِ فَاحْذَرْ عِقَابَهُ فِی الْمَغِیبِ وَ الْمَشْهَدِ وَ أَتَقَدَّمُ إِلَیْکَ بِالْإِحْسَانِ إِلَی الْمُحْسِنِ وَ الشِّدَّةِ عَلَی الْمُعَانِدِ وَ آمُرُکَ بِالرِّفْقِ فِی أُمُورِکَ وَ اللِّینِ وَ الْعَدْلِ فِی رَعِیَّتِکَ فَإِنَّکَ مَسْئُولٌ عَنْ ذَلِکَ وَ إِنْصَافِ الْمَظْلُومِ وَ الْعَفْوِ عَنِ النَّاسِ وَ حُسْنِ السِّیرَةِ مَا اسْتَطَعْتَ فَاللَّهُ یَجْزِی الْمُحْسِنِینَ وَ آمُرُکَ أَنْ تَجْبِیَ خَرَاجَ الْأَرَضِینَ عَلَی الْحَقِّ وَ النَّصَفَةِ وَ لَا تَتَجَاوَزْ مَا تَقَدَّمْتُ بِهِ إِلَیْکَ وَ لَا تَدَعْ مِنْهُ شَیْئاً وَ لَا تَبْتَدِعْ فِیهِ أَمْراً ثُمَّ اقْسِمْهُ بَیْنَ أَهْلِهِ بِالسَّوِیَّةِ وَ الْعَدْلِ وَ اخْفِضْ لِرَعِیَّتِکَ جَنَاحَکَ وَ وَاسِ بَیْنَهُمْ فِی مَجْلِسِکَ وَ لْیَکُنِ الْقَرِیبُ وَ الْبَعِیدُ عِنْدَکَ فِی الْحَقِّ سَوَاءً وَ احْکُمْ بَیْنَ النَّاسِ بِالْحَقِّ وَ أَقِمْ فِیهِمْ بِالْقِسْطِ وَ لا تَتَّبِعِ الْهَوی وَ لَا تَخَفْ فِی اللَّهِ لَوْمَةَ لَائِمٍ فَ إِنَّ اللَّهَ مَعَ الَّذِینَ اتَّقَوْا وَ الَّذِینَ هُمْ مُحْسِنُونَ وَ قَدْ وَجَّهْتُ إِلَیْکَ کِتَاباً لِتَقْرَأَهُ عَلَی أَهْلِ مَمْلَکَتِکَ لِیَعْلَمُوا رَأْیَنَا فِیهِمْ وَ فِی جَمِیعِ الْمُسْلِمِینَ فَأَحْضِرْهُمْ وَ اقْرَأْ عَلَیْهِمْ وَ خُذِ الْبَیْعَةَ لَنَا عَلَی الصَّغِیرِ وَ الْکَبِیرِ مِنْهُمْ إِنِ شَاءَ اللَّهُ تَعَالَی فَلَمَّا وَصَلَ عَهْدُ أَمِیرِ الْمُؤْمِنِینَ علیه السلام إِلَی حُذَیْفَةَ جَمَعَ النَّاسَ فَصَلَّی بِهِمْ ثُمَّ أَمَرَ بِالْکِتَابِ فَقُرِئَ عَلَیْهِمْ وَ هُوَ بِسْمِ اللَّهِ الرَّحْمنِ الرَّحِیمِ مِنْ عَبْدِ اللَّهِ عَلِیٍّ أَمِیرِ الْمُؤْمِنِینَ إِلَی مَنْ بَلَغَهُ کِتَابِی هَذَا مِنَ الْمُسْلِمِینَ سَلَامٌ عَلَیْکُمْ فَإِنِّی أَحْمَدُ إِلَیْکُمُ اللَّهَ الَّذِی لَا إِلَهَ إِلَّا هُوَ وَ أَسْأَلُهُ أَنْ یُصَلِّیَ عَلَی مُحَمَّدٍ وَ آلِهِ فَأَمَّا بَعْدُ فَإِنَّ اللَّهَ تَعَالَی اخْتَارَ الْإِسْلَامَ دِیناً لِنَفْسِهِ وَ مَلَائِکَتِهِ وَ رُسُلِهِ وَ إِحْکَاماً لِصُنْعِهِ وَ حُسْنِ تَدْبِیرِهِ وَ نَظَراً مِنْهُ لِعِبَادِهِ وَ خَصَّ مِنْهُ مَنْ أَحَبَّ مِنْ خَلْقِهِ فَبَعَثَ إِلَیْهِمْ مُحَمَّداً صلی الله علیه و آله فَعَلَّمَهُمُ الْکِتَابَ وَ الْحِکْمَةَ إِکْرَاماً وَ تَفَضُّلًا لِهَذِهِ الْأُمَّةِ وَ أَدَّبَهُمْ لِکَیْ یَهْتَدُوا وَ جَمَعَهُمْ لِئَلَّا یَتَفَرَّقُوا وَ فَقَّهَهُمْ لِئَلَّا یَجُورُوا فَلَمَّا قَضَی مَا کَانَ عَلَیْهِ مِنْ ذَلِکَ مَضَی إِلَی رَحْمَةِ رَبِّهِ حَمِیداً مَحْمُوداً ثُمَّ إِنَّ بَعْضَ الْمُسْلِمِینَ أَقَامُوا بَعْدَهُ رَجُلَیْنِ رَضُوا بِهَدْیِهِمَا وَ سِیرَتِهِمَا قَامَا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شَاءَ اللَّهُ ثُمَّ تَوَفَّاهُمَا اللَّهُ عَزَّ وَ جَلَّ ثُمَّ وَلَّوْا بَعْدَهُمَا الثَّالِثَ فَأَحْدَثَ أَحْدَاثاً وَ وَجَدَتِ الْأُمَّةُ عَلَیْهِ فِعَالًا فَاتَّفَقُوا عَلَیْهِ ثُمَّ نَقَمُوا مِنْهُ فَغَیَّرُوا ثُمَّ جَاءُونِی کَتَتَابُعِ الْخَیْلِ فَبَایَعُونِی فَأَنَا أَسْتَهْدِی اللَّهَ بِهُدَاهُ وَ أَسْتَعِینُهُ عَلَی التَّقْوَی أَلَا وَ إِنَّ لَکُمْ عَلَیْنَا الْعَمَلَ بِکِتَابِ اللَّهِ وَ سُنَّةِ نَبِیِّهِ وَ الْقِیَامَ بِحَقِّهِ وَ إِحْیَاءَ سُنَّتِهِ وَ النُّصْحَ لَکُمْ بِالْمَغِیبِ وَ الْمَشْهَدِ وَ بِاللَّهِ نَسْتَعِینُ عَلَی ذَلِکَ وَ هُوَ حَسْبُنَا وَ نِعْمَ الْوَکِیلُ وَ قَدْ وَلَّیْتُ أُمُورَکُمْ حُذَیْفَةَ بْنَ الْیَمَانِ وَ هُوَ مِمَّنْ أَرْتَضِی بهداه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أَرْجُو صَلَاحَهُ وَ قَدْ أَمَرْتُهُ بِالْإِحْسَانِ إِلَی مُحْسِنِکُمْ وَ الشِّدَّةِ عَلَی مُرِیبِکُمْ وَ الرِّفْقِ بِجَمِیعِکُمْ أَسْأَلُ اللَّهَ لَنَا وَ لَکُمْ حُسْنَ الْخِیَرَةِ وَ الْإِحْسَانَ وَ رَحْمَتَهُ الْوَاسِعَةَ فِی الدُّنْیَا وَ الْآخِرَةِ وَ السَّلَامُ عَلَیْکُمْ وَ رَحْمَةُ اللَّهِ وَ بَرَکَاتُهُ قَالَ ثُمَّ إِنِ حُذَیْفَةَ صَعِدَ الْمِنْبَرَ فَحَمِدَ اللَّهَ وَ أَثْنَی عَلَیْهِ وَ صَلَّی عَلَی النَّبِیِّ وَ آلِهِ ثُمَّ قَالَ الْحَمْدُ لِلَّهِ الَّذِی أَحْیَا الْحَقَّ وَ أَمَاتَ الْبَاطِلَ وَ جَاءَ بِالْعَدْلِ وَ أَدْحَضَ الْجَوْرَ وَ کَبَتَ الظَّالِمِینَ أَیُّهَا النَّاسُ إِنَّما وَلِیُّکُمُ اللَّهُ وَ رَسُولُهُ وَ أَمِیرُ الْمُؤْمِنِینَ حَقّاً حَقّاً وَ خَیْرُ مَنْ نَعْلَمُهُ بَعْدَ نَبِیِّنَا مُحَمَّدٍ رَسُولِ اللَّهِ وَ أَوْلَی النَّاسِ بِالنَّاسِ وَ أَحَقُّهُمْ بِالْأَمْرِ وَ أَقْرَبُهُمْ إِلَی الصِّدْقِ وَ أَرْشَدُهُمْ إِلَی الْعَدْلِ وَ أَهْدَاهُمْ سَبِیلًا وَ أَدْنَاهُمْ إِلَی اللَّهِ وَسِیلَةً وَ أَمَسَّهُمْ بِرَسُولِ اللَّهِ صلی الله علیه و آله رَحِماً أَنِیبُوا إِلَی طَاعَةِ أَوَّلِ النَّاسِ سِلْماً وَ أَکْثَرِهِمْ عِلْماً وَ أَقْصَدِهِمْ طَرِیقاً وَ أَسْبَقِهِمْ إِیمَاناً وَ أَحْسَنِهِمْ یَقِیناً وَ أَکْثَرِهِمْ مَعْرُوفاً وَ أَقْدَمِهِمْ جِهَاداً وَ أَعَزِّهِمْ مَقَاماً أَخِی رَسُولِ اللَّهِ وَ ابْنِ عَمِّهِ وَ أَبِی الْحَسَنِ وَ الْحُسَیْنِ وَ زَوْجِ الزَّهْرَاءِ الْبَتُولِ سَیِّدَةِ نِسَاءِ الْعَالَمِینَ فَقُومُوا أَیُّهَا النَّاسُ فَبَایِعُوا عَلَی کِتَابِ اللَّهِ وَ سُنَّةِ نَبِیِّهِ صلی الله علیه و آله فَإِنَّ لِلَّهِ فِی ذَلِکَ رِضًی وَ لَکُمْ مَقْنَعٌ وَ صَلَاحٌ وَ السَّلَامُ فَقَامَ النَّاسُ بِأَجْمَعِهِمْ فَبَایَعُوا أَمِیرَ الْمُؤْمِنِینَ علیه السلام أَحْسَنَ بَیْعَةٍ وَ أَجْمَعَهَا فَلَمَّا اسْتَتَمَّتِ الْبَیْعَةُ قَامَ إِلَیْهِ فَتًی مِنْ أَبْنَاءِ الْعَجَمِ وَ وُلَاةِ الْأَنْصَارِ لِمُحَمَّدِ بْنِ عُمَارَةَ بْنِ التَّیِّهَانِ أخو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الْهَیْثَمِ بْنِ التَّیِّهَانِ یُقَالُ لَهُ مُسْلِمٌ مُتَقَلِّداً سَیْفاً فَنَادَاهُ مِنْ أَقْصَی النَّاسِ أَیُّهَا الْأَمِیرُ إِنَّا سَمِعْنَاکَ تَقُولُ إِنَّما وَلِیُّکُمُ اللَّهُ وَ رَسُولُهُ وَ أَمِیرُ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حَقّاً حَقّاً تَعْرِیضاً بِمَنْ کَانَ قَبْلَهُ مِنَ الْخُلَفَاءِ أَنَّهُمْ لَمْ یَکُونُوا أُمَرَاءَ الْمُؤْمِنِینَ حَقّاً فَعَرِّفْنَا ذَلِکَ أَیُّهَا الْأَمِیرُ رَحِمَکَ اللَّهُ وَ لَا تَکْتُمْنَا فَإِنَّکَ مِمَّنْ شَهِدَ وَ عَایَنَ وَ نَحْنُ مُقَلِّدُون ذَلِکَ أَعْنَاقَهُمْ وَ اللَّهُ شَاهِدٌ عَلَیْکُمْ فِیمَا تَأْتُونَ بِهِ مِنَ النَّصِیحَةِ لِأُمَّتِکُمْ وَ صِدْقِ الْخَبَرِ عَنْ نَبِیِّکُمْ صلی الله علیه و آله فَقَالَ حُذَیْفَةُ أَیُّهَا الرَّجُلُ أَمَّا إِذَا سَأَلْتَ وَ فَحَصْتَ هَکَذَا فَاسْمَعْ وَ افْهَمْ مَا أُخْبِرُکَ بِهِ أَمَّا مَنْ تَقَدَّمَ مِنَ الْخُلَفَاءِ قَبْلَ عَلِیِّ بْنِ أَبِی طَالِبٍ علیهما السلام مِمَّنْ تَسَمَّی أَمِیرَ الْمُؤْمِنِینَ فَإِنَّهُمْ تَسَمَّوْا بِذَلِکَ فَسَمَّاهُمُ النَّاسُ بِذَلِکَ وَ أَمَّا عَلِیُّ بْنُ أَبِی طَالِبٍ علیهما السلام فَإِنَّ جَبْرَئِیلَ علیه السلام سَمَّاهُ بِهَذَا الِاسْمِ عَنِ اللَّهِ تَعَالَی وَ شَهِدَ لَهُ رَسُولُ اللَّهِ صلی الله علیه و آله عَنْ سَلَامِ جَبْرَئِیلَ علیه السلام لَهُ بِإِمْرَةِ الْمُؤْمِنِینَ وَ کَانَ أَصْحَابُ رَسُولِ اللَّهِ صلی الله علیه و آله یَدْعُونَهُ فِی حَیَاةِ رَسُولِ اللَّهِ صلی الله علیه و آله بِإِمْرَةِ الْمُؤْمِنِینَ قَالَ الْفَتَی خَبِّرْنَا کَیْفَ کَانَ ذَلِکَ یَرْحَمُکَ اللَّهُ قَالَ حُذَیْفَةُ إِنَّ النَّاسَ کَانُوا یَدْخُلُونَ عَلَی رَسُولِ اللَّهِ صلی الله علیه و آله قَبْلَ الْحِجَابِ إِذَا شَاءُوا فَنَهَاهُمْ رَسُولُ اللَّهِ صلی الله علیه و آله أَنْ یَدْخُلَ أَحَدٌ إِلَیْهِ وَ عِنْدَهُ دِحْیَةُ بْنُ خَلِیفَةَ الْکَلْبِیُّ وَ کَانَ رَسُولُ اللَّهِ صلی الله علیه و آله یُرَاسِلُ قیصرا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الرُّومِ وَ بَنِی حَنِیفَةَ وَ مُلُوکَ بَنِی غَسَّانَ عَلَی یَدِهِ وَ کَانَ جَبْرَئِیلُ علیه السلام یَهْبِطُ عَلَی صُورَتِهِ وَ لِذَلِکَ نَهَی رَسُولُ اللَّهِ صلی الله علیه و آله أَنْ یَدْخُلَ الْمُسْلِمُونَ عَلَیْهِ إِذَا کَانَ عِنْدَهُ دِحْیَةُ قَالَ حُذَیْفَةُ وَ إِنِّی أَقْبَلْتُ یَوْماً لِبَعْضِ أُمُورِی إِلَی رَسُولِ اللَّهِ صلی الله علیه و آله مُهَجِّراً رَجَاءَ أَنْ أَلْقَاهُ خَالِیاً فَلَمَّا صِرْتُ بِالْبَابِ فَإِذَا أَنَا بِالشَّمْلَةِ قَدْ سُدِلَتْ عَلَی الْبَابِ فَرَفَعْتُهَا وَ هَمَمْتُ بِالدُّخُولِ وَ کَذَلِکَ کُنَّا نَصْنَعُ فَإِذَا أَنَا بِدِحْیَةَ قَاعِدٌ عِنْدَ رَسُولِ اللَّهِ وَ النَّبِیُّ نَائِمٌ وَ رَأْسُهُ فِی حَجْرِ دِحْیَةَ فَلَمَّا رَأَیْتُهُ انْصَرَفْتُ فَلَقِیَنِی عَلِیُّ بْنُ أَبِی طَالِبٍ علیهما السلام فِی بَعْضِ الطَّرِیقِ فَقَالَ یَا ابْنَ الْیَمَانِ مِنْ أَیْنَ أَقْبَلْتَ قُلْتُ مِنْ عِنْدِ رَسُولِ اللَّهِ صلی الله علیه و آله قَالَ وَ مَا ذَا صَنَعْتَ عِنْدَهُ قُلْتُ أَرَدْتُ الدُّخُولَ عَلَیْهِ فِی کَذَا وَ کَذَا فَذَکَرْتُ الْأَمْرَ الَّذِی جِئْتُ لَهُ فَلَمْ یَتَهَیَّأْ لِی ذَلِکَ قَالَ وَ لِمَ قُلْتُ کَانَ عِنْدَهُ دِحْیَةُ الْکَلْبِیُّ وَ سَأَلْتُ عَلِیّاً علیه السلام مَعُونَتِی عَلَی رَسُولِ اللَّهِ صلی الله علیه و آله فِی ذَلِکَ قَالَ فَارْجِعْ مَعِی فَرَجَعْتُ مَعَهُ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صِرْنَا إِلَی بَابِ بالدار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بِالْبَابِ وَ رَفَعَ عَلِیٌّ الشَّمْلَةَ وَ دَخَلَهُ وَ سَلَّمَ فَسَمِعْتُ دِحْیَةَ یَقُولُ وَ عَلَیْکَ السَّلَامُ یَا أَمِیرَ الْمُؤْمِنِینَ وَ رَحْمَةُ اللَّهِ وَ بَرَکَاتُهُ ثُمَّ قَالَ اجْلِسْ فَخُذْ رَأْسَ أَخِیکَ وَ ابْنِ عَمِّکِ مِنْ حَجْرِی فَأَنْتَ أَوْلَی النَّاسِ بِهِ فَجَلَسَ عَلِیٌّ علیه السلام وَ أَخَذَ رَأْسَ رَسُولِ اللَّهِ صلی الله علیه و آله فَجَعَلَهُ فِی حَجْرِهِ وَ خَرَجَ دِحْیَةُ مِنَ الْبَیْتِ فَقَالَ عَلِیٌّ ادْخُلْ یَا حُذَیْفَةُ فَدَخَلْتُ وَ جَلَسْتُ فَمَا کَانَ بِأَسْرَعَ أَنِ انْتَبَهَ رَسُولُ اللَّهِ صلی الله علیه و آله فَضَحِکَ فِی وَجْهِ عَلِیٍّ علیه السلام ثُمَّ قَالَ یَا أَبَا الْحَسَنِ مِنْ حَجْرِ مَنْ أَخَذْتَ رَأْسِی فَقَالَ مِنْ حَجْرِ دِحْیَةَ الْکَلْبِیِّ فَقَالَ ذَلِکَ جَبْرَئِیلُ علیه السلام فَمَا قُلْتَ لَهُ حِینَ دَخَلْتَ وَ مَا قَالَ لَکَ قَالَ دَخَلْتُ فَسَلَّمْتُ فَقَالَ لِی وَ عَلَیْکَ السَّلَامُ یَا أَمِیرَ الْمُؤْمِنِینَ وَ رَحْمَةُ اللَّهِ وَ بَرَکَاتُهُ فَقَالَ رَسُولُ اللَّهِ صلی الله علیه و آله یَا عَلِیُّ سَلَّمَتْ عَلَیْکَ مَلَائِکَةُ اللَّهِ وَ سُکَّانُ سَمَاوَاتِهِ بِإِمْرَةِ الْمُؤْمِنِینَ مِنْ قَبْلِ أَنْ یُسَلِّمَ عَلَیْکَ أَهْلُ الْأَرْضِ یَا عَلِیُّ إِنَّ جَبْرَئِیلَ علیه السلام فَعَلَ ذَلِکَ مِنْ أَمْرِ اللَّهِ تَعَالَی وَ قَدْ أُوحِیَ إِلَیَّ عَنْ رَبِّی عَزَّ وَ جَلَّ مِنْ قَبْلِ دُخُولِکَ أَنْ أَفْرِضَ ذَلِکَ عَلَی النَّاسِ وَ أَنَا فَاعِلٌ ذَلِکَ إِنْ شَاءَ اللَّهُ تَعَالَی فَلَمَّا کَانَ مِنَ الْغَدِ بَعَثَنِی رَسُولُ اللَّهِ صلی الله علیه و آله إِلَی نَاحِیَةِ فَدَکَ فِی حَاجَةٍ فَلَبِثْتُ أَیَّاماً فَقَدِمْتُ فَوَجَدْتُ النَّاسَ یَتَحَدَّثُونَ أَنَّ رَسُولَ اللَّهِ صلی الله علیه و آله أَمَرَ النَّاسَ أَنْ یُسَلِّمُوا عَلَی عَلِیٍّ علیه السلام بِإِمْرَةِ الْمُؤْمِنِینَ وَ أَنَّ جَبْرَئِیلَ أَتَاهُ بِذَلِکَ عَنِ اللَّهِ عَزَّ وَ جَلَّ فَقُلْتُ صَدَقَ رَسُولُ اللَّهِ صلی الله علیه و آله وَ أَنَا قَدْ سَمِعْتُ جَبْرَئِیلَ علیه السلام یُسَلِّمُ عَلَی عَلِیٍّ علیه السلام بِإِمْرَةِ الْمُؤْمِنِینَ وَ حَدَّثْتُهُمُ الْحَدِیثَ فَسَمِعَنِی عُمَرُ بْنُ الْخَطَّابِ وَ أَنَا أُحَدِّثُ النَّاسَ فِی الْمَسْجِدِ فَقَالَ لِی أَنْتَ رَأَیْتَ جَبْرَئِیلَ وَ سَمِعْتَهُ اتَّقِ الْقَوْلَ فَقَدْ قُلْتَ قَوْلًا عَظِیماً أَوْ قَدْ خُولِطَ بِکَ فَقُلْتُ نَعَمْ أَنَا سَمِعْتُ ذَلِکَ وَ رَأَیْتُهُ فَأَرْغَمَ اللَّهُ أَنْفَ مَنْ رَغِمَ فَقَالَ یَا أَبَا عَبْدِ اللَّهِ لَقَدْ رَأَیْتَ وَ سَمِعْتَ عَجَباً قَالَ حُذَیْفَةُ وَ سَمِعَنِی بُرَیْدَةُ بْنُ الْحَصِیبِ الْأَسْلَمِیُّ </w:t>
      </w:r>
      <w:r>
        <w:rPr>
          <w:rStyle w:val="FootnoteAnchor"/>
          <w:rtl w:val="true"/>
        </w:rPr>
        <w:footnoteReference w:id="179"/>
      </w:r>
      <w:r>
        <w:rPr>
          <w:rFonts w:ascii="Amiri" w:hAnsi="Amiri" w:eastAsia="Amiri" w:cs="Amiri"/>
          <w:color w:val="111111"/>
          <w:sz w:val="28"/>
          <w:sz w:val="28"/>
          <w:szCs w:val="28"/>
          <w:rtl w:val="true"/>
          <w:lang w:bidi="ar-SA"/>
        </w:rPr>
        <w:t xml:space="preserve">وَ أَنَا أُحَدِّثُ بِبَعْضِ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رَأَیْتُ وَ سَمِعْتُ فَقَالَ لِی وَ اللَّهِ یَا ابْنَ الْیَمَانِ لَقَدْ أَمَرَهُمْ رَسُولُ اللَّهِ صلی الله علیه و آله بِالسَّلَامِ عَلَی عَلِیٍّ بِإِمْرَةِ الْمُؤْمِنِینَ قُلْتُ یَا بُرَیْدَةُ أَ کُنْتَ شَاهِداً ذَلِکَ الْیَوْمَ فَقَالَ نَعَمْ مِنْ أَوَّلِهِ إِلَی آخِرِهِ فَقُلْتُ لَهُ حَدِّثْنِی بِهِ یَرْحَمُکَ اللَّهُ تَعَالَی فَإِنِّی کُنْتُ عَنْ ذَلِکَ الْیَوْمِ غَائِباً فَقَالَ بُرَیْدَةُ کُنْتُ أَنَا وَ عَمَّارٌ أَخِی مَعَ رَسُولِ اللَّهِ صلی الله علیه و آله فِی نَخِیلِ بَنِی النَّجَّارِ فَدَخَلَ عَلَیْنَا عَلِیُّ بْنُ أَبِی طَالِبٍ علیهما السلام فَسَلَّمَ فَرَدَّ عَلَیْهِ السَّلَامَ رَسُولُ اللَّهِ صلی الله علیه و آله وَ 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یَا عَلِیُّ اجْلِسْ هُنَاکَ فَجَلَسَ وَ دَخَلَ رِجَالٌ فَأَمَرَهُمْ رَسُولُ اللَّهِ صلی الله علیه و آله بِالسَّلَامِ عَلَی عَلِیٍّ بِإِمْرَةِ الْمُؤْمِنِینَ فَسَلَّمُوا وَ مَا کَادُوا ثُمَّ دَخَلَ أَبُو بَکْرٍ وَ عُمَرُ فَسَلَّمَا فَقَالَ لَهُمَا رَسُولُ اللَّهِ صلی الله علیه و آله سَلِّمَا عَلَی عَلِیٍّ علیه السلام بِإِمْرَةِ الْمُؤْمِنِینَ فَقَالا إِنَّ الْأَمْرَ مِنَ اللَّهِ وَ رَسُولِهِ فَقَالَ نَعَمْ ثُمَّ دَخَلَ طَلْحَةُ وَ سَعْدُ بْنُ مَالِکٍ فَسَلَّمَا فَقَالَ لَهُمَا رَسُولُ اللَّهِ صلی الله علیه و آله سَلِّمَا عَلَی عَلِیٍّ بِإِمْرَةِ الْمُؤْمِنِینَ فَقَالا أَمْرٌ مِنَ اللَّهِ وَ رَسُولِهِ فَقَالَ نَعَمْ قَالا سَمِعْنا وَ أَطَعْنا ثُمَّ دَخَلَ سَلْمَانُ الْفَارِسِیُّ وَ أَبُو ذَرٍّ الْغِفَارِیُّ رَضِیَ اللَّهُ عَنْهُمَا فَسَلَّمَا فَرَدَّ عَلَیْهِمَا السَّلَامَ ثُمَّ قَالَ سَلِّمَا عَلَی عَلِیٍّ بِإِمْرَةِ الْمُؤْمِنِینَ فَسَلَّمَا وَ لَمْ یَقُولَا شَیْئاً ثُمَّ دَخَلَ خُزَیْمَةُ بْنُ ثَابِتٍ وَ أَبُو الْهَیْثَمِ التَّیِّهَانُ فَسَلَّمَا فَرَدَّ عَلَیْهِمَا السَّلَامَ ثُمَّ قَالَ سَلِّمَا عَلَی عَلِیٍّ بِإِمْرَةِ الْمُؤْمِنِینَ فَسَلَّمَا وَ لَمْ یَقُولَا شَیْئاً ثُمَّ دَخَلَ عَمَّارٌ وَ الْمِقْدَادُ فَسَلَّمَا فَرَدَّ عَلَیْهِمَا السَّلَامَ وَ قَالَ سَلِّمَا عَلَی عَلِیٍّ بِإِمْرَةِ الْمُؤْمِنِینَ فَفَعَلَا وَ لَمْ یَقُولَا شَیْئاً ثُمَّ دَخَلَ عُثْمَانُ وَ أَبُو عُبَیْدَةَ فَسَلَّمَا فَرَدَّ عَلَیْهِمَا السَّلَامَ ثُمَّ قَالَ سَلِّمَا عَلَی عَلِیٍّ بِإِمْرَةِ الْمُؤْمِنِینَ قَالا عَنِ اللَّهِ وَ رَسُولِهِ قَالَ نَعَمْ ثُمَّ دَخَلَ فُلَانٌ وَ فُلَانٌ وَ عَدَّ جَمَاعَةً مِنَ الْمُهَاجِرِینَ وَ الْأَنْصَارِ کُلَّ ذَلِکَ یَقُولُ رَسُولُ اللَّهِ صلی الله علیه و آله سَلِّمُوا عَلَی عَلِیٍّ بِإِمْرَةِ الْمُؤْمِنِینَ فَبَعْضٌ یُسَلِّمُ وَ لَا یَقُولُ شَیْئاً وَ بَعْضٌ یَقُولُ لِلنَّبِیِّ أَ عَنِ اللَّهِ وَ رَسُولِهِ فَیَقُولُ نَعَمْ حَتَّی غَصَّ الْمَجْلِسُ بِأَهْلِهِ وَ امْتَلَأَتِ الْحُجْرَةُ وَ جَلَسَ بَعْضٌ عَلَی الْبَابِ وَ فِی الطَّرِیقِ وَ کَانُوا یَدْخُلُونَ فَیُسَلِّمُونَ وَ یَخْرُجُونَ ثُمَّ قَالَ لِی وَ لِأَخِی قُمْ یَا بُرَیْدَةُ أَنْتَ وَ أَخُوکَ فَسَلِّمَا عَلَی عَلِیٍّ علیه السلام بِإِمْرَةِ الْمُؤْمِنِینَ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فَقُمْنَا وَ سَلَّمْنَا ثُمَّ عُدْنَا إِلَی مَوَاضِعِنَا قَالَ ثُمَّ أَقْبَلَ رَسُولُ اللَّهِ صلی الله علیه و آله عَلَیْهِمْ جَمِیعاً فَقَالَ اسْمَعُوا وَ عُوا إِنِّی أَمَرْتُکُمْ أَنْ تُسَلِّمُوا عَلَی عَلِیٍّ بِإِمْرَةِ الْمُؤْمِنِینَ وَ إِنَّ رِجَالًا سَأَلُونِی أَ ذَلِکَ عَنْ أَمْرِ اللَّهِ وَ أَمْرِ رَسُولِهِ مَا کَانَ لِمُحَمَّدٍ أَنْ یَأْتِیَ أَمْراً مِنْ تِلْقَاءِ نَفْسِهِ بَلْ بِوَحْیِ رَبِّهِ وَ أَمْرِهِ أَ فَرَأَیْتُمْ وَ الَّذِی نَفْسِی بِیَدِهِ لَئِنْ أَبَیْتُمْ وَ نَقَضْتُمُوهُ لَتَکْفُرُنَّ وَ لَتُفَارِقُنَّ مَا بَعَثَنِی بِهِ رَبِّی فَمَنْ شاءَ فَلْیُؤْمِنْ وَ مَنْ شاءَ فَلْیَکْفُرْ قَالَ بُرَیْدَةُ فَلَمَّا خَرَجْنَا سَمِعْتُ بَعْضَ أُولَئِکَ الَّذِینَ أُمِرُوا بِالسَّلَامِ عَلَی عَلِیٍّ بِإِمْرَةِ الْمُؤْمِنِینَ یَقُولُ لِصَاحِبِهِ وَ قَدِ الْتَفَتَ بِهِمَا طَائِفَةٌ مِنَ الْجُفَاةِ الْبِطَاءِ عَنِ الْإِسْلَامِ مِنْ قُرَیْشٍ أَ مَا رَأَیْتَ مَا صَنَعَ مُحَمَّدٌ صلی الله علیه و آله بِابْنِ عَمِّهِ مِنْ عُلُوِّ الْمَنْزِلَةِ وَ الْمَکَانِ وَ لَوْ یَسْتَطِیعُ وَ اللَّهِ لَجَعَلَهُ نَبِیّاً مِنْ بَعْدِهِ فَقَالَ لَهُ صَاحِبُهُ أَمْسِکْ لَا یَکْبُرَنَّ عَلَیْکَ هَذَا الْأَمْرُ فَلَوْ أَنَّا فَقَدْنَا مُحَمَّداً لَکَانَ فِعْلُهُ هَذَا تَحْتَ أَقْدَامِنَا فَقَالَ حُذَیْفَةُ وَ مَضَی بُرَیْدَةُ إِلَی بَعْضِ طُرُقِ الشَّامِ وَ رَجَعَ وَ قَدْ قُبِضَ رَسُولُ اللَّهِ صلی الله علیه و آله وَ بَایَعَ النَّاسُ أَبَا بَکْرٍ فَأَقْبَلَ بُرَیْدَةُ وَ قَدْ دَخَلَ الْمَسْجِدَ وَ أَبُو بَکْرٍ عَلَی الْمِنْبَرِ وَ عُمَرُ دُونَهُ بِمِرْقَاةٍ فَنَادَاهُمَا مِنْ نَاحِیَةِ الْمَسْجِدِ یَا أَبَا بَکْرٍ وَ یَا عُمَرُ قَالا وَ مَا لَکَ یَا بُرَیْدَةُ أَ جُنِنْتَ فَقَالَ لَهُمَا وَ اللَّهِ مَا جُنِنْتُ وَ لَکِنْ أَیْنَ سَلَامُکُمَا بِالْأَمْسِ عَلَی عَلِیٍّ علیه السلام بِإِمْرَةِ الْمُؤْمِنِینَ فَقَالَ لَهُ أَبُو بَکْرٍ یَا بُرَیْدَةُ الْأَمْرُ یَحْدُثُ بَعْدَهُ الْأَمْرُ وَ إِنَّکَ غِبْتَ وَ شَهِدْنَا وَ الشَّاهِدُ یَرَی مَا لَا یَرَی الْغَائِبُ فَقَالَ لَهُمَا رَأَیْتُمَا مَا لَمْ یَرَهُ اللَّهُ وَ رَسُولُهُ وَ وَفَی لَکَ صَاحِبُکَ بِقَوْلِهِ لَوْ فَقَدْنَا مُحَمَّداً لَکَانَ قَوْلُهُ هَذَا تَحْتَ أَقْدَامِنَا أَلَا إِنَّ الْمَدِینَةَ حَرَامٌ عَلَیَّ أَنْ أَسْکُنَهَا أَبَداً حَتَّی أَمُوتَ فَخَرَجَ بُرَیْدَةُ بِأَهْلِهِ وَ وُلْدِهِ فَنَزَلَ بَیْنَ قَوْمِهِ بَنِی أَسْلَمَ فَکَانَ یَطْلُعُ فِی الْوَقْتِ دُونَ الْوَقْتِ فَلَمَّا أَفْضَی الْأَمْرُ إِلَی أَمِیرِ الْمُؤْمِنِینَ علیه السلام سَارَ إِلَیْهِ وَ کَانَ مَعَهُ حَتَّی قَدِمَ الْعِرَاقَ فَلَمَّا أُصِیبَ أَمِیرُ الْمُؤْمِنِینَ علیه السلام صَارَ إِلَی خُرَاسَانَ فَنَزَلَهَا وَ لَبِثَ هُنَاکَ إِلَی أَنْ مَاتَ بِرَحْمَةِ اللَّهِ تَعَالَی قَالَ حُذَیْفَةُ فَهَذَا نَبَأُ مَا سَأَلْتَنِی عَنْهُ فَقَالَ الْفَتَی لَا جَزَی اللَّهُ الَّذِینَ شَهِدُوا رَسُولَ اللَّهِ صلی الله علیه و آله وَ سَمِعُوهُ یَقُولُ هَذَا القَوْلَ فِی عَلِیٍّ خَیْراً فَقَدْ خَانُوا اللَّهَ وَ رَسُولَهُ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أَزَالُوا الْأَمْرَ </w:t>
      </w:r>
      <w:r>
        <w:rPr>
          <w:rStyle w:val="FootnoteAnchor"/>
          <w:rtl w:val="true"/>
        </w:rPr>
        <w:footnoteReference w:id="180"/>
      </w:r>
      <w:r>
        <w:rPr>
          <w:rFonts w:ascii="Amiri" w:hAnsi="Amiri" w:eastAsia="Amiri" w:cs="Amiri"/>
          <w:color w:val="111111"/>
          <w:sz w:val="28"/>
          <w:sz w:val="28"/>
          <w:szCs w:val="28"/>
          <w:rtl w:val="true"/>
          <w:lang w:bidi="ar-SA"/>
        </w:rPr>
        <w:t xml:space="preserve">عَنْ وَصِیِّ رَسُولِ اللَّهِ صلی الله علیه و آله وَ أَقَرُّوهُ فِیمَنْ لَمْ یَرَهُ اللَّهُ وَ لَا رَسُولُهُ لِذَلِکَ أَهْلًا لَا جَرَمَ وَ اللَّهِ لَنْ یُفْلِحُوا بَعْدَهَا أَبَداً فَنَزَلَ حُذَیْفَةُ مِنْ مِنْبَرِهِ فَقَالَ یَا أَخَا الْأَنْصَارِ إِنَّ الْأَمْرَ کَانَ أَعْظَمَ مِمَّا تَظُنُّ أَنَّهُ عَزَبَ وَ اللَّهِ الْبَصَرُ وَ ذَهَبَ الْیَقِینُ وَ کَثُرَ الْمُخَالِفُ وَ قَلَّ النَّاصِرُ لِأَهْلِ الْحَقِّ فَقَالَ لَهُ الْفَتَی فَهَلَّا انْتَضَیْتُمْ أَسْیَافَکُمْ وَ وَضَعْتُمُوهَا عَلَی رِقَابِکُمْ وَ ضَرَبْتُمْ بِهَا الزَّائِلِینَ عَنِ الْحَقِّ قُدُماً قُدُماً حَتَّی تَمُوتُوا أَوْ تُدْرِکُوا الْأَمْرَ الَّذِی تُحِبُّونَهُ مِنْ طَاعَةِ اللَّهِ عَزَّ وَ جَلَّ وَ طَاعَةِ رَسُولِهِ فَقَالَ لَهُ أَیُّهَا الْفَتَی إِنَّهُ أُخِذَ وَ اللَّهِ بِأَسْمَاعِنَا وَ أَبْصَارِنَا وَ کَرِهْنَا الْمَوْتَ وَ زُیِّنَتْ عِنْدَنَا الدُّنْیَا وَ سَبَقَ عِلْمُ اللَّهِ بِإِمْرَةِ الظَّالِمِینَ وَ نَحْنُ نَسْأَلُ اللَّهَ التَّغَمُّدَ لِذُنُوبِنَا وَ الْعِصْمَةَ فِیمَا بَقِیَ مِنْ آجِلِنَا فَإِنَّهُ مَالِکٌ رَحِیمٌ ثُمَّ انْصَرَفَ حُذَیْفَةُ إِلَی مَنْزِلِهِ وَ تَفَرَّقَ النَّاسُ قَالَ عَبْدُ اللَّهِ بْنُ سَلَمَةَ </w:t>
      </w:r>
      <w:r>
        <w:rPr>
          <w:rStyle w:val="FootnoteAnchor"/>
          <w:rtl w:val="true"/>
        </w:rPr>
        <w:footnoteReference w:id="181"/>
      </w:r>
      <w:r>
        <w:rPr>
          <w:rFonts w:ascii="Amiri" w:hAnsi="Amiri" w:eastAsia="Amiri" w:cs="Amiri"/>
          <w:color w:val="111111"/>
          <w:sz w:val="28"/>
          <w:sz w:val="28"/>
          <w:szCs w:val="28"/>
          <w:rtl w:val="true"/>
          <w:lang w:bidi="ar-SA"/>
        </w:rPr>
        <w:t xml:space="preserve">فَبَیْنَا أَنَا ذَاتَ یَوْمٍ عِنْدَ حُذَیْفَةَ أَعُودُهُ فِی مَرَضِهِ الَّذِی مَاتَ فِیهِ وَ قَدْ کَانَ یَوْمَ قَدِمَتْ فِیهِ مِنَ الْکُوفَةِ مِنْ قَبْلِ قُدُومِ عَلِیٍّ علیه السلام إِلَی الْعِرَاقِ فَبَیْنَمَا أَنَا عِنْدَهُ إِذْ جَاءَ الْفَتَی الْأَنْصَارِیُّ فَدَخَلَ عَلَی حُذَیْفَةَ فَرَحَّبَ بِهِ وَ أَدْنَاهُ وَ قَرَّبَهُ مِنْ مَجْلِسِهِ وَ خَرَجَ مَنْ کَانَ عِنْدَ حُذَیْفَةَ مِنْ عُوَّادِهِ وَ أَقْبَلَ عَلَیْهِ الْفَتَی فَقَالَ یَا أَبَا عَبْدِ اللَّهِ سَمِعْتُکَ یَوْماً تُحَدِّثُ عَنْ بُرَیْدَةَ بْنِ الْحَصِیبِ الْأَسْلَمِیِّ أَنَّهُ سَمِعَ بَعْضَ الْقَوْمِ الَّذِینَ أَمَرَهُمْ رَسُولُ اللَّهِ صلی الله علیه و آله أَنْ یُسَلِّمَا عَلَی عَلِیٍّ بِإِمْرَةِ الْمُؤْمِنِینَ یَقُولُ لِصَاحِبِهِ أَ مَا رَأَیْتَ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مُحَمَّدٌ بِابْنِ عَمِّهِ مِنَ التَّشْرِیفِ وَ عُلُوِّ الْمَنْزِلَةِ حَتَّی لَوْ قَدَرَ أَنْ یَجْعَلَهُ نَبِیّاً لَفَعَلَ فَأَجَابَهُ صَاحِبُهُ فَقَالَ لَا یَکْبُرَنَّ عَلَیْکَ فَلَوْ فَقَدْنَا مُحَمَّداً لَکَانَ قَوْلُهُ تَحْتَ أَقْدَامِنَا وَ قَدْ ظَنَنْتُ نِدَاءَ بُرَیْدَةَ لَهُمَا وَ هُمَا عَلَی الْمِنْبَرِ أَنَّهُمَا صَاحِبَا الْقَوْلِ قَالَ حُذَیْفَةُ أَجَلْ الْقَائِلُ عُمَرُ وَ الْمُجِیبُ أَبُو بَکْرٍ فَقَالَ الْفَتَی إِنَّا لِلَّهِ وَ إِنَّا إِلَیْهِ راجِعُونَ هَلَکَ وَ اللَّهِ الْقَوْمُ وَ بَطَلَتْ أَعْمَالُهُمْ قَالَ حُذَیْفَةُ وَ لَمْ یَزَلِ الْقَوْمُ عَلَی ذَلِکَ الِارْتِدَادِ وَ مَا یَعْلَمُ اللَّهُ مِنْهُمْ أَکْثَرُ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الْفَتَی قَدْ کُنْتُ أُحِبُّ أَنْ أَتَعَرَّفَ هَذَا الْأَمْرَ مِنْ فِعْلِهِمْ وَ لَکِنِّی أَجِدُکَ مَرِیضاً وَ أَنَا أَکْرَهُ أَنْ أَمَلَّکَ بِحَدِیثِی وَ مَسْأَلَتِی وَ قَامَ لِیَنْصَرِفَ فَقَالَ حُذَیْفَةُ لَا بَلِ اجْلِسْ یَا ابْنَ أَخِی وَ تَلَقَّ مِنِّی حَدِیثَهُمْ وَ إِنْ کَرَبَنِی ذَلِکَ فَلَا أَحْسَبُنِی إِلَّا مُفَارِقَکُمْ إِنِّی لَا أُحِبُّ أَنْ تَغْتَرَّ بِمَنْزِلَتِهِمَا فِی النَّاسِ فَهَذَا مَا أَقْدِرُ عَلَیْهِ مِنَ النَّصِیحَةِ لَکَ وَ لِأَمِیرِ الْمُؤْمِنِینَ علیه السلام مِنَ الطَّاعَةِ لَهُ وَ لِرَسُولِ اللَّهِ صلی الله علیه و آله وَ ذِکْرِ مَنْزِلَتِهِ فَقَالَ یَا أَبَا عَبْدِ اللَّهِ حَدِّثْنِی بِمَا عِنْدَکَ مِنْ أُمُورِهِمْ لِأَکُونَ عَلَی بَصِیرَةٍ مِنْ ذَلِکَ فَقَالَ حُذَیْفَةُ إِذاً وَ اللَّهِ لَأُخْبِرَنَّکَ بِخَبَرٍ سَمِعْتُهُ وَ رَأَیْتُهُ وَ لَقَدْ وَ اللَّهِ دَلَّنَا عَلَی ذَلِکَ مِنْ فِعْلِهِمْ عَلَی أَنَّهُمْ وَ اللَّهِ مَا آمَنُوا بِاللَّهِ وَ لَا بِرَسُولِهِ طَرْفَةَ عَیْنٍ وَ أُخْبِرُکَ أَنَّ اللَّهَ تَعَالَی أَمَرَ رَسُولَهُ فِی سَنَةِ عَشْرٍ مِنْ مُهَاجَرَتِهِ مِنْ مَکَّةَ إِلَی الْمَدِینَةِ أَنْ یَحُجَّ هُوَ وَ یَحُجَّ النَّاسُ مَعَهُ فَأَوْحَی إِلَیْهِ بِذَلِکَ وَ أَذِّنْ فِی النَّاسِ بِالْحَجِّ یَأْتُوکَ رِجالًا وَ عَلی کُلِّ ضامِرٍ یَأْتِینَ مِنْ کُلِّ فَجٍّ عَمِیقٍ </w:t>
      </w:r>
      <w:r>
        <w:rPr>
          <w:rStyle w:val="FootnoteAnchor"/>
          <w:rtl w:val="true"/>
        </w:rPr>
        <w:footnoteReference w:id="182"/>
      </w:r>
      <w:r>
        <w:rPr>
          <w:rFonts w:ascii="Amiri" w:hAnsi="Amiri" w:eastAsia="Amiri" w:cs="Amiri"/>
          <w:color w:val="111111"/>
          <w:sz w:val="28"/>
          <w:sz w:val="28"/>
          <w:szCs w:val="28"/>
          <w:rtl w:val="true"/>
          <w:lang w:bidi="ar-SA"/>
        </w:rPr>
        <w:t xml:space="preserve">فَأَمَرَ رَسُولُ اللَّهِ صلی الله علیه و آله الْمُؤَذِّنِینَ فَأَذَّنُوا فِی أَهْلِ السَّافِلِ وَ الْعَالِیَةِ أَلَا إِنَّ رَسُولَ اللَّهِ صلی الله علیه و آله قَدْ عَزَمَ عَلَی الْحَجِّ فِی عَامِهِ هَذَا لِیُفَهِّمَ النَّاسَ حَجَّهُمْ وَ یُعَلِّمَهُمْ مَنَاسِکَهُمْ فَیَکُونَ سُنَّةً لَهُمْ إِلَی آخِرِ الدَّهْرِ قَالَ فَلَمْ یَبْقَ أَحَدٌ مِمَّنْ دَخَلَ فِی الْإِسْلَامِ إِلَّا حَجَّ مَعَ رَسُولِ اللَّهِ صلی الله علیه و آله لِسَنَةِ عَشْرٍ لِیَشْهَدُوا مَنافِعَ لَهُمْ وَ یُعَلِّمَهُمْ حَجَّهُمْ وَ یُعَرِّفَهُمْ مَنَاسِکَهُمْ وَ خَرَجَ رَسُولُ اللَّهِ صلی الله علیه و آله بِالنَّاسِ وَ خَرَجَ بِنِسَائِهِ مَعَهُ وَ هِیَ حَجَّةُ الْوَدَاعِ فَلَمَّا اسْتَتَمَّ حَجُّهُمْ وَ قَضَوْا مَنَاسِکَهُمْ وَ عَرَّفَ النَّاسَ جَمِیعَ مَا یَحْتَاجُونَ إِلَیْهِ وَ أَعْلَمَهُمْ أَنَّهُ قَدْ أَقَامَ لَهُمْ مِلَّةَ إِبْرَاهِیمَ علیه السلام وَ قَدْ أَزَالَ عَنْهُمْ جَمِیعَ مَا أَحْدَثَهُ الْمُشْرِکُونَ بَعْدَهُ وَ رَدَّ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حَالَتِهِ الْأُولَی وَ دَخَلَ مَکَّةَ فَأَقَامَ بِهَا یَوْماً وَاحِداً فَهَبَطَ جَبْرَئِیلُ علیه السلام بِأَوَّلِ سُورَةِ الْعَنْکَبُوتِ فَقَالَ یَا مُحَمَّدُ اقْرَأْ بِسْمِ اللَّهِ الرَّحْمنِ الرَّحِیمِ الم أَ حَسِبَ النَّاسُ أَنْ یُتْرَکُوا أَنْ یَقُولُوا آمَنَّا وَ هُمْ لا یُفْتَنُونَ وَ لَقَدْ فَتَنَّا الَّذِینَ مِنْ قَبْلِهِمْ فَلَیَعْلَمَنَّ اللَّهُ الَّذِینَ صَدَقُوا وَ لَیَعْلَمَنَّ الْکاذِبِینَ أَمْ حَسِبَ الَّذِینَ یَعْمَلُونَ السَّیِّئاتِ أَنْ یَسْبِقُونا ساءَ ما یَحْکُمُونَ فَقَالَ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یَا جَبْرَئِیلُ وَ مَا هَذِهِ الْفِتْنَةُ فَقَالَ یَا مُحَمَّدُ إِنَّ اللَّهَ یُقْرِئُکَ السَّلَامَ وَ یَقُولُ إِنِّی مَا أَرْسَلْتُ نَبِیّاً قَبْلَکَ إِلَّا أَمَرْتُهُ عِنْدَ انْقِضَاءِ أَجَلِهِ أَنْ یَسْتَخْلِفَ عَلَی أُمَّتِهِ مِنْ بَعْدِهِ مَنْ یَقُومُ مَقَامَهُ وَ یُحْیِی لَهُمْ سُنَّتَهُ وَ أَحْکَامَهُ فَالْمُطِیعُونَ لِلَّهِ فِیمَا یَأْمُرُهُمْ بِهِ رَسُولُ اللَّهِ هُمُ الصَّادِقُونَ وَ الْمُخَالِفُونَ عَلَی أَمْرِهِ الْکَاذِبُونَ وَ قَدْ دَنَا یَا مُحَمَّدُ مَصِیرُکَ إِلَی رَبِّکَ وَ جَنَّتِهِ وَ هُوَ یَأْمُرُکَ أَنْ تَنْصِبَ لِأُمَّتِکَ مِنْ بَعْدِکَ عَلِیَّ بْنَ أَبِی طَالِبٍ علیهما السلام وَ تَعْهَدَ إِلَیْهِ فَهُوَ الْخَلِیفَةُ الْقَائِمُ بِرَعِیَّتِکَ وَ أُمَّتِکَ إِنْ أَطَاعُوهُ وَ إِنْ عَصَوْهُ وَ سَیَفْعَلُونَ ذَلِکَ وَ هِیَ الْفِتْنَةُ الَّتِی تَلَوْتُ الْآیَ فِیهَا وَ إِنَّ اللَّهَ عَزَّ وَ جَلَّ یَأْمُرُکَ أَنْ تُعَلِّمَهُ جَمِیعَ مَا عَلَّمَکَ وَ تَسْتَحْفِظَهُ جَمِیعَ مَا حَفَّظَکَ وَ اسْتَوْدَعَکَ فَإِنَّهُ الْأَمِینُ الْمُؤْتَمَنُ یَا مُحَمَّدُ إِنِّی اخْتَرْتُکَ مِنْ عِبَادِی نَبِیّاً وَ اخْتَرْتُهُ لَکَ وَصِیّاً قَالَ فَدَعَا رَسُولُ اللَّهِ صلی الله علیه و آله عَلِیّاً علیه السلام یَوْماً فَخَلَا بِهِ یَوْمَ ذَلِکَ وَ لَیْلَتَهُ وَ اسْتَوْدَعَهُ الْعِلْمَ وَ الْحِکْمَةَ الَّتِی آتَاهُ إِیَّاهَا وَ عَرَّفَهُ مَا قَالَ جَبْرَئِیلُ علیه السلام وَ کَانَ ذَلِکَ فِی یَوْمِ عَائِشَةَ بِنْتِ أَبِی بَکْرٍ فَقَالَتْ یَا رَسُولَ اللَّهِ لَقَدْ طَالَتِ اسْتِخْلَاؤُکَ بِعَلِیٍّ علیه السلام مُنْذُ الْیَوْمِ قَالَ فَأَعْرَضَ عَنْهَا رَسُولُ اللَّهِ صلی الله علیه و آله فَقَالَتْ لِمَ تُعْرِضُ عَنِّی یَا رَسُولَ اللَّهِ بِأَمْرٍ لَعَلَّهُ یَکُونُ لِی صَلَاحاً فَقَالَ صَدَقْتِ وَ ایْمُ اللَّهِ إِنَّهُ لَأَمْرٌ صَلَاحٌ لِمَنْ أَسْعَدَهُ اللَّهُ بِقَبُولِهِ وَ الْإِیمَانِ بِهِ وَ قَدْ أُمِرْتُ بِدُعَاءِ النَّاسِ جَمِیعاً إِلَیْهِ وَ سَتَعْلَمِینَ ذَلِکَ إِذَا أَنَا قُمْتُ بِهِ فِی النَّاسِ قَالَتْ یَا رَسُولَ اللَّهِ وَ لِمَ لَا تُخْبِرُنِی بِهِ الْآنَ لِأَتَقَدَّمَ بِالْعَمَلِ بِهِ وَ الْأَخْذِ بِمَا فِیهِ الصَّلَاحُ قَالَ سَأُخْبِرُکِ بِهِ فَاحْفَظِیهِ إِلَی أَنْ أُومَرَ بِالْقِیَامِ بِهِ فِی النَّاسِ جَمِیعاً فَإِنَّکِ إِنْ حَفِظْتِیهِ حَفِظَکِ اللَّهُ فِی الْعَاجِلَةِ وَ الْآجِلَةِ جَمِیعاً وَ کَانَتْ لَکِ الْفَضِیلَةُ بِالسَّبْقَةِ وَ الْمُسَارَعَةِ إِلَی الْإِیمَانِ بِاللَّهِ وَ رَسُولِهِ وَ إِنْ أَضَعْتِهِ وَ تَرَکْتِ رِعَایَةَ مَا أُلْقِی إِلَیْکِ مِنْهُ کَفَرْتِ بِرَبِّکِ وَ حَبِطَ أَجْرُکِ وَ بَرِئَتْ مِنْکِ ذِمَّةُ اللَّهِ وَ ذِمَّةُ رَسُولِهِ وَ کُنْتِ مِنَ الْخَاسِرِینَ وَ لَنْ یَضُرَّ اللَّهَ ذَلِکِ وَ لَا رَسُولَهُ فَضَمِنَتْ لَهُ حِفْظَهُ وَ الْإِیمَانَ بِهِ وَ رِعَایَتَهُ فَقَالَ إِنَّ اللَّهَ تَعَالَی أَخْبَرَنِی أَنَّ عُمُرِی قَدِ انْقَضَی وَ أَمَرَنِی أَنْ أَنْصِبَ عَلِیّاً لِلنَّاسِ عَلَماً وَ أَجْعَلَهُ فِیهِمْ إِمَاماً وَ أَسْتَخْلِفَهُ </w:t>
      </w:r>
    </w:p>
    <w:p>
      <w:pPr>
        <w:pStyle w:val="BookText"/>
        <w:rPr/>
      </w:pPr>
      <w:r>
        <w:rPr>
          <w:rFonts w:ascii="Amiri" w:hAnsi="Amiri" w:eastAsia="Amiri" w:cs="Amiri"/>
          <w:color w:val="111111"/>
          <w:sz w:val="28"/>
          <w:sz w:val="28"/>
          <w:szCs w:val="28"/>
          <w:rtl w:val="true"/>
          <w:lang w:bidi="ar-SA"/>
        </w:rPr>
        <w:t xml:space="preserve">کَمَا اسْتَخْلَفَ الْأَنْبِیَاءُ مِنْ قَبْلِی أَوْصِیَاءَهُمْ وَ إِنِّی صَائِرٌ إِلَی أَمْرِ رَبِّی وَ آخِذٌ فِیهِ بِأَمْرِهِ فَلْیَکُنِ الْأَمْرُ مِنْکِ تَحْتَ سُوَیْدَاءِ قَلْبِکِ إِلَی أَنْ یَأْذَنَ اللَّهُ بِالْقِیَامِ بِهِ فَضَمِنَتْ لَهُ ذَلِکَ وَ قَدِ اطَّلَعَ اللَّهُ نَبِیَّهُ عَلَی مَا یَکُونُ مِنْهَا فِیهِ وَ مِنْ صَاحِبَتِهَا حَفْصَةَ وَ أَبَوَیْهِمَا فَلَمْ تَلْبَثْ أَنْ أَخْبَرَتْ حَفْصَةَ وَ أَخْبَرَتْ کُلُّ وَاحِدَةٍ مِنْهُمَا أَبَاهَا فَاجْتَمَعَا وَ أَرْسَلَا إِلَی جَمَاعَةِ الطُّلَقَاءِ وَ الْمُنَافِقِینَ فَخَبَّرَاهُمْ بِالْأَمْرِ فَأَقْبَلَ بَعْضُهُمْ عَلَی بَعْضٍ وَ قَالُوا إِنَّ مُحَمَّداً یُرِیدُ أَنْ یَجْعَلَ هَذَا الْأَمْرَ فِی أَهْلِ بَیْتِهِ کَسُنَّةِ کِسْرَی وَ قَیْصَرَ إِلَی آخِرِ الدَّهْرِ وَ لَا وَ اللَّهِ مَا لَکُمْ فِی الْحَیَاةِ مِنْ حَظٍّ إِنْ أَفْضَی هَذَا الْأَمْرُ إِلَی عَلِیِّ بْنِ أَبِی طَالِبٍ علیهما السلام وَ إِنَّ مُحَمَّداً عَامَلَکُمْ عَلَی ظَاهِرِکُمْ وَ إِنَّ عَلِیّاً یُعَامِلُکُمْ عَلَی مَا یَجِدُ فِی نَفْسِهِ مِنْکُمْ فَأَحْسِنُوا النَّظَرَ لِأَنْفُسِکُمْ فِی ذَلِکَ وَ قَدِّمُوا رَأْیَکُمْ فِیهِ وَ دَارَ الْکَلَامُ فِیمَا بَیْنَهُمْ وَ أَعَادُوا الْخِطَابَ وَ أَجَالُوا الرَّأْیَ فَاتَّفَقُوا عَلَی أَنْ یَنْفِرُوا بِالنَّبِیِّ صلی الله علیه و آله نَاقَتَهُ عَلَی عَقَبَةِ هَرْشَی </w:t>
      </w:r>
      <w:r>
        <w:rPr>
          <w:rStyle w:val="FootnoteAnchor"/>
          <w:rtl w:val="true"/>
        </w:rPr>
        <w:footnoteReference w:id="183"/>
      </w:r>
      <w:r>
        <w:rPr>
          <w:rFonts w:ascii="Amiri" w:hAnsi="Amiri" w:eastAsia="Amiri" w:cs="Amiri"/>
          <w:color w:val="111111"/>
          <w:sz w:val="28"/>
          <w:sz w:val="28"/>
          <w:szCs w:val="28"/>
          <w:rtl w:val="true"/>
          <w:lang w:bidi="ar-SA"/>
        </w:rPr>
        <w:t xml:space="preserve">وَ قَدْ کَانُوا عَمِلُوا مِثْلَ ذَلِکَ فِی غَزْوَةِ تَبُوکَ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 هذه القصة مذکور فی صحیح مسلم کتاب المنافقین الرقم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و أخرجه ابن الاثیر فی الجامع ج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وقال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عرضوا لرسول الله فی عقبة صعدها لما قفل من غزوة تبوک ، وقد کان أمر منادیا ، فنادی لا یطلع العقبة أحد فلما أخذها النبی عرضوا له وهم ملثمون لئلا یعرفوا أرادوا به سوءا ، فلم یقدرهم الله تعالی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فَصَرَفَ اللَّهُ الشَّرَّ عَنْ نَبِیِّهِ صلی الله علیه و آله فَاجْتَمَعُوا فِی أَمْرِ رَسُولِ اللَّهِ صلی الله علیه و آله مِنَ الْقَتْلِ وَ الِاغْتِیَالِ وَ إِسْقَاءِ السَّمِّ عَلَی غَیْرِ وَجْهٍ وَ قَدْ کَانَ اجْتَمَعَ أَعْدَاءُ رَسُولِ اللَّهِ صلی الله علیه و آله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الطُّلَقَاءِ مِنْ قُرَیْشٍ وَ الْمُنَافِقِینَ مِنَ الْأَنْصَارِ وَ مَنْ کَانَ فِی قَلْبِهِ الِارْتِدَادُ مِنَ الْعَرَبِ فِی الْمَدِینَةِ وَ مَا حَوْلَهَا فَتَعَاقَدُوا وَ تَحَالَفُوا عَلَی أَنْ یَنْفِرُوا بِهِ نَاقَتَهُ وَ کَانُوا أَرْبَعَةَ عَشَرَ رَجُلًا وَ کَانَ مِنْ عَزْمِ رَسُولِ اللَّهِ صلی الله علیه و آله أَنْ یُقِیمَ عَلِیّاً علیه السلام وَ یَنْصِبَهُ لِلنَّاسِ بِالْمَدِینَةِ إِذَا قَدِمَ فَسَارَ رَسُولُ اللَّهِ صلی الله علیه و آله یَوْمَیْنِ وَ لَیْلَتَیْنِ فَلَمَّا کَانَ فِی الْیَوْمِ الثَّالِثِ أَتَاهُ جَبْرَئِیلُ علیه السلام بِآخِرِ سُورَةِ الْحِجْرِ فَقَالَ اقْرَأْ فَوَ رَبِّکَ لَنَسْئَلَنَّهُمْ أَجْمَعِینَ عَمَّا کانُوا یَعْمَلُونَ فَاصْدَعْ بِما تُؤْمَرُ وَ أَعْرِضْ عَنِ الْمُشْرِکِینَ إِنَّا کَفَیْناکَ الْمُسْتَهْزِئِینَ </w:t>
      </w:r>
      <w:r>
        <w:rPr>
          <w:rStyle w:val="FootnoteAnchor"/>
          <w:rtl w:val="true"/>
        </w:rPr>
        <w:footnoteReference w:id="185"/>
      </w:r>
      <w:r>
        <w:rPr>
          <w:rFonts w:ascii="Amiri" w:hAnsi="Amiri" w:eastAsia="Amiri" w:cs="Amiri"/>
          <w:color w:val="111111"/>
          <w:sz w:val="28"/>
          <w:sz w:val="28"/>
          <w:szCs w:val="28"/>
          <w:rtl w:val="true"/>
          <w:lang w:bidi="ar-SA"/>
        </w:rPr>
        <w:t xml:space="preserve">قَالَ وَ رَحَلَ رَسُولُ اللَّهِ صلی الله علیه و آله وَ أَغَذَّ السَّیْرَ مُسْرِعاً عَلَی دُخُولِهِ الْمَدِینَةَ لِیَنْصِبَ عَلِیّاً علیه السلام عَلَماً لِلنَّاسِ فَلَمَّا کَانَتِ اللَّیْلَةُ الرَّابِعَةُ هَبَطَ جَبْرَئِیلُ فِی آخِرِ اللَّیْلِ فَقَرَأَ عَلَیْهِ 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186"/>
      </w:r>
      <w:r>
        <w:rPr>
          <w:rFonts w:ascii="Amiri" w:hAnsi="Amiri" w:eastAsia="Amiri" w:cs="Amiri"/>
          <w:color w:val="111111"/>
          <w:sz w:val="28"/>
          <w:sz w:val="28"/>
          <w:szCs w:val="28"/>
          <w:rtl w:val="true"/>
          <w:lang w:bidi="ar-SA"/>
        </w:rPr>
        <w:t xml:space="preserve">وَ هُمُ الَّذِینَ هَمُّوا بِرَسُولِ اللَّهِ صلی الله علیه و آله فَقَالَ رَسُولُ اللَّهِ صلی الله علیه و آله أَ مَا تَرَانِی یَا جَبْرَئِیلُ أُغِذُّ السَّیْرَ مُجِدّاً فِیهِ لِأَدْخُلَ الْمَدِینَةَ فَأَفْرِضَ وَلَایَتَهُ عَلَی الشَّاهِدِ وَ الْغَائِبِ فَقَالَ لَهُ جَبْرَئِیلُ إِنَّ اللَّهَ یَأْمُرُکَ أَنْ تَفْرِضَ وَلَایَتَهُ غَداً إِذَا نَزَلْتَ مَنْزِلَکَ فَقَالَ رَسُولُ اللَّهِ صلی الله علیه و آله نَعَمْ یَا جَبْرَئِیلُ غَداً أَفْعَلُ إِنْ شَاءَ اللَّهُ وَ أَمَرَ رَسُولُ اللَّهِ صلی الله علیه و آله بِالرَّحِیلِ مِنْ وَقْتِهِ وَ سَارَ النَّاسُ مَعَهُ حَتَّی نَزَلَ بِغَدِیرِ خُمٍّ وَ صَلَّی بِالنَّاسِ وَ أَمَرَهُمْ أَنْ یَجْتَمِعُوا إِلَیْهِ وَ دَعَا عَلِیّاً علیه السلام وَ رَفَعَ رَسُولُ اللَّهِ صلی الله علیه و آله یَدَ عَلِیٍّ الْیُسْرَی بِیَدِهِ الْیُمْنَی وَ رَفَعَ صَوْتَهُ بِالْوَلَاءِ لِعَلِیٍّ علیه السلام عَلَی النَّاسِ أَجْمَعِینَ وَ فَرَضَ طَاعَتَهُ عَلَیْهِمْ وَ أَمَرَهُمْ أَنْ لَا یَتَخَلَّفُوا عَلَیْهِ بَعْدَهُ وَ خَبَّرَهُمْ أَنَّ ذَلِکَ عَنْ أَمْرِ اللَّهِ عَزَّ وَ جَلَّ وَ قَالَ لَهُمْ أَ لَسْتُ أَوْلی بِالْمُؤْمِنِینَ مِنْ أَنْفُسِهِمْ قَالُوا بَلَی یَا رَسُولَ اللَّهِ قَالَ فَمَنْ کُنْتُ مَوْلَاهُ فَعَلِیٌّ مَوْلَاهُ اللَّهُمَّ وَالِ مَنْ وَالاهُ وَ عَادِ مَنْ عَادَاهُ وَ انْصُرْ مَنْ نَصَرَهُ وَ اخْذُلْ مَنْ خَذَلَهُ ثُمَّ أَمَرَ النَّاسَ أَنْ یُبَایِعُوهُ فَبَایَعَهُ النَّاسُ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جَمِیعاً وَ لَمْ یَتَکَلَّمْ مِنْهُمْ أَحَدٌ وَ قَدْ کَانَ أَبُو بَکْرٍ وَ عُمَرُ تَقَدَّمَا إِلَی الْجُحْفَةِ فَبَعَثَ وَ رَدَّهُمَا ثُمَّ قَالَ لَهُمَا النَّبِیُّ صلی الله علیه و آله مُتَهَجِّماً یَا ابْنَ أَبِی قُحَافَةَ وَ یَا عُمَرُ بَایِعَا عَلِیّاً بِالْوَلَایَةِ مِنْ بَعْدِی فَقَالا أَمْرٌ مِنَ اللَّهِ وَ مِنْ رَسُولِهِ فَقَالَ وَ هَلْ یَکُونُ مِثْلُ هَذَا عَنْ غَیْرِ أَمْرِ اللَّهِ نَعَمْ أَمْرٌ مِنَ اللَّهِ وَ مِنْ رَسُولِهِ فَقَالَ وَ بَایَعَا ثُمَّ انْصَرَفَا وَ سَارَ رَسُولُ اللَّهِ صلی الله علیه و آله بَاقِیَ یَوْمِهِ وَ لَیْلَتِهِ حَتَّی إِذَا دَنَوْا مِنْ عَقَبَةِ هَرْشَی تَقَدَّمَهُ الْقَوْمُ فَتَوَارَوْا فِی ثَنِیَّةِ الْعَقَبَةِ وَ قَدْ حَمَلُوا مَعَهُمْ دِبَاباً وَ طَرَحُوا فِیهَا الْحَصَا فَقَالَ حُذَیْفَةُ فَدَعَانِی رَسُولُ اللَّهِ صلی الله علیه و آله وَ دَعَا عَمَّارَ بْنَ یَاسِرٍ وَ أَمَرَهُ أَنْ یَسُوقَهَا وَ أَنَا أَقُودُهَا حَتَّی إِذَا صِرْنَا رَأْسَ الْعَقَبَةِ ثَارَ الْقَوْمُ مِنْ وَرَائِنَا وَ دَحْرَجُوا الدِّبَابَ بَیْنَ قَوَائِمِ النَّاقَةِ فَذُعِرَتْ وَ کَادَتْ أَنْ تَنْفِرَ بِرَسُولِ اللَّهِ صلی الله علیه و آله فَصَاحَ بِهَا النَّبِیُّ صلی الله علیه و آله أَنِ اسْکُنِی وَ لَیْسَ عَلَیْکِ بَأْسٌ فَأَنْطَقَهَا اللَّهُ تَعَالَی بِقَوْلٍ عَرَبِیٍّ مُبِینٍ فَصِیحٍ فَقَالَتْ وَ اللَّهِ یَا رَسُولَ اللَّهِ صلی الله علیه و آله لَا أَزَلْتُ یَداً عَنْ مُسْتَقَرِّ یَدٍ وَ لَا رِجْلًا عَنْ مَوْضِعِ رِجْلٍ وَ أَنْتَ عَلَی ظَهْرِی فَتَقَدَّمَ الْقَوْمُ إِلَی النَّاقَةِ لِیَدْفَعُوهَا فَأَقْبَلْتُ أَنَا وَ عَمَّارٌ نَضْرِبُ وُجُوهَهُمْ بِأَسْیَافِنَا وَ کَانَتْ لَیْلَةً مُظْلِمَةً فَزَالُوا عَنَّا وَ أَیِسُوا مِمَّا ظَنُّوا وَ قَدَّرُوا وَ دَبَّرُوا فَقُلْتُ یَا رَسُولَ اللَّهِ مَنْ هَؤُلَاءِ الْقَوْمُ الَّذِینَ یُرِیدُونَ مَا تَرَی فَقَالَ صلی الله علیه و آله یَا حُذَیْفَةُ هَؤُلَاءِ الْمُنَافِقُونَ فِی الدُّنْیَا وَ الْآخِرَةِ فَقُلْتُ أَ لَا تَبْعَثُ إِلَیْهِمْ یَا رَسُولَ اللَّهِ رَهْطاً فَیَأْتُوا بِرُءُوسِهِمْ فَقَالَ إِنَّ اللَّهَ أَمَرَنِی أَنْ أُعْرِضَ عَنْهُمْ فَأَکْرَهُ أَنْ تَقُولَ النَّاسُ إِنَّهُ دَعَا أُنَاساً مِنْ قَوْمِهِ وَ أَصْحَابِهِ إِلَی دِینِهِ فَاسْتَجَابُوا فَقَاتَلَ بِهِمْ حَتَّی إِذَا ظَهْرَ عَلَی عَدُوِّهِ أَقْبَلَ عَلَیْهِمْ فَقَتَلَهُمْ وَ لَکِنْ دَعْهُمْ یَا حُذَیْفَةُ فَإِنَّ اللَّهَ لَهُمْ بِالْمِرْصَادِ وَ سَیُمْهِلُهُمْ قَلِیلًا ثُمَّ یَضْطَرُّهُمْ إِلی عَذابٍ غَلِیظٍ فَقُلْتُ وَ مَنْ هَؤُلَاءِ الْقَوْمُ الْمُنَافِقُونَ یَا رَسُولَ اللَّهِ صلی الله علیه و آله أَ مِنَ الْمُهَاجِرِینَ أَمْ مِنَ الْأَنْصَارِ فَسَمَّاهُمْ لِی رَجُلًا رَجُلًا حَتَّی فَرَغَ مِنْهُمْ وَ قَدْ کَانَ فِیهِمْ أُنَاسٌ أَنَا کَارِهٌ </w:t>
      </w:r>
    </w:p>
    <w:p>
      <w:pPr>
        <w:pStyle w:val="BookText"/>
        <w:rPr/>
      </w:pPr>
      <w:r>
        <w:rPr>
          <w:rFonts w:ascii="Amiri" w:hAnsi="Amiri" w:eastAsia="Amiri" w:cs="Amiri"/>
          <w:color w:val="111111"/>
          <w:sz w:val="28"/>
          <w:sz w:val="28"/>
          <w:szCs w:val="28"/>
          <w:rtl w:val="true"/>
          <w:lang w:bidi="ar-SA"/>
        </w:rPr>
        <w:t xml:space="preserve">أَنْ یَکُونُوا فِیهِمْ فَأَمْسَکْتُ عِنْدَ ذَلِکَ فَقَالَ رَسُولُ اللَّهِ صلی الله علیه و آله یَا حُذَیْفَةُ کَأَنَّکَ شَاکٌّ فِی بَعْضِ مَنْ سَمَّیْتُ لَکَ ارْفَعْ رَأْسَکَ إِلَیْهِمْ فَرَفَعْتُ طَرْفِی إِلَی الْقَوْمِ وَ هُمْ وُقُوفٌ عَلَی الثَّنِیَّةِ فَبَرَقَتْ بَرْقَةٌ فَأَضَاءَتْ جَمِیعَ مَا حَوْلَنَا وَ ثَبَتَتِ الْبَرْقَةُ حَتَّی خِلْتُهَا شَمْساً طَالِعَةً فَنَظَرْتُ وَ اللَّهِ إِلَی الْقَوْمِ فَعَرَفْتُهُمْ رَجُلًا رَجُلًا فَإِذَا هُمْ کَمَا قَالَ رَسُولُ اللَّهِ صلی الله علیه و آله وَ عَدَدُ الْقَوْمِ أَرْبَعَةَ عَشَرَ رَجُلًا تِسْعَةٌ مِنْ قُرَیْشٍ وَ خَمْسَةٌ مِنْ سَائِرِ النَّاسِ فَقَالَ لَهُ الْفَتَی سَمِّهِمْ لَنَا یَرْحَمُکَ اللَّهُ تَعَالَی قَالَ حُذَیْفَةُ هُمْ وَ اللَّهِ أَبُو بَکْرٍ وَ عُمَرُ وَ عُثْمَانُ وَ طَلْحَةُ وَ عَبْدُ الرَّحْمَنِ بْنُ عَوْفٍ وَ سَعْدُ بْنُ أَبِی وَقَّاصٍ وَ أَبُو عُبَیْدَةَ بْنُ الْجَرَّاحِ وَ مُعَاوِیَةُ بْنُ أَبِی سُفْیَانَ وَ عَمْرُو بْنُ الْعَاصِ وَ هَؤُلَاءِ مِنْ قُرَیْشٍ وَ أَمَّا الْخَمْسَةُ الْأُخَرُ فَأَبُو مُوسَی الْأَشْعَرِیُّ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وهو الذین کنی عنه أصحاب الحدیث حیث رووا عن أبی الطفیل أنه کان بین رجل من أهل العقبة وبین حذیفة بعض ما یکون بین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کم کان أصحاب العقبة؟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القوم أخبره اذ سألک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نخبر أنهم أربعة 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کنت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القوم خمسة عشر وأشهد بالله أن اثنی عشر منهم حرب لله ولرسوله فی الحیاة الدنیا ویوم یقوم الاشهاد ، وعذر ثلاثة قالوا ما سمعنا منادی رسول الله ولا علمنا بما أراد القوم ، راجع صحیح مسلم 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 ومسند أحمد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٣٩٠</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٣٩١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کنت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یعنی أن القوم لم یکونوا أربعة عشر بل کنت فیهم وکانوا خمسة عشر ، الا ان ثلاثة منهم کانوا معذورین حیث لم یسمعوا منادی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یطلع العقبة أحد ، لا یطلع العقبة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علموا بما أراد القوم من تنفیر ناقته صلی الله علیه و آله ، فاذلم تکن أنت أحد الثلاثة المعذورین ، فلابد وأن کنت من الاثنی عشر الذین کانوا حربا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شهد بنفاقه وکونه من أصحاب العقبة عمار بن یاسر حیث قال أبوموسی فی کلام له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و دع عتابک لی فانما أنا أخوک ، فقال له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لک بأخ ، سمعت رسول الله یلعنک لیلة العقبة وقد هممت مع القوم بما هممت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وسیجئ تمام الکلام فی باب بدو قصة التحکیم تحت الرقم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الْمُغِیرَةُ بْنُ شُعْبَةَ الثَّقَفِیُّ وَ أَوْسُ بْنُ الْحَدَثَانِ الْبَصْرِیُ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هُرَیْرَةَ وَ أَبُو طَلْحَةَ الْأَنْصَارِیُّ قَالَ حُذَیْفَةُ ثُمَّ انْحَدَرْنَا مِنَ الْعَقَبَةِ وَ قَدْ طَلَعَ الْفَجْرُ فَنَزَلَ رَسُولُ اللَّهِ صلی الله علیه و آله فَتَوَضَّأَ وَ انْتَظَرَ أَصْحَابَهُ حَتَّی انْحَدَرُوا مِنَ الْعَقَبَةِ وَ اجْتَمَعُوا فَرَأَیْتُ الْقَوْمَ بِأَجْمَعِهِمْ وَ قَدْ دَخَلُوا مَعَ النَّاسِ وَ صَلَّوْا خَلْفَ رَسُولِ اللَّهِ صلی الله علیه و آله فَلَمَّا انْصَرَفَ مِنْ صَلَاتِهِ الْتَفَتَ فَنَظَرَ إِلَی أَبِی بَکْرٍ وَ عُمَرَ وَ أَبِی عُبَیْدَةَ یَتَنَاجَوْنَ فَأَمَرَ مُنَادِیاً فَنَادَی فِی النَّاسِ لَا تَجْتَمِعْ ثَلَاثَةُ نَفَرٍ مِنَ النَّاسِ یَتَنَاجَوْنَ فِیمَا بَیْنَهُمْ بِسِرٍّ وَ ارْتَحَلَ رَسُولُ اللَّهِ صلی الله علیه و آله بِالنَّاسِ مِنْ مَنْزِلِ الْعَقَبَةِ فَلَمَّا نَزَلَ الْمَنْزِلَ الْآخَرَ رَأَی سَالِمٌ مَوْلَی حُذَیْفَةَ أَبَا بَکْرٍ وَ عُمَرَ وَ أَبَا عُبَیْدَةَ یُسَارُّ بَعْضُهُمْ بَعْضاً فَوَقَفَ عَلَیْهِمْ وَ قَالَ أَ لَیْسَ قَدْ أَمَرَ رَسُولُ اللَّهِ صلی الله علیه و آله أَنْ لَا تَجْتَمِعَ ثَلَاثَةُ نَفَرٍ مِنَ النَّاسِ عَلَی سِرٍّ وَاحِدٍ وَ اللَّهِ لَتُخْبِرُونِّی فِیمَا أَنْتُمْ وَ إِلَّا أَتَیْتُ رَسُولَ اللَّهِ صلی الله علیه و آله حَتَّی أُخْبِرَهُ بِذَلِکَ مِنْکُمْ فَقَالَ أَبُو بَکْرٍ یَا سَالِمُ عَلَیْکَ عَهْدُ اللَّهِ وَ مِیثَاقُهُ لَئِنْ خَبَّرْنَاکَ بِالَّذِی نَحْنُ فِیهِ وَ بِمَا اجْتَمَعْنَا لَهُ إِنْ أَحْبَبْتَ أَنْ تَدْخُلَ مَعَنَا فِیهِ دَخَلْتَ وَ کُنْتَ رَجُلًا مِنَّا وَ إِنْ کَرِهْتَ ذَلِکَ کَتَمْتَهُ عَلَیْنَا فَقَالَ سَالِمٌ لَکُمْ ذَلِکَ وَ أَعْطَاهُمْ بِذَلِکَ عَهْدَهُ وَ مِیثَاقَهُ وَ کَانَ سَالِمٌ شَدِیدَ الْبُغْضِ وَ الْعَدَاوَةِ لِعَلِیِّ بْنِ أَبِی طَالِبٍ علیهما السلام وَ قَدْ عَرَفُوا ذَلِکَ مِنْهُ فَقَالُوا لَهُ إِنَّا قَدِ اجْتَمَعْنَا عَلَی أَنْ نَتَحَالَفَ وَ نَتَعَاقَدَ عَلَی أَنْ لَا نُطِیعَ مُحَمَّداً فِیمَا فَرَضَ عَلَیْنَا مِنْ وَلَایَةِ عَلِیِّ بْنِ أَبِی طَالِبٍ بَعْدَهُ فَقَالَ لَهُمْ سَالِمٌ عَلَیْکُمْ عَهْدُ اللَّهِ وَ مِیثَاقُهُ إِنَّ فِی هَذَا الْأَمْرِ کُنْتُمْ تَخُوضُونَ وَ تَتَنَاجَوْنَ قَالُوا أَجَلْ عَلَیْنَا عَهْدُ اللَّهِ وَ مِیثَاقُهُ إِنَّا إِنَّمَا کُنَّا فِی هَذَا الْأَمْرِ بِعَیْنِهِ لَا فِی شَیْ‌ءٍ سِوَاهُ قَالَ سَالِمٌ وَ أَنَا وَ اللَّهِ أَوَّلُ مَنْ یُعَاقِدُکُمْ عَلَی هَذَا الْأَمْرِ وَ لَا یُخَالِفُکُمْ عَلَیْهِ إِنَّهُ وَ اللَّهِ مَا طَلَعَتِ الشَّمْسُ عَلَی أَهْلِ بَیْتٍ أَبْغَضَ إِلَیَّ مِنْ بَنِی هَاشِمٍ وَ لَا فِی بَنِی هَاشِمٍ أَبْغَضَ إِلَیَّ وَ لَا أَمْقَتَ مِنْ عَلِیِّ بْنِ أَبِی طَالِبٍ فَاصْنَعُوا فِی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مَا بَدَا لَکُمْ فَإِنِّی وَاحِدٌ مِنْکُمْ فَتَعَاقَدُوا مِنْ وَقْتِهِمْ عَلَی هَذَا الْأَمْرِ ثُمَّ تَفَرَّقُوا فَلَمَّا أَرَادَ رَسُولُ اللَّهِ صلی الله علیه و آله الْمَسِیرَ أَتَوْهُ فَقَالَ لَهُمْ فِیمَا کُنْتُمْ تَتَنَاجَوْنَ فِی یَوْمِکُمْ هَذَا وَ قَدْ نَهَیْتُکُمْ عَنِ النَّجْوَی فَقَالُوا یَا رَسُولَ اللَّهِ مَا الْتَقَیْنَا غَیْرَ وَقْتِنَا هَذَا فَنَظَرَ إِلَیْهِمُ النَّبِیُّ صلی الله علیه و آله مَلِیّاً قَالَ لَهُمْ أَنْتُمْ أَعْلَمُ أَمِ اللَّهُ وَ مَنْ أَظْلَمُ مِمَّنْ کَتَمَ شَهادَةً عِنْدَهُ مِنَ اللَّهِ وَ مَا اللَّهُ بِغافِلٍ عَمَّا تَعْمَلُونَ </w:t>
      </w:r>
      <w:r>
        <w:rPr>
          <w:rStyle w:val="FootnoteAnchor"/>
          <w:rtl w:val="true"/>
        </w:rPr>
        <w:footnoteReference w:id="188"/>
      </w:r>
      <w:r>
        <w:rPr>
          <w:rFonts w:ascii="Amiri" w:hAnsi="Amiri" w:eastAsia="Amiri" w:cs="Amiri"/>
          <w:color w:val="111111"/>
          <w:sz w:val="28"/>
          <w:sz w:val="28"/>
          <w:szCs w:val="28"/>
          <w:rtl w:val="true"/>
          <w:lang w:bidi="ar-SA"/>
        </w:rPr>
        <w:t xml:space="preserve">ثُمَّ سَارَ حَتَّی دَخَلَ الْمَدِینَةَ وَ اجْتَمَعَ الْقَوْمُ جَمِیعاً وَ کَتَبُوا صَحِیفَةً بَیْنَهُمْ عَلَی ذِکْرِ مَا تَعَاهَدُوا عَلَیْهِ فِی هَذَا الْأَمْرِ وَ کَانَ أَوَّلُ مَا فِی الصَّحِیفَةِ النَّکْثَ لِوَلَایَةِ عَلِیِّ بْنِ أَبِی طَالِبٍ علیهما السلام وَ أَنَّ الْأَمْرَ إِلَی أَبِی بَکْرٍ وَ عُمَرَ وَ أَبِی عُبَیْدَةَ وَ سَالِمٌ مَعَهُمْ لَیْسَ بِخَارِجٍ مِنْهُمْ وَ شَهِدَ بِذَلِکَ أَرْبَعَةٌ وَ ثَلَاثُونَ رَجُلًا هَؤُلَاءِ أَصْحَابُ الْعَقَبَةِ وَ عِشْرُونَ رَجُلًا آخَرَ وَ اسْتَوْدَعُوا الصَّحِیفَةَ أَبَا عُبَیْدَةَ بْنَ الْجَرَّاحِ وَ جَعَلُوهُ أَمِینَهُمْ عَلَیْهَا قَالَ فَقَالَ الْفَتَی یَا أَبَا عَبْدِ اللَّهِ یَرْحَمُکَ اللَّهُ هَبْنَا نَقُولُ إِنَّ هَؤُلَاءِ الْقَوْمَ رَضُوا بِأَبِی بَکْرٍ وَ عُمَرَ وَ أَبِی عُبَیْدَةَ لِأَنَّهُمْ مِنْ مَشِیخَةِ قُرَیْشٍ فَمَا بِالُهُمْ رَضُوا بِسَالِمٍ وَ هُوَ لَیْسَ مِنْ قُرَیْشٍ وَ لَا مِنَ الْمُهَاجِرِینَ وَ لَا مِنَ الْأَنْصَارِ وَ إِنَّمَا هُوَ عَبْدٌ لِامْرَأَةٍ مِنَ الْأَنْصَارِ قَالَ حُذَیْفَةُ یَا فَتَی إِنَّ الْقَوْمَ أَجْمَعَ تَعَاقَدُوا عَلَی إِزَالَةِ هَذَا الْأَمْرِ عَنْ عَلِیِّ بْنِ أَبِی طَالِبٍ علیهما السلام حَسَداً مِنْهُمْ لَهُ وَ کَرَاهَةً لِأَمْرِهِ وَ اجْتَمَعَ لَهُمْ مَعَ ذَلِکَ مَا کَانَ فِی قُلُوبِ قُرَیْشٍ مِنْ سَفْکِ الدِّمَاءِ وَ کَانَ خَاصَّةَ رَسُولِ اللَّهِ صلی الله علیه و آله وَ کَانُوا یَطْلُبُونَ الثَّأْرَ الَّذِی أَوْقَعَهُ رَسُولُ اللَّهِ بِهِمْ مِنْ عَلِیٍّ مِنْ بَنِی هَاشِمٍ فَإِنَّمَا کَانَ الْعَقْدُ عَلَی إِزَالَةِ الْأَمْرِ عَنْ عَلِیٍّ علیه السلام مِنْ هَؤُلَاءِ الْأَرْبَعَةَ عَشَرَ وَ کَانُوا یَرَوْنَ أَنَّ سَالِماً رَجُلٌ مِنْهُمْ فَقَالَ الْفَتَی فَخَبِّرْنِی یَرْحَمُکَ اللَّهُ عَمَّا کَتَبَ جَمِیعُهُمْ فِی الصَّحِیفَةِ لِأَعْرِفَهُ فَقَالَ حُذَیْفَةُ حَدَّثَتْنِی بِذَلِکَ أَسْمَاءُ بِنْتُ عُمَیْسٍ الْخَثْعَمِیَّةُ امْرَأَةُ أَبِی بَکْرٍ أَنَّ الْقَوْمَ اجْتَمَعُوا فِی مَنْزِلِ أَبِی بَکْرٍ فَتَآمَرُوا فِی ذَلِکَ وَ أَسْمَاءُ تَسْمَعُهُمْ وَ تَسْمَعُ جَمِیعَ مَا یُدَبِّرُونَهُ فِی ذَلِکَ حَتَّی اجْتَمَعَ رَأْیُهُمْ عَلَی ذَلِکَ فَأَمَرُوا سَعِیدَ بْنَ الْعَاصِ الْأُمَوِیَ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فَکَتَبَ هُوَ الصَّحِیفَةَ بِاتِّفَاقٍ مِنْهُمْ وَ کَانَتْ نُسْخَةُ الصَّحِیفَةِ بِسْمِ اللَّهِ الرَّحْمنِ الرَّحِیمِ هَذَا مَا اتَّفَقَ عَلَیْهِ الْمَلَأُ مِنْ أَصْحَابِ مُحَمَّدٍ رَسُولِ اللَّهِ صلی الله علیه و آله مِنَ الْمُهَاجِرِینَ وَ الْأَنْصَارِ الَّذِینَ مَدَحَهُمُ اللَّهُ فِی کِتَابِهِ عَلَی لِسَانِ نَبِیِّهِ صلی الله علیه و آله اتَّفَقُوا جَمِیعاً بَعْدَ أَنْ أَجْهَدُوا فِی رَأْیِهِمْ وَ تَشَاوَرُوا فِی أَمْرِهِمْ وَ کَتَبُوا هَذِهِ الصَّحِیفَةَ نَظَراً مِنْهُمْ إِلَی الْإِسْلَامِ وَ أَهْلِهِ عَلَی غَابِرِ الْأَیَّامِ وَ بَاقِی الدُّهُورِ لِیَقْتَدِیَ بِهِمْ مَنْ یَأْتِی مِنَ الْمُسْلِمِینَ مِنْ بَعْدِهِمْ أَمَّا بَعْدُ فَإِنَّ اللَّهَ بِمَنِّهِ وَ کَرَمِهِ بَعَثَ مُحَمَّداً صلی الله علیه و آله رَسُولًا إِلَی النَّاسِ کَافَّةً بِدِینِهِ الَّذِی ارْتَضَاهُ لِعِبَادِهِ فَأَدَّی مِنْ ذَلِکَ وَ بَلَّغَ مَا أَمَرَهُ اللَّهُ بِهِ وَ أَوْجَبَ عَلَیْنَا الْقِیَامَ بِجَمِیعِهِ حَتَّی إِذَا أَکْمَلَ الدِّینَ وَ فَرَضَ الْفَرَائِضَ وَ أَحْکَمَ السُّنَنَ اخْتَارَ اللَّهُ لَهُ مَا عِنْدَهُ فَقَبَضَهُ إِلَیْهِ مُکْرَماً مَحْبُوراً مِنْ غَیْرِ أَنْ یَسْتَخْلِفَ أَحَداً مِنْ بَعْدِهِ وَ جَعَلَ الِاخْتِیَارَ إِلَی الْمُسْلِمِینَ یَخْتَارُونَ لِأَنْفُسِهِمْ مَنْ وَثِقُوا بِرَأْیِهِ وَ نُصْحِهِ لَهُمْ وَ إِنَّ لِلْمُسْلِمِینَ فِی رَسُولِ اللَّهِ أُسْوَةً حَسَنَةً قَالَ اللَّهُ تَعَالَی لَقَدْ کانَ لَکُمْ فِی رَسُولِ اللَّهِ أُسْوَةٌ حَسَنَةٌ لِمَنْ کانَ یَرْجُوا اللَّهَ وَ الْیَوْمَ الْآخِرَ </w:t>
      </w:r>
      <w:r>
        <w:rPr>
          <w:rStyle w:val="FootnoteAnchor"/>
          <w:rtl w:val="true"/>
        </w:rPr>
        <w:footnoteReference w:id="189"/>
      </w:r>
      <w:r>
        <w:rPr>
          <w:rFonts w:ascii="Amiri" w:hAnsi="Amiri" w:eastAsia="Amiri" w:cs="Amiri"/>
          <w:color w:val="111111"/>
          <w:sz w:val="28"/>
          <w:sz w:val="28"/>
          <w:szCs w:val="28"/>
          <w:rtl w:val="true"/>
          <w:lang w:bidi="ar-SA"/>
        </w:rPr>
        <w:t xml:space="preserve">وَ إِنَّ رَسُولَ اللَّهِ صلی الله علیه و آله لَمْ یَسْتَخْلِفْ أَحَداً لِئَلَّا یَجْرِیَ ذَلِکَ فِی أَهْلِ بَیْتٍ وَاحِدٍ فَیَکُونَ إِرْثاً دُونَ سَائِرِ الْمُسْلِمِینَ وَ لِئَلَّا یَکُونَ دُولَةً بَیْنَ الْأَغْنِیَاءِ مِنْهُمْ وَ لِئَلَّا یَقُولَ الْمُسْتَخْلَفُ إِنَّ هَذَا الْأَمْرَ بَاقٍ فِی عَقِبِهِ مِنْ وَالِدٍ إِلَی وَلَدٍ إِلَی یَوْمِ الْقِیَامَةِ وَ الَّذِی یَجِبُ عَلَی الْمُسْلِمِینَ عِنْدَ مُضِیِّ خَلِیفَةٍ مِنَ الْخُلَفَاءِ أَنْ یَجْتَمِعَ ذَوُو الرَّأْیِ وَ الصَّلَاحِ فَیَتَشَاوَرُوا فِی أُمُورِهِمْ فَمَنْ رَأَوْهُ مُسْتَحِقّاً لَهَا وَلَّوْهُ أُمُورَهُمْ وَ جَعَلُوهُ الْقَیِّمَ عَلَیْهِمْ فَإِنَّهُ لَا یَخْفَی عَلَی أَهْلِ کُلِّ زَمَانٍ مَنْ یَصْلُحُ مِنْهُمْ لِلْخِلَافَةِ فَإِنِ ادَّعَی مُدَّعٍ مِنَ النَّاسِ جَمِیعاً أَنَّ رَسُولَ اللَّهِ صلی الله علیه و آله اسْتَخْلَفَ رَجُلًا بِعَیْنِهِ نَصَبَهُ لِلنَّاسِ وَ نَصَّ عَلَیْهِ بِاسْمِهِ وَ نَسَبِهِ فَقَدْ أَبْطَلَ فِی قَوْلِهِ وَ أَتَی بِخِلَافِ مَا یَعْرِفُهُ أَصْحَابُ رَسُولِ اللَّهِ صلی الله علیه و آله وَ خَالَفَ عَلَی جَمَاعَةِ الْمُسْلِمِینَ وَ إِنِ ادَّعَی مُدَّعٍ أَنَّ خِلَافَةَ رَسُولِ اللَّهِ صلی الله علیه و آله إِرْثٌ وَ أَنَّ رَسُولَ اللَّهِ صلی الله علیه و آله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یُورَثُ فَقَدْ أَحَالَ فِی قَوْلِهِ لِأَنَّ رَسُولَ اللَّهِ قَالَ نَحْنُ مَعَاشِرَ الْأَنْبِیَاءِ لَا نُورَثُ مَا تَرَکْنَاهُ صَدَقَةٌ وَ إِنِ ادَّعَی مُدَّعٍ أَنَّ الْخِلَافَةَ لَا تَصْلُحُ إِلَّا لِرَجُلٍ وَاحِدٍ مِنْ بَیْنِ النَّاسِ وَ أَنَّهَا مَقْصُورَةٌ فِیهِ وَ لَا تَنْبَغِی لِغَیْرِهِ لِأَنَّهَا تَتْلُو النُّبُوَّةَ فَقَدْ کَذَبَ لِأَنَّ النَّبِیَّ صلی الله علیه و آله قَالَ أَصْحَابِی کَالنُّجُومِ بِأَیِّهِمُ اقْتَدَیْتُمُ اهْتَدَیْتُمْ وَ إِنِ ادَّعَی مُدَّعٍ أَنَّهُ مُسْتَحِقٌّ لِلْخِلَافَةِ وَ الْإِمَامَةِ بِقُرْبِهِ مِنْ رَسُولِ اللَّهِ صلی الله علیه و آله ثُمَّ هِیَ مَقْصُورَةٌ عَلَیْهِ وَ عَلَی عَقِبِهِ یَرِثُهَا الْوَلَدُ مِنْهُمْ عَنْ وَالِدِهِ ثُمَّ هِیَ کَذَلِکَ فِی کُلِّ عَصْرٍ وَ زَمَانٍ لَا تَصْلُحُ لِغَیْرِهِمْ وَ لَا یَنْبَغِی أَنْ یَکُونَ لِأَحَدٍ سِوَاهُمْ إِلَی أَنْ یَرِثَ اللَّهُ الْأَرْضَ وَ مَنْ عَلَیْها فَلَیْسَ لَهُ وَ لَا لِوُلْدِهِ وَ إِنْ دَنَا مِنَ النَّبِیِّ نَسَبُهُ لِأَنَّ اللَّهَ یَقُولُ وَ قَوْلُهُ الْقَاضِی عَلَی کُلِّ أَحَدٍ إِنَّ أَکْرَمَکُمْ عِنْدَ اللَّهِ أَتْقاکُمْ وَ قَالَ رَسُولُ اللَّهِ صلی الله علیه و آله إِنَّ ذِمَّةَ الْمُسْلِمِینَ وَاحِدَةٌ یَسْعَی بِهَا أَدْنَاهُمْ وَ کُلُّهُمْ یَدٌ عَلَی مَنْ سِوَاهُمْ فَمَنْ آمَنَ بِکِتَابِ اللَّهِ وَ أَقَرَّ بِسُنَّةِ رَسُولِ اللَّهِ صلی الله علیه و آله فَقَدِ اسْتَقَامَ وَ أَنَابَ وَ أَخَذَ بِالصَّوَابِ وَ مَنْ کَرِهَ ذَلِکَ مِنْ فِعَالِهِمْ فَقَدْ خَالَفَ الْحَقَّ وَ الْکِتَابَ وَ فَارَقَ جَمَاعَةَ الْمُسْلِمِینَ فَاقْتُلُوهُ فَإِنَّ فِی قَتْلِهِ صَلَاحاً لِلْأُمَّةِ وَ قَدْ قَالَ رَسُولُ اللَّهِ صلی الله علیه و آله مَنْ جَاءَ إِلَی أُمَّتِی وَ هُمْ جَمِیعٌ فَفَرَّقَهُمْ فَاقْتُلُوهُ وَ اقْتُلُوا الْفَرْدَ کَائِناً مَنْ کَانَ مِنَ النَّاسِ فَإِنَّ الِاجْتِمَاعَ رَحْمَةٌ وَ الْفُرْقَةَ عَذَابٌ وَ لَا تَجْتَمِعُ أُمَّتِی عَلَی الضَّلَالِ أَبَداً وَ إِنَّ الْمُسْلِمِینَ یَدٌ وَاحِدَةٌ عَلَی مَنْ سِوَاهُمْ وَ إِنَّهُ لَا یَخْرُجُ مِنْ جَمَاعَةِ الْمُسْلِمِینَ إِلَّا مُفَارِقٌ وَ مُعَانِدٌ لَهُمْ وَ مُظَاهِرٌ عَلَیْهِمْ أَعْدَاءَهُمْ فَقَدْ أَبَاحَ اللَّهُ وَ رَسُولُهُ دَمَهُ وَ أَحَلَّ قَتْلَهُ وَ کَتَبَ سَعِیدُ بْنُ الْعَاصِ بِاتِّفَاقٍ مِمَّنْ أَثْبَتَ اسْمَهُ وَ شَهَادَتَهُ آخِرَ هَذِهِ الصَّحِیفَةِ فِی الْمُحَرَّمِ سَنَةَ عَشَرَةٍ مِنَ الْهِجْرَةِ وَ الْحَمْدُ لِلَّهِ رَبِّ الْعالَمِینَ وَ صَلَّی اللَّهُ عَلَی سَیِّدِنَا مُحَمَّدٍ وَ آلِهِ وَ سَلَّمَ ثُمَّ دُفِعَتِ الصَّحِیفَةُ إِلَی أَبِی عُبَیْدَةَ بْنِ الْجَرَّاحِ فَوَجَّهَ بِهَا إِلَی مَکَّةَ فَلَمْ تَزَلِ الصَّحِیفَةُ </w:t>
      </w:r>
    </w:p>
    <w:p>
      <w:pPr>
        <w:pStyle w:val="BookText"/>
        <w:rPr/>
      </w:pPr>
      <w:r>
        <w:rPr>
          <w:rFonts w:ascii="Amiri" w:hAnsi="Amiri" w:eastAsia="Amiri" w:cs="Amiri"/>
          <w:color w:val="111111"/>
          <w:sz w:val="28"/>
          <w:sz w:val="28"/>
          <w:szCs w:val="28"/>
          <w:rtl w:val="true"/>
          <w:lang w:bidi="ar-SA"/>
        </w:rPr>
        <w:t xml:space="preserve">فِی الْکَعْبَةِ مَدْفُونَةً إِلَی أَوَانِ عُمَرَ بْنِ الْخَطَّابِ فَاسْتَخْرَجَهَا مِنْ مَوْضِعِهَا وَ هِیَ الصَّحِیفَةُ الَّتِی تَمَنَّی أَمِیرُ الْمُؤْمِنِینَ علیه السلام لَمَّا تُوُفِّیَ عُمَرُ فَوَقَفَ بِهِ وَ هُوَ مُسَجًّی بِثَوْبِهِ قَالَ مَا أَحَبَّ إِلَیَّ أَنْ أَلْقَی اللَّهَ بِصَحِیفَةِ هَذَا الْمُسَجَّی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وبالاخرة کونه کنفس النبی صلی الله علیه و آله أن یتمنی ذلک ، فلا یکون یتمنی بعد ذلک أن یلقی الله بصحیفة اعمال عمر وهو هو ، وقد کان مشرکا فی شطر من عمره ، وهو الذی کان یقول لابی موسی الاشعری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ذلک برد لنا وأن کل شئ عملناه بعد رسول الله نجونا منه کفافا رأسا برأس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نصه ص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المثالب التی رویت له فاما أن یکون لفظ الحدیث محرفا کما قلنا ، أو یکون علیه السلام قد تعرض بذلک لیعرفه أهل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انْصَرَفُوا وَ صَلَّی رَسُولُ اللَّهِ صلی الله علیه و آله بِالنَّاسِ صَلَاةَ الْفَجْرِ ثُمَّ جَلَسَ فِی مَجْلِسِهِ یَذْکُرُ اللَّهَ تَعَالَی حَتَّی طَلَعَتِ الشَّمْسُ فَالْتَفَتَ إِلَی أَبِی عُبَیْدَةَ بْنِ الْجَرَّاحِ فَقَالَ لَهُ بَخْ بَخْ مَنْ مِثْلُکَ وَ قَدْ أَصْبَحْتَ أَمِینَ هَذِهِ الْأُمَّةِ ثُمَّ تَلَا فَوَیْلٌ لِلَّذِینَ یَکْتُبُونَ الْکِتابَ بِأَیْدِیهِمْ ثُمَّ یَقُولُونَ هذا مِنْ عِنْدِ اللَّهِ لِیَشْتَرُوا بِهِ ثَمَناً قَلِیلًا فَوَیْلٌ لَهُمْ مِمَّا کَتَبَتْ أَیْدِیهِمْ وَ وَیْلٌ لَهُمْ مِمَّا یَکْسِبُونَ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لَقَدْ أَشْبَهَ هَؤُلَاءِ رِجَالٌ فِی هَذِهِ الْأُمَّةِ یَسْتَخْفُونَ مِنَ النَّاسِ وَ لا یَسْتَخْفُونَ مِنَ اللَّهِ وَ هُوَ مَعَهُمْ إِذْ یُبَیِّتُونَ ما لا یَرْضی مِنَ الْقَوْلِ وَ کانَ اللَّهُ بِما یَعْمَلُونَ مُحِیطاً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لَقَدْ أَصْبَحَ فِی هَذِهِ الْأُمَّةِ فِی یَوْمِی هَذَا قَوْمٌ ضَاهُوهُمْ فِی صَحِیفَتِهِمُ الَّتِی کَتَبُوهَا عَلَیْنَا فِی الْجَاهِلِیَّةِ وَ عَلَّقُوهَا فِی الْکَعْبَةِ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یرید محمد أن یجعل الامامة فی أهل بیته ، فخرج منهم أربعة ودخلوا إلی مکة ودخلوا الکعبة وکتبوا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أمات الله محمدا أو قتل ، لا نرد هذا الامر فی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أبرموا أمرا فانا مبرمون ، أم یحسبون أنا لا نسمع سرهم ونجواهم بلی ورسلنا لدیهم یکتبون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بعد ذلک مشهد الغدیر ثم قعودهم علی العقبة لیقتلوا رسول الله صلی الله علیه و آله وسرد أسماءهم ، ثم ذکر أنه بعد نا نزل رسول الله من هبوط العقبة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تحالفوا فی الکعبة ان أمات الله محمدا أو قتل لا نرد هذا الامر إلی أهل بیته ، ثم هموا بما هموابه؟ فجاؤا إلی رسول الله یحلفون أنهم لم یهموا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تَعَالَی یُمَتِّعُهُمْ لِیَبْتَلِیَهُمْ وَ یَبْتَلِیَ مَنْ یَأْتِی بَعْدَهُمْ تَفْرِقَةً بَیْنَ الْخَبِیثِ وَ الطَّیِّبِ وَ لَوْ لَا أَنَّهُ سُبْحَانَهُ أَمَرَنِی بِالْإِعْرَاضِ عَنْهُمْ لِلْأَمْرِ الَّذِی هُوَ بَالِغُهُ لَقَدَّمْتُهُمْ فَضَرَبْتُ أَعْنَاقَهُمْ قَالَ حُذَیْفَةُ فَوَ اللَّهِ لَقَدْ رَأَیْنَا هَؤُلَاءِ النَّفَرَ عِنْدَ قَوْلِ رَسُولِ اللَّهِ صلی الله علیه و آله هَذِهِ الْمَقَالَةَ وَ قَدْ أَخَذَتْهُمُ الرِّعْدَةُ فَمَا یَمْلِکُ أَحَدٌ مِنْهُمْ مِنْ نَفْسِهِ شَیْئاً وَ لَمْ یَخْفَ عَلَی أَحَدٍ مِمَّنْ حَضَرَ مَجْلِسَ رَسُولِ اللَّهِ صلی الله علیه و آله ذَلِکَ الْیَوْمَ أَنَّ رَسُولَ اللَّهِ صلی الله علیه و آله إِیَّاهُمْ عَنَی بِقَوْلِهِ وَ لَهُمْ ضَرَبَ تِلْکَ الْأَمْثَالَ بِمَا تَلَا مِنَ الْقُرْآنِ قَالَ وَ لَمَّا قَدِمَ رَسُولُ اللَّهِ صلی الله علیه و آله مِنْ سَفَرِهِ ذَلِکَ نَزَلَ مَنْزِلَ أُمِّ سَلَمَةَ زَوْجَتِهِ فَأَقَامَ بِهَا شَهْراً لَا یَنْزِلُ مَنْزِلًا سِوَاهُ مِنْ مَنَازِلِ أَزْوَاجِهِ کَمَا کَانَ یَفْعَلُ قَبْلَ ذَلِکَ قَالَ فَشَکَتْ عَائِشَةُ وَ حَفْصَةُ ذَلِکَ إِلَی أَبَوَیْهِمَا فَقَالا لَهُمَا إِنَّا لَنَعْلَمُ لِمَ صَنَعَ ذَلِکَ وَ لِأَیِّ شَیْ‌ءٍ هُوَ امْضِیَا إِلَیْهِ فَلَاطِفَاهُ فِی الْکَلَامِ وَ خَادِعَاهُ عَنْ نَفْسِهِ فَإِنَّکُمَا تَجِدَانِهِ حَیِیّاً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کَرِیماً فَلَعَلَّکُمَا تَسُلَّانِ مَا فِی قَلْبِهِ وَ تَسْتَخْرِجَانِ سَخِیمَتَهُ قَالَ فَمَضَتْ عَائِشَةُ وَحْدَهَا إِلَیْهِ فَأَصَابَتْهُ فِی مَنْزِلِ أُمِّ سَلَمَةَ وَ عِنْدَهُ عَلِیُّ بْنُ أَبِی طَالِبٍ علیهما السلام فَقَالَ لَهَا النَّبِیُّ مَا جَاءَ بِکِ یَا حُمَیْرَاءُ قَالَتْ یَا رَسُولَ اللَّهِ أَنْکَرْتُ تَخَلُّفَکَ عَنْ مَنْزِلِکَ هَذِهِ الْمَرَّةَ وَ أَنَا أَعُوذُ بِاللَّهِ مِنْ سَخَطِکَ یَا رَسُولَ اللَّهِ فَقَالَ لَوْ کَانَ الْأَمْرُ کَمَا تَقُولِینَ لَمَا أَظْهَرْتِ سِرّاً أَوْصَیْتُکِ بِکِتْمَانِهِ لَقَدْ هَلَکْتِ وَ أَهْلَکْتِ أُمَّةً مِنَ النَّاسِ قَالَ ثُمَّ أَمَرَ خَادِمَةً لِأُمِّ سَلَمَةَ فَقَالَ اجْمَعِی هَؤُلَاءِ یَعْنِی نِسَاءَهُ فَجَمَعَتْهُنَّ فِی مَنْزِلِ أُمِّ سَلَمَةَ فَقَالَ لَهُنَّ اسْمَعْنَ مَا أَقُولُ لَکُنَّ وَ أَشَارَ بِیَدِهِ إِلَی عَلِیِّ بْنِ أَبِی طَالِبٍ علیهما السلام فَقَالَ لَهُنَّ هَذَا أَخِی وَ وَصِیِّی وَ وَارِثِی وَ الْقَائِمُ فِیکُنَّ وَ فِی الْأُمَّةِ مِنْ بَعْدِی فَأَطِعْنَهُ فِیمَا یَأْمُرُکُنَّ بِهِ وَ لَا تَعْصِینَهُ فَتَهْلُکْنَ بِمَعْصِیَتِهِ ثُمَّ قَالَ یَا عَلِیُّ أُوصِیکَ بِهِنَّ فَأَمْسِکْهُنَّ مَا أَطْعَنَ اللَّهَ وَ أَطَعْنَکَ وَ أَنْفِقْ عَلَیْهِنَّ مِنْ مَالِکَ وَ مُرْهُنَّ بِأَمْرِکَ وَ انْهَهُنَّ عَمَّا یَرِیبُکَ وَ خَلِّ سَبِیلَهُنَّ إِنْ عَصَیْنَکَ فَقَالَ عَلِیٌّ علیه السلام یَا رَسُولَ اللَّهُ إِنَّهُنَّ نِسَاءٌ وَ فِیهِنَّ الْوَهْنُ وَ ضَعْفُ الرَّأْیِ فَقَالَ ارْفُقْ بِهِنَّ مَا کَانَ الرِّفْقُ أَمْثَلَ بِهِنَّ فَمَنْ عَصَاکَ مِنْهُنَّ فَطَلِّقْهَا طَلَاقاً یَبْرَأُ اللَّهُ وَ رَسُولُهُ مِنْهَا قَالَ وَ کُلُّ نِسَاءِ النَّبِیِّ قَدْ صَمَتْنَ فَلَمْ یَقُلْنَ شَیْئاً فَتَکَلَّمَتْ عَائِشَةُ فَقَالَتْ یَا رَسُولَ اللَّهِ مَا کُنَّا لِتَأْمُرَنَا بِشَیْ‌ءٍ فَنُخَالِفَهُ بِمَا سِوَاهُ فَقَالَ لَهَا بَلَی یَا حُمَیْرَاءُ قَدْ خَالَفْتِ أَمْرِی أَشَدَّ خِلَافٍ وَ ایْمُ اللَّهِ لَتُخَالِفِنَّ قَوْلِی هَذَا وَ لَتَعْصِنَّهُ بَعْدِی وَ لَتَخْرُجِنَّ مِنَ الْبَیْتِ الَّذِی أُخَلِّفُکِ فِیهِ مُتَبَرِّجَةً قَدْ حَفَّ بِکِ فِئَامٌ مِنَ النَّاسِ فَتُخَالِفِینَهُ ظَالِمَةً لَهُ عَاصِیَةً لِرَبِّکِ وَ لَتَنْبِحَنَّکِ فِی طَرِیقِکِ کِلَابُ الْحَوْأَبِ أَلَا إِنَّ ذَلِکِ کَائِنٌ ثُمَّ قَالَ قُمْنَ فَانْصَرِفْنَ إِلَی مَنَازِلِکُنَّ قَالَ فَقُمْنَ فَانْصَرَفْنَ قَالَ ثُمَّ إِنَّ رَسُولَ اللَّهِ صلی الله علیه و آله جَمَعَ أُولَئِکَ النَّفَرَ وَ مَنْ مَالَأَهُمْ عَلَی عَلِیٍّ علیه السلام وَ طَابَقَهُمْ عَلَی عَدَاوَتِهِ وَ مَنْ کَانَ مِنَ الطُّلَقَاءِ وَ الْمُنَافِقِینَ وَ کَانُوا زُهَاءَ أَرْبَعَةِ آلَافِ رَجُلٍ فَجَعَلَهُمْ تَحْتَ یَدَیْ أُسَامَةَ بْنِ زَیْدٍ مَوْلَاهُ وَ أَمَّرَهُ عَلَیْهِمْ وَ أَمَرَهُ بِالْخُرُوجِ إِلَی نَاحِیَةٍ مِنَ الشَّامِ فَقَالُوا یَا رَسُولَ اللَّهِ إِنَّا قَدِمْنَا مِنْ سَفَرِنَا الَّذِی کُنَّا فِیهِ مَعَکَ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نَسْأَلُکَ أَنْ تَأْذَنَ لَنَا فِی الْمَقَامِ لِنُصْلِحَ مِنْ شَأْنِنَا مَا یُصْلِحُنَا فِی سَفَرِنَا قَالَ فَأَمَرَهُمْ أَنْ یَکُونُوا فِی الْمَدِینَةِ رَیْثَمَا یَحْتَاجُونَ إِلَیْهِ وَ أَمَرَ أُسَامَةَ بْنَ زَیْدٍ فَعَسْکَرَ بِهِمْ عَلَی أَمْیَالٍ مِنَ الْمَدِینَةِ فَأَقَامَ بِمَکَانِهِ الَّذِی حَدَّ لَهُ رَسُولُ اللَّهِ صلی الله علیه و آله مُنْتَظِراً لِلْقَوْمِ أَنْ یُوَافُوهُ إِذَا فَرَغُوا مِنْ أُمُورِهِمْ وَ قَضَاءِ حَوَائِجِهِمْ وَ إِنَّمَا أَرَادَ رَسُولُ اللَّهِ صلی الله علیه و آله بِمَا صَنَعَ مِنْ ذَلِکَ أَنْ تَخْلُوَ الْمَدِینَةُ مِنْهُمْ وَ لَا یَبْقَی بِهَا أَحَدٌ مِنَ الْمُنَافِقِینَ قَالَ فَهُمْ عَلَی ذَلِکَ مِنْ شَأْنِهِمْ وَ رَسُولُ اللَّهِ صلی الله علیه و آله رَائِبٌ یَحُثُّهُمْ وَ یَأْمُرُهُمْ بِالْخُرُوجِ وَ التَّعْجِیلِ إِلَی الْوَجْهِ الَّذِی نَدَبَهُمْ إِلَیْهِ إِذْ مَرِضَ رَسُولُ اللَّهِ صلی الله علیه و آله مَرَضَهُ الَّذِی تُوُفِّیَ فِیهِ فَلَمَّا رَأَوْا ذَلِکَ تَبَاطَئُوا عَمَّا أَمَرَهُمْ رَسُولُ اللَّهِ صلی الله علیه و آله مِنَ الْخُرُوجِ فَأَمَرَ قَیْسَ بْنَ عُبَادَةَ وَ کَانَ سباق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الْحُبَابَ بْنَ الْمُنْذِرِ فِی جَمَاعَةٍ مِنَ الْأَنْصَارِ یَرْحَلُوا بِهِمْ إِلَی عَسْکَرِهِمْ فَأَخْرَجَهُمْ قَیْسُ بْنُ سَعْدٍ وَ الْحُبَابُ بْنُ الْمُنْذِرِ حَتَّی أَلْحَقَاهُمْ بِعَسْکَرِهِمْ وَ قَالا لِأُسَامَةَ إِنَّ رَسُولَ اللَّهِ لَمْ یُرَخِّصْ لَکَ فِی التَّخَلُّفِ فَسِرْ مِنْ وَقْتِکَ هَذَا لِیَعْلَمَ رَسُولُ اللَّهِ صلی الله علیه و آله ذَلِکَ فَارْتَحَلَ بِهِمْ أُسَامَةُ وَ انْصَرَفَ قَیْسٌ وَ الْحُبَابُ إِلَی رَسُولِ اللَّهِ صلی الله علیه و آله فَأَعْلَمَاهُ بِرِحْلَةِ الْقَوْمِ فَقَالَ لَهُمَا إِنَّ الْقَوْمَ غَیْرُ سَائِرِینَ قَالَ فَخَلَا أَبُو بَکْرٍ وَ عُمَرُ وَ أَبُو عُبَیْدَةَ بِأُسَامَةَ وَ جَمَاعَةٍ مِنْ أَصْحَابِهِ فَقَالُوا إِلَی أَیْنَ نَنْطَلِقُ وَ نُخَلِّی الْمَدِینَةَ وَ نَحْنُ أَحْوَجُ مَا کُنَّا إِلَیْهَا وَ إِلَی الْمُقَامِ بِهَا فَقَالَ لَهُمْ وَ مَا ذَلِکَ قَالُوا إِنَّ رَسُولَ اللَّهِ قَدْ نَزَلَ بِهِ الْمَوْتُ وَ وَ اللَّهِ لَئِنْ خَلَّیْنَا الْمَدِینَةَ لَتَحْدُثَنَّ بِهَا أُمُورٌ لَا یُمْکِنُ إِصْلَاحُهَا نَنْظُرُ مَا یَکُونُ مِنْ أَمْرِ رَسُولِ اللَّهِ صلی الله علیه و آله ثُمَّ الْمَسِیرُ بَیْنَ أَیْدِینَا قَالَ فَرَجَعَ الْقَوْمُ إِلَی الْمُعَسْکَرِ الْأَوَّلِ وَ أَقَامُوا بِهِ وَ بَعَثُوا رَسُولًا یَتَعَرَّفُ لَهُمْ أَمْرَ رَسُولِ اللَّهِ صلی الله علیه و آله فَأَتَی الرَّسُولُ إِلَی عَائِشَةَ فَسَأَلَهَا عَنْ ذَلِکَ سِرّاً فَقَالَتْ امْضِ إِلَی أَبِی وَ عُمَرَ وَ مَنْ مَعَهُمَا وَ قُلْ لَهُمَا إِنَّ رَسُولَ اللَّهِ صلی الله علیه و آله قَدْ ثَقُلَ فَلَا یَبْرَحَنَّ أَحَدٌ مِنْکُمْ وَ أَنَا أُعْلِمُکُمْ بِالْخَبَرِ وَقْتاً بَعْدَ وَقْتٍ وَ اشْتَدَّتْ عِلَّةُ رَسُولِ اللَّهِ صلی الله علیه و آله فَدَعَتْ عَائِشَةُ صُهَیْباً فَقَالَتْ امْضِ إِلَی أَبِی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بَکْرٍ وَ أَعْلِمْهُ أَنَّ مُحَمَّداً فِی حَالٍ لَا یُرْجَی فَهَلُمَّ إِلَیْنَا أَنْتَ وَ عُمَرُ وَ أَبُو عُبَیْدَةَ وَ مَنْ رَأَیْتُمْ أَنْ یَدْخُلَ مَعَکُمْ وَ لْیَکُنْ دُخُولُکُمْ فِی اللَّیْلِ سِرّاً قَالَ فَأَتَاهُمُ الْخَبَرُ فَأَخَذُوا بِیَدِ صُهَیْبٍ فَأَدْخَلُوهُ إِلَی أُسَامَةَ فَأَخْبَرُوهُ الْخَبَرَ وَ قَالُوا لَهُ کَیْفَ یَنْبَغِی لَنَا أَنْ نَتَخَلَّفَ عَنْ مُشَاهَدَةِ رَسُولِ اللَّهِ صلی الله علیه و آله وَ اسْتَأْذَنُوهُ فِی الدُّخُولِ فَأَذِنَ لَهُمْ وَ أَمَرَهُمْ أَنْ لَا یَعْلَمَ بِدُخُولِهِمْ أَحَدٌ وَ إِنْ عُوفِیَ رَسُولُ اللَّهُ رَجَعْتُمْ إِلَی عَسْکَرِکُمْ وَ إِنْ حَدَثَ حَادِثُ الْمَوْتِ عَرِّفُونَا ذَلِکَ لِنَکُونَ فِی جَمَاعَةِ النَّاسِ فَدَخَلَ أَبُو بَکْرٍ وَ عُمَرُ وَ أَبُو عُبَیْدَةَ لَیْلًا الْمَدِینَةَ وَ رَسُولُ اللَّهِ صلی الله علیه و آله قَدْ ثَقُلَ فَأَفَاقَ بَعْضَ الْإِفَاقَةِ فَقَالَ لَقَدْ طَرَقَ لَیْلَتَنَا هَذِهِ الْمَدِینَةَ شَرٌّ عَظِیمٌ فَقِیلَ لَهُ وَ مَا هُوَ یَا رَسُولَ اللَّهِ فَقَالَ إِنَّ الَّذِینَ کَانُوا فِی جَیْشِ أُسَامَةَ قَدْ رَجَعَ مِنْهُمْ نَفَرٌ یُخَالِفُونَ عَنْ أَمْرِی أَلَا إِنِّی إِلَی اللَّهِ مِنْهُمْ بَرِی‌ءٌ وَیْحَکُمْ نَفِّذُوا جَیْشَ أُسَامَةَ فَلَمْ یَزَلْ یَقُولُ ذَلِکَ حَتَّی قَالَهَا مَرَّاتٍ کَثِیرَةً قَالَ وَ کَانَ بِلَالٌ مُؤَذِّنُ رَسُولِ اللَّهِ صلی الله علیه و آله یُؤَذِّنُ بِالصَّلَاةِ فِی کُلِّ وَقْتِ صَلَاةٍ فَإِنْ قَدَرَ عَلَی الْخُرُوجِ تَحَامَلَ وَ خَرَجَ وَ صَلَّی بِالنَّاسِ وَ إِنْ هُوَ لَمْ یَقْدِرْ عَلَی الْخُرُوجِ أَمَرَ عَلِیَّ بْنَ أَبِی طَالِبٍ علیهما السلام فَصَلَّی بِالنَّاسِ وَ کَانَ عَلِیُّ بْنُ أَبِی طَالِبٍ علیهما السلام وَ الْفَضْلُ بْنُ الْعَبَّاسِ لَا یُزَایِلَانِهِ فِی مَرَضِهِ ذَلِکَ فَلَمَّا أَصْبَحَ رَسُولُ اللَّهِ صلی الله علیه و آله مِنْ لَیْلَتِهِ تِلْکَ الَّتِی قَدِمَ فِیهَا الْقَوْمُ الَّذِینَ کَانُوا تَحْتَ یَدَیْ أُسَامَةَ أَذَّنَ بِلَالٌ ثُمَّ أَتَاهُ یُخْبِرُهُ کَعَادَتِهِ فَوَجَدَهُ قَدْ ثَقُلَ فَمُنِعَ مِنَ الدُّخُولِ إِلَیْهِ فَأَمَرَتْ عَائِشَةُ صُهَیْباً أَنْ یَمْضِیَ إِلَی أَبِیهَا فَیُعْلِمَهُ أَنَّ رَسُولَ اللَّهِ صلی الله علیه و آله قَدْ ثَقُلَ فِی مَرَضِهِ وَ لَیْسَ یُطِیقُ النُّهُوضَ إِلَی الْمَسْجِدِ وَ عَلِیَّ بْنَ أَبِی طَالِبٍ علیهما السلام قَدْ شَغَلَ بِهِ وَ بِمُشَاهَدَتِهِ عَنِ الصَّلَاةِ بِالنَّاسِ فَاخْرُجْ أَنْتَ إِلَی الْمَسْجِدِ فَصَلِّ بِالنَّاسِ فَإِنَّهَا حَالَةٌ تَهْنِئُکَ وَ حُجَّةٌ لَکَ بَعْدَ الْیَوْمِ قَالَ فَلَمْ یَشْعُرِ النَّاسُ وَ هُمْ فِی الْمَسْجِدِ یَنْتَظِرُونَ رَسُولَ اللَّهِ صلی الله علیه و آله أَوْ عَلِیّاً علیه السلام یُصَلِّی بِهِمْ کَعَادَتِهِ الَّتِی عَرَفُوهَا فِی مَرَضِهِ إِذْ دَخَلَ أَبُو بَکْرٍ الْمَسْجِدَ وَ قَالَ إِنَّ رَسُولَ اللَّهِ صلی الله علیه و آله قَدْ ثَقُلَ وَ قَدْ أَمَرَنِی أَنْ أُصَلِّیَ بِالنَّاسِ فَقَالَ لَهُ رَجُلٌ مِنْ أَصْحَابِ رَسُولِ اللَّهِ صلی الله علیه و آله وَ أَنَّی لَکَ ذَلِکَ وَ أَنْتَ فِی جَیْشِ أُسَامَةَ وَ لَا وَ اللَّهِ لَا أَعْلَمُ أَحَداً بَعَثَ إِلَیْکَ وَ لَا أَمَرَکَ بِالصَّلَاةِ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نَادَی النَّاسَ بِلَالٌ فَقَالَ عَلَی رِسْلِکُمْ رَحِمَکُمُ اللَّهُ لِأَسْتَأْذِنَ رَسُولَ اللَّهِ صلی الله علیه و آله فِی ذَلِکَ ثُمَّ أَسْرَعَ حَتَّی أَتَی الْبَابَ فَدَقَّهُ دَقّاً شَدِیداً فَسَمِعَهُ رَسُولُ اللَّهِ صلی الله علیه و آله فَقَالَ مَا هَذَا الدَّقُّ الْعَنِیفُ فَانْظُرُوا مَا هُوَ قَالَ فَخَرَجَ الْفَضْلُ بْنُ الْعَبَّاسِ فَفَتَحَ الْبَابَ فَإِذَا بِلَالٌ فَقَالَ مَا وَرَاءَکَ یَا بِلَالُ فَقَالَ إِنَّ أَبَا بَکْرٍ قَدْ دَخَلَ الْمَسْجِدَ وَ قَدْ تَقَدَّمَ حَتَّی وَقَفَ فِی مَقَامِ رَسُولِ اللَّهِ صلی الله علیه و آله وَ زَعَمَ أَنَّ رَسُولَ اللَّهِ صلی الله علیه و آله أَمَرَهُ بِذَلِکَ قَالَ أَ وَ لَیْسَ أَبُو بَکْرٍ مَعَ جَیْشِ أُسَامَةَ هَذَا هُوَ وَ اللَّهِ الشَّرُّ الْعَظِیمُ الَّذِی طَرَقَ الْبَارِحَةَ الْمَدِینَةَ لَقَدْ أَخْبَرَنَا رَسُولُ اللَّهِ صلی الله علیه و آله بِذَلِکَ وَ دَخَلَ الْفَضْلُ وَ أَدْخَلَ بِلَالًا مَعَهُ فَقَالَ مَا وَرَاءَکَ یَا بِلَالُ فَأَخْبَرَ رَسُولَ اللَّهِ الْخَبَرَ فَقَالَ أَقِیمُونِی أَقِیمُونِی أَخْرِجُوا بِی إِلَی الْمَسْجِدِ وَ الَّذِی نَفْسِی بِیَدِهِ قَدْ نَزَلَتْ بِالْإِسْلَامِ نَازِلَةٌ وَ فِتْنَةٌ عَظِیمَةٌ مِنَ الْفِتَنِ ثُمَّ خَرَجَ مَعْصُوبَ الرَّأْسَ یَتَهَادَی بَیْنَ عَلِیٍّ وَ الْفَضْلِ بْنِ الْعَبَّاسِ وَ رِجْلَاهُ تُجَرَّانِ فِی الْأَرْضِ حَتَّی دَخَلَ الْمَسْجِدَ وَ أَبُو بَکْرٍ قَائِمٌ فِی مَقَامِ رَسُولِ اللَّهِ صلی الله علیه و آله وَ قَدْ أَطَافَ بِهِ عُمَرُ وَ أَبُو عُبَیْدَةَ وَ سَالِمٌ وَ صُهَیْبٌ وَ النَّفَرُ الَّذِینَ دَخَلُوا وَ أَکْثَرُ النَّاسِ قَدْ وَقَفُوا عَنِ الصَّلَاةِ یَنْتَظِرُونَ مَا یَأْتِی بِلَالٌ فَلَمَّا رَأَی النَّاسُ رَسُولَ اللَّهِ صلی الله علیه و آله قَدْ دَخَلَ الْمَسْجِدَ وَ هُوَ بِتِلْکَ الْحَالَةِ الْعَظِیمَةِ مِنَ الْمَرَضِ أَعْظَمُوا ذَلِکَ وَ تَقَدَّمَ رَسُولُ اللَّهِ صلی الله علیه و آله فَجَذَبَ أَبَا بَکْرٍ مِنْ وَرَائِهِ فَنَحَّاهُ عَنِ الْمِحْرَابِ وَ أَقْبَلَ أَبُو بَکْرٍ وَ النَّفَرُ الَّذِینَ کَانُوا مَعَهُ فَتَوَارَوْا خَلْفَ رَسُولِ اللَّهِ صلی الله علیه و آله وَ أَقْبَلَ النَّاسُ فَصَلَّوْا خَلْفَ رَسُولِ اللَّهِ صلی الله علیه و آله وَ هُوَ جَالِسٌ وَ بِلَالٌ یُسْمِعُ النَّاسَ التَّکْبِیرَ حَتَّی قَضَی صَلَاتَهُ ثُمَّ الْتَفَتَ فَلَمْ یَرَ أَبَا بَکْرٍ فَقَالَ أَیُّهَا النَّاسُ أَ لَا تَعْجَبُونَ مِنِ ابْنِ أَبِی قُحَافَةَ وَ أَصْحَابِهِ الَّذِینَ أَنْفَذْتُهُمْ وَ جَعَلْتُهُمْ تَحْتَ یَدَیْ أُسَامَةَ وَ أَمَرْتُهُمْ بِالْمَسِیرِ إِلَی الْوَجْهِ الَّذِی وُجِّهُوا إِلَیْهِ فَخَالَفُوا ذَلِکَ وَ رَجَعُوا إِلَی الْمَدِینَةِ ابْتِغَاءَ الْفِتْنَةِ أَلَا وَ إِنَّ اللَّهَ قَدْ أَرْکَسَهُمْ فِیهَا اعْرُجُوا بِی إِلَی الْمِنْبَرِ فَقَامَ وَ هُوَ مَرْبُوطٌ حَتَّی قَعَدَ عَلَی أَدْنَی مِرْقَاةٍ فَحَمِدَ اللَّهَ وَ أَثْنَی عَلَیْهِ ثُمَّ قَالَ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إِنِّی قَدْ جَاءَنِی مِنْ أَمْرِ رَبِّی مَا النَّاسُ إِلَیْهِ صَائِرُونَ وَ إِنِّی قَدْ تَرَکْتُکُمْ عَلَی الْحُجَّةِ الْوَاضِحَةِ لَیْلُهَا کَنَهَارِهَا فَلَا تَخْتَلِفُوا مِنْ بَعْدِی کَمَا اخْتَلَفَ مَنْ کَانَ قَبْلَکُمْ مِنْ بَنِی إِسْرَائِیلَ أَیُّهَا النَّاسُ إِنَّهُ لَا أُحِلُّ لَکُمْ إِلَّا مَا أَحَلَّهُ الْقُرْآنُ وَ لَا أُحَرِّمُ عَلَیْکُمْ إِلَّا مَا حَرَّمَهُ الْقُرْآنُ وَ إِنِّی مُخَلِّفٌ فِیکُمُ الثَّقَلَیْنِ مَا إِنْ تَمَسَّکْتُمْ بِهِمَا لَنْ تَضِلُّوا وَ لَنْ تَزِلُّوا کِتَابَ اللَّهِ وَ عِتْرَتِی أَهْلَ بَیْتِی هُمَا الْخَلِیفَتَانِ فِیکُمْ وَ إِنَّهُمَا لَنْ یَفْتَرِقَا حَتَّی یَرِدَا عَلَیَّ الْحَوْضَ فَأُسَائِلُکُمْ بِمَا ذَا خَلَفْتُمُونِی فِیهِمَا وَ لَیُذَادَنَّ یَوْمَئِذٍ رِجَالٌ عَنْ حَوْضِی کَمَا تُذَادُ الْغَرِیبَةُ مِنَ الْإِبِلَ فَتَقُولُ رِجَالٌ أَنَا فُلَانٌ وَ أَنَا فُلَانٌ فَأَقُولُ أَمَّا الْأَسْمَاءَ فَقَدْ عَرَفْتُ وَ لَکِنَّکُمُ ارْتَدَدْتُمْ مِنْ بَعْدِی فَسُحْقاً لَکُمْ سُحْقاً ثُمَّ نَزَلَ عَنِ الْمِنْبَرِ وَ عَادَ إِلَی حُجْرَتِهِ وَ لَمْ یَظْهَرْ أَبُو بَکْرٍ وَ لَا أَصْحَابُهُ حَتَّی قُبِضَ رَسُولُ اللَّهِ صلی الله علیه و آله وَ کَانَ مِنَ الْأَنْصَارِ وَ سَعْدٍ مِنَ السَّقِیفَةِ مَا کَانَ فَمَنَعُوا أَهْلَ بَیْتِ نَبِیِّهِمْ حُقُوقَهُمُ الَّتِی جَعَلَهَا اللَّهُ عَزَّ وَ جَلَّ لَهُمْ وَ أَمَّا کِتَابُ اللَّهِ فَمَزَّقُوهُ کُلَّ مُمَزَّقٍ وَ فِیمَا أَخْبَرْتُکَ یَا أَخَا الْأَنْصَارِ مِنْ خَطْبٍ مُعْتَبَرٍ لِمَنْ أَحَبَّ اللَّهُ هِدَایَتَهُ فَقَالَ الْفَتَی سَمِّ لِیَ الْقَوْمَ الْآخَرِینَ الَّذِینَ حَضَرُوا الصَّحِیفَةَ وَ شَهِدُوا فِیهَا فَقَالَ حُذَیْفَةُ أَبُو سُفْیَانَ وَ عِکْرِمَةُ بْنُ أَبِی جَهْلٍ وَ صَفْوَانُ بْنُ أُمَیَّةَ بْنِ خَلَفٍ وَ سَعِیدُ بْنُ الْعَاصِ وَ خَالِدُ بْنُ الْوَلِیدِ وَ عَیَّاشُ بْنُ أَبِی رَبِیعَةَ وَ بَشِیرُ بْنُ سَعْدٍ وَ سُهَیْلُ بْنُ عَمْرٍو وَ حَکِیمُ بْنُ حِزَامٍ وَ صُهَیْبُ بْنُ سِنَانٍ وَ أَبُو الْأَعْوَرِ السُّلَمِیُّ وَ مُطِیعُ بْنُ الْأَسْوَدِ الْمَدَرِیُّ وَ جَمَاعَةٌ مِنْ هَؤُلَاءِ مِمَّنْ سَقَطَ عَنِّی إِحْصَاءُ عَدَدِهِمْ فَقَالَ الْفَتَی یَا أَبَا عَبْدِ اللَّهِ مَا هَؤُلَاءِ فِی أَصْحَابِ رَسُولِ اللَّهِ صلی الله علیه و آله حَتَّی قَدِ انْقَلَبَ النَّاسُ أَجْمَعُونَ بِسَبَبِهِمْ فَقَالَ حُذَیْفَةُ إِنَّ هَؤُلَاءِ رُءُوسُ الْقَبَائِلِ وَ أَشْرَافُهَا وَ مَا مِنْ رَجُلٍ مِنْ هَؤُلَاءِ إِلَّا وَ مَعَهُ مِنَ النَّاسِ خَلْقٌ عَظِیمٌ یَسْمَعُونَ لَهُ وَ یُطِیعُونَ وَ أُشْرِبُوا فِی قُلُوبِهِمْ مِنْ حُبِّ أَبِی بَکْرٍ کَمَا أُشْرِبَ قُلُوبُ بَنِی إِسْرَائِیلَ مِنْ حُبِّ الْعِجْلِ وَ السَّامِرِیِّ حَتَّی تَرَکُوا هَارُونَ وَ اسْتَضْعَفُوهُ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الْفَتَی فَإِنِّی أُقْسِمُ بِاللَّهِ حَقّاً حَقّاً أَنِّی لَا أَزَالُ لَهُمْ مُبْغِضاً وَ إِلَی اللَّهِ مِنْهُمْ وَ مِنْ أَفْعَالِهِمْ مُتَبَرِّئاً وَ لَا زِلْتُ لِأَمِیرِ الْمُؤْمِنِینَ علیه السلام مُتَوَالِیاً وَ لِأَعَادِیهِ مُعَادِیاً وَ لَأَلْحَقَنَّ بِهِ وَ إِنِّی لَأُؤَمِّلُ أَنْ أُرْزَقَ الشَّهَادَةَ مَعَهُ وَشِیکاً إِنْ شَاءَ اللَّهُ تَعَالَی ثُمَّ وَدَّعَ حُذَیْفَةَ وَ قَالَ هَذَا وَجْهِی إِلَی أَمِیرِ الْمُؤْمِنِینَ علیه السلام فَخَرَجَ إِلَی الْمَدِینَةِ وَ اسْتَقْبَلَهُ وَ قَدْ شَخَصَ مِنَ الْمَدِینَةِ یُرِیدُ الْعِرَاقَ فَسَارَ مَعَهُ إِلَی الْبَصْرَةِ فَلَمَّا الْتَقَی أَمِیرُ الْمُؤْمِنِینَ علیه السلام مَعَ أَصْحَابِ الْجَمَلِ کَانَ ذَلِکَ الْفَتَی أَوَّلَ مَنْ قُتِلَ مِنْ أَصْحَابِ أَمِیرِ الْمُؤْمِنِینَ وَ ذَلِکَ أَنَّهُ لَمَّا صَافَّ الْقَوْمُ وَ اجْتَمَعُوا عَلَی الْحَرْبِ أَحَبَّ أَمِیرُ الْمُؤْمِنِینَ علیه السلام أَنْ یَسْتَظْهِرَ عَلَیْهِمْ بِدُعَائِهِمْ إِلَی الْقُرْآنِ وَ حُکْمِهِ فَدَعَا بِمُصْحَفٍ وَ قَالَ مَنْ یَأْخُذُ هَذَا الْمُصْحَفَ یَعْرِضُهُ عَلَیْهِمْ وَ یَدْعُوهُمْ إِلَی مَا فِیهِ فَیُحْیِیَ مَا أَحْیَاهُ وَ یُمِیتَ مَا أَمَاتَهُ قَالَ وَ قَدْ شَرَعَتِ الرِّمَاحُ بَیْنَ الْعَسْکَرَیْنِ حَتَّی لَوْ أَرَادَ امْرُؤٌ أَنْ یَمْشِیَ عَلَیْهَا لَمَشَی قَالَ فَقَامَ الْفَتَی فَقَالَ یَا أَمِیرَ الْمُؤْمِنِینَ أَنَا آخُذُهُ وَ أَعْرِضُهُ عَلَیْهِمْ وَ أَدْعُوهُمْ إِلَی مَا فِیهِ قَالَ فَأَعْرَضَ عَنْهُ أَمِیرُ الْمُؤْمِنِینَ علیه السلام ثُمَّ نَادَی الثَّانِیَةَ مَنْ یَأْخُذُ هَذَا الْمُصْحَفَ فَیَعْرِضَهُ عَلَیْهِمْ وَ یَدْعُوَهُمْ إِلَی مَا فِیهِ فَلَمْ یَقُمْ إِلَیْهِ أَحَدٌ فَقَامَ الْفَتَی وَ قَالَ یَا أَمِیرَ الْمُؤْمِنِینَ أَنَا آخُذُهُ وَ أَعْرِضُهُ عَلَیْهِمْ وَ أَدْعُوهُمْ إِلَی مَا فِیهِ قَالَ فَأَعْرَضَ عَنْهُ أَمِیرُ الْمُؤْمِنِینَ علیه السلام ثُمَّ نَادَی الثَّالِثَةَ فَلَمْ یَقُمْ إِلَیْهِ أَحَدٌ مِنَ النَّاسِ إِلَّا الْفَتَی وَ قَالَ أَنَا آخُذُهُ وَ أَعْرِضُهُ عَلَیْهِمْ وَ أَدْعُوهُمْ إِلَی مَا فِیهِ فَقَالَ أَمِیرُ الْمُؤْمِنِینَ علیه السلام إِنَّکَ إِنْ فَعَلْتَ ذَلِکَ فَإِنَّکَ لَمَقْتُولٌ فَقَالَ وَ اللَّهِ یَا أَمِیرَ الْمُؤْمِنِینَ علیه السلام مَا شَیْ‌ءٌ أَحَبَّ إِلَیَّ مِنْ أَنْ أُرْزَقَ الشَّهَادَةَ بَیْنَ یَدَیْکَ وَ أَنْ أُقْتَلَ فِی طَاعَتِکَ فَأَعْطَاهُ أَمِیرُ الْمُؤْمِنِینَ علیه السلام الْمُصْحَفَ فَتَوَجَّهَ بِهِ نَحْوَ عَسْکَرِهِمْ فَنَظَرَ إِلَیْهِ أَمِیرُ الْمُؤْمِنِینَ علیه السلام وَ قَالَ إِنَّ الْفَتَی مِمَّنْ حَشَا اللَّهُ قَلْبَهُ نُوراً وَ إِیمَاناً وَ هُوَ مَقْتُولٌ وَ لَقَدْ أَشْفَقْتُ عَلَیْهِ مِنْ ذَلِکَ وَ لَنْ یُفْلِحَ الْقَوْمُ بَعْدَ قَتَلِهِمْ إِیَّاهُ فَمَضَی الْفَتَی بِالْمُصْحَفِ حَتَّی وَقَفَ بِإِزَاءِ عَسْکَرِ عَائِشَةَ وَ طَلْحَةُ وَ الزُّبَیْرُ حِینَئِذٍ عَنْ یَمِینِ الْهَوْدَجِ وَ شِمَالِهِ وَ کَانَ لَهُ صَوْتٌ فَنَادَی بِأَعْلَا صَوْتِهِ مَعَاشِرَ النَّاسِ هَذَا کِتَابُ اللَّهِ فَإِنَّ أَمِیرَ الْمُؤْمِنِینَ یَدْعُوکُمْ إِلَی کِتَابِ اللَّهِ وَ الْحُکْمِ بِمَا أَنْزَلَ اللَّهُ فِیهِ فَأَنِیبُوا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طَاعَةِ اللَّهِ وَ الْعَمَلِ بِکِتَابِهِ قَالَ وَ کَانَتْ عَائِشَةُ وَ طَلْحَةُ وَ الزُّبَیْرُ یَسْمَعُونَ قَوْلَهُ فَأَمْسَکُوا فَلَمَّا رَأَی ذَلِکَ أَهْلُ عَسْکَرِهِمْ بَادَرُوا إِلَی الْفَتَی وَ الْمُصْحَفُ فِی یَمِینِهِ فَقَطَعُوا یَدَهُ الْیُمْنَی فَتَنَاوَلَ الْمُصْحَفَ بِیَدِهِ الْیُسْرَی وَ نَادَاهُمْ بِأَعْلَا صَوْتِهِ مِثْلَ نِدَائِهِ أَوَّلَ مَرَّةٍ فَبَادَرُوا إِلَیْهِ وَ قَطَعُوا یَدَهُ الْیُسْرَی فَتَنَاوَلَ الْمُصْحَفَ وَ احْتَضَنَهُ وَ دِمَاؤُهُ تَجْرِی عَلَیْهِ وَ نَادَاهُمْ مِثْلَ ذَلِکَ فَشَدُّوا عَلَیْهِ فَقَتَلُوهُ وَ وَقَعَ مَیِّتاً فَقَطَعُوهُ إِرْباً إِرْباً وَ لَقَدْ رَأَیْنَا شَحْمَ بَطْنِهِ أَصْفَرَ قَالَ وَ أَمِیرُ الْمُؤْمِنِینَ علیه السلام وَاقِفٌ یَرَاهُمْ فَأَقْبَلَ عَلَی أَصْحَابِهِ وَ قَالَ إِنِّی وَ اللَّهِ مَا کُنْتُ فِی شَکٍّ وَ لَا لَبْسٍ مِنْ ضَلَالَةِ الْقَوْمِ وَ بَاطِلِهِمْ وَ لَکِنْ أَحْبَبْتُ أَنْ یَتَبَیَّنَ لَکُمْ جَمِیعاً ذَلِکَ مِنْ بَعْدِ قَتْلِهِمُ الرَّجُلَ الصَّالِحَ حَکِیمَ بْنَ جَبَلَةَ الْعَبْدِیَّ فِی رِجَالٍ صَالِحِینَ مَعَهُ وَ تَضَاعُفُ ذُنُوبِهِمْ بِهَذَا الْفَتَی وَ هُوَ یَدْعُوهُمْ إِلَی کِتَابِ اللَّهِ وَ الْحُکْمِ بِهِ وَ الْعَمَلِ بِمُوجَبِهِ فَثَارُوا إِلَیْهِ فَقَتَلُوهُ وَ لَا یَرْتَابُ بِقَتْلِهِمْ مُسْلِمٌ وَ وَقَدَتِ الْحَرْبُ وَ اشْتَدَّتْ فَقَالَ أَمِیرُ الْمُؤْمِنِینَ علیه السلام احْمِلُوا بِأَجْمَعِکُمْ عَلَیْهِمْ بِسْمِ اللَّهُ حم لَا یُنْصَرُونَ وَ حَمَلَ هُوَ بِنَفْسِهِ وَ الْحَسَنَانِ وَ أَصْحَابُ رَسُولِ اللَّهِ صلی الله علیه و آله مَعَهُ فَغَاصَ فِی الْقَوْمِ بِنَفْسِهِ فَوَ اللَّهِ مَا کَانَ إِلَّا سَاعَةٌ مِنْ نَهَارٍ حَتَّی رَأَیْنَا الْقَوْمَ کُلَّهُ شَلَایَا یَمِیناً وَ شِمَالًا صَرْعَی تَحْتَ سَنَابِکِ الْخَیْلِ وَ رَجَعَ أَمِیرُ الْمُؤْمِنِینَ علیه السلام مُؤَیَّداً مَنْصُوراً وَ فَتَحَ اللَّهُ عَلَیْهِ وَ مَنَحَهُ أَکْتَافَهُمْ وَ أَمَرَ بِذَلِکَ الْفَتَی وَ جَمِیعِ مَنْ قُتِلَ مَعَهُ فَلُفُّوا فِی ثِیَابِهِمْ بِدِمَائِهِمْ لَمْ تُنْزَعْ عَنْهُمْ ثِیَابُهُمْ وَ صَلَّی عَلَیْهِمْ وَ دَفَنَهُمْ وَ أَمَرَهُمْ أَنْ لَا یُجْهِزُوا عَلَی جَرِیحٍ وَ لَا یَتَّبِعُوا لَهُمْ مُدْبِراً وَ أَمَرَ بِمَا حَوَی الْعَسْکَرُ فَجُمِعَ لَهُ فَقَسَمَهُ بَیْنَ أَصْحَابِهِ وَ أَمَرَ مُحَمَّدَ بْنَ أَبِی بَکْرٍ أَنْ یُدْخِلَ أُخْتَهُ الْبَصْرَةَ فَیُقِیمَ بِهَا أَیَّاماً ثُمَّ یُرَحِّلَهَا إِلَی مَنْزِلِهَا بِالْمَدِینَةِ قَالَ عَبْدُ اللَّهِ بْنُ سَلَمَةَ کُنْتُ مِمَّنْ شَهِدَ حَرْبَ أَهْلِ الْجَمَلِ فَلَمَّا وَضَعَتِ الْحَرْبُ أَوْزَارَهَا رَأَیْتُ أُمَّ ذَلِکَ الْفَتَی وَاقِفَةً عَلَیْهِ فَجَعَلَتْ تَبْکِی عَلَیْهِ وَ تُقَبِّلُهُ وَ أَنْشَأَتْ تَقُولُ</w:t>
      </w:r>
      <w:r>
        <w:rPr>
          <w:rFonts w:eastAsia="Amiri" w:cs="Amiri" w:ascii="Amiri" w:hAnsi="Amiri"/>
          <w:color w:val="111111"/>
          <w:sz w:val="28"/>
          <w:szCs w:val="28"/>
          <w:rtl w:val="true"/>
          <w:lang w:bidi="ar-SA"/>
        </w:rPr>
        <w:t xml:space="preserve">: </w:t>
      </w:r>
      <w:bookmarkStart w:id="305" w:name="pg13803_195409"/>
    </w:p>
    <w:p>
      <w:pPr>
        <w:pStyle w:val="BookText"/>
        <w:rPr/>
      </w:pPr>
      <w:bookmarkEnd w:id="305"/>
      <w:r>
        <w:rPr>
          <w:rFonts w:ascii="Amiri" w:hAnsi="Amiri" w:eastAsia="Amiri" w:cs="Amiri"/>
          <w:color w:val="111111"/>
          <w:sz w:val="28"/>
          <w:sz w:val="28"/>
          <w:szCs w:val="28"/>
          <w:rtl w:val="true"/>
          <w:lang w:bidi="ar-SA"/>
        </w:rPr>
        <w:t>یَا رَبِّ إِنَّ مُسْلِماً 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 کِتَابَ اللَّهِ لَا یَخْشَاهُمْ</w:t>
      </w:r>
    </w:p>
    <w:p>
      <w:pPr>
        <w:pStyle w:val="BookText"/>
        <w:rPr/>
      </w:pPr>
      <w:r>
        <w:rPr>
          <w:rFonts w:ascii="Amiri" w:hAnsi="Amiri" w:eastAsia="Amiri" w:cs="Amiri"/>
          <w:color w:val="111111"/>
          <w:sz w:val="28"/>
          <w:sz w:val="28"/>
          <w:szCs w:val="28"/>
          <w:rtl w:val="true"/>
          <w:lang w:bidi="ar-SA"/>
        </w:rPr>
        <w:t>یَأْمُرُهُمْ بِالْأَمْرِ مِنْ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فَخَضَبُوا مِنْ دَمِهِ قَنَاهُمْ</w:t>
      </w:r>
    </w:p>
    <w:p>
      <w:pPr>
        <w:pStyle w:val="BookText"/>
        <w:rPr/>
      </w:pPr>
      <w:r>
        <w:rPr>
          <w:rFonts w:ascii="Amiri" w:hAnsi="Amiri" w:eastAsia="Amiri" w:cs="Amiri"/>
          <w:color w:val="111111"/>
          <w:sz w:val="28"/>
          <w:sz w:val="28"/>
          <w:szCs w:val="28"/>
          <w:rtl w:val="true"/>
          <w:lang w:bidi="ar-SA"/>
        </w:rPr>
        <w:t>وَ أُمُّهُمْ قَائِمَةٌ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بِالْغَیِّ لَا تَنْهَاهُمْ</w:t>
      </w:r>
    </w:p>
    <w:p>
      <w:pPr>
        <w:pStyle w:val="BookText"/>
        <w:rPr/>
      </w:pP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بن عفان به خلافت رسید، عمویش حکم بن عاص و پسرش مروان و حارث بن حکم به وی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والیان خود را به نقاط مختلف گسیل داشت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عمر بن سفیان بن مغیرة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العاص بن امیه به مُشکان فرستاده شد، حارث بن حکم نیز به مدائن رفت و مدتی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 و بر اهالی آن ظلم نمود و به شیوه بدی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برای شکایت از وی نزد عثمان رفتند و وی را از رفتار ناپسند او آگاه ساختند و با او به تندی سخن گفتند؛ عثمان نیز که روزهای پایانی عمر خود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حذیفة بن یمان را والی مدائن نمود و او تا زمانی که عثمان کشته شد، در آن منصب باقی بود؛ وقتی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رسیدند، حذیفه را بر حکومت مدائن ابقاء نمودند و به وی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از بنده خدا علی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اموری را که پیش از این در مدائن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سپرم و کارهای مالیات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مالیات اهل ذمه را به تو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معتمَدان و دوستانی را که به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داریشان اطمینان داری را گرد خود جمع کن و در امورت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کمک بگیر، که این عمل برای تو و ولی تو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مدارتر و برای دشمنانت ذلت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تقوای الهی و اطاعت از او در سرّ و نهان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عقاب خداوند در پنهان و پیدا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با نیکوکاران احسان نموده و با دشمنان شدیدا برخورد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امورت مدارا داشته باش و با مردم با ملایمت و عدالت برخورد کن؛ چراکه بازخواست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با مظلوم منصفانه رفتار کن و مردم را عفو کن و رفتاری نیکو در پیش بگیر؛ چرا که خداوند نیکوکاران را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مالیات زمین ها را به حق و انصاف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کنی و از چیزهایی که به تو سفارش کردم تجاوز نکنی و چیزی از آن را ترک نکنی و از خودت چیزی به آن اضافه نکنی، و سپس آن را یکسان و عادلانه میان مستحقانش تقسیم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متواضعانه برخورد کن و در مجالس خود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مواسات در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باشد که در نزد تو افراد نزدیک و دور، در مورد حق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حق حکم کن و عدالت را در میانشان بر پای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پیروی نکن و در راه خدا از ملامت ملامتگران نهراس؛ چرا که خداوند با کسانی است که تقوا دارند و نیکوکار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را برایت فرستادم تا برای اهل مملکت خویش بخوانی و آنان از نگرش ما در مورد خودشان و تمامی مسلمانان آگاه شوند؛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 خود فراخوان و نامه را برایشان بخوان و از کوچک و بزرگشان برای ما بیعت بگیر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حکم امیرالمؤمنین علیه السلام به حذیفه رسید، مردم را جمع کرد و نماز جماعت را اقامه کرد و بعد دستور خواند نامه را داد و نامه را برای مردم خواندند که متن آن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علی امیرالمؤمنین به مسلمانانی که این نوشته من به سمعشان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 خداوندی که هیچ معبودی جز او نیست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گزارم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خداوند متعال اسلام را به عنوان دین خود و ملائکه و رسولان خود برگزید و آن را مایه استحکام خلقت و حسن تدبیرش نمود و کرامتی از طرف خود بر بندگانش قرار داد و آن را به بندگان محبوب خود اختصاص داد؛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آنان برانگیخت و به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 و حکمت آموخت تا بدین وسیله آنان را اکرام و تفضل کرده باشد، و مؤدب به آداب نمود تا هدایت یابند، و متحدشان نمود تا پراکنده نگردند،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فقه بخشید تا ستم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رسالت خود را به انجام رساند، ستوده و ستوده شده به رحمت الهی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از مسلمانان پس از ایشان، دو مردی که به هدایت و رفتار آن دو راضی شدند را به حکومت رساندند و آن دو به مقداری که خدا خواست حکومت کردند و سپس خداوند عزّ و جلّ جان آن دو را ستاند و مردم بعد از آن دو، نفر سومی را متولی امر نمودند که کارهایی کرد و مردم نیز به اعمال او پی بردند و علیه او با هم متحد شدند و از او انتقام گرفتند و وضع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چون دسته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من آمدند و با من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هدایت خداوند،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تقوا از او برای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شما بر ما آنست که ما به کتاب خدا و سنت پیامبرش عمل کنیم، حق او را به پا داشته، سنت او را زنده نموده و در پنهان و آشکار خیرخواه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انجام این کار کمک می طلبیم و خدا ما را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شما را به حذیفه بن یمان، که به هدایتش راضی هستم و به شایستگی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امیدوارم واگذار نمودم و به او امر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با نیکوکاران شما به نیکی و با شبهه انگیزانتان به شدت برخورد نماید و با همگی شما به ملایمت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شما و خود بهترین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احسان و رحمت واسع دنیوی و اخروی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طلب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حذیفه بالای منبر رفت و حمد و ثنای خدا را به جای آورد و بر پیامبر و خاندانش دورد فرستاد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حق را زنده نمود و باطل را میراند، عدالت را آورد و ستم را نابود ساخت و ستمکاران را به خاک ذلت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که ولیّ حقیقی شما، تنها خدا و پیامبرش و امیرالمؤمنین است، و برترین کسی که پس از پیامبرمان محمد رسول الله می شناسیم و کسی که نسبت به مردم سزاوارتر از خودشان است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به ولایت است و نزدیکتر از همگان به صدق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عدالت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راه است و دستاویزش به خدا از همه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فرد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کسی رو آورید که قبل از همه اسلام آورد و علمش بیش از همگان است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است و در ایمان از سایرین پیشی گرفته و یقینش نیکوترین است و بیش از همه به معروف دست یافته و پیش از همه به جهاد پرداخته و مقامش از همه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 و پسرعمویش و پدر حسن و حسین و همسر زهرا بتول سرور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برخیزید و بر کتاب خدا و سنت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نمایید؛ چرا که رضای خداوند در این است و برای شما در این امر کفایت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همگی برخاستند و به بهترین و کاملترین شکل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پایان یافت، جوانی غیر عرب و مسلم نام، که از مولّیان انصار و تحت ولایت محمد بن عماره بن تیهان، برادر ابوهیثم بن تیهان بود، از میان مردم برخاست و در حالی که شمشیری بر کمر داشت، از دور او 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حقیقی شما، تنها خدا و پیامبرش و امیرالمؤمنین است و با این سخن خود به خلفای پیشین کنایه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که آنان در حقیقت امیراء مؤمنین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برایمان تشریح کن و آن را از ما پوشیده مدار؛ چرا که تو از آنانی هستی که خود شاهد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چشم خود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ما درستی امیرالمؤمنین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گردن خودشان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خداوند شاهد بر خیرخواهی شما برای امّتتان و صحت روایاتی که از پیامبرتان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پرسیدی و جویا شدی، به سخنانم گوش فرا ده و دریاب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خلفای پیش از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امیرالمؤمنین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بدان جهت بود که مردم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متعال به این اسم نامید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بود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نام امیرالمؤمنین درود فرستاد و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طول حیات رسول، علی علیه السلام را 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چگونگی این قضیه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آیه حجاب نازل شود، مردم هر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خواستند،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نهی کرد که زمانی که دحیه بن خلیفه کلبی در نزد ایشان است، کسی پیش ایشان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به همراه دحیه مشغول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با قیصر پادشاه روم،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حنیفه و پادشاهان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غسان بود و جبرئیل با هیأتی انسانی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از این رو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نهی نمود که وقتی دحیه نزد ایشان است، پیش ایشان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اواسط روز برای انجام کاری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رفتم، به امید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پیش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رسیدم، دیدم که پرده بر در آویزان است، پرده را بالا زده و تصمیم به ورود گرفتم؛ معمولاً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دحیه نزد رسول خدا نشسته و پیامبر در حالی که سرشان در آغوش دحیه بود،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دحیه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برگشتم و در راه بازگشت به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ابن یمان؟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 مورد فلان مسأله با ایشان صحبت کنم، و علت رفتنم پیش ایشان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موقعیت برایم فراهم نشده بود را برایشان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کاری کنند که من به حضور رسول خدا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بازگرد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بازگشتم و وقتی به در خانه رسیدیم، من بر در خانه نشستم و علی پرده را بالا زد و وارد خانه شدند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دحیه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رحمة الله و برکاته،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سر برادر و پسر عمویت را از دامن من بگیر که تو به او اولی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 خود گرفت و دحیه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رفتم و نشستم، چیزی نگذشت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بیدار شدند رو به چهره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از دامن چه کسی برگرفتی؟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 هنگامی که وارد شدی چه به او گفتی؟ و او به تو چه گفت؟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اهل زمین بر تو سلام بفرستند، ملائکه خداوند و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نام امیرالمؤمنین بر تو 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کار را به امر خداوند متعال نمود و پیش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بیایی، از طرف پروردگارم عزّ و جلّ به من وحی کرد که این کار را بر مردم واجب سازم و إن شاء الله این کار را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کاری به نواحی فدک فرستادند و چند روزی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مردم پیرامون این موضوع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رسول خدا صلی الله علیه و آله به مردم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علی علیه السلام را با نام امیرالمؤمنین سلام دهند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از سوی خداوند عزّ و جلّ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خودم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امیرالمؤمنین سلام دادند و قضیه را برایشان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این جریان را در مسجد 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عمر بن خطاب شنید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جبرئیل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صدایش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 سخنت باش که ادعای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 حالت آشفته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صدایش را شنیدم و او را دیدم، خداوند بینی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را به خاک بمالد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را دیده 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بُریده بن حصیب اسلمی شنید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امر کرد که تا با نام امیرالمؤمنین بر علی 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آن روز شاهد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اول تا آخرش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برایم بگو؛ من آن روز حضور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عمار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نجار بودیم که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سلام کرد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سلامش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نشست و مردانی وارد شدند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فرمود که بر علی علیه السلام با نام امیرالمؤمنین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خواستند، این کار را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ابوبکر و عمر وارد شدند و سلام کردند؛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رسولش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و سعد بن مالک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رسولش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گوشیم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سلمان فارسی و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سلام کردند و رسول خدا جواب سلامشان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سلام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خزیمه بن ثابت و ابوالهیثم تیهان آمدند و سلام کردند و رسول خدا جواب سلامشان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سلام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و مقداد وارد شدند و سلام کردند و رسول خدا جواب سلامشان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 را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و ابوعبیده وارد شدند و سلام کردند و رسول خدا جواب سلامشان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رسولش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فلان و فلان آمدند و جماعتی از مهاجران و انصار را برشمرد و رسول خدا صلی الله علیه و آله به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تا به علی با نام امیرالمؤمنین سلام گویند؛ برخی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برخی به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رسولش است؟ و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مجلس سرشار از جمعیت شد و اتاق پر شد و برخی بر در ورودی و برخی بر سر راه نشستند و مردم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به من و برادرم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 برخیزید و بر علی با نام امیرالمؤمنین سلام کنید؛ برخاستیم و سلام نمودیم و به جای خود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رو به جمعیت حاضر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گوش فرا دهید؛ من شما را امر نمودم تا به علی با نام امیرالمؤمنین سلام گویید و برخی از من پرسیدند که آیا آن فرمان خدا و رسولش است؟ محمد حق ندارد که امری از جانب خود بیاورد، بلکه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وحی و امر پروردگارش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جانم در دست اوست، اگر این امر را نپذیرید و آن را نقض کنید،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من به آن مبعوث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بخواهد بگرود و هر که بخواهد انکار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مجلس خارج شدیم، شنیدم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به او امر شده بود تا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امیرالمؤمنین سلام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جمعی از تندخویان قریش و آنانی که دیر به اسلام گرویده بودند،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منزلت و جایگاه رفیعی را به پسر عموی خود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او را پس از خود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دشوار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میان ما برود، این کارش را زیر پایمان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یکی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شام رفت، وقتی برگشت،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بودند و مردم با ابوبکر بیعت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آمد و داخل مسجد شد و دید که ابوبکر بر بالای منبر است و عمر یک پله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از گوشه مسجد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دیوانه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بریده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دیوانه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اما سلامی که دیروز به نام امیرالمؤمنینی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دادید کجا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افتاد، تو نبودی و ما شاهد بودیم و شاهد چیزهایی را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غائب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صلاح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خدا و رسولش صلاح ندیدند، دوستت به تو در سخنش وفادار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میان ما برود، این را زیر پایمان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دیگر تا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بمیرم، بر من من حرام است که در مدینه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زن و فرزندانش از مدینه خارج شد و در میان قوم خود، بنی اسلم منزل کرد و فقط هر از چند گاهی به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پیش ایشان رفت و با ایشان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همراه ایشان به عراق آمد و زمانی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خوردند، به خراسان رفت و تا وقتی که به رحمت خدای متعال رفت، در همان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ماجرای چیزی که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خیر ندهد به آنانی که شاهد بودند و شنیدند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و با این حال به خدا و رسولش خیانت کردند و حکومت را از وصی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بازستاندند و به کسی سپردند که خدا و رسولش او را شایسته آن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آن کارشان، هرگز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منبر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بزرگتر از آنی بود که تو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ندید و یقین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مخالفان فراوان و یاوران اهل حق اندک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شمشیرهایتان را نکشیدید و بر گردنتان ننهادید و قدم به قدم با آن منحرفان از حق نجنگیدید که یا بمیرید و یا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اطاعت خداوند عزّ و جلّ و رسولش که دوست داشتید، برسید؟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از کار افتاد بودند، از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هراسیدیم و دنیا برایمان زیبا شده بود و تقدیر خدا بر حکومت ظالمان رقم خورده بود؛ ما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گناهان ما را ببخشد و در بقیه عمرمان ما را از گناه حفظ کند که اوست که مالک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حذیفه به منزل خود رفت و مردم نیز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سلمه نقل کرده، روزی،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تشریف بیاورند، به عیادت حذیفه رفتم؛ او در مرضی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منتهی به فوت او شد، من همان روز از کوفه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حذیفه بودم که جوانی انصاری پیش حذیفه آمد و حذیفه به او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گفت و او را نزدیک آورد و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عیادت کنندگان همگی رفتند، جوان رو به حذیفه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تو شنیدم که از بریده بن حصیب اسلمی حدیث کردی که او از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امر نموده بود که با نام امیرالمؤمنین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 شنیده بود که به دوستش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محمد چه منزلت و جایگاه رفیعی را به پسر عموی خود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او را پس از خود پیامبر بکند،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دوستش به او او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دشوار نیاید، اگر محمد از میان ما برود، این سخنش را زیر پاهایمان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بریده آن دو را در حالی که بر منبر نشسته بودند صدا زده بود که شما دو نفر بودید که این حرف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گوینده عمر بود و پاسخ دهنده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به خدا سوگند این قوم هلاک شدند و اعمالشان باطل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هنوز هم در آن ارتداد هستند، و خدا خود درباره ایشان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کارهایی که در رابطه با این قضیه انجام دادند را بدانم،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تو بیمار هستی و خوش ندارم که با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پرسش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تو را خسته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تا برود که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 برادرم بنشین و ماجرای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بشنو، هر چند سخن از آنان مرا رنجور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ولی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زمان مرگم چیزی نمانده است و دوست ندارم که فریب موقیعیت آن دو در میان مردم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مقدار توانایی دارم که خیرخواه تو باشم و در مورد و اطاعت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و منزلت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کارهای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برایم بازگو تا بصیرت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قسم چیزی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خودم آن را شنیده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کارهایی کردند که ما فهمیدیم به خدا سوگند حتی یک لحظه نیز به خدا و رسولش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بگویم که خداوند متعال ده سال پس از مهاجرت رسولش از مکه به مدینه به او امر کرد که حج گزارد و مردم نیز با او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راه دوری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مؤذنان امر فرمود که در میان اهالی پایین و بالای مدینه ندا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قصد گزاردن حج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حج را به مردم بفهمانند و مناسک آن را آموزش دهند و این حج تا پایان روزگار برای آنان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 کسانی که اسلام آورده بودند، در سال دهم به همراه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گزاردند تا شاهد منافعی برای خویش باشند و ایشان حج را به آنان آموزش دهند و مناسکش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مردم از مدینه خارج شدند و همسران خودشان را نیز با خود بردند، که این همان حجة الوداع بود؛ هنگامی که حج آنان پایان یافت و مناسکشان را به جای آوردند و مردم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به آن نیاز داشتند را فراگرفتند و پیامبر آنان را آگاه ساخت که آیین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به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پس از ابراهیم، مشرکان در حج بدعت نهاده بودند را از آنان زائل کردند و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ابتدائی خود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مکه شدند و یک روز در آنجا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ابتدای سوره عنکبوت را نازل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الَّذینَ مِنْ قَبْلِهِمْ فَلَیَعْلَمَنَّ اللَّهُ الَّذینَ صَدَقُوا وَ لَیَعْلَمَنَّ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الَّذینَ یَعْمَلُونَ السَّیِّئاتِ أَنْ یَسْبِقُونا 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کسانی را که پیش از اینان بودند آزمودیم، تا خدا آنان را که راست گفته‌اند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کارهای بد می‌کنند، می‌پندارند که بر ما پیشی خواهند جست؟ چه بد داوری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آزمایشی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پیامبری که پیش از تو مبعوث کردم، در هنگام پایان یافتن مهلتش به او امر نمودم که کسی را تعیین کند که پس از خود جانشین او در میان امتش باشد و سنت و احکام او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خدا را در مورد اوامر رسولش اطاعت کنند،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گویانند و آنان که با فرمان وی مخالفت می ورزند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بازگشت تو به سوی پروردگار و بهشتش نزدیک شده است و او تو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برای امتت،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 منصوب کنی و برای او از امت پیمان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خلیفه و برپای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امور رعیت و امت توست؛ چه از وی اطاعت و کنند و چه از وی سرپیچی نمایند که این کار را خواهند کرد و این همان آزمایشی است که این آیات را در مورد آن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تو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به تو آموخته، به علی بیاموزی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پیش تو نگه داشته و به امانت سپرده، به او واگذاری، که او امانت داری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میان بندگانم به پیامبری برگزیدم و او را وصی تو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خواند و تمام آن روز و شبش را با وی خلوت نمود و علم و حکمتی را که به وی ارزانی شده بود را در اختیار علی نهاد و او را از سخن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بود که حضرت در خانه عائشه دختر ابوبکر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شما با علی امروز به درازا کشید؛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چیزی که شاید صلاحی برای من داشته باشد، از من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خدا سوگند این امر، صلاح هر کسی است که خدا او را به پذیرش و ایمان به آن سعادتمند کرده باشد و به من امر شده که همه مردم را به آن فراخوانم و تو نیز هرگاه آن را در میان مردم انجام دادم، آن را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حالا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تا در عمل به آن و رسیدن به مصلحت آن پیشی بگیرم؟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ولی این را تا زمانی که به من امر شود که آن را در میان مردم نیز انجام دهم، چون یک راز پیش خود حفظ کن؛ که اگر آن را حفظ بنمایی خداوند تو را هم در دنیا و هم در آخرت حفظ خواهد نمود و برای تو به سبب سبقت و شتاب در ایمان به خدا و رسولش فضیلت خواهد بود، و اگر آن را فاش کنی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باید آن را حفظ نکنی، به پروردگارت کفر ورزیدی و اجرت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خاطر خدا و رسولش از تو بیزار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خواهی بود که البته به خدا و رسولش هیچ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ضمانت نمود که آن را حفظ کند و به آن ایمان آورد و از آن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خبر داد که عمر من رو به پایان است و به من امر فرمود که علی را پیشوای مردم بنمایم و او را امام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دهم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پیامبران پیش از من وصیشان را جانشین خودشان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من نیز او را جانشین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عمل به امر پروردگارم هستم و فرمان او را در این زمینه اجرا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تا زمانی که خداوند اذن به افشای آن دهد، در وسط قلبت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تضمین نمود که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از کاری که عائشه و همیارش حفصه و پدران آن دو در این باره انجام دادند،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عایشه جریان را به حفصه گفت و بعد آن دو پدران خود را آگاه ساختند و آن دو نیز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تشکیل دادند و به دنبال طلقاء و منافقان فرستادند و جریان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رو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کرده و گفتند که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شیوه کسری و قیصر، خلافت را تا پایان روزگار در خاندان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اگر این امر به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شما هیچ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زندگانی نخواهید داشت؛ چرا که محمد بر اساس ظاهر شما با شما تعامل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علی بر اساس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 شما تعامل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به خود بیندیشید و نظرتان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سخنانی میان خود رد و بدل کردند و چند بار آن را مطرح نموده و نظرشان را تغییر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و ابتدا با هم توافق کردند که شتر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گردنه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هَرشَی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جنگ تبوک نیز چنین کاری را کرده بودند و خداوند شر را از سر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توافق نمودند تا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را به قتل برسانند و ترور کنند و به طور غیر مستقیم به ایشان سم بخورانند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دشمنان رسول خدا صلی الله علیه و آله اعم از آزادشدگان قریش و منافقان انصار و همه اعراب مدینه و اطراف آن که در دل ارتداد داشتند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و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پیمان بستند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قسم شدند که شتر پیامبر را رم دهند، که تعداد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چهارده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داشتند که به محض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مدینه برسند،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گردانند و بر مردم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شبانه روز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کردند، روز سوم که رسید،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پایانی سوره حجر را بر ایشان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رَبِّکَ لَنَسْئَلَنَّهُمْ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وَأَعْرِضْ عَنِ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سوگند به پروردگارت که از همه آنان خواهیم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آنچه را بدان مأموری آشکار کن و از مشرکان روی برتاب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به سرعت رو به مدینه حرکت کردند تا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پیشوای مردم منصوب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که فرا رسید، جبرئیل در آخر شب نازل شد و این آیات را بر ایشان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کافران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بودند که قصد جان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چگونه با شتاب و بی وقفه به سوی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تا ولایت علی را بر شاهدان و غائبان واجب گردانم؟ جبرئیل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فردا، تا در اولین منزل فرود آمدی، ولایت او را واجب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همه، همان لحظه راه بیفتند و مردم نیز به همراه ایشان راه افتادند و تا غدیر خم رفتند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پیشاپیش مردم نماز خواندند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امر نمودند که همگی نزد ایشان جمع شوند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دست چپ علی را با دست راست خودشان بالا بردند و با صدایی بلند ولایت علی علیه السلام را بر همه مردم اعلام نمودند و اطاعت از وی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ساختند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کردند تا پس از ایشان شخص دیگری را بر جای او ننشانند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اطلاع دادند که این امر، امر خداوند عزّ و جلّ است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من به مؤمنان از خودشان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 و سرپرست اویم، اینک علی مولا و سرپرست اوست؛ خدایا هرکه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دوست بدار و هر که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دشمن بدار و هرکه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اوست، یاریش نما و هر که او را تنها گذارد، تنها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مردم امر کردند تا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و مردم همگی با حضرت بیعت کردند و کسی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رفته بودند و به جحفه رسیده بودند؛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آنان فرستادند و آنان را بازگرداندند و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قحافه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به عنوان ولی پس از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خدا و رسولش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امری این چنین جز به فرمان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امری از سوی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بیعت کردند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روز و آن شب را به سیر خود ادامه دادند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گردنه هَرشَی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آن افراد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پیچ گردنه پنهان شده بودند و با خود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همراه داشتند و آن ها را پر از سنگریزه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بن یاسر را فراخواندند و به عمار فرمودند که از پشت شتر را هدایت کند و به من نیز امر کردند که از جلو آن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سر گردنه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پشت به ما حمله نمودند و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میان پاهای شتر غلتاندند، شتر ترسید و نزدیک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شتر فریاد زدند که آرام باش، چیزی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شتر را به سخن آورد و شتر به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 تا هنگامی که شما بر من سوار باشید، هرگز دست و پایم را در غیر از جایی که باید بگذارم،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به سمت شتر رفتند تا آن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جلو رفتیم تا با شمشیرهایمان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بزنیم، شب تاریکی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چشم ما ناپدید شدند و از عملی کردن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و نقشه کشیده بودند و تدبیر کرده بودند، نا 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بودند که قصد جان شما را داشتند؟ ایشان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در دنیا و آخرت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سوی آنان بفرستید که سرهایشان را بیاورند؟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کرده که از آنان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باشم، خوش ندارم مردم بگویند که او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قوم و اصحابش را به دینش دعوت نمود و آنان دعوت او را اجابت کردند و وقتی به کمک آنان بر دشمنان خود غلبه یافت، رو به آنان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 خود واگذار که خداوند در کمین آنان است و مدت کوتاهی به آنان مهلت خواهد داد و سپس به عذابی سخت گرفتارشان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منافق چه کسانی هستند؟ آیا از مهاجران هستند یا از انصار؟ حضرت نام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آنان را تا انتها به من فرمودند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بودند که برایم سخت بود که بپذیرم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از منافقان باشند، ولی در هنگامی که ایشان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در مورد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شک داری، سرت را بلند کن و آنان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سمت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در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دوختم و ناگهان برقی جهید و تمام اطراف ما را روشن کرد و این برق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ادامه داشت که پنداشتم خورشید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خوب دیدیم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چهارده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قریش و پنج نفر از غیر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ابوبکر و عمر و عثمان و طلحه و عبدالرحمن بن عوف و سعد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وقاص و ابوعبیده بن جراح و معاویه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سفیان و عمرو بن العاص،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قریش بودند، و اما پنج نفر دیگر، ابوموسی اشعری و مغیره بن شعبه ثقفی و اوس بن حدثان بصری و ابوهریره و ابوطلحه انصاری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گردنه پایین آمدیم، سپیده دم طلوع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پایین آمدند و وضو گرفتند و منتظر اصحاب ماندند، اصحاب از گردنه پایین آمدند 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همگی آن افراد در میان مردم داخل شدند و پشت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نماز فارغ شدند، برگشتند و نگاهی به ابوبکر و عمر و ابوعبیده که مشغول نجوا با یکدیگر بودند، کردند و به یک منادی امر کردند تا در میان مردم ندا دهد که سه نفری در مورد اسرار خود نجوا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مردم از گردنه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آخرین منزل رسیدند، سالم مولی حذیفه، دید که ابوبکر و عمر و ابوعبیده در حال نجوای محرمانه هستند؛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نفرمودند که سه نفری نجوای پنهانی نکنید، به خدا سوگند باید به من هم بگویید که با هم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گفتید، وگرنه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او را از کاری که کردید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خدایی بر تو، که اگر تو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برایش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آگاه ساختیم، اگر دوست داشتی، در جمع ما داخل شو و عضوی از ما باش و اگر بدت آمد، این راز را بر ما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شما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عهد و پیمان خدایی بست، سالم دشمنی و بغض شدیدی به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در دل 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به سالم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توافق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قسم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شویم تا از محمد در مورد ولایت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پس از خود بر ما واجب نمود، اطاعت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خدا بر شما که آیا واقعاً داشتید در همین مورد جر و بحث و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نخستین کسی هستم که در این امر با شما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و در مورد آن با شما مخالفت ندارم؛ به خدا سوگند خورشید بر خاندانی نتابیده که من بیش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بدم بیاید و در میان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نیز هم از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به اندازه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کینه به دل دارم؛ هر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در این باره بکنید که من نیز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همان وقت با هم بر این کار پیمان بستند و بعد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حرکت کنند، آن چند نفر پیش ایشان رفتند و حضرت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مورد چه چیزی با هم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شما را از نجوا نهی کرده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همین حالا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أَعْلَمُ أَمِ اللَّهُ وَ مَنْ أَظْلَمُ مِمَّنْ کَتَمَ شَهادَةً عِنْدَهُ مِنَ اللَّهِ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بهتر می‌دانید یا خدا؟ و کیست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کارتر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 که شهادتی از خدا را در نزد خویش پوشیده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پیامبر به راه افتادند و رفتند تا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همگی جمع شدند و توماری مبتنی بر آن چیزهایی که در مورد این قضیه با هم پیمان بسته بودند، میان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چیزی که در تومار آمده بود شکستن پیمان ولایت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حکومت به ابوبکر و عمر و ابوعبیده واگذار 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سالم نیز با آنان است و از جمع آنان خارج نیست و سی و چهار مرد، که چهارده نفرشان همان افراد حاضر در گردنه بودند به اضافه بیست نفر دیگر، بر آن شهادت دادند و تومار را نزد ابوعبیده جراح به امانت گذاردند و او را امین بر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این عده از آن رو به ابوبکر و عمر و ابوعبیده رضایت دادند که آنان از 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سفیدان قریش بودند، اما چرا به سالم رأی مثبت دادند،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سالم نه از قریش و نه از مهاجران و نه از انصار نبود و فقط غلام زنی از انصار بود؟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حسادت و کراهتی که از جانشینی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همگی عهد کردند که مانع از رسیدن ایشان آن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ریختن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توسط علی در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شده بود و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شخص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دنبال انتقام آن کارهای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بودند که رسول خدا، به وسیله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سلب خلافت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بین آن چهارده نفر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صلاح دیدند سالم نیز یکی 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صحیفه نگاشتند باخبر ساز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خثعمیه، همسر ابوبکر برایم نقل کرد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منزل ابوبکر جمع شدند و درباره آن توطئه با هم مشورت کردند، و اسماء به سخنانشان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تمامی تصمیماتشان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شنیده است،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اتفاق نظر رسیدند؛ به سعید بن عاص اموی دستور دادند تا صحیفه را بنویسد، او نیز صحیفه را با تأیید همگان نوشت و متن صحیفه بدین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جمع بزرگان مهاجران و انصار اصحاب محمد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ایشان را در کتابش بر زبان پیامبرش مدح نموده، بر آن توافق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نظرات بسیاری طرح کردند و با هم در مورد این امر مشورت نمودند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توافق کردند و این صحیفه را بر اساس نظری که به اسلام و مسلمانان در گذر ایام و روزگاران آینده داشتند، نگاشتند تا مسلمانان آینده به آنها اقتدا کنند</w:t>
      </w:r>
    </w:p>
    <w:p>
      <w:pPr>
        <w:pStyle w:val="BookText"/>
        <w:rPr/>
      </w:pPr>
      <w:r>
        <w:rPr>
          <w:rFonts w:ascii="IRNazanin" w:hAnsi="IRNazanin" w:eastAsia="IRNazanin"/>
          <w:color w:val="111111"/>
          <w:sz w:val="28"/>
          <w:sz w:val="28"/>
          <w:szCs w:val="28"/>
          <w:rtl w:val="true"/>
          <w:lang w:bidi="fa-IR"/>
        </w:rPr>
        <w:t xml:space="preserve">اما بعد، خداوند به لطف و کرم خود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رسولی بر تمامی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مبعوث ساخت و به همراه او دینی را فرستاد که برای بندگانش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رسالت خویش را انجام داد و چیزهایی که خداوند به او امر کرده بود ابلاغ کرد و عمل به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ما واجب گردانید، وقتی که او دین را کامل نمود و واجبات را واجب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استوار ساخت،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نزد خودش بود را برایش پسندید و او را با احترام و در نعمت،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را پس از او به جانشینی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برگزیند، به نزد خود برد و اختیار را به مسلمانان داد که برای خود کسی را انتخاب کنند که به نظر و نصیحتش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رسول خدا برای مسلمانان الگویی نیکو بود؛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جانشینی خود برنگزیدند، تا امر حکومت تنها در یک خاندان جریان نیابد که مانند ارث فقط برای آنان باشد و نه سایر مسلمانان، و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نشود که خلافت تنها در میان ثروتمندان جابجا شود و آن کسی که جانشین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ادعا نکند که این امر از پدری به فرزندی و تا روز قیامت فقط در نسل پیامبر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چیزی که بر مسلمانان واجب است این است که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و خیرخواهان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شوند و در امور مسلمانان مشورت کنند و هرکه را که مستحق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امورشان را به او بسپارند و او را سرپرست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مردم هیچ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پوشیده نیست که کدام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شایستگی خلافت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میان مردم ادعا 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طور مشخص جانشین خود قرار داده و او را بر مردم نصب نموده و صراحتا اسم و نسب وی را بیان داشته است، سخنی باطل گفته است و چیزی برخلاف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آورده است و با جماعت مسلمانان مخالفت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شخصی ادعا کند که جانشینی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موروثی است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ارث گذاشته است، چیزمحالی گفته است؛ چرا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خیراتی که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به ارث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ادعا کند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جایی که خلافت مقام بعد از نبوت است، فقط یک نفر از میان مردم شایستگی آن را دارد و خلافت مختص به اوست و دیگران شایستگی آن را ندارند، سخنی کذب گفته است؛ چرا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همچون ستارگان آسمانند که به هر یک از آنان اقتدا کنید،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ادعا کند که به دلیل نزدیکی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مستحق خلافت و امامت است و این امر به نسل او اختصاص دارد و از پدری به فرزندی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هر عصر و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خواهد بود و تا زمانی که خداوند زمین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آن است را به ارث ببرد،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شایسته خلافت نیست،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گونه نیست و خلافت و برای او فرزندانش نخواهد بود، حتی اگر نسبش به پیامبر نزدیک باشد؛ چرا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سخنش حاکم بر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خداوند باتقواترین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مسلمانان یکسان است 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ترینشان نیز برای رسیدن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غیر مسلمانان با هم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که به کتاب خدا ایمان بیاورد و به سنت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داشته باشد، به راه راست رفته و طاعت خدا نموده و راه درست را در پیش گرفته است و هر کس از کارهای آنان بدش بیاید، با حق و قرآن مخالفت ورزیده و از جمع مسلمانان جدا شده است؛ او را بکشید که کشتن او به صلاح امت است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وارد امت من شود و در اتحاد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تفرقه بیاندازد،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را، هر کسی که باشد، بکشید؛ چرا که اتحاد سبب رحمت است و تفرقه مایه عذاب است، و امت من هرگز بر امری ناصحیح با یکدیگر متفق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مسلمانان در برابر غیر خودشان متحد هستند و فقط انسانی که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معاند است و دشمنان مسلمانان را بر ضد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رساند، از جماعت مسلمانان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خدا و رسولش خون چنین کسی را مباح نموده و قتل وی را حلال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با موافقت کسانی که اسم و شهادت آنان آمده بود در پایان صحیفه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سال دهم هجری، والحمد لله ربّ العالمین و صلّی الله علی سیّدنا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صحیفه به ابوعبیده بن جراح سپرده شد و او نیز آن را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صحیفه تا زمان خلافت عمر در خانه کعبه مدفون باقی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عمر آن را از جایش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عمر، بر بالای جنازه او 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کشیده بودند، ایستادند و آرزو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که خدا را به همراه صحیفه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جنازه ملاقات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حدیث مزبور در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متفرق شدند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پیشاپیش مردم خواندند و بعد در جای خود نشستند و تا طلوع آفتاب ذکر خداوند گفتند و سپس رو به ابوعبیده بن جراح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تویی امین این امت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 فَوَیْلٌ لَهُمْ مِمَّا کَتَبَتْ أَیْدِیهِمْ وَ وَیْلٌ لَهُمْ مِمَّا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بدان بهای ناچیزی به 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ایشان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نوشته، و وای بر ایشان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امت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شباهت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 مِنَ النَّاسِ وَ لا یَسْتَخْفُونَ مِنَ اللَّهِ وَ هُوَ مَعَهُمْ إِذْ یُبَیِّتُونَ ما لا یَرْضی مِنَ الْقَوْلِ وَ کانَ اللَّهُ بِما یَعْمَلُونَ مُحِیطا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می‌دهند همواره احاطه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امت،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صحیفه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شباهت دارند که در زمان جاهلیت علیه ما صحیفه نگاشتند و در کعبه آویختند، و خداوند متعال آنان را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ایشان را بیازماید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پس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را نیز مورد آزمایش قرار دهد، تا بدسرشتان از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طینتان بازشناخته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سبحان به من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به جهت امری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انجام برساند،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برگردانم، آنان را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و سرهایشان را از تنشان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ما آن چند نفر را دیدیم که لرزه بر اندامشان افتاده بود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کاری کنند، و بر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آن روز در مجلس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پوشیده نماند که منظور رسول خدا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و آن آیات قرآن را که تلاوت کردند،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سفر خود بازگشتند، به منزل همسر خود أم سلمه رفتند و یک ماه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ماندند و بر خلاف رویه همیشگی در این مدت به منزل هیچ یک از همسران خود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حفصه این کار ایشان را نزد پدران خود شکایت نمودند؛ آن دو گفتند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کرده است و دلیل این کار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بروید و با ملاطفت با او سخن بگویید و او را بفریبید که او انسانی با حیا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بتوانید قلبش را آرام بسازید و غضبش را از قلبش بیرون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به تنهایی نزد پیامبر رفت و در منزل ام سلمه و در حالی که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ایشان بود با ایشان برخورد نمود؛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کشانده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نیامدن شما بر من دشوار آمد و 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شما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بود، رازی را که سفارش نموده بودم پنهانش داری،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خودت و امتی از مردم را هلاک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به کنیز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همسرانم را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منزل ام سلمه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گوش فرا دهید؛ و در حالی که با دستشان به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 و وصی و وارث من است و پس از من در میان شما و در میان امت، دین خدا را بر پای خواهد داشت؛ پس هر امری به شما کرد، اطاعت کنید و از او سرپیچی نکنید که در صورت سرپیچی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تا زمانی که از خدا و از تو اطاعت نمودند، آنان را نزد خود نگاه دار و از اموال خود نفقه آنان را پرداخت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اوامر خود فرمان ده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شک داری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سرپیچی کردند، آنان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 هستند و سستی و ضعف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مدارا بیشتر در آنان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مدارا کن 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تو سرپیچی کرد، او را طلاق بده که خدا و رسولش 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همگی سکوت کرده بودند و کسی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این که عائشه زبان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نبودیم که اگر شما فرمانی بدهید، مخالفت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طور دیگری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بدترین شکل با امر من مخالفت نمودی و به خدا سوگند که با این امر من نیز مخالفت خواهی نمود و پس از من از علی سرپیچی خواهی کرد و در حالی که به زیور آراسته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پیرامونت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را در آن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با او مخالفت نموده و و به او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پروردگارت عصیان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قبیله حوأب در راه بر تو پارس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منزل 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برخاستند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نفر را که بر ضد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بودند را به همراه یاران و موافقین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آزادشدگان و منافقین را، که حدود چهار هزار نفر بودند جمع نمودند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تحت فرماندهی اسامة بن زید قرار دادند و او را امیر آنان نمود و به اسامه دستور فرمود تا به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از سفری که همراه شما بودیم، بازگشته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تا اجازه دهید که مدتی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بمانیم و خود را برای این سفر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فرمودند تا به قدری که نیاز دارند در مدینه بمانند و به اسامة بن زید امر نمودند که در فاصله چند میلی مدینه اردو بزند و در مکانی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مشخص نموده بماند و منتظر بماند تا آن عده از امور خود فارغ شوند و حوائج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انجام دهند و به 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خود قصد داشتند که مدینه از این افراد خالی شود و هیچ یک از منافقان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مشغول امور خود بودند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که از شهر خارج شوند و در انجام امری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امر نموده بودند عجله کنند، که در همین بین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مبتلا به همان بیماری که بر اثر آن وفات یافتند شدند و آنان نیز وقتی آن وضع را دیدند در امتثال امری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 بودند، تأخیر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قیس بن عباده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قراول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حباب بن منذر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انصار امر نمودند تا آن افراد را به لشکر اسامه ببرند؛ قیس بن سعد و حباب بن منذر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مدینه خارج نمودند و به لشکر اسامه رساندند و به اسامه گفتند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این اجازه توقف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پس همین حالا حرکت کن تا خبر حرکت را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لشکر خود را حرکت داد و قیس و حباب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ایشان را از حرکت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و ابوعبیده با اسامه و جمعی از یارانش خلوت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برویم و مدینه را ترک کنیم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اکنون بیشتر از همیشه نیاز است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آستانه وفات قرار گرفته است؛ به خدا سوگند اگر مدینه را خالی کنیم، اتفاقاتی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مانیم تا ببینیم سرنوشت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رفتن، هر وقت که بخواهیم در پیش رویمان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اردوگاه سابق بازگشتند و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ماندند و پیکی را فرستادند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حال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پیش عائشه رفت و پنهانی حال حضرت را از او پرسید،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و عمر و همراهان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نامساعد است؛ کسی از شما جایی نرود، من لحظه به لحظه شما را از اخبار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و عائشه صهیب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برو و به او بگو که محمد در حالی قرار گرفته که امیدی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همراه عمر و ابوعبیده و هر کسی که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با شما بیاید،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بیایید، ولی ورودتان به شهر باید پنهانی و شبانه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خبر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دست صهیب را گرفتند و پیش اسامه بردند و او را از خبر آگاه ساختند و به اسامه گفتند که چگونه سزاوار است از دیدار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شویم؟ و از او اجازه خواستند که به مدینه بروند، اسامه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داد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 که کسی از ورود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شهر آگاه نشود و اگر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یافتند، به لشگر خود بازگردید و اگر اتفاقی برای ایشان افتاد و وفات نمودند، ما را نیز از این آگاه سازید تا به جماعت مردم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عمر و ابوعبیده شبانه وارد مدینه شدند؛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لحظاتی به هوش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شر بزرگی درب این شهر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سپاه اسامه بودند، بر خلاف فرمان من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نزد پروردگارم از آنان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اسامه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چندین بار این سخن را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که مؤذن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هنگام هر نماز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پیامبر اگر توان داشتند، با هر زحمتی شده از منزل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بر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که بروند نماز جماعت را بر پای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به هنگام بیماری حضرت، همواره همراه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در آن گروهی که تحت فرمان اسامه بودند، به شهر آمدند سپری شد و صبح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اذان سر داد و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طبق عادت همیشگی ایشان را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ایشان خیلی بد بود و به او اجازه داخل شدن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به صهیب دستور داد تا نزد پدرش برود و به او بگوید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بیمار است و توان برخاستن و رفتن به مسجد را ندارد و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مشغول و مراقب ایشان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نماز را برگزار کند، تو به مسجد برو و نماز جماعت را بخوان؛ که این حالتی است که برای تو مبارک است و از این پس حجتی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مسجد منتظر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مطابق عادت در ایام بیماری پیامبر بیایند و پیشاپیش ایشان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نفهمیدند چه شد که ناگهان ابوبکر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بیمار هستند و به من امر فرمودند که نماز جماعت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ممکن است، تو که باید الان در لشگر اسامه باشی؟ نه به خدا سوگند،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ایشان کسی را به دنبال تو فرستاده باشند و به تو امر کرده باشند که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پیک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تا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قضیه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شتابان رفت و به در خانه پیامبر رسید و به شدت در را کوبید،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را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با این شدت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ببینید چه کسی است؟ فضل بن عباس رفت و در را گشود و دید بلال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وارد مسجد شده و جلو رفته و در جای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مدعی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چنین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ابوبکر در لشگر اسامه نیست؟ به خدا سوگند این همان شر بزرگی است که دیشب وارد مدینه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به 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داخل شد و بلال را نیز به همراه خود داخل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بلال خبر را به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کنید، مرا بلند کنید و به مسجد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جانم در دست اوست، مصیبت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 بزرگ بر اسلام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سری پوشیده و در حالی که علی و فضل بن عباس دو طرف ایشان را گرفته بودند و پاهایشان بر زمین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از خانه خارج شدند و وارد مسجد شدند ودیدند که ابوبکر در جایگاه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عمر و ابوعبیده و سالم و صهیب و آن چند نفری که شبانه به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شهر شده بودند، بر گرد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مردم نماز نخوانده بودند و منتظر خبر بلال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با آن حال بدشان به مسجد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ابوبکر را از پشت گرفته و وی را از محراب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همراهانش رویشان را برگرداندند و از جایگاه رسول خدا صلی الله علیه و آله عقب آمدند و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آمدند و پشت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بلال تکبیرهای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جماعت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نماز را به پایان رساندند، سر خود را به عقب برگرداندند، ولی ابوبکر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إبن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قحافه و یارانش تعجب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گسیل داشته بودم و تحت فرماندهی اسامه قرار داده بودم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داده بودم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بروند، ولی سرپیچی نموده و برای ایجاد فتنه به مدینه بازگشته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هان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این فتنه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بالای منبر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سری بسته برخاستند و بر روی نزدیکترین پلکه منبر نشستند و خداوند را سپاس و ثنا گفته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امر پروردگارم که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نهایت روزی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به سراغ من آمده است و من شما را در حالی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حجتی برای شما بر جای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شبش همچون روزش واضح و روشن است؛ بنابراین بعد از من دچار اختلاف نشوید،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قوم بنی إسرائیل پیش از شما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قرآن حلال نموده را بر شما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چیزی جز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قرآن حرام کرده را بر شما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را در میان شما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تا زمانی که به آن دو تمسک جویید، هرگز دچار گمراهی و لغزش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میان شما جانشینان من هستند و هرگز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زمانی که درحوض بر من وارد شوند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از شما در مورد این که با این دو چیز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چکار کردید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 گونه که شتر غریبه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حوض من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فلانی و فلانی هستیم و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اما شما پس از من از دین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از شما دور باد و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از منبر پایین آمدند و به اتاق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 همراهانش، تا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نمودند، در مقابل دیدگان مردم ظاهر نشدند و سپس آن حوادث سقیفه از انصار و سعد سر 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بیت پیامبرشان را از حقوقی که خداوند عزّ و جلّ برایشان قرار داده بود، منع نمودند و کتاب خدا را تار و مار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به تو گفتم برای کسی که خداوند دوست دارد هدایتش کند، کافی و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 دیگری را که در ماجرای آن صحیفه حاضر بودند و شاهد آن بودند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عکرمة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جهل، صفوان بن امیة بن خلف، سعید بن عاص، خالد بن ولید، عیّاش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ربیعه، بشیر بن سعد، سهیل بن عمرو، حکیم بن حزام، صهیب بن سنان، ابوالأعور السلمی، مطیع بن الأسود مدری، و جمعی دیگر از اینان که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از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نبودند، پس چرا همه مردم به سبب آنان تغییر کردند؟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سران و اشراف قبایل بودند و هر کدام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تعداد زیادی از مردم نفوذ داشتند که به حرف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محبت ابوبکر را در دل داشتند،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إسرائیل حبّ گوساله و سامری در دلشان بود و هارون را ترک گفته و او را ضعیف و ناتوان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حقیقتاً همواره کینه این عده را به دل داشته باشم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اعمالشان نزد خداوند برائت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همواره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امیرالمؤمنین علیه السلام و دشمن دشمنانش باشم و به ایشان بپیوندم و امید آن دارم که إن شاء الله به زودی در کنار ایشان به شهادت نائل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سپس با حذیفه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به سوی مدینه رفت و در راه با ایشان، که از مدینه به سوی عراق در حرکت بودند برخورد نمود و همراه حضرت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اصحاب جمل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آرایی نمودند، این جوان اولین شخص از اصحاب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وقتی اصحاب جمل به صف شدند و تصمیم به جنگ گرفتند،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ترجیح دادند که از طریق دعوت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قرآن و حکم آن غائله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قرآنی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این قرآن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عرضه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آن است فرا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قرآن زنده نموده را زنده بدارد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میرانده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بمیراند؟ جنگ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میان دو سپاه شروع شده بود و تعداد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قدری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این قرآن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بگیرم و بروم و بر آنان عرضه کنم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است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اعتنایی نکردند و برای بار دوم ندا دادند که چه کسی حاضر است این قرآن را بگیرد و برود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عرضه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آن است فرا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باز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این قرآن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بگیرم و بروم و بر آنان عرضه کنم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است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نکردند و برای بار سوم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جز آن جوان کسی برخاست، 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این قرآن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بگیرم و بروم و بر آنان عرضه کنم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است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چیزی برایم محبوبتر از آن نیست که در جلوی شما شهات روزی من گردد و تحت اطاعت شما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سوی سپاه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نگاهی به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کسانی است که خداوند قلب او را از نور و ایمان سرشار نموده است، او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دلم برای او سوخت، و این جماعت پس از کشتن او به هیچ وجه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مصحف را با خود برد و در مقابل سپاه عائشه ایستاد، طلحه و زبیر نیز در طرف راست و چپ کجاوه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صدای رسایی داشت، با صدایی بلند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امیرالمؤمنین شما را به کتاب خدا و حکم بر اساس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در آن نازل کرده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اطاعت خداوند و عمل به کتاب او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طلحه و زبیر نیز سخنان او را شنیدند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صحنه را دیدند، به سوی آن جوان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شدند و دست راستش را که قرآن را با آن نگه داشته بود،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را به دست چپ خود گرفت با صدایی بلند همان سخنان دفعه اول 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او حمله کردند و دست چپش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همان حال که خون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مصحف را به آغوش گرفت و دوباره همان سخنان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او حمله کردند و او را به قتل رساندند و جوان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بر زمین افتاد، او را طوری قطعه قطعه نمودند که رنگ زرد چربی شکم او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اصحاب خود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مورد گمراهی این قوم و بر باطل بودن این گروه شکی نداشتم، ولی دوست داشتم این امر با شهادت آن مرد صالح، حکیم بن جلبه عبدی و مردان صالحی که با او بودند بر همه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اینان با کشتن این جوان که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کتاب خدا و حکم به آن و عمل به واجبات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وی یورش بردند،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مسلمانی نباید در کشتن آنان شک کند و اکنون آتش جنگ روشن شده و بالا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برید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نیز در حالی که حسن و حسین علیهما السلام و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شدند و به قلب سپاه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ساعتی نگذشت که دیدیم همه افراد دشمن مانند تلو تلو خوران به چپ و راست افتادند و در زیر سم اسبان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سرفراز بازگشت و خداوند ایشان را فاتح نمود و دشمنان را به اسارت ایشان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پیکر آن جوان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رکاب ایشان کشته شده بودند را جمع کردند و در همان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خون آلودشان پیچیدند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تنشان بیرون بیاورند،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گزاردند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دادند تا به مجروحان سپاه دشمن کاری نداشته باشند و فراریان را تعقیب نکنند و دستور دادند تا تمامی غنایم را جمع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میان اصحاب خود تقسیم نمودند و به محمد بن أبی بکر فرمان دادند تا خواهر خود را به بصره ببرد و چند روزی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نگه دارد، و بعد او را به منزل خود در مدینه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سلمه نقل کرده، من از جمله کسانی بودم که در جنگ جمل حضور داشتند، زمانی که آتش جنگ فروکش کرد، مادر آن جوان را دیدم که بالای سر فرزندش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گریستن کرد و فرزندش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به سراغ آنان رفت و در حالی که هیچ ترسی از آنان نداشت، کتاب خدا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را به فرمان مولایشان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نیزه هایشان را با خون او رنگین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 که مادرشان ایستاده بود و آنان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را به طغیان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آن بر حذر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713504_3264237689"/>
      <w:bookmarkStart w:id="307" w:name="_Toc124"/>
      <w:bookmarkEnd w:id="306"/>
      <w:r>
        <w:rPr>
          <w:rtl w:val="true"/>
        </w:rPr>
        <w:t>توضیح</w:t>
      </w:r>
      <w:bookmarkEnd w:id="307"/>
    </w:p>
    <w:p>
      <w:pPr>
        <w:pStyle w:val="BookText"/>
        <w:rPr/>
      </w:pPr>
      <w:r>
        <w:rPr>
          <w:rFonts w:ascii="IRNazanin" w:hAnsi="IRNazanin" w:eastAsia="IRNazanin"/>
          <w:color w:val="111111"/>
          <w:sz w:val="28"/>
          <w:sz w:val="28"/>
          <w:szCs w:val="28"/>
          <w:rtl w:val="true"/>
          <w:lang w:bidi="fa-IR"/>
        </w:rPr>
        <w:t>قوله علیه السلام من حرف المدائن فی بعض النسخ بالحاء المهملة أی من کسب المدائن من قولهم حرف لعیاله أی کسب أو هو بمعنی الطرف و الذروة لکونه فی جانب من بلاد العراق أو من أعالی البلاد و فی بعضها بالجیم قال فی القاموس الجرف المال من الناطق و الصامت و الخصب و الکلاء الملتف و بالکسر و قد یضم المکان الذی لا یأخذه السیل و بالضم ما تجرفته السیول و أکلته من الأرض و لا یخفی مناسبة أکثرها للمقام و یقال کبت الله العدو أی صرفه و أذله قوله علیه السلام أحمد إلیکم الله و لعله ضمن معنی الإنهاء أی أحمد الله منهیا إلیکم نعمه قال فی النهایة فی کتابه صلی الله علیه و آله أما بعد فإنی أحمد إلیک الله أی أحمده معک فأقام إلی مقام مع و قیل معناه أحمد إلیک نعمة الله بتحدیثک إیاها انتهی و الإدحاض الإبطال و التهجیر و التهجر السیر فی الهاجرة و هی نصف النهار عند اشتداد الحر و الشملة کساء یشتمل 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کادوا أی ما کادوا یفعلون ذلک لعسره علیهم کما قال تعالی فَذَبَحُوها وَ ما کادُوا یَفْعَلُونَ و یحتمل أن یکون من الکید أی لم یسألوا شیئا کما سأل المنافقون بعد ذلک کیدا و مکرا و بطؤ ککرم ضد أسرع کأبطأ فالبطاء جمع الباطی و یقال مللته و منه أی سئمته و أملنی و أمل علی أبرمنی و کربه الغم </w:t>
      </w:r>
    </w:p>
    <w:p>
      <w:pPr>
        <w:pStyle w:val="BookText"/>
        <w:rPr/>
      </w:pPr>
      <w:r>
        <w:rPr>
          <w:rFonts w:ascii="IRNazanin" w:hAnsi="IRNazanin" w:eastAsia="IRNazanin"/>
          <w:color w:val="111111"/>
          <w:sz w:val="28"/>
          <w:sz w:val="28"/>
          <w:szCs w:val="28"/>
          <w:rtl w:val="true"/>
          <w:lang w:bidi="fa-IR"/>
        </w:rPr>
        <w:t>أحزنه و قال الجزری فیه ذکر العالیة و العوالی فی غیر موضع و هی أماکن بأعلا أراضی المدینة علی أربعة أمیال و أبعدها من جهة نجد ثمانیة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فَلَیَعْلَمَنَّ اللَّهُ أی علما حالیا متعلقا بالموجود و به یکون الثواب و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أَنْ یَسْبِقُونا أی یفوتونا فلا نقدر أن نجازیهم علی مساویهم و قال الجوهری حفظته الکتاب حملته علی حفظه و استحفظته سألته أن یحفظه قوله و أغذ بالمعجمتین أی أسرع قال القاموس و أغذ السیر و فیه أسرع و قال جهمه استقبله بوجه کریه کتجهمه و قال هرشی کسکری ثنیة قرب الجحفة و الحبرة النعمة الحسنة و الدولة بالضم ما تتداوله الأغنیاء و تدور بینهم و أبطل أتی بالباطل و تکلم به کأحال أی أتی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یسعی بها أدناهم أی یجب علی المسلمین إمضاء أمان أدناهم لآحاد المشرکین قوله و کلهم ید أی هم مجتمعون علی دفع أعدائهم لا یسع التخاذل بینهم بل یعاون بعضهم بعضا علی جمیع الأدیان و الملل کأنه جعل أیدیهم یدا واحدة و فعلهم فعلا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أحب أن ألقی الله أی أحب أن أخاصمه عند الله بسبب صحیفته التی کتبها و فی بعض النسخ ما أحب إلی أن ألقی الله بصیغة التعجب و المسجی بالتشدید علی بناء المفعول المغطی بثوب و الرعدة بالکسر و الفتح الاضطراب و فی النهایة و الرأب الجمع و الشد یقال رأب الصدع إذا شعبه و رأب الشی‌ء إذا جمعه و شده برفق و الرسل بالکسر الهنیئة و التأنی یقال افعل کذا علی رسلک أی اتَّئد فیه و</w:t>
      </w:r>
    </w:p>
    <w:p>
      <w:pPr>
        <w:pStyle w:val="BookText"/>
        <w:rPr/>
      </w:pPr>
      <w:r>
        <w:rPr>
          <w:rFonts w:ascii="IRNazanin" w:hAnsi="IRNazanin" w:eastAsia="IRNazanin"/>
          <w:color w:val="111111"/>
          <w:sz w:val="28"/>
          <w:sz w:val="28"/>
          <w:szCs w:val="28"/>
          <w:rtl w:val="true"/>
          <w:lang w:bidi="fa-IR"/>
        </w:rPr>
        <w:t>قال فی الحدیث إنه خرج فی مرضه یتهادی بین رجلین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یمشی بینهما معتمدا علیهما من ضعفه و تمایله من تهادت المرأة فی مشیتها إذا تمایلت و کل من فعل ذلک بأحد فهو یهادیه قوله و هو مربوط أی مشدود الرأس معصوب و التمزیق التخریق و المزق أیضا مصدر و الحضن بالکسر ما دون الإبط إلی </w:t>
      </w:r>
      <w:bookmarkStart w:id="308" w:name="pg13803_195411"/>
    </w:p>
    <w:p>
      <w:pPr>
        <w:pStyle w:val="BookText"/>
        <w:rPr/>
      </w:pPr>
      <w:bookmarkEnd w:id="308"/>
      <w:r>
        <w:rPr>
          <w:rFonts w:ascii="IRNazanin" w:hAnsi="IRNazanin" w:eastAsia="IRNazanin"/>
          <w:color w:val="111111"/>
          <w:sz w:val="28"/>
          <w:sz w:val="28"/>
          <w:szCs w:val="28"/>
          <w:rtl w:val="true"/>
          <w:lang w:bidi="fa-IR"/>
        </w:rPr>
        <w:t>الکشح أو الصدر و العضدان و ما بینهما و حضن الشی‌ء و احتضنه جعله فی حضنه قوله فشدوا أی حملوا علیه و الإرب بالکسر العضو و اللبس بالضم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وقدت الحرب کوعد أی التهبت نار الحرب و قال الجزری فی حدیث الجهاد إذ أبیتم فقولوا حم لا ینصرون قیل معناه اللهم لا ینصرون و یرید به الخبر لا الدعاء لأنه لو کان دعاء لقال لا ینصروا مجزوما فکأنه قال و الله لا ینصرون و قیل إن السور التی أولها حم سور لها شأن فنبه أن ذکرها لشرف منزلتها مما یستظهر به علی استنزال النصر من الله و قوله لا ینصرون کلام مستأنف کأنه حین قال قولوا حم قیل ما ذا یکون إذا قلناها فقال لا 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القاموس الشلو بالکسر العضو و الجسد من کل شی‌ء کالشلا و کل مسلوخ أکل منه شی‌ء و بقیت منه بقیة و الجمع أشلاء و الشلیة الفدرة </w:t>
      </w:r>
      <w:r>
        <w:rPr>
          <w:rStyle w:val="FootnoteAnchor"/>
          <w:rtl w:val="true"/>
        </w:rPr>
        <w:footnoteReference w:id="194"/>
      </w:r>
      <w:r>
        <w:rPr>
          <w:rFonts w:ascii="IRNazanin" w:hAnsi="IRNazanin" w:eastAsia="IRNazanin"/>
          <w:color w:val="111111"/>
          <w:sz w:val="28"/>
          <w:sz w:val="28"/>
          <w:szCs w:val="28"/>
          <w:rtl w:val="true"/>
          <w:lang w:bidi="fa-IR"/>
        </w:rPr>
        <w:t>و بقیة المال انتهی قوله و منحه أکتافهم لعله کنایة عن تسلطه علیه السلام کأنه رکب أکتافهم أو عن انهزامهم و تعاقب عسکره علیه السلام لهم کما مر فی حدیث بدر و إلا فارکبوا أکتافهم أی اتبعوهم أو عن الظفر علیهم مکتوفین قولها قناهم هی جمع القناة و هی الرمح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حرف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حاء آمده است و به معنای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کسب روزی کرد و یا به معنی جانب و جای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مدائن در کنار عراق واقع شده و یا از جاهای مرتفع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 اعم از ناطق و صامت و حاصلخیز و علفزار، و با کسره و گاهی هم مضموم، یعنی مکانی که سیل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آن زمینی است که سیل آن را فرسایش داده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اکثر این معانی با مقتضای کلام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 الله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دشمن را برکنار و ذلیل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إلیکم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مفهوم پایان دادن را در بر داشته باشد و یعنی خدا را سپاس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نعمت های خود را بر شما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أحمد إلیک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همراه تو 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یعنی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معنای این سخن آن است که من از آن رو که تو سخن از نعمت خدا گفتی نعمت خداوند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از نهایة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إدحاض به معنی ابطال است و تهجیر و تهجّر نیز به معنای سیرنمودن در هاجره است و هاجره یعنی نیمه روز و زمانی که گرما شدت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شمله نیز ردایی است که آن را روی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سختی آن عمل قادر به انجام آن نبودند،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 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از ریشه کید باشد، بدین معنا که آنان مانند منافقان که پس از آن از روی حیله و فریب سؤال نمودند، نبودند و سؤالی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ضد أسرع است که بر وزن أبطأ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بطاء جمع 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به ستوه آمدم و آن امر مرا به تنگ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تأیید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کربه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محزون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عالیه و عوالی در چند جا استعمال شده است که جاهایی هستند که در فاصله چهار میلی بالای مدینه قرار دارند و دورترین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جهت نجد است و هشت میلی با شهر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علمی که فعلیت دارد و متعلق به موجود است و به واسطه آن ثواب و عقاب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چنگ ما بگریزند که در نتیجه ما نتوانیم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سبب گناهانشان مجازات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مجبور به حفظ آن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خواستم تا آن را حفظ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أغذّ السیر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رفتن و یا در آن امر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چهره ای ناخوشایند به استقبالش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سکری، نام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نزدیکی جحفه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ثروتمندان آن را دست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میانشان در گردش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باطل آورد و سخنی باطل گفت،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محال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بها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مسلمانان واجب است که امان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مشرکان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امضا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کّلهم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راندن دشمنان خود متحدند و سستی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ندارد، بلکه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ادیان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همدیگر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گویا دستان همه آنان یک دست است و کارشان نیز یک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ألقی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دارم به سبب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نگاشته است در نزد خداوند با او مخاصمه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إلیّ أن ألقی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صیغه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المسجیّ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صیغه مفعول، به معنی کسی است که با پارچه یا لباسی پوشانده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یعنی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الرأب به معنای جمع کردن و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شکاف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چیزی را جمع نموده و به آرامی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خوشایندی و درنگ،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با درنگ و تأمل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فی مرضه یتهادی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ضعف و عدم تعادل، بین دو نفر و با تکیه بر آن دو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تهادت المرأة فی مشیتها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در راه رفتن خود تعادل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کسی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کار را کند در موردش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مربوط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سر و پیشانی بسته شده، و التمزیق یعنی پاره نمودن، و الممزق نیز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الحضن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زیر بغل تا پهلو را گویند، یا سینه و دو بازو و بین آن دو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الشیء و احتضنه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در آغوش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حمل نمودند، الإرب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عضو، و اللبس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قددت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وَعَدَ، یعنی آتش جنگ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جهاد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أبیتم فقولوا حم لاینصرون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معنای حدیث آن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اراده خبر دادن دارد نه دعا کردن، چراکه اگر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لاینصروا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مجزوم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دارای شأن و منزلتی هستند و بدان جهت گفته شده که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منزلت رفیعی که دارند، باعث فرود آوردن پیروزی از جانب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آغازین است؛ گویا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آن را بگوییم چه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عضو و جسم هر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معناست و آن را به هر چیز پوست 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بخشی از آن خورده شده و باقی آن برجای مانده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گوشت و نیز باقی مانده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قاموس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منحه أکتافهم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سیطره حضرت علیه السلام باشد که گویا حضرت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سوار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کنایه از شکست آنان و تعقیب آنان توسط لشکر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حدیث بدر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فارکبوا أکتافهم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تعقیب نمایید، و یا کنایه از پیروزی بر آنان بستن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قناة و به معنای نیزه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713506_3264237689"/>
      <w:bookmarkStart w:id="310" w:name="_Toc125"/>
      <w:bookmarkEnd w:id="309"/>
      <w:r>
        <w:rPr>
          <w:rtl w:val="true"/>
        </w:rPr>
        <w:t>«</w:t>
      </w:r>
      <w:r>
        <w:rPr/>
        <w:t>4</w:t>
      </w:r>
      <w:r>
        <w:rPr>
          <w:rtl w:val="true"/>
        </w:rPr>
        <w:t>»</w:t>
      </w:r>
      <w:bookmarkEnd w:id="310"/>
    </w:p>
    <w:p>
      <w:pPr>
        <w:pStyle w:val="BookText"/>
        <w:rPr/>
      </w:pPr>
      <w:r>
        <w:rPr>
          <w:rFonts w:ascii="Amiri" w:hAnsi="Amiri" w:eastAsia="Amiri" w:cs="Amiri"/>
          <w:color w:val="111111"/>
          <w:sz w:val="28"/>
          <w:sz w:val="28"/>
          <w:szCs w:val="28"/>
          <w:rtl w:val="true"/>
          <w:lang w:bidi="ar-SA"/>
        </w:rPr>
        <w:t xml:space="preserve">قب، المناقب لابن شهرآشوب عَنِ الْبَاقِرِ علیه السلام فِی قَوْلِهِ تَعَالَی کَذلِکَ یُرِیهِمُ اللَّهُ أَعْمالَهُمْ حَسَراتٍ عَلَیْهِمْ </w:t>
      </w:r>
      <w:r>
        <w:rPr>
          <w:rStyle w:val="FootnoteAnchor"/>
          <w:rtl w:val="true"/>
        </w:rPr>
        <w:footnoteReference w:id="195"/>
      </w:r>
      <w:r>
        <w:rPr>
          <w:rFonts w:ascii="Amiri" w:hAnsi="Amiri" w:eastAsia="Amiri" w:cs="Amiri"/>
          <w:color w:val="111111"/>
          <w:sz w:val="28"/>
          <w:sz w:val="28"/>
          <w:szCs w:val="28"/>
          <w:rtl w:val="true"/>
          <w:lang w:bidi="ar-SA"/>
        </w:rPr>
        <w:t>إِذَا عَایَنُوا عِنْدَ الْمَوْتِ مَا أُعِدَّ لَهُمْ مِنَ الْعَذَابِ الْأَلِیمِ وَ هُمْ أَصْحَابُ الصَّحِیفَةِ الَّتِی کَتَبُوا عَلَی مُخَالَفَةِ عَلِیٍّ وَ ما هُمْ بِخارِجِینَ مِنَ النَّارِ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علیه السلام فِی قَوْلِهِ تَعَالَی یا أَیُّهَا الَّذِینَ آمَنُوا لا تَتَّخِذُوا بِطانَةً </w:t>
      </w:r>
      <w:r>
        <w:rPr>
          <w:rStyle w:val="FootnoteAnchor"/>
          <w:rtl w:val="true"/>
        </w:rPr>
        <w:footnoteReference w:id="196"/>
      </w:r>
      <w:r>
        <w:rPr>
          <w:rFonts w:ascii="Amiri" w:hAnsi="Amiri" w:eastAsia="Amiri" w:cs="Amiri"/>
          <w:color w:val="111111"/>
          <w:sz w:val="28"/>
          <w:sz w:val="28"/>
          <w:szCs w:val="28"/>
          <w:rtl w:val="true"/>
          <w:lang w:bidi="ar-SA"/>
        </w:rPr>
        <w:t xml:space="preserve">أَعْلَمَهُمْ </w:t>
      </w:r>
      <w:bookmarkStart w:id="311" w:name="pg13803_195412"/>
    </w:p>
    <w:p>
      <w:pPr>
        <w:pStyle w:val="BookText"/>
        <w:rPr/>
      </w:pPr>
      <w:bookmarkEnd w:id="311"/>
      <w:r>
        <w:rPr>
          <w:rFonts w:ascii="Amiri" w:hAnsi="Amiri" w:eastAsia="Amiri" w:cs="Amiri"/>
          <w:color w:val="111111"/>
          <w:sz w:val="28"/>
          <w:sz w:val="28"/>
          <w:szCs w:val="28"/>
          <w:rtl w:val="true"/>
          <w:lang w:bidi="ar-SA"/>
        </w:rPr>
        <w:t xml:space="preserve">بِمَا فِی قُلُوبِهِمْ وَ هُمْ أَصْحَابُ الصَّحِیفَةِ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أعمالهم حسرات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کارهایشان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مایه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وقت مرگ عذاب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دردناکی که برایشان آماده شده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منظور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اصحاب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هستند که آن را در مخالفت با علی 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 بیرون‌آمدنی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باز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آگاه ساخت، و منظور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اصحاب صحیفه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السروی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713508_3264237689"/>
      <w:bookmarkStart w:id="313" w:name="_Toc126"/>
      <w:bookmarkEnd w:id="312"/>
      <w:r>
        <w:rPr>
          <w:rtl w:val="true"/>
        </w:rPr>
        <w:t>«</w:t>
      </w:r>
      <w:r>
        <w:rPr/>
        <w:t>5</w:t>
      </w:r>
      <w:r>
        <w:rPr>
          <w:rtl w:val="true"/>
        </w:rPr>
        <w:t>»</w:t>
      </w:r>
      <w:bookmarkEnd w:id="313"/>
    </w:p>
    <w:p>
      <w:pPr>
        <w:pStyle w:val="BookText"/>
        <w:rPr/>
      </w:pPr>
      <w:r>
        <w:rPr>
          <w:rFonts w:ascii="Amiri" w:hAnsi="Amiri" w:eastAsia="Amiri" w:cs="Amiri"/>
          <w:color w:val="111111"/>
          <w:sz w:val="28"/>
          <w:sz w:val="28"/>
          <w:szCs w:val="28"/>
          <w:rtl w:val="true"/>
          <w:lang w:bidi="ar-SA"/>
        </w:rPr>
        <w:t>مع، معانی الأخبار مَاجِیلَوَیْهِ عَنْ عَمِّهِ عَنِ الْبَرْقِیِّ عَنْ أَبِیهِ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مَعْنَی قَوْلِ أَمِیرِ الْمُؤْمِنِینَ علیه السلام لَمَّا نَظَرَ إِلَی الثَّانِی وَ هُوَ مُسَجًّی بِثَوْبِهِ مَا أَحَدٌ أَحَبَّ إِلَیَّ أَنْ أَلْقَی اللَّهَ بِصَحِیفَتِهِ مِنْ هَذَا الْمُسَجَّی فَقَالَ عَنَی بِهَا صَحِیفَتَهُ الَّتِی کُتِبَتْ فِی الْکَعْبَةِ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نصنع بما ادعی أبوبکر وعمر أصحابه الذین صدقوه وشهدوا علی 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النبی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أخبرنی أن لا یجمع لنا أهل البیت النبوة والخلافة ، فصدقه بذلک عمر وابوعبیدة وسالم ومعاذ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عند لک علی ـ وقد غضب من مقالة طلحة ـ فأخرج شیئا کان یکتمه وفسر شیئا قد کان قاله یوم مات عمر ، لم ید رما عنی به ، وأقبل عی طلحة الناس یسمعون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صحیفة القی الله بها یوم القیامة أحب إلی من صحیفة هؤلاء الخمسة الذین تعاهدوا وتعاقدوا علی الوفاء بها فی الکعبة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 الله محمدا أو مات أن یتوازروا ویتظاهروا علی فلا أصل إلی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ورد ذکر الصحیفة الملعونة فی احتجاجات هشام بن الحکم علی ما نقله فی 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وفیه أن أعمروا طأ أبابکر والمغیرة وسالم مولی أبن حذیفة وأبا عبیدة علی کتب صحیفة بینهم یتعاقدون فیها علی أنه اذا مات رسول الله صلی الله علیه و آله لم یورثوا أحدا من اهل بیته ولم یولوهم مقامه من بعده ، فکانت الصحیفة لعمر ، اذ کان عماد القوم ، والصحیفة التی ود أمیر المؤمنین ورجا أن یلقی الله بها ، هی هذه الصحیفة فیخاصمه بها ویحتج علیه بمتضمنها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ما روته العامة عن ابی بن کعب أنه کان یقول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هلک أهل العقدة والله ما آسی علیهم انما آسی علی من یضلون من الناس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أهل العقدة؟ وما عقدتهم؟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تعاقدوا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مات رسول الله لم یورثوا أحدا من اهل بیته ولا ولوهم مقامه ، أما والله لئن عشت إلی یوم الجمعة لا قومن فیهم مقاما أبین به للناس أمرهم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أتت علیه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مر منا الاشارة فی ص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من هذا المجلد إلی مقالة أبی بن کعب هذا والیک الان تفصلیها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الفضل بن شاذان فی الایضاح ص </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اسحاق عن سلمة عن ابن اسحاق ، عن عمرو بن عبید عن الحسن بن عمرالعوفی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وأظنه عن جندب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النبی صلی الله علیه و آله فاذا أنا برجل قد سجی وحوله قوم فسألته عن شئ فجبهونی فقلت یا أصحاب محمد تضنون بالعلم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الرجل المسجی الثوب عن وجهه فاذا شیخ أبیض الرأس واللحیة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هذه الامة تسأل؟ فو الله ما زالت هذه الامة مکبوبة علی وجهها منذ یوم قبض رسول الله وأیم الله لئن بقیت إلی یوم الجمعة لا قومن مقاما أقتل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قبل ذلک وهو خارج دار الفضل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هلک أهل العقدة أبعدهم الله ، والله ما آسی علیهم انما آسی علی الذین یهلکون من أمة محمد ، فلما کان یوم الاربعاء رأیت الناس یموجون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سید المسلمین أبی بن کعب فقلت ستر الله علی المسلمین حیث لم یقم الشیخ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مثله ابن جریر الطبری من أصحابنا فی المسترشد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أبی الحدید فی شرح النهج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٤٥٤</w:t>
      </w:r>
      <w:r>
        <w:rPr>
          <w:rFonts w:ascii="IRNazanin" w:hAnsi="IRNazanin" w:eastAsia="IRNazanin"/>
          <w:color w:val="111111"/>
          <w:sz w:val="28"/>
          <w:sz w:val="28"/>
          <w:szCs w:val="28"/>
          <w:rtl w:val="true"/>
          <w:lang w:bidi="fa-IR"/>
        </w:rPr>
        <w:t xml:space="preserve"> عن أبی جعفر الاسکافی کلاما لبعض الزیدیة استحسنه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أبی بن کعب مشهورة منقولة ما زالت هذه الامة مکبوبة علی وجهها منذ فقدوا نبیهم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هلک العقدة والله ما آسی علیهم انما آسی علی من یضلون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النص فی ص </w:t>
      </w:r>
      <w:r>
        <w:rPr>
          <w:rFonts w:ascii="IRNazanin" w:hAnsi="IRNazanin" w:eastAsia="IRNazanin"/>
          <w:color w:val="111111"/>
          <w:sz w:val="28"/>
          <w:sz w:val="28"/>
          <w:szCs w:val="28"/>
          <w:lang w:bidi="fa-IR"/>
        </w:rPr>
        <w:t>٤٥٩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الامام ابن حنبل عن قیس بن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المدینة للقی أصحاب محمد صلی الله علیه و آله ولم یکن فیهم رجل ألقاه أحب إلی من أبی فأقیمت الصلاة وخرج عمر مع اصحاب رسول الله صلی الله علیه و آله فقمت فی الصف الاول فجاء رجل فنظر فی وجوه القوم فعرفهم غیری فنحانی وقام فی مکانی فما عقلت صلاتی فلما 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یسوؤک الله فانی لم آتک الذی أتیتک بجهالة ولکن رسول الله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فی الصف الذی یلینی وانی نظرت فی وجوه القوم فعرفتهم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حدث فما رأیت الرجال متحت أعناقها إلی شئ متوجها 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أهل العقدة ورب الکعبة ، ألا لا علیهم آسی ولکن آسی علی من یهلکون من المسلمین واذا هو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مثله فی حلیة الاولیاء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٢٥٢</w:t>
      </w:r>
      <w:r>
        <w:rPr>
          <w:rFonts w:ascii="IRNazanin" w:hAnsi="IRNazanin" w:eastAsia="IRNazanin"/>
          <w:color w:val="111111"/>
          <w:sz w:val="28"/>
          <w:sz w:val="28"/>
          <w:szCs w:val="28"/>
          <w:rtl w:val="true"/>
          <w:lang w:bidi="fa-IR"/>
        </w:rPr>
        <w:t xml:space="preserve"> بطریقین عن قیس بن عباد بتلخیص یسیر 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علیهم آسی ولکن آسی علی من أضلوا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أن فی السند سقطا والراوی کان هو جندب بن عبدالله البجلی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سعد فی الطبقات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عن جندب بن عبدالله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المدینة ابتغاء العلم فدخلت مسجد رسول الله فاذا الناس فیه حلق یتحدثون فجعلت أمضی الحلق حتی أتیت حلقة فیها رجل شاحب علیه ثوبان کانما قدم من سفر قال فسمعته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هلک أصحاب العقدة ورب الکعبة ولا آسی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الیه فتحدث بما قضی له ثم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عنه بعد ما قام ، قلت 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المسلمین أبی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 حتی أتی منزله فاذا هورث المنزل رث الهیئة فاذا رجل زاهد منقطع یشبه أمره بعضه بعضا ، فسلمت علیه فرد علی السلام ثم سألنی ممن أنت؟ قلت من أهل العراق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منی سؤالا؟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ذلک غضبت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فجثوت علی رکبتی ورفعت یدی هکذا وصف حیال وجهه فاستقبلت القبلة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نشکوهم الیک انا ننفق نفقاتنا وننصب ابداننا ونرحل مطایانا ابتغاء العلم فاذا لقیناهم تجهموا لنا وقالوا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أبی وجعل یترضانی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لم أذهب هناک ، لم أذهب هناک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اعاهدک لئن أبقیتنی إلی یوم الجمعة لا تکلمن بما سمعت من رسول الله لا أخاف فیه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قولن قولا لا أبالی استحییتمونی علیه أو قتلتمونی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الطبقات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ذلک انصرفت عنه وجعلت أنتظر الجمعة فلما کان یوم الخمیس خرجت لبعض حاجتی فاذا السکک غاصة من اناس لا أجد سکة الایلقانی فیها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شأن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نحسبک غریبا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سید المسلمین ابی بن کعب ، قال جندب فلقیت أبا موسی بالعراق فحدثته حدیث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والهفاه لو بقی حتی تبلغنا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مثله فی مستدرک الصحیحین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مسلم ولم یخرجاه وأخرجه فی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بلفظ آخر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النسائی فی کتاب الامامة تحت الرقم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مشکاة المصابیح ص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باسناده عن قیس بن عباد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 القبلة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أهل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الکعبة ثلاثا ـ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علیهم آسی ولکن آسی علی من أضلوا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یعقوب ما یعنی بأهل العقد؟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تری الظاهر من ألفاظ الحدیث أنه أراد بالعقد أو العقدة فی کلامه ، و خصوصا فی هذا الموقف الصعب ، عقد التحالف والتعاهد علی أمر کان فیه ضلال أمة محمد وهلاکهم ، ولیس یری ذلک الا عقدهم بالصحیفة التی رویت فی آثار أهل البیت من طرق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تفسیر أبی یعقوب ـ وهو یوسف بن یعقوب السلعی البصری الراوی عن سلیمان التیمی عن أبی مجلز عن قیس ـ بان المراد من أهل العقد الامراء ، فلیس بشئ لان الامراء لم یضلوا أمة محمد ولا أهلکوهم وانما ظلموهم فی فیئهم وتشریدهم ومنع حقوقهم ولان أبیا لم یکن یخاف من الامراء وهو فی المدینة لا أمیر علیه الا الخلیفة عمر أو عثمان علی ما ستقف علیه من الاختلاف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النکیر والنقمة علی الامراء مما قد کان شاع قبل ذلک فی ألسنة الصحابة وفی رأسهم الفاروق حیث کان یشاطر أموالهم تارة ویصادر أموالهم اخری ، وخصوصا اذا کانت مقالته هذه فی زمن عثمان حیث کان جل المهاجرین والانصار ینقمون علی أمرائه بل وعلی نفسه ، وفلا معنی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قولن مقالا اقتل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ذلک ، الا أن یکون أراد فی کلامه المعنی المعروف بین العرب من کلمة العقد ، وهو التعاقد والحلف علی اجتماعهم فی أمر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تفسیر ابن الاثیر فی نهایته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حیث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أهل العقد و 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بیعة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یکشف هذه السوءة ، وذلک لان الولاة لا بیعة لهم ، و انما البیعة للخلفاء ، ولم یکن سبق فی زمن أبی الا بیعة أبی بکر وعمر ، وعلی قول بیعة عثمان ، اما بیعة عثمان فقد کان علی شریطة شرطها الفاروق ، وأما بیعة عمر فقد کان بأمر من أبی بکر استخلفه ، وأما بیعة أبی بکر فقد قال عمر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فلنة وقی الله شرها ومن عاد إلی مثلها فاقتلوه ، ومعلوم أن حکم الامثال فیما یجوز ومالا 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کلام ابن الاثیر حیث أورد لفظ البیعة اعتراف منه ضمنا بأن العقد فی کلام أبی لم یکن عقد اللواء للامراء کما قیل ، بل کان مراده عقد البیعة ، وهو مساوق لما قالت الشیعة من أن مراده بالعقد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الذی کان بین جماعة أن لا یورثوا أهل بیت محمد صلی الله علیه و آله کما وفوا بعهدهم هذا والا لماضر أبابکر ولا عمر أن یکون فدک فی ید فاطمة وبنیها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نفثة مصدورة وهی أنه کیف عاهد أبی ان یقوم یوم الجمعة مقامه الذی کان یریده ، ومات یوم الخمیس؟ أراه خنقه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انت ایها القاری؟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3803_195413"/>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این سخن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زمانی که به جنازه دومی که در لباسش پوشیده بود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ملاقات با خدا، برای من هیچ کسی و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جنازه در لباس پیچیده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در کعبه نوشته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713510_3264237689"/>
      <w:bookmarkStart w:id="316" w:name="_Toc127"/>
      <w:bookmarkEnd w:id="315"/>
      <w:r>
        <w:rPr>
          <w:rtl w:val="true"/>
        </w:rPr>
        <w:t>بیان</w:t>
      </w:r>
      <w:bookmarkEnd w:id="3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مما عد الجمهور من مناقب عمر زعما منهم أنه علیه السلام أراد بالصحیفة کتاب أعماله و بملاقاة الله بها أن یکون أعماله مثل أعماله المکتوبة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فبین علیه السلام أنه صلی الله علیه و آله أراد بالصحیفة العهد الذی کتبوا ردا علی الله و علی رسوله فی خلافة أمیر المؤمنین علیه السلام أن لا یمکنوه منها و بالملاقاة بها مخاصمة أصحابها عند الله تعالی فیها</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قال فی الصراط المستقیم و یعضده </w:t>
      </w:r>
      <w:r>
        <w:rPr>
          <w:rStyle w:val="FootnoteAnchor"/>
          <w:rtl w:val="true"/>
        </w:rPr>
        <w:footnoteReference w:id="199"/>
      </w:r>
      <w:r>
        <w:rPr>
          <w:rFonts w:ascii="IRNazanin" w:hAnsi="IRNazanin" w:eastAsia="IRNazanin"/>
          <w:color w:val="111111"/>
          <w:sz w:val="28"/>
          <w:sz w:val="28"/>
          <w:szCs w:val="28"/>
          <w:rtl w:val="true"/>
          <w:lang w:bidi="fa-IR"/>
        </w:rPr>
        <w:t xml:space="preserve">ما أسنده سلیم إلی معاذ بن جبل أنه عند وفاته دعا علی نفسه بالویل و الثبور فقیل له لم ذاک قال لموالاتی عتیقا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أزوی خلافة رسول الله صلی الله علیه و آله عن علی علیه السلام و روی مثل ذلک عن ابن عمر أن أباه قاله عند وفاته و کذا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هذا رسول الله صلی الله علیه و آله و معه علی بیده الصحیفة التی تعاهدنا علیها فی الکعبة و هو یقول و قد وفیت بها و تظاهرت علی ولی الله أنت و أصحابک فأبشر بالنار فی أسفل السافلین ثم لعن ابن صُهاک و قال هو الذی صدنی عَنِ الذِّکْرِ بَعْدَ إِذْ جاءَنِی</w:t>
      </w:r>
    </w:p>
    <w:p>
      <w:pPr>
        <w:pStyle w:val="BookText"/>
        <w:rPr/>
      </w:pPr>
      <w:r>
        <w:rPr>
          <w:rFonts w:ascii="Amiri" w:hAnsi="Amiri" w:eastAsia="Amiri" w:cs="Amiri"/>
          <w:color w:val="111111"/>
          <w:sz w:val="28"/>
          <w:sz w:val="28"/>
          <w:szCs w:val="28"/>
          <w:rtl w:val="true"/>
          <w:lang w:bidi="ar-SA"/>
        </w:rPr>
        <w:t xml:space="preserve">قال العباس بن الحارث لما تعاقدوا علیها نزلت إِنَّ الَّذِینَ ارْتَدُّوا عَلی أَدْبارِهِمْ </w:t>
      </w:r>
      <w:r>
        <w:rPr>
          <w:rStyle w:val="FootnoteAnchor"/>
          <w:rtl w:val="true"/>
        </w:rPr>
        <w:footnoteReference w:id="200"/>
      </w:r>
      <w:r>
        <w:rPr>
          <w:rFonts w:ascii="Amiri" w:hAnsi="Amiri" w:eastAsia="Amiri" w:cs="Amiri"/>
          <w:color w:val="111111"/>
          <w:sz w:val="28"/>
          <w:sz w:val="28"/>
          <w:szCs w:val="28"/>
          <w:rtl w:val="true"/>
          <w:lang w:bidi="ar-SA"/>
        </w:rPr>
        <w:t xml:space="preserve">و قد ذکرها أبو إسحاق فی کتابه و ابن حنبل فی مسنده و الحافظ فی حلیته و الزمخشری فی فائقه و نزل وَ مَکَرُوا مَکْراً وَ مَکَرْنا مَکْراً </w:t>
      </w:r>
      <w:r>
        <w:rPr>
          <w:rStyle w:val="FootnoteAnchor"/>
          <w:rtl w:val="true"/>
        </w:rPr>
        <w:footnoteReference w:id="201"/>
      </w: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الصادق علیه السلام نزلت أَمْ أَبْرَمُوا أَمْراً فَإِنَّا مُبْرِمُونَ </w:t>
      </w:r>
      <w:r>
        <w:rPr>
          <w:rStyle w:val="FootnoteAnchor"/>
          <w:rtl w:val="true"/>
        </w:rPr>
        <w:footnoteReference w:id="202"/>
      </w:r>
      <w:r>
        <w:rPr>
          <w:rFonts w:ascii="Amiri" w:hAnsi="Amiri" w:eastAsia="Amiri" w:cs="Amiri"/>
          <w:color w:val="111111"/>
          <w:sz w:val="28"/>
          <w:sz w:val="28"/>
          <w:szCs w:val="28"/>
          <w:rtl w:val="true"/>
          <w:lang w:bidi="ar-SA"/>
        </w:rPr>
        <w:t>الآیتان و لقد وبخهما النبی صلی الله علیه و آله لما نزلت فأنکرا فنزلت یَحْلِفُونَ بِاللَّهِ ما قالُوا وَ لَقَدْ قالُوا کَلِمَةَ الْکُفْرِ الآیة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رووا 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أودعها أبا عبیدة فقال له النبی صلی الله علیه و آله أصبحت أمین هذه الأمة </w:t>
      </w:r>
      <w:bookmarkStart w:id="317" w:name="pg13803_195418"/>
    </w:p>
    <w:p>
      <w:pPr>
        <w:pStyle w:val="BookText"/>
        <w:rPr/>
      </w:pPr>
      <w:bookmarkEnd w:id="317"/>
      <w:r>
        <w:rPr>
          <w:rFonts w:ascii="IRNazanin" w:hAnsi="IRNazanin" w:eastAsia="IRNazanin"/>
          <w:color w:val="111111"/>
          <w:sz w:val="28"/>
          <w:sz w:val="28"/>
          <w:szCs w:val="28"/>
          <w:rtl w:val="true"/>
          <w:lang w:bidi="fa-IR"/>
        </w:rPr>
        <w:t>و روته العامة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لیتنی خرجت من الدنیا کفافا لا علی و لا لی </w:t>
      </w:r>
      <w:r>
        <w:rPr>
          <w:rStyle w:val="FootnoteAnchor"/>
          <w:rtl w:val="true"/>
        </w:rPr>
        <w:footnoteReference w:id="203"/>
      </w:r>
      <w:r>
        <w:rPr>
          <w:rFonts w:ascii="IRNazanin" w:hAnsi="IRNazanin" w:eastAsia="IRNazanin"/>
          <w:color w:val="111111"/>
          <w:sz w:val="28"/>
          <w:sz w:val="28"/>
          <w:szCs w:val="28"/>
          <w:rtl w:val="true"/>
          <w:lang w:bidi="fa-IR"/>
        </w:rPr>
        <w:t>فقال ابنه تقول هذا فقال دعنی نحن أعلم بما صنعنا أنا و صاحبی و أبو عبیدة و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أُبَیٌّ یصیح فی المسجد ألا هلک أهل العقدة فیسأل عنهم فیقول ما ذکرناه ثم قال لئن عشت إلی الجمعة لأبینن للناس أمرهم فمات قبلها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این جمله حضرت را از فضائل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پنداشتند که منظور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صحیفه، نامه اعمال اوست و منظور ایشان از ملاقات خدا با آن صحیفه، آن است که اعمال حضرت، مانند اعمال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در آن نامه نوشته شده است، لذا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نمودند که مقصود حضرت از صحیفه، عهدنامه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رد فرمان خداوند و رسولش مبنی بر جانشینی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نگاشتند تا مانع از به خلافت رسیدن ایشان شوند و منظور از ملاقات خدا همراه آن صحیفه، محاکمه اصحاب آن صحیفه در پیشگاه خداوند متعال، به جهت چیزهایی که در آن نوشته بودند،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الصراط المستقیم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جریانی که سلیم از معاذ بن جبل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زمان مرگش بر خودش ناله و نفرین نمود؛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خلافت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دارم، ابوبکر و عمر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إبن عمر نیز روایتی مانند این نقل شده که پدرش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ابوبکر در وقت مرگشان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به همراه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آن صحیفه که در مکه بر آن پیمان بستیم در دستشان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صحیفه وفادار بودی و به همراه اصحابت علیه ولی خدا همدست شدید، پس بشارت باد تو را به آتش در 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ابن صهاک را لعن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هدایت به طرفم آمده بود، مرا از آن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حارث نقل کرده، زمانی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بر آن صحیفه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پیمان شدند،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ابو اسحاق در کتاب خود و ابن حنبل در مسندش و حافط در حلیه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زمخشری در فائقش نیز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مَکراً و مَکَرنا مَکراً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به نیرنگ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زدیم و خبر نداشتند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بعدش نیز در همان زمان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فأنّا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آیه بعد از آن نازل شد،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توبیخ نمودند، اما آن دو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آخر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عمر آن صحیفه را نزد ابوعبیده به امانت سپرد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این امت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نیز این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هنگام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خالی که نه چیزی بر ضررم باشد و نه چیزی به نفعم باشد،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من و رفیقم و ابوعبیده و معاذ،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در مسجد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هلاکت باد بر اهل آن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منظورش چه کسانی 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چیزی در مورد آن به شما نگفتیم،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جمعه زنده بمانم، جریان آنان را بر مردم روشن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جمعه جان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713512_3264237689"/>
      <w:bookmarkStart w:id="319" w:name="_Toc128"/>
      <w:bookmarkEnd w:id="318"/>
      <w:r>
        <w:rPr>
          <w:rtl w:val="true"/>
        </w:rPr>
        <w:t>«</w:t>
      </w:r>
      <w:r>
        <w:rPr/>
        <w:t>6</w:t>
      </w:r>
      <w:r>
        <w:rPr>
          <w:rtl w:val="true"/>
        </w:rPr>
        <w:t>»</w:t>
      </w:r>
      <w:bookmarkEnd w:id="3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بِإِسْنَادِهِ عَنْ أَبِی بَصِیرٍ عَنْ أَبِی عَبْدِ اللَّهِ علیه السلام فِی قَوْلِ اللَّهِ عَزَّ وَ جَلَّ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Style w:val="FootnoteAnchor"/>
          <w:rtl w:val="true"/>
        </w:rPr>
        <w:footnoteReference w:id="205"/>
      </w:r>
      <w:r>
        <w:rPr>
          <w:rFonts w:ascii="Amiri" w:hAnsi="Amiri" w:eastAsia="Amiri" w:cs="Amiri"/>
          <w:color w:val="111111"/>
          <w:sz w:val="28"/>
          <w:sz w:val="28"/>
          <w:szCs w:val="28"/>
          <w:rtl w:val="true"/>
          <w:lang w:bidi="ar-SA"/>
        </w:rPr>
        <w:t xml:space="preserve">قَالَ نَزَلَتْ هَذِهِ الْآیَةُ فِی فُلَانٍ وَ فُلَانٍ وَ أَبِی عُبَیْدَةَ بْنِ الْجَرَّاحِ وَ عَبْدِ الرَّحْمَنِ بْنِ عَوْفٍ وَ سَالِمٍ مَوْلَی أَبِی حُذَیْفَةَ وَ الْمُغِیرَةِ بْنِ شُعْبَةَ حَیْثُ کَتَبُوا الْکِتَابَ بَیْنَهُمْ وَ تَعَاهَدُوا وَ تَوَافَقُوا لَئِنْ مَضَی مُحَمَّدٌ صلی الله علیه و آله لَا تَکُونُ الْخِلَافَةُ فِی بَنِی هَاشِمٍ وَ لَا النُّبُوَّةُ أَبَداً فَأَنْزَلَ اللَّهُ عَزَّ وَ جَلَّ فِیهِمْ هَذِهِ الْآیَةَ قَالَ قُلْتُ قَوْلُهُ عَزَّ وَ جَلَّ أَمْ أَبْرَمُوا أَمْراً فَإِنَّا مُبْرِمُونَ أَمْ یَحْسَبُونَ أَنَّا لا نَسْمَعُ سِرَّهُمْ وَ نَجْواهُمْ بَلی وَ رُسُلُنا لَدَیْهِمْ یَکْتُبُونَ </w:t>
      </w:r>
      <w:r>
        <w:rPr>
          <w:rStyle w:val="FootnoteAnchor"/>
          <w:rtl w:val="true"/>
        </w:rPr>
        <w:footnoteReference w:id="206"/>
      </w:r>
      <w:r>
        <w:rPr>
          <w:rFonts w:ascii="Amiri" w:hAnsi="Amiri" w:eastAsia="Amiri" w:cs="Amiri"/>
          <w:color w:val="111111"/>
          <w:sz w:val="28"/>
          <w:sz w:val="28"/>
          <w:szCs w:val="28"/>
          <w:rtl w:val="true"/>
          <w:lang w:bidi="ar-SA"/>
        </w:rPr>
        <w:t xml:space="preserve">قَالَ وَ هَاتَانِ الْآیَتَانِ نَزَلَتَا فِیهِمْ ذَلِکَ الْیَوْمَ قَالَ أَبُو عَبْدِ اللَّهِ علیه السلام لَعَلَّکَ تَرَی أَنَّهُ کَانَ یَوْمٌ یُشْبِهُ یَوْمَ کُتِبَ الْکِتَابُ إِلَّا یَوْمَ قَتْلِ الْحُسَیْنِ علیه السلام وَ هَکَذَا کَانَ فِی سَابِقِ عِلْمِ اللَّهِ عَزَّ وَ جَلَّ الَّذِی أَعْلَمَهُ رَسُولَ اللَّهِ صلی الله علیه و آله أَنْ إِذَا کُتِبَ الْکِتَابُ قُتِلَ الْحُسَیْنُ علیه السلام وَ خَرَجَ الْمُلْکُ مِنْ بَنِی هَاشِمٍ </w:t>
      </w:r>
      <w:bookmarkStart w:id="320" w:name="pg13803_195419"/>
    </w:p>
    <w:p>
      <w:pPr>
        <w:pStyle w:val="BookText"/>
        <w:rPr/>
      </w:pPr>
      <w:bookmarkEnd w:id="320"/>
      <w:r>
        <w:rPr>
          <w:rFonts w:ascii="Amiri" w:hAnsi="Amiri" w:eastAsia="Amiri" w:cs="Amiri"/>
          <w:color w:val="111111"/>
          <w:sz w:val="28"/>
          <w:sz w:val="28"/>
          <w:szCs w:val="28"/>
          <w:rtl w:val="true"/>
          <w:lang w:bidi="ar-SA"/>
        </w:rPr>
        <w:t xml:space="preserve">فَقَدْ کَانَ ذَلِکَ کُلُّهُ الْحَدِیثَ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که 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گفتگوی محرمانه‌ای میان سه تن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چهارمین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نه میان پنج تن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ششمین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کجا باشند او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روز قیامت آنان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کرده‌اند آگاه خواهد گردانید، زیرا خدا به هر چیزی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فلان و فلان و ابوعبیدة بن جراح و عبدالرحمن بن عوف و سالم مولی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و مغیره بن شعبه نازل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آن نوشته را میان خود نگاشتند و با یکدیگر عهد بسته و توافق نمودند که هر گاه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نه خلافت و نه نبوت هرگز در بنی هاشم باقی نماند، در آن زمان بود که خداوند عزّ و جلّ این آیه را درباره آنان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أَمْ یَحْسَبُونَ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نَسْمَعُ سِرَّهُمْ وَ نَجْواهُمْ بَلی وَ رُسُلُنا لَدَیْهِمْ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می‌پندارند که ما راز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نجوایشان را نمی‌شنویم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چطور؟ آیا این دو آیه نیز در همان روز و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نازل شده است؟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جز روزی که حسین علیه السلام به شهادت رسید، هیچ روزی شبیه آن روزی که آن نوشته در آن نگاشته شد نیست؛ در علم سابق خداوند عزّ و جلّ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بوده است که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خبر داد که حالا که آن نوشته نگاشته شد، حسین علیه السلام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مُلک از خاندان بنی هاشم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713514_3264237689"/>
      <w:bookmarkStart w:id="322" w:name="_Toc129"/>
      <w:bookmarkEnd w:id="321"/>
      <w:r>
        <w:rPr>
          <w:rtl w:val="true"/>
        </w:rPr>
        <w:t>«</w:t>
      </w:r>
      <w:r>
        <w:rPr/>
        <w:t>7</w:t>
      </w:r>
      <w:r>
        <w:rPr>
          <w:rtl w:val="true"/>
        </w:rPr>
        <w:t>»</w:t>
      </w:r>
      <w:bookmarkEnd w:id="32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کِتَابِ سُلَیْمِ بْنِ قَیْسٍ، عَنْ أَبَانِ بْنِ أَبِی عَیَّاشٍ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ذَرٍّ مَرِضَ مَرَضاً عَلَی عَهْدِ عُمَرَ فِی إِمَارَتِهِ فَدَخَلَ عَلَیْهِ عُمَرُ یَعُودُهُ وَ عِنْدَهُ أَمِیرُ الْمُؤْمِنِینَ علیه السلام وَ سَلْمَانُ وَ الْمِقْدَادُ وَ قَدْ أَوْصَی أَبُو ذَرٍّ إِلَی عَلِیٍّ علیه السلام وَ کَتَبَ وَ أَشْهَدَ فَلَمَّا خَرَجَ عُمَرُ قَالَ رَجُلٌ مِنْ أَهْلِ أَبِی ذَرٍّ مِنْ بَنِی عَمِّهِ بَنِی غِفَارٍ مَا مَنَعَکَ أَنْ تُوصِیَ إِلَی أَمِیرِ الْمُؤْمِنِینَ عُمَرَ قَالَ قَدْ أَوْصَیْتُ إِلَی أَمِیرِ الْمُؤْمِنِینَ حَقّاً أَمَرَنَا بِهِ رَسُولُ اللَّهِ صلی الله علیه و آله وَ نَحْنُ ثَمَانُونَ رَجُلًا أَرْبَعُونَ رَجُلًا مِنَ الْعَرَبِ وَ أَرْبَعُونَ رَجُلًا مِنَ الْعَجَمِ فَسَلَّمْنَا عَلَی عَلِیٍّ بِإِمْرَةِ الْمُؤْمِنِینَ فِینَا هَذَا الْقَائِمُ الَّذِی سَمَّیْتَهُ أَمِیرَ الْمُؤْمِنِینَ وَ مَا أَحَدٌ مِنَ الْعَرَبِ وَ لَا مِنَ الْمَوَالِی الْعَجَمِ رَاجَعَ رَسُولَ اللَّهِ صلی الله علیه و آله إِلَّا هَذَا وَ صُوَیْحَبُهُ الَّذِی اسْتَخْلَفَهُ فَإِنَّهُمَا قَالا أَ حَقٌّ مِنَ اللَّهِ وَ مِنْ رَسُولِهِ قَالَ اللَّهُمَّ نَعَمْ حَقٌّ مِنَ اللَّهِ وَ رَسُولِهِ أَمَرَنِیَ اللَّهُ بِذَلِکَ فَآمُرُکُمْ بِهِ قَالَ سُلَیْمٌ فَقُلْتُ یَا أَبَا الْحَسَنِ وَ أَنْتَ یَا سَلْمَانُ وَ أَنْتَ یَا مِقْدَادُ تَقُولُونَ کَمَا قَالَ أَبُو ذَرٍّ قَالُوا نَعَمْ صَدَقَ قُلْتُ أَرْبَعَةُ عُدُولٍ وَ لَوْ لَمْ یُحَدِّثْنِی غَیْرُ وَاحِدٍ مَا شَکَکْتُ فِی صِدْقِهِ وَ لَکِنَّ أَرْبَعَتَکُمْ أَشَدُّ لِنَفْسِی وَ بَصِیرَتِی قُلْتُ أَصْلَحَکَ اللَّهُ أَ تُسَمُّونَ الثَّمَانِینَ مِنَ الْعَرَبِ وَ الْمَوَالِی فَسَمَّاهُمْ سَلْمَانُ رَجُلًا رَجُلًا فَقَالَ عَلِیٌّ علیه السلام وَ أَبُو ذَرٍّ وَ الْمِقْدَادُ صَدَقَ سَلْمَانُ رَحْمَةُ اللَّهِ وَ مَغْفِرَتُهُ عَلَیْهِ وَ عَلَیْهِمْ فَکَانَ مِمَّنْ سَمَّی أَبُو بَکْرٍ وَ عُمَرُ وَ أَبُو عُبَیْدَةَ وَ سَالِمٌ وَ الْخَمْسَةُ مِنَ الشُّورَی وَ فِی رِوَایَةٍ أُخْرَی وَ الْخَمْسَةُ أَصْحَابُ الصَّحِیفَةِ وَ عَمَّارُ بْنُ یَاسِرٍ وَ سَعْدُ بْنُ عُبَادَةَ وَ مُعَاذُ بْنُ جَبَلٍ وَ الْبَاقِی مِنْ صَحَابَةِ الْعَقَبَةِ وَ فِی رِوَایَةٍ وَ النُّقَبَاءُ مِنْ أَصْحَابِ الْعَقَبَةِ وَ أُبَیُّ بْنُ کَعْبٍ وَ أَبُو ذَرٍّ وَ الْمِقْدَادُ وَ جُلُّهُمْ وَ عُظْمُهُمْ مِنْ أَهْلِ بَدْرٍ وَ عُظْمُهُمْ مِنَ الْأَنْصَارِ فِیهِمْ أَبُو الْهَیْثَمِ بْنُ التَّیِّهَانِ وَ خَالِدُ بْنُ زَیْدٍ أَبُو أَیُّوبَ وَ أُسَیْدُ بْنُ حُضَیْرٍ وَ بَشِیرُ بْنُ سَعْدٍ قَالَ سُلَیْمٌ فَأَظُنُّنِی قَدْ لَقِیتُ عِلْیَتَهُمْ فَسَأَلْتُهُمْ وَ خَلَوْتُ بِهِمْ رَجُلًا رَجُلًا فَمِنْهُمْ مَنْ سَکَتَ عَنِّی فَلَمْ یُجِبْنِی </w:t>
      </w:r>
    </w:p>
    <w:p>
      <w:pPr>
        <w:pStyle w:val="BookText"/>
        <w:rPr/>
      </w:pPr>
      <w:r>
        <w:rPr>
          <w:rFonts w:ascii="Amiri" w:hAnsi="Amiri" w:eastAsia="Amiri" w:cs="Amiri"/>
          <w:color w:val="111111"/>
          <w:sz w:val="28"/>
          <w:sz w:val="28"/>
          <w:szCs w:val="28"/>
          <w:rtl w:val="true"/>
          <w:lang w:bidi="ar-SA"/>
        </w:rPr>
        <w:t xml:space="preserve">بِشَیْ‌ءٍ وَ کَتَمَنِی وَ مِنْهُمْ مَنْ حَدَّثَنِی ثُمَّ قَالَ أَصَابَتْنَا فِتْنَةٌ أَخَذَتْ بِقُلُوبِنَا وَ أَسْمَاعِنَا وَ أَبْصَارِنَا وَ ذَلِکَ لَمَّا ادَّعَی أَبُو بَکْرٍ أَنَّهُ سَمِعَ رَسُولَ اللَّهِ صلی الله علیه و آله یَقُولُ بَعْدَ ذَلِکَ إِنَّا أَهْلُ بَیْتٍ أَکْرَمَنَا اللَّهُ وَ اخْتَارَ لَنَا الْآخِرَةَ عَلَی الدُّنْیَا وَ إِنَّ اللَّهَ أَبَی أَنْ یَجْمَعَ لَنَا أَهْلَ الْبَیْتِ النُّبُوَّةَ وَ الْخِلَافَةَ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فالخلافة لا تفترق بشئونها عن النبوة الا بالوحی فان النبی یلتقط الوحی من الله ، والخلیفة یلتقط ذلک عن النبی ویصدر عن أمره ونهیه ، وأما من حیث الرئاسة الدینیة الالهیة فهما سیان لا یراد بهما الا احقاق الحق واقامة العدل ، لا الدنیا وزخرفها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علی بن ابیطالب علیهما السلام حامل لواء الخلافة یقول فی کلام له یتشکی أصحابه من سوء تربیتهم ونفورهم عن الحق وانسهم بالباطل فی الفترة بین قیامه بالحق ورحلة النبی الاعظم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أیتها النفوس المختلفة والقلوب المتشتتة ، الشاهدة أبدانهم والغائبة عنهم عقولهم ، أظأرکم علی الحق وأنتم تنفرون عنه نفور المعزی عن وعوعة الاسد ، هیهات أن أطلع بکم سرار العدل أو اقیم اعوجاج الحق ، اللهم انک تعلم أنه لم یکن الذی کان منا منافسة فی سلطان ولا التماس شئ من فضول الحطام ولکن لنرد المعالم من دینک ونظهر الاصلاح فی بلادک ،فیأمن المظلومون من عبادک وتقام المعطلة من حدودک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خ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کلماته المعتضدة بسیرته الکریمة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ابوبکر فهو الذی یقول حین ولی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قد ولیتکم ولست بخیرکم فاذا رأیتمونی قد استقمت فاتبعونی واذا رأیتمونی قد ملت فقومونی ، الا وان لی شیطانا یعترینی فاذا رأیتمونی مغضبا فتجنبونی لا أؤثر فی اشعارکم وأبشارکم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 الطبری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٢٢٤</w:t>
      </w:r>
      <w:r>
        <w:rPr>
          <w:rFonts w:ascii="IRNazanin" w:hAnsi="IRNazanin" w:eastAsia="IRNazanin"/>
          <w:color w:val="111111"/>
          <w:sz w:val="28"/>
          <w:sz w:val="28"/>
          <w:szCs w:val="28"/>
          <w:rtl w:val="true"/>
          <w:lang w:bidi="fa-IR"/>
        </w:rPr>
        <w:t xml:space="preserve"> البدایة والنهایة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فالرجل کان یقدر الخلافة ریاسة دنیاویة تراه یتکلم بما یتکلم أحدالرؤساء الجمهوریة ویراوغ کرو غانهم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یصانعهم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 ولیتکم ولست بخیرکم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یهددهم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رأیتمونی مغضبا فتجنبونی لا أو ثر فی أشعارکم وأبشارکم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الغضب الذی یخرجه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هو الذی لا یخرجه غضبه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ینتفع الناس بشریطته التی یأمر الناس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رأیتمونی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وهل تمکن أحد أن یقومه حین مال عن الحق فی کثیر من سیره؟ لا والله ما انتفع المسلمون بشریطته تلک ، حتی شقیقه عمر حیث نقم علیه ما فعله خالد بن الولید بمالک بن نویرة عشیرته ثم عرسه بزجته قبل استبرائها من دون ریث ، وطلب منه أن یقتله قودا فأبی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أشیم سیفا سله الله ، إلی غیر ذلک من سیره التی تأتی فی أبوابها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فَاحْتَجَّ بِذَلِکَ أَبُو بَکْرٍ عَلَی عَلِیٍّ علیه السلام حِینَ جِی‌ءَ بِهِ لِلْبَیْعَةِ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صَدَّقَهُ وَ شَهِدَ لَهُ أَرْبَعَةٌ کَانُوا عِنْدَنَا خِیَاراً غَیْرَ مُتَّهَمِینَ مِنْهُمْ أَبُو عُبَیْدَةَ وَ سَالِمٌ وَ عُمَرُ وَ مُعَاذٌ وَ ظَنَنَّا أَنَّهُمْ قَدْ صَدَقُوا فَلَمَّا بَایَعَ عَلِیٌّ علیه السلام خَبَّرَنَا أَنَّ رَسُولَ اللَّهِ صلی الله علیه و آله قَالَ مَا قَالَهُ وَ أَخْبَرَ أَنَّ هَؤُلَاءِ الْخَمْسَةَ کَتَبُوا بَیْنَهُمْ کِتَاباً تَعَاهَدُوا عَلَیْهِ وَ تَعَاقَدُوا فِی ظِلِّ الْکَعْبَةِ إِنْ مَاتَ مُحَمَّدٌ أَوْ قُتِلَ أَنْ یَتَظَاهَرُوا عَلَیَّ فَیَزْوُوا هَذَا الْأَمْرَ وَ اسْتَشْهَدَ أَرْبَعَةً سَلْمَانَ وَ أَبَا ذَرٍّ وَ الْمِقْدَادَ وَ الزُّبَیْرَ وَ شَهِدُوا لَهُ بَعْدَ مَا وَجَبَتْ فِی أَعْنَاقِنَا لِأَبِی بَکْرٍ بَیْعَتُهُ الْمَلْعُونَةُ الضَّالَّةُ فَعَلِمْنَا أَنَّ عَلِیّاً علیه السلام لَمْ یَکُنْ لِیَرْوِیَ عَنْ رَسُولِ اللَّهِ صلی الله علیه و آله بَاطِلًا وَ شَهِدَ لَهُ الْأَخْیَارُ مِنْ أَصْحَابِ مُحَمَّدٍ عَلَیْهِ وَ آلِهِ السَّلَامُ فَقَالَ جُلُّ مَنْ قَالَ هَذِهِ الْمَقَالَةَ إِنَّا تَدَبَّرْنَا الْأَمْرَ بَعْدَ ذَلِکَ فَذَکَرْنَا قَوْلَ نَبِیِّ اللَّهِ علیه السلام وَ نَحْنُ نَسْمَعُ إِنَّ اللَّهَ یُحِبُّ أَرْبَعَةً مِنْ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أَصْحَابِی وَ أَمَرَنِی بِحُبِّهِمْ وَ إِنَّ الْجَنَّةَ تَشْتَاقُ إِلَیْهِمْ فَقُلْنَا مَنْ هُمْ یَا رَسُولَ اللَّهِ فَقَالَ أَخِی وَ وَزِیرِی وَ وَارِثِی وَ خَلِیفَتِی فِی أُمَّتِی وَ وَلِیُّ کُلِّ مُؤْمِنٍ مِنْ بَعْدِی عَلِیُّ بْنُ أَبِی طَالِبٍ علیهما السلام وَ سَلْمَانُ الْفَارِسِیُّ وَ أَبُو ذَرٍّ وَ الْمِقْدَادُ بْنُ الْأَسْوَدِ وَ فِی رِوَایَةٍ أَنَّهُ قَالَ أَلَا إِنَّ عَلِیّاً مِنْهُمْ ثُمَّ سَکَتَ ثُمَّ قَالَ أَلَا إِنَّ عَلِیّاً مِنْهُمْ ثُمَّ سَکَتَ ثُمَّ قَالَ أَلَا إِنَّ عَلِیّاً مِنْهُمْ وَ أَبُو ذَرٍّ وَ سَلْمَانُ وَ الْمِقْدَادُ </w:t>
      </w:r>
      <w:r>
        <w:rPr>
          <w:rStyle w:val="FootnoteAnchor"/>
          <w:rtl w:val="true"/>
        </w:rPr>
        <w:footnoteReference w:id="209"/>
      </w:r>
      <w:r>
        <w:rPr>
          <w:rFonts w:ascii="Amiri" w:hAnsi="Amiri" w:eastAsia="Amiri" w:cs="Amiri"/>
          <w:color w:val="111111"/>
          <w:sz w:val="28"/>
          <w:sz w:val="28"/>
          <w:szCs w:val="28"/>
          <w:rtl w:val="true"/>
          <w:lang w:bidi="ar-SA"/>
        </w:rPr>
        <w:t xml:space="preserve">وَ إِنَّا نَسْتَغْفِرُ اللَّهَ وَ نَتُوبُ إِلَیْهِ مِمَّا رَکِبْنَاهُ وَ مِمَّا أَتَیْنَاهُ قَدْ سَمِعْنَا رَسُولَ اللَّهِ صلی الله علیه و آله یَقُولُ قَوْلًا لَمْ نَعْلَمْ تَأْوِیلَهُ وَ مَعْنَاهُ إِلَّا خَیْراً قَالَ لَیَرِدَنَّ عَلَیَّ الْحَوْضَ أَقْوَامٌ مِمَّنْ صَحِبَنِی وَ مِنْ أَهْلِ الْمَکَانَةِ مِنِّی وَ الْمَنْزِلَةِ عِنْدِی حَتَّی إِذَا وَقَفُوا عَلَی مَرَاتِبِهِمُ اخْتُلِسُوا دُونِی وَ فِی رِوَایَةٍ اخْتُلِجُوا دُونِی وَ أُخِذَ بِهِمْ ذَاتَ الشِّمَالِ فَأَقُولُ یَا رَبِّ أَصْحَابِی أَصْحَابِی فَیُقَالُ إِنَّکَ لَا تَدْرِی مَا أَحْدَثُوا بَعْدَکَ وَ إِنَّهُمْ لَمْ یَزَالُوا مُرْتَدِّینَ عَلَی أَدْبَارِهِمُ الْقَهْقَرَی مُنْذُ فَارَقْتَهُمْ </w:t>
      </w:r>
      <w:r>
        <w:rPr>
          <w:rStyle w:val="FootnoteAnchor"/>
          <w:rtl w:val="true"/>
        </w:rPr>
        <w:footnoteReference w:id="210"/>
      </w:r>
      <w:r>
        <w:rPr>
          <w:rFonts w:ascii="Amiri" w:hAnsi="Amiri" w:eastAsia="Amiri" w:cs="Amiri"/>
          <w:color w:val="111111"/>
          <w:sz w:val="28"/>
          <w:sz w:val="28"/>
          <w:szCs w:val="28"/>
          <w:rtl w:val="true"/>
          <w:lang w:bidi="ar-SA"/>
        </w:rPr>
        <w:t xml:space="preserve">وَ لَعَمْرُنَا لَوْ أَنَّا حِینَ قُبِضَ رَسُولُ اللَّهِ صلی الله علیه و آله سَلَّمْنَا الْأَمْرَ إِلَی عَلِیٍّ علیه السلام فَأَطَعْنَاهُ وَ تَابَعْنَاهُ وَ بَایَعْنَاهُ لَرَشَدْنَا وَ اهْتَدَیْنَا وَ وُفِّقْنَا وَ لَکِنَّ اللَّهَ قَضَی الِاخْتِلَافَ وَ الْفُرْقَةَ وَ الْبَلَاءَ </w:t>
      </w:r>
      <w:r>
        <w:rPr>
          <w:rStyle w:val="FootnoteAnchor"/>
          <w:rtl w:val="true"/>
        </w:rPr>
        <w:footnoteReference w:id="211"/>
      </w:r>
      <w:r>
        <w:rPr>
          <w:rFonts w:ascii="Amiri" w:hAnsi="Amiri" w:eastAsia="Amiri" w:cs="Amiri"/>
          <w:color w:val="111111"/>
          <w:sz w:val="28"/>
          <w:sz w:val="28"/>
          <w:szCs w:val="28"/>
          <w:rtl w:val="true"/>
          <w:lang w:bidi="ar-SA"/>
        </w:rPr>
        <w:t xml:space="preserve">فَلَا بُدَّ مِنْ أَنْ یَکُونَ مَا عَلِمَ اللَّهُ وَ قَضَی وَ قَدَّرَ سُلَیْمُ بْنُ قَیْسٍ قَالَ فَشَهِدْتُ أَبَا ذَرٍّ بِالرَّبَذَةِ حِینَ سَیَّرَهُ عُثْمَانُ وَ أَوْصَی إِلَی عَلِیٍّ علیه السلام فِی أَهْلِهِ وَ مَالِهِ فَقَالَ لَهُ قَائِلٌ لَوْ کُنْتَ أَوْصَیْتَ إِلَی أَمِیرِ الْمُؤْمِنِینَ عُثْمَانَ فَقَالَ قَدْ أَوْصَیْتُ إِلَی أَمِیرِ الْمُؤْمِنِینَ عَلِیِّ بْنِ أَبِی طَالِبٍ عَلَیْهِ الصَّلَاةُ وَ السَّلَامُ سَلَّمْنَا عَلَیْهِ بِإِمْرَةِ الْمُؤْمِنِینَ عَلَی عَهْدِ رَسُولِ اللَّهِ صلی الله علیه و آله بِأَمْرِ رَسُولِ اللَّهِ صلی الله علیه و آله قَالَ صلی الله علیه و آله لَنَا سَلِّمُوا عَلَی أَخِی وَ وَزِیرِی وَ وَارِثِی وَ خَلِیفَتِی فِی أُمَّتِی وَ وَلِیِّ کُلِّ مُؤْمِنٍ بَعْدِی بِإِمْرَةِ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فَإِنَّهُ زِرُّ الْأَرْضِ الَّذِی تَسْکُنُ إِلَیْهِ وَ لَوْ قَدْ فَقَدْتُمُوهُ أَنْکَرْتُمُ الْأَرْضَ وَ أَهْلَهَا فَرَأَیْتُ عِجْلَ هَذِهِ الْأُمَّةِ وَ سَامِرِیَهَا رَاجَعَا رَسُولَ اللَّهِ صلی الله علیه و آله فَقَالا حَقٌّ مِنَ اللَّهِ وَ رَسُولِهِ فَغَضِبَ رَسُولُ اللَّهِ صلی الله علیه و آله ثُمَّ قَالَ حَقٌّ مِنَ اللَّهِ وَ رَسُولِهِ أَمَرَنِی بِذَلِکَ فَلَمَّا سَلَّمَا عَلَیْهِ أَقْبَلَا عَلَی أَصْحَابِهِمَا سَالِمٍ وَ أَبِی عُبَیْدَةَ حِینَ خَرَجَا مِنْ بَیْتِ عَلِیٍّ علیه السلام مِنْ بَعْدِ مَا سَلَّمَا عَلَیْهِ فَقَالا لَهُمْ مَا بَالُ هَذَا الرَّجُلِ مَا زَالَ رَفَعَ خَسِیسَةَ ابْنِ عَمِّهِ وَ قَالَ أَحَدُهُمَا إِنَّهُ أَمَّرَ ابْنَ عَمِّهِ وَ قَالَ الْجَمِیعُ مَا لَنَا عِنْدَهُ خَیْرٌ مَا بَقِیَ عَلِیٌّ قَالَ فَقُلْتُ یَا أَبَا ذَرٍّ هَذَا التَّسْلِیمُ بَعْدَ حَجَّةِ الْوَدَاعِ أَوْ قَبْلَهَا قَالَ أَمَّا التَّسْلِیمَةُ الْأُولَی قَبْلَ حَجَّةِ الْوَدَاعِ وَ أَمَّا التَّسْلِیمَةُ الْأُخْرَی فَبَعْدَ حَجَّةِ الْوَدَاعِ قُلْتُ فَمُعَاقَدَةُ هَؤُلَاءِ الْخَمْسَةِ مَتَی کَانَ قَالَ فِی حَجَّةِ الْوَدَاعِ قُلْتُ أَخْبِرْنِی أَصْلَحَکَ اللَّهُ عَنِ الِاثْنَیْ عَشَرَ أَصْحَابِ الْعَقَبَةِ الْمُتَلَثِّمِینَ الَّذِینَ أَرَادُوا أَنْ یَنْفِرُوا بِرَسُولِ اللَّهِ صلی الله علیه و آله النَّاقَةَ مَتَی کَانَ ذَلِکَ قَالَ بِغَدِیرِ خُمٍّ مَقْفَلَ رَسُولِ اللَّهِ صلی الله علیه و آله قُلْتُ أَصْلَحَکَ اللَّهُ تَعْرِفُهُمْ قَالَ إِی وَ اللَّهِ کُلَّهُمْ قُلْتُ مِنْ أَیْنَ تَعْرِفُهُمْ وَ قَدْ أَسَرَّهُمْ رَسُولُ اللَّهِ صلی الله علیه و آله إِلَی حُذَیْفَةَ قَالَ عَمَّارُ بْنُ یَاسِرٍ کَانَ قَائِداً وَ حُذَیْفَةُ سَائِقاً فَأَمَرَ حُذَیْفَةَ بِالْکِتْمَانِ </w:t>
      </w:r>
      <w:r>
        <w:rPr>
          <w:rStyle w:val="FootnoteAnchor"/>
          <w:rtl w:val="true"/>
        </w:rPr>
        <w:footnoteReference w:id="212"/>
      </w:r>
      <w:r>
        <w:rPr>
          <w:rFonts w:ascii="Amiri" w:hAnsi="Amiri" w:eastAsia="Amiri" w:cs="Amiri"/>
          <w:color w:val="111111"/>
          <w:sz w:val="28"/>
          <w:sz w:val="28"/>
          <w:szCs w:val="28"/>
          <w:rtl w:val="true"/>
          <w:lang w:bidi="ar-SA"/>
        </w:rPr>
        <w:t xml:space="preserve">وَ لَمْ یَأْمُرْ بِذَلِکَ عَمَّاراً قُلْتُ تُسَمِّیهِمْ لِی قَالَ خَمْسَةٌ أَصْحَابُ الصَّحِیفَةِ وَ الْخَمْسَةُ أَصْحَابُ الشُّورَی وَ عَمْرُو بْنُ الْعَاصِ وَ مُعَاوِیَةُ قُلْتُ أَصْلَحَکَ اللَّهُ کَیْفَ تَرَدَّدَ عَمَّارٌ وَ حُذَیْفَةُ فِی أَمْرِهِمْ بَعْدَ رَسُولِ اللَّهِ صلی الله علیه و آله حِینَ رَأَیَاهُمْ وَ فِی رِوَایَةٍ أُخْرَی فَکَیْفَ نَزَلَ عَمَّارٌ وَ حُذَیْفَةُ فِی أَمْرِهِمْ بَعْدَ رَسُولِ اللَّهِ صلی الله علیه و آله قَالَ إِنَّهُمْ أَظْهَرُوا التَّوْبَةَ وَ النَّدَامَةَ بَعْدَ ذَلِکَ </w:t>
      </w:r>
      <w:bookmarkStart w:id="323" w:name="pg13803_195424"/>
    </w:p>
    <w:p>
      <w:pPr>
        <w:pStyle w:val="BookText"/>
        <w:rPr/>
      </w:pPr>
      <w:bookmarkEnd w:id="323"/>
      <w:r>
        <w:rPr>
          <w:rFonts w:ascii="Amiri" w:hAnsi="Amiri" w:eastAsia="Amiri" w:cs="Amiri"/>
          <w:color w:val="111111"/>
          <w:sz w:val="28"/>
          <w:sz w:val="28"/>
          <w:szCs w:val="28"/>
          <w:rtl w:val="true"/>
          <w:lang w:bidi="ar-SA"/>
        </w:rPr>
        <w:t xml:space="preserve">وَ ادَّعَی عِجْلُهُمْ مَنْزِلَةً وَ شَهِدَ لَهُ سَامِرِیهِمْ وَ الثَّلَاثَةُ مَعَهُ بِأَنَّهُمْ سَمِعُوا رَسُولَ اللَّهِ صلی الله علیه و آله یَقُولُ ذَلِکَ فَقَالُوا لِعَلِیٍّ علیه السلام هَذَا أَمْرٌ حَدَثَ بَعْدَ الْأَوَّلِ فَشَکَّ مَنْ شَکَّ مِنْهُمْ إِلَّا أَنَّهُمَا تَابَا وَ عَرَفَا وَ سَلَّمَا قَالَ سُلَیْمُ بْنُ قَیْسٍ فَلَقِیتُ عَمَّاراً فِی خِلَافَةِ عُثْمَانَ بَعْدَ مَا مَاتَ أَبُو ذَرٍّ فَأَخْبَرْتُهُ بِمَا قَالَ أَبُو ذَرٍّ فَقَالَ صَدَقَ أَخِی إِنَّهُ لَأَبَرُّ وَ أَصْدَقُ مِنْ أَنْ یُحَدِّثَ عَنْ عَمَّارٍ بِمَا لَا یَسْمَعُ مِنْهُ فَقُلْتُ أَصْلَحَکَ اللَّهُ وَ بِمَا تُصَدِّقُ أَبَا ذَرٍّ قَالَ أَشْهَدُ لَقَدْ سَمِعْتُ رَسُولَ اللَّهِ صلی الله علیه و آله یَقُولُ مَا أَظَلَّتِ الْخَضْرَاءُ وَ لَا أَقَلَّتِ الْغَبْرَاءُ مِنْ ذِی لَهْجَةٍ أَصْدَقَ مِنْ أَبِی ذَرٍّ وَ لَا أَبَرَّ قُلْتُ یَا نَبِیَّ اللَّهِ وَ لَا أَهْلِ بَیْتِکَ قَالَ إِنَّمَا أَعْنِی غَیْرَهُمْ مِنَ النَّاسِ ثُمَّ لَقِیتُ حُذَیْفَةَ بِالْمَدَائِنِ رَحَلْتُ إِلَیْهِ مِنَ الْکُوفَةِ فَذَکَرْتُ لَهُ مَا قَالَ أَبُو ذَرٍّ فَقَالَ سُبْحَانَ اللَّهِ أَبُو ذَرٍّ أَصْدَقُ وَ أَبَرُّ مِنْ أَنْ یُحَدِّثَ عَنْ رَسُولِ اللَّهِ صلی الله علیه و آله بِغَیْرِ مَا قَالَ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دیدم که ابان بن ابی عیاش از سلیم نقل کرده، شاهد بودم که در دوره خلافت عمر ابوذر به مرضی دچار شد و عمر به عیادت او آمد،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مقداد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داده بود و وصیت خود را نوشت و بر آن شاهد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خارج شد، یکی از عموزادگان ابوذر که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غفار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عمر را وصی خود ننمودی؟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حقیقی وصیت کردم؛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هشتاد نفر، که چهل نفر از عرب و چهل نفر از عجم بودیم امر نمود و ما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 امیرالمؤمنین سلام کردیم، و این کسی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ایستاده و تو او را امیرالمؤمنین خواندی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در میان ما بود و هیچ یک از عرب و موالی عجم در مورد این امر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نکردند، جز همین شخص و آن رفیقش که او را جانشین خود نمود؛ این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حقیقتاً این از جانب خدا و رسولش است؟و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حقییقتاً از سوی خدا و رسولش است، خداوند آن را به من امر نمود و من نیز شما را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نقل کرده، گفتم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ابوذر گفت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گفتم چهار شاهد عادل که حتی اگر فقط یکی از شما برایم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درستی آن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اما تصدیق هر چهار نفر شما برای اطمینان و بصیرت من دلیل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آن هشتاد تن از عرب و عجم را برایمان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سلمان نام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شمرد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مقداد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 خداوند بر او و آن سه نفر دیگر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سلمان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برد، ابوبکر و عمر و ابوعبیده و سالم و آن پنج نفر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نفر که اصحاب صحیفه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بن یاسر و سعد بن عباده و معاذ بن جبل و بقیه اصحاب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اصحاب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کعب و ابوذر و مقداد که بیشتر و بزرگترین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جنگ بدر و بزرگان انصار از جمله ابو هیثم بن تیهان و خالد بن زید ابو ایوب و اسید بن حضیر و بشیر بن 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نقل کرده،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به سراغ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رفتم و با تک تک آنها خلوت نمودم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آن جریان سؤال کردم؛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سکوت کردند و جوابی ندادند و حقیقت را از من پنهان کردند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جریان را برایم نقل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دامن ما را گرفت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چشمان ما را از کار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شروع شد که ابوبکر ادعا کرد پس از آن جریان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ما را اکرام نموده و آخرتمان را بر دنیایمان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نبوت و هم خلافت، هر دو را برای ما اهل بیت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دادن آوردند، در مقابل ایشان به این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نمود و و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و سالم و عمر و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از برگزیدگان اصحاب بودند، و هیچ اتهامی متوجه آنان نبود، او را تصدیق نمودند و به درستی سخن او شهادت دادند، و ما نیز پنداشتیم که آنان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 به ما فرمود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به ما فرمودند و خبر دادند که این پنج نفر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بین خود 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 عهد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زیر کعبه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اگر محمد از دنیا رفت یا کشته شد،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شوند و خلافت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چهار نفر که سلمان و ابوذر و مقداد و زبیر بودند، شهادت طلبیدند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 راستی این سخن ایشان شهادت دادند، ولی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آن بود که آن بیعت ملعون و گمراه کننده ابوبکر بر گردن ما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فهمیدیم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سخن باطلی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روایت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اصحاب برگزیده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درستی سخنش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کسانی که این جریان را تصدیق کردند، اذعان داشتند که بعدها که ما در مورد این قضیه تأمل نمودیم، سخن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شنیده بودیم را به یاد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تن از اصحاب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من نیز فرمان داده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بدارم و بهشت مشتاق این افراد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وزیر و ووارث و جانشین من در امتم و ولی همه مؤمنان پس از من،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سلمان فارسی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علی نیز جزو آنان است، سپس سکوت کردند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جزو آنان است، سپس سکوت کردند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جزو آنان است، به همراه ابوذر و سلمان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خداوند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شنیدیم که تأویل و معنای آن را چیزی جز 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اصحابم و کسانی که نزد من جایگاه و منزلتی داشتند، در حوض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هنگامی که در مرتبه خود ایستاندند، از من ربوده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چپ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یاران من هستند، یاران من هستند،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تو چه کارهایی کردند، از زمانی که تو آنان را ترک کردی،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گذشته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اگر ما آن هنگام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حکومت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سپردیم و از او اطاعت 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 به رشد و هدایت یافته و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رسیدیم؛ اما خداوند اختلاف و تفرقه و آزمایش را برایمان مقدر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تدبیر و تقدیر نموده، باید 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نقل کرده، وقتی عثمان ابوذر را به ربذه تبعید کرد، شاهد بودم که ابوذر خانواده و اموالش را به علی علیه السلام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امیرالمؤمنین عثمان وصیت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ما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رسول خدا به ایشان با لقب امیرالمؤمنین سلام کردیم؛ رسول خدا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 و وزیر و وارث و جانشینم در میان امتم و کسی که پس از من ولی همه مؤمنان است، با لقب امیرالمؤمنین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مایه قوام زمین است و زمین به سبب او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اگر او را از دست دهید، زمین و اهل آن را انکار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گوساله این امت و سامری آن درنگ کردند و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حقی از سوی خدا و رسولش است؟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حقی از سوی خداوند و رسولش است، و خدا مرا به آن امر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آن دو نفر چنان که رسول خدا امر فرموده بودند، به حضرت سلام کردند و از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و پیش یاران خود از قبیل سالم و ابوعبیده رفتند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چه شده است که مدام مقام پسرعموی خود را بالا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 خود را به پسرعمویش داده است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علی علیه السلام زنده است، ما پیش او خیری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سلام کردن بعد از حجة الوداع بود یا قبل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اول، قبل از حجة الوداع بود و سلام کردن دوم بعد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شدن آن پنج نفر کی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دوازده نفر از اصحاب عقبه را که صورت خود را پوشانده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شتر رسول خدا صلی الله علیه و آله را رم دهند را برایم بگو و بگو که این جریان در چه وقتی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در حالی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فقط به حذیفه نشان داد و به صورت رازی با او در میان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از جلو و حذیفه از پشت شتر ایشان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حذیفه امر کردند که آن جریان را پنهان نگاه دارد، اما به عمار چنین امری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اصحاب صحیفه و پنج نفر اصحاب شوری و عمرو بن عاص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عمار و حذیفه که آنان را دیده بودند، بعد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آنان تردید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عمار و حذیفه پس از وفات رسول خدا صلی الله علیه و آله به حکومت آنان تسلیم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آن اظهار به توبه و پشیمانی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آنان برای خود منزلتی ادعا نمود و سامری آنان و سه نفر همراه آن دو، به نفعش شهادت دادند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آن جمله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فرمودند، سپس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پس از اولین خلیفه حادث شد و برخی از آنان شک کردند تا اینکه توبه کرده و اعتراف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نقل کرده، ابوذر در زمان خلافت عثمان درگذشت و بعدها عمار را دیدم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ابوذر نقل کرده بود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او نیکوتر و صادقتر از آن بود که چیزی نقل کند که آن را از عمار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ابوذر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گوتر و نیکوکارتر از ابوذر سایه نینداخته و زمین کسی چون او را بر خود حمل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بیت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مردمان دیگر، غیر از اهل بیتم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کوفه به مدائن سفر کردم و حذیفه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ملاقات کردم و جریانی که ابوذر گفته بود را برایش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گوتر و نیکوکارتر از آن است که سخنی غیر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باشند را به ایشان نسبت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713516_3264237689"/>
      <w:bookmarkStart w:id="325" w:name="_Toc130"/>
      <w:bookmarkEnd w:id="324"/>
      <w:r>
        <w:rPr>
          <w:rtl w:val="true"/>
        </w:rPr>
        <w:t>بیان</w:t>
      </w:r>
      <w:bookmarkEnd w:id="325"/>
    </w:p>
    <w:p>
      <w:pPr>
        <w:pStyle w:val="BookText"/>
        <w:rPr/>
      </w:pPr>
      <w:r>
        <w:rPr>
          <w:rFonts w:ascii="IRNazanin" w:hAnsi="IRNazanin" w:eastAsia="IRNazanin"/>
          <w:color w:val="111111"/>
          <w:sz w:val="28"/>
          <w:sz w:val="28"/>
          <w:szCs w:val="28"/>
          <w:rtl w:val="true"/>
          <w:lang w:bidi="fa-IR"/>
        </w:rPr>
        <w:t>قال فی النهایة</w:t>
      </w:r>
    </w:p>
    <w:p>
      <w:pPr>
        <w:pStyle w:val="BookText"/>
        <w:rPr/>
      </w:pPr>
      <w:r>
        <w:rPr>
          <w:rFonts w:ascii="IRNazanin" w:hAnsi="IRNazanin" w:eastAsia="IRNazanin"/>
          <w:color w:val="111111"/>
          <w:sz w:val="28"/>
          <w:sz w:val="28"/>
          <w:szCs w:val="28"/>
          <w:rtl w:val="true"/>
          <w:lang w:bidi="fa-IR"/>
        </w:rPr>
        <w:t>فی حدیث أبی ذر قال یصف علیا علیه السلام و إنه لعالم الأرض و زرها الذی تسکن إلیه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قوامها و أصله من زر القلب و هو عظم صغیر یکون قوام القلب به و أخرج الهروی هذا الحدیث عن سلمان و قال یقال رفعت خسیسته و من خسیسته إذا فعلت به فعلا یکون فیه رفعته</w:t>
      </w:r>
      <w:r>
        <w:rPr>
          <w:rFonts w:eastAsia="IRNazanin" w:cs="IRNazanin"/>
          <w:color w:val="111111"/>
          <w:sz w:val="28"/>
          <w:szCs w:val="28"/>
          <w:rtl w:val="true"/>
          <w:lang w:bidi="fa-IR"/>
        </w:rPr>
        <w:t xml:space="preserve">. </w:t>
      </w:r>
      <w:bookmarkStart w:id="326" w:name="pg13803_195425"/>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ابوذر که در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لعالم الأرض و زرها الذی تسکن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قوام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استخوان کوچکی است که ثبات قلب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این حدیث را از قول سلمان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خسیسته و من خسیسته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عملی را که در آن رفعت و بزرگی اوست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7" w:name="__RefHeading___Toc713518_3264237689"/>
      <w:bookmarkStart w:id="328" w:name="_Toc131"/>
      <w:bookmarkEnd w:id="327"/>
      <w:r>
        <w:rPr>
          <w:rtl w:val="true"/>
        </w:rPr>
        <w:t>تبیین و تتمیم</w:t>
      </w:r>
      <w:bookmarkEnd w:id="328"/>
    </w:p>
    <w:p>
      <w:pPr>
        <w:pStyle w:val="Heading5"/>
        <w:numPr>
          <w:ilvl w:val="4"/>
          <w:numId w:val="1"/>
        </w:numPr>
        <w:rPr/>
      </w:pPr>
      <w:bookmarkStart w:id="329" w:name="__RefHeading___Toc713520_3264237689"/>
      <w:bookmarkStart w:id="330" w:name="_Toc132"/>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تتمیم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فأول ما یحب التنبه له ، أن رسول الله صلی الله علیه و آله قد کان سیر أبابکر وهکذا عمر وجمیع المهاجرین الاولین ووجوه الانصار فی جیش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سبع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شکواه بیومین وأمرهم بالخروج إلی أرض أبنی لیغیر علیهم ویوطئهم الخیل واذا کان صلی الله علیه و آله قد أمره بالخورج عن المدینة فی عسکر أسامة ، فکیف یصح أن یأمره ثانیا بالصلاة بالمسلیمن؟</w:t>
      </w:r>
    </w:p>
    <w:p>
      <w:pPr>
        <w:pStyle w:val="BookText"/>
        <w:rPr/>
      </w:pPr>
      <w:r>
        <w:rPr>
          <w:rFonts w:ascii="IRNazanin" w:hAnsi="IRNazanin" w:eastAsia="IRNazanin"/>
          <w:color w:val="111111"/>
          <w:sz w:val="28"/>
          <w:sz w:val="28"/>
          <w:szCs w:val="28"/>
          <w:rtl w:val="true"/>
          <w:lang w:bidi="fa-IR"/>
        </w:rPr>
        <w:t xml:space="preserve">بل وکیف تقبل صلاته فی مسجد الرسول صلی الله علیه و آله أو صلاة عمر بن الخطاب علی ما فی بعض الروایات وقد کانوا متخلفین عن أمر رسول الله فی دخولهم إلی المدینة وخصوصا بعد ما أصر رسول الله بتنفیذ جیشه ولعن المتخلف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الاثنین لا ربع لیال بقین من صفر سنة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مهاجر رسول الله أمر رسول الله الناس بالتهیؤ لغزو الروم ، فلما کان من الغد دعا أسامة بن زید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إلی موضع مقتل أبیک فأوطئهم الخیل فقد ولیتک هذا الجیش فأغر صباحا علی أهل أبنی وحرق علیهم وأسرع السیر تسبق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الاربعاء ، بدئ برسول الله فحم وصدع ، فلما أصبح یوم الخمیس عقد لاسامة لواء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أغز بسم الله فی سبیل الله فقاتل من کفر بالله ، فخرج بلوائه معقودا فدفعه إلی بریدة بن الحصیب الاسلمی وعسکر بالجرف ، فلم یبق أحمد من وجوه المهاجرین الاولین و الانصار الا انتدب فی تلک الغزوة فیهم أبوبکر الصدیق وعمر بن الخطاب وابوعبیدة بن الجراح وسعد بن ابی وقاص وسعید بن زید وقتادة بن النعمان وسلمة بن أسلم فتکلم قوم وقالوا یستعمل هذا الغلام علی المهاجرین الاولین فغضب رسول الله غضبا شدیدا فخرج وقد عصب علی رأسه عصابة وعلیه قطیفة فصعد المنبر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مقالة بلغتنی عن بعضکم فی تأمیری أسامة ، ولئن طعنتم فی امارتی أسامة لقد طعنتم فی امارتی أباه من قبله وأیم الله ان کان للامارة لخلیقا وان ابنه من بعده لخلیق للامارة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فدخل بیته وذلک یوم السبت لعشر خلون من ربیع الاول وجاء المسلمون الذین یخرجون مع أسامة یودعون رسول الله ویمضون إلی العسکر بالجرف ، وثقل رسول الله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أنفذوا جیش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روایة أخرجها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الاحد اشتد برسول الله وجعه یرفع إلی السماء ثم یضعها علی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یصبها علی أسامة کما فی روایة اخری سیجئ نصها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أنه یدعولی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کان یأمره بالرحیل وتنقیذ الجیش اللهم الا أن یزعم أحد أن النبی صلی الله علیه و آله کان یشیر إلی الله لیفتهم عنه ویجیب دعاءه ، نعوذ بالله من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أسامة إلی معسکره ثم دخل یوم الاثنین وأصبح رسول الله مفیقا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علی برکة الله ، فودعه أسامة وخرج إلی معسکره فأمر الناس بالرحیل ، فبینا هو یرید الرکوب ، اذا رسول أمه 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فاطمة بنت قیس امرءته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ابوبکر احمد بن عبدالعزیز الجوهری علی ما فی شرح النهج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ان رسول الله فی مرض موته امر اسامة بن زید بن حارثة علی جیش فیه جلة المهاجرین والانصار منهم ابوبکر وعمر وابوعبیدة بن الجراح وعبدالرحمن بن عوف وطلحة والزبیر و امره أن یغیر علی مؤتة حیث قتل ابوه زید ـ إلی ان قال ـ فلما افاق رسول الله سأل عن اسامة والبعث فأخبر انهم یتجهزون فجعل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انفذوا بعث اسامة لعن الله من تخلف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وکرر ذلک فخرج اسامة واللواء علی راسه والصحابة بین یدیه حتی اذا کان بالجرف نزل ومعه ابوبکر وعمر واکثر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ابوبکر وعمر یخاطبان اسامة إلی ان ماتا الا بالامیر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شرح النهج لابن أبی الحدید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الخطبة 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مستوعبا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أحد من وجوه المهاجرین والانصار الا کان فی ذلک الجیش منهم أبوبکر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فدخل أسامة من معسکره والنبی مغمور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فتطأطأ أسامة علیه فقبله ورسول الله قد أسکت فهو لا یتکلم فجعل یرفع یدیه إلی السماء ثم یضعهما علی أسامة کالداعی له ثم أشار الیه بالرجوع إلی عسکره والتوجه لما بعثه فیه فرجع أسامة إلی عسکره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اسامة من معسکره یوم الاثنین الثنی عشر من شهر ربیع الاول فوجد رسول الله مفیقا فأمره بالخروج وتعجیل النفوذ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علی برکة الله وجعل یقول أنفذوا بعث أسامة ویکرر ذلک ، فودع رسول الله وخرج معه أبوبکر وعمر ، فلما رکب جاءه رسول أم أیمن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یموت فأقبل ومعه أبوبکر وعمر وابوعبیدة فانتهوا إلی رسول الله حین زالت الشمس من هذا الیوم وهو یوم الاثنین وقدمات ، الخبر ، وسیجئ شطر آخر من کلامه نقلا عن شیخه اللمعانی فی ص</w:t>
      </w:r>
    </w:p>
    <w:p>
      <w:pPr>
        <w:pStyle w:val="BookText"/>
        <w:rPr/>
      </w:pPr>
      <w:r>
        <w:rPr>
          <w:rFonts w:ascii="IRNazanin" w:hAnsi="IRNazanin" w:eastAsia="IRNazanin"/>
          <w:color w:val="111111"/>
          <w:sz w:val="28"/>
          <w:sz w:val="28"/>
          <w:szCs w:val="28"/>
          <w:rtl w:val="true"/>
          <w:lang w:bidi="fa-IR"/>
        </w:rPr>
        <w:t xml:space="preserve">وفی کنز العمال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٣١٢</w:t>
      </w:r>
      <w:r>
        <w:rPr>
          <w:rFonts w:ascii="IRNazanin" w:hAnsi="IRNazanin" w:eastAsia="IRNazanin"/>
          <w:color w:val="111111"/>
          <w:sz w:val="28"/>
          <w:sz w:val="28"/>
          <w:szCs w:val="28"/>
          <w:rtl w:val="true"/>
          <w:lang w:bidi="fa-IR"/>
        </w:rPr>
        <w:t xml:space="preserve"> ومنتخبه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نقلا عن مسند ابن أبی شیبة باسناده عن عروة أن النبی کان قد قطع بعثا قبل موته وأمر علیهم أسامة بن زید ، وفی ذلک البعث أبوبکر وعمر فکان أناس من الناس یطعنون فی ذلک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من المنتخب نفسه عن الواقدی باسناده عن عروة مثل ذلک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فعسکر اسامة بالحرف وضرب عسکره فی موضع سقایة سلیمان الیوم وجعل الناس یأخذون بالخروج فیخرج من فرغ من حاجته إلی معسکره ومن لم یقض حاجته فهو علی فراغ ولم یبق أحد من المهاجرین الاولین الا انتدب فی تلک الغزوة عمر بن الخطاب وأبوعبیدة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بطوله</w:t>
      </w:r>
    </w:p>
    <w:p>
      <w:pPr>
        <w:pStyle w:val="BookText"/>
        <w:rPr/>
      </w:pPr>
      <w:r>
        <w:rPr>
          <w:rFonts w:ascii="IRNazanin" w:hAnsi="IRNazanin" w:eastAsia="IRNazanin"/>
          <w:color w:val="111111"/>
          <w:sz w:val="28"/>
          <w:sz w:val="28"/>
          <w:szCs w:val="28"/>
          <w:rtl w:val="true"/>
          <w:lang w:bidi="fa-IR"/>
        </w:rPr>
        <w:t xml:space="preserve">فتراه قد أسقط أبابکر من المنتدبین بعد ماکان مذکورا فی حدیث عروة علی ما عرفت من مسند ابن أبی شیبة ، وکأنه سها حیث ذکر فی ذیل الحدیث أنه لما کان یوم ـ الاثنین یوم الوفات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أسامة من معسکره وأصبح رسول الله مفیقا فجاءه أسامة فقال اغد علی برکة الله فودعه اسامة ورسول الله مفیق مریح وجعل نساؤه یتماشطن سرورا براحته ، و دخل أبوبکرالصدیق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أصبحت مفیقا بحمد الله والیوم یوم ابنة خارجة فائذن لی فأذن له فذهب إلی السنح ورکب أسامة إلی معسکرة وصاح فی أصحابه باللحوق إلی العسکر فانتهی إلی معسکره ونزل وأمر الناس بالرحیل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فلو لا أنه کان فی المنتدبین من جیش أسامة لما کان لا ستیذانه معنی أبدا ، وحدیث استیذانه هذا قد رواه ابن سعد فی الطبقات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وسیجئ لفظه عن قریب انشاء الله وهکذا رواه ابن هشام فی السیرة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٦٥٤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هشام بن عروة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أسامة بن زید وأمره أن یغیر علی أبنی من ساحل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معه سروات الناس وخیارهم ومعه عمر الحدیث ولم یذکر أبابکر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یزید بن هارون روی فی حدیثه هذا عن هشام نفسه عن أبیه بنحو هذا الحدیث وزاد فی الجیش الذی استعمله علیهم ابوبکر وعمر وابوعبیدة بن الجراح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الیه فاطمة بنت قیس ان رسول الله قد ثقل وانی لا أدری ما یحدث فان رأیت أن تقیم فأقم ، فدوم أسامة بالجرف حتی مات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ذکر ابن عساکر علی ما فی منتخب کنز العمال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١٨٤</w:t>
      </w:r>
      <w:r>
        <w:rPr>
          <w:rFonts w:ascii="IRNazanin" w:hAnsi="IRNazanin" w:eastAsia="IRNazanin"/>
          <w:color w:val="111111"/>
          <w:sz w:val="28"/>
          <w:sz w:val="28"/>
          <w:szCs w:val="28"/>
          <w:rtl w:val="true"/>
          <w:lang w:bidi="fa-IR"/>
        </w:rPr>
        <w:t xml:space="preserve"> وهکذا الطبری فی تاریخه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بالاسناد عن الحسن بن ابی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رسول الله بعثا قبل وفاته علی أهل المدینة ومن حولهم وفیهم عمر بن الخطاب ، وأسقطوا ذکر أبی بکر وغیره من المنتدبین المسمین بأعیانهم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ذکر ابن هشام فی السیرة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٦٤٢</w:t>
      </w:r>
      <w:r>
        <w:rPr>
          <w:rFonts w:ascii="IRNazanin" w:hAnsi="IRNazanin" w:eastAsia="IRNazanin"/>
          <w:color w:val="111111"/>
          <w:sz w:val="28"/>
          <w:sz w:val="28"/>
          <w:szCs w:val="28"/>
          <w:rtl w:val="true"/>
          <w:lang w:bidi="fa-IR"/>
        </w:rPr>
        <w:t xml:space="preserve"> والطبری فی تاریخه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١٨٤</w:t>
      </w:r>
      <w:r>
        <w:rPr>
          <w:rFonts w:ascii="IRNazanin" w:hAnsi="IRNazanin" w:eastAsia="IRNazanin"/>
          <w:color w:val="111111"/>
          <w:sz w:val="28"/>
          <w:sz w:val="28"/>
          <w:szCs w:val="28"/>
          <w:rtl w:val="true"/>
          <w:lang w:bidi="fa-IR"/>
        </w:rPr>
        <w:t xml:space="preserve"> بعث أسامة هذا ولم یسم أحدا من المنتدبین لکنه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وأوعب مع أسامة المهاجرون الاولون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ابابکر وعمر عندهم من المهاجرین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سعد فی الطبقات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وج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 النبی بعث سریة فیهم ابوبکر وعمر واستعمل علیهم أسامة بن زید ، فکانوا الناس طعنوا فیه أی فی صغره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أسامة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النبی 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أسامة بن زید علی المهاجرین والانصار فخرج رسول الله حتی جلس علی المنبر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أنفذوا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جیش أسامة حتی عسکروا بالجرف وتتام الناس الیه فخرجوا وثقل رسول الله صلی الله علیه و آله فأقام اسامة والناس ینتظرون ما الله قاض فی رسول الله ، قال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ثقل هبطت من معسکری وهبط الناس معی وقد أغمی علی رسول الله فلا یتکلم فجعل یرفع یده إلی السماء ثم یصبها علی فأعرف أنه یدعولی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ذیل الحدیث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الترمذی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٣٤١</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٣٩٠٦</w:t>
      </w:r>
      <w:r>
        <w:rPr>
          <w:rFonts w:ascii="IRNazanin" w:hAnsi="IRNazanin" w:eastAsia="IRNazanin"/>
          <w:color w:val="111111"/>
          <w:sz w:val="28"/>
          <w:sz w:val="28"/>
          <w:szCs w:val="28"/>
          <w:rtl w:val="true"/>
          <w:lang w:bidi="fa-IR"/>
        </w:rPr>
        <w:t xml:space="preserve">مسند الامام ابن حنبل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باسنادهما عن ابن أسامة نفسه ، ولا یریب ذولب فی سقوط صدر الحدیث ، کما أن سائر اصحاب الصحاح قد أخرجوا فی کتبهم حدیث الطعن علی أسامة من حدیث ابن عمر وکلام النبی الاعظم فی 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تطعنوا فی امرته فقد کنتم تطعنون فی امرة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وأسقطوا سائر الفقرات صونا علی مذهبهم ، راجع صحیح البخاری کتاب الایمان الباب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فضائل الصحابة ب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صحیح مسلم فضائل الصحابة </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کتاب المناقب الباب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٣٤١</w:t>
      </w:r>
      <w:r>
        <w:rPr>
          <w:rFonts w:ascii="IRNazanin" w:hAnsi="IRNazanin" w:eastAsia="IRNazanin"/>
          <w:color w:val="111111"/>
          <w:sz w:val="28"/>
          <w:sz w:val="28"/>
          <w:szCs w:val="28"/>
          <w:rtl w:val="true"/>
          <w:lang w:bidi="fa-IR"/>
        </w:rPr>
        <w:t xml:space="preserve"> مسند ابن حنبل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ای فقد أجمع أصحاب السیر والاخبار علی أن أبابکر وعمر وجمیع المهاجرین الاولین ووجوه الانصار کانوا فی جیش أسامة مأمورین بانفاذ الجیش والخروج إلی معسکرهم وفیما ذکرناه بلاغ وکفایة ، وسیأتی بسط ذلک فی أبواب المطاعن عن سایر المصادر مستوعبا ، واذا کان الامر کذلک فلا یریب منصف فی أن رسول الله صلی الله علیه و آله لم یکن لیأمر أبابکر بالصلاة ولا عمرو لا غیره من هؤلاء المهاجرین والانصار ، بعد ما أمرهم بالخروج عن المدینة ولا کان ابوبکر وعمر وغیرهما من أهل الصحیفة المعهودة أن یجبهوا رسول الله بالمخالفة العلنیة فیحضروا عنده أو یشخصوا الیه بأبصارهم ویرفعوا الیه رؤسهم ، اللهم الا متسللین لواذا یتجسسون الاخبار من وراء الحجاب فکیف بما روی أن ابابکر کان یصلی بهم أیام شکوی رسول الله ثلاثة ایام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الحال بضمیمة سائر ما روی فی الباب أنه قد کان دخل ابوبکر إلی المدینة وقد ثقل رسول الله ، فأمر الناس أن یصلی بهم أحدهم ، فأخبرت عائشة من کان علی الباب خلف الحجاب ـ وهو بلال علی ما ستقف علیه ـ أنه صلی الله علیه و آله یأمر أبابکر بالصلاة بهم ، فتقدم ابوبکر من دون ریث وصلی بهم رکعة فنذر بذلک رسول الله فخرج علی ما به یتهادی بین علی والفضل بن عباس ورجلاه تخطان علی الارض من شدة الوجع حتی عزله عن ذلک غضبا علیه من مخالفة أمره حیث لم ینفذ جیش أسامة ودخل المدینة بغیر اذنه وسیتلو علیک تمام الکلام فی کل فرد فرد من الاحادیث اتی سردها المؤلف العلامة فی المتن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لما کان أمر الصلاة عمدة ما یصول به المخالفون فی خلافة أبی بکر و ظهر من تلک الأخبار أنه حجة علیهم لا لهم أردت أن أوضح ذلک بنقل أخبارهم و الإشارة إلی بطلان حججهم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جملة الأخبار التی رووه فی هذا ما أسندوه فی صحاحهم إلی عائشة</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3803_195430"/>
      <w:bookmarkStart w:id="332" w:name="pg13803_195430"/>
      <w:bookmarkEnd w:id="332"/>
    </w:p>
    <w:p>
      <w:pPr>
        <w:pStyle w:val="BookText"/>
        <w:rPr/>
      </w:pPr>
      <w:bookmarkStart w:id="333" w:name="pg13803_195430"/>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جریان نماز، دلیل عمده مخالفان شیعه در اثبات خلافت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این روایات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جریان به ضرر آنان است و نه به نفع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این جریان را با نقل احادیث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اشاره به بطلان استدلالاتشان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زمینه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چیزهایی است که در کتب صحاح خود به عائشه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713522_3264237689"/>
      <w:bookmarkStart w:id="335" w:name="_Toc133"/>
      <w:bookmarkEnd w:id="334"/>
      <w:r>
        <w:rPr>
          <w:rtl w:val="true"/>
        </w:rPr>
        <w:t>«</w:t>
      </w:r>
      <w:r>
        <w:rPr/>
        <w:t>1</w:t>
      </w:r>
      <w:r>
        <w:rPr>
          <w:rtl w:val="true"/>
        </w:rPr>
        <w:t>»</w:t>
      </w:r>
      <w:bookmarkEnd w:id="3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فِی جَامِعِ الْأُصُولِ عَنْهَا، أَنَّ رَسُولَ اللَّهِ صلی الله علیه و آله قَالَ فِی مَرَضِهِ مُرُوا أَبَا بَکْرٍ یُصَلِّی بِالنَّاسِ قَالَتْ عَائِشَةُ قُلْتُ إِنَّ أَبَا بَکْرٍ إِذَا قَامَ فِی مَقَامِکَ لَمْ یُسْمِعِ النَّاسَ مِنَ الْبُکَاءِ فَمُرْ عُمَرَ فَلْیُصَلِّ فَقَالَ مُرُوا أَبَا بَکْرٍ فَلْیُصَلِّ بِالنَّاسِ فَقَالَتْ عَائِشَةُ فَقُلْتُ لِحَفْصَةَ قُولِی لَهُ إِنَّ أَبَا بَکْرٍ إِذَا قَامَ فِی مَقَامِکَ لَمْ یُسْمِعِ النَّاسَ مِنَ الْبُکَاءِ فَمُرْ عُمَرَ فَلْیُصَلِّ بِالنَّاسِ فَفَعَلَتْ حَفْصَةُ فَقَالَ رَسُولُ اللَّهِ صلی الله علیه و آله إِنَّکُنَّ لَأَنْتُنَّ صَوَاحِبُ </w:t>
      </w:r>
      <w:bookmarkStart w:id="336" w:name="pg13803_195431"/>
    </w:p>
    <w:p>
      <w:pPr>
        <w:pStyle w:val="BookText"/>
        <w:rPr/>
      </w:pPr>
      <w:bookmarkEnd w:id="336"/>
      <w:r>
        <w:rPr>
          <w:rFonts w:ascii="Amiri" w:hAnsi="Amiri" w:eastAsia="Amiri" w:cs="Amiri"/>
          <w:color w:val="111111"/>
          <w:sz w:val="28"/>
          <w:sz w:val="28"/>
          <w:szCs w:val="28"/>
          <w:rtl w:val="true"/>
          <w:lang w:bidi="ar-SA"/>
        </w:rPr>
        <w:t xml:space="preserve">یُوسُفَ مُرُوا أَبَا بَکْرٍ فَلْیُصَلِّ بِالنَّاسِ فَقَالَتْ حَفْصَةُ لِعَائِشَةَ مَا کُنْتُ لِأُصِیبَ مِنْکِ خَیْراً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انکن صواحب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فسیجئ البحث عنه فی المتن والذیل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جامع الاصول از عائشه روایت کرده، رسول خدا در بیماری آخرشان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نقل کرده،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در جای شما به نماز بایستد، مردم صدای او را به جهت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به عمر امر کنید تا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تا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نقل کرده، به حفصه گفتم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در جای شما به نماز بایستد، مردم صدای او را به جهت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به عمر امر کنید تا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نیز چنین گفت؛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تظاهر کردن و اصرار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زنانی که در اطراف یوسف بودند هستید، به ابوبکر بگویید تا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خیری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713524_3264237689"/>
      <w:bookmarkStart w:id="338" w:name="_Toc134"/>
      <w:bookmarkEnd w:id="337"/>
      <w:r>
        <w:rPr>
          <w:rtl w:val="true"/>
        </w:rPr>
        <w:t>«</w:t>
      </w:r>
      <w:r>
        <w:rPr/>
        <w:t>2</w:t>
      </w:r>
      <w:r>
        <w:rPr>
          <w:rtl w:val="true"/>
        </w:rPr>
        <w:t>»</w:t>
      </w:r>
      <w:bookmarkEnd w:id="3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فِی الْبَابِ الْمَذْکُورِ أَیْضاً عَنْهَا أَنَّهَا قَالَتْ أَمَرَ رَسُولُ اللَّهِ صلی الله علیه و آله أَبَا بَکْرٍ أَنْ یُصَلِّیَ بِالنَّاسِ فِی مَرَضِهِ وَ کَانَ یُصَلِّی بِهِمْ قَالَ عُرْوَةُ فَوَجَدَ رَسُولُ اللَّهِ صلی الله علیه و آله مِنْ نَفْسِهِ خِفَّةً فَخَرَجَ فَإِذَا أَبُو بَکْرٍ یَؤُمُّ النَّاسَ فَلَمَّا رَآهُ أَبُو بَکْرٍ اسْتَأْخَرَ فَأَشَارَ إِلَیْهِ رَسُولُ اللَّهِ صلی الله علیه و آله أَنْ کَمَا أَنْتَ فَجَلَسَ رَسُولُ اللَّهِ صلی الله علیه و آله حِذَاءَ أَبِی بَکْرٍ إِلَی جَنْبِهِ وَ کَانَ أَبُو بَکْرٍ یُصَلِّی بِصَلَاةِ رَسُولِ اللَّهِ صلی الله علیه و آله وَ النَّاسُ یُصَلُّونَ بِصَلَاةِ أَبِی بَکْرٍ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339" w:name="pg13803_195432"/>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در همان باب از عائشه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امر فرمودند تا در زمان بیماری ایشان، او بر مردم نماز گزارد و او نیز بر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کمی احساس بهبود کردند و از منزل خارج شدند و دیدند ابوبکر در حال اقامه نماز جماعت بر مردم است؛ وقتی ابوبکر ایشان را دید، درنگ کرد، اما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اشاره کرد که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موازات ابوبکر و در کنارش نشست، ابوبکر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مردم به ابوبکر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713526_3264237689"/>
      <w:bookmarkStart w:id="341" w:name="_Toc135"/>
      <w:bookmarkEnd w:id="340"/>
      <w:r>
        <w:rPr>
          <w:rtl w:val="true"/>
        </w:rPr>
        <w:t>«</w:t>
      </w:r>
      <w:r>
        <w:rPr/>
        <w:t>3</w:t>
      </w:r>
      <w:r>
        <w:rPr>
          <w:rtl w:val="true"/>
        </w:rPr>
        <w:t>»</w:t>
      </w:r>
      <w:bookmarkEnd w:id="341"/>
    </w:p>
    <w:p>
      <w:pPr>
        <w:pStyle w:val="BookText"/>
        <w:rPr/>
      </w:pPr>
      <w:r>
        <w:rPr>
          <w:rFonts w:ascii="Amiri" w:hAnsi="Amiri" w:eastAsia="Amiri" w:cs="Amiri"/>
          <w:color w:val="111111"/>
          <w:sz w:val="28"/>
          <w:sz w:val="28"/>
          <w:szCs w:val="28"/>
          <w:rtl w:val="true"/>
          <w:lang w:bidi="ar-SA"/>
        </w:rPr>
        <w:t xml:space="preserve">قَالَ صَاحِبُ جَامِعِ الْأُصُولِ وَ فِی رِوَایَةٍ قَالَ الْأَسْوَدُ بْنُ یَزِیدَ کُنَّا عِنْدَ عَائِشَةَ فَذَکَرْنَا الْمُوَاظَبَةَ عَلَی الصَّلَاةِ وَ التَّعْظِیمَ لَهَا قَالَتْ لَمَّا مَرِضَ رَسُولُ اللَّهِ صلی الله علیه و آله مَرَضَهُ الَّذِی مَاتَ فِیهِ فَحَضَرَتِ الصَّلَاةُ فَأَذَّنَ فَقَالَ مُرُوا أَبَا بَکْرٍ فَلْیُصَلِّ بِالنَّاسِ فَقِیلَ لَهُ إِنَّ أَبَا بَکْرٍ رَجُلٌ أَسِیفٌ إِذَا قَامَ مَقَامَکَ لَمْ یَسْتَطِعْ أَنْ یُصَلِّیَ بِالنَّاسِ فَأَعَادَهَا فَأَعَادُوا فَأَعَادَ الثَّالِثَةَ فَقَالَ إِنَّکُنَّ صَوَاحِبُ یُوسُفَ مُرُوا أَبَا بَکْرٍ فَلْیُصَلِّ بِالنَّاسِ فَخَرَجَ أَبُو بَکْرٍ یُصَلِّی فَوَجَدَ النَّبِیُّ صلی الله علیه و آله مِنْ نَفْسِهِ خِفَّةً فَخَرَجَ یُهَادِی بَیْنَ رَجُلَیْنِ کَأَنِّی أَنْظُرُ رِجْلَیْهِ تَخُطَّانِ مِنَ الْوَجَعِ فَأَرَادَ أَبُو بَکْرٍ أَنْ یَتَأَخَّرَ فَأَوْمَأَ إِلَیْهِ النَّبِیُّ صلی الله علیه و آله أَنْ مَکَانَکَ ثُمَّ أَتَیَا بِهِ حَتَّی جَلَسَ إِلَی جَنْبِهِ فَقِیلَ لِلْأَعْمَشِ فَکَانَ النَّبِیُّ صلی الله علیه و آله یُصَلِّی وَ أَبُو بَکْرٍ یُصَلِّی بِصَلَاتِهِ وَ النَّاسُ یُصَلُّونَ بِصَلَاةِ أَبِی بَکْرٍ فَقَالَ بِرَأْسِهِ نَعَمْ قَالَ الْبُخَارِیُّ وَ زَادَ أَبُو مُعَاوِیَةَ جَلَسَ عَنْ یَسَارِ أَبِی بَکْرٍ وَ کَانَ أَبُو بَکْرٍ قَائِماً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ولاجل هذا التعریض نفسه کان یصرح بأن أبابکر کان قائما یاتم بالنبی والناس یأتمون بأبی بکر ؛ فان هذا صریح فی أن أبابکر قد خالف السنة فی قیامه بعد جلوس النبی الاعظم صلی الله علیه و آله وقد قال رسول الله صلی الله علیه و آله فی غیر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لیؤتم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صلی امامکم قائما فصلوا قیاما واذا صلی قاعدا فصلوا قعودا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فی صحاحهم من دون أن یرد نسخ ذلک عن الرسول ، راجع جامع الاصول 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٤٠٠</w:t>
      </w:r>
      <w:r>
        <w:rPr>
          <w:rFonts w:ascii="IRNazanin" w:hAnsi="IRNazanin" w:eastAsia="IRNazanin"/>
          <w:color w:val="111111"/>
          <w:sz w:val="28"/>
          <w:sz w:val="28"/>
          <w:szCs w:val="28"/>
          <w:rtl w:val="true"/>
          <w:lang w:bidi="fa-IR"/>
        </w:rPr>
        <w:t xml:space="preserve"> أخرجه وماهو بمضمونه عن الصحاح الست جمیعا ، ولایجدی فی ذلک ما ذکره البخاری تمحلا عن ذلک وصونا علی رئیس مذهبة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هذا کان فی مرضه القدیم ، وصلاته صلی الله علیه و آله فی مرض موته جالسا والناس خلفه قیام لم یأمرهم بالقعود ناسخ له ، وانما نأخذ بالاخر فالاخر من أمر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لانهم کانوا یقتدون بصلاة أبی بکر زاعمین أنه مأمور بالصلاة من قبله صلی الله علیه و آله ووظیفتهم القیام واما أبوبکر فهو الذی أخطأ حیث نوی الایتمام به صلی الله علیه و آله من الرکعة الثانیة من دون أن یمتثل أمره السابق النافذ علیه فیجلس خلفه حتی یجلس المؤتمون به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لم یؤنبهم رسول الله بأنه لم لم تجلسوا خلفی ، لانهم کانوا معذورین ، وانما لم یؤنب أبابکر لم قمت خلفی ولم تجلس بجلوسی ، لان الخطب قد کان أعظم من ذلک علی أن کلام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لیؤتم به فاذا کبر فکبروا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صلی جالسا فصلوا جلوسا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النسخ کمالا یخفی علی العارف بالموازین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مارواه فی الجامع 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٤٠٢</w:t>
      </w:r>
      <w:r>
        <w:rPr>
          <w:rFonts w:ascii="IRNazanin" w:hAnsi="IRNazanin" w:eastAsia="IRNazanin"/>
          <w:color w:val="111111"/>
          <w:sz w:val="28"/>
          <w:sz w:val="28"/>
          <w:szCs w:val="28"/>
          <w:rtl w:val="true"/>
          <w:lang w:bidi="fa-IR"/>
        </w:rPr>
        <w:t xml:space="preserve"> نقلا عن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داود والنسائی بالاسناد عن جابر بن عبدالله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اشتکی رسول الله صلی الله علیه و آله فصلینا وراء ، وهو قاعد وابوبکر یسمع الناس تکبیره فالتفت الینافر آنا قیاما فأشار الینا فقعدنا ، فصلینا بصلاته قعودا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فان کان هذه صلاته صلی الله علیه و آله فی مرض الموت علی ما یظهر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وأبوبکر یسمع الناس تکبیره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مناقضا لحدیث غیره المجمع علیه أنه کان ابوبکر والمؤتمون به جمیعا قائمین إلی آخر الصلاة وان کان فی غیر مرض الموت ، لزمت الحجة علی أبی بکر حیث کان بلغه السنة فی هذه الشکاة قبل مرض الموت ولم یعمل بها فی صلاته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الحدیث معلول من جهة أخری ، وهو أنه کیف التفت رسول الله فی الصلاة و قد نهی نفسه الکریمة عن الالتفات فی الصلاة وأعد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جامع الاصول 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٣٢٥</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٣٢٧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وکیف احتاج إلی الالتفات وقد کان یقول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راکم من خلفی کما اراکم من بین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اتموا الصفوف فانی اراکم من وراء 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متفق علیه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3803_195433"/>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کتاب جامع الاصول نقل کرده، در روایتی دیگر آمده است که اسود بن یزید نقل کرده، ما نزد عائشه بودیم در مورد مواظبت بر نماز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مقام نماز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آخر عمرشان مبتلا شدند، وقت نماز فرا رسید و اذان گفته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 که ابوبکر مردی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نازک است و اگر در جای شما بایستد،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سخن خودشان را فرمودند و باز هم همان جواب قبلی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سخن خود را تکرار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مانند زنانی که در اطراف یوسف بودند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رفت تا به جای ایشان نماز بخواند؛ پیامبر در خودشان کمی احساس بهبودی نمودند و با کمک دو نفر که از دو طرف ایشان را گرفته بودند و گویی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در جلو چشمان من هستند که پاهای خود را از شدت درد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از منزل خارج شدند و به مسجد رفتند، ابوبکر خواست عقب برود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که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پیامبر را بردند و ایشان در کنار ابوبکر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نماز می‌گزارد و ابوبکر به رسول خدا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مردم به ابوبکر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وی با اشاره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نقل کرده، ابو معاویه اضافه کرده که پیامبر در جانب چپ ابوبکر نشست و ابوبکر ایستاده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713528_3264237689"/>
      <w:bookmarkStart w:id="344" w:name="_Toc136"/>
      <w:bookmarkEnd w:id="343"/>
      <w:r>
        <w:rPr>
          <w:rtl w:val="true"/>
        </w:rPr>
        <w:t>«</w:t>
      </w:r>
      <w:r>
        <w:rPr/>
        <w:t>4</w:t>
      </w:r>
      <w:r>
        <w:rPr>
          <w:rtl w:val="true"/>
        </w:rPr>
        <w:t>»</w:t>
      </w:r>
      <w:bookmarkEnd w:id="3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لِلْبُخَارِیِّ وَ فِیهِ جَاءَ بِلَالٌ یُؤْذِنُهُ لِلصَّلَاةِ فَقَالَ مُرُوا أَبَا بَکْرٍ یُصَلِّی بِالنَّاسِ قَالَتْ فَقُلْتُ یَا رَسُولَ اللَّهِ إِنَّ أَبَا بَکْرٍ رَجُلٌ أَسِیفٌ إِنَّهُ مَتَی یَقُومُ مَقَامَکَ لَا </w:t>
      </w:r>
      <w:bookmarkStart w:id="345" w:name="pg13803_195434"/>
    </w:p>
    <w:p>
      <w:pPr>
        <w:pStyle w:val="BookText"/>
        <w:rPr/>
      </w:pPr>
      <w:bookmarkEnd w:id="345"/>
      <w:r>
        <w:rPr>
          <w:rFonts w:ascii="Amiri" w:hAnsi="Amiri" w:eastAsia="Amiri" w:cs="Amiri"/>
          <w:color w:val="111111"/>
          <w:sz w:val="28"/>
          <w:sz w:val="28"/>
          <w:szCs w:val="28"/>
          <w:rtl w:val="true"/>
          <w:lang w:bidi="ar-SA"/>
        </w:rPr>
        <w:t xml:space="preserve">یُسْمِعُ النَّاسَ فَلَوْ أَمَرْتَ عُمَرَ فَقَالَ مُرُوا أَبَا بَکْرٍ یُصَلِّی بِالنَّاسِ ثُمَّ ذَکَرَ قَوْلَهَا لِحَفْصَةَ وَ قَوْلَ النَّبِیِّ صلی الله علیه و آله إِنَّکُنَّ لَأَنْتُنَّ صَوَاحِبُ یُوسُفَ وَ أَنَّهُ وَجَدَ مِنْ نَفْسِهِ خِفَّةً فَخَرَجَ ثُمَّ ذَکَرَ إِلَی قَوْلِهِ حَتَّی جَلَسَ عَنْ یَسَارِ أَبِی بَکْرٍ فَکَانَ أَبُو بَکْرٍ یُصَلِّی قَائِماً وَ کَانَ رَسُولُ اللَّهِ صلی الله علیه و آله یُصَلِّی قَاعِداً یَقْتَدِی أَبُو بَکْرٍ بِصَلَاةِ رَسُولِ اللَّهِ صلی الله علیه و آله وَ النَّاسُ یَقْتَدُونَ بِصَلَاةِ أَبِی بَکْرٍ </w:t>
      </w:r>
      <w:r>
        <w:rPr>
          <w:rStyle w:val="FootnoteAnchor"/>
          <w:rtl w:val="true"/>
        </w:rPr>
        <w:footnoteReference w:id="218"/>
      </w:r>
      <w:r>
        <w:rPr>
          <w:rFonts w:ascii="Amiri" w:hAnsi="Amiri" w:eastAsia="Amiri" w:cs="Amiri"/>
          <w:color w:val="111111"/>
          <w:sz w:val="28"/>
          <w:sz w:val="28"/>
          <w:szCs w:val="28"/>
          <w:rtl w:val="true"/>
          <w:lang w:bidi="ar-SA"/>
        </w:rPr>
        <w:t xml:space="preserve">وَ فِی أُخْرَی نَحْوَهُ وَ فِیهِ إِنَّ أَبَا بَکْرٍ رَجُلٌ أَسِیفٌ إِنْ یَقُمْ مَقَامَکَ یَبْکِ فَلَا یَقْدِرُ عَلَی الْقِرَاءَةِ وَ لَمْ یَذْکُرْ قَوْلَهَا لِحَفْصَةَ وَ فِی آخِرِهِ فَتَأَخَّرَ أَبُو بَکْرٍ وَ قَعَدَ النَّبِیُّ صلی الله علیه و آله إِلَی جَنْبِهِ وَ أَبُو بَکْرٍ یُسْمِعُ النَّاسَ التَّکْبِیرَ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که از بخاری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تا فرارسیدن وقت نماز را به ایشان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نقل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نازک است؛ اگر در جای شما بایستد، صدایش به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عمر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عائشه به حفصه و این سخن پیامبر صلی الله علیه و آله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زنان چون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احساس اندکی بهبودی در خود نمودند و از خانه خارج شدند و نقل خود را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حضرت در سمت چپ ابوبکر نشستند و ابوبکر ایستاده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رسول خدا صلی الله علیه و آله نشسته نماز می‌خواندند و ابوبکر به نماز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می‌کرد و مردم نیز به نماز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مانند این جریان را نقل کرده که در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نازک است و اگر در جای شما بایستد،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نمی‌تواند قرائت کند، و سخن عائشه به حفصه را ذکر نشده است، و در پایان روایت آمده است که ابوبکر عقب رفت و پیامبر صلی الله علیه و آله کنار او نشست و ابوبکر تکبیرهای نماز را به گوش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713530_3264237689"/>
      <w:bookmarkStart w:id="347" w:name="_Toc137"/>
      <w:bookmarkEnd w:id="346"/>
      <w:r>
        <w:rPr>
          <w:rtl w:val="true"/>
        </w:rPr>
        <w:t>«</w:t>
      </w:r>
      <w:r>
        <w:rPr/>
        <w:t>5</w:t>
      </w:r>
      <w:r>
        <w:rPr>
          <w:rtl w:val="true"/>
        </w:rPr>
        <w:t>»</w:t>
      </w:r>
      <w:bookmarkEnd w:id="347"/>
    </w:p>
    <w:p>
      <w:pPr>
        <w:pStyle w:val="BookText"/>
        <w:rPr/>
      </w:pPr>
      <w:r>
        <w:rPr>
          <w:rFonts w:ascii="Amiri" w:hAnsi="Amiri" w:eastAsia="Amiri" w:cs="Amiri"/>
          <w:color w:val="111111"/>
          <w:sz w:val="28"/>
          <w:sz w:val="28"/>
          <w:szCs w:val="28"/>
          <w:rtl w:val="true"/>
          <w:lang w:bidi="ar-SA"/>
        </w:rPr>
        <w:t xml:space="preserve">وَ فِی أُخْرَی لَهُمَا أَنَّ عَائِشَةَ قَالَتْ لَقَدْ رَاجَعْتُ رَسُولَ اللَّهِ صلی الله علیه و آله فِی ذَلِکَ وَ مَا حَمَلَنِی عَلَی کَثْرَةِ مُرَاجَعَتِهِ إِلَّا أَنَّهُ لَمْ یَقَعْ فِی قَلْبِی أَنْ یُحِبَّ النَّاسُ بَعْدَهُ رَجُلًا قَامَ مَقَامَهُ أَبَداً وَ إِنِّی کُنْتُ أَرَی أَنَّهُ لَنْ یَقُومَ مَقَامَهُ أَحَدٌ إِلَّا تَشَاءَمَ النَّاسُ بِهِ فَأَرَدْتُ أَنْ یَعْدِلَ ذَلِکَ رَسُولُ اللَّهِ صلی الله علیه و آله عَنْ أَبِی بَکْرٍ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روایتی دیگری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جامع الاصول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عائشه نقل کرده، من چند بار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موضوع صحبت کردم و تنها چیزی که مرا وادار به مراجعه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بود که دلم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پس از پیامبر، مردم جانشین او را هرگز دوست بدارند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که هر کسی جای ایشان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بگیرد، مردم نسبت به او بدبین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امر، از ابوبکر صرف نظر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713532_3264237689"/>
      <w:bookmarkStart w:id="349" w:name="_Toc138"/>
      <w:bookmarkEnd w:id="348"/>
      <w:r>
        <w:rPr>
          <w:rtl w:val="true"/>
        </w:rPr>
        <w:t>«</w:t>
      </w:r>
      <w:r>
        <w:rPr/>
        <w:t>6</w:t>
      </w:r>
      <w:r>
        <w:rPr>
          <w:rtl w:val="true"/>
        </w:rPr>
        <w:t>»</w:t>
      </w:r>
      <w:bookmarkEnd w:id="34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أُخْرَی لَهُمَا قَالَتْ لَمَّا دَخَلَ رَسُولُ اللَّهِ صلی الله علیه و آله بَیْتِی قَالَ مُرُوا </w:t>
      </w:r>
      <w:bookmarkStart w:id="350" w:name="pg13803_195435"/>
    </w:p>
    <w:p>
      <w:pPr>
        <w:pStyle w:val="BookText"/>
        <w:rPr/>
      </w:pPr>
      <w:bookmarkEnd w:id="350"/>
      <w:r>
        <w:rPr>
          <w:rFonts w:ascii="Amiri" w:hAnsi="Amiri" w:eastAsia="Amiri" w:cs="Amiri"/>
          <w:color w:val="111111"/>
          <w:sz w:val="28"/>
          <w:sz w:val="28"/>
          <w:szCs w:val="28"/>
          <w:rtl w:val="true"/>
          <w:lang w:bidi="ar-SA"/>
        </w:rPr>
        <w:t xml:space="preserve">أَبَا بَکْرٍ فَلْیُصَلِّ بِالنَّاسِ قَالَتْ فَقُلْتُ یَا رَسُولَ اللَّهِ إِنَّ أَبَا بَکْرٍ رَجُلٌ رَقِیقٌ إِذَا قَرَأَ الْقُرْآنَ لَا یَمْلِکُ دَمْعَهُ فَلَوْ أَمَرْتَ غَیْرَ أَبِی بَکْرٍ قَالَتْ وَ اللَّهِ مَا بِی إِلَّا کَرَاهَةُ أَنْ یَتَشَاءَمَ النَّاسُ بِأَوَّلِ مَنْ یَقُومُ مَقَامَ رَسُولِ اللَّهِ صلی الله علیه و آله قَالَتْ فَرَاجَعْتُهُ مَرَّتَیْنِ أَوْ ثَلَاثاً فَقَالَ لِیُصَلِّ بِالنَّاسِ أَبُو بَکْرٍ فَإِنَّکُنَّ صَوَاحِبُ یُوسُفَ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جَامِعِ الْأُصُولِ فِی بَابِ فَضْلِ أَبِی بَکْرٍ بَعْدَ ذِکْرِ تِلْکَ الرِّوَایَاتِ هَذِهِ رِوَایَاتُ الْبُخَارِیِّ وَ مُسْلِمٍ وَ سَیَجِی‌ءُ لَهُمَا رِوَایَاتٌ فِی مَرَضِ النَّبِیِّ صلی الله علیه و آله وَ مَوْتِهِ فِی کِتَابِ الْمَوْتِ مِنْ حَرْفِ الْمِیمِ قَالَ وَ أَخْرَجَ الْمُوَطَّأُ الرِّوَایَةَ الْأُولَی وَ أَخْرَجَ الرِّوَایَةَ الثَّانِیَةَ عَنْ عُرْوَةَ مُرْسَلًا وَ أَخْرَجَ التِّرْمِذِیُّ الرِّوَایَةَ الْأُولَی وَ أَخْرَجَ النَّسَائِیُّ الْأَوْلَی وَ الثَّانِیَةَ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روایتی دیگر از آن دو آمده است که عائشه نقل کرده، 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نقل کرده،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رقیق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القلب است و زمانی که قرآن می‌خواند نمی‌تواند جلوی اشک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شخصی غیر از ابوبکر امر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فقط از این بیم دارم که مردم نسبت به اولین کسی که در جای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بدبین باشند؛ دو یا سه بار این موضوع را به ایشان گفتم، اما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باید بر مردم نماز گزارد، شما زنان چون زنان اطراف یوسف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جامع الاصول در باب فضائل ابوبکر بعد از آوردن این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روایت‌های بخاری و مسلم هستند و روایت‌هایی که آنان پیرامون بیماری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ایشان 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کتاب الموت، ذیل حرف میم خواهد آمد، وی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الموطأ، روایت اولی را آورده و روایت دومی را به نقل از عروه و به صورت مرسل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روایت اولی را آورده و نسائی روایت اول و دوم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713534_3264237689"/>
      <w:bookmarkStart w:id="352" w:name="_Toc139"/>
      <w:bookmarkEnd w:id="351"/>
      <w:r>
        <w:rPr>
          <w:rtl w:val="true"/>
        </w:rPr>
        <w:t>«</w:t>
      </w:r>
      <w:r>
        <w:rPr/>
        <w:t>7</w:t>
      </w:r>
      <w:r>
        <w:rPr>
          <w:rtl w:val="true"/>
        </w:rPr>
        <w:t>»</w:t>
      </w:r>
      <w:bookmarkEnd w:id="352"/>
    </w:p>
    <w:p>
      <w:pPr>
        <w:pStyle w:val="BookText"/>
        <w:rPr/>
      </w:pPr>
      <w:r>
        <w:rPr>
          <w:rFonts w:ascii="Amiri" w:hAnsi="Amiri" w:eastAsia="Amiri" w:cs="Amiri"/>
          <w:color w:val="111111"/>
          <w:sz w:val="28"/>
          <w:sz w:val="28"/>
          <w:szCs w:val="28"/>
          <w:rtl w:val="true"/>
          <w:lang w:bidi="ar-SA"/>
        </w:rPr>
        <w:t xml:space="preserve">وَ لَهُ فِی أُخْرَی قَالَتْ إِنَّ رَسُولَ اللَّهِ صلی الله علیه و آله أَمَرَ أَبَا بَکْرٍ یُصَلِّی بِالنَّاسِ وَ قَالَتْ وَ کَانَ رَسُولُ اللَّهِ صلی الله علیه و آله بَیْنَ یَدَیْ أَبِی بَکْرٍ یُصَلِّی قَاعِداً وَ أَبُو بَکْرٍ یُصَلِّی بِالنَّاسِ وَ النَّاسُ خَلْفَ أَبِی بَکْرٍ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قول عائشه نقل کرد،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امر فرمودند تا بر مردم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جلوی ابوبکر نشسته نماز می‌گزاردند و ابوبکر نیز بر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پشت ابوبکر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713536_3264237689"/>
      <w:bookmarkStart w:id="354" w:name="_Toc140"/>
      <w:bookmarkEnd w:id="353"/>
      <w:r>
        <w:rPr>
          <w:rtl w:val="true"/>
        </w:rPr>
        <w:t>«</w:t>
      </w:r>
      <w:r>
        <w:rPr/>
        <w:t>8</w:t>
      </w:r>
      <w:r>
        <w:rPr>
          <w:rtl w:val="true"/>
        </w:rPr>
        <w:t>»</w:t>
      </w:r>
      <w:bookmarkEnd w:id="354"/>
    </w:p>
    <w:p>
      <w:pPr>
        <w:pStyle w:val="BookText"/>
        <w:rPr/>
      </w:pPr>
      <w:r>
        <w:rPr>
          <w:rFonts w:ascii="Amiri" w:hAnsi="Amiri" w:eastAsia="Amiri" w:cs="Amiri"/>
          <w:color w:val="111111"/>
          <w:sz w:val="28"/>
          <w:sz w:val="28"/>
          <w:szCs w:val="28"/>
          <w:rtl w:val="true"/>
          <w:lang w:bidi="ar-SA"/>
        </w:rPr>
        <w:t xml:space="preserve">وَ فِی أُخْرَی لَهُ قَالَتْ إِنَّ أَبَا بَکْرٍ صَلَّی لِلنَّاسِ وَ رَسُولُ اللَّهِ صلی الله علیه و آله فِی الصَّفِّ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روایتی دیگر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مردم نماز می‌گزارد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713538_3264237689"/>
      <w:bookmarkStart w:id="356" w:name="_Toc141"/>
      <w:bookmarkEnd w:id="355"/>
      <w:r>
        <w:rPr>
          <w:rtl w:val="true"/>
        </w:rPr>
        <w:t>«</w:t>
      </w:r>
      <w:r>
        <w:rPr/>
        <w:t>9</w:t>
      </w:r>
      <w:r>
        <w:rPr>
          <w:rtl w:val="true"/>
        </w:rPr>
        <w:t>»</w:t>
      </w:r>
      <w:bookmarkEnd w:id="3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أَیْضاً هَاتَیْنِ الرِّوَایَتَیْنِ حَدِیثاً وَاحِداً وَ قَالَ فِیهِ إِنَّ أَبَا بَکْرٍ رَجُلٌ أَسِیفٌ إِذَا قَامَ مَقَامَکَ لَمْ یُسْمِعْ وَ قَالَ فِی آخِرِهِ فَقَامَ فَکَانَ عَنْ یَسَارِ أَبِی بَکْرٍ جَالِساً وَ کَانَ رَسُولُ اللَّهِ صلی الله علیه و آله یُصَلِّی بِالنَّاسِ جَالِساً وَ النَّاسُ یَقْتَدُونَ بِصَلَاةِ </w:t>
      </w:r>
      <w:bookmarkStart w:id="357" w:name="pg13803_195436"/>
    </w:p>
    <w:p>
      <w:pPr>
        <w:pStyle w:val="BookText"/>
        <w:rPr/>
      </w:pPr>
      <w:bookmarkEnd w:id="357"/>
      <w:r>
        <w:rPr>
          <w:rFonts w:ascii="Amiri" w:hAnsi="Amiri" w:eastAsia="Amiri" w:cs="Amiri"/>
          <w:color w:val="111111"/>
          <w:sz w:val="28"/>
          <w:sz w:val="28"/>
          <w:szCs w:val="28"/>
          <w:rtl w:val="true"/>
          <w:lang w:bidi="ar-SA"/>
        </w:rPr>
        <w:t xml:space="preserve">أَبِی بَکْرٍ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ذَکَرَهُ فِی جَامِعِ الْأُصُولِ مِنْ رِوَایَاتِ عَائِشَةَ فِی بَابِ فَضْلِ أَبِی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یک روایت نقل کرده و در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اندوهگین است و اگر در جای شما بایستد، صدایش به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سمت چپ ابوبکر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ایستاد،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مردم به نماز ابوبکر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روایت‌هایی بود در باب فضائل ابوبکر جامع الاصول از عائشه نقل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713540_3264237689"/>
      <w:bookmarkStart w:id="359" w:name="_Toc142"/>
      <w:bookmarkEnd w:id="358"/>
      <w:r>
        <w:rPr>
          <w:rtl w:val="true"/>
        </w:rPr>
        <w:t>«</w:t>
      </w:r>
      <w:r>
        <w:rPr/>
        <w:t>10</w:t>
      </w:r>
      <w:r>
        <w:rPr>
          <w:rtl w:val="true"/>
        </w:rPr>
        <w:t>»</w:t>
      </w:r>
      <w:bookmarkEnd w:id="3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عُبَیْدِ اللَّهِ بْنِ عَبْدِ اللَّهِ عَنْ عَائِشَةَ فِی بَابِ مَرَضِ النَّبِیِّ صلی الله علیه و آله وَ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عَائِشَةَ فَقُلْتُ لَهَا أَ لَا تُحَدِّثِینِی عَنْ مَرَضِ رَسُولِ اللَّهِ صلی الله علیه و آله قَالَتْ بَلَی ثَقُلَ النَّبِیُّ صلی الله علیه و آله فَقَالَ أَ صَلَّی النَّاسُ قُلْنَا لَا هُمْ یَنْتَظِرُونَکَ یَا رَسُولَ اللَّهِ قَالَ ضَعُوا لِی مَاءً فِی الْمِخْضَبِ قَالَ فَفَعَلْنَا فَاغْتَسَلَ ثُمَّ ذَهَبَ لِیَنُوءَ فَأُغْمِیَ عَلَیْهِ ثُمَّ أَفَاقَ فَقَالَ أَ صَلَّی النَّاسُ فَقُلْنَا لَا هُمْ یَنْتَظِرُونَکَ یَا رَسُولَ اللَّهِ قَالَ ضَعُوا لِی مَاءً فِی الْمِخْضَبِ فَاغْتَسَلَ ثُمَّ ذَهَبَ لِیَنُوءَ فَأُغْمِیَ عَلَیْهِ ثُمَّ أَفَاقَ فَقَالَ أَ صَلَّی النَّاسُ فَقُلْنَا لَا وَ هُمْ یَنْتَظِرُونَکَ قَالَتْ وَ النَّاسُ عُکُوفٌ فِی الْمَسْجِدِ یَنْتَظِرُونَ رَسُولَ اللَّهِ صلی الله علیه و آله لِصَلَاةِ الْعِشَاءِ الْآخِرَةِ قَالَتْ فَأَرْسَلَ رَسُولُ اللَّهِ صلی الله علیه و آله إِلَی أَبِی بَکْرٍ أَنْ یُصَلِّیَ بِالنَّاسِ فَأَتَاهُ الرَّسُولُ فَقَالَ إِنَّ رَسُولَ اللَّهِ یَأْمُرُکَ أَنْ تُصَلِّیَ بِالنَّاسِ فَقَالَ أَبُو بَکْرٍ وَ کَانَ رَجُلًا رَقِیقاً یَا عُمَرُ صَلِّ بِالنَّاسِ فَقَالَ عُمَرُ أَنْتَ أَحَقُّ بِذَلِکَ قَالَتْ فَصَلَّی بِهِمْ أَبُو بَکْرٍ تِلْکَ الْأَیَّامَ ثُمَّ إِنَّ رَسُولَ اللَّهِ صلی الله علیه و آله وَجَدَ فِی نَفْسِهِ خِفَّةً فَخَرَجَ بَیْنَ رَجُلَیْنِ أَحَدُهُمَا الْعَبَّاسُ لِصَلَاةِ الظُّهْرِ وَ أَبُو بَکْرٍ یُصَلِّی بِالنَّاسِ فَلَمَّا رَآهُ أَبُو بَکْرٍ ذَهَبَ لِیَتَأَخَّرَ فَأَوْمَأَ إِلَیْهِ النَّبِیُّ صلی الله علیه و آله أَنْ لَا یَتَأَخَّرَ فَقَالَ لَهُمَا أَجْلِسَانِی إِلَی جَنْبِهِ فَأَجْلَسَاهُ إِلَی جَنْبِ أَبِی بَکْرٍ فَکَانَ أَبُو بَکْرٍ یُصَلِّی وَ هُوَ یَأْتَمُّ بِصَلَاةِ النَّبِیِّ صلی الله علیه و آله وَ النَّاسُ یُصَلُّونَ بِصَلَاةِ أَبِی بَکْرٍ وَ النَّبِیُّ صلی الله علیه و آله قَاعِدٌ قَالَ عُبَیْدُ اللَّهِ دَخَلْتُ عَلَی عَبْدِ اللَّهِ بْنِ عَبَّاسٍ فَقُلْتُ أَ لَا أَعْرِضُ عَلَیْکَ مَا حَدَّثَتْنِی </w:t>
      </w:r>
      <w:bookmarkStart w:id="360" w:name="pg13803_195437"/>
    </w:p>
    <w:p>
      <w:pPr>
        <w:pStyle w:val="BookText"/>
        <w:rPr/>
      </w:pPr>
      <w:bookmarkEnd w:id="360"/>
      <w:r>
        <w:rPr>
          <w:rFonts w:ascii="Amiri" w:hAnsi="Amiri" w:eastAsia="Amiri" w:cs="Amiri"/>
          <w:color w:val="111111"/>
          <w:sz w:val="28"/>
          <w:sz w:val="28"/>
          <w:szCs w:val="28"/>
          <w:rtl w:val="true"/>
          <w:lang w:bidi="ar-SA"/>
        </w:rPr>
        <w:t xml:space="preserve">عَائِشَةُ عَنْ مَرَضِ النَّبِیِّ صلی الله علیه و آله قَالَ هَاتِ فَعَرَضْتُ حَدِیثَهَا عَلَیْهِ فَمَا أَنْکَرَ مِنْهُ شَیْئاً غَیْرَ أَنَّهُ قَالَ أَ سَمَّتْ لَکَ الرَّجُلَ الَّذِی کَانَ مَعَ الْعَبَّاسِ قُلْتُ لَا قَالَ هُوَ عَلِیٌّ صَلَوَاتُ اللَّهِ عَلَیْهِ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الْخَبَرُ رَوَاهُ الْبُخَارِیُّ وَ مُسْلِمٌ وَ رَوَاهُ فِی الْمِشْکَاةِ فِی الْفَصْلِ الثَّالِثِ مِنْ بَابِ مَا عَلَی الْمَأْمُومِ مِنَ الْمُتَابَعَةِ وَ عَدَّهُ مِنَ الْمُتَّفَقِ عَلَیْهِ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باب بیماری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ایشان، از عبیدالله بن عبدالله روایت کرده، پیش عائشه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دوران بیماری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زمانی که بیماری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خوانده‌اند؟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منتظر شما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برایم در تشت بریزید، این کار را کردیم و ایشان غسل کردند و خواستند به هر زحمت که هست بلند شوند که ناگهان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منتظر شما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نشسته بودند و منتظر بودند تا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عشاء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را پیش ابوبکر فرستاد که او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بر مردم نماز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مردی رقیق القلب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مردم نماز گزار،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کار استحقاق بیشتری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ابوبکر در آن چند روز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احساس بهبودی کردند و در حالی که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آنان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دو طرف نگه داشته بودند، برای خواندن نماز ظهر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که در پیشاپیش مردم آماده خواندن نماز بود ایشان را دید، خواست عقب برود، ولی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نمودند که عقب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از منزل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مرا در کنار او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ایشان را کنار ابوبکر نشاندند، ابوبکر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در نمازش به نماز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بودند، اقتدا می‌کرد و مردم در نمازشان به نماز ابوبکر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نقل کرده، نزد عبدالله بن عباس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عائشه، از دوران بیماری پیامبر برایم نقل کرده است بر تو عرضه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عائشه را برایش بازگفتم و هیچ کجای آن را رد نکرد 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عائشه نام آن شخص دیگری را که به همراه عباس بود برایت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خبر را بخاری و مسلم نیز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المشکوة نیز در فصل سوم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نماز بر مأموم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و آن را از احادیثی شمرده است که در مورد آن اتفاق نظر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713542_3264237689"/>
      <w:bookmarkStart w:id="362" w:name="_Toc143"/>
      <w:bookmarkEnd w:id="361"/>
      <w:r>
        <w:rPr>
          <w:rtl w:val="true"/>
        </w:rPr>
        <w:t>«</w:t>
      </w:r>
      <w:r>
        <w:rPr/>
        <w:t>11</w:t>
      </w:r>
      <w:r>
        <w:rPr>
          <w:rtl w:val="true"/>
        </w:rPr>
        <w:t>»</w:t>
      </w:r>
      <w:bookmarkEnd w:id="362"/>
    </w:p>
    <w:p>
      <w:pPr>
        <w:pStyle w:val="BookText"/>
        <w:rPr/>
      </w:pPr>
      <w:r>
        <w:rPr>
          <w:rFonts w:ascii="Amiri" w:hAnsi="Amiri" w:eastAsia="Amiri" w:cs="Amiri"/>
          <w:color w:val="111111"/>
          <w:sz w:val="28"/>
          <w:sz w:val="28"/>
          <w:szCs w:val="28"/>
          <w:rtl w:val="true"/>
          <w:lang w:bidi="ar-SA"/>
        </w:rPr>
        <w:t>وَ رَوَی فِی جَامِعِ الْأُصُولِ، فِی فُرُوعِ الِاقْتِدَاءِ عَنْ عَائِشَةَ قَالَتْ صَلَّی النَّبِیُّ صلی الله علیه و آله خَلْفَ أَبِی بَکْرٍ فِی مَرَضِهِ الَّذِی مَاتَ فِیهِ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أَخْرَجَهُ التِّرْمِذِیُّ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 الأصول در بخش فروع اقتداء، از عائشه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ابتلای به آن بیماری که بر اثر آن وفات نمودند، پشت ابوبکر و در حالت نشسته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این حدیث را ترمذی نیز نقل نموده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ترمذی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713544_3264237689"/>
      <w:bookmarkStart w:id="364" w:name="_Toc144"/>
      <w:bookmarkEnd w:id="363"/>
      <w:r>
        <w:rPr>
          <w:rtl w:val="true"/>
        </w:rPr>
        <w:t>«</w:t>
      </w:r>
      <w:r>
        <w:rPr/>
        <w:t>12</w:t>
      </w:r>
      <w:r>
        <w:rPr>
          <w:rtl w:val="true"/>
        </w:rPr>
        <w:t>»</w:t>
      </w:r>
      <w:bookmarkEnd w:id="364"/>
    </w:p>
    <w:p>
      <w:pPr>
        <w:pStyle w:val="BookText"/>
        <w:rPr/>
      </w:pPr>
      <w:r>
        <w:rPr>
          <w:rFonts w:ascii="Amiri" w:hAnsi="Amiri" w:eastAsia="Amiri" w:cs="Amiri"/>
          <w:color w:val="111111"/>
          <w:sz w:val="28"/>
          <w:sz w:val="28"/>
          <w:szCs w:val="28"/>
          <w:rtl w:val="true"/>
          <w:lang w:bidi="ar-SA"/>
        </w:rPr>
        <w:t xml:space="preserve">قَالَ وَ قَالَ وَ قَدْ رُوِیَ عَنْهَا أَنَّ النَّبِیَّ صلی الله علیه و آله خَرَجَ فِی مَرَضِهِ وَ أَبُو بَکْرٍ یُصَلِّی بِالنَّاسِ فَصَلَّی إِلَی جَنْبِ أَبِی بَکْرٍ النَّاسُ یَأْتَمُّونَ بِأَبِی بَکْرٍ وَ أَبُو بَکْرٍ یَأْتَمُّ بِالنَّبِیِّ صلی الله علیه و آله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رِوَایَاتٌ یَنْتَهِی سَنَدُهَا إِلَی عَائِشَةَ وَ مِنْ جُمْلَةِ مَا رُوِیَ فِی أَمْرِ الصَّلَاةِ مَا أَسْنَدُوهُ إِلَی أَنَسِ بْنِ مَالِکٍ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عائشه روایت شده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از منزل خارج شدند و دیدند که ابوبکر بر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حضرت رفتند و کنار ابوبکر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ابوبکر اقتدا می‌کردند و ابوبکر به پیامبر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روایاتی است که سندشان به عائشه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 مورد نماز روایت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انس بن مالک اسناد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713546_3264237689"/>
      <w:bookmarkStart w:id="366" w:name="_Toc145"/>
      <w:bookmarkEnd w:id="365"/>
      <w:r>
        <w:rPr>
          <w:rtl w:val="true"/>
        </w:rPr>
        <w:t>«</w:t>
      </w:r>
      <w:r>
        <w:rPr/>
        <w:t>13</w:t>
      </w:r>
      <w:r>
        <w:rPr>
          <w:rtl w:val="true"/>
        </w:rPr>
        <w:t>»</w:t>
      </w:r>
      <w:bookmarkEnd w:id="366"/>
    </w:p>
    <w:p>
      <w:pPr>
        <w:pStyle w:val="BookText"/>
        <w:rPr/>
      </w:pPr>
      <w:r>
        <w:rPr>
          <w:rFonts w:ascii="Amiri" w:hAnsi="Amiri" w:eastAsia="Amiri" w:cs="Amiri"/>
          <w:color w:val="111111"/>
          <w:sz w:val="28"/>
          <w:sz w:val="28"/>
          <w:szCs w:val="28"/>
          <w:rtl w:val="true"/>
          <w:lang w:bidi="ar-SA"/>
        </w:rPr>
        <w:t>فَمِنْهَا مَا رَوَاهُ فِی جَامِعِ الْأُصُولِ فِی فُرُوعِ الِاقْتِدَاءِ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فِی مَرَضِهِ خَلْفَ أَبِی بَکْرٍ قَاعِداً فِی ثَوْبٍ مُتَوَشِّحاً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أَخْرَجَهُ التِّرْمِذِیُّ وَ أَخْرَجَهُ النَّسَائِیُّ وَ لَمْ یَذْکُرْ قَاعِداً وَ قَالَ فِی ثَوْبٍ وَاحِدٍ وَ إِنَّهَا آخِرُ صَلَاةٍ </w:t>
      </w:r>
      <w:bookmarkStart w:id="367" w:name="pg13803_195438"/>
    </w:p>
    <w:p>
      <w:pPr>
        <w:pStyle w:val="BookText"/>
        <w:rPr/>
      </w:pPr>
      <w:bookmarkEnd w:id="367"/>
      <w:r>
        <w:rPr>
          <w:rFonts w:ascii="Amiri" w:hAnsi="Amiri" w:eastAsia="Amiri" w:cs="Amiri"/>
          <w:color w:val="111111"/>
          <w:sz w:val="28"/>
          <w:sz w:val="28"/>
          <w:szCs w:val="28"/>
          <w:rtl w:val="true"/>
          <w:lang w:bidi="ar-SA"/>
        </w:rPr>
        <w:t>صَلَّاهَا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مؤلف جامع الأصول، در بخش فروع اقتدا از أنس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به حالت نشسته و در حالی که پیراهنشان را به صورت متوشح پوشیده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بغل راست رد کرده و بر شانه چپ انداخته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ابوبکر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این حدیث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نسائی هم این روایت را آورده، ولی چیزی از نشسته نماز خواندن ایشان نگفته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یک پیراهن بر تنشان بود و آن آخرین نمازی بود که ایشان به جا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713548_3264237689"/>
      <w:bookmarkStart w:id="369" w:name="_Toc146"/>
      <w:bookmarkEnd w:id="368"/>
      <w:r>
        <w:rPr>
          <w:rtl w:val="true"/>
        </w:rPr>
        <w:t>«</w:t>
      </w:r>
      <w:r>
        <w:rPr/>
        <w:t>14</w:t>
      </w:r>
      <w:r>
        <w:rPr>
          <w:rtl w:val="true"/>
        </w:rPr>
        <w:t>»</w:t>
      </w:r>
      <w:bookmarkEnd w:id="369"/>
    </w:p>
    <w:p>
      <w:pPr>
        <w:pStyle w:val="BookText"/>
        <w:rPr/>
      </w:pPr>
      <w:r>
        <w:rPr>
          <w:rFonts w:ascii="Amiri" w:hAnsi="Amiri" w:eastAsia="Amiri" w:cs="Amiri"/>
          <w:color w:val="111111"/>
          <w:sz w:val="28"/>
          <w:sz w:val="28"/>
          <w:szCs w:val="28"/>
          <w:rtl w:val="true"/>
          <w:lang w:bidi="ar-SA"/>
        </w:rPr>
        <w:t xml:space="preserve">وَ رَوَی عَنْ أَنَسٍ فِی بَابِ فَضْلِ أَبِی بَکْرٍ أَنَّ أَبَا بَکْرٍ کَانَ یُصَلِّی بِهِمْ فِی وَجَعِ النَّبِیِّ الَّذِی تُوُفِّیَ فِیهِ حَتَّی إِذَا کَانَ یَوْمُ الْإِثْنَیْنِ وَ هُمْ صُفُوفٌ فِی الصَّلَاةِ کَشَفَ رَسُولُ اللَّهِ صلی الله علیه و آله سِتْرَ الْحُجْرَةِ فَنَظَرَ إِلَیْنَا وَ هُوَ قَائِمٌ کَأَنَّ وَجْهَهُ وَرَقَةُ مُصْحَفٍ ثُمَّ تَبَسَّمَ فَضَحِکَ فَهَمَمْنَا أَنْ نَفْتَتِنَ مِنَ الْفَرَحِ بِرُؤْیَةِ النَّبِیِّ صلی الله علیه و آله فَنَکَصَ أَبُو بَکْرٍ عَلَی عَقِبِهِ لَیَصِلَ الصَّفَّ وَ ظَنَّ أَنَّ النَّبِیَّ صلی الله علیه و آله خَارِجٌ إِلَی الصَّلَاةِ فَأَشَارَ إِلَیْنَا النَّبِیُّ صلی الله علیه و آله أَنْ أَتِمُّوا صَلَاتَکُمْ وَ أَرْخَی السِّتْرَ فَتُوُفِّیَ مِنْ یَوْمِهِ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بل ومن المقطوع فی حدیث السقیفة علی ما سیجئ شرحه أنه لم یرجع من السنح الا بعد ما مات رسول الله صلی الله علیه و آله وبعد ماکثرت القالة من عمر أن رسول الله صلی الله علیه و آله لم یمت ولکنه ذهب إلی ربه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قلنا بأن الصلاة کانت صلاة ظهر أو عصر ، دون العشاء والفجر ، لترائی وجه رسول الله صلی الله علیه و آله واضحا کأنه ورقة مصحف ، وقد مر أن ذلک یناقض ما روی سابقا أن الصلاة کانت عشاء ویناقض ما یأتی بعد ذلک آنفا أن الصلاة کانت صلاة 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فضائل ابوبکر از انس نقل کرده، ابوبکر در زمان آن بیماری آخر پیامبر که با همان بیماری وفات نمودند، بر مردم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روز دوشنبه رسید و در حالی که مردم در صف نماز ایستاده بودند،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حجره را کنار زدند و به حال ایستاده به ما نگاه کردند، گویی صورت حضرت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تبسمی کردند و خندیدند،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خواستیم از شادی دیدار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نماز خود را بشکنیم، ابوبکر خود را به عقب کشید تا به صف ملحق شود و گمان کرد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برای اقامه نماز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اشاره نمودند تا نمازمان را بخوانیم و پرده را انداختند و در همان روز از دنیا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713550_3264237689"/>
      <w:bookmarkStart w:id="371" w:name="_Toc147"/>
      <w:bookmarkEnd w:id="370"/>
      <w:r>
        <w:rPr>
          <w:rtl w:val="true"/>
        </w:rPr>
        <w:t>«</w:t>
      </w:r>
      <w:r>
        <w:rPr/>
        <w:t>15</w:t>
      </w:r>
      <w:r>
        <w:rPr>
          <w:rtl w:val="true"/>
        </w:rPr>
        <w:t>»</w:t>
      </w:r>
      <w:bookmarkEnd w:id="371"/>
    </w:p>
    <w:p>
      <w:pPr>
        <w:pStyle w:val="BookText"/>
        <w:rPr/>
      </w:pPr>
      <w:r>
        <w:rPr>
          <w:rFonts w:ascii="Amiri" w:hAnsi="Amiri" w:eastAsia="Amiri" w:cs="Amiri"/>
          <w:color w:val="111111"/>
          <w:sz w:val="28"/>
          <w:sz w:val="28"/>
          <w:szCs w:val="28"/>
          <w:rtl w:val="true"/>
          <w:lang w:bidi="ar-SA"/>
        </w:rPr>
        <w:t xml:space="preserve">قَالَ وَ فِی أُخْرَی لَمْ یَخْرُجْ رَسُولُ اللَّهِ صلی الله علیه و آله ثَلَاثاً وَ أَبُو بَکْرٍ یُصَلِّی بِالنَّاسِ فَأُقِیمَتِ الصَّلَاةُ فَذَهَبَ أَبُو بَکْرٍ یَتَقَدَّمُ فَقَالَ رَسُولُ اللَّهِ صلی الله علیه و آله بِالْحِجَابِ فَرَفَعَهُ فَلَمَّا وَضَحَ وَجْهُ رَسُولِ اللَّهِ صلی الله علیه و آله مَا نَظَرْنَا مَنْظَراً کَانَ أَعْجَبَ إِلَیْنَا مِنْ رَسُولِ اللَّهِ صلی الله علیه و آله حِینَ وَضَحَ لَنَا فَأَوْمَأَ بِیَدِهِ إِلَی أَبِی بَکْرٍ أَنْ یَتَقَدَّمَ وَ أَرْخَی الْحِجَابَ فَلَمْ نَقْدِرْ عَلَیْهِ حَتَّی مَاتَ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بل ومن المقطوع فی حدیث السقیفة علی ما سیجئ شرحه أنه لم یرجع من السنح الا بعد ما مات رسول الله صلی الله علیه و آله وبعد ماکثرت القالة من عمر أن رسول الله صلی الله علیه و آله لم یمت ولکنه ذهب إلی ربه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قلنا بأن الصلاة کانت صلاة ظهر أو عصر ، دون العشاء والفجر ، لترائی وجه رسول الله صلی الله علیه و آله واضحا کأنه ورقة مصحف ، وقد مر أن ذلک یناقض ما روی سابقا أن الصلاة کانت عشاء ویناقض ما یأتی بعد ذلک آنفا أن الصلاة کانت صلاة فجر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3803_195439"/>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دیگری آمده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نشدند و در این مدت ابوبکر بر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ندای نماز داده شد، وقتی ابوبکر رفت در جلو بایستد،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پرده هستند، پرده را کنار زد و وقتی چهره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تا آن زمان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آن اندازه از دیدن ایشان خوشحال نشده بودیم، وقتی چهره رسول خدا بر ما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ابوبکر کردند تا جلو برود و بعد پرده را انداختند و دیگر ایشان را ندیدیم تا این که وفات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713552_3264237689"/>
      <w:bookmarkStart w:id="374" w:name="_Toc148"/>
      <w:bookmarkEnd w:id="373"/>
      <w:r>
        <w:rPr>
          <w:rtl w:val="true"/>
        </w:rPr>
        <w:t>«</w:t>
      </w:r>
      <w:r>
        <w:rPr/>
        <w:t>16</w:t>
      </w:r>
      <w:r>
        <w:rPr>
          <w:rtl w:val="true"/>
        </w:rPr>
        <w:t>»</w:t>
      </w:r>
      <w:bookmarkEnd w:id="374"/>
    </w:p>
    <w:p>
      <w:pPr>
        <w:pStyle w:val="BookText"/>
        <w:rPr/>
      </w:pPr>
      <w:r>
        <w:rPr>
          <w:rFonts w:ascii="Amiri" w:hAnsi="Amiri" w:eastAsia="Amiri" w:cs="Amiri"/>
          <w:color w:val="111111"/>
          <w:sz w:val="28"/>
          <w:sz w:val="28"/>
          <w:szCs w:val="28"/>
          <w:rtl w:val="true"/>
          <w:lang w:bidi="ar-SA"/>
        </w:rPr>
        <w:t xml:space="preserve">قَالَ وَ فِی أُخْرَی بَیْنَا هُمْ فِی صَلَاةِ الْفَجْرِ مِنْ یَوْمِ الْإِثْنَیْنِ وَ أَبُو بَکْرٍ یُصَلِّی بِهِمْ لَمْ یَفْجَأْهُمْ إِلَّا رَسُولُ اللَّهِ صلی الله علیه و آله قَدْ کَشَفَ سِتْرَ حُجْرَةِ عَائِشَةَ فَنَظَرَ إِلَیْهِمْ وَ هُمْ فِی صُفُوفٍ ثُمَّ تَبَسَّمَ یَضْحَکُ فَنَکَصَ أَبُو بَکْرٍ عَلَی عَقِبَیْهِ لِیَصِلَ الصَّفَّ وَ ظَنَّ أَنَّ رَسُولَ اللَّهِ صلی الله علیه و آله یُرِیدُ أَنْ یَخْرُجَ إِلَی الصَّلَاةِ قَالَ أَنَسٌ وَ هَمَّ الْمُسْلِمُونَ أَنْ یَفْتَتِنُوا فِی صَلَاتِهِمْ فَرَحاً بِرَسُولِ اللَّهِ صلی الله علیه و آله فَأَشَارَ إِلَیْهِمْ بِیَدِهِ أَنْ أَتِمُّوا صَلَاتَکُمْ ثُمَّ دَخَلَ الْحُجْرَةَ وَ أَرْخَی السِّتْرَ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کرده،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دوشنبه مشغول نماز صبح بودند و ابوبکر در جلو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که ناگهان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حجره عائشه را کنار زدند و در حالی که جماعت به نماز ایستاده بودند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نگریستند و آنگاه لبخندی زده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خود را عقب کشید تا به صف ملحق شود و گمان کرد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برای اقامه نماز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خواستند از شادی دیدار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بشکنند که حضرت با دست به آنان اشاره نمود که نمازتان را به اتمام برسانید آنگاه داخل اتاق شدند و پرده را انداختند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713554_3264237689"/>
      <w:bookmarkStart w:id="376" w:name="_Toc149"/>
      <w:bookmarkEnd w:id="375"/>
      <w:r>
        <w:rPr>
          <w:rtl w:val="true"/>
        </w:rPr>
        <w:t>«</w:t>
      </w:r>
      <w:r>
        <w:rPr/>
        <w:t>17</w:t>
      </w:r>
      <w:r>
        <w:rPr>
          <w:rtl w:val="true"/>
        </w:rPr>
        <w:t>»</w:t>
      </w:r>
      <w:bookmarkEnd w:id="376"/>
    </w:p>
    <w:p>
      <w:pPr>
        <w:pStyle w:val="BookText"/>
        <w:rPr/>
      </w:pPr>
      <w:r>
        <w:rPr>
          <w:rFonts w:ascii="Amiri" w:hAnsi="Amiri" w:eastAsia="Amiri" w:cs="Amiri"/>
          <w:color w:val="111111"/>
          <w:sz w:val="28"/>
          <w:sz w:val="28"/>
          <w:szCs w:val="28"/>
          <w:rtl w:val="true"/>
          <w:lang w:bidi="ar-SA"/>
        </w:rPr>
        <w:t>قَالَ وَ فِی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نَظْرَةٍ نَظَرْتُهَا إِلَی رَسُولِ اللَّهِ صلی الله علیه و آله کَشَفَ السِّتَارَةَ یَوْمَ الْإِثْنَیْنِ وَ ذَکَرَ نَحْوَهُ وَ الَّذِی قَبْلَهُ أَتَمُّ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نقل کرده، آخرین باری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زمانی بود که روز دوشنبه پرده را کنار زدند و از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بعد مانند روایت قبلی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قبلی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713556_3264237689"/>
      <w:bookmarkStart w:id="378" w:name="_Toc150"/>
      <w:bookmarkEnd w:id="377"/>
      <w:r>
        <w:rPr>
          <w:rtl w:val="true"/>
        </w:rPr>
        <w:t>«</w:t>
      </w:r>
      <w:r>
        <w:rPr/>
        <w:t>18</w:t>
      </w:r>
      <w:r>
        <w:rPr>
          <w:rtl w:val="true"/>
        </w:rPr>
        <w:t>»</w:t>
      </w:r>
      <w:bookmarkEnd w:id="378"/>
    </w:p>
    <w:p>
      <w:pPr>
        <w:pStyle w:val="BookText"/>
        <w:rPr/>
      </w:pPr>
      <w:r>
        <w:rPr>
          <w:rFonts w:ascii="Amiri" w:hAnsi="Amiri" w:eastAsia="Amiri" w:cs="Amiri"/>
          <w:color w:val="111111"/>
          <w:sz w:val="28"/>
          <w:sz w:val="28"/>
          <w:szCs w:val="28"/>
          <w:rtl w:val="true"/>
          <w:lang w:bidi="ar-SA"/>
        </w:rPr>
        <w:t>وَ أَخْرَجَ النَّسَائِیُّ هَذِهِ الْأَخِیرَةَ وَ هَذَا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نَظْرَةٍ نَظَرْتُهَا إِلَی رَسُولِ اللَّهِ صلی الله علیه و آله کَشَفَ السِّتَارَةَ وَ النَّاسُ صُفُوفٌ خَلْفَ أَبِی بَکْرٍ فَأَرَادَ أَبُو بَکْرٍ أَنْ یَرْتَدَّ فَأَشَارَ إِلَیْهِمْ أَنِ امْکُثُوا وَ أَلْقَی السَّجْفَ وَ تُوُفِّیَ مِنْ آخِرِ ذَلِکَ الْیَوْمِ یَوْمَ الْإِثْنَیْنِ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رِوَایَاتُهُ عَنْ أَنَسِ بْنِ مَالِکٍ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این روایت اخیر را با این الفاظ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رسول خدا صلی الله علیه و آله را دیدم، زمانی بود که پرده را کنار زدند و مردم پشت ابوبکر در صفوف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عقب بیاید، که ایشان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نمودند که به همان حال باقی بمانند و پرده را انداختند و در پایان همان روز که دوشنبه بود، وفات 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و سنن نسائی، کتاب الجنائز،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روایات جامع الأصول از انس بن مالک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713558_3264237689"/>
      <w:bookmarkStart w:id="380" w:name="_Toc151"/>
      <w:bookmarkEnd w:id="379"/>
      <w:r>
        <w:rPr>
          <w:rtl w:val="true"/>
        </w:rPr>
        <w:t>«</w:t>
      </w:r>
      <w:r>
        <w:rPr/>
        <w:t>19</w:t>
      </w:r>
      <w:r>
        <w:rPr>
          <w:rtl w:val="true"/>
        </w:rPr>
        <w:t>»</w:t>
      </w:r>
      <w:bookmarkEnd w:id="38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رِوَایَاتِهِمْ فِی أَمْرِ الصَّلَاةِ مَا رَوَاهُ فِی جَامِعِ الْأُصُولِ فِی الْبَابِ </w:t>
      </w:r>
      <w:bookmarkStart w:id="381" w:name="pg13803_195440"/>
    </w:p>
    <w:p>
      <w:pPr>
        <w:pStyle w:val="BookText"/>
        <w:rPr/>
      </w:pPr>
      <w:bookmarkEnd w:id="381"/>
      <w:r>
        <w:rPr>
          <w:rFonts w:ascii="Amiri" w:hAnsi="Amiri" w:eastAsia="Amiri" w:cs="Amiri"/>
          <w:color w:val="111111"/>
          <w:sz w:val="28"/>
          <w:sz w:val="28"/>
          <w:szCs w:val="28"/>
          <w:rtl w:val="true"/>
          <w:lang w:bidi="ar-SA"/>
        </w:rPr>
        <w:t>الْمَذْکُورِ عَنْ عَبْدِ اللَّهِ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اسْتَعَزَّ بِرَسُولِ اللَّهِ صلی الله علیه و آله وَجَعُهُ وَ أَنَا عِنْدَهُ فِی نَفَرٍ مِنَ النَّاسِ دَعَاهُ بِلَالٌ إِلَی الصَّلَاةِ فَقَالَ رَسُولُ اللَّهِ صلی الله علیه و آله مُرُوا أَبَا بَکْرٍ یُصَلِّی بِالنَّاسِ قَالَ فَخَرَجْنَا فَإِذَا عُمَرُ فِی النَّاسِ وَ کَانَ أَبُو بَکْرٍ غَائِباً فَقُلْتُ یَا عُمَرُ فَقُمْ فَصَلِّ بِالنَّاسِ فَتَقَدَّمَ وَ کَبَّرَ فَلَمَّا سَمِعَ رَسُولُ اللَّهِ صلی الله علیه و آله صَوْتَهُ وَ کَانَ عُمَرُ رَجُلًا مِجْهَراً قَالَ فَأَیْنَ أَبُو بَکْرٍ یَأْبَی اللَّهُ ذَلِکَ وَ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یَأْبَی اللَّهُ ذَلِکَ وَ الْمُسْلِمُونَ یَأْبَی اللَّهُ ذَلِکَ 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إِلَی أَبِی بَکْرٍ فَجَاءَ بَعْدَ أَنْ صَلَّی عُمَرُ تِلْکَ الصَّلَاةَ فَصَلَّی بِالنَّاسِ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الذی نقله ابن الاثیر من لفظ أبی داود مخالف لما جدناه فی صلب کتابه ، ففی سنن ابی داود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٣٤٨</w:t>
      </w:r>
      <w:r>
        <w:rPr>
          <w:rFonts w:ascii="IRNazanin" w:hAnsi="IRNazanin" w:eastAsia="IRNazanin"/>
          <w:color w:val="111111"/>
          <w:sz w:val="28"/>
          <w:sz w:val="28"/>
          <w:szCs w:val="28"/>
          <w:rtl w:val="true"/>
          <w:lang w:bidi="fa-IR"/>
        </w:rPr>
        <w:t xml:space="preserve"> من عون المعبود ط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مروا من یصلی بالناس فخرجت فاذا عمر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فهرسه فی المعجم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س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کما أنه لفظ سائر مصادر الحدیث نقلا عن ابن زمعة کالسیرة لابن هشام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٦٥٢</w:t>
      </w:r>
      <w:r>
        <w:rPr>
          <w:rFonts w:ascii="IRNazanin" w:hAnsi="IRNazanin" w:eastAsia="IRNazanin"/>
          <w:color w:val="111111"/>
          <w:sz w:val="28"/>
          <w:sz w:val="28"/>
          <w:szCs w:val="28"/>
          <w:rtl w:val="true"/>
          <w:lang w:bidi="fa-IR"/>
        </w:rPr>
        <w:t xml:space="preserve"> منسد الامام ابن حنبل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 xml:space="preserve"> وهکذا فی طبقات ابن سعد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رسول الله مر الناس فلیصلوا قال عبدالله فخرجت فلقیت ناسا لا أکلمهم فلما لقیت عمر بن الخطاب لم أبغ من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لفظ الحدیث فی الاستیعاب کما سیأتی نقله ص </w:t>
      </w:r>
      <w:r>
        <w:rPr>
          <w:rFonts w:ascii="IRNazanin" w:hAnsi="IRNazanin" w:eastAsia="IRNazanin"/>
          <w:color w:val="111111"/>
          <w:sz w:val="28"/>
          <w:sz w:val="28"/>
          <w:szCs w:val="28"/>
          <w:lang w:bidi="fa-IR"/>
        </w:rPr>
        <w:t>١٥٦</w:t>
      </w:r>
      <w:r>
        <w:rPr>
          <w:rFonts w:ascii="IRNazanin" w:hAnsi="IRNazanin" w:eastAsia="IRNazanin"/>
          <w:color w:val="111111"/>
          <w:sz w:val="28"/>
          <w:sz w:val="28"/>
          <w:szCs w:val="28"/>
          <w:rtl w:val="true"/>
          <w:lang w:bidi="fa-IR"/>
        </w:rPr>
        <w:t xml:space="preserve"> عند ما یتکلم المؤلف العلامة علی لفظ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روایات آنان در مورد نماز، روایتی است که در همان باب جامع الاصول از عبدالله بن زمعه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بیماری رسول خدا صلی الله علیه و آله شدت یافته بود، من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نزد ایشان بودیم که بلال ایشان را به نماز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محضر ایشان بیرون آمدیم و دیدیم که عمر در میان مردم است و ابوبکر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مردن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رفت و تکبیر گفت؛ وقتی رسول خدا صلی الله علیه و آله صدای عمر را، که صدایش رسا بود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کجاست؟ خداوند و مسلمانان حاضر به پذیرش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مسلمانان حاضر به پذیرش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خداوند و مسلمانان حاضر به پذیرش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را از پی ابوبکر فرستادند و ابوبکر آمد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عمر آن نماز را بر مردم خوانده بود، بار دیگر بر مردم نماز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713560_3264237689"/>
      <w:bookmarkStart w:id="383" w:name="_Toc152"/>
      <w:bookmarkEnd w:id="382"/>
      <w:r>
        <w:rPr>
          <w:rtl w:val="true"/>
        </w:rPr>
        <w:t>«</w:t>
      </w:r>
      <w:r>
        <w:rPr/>
        <w:t>20</w:t>
      </w:r>
      <w:r>
        <w:rPr>
          <w:rtl w:val="true"/>
        </w:rPr>
        <w:t>»</w:t>
      </w:r>
      <w:bookmarkEnd w:id="383"/>
    </w:p>
    <w:p>
      <w:pPr>
        <w:pStyle w:val="BookText"/>
        <w:rPr/>
      </w:pPr>
      <w:r>
        <w:rPr>
          <w:rFonts w:ascii="Amiri" w:hAnsi="Amiri" w:eastAsia="Amiri" w:cs="Amiri"/>
          <w:color w:val="111111"/>
          <w:sz w:val="28"/>
          <w:sz w:val="28"/>
          <w:szCs w:val="28"/>
          <w:rtl w:val="true"/>
          <w:lang w:bidi="ar-SA"/>
        </w:rPr>
        <w:t>وَ زَادَ فِی رِوَایَةٍ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سَمِعَ النَّبِیُّ صلی الله علیه و آله صَوْتَ عُمَرَ خَرَجَ النَّبِیُّ حَتَّی أَطْلَعَ رَأْسَهُ مِنْ حُجْرَتِهِ ثُمَّ قَالَ لَا لَا لَا لِیُصَلِّ بِالنَّاسِ ابْنُ أَبِی قُحَافَةَ یَقُولُ ذَلِکَ مُغْضَباً قَالَ أَخْرَجَهُ أَبُو دَاوُدَ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الذی نقله ابن الاثیر من لفظ أبی داود مخالف لما جدناه فی صلب کتابه ، ففی سنن ابی داود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٣٤٨</w:t>
      </w:r>
      <w:r>
        <w:rPr>
          <w:rFonts w:ascii="IRNazanin" w:hAnsi="IRNazanin" w:eastAsia="IRNazanin"/>
          <w:color w:val="111111"/>
          <w:sz w:val="28"/>
          <w:sz w:val="28"/>
          <w:szCs w:val="28"/>
          <w:rtl w:val="true"/>
          <w:lang w:bidi="fa-IR"/>
        </w:rPr>
        <w:t xml:space="preserve"> من عون المعبود ط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مروا من یصلی بالناس فخرجت فاذا عمر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فهرسه فی المعجم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س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کما أنه لفظ سائر مصادر الحدیث نقلا عن ابن زمعة کالسیرة لابن هشام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٦٥٢</w:t>
      </w:r>
      <w:r>
        <w:rPr>
          <w:rFonts w:ascii="IRNazanin" w:hAnsi="IRNazanin" w:eastAsia="IRNazanin"/>
          <w:color w:val="111111"/>
          <w:sz w:val="28"/>
          <w:sz w:val="28"/>
          <w:szCs w:val="28"/>
          <w:rtl w:val="true"/>
          <w:lang w:bidi="fa-IR"/>
        </w:rPr>
        <w:t xml:space="preserve"> منسد الامام ابن حنبل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 xml:space="preserve"> وهکذا فی طبقات ابن سعد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رسول الله مر الناس فلیصلوا قال عبدالله فخرجت فلقیت ناسا لا أکلمهم فلما لقیت عمر بن الخطاب لم أبغ من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لفظ الحدیث فی الاستیعاب کما سیأتی نقله ص </w:t>
      </w:r>
      <w:r>
        <w:rPr>
          <w:rFonts w:ascii="IRNazanin" w:hAnsi="IRNazanin" w:eastAsia="IRNazanin"/>
          <w:color w:val="111111"/>
          <w:sz w:val="28"/>
          <w:sz w:val="28"/>
          <w:szCs w:val="28"/>
          <w:lang w:bidi="fa-IR"/>
        </w:rPr>
        <w:t>١٥٦</w:t>
      </w:r>
      <w:r>
        <w:rPr>
          <w:rFonts w:ascii="IRNazanin" w:hAnsi="IRNazanin" w:eastAsia="IRNazanin"/>
          <w:color w:val="111111"/>
          <w:sz w:val="28"/>
          <w:sz w:val="28"/>
          <w:szCs w:val="28"/>
          <w:rtl w:val="true"/>
          <w:lang w:bidi="fa-IR"/>
        </w:rPr>
        <w:t xml:space="preserve"> عند ما یتکلم المؤلف العلامة علی لفظ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دیگری این قسمت را هم اضافه کرده که، 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عمر را شنیدند، سرشان را از اتاقشان بیرون آوردند و با حالتی غضبناک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قحافه باید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نیز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713562_3264237689"/>
      <w:bookmarkStart w:id="385" w:name="_Toc153"/>
      <w:bookmarkEnd w:id="384"/>
      <w:r>
        <w:rPr>
          <w:rtl w:val="true"/>
        </w:rPr>
        <w:t>«</w:t>
      </w:r>
      <w:r>
        <w:rPr/>
        <w:t>21</w:t>
      </w:r>
      <w:r>
        <w:rPr>
          <w:rtl w:val="true"/>
        </w:rPr>
        <w:t>»</w:t>
      </w:r>
      <w:bookmarkEnd w:id="38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جُمْلَتِهَا مَا رَوَاهُ فِی الْبَابِ الْمَذْکُورِ عَنْ أَبِی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النَّبِیُّ صلی الله علیه و آله فَاشْتَدَّ مَرَضُهُ فَقَالَ مُرُوا أَبَا بَکْرٍ فَلْیُصَلِّ بِالنَّاسِ قَالَتْ عَائِشَةُ یَا رَسُولَ اللَّهِ صلی الله علیه و آله إِنَّهُ رَجُلٌ رَقِیقٌ إِذَا قَامَ مَقَامَکَ لَمْ یَسْتَطِعْ أَنْ یُصَلِّیَ بِالنَّاسِ فَقَالَ صلی الله علیه و آله مُرُوا أَبَا بَکْرٍ فَلْیُصَلِّ بِالنَّاسِ فَعَاوَدَتْهُ فَقَالَ مُرُوهُ فَلْیُصَلِّ بِالنَّاسِ فَإِنَّکُنَّ صَوَاحِبُ یُوسُفَ فَأَتَاهُ الرَّسُولُ فَصَلَّی بِالنَّاسِ فِی حَیَاةِ رَسُولِ اللَّهِ صلی الله علیه و آله</w:t>
      </w:r>
      <w:r>
        <w:rPr>
          <w:rFonts w:eastAsia="Amiri" w:cs="Amiri" w:ascii="Amiri" w:hAnsi="Amiri"/>
          <w:color w:val="111111"/>
          <w:sz w:val="28"/>
          <w:szCs w:val="28"/>
          <w:rtl w:val="true"/>
          <w:lang w:bidi="ar-SA"/>
        </w:rPr>
        <w:t xml:space="preserve">. </w:t>
      </w:r>
      <w:bookmarkStart w:id="386" w:name="pg13803_195441"/>
    </w:p>
    <w:p>
      <w:pPr>
        <w:pStyle w:val="BookText"/>
        <w:rPr/>
      </w:pPr>
      <w:bookmarkEnd w:id="386"/>
      <w:r>
        <w:rPr>
          <w:rFonts w:ascii="Amiri" w:hAnsi="Amiri" w:eastAsia="Amiri" w:cs="Amiri"/>
          <w:color w:val="111111"/>
          <w:sz w:val="28"/>
          <w:sz w:val="28"/>
          <w:szCs w:val="28"/>
          <w:rtl w:val="true"/>
          <w:lang w:bidi="ar-SA"/>
        </w:rPr>
        <w:t xml:space="preserve">قَالَ أَخْرَجَهُ الْبُخَارِیُّ وَ مُسْلِمٌ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این روایات، روایتی است که در همان باب از ابوموسی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و بیماری ایشان شدید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او باید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رقیق القلب است و اگر در جای شما بایستد،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او باید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دوباره آن جمله را تکرار کرد و ایشان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او باید بر مردم نماز بگزارد، شما زنان مانند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پیامبر پیش ابوبکر رفت و ابوبکر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جامع الأصول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نیز این حدیث را نقل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713564_3264237689"/>
      <w:bookmarkStart w:id="388" w:name="_Toc154"/>
      <w:bookmarkEnd w:id="387"/>
      <w:r>
        <w:rPr>
          <w:rtl w:val="true"/>
        </w:rPr>
        <w:t>«</w:t>
      </w:r>
      <w:r>
        <w:rPr/>
        <w:t>22</w:t>
      </w:r>
      <w:r>
        <w:rPr>
          <w:rtl w:val="true"/>
        </w:rPr>
        <w:t>»</w:t>
      </w:r>
      <w:bookmarkEnd w:id="388"/>
    </w:p>
    <w:p>
      <w:pPr>
        <w:pStyle w:val="BookText"/>
        <w:rPr/>
      </w:pPr>
      <w:r>
        <w:rPr>
          <w:rFonts w:ascii="Amiri" w:hAnsi="Amiri" w:eastAsia="Amiri" w:cs="Amiri"/>
          <w:color w:val="111111"/>
          <w:sz w:val="28"/>
          <w:sz w:val="28"/>
          <w:szCs w:val="28"/>
          <w:rtl w:val="true"/>
          <w:lang w:bidi="ar-SA"/>
        </w:rPr>
        <w:t>وَ مِنْ جُمْلَتِهَا مَا رَوَاهُ فِی الْبَابِ الْمَذْکُورِ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بِرَسُولِ اللَّهِ صلی الله علیه و آله وَجَعُهُ قِیلَ لَهُ فِی الصَّلَاةِ فَقَالَ مُرُوا أَبَا بَکْرٍ فَلْیُصَلِّ بِالنَّاسِ قَالَتْ عَائِشَةُ إِنَّ أَبَا بَکْرٍ رَجُلٌ رَقِیقٌ إِذَا قَرَأَ غَلَبَهُ الْبُکَاءُ قَالَ مُرُوهُ فَلْیُصَلِّ إِنَّکُنَّ صَوَاحِبُ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أَخْرَجَهُ الْبُخَارِیُّ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این روایات، روایتی است که در همان باب از إبن عمر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به ایشان برای خواندن نماز ندا دادند؛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او باید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 که ابوبکر مردی رقیق القلب است و در حین قرائت نماز، گریه بر وی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باید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جامع الأصول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713566_3264237689"/>
      <w:bookmarkStart w:id="390" w:name="_Toc155"/>
      <w:bookmarkEnd w:id="389"/>
      <w:r>
        <w:rPr>
          <w:rtl w:val="true"/>
        </w:rPr>
        <w:t>«</w:t>
      </w:r>
      <w:r>
        <w:rPr/>
        <w:t>23</w:t>
      </w:r>
      <w:r>
        <w:rPr>
          <w:rtl w:val="true"/>
        </w:rPr>
        <w:t>»</w:t>
      </w:r>
      <w:bookmarkEnd w:id="390"/>
    </w:p>
    <w:p>
      <w:pPr>
        <w:pStyle w:val="BookText"/>
        <w:rPr/>
      </w:pPr>
      <w:r>
        <w:rPr>
          <w:rFonts w:ascii="Amiri" w:hAnsi="Amiri" w:eastAsia="Amiri" w:cs="Amiri"/>
          <w:color w:val="111111"/>
          <w:sz w:val="28"/>
          <w:sz w:val="28"/>
          <w:szCs w:val="28"/>
          <w:rtl w:val="true"/>
          <w:lang w:bidi="ar-SA"/>
        </w:rPr>
        <w:t xml:space="preserve">وَ مِنْ جُمْلَتِهَا مَا رَوَاهُ ابْنُ عَبْدِ الْبِرِّ فِی الْإِسْتِیعَابِ قَالَ رَوَی الْحَسَنُ الْبَصْرِیُّ عَنْ قَیْسِ بْنِ عَبَّادٍ قَالَ قَالَ عَلِیُّ بْنُ أَبِی طَالِبٍ صَلَوَاتُ اللَّهِ عَلَیْهِ إِنَّ رَسُولَ اللَّهِ صلی الله علیه و آله مَرِضَ لَیَالِیَ وَ أَیَّاماً یُنَادَی بِالصَّلَاةِ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بَکْرٍ یُصَلِّی بِالنَّاسِ فَلَمَّا قُبِضَ رَسُولُ اللَّهِ صلی الله علیه و آله نَظَرْتُ فَإِذَا الصَّلَاةُ عَلَمُ الْإِسْلَامِ وَ قِوَامُ الدِّینِ فَرَضِینَا لِدُنْیَانَا مَنْ رَضِیَ رَسُولُ اللَّهِ صلی الله علیه و آله لِدِینِنَا فَبَایَعْنَا أَبَا بَکْرٍ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ما وقفت علیه من أخبارهم فی هذا الباب بعد التصفح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والحدیث هذا مع أنه مطعون فی سنده کما عن مجمع الزوائد ، متهافت متناقض فی ذیله ، لما عرفت من أنه ان کان رسول الله صلی الله علیه و آله جلس عن یمین أبی بکر ، فلا بد وأن کان النبی مؤتما به ، وقد صرح نفس الحدیث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من أن رسول الله صلی الله علیه و آله أخذ من القراءة من حیث کان بلغ أبوبکر ، وقول وکیع فی تدعیم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السنة ، کذب محض ، فانه لم یرد سنة فی ذلک بل السنة بخلافه حیث قال صلی الله علیه و آله کل صلاة لا یقرء لیها بفاتحة الکتاب فهی خداج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ولو صح فرض القضیة من جواز ابتناء أحد قراءته علی قراءة غیره وصلاته علی صلاة غیره أو أن یجئ آخر فینصب نفسه اماما لامام آخر قد دخل فی الصلاة ، لکان ذلک قضیة لاول مرة لا أن تکون سنة متبعة قد أمر بها رسول الله صلی الله علیه و آله قبل ذلک ،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لا یراک یبکی والناس یبکون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أراد أن یوجه قصة البکاء حتی لا یرد علیها ما اوردت ، لکنه قد ذهب علیهم جمیعا أن أبابکر تقدم فی الصلاة وقام فی مقام النبی فصلی بالناس صلاة واحدة او فی أیام عدیدة فی شکوی رسول الله صلی الله علیه و آله علی ما زعموا ، وهکذا بعد ما نصب نفسه للخلافة ثلاث سنین فلم یبک فی صلاته رغما لانف عائشة حیث نسب أباها إلی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سعد فی الطبقات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ومثله فی السیرة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٦٥٣</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توفی فیه أمر أبابکر أن یصلی بالناس فلما افتتح أبوبکر بالصلاة وجد رسول الله خفة فخرج فجعلة یفرج الصفوف ، فلما سمع أبوبکر الحس علم أنه لا یتقدم ذلک التقدم الا رسول الله ، وکان أبوبکر لا یلتفت فی صلاته فخنس إلی الصف وراءه فرده رسول الله إلی مکانه فجلس رسول الله إلی جنب أبی بکر وأبوبکر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فرغا من الصلاة قال ابوبکر أی رسول الله أراک أصبحت بحمد الله صالحا وهذا یوم ابنة خارجة ـ امرءة لابی بکر من الانصار فی بلحارث بن الخزرج ـ فأذن له وخرج أبوبکر إلی أهله بالسنخ ،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مضافا إلی ماورد علی مثله أن راوی الحدیث لم یدر أن حجرات رسول الله کان فی قبلة المسجد ، واذا جاء للصلاة لم یحتج إلی أن یأتی من ورائهم ویفرج الصفوف نعم فی حدیث رواه مسلم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وهکذا غیره أن رسول الله ذهب إلی بنی عمرو بن عوف لیصلح بینهم فحانت الصلاة فجاء المؤذن إلی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أتصلی بالناس فأقیم؟ قال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أبوبکر فجاء رسول الله والناس فی الصلاة فتخلص حتی وقف فی الصف فصفق الناس وکان ابوبکر لا یلتفت فی الصلاة فلما اکثر الناس التصفیق التفت فرأی رسول الله فأشار الیه أن امکث مکانک فرفع ابوبکر یدیه فحمد الله علی ما أمره به رسول الله من ذلک ثم استأخر ابوبکر حتی استوی فی الصف وتقدم النبی فصلی ثم 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ما منعک أن تثبت اذ أمرتک؟ قال أبوبکر ما کان لابن أبی قحافة أن یصلی بین یدی رسول الله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یشبه الروایة السابقة ولا یرد علیه ما أوردناه ، الا أنه فی قضیة أخری من دون أن یأمره النبی بالصلاة ، مع أنه قد أبطل صلاته بهم بالالتفات بعد ما أمره النبی بالمضی ، ثم صرح بأنه لم یکن لابن ابی قحافة أن یصلی بین یدی رسول الله خلافا لمن زعم أنه صلی فی مرض الموت بین یدی رسول الله صلی الله علیه و آله ، وکیف کان فقد تناقص هذه الاحادیث بعضها مع بعض وتهافت صدر بعضها بذیله ، فلا یریب ذو نصفة أنها رویت تأییدا لامر الخلافة والا فصلاة ابی بکر فی شکوی رسول الله ثم خروجه صلی الله علیه و آله فی أثناء صلاته ، لم یکن لیخفی علی أصحابه صلی الله علیه و آله والظرف ذاک الظرف حتی تختلف الروایات هذا الاختلاف ، وعندی أنها موضوعة علی لسان الصحابة من قبل التابعین خصوصا المتکلمین منهم ولنا فی ذلک بحث لا یسعه المقام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لنوضح بعض</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ألفاظها قال فی النهایة رجل أسیف أی سریع البکاء و الحزن و قیل هو الرقیق و قال المخضب بالکسر شبه المرکن و هی إجانة یغسل فیها الثیاب و قال ناء ینوء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نوءا نهض قوله أن نفتتن أی نقطع الصلاة مفتونین برؤیته و السجف بالفتح و الکسر الستر و فی النهایة فی حدیث مرض النبی فاستعز برسول الله أی اشتد به </w:t>
      </w:r>
    </w:p>
    <w:p>
      <w:pPr>
        <w:pStyle w:val="BookText"/>
        <w:rPr/>
      </w:pPr>
      <w:r>
        <w:rPr>
          <w:rFonts w:ascii="IRNazanin" w:hAnsi="IRNazanin" w:eastAsia="IRNazanin"/>
          <w:color w:val="111111"/>
          <w:sz w:val="28"/>
          <w:sz w:val="28"/>
          <w:szCs w:val="28"/>
          <w:rtl w:val="true"/>
          <w:lang w:bidi="fa-IR"/>
        </w:rPr>
        <w:t>المرض و أشرف علی الموت یقال عز یعز بالفتح إذا اشتد به المرض و غیره و استعز علیه إذا اشتد علیه و غلبه ثم یبنی الفعل للمفعول به الذی هو الجار و المجرور و قال فی حدیث عمر إنه کان مجهرا أی صاحب جهر و رفع لصوته یقال جهر بالقول إذا رفع به صوته فهو جهر و أجهر فهو مجهر إذا عرف بشدة الصوت و قال الجوهری رجل مجهر بکسر المیم إذا کان من عادته أن یجهر بکلامه أقول فإذ قد تبینت لک تلک الأخبار فلنشرع فی الکلام علیها و إبطال التمسک بها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عنها علی وجه الإجمال فهو أنها أخبار آحاد لم تبلغ حد التواتر و قد وردت من جانب الخصوم و تعارضها روایاتنا الواردة عن أهل البیت علیهم السلام و قد تقدم بعضها فلا 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التفصیل فإن أکثر الروایات المذکورة تنتهی إلی عائشة و هی امرأة لم تثبت لها العصمة بالاتفاق و توثیقها محل الخلاف بیننا و بین المخالفین و سیأتی فی أخبارنا من ذمها و القدح فیها و أنها کانت ممن یکذب علی رسول الله صلی الله علیه و آله ما فیه کفایة للمستبصر و مع ذلک یقدح فی روایاتها تلک بخصوصها أن فیها التهمة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بغضها لأمیر المؤمنین علیه السلام کما ستطلع علیه من الأخبار الواردة فی ذلک من طرق أصحابنا و المخالفین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السید الأجل رضی الله عنه فی الشافی أن محمد بن إسحاق روی أن </w:t>
      </w:r>
    </w:p>
    <w:p>
      <w:pPr>
        <w:pStyle w:val="BookText"/>
        <w:rPr/>
      </w:pPr>
      <w:r>
        <w:rPr>
          <w:rFonts w:ascii="IRNazanin" w:hAnsi="IRNazanin" w:eastAsia="IRNazanin"/>
          <w:color w:val="111111"/>
          <w:sz w:val="28"/>
          <w:sz w:val="28"/>
          <w:szCs w:val="28"/>
          <w:rtl w:val="true"/>
          <w:lang w:bidi="fa-IR"/>
        </w:rPr>
        <w:t xml:space="preserve">عائشة لما وصلت إلی المدینة راجعة من البصرة لم تزل تحرض الناس علی أمیر المؤمنین علیه السلام و کتبت إلی معاویة و أهل الشام مع الأسود بن أبی البختری تحرضهم علیه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و روی عن مسروق أنه قال دخلت علی عائشة فجلست إلیها فحدثتنی و استدعت غلاما لها أسود یقال له عبد الرحمن فجاء حتی وقف فقالت یا مسروق أ تدری لم سمیته عبد الرحمن فقلت لا قالت حبا منی لعبد الرحمن بن ملجم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عبید الله بن عبد الله التی ذکرناها فی هذا المقام دلالة واضحة لأولی البصائر علی بغضها حیث سمت أحد الرجلین اللذین خرج رسول الله صلی الله علیه و آله معتمدا علیهما و ترکت تسمیة الآخر و لیس ذلک إلا إخفاء لقربه هذا من الرسول صلی الله علیه و آله و فضله و قد أشعر سؤال ابن عباس بذلک فلا تغفل</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و بالجملة بغضها لأمیر المؤمنین علیه السلام أولا و آخرا </w:t>
      </w:r>
      <w:r>
        <w:rPr>
          <w:rStyle w:val="FootnoteAnchor"/>
          <w:rtl w:val="true"/>
        </w:rPr>
        <w:footnoteReference w:id="244"/>
      </w:r>
      <w:r>
        <w:rPr>
          <w:rFonts w:ascii="IRNazanin" w:hAnsi="IRNazanin" w:eastAsia="IRNazanin"/>
          <w:color w:val="111111"/>
          <w:sz w:val="28"/>
          <w:sz w:val="28"/>
          <w:szCs w:val="28"/>
          <w:rtl w:val="true"/>
          <w:lang w:bidi="fa-IR"/>
        </w:rPr>
        <w:t xml:space="preserve">هو أشهر من کفر إبلیس فلا یؤمن علیها التدلیس و کفی حجة قاطعة علیه قتالها و خروجها علیه </w:t>
      </w:r>
    </w:p>
    <w:p>
      <w:pPr>
        <w:pStyle w:val="BookText"/>
        <w:rPr/>
      </w:pPr>
      <w:r>
        <w:rPr>
          <w:rFonts w:ascii="IRNazanin" w:hAnsi="IRNazanin" w:eastAsia="IRNazanin"/>
          <w:color w:val="111111"/>
          <w:sz w:val="28"/>
          <w:sz w:val="28"/>
          <w:szCs w:val="28"/>
          <w:rtl w:val="true"/>
          <w:lang w:bidi="fa-IR"/>
        </w:rPr>
        <w:t xml:space="preserve">کما أنه کاف فی الدلالة علی کفرها و نفاقها المانعین من قبول روایتها مطلقا و سیأتی فی أبواب فضائل أمیر المؤمنین علیه السلام من الأخبار العامیة و غیرها الدالة علی کفر مبغضه علیه السلام </w:t>
      </w:r>
      <w:r>
        <w:rPr>
          <w:rStyle w:val="FootnoteAnchor"/>
          <w:rtl w:val="true"/>
        </w:rPr>
        <w:footnoteReference w:id="245"/>
      </w:r>
      <w:r>
        <w:rPr>
          <w:rFonts w:ascii="IRNazanin" w:hAnsi="IRNazanin" w:eastAsia="IRNazanin"/>
          <w:color w:val="111111"/>
          <w:sz w:val="28"/>
          <w:sz w:val="28"/>
          <w:szCs w:val="28"/>
          <w:rtl w:val="true"/>
          <w:lang w:bidi="fa-IR"/>
        </w:rPr>
        <w:t xml:space="preserve">ما فیه کفایة و لو قبلنا من المخالفین دعواهم الباطل فی توبتها و رجوعها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فقد روی ابن سعد فی الطبقات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عن عائشة قالت بدء برسول الله شکواه الذی توفی فیه وهو فی بیت میمونة ، فخرج فی یومه ذلک حتی دخل علی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وارأساه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ذلک یکون وأناخی فأصلی علیک وادفنک ، فقلت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أوکانک تحب ذلک؟ لکانی أراک فی ذلک الیوم معرسا ببعض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وارأساه ثم رجع إلی بیت میمونة فاشتد وجعه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ماجة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٤٧٠</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١٤٦٥</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کتاب الجنائز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رسول الله من البقیع فوجدنی وأنا أجد صداعا فی رأسی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أنا وارأساه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ضرک لومت قبلی فقمت علیک فغسلتک وکفنتک وصلیت علیک ودفنتک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ذیل الحدیث نقلا عن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رجاله ثقات ، رواه البخاری من وجه آخر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الحدیث بلفظ ابن ماجة فی سنن الدارمی المقدمة تحت الرقم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 واعترف المولی علی القاری فی محکی المرقاة بأن فی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 إلی أن موتها فی حیاته خیر من حیاتها 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البخاری ، فقد روی فی کتاب المرضی تحت الرقم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١٥٥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الاحکام الرقم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القاسم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وارأساه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لو کان وأنا حی فأستغفرلک وأدعولک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انی لاظنک تحب موتی ، ولو کان ذلک لظللت آخر یومک معرسا ببعض أزواجک ، الحدی فتراها کیف یستوحش عن الموت بعد ما تمناه لها رسول الله ووعدها بالاستغفار والدعاء فرغبت عن استغفار الرسول ودعائه والدخول فی الجنة ، فحییت واشتغلت بالفتن والاحداث حتی صدق فیه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للذین کفروا امرأت نوح وامرأت لوط کانتا تحت عبدین من عبادنا صالحین فخانتاهما فلم یغنیا عنهما من الله شیئا وقیل ادخلا النار مع الداخلین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البخاری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أین لهم إثبات ورود تلک الأخبار بعدها فبطل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جر النفع فی الروایات المذکورة للفخر بخلافة أبیها إذ أمر الصلاة کما ستطلع علیه إن شاء الله تعالی کان عمدة أسباب انعقاد الخلافة لأبیها کما رووه فی أخبارهم و أیضا فی أسانید تلک الروایات جماعة من النواصب المبغضین المنحرفین عن أمیر المؤمنین علیه السلام و فی بعضها مکحول 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روی فی کتاب الإختصاص عن سعید بن عبد العزیز قال کان الغالب علی مکحول عداوة علی بن أبی طالب صلوات الله علیه و کان إذا ذکر علیا علیه السلام لا یسمیه و یقول أبو زینب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بعد التنزل عن هذا المقام نقول روایاتها تشتمل علی أنواع من الاختلاف فکثیر منها تدل علی أنه لما جاء رسول الله صلی الله علیه و آله جلس إلی جنب أبی بکر و بعضها یدل علی أنه کان بین یدی أبی بکر یصلی قاعدا و أبو بکر یصلی بالناس و الناس خلف أبی بکر و بعضها یدل علی أن رسول الله صلی الله علیه و آله کان فی الصف و لعل عائشة فی بعض المواطن استحیت فی حضور طائفة من العارفین بصورة الواقعة فقربت کلامها إلی ما رواه أصحابنا من أنه صلی الله علیه و آله تقدمه فی الصلاة و عزله عن الإمامة و فی الجهلة البالغین غایته قالت کان فی صف هذا هو الصحیح فی وجه الجمع بین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وجوه اختلافها أن کثیرا منها یدل علی أن الناس کانوا یصلون بصلاة أبی بکر و فی بعض تصریح بأنهم کانوا یأتمون بأبی بکر و فی بعضها أنه یسمعهم التکبیر و تفطن لذلک شارح المواقف ففسر بعد ما ذکر روایة البخاری عن عروة عن أبیه </w:t>
      </w:r>
      <w:r>
        <w:rPr>
          <w:rStyle w:val="FootnoteAnchor"/>
          <w:rtl w:val="true"/>
        </w:rPr>
        <w:footnoteReference w:id="248"/>
      </w:r>
      <w:r>
        <w:rPr>
          <w:rFonts w:ascii="IRNazanin" w:hAnsi="IRNazanin" w:eastAsia="IRNazanin"/>
          <w:color w:val="111111"/>
          <w:sz w:val="28"/>
          <w:sz w:val="28"/>
          <w:szCs w:val="28"/>
          <w:rtl w:val="true"/>
          <w:lang w:bidi="fa-IR"/>
        </w:rPr>
        <w:t>عن عائشة المشتملة علی أن الناس کانوا یصلون بصلاة أبی بکر قال أی بتکبیره و الصحیح فی وجه الجمع هو ما ذکرنا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جملتها أن فی بعض الأخبار أن أبا بکر أراد أن یتأخر فأشار إلیه رسول الله صلی الله علیه و آله أن لا یتأخر و یبعد من دیانة أبی بکر أن یخالف أمره و فی بعضها تصریح بأنه تأخر و قعد رسول الله صلی الله علیه و آله إلی جنبه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جملتها أن أکثرها صریحة فی اقتداء أبی بکر بالنبی صلی الله علیه و آله و فی روایة الترمذی التی ذکرها فی جامع الأصول فی فروع الاقتداء تصریح بأنه صلی الله علیه و آله فی مرضه الذی مات فیه صلی قاعدا خلف أبی بکر و هذا غیر ما ذکرنا من اختلافها فی جلوسه صلی الله علیه و آله و فی اقتداء الناس به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 أن بعضها یدل علی أن قول الرسول صلی الله علیه و آله إنکن صواحب یوسف کان لمعاودتها القول بأن أبا بکر رجل أسیف لا یقدر علی القراءة و لا یملک نفسه من البکاء و فی بعضها أن ذلک کان لبعث حفصة إلی عمر أن یصلی بالناس و أنها قالت لعائشة ما کنت لأصیب منک خیرا و لیت شعری إذا کان أبو بکر لا یملک نفسه من البکاء و لا یستطیع القراءة لقیامه مقام رسول الله صلی الله علیه و آله فی حیاته و لا ریب أن حزنه و بکاءه کان لاحتمال أن یکون ذلک مرض موته علیه السلام فکیف ملک نفسه فی السعی إلی السقیفة لعقدة البیعة و لم یمنعه الحزن و الأسف عن الحیل و التدابیر فی جلب الخلافة إلی نفسه و عن القیام مقامه صلی الله علیه و آله فی الرئاسة العامة مع أن جسده الطاهر المطهر کان بین أظهرهم لم ینقل إلی مضجعه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وجوه التخالف فی أخبار عائشة مع قطع النظر عن مخالفتها لما رواه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روایات أنس فأول ما فیها أن أنسا من الثلاثة الکذابین کما سبق </w:t>
      </w:r>
      <w:r>
        <w:rPr>
          <w:rStyle w:val="FootnoteAnchor"/>
          <w:rtl w:val="true"/>
        </w:rPr>
        <w:footnoteReference w:id="249"/>
      </w:r>
      <w:r>
        <w:rPr>
          <w:rFonts w:ascii="IRNazanin" w:hAnsi="IRNazanin" w:eastAsia="IRNazanin"/>
          <w:color w:val="111111"/>
          <w:sz w:val="28"/>
          <w:sz w:val="28"/>
          <w:szCs w:val="28"/>
          <w:rtl w:val="true"/>
          <w:lang w:bidi="fa-IR"/>
        </w:rPr>
        <w:t xml:space="preserve">فی کتاب أحوال النبی صلی الله علیه و آله و سیأتی و هو الذی دعا علیه أمیر المؤمنین علیه السلام لما أنکر حدیث الغدیر فابتلاه الله بالبرص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راجع شرح النهج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٣٦٢</w:t>
      </w:r>
      <w:r>
        <w:rPr>
          <w:rFonts w:ascii="IRNazanin" w:hAnsi="IRNazanin" w:eastAsia="IRNazanin"/>
          <w:color w:val="111111"/>
          <w:sz w:val="28"/>
          <w:sz w:val="28"/>
          <w:szCs w:val="28"/>
          <w:rtl w:val="true"/>
          <w:lang w:bidi="fa-IR"/>
        </w:rPr>
        <w:t xml:space="preserve"> وان شئت راجع الغدیر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١٦٦</w:t>
      </w:r>
      <w:r>
        <w:rPr>
          <w:rFonts w:ascii="IRNazanin" w:hAnsi="IRNazanin" w:eastAsia="IRNazanin"/>
          <w:color w:val="111111"/>
          <w:sz w:val="28"/>
          <w:sz w:val="28"/>
          <w:szCs w:val="28"/>
          <w:rtl w:val="true"/>
          <w:lang w:bidi="fa-IR"/>
        </w:rPr>
        <w:t xml:space="preserve"> احادیث المناشدة فی الرحبة خصوصا ص </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احقاق الحق 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٣٠٥</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قطع النظر عن حاله و حال 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روایاته ما صرحت بأن رسول الله لم یخرج إلی الصلاة فی مرض موته لأنه قال لم یخرج رسول الله ثلاثا و أبو بکر یصلی بالناس و أقیمت الصلاة فذهب أبو بکر یتقدم فرفع رسول الله الحجاب فأومأ إلی أبی بکر أن یتقدم و أرخی الحجاب فلم نقدر علیه حتی مات و سوق الکلام فی بعض روایاته الأخر أیضا یدل علی ذلک و هی مخالفة لروایات عائشة و هو ظاهر و لروایته المذکورة أولا الدالة علی أنه صلی الله علیه و آله صلی خلف أبی بکر فی مرضه و أنها کانت آخِر صلاة صلاها و لعل السر فی وضع أنس تلک الأخبار الدالة علی أنه علیه السلام لم یخرج إلی الصلاة أنه أراد إبطال ما کانت الشیعة یتمسکون به من أنه صلی الله علیه و آله لما سمع صوته خرج إلی الصلاة و أخره عن المحراب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وجوه تخالفها أنه قوله فذهب أبو بکر یتقدم و قوله فأومأ بیده إلی أبی بکر أن یتقدم صریح فی أن رفع الحجاب و الإیماء کان قبل الصلاة و قبل أن یتقدم أبو بکر و قوله فی الروایة الأخری بینما هم فی صلاة الفجر و أبو بکر یصلی بهم و قوله فی الروایة الأخری و هَمَّ المسلمون أن یفتتنوا فی صلاتهم و قوله أن أتموا صلاتکم یدل علی أنه کان بعد اشتغالهم بالصلاة و التأویلات البعیدة ظاهرة البطلان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عبد الله بن زمعة فکونه من رجال أهل الخلاف واضح و ذکره ابن الأثیر </w:t>
      </w:r>
      <w:r>
        <w:rPr>
          <w:rStyle w:val="FootnoteAnchor"/>
          <w:rtl w:val="true"/>
        </w:rPr>
        <w:footnoteReference w:id="251"/>
      </w:r>
      <w:r>
        <w:rPr>
          <w:rFonts w:ascii="IRNazanin" w:hAnsi="IRNazanin" w:eastAsia="IRNazanin"/>
          <w:color w:val="111111"/>
          <w:sz w:val="28"/>
          <w:sz w:val="28"/>
          <w:szCs w:val="28"/>
          <w:rtl w:val="true"/>
          <w:lang w:bidi="fa-IR"/>
        </w:rPr>
        <w:t xml:space="preserve">و غیره فی کتبهم و لم یذکروا له توثیقا و لا مدحا قالوا عبد الله بن </w:t>
      </w:r>
    </w:p>
    <w:p>
      <w:pPr>
        <w:pStyle w:val="BookText"/>
        <w:rPr/>
      </w:pPr>
      <w:r>
        <w:rPr>
          <w:rFonts w:ascii="IRNazanin" w:hAnsi="IRNazanin" w:eastAsia="IRNazanin"/>
          <w:color w:val="111111"/>
          <w:sz w:val="28"/>
          <w:sz w:val="28"/>
          <w:szCs w:val="28"/>
          <w:rtl w:val="true"/>
          <w:lang w:bidi="fa-IR"/>
        </w:rPr>
        <w:t>زمعة بن الأسود بن المطلب بن أسد بن عبد العزی بن قصی القرشی الأسدی عداده فی المدنیین روی عنه عروة بن الزبیر و أبو بکر بن عبد الرحمن و روایته تخالف روایة عبید الله بن عبد الله لدلالتها علی أنه لما قال رسول الله صلی الله علیه و آله مروا أبا بکر یصلی بالناس و جاء الرسول کان أبو بکر غائبا فقام عمر فصلی بالناس تلک الصلاة و لما سمع الرسول صلی الله علیه و آله صوت عمر قال یأبی الله ذلک و المسلمون و کرر ذلک القول و بعث إلی أبی بکر فجاء بعد ما صلی عمر و دلالة روایة عبید الله علی أنه لما أمر رسول الله صلی الله علیه و آله أبا بکر بالصلاة فجاء الرسول خاطب أبا بکر فقال أبو بکر یا عمر صل بالناس فقال عمر أنت أحق بذلک فدلت علی أن أبا بکر کان حاضرا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القرائن علی وضع هذه الروایة هذا التکریر المذکور و تکریر لفظة لا ثلاثا و لقد تنبه لذلک صاحب الإستیعاب فحذف هذه التکریرات لئلا یظن الکذب بهذا الراوی تعصبا و ترویجا للباطل بقدر الإمکان و الروایة علی ما ذکره فی الإستیعاب فی ترجمة أبی بکر توافق ما رواه أصحابنا من أنه لم یأمر رسول الله صلی الله علیه و آله أبا بکر علی الخصوص بالصلاة بل قال مروا من یصلی بالناس و أنا أذکرها بلفظها لیتضح هذا المعنی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رَوَی الزُّهْرِیُّ عَنْ عَبْدِ الْمَلِکِ بْنِ أَبِی بَکْرِ بْنِ عَبْدِ الرَّحْمَنِ عَنْ أَبِیهِ عَنْ عَبْدِ اللَّهِ بْنِ زَمْعَةَ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صلی الله علیه و آله وَ هُوَ عَلِیلٌ فَدَعَاهُ بِلَالٌ إِلَی الصَّلَاةِ فَقَالَ لَنَا مُرُوا مَنْ یُصَلِّی بِالنَّاسِ قَالَ فَخَرَجْتُ فَإِذَا عُمَرُ فِی النَّاسِ وَ کَانَ أَبُو بَکْرٍ غَائِباً فَقُلْتُ قُمْ یَا عُمَرُ فَصَلِّ بِالنَّاسِ فَقَامَ عُمَرُ فَلَمَّا کَبَّرَ سَمِعَ رَسُولُ اللَّهِ صلی الله علیه و آله صَوْتَهُ وَ کَانَ مِجْهَراً فَقَالَ رَسُولُ اللَّهِ صلی الله علیه و آله فَأَیْنَ أَبُو بَکْرٍ یَأْبَی اللَّهُ ذَلِکَ وَ الْمُسْلِمُونَ فَبَعَثَ إِلَی أَبِی بَکْرٍ فَجَاءَ بَعْدَ أَنْ صَلَّی عُمَرُ تِلْکَ الصَّلَاةَ فَصَلَّی بِالنَّاسِ طُولَ عِلَّتِهِ حَتَّی مَاتَ صلی الله علیه و آله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إن هاهنا نکتة لا ینبغی الغفلة عنها و هی أنه إذا کان رسول الله صلی الله علیه و آله أمر أولا علی وجه العموم الشامل لکل بر و فاجر أن یصلی بالناس أحد ثم سمع صوت عمر و قال یأبی الله ذلک و المسلمون مرة واحدة علی ما فی هذه الروایة أو کرر هذا القول أو قال لا لا لا ثلاثا و قال لیصل بالناس ابن أبی قحافة مغضبا و قد کان رضی بصلاة عبد الرحمن بن عوف بالناس بل صلی بنفسه خلفه علی ما أطبقت علیه روایاتهم </w:t>
      </w:r>
      <w:r>
        <w:rPr>
          <w:rStyle w:val="FootnoteAnchor"/>
          <w:rtl w:val="true"/>
        </w:rPr>
        <w:footnoteReference w:id="253"/>
      </w:r>
      <w:r>
        <w:rPr>
          <w:rFonts w:ascii="IRNazanin" w:hAnsi="IRNazanin" w:eastAsia="IRNazanin"/>
          <w:color w:val="111111"/>
          <w:sz w:val="28"/>
          <w:sz w:val="28"/>
          <w:szCs w:val="28"/>
          <w:rtl w:val="true"/>
          <w:lang w:bidi="fa-IR"/>
        </w:rPr>
        <w:t>و کان إمامة الصلاة دلیلا علی استحقاق الخلافة کما سیجی‌ء فی روایاتهم إن شاء الله تعالی من أنه باحتجاج عمر بأمر الصلاة تمت بیعة أبی بکر لکان ذلک دلیلا علی عدم استحقاق عمر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فهل یبقی لأحد ریب بعد ذلک فی أن عبد الرحمن بن عوف الذی صلی رسول الله صلی الله علیه و آله خلفه و لو رکعة واحدة کما ذکره بعضهم کان أولی بالخلافة من عمر بن الخطاب فیکف نص أبو بکر علی عمر فی الخلافة و ترک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یقول لطلحة لما خوفه من سؤال الله یوم القیامة أ بالله تخوفنی إذا لقیت ربی فساءلنی قلت استخلفت علیهم خیر أهلک فقال طلحة أ عمر خیر الناس یا خلیفة رسول الله فاشتد غضبه و قال إی و الله هو خیرهم و أنت شرهم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قال لعثمان لو ترکت عمر لما عدوتک یا عثمان و قد کان عبد الرحمن بن عوف حاضرا عنده و هو ممن شاوره أبو بکر فی تعیین الخلیفة فعاب عمر بالغلظة ثم لما حکم أبو بکر صریحا بأن طلحة شر الناس و جعل عثمان خیر الناس و أولی بالخلافة بعد عمر کیف جعل عمر طلحة و عثمان عدلین فی الخلافة و الشوری و هل کان ما فعلوه إلا خبطا فی خبط و لا ینفع ابتناء الکلام علی جواز تفضیل </w:t>
      </w:r>
    </w:p>
    <w:p>
      <w:pPr>
        <w:pStyle w:val="BookText"/>
        <w:rPr/>
      </w:pPr>
      <w:r>
        <w:rPr>
          <w:rFonts w:ascii="IRNazanin" w:hAnsi="IRNazanin" w:eastAsia="IRNazanin"/>
          <w:color w:val="111111"/>
          <w:sz w:val="28"/>
          <w:sz w:val="28"/>
          <w:szCs w:val="28"/>
          <w:rtl w:val="true"/>
          <w:lang w:bidi="fa-IR"/>
        </w:rPr>
        <w:t>المفضول إذ کلام أبی بکر صریح فی أن خروجه عن عهدة السؤال یوم القیامة یکون باستخلافه الأفضل</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فظهر أنه لا یخلو الحال عن أحد الأمرین إما أن لا یدل التقدیم فی الصلاة علی فضل فانهدم أساس خلافتهم أو کان تصریحا أو تلویحا یجری مجری التصریح باستحقاق الخلافة کما صرح به صاحب الإستیعاب فکان أبو بکر یری رأی رسول الله صلی الله علیه و آله باطلا و لذا لم یعد عبد الرحمن فی أمر الخلافة شیئا و کان یجوز مخالفة الرسول صلی الله علیه و آله فی اجتهاده کما زعموه و مع ذلک کان یثب علی عمر بن الخطاب و یجر لحیته لما أشار بعزل أسامة للمصلحة کما سیجی‌ء إن شاء الله تعالی و کان یقول له ثکلتک أمک یا ابن الخطاب لو اختطفتنی الطیر کان أحب إلی من أن أرد قضاء قضی به رسول الله صلی الله علیه و آله </w:t>
      </w:r>
      <w:r>
        <w:rPr>
          <w:rStyle w:val="FootnoteAnchor"/>
          <w:rtl w:val="true"/>
        </w:rPr>
        <w:footnoteReference w:id="255"/>
      </w:r>
      <w:r>
        <w:rPr>
          <w:rFonts w:ascii="IRNazanin" w:hAnsi="IRNazanin" w:eastAsia="IRNazanin"/>
          <w:color w:val="111111"/>
          <w:sz w:val="28"/>
          <w:sz w:val="28"/>
          <w:szCs w:val="28"/>
          <w:rtl w:val="true"/>
          <w:lang w:bidi="fa-IR"/>
        </w:rPr>
        <w:t>فانظر بعین البصیرة حتی یتضح لک أن القوم لم یسلکوا فی غیهم مسلکا واحدا بل تاهوا فی حیرتهم شمالا و یمینا و خسروا خسرانا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موسی و ابن عمر فحالهما فی عداوة أمیر المؤمنین علیه السلام ظاهر لا یحتاج إلی البیان و الظاهر أن روایتهما علی وجه الإرسال عن عائشة و علی تقدیر ادعائهما الحضور لا ینتهض قولهما حجة لکونهما من أهل الخلاف و من المجروحین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صاحب الإستیعاب عن الحسن البصری ففیها أن الحسن ممن ورد فی ذمه من طرق العامة و الخاصة کقول أمیر المؤمنین علیه السلام فیه هذا سامری هذه الأمة و کدعائه علیه لا زلت مسوءا لما طعن علی أمیر المؤمنین بإراقة دماء المسلمین و غیر ذلک مما سیأتی فی أبواب أصحاب أمیر المؤمنین علیه السلام و قد عده ابن أبی </w:t>
      </w:r>
    </w:p>
    <w:p>
      <w:pPr>
        <w:pStyle w:val="BookText"/>
        <w:rPr/>
      </w:pPr>
      <w:r>
        <w:rPr>
          <w:rFonts w:ascii="IRNazanin" w:hAnsi="IRNazanin" w:eastAsia="IRNazanin"/>
          <w:color w:val="111111"/>
          <w:sz w:val="28"/>
          <w:sz w:val="28"/>
          <w:szCs w:val="28"/>
          <w:rtl w:val="true"/>
          <w:lang w:bidi="fa-IR"/>
        </w:rPr>
        <w:t xml:space="preserve">الحدید </w:t>
      </w:r>
      <w:r>
        <w:rPr>
          <w:rStyle w:val="FootnoteAnchor"/>
          <w:rtl w:val="true"/>
        </w:rPr>
        <w:footnoteReference w:id="256"/>
      </w:r>
      <w:r>
        <w:rPr>
          <w:rFonts w:ascii="IRNazanin" w:hAnsi="IRNazanin" w:eastAsia="IRNazanin"/>
          <w:color w:val="111111"/>
          <w:sz w:val="28"/>
          <w:sz w:val="28"/>
          <w:szCs w:val="28"/>
          <w:rtl w:val="true"/>
          <w:lang w:bidi="fa-IR"/>
        </w:rPr>
        <w:t>من المنحرفین عن علی علیه السلام و حکی أبو المعالی الجوینی علی ما ذکره بعض الأصحاب عن الشافعی أنه قال بعد ذکر الحسن و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التنزل عن کونه خصما مجروحا و تسلیم أن الطریق إلیه حسن نقول إذا کان ذلک من کلام أمیر المؤمنین علیه السلام فلما ذا ترک بیعة أبی بکر ستة أشهر أو أقل حتی یقاد بأعنف العنف و یهدد بالقتل بعد ظهور أماراته و کیف کان یتظلم و یبث الشکوی منهم فی کل مشهد و مقام کما سیأتی فی باب الشکوی و إسناد الکذب إلی الحسن أحسن من إسناد التناقض إلی کلامه علیه السلام و غرضه من الوضع علی لسانه علیه السلام إلزام الشیعة و إتمام الحجة علیهم و إلا فإنکاره علیه السلام لصدور الأمر بالصلاة من الرسول صلی الله علیه و آله و تعیینه أبا بکر من المشهورات</w:t>
      </w:r>
    </w:p>
    <w:p>
      <w:pPr>
        <w:pStyle w:val="BookText"/>
        <w:rPr/>
      </w:pPr>
      <w:r>
        <w:rPr>
          <w:rFonts w:ascii="IRNazanin" w:hAnsi="IRNazanin" w:eastAsia="IRNazanin"/>
          <w:color w:val="111111"/>
          <w:sz w:val="28"/>
          <w:sz w:val="28"/>
          <w:szCs w:val="28"/>
          <w:rtl w:val="true"/>
          <w:lang w:bidi="fa-IR"/>
        </w:rPr>
        <w:t xml:space="preserve">و قد روی ابن أبی الحدید عن شیخه أبی یعقوب یوسف بن إسماعیل اللمعانی أن علیا علیه السلام کان ینسب عائشة إلی أنها أمرت بلالا أن یأمر أبا بکر بأن یصلی بالناس و أن رسول الله صلی الله علیه و آله قال لیصل بهم رجل و لم یعین أحدا فقالت مر أبا بکر یصلی بالناس و کان علیه السلام یذکر ذلک لأصحابه فی خلواته کثیرا و یقول إنه لم یقل صلی الله علیه و آله إنّکن کصویحبات یوسف إلا إنکارا لهذه الحال و غضبا منه لأنها و حفصة تبادرتا إلی تعیین أبیهما و أنه استدرکها رسول الله صلی الله علیه و آله بخروجه و صرفه عن المحراب انتهی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وما کان من حدیث الصلاة بالناس ما عرف فنسب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انها أمرت بلالا مولا أبیها أن یأمره فلیصل بالناس ، لا ن رسول الله صلی الله علیه و آله کما 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لیصل بهم أحدهم ولم یعین ، وکانت صلاة الصبح ، فخرج رسول الله وهو فی آخر رمق یتهادی بین علی والفضل بن العباس حتی قام فی المحراب کما ورد فی الخبر ، ثم دخل فمات ارتفاع الضحی ، فجعل یوم صلاته حجة فی صرف الامر الیه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یطیب نفسا أن یتقدم قدمین قدمهما رسول الله فی الصلاة ولم یحملوا خروج رسول الله إلی الصلاة لصرفه عنها بل لمحافظته علی الصلاة مهما أمکن فبویع علی هذه النکتة التی اتهمها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ابتدأت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یذکر هذا لاصحابه فی خلواته کثیرا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یقل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انکن لصویحبات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انکارا لهذه الحال وغضبا منها ، لانها وحفصة تبادرتا إلی تعیین أبویهما وأنه صلی الله علیه و آله استدرکها بخروجه وصرفه عن المحراب فلم یجد ذلک ولا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ـ رحمه الله أفنقول أنت أن عائشة عینت أباها للصلاة و رسول الله لم یعینه؟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أقول ذلک ، ولکن علیا کان یقوله وتکلیفی غیر تکلیفه ، کان حاضرا ولم أکن حاضرا ، فأنا محجوج بالاخبار التی اتصلت بی وهی تتضمن تعیین النبی صلی الله علیه و آله لابی بکر فی الصلاة ، وهو محجوج بما کان قد علمه او یغلب علی ظنه من الحال التی کان حضرها ، الخ راجع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٤٣٩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الشارح فی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الارقم بن شرحبیل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هل أوصی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فکیف کان؟ فقال ان رسول الله صلی الله علیه و آله قال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إلی علی فادعوه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 ابی بکر ، وقالت حفصة لو بعثت إلی عمر فاجتمعوا عنده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لفظ الخبر علی ما أورده الطبری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فبعث رسول الله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فان تکن لی حاجة أبعث الیکم فانصرفوا و قیل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أبابکر أن یصلی بالناس فقالت عائشة ان أبابکر رجل رقیق فمر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 ، فقال عمر ما کنت لا تقدم وأبوبکر شاهد ، فتقدم أبوبکر فوجد رسول الله خفة فخرج فلما سمع ابوبکر حرکتة تأخر فجذب رسول الله ثوبه فأقامه مکانه وقعد رسول الله فقرأ من حیث انتهی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فی هذه الواقعة کلام ویعترضنی فیها شکوک واشتباه ، اذا کان قد أراد أن یبعث إلی علی لیوصی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مخرج کلام ابن عباس هذا المخرج وسؤال شرحبیل کان عن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فنفست عائشة علیه ، فسألت أن یحضر أبوها ونفست حفصة علیه ، فسألت ان یحضر أبوها ، ثم حضرا ولم یطلبا فلا شبهة أن ابنتیهما طلبتاهما ، هذا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رسول الله صلی الله علیه و آله وقد اجتمعوا کلهم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فان تکن لی حاجة بعثت الیکم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 عنده ضجر وغضب باطن لحضورهما وتهمة للنساء فی استدعائهما ، فکیف یطابق هذا الفعل وهذا القول ما روی من أن عائشة قالت لما عین علی أبیها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أبی رجل رقیق فمر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الحرص من هذا الاستعفاء والاستقالة؟</w:t>
      </w:r>
    </w:p>
    <w:p>
      <w:pPr>
        <w:pStyle w:val="BookText"/>
        <w:rPr/>
      </w:pPr>
      <w:r>
        <w:rPr>
          <w:rFonts w:ascii="IRNazanin" w:hAnsi="IRNazanin" w:eastAsia="IRNazanin"/>
          <w:color w:val="111111"/>
          <w:sz w:val="28"/>
          <w:sz w:val="28"/>
          <w:szCs w:val="28"/>
          <w:rtl w:val="true"/>
          <w:lang w:bidi="fa-IR"/>
        </w:rPr>
        <w:t>وهذا یوهم صحة ما تقوله الشیعة من أن صلاة ابی بکر کانت عن امر عائشة ، وان کنت لا اقول بذلک ولا أذهب الیه ، الا أن تأمل هذا الخبر ولمح مضمونة یوهم ذلک ، فلعل هذا الخبر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قال ، وفیه الاعتراض بلزوم النسخ قبل تقضی وقت فعله حیث قال صلی الله علیه و آله مروا أبابکر أن یصلی بالناس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لک ضعف التمسک بهذه الأخبار سیما فی أرکان الدین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الأجل رضی الله عنه فی موضع من الشافی ذکر فیه تمسک </w:t>
      </w:r>
    </w:p>
    <w:p>
      <w:pPr>
        <w:pStyle w:val="BookText"/>
        <w:rPr/>
      </w:pPr>
      <w:r>
        <w:rPr>
          <w:rFonts w:ascii="IRNazanin" w:hAnsi="IRNazanin" w:eastAsia="IRNazanin"/>
          <w:color w:val="111111"/>
          <w:sz w:val="28"/>
          <w:sz w:val="28"/>
          <w:szCs w:val="28"/>
          <w:rtl w:val="true"/>
          <w:lang w:bidi="fa-IR"/>
        </w:rPr>
        <w:t>قاضی القضاة بحکایة الصلاة إن خبر الصلاة خبر واحد و الإذن فیها ورد من جهة عائشة و لیس بمنکر أن یکون الإذن صدر من جهتها لا من جهة الرسول صلی الله علیه و آله و قد استدل أصحابنا علی ذلک بشیئین أحدهما</w:t>
      </w:r>
    </w:p>
    <w:p>
      <w:pPr>
        <w:pStyle w:val="BookText"/>
        <w:rPr/>
      </w:pPr>
      <w:r>
        <w:rPr>
          <w:rFonts w:ascii="IRNazanin" w:hAnsi="IRNazanin" w:eastAsia="IRNazanin"/>
          <w:color w:val="111111"/>
          <w:sz w:val="28"/>
          <w:sz w:val="28"/>
          <w:szCs w:val="28"/>
          <w:rtl w:val="true"/>
          <w:lang w:bidi="fa-IR"/>
        </w:rPr>
        <w:t>بقول النبی صلی الله علیه و آله علی ما أتت به الروایة لما عرف تقدم أبی بکر فی الصلاة و سمع قراءته فی المحراب إنّکن کصویحبات یوسف و بخروجه متحاملا من الضعف معتمدا علی أمیر المؤمنین و الفضل بن العباس إلی المسجد و عزله لأبی بکر عن المقام و إقامة الصلاة بنفسه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یدل دلالة واضحة علی أن الإذن فی الصلاة لم یکن منه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بعض المخالفین أن السبب فی قوله إن کن صویحبات یوسف إنه صلی الله علیه و آله لما أوذن بالصلاة و قال مروا أبا بکر لیصلی بالناس فقالت له عائشة إن أبا بکر رجل أسیف لا یحتمل قلبه أن یقوم مقامک فی الصلاة و لکن تأمر عمر أن یصلی بالناس فقال عند ذلک إنّکن صویحبات یوسف </w:t>
      </w:r>
      <w:r>
        <w:rPr>
          <w:rStyle w:val="FootnoteAnchor"/>
          <w:rtl w:val="true"/>
        </w:rPr>
        <w:footnoteReference w:id="258"/>
      </w:r>
      <w:r>
        <w:rPr>
          <w:rFonts w:ascii="IRNazanin" w:hAnsi="IRNazanin" w:eastAsia="IRNazanin"/>
          <w:color w:val="111111"/>
          <w:sz w:val="28"/>
          <w:sz w:val="28"/>
          <w:szCs w:val="28"/>
          <w:rtl w:val="true"/>
          <w:lang w:bidi="fa-IR"/>
        </w:rPr>
        <w:t>و هذا لیس بشی‌ء لأن النبی لا یجوز أن یکون أمثاله إلا وفقا لأغراضه و قد علمنا أن صویحبات یوسف لم یکن منهن خلاف علی یوسف و لا مراجعة له فی شی‌ء أمرهن به و إنما افتتن بأسرهن بحسنه و أرادت کل واحدة منهن مثل ما أرادته صاحبتها فأشبهت حالهن حال عائشة فی تقدیمها أباها للصلاة للتجمل و الشرف بمقام رسول الله صلی الله علیه و آله و لما یعود بذلک علیها و علی أبیها من الفخر و جمیل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عبرة بمن حمل نفسه من المخالفین علی أن یدعی أن الرسول صلی الله علیه و آله لما خرج إلی المسجد لم یعزل أبا بکر عن الصلاة و أقره فی مقامه لأن هذا من قائله غلط فظیع من حیث یستحیل أن یکون النبی صلی الله علیه و آله و هو الإمام المتبع فی سائر الدین متبعا مأموما فی حال من الأحوال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ویدل علی ذلک أیضا مارواه ابن سعد فی الطبقات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 رسول الله صلی الله علیه و آله علی السریر قال علی علیه السلام ألا یقوم علیه أحد لعله یؤم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امامکم حیا ومیتا فکان یدخل الناس رسلا رسلا فیصلون علیه صفا صفا لیس لهم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ولاجل أن رسول الله امام حیا ومیتا تری المسلمین لم یصلوا علیه صلی الله علیه و آله بامامة وهذا اتفاقی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یجوز أن یتقدم علی</w:t>
      </w:r>
    </w:p>
    <w:p>
      <w:pPr>
        <w:pStyle w:val="BookText"/>
        <w:rPr/>
      </w:pPr>
      <w:r>
        <w:rPr>
          <w:rFonts w:ascii="IRNazanin" w:hAnsi="IRNazanin" w:eastAsia="IRNazanin"/>
          <w:color w:val="111111"/>
          <w:sz w:val="28"/>
          <w:sz w:val="28"/>
          <w:szCs w:val="28"/>
          <w:rtl w:val="true"/>
          <w:lang w:bidi="fa-IR"/>
        </w:rPr>
        <w:t>النبی صلی الله علیه و آله غیره فی الصلاة و قد دلت الأخبار علی أنه لا یتقدم فیها إلا الأفضل علی الترتیب و التنزیل المعروف</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أقول ذلک من مذهب أصحابنا معلوم لا یحتاج إلی بیان و قد ورد من صحاح الأخبار عند المخالفین ما یدل علیه</w:t>
      </w:r>
    </w:p>
    <w:p>
      <w:pPr>
        <w:pStyle w:val="BookText"/>
        <w:rPr/>
      </w:pPr>
      <w:r>
        <w:rPr>
          <w:rFonts w:ascii="Amiri" w:hAnsi="Amiri" w:eastAsia="Amiri" w:cs="Amiri"/>
          <w:color w:val="111111"/>
          <w:sz w:val="28"/>
          <w:sz w:val="28"/>
          <w:szCs w:val="28"/>
          <w:rtl w:val="true"/>
          <w:lang w:bidi="ar-SA"/>
        </w:rPr>
        <w:t>رَوَی مُسْلِمٌ فِی صَحِیحِهِ عَنِ ابْنِ مَسْعُودٍ قَالَ قَالَ رَسُولُ اللَّهِ صلی الله علیه و آله یَؤُمُّ الْقَوْمَ أَقْرَؤُهُمْ لِکِتَابِ اللَّهِ فَإِنْ کَانُوا فِی الْقِرَاءَةِ سَوَاءً فَأَعْلَمُهُمْ بِالسُّنَّةِ فَإِنْ کَانُوا فِی السُّنَّةِ سَوَاءً فَأَقْدَمُهُمْ هِجْرَةً فَإِنْ کَانُوا فِی الْهِجْرَةِ سَوَاءً فَأَقْدَمُهُمْ سِنّاً وَ لَا یَؤُمَّنَّ الرَّجُلُ الرَّجُلَ فِی سُلْطَانِهِ وَ لَا یَقْعُدُ فِی بَیْتِهِ عَلَی تَکْرِمَتِهِ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یَؤُمَّنَّ الرَّجُلُ الرَّجُلَ فِی أَهْلِهِ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جامع الأصول ما یدل علی هذا المعنی بتغییر فی اللفظ عن مسلم </w:t>
      </w:r>
    </w:p>
    <w:p>
      <w:pPr>
        <w:pStyle w:val="BookText"/>
        <w:rPr/>
      </w:pPr>
      <w:r>
        <w:rPr>
          <w:rFonts w:ascii="IRNazanin" w:hAnsi="IRNazanin" w:eastAsia="IRNazanin"/>
          <w:color w:val="111111"/>
          <w:sz w:val="28"/>
          <w:sz w:val="28"/>
          <w:szCs w:val="28"/>
          <w:rtl w:val="true"/>
          <w:lang w:bidi="fa-IR"/>
        </w:rPr>
        <w:t>و الترمذی و النسائی و أبی داود و قال قال شعبة قلت لإسماعیل ما تکرمته قال فراشه</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رَوَی مُسْلِمٌ فِی صَحِیحِهِ أَیْضاً عَنْ أَبِی سَعِیدٍ قَالَ قَالَ صلی الله علیه و آله إِذَا کَانُوا ثَلَاثَةً فَلْیَؤُمَّهُمْ أَحَدُهُمْ وَ أَحَقُّهُمْ بِالْإِمَامَةِ أَقْرَؤُهُمْ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أَبُو دَاوُدَ فِی صَحِیحِهِ عَنِ ابْنِ عَبَّاسٍ قَالَ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لِیُؤَذِّنْ لَکُمْ خِیَارُکُمْ وَ لْیَؤُمَّکُمْ قَرَّاؤُکُمْ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فی المشکاة هذه الروایات علی الوجه الذی ذکرناها</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قد قال بالترتیب فی الإمامة جمهور العامة و إنما اختلفوا فی تقدم الفقه أو القراءة فذهب أصحاب أبی حنیفة إلی تقدم القراءة لظاهر الخبر و الشافعی و مالک إلی تقدم الفقه علی القراءة فلو دل التقدم علی الأفضلیة فتقدم أحد علی الرسول صلی الله علیه و آله مما لا نزاع فی بطلانه و لو لم یدل علیها و جاز تقدیم المفضول و کان من قبیل ترک الأولی فسقط الاحتجاج بتقدم أبی بکر و أضرابه إذ یجوز حینئذ أن یکون مفضولا بالنسبة إلی کل واحد من مؤتمیه و هو واضح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بعد اطلاعک علی أخبارهم السالفة لا ترتاب فی بطلان القول بأنه صلی الله علیه و آله صلی خلف أبی بکر إذ بعض روایات عائشة صریحة فی أنه جلس بین یدی أبی بکر و بعضها صریحة فی أنه اقتدی أبو بکر بصلاته صلی الله علیه و آله و إن کان جلس إلی جنب أبی بکر و بعض روایات أنس دلت علی عدم خروجه فی مرضه إلی الصلاة کما سبق فکان منافیا لما دل علی اقتدائه بأبی بکر و تلک </w:t>
      </w:r>
    </w:p>
    <w:p>
      <w:pPr>
        <w:pStyle w:val="BookText"/>
        <w:rPr/>
      </w:pPr>
      <w:r>
        <w:rPr>
          <w:rFonts w:ascii="IRNazanin" w:hAnsi="IRNazanin" w:eastAsia="IRNazanin"/>
          <w:color w:val="111111"/>
          <w:sz w:val="28"/>
          <w:sz w:val="28"/>
          <w:szCs w:val="28"/>
          <w:rtl w:val="true"/>
          <w:lang w:bidi="fa-IR"/>
        </w:rPr>
        <w:t>الروایات أکثر فلا یصلح ما دلت علی أنه صلی الله علیه و آله صلی خلف أبی بکر معارضة لها و لو سلمنا کونها صالحة للمعارضة لها فإذا تعارضتا تساقطتا فبقی ما رواه أصحابنا سلیما عن معارض و قد صرح الثقات عندهم من أرباب السیر کصاحب الکامل و غیره بأنه کان یصلی بصلاة رسول الله صلی الله علیه و آله و کفاک شاهدا علی بطلانه اعتراف قاضی القضاة الذی یتشبث بکل رطب و یابس فلو لا أنه رأی القول بذلک فظیعا ظاهر البطلان لما فاته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ما ذکره المتعصبون من متأخریهم کصاحب المواقف و شارحه و الشارح الجدید للتجرید من أنه صلی الله علیه و آله صلی خلفه و أن الروایات الصحیحة متعاضدة علی ذلک إنما نشأ من فرط الجهل و الطغیان فی العصبیة و لقد أحال السید </w:t>
      </w:r>
      <w:r>
        <w:rPr>
          <w:rStyle w:val="FootnoteAnchor"/>
          <w:rtl w:val="true"/>
        </w:rPr>
        <w:footnoteReference w:id="266"/>
      </w:r>
      <w:r>
        <w:rPr>
          <w:rFonts w:ascii="IRNazanin" w:hAnsi="IRNazanin" w:eastAsia="IRNazanin"/>
          <w:color w:val="111111"/>
          <w:sz w:val="28"/>
          <w:sz w:val="28"/>
          <w:szCs w:val="28"/>
          <w:rtl w:val="true"/>
          <w:lang w:bidi="fa-IR"/>
        </w:rPr>
        <w:t>حیث أورد فی بیان تعاضد الروایات الصحیحة روایتین مجهولتین غیر مسندتین إلی أصل أو کتاب</w:t>
      </w:r>
    </w:p>
    <w:p>
      <w:pPr>
        <w:pStyle w:val="BookText"/>
        <w:rPr/>
      </w:pPr>
      <w:r>
        <w:rPr>
          <w:rFonts w:ascii="IRNazanin" w:hAnsi="IRNazanin" w:eastAsia="IRNazanin"/>
          <w:color w:val="111111"/>
          <w:sz w:val="28"/>
          <w:sz w:val="28"/>
          <w:szCs w:val="28"/>
          <w:rtl w:val="true"/>
          <w:lang w:bidi="fa-IR"/>
        </w:rPr>
        <w:t>قال روی عن ابن عباس أنه قال لم یصل النبی صلی الله علیه و آله خلف أحد من أمته إلا خلف أبی بکر و صلی خلف عبد الرحمن بن عوف فی سفر 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عن رافع بن عمرو بن عبید عن أبیه أنه قال لما ثقل النبی صلی الله علیه و آله عن الخروج أمر أبا بکر أن یقوم مقامه فکان یصلی بالناس و ربما خرج النبی صلی الله علیه و آله بعد ما دخل أبو بکر فی الصلاة فصلی خلفه و لم یصل خلف أحد غیره إلا أنه صلی خلف عبد الرحمن بن عوف رکعة واحدة فی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روایة أنس الدالة علی أنه رفع الستر فنظر إلی صلاتهم و تبسم کما سبق ثم قال و أما ما</w:t>
      </w:r>
    </w:p>
    <w:p>
      <w:pPr>
        <w:pStyle w:val="BookText"/>
        <w:rPr/>
      </w:pPr>
      <w:r>
        <w:rPr>
          <w:rFonts w:ascii="IRNazanin" w:hAnsi="IRNazanin" w:eastAsia="IRNazanin"/>
          <w:color w:val="111111"/>
          <w:sz w:val="28"/>
          <w:sz w:val="28"/>
          <w:szCs w:val="28"/>
          <w:rtl w:val="true"/>
          <w:lang w:bidi="fa-IR"/>
        </w:rPr>
        <w:t xml:space="preserve">روی البخاری عن عروة عن أبیه عن عائشة و ذکر الروایة السابقة </w:t>
      </w:r>
      <w:r>
        <w:rPr>
          <w:rStyle w:val="FootnoteAnchor"/>
          <w:rtl w:val="true"/>
        </w:rPr>
        <w:footnoteReference w:id="267"/>
      </w:r>
      <w:r>
        <w:rPr>
          <w:rFonts w:ascii="IRNazanin" w:hAnsi="IRNazanin" w:eastAsia="IRNazanin"/>
          <w:color w:val="111111"/>
          <w:sz w:val="28"/>
          <w:sz w:val="28"/>
          <w:szCs w:val="28"/>
          <w:rtl w:val="true"/>
          <w:lang w:bidi="fa-IR"/>
        </w:rPr>
        <w:t>إلی قولها فکان أبو بکر یصلی بصلاة رسول الله صلی الله علیه و آله و الناس یصلون بصلاة أبی بکر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فسره فقال أی بتکبیره و جمع بینها و بین الخبرین السابقین </w:t>
      </w:r>
    </w:p>
    <w:p>
      <w:pPr>
        <w:pStyle w:val="BookText"/>
        <w:rPr/>
      </w:pPr>
      <w:r>
        <w:rPr>
          <w:rFonts w:ascii="IRNazanin" w:hAnsi="IRNazanin" w:eastAsia="IRNazanin"/>
          <w:color w:val="111111"/>
          <w:sz w:val="28"/>
          <w:sz w:val="28"/>
          <w:szCs w:val="28"/>
          <w:rtl w:val="true"/>
          <w:lang w:bidi="fa-IR"/>
        </w:rPr>
        <w:t>بأن هذا إنما کان فی وقت آخر</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لیت شعری إذا کانت الروایتان صحیحتین فلم لم یسندهما إلی کتاب أو أصل معروف کما أسند روایة عروة عن عائشة و لو کان رسول الله صلی الله علیه و آله صلی خلفه فی مرضه فلم کانت عائشة مع حرصها علی إثبات فضل لأبیها تارة تروی اقتداء الناس بأبی بکر و اقتداء أبی بکر بصلاته صلی الله علیه و آله و تارة جلوسه بین یدی أبی بکر و لم لم یقل عُمَرُ یوم السقیفة أیکم تطیب نفسه أن یتقدم علی من فضله رسول الله صلی الله علیه و آله علی نفسه و صلی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السید الشریف أنه ترک التمسک بروایة الترمذی عن عائشة </w:t>
      </w:r>
      <w:r>
        <w:rPr>
          <w:rStyle w:val="FootnoteAnchor"/>
          <w:rtl w:val="true"/>
        </w:rPr>
        <w:footnoteReference w:id="269"/>
      </w:r>
      <w:r>
        <w:rPr>
          <w:rFonts w:ascii="IRNazanin" w:hAnsi="IRNazanin" w:eastAsia="IRNazanin"/>
          <w:color w:val="111111"/>
          <w:sz w:val="28"/>
          <w:sz w:val="28"/>
          <w:szCs w:val="28"/>
          <w:rtl w:val="true"/>
          <w:lang w:bidi="fa-IR"/>
        </w:rPr>
        <w:t xml:space="preserve">و روایته و روایة النسائی عن أنس </w:t>
      </w:r>
      <w:r>
        <w:rPr>
          <w:rStyle w:val="FootnoteAnchor"/>
          <w:rtl w:val="true"/>
        </w:rPr>
        <w:footnoteReference w:id="270"/>
      </w:r>
      <w:r>
        <w:rPr>
          <w:rFonts w:ascii="IRNazanin" w:hAnsi="IRNazanin" w:eastAsia="IRNazanin"/>
          <w:color w:val="111111"/>
          <w:sz w:val="28"/>
          <w:sz w:val="28"/>
          <w:szCs w:val="28"/>
          <w:rtl w:val="true"/>
          <w:lang w:bidi="fa-IR"/>
        </w:rPr>
        <w:t>و تمسک بهاتین لها فعجز عن إسنادهما إلی أصل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وجه الجمع فظاهر البطلان إذ لو کان المراد بوقت آخر غیر مرض موته صلی الله علیه و آله فکثیر من الروایات السابقة مع اتفاق کلمة أرباب السیر یشهد بخلافه و لو کان المراد وقوع الأمرین کلیهما فی مرض الموت کل فی وقت فسوق روایة عبید الله بن عبد الله عن عائشة التی رواها البخاری و مسلم و عدوها من المتفق علیه و سوق کلام أرباب السیر أیضا ینادی بفساده و لو کان المراد أن ما تضمنه خبر رافع بن عمرو بن عبید عن أبیه کان فی غیر مرض موته صلی الله علیه و آله فواضح البطلان إذ لم یذکر أحد من أرباب السیر و الرواة أنه أمر صلی الله علیه و آله أبا بکر أن یصلی بالناس إلا فی تلک الحال و لم یکن أحد یفهم من قولهم لما ثقل النبی صلی الله علیه و آله عن الخروج و من حکایتهم الصلاة فی مرضه و أمره أبا بکر بالصلاة إلا مرض الموت مع أن روایة الترمذی و النسائی صریحة فی وقوعه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التمسک بصلاته صلی الله علیه و آله خلف أبی بکر فی إثبات الفضل لأبی بکر حماقة عجیبة إذ هو من قبیل الاستدلال بمقدمة مع الاعتراف بنقیضها فإن التقدم فی الصلاة لو دل علی فضل الإمام لکان أبو بکر أفضل من الرسول صلی الله علیه و آله و إلا فانقلع الأساس من أصله و قد نبهناک علیه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رضی الله عنه و مما یدل علی بطلان هذه الدعوی أنه صلی الله علیه و آله لو لم یعزله عند خروجه عن الصلاة لما کان فیما وردت به الروایة من الاختلاف فی أنه صلی الله علیه و آله لما صلی بالناس ابتدأ من القرآن من حیث ابتدأ أبو بکر أو من حیث انتهی معنی علی أنا لا نعلم لو تجاوزنا عن جمیع ما ذکرناه وجها یکون منه خبر الصلاة شبهة فی النص مع تسلیم أن النبی صلی الله علیه و آله أمر بها أیضا لأن الصلاة ولایة مخصوصة فی حالة مخصوصة لا تعلق لها بالإمامة لأن الإمامة تشتمل علی ولایات کثیرة من جملتها الصلاة ثم هی مستمرة فی الأوقات کلها فأی نسبة مع ما ذکرناه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کانت الصلاة دالة علی النص لم یخل من أن یکون دالة من حیث کانت تقدیما فی الصلاة أو من حیث اختصت مع أنها تقدیم فیها بحال المرض فإن دلت من الوجه الأول وجب أن یکون جمیع من قدمه الرسول فی طول حیاته للصلاة إماما للمسلمین و قد علمنا أنه صلی الله علیه و آله قد ولّی الصلاة جماعة لا یجب شی‌ء من هذا فیهم و إن دلت من الوجه الثانی فالمرض لا تأثیر له فی إیجاب الإمامة فلو دل تقدیمه فی الصلاة فی حال المرض علی الإمامة لدل علی مثله التقدیم فی حال الصحة و لو کان للمرض تأثیر لوجب أن یکون تأمیره أسامة بن زید و تأکیده أمره فی حال المرض مع أن ولایته تشتمل علی الصلاة و غیرها موجبا للإمامة لأنه لا خلاف فی أن النبی صلی الله علیه و آله کان یقول إلی أن فاضت نفسه الکریمة صلوات الله علیه و آله نَفِّذُوا جیش أسامة و یکرر ذلک و یردده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لم تدل الصلاة علی الإمامة من الوجهین اللذین أفسدتموهما لکن </w:t>
      </w:r>
    </w:p>
    <w:p>
      <w:pPr>
        <w:pStyle w:val="BookText"/>
        <w:rPr/>
      </w:pPr>
      <w:r>
        <w:rPr>
          <w:rFonts w:ascii="IRNazanin" w:hAnsi="IRNazanin" w:eastAsia="IRNazanin"/>
          <w:color w:val="111111"/>
          <w:sz w:val="28"/>
          <w:sz w:val="28"/>
          <w:szCs w:val="28"/>
          <w:rtl w:val="true"/>
          <w:lang w:bidi="fa-IR"/>
        </w:rPr>
        <w:t xml:space="preserve">من حیث کان النبی صلی الله علیه و آله مُؤْتَمّاً بأبی بکر فی الصلاة و مصلیا خلفه قلنا قد مضی ما یبطل هذا الظن فکیف یجعل ما هو مستحیل فی نفسه حجة علی أن الرسول صلی الله علیه و آله عند مخالفینا قد صلی خلف عبد الرحمن بن عوف و لم یکن ذلک مُوجِباً له الإمامةَ و خبر صلاة عبد الرحمن بن عوف أثبت عندهم و أظهر فیهم من صلاته خلف أبی بکر لأن الأکثر منهم یعترف بعزله عن الصلاة عند خروجه صلی الله علیه و آله و قد بینا أن المرض لا تأثیر له فلیس لهم أن یفرقوا بین صلاته خلف عبد الرحمن و بینها خلف أبی بکر للمرض انتهی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رضی الله تعالی عنه من عزله عن الصلاة فقد عرفت اشتمال روایاتهم علیه إذ فی بعض روایات عائشة أن رسول الله صلی الله علیه و آله کان بین یدی أبی بکر یصلی قاعدا و ظهر من روایاتها الأخری التی رواها مسلم و البخاری أن أبا بکر کان یُسْمِعُ الناسَ التکبیرَ و قد عرفت اعتراف شارح المواقف بذلک و تأویله ما فی الروایات الأخر من أن الناس کانوا یصلّون بصلاة أبی بکر بأن المراد یصلّون بتکبیره و لا بد لهم من هذا الجمع و إلا لتناقضت روایاتهم الصحیحة و قد صرح بهذا التأویل بعض فقهائهم بناء علی عدم جواز إمامة المأموم و لعله لم یقل أحد بصحة الصلاة علی هذا الوجه و ظاهر المقام أیضا ذلک إذ ما بال أبی بکر یقتدی برسول الله صلی الله علیه و آله و الناس یقتدون بأبی بکر مع حضوره صلی الله علیه و آله و لم یدل دلیل علی عدم جواز العدول فی نیة الاقتداء بإمام إلی الایتمام بإمام آخر سیما الرسول صلی الله علیه و آله و جواز العدول من الإمامة إلی الایتمام حتی یجوز اقتداء أبی بکر بصلاته صلی الله علیه و آله و لا یجوز اقتداء الناس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علم عائشة بأن الناس کانوا یأتمون بأبی بکر لا یخلو عن غرابة إذ یبعد أن تکون عائشة سألت الناس واحدا واحدا فأجابوا بأنا اقتدینا بأبی بکر و مجرد تأخر أفعالهم عن أفعاله علی تقدیر وقوعه لا یدل علی ایتمامهم به و إلا لکان الناس خلف کل إمام مؤتمین بمن یرفع صوته بالتکبیر مع أن أکثر الناس </w:t>
      </w:r>
    </w:p>
    <w:p>
      <w:pPr>
        <w:pStyle w:val="BookText"/>
        <w:rPr/>
      </w:pPr>
      <w:r>
        <w:rPr>
          <w:rFonts w:ascii="IRNazanin" w:hAnsi="IRNazanin" w:eastAsia="IRNazanin"/>
          <w:color w:val="111111"/>
          <w:sz w:val="28"/>
          <w:sz w:val="28"/>
          <w:szCs w:val="28"/>
          <w:rtl w:val="true"/>
          <w:lang w:bidi="fa-IR"/>
        </w:rPr>
        <w:t>کانوا لا یرون رسول الله صلی الله علیه و آله لکونه جالسا فکانوا ینتظرون سماع صوت بالتکبیر و نحوه و لا یخفی أن العزل عن الصلاة لیس إلا هذا فعلی تقدیر مساعدتهم علی أنه أمر أبا بکر بالصلاة نقول إنه صلی الله علیه و آله أمر أبا بکر أولا أن یصلی بالناس فلما وجد من نفسه خفة خرج فعزله عنها فظهر أنه قد جرت قصة الصلاة مجری قصة البراءة 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السید رضوان الله علیه من أنه صلی الله علیه و آله ولّی الصلاةَ جماعةً فمنهم سالم مولی أبی حذیفة </w:t>
      </w:r>
      <w:r>
        <w:rPr>
          <w:rStyle w:val="FootnoteAnchor"/>
          <w:rtl w:val="true"/>
        </w:rPr>
        <w:footnoteReference w:id="272"/>
      </w:r>
      <w:r>
        <w:rPr>
          <w:rFonts w:ascii="IRNazanin" w:hAnsi="IRNazanin" w:eastAsia="IRNazanin"/>
          <w:color w:val="111111"/>
          <w:sz w:val="28"/>
          <w:sz w:val="28"/>
          <w:szCs w:val="28"/>
          <w:rtl w:val="true"/>
          <w:lang w:bidi="fa-IR"/>
        </w:rPr>
        <w:t>علی ما رواه البخاری و أبو داود فی صحیحیهما و حکاه عنهما فی جامع الأصول فی صفة الإمام و ذکره فی المشکاة فی الفصل الثالث من باب الإمامة عن ابن عمر قال لما قدم المهاجرون الأولون المدینة کان یؤمهم سالم مولی أبی حذیفة و فیهم عمر و أبو سلمة بن عبد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الأصول و فی روایة أخری نحوه و فیها و فیهم عمر و أبو سلمة و زید و عامر بن ربیعة أخرجه البخاری و أبو داود و الظاهر أنه کان علی وجه الاستمرار کما یدل علیه لفظة کان و أنه کان بأمره صلی الله علیه و آله عموما أو خصوصا و إلا لعزله و لم یصلّ الأصحاب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ابن أم مکتوم </w:t>
      </w:r>
      <w:r>
        <w:rPr>
          <w:rStyle w:val="FootnoteAnchor"/>
          <w:rtl w:val="true"/>
        </w:rPr>
        <w:footnoteReference w:id="273"/>
      </w:r>
      <w:r>
        <w:rPr>
          <w:rFonts w:ascii="IRNazanin" w:hAnsi="IRNazanin" w:eastAsia="IRNazanin"/>
          <w:color w:val="111111"/>
          <w:sz w:val="28"/>
          <w:sz w:val="28"/>
          <w:szCs w:val="28"/>
          <w:rtl w:val="true"/>
          <w:lang w:bidi="fa-IR"/>
        </w:rPr>
        <w:t>علی ما</w:t>
      </w:r>
    </w:p>
    <w:p>
      <w:pPr>
        <w:pStyle w:val="BookText"/>
        <w:rPr/>
      </w:pPr>
      <w:r>
        <w:rPr>
          <w:rFonts w:ascii="IRNazanin" w:hAnsi="IRNazanin" w:eastAsia="IRNazanin"/>
          <w:color w:val="111111"/>
          <w:sz w:val="28"/>
          <w:sz w:val="28"/>
          <w:szCs w:val="28"/>
          <w:rtl w:val="true"/>
          <w:lang w:bidi="fa-IR"/>
        </w:rPr>
        <w:t>رواه أبو داود فی صحیحه و ذکره فی جامع الأصول فی صفة الإمام و أورده فی المشکاة فی الفصل الثانی من الباب المذکور عن أنس قال استخلف رسول الله صلی الله علیه و آله ابن أم مکتوم یؤم الناس و هو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بهذا الخبر علی إمامة الأعمی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مصباح الأنوار أمر رسول الله صلی الله علیه و آله ابن عبد المنذر فی غزاة بدر أن یصلی بالناس فلم یزل یصلی بهم حتی انصرف النبی صلی الله علیه و آله و استخلف عام الفتح ابن أم مکتوم الأعمی فلم یزل یصلی بالناس فی المدینة و استخلف فی غزاة حنین کلثوم بن حصین أحد بنی غِفار و استخلف عام خیبر أبا ذر الغفاریَّ و فی غزاة الحدیبیة ابنَ عُرْفُطَةَ و استخلف عَتَّابَ بن أَسِید علی مکة و رسول الله صلی الله علیه و آله </w:t>
      </w:r>
    </w:p>
    <w:p>
      <w:pPr>
        <w:pStyle w:val="BookText"/>
        <w:rPr/>
      </w:pPr>
      <w:r>
        <w:rPr>
          <w:rFonts w:ascii="IRNazanin" w:hAnsi="IRNazanin" w:eastAsia="IRNazanin"/>
          <w:color w:val="111111"/>
          <w:sz w:val="28"/>
          <w:sz w:val="28"/>
          <w:szCs w:val="28"/>
          <w:rtl w:val="true"/>
          <w:lang w:bidi="fa-IR"/>
        </w:rPr>
        <w:t>مقیم بالأبطح و أمره أن یصلی بمکة الظهر و العصر و العشاء الآخرة و کان النبی صلی الله علیه و آله یصلی بهم الفجر و المغرب و استخلف فی غزاة ذات السلاسل سعد بن عبادة و استخلف فی طلب کرز بن جابر الفهری زید بن حارثة و استخلف فی غزاة سعد العشیرة أبا سلم بن عبد الأسد المخزومی و استخلف فی غزاة الأُکَیْدَر ابن أم مکتوم و استخلف فی غزاة بدر الموعد عبد الله بن رواحة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ادعی أحد منهم الخلافة و لا طمع فی الإمرة و الولایة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عبد البر فی الإستیعاب استخلاف کلثوم بن حصین الغفاری علی المدینة مرتین مرة فی عمرة القضاء و مرة عام الفتح فی خروجه إلی مکة و حنین و الطائف و استعمال عَتَّابِ بن أَسِید علی مکة عام الفتح حین خرج إلی حنین و أنه أقام للناس الحج تلک السنة و هی سنة ثمان قال فلم یزل عتّاب أمیرا علی مکة حتی قبض صلی الله علیه و آله و أقره أبو بکر علیها إلی أن مات و استعمال زید بن حارثة و عبد الله بن رواحة</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ذکره السید رضوان الله علیه من أنهم زعموا أنه صلی الله علیه و آله صلی خلف عبد الرحمن فیدل علیه روایاتهم و کلام علمائهم و قد روی فی جامع الأصول فی باب إمامة الصلاة و فی کتاب الطهارة </w:t>
      </w:r>
      <w:r>
        <w:rPr>
          <w:rStyle w:val="FootnoteAnchor"/>
          <w:rtl w:val="true"/>
        </w:rPr>
        <w:footnoteReference w:id="275"/>
      </w:r>
      <w:r>
        <w:rPr>
          <w:rFonts w:ascii="IRNazanin" w:hAnsi="IRNazanin" w:eastAsia="IRNazanin"/>
          <w:color w:val="111111"/>
          <w:sz w:val="28"/>
          <w:sz w:val="28"/>
          <w:szCs w:val="28"/>
          <w:rtl w:val="true"/>
          <w:lang w:bidi="fa-IR"/>
        </w:rPr>
        <w:t>روایات عدیدة حکاها عن البخاری و مسلم و أبی داود و النسائی و عن الموطإ لا فائدة فی ذکرها بلفظها و قد اعترف بها من المخالفین من ادعی صلاته علیه السلام خلف أبی بکر کشارح المواقف و من اعترف منهم بأنه صلی الله علیه و آله لم یصل خلف أبی بکر کقاضی القضاة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ابن عبد البر صلاته صلی الله علیه و آله خلف عبد الرحمن بن عوف و لم یذکر </w:t>
      </w:r>
    </w:p>
    <w:p>
      <w:pPr>
        <w:pStyle w:val="BookText"/>
        <w:rPr/>
      </w:pPr>
      <w:r>
        <w:rPr>
          <w:rFonts w:ascii="IRNazanin" w:hAnsi="IRNazanin" w:eastAsia="IRNazanin"/>
          <w:color w:val="111111"/>
          <w:sz w:val="28"/>
          <w:sz w:val="28"/>
          <w:szCs w:val="28"/>
          <w:rtl w:val="true"/>
          <w:lang w:bidi="fa-IR"/>
        </w:rPr>
        <w:t>ما ذکره فی المغنی من ضیق الوقت و کذا لیس ذلک فی روایاتهم التی أشرنا إلیها و لا یذهب علیک أنه اعتذار سخیف إذ علی تقدیر ضیق الوقت کان یجوز له صلی الله علیه و آله أن یصلی منفردا أو یقوم إلی جانب عبد الرحمن و یصلی حتی یصلی عبد الرحمن بصلاته صلی الله علیه و آله و الناس بصلاة عبد الرحمن کما دلت علیه کثیر من روایاتهم التی اعتمدوا علیها فی صلاة أبی بکر أو یصلوا جمیعا بصلاة رسول الله صلی الله علیه و آله فصلاة عبد الرحمن أبلغ و أقوی فی الدلالة علی الخلافة علی ما زعموه مع أنه لم یقل أحد بخلافة عبد الرحمن و لا ادعاها هو و حینئذ فنقول إذا صلی رسول الله صلی الله علیه و آله خلف عبد الرحمن علی ما زعموه و لم یصل خلف أبی بکر فلیس ذلک إلا إزالة لهذه الشبهة الضعیفة و إن کان لو صلی لم یدل علی استحقاقه للإمامة کما لم یدل فی حق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التقدم فی الصلاة و الإمامة فغیر منحصر فیما ذکره السید رضی الله عنه أما علی مذهب الأصحاب من اشتراط العصمة و التنصیص فواضح و أما علی زعم المخالفین فلإطباقهم بل لاتفاق المسلمین علی أن الإمامة لا تکون إلا فی قریش قال صاحب المغنی قد استدل شیوخنا علی ذلک بما</w:t>
      </w:r>
    </w:p>
    <w:p>
      <w:pPr>
        <w:pStyle w:val="BookText"/>
        <w:rPr/>
      </w:pPr>
      <w:r>
        <w:rPr>
          <w:rFonts w:ascii="IRNazanin" w:hAnsi="IRNazanin" w:eastAsia="IRNazanin"/>
          <w:color w:val="111111"/>
          <w:sz w:val="28"/>
          <w:sz w:val="28"/>
          <w:szCs w:val="28"/>
          <w:rtl w:val="true"/>
          <w:lang w:bidi="fa-IR"/>
        </w:rPr>
        <w:t>روی عنه صلی الله علیه و آله أن 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عنه صلی الله علیه و آله أنه قال هذا الأمر لا یصلح إلا فی هذا الحی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قووا ذلک بما کان یوم السقیفة من کون ذلک سببا لصرف الأنصار عما کانوا عزموا علیه لأنهم عند هذه الروایة انصرفوا عن ذلک و ترکوا الخوض فیه و قووا ذلک بأن أحدا لم ینکره فی تلک الحال فإن أبا بکر استشهد فی ذلک بالحاضرین فشهدوا حتی صار خارجا عن باب خبر الواحد إلی الاستفاضة و قووا ذلک بأن ما جری هذا المجری إذا ذکر فی ملإ من الناس و ادعی علیه المعرفة فترکهم النکیر یدل علی صحة الخبر المذکور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حکی فی فصل آخر عن أبی علی أنه قال إذا لم یوجد فی قریش من یصلح للإمامة یجوز أن ینصب من غیرهم و أما علی تقدیر وجوده فی قریش فلا </w:t>
      </w:r>
    </w:p>
    <w:p>
      <w:pPr>
        <w:pStyle w:val="BookText"/>
        <w:rPr/>
      </w:pPr>
      <w:r>
        <w:rPr>
          <w:rFonts w:ascii="IRNazanin" w:hAnsi="IRNazanin" w:eastAsia="IRNazanin"/>
          <w:color w:val="111111"/>
          <w:sz w:val="28"/>
          <w:sz w:val="28"/>
          <w:szCs w:val="28"/>
          <w:rtl w:val="true"/>
          <w:lang w:bidi="fa-IR"/>
        </w:rPr>
        <w:t>خلاف فی عدم جواز العدول عنهم إلی غیرهم و لا خلاف بین الأمة فی أن إمام الصلاة لا یشترط فیه أن یکون قرشیا فالاستدلال بصلوح الرجل لإمامة الصلاة علی کونه صالحا للخلافة باطل باتفاق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اتفق الکل علی اشتراط العدالة فی الإمام و جوزت العامة أن یتقدم فی الصلاة کل بر و فاجر</w:t>
      </w:r>
    </w:p>
    <w:p>
      <w:pPr>
        <w:pStyle w:val="BookText"/>
        <w:rPr/>
      </w:pPr>
      <w:r>
        <w:rPr>
          <w:rFonts w:ascii="Amiri" w:hAnsi="Amiri" w:eastAsia="Amiri" w:cs="Amiri"/>
          <w:color w:val="111111"/>
          <w:sz w:val="28"/>
          <w:sz w:val="28"/>
          <w:szCs w:val="28"/>
          <w:rtl w:val="true"/>
          <w:lang w:bidi="ar-SA"/>
        </w:rPr>
        <w:t xml:space="preserve">وَ مِمَّا رَوَوْهُ فِی ذَلِکَ مِنَ الْأَخْبَارِ مَا رَوَاهُ أَبُو دَاوُدَ فِی صَحِیحِهِ وَ رَوَاهُ فِی الْمِشْکَاةِ عَنْ أَبِی هُرَیْرَةَ قَالَ قَالَ النَّبِیُّ صلی الله علیه و آله الْجِهَادُ وَاجِبٌ عَلَیْکُمْ مَعَ کُلَّ أَمِیرٍ بَرّاً کَانَ أَوْ فَاجِراً وَ إِنْ عَمِلَ الْکَبَائِرَ وَ الصَّلَاةُ وَاجِبَةٌ عَلَیْکُمْ خَلْفَ کُلِّ مُسْلِمٍ بَرّاً کَانَ أَوْ فَاجِراً وَ إِنْ عَمِلَ الْکَبَائِرَ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یشترط فی الإمام الحریة بالاتفاق بخلاف المتقدم فی الصلاة فقد اختلف الأصحاب فی اشتراطها و ذهب أکثر العامة إلی جواز الاقتداء بالعبد من غیر کراهة و استدل علیه فی شرح الوجیز بأن عائشة کان یؤمها عبد لها یکنی أبا عمر </w:t>
      </w:r>
      <w:r>
        <w:rPr>
          <w:rStyle w:val="FootnoteAnchor"/>
          <w:rtl w:val="true"/>
        </w:rPr>
        <w:footnoteReference w:id="277"/>
      </w:r>
      <w:r>
        <w:rPr>
          <w:rFonts w:ascii="IRNazanin" w:hAnsi="IRNazanin" w:eastAsia="IRNazanin"/>
          <w:color w:val="111111"/>
          <w:sz w:val="28"/>
          <w:sz w:val="28"/>
          <w:szCs w:val="28"/>
          <w:rtl w:val="true"/>
          <w:lang w:bidi="fa-IR"/>
        </w:rPr>
        <w:t xml:space="preserve">و ذهب أبو حنیفة إلی أنه یکره إمامة العبد و أیضا یشترط فی الإمام أن یکون بالغا بالاتفاق و جوز الشافعی الاقتداء بالصبی الممیز و استدلوا علیه بأن عمرو بن سلمة کان یؤم قومه علی عهد رسول الله صلی الله علیه و آله و هو ابن سبع </w:t>
      </w:r>
      <w:r>
        <w:rPr>
          <w:rStyle w:val="FootnoteAnchor"/>
          <w:rtl w:val="true"/>
        </w:rPr>
        <w:footnoteReference w:id="278"/>
      </w:r>
      <w:r>
        <w:rPr>
          <w:rFonts w:ascii="IRNazanin" w:hAnsi="IRNazanin" w:eastAsia="IRNazanin"/>
          <w:color w:val="111111"/>
          <w:sz w:val="28"/>
          <w:sz w:val="28"/>
          <w:szCs w:val="28"/>
          <w:rtl w:val="true"/>
          <w:lang w:bidi="fa-IR"/>
        </w:rPr>
        <w:t>و منع أبو حنیفة و مالک و أحمد من الاقتداء به فی الفریضة و فی النافلة اختلف الروایة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یشترط فی الإمام بالاتفاق نوع من العلم فیما یتعلق بحقوق الناس و السیاسات و لم یشترط ذلک فی المتقدم فی الصلاة بالاتفاق فظهر أن الإمامة بمراحل عن تولی الصلاة و مع ذلک فقد تم بما تمسک به عمر بن الخطاب یوم السقیفة من إمامة أبی بکر فی الصلاة أمر بیعته و انصرف الأنصار بذلک عن دعواهم</w:t>
      </w:r>
    </w:p>
    <w:p>
      <w:pPr>
        <w:pStyle w:val="BookText"/>
        <w:rPr/>
      </w:pPr>
      <w:r>
        <w:rPr>
          <w:rFonts w:ascii="IRNazanin" w:hAnsi="IRNazanin" w:eastAsia="IRNazanin"/>
          <w:color w:val="111111"/>
          <w:sz w:val="28"/>
          <w:sz w:val="28"/>
          <w:szCs w:val="28"/>
          <w:rtl w:val="true"/>
          <w:lang w:bidi="fa-IR"/>
        </w:rPr>
        <w:t>روی ابن عبد البر فی الإستیعاب بإسناده عن عبد الله بن مسعود قال کان رجوع الأنصار یوم سقیفة بنی ساعدة بکلام قاله عمر بن الخطاب نشدتکم الله هل تعلمون أن رسول الله صلی الله علیه و آله أمر أبا بکر أن یصلی بالناس قالوا اللهم نعم قال فأیکم تطیب نفسه أن یزیله عن مقام أقامه فیه رسول الله صلی الله علیه و آله فقالوا کلنا لا تطیب نفسه و نستغفر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المعنی کثیر من الثقات عندهم و نقلة آثارهم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أن نتقدم أبابکر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عرفت بما لا مزید علیه أن رسول الله لم یأمر أبابکر بالصلاة وصحابة الرسول الذین کانوا یراجعون رسول الله ویعودونه فی شکواه ، اعرف بذلک ، حیث کان الرسول صلی‌الله‌علیه‌وآله بمشهد منهم یوصیهم بأن ینفذوا جیش أسامة وفیهم أبوبکر وعمر و وجوه الانصار والمهاجرین ، فهذا الکلام الذی نقلوه عن ابن مسعود من استدلال عمر علی الانصار بصلاة أبی بکر موضوع مزور علیه فیما بعد من الزمن علی عهد التابعین والمتکلمین الذین أسسوا قاعدة مذاهبهم علی الادلة الصناعیة ، ومن أیدیهم تخرجت هذه الاحادیث وما شابهها فی غصون اعتقاداتهم تقلیدا لسلفهم الصالح</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أیها العاقل بعین الإنصاف کیف استزلهم الشیطان و قادهم إلی النار بکلام عمر بن الخطاب کما استهوی قوم موسی بخوار العجل و أنساهم ما نطق به الرسول الأمین صلی الله علیه و آله من النصوص الصریحة فی أمیر المؤمنین علیه السلام کما أغفل بنی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إسرائیل عن آیات رب العالمین فنبذوا الحق وَراءَ ظُهُورِهِمْ وَ اشْتَرَوْا بِهِ ثَمَناً قَلِیلًا فَبِئْسَ ما یَشْتَرُونَ وَ سَیَعْلَمُ الَّذِینَ ظَلَمُوا أَیَّ مُنْقَلَبٍ یَنْقَلِبُونَ و قد أورد السید بن طاوس رضی الله تعالی عنه فی کتاب الطرائف </w:t>
      </w:r>
      <w:r>
        <w:rPr>
          <w:rStyle w:val="FootnoteAnchor"/>
          <w:rtl w:val="true"/>
        </w:rPr>
        <w:footnoteReference w:id="280"/>
      </w:r>
      <w:r>
        <w:rPr>
          <w:rFonts w:ascii="IRNazanin" w:hAnsi="IRNazanin" w:eastAsia="IRNazanin"/>
          <w:color w:val="111111"/>
          <w:sz w:val="28"/>
          <w:sz w:val="28"/>
          <w:szCs w:val="28"/>
          <w:rtl w:val="true"/>
          <w:lang w:bidi="fa-IR"/>
        </w:rPr>
        <w:t>فصلا طویلا فی ذلک ترکناه حذرا من التکرار و الإطناب و فیما أوردناه غنیة لأولی الألباب</w:t>
      </w:r>
      <w:r>
        <w:rPr>
          <w:rFonts w:eastAsia="IRNazanin" w:cs="IRNazanin"/>
          <w:color w:val="111111"/>
          <w:sz w:val="28"/>
          <w:szCs w:val="28"/>
          <w:rtl w:val="true"/>
          <w:lang w:bidi="fa-IR"/>
        </w:rPr>
        <w:t xml:space="preserve">. </w:t>
      </w:r>
      <w:bookmarkStart w:id="391" w:name="pg13803_195470"/>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روایتی است که ابن عبدالبر در استیعاب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قیس بن عباد روایت کرده،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و چند روز بیمار بودند و در آن ایام هر گاه برای نماز ندا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باید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دیدم که نماز نشانه اسلام و قوام دین است و ما در امور دنیایمان به کسی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ما به او راضی شدند، راضی شدیم و با ابوبکر بیعت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الإستیعاب و الطبقات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مجموعه احادیث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باب بود که بعد از تأمل در کتب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برخی از الفاظ این احادیث را توضیح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زود گریه کرده و زود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به معنای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و بر وزن مرکن، ظرفی است که در آن لباس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ناء، ینوء، نوءاً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نفتتن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شوق دیدار ایشان نماز را قطع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 کسره به معنای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در ذیل حدیث بیماری پیامبر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فاستعزّ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ایشان شدت گرفت و در آستانه وفات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یعزُّ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بیماری یا چیزی غیر از بیماری شدت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شدت گرفت و غلبه کرد، سپس فعل به ساختار مجهولی درآمده و نائب فاعل آن جار و مجرور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صدای رسا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بالقول و أجهر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صدایش را بلند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بلندی صدا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عادت دارد که بلند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احادیث برای شما روشن شد، کلام خود علیه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ابطال تمسک کردن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اجمالی از این احادیث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احادیث خبر واحد هستند و به حد تواتر نرسیده‌اند و فقط از طرف مخالفان نقل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روایت‌های ما که از اهل بیت علیهم السلام نقل شده است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قبلاً ذکر شد،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تعارض دارد؛ بنابراین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احادیث را صحیح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صورت مفصل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بیشتر روایت‌هایی که ذکر شد، به عائشه ختم می‌شود و او زنی است که همگان بر معصوم نبودنش اتفاق نظر دارند و در مورد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آیا او قابل اعتماد هست یا نه، بین ما و مخالفان اختلاف نظر وجود دارد و مطالبی حاکی از مذمت او و عدم اعتماد به او در احادیث ما وجود دارد که به زودی خواهد آمد و این که او از جمله افرادی بود که به قدری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که همان مقدار برای کسی که به دنبال کسب حقیقت است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روایت‌های او، در خصوص این مورد قابل اعتماد نیست و او در این روایات از دو جهت مورد اتهام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کینه‌ای است که به امیرالمؤمنین علیه السلام داشته است و شما به زودی با دیدن احادیثی که در این زمینه از طریق اصحاب ما و مخالفان ما نقل شده است، از آن مطلع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الشافی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روایت کرده، وقتی عائشه از بصره بازگشت و به مدینه رسید، پیوسته مردم را علیه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معاویه و اهل شام نوشت و آن را به وسیله اسود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البختری فرستاد و در آن نامه،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علیه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الجمل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مسروق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عائشه رفتم و مقابلش نشستم و او برایم حدیث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داشت که به او عبدالرحمن می‌گفتند، او را صدا زد؛ غلام آمد و ایستاد،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او را عبدالرحمن نامیدم؟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محبتی که به عبدالرحمن بن ملجم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از عبیدالله بن عبدالله در این باره آوردیم،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 بصیرت، دلالت واضحی بر بغض عائشه وجود دارد؛ زیرا او یکی از دو نفری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 از منزل بر آن دو تکیه نموده بودند را نام برده، ولی اسمی از دیگری به میان نیاورده است، واین فقط از آن جهت است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نزدیکی امیرالمؤمنین علیه السلام به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ایشان را پنهان دارد، توجه داشته باشید که پرسش ابن عباس مشعر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عائشه از همان ابتدا تا انتها، نسبت به امیرالمؤمنین علیه کینه داشته است، از کفر ابلیس هم مشهورتر است؛ بنابراین در مورد این روایات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دروغ او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بغض او همین دلیل قاطع کافی است که او با حضرت جنگید و بر ایشان شورید؛ چنان که همین امر برای نشان دادن کفر و نفاق او که مطلقا مانع از قبول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فضایل امیرالمؤمنین علیه السلام به اندازه کافی، روایاتی از عامه و غیره خواهد آمد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کسی که نسبت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بورزد،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ادعای باطل مخالفان مبنی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عائشه توبه نموده و بازگشته است را بپذیریم،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چگونه می‌توانند اثبات کنند که عائشه این احادیث را بعد از توبه خود روایت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تمسک به این احادیث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اتهام عائشه این است که، روایاتی که از او آورده شد، همگی به نفع او است؛ زیرا با نقل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به خلافت پدرش فخر بفروشد، چرا که عمده دلیل به خلافت رسیدن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إن شاء الله تعالی به اطلاعتان خواهید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احادیث خود نقل کرده‌اند، جریان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اسناد این احادیث افرادی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ناصبیان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توز و منحرف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اسناد روایات، مکحول وجود دارد که در کتاب اختصاص روایت شده که سعید بن عبدالعزیز در موردش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غالب مکحول دشمنی با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وقتی در مورد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نام ایشان را نمی‌آورد و به جایش ابو زینب 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که بگذریم،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روایت‌های عائشه، در بردارنده انواع اختلافات است؛ در بسیاری از این روایات آمده است که هنگامی که رسول خدا صلی الله علیه و آله و سلم آمدند، کنار ابوبکر نشستند و در برخی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که ایشان در جلوی ابوبکر و به حالت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و ابوبکر نیز بر مردم نماز می‌گزارد و مردم پشت ابوبکر قرار داشتند و برخی دیگر حاکی از آن است که رسول خدا در میان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عائشه در بعضی از موارد حدیثش را در حضور عده‌ای از آنانی که واقعیت را می‌دانسته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شرم نموده و سخنش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اصحاب ما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جلوی او رفتند و او را از امامت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نموده باشد، و در میان کسانی که به هیچ وجه اطلاعی از واقعه نداشتند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میان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برای جمع اختلاف میان آن احادیث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وجوه اختلاف احادیث او این است که بسیاری از این احادیث حاکی از آن است که مردم به نماز ابوبکر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که در تعدادی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تصریح شده است که مردم به ابوبکر اقتدا می‌کردند، و در برخی دیگر آمده که ابوبکر تکبیرهای نماز را به گوش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المواقف متوجه این نکته شده است و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روایت بخاری، مشتمل بر این که مردم به نماز ابوبکر نماز می‌گزاردند، از عروة از پدرش از عائشه نقل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تکبیر او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درست برای جمع کردن بین این روایات، همان است که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وجوه اختلاف این است که در برخی از ایناحادیث آمده است که ابوبکر قصد داشت عقب برود، اما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اشاره نمودند که عقب نرود، و از تقید ابوبکر بعید است که با امر رسول خدا مخالفت نماید و در برخی دیگر صراحتا آمده است که ابوبکر عقب رفت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دیگر این که بیشتر این احادیث تصریح دارند که ابوبکر به پیامبر اقتدا کرد و در روایت ترمذی که مؤلف جامع الاصول آن را در باب فروع اقتدا آورده، تصریح شده است که پیامبر در زمان بیماری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در اثر آن درگذشتند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نشسته به ابوبکر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غیر از آن اختلافاتی است که این احادیث در مورد نشستن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اقتدای مردم به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وجوه اختلاف این است که بعضی از این احادیث حاکی از آن است که این سخن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اطراف یوسف هستید، به جهت آن بود که عائشه این سخن خود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نازک است و نمی‌تواند قرائت را بخواند و نمی‌تواند جلوی گریه خود را بگیرد،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که این سخن حضرت از آن رو بوده که حفصه را در پی عمر فرستادند تا بر مردم نماز گزارد و حفصه به عائشه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جانب تو خیری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 که وقتی ابوبکر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جلوی گریه خود را بگیرد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توانسته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ایشان نماز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حزن و گریه وی از آن رو بوده که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داده حضرت بر اثر این بیماری وفات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توانسته با آن حالش تا سقیفه بدود و از مردم بیعت بگیرد و آن حرن و تأسفش مانع از آن نشده که برای تصاحب خلافت و ایستادن در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در ریاست بر مردم، آن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تدابیر را ترتیب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پیکر پاک و ایشان در میان مردم بود و هنوز به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گاهشان منتقل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وجوه اختلاف در احادیث عائشه بود، با صرف نظر از مخالفت این احادیث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دیگران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انس؛ اولین اشکالی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این است که انس،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کتاب احوال نبی گذشت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نیز خواهد آمد، یکی از سه نفر اشخاص بسیار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امیرالمؤمنین به سبب انکار حدیث غدیر، او را نفرین نمود و خداوند وی را به بیماری پیسی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وضع او و وضع کسانی که از او روایت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میان روایت‌های انس، روایتی است که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آخرشان که به وفات ایشان منجر شد، برای نماز از منزلشان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 نقل کرده، رسول خدا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از منزل بیرون نیامدند و در این مدت ابوبکر بر مردم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نماز داده شد، ابوبکر خواست جلو برود که رسول خدا پرده را بالا زدند و به ابوبکر اشاره نمودند که جلو بایستد و بعد پرده را انداختند و ما دیگر ایشان را تا وقتی که وفات یافتند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بیان در برخی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انس نیز همین مطلب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این روایت‌ها با روایات عائشه – به طور واضح – و با روایت اول خودش که در آن آمده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پشت ابوبکر نماز خواندند و آن نماز آخرین نماز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 این احادیث دالّ بر عدم خروج حضرت جهت اقامه نماز را وضع نموده، آن باشد که وی قصد داشته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شیعیان بدان تمسک می‌جویند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ابوبکر را شنیدند، برای نماز از منزل خارج شدند و او را از محراب عقب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وجوه اختلاف روایات انس این است که این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خواست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دست به ابوبکر اشاره نمودند تا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که بالا بردن پرده و اشاره حضرت، قبل از نماز و قبل از آن بوده که ابوبکر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در روایت دیگرش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مشغول خواندن نماز صبح بودند و ابوبکر بر آنان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روایت دیگرش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مسلمانان نمازشان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 که نمازتان را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اشاره حضرت، پس از آن بوده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نمازشان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از ذهن نیز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روایت عبدالله بن زمعه، این که او از مخالفین است امری واضح است و ابن اثیر و سایرین در کتب خود نام او را آورده‌اند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توثیق و یا مدحی برایش ذکر نکرده‌اند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کاملش عبدالله بن زمعة بن اسود بن المطلب بن أسد بن عبد العزی بن قصی القرشی الأسدی است و از اهالی مدینه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و ابوبکر بن عبدالرحمن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با روایت عبیدالله بن عبدالله در تنافی است؛ زیرا روایت او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بگویید بر مردم نماز گزارد، و فرستاده پیامبر آمد و ابوبکر غایب بود، پس عمر برخاست و بر مردم خواند و وقتی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عمر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مسلمانان حاضر به پذیرش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سخن را تکرار کردند و از پی ابوبکر فرستادند و ابوبکر آمد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عمر نماز را خواند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عبیدالله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امر فرمودند تا نماز را بخواند و فرستاده ایشان نزد ابوبکر رفت و پیغام را به او رساند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مردم نماز گزار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استحقاق بیشتری در انجام این کار داری، حاکی از آن است که ابوبکر در آن هنگام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قرائنی که بر جعلی بودن این حدیث دلالت دارد، تکراری است که در آن آمده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تکرار سه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الإستیعاب به این امر توجه داشته و این تکرارها را به سبب تعصب و رواج باطل به بیشترین مقدار، حذف نموده تا به راوی این حدیث گمان کذب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در مورد شرح حال ابوبکر در کتاب استیعاب روایت شده، با چیزی که اصحاب ما روایت کرده‌اند همخوانی دارد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 به طور مشخص به ابوبکر امر نفرمودند،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یک نفر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عین لفظ عبارت را می‌آورم تا این معنا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با دو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بن عبدالرحمن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زمعة نقل کرده، در زمان 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ایشان را برای اقامه نماز فرا خواندند؛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بگویید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دیدم که عمر در میان مردم است و ابوبکر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مردم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تکبیر گفت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که رسا و بلند بود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کجاست؟ خداوند و مسلمانان حاضر به پذیرش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 ابوبکر فرستادند و ابوبکر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عمر آن نماز را خوانده بود آمد و از آن به بعد در ایام بیماری حضرت، ابوبکر بر مردم نماز می‌خواند،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الإستیعاب بترجمة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بکر، السیرة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نباید از آن غفلت شود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وقتی رسول خدا صلی الله علیه و آله 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هر نیکوکار و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یکی بر مردم نماز گزارد و بعد صدای عمر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بنابر متن این روایت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مسلمانان حاضر به پذیرش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بنا بر متن روایت دیگر این جمله را تکرار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حالتی غضب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قحافه باید بر مردم نماز گزارد، و مطابق روایاتی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نماز گزاردن عبدالرحمن بن عوف نیز بر مردم راضی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بلکه خود حضرت پشت او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داود، کتاب الطهارة، حدیث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نسائی، کتاب الطهارة، حدیث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إن شاء الله در روایاتشان خواهد آمد، امامت جماعت را دلیلی بر استحقاق خلافت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سبب بیعت مردم با ابوبکر استدلال عمر به مسأله نماز بود،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می‌توانند دلیلی بر این باشند که عمر مستحق خلافت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آن هم بگذریم، آیا بعد از این، شکی برای کسی باقی می‌ماند که عبدالرحمن بن عوف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اندازه یک رکعت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بیش از عمر سزاوار خلافت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ابوبکر عبدالرحمن بن عوف را رها کرد و خلافت را به عمر سپرد؟</w:t>
      </w:r>
    </w:p>
    <w:p>
      <w:pPr>
        <w:pStyle w:val="BookText"/>
        <w:rPr/>
      </w:pPr>
      <w:r>
        <w:rPr>
          <w:rFonts w:ascii="IRNazanin" w:hAnsi="IRNazanin" w:eastAsia="IRNazanin"/>
          <w:color w:val="111111"/>
          <w:sz w:val="28"/>
          <w:sz w:val="28"/>
          <w:szCs w:val="28"/>
          <w:rtl w:val="true"/>
          <w:lang w:bidi="fa-IR"/>
        </w:rPr>
        <w:t>و چگونه ابوبکر، وقتی طلحه را از سؤال و جواب روز قیامت بیم داده ، ابوبکر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 می‌ترسانی؟ وقتی که پروردگارم را دیدار کنم و او مرا سؤال و جواب کند،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بنده‌ات را جانشین خود بر این امت نمودم، و طلحه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بهترین انسان‌هاست؟ و ابوبکر به شدت خشمگین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بهترین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تو بدترین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ابوبکر به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عبدالرحمن بن عوف نیز حضور داشته و و او از جمله کسانی بوده که ابوبکر در امر تعیین خلیفه با او مشورت نموده است و او عمر را مردی خشن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ابوبکر صریحا گفته که طلحه بدترین مردم است و عثمان را بهترین انسان‌ها و پس از عمر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برای خلافت دانسته است، عمر چگونه طلحه و عثمان را در خلافت و مسأله شوری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هم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کارهایی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کرده‌اند اشتباه در اشتباه نبوده است؟ و این که بحث را عوض کنند و بگویند ممکن است کسی که شایستگی کمتری دارد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شایستگی بیشتری دارد مقدم شود نیز سودی ندارد؛ زیرا سخن ابوبکر صراحت در این دارد که در روز قیامت با این استدلال که برترین فرد را جانشین خود کرده است، از عهده سؤال و جواب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جریان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مقدم شدن در امر نماز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برتری نیست که در این صورت اساس خلافت آنان متلاشی خواهد شد،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مقدم شدن در امر نماز، یا به صورت صریح و یا به صورت تلویحی که نزدیک به تصریح است و مؤلف الإستیعاب قائل به آن است،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دهنده استحقاق خلافت است و ابوبکر نظر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می‌دانسته و هیچ حقی برای عبدالرحمن در امر خلافت قائل نبوده است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مخالفت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اشکال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دانسته است و در عین حال وقتی عمر بن خطاب به او در مورد عزل مصلحتی اسامه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إن شاء الله جریانش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ریش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پرندگان مرا بربایند برایم محبوبتر از آن است که حکمی را که رسول خدا بدان امر فرموده را رد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کنزالعمال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چشم بصیرت بنگرید تا برایتان روشن شود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گمراهی خود فقط از یک راه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در آن حیرتشان به چپ و راست منحرف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زیان آشکاری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ابوموسی و إبن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 دشمنی این دو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آشکار است و نیازی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روایت این دو از عائشه، روایتی مرسل است و بر فرض که ادعا نمایند که خودشان آن را از عائشه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سخنشان اعتباری ندارد؛ زیرا آن دو از مخالفین هستند و توثیق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مؤلف استیعاب از حسن بصری؛ این اشکال را دارد که حسن از کسانی است از طریق شیعه و سنی در موردش مذمت رسیده است؛ مانند این سخن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سامری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نفرین ایشان در زمانی که او به امیرالمؤمنین علیه السلام طعنه زد که ایشان خون مسلمانان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از این قبیل که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اصحاب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نیز او را از کسانی شمرده است که از 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إبن أبی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طبق نقل بعضی از اصحاب، ابوالمعالی جوینی از شافعی نقل کرده که او پس از آوردن نام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از مخالفین است و شخصیتش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است بگذریم و بپذیریم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سند روایتی که از او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حسن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چرا ایشان به مدت شش ماه یا کمتر، با ابوبکر بیعت نکردند و در نهایت ایشان را با بدترین وضع کشیدند و به طور جدی تهدید به قتل تهدید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ایشان در هر مکان و مناسبتی که فرصت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دادخواهی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باب شکوه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سر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بگوییم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بسته است، خیلی بهتر از آن است که سخنان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منسوب به تناقض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بستن این دروغ بر زبان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نمودن شیعیان و اتمام حجت بر آنان است، و اگر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علیه السلام منکر این شدند که رسول خدا صلی الله علیه و آله امر به نماز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ابوبکر را برای این کار تعیین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مشهورات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از استادش ابویعقوب یوسف بن اسماعیل لمعانی روایت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عائشه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که او به بلال فرمان داده تا به ابوبکر بگوید که بر مردم نماز گزارد، در حالی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بر آنان نماز گزارد، ولی کسی را معین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 که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با اصحاب خود این مطلب را زیاد یادآور می‌شدند و می‌فرمودند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انکار این سخن و از روی خشم به آنان فرمودند که شما زنان مانند زنان اطراف یوسف هستید؛ چرا که عائشه و حفصه در رقابت بودند که پدر خودشان برای نماز معین شود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مسجد و کنار کشیدن ابوبکر از محراب، این کار عائشه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شد که تمسک به این احادیث، آن هم در ارکان دین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کتاب شافی که در آن تمسّک قاضی القضاة به ماجرای نماز را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نماز خبر واحد است، و جریان اذن در نماز از طریق عائشه وارد شده است، و بعید نیست که اذن نیز از طرف خود او صادر شده باشد نه از طرف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اصحاب ما در مورد این جریان به دو چیز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روایت آمده است، وقتی ایشان فهمیدند که ابوبکر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شده است و صدای قرائت او را در محراب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جریان رفتن با مشقت ایشان به مسجد که از ضعف 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تکیه کرده بودند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ابوبکر را از آن جایگاه عقب کشیدند و خودشان نماز را اقامه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واضح و آشکاری است که اذن از جانب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مخالفان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که پیامبر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ایشان زمانی که اذان نماز گفته شد و فرمودند که به ابوبکر بگویید باید بر مردم نماز بخواند، عائشه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نازک است و قلب وی تاب آن را ندارد که در جای شما نماز بخواند، به عمر امر کنید تا بر مردم نماز گزارد، و در آن وقت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چیز بدی نیست؛ زیرا تردیدی نیست افرادی مثل پیامبر همواره در خدمت اهداف خود هستند،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زنان اطراف یوسف مخالفتب با یوسف نکردند و در اوامری که یوسف به آنان کرده بود تعلل ننمودند،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شیفته زیبایی او شده بودند و هر کدامشان همان چیزی را می‌خواستند که دیگری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 آنان چون عائشه بود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عائشه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پدرش را برای نماز مقدم بدارد تا افتخار و شرافت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گزینی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برسد و فخر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 کسب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نصیب او و پدرش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آن دسته از مخالفین که خود را به تکلف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تا ادعا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هنگامی که رسول خدا صلی الله علیه و آله از خانه بیرون آمدند و به مسجد رفتند، ابوبکر را از جای نمازشان کنار نزدند و او را در همان جا باقی گذاشتند نیز اعتباری ندارد؛ زیرا گوینده این سخن دچار اشتباهی بس بزرگ شده است، چون محال است پیامبر صلی الله علیه و آله و سلم که در همه امور دین امام و متبَّع است، در یکی از حالات تابع و مأموم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شخصی غیر از پیامبر در نماز در جلوی ایشان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 دلالت دارند که کسی که فضیلت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ترتیب و تنزیلی که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جماعت مقدم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مذهب اصحاب ما معلوم است و نیازی به بیان ندارد و احادیث صحیحی دال بر آن نیز از مخالفان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صحیحش از ابن مسعود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بهتر کتاب خدا را قرائت می‌کند، امام جماعت شود و اگر در قرائت یکسان بودند، کسی که سنت را بهتر می‌داند و اگر در سنت هم یکی باشند، کسی که در هجرت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بوده است و اگر در هجرت نیز یکسان بودند، کسی که سنّش بیشتر است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نباید شخص دیگر را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سلطنتش امام جماعت قرار دهد و نیز هیچ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نباید در خانه کسی بدون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محل نشیمن او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شخصی از میان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امام جماعت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جامع الأصول حدیثی که بر همین معنی دلالت دارد ولی الفاظش متفاوت است را از مسلم و ترمذی و نسائی و ابوداود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نقل کرده، به اسماعیل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بستر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همچنین در صحیح خود از ابو سعید روایت کرده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باشند، کسی امام جماعت شود که استحقاق بیشتری برای امامت دارد و قرائتش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داود در صحیح خود از ابن عباس روایت کرده،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اذان بگوید که در میان شما برگزیده باشد، و کسی باید بر شما امام جماعت شود که قرائتش بهتر از دیگران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سنن ابی داود، کتاب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الدصول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مؤلف مشکوة نیز این روایت‌ها را به همین صورتی که ما ذکر کردیم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اهل تسنن در امام جماعت قائل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فقط در این اختلاف دارند که آیا فقه مقدم است یا قرائت؛ پیروان ابوحنیفه قائلند که بنا بر ظاهر روایت، قرائت مقدم است و شافعی و مالک قائلند که فقه بر قرائت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تقدم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برتری و فضیلت باشد، در بطلان تقدم هر کسی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تقدم دلالتی بر افضلیت نداشته باشد و مقدم نمودن کسی که فضیلت کمتری دارد، جایز باشد و این کار فقط ترک اولی باشد، دیگر استدلال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ابوبکر و امثال او مقدم بودند، استدلال درستی نخواهد بود؛ زیرا در این صورت ممکن است ابوبکر در مقایسه با هر یک از اقتداکنندگان به وی فضیلت کمتری داشته باشد و این امر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شما به احادیث آنان اطلاع یافتید، هیچ شکی در باطل بودن این سخن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ابوبکر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نخواهید داشت؛ زیرا برخی از روایات عائشه تصریح دارد که حضرت در جلوی ابوبکر نشستند و برخی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تصریح دارند که اگر چه حضرت در کنار ابوبکر نشستند، ولی این ابوبکر بود که به حضرت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انس،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گفته شد دال بر آن است که حضرت در زمان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برای نماز از منزل خارج نشدند که این با اقتدای ایشان به ابوبکر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تعدادشان بیشتر است، بنابراین روایاتی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رسول خدا پشت ابوبکر نماز خواندند یارای معارضه با این روایات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بپذیریم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این روایات معارضه کنند، بعد از تعارض، هر دو از اعتبار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این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اصحاب ما روایت کرده‌اند، بدون معارض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مورد اعتماد آنان و از جمله مؤلفان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مثل مؤلف کتاب الکامل و دیگران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ابوبکر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عنوان شاهدی بر بطلان همین کافیست که قاضی القضاة که خود به هر رطب و یابسی متوسل می‌شود، به بطلان این احادیث اذعان نموده است؛ و اگر چنین سخنی در نظر او شنیع و آشکارا باطل نبود، حتما بدان تمسک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متأخرین متعصب اهل سنت، مانند مؤلف المواقف و شارح آن و شارح جدید کتاب التجرید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ابوبکر نماز گزاردند و روایات صحیح در این مطلب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همگی ناشی از جهل و تعصب بیش از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سید شریف جرجانی شارح کتاب مواقف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هنگام بیان تأیید متقابل روایات صحیحه، دو روایت مجهول که مستند بر هیچ اصل یا کتابی نیست، حواله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هیچ یک از امت خود جز ابوبکر نماز نخواندند و در یکی از سفرهایشان یک رکعت پشت عبدالرحمن بن عوف نیز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عمرو بن عبید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شدت بیماری نتوانستند به مسجد بروند، به ابوبکر امر فرمودند تا در جای ایشان بایستد، او بر مردم نماز می‌خواند و گاهی اوقات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ابوبکر نماز را شروع کرده بود،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پشت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ایشان پشت هیچ کس دیگری غیر او نماز نخواندند و تنها در یکی از سفرهایشان یک رکعت پشت عبدالرحمن بن عوف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روایت انس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زدند و به نماز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کردند و لبخند زدند،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روایتی که بخاری از عروه از پدرش از عائشه نقل کرده، و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عائشه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به رسول خدا صلی الله علیه و آله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مردم نیز به ابوبکر اقتدا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و بعد آن را تفسیر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با صدای تکبیر ابوبکر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بین این روایت و دو روایت پیشین این گونه جمع شده که این روایت در وقت دیگری اتفاق افتاده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کنید به شرح المواقف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اگر آن دو روایت صحیح هستند، پس چرا آن دو را مانند روایت عروه از عائشه، به کتاب یا مصدر شناخته شده‌ای نسبت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رسول خدا صلی الله علیه و آله در هنگام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پشت ابوبکر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چرا عائشه با وجود آن حرصی که در اثبات فضل پدرش داشته، گاهی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مردم به ابوبکر اقتدا کردند و ابوبکر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 و گاهی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در جلوی ابوبکر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عمر در روز سقیفه نگفته است که کدام یک از شما دلش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خود را بر کسی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خود مقدم داشته و پشت او نماز گزارده، مقدم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شریف تعجب است که روایت ترمذی از عائشه و نیز روایت ترمذی و نسائی از انس را واگذارده و به این دو روایت از عائشه تکیه نموده است که نتوانسته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اصلی اسناد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او در رابطه با وجه جمع بین روایات گفته، بطلان آن آشکار است؛ زیرا اگر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غیر از ایام بیماری منتهی به وفات حضرت صلی الله علیه و آله بوده باشد، بسیاری از روایت‌های پیشین و نظر همه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بر خلاف آن شهادت می‌دهند، و اگر منظورش این باشد که هر دو اتفاق در ایام بیماری منتهی به وفات ایشان و در دو زمان متفاوت رخ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سیاق روایت عبیدالله بن عبدالله از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عداوتش مورد اتفاق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بخاری و مسلم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سیاق سخنان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فساد آن را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و اگر منظورش این باشد که روایت رافع بن عمرو بن عبید از پدرش، مربوط به زمانی غیر از بیماری منتهی به وفات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بطلان این امر واضح است؛ زیرا هیچ یک از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و راویان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بیماری منتهی به وفاتشان به ابوبکر امر کرده باشند که بر مردم نماز گزارد، و هیچ کسی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از شدت بیماری نتوانستند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جریان نماز در زمان بیماری ایشان و امر کردن حضرت به ابوبکر برای خواندن نماز، منظوری جز بیماری منتهی به وفات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مضاف بر این، روایت ترمذی و نسائی صراحت دارند که جریان نماز مربوط به همان ایام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تمسک به نماز خواندن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ابوبکر برای اثبات فضیلت ابوبکر، یک حماقت عجیب است؛ زیرا این از قبیل استدلال به مقدمه و پذیرفتن نقیض آن است؛ اگر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بودن نشانه فضیلت امام جماعت باشد، پس ابوبکر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اگر نباشد، اساس این امر از ریشه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این امر توجه داده‌ایم، از آن غافل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سخنان،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بطلان این ادعا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آن است که اگر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زمانی که به مسجد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ابوبکر را از جای خودشان کنار نزده باشند، دیگر این روایاتی که وارد شده در این امر اختلاف معنا نداشتند که آیا زمانی که رسول خدا به نماز ایستادند، قرائتشان را از جایی که ابوبکر شروع کرده بود شروع نمودند و یا جایی که که او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ما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گفته‌ایم بگذریم و نیز قبول کنیم که پیامبر صلی الله علیه و آله و سلم به نماز امر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که حدیث نماز، در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بر خلافت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قبول این امر که پیامبر نیز به به نماز امر فرمود، زیرا نماز ولایتی خاص و حالتی مخصوص است که به امامت مرتبط نمی‌باشد؛ زیرا امامت شامل ولایت‌های بسیاری می‌شود که نماز تنها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امامت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ادامه دارد، بنابراین با وجود چیزهایی که در مقایسه بین این دو گفتیم، چه نسبتی بین این دو وجود دارد؟</w:t>
      </w:r>
    </w:p>
    <w:p>
      <w:pPr>
        <w:pStyle w:val="BookText"/>
        <w:rPr/>
      </w:pPr>
      <w:r>
        <w:rPr>
          <w:rFonts w:ascii="IRNazanin" w:hAnsi="IRNazanin" w:eastAsia="IRNazanin"/>
          <w:color w:val="111111"/>
          <w:sz w:val="28"/>
          <w:sz w:val="28"/>
          <w:szCs w:val="28"/>
          <w:rtl w:val="true"/>
          <w:lang w:bidi="fa-IR"/>
        </w:rPr>
        <w:t>علاوه بر این، اگر جریان نماز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ناگزیر باید یا از جهت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نماز شده، چنین دلالتی داشته باشد، و یا از این جهت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شدن به او اختصاص یافته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 او در حالت بیماری حضرت بوده است؛ اگر جریان نماز از راه اول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نص باشد، بایستی همه کسانی که حضرت رسول در طول حیاتشان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مسلمانان باشند،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پیامبر صلی الله علیه و آله افرادی را متولی نماز جماعت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کدامشان چنین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دوم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نص باشد، باید بگوییم که بیماری حضرت تأثیری در واجب ساختن امامت نداشته است و اگر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نمودن در زمان بیماری دلیل بر امامت باشد، پس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نمودن در زمان سلامتی نیز باید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باشد، و اگر بیماری حضرت در این جریان تأثیر داشته است، باید گفت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در زمان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اسامة بن زید را امیر سپاه نمودند و تأکید کردند که اوامر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نماز شامل چیزهای دیگری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باید موجب امامت او شود؛ زیرا هیچ اختلافی نیست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دیدار حق شتافتند، پیوسته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سپاه اسامه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این را تکرار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دلالت نماز 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جهتی که شما آن را باطل نمودید نیست، بلکه از آن جهت است که پیامبر صلی الله علیه و آله در نماز به ابوبکر اقتدا نمود و پشت وی نماز گزاردند؛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این گمان را باطل می‌کند،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چیزی که فی نفسه محال است دلیل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این از نظر مخالفان 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عبدالرحمن بن عوف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این امر سبب امامت او نشده است،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 نماز عبدالرحمن بن عوف، ثبوت و ظهور بیشتری نسبت به روایات نماز خواندن حضرت پشت ابوبکر دارد؛ چرا که بیشتر آنان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هنگامی که به مسجد رفتند، او را از نماز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دادیم که بیماری حضرت تأثیری نداشته است؛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نمی‌توانند به خاطر بیماری، بین نماز پیامبر پشت عبدالرحمن و نماز ایشان پشت ابوبکر تفاوتی قائل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سید مرتضی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ملاحظه کردید که روایت‌های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مطلبی که سید رضی الله تعالی عنه در مورد به کنار کشاندن ابوبکر از نماز گفته است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در برخی از روایات عائشه آمده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نشسته در جلوی ابوبکر نماز می‌خواندند، و از روایت‌های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مسلم و بخاری نقل نموده‌اند بر می‌آید که ابوبکر تکبیرهای نماز را به گوش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ملاحظه کردید که شارح المواقف به این مطلب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آن چیزی است که در روایات دیگر آمده است که مراد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به نماز ابوبکر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این است که با تکبیر وی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این جمع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 در غیر این صورت روایات صحیح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متناقض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فقیهان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بنا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امامت شخصی که خود مأموم دیگری است جایز نیست، همین تأویل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هیچ کس به صحت نماز با این صورت قائل نباشد و ظاهر مقام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است؛ زیرا چرا باید ابوبکر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 و مردم با وجود حضور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اقتدا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دلیلی نداریم که عدول در نیت اقتدا از یک امام به امامی دیگر صحیح نباشد، مخصوصاً که آن امام دوم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نیز دلیلی نداریم که عدول از امامت به مأمومیت درست باشد، که اقتدای ابوبکر به نماز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شود اقتدای مردم به رسول خدا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عائشه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که مردم به ابوبکر اقتدا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عجیب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بعید است که عائشه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مردم سؤال کرده باشد و آنان پاسخ داده باشند که ما به ابوبکر اقتدا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افعال نماز مردم از نماز ابوبکز تأخیر داشته باشد، دلیل بر اقتدا نمودن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زیرا در این صورت باید گفت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پشت سر امامی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به کسی که بلند تکبیر می‌گوید اقتدا نموده‌اند، به اضافه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بیشتر مردم رسول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ایشان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این رو مردم منتظر شنیدن صدای تکبیر و چیزی مثل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واضح است که معنای عزل کردن از نماز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موافقت با آنان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به ابوبکر امر کردند که نماز بخواند،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وسلم ابتدا به ابوبکر امر نمودند تا بر مردم نماز گزارد و بعد که کمی احساس بهبودی کردند، به مسجد آمدند و وی را از نماز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می‌نماید که داستان نماز نیز همانند داستان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محصوص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سید رضوان الله علیه که رسول خدا صلی الله علیه و آله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متولی امر نماز نمودند؛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بخاری و ابوداود در صحیح خود آورده‌اند و جامع الاصول در بخش صفات امام از آن دو روایت کرده است، سالم مولی ابوحذیفه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المشکوة نیز در فصل سوم باب امامت از ابن عمر نقل کرده، زمانی که گروه اول مهاجران وارد مدینه شدند، سالم مولی ابوحذیفه امامت نماز جماعت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عمر و ابوسلمه بن عبدالاسد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جامع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مشابه این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عمر و ابوسلمه و زید و عامر بن ربیعه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را بخاری و ابو داود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ظاهراً این امر استمرار داشته و به امر عام یا خاص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اگر نه حضرت او را عزل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صحابه پشت او نماز نمی‌خواندند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ابوداود در صحیحش و مؤلف جامع الأصول در بخش صفات امام و مؤلف مشکوة در فصل دوم باب مذکور از أنس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إبن أم مکتوم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أم مکتوم را که مردی نابینا بود،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روایت به صحت امامت نابینا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مصباح الانوار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إبن عبدالمنذر در جنگ بدر امر فرمودند تا بر مردم نماز گزارد و او تا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بازگشتند بر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فتح مکه ابن ام مکتوم نابینا را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خود نمودند و او در آن مدت در مدینه بر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حنین، کلثوم بن حصین یکی از افراد قبیله بنی غفار را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خود نمودند و در سال جنگ خیبر، ابوذر غفاری و در جنگ حدیبیه، ابن عرفطه را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ابطح اقامت داشتند، عتاب بن اسید را در مکه به جای خود گماردند و به او امر نمودند که نماز ظهر و عصر و عشاء را در مکه بگزارد، و نماز نماز صبح و مغرب را خود پیامبر بر مردم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ذات السلاسل، سعد ابن عباده و در تعقیب کرز بن جابر فهری، زید بن حارثه و در جنگ سعد العشیرة، اباسلم بن عبد الاسد مخزومی و در جنگ أکیدر، ابن ام مکتوم را و در جنگ بدر الموعد، عبدالله بن رواحه را به این کار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مدعی خلافت نشدند و طمعی به فرمانروایی و ولایت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مصباح الأنوار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إستیعاب گفته است که کلثوم بن حصین غفاری دو بار در مدینه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عمرة القضا، و بار دیگر در سال فتح و زمان حرکت حضرت به سمت مکه و حنین و طائف، وی همچنین جریان گماشته شدن عتاب بن اسید بر مکه در سال فتح، در زمانی که حضرت برای جنگ حنین خارج شدند و حج گزاردن عتاب در آن سال، یعنی سال هشتم هجری بر مردم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امیر مکه بود و ابوبکر نیز او را در مکه ابقا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همچنین جریان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شدن زید بن حارثه و عبدالله بن رواحه را نیز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کنید به شرح حال این افراد در استیعاب و أسدالغابة، و در مؤلفین سیره نیز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رفتن رسول خدا به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این سخن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این باورند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عبدالرحمن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روایات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سخنان علمایشان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جامع الاصول در بخش امامت نماز و در کتاب الطهارة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روایت‌های بسیاری از بخاری، مسلم، ابوداود، نسائی و موطّأ نقل کرده که ذکر متن روایات فایده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مخالفان نیز،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شارح مواقف که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ابوبکر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قاضی القضاة که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ابوبکر نماز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بدین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رسول خدا پشت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نیز جریان نماز خواندن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عبدالرحمن بن عوف را آورده است، ولی سخنی از ضیق وقت، که مؤلف مغنی آن را گفته،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ضیق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آنان که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اشاره نمودیم نیز وجود ندارد و غفلت نکنید که این عذری بسیار ضعیف است؛ زیرا بنا بر فرض ضیق وقت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فرادی نماز بخوانند، و یا کنار عبدالرحمن به نماز بایستند و عبدالرحمن به نماز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 و مردمنیز به عبدالرحمن اقتدا کنند،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بسیاری از روایات آنان که در مورد نماز ابوبکر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حاوی چنین چیزی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همگی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کنند؛ پس نماز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اینان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امر خلافت دارد،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قائل به خلافت عبدالرحمن نشده است و خود او نیز چنین ادعایی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عبدالرحمن نماز خوانده باشند و پشت ابوبکر نماز نخوانده باشند، همین به تنهایی برای رفع این شبهه ضعیف کافیست، و اگر پشت ابوبکر نیز نماز خوانده باشند، دلالتی بر استحقاق او برای امامت نخواهد داشت،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باره عبدالرحمن چنین دلالتی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میان تقدم در نماز و امامت، تنها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منحصر نیست؛ اما بنابر مذهب اصحاب ما که عصمت و نص پیامبر را در امامت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واضح است، اما طبق ادعای مخالفین، به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بلکه همه مسلمانان اتفاق نظر دارند که امامت تنها در میان قریشیان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مؤلف المغنی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به این روایت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امامان همگی از قریش هستند،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این امر جز در میان این قبیله از قریش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روایت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تقویت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روز سقیفه، طرح این روایت بود که سبب شد که انصار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سر داشتند منصرف شوند، زیرا در زمان طرح این روایت بود که انصار از امر خلافت منصرف شدند و از دخالت در آن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تقویت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آن زمان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این روایت را انکار نکرد و ابوبکر از حاضران در این زمینه شهادت خواست و حاضران نیز شهادت دادند بدین ترتیب این روایت از رتبه خبر واحد به استفاضه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را تقویت کردند به این که احادیثی که مانند این روایت است، اگر در میان جمع مردم ذکر شود و همه آن را بدانند و کسی آن را انکار نکند،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صحت آن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فصلی دیگر از ابوعلی نقل کرده که، اگر در میان قریش کسی شایسته امامت یافت نشود، دیگران نیز می‌توانند عهده‌دار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میان قریش شخصی که شایسته امامت است وجود داشته باشد، جایز نیست به کسی غیر از قریش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اختلافی در میان امت نیست که امام جماعت لازم نیست حتما از قریش باشد، بنابراین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استدلال شود شایستگی کسی برای امامت جماعت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شایسته خلافت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نظر همگان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نظر همگان یکی از شرایط امام عدالت است، و اهل سنت تجویز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انسان نیکوکار و بدکاری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نظر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هر کسی که شایستگی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شدن را داشته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روایت‌هایی که در این زمینه نقل شده، روایت ابوداود در صحیحش است که مؤلف مشکوة آن را از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شما واجب است؛ چه فرمانده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نیکوکار باشد و چه بدکار، حتی اگر گناهاهان کبیره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پشت هر مسلمانی بر شما واجب است؛ چه نیکوکار باشد و چه بدکار، حتی اگر گناهاهان کبیره مرتکب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نظر همگان، شرط است که امام حرّ باشد، بر خلاف پیش‌نماز که پیرامون اشترط حریت در مورد او اصحاب با هم اختلاف دارند و اکثر اهل تسنن اقتدا به برده را، بدون کراهت جایز دانسته‌اند و در شرح الوجیز این گونه بر آن استدلال شده که عائشه به یکی از بردگانش که به او ابوعمر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اقتدا می‌نمود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در کتاب جامع الأصول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صحاح بخاری، ابو داود و نسائی آورده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ابوحنیفه معتقد است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شدن برده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نظر همگان شرط است که امام بالغ باشد، شافعی اقتدا به پسر بچه ممیز را جایز دانسته است؛ و بر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زمان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ابن سلمه در سن هفت سالگی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و مالک و احمد اقتدا به پسربچه ممیز را در نمازهای واجب، ممنوع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مورد نماز مستحبی روایت‌های آنان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نظر همگان نوعی از علم که اعم از حقوق مردم و سیاست است، در امام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به اتفاق همگان چنین شرطی در مورد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امامت، چندین مرحله بالاتر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با همان تمسک عمر بن خطاب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شدن ابوبکر بود که در روز سقیفه همه با او بیعت کردند و انصار از ادعای خود منصرف شدند؛ ابن عبدالبر در إستیعاب با سند خود از عبدالله بن مسعود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بازگشت انصار در روز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سخن عمر بن خطاب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خداوند سوگند می‌دهم، آیا می‌دانید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امر فرمودند که بر مردم نماز گزارد؟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خوشش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او را از مقام و جایگاهی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قرارش داده برکنار نماید؟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ما خوشمان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ما از خداوند طلب غفران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راویان مورد اعتماد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ناقلان آثارشان، چنین مضمونی را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انسان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انصاف بنگر که چگونه شیطان این عده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قوم موسی که فریب صدای گوساله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لغزش انداخت و با سخن عمر بن خطاب به آتش کشاند و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اسرائیل را از نشانه‌های پروردگار جهانیان غافل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صریح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جانشینی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و آنان حق را به پشت انداختند و به بهای اندکی آن را فروختند و چه بد معامله‌ای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ظلم کرده‌اند خواهند دانست که چگونه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الطرائف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فصلی طولانی را در این موضوع آورده است که ما به سبب دوری از تکرار و اطناب آن را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مقدار که بیان نمودیم برای صاحبان خرد و اندیشه کافیست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2" w:name="__RefHeading___Toc713568_3264237689"/>
      <w:bookmarkStart w:id="393" w:name="_Toc156"/>
      <w:bookmarkEnd w:id="392"/>
      <w:r>
        <w:rPr>
          <w:rtl w:val="true"/>
        </w:rPr>
        <w:t xml:space="preserve">باب </w:t>
      </w:r>
      <w:r>
        <w:rPr/>
        <w:t>4</w:t>
      </w:r>
      <w:r>
        <w:rPr>
          <w:rtl w:val="true"/>
        </w:rPr>
        <w:t xml:space="preserve"> (</w:t>
      </w:r>
      <w:r>
        <w:rPr>
          <w:rtl w:val="true"/>
        </w:rPr>
        <w:t>شرح انعقاد السقیفة و کیفیة السقیفة</w:t>
      </w:r>
      <w:r>
        <w:rPr>
          <w:rtl w:val="true"/>
        </w:rPr>
        <w:t>)</w:t>
      </w:r>
      <w:bookmarkEnd w:id="393"/>
    </w:p>
    <w:p>
      <w:pPr>
        <w:pStyle w:val="Heading4"/>
        <w:numPr>
          <w:ilvl w:val="3"/>
          <w:numId w:val="1"/>
        </w:numPr>
        <w:rPr/>
      </w:pPr>
      <w:bookmarkStart w:id="394" w:name="__RefHeading___Toc713570_3264237689"/>
      <w:bookmarkStart w:id="395" w:name="_Toc157"/>
      <w:bookmarkEnd w:id="394"/>
      <w:r>
        <w:rPr>
          <w:rtl w:val="true"/>
        </w:rPr>
        <w:t>الأخبار</w:t>
      </w:r>
      <w:bookmarkEnd w:id="395"/>
    </w:p>
    <w:p>
      <w:pPr>
        <w:pStyle w:val="Heading5"/>
        <w:numPr>
          <w:ilvl w:val="4"/>
          <w:numId w:val="1"/>
        </w:numPr>
        <w:rPr/>
      </w:pPr>
      <w:bookmarkStart w:id="396" w:name="__RefHeading___Toc713572_3264237689"/>
      <w:bookmarkStart w:id="397" w:name="_Toc15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انعقاد السقیفة و کیفیة السقیفة</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وانما اجتمعوا فیها لیرتأوا أمرهم فی مستقبل الامر ویخطوا لانفسهم خطة جامعة یجمع شملهم ، حیث کان یترشح من کلام النبی الاعظم صلی الله علیه و آله أن أمته مفتونون بعده وأن أهل بیته یستضعفون ویضامون ویلقون بعده بلاء وتشریدا وتطریدا ، وان قریشا ستغدر بعلی المنصوص خلافته وسترجع الامة کفارا یضرب بعضهم رقاب بعض ولعلهم قد کانوا علموا بالصحیفة التی کتبها أهل العقدة علی أن یمنعوا أهل بیت النبی صلی الله علیه و آله من حقوقهم ویصرفوهم عن مستقرهم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مما یقرع أسماعهم أن النبی قد أسر إلی بعض أزواجه حدیث الملحمة فی الخلافة وأن ابابکر و هکذا عمر کان یحدث احیانا أنه رآه بعض الکهنة یبشره بالزعامة والرئاسة بعد نبی یبعث بالحرم وخصوصا ما قال لهم الرسول علی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سترون بعدی أثرة فاصبروا حتی تلقونی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وبینما تخلص کلامهم فی هذا الجمع إلی أن من مصلحة شؤنهم أن یختاروا لانفسهم أمیرا یصدرون عن أمره ونهیه لئلا یختلف علیهم الکلمة فیتغلب علیهم المهاجرون الموتورون اذ ورد علیهم أبوبکر وعمر وأبوعبیدة بن الجراح فأکثروا القالة وخالفوا الانصار قائلین أنا أسرة النبی وقومه وقد قال النبی صلی الله علیه و آله الائمة من قریش ، فقام حباب المنذر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 أمیر ومنکم أمیر فانا لا ننفس هذا الامر علیکم ولکنا نخاف أن یلیها أقوام قتلنا آباءهم واخوتهم ، فقال أبوبکر نحن الامراء وأنتم الوزراء وهذا الامر بیننا وبینکم نصفین کقد الابلمة یعنی الخوصة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ذلک ارتفعت الاصوات وکثر اللغط ، وتناول أبوبکر ید عمر وأبی عبیدة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أیهما شئتم ، وقال عمر لابی بکر ابسط یدک أبایعک فبسط یده فبایعه ثم بایعه أبوعبیدة وسالم مولی أبی حذیفة ؛ وثار بشیر بن سعد الانصاری رغما و حسدا علی ابن عمه سعد بن عبادة ألا یتفق علیه کلمة الانصار فبایع أبابکر بمن معه من عشیرته ثم بایعه أسید بن حضیر نقیب الاوس خوفا من أن یلیها الخزرج وهم علی ما هم علیه من الضغائن الکامنة فی نفوسهم من عهود الجاهلیة ، فتمت صفقة أبی بکر وخزیت دعایة الخزرج فی رئیسهم باختلاف الکملة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الانصار اجتمعوا فی السقیفة سعیا فی اتحاد کلمتهم ونصب أمیر یجمع شملهم فعاد اجتماعهم هذا بلاء وأثرة علیهم ، وتشریدا وتطریدا لاهل بیت نبیهم ، ولله أمر هو بالغه ، وسیعلم الذین ظلموا أی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انعقاد السقیفة و کیفیة السقیفة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713574_3264237689"/>
      <w:bookmarkStart w:id="399" w:name="_Toc159"/>
      <w:bookmarkEnd w:id="398"/>
      <w:r>
        <w:rPr>
          <w:rtl w:val="true"/>
        </w:rPr>
        <w:t>«</w:t>
      </w:r>
      <w:r>
        <w:rPr/>
        <w:t>1</w:t>
      </w:r>
      <w:r>
        <w:rPr>
          <w:rtl w:val="true"/>
        </w:rPr>
        <w:t>»</w:t>
      </w:r>
      <w:bookmarkEnd w:id="3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أَبِی الْمُفَضَّلِ مُحَمَّدِ بْنِ عَبْدِ اللَّهِ الشَّیْبَانِیِّ بِإِسْنَادِهِ الصَّحِیحِ عَنْ رِجَالِهِ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عَنْ ثِقَةٍ أَنَّ النَّبِیَّ صلی الله علیه و آله خَرَجَ فِی مَرَضِهِ الَّذِی تُوُفِّیَ فِیهِ إِلَی الصَّلَاةِ مُتَوَکِّیاً عَلَی الْفَضْلِ بْنِ الْعَبَّاسِ وَ غُلَامٍ لَهُ یُقَالُ لَهُ ثَوْبَانُ وَ هِیَ الصَّلَاةُ الَّتِی أَرَادَ التَّخَلُّفَ عَنْهَا لِثِقَلِهِ ثُمَّ حَمَلَ عَلَی نَفْسِهِ صلی الله علیه و آله وَ خَرَجَ فَلَمَّا صَلَّی عَادَ إِلَی مَنْزِلِهِ فَقَالَ لِغُلَامِهِ اجْلِسْ عَلَی الْبَابِ وَ لَا تَحْجُبْ أَحَداً مِنَ الْأَنْصَارِ وَ تَجَلَّاهُ الْغَشْیُ وَ جَاءَتِ الْأَنْصَارُ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فَأَحْدَقُوا بِالْبَابِ وَ قَالُوا ائْذَنْ لَنَا عَلَی رَسُولِ اللَّهِ فَقَالَ هُوَ مَغْشِیٌّ عَلَیْهِ وَ عِنْدَهُ نِسَاؤُهُ فَجَعَلُوا یَبْکُونَ فَسَمِعَ رَسُولُ اللَّهِ صلی الله علیه و آله الْبُکَاءَ فَقَالَ مَنْ هَؤُلَاءِ قَالُوا الْأَنْصَارُ فَقَالَ صلی الله علیه و آله مَنْ هَاهُنَا مِنْ أَهْلِ بَیْتِی قَالُوا عَلِیٌّ وَ الْعَبَّاسُ فَدَعَاهُمَا وَ خَرَجَ مُتَوَکِّئاً عَلَیْهِمَا فَاسْتَنَدَ إِلَی جَذَعٍ مِنْ أَسَاطِینِ مَسْجِدِهِ وَ کَانَ الْجَذَعُ جَرِیدُ نَخْلَةٍ فَاجْتَمَعَ النَّاسُ وَ خَطَبَ وَ قَالَ فِی کَلَامِهِ إِنَّهُ لَمْ یَمُتْ نَبِیٌّ قَطُّ إِلَّا خَلَّفَ تَرِکَةً وَ قَدْ خَلَّفْتُ فِیکُمُ الثَّقَلَیْنِ کِتَابَ اللَّهِ وَ أَهْلَ بَیْتِی فَمَنْ ضَیَّعَهُمْ ضَیَّعَهُ اللَّهُ </w:t>
      </w:r>
      <w:r>
        <w:rPr>
          <w:rStyle w:val="FootnoteAnchor"/>
          <w:rtl w:val="true"/>
        </w:rPr>
        <w:footnoteReference w:id="282"/>
      </w:r>
      <w:r>
        <w:rPr>
          <w:rFonts w:ascii="Amiri" w:hAnsi="Amiri" w:eastAsia="Amiri" w:cs="Amiri"/>
          <w:color w:val="111111"/>
          <w:sz w:val="28"/>
          <w:sz w:val="28"/>
          <w:szCs w:val="28"/>
          <w:rtl w:val="true"/>
          <w:lang w:bidi="ar-SA"/>
        </w:rPr>
        <w:t xml:space="preserve">أَلَا وَ إِنَّ الْأَنْصَارَ کَرِشِیَ الَّتِی آوِی إِلَیْهَا وَ إِنِّی أُوصِیکُمْ بِتَقْوَی اللَّهِ وَ الْإِحْسَانِ إِلَیْهِمْ فَاقْبَلُوا مِنْ مُحْسِنِهِمْ وَ تَجَاوَزُوا عَنْ مُسِیئِهِمْ </w:t>
      </w:r>
      <w:r>
        <w:rPr>
          <w:rStyle w:val="FootnoteAnchor"/>
          <w:rtl w:val="true"/>
        </w:rPr>
        <w:footnoteReference w:id="28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أُسَامَةَ بْنَ زَیْدٍ فَقَالَ سِرْ عَلَی بَرَکَةِ اللَّهِ وَ النَّصْرِ وَ الْعَافِیَةِ حَیْثُ أَمَرْتُکَ بِمَنْ أَمَّرْتُکَ عَلَیْهِ وَ کَانَ صلی الله علیه و آله قَدْ أَمَّرَهُ عَلَی جَمَاعَةٍ مِنَ الْمُهَاجِرِینَ وَ الْأَنْصَارِ فِیهِمْ أَبُو بَکْرٍ وَ عُمَرُ وَ جَمَاعَةٌ مِنَ الْمُهَاجِرِینَ الْأَوَّلِینَ وَ أَمَرَهُ أَنْ یُغِیرُوا عَلَی مُؤْتَةَ وَادٍ فِی فِلَسْطِینَ فَقَالَ لَهُ أُسَامَةُ بِأَبِی أَنْتَ وَ أُمِّی یَا رَسُولَ اللَّهِ أَ تَأْذَنُ لِی فِی الْمُقَامِ أَیَّاماً حَتَّی یَشْفِیَکَ اللَّهُ فَإِنِّی مَتَی خَرَجْتُ وَ أَنْتَ عَلَی هَذِهِ الْحَالَةِ خَرَجْتُ وَ فِی قَلْبِی مِنْکَ قَرْحَةٌ فَقَالَ أَنْفِذْ یَا أُسَامَةُ فَإِنَّ الْقُعُودَ عَنِ الْجِهَادِ لَا یَجِبُ فِی حَالٍ مِنَ الْأَحْوَالِ فَبَلَغَ رَسُولَ اللَّهِ صلی الله علیه و آله أَنَّ النَّاسَ طَعَنُوا فِی عَمَلِهِ فَقَالَ رَسُولُ اللَّهِ صلی الله علیه و آله بَلَغَنِی أَنَّکُمْ طَعَنْتُمْ فِی عَمَلِ أُسَامَةَ وَ فِی عَمَلِ أَبِیهِ مِنْ قَبْلُ وَ ایْمُ اللَّهِ إِنَّهُ لَخَلِیقٌ بِالْإِمَارَةِ وَ إِنَّ أَبَاهُ کَانَ خَلِیقاً بِهَا وَ إِنَّهُ مِنْ أَحَبِّ النَّاسِ إِلَیَّ فَأُوصِیکُمْ بِهِ خَیْراً فَلَئِنْ قُلْتُمْ فِی إِمَارَتِهِ فَقَدْ قَالَ قَائِلُکُمْ فِی إِمَارَةِ أَبِیهِ ثُمَّ دَخَلَ رَسُولُ اللَّهِ صلی الله علیه و آله إِلَی بَیْتِهِ وَ خَرَجَ أُسَامَةُ مِنْ یَوْمِهِ حَتَّی عَسْکَرَ عَلَی رَأْسِ فَرْسَخٍ مِنَ الْمَدِینَةِ </w:t>
      </w:r>
      <w:r>
        <w:rPr>
          <w:rStyle w:val="FootnoteAnchor"/>
          <w:rtl w:val="true"/>
        </w:rPr>
        <w:footnoteReference w:id="284"/>
      </w:r>
      <w:r>
        <w:rPr>
          <w:rFonts w:ascii="Amiri" w:hAnsi="Amiri" w:eastAsia="Amiri" w:cs="Amiri"/>
          <w:color w:val="111111"/>
          <w:sz w:val="28"/>
          <w:sz w:val="28"/>
          <w:szCs w:val="28"/>
          <w:rtl w:val="true"/>
          <w:lang w:bidi="ar-SA"/>
        </w:rPr>
        <w:t xml:space="preserve">وَ نَادَی مُنَادِی رَسُولِ اللَّهِ صلی الله علیه و آله أَنْ لَا یَتَخَلَّفْ عَنْ أُسَامَةَ أَحَدٌ مِمَّنْ أَمَّرْتُهُ عَلَیْهِ فَلَحِقَ النَّاسُ بِهِ وَ کَانَ أَوَّلَ مَنْ سَارَعَ إِلَیْهِ أَبُو بَکْرٍ وَ عُمَرُ وَ أَبُو عُبَیْدَةَ بْنُ الْجَرَّاحِ فَنَزَلُوا فِی زُقَاقٍ وَاحِدٍ مَعَ جُمْلَةِ أَهْلِ الْعَسْکَرِ قَالَ وَ ثَقُلَ رَسُولُ اللَّهِ صلی الله علیه و آله فَجَعَلَ النَّاسُ مِمَّنْ لَمْ یَکُنْ فِی بَعْثِ أُسَامَةَ یَدْخُلُونَ عَلَیْهِ أَرْسَالًا وَ سَعْدُ بْنُ عُبَادَةَ شَاکٍ </w:t>
      </w:r>
      <w:r>
        <w:rPr>
          <w:rStyle w:val="FootnoteAnchor"/>
          <w:rtl w:val="true"/>
        </w:rPr>
        <w:footnoteReference w:id="285"/>
      </w:r>
      <w:r>
        <w:rPr>
          <w:rFonts w:ascii="Amiri" w:hAnsi="Amiri" w:eastAsia="Amiri" w:cs="Amiri"/>
          <w:color w:val="111111"/>
          <w:sz w:val="28"/>
          <w:sz w:val="28"/>
          <w:szCs w:val="28"/>
          <w:rtl w:val="true"/>
          <w:lang w:bidi="ar-SA"/>
        </w:rPr>
        <w:t xml:space="preserve">فَکَانَ لَا یَدْخُلُ أَحَدٌ مِنَ الْأَنْصَارِ عَلَی النَّبِیِّ صلی الله علیه و آله إِلَّا انْصَرَفَ إِلَی سَعْدٍ یَعُودُهُ قَالَ وَ قُبِضَ رَسُولُ اللَّهِ صلی الله علیه و آله وَقْتَ الضُّحَی مِنْ یَوْمِ الْإِثْنَیْنِ بَعْدَ خُرُوجِ أُسَامَةَ إِلَی مُعَسْکَرِهِ بِیَوْمَیْنِ فَرَجَعَ أَهْلُ الْعَسْکَرِ وَ الْمَدِینَةُ قَدْ رَجَفَتْ بِأَهْلِهَا فَأَقْبَلَ </w:t>
      </w:r>
    </w:p>
    <w:p>
      <w:pPr>
        <w:pStyle w:val="BookText"/>
        <w:rPr/>
      </w:pPr>
      <w:r>
        <w:rPr>
          <w:rFonts w:ascii="Amiri" w:hAnsi="Amiri" w:eastAsia="Amiri" w:cs="Amiri"/>
          <w:color w:val="111111"/>
          <w:sz w:val="28"/>
          <w:sz w:val="28"/>
          <w:szCs w:val="28"/>
          <w:rtl w:val="true"/>
          <w:lang w:bidi="ar-SA"/>
        </w:rPr>
        <w:t xml:space="preserve">أَبُو بَکْرٍ عَلَی نَاقَةٍ لَهُ حَتَّی وَقَفَ عَلَی بَابِ الْمَسْجِدِ فَقَالَ أَیُّهَا النَّاسُ مَا لَکُمْ تَمُوجُونَ إِنْ کَانَ مُحَمَّدٌ قَدْ مَاتَ فَرَبُّ مُحَمَّدٍ صلی الله علیه و آله لَمْ یَمُتْ وَ ما مُحَمَّدٌ إِلَّا رَسُولٌ قَدْ خَلَتْ مِنْ قَبْلِهِ الرُّسُلُ أَ فَإِنْ ماتَ أَوْ قُتِلَ انْقَلَبْتُمْ عَلی أَعْقابِکُمْ وَ مَنْ یَنْقَلِبْ عَلی عَقِبَیْهِ فَلَنْ یَضُرَّ اللَّهَ شَیْئاً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کان عمر ینکر وفات النبی صلی الله علیه و آله بهذا التشدد والتهدید ، لیکون موته صلی الله علیه و آله معلقا حتی یجتمع أهل العقدة ، ولما جاء أبوبکر من السنح وقال هذا المقال قبل منه وسکت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سعد فی الطبقات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باسناده عن عروه بن عائشة أن النبی صلی الله علیه و آله مات وأبوبکر بالسنح فقام عمر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رسول الله صلی الله علیه و 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ماکان یقع فی نفسی الا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یشک فی تصدیق الناس له فی هذه المزعمة حتی أقسم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ولیبعثنه الله فلیقطعن أیدی رجال وأرجلهم ، فجاء أبوبکر فکشف عن وجه النبی فقبله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 طبت حیا ومیتا و الذی نفسی بیده لا یذیقک الله الموت مرتین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الحالف علی رسلک فلم یکلم أبابکر وجلس عمر فحمد الله أبوبکر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یعبد محمدا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أفتری أنه قد کان یشک فی موته صلی‌الله‌علیه‌وآله ولئن شک فی یوم وفاته فمعلوم أنه لم یشک فی یوم أحد قبل سنوات حین نادی المنادی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ان محمدا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 مع من فرمن أصدقائه ، حتی عیرهم الله عزوجل بقوله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محمد الا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 أو لعلک تری أن الایة نزلت وصرخت فی صماخ الفارین عن زحف أحد وهو منهم ، لکنه لم یلتفت بذلک حتی تلاه أبوبکر علیه یوم وفات الرسول صلی الله علیه و آله؟ ولقد اعترف بذلک ابن أبی الحدید فی شرحه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کان أجل قدرا من أن یعتقد ما ظهر منه فی هذه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نکیره موت الرسول حتی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نفس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مرآت الجنان للیافعی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 xml:space="preserve"> نقلا عن الترمذی فی کتاب الشمائل لا أسمع رجلا یقول مات رسول الله الا ضربته بسیفی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لما علم أن رسول الله قد مات ، خاف من وقع فتنة فی الامامة وتغلب أقوام علیها اما من الانصار او غیرهم إلی آخر ما سیجئ من کلامه فی محله ، لکن یبقی علیه أنه کیف سکت بعد مجیئ أبی بکر؟ أهو الذی کان منصوصا علیه بالولایة من بعد الرسول حتی یکون حضوره مانعا للفتنة فی الامامة؟ نعم قد کانوا تعاقدوا فیما بینهم عقدا وکان ینتظر مجیئ شیخهم وقدوتهم ، وبعد ما جاء أبوبکر وحضر أبوعبیدة بن الجراح ، انطلقوا إلی سقیفة بنی ساعدة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اجْتَمَعَتِ الْأَنْصَارُ إِلَی سَعْدِ بْنِ عُبَادَةَ وَ جَاءُوا بِهِ إِلَی سَقِیفَةِ بَنِی سَاعِدَةَ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بِذَلِکَ عُمَرُ أَخْبَرَ بِهِ أَبَا بَکْرٍ وَ مَضَیَا مُسْرِعَیْنِ إِلَی السَّقِیفَةِ وَ مَعَهُمَا أَبُو عُبَیْدَةَ بْنُ الْجَرَّاحِ وَ فِی السَّقِیفَةِ خَلْقٌ کَثِیرٌ مِنَ الْأَنْصَارِ وَ سَعْدُ بْنُ عُبَادَةَ بَیْنَهُمْ مَرِیضٌ فَتَنَازَعُوا الْأَمْرَ بَیْنَهُمْ فَآلُ الْأَمْرُ إِلَی أَنْ قَالَ أَبُو بَکْرٍ فِی آخِرِ کَلَامِهِ لِلْأَنْصَارِ إِنَّمَا أَدْعُوکُمْ إِلَی أَبِی عُبَیْدَةَ بْنِ الْجَرَّاحِ أَوْ إِلَی عُمَرَ وَ کِلَاهُمَا قَدْ رَضِیتُ لِهَذَا الْأَمْرِ وَ کِلَاهُمَا أَرَاهُ لَهُ أَهْلًا فَقَالَ عُمَرُ وَ أَبُو عُبَیْدَةَ مَا یَنْبَغِی لَنَا أَنْ نَتَقَدَّمَکَ یَا أَبَا بَکْرٍ أَنْتَ أَقْدَمُنَا إِسْلَاماً وَ أَنْتَ صَاحِبُ الْغَارِ وَ ثانِیَ اثْنَیْنِ فَأَنْتَ أَحَقُّ بِهَذَا الْأَمْرِ وَ أَوْلَانَا بِهِ فَقَالَتِ الْأَنْصَارُ نَحْذَرُ أَنْ یَغْلِبَ عَلَی هَذَا الْأَمْرِ مَنْ لَیْسَ مِنَّا وَ لَا مِنْکُمْ فَنَجْعَلُ مِنَّا أَمِیراً وَ مِنْکُمْ أَمِیراً وَ نَرْضَی بِهِ عَلَی أَنَّهُ إِنْ هَلَکَ اخْتَرْنَا آخَرَ مِنَ الْأَنْصَارِ فَقَالَ أَبُو بَکْرٍ بَعْدَ أَنْ مَدَحَ الْمُهَاجِرِینَ وَ أَنْتُمْ مَعَاشِرَ الْأَنْصَارِ مِمَّنْ لَا یُنْکَرُ فَضْلُهُمْ وَ لَا نِعْمَتُهُمْ الْعَظِیمَةُ فِی الْإِسْلَامِ رَضِیَکُمْ اللَّهُ أَنْصَاراً لِدِینِهِ وَ لِرَسُولِهِ وَ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إِلَیْکُمْ مُهَاجَرَتَهُ وَ فِیکُمْ مَحَلَّ أَزْوَاجِهِ فَلَیْسَ أَحَدٌ مِنَ النَّاسِ بَعْدَ الْمُهَاجِرِینَ الْأَوَّلِینَ بِمَنْزِلَتِکُمْ فَهُمُ الْأُمَرَاءُ وَ أَنْتُمُ الْوُزَرَاءُ فَقَامَ الْحُبَابُ بْنُ الْمُنْذِرِ الْأَنْصَارِیُّ فَقَالَ یَا مَعْشَرَ الْأَنْصَارِ أَمْلِکُوا عَلَی أَیْدِیکُمْ وَ إِنَّمَا النَّاسُ فِی فَیْئِکُمْ وَ ظِلَالِکُمْ وَ لَنْ یَجْتَرِئَ مُجْتَرِئٌ عَلَی خِلَافِکُمْ وَ لَنْ یَصْدُرَ النَّاسُ إِلَّا عَنْ رَأْیِکُمْ وَ أَثْنَی عَلَی الْأَنْصَارِ ثُمَّ قَالَ فَإِنْ أَبَی هَؤُلَاءِ تَأْمِیرَکُمْ عَلَیْهِمْ فَلَسْنَا نَرْضَی تَأْمِیرَهُمْ عَلَیْنَا وَ لَا نَقْنَعُ بِدُونِ أَنْ یَکُونَ مِنَّا أَمِیرٌ وَ مِنْهُمْ أَمِیرٌ فَقَامَ عُمَرُ بْنُ الْخَطَّابِ فَقَالَ هَیْهَاتَ لَا یَجْتَمِعُ سَیْفَانِ فِی غِمْدٍ وَاحِدٍ إِنَّهُ لَا تَرْضَی الْعَرَبُ أَنْ تُؤَمِّرَکُمْ وَ نَبِیُّهَا مِنْ غَیْرِکُمْ وَ لَکِنَّ الْعَرَبَ لَا تَمْتَنِعُ أَنْ تُوَلِّیَ أَمْرَهَا مَنْ کَانَتِ النُّبُوَّةُ فِیهِمْ وَ لَنَا بِذَلِکَ عَلَی مَنْ خَالَفَنَا الْحُجَّةُ الظَّاهِرَةُ وَ السُّلْطَانُ الْبَیِّنُ فَمَا یُنَازِعُنَا فِی سُلْطَانِ مُحَمَّدٍ صلی الله علیه و آله وَ نَحْنُ أَوْلِیَاؤُهُ وَ عَشِیرَتُهُ إِلَّا مُدْلٍ بِبَاطِلٍ أَوْ مُتَجَانِفٌ لِإِثْمٍ أَوْ مُتَوَرِّطٌ فِی الْهَلَاکَةِ مُحِبٌّ لِلْفِتْنَةِ فَقَامَ الْحُبَابُ بْنُ الْمُنْذِرِ ثَانِیَةً فَقَالَ یَا مَعَاشِرَ الْأَنْصَارِ أَمْسِکُوا عَلَی أَیْدِیکُمْ وَ لَا تَسْمَعُوا مَقَالَةَ هَذَا الْجَاهِلِ وَ أَصْحَابِهِ فَیَذْهَبُوا بِنَصِیبِکُمْ مِنْ هَذَا الْأَمْرِ وَ إِنْ أَبَوْا أَنْ یَکُونَ مِنَّا أَمِیرٌ وَ مِنْهُمْ أَمِیرٌ فَأَجْلُوهُمْ عَنْ بِلَادِکُمْ وَ تَوَلَّوْا هَذَا الْأَمْرَ عَلَیْهِمْ فَأَنْتُمْ وَ اللَّهِ أَحَقُّ بِهِ مِنْهُمْ فَقَدْ دَانَ بِأَسْیَافِکُمْ قَبْلَ هَذَا الْوَقْتِ مَنْ لَمْ یَکُنْ یَدِینُ بِغَیْرِهَا وَ أَنَا جُذَیْلُهَا الْمُحَکَّکُ وَ عُذَیْقُهَا الْمُرَجَّبُ وَ اللَّهِ لَئِنْ رَدَّ أَحَدٌ قَوْلِی لَأَحْطِمَنَّ أَنْفَهُ بِالسَّیْفِ قَالَ عُمَرُ بْنُ الْخَطَّابِ فَلَمَّا کَانَ الْحُبَابُ هُوَ الَّذِی یُجِیبُنِی لَمْ یَکُنْ لِی مَعَهُ کَلَامٌ فَإِنَّهُ جَرَتْ بَیْنِی وَ بَیْنَهُ مُنَازَعَةٌ فِی حَیَاةِ رَسُولِ اللَّهِ صلی الله علیه و آله فَنَهَانِی رَسُولُ اللَّهِ صلی الله علیه و آله عَنْ مُهَاتَرَتِهِ فَحَلَفْتُ أَنْ لَا أُکَلِّمَهُ أَبَداً ثُمَّ قَالَ عُمَرُ لِأَبِی عُبَیْدَةَ یَا أَبَا عُبَیْدَةَ تَکَلَّمْ فَقَامَ أَبُو عُبَیْدَةَ بْنُ الْجَرَّاحِ وَ تَکَلَّمَ بِکَلَامٍ کَثِیرٍ ذَکَرَ فِیهِ فَضَائِلَ الْأَنْصَارِ فَکَانَ بَشِیرُ بْنُ سَعْدٍ </w:t>
      </w:r>
      <w:r>
        <w:rPr>
          <w:rStyle w:val="FootnoteAnchor"/>
          <w:rtl w:val="true"/>
        </w:rPr>
        <w:footnoteReference w:id="287"/>
      </w:r>
      <w:r>
        <w:rPr>
          <w:rFonts w:ascii="Amiri" w:hAnsi="Amiri" w:eastAsia="Amiri" w:cs="Amiri"/>
          <w:color w:val="111111"/>
          <w:sz w:val="28"/>
          <w:sz w:val="28"/>
          <w:szCs w:val="28"/>
          <w:rtl w:val="true"/>
          <w:lang w:bidi="ar-SA"/>
        </w:rPr>
        <w:t xml:space="preserve">سَیِّدَاً مِنْ سَادَاتِ الْأَنْصَارِ لَمَّا رَأَی اجْتِمَاعَ الْأَنْصَارِ عَلَی سَعْدِ </w:t>
      </w:r>
    </w:p>
    <w:p>
      <w:pPr>
        <w:pStyle w:val="BookText"/>
        <w:rPr/>
      </w:pPr>
      <w:r>
        <w:rPr>
          <w:rFonts w:ascii="Amiri" w:hAnsi="Amiri" w:eastAsia="Amiri" w:cs="Amiri"/>
          <w:color w:val="111111"/>
          <w:sz w:val="28"/>
          <w:sz w:val="28"/>
          <w:szCs w:val="28"/>
          <w:rtl w:val="true"/>
          <w:lang w:bidi="ar-SA"/>
        </w:rPr>
        <w:t xml:space="preserve">بْنِ عُبَادَةَ لِتَأْمِیرِهِ حَسَدَهُ وَ سَعَی فِی إِفْسَادِ الْأَمْرِ عَلَیْهِ وَ تَکَلَّمَ فِی ذَلِکَ وَ رَضِیَ بِتَأْمِیرِ قُرَیْشٍ وَ حَثَّ النَّاسَ کُلَّهُمْ لَا سِیَّمَا الْأَنْصَارِ عَلَی الرِّضَا بِمَا یَفْعَلُهُ الْمُهَاجِرُونَ فَقَالَ أَبُو بَکْرٍ هَذَا عُمَرُ وَ أَبُو عُبَیْدَةَ شَیْخَا قُرَیْشٍ فَبَایِعُوا أَیَّهُمَا شِئْتُمْ فَقَالَ عُمَرُ وَ أَبُو عُبَیْدَةَ مَا نَتَوَلَّی هَذَا الْأَمْرَ عَلَیْکَ امْدُدْ یَدَکَ نُبَایِعْکَ فَقَالَ بَشِیرُ بْنُ سَعْدٍ وَ أَنَا ثَالِثُکُمَا وَ کَانَ سَیِّدَ الْأَوْسِ </w:t>
      </w:r>
      <w:r>
        <w:rPr>
          <w:rStyle w:val="FootnoteAnchor"/>
          <w:rtl w:val="true"/>
        </w:rPr>
        <w:footnoteReference w:id="288"/>
      </w:r>
      <w:r>
        <w:rPr>
          <w:rFonts w:ascii="Amiri" w:hAnsi="Amiri" w:eastAsia="Amiri" w:cs="Amiri"/>
          <w:color w:val="111111"/>
          <w:sz w:val="28"/>
          <w:sz w:val="28"/>
          <w:szCs w:val="28"/>
          <w:rtl w:val="true"/>
          <w:lang w:bidi="ar-SA"/>
        </w:rPr>
        <w:t xml:space="preserve">وَ سَعْدُ بْنُ عُبَادَةَ سَیِّدَ الْخَزْرَجِ فَلَمَّا رَأَتِ الْأَوْسُ صَنِیعَ بَشِیرٍ وَ مَا دَعَتْ إِلَیْهِ الْخَزْرَجُ مِنْ تَأْمِیرِ سَعْدٍ أَکَبُّوا عَلَی أَبِی بَکْرٍ بِالْبَیْعَةِ وَ تَکَاثَرُوا عَلَی ذَلِکَ وَ تَزَاحَمُوا فَجَعَلُوا یَطَئُونَ سَعْداً مِنْ شِدَّةَ الزَّحْمَةِ وَ هُوَ بَیْنَهُمْ عَلَی فِرَاشِهِ مَرِیضٌ فَقَالَ قَتَلْتُمُونِی قَالَ عُمَرُ اقْتُلُوا سَعْداً قَتَلَهُ اللَّهُ فَوَثَبَ قَیْسُ بْنُ سَعْدٍ فَأَخَذَ بِلِحْیَةِ عُمَرَ وَ قَالَ وَ اللَّهِ یَا ابْنَ صُهَاکَ الْجَبَانَ الْفَرَّارَ فِی الْحُرُوبِ اللَّیْثَ فِی الْمَلَإِ وَ الْأَمْنِ لَوْ حَرَّکْتَ مِنْهُ شَعْرَةً مَا رَجَعْتَ وَ فِی وَجْهِکَ وَاضِحَةٌ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والله لو حصحصت منه شعرة ما رجعت وفی فیک واضحة ،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ههنا أبلغ ، ثم ذکر مثل ما فی المتن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بَکْرٍ مَهْلًا یَا عُمَرُ فَإِنَّ الرِّفْقَ أَبْلَغُ وَ أَفْضَلُ فَقَالَ سَعْدٌ یَا ابْنَ صُهَاکَ وَ کَانَتْ جَدَّةَ عُمَرَ حَبَشِیَّةً أَمَا وَ اللَّهِ لَوْ أَنَّ لِی قُوَّةً عَلَی النُّهُوضِ لَسَمِعْتُمَا مِنِّی فِی سِکَکِهَا زَئِیراً یُزْعِجُکَ وَ أَصْحَابَکَ مِنْهَا وَ لَأَلْحَقْتُکُمَا بِقَوْمٍ کُنْتُمْ فِیهِمْ أَذْنَاباً أَذِلَّاءَ تَابِعَیْنِ غَیْرَ مَتْبُوعَیْنِ لَقَدِ اجْتَرَأْتُمَا یَا آلَ الْخَزْرَجِ احْمِلُونِی مِنْ مَکَانِ الْفِتْنَةِ فَحَمَلُوهُ فَأَدْخَلُوهُ مَنْزِلَهُ فَلَمَّا کَانَ بَعْدَ ذَلِکَ بَعَثَ إِلَیْهِ أَبُو بَکْرٍ أَنْ قَدْ بَایَعَ النَّاسُ فَبَایِعْ فَقَالَ لَا وَ اللَّهِ حَتَّی أَرْمِیَکُمْ بِکُلِّ سَهْمٍ فِی کِنَانَتِی وَ أَخْضِبَ مِنْکُمْ سِنَانَ رُمْحِی وَ أَضْرِبَکُمْ بِسَیْفِی مَا أَقَلَّتْ یَدِی فَأُقَاتِلُکُمْ بِمَنْ تَبِعَنِی مِنْ أَهْلِ بَیْتِی وَ عَشِیرَتِی ثُمَّ وَ ایْمُ اللَّهِ لَوِ اجْتَمَعَ</w:t>
      </w:r>
    </w:p>
    <w:p>
      <w:pPr>
        <w:pStyle w:val="BookText"/>
        <w:rPr/>
      </w:pPr>
      <w:r>
        <w:rPr>
          <w:rFonts w:ascii="Amiri" w:hAnsi="Amiri" w:eastAsia="Amiri" w:cs="Amiri"/>
          <w:color w:val="111111"/>
          <w:sz w:val="28"/>
          <w:sz w:val="28"/>
          <w:szCs w:val="28"/>
          <w:rtl w:val="true"/>
          <w:lang w:bidi="ar-SA"/>
        </w:rPr>
        <w:t xml:space="preserve">الْجِنُّ وَ الْإِنْسُ عَلَیَّ مَا بَایَعْتُکُمَا أَیُّهَا الْغَاصِبَانِ حَتَّی أُعْرَضَ عَلَی رَبِّی وَ أَعْلَمَ مَا حِسَابِی فَلَمَّا جَاءَهُمْ کَلَامُهُ قَالَ عُمَرُ لَا بُدَّ مِنْ بَیْعَتِهِ فَقَالَ بَشِیرُ بْنُ سَعْدٍ إِنَّهُ قَدْ أَبَی وَ لَجَّ وَ لَیْسَ بِمُبَایِعٍ أَوْ یُقْتَلَ وَ لَیْسَ بِمَقْتُولٍ حَتَّی تُقْتَلَ مَعَهُ الْخَزْرَجُ وَ الْأَوْسُ فَاتْرُکُوهُ وَ لَیْسَ تَرْکُهُ بِضَائِرٍ فَقَبِلُوا قَوْلَهُ وَ تَرَکُوا سَعْداً وَ کَانَ سَعْدٌ لَا یُصَلِّی بِصَلَاتِهِمْ وَ لَا یَقْضِی بِقَضَائِهِمْ </w:t>
      </w:r>
      <w:r>
        <w:rPr>
          <w:rStyle w:val="FootnoteAnchor"/>
          <w:rtl w:val="true"/>
        </w:rPr>
        <w:footnoteReference w:id="290"/>
      </w:r>
    </w:p>
    <w:p>
      <w:pPr>
        <w:pStyle w:val="BookText"/>
        <w:rPr/>
      </w:pP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یجد علیهم أعوانا لصال بهم ، ولو بایعه أحد علی قتالهم لقاتلهم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وَجَدَ أَعْوَاناً لَصَالَ بِهِمْ وَ لَقَاتَلَهُمْ فَلَمْ یَزَلْ کَذَلِکَ فِی وِلَایَةِ أَبِی بَکْرٍ حَتَّی هَلَکَ أَبُو بَکْرٍ ثُمَّ وُلِّیَ عُمَرُ فَکَانَ کَذَلِکَ فَخَشِیَ سَعْدٌ غَائِلَةَ عُمَرَ فَخَرَجَ إِلَی الشَّامِ فَمَاتَ بِحَوْرَانَ فِی وِلَایَةِ عُمَرَ وَ لَمْ یُبَایِعْ أَحَداً وَ کَانَ سَبَبُ مَوْتِهِ أَنْ رُمِیَ بِسَهْمٍ فِی اللَّیْلِ فَقَتَلَهُ وَ زُعِمَ أَنَّ الْجِنَّ رَمَوْهُ وَ قِیلَ أَیْضاً إِنَّ مُحَمَّدَ بْنَ مَسْلَمَةَ الْأَنْصَارِیَّ تَوَلَّی قَتْلَهُ بِجُعْلٍ جُعِلَتْ لَهُ عَلَیْهِ وَ رُوِیَ أَنَّهُ تَوَلَّی ذَلِکَ الْمُغِیرَةُ بْنُ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قتلنا سید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p>
    <w:p>
      <w:pPr>
        <w:pStyle w:val="BookText"/>
        <w:rPr/>
      </w:pPr>
      <w:r>
        <w:rPr>
          <w:rFonts w:ascii="IRNazanin" w:hAnsi="IRNazanin" w:eastAsia="IRNazanin"/>
          <w:color w:val="111111"/>
          <w:sz w:val="28"/>
          <w:sz w:val="28"/>
          <w:szCs w:val="28"/>
          <w:rtl w:val="true"/>
          <w:lang w:bidi="fa-IR"/>
        </w:rPr>
        <w:t>رمیناه بسهمین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نخط فؤاده</w:t>
      </w:r>
    </w:p>
    <w:p>
      <w:pPr>
        <w:pStyle w:val="BookText"/>
        <w:rPr/>
      </w:pPr>
      <w:r>
        <w:rPr>
          <w:rFonts w:ascii="IRNazanin" w:hAnsi="IRNazanin" w:eastAsia="IRNazanin"/>
          <w:color w:val="111111"/>
          <w:sz w:val="28"/>
          <w:sz w:val="28"/>
          <w:szCs w:val="28"/>
          <w:rtl w:val="true"/>
          <w:lang w:bidi="fa-IR"/>
        </w:rPr>
        <w:t xml:space="preserve">وقال الشهید المرعشی فی الاحقاق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٣٤٥</w:t>
      </w:r>
      <w:r>
        <w:rPr>
          <w:rFonts w:ascii="IRNazanin" w:hAnsi="IRNazanin" w:eastAsia="IRNazanin"/>
          <w:color w:val="111111"/>
          <w:sz w:val="28"/>
          <w:sz w:val="28"/>
          <w:szCs w:val="28"/>
          <w:rtl w:val="true"/>
          <w:lang w:bidi="fa-IR"/>
        </w:rPr>
        <w:t xml:space="preserve"> قال البلاذری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ابن الخطاب أشار إلی خالد بن الولید ومحمد بن مسلمة الانصاری بقتل سعد فرماه کل واحد بسهم فقتل ، ثم أوقعوا علی أوهام الناس أن الجن قتلوه ، لاجل خاطر عمر ، ووضعوا هذا الشعر علی لسانهم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قتلنا سید الخزرج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فرمیناه بسهمین فلم نهط فؤاده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بَایَعَ جَمَاعَةٌ مِنَ الْأَنْصَارِ وَ مَنْ حَضَرَ مِنْ غَیْرِهِمْ وَ عَلِیُ</w:t>
      </w:r>
    </w:p>
    <w:p>
      <w:pPr>
        <w:pStyle w:val="BookText"/>
        <w:rPr/>
      </w:pPr>
      <w:r>
        <w:rPr>
          <w:rFonts w:ascii="Amiri" w:hAnsi="Amiri" w:eastAsia="Amiri" w:cs="Amiri"/>
          <w:color w:val="111111"/>
          <w:sz w:val="28"/>
          <w:sz w:val="28"/>
          <w:szCs w:val="28"/>
          <w:rtl w:val="true"/>
          <w:lang w:bidi="ar-SA"/>
        </w:rPr>
        <w:t xml:space="preserve">بْنُ أَبِی طَالِبٍ علیهما السلام مَشْغُولٌ بِجَهَازِ رَسُولِ اللَّهِ صلی الله علیه و آله فَلَمَّا فَرَغَ مِنْ ذَلِکَ وَ صَلَّی عَلَی النَّبِیِّ صلی الله علیه و آله وَ النَّاسُ یُصَلُّونَ عَلَیْهِ مَنْ بَایَعَ أَبَا بَکْرٍ وَ مَنْ لَمْ یُبَایِعْ جَلَسَ فِی الْمَسْجِدِ فَاجْتَمَعَ إِلَیْهِ بَنُو هَاشِمٍ وَ مَعَهُ الزُّبَیْرُ بْنُ الْعَوَّامِ وَ اجْتَمَعَتْ بَنُو أُمَیَّةَ إِلَی عُثْمَانَ بْنِ عَفَّانَ وَ بَنُو زُهْرَةَ إِلَی عَبْدِ الرَّحْمَنِ بْنِ عَوْفٍ فَکَانُوا فِی الْمَسْجِدِ مُجْتَمِعِینَ إِذْ أَقْبَلَ أَبُو بَکْرٍ وَ عُمَرُ وَ أَبُو عُبَیْدَةَ بْنُ الْجَرَّاحِ فَقَالُوا مَا لَنَا نَرَاکُمْ حَلَقاً شَتَّی قُومُوا فَبَایِعُوا أَبَا بَکْرٍ فَقَدْ بَایَعَهُ الْأَنْصَارُ وَ النَّاسُ فَقَامَ عُثْمَانُ وَ عَبْدُ الرَّحْمَنِ بْنُ عَوْفٍ وَ مَنْ مَعَهُمَا فَبَایَعُوا وَ انْصَرَفَ عَلِیٌّ علیه السلام وَ بَنُو هَاشِمٍ إِلَی مَنْزِلِ عَلِیٍّ علیه السلام وَ مَعَهُمُ الزُّبَیْرُ قَالَ فَذَهَبَ إِلَیْهِمْ عُمَرُ فِی جَمَاعَةٍ مِمَّنْ بَایَعَ فِیهِمْ أُسَیْدُ بْنُ حُضَیْرٍ وَ سَلَمَةُ بْنُ سَلَامَةَ </w:t>
      </w:r>
      <w:r>
        <w:rPr>
          <w:rStyle w:val="FootnoteAnchor"/>
          <w:rtl w:val="true"/>
        </w:rPr>
        <w:footnoteReference w:id="291"/>
      </w:r>
      <w:r>
        <w:rPr>
          <w:rFonts w:ascii="Amiri" w:hAnsi="Amiri" w:eastAsia="Amiri" w:cs="Amiri"/>
          <w:color w:val="111111"/>
          <w:sz w:val="28"/>
          <w:sz w:val="28"/>
          <w:szCs w:val="28"/>
          <w:rtl w:val="true"/>
          <w:lang w:bidi="ar-SA"/>
        </w:rPr>
        <w:t xml:space="preserve">فَأَلْفَوْهُمْ مُجْتَمِعِینَ فَقَالُوا لَهُمْ بَایِعُوا أَبَا بَکْرٍ فَقَدْ بَایَعَهُ النَّاسُ فَوَثَبَ الزُّبَیْرُ إِلَی سَیْفِهِ فَقَالَ عُمَرُ عَلَیْکُمْ بِالْکَلْبِ فَاکْفُونَا شَرَّهُ فَبَادَرَ سَلَمَةُ بْنُ سَلَامَةَ فَانْتَزَعَ السَّیْفَ مِنْ یَدِهِ فَأَخَذَهُ عُمَرُ فَضَرَبَ بِهِ الْأَرْضَ فَکَسَرَهُ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وقال فی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فی حدیث یذکره وذهب عمر ومعه عصابة إلی بیت فاطمة منهم أسید بن حضیر وسلمة بن أسلم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فبایعوا ، فأبوا علیه وخرج الیهم الزبیر بسیفه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الکلب ، فوثب علیه سلمة بن أسلم فأخذ السیف من یده فضرب به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احتجاج علی بمثل ما فی الصلب وسیجئ متنه بطوله عن قریب انشاء الله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أَحْدَقُوا بِمَنْ کَانَ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مِنْ بَنِی هَاشِمٍ وَ مَضَوْا بِجَمَاعَتِهِمْ إِلَی أَبِی بَکْرٍ فَلَمَّا حَضَرُوا قَالُوا بَایِعُوا أَبَا بَکْرٍ فَقَدْ بَایَعَهُ النَّاسُ وَ ایْمُ اللَّهِ لَئِنْ أَبَیْتُمْ ذَلِکَ لَنُحَاکِمَنَّکُمْ بِالسَّیْفِ فَلَمَّا رَأَی ذَلِکَ بَنُو هَاشِمٍ أَقْبَلَ رَجُلٌ رَجُلٌ فَجَعَلَ یُبَایِعُ حَتَّی لَمْ یَبْقَ مِمَّنْ حَضَرَ إِلَّا عَلِیُّ بْنُ أَبِی طَالِبٍ علیهما السلام فَقَالَ لَهُ بَایِعْ أَبَا بَکْرٍ فَقَالَ عَلِیٌّ أَنَا أَحَقُّ بِهَذَا الْأَمْرِ مِنْهُ وَ أَنْتُمْ أَوْلَی بِالْبَیْعَةِ لِی أَخَذْتُمْ هَذَا الْأَمْرَ مِنَ الْأَنْصَارِ وَ احْتَجَجْتُمْ عَلَیْهِمْ بِالْقَرَابَةِ مِنْ رَسُولِ اللَّهِ وَ تَأْخُذُونَهُ مِنَّا أَهْلَ الْبَیْتِ غَصْباً أَ لَسْتُمْ زَعَمْتُمْ لِلْأَنْصَارِ أَنَّکُمْ أَوْلَی بِهَذَا الْأَمْرِ مِنْهُمْ لِمَکَانِکُمْ مِنْ رَسُولِ اللَّهِ صلی الله علیه و آله فَأَعْطَوْکُمُ الْمَقَادَةَ وَ سَلَّمُوا لَکُمُ الْإِمَارَةَ وَ أَنَا أَحْتَجُّ عَلَیْکُمْ بِمِثْلِ مَا احْتَجَجْتُمْ عَلَی الْأَنْصَارِ أَنَا أَوْلَی بِرَسُولِ اللَّهِ حَیّاً وَ مَیِّتاً وَ أَنَا وَصِیُّهُ وَ وَزِیرُهُ وَ مُسْتَوْدَعُ سِرِّهِ وَ عِلْمِهِ وَ أَنَا الصِّدِّیقُ الْأَکْبَرُ أَوَّلُ مَنْ آمَنَ بِهِ وَ صَدَّقَهُ وَ أَحْسَنُکُمْ بَلَاءً فِی جِهَادِ الْمُشْرِکِینَ وَ أَعْرَفُکُمْ بِالْکِتَابِ وَ السُّنَّةِ وَ أَفْقَهُکُمْ فِی الدِّینِ وَ أَعْلَمُکُمْ بِعَوَاقِبِ الْأُمُورِ وَ أَذْرَبُکُمْ لِسَاناً وَ أَثْبَتُکُمْ جِنَاناً فَعَلَامَ تُنَازِعُونَّا هَذَا الْأَمْرَ أَنْصِفُونَا إِنْ کُنْتُمْ تَخَافُونَ اللَّهَ مِنْ أَنْفُسِکُمْ وَ اعْرِفُوا لَنَا مِنَ الْأَمْرِ مِثْلَ مَا عَرَفَتْهُ الْأَنْصَارُ لَکُمْ وَ إِلَّا فَبُوءُوا بِالظُّلْمِ وَ أَنْتُمْ تَعْلَمُونَ فَقَالَ عُمَرُ أَ مَا لَکَ بِأَهْلِ بَیْتِکِ أُسْوَةٌ فَقَالَ عَلِیٌّ علیه السلام سَلُوهُمْ عَنْ ذَلِکَ فَابْتَدَرَ الْقَوْمُ الَّذِینَ بَایَعُوا مِنْ بَنِی هَاشِمٍ فَقَالُوا مَا بَیْعَتُنَا بِحُجَّةٍ عَلَی عَلِیٍّ علیه السلام وَ مَعَاذَ اللَّهِ أَنْ نَقُولَ إِنَّا نُوَازِیهِ فِی الْهِجْرَةِ وَ حُسْنِ الْجِهَادِ وَ الْمَحَلِّ مِنْ رَسُولِ اللَّهِ صلی الله علیه و آله فَقَالَ عُمَرُ إِنَّکَ لَسْتَ مَتْرُوکاً حَتَّی تُبَایِعَ طَوْعاً أَوْ کَرْهاً فَقَالَ عَلِیٌّ علیه السلام احْلُبْ حَلْباً لَکَ شَطْرُهُ اشْدُدْ لَهُ الْیَوْمَ لِیَرُدَّ عَلَیْکَ غَداً إِذاً وَ اللَّهِ لَا أَقْبَلَ قَوْلَکَ وَ لَا أَحْفِلَ بِمَقَامِکَ وَ لَا أُبَایِعَ فَقَالَ أَبُو بَکْرٍ مَهْلًا یَا أَبَا الْحَسَنِ مَا نُشَدِّدُ عَلَیْکَ وَ لَا نُکْرِهُکَ فَقَامَ أَبُو عُبَیْدَةَ إِلَی عَلِیٍّ فَقَالَ یَا ابْنَ عَمِّ لَسْنَا نَدْفَعُ قَرَابَتَکَ وَ لَا سَابِقَتَکَ وَ لَا عِلْمَکَ وَ لَا نُصْرَتَکَ وَ لَکِنَّکَ حَدَثُ السِّنِّ وَ کَانَ لِعَلِیٍّ علیه السلام یَوْمَئِذٍ ثَلَاثٌ وَ ثَلَاثُونَ سَنَةً وَ أَبُو بَکْرٍ شَیْخٌ مِنْ مَشَایِخِ قَوْمِکَ وَ هُوَ أَحْمَلُ لِثِقَلِ هَذَا الْأَمْرِ وَ قَدْ مَضَی الْأَمْرُ بِمَا فِیهِ فَسَلِّمْ </w:t>
      </w:r>
    </w:p>
    <w:p>
      <w:pPr>
        <w:pStyle w:val="BookText"/>
        <w:rPr/>
      </w:pPr>
      <w:r>
        <w:rPr>
          <w:rFonts w:ascii="Amiri" w:hAnsi="Amiri" w:eastAsia="Amiri" w:cs="Amiri"/>
          <w:color w:val="111111"/>
          <w:sz w:val="28"/>
          <w:sz w:val="28"/>
          <w:szCs w:val="28"/>
          <w:rtl w:val="true"/>
          <w:lang w:bidi="ar-SA"/>
        </w:rPr>
        <w:t xml:space="preserve">لَهُ فَإِنْ عَمَّرَکَ اللَّهُ لَسَلَّمُوا هَذَا الْأَمْرَ إِلَیْکَ وَ لَا یَخْتَلِفُ عَلَیْکَ اثْنَانِ بَعْدَ هَذَا إِلَّا وَ أَنْتَ بِهِ خَلِیقٌ وَ لَهُ حَقِیقٌ وَ لَا تَبْعَثِ الْفِتْنَةَ قَبْلَ أَوَانِ الْفِتْنَةِ قَدْ عَرَفْتَ مَا فِی قُلُوبِ الْعَرَبِ وَ غَیْرِهِمْ عَلَیْکَ فَقَالَ أَمِیرُ الْمُؤْمِنِینَ علیه السلام یَا مَعَاشِرَ الْمُهَاجِرِینَ وَ الْأَنْصَارِ اللَّهَ اللَّهَ لَا تَنْسَوْا عَهْدَ نَبِیِّکُمْ إِلَیْکُمْ فِی أَمْرِی وَ لَا تُخْرِجُوا سُلْطَانَ مُحَمَّدٍ مِنْ دَارِهِ وَ قَعْرِ بَیْتِهِ إِلَی دُورِکُمْ وَ قَعْرِ بُیُوتِکُمْ وَ تَدْفَعُوا أَهْلَهُ عَنْ حَقِّهِ وَ مَقَامِهِ فِی النَّاسِ یَا مَعَاشِرَ الْجَمْعِ إِنَّ اللَّهَ قَضَی وَ حَکَمَ وَ نَبِیَّهُ أَعْلَمُ وَ أَنْتُمْ تَعْلَمُونَ إِنَّا أَهْلَ الْبَیْتِ أَحَقُّ بِهَذَا الْأَمْرِ مِنْکُمْ أَ مَا کَانَ مِنَّا الْقَارِئُ لِکِتَابِ اللَّهِ الْفَقِیهُ فِی دِینِ اللَّهِ الْمُضْطَلِعُ بِأَمْرِ الرَّعِیَّةِ وَ اللَّهِ إِنَّهُ لَفِینَا لَا فِیکُمْ فَلَا تَتَّبِعُوا الْهَوَی فَتَزْدَادُوا مِنَ الْحَقِّ بُعْداً وَ تُفْسِدُوا قَدِیمَکُمْ بِشَرٍّ مِنْ حَدِیثِکُمْ فَقَالَ بَشِیرُ بْنُ سَعْدٍ الْأَنْصَارِیُّ الَّذِی وَطَّأَ الْأَمْرَ لِأَبِی بَکْرٍ وَ قَالَتْ جَمَاعَةُ الْأَنْصَارِ یَا أَبَا الْحَسَنِ لَوْ کَانَ هَذَا الْکَلَامَ سَمِعَتْهُ الْأَنْصَارُ مِنْکَ قَبْلَ الِانْضِمَامِ لِأَبِی بَکْرٍ مَا اخْتَلَفَ فِیکَ اثْنَانِ </w:t>
      </w:r>
      <w:r>
        <w:rPr>
          <w:rStyle w:val="FootnoteAnchor"/>
          <w:rtl w:val="true"/>
        </w:rPr>
        <w:footnoteReference w:id="293"/>
      </w:r>
      <w:r>
        <w:rPr>
          <w:rFonts w:ascii="Amiri" w:hAnsi="Amiri" w:eastAsia="Amiri" w:cs="Amiri"/>
          <w:color w:val="111111"/>
          <w:sz w:val="28"/>
          <w:sz w:val="28"/>
          <w:szCs w:val="28"/>
          <w:rtl w:val="true"/>
          <w:lang w:bidi="ar-SA"/>
        </w:rPr>
        <w:t xml:space="preserve">فَقَالَ عَلِیٌّ علیه السلام یَا هَؤُلَاءِ أَ کُنْتُ أَدَعُ رَسُولَ اللَّهِ صلی الله علیه و آله مُسَجًّی لَا أُوَارِیهِ وَ أَخْرُجُ أُنَازِعُ فِی سُلْطَانِهِ وَ اللَّهِ مَا خِفْتُ أَحَداً یَسْمُو لَهُ وَ یُنَازِعُنَا أَهْلَ الْبَیْتِ فِیهِ وَ یَسْتَحِلُّ مَا اسْتَحْلَلْتُمُوهُ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وروی ابن ابی الحدید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عن احمد بن عبدالعزیز الجوهری باسناده عن ابی جعفر محمد الباقر علیهما السلام مثله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ذلک قوله علیه السلام فی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من قسم الرسائل والکتب شرح ابن أبی الحدید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سبحانه بعث محمدا صلی الله علیه و آله نذیرا للعالمین ومهیمنا علی المرسلین فلما مضی صلی الله علیه و آله تنازع المسلمون الامر من بعده فوالله ما کان یلقی فی روعی ولا یخطر ببالی أن العرب تزعج هذا الامر من بعده عن أهل بیته ولا أنهم منحوه عنی من بعده ، فما راعنی الا انثیال الناس علی فلان یبایعونه بأمسکت بیدی حتی رأیت راجعة الناس قد رجعت یدعون إلی محق دین محمد صلی الله علیه و آله فخشیت ان لم أنصر الاسلام وأهله أن أری فیه ثلما أو هدما ، إلی آخر کلامه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المدائنی عن عبدالله بن جعفر عن أبی 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ارتدت العرب مشی عثمان إلی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لا یخرج واحد إلی قتال هذا العدو وأنت لم تبایع ولم یزل به حتی مشی إلی أبی بکر فسر المسلمون بذلک وجد الناس فی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البلاذری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٥٨٧</w:t>
      </w:r>
      <w:r>
        <w:rPr>
          <w:rFonts w:ascii="IRNazanin" w:hAnsi="IRNazanin" w:eastAsia="IRNazanin"/>
          <w:color w:val="111111"/>
          <w:sz w:val="28"/>
          <w:sz w:val="28"/>
          <w:szCs w:val="28"/>
          <w:rtl w:val="true"/>
          <w:lang w:bidi="fa-IR"/>
        </w:rPr>
        <w:t xml:space="preserve"> ، الشافی ص </w:t>
      </w:r>
      <w:r>
        <w:rPr>
          <w:rFonts w:ascii="IRNazanin" w:hAnsi="IRNazanin" w:eastAsia="IRNazanin"/>
          <w:color w:val="111111"/>
          <w:sz w:val="28"/>
          <w:sz w:val="28"/>
          <w:szCs w:val="28"/>
          <w:lang w:bidi="fa-IR"/>
        </w:rPr>
        <w:t>٣٩٧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عَلِمْتُ أَنَّ رَسُولَ اللَّهِ صلی الله علیه و آله تَرَکَ</w:t>
      </w:r>
    </w:p>
    <w:p>
      <w:pPr>
        <w:pStyle w:val="BookText"/>
        <w:rPr/>
      </w:pPr>
      <w:r>
        <w:rPr>
          <w:rFonts w:ascii="Amiri" w:hAnsi="Amiri" w:eastAsia="Amiri" w:cs="Amiri"/>
          <w:color w:val="111111"/>
          <w:sz w:val="28"/>
          <w:sz w:val="28"/>
          <w:szCs w:val="28"/>
          <w:rtl w:val="true"/>
          <w:lang w:bidi="ar-SA"/>
        </w:rPr>
        <w:t xml:space="preserve">یَوْمَ غَدِیرِ خُمٍّ لِأَحَدٍ حُجَّةً وَ لَا لِقَائِلٍ مَقَالًا فَأَنْشُدُ اللَّهَ رَجُلًا سَمِعَ النَّبِیَّ صلی الله علیه و آله یَوْمَ غَدِیرِ خُمٍّ یَقُولُ مَنْ کُنْتُ مَوْلَاهُ فَهَذَا عَلِیٌّ مَوْلَاهُ اللَّهُمَّ وَالِ مَنْ وَالاهُ وَ عَادِ مَنْ عَادَاهُ وَ انْصُرْ مَنْ نَصَرَهُ وَ اخْذُلْ مَنْ خَذَلَهُ أَنْ یَشْهَدَ بِمَا سَمِعَ قَالَ زَیْدُ بْنُ أَرْقَمَ فَشَهِدَ اثْنَا عَشَرَ رَجُلًا بَدْرِیّاً بِذَلِکَ وَ کُنْتُ مِمَّنْ سَمِعَ الْقَوْلَ مِنْ رَسُولِ اللَّهِ صلی الله علیه و آله فَکَتَمْتُ الشَّهَادَةَ یَوْمَئِذٍ فَذَهَبَ بَصَرِی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فشهد اثنا عشر رجلا بدریا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أظنه خلطا من الراوی بین المناشدة فی مسجد الرسول صلی الله علیه و آله والمناشدة فی الرحبة ، فان شهادة اثنی عشر وکتمان بعض آخرین کانس وزید بن أرقم هذا کان فی مناشدة 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وقعت المناشدة بحدیث الغدیر مرات ، یوم الشوری ، أیام عثمان ، یوم الرحبة ، یوم الجمل وغیر ذلک ، تری تفضیلها فی کتاب الغدیر للعلامة الامینی قدس الله سره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١٩٦</w:t>
      </w:r>
      <w:r>
        <w:rPr>
          <w:rFonts w:ascii="IRNazanin" w:hAnsi="IRNazanin" w:eastAsia="IRNazanin"/>
          <w:color w:val="111111"/>
          <w:sz w:val="28"/>
          <w:sz w:val="28"/>
          <w:szCs w:val="28"/>
          <w:rtl w:val="true"/>
          <w:lang w:bidi="fa-IR"/>
        </w:rPr>
        <w:t xml:space="preserve"> ، احقاق الحق بذیل العلامة المرعشی دام ظله 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٣٤٠</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کَثُرَ الْکَلَامُ فِی هَذَا الْمَعْنَی وَ ارْتَفَعَ الصَّوْتُ وَ خَشِیَ عُمَرُ أَنْ</w:t>
      </w:r>
      <w:bookmarkStart w:id="400" w:name="pg13803_195483"/>
    </w:p>
    <w:p>
      <w:pPr>
        <w:pStyle w:val="BookText"/>
        <w:rPr/>
      </w:pPr>
      <w:bookmarkEnd w:id="400"/>
      <w:r>
        <w:rPr>
          <w:rFonts w:ascii="Amiri" w:hAnsi="Amiri" w:eastAsia="Amiri" w:cs="Amiri"/>
          <w:color w:val="111111"/>
          <w:sz w:val="28"/>
          <w:sz w:val="28"/>
          <w:szCs w:val="28"/>
          <w:rtl w:val="true"/>
          <w:lang w:bidi="ar-SA"/>
        </w:rPr>
        <w:t xml:space="preserve">یُصْغَی إِلَی قَوْلِ عَلِیٍّ علیه السلام فَفَسَخَ الْمَجْلِسَ وَ قَالَ إِنَّ اللَّهَ تَعَالَی یُقَلِّبُ الْقُلُوبَ وَ الْأَبْصَارَ وَ لَا یَزَالُ یَا أَبَا الْحَسَنِ تَرْغَبُ عَنْ قَوْلِ الْجَمَاعَةِ فَانْصَرَفُوا یَوْمَهُمْ ذَلِکَ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المفضل محمد بن عبدالله شیبانی با سندی صحیح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منتهی به وفاتشان از خانه خارج شدند و در حالی که بر فضل بن عباس و غلام خودشان که ثوبان نام داشت، تکیه کرده بودند جهت گذاردن نماز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نمازی بود که قصد داشتند به جهت شدت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در آن شرکت نکنند، اما با هر زحمتی که شده از خانه بیرون آمدند و نماز را برگزار کردند؛ ایشان پس از اقامه نماز به منزلشان بازگشتند و به غلامشان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بایست و مانع ورود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انصار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آمدند و جلوی درب منزل ایشان تجمع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برایمان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هوش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زنان ایشان نزد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شروع به گریستن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 کسی اینجا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دو را فرا خواندند و با تکیه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رفتند و به یک درخت خرما که از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بود تکیه دادند و مردم جمع شدند و ایشان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ایراد کردند و در سخنان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از دنیا رفت است، از خود میراثی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ثقلین، یعنی کتاب خدا و اهل بیتم را در بین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ضایع کند، خداوند او را ضایع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انصار مردمانی هستند که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من شما را به تقوای الهی و نیکی با آنان سفارش می‌کنم، از نیکوکارشان بپیذیرید و از گناهکارشان درگذرید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اسامه بن زید را فرا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سلامتی به همراه کسانی که تو را امیر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نمودم راه بیفت و به همان جایی که به تو امر کردم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اسامه را به فرماندهی گروهی از مهاجرین و انصار، که ابوبکر و عمر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مهاجرین اولیه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بودند، منصوب کرده بودند و به او امر نموده بودند که روانه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در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چند روزی در کنار شما بمانم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شما را شفا دهد؟ زیرا اگر من شما را با این حالتان ترک کنم، دلم نگران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چرا که ترک جهاد در هیچ حالی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مردم به سِمَت جدید اسامه نیش و کنایه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کار اسامه را به طعن و مسخره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پیش از این با پدرش نیز چنین کرده بودید؛ به خدا سوگند که او لیاقت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 را دارد و پدرش نیز لیاقت آن را داشت، او نزد من از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مردمان است، شما را به نیکی در حق او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چیزی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نیست،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شما در مورد فرمانروایی پدرش نیز سخن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رفتند و اسامه در همان روز خارج شد و در فاصله یک فرسخی مدینه اردو زد و یک نفر از طرف</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ندا داد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من اسامة را امیر آنان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نباید از لشگر اسامه 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ملحق شدند و اولین کسانی که به سوی اسامه شتافتند، ابوبکر و عمر و ابوعبیدة بن جراح بودند که به همراه بقیه لشگر در مکان باریکی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شد و مردمی که در لشگر اسامه نبودند، گروه گروه پیش ایشان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نیز مریض بود و هر یک از انصار که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عیادت سعد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روز دوشنبه، دو روز بعد از رفتن اسامه به اردوگاهش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بازگشتند و دیدند همه اهالی مدینه در اضطراب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سوار بر شترش آمد و جلوی در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اضطراب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اگر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کرده است، پروردگار محمد که رحلت نکرده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 وَمَن یَنقَلِبْ عَلَیَ عَقِبَیْهِ فَلَن یَضُرَّ اللّهَ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 آیا اگر او بمیرد یا کشته شود از عقیده خود برمی‌گردید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از عقیده خود بازگردد، هرگز هیچ زیانی به خدا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انصار دور سعد بن عباده جمع شدند و او را به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این را شنید، به ابوبکر اطلاع داد و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شتاب به سوی سقیفه رفتند و ابوعبیدة بن جراح نیز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زیادی از انصار در سقیفه حضور یافته بودند و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مریض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مسأله خلافت نزاع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ابوبکر در آخرین سخنانش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طرفداری از ابوعبیدة بن جراح یا عمر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خلافت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رضایت دارم و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شایسته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ابوعبیدة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ما بر تو پیشی بگیریم؛ تو زودتر از ما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یار غار و دومین آن دو نفر هستی، بنابراین تو به این امر سزاوارتر و برتر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کسی غیر از ما و شما به خلافت برسد، ما از خودمان امیری و از شما نیز امیری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گزینیم و همه به او رضایت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که اگر او بمیرد یکی دیگر از انصار را جایگزین او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مهاجرین را مدح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گروه انصار، شما کسانی هستید که فضیلت و نعمت بزرگ شما در اسلام قابل انکار نیست، خداوند پسندیده است که شما به عنوان یاران او و رسولش باشید و مهاجرت رسولش را به سوی شما و خانه همسران پیامبر را در میان شما قرار داده است، و پس از مهاجرین اولیه،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مردم در منزلت در مرتبه شما نیستند، آنان امیران و شما وزیران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حباب بن منذر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بر مملکت خود حکومت کنید، همانا مردم تحت فرمان شما هستند، و هیچ کس جرأت مخالفت با شما را ندارد و مردم تنها از نظر شما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را ستود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امارت شما بر خودشان را نپذیرفتند، ما نیز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ما امیر شوند 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به کمتر از این که از ما امیری و از آنان نیز امیری در میان باشد قانع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شمشیر در یک غلاف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وقتی پیامبرشان از میان شما نیست به خلافت شما راضی نخواهند شد، اما عرب ابایی ندارد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امورش را کسانی به دست گیرند که نبوت در میان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مورد با هر کسی که با ما مخالفت کند، دلیل واضح و قدرت آشکاری داریم، پس جز کسی که به باطل گراییده و متمایل به گناه است و در هلاکت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فتنه است، در مورد قدرت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ما که دوستان و خاندان او هستیم نزاع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برای بار دوم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حفظ کنید و به سخنرانی این مرد نادان و یارانش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سهم شما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ببرند،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نکردند که یک امیر از ما و یک امیر از آنان بر کار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سرزمین خود بیرون برانید و خود متولی این امر بر آنان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نسبت به این امر از آنان سزاوارترید، شما پیش از این با شمشیرهای خود سرسختان را به این دین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اندیش و آن درخت نخل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کسی سخن مرا نپذیرد بینی او را با شمشیر خواهم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حباب پاسخ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من با او حرفی ندارم؛ زیرا در زمان زندگانی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 من و او مشاجره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درگرفت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مشاجره با او نهی نمودند و قسم خوردم که هرگز با او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ابوعبیدة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برخاست و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کرد و در میان سخنان خود از برتری‌های انصار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که یکی از بزرگان انصار بود، وقتی دید که انصار همگی بر سعد بن عباده برای امارت اتفاق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او رشک ورزید و سعی کرد تا او را از رسیدن به امارت باز دارد؛ سخنانی گفت و به امارت قریش رضایت داد و همه مردم و مخصوصاً انصار را تشویق کرد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مهاجران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عبیده دو بزرگ قریش هستند؛ با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مایلید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 باشی ما این امر را به عهده نمی‌گیریم، دستت را جلو بیاور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سومین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بزرگ قوم اوس بود و سعد بن عباده بزرگ قوم خزرج، وقتی که اوسیان این عمل بشیر را دیدند و دیدند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خزرجیان خواهان به خلافت رساندن سعد هستند، خود را ملزم به بیعت با ابوبکر دیدند و هجوم آوردند و ازدحام کردند و از شدت ازدحام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بستر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بکشید،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برآشفت و ریش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عمر حبشی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شیر در بین مردم است و در آرامش، اگر یک تار موی او را بکنی، یک دندان سالم برایت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بهتر است و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توانایی برخاستن داشتم، چنان بر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نای گوش شما دو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غریدم که در اثر آن تو و یارانت از این شهر بیرون بروید و شما دو نفر را به قومی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خوار و ذلیل بودید و فقط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بودید و کسی از شما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جسور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کده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و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ابوبکر در پی او فرستاد که مردم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 هم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تیرهایم را به سمت شما پرتاب کنم و پیکان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را از خون شما رنگین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تا جایی که دستم توان دارد بر شما شمشیر بزنم و به همراه پیروان و خانواده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شما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 جن و انس نیز علیه من متحد شوند؛ با شما بیعت نخواهم کرد تا زمانی که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پروردگارم حاضر شوم و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 سعد به گوش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بیعت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لج کرده است، او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کشته شود، و وقتی کشته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که اوسیان و خزرجیان در رکابش کشته شده باشند؛ او را به حال خودش رها کنید، رها کردن او زیانی ندارد، سخن او را پذیرفتند و سعد را به حال خودش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نماز آنان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دستورات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ترتیب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اگر یارانی داشت حتما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شورید و با آنان به جنگ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تا پایان خلافت ابوبکر و هلاکت او به این رویه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عمر کار را به دست گرفت، از خشم عمر ترسید و به شام رفت و در زمان خلافت او در حوران درگذشت و با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او تیری بود که شبانه به طرف او پرتاب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جنیان او را با تیر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گفته شده که محمد بن مسلمه انصاری در ازای پولی که برای کشته شدن او به وی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سعد را کشت، و روایت شده که مغیره بن شعبه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انصار و عده دیگری که حضور داشتند،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کفن و دفن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صلی الله علیه و آله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از این کار فارغ شدند و بر بدن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و مردم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با ابوبکر بیعت کرده بودند و چه آنهایی که بیعت نکرده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 بدن حضرت نماز خواندند،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زبیر بن عوام آمدند و در مسجد نشستند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گرد ایشان جمع شدند،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نیز گرد عثمان بن عفان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زهره دور عبد الرحمن بن عوف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مسجد بودند که ابوبکر و عمر و ابوعبیدة بن جراح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هر یک از شما یک دسته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برخیزید و با ابوبکر بیعت کنید که انصار و سایر مردم با او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عبدالرحمنن بن عوف و همراهان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برخاستند و بیعت کردند، 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به همراه زبیر به منزل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کسانی که با ابوبکر بیعت کرده بودند،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أُسید بن حضیر و سلمه بن سلامة نیز بودند، نزد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رفتند و همگی با هم داخل شدند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کنید که مردم با او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دست به شمشیر خود برد؛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را بگیرید و ما را از شر او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سلامة به سرعت جلو رفت و شمشیر را از دستش گرفت، عمر شمشیر را گرفت و آن را به زمین زد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بودند را محاصره کردند و همگی آنان را نزد ابوبکر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ابوبکر رسیدند،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 با ابوبکر بیعت کنید که مردم با او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بیعت نکنید، با شمشیر بر شما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آن وضع را دیدند، یکی یکی جلو آمدند و شروع به بیعت کردن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فقط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این امر از او سزاوارترم و شما نیز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انصار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نزدیکی به رسول خدا را بهانه خود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آن را به زور از ما اهل 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مگر شما خودتان به انصار نگفتید که شما به جهت قرابتتان به رسول خدا صلی الله علیه و آله سزاوارتر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خلافت هستید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رهبری را به شما بخشیدند و امارت را به شما تسلیم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همان دلیلی که شما برای انصار آوردید را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من به زنده و مرده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و من وصی و وزیر و محل اسرار علم او هستم، و من بزرگترین دوست و نخستین کسی هستم که به ایشان ایمان آوردم و تصدیقشان کردم، و من بهترین شما در زمان آزمایش در میدان جهاد با مشرکین،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نسبت به کتاب خدا و سنت و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نسبت به امور دین و داناترین شما نسبت به عاقبت امور هستم، زبانم از همه شما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دلم از شما استوارتر است؛ پس چرا بر سر این امر با ما جنگ دارید، اگر از خداوند بر خویشتن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با ما به انصاف برخورد کنید و همان‌طور که انصار خلافت را برای شما دانستند، شما نیز آن را برای ما بدانید، وگرنه آگاهانه ظلم خود را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سرمشق اهل بیتت نیستی؟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بیعت کرده بودند، به سرعت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ما به منزله مخالفت با خلافت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پناه بر خدا اگر ما بگوییم که ما در مهاجرت و درجه جهاد و نزدیکی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میل خود یا از روی اجبار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شیرش را بدوش که قسمتی از آن برای تو خواهد بود و امروز خوب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 که فردا به تو باز خواهد گرداند؛ به خدا سوگند سخن تو را نخواهم پذیرفت و گرد تو را نخواهم گرفت و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سخت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تو را اجبار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ابوعبیدة برخاست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 و سابقه و دانش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اما سن تو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سی و سه ساله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یکی از بزرگان قوم توست و او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سنگینی این امر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دیگر این امر به او سپرده شده است، خلافت را تسلیم او کن و اگر خدا تو را عمر دهد، خلافت به تو بازگردانده خواهد شد و دیگر بعد از آن هیچ کس درباره تو اختلافی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قطعاً شایسته خلافت هستی و این امر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فتنه بر پا نکن که اکنون زمان فتنه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عرب و غیر عرب نسبت به تو چه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دل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 شما را به خدا، شما را به خدا پیمانی که پیامبرتان بر خلافت من از شما گرفت را فراموش نکنید و حکومت محمد را از خانه و کاشانه او خارج نکنید و به خانه و کاشانه خود نبرید و خانواده او را از حقشان و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میان مردم کنار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قضاوت و حکم نمود و و پیامبرش داناتر است و شما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ما اهل بیت بیش از شما بر این امر سزاواریم، اگر در یک نفر باشد که قاری کتاب خدا و فقیه در دین خدا و مسلط به کار رعیت باشد، به خدا سوگند آن یک نفر در میان ماست نه در میان شما؛ بنابراین از هوی و هوس خود پیروی نکنید که از حق دورتر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گذشته خود را با شری که اکنون بر پا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تباه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بن سعد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را برای خلافت ابوبکر هموار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این سخنان تو را قبل از بیعت با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هرگز در مورد خلافت تو اختلافی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خواستید که من بدن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واگذارم و هنوز ایشان را به خاک نسپرده، بیایم و بر سر جانشینی ایشان نزاع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کسی قصد خلافت بکند و در مورد آن با ما اهل بیت به مقابله برخیزد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شما روا دانستید، حلال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برای کسی حجت و جای سخنی باقی گذارده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آیا در میان شما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نیست که در روز غدیر خم از رسول خدا صلی الله علیه و آله شنیده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دوست بدار و کسی که او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او را یاری کن و خوارکنندگان او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شنیده است شهادت بدهد؟ زید بن ارقم نقل کرده، دوازده مرد از جنگجویان بدر به این سخنان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جمله کسانی بودم که این سخنان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ولی آن روز شهادت ندادم و به همین جهت بینایی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زیادی در مورد این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صداها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ترس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مبادا کسی به سخنان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دهد، مجلس را به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ای ابالحسن، همیشه از سخن جمع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همه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از ابی طالب 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713576_3264237689"/>
      <w:bookmarkStart w:id="402" w:name="_Toc160"/>
      <w:bookmarkEnd w:id="401"/>
      <w:r>
        <w:rPr>
          <w:rtl w:val="true"/>
        </w:rPr>
        <w:t>بیان</w:t>
      </w:r>
      <w:bookmarkEnd w:id="402"/>
    </w:p>
    <w:p>
      <w:pPr>
        <w:pStyle w:val="BookText"/>
        <w:rPr/>
      </w:pPr>
      <w:r>
        <w:rPr>
          <w:rFonts w:ascii="IRNazanin" w:hAnsi="IRNazanin" w:eastAsia="IRNazanin"/>
          <w:color w:val="111111"/>
          <w:sz w:val="28"/>
          <w:sz w:val="28"/>
          <w:szCs w:val="28"/>
          <w:rtl w:val="true"/>
          <w:lang w:bidi="fa-IR"/>
        </w:rPr>
        <w:t>قال فی القاموس الکرش بالکسر ککتف لکل مجتر بمنزلة المعدة للإنسان مؤنثة و عیال الرجل و صغار ولده و الجماعة و فی النهایة فیه الأنصار کرشی و عیبتی أراد أنهم بطانته و موضع سره و أمانته و الذین یعتمد علیهم فی أمره و استعار الکرش و العیبة لذلک لأن المجتر یجمع علفه فی کرشه و الرجل یضع ثیابه فی عیبته و قیل أراد بالکرش الجماعة أی جماعتی و صحابتی یقال علیه کرش من الناس أی جماعة انتهی و فی القاموس الرسل محرکة القطیع من کل شی‌ء و الجمع أرسال و قال أدلی بحجته أظهرها و تجانف تمایل و فی النهایة ما تجانفنا لإثم أی لم نمل فیه لارتکاب الإثم انتهی و التورط الدخول فی المهالک و ما تعسر النجاة منه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 حدیث السقیفة أنا جذیلها المحکک هو تصغیر جذل و هو العود الذی ینصب للإبل لتحتک به و هو تصغیر تعظیم أی أنا ممن یستشفی برأیه کما تستشفی الإبل الجربی بالاحتکاک بهذا العود و قال فی المحکک بعد ذکر هذا المعنی و العود المحکک هو الذی کثر الاحتکاک به و قیل أراد أنه شدید البأس صلب الکسر کالجذل المحکک و قیل معناه أنا دون الأنصار جذل حکاک فبی تقرن الصعبة و قال الرجبة هو أن تعمد النخلة الکریمة ببناء من حجارة أو خشب </w:t>
      </w:r>
      <w:bookmarkStart w:id="403" w:name="pg13803_195484"/>
    </w:p>
    <w:p>
      <w:pPr>
        <w:pStyle w:val="BookText"/>
        <w:rPr/>
      </w:pPr>
      <w:bookmarkEnd w:id="403"/>
      <w:r>
        <w:rPr>
          <w:rFonts w:ascii="IRNazanin" w:hAnsi="IRNazanin" w:eastAsia="IRNazanin"/>
          <w:color w:val="111111"/>
          <w:sz w:val="28"/>
          <w:sz w:val="28"/>
          <w:szCs w:val="28"/>
          <w:rtl w:val="true"/>
          <w:lang w:bidi="fa-IR"/>
        </w:rPr>
        <w:t>إذا خیف علیها لطولها أو کثرة حملها أن تقع و رجبتها فهی مرجبة و العذیق تصغیر العذق بالفتح و هو تصغیر تعظیم و قد یکون ترجیبها بأن یجعل حولها شوک لئلا یرقی إلیها و من الترجیب أن تعمد بخشبة ذات شعبتین و قیل أراد بالترجیب التعظیم یقال رجب فلان مولاه أی عظمه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التشبیه بالعُذَیْق المخصوص إما لرفعته و کثرة حمله لما ینفع الناس من الآراء المتینة بزعمه أو لأنه یحتاج إلی من یعینه لینتفع به و یقال حطمه أی ضرب أنفه و هاتره سابه بالباطل و الواضحة الأسنان تبدو عند الضحک و یقال زأر الأسد زئیرا إذا صاح و غضب و حوران بالفتح موضع بالشام و فی القاموس أعطاه مقادته انقاد له و الذرابة حدة اللسان و باء إلیه رجع و بذنبه بوءا احتمله و اعترف به و فلان مضطلع علی الأمر أی قوی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با کسره و بر وزن کِتف، در هر نشخوار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و کار معده در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لفظ آن مونث بوده و به معنای عیال و فرزندان کوچک است، و به معنای جماعت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مورد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الانصارُ کرشی و عیبتی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 که انصار، خواص و رازداران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ایشان هستند و کسانی هستند که ایشان در کارهای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این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علف در شکم نشخوار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جمع می‌شود و مرد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کرش به معنای جماعت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نهایة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به صورت متحرک به معنای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هر چیز است و جمع آن أرسال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دلیلش را آشکار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نهایة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تجانفنا 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متمایل نشدیم تا آن را مرتکب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نهایة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شدن در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جاهایی که نجات یافتن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سقیفه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جذیلها المحکک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جذیل اسم تصغیر جَذل است، و جذل چوبی است که برای شترِ گَر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خود را با آن بخاراند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جذیل تصغیری است به منظور تعظیم، و یعنی من از کسانی هستم که مردم با نظر او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شترِ گَر با مالیدن خود به آن چوب شفا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منظورش این بوده که او همچون چوبی که آن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شتر خود را با آن بخاراند، قدرتمند و سفت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من در میان انصار مانند چوب خارش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که مسائل سخت با من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خرمای بسیار بزرگی است که آن را به بنایی سنگی یا چوبی تکیه دهند؛ زیرا به خاطر بلندی و سنگینی محصولش احتمال افتادنش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رجَّبتها فهی مرجبة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عَذق با فتحه است و این نیز تصغیری است به منظور تعظیم، و گاهی ترجیب نخل به این است که در اطراف آن خار و خاشاک بگذارند تا کسی بالای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نخل را به چوبی دو شعبه تکیه دهند نیز ترجیب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او از ترجیب، تعظیم است و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فلانٌ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مولایش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نهایة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اول، این که خود را به عذیق تشبیه کرده، شاید به جهت بلندی و پرباری آن باشد، زیرا به گمان خودش، او از طریق نظرات متین خود به مردم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یا این که او به کس دیگری نیاز دارد تا به او کمک کند و از او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بینی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دشنامی به ناحق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هنگام خندیدن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زأر الاسد زئیراً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شیر نعره کشید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 فتح حاء نام مکانی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مقادته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مطیع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تیزی 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برگشت که گناه را به گردن گرفته بود و به آن اقرار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مضطلع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انجام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713578_3264237689"/>
      <w:bookmarkStart w:id="405" w:name="_Toc161"/>
      <w:bookmarkEnd w:id="404"/>
      <w:r>
        <w:rPr>
          <w:rtl w:val="true"/>
        </w:rPr>
        <w:t>«</w:t>
      </w:r>
      <w:r>
        <w:rPr/>
        <w:t>2</w:t>
      </w:r>
      <w:r>
        <w:rPr>
          <w:rtl w:val="true"/>
        </w:rPr>
        <w:t>»</w:t>
      </w:r>
      <w:bookmarkEnd w:id="405"/>
    </w:p>
    <w:p>
      <w:pPr>
        <w:pStyle w:val="BookText"/>
        <w:rPr/>
      </w:pPr>
      <w:r>
        <w:rPr>
          <w:rFonts w:ascii="Amiri" w:hAnsi="Amiri" w:eastAsia="Amiri" w:cs="Amiri"/>
          <w:color w:val="111111"/>
          <w:sz w:val="28"/>
          <w:sz w:val="28"/>
          <w:szCs w:val="28"/>
          <w:rtl w:val="true"/>
          <w:lang w:bidi="ar-SA"/>
        </w:rPr>
        <w:t>ج، الإحتجاج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جَعْفَرِ بْنِ مُحَمَّدٍ الصَّادِقِ علیهما السلام جُعِلْتُ فِدَاکَ هَلْ کَانَ أَحَدٌ فِی أَصْحَابِ رَسُولِ اللَّهِ صلی الله علیه و آله أَنْکَرَ عَلَی أَبِی بَکْرٍ فِعْلَهُ وَ جُلُوسَهُ مَجْلِسَ رَسُولِ اللَّهِ صلی الله علیه و آله فَقَالَ نَعَمْ کَانَ الَّذِی أَنْکَرَ عَلَی أَبِی بَکْرٍ اثْنَیْ عَشَرَ رَجُلًا مِنَ الْمُهَاجِرِینَ خَالِدُ بْنُ سَعِیدِ بْنِ الْعَاصِ وَ کَانَ مِنْ بَنِی أُمَیَّةَ وَ سَلْمَانُ الْفَارِسِیُّ وَ أَبُو ذَرٍّ الْغِفَارِیُّ وَ الْمِقْدَادُ بْنُ الْأَسْوَدِ وَ عَمَّارُ بْنُ یَاسِرٍ وَ بُرَیْدَةُ الْأَسْلَمِیُّ وَ مِنَ الْأَنْصَارِ أَبُو الْهَیْثَمِ بْنُ التَّیِّهَانِ وَ سَهْلٌ وَ عُثْمَانُ ابْنَا حُنَیْفٍ وَ خُزَیْمَةُ بْنُ ثَابِتٍ ذُو الشَّهَادَتَیْنِ وَ أُبَیُّ بْنُ کَعْبٍ وَ أَبُو أَیُّوبَ الْأَنْصَارِیُّ قَالَ فَلَمَّا صَعِدَ أَبُو بَکْرٍ الْمِنْبَرَ تَشَاوَرُوا بَیْنَهُمْ فَقَالَ بَعْضُهُمْ لِبَعْضٍ وَ اللَّهِ لَنَأْتِیَنَّهُ وَ لَنُنْزِلَنَّهُ عَنْ مِنْبَرِ رَسُولِ اللَّهِ صلی الله علیه و آله وَ قَالَ الْآخَرُونَ مِنْهُمْ وَ اللَّهِ لَئِنْ فَعَلْتُمْ ذَلِکَ إِذاً لَأَعَنْتُمْ عَلَی أَنْفُسِکُمْ وَ قَدْ قَالَ عَزَّ وَ جَلَّ وَ لا تُلْقُوا بِأَیْدِیکُمْ إِلَی التَّهْلُکَةِ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ولکن لا تلقوا أیدیکم وقدرتکم من الاموال والبنین إلی الهلکة والخسارة بأن تنفقوا کل ما فی مقدرتکم فتبقون بلا مال ولا مقدرة فتصیرون هلکی أذلاء فقراء لا تقدرون بعد ذلک علی شئ من الخیر ، بل اللازم علیکم فی ذلک ، الاحسان فی الانفاق بأن تتقدروا مقدرتکم وأموالکم فتنفقوا ما یناسبها ولیس هو الا الامر الوسط بین المنزلتین کما قال عزوجل فی سورة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xml:space="preserve"> مادحا لهذه الطریقة الحسنی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اذا أنفقوا لم یسرفوا ولم یقتروا وکان بین ذلک قواما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فوزان الایة من حیث التقدیر فی الانفاق وزان قوله عزمن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 یدک مغلولة إلی عنقک ولا تبسطها کل البسط فتقعد ملوما محسورا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وأما من حیث اللفظ فکقوله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عدوی وعدوکم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تلقون الیهم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الاولی من الممتحنة ، فتکون الباء زائدة والتقدیر لا تلقوأ أیدیکم إلی الهلکة ، فالمراد بالایدی بقرینة الانفاق المقدم فی صدر الایة والاحسان المؤخر فی ذیلها المقدرة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أبیت الا أن تجعل الباء سببیة ومفعول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تلقوا أنفسکم بأیدیکم إلی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تخرج الایة عن مورد الانفاق قطعا الا أنه ینطق علی الذی ذکرناه بوجه آخر ویکون تقدیر الکلام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أنفقوا فی سبیل الله بین الاسراف والتقتیر ولا تلقوا أنفسکم متعمدا وبأیدی أنفسکم إلی الهلکة والخسارة التی لا یتدارک فان ذلک خلاف الاحسان فأحسنوا فی الانفاق فی سیبل الله باتخاذ منزلة بین المنزلتین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الاسراف والتقتیر والبسط والقبض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الله یحب المحسنین ولا یحب الهالکین لانفسهم المخاطرین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لیس المراد بالتهلکة الانتحار أو القاء بنفسه فی صفوف الاعداء عازما علی القتل ، بل التهلکة والهلاکة انما یصدق فی مورد یکون الانسان حیا لکنه صار کلاحی کالتاجر یفلس فیصیر هالکا والانسان یرتکب أمرا عظیما یؤل أمره إلی الهلاک شرعا فی الاخرة أو حکما عرفیا فی الدنیا کما نص معاجم اللغة أن التهلکة هی کل ما عاقبته الهلاک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فَانْطَلَقُوا بِنَا إِلَی أَمِیرِ الْمُؤْمِنِینَ علیه السلام لِنَسْتَشِیرَهُ وَ نَسْتَطْلِعَ رَأْیَهُ فَانْطَلَقَ</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إِلَی أَمِیرِ الْمُؤْمِنِینَ بِأَجْمَعِهِمْ فَقَالُوا یَا أَمِیرَ الْمُؤْمِنِینَ تَرَکْتَ حَقّاً أَنْتَ أَحَقُّ بِهِ وَ أَوْلَی مِنْهُ لِأَنَّا سَمِعْنَا رَسُولَ اللَّهِ صلی الله علیه و آله یَقُولُ عَلِیٌّ مَعَ الْحَقِّ وَ الْحَقُّ مَعَ عَلِیٍّ یَمِیلُ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الْحَقِّ کَیْفَ مَالَ وَ لَقَدْ هَمَمْنَا أَنْ نَصِیرَ إِلَیْهِ فَنُنْزِلَهُ عَنْ مِنْبَرِ رَسُولِ اللَّهِ صلی الله علیه و آله فَجِئنَاکَ نَسْتَشِیرُکَ وَ نَسْتَطْلِعُ رَأْیَکَ فِیمَا تَأْمُرُنَا فَقَالَ أَمِیرُ الْمُؤْمِنِینَ علیه السلام وَ ایْمُ اللَّهِ لَوْ فَعَلْتُمْ ذَلِکَ لَمَا کُنْتُمْ لَهُمْ إِلَّا حَرْباً وَ لَکِنَّکُمْ کَالْمِلْحِ فِی الزَّادِ وَ کَالْکُحْلِ فِی الْعَیْنِ وَ ایْمُ اللَّهِ لَوْ فَعَلْتُمْ ذَلِکَ لَأَتَیْتُمُونِی شَاهِرِینَ أَسْیَافَکُمْ مُسْتَعِدِّینَ لِلْحَرْبِ وَ الْقِتَالِ إِذَا لأتونی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لِی بَایِعْ وَ إِلَّا قَتَلْنَاکَ فَلَا بُدَّ مِنْ أَنْ أَدْفَعَ الْقَوْمَ عَنْ نَفْسِی وَ ذَلِکَ أَنَّ رَسُولَ اللَّهِ صلی الله علیه و آله أَوْعَزَ إِلَیَّ قَبْلَ وَفَاتِهِ قَالَ لِی یَا أَبَا الْحَسَنِ إِنَّ الْأُمَّةَ سَتَغْدِرُ بِکَ بَعْدِی وَ تَنْقُضُ فِیکَ عَهْدِی وَ إِنَّکَ مِنِّی بِمَنْزِلَةِ هَارُونَ مِنْ مُوسَی وَ إِنَّ الْأُمَّةَ مِنْ بَعْدِی بِمَنْزِلَةِ هَارُونَ وَ مَنِ اتَّبَعَهُ وَ السَّامِرِیِّ وَ مَنِ اتَّبَعَهُ فَقُلْتُ یَا رَسُولَ اللَّهِ فَمَا تَعْهَدُ إِلَیَّ إِذَا کَانَ ذَلِکَ فَقَالَ إِنْ وَجَدْتَ أَعْوَاناً فَبَادِرْ إِلَیْهِمْ وَ جَاهِدْهُمْ وَ إِنْ لَمْ تَجِدْ أَعْوَاناً کُفَّ یَدَکَ وَ احْقِنْ دَمَکَ حَتَّی تَلْحَقَ بِی مَظْلُوماً وَ لَمَّا تُوُفِّیَ رَسُولُ اللَّهِ صلی الله علیه و آله اشْتَغَلْتُ بِغُسْلِهِ وَ تَکْفِینِهِ وَ الْفَرَاغِ مِنْ شَأْنِهِ ثُمَّ آلَیْتُ یَمِیناً أَنْ لَا أَرْتَدِیَ إِلَّا لِلصَّلَاةِ حَتَّی أَجْمَعَ الْقُرْآنَ فَفَعَلْتُ ثُمَّ أَخَذْتُ بِیَدِ فَاطِمَةَ وَ ابْنَیَّ الْحَسَنِ وَ الْحُسَیْنِ فَدُرْتُ عَلَی أَهْلِ بَدْرٍ وَ أَهْلِ السَّابِقَةِ فَنَاشَدْتُهُمْ حَقِّی وَ دَعَوْتُهُمْ إِلَی نُصْرَتِی فَمَا أَجَابَنِی مِنْهُمْ إِلَّا أَرْبَعَةُ رَهْطٍ مِنْهُمْ سَلْمَانُ وَ عَمَّارٌ وَ الْمِقْدَادُ وَ أَبُو ذَرٍّ </w:t>
      </w:r>
      <w:r>
        <w:rPr>
          <w:rStyle w:val="FootnoteAnchor"/>
          <w:rtl w:val="true"/>
        </w:rPr>
        <w:footnoteReference w:id="298"/>
      </w:r>
      <w:r>
        <w:rPr>
          <w:rFonts w:ascii="Amiri" w:hAnsi="Amiri" w:eastAsia="Amiri" w:cs="Amiri"/>
          <w:color w:val="111111"/>
          <w:sz w:val="28"/>
          <w:sz w:val="28"/>
          <w:szCs w:val="28"/>
          <w:rtl w:val="true"/>
          <w:lang w:bidi="ar-SA"/>
        </w:rPr>
        <w:t xml:space="preserve">وَ لَقَدْ رَاوَدْتُ فِی ذَلِکَ تَقْیِیدَ بَیِّنَتِی فَاتَّقُوا اللَّهَ عَلَی السُّکُوتِ لِمَا عَلِمْتُمْ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وَغْرِ صُدُورِ الْقَوْمِ وَ بُغْضِهِمْ لِلَّهِ وَ لِرَسُولِهِ وَ لِأَهْلِ بَیْتِ نَبِیِّهِ صلی الله علیه و آله فَانْطَلِقُوا بِأَجْمَعِکُمْ إِلَی الرَّجُلِ فَعَرِّفُوهُ مَا سَمِعْتُمْ مِنْ قَوْلِ رَسُولِکُمْ صلی الله علیه و آله لِیَکُونَ ذَلِکَ أَوْکَدَ لِلْحُجَّةِ وَ أَبْلَغَ لِلْعُذْرِ وَ أَبْعَدَ لَهُمْ مِنْ رَسُولِ اللَّهِ صلی الله علیه و آله إِذَا وَرَدُوا عَلَیْهِ فَسَارَ الْقَوْمُ حَتَّی أَحْدَقُوا بِمِنْبَرِ رَسُولِ اللَّهِ صلی الله علیه و آله وَ کَانَ یَوْمُ الْجُمُعَةِ فَلَمَّا صَعِدَ أَبُو بَکْرٍ الْمِنْبَرَ قَالَ الْمُهَاجِرُونَ لِلْأَنْصَارِ تَقَدَّمُوا فَتَکَلَّمُوا وَ قَالَ الْأَنْصَارُ لِلْمُهَاجِرِینَ بَلْ تَکَلَّمُوا أَنْتُمْ فَإِنَّ اللَّهَ عَزَّ وَ جَلَّ أَدْنَاکُمْ فِی کِتَابِهِ إِذْ قَالَ اللَّهُ لَقَدْ تَابَ اللَّهُ بِالنَّبِیِّ عَلَی الْمُهَاجِرِینَ وَ الْأَنْصَارِ قَالَ أَبَانٌ فَقُلْتُ لَهُ یَا ابْنَ رَسُولِ اللَّهِ إِنَّ الْعَامَّةَ لَا تَقْرَأُ کَمَا عِنْدَکَ فَقَالَ وَ کَیْفَ تَقْرَأُ یَا أَبَانُ قَالَ قُلْتُ إِنَّهَا تَقْرَأُ لَقَدْ تابَ اللَّهُ عَلَی النَّبِیِّ وَ الْمُهاجِرِینَ وَ الْأَنْصارِ </w:t>
      </w:r>
      <w:r>
        <w:rPr>
          <w:rStyle w:val="FootnoteAnchor"/>
          <w:rtl w:val="true"/>
        </w:rPr>
        <w:footnoteReference w:id="299"/>
      </w:r>
      <w:r>
        <w:rPr>
          <w:rFonts w:ascii="Amiri" w:hAnsi="Amiri" w:eastAsia="Amiri" w:cs="Amiri"/>
          <w:color w:val="111111"/>
          <w:sz w:val="28"/>
          <w:sz w:val="28"/>
          <w:szCs w:val="28"/>
          <w:rtl w:val="true"/>
          <w:lang w:bidi="ar-SA"/>
        </w:rPr>
        <w:t xml:space="preserve">فَقَالَ وَیْلَهُمْ وَ أَیُّ ذَنْبٍ کَانَ لِرَسُولِ اللَّهِ صلی الله علیه و آله حَتَّی تَابَ اللَّهُ عَلَیْهِ مِنْهُ إِنَّمَا تَابَ اللَّهُ بِهِ عَلَی أُمَّتِهِ فَأَوَّلُ مَنْ تَکَلَّمَ بِهِ خَالِدُ بْنُ سَعِیدِ بْنِ الْعَاصِ ثُمَّ بَاقِی الْمُهَاجِرِینَ ثُمَّ مِنْ بَعْدِهِمُ الْأَنْصَارُ وَ رُوِیَ أَنَّهُمْ کَانُوا غُیَّباً عَنْ وَفَاةِ رَسُولِ اللَّهِ صلی الله علیه و آله فَقَدِمُوا وَ قَدْ تَوَلَّی أَبُو بَکْرٍ وَ هُمْ یَوْمَئِذٍ أَعْلَامُ مَسْجِدِ رَسُولِ اللَّهِ صلی الله علیه و آله فَقَامَ خَالِدُ بْنُ سَعِیدِ بْنِ الْعَاصِ </w:t>
      </w:r>
      <w:r>
        <w:rPr>
          <w:rStyle w:val="FootnoteAnchor"/>
          <w:rtl w:val="true"/>
        </w:rPr>
        <w:footnoteReference w:id="300"/>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 xml:space="preserve">اتَّقِ اللَّهَ یَا أَبَا بَکْرٍ فَقَدْ عَلِمْتَ أَنَّ رَسُولَ اللَّهِ صلی الله علیه و آله قَالَ وَ نَحْنُ مُحْتَوِشُوهُ یَوْمَ قُرَیْظَةَ حِینَ فَتَحَ اللَّهُ لَهُ وَ قَدْ قَتَلَ عَلِیٌّ یَوْمَئِذٍ عِدَّةً مِنْ صَنَادِیدِ رِجَالِهِمْ وَ أُولِی الْبَأْسِ وَ النَّجْدَةِ مِنْهُمْ یَا مَعَاشِرَ الْمُهَاجِرِینَ وَ الْأَنْصَارِ إِنِّی مُوصِیکُمْ بِوَصِیَّةٍ فَاحْفَظُوهَا وَ مُودِعُکُمْ أَمْراً فَاحْفَظُوهُ أَلَا إِنَّ عَلِیَّ بْنَ أَبِی طَالِبٍ علیهما السلام أَمِیرُکُمْ بَعْدِی وَ خَلِیفَتِی فِیکُمْ بِذَلِکَ أَوْصَانِی رَبِّی أَلَا وَ إِنَّکُمْ إِنْ لَمْ تَحْفَظُوا فِیهِ وَصِیَّتِی وَ تُوَازِرُوهُ وَ تَنْصُرُوهُ اخْتَلَفْتُمْ فِی أَحْکَامِکُمْ وَ اضْطَرَبَ عَلَیْکُمْ أَمْرُ دِینِکُمْ وَ وَلِیَکُمْ شِرَارُکُمْ أَلَا إِنَّ أَهْلَ بَیْتِی هُمُ الْوَارِثُونَ لِأَمْرِی وَ الْعَالِمُونَ بِأَمْرِ أُمَّتِی مِنْ بَعْدِی اللَّهُمَّ مَنْ أَطَاعَهُمْ مِنْ أُمَّتِی وَ حَفِظَ فِیهِمْ وَصِیَّتِی فَاحْشُرْهُمْ فِی زُمْرَتِی وَ اجْعَلْ لَهُمْ نَصِیباً مِنْ مُرَافَقَتِی یُدْرِکُونَ بِهِ نُورَ الْآخِرَةِ اللَّهُمَّ وَ مَنْ أَسَاءَ خِلَافَتِی فِی أَهْلِ بَیْتِی فَاحْرِمْهُ الْجَنَّةَ الَّتِی عَرْضُها کَعَرْضِ السَّماءِ وَ الْأَرْضِ فَقَالَ لَهُ عُمَرُ بْنُ الْخَطَّابِ اسْکُتْ یَا خَالِدُ فَلَسْتَ مِنْ أَهْلِ الْمَشُورَةِ وَ لَا مِمَّنْ یُقْتَدَی بِرَأْیِهِ فَقَالَ خَالِدٌ اسْکُتْ یَا ابْنَ الْخَطَّابِ فَإِنَّکَ تَنْطِقُ عَنْ لِسَانِ غَیْرِکَ وَ ایْمُ اللَّهِ لَقَدْ عَلِمَتْ قُرَیْشٌ أَنَّکَ مِنْ أَلْأَمِهَا حَسَباً وَ أَدْنَاهَا مَنْصَباً وَ أَخَسِّهَا قَدْراً وَ أَخْمَلِهَا ذِکْراً وَ أَقَلِّهِمْ غَنَاءً عَنِ اللَّهِ وَ رَسُولِهِ وَ إِنَّکَ لَجَبَانٌ فِی الْحُرُوبِ بَخِیلٌ بِالْمَالِ لَئِیمُ الْعُنْصُرِ مَا لَکَ فِی قُرَیْشٍ مِنْ فَخَرٍ وَ لَا فِی الْحُرُوبِ مِنْ ذِکْرٍ وَ إِنَّکَ فِی هَذَا الْأَمْرِ بِمَنْزِلَةِ الشَّیْطانِ إِذْ قالَ لِلْإِنْسانِ اکْفُرْ فَلَمَّا کَفَرَ قالَ إِنِّی بَرِی‌ءٌ مِنْکَ إِنِّی أَخافُ اللَّهَ رَبَّ الْعالَمِینَ فَکانَ عاقِبَتَهُما أَنَّهُما فِی النَّارِ خالِدَیْنِ فِیها وَ ذلِکَ جَزاءُ الظَّالِمِینَ فَأَبْلَسَ عُمَرُ وَ جَلَسَ خَالِدُ بْنُ سَعِیدٍ ثُمَّ قَامَ سَلْمَانُ الْفَارِسِیُّ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قال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هو الذی روته المتکلمون فی باب الامامة عن سلمان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کردید ونکردید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تفسره الشیعة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أسلمتم وما اسلمتم ، ویفسره أصحابنا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أخطأتم وأصبتم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المرتضی فی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سلمان أنه قال کردید ونکردید ولیس بمقطوع به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خبر السقیفة وشرح ماجری فیها من الاقوال مقطوعا به ، فقول سلمان مقطوع به ، لان کل من روی السقیفة رواه ولیس هذا مما یختص الشیعة بنقله فیتهم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لهم أن یقولوا کیف خاطبهم بالفارسیة وهم عرب ، وذلک أن سلمان وان تکلم بالفارسیة فقد فسره بقوله أصبتم وأخطأتم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سنة الاولین وأخطأتم اهل بیت نبیکم إلی آخر ما سیجئ فی آخر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تلخیص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ولفظ سلمان علی ما فی أنساب الاشراف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٥٩١</w:t>
      </w:r>
      <w:r>
        <w:rPr>
          <w:rFonts w:ascii="IRNazanin" w:hAnsi="IRNazanin" w:eastAsia="IRNazanin"/>
          <w:color w:val="111111"/>
          <w:sz w:val="28"/>
          <w:sz w:val="28"/>
          <w:szCs w:val="28"/>
          <w:rtl w:val="true"/>
          <w:lang w:bidi="fa-IR"/>
        </w:rPr>
        <w:t xml:space="preserve"> العثمانیة ص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کرداذ وناکرداذ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کرداذ وناکرداذ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صنیعهم هذا صنیع و لیس بصنیع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کرداد ـ وزان بغداد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والاساس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بکر الاول القاعدة والسیرة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ـ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فنفی الفعل ثانیا بعد اثباته الا یفید أن ما صنعوه لم یکن علی وفق الحق ومقتضاه حیث ان الناس وان کان لابد لهم من أمیر یطاوعون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یصدرون عن نهیه ویردون بأمره ، لکن الذی یجب أن یطاوع ویبایع لیس هو أبوبکرالذی لا یمکنه أن یتخطا خطا النبی ص ویحذو حذوه ، ولا له عصمة کعصمة النبی فلا یؤثر فی اشعارهم وأبشارهم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 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الاعتراض بأنه کیف خاطبهم بالفارسیة أولا ثم خاطبهم بالعربیة ـ وقد أکثر فی ذلک الجاحظ فی العثمانیة ص </w:t>
      </w:r>
      <w:r>
        <w:rPr>
          <w:rFonts w:ascii="IRNazanin" w:hAnsi="IRNazanin" w:eastAsia="IRNazanin"/>
          <w:color w:val="111111"/>
          <w:sz w:val="28"/>
          <w:sz w:val="28"/>
          <w:szCs w:val="28"/>
          <w:lang w:bidi="fa-IR"/>
        </w:rPr>
        <w:t>١٨٦</w:t>
      </w:r>
      <w:r>
        <w:rPr>
          <w:rFonts w:ascii="IRNazanin" w:hAnsi="IRNazanin" w:eastAsia="IRNazanin"/>
          <w:color w:val="111111"/>
          <w:sz w:val="28"/>
          <w:sz w:val="28"/>
          <w:szCs w:val="28"/>
          <w:rtl w:val="true"/>
          <w:lang w:bidi="fa-IR"/>
        </w:rPr>
        <w:t xml:space="preserve"> فعندی أن ذلک معهود من طبیعة الانسان اذا کان فی نفسه نفثة لا یمکنه أن یصدرها کما هی ، أخرجها مهمهما کخواطر النفوس واذا کان عارفا بلسانین کسلمان الفارسی أصدر النفثة بلسان غیر لسان المخاطبین ثم مضی فی کلامه بلسانهم ، فروی تلک الکلمة من سمعها من سلمان وترجمها من کان یعرف اللغة الفارسیة بعد ذلک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کردید و نکردید و ندانید 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کردید أَیْ فَعَلْتُمْ وَ لَمْ تَفْعَلُوا وَ مَا عَلِمْتُمْ مَا فَعَلْتُمْ وَ امْتَنَعَ مِنَ الْبَیْعَةِ قَبْلَ ذَلِکَ حَتَّی وُجِئَ عُنُقُهُ فَقَالَ یَا أَبَا بَکْرٍ إِلَی مَنْ تُسْنِدُ أَمْرَکَ إِذَا نَزَلَ بِکَ مَا لَا تَعْرِفُهُ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مَنْ تَفْزَعُ إِذَا سُئِلْتَ عَمَّا لَا تَعْلَمُهُ وَ مَا عُذْرُکَ فِی تَقَدُّمِ مَنْ هُوَ أَعْلَمُ مِنْکَ وَ أَقْرَبُ إِلَی رَسُولِ اللَّهِ صلی الله علیه و آله وَ أَعْلَمُ بِتَأْوِیلِ کِتَابِ اللَّهِ عَزَّ وَ جَلَّ وَ سُنَّةِ نَبِیِّهِ وَ مَنْ قَدَّمَهُ النَّبِیُّ صلی الله علیه و آله فِی حَیَاتِهِ وَ أَوْصَاکُمْ بِهِ عِنْدَ وَفَاتِهِ فَنَبَذْتُمْ قَوْلَهُ وَ تَنَاسَیْتُمْ وَصِیَّتَهُ وَ أَخْلَفْتُمُ الْوَعْدَ وَ نَقَضْتُمُ الْعَهْدَ وَ حَلَلْتُمُ الْعَقْدَ الَّذِی کَانَ عَقَدَهُ عَلَیْکُمْ مِنَ النُّفُوذِ تَحْتَ رَایَةِ أُسَامَةَ بْنِ زَیْدٍ حَذَراً مِنْ مِثْلِ مَا أَتَیْتُمُوهُ وَ تَنْبِیهاً لِلْأُمَّةِ عَلَی عَظِیمِ مَا اجْتَرَحْتُمُوهُ مِنْ مُخَالَفَةِ أَمْرِهِ فَعَنْ قَلِیلٍ یَصْفُو لَکَ الْأَمْرُ وَ قَدْ أَثْقَلَکَ الْوِزْرُ وَ نُقِلْتَ إِلَی قَبْرِکَ وَ حَمَلْتَ مَعَکَ مَا اکْتَسَبَتْ یَدَاکَ فَلَوْ رَاجَعْتَ الْحَقَّ مِنْ قُرْبٍ وَ تَلَافَیْتَ نَفْسَکَ وَ تُبْتَ إِلَی اللَّهِ مِنْ عَظِیمِ مَا اجْتَرَمْتَ کَانَ ذَلِکَ أَقْرَبَ إِلَی نَجَاتِکَ یَوْمَ تَفَرَّدُ فِی حُفْرَتِکَ وَ یُسَلِّمُکَ ذَوُو نُصْرَتِکَ فَقَدْ سَمِعْتَ کَمَا سَمِعْنَا وَ رَأَیْتَ کَمَا رَأَیْنَا فَلَمْ یَرْدَعْکَ ذَلِکَ عَمَّا أَنْتَ مُتَشَبِّثٌ بِهِ مِنْ هَذَا الْأَمْرِ الَّذِی لَا عُذْرَ لَکَ فِی تَقَلُّدِهِ وَ لَا حَظَّ لِلدِّینِ وَ الْمُسْلِمِینَ فِی قِیَامِکَ بِهِ فَاللَّهَ اللَّهَ فِی نَفْسِکَ فَقَدْ أَعْذَرَ مَنْ أَنْذَرَ وَ لَا تَکُنْ کَمَنْ أَدْبَرَ وَ اسْتَکْبَرَ ثُمَّ قَامَ أَبُو ذَرٍّ فَقَالَ یَا مَعَاشِرَ قُرَیْشٍ أَصَبْتُمْ قَبَاحَةً وَ تَرَکْتُمْ قَرَابَةً وَ اللَّهِ لَتَرْتَدَّنَّ جَمَاعَةٌ مِنَ الْعَرَبِ </w:t>
      </w:r>
      <w:r>
        <w:rPr>
          <w:rStyle w:val="FootnoteAnchor"/>
          <w:rtl w:val="true"/>
        </w:rPr>
        <w:footnoteReference w:id="302"/>
      </w:r>
      <w:r>
        <w:rPr>
          <w:rFonts w:ascii="Amiri" w:hAnsi="Amiri" w:eastAsia="Amiri" w:cs="Amiri"/>
          <w:color w:val="111111"/>
          <w:sz w:val="28"/>
          <w:sz w:val="28"/>
          <w:szCs w:val="28"/>
          <w:rtl w:val="true"/>
          <w:lang w:bidi="ar-SA"/>
        </w:rPr>
        <w:t xml:space="preserve">وَ لَتَشُکَّنَّ فِی هَذَا الدِّینِ وَ لَوْ جَعَلْتُمُ الْأَمْرَ فِی أَهْلِ بَیْتِ نَبِیِّکُمْ مَا اخْتَلَفَ عَلَیْکُمْ سَیْفَانِ وَ اللَّهِ لَقَدْ صَارَتْ لِمَنْ غَلَبَ وَ لَتَطْمَحَنَ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إِلَیْهَا عَیْنُ مَنْ لَیْسَ مِنْ أَهْلِهَا وَ لَیُسْفَکَنَّ فِی طَلَبِهَا دِمَاءٌ کَثِیرَةٌ فَکَانَ کَمَا قَالَ أَبُو ذَرٍّ ثُمَّ قَالَ لَقَدْ عَلِمْتُمْ وَ عَلِمَ خِیَارُکُمْ أَنَّ رَسُولَ اللَّهِ صلی الله علیه و آله قَالَ الْأَمْرُ بَعْدِی لِعَلِیٍّ ثُمَّ لِابْنَیَّ الْحَسَنِ وَ الْحُسَیْنِ ثُمَّ لِلطَّاهِرِینَ مِنْ ذُرِّیَّتِی فَاطَّرَحْتُمْ قَوْلَ نَبِیِّکُمْ وَ تَنَاسَیْتُمْ مَا عَهِدَ بِهِ إِلَیْکُمْ فَأَطَعْتُمُ الدُّنْیَا الْفَانِیَةَ وَ بِعْتُمُ الْآخِرَةَ الْبَاقِیَةَ الَّتِی لَا یَهْرَمُ شَبَابُهَا وَ لَا یَزُولُ نَعِیمُهَا وَ لَا یَحْزَنُ أَهْلُهَا وَ لَا تَمُوتُ سُکَّانُهَا بِالْحَقِیرِ التَّافِهِ الْفَانِی الزَّائِلِ وَ کَذَلِکَ الْأُمَمُ مِنْ قَبْلِکُمْ کَفَرَتْ بَعْدَ أَنْبِیَائِهَا وَ نَکَصَتْ عَلَی أَعْقَابِهَا وَ غَیَّرَتْ وَ بَدَّلَتْ وَ اخْتَلَفَتْ فَسَاوَیْتُمُوهُمْ حَذْوَ النَّعْلِ بِالنَّعْلِ وَ الْقُذَّةِ بِالْقُذَّةِ وَ عَمَّا قَلِیلٍ تَذُوقُونَ وَبَالَ أَمْرِکُمْ وَ تُجْزَوْنَ بِمَا قَدَّمَتْ أَیْدِیکُمْ وَ مَا اللَّهُ بِظَلَّامٍ لِلْعَبِیدِ ثُمَّ قَامَ الْمِقْدَادُ بْنُ الْأَسْوَدِ وَ قَالَ ارْجِعْ یَا أَبَا بَکْرٍ عَنْ ظُلْمِکَ وَ تُبْ إِلَی رَبِّکَ وَ الْزَمْ بَیْتَکَ وَ ابْکِ عَلَی خَطِیئَتِکَ وَ سَلِّمِ الْأَمْرَ لِصَاحِبِهِ الَّذِی هُوَ أَوْلَی بِهِ مِنْکَ فَقَدْ عَلِمْتَ مَا عَقَدَهُ رَسُولُ اللَّهِ صلی الله علیه و آله فِی عُنُقِکَ مِنْ بَیْعَتِهِ وَ أَلْزَمَکَ مِنَ النُّفُوذِ تَحْتَ رَایَةِ أُسَامَةَ بْنِ زَیْدٍ وَ هُوَ مَوْلَاهُ وَ نَبَّهَ عَلَی بُطْلَانِ وُجُوبِ هَذَا الْأَمْرِ لَکَ وَ لِمَنْ عَضَدَکَ عَلَیْهِ بِضَمِّهِ لَکُمَا إِلَی عَلَمِ النِّفَاقِ وَ مَعْدِنِ الشَّنَآنِ وَ الشِّقَاقِ عَمْرِو بْنِ الْعَاصِ الَّذِی أَنْزَلَ اللَّهُ تَعَالَی فِیهِ عَلَی نَبِیِّهِ صلی الله علیه و آله إِنَّ شانِئَکَ هُوَ الْأَبْتَرُ فَلَا اخْتِلَافَ بَیْنَ أَهْلِ الْعِلْمِ أَنَّهَا نَزَلَتْ فِی عَمْرٍو وَ هُوَ کَانَ أَمِیراً عَلَیْکُمَا وَ عَلَی سَائِرِ الْمُنَافِقِینَ فِی الْوَقْتِ الَّذِی أَنْفَذَهُ رَسُولُ اللَّهِ صلی الله علیه و آله فِی غَزَاةِ ذَاتِ السَّلَاسِلِ </w:t>
      </w:r>
      <w:r>
        <w:rPr>
          <w:rStyle w:val="FootnoteAnchor"/>
          <w:rtl w:val="true"/>
        </w:rPr>
        <w:footnoteReference w:id="303"/>
      </w:r>
      <w:r>
        <w:rPr>
          <w:rFonts w:ascii="Amiri" w:hAnsi="Amiri" w:eastAsia="Amiri" w:cs="Amiri"/>
          <w:color w:val="111111"/>
          <w:sz w:val="28"/>
          <w:sz w:val="28"/>
          <w:szCs w:val="28"/>
          <w:rtl w:val="true"/>
          <w:lang w:bidi="ar-SA"/>
        </w:rPr>
        <w:t xml:space="preserve">وَ أَنَّ عَمْراً قَلَّدَکُمَا حَرْسَ عَسْکَرِهِ فَمِنَ الْحَرْسِ إِلَی الْخِلَافَةِ اتَّقِ اللَّهَ وَ بَادِرِ الِاسْتِقَالَةَ قَبْلَ فَوْتِهَا فَإِنَ </w:t>
      </w:r>
    </w:p>
    <w:p>
      <w:pPr>
        <w:pStyle w:val="BookText"/>
        <w:rPr/>
      </w:pPr>
      <w:r>
        <w:rPr>
          <w:rFonts w:ascii="Amiri" w:hAnsi="Amiri" w:eastAsia="Amiri" w:cs="Amiri"/>
          <w:color w:val="111111"/>
          <w:sz w:val="28"/>
          <w:sz w:val="28"/>
          <w:szCs w:val="28"/>
          <w:rtl w:val="true"/>
          <w:lang w:bidi="ar-SA"/>
        </w:rPr>
        <w:t xml:space="preserve">ذَلِکَ أَسْلَمُ لَکَ فِی حَیَاتِکَ وَ بَعْدَ وَفَاتِکَ وَ لَا تَرْکَنْ إِلَی دُنْیَاکَ وَ لَا تَغْرُرْکَ قُرَیْشٌ وَ غَیْرُهَا فَعَنْ قَلِیلٍ تَضْمَحِلُّ عَنْکَ دُنْیَاکَ ثُمَّ تَصِیرُ إِلَی رَبِّکَ فَیَجْزِیکَ بِعَمَلِکَ وَ قَدْ عَلِمْتَ وَ تَیَقَّنْتَ أَنَّ عَلِیَّ بْنَ أَبِی طَالِبٍ علیهما السلام صَاحِبُ هَذَا الْأَمْرِ بَعْدَ رَسُولِ اللَّهِ صلی الله علیه و آله فَسَلَّمَهُ إِلَیْهِ بِمَا جَعَلَهُ اللَّهُ لَهُ فَإِنَّهُ أَتَمُّ لِسَتْرِکَ وَ أَخَفُّ لِوِزْرِکَ فَقَدْ وَ اللَّهِ نَصَحْتُ لَکَ إِنْ قَبِلْتَ نُصْحِی وَ إِلَی اللَّهِ تُرْجَعُ الْأُمُورُ ثُمَّ قَامَ بُرَیْدَةُ الْأَسْلَمِیُّ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واما حدیث التسلیم علی علی بامرة المؤمنین فقد أخرجه العلامة المرعشی دام ظله فی ذیل الاحقاق عن معاجم کثیرة من کتب أهل السنة راجع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٢٧٥</w:t>
      </w:r>
      <w:r>
        <w:rPr>
          <w:rFonts w:ascii="IRNazanin" w:hAnsi="IRNazanin" w:eastAsia="IRNazanin"/>
          <w:color w:val="111111"/>
          <w:sz w:val="28"/>
          <w:sz w:val="28"/>
          <w:szCs w:val="28"/>
          <w:rtl w:val="true"/>
          <w:lang w:bidi="fa-IR"/>
        </w:rPr>
        <w:t xml:space="preserve">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خلافه فقد روی علم الهدی فی الشافی </w:t>
      </w: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 xml:space="preserve"> عن الثقفی باسناده عن سفیان بن فروة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بریدة حتی رکز رایته فی وسط أسلم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أبایع حتی یباع علی بن أبیطالب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ادخل فیما دخل فیه الناس ، فان اجتماعهم أحب إلی من اختلافهم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موسی بن عبدالله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أسلم أن تبایع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ماکنا نبایع حتی یبایع بریدة لقول النبی صلی الله علیه و آله لبریدة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ولیکم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خیرونی أن یظلمونی حقی وأبایعهم ، وارتد الناس حتی بلغت الردة أحدا فاخترت أن أظلم حقی وان فعلوا ما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وحدیث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لا تبغض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منی وانا منه و هو 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المتواترات وقد أخرجه أصحاب الصحاح راجع مسند الامام ابن حنبل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٣٥٦</w:t>
      </w:r>
      <w:r>
        <w:rPr>
          <w:rFonts w:ascii="IRNazanin" w:hAnsi="IRNazanin" w:eastAsia="IRNazanin"/>
          <w:color w:val="111111"/>
          <w:sz w:val="28"/>
          <w:sz w:val="28"/>
          <w:szCs w:val="28"/>
          <w:rtl w:val="true"/>
          <w:lang w:bidi="fa-IR"/>
        </w:rPr>
        <w:t xml:space="preserve"> ، خصائس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شرح النهج الحدیدی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٤٣٠</w:t>
      </w:r>
      <w:r>
        <w:rPr>
          <w:rFonts w:ascii="IRNazanin" w:hAnsi="IRNazanin" w:eastAsia="IRNazanin"/>
          <w:color w:val="111111"/>
          <w:sz w:val="28"/>
          <w:sz w:val="28"/>
          <w:szCs w:val="28"/>
          <w:rtl w:val="true"/>
          <w:lang w:bidi="fa-IR"/>
        </w:rPr>
        <w:t xml:space="preserve"> ،مجمع الزوائد 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وهکذا حدیث عمران بن الحصین ویقال انه اخا بریدة لامه أخرجه ابوداود الطیالسی فی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٨٢٩</w:t>
      </w:r>
      <w:r>
        <w:rPr>
          <w:rFonts w:ascii="IRNazanin" w:hAnsi="IRNazanin" w:eastAsia="IRNazanin"/>
          <w:color w:val="111111"/>
          <w:sz w:val="28"/>
          <w:sz w:val="28"/>
          <w:szCs w:val="28"/>
          <w:rtl w:val="true"/>
          <w:lang w:bidi="fa-IR"/>
        </w:rPr>
        <w:t xml:space="preserve"> ، الترمذی فی صحیحه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٢٩٦</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٣٧٩٦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٣٨٠٩</w:t>
      </w:r>
      <w:r>
        <w:rPr>
          <w:rFonts w:ascii="IRNazanin" w:hAnsi="IRNazanin" w:eastAsia="IRNazanin"/>
          <w:color w:val="111111"/>
          <w:sz w:val="28"/>
          <w:sz w:val="28"/>
          <w:szCs w:val="28"/>
          <w:rtl w:val="true"/>
          <w:lang w:bidi="fa-IR"/>
        </w:rPr>
        <w:t xml:space="preserve"> وأخرجه عنه فی مشکاة المصابیح </w:t>
      </w:r>
      <w:r>
        <w:rPr>
          <w:rFonts w:ascii="IRNazanin" w:hAnsi="IRNazanin" w:eastAsia="IRNazanin"/>
          <w:color w:val="111111"/>
          <w:sz w:val="28"/>
          <w:sz w:val="28"/>
          <w:szCs w:val="28"/>
          <w:lang w:bidi="fa-IR"/>
        </w:rPr>
        <w:t>٥٦٤</w:t>
      </w:r>
      <w:r>
        <w:rPr>
          <w:rFonts w:ascii="IRNazanin" w:hAnsi="IRNazanin" w:eastAsia="IRNazanin"/>
          <w:color w:val="111111"/>
          <w:sz w:val="28"/>
          <w:sz w:val="28"/>
          <w:szCs w:val="28"/>
          <w:rtl w:val="true"/>
          <w:lang w:bidi="fa-IR"/>
        </w:rPr>
        <w:t xml:space="preserve"> جامع الاصول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٤٧٠</w:t>
      </w:r>
      <w:r>
        <w:rPr>
          <w:rFonts w:ascii="IRNazanin" w:hAnsi="IRNazanin" w:eastAsia="IRNazanin"/>
          <w:color w:val="111111"/>
          <w:sz w:val="28"/>
          <w:sz w:val="28"/>
          <w:szCs w:val="28"/>
          <w:rtl w:val="true"/>
          <w:lang w:bidi="fa-IR"/>
        </w:rPr>
        <w:t xml:space="preserve"> ، ورواه النسائی فی 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مستدرک الصحیحین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 إلی غیر ذلک من المعاجم الحدیثیة راجع بسط ذلک فی ذیل الاحقاق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٢٧٤</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٣١٧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إِنَّا لِلَّهِ وَ إِنَّا إِلَیْهِ راجِعُونَ مَا ذَا لَقِیَ</w:t>
      </w:r>
    </w:p>
    <w:p>
      <w:pPr>
        <w:pStyle w:val="BookText"/>
        <w:rPr/>
      </w:pPr>
      <w:r>
        <w:rPr>
          <w:rFonts w:ascii="Amiri" w:hAnsi="Amiri" w:eastAsia="Amiri" w:cs="Amiri"/>
          <w:color w:val="111111"/>
          <w:sz w:val="28"/>
          <w:sz w:val="28"/>
          <w:szCs w:val="28"/>
          <w:rtl w:val="true"/>
          <w:lang w:bidi="ar-SA"/>
        </w:rPr>
        <w:t xml:space="preserve">الْحَقُّ مِنَ الْبَاطِلِ یَا أَبَا بَکْرٍ أَ نَسِیتَ أَمْ تَنَاسَیْتَ أَمْ خَدَعَتْکَ نَفْسُکَ سَوَّلَتْ لَکَ الْأَبَاطِیلَ أَ وَ لَمْ تَذْکُرْ مَا أَمَرَنَا بِهِ رَسُولُ اللَّهِ صلی الله علیه و آله مِنْ تَسْمِیَةِ عَلِیٍّ علیه السلام بِإِمْرَةِ الْمُؤْمِنِینَ وَ النَّبِیُّ بَیْنَ أَظْهُرِنَا وَ قَوْلَهُ فِی عِدَّةِ أَوْقَاتٍ هَذَا أَمِیرُ الْمُؤْمِنِینَ وَ قَاتِلُ الْقَاسِطِینَ فَاتَّقِ اللَّهَ وَ تَدَارَکْ نَفْسَکَ قَبْلَ أَنْ لَا تُدْرِکَهَا وَ أَنْقِذْهَا مِمَّا یُهْلِکُهُا وَ ارْدُدِ الْأَمْرَ إِلَی مَنْ هُوَ أَحَقُّ بِهِ مِنْکَ وَ لَا تَتَمَادَ فِی اغْتِصَابِهِ وَ رَاجِعْ وَ أَنْتَ تَسْتَطِیعُ أَنْ تَرَاجَعَ فَقَدْ مَحَضْتُکَ النُّصْحَ وَ دَلَلْتُکَ عَلَی طَرِیقِ النَّجَاةِ فَلَا تَکُونَنَّ ظَهِیراً لِلْمُجْرِمِینَ ثُمَّ قَامَ عَمَّارُ بْنُ یَاسِرٍ فَقَالَ یَا مَعَاشِرَ قُرَیْشٍ یَا مَعَاشِرَ الْمُسْلِمِینَ إِنْ کُنْتُمْ عَلِمْتُمْ وَ إِلَّا فَاعْلَمُوا أَنَّ أَهْلَ بَیْتِ نَبِیِّکُمْ أَوْلَی بِهِ وَ أَحَقُّ بِإِرْثِهِ وَ أَقْوَمُ بِأُمُورِ الدِّینِ وَ آمَنُ عَلَی الْمُؤْمِنِینَ وَ أَحْفَظُ لِمِلَّتِهِ وَ أَنْصَحُ لِأُمَّتِهِ فَمُرُوا صَاحِبَکُمْ فَلْیَرُدَّ الْحَقَّ إِلَی أَهْلِهِ قَبْلَ أَنْ یَضْطَرِبَ حَبْلُکُمْ وَ یَضْعُفَ أَمْرُکُمْ وَ یَظْفَرَ عَدُوُّکُمْ وَ یَظْهَرَ شَتَاتُکُمْ وَ تُعْظُمَ الْفِتْنَةُ بِکُمْ وَ تَخْتَلِفُونَ فِیمَا بَیْنَکُمْ وَ یَطْمَعَ فِیکُمْ عَدُوُّکُمْ فَقَدْ عَلِمْتُمْ أَنَّ بَنِی هَاشِمٍ أَوْلَی بِهَذَا الْأَمْرِ مِنْکُمْ وَ عَلِیٌّ مِنْ بَیْنِهِمْ وَلِیُّکُمْ بِعَهْدِ اللَّهِ وَ بِرَسُولِهِ وَ فَرْقٌ ظَاهِرٌ قَدْ عَرَفْتُمُوهُ فِی حَالٍ بَعْدَ حَالٍ عِنْدَ سَدِّ النَّبِیِّ صَلَّی اللَّهُ عَلَیْهِ وَ آلِهِ أَبْوَابَکُمُ الَّتِی کَانَتْ إِلَی الْمَسْجِدِ فَسَدَّهَا کُلَّهَا غَیْرَ بَابِهِ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ومما یناسب ذکره هنا أن الترمذی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٢٧٨</w:t>
      </w:r>
      <w:r>
        <w:rPr>
          <w:rFonts w:ascii="IRNazanin" w:hAnsi="IRNazanin" w:eastAsia="IRNazanin"/>
          <w:color w:val="111111"/>
          <w:sz w:val="28"/>
          <w:sz w:val="28"/>
          <w:szCs w:val="28"/>
          <w:rtl w:val="true"/>
          <w:lang w:bidi="fa-IR"/>
        </w:rPr>
        <w:t xml:space="preserve"> روی باسناده عن عروة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أمر بسد الابواب الاباب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البخاری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لایبقین فی المسجد باب الاسد ، الاباب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یتفطنوا أن النبی لم یأمر بسد الابواب الابابه للخلة ولا للقرابة ، وانما أمیر بسد الابواب لحکم شرعی اقتضی ذلک ، وهو أنه لا یحل لاحد أن یستطرق جنبا مسجد الرسول صلی الله علیه و آله ، الا من کان طاهرا طیبا بنص آیة التطهیر ، ولذلک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لا یحل لاحد أن یجنب فی هذا المسجد غیری وغیرک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الترمذی فی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٣٠٣</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٣٨١١</w:t>
      </w:r>
      <w:r>
        <w:rPr>
          <w:rFonts w:ascii="IRNazanin" w:hAnsi="IRNazanin" w:eastAsia="IRNazanin"/>
          <w:color w:val="111111"/>
          <w:sz w:val="28"/>
          <w:sz w:val="28"/>
          <w:szCs w:val="28"/>
          <w:rtl w:val="true"/>
          <w:lang w:bidi="fa-IR"/>
        </w:rPr>
        <w:t xml:space="preserve"> البیهقی فی سننه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 الخطیب التبریزی فی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٥٦٤</w:t>
      </w:r>
      <w:r>
        <w:rPr>
          <w:rFonts w:ascii="IRNazanin" w:hAnsi="IRNazanin" w:eastAsia="IRNazanin"/>
          <w:color w:val="111111"/>
          <w:sz w:val="28"/>
          <w:sz w:val="28"/>
          <w:szCs w:val="28"/>
          <w:rtl w:val="true"/>
          <w:lang w:bidi="fa-IR"/>
        </w:rPr>
        <w:t xml:space="preserve"> ، العسقلانی فی تهذیبه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٣٨٧</w:t>
      </w:r>
      <w:r>
        <w:rPr>
          <w:rFonts w:ascii="IRNazanin" w:hAnsi="IRNazanin" w:eastAsia="IRNazanin"/>
          <w:color w:val="111111"/>
          <w:sz w:val="28"/>
          <w:sz w:val="28"/>
          <w:szCs w:val="28"/>
          <w:rtl w:val="true"/>
          <w:lang w:bidi="fa-IR"/>
        </w:rPr>
        <w:t xml:space="preserve"> إلی غیر ذلک مما تجده فی ذیل الاحقاق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البحث عنه فی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 xml:space="preserve"> من تاریخ أمیر المؤمنین علیه السلام وان شئت راجع ذیل الاحقاق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٤٦٩</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٥١٥</w:t>
      </w:r>
      <w:r>
        <w:rPr>
          <w:rFonts w:ascii="IRNazanin" w:hAnsi="IRNazanin" w:eastAsia="IRNazanin"/>
          <w:color w:val="111111"/>
          <w:sz w:val="28"/>
          <w:sz w:val="28"/>
          <w:szCs w:val="28"/>
          <w:rtl w:val="true"/>
          <w:lang w:bidi="fa-IR"/>
        </w:rPr>
        <w:t xml:space="preserve"> أخرج الحدیث بألفاظه عن معاجم کثیرة منها المستدرک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تاریخ بغداد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٣٧٧</w:t>
      </w:r>
      <w:r>
        <w:rPr>
          <w:rFonts w:ascii="IRNazanin" w:hAnsi="IRNazanin" w:eastAsia="IRNazanin"/>
          <w:color w:val="111111"/>
          <w:sz w:val="28"/>
          <w:sz w:val="28"/>
          <w:szCs w:val="28"/>
          <w:rtl w:val="true"/>
          <w:lang w:bidi="fa-IR"/>
        </w:rPr>
        <w:t xml:space="preserve">أنساب السمعانی </w:t>
      </w:r>
      <w:r>
        <w:rPr>
          <w:rFonts w:ascii="IRNazanin" w:hAnsi="IRNazanin" w:eastAsia="IRNazanin"/>
          <w:color w:val="111111"/>
          <w:sz w:val="28"/>
          <w:sz w:val="28"/>
          <w:szCs w:val="28"/>
          <w:lang w:bidi="fa-IR"/>
        </w:rPr>
        <w:t>١١٨٢</w:t>
      </w:r>
      <w:r>
        <w:rPr>
          <w:rFonts w:ascii="IRNazanin" w:hAnsi="IRNazanin" w:eastAsia="IRNazanin"/>
          <w:color w:val="111111"/>
          <w:sz w:val="28"/>
          <w:sz w:val="28"/>
          <w:szCs w:val="28"/>
          <w:rtl w:val="true"/>
          <w:lang w:bidi="fa-IR"/>
        </w:rPr>
        <w:t xml:space="preserve"> 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٦٦</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إِیثَارِهِ إِیَّاهُ بِکَرِیمَتِهِ فَاطِمَةَ دُونَ</w:t>
      </w:r>
    </w:p>
    <w:p>
      <w:pPr>
        <w:pStyle w:val="BookText"/>
        <w:rPr/>
      </w:pPr>
      <w:r>
        <w:rPr>
          <w:rFonts w:ascii="Amiri" w:hAnsi="Amiri" w:eastAsia="Amiri" w:cs="Amiri"/>
          <w:color w:val="111111"/>
          <w:sz w:val="28"/>
          <w:sz w:val="28"/>
          <w:szCs w:val="28"/>
          <w:rtl w:val="true"/>
          <w:lang w:bidi="ar-SA"/>
        </w:rPr>
        <w:t xml:space="preserve">سَائِرِ مَنْ خَطَبَهَا إِلَیْهِ مِنْکُمْ وَ قَوْلِهِ صلی الله علیه و آله أَنَا مَدِینَةُ الْعِلْمِ وَ عَلِیٌّ بَابُهَا فَمَنْ أَرَادَ الْحِکْمَةَ فَلْیَأْتِهَا مِنْ بَابِهَا وَ أَنْتُمْ جَمِیعاً مُصْطَرِخُونَ فِیمَا أَشْکَلَ عَلَیْکُمْ مِنْ أُمُورِ دِینِکُمْ إِلَیْهِ وَ هُوَ مُسْتَغْنٍ عَنْ کُلِّ أَحَدٍ مِنْکُمْ إِلَی مَا لَهُ مِنَ السَّوَابِقِ الَّتِی لَیْسَتْ لِأَفْضَلِکُمْ عِنْدَ نَفْسِهِ فَمَا بَالُکُمْ تَحِیدُونَ عَنْهُ وَ تُغِیرُونَ عَلَی حَقِّهِ وَ تُؤْثِرُونَ الْحَیَاةَ الدُّنْیَا عَلَی الْآخِرَةِ بِئْسَ لِلظَّالِمِینَ بَدَلًا أَعْطُوهُ مَا جَعَلَهُ اللَّهُ لَهُ وَ لَا تَتَوَلَّوْا عَنْهُ مُدْبِرِینَ وَ لَا تَرْتَدُّوا عَلَی أَعْقَابِکُمْ فَتَنْقَلِبُوا خاسِرِینَ ثُمَّ قَامَ أُبَیُّ بْنُ کَعْبٍ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وقال الیعقوبی فی تاریخه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١١٤</w:t>
      </w:r>
      <w:r>
        <w:rPr>
          <w:rFonts w:ascii="IRNazanin" w:hAnsi="IRNazanin" w:eastAsia="IRNazanin"/>
          <w:color w:val="111111"/>
          <w:sz w:val="28"/>
          <w:sz w:val="28"/>
          <w:szCs w:val="28"/>
          <w:rtl w:val="true"/>
          <w:lang w:bidi="fa-IR"/>
        </w:rPr>
        <w:t xml:space="preserve"> أنه تخلف عن بیعة أبی بکر قوم من المهاجرین الانصار ومالوا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هؤلاء الجماعة المنکرین لبیعته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أَبَا بَکْرٍ لَا تَجْحَدْ حَقّاً جَعَلَهُ اللَّهُ لِغَیْرِکَ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تَکُنْ أَوَّلَ مَنْ عَصَی رَسُولَ اللَّهِ صلی الله علیه و آله فِی وَصِیِّهِ وَ صَفِیِّهِ وَ صَدَفَ عَنْ أَمْرِهِ ارْدُدِ الْحَقَّ إِلَی أَهْلِهِ تَسْلَمْ وَ لَا تَتَمَادَ فِی غَیِّکَ فَتَنْدَمَ وَ بَادِرِ الْإِنَابَةَ یَخِفَّ وِزْرُکَ وَ لَا تُخَصِّصْ بِهَذَا الْأَمْرِ الَّذِی لَمْ یَجْعَلْهُ اللَّهُ لَکَ نَفْسَکَ فَتَلْقَی وَبَالَ عَمَلِکَ فَعَنْ قَلِیلٍ تُفَارِقُ مَا أَنْتَ فِیهِ وَ تَصِیرُ إِلَی رَبِّکَ فَیَسْأَلُکَ عَمَّا جَنَیْتَ وَ ما رَبُّکَ بِظَلَّامٍ لِلْعَبِیدِ ثُمَّ قَامَ خُزَیْمَةُ بْنُ ثَابِتٍ فَقَالَ أَیُّهَا النَّاسُ أَ لَسْتُمْ تَعْلَمُونَ أَنَّ رَسُولَ اللَّهِ صَلَّی اللَّهُ عَلَیْهِ وَ آلِهِ قَبِلَ شَهَادَتِی وَحْدِی وَ لَمْ یُرِدْ مَعِی غَیْرِی قَالُوا بَلَی قَالَ فَأَشْهَدُ أَنِّی سَمِعْتُ رَسُولَ اللَّهِ صَلَّی اللَّهُ عَلَیْهِ وَ آلِهِ یَقُولُ أَهْلُ بَیْتِی یَفْرُقُونَ بَیْنَ الْحَقِّ وَ الْبَاطِلِ وَ هُمُ الْأَئِمَّةُ الَّذِینَ یُقْتَدَی بِهِمْ وَ قَدْ قُلْتُ مَا عَلِمْتُ وَ ما عَلَی الرَّسُولِ إِلَّا الْبَلاغُ الْمُبِینُ ثُمَّ قَامَ أَبُو الْهَیْثَمِ بْنُ التَّیِّهَانِ فَقَالَ وَ أَنَا أَشْهَدُ عَلَی نَبِیِّنَا صلی الله علیه و آله أَنَّهُ أَقَامَ عَلِیّاً عَلَیْهِ السَّلَامُ یَعْنِی فِی یَوْمِ غَدِیرِ خُمٍّ فَقَالَتِ الْأَنْصَارُ مَا أَقَامَهُ إِلَّا لِلْخِلَافَةِ وَ قَالَ بَعْضُهُمْ مَا أَقَامَهُ إِلَّا لِیَعْلَمَ النَّاسُ أَنَّهُ مَوْلَی مَنْ کَانَ رَسُولُ اللَّهِ صلی الله علیه و آله مَوْلَاهُ وَ أَکْثَرُوا الْخَوْضَ فِی ذَلِکَ فَبَعَثْنَا رِجَالًا مِنَّا إِلَی رَسُولِ اللَّهِ صلی الله علیه و آله فَسَأَلُوهُ عَنْ ذَلِکَ فَقَالَ قُولُوا لَهُمْ عَلِیٌّ علیه السلام وَلِیُّ الْمُؤْمِنِینَ بَعْدِی وَ أَنْصَحُ النَّاسِ لِأُمَّتِی وَ قَدْ شَهِدْتُ بِمَا حَضَرَنِی فَمَنْ شاءَ فَلْیُؤْمِنْ وَ مَنْ شاءَ فَلْیَکْفُرْ إِنَّ یَوْمَ الْفَصْلِ کانَ مِیقاتاً ثُمَّ قَامَ سَهْلُ بْنُ حُنَیْفٍ فَحَمِدَ اللَّهَ وَ أَثْنَی عَلَیْهِ وَ صَلَّی عَلَی النَّبِیِّ مُحَمَّدٍ وَ آلِهِ ثُمَّ قَالَ یَا مَعْشَرَ قُرَیْشٍ اشْهَدُوا عَلَیَّ أَنِّی أَشْهَدُ عَلَی رَسُولِ اللَّهِ صلی الله علیه و آله وَ قَدْ رَأَیْتُهُ فِی هَذَا الْمَکَانِ یَعْنِی الرَّوْضَةَ وَ هُوَ آخِذٌ بِیَدِ عَلِیِّ بْنِ أَبِی طَالِبٍ علیهما السلام وَ هُوَ یَقُولُ أَیُّهَا </w:t>
      </w:r>
    </w:p>
    <w:p>
      <w:pPr>
        <w:pStyle w:val="BookText"/>
        <w:rPr/>
      </w:pPr>
      <w:r>
        <w:rPr>
          <w:rFonts w:ascii="Amiri" w:hAnsi="Amiri" w:eastAsia="Amiri" w:cs="Amiri"/>
          <w:color w:val="111111"/>
          <w:sz w:val="28"/>
          <w:sz w:val="28"/>
          <w:szCs w:val="28"/>
          <w:rtl w:val="true"/>
          <w:lang w:bidi="ar-SA"/>
        </w:rPr>
        <w:t xml:space="preserve">النَّاسُ هَذَا عَلِیٌّ إِمَامُکُمْ مِنْ بَعْدِی وَ وَصِیِّی فِی حَیَاتِی وَ بَعْدَ وَفَاتِی وَ قَاضِی دَینِی وَ مُنْجِزُ وَعْدِی وَ أَوَّلُ مَنْ یُصَافِحُنِی عَلَی حَوْضِی فَطُوبَی لِمَنْ تَبِعَهُ وَ نَصَرَهُ وَ الْوَیْلُ لِمَنْ تَخَلَّفَ عَنْهُ وَ خَذَلَهُ وَ قَامَ مَعَهُ أَخُوهُ عُثْمَانُ بْنُ حُنَیْفٍ فَقَالَ سَمِعْنَا رَسُولَ اللَّهِ صلی الله علیه و آله یَقُولُ أَهْلُ بَیْتِی نُجُومُ الْأَرْضِ فَلَا تَتَقَدَّمُوهُمْ وَ قَدِّمُوهُمْ فَهُمُ الْوُلَاةُ بَعْدِی فَقَامَ إِلَیْهِ رَجُلٌ فَقَالَ یَا رَسُولَ اللَّهِ وَ أَیُّ أَهْلِ بَیْتِکَ فَقَالَ صلی الله علیه و آله عَلَیٌّ وَ الطَّاهِرُونَ مِنْ وُلْدِهِ وَ قَدْ بَیَّنَ علیه السلام فَلَا تَکُنْ یَا أَبَا بَکْرٍ أَوَّلَ کافِرٍ بِهِ وَ لا تَخُونُوا اللَّهَ وَ الرَّسُولَ وَ تَخُونُوا أَماناتِکُمْ وَ أَنْتُمْ تَعْلَمُونَ ثُمَّ قَامَ أَبُو أَیُّوبَ الْأَنْصَارِیُّ فَقَالَ اتَّقُوا اللَّهَ عِبَادَ اللَّهِ فِی أَهْلِ بَیْتِ نَبِیِّکُمْ وَ رُدُّوا إِلَیْهِمْ حَقَّهُمُ الَّذِی جَعَلَهُ اللَّهُ لَهُمْ فَقَدْ سَمِعْتُمْ مِثْلَ مَا سَمِعَ إِخْوَانُنَا فِی مَقَامٍ بَعْدَ مَقَامٍ لِنَبِیِّنَا صلی الله علیه و آله وَ مَجْلِسٍ بَعْدَ مَجْلِسٍ یَقُولُ أَهْلُ بَیْتِی أَئِمَّتُکُمْ بَعْدِی وَ یُومِئُ إِلَی عَلِیٍّ علیه السلام وَ یَقُولُ هَذَا أَمِیرُ الْبَرَرَةِ وَ قَاتِلُ الْکَفَرَةِ مَخْذُولٌ مَنْ خَذَلَهُ مَنْصُورٌ مَنْ نَصَرَهُ فَتُوبُوا إِلَی اللَّهِ مِنْ ظُلْمِکُمْ إِنَّ اللَّهَ تَوَّابٌ رَحِیمٌ وَ لَا تَتَوَلَّوْا عَنْهُ مُدْبِرِینَ وَ لَا تَتَوَلَّوْا عَنْهُ مُعْرِضِینَ قَالَ الصَّادِقُ علیه السلام فَأُفْحِمَ أَبُو بَکْرٍ عَلَی الْمِنْبَرِ حَتَّی لَمْ یُحِرْ جَوَاباً ثُمَّ قَالَ وَلِیتُکُمْ وَ لَسْتُ بِخَیْرِکُمْ أَقِیلُونِی أَقِیلُونِی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دعون الله علیک فی کل صلاة أصلیها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فخرج أبوبکر باکیا فاجتمع الیه الناس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کل رجل منکم معانقا حلیلته مسرورا بأهله وترکتمونی وما أنا فیه ، لا حاجة لی فی بیعتکم أقیلونی بیعتی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مجمع الزوائد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نقلا عن الطبرانی فی الاوسط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أبوبکر الصدیق الغد حین بویع فخطب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انی قد أقلتکم رأیی انی لست بخیرکم فبایعوا خیرکم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فی شرح النهج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الرواة فی هذه اللفظة فکثیر من الناس 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فلست بخیرکم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أنکر هذه اللفظة و انما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ولیتکم ولست بخیرکم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وسیجئ تمام الکلام فی ذلک فی ابواب المطاعن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الْخَطَّابِ انْزِلْ عَنْهَا یَا لُکَعُ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کُنْتَ لَا تَقُومُ بِحُجَجِ قُرَیْشٍ لِمَ أَقَمْتَ نَفْسَکَ هَذَا الْمَقَامَ وَ اللَّهِ لَقَدْ هَمَمْتُ أَنْ أَخْلَعَکَ وَ أَجْعَلَهَا فِی سَالِمٍ مَوْلَی أَبِی حُذَیْفَةَ قَالَ فَنَزَلَ ثُمَّ أَخَذَ بِیَدِهِ وَ انْطَلَقَ إِلَی مَنْزِلِهِ وَ بَقُوا ثَلَاثَةَ أَیَّامٍ لَا یَدْخُلُونَ مَسْجِدَ رَسُولِ اللَّهِ صلی الله علیه و آله فَلَمَّا کَانَ فِی الْیَوْمِ الرَّابِعِ جَاءَهُمْ خَالِدُ بْنُ الْوَلِیدِ وَ مَعَهُ أَلْفُ رَجُلٍ وَ قَالَ لَهُمْ مَا جُلُوسُکُمْ فَقَدْ طَمَعَ فِیهَا وَ اللَّهِ بَنُو هَاشِمٍ وَ جَاءَهُمْ سَالِمٌ مَوْلَی أَبِی حُذَیْفَةَ وَ مَعَهُ أَلْفُ رَجُلٍ وَ جَاءَهُمْ مُعَاذُ بْنُ جَبَلٍ وَ مَعَهُ أَلْفُ رَجُلٍ فَمَا زَالَ یَجْتَمِعُ رَجُلٌ رَجُلٌ حَتَّی اجْتَمَعَ أَرْبَعَةُ آلَافِ رَجُلٍ فَخَرَجُوا شَاهِرِینَ أَسْیَافَهُمْ یَقْدُمُهُمْ عُمَرُ بْنُ الْخَطَّابِ حَتَّی وَقَفُوا بِمَسْجِدِ النَّبِیِّ صلی الله علیه و آله فَقَالَ عُمَرُ وَ اللَّهِ یَا صَحَابَةَ عَلِیٍّ لَئِنْ ذَهَبَ الرَّجُلُ مِنْکُمْ یَتَکَلَّمُ بِالَّذِی تَکَلَّمَ بِهِ بِالْأَمْسِ لَنَأْخُذَنَّ الَّذِی فِیهِ عَیْنَاهُ فَقَامَ إِلَیْهِ خَالِدُ بْنُ سَعِیدِ بْنِ الْعَاصِ وَ قَالَ یَا ابْنَ صُهَاکَ الْحَبَشِیَّةِ أَ بِأَسْیَافِکُمْ تُهَدِّدُونَّا أَمْ بِجَمْعِکُمْ تُفْزِعُونَّا وَ اللَّهِ إِنَّ أَسْیَافَنَا أَحَدُّ مِنْ أَسْیَافِکُمْ وَ إِنَّا لَأَکْثَرُ مِنْکُمْ وَ إِنْ کُنَّا قَلِیلِینَ لِأَنَّ حُجَّةَ اللَّهِ فِینَا وَ اللَّهِ لَوْ لَا أَنِّی أَعْلَمُ أَنَّ طَاعَةَ إِمَامِی أَوْلَی بِی لَشَهَرْتُ سَیَفِی وَ لَجَاهَدْتُکُمْ فِی اللَّهِ إِلَی أَنْ أُبْلِیَ عُذْرِی فَقَالَ لَهُ أَمِیرُ الْمُؤْمِنِینَ اجْلِسْ یَا خَالِدُ فَقَدْ عَرَفَ اللَّهُ مَقَامَکَ وَ شَکَرَ لَکَ سَعْیَکَ فَجَلَسَ وَ قَامَ إِلَیْهِ سَلْمَانُ الْفَارِسِیُّ وَ قَالَ اللَّهُ أَکْبَرُ اللَّهُ أَکْبَرُ سَمِعْتُ رَسُولَ اللَّهِ صلی الله علیه و آله وَ إِلَّا صَمَّتَا یَقُولُ بَیْنَا أَخِی وَ ابْنُ عَمِّی جَالِسٌ فِی مَسْجِدِی مَعَ نَفَرٍ مِنْ أَصْحَابِهِ إِذْ یَکْبِسُهُ جَمَاعَةٌ مِنْ کِلَابِ أَهْلِ النَّارِ یُرِیدُونَ قَتْلَهُ وَ قَتْلَ مَنْ مَعَهُ وَ لَسْتُ أَشُکُّ إِلَّا وَ إِنَّکُمْ هُمْ فَهَمَّ بِهِ عُمَرُ بْنُ الْخَطَّابِ فَوَثَبَ إِلَیْهِ أَمِیرُ الْمُؤْمِنِینَ علیه السلام وَ أَخَذَ بِمَجَامِعِ ثَوْبِهِ ثُمَّ جَلَدَ بِهِ الْأَرْضَ ثُمَّ قَالَ یَا ابْنَ صُهَاکَ الْحَبَشِیَّةِ لَوْ لا کِتابٌ مِنَ اللَّهِ سَبَقَ وَ عَهْدٌ مِنْ رَسُولِ اللَّهِ صلی الله علیه و آله تَقَدَّمَ لَأَرَیْتُکَ أَیُّنَا أَضْعَفُ ناصِراً وَ أَقَلُّ عَدَداً ثُمَّ الْتَفَتَ إِلَی أَصْحَابِهِ فَقَالَ انْصَرِفُوا رَحِمَکُمُ اللَّهُ فَوَ اللَّهِ لَا دَخَلْتُ الْمَسْجِدَ إِلَّا کَمَا دَخَلَ أَخَوَایَ مُوسَی وَ هَارُونَ إِذْ قَالَ لَهُ أَصْحَابُهُ فَاذْهَبْ أَنْتَ وَ رَبُّکَ فَقاتِلا إِنَّا هاهُنا قاعِدُونَ وَ اللَّهِ </w:t>
      </w:r>
      <w:bookmarkStart w:id="406" w:name="pg13803_195498"/>
    </w:p>
    <w:p>
      <w:pPr>
        <w:pStyle w:val="BookText"/>
        <w:rPr/>
      </w:pPr>
      <w:bookmarkEnd w:id="406"/>
      <w:r>
        <w:rPr>
          <w:rFonts w:ascii="Amiri" w:hAnsi="Amiri" w:eastAsia="Amiri" w:cs="Amiri"/>
          <w:color w:val="111111"/>
          <w:sz w:val="28"/>
          <w:sz w:val="28"/>
          <w:szCs w:val="28"/>
          <w:rtl w:val="true"/>
          <w:lang w:bidi="ar-SA"/>
        </w:rPr>
        <w:t xml:space="preserve">لَا أَدْخُلُ إِلَّا لِزِیَارَةِ رَسُولِ اللَّهِ صلی الله علیه و آله أَوْ لِقَضِیَّةٍ أَقْضِیهَا فَإِنَّهُ لَا یَجُوزُ لِحُجَّةٍ أَقَامَهُ رَسُولُ اللَّهِ صلی الله علیه و آله أَنْ یُتْرَکَ النَّاسُ فِی حَیْرَةٍ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نقل کرده، به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ابوبکر را در مورد آن کارش و نشستنش بر جای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انکار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ابوبکر را بر آن کارش انکار کردند، دوازده نفر بودند که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که از بنی امیه بود، سلمان فارسی، ابوذر غفاری، مقداد بن اسود، عمار بن یاسر و بریدة اسلمی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سهل و عثمان فرزندان حنیف، خزیمه بن ثابت ذو شهادتین، أبیّ بن کعب، و ابوایوب انصاری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ابوبکر از منبر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دیگر به مشورت پرداختند و برخی از آنان به برخی دیگر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را از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آن عده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کار را انجام دهید، به مرگ خود کمک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 را با دست خود به هلاکت میفکنید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همراه با ما بیایید تا نزد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ایشان مشورت بگیریم و از نظرشان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نزد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نسبت به آن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سزاوارتری؛ زیرا ما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و هر جا که برود علی نیز همراه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قصد داشتیم که به ابوبکر حمله بریم و او را از منبر رسول خدا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بکشیم، به همین جهت نزد شما آمدیم تا با شما مشورت کنیم و از نظر شما آگاه شویم و ببینیم شما چه امری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جز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نمک در غذا و سرمه چشم هستید، به خدا سوگند اگر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باید با شمشیرهای آخته و آماده جنگ و کشتار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اگرنه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و من ناچار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خود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رحلتشان نزدیک من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 از من با تو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پیمانی که با من در مورد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 تو در نزد من به چون هارون برای موسی هستی، و این امت بعد از من چون هارون و پیروان او و سامری و پیروان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چه باید بکنم؟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یاورانی برای خود یافتی،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برو و با آنان بجنگ و اگر یاورانی برای خود نیافتی، دست نگه دار و خون خود را حفظ کن تا روزی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مظلومانه به من بپیوندی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من مشغول غسل و تکفین و انجام کارهای ایشان شدم و سوگند خوردم که زمانی که قرآن را گردآوری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جز برای نماز بیرون نیایم و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فاطمه و دو پسرم حسن و حسین را گرفتم و در میان اهالی جنگ بدر و مسلمانان اولیه چرخیدم و برای گرفتن حقم از آنان کمک خواستم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یاری خود فرا خواندم؛ اما تنها چهار نفر، سلمان و عمار و مقداد و ابوذر دعوت مرا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شاهدانم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خاطر این سکوتتان بترسید، چرا که شما از کینه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نهفته در دل این قوم و از بغض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خداوند و رسولتان و اهل بیت ایشان آگاه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پیش این مرد بروید و او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پیامبرتان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باخبر سازید تا با این کار حجت تمام شود و جای عذری باقی نماند و آنان وقتی که به حضور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درآیند، از ایشان دورتر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عده رفتند و اطراف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وقتی ابوبکر بالای منبر رفت، مهاجرین به انصار گفتند که جلو بروید و سخن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سخن را شروع کنید؛ زیرا خداوند متعال شما را در کتاب خود مقدم داشته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بالنَّبِیِّ علی َالْمُهَاجِرِینَ وَالأَنصَارِ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به سبب پیامبر مهاجران و انصار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نقل کرده،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این آیه مانند شما قرائت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وَالْمُهَاجِرِینَ وَالأَنصَارِ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یقین خدا بر پیامبر و مهاجران و انصار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 است که خداوند آن گناه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واسطه پیامبر گناهان امتش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با با ابوبکر صحبت کرد، خالد بن سعید بن عاص بود، و سپس بقیه مهاجرین،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انصار صحبت کردند، روایت شده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دوازده نفری که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 و وقتی آمده بودند که ابوبکر خلافت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آن زمان افراد سرشناس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قریظه، در همان روزی که خداوند ایشان را پیروز گردانید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پهلوانان و زورمندان و دلاوران آنان را در آن روز کشته بود و ما دور ایشان گرد آمده بودیم،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وصیتی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آن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کنید و امری را در میان شما به 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از آن محافظت کنید، بدانید که پس از من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و جانشین من در بین شماست، این را پروردگارم به من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وصیت من در مورد او را حفظ نکنید و او را کمک ندهید و یاری نکنید، در احکامتان با اختلاف روبه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امر دینتان بر شما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بَدان شما بر شما مستولی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اهل بیت من وارثان امر من هستند و پس از من دانایان به امور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امتم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وصیت من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با من محشور نما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همراهی من برایشان قرار بده تا با آن نور آخرت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جانشینی من در بین اهل بیتم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از بهشت، همان بهشتی که پهنای آن به اندازه پهنای آسمان و زمین است، محروم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از اهل شور و مشورت هستی و نه از کسانی هستی که به نظرشان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زبان شخص دیگری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خدا سوگند قریشیان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تو از جهت نسب،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از جهت منزلت،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از جهت مقدار، فرومایه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از جهت آوازه، گمنام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از جهت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خداوند و رسولش،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هستی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ترسو و در اموال بخیل و در ذات پست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قریش هیچ افتخاری نداری و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حرفی از تو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شیطان هستی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هنگامی که انسان کفر ورزید،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و از خداوند پروردگار جهانیان می‌ترسم، و عاقبت آن دو این شد که در آتش جهنم جاودان شدند و آن سزای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ساکت شد و خالد بن سعید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سلمان فارسی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و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ندانید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پیش از این از بیعت امتناع کرده بود و در نهایت شمشیر بر گردنش گذاشته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برایت پیش آید که حکم آن را ندانی، به چه کسی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وقتی سؤالی از تو پرسیده شود که جوابش را ندانی، به که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 و چه عذری داری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 کسی که از تو داناتر و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 تفسیر کتاب خداوند عزّ و جلّ و سنت پیامبرش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ترست، پیشی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 کسی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او را مقدم نمودند و در هنگام رحلتشان سفارش او را به شما کردند و شما سخن پیامبرتان را وانهادید و وصیت ایشان را فراموش کردید و خلف وعده نمودید و نقض پیمان کردید و شکستید پیمانی که مبنی بر رفتنتان زیر پرچم اسامه از شما گرفته بودند، تا مبادا این کارهایی که کردید را انجام دهید و امت به هوش باشند با مخالفت امر ایشان چه جنایت بزرگی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همه چیز برایت صاف و شفاف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وبال این کارت بر تو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قبرت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با دستان خود کسب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به سوی حق بازگردی و در صدد جبران برآیی و به خاطر گناه بزرگی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خدا توبه کنی، برای نجات تو، در آن روز که به تنهایی در قبرت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یارانت با تو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اندازی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نداشته است؛ خلافتی که تو در مورد تصدی آن عذری نخواهی داشت، و دین و مسلمانان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خلافت تو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درباره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نباش که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زشتی کردید و خویشاوندی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گروهی از اعراب از دین باز خواهند گشت و در این دین شک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اهل بیت پیامبرتان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دو شمشیر نیز با شما اختلاف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خلافت به کسی رسیده که به زور آن را گرفته است و قطعاً چشم کسانی که شایسته خلافت نیستند به آن دوخته خواهد شد و در طلب آن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 که ابوذر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بزرگانتان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خلافت متعلق به علی و سپس متعلق به دو پسرم، حسن و حسین و بعد از آنان متعلق به ذریه پاک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سخن پیامبر خود را وانهادید و پیمانی را که با شما بستند را فراموش کردید و پیرو دنیای فانی شدید و آخرت جاودانی که در آن جوانی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اهل آن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و ساکنان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را به دنیایی حقیر و اندک و فانی و نابودشدنی 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شما نیز پس از پیامبرانشان کفر ورزیدند و به گذشته خودشان برگشتند و تغییر دادند و جابجا کردند و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قدم به قدم و گام به گام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شدید و به زودی کیفر کار خود را خواهید دید و به جزای اعمالی که از پیش فرستادید،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همانا خداوند به بندگان خود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مقداد بن أسود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خود بازگرد و به درگاه پروردگارت توبه کن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بازگرد و بر اشتباهت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را به صاحب آن واگذار که او نسبت به آن امر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او را بر گردنت نهاده بود و تو را به قرار گرفتن در زیر پرچم اسامة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بطلان استحقاق این امر، برای تو و آن کسی که تو را در رسیدن به آن یاری نمود هشدار داد و آن علم نفاق و معدن تفرقه و چنددستگی، یعنی عمرو بن عاص را که خداوند متعال در مورد او بر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دشمنت خود بی‌تبار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اختلافی در بین اهل اهل نیست که این آیه در مورد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شما دو نفر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بود که زمانی که رسول خدا صلی الله علیه و آله او را روانه جنگ ذات السلاسل کردند، امیر شما دو نفر و سایر منافقین بود و مسؤولیت حفظ سپاهش را به شما دو نفر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از مسؤلیت سپاه به خلافت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تقوا پیشه کن و به سرعت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دیر شود، از خلافت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 که این کار در زندگانی و بعد از وفات برایت ایمن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دنیای خود دل مبند، و قریش و غیر آن تو را مغرور نسازند که به زودی دنیای تو از بین خواهد رفت و بعد به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او تو را به خاطر کردارت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و یقین داری که بعد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است؛ پس آن را به او واگذار کن که خداوند خلافت را برای او قرار داده است؛ با این کار بیشتر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و بارت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نصیحتم را بپذیری، من خیر تو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بازگشت تمامی امور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بریده بن اسلمی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باطل چه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خود را به فراموشی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نفست تو را فریفته و سخنان بیهوده تو را وسوسه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دستور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امیرالمومنین بخوانیم را از یاد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تازه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سخن ایشان که چندین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امیرالمومنین و کشنده قاسطین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تقوا پیشه کن و جانت را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مرگ آن را بگیرد برهان و آن را از هلاکت نجات بده و این کار را به کسی که شایستگی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 از تو است واگذار کن و این غصب خود را ادامه نده و برگرد،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خیر تو را خواستم و راه رهایی را به تو نشان دادم؛ بنابراین پشتیبان مجرمان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بن یاسر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مسلمانانان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پس بدانید که اهل بیت پیامبر شما نسبت به ایشان و میراث ایشان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سزاوارتر از شمایند و در امور دین پابرجاتر و بر مؤمنان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 آیینشان حافظ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 امتشان خیرخواه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 پس به این دوستتان بگویید که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وحدتان متزلزل شود و کارتان رو به سستی نهد و دشمنتان به پیروزی برسد و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آشکار شود و فتنه کار را بر شما سخت کند و بر میان خود دچار اختلاف شوید و دشمنتان در شما طمع کند، حق به اهلش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بنی هاشم نسبت در این امر از شما سزاوارترند و از میان آن‌ها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خدا و رسولش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آشکاری که چندین بار شاهد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مانند وقتی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همه شما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را بستند جز درب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وقتی دخترشان فاطمه را فقط به ازدواج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شما که خواستار ایشان بودند تزویج ننمودند، و آن سخن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درب آن است؛ پس هر کسی حکمت بخواهد، باید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شما در مشکلات دینی خود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او از تمامی شما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همچنین سایر سوابقی که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شده است که او را کنار گذاشته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اید و حق او را غارت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زندگانی دنیا را به آخرت ترجیح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جانشینی برای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خداوند برای او قرار داده را به او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تتولّوا عنه مدبرین و لا ترتدّوا علی اعقابکم فتنقلبوا 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 گردانی نکنید و به عقب بازنگردید که زیانکار خواهید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أبی بن کعب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خداوند برای غیر تو قرار داده است را انکار نکن و نخستین کسی نباش که در مورد وصی و منتخب رسول خدا صلی الله علیه و آله از ایشان نافرمانی کرده و از دستوراتش روی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اهل آن باز گردان تا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ادامه نده که پشیمان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توبه کن تا وبالت سبک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و این امری که خداوند برای تو قرار نداده را از آن خود مدان که سزای کارت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به زودی از این جایی که اکنون در آن هستی مفارقت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نزد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او درباره جنایتی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خزیمه بن ثابت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مرا به تنهایی می‌پذیرفتند و با وجود من شاهد دیگری نمی‌خواستند؟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آنان پیشوایانی هستند که مردم به آنان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پیغام رسان 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ابوهیثم بن تیهان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خم منصوب نمودند؛ و انصار گفتند که پیامبر او را بر خلافت منصوب نمود،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 که پیامبر او برای این منصوب کرد که مردم بدانند که او مولای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سخنان زیادی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خودمان را به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که در این باره از ایشان سوال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بگویید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ولی مومنان و خیرخواه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در حضورم اتفاق افتاد گواهی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بخواهد بگرود و هر که بخواهد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وعدگاه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سهل بن حنیف برخاست و حمد و ثنای خداوند نمود و بر پیامبر</w:t>
      </w:r>
    </w:p>
    <w:p>
      <w:pPr>
        <w:pStyle w:val="BookText"/>
        <w:rPr/>
      </w:pPr>
      <w:r>
        <w:rPr>
          <w:rFonts w:ascii="IRNazanin" w:hAnsi="IRNazanin" w:eastAsia="IRNazanin"/>
          <w:color w:val="111111"/>
          <w:sz w:val="28"/>
          <w:sz w:val="28"/>
          <w:szCs w:val="28"/>
          <w:rtl w:val="true"/>
          <w:lang w:bidi="fa-IR"/>
        </w:rPr>
        <w:t>و خاندان ایشان درود فرستاد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مکان، یعنی روضه دیدم که دست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پس از من امام شماست و همو در دوران زندگانی و بعد از مرگم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 کننده قرض من و وفا کننده به وعده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کنار حوضم با من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خوشا به حال کسی که از او پیروی کند و او را یاری نماید، و وای بر کسی که از او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شود و او را خوار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برادرش عثمان بن حنیف نیز با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ستارگان زمین هستند؛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پیشی نگیرید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بیاندازید، آنانند رهبران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اهل بیتتان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اولاد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تو نخستین کسی نباش که به آن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تَخُونُواْ اللّهَ وَ الرَّسُولَ وَتَخُونُواْ أَمَانَاتِکُمْ 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او خیانت مکنید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خیانت نورزید و خود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پیامبرتان از خدا پروا کنید و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خداوند برایشان قرار داده است به آنان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برادران ما در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مجالس مختلف از پیامبرمان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پس از من پیشوایان شما هستند و و به علی علیه السلام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امیری نیکان و کشنده کافران است، هر که او را خوار کند، خوار شود و هر که او را یاری کند، یاری شود؛ پس به جهت این ستمی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درگاه خداوند توبه کنید که همانا خداوند توبه پذیر و مهربان است، و پشت به او نکنید و از او روی‌گردان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روی منبر مبهوت شد و جوابی نداشت که بدهد،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 و بر شما حاکم شدم، مرا برکنار کنید، مرا برکنار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بیا ای نادان، تو که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پایبند نیستی، پس چرا خود را به این مقام گمارده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خدا سوگند 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 را برکنار کنم و خلافت را به سالم مولی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پایین آمد، سپس دست عمر را گرفت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رفت و سه روز در خانه ماندند و وارد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خالد بن ولید همراه با هزار مرد نزد آنان آمد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خدا سوگند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به خلافت طمع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سالم مولی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و معاذ بن جبل نیز هر کدام به همراه هزار مرد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شمار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افزوده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چهار هزار نفر شدند و با شمشیرهای آخته و در حالی که عمر بن خطاب پیشاپیش ها بود، راه افتادند و در مسجد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علی، به خدا سوگند اگر یکی از شما بخواهد سخنان دیروزش را بگوید، سرش را از تنش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شمشیرهایتان ما را تهدید می‌کنید یا با جمعتان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ترسانید؟ به خدا سوگند شمشیرهای ما از شمشیرهای شما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کم هستیم، ولی از شما بیشتریم؛ چرا که حجت خداوند در بین ماست، به خدا سوگند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پیروی از امامم بر من واجب است، شمشیر خود را بر می‌کشیدم و در راه خدا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عذری بر 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از موضع تو آگاه است و از تلاشت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نشنیده باشم، دو گوشم کر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برادرم و پسر عمویم با تعدادی از یارانش در مسجدم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ناگهان گروهی از سگان اهل جهنم به او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او و همراهانش را بکشند، و من تردیدی ندارم که آن گروه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که بر سلمان یورش برد، اما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کمربند لباس او را گرفتند و او را به زمین چسباندند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تقدیر الهی نبود و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نبسته بودم، نشانت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که یاران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ما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تعدادترند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یارانشان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به خدا سوگند من نیز مانند دو برادرم موسی و هارون وارد مسجد شدم؛ آن زمان که یارانش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وَرَبُّکَ فَقَاتِلا إِنَّا هَاهُنَا 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کنید که ما همین جا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تنها برای زیارت رسول خدا صلی الله علیه و آله و انجام قضاوت به مسجد آمده بودم؛ زیرا جایز برای حجتی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تعیین کرده است، جایز نیست که مردم را در سرگردانی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713580_3264237689"/>
      <w:bookmarkStart w:id="408" w:name="_Toc162"/>
      <w:bookmarkEnd w:id="407"/>
      <w:r>
        <w:rPr>
          <w:rtl w:val="true"/>
        </w:rPr>
        <w:t>بیان</w:t>
      </w:r>
      <w:bookmarkEnd w:id="408"/>
    </w:p>
    <w:p>
      <w:pPr>
        <w:pStyle w:val="BookText"/>
        <w:rPr/>
      </w:pPr>
      <w:r>
        <w:rPr>
          <w:rFonts w:ascii="IRNazanin" w:hAnsi="IRNazanin" w:eastAsia="IRNazanin"/>
          <w:color w:val="111111"/>
          <w:sz w:val="28"/>
          <w:sz w:val="28"/>
          <w:szCs w:val="28"/>
          <w:rtl w:val="true"/>
          <w:lang w:bidi="fa-IR"/>
        </w:rPr>
        <w:t>أوعز إلیه فی کذا تقدم قوله علیه السلام و لقد راودت فی ذلک تقیید بیّنتی کذا فی أکثر النسخ و لعل فیه تصحیفا و علی تقدیره لعل المعنی أنی کنت أعلم أن ذلک لا ینفع و لکن أردت بذلک أن لا تضیع و تضمحل حجتی علیهم و تکون مقیدة محفوظة مر الدهور لیعلموا بذلک أنی ما بایعت طوعا أو لضبط حجتی عند الله تعالی و فی بعض النسخ و لقد راودت فی ذلک نفسی فیکون کنایة عن التدبر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لقد تاب الله بالنبی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الکلام فی هذه الآیة و روی الطبرسی تلک القراءة عن الرضا علیه السلام </w:t>
      </w:r>
      <w:r>
        <w:rPr>
          <w:rStyle w:val="FootnoteAnchor"/>
          <w:rtl w:val="true"/>
        </w:rPr>
        <w:footnoteReference w:id="309"/>
      </w:r>
      <w:r>
        <w:rPr>
          <w:rFonts w:ascii="IRNazanin" w:hAnsi="IRNazanin" w:eastAsia="IRNazanin"/>
          <w:color w:val="111111"/>
          <w:sz w:val="28"/>
          <w:sz w:val="28"/>
          <w:szCs w:val="28"/>
          <w:rtl w:val="true"/>
          <w:lang w:bidi="fa-IR"/>
        </w:rPr>
        <w:t xml:space="preserve">و الصندید بالکسر السید الشجاع و النجدة الشجاعة و یقال ما یغنی عنک هذا أی ما یجدی عنک و لا ینفعک و الإبلاس الانکسار و الحزن یقال أبلس فلان إذا سکت غما و یقال وجأت عنقه وجاء أی ضربته و یقال تناساه إذا أری من نفسه أنه نسیه قوله حذرا تعلیل للعقد قوله یصفو لک الأمر لعل المعنی یظهر لک الحق صریحا من غیر شبهة قوله فالله أی اتق الله و القسم بعید قوله فقد أعذر أی صار ذا عذر و بین عذره و قوله فکان کما قال کلام الصادق علیه السلام و التافه الحقیر الیسیر قوله فمن الحرس إلی الخلافة هو استفهام إنکار إلی أ تنتهی أو تترقی من حراسة الجند التی هی أخس الأمور إلی الخلافة الکبری قوله و فرق بالجر عطفا علی العهد أو بالرفع بتقدیر أی له فرق ظاهر و الاستصراخ الاستغاثة و صدف عنه أعرض و أفحم علی بناء المفعول سکت فلم یطق جوابا و یقال ما أحار جوابا أی ما رد و اللکع کصرد اللئیم و </w:t>
      </w:r>
      <w:bookmarkStart w:id="409" w:name="pg13803_195499"/>
    </w:p>
    <w:p>
      <w:pPr>
        <w:pStyle w:val="BookText"/>
        <w:rPr/>
      </w:pPr>
      <w:bookmarkEnd w:id="409"/>
      <w:r>
        <w:rPr>
          <w:rFonts w:ascii="IRNazanin" w:hAnsi="IRNazanin" w:eastAsia="IRNazanin"/>
          <w:color w:val="111111"/>
          <w:sz w:val="28"/>
          <w:sz w:val="28"/>
          <w:szCs w:val="28"/>
          <w:rtl w:val="true"/>
          <w:lang w:bidi="fa-IR"/>
        </w:rPr>
        <w:t>الأحمق و من لا یتجه لمنطق و لا غیره و یقال أبلاه عذرا أی أداه إلیه فقبله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أوعز علیه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فلان کار نزدیک شد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 فی ذلک تقیید بیّنتی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آمده است، شاید اشتباه استنساخ شده باشد، بر فرض صحیح بودن، شاید معنایش این باشد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این کار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ولی با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حجتم علیه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تضییع نشود و از بین نرود و با گذر زمان پایدار و محفوظ بماند، تا آیندگان بدانند که من از روی رغبت بیعت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تا حجتم را در نزد خداوند محفوظ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 فی ذلک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تدبر و اندیشیدن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درباره این آیه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نیز این قرائت را از امام 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صندید به کسر صاد، به معنای مرد شجاع است و النجدة یعنی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یغنی عنک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درد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برایت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الإبلاس یعنی شکست و ناراحتی، هنگامی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ناراحتی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وجأت عنقه 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گردنش را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خود را به فراموشی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برای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یصفو 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معنا باشد که حق به طور آشکار و بدون شبهه برای تو نمایان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بترس، و بعید است که برای قسم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شد و عذر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 حقیر و اندک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الحرس إلی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استفهام انکاری است و یعنی آیا از مسؤلیت سربازان که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است، به خلافت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است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و عطف به کلمه عهد است، یا مرفوع است و همراه با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یعنی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فرق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کمک،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است و یعنی ساکت شد و نتوانست جوابی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أحارَ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پاسخی نداد، و اللَّکع بر وزن صُرَد، یعنی فرومایه و احمق، و همچنین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به هیچ منطق یا چیز دیگری گرایش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أبلاه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عذرش را بیان کرد و او 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713582_3264237689"/>
      <w:bookmarkStart w:id="411" w:name="_Toc163"/>
      <w:bookmarkEnd w:id="410"/>
      <w:r>
        <w:rPr>
          <w:rtl w:val="true"/>
        </w:rPr>
        <w:t>«</w:t>
      </w:r>
      <w:r>
        <w:rPr/>
        <w:t>3</w:t>
      </w:r>
      <w:r>
        <w:rPr>
          <w:rtl w:val="true"/>
        </w:rPr>
        <w:t>»</w:t>
      </w:r>
      <w:bookmarkEnd w:id="41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احْتَزَمَ بِإِزَارِهِ وَ جَعَلَ یَطُوفُ بِالْمَدِینَةِ وَ یُنَادِی أَنَّ أَبَا بَکْرٍ قَدْ بُویِعَ لَهُ فَهَلُمُّوا إِلَی الْبَیْعَةِ </w:t>
      </w:r>
      <w:r>
        <w:rPr>
          <w:rStyle w:val="FootnoteAnchor"/>
          <w:rtl w:val="true"/>
        </w:rPr>
        <w:footnoteReference w:id="310"/>
      </w:r>
      <w:r>
        <w:rPr>
          <w:rFonts w:ascii="Amiri" w:hAnsi="Amiri" w:eastAsia="Amiri" w:cs="Amiri"/>
          <w:color w:val="111111"/>
          <w:sz w:val="28"/>
          <w:sz w:val="28"/>
          <w:szCs w:val="28"/>
          <w:rtl w:val="true"/>
          <w:lang w:bidi="ar-SA"/>
        </w:rPr>
        <w:t xml:space="preserve">فَیَنْثَالُ النَّاسُ فَیُبَایِعُونَ فَعَرَفَ أَنَّ جَمَاعَةً فِی بُیُوتٍ مُسْتَتِرُونَ فَکَانَ یَقْصِدُهُمْ فِی جَمْعٍ فَیَکْبِسُهُمْ وَ یُحْضِرُهُمْ فِی الْمَسْجِدِ فَیُبَایِعُونَ حَتَّی إِذَا مَضَتْ أَیَّامٌ أَقْبَلَ فِی جَمْعٍ کَثِیرٍ إِلَی مَنْزِلِ عَلِیِّ بْنِ أَبِی طَالِبٍ علیهما السلام فَطَالَبَهُ بِالْخُرُوجِ فَأَبَی فَدَعَا عُمَرُ بِحَطَبٍ وَ نَارٍ وَ قَالَ وَ الَّذِی نَفْسُ عُمَرَ بِیَدِهِ لَیَخْرُجَنَّ أَوْ لَأُحْرِقَنَّهُ عَلَی مَا فِیهِ فَقِیلَ لَهُ إِنَّ فِیهِ فَاطِمَةَ بِنْتَ رَسُولِ اللَّهِ صلی الله علیه و آله وَ وُلْدَ رَسُولِ اللَّهِ وَ آثَارَ رَسُولِ اللَّهِ فَأَنْکَرَ النَّاسُ ذَلِکَ مِنْ قَوْلِهِ فَلَمَّا عَرَفَ إِنْکَارَهُمْ قَالَ مَا بَالُکُمْ أَ تَرَوْنِی فَعَلْتُ ذَلِکَ إِنَّمَا أَرَدْتُ التَّهْوِیلَ </w:t>
      </w:r>
      <w:r>
        <w:rPr>
          <w:rStyle w:val="FootnoteAnchor"/>
          <w:rtl w:val="true"/>
        </w:rPr>
        <w:footnoteReference w:id="311"/>
      </w:r>
      <w:r>
        <w:rPr>
          <w:rFonts w:ascii="Amiri" w:hAnsi="Amiri" w:eastAsia="Amiri" w:cs="Amiri"/>
          <w:color w:val="111111"/>
          <w:sz w:val="28"/>
          <w:sz w:val="28"/>
          <w:szCs w:val="28"/>
          <w:rtl w:val="true"/>
          <w:lang w:bidi="ar-SA"/>
        </w:rPr>
        <w:t xml:space="preserve">فَرَاسَلَهُمْ عَلِیٌّ أَنْ لَیْسَ إِلَی خُرُوجِی حِیلَةٌ لِأَنِّی فِی جَمْعِ کِتَابِ اللَّهِ الَّذِی قَدْ نَبَذْتُمُوهُ وَ أَلْهَتْکُمُ الدُّنْیَا عَنْهُ وَ قَدْ حَلَفْتُ أَنْ لَا أَخْرُجَ مِنْ بَیْتِی وَ لَا أَضَعَ رِدَائِی عَلَی عَاتِقِی حَتَّی </w:t>
      </w:r>
      <w:bookmarkStart w:id="412" w:name="pg13803_195500"/>
    </w:p>
    <w:p>
      <w:pPr>
        <w:pStyle w:val="BookText"/>
        <w:rPr/>
      </w:pPr>
      <w:bookmarkEnd w:id="412"/>
      <w:r>
        <w:rPr>
          <w:rFonts w:ascii="Amiri" w:hAnsi="Amiri" w:eastAsia="Amiri" w:cs="Amiri"/>
          <w:color w:val="111111"/>
          <w:sz w:val="28"/>
          <w:sz w:val="28"/>
          <w:szCs w:val="28"/>
          <w:rtl w:val="true"/>
          <w:lang w:bidi="ar-SA"/>
        </w:rPr>
        <w:t xml:space="preserve">أَجْمَعَ الْقُرْآنَ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أخرجه ابن أبی داود فی المصاحف ، وروی مثله الجوهری فی سقیفته علی ما أخرجه ابن أبی الحدید فی شرح النهج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خَرَجَتْ فَاطِمَةُ بِنْتُ رَسُولِ اللَّهِ صلی الله علیه و آله إِلَیْهِمْ فَوَقَفَتْ عَلَی الْبَابِ ثُمَّ قَالَتْ لَا عَهْدَ لِی بِقَوْمٍ أَسْوَأَ مَحْضَراً مِنْکُمْ تَرَکْتُمْ رَسُولَ اللَّهِ جِنَازَةً بَیْنَ أَیْدِینَا وَ قَطَعْتُمْ أَمْرَکُمْ فِیمَا بَیْنَکُمْ فَلَمْ تُؤَمِّرُونَا وَ لَمْ تَرَوْا لَنَا حَقَّنَا کَأَنَّکُمْ لَمْ تَعْلَمُوا مَا قَالَ یَوْمَ غَدِیرِ خُمٍّ وَ اللَّهِ لَقَدْ عَقَدَ لَهُ یَوْمَئِذٍ الْوَلَاءَ لِیَقْطَعَ مِنْکُمْ بِذَلِکَ مِنْهَا الرَّجَاءَ وَ لَکِنَّکُمْ قَطَعْتُمُ الْأَسْبَابَ بَیْنَکُمْ وَ بَیْنَ نَبِیِّکُمْ وَ اللَّهُ حَسِیبٌ بَیْنَنَا وَ بَیْنَکُمْ فِی الدُّنْیَا وَ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عبدالرحمن نقل شده، سپس عمر بند لباس خود محکم کرد و شروع به چرخ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در مدینه کرد و بانگ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که با ابوبکر بیعت شده است، همه بیایند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فهمید که گروهی از مردم در تعدادی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شده‌اند؛ با جمعی به سمت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آنان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گذشت، به همراه جمع زیادی به خانه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ایشان خواست که بیرون بیایند؛ ایشان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و آتش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عمر در دست اوست، یا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خانه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وجود دارد،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فاطمه دختر رسول خدا صلی الله علیه و آله و فرزندان رسول خدا و آثار رسول خدا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عمر را به خاطر این حرفش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انکار آنان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من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من ترساندن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آنان پیغام داد که من به هیچ 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خارج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زیرا من در حال جمع کردن کتاب خدا هستم که آن را کنار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دنیا شما را از آن مشغول کرده است، و سوگند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زمانی که قرآن را گردآوری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بیرون نیایم و ردایم را بر دوش نیاندازم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جلوی در ایستادند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بدی جمع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شما سراغ ندارم؛ جنازه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ما ترک کردید و خلافت را میان خود چرخاندید و ما را امیر ننمودید و حقی برای ما قائل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ایشان در روز غدیر خم 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ایشان در آن روز تکلیف ولایت را روشن کردند تا با آن کار شما را از رسیدن به آن ناامید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اتصال بین خود و پیامبرتان را قطع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دنیا و آخرت، میان ما و شما کافیست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713584_3264237689"/>
      <w:bookmarkStart w:id="414" w:name="_Toc164"/>
      <w:bookmarkEnd w:id="413"/>
      <w:r>
        <w:rPr>
          <w:rtl w:val="true"/>
        </w:rPr>
        <w:t>«</w:t>
      </w:r>
      <w:r>
        <w:rPr/>
        <w:t>4</w:t>
      </w:r>
      <w:r>
        <w:rPr>
          <w:rtl w:val="true"/>
        </w:rPr>
        <w:t>»</w:t>
      </w:r>
      <w:bookmarkEnd w:id="414"/>
    </w:p>
    <w:p>
      <w:pPr>
        <w:pStyle w:val="BookText"/>
        <w:rPr/>
      </w:pPr>
      <w:r>
        <w:rPr>
          <w:rFonts w:ascii="Amiri" w:hAnsi="Amiri" w:eastAsia="Amiri" w:cs="Amiri"/>
          <w:color w:val="111111"/>
          <w:sz w:val="28"/>
          <w:sz w:val="28"/>
          <w:szCs w:val="28"/>
          <w:rtl w:val="true"/>
          <w:lang w:bidi="ar-SA"/>
        </w:rPr>
        <w:t>ما، الأمالی للشیخ الطوسی بِإِسْنَادٍ سَیَأْتِی فِی بَابِ أَحْوَالِ إِبْلِیسَ عَنْ جَابِرِ بْنِ عَبْدِ اللَّهِ الْأَنْصَارِیِّ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إِبْلِیسُ فِی أَرْبَعِ صُوَرٍ تَصَوَّرَ یَوْمَ قُبِضَ النَّبِیُّ صلی الله علیه و آله فِی صُورَةِ الْمُغِیرَةِ بْنِ شُعْبَةَ فَقَالَ أَیُّهَا النَّاسُ لَا تَجْعَلُوهَا کِسْرَوَانِیَّةً وَ لَا قَیْصَرَانِیَّةً وَسِّعُوهَا تَتَّسِعْ فَلَا تَرُدُّوهَا فِی بَنِی هَاشِمٍ فَیُنْتَظَرَ بِهَا الْحَبَالَی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چهار صورت ظاهر شد؛ در روز وفات پیامبر صلی الله علیه و آله به صورت مغیرة بن شعبة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پادشاهان ایران و روم قرار ندهید، آن را گسترش دهید تا گسترش یابد، و آن را به خانواده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ندهید که برای خلافت، منتظر نوزادان در شکم مادران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713586_3264237689"/>
      <w:bookmarkStart w:id="416" w:name="_Toc165"/>
      <w:bookmarkEnd w:id="415"/>
      <w:r>
        <w:rPr>
          <w:rtl w:val="true"/>
        </w:rPr>
        <w:t>بیان</w:t>
      </w:r>
      <w:bookmarkEnd w:id="4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حتی لا یخرجوها منهم بحیث إذا کان منهم حمل فی بطن أمه انتظروا </w:t>
      </w:r>
      <w:bookmarkStart w:id="417" w:name="pg13803_195501"/>
    </w:p>
    <w:p>
      <w:pPr>
        <w:pStyle w:val="BookText"/>
        <w:rPr/>
      </w:pPr>
      <w:bookmarkEnd w:id="417"/>
      <w:r>
        <w:rPr>
          <w:rFonts w:ascii="IRNazanin" w:hAnsi="IRNazanin" w:eastAsia="IRNazanin"/>
          <w:color w:val="111111"/>
          <w:sz w:val="28"/>
          <w:sz w:val="28"/>
          <w:szCs w:val="28"/>
          <w:rtl w:val="true"/>
          <w:lang w:bidi="fa-IR"/>
        </w:rPr>
        <w:t xml:space="preserve">خروجه و لم یجوزوا لغیره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خلافت را از میان خودشان خارج نکنند، به طوری که اگر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شکم مادر باشد، منتظر بیرون آمدن او باشند و آن را به دیگران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713588_3264237689"/>
      <w:bookmarkStart w:id="419" w:name="_Toc166"/>
      <w:bookmarkEnd w:id="418"/>
      <w:r>
        <w:rPr>
          <w:rtl w:val="true"/>
        </w:rPr>
        <w:t>«</w:t>
      </w:r>
      <w:r>
        <w:rPr/>
        <w:t>5</w:t>
      </w:r>
      <w:r>
        <w:rPr>
          <w:rtl w:val="true"/>
        </w:rPr>
        <w:t>»</w:t>
      </w:r>
      <w:bookmarkEnd w:id="419"/>
    </w:p>
    <w:p>
      <w:pPr>
        <w:pStyle w:val="BookText"/>
        <w:rPr/>
      </w:pPr>
      <w:r>
        <w:rPr>
          <w:rFonts w:ascii="Amiri" w:hAnsi="Amiri" w:eastAsia="Amiri" w:cs="Amiri"/>
          <w:color w:val="111111"/>
          <w:sz w:val="28"/>
          <w:sz w:val="28"/>
          <w:szCs w:val="28"/>
          <w:rtl w:val="true"/>
          <w:lang w:bidi="ar-SA"/>
        </w:rPr>
        <w:t>ج، الإحتجاج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اسْتُخْرِجَ أَمِیرُ الْمُؤْمِنِینَ صَلَوَاتُ اللَّهِ عَلَیْهِ مِنْ مَنْزِلِهِ خَرَجَتْ فَاطِمَةُ علیها السلام فَمَا بَقِیَتْ هَاشِمِیَّةٌ إِلَّا خَرَجَتْ مَعَهَا حَتَّی انْتَهَتْ قَرِیباً مِنَ الْقَبْرِ فَقَالَتْ خَلُّوا عَنِ ابْنِ عَمِّی فَوَ الَّذِی بَعَثَ مُحَمَّداً بِالْحَقِّ لَئِنْ لَمْ تُخَلُّوا عَنْهُ لَأَنْشُرَنَّ شَعْرِی وَ لَأَضَعَنَّ قَمِیصَ رَسُولِ اللَّهِ صلی الله علیه و آله عَلَی رَأْسِی وَ لَأَصْرُخَنَّ إِلَی اللَّهِ تَبَارَکَ وَ تَعَالَی فَمَا نَاقَةُ صَالِحٍ بِأَکْرَمَ عَلَی اللَّهِ مِنِّی وَ لَا الْفَصِیلُ بِأَکْرَمَ عَلَی اللَّهِ مِنْ وُلْدِی قَالَ سَلْمَانُ رَضِیَ اللَّهُ عَنْهُ کُنْتُ قَرِیباً مِنْهَا فَرَأَیْتُ وَ اللَّهِ أَسَاسَ حِیطَانِ الْمَسْجِدِ مَسْجِدِ رَسُولِ اللَّهِ صلی الله علیه و آله تَقَلَّعَتْ مِنْ أَسْفَلِهَا حَتَّی لَوْ أَرَادَ رَجُلٌ أَنْ یَنْفُذَ مِنْ تَحْتِهَا نَفَذَ فَدَنَوْتُ مِنْهَا فَقُلْتُ یَا سَیِّدَتِی وَ مَوْلَاتِی إِنَّ اللَّهَ تَبَارَکَ وَ تَعَالَی بَعَثَ أَبَاکِ رَحْمَةً فَلَا تَکُونِی نَقِمَةً فَرَجَعَتْ وَ رَجَعْتِ الْحِیطَانُ حَتَّی سَطَعَتِ الْغَبَرَةُ مِنْ أَسْفَلِهَا فَدَخَلَتْ فِی خَیَاشِیمِنَا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منزلشان بیرون آورده شدند،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آمدند و تمام زنان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نیز با او بیرون آمدند و رفتند تا به نزدیک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را رها کنید، قسم به آن خدایی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برانگیخت اگر او را رها نکنید، گیسوان خود را پریشان کرده و پیراهن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افکنده و به خداوند تبارک و تعالی فریاد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ناقه صالح، در نزد خدا از من گرامی‌تر نبود و بچه‌ی آن ناقه نیز در نزد خدا از فرزندان من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به خدا سوگند دیدم که پایه دیوارهای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کنده شد، طوری که اگر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از زیر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ایشان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پدرتان را مایه رحمت مبعوث کرد، پس شما مایه مصیبت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خانه بازگشتند و دیوارها نیز به سر جای خود بازگشتند و غباری از پایین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آمد و 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فرو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713590_3264237689"/>
      <w:bookmarkStart w:id="421" w:name="_Toc167"/>
      <w:bookmarkEnd w:id="420"/>
      <w:r>
        <w:rPr>
          <w:rtl w:val="true"/>
        </w:rPr>
        <w:t>«</w:t>
      </w:r>
      <w:r>
        <w:rPr/>
        <w:t>6</w:t>
      </w:r>
      <w:r>
        <w:rPr>
          <w:rtl w:val="true"/>
        </w:rPr>
        <w:t>»</w:t>
      </w:r>
      <w:bookmarkEnd w:id="42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فِیمَا ذَکَرَ أَمِیرُ الْمُؤْمِنِینَ علیه السلام فِی جَوَابِ الَّذِی سَأَلَ عَمَّا فِیهِ مِنْ خِصَالِ الْأَوْصِیَاءِ قَالَ علیه السلام وَ أَمَّا الثَّانِیَةُ یَا أَخَا الْیَهُودِ فَإِنَّ رَسُولَ اللَّهِ صلی الله علیه و آله أَمَّرَنِی فِی حَیَاتِهِ عَلَی جَمِیعِ أُمَّتِهِ وَ أَخَذَ عَلَی جَمِیعِ مَنْ حَضَرَهُ مِنْهُمُ الْبَیْعَةَ وَ السَّمْعَ وَ الطَّاعَةَ لِأَمْرِی وَ أَمَرَهُمْ أَنْ یُبَلِّغَ الشَّاهِدُ الْغَائِبَ ذَلِکَ فَکُنْتُ الْمُؤَدِّیَ إِلَیْهِمْ عَنْ رَسُولِ اللَّهِ صلی الله علیه و آله أَمْرَهُ إِذَا حَضَرْتُهُ وَ الْأَمِیرَ عَلَی مَنْ حَضَرَنِی مِنْهُمْ إِذَا فَارَقْتُهُ لَا تَخْتَلِجُ فِی نَفْسِی مُنَازَعَةُ أَحَدٍ مِنَ الْخَلْقِ لِی فِی شَیْ‌ءٍ مِنَ الْأَمْرِ فِی حَیَاةِ النَّبِیِّ صلی الله علیه و آله وَ لَا بَعْدَ وَفَاتِهِ ثُمَّ أَمَرَ رَسُولُ اللَّهِ صلی الله علیه و آله بِتَوْجِیهِ الْجَیْشِ الَّذِی وَجَّهَهُ مَعَ أُسَامَةَ بْنِ زَیْدٍ عِنْدَ الَّذِی أَحْدَثَ اللَّهُ بِهِ مِنَ الْمَرَضِ الَّذِی تَوَفَّاهُ فِیهِ فَلَمْ یَدَعِ النَّبِیُّ صلی الله علیه و آله أَحَداً مِنْ أَفْنَاءِ الْعَرَبِ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 الْأَوْسِ وَ الْخَزْرَجِ وَ غَیْرِهِمْ مِنْ سَائِرِ النَّاسِ مِمَّنْ یَخَافُ عَلَی نَقْضِهِ وَ مُنَازَعَتِهِ وَ لَا أَحَداً مِمَّنْ یَرَانِی بِعَیْنِ الْبَغْضَاءِ مِمَّنْ قَدْ وَتَرْتُهُ بِقَتْلِ أَبِیهِ أَوْ أَخِیهِ أَوْ حَمِیمِهِ إِلَّا وَجَّهَهُ فِی ذَلِکَ الْجَیْشِ وَ لَا مِنَ الْمُهَاجِرِینَ وَ الْأَنْصَارِ وَ الْمُسْلِمِینَ وَ غَیْرِهِمْ وَ الْمُؤَلَّفَةِ قُلُوبُهُمْ وَ الْمُنَافِقِینَ لِتَصْفُوَ قُلُوبُ مَنْ یَبْقَی مَعِی بِحَضْرَتِهِ وَ لِئَلَّا یَقُولَ قَائِلٌ شَیْئاً مِمَّا أَکْرَهُهُ وَ لَا یَدْفَعَنِی دَافِعٌ عَنِ الْوِلَایَةِ وَ الْقِیَامِ بِأَمْرِ رَعِیَّتِهِ مِنْ بَعْدِهِ ثُمَّ کَانَ آخِرَ مَا تَکَلَّمَ بِهِ فِی شَیْ‌ءٍ مِنْ أَمْرِ أُمَّتِهِ أَنْ یَمْضِیَ جَیْشُ أُسَامَةَ وَ لَا یَتَخَلَّفَ عَنْهُ أَحَدٌ مِمَّنْ أَنْهَضَ مَعَهُ وَ تَقَدَّمَ فِی ذَلِکَ أَشَدَّ التَّقَدُّمِ وَ أَوْعَزَ فِیهِ أَبْلَغَ الْإِیعَازِ وَ أَکَّدَ فِیهِ أَکْثَرَ التَّأْکِیدِ فَلَمْ أَشْعُرْ بَعْدَ أَنْ قُبِضَ النَّبِیُّ صلی الله علیه و آله إِلَّا بِرِجَالٍ مِنْ بَعْثِ أُسَامَةَ بْنِ زَیْدٍ وَ أَهْلِ عَسْکَرِهِ قَدْ تَرَکُوا مَرَاکِزَهُمْ وَ أَخْلَوْا بِمَوَاضِعِهِمْ وَ خَالَفُوا أَمْرَ رَسُولِ اللَّهِ صلی الله علیه و آله فِیمَا أَنْهَضَهُمْ لَهُ وَ أَمَرَهُمْ بِهِ وَ تَقَدَّمَ إِلَیْهِمْ مِنْ مُلَازَمَةِ أَمِیرِهِمْ وَ السَّیْرِ مَعَهُ تَحْتَ لِوَائِهِ حَتَّی یُنْفَذَ لِوَجْهِهِ الَّذِی أَنْفَذَهُ إِلَیْهِ فَخَلَّفُوا أَمِیرَهُمْ مُقِیماً فِی عَسْکَرِهِ وَ أَقْبَلُوا یَتَبَادَرُونَ عَلَی الْخَیْلِ رَکْضاً إِلَی حَلِّ عُقْدَةٍ عَقَدَهَا اللَّهُ عَزَّ وَ جَلَّ وَ رَسُولُهُ لِی فِی أَعْنَاقِهِمْ فَحَلُّوهَا وَ عَهْدٍ عَاهَدُوا اللَّهَ وَ رَسُولَهُ فَنَکَثُوهُ وَ عَقَدُوا لِأَنْفُسِهِمْ عَقْداً ضَجَّتْ بِهِ أَصْوَاتُهُمْ وَ اخْتَصَّتْ بِهِ آرَاؤُهُمْ مِنْ غَیْرِ مُنَاظَرَةٍ لِأَحَدٍ مِنَّا بَنِی عَبْدِ الْمُطَّلِبِ أَوْ مُشَارَکَةٍ فِی رَأْیٍ أَوِ اسْتِقَالَةٍ لِمَا فِی أَعْنَاقِهِمْ مِنْ بَیْعَتِی فَعَلُوا ذَلِکَ وَ أَنَا بِرَسُولِ اللَّهِ مَشْغُولٌ وَ بِتَجْهِیزِهِ عَنْ سَائِرِ الْأَشْیَاءِ مَصْدُودٌ فَإِنَّهُ کَانَ أَهَمَّهَا وَ أَحَقَّ مَا بُدِئَ بِهِ مِنْهَا فَکَانَ هَذَا یَا أَخَا الْیَهُودِ أَقْرَحَ مَا وَرَدَ عَلَی قَلْبِی مَعَ الَّذِی أَنَا فِیهِ مِنْ عَظِیمِ الرَّزِیَّةِ وَ فَاجِعِ الْمُصِیبَةِ وَ فَقْدِ مَنْ لَا خَلَفَ مِنْهُ إِلَّا اللَّهُ تَبَارَکَ وَ تَعَالَی فَصَبَرْتُ عَلَیْهَا إِذْ أَتَتْ بَعْدَ أُخْتِهَا عَلَی تَقَارُبِهَا وَ سُرْعَةِ اتِّصَالِهَا ثُمَّ الْتَفَتَ علیه السلام إِلَی أَصْحَابِهِ فَقَالَ أَ لَیْسَ کَذَلِکَ قَالُوا بَلَی یَا أَمِیرَ الْمُؤْمِنِینَ علیه السلام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422" w:name="pg13803_195503"/>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جوابی که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پرسیده بود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اوصیا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 ای برادر یهودی؛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مرا بر همه امتش امیر نمود و از تمامی کسانی که نزد ایشان حضور داشتند بیعت و پیمان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اطاعت از اوامر من را گرفتند و به آنان امر نمودند که حاضران آن جریان را به گوش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من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اوامر ایشان را به اطلاع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رساندم و هنگامی که نزد ایشان حضور نداشتم، امیر بر حاضران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زندگانی پیامبر صلی الله علیه و آله و چه پس از رحلت ایشان، هرگز به ذهنم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که احدی از خلایق در این امر با من سر نزاع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بیماری که به سبب آن وفات کردند مبتلا نمود، ایشان دستور حرکت سپاهی که اسامه را بر آن گمارده بودند را صادر کردند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اعراب و اوسیان و خزرجیان و سایرین که بیم آن می رفت که نقض پیمان کرده و نزاع به پا کنند، و نیز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دیده دشمنی در من می‌نگریستند؛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پدر یا برادر یا نزدیکانشان را کشته بودم و حتی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مهاجران و انصار و سایر مسلمانان و غیر مسلمانان و مؤلفة قلوبهم و منافقان را به سپاه اسامه فرستادند تا فقط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دلشان نسبت به من صاف بود، با من در مدینه بمانند و کسی چیزی که خوشایند من نیست نگوید و کسی مرا از ولایت و به دست گرفتن امور امت کنار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دستوری که ایشان به امت خویش دادند این بود که همه به سپاه اسامه بپیوندند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باید بروند در شهر نمانند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فرمان خویش را به همه رساندند و آن را علنی کردند و بر آن تأکید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نفهمیدم چه شد که پس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شدگان به طرف اسامه و سپاه او مرکز خود را رها کردند و جای خود را خالی نمودند و با فرمان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گسیل داشته بودند و مأمور کرده بود و فرموده بودند که ملازم رکاب فرمانده خود باشند و زیر پرچم او باشند تا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جایی که ایشان دستور داده بودند ببرد مخالفت کردند و امیر خود را در اردوگاهش رها کرده و سواره و به تاخت آمدند تا پیمانی که خداوند عزّ و جلّ و رسولش در مورد من بر عهده آنان نهاده بودند را نقض کنند، و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عهدی که با خدا و رسولش بسته بودند را بشکنند، و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پیمانی بستند که صدایشان را به آن بلند کنند و فقط نظر خود را در آن اعمال کنند، بدون آنکه با کسی از ما فرزندان عبدالمطلب سخنی بگویند و یا از ما نظرخواهی کنند و یا بیایند و بیعتی که از من بر گردن خود داشتند را کنار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 را وقتی کردند که من مشغول رسول خدا و غسل و کفن ایشان بودم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پیرامونم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غافل بودم؛ چرا که آن کار مهمترین کار و سزاوارترین کار برای 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من در آن داغ بزرگ و آن مصیبت فاجعه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و کسی را از دست داده بودم که جز خداوند تبارک و تعالی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جای ایشان را برایم پر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رفتار آنان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زخمی بود که بر قلب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آن مصیبت نیز که بسیار زود و در پی مصیبت فقدان رسول خدا صلی الله علیه و آله وارد شد،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سپس رو به اصحابشان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الإختصاص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آن را ببینید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713592_3264237689"/>
      <w:bookmarkStart w:id="424" w:name="_Toc168"/>
      <w:bookmarkEnd w:id="423"/>
      <w:r>
        <w:rPr>
          <w:rtl w:val="true"/>
        </w:rPr>
        <w:t>بیان</w:t>
      </w:r>
      <w:bookmarkEnd w:id="424"/>
    </w:p>
    <w:p>
      <w:pPr>
        <w:pStyle w:val="BookText"/>
        <w:rPr/>
      </w:pPr>
      <w:r>
        <w:rPr>
          <w:rFonts w:ascii="IRNazanin" w:hAnsi="IRNazanin" w:eastAsia="IRNazanin"/>
          <w:color w:val="111111"/>
          <w:sz w:val="28"/>
          <w:sz w:val="28"/>
          <w:szCs w:val="28"/>
          <w:rtl w:val="true"/>
          <w:lang w:bidi="fa-IR"/>
        </w:rPr>
        <w:t>قال الجوهری یقال هو من أفناء الناس إذا لم یعلم ممن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أفناء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نباشد او از کدام قوم و قبیله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713594_3264237689"/>
      <w:bookmarkStart w:id="426" w:name="_Toc169"/>
      <w:bookmarkEnd w:id="425"/>
      <w:r>
        <w:rPr>
          <w:rtl w:val="true"/>
        </w:rPr>
        <w:t>«</w:t>
      </w:r>
      <w:r>
        <w:rPr/>
        <w:t>7</w:t>
      </w:r>
      <w:r>
        <w:rPr>
          <w:rtl w:val="true"/>
        </w:rPr>
        <w:t>»</w:t>
      </w:r>
      <w:bookmarkEnd w:id="426"/>
    </w:p>
    <w:p>
      <w:pPr>
        <w:pStyle w:val="BookText"/>
        <w:rPr/>
      </w:pPr>
      <w:r>
        <w:rPr>
          <w:rFonts w:ascii="Amiri" w:hAnsi="Amiri" w:eastAsia="Amiri" w:cs="Amiri"/>
          <w:color w:val="111111"/>
          <w:sz w:val="28"/>
          <w:sz w:val="28"/>
          <w:szCs w:val="28"/>
          <w:rtl w:val="true"/>
          <w:lang w:bidi="ar-SA"/>
        </w:rPr>
        <w:t xml:space="preserve">ل، الخصال ابْنُ الْبَرْقِیِّ عَنْ أَبِیهِ عَنْ جَدِّهِ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قیس بن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خیارکم أن أهل بیت رسول اللّه صلی الله علیه و آله أحق بمکانه فی سبق سابقة و حسن عناء، و قد جعل اللّه هذا الامر لعلی بمحضر منک و سماع أذنیک، فلا ترجعوا ضلالا فتنقلبوا خاسرین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النَّهِیکِیِّ عَنْ خَلَفِ بْنِ سَالِمٍ عَنْ مُحَمَّدِ بْنِ جَعْفَرٍ عَنْ شُعْبَةَ عَنْ عُثْمَانَ بْنِ الْمُغِیرَةِ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الَّذِینَ أَنْکَرُوا عَلَی أَبِی بَکْرٍ جُلُوسَهُ فِی الْخِلَافَةِ وَ تَقَدُّمَهُ عَلَی عَلِیِّ بْنِ أَبِی طَالِبٍ علیهما السلام اثْنَیْ عَشَرَ رَجُلًا مِنَ الْمُهَاجِرِینَ وَ الْأَنْصَارِ کَانَ مِنَ الْمُهَاجِرِینَ خَالِدُ بْنِ سَعِیدِ بْنِ الْعَاصِ وَ الْمِقْدَادُ بْنُ الْأَسْوَدِ وَ أُبَیُّ بْنُ کَعْبٍ وَ عَمَّارُ بْنُ یَاسِرٍ وَ أَبُو ذَرٍّ الْغِفَارِیُّ وَ سَلْمَانُ الْفَارِسِیُّ وَ عَبْدُ اللَّهِ بْنُ مَسْعُودٍ وَ بُرَیْدَةُ الْأَسْلَمِیُّ وَ کَانَ مِنَ الْأَنْصَارِ خُزَیْمَةُ بْنُ ثَابِتٍ ذُو الشَّهَادَتَیْنِ وَ سَهْلُ بْنُ حُنَیْفٍ وَ أَبُو أَیُّوبَ الْأَنْصَارِیُّ وَ أَبُو الْهَیْثَمِ بْنُ التَّیِّهَانِ وَ 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فلم ألبث واذا أنا بأبی بکر قد أقبل ومعه عمر وابوعبیدة وجماعة من أصحاب السقیفة وهم محتجزون بالازر الصنعانیة لا یمرون بأحد الا خبطوه وقدموه فمدوا یده فمسحوها علی ید أبی بکر یبایعه ، شاء ذلک أو أبی ، فانکرت عقلی وخرجت أشتد حتی انتهیت إلی بنی هاشم والباب مغلق فضربت علیهم الباب ضربا عنیفا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بایع الناس لابی بکر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أیدیکم إلی آخر الدهر ، أما انی قد أمرتکم فعصیتمونی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فمکثت أکابد ما فی نفسی فلما کان بلیل خرجت إلی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إلی الفضاء فضاء بنی بیاضة وأجد نفرا یتناجون فلما دنوت منهم سکتوا فانصرفت عنهم فعرفونی وما أعرفهم فدعونی الیهم فأتیتهم فأجد المقداد بن الاسود وعبادة بن الصامت وسلمان الفارسی وأباذر وحذیفة وأبا الهیثم بن التیمان وعمارا واذا حذیفة یقول لهم والله لیکونن ما أخبرتکم به والله ما کذبت ولا کذبت ، واذا القوم یریدون أن یعیدوا الامر شوری بین المهاجرین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 أبی بن کعب فقد علم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ذلک أبابکر وعمر فأرسلا إلی أبی عبیدة والی المغیرة بن شعبة فسألاهما عن الرأی 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أن تلقوا العباس فتجعلوا له ولولده فی هذه الامرة نصیبا لیقطعوا بذلک ناحیة علی بن ابیطالب الحدیث راجع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صَعِدَ الْمِنْبَرَ تَشَاوَرُوا بَیْنَهُمْ فِی أَمْرِهِ فَقَالَ بَعْضُهُمْ هَلَّا نَأْتِیهِ فَنُنْزِلَهُ عَنْ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مِنْبَرِ رَسُولِ اللَّهِ صلی الله علیه و آله وَ قَالَ آخَرُونَ إِنْ فَعَلْتُمْ ذَلِکَ أَعَنْتُمْ عَلَی أَنْفُسِکُمْ وَ قَدْ قَالَ اللَّهُ عَزَّ وَ جَلَّ وَ لا تُلْقُوا بِأَیْدِیکُمْ إِلَی التَّهْلُکَةِ وَ لَکِنِ امْضُوا بِنَا إِلَی عَلِیِّ بْنِ أَبِی طَالِبٍ علیهما السلام نَسْتَشِیرُهُ وَ نَسْتَطْلِعُ أَمْرَهُ فَأَتَوْا عَلِیّاً علیه السلام فَقَالُوا یَا أَمِیرَ الْمُؤْمِنِینَ ضَیَّعْتَ نَفْسَکَ وَ تَرَکْتَ حَقّاً أَنْتَ أَوْلَی بِهِ وَ قَدْ أَرَدْنَا أَنْ نَأْتِیَ الرَّجُلَ فَنُنْزِلَهُ عَنْ مِنْبَرِ رَسُولِ اللَّهِ صلی الله علیه و آله فَإِنَّ الْحَقَّ حَقُّکَ وَ أَنْتَ أَوْلَی بِالْأَمْرِ مِنْهُ فَکَرِهْنَا أَنْ نُنْزِلَهُ مِنْ دُونِ مُشَاوَرَتِکَ فَقَالَ لَهُمْ عَلِیٌّ علیه السلام لَوْ فَعَلْتُمْ ذَلِکَ مَا کُنْتُمْ إِلَّا حَرْباً لَهُمْ وَ لَا کُنْتُمْ إِلَّا کَالْکُحْلِ فِی الْعَیْنِ أَوْ کَالْمِلْحِ فِی الزَّادِ وَ قَدِ اتَّفَقَتْ عَلَیْهِ الْأُمَّةُ التَّارِکَةُ لِقَوْلِ نَبِیِّهَا وَ الْکَاذِبَةُ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رَبِّهَا وَ لَقَدْ شَاوَرْتُ فِی ذَلِکَ أَهْلَ بَیْتِی فَأَبَوْا إِلَّا السُّکُوتَ لِمَا یَعْلَمُونَ مِنْ وَغْرِ صُدُورِ الْقَوْمِ وَ بُغْضِهِمْ لِلَّهِ عَزَّ وَ جَلَّ وَ لِأَهْلِ بَیْتِ نَبِیِّهِ وَ أَنَّهُمْ یُطَالِبُونَ بِثَأْرَاتِ الْجَاهِلِیَّةِ وَ اللَّهِ لَوْ فَعَلْتُمْ ذَلِکَ لَشَهَرُوا سُیُوفَهُمْ مُسْتَعِدِّینَ لِلْحَرْبِ وَ الْقِتَالِ کَمَا فَعَلُوا ذَلِکَ حَتَّی قَهَرُونِی وَ غَلَبُونِی عَلَی نَفْسِی وَ لَبَّبُونِی وَ قَالُوا لِی بَایِعْ وَ إِلَّا قَتَلْنَاکَ فَلَمْ أَجِدْ حِیلَةً إِلَّا أَنْ أَدْفَعَ الْقَوْمَ عَنْ نَفْسِی وَ ذَاکَ أَنِّی ذَکَرْتُ قَوْلَ رَسُولِ اللَّهِ صلی الله علیه و آله یَا عَلِیُّ إِنَّ الْقَوْمَ نَقَضُوا أَمْرَکَ وَ اسْتَبَدُّوا بِهَا دُونَکَ وَ عَصَوْنِی فِیکَ فَعَلَیْکَ بِالصَّبْرِ حَتَّی یُنْزِلَ اللَّهُ الْأَمْرَ وَ إِنَّهُمْ سَیَغْدِرُونَ بِکَ لَا مَحَالَةَ فَلَا تَجْعَلْ لَهُمْ سَبِیلًا إِلَی إِذْلَالِکَ وَ سَفْکِ دَمِکَ فَإِنَّ الْأُمَّةَ سَتَغْدِرُ بِکَ بَعْدِی کَذَلِکَ أَخْبَرَنِی جَبْرَئِیلُ علیه السلام مِنْ رَبِّی تَبَارَکَ وَ تَعَالَی وَ لَکِنِ ائْتُوا الرَّجُلَ فَأَخْبِرُوهُ بِمَا سَمِعْتُمْ مِنْ نَبِیِّکُمْ وَ لَا تَدَعُوهُ فِی الشُّبْهَةِ مِنْ أَمْرِهِ لِیَکُونَ ذَلِکَ أَعْظَمَ لِلْحُجَّةِ عَلَیْهِ وَ أَبْلَغَ فِی عُقُوبَتِهِ إِذَا أَتَی رَبَّهُ وَ قَدْ عَصَی نَبِیَّهُ وَ خَالَفَ أَمْرَهُ قَالَ فَانْطَلَقُوا حَتَّی حَفُّوا بِمِنْبَرِ رَسُولِ اللَّهِ صلی الله علیه و آله یَوْمَ جُمُعَةٍ فَقَالُوا لِلْمُهَاجِرِینَ إِنَّ اللَّهَ عَزَّ وَ جَلَّ بَدَأَ بِکُمْ فِی الْقُرْآنِ فَقَالَ لَقَدْ تابَ اللَّهُ عَلَی النَّبِیِّ وَ الْمُهاجِرِینَ وَ الْأَنْصارِ فَبِکُمْ بَدَأَ فَکَانَ أَوَّلُ مَنْ بَدَأَ وَ قَامَ خَالِدَ بْنَ سَعِیدِ بْنِ الْعَاصِ بِإِدْلَالِهِ بِبَنِی أُمَیَّةَ فَقَالَ یَا أَبَا بَکْرٍ اتَّقِ اللَّهَ فَقَدْ عَلِمْتَ مَا تَقَدَّمَ لِعَلِیٍّ مِنْ رَسُولِ اللَّهِ صلی الله علیه و آله أَ لَا تَعْلَمُ أَنَّ رَسُولَ اللَّهِ صلی الله علیه و آله قَالَ لَنَا وَ نَحْنُ مُحْتَوِشُوهُ فِی یَوْمِ بَنِی قُرَیْظَةَ وَ قَدْ أَقْبَلَ عَلَی رِجَالٍ مِنَّا ذَوِی قَدْرٍ فَقَالَ مَعَاشِرَ الْمُهَاجِرِینَ وَ الْأَنْصَارِ أُوصِیکُمْ بِوَصِیَّةٍ فَاحْفَظُوهَا وَ إِنِّی مُؤَدٍّ إِلَیْکُمْ أَمْراً فَاقْبَلُوهُ أَلَا إِنَّ عَلِیّاً علیه السلام أَمِیرُکُمْ مِنْ بَعْدِی وَ خَلِیفَتِی فِیکُمْ أَوْصَانِی بِذَلِکَ رَبِّی وَ رَبُّکُمْ وَ إِنَّکُمْ إِنْ لَمْ تَحْفَظُوا وَصِیَّتِی فِیهِ وَ تُؤْوُوهُ وَ تَنْصُرُوهُ اخْتَلَفْتُمْ فِی أَحْکَامِکُمْ وَ اضْطَرَبَ عَلَیْکُمْ أَمْرُ دِینِکُمْ وَ وَلِیَ عَلَیْکُمُ الْأَمْرَ شِرَارُکُمْ أَلَا وَ إِنَّ أَهْلَ بَیْتِی هُمُ الْوَارِثُونَ أَمْرِی الْقَائِمُونَ بِأَمْرِ أُمَّتِی اللَّهُمَّ فَمَنْ حَفِظَ فِیهِمْ وَصِیَّتِی فَاحْشُرْهُ فِی زُمْرَتِی وَ اجْعَلْ لَهُ مِنْ مُرَافَقَتِی نَصِیباً یُدْرِکُ بِهِ فَوْزَ الْآخِرَةِ اللَّهُمَّ وَ مَنْ أَسَاءَ خِلَافَتِی فِی أَهْلِ بَیْتِی فَاحْرِمْهُ الْجَنَّةَ الَّتِی عَرْضُهَا السَّماواتُ </w:t>
      </w:r>
    </w:p>
    <w:p>
      <w:pPr>
        <w:pStyle w:val="BookText"/>
        <w:rPr/>
      </w:pPr>
      <w:r>
        <w:rPr>
          <w:rFonts w:ascii="Amiri" w:hAnsi="Amiri" w:eastAsia="Amiri" w:cs="Amiri"/>
          <w:color w:val="111111"/>
          <w:sz w:val="28"/>
          <w:sz w:val="28"/>
          <w:szCs w:val="28"/>
          <w:rtl w:val="true"/>
          <w:lang w:bidi="ar-SA"/>
        </w:rPr>
        <w:t xml:space="preserve">وَ الْأَرْضُ فَقَالَ لَهُ عُمَرُ بْنُ الْخَطَّابِ اسْکُتْ یَا خَالِدُ فَلَسْتَ مِنْ أَهْلِ الشُّورَی وَ لَا مِمَّنْ یُرْضَی بِقَوْلِهِ فَقَالَ خَالِدٌ بَلْ اسْکُتْ أَنْتَ یَا ابْنَ الْخَطَّابِ فَوَ اللَّهِ إِنَّکَ لَتَعْلَمُ أَنَّکَ لَتَنْطِقُ بِغَیْرِ لِسَانِکَ وَ تَعْتَصِمُ بِغَیْرِ أَرْکَانِکَ وَ اللَّهِ إِنَّ قُرَیْشاً لَتَعْلَمُ أَنَّکَ أَلْأَمُهَا حَسَباً وَ أَقَلُّهَا أَدَباً وَ أَخْمَلُهَا ذِکْراً وَ أَقَلُّهَا غَنَاءً عَنِ اللَّهِ عَزَّ وَ جَلَّ وَ عَنْ رَسُولِهِ وَ إِنَّکَ لَجَبَانٌ عِنْدَ الْحَرْبِ بَخِیلٌ فِی الْجَدْبِ لَئِیمُ الْعُنْصُرِ مَا لَکَ فِی قُرَیْشٍ مَفْخَرٌ قَالَ فَأَسْکَتَهُ خَالِدٌ فَجَلَسَ ثُمَّ قَامَ أَبُو ذَرٍّ رَحْمَةُ اللَّهِ عَلَیْهِ فَقَالَ بَعْدَ أَنْ حَمِدَ اللَّهَ وَ أَثْنَی عَلَیْهِ أَمَّا بَعْدُ یَا مَعَاشِرَ الْمُهَاجِرِینَ وَ الْأَنْصَارِ لَقَدْ عَلِمْتُمْ وَ عَلِمَ خِیَارُکُمْ أَنَّ رَسُولَ اللَّهِ صلی الله علیه و آله قَالَ الْأَمْرُ لِعَلِیٍّ علیه السلام بَعْدِی ثُمَّ لِلْحَسَنِ وَ الْحُسَیْنِ ثُمَّ فِی أَهْلِ بَیْتِی مِنْ وُلْدِ الْحُسَیْنِ علیه السلام فَاطَّرَحْتُمْ قَوْلَ نَبِیِّکُمْ وَ تَنَاسَیْتُمْ مَا أَوْعَزَ إِلَیْکُمْ وَ اتَّبَعْتُمُ الدُّنْیَا وَ تَرَکْتُمْ نَعِیمَ الْآخِرَةِ الْبَاقِیَةِ الَّتِی لَا یُهْدَمُ بُنْیَانُهَا وَ لَا یَزُولُ نَعِیمُهَا وَ لَا یَحْزَنُ أَهْلُهَا وَ لَا یَمُوتُ سُکَّانُهَا وَ کَذَلِکَ الْأُمَمُ الَّتِی کَفَرَتْ بَعْدَ أَنْبِیَائِهَا فَبَدَّلَتْ وَ غَیَّرَتْ فَحَاذَیْتُمُوهَا حَذْوَ الْقُذَّةِ بِالْقُذَّةِ وَ النَّعْلِ بِالنَّعْلِ فَعَمَّا قَلِیلٍ تَذُوقُونَ وَبَالَ أَمْرِکُمْ وَ مَا اللَّهُ بِظَلَّامٍ لِلْعَبِیدِ ثُمَّ قَامَ سَلْمَانُ الْفَارِسِیُّ رَضِیَ اللَّهُ عَنْهُ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سمعت سلمان الفارسی یقول کردید ونکردید ، اما والله لقد فعلتم فعلة أطمعتم فیها الطلقاء ولعناء رسول الله ،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سلمان یقول ذلک أبغضته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هذا الا بغضنا منه لابی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فأبقانی الله حتی رأیت مروان بن الحکم یخطب علی منبر رسول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عبدالله ، لقد قال ما قال بعلم کان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السید المرتضی فی الشافی </w:t>
      </w:r>
      <w:r>
        <w:rPr>
          <w:rFonts w:ascii="IRNazanin" w:hAnsi="IRNazanin" w:eastAsia="IRNazanin"/>
          <w:color w:val="111111"/>
          <w:sz w:val="28"/>
          <w:sz w:val="28"/>
          <w:szCs w:val="28"/>
          <w:lang w:bidi="fa-IR"/>
        </w:rPr>
        <w:t>٤٠٢</w:t>
      </w:r>
      <w:r>
        <w:rPr>
          <w:rFonts w:ascii="IRNazanin" w:hAnsi="IRNazanin" w:eastAsia="IRNazanin"/>
          <w:color w:val="111111"/>
          <w:sz w:val="28"/>
          <w:sz w:val="28"/>
          <w:szCs w:val="28"/>
          <w:rtl w:val="true"/>
          <w:lang w:bidi="fa-IR"/>
        </w:rPr>
        <w:t xml:space="preserve"> مثل ذلک بتغییر یسیر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أَبَا بَکْرٍ إِلَی مَنْ تُسْنِدُ أَمْرَکَ إِذَا نَزَلَ بِکَ الْقَضَاءُ وَ إِلَی مَنْ تَفْزَعُ إِذَا سُئِلْتَ عَمَّا لَا تَعْلَمُ وَ فِی الْقَوْمِ مَنْ هُوَ أَعْلَمُ مِنْکَ وَ أَکْثَرُ فِی الْخَیْرِ أَعْلَاماً وَ مَنَاقِبَ مِنْکَ وَ أَقْرَبُ مِنْ رَسُولِ اللَّهِ صلی الله علیه و آله قَرَابَةً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قِدْمَةً فِی حَیَاتِهِ وَ قَدْ أَوْعَزَ إِلَیْکُمْ فَتَرَکْتُمْ قَوْلَهُ وَ تَنَاسَیْتُمْ وَصِیَّتَهُ فَعَمَّا قَلِیلٍ یَصْفُو لَکَ الْأَمْرُ حِینَ تَزُورُ الْقُبُورَ وَ قَدْ أَثْقَلْتَ ظَهْرَکَ مِنَ الْأَوْزَارِ لَوْ حُمِلْتَ إِلَی قَبْرِکَ لَقَدِمْتَ عَلَی مَا قَدَّمْتَ فَلَوْ رَاجَعْتَ الْحَقَّ وَ أَنْصَفْتَ أَهْلَهُ لَکَانَ ذَلِکَ نَجَاةً لَکَ یَوْمَ تَحْتَاجُ إِلَی عَمَلِکَ وَ تَفَرَّدُ فِی حُفْرَتِکَ بِذُنُوبِکَ وَ قَدْ سَمِعْتَ کَمَا سَمِعْنَا وَ رَأَیْتَ کَمَا رَأَیْنَا فَلَمْ یَرْدَعْکَ ذَلِکَ عَمَّا أَنْتَ لَهُ فَاعِلٌ فَاللَّهَ اللَّهَ فِی نَفْسِکَ فَقَدْ أَعْذَرَ مَنْ أَنْذَرَ ثُمَّ قَامَ الْمِقْدَادُ بْنُ الْأَسْوَدِ رحمه الله فَقَالَ یَا أَبَا بَکْرٍ ارْبَعْ عَلَی نَفْسِکَ وَ قِسْ شِبْرَکَ بِفِتْرِکَ وَ الْزَمْ بَیْتَکَ وَ ابْکِ عَلَی خَطِیئَتِکَ فَإِنَّ ذَلِکَ أَسْلَمُ لَکَ فِی حَیَاتِکَ وَ مَمَاتِکَ وَ رُدَّ هَذَا الْأَمْرَ إِلَی حَیْثُ جَعَلَهُ اللَّهُ عَزَّ وَ جَلَّ وَ رَسُولُهُ صلی الله علیه و آله وَ لَا تَرْکَنْ إِلَی الدُّنْیَا وَ لَا یَغُرَّنَّکَ مَنْ قَدْ تَرَی مِنْ أَوْغَادِهَا فَعَمَّا قَلِیلٍ تَضْمَحِلُّ دُنْیَاکَ ثُمَّ تَصِیرُ إِلَی رَبِّکَ فَیَجْزِیکَ بِعَمَلِکَ وَ قَدْ عَلِمْتَ أَنَّ هَذَا الْأَمْرَ لِعَلِیٍّ وَ هُوَ صَاحِبُهُ بَعْدَ رَسُولِ اللَّهِ صلی الله علیه و آله وَ قَدْ نَصَحْتُکَ إِنْ قَبِلْتَ نُصْحِی ثُمَّ قَامَ بُرَیْدَةُ الْأَسْلَمِیُّ فَقَالَ یَا أَبَا بَکْرٍ نَسِیتَ أَمْ تَنَاسَیْتَ أَمْ خَادَعَتْکَ نَفْسُکَ أَ مَا تَذْکُرُ إِذْ أَمَرَنَا رَسُولُ اللَّهِ صلی الله علیه و آله فَسَلَّمْنَا عَلَی عَلِیٍّ بِإِمْرَةِ الْمُؤْمِنِینَ وَ نَبِیُّنَا بَیْنَ أَظْهُرِنَا فَاتَّقِ اللَّهَ رَبَّکَ وَ أَدْرِکْ نَفْسَکَ قَبْلَ أَنْ لَا تُدْرِکَهَا وَ أَنْقِذْهَا مِنْ هَلَکَتِهَا وَ دَعْ هَذَا الْأَمْرَ وَ کِلْهُ إِلَی مَنْ هُوَ أَحَقُّ بِهِ مِنْکَ وَ لَا تَمَادَ فِی غَیِّکَ وَ ارْجِعْ وَ أَنْتَ تَسْتَطِیعُ الرُّجُوعَ وَ قَدْ مَنَحْتُکَ نُصْحِی وَ بَذَلْتُ لَکَ مَا عِنْدِی وَ إِنْ قَبِلْتَ وُفِّقْتَ وَ رَشَدْتَ ثُمَّ قَامَ عَبْدُ اللَّهِ بْنُ مَسْعُودٍ فَقَالَ یَا مَعْشَرَ قُرَیْشٍ قَدْ عَلِمْتُمْ وَ عَلِمَ خِیَارُکُمْ أَنَّ أَهْلَ بَیْتِ نَبِیِّکُمْ أَقْرَبُ إِلَی رَسُولِ اللَّهِ صلی الله علیه و آله مِنْکُمْ وَ إِنْ کُنْتُمْ إِنَّمَا تَدَّعُونَ هَذَا الْأَمْرَ بِقَرَابَةِ رَسُولِ اللَّهِ صلی الله علیه و آله وَ تَقُولُونَ إِنَّ السَّابِقَةَ لَنَا فَأَهْلُ بَیْتِ نَبِیِّکُمْ أَقْرَبُ إِلَی رَسُولِ اللَّهِ صلی الله علیه و آله مِنْکُمْ وَ أَقْدَمُ سَابِقَةً مِنْکُمْ وَ عَلِیُّ بْنُ أَبِی طَالِبٍ صَاحِبُ هَذَا الْأَمْرِ بَعْدَ نَبِیِّکُمْ فَأَعْطُوهُ مَا جَعَلَهُ اللَّهُ لَهُ وَ لَا تَرْتَدُّوا عَلَی أَعْقَابِکُمْ فَتَنْقَلِبُوا خاسِرِینَ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عَمَّارُ بْنُ یَاسِرٍ رحمه الله فَقَالَ یَا أَبَا بَکْرٍ لَا تَجْعَلْ لِنَفْسِکَ حَقّاً جَعَلَهُ اللَّهُ عَزَّ وَ جَلَّ لِغَیْرِکَ وَ لَا تَکُنْ أَوَّلَ مَنْ عَصَی رَسُولَ اللَّهِ وَ خَالَفَهُ فِی أَهْلِ بَیْتِهِ وَ ارْدُدِ الْحَقَّ إِلَی أَهْلِهِ یَخِفُّ ظَهْرُکَ وَ یَقِلُّ وِزْرُکَ وَ تَلْقَی رَسُولَ اللَّهِ صلی الله علیه و آله وَ هُوَ عَنْکَ رَاضٍ ثُمَّ تَصِیرُ إِلَی الرَّحْمَنِ فَیُحَاسِبُکَ بِعَمَلِکَ وَ یَسْأَلُکَ عَمَّا فَعَلْتَ ثُمَّ قَامَ خُزَیْمَةُ بْنُ ثَابِتٍ ذُو الشَّهَادَتَیْنِ فَقَالَ یَا أَبَا بَکْرٍ أَ لَسْتَ تَعْلَمُ أَنَّ رَسُولَ اللَّهِ صلی الله علیه و آله قَبِلَ شَهَادَتِی وَحْدِی وَ لَمْ یُرِدْ مَعِی غَیْرِی قَالَ نَعَمْ قَالَ فَأَشْهَدُ بِاللَّهِ أَنِّی سَمِعْتُ رَسُولَ اللَّهِ صلی الله علیه و آله یَقُولُ أَهْلُ بَیْتِی یَفْرُقُونَ بَیْنَ الْحَقِّ وَ الْبَاطِلِ وَ هُمُ الْأَئِمَّةُ الَّذِینَ یُقْتَدَی بِهِمْ ثُمَّ قَامَ أَبُو الْهَیْثَمِ بْنُ التَّیِّهَانِ فَقَالَ أَنَا أَشْهَدُ عَلَی النَّبِیِّ أَنَّهُ أَقَامَ عَلِیّاً فَقَالَتِ الْأَنْصَارُ مَا أَقَامَهُ إِلَّا لِلْخِلَافَةِ وَ قَالَ بَعْضُهُمْ مَا أَقَامَهُ إِلَّا لِیُعْلِمَ النَّاسَ أَنَّهُ وَلِیُّ مَنْ کَانَ رَسُولُ اللَّهِ صلی الله علیه و آله مَوْلَاهُ فَقَالَ علیه السلام إِنَّ أَهْلَ بَیْتِی نُجُومُ أَهْلِ الْأَرْضِ فَقَدِّمُوهُمْ وَ لَا تَقَدَّمُوهُمْ ثُمَّ قَامَ سَهْلُ بْنُ حُنَیْفٍ فَقَالَ أَشْهَدُ أَنِّی سَمِعْتُ رَسُولَ اللَّهِ صلی الله علیه و آله قَالَ عَلَی الْمِنْبَرِ إِمَامُکُمْ مِنْ بَعْدِی عَلِیُّ بْنُ أَبِی طَالِبٍ علیهما السلام وَ هُوَ أَنْصَحُ النَّاسِ لِأُمَّتِی ثُمَّ قَامَ أَبُو أَیُّوبَ الْأَنْصَارِیُّ فَقَالَ اتَّقُوا اللَّهَ فِی أَهْلِ بَیْتِ نَبِیِّکُمْ وَ رُدُّوا هَذَا الْأَمْرَ إِلَیْهِمْ فَقَدْ سَمِعْتُمْ کَمَا سَمِعْنَا فِی مَقَامٍ بَعْدَ مَقَامٍ مِنْ نَبِیِّ اللَّهِ صلی الله علیه و آله أَنَّهُمْ أَوْلَی بِهِ مِنْکُمْ ثُمَّ جَلَسَ ثُمَّ قَامَ زَیْدُ بْنُ وَهْبٍ </w:t>
      </w:r>
      <w:r>
        <w:rPr>
          <w:rStyle w:val="FootnoteAnchor"/>
          <w:rtl w:val="true"/>
        </w:rPr>
        <w:footnoteReference w:id="319"/>
      </w:r>
      <w:r>
        <w:rPr>
          <w:rFonts w:ascii="Amiri" w:hAnsi="Amiri" w:eastAsia="Amiri" w:cs="Amiri"/>
          <w:color w:val="111111"/>
          <w:sz w:val="28"/>
          <w:sz w:val="28"/>
          <w:szCs w:val="28"/>
          <w:rtl w:val="true"/>
          <w:lang w:bidi="ar-SA"/>
        </w:rPr>
        <w:t xml:space="preserve">فَتَکَلَّمَ وَ قَامَ جَمَاعَةٌ بَعْدَهُ فَتَکَلَّمُوا بِنَحْوِ هَذَا فَأَخْبَرَ الثِّقَةُ مِنْ أَصْحَابِ رَسُولِ اللَّهِ صلی الله علیه و آله أَنَّ أَبَا بَکْرٍ جَلَسَ فِی بَیْتِهِ ثَلَاثَةَ أَیَّامٍ فَلَمَّا کَانَ الْیَوْمُ الثَّالِثُ أَتَاهُ عُمَرُ بْنُ الْخَطَّابِ وَ طَلْحَةُ وَ الزُّبَیْرُ وَ عُثْمَانُ بْنُ عَفَّانَ وَ عَبْدُ الرَّحْمَنِ بْنُ عَوْفٍ وَ سَعْدُ بْنُ أَبِی وَقَّاصٍ وَ أَبُو عُبَیْدَةَ بْنُ الْجَرَّاحِ مَعَ کُلِّ وَاحِدٍ مِنْهُمْ عَشَرَةُ رِجَالٍ مِنْ عَشَائِرِهِمْ شَاهِرِینَ لِلسُّیُوفِ فَأَخْرَجُوهُ مِنْ مَنْزِلِهِ وَ عَلَا الْمِنْبَرَ فَقَالَ قَائِلٌ مِنْهُمْ وَ اللَّهِ لَئِنْ عَادَ مِنْکُمْ أَحَدٌ فَتَکَلَّمَ بِمِثْلِ الَّذِی تَکَلَّمَ بِهِ لَنَمْلَأَنَّ أَسْیَافَنَا مِنْهُ </w:t>
      </w:r>
      <w:bookmarkStart w:id="427" w:name="pg13803_195509"/>
    </w:p>
    <w:p>
      <w:pPr>
        <w:pStyle w:val="BookText"/>
        <w:rPr/>
      </w:pPr>
      <w:bookmarkEnd w:id="427"/>
      <w:r>
        <w:rPr>
          <w:rFonts w:ascii="Amiri" w:hAnsi="Amiri" w:eastAsia="Amiri" w:cs="Amiri"/>
          <w:color w:val="111111"/>
          <w:sz w:val="28"/>
          <w:sz w:val="28"/>
          <w:szCs w:val="28"/>
          <w:rtl w:val="true"/>
          <w:lang w:bidi="ar-SA"/>
        </w:rPr>
        <w:t xml:space="preserve">فَجَلَسُوا فِی مَنَازِلِهِمْ وَ لَمْ یَتَکَلَّمْ أَحَدٌ بَعْدَ ذَلِکَ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وهب نقل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ابوبکر را به خاطر نشستن بر تخت خلافت و 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بر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نمودند، دوازده نفر از مهاجرین و انصار بودند که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مقداد بن اسود، أُبیّ بن کعب، عمار بن یاسر، ابوذر غفاری، سلمان فارسی، عبدالله بن مسعود و بریدة اسلمی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ذو الشهادتین، سهل بن حنف، ابو ایوب انصاری و ابو الهیثم بن تیهان بودند</w:t>
      </w:r>
    </w:p>
    <w:p>
      <w:pPr>
        <w:pStyle w:val="BookText"/>
        <w:rPr/>
      </w:pPr>
      <w:r>
        <w:rPr>
          <w:rFonts w:ascii="IRNazanin" w:hAnsi="IRNazanin" w:eastAsia="IRNazanin"/>
          <w:color w:val="111111"/>
          <w:sz w:val="28"/>
          <w:sz w:val="28"/>
          <w:szCs w:val="28"/>
          <w:rtl w:val="true"/>
          <w:lang w:bidi="fa-IR"/>
        </w:rPr>
        <w:t>هنگامی که ابوبکر بالای منبر رفت، این افراد درباره او با یکدیگر مشورت کردند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او را از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بیاوریم،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خود را به کشتن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 را با دست‌خود به هلاکت میفکنید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نزد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او مشورت بگیریم و از نظراتش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تضییع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حقی که سزاوار تو بود را رها کردی؛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خواستیم برویم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بیاوریم، چرا که این حق، حق به شماست و شما نسبت به او برای این کار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اکراه داشتیم که او را بدون مشورت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بکشیم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سبب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از نظر تعداد مانند سرمه در چشم و نمک در غذا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سخن پیامرشان را کنار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پروردگار خویش دروغ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خلافت او توافق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با اهل بیتم مشورت کردم،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سکوت کردند؛ زیرا از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سینه این مردمان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با خداوند عزّ و جلّ و اهل بیت پیامبرش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دنبال انتقام عصر جاهلیت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آن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قطعا شمشیرهایشان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برای جنگ و کشتار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این کار را با من کردند و مرا مقهور کردند و بر من چیره شدند و مرا کشیدند و به من گفتند یا بیعت کن، وگرنه تو را می‌کشیم، من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نیافتم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این قوم را از خود دور کنم؛ این بدان جهت بود که سخن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آوردم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با تو نقض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سر خود و بدون تو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در مورد وصیتی که در مورد تو کردم از من سرپیچی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تو باید صبر کنی تا خداوند تقدیر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قطعا به تو خیانت خواهند کرد، پس نباید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راهی قرار دهی که تو را خوار سازند و خونت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پس از من به تو خیانت خواهد کرد، این خبر را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تبارک و تعالی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این مرد بروید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پیامبرتان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به اطلاع او برسانید، او را از شبهه و اشتباه خارج کنید تا هنگامی که به پیشگاه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آن رو که پیامبرش را سرپیچی نموده و با امر او مخالفت نموده است حجت علیه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علت عذاب رساتر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محضر ایشان خارج شدند و در روز جمعه، دور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قرآن ابتدا نام شما را آورده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وَالْمُهَاجِرِینَ وَالأَنصَارِ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یقین خدا بر پیامبر و مهاجران و انصار که در آن ساعت دشوار از او پیروی کردند ببخشود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شما نخست شروع کنید؛</w:t>
      </w:r>
    </w:p>
    <w:p>
      <w:pPr>
        <w:pStyle w:val="BookText"/>
        <w:rPr/>
      </w:pPr>
      <w:r>
        <w:rPr>
          <w:rFonts w:ascii="IRNazanin" w:hAnsi="IRNazanin" w:eastAsia="IRNazanin"/>
          <w:color w:val="111111"/>
          <w:sz w:val="28"/>
          <w:sz w:val="28"/>
          <w:szCs w:val="28"/>
          <w:rtl w:val="true"/>
          <w:lang w:bidi="fa-IR"/>
        </w:rPr>
        <w:t>نخستین کسی که برخاست، خالد بن سعید بن عاص بود که 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اطمینان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تقوا کن،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آن زمان که گرد ایشان جمع شده بودیم و ایشان رو به مردان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منزلت ما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سفارشی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شما نیز آن را حفظ کنید و امانتی را بر شما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شما هم آن را بپذیرید؛ بدانید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امیر شما و جانشین من در میان شما خواهد بود، پروردگار من و پروردگار شما این را به من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سفارش من در خصوص او را حفظ نکنید و از او حمایت نکنید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نکنید، در احکام خود اختلاف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امور دینتان بر شما مشوش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متولی امور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اهل بیت من وارثان امر من، و برپای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دارندگان امور امت من هستند،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وصیت من در خصوص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حفظ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در زمره من محشور کن و از همراهی من برایش سهمی قرار ده که با آن به رستگاری آخرت برسد،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نسبت به جانشینی من در میان اهل بیتم بدی کند را از بهشتی که گستره آن به اندازه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محروم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از اهل شوری هستی و نه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هستی که سخنش مورد رضایت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سکت باش ای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خودت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از زبان شخص دیگری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به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 دیگری تکیه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اصل و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و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قریش هستی نیازمندترین به خداوند عزّ و جلّ و رسولش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هنگام جنگ بسیار ترسو، در هنگام قطحی بخیل و شخصی بدذات هستی و در میان قریش هیچ فخری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این سخنان او را خاموش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ابوذر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بعد از حمد و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منتخبانتان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خلافت متعلق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متعلق به حسن و حسین و سپس برای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حسین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سخن پیامبر خود را رها کردید،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ایشان آن را بر شما سفارش کرده بود را به فراموشی سپردید و تابع دنیا شدید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جاودان که بنیان آن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تمامی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ساکنانش غمگین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اهل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بعد از پیامبرانشان کافر شدند نیز چنین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جابجا نمودند و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قدم به قدم و گام به گام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وبال کار خود را خواهید 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خدا به بندگان خود بیدادگر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شود، این کارت را به عهده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 از تو سؤالی شود که جوابش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پناه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میان قوم کسی هست که داناتر از تو است و کارهای بزرگ و منقبت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خیرش بیشتر از تو است و و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قدمتش نسبت به ایشان بیشتر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سفارش او را به شما کرد، ولی اما شما سخن ایشان را وانهادید و چنین وانمود کردید که وصیت ایشان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هنگامی که به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و در حالی که پشتت از وزر و وبال سنگین شده است، این امر برایت شفاف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قبرت برده شوی، نزد اعمالی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پیش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اگر به سوی حق بازگردی و درباره اهل حق انصاف به خرج دهی، در روزی که به کردارت نیازمند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همراه گناهانت در قبرت تنها خواهی شد، این کار نجاتت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کاری که کردی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در مورد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بیم داد،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مقداد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خودت رحم کن و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کوچکت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بگیر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برو و بر خطایت گریه کن؛ چرا که این کار زندگانی دنیوی و اخروی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بیشتر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جایی که خداوند عزّ و جلّ و رسولش صلی الله علیه و آله آن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قرار دادند، برگردان و به دنیا اعتماد نکن و این نابخردان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مایگان که دیدی فریبت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است که دنیایت متلاشی شود و نزد پروردگارت بروی و او تو را بر عملت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این امر برای علی است و اوست که بعد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است، من خیر تو را خواستم، اگر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بریده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خود را به فراموشی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نفست تو را فریفته است؟ به خاطر نداری آن زمان را که رسول خدا صلی الله علیه و آله به ما امر کردند که در حضورشان به علی با لقب امیرالمؤمنین سلام کنیم؟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الله بترس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دیگر نتوانی نفست را دریابی، آن را دریاب و از هلاکت نجاتش بده و این امر را رها کن و آن را برای کسی وزن کن که نسبت به تو بر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ادامه نده و برگرد؛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بازگشتن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 خود را به تو کردم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داشتم به تو عرضه نمودم؛ اگر بپذیری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مسعود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بزرگانتان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اهل بیت پیامبرتان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شما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چه شما نیز به سبب قرابت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سابقه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بیت پیامبرتان بیشتر از شما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از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است که پس از پیامبرتان صاحب این امر است؛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برای او قرار داده است را به او واگذار کنید و به پیشینیان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نکنید که زیانکار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خداوند عزّ و جلّ برای کسی غیر از تو قرار داده است را از آن خود مدان و نخستین کسی نباش که از رسول خدا سرپیچی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مورد اهل بیتش با او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این حق را به اهل آن بازگردان تا پشتت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وزر و وبالت کمتر شود، تا رسول خدا صلی الله علیه و آله را در حالی ملاقات کنی که از تو خشنود باشند و 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بروی و حساب اعمالت را پس دهی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خزیمه بن ثابت ذوالشهادتین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شهادت مرا به تنهایی می‌پذیرفت و با وجود شهادت من شاهد دیگری نمی‌طلبید؟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حق را از باطل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پیشوایانی هستند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سپس ابوالهیثم بن تیهان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پیامبر علی را منصوب نمود و انصار گفتند که پیامبر ایشان را بر خلافت منصوب کرد،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برای این منصوب کرد که به مردم اعلام کند که مولای همه کسانی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ستارگان اهل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را بر خودتان مقدم دارید و بر آنان پیشی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سهل بن حنیف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رسول خدا صلی الله علیه و آله و سلم شنیدم که بر روی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شماست و او خیرخواه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شخص نسبت به امت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پیامبرتان از خدا تقوا کنید و این امر را به آنان بازگردانید؛ شما نیز مانند ما در در چندین موقعیت از پیامبر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شما سزاوار این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زید بن وهب برخاست و صحبت کرد و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دیگری هم بعد از او در مورد همین موضوع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مورد اعتماد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ابوبکر سه روز در خانه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شد، عمر بن خطاب و طلحه و زبیر و عثمان بن عفان و عبدالرحمن بن عوف و سعد بن ابی وقاص و ابوعبیدة جراح در حالی که هر کدام به همراه خود ده نفر از افراد قبیله خودشان را آورده بودند و شمشیرهای خود را برکشیده بودند، پیش ابوبکر رفتند او 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بیرون آوردند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یکی از شما برگردد و سخنانی مانند آن روز را بگوید، بدنش را پر از شمشیرهای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در خانه‌های خود ماندند و دیگر هیچ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یک سخنی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713596_3264237689"/>
      <w:bookmarkStart w:id="429" w:name="_Toc170"/>
      <w:bookmarkEnd w:id="428"/>
      <w:r>
        <w:rPr>
          <w:rtl w:val="true"/>
        </w:rPr>
        <w:t>«</w:t>
      </w:r>
      <w:r>
        <w:rPr/>
        <w:t>8</w:t>
      </w:r>
      <w:r>
        <w:rPr>
          <w:rtl w:val="true"/>
        </w:rPr>
        <w:t>»</w:t>
      </w:r>
      <w:bookmarkEnd w:id="429"/>
    </w:p>
    <w:p>
      <w:pPr>
        <w:pStyle w:val="BookText"/>
        <w:rPr/>
      </w:pPr>
      <w:r>
        <w:rPr>
          <w:rFonts w:ascii="IRNazanin" w:hAnsi="IRNazanin" w:eastAsia="IRNazanin"/>
          <w:color w:val="111111"/>
          <w:sz w:val="28"/>
          <w:sz w:val="28"/>
          <w:szCs w:val="28"/>
          <w:rtl w:val="true"/>
          <w:lang w:bidi="fa-IR"/>
        </w:rPr>
        <w:t xml:space="preserve">شف، کشف الیقین فیما نذکره عن أحمد بن محمد الطبری المعروف بالخلیلی من رواتهم و رجالهم فیما رواه من إنکار اثنی عشر نفسا علی أبی بکر بصریح مقالهم عقیب ولایته علی المسلمین و ما ذکره بعضهم بما عرف من رسول الله صلی الله علیه و آله أَنَّ عَلِیّاً أَمِیرُ الْمُؤْمِنِینَ و رواه أیضا محمد بن جریر الطبری صاحب التاریخ فی کتاب مناقب أهل البیت علیهم السلام و یزید بعضهم علی بعض فی روایته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وعد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بن العاص ، وسلمان ، وأباذر ، والمقداد ، و عمارا ، وبریدة الاسلمی ، وقیس بن سعد بن عبادة ، وأبا الهیثم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وسهل ابن حنیف وخزیمة بن ثابت وأبی بن کعب وأبا أیوب الانصاری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بمثل ما ذکره الطبرسی فی الاحتجاج ملخصا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الحدیث روته الشیعة متواترین و لو کانت هذه الروایة برجال الشیعة ما نقلناه لأنهم عند مخالفیهم متهمون و لکن نذکره حیث هو من طریقهم الذی یعتمدون علیه و درک ذلک علی من رواه و صنفه فی کتاب المشار إلیه فقال أحمد بن محمد الطبری ما هذا لفظه خبر الاثنی عشر الذین أنکروا علی أبی بکر جلوسه فی مجلس رسول الله  صلی الله علیه و آله حدثنا أبو علی الحسن بن علی بن النحاس الکوفی العدل الأسدی قال حدثنا أحمد بن أبی الحسین العامری قال حدثنی عمی أبو معمر شعبة بن خیثم </w:t>
      </w:r>
      <w:bookmarkStart w:id="430" w:name="pg13803_195510"/>
    </w:p>
    <w:p>
      <w:pPr>
        <w:pStyle w:val="BookText"/>
        <w:rPr/>
      </w:pPr>
      <w:bookmarkEnd w:id="430"/>
      <w:r>
        <w:rPr>
          <w:rFonts w:ascii="IRNazanin" w:hAnsi="IRNazanin" w:eastAsia="IRNazanin"/>
          <w:color w:val="111111"/>
          <w:sz w:val="28"/>
          <w:sz w:val="28"/>
          <w:szCs w:val="28"/>
          <w:rtl w:val="true"/>
          <w:lang w:bidi="fa-IR"/>
        </w:rPr>
        <w:t xml:space="preserve">الأسدی قال حدثنی عثمان الأعشی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راجع تهذیب التهیب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١٥٥</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١٥٦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وهب و ذکر مثله إلی آخر الخبر مع تغییر یسیر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مطالبی که از احمد بن محمد طبری معروف به خلیلی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روایاتی است که از راویان و رجال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دوازده نفر، بلافاصله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ابوبکر ولایت مسلمانان را به دست گرفت با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صریح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مطلب که برخی از آنان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که همانا علی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را محمد بن جریر طبری مؤلف التاریخ نیز در کتاب مناقب اهل بیت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روایات دیگری هم بر روایت او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حدیث را شیعیان به صورت متواتر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روایت فقط از طریق رجال شیعه رسیده بود، ما آن را نقل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نزد مخالفانشان مورد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از این جهت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که از طریق خودشان نقل شده و به آن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این مطلب بر عهده کسی است که آن را روایت کرده و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طبری با این الفاظ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 دوازده نفری که نشستن ابوبکر در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حسن بن علی بن نحاس کوفی عدل اسدی ما را حدیث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الحسین عامری ما را حدیث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ابومعمر شعبة بن خیثم اسدی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اعشی از زید بن وهب برایم حدیث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با اندکی تغییر تا پایان نقل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إمرة امیرالمؤمنین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713598_3264237689"/>
      <w:bookmarkStart w:id="432" w:name="_Toc171"/>
      <w:bookmarkEnd w:id="431"/>
      <w:r>
        <w:rPr>
          <w:rtl w:val="true"/>
        </w:rPr>
        <w:t>بیان</w:t>
      </w:r>
      <w:bookmarkEnd w:id="432"/>
    </w:p>
    <w:p>
      <w:pPr>
        <w:pStyle w:val="BookText"/>
        <w:rPr/>
      </w:pPr>
      <w:r>
        <w:rPr>
          <w:rFonts w:ascii="IRNazanin" w:hAnsi="IRNazanin" w:eastAsia="IRNazanin"/>
          <w:color w:val="111111"/>
          <w:sz w:val="28"/>
          <w:sz w:val="28"/>
          <w:szCs w:val="28"/>
          <w:rtl w:val="true"/>
          <w:lang w:bidi="fa-IR"/>
        </w:rPr>
        <w:t>فی شف کشف الیقین عمرو بن سعید مکان خالد بن سعید و هما أخوان من بنی أمیة أسلما بمکة و هاجرا إلی الحبشة و لعل ما فی شف کشف الیقین أظهر لأن ابن الأثیر و غیره ذکروا أنه کان عند وفاة النبی بالیمن عاملا علی صدقاته و إن أمکن أن یکون جاء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شف کشف الیقین لم یذکر عبد الله بن مسعود و عدَّ أبی بن کعب من الأنصار و ذکر فی الأنصار عثمان بن حنیف أیضا فعدّ من کل من المهاجرین و الأنصار ستة و فیه و قال آخرون إنکم إن أتیتموه لتنزلوه عن منبر رسول الله صلی الله علیه و آله أعنتم علی أنفسکم و قد قال رسول الله صلی الله علیه و آله لا ینبغی للمؤمن أن یذل نفسه و لکن امضوا بنا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و نعلمه أن الحق حقک و أنک أولی بالأمر منه و کرهنا أن نرکب أمرا من دون مشاورتک و فیه أهل بیتی و صالح المؤمنین فأبوا و فیه و ایم </w:t>
      </w:r>
    </w:p>
    <w:p>
      <w:pPr>
        <w:pStyle w:val="BookText"/>
        <w:rPr/>
      </w:pPr>
      <w:r>
        <w:rPr>
          <w:rFonts w:ascii="IRNazanin" w:hAnsi="IRNazanin" w:eastAsia="IRNazanin"/>
          <w:color w:val="111111"/>
          <w:sz w:val="28"/>
          <w:sz w:val="28"/>
          <w:szCs w:val="28"/>
          <w:rtl w:val="true"/>
          <w:lang w:bidi="fa-IR"/>
        </w:rPr>
        <w:t>الله لو فعلتم لکنتم کأنا إذ أتونی و قد شهروا سیوفهم مستعدین للحرب و القتال حتی قهرونی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 لبّبت الرجل تلبیبا إذا جمعت ثیابه عند صدره و نحره فی الخصومة ثم جررته و قال هو یدل بفلان أی یثق به و فی شف کشف الیقین فقالوا یا معاشر المهاجرین إن الله قد قدمکم فقال لَقَدْ تابَ اللَّهُ عَلَی النَّبِیِّ وَ الْمُهاجِرِینَ وَ الْأَنْصارِ و قال وَ السَّابِقُونَ الْأَوَّلُونَ مِنَ الْمُهاجِرِینَ وَ الْأَنْصارِ فکان أول من تکلم عمرو بن سعید بن العاص إلی قوله و نحن محتوشوه یوم بنی قریظة إذ فتح الله علی رسول الله صلی الله علیه و آله و قد قتل علی علیه السلام عشرة من رجالهم و أولی النجدة منهم فقال رسول الله صلی الله علیه و آله یا معشر المهاجرین و یقال احتوش القوم علی فلان أی جَعَلُوهُ وَسْطَهُمْ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شف کشف الیقین ولیکم شرارکم و فیه هم الوارثون لأمری القائمون بأمر أمتی من بعدی اللهم فمن أطاعنی من أمتی و حفظ و فیه و من أساء خلافتی فیهم و فیه اسکت یا عمرو و فیه فقال له عمرو</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تنطق بغیر لسانک أی تنطق بما لیس من شأنک التکلم به أو لأجل غیرک و الأول أظهر و کذا الثانیة و فی شف کشف الیقین ألأمها حسبا و أدناها منصبا قوله فأسکته فی شف کشف الیقین قال فسکت عمر و جعل یقرع سنه بأنامله قوله لا یهدم بنیانها فی شف کشف الیقین لا یهرم شبابها إلی قوله و لا یموت ساکنها بقلیل من الدنیا فَانٍ و کذلک الأمم من قبلکم کفرت قوله قرابة و قدمه فی شف کشف الیقین قرابة منک قد قدمه فی حیاته و أوعز إلیکم عند وفاته فنبذتم قوله إلی قوله و حملت معک إلی قبرک ما قدمت یداک فإن راجعت قوله اربع علی نفسک فی شف کشف الیقین علی ظلعک إلی قوله و قد علمت أن علیا علیه السلام صاحب هذا الأمر من بعد رسول الله صلی الله علیه و آله فاجعله له فإن ذلک أسلم لک و أحسن لذکرک و أعظم لأجرک و قد نصحت لک إن قبلت نصحی و إلی الله ترجع بخیر کان أو بشر و قال الجوهری ربع الرجل یربع إذا </w:t>
      </w:r>
    </w:p>
    <w:p>
      <w:pPr>
        <w:pStyle w:val="BookText"/>
        <w:rPr/>
      </w:pPr>
      <w:r>
        <w:rPr>
          <w:rFonts w:ascii="IRNazanin" w:hAnsi="IRNazanin" w:eastAsia="IRNazanin"/>
          <w:color w:val="111111"/>
          <w:sz w:val="28"/>
          <w:sz w:val="28"/>
          <w:szCs w:val="28"/>
          <w:rtl w:val="true"/>
          <w:lang w:bidi="fa-IR"/>
        </w:rPr>
        <w:t>وقف و تحبس و منه قولهم اربع علی نفسک و اربع علی ظلعک أی ارفق بنفسک و کف و لا تحمل علیها أکثر مما تطیق و قال الجزری فی الحدیث فإنه لا یربع علی ظلعک من لیس یحزنه أمرک الظلع بالکسر العرج و قد ظلع یظلع ظلعا فهو ظالع و المعنی لا یقیم علیک فی حال ضعفک و عرجک إلا من یهتم لأمرک و شأنک و یحزنه أمرک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الفتر بالکسر ما بین طرف الإبهام و طرف المسبحة أی کما أن فترک لا یمکن أن یکون بقدر شبرک فکذا مراتب الرجال تختلف بحسب القابلیة و لا یمکن للأدنی الترقی إلی درجة الأعلی و الأوغاد جمع وغد و هو الرجل الدنی الذی یخدم بطعام بطنه قوله و أدرک نفسک فی شف کشف الیقین و تدارک نفسک قبل أن لا تدارکها و ادفع هذا الأمر إلی من هو أحق به منک و لیس فیه قول عبد الله بن مسعود و عدم کون ابن مسعود بین هؤلاء أظهر و أوفق بسائر ما نقل فی أحواله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ابتداء أمره عثمانیا روی ابن سعد فی الطبقات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قال اخبرنا عفان بن مسلم باسناده عن أبی وائل أن ابن مسعود سار من المدینة إلی الکوفة ثمانیا حین استخلف عثمان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أمیر المؤمنین عمر بن الخطاب مات فلم نریوما اکثر نشیجا من یومئذ وانا اجتمعنا أصحاب محمد فلم نسأل عن خبرنا ذی فوق فبایعنا أمیر المؤمنین عثمان فبایعوه وتری مثله فی مستدرک الصحیحین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 مجمع الزوائد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 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وکلامه هذا متواتر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رجع عنه ولعنه بعد ما أحدت الاحداث ، روی الفضل بن شاذان فی الایضاح </w:t>
      </w:r>
      <w:r>
        <w:rPr>
          <w:rFonts w:ascii="IRNazanin" w:hAnsi="IRNazanin" w:eastAsia="IRNazanin"/>
          <w:color w:val="111111"/>
          <w:sz w:val="28"/>
          <w:sz w:val="28"/>
          <w:szCs w:val="28"/>
          <w:lang w:bidi="fa-IR"/>
        </w:rPr>
        <w:t>٥٧</w:t>
      </w:r>
      <w:r>
        <w:rPr>
          <w:rFonts w:ascii="IRNazanin" w:hAnsi="IRNazanin" w:eastAsia="IRNazanin"/>
          <w:color w:val="111111"/>
          <w:sz w:val="28"/>
          <w:sz w:val="28"/>
          <w:szCs w:val="28"/>
          <w:rtl w:val="true"/>
          <w:lang w:bidi="fa-IR"/>
        </w:rPr>
        <w:t xml:space="preserve">بروایته عن العامة أن ابن مسعود قال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أصحاب رسول الله أنشدکم الله هل سمعتم النبی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لامتی بما رضی لها ابن ام عبد؟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لا ارتضی عثمان لهذه الامة ، وروی ابوهلال العسکری فی جمهرة الامثال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ط بمبئی قیل لعبد الله بن مسعود وهو ینال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یایعتم رجلا ثم أنشأتم تشتمونه؟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ألونا ان بایعنا أعلانا ذا فوق غیر أنه أهلکه شح النفس وبطانة السوء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تغیرون؟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أبالی أجبلا راسیا زاولت أم ملکا مؤجلا حاولت ، لوددت أنی وعثمان برمل عالج یحثی کل واحد علی صاحبه حتی یموت الاعجل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ذو شجون وسیأتی تمام الکلام فی الابواب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بعد ذلک تتمة روایة السید للاختلاف الکثیر بین الروایتین و هو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عَمَّارُ بْنُ یَاسِرٍ فَقَالَ مَعَاشِرَ قُرَیْشٍ هَلْ عَلِمْتُمْ أَنَّ أَهْلَ بَیْتِ نَبِیِّکُمْ أَحَقُّ بِهَذَا الْأَمْرِ مِنْکُمْ فَمُرُوا صَاحِبَکُمْ فَلْیَرُدَّ الْحَقَّ إِلَی أَهْلِهِ قَبْلَ أَنْ یَضْطَرِبَ حَبْلُکُمْ وَ یَضْعُفَ مَسْلَکُکُمْ وَ تَخْتَلِفُوا فِیمَا بَیْنَکُمْ فَقَدْ عَلِمْتُمْ أَنَّ بَنِی هَاشِمٍ أَوْلَی بِهَذَا الْأَمْرِ مِنْکُمْ وَ أَقْرَبُ إِلَی رَسُولِ اللَّهِ صلی الله علیه و آله وَ إِنْ قُلْتُمْ إِنَّ السَّابِقَةَ لَنَا فَأَهْلُ بَیْتِ نَبِیِّکُمْ أَقْدَمُ مِنْکُمْ سَابِقَةً وَ أَعْظَمُ غَنَاءً مِنْ صَاحِبِهِمْ وَ عَلِیُّ بْنُ أَبِی طَالِبٍ صَاحِبُ هَذَا الْأَمْرِ مِنْ بَعْدِ نَبِیِّکُمْ فَأَعْطُوهُ مَا جَعَلَهُ اللَّهُ لَهُ وَ لا تَرْتَدُّوا عَلی أَدْبارِکُمْ فَتَنْقَلِبُوا خاسِرِینَ ثُمَّ قَامَ سَهْلُ بْنُ حُنَیْفٍ الْأَنْصَارِیُّ فَقَالَ یَا أَبَا بَکْرٍ لَا تَجْحَدْ حَقّاً مَا جَعَلَهُ اللَّهُ لَکَ وَ لَا تَکُنْ أَوَّلَ مَنْ عَصَی رَسُولَ اللَّهِ صلی الله علیه و آله فِی أَهْلِ بَیْتِهِ وَ أَدِّ الْحَقَّ إِلَی أَهْلِهِ یَخَفَّ ظَهْرُکَ وَ یَقِلَّ وِزْرُکَ وَ تَلْقَی رَسُولَ اللَّهِ رَاضِیاً وَ لَا تَخْتَصَّ بِهِ نَفْسَکَ فَعَمَّا قَلِیلٍ یَنْقَضِی عَنْکَ مَا أَنْتَ فِیهِ ثُمَّ تَصِیرُ إِلَی الْمَلِکِ الرَّحْمَنِ فَیُحَاسِبُکَ بِعَمَلِکَ وَ یَسْأَلُکَ عَمَّا جِئْتَ لَهُ وَ مَا اللَّهُ بِظَلَّامٍ لِلْعَبِیدِ ثُمَّ قَامَ خُزَیْمَةُ بْنُ ثَابِتٍ ذُو الشَّهَادَتَیْنِ فَقَالَ یَا أَبَا بَکْرٍ أَ لَسْتَ تَعْلَمُ أَنَّ رَسُولَ اللَّهِ صلی الله علیه و آله قَبِلَ شَهَادَتِی وَحْدِی وَ لَمْ یُرِدْ مَعِی غَیْرِی قَالَ نَعَمْ قَالَ فَأَشْهَدُ بِاللَّهِ أَنِّی سَمِعْتُ رَسُولَ اللَّهِ صلی الله علیه و آله یَقُولُ عَلِیٌّ إِمَامُکُمْ بَعْدِی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قَامَ أُبَیُّ بْنُ کَعْبٍ الْأَنْصَارِیُّ فَقَالَ أَشْهَدُ أَنِّی سَمِعْتُ رَسُولَ اللَّهِ </w:t>
      </w:r>
    </w:p>
    <w:p>
      <w:pPr>
        <w:pStyle w:val="BookText"/>
        <w:rPr/>
      </w:pPr>
      <w:r>
        <w:rPr>
          <w:rFonts w:ascii="Amiri" w:hAnsi="Amiri" w:eastAsia="Amiri" w:cs="Amiri"/>
          <w:color w:val="111111"/>
          <w:sz w:val="28"/>
          <w:sz w:val="28"/>
          <w:szCs w:val="28"/>
          <w:rtl w:val="true"/>
          <w:lang w:bidi="ar-SA"/>
        </w:rPr>
        <w:t>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بَیْتِی یَفْرُقُونَ بَیْنَ الْحَقِّ وَ الْبَاطِلِ وَ هُمُ الْأَئِمَّةُ الَّذِینَ یُقْتَدَی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أَبُو الْهَیْثَمِ بْنُ التَّیِّهَانِ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عَلَی نَبِیِّنَا مُحَمَّدٍ صلی الله علیه و آله أَنَّهُ أَقَامَ عَلِیّاً لِنُسَلِّمَ لَهُ فَقَالَ بَعْضُهُمْ مَا أَقَامَهُ إِلَّا لِلْخِلَافَةِ وَ قَالَ بَعْضُهُمْ مَا أَقَامَهُ إِلَّا لِیُعْلِمَ النَّاسَ أَنَّهُ مَوْلَی مَنْ کَانَ رَسُولُ اللَّهِ صلی الله علیه و آله مَوْلَاهُ فَتَشَاجَرُوا فِی ذَلِکَ فَبَعَثُوا إِلَی رَسُولِ اللَّهِ صلی الله علیه و آله رَجُلًا یَسْأَلُهُ عَنْ ذَلِکَ فَقَالَ رَسُولُ اللَّهِ صلی الله علیه و آله هُوَ وَلِیُّکُمْ بَعْدِی وَ أَنْصَحُ النَّاسِ لَکُمْ بَعْدَ وَفَاتِی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عُثْمَانُ بْنُ حُنَیْفٍ الْأَنْصَارِیُّ فَقَالَ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بَیْتِی نُجُومُ الْأَرْضِ وَ نُورُ الْأَرْضِ فَلَا تَقَدَّمُوهُمْ وَ قَدِّمُوهُمْ فَهُمُ الْوُلَاةُ بَعْدِی فَقَامَ إِلَیْهِ رَجُلٌ فَقَالَ یَا رَسُولَ اللَّهِ صلی الله علیه و آله وَ أَیُّ أَهْلِ بَیْتِکَ أَوْلَی بِذَلِکَ فَقَالَ عَلِیٌّ وَ وُلْدُهُ وَ قَامَ أَبُو أَیُّوبَ الْأَنْصَارِیُّ فَقَالَ اتَّقُوا اللَّهَ فِی أَهْلِ بَیْتِ نَبِیِّکُمْ وَ رُدُّوا إِلَیْهِمْ حَقَّهُمُ الَّذِی جَعَلَهُ اللَّهُ لَهُمْ فَقَدْ سَمِعْنَا مِثْلَ مَا سَمِعَ إِخْوَانُنَا فِی مَقَامٍ بَعْدَ مَقَامٍ لِنَبِیِّنَا صلی الله علیه و آله وَ مَجْلِسٍ بَعْدَ مَجْلِسٍ یَقُولُ أَهْلُ بَیْتِی أَئِمَّتُکُمْ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فَجَلَسَ أَبُو بَکْرٍ فِی بَیْتِهِ ثَلَاثَةَ أَیَّامٍ فَأَتَاهُ عُمَرُ وَ عُثْمَانُ وَ طَلْحَةُ وَ عَبْدُ الرَّحْمَنِ بْنُ عَوْفٍ وَ سَعْدُ بْنُ أَبِی وَقَّاصٍ وَ أَبُو عُبَیْدَةَ بْنُ الْجَرَّاحِ وَ سَعِیدُ بْنُ عَمْرِو بْنِ نُفَیْلٍ فَأَتَاهُ کُلٌّ مِنْهُمْ مُتَسَلِّحاً فِی قَوْمِهِ حَتَّی أَخْرَجُوهُ مِنْ بَیْتِهِ ثُمَّ أَصْعَدُوهُ الْمِنْبَرَ وَ قَدْ سَلُّوا سُیُوفَهُمْ فَقَالَ قَائِلٌ مِنْهُمْ وَ اللَّهِ لَئِنْ عَادَ أَحَدٌ مِنْکُمْ بِمِثْلِ مَا تَکَلَّمَ بِهِ رَعَاعٌ مِنْکُمْ بِالْأَمْسِ لَنَمْلَأَنَّ سُیُوفَنَا مِنْهُ فَأَحْجَمَ وَ اللَّهِ الْقَوْمُ وَ کَرِهُوا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الرعاع الأحداث الأراذل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الظاهر من سائر الأخبار عدم دخول الزبیر فی هؤلاء کما لم یدخل فی روایة السید فإنه کان فی أول الأمر مع أمیر المؤمنین صلوات الله علیه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فی روایة الصدوق اشتباها بینا حیث ذکر فی الإجمال أبی بن کعب و لم یذکره فی التفصیل و أورد فی التفصیل زید بن وهب و لم یورده فی الإجمال مع أنه هو الراوی للخبر و ذکره بهذا الوجه بعید و لعله وقع اشتباه من النساخ </w:t>
      </w:r>
      <w:bookmarkStart w:id="433" w:name="pg13803_195515"/>
    </w:p>
    <w:p>
      <w:pPr>
        <w:pStyle w:val="BookText"/>
        <w:rPr/>
      </w:pPr>
      <w:bookmarkEnd w:id="433"/>
      <w:r>
        <w:rPr>
          <w:rFonts w:ascii="IRNazanin" w:hAnsi="IRNazanin" w:eastAsia="IRNazanin"/>
          <w:color w:val="111111"/>
          <w:sz w:val="28"/>
          <w:sz w:val="28"/>
          <w:szCs w:val="28"/>
          <w:rtl w:val="true"/>
          <w:lang w:bidi="fa-IR"/>
        </w:rPr>
        <w:t>أو من الرواة و إن کان قوله عند الإجمال و غیرهم مما یومی إلی وجه بعید لتصحیحه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الیقین به جای خالد بن سعید، عمرو بن سعید آمده است که این دو با هم برادر و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بودند، در مکه اسلام آوردند و به حبشه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کتاب کشف الیقین آمده ظهور بیشتری داشته باشد؛ زیرا ابن اثیر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خالد بن سعید در زمان وفات پیامبر، عامل جمع آوری صدقات در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امکان دارد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کتاب کشف الیقین، عبدالله بن مسعود را نیاورده است، و أُبیّ بن کعب از انصار شمرده شده است، و عثمان بن حنیف نیز در زمره انصار ذکر شده است و بنابراین شش نفر از مهاجرین و شش نفر از انصار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کشف الیقین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نزدیک او بروید و او را از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بیاورید، به هلاکت خود کمک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مؤمن خودش را ذلیل کند، بیایید نزد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این حق متعلق به شماست و شما در این از او سزاوارترید؛ اما اکراه داشتیم که بدون مشورت با شما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من و مؤمنان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به عاقبت من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که با شمشیرهایشان را کشیدند و آماده جنگ و کشتار نزد من آمدند و بر من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لببتُ الرجل تلبیباً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دعوا پیراهن او را بر روی سینه و گردنش جمع کردم و سپس آن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یدلّ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الیقین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مقدم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بر پیامبر و مهاجران و انصار ببخشود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صحبت کرد، عمرو بن سعید بن عاص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دور پیامبر گرد آمده بودیم و خداوند به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عنایت کرده بود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مردان و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کشته بود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میان وسط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الیقین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شما امور شما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بعد از من وارثان و برپادارندگان امور امتم هستند، بارخدایا هر کس از امتم که از من پیروی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خلافت من در میان آنان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غیر خودت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سخن گفتن در مورد آن به تو مربوط نیست، و یا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 ظهور بیشتری دارد، البته دومی هم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الیقین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اصل و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الیقین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ساکت شد و شروع کرد با انگشتان خود به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 آن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جایی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را با متاع اندک دنیای زودگذر عوض کردید، و امت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پیش از شما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الیقین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و قدمتش نسبت به ایشان بیشتر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قرابتش نسبت به ایشان بیشتر از تو بود و او را در زمان حیاتشان مقدم نمود و در زمان وفاتشان سفارش او را به شما کرد، ولی شما سخن ایشان را کنار نهادید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با دستان خود از پیش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قبر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کشف الیقین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کارت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خودت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را به او واگذار که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کنی، بیشتر در امان هستی و به نیکی از تو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اجرت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تو را خواستم، اگر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امور چه خیر و چه شر به سوی خداوند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الرجل، یربع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ایستاد و دست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علی نفسک و واربع علی ظلعک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رحم کن و دست نگه دار و بر خودت نفست باری نگذار که توانش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نگران تو نباشد، در کنار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لَنگ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ظلع یظلع ظلعا فهو و ظالع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تنها کسی در حالت ضعف و لنگی به کارهای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به تو و حال اهمیت بدهد و حال تو او را غمگین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جزری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فاصله میان انگشت سبابه و انگشت شست است؛ یعنی همان طور که امکان ندارد که فتر تو به اندازه شبر تو باشد،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مرتبه هر شخصی بر حسب قابلیتش با دیگری متفاوت است و امکان ندارد که انسان پست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وغد و به معنای مرد پستی است که در خدمت شکم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الیقین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دیگر نتوانی، دریاب و این امر را به کسی واگذار که در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آن سزاوارتر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درکشف الیقین سخن عبدالله بن مسعود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ابن مسعود در میان این افراد ظهور بیشتری دارد با سایر چیزهایی که در مورد احوالات او نقل شده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جهت اختلاف زیادی که بین دو روایت وجود دارد، ادامه روایت سید را عیناً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بن یاسر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اهل بیت پیامبرتان نسبت به این امر از شما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پس به صاخب خود بگویید که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شود و رویه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سست شود و در میانتان اختلاف بیفتد، حق را به اهلش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بنی هاشم نسبت به این امر از شما سزاوارترند و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ما سابقه بیشتری داریم، اهل بیت پیامبرتان که سابقه بیشتری از شما دارند و از صاحب خود بی نیازترند،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پیامبرتان صاحب این امر است؛ پس آنچه را که خداوند برای او قرار داده است را به او بدهید و به گذشته خود بازنگردید که زیانکار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سهل بن حنیف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خداوند برای تو قرار نداده را انکار نکن و نخستین کسی نباش که از رسول خدا صلی الله علیه و آله در خصوص اهل بیتش سرپیچی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اهل آن بازگردان تا پشتت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وبالت کمتر شود و وقتی به ملاقات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متعلق به خودت مدان؛ چرا که به زودی مهلتت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رحمن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تو را به سبب کردارت حساب و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مورد اعمالی که با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خدا به بندگان خود بیدادگر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خزیمه بن ثابت ذوالشهادتین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آیا نمی‌دانی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مرا به تنهائی می‌پذیرفت و با وجود من شاهد دیگری نمی‌خواست؟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علی امام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حق را از باطل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پیشوایانی هستند که مردم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ابوالهیثم بن تیهان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پیامبر علی را منصوب کردند تا ما به ایشان سلام کنیم؛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تنها برای این منصوب کردند تا به مردم بگویند که 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به مشاجره پرداختند و بالأخره مردی را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در این خصوص از ایشان سوال بپرسد؛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شماست و بعد از وفات من خیرخواه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ستارگان زمین و نور زمین هستند؛ از آنان پیشی نگیرید و آنان را بر خود مقدم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والیان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از اهل بیت شما برای این امر سزاوارتر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پیامبرتان از خدا تقوا کنید و حقی که خداوند برایشان قرار داده را به آنان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برادرانمان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در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مجالس مختلف از پیامبرمان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اهل بیتم پیشوایان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سه روز در خانه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و طلحة و عبد الرحمن بن عوف و سعد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وقاص و ابوعبیدة بن جراح و سعید بن عمرو بن نفیل هر کدام به همراه افرادی مسلح از اقوام خود که شمشیرهای خود را کشیده بودند، نزد ابوبکر آمدند و او 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بیرون آوردند و بر بالای منبر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یکی از شما سخنان بخواهد دوباره سخنان آن جوانان ارازل و اوباش که دیروز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را تکرار کند، بدنش را پر از شمشیرهای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دیگر عقب کشیدند و از مرگ 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جوانان ارازل و اوباش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بنابر ظاهر سایر روایات، زبیر داخل در این عده نبوده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روایت سید نیز نامی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آن اوایل، با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توجه داشت که در روایت صدوق اشتباهی واضح وجود دارد؛ زیرا نام ابی بن کعب را در إجمال آورده است؛ ولی در تفصیل نامی از او نبرده است و به جایش نام زید بن وهب را که در اجمال نیاورده،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خود راوی این حدیث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حدیث آوردن از او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یا از راویان بوده است، اگر چه این که در اجمال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اشاره به وجه بعیدی در تصحیح این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713600_3264237689"/>
      <w:bookmarkStart w:id="435" w:name="_Toc172"/>
      <w:bookmarkEnd w:id="434"/>
      <w:r>
        <w:rPr>
          <w:rtl w:val="true"/>
        </w:rPr>
        <w:t>«</w:t>
      </w:r>
      <w:r>
        <w:rPr/>
        <w:t>9</w:t>
      </w:r>
      <w:r>
        <w:rPr>
          <w:rtl w:val="true"/>
        </w:rPr>
        <w:t>»</w:t>
      </w:r>
      <w:bookmarkEnd w:id="435"/>
    </w:p>
    <w:p>
      <w:pPr>
        <w:pStyle w:val="BookText"/>
        <w:rPr/>
      </w:pPr>
      <w:r>
        <w:rPr>
          <w:rFonts w:ascii="Amiri" w:hAnsi="Amiri" w:eastAsia="Amiri" w:cs="Amiri"/>
          <w:color w:val="111111"/>
          <w:sz w:val="28"/>
          <w:sz w:val="28"/>
          <w:szCs w:val="28"/>
          <w:rtl w:val="true"/>
          <w:lang w:bidi="ar-SA"/>
        </w:rPr>
        <w:t>فس، تفسیر القمی أَحْمَدُ بْنُ إِدْرِیسَ عَنْ أَحْمَدَ بْنِ مُحَمَّدٍ عَنْ عَلِیِّ بْنِ النُّعْمَانِ عَنِ ابْنِ مُسْکَانَ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ظَهَرَ الْفَسادُ فِی الْبَرِّ وَ الْبَحْرِ بِما کَسَبَتْ أَیْدِی النَّاسِ قَالَ ذَلِکَ وَ اللَّهِ یَوْمَ قَالَتِ الْأَنْصَارُ مِنَّا أَمِیرٌ وَ مِنْکُمْ أَمِیرٌ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نقل کرده، در حضور امام باقر علیه السلام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روزی است که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امیری و از شما نیز امیری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713602_3264237689"/>
      <w:bookmarkStart w:id="437" w:name="_Toc173"/>
      <w:bookmarkEnd w:id="436"/>
      <w:r>
        <w:rPr>
          <w:rtl w:val="true"/>
        </w:rPr>
        <w:t>«</w:t>
      </w:r>
      <w:r>
        <w:rPr/>
        <w:t>10</w:t>
      </w:r>
      <w:r>
        <w:rPr>
          <w:rtl w:val="true"/>
        </w:rPr>
        <w:t>»</w:t>
      </w:r>
      <w:bookmarkEnd w:id="437"/>
    </w:p>
    <w:p>
      <w:pPr>
        <w:pStyle w:val="BookText"/>
        <w:rPr/>
      </w:pPr>
      <w:r>
        <w:rPr>
          <w:rFonts w:ascii="Amiri" w:hAnsi="Amiri" w:eastAsia="Amiri" w:cs="Amiri"/>
          <w:color w:val="111111"/>
          <w:sz w:val="28"/>
          <w:sz w:val="28"/>
          <w:szCs w:val="28"/>
          <w:rtl w:val="true"/>
          <w:lang w:bidi="ar-SA"/>
        </w:rPr>
        <w:t>ختص، الإختصاص یر، بصائر الدرجات أَحْمَدُ بْنُ مُحَمَّدٍ عَنْ عَلِیِّ بْنِ الْحَکَمِ عَنْ رَبِیعِ بْنِ مُحَمَّدٍ عَنِ الْمُسْلِیِّ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بِعَلِیٍّ علیه السلام مُلَبَّباً وَقَفَ عِنْدَ قَبْرِ النَّبِیِّ صلی الله علیه و آله قَالَ یَا ابْنَ أُمَّ إِنَّ الْقَوْمَ اسْتَضْعَفُونِی وَ کادُوا یَقْتُلُونَنِی قَالَ فَخَرَجَتْ یَدٌ مِنْ قَبْرِ رَسُولِ اللَّهِ صلی الله علیه و آله یَعْرِفُونَ أَنَّهَا یَدُهُ وَ صَوْتٌ یَعْرِفُونَ أَنَّهُ صَوْتُهُ نَحْوَ أَبِی بَکْرٍ یَا هَذَا أَ کَفَرْتَ بِالَّذِی خَلَقَکَ مِنْ تُرابٍ ثُمَّ مِنْ نُطْفَةٍ ثُمَّ سَوَّاکَ رَجُلًا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 المناقب لابن شهرآشوب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بیرون آوردند و کشان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ایشان بالای قبر پیامبر صلی الله علیه و آله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وَکَادُواْ یَقْتُلُونَنِی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دستی از 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که همه فهمیدند که دست خود ایشان است،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فهمیدند که صدای ایشان است؛ و رو به ابوبکر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 بِالَّذِی خَلَقَکَ مِن تُرَابٍ ثُمَّ مِن نُّطْفَةٍ ثُمَّ سَوَّاکَ رَجُلًا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ابن شهر آشوب نیز مانند همین روایت را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713604_3264237689"/>
      <w:bookmarkStart w:id="439" w:name="_Toc174"/>
      <w:bookmarkEnd w:id="438"/>
      <w:r>
        <w:rPr>
          <w:rtl w:val="true"/>
        </w:rPr>
        <w:t>«</w:t>
      </w:r>
      <w:r>
        <w:rPr/>
        <w:t>11</w:t>
      </w:r>
      <w:r>
        <w:rPr>
          <w:rtl w:val="true"/>
        </w:rPr>
        <w:t>»</w:t>
      </w:r>
      <w:bookmarkEnd w:id="43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یَرْفَعُهُ بِإِسْنَادٍ لَهُ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أَبُو بَکْرٍ أَقْبَلَ عُمَرُ عَلَی عَلِیٍّ علیه السلام فَقَالَ أَ مَا عَلِمْتَ أَنَّ أَبَا بَکْرٍ قَدِ اسْتُخْلِفَ قَالَ عَلِیٌّ علیه السلام فَمَنْ جَعَلَهُ کَذَلِکَ قَالَ الْمُسْلِمُونَ رَضُوا بِذَلِکَ فَقَالَ عَلِیٌّ علیه السلام وَ اللَّهِ لَأَسْرَعَ مَا خَالَفُوا رَسُولَ اللَّهِ صلی الله علیه و آله وَ نَقَضُوا عَهْدَهُ وَ لَقَدْ سَمَّوْهُ بِغَیْرِ اسْمِهِ وَ اللَّهِ مَا اسْتَخْلَفَهُ رَسُولُ اللَّهِ صلی الله علیه و آله </w:t>
      </w:r>
      <w:r>
        <w:rPr>
          <w:rStyle w:val="FootnoteAnchor"/>
          <w:rtl w:val="true"/>
        </w:rPr>
        <w:footnoteReference w:id="326"/>
      </w:r>
      <w:r>
        <w:rPr>
          <w:rFonts w:ascii="Amiri" w:hAnsi="Amiri" w:eastAsia="Amiri" w:cs="Amiri"/>
          <w:color w:val="111111"/>
          <w:sz w:val="28"/>
          <w:sz w:val="28"/>
          <w:szCs w:val="28"/>
          <w:rtl w:val="true"/>
          <w:lang w:bidi="ar-SA"/>
        </w:rPr>
        <w:t xml:space="preserve">فَقَالَ عُمَرُ کَذَبْتَ فَعَلَ اللَّهُ بِکَ وَ فَعَلَ فَقَالَ </w:t>
      </w:r>
      <w:bookmarkStart w:id="440" w:name="pg13803_195516"/>
    </w:p>
    <w:p>
      <w:pPr>
        <w:pStyle w:val="BookText"/>
        <w:rPr/>
      </w:pPr>
      <w:bookmarkEnd w:id="440"/>
      <w:r>
        <w:rPr>
          <w:rFonts w:ascii="Amiri" w:hAnsi="Amiri" w:eastAsia="Amiri" w:cs="Amiri"/>
          <w:color w:val="111111"/>
          <w:sz w:val="28"/>
          <w:sz w:val="28"/>
          <w:szCs w:val="28"/>
          <w:rtl w:val="true"/>
          <w:lang w:bidi="ar-SA"/>
        </w:rPr>
        <w:t xml:space="preserve">عَلِیٌّ علیه السلام إِنْ شِئْتَ أَنْ أُرِیَکَ بُرْهَاناً عَلَی ذَلِکَ فَعَلْتُ فَقَالَ لَهُ عُمَرُ مَا تَزَالُ تَکْذِبُ عَلَی رَسُولِ اللَّهِ صلی الله علیه و آله فِی حَیَاتِهِ وَ بَعْدَ مَوْتِهِ فَقَالَ عَلِیٌّ علیه السلام انْطَلِقْ بِنَا لِنَعْلَمَ أَیُّنَا الْکَذَّابُ عَلَی رَسُولِ اللَّهِ صلی الله علیه و آله فِی حَیَاتِهِ وَ بَعْدَ مَوْتِهِ فَانْطَلَقَ مَعَهُ حَتَّی أَتَی إِلَی الْقَبْرِ فَإِذَا کَفٌّ فِیهَا مَکْتُوبٌ أَ کَفَرْتَ یَا عُمَرُ بِالَّذِی خَلَقَکَ مِنْ تُرابٍ ثُمَّ مِنْ نُطْفَةٍ ثُمَّ سَوَّاکَ رَجُلًا فَقَالَ لَهُ عَلِیٌّ علیه السلام أَ رَضِیتَ وَ اللَّهِ لَقَدْ جَحَدْتَ اللَّهَ فِی حَیَاتِهِ وَ بَعْدَ وَفَاتِهِ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الإختصاص ابن عیسی عن علی بن الحکم عن خالد القلانسی و محمد بن حماد عن الطیالسی عن أبیه عن أبی عبد الله علیه السلام مثله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با سندی مرفوع نقل کرده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ابوبکر به خلافت رسید، عمر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ابوبکر خلیفه شده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خلیفه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این امر رضایت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چه سریع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 و پیمان او را شکستند، مقامی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برای او نیست، به خدا سوگند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خدا چنین و چنانت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در این مورد دلیلی به تو نشان دهم،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همیشه، هم در زمان زندگانی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بعد از رحلت ایشان، به ایشان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تا معلوم شود کدام یک از ما در زمان زندگانی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ایشان به ایشان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راه افتاد و همراه ایشان رفت تا به قبر رسول خدا رسید و ناگهان دستی دید که بر کف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 بِالَّذِی خَلَقَکَ مِن تُرَابٍ ثُمَّ مِن نُّطْفَةٍ ثُمَّ سَوَّاکَ رَجُلًا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راضی شدی؟ به خدا سوگند تو چه در زمان زندگانی و چه بعد از رحلت ایشان، خداوند را انکار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اختصاص نیز مانند همین را از طیالسی، و او از پدرش،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713606_3264237689"/>
      <w:bookmarkStart w:id="442" w:name="_Toc175"/>
      <w:bookmarkEnd w:id="441"/>
      <w:r>
        <w:rPr>
          <w:rtl w:val="true"/>
        </w:rPr>
        <w:t>«</w:t>
      </w:r>
      <w:r>
        <w:rPr/>
        <w:t>12</w:t>
      </w:r>
      <w:r>
        <w:rPr>
          <w:rtl w:val="true"/>
        </w:rPr>
        <w:t>»</w:t>
      </w:r>
      <w:bookmarkEnd w:id="442"/>
    </w:p>
    <w:p>
      <w:pPr>
        <w:pStyle w:val="BookText"/>
        <w:rPr/>
      </w:pPr>
      <w:r>
        <w:rPr>
          <w:rFonts w:ascii="Amiri" w:hAnsi="Amiri" w:eastAsia="Amiri" w:cs="Amiri"/>
          <w:color w:val="111111"/>
          <w:sz w:val="28"/>
          <w:sz w:val="28"/>
          <w:szCs w:val="28"/>
          <w:rtl w:val="true"/>
          <w:lang w:bidi="ar-SA"/>
        </w:rPr>
        <w:t>شف، کشف الیقین مِنْ أَصْلٍ عَتِیقٍ مِنْ رِوَایَةِ الْمُخَالِفِینَ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بُرَیْدَةُ الْأَسْلَمِیُّ فَقَالَ یَا أَبَا بَکْرٍ أَ تَنَاسَیْتَ أَمْ تَعَاشَیْتَ أَمْ خَادَعَتْکَ نَفْسُکَ أَ مَا تَذْکُرُ إِذْ أَمَرَنَا رَسُولُ اللَّهِ فَسَلَّمْنَا عَلَی عَلِیٍّ بِإِمْرَةِ الْمُؤْمِنِینَ وَ هُوَ بَیْنَ أَظْهُرِنَا فَاتَّقِ اللَّهَ وَ تَدَارَکْ نَفْسَکَ قَبْلَ أَنْ لَا تُدْرِکَهَا وَ أَنْقِذْهَا مِنْ هَلَکَتِهَا وَ ادْفَعْ هَذَا الْأَمْرَ إِلَی مَنْ هُوَ أَحَقُّ بِهِ مِنْکَ مِنْ أَهْلِهِ وَ لَا تَمَادَ فِی اغْتِصَابِهِ وَ ارْجِعْ وَ أَنْتَ تَسْتَطِیعُ أَنْ تَرْجِعَ فَقَدْ مَحَضْتُ نَصِیحَتَکَ وَ بَذَلْتُ لَکَ مَا عِنْدِی مَا إِنْ فَعَلْتَهُ وُفِّقْتَ وَ رَشَدْتَ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کتاب قدیمی متعلق به اهل تسنن، با اسناد خود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بریده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فراموشی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به غفلت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نفست تو را فریب داده است؟ یادت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هنگام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به ما امر کردند که با عنوان امیرالمؤمنین به علی سلام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تقوا کن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دیر شود، نفست را دریاب و آن را از هلاکت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که در آن از تو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واگذار کن و به غصب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نده و تا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برگردی،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خیر تو را خواستم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داشتم به تو گفتم؛ اگر آن را انجام دهی،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713608_3264237689"/>
      <w:bookmarkStart w:id="444" w:name="_Toc176"/>
      <w:bookmarkEnd w:id="443"/>
      <w:r>
        <w:rPr>
          <w:rtl w:val="true"/>
        </w:rPr>
        <w:t>«</w:t>
      </w:r>
      <w:r>
        <w:rPr/>
        <w:t>13</w:t>
      </w:r>
      <w:r>
        <w:rPr>
          <w:rtl w:val="true"/>
        </w:rPr>
        <w:t>»</w:t>
      </w:r>
      <w:bookmarkEnd w:id="4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کشف الیقین مِنْ أَصْلٍ عَتِیقٍ مِنْ رِوَایَةِ الْمُخَالِفِینَ بِإِسْنَادِهِ </w:t>
      </w:r>
      <w:r>
        <w:rPr>
          <w:rStyle w:val="FootnoteAnchor"/>
          <w:rtl w:val="true"/>
        </w:rPr>
        <w:footnoteReference w:id="330"/>
      </w:r>
      <w:r>
        <w:rPr>
          <w:rFonts w:ascii="Amiri" w:hAnsi="Amiri" w:eastAsia="Amiri" w:cs="Amiri"/>
          <w:color w:val="111111"/>
          <w:sz w:val="28"/>
          <w:sz w:val="28"/>
          <w:szCs w:val="28"/>
          <w:rtl w:val="true"/>
          <w:lang w:bidi="ar-SA"/>
        </w:rPr>
        <w:t xml:space="preserve">عَنْ یَحْیَی بْنِ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الْحَسَنِ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أَبُو بَکْرٍ قَامَ أُبَیُّ بْنُ کَعْبٍ یَوْمَ جُمُعَةٍ وَ کَانَ أَوَّلَ یَوْمٍ مِنْ شَهْرِ رَمَضَانَ فَقَالَ یَا مَعْشَرَ الْمُهَاجِرِینَ الَّذِینَ هَاجَرُوا وَ اتَّبَعُوا مَرْضَاةَ الرَّحْمَنِ وَ أَثْنَی اللَّهُ عَلَیْهِمْ فِی الْقُرْآنِ وَ یَا مَعْشَرَ الْأَنْصَارِ الَّذِینَ تَبَوَّؤُا الدَّارَ وَ الْإِیمانَ وَ أَثْنَی اللَّهُ عَلَیْهِمْ فِی الْقُرْآنِ تَنَاسَیْتُمْ أَمْ نَسِیتُمْ أَمْ بَدَّلْتُمْ أَمْ غَیَّرْتُمْ أَمْ خَذَلْتُمْ أَمْ عَجَّزْتُمْ أَ لَسْتُمْ تَعْلَمُونَ أَنَّ رَسُولَ اللَّهِ قَامَ فِینَا مَقَاماً أَقَامَ صلی الله علیه و آله لَنَا عَلِیّاً فَقَالَ مَنْ کُنْتُ مَوْلَاهُ فَعَلِیٌّ مَوْلَاهُ وَ مَنْ کُنْتُ نَبِیَّهُ فَهَذَا أَمِیرُهُ أَ لَسْتُمْ تَعْلَمُونَ أَنَّ رَسُولَ اللَّهِ قَالَ یَا عَلِیُّ أَنْتَ مِنِّی بِمَنْزِلَةِ هَارُونَ مِنْ مُوسَی طَاعَتُکَ وَاجِبَةٌ عَلَی مَنْ بَعْدِی أَ وَ لَسْتُمْ تَعْلَمُونَ أَنَّ رَسُولَ اللَّهِ صلی الله علیه و آله قَالَ أُوصِیکُمْ بِأَهْلِ بَیْتِی خَیْراً فَقَدِّمُوهُمْ وَ لَا تَتَقَدَّمُوهُمْ وَ أَمِّرُوهُمْ وَ لَا تَأَمَّرُوا عَلَیْهِمْ أَ وَ لَسْتُمْ تَعْلَمُونَ أَنَّ رَسُولَ اللَّهِ قَالَ أَهْلُ بَیْتِی الْأَئِمَّةُ مِنْ بَعْدِی أَ وَ لَسْتُمْ تَعْلَمُونَ أَنَّ رَسُولَ اللَّهِ قَالَ أَهْلُ بَیْتِی مَنَارُ الْهُدَی وَ الْمُدِلُّونَ عَلَی اللَّهِ أَ وَ لَسْتُمْ تَعْلَمُونَ أَنَّ رَسُولَ اللَّهِ قَالَ یَا عَلِیُّ أَنْتَ الْهَادِی لِمَنْ ضَلَّ أَ وَ لَسْتُمْ تَعْلَمُونَ أَنَّ رَسُولَ اللَّهِ قَالَ عَلِیٌّ الْمُحْیِی لِسُنَّتِی وَ مُعَلِّمُ أُمَّتِی وَ الْقَائِمُ بِحُجَّتِی وَ خَیْرُ مَنْ أُخَلِّفُ بَعْدِی وَ سَیِّدُ أَهْلِ بَیْتِی وَ أَحَبُّ النَّاسِ إِلَیَّ طَاعَتُهُ مِنْ بَعْدِی کَطَاعَتِی عَلَی أُمَّتِی أَ وَ لَسْتُمْ تَعْلَمُونَ أَنَّ رَسُولَ اللَّهِ لَمْ یُوَلِّ عَلَی عَلِیٍّ علیه السلام أَحَداً مِنْکُمْ وَ وَلَّاهُ فِی کُلِّ غَیْبَةٍ عَلَیْکُمْ أَ وَ لَسْتُمْ تَعْلَمُونَ أَنَّهُمَا کَانَا مَنْزِلَتُهُمَا وَاحِداً وَ أَمْرُهُمَا وَاحِداً أَ وَ لَسْتُمْ تَعْلَمُونَ أَنَّهُ قَالَ إِذَا غِبْتُ عَنْکُمْ وَ خَلَّفْتُ فِیکُمْ عَلِیّاً فَقَدْ خَلَّفْتُ فِیکُمْ رَجُلًا کَنَفْسِی أَ وَ لَسْتُمْ تَعْلَمُونَ أَنَّ رَسُولَ اللَّهُ جَمَعَنَا قَبْلَ مَوْتِهِ فِی بَیْتِ ابْنَتِهِ فَاطِمَةَ علیها السلام فَقَالَ لَنَا إِنَّ اللَّهَ أَوْحَی إِلَی مُوسَی أَنِ اتَّخِذْ أَخاً مِنْ أَهْلِکَ أَجْعَلْهُ نَبِیّاً وَ أَجْعَلْ أَهْلَهُ لَکَ وُلْداً وَ أُطَهِّرْهُمْ مِنَ الْآفَاتِ وَ أَخْلَعْهُمْ مِنَ الذُّنُوبِ فَاتَّخَذَ مُوسَی هَارُونَ وَ وُلْدَهُ وَ کَانُوا أَئِمَّةَ بَنِی إِسْرَائِیلَ مِنْ بَعْدِهِ وَ الَّذِینَ یَحِلُّ لَهُمْ فِی مَسَاجِدِهُمْ مَا یَحِلُّ لِمُوسَی </w:t>
      </w:r>
    </w:p>
    <w:p>
      <w:pPr>
        <w:pStyle w:val="BookText"/>
        <w:rPr/>
      </w:pPr>
      <w:r>
        <w:rPr>
          <w:rFonts w:ascii="Amiri" w:hAnsi="Amiri" w:eastAsia="Amiri" w:cs="Amiri"/>
          <w:color w:val="111111"/>
          <w:sz w:val="28"/>
          <w:sz w:val="28"/>
          <w:szCs w:val="28"/>
          <w:rtl w:val="true"/>
          <w:lang w:bidi="ar-SA"/>
        </w:rPr>
        <w:t xml:space="preserve">أَلَا وَ إِنَّ اللَّهَ تَعَالَی أَوْحَی إِلَیَّ أَنِ اتَّخِذْ عَلِیّاً أَخاً کَمُوسَی اتَّخَذَ هَارُونَ أَخاً وَ اتَّخِذْهُ وُلْداً فَقَدْ طَهَّرْتُهُمْ کَمَا طَهَّرْتُ وُلْدَ هَارُونَ أَلَا وَ إِنِّی خَتَمْتُ بِکَ النَّبِیِّینَ فَلَا نَبِیَّ بَعْدَکَ فَهُمُ الْأَئِمَّةُ </w:t>
      </w:r>
      <w:r>
        <w:rPr>
          <w:rStyle w:val="FootnoteAnchor"/>
          <w:rtl w:val="true"/>
        </w:rPr>
        <w:footnoteReference w:id="331"/>
      </w:r>
      <w:r>
        <w:rPr>
          <w:rFonts w:ascii="Amiri" w:hAnsi="Amiri" w:eastAsia="Amiri" w:cs="Amiri"/>
          <w:color w:val="111111"/>
          <w:sz w:val="28"/>
          <w:sz w:val="28"/>
          <w:szCs w:val="28"/>
          <w:rtl w:val="true"/>
          <w:lang w:bidi="ar-SA"/>
        </w:rPr>
        <w:t xml:space="preserve">أَ فَمَا تَفْقَهُونَ أَ مَا تُبْصِرُونَ أَ مَا تَسْمَعُونَ ضُرِبَتْ عَلَیْکُمُ الشُّبُهَاتُ فَکَانَ مَثَلُکُمْ کَمَثَلِ رَجُلٍ فِی سَفَرٍ أَصَابَهُ عَطَشٌ شَدِیدٌ حَتَّی خَشِیَ أَنْ یَهْلِکَ فَلَقِیَ رَجُلًا هَادِیاً بِالطَّرِیقِ فَسَأَلَهُ عَنِ الْمَاءِ فَقَالَ أَمَامَکَ عَیْنَانِ إِحْدَاهُمَا مَالِحَةٌ وَ الْأُخْرَی عَذْبَةٌ فَإِنْ أَصَبْتَ مِنَ الْمَالِحَةِ ضَلَلْتَ وَ هَلَکْتَ وَ إِنْ أَصَبْتَ مِنَ الْعَذْبَةِ هُدِیتَ وَ رَوِیتَ فَهَذَا مَثَلُکُمْ أَیَّتُهَا الْأُمَّةُ الْمُهْمَلَةُ کَمَا زَعَمْتُمْ وَ ایْمُ اللَّهِ مَا أُهْمِلْتُمْ لَقَدْ نُصِبَ لَکُمْ عَلَمٌ یُحِلُّ لَکُمُ الْحَلَالَ وَ یُحَرِّمُ عَلَیْکُمُ الْحَرَامَ وَ لَوْ أَطَعْتُمُوهُ مَا اخْتَلَفْتُمْ وَ لَا تَدَابَرْتُمْ وَ لَا تَعَلَّلْتُمْ وَ لَا بَرِئَ بَعْضُکُمْ مِنْ بَعْضٍ فَوَ اللَّهِ إِنَّکُمْ بَعْدَهُ لَمُخْتَلِفُونَ فِی أَحْکَامِکُمْ وَ إِنَّکُمْ بَعْدَهُ لَنَاقِضُونَ عَهْدَ رَسُولِ اللَّهِ صلی الله علیه و آله وَ إِنَّکُمْ عَلَی عِتْرَتِهِ لَمُخْتَلِفُونَ وَ مُتَبَاغِضُونَ إِنْ سُئِلَ هَذَا عَنْ غَیْرِ مَا عَلِمَ أَفْتَی بِرَأْیِهِ وَ إِنْ سُئِلَ هَذَا عَمَّا یَعْلَمُ أَفْتَی بِرَأْیِهِ فَقَدْ تَحَارَیْتُمْ وَ زَعَمْتُمْ أَنَّ الِاخْتِلَافَ رَحْمَةٌ هَیْهَاتَ أَبَی کِتَابُ اللَّهِ ذَلِکَ عَلَیْکُمْ یَقُولُ اللَّهُ تَبَارَکَ وَ تَعَالَی وَ لا تَکُونُوا کَالَّذِینَ تَفَرَّقُوا وَ اخْتَلَفُوا مِنْ بَعْدِ ما جاءَهُمُ الْبَیِّناتُ وَ أُولئِکَ لَهُمْ عَذابٌ عَظِیمٌ </w:t>
      </w:r>
      <w:r>
        <w:rPr>
          <w:rStyle w:val="FootnoteAnchor"/>
          <w:rtl w:val="true"/>
        </w:rPr>
        <w:footnoteReference w:id="332"/>
      </w:r>
      <w:r>
        <w:rPr>
          <w:rFonts w:ascii="Amiri" w:hAnsi="Amiri" w:eastAsia="Amiri" w:cs="Amiri"/>
          <w:color w:val="111111"/>
          <w:sz w:val="28"/>
          <w:sz w:val="28"/>
          <w:szCs w:val="28"/>
          <w:rtl w:val="true"/>
          <w:lang w:bidi="ar-SA"/>
        </w:rPr>
        <w:t xml:space="preserve">وَ أَخْبَرَنَا بِاخْتِلَافِهِمْ فَقَالَ وَ لا یَزالُونَ مُخْتَلِفِینَ إِلَّا مَنْ رَحِمَ رَبُّکَ وَ لِذلِکَ خَلَقَهُمْ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وأما الحاق الشیعة بهم کما فی هذا الخبر ، فهو الحاق بآل محمد تبعا ، اذا کانوا یصدرون عن أمر آل محمد ونهیهم ویتبعونهم حق الاتباع فانهم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لِلرَّحْمَةِ وَ هُمْ آلُ مُحَمَّدٍ وَ شِیعَتُهُمْ وَ سَمِعْتُ رَسُولَ اللَّهِ</w:t>
      </w:r>
    </w:p>
    <w:p>
      <w:pPr>
        <w:pStyle w:val="BookText"/>
        <w:rPr/>
      </w:pPr>
      <w:r>
        <w:rPr>
          <w:rFonts w:ascii="Amiri" w:hAnsi="Amiri" w:eastAsia="Amiri" w:cs="Amiri"/>
          <w:color w:val="111111"/>
          <w:sz w:val="28"/>
          <w:sz w:val="28"/>
          <w:szCs w:val="28"/>
          <w:rtl w:val="true"/>
          <w:lang w:bidi="ar-SA"/>
        </w:rPr>
        <w:t xml:space="preserve">ص یَقُولُ یَا عَلِیُّ أَنْتَ وَ شِیعَتُکَ عَلَی الْفِطْرَةِ وَ النَّاسُ مِنْهَا بِرَاءٌ فَهَلَّا قَبِلْتُمْ مِنْ نَبِیِّکُمْ کَیْفَ وَ هُوَ یُخْبِرُکُمْ بِانْتِکَاصِکُمْ وَ یَنْهَاکُمْ عَنْ خِلَافِ وَصِیِّهِ وَ أَمِینِهِ وَ وَزِیرِهِ وَ أَخِیهِ وَ وَلِیِّهِ أَطْهَرِکُمْ قَلْباً وَ أَعْلَمِکُمْ عِلْماً وَ أَقْدَمِکُمْ إِسْلَاماً وَ أَعْظَمِکُمْ غَنَاءً عَنْ رَسُولِ اللَّهِ صلی الله علیه و آله أَعْطَاهُ تُرَاثَهُ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روی ذلک الکلینی فی الکافی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٢٣٦</w:t>
      </w:r>
      <w:r>
        <w:rPr>
          <w:rFonts w:ascii="IRNazanin" w:hAnsi="IRNazanin" w:eastAsia="IRNazanin"/>
          <w:color w:val="111111"/>
          <w:sz w:val="28"/>
          <w:sz w:val="28"/>
          <w:szCs w:val="28"/>
          <w:rtl w:val="true"/>
          <w:lang w:bidi="fa-IR"/>
        </w:rPr>
        <w:t xml:space="preserve"> ، والصدوق فی علل الشرایع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١٦٢</w:t>
      </w:r>
      <w:r>
        <w:rPr>
          <w:rFonts w:ascii="IRNazanin" w:hAnsi="IRNazanin" w:eastAsia="IRNazanin"/>
          <w:color w:val="111111"/>
          <w:sz w:val="28"/>
          <w:sz w:val="28"/>
          <w:szCs w:val="28"/>
          <w:rtl w:val="true"/>
          <w:lang w:bidi="fa-IR"/>
        </w:rPr>
        <w:t xml:space="preserve"> ط قم والمفید فی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 وشیخ الطائفة فی أمالیه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١٨٥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و اعترف بذلک من أهل الجماعة ابن کثیر فی البدایة والنهایه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ومحب الدین الطبری فی الریاض النضرة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ناهیک من جمیع ذلک ما رواه الطبری فی تاریخه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وأخرجه الصدوق فی علله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وابن شهر آشوب فی مناقبه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عن ربیعة بن ناجد ـ واللفظ للطبری ـ أن رجلا قال لعلی علیه السلام یا أمیر المؤمنین بم ورثت ابن عمک دون عمک؟ فقال علی 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حتی أشرأب الناس ونشروا آذانهم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علیه السلام حدیث الدار فی اول البعثة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عبدالمطلب انی بعثت الیکم بخاصة و إلی الناس بعامة ، وقد رأیتم من هذا الامر ما قد رأیتم ، فأیکم یبایعنی علی أن یکون أخی وصاحبی ووارثی؟ فلم یقم الیه أحد ،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الیه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ثم قال ثلاث مرات ، کل ذلک أقوم الیه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فی الثالثة فضرب بیده علی یدی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ورثت ابن عمی دون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البلاذری فی أنساب الاشراف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٥٢٥</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 العباس علیا إلی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أولی أو ابن العم فقال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دروع النبی وبغلته ودلدل وسیفه عند علی؟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یده فأنا أکره نزعه منه فترکه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ابومنصور الطبرسی فی الاحتجاج </w:t>
      </w:r>
      <w:r>
        <w:rPr>
          <w:rFonts w:ascii="IRNazanin" w:hAnsi="IRNazanin" w:eastAsia="IRNazanin"/>
          <w:color w:val="111111"/>
          <w:sz w:val="28"/>
          <w:sz w:val="28"/>
          <w:szCs w:val="28"/>
          <w:lang w:bidi="fa-IR"/>
        </w:rPr>
        <w:t>٥٧</w:t>
      </w:r>
      <w:r>
        <w:rPr>
          <w:rFonts w:ascii="IRNazanin" w:hAnsi="IRNazanin" w:eastAsia="IRNazanin"/>
          <w:color w:val="111111"/>
          <w:sz w:val="28"/>
          <w:sz w:val="28"/>
          <w:szCs w:val="28"/>
          <w:rtl w:val="true"/>
          <w:lang w:bidi="fa-IR"/>
        </w:rPr>
        <w:t xml:space="preserve"> عن محمد بن عمر بن علی عن أبیه عن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لعند أبی بکر اذ طلع علی والعباس یتدافعان ویختصمان فی میراث رسول الله صلی الله علیه و آله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یکفیکم القصیر الطویل ، یعنی بالقصیر علیا وبالطویل العباس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النبی صلی الله علیه و آله ووراثه وقد حال بینی وبین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کنت یا عباس حین جمع النبی صلی الله علیه و آله بنی عبدالمطلب وأنت أحدهم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یوازرنی ویکون وصیی وخلیفتی فی اهلی ینجز عداتی ویقضی دینی فأحجمتم عنها الا علی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کذلک؟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أقعدک فی مجلسک هذا تقدمته وتأمرت علیه؟ 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یا نبی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وسیجئ الکلام فی ذلک مستوفی فی محله انشاء الله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أَوْصَاهُ بِعِدَاتِهِ وَ اسْتَخْلَفَهُ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أُمَّتِهِ وَ وَضَعَ عِنْدَهُ رَأْسَهُ فَهُوَ وَلِیُّهُ دُونَکُمْ أَجْمَعِینَ وَ أَحَقُّ بِهِ مِنْکُمْ أَکْتَعِینَ سَیِّدُ الْوَصِیِّینَ وَ أَفْضَلُ الْمُتَّقِینَ وَ أَطْوَعُ الْأُمَّةِ لِرَبِّ الْعَالَمِینَ وَ سُلِّمَ عَلَیْهِ بِخِلَافَةِ الْمُؤْمِنِینَ فِی حَیَاةِ سَیِّدِ النَّبِیِّینَ وَ خَاتَمِ الْمُرْسَلِینَ قَدْ أَعْذَرَ مَنْ أَنْذَرَ وَ أَدَّی النَّصِیحَةَ مَنْ وَعَظَ وَ بَصَّرَ مَنْ عَمِیَ وَ تَعَاشَی وَ </w:t>
      </w:r>
      <w:bookmarkStart w:id="445" w:name="pg13803_195521"/>
    </w:p>
    <w:p>
      <w:pPr>
        <w:pStyle w:val="BookText"/>
        <w:rPr/>
      </w:pPr>
      <w:bookmarkEnd w:id="445"/>
      <w:r>
        <w:rPr>
          <w:rFonts w:ascii="Amiri" w:hAnsi="Amiri" w:eastAsia="Amiri" w:cs="Amiri"/>
          <w:color w:val="111111"/>
          <w:sz w:val="28"/>
          <w:sz w:val="28"/>
          <w:szCs w:val="28"/>
          <w:rtl w:val="true"/>
          <w:lang w:bidi="ar-SA"/>
        </w:rPr>
        <w:t xml:space="preserve">رَدِیَ فَقَدْ سَمِعْتُمْ کَمَا سَمِعْنَا وَ رَأَیْتُمْ کَمَا رَأَیْنَا وَ شَهِدْتُمْ کَمَا شَهِدْنَا فَقَالَ عَبْدُ الرَّحْمَنِ بْنُ عَوْفٍ وَ أَبُو عُبَیْدَةَ بْنُ الْجَرَّاحِ وَ مُعَاذُ بْنُ جَبَلٍ فَقَالُوا اقْعُدْ یَا أُبَیُّ أَصَابَکَ خَبَلٌ أَمْ أَصَابَتْکَ جُنَّةٌ فَقَالَ بَلِ الْخَبَلُ فِیکُمْ کُنْتُ عِنْدَ رَسُولِ اللَّهِ صلی الله علیه و آله فَأَلْفَیْتُهُ یُکَلِّمُ رَجُلًا وَ أَسْمَعُ کَلَامَهُ وَ لَا أَرَی وَجْهَهُ فَقَالَ فِیمَا یُخَاطِبُهُ مَا أَنْصَحَهُ لَکَ وَ لِأُمَّتِکَ وَ أَعْلَمَهُ بِسُنَّتِکَ فَقَالَ رَسُولُ اللَّهِ أَ فَتَرَی أُمَّتِی تَنْقَادُ لَهُ مِنْ بَعْدِی قَالَ یَا مُحَمَّدُ یَتْبَعُهُ مِنْ أُمَّتِکَ أَبْرَارُهَا وَ یُخَالِفُ عَلَیْهِ مِنْ أُمَّتِکَ فُجَّارُهَا وَ کَذَلِکَ أَوْصِیَاءُ النَّبِیِّینَ مِنْ قَبْلِکَ یَا مُحَمَّدُ إِنَّ مُوسَی بْنَ عِمْرَانَ أَوْصَی إِلَی یُوشَعَ بْنِ نُونٍ وَ کَانَ أَعْلَمَ بَنِی إِسْرَائِیلَ وَ أَخْوَفَهُمْ لِلَّهِ وَ أَطْوَعَهُمْ لَهُ وَ أَمَرَهُ اللَّهُ عَزَّ وَ جَلَّ أَنْ یَتَّخِذَهُ وَصِیّاً کَمَا اتَّخَذْتَ عَلِیّاً وَصِیّاً وَ کَمَا أُمِرْتَ بِذَلِکَ فَحَسَدَهُ بَنُو إِسْرَائِیلَ سِبْطُ مُوسَی خَاصَّةً فَلَعَنُوهُ وَ شَتَمُوهُ وَ عَنَّفُوهُ وَ وَضَعُوا مِنْهُ فَإِنْ أَخَذَتْ أُمَّتُکَ سُنَنَ بَنِی إِسْرَائِیلَ کَذَّبُوا وَصِیَّکَ وَ جَحَدُوا أَمْرَهُ وَ ابْتَزُّوا خِلَافَتَهُ وَ غَالَطُوهُ فِی عِلْمِهِ فَقُلْتُ یَا رَسُولَ اللَّهِ مَنْ هَذَا فَقَالَ رَسُولُ اللَّهِ صلی الله علیه و آله هَذَا مَلَکٌ مِنْ مَلَائِکَةِ رَبِّی عَزَّ وَ جَلَّ یُنَبِّئُنِی أَنَّ أُمَّتِی تَخْتَلِفُ عَلَی وَصِیِّی عَلِیِّ بْنِ أَبِی طَالِبٍ وَ إِنِّی أُوصِیکَ یَا أُبَیُّ بِوَصِیَّةٍ إِنْ حَفِظْتَهَا لَمْ تَزَلْ بِخَیْرٍ یَا أُبَیُّ عَلَیْکَ بِعَلِیٍّ فَإِنَّهُ الْهَادِی الْمَهْدِیُّ النَّاصِحُ لِأُمَّتِی الْمُحْیِی لِسُنَّتِی وَ هُوَ إِمَامُکُمْ بَعْدِی فَمَنْ رَضِیَ بِذَلِکَ لَقِیَنِی عَلَی مَا فَارَقْتُهُ عَلَیْهِ یَا أُبَیُّ وَ مَنْ غَیَّرَ أَوْ بَدَّلَ لَقِیَنِی نَاکِثاً لِبَیْعَتِی عَاصِیاً أَمْرِی جَاحِداً لِنُبُوَّتِی لَا أَشْفَعُ لَهُ عِنْدَ رَبِّی وَ لَا أَسْقِیهِ مِنْ حَوْضِی فَقَامَتْ إِلَیْهِ رِجَالٌ مِنَ الْأَنْصَارِ فَقَالُوا اقْعُدْ رَحِمَکَ اللَّهُ یَا أُبَیُّ فَقَدْ أَدَّیْتَ مَا سَمِعْتَ وَ وَفَیْتَ بِعَهْدِکَ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کتاب قدیمی متعلق به اهل تسنن با اسناد خود از یحیی بن عبدالله بن حسن، از پدرش، از جدش روایت کرده است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در روز جمعه که اولین روز ماه رمضان بود، خطبه خود را خواند، ابی بن کعب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که مهاجرت کردند و خشنودی خداوند رحمان را دنبال کردند و خداوند در قرآن بر آنان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گروه انصار که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جای گرفتند و خداوند در قرآن بر آنان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فراموشی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جابجا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خوار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ناتوان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رسول خدا صلی الله علیه و آله موقعی در میان ما برخاستند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منصوب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بودم، علی مولای اوست و هر کس من پیامبرش بودم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 هارون برای موسی هستی و پیروی از تو بر کسانی که پس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مورد اهل بیت خودم به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آنان را پیش اندازید و بر آنان پیشی نگیرید، آنان را حاکم خود کنید و بر آنان حکومت نکنید؟ 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پیشوایان پس از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چراغ هدایت و راهنمایان به سوی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 کسانی هستی که گمراه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احیاگر سنت امت و معلم امت من و برپای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حجت من و بهترین جانشین پس از من و سرور اهل بیت من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من است، پیروی از او پس از من، مانند پیروی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یک از شما را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نگماردند، و هر بار که غایب بودند او را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منزلت و امر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نبودم و علی را جانشین خود در میان شما نمودم، مردی همچون خودم را در میان شما به جانشینی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رحلتشان ما را در خانه دخترشان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که از میان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برادری برگزین تا او را پیامبر قرار دهم و خانواده او را فرزندان تو قرار دهم و آنان را از آفات پاک گردانم و از گناهان دور سازم؛ موسی نیز هارون و فرزندانش را برگزید و آنان پس از او پیشوایان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شدند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در مساجد آنان برای موسی حلال بود، برای ایشان نیز حلال شد؛ آگاه باشید که خداوند متعال به من وحی کرد که علی را به برادری بگیر، همانند موسی که هارون را به برادری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فرزندان خود قرار ده که من آنان را پاک گردانیدم،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فرزندان هارون را پاک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پیامبران را به تو ختم کردم و بعد از تو پیامبری نخواهد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پیشوایانند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 شما را فرا گرفته که مانند مردی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در سفر است و بسیار تشنه شده است،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تشنگی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راهنما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از او سراغ آب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 مرد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در مقابلت دو چشمه هست؛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شور و آن دیگری گوارا است؛ اگر به طرف چشمه شور بروی،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و اگر به طرف چشمه گوارا بروی،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مثَل شما ای امت که خود را رها شده انگاشته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شما به حال خود رها نشدید؛ شخصی برجسته بر شما گمارده شده که حلال را برایتان حلال و حرام را بر شما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اگر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دچار اختلاف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و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پشت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تعلل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نمودید و برخی از شما از برخی دیگر بیزار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خود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پیمان ایشان را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بر سر خاندان ایشان دچار اختلاف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دشمنی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پرسیده شود که جوابش را نداند، به رأی خود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نیز اگر از او چیزی پرسیده شود که جوابش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باز هم به رأی خود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ظن خود عمل کردید و پنداشتید که اختلاف مایه رحمت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اختلاف را بر شما ممنوع کرده است؛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تَفَرَّقُواْ وَاخْتَلَفُواْ مِن بَعْدِ مَا جَاءهُمُ الْبَیِّنَاتُ وَأُوْلَئِکَ لَهُمْ عَذَابٌ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کسانی مباشید که پس از آنکه دلایل آشکار برایشان آمد پراکنده شدند و با هم اختلاف پیدا کردند و برای آنان عذابی سهمگین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از اختلاف آنان باخبر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یَزَالُونَ مُخْتَلِفِینَ إِلاَّ مَن رَّحِمَ رَبُّکَ وَلِذَلِکَ خَلَقَهُمْ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پیوسته در اختلافند، 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برای رحمت خلق کرده است، که آنان همان خاندان محمد و شیعیان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فطرت هستید و مردم از این مسئله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چطور از پیامبر خود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ایشان خبر از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شما دادند و شما را از مخالفت با وصی و امین و وزیر و برادر و ولیّ خود بازداشتند، همان کسی که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شماست و زودتر از همه شما اسلام آورده و از همه شما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نیازتر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میراث خود را به او عطا کردند و او را به وصی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نمودند و او را جانشین خودشان بر امت گرداندند، و در رأس امتشان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همه شماهاست و از همه شما بر این امر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جانشینان، و بهترین باتقوایان و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امت از پروردگار جهانیان است، او کسی است که در زمان زندگانی سرور پیامبران و آخرین رسولان به او به عنوان خلیفه 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بیم دهد، معذور است و هر کس پند دهد، رسم خیرخواهی را به جا آورده است و نابینایان و شب کوران و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را بصیرت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شنیدیم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مانند ما شاهد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عبدالرحمن بن عوف و ابو عبیدة بن جراح و معاذ بن جبل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دیوانه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أبی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دیدم که ایشان با مردی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من صدای آن مرد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اما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عرایض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برای تو و امت توست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به سنت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امتم پس از من تابع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امتت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بدکاران امتت با او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با اوصیای پیامبران پیش از تو نیز چنین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به یوشع بن نون که داناترین و خداترس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بود و راغب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به خداوند بود وصیت کرد؛ خداوند عزّ و جلّ به موسی دستور داد تا او را وصی خود گرداند،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علی را وصی خود نمودی و آن دستور به تو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و مخصوصا نواده موسی به او حسادت ورزیدند و او را لعنت کردند و ناسزا گفتند و او را اذیت کردند و او را از مقامش پایین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امتت شیوه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را در پیش بگیرند، وصی تو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خلافت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در علم او مغالطه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فرشتگان پروردگارم عزّ و جلّ است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امتم پس از من در مورد جانشینم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دچار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نصیحتی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اگر به آن عمل کنی، همیشه در خیر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خیرخواه امت من است و سنت من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اوست که پس از من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رضایت دهد، با همان حالی که از او جدا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تغییر دهد یا جابجا کند، در حالی مرا ملاقات خواهد کرد که بیعت مرا شکسته و از فرمانم سرپیچی کرده و نبوتم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 پروردگارم برای او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حوضم او را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انصار برخاستند و نزدیک أبی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رحمتش قرار دهد، بنشین که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شنیده بودی را ابراز کردی و به پیمانت وفا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فی إمرة امیرالمؤمنین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مانند همین حدیث در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که إن شاء الله در بخش احتجاج سلمان و ابی بن کعب خواهد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713610_3264237689"/>
      <w:bookmarkStart w:id="447" w:name="_Toc177"/>
      <w:bookmarkEnd w:id="446"/>
      <w:r>
        <w:rPr>
          <w:rtl w:val="true"/>
        </w:rPr>
        <w:t>بیان</w:t>
      </w:r>
      <w:bookmarkEnd w:id="4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الأعشی هو الذی لا یبصر باللیل یقال تعاشی إذا أری من نفسه أنه </w:t>
      </w:r>
      <w:bookmarkStart w:id="448" w:name="pg13803_195522"/>
    </w:p>
    <w:p>
      <w:pPr>
        <w:pStyle w:val="BookText"/>
        <w:rPr/>
      </w:pPr>
      <w:bookmarkEnd w:id="448"/>
      <w:r>
        <w:rPr>
          <w:rFonts w:ascii="IRNazanin" w:hAnsi="IRNazanin" w:eastAsia="IRNazanin"/>
          <w:color w:val="111111"/>
          <w:sz w:val="28"/>
          <w:sz w:val="28"/>
          <w:szCs w:val="28"/>
          <w:rtl w:val="true"/>
          <w:lang w:bidi="fa-IR"/>
        </w:rPr>
        <w:t>أعشی و النکوص الإحجام و أکتعون و أبتعون و أبصعون أتباع لأجمعین لا یأتی مفردا علی المشهور بین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الخبر هکذا ناقصا فأوردته کما وجدته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شب کوری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خودداری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أکتعون و أبتعون و أبصعون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اجمعون هستند که بنابر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نزد اهل لغت مشهور است به صورت مفرد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من به همین شکل و به صورت ناقص یافتم و آن را به همان شکلی که یافتم،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713612_3264237689"/>
      <w:bookmarkStart w:id="450" w:name="_Toc178"/>
      <w:bookmarkEnd w:id="449"/>
      <w:r>
        <w:rPr>
          <w:rtl w:val="true"/>
        </w:rPr>
        <w:t>«</w:t>
      </w:r>
      <w:r>
        <w:rPr/>
        <w:t>13</w:t>
      </w:r>
      <w:r>
        <w:rPr>
          <w:rtl w:val="true"/>
        </w:rPr>
        <w:t>»</w:t>
      </w:r>
      <w:bookmarkEnd w:id="450"/>
    </w:p>
    <w:p>
      <w:pPr>
        <w:pStyle w:val="BookText"/>
        <w:rPr/>
      </w:pPr>
      <w:r>
        <w:rPr>
          <w:rFonts w:ascii="Amiri" w:hAnsi="Amiri" w:eastAsia="Amiri" w:cs="Amiri"/>
          <w:color w:val="111111"/>
          <w:sz w:val="28"/>
          <w:sz w:val="28"/>
          <w:szCs w:val="28"/>
          <w:rtl w:val="true"/>
          <w:lang w:bidi="ar-SA"/>
        </w:rPr>
        <w:t xml:space="preserve">شی، تفسیر العیاشی عَنْ مُیَسِّرٍ عَنْ أَبِی جَعْفَرٍ علیه السلام فِی قَوْلِهِ وَ لا تُفْسِدُوا فِی الْأَرْضِ بَعْدَ إِصْلاحِها قَالَ إِنَّ الْأَرْضَ کَانَتْ فَاسِدَةً فَأَصْلَحَهُ اللَّهُ بِنَبِیِّهِ فَقَالَ لا تُفْسِدُوا فِی الْأَرْضِ بَعْدَ إِصْلاحِها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نقل کرده،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فِی الأَرْضِ بَعْدَ إِصْلاَحِهَا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 پس از اصلاح آن فساد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فاسد بود، خداوند به وسیله پیامبرش آن را اصلاح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فِی الأَرْضِ بَعْدَ إِصْلاَحِهَا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عربی این روایت با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حالی که باید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713614_3264237689"/>
      <w:bookmarkStart w:id="452" w:name="_Toc179"/>
      <w:bookmarkEnd w:id="451"/>
      <w:r>
        <w:rPr>
          <w:rtl w:val="true"/>
        </w:rPr>
        <w:t>«</w:t>
      </w:r>
      <w:r>
        <w:rPr/>
        <w:t>14</w:t>
      </w:r>
      <w:r>
        <w:rPr>
          <w:rtl w:val="true"/>
        </w:rPr>
        <w:t>»</w:t>
      </w:r>
      <w:bookmarkEnd w:id="45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عَمْرِو بْنِ أَبِی الْمِقْدَامِ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أَتَی عَلَی عَلِیٍّ علیه السلام یَوْمٌ قَطُّ أَعْظَمُ مِنْ یَوْمَیْنِ أَتَیَاهُ فَأَمَّا أَوَّلُ یَوْمٍ فَیَوْمَ قُبِضَ رَسُولُ اللَّهِ صلی الله علیه و آله وَ أَمَّا الْیَوْمُ الثَّانِی فَوَ اللَّهِ إِنِّی لَجَالِسٌ فِی سَقِیفَةِ بَنِی سَاعِدَةَ عَنْ یَمِینِ أَبِی بَکْرٍ وَ النَّاسُ یُبَایِعُونَهُ إِذْ قَالَ لَهُ عُمَرُ یَا هَذَا لَیْسَ فِی یَدَیْکَ شَیْ‌ءٌ مِنْهُ مَا لَمْ یُبَایِعْکَ عَلِیٌّ فَابْعَثْ إِلَیْهِ حَتَّی یَأْتِیَکَ فَیُبَایِعَکَ فَإِنَّمَا هَؤُلَاءِ رَعَاعٌ فَبَعَثَ إِلَیْهِ قُنْفُذاً فَقَالَ لَهُ اذْهَبْ فَقُلْ لِعَلِیٍّ أَجِبْ خَلِیفَةَ رَسُولِ اللَّهِ صلی الله علیه و آله فَذَهَبَ قُنْفُذٌ فَمَا لَبِثَ أَنْ رَجَعَ فَقَالَ لِأَبِی بَکْرٍ قَالَ لَکَ مَا خَلَّفَ رَسُولُ اللَّهِ صلی الله علیه و آله أَحَداً غَیْرِی قَالَ ارْجِعْ إِلَیْهِ فَقُلْ أَجِبْ فَإِنَّ النَّاسَ قَدْ أَجْمَعُوا عَلَی بَیْعَتِهِمْ إِیَّاهُ وَ هَؤُلَاءِ الْمُهَاجِرُونَ وَ الْأَنْصَارُ یُبَایِعُونَهُ وَ قُرَیْشٌ وَ إِنَّمَا أَنْتَ رَجُلٌ مِنَ الْمُسْلِمِینَ لَکَ مَا لَهُمْ وَ عَلَیْکَ مَا عَلَیْهِمْ وَ ذَهَبَ إِلَیْهِ قُنْفُذٌ فَمَا لَبِثَ أَنْ رَجَعَ فَقَالَ قَالَ لَکَ إِنَّ رَسُولَ اللَّهِ صلی الله علیه و آله قَالَ لِی وَ أَوْصَانِی إِذَا وَارَیْتُهُ فِی حُفْرَتِهِ أَنْ لَا أَخْرُجَ مِنْ بَیْتِی حَتَّی أُؤَلِّفَ کِتَابَ اللَّهِ فَإِنَّهُ فِی جَرَائِدِ النَّخْلِ وَ فِی أَکْتَافِ الْإِبِلِ قَالَ قَالَ عُمَرُ قُومُوا بِنَا إِلَیْهِ فَقَامَ أَبُو بَکْرٍ وَ عُمَرُ وَ عُثْمَانُ وَ خَالِدُ بْنِ الْوَلِیدِ وَ الْمُغِیرَةُ بْنُ شُعْبَةَ وَ أَبُو عُبَیْدَةَ بْنُ الْجَرَّاحِ وَ سَالِمٌ مَوْلَی أَبِی حُذَیْفَةَ وَ قُنْفُذٌ وَ قُمْتُ مَعَهُمْ فَلَمَّا انْتَهَیْنَا إِلَی الْبَابِ فَرَأَتْهُمْ فَاطِمَةُ صَلَوَاتُ اللَّهِ عَلَیْهَا أَغْلَقَتِ الْبَابَ فِی وُجُوهِهِمْ وَ هِیَ لَا تَشُکُّ أَنْ لَا یُدْخَلَ عَلَیْهَا إِلَّا بِإِذْنِهَا فَضَرَبَ عُمَرُ الْبَابَ بِرِجْلِهِ فَکَسَرَهُ وَ کَانَ مِنْ سَعَفٍ ثُمَّ دَخَلُوا فَأَخْرَجُوا عَلِیّاً علیه السلام مُلَبَّباً فَخَرَجَتْ فَاطِمَةُ علیها السلام فَقَالَتْ یَا أَبَا بَکْرٍ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تُرِیدُ أَنْ تُرْمِلَنِی مِنْ زَوْجِی وَ اللَّهِ لَئِنْ لَمْ تَکُفَّ عَنْهُ لَأَنْشُرَنَّ شَعْرِی وَ لَأَشُقَّنَ جَیْبِی وَ لَآَتِیَنَّ قَبْرَ أَبِی وَ لَأَصِیحَنَّ إِلَی رَبِّی فَأَخَذَتْ بِیَدِ الْحَسَنِ وَ الْحُسَیْنِ علیهما السلام وَ خَرَجَتْ تُرِیدُ قَبْرَ النَّبِیِّ صلی الله علیه و آله فَقَالَ عَلِیٌّ علیه السلام لِسَلْمَانَ أَدْرِکْ ابْنَةَ مُحَمَّدٍ فَإِنِّی أَرَی جَنْبَتَیِ الْمَدِینَةِ تُکْفَئَانِ وَ اللَّهِ إِنْ نَشَرَتْ شَعْرَهَا وَ شَقَّتْ جَیْبَهَا وَ أَتَتْ قَبْرَ أَبِیهَا وَ صَاحَتْ إِلَی رَبِّهَا لَا یُنَاظَرُ بِالْمَدِینَةِ أَنْ یُخْسَفَ بِهَا وَ بِمَنْ فِیهَا فَأَدْرَکَهَا سَلْمَانُ رَضِیَ اللَّهُ عَنْهُ فَقَالَ یَا بِنْتَ مُحَمَّدٍ إِنَّ اللَّهَ بَعَثَ أَبَاکِ رَحْمَةً فَارْجِعِی فَقَالَتْ یَا سَلْمَانُ یُرِیدُونَ قَتْلَ عَلِیٍّ مَا عَلَیَّ صَبْرٌ فَدَعْنِی حَتَّی آتِیَ قَبْرَ أَبِی فَأَنْشُرَ شَعْرِی وَ أَشُقَّ جَیْبِی وَ أَصِیحَ إِلَی رَبِّی فَقَالَ سَلْمَانُ إِنِّی أَخَافُ أَنْ یُخْسَفَ بِالْمَدِینَةِ وَ عَلِیٌّ بَعَثَنِی إِلَیْکِ یَأْمُرُکِ أَنْ تَرْجِعِی لَهُ إِلَی بَیْتِکِ وَ تَنْصَرِفِی فَقَالَتْ إِذاً أَرْجِعُ وَ أَصْبِرُ وَ أَسْمَعُ لَهُ وَ أُطِیعُ قَالَ فَأَخْرَجُوهُ مِنْ مَنْزِلِهِ مُلَبَّباً وَ مَرُّوا بِهِ عَلَی قَبْرِ النَّبِیِّ صلی الله علیه و آله قَالَ فَسَمِعْتُهُ یَقُولُ یَا ابْنَ أُمَّ إِنَّ الْقَوْمَ اسْتَضْعَفُونِی وَ کادُوا یَقْتُلُونَنِی </w:t>
      </w:r>
      <w:r>
        <w:rPr>
          <w:rStyle w:val="FootnoteAnchor"/>
          <w:rtl w:val="true"/>
        </w:rPr>
        <w:footnoteReference w:id="337"/>
      </w:r>
      <w:r>
        <w:rPr>
          <w:rFonts w:ascii="Amiri" w:hAnsi="Amiri" w:eastAsia="Amiri" w:cs="Amiri"/>
          <w:color w:val="111111"/>
          <w:sz w:val="28"/>
          <w:sz w:val="28"/>
          <w:szCs w:val="28"/>
          <w:rtl w:val="true"/>
          <w:lang w:bidi="ar-SA"/>
        </w:rPr>
        <w:t xml:space="preserve">وَ جَلَسَ أَبُو بَکْرٍ فِی سَقِیفَةِ بَنِی سَاعِدَةَ وَ قَدِمَ عَلِیٌّ علیه السلام فَقَالَ لَهُ عُمَرُ بَایِعْ فَقَالَ لَهُ عَلِیٌّ علیه السلام فَإِنْ أَنَا لَمْ أَفْعَلْ فَمَهْ فَقَالَ لَهُ عُمَرُ إِذاً أَضْرِبَ وَ اللَّهِ عُنُقَکَ فَقَالَ لَهُ عَلِیٌّ إِذاً وَ اللَّهِ </w:t>
      </w:r>
      <w:bookmarkStart w:id="453" w:name="pg13803_195524"/>
    </w:p>
    <w:p>
      <w:pPr>
        <w:pStyle w:val="BookText"/>
        <w:rPr/>
      </w:pPr>
      <w:bookmarkEnd w:id="453"/>
      <w:r>
        <w:rPr>
          <w:rFonts w:ascii="Amiri" w:hAnsi="Amiri" w:eastAsia="Amiri" w:cs="Amiri"/>
          <w:color w:val="111111"/>
          <w:sz w:val="28"/>
          <w:sz w:val="28"/>
          <w:szCs w:val="28"/>
          <w:rtl w:val="true"/>
          <w:lang w:bidi="ar-SA"/>
        </w:rPr>
        <w:t xml:space="preserve">أَکُونَ عَبْدَ اللَّهِ الْمَقْتُولَ وَ أَخَا رَسُولِ اللَّهِ صلی الله علیه و آله فَقَالَ عُمَرُ أَمَّا عَبْدُ اللَّهِ الْمَقْتُولُ فَنَعَمْ وَ أَمَّا أَخُو رَسُولِ اللَّهِ صلی الله علیه و آله فَلَا حَتَّی قَالَهَا ثَلَاثاً فَبَلَغَ ذَلِکَ الْعَبَّاسَ بْنَ عَبْدِ الْمُطَّلِبِ فَأَقْبَلَ مُسْرِعاً یُهَرْوِلُ فَسَمِعْتُهُ یَقُولُ ارْفُقُوا بِابْنِ أَخِی وَ لَکُمْ عَلَیَّ أَنْ یُبَایِعَکُمْ فَأَقْبَلَ الْعَبَّاسُ وَ أَخَذَ بِیَدِ عَلِیٍّ علیه السلام فَمَسَحَهَا عَلَی یَدِ أَبِی بَکْرٍ ثُمَّ خَلَّوْهُ مُغْضَباً فَسَمِعْتُهُ یَقُولُ وَ رَفَعَ رَأْسَهُ إِلَی السَّمَاءِ اللَّهُمَّ إِنَّکَ تَعْلَمُ أَنَّ النَّبِیَّ صلی الله علیه و آله قَدْ قَالَ لِی إِنْ تَمُّوا عِشْرِینَ فَجَاهِدْهُمْ وَ هُوَ قَوْلُکَ فِی کِتَابِکَ إِنْ یَکُنْ مِنْکُمْ عِشْرُونَ صابِرُونَ یَغْلِبُوا مِائَتَیْنِ قَالَ وَ سَمِعْتُهُ یَقُولُ اللَّهُمَّ وَ إِنَّهُمْ لَمْ یَتِمُّوا عِشْرِینَ حَتَّی قَالَهَا ثَلَاثاً ثُمَّ انْصَرَفَ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ابی المقدام از طریق پدرش از پدربزرگش نقل کرده، دو روز بود که هرگز مانند آن دو روز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نگذشت؛ اولی روزی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به خدا سوگند دومی روزی بود که من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در طرف راست ابوبکر نشسته بودم و مردم داشتند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علی بیعت نگیری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 به دست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به دنبال او بفرست تا بیاید و با تو بیعت کند،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ارازل و اوباش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بیعتشان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قنفذ را در پی ایشان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علی بگو که 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رفت و طولی نکشید که برگشت و به ابوبکر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برگرد و بگو اجابت کن که مردم همه با او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مهاجرین و انصار و قریش نیز در حال بیعت با او هستند و تو فقط یکی از مسلمانان هستی و هر چه به نفع آنانست به نفع تو هم هست و هر چه به ضرر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به ضرر تو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ایشان رفت و باز دیری نپایید 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تو بگویم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و وصیت کردند که هنگامی که ایشان را در قبر نهادم، تا زمانی که کتاب خدا را گردآوری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خارج نشوم؛ کتاب خدا در حال حاضر فقط بر روی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نخل و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برخیزیم با هم پیش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خالد بن ولید و مغیرة بن شعبه و ابوعبیدة بن جراح و سالم مولی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حذیفه و قنفذ و من با هم برخاستیم؛ وقتی به در خانه رسیدیم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در را به روی آنان بست و قفل کرد و شکی نداشت که هیچ کس بدون اجازه او وارد خانه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در را، که از شاخه خرما ساخته شده بود با پایش کوبید و آن را شکست، سپس داخل شدند و پیراهن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او را از 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بیوه کنی؟ به خدا سوگند اگر او را رها نکنی، موهایم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ریزم و پیراهن خود را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سر قبر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به سوی پروردگارم ناله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به سمت قبر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را دریاب؛ به خدا سوگند اگر موهایش را بیرون بریزد و پیراهن خود را پاره کند و بر سر قبر پدرش برود و به سوی پروردگارش ناله برآورد،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دو طرف مدینه بر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اندک زمانی زمین،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کسانی که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ایشان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برای رحمت مبعوث نموده است،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علی را بکشند،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صبر کنم، پس بگذار بر سر قبر پدرم بروم و موهایم را بیرون بریزم و پیراهنم را پاره کنم و به سوی پروردگارم ناله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زمین مدینه را در خود فرو برد، علی مرا پیش شما فرستاده و به شما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خاطر او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برگردید و از این کار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صبر می‌کنم و به امر ایشان گوش می‌کنم و از ایشان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ایشان را از منزلشان بیرون آوردند و بر سر قبر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کرده، شنیدم 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ساعده نشست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وقت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آن صورت، بنده کشته شده خدا 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کشته شده خدا آری، ولی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عباس بن عبد المطلب رسید و به سرعت و دوان دوان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پسرعمویم خوب رفتار کنید و در عوض، من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با شما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جلو آمد و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آن را به دست ابوبکر مالید، ایشان را با حالی خشمگین رها کردند؛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سر خود را به طرف آسمان بلند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تعدادتان به بیست نفر رسید، با آنان بجنگید، و این همان سخن تو در کتابت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مِئَتَیْنِ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به بیست نفر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تکرار کردند و سپس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713616_3264237689"/>
      <w:bookmarkStart w:id="455" w:name="_Toc180"/>
      <w:bookmarkEnd w:id="454"/>
      <w:r>
        <w:rPr>
          <w:rtl w:val="true"/>
        </w:rPr>
        <w:t>«</w:t>
      </w:r>
      <w:r>
        <w:rPr/>
        <w:t>15</w:t>
      </w:r>
      <w:r>
        <w:rPr>
          <w:rtl w:val="true"/>
        </w:rPr>
        <w:t>»</w:t>
      </w:r>
      <w:bookmarkEnd w:id="455"/>
    </w:p>
    <w:p>
      <w:pPr>
        <w:pStyle w:val="BookText"/>
        <w:rPr/>
      </w:pPr>
      <w:r>
        <w:rPr>
          <w:rFonts w:ascii="Amiri" w:hAnsi="Amiri" w:eastAsia="Amiri" w:cs="Amiri"/>
          <w:color w:val="111111"/>
          <w:sz w:val="28"/>
          <w:sz w:val="28"/>
          <w:szCs w:val="28"/>
          <w:rtl w:val="true"/>
          <w:lang w:bidi="ar-SA"/>
        </w:rPr>
        <w:t>ختص، الإختصاص أَخْبَرَنِی عُبَیْدُ اللَّهِ عَنْ أَحْمَدَ بْنِ عَلِیِّ بْنِ الْحَسَنِ بْنِ شَاذَانَ عَنْ مُحَمَّدِ بْنِ عَلِیِّ بْنِ الْفَضْلِ بْنِ عَامِرٍ عَنِ الْحُسَیْنِ بْنِ مُحَمَّدِ بْنِ الْفَرَزْدَقِ عَنْ مُحَمَّدِ بْنِ عَلِیِّ بْنِ عَمْرَوَیْهِ الْوَرَّاقِ عَنْ أَبِی مُحَمَّدٍ الْحَسَنِ بْنِ مُوسَی عَنْ عَمْرِو بْنِ أَبِی الْمِقْدَامِ مِثْلَهُ وَ زَادَ بَعْدَ قَوْلِهِ فَأَخْرَجُوهُ مِنْ مَنْزِلِهِ مُلَبَّباً قَالَ وَ أَقْبَلَ الزُّبَیْرُ مُخْتَرِطاً سَیْفَهُ وَ هُوَ یَقُولُ یَا مَعْشَرَ بَنِی عَبْدِ الْمُطَّلِبِ أَ یُفْعَلُ هَذَا بِعَلِیٍّ علیه السلام وَ أَنْتُمْ أَحْیَاءٌ وَ شَدَّ عَلَی عُمَرَ لِیَضْرِبَهُ بِالسَّیْفِ فَرَمَاهُ خَالِدُ بْنُ الْوَلِیدِ بِصَخْرَةٍ فَأَصَابَتْ قَفَاهُ وَ سَقَطَ السَّیْفُ مِنْ یَدِهِ فَأَخَذَهُ عُمَرُ وَ ضَرَبَهُ عَلَی صَخْرَةٍ فَانْکَسَرَ وَ مَرَّ عَلِیٌّ عَلَی قَبْرِ النَّبِیِّ صلی الله علیه و آله فَقَالَ یَا ابْنَ أُمَّ إِلَی آخِرِ الْخَبَر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إختصاص نیز مانند همین را از طریق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حسن بن موسی از عمرو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المقدام نقل کرده و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حالی که شمشیر از نیام کشیده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با علی علیه السلام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 را محکم گرفت و خواست که با شمشیر او را بزند، اما خالد بن ولید سنگی بزرگ به طرف او پرتاب کرد و سنگ به پشت او اصابت کرد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شمشیر را برداشت و بر آن سنگ کوبید و شکست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قبر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713618_3264237689"/>
      <w:bookmarkStart w:id="457" w:name="_Toc181"/>
      <w:bookmarkEnd w:id="456"/>
      <w:r>
        <w:rPr>
          <w:rtl w:val="true"/>
        </w:rPr>
        <w:t>بیان</w:t>
      </w:r>
      <w:bookmarkEnd w:id="4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أن ترملنی لیس فیما عندنا من کتب اللغة أرمل أو رمل متعدیا بل قالوا الأرملة المرأة التی لیس لها زوج یقال أرملت و رملت قوله تکفئان بصیغة المجهول من باب الإفعال أو کمنع أو المعلوم من باب التفعل بحذف إحدی التاءین أی تتحرکان و تنقلبان و تضطربان یقال کفأت الإناء و أکفأته أی قلبته قوله علیه السلام یا ابن أمّ إنما قال علیه السلام ذلک للمواخاة الروحانیة التی جددت یوم المؤاخاة فکأنه ابن أمّه مع أنه لا یبعد استعارة الأم للطینة المقدسة التی أخذا </w:t>
      </w:r>
      <w:bookmarkStart w:id="458" w:name="pg13803_195525"/>
    </w:p>
    <w:p>
      <w:pPr>
        <w:pStyle w:val="BookText"/>
        <w:rPr/>
      </w:pPr>
      <w:bookmarkEnd w:id="458"/>
      <w:r>
        <w:rPr>
          <w:rFonts w:ascii="IRNazanin" w:hAnsi="IRNazanin" w:eastAsia="IRNazanin"/>
          <w:color w:val="111111"/>
          <w:sz w:val="28"/>
          <w:sz w:val="28"/>
          <w:szCs w:val="28"/>
          <w:rtl w:val="true"/>
          <w:lang w:bidi="fa-IR"/>
        </w:rPr>
        <w:t>منها أو لأن فاطمة بنت أسد ربته صلی الله علیه و آله فکانت أما مربیة و لذا</w:t>
      </w:r>
    </w:p>
    <w:p>
      <w:pPr>
        <w:pStyle w:val="BookText"/>
        <w:rPr/>
      </w:pPr>
      <w:r>
        <w:rPr>
          <w:rFonts w:ascii="IRNazanin" w:hAnsi="IRNazanin" w:eastAsia="IRNazanin"/>
          <w:color w:val="111111"/>
          <w:sz w:val="28"/>
          <w:sz w:val="28"/>
          <w:szCs w:val="28"/>
          <w:rtl w:val="true"/>
          <w:lang w:bidi="fa-IR"/>
        </w:rPr>
        <w:t xml:space="preserve">قال صلی الله علیه و آله حین أخبره أمیر المؤمنین بموتها و قال ماتت أمی بل أمی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علیه السلام قرأ الآیة إشارة إلی مشابهة الواقعتین و الأوسط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ترملنی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لغت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موجود در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متعدی نیامده است، بلکه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شوهر ندارد،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أرملت و رملت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و از باب افعال است،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صیغه معلوم و از باب تفعّل است که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حذف شده است و یعنی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دگرگون و مضطرب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کفأت الاناء و أکفأته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وارونه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برادری روحانی بین ایشان و پیامبر بود که در روز بستن پیمان برادری تجدید شد و گویی پیامبر پسر مادر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از آن گِل پاکی باشد که خلقت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جهت باشد که فاطمه بنت أسد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کرده و دایه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بوده که وقتی امیرالمومنین خبر مرگ مادرشان را به پیامبر دادند و فرمودند که مادرم مرد،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 نیز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همچنین این سخن پیامبر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لامی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الاحتجاج </w:t>
      </w:r>
      <w:r>
        <w:rPr>
          <w:rFonts w:eastAsia="IRNazanin" w:cs="IRNazanin"/>
          <w:color w:val="111111"/>
          <w:sz w:val="28"/>
          <w:szCs w:val="28"/>
          <w:lang w:bidi="fa-IR"/>
        </w:rPr>
        <w:t>35/179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جهت شباهت این دو اتفاق با هم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وسطی ظهور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713620_3264237689"/>
      <w:bookmarkStart w:id="460" w:name="_Toc182"/>
      <w:bookmarkEnd w:id="459"/>
      <w:r>
        <w:rPr>
          <w:rtl w:val="true"/>
        </w:rPr>
        <w:t>«</w:t>
      </w:r>
      <w:r>
        <w:rPr/>
        <w:t>16</w:t>
      </w:r>
      <w:r>
        <w:rPr>
          <w:rtl w:val="true"/>
        </w:rPr>
        <w:t>»</w:t>
      </w:r>
      <w:bookmarkEnd w:id="46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بَعْضِ أَصْحَابِنَا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قَضَی الِاخْتِلَافَ عَلَی خَلْقِهِ وَ کَانَ أَمْراً قَدْ قَضَاهُ فِی عِلْمِهِ کَمَا قَضَی عَلَی الْأُمَمِ مِنْ قَبْلِکُمْ وَ هِیَ السُّنَنُ وَ الْأَمْثَالُ یَجْرِی عَلَی النَّاسِ فَجَرَتْ عَلَیْنَا کَمَا جَرَتْ عَلَی الَّذِینَ مِنْ قَبْلِنَا وَ قَوْلُ اللَّهِ حَقٌّ قَالَ اللَّهُ تَبَارَکَ وَ تَعَالَی لِمُحَمَّدٍ صلی الله علیه و آله سُنَّةَ مَنْ قَدْ أَرْسَلْنا قَبْلَکَ مِنْ رُسُلِنا وَ لا تَجِدُ لِسُنَّتِنا تَحْوِیلًا </w:t>
      </w:r>
      <w:r>
        <w:rPr>
          <w:rStyle w:val="FootnoteAnchor"/>
          <w:rtl w:val="true"/>
        </w:rPr>
        <w:footnoteReference w:id="341"/>
      </w:r>
      <w:r>
        <w:rPr>
          <w:rFonts w:ascii="Amiri" w:hAnsi="Amiri" w:eastAsia="Amiri" w:cs="Amiri"/>
          <w:color w:val="111111"/>
          <w:sz w:val="28"/>
          <w:sz w:val="28"/>
          <w:szCs w:val="28"/>
          <w:rtl w:val="true"/>
          <w:lang w:bidi="ar-SA"/>
        </w:rPr>
        <w:t xml:space="preserve">وَ قَالَ فَهَلْ یَنْظُرُونَ إِلَّا سُنَّتَ الْأَوَّلِینَ فَلَنْ تَجِدَ لِسُنَّتِ اللَّهِ تَبْدِیلًا وَ لَنْ تَجِدَ لِسُنَّتِ اللَّهِ تَحْوِیلًا </w:t>
      </w:r>
      <w:r>
        <w:rPr>
          <w:rStyle w:val="FootnoteAnchor"/>
          <w:rtl w:val="true"/>
        </w:rPr>
        <w:footnoteReference w:id="342"/>
      </w:r>
      <w:r>
        <w:rPr>
          <w:rFonts w:ascii="Amiri" w:hAnsi="Amiri" w:eastAsia="Amiri" w:cs="Amiri"/>
          <w:color w:val="111111"/>
          <w:sz w:val="28"/>
          <w:sz w:val="28"/>
          <w:szCs w:val="28"/>
          <w:rtl w:val="true"/>
          <w:lang w:bidi="ar-SA"/>
        </w:rPr>
        <w:t xml:space="preserve">وَ قَالَ فَهَلْ یَنْتَظِرُونَ إِلَّا مِثْلَ أَیَّامِ الَّذِینَ خَلَوْا مِنْ قَبْلِهِمْ قُلْ فَانْتَظِرُوا إِنِّی مَعَکُمْ مِنَ الْمُنْتَظِرِینَ </w:t>
      </w:r>
      <w:r>
        <w:rPr>
          <w:rStyle w:val="FootnoteAnchor"/>
          <w:rtl w:val="true"/>
        </w:rPr>
        <w:footnoteReference w:id="343"/>
      </w:r>
      <w:r>
        <w:rPr>
          <w:rFonts w:ascii="Amiri" w:hAnsi="Amiri" w:eastAsia="Amiri" w:cs="Amiri"/>
          <w:color w:val="111111"/>
          <w:sz w:val="28"/>
          <w:sz w:val="28"/>
          <w:szCs w:val="28"/>
          <w:rtl w:val="true"/>
          <w:lang w:bidi="ar-SA"/>
        </w:rPr>
        <w:t xml:space="preserve">وَ قَالَ علیه السلام لَا تَبْدِیلَ لِقَوْلِ اللَّهِ </w:t>
      </w:r>
      <w:r>
        <w:rPr>
          <w:rStyle w:val="FootnoteAnchor"/>
          <w:rtl w:val="true"/>
        </w:rPr>
        <w:footnoteReference w:id="344"/>
      </w:r>
      <w:r>
        <w:rPr>
          <w:rFonts w:ascii="Amiri" w:hAnsi="Amiri" w:eastAsia="Amiri" w:cs="Amiri"/>
          <w:color w:val="111111"/>
          <w:sz w:val="28"/>
          <w:sz w:val="28"/>
          <w:szCs w:val="28"/>
          <w:rtl w:val="true"/>
          <w:lang w:bidi="ar-SA"/>
        </w:rPr>
        <w:t xml:space="preserve">وَ قَدْ قَضَی اللَّهُ عَلَی مُوسَی علیه السلام وَ هُوَ مَعَ قَوْمِهِ یُرِیهِمُ الْآیَاتِ وَ النُّذُرَ ثُمَّ مَرُّوا عَلَی قَوْمٍ یَعْبُدُونَ أَصْنَاماً قالُوا یا مُوسَی اجْعَلْ لَنا إِلهاً کَما لَهُمْ آلِهَةٌ قالَ إِنَّکُمْ قَوْمٌ تَجْهَلُونَ </w:t>
      </w:r>
      <w:r>
        <w:rPr>
          <w:rStyle w:val="FootnoteAnchor"/>
          <w:rtl w:val="true"/>
        </w:rPr>
        <w:footnoteReference w:id="345"/>
      </w:r>
      <w:r>
        <w:rPr>
          <w:rFonts w:ascii="Amiri" w:hAnsi="Amiri" w:eastAsia="Amiri" w:cs="Amiri"/>
          <w:color w:val="111111"/>
          <w:sz w:val="28"/>
          <w:sz w:val="28"/>
          <w:szCs w:val="28"/>
          <w:rtl w:val="true"/>
          <w:lang w:bidi="ar-SA"/>
        </w:rPr>
        <w:t xml:space="preserve">فَاسْتَخْلَفَ مُوسَی هَارُونَ فَنَصَبُوا عِجْلًا جَسَداً لَهُ خُوارٌ فَقالُوا هذا إِلهُکُمْ وَ إِلهُ مُوسی وَ تَرَکُوا هَارُونَ فَقَالَ یا قَوْمِ إِنَّما فُتِنْتُمْ بِهِ وَ إِنَّ رَبَّکُمُ الرَّحْمنُ فَاتَّبِعُونِی وَ أَطِیعُوا أَمْرِی قالُوا لَنْ نَبْرَحَ عَلَیْهِ عاکِفِینَ حَتَّی یَرْجِعَ إِلَیْنا مُوسی </w:t>
      </w:r>
      <w:r>
        <w:rPr>
          <w:rStyle w:val="FootnoteAnchor"/>
          <w:rtl w:val="true"/>
        </w:rPr>
        <w:footnoteReference w:id="346"/>
      </w:r>
      <w:bookmarkStart w:id="461" w:name="pg13803_195526"/>
    </w:p>
    <w:p>
      <w:pPr>
        <w:pStyle w:val="BookText"/>
        <w:rPr/>
      </w:pPr>
      <w:bookmarkEnd w:id="461"/>
      <w:r>
        <w:rPr>
          <w:rFonts w:ascii="Amiri" w:hAnsi="Amiri" w:eastAsia="Amiri" w:cs="Amiri"/>
          <w:color w:val="111111"/>
          <w:sz w:val="28"/>
          <w:sz w:val="28"/>
          <w:szCs w:val="28"/>
          <w:rtl w:val="true"/>
          <w:lang w:bidi="ar-SA"/>
        </w:rPr>
        <w:t xml:space="preserve">فَضَرَبَ لَکُمْ أَمْثَالَهُمْ وَ بَیَّنَ لَکُمْ کَیْفَ صَنَعَ بِهِمْ وَ قَالَ إِنَّ نَبِیَّ اللَّهِ صلی الله علیه و آله لَمْ یُقْبَضْ حَتَّی أَعْلَمَ النَّاسَ أَمْرَ عَلِیٍّ علیه السلام فَقَالَ مَنْ کُنْتُ مَوْلَاهُ فَعَلِیٌّ مَوْلَاهُ وَ قَالَ إِنَّهُ مِنِّی بِمَنْزِلَةِ هَارُونَ مِنْ مُوسَی غَیْرَ أَنَّهُ لَا نَبِیَّ بَعْدِی وَ کَانَ صَاحِبَ رَایَةِ رَسُولِ اللَّهِ صلی الله علیه و آله فِی الْمَوَاطِنِ کُلِّهَا وَ کَانَ مَعَهُ فِی الْمَسْجِدِ یَدْخُلُهُ عَلَی کُلِّ حَالٍ وَ کَانَ أَوَّلَ النَّاسِ إِیمَاناً بِهِ فَلَمَّا قُبِضَ نَبِیُّ اللَّهِ صلی الله علیه و آله کَانَ الَّذِی کَانَ لِمَا قَدْ قُضِیَ مِنَ الِاخْتِلَافِ وَ عَمَدَ عُمَرُ فَبَایَعَ أَبَا بَکْرٍ وَ لَمْ یُدْفَنْ رَسُولُ اللَّهِ صلی الله علیه و آله بَعْدُ فَلَمَّا رَأَی ذَلِکَ عَلِیٌّ علیه السلام وَ رَأَی النَّاسَ قَدْ بَایَعُوا أَبَا بَکْرٍ خَشِیَ أَنْ یَفْتَتِنَ النَّاسُ فَفَرَغَ إِلَی کِتَابِ اللَّهِ وَ أَخَذَ یَجْمَعُهُ فِی مُصْحَفٍ فَأَرْسَلَ أَبُو بَکْرٍ إِلَیْهِ أَنْ تَعَالَ فَبَایِعْ فَقَالَ عَلِیٌّ علیه السلام لَا أَخْرُجُ حَتَّی أَجْمَعَ الْقُرْآنَ فَأَرْسَلَ إِلَیْهِ مَرَّةً أُخْرَی فَقَالَ لَا أَخْرُجُ حَتَّی أَفْرُغَ فَأَرْسَلَ إِلَیْهِ الثَّالِثَةَ عُمَرُ رَجُلًا یُقَالُ لَهُ قُنْفُذٌ فَقَامَتْ فَاطِمَةُ بِنْتُ رَسُولِ اللَّهِ صَلَوَاتُ اللَّهِ عَلَیْهَا تَحُولُ بَیْنَهُ وَ بَیْنَ عَلِیٍّ علیه السلام فَضَرَبَهَا فَانْطَلَقَ قُنْفُذٌ وَ لَیْسَ مَعَهُ عَلِیٌّ فَخَشِیَ أَنْ یَجْمَعَ عَلِیٌّ النَّاسَ فَأَمَرَ بِحَطَبٍ فَجَعَلَ حَوَالَیْ بَیْتِهِ ثُمَّ انْطَلَقَ عُمَرُ بِنَارٍ فَأَرَادَ أَنْ یُحْرِقَ عَلَی عَلِیٍّ بَیْتَهُ وَ عَلَی فَاطِمَةَ وَ الْحَسَنِ وَ الْحُسَیْنِ صَلَوَاتُ اللَّهِ عَلَیْهِمْ فَلَمَّا رَأَی علیه السلام ذَلِکَ خَرَجَ فَبَایَعَ کَارِهاً غَیْرَ طَائِعٍ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یکی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نفر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اختلاف را بر مخلوقاتش مقدر نمود و این چیزی بود که در علم او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شما نیز چنین کرد، و این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امثالی است که بر مردم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ما نیز مانند گذشتگانمان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حق است؛ خداوند تبارک و تعالی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قَدْ أَرْسَلْنَا قَبْلَکَ مِن رُّسُلِنَا وَلاَ تَجِدُ لِسُنَّتِنَا تَحْوِیلًا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سنتی که همواره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فرستادگانی که پیش از تو گسیل 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تغییری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سُنَّتَ الْأَوَّلِینَ فَلَن تَجِدَ لِسُنَّتِ اللَّهِ تَبْدِیلًا وَلَن تَجِدَ لِسُنَّتِ اللَّهِ تَحْوِیلًا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آیا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را انتظار می‌برند و هرگز برای سنت خدا دگرگونی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یَنتَظِرُونَ إِلاَّ مِثْلَ أَیَّامِ الَّذِینَ خَلَوْاْ مِن قَبْلِهِمْ قُلْ فَانتَظِرُواْ إِنِّی مَعَکُم مِّنَ الْمُنتَظِرِینَ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آیا جز مانند روزهای کسانی را که پیش از آنان درگذشتند انتظار می‌برند؟ بگو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لِقولِ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خدای تغییرپذیر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نمود، در حالی که او همراه قومش بود و آیات و هشدارها را به آنان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کنار قومی گذشتند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 قَالَ إِنَّکُمْ قَوْمٌ تَجْهَلُونَ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 گفت راستی شما نادانی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هارون را جانشین خود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مجسمه گوساله‌ای که صدایی داشت را برافراشتند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معبود شما و معبود موسی است و هارون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إِنَّمَا فُتِنتُم بِهِ وَ إِنَّ رَبَّکُمُ الرَّحْمَنُ فَاتَّبِعُونِی وَ أَطِیعُوا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لَن نَّبْرَحَ عَلَیْهِ عَاکِفِینَ حَتَّی یَرْجِعَ إِلَیْنَا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شما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آزمایش قرار گرفته‌اید و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پس مرا پیروی کنید و فرمان مرا پذیرا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 ما هرگز از پرستش آن دست بر نخواهیم داشت تا موسی به سوی ما بازگردد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شما آورد و به شما گفت که با آنان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قبل از رحلتشان،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مولای اوست،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همچون هارون نسبت به موسی است،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مسجد پیش ایشان بود و پیامبر همیشه به او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نمودند، آن اتفاقات افتاد؛ زیرا مقدر شده بود که اختلاف به وجود بیاید و در حالی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نشده بودند، عمر به عمد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دید که مردم با ابوبکر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ترسید که مردم دچار فتنه شوند و برای همین مشغول کتاب خدا شد و شروع به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آن در یک مصحف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در پی ایشان فرستاد که بیاید و بیعت کند، 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را گردآوری نکنم،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پی او فرستاد و ایشان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را گردآوری نکنم،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مرتبه سوم مردی به نام قنفذ را در پی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بین او و علی علیه السلام ایستاد و قنفذ ایشان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بدون علی بازگشت و ترسید که علی مردم را جمع کند؛ دستور داد هیزم جمع کنند و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اطراف خانه ایشان گذاشت و سپس عمر آتش آورد و خواست که خانه را بر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دید، بیرون آمد و با اکراه و بدون میل خود بیعت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713622_3264237689"/>
      <w:bookmarkStart w:id="463" w:name="_Toc183"/>
      <w:bookmarkEnd w:id="462"/>
      <w:r>
        <w:rPr>
          <w:rtl w:val="true"/>
        </w:rPr>
        <w:t>«</w:t>
      </w:r>
      <w:r>
        <w:rPr/>
        <w:t>17</w:t>
      </w:r>
      <w:r>
        <w:rPr>
          <w:rtl w:val="true"/>
        </w:rPr>
        <w:t>»</w:t>
      </w:r>
      <w:bookmarkEnd w:id="463"/>
    </w:p>
    <w:p>
      <w:pPr>
        <w:pStyle w:val="BookText"/>
        <w:rPr/>
      </w:pPr>
      <w:r>
        <w:rPr>
          <w:rFonts w:ascii="Amiri" w:hAnsi="Amiri" w:eastAsia="Amiri" w:cs="Amiri"/>
          <w:color w:val="111111"/>
          <w:sz w:val="28"/>
          <w:sz w:val="28"/>
          <w:szCs w:val="28"/>
          <w:rtl w:val="true"/>
          <w:lang w:bidi="ar-SA"/>
        </w:rPr>
        <w:t>جا، المجالس للمفید الْجِعَابِیُّ عَنِ الْعَبَّاسِ بْنِ الْمُغِیرَةِ عَنْ أَحْمَدَ بْنِ مَنْصُورٍ عَنْ سَعِیدِ بْنِ عُفَیْرٍ عَنِ ابْنِ لَهِیعَةَ عَنْ خَالِدِ بْنِ یَزِیدَ عَنِ ابْنِ أَبِی هِلَالٍ عَنْ مَرْوَانَ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بَایَعَ النَّاسُ أَبَا بَکْرٍ دَخَلَ عَلِیٌّ علیه السلام وَ الزُّبَیْرُ وَ الْمِقْدَادُ بَیْتَ فَاطِمَةَ علیها السلام وَ أَبَوْا أَنْ یَخْرُجُوا فَقَالَ عُمَرُ بْنُ الْخَطَّابِ أَضْرِمُوا عَلَیْهِمُ الْبَیْتَ نَاراً فَخَرَجَ الزُّبَیْرُ وَ مَعَهُ سَیْفُهُ فَقَالَ أَبُو بَکْرٍ عَلَیْکُمْ بِالْکَلْبِ فَقَصَدُوا نَحْوَهُ فَزَلَّتْ قَدَمُهُ وَ سَقَطَ عَلَی الْأَرْضِ وَ وَقَعَ السَّیْفُ مِنْ یَدِهِ فَقَالَ أَبُو بَکْرٍ اضْرِبُوا بِهِ الْحَجَرَ فَضُرِبَ بِهِ الْحَجَرُ حَتَّی انْکَسَرَ وَ خَرَجَ عَلِیُّ بْنُ أَبِی طَالِبٍ علیهما السلام نَحْوَ الْعَالِیَةِ فَلَقِیَهُ ثَابِتُ بْنُ قَیْسِ بْنِ شَمَّاسٍ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فما تقدموک فی الدین ولئن کانوا سبقوک أمس لقد لحقتهم الیوم ، ولقد کانوا وکنت لا یخفی موضعک ولا یجهل مکانک ، یحتاجون الیک فیما لا یعلمون وما احتجت إلی أحد مع علمک راجع تاریخ الیعقوبی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bookmarkStart w:id="464" w:name="pg13803_195527"/>
    </w:p>
    <w:p>
      <w:pPr>
        <w:pStyle w:val="BookText"/>
        <w:rPr/>
      </w:pPr>
      <w:bookmarkEnd w:id="464"/>
      <w:r>
        <w:rPr>
          <w:rFonts w:ascii="Amiri" w:hAnsi="Amiri" w:eastAsia="Amiri" w:cs="Amiri"/>
          <w:color w:val="111111"/>
          <w:sz w:val="28"/>
          <w:sz w:val="28"/>
          <w:szCs w:val="28"/>
          <w:rtl w:val="true"/>
          <w:lang w:bidi="ar-SA"/>
        </w:rPr>
        <w:t xml:space="preserve">مَا شَأْنُکَ یَا أَبَا الْحَسَنِ فَقَالَ أَرَادُوا أَنْ یُحْرِقُوا عَلَیَّ بَیْتِی وَ أَبُو بَکْرٍ عَلَی الْمِنْبَرِ یُبَایَعُ لَهُ لَا یَدْفَعُ عَنْ ذَلِکَ وَ لَا یُنْکِرُ فَقَالَ لَهُ ثَابِتٌ وَ لَا تُفَارِقُ کَفِّی یَدَکَ أَبَداً حَتَّی أُقْتَلَ دُونَکَ فَانْطَلَقَا جَمِیعاً حَتَّی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الْمَدِینَةِ وَ فَاطِمَةُ علیها السلام وَاقِفَةٌ عَلَی بَابِهَا وَ قَدْ خَلَتْ دَارُهَا مِنْ أَحَدٍ مِنَ الْقَوْمِ وَ هِیَ تَقُولُ لَا عَهْدَ لِی بِقَوْمٍ أَسْوَأَ مَحْضَراً مِنْکُمْ تَرَکْتُمْ رَسُولَ اللَّهِ صلی الله علیه و آله جِنَازَةً بَیْنَ أَیْدِینَا وَ قَطَعْتُمْ أَمْرَکُمْ بَیْنَکُمْ لَمْ تَسْتَأْمِرُونَا وَ صَنَعْتُمْ بِنَا مَا صَنَعْتُمْ وَ لَمْ تَرَوْا لَنَا حَقّاً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عثمان نقل کرده، وقتی مردم با ابوبکر بیعت کردند،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و مقداد به خانه فاطمه علیها السلام رفتند و حاضر به خروج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آنان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شمشیرش بیرون آمد؛ ابوبکر گفت که آن سگ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رفتند و پایش سر خورد و به زمین خورد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 سنگ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شمشیر را به سنگ زدند که شکست و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به طرف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ثابت بن قیس شماس ایشان را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سرم به آتش بکشند، ابوبکر بر منبر نشسته و مردم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جلوی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 را هیچ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دستم از شما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زودتر از شما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افتادند و به مدینه بازگشتند و دیدند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خانه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اقوامشان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نیستند و ایشان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بدتر از جمع شما سراغ ندارم؛ جنازه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ما رها کردید و خلافت را برای خودتان بریدید و با ما مشورت نکردید و آن کارها را با ما کردید و حقی برای ما قائل نشدید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713624_3264237689"/>
      <w:bookmarkStart w:id="466" w:name="_Toc184"/>
      <w:bookmarkEnd w:id="465"/>
      <w:r>
        <w:rPr>
          <w:rtl w:val="true"/>
        </w:rPr>
        <w:t>«</w:t>
      </w:r>
      <w:r>
        <w:rPr/>
        <w:t>18</w:t>
      </w:r>
      <w:r>
        <w:rPr>
          <w:rtl w:val="true"/>
        </w:rPr>
        <w:t>»</w:t>
      </w:r>
      <w:bookmarkEnd w:id="466"/>
    </w:p>
    <w:p>
      <w:pPr>
        <w:pStyle w:val="BookText"/>
        <w:rPr/>
      </w:pPr>
      <w:r>
        <w:rPr>
          <w:rFonts w:ascii="Amiri" w:hAnsi="Amiri" w:eastAsia="Amiri" w:cs="Amiri"/>
          <w:color w:val="111111"/>
          <w:sz w:val="28"/>
          <w:sz w:val="28"/>
          <w:szCs w:val="28"/>
          <w:rtl w:val="true"/>
          <w:lang w:bidi="ar-SA"/>
        </w:rPr>
        <w:t>جا، المجالس للمفید الْکَاتِبُ عَنِ الزَّعْفَرَانِیِّ عَنِ الثَّقَفِیِّ عَنْ أَبِی إِسْمَاعِیلَ الْعَطَّارِ عَنِ ابْنِ لَهِیعَةَ عَنْ أَبِی الْأَسْوَدِ عَنْ عُرْوَةَ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بَایَعَ النَّاسُ أَبَا بَکْرٍ خَرَجَتْ فَاطِمَةُ بِنْتُ مُحَمَّدٍ صلی الله علیه و آله فَوَقَفَتْ عَلَی بَابِهَا وَ قَالَتْ مَا رَأَیْتُ کَالْیَوْمِ قَطُّ حَضَرُوا أَسْوَأَ مَحْضَرٍ وَ تَرَکُوا نَبِیَّهُمْ صلی الله علیه و آله جِنَازَةً بَیْنَ أَظْهُرِنَا وَ اسْتَبَدُّوا بِالْأَمْرِ دُونَنَا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نقل کرده، هنگامی که مردم با ابوبکر بیعت کردند، فاطمه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جلوی درخانه خود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این روز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 بدترین جا حاضر شدند و جنازه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ما رها کردند و خلافت را فقط برای خود قرار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همین روایت در کتاب الإمامة و السیاسة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713626_3264237689"/>
      <w:bookmarkStart w:id="468" w:name="_Toc185"/>
      <w:bookmarkEnd w:id="467"/>
      <w:r>
        <w:rPr>
          <w:rtl w:val="true"/>
        </w:rPr>
        <w:t>«</w:t>
      </w:r>
      <w:r>
        <w:rPr/>
        <w:t>19</w:t>
      </w:r>
      <w:r>
        <w:rPr>
          <w:rtl w:val="true"/>
        </w:rPr>
        <w:t>»</w:t>
      </w:r>
      <w:bookmarkEnd w:id="468"/>
    </w:p>
    <w:p>
      <w:pPr>
        <w:pStyle w:val="BookText"/>
        <w:rPr/>
      </w:pPr>
      <w:r>
        <w:rPr>
          <w:rFonts w:ascii="Amiri" w:hAnsi="Amiri" w:eastAsia="Amiri" w:cs="Amiri"/>
          <w:color w:val="111111"/>
          <w:sz w:val="28"/>
          <w:sz w:val="28"/>
          <w:szCs w:val="28"/>
          <w:rtl w:val="true"/>
          <w:lang w:bidi="ar-SA"/>
        </w:rPr>
        <w:t xml:space="preserve">قب، المناقب لابن شهرآشوب فَضَائِلُ السَّمْعَانِیِّ وَ أَبِی السَّعَادَاتِ وَ تَارِیخُ الْخَطِیبِ وَ اللَّفْظُ لِلسَّمْعَانِیِّ قَالَ أُسَامَةُ بْنُ زَیْدٍ جَاءَ الْحَسَنُ بْنُ عَلِیٍّ علیهما السلام إِلَی أَبِی بَکْرٍ وَ هُوَ عَلَی مِنْبَرِ رَسُولِ اللَّهِ صلی الله علیه و آله فَقَالَ انْزِلْ عَنْ مَجْلِسِ أَبِی قَالَ صَدَقْتَ إِنَّهُ مَجْلِسُ أَبِیکَ ثُمَّ أَجْلَسَهُ فِی حَجْرِهِ وَ بَکَی فَقَالَ عَلِیٌّ علیه السلام وَ اللَّهِ مَا کَانَ هَذَا عَنْ أَمْرِی فَقَالَ صَدَّقْتُکَ وَ اللَّهِ مَا اتَّهَمْتُکَ </w:t>
      </w:r>
      <w:r>
        <w:rPr>
          <w:rStyle w:val="FootnoteAnchor"/>
          <w:rtl w:val="true"/>
        </w:rPr>
        <w:footnoteReference w:id="351"/>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من حدیث ابن سعد وابن راهویه عن الحسین بن علی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صعدت إلی عمر بن الخطاب المنبر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 واصعد منبر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لم یکن له منبر ، فأقعدنی معه ، فلما ذهب إلی منزله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علمک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علمنیه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لو جعلت تأتینا وتغشانا ، فجئت یوما وهو خال بمعاویة وابن عمر بالباب لم یؤذن له ، فرجعت فلقینی بعد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لم أرک أتیتنا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وأنت خال بمعاویة ، فرأیت ابن عمر ، فرجعت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بالاذن من عبدالله بن عمر ، انما أنبت الله فی رؤسنا ما تری الله ثم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 رأسه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رِوَایَةِ الْخَطِیبِ أَنَّهُ قَالَ الْحُسَیْنُ علیه السلام قُلْتُ لِعُمَرَ انْزِلْ عَنْ مِنْبَرِ أَبِی وَ اذْهَبْ إِلَی مِنْبَرِ أَبِیکَ فَقَالَ عُمَرُ لَمْ یَکُنْ لِأَبِی مِنْبَرٌ وَ أَخَذَنِی وَ أَجْلَسَنِی مَعَهُ ثُمَّ سَأَلَنِی مَنْ عَلَّمَکَ هَذَا فَقُلْتُ وَ اللَّهِ مَا عَلَّمَنِی أَحَدٌ </w:t>
      </w:r>
      <w:r>
        <w:rPr>
          <w:rStyle w:val="FootnoteAnchor"/>
          <w:rtl w:val="true"/>
        </w:rPr>
        <w:footnoteReference w:id="352"/>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من حدیث ابن سعد وابن راهویه عن الحسین بن علی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صعدت إلی عمر بن الخطاب المنبر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 واصعد منبر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لم یکن له منبر ، فأقعدنی معه ، فلما ذهب إلی منزله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علمک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علمنیه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لو جعلت تأتینا وتغشانا ، فجئت یوما وهو خال بمعاویة وابن عمر بالباب لم یؤذن له ، فرجعت فلقینی بعد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لم أرک أتیتنا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وأنت خال بمعاویة ، فرأیت ابن عمر ، فرجعت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بالاذن من عبدالله بن عمر ، انما أنبت الله فی رؤسنا ما تری الله ثم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 رأسه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3803_195528"/>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نقل کرده، ابوبکر بر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این جایگاه برای پدر توست، و سپس ایشان را بر روی دامنش نشاند و گریه 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او به امر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من تو را متهم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خطیب آمده است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بیا و بر روی منبر پدر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منبری نداشت و من را گرفت و پیش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 که که چه کسی این را به تو آموخته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به من نیاموخته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713628_3264237689"/>
      <w:bookmarkStart w:id="471" w:name="_Toc186"/>
      <w:bookmarkEnd w:id="470"/>
      <w:r>
        <w:rPr>
          <w:rtl w:val="true"/>
        </w:rPr>
        <w:t>«</w:t>
      </w:r>
      <w:r>
        <w:rPr/>
        <w:t>20</w:t>
      </w:r>
      <w:r>
        <w:rPr>
          <w:rtl w:val="true"/>
        </w:rPr>
        <w:t>»</w:t>
      </w:r>
      <w:bookmarkEnd w:id="471"/>
    </w:p>
    <w:p>
      <w:pPr>
        <w:pStyle w:val="BookText"/>
        <w:rPr/>
      </w:pPr>
      <w:r>
        <w:rPr>
          <w:rFonts w:ascii="Amiri" w:hAnsi="Amiri" w:eastAsia="Amiri" w:cs="Amiri"/>
          <w:color w:val="111111"/>
          <w:sz w:val="28"/>
          <w:sz w:val="28"/>
          <w:szCs w:val="28"/>
          <w:rtl w:val="true"/>
          <w:lang w:bidi="ar-SA"/>
        </w:rPr>
        <w:t xml:space="preserve">مَأْخُوذٌ مِنْ مَنَاقِبِ ابْنِ الْجَوْزِیِّ، خُطْبَةٌ خَطَبَ بِهَا أَمِیرُ الْمُؤْمِنِینَ علیه السلام بَعْدَ وَفَاةِ رَسُولِ اللَّهِ صلی الله علیه و آله رَوَی مُجَاهِدٌ </w:t>
      </w:r>
      <w:r>
        <w:rPr>
          <w:rStyle w:val="FootnoteAnchor"/>
          <w:rtl w:val="true"/>
        </w:rPr>
        <w:footnoteReference w:id="353"/>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رَسُولُ اللَّهِ صلی الله علیه و آله جَاءَ الْعَبَّاسُ وَ أَبُو سُفْیَانَ بْنُ حَرْبٍ وَ نَفَرٌ مِنْ بَنِی هَاشِمٍ إِلَی أَمِیرِ الْمُؤْمِنِینَ علیه السلام فَقَالُوا مُدَّ یَدَکَ نُبَایِعْکَ وَ هَذَا الْیَوْمُ الَّذِی قَالَ فِیهِ أَبُو سُفْیَانَ إِنْ شِئْتَ مَلَأْتُهَا خَیْلًا وَ رَجِلًا وَ حَرَّضُوهُ فَامْتَنَعَ وَ قَالَ لَهُ الْعَبَّاسُ أَنْتَ وَ اللَّهِ بَعْدَ أَیَّامٍ عَبْدُ الْعَصَا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فحل علی علیه السلام حبوته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حلم والتقوی دین ، والحجة محمد والطریق الصراط أیها الناس شقوا أمواج الفتن الخطبة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وَ قَالَ أَیُّهَا النَّاسُ شُقُّوا أَمْوَاجَ الْفِتَنِ بِسُفُنِ النَّجَاةِ وَ عَرِّجُوا عَنْ طَرِیقِ</w:t>
      </w:r>
      <w:bookmarkStart w:id="472" w:name="pg13803_195529"/>
    </w:p>
    <w:p>
      <w:pPr>
        <w:pStyle w:val="BookText"/>
        <w:rPr/>
      </w:pPr>
      <w:bookmarkEnd w:id="472"/>
      <w:r>
        <w:rPr>
          <w:rFonts w:ascii="Amiri" w:hAnsi="Amiri" w:eastAsia="Amiri" w:cs="Amiri"/>
          <w:color w:val="111111"/>
          <w:sz w:val="28"/>
          <w:sz w:val="28"/>
          <w:szCs w:val="28"/>
          <w:rtl w:val="true"/>
          <w:lang w:bidi="ar-SA"/>
        </w:rPr>
        <w:t xml:space="preserve">الْمُنَافَرَةِ وَ ضَعُوا تِیجَانَ الْمُفَاخَرَةِ فَقَدْ فَازَ مَنْ نَهَضَ بِجَنَاحٍ أَوِ اسْتَسْلَمَ فَارْتَاحَ مَاءٌ آجِنٌ وَ لُقْمَةٌ یَغَصُّ بِهَا آکِلُهَا أَجْدَرُ بِالْعَاقِلِ مِنْ لُقْمَةٍ تخشی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بِزُنْبُورٍ وَ مِنْ شَرْبَةٍ تَلَذُّ بِهَا شَارِبُهَا مَعَ تَرْکِ النَّظَرِ فِی عَوَاقِبِ الْأُمُورِ فَإِنْ أَقُلْ یَقُولُوا حَرَصَ عَلَی الْمُلْکِ وَ إِنْ أَسْکُتْ یَقُولُوا جَزِعَ مِنَ الْمَوْتِ هَیْهَاتَ هَیْهَاتَ بَعْدَ اللَّتَیَّا وَ الَّتِی وَ اللَّهِ لَابْنُ أَبِی طَالِبٍ آنَسُ بِالْمَوْتِ مِنَ الطِّفْلِ بِثَدْیِ أُمِّهِ وَ مِنَ الرَّجُلِ بِأَخِیهِ وَ عَمِّهِ وَ لَقَدِ انْدَمَجْتُ عَلَی عِلْمٍ لَوْ بُحْتُ بِهِ لَاضْطَرَبْتُمُ اضْطِرَابَ الْأَرْشِیَةِ فِی الطَّوِیِّ الْبَعِیدَةِ وَ ذَکَرَ کَلَاماً کَثِیراً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از کتاب مناقب ابن جوزی اخذ شده است،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نمودند ، مجاهد از ابن عباس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عباس و ابوسفیان بن حرب و تعدادی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دراز کن تا با تو بیعت کنیم؛ این همان روزی بود که ابوسفیان درباره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خواستم مدینه را پر از اسب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حضرت در این مورد اصرار کردند، ولی ایشان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چند روز دیگر چوب 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فتنه را با کشتی نجات بشکافید و راه نازیدن به تبار را نروید و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فخرفروشی را به زمین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با یاران به پا خاست، یا رستگار شد و یا تسلیم شد و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مانند آبی بدمزه و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گلوگیر است که برای عاقل از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در آن زنبور باشد بهتر است و نیز بهتر از آن نوشیدنی است که نوشنده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عاقبت کارش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حریص بر حکومت است و اگر سکوت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مرگ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پس از آن همه جنگ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ستیز، به خدا سوگند مؤانست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به مرگ از أنسی که طفل به پستان مادرش دارد بیشتر است و نیز از أنسی که مرد نسبت به برادر و عموی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از شما پوشیده است، که اگر فاش کنم، مانند لرزش ریسمان در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عمیق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زیادی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الامه</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713630_3264237689"/>
      <w:bookmarkStart w:id="474" w:name="_Toc187"/>
      <w:bookmarkEnd w:id="473"/>
      <w:r>
        <w:rPr>
          <w:rtl w:val="true"/>
        </w:rPr>
        <w:t>بیان</w:t>
      </w:r>
      <w:bookmarkEnd w:id="474"/>
    </w:p>
    <w:p>
      <w:pPr>
        <w:pStyle w:val="BookText"/>
        <w:rPr/>
      </w:pPr>
      <w:r>
        <w:rPr>
          <w:rFonts w:ascii="IRNazanin" w:hAnsi="IRNazanin" w:eastAsia="IRNazanin"/>
          <w:color w:val="111111"/>
          <w:sz w:val="28"/>
          <w:sz w:val="28"/>
          <w:szCs w:val="28"/>
          <w:rtl w:val="true"/>
          <w:lang w:bidi="fa-IR"/>
        </w:rPr>
        <w:t xml:space="preserve">هذا الکلام أورده السید رضی الله عنه فی نهج البلاغة بأدنی تغییر </w:t>
      </w:r>
      <w:r>
        <w:rPr>
          <w:rStyle w:val="FootnoteAnchor"/>
          <w:rtl w:val="true"/>
        </w:rPr>
        <w:footnoteReference w:id="356"/>
      </w:r>
      <w:r>
        <w:rPr>
          <w:rFonts w:ascii="IRNazanin" w:hAnsi="IRNazanin" w:eastAsia="IRNazanin"/>
          <w:color w:val="111111"/>
          <w:sz w:val="28"/>
          <w:sz w:val="28"/>
          <w:szCs w:val="28"/>
          <w:rtl w:val="true"/>
          <w:lang w:bidi="fa-IR"/>
        </w:rPr>
        <w:t xml:space="preserve">و قال ابن میثم رحمه الله </w:t>
      </w:r>
      <w:r>
        <w:rPr>
          <w:rStyle w:val="FootnoteAnchor"/>
          <w:rtl w:val="true"/>
        </w:rPr>
        <w:footnoteReference w:id="357"/>
      </w:r>
      <w:r>
        <w:rPr>
          <w:rFonts w:ascii="IRNazanin" w:hAnsi="IRNazanin" w:eastAsia="IRNazanin"/>
          <w:color w:val="111111"/>
          <w:sz w:val="28"/>
          <w:sz w:val="28"/>
          <w:szCs w:val="28"/>
          <w:rtl w:val="true"/>
          <w:lang w:bidi="fa-IR"/>
        </w:rPr>
        <w:t>سبب هذا الکلام ما روی أنه لما تم فی السقیفة أمر البیعة لأبی بکر أراد أبو سفیان أن یوقع الحرب بین المسلمین فمضی إلی العباس فقال له إن هؤلاء ذهبوا بهذا الأمر من بنی هاشم و إنه لیحکم فینا غدا هذا اللفظ الغلیظ من بنی عدی فقم بنا إلی علی علیه السلام حتی نبایعه بالخلافة و أنت عم رسول الله صلی الله علیه و آله و أنا رجل مقبول القول فی قریش فإن دافعونا قاتلناهم و قتلناهم فأتیا أمیر المؤمنین علیه السلام فأجابهم صلوات الله علیه بهذا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شقّوا أی اخرجوا من بین أمواج الفتن بما یوجب النجاة منها من المصالح الواقعیة لا بما یورث تکثیر الفتنة فشبه الفتن بالأمواج و السفن بما یوجب النجاة منها و قیل أرید بالسفن هنا أهل البیت علیهم السلام و متابعتهم کما</w:t>
      </w:r>
    </w:p>
    <w:p>
      <w:pPr>
        <w:pStyle w:val="BookText"/>
        <w:rPr/>
      </w:pPr>
      <w:r>
        <w:rPr>
          <w:rFonts w:ascii="IRNazanin" w:hAnsi="IRNazanin" w:eastAsia="IRNazanin"/>
          <w:color w:val="111111"/>
          <w:sz w:val="28"/>
          <w:sz w:val="28"/>
          <w:szCs w:val="28"/>
          <w:rtl w:val="true"/>
          <w:lang w:bidi="fa-IR"/>
        </w:rPr>
        <w:t>قال صلی الله علیه و آله مثل أهل بیتی کمثل سفینة نوح</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عرجوا التعریج علی الشی‌ء الإقامة علیه و عن الشی‌ء ترکه و المراد بوضع تیجان المفاخرة ترک لبسها کنایة عن ترک التعظم و التکبر و التوجه إلی ما هو صلاح الدین و المسلمین قوله فقد فاز فی النهج أفلح من نهض بجناح أو استسلم فأراح و قال ابن أبی </w:t>
      </w:r>
    </w:p>
    <w:p>
      <w:pPr>
        <w:pStyle w:val="BookText"/>
        <w:rPr/>
      </w:pPr>
      <w:r>
        <w:rPr>
          <w:rFonts w:ascii="IRNazanin" w:hAnsi="IRNazanin" w:eastAsia="IRNazanin"/>
          <w:color w:val="111111"/>
          <w:sz w:val="28"/>
          <w:sz w:val="28"/>
          <w:szCs w:val="28"/>
          <w:rtl w:val="true"/>
          <w:lang w:bidi="fa-IR"/>
        </w:rPr>
        <w:t>الحدید استعار النهوض بالجناح للاعتزال أی نفض یدیه کطائر ینهض بجناحیه و اعتزل عن الناس و ساح فی الأرض أو فارق الدنیا و مات و لو بقی فیهم ترک المنازعة و لا یخفی بعدهما بل الأظهر فی الروایتین أن المعنی فاز من قام بطلب الحق إذا تهیأت أسبابه أو انقاد لما یجری علیه مع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فی النهج ماء آجن و لقمة یغص بها آکلها و مجتنی الثمرة لغیر وقت إیناعها کالزارع بغیر أرضه فعلی روایة ابن الجوزی الغرض ظاهر أی الصبر علی الشدة و المذلة أولا مع حسن العاقبة أحسن من ارتکاب أمر یوجب اشتداد البلیة و سوء العاقبة و علی الروایة الأخری الأظهر أنه یعود إلی هذا المعنی أی ما تدعونی إلیه و تحملونی علیه ماء آجن أی متغیر الطعم و الرائحة و لقمة یغص بفتح الغین أی ینشب فی حلق آکلها و لا یمکنه إساغتها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شارحوا النهج إلی أن المعنی أن الخلافة و الإمارة مطلقا کالماء و اللقمة تستتبع المتاعب و المشاق فی الدنیا أو عاجلا لو کان حقا و عاجلا و آجلا مع بطلانها و قیل إشارة إلی ما انعقد فی السقیفة و اجتنی الثمرة قطفها أی من اجتنی ثمرة فی غیر وقته لا ینتفع بها کزارع أرض لا یقدر علی الإقامة فیها أو یخرجه عنها مالکها و لعله علیه السلام شبه طلبه فی هذا الوقت بمن یجتنی ثمرته مع عدم إیناعها و شبه اختیار الملعون الخلافة بمن زرع فی غیر أرضه فیفید ما تقدم مع کمال التشبیه فی الفقرتین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اللتیا بفتح اللام و تشدید الیاء تصغیر التی و جوز الضم أیضا و اللتیا و التی من أسماء الداهیة فاللتیا للصغیرة و التی للکبیر قیل تزوج رجل امرأة قصیرة سیئة الخلق فقاسی منها شدائد ثم طلقها و تزوج طویلة فقاسی منها أضعاف القصیرة فطلقها و قال بعد اللتیا و التی لا أتزوج أبدا فصار مثلا </w:t>
      </w:r>
      <w:r>
        <w:rPr>
          <w:rStyle w:val="FootnoteAnchor"/>
          <w:rtl w:val="true"/>
        </w:rPr>
        <w:footnoteReference w:id="358"/>
      </w:r>
      <w:r>
        <w:rPr>
          <w:rFonts w:ascii="IRNazanin" w:hAnsi="IRNazanin" w:eastAsia="IRNazanin"/>
          <w:color w:val="111111"/>
          <w:sz w:val="28"/>
          <w:sz w:val="28"/>
          <w:szCs w:val="28"/>
          <w:rtl w:val="true"/>
          <w:lang w:bidi="fa-IR"/>
        </w:rPr>
        <w:t xml:space="preserve">فالمعنی ما أبعد ظن جزع الموت فی حقی بعد ما ارتکبته من الشدائد و لیس قوله و من الرجل بأخیه و عمه فی النهج و الاندماج الانطواء و باح بالشی‌ء أعلنه و أظهره </w:t>
      </w:r>
      <w:bookmarkStart w:id="475" w:name="pg13803_195531"/>
    </w:p>
    <w:p>
      <w:pPr>
        <w:pStyle w:val="BookText"/>
        <w:rPr/>
      </w:pPr>
      <w:bookmarkEnd w:id="475"/>
      <w:r>
        <w:rPr>
          <w:rFonts w:ascii="IRNazanin" w:hAnsi="IRNazanin" w:eastAsia="IRNazanin"/>
          <w:color w:val="111111"/>
          <w:sz w:val="28"/>
          <w:sz w:val="28"/>
          <w:szCs w:val="28"/>
          <w:rtl w:val="true"/>
          <w:lang w:bidi="fa-IR"/>
        </w:rPr>
        <w:t>و الأرشیة جمع الرشاء بالکسر و المد و هو الحبل و الطوی بفتح الطاء و کسر الواو و تشدید الیاء البئر المطویة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سخنان را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اندک در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علت این سخنرانی آن بود که هنگامی که در سقیفه خلافت به ابوبکر سپرده شد، ابوسفیان بر آن شد که بین مسلمانان جنگ به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نزد عباس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خلافت را از دست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فردا این تندخوی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ما حکم خواهد کرد؛ برخیز تا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به عنوان خلیفه با او بیعت کنیم، تو 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نیز در بین قریش سخنم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ما مقاوت کردند، با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ایشان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اسباب نجات، که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واقعی باشند، از میان امواج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بیایید، نه به وسیله چیزی که باعث افزایش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امواج و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چیزهایی که باعث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تشبیه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منظور از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مانند مثَل کشتی نوح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التعریج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ماندن بر سر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کردن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فخرفروشی را به زمین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فخرفروشی را بر سر نگذارید، که کنایه از این است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کبر را کنار بگذارید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صلاح دین و مسلمانان است روی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البلاغة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من نهض بجناح أو استسلم و فأراح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یاورانی به پا خیزد، یا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النهوض بالجناح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برخاستن با کمک بال، استعاره از اعتزال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دستش را مانند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باز کرد و از مردم کناره گرفت و به سیاحت در زمین مشغول شد، یا دنیا را ترک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بماند، جنگ و درگیری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هر دو وجه بعید است، بلکه معنایی که ظهور بیشتری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حق قیام کند و اسباب قیام فراهم باشد، و یا اگر فراهم نیست،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برایش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تن دهد،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البلاغة پس از این جمله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آجن و لقمه یغصّ بها آکلها، و مجتنی الثمره لغیر وقت ایناعها کالزارع بغیر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ابن جوزی، مقصود واضح است 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خوارشدن اولیه که عاقبتش نیکو باشد بهتر از انجام دادن کاری است که موجب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شدن بلاها و عاقبت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روایت دیگر اظهر آن است که به این معنا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من را به آن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و مرا وادار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آبی بدمزه و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لقمة یغصّ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غین، یعنی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گلوی خورنده آن 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نهج البلاغه معتقدند که این جمله بدین معناست که همه خلافت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شبیه به آب و لقمه است که اگر به حق باشد،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را به دنبال دارد و اگر باطل باشد، سختی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دنیا و آخرت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جمله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سقیفه منعقد شد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اجتنی الثمره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را چید و معنای جمله این است که هر کس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حالی که هنوز زمان چیدنش نرسیده بچیند، سودی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مانند زارع زمینی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بماند و یا صاحب آن زمین او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حکومت رفتن در آن زمان را به کسی تشبیه کرده است که میوه خود نرسیده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چیند، و در اختیار گرفتن خلافت توسط این ملعون را به کسی تشبیه کرده است که در زمین دیگران کشت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همان تفسیر قبلی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تشبیه در هر دو بند کامل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و تشدید یاء،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ضمه آوردن آن نیز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مصیبت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مصیبت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 بزرگ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مردی با زنی کوتاه قد و بد اخلاق ازدواج کرد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دست آن زن کشید، سپس او را طلاق داد و با زنی بلندقد ازدواج کرد و چند برابر آن زن کوتاه قد از او سختی کشید و او را هم طلاق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ازدواج نخواهم کرد و این جمله او ضرب المثل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مجمع الامثال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شماره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معنای جمله حضرت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گمان ترس از مرگ، بعد از آن همه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من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مورد من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أنسی که مرد نسبت به برادر و عموی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 آمیختگی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علنی و آشکار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رِشاء به کسر راء و مد، یعنی ریسمان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و کسر واو و تشدید یاء، به معنای چاه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713632_3264237689"/>
      <w:bookmarkStart w:id="477" w:name="_Toc188"/>
      <w:bookmarkEnd w:id="476"/>
      <w:r>
        <w:rPr>
          <w:rtl w:val="true"/>
        </w:rPr>
        <w:t>«</w:t>
      </w:r>
      <w:r>
        <w:rPr/>
        <w:t>21</w:t>
      </w:r>
      <w:r>
        <w:rPr>
          <w:rtl w:val="true"/>
        </w:rPr>
        <w:t>»</w:t>
      </w:r>
      <w:bookmarkEnd w:id="477"/>
    </w:p>
    <w:p>
      <w:pPr>
        <w:pStyle w:val="BookText"/>
        <w:rPr/>
      </w:pPr>
      <w:r>
        <w:rPr>
          <w:rFonts w:ascii="Amiri" w:hAnsi="Amiri" w:eastAsia="Amiri" w:cs="Amiri"/>
          <w:color w:val="111111"/>
          <w:sz w:val="28"/>
          <w:sz w:val="28"/>
          <w:szCs w:val="28"/>
          <w:rtl w:val="true"/>
          <w:lang w:bidi="ar-SA"/>
        </w:rPr>
        <w:t>کش، رجال الکشی مُحَمَّدُ بْنُ إِسْمَاعِیلَ عَنِ الْفَضْلِ بْنِ شَاذَانَ عَنِ ابْنِ أَبِی عُمَیْرٍ عَنْ وَهْبِ بْنِ حَفْصٍ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الْمُهَاجِرُونَ وَ الْأَنْصَارُ وَ غَیْرُهُمْ بَعْدَ ذَلِکَ إِلَی عَلِیٍّ علیه السلام فَقَالُوا لَهُ أَنْتَ وَ اللَّهِ أَمِیرُ الْمُؤْمِنِینَ وَ أَنْتَ وَ اللَّهِ أَحَقُّ النَّاسِ وَ أَوْلَاهُمْ بِالنَّبِیِّ صلی الله علیه و آله هَلُمَّ یَدَکَ نُبَایِعْکَ فَوَ اللَّهِ لَنَمُوتَنَّ قُدَّامَکَ فَقَالَ عَلِیٌّ علیه السلام إِنْ کُنْتُمْ صَادِقِینَ فَاغْدُوا عَلَیَّ غَداً مُحَلِّقِینَ فَحَلَقَ أَمِیرُ الْمُؤْمِنِینَ علیه السلام وَ حَلَقَ سَلْمَانُ وَ حَلَقَ مِقْدَادٌ وَ حَلَقَ أَبُو ذَرٍّ وَ لَمْ یَحْلِقْ غَیْرُهُمْ ثُمَّ انْصَرَفُوا فَجَاءُوا مَرَّةً أُخْرَی بَعْدَ ذَلِکَ فَقَالُوا لَهُ أَنْتَ وَ اللَّهِ أَمِیرُ الْمُؤْمِنِینَ وَ أَنْتَ أَحَقُّ النَّاسِ وَ أَوْلَاهُمْ بِالنَّبِیِّ صلی الله علیه و آله هَلُمَّ یَدَکَ نُبَایِعْکَ وَ حَلَفُوا فَقَالَ إِنْ کُنْتُمْ صَادِقِینَ فَاغْدُوا عَلَیَّ مُحَلِّقِینَ فَمَا حَلَّقَ إِلَّا هَؤُلَاءِ الثَّلَاثَةُ قُلْتُ فَمَا کَانَ فِیهِمْ عَمَّارٌ فَقَالَ لَا قُلْتُ فَعَمَّارٌ مِنْ أَهْلِ الرِّدَّةِ فَقَالَ إِنَّ عَمَّاراً قَدْ قَاتَلَ مَعَ عَلِیٍّ علیه السلام بَعْدُ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أبو بصیر عنه علیه السلام مثله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و دیگران پس از آن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امیرالمؤمنین هستی و به خدا سوگند تو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و سزاوارترین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نسبت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هستی؛ دستانت را جلو بیاور تا با تو بیعت کنیم، به خدا سوگند پیشاپیش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فردا با سرهای تراشیده نزد من بیایید؛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تراشیدند و سلمان و ابوذر و مقداد نیز سرشان را تراشیدند، اما بقیه سر خود را نتراشیدند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برگشتند و بار دیگر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امیرالمؤمنین هستی و تو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و سزاوارترین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نسبت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هستی؛ دستانت را جلو بیاور تا با تو بیعت کنیم و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فردا با سرهای تراشیده پیش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جز آن سه نفر کسی سر خود را نتراشید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همراه این سه نفر نبود؟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عمار از مرتدشدگان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بعدها در رکاب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مناقب ابن شهر آشوب نیز مانند همین روایت از ابابصیر،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713634_3264237689"/>
      <w:bookmarkStart w:id="479" w:name="_Toc189"/>
      <w:bookmarkEnd w:id="478"/>
      <w:r>
        <w:rPr>
          <w:rtl w:val="true"/>
        </w:rPr>
        <w:t>«</w:t>
      </w:r>
      <w:r>
        <w:rPr/>
        <w:t>22</w:t>
      </w:r>
      <w:r>
        <w:rPr>
          <w:rtl w:val="true"/>
        </w:rPr>
        <w:t>»</w:t>
      </w:r>
      <w:bookmarkEnd w:id="47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أَبُو الْحَسَنِ وَ أَبُو إِسْحَاقَ حَمْدَوَیْهِ وَ إِبْرَاهِیمُ ابْنَا نُصَیْرٍ قَالا حَدَّثَنَا مُحَمَّدُ بْنُ عُثْمَانَ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أَهْلَ رِدَّةٍ بَعْدَ النَّبِیِّ صلی الله علیه و آله إِلَّا ثَلَاثَةً فَقُلْتُ وَ مَنِ الثَّلَاثَةُ فَقَالَ الْمِقْدَادُ بْنُ الْأَسْوَدِ وَ أَبُو ذَرٍّ الْغِفَارِیُّ وَ سَلْمَانُ الْفَارِسِیُّ ثُمَّ عَرَفَ النَّاسُ بَعْدَ یَسِیرٍ وَ قَالَ هَؤُلَاءِ الَّذِینَ دَارَتْ عَلَیْهِمُ الرَّحَی وَ أَبَوْا أَنْ یُبَایِعُوا حَتَّی جَاءُوا بِأَمِیرِ الْمُؤْمِنِینَ علیه السلام مُکْرَهاً فَبَایَعَ وَ ذَلِکَ قَوْلُ اللَّهِ عَزَّ وَ جَلَّ وَ ما مُحَمَّدٌ إِلَّا رَسُولٌ قَدْ خَلَتْ مِنْ قَبْلِهِ الرُّسُلُ أَ فَإِنْ ماتَ </w:t>
      </w:r>
      <w:bookmarkStart w:id="480" w:name="pg13803_195532"/>
    </w:p>
    <w:p>
      <w:pPr>
        <w:pStyle w:val="BookText"/>
        <w:rPr/>
      </w:pPr>
      <w:bookmarkEnd w:id="480"/>
      <w:r>
        <w:rPr>
          <w:rFonts w:ascii="Amiri" w:hAnsi="Amiri" w:eastAsia="Amiri" w:cs="Amiri"/>
          <w:color w:val="111111"/>
          <w:sz w:val="28"/>
          <w:sz w:val="28"/>
          <w:szCs w:val="28"/>
          <w:rtl w:val="true"/>
          <w:lang w:bidi="ar-SA"/>
        </w:rPr>
        <w:t xml:space="preserve">أَوْ قُتِلَ انْقَلَبْتُمْ عَلی أَعْقابِکُمْ الْآیَةَ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 الکافی علی عن أبیه عن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سدیر از پدرش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پیامبر همه مرتد شدند، جز سه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چه کسانی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و ابوذر غفاری و سلمان فارسی، سپس مردم بعد از مدت کمی حق را بازشناختند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کسانی بودند که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 و از بیعت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آوردند و ایشان نیز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عزّ و جلّ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 آیا اگر او بمیرد یا کشته شود از عقیده خود برمی‌گردید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نیز مانند همین را از حنان بن سدیر از پدرش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713636_3264237689"/>
      <w:bookmarkStart w:id="482" w:name="_Toc190"/>
      <w:bookmarkEnd w:id="481"/>
      <w:r>
        <w:rPr>
          <w:rtl w:val="true"/>
        </w:rPr>
        <w:t>بیان</w:t>
      </w:r>
      <w:bookmarkEnd w:id="482"/>
    </w:p>
    <w:p>
      <w:pPr>
        <w:pStyle w:val="BookText"/>
        <w:rPr/>
      </w:pPr>
      <w:r>
        <w:rPr>
          <w:rFonts w:ascii="IRNazanin" w:hAnsi="IRNazanin" w:eastAsia="IRNazanin"/>
          <w:color w:val="111111"/>
          <w:sz w:val="28"/>
          <w:sz w:val="28"/>
          <w:szCs w:val="28"/>
          <w:rtl w:val="true"/>
          <w:lang w:bidi="fa-IR"/>
        </w:rPr>
        <w:t>قوله علیه السلام بعد یسیر یمکن أن یقرأ بعد بالفتح و الضم و یسیر بالرفع و الجر فلا تغفل و دوران الرحی کنایة عن قرار الإیمان و الإسلام و فائدة نصب الإمام أو بقاء النظام و عدم نزول العذاب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نباشید که این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و جر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سنگ آسیاب، کنایه از برقراری ایمان و اسلام و فایده نصب امام، و یا کنایه از بقای نظام و عدم نزول عذاب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713638_3264237689"/>
      <w:bookmarkStart w:id="484" w:name="_Toc191"/>
      <w:bookmarkEnd w:id="483"/>
      <w:r>
        <w:rPr>
          <w:rtl w:val="true"/>
        </w:rPr>
        <w:t>«</w:t>
      </w:r>
      <w:r>
        <w:rPr/>
        <w:t>23</w:t>
      </w:r>
      <w:r>
        <w:rPr>
          <w:rtl w:val="true"/>
        </w:rPr>
        <w:t>»</w:t>
      </w:r>
      <w:bookmarkEnd w:id="484"/>
    </w:p>
    <w:p>
      <w:pPr>
        <w:pStyle w:val="BookText"/>
        <w:rPr/>
      </w:pPr>
      <w:r>
        <w:rPr>
          <w:rFonts w:ascii="Amiri" w:hAnsi="Amiri" w:eastAsia="Amiri" w:cs="Amiri"/>
          <w:color w:val="111111"/>
          <w:sz w:val="28"/>
          <w:sz w:val="28"/>
          <w:szCs w:val="28"/>
          <w:rtl w:val="true"/>
          <w:lang w:bidi="ar-SA"/>
        </w:rPr>
        <w:t xml:space="preserve">کش، رجال الکشی عَلِیُّ بْنُ مُحَمَّدٍ عَنِ الْقُتَیْبِیِّ عَنْ جَعْفَرِ بْنِ مُحَمَّدٍ الرَّازِیِّ عَنْ عَمْرِو بْنِ عُثْمَانَ عَنْ رَجُلٍ عَنْ أَبِی حَمْزَةَ قَالَ سَمِعْتُ أَبَا جَعْفَرٍ علیه السلام یَقُولُ لَمَّا مَرُّوا بِأَمِیرِ الْمُؤْمِنِینَ علیه السلام وَ فِی رَقَبَتِهِ حَبْلٌ إِلَی زُرَیْقٍ ضَرَبَ أَبُو ذَرٍّ بِیَدِهِ عَلَی الْأُخْرَی فَقَالَ لَیْتَ السُّیُوفَ قَدْ عَادَتْ بِأَیْدِینَا ثَانِیَةً وَ قَالَ مِقْدَادٌ لَوْ شَاءَ لَدَعَا عَلَیْهِ رَبَّهُ عَزَّ وَ جَلَّ وَ قَالَ سَلْمَانُ مَوْلَایَ أَعْلَمُ بِمَا هُوَ فِیهِ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اباحمزه نقل کرده، 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به گردن ایشان طنابی بسته بودند پیش زریق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ابوذر یک دست خود را بر دست دیگرش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دوباره شمشیرها به دست ما برگردد، و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چنین شود، دعا می‌کردند که پرورگارشان عزّ و جلّ چنان کند، و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خودش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در چه شرایطی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713640_3264237689"/>
      <w:bookmarkStart w:id="486" w:name="_Toc192"/>
      <w:bookmarkEnd w:id="485"/>
      <w:r>
        <w:rPr>
          <w:rtl w:val="true"/>
        </w:rPr>
        <w:t>بیان</w:t>
      </w:r>
      <w:bookmarkEnd w:id="4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 عبر عن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بزریق تشبیها له بطائر یسمی بذلک فی بعض أخلاقه الردیة أو لأن الزرقة مما یتشاءم به العرب أو من الزرق بمعنی العمی و فی القرآن یَوْمَئِذٍ زُرْقاً </w:t>
      </w:r>
      <w:r>
        <w:rPr>
          <w:rStyle w:val="FootnoteAnchor"/>
          <w:rtl w:val="true"/>
        </w:rPr>
        <w:footnoteReference w:id="364"/>
      </w:r>
      <w:r>
        <w:rPr>
          <w:rFonts w:ascii="IRNazanin" w:hAnsi="IRNazanin" w:eastAsia="IRNazanin"/>
          <w:color w:val="111111"/>
          <w:sz w:val="28"/>
          <w:sz w:val="28"/>
          <w:szCs w:val="28"/>
          <w:rtl w:val="true"/>
          <w:lang w:bidi="fa-IR"/>
        </w:rPr>
        <w:t xml:space="preserve">و فی بعض النسخ آل زریق بإضافة الحبل إلیه و بنو زریق خلق من الأنصار </w:t>
      </w:r>
      <w:r>
        <w:rPr>
          <w:rStyle w:val="FootnoteAnchor"/>
          <w:rtl w:val="true"/>
        </w:rPr>
        <w:footnoteReference w:id="365"/>
      </w:r>
      <w:r>
        <w:rPr>
          <w:rFonts w:ascii="IRNazanin" w:hAnsi="IRNazanin" w:eastAsia="IRNazanin"/>
          <w:color w:val="111111"/>
          <w:sz w:val="28"/>
          <w:sz w:val="28"/>
          <w:szCs w:val="28"/>
          <w:rtl w:val="true"/>
          <w:lang w:bidi="fa-IR"/>
        </w:rPr>
        <w:t>و هذا و إن کان هنا أوفق لکن التعبیر عن أحد الملعونین بهذه الکنایة کثیر فی الأخبار کما مر و سیأتی</w:t>
      </w:r>
      <w:r>
        <w:rPr>
          <w:rFonts w:eastAsia="IRNazanin" w:cs="IRNazanin"/>
          <w:color w:val="111111"/>
          <w:sz w:val="28"/>
          <w:szCs w:val="28"/>
          <w:rtl w:val="true"/>
          <w:lang w:bidi="fa-IR"/>
        </w:rPr>
        <w:t xml:space="preserve">. </w:t>
      </w:r>
      <w:bookmarkStart w:id="487" w:name="pg13803_195533"/>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سبب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ابوبکر را با عنوان زریق تعبیر نموده این باشد که او را به خاطر برخی از اخلاق‌های بدش به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زریق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بدین جهت بوده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زرقة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رنگ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این کلمه از 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که در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وَنَحْشُرُ الْمُجْرِمِینَ یَوْمَئِذٍ زُرْقًا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چشمهای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حبل به آن اضافه شده است،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زریق قومی از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تعبیر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اما همچنان که گذشت و در آینده نیز خواهد آمد در بسیاری از احادیث، از یکی از آن دو ملعون با این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713642_3264237689"/>
      <w:bookmarkStart w:id="489" w:name="_Toc193"/>
      <w:bookmarkEnd w:id="488"/>
      <w:r>
        <w:rPr>
          <w:rtl w:val="true"/>
        </w:rPr>
        <w:t>«</w:t>
      </w:r>
      <w:r>
        <w:rPr/>
        <w:t>24</w:t>
      </w:r>
      <w:r>
        <w:rPr>
          <w:rtl w:val="true"/>
        </w:rPr>
        <w:t>»</w:t>
      </w:r>
      <w:bookmarkEnd w:id="489"/>
    </w:p>
    <w:p>
      <w:pPr>
        <w:pStyle w:val="BookText"/>
        <w:rPr/>
      </w:pPr>
      <w:r>
        <w:rPr>
          <w:rFonts w:ascii="Amiri" w:hAnsi="Amiri" w:eastAsia="Amiri" w:cs="Amiri"/>
          <w:color w:val="111111"/>
          <w:sz w:val="28"/>
          <w:sz w:val="28"/>
          <w:szCs w:val="28"/>
          <w:rtl w:val="true"/>
          <w:lang w:bidi="ar-SA"/>
        </w:rPr>
        <w:t>کش، رجال الکشی مُحَمَّدُ بْنُ مَسْعُودٍ عَنْ عَلِیِّ بْنِ فَضَّالٍ عَنِ الْعَبَّاسِ بْنِ عَامِرٍ وَ جَعْفَرِ بْنِ مُحَمَّدِ بْنِ حَکِیمٍ عَنْ أَبَانِ بْنِ عُثْمَانَ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الْمَلِکِ بْنَ أَعْیَنَ یَسْأَلُ أَبَا عَبْدِ اللَّهِ علیه السلام فَلَمْ یَزَلْ یَسْأَلُهُ حَتَّی قَالَ لَهُ فَهَلَکَ النَّاسُ إِذاً قَالَ إِی وَ اللَّهِ یَا ابْنَ أَعْیَنَ هَلَکَ النَّاسُ أَجْمَعُونَ قُلْتُ مَنْ فِی الشَّرْقِ وَ مَنْ فِی الْغَرْبِ قَالَ فَقَالَ إِنَّهَا فُتِحَتْ عَلَی الضَّلَالِ إِی وَ اللَّهِ هَلَکُوا إِلَّا ثَلَاثَةً ثُمَّ لَحِقَ أَبُو سَاسَانَ وَ عَمَّارٌ وَ شُتَیْرَةُ وَ أَبُو عَمْرَةَ فَصَارُوا سَبْعَةً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وقال فی قاموس الرجال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أن المراد بابی ساسان فی الخبرین ـ یعنی خبری الکشی ـ الحضین هذا لکونه مکنی بأبی ساسان وهذا وهم فاحش ، فان أبا ساسان فی الخبرین صحابی وهذا تابعی کان فی ایام صفین حدث السن أحدث أصحابه کما ذکره ابن قتیبة حیث قال فی عنوان تکلم من تکلم من أصحاب امیر المؤمنین بعد رفع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الحضین بن المنذر وکان أحدث القوم سنا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انما بنی هذا الدین علی التسلیم إلی آخر ما ذکره ، وأما شتیرة فلم نتحققه فتحرر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نقل کرده، شنیدم که عبدالملک بن اعین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نهایت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هلاک شدند؟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 ابن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چه در مشرق و چه در مغرب؟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همگی هلاک شدند مگر سه نفر که بعدها ابوساسان و عمار و شتیرة و ابوعمرة نیز به آن سه نفر پیوستند و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هفت نفر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713644_3264237689"/>
      <w:bookmarkStart w:id="491" w:name="_Toc194"/>
      <w:bookmarkEnd w:id="490"/>
      <w:r>
        <w:rPr>
          <w:rtl w:val="true"/>
        </w:rPr>
        <w:t>«</w:t>
      </w:r>
      <w:r>
        <w:rPr/>
        <w:t>25</w:t>
      </w:r>
      <w:r>
        <w:rPr>
          <w:rtl w:val="true"/>
        </w:rPr>
        <w:t>»</w:t>
      </w:r>
      <w:bookmarkEnd w:id="491"/>
    </w:p>
    <w:p>
      <w:pPr>
        <w:pStyle w:val="BookText"/>
        <w:rPr/>
      </w:pPr>
      <w:r>
        <w:rPr>
          <w:rFonts w:ascii="Amiri" w:hAnsi="Amiri" w:eastAsia="Amiri" w:cs="Amiri"/>
          <w:color w:val="111111"/>
          <w:sz w:val="28"/>
          <w:sz w:val="28"/>
          <w:szCs w:val="28"/>
          <w:rtl w:val="true"/>
          <w:lang w:bidi="ar-SA"/>
        </w:rPr>
        <w:t>کش، رجال الکشی مُحَمَّدُ بْنُ إِسْمَاعِیلَ عَنِ الْفَضْلِ بْنِ شَاذَانَ عَنِ ابْنِ أَبِی عُمَیْرٍ عَنْ إِبْرَاهِیمَ بْنِ عَبْدِ الْحَمِیدِ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ارْتَدَّ النَّاسُ إِلَّا ثَلَاثَةٌ أَبُو ذَرٍّ وَ سَلْمَانُ وَ الْمِقْدَادُ قَالَ فَقَالَ أَبُو عَبْدِ اللَّهِ علیه السلام فَأَیْنَ أَبُو سَاسَانَ وَ أَبُو عَمْرَةَ الْأَنْصَارِیُّ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نقل کرده،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مردم به جز این سه نفر، ابوذر و مقداد و سلمان، مرتد شدند؟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ابوساسان و ابوعمرة انصاری را نام نبردی؟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713646_3264237689"/>
      <w:bookmarkStart w:id="493" w:name="_Toc195"/>
      <w:bookmarkEnd w:id="492"/>
      <w:r>
        <w:rPr>
          <w:rtl w:val="true"/>
        </w:rPr>
        <w:t>بیان</w:t>
      </w:r>
      <w:bookmarkEnd w:id="49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هذان لم یستمرا علی الردة أو لم یصدر منهما غیر الشک</w:t>
      </w:r>
      <w:r>
        <w:rPr>
          <w:rFonts w:eastAsia="IRNazanin" w:cs="IRNazanin"/>
          <w:color w:val="111111"/>
          <w:sz w:val="28"/>
          <w:szCs w:val="28"/>
          <w:rtl w:val="true"/>
          <w:lang w:bidi="fa-IR"/>
        </w:rPr>
        <w:t xml:space="preserve">. </w:t>
      </w:r>
      <w:bookmarkStart w:id="494" w:name="pg13803_195534"/>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نفر به ارتداد خود ادامه ندادند،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شک کردند،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حد ارتداد رسیده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713648_3264237689"/>
      <w:bookmarkStart w:id="496" w:name="_Toc196"/>
      <w:bookmarkEnd w:id="495"/>
      <w:r>
        <w:rPr>
          <w:rtl w:val="true"/>
        </w:rPr>
        <w:t>«</w:t>
      </w:r>
      <w:r>
        <w:rPr/>
        <w:t>26</w:t>
      </w:r>
      <w:r>
        <w:rPr>
          <w:rtl w:val="true"/>
        </w:rPr>
        <w:t>»</w:t>
      </w:r>
      <w:bookmarkEnd w:id="496"/>
    </w:p>
    <w:p>
      <w:pPr>
        <w:pStyle w:val="BookText"/>
        <w:rPr/>
      </w:pPr>
      <w:r>
        <w:rPr>
          <w:rFonts w:ascii="Amiri" w:hAnsi="Amiri" w:eastAsia="Amiri" w:cs="Amiri"/>
          <w:color w:val="111111"/>
          <w:sz w:val="28"/>
          <w:sz w:val="28"/>
          <w:szCs w:val="28"/>
          <w:rtl w:val="true"/>
          <w:lang w:bidi="ar-SA"/>
        </w:rPr>
        <w:t xml:space="preserve">کش، رجال الکشی عَلِیُّ بْنُ الْحَکَمِ عَنِ ابْنِ عَمِیرَةَ عَنْ أَبِی بَکْرٍ الْحَضْرَمِیِّ قَالَ قَالَ أَبُو جَعْفَرٍ علیه السلام ارْتَدَّ النَّاسُ إِلَّا ثَلَاثَةُ نَفَرٍ سَلْمَانُ وَ أَبُو ذَرٍّ وَ الْمِقْدَادُ قَالَ قُلْتُ فَعَمَّارٌ قَالَ قَدْ کَانَ حَاصَ حَیْصَةً ثُمَّ رَجَعَ قَالَ إِنْ أَرَدْتَ الَّذِی لَمْ یَشُکَّ وَ لَمْ یَدْخُلْهُ شَیْ‌ءٌ فَالْمِقْدَادُ فَأَمَّا سَلْمَانُ فَإِنَّهُ عَرَضَ فِی قَلْبِهِ عَارِضٌ أَنَّ عِنْدَ أَمِیرِ الْمُؤْمِنِینَ علیه السلام اسْمَ اللَّهِ الْأَعْظَمَ وَ لَوْ تَکَلَّمَ بِهِ لَأَخَذَتْهُمُ الْأَرْضُ وَ هُوَ هَکَذَا فَلُبِّبَ وَ وُجِئَتْ عُنُقُهُ حَتَّی تُرِکَتْ کَالسِّلْعَةِ فَمَرَّ بِهِ أَمِیرُ الْمُؤْمِنِینَ علیه السلام فَقَالَ لَهُ یَا أَبَا عَبْدِ اللَّهِ هَذَا مِنْ ذَلِکَ بَایِعْ فَبَایَعَ وَ أَمَّا أَبُو ذَرٍّ فَأَمَرَهُ أَمِیرُ الْمُؤْمِنِینَ علیه السلام بِالسُّکُوتِ وَ لَمْ یَکُنْ یَأْخُذُهُ فِی اللَّهِ لَوْمَةُ لَائِمٍ فَأَبَی إِلَّا أَنْ یَتَکَلَّمَ فَمَرَّ بِهِ عُثْمَانُ فَأَمَرَ بِهِ ثُمَّ أَنَابَ النَّاسُ بَعْدُ وَ کَانَ أَوَّلَ مَنْ أَنَابَ أَبُو سَاسَانَ الْأَنْصَارِیُّ وَ أَبُو عَمْرَةَ وَ شُتَیْرَةُ وَ کَانُوا سَبْعَةً فَلَمْ یَکُنْ یَعْرِفُ حَقَّ أَمِیرِ الْمُؤْمِنِینَ علیه السلام إِلَّا هَؤُلَاءِ السَّبْعَةُ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خضرمی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مرتد شدند، جز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کج رفت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بدانی چه کسی یک لحظه هم شک نکرد، او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 به دلش چیزی خطور کرد که اگر امیرالمؤمنین علیه السلام که اسم اعظم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اگر آن را بگویند، زمین آنان را در خود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چرا به این حال درآمده و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به گردنشان ضربه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تاول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او گذشتند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ابوذر،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نمودند که سکوت کند، او کسی نبود که در راه خدا تحت تأثیر سرزنش سرزنش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قرار گیرد، بنابراین از سخن گفتن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کنار او گذشت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مردم برگشتند و نخستین کسانی که برگشتند، ابوساسان انصاری و ابوعمرة و شتیره بودند و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هفت نفر حق امیرالمؤمنین علیه السلام را شناختند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713650_3264237689"/>
      <w:bookmarkStart w:id="498" w:name="_Toc197"/>
      <w:bookmarkEnd w:id="497"/>
      <w:r>
        <w:rPr>
          <w:rtl w:val="true"/>
        </w:rPr>
        <w:t>بیان</w:t>
      </w:r>
      <w:bookmarkEnd w:id="498"/>
    </w:p>
    <w:p>
      <w:pPr>
        <w:pStyle w:val="BookText"/>
        <w:rPr/>
      </w:pPr>
      <w:r>
        <w:rPr>
          <w:rFonts w:ascii="IRNazanin" w:hAnsi="IRNazanin" w:eastAsia="IRNazanin"/>
          <w:color w:val="111111"/>
          <w:sz w:val="28"/>
          <w:sz w:val="28"/>
          <w:szCs w:val="28"/>
          <w:rtl w:val="true"/>
          <w:lang w:bidi="fa-IR"/>
        </w:rPr>
        <w:t>قوله حاص فی أکثر النسخ بالمهملتین یقال حاص عنه یحیص حیصا و حیصة أی عدل و حاد و فی بعض النسخ بالجیم و الصاد المهملة بهذا المعنی و فی بعضها بالمعجمتین بهذا المعنی أیضا و قال الفیروزآبادی السلعة بالکسر کالغدة فی الجسد و یفتح و یحرک و کعنبة أو خراج فی العنق أو غدة فیها قوله فمر به عثمان فأمر به أی فتکلم أو هو یتکلم فی شأنه فأمر به فأخرج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أنه رواه فی الإختصاص عن علی بن الحسین بن یوسف عن ابن الولید عن الصفار عن محمد بن إسماعیل عن علی بن الحکم مثله و فیه أن عند ذا یعنی أمیر المؤمنین علیه السلام و فیه فمر به من عثمان ما مر به و فیه و أبو عمرة و فلان حتی عقد سبعة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صورت، با حاء و صاد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 عنه یحیص حیصا و حیصة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گذاشت و کج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و صاد آمده که به همین معناست و در برخی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و ضاد آمده که آن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مفتوح و متحرک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معنای چیزی همچون غده در بدن است، یا به معنای ورمی در گردن و یا به معنای غده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کنار او گذشت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صحبت کرد، یا ابوذر در مورد عثمان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عثمان دستور داد و او را از مدینه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مؤلف اختصاص مانند این روایت را علی بن حکم نقل کرده و در نقل خود این جملات را به این صورت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عند ذا یعنی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من عثمان ما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ابوعمرة و فلان حتی عقد سبعه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713652_3264237689"/>
      <w:bookmarkStart w:id="500" w:name="_Toc198"/>
      <w:bookmarkEnd w:id="499"/>
      <w:r>
        <w:rPr>
          <w:rtl w:val="true"/>
        </w:rPr>
        <w:t>«</w:t>
      </w:r>
      <w:r>
        <w:rPr/>
        <w:t>27</w:t>
      </w:r>
      <w:r>
        <w:rPr>
          <w:rtl w:val="true"/>
        </w:rPr>
        <w:t>»</w:t>
      </w:r>
      <w:bookmarkEnd w:id="5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فِی الرَّوْضَةِ، مُحَمَّدُ بْنُ عَلِیِّ بْنِ مَعْمَرٍ عَنْ مُحَمَّدِ بْنِ عَلِیٍّ عَنْ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أَیُّوبَ الْأَشْعَرِیِّ عَنْ أَبِی عَمْرٍو الْأَوْزَاعِیِّ عَنْ عَمْرِو بْنِ شِمْرٍ عَنْ سَلَمَةَ بْنِ کُهَیْلٍ عَنْ أَبِی الْهَیْثَمِ بْنِ التَّیِّهَانِ أَنَّ أَمِیرَ الْمُؤْمِنِینَ علیه السلام خَطَبَ النَّاسَ بِالْمَدِینَةِ فَقَالَ الْحَمْدُ لِلَّهِ الَّذِی لَا إِلَهَ إِلَّا هُوَ کَانَ حَیّاً بِلَا کَیْفٍ وَ لَمْ یَکُنْ لَهُ کَانَ وَ لَا کَانَ لِکَانَهُ کَیْفٌ وَ لَا کَانَ لَهُ أَیْنٌ وَ لَا کَانَ فِی شَیْ‌ءٍ وَ لَا کَانَ عَلَی شَیْ‌ءٍ وَ لَا ابْتَدَعَ لِکَانَهُ مَکَاناً وَ لَا قَوِیَ بَعْدَ مَا کَوَّنَ شَیْئاً وَ لَا کَانَ ضَعِیفاً قَبْلَ أَنْ یُکَوِّنَ شَیْئاً وَ لَا کَانَ مُسْتَوْحِشاً قَبْلَ أَنْ یَبْتَدِعَ شَیْئاً وَ لَا یُشْبِهُ شَیْئاً وَ لَا کَانَ خِلْواً مِنْ الْمُلْکِ قَبْلَ إِنْشَائِهِ وَ لَا یَکُونُ خِلْواً مِنْهُ بَعْدَ ذَهَابِهِ کَانَ إِلَهاً حَیّاً بِلَا حَیَاةٍ وَ مَالِکاً قَبْلَ أَنْ یُنْشِئَ شَیْئاً وَ مَالِکاً بَعْدَ إِنْشَائِهِ لِلْکَوْنِ وَ لَیْسَ یَکُونُ لِلَّهِ کَیْفٌ وَ لَا أَیْنٌ وَ لَا حَدٌّ یُعْرَفُ وَ لَا شَیْ‌ءٌ یُشْبِهُهُ وَ لَا یَهْرَمُ لِطُولِ بَقَائِهِ وَ لَا یَضْعُفُ لِذُعْرِهِ وَ لَا یَخَافُ کَمَا یَخَافُ خَلِیقَتُهُ مِنْ شَیْ‌ءٍ وَ لَکِنْ سَمِیعٌ بِغَیْرِ سَمْعٍ وَ بَصِیرٌ بِغَیْرِ بَصَرٍ وَ قَوِیٌّ بِغَیْرِ قُوَّةٍ مِنْ خَلْقِهِ لَا تُدْرِکُهُ حَدَقُ النَّاظِرِینَ وَ لَا یُحِیطُ بِسَمْعِهِ سَمْعُ السَّامِعِینَ إِذَا أَرَادَ شَیْئاً کَانَ بِلَا مَشُورَةٍ وَ لَا مُظَاهَرَةٍ وَ لَا مُخَابَرَةٍ وَ لَا یَسْأَلُ أَحَداً عَنْ شَیْ‌ءٍ مِنْ خَلْقِهِ أَرَادَهُ لا تُدْرِکُهُ الْأَبْصارُ وَ هُوَ یُدْرِکُ الْأَبْصارَ وَ هُوَ اللَّطِیفُ الْخَبِیرُ وَ أَشْهَدُ أَنْ لَا إِلَهَ إِلَّا اللَّهُ وَحْدَهُ لَا شَرِیکَ لَهُ وَ أَشْهَدُ أَنَّ مُحَمَّداً عَبْدُهُ وَ رَسُولُهُ أَرْسَلَهُ بِالْهُدی وَ دِینِ الْحَقِّ لِیُظْهِرَهُ عَلَی الدِّینِ کُلِّهِ وَ لَوْ کَرِهَ الْمُشْرِکُونَ فَبَلَّغَ الرِّسَالَةَ وَ أَنْهَجَ الدَّلَالَةَ صَلَّی اللَّهُ عَلَیْهِ وَ آلِهِ أَیُّهَا الْأُمَّةُ الَّتِی خُدِعَتْ فَانْخَدَعَتْ وَ عَرَفَتْ خَدِیعَةَ مَنْ خَدَعَهَا فَأَصَرَّتْ عَلَی مَا عَرَفَتْ وَ اتَّبَعَتْ أَهْوَاءَهَا وَ ضَرَبَتْ فِی عَشْوَاءِ غوائها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اسْتَبَانَ لَهَا الْحَقُ فَصَدَعَتْ عَنْهُ وَ الطَّرِیقُ الْوَاضِحُ فَتَنَکَّبَتْهُ أَمَا وَ الَّذِی فَلَقَ الْحَبَّةَ وَ بَرَأَ النَّسَمَةَ لَوِ اقْتَبَسْتُمُ الْعِلْمَ مِنْ مَعْدِنِهِ وَ شَرِبْتُمُ الْمَاءَ بِعُذُوبَتِهِ وَ ادَّخَرْتُمُ الْخَیْرَ مِنْ مَوْضِعِهِ وَ أَخَذْتُمْ مِنَ الطَّرِیقِ وَاضِحَهُ وَ سَلَکْتُمْ مِنَ الْحَقِّ نَهْجَهُ لَنَهَجَتْ بِکُمُ السُّبُلُ وَ بَدَتْ لَکُمُ الْأَعْلَامُ وَ أَضَاءَ لَکُمُ الْإِسْلَامُ فَأَکَلْتُمْ رَغَداً وَ مَا عَالَ فِیکُمْ عَائِلٌ وَ لَا ظُلِمَ مِنْکُمْ مُسْلِمٌ وَ لَا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مُعَاهَدٌ وَ لَکِنْ سَلَکْتُمْ سَبِیلَ الظَّلَامِ فَأَظْلَمَتْ عَلَیْکُمْ دُنْیَاکُمْ بِرُحْبِهَا وَ سُدَّتْ عَلَیْکُمْ أَبْوَابُ الْعِلْمِ فَقُلْتُمْ بِأَهْوَائِکُمْ وَ اخْتَلَفْتُمْ فِی دِینِکُمْ فَأَفْتَیْتُمْ فِی دِینِ اللَّهِ بِغَیْرِ عِلْمٍ وَ اتَّبَعْتُمُ الْغُوَاةَ فَأَغْوَتْکُمْ وَ تَرَکْتُمُ الْأَئِمَّةَ فَتَرَکُوکُمْ فَأَصْبَحْتُمْ تَحْکُمُونَ بِأَهْوَائِکُمْ إِذَا ذُکِرَ الْأَمْرُ سَأَلْتُمْ أَهْلَ الذِّکْرِ فَإِذَا أَفْتَوْکُمْ قُلْتُمْ هُوَ الْعِلْمُ بِعَیْنِهِ فَکَیْفَ وَ قَدْ تَرَکْتُمُوهُ وَ نَبَذْتُمُوهُ وَ خَالَفْتُمُوهُ رُوَیْداً عَمَّا قَلِیلٍ تَحْصُدُونَ جَمِیعَ مَا زَرَعْتُمْ وَ تَجِدُونَ وَخِیمَ مَا اجْتَرَمْتُمْ وَ مَا اجْتَلَبْتُمْ وَ الَّذِی فَلَقَ الْحَبَّةَ وَ بَرَأَ النَّسَمَةَ لَقَدْ عَلِمْتُمْ أَنِّی صَاحِبُکُمْ وَ الَّذِی بِهِ أُمِرْتُمْ وَ إِنِّی عَالِمُکُمْ وَ الَّذِی بِعِلْمِهِ نَجَاتُکُمْ وَ وَصِیُّ نَبِیِّکُمْ صلی الله علیه و آله وَ خِیَرَةُ رَبِّکُمْ وَ لِسَانُ نُورِکُمْ وَ الْعَالِمُ بِمَا یُصْلِحُکُمْ فَعَنْ قَلِیلٍ رُوَیْداً یَنْزِلُ بِکُمْ مَا وُعِدْتُمْ وَ مَا نَزَلَ بِالْأُمَمِ قَبْلَکُمْ وَ سَیَسْأَلُکُمُ اللَّهُ عَزَّ وَ جَلَّ عَنْ أَئِمَّتِکُمْ مَعَهُمْ تُحْشَرُونَ وَ إِلَی اللَّهِ عَزَّ وَ جَلَّ غَداً تَصِیرُونَ أَمَا وَ اللَّهِ لَوْ کَانَ لِی عِدَّةُ أَصْحَابِ طَالُوتَ أَوْ عِدَّةُ أَهْلِ بَدْرٍ وَ هُمْ أَعْدَاؤُکُمْ لَضَرَبْتُکُمْ بِالسَّیْفِ حَتَّی تَئُولُوا إِلَی الْحَقِّ وَ تُنِیبُوا لِلصِّدْقِ فَکَانَ أَرْتَقَ لِلْفَتْقِ وَ آخَذَ بِالرِّفْقِ اللَّهُمَّ فَاحْکُمْ بَیْنَنَا بِالْحَقِّ وَ أَنْتَ خَیْرُ الْحَاکِمِینَ قَالَ ثُمَّ خَرَجَ مِنَ الْمَسْجِدِ فَمَرَّ بِصِیرَةٍ فِیهَا نَحْوٌ مِنْ ثَلَاثِینَ شَاةً فَقَالَ وَ اللَّهِ لَوْ أَنَّ لِی رِجَالًا یَنْصَحُونَ لِلَّهِ عَزَّ وَ جَلَّ وَ لِرَسُولِ اللَّهِ صلی الله علیه و آله بِعَدَدِ هَذِهِ الشِّیَاهِ لَأَزَلْتُ ابْنَ آکِلَةِ الذِّبَّانِ عَنْ مُلْکِهِ قَالَ فَلَمَّا أَمْسَی بَایَعَهُ ثَلَاثُمِائَةٍ وَ سِتُّونَ رَجُلًا عَلَی الْمَوْتِ فَقَالَ أَمِیرُ الْمُؤْمِنِینَ علیه السلام اغْدُوا بِنَا إِلَی أَحْجَارِ الزَّیْتِ مُحَلِّقِینَ وَ حَلَّقَ أَمِیرُ الْمُؤْمِنِینَ علیه السلام فَمَا وَافَی مِنَ الْقَوْمِ مُحَلِّقاً إِلَّا أَبُو ذَرٍّ وَ الْمِقْدَادُ وَ حُذَیْفَةُ بْنُ الْیَمَانِ وَ عَمَّارُ بْنُ یَاسِرٍ وَ جَاءَ سَلْمَانُ فِی آخِرِ الْقَوْمِ فَرَفَعَ یَدَیْهِ إِلَی السَّمَاءِ فَقَالَ اللَّهُمَّ إِنَّ الْقَوْمَ اسْتَضْعَفُونِی کَمَا اسْتَضْعَفَ بَنُو إِسْرَائِیلَ هَارُونَ اللَّهُمَّ فَ إِنَّکَ تَعْلَمُ ما نُخْفِی وَ ما نُعْلِنُ وَ مَا یَخْفَی عَلَیْکَ شَیْ‌ءٌ فِی الْأَرْضِ وَ 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تَوَفَّنِی مُسْلِماً وَ أَلْحِقْنِی بِالصَّالِحِینَ </w:t>
      </w:r>
      <w:bookmarkStart w:id="501" w:name="pg13803_195537"/>
    </w:p>
    <w:p>
      <w:pPr>
        <w:pStyle w:val="BookText"/>
        <w:rPr/>
      </w:pPr>
      <w:bookmarkEnd w:id="501"/>
      <w:r>
        <w:rPr>
          <w:rFonts w:ascii="Amiri" w:hAnsi="Amiri" w:eastAsia="Amiri" w:cs="Amiri"/>
          <w:color w:val="111111"/>
          <w:sz w:val="28"/>
          <w:sz w:val="28"/>
          <w:szCs w:val="28"/>
          <w:rtl w:val="true"/>
          <w:lang w:bidi="ar-SA"/>
        </w:rPr>
        <w:t xml:space="preserve">أَمَا وَ الْبَیْتِ وَ الْمُفْضِی إِلَی الْبَیْتِ </w:t>
      </w:r>
      <w:r>
        <w:rPr>
          <w:rStyle w:val="FootnoteAnchor"/>
          <w:rtl w:val="true"/>
        </w:rPr>
        <w:footnoteReference w:id="370"/>
      </w:r>
      <w:r>
        <w:rPr>
          <w:rFonts w:ascii="Amiri" w:hAnsi="Amiri" w:eastAsia="Amiri" w:cs="Amiri"/>
          <w:color w:val="111111"/>
          <w:sz w:val="28"/>
          <w:sz w:val="28"/>
          <w:szCs w:val="28"/>
          <w:rtl w:val="true"/>
          <w:lang w:bidi="ar-SA"/>
        </w:rPr>
        <w:t xml:space="preserve">وَ فِی النُّسْخَةِ وَ الْمُزْدَلِفَةِ وَ الْخِفَافِ إِلَی التَّجْمِیرِ لَوْ لَا عَهْدٌ عَهِدَهُ إِلَیَّ النَّبِیُّ صلی الله علیه و آله لَأَوْرَدْتُ الْمُخَالِفِینَ خَلِیجَ الْمَنِیَّةِ وَ لَأَرْسَلْتُ عَلَیْهِمْ شَآبِیبَ صَوَاعِقِ الْمَوْتِ وَ عَنْ قَلِیلٍ سَیَعْلَمُونَ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ابوالهیثم بن تیهان نقل کرده،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مردم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راست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کیفیت خاصی داشته باشد و برای او مرحله موجودشدنی بوده باشد و یا موجود بودنش نیز کیفت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مکانی بوده باشد و یا در چیزی موجود شده باشد و یا بر روی چیزی موجود شده باشد و یا برای موجود شدنش مکانی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موجود شدن قوی شده باشد و قبل از موجود شدن ضعیف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را خلق کند وحشت کرده باشد و یا شبیه به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نبوده که پیش از ایجاد خلقت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 آن نبوده باشد و پس از نابود شدن آن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بود که بدون حیات، زنده بود و پیش از آن که چیزی را ایجاد کند مالک آن بود و پس از ایجاد خلقت نیز مالک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کیفیت و مکان در کار نیست و حدی شناخته شده ندارد و چیزی مشابه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بقای خود پیر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ترسش ضعیف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مخلوقاتش نیست که از چیزی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همان طور که مخلوقش از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شنواست اما بدون گوش، و بیناست اما بدون چشم و قوی است بدون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از قوت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او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گوش شنوندگان،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صدای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اراده کند، 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مشورت و بدون پشتیبانی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خبری از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که اراده کرده، از هیچ یک از مخلوقاتش سؤالی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اما او دیدگان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او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او تنها است و شریکی ندارد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که او را با هدایت و دین حق فرستاده است، تا او را بر تمام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غالب کند، اگر مشرکان بدشان بیاید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رسالتشان را ابلاغ کردند و راه هدایت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امتی که فریب داده شدید و فریب خورید، و وقتی قسمتی از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خورده بودید را شناختید، باز هم بر آن اصرار ورزیدید و پیرو هواهای خود شدید و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فرو رفتید،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 برایتان آشکار شده بود از پذیرفتن آن خودداری کردید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راه روشن را دیدید، از آن روی 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 اگر علم را از معدنش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گرفتید و آب با آن گوارایی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نوشیدید و خیر را از جایگاه آن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راه روشن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رفتید و به شیوه حق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مقابلتان واضح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شما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اسلام برایتان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افروخت و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خوردید و کسی از شما فقیر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هیچ مسلمان و یا اهل ذمه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ظلمی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راه تاریکی را در پیش گرفتید و از همین رو دنیای شما با همه وسعتش بر شما تاریک شد و درهای علم بر شما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هواهای خود سخن گفتید و در دینتان با هم اختلاف پیدا کردید و بدون علم در دین خدا فتوا دادید و از گمراهان پیروی کردید و آنان شما را گمراه کردند و امامان را رها کردید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شما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شدیدید که بر اساس هواهای خویش حکم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از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از اهل ذکر سوال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شما را فتوا دادند،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 که او خود علم است؛ پس چطور شد او را رها کردید و وانهادید و با آن مخالفت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کنید که به زودی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درو خواهید کرد و پیامد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کارهایی را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دانه را شکافت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 همانا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که من ولی شما و آن کسی هستم که به شما را به او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عالم شما و کسی هستم که نجات شما در گرو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پیامبر شما و برگزیده پروردگارتان هستم، و من زبان نور شما و دانای به مصلحت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به زودی زود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شما وعده داده شده و بر سر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شما نیز رفته است، بر سرتان خواهد آمد، و خداوند عزّ و جلّ در مورد امامانتان از شما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 آنان محشور می‌شوید و فردا به محضر خداوند عزّ و جلّ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 طالوت، یا اهل بدر را، که دشمنان شما بودند را داشتم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شما را با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به سوی حق بازگردید و روی به راستی بیاورید، و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بهترین کار برای بازکردن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دلسوزانه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به حق داوری کن که تو بهترین داور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ایراد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آمدند و از کنار آغلی که نزدیک به سی رأس گوسفند در آن بود، گذشتند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مردمی به تعداد این گوسفندان داشتم که خالصانه در خدمت خداوند عزّ و جلّ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فرزند آکلة الذبان را از حکومت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رسید، سیصد و شصت مرد تا کشته شدن با ایشان بیعت کردند؛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سرهای تراشیده به أحجارالزیت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تراشیدند، و از آن همه، تنها ابوذر و مقداد و حذیفه بن یمان و عمار بن یاسر سر خود را تراشیدند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سلمان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دستانشان را به آسمان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یافتند،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هارون را ضعیف یافتند؛ خداوندا تو از پنهان و آشکار ما آگاهی، و چیزی در روی زمین و در آسمان از دید تو پنهان نیست، مرا در حالی که مسلمان هستم بمیران و به نیکوکاران ملحق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این خانه و کسانی که به زیارت این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مزدلفه و شتاب برای رمی جمرات، اگر پیمانی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بستند نبود، مخالفان را به خلیج مرگ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لبه تیز شمشیر را همچون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به زودی خواهند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713654_3264237689"/>
      <w:bookmarkStart w:id="503" w:name="_Toc199"/>
      <w:bookmarkEnd w:id="502"/>
      <w:r>
        <w:rPr>
          <w:rtl w:val="true"/>
        </w:rPr>
        <w:t>تبیین‌</w:t>
      </w:r>
      <w:bookmarkEnd w:id="50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حیا بلا کیف أی بلا حیاة زائدة یتکیف بها و لا کیفیة من الکیفیات التی تتبع الحیاة فی المخلوقین بل حیاته علمه و قدرته و هما غیر زائدتین علی ذاته و لم یکن له کان الظاهر أن کان اسم لم یکن فنفی علیه السلام ما یوهمه لفظ کان من الزمانیة أو الحدوث و لا کان لکانه کیف یحتمل أن یکون المراد لکونه و یکون القلب علی لغة بنی الحارث بن کعب حیث جوز قلب الواو و الیاء الساکنین أیضا مع انفتاح ما قبلهما ألفا أی لیس له وجود زائد یتکیف به الذات أو لیس وجوده کوجود الممکنات مقرونا بالکیفیات و قد مر فی روایة أخری </w:t>
      </w:r>
      <w:r>
        <w:rPr>
          <w:rStyle w:val="FootnoteAnchor"/>
          <w:rtl w:val="true"/>
        </w:rPr>
        <w:footnoteReference w:id="372"/>
      </w:r>
      <w:r>
        <w:rPr>
          <w:rFonts w:ascii="IRNazanin" w:hAnsi="IRNazanin" w:eastAsia="IRNazanin"/>
          <w:color w:val="111111"/>
          <w:sz w:val="28"/>
          <w:sz w:val="28"/>
          <w:szCs w:val="28"/>
          <w:rtl w:val="true"/>
          <w:lang w:bidi="fa-IR"/>
        </w:rPr>
        <w:t xml:space="preserve">لمکانه مکانا و یحتمل أن یکون من الأفعال الناقصة أی لیس بزمانی أو لیس وجوده مقرونا بالکیفیات المتغیرة الزائدة و إدخال اللام و الإضافة بتأویل الجملة مفردا أی هذا اللفظ کقولک لزید قائم معنی و لا کان له أین أی مکان و لا کان فی شی‌ء أی لا کون الجزئی فی الکلی و لا کون الجزء فی الکل و لا کون الحال فی المحل و لا کون المتمکن فی المکان و لا کان علی شی‌ء هو نفی المکان العرفی کالسریر مثلا و لا ابتدع لکانه فی الروایة المتقدمة لمکانه و لا کان خلوا من الملک قبل إنشائه الملک بالضم و الکسر یکون بمعنی </w:t>
      </w:r>
    </w:p>
    <w:p>
      <w:pPr>
        <w:pStyle w:val="BookText"/>
        <w:rPr/>
      </w:pPr>
      <w:r>
        <w:rPr>
          <w:rFonts w:ascii="IRNazanin" w:hAnsi="IRNazanin" w:eastAsia="IRNazanin"/>
          <w:color w:val="111111"/>
          <w:sz w:val="28"/>
          <w:sz w:val="28"/>
          <w:szCs w:val="28"/>
          <w:rtl w:val="true"/>
          <w:lang w:bidi="fa-IR"/>
        </w:rPr>
        <w:t>السلطنة و المالکیة و العظمة و بمعنی ما یملک و الضم فی الأول أشهر فیحتمل أن یکون المراد عند ذکره و عند إرجاع الضمیر إلیه معا هو الأول و یمکن إرادة الأول عند الذکر و الثانی عند الإرجاع علی الاستخدام و یمکن إرجاع الضمیر إلیه تعالی لتکون الإضافة إلی الفاعل لکنه لا یلائم ما بعدها و الحاصل علی التقادیر أن سلطنته تعالی لیس بخلق الأشیاء لغناه عنها بل بقدرته علی خلقها و خلق أضعافها و هی لا تنفک عنه تعالی و فیه رد علی القائلین بالقدم و دلالة هذه الفقرات علی الحدوث ظاهرة بلا حیاة أی زائدة بل بذاته و لا حد أی من الحدود الجسمیة یوصف و یعرف بها أو من الحدود العقلیة المرکبة من الجنس و الفصل لیعرف به إذ کنه الأشیاء یعرف بحدودها کما هو المشهور ففیه استدلال علی عدم إمکان معرفة کنهه تعالی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یضعف و فی بعض النسخ و لا یصعق قال الجوهری صعق الرجل أی غشی علیه و الذعر بالضم الخوف و بالتحریک الدهش بغیر قوة من خلقه أی بأن یتقوی بمخلوقاته کما یتقوی الملوک بجیوشهم و خزائنهم و بغیر قوة زائدة قائمة به و هذه القوة تکون مخلوقة له فیکون محتاجا إلی مخلوق ممکن و هو ینافی وجوب الوجود حدق الناظرین قال الجوهری حدقة العین سوادها الأعظم و الجمع حدق و حداق و لا یحیط بسمعه کأنه مصدر مضاف إلی المفعول و المعنی أنه تعالی لیس من المسموعات کما أن الفقرة السابقة دلت علی أنه لیس من المبصرات و یمکن أن یراد أنه لا یحیط سمع جمیع السامعین بمسموعاته و لا مظاهرة أی معاونة و لا مخابرة المخابرة فی اللغة المزارعة علی النصف و لعل المراد نفی المشارکة أی لم یشارکه أحد فی الخلق و یحتمل أن یکون مشتقا من الخبر بمعنی العلم أو الاختبار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بِالْهُدی أی بالحجج و البینات و الدلائل و البراهین وَ دِینِ الْحَقِّ و هو الإسلام و ما تضمنه من الشرائع لِیُظْهِرَهُ عَلَی الدِّینِ کُلِّهِ الضمیر فی لیظهره للدین الحق أی لیعلی دین الإسلام علی جمیع الأدیان بالحجة و الغلبة و القهر </w:t>
      </w:r>
    </w:p>
    <w:p>
      <w:pPr>
        <w:pStyle w:val="BookText"/>
        <w:rPr/>
      </w:pPr>
      <w:r>
        <w:rPr>
          <w:rFonts w:ascii="IRNazanin" w:hAnsi="IRNazanin" w:eastAsia="IRNazanin"/>
          <w:color w:val="111111"/>
          <w:sz w:val="28"/>
          <w:sz w:val="28"/>
          <w:szCs w:val="28"/>
          <w:rtl w:val="true"/>
          <w:lang w:bidi="fa-IR"/>
        </w:rPr>
        <w:t>لها و للرسول أی یجعله غالبا علی جمیع أهل الأدیان و قد مر فی الأخبار الکثیرة أنه یکون تمام هذا الوعد عند قیام القائم علیه السلام و أنهج الدلالة أی أوضحها و ضربت فی عشواء غوائها و فی بعض النسخ غوایتها و هو أصوب و الضرب فی الأرض السیر فیها و العشواء بالفتح ممدود الظلمة و الناقة التی لا تبصر أمامها فهی تخبط بیدیها کل شی‌ء و رکب فلان العشواء إذا خبط فی أمره و یقال أیضا خبط خبط عشواء و ظاهر أن المراد هنا الظلمة أی صارت الأمة فی ظلمة غوایتها و ضلالتها و إن کان بالمعنی الثانی فیحتمل أن یکون فی بمعنی علی أی سارت راکبة علی عشواء غوایتها فصدعت فی بعض النسخ فصدت و الصد المنع و یقال صدع عنه أی صرفه فلق الحبة أی شقها و أخرج منها أنواع النبات و برأ النسمة أی خلق ذوات الأرواح و التخصیص بهذین لأنهما عمدة المخلوقات المحسوسة المشاهدة و یظهر آثار الصنع فیهما أکثر منها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اقتبستم العلم من معدنه یقال اقتبست النار و العلم أی استفدته و شربتم الماء بعذوبته شبه العلم و الإیمان بالماء لکونهما سببین للحیاة المعنویة و عذوبته کنایة عن خلوصه عن التحریفات و البدع و الجهالات و سلکتم من الحق نهجه قال الفیروزآبادی النَّهْجُ الطریقُ الواضحُ کالمَنْهَج و المِنهاج و أنْهَجَ وضَحَ و أوضح و نَهَجَ کمنع وضَحَ و أَوْضَحَ و الطریقَ سَلَکَهُ و اسْتَنْهَجَ الطریقُ صار نَهْجاً کأنهج و فی بعض النسخ لنهجت بکم السبل أی وضحت بکم أو بسببکم أی کنتم هداة للخلق و فی بعضها لتنهجت و هو قریب مما سبق أی اتضحت و فی بعضها لابتهجت و الابتهاج السرور أی کانت سبل الحق راضیة عنکم مسرورة بکم حیث سلکتموها حق سلوکها و أضاء یتعدی و لا یتعدی و کلاهما مناسب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فأکلتم رغدا قال الجوهری عیشة رغد أی واسعة طیبة و ما عال یقال عال یعیل عیلة و عیولا إذا افتقر و لا معاهد بفتح الهاء أی من هو فی عهد و أمان کأهل الذمة دنیاکم برحبها دنیاکم فاعل أظلمت و الرحب بالضم السعة أی مع سعتها فکیف و قد ترکتموه أی کیف ینفعکم هذا الإقرار و الإذعان و قد ترکتم متابعة قائله أو کیف </w:t>
      </w:r>
    </w:p>
    <w:p>
      <w:pPr>
        <w:pStyle w:val="BookText"/>
        <w:rPr/>
      </w:pPr>
      <w:r>
        <w:rPr>
          <w:rFonts w:ascii="IRNazanin" w:hAnsi="IRNazanin" w:eastAsia="IRNazanin"/>
          <w:color w:val="111111"/>
          <w:sz w:val="28"/>
          <w:sz w:val="28"/>
          <w:szCs w:val="28"/>
          <w:rtl w:val="true"/>
          <w:lang w:bidi="fa-IR"/>
        </w:rPr>
        <w:t>تقولون هذا مع أنه مخالف لأفعالکم و الضمائر إما راجعة إلی الإمام أو إلی علمه رویدا أی مهلا عما قلیل أی بعد زمان قلیل و ما زائدة لتوکید معنی القلة أو نکرة موصوفة وخیم ما اجترمتم قال فی النهایة یقال هذا الأمر وخیم العاقبة أی ثقیل ردئ و الاجترام اکتساب الجرم و الذنب و الاجتلاب جلب الشی‌ء إلی النفس و فی بعض النسخ اجتنیتم من اجتناء الثمرة أو بمعنی کسب الجرم و الجنایة و الأخیر أنسب لکنه لم یرد فی اللغة صاحبکم أی إمامکم و الذی به أمرتم أی بمتابعته و خیرة ربکم بکسر الخاء و فتح الیاء و سکونها أی مختاره من بین سائر الخلق بعد النبی صلی الله علیه و آله و لسان نورکم المراد بالنور إما الرسول أو الهدایة و العلم أو نور الأنوار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أصحاب طالوت أی الذین لم یشربوا الماء و حضروا لجهاد جالوت و</w:t>
      </w:r>
    </w:p>
    <w:p>
      <w:pPr>
        <w:pStyle w:val="BookText"/>
        <w:rPr/>
      </w:pPr>
      <w:r>
        <w:rPr>
          <w:rFonts w:ascii="IRNazanin" w:hAnsi="IRNazanin" w:eastAsia="IRNazanin"/>
          <w:color w:val="111111"/>
          <w:sz w:val="28"/>
          <w:sz w:val="28"/>
          <w:szCs w:val="28"/>
          <w:rtl w:val="true"/>
          <w:lang w:bidi="fa-IR"/>
        </w:rPr>
        <w:t xml:space="preserve">قد مر مرویا </w:t>
      </w:r>
      <w:r>
        <w:rPr>
          <w:rStyle w:val="FootnoteAnchor"/>
          <w:rtl w:val="true"/>
        </w:rPr>
        <w:footnoteReference w:id="373"/>
      </w:r>
      <w:r>
        <w:rPr>
          <w:rFonts w:ascii="IRNazanin" w:hAnsi="IRNazanin" w:eastAsia="IRNazanin"/>
          <w:color w:val="111111"/>
          <w:sz w:val="28"/>
          <w:sz w:val="28"/>
          <w:szCs w:val="28"/>
          <w:rtl w:val="true"/>
          <w:lang w:bidi="fa-IR"/>
        </w:rPr>
        <w:t>عن الصادق علیه السلام أنهم کانوا ثلاثمائة و ثلاثة عشر رجلا عدة أهل بدر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فکلمة أو بمعنی الواو أو للتفسیر و هم أعداؤکم أی لم یکونوا مثلکم منافقین بل کانوا ناصرین للحق محبین له معاندین لکم لکفرکم و فی بعض النسخ و هم أعدادکم و لم أعرف له معنی و لعله کان أعدادهم أی أصحاب بدر کانوا بعدد أصحاب طالوت و إنما کررت للتوضیح فصحف حتی تئولوا أی ترجعوا و لتنیبوا من الإنابة و هی الرجوع و فی بعض النسخ و تنبئوا علی البناء للمفعول أی تخبروا بالصدق و تذعنوا به فکان أرتق للفتق الفتق الشق و الرتق ضده أی کان یسد الخلال و الفرج التی حدثت فی الدین و کان الأخذ بالرفق و اللطف للناس أکثر فمر بصیرة الصیرة بالکسر حظیرة الغنم لأزلت ابن آکلة الذباب و فی بعض النسخ الذبان بکسر الذال و تشدید الباء جمع الذباب و المراد به أبو بکر و لعله إشارة إلی واقعة کان اشتهر بها و یحتمل أن یکون کنایة عن دناءة أصله و رداءة نسبه و حسبه علی الموت أی علی أن یلتزموا الموت و یقتلوا فی نصره و قال الفیروزآبادی أحجار الزیت موضع بالمدینة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و البیت و المفضی إلی البیت قال الجوهری الفضاء الساحة و ما اتسع من الأرض یقال أفضیت إذا خرجت إلی الفضاء و أفضیت إلی فلان سری و أفضی الرجل إلی امرأته باشرها و أفضی بیده إلی الأرض إذا مسها بباطن راحته فی سجوده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یکون المراد القسم بمن یدخل فی الفضاء أی الصحراء متوجها إلی البیت أی الحاج و المعتمر أو من یفضی أسراره إلی البیت أی إلی ربه و یدعو الله عند البیت أو من یفضی الناس إلی البیت و یوصلهم إلی الله و هو الله تعالی أو علی صیغة المفعول أی الحاج الواصلین إلی البیت أو من الإفضاء علی بناء الفاعل بمعنی مس الأرض بالراحة أی المستلمین بأحجار البیت أو من یفضی إلی الأرض بالسجود فی أطراف الأرض متوجها إلی البیت و قال فی النهایة فی حدیث دعائه للنابغة لا یفضی الله فاک و معناه أن لا یجعله فضاء لا سن فیه و الفضاء الخالی الفارغ الواسع من الأرض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یکون المراد من جعل من أربعة جوانب فضاء غیر معمور إلی البیت لیشق علی الناس قطعها فیکثر ثوابهم و هو الله تعالی و الخفاف إلی التجمیر التجمیر رمی الجمار و الخفاف إما جمع الخف أی خف الإنسان إذ خف البعیر لا یجمع علی الخفاف بل علی أخفاف و المراد أثر الخفاف و أثر أقدام الماشین إلی التجمیر أو جمع الخفیف أی السائرین بخفة و شوق إلی التجمیر و فیه دلالة علی جواز الحلف بشعائر الله و حرماته و سیأتی الکلام فیه فی کتاب الإیمان إن شاء الله تعالی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 عهد عهده هو ما ورد فی الأخبار المتواترة أن النبی صلی الله علیه و آله أوصی إلیه علیه السلام أنک إن لم تجد ناصرا </w:t>
      </w:r>
      <w:r>
        <w:rPr>
          <w:rStyle w:val="FootnoteAnchor"/>
          <w:rtl w:val="true"/>
        </w:rPr>
        <w:footnoteReference w:id="374"/>
      </w:r>
      <w:r>
        <w:rPr>
          <w:rFonts w:ascii="IRNazanin" w:hAnsi="IRNazanin" w:eastAsia="IRNazanin"/>
          <w:color w:val="111111"/>
          <w:sz w:val="28"/>
          <w:sz w:val="28"/>
          <w:szCs w:val="28"/>
          <w:rtl w:val="true"/>
          <w:lang w:bidi="fa-IR"/>
        </w:rPr>
        <w:t xml:space="preserve">فوادعهم و صالحهم حتی تجد أعوانا و أیضا </w:t>
      </w:r>
      <w:bookmarkStart w:id="504" w:name="pg13803_195542"/>
    </w:p>
    <w:p>
      <w:pPr>
        <w:pStyle w:val="BookText"/>
        <w:rPr/>
      </w:pPr>
      <w:bookmarkEnd w:id="504"/>
      <w:r>
        <w:rPr>
          <w:rFonts w:ascii="IRNazanin" w:hAnsi="IRNazanin" w:eastAsia="IRNazanin"/>
          <w:color w:val="111111"/>
          <w:sz w:val="28"/>
          <w:sz w:val="28"/>
          <w:szCs w:val="28"/>
          <w:rtl w:val="true"/>
          <w:lang w:bidi="fa-IR"/>
        </w:rPr>
        <w:t>نزل کتاب من السماء مختوم بخواتیم بعدة الأئمة کان یعمل کل منهم بما یخصه خلیج المنیة الخلیج شعبة من البحر و النهر و المنیة الموت و الشآبیب جمع شؤبوب بالضم مهموزا و هو الدفعة من المطر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کان حیا 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حیات زائدی که به او کیفیت بخشد و بدون کیفیتی از کیفیت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بعد از دمیده شدن حیات در مخلوقات بوجود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حیات او عین علم و قدرت اوست و این دو چیزی زائد بر ذات او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و مخلوق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که از لفظ کان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از ذات خداوند نفی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لکانه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تبدیل واو به ال، بنابر گویش قبیله حارث بن کعب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واو و یاء ساکن را نیز، در صورت فتح ماقبل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الف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یعنی او دارای وجود زائدی نیست تا ذات او به وسیله آن وجود دارای کیفیتی شود،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وجود او مانند وجود ممکنات نیست تا مقرون به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لمکانه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دارد از افعال ناقصه باشد و یعنی او از زمانیات نیست، یا وجود او متصف به کیفیت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متغیر و زائد بر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لام بر سر آن و مضاف واقع شدنش، به جهت تأویل این جمله به مفرد است؛ یعنی این لفظ، و از جهت معنایی مانند وقتی است که به زید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له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مکانی برای او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مانند جزئی در کلی است و نه مانند جزء در کل و نه مانند حالّ در محل و نه مانند متمکن در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جمله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مکان عرفی مانند تخت داشته باشد را نفی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ابتدع لکانه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روایتی که سخن از آن گذشت،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 خلواً من الملک قبل انشائه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با ضم و کسر میم، به معنای سلطنت و مالکیت و عظمت است، و به معنای مملوک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در موارد استعمال در معنای اول،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مشهورتر است؛ بنابراین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 در جایی که به صورت صریح آمده و هم در جایی که به صورت ضمیر آمده معنای اول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حالت صریح معنای اول، و در حالت ضمیر، بنابر صنعت استخدام معنای دوم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ضمیر را به خداوند متعال ارجاع داد و ترکیب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به فاعل باشد، اما در این صورت با جملات بعدش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بنا بر همه فروض، سلطنت خداوند متعال به جهت آفرینش اشیاء نیست؛ زیرا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 نیاز است، بلکه سلطنت خداوند به جهت قدرت او بر آفرینش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آفرینش چندین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خداوند متعال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سخن کسانی است که قائل به قدیم بودن اشیاء هستند، این بندها به روشنی دلالت بر حدوث اشیاء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بلکه با حیاتی 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دارای حدود جسمانی که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مخلوقات به وسیله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نیست، یا دارای حدود عقلی که مرکب جنس و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تعریف و شناسایی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نیست؛ زیرا بنا بر نظر مشهور کنه اشیاء به وسیله حدودشان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جمله استدلالی است بر عدم امکان شناخت کنه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ظهور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هوش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ذال، یعنی ترس و با تحریک عین به معنای دهشت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قوة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مانند پادشاهان که به وسیله سربازان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وسیله مخلوقاتش نیرومند 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دارای نیرویی زائد بر ذات و متکی بر آن باشد که خود آن نیرو را خلق کرده باشد و بدین ترتیب محتاج مخلوقی ممکن الوجود گردد؛ زیرا این منافی با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الوجود بودن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حدق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حدقة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سیاهی بزرگ چشم،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لایحیط بسمعه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مصدری مضاف به مفعول باشد و معنای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شنیدنی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همچنان که بند پیش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خداوند از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این باشد که گوش همه شنوندگان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شنیدنی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در لغت به معنای قرارداد مزارعه بر اساس سود و زیان پنجاه درصد است و شاید منظور از آن نفی مشارکت باشد، یعنی هیچ کس در خلقت با او مشارکت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مشتق از کلمه خبر و به معنای علم یا آزمون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بینات و دلایل و براهین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 و شرعیاتی که اسلام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تا دین اسلام با حجت و غلبه و چیرگی بر همه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رسول خدا نیز بر همه پیروان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برتری یابند، قبلاً روایات زیادی آورده شد که این وعده به صورت کاملش در زمان قیام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أنهج 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را آشکار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فی عشواءِ غوائها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بر روی آن، و العشواء با فتحه و به صورت ممدود، یعنی تاریکی، و نیز به شتری گویند که جلوی چشم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همه چیز را با دستان خود لگدمال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فلان 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به بیراهه رفت،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تاریکی مراد است؛ یعنی امت به تاریکی بیراهه و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شتری که جلوی چشم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 جمله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کور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سوار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جلوگیری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 الحبه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دانه را شکافت و انواع گیاهان را از آن بیرون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برأ النسمه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 دارای روح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بین مخلوقات فقط این دو دسته گفته شده، این است که عمده مخلوقات محسوس و قابل مشاهده این دو دسته هستند و آثار آفریدگار در این دو بیشتر از سایر مخلوقات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اقتبستم العلم من معدنه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اقتبست النار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شربتم الماء بعذوبته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ایمان را به آب تشبیه شده است؛ زیرا این دو سبب حیات معنوی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گوارا بودن آب، کنایه از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آن از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سلکتم من الحق 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آشکار،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و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نمایان شد و آشکار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نمایان شد و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را پیمود،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استنهج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أنهج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راهی آشکار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لنهجت بکم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به وسیله یا به سبب شما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یعنی شما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مخلوقات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معنایش نزدیک به معنای پیشین است و یعنی واضح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شادی است و معنا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هنگامی که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جای آورید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طی کنید، از شما راضی 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لازم و هم به صورت متعدی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هر دو از لحاظ معنایی با عبارت همخوانی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فأکلتم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رغد، یعنی زندگی گسترده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یعیل عیلة و عیولاً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هاء، یعنی کسی که در عهد و امان است، مانند اهل ذمه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دنیاکم برحبها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راء، یعنی گستردگی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گستردگی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و قد ترکتموه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این اقرار و اعتراف سودی به شما برساند و حال آن که پیروی از گوینده آن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چگونه این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در حالی که او با کارهای شما مخالف است؟ این ضمیرها یا به امام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یا به علم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اندکی 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زائده است و برای تأکید اندک بودن آمده 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نکره موصوفه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وخیم ما اجترمتم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الامر وخیم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عاقبتی سنگین و بد در پی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ارتکاب جرم و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سوی خود کشاندن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اجتناء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چیدن میوه، گرفته شده و یا به معنای انجام جرم و جنایت است، این معنای اخیر اگرچه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در لغت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به 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مأمور به اطاعت از آن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خیرة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خاء و فتح یاء و سکون آن، یعنی برگزیده از میان مخلوقات،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لسان 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یا پیامبر است، یا هدایت و علم و یا خداوند نور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اصحاب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آب ننوشیدند و در مقابل جالوت به نبرد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روایتی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بر اساس آن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اهل بدر سیصد و سیزده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واو است یا برای تفسیر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شما منافق نبودند، بلکه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حق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آن بودند و با شما به جهت کفرتان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أعدادکم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 معنای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تعداد یاران بدر به اندازه یاران طالوت بوده است، و این امر را برای توضیح تکرار شده باشد و بعد مورد تصحیف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 که یعنی خبری راست بشنوید و به آن اعتراف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أرتق للفتق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آن است و معنای جمله این است که شکاف و رخنه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دین به وجود آمده است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مهربانی و لطف با مردم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صاد، یعنی آغل گوسفندان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لأزلت ابن آکلة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و تشدید باء آمده است که جمع ذباب است و منظور ابوبکر است و شاید اشاره به جریانی دارد که ابوبکر بدان مشهور است، و شاید هم کنایه از پستی اصل و حسب و نسب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حد مرگ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شدند و ملتزم شدند که برای یاری ایشان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البیت و المفضی إلی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میدان و زمین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فضای باز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 إلی فلان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رازم را به فلانی 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 الرجل إلی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با زنش همبستر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 إلی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سجده با کف دستش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جوهری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این جمله، قسم خوردن به کسی باشد که وارد فضا، یعنی صحرا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قصد زیارت خانه خدا را دارد، یعنی حاجی و عمره گذار و یا مقصود کسی است که رازهای خود را با خانه خداوند یعنی با پروردگارش در میان می‌گذارد و خداوند را در کنار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کسی است که مردم را به خانه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او خدای متعال است، و یا به صورت صیغه مفعول است و یعنی حاجیانی که به خانه خدا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اسم فاعل باشد و به معنای لمس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با کف دست، و یا به معنای کسی است که در اطراف و اکناف زمین به سمت خانه خدا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نهایة در ذیل سخن از دعایی که پیامبر برای نابغه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یفضی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جمله یعنی دهان تو را به مکانی خالی از دندان تبدیل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خالی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نهایة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منظور این باشد که خداوند متعال چهار طرف خانه خدا را به صورت فضایی غیر آباد قرار داده تا پیمودن این مسیر برای مردم دشوار باشد و به این طریق ثواب آن بیشتر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الخفاف إلی التجمیر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پرتاب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 انسان است، زیرا سم 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مقصود از آن جای پا و اثر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عابرین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رمی جمرات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راحتی و مشتاقانه به سمت رمی جمرات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سوگند خوردن به شعائر و چیزهای با حرمت خداوند جایز است، که إن شاء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عهد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عهد همان است که در روایات متواتر آمده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کردند که اگر یاری پیدا نکردی، تا زمانی که یارانی بیابی با آنان آشتی و صلح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کتابی از آسمان نازل شد که به تعداد امامان مهر و موم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داشت و هر یک از ائمه به وظایفی که مخصوص خودشان بود عمل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خلیج المنیة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خلیج یعنی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دریا و رودخانه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الشآبیب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شؤبوب به ضم و همزه، و به معنای یک بار ریزش باران و 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713656_3264237689"/>
      <w:bookmarkStart w:id="506" w:name="_Toc200"/>
      <w:bookmarkEnd w:id="505"/>
      <w:r>
        <w:rPr>
          <w:rtl w:val="true"/>
        </w:rPr>
        <w:t>«</w:t>
      </w:r>
      <w:r>
        <w:rPr/>
        <w:t>28</w:t>
      </w:r>
      <w:r>
        <w:rPr>
          <w:rtl w:val="true"/>
        </w:rPr>
        <w:t>»</w:t>
      </w:r>
      <w:bookmarkEnd w:id="506"/>
    </w:p>
    <w:p>
      <w:pPr>
        <w:pStyle w:val="BookText"/>
        <w:rPr/>
      </w:pPr>
      <w:r>
        <w:rPr>
          <w:rFonts w:ascii="Amiri" w:hAnsi="Amiri" w:eastAsia="Amiri" w:cs="Amiri"/>
          <w:color w:val="111111"/>
          <w:sz w:val="28"/>
          <w:sz w:val="28"/>
          <w:szCs w:val="28"/>
          <w:rtl w:val="true"/>
          <w:lang w:bidi="ar-SA"/>
        </w:rPr>
        <w:t>فر، تفسیر فرات بن إبراهیم الْحُسَیْنُ بْنُ عَلِیِّ بْنِ بَزِیعٍ بِإِسْنَادِهِ عَنْ أَبِی رَجَاءٍ الْعُطَارِدِیِّ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بَایَعَ النَّاسُ لِأَبِی بِکْرٍ دَخَلَ أَبُو ذَرٍّ الْغِفَارِیُّ رَضِیَ اللَّهُ عَنْهُ الْمَسْجِدَ فَقَالَ أَیُّهَا النَّاسُ إِنَّ اللَّهَ اصْطَفی آدَمَ وَ نُوحاً وَ آلَ إِبْراهِیمَ وَ آلَ عِمْرانَ عَلَی الْعالَمِینَ ذُرِّیَّةً بَعْضُها مِنْ بَعْضٍ وَ اللَّهُ سَمِیعٌ عَلِیمٌ فَأَهْلُ بَیْتَ نَبِیِّکُمْ هُمُ الْآلُ مِنْ إِبْرَاهِیمَ وَ الصَّفْوَةُ وَ السُّلَالَةُ مِنْ إِسْمَاعِیلَ وَ الْعِتْرَةُ الْهَادِیَةُ مِنْ مُحَمَّدٍ صلی الله علیه و آله فَبِمُحَمَّدٍ شُرِّفَ شَرِیفُهُمْ فَاسْتَوْجَبُوا حَقَّهُمْ وَ نَالُوا الْفَضِیلَةَ مِنَ رَبِّهِمْ کَالسَّمَاءِ الْمَبْنِیَّةِ وَ الْأَرْضِ الْمَدْحِیَّةِ وَ الْجِبَالِ الْمَنْصُوبَةِ وَ الْکَعْبَةِ الْمَسْتُورَةِ وَ الشَّمْسِ الضَّاحِیَةِ وَ النُّجُومِ الْهَادِیَةِ وَ الشَّجَرَةِ النَّبَوِیَّةِ أَضَاءَ زَیْتُهَا وَ بُورِکَ مَا حَوْلَهَا فَمُحَمَّدٌ صلی الله علیه و آله وَصِیُّ آدَمَ وَ وَارِثُ عِلْمِهِ وَ إِمَامُ الْمُتَّقِینَ وَ قَائِدُ الْغُرِّ الْمُحَجَّلِینَ وَ تَأْوِیلُ الْقُرْآنِ الْعَظِیمِ وَ عَلِیُّ بْنُ أَبِی طَالِبٍ علیهما السلام الصِّدِّیقُ الْأَکْبَرُ وَ الْفَارُوقُ الْأَعْظَمُ وَ وَصِیُّ مُحَمَّدٍ صلی الله علیه و آله وَ وَارِثُ عِلْمِهِ وَ أَخُوهُ فَمَا بَالُکُمْ أَیَّتُهَا الْأُمَّةُ الْمُتَحَیِّرَةُ بَعْدَ نَبِیِّهَا لَوْ قَدَّمْتُمْ مَنْ قَدَّمَ اللَّهُ وَ خَلَّفْتُمُ الْوِلَایَةَ لِمَنْ خَلَّفَهَا لَهُ النَّبِیُّ وَ اللَّهِ لَمَا عَالَ وَلِیُّ اللَّهِ وَ لَا اخْتَلَفَ اثْنَانِ فِی حُکْمِ اللَّهِ وَ لَا سَقَطَ سَهْمٌ مِنْ فَرَائِضِ اللَّهِ وَ لَا تَنَازَعَتْ هَذِهِ الْأُمَّةُ فِی شَیْ‌ءٍ مِنْ أَمْرِ دِینِهَا إِلَّا وَجَدْتُمْ عِلْمَ ذَلِکَ عِنْدَ أَهْلِ بَیْتِ نَبِیِّکُمْ لِأَنَّ اللَّهَ تَعَالَی یَقُولُ فِی کِتَابِهِ الْعَزِیزِ الَّذِینَ آتَیْناهُمُ الْکِتابَ یَتْلُونَهُ حَقَّ تِلاوَتِهِ فَذُوقُوا وَبَالَ مَا فَرَّطْتُمْ وَ سَیَعْلَمُ الَّذِینَ ظَلَمُوا أَیَّ مُنْقَلَبٍ یَنْقَلِبُونَ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ابورجاء عطاردی نقل کرده، وقتی مردم با ابوبکر بیعت کردند،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یقین خداوند آدم و نوح و خاندان ابراهیم و خاندان عمران را بر مردم جهان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پیامبرتان همان خاندان ابراهیم و برگزیدگان و پاکان نسل اسماعیل و خانواده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شریفانشان به واسطه محمد شرافت یافتند و مستوجب حقشان شدند و از پروردگارشان به فضیلت دست یافتند، آنان همچون آسمان برافراشته شده و زمین گسترده شده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نصب شده و کعبه پوشیده شده و آفتاب تابنده و ستارگان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هستند، آنان درخت نبوی هستند که روغنش مایه روشنایی است و اطرافشان خجسته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آدم و وارث علم او و امام متقیان و پیشوای بندگان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و تفسیر قرآن عظیم است، و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بزرگ و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مرد تشخیص حق از باطل و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و برادر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چه بلایی بر سر شما آمده است؟ اگر شما نیز آن کسی که خداوند او را مقدم نمود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نمودید و ولایت را به کسی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که پیامبر آن را برای او قرار داده بود، به خدا سوگند ولی خدا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هیچ دو نفری در حکم خدا با هم اختلاف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بخشی از فرائض خداوند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این امت بر سر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امور دینشان با هم کشمکش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اهل بیت پیامبرتان نیافتید؟ زیرا خداوند متعال در کتاب عزیز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باید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سزای سهل انگاری خود را بچشید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713658_3264237689"/>
      <w:bookmarkStart w:id="508" w:name="_Toc201"/>
      <w:bookmarkEnd w:id="507"/>
      <w:r>
        <w:rPr>
          <w:rtl w:val="true"/>
        </w:rPr>
        <w:t>«</w:t>
      </w:r>
      <w:r>
        <w:rPr/>
        <w:t>29</w:t>
      </w:r>
      <w:r>
        <w:rPr>
          <w:rtl w:val="true"/>
        </w:rPr>
        <w:t>»</w:t>
      </w:r>
      <w:bookmarkEnd w:id="5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جا، المجالس للمفید عَنْ أَبِی الْمُفَضَّلِ عَنْ أَحْمَدَ بْنِ عَلِیِّ بْنِ مَهْدِیٍّ إِمْلَاءً مِنْ </w:t>
      </w:r>
    </w:p>
    <w:p>
      <w:pPr>
        <w:pStyle w:val="BookText"/>
        <w:rPr/>
      </w:pPr>
      <w:r>
        <w:rPr>
          <w:rFonts w:ascii="Amiri" w:hAnsi="Amiri" w:eastAsia="Amiri" w:cs="Amiri"/>
          <w:color w:val="111111"/>
          <w:sz w:val="28"/>
          <w:sz w:val="28"/>
          <w:szCs w:val="28"/>
          <w:rtl w:val="true"/>
          <w:lang w:bidi="ar-SA"/>
        </w:rPr>
        <w:t>کِتَابِهِ عَنْ أَبِیهِ عَنْ أَبِی الْحَسَنِ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أَتَی أَبُو بَکْرٍ وَ عُمَرُ إِلَی مَنْزِلِ أَمِیرِ الْمُؤْمِنِینَ علیه السلام وَ خَاطَبَاهُ فِی أَمْرِ الْبَیْعَةِ وَ خَرَجَا مِنْ عِنْدِهِ خَرَجَ أَمِیرُ الْمُؤْمِنِینَ علیه السلام إِلَی الْمَسْجِدِ فَحَمِدَ اللَّهَ وَ أَثْنَی عَلَیْهِ بِمَا اصْطَنَعَ عِنْدَهُمْ أَهْلَ الْبَیْتِ إِذْ بَعَثَ فِیهِمْ رَسُولًا مِنْهُمْ وَ أَذْهَبَ عَنْهُمُ الرِّجْسَ وَ طَهَّرَهُمْ تَطْهِیراً ثُمَّ قَالَ إِنَّ فُلَاناً وَ فُلَاناً أَتَیَانِی وَ طَالَبَانِی بِالْبَیْعَةِ لِمَنْ سَبِیلُهُ أَنْ یُبَایِعَنِی أَنَا ابْنُ عَمِّ النَّبِیِّ وَ أَبُو بَنِیهِ وَ الصِّدِّیقُ الْأَکْبَرُ وَ أَخُو رَسُولِ اللَّهِ صلی الله علیه و آله لَا یَقُولُهَا أَحَدٌ غَیْرِی إِلَّا کَاذِبٌ وَ أَسْلَمْتُ وَ صَلَّیْتُ قَبْلَ کُلِّ أَحَدٍ وَ أَنَا وَصِیُّهُ وَ زَوْجُ ابْنَتِهِ سَیِّدَةِ نِسَاءِ الْعَالَمِینَ فَاطِمَةَ بِنْتِ مُحَمَّدٍ وَ أَبُو حَسَنٍ وَ حُسَیْنٍ سِبْطَیْ رَسُولِ اللَّهِ صلی الله علیه و آله وَ نَحْنُ أَهْلُ بَیْتِ الرَّحْمَةِ بِنَا هَدَاکُمُ اللَّهُ وَ بِنَا اسْتَنْقَذَکُمْ مِنَ الضَّلَالَةِ وَ أَنَا صَاحِبُ یَوْمِ الدَّوْحِ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ویوم الدوح دوح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له الولایة لو أطیعا</w:t>
      </w:r>
    </w:p>
    <w:p>
      <w:pPr>
        <w:pStyle w:val="BookText"/>
        <w:rPr/>
      </w:pPr>
      <w:r>
        <w:rPr>
          <w:rFonts w:ascii="IRNazanin" w:hAnsi="IRNazanin" w:eastAsia="IRNazanin"/>
          <w:color w:val="111111"/>
          <w:sz w:val="28"/>
          <w:sz w:val="28"/>
          <w:szCs w:val="28"/>
          <w:rtl w:val="true"/>
          <w:lang w:bidi="fa-IR"/>
        </w:rPr>
        <w:t xml:space="preserve">راجع غدیریة کمیت فی الکتاب الممتع الغدیر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وما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نَزَلَتْ سُورَةٌ مِنَ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الاعتراض علی ذلک بأبن السورة مکیة وزواج علی علیه السلام بفاطمة الصدیقة الطاهرة کان بالمدینة ، فعندی أن السورة وان کانت نازلة بمکة علی ما یشهد به سیاق آیاتها صدرا وذیلا الا أنها تذکر فی أوصاف المؤمنین مالا یمکن تطبیقها وتحقیقها والاذعان بتحققها الا فی العترة الطاهرة أهل بیت النبی الاقدس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وابناهما الحسن والحسین والذریة الطاهرة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أنه لم یوجد فی الامة الاسلامیة ـ منذ نزلت السورة الکریمة ـ جماعة من الابرار یکون اخلاص طویتهم وشدة ایمانهم وکمال محبتهم لله والخوف من جلاله ـ جل جلاله ـ بهذه المثابة التی تصفها الایات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ویطعمون الطعام علی حبه مسکینا ویتیما و أسیرا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بعد برهة تشکل أهل بیت الوحی العترة الطاهرة بالمدینة ، وظهر مصداق الاوصاف حین وفائهم بالنذر الذی نذروها فی شفاء الحسنین علیهم الصلوات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بنزول السورة فهم أن الله عزوجل حیث أطلق فهذه الاوصاف الکاملة للابرار ، لم یکن لیرید غیر هؤلاء العترة الطاهرة ، لعلمه بعدم تحقق الاوصاف فی غیرهم ، ولذلک باهی بوجودهم وبحسن اخلاصهم وطویتهم کانه عزوجل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اعلم مالا تعلمون ، أنا الذی خلقت البشر وجعلته سمیعا بصیرا لیصح ابتلاؤه ، وهدیناه السبیل لیتحقق ویتمیز فیهم الشاکر من الکافر ، ولا أبالی بکثرة الکافرین غیر الشاکین ، بعد ما سیخرج فیهم أبرار من أوصافهم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فوزان آیات السورة من حیث تعلیل اصل الخلقة ـ خلقة البشر ، ثم تشریع الشرع وانزال القرآن ، وزان آیات البقرة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حیث 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 فی الارض خلیفة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أتجعل فیها من یفسد فیها ویسفک الدماء ونحن نسبح بحمدک ونقدس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أعلم مالا تعلمون ، وعلم آدم الاسماء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أسماء کل ما کان تشاهده الملائکه ومنهم الاشباح التی کانت تسبح الله عزوجل وتهلله وتمجده فی السموات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عرضهم علی الملائکة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انبئونی بأسماء هؤلاء ان کنتم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سبحانک لا علم لنا الا بما علمتنا انک أنت العزیز الحکیم ، قال یا آدم أنبئهم بأسمائهم ، فلما أنبأهم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وعلمت الملائکة أن هؤلاء الاشباح النورانیة المنلالئة ستنزل علی صفحة الارض وتخرج من صلب آدم ، صاروا محجوجین ساکتین ، حیث علموا أن خلقة تنتهی بوجود هؤلاء الابرار ، لخلیق بالاعتبار ، والسعی فی خدمتهم ثم السجدة لله عزوجل شکرا وتفاخرا علی هذه الخلقة التی بدئت بصنیع آدم أبیهم ، ولذلک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عزوجل ألم أقل لکم انی اعلم غیب السموات والارض وأعلم ما تبدون وما کنتم تکتمون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لا أنه کان السؤال عن اسماء هؤلاء الابرار علی الوجه الذی قصصناه ، لما کانت الملائکة محجوجین ، بل کانت حجتهم تامة کاملة بعد ما أجابوا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لا علم لنا الا بما علمتنا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آدم علیه السلام أیضا لم یکن لیعلم الاسماء کلها ـ کما أنه لم یعلمها ـ الا بتعلیم الله عزوجل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الْوَصِیُّ عَلَی الْأَمْوَاتِ مِنْ أَهْلِ بَیْتِهِ صلی الله علیه و آله 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بَقِیَّتُهُ عَلَی الْأَحْیَاءِ مِنْ أُمَّتِهِ فَاتَّقُوا اللَّهَ یُثَبِّتْ أَقْدامَکُمْ وَ یُتِمُّ نِعْمَتَهُ عَلَیْکُمْ </w:t>
      </w:r>
      <w:bookmarkStart w:id="509" w:name="pg13803_195545"/>
    </w:p>
    <w:p>
      <w:pPr>
        <w:pStyle w:val="BookText"/>
        <w:rPr/>
      </w:pPr>
      <w:bookmarkEnd w:id="509"/>
      <w:r>
        <w:rPr>
          <w:rFonts w:ascii="Amiri" w:hAnsi="Amiri" w:eastAsia="Amiri" w:cs="Amiri"/>
          <w:color w:val="111111"/>
          <w:sz w:val="28"/>
          <w:sz w:val="28"/>
          <w:szCs w:val="28"/>
          <w:rtl w:val="true"/>
          <w:lang w:bidi="ar-SA"/>
        </w:rPr>
        <w:t xml:space="preserve">ثُمَّ رَجَعَ إِلَی بَیْتِهِ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مهدی از پدرش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اجدادشان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و عمر به خانه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ایشان در مورد بیعت صحبت کردند و از نزد ایشان خارج شدند،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رفتند و پس از ستایش و ثنای خداوند بر نعماتی که به اهل بیت داده است و سولی از میان آنان به سویشان فرستاده و پلیدی را از آنان دور ساخته و آنان را پاک پاکیزه گردانیده،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فلانی و فلانی نزد من آمدند و خواستار بیعت من با کسی شدند که او باید با من بیعت کند؛ من پسرعموی پیامبر و پدر فرزندان ایشان و صِدّیق اکبر هستم، و اگر غیر از من کسی بگوید که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دروغ گفته است، من پیش از همه شما اسلام آوردم و نماز خواندم، من وصیایشان و همسر دختر ایشان، سرور زنان عالم فاطمه دختر محمد و و پدر حسن و حسین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رحمت هستیم؛ خداوند به وسیله ما شما را هدایت کرد، و به وسیله ما شما را از گمراهی نجات داد، من صاحب روز 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یکی از سور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در مورد من نازل شده است، من وصی اموات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هستم و من جانشین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زندگان امت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تقوا کنید تا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استوار کند و نعمتش را بر شما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خانه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713660_3264237689"/>
      <w:bookmarkStart w:id="511" w:name="_Toc202"/>
      <w:bookmarkEnd w:id="510"/>
      <w:r>
        <w:rPr>
          <w:rtl w:val="true"/>
        </w:rPr>
        <w:t>«</w:t>
      </w:r>
      <w:r>
        <w:rPr/>
        <w:t>30</w:t>
      </w:r>
      <w:r>
        <w:rPr>
          <w:rtl w:val="true"/>
        </w:rPr>
        <w:t>»</w:t>
      </w:r>
      <w:bookmarkEnd w:id="511"/>
    </w:p>
    <w:p>
      <w:pPr>
        <w:pStyle w:val="BookText"/>
        <w:rPr/>
      </w:pPr>
      <w:r>
        <w:rPr>
          <w:rFonts w:ascii="Amiri" w:hAnsi="Amiri" w:eastAsia="Amiri" w:cs="Amiri"/>
          <w:color w:val="111111"/>
          <w:sz w:val="28"/>
          <w:sz w:val="28"/>
          <w:szCs w:val="28"/>
          <w:rtl w:val="true"/>
          <w:lang w:bidi="ar-SA"/>
        </w:rPr>
        <w:t xml:space="preserve">کا، الکافی مُحَمَّدُ بْنُ یَحْیَی عَنْ مُحَمَّدِ بْنِ الْحُسَیْنِ عَنْ مُحَمَّدِ بْنِ إِسْمَاعِیلَ عَنْ صَالِحِ بْنِ عُقْبَةَ عَنْ عَبْدِ اللَّهِ بْنِ مُحَمَّدٍ الْجُعْفِیِّ عَنْ أَبِی جَعْفَرٍ وَ أَبِی عَبْدِ اللَّهِ علیه السلام قَالا إِنَّ فَاطِمَةَ علیها السلام لَمَّا کَانَ مِنْ أَمْرِهِمْ مَا کَانَ أَخَذَتْ بِتَلَابِیبِ عُمَرَ فَجَذَبَتْهُ إِلَیْهَا ثُمَّ قَالَتْ أَمَا وَ اللَّهِ یَا ابْنَ الْخَطَّابِ لَوْ لَا أَنِّی أَکْرَهُ أَنْ یُصِیبَ الْبَلَاءُ مَنْ لَا ذَنْبَ لَهُ لَعَلِمْتَ سَأُقْسِمُ عَلَی اللَّهِ ثُمَّ أَجِدُهُ سَرِیعَ الْإِجَابَةِ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جعفی نقل کرده،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اتفاقات برای اهل بیت افتاد،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پیراهن عمر را گرفتند و به سوی خود کشاندند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اکراهی از این نداشتم که مصیبت دامان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گناهان را بگیرد،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بر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 و او نیز سریع اجابتم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713662_3264237689"/>
      <w:bookmarkStart w:id="513" w:name="_Toc203"/>
      <w:bookmarkEnd w:id="512"/>
      <w:r>
        <w:rPr>
          <w:rtl w:val="true"/>
        </w:rPr>
        <w:t>بیان</w:t>
      </w:r>
      <w:bookmarkEnd w:id="513"/>
    </w:p>
    <w:p>
      <w:pPr>
        <w:pStyle w:val="BookText"/>
        <w:rPr/>
      </w:pPr>
      <w:r>
        <w:rPr>
          <w:rFonts w:ascii="IRNazanin" w:hAnsi="IRNazanin" w:eastAsia="IRNazanin"/>
          <w:color w:val="111111"/>
          <w:sz w:val="28"/>
          <w:sz w:val="28"/>
          <w:szCs w:val="28"/>
          <w:rtl w:val="true"/>
          <w:lang w:bidi="fa-IR"/>
        </w:rPr>
        <w:t>اللبب المنحر و التلبیب ما فی موضع اللبب من الثیاب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یقه پیراهن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713664_3264237689"/>
      <w:bookmarkStart w:id="515" w:name="_Toc204"/>
      <w:bookmarkEnd w:id="514"/>
      <w:r>
        <w:rPr>
          <w:rtl w:val="true"/>
        </w:rPr>
        <w:t>«</w:t>
      </w:r>
      <w:r>
        <w:rPr/>
        <w:t>31</w:t>
      </w:r>
      <w:r>
        <w:rPr>
          <w:rtl w:val="true"/>
        </w:rPr>
        <w:t>»</w:t>
      </w:r>
      <w:bookmarkEnd w:id="515"/>
    </w:p>
    <w:p>
      <w:pPr>
        <w:pStyle w:val="BookText"/>
        <w:rPr/>
      </w:pPr>
      <w:r>
        <w:rPr>
          <w:rFonts w:ascii="Amiri" w:hAnsi="Amiri" w:eastAsia="Amiri" w:cs="Amiri"/>
          <w:color w:val="111111"/>
          <w:sz w:val="28"/>
          <w:sz w:val="28"/>
          <w:szCs w:val="28"/>
          <w:rtl w:val="true"/>
          <w:lang w:bidi="ar-SA"/>
        </w:rPr>
        <w:t xml:space="preserve">کا، الکافی مُحَمَّدُ بْنُ یَحْیَی عَنْ مُحَمَّدِ بْنِ الْحُسَیْنِ عَنْ عَلِیِّ بْنِ النُّعْمَانِ عَنِ ابْنِ مُسْکَانَ عَنْ مُحَمَّدِ بْنِ مُسْلِمٍ عَنْ أَبِی جَعْفَرٍ علیه السلام فِی قَوْلِهِ عَزَّ وَ جَلَّ ظَهَرَ الْفَسادُ فِی الْبَرِّ وَ الْبَحْرِ بِما کَسَبَتْ أَیْدِی النَّاسِ قَالَ ذَاکَ وَ اللَّهِ حِینَ قَالَتِ الْأَنْصَارُ مِنَّا أَمِیرٌ وَ مِنْکُمْ أَمِیرٌ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نقل کرده،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 سخن خداوند عزّ و جلّ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فراهم آورده فساد در خشکی و دریا نمودار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تحقق این آیه زمانی بود که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713666_3264237689"/>
      <w:bookmarkStart w:id="517" w:name="_Toc205"/>
      <w:bookmarkEnd w:id="516"/>
      <w:r>
        <w:rPr>
          <w:rtl w:val="true"/>
        </w:rPr>
        <w:t>«</w:t>
      </w:r>
      <w:r>
        <w:rPr/>
        <w:t>32</w:t>
      </w:r>
      <w:r>
        <w:rPr>
          <w:rtl w:val="true"/>
        </w:rPr>
        <w:t>»</w:t>
      </w:r>
      <w:bookmarkEnd w:id="51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مُحَمَّدِ بْنِ عَلِیٍّ عَنِ ابْنِ مُسْکَانَ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عَزَّ وَ جَلَّ وَ لا تُفْسِدُوا فِی الْأَرْضِ بَعْدَ إِصْلاحِها قَالَ فَقَالَ یَا مُیَسِّرُ إِنَّ الْأَرْضَ کَانَتْ فَاسِدَةً فَأَصْلَحَهَا اللَّهُ بِنَبِیِّهِ صلی الله علیه و آله فَقَالَ وَ لا تُفْسِدُوا فِی الْأَرْضِ بَعْدَ إِصْلاحِها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518" w:name="pg13803_195546"/>
    </w:p>
    <w:p>
      <w:pPr>
        <w:pStyle w:val="BookText"/>
        <w:rPr/>
      </w:pPr>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نقل کرده،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خواستم در مورد این سخن خداوند عزّ و جلّ را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فِی الأَرْضِ بَعْدَ إِصْلاَحِهَا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در زمین پس از اصلاح آن فساد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فاسد بود و خداوند به وسیله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تُفْسِدُواْ فِی الأَرْضِ بَعْدَ إِصْلاَحِهَا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713668_3264237689"/>
      <w:bookmarkStart w:id="520" w:name="_Toc206"/>
      <w:bookmarkEnd w:id="519"/>
      <w:r>
        <w:rPr>
          <w:rtl w:val="true"/>
        </w:rPr>
        <w:t>«</w:t>
      </w:r>
      <w:r>
        <w:rPr/>
        <w:t>33</w:t>
      </w:r>
      <w:r>
        <w:rPr>
          <w:rtl w:val="true"/>
        </w:rPr>
        <w:t>»</w:t>
      </w:r>
      <w:bookmarkEnd w:id="520"/>
    </w:p>
    <w:p>
      <w:p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سَعِیدٍ عَنْ عَلِیِّ بْنِ النُّعْمَانِ عَنِ ابْنِ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جَعْفَرٍ علیه السلام فَذَکَرْنَا مَا أَحْدَثَ النَّاسُ بَعْدَ نَبِیِّهِمْ صلی الله علیه و آله وَ اسْتِذْلَالَهُمْ أَمِیرَ الْمُؤْمِنِینَ علیه السلام فَقَالَ رَجُلٌ مِنَ الْقَوْمِ أَصْلَحَکَ اللَّهُ فَأَیْنَ کَانَ عِزُّ بَنِی هَاشِمٍ وَ مَا کَانُوا فِیهِ مِنَ الْعَدَدِ فَقَالَ أَبُو جَعْفَرٍ علیه السلام وَ مَنْ کَانَ بَقِیَ مِنْ بَنِی هَاشِمٍ إِنَّمَا کَانَ جَعْفَرٌ وَ حَمْزَةُ فَمَضَیَا وَ بَقِیَ مَعَهُ رَجُلَانِ ضَعِیفَانِ ذَلِیلَانِ حَدِیثَا عَهْدٍ بِالْإِسْلَامِ عَبَّاسٌ وَ عَقِیلٌ وَ کَانَا مِنَ الطُّلَقَاءِ أَمَا وَ اللَّهِ لَوْ أَنَّ حَمْزَةَ وَ جَعْفَراً کَانَا بِحَضْرَتِهِمَا مَا وَصَلَا إِلَیْهِ وَ لَوْ کَانَا شَاهِدَیْهِمَا لَأَتْلَفَا نَفْسَیْهِمَا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نقل کرده، در محضر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صحبت کارهایی که مردم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کردند شد؛ یکی از ما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عزت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تعداد زیاد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چه شده بود؟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چه کسانی باقی مانده بودند؟ جعفر و حمزه بودند که درگذشته بودند و دو نفر ضعیف تازه اسلام آورده، یعنی عباس و عقیل با ایشان باقی مانده بودند که هر دو از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حمزه و جعفر در حضور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دو هرگز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 دست یافتند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حتی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دیدند که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جان خویش را 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713670_3264237689"/>
      <w:bookmarkStart w:id="522" w:name="_Toc207"/>
      <w:bookmarkEnd w:id="521"/>
      <w:r>
        <w:rPr>
          <w:rtl w:val="true"/>
        </w:rPr>
        <w:t>بیان</w:t>
      </w:r>
      <w:bookmarkEnd w:id="522"/>
    </w:p>
    <w:p>
      <w:pPr>
        <w:pStyle w:val="BookText"/>
        <w:rPr/>
      </w:pPr>
      <w:r>
        <w:rPr>
          <w:rFonts w:ascii="IRNazanin" w:hAnsi="IRNazanin" w:eastAsia="IRNazanin"/>
          <w:color w:val="111111"/>
          <w:sz w:val="28"/>
          <w:sz w:val="28"/>
          <w:szCs w:val="28"/>
          <w:rtl w:val="true"/>
          <w:lang w:bidi="fa-IR"/>
        </w:rPr>
        <w:t>الضمیر فی نفسیهما راجع إلی حمزة و جعفر و إرجاعه إلی أبی بکر و عمر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و جعفر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ارجاع آن به ابوبکر و عمر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713672_3264237689"/>
      <w:bookmarkStart w:id="524" w:name="_Toc208"/>
      <w:bookmarkEnd w:id="523"/>
      <w:r>
        <w:rPr>
          <w:rtl w:val="true"/>
        </w:rPr>
        <w:t>«</w:t>
      </w:r>
      <w:r>
        <w:rPr/>
        <w:t>34</w:t>
      </w:r>
      <w:r>
        <w:rPr>
          <w:rtl w:val="true"/>
        </w:rPr>
        <w:t>»</w:t>
      </w:r>
      <w:bookmarkEnd w:id="524"/>
    </w:p>
    <w:p>
      <w:pPr>
        <w:pStyle w:val="BookText"/>
        <w:rPr/>
      </w:pPr>
      <w:r>
        <w:rPr>
          <w:rFonts w:ascii="Amiri" w:hAnsi="Amiri" w:eastAsia="Amiri" w:cs="Amiri"/>
          <w:color w:val="111111"/>
          <w:sz w:val="28"/>
          <w:sz w:val="28"/>
          <w:szCs w:val="28"/>
          <w:rtl w:val="true"/>
          <w:lang w:bidi="ar-SA"/>
        </w:rPr>
        <w:t xml:space="preserve">کا، الکافی مُحَمَّدُ بْنُ یَحْیَی عَنِ ابْنِ عِیسَی عَنِ الْحُسَیْنِ بْنِ سَعِیدٍ عَنْ مُحَمَّدِ بْنِ الْحُصَیْنِ عَنْ خَالِدِ بْنِ یَزِیدَ الْقُمِّیِّ عَنْ بَعْضِ أَصْحَابِهِ عَنْ أَبِی عَبْدِ اللَّهِ علیه السلام فِی قَوْلِ اللَّهِ عَزَّ وَ جَلَّ وَ حَسِبُوا أَلَّا تَکُونَ فِتْنَةٌ قَالَ حَیْثُ کَانَ النَّبِیُّ صلی الله علیه و آله بَیْنَ أَظْهُرِهِمْ فَعَمُوا وَ صَمُّوا حَیْثُ قُبِضَ رَسُولُ اللَّهِ صلی الله علیه و آله ثُمَّ تابَ اللَّهُ عَلَیْهِمْ حَیْثُ قَامَ أَمِیرُ الْمُؤْمِنِینَ علیه السلام قَالَ ثُمَّ عَمُوا وَ صَمُّوا إِلَی السَّاعَةِ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مبنی التأویل علی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سنن من کان قبلکم حذو النعل بالنعل والقذة بالقذة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3803_195547"/>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یزید قمی از طریق یکی از دوستانش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وَحَسِبُواْ أَلاَّ تَکُونَ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پنداشتند</w:t>
      </w:r>
    </w:p>
    <w:p>
      <w:pPr>
        <w:pStyle w:val="BookText"/>
        <w:rPr/>
      </w:pPr>
      <w:r>
        <w:rPr>
          <w:rFonts w:ascii="IRNazanin" w:hAnsi="IRNazanin" w:eastAsia="IRNazanin"/>
          <w:color w:val="111111"/>
          <w:sz w:val="28"/>
          <w:sz w:val="28"/>
          <w:szCs w:val="28"/>
          <w:rtl w:val="true"/>
          <w:lang w:bidi="fa-IR"/>
        </w:rPr>
        <w:t>کیفری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بود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فَعَمُواْ وَصَمُّواْ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زمانی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زمانی بود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رسیدند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عَمُواْ وَصَمُّواْ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713674_3264237689"/>
      <w:bookmarkStart w:id="527" w:name="_Toc209"/>
      <w:bookmarkEnd w:id="526"/>
      <w:r>
        <w:rPr>
          <w:rtl w:val="true"/>
        </w:rPr>
        <w:t>«</w:t>
      </w:r>
      <w:r>
        <w:rPr/>
        <w:t>35</w:t>
      </w:r>
      <w:r>
        <w:rPr>
          <w:rtl w:val="true"/>
        </w:rPr>
        <w:t>»</w:t>
      </w:r>
      <w:bookmarkEnd w:id="527"/>
    </w:p>
    <w:p>
      <w:pPr>
        <w:pStyle w:val="BookText"/>
        <w:rPr/>
      </w:pPr>
      <w:r>
        <w:rPr>
          <w:rFonts w:ascii="Amiri" w:hAnsi="Amiri" w:eastAsia="Amiri" w:cs="Amiri"/>
          <w:color w:val="111111"/>
          <w:sz w:val="28"/>
          <w:sz w:val="28"/>
          <w:szCs w:val="28"/>
          <w:rtl w:val="true"/>
          <w:lang w:bidi="ar-SA"/>
        </w:rPr>
        <w:t>کا، الکافی الْحُسَیْنُ بْنُ مُحَمَّدٍ عَنِ الْمُعَلَّی عَنِ الْوَشَّاءِ عَنْ أَبَانٍ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بِعَلِیٍّ علیه السلام خَرَجَتْ فَاطِمَةُ علیها السلام وَاضِعَةً قَمِیصَ رَسُولِ اللَّهِ صلی الله علیه و آله عَلَی رَأْسِهَا آخِذَةً بِیَدَیِ ابْنَیْهَا فَقَالَتْ مَا لِی وَ لَکَ یَا أَبَا بَکْرٍ تُرِیدُ أَنْ تؤتم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وَ تُرْمِلَنِی مِنْ زَوْجِی وَ اللَّهِ لَوْ لَا أَنْ یَکُونَ سَیِّئَةٌ لَنَشَرْتُ شَعْرِی وَ لَصَرَخْتُ إِلَی رَبِّی فَقَالَ رَجُلٌ مِنَ الْقَوْمِ مَا تُرِیدُ إِلَی هَذَا ثُمَّ أَخَذَتْ بِیَدِهِ فَانْطَلَقَتْ بِهِ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أَبَانٍ عَنْ عَلِیِّ بْنِ عَبْدِ الْعَزِیزِ عَنْ عَبْدِ الْحَمِیدِ الطَّائِیِّ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نَشَرَتْ شَعْرَهَا مَاتُوا طُرّاً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از اباهاشم نقل کرده، 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بیرون آوردند،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پیراهن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خود انداخته بودند و دست دو پسر خود را گرفته بودند از خانه بیرون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بدی به تو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دو فرزندم را یتیم و من را بیوه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گناه نداشت، موهایم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ریختم و به سوی پروردگارم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تا این حد؟ سپس دستشان را گرفت و ایشان را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همین سند از أبان از عبدالعزیز از عبدالحمید طایی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موهایش را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همگی می‌مردند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713676_3264237689"/>
      <w:bookmarkStart w:id="529" w:name="_Toc210"/>
      <w:bookmarkEnd w:id="528"/>
      <w:r>
        <w:rPr>
          <w:rtl w:val="true"/>
        </w:rPr>
        <w:t>بیان</w:t>
      </w:r>
      <w:bookmarkEnd w:id="52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فی کتب اللغة أن الإیتام ینسب إلی المرأة یقال أیتمت المرأة أی صار أولادها یتامی و التیتیم جعله یتیما و الأرملة المرأة التی لا زوج لها و قولها علیها السلام أن تکون سیئة أی مکافاة السیئة بالسیئة و لیست من عادة الکرام فیکون إطلاق السیئة علیها مجازا أو أرید بها مطلق الإضرار و یمکن أن یراد بها المعصیة أی نهیت عن ذلک و لا یجوز لی فعله قوله ما ترید إلی هذا لعل فیه تضمین معنی القصد أی قال مخاطبا لأبی بکر أو عمر ما ترید بقصدک إلی هذا الفعل أ ترید أن تنزل العذاب علی هذه الأمة و یحتمل أن یکون إلی هذا استفهاما آخر أی أ تنتهی إلی هذا الحد من الشدة و الفضیحة قوله علیه السلام طرا أی </w:t>
      </w:r>
      <w:bookmarkStart w:id="530" w:name="pg13803_195548"/>
    </w:p>
    <w:p>
      <w:pPr>
        <w:pStyle w:val="BookText"/>
        <w:rPr/>
      </w:pPr>
      <w:bookmarkEnd w:id="530"/>
      <w:r>
        <w:rPr>
          <w:rFonts w:ascii="IRNazanin" w:hAnsi="IRNazanin" w:eastAsia="IRNazanin"/>
          <w:color w:val="111111"/>
          <w:sz w:val="28"/>
          <w:sz w:val="28"/>
          <w:szCs w:val="28"/>
          <w:rtl w:val="true"/>
          <w:lang w:bidi="fa-IR"/>
        </w:rPr>
        <w:t>جمیعا و هو منصوب علی المصدر أو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لغت مشهور است که ایتام به زن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أیتمت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فرزندانش یتیم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یتیم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ایشان علیها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کار بدی را با بدی جواب دادن، که از عادت بزرگان نیست،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مجازی است، 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ضرررساندن است، و شاید منظور از آن معصیت باشد و یعنی اگر از این کار منع نشده بودم و انجام آن برایم جایز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متضمن معنای قصد باشد، یعنی آن مرد خطاب به ابوبکر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چه قصدی داری؟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بر سر این امت عذاب نازل کنی؟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استفهامی مستقل باشد و یعنی آیا به این حد از رسوایی و فضاحت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این سخن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که نصب آن بنا بر مصدر بودن یا حال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713678_3264237689"/>
      <w:bookmarkStart w:id="532" w:name="_Toc211"/>
      <w:bookmarkEnd w:id="531"/>
      <w:r>
        <w:rPr>
          <w:rtl w:val="true"/>
        </w:rPr>
        <w:t>«</w:t>
      </w:r>
      <w:r>
        <w:rPr/>
        <w:t>36</w:t>
      </w:r>
      <w:r>
        <w:rPr>
          <w:rtl w:val="true"/>
        </w:rPr>
        <w:t>»</w:t>
      </w:r>
      <w:bookmarkEnd w:id="532"/>
    </w:p>
    <w:p>
      <w:pPr>
        <w:pStyle w:val="BookText"/>
        <w:rPr/>
      </w:pPr>
      <w:r>
        <w:rPr>
          <w:rFonts w:ascii="Amiri" w:hAnsi="Amiri" w:eastAsia="Amiri" w:cs="Amiri"/>
          <w:color w:val="111111"/>
          <w:sz w:val="28"/>
          <w:sz w:val="28"/>
          <w:szCs w:val="28"/>
          <w:rtl w:val="true"/>
          <w:lang w:bidi="ar-SA"/>
        </w:rPr>
        <w:t>کا، الکافی مُحَمَّدُ بْنُ یَحْیَی عَنْ أَحْمَدَ بْنِ مُحَمَّدٍ وَ الْعِدَّةُ عَنْ سَهْلٍ جَمِیعاً عَنِ ابْنِ مَحْبُوبٍ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الْعَامَّةَ یَزْعُمُونَ أَنَّ بَیْعَةَ أَبِی بَکْرٍ حَیْثُ اجْتَمَعَ النَّاسُ کَانَتْ رِضًا لِلَّهِ عَزَّ ذِکْرُهُ وَ مَا کَانَ اللَّهُ لِیَفْتِنَ أُمَّةَ مُحَمَّدٍ صلی الله علیه و آله مِنْ بَعْدِهِ فَقَالَ أَبُو جَعْفَرٍ علیه السلام أَ وَ مَا یَقْرَءُونَ کِتَابَ اللَّهِ أَ وَ لَیْسَ اللَّهُ یَقُولُ وَ ما مُحَمَّدٌ إِلَّا رَسُولٌ قَدْ خَلَتْ مِنْ قَبْلِهِ الرُّسُلُ أَ فَإِنْ ماتَ أَوْ قُتِلَ انْقَلَبْتُمْ عَلی أَعْقابِکُمْ وَ مَنْ یَنْقَلِبْ عَلی عَقِبَیْهِ فَلَنْ یَضُرَّ اللَّهَ شَیْئاً وَ سَیَجْزِی اللَّهُ الشَّاکِرِینَ قَالَ فَقُلْتُ لَهُ إِنَّهُمْ یُفَسِّرُونَ عَلَی وَجْهٍ آخَرَ فَقَالَ أَ وَ لَیْسَ قَدْ أَخْبَرَ اللَّهُ عَزَّ وَ جَلَّ عَنِ الَّذِینَ مِنْ قَبْلِهِمْ مِنَ الْأُمَمِ أَنَّهُمْ قَدِ اخْتَلَفُوا مِنْ بَعْدِ مَا جَاءَتْهُمُ الْبَیِّنَاتُ حَیْثُ قَالَ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وَ فِی هَذَا مَا یُسْتَدَلُّ بِهِ عَلَی أَنَّ أَصْحَابَ مُحَمَّدٍ صلی الله علیه و آله قَدِ اخْتَلَفُوا مِنْ بَعْدِهِ فَمِنْهُمْ مَنْ آمَنَ وَ مِنْهُمْ مَنْ کَفَرَ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المقدام از پدرش نقل کرده،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مردم همگی با ابوبکر بیعت کردند، این کار به رضایت خداوند عزّ و جلّ بوده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نبوده که خداوند عزّ و جلّ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ایشان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مگر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 وَمَن یَنقَلِبْ عَلَیَ عَقِبَیْهِ فَلَن یَضُرَّ اللّهَ شَیْئًا وَسَیَجْزِی اللّهُ الشَّاکِرِینَ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 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آیه را به شکل دیگری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از آنان خبر نداده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دلایل روشن برایشان آمد، با هم اختلاف پیدا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عِیسَی ابْنَ مَرْیَمَ الْبَیِّنَاتِ وَ أَیَّدْنَاهُ بِرُوحِ الْقُدُسِ وَلَوْ شَاء اللّهُ مَا اقْتَتَلَ الَّذِینَ مِن بَعْدِهِم مِّن بَعْدِ مَا جَاءتْهُمُ الْبَیِّنَاتُ وَلَکِنِ اخْتَلَفُواْ فَمِنْهُم مَّنْ آمَنَ وَ مِنْهُم مَّن کَفَرَ وَ لَوْ شَاء اللّهُ مَا اقْتَتَلُواْ وَ لَکِنَّ اللّهَ یَفْعَلُ مَا 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 اختلاف کردند؛ پس بعضی از آنان کسانی بودند که ایمان آوردند و بعضی از آنان کسانی بودند که کفر ورزیدند، و اگر خدا می‌خواست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جنگ نمی‌کردند، ولی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ایشان با هم اختلاف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آنان ایمان آوردند و برخی دیگر کفر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713680_3264237689"/>
      <w:bookmarkStart w:id="534" w:name="_Toc212"/>
      <w:bookmarkEnd w:id="533"/>
      <w:r>
        <w:rPr>
          <w:rtl w:val="true"/>
        </w:rPr>
        <w:t>بیان</w:t>
      </w:r>
      <w:bookmarkEnd w:id="5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لیفتن أی یمتحن و یضل قوله إنهم یفسرون علی وجه آخر أی یقولون إن هذا کلام علی وجه الاستفهام و لا یدل علی وقوع ذلک و کان غرضه علیه السلام أنه تعالی عرض للقوم بما صدر عنهم بعده صلی الله علیه و آله بهذا الکلام و هذا لا ینافی الاستفهام بل التهدید بالعقوبة و بیان أن ارتدادهم لا یضره تعالی ظاهر فی أنه تعالی إنما وبخهم بما علم صدوره منهم </w:t>
      </w:r>
      <w:r>
        <w:rPr>
          <w:rStyle w:val="FootnoteAnchor"/>
          <w:rtl w:val="true"/>
        </w:rPr>
        <w:footnoteReference w:id="386"/>
      </w:r>
      <w:r>
        <w:rPr>
          <w:rFonts w:ascii="Amiri" w:hAnsi="Amiri" w:eastAsia="Amiri" w:cs="Amiri"/>
          <w:color w:val="111111"/>
          <w:sz w:val="28"/>
          <w:sz w:val="28"/>
          <w:szCs w:val="28"/>
          <w:rtl w:val="true"/>
          <w:lang w:bidi="ar-SA"/>
        </w:rPr>
        <w:t>و لما غفل السائل عن هذه الوجوه و لم یکن نصا فی الاحتجاج علی الخصم أعرض علیه السلام عن ذلک و استدل علیه بآیة أخری و هی قوله تعالی تِلْکَ الرُّسُلُ فَضَّلْنا بَعْضَهُمْ عَلی بَعْضٍ مِنْهُمْ مَنْ کَلَّمَ اللَّهُ وَ رَفَعَ بَعْضَهُمْ دَرَجاتٍ وَ آتَیْنا الآیة</w:t>
      </w:r>
      <w:r>
        <w:rPr>
          <w:rFonts w:eastAsia="Amiri" w:cs="Amiri" w:ascii="Amiri" w:hAnsi="Amiri"/>
          <w:color w:val="111111"/>
          <w:sz w:val="28"/>
          <w:szCs w:val="28"/>
          <w:rtl w:val="true"/>
          <w:lang w:bidi="ar-SA"/>
        </w:rPr>
        <w:t xml:space="preserve">. </w:t>
      </w:r>
      <w:bookmarkStart w:id="535" w:name="pg13803_195549"/>
    </w:p>
    <w:p>
      <w:pPr>
        <w:pStyle w:val="BookText"/>
        <w:rPr/>
      </w:pPr>
      <w:bookmarkEnd w:id="535"/>
      <w:r>
        <w:rPr>
          <w:rFonts w:ascii="IRNazanin" w:hAnsi="IRNazanin" w:eastAsia="IRNazanin"/>
          <w:color w:val="111111"/>
          <w:sz w:val="28"/>
          <w:sz w:val="28"/>
          <w:szCs w:val="28"/>
          <w:rtl w:val="true"/>
          <w:lang w:bidi="fa-IR"/>
        </w:rPr>
        <w:t>و یمکن الاستدلال بها من وجوه الأول أن ضمیر الجمع فی قوله تعالی مِنْ بَعْدِهِمْ راجع إلی الرسل فیدل بعمومه علی أن جمیع الرسل یقع الاختلاف بعدهم فیکون فیهم کافر و مؤمن و نبینا صلی الله علیه و آله منهم فیلزم صدور ذلک من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الآیة تدل علی وقوع الاختلاف و الارتداد بعد عیسی و کثیر من الأنبیاء علیهم السلام فی أممهم و قد قال تعالی وَ لَنْ تَجِدَ لِسُنَّةِ اللَّهِ تَبْدِیلًا و قال النبی صلی الله علیه و آله فی ذلک ما قال کما مر فیلزم صدور مثل ذلک عن هذه الأمة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الغرض رفع الاستبعاد الذی بنی القائل کلامه علیه بأنه إذا جاز وقوع ذلک بعد کثیر من الأنبیاء علیهم السلام فلم لم یجز وقوعه بعد نبینا صلی الله علیه و آله فیکون سندا لمنع المقدمة التی أوردها بقوله و ما کان الله لیفتن أمة محمد و لعل هذا بعد الثانی 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 کند و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یفسرون علی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این آیه به صورت استفهامی است و دلالتی بر واقع شدن این اتفاق ندارد و مقصود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متعال با این آیه به کارهایی که این قوم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گوشه زده است و این مطلب با استفهامی بودن آیه منافاتی ندارد، بلکه تهدید به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که ارتداد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زیانی به خداوند متعال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آشکار است؛ زیرا خداوند فقط به این جهت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توبیخ کرده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دانسته چه کارهایی از آنان سر خواهد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شخص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این امور غافل بوده و این وجوه در هنگام محکوم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مخالفین در آیه صراحت نداشته، امام علیه السلام از این آیه صرف نظر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آیه دیگری را برای استدلال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آیه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 xml:space="preserve">از آن پیامبران را بر برخی دیگر برتری بخشیدیم از آنان کسی بود که خدا با او سخن گفت و درجات بعضی از آنان را بالا برد و 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نمی‌پرداختند ولی با هم اختلاف کردند پس بعضی از آنان کسانی بودند که ایمان آوردند و بعضی از آنان کسانی بودند که کفر ورزیدند و اگر خدا می‌خواست با یکدیگر جنگ نمی‌کردند ولی خداوند آنچه را می‌خواهد انجام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چند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آیه استدلال نمود؛ نخست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رسل باز گردد و با عمومیت خود دلالت کند که پس از رحلت همه رسولان اختلاف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برخی کافر و برخی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همین پیامبران است و باید چنین کاری از امت ایشان نیز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بعد از عیسی اختلاف و ارتداد رخ داد، و در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از پیامبران علیهم السلام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سنت الهی هرگز تغییری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قبلاً گذشت در این مورد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باید آن کارها از این امت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نیز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آیه، رفع استبعادی است که گوینده کلام خود را بر اساس آن قرار داده است؛ به این صورت که وقتی این وضعیت پس از بسیاری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باشد، پس چرا باید پس از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خود سندی است برای رد کردن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قائل با این سخن خود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نبوده که خداوند عزّ و جلّ امت محمد را پس از ایشان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استدلال بعد از استدلال دوم از ظهور بیشتری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713682_3264237689"/>
      <w:bookmarkStart w:id="537" w:name="_Toc213"/>
      <w:bookmarkEnd w:id="536"/>
      <w:r>
        <w:rPr>
          <w:rtl w:val="true"/>
        </w:rPr>
        <w:t>«</w:t>
      </w:r>
      <w:r>
        <w:rPr/>
        <w:t>37</w:t>
      </w:r>
      <w:r>
        <w:rPr>
          <w:rtl w:val="true"/>
        </w:rPr>
        <w:t>»</w:t>
      </w:r>
      <w:bookmarkEnd w:id="537"/>
    </w:p>
    <w:p>
      <w:pPr>
        <w:pStyle w:val="BookText"/>
        <w:rPr/>
      </w:pPr>
      <w:r>
        <w:rPr>
          <w:rFonts w:ascii="Amiri" w:hAnsi="Amiri" w:eastAsia="Amiri" w:cs="Amiri"/>
          <w:color w:val="111111"/>
          <w:sz w:val="28"/>
          <w:sz w:val="28"/>
          <w:szCs w:val="28"/>
          <w:rtl w:val="true"/>
          <w:lang w:bidi="ar-SA"/>
        </w:rPr>
        <w:t xml:space="preserve">کا، الکافی حُمَیْدُ بْنُ زِیَادٍ عَنِ الْحَسَنِ بْنِ مُحَمَّدٍ الْکِنْدِیِّ عَنْ غَیْرِ وَاحِدٍ عَنْ أَبَانِ بْنِ عُثْمَانَ عَنْ أَبِی جَعْفَرٍ الْأَحْوَلِ وَ الْفُضَیْلِ بْنِ یَسَارٍ عَنْ زَکَرِیَّا النَّقَّاضِ عَنْ أَبِی جَعْفَرٍ علیه السلام قَالَ سَمِعْتُهُ یَقُولُ النَّاسُ صَارُوا بَعْدَ رَسُولِ اللَّهِ صلی الله علیه و آله بِمَنْزِلَةِ مَنِ اتَّبَعَ هَارُونَ علیه السلام وَ مَنِ اتَّبَعَ الْعِجْلَ وَ إِنَّ أَبَا بَکْرٍ دَعَا فَأَبَی عَلِیٌّ علیه السلام إِلَّا الْقُرْآنَ وَ إِنَّ عُمَرَ دَعَا فَأَبَی عَلِیٌّ علیه السلام إِلَّا الْقُرْآنَ وَ إِنَّ عُثْمَانَ دَعَا فَأَبَی عَلِیٌّ علیه السلام إِلَّا الْقُرْآنَ وَ إِنَّهُ لَیْسَ مِنْ أَحَدٍ یَدْعُو إِلَی أَنْ یَخْرُجَ الدَّجَّالُ إِلَّا سَیَجِدُ مَنْ یُبَایِعُهُ وَ مَنْ رَفَعَ رَایَةَ ضَلَالٍ فَصَاحِبُهَا طَاغُوتٌ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زکریای نقاض نقل کرده،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پیروان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گوساله شدند و ابوبکر به بیعت فرا خواند، 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کردند و حاضر به عمل بر خلاف قرآن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ایشان را برای بیعت فرا خواند، ولی ایشان باز هم امتناع کردند و حاضر به عمل بر خلاف قرآن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ایشان را برای بیعت فرا خواند، ولی ایشان باز هم امتناع کردند و حاضر به عمل بر خلاف قرآن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تا زمان خروج دجال، هر کسی که دیگران را به بیعت فراخواند، کسانی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با او بیعت کنند و هر که پرچم ضلالتی را بالا ببرد، طاغوت با او همراه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713684_3264237689"/>
      <w:bookmarkStart w:id="539" w:name="_Toc214"/>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قوله و إن أبا بکر دعا أی علیا علیه السلام إلی موافقته أو جمیع الناس إلی بیعته و موافقته فلم یعمل أمیر المؤمنین علیه السلام فی زمانه إلا بالقرآن و لم یوافقه فی بدعه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أنّ ابابکر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موافقت با خود فرا خواند، یا همه مردم را برای بیعت و موافقت با خود فرا خواند، ولی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تنها به قرآن عمل کرد و در این بدعت با او موافقت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713686_3264237689"/>
      <w:bookmarkStart w:id="541" w:name="_Toc215"/>
      <w:bookmarkEnd w:id="540"/>
      <w:r>
        <w:rPr>
          <w:rtl w:val="true"/>
        </w:rPr>
        <w:t>«</w:t>
      </w:r>
      <w:r>
        <w:rPr/>
        <w:t>38</w:t>
      </w:r>
      <w:r>
        <w:rPr>
          <w:rtl w:val="true"/>
        </w:rPr>
        <w:t>»</w:t>
      </w:r>
      <w:bookmarkEnd w:id="54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بِهَذَا الْإِسْنَادِ عَنْ أَبَانٍ عَنِ الْفُضَیْلِ عَنْ زُرَارَةَ عَنْ أَبِی جَعْفَرٍ </w:t>
      </w:r>
      <w:bookmarkStart w:id="542" w:name="pg13803_195550"/>
    </w:p>
    <w:p>
      <w:pPr>
        <w:pStyle w:val="BookText"/>
        <w:rPr/>
      </w:pPr>
      <w:bookmarkEnd w:id="542"/>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لَمَّا صَنَعُوا مَا صَنَعُوا إِذْ بَایَعُوا أَبَا بَکْرٍ لَمْ یُمْنَعْ أَمِیرُ الْمُؤْمِنِینَ علیه السلام مِنْ أَنْ یَدْعُوَ إِلَی نَفْسِهِ إِلَّا نَظَراً لِلنَّاسِ وَ تَخَوُّفاً عَلَیْهِمْ أَنْ یَرْتَدُّوا عَنِ الْإِسْلَامِ فَیَعْبُدُوا الْأَوْثَانَ وَ لَا یَشْهَدُوا أَنْ لَا إِلَهَ إِلَّا اللَّهُ وَ أَنَّ مُحَمَّداً رَسُولُ اللَّهِ وَ کَانَ الْأَحَبَّ إِلَیْهِ أَنْ یُقِرَّهُمْ عَلَی مَا صَنَعُوا مِنْ أَنْ یَرْتَدُّوا عَنِ الْإِسْلَامِ وَ إِنَّمَا هَلَکَ الَّذِینَ رَکِبُوا مَا رَکِبُوا فَأَمَّا مَنْ لَمْ یَصْنَعْ ذَلِکَ وَ دَخَلَ فِیمَا دَخَلَ فِیهِ النَّاسُ عَلَی غَیْرِ عِلْمٍ وَ لَا عَدَاوَةٍ لِأَمِیرِ الْمُؤْمِنِینَ علیه السلام فَإِنَّ ذَلِکَ لَا یُکْفِرُهُ وَ لَا یُخْرِجُهُ مِنَ الْإِسْلَامِ فَلِذَلِکَ کَتَمَ عَلِیٌّ علیه السلام أَمْرَهُ وَ بَایَعَ مُکْرَهاً حَیْثُ لَمْ یَجِدْ أَعْوَاناً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آن کارها را کردند و با ابوبکر بیعت کردند،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مردم را به بیعت با خود دعوت نکردند که ملاحظه حال مردم را کردند و بیم آن داشتند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اسلام مرتد شوند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شوند و دیگر شهادت به لا إله إلا الله و محمد رسول الله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 داشتند که آنان اقرار کنند که چه کاری کردند و اقرار کنند که آن عده از اسلام مرتد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به هلاکت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بدون آگاهی و بدون دشمنی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کارشان موجب کافرشدنشان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اسلام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بود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کتمان کردند و با اکراه بیعت نمودند زیرا یارانی پیدا نکردند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713688_3264237689"/>
      <w:bookmarkStart w:id="544" w:name="_Toc216"/>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قوله علیه السلام من أن یرتدوا عن الإسلام أی عن ظاهره و التکلم بالشهادتین فإبقاؤهم علی ظاهر الإسلام کان صلاحا للأمة لیکون لهم و لأولادهم طریق إلی قبول الحق و إلی الدخول فی الإیمان فی کرور الأزمان و هذا لا ینافی ما مر و سیأتی أن الناس ارتدوا إلا ثلاثة لأن المراد فیها ارتدادهم عن الدین واقعا و هذا محمول علی بقائهم علی صورة الإسلام و ظاهره و إن کانوا فی أکثر الأحکام الواقعیة فی حکم الکفار و خص علیه السلام هذا بمن لم یسمع النص علی أمیر المؤمنین علیه السلام و لم یبغضه و لم یعاده فإن من فعل شیئا من ذلک فقد أنکر قول النبی صلی الله علیه و آله و کفر ظاهرا أیضا و لم یبق له شی‌ء من أحکام الإسلام و وجب 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أن یرتدّوا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اسلام ظاهری و گفتن شهادتین بازگردند؛ باقی ماندن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اسلام ظاهری به صلاح امت بود؛ زیرا فقط در این صورت بود که در گذر ایام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فرزندانشان راهی برای پذیرش حق و داخل شدن در ایمان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قبلاً گذشت و بعداً نیز خواهد آمد که مردم همه مرتد شدند جز سه نفر از آنان، منافات ندارد؛ زیرا منظور این است که آنان از دین واقعی مرتد شدند، و این یعنی هنوز ظاهر اسلامشان را حفظ کرده بودند اگر چه در بیشتر احکام واقعی در حکم کفار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کسانی اختصاص دادند که جریان تعیین شدن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بودند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نسبت به ایشان نداشتند و با ایشان دشمنی نکرده بودند؛ زیرا کسی که هر یک از این کارها را کرده باشد، منکر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ظاهر نیز کفر ورزیده است و چیزی از احکام مسلمانی برای او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باید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713690_3264237689"/>
      <w:bookmarkStart w:id="546" w:name="_Toc217"/>
      <w:bookmarkEnd w:id="545"/>
      <w:r>
        <w:rPr>
          <w:rtl w:val="true"/>
        </w:rPr>
        <w:t>«</w:t>
      </w:r>
      <w:r>
        <w:rPr/>
        <w:t>39</w:t>
      </w:r>
      <w:r>
        <w:rPr>
          <w:rtl w:val="true"/>
        </w:rPr>
        <w:t>»</w:t>
      </w:r>
      <w:bookmarkEnd w:id="54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بْنِ عِیسَی عَنِ الْحُسَیْنِ بْنِ سَعِیدٍ عَنْ عَلِیِّ بْنِ النُّعْمَانِ عَنْ عَبْدِ اللَّهِ بْنِ مُسْکَانَ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النَّاسَ یَفْزَعُونَ إِذَا قُلْنَا إِنَّ النَّاسَ ارْتَدُّوا فَقَالَ یَا عَبْدَ الرَّحِیمِ إِنَّ النَّاسَ عَادُوا بَعْدَ مَا قُبِضَ رَسُولُ اللَّهِ صلی الله علیه و آله أَهْلَ جَاهِلِیَّةٍ </w:t>
      </w:r>
      <w:r>
        <w:rPr>
          <w:rStyle w:val="FootnoteAnchor"/>
          <w:rtl w:val="true"/>
        </w:rPr>
        <w:footnoteReference w:id="389"/>
      </w:r>
      <w:r>
        <w:rPr>
          <w:rFonts w:ascii="Amiri" w:hAnsi="Amiri" w:eastAsia="Amiri" w:cs="Amiri"/>
          <w:color w:val="111111"/>
          <w:sz w:val="28"/>
          <w:sz w:val="28"/>
          <w:szCs w:val="28"/>
          <w:rtl w:val="true"/>
          <w:lang w:bidi="ar-SA"/>
        </w:rPr>
        <w:t xml:space="preserve">إِنَّ الْأَنْصَارَ </w:t>
      </w:r>
      <w:bookmarkStart w:id="547" w:name="pg13803_195551"/>
    </w:p>
    <w:p>
      <w:pPr>
        <w:pStyle w:val="BookText"/>
        <w:rPr/>
      </w:pPr>
      <w:bookmarkEnd w:id="547"/>
      <w:r>
        <w:rPr>
          <w:rFonts w:ascii="Amiri" w:hAnsi="Amiri" w:eastAsia="Amiri" w:cs="Amiri"/>
          <w:color w:val="111111"/>
          <w:sz w:val="28"/>
          <w:sz w:val="28"/>
          <w:szCs w:val="28"/>
          <w:rtl w:val="true"/>
          <w:lang w:bidi="ar-SA"/>
        </w:rPr>
        <w:t>اعْتَزَلَتْ فَلَمْ تَعْتَزِلْ بِخَیْرٍ جَعَلُوا یُبَایِعُونَ سَعْداً وَ هُمْ یَرْتَجِزُونَ ارْتِجَازَ الْجَاهِلِیَّةِ</w:t>
      </w:r>
    </w:p>
    <w:p>
      <w:pPr>
        <w:pStyle w:val="BookText"/>
        <w:rPr/>
      </w:pPr>
      <w:r>
        <w:rPr>
          <w:rFonts w:ascii="Amiri" w:hAnsi="Amiri" w:eastAsia="Amiri" w:cs="Amiri"/>
          <w:color w:val="111111"/>
          <w:sz w:val="28"/>
          <w:sz w:val="28"/>
          <w:szCs w:val="28"/>
          <w:rtl w:val="true"/>
          <w:lang w:bidi="ar-SA"/>
        </w:rPr>
        <w:t>یَا سَعْدُ أَنْتَ الْمُرَجَّی وَ شَعْرُکَ الْمُرَجَّلُ</w:t>
      </w:r>
    </w:p>
    <w:p>
      <w:pPr>
        <w:pStyle w:val="BookText"/>
        <w:rPr/>
      </w:pPr>
      <w:r>
        <w:rPr>
          <w:rFonts w:ascii="Amiri" w:hAnsi="Amiri" w:eastAsia="Amiri" w:cs="Amiri"/>
          <w:color w:val="111111"/>
          <w:sz w:val="28"/>
          <w:sz w:val="28"/>
          <w:szCs w:val="28"/>
          <w:rtl w:val="true"/>
          <w:lang w:bidi="ar-SA"/>
        </w:rPr>
        <w:t>وَ فَحْلُکَ الْمُرَجَّمُ</w:t>
      </w:r>
    </w:p>
    <w:p>
      <w:pPr>
        <w:pStyle w:val="BookText"/>
        <w:rPr/>
      </w:pP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قصیر نقل کرده،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دوران جاهلیت بازگشتند، انصار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اختیار کردند، اما خیر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رَجَزهای جاهلیت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شروع به بیعت با سعد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امیدی، موهای تو رها، و دشمنت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713692_3264237689"/>
      <w:bookmarkStart w:id="549" w:name="_Toc218"/>
      <w:bookmarkEnd w:id="548"/>
      <w:r>
        <w:rPr>
          <w:rtl w:val="true"/>
        </w:rPr>
        <w:t>بیان</w:t>
      </w:r>
      <w:bookmarkEnd w:id="549"/>
    </w:p>
    <w:p>
      <w:pPr>
        <w:pStyle w:val="BookText"/>
        <w:rPr/>
      </w:pPr>
      <w:r>
        <w:rPr>
          <w:rFonts w:ascii="IRNazanin" w:hAnsi="IRNazanin" w:eastAsia="IRNazanin"/>
          <w:color w:val="111111"/>
          <w:sz w:val="28"/>
          <w:sz w:val="28"/>
          <w:szCs w:val="28"/>
          <w:rtl w:val="true"/>
          <w:lang w:bidi="fa-IR"/>
        </w:rPr>
        <w:t>قوله فلم تعتزل بخیر أی لم یکن اعتزالهم لاختیار الحق أو لترک الباطل بل اختاروا باطلا مکان باطل آخر للحمیة و العصبیة فقال الفیروزآبادی الرجز بالتحریک ضرب من الشعر وزنه مستفعل ست مرات سمی به لتقارب أجزائه و قلة حروفه و زعم الخلیل أنه لیس بشعر و إنما هو أنصاف أبیات و أثلاث قوله</w:t>
      </w:r>
    </w:p>
    <w:p>
      <w:pPr>
        <w:pStyle w:val="BookText"/>
        <w:rPr/>
      </w:pPr>
      <w:r>
        <w:rPr>
          <w:rFonts w:ascii="IRNazanin" w:hAnsi="IRNazanin" w:eastAsia="IRNazanin"/>
          <w:color w:val="111111"/>
          <w:sz w:val="28"/>
          <w:sz w:val="28"/>
          <w:szCs w:val="28"/>
          <w:rtl w:val="true"/>
          <w:lang w:bidi="fa-IR"/>
        </w:rPr>
        <w:t>و فحلک المرجم</w:t>
      </w:r>
    </w:p>
    <w:p>
      <w:pPr>
        <w:pStyle w:val="BookText"/>
        <w:rPr/>
      </w:pPr>
      <w:r>
        <w:rPr>
          <w:rFonts w:ascii="IRNazanin" w:hAnsi="IRNazanin" w:eastAsia="IRNazanin"/>
          <w:color w:val="111111"/>
          <w:sz w:val="28"/>
          <w:sz w:val="28"/>
          <w:szCs w:val="28"/>
          <w:rtl w:val="true"/>
          <w:lang w:bidi="fa-IR"/>
        </w:rPr>
        <w:t>أی خصمک مرجوم مطرود و قد مر بوجه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لم تعتزل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آنان به منظور انتخاب حق و یا ترک باطل نبود،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قوم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و تعصب، باطلی را به جای باطل دیگر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نوعی شعر است که وزن آن شش بار مستفعلن است، و به خاطر نزدیک بودن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و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حروفش رجز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معتقد است که رجز شعر نیست و فقط چند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یا چند ثلث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فحلک مرجَّم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تو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شده و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قبلاً نیز به شکل دیگری آورده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713694_3264237689"/>
      <w:bookmarkStart w:id="551" w:name="_Toc219"/>
      <w:bookmarkEnd w:id="550"/>
      <w:r>
        <w:rPr>
          <w:rtl w:val="true"/>
        </w:rPr>
        <w:t>«</w:t>
      </w:r>
      <w:r>
        <w:rPr/>
        <w:t>40</w:t>
      </w:r>
      <w:r>
        <w:rPr>
          <w:rtl w:val="true"/>
        </w:rPr>
        <w:t>»</w:t>
      </w:r>
      <w:bookmarkEnd w:id="55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سُلَیْمَانَ عَنْ عَبْدِ اللَّهِ بْنِ مُحَمَّدٍ الْیَمَانِیِّ عَنْ مَنِیعِ بْنِ الْحَجَّاجِ عَنْ صَبَّاحٍ الْحَذَّاءِ عَنْ صَبَّاحٍ الْمُزَنِیِّ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رَسُولُ اللَّهِ صلی الله علیه و آله بِیَدِ عَلِیٍّ علیه السلام یَوْمَ الْغَدِیرِ صَرَخَ إِبْلِیسُ فِی جُنُودِهِ صَرْخَةً فَلَمْ یَبْقَ مِنْهُمْ أَحَدٌ فِی بَرٍّ وَ لَا بَحْرٍ إِلَّا أَتَاهُ فَقَالُوا </w:t>
      </w:r>
      <w:bookmarkStart w:id="552" w:name="pg13803_195552"/>
    </w:p>
    <w:p>
      <w:pPr>
        <w:pStyle w:val="BookText"/>
        <w:rPr/>
      </w:pPr>
      <w:bookmarkEnd w:id="552"/>
      <w:r>
        <w:rPr>
          <w:rFonts w:ascii="Amiri" w:hAnsi="Amiri" w:eastAsia="Amiri" w:cs="Amiri"/>
          <w:color w:val="111111"/>
          <w:sz w:val="28"/>
          <w:sz w:val="28"/>
          <w:szCs w:val="28"/>
          <w:rtl w:val="true"/>
          <w:lang w:bidi="ar-SA"/>
        </w:rPr>
        <w:t xml:space="preserve">یَا سَیِّدَهُمْ وَ مَوْلَاهُمْ مَا ذَا دَهَاکَ فَمَا سَمِعْنَا لَکَ صَرْخَةً أَوْحَشَ مِنْ صَرْخَتِکَ هَذِهِ فَقَالَ لَهُمْ فَعَلَ هَذَا النَّبِیُّ فِعْلًا إِنْ تَمَّ لَمْ یُعْصَ اللَّهُ أَبَداً فَقَالُوا یَا سَیِّدَهُمْ أَنْتَ کُنْتَ لِآدَمَ فَلَمَّا قَالَ الْمُنَافِقُونَ إِنَّهُ یَنْطِقُ عَنِ الْهَوَی وَ قَالَ أَحَدُهُمَا لِصَاحِبِهِ أَ مَا تَرَی عَیْنَیْهِ تَدُورَانِ فِی رَأْسِهِ کَأَنَّهُ مَجْنُونٌ یَعْنُونَ رَسُولَ اللَّهِ صلی الله علیه و آله صَرَخَ إِبْلِیسُ صَرْخَةً یَطْرَبُ فَجَمَعَ أَوْلِیَاءَهُ فَقَالَ أَ مَا عَلِمْتُمْ أَنِّی کُنْتُ لآِدَمَ مِنْ قَبْلُ قَالُوا نَعَمْ قَالَ آدَمُ نَقَضَ الْعَهْدَ وَ لَمْ یَکْفُرْ بِالرَّبِّ وَ هَؤُلَاءِ نَقَضُوا الْعَهْدَ وَ کَفَرُوا بِالرَّسُولِ صلی الله علیه و آله فَلَمَّا قُبِضَ رَسُولُ اللَّهِ صلی الله علیه و آله وَ أَقَامَ النَّاسُ غَیْرَ عَلِیٍّ لَبِسَ إِبْلِیسُ تَاجَ الْمُلْکِ وَ نَصَبَ مِنْبَراً وَ قَعَدَ فِی الزِّینَةِ وَ جَمَعَ خَیْلَهُ وَ رَجِلَهُ ثُمَّ قَالَ لَهُمْ اطْرَبُوا لَا یُطَاعُ اللَّهُ حَتَّی یَقُومَ إِمَامٌ وَ تَلَا أَبُو جَعْفَرٍ علیه السلام وَ لَقَدْ صَدَّقَ عَلَیْهِمْ إِبْلِیسُ ظَنَّهُ فَاتَّبَعُوهُ إِلَّا فَرِیقاً مِنَ الْمُؤْمِنِینَ قَالَ أَبُو جَعْفَرٍ علیه السلام کَانَ تَأْوِیلُ هَذِهِ الْآیَةِ لَمَّا قُبِضَ رَسُولُ اللَّهِ صلی الله علیه و آله وَ الظَّنُّ مِنْ إِبْلِیسَ حِینَ قَالُوا لِرَسُولِ اللَّهِ صلی الله علیه و آله إِنَّهُ یَنْطِقُ عَنِ الْهَوَی فَظَنَّ بِهِمْ إِبْلِیسُ ظَنّاً فَصَدَّقُوا ظَنَّهُ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ابلیس بر سر سربازان خود فریادی زد و تمامی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خشکی و دریا به سوی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است؟ ما تاکنون فریادی به این وحشتناکی از شما نشنیده بودیم، شیطان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کاری انجام داد که اگر به سرانجام برسد، دیگر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خداوند را معصیت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شما کسی هستید که با آدم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چنان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هوس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چشمان او چطور مانند دیوانگان در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چرخد و منظورش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شیطان فریاد بلندی از خوشحالی برآورد و دوستان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کاری که من پیش از این با آدم کردم خبر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عهد خدا را شکست، اما به خداوند کافر نشد،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 عهد را شکستند و هم 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و مردم فردی غیر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خلافت برگزیدند، شیطان تاج پادشاهی بر سر نهاد و منبری برای خود فراهم نمود و با زیورآلاتش بر آن نشست، و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نظام و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نظام خود را جمع کرد و 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بگیرید که تا زمانی که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خداوند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قطعا شیطان گمان خود را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راست یافت 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چنین است که 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گمان از ابلیس زمانی بود که در مورد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هوس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ابلیس گمانی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و آنان نیز گمان او را به تحقق رساندند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713696_3264237689"/>
      <w:bookmarkStart w:id="554" w:name="_Toc220"/>
      <w:bookmarkEnd w:id="553"/>
      <w:r>
        <w:rPr>
          <w:rtl w:val="true"/>
        </w:rPr>
        <w:t>توضیح</w:t>
      </w:r>
      <w:bookmarkEnd w:id="554"/>
    </w:p>
    <w:p>
      <w:pPr>
        <w:pStyle w:val="BookText"/>
        <w:rPr/>
      </w:pPr>
      <w:r>
        <w:rPr>
          <w:rFonts w:ascii="IRNazanin" w:hAnsi="IRNazanin" w:eastAsia="IRNazanin"/>
          <w:color w:val="111111"/>
          <w:sz w:val="28"/>
          <w:sz w:val="28"/>
          <w:szCs w:val="28"/>
          <w:rtl w:val="true"/>
          <w:lang w:bidi="fa-IR"/>
        </w:rPr>
        <w:t>قوله یا سیدهم أی قالوا یا سیدنا و مولانا و إنما غیره لئلا یوهم انصرافه إلیه و هذا شائع فی کلام البلغاء فی نقل أمر لا یرضی القائل لنفسه کقوله تعالی أَنَّ لَعْنَتَ اللَّهِ عَلَیْهِ إِنْ کانَ مِنَ الْکاذِبِینَ قوله ما ذا دهاک یقال دهاه إذا أصابته داهیة قوله أحدهما لصاحبه یعنی أبا بکر و عمر قوله فی الزینة فی بعض النسخ الوثبة أی الوسادة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 که ای سرور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ضمیر متکلم را به ضمیر غایب تبدیل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گمان نشود که منظور از ضمیر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در سخن بلیغان زیاد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مخصوص به جایی است که گوینده چیزی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را برای خودش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لَعْنَتَ اللَّهِ عَلَیْهِ إِن کَانَ مِنَ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دهاک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بالش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713698_3264237689"/>
      <w:bookmarkStart w:id="556" w:name="_Toc221"/>
      <w:bookmarkEnd w:id="555"/>
      <w:r>
        <w:rPr>
          <w:rtl w:val="true"/>
        </w:rPr>
        <w:t>«</w:t>
      </w:r>
      <w:r>
        <w:rPr/>
        <w:t>41</w:t>
      </w:r>
      <w:r>
        <w:rPr>
          <w:rtl w:val="true"/>
        </w:rPr>
        <w:t>»</w:t>
      </w:r>
      <w:bookmarkEnd w:id="55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ابْنِ عِیسَی عَنْ عَلِیِّ بْنِ حَدِیدٍ عَنْ جَمِیلِ بْنِ دَرَّاجٍ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رَسُولُ اللَّهِ صلی الله علیه و آله یَوْماً کَئِیباً حَزِیناً فَقَالَ لَهُ عَلِیٌّ علیه السلام مَا لِی أَرَاکَ یَا رَسُولَ اللَّهِ کَئِیباً حَزِیناً فَقَالَ وَ کَیْفَ لَا أَکُونُ کَذَلِکَ وَ قَدْ رَأَیْتُ فِی لَیْلَتِی هَذِهِ أَنَّ بَنِی تَیْمٍ وَ بَنِی عَدِیٍّ وَ بَنِی أُمَیَّةَ یَصْعَدُونَ </w:t>
      </w:r>
    </w:p>
    <w:p>
      <w:pPr>
        <w:pStyle w:val="BookText"/>
        <w:rPr/>
      </w:pPr>
      <w:r>
        <w:rPr>
          <w:rFonts w:ascii="Amiri" w:hAnsi="Amiri" w:eastAsia="Amiri" w:cs="Amiri"/>
          <w:color w:val="111111"/>
          <w:sz w:val="28"/>
          <w:sz w:val="28"/>
          <w:szCs w:val="28"/>
          <w:rtl w:val="true"/>
          <w:lang w:bidi="ar-SA"/>
        </w:rPr>
        <w:t xml:space="preserve">مِنْبَرِی هَذَا یَرُدُّونَ النَّاسَ عَنِ الْإِسْلَامِ الْقَهْقَرَی فَقُلْتُ یَا رَبِّ فِی حَیَاتِی أَوْ بَعْدَ مَوْتِی فَقَالَ بَعْدَ مَوْتِکَ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وروی فی الدر المنثور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w:t>
      </w:r>
      <w:r>
        <w:rPr>
          <w:rFonts w:ascii="IRNazanin" w:hAnsi="IRNazanin" w:eastAsia="IRNazanin"/>
          <w:color w:val="111111"/>
          <w:sz w:val="28"/>
          <w:sz w:val="28"/>
          <w:szCs w:val="28"/>
          <w:rtl w:val="true"/>
          <w:lang w:bidi="fa-IR"/>
        </w:rPr>
        <w:t xml:space="preserve">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بنی أمیة علی منبره فساءه ذلک فأوحی الله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ملک یصیبونه ونزلت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أخرجه الخطیب فی تاریخه وروی مثل ذلک باسناده عن ابن المسیب وقال أخرجه الخطیب أیضا ، وروی حدیث الترمذی باسناده عن یوسف بن مازن الرؤاسی باختصار وقال أخرجه الترمذی وابن جریر والطبرانی وابن مردویه والبیهقی فی الدلائل ، وروی حدیث ابن المسیب فی منتخب کنز العمال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وقال أخرجه البیهقی فی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السیوطی فی دره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 الرؤیا التی أریناک الا فتنة للناس والشجرة الملعونة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باسناده عن سهل بن سعد قال رأی رسول الله صلی الله علیه و آله بنی فلان ینزون منبره نزو القردة فساءه ذلک فما استجمع ضاحکا حتی مات ، وأنزل الله وما جعلنا الرؤیا التی أریناک الا فتنة للناس ، قال أخرجه ابن جریر ، وروی مثل ذلک عن ابن عمر ویعلی بن مرة وقال أخرجه ابن ابی حاتم وعن الحسین بن علی علیهما السلام مثله وقال أخرجه ابن مردویه وروی عن عائشة أنها قالت لمروان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لابیک وجدک انکم الشجرة الملعونة فی القرآن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فی تفصیل مدة ملکهم مروج الذهب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3803_195554"/>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و غمگین بودند،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ناراحت و غمگین می‌بینم؟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ناراحت نباشم؟ دیشب در خواب دیدم 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تمیم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عدی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از این منبرم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مردم را از اسلامِ به قهقرا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یا بعد از مرگم؟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713700_3264237689"/>
      <w:bookmarkStart w:id="559" w:name="_Toc222"/>
      <w:bookmarkEnd w:id="558"/>
      <w:r>
        <w:rPr>
          <w:rtl w:val="true"/>
        </w:rPr>
        <w:t>«</w:t>
      </w:r>
      <w:r>
        <w:rPr/>
        <w:t>42</w:t>
      </w:r>
      <w:r>
        <w:rPr>
          <w:rtl w:val="true"/>
        </w:rPr>
        <w:t>»</w:t>
      </w:r>
      <w:bookmarkEnd w:id="559"/>
    </w:p>
    <w:p>
      <w:pPr>
        <w:pStyle w:val="BookText"/>
        <w:rPr/>
      </w:pPr>
      <w:r>
        <w:rPr>
          <w:rFonts w:ascii="Amiri" w:hAnsi="Amiri" w:eastAsia="Amiri" w:cs="Amiri"/>
          <w:color w:val="111111"/>
          <w:sz w:val="28"/>
          <w:sz w:val="28"/>
          <w:szCs w:val="28"/>
          <w:rtl w:val="true"/>
          <w:lang w:bidi="ar-SA"/>
        </w:rPr>
        <w:t xml:space="preserve">ختص، الإختصاص عِدَّةٌ مِنْ أَصْحَابِنَا عَنِ ابْنِ الْوَلِیدِ عَنِ الصَّفَّارِ عَنْ مُحَمَّدِ بْنِ الْحُسَیْنِ عَنْ مُوسَی بْنِ سَعْدَانَ عَنْ عَبْدِ اللَّهِ بْنِ الْقَاسِمِ الْحَضْرَمِیِّ عَنْ عَمْرِو بْنِ ثَابِتٍ قَالَ سَمِعْتُ أَبَا عَبْدِ اللَّهِ علیه السلام یَقُولُ إِنَّ النَّبِیَّ صلی الله علیه و آله لَمَّا قُبِضَ ارْتَدَّ النَّاسُ عَلَی أَعْقَابِهِمُ کُفَّاراً إِلَّا ثَلَاثَةٌ سَلْمَانُ وَ الْمِقْدَادُ وَ أَبُو ذَرٍّ الْغِفَارِیُّ إِنَّهُ لَمَّا قُبِضَ رَسُولُ اللَّهِ صلی الله علیه و آله جَاءَ أَرْبَعُونَ رَجُلًا إِلَی عَلِیِّ بْنِ أَبِی طَالِبٍ علیهما السلام فَقَالُوا لَا وَ اللَّهِ لَا نُعْطِی أَحَداً طَاعَةً بَعْدَکَ أَبَداً قَالَ وَ لِمَ قَالُوا إِنَّا سَمِعْنَا مِنْ رَسُولِ اللَّهِ صلی الله علیه و آله فِیکَ یَوْمَ غَدِیرٍ قَالَ وَ تَفْعَلُونَ قَالُوا نَعَمْ قَالَ فَأْتُونِی غَداً مُحَلِّقِینَ قَالَ فَمَا أَتَاهُ إِلَّا هَؤُلَاءِ الثَّلَاثَةُ قَالَ وَ جَاءَهُ عَمَّارُ بْنُ یَاسِرٍ بَعْدَ الظُّهْرِ فَضَرَبَ یَدَهُ عَلَی صَدْرِهِ ثُمَّ قَالَ لَهُ مَا آنَ لَکَ أَنْ تَسْتَیْقِظَ مِنْ نَوْمَةِ الْغَفْلَةِ ارْجِعُوا فَلَا حَاجَةَ لِی فِیکُمْ أَنْتُمْ لَمْ تُطِیعُونِی فِی حَلْقِ الرَّأْسِ فَکَیْفَ تُطِیعُونِی فِی قِتَالِ جِبَالِ الْحَدِیدِ ارْجِعُوا فَلَا حَاجَةَ لِی فِیکُمْ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ثابت نقل کرده،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خود بازگشتند و کافر شدند جز سه نفر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و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چهل نفر پیش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جز شما با هیچ کس بیعت نخواهیم 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 غدیر وصیت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سرهای تراشیده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همین سه نفر آمدند، و عمار بن یاسر نیز بعد از ظهر پیش ایشان آمد و حضرت دست خود را بر سینه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زدند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وقتش نرسیده که از خواب غفلت بیدار شوی؟ برگردید، من نیازی به شما ندارم، شما در تراشیدن سرهای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هم از من اطاعت نکردید،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در جنگ با مردان آهنین از من پیروی کنید؟ بازگردید، من نیازی به شما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713702_3264237689"/>
      <w:bookmarkStart w:id="561" w:name="_Toc223"/>
      <w:bookmarkEnd w:id="560"/>
      <w:r>
        <w:rPr>
          <w:rtl w:val="true"/>
        </w:rPr>
        <w:t>«</w:t>
      </w:r>
      <w:r>
        <w:rPr/>
        <w:t>43</w:t>
      </w:r>
      <w:r>
        <w:rPr>
          <w:rtl w:val="true"/>
        </w:rPr>
        <w:t>»</w:t>
      </w:r>
      <w:bookmarkEnd w:id="561"/>
    </w:p>
    <w:p>
      <w:pPr>
        <w:pStyle w:val="BookText"/>
        <w:rPr/>
      </w:pPr>
      <w:r>
        <w:rPr>
          <w:rFonts w:ascii="Amiri" w:hAnsi="Amiri" w:eastAsia="Amiri" w:cs="Amiri"/>
          <w:color w:val="111111"/>
          <w:sz w:val="28"/>
          <w:sz w:val="28"/>
          <w:szCs w:val="28"/>
          <w:rtl w:val="true"/>
          <w:lang w:bidi="ar-SA"/>
        </w:rPr>
        <w:t>ختص، الإختصاص جَعْفَرُ بْنُ الْحُسَیْنِ الْمُؤْمِنُ عَنِ ابْنِ الْوَلِیدِ عَنِ الصَّفَّارِ عَنِ ابْنِ عِیسَی یَرْفَعُهُ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کَانَ مِنْهُ إِلَی ارْتِفَاعِ النَّهَارِ </w:t>
      </w:r>
      <w:r>
        <w:rPr>
          <w:rStyle w:val="FootnoteAnchor"/>
          <w:rtl w:val="true"/>
        </w:rPr>
        <w:footnoteReference w:id="39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المقداد بن عمر ، فهو الذی أنکر علیهم فی بادی بدء الامر فی السقیفة علی ما ذکره ابن أبی الحدید فی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من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للخطبة 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هو الذی شید بیعة أبی بکر ورغم المخالفین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فکسر سیف الزبیر لما جرده ودفع فی صدر مقداد ووطئ فی السقیفة سعد بن عبادة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سعدا قتل الله سعدا وحطم أنف الحباب المنذر الذی قال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 وعذیقها المرجب ، إلی آخر ما سیأتی من نصوص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فَعَاقَبَهُ اللَّهُ أَنْ وُجِئَ فِی عُنُقِهِ حَتَّی صُیِّرَتْ کَهَیْئَةِ السِّلْعَةِ حَمْرَاءَ وَ أَبُو ذَرٍّ کَانَ مِنْهُ إِلَی وَقْتِ الظُّهْرِ فَعَاقَبَهُ اللَّهُ إِلَی أَنْ سَلَّطَ عَلَیْهِ عُثْمَانَ حَتَّی حَمَلَهُ عَلَی قَتَبٍ وَ أُکِلَ لَحْمُ أَلْیَتَیْهِ وَ طَرَدَهُ عَنْ جِوَارِ رَسُولِ اللَّهِ صلی الله علیه و آله فَأَمَّا الَّذِی لَمْ یَتَغَیَّرْ مُنْذُ قُبِضَ رَسُولُ اللَّهِ صلی الله علیه و آله حَتَّی فَارَقَ الدُّنْیَا طَرْفَةَ عَیْنٍ فَالْمِقْدَادُ بْنُ الْأَسْوَدِ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روی ابن هشام فی السیرة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٦١٤</w:t>
      </w:r>
      <w:r>
        <w:rPr>
          <w:rFonts w:ascii="IRNazanin" w:hAnsi="IRNazanin" w:eastAsia="IRNazanin"/>
          <w:color w:val="111111"/>
          <w:sz w:val="28"/>
          <w:sz w:val="28"/>
          <w:szCs w:val="28"/>
          <w:rtl w:val="true"/>
          <w:lang w:bidi="fa-IR"/>
        </w:rPr>
        <w:t xml:space="preserve"> أن رسول الله ص لما أتاه الخبر عن قریش بمسیرهم لیمنعوا عیرهم ، استشار الناس وأخبرهم عن قریش فقام أبوبکر الصدیق فقال و أحسن ، ثم قام عمر بن الخطاب فقال وأحسن ثم قام المقداد بن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امض لما أراک الله فنحن معک ، والله لا نقول لک کما قالت بنو اسرائیل لموسی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أنت وربک فقاتلا انا ههنا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اذهب أنت وربک فقاتلا أنا معکما مقاتلون ، فو ـ الذی بعثک بالحق ، لو سرت بنا إلی برک الغماد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بالیمن ، او هو اقصی هجر ، او مدینة بالحبشة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لجالدنا معک من دونه حتی تبلغه ، فقال له رسول الله خیرا ودعا له به ، راجع فی ذلک اسد الغابة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٤١٠</w:t>
      </w:r>
      <w:r>
        <w:rPr>
          <w:rFonts w:ascii="IRNazanin" w:hAnsi="IRNazanin" w:eastAsia="IRNazanin"/>
          <w:color w:val="111111"/>
          <w:sz w:val="28"/>
          <w:sz w:val="28"/>
          <w:szCs w:val="28"/>
          <w:rtl w:val="true"/>
          <w:lang w:bidi="fa-IR"/>
        </w:rPr>
        <w:t xml:space="preserve"> ، تاریخ الطبری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٤٣٤</w:t>
      </w:r>
      <w:r>
        <w:rPr>
          <w:rFonts w:ascii="IRNazanin" w:hAnsi="IRNazanin" w:eastAsia="IRNazanin"/>
          <w:color w:val="111111"/>
          <w:sz w:val="28"/>
          <w:sz w:val="28"/>
          <w:szCs w:val="28"/>
          <w:rtl w:val="true"/>
          <w:lang w:bidi="fa-IR"/>
        </w:rPr>
        <w:t xml:space="preserve"> ، تاریخ البلاذری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 xml:space="preserve"> الاغانی لابی الفرج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xml:space="preserve"> ط دار الکتب ولفظه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من المقداد مشهدا لان اکون صاحبه أحب إلی مما فی الارض م کل شئ کان رجلا فارسا وکان رسول الله اذا غضب احمارت وجنتاه فأتاه المقداد علی تلک الحال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رسول الله فو الله لا نقول لک کما قالت بنو اسرائیل لموسی اذهب أنت وربک فقاتلا أنا ههنا قاعدون ولکن والذی بعثک بالحق لنکونن بین یدیک ومن خلفک وعن یمینک وشمالک أو یفتح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فی طبقات ابن سعد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١١٥</w:t>
      </w:r>
      <w:r>
        <w:rPr>
          <w:rFonts w:ascii="IRNazanin" w:hAnsi="IRNazanin" w:eastAsia="IRNazanin"/>
          <w:color w:val="111111"/>
          <w:sz w:val="28"/>
          <w:sz w:val="28"/>
          <w:szCs w:val="28"/>
          <w:rtl w:val="true"/>
          <w:lang w:bidi="fa-IR"/>
        </w:rPr>
        <w:t xml:space="preserve"> باختصار ، وروی الهیثمی مثل الاول فی مجمع الزوائد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 xml:space="preserve"> باسناده عن انس وظاهر لفظه أن مقالته تلک کانت فی غزوة الحدیبیة عند بیعة الشجرة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یَزَلْ</w:t>
      </w:r>
      <w:bookmarkStart w:id="562" w:name="pg13803_195556"/>
    </w:p>
    <w:p>
      <w:pPr>
        <w:pStyle w:val="BookText"/>
        <w:rPr/>
      </w:pPr>
      <w:bookmarkEnd w:id="562"/>
      <w:r>
        <w:rPr>
          <w:rFonts w:ascii="Amiri" w:hAnsi="Amiri" w:eastAsia="Amiri" w:cs="Amiri"/>
          <w:color w:val="111111"/>
          <w:sz w:val="28"/>
          <w:sz w:val="28"/>
          <w:szCs w:val="28"/>
          <w:rtl w:val="true"/>
          <w:lang w:bidi="ar-SA"/>
        </w:rPr>
        <w:t xml:space="preserve">قَائِماً قَابِضاً عَلَی قَائِمِ السَّیْفِ عَیْنَاهُ فِی عَیْنَیْ أَمِیرِ الْمُؤْمِنِینَ علیه السلام یَنْتَظِرُ مَتَی یَأْمُرُهُ فَیَمْضِیَ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از ابن عیسی، و او در سندی مرفوع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سلمان تا هنگام بالا آمدن آفتاب گرفتار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در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خداوند او را با دردی در گردنش که به صورت تاولی قرمز درآمد،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تا وقت ظهر گرفتار آن بود و خداوند او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مجازات کرد که عثمان را بر او مسلط نمود که او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به پشت نشاند که گوشت کپل‌های او خورده شد، و او را از شهر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تنها کسی که پس از رحلت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مرگش تغییری نکرد، مقداد بن اسود بود که همواره آماده و دستش به قبضه شمشیر و چشمانش در چشمان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منتظر بود که ایشان چه زمانی به او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اطاعت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713704_3264237689"/>
      <w:bookmarkStart w:id="564" w:name="_Toc224"/>
      <w:bookmarkEnd w:id="563"/>
      <w:r>
        <w:rPr>
          <w:rtl w:val="true"/>
        </w:rPr>
        <w:t>«</w:t>
      </w:r>
      <w:r>
        <w:rPr/>
        <w:t>44</w:t>
      </w:r>
      <w:r>
        <w:rPr>
          <w:rtl w:val="true"/>
        </w:rPr>
        <w:t>»</w:t>
      </w:r>
      <w:bookmarkEnd w:id="564"/>
    </w:p>
    <w:p>
      <w:pPr>
        <w:pStyle w:val="BookText"/>
        <w:rPr/>
      </w:pPr>
      <w:r>
        <w:rPr>
          <w:rFonts w:ascii="Amiri" w:hAnsi="Amiri" w:eastAsia="Amiri" w:cs="Amiri"/>
          <w:color w:val="111111"/>
          <w:sz w:val="28"/>
          <w:sz w:val="28"/>
          <w:szCs w:val="28"/>
          <w:rtl w:val="true"/>
          <w:lang w:bidi="ar-SA"/>
        </w:rPr>
        <w:t xml:space="preserve">ختص، الإختصاص جَعْفَرُ بْنُ الْحُسَیْنِ عَنِ ابْنِ الْوَلِیدِ عَنِ الصَّفَّارِ عَنِ الْبَرْقِیِّ عَنْ أَبِیهِ عَنْ مُحَمَّدِ بْنِ عَمْرٍو عَنْ کَرَّامٍ عَنْ إِسْمَاعِیلَ بْنِ جَابِرٍ عَنْ مُفَضَّلِ بْنِ عُمَرَ قَالَ قَالَ أَبُو عَبْدِ اللَّهِ علیه السلام لَمَّا بَایَعَ النَّاسُ أَبَا بَکْرٍ أُتِیَ بِأَمِیرِ الْمُؤْمِنِینَ علیه السلام مُلَبَّباً لِیُبَایِعَ قَالَ سَلْمَانُ أَ یُصْنَعُ ذَا بِهَذَا وَ اللَّهِ لَوْ أَقْسَمَ عَلَی اللَّهِ لَانْطَبَقَتْ ذِهْ عَلَی ذِهْ قَالَ وَ قَالَ أَبُو ذَرٍّ وَ قَالَ الْمِقْدَادُ وَ اللَّهِ هَکَذَا أَرَادَ اللَّهُ أَنْ یَکُونَ فَقَالَ أَبُو عَبْدِ اللَّهِ علیه السلام کَانَ الْمِقْدَادُ أَعْظَمَ النَّاسِ إِیمَاناً تِلْکَ السَّاعَةَ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با ابوبکر بیعت کردند، یقه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ایشان را آوردند تا بیعت کنند،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درست است؟ به خدا سوگند، اگر ایشان بر خدا قسم بخورند، این روی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اراده کرده که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مقداد با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713706_3264237689"/>
      <w:bookmarkStart w:id="566" w:name="_Toc225"/>
      <w:bookmarkEnd w:id="565"/>
      <w:r>
        <w:rPr>
          <w:rtl w:val="true"/>
        </w:rPr>
        <w:t>«</w:t>
      </w:r>
      <w:r>
        <w:rPr/>
        <w:t>45</w:t>
      </w:r>
      <w:r>
        <w:rPr>
          <w:rtl w:val="true"/>
        </w:rPr>
        <w:t>»</w:t>
      </w:r>
      <w:bookmarkEnd w:id="566"/>
    </w:p>
    <w:p>
      <w:pPr>
        <w:pStyle w:val="BookText"/>
        <w:rPr/>
      </w:pPr>
      <w:r>
        <w:rPr>
          <w:rFonts w:ascii="Amiri" w:hAnsi="Amiri" w:eastAsia="Amiri" w:cs="Amiri"/>
          <w:color w:val="111111"/>
          <w:sz w:val="28"/>
          <w:sz w:val="28"/>
          <w:szCs w:val="28"/>
          <w:rtl w:val="true"/>
          <w:lang w:bidi="ar-SA"/>
        </w:rPr>
        <w:t xml:space="preserve">أَقُولُ وَجَدْتُ فِی کِتَابِ سُلَیْمِ بْنِ قَیْسٍ الْهِلَالِیِّ، بِرِوَایَةِ أَبَانِ بْنِ أَبِی عَیَّاشٍ عَنْهُ مُوَافِقاً لِمَا رَوَاهُ الطَّبْرِسِیُّ رحمه الله عَنْهُ فِی الْإِحْتِجَاجِ </w:t>
      </w:r>
      <w:r>
        <w:rPr>
          <w:rStyle w:val="FootnoteAnchor"/>
          <w:rtl w:val="true"/>
        </w:rPr>
        <w:footnoteReference w:id="398"/>
      </w:r>
      <w:r>
        <w:rPr>
          <w:rFonts w:ascii="Amiri" w:hAnsi="Amiri" w:eastAsia="Amiri" w:cs="Amiri"/>
          <w:color w:val="111111"/>
          <w:sz w:val="28"/>
          <w:sz w:val="28"/>
          <w:szCs w:val="28"/>
          <w:rtl w:val="true"/>
          <w:lang w:bidi="ar-SA"/>
        </w:rPr>
        <w:t>سُلَیْمُ بْنُ قَیْسٍ قَالَ سَمِعْتُ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قُبِضَ النَّبِیُّ صلی الله علیه و آله وَ صَنَعَ النَّاسُ مَا صَنَعُوا جَاءَ أَبُو بَکْرٍ وَ عُمَرُ وَ أَبُو عُبَیْدَةَ بْنُ الْجَرَّاحِ فَخَاصَمُوا الْأَنْصَارَ فَخَصَمُوهُمْ بِحُجَّةِ عَلِیٍّ فَقَالُوا یَا مَعْشَرَ الْأَنْصَارِ قُرَیْشٌ أَحَقُّ بِالْأَمْرِ مِنْکُمْ لِأَنَّ رَسُولَ اللَّهِ صلی الله علیه و آله مِنْ قُرَیْشٍ وَ الْمُهَاجِرُونَ خَیْرٌ مِنْکُمْ لِأَنَّ اللَّهَ بَدَأَ بِهِمْ فِی کِتَابِهِ وَ فَضَّلَهُمْ قَالَ رَسُولُ اللَّهِ صلی الله علیه و آله الْأَئِمَّةُ مِنْ قُرَیْشٍ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والظاهر من کلامه هذا أن رسول الله صلی الله علیه و آله قد قال هذا الکلام فی تأمیر الولاة دون أمر الخلاة ، کیف وهو الذی قام بغدیر خم وعقد الخلافة من بعده علنا بین الامة لعلی وزیره وحلیفه وناصره ، وهو الذی قال فی حدیث متواتر عند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وعترتی اهل بیتی فلا تقدموهم فتهلکوا ولا تعلموهم فانهم اعلم منکم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أن رسول الله کان یقدم قریشا فی التأمیر وخصوصا بنی عبدالمطلب علی غیرهم ومثل ذلک فعل علی بن أبیطالب حین ظهر علی الخلافة ، والی ذلک یؤول کلام عمر لابن عباس حیث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ان صاحبک هذا لاولی الناس بالامر بعد رسول الله صلی الله علیه و آله الا انا خفناه علی اثنین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خفناه علی حداثة سنه وحبه بنی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النهج الحمیدی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وسیجئ تتمة کلامه فی هذا المعنی ان شاء الله تعالی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سَلْمَانُ فَأَتَیْتُ عَلِیّاً وَ هُوَ یُغَسِّلُ رَسُولَ اللَّهِ صلی الله علیه و آله وَ قَدْ کَانَ رَسُولُ اللَّهِ صلی الله علیه و آله أَوْصَی عَلِیّاً علیه السلام أَنْ لَا یَلِیَ غُسْلَهُ غَیْرُهُ فَقَالَ یَا رَسُولَ اللَّهِ صلی الله علیه و آله مَنْ یُعِینُنِی عَلَی ذَلِکَ فَقَالَ جَبْرَئِیلُ فَکَانَ عَلِیٌّ علیه السلام لَا یُرِیدُ عُضْواً إِلَّا قُلِّبَ لَهُ فَلَمَّا غَسَّلَهُ وَ حَنَّطَهُ وَ کَفَّنَهُ أَدْخَلَنِی وَ أَدْخَلَ أَبَا ذَرٍّ وَ الْمِقْدَادَ وَ فَاطِمَةَ وَ الْحَسَنَ وَ الْحُسَیْنَ علیهم السلام فَتَقَدَّمَ وَ صَفَفْنَا خَلْفَهُ وَ صَلَّی عَلَیْهِ وَ الْعَائِشَةُ فِی الْحُجْرَةِ لَا تَعْلَمُ قَدْ أَخَذَ اللَّهُ بِبَصَرِهَا ثُمَّ أَدْخَلَ عَشَرَةً مِنَ الْمُهَاجِرِینَ وَ عَشَرَةً مِنَ الْأَنْصَارِ فَکَانُوا یَدْخُلُونَ وَ یَدْعُونَ وَ یَخْرُجُونَ حَتَّی لَمْ یَبْقَ أَحَدٌ شَهِدَ مِنَ الْمُهَاجِرِینَ وَ الْأَنْصَارِ إِلَّا صَلَّی عَلَیْهِ قَالَ سَلْمَانُ الْفَارِسِیُّ فَأَخْبَرْتُ عَلِیّاً علیه السلام وَ هُوَ یُغَسِّلُ رَسُولَ اللَّهِ صلی الله علیه و آله بِمَا صَنَعَ الْقَوْمُ وَ قُلْتُ إِنَّ أَبَا بَکْرٍ السَّاعَةَ لَعَلَی مِنْبَرِ رَسُولِ اللَّهِ صلی الله علیه و آله مَا یَرْضَوْنَ أَنْ یُبَایِعُوا لَهُ بِیَدٍ وَاحِدَةٍ وَ إِنَّهُمْ لَیُبَایِعُونَهُ بِیَدَیْهِ جَمِیعاً بِیَمِینِهِ وَ شِمَالِهِ فَقَالَ عَلِیٌّ علیه السلام یَا سَلْمَانُ وَ هَلْ تَدْرِی مَنْ أَوَّلُ مَنْ بَایَعَهُ عَلَی مِنْبَرِ رَسُولِ اللَّهِ قُلْتُ لَا إِلَّا أَنِّی رَأَیْتُهُ فِی ظُلَّةِ بَنِی سَاعِدَةَ حِینَ خَصَمَتِ الْأَنْصَارَ وَ کَانَ أَوَّلُ مَنْ بَایَعَهُ الْمُغِیرَةَ بْنَ شُعْبَةَ ثُمَّ بَشِیرُ بْنُ سَعْدٍ ثُمَّ أَبُو عُبَیْدَةَ بْنُ الْجَرَّاحِ ثُمَّ عُمَرُ بْنُ الْخَطَّابِ ثُمَّ سَالِمٌ مَوْلَی أَبِی حُذَیْفَةَ وَ مُعَاذُ بْنُ جَبَلٍ قَالَ لَسْتُ أَسْأَلُکَ عَنْ هَؤُلَاءِ وَ لَکِنْ تَدْرِی مَنْ أَوَّلُ مَنْ بَایَعَهُ حِینَ صَعِدَ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الْمِنْبَرَ قُلْتُ لَا وَ لَکِنْ رَأَیْتُ شَیْخاً کَبِیراً یَتَوَکَّأُ عَلَی عَصَاهُ بَیْنَ عَیْنَیْهِ سَجَّادَةٌ شَدِیدُ التَّشْمِیرِ صَعِدَ الْمِنْبَرَ أَوَّلَ مَنْ صَعِدَ وَ خَرَّ وَ هُوَ یَبْکِی وَ یَقُولُ الْحَمْدُ لِلَّهِ الَّذِی لَمْ یُمِتْنِی حَتَّی رَأَیْتُکَ فِی هَذَا الْمَکَانِ ابْسُطْ یَدَکَ فَبَسَطَ یَدَهُ فَبَایَعَهُ ثُمَّ قَالَ یَوْمٌ کَیَوْمِ آدَمَ ثُمَّ نَزَلَ فَخَرَجَ مِنَ الْمَسْجِدِ </w:t>
      </w:r>
      <w:r>
        <w:rPr>
          <w:rStyle w:val="FootnoteAnchor"/>
          <w:rtl w:val="true"/>
        </w:rPr>
        <w:footnoteReference w:id="400"/>
      </w:r>
      <w:r>
        <w:rPr>
          <w:rFonts w:ascii="Amiri" w:hAnsi="Amiri" w:eastAsia="Amiri" w:cs="Amiri"/>
          <w:color w:val="111111"/>
          <w:sz w:val="28"/>
          <w:sz w:val="28"/>
          <w:szCs w:val="28"/>
          <w:rtl w:val="true"/>
          <w:lang w:bidi="ar-SA"/>
        </w:rPr>
        <w:t xml:space="preserve">فَقَالَ عَلِیٌّ علیه السلام یَا سَلْمَانُ أَ تَدْرِی مَنْ هُوَ قُلْتُ لَا وَ لَقَدْ سَاءَتْنِی مَقَالَتُهُ کَأَنَّهُ شَامِتٌ بِمَوْتِ رَسُولِ اللَّهِ صلی الله علیه و آله قَالَ عَلِیٌّ علیه السلام فَإِنَّ ذَلِکَ إِبْلِیسُ لَعَنَهُ اللَّهُ أَخْبَرَنِی رَسُولُ اللَّهِ صلی الله علیه و آله أَنَّ إِبْلِیسَ وَ رُؤَسَاءَ أَصْحَابِهِ شَهِدُوا نَصْبَ رَسُولِ اللَّهِ صلی الله علیه و آله إِیَّایَ یَوْمَ غَدِیرِ خُمٍّ بِمَا أَمَرَهُ اللَّهُ فَأَخْبَرَهُمْ بِأَنِّی أَوْلَی بِهِمْ مِنْ أَنْفُسِهِمْ وَ أَمَرَهُمْ أَنْ یُبَلِّغَ الشَّاهِدُ الْغَائِبَ فَأَقْبَلَ إِلَی إِبْلِیسَ أَبَالِسَتُهُ وَ مَرَدَةُ أَصْحَابِهِ فَقَالُوا إِنَّ هَذِهِ الْأُمَّةَ أُمَّةٌ مَرْحُومَةٌ مَعْصُومَةٌ فَمَا لَکَ وَ لَا لَنَا عَلَیْهِمْ سَبِیلٌ وَ قَدْ أُعْلِمُوا مَفْزَعَهُمْ وَ إِمَامَهُمْ بَعْدَ نَبِیِّهِمْ فَانْطَلَقَ إِبْلِیسُ کَئِیباً حَزِیناً وَ قَالَ أَمِیرُ الْمُؤْمِنِینَ علیه السلام فَأَخْبَرَنِی رَسُولُ اللَّهِ صلی الله علیه و آله أَنْ لَوْ قُبِضَ أَنَّ النَّاسَ سَیُبَایِعُونَ أَبَا بَکْرٍ فِی ظُلَّةِ بَنِی سَاعِدَةَ بَعْدَ تَخَاصُمِهِمْ بِحَقِّنَا وَ حُجَّتِنَا ثُمَّ یَأْتُونَ الْمَسْجِدَ فَیَکُونُ أَوَّلُ مَنْ یُبَایِعُهُ عَلَی مِنْبَرِی إِبْلِیسَ فِی صُورَةِ شَیْخٍ کَبِیرٍ مُشَمِّرٍ یَقُولُ کَذَا وَ کَذَا ثُمَّ یَخْرُجُ فَیَجْمَعُ شَیَاطِینَهُ وَ أَبَالِسَتَهُ فَیَخِرُّونَ سُجَّداً وَ یَقُولُونَ یَا سَیِّدَهُمْ وَ یَا کَبِیرَهُمْ أَنْتَ الَّذِی أَخْرَجْتَ آدَمَ مِنَ الْجَنَّةِ فَیَقُولُ أَیُّ أُمَّةٍ لَمْ تَضِلَّ بَعْدَ نَبِیِّهَا کَلَّا زَعَمْتُمْ أَنْ لَیْسَ لِی عَلَیْهِمْ سَبِیلٌ فَکَیْفَ رَأَیْتُمُونِی صَنَعْتُ بِهِمْ حِینَ تَرَکُوا مَا أَمَرَهُمُ اللَّهُ بِهِ مِنْ طَاعَتِهِ وَ أَمَرَهُمْ رَسُولُ اللَّهِ صلی الله علیه و آله </w:t>
      </w:r>
      <w:r>
        <w:rPr>
          <w:rStyle w:val="FootnoteAnchor"/>
          <w:rtl w:val="true"/>
        </w:rPr>
        <w:footnoteReference w:id="401"/>
      </w:r>
      <w:r>
        <w:rPr>
          <w:rFonts w:ascii="Amiri" w:hAnsi="Amiri" w:eastAsia="Amiri" w:cs="Amiri"/>
          <w:color w:val="111111"/>
          <w:sz w:val="28"/>
          <w:sz w:val="28"/>
          <w:szCs w:val="28"/>
          <w:rtl w:val="true"/>
          <w:lang w:bidi="ar-SA"/>
        </w:rPr>
        <w:t xml:space="preserve">وَ ذَلِکَ قَوْلُهُ تَعَالَی وَ لَقَدْ صَدَّقَ عَلَیْهِمْ إِبْلِیسُ ظَنَّهُ فَاتَّبَعُوهُ إِلَّا فَرِیقاً مِنَ الْمُؤْمِنِینَ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قَالَ سَلْمَانُ فَلَمَّا أَنْ کَانَ اللَّیْلُ حَمَلَ عَلِیٌّ علیه السلام فَاطِمَةَ علیها السلام عَلَی حِمَارٍ وَ أَخَذَ بِیَدِ ابْنَیْهِ الْحَسَنِ وَ الْحُسَیْنِ علیهما السلام فَلَمْ یَدَعْ أَحَداً مِنْ أَهْلِ بَدْرٍ مِنَ الْمُهَاجِرِینَ وَ لَا مِنَ الْأَنْصَارِ إِلَّا أَتَاهُ فِی مَنْزِلِهِ فَذَکَّرَهُمْ حَقَّهُ وَ دَعَاهُمْ إِلَی نُصْرَتِهِ فَمَا اسْتَجَابَ لَهُ مِنْهُمْ إِلَّا أَرْبَعَةٌ وَ أَرْبَعُونَ رَجُلًا فَأَمَرَهُمْ أَنْ یُصْبِحُوا بُکْرَةً مُحَلِّقِینَ رُءُوسَهُمْ مَعَهُمْ سِلَاحُهُمْ لِیُبَایِعُوهُ عَلَی الْمَوْتِ فَأَصْبَحُوا فَلَمْ یُوَافِ مِنْهُمْ أَحَدٌ إِلَّا أَرْبَعَةٌ فَقُلْتُ لِسَلْمَانَ مَنِ الْأَرْبَعَةُ فَقَالَ أَنَا وَ أَبُو ذَرٍّ وَ الْمِقْدَادُ وَ الزُّبَیْرُ بْنُ الْعَوَّامِ ثُمَّ أَتَاهُمْ عَلِیٌّ علیه السلام مِنَ اللَّیْلَةِ الْمُقْبِلَةِ فَنَاشَدَهُمْ فَقَالُوا نُصْبِحُکَ بُکْرَةً فَمَا مِنْهُمْ أَحَدٌ أَتَاهُ غَیْرُنَا ثُمَّ أَتَاهُمُ اللَّیْلَةَ الثَّالِثَةَ فَمَا أَتَاهُ غَیْرُنَا </w:t>
      </w:r>
      <w:r>
        <w:rPr>
          <w:rStyle w:val="FootnoteAnchor"/>
          <w:rtl w:val="true"/>
        </w:rPr>
        <w:footnoteReference w:id="403"/>
      </w:r>
      <w:r>
        <w:rPr>
          <w:rFonts w:ascii="Amiri" w:hAnsi="Amiri" w:eastAsia="Amiri" w:cs="Amiri"/>
          <w:color w:val="111111"/>
          <w:sz w:val="28"/>
          <w:sz w:val="28"/>
          <w:szCs w:val="28"/>
          <w:rtl w:val="true"/>
          <w:lang w:bidi="ar-SA"/>
        </w:rPr>
        <w:t xml:space="preserve">فَلَمَّا رَأَی عَلِیٌّ علیه السلام غَدْرَهُمْ وَ قِلَّةَ وَفَائِهِمْ لَهُ لَزِمَ بَیْتَهُ وَ أَقْبَلَ عَلَی الْقُرْآنِ یُؤَلِّفُهُ وَ یَجْمَعُهُ فَلَمْ یَخْرُجْ مِنْ بَیْتِهِ حَتَّی جَمَعَهُ وَ کَانَ فِی الصُّحُفِ وَ الشِّظَاظِ وَ الْأَکْتَافِ وَ الرِّقَاعِ فَلَمَّا جَمَعَهُ کُلَّهُ وَ کَتَبَهُ بِیَدِهِ تَنْزِیلَهُ وَ تَأْوِیلَهُ وَ النَّاسِخَ مِنْهُ وَ الْمَنْسُوخَ بَعَثَ إِلَیْهِ أَبُو بَکْرٍ اخْرُجْ فَبَایِعْ فَبَعَثَ إِلَیْهِ عَلِیٌّ علیه السلام أَنِّی مَشْغُولٌ وَ قَدْ آلَیْتُ عَلَی نَفْسِی یَمِیناً أَنْ لَا أَرْتَدِیَ بِرِدَاءٍ إِلَّا لِلصَّلَاةِ حَتَّی أُؤَلِّفَ الْقُرْآنَ وَ أَجْمَعَهُ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وأخرج ابن شهر آشوب السروی فی مناقبه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عن أبی نعیم فی حلیته والخطیب فی اربعینه بالاسناد عن السدی عن عبد خیر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أقسمت ـ او حلفت ـ أن لا أضع ردای علی ظهری حتی أجمع ما بین اللوحین ، فما وضعت ردای حتی جمعت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أخبار أهل البیت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آلی أن لا یضع رداءه علی عاتقه الا للصلاة حتی یؤلف القرآن ویجمعه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عنهم مدة إلی ان جمعه ثم خرج الیهم به فی ازار یحمله وهم مجتمعون فی المسجد ، فأنکروا مصیره بعد انقطاع مع البستة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 ماجاء به أبوالحسن ، فلما توسطهم وضع الکتاب بینهم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مخلف فیکم ما ان تمسکتم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 اهل بیتی ، وهذا الکتاب وأنا العترة ، فقام الیه الثانی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عندک قرآن فعندنا مثله ، فلا حاجة لنا فیکما ، فحمل علیه السلام الکتاب وعاذبه ، بعد أن ألزمهم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السیوطی فی الاتقان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عن علی أنه جمع القرآن علی ترتیب النزول عقیب موت النبی صلی الله علیه و آله ، أخرجه ابن ابی داود فی المصاحف قال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أصبت ذلک الکتاب کان فیه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السیوطی حدیث عبد خیر باللفظ الذی مر عن المناقب من کتاب الحلیة والاربعین وحدیث ابن سیرین باللفظ الذی مر عن المنتخب ص </w:t>
      </w:r>
      <w:r>
        <w:rPr>
          <w:rFonts w:ascii="IRNazanin" w:hAnsi="IRNazanin" w:eastAsia="IRNazanin"/>
          <w:color w:val="111111"/>
          <w:sz w:val="28"/>
          <w:sz w:val="28"/>
          <w:szCs w:val="28"/>
          <w:lang w:bidi="fa-IR"/>
        </w:rPr>
        <w:t>١٨٦</w:t>
      </w:r>
      <w:r>
        <w:rPr>
          <w:rFonts w:ascii="IRNazanin" w:hAnsi="IRNazanin" w:eastAsia="IRNazanin"/>
          <w:color w:val="111111"/>
          <w:sz w:val="28"/>
          <w:sz w:val="28"/>
          <w:szCs w:val="28"/>
          <w:rtl w:val="true"/>
          <w:lang w:bidi="fa-IR"/>
        </w:rPr>
        <w:t xml:space="preserve"> من هذا الجزء عن کتاب المصاحف لابن ابی داود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الندیم فی فهرسته ص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عند الکلام فی ترتیب سورة القرآن فی مصحف أمیر المؤمنین علی بن أبیطالب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المنادی باسناده عن عبد خیر عن علی علیه السلام أنه رأی من الناس طیرة عند وفاة النبی صلی الله علیه و آله فأقسم أنه لا یضع علی ظهره رداه حتی یجمع القرآن فجلس فی بیته ثلاثة أیام حتی جمع القرآن ، فهو اول مصحف جمع فیه القرآن من قلبه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فَسَکَتُوا عَنْهُ أَیَّاماً فَجَمَعَهُ فِی ثَوْبٍ وَاحِدٍ وَ خَتَمَهُ ثُمَّ خَرَجَ إِلَی النَّاسِ وَ هُمْ مُجْتَمِعُونَ مَعَ أَبِی بَکْرٍ فِی مَسْجِدِ رَسُولِ اللَّهِ صلی الله علیه و آله فَنَادَی عَلِیٌّ علیه السلام بِأَعْلَا صَوْتِهِ أَیُّهَا النَّاسُ أَنِّی لَمْ أَزَلْ مُنْذُ قُبِضَ رَسُولُ اللَّهِ صلی الله علیه و آله مَشْغُولًا بِغُسْلِهِ ثُمَّ بِالْقُرْآنِ حَتَّی جَمَعْتُهُ کُلَّهُ فِی هَذَا الثَّوْبِ الْوَاحِدِ فَلَمْ یُنْزِلِ اللَّهُ عَلَی رَسُولِهِ آیَةً مِنْهُ إِلَّا وَ قَدْ جَمَعْتُهَا وَ لَیْسَتْ مِنْهُ آیَةٌ إِلَّا وَ قَدْ أَقْرَأَنِیهَا رَسُولُ اللَّهِ صلی الله علیه و آله وَ عَلَّمَنِی تَأْوِیلَهَا ثُمَّ قَالَ عَلِیٌّ علیه السلام لِئَلَّا تَقُولُوا غَداً إِنَّا کُنَّا عَنْ هذا غافِلِینَ ثُمَّ قَالَ لَهُمْ عَلِیٌّ علیه السلام لَا تَقُولُوا یَوْمَ الْقِیَامَةِ إِنِّی لَمْ أَدْعُکُمْ إِلَی نُصْرَتِی وَ لَمْ أُذَکِّرْکُمْ حَقِّی وَ لَمْ أَدْعُکُمْ إِلَی کِتَابِ اللَّهِ مِنْ فَاتِحَتِهِ إِلَی خَاتِمَتِهِ فَقَالَ لَهُ عُمَرُ </w:t>
      </w:r>
    </w:p>
    <w:p>
      <w:pPr>
        <w:pStyle w:val="BookText"/>
        <w:rPr/>
      </w:pPr>
      <w:r>
        <w:rPr>
          <w:rFonts w:ascii="Amiri" w:hAnsi="Amiri" w:eastAsia="Amiri" w:cs="Amiri"/>
          <w:color w:val="111111"/>
          <w:sz w:val="28"/>
          <w:sz w:val="28"/>
          <w:szCs w:val="28"/>
          <w:rtl w:val="true"/>
          <w:lang w:bidi="ar-SA"/>
        </w:rPr>
        <w:t xml:space="preserve">مَا أَغْنَانَا بِمَا مَعَنَا مِنَ الْقُرْآنِ عَمَّا تَدْعُونَا إِلَیْهِ ثُمَّ دَخَلَ عَلِیٌّ علیه السلام بَیْتَهُ وَ قَالَ عُمَرُ لِأَبِی بَکْرٍ أَرْسِلْ إِلَی عَلِیٍّ فَلْیُبَایِعْ فَإِنَّا لَسْنَا فِی شَیْ‌ءٍ حَتَّی یُبَایِعَ وَ لَوْ قَدْ بَایَعَ أَمِنَّاهُ فَأَرْسَلَ إِلَیْهِ أَبُو بَکْرٍ أَجِبْ خَلِیفَةَ رَسُولِ اللَّهِ صلی الله علیه و آله فَأَتَاهُ الرَّسُولُ فَقَالَ لَهُ ذَلِکَ فَقَالَ لَهُ عَلِیٌّ علیه السلام سُبْحَانَ اللَّهِ مَا أَسْرَعَ مَا کَذَبْتُمْ عَلَی رَسُولِ اللَّهِ صلی الله علیه و آله إِنَّهُ لَیَعْلَمُ وَ یَعْلَمُ الَّذِینَ حَوْلَهُ أَنَّ اللَّهَ وَ رَسُولَهُ لَمْ یَسْتَخْلِفَا غَیْرِی وَ ذَهَبَ الرَّسُولُ فَأَخْبَرَهُ بِمَا قَالَ لَهُ فَقَالَ اذْهَبْ فَقُلْ لَهُ أَجِبْ أَمِیرَ الْمُؤْمِنِینَ أَبَا بَکْرٍ فَأَتَاهُ فَأَخْبَرَهُ بِمَا قَالَ فَقَالَ عَلِیٌّ علیه السلام سُبْحَانَ اللَّهِ مَا وَ اللَّهِ طَالَ الْعَهْدُ فَیَنْسَی وَ اللَّهِ إِنَّهُ لَیَعْلَمُ أَنَّ هَذَا الِاسْمَ لَا یَصْلُحُ إِلَّا لِی وَ لَقَدْ أَمَرَهُ رَسُولُ اللَّهِ صلی الله علیه و آله وَ هُوَ سَابِعُ سَبْعَةٍ فَسَلَّمُوا عَلَیَّ بِإِمْرَةِ الْمُؤْمِنِینَ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حدیث التسلیم فی کتاب المواقف للقاضی عضد الدین الایجی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الجرجانی رواه عن نهایة العقول لفخر الدین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بامرة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فَاسْتَفْهَمَ هُوَ وَ صَاحِبُهُ مِنْ بَیْنِ السَّبْعَةِ فَقَالا أَمْرٌ مِنَ اللَّهِ وَ رَسُولِهِ فَقَالَ لَهُمْ رَسُولُ اللَّهِ صلی الله علیه و آله نَعَمْ حَقّاً مِنَ اللَّهِ وَ رَسُولِهِ إِنَّهُ أَمِیرُ الْمُؤْمِنِینَ وَ سَیِّدُ الْمُسْلِمِینَ وَ صَاحِبُ لِوَاءِ الْغُرِّ الْمُحَجَّلِینَ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یُقْعِدُهُ اللَّهُ عَزَّ وَ جَلَّ یَوْمَ الْقِیَامَةِ</w:t>
      </w:r>
    </w:p>
    <w:p>
      <w:pPr>
        <w:pStyle w:val="BookText"/>
        <w:rPr/>
      </w:pPr>
      <w:r>
        <w:rPr>
          <w:rFonts w:ascii="Amiri" w:hAnsi="Amiri" w:eastAsia="Amiri" w:cs="Amiri"/>
          <w:color w:val="111111"/>
          <w:sz w:val="28"/>
          <w:sz w:val="28"/>
          <w:szCs w:val="28"/>
          <w:rtl w:val="true"/>
          <w:lang w:bidi="ar-SA"/>
        </w:rPr>
        <w:t xml:space="preserve">عَلَی الصِّرَاطِ فَیُدْخِلُ أَوْلِیَاءَهُ الْجَنَّةَ وَ أَعْدَاءَهُ النَّارَ </w:t>
      </w:r>
      <w:r>
        <w:rPr>
          <w:rStyle w:val="FootnoteAnchor"/>
          <w:rtl w:val="true"/>
        </w:rPr>
        <w:footnoteReference w:id="406"/>
      </w:r>
      <w:r>
        <w:rPr>
          <w:rFonts w:ascii="Amiri" w:hAnsi="Amiri" w:eastAsia="Amiri" w:cs="Amiri"/>
          <w:color w:val="111111"/>
          <w:sz w:val="28"/>
          <w:sz w:val="28"/>
          <w:szCs w:val="28"/>
          <w:rtl w:val="true"/>
          <w:lang w:bidi="ar-SA"/>
        </w:rPr>
        <w:t xml:space="preserve">فَانْطَلَقَ الرَّسُولُ فَأَخْبَرَهُ بِمَا قَالَ فَسَکَتُوا عَنْهُ یَوْمَهُمْ ذَلِکَ قَالَ فَلَمَّا کَانَ اللَّیْلُ حَمَلَ عَلِیٌّ علیه السلام فَاطِمَةَ علیها السلام عَلَی حِمَارٍ وَ أَخَذَ بِیَدِ ابْنَیْهِ الْحَسَنِ وَ الْحُسَیْنِ علیهما السلام فَلَمْ یَدَعْ أَحَداً مِنْ أَصْحَابِ رَسُولِ اللَّهِ صلی الله علیه و آله إِلَّا أَتَاهُ فِی مَنْزِلِهِ فَنَاشَدَهُمُ اللَّهَ حَقَّهُ وَ دَعَاهُمْ إِلَی نُصْرَتِهِ فَمَا اسْتَجَابَ مِنْهُمْ رَجُلٌ غَیْرُنَا أَرْبَعَةٌ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وقال ابن ابی الحدید فی شرحه علی النهج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الزبیر فلم یکن الا علوی الرأی شدید الولاء ، جاریا من الرجل مجری نفسه ، ویقال انه علیه السلام لما استنجد بالمسلمین عقیب یوم السقیفة وماجری فیه ، وکان یحمل فاطمة علیها السلام لیلا علی حمار وابناها بین یدی الحمار ، وهو علیه السلام یسوقه فیطوف بیوت الانصار وغیرهم ویألهم النصرة والمعونة أجابه أربعون رجلا فبایعهم علی الموت وأمرهم أن یصبحوا بکرة محلقی رؤسهم ومعهم سلاحهم ، فأصبح لم یوافه منهم الا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و المقداد وأبوذر وسلمان ، ثم أتاهم من اللیل فناشدهم فقالوا نصبحک غدوة فما جاء منهم الا الاربعة وکذلک فی اللیلة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الزبیر أشدهم له نصرة وأنفذهم فی طاعته بصیرة ، حلق رأسه وجاء مرارا و فی عنقه سیفه وکذلک الثلاثة الباقون ، الا أن الزبیر ، هو کان الرأس فیهم الحدیث</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w:t>
      </w:r>
    </w:p>
    <w:p>
      <w:pPr>
        <w:pStyle w:val="BookText"/>
        <w:rPr/>
      </w:pPr>
      <w:r>
        <w:rPr>
          <w:rFonts w:ascii="Amiri" w:hAnsi="Amiri" w:eastAsia="Amiri" w:cs="Amiri"/>
          <w:color w:val="111111"/>
          <w:sz w:val="28"/>
          <w:sz w:val="28"/>
          <w:szCs w:val="28"/>
          <w:rtl w:val="true"/>
          <w:lang w:bidi="ar-SA"/>
        </w:rPr>
        <w:t xml:space="preserve">حَلَّقْنَا رُءُوسَنَا وَ بَذَلْنَا لَهُ نُصْرَتَنَا وَ کَانَ الزُّبَیْرُ أَشَدَّنَا بَصِیرَةً فِی نُصْرَتِهِ فَلَمَّا أَنْ رَأَی عَلِیٌّ علیه السلام خِذْلَانَ النَّاسِ إِیَّاهُ وَ تَرْکَهُمْ نُصْرَتَهُ وَ اجْتِمَاعَ کَلِمَتِهِمْ مَعَ أَبِی بَکْرٍ وَ تَعْظِیمَهُمْ إِیَّاهُ لَزِمَ بَیْتَهُ فَقَالَ عُمَرُ لِأَبِی بَکْرٍ مَا یَمْنَعُکَ أَنْ تَبْعَثَ إِلَیْهِ فَیُبَایِعَ فَإِنَّهُ لَمْ یَبْقَ أَحَدٌ إِلَّا وَ قَدْ بَایَعَ غَیْرَهُ وَ غَیْرَ هَؤُلَاءِ الْأَرْبَعَةِ وَ کَانَ أَبُو بَکْرٍ أَرَقَّ الرَّجُلَیْنِ وَ أَرْفَقَهُمَا وَ أَدْهَاهُمَا وَ أَبْعَدَهُمَا غَوْراً وَ الْآخَرُ أَفَظَّهُمَا وَ أَغْلَظَهُمَا وَ أَجْفَاهُمَا فَقَالَ لَهُ أَبُو بَکْرٍ مَنْ نُرْسِلُ إِلَیْهِ فَقَالَ عُمَرُ نُرْسِلُ إِلَیْهِ قُنْفُذاً فَهُوَ رَجُلٌ فَظٌّ غَلِیظٌ جَافٍ مِنَ الطُّلَقَاءِ أَحَدُ بَنِی عَدِیِّ بْنِ کَعْبٍ فَأَرْسَلَهُ وَ أَرْسَلَ مَعَهُ أَعْوَاناً وَ انْطَلَقَ فَاسْتَأْذَنَ عَلَی عَلِیٍّ علیه السلام فَأَبَی أَنْ یَأْذَنَ لَهُمْ فَرَجَعَ أَصْحَابُ قُنْفُذٍ إِلَی أَبِی بَکْرٍ وَ عُمَرَ وَ هُمَا جَالِسَانِ فِی الْمَسْجِدِ وَ النَّاسُ حَوْلَهُمَا فَقَالُوا لَمْ یُؤْذَنْ لَنَا فَقَالَ عُمَرُ اذْهَبُوا فَإِنْ أَذِنَ لَکُمْ وَ إِلَّا فَادْخُلُوا بِغَیْرِ إِذْنٍ فَانْطَلَقُوا فَاسْتَأْذَنُوا فَقَالَتْ فَاطِمَةُ علیها السلام أُحَرِّجُ عَلَیْکُمْ أَنْ تَدْخُلُوا عَلَی بَیْتِی بِغَیْرِ إِذْنٍ فَرَجَعُوا وَ ثَبَتَ قُنْفُذٌ الْمَلْعُونُ فَقَالُوا إِنَّ فَاطِمَةَ قَالَتْ کَذَا وَ کَذَا فَتَحَرَّجْنَا أَنْ نَدْخُلَ بَیْتَهَا بِغَیْرِ إِذْنٍ فَغَضِبَ عُمَرُ وَ قَالَ مَا لَنَا وَ لِلنِّسَاءِ ثُمَّ أَمَرَ أُنَاساً حَوْلَهُ بِتَحْصِیلِ الْحَطَبِ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وروی ابن قتیبة فی کتابه الامامة والسیاسة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أبابکر بعث الیهم عمر فجاء فناداهم وهم فی دار علی فأبوا أن یخرجوا ، فدعا بالحطب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لتخرجن أو لا حرقنها علی من فیها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حفص ان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الطبری فی تاریخه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عن المغیرة عن زیاد بن کلیب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منزل علی وفیه طلحة والزبیر ورجال من المهاجرین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حرقن علیکم أو لتخرجن إلی البیعة ، فخرج علیه الزبیر مصلنا بالسیف فعثر فسقط السیف من یده ، فوثبوا علیه فأخذوه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حَمَلُوا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الْحَطَبَ وَ حَمَلَ مَعَهُمْ عُمَرُ فَجَعَلُوهُ حَوْلَ مَنْزِلِ عَلِیٍّ علیه السلام وَ فِیهِ عَلِیٌّ وَ فَاطِمَةُ وَ ابْنَاهُمَا علیهم السلام ثُمَّ نَادَی عُمَرُ حَتَّی أَسْمَعَ عَلِیّاً وَ فَاطِمَةَ وَ اللَّهِ لَتَخْرُجَنَّ یَا عَلِیُّ وَ لَتُبَایِعَنَّ خَلِیفَةَ رَسُولِ اللَّهِ وَ إِلَّا أَضْرَمْتُ عَلَیْکَ النَّارَ فَقَامَتْ فَاطِمَةُ علیها السلام فَقَالَتْ یَا عُمَرُ مَا لَنَا وَ لَکَ فَقَالَ افْتَحِی الْبَابَ وَ إِلَّا أَحْرَقْنَا عَلَیْکُمْ بَیْتَکُمْ فَقَالَتْ یَا عُمَرُ أَ مَا تَتَّقِی اللَّهَ تَدْخُلُ عَلَی بَیْتِی فَأَبَی أَنْ یَنْصَرِفَ وَ دَعَا عُمَرُ بِالنَّارِ فَأَضْرَمَهَا فِی الْبَابِ ثُمَّ دَفَعَهُ فَدَخَلَ فَاسْتَقْبَلَتْهُ فَاطِمَةُ علیها السلام وَ صَاحَتْ یَا أَبَتَاهْ یَا رَسُولَ اللَّهِ فَرَفَعَ عُمَرُ السَّیْفَ وَ هُوَ فِی غِمْدِهِ فَوَجَأَ بِهِ جَنْبَهَا فَصَرَخَتْ یَا أَبَتَاهْ فَرَفَعَ السَّوْطَ فَضَرَبَ بِهِ ذِرَاعَهَا فَنَادَتْ یَا رَسُولَ اللَّهِ لَبِئْسَ مَا خَلَفَکَ أَبُو بَکْرٍ وَ عُمَرُ فَوَثَبَ عَلِیٌّ علیه السلام فَأَخَذَ بِتَلَابِیهِ فَصَرَعَهُ وَ وَجَأَ أَنْفَهُ وَ رَقَبَتَهُ وَ هَمَّ بِقَتْلِهِ فَذَکَرَ قَوْلَ رَسُولِ اللَّهِ صلی الله علیه و آله وَ مَا أَوْصَاهُ بِهِ فَقَالَ وَ الَّذِی کَرَّمَ مُحَمَّداً صلی الله علیه و آله بِالنُّبُوَّةِ یَا ابْنَ صُهَاکَ لَوْ لا کِتابٌ مِنَ اللَّهِ سَبَقَ وَ عَهْدٌ عَهِدَ إِلَیَّ رَسُولُ اللَّهِ صلی الله علیه و آله لَعَلِمْتَ أَنَّکَ لَا تَدْخُلُ بَیْتِی فَأَرْسَلَ عُمَرُ یَسْتَغِیثُ فَأَقْبَلَ النَّاسُ حَتَّی دَخَلُوا الدَّارَ وَ ثَارَ عَلِیٌّ علیه السلام إِلَی سَیْفِهِ فَرَجَعَ قُنْفُذٌ إِلَی أَبِی بَکْرٍ وَ هُوَ یَتَخَوَّفُ أَنْ یَخْرُجَ عَلِیٌّ علیه السلام بِسَیْفِهِ لِمَا قَدْ عَرَفَ مِنْ بَأْسِهِ وَ شِدَّتِهِ فَقَالَ أَبُو بَکْرٍ لِقُنْفُذٍ ارْجِعْ فَإِنْ خَرَجَ فَاقْتَحِمْ عَلَیْهِ بَیْتَهُ فَإِنِ امْتَنَعَ فَأَضْرِمْ عَلَیْهِمْ بَیْتَهُمُ النَّارَ </w:t>
      </w:r>
      <w:r>
        <w:rPr>
          <w:rStyle w:val="FootnoteAnchor"/>
          <w:rtl w:val="true"/>
        </w:rPr>
        <w:footnoteReference w:id="409"/>
      </w:r>
      <w:r>
        <w:rPr>
          <w:rFonts w:ascii="Amiri" w:hAnsi="Amiri" w:eastAsia="Amiri" w:cs="Amiri"/>
          <w:color w:val="111111"/>
          <w:sz w:val="28"/>
          <w:sz w:val="28"/>
          <w:szCs w:val="28"/>
          <w:rtl w:val="true"/>
          <w:lang w:bidi="ar-SA"/>
        </w:rPr>
        <w:t xml:space="preserve">فَانْطَلَقَ قُنْفُذٌ الْمَلْعُونُ فَاقْتَحَمَ هُوَ وَ أَصْحَابُهُ بِغَیْرِ إِذْنٍ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ثَارَ عَلِیٌّ علیه السلام إِلَی سَیْفِهِ فَسَبَقُوهُ إِلَیْهِ وَ کَاثَرُوهُ فَتَنَاوَلَ بَعْضَ سُیُوفِهِمْ فَکَاثَرُوهُ فَأَلْقَوْا فِی عُنُقِهِ حَبْلًا وَ حَالَتْ بَیْنَهُمْ وَ بَیْنَهُ فَاطِمَةُ علیها السلام عِنْدَ بَابِ الْبَیْتِ فَضَرَبَهَا قُنْفُذٌ الْمَلْعُونُ بِالسَّوْطِ فَمَاتَتْ حِینَ مَاتَتْ وَ إِنَّ فِی عَضُدِهَا مِثْلَ الدُّمْلُجِ مِنْ ضَرْبَتِهِ لَعَنَهُ اللَّهُ ثُمَّ انْطَلَقُوا بِعَلِیٍّ علیه السلام یُتَلُّ </w:t>
      </w:r>
      <w:r>
        <w:rPr>
          <w:rStyle w:val="FootnoteAnchor"/>
          <w:rtl w:val="true"/>
        </w:rPr>
        <w:footnoteReference w:id="410"/>
      </w:r>
      <w:r>
        <w:rPr>
          <w:rFonts w:ascii="Amiri" w:hAnsi="Amiri" w:eastAsia="Amiri" w:cs="Amiri"/>
          <w:color w:val="111111"/>
          <w:sz w:val="28"/>
          <w:sz w:val="28"/>
          <w:szCs w:val="28"/>
          <w:rtl w:val="true"/>
          <w:lang w:bidi="ar-SA"/>
        </w:rPr>
        <w:t xml:space="preserve">حَتَّی انْتُهِیَ بِهِ إِلَی أَبِی بَکْرٍ وَ عُمَرُ قَائِمٌ بِالسَّیْفِ عَلَی رَأْسِهِ وَ خَالِدُ بْنُ الْوَلِیدِ وَ أَبُو عُبَیْدَةَ بْنُ الْجَرَّاحِ وَ سَالِمٌ مَوْلَی أَبِی حُذَیْفَةَ وَ مُعَاذُ بْنُ جَبَلٍ وَ الْمُغِیرَةُ بْنُ شُعْبَةَ وَ أُسَیْدُ بْنُ حُضَیْرٍ وَ بَشِیرُ بْنُ سَعْدٍ وَ سَائِرُ النَّاسِ حَوْلَ أَبِی بَکْرٍ عَلَیْهِمُ السِّلَاحُ قَالَ قُلْتُ لِسَلْمَانَ أَ دَخَلُوا عَلَی فَاطِمَةَ بِغَیْرِ إِذْنٍ قَالَ إِی وَ اللَّهِ وَ مَا عَلَیْهَا خِمَارٌ فَنَادَتْ یَا أَبَتَاهْ یَا رَسُولَ اللَّهِ فَلَبِئْسَ مَا خَلَفَکَ أَبُو بَکْرٍ وَ عُمَرُ وَ عَیْنَاکَ لَمْ تَتَفَقَّأْ فِی قَبْرِکَ تُنَادِی بِأَعْلَی صَوْتِهَا فَلَقَدْ رَأَیْتُ أَبَا بَکْرٍ وَ مَنْ حَوْلَهُ یَبْکُونَ مَا فِیهِمْ إِلَّا بَاکٍ غَیْرَ عُمَرَ وَ خَالِدِ بْنِ الْوَلِیدِ وَ الْمُغِیرَةِ بْنِ شُعْبَةَ وَ عُمَرُ یَقُولُ إِنَّا لَسْنَا مِنَ النِّسَاءِ وَ رَأْیِهِنَّ فِی شَیْ‌ءٍ قَالَ فَانْتَهَوْا بِعَلِیٍّ علیه السلام إِلَی أَبِی بَکْرٍ وَ هُوَ یَقُولُ أَمَا وَ اللَّهِ لَوْ وَقَعَ سَیْفِی فِی یَدِی لَعَلِمْتُمْ أَنَّکُمْ لَمْ تَصِلُوا إِلَی هَذَا أَبَداً أَمَا وَ اللَّهِ مَا أَلُومُ نَفْسِی فِی جِهَادِکُمْ وَ لَوْ کُنْتُ أَسْتَمْسِکُ مِنْ أَرْبَعِینَ رَجُلًا لَفَرَّقْتُ جَمَاعَتَکُمْ وَ لَکِنْ لَعَنَ اللَّهُ أَقْوَاماً بَایَعُونِی ثُمَّ خَذَلُونِی وَ لَمَّا أَنْ بَصُرَ بِهِ أَبُو بَکْرٍ صَاحَ خَلُّوا سَبِیلَهُ فَقَالَ عَلِیٌّ علیه السلام یَا أَبَا بَکْرٍ مَا أَسْرَعَ مَا تَوَثَّبْتُمْ عَلَی رَسُولِ اللَّهِ صلی الله علیه و آله بِأَیِّ حَقٍّ وَ بِأَیِّ مَنْزِلَةٍ دَعَوْتَ النَّاسَ إِلَی بَیْعَتِکَ أَ لَمْ تُبَایِعْنِی بِالْأَمْسِ بِأَمْرِ اللَّهِ وَ أَمْرِ رَسُولِ اللَّهِ وَ قَدْ کَانَ قُنْفُذٌ لَعَنَهُ اللَّهُ ضَرَبَ فَاطِمَةَ علیها السلام بِالسَّوْطِ حِینَ حَالَتْ بَیْنَهُ وَ بَیْنَ زَوْجِهَا وَ أَرْسَلَ إِلَیْهِ عُمَرُ إِنْ حَالَتْ بَیْنَکَ وَ بَیْنَهُ فَاطِمَةُ فَاضْرِبْهَا فَأَلْجَأَهَا قُنْفُذٌ إِلَی عِضَادَةِ بَیْتِهَا وَ دَفَعَهَا فَکَسَرَ ضِلْعاً مِنْ جَنْبِهَا فَأَلْقَتْ جَنِیناً </w:t>
      </w:r>
    </w:p>
    <w:p>
      <w:pPr>
        <w:pStyle w:val="BookText"/>
        <w:rPr/>
      </w:pPr>
      <w:r>
        <w:rPr>
          <w:rFonts w:ascii="Amiri" w:hAnsi="Amiri" w:eastAsia="Amiri" w:cs="Amiri"/>
          <w:color w:val="111111"/>
          <w:sz w:val="28"/>
          <w:sz w:val="28"/>
          <w:szCs w:val="28"/>
          <w:rtl w:val="true"/>
          <w:lang w:bidi="ar-SA"/>
        </w:rPr>
        <w:t xml:space="preserve">مِنْ بَطْنِهَا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وتری مثل ذلک فی أنساب الاشراف للبلاذری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تَزَلْ صَاحِبَةَ فِرَاشٍ حَتَّی مَاتَتْ صَلَّی اللَّهُ عَلَیْهَا مِنْ ذَلِکَ شَهِیدَةً قَالَ وَ لَمَّا انْتُهِیَ بِعَلِیٍّ علیه السلام إِلَی أَبِی بَکْرٍ انْتَهَرَهُ عُمَرُ وَ قَالَ لَهُ بَایِعْ وَ دَعْ عَنْکَ هَذِهِ الْأَبَاطِیلَ فَقَالَ لَهُ عَلِیٌّ علیه السلام فَإِنْ لَمْ أَفْعَلْ فَمَا أَنْتُمْ صَانِعُونَ قَالُوا نَقْتُلُکَ ذُلًّا وَ صَغَاراً فَقَالَ إِذاً تَقْتُلُونَ عَبْدَ اللَّهِ وَ أَخَا رَسُولِ اللَّهِ صلی الله علیه و آله قَالَ أَبُو بَکْرٍ أَمَّا عَبْدُ اللَّهِ فَنَعَمْ وَ أَمَّا أَخُو رَسُولِ اللَّهِ صلی الله علیه و آله فَمَا نُقِرُّ لَکَ بِهَذَا قَالَ أَ تَجْحَدُونَ أَنَّ رَسُولَ اللَّهِ صلی الله علیه و آله آخَی بَیْنِی وَ بَیْنَهُ قَالَ نَعَمْ فَأَعَادَ ذَلِکَ عَلَیْهِ 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الترمذی فی سننه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٣٨٠٤</w:t>
      </w:r>
      <w:r>
        <w:rPr>
          <w:rFonts w:ascii="IRNazanin" w:hAnsi="IRNazanin" w:eastAsia="IRNazanin"/>
          <w:color w:val="111111"/>
          <w:sz w:val="28"/>
          <w:sz w:val="28"/>
          <w:szCs w:val="28"/>
          <w:rtl w:val="true"/>
          <w:lang w:bidi="fa-IR"/>
        </w:rPr>
        <w:t xml:space="preserve"> باسناده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بین أصحابه فجاء علی تدمع عیناه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ولم تؤاخ بینی وبین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سعد فی الطبقات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باسناده عن محمد بن عمر بن علی عن أبیه أن النبی صلی الله علیه و آله حین آخی بین أصحابه وضع یده علی منکب علی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ترثنی و أرثک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فحدیث المؤاخاة هذه رواه البلاذری فی انساب الاشراف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 xml:space="preserve"> ، وابن حنبل فی مسنده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 والحافظ البغدادی فی تاریخ بغداد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٢٦٨</w:t>
      </w:r>
      <w:r>
        <w:rPr>
          <w:rFonts w:ascii="IRNazanin" w:hAnsi="IRNazanin" w:eastAsia="IRNazanin"/>
          <w:color w:val="111111"/>
          <w:sz w:val="28"/>
          <w:sz w:val="28"/>
          <w:szCs w:val="28"/>
          <w:rtl w:val="true"/>
          <w:lang w:bidi="fa-IR"/>
        </w:rPr>
        <w:t xml:space="preserve"> والخوارزمی فی المناقب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والمحب الطبری فی ریاضه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وفی الذخائر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والهیتمی فی مجمع الزوائد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١٧٣</w:t>
      </w:r>
      <w:r>
        <w:rPr>
          <w:rFonts w:ascii="IRNazanin" w:hAnsi="IRNazanin" w:eastAsia="IRNazanin"/>
          <w:color w:val="111111"/>
          <w:sz w:val="28"/>
          <w:sz w:val="28"/>
          <w:szCs w:val="28"/>
          <w:rtl w:val="true"/>
          <w:lang w:bidi="fa-IR"/>
        </w:rPr>
        <w:t xml:space="preserve"> وابن حجر فی الاصابة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r>
        <w:rPr>
          <w:rFonts w:ascii="IRNazanin" w:hAnsi="IRNazanin" w:eastAsia="IRNazanin"/>
          <w:color w:val="111111"/>
          <w:sz w:val="28"/>
          <w:sz w:val="28"/>
          <w:szCs w:val="28"/>
          <w:rtl w:val="true"/>
          <w:lang w:bidi="fa-IR"/>
        </w:rPr>
        <w:t xml:space="preserve"> ، لسان المیزان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والحاکم فی مستدرکه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 وحسام الدین الهندی فی منتخب کنز العمال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 إلی غیر ذلک مما تجده فی ذیل الاحقاق للعلامة المرعشی دامت برکاته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وناهیک من ذلک مؤاخاته مع رسول الله صلی الله علیه و آله بأمر من الله عزوجل فی بدء الاسم حین نزل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عشیرتک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رسول الله صلی الله علیه و آله قومه خاصة ثم تکلم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والله ما أعلم شابا فی العرب جاء قومه بأفضل مما جئتکم به ، انی قد جئتکم بخیر الدنیا والاخرة وقد أمرنی الله أن أدعوکم الیه ، فأیکم یوازرنی علی هذا الامر علی أن یکون أخی ووصیی وخلیفتی فیکم؟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جمیعا وقلت ـ وانی لا حدثهم سنا وأرمصهم عینا وأعظمهم بطنا وأحمشم ساقا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وزیرک علیه ، فأخذ برقبتی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أخی ووصیی وخلیفتی فیکم فاسمعوا له و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تاریخ الطبری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الاثیر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 تاریخ ابی الفداء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١١٦</w:t>
      </w:r>
      <w:r>
        <w:rPr>
          <w:rFonts w:ascii="IRNazanin" w:hAnsi="IRNazanin" w:eastAsia="IRNazanin"/>
          <w:color w:val="111111"/>
          <w:sz w:val="28"/>
          <w:sz w:val="28"/>
          <w:szCs w:val="28"/>
          <w:rtl w:val="true"/>
          <w:lang w:bidi="fa-IR"/>
        </w:rPr>
        <w:t xml:space="preserve"> والنهج الحدیدی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 مسند الامام ابن حنبل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جمع الجوامع ترتیبه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٤٠٨</w:t>
      </w:r>
      <w:r>
        <w:rPr>
          <w:rFonts w:ascii="IRNazanin" w:hAnsi="IRNazanin" w:eastAsia="IRNazanin"/>
          <w:color w:val="111111"/>
          <w:sz w:val="28"/>
          <w:sz w:val="28"/>
          <w:szCs w:val="28"/>
          <w:rtl w:val="true"/>
          <w:lang w:bidi="fa-IR"/>
        </w:rPr>
        <w:t xml:space="preserve"> ، کنز العمال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المؤاخاة مع أنه کانت بأمر الله عزوجل انما تحققت بصورة البیعة والمعاهدة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للنبی صلی الله علیه و آله أن یأخذ أخا ووزیرا وصاحبا وخلیفة غیر ولا لعلی أن یقصر فی مؤازرته ونصرته والنصح له ولدینه کمؤازرة هرون لموسی علی ما حکاه الله عزوجل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تری رسول الله صلی الله علیه و آله حین یؤاخی بعد ذلک المجلس بین المهاجرین بمکة فیؤاخی بین کل رجل وشقیقه وشکله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یؤاخی بین عمر وابی بکر وبین عثمان وعبدالرحمن ابن عوف وبین الزبیر وعبدالله بن مسعود ، وبین عبیدة بن الحارث وبلال وبین مصعب بن عمیر وسعد بن ابی وقاص ، وبین ابی عبیدة بن الجراح وسالم مولی ابی حذیفة وبین حمزة ابن عبدالمطلب وزید بن حارثة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سیرة ابن هشام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٥٠٤</w:t>
      </w:r>
      <w:r>
        <w:rPr>
          <w:rFonts w:ascii="IRNazanin" w:hAnsi="IRNazanin" w:eastAsia="IRNazanin"/>
          <w:color w:val="111111"/>
          <w:sz w:val="28"/>
          <w:sz w:val="28"/>
          <w:szCs w:val="28"/>
          <w:rtl w:val="true"/>
          <w:lang w:bidi="fa-IR"/>
        </w:rPr>
        <w:t xml:space="preserve"> ، المحبر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البلاذری</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ما أخرتک الا لنفسی ، فانت منی بمزلة هرون من موسی الا أنه لا نبی بعدی ، وأنت أخی ووارثی ، وأنت معی فی قصری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ذاکرک أحد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وأخو رسوله ولا یدعیها بعدی الا کاذب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١٦٨</w:t>
      </w:r>
      <w:r>
        <w:rPr>
          <w:rFonts w:ascii="IRNazanin" w:hAnsi="IRNazanin" w:eastAsia="IRNazanin"/>
          <w:color w:val="111111"/>
          <w:sz w:val="28"/>
          <w:sz w:val="28"/>
          <w:szCs w:val="28"/>
          <w:rtl w:val="true"/>
          <w:lang w:bidi="fa-IR"/>
        </w:rPr>
        <w:t xml:space="preserve"> منتخب کنز العمال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نفسه تراه صلی الله علیه و آله حینما عرض نفسه علی القبائل فلم ترفعوا الیه رؤسهم ثم عرض نفسه علی بنی عامر بن صعصعة قال رجل منهم یقال له بیحرة بن قراس بن عبدالله بن سلمة الخیرین قشیر بن کعب بن ربیعة بن عامر 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أنی أخذت هذا الفتی من قریش لاکلت به العرب ، ثم قال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ان بایعناک علی أمرک ثم أظهرک الله علی من خالفک ، أیکون لنا الامر من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إلی الله یضعه خیث یشاء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أفتهدف نخورنا للعرب دونک فاذا أظهرک الله کان الامر لغیرنا؟ لا حاجة لنا بأمرک فأبوا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سیرة ابن هشام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٤٢٤</w:t>
      </w:r>
      <w:r>
        <w:rPr>
          <w:rFonts w:ascii="IRNazanin" w:hAnsi="IRNazanin" w:eastAsia="IRNazanin"/>
          <w:color w:val="111111"/>
          <w:sz w:val="28"/>
          <w:sz w:val="28"/>
          <w:szCs w:val="28"/>
          <w:rtl w:val="true"/>
          <w:lang w:bidi="fa-IR"/>
        </w:rPr>
        <w:t xml:space="preserve"> ، الروض الانف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٢٦٤</w:t>
      </w:r>
      <w:r>
        <w:rPr>
          <w:rFonts w:ascii="IRNazanin" w:hAnsi="IRNazanin" w:eastAsia="IRNazanin"/>
          <w:color w:val="111111"/>
          <w:sz w:val="28"/>
          <w:sz w:val="28"/>
          <w:szCs w:val="28"/>
          <w:rtl w:val="true"/>
          <w:lang w:bidi="fa-IR"/>
        </w:rPr>
        <w:t xml:space="preserve"> ، بهجة المخاقل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 سیرة زینی دحلان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 xml:space="preserve"> ، السیرة الحلبیة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أنه صلی الله علیه و آله کان تعاهد مع علی علیه السلام بالخلافة والوصایة بأمر من الله عزوجل قبل ذلک لما ردهم بهذا الکلام المؤیس ، وهو بحاجة ماسة من نصرة أمثالهم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حیازة میراث رسول الله صلی الله علیه و آله ، فقد عرفت شرحه فی ص </w:t>
      </w:r>
      <w:r>
        <w:rPr>
          <w:rFonts w:ascii="IRNazanin" w:hAnsi="IRNazanin" w:eastAsia="IRNazanin"/>
          <w:color w:val="111111"/>
          <w:sz w:val="28"/>
          <w:sz w:val="28"/>
          <w:szCs w:val="28"/>
          <w:lang w:bidi="fa-IR"/>
        </w:rPr>
        <w:t>٢٢٤</w:t>
      </w:r>
      <w:r>
        <w:rPr>
          <w:rFonts w:ascii="IRNazanin" w:hAnsi="IRNazanin" w:eastAsia="IRNazanin"/>
          <w:color w:val="111111"/>
          <w:sz w:val="28"/>
          <w:sz w:val="28"/>
          <w:szCs w:val="28"/>
          <w:rtl w:val="true"/>
          <w:lang w:bidi="fa-IR"/>
        </w:rPr>
        <w:t xml:space="preserve"> من هذا الجزء راجعه ان شئت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عَلَیْهِمْ عَلِیٌّ علیه السلام فَقَالَ یَا مَعْشَرَ الْمُسْلِمِینَ وَ الْمُهَاجِرِینَ وَ الْأَنْصَارِ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أَنْشُدُکُمُ اللَّهَ أَ سَمِعْتُمْ رَسُولَ اللَّهِ صلی الله علیه و آله یَقُولُ یَوْمَ غَدِیرِ خُمٍّ کَذَا وَ کَذَا وَ فِی غَزْوَةِ تَبُوکَ کَذَا وَ کَذَا فَلَمْ یَدَعْ عَلِیٌّ علیه السلام شَیْئاً قَالَهُ فِیهِ رَسُولُ اللَّهِ صلی الله علیه و آله عَلَانِیَةً لِلْعَامَّةِ إِلَّا </w:t>
      </w:r>
    </w:p>
    <w:p>
      <w:pPr>
        <w:pStyle w:val="BookText"/>
        <w:rPr/>
      </w:pPr>
      <w:r>
        <w:rPr>
          <w:rFonts w:ascii="Amiri" w:hAnsi="Amiri" w:eastAsia="Amiri" w:cs="Amiri"/>
          <w:color w:val="111111"/>
          <w:sz w:val="28"/>
          <w:sz w:val="28"/>
          <w:szCs w:val="28"/>
          <w:rtl w:val="true"/>
          <w:lang w:bidi="ar-SA"/>
        </w:rPr>
        <w:t xml:space="preserve">ذَکَّرَهُمْ إِیَّاهُ فَقَالُوا اللَّهُمَّ نَعَمْ فَلَمَّا تَخَوَّفَ أَبُو بَکْرٍ أَنْ یَنْصُرَهُ النَّاسُ وَ أَنْ یَمْنَعُوهُ بَادَرَهُمْ فَقَالَ کُلُّ مَا قُلْتَ حَقٌّ قَدْ سَمِعْنَاهُ بِآذَانِنَا وَ وَعَتْهُ قُلُوبُنَا وَ لَکِنْ قَدْ سَمِعْتُ رَسُولَ اللَّهِ صلی الله علیه و آله یَقُولُ بَعْدَ هَذَا إِنَّا أَهْلُ بَیْتٍ اصْطَفَانَا اللَّهُ وَ أَکْرَمَنَا وَ اخْتَارَ لَنَا الْآخِرَةَ عَلَی الدُّنْیَا وَ إِنَّ اللَّهَ لَمْ یَکُنْ لِیَجْمَعَ لَنَا أَهْلَ الْبَیْتِ النُّبُوَّةَ وَ الْخِلَافَةَ </w:t>
      </w:r>
      <w:r>
        <w:rPr>
          <w:rStyle w:val="FootnoteAnchor"/>
          <w:rtl w:val="true"/>
        </w:rPr>
        <w:footnoteReference w:id="412"/>
      </w:r>
      <w:r>
        <w:rPr>
          <w:rFonts w:ascii="Amiri" w:hAnsi="Amiri" w:eastAsia="Amiri" w:cs="Amiri"/>
          <w:color w:val="111111"/>
          <w:sz w:val="28"/>
          <w:sz w:val="28"/>
          <w:szCs w:val="28"/>
          <w:rtl w:val="true"/>
          <w:lang w:bidi="ar-SA"/>
        </w:rPr>
        <w:t xml:space="preserve">فَقَالَ عَلِیٌّ علیه السلام هَلْ أَحَدٌ مِنْ أَصْحَابِ رَسُولِ اللَّهِ صلی الله علیه و آله شَهِدَ هَذَا مَعَکَ فَقَالَ عُمَرُ صَدَقَ خَلِیفَةُ رَسُولِ اللَّهِ قَدْ سَمِعْنَا هَذَا مِنْهُ کَمَا قَالَ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وللکلام بقیة سیوافیک انشاء الله تعالی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عُبَیْدَةَ وَ سَالِمٌ مَوْلَی أَبِی حُذَیْفَةَ وَ مُعَاذُ بْنُ جَبَلٍ قَدْ سَمِعْنَا ذَلِکَ مِنْ رَسُولِ اللَّهِ صلی الله علیه و آله فَقَالَ عَلِیٌّ علیه السلام لَقَدْ وَفَیْتُمْ بِصَحِیفَتِکُمْ الْمَلْعُونَةِ الَّتِی قَدْ تَعَاقَدْتُمْ عَلَیْهَا فِی الْکَعْبَةِ إِنْ قَتَلَ اللَّهُ مُحَمَّداً أَوْ مَاتَ لَتَزْوُنَّ هَذَا الْأَمْرَ عَنَّا أَهْلَ الْبَیْتِ فَقَالَ أَبُو بَکْرٍ فَمَا عِلْمُکَ بِذَلِکَ مَا أَطْلَعْنَاکَ عَلَیْهَا فَقَالَ عَلِیٌّ علیه السلام أَنْتَ یَا زُبَیْرُ وَ أَنْتَ یَا سَلْمَانُ وَ أَنْتَ یَا أَبَا ذَرٍّ وَ أَنْتَ یَا مِقْدَادُ أَسْأَلُکُمْ بِاللَّهِ وَ بِالْإِسْلَامِ أَ مَا سَمِعْتُمْ رَسُولَ اللَّهِ صلی الله علیه و آله یَقُولُ ذَلِکَ وَ أَنْتُمْ تَسْمَعُونَ إِنَّ فُلَاناً وَ فُلَاناً حَتَّی عَدَّ هَؤُلَاءِ الْخَمْسَةَ قَدْ کَتَبُوا بَیْنَهُمْ کِتَاباً وَ تَعَاهَدُوا فِیهِ وَ تَعَاقَدُوا عَلَی مَا صَنَعُوا فَقَالُوا اللَّهُمَّ نَعَمْ قَدْ سَمِعْنَا رَسُولَ اللَّهِ صلی الله علیه و آله یَقُولُ ذَلِکَ لَکَ إِنَّهُمْ قَدْ تَعَاهَدُوا وَ تَعَاقَدُوا عَلَی مَا صَنَعُوا وَ کَتَبُوا بَیْنَهُمْ کِتَاباً إِنْ قُتِلْتُ أَوْ مِتُّ أَنْ یَزْوُوا عَنْکَ هَذَا یَا عَلِیُّ فَقُلْتُ بِأَبِی أَنْتَ یَا رَسُولَ اللَّهِ فَمَا تَأْمُرُنِی إِذَا کَانَ ذَلِکَ أَنْ أَفْعَلَ فَقَالَ لَکَ إِنْ وَجَدْتَ عَلَیْهِمْ أَعْوَاناً فَجَاهِدْهُمْ وَ نَابِذْهُمْ وَ إِنْ لَمْ تَجِدْ أَعْوَاناً فَبَایِعْهُمْ وَ احْقُنْ دَمَکَ فَقَالَ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علیه السلام أَمَا وَ اللَّهِ لَوْ أَنَّ أُولَئِکَ الْأَرْبَعِینَ رَجُلًا الَّذِینَ بَایَعُونِی وَفَوْا لِی لَجَاهَدْتُکُمْ فِی اللَّهِ وَ لَکِنْ أَمَا وَ اللَّهِ لَا یَنَالُهَا أَحَدٌ مِنْ عَقِبِکُمَا إِلَی یَوْمِ الْقِیَامَةِ وَ فِیمَا یُکَذِّبُ قَوْلَکُمْ عَلَی رَسُولِ اللَّهِ صلی الله علیه و آله قَوْلُ اللَّهِ أَمْ یَحْسُدُونَ النَّاسَ عَلی ما آتاهُمُ اللَّهُ مِنْ فَضْلِهِ فَقَدْ آتَیْنا آلَ إِبْراهِیمَ الْکِتابَ وَ الْحِکْمَةَ وَ آتَیْناهُمْ مُلْکاً عَظِیماً </w:t>
      </w:r>
      <w:r>
        <w:rPr>
          <w:rStyle w:val="FootnoteAnchor"/>
          <w:rtl w:val="true"/>
        </w:rPr>
        <w:footnoteReference w:id="414"/>
      </w:r>
      <w:r>
        <w:rPr>
          <w:rFonts w:ascii="Amiri" w:hAnsi="Amiri" w:eastAsia="Amiri" w:cs="Amiri"/>
          <w:color w:val="111111"/>
          <w:sz w:val="28"/>
          <w:sz w:val="28"/>
          <w:szCs w:val="28"/>
          <w:rtl w:val="true"/>
          <w:lang w:bidi="ar-SA"/>
        </w:rPr>
        <w:t xml:space="preserve">فَالْکِتَابُ النُّبُوَّةُ وَ الْحِکْمَةُ السُّنَّةُ وَ الْمُلْکُ الْخِلَافَةُ وَ نَحْنُ آلُ إِبْرَاهِیمَ فَقَامَ الْمِقْدَادُ فَقَالَ یَا عَلِیُّ بِمَا تَأْمُرُ وَ اللَّهِ إِنْ أَمَرْتَنِی لَأَضْرِبَنَّ بِسَیْفِی وَ إِنْ أَمَرْتَنِی کَفَفْتُ فَقَالَ عَلِیٌّ علیه السلام کُفَّ یَا مِقْدَادُ وَ اذْکُرْ عَهْدَ رَسُولِ اللَّهِ صلی الله علیه و آله وَ مَا أَوْصَاکَ بِهِ ثُمَّ قُمْتُ وَ قُلْتُ وَ الَّذِی نَفْسِی بِیَدِهِ لَوْ أَنِّی أَعْلَمُ أَنِّی أَدْفَعُ ضَیْماً وَ أُعِزُّ لِلَّهِ دِیناً لَوَضَعْتُ سَیْفِی عَلَی عُنُقِی ثُمَّ ضَرَبْتُ بِهِ قُدُماً أَ تَثِبُونَ عَلَی أَخِی رَسُولِ اللَّهِ صلی الله علیه و آله وَ وَصِیِّهِ وَ خَلِیفَتِهِ فِی أُمَّتِهِ وَ أَبِی وُلْدِهِ فَأَبْشِرُوا بِالْبَلَاءِ وَ اقْنَطُوا مِنَ الرَّخَاءِ وَ قَامَ أَبُو ذَرٍّ فَقَالَ أَیَّتُهَا الْأُمَّةُ الْمُتَحَیِّرَةُ بَعْدَ نَبِیِّهَا الْمَخْذُولَةُ بِعِصْیَانِهَا إِنَّ اللَّهَ یَقُولُ إِنَّ اللَّهَ اصْطَفی آدَمَ وَ نُوحاً وَ آلَ إِبْراهِیمَ وَ آلَ عِمْرانَ عَلَی الْعالَمِینَ ذُرِّیَّةً بَعْضُها مِنْ بَعْضٍ وَ اللَّهُ سَمِیعٌ عَلِیمٌ </w:t>
      </w:r>
      <w:r>
        <w:rPr>
          <w:rStyle w:val="FootnoteAnchor"/>
          <w:rtl w:val="true"/>
        </w:rPr>
        <w:footnoteReference w:id="415"/>
      </w:r>
      <w:r>
        <w:rPr>
          <w:rFonts w:ascii="Amiri" w:hAnsi="Amiri" w:eastAsia="Amiri" w:cs="Amiri"/>
          <w:color w:val="111111"/>
          <w:sz w:val="28"/>
          <w:sz w:val="28"/>
          <w:szCs w:val="28"/>
          <w:rtl w:val="true"/>
          <w:lang w:bidi="ar-SA"/>
        </w:rPr>
        <w:t xml:space="preserve">وَ آلُ مُحَمَّدٍ صلی الله علیه و آله الْأَخْلَافُ مِنْ نُوحٍ وَ آلُ إِبْرَاهِیمَ مِنْ إِبْرَاهِیمَ وَ الصَّفْوَةُ وَ السُّلَالَةُ مِنْ إِسْمَاعِیلَ وَ عِتْرَةُ النَّبِیِّ صلی الله علیه و آله مُحَمَّدٍ أَهْلُ بَیْتِ النُّبُوَّةِ وَ مَوْضِعُ الرِّسَالَةِ وَ مُخْتَلَفُ الْمَلَائِکَةِ وَ هُمْ کَالسَّمَاءِ الْمَرْفُوعَةِ وَ الْجِبَالِ الْمَنْصُوبَةِ وَ الْکَعْبَةِ الْمَسْتُورَةِ وَ الْعَیْنِ الصَّافِیَةِ وَ النُّجُومِ الْهَادِیَةِ وَ الشَّجَرَةِ الْمُبَارَکَةِ أَضَاءَ نُورُهَا وَ بُورِکَ زَیْتُهَا مُحَمَّدٌ خَاتَمُ الْأَنْبِیَاءِ وَ سَیِّدُ وُلْدِ آدَمَ وَ عَلِیٌّ وَصِیُّ الْأَوْصِیَاءِ وَ إِمَامُ الْمُتَّقِینَ وَ قَائِدُ الْغُرِّ الْمُحَجَّلِینَ وَ هُوَ الصِّدِّیقُ الْأَکْبَرُ وَ الْفَارُوقُ الْأَعْظَمُ وَ وَصِیُّ مُحَمَّدٍ صلی الله علیه و آله وَ وَارِثُ عِلْمِهِ وَ أَوْلَی النَّاسِ بِالْمُؤْمِنِینَ مِنْ أَنْفُسِهِمْ کَمَا قَالَ اللَّهُ تَعَالَی النَّبِیُّ أَوْلی بِالْمُؤْمِنِینَ مِنْ أَنْفُسِهِمْ وَ أَزْواجُهُ أُمَّهاتُهُمْ وَ أُولُوا الْأَرْحامِ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أَوْلی بِبَعْضٍ فِی کِتابِ اللَّهِ </w:t>
      </w:r>
      <w:r>
        <w:rPr>
          <w:rStyle w:val="FootnoteAnchor"/>
          <w:rtl w:val="true"/>
        </w:rPr>
        <w:footnoteReference w:id="416"/>
      </w:r>
      <w:r>
        <w:rPr>
          <w:rFonts w:ascii="Amiri" w:hAnsi="Amiri" w:eastAsia="Amiri" w:cs="Amiri"/>
          <w:color w:val="111111"/>
          <w:sz w:val="28"/>
          <w:sz w:val="28"/>
          <w:szCs w:val="28"/>
          <w:rtl w:val="true"/>
          <w:lang w:bidi="ar-SA"/>
        </w:rPr>
        <w:t xml:space="preserve">فَقَدِّمُوا مَنْ قَدَّمَ اللَّهُ وَ أَخِّرُوا مَنْ أَخَّرَ اللَّهُ وَ اجْعَلُوا الْوِلَایَةَ وَ الْوِزَارَةَ لِمَنْ جَعَلَ اللَّهُ فَقَامَ عُمَرُ فَقَالَ لِأَبِی بَکْرٍ وَ هُوَ جَالِسٌ فَوْقَ الْمِنْبَرِ مَا یُجْلِسُکَ فَوْقَ الْمِنْبَرِ وَ هَذَا جَالِسٌ مُحَارِبٌ لَا یَقُومُ فَیُبَایِعَکَ أَ وَ تَأْمُرُ بِهِ فَنَضْرِبَ عُنُقَهُ وَ الْحَسَنُ وَ الْحُسَیْنُ علیهما السلام قَائِمَانِ فَلَمَّا سَمِعَا مَقَالَةَ عُمَرَ بَکَیَا فَضَمَّهُمَا إِلَی صَدْرِهِ فَقَالَ لَا تَبْکِیَا فَوَ اللَّهِ مَا یَقْدِرَانِ عَلَی قَتْلِ أَبِیکُمَا وَ أَقْبَلَتْ أُمُّ أَیْمَنَ حَاضِنَةُ رَسُولِ اللَّهِ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مَا أَسْرَعَ مَا أَبْدَیْتُمْ حَسَدَکُمْ وَ نِفَاقَکُمْ فَأَمَرَ بِهَا عُمَرُ فَأُخْرِجَتْ مِنَ الْمَسْجِدِ وَ قَالَ مَا لَنَا وَ لِلنِّسَاءِ وَ قَامَ بُرَیْدَةُ الْأَسْلَمِیُّ وَ قَالَ یَا عُمَرُ أَ تَثِبُ عَلَی أَخِی رَسُولِ اللَّهِ وَ أَبِی وُلْدِهِ وَ أَنْتَ الَّذِی نَعْرِفُکَ فِی قُرَیْشٍ بِمَا نَعْرِفُکَ أَ لَسْتُمَا اللَّذَیْنِ قَالَ لَکُمَا رَسُولُ اللَّهِ صلی الله علیه و آله انْطَلِقَا إِلَی عَلِیٍّ علیه السلام وَ سَلِّمَا عَلَیْهِ بِإِمْرَةِ الْمُؤْمِنِینَ فَقُلْتُمَا أَ عَنْ أَمْرِ اللَّهِ وَ أَمْرِ رَسُولِهِ فَقَالَ نَعَمْ فَقَالَ أَبُو بَکْرٍ قَدْ کَانَ ذَلِکَ وَ لَکِنَّ رَسُولَ اللَّهِ صلی الله علیه و آله قَالَ بَعْدَ ذَلِکَ لَا یَجْتَمِعُ لِأَهْلِ بَیْتِی الْخِلَافَةُ وَ النُّبُوَّةُ فَقَالَ وَ اللَّهِ مَا قَالَ هَذَا رَسُولُ اللَّهِ صلی الله علیه و آله وَ اللَّهِ لَا سَکَنْتُ فِی بَلْدَةٍ أَنْتَ فِیهَا أَمِیرٌ فَأَمَرَ بِهِ عُمَرُ فَضُرِبَ وَ طُرِدَ ثُمَّ قَالَ قُمْ یَا ابْنَ أَبِی طَالِبٍ فَبَایِعْ فَقَالَ علیه السلام فَإِنْ لَمْ أَفْعَلْ قَالَ إِذاً وَ اللَّهِ نَضْرِبَ عُنُقَکَ فَاحْتَجَّ عَلَیْهِمْ ثَلَاثَ مَرَّاتٍ ثُمَّ مَدَّ یَدَهُ مِنْ غَیْرِ أَنْ یَفْتَحَ کَفَّهُ فَضَرَبَ عَلَیْهَا أَبُو بَکْرٍ وَ رَضِیَ بِذَلِکَ مِنْهُ فَنَادَی عَلِیٌّ علیه السلام قَبْلَ أَنْ یُبَایِعَ وَ الْحَبْلُ فِی عُنُقِهِ یَا ابْنَ أُمَّ إِنَّ الْقَوْمَ اسْتَضْعَفُونِی وَ کادُوا یَقْتُلُونَنِی وَ قِیلَ لِلزُّبَیْرِ بَایِعْ فَأَبَی فَوَثَبَ عُمَرُ وَ خَالِدٌ وَ الْمُغِیرَةُ بْنُ شُعْبَةَ فِی أُنَاسٍ فَانْتَزَعُوا سَیْفَهُ فَضَرَبُوا بِهِ الْأَرْضَ حَتَّی کَسَرُوهُ ثُمَّ لَبَّبُوهُ فَقَالَ الزُّبَیْرُ وَ عُمَرُ عَلَی صَدْرِهِ یَا ابْنَ صُهَاکَ أَمَا وَ اللَّهِ لَوْ أَنَّ سَیْفِی فِی یَدِی لَحِدْتَ عَنِّی فَبَایَعَ قَالَ سَلْمَانُ ثُمَّ أَخَذُونِی فَوَجَئُوا عُنُقِی حَتَّی تَرَکُوهَا کَالسِّلْعَةِ ثُمَّ أَخَذُوا یَدِی وَ فَتَلُوهَا فَبَایَعْتُ مُکْرَهاً ثُمَّ بَایَعَ أَبُو ذَرٍّ وَ الْمِقْدَادُ مُکْرَهَیْنِ وَ مَا بَایَعَ أَحَدٌ مِنَ الْأُمَّةِ </w:t>
      </w:r>
    </w:p>
    <w:p>
      <w:pPr>
        <w:pStyle w:val="BookText"/>
        <w:rPr/>
      </w:pPr>
      <w:r>
        <w:rPr>
          <w:rFonts w:ascii="Amiri" w:hAnsi="Amiri" w:eastAsia="Amiri" w:cs="Amiri"/>
          <w:color w:val="111111"/>
          <w:sz w:val="28"/>
          <w:sz w:val="28"/>
          <w:szCs w:val="28"/>
          <w:rtl w:val="true"/>
          <w:lang w:bidi="ar-SA"/>
        </w:rPr>
        <w:t xml:space="preserve">مُکْرَهاً غَیْرُ عَلِیٍّ وَ أَرْبَعَتِنَا وَ لَمْ یَکُنْ مِنَّا أَحَدٌ أَشَدَّ قَوْلًا مِنَ الزُّبَیْرِ فَإِنَّهُ لَمَّا بَایَعَ قَالَ یَا ابْنَ صُهَاکَ أَمَا وَ اللَّهِ لَوْ لَا هَؤُلَاءِ الطُّغَاةُ الَّذِینَ أَعَانُوکَ لَمَا کُنْتَ تُقْدِمُ عَلَیَّ وَ مَعِی سَیْفِی لِمَا أَعْرِفُ مِنْ جُبْنِکَ وَ لُؤْمِکَ وَ لَکِنْ وَجَدْتَ طُغَاةً تَقْوَی بِهِمْ وَ تَصُولُ فَغَضِبَ عُمَرُ وَ قَالَ أَ تَذْکُرُ صهاکا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مَنْ صُهَاکُ وَ مَا یَمْنَعُنِی مِنْ ذِکْرِهَا وَ قَدْ کَانَتْ صُهَاکُ زَانِیَةً أَ وَ تُنْکِرُ ذَلِکَ أَ وَ لَیْسَ قَدْ کَانَتْ أَمَةً حَبَشِیَّةً لِجَدِّی عَبْدِ الْمُطَّلِبِ فَزَنَی بِهَا جَدُّکَ نُفَیْلٌ فَوَلَدَتْ أَبَاکَ الْخَطَّابَ فَوَهَبَهَا عَبْدُ الْمُطَّلِبِ لَهُ بَعْدَ مَا زَنَی بِهَا فَوَلَدَتْهُ وَ إِنَّهُ لَعَبْدُ جَدِّی وَلَدُ زِنًا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وسیجیئ فی باب نسب عمر نقلا عن ابن شهر آشوب أن صهاکا کانت أمة حبشیة لعبد المطلب ، وکانت ترعی له الابل ، فوقع علیها نفیل فجاءت بالخطاب ، ثم ان الخطاب لما بلغ الحلم ، رغب فی صهاک فوقع علیها ، فجاءت بابنة فلفتها فی خرقة من صوف ورمتها خوفا من مولاها فی الطریق ، فرآها هاشم بن المغیرة مرمیة فأخذها ورباها وسماها حنتمة ، فلما بلغت رآها خطاب یوما فرغب فیها وخطبها من هاشم ، فأنکحها ایاه ، فجاءت بعمر بن الخطاب ، فکان الخطاب أبا وجدا وخالا لعمر ، وکانت حنتمة أما وأختا وعمة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أبی الحدید فی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ابوعثمان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وبلغ عمر بن الخطاب أن أناسا من رواة الاشعار وحملة الاثار یعیبون الناس ویسلبونهم فی اسلافهم فقام علی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وذکر العیوب والبحث عن الاصول ، فلو قلت لا یخرج الیوم من هذه الابواب الا من لا وصمة فیه لم یخرج منکم أحد فقام رجل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المهاجر بن خالد بن الولید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 أنا وأنت یا أمیر المؤمنین نخرج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وکانه عرض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بل کان یقال لک یاقین بن قین اقعد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 توضیح له لحدیث ابی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أبوالحسن المدائنی هذا الخبر فی کتاب امهات الخلفاء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روی عند جعفر بن محمد علیهما السلام بالمدینة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تلمه یا ابن أخی ، انه أشفق أن یخدج بقضیة نفیل بن عبدالعزی وصهاک أمة الزبیر بن عبد ـ المطلب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 فانه لم یعد السنة ، وتلا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یحبون أن تشیع الفاحشة فی الذین آمنوا لهم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وسیجئ تمام الکلام فی الابواب الاتیة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فَأَصْلَحَ بَیْنَهُمَا أَبُو بَکْرٍ وَ کَفَّ کُلَّ وَاحِدٍ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مِنْهُمَا عَنْ صَاحِبِهِ قَالَ سُلَیْمٌ فَقُلْتُ لِسَلْمَانَ فَبَایَعْتَ أَبَا بَکْرٍ یَا سَلْمَانُ وَ لَمْ تَقُلْ شَیْئاً قَالَ قَدْ قُلْتُ بَعْدَ مَا بَایَعْتُ تَبّاً لَکُمْ سَائِرَ الدَّهْرِ أَ وَ تَدْرُونَ مَا صَنَعْتُمْ بِأَنْفُسِکُمْ أَصَبْتُمْ وَ أَخْطَأْتُمْ أَصَبْتُمْ سُنَّةَ مَنْ کَانَ قَبْلَکُمْ مِنَ الْفُرْقَةِ وَ الِاخْتِلَافِ وَ أَخْطَأْتُمْ سُنَّةَ نَبِیِّکُمْ صلی الله علیه و آله حَتَّی أَخْرَجْتُمُوهَا مِنْ مَعْدِنِهَا وَ أَهْلِهَا </w:t>
      </w:r>
      <w:r>
        <w:rPr>
          <w:rStyle w:val="FootnoteAnchor"/>
          <w:rtl w:val="true"/>
        </w:rPr>
        <w:footnoteReference w:id="418"/>
      </w:r>
      <w:r>
        <w:rPr>
          <w:rFonts w:ascii="Amiri" w:hAnsi="Amiri" w:eastAsia="Amiri" w:cs="Amiri"/>
          <w:color w:val="111111"/>
          <w:sz w:val="28"/>
          <w:sz w:val="28"/>
          <w:szCs w:val="28"/>
          <w:rtl w:val="true"/>
          <w:lang w:bidi="ar-SA"/>
        </w:rPr>
        <w:t xml:space="preserve">فَقَالَ عُمَرُ یَا سَلْمَانُ أَمَّا إِذْ بَایَعَ صَاحِبُکَ وَ بَایَعْتَ فَقُلْ مَا شِئْتَ وَ افْعَلْ مَا بَدَا لَکَ وَ لْیَقُلْ صَاحِبُکَ مَا بَدَا لَهُ قَالَ سَلْمَانُ فَقُلْتُ إِنِّی سَمِعْتُ رَسُولَ اللَّهِ صلی الله علیه و آله یَقُولُ إِنَّ عَلَیْکَ وَ عَلَی صَاحِبِکَ الَّذِی بَایَعْتَهُ مِثْلَ ذُنُوبِ أُمَّتِهِ إِلَی یَوْمِ الْقِیَامَةِ وَ مِثْلَ عَذَابِهِمْ جَمِیعاً فَقَالَ قُلْ مَا شِئْتَ أَ لَیْسَ قَدْ بَایَعْتَ وَ لَمْ یُقِرَّ اللَّهُ عَیْنَکَ بِأَنْ یَلِیَهَا صَاحِبُکَ فَقُلْتُ أَشْهَدُ أَنِّی قَدْ قَرَأْتُ فِی بَعْضِ کُتُبِ اللَّهِ الْمُنْزَلَةِ أَنَّهُ بِاسْمِکَ وَ نَسَبِکَ وَ صِفَتِکَ بَابٌ مِنْ أَبْوَابِ جَهَنَّمَ فَقَالَ لِی قُلْ مَا شِئْتَ أَ لَیْسَ قَدْ أَزَالَهَا اللَّهُ عَنْ أَهْلِ الْبَیْتِ الَّذِینَ اتَّخَذْتُمُوهُمْ أَرْبَاباً مِنْ دُونِ اللَّهِ فَقُلْتُ لَهُ أَشْهَدُ أَنِّی سَمِعْتُ رَسُولَ اللَّهِ صلی الله علیه و آله یَقُولُ وَ سَأَلْتُهُ عَنْ هَذِهِ الْآیَةِ فَیَوْمَئِذٍ لا یُعَذِّبُ عَذابَهُ أَحَدٌ وَ لا یُوثِقُ وَثاقَهُ أَحَدٌ </w:t>
      </w:r>
      <w:r>
        <w:rPr>
          <w:rStyle w:val="FootnoteAnchor"/>
          <w:rtl w:val="true"/>
        </w:rPr>
        <w:footnoteReference w:id="419"/>
      </w:r>
      <w:r>
        <w:rPr>
          <w:rFonts w:ascii="Amiri" w:hAnsi="Amiri" w:eastAsia="Amiri" w:cs="Amiri"/>
          <w:color w:val="111111"/>
          <w:sz w:val="28"/>
          <w:sz w:val="28"/>
          <w:szCs w:val="28"/>
          <w:rtl w:val="true"/>
          <w:lang w:bidi="ar-SA"/>
        </w:rPr>
        <w:t xml:space="preserve">فَأَخْبَرَنِی أَنَّکَ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هُوَ فَقَالَ لِی عُمَرُ اسْکُتْ أَسْکَتَ اللَّهُ نَأمَتَکَ أَیُّهَا الْعَبْدُ ابْنَ اللَّخْنَاءِ فَقَالَ لِی عَلِیٌّ علیه السلام أَقْسَمْتُ عَلَیْکَ یَا سَلْمَانُ لَمَّا سَکَتَّ فَقَالَ سَلْمَانُ وَ اللَّهِ لَوْ لَمْ یَأْمُرْنِی عَلِیٌّ علیه السلام بِالسُّکُوتِ لَخَبَّرْتُهُ بِکُلِّ شَیْ‌ءٍ نَزَلَ فِیهِ وَ کُلِّ شَیْ‌ءٍ سَمِعْتُهُ مِنْ رَسُولِ اللَّهِ فِیهِ وَ فِی صَاحِبِهِ فَلَمَّا رَآنِی عُمَرُ قَدْ سَکَتُّ قَالَ إِنَّکَ لَهُ لَمُطِیعٌ مُسَلِّمٌ فَلَمَّا أَنْ بَایَعَ أَبُو ذَرٍّ وَ الْمِقْدَادُ وَ لَمْ یَقُولَا شَیْئاً قَالَ عُمَرُ یَا سَلْمَانُ أَ لَا تَکُفُّ کَمَا کَفَّ صَاحِبَاکَ وَ اللَّهِ مَا أَنْتَ بِأَشَدَّ حُبّاً لِأَهْلِ هَذَا الْبَیْتِ مِنْهُمَا وَ لَا أَشَدَّ تَعْظِیماً لِحَقِّهِمْ مِنْهُمَا وَ قَدْ کَفَّا کَمَا تَرَی وَ بَایَعَا قَالَ أَبُو ذَرٍّ أَ فَتُعَیِّرُنَا یَا عُمَرُ بِحُبِّ آلِ مُحَمَّدٍ صلی الله علیه و آله وَ تَعْظِیمِهِمْ لَعَنَ اللَّهُ وَ قَدْ فَعَلَ مَنْ أَبْغَضَهُمْ وَ افْتَرَی عَلَیْهِمْ وَ ظَلَمَهُمْ حَقَّهُمْ وَ حَمَلَ النَّاسَ عَلَی رِقَابِهِمْ وَ رَدَّ هَذِهِ الْأُمَّةَ الْقَهْقَرَی عَلَی أَدْبَارِهَا فَقَالَ عُمَرُ آمِینَ لَعَنَ اللَّهُ مَنْ ظَلَمَهُمْ حُقُوقَهُمْ لَا وَ اللَّهِ مَا لَهُمْ فِیهَا حَقٌّ وَ مَا هُمْ فِیهَا وَ عُرْضُ النَّاسِ إِلَّا سَوَاءً قَالَ أَبُو ذَرٍّ فَلِمَ خَاصَمْتُمُ الْأَنْصَارَ بِحَقِّهِمْ وَ حُجَّتِهِمْ فَقَالَ عَلِیٌّ علیه السلام لِعُمَرَ یَا ابْنُ صُهَاکَ فَلَیْسَ لَنَا فِیهَا حَقٌّ وَ هِیَ لَکَ وَ لِابْنِ آکِلَةِ الذِّبَّانِ قَالَ عُمَرُ کُفَّ الْآنَ یَا أَبَا الْحَسَنِ إِذْ بَایَعْتَ فَإِنَّ الْعَامَّةَ رَضُوا بِصَاحِبِی وَ لَمْ یَرْضَوْا بِکَ فَمَا ذَنْبِی قَالَ عَلِیٌّ علیه السلام وَ لَکِنَّ اللَّهَ وَ رَسُولَهُ لَمْ یَرْضَیَا إِلَّا بِی فَأَبْشِرْ أَنْتَ وَ صَاحِبُکَ وَ مَنِ اتَّبَعَکُمَا وَ وَازَرَکُمَا بِسَخَطٍ مِنَ اللَّهِ وَ عَذَابِهِ وَ خِزْیِهِ وَیْلَکَ یَا ابْنَ الْخَطَّابِ لَوْ تَدْرِی مِمَّا خَرَجْتَ وَ فِیمَا دَخَلْتَ وَ مَا ذَا جَنَیْتَ عَلَی نَفْسِکَ وَ عَلَی صَاحِبِکَ فَقَالَ أَبُو بَکْرٍ یَا عُمَرُ أَمَّا إِذْ قَدْ بَایَعَنَا وَ أَمِنَّا شَرَّهُ وَ فَتْکَهُ وَ غَائِلَتَهُ فَدَعْهُ یَقُولُ مَا شَاءَ فَقَالَ عَلِیٌّ علیه السلام لَسْتُ بِقَائِلٍ غَیْرَ شَیْ‌ءٍ وَاحِدٍ أُذَکِّرُکُمْ اللَّهَ أَیُّهَا الْأَرْبَعَةُ قَالَ لِسَلْمَانَ وَ أَبِی ذَرٍّ وَ الزُّبَیْرِ وَ الْمِقْدَادِ أَ سَمِعْتُمْ رَسُولَ اللَّهِ صلی الله علیه و آله یَقُولُ إِنَّ فِی النَّارِ لَتَابُوتاً مِنْ نَارٍ أَرَی فِیهِ اثْنَیْ عَشَرَ رَجُلًا سِتَّةً مِنَ الْأَوَّلِینَ وَ سِتَّةً مِنَ الْآخِرِینَ فِی جُبٍّ فِی قَعْرِ جَهَنَّمَ فِی تَابُوتٍ مُقَفَّلٍ عَلَی ذَلِکَ الْجُبِّ صَخْرَةٌ فَإِذَا أَرَادَ اللَّهُ أَنْ یُسَعِّرَ جَهَنَّمَ کَشَفَ تِلْکَ الصَّخْرَةَ عَنْ ذَلِکَ الْجُبِّ فَاسْتَعَرَتْ جَهَنَّمُ مِنْ وَهْجِ ذَلِکَ الْجُبِّ وَ مِنْ حَرِّهِ قَالَ عَلِیٌّ علیه السلام فَسَأَلْتُ رَسُولَ اللَّهِ صلی الله علیه و آله عَنْهُمْ وَ أَنْتُمْ شُهُودٌ فَقَالَ صلی الله علیه و آله أَمَّا </w:t>
      </w:r>
    </w:p>
    <w:p>
      <w:pPr>
        <w:pStyle w:val="BookText"/>
        <w:rPr/>
      </w:pPr>
      <w:r>
        <w:rPr>
          <w:rFonts w:ascii="Amiri" w:hAnsi="Amiri" w:eastAsia="Amiri" w:cs="Amiri"/>
          <w:color w:val="111111"/>
          <w:sz w:val="28"/>
          <w:sz w:val="28"/>
          <w:szCs w:val="28"/>
          <w:rtl w:val="true"/>
          <w:lang w:bidi="ar-SA"/>
        </w:rPr>
        <w:t xml:space="preserve">الْأَوَّلُونَ فَابْنُ آدَمَ الَّذِی قَتَلَ أَخَاهُ وَ فِرْعَوْنُ الْفَرَاعِنَةِ وَ الَّذِی حَاجَّ إِبْراهِیمَ فِی رَبِّهِ وَ رَجُلَانِ مِنْ بَنِی إِسْرَائِیلَ بَدَّلَا کِتَابَهُمْ وَ غَیَّرَا سُنَّتَهُمْ أَمَّا أَحَدُهُمَا فَهَوَّدَ الْیَهُودَ وَ الْآخَرُ نَصَّرَ النَّصَارَی وَ إِبْلِیسُ سَادِسُهُمْ وَ الدَّجَّالُ فِی الْآخِرِینَ وَ هَؤُلَاءِ الْخَمْسَةُ أَصْحَابُ الصَّحِیفَةِ الَّذِینَ تَعَاهَدُوا وَ تَعَاقَدُوا عَلَی عَدَاوَتِکَ یَا أَخِی وَ تَظَاهَرُوا عَلَیْکَ بَعْدِی هَذَا وَ هَذَا حَتَّی سَمَّاهُمْ وَ عَدَّهُمْ لَنَا قَالَ سَلْمَانُ فَقُلْنَا صَدَقْتَ نَشْهَدُ أَنَّا سَمِعْنَا ذَلِکَ مِنْ رَسُولِ اللَّهِ صلی الله علیه و آله فَقَالَ عُثْمَانُ یَا أَبَا الْحَسَنِ أَ مَا عِنْدَ أَصْحَابِکَ هَؤُلَاءِ حَدِیثٌ فِیَّ فَقَالَ لَهُ عَلِیٌّ علیه السلام بَلَی سَمِعْتُ رَسُولَ اللَّهِ صلی الله علیه و آله یَلْعَنُکَ ثُمَّ لَمْ یَسْتَغْفِرِ اللَّهَ لَکَ بَعْدَ مَا لَعَنَکَ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لیقترفوا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لیکتسبوا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زوحها عثمان أحق بها وبأن ینزل فی قبرها ویلحدها فی حفرتها و یکشف عن وجهها لیضعه علی التراب ، لکن رسول الله ، لعنه أعنی أنه طرده وحرمه عن ذلک و لم یستغفر لذنبه الذی قارفه لیلة وفاتها ولعله علیه السلام أراد نزول قوله تعالی فیه وفی طلحة بن عبید الله علی ما رواه السدی وابوحمزة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أبوسلمة وعبدالله بن حذافة وتزوج النبی صلی الله علیه و آله امرءتیهما أم سلمة وحفصة ، قال طلحة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أینکح محمد نساءنا اذا متنا ، ولا ننکح نساءه اذا مات؟ والله لو قد مات لقد أجلینا علی نسائه بالسهام ، وکان طلحة یرید عائشة وعثمان یرید أم سلمة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وماکان لکم أن تؤذوا رسول الله ـ إلی قوله ـ ان الذین یؤذون الله ورسوله لعنهم الله فی الدنیا والاخرة وأعد لهم عذابا مهینا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الاحزاب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 راجع فی ذلک کشف الحق للعلامة الحلی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مطاعن عثمان ، مجمع البیان للطبرسی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علیه الصلاة والسلام أراد قول رسول الله صلی الله علیه و آله فیه علی ما رواه الثقفی فی تاریخه باسناده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ابوذر علی عثمان فأبی أن یأذن له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لی علیه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عثمان فاستأذنت 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یؤذینی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لا یفعل ، فأذن له من أجلی فلما دخل علیه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عثمان ،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عثمان یتوعده فقال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حدثنی نبی الله صلی الله علیه و آله أنه یجاء بک وبأصحابک یوم القیامة فتبطحون علی وجوهکم فتمر علیکم البهائم فتطأکم کلما مرت أخراها ردت اولاها ، حتی یفصل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العرزمی أن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ترفعون حتی اذا کنتم مع الثریا ضرب بکم علی وجوهکم فتطأکم البهائم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عُثْمَانُ</w:t>
      </w:r>
    </w:p>
    <w:p>
      <w:pPr>
        <w:pStyle w:val="BookText"/>
        <w:rPr/>
      </w:pPr>
      <w:r>
        <w:rPr>
          <w:rFonts w:ascii="Amiri" w:hAnsi="Amiri" w:eastAsia="Amiri" w:cs="Amiri"/>
          <w:color w:val="111111"/>
          <w:sz w:val="28"/>
          <w:sz w:val="28"/>
          <w:szCs w:val="28"/>
          <w:rtl w:val="true"/>
          <w:lang w:bidi="ar-SA"/>
        </w:rPr>
        <w:t xml:space="preserve">ثُمَّ قَالَ مَا لِی وَ مَا لَکَ لَا تَدَعُنِی عَلَی حَالِی عَلَی عَهْدِ النَّبِیِّ صلی الله علیه و آله وَ لَا بَعْدَهُ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لا یسوی من یعمر المساجدا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یدأب فیه قائما وقاعدا</w:t>
      </w:r>
    </w:p>
    <w:p>
      <w:pPr>
        <w:pStyle w:val="BookText"/>
        <w:rPr/>
      </w:pPr>
      <w:r>
        <w:rPr>
          <w:rFonts w:ascii="IRNazanin" w:hAnsi="IRNazanin" w:eastAsia="IRNazanin"/>
          <w:color w:val="111111"/>
          <w:sz w:val="28"/>
          <w:sz w:val="28"/>
          <w:szCs w:val="28"/>
          <w:rtl w:val="true"/>
          <w:lang w:bidi="fa-IR"/>
        </w:rPr>
        <w:t>ومن یری عن الغبار حائدا</w:t>
      </w:r>
    </w:p>
    <w:p>
      <w:pPr>
        <w:pStyle w:val="BookText"/>
        <w:rPr/>
      </w:pPr>
      <w:r>
        <w:rPr>
          <w:rFonts w:ascii="IRNazanin" w:hAnsi="IRNazanin" w:eastAsia="IRNazanin"/>
          <w:color w:val="111111"/>
          <w:sz w:val="28"/>
          <w:sz w:val="28"/>
          <w:szCs w:val="28"/>
          <w:rtl w:val="true"/>
          <w:lang w:bidi="fa-IR"/>
        </w:rPr>
        <w:t xml:space="preserve">فأخذها عمار بن یاسر فجعل یرتجز بها ، 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أکثر ، ظن رجل من أصحاب رسول الله أنه انما یعرض به وقد سمی ابن اسحاق الرجل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عثمان بن عفان علی ما صرح به أبوذر الخشنی فی شرح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ما تقول منذ الیوم یا ابن سمیة فو الله انی لارانی سأعرض هذه العصا لانفک فغضب رسول الله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ولعمار یدعوهم إلی الجنة ویدعونه إلی النار ، ان عمارا جلدة ما بین عینی وأنفی ، فاذا بلغ ذلک من الرجل فلم یستبق فاجتنبوه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أنه کان یری أصلی الارتجاز لعلی علیه السلام لکنه لم یمکنه المعارضة معه ، ولما أصر عمار علی الارتجاز به ، عارضه بما قال ، فعارضه النبی صلی الله علیه و آله بما أبکنه و أسکته</w:t>
      </w:r>
      <w:r>
        <w:rPr>
          <w:rFonts w:eastAsia="IRNazanin" w:cs="IRNazanin"/>
          <w:color w:val="111111"/>
          <w:sz w:val="28"/>
          <w:szCs w:val="28"/>
          <w:rtl w:val="true"/>
          <w:lang w:bidi="fa-IR"/>
        </w:rPr>
        <w:t>.</w:t>
      </w:r>
      <w:bookmarkStart w:id="567" w:name="pg13803_195577"/>
    </w:p>
    <w:p>
      <w:pPr>
        <w:pStyle w:val="BookText"/>
        <w:rPr/>
      </w:pPr>
      <w:bookmarkEnd w:id="567"/>
      <w:r>
        <w:rPr>
          <w:rFonts w:ascii="Amiri" w:hAnsi="Amiri" w:eastAsia="Amiri" w:cs="Amiri"/>
          <w:color w:val="111111"/>
          <w:sz w:val="28"/>
          <w:sz w:val="28"/>
          <w:szCs w:val="28"/>
          <w:rtl w:val="true"/>
          <w:lang w:bidi="ar-SA"/>
        </w:rPr>
        <w:t xml:space="preserve">فَقَالَ الزُّبَیْرُ نَعَمْ فَأَرْغَمَ اللَّهُ أَنْفَکَ فَقَالَ عُثْمَانُ فَوَ اللَّهِ لَقَدْ سَمِعْتُ رَسُولَ اللَّهِ صلی الله علیه و آله یَقُولُ إِنَّ الزُّبَیْرَ یُقْتَلُ مُرْتَدّاً عَنِ الْإِسْلَامِ قَالَ سَلْمَانُ فَقَالَ لِی عَلِیٌّ علیه السلام فِیمَا بَیْنِی وَ بَیْنَهُ صَدَقَ عُثْمَانُ وَ ذَلِکَ أَنَّ الزُّبَیْرَ یُبَایِعُنِی بَعْدَ قَتْلِ عُثْمَانَ فَیَنْکُثُ بَیْعَتِی فَیُقْتَلُ مُرْتَدّاً قَالَ سُلَیْمٌ ثُمَّ أَقْبَلَ عَلَیَّ سَلْمَانُ فَقَالَ إِنَّ النَّاسَ کُلَّهُمْ ارْتَدُّوا بَعْدَ رَسُولِ اللَّهِ صلی الله علیه و آله غَیْرَ أَرْبَعَةٍ إِنَّ النَّاسَ صَارُوا بَعْدَ رَسُولِ اللَّهِ صلی الله علیه و آله بِمَنْزِلَةِ هَارُونَ وَ مَنْ تَبِعَهُ وَ مَنْزِلَةِ الْعِجْلِ وَ مَنْ تَبِعَهُ فَعَلِیٌّ فِی سُنَّةِ هَارُونَ وَ عَتِیقٌ فِی سُنَّةِ الْعِجْلِ وَ عُمَرُ فِی سُنَّةِ السَّامِرِیِّ وَ سَمِعْتُ رَسُولَ اللَّهِ صلی الله علیه و آله یَقُولُ لَتَجِی‌ءُ قَوْمٌ مِنْ أَصْحَابِی مِنْ أَهْلِ الْعِلْیَةِ وَ الْمَکَانَةِ مِنِّی لِیَمُرُّوا عَلَی الصِّرَاطِ فَإِذَا رَأَیْتُهُمْ وَ رَأَوْنِی وَ عَرَفْتُهُمْ وَ عَرَفُونِی اخْتُلِجُوا دُونِی فَأَقُولُ یَا رَبِّ أَصْحَابِی أَصْحَابِی فَیُقَالُ لَا تَدْرِی مَا أَحْدَثُوا بَعْدَکَ إِنَّهُمْ ارْتَدُّوا عَلی أَدْبارِهِمْ حَیْثُ فَارَقْتَهُمْ فَأَقُولُ بُعْداً وَ سُحْقاً </w:t>
      </w:r>
      <w:r>
        <w:rPr>
          <w:rStyle w:val="FootnoteAnchor"/>
          <w:rtl w:val="true"/>
        </w:rPr>
        <w:footnoteReference w:id="422"/>
      </w:r>
      <w:r>
        <w:rPr>
          <w:rFonts w:ascii="Amiri" w:hAnsi="Amiri" w:eastAsia="Amiri" w:cs="Amiri"/>
          <w:color w:val="111111"/>
          <w:sz w:val="28"/>
          <w:sz w:val="28"/>
          <w:szCs w:val="28"/>
          <w:rtl w:val="true"/>
          <w:lang w:bidi="ar-SA"/>
        </w:rPr>
        <w:t xml:space="preserve">وَ سَمِعْتُ رَسُولَ اللَّهِ صلی الله علیه و آله یَقُولُ لَتَرْکَبَنَّ أُمَّتِی سُنَّةَ بَنِی إِسْرَائِیلَ حَذْوَ النَّعْلِ بِالنَّعْلِ وَ حَذْوَ الْقُذَّةِ بِالْقُذَّةِ شِبْراً بِشِبْرٍ وَ ذِرَاعاً بِذِرَاعٍ وَ بَاعاً بِبَاعٍ إِذِ التَّوْرَاةُ وَ الْقُرْآنُ کَتَبَهُ یَدٌ وَاحِدَةٌ فِی رَقٍّ بِقَلَمٍ وَاحِدٍ وَ جَرَتِ الْأَمْثَالُ وَ السُّنَنُ سَوَاءً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روایتی از ابان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عیاش از سلیم دیدم که طبرسی نیز مانند آن را در احتجاج روایت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کنید به 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نقل کرده، 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و مردم آن کارها را کردند، ابوبکر و عمر و ابو عبیده جراح آمدند و با انصار به نزاع پرداختند و با دلیلی که در واقع علی علیه السلام باید بدان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آنان را ساکت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شما حق دارد؛ چرا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 و مهاجرین بهتر از شما هستند؛ زیرا خداوند در کتاب خود اول اسم آنان را آورده و آنان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دیدم ایشان مشغول غسل دادن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بودند که کسی غیر از او ایشان را غسل ندهد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مرا در این کار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بدن ایشان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غسل دهند، بدن به همان سمت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را غسل دادند و حنوط نمودند و کفن کردند، من ابوذر و مقداد و فاطمه و حسن و حسین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خودشان جلو رفتند و ما پشت سر ایشان صف بستیم و ایشان بر بدن پیامبر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عائشه در اتاق بود و از این جریان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بود، خداوند جلوی دیدگان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نفر از مهاجرین و ده نفر از انصار را داخل نمودند و آنان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همه مهاجرین و انصاری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حاضر بودند آمدند و بر بدن پیامبر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دادن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ایشان را از کاری که این قوم کرده بودند، باخبر ساختم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اکنون ابوبکر بر بالای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حتی به یک دست بیعت کردن هم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هر دو دست او، دست راست و چپش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اولین نفری که بر بالای منبر رسول خدا با او بیعت کرد، چه کسی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جایی که من دیدم، ابوبکر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نشسته بود و انصار در حال نزاع بودند که اولین کسی که با او بیعت کرد مغیرة بن شعبه بود، و سپس بشیر بن سعد و سپس ابوعبیدة بن جراح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عمر بن خطاب و سپس سالم مولی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و معاذ بن جبل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درباره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اولین کسی که 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با او بیعت کرد، چه کسی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پیرمردی را دیدم که بر عصای خود تکیه داده بود و آثار مهر بر پیشانی او آشکار بود و بسیار با استکبار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اولین نفر او بود که بالای منبر رفت و بر دامن ابوبکر افتاد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مرا زنده نگه داشت تا تو را در این مکان ببینم، دستانت را باز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دستانش را باز کرد و او با ابوبکر بیعت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مانند آن روز آدم، سپس پایین آمد و از مسجد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از حرف زدنش بدم آمد، انگار از رحلت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که شیطان و بزرگان لشگرش دیدند که رسول خدا در روز غدیر خم مرا به آن چه که خداوند به او دستور داده بود منصوب نمودند و به مردم فرمودند که من از خودشان به خودشان سزاوارترم، و به آنان دستور دادند که این را حاضران به گوش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دیگر شیاطین و یاران مرتد ابلیس آمدند و به او گفتند که این امت، امتی مورد رحمت و معصوم است و تو و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راهی بر آنان پیدا کنیم،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امام خود پس از پیامبرشان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اندوه و ناراحتی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که وقتی ایشان رحلت کنند، مردم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پس از نزاعی که بر سر حق ما و حجت ما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ابوبکر بیعت خواهند کرد و بعد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اولین کسی که بر روی منبر من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ابلیس است که خود را به صورت پیرمردی پر نخوت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 است و چنین و چنان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شیاطین و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جمع می‌شوند و برایش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می‌گویند ای سرور و ای بزرگ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آدم را از بهشت بیرون کردی،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کدام امت است که پس از پیامبرش گمراه نشود؟ هرگز، فکر می‌کردید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راهی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بیابم؟ دیدید که کاری با آنان کردم که فرمان خداوند مبنی بر اطاعت از او و فرمان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این تحقق همان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صَدَّقَ عَلَیْهِمْ إِبْلِیسُ ظَنَّهُ فَاتَّبَعُوهُ إِلَّا فَرِیقًا مِّنَ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شیطان گمان خود را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راست‌یافت 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فرا رسید،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الاغی کردند و دست دو پسر خود حسن و حسین را گرفتند و به در خانه همه اهالی جنگ بدر و مهاجرین و انصار رفتند و حق خود را به آنان یادآوری کردند و آنان را به یاری خود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چهل و چهار نفر از آنان دعوت ایشان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امر فرمودند که فردا صبح زود با سرهای تراشیده و همراه با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نزد ایشان بروند و تا سرحد مرگ با ایشان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تنها چهار نفر از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چه کسانی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و مقداد و 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به در خانه آنان رفتند و باز هم آنان را طلبیدند و آنان گفتند صبح زود نزد تو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جز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ایشان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شب سوم نیز پیش آنان رفت، اما باز هم فقط ما پیش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وفایی آنان را دیدند، در خانه خود نشستند و شروع به تألیف و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قرآن نمودند که در آن زمان هنوز بر روی ورق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حیوانات و تکه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کاغذها پراکنده بود، و تا زمانی که قرآن را به طور کامل جمع آوری نکردند، از خانه خود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همه قرآن را گردآوری کردند و با دستان خود تنزیل و تأویل و ناسخ و منسوخ آن را نوشتند، ابوبکر در پی ایشان فرستاد که بیایند و بیعت کنند، 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پیغام دادند که من مشغول هستم و سوگند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زمانی که قرآن را ننویسم و گردآوری نکنم تنها برای خواندن نماز عبا بر تن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ایشان را به حال خود گذاشتند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قرآن را در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جلد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بیرون آمدند و به میان مردم، که در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ابوبکر جمع شده بودند، رفتند و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مشغول به غسل و کفن ایشان شدم و بعد از آن مشغول گرد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قرآن بودم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تمام آن را در یک جلد گردآوری کردم و تمام آیاتی که خداوند بر رسول خود نازل کرده بود را جمع نمودم و خود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آیات را بر من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تفسیر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روز نگویید که ما از این امر غافل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نگویید که من شما را برای یاری خود فرا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حق خود را به شما یادآوری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شما را به کتاب خدا، از اول تا آخرش فرا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که در نزد ماست، ما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دنبال علی بفرست که بیاید، او باید بیعت کند؛ زیرا تا زمانی که او بیعت نکند، ما به هیچ چیز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بیعت کند به او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پیکی را فرستادند که به ایشان بگوید که پیش 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نزد ایشان آمد و پیغام را به ایشان رساند؛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زود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خداوند و رسولش غیر از من را کسی را خلیفه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رفت و جواب ایشان را به ابوبکر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 پیش امیرالمؤمنین ابوبکر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نزد ایشان آمد و پیغام را به ایشان رساند؛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عهد هنوز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طولانی نشده که فراموش شود، 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شایسته من است،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او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هفتمین آن هفت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امیرالمؤمنین بر من سلام کنند، و فقط او و دوستش از میان آن هفت نفر پرسیدند و گفتند که آیا این امری از جانب خدا و رسول اوست؟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حقی از طرف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مؤمنان و سرور مسلمانان و صاحب پرچم مؤمنان سفیدروی است، در زوز قیامت خداوند عزّ و جلّ او را بر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او دوستان خود را وارد بهشت و دشمنان خود را وارد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پیش او رفت و سخنان ایشان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ایشان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شب فرا رسید،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بر الاغی کردند و دست دو فرزند خود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در خانه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تک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آنان را درباره حق خودشان، به خدا قسم دادند و به یاری خویش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ما چهار نفر دعوت ایشان را اجابت کردیم و سرهایمان را تراشیدیم و خود را آماده یاری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ایشان کردیم، و زبیر در مورد یاری ایشان بیشتر از ما بصیرت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دیدند مردم ایشان 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دست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همگی به سراغ ابوبکر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را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آن پس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در پی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که بیاید و بیعت کند، زیرا کسی جز علی و این چهار نفر کسی باقی نمانده است که بیعت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نفر، ابوبکر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زیرک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عمر خشن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گیرتر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دنبال او بفرستیم؟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به دنبالش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 زیرا او مردی خشن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یکی از آزادشدگان و یکی از افراد قبیله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عدی 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 و چند نفر را نیز همراه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رفت و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 اما ایشان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قنفذ پیش ابوبکر و عمر، که در مسجد نشسته بودند و مردم در اطرافشان بودند، بازگشتند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ورود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به شما اجازه داد که هیچ، اما اگر اجازه نداد، بدون اجازه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و اجازه خواستند؛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بدون اجازه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قنفذ ملعون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چنین و چنان گفت و نگذاشت که بدون اجازه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کار؟ سپس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اطرافش بودند دستور داد که هیزم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هیزم آوردند و عمر هم همراه آنان هیزم آورد و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اطراف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علی و فاطمه و دو فرزندشان در آن بودند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طوری که علی و فاطمه صدای او را بشنوند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بیرون میایی و با خلیفه رسول خدا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سرت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کار؟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وگرنه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بر سرتان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که وارد خانه من شوی؟ عمر منصرف نشد و دستور داد که آتش بیاورند و درب خانه را به آتش کشید و سپس آن را کنار زد 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 جلوی او قرار دادند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شمشیرش را به همراه غلافش بالا آورد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پهلوی ایشان 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ای پدر جان برآوردند، عمر تازیانه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بالا آورد و آن را به دست ایشان زد، فاطمه فریاد زد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بدجانشینانی برای تو هستند این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 شدند و یقه او را گرفتند و او را بر زمین زدند و بر بینی و گردن او زدند و خواستند که او را بکشند که به یاد سخن و وصیت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ایشان سفارش کرده بودند افتادند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تکریم نمود، اگر به خاطر تقدیر خدا و عهدی که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نبود،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که وارد خانه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کمک خواست و مردم آمدند و وارد خانه شدند،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شمشیر خود رفتند و قنفذ از ترس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بیرون آورند پیش ابوبکر بازگشت؛ زیرا او شجاعت و نیرومندی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اگر بیرون آمد، خود را به داخل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بیانداز و اگر بیرون نیامد، آتش بر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ملعون به راه افتاد و به همراه یارانش خود را بدون اجازه به داخل خانه انداختند،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شمشیرشان رفتند، اما آنان که تعدادشان زیاد بود، زودتر پیش رفتند و شمشیر را برداشتند،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 بودند و بر ایشان غلبه کردند و طنابی دور گردنشان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خود را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اما قنفذ ملعون با تازیانه ایشان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به سبب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ملعون به ایشان زده بود هنوز چیزی مانند دمل بر بازویشان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کشان کشان پیش ابوبکر بردند و عمر با شمشیر بالای سر ایشان ایستاده بود و خالد بن ولید و ابوعبیدة بن جراح و سالم مولی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و معاذ بن جبل و مغیرة بن شعبة و بشیر بن سعید و سایر مردم سلاح به دست اطراف ابوبکر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نقل کرده، به سلمان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فاطمه شوید؟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این در حالی بود که ایشان روبند هم به سر نداشتند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بدجانشینانی برای تو هستند این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در قبر نیز باز نشود که فاطمه را در حالی که با صدای بسیار بلند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ابوبکر و اطرافیان او همگی داشتند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جز عمر و خالد بن ولید و مغیرة بن شعبة، و عمر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زنان و نظرات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ابوبکر بردند، در حالی 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شمشیرم به دستم بیفتد،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فهمیدید که هرگز زنده پیش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اما به خدا سوگند من خودم را به خاطر نجنگیدن با شما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چهل مرد در اطاعت خود داشتم، جماعتتان را متفرق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اما خدا لعنت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ابتدا با من بیعت نمودند و سپس مرا خوار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چشم ابوبکر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صلی الله علیه و آله کارشکنی کردید؛ به کدامین حق و با کدام منزلت مردم را به بیعت کردن با خود فرا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مگر همین دیروز نبود که به امر خدا و رسول خدا با من بیعت کردی؟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او و شوهرش قرار دادند، با تازیانه به او زده بود، و عمر به قنفذ پیغام فرستاده بود که اگر فاطمه بین تو و علی قرار گرفت،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در و دیوار خانه پرت کرد و یکی از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پهلوی ایشان شکست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شکمشان افتاد، ایشان تا پایان عمرشان در بستر بیماری بودند و در نهایت بر اثر همین ضربات شهید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ابوبکر بردند، عمر بعد از نیش و کنایه،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این سخنان باطل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چکار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و حقارت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بنده خدا 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را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اما ما قبول نداریم که تو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صلی الله علیه و آله بین من و خودشان پیوند اخوّت بستند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برای ایشان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و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شنیدید که رسول خدا در روز غدیر خم چنین و چنان فرمودند و در غزوه تبوک چنان و چنین فرمودند، علی علیه السلام هر چه را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علنی در مورد ایشان برای عموم مردم گفته بودند را یادآوری کردند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ترسید که مردم به یاری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او را برکنار کنند، برای همین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گفتی درست بود و ما این سخنان را با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اما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بگذریم،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ما را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 و اکرام نمود و برای ما آخرت را بر دنیا برگزید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نبوده که خداوند خلافت و نبوت هر دو را به ما اهل بیت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تو کسی از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شهادت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چنین چیزی از ایشان شنیده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ما نیز این سخن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او نقل کرد، از ایشان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و سالم مولی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و معاذ بن جبل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این سخن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به آن صحیفه ملعونه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کعبه و علیه ما بر آن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محمد را بکشد و یا بمیرد، باید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اهل بیت بیرون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در مورد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ما که چیزی در این باره به تو نگفته بودیم؟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زبیر و تو ای سلمان و تو ای ابوذر و تو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اسلام قسم،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پرسم که آیا نشنیدید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شنیدید که فلانی و فلانی و اسم همین پنج نفر را بردند و فرمودند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بین خوشان قراردادی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اکنون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هم عهد و پیمان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آری، شنیدیم که رسول خدا این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اکنون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عهد پیمان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بین خودشان قراردادی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من کشته شدم و یا مُردم، خلافت را از دست تو ای علی دربیاورند،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شما به ایشان عرض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رخ داد، شما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من چه کنم؟ و ایشان به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یاورانی برای رویارویی با آنان یافتی، با آنان بجنگ و مخالفت کن و اگر یاوری برای خود نیافتی، با آنان بیعت کن و خون خودت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چهل نفری که با من بیعت کردند به من وفادار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قطعاً در راه خدا با شما می‌جنگیدم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سوگند دیگر هیچ کدام از افراد نسل شما دو نفر تا روز قیامت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رسید، و چیزی که آن سخنی که شما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بستید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آتَیْنَآ آلَ إِبْرَاهِیمَ الْکِتَابَ وَالْحِکْمَةَ وَآتَیْنَاهُم مُّلْکًا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به مردم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از فضل خویش به آنان عطا کرده رشک می‌ورزند، در حقیقت ما به خاندان ابراهیم کتاب و حکمت دادیم و به آنان ملکی بزرگ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همان نبوت، و حکمت همان سنت، و ملک همان خلافت است، و ما نیز آل ابراهیم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به خدا سوگند اگر دستور دهید،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اگر دستور دهید، دست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و عهد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ایشان به تو سفارش کرد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اگر بدانم که ستمی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دینی را برای خدا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شمشیرم را بر روی گردن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شجاعانه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زنم؛ آیا بر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و خلیفه ایشان در میان امتشان و پدر فرزندانش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پس منتظر مصیبت باشید و از آسایش ناامید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پیامبرشان سرگردان شدید و با سرپیچی از او خوار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بازماندگان نوح و آل ابراهیم، بازماندگان ابراهیم و برگزیدگان و پاکان، از نسل اسماعیل هستند، و خانواده پیامبر خدا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بیت نبوت و جایگاه رسالت و محل رفت و آمد فرشتگان هستند؛ آنان مانند آسمانِ بلند،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و کعبه پوشیده شده و چشمه زلال وستارگان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گرند و شجره مبارکه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نور آن مایه روشنایی و روغن آن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خاتم پیامبران و سرور فرزندان آدم است و علی وصی الأوصیاء ، و پیشوای متقیان و مقتدای مؤمنان سفیدروی و صدّیق اکبر و فاروق اعظم و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ایشان و بر مومنان از خودشان سزاوارتر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 وَ أُوْلُو الْأَرْحَامِ بَعْضُهُمْ أَوْلَی بِبَعْضٍ فِی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کسی که خداوند مقدمش داشته را مقدم بدارید و آن کسانی که خداوند عقب انداخته را مؤخر قرار دهید، و ولایت و وزارت را به کسی بدهید که خداوند آن را برای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برخاست و خطاب به ابوبکر که بر بالای منبر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بالای منبر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حال آن که این ستیزه‌جو نشسته است و برای بیعت با تو بر نمی‌خیزد؟ اگر دستور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گردنش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ایستاده بودند، وقتی سخن عمر را شنیدند،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آغوش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به خدا سوگند نمی‌توانند پدرتان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أیمن دایه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حسد و نفاق خود را نمایان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او را از مسجد بیرون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چه کار؟</w:t>
      </w:r>
    </w:p>
    <w:p>
      <w:pPr>
        <w:pStyle w:val="BookText"/>
        <w:rPr/>
      </w:pPr>
      <w:r>
        <w:rPr>
          <w:rFonts w:ascii="IRNazanin" w:hAnsi="IRNazanin" w:eastAsia="IRNazanin"/>
          <w:color w:val="111111"/>
          <w:sz w:val="28"/>
          <w:sz w:val="28"/>
          <w:szCs w:val="28"/>
          <w:rtl w:val="true"/>
          <w:lang w:bidi="fa-IR"/>
        </w:rPr>
        <w:t>بریدة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برادر رسول خدا و پدر فرزندان او حمله می‌کنی؟ و حال آن که ما تو را در میان قریش خوب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همان دو نفر نیستید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فرمودند که پیش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او با نام امیرالمؤمنین سلام کنید و شما گفتید که آیا این فرمان خدا و رسولش است و ایشان فرمودند آری؟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نبوت هر دو در اهل بیت من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خدا سوگند در شهری که تو امیر آن باشی زندگی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بزنند و بیرون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خدا سوگند گردنت را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علیه آنان احتجاج نمودند و سپس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کف دستشان را بگشایند، دستشان را دراز نمود و ابوبکر دست خود را بر دست ایشان زد و به همین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بیعت کنند، در حالی هنوز ریسمان بر گردنشان بود،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مادرم این قوم مرا ناتوان یافتند و چیزی نمانده بود که مرا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ولی او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خالد و مغیرة بن شعبه به همراه عده‌ای دیگر به وی هجوم بردند و شمشیرش را گرفتند و آن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بر زمین زدند تا شکسته شد و سپس یقه او را گرفتند؛ زیبر در حالی که عمر بر سینه‌اش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شمشیرم در دستم بود، از من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گرفته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بر گردنم زندند که وقتی رهایم کردند، گردنم مانند تاولی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دستانم را گرفته و پیچاندند و به زور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ابوذر و مقداد نیز به زور بیعت کردند و جز علی و ما چهار نفر کسی از میان مردم به اجبار بیعت نکرد و در میان ما کسی به شدت زبیر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زمانی که بیعت می‌نمود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خدا سوگند اگر این متجاوزانی که تو را یاری کردند نبودند، دستت به من و شمشیرم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رسید؛ زیرا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ترسو و پست هستی، تو این متجاوزان را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وسیله آنان نیرومند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حمله جرأت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صهّاک را به یاد من می‌آوری؟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صهاک که باشد؟ چرا نامش را نبرم؟ او که زنی زناکار بود، مگر منکر این هستی؟ مگر او کنیز حبشی جدم عبدالمطلب نبود که جد تو نفیل، با او زنا کرد و پدرت خطاب را به دنیا آورد و عبدالمطلب پس از آن جریان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نفیل بخشید و بعد پدرت متولد شد، پدرت بنده جد من و فرزند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میان آن دو میانجی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کرد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نقل کرده،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ابوبکر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سخنی بگویی بیعت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باقیست، هلاکت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با خود چه کردید؟ درست رفتید و خطا رفتید؛ سنت پیشینیان خود را در تفرقه و اختلاف درست انجام دادید، و در سنت پیامبرتان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رفتید و سنت ایشان را از معدن و اهل آن خارج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و صاحبت بیعت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هر چه می‌خواهی بگو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نظرت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انجام بده و آن صاحبت نیز هر 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 صاحبت که با او با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اندازه گناهان همه امت تا روز قیامت،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هستید و به اندازه همگی آنان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بگو، مگر نه این است که دیگر بیعت کرده‌ای؟ خداوند چشمت را به روزی که صاحبت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بگیرد، روشن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در یکی از کتاب‌های آسمانی نازل شده از طرف خداوند خواندم که دری از درهای جهنم به نام و نسب و صفت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بگو؛ مگر نه این است که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چنگ آن اهل بیتی که شما آنان را ارباب خود گرفته‌اید و خدا را رها نموده‌اید در آورده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وقتی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فَیَوْمَئِذٍ لَّا یُعَذِّبُ عَذَابَهُ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یُوثِقُ وَثَاقَهُ أَحَدٌ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در آن روز هیچ کس چون عذاب‌کردن او، عذاب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چون دربندکشیدن او دربند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شنیدم 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شخص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صدایت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که پسر زن ختنه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که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سکوت امر نکرده بود، او را از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پیرامونش نازل شده بود آگاه می‌ساختم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رسول خدا در مورد او و صاحبش شنیده بودم را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مرا دید که سکوت 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فرمانبر و تسلیم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ابوذر و مقداد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سخنی بگویند بیعت نمودند،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مانند این دو یار خود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 به خدا سوگند تو بیش از این دو نفر، به اهل این خانه عشق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بیشتر از این دو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گرامی نمی‌داری،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دیدی این دو دست برداشته‌اند و بیعت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واسطه عشق به خاندان محمد و احترام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خدا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با آنان دشمنی ورزد و به آنان افترا بزند و در حق آنان ظلم کند و مردم را بر گردن آنان سوار کند و این امت را به گذشته خود عقب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خدا کسی را که به حقوق آنان ظلم نموده است را لعنت کند؛ نه، به خداسوگند آنان در خلافت حقی ندارند و آنان و سایر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استفاده از حق و دلیل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انصار مخاصمه نمودید؟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حقی در آن نداریم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 آکلة الذبان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بیعت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دست بردار، وقتی عموم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رضایت دادند و به تو رضایت ندادند، گناه من چیست؟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و رسولش تنها به من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صاحبت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شما پیروی کند و بار شما را به دوش بکشد را بشارت باد به خشم و عذاب و خواری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می‌فهمیدی که از کجا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کجا داخل شدی و چه جنایتی به خود و صاحبت نموده‌ای؟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بیعت نمودیم و از شر و نیرنگ و شورش او ایمن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رهایش کن تا هر چه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حضرت رو به سلمان و ابوذر و زبیر و مقداد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یادتان می‌آورم؛ آیا از رسول خدا شنیدید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تابوتی از آتش است که در آن دوازده نفر را می بینم، شش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پیشینیان و شش نفر دیگر از پسینیان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در قعر جهنم و در تابوتی قفل شده که بر روی آن چاه سنگی قرار دارد، هنگامی که خداوند بخواهد جهنم را شعله‌ور سازد، آن سنگ را از روی آن چاه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جهنم از زبانه آتش و حرارت آن چاه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شاهد بودید که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پیشینیان؛ آن پسر آدم که برادرش را کشت، فرعون فراعنة، آن کسی که با ابراهیم درباره پروردگارش به احتجاج پرداخت، و دو نفر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که کتابشان را تحریف کردند و سنتشان را تغییر دادند که یکی ازآن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یهودیان را به آیین یهود کشاند و دیگری نصرانیان را به آیین نصرانی کشاند، و ششمین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پسینیان؛ دجال و آن پنج تن از اصحاب صحیفه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عهد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پیمان شدند تا با تو، ای برادرم دشمنی کنند و پس از من در مقابل تو قرار بگیرند؛ این و این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فرمودند و برایمان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راست گفتی، شهادت می‌دهیم که ما این سخن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اصحاب تو حدیثی درباره من هم دارند؟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تو را لعنت می‌کردند و پس از آن نیز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خداوند برای تو طلب مغفرت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چه کار، نه 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گذاشتی و نه بعد از ایشان به حال خودم 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حالی که از اسلام خارج شده است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راست گفت؛ زبیر پس از قتل عثمان با من بیعت خواهد نمود و سپس بیعتم را می‌شکند و در حال ارتداد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به سمت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شدند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هارون و پیروانش و گوساله و پیروانش شدند؛ علی به منزله هارون و عتیق به منزله گوساله و عمر به منزله سامری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اصحابم که دارای منزلت و جایگاهی نزد من بودند پیش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تا از صراط عبور کنند، وقتی آنان را می‌بینم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آنان را می‌شناسم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مرا می‌شناسند،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می‌گویم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منند، اصحاب من،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آنان پس از تو چه کردند؛ وقتی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شدی، به پیشینیان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شوند و هلاکت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گام به گام و قدم به قدم و وجب به وجب و ذراع به ذراع و مو به مو، به شیوه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خواهند رفت؛ زیرا تورات و قرآن نوشته دستی یکسان هستند و با قلمی یکسان و در یک لوح نوشته شده‌اند و مثال ها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یکسان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نقل مضمون از کتاب سلیم بن قیس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713708_3264237689"/>
      <w:bookmarkStart w:id="569" w:name="_Toc226"/>
      <w:bookmarkEnd w:id="568"/>
      <w:r>
        <w:rPr>
          <w:rtl w:val="true"/>
        </w:rPr>
        <w:t>بیان</w:t>
      </w:r>
      <w:bookmarkEnd w:id="56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الکلینی صدر الخبر عن علی بن إبراهیم عن أبیه عن حماد بن عیسی عن إبراهیم بن عمر الیمانی عن سلیم بن قیس إلی قولهم ثُمَّ یَخْرُجُ فَیَجْمَعُ شَیَاطِینَهُ وَ أَبَالِسَتَهُ فَیَنْخُرُ وَ یَکْسَعُ وَ یَقُولُ کَلَّا زَعَمْتُمْ أَنْ لَیْسَ لِی عَلَیْهِمْ سَبِیلٌ فَکَیْفَ رَأَیْتُمْ مَا صَنَعْتُ بِهِمْ حَتَّی تَرَکُوا أَمْرَ اللَّهِ عَزَّ ذِکْرُهُ وَ طَاعَتَهُ وَ مَا أَمَرَهُمْ بِهِ رَسُولُ </w:t>
      </w:r>
    </w:p>
    <w:p>
      <w:pPr>
        <w:pStyle w:val="BookText"/>
        <w:rPr/>
      </w:pPr>
      <w:r>
        <w:rPr>
          <w:rFonts w:ascii="Amiri" w:hAnsi="Amiri" w:eastAsia="Amiri" w:cs="Amiri"/>
          <w:color w:val="111111"/>
          <w:sz w:val="28"/>
          <w:sz w:val="28"/>
          <w:szCs w:val="28"/>
          <w:rtl w:val="true"/>
          <w:lang w:bidi="ar-SA"/>
        </w:rPr>
        <w:t xml:space="preserve">اللَّهِ صلی الله علیه و آله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الظلة بالضم کهیئة الصفة و قال السجادة أثر السجود فی الجبهة و قال شمر إزاره تشمیرا رفعه یقال شمر عن ساقه و شمر فی أمره أی خف أقول أرید هنا أنه کان یری من ظاهر حاله الاهتمام بالعبادة قوله ثم قال یوم کیوم آدم هذه الفقرة لم یذکرها فی الإحتجاج و الکافی و المراد بها أن ما فعلت فی هذا الیوم شبیه بما فعلت بآدم و أخرجته من الجنة فی الغرابة و حسن التدبیر و النخیر صوت الأنف و کسعه کمنعه ضرب دبره بیده أو بصدر قدمه و الشظاظ بالکسر العود الذی یدخل فی عروة الجوالق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الإحتجاج </w:t>
      </w:r>
      <w:r>
        <w:rPr>
          <w:rStyle w:val="FootnoteAnchor"/>
          <w:rtl w:val="true"/>
        </w:rPr>
        <w:footnoteReference w:id="425"/>
      </w:r>
      <w:r>
        <w:rPr>
          <w:rFonts w:ascii="IRNazanin" w:hAnsi="IRNazanin" w:eastAsia="IRNazanin"/>
          <w:color w:val="111111"/>
          <w:sz w:val="28"/>
          <w:sz w:val="28"/>
          <w:szCs w:val="28"/>
          <w:rtl w:val="true"/>
          <w:lang w:bidi="fa-IR"/>
        </w:rPr>
        <w:t xml:space="preserve">فلم یخرج حتی جمعه کله فکتبه علی تنزیله و الناسخ و المنسوخ فبعث إلی قوله فقد آلیت بیمین إلی قوله و أعلمنی تأویلها ثم دخل بیته فقال عمر إلی قوله فقال عمر أرسل إلیه قنفذا و کان رجلا فظا غلیظا جافیا من الطلقاء أحد بنی تیم إلی قوله ثم أمر أناسا حوله فحملوا حطبا و حمل معهم عمر و جعلوه حول منزله و فیه علی و فاطمة و ابناهما علیهم السلام ثم نادی عمر حتی أسمع علیا علیه السلام و الله لتخرجن و لتبایعن خلیفة رسول الله أو لأضرمن علیک بیتک نارا ثم رجع قنفذ إلی أبی بکر و هو یخاف أن یخرج علی علیه السلام بسیفه لما عرف من بأسه و شدته ثم قال لقنفذ إن خرج و إلا فاقتحم علیه فإن امتنع فأضرم علیهم بیتهم نارا فانطلق قنفذ فاقتحم هو و أصحابه بغیر إذن و ثار علی إلی سیفه فسبقوه إلیه فتناول بعض سیوفهم فکثروا علیه فضبطوه و ألقوا فی عنقه حبلا و حالت فاطمة علیها السلام بین زوجها و بینهم عند باب البیت فضربها قنفذ بالسوط علی عضدها و إن بعضدها مثل الدملوج من ضرب قنفذ إیاها فأرسل أبو بکر إلی قنفذ اضربها فألجأها إلی عضادة باب بیتها فدفعها فکسر ضلعا من جنبها و ألقت جنینا من بطنها فلم تزل صاحبة فراش حتی ماتت من ذلک شهیدة صلوات </w:t>
      </w:r>
      <w:bookmarkStart w:id="570" w:name="pg13803_195579"/>
    </w:p>
    <w:p>
      <w:pPr>
        <w:pStyle w:val="BookText"/>
        <w:rPr/>
      </w:pPr>
      <w:bookmarkEnd w:id="570"/>
      <w:r>
        <w:rPr>
          <w:rFonts w:ascii="IRNazanin" w:hAnsi="IRNazanin" w:eastAsia="IRNazanin"/>
          <w:color w:val="111111"/>
          <w:sz w:val="28"/>
          <w:sz w:val="28"/>
          <w:szCs w:val="28"/>
          <w:rtl w:val="true"/>
          <w:lang w:bidi="fa-IR"/>
        </w:rPr>
        <w:t>الله علیها ثم انطلقوا بعلی علیه السلام ملببا یتل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 و سائر الناس قعود حول أبی بکر علیهم السلاح و دخل علی علیه السلام و هو یقول أما و الله لو وقع سیفی بیدی لعلمتم أنکم لم تصلوا إلی هذا منی و بالله ما ألوم نفسی فی جهد و لو کنت فی أربعین رجلا لفرقت جماعتکم فلعن الله قوما بایعونی ثم خذلونی فانتهره عمر فقال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کاثروهم فکثروهم غالبوهم فی الکثرة فغلبوهم قال الدملج کجندب فی لغتیه و زنبور المعضد و قال تله صرعه أو ألقاه علی عنقه و خده و التلتلة التحریک و الإقلاق و الزعزعة و الزلزلة و السیر الشدید و السوق العنیف و أتله ارتبطه و اقتاده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من عقبکما فی الإحتجاج من عقبکم إلی یوم القیامة ثم نادی قبل أن یبایع یا ابْنَ أُمَّ إِنَّ الْقَوْمَ اسْتَضْعَفُونِی إلی قوله أصبتم و أخطأتم أصبتم سنة الأولین و أخطأتم سنة نبیکم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أسکت الله نأمتک قال الجوهری النأمة بالتسکین الصوت یقال أسکت الله نأمته أی نغمته و صوته و یقال أیضا نامَّته بتشدید المیم فیجعل من المضاعف و قال سعرت النار هیجتها و ألهبتها و استعرت النار و تسعرت أی توقدت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إبلیس سادسهم أقول هکذا فی الإحتجاج و فی کتاب سلیم هکذا و عاقر الناقة و قاتل یحیی بن زکریا و فی الآخرین الدجال و هؤلاء الخمسة أصحاب الصحیفة و الکتاب و جبتهم و طاغوتهم الذی تعاهدوا علیه و تعاقدوا علی عداوتک و لا یستقیم إلا بتکلف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قال سلیم فی الإحتجاج هکذا ثم أَقْبَلَ عَلَیَّ سَلْمَانُ فقال إن القوم ارتدوا بعد وفاة رسول الله صلی الله علیه و آله إلا من عصمه الله بآل محمد إن الناس بعد رسول الله صلی الله علیه و آله بمنزلة هارون إلی قوله فی سُنَّةِ السامری و سمعت رسول الله صلی الله علیه و آله یقول لترکبن إلی قوله و باعا بباع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این روایت را از اول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بیرون آمد و شیاطین و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جمع کرد باد 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را دستش را بر پشت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هرگز، شما فکر کردید که من راهی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دیدید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کردم و چگونه امر و اطاعت از خداوند عزّ ذکره را رها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رسول خدا صلی الله علیه و آله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 بود را کنار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حماد بن عیسی از ابراهیم بن عمر یمانی از سلیم بن قیس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ظاء چیزی شبیه به سکو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در پیشانی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إزاره تشمیراً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بالا برد،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عن ساقه و شمّر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منظور این است که از ظاهر حالت او توجه و اهتمام به عبادت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مانند روز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احتجاج و کافی نیامده است و منظور از آن این است که کاری که امروز انجام دادم از جهت شگفتی و حسن تدبیر مانند کاری است که با آدم انجام دادم و او را از بهشت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 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 یا با جلوی پایش به پشت او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 چوبی تختی است که در دو طرف خورجین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قرآن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نمودند و آن را به ترتیب نزول و ناسخ و منسوخ نگاشتند، از خانه خارج نشدند، ابوبکر در پی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به دنبالش بفرست؛ او مردی خشن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یکی از آزادشدگان و یکی از افراد قبیله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اطرافش بودند دستور داد که هیزم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هیزم آوردند و عمر هم همراه آنان هیزم آورد و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اطراف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علی و فاطمه و دو فرزندشان در آن بودند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طوری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بشنوند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بیرون میایی و با خلیفه رسول خدا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سرت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بیرون بیایند پیش ابوبکر بازگشت؛ زیرا او نیرومندی و شجاعت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آمد که هیچ، وگرنه خود را به داخل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بیانداز و اگر بیرون نیامد، آتش بر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به راه افتاد و به همراه یارانش، خودشان را بدون اجازه به داخل خانه انداختند،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شمشیرشان رفتند، اما آنان زودتر پیش رفتند و شمشیر را برداشتند،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 بودند و آن شمشیر را از چنگ ایشان درآوردند و طنابی دور گردنشان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خود را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قنفذ با تازیانه بر بازوی ایشان زد و به سبب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قنفذ به ایشان زده بود چیزی مانند دمل بر بازویشان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قنفذ پیغام فرستاد که فاطمه را بزن، قنفذ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در و دیوار خانه پرت کرد و یکی از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پهلوی ایشان شکست و جنینی از شکمشان سقط شد، ایشان تا پایان عمرشان در بستر بیماری بودند و در نهایت بر اثر همین ضربات شهید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پیراهن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را گرفتند و ایشان را کشان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سایر مردم مسلح اطراف ابوبکر نشسته بودند،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شمشیرم به دستم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فهمیدید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توانستید مرا پیش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اما به خدا سوگند من خودم را به خاطر نجنگیدن با شما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چهل مرد در اطاعت خود داشتم، جماعتتان را متفرق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اما خدا لعنت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ابتدا با من بیعت نمودند و سپس مرا خوار کردند، عمر به ایشان نیش و کنایه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کاثروهم، فکثروهم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تعدادشان زیادتر بود و غالب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جندب است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دو نوع تلفظ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زنبور، به معنای النگو و خلخال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زمین زد یا او را با گردن و صورتش به زمین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حرکت در آوردن و تکان دادن و مضطرب ساختن و زلزله و به زور راه رفتن و به شدت هل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کشید و آن را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شما دو نفر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از آن که بیعت کنند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به ضعیف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رفتید و به خطا رفتید، سنت پیشینیان را درست انجام دادید و سنت پیامبرتان را به خطا 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 الله نأمتک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همزه یعنی صدا،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أسکت الله نأمتک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نغمه و صوت تو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میم، که مضاعف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 و فروزان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استعرت النار و تسعّرت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سلیم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شتر صالح را پی نمود، و قاتل یحیی بن زکریا، و از میان پسینیان دجال و این پنج تن اصحاب صحیفه و قرارداد و جبت و طاغوتشان که بر سر آن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هم پیمان شدند و بر دشمنی با تو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جمله جز با تکلف بسیار درست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سلمان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شدند مگر کسانی که خداوند به سبب آل محمد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حفظ کرد ، مردم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سنت سامری 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گام به 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713710_3264237689"/>
      <w:bookmarkStart w:id="572" w:name="_Toc227"/>
      <w:bookmarkEnd w:id="571"/>
      <w:r>
        <w:rPr>
          <w:rtl w:val="true"/>
        </w:rPr>
        <w:t>«</w:t>
      </w:r>
      <w:r>
        <w:rPr/>
        <w:t>46</w:t>
      </w:r>
      <w:r>
        <w:rPr>
          <w:rtl w:val="true"/>
        </w:rPr>
        <w:t>»</w:t>
      </w:r>
      <w:bookmarkEnd w:id="57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وَجَدْتُ فِی کِتَابِ سُلَیْمِ بْنِ قَیْسٍ الْهِلَالِیِّ، أَنَّهُ قَالَ سَمِعْتُ الْبَرَاءَ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عَازِبٍ </w:t>
      </w:r>
      <w:r>
        <w:rPr>
          <w:rStyle w:val="FootnoteAnchor"/>
          <w:rtl w:val="true"/>
        </w:rPr>
        <w:footnoteReference w:id="426"/>
      </w:r>
      <w:r>
        <w:rPr>
          <w:rFonts w:ascii="Amiri" w:hAnsi="Amiri" w:eastAsia="Amiri" w:cs="Amiri"/>
          <w:color w:val="111111"/>
          <w:sz w:val="28"/>
          <w:sz w:val="28"/>
          <w:szCs w:val="28"/>
          <w:rtl w:val="true"/>
          <w:lang w:bidi="ar-SA"/>
        </w:rPr>
        <w:t xml:space="preserve">یَقُولُ کُنْتُ أُحِبُّ بَنِی هَاشِمٍ حُبّاً شَدِیداً فِی حَیَاةِ رَسُولِ اللَّهِ صلی الله علیه و آله وَ بَعْدَ وَفَاتِهِ فَلَمَّا قُبِضَ رَسُولُ اللَّهِ صلی الله علیه و آله أَوْصَی عَلِیّاً علیه السلام أَنْ لَا یَلِیَ غُسْلَهُ غَیْرُهُ وَ أَنَّهُ لَا یَنْبَغِی لِأَحَدٍ أَنْ یَرَی عَوْرَتَهُ غَیْرُهُ وَ أَنَّهُ لَیْسَ أَحَدٌ یَرَی عَوْرَةَ رَسُولِ اللَّهِ صلی الله علیه و آله إِلَّا ذَهَبَ بَصَرُهُ فَقَالَ عَلِیٌّ علیه السلام یَا رَسُولَ اللَّهِ فَمَنْ یُعِینُنِی عَلَی غُسْلِکَ قَالَ جَبْرَئِیلُ علیه السلام فِی جُنُودٍ مِنَ الْمَلَائِکَةِ فَکَانَ عَلِیٌّ علیه السلام یُغَسِّلُهُ وَ الْفَضْلُ بْنُ الْعَبَّاسِ مَرْبُوطَ الْعَیْنَیْنِ یَصُبُّ الْمَاءَ وَ الْمَلَائِکَةُ یُقَلِّبُونَهُ لَهُ کَیْفَ شَاءَ وَ لَقَدْ أَرَادَ عَلِیٌّ علیه السلام أَنْ یَنْزِعَ قَمِیصَ رَسُولِ اللَّهِ صلی الله علیه و آله فَصَاحَ بِهِ صَائِحٌ لَا تَنْزِعْ قَمِیصَ نَبِیِّکَ یَا عَلِیُّ فَأَدْخَلَ یَدَهُ تَحْتَ الْقَمِیصِ فَغَسَّلَهُ ثُمَّ حَنَّطَهُ وَ کَفَّنَهُ ثُمَّ نَزَعَ الْقَمِیصَ عِنْدَ تَکْفِینِهِ وَ تَحْنِیطِهِ </w:t>
      </w:r>
      <w:r>
        <w:rPr>
          <w:rStyle w:val="FootnoteAnchor"/>
          <w:rtl w:val="true"/>
        </w:rPr>
        <w:footnoteReference w:id="427"/>
      </w:r>
      <w:r>
        <w:rPr>
          <w:rFonts w:ascii="Amiri" w:hAnsi="Amiri" w:eastAsia="Amiri" w:cs="Amiri"/>
          <w:color w:val="111111"/>
          <w:sz w:val="28"/>
          <w:sz w:val="28"/>
          <w:szCs w:val="28"/>
          <w:rtl w:val="true"/>
          <w:lang w:bidi="ar-SA"/>
        </w:rPr>
        <w:t xml:space="preserve">قَالَ الْبَرَاءُ بْنُ عَازِبٍ فَلَمَّا قُبِضَ رَسُولُ اللَّهِ صلی الله علیه و آله تَخَوَّفْتُ أَنْ یَتَظَاهَرَ قُرَیْشٌ عَلَی إِخْرَاجِ هَذَا الْأَمْرِ مِنْ بَنِی هَاشِمٍ فَلَمَّا صَنَعَ النَّاسُ مَا صَنَعُوا مِنْ بَیْعَةِ أَبِی بَکْرٍ أَخَذَنِی مَا یَأْخُذُ الْوَالِهَ الثَّکُولَ مَعَ مَا بِی مِنَ الْحُزْنِ لِوَفَاةِ رَسُولِ اللَّهِ صلی الله علیه و آله فَجَعَلْتُ أَتَرَدَّدُ وَ أَرْمُقُ وُجُوهَ النَّاسِ وَ قَدْ خَلَا الْهَاشِمِیُّونَ بِرَسُولِ اللَّهِ صلی الله علیه و آله لِغُسْلِهِ وَ تَحْنِیطِهِ وَ قَدْ بَلَغَنِی الَّذِی کَانَ مِنْ قَوْلِ سَعْدِ بْنِ عُبَادَةَ وَ مَنِ اتَّبَعَهُ مِنْ جُمْلَةِ أَصْحَابِهِ فَلَمْ أَحْفِلْ بِهِمْ وَ عَلِمْتُ أَنَّهُ لَا یَئُولُ إِلَی شَیْ‌ءٍ فَجَعَلْتُ أَتَرَدَّدُ بَیْنَهُمْ وَ بَیْنَ الْمَسْجِدِ وَ أَتَفَقَّدُ وُجُوهَ قُرَیْشٍ وَ کَأَنِّی لَکَذَلِکَ </w:t>
      </w:r>
    </w:p>
    <w:p>
      <w:pPr>
        <w:pStyle w:val="BookText"/>
        <w:rPr/>
      </w:pPr>
      <w:r>
        <w:rPr>
          <w:rFonts w:ascii="Amiri" w:hAnsi="Amiri" w:eastAsia="Amiri" w:cs="Amiri"/>
          <w:color w:val="111111"/>
          <w:sz w:val="28"/>
          <w:sz w:val="28"/>
          <w:szCs w:val="28"/>
          <w:rtl w:val="true"/>
          <w:lang w:bidi="ar-SA"/>
        </w:rPr>
        <w:t xml:space="preserve">إِذْ فَقَدْتُ أَبَا بَکْرٍ وَ عُمَرَ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القوم فی سقیفة بنی ساعدة ، واذا قائل 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بویع أبوبکر ، فلم ألبث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أَلْبَثْ حَتَّی إِذَا أَنَا بِأَبِی بَکْرٍ وَ عُمَرَ وَ أَبِی عُبَیْدَةَ قَدْ أَقْبَلُوا فِی أَهْلِ السَّقِیفَةِ وَ هُمْ مُحْتَجِزُونَ بِالْأُزُرِ الصَّنْعَانِیَةِ لَا یَمُرُّ بِهِمْ أَحَدٌ إِلَّا خَبَطُوهُ فَإِذَا عَرَفُوهُ مَدُّوا یَدَهُ عَلَی یَدِ أَبِی بَکْرٍ شَاءَ ذَلِکَ أَمْ أَبَی فَأَنْکَرْتُ عِنْدَ ذَلِکَ عَقْلِی جَزَعاً مِنْهُ مَعَ الْمُصِیبَةِ بِرَسُولِ اللَّهِ صلی الله علیه و آله فَخَرَجْتُ مُسْرِعاً حَتَّی أَتَیْتُ الْمَسْجِدَ ثُمَّ أَتَیْتُ بَنِی هَاشِمٍ وَ الْبَابُ مُغْلَقٌ دُونَهُمْ فَضَرَبْتُ الْبَابَ ضَرْباً عَنِیفاً وَ قُلْتُ یَا أَهْلَ الْبَیْتِ فَخَرَجَ إِلَیَّ الْفَضْلُ بْنُ الْعَبَّاسِ فَقُلْتُ قَدْ بَایَعَ النَّاسُ أَبَا بَکْرٍ فَقَالَ الْعَبَّاسُ قَدْ تَرِبَتْ أَیْدِیکُمْ مِنْهَا آخِرَ الدَّهْرِ أَمَا إِنِّی قَدْ أَمَرْتُکُمْ فَعَصَیْتُمُونِی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بحمد الله بارئا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العباس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عبد العصا بعد ثلاث ، أحلف بالله لقد عرفت الموت فی وجه رسول الله کما کنت أعرفه فی وجوه بنی عبدالمطلب ، فانطلق بنا إلی رسول الله فان کان هذا الامر فینا عرفناه ، وان کان فی غیرنا أمرناه فأوصی بنا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لا أفعل ، والله لئن متعناه لا یؤتیناه أحد بعده ، فتوفی رسول الله صلی الله علیه و آله حین اشتد الضحاء من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علی بن أبیطالب علیه الصلاة والسلام ، فقد کان رسول الله صلی الله علیه و آله نذر الیه بأن الامة ستغدر به وأن الامر لا یصل الیه الا بعد ثالث ثلاثة ، بل وقد کان یعرف جزئیات الامر وما سیقع فی الامة المرحومة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النعل بالنعل ، بل وقد کان عرف علیه السلام حین نزل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الفتنة لا تنزل و رسول الله بین أظهر هم ، وانما تنزل الفتن کقطع اللیل المظلم حین ینزل برسول الله شکواه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علیه السلام یصدر عن أمر الرسول ویرد بعهد عهده الیه ، کانت الجبال تزول ولا یزول هو علیه السلام لا بقلق ولا باضطراب ، وحیث کان الطامعون لامر الخلافة الشامخون لا نوفهم الیها یضطربون ویقلقون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یتم لهم الامر؟ وکیف تکون عاقبة هذه الفلتة؟ کان هو علیه السلام علی سکینة ورباطة جأش یعلم عاقبة الامر رأی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حینما قام رسول الله الاعظم بمسجد الخیف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ادعی فأجیب ، وانی تارک فیکم الثقلین کتاب الله وعترتی اهل بیتی کان یعلم مآل امر الامة أنهم یحرقون کتاب الله ویمزقونه ، ویجعلونه وراء ظهورهم ، ثم یطردون ویشردون العترة الطاهرة و یقهرونهم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حینما قام بغدیر خم ونادی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یعلم ویری برأی العین أن الامة سیردون اعقابهم القهقری ویعیدون الامر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یتخذون لرئاستهم وتنظیم شؤنهم أحدا منهم یرضونه علی حد ما کان یتخذ کل قبیلة شیخا منهم للرئاسة والزعامة فیحالفون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یعطونه النصر والطاعة وهو یعطیهم رأیه فی تدبیر شؤنهم ونظم سیاقهم ـ بصفقة خاسرة خائبة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أنهم ارتدوا علی أعقابهم وأحیوا سنن الجاهلیة بعد ماکان رسول الله بدل الحلف الجاهلی بالبیعة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یعطونه النصر والطاعة ، وهو یضمن لهم الجنة صفقة رایحة بأمر من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اشتری من المؤمنین أموالهم وأنفسهم بأن لهم الجنة یقاتلون فی سبیل الله فیقتلون ویقتلون وعدا علیه حقا ، فی التوراة والانجیل والقرآن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أحیوا سنة الجاهلیة ، تحقیقا لکلام الله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ینقلب علی عقبیه فلن یضر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فأعادوا البیعة الاسلامیة حلفة جاهلیة ، وصراخ رسول الله صلی الله علیه و آله یصطک فی آذانهم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حلف ولا عقد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الله عزوجل قد أکمل دینه یوم غدیر خم للمؤمنین فلا یحتاجون لعقد بیعة ولا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بعث جیش أسامة وسیر فیهم وجوه المهاجرین والانصار ، کان یعلم أنهم لا یطیعونه ، وحیث کان یصر ویکرر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نفذوا جیش أسامة لعن الله من تخلف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بعلم من الله عزوجل أنهم مفتونون غیر مطیعین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قال لهم یوم الخمیس ـ وما یوم الخمیس لما ظهر له أن القوم غیر تارکین للمدینة ولیسوا منفذین لجیشهم الذی أو عبوا فیه ـ 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بدواة وصحیفة اکتب لکم کتابا لا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القوم أن هذا المکتوب لن یعدو ماقاله فی عترته یوم خیف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ولن یعدو ما قاله فی علی یوم غدیر خم خصوصا قال أحدهم ان الرجل لیهجر قد غلبه الوجع ، ولما قالت نساؤه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رسول الله بحاجته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فانکن صواحبه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مرض عصرتن أعینکن واذا صح أخذتن بعنقه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خیر مکنم ، 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ینبغی عند نبی 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فرسول الله صلی الله علیه و آله کان یعلم ذلک ، وعلی علیه السلام کان یعلم بعهد عهده الیه جمیع ذلک ، الا انهما کالظل وذی الظل کانا یتبعان أمر الله وارادته فی اتمام الحجة لیهلک من هلک عن بینة ، و یحیی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العباس عم رسول الله فقد کان یومئذ بمعزل عن هذه الحقائق الباطنة و الملحمة الناشئة ، فکان یری ظاهر الامر ، ویتفقد لعلی امرة المسلمین ویسعی وراء ذلک بکل جده ، لکنه قد دهش من اطباق الفتن واقبالها کقطع اللیل المظلم فتراءی لنفسه أن یذهب مع علی إلی رسول الله لیتفرس حقیقة الامر ، وهل یصل أمر الخلافة إلی علی ویتحقق فی مستحقه مع هذه الفتن الشاغبة ، لیسعی هو وراء أمنیته هذه ؛ وان لا یصل الیه ولا یستقر الامر فی مقره ویظفر هؤلاء الطغاة علی سلطان رسول الله صلی الله علیه و آله یسئله أن یوصی الناس بهم کما أوصاهم بالانصار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فاقتراح العباس عم الرسول الاعظم لعلی أن یسئل رسول الله صلی الله علیه و آله من الامر ، انما کان أراد الامر الواقع فی الخارج ، علی ما هو بعلم الله وعلم رسوله ، لا حقیقة الامر والحکم الالهی الذی صدع به الرسول فی غدیر خم بین الملا من قومه أدانیهم وأقاصیهم ، ولذلک أجابه علی أمیر المؤمنین حقا ، بأنه لا یفعل ذلک أبدا ، فان رسول الله اذا أحابه فی الملا من قومه و عشیرته وبمحضر من الانصار والمهاجرین أن الامر لا یصل إلی علی علیه الصلاة والسلام ، یعبره الغاشمون الظالمون علی غیر وجهه ، فیقولون ان الامر یحدث بعد الامر ، کان رسول الله أقام علیا بغدیر خم علما هادیا ومولا مطاعا ، ثم بدا له فی آخر ساعاته وأصی الامة بهم کما أوصاهم بالانصار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الاشارة هی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الاشارة الثانیة من العباس إلی علی علیه السلام وتفقده الامر له وسعیه وراء هذه البغیة ، انه لما قبض رسول الله قال العباس لعلی بن ابیطالب وهما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یدک أبایعک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بایع ابن عم رسول الله ویبایعک أهل بیتک فلا یختلف علیک اثنان فان هذا الامر اذا کان ، لم یقل ،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یطلب هذا الامر غیری؟ او یطمع فیها طامع غیری؟ ،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الحدیدی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 الامامة و السیاسة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لفظ الطبقات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بالاسناد عن فاطمة بنت الحسین علیهما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قال العباس یا علی قم حتی أبایعک ومن حضر ، فان هذا الامر ، اذا کان لم یرد مثله ، والامر فی ایدینا ، فقال علی وأحد ـ یعنی یطمع فیه ـ غیرنا؟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والله سیکون ، فلما بویع لابی بکر ورجعوا إلی المسجد سمع علی التکبیر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دعوتک الیه فأبیت علی ، فقال علی أیکون هذا؟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مثل هذا قط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أبوبکر من عند النبی صلی الله علیه و آله حین توفی وتخلف عنده علی وعباس والزبیر ، فذلک حین قال عباس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البلاذری فی الانساب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٥٨٣</w:t>
      </w:r>
      <w:r>
        <w:rPr>
          <w:rFonts w:ascii="IRNazanin" w:hAnsi="IRNazanin" w:eastAsia="IRNazanin"/>
          <w:color w:val="111111"/>
          <w:sz w:val="28"/>
          <w:sz w:val="28"/>
          <w:szCs w:val="28"/>
          <w:rtl w:val="true"/>
          <w:lang w:bidi="fa-IR"/>
        </w:rPr>
        <w:t xml:space="preserve"> باسناده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قدمتک إلی شئ الا تأخرت عنه ، وکان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اخرج حتی ابایعک علی أعین الناس ، فلا یختلف علیک اثنان ، فأبی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منهم من ینکر حقنا ویستبد علینا؟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 أن ذلک یکون ، فلما بویع أبوبکر ، قال له العباس ، ألم أقل لک یا علی؟</w:t>
      </w:r>
    </w:p>
    <w:p>
      <w:pPr>
        <w:pStyle w:val="BookText"/>
        <w:rPr/>
      </w:pPr>
      <w:r>
        <w:rPr>
          <w:rFonts w:ascii="IRNazanin" w:hAnsi="IRNazanin" w:eastAsia="IRNazanin"/>
          <w:color w:val="111111"/>
          <w:sz w:val="28"/>
          <w:sz w:val="28"/>
          <w:szCs w:val="28"/>
          <w:rtl w:val="true"/>
          <w:lang w:bidi="fa-IR"/>
        </w:rPr>
        <w:t>فنری العباس یزاول الامیر بعین الظاهر ، کأصحاب السقیفة ، وعلی علیه السلام یأبی علیه الا مزاولة الباطن بعین الحقیقة وتنزیلهم منزلة الفتنة وهو علی سکینة من الله عزوجل وعلم من لدنه لایشوبه شک وریب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الاشارة هی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الاشارة الثالثة ، فقد أشار الیه بعد عمر أن لا یدخل معم فی الشوری المسدسة و ینزه نفسه عن المقارنة معهم ، وکان رأیه ذلک نصحا له من حیث الظاهر لکنه صلی الله علیه و آله أبی علیه الا المضی علی ارادة الله عزوجل من سلامة دینه وامضاء الفتنة واتمام الحجة علیهم وردا علی تأول أصحاب النبی لقوه انا اهل بیت اختار الله لنا الاخرة علی الدنیا ، وان اهل بیتی سیلقون بعدی بلاء وتشریدا وتطریدا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کتاب الفتن الباب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ستبتلون فی اهل بیتی من بعدی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أبی أن یجمع لنا اهل البیت النبوة والخلافة أبدا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العباس یعلم عند ذاک ـ علی ما نعرف الیوم نحن من اخبارهم ـ أن علیا لا یصدر الاعن عهد عهده الیه رسول الله لما عاتبه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أدفعک فی شئ الا رجعت إلی متأخرا بما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أشرت علیک عند وفاة رسول الله فی هذا الامر فأبیت ، وأشرت علیک بعد وفات رسول الله أن تعاجل الامر فأبیت ، وأشرت علیک حین سماک عمر فی الشوری أن لا تدخل معههم فأبیت ، فاحفظ عنی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عرض علیک القوم فأمسک إلی أن یولوک ، واحذر هذا الرهط فانهم لا یبرحون یدفعوننا عن هذا الامر حتی یقوم لنا فیه غیرنا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٢٥٧</w:t>
      </w:r>
      <w:r>
        <w:rPr>
          <w:rFonts w:ascii="IRNazanin" w:hAnsi="IRNazanin" w:eastAsia="IRNazanin"/>
          <w:color w:val="111111"/>
          <w:sz w:val="28"/>
          <w:sz w:val="28"/>
          <w:szCs w:val="28"/>
          <w:rtl w:val="true"/>
          <w:lang w:bidi="fa-IR"/>
        </w:rPr>
        <w:t xml:space="preserve"> ، أنساب الاشراف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طویل الذیل ، وسیجئ فی محاله انشاء الله تعالی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فَمَکَثْتُ أُکَابِدُ مَا فِی نَفْسِی فَلَمَّا کَانَ اللَّیْلُ خَرَجْتُ إِلَی الْمَسْجِدِ فَلَمَّا صِرْتُ فِیهِ تَذَکَّرْتُ أَنِّی کُنْتُ أَسْمَعُ هَمْهَمَةَ رَسُولِ اللَّهِ صلی الله علیه و آله بِالْقُرْآنِ فَانْبَعَثْتُ مِنْ مَکَانِی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نَحْوَ الْفَضَاءِ فَوَجَدْتُ نَفَراً یَتَنَاجَوْنَ فَلَمَّا دَنَوْتُ مِنْهُمْ سَکَتُوا فَانْصَرَفْتُ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فَعَرَفُونِی وَ مَا عَرَفْتُهُمْ فَدَعَوْنِی فَأَتَیْتُهُمْ وَ إِذَا الْمِقْدَادُ وَ أَبُو ذَرٍّ وَ سَلْمَانُ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عَمَّارُ بْنُ یَاسِرٍ وَ عُبَادَةُ بْنُ الصَّامِتِ وَ حُذَیْفَةُ بْنُ الْیَمَانِ وَ الزُّبَیْرُ بْنُ </w:t>
      </w:r>
    </w:p>
    <w:p>
      <w:pPr>
        <w:pStyle w:val="BookText"/>
        <w:rPr/>
      </w:pPr>
      <w:r>
        <w:rPr>
          <w:rFonts w:ascii="Amiri" w:hAnsi="Amiri" w:eastAsia="Amiri" w:cs="Amiri"/>
          <w:color w:val="111111"/>
          <w:sz w:val="28"/>
          <w:sz w:val="28"/>
          <w:szCs w:val="28"/>
          <w:rtl w:val="true"/>
          <w:lang w:bidi="ar-SA"/>
        </w:rPr>
        <w:t xml:space="preserve">الْعَوَّامِ </w:t>
      </w:r>
      <w:r>
        <w:rPr>
          <w:rStyle w:val="FootnoteAnchor"/>
          <w:rtl w:val="true"/>
        </w:rPr>
        <w:footnoteReference w:id="429"/>
      </w:r>
      <w:r>
        <w:rPr>
          <w:rFonts w:ascii="Amiri" w:hAnsi="Amiri" w:eastAsia="Amiri" w:cs="Amiri"/>
          <w:color w:val="111111"/>
          <w:sz w:val="28"/>
          <w:sz w:val="28"/>
          <w:szCs w:val="28"/>
          <w:rtl w:val="true"/>
          <w:lang w:bidi="ar-SA"/>
        </w:rPr>
        <w:t xml:space="preserve">وَ حُذَیْفَةُ یَقُولُ وَ اللَّهِ لَیَفْعَلُنَّ مَا أَخْبَرْتُکُمْ بِهِ فَوَ اللَّهِ مَا کَذَبْتُ وَ لَا کُذِبْتُ وَ إِذَا الْقَوْمُ یُرِیدُونَ أَنْ یُعِیدُوا الْأَمْرَ شُورَی بَیْنَ الْمُهَاجِرِینَ وَ الْأَنْصَارِ فَقَالَ حُذَیْفَةُ انْطَلِقُوا بِنَا إِلَی أُبَیِّ بْنِ کَعْبٍ فَقَدْ عَلِمَ مِثْلَ مَا عَلِمْتُ فَانْطَلَقُوا إِلَی أُبَیِّ بْنِ کَعْبٍ وَ ضَرَبْنَا عَلَیْهِ بَابَهُ فَأَتَی حَتَّی صَارَ خَلْفَ الْبَابِ ثُمَّ قَالَ مَنْ أَنْتُمْ فَکَلَّمَهُ الْمِقْدَادُ فَقَالَ مَا جَاءَ بِکَ فَقَالَ افْتَحْ فَإِنَّ الْأَمْرَ الَّذِی جِئْنَا فِیهِ أَعْظَمُ مِنْ أَنْ یَجْرِیَ وَرَاءَ الْبَابِ فَقَالَ مَا أَنَا بِفَاتِحٍ بَابِی وَ قَدْ عَلِمْتُ مَا جِئْتُمْ لَهُ وَ مَا أَنَا بِفَاتِحٍ بَابِی کَأَنَّکُمْ أَرَدْتُمُ النَّظَرَ فِی هَذَا الْعَقْدِ فَقُلْنَا نَعَمْ فَقَالَ أَ فِیکُمْ حُذَیْفَةُ فَقُلْنَا نَعَمْ فَقَالَ الْقَوْلُ مَا قَالَ حُذَیْفَةُ فَأَمَّا أَنَا فَلَا أَفْتَحُ بَابِی حَتَّی یَجْرِیَ عَلَیَّ مَا هُوَ جَارٍ عَلَیْهِ وَ مَا یَکُونُ بَعْدَهَا شَرٌّ مِنْهَا وَ إِلَی اللَّهِ جَلَّ ثَنَاؤُهُ الْمُشْتَکَی قَالَ فَرَجَعُوا ثُمَّ دَخَلَ أُبَیُّ بْنُ کَعْبٍ بَیْتَهُ قَالَ وَ بَلَغَ أَبَا بَکْرٍ وَ عُمَرَ الْخَبَرُ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وروی ابن قتیبة فی کتابه الامامة والسیاسة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قصة مشاورتهم المغیرة بن شعبة و رأیه بنحو مما ساقه الیعقوبی فی تاریخه ، من شاءه فلیراجعه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فَأَرْسَلَا إِلَی أَبِی عُبَیْدَةَ بْنِ الْجَرَّاحِ وَ الْمُغِیرَةِ بْنِ شُعْبَةَ فَسَأَلَاهُمَا الرَّأْیَ فَقَالَ الْمُغِیرَةُ بْنُ شُعْبَةَ أَرَی أَنْ تَلْقُوا الْعَبَّاسَ بْنَ عَبْدِ الْمُطَّلِبِ فَتُطْمِعُوهُ فِی أَنْ یَکُونَ لَهُ فِی هَذَا الْأَمْرِ نَصِیبٌ یَکُونُ لَهُ وَ لِعَقِبِهِ مِنْ بَعْدِهِ فَتَقْطَعُوهُ بِذَلِکَ عَنِ ابْنِ أَخِیهِ عَلِیِّ بْنِ أَبِی طَالِبٍ فَإِنَّ الْعَبَّاسَ لَوْ صَارَ مَعَکُمْ کَانَتِ الْحُجَّةُ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النَّاسِ وَ هَانَ عَلَیْکُمْ أَمْرُ عَلِیِّ بْنِ أَبِی طَالِبٍ وَحْدَهُ قَالَ فَانْطَلَقَ أَبُو بَکْرٍ وَ عُمَرُ وَ أَبُو عُبَیْدَةَ بْنُ الْجَرَّاحِ وَ الْمُغِیرَةُ بْنُ شُعْبَةَ حَتَّی دَخَلُوا عَلَی الْعَبَّاسِ فِی اللَّیْلَةِ الثَّانِیَةِ مِنْ وَفَاةِ رَسُولِ اللَّهِ صلی الله علیه و آله قَالَ فَتَکَلَّمَ أَبُو بَکْرٍ فَحَمِدَ اللَّهَ جَلَّ وَ عَزَّ وَ أَثْنَی عَلَیْهِ ثُمَّ قَالَ إِنَّ اللَّهَ ابْتَعَثَ مُحَمَّداً صلی الله علیه و آله نَبِیّاً وَ لِلْمُؤْمِنِینَ وَلِیّاً فَمَنَّ اللَّهُ عَلَیْهِمْ بِکَوْنِهِ بَیْنَ ظَهْرَانَیْهِمْ حَتَّی اخْتَارَ لَهُ مَا عِنْدَهُ وَ تَرَکَ لِلنَّاسِ أَمْرَهُمْ لِیَخْتَارُوا لِأَنْفُسِهِمْ مَصْلَحَتَهُمْ مُتَّفِقِینَ لَا مُخْتَلِفِینَ فَاخْتَارُونِی عَلَیْهِمْ وَالِیاً وَ لِأُمُورِهِمْ رَاعِیاً فَتَوَلَّوْنِی ذَلِکَ وَ مَا أَخَافُ بِعَوْنِ اللَّهِ وَهْناً وَ لَا حَیْرَةً وَ لَا جُبْناً وَ ما تَوْفِیقِی إِلَّا بِاللَّهِ عَلَیْهِ تَوَکَّلْتُ وَ إِلَیْهِ أُنِیبُ غَیْرَ أَنِّی لَا أَنْفَکُّ مِنْ طَاعِنٍ یَبْلُغُنِی فَیَقُولُ بِخِلَافِ قَوْلِ الْعَامَّةِ فَیَتَّخِذُکُمْ لَجَأً فَتَکُونُونَ حِصْنَهُ الْمَنِیعَ وَ خَطْبَهُ الْبَدِیعَ فَإِمَّا دَخَلْتُمْ مَعَ النَّاسِ فِیمَا اجْتَمَعُوا عَلَیْهِ أَوْ صَرَفْتُمُوهُمْ عَمَّا مَالُوا إِلَیْهِ فَقَدْ جِئْنَاکَ وَ نَحْنُ نُرِیدُ أَنْ نَجْعَلَ لَکَ فِی هَذَا الْأَمْرِ نَصِیباً یَکُونُ لَکَ وَ لِعَقِبِکَ مِنْ بَعْدِکَ إِذْ کُنْتَ عَمَّ رَسُولِ اللَّهِ صلی الله علیه و آله وَ إِنْ کَانَ النَّاسُ قَدْ رَأَوْا مَکَانَکَ وَ مَکَانَ صَاحِبِکَ فَعَدَلُوا بِهَذَا الْأَمْرِ عَنْکُمَا </w:t>
      </w:r>
      <w:r>
        <w:rPr>
          <w:rStyle w:val="FootnoteAnchor"/>
          <w:rtl w:val="true"/>
        </w:rPr>
        <w:footnoteReference w:id="431"/>
      </w:r>
      <w:r>
        <w:rPr>
          <w:rFonts w:ascii="Amiri" w:hAnsi="Amiri" w:eastAsia="Amiri" w:cs="Amiri"/>
          <w:color w:val="111111"/>
          <w:sz w:val="28"/>
          <w:sz w:val="28"/>
          <w:szCs w:val="28"/>
          <w:rtl w:val="true"/>
          <w:lang w:bidi="ar-SA"/>
        </w:rPr>
        <w:t xml:space="preserve">فَقَالَ عُمَرُ إِی وَ اللَّهِ وَ أُخْرَی یَا بَنِی هَاشِمٍ عَلَی رِسْلِکُمْ فَإِنَّ رَسُولَ اللَّهِ صلی الله علیه و آله مِنَّا وَ مِنْکُمْ وَ لَمْ نَأْتِکَ حَاجَةً مِنَّا إِلَیْکُمْ وَ لَکِنْ کَرِهْنَا أَنْ یَکُونَ الطَّعْنُ فِیمَا اجْتَمَعَ عَلَیْهِ الْمُسْلِمُونَ فَیَتَفَاقَمَ الْخَطْبُ بِکُمْ وَ بِهِمْ فَانْظُرُوا لِأَنْفُسِکُمْ وَ لِلْعَامَّةِ فَتَکَلَّمَ الْعَبَّاسُ فَقَالَ إِنَّ اللَّهَ ابْتَعَثَ مُحَمَّداً صلی الله علیه و آله نَبِیّاً وَ لِلْمُؤْمِنِینَ وَلِیّاً </w:t>
      </w:r>
      <w:r>
        <w:rPr>
          <w:rStyle w:val="FootnoteAnchor"/>
          <w:rtl w:val="true"/>
        </w:rPr>
        <w:footnoteReference w:id="432"/>
      </w:r>
      <w:r>
        <w:rPr>
          <w:rFonts w:ascii="Amiri" w:hAnsi="Amiri" w:eastAsia="Amiri" w:cs="Amiri"/>
          <w:color w:val="111111"/>
          <w:sz w:val="28"/>
          <w:sz w:val="28"/>
          <w:szCs w:val="28"/>
          <w:rtl w:val="true"/>
          <w:lang w:bidi="ar-SA"/>
        </w:rPr>
        <w:t xml:space="preserve">فَإِنْ </w:t>
      </w:r>
      <w:bookmarkStart w:id="573" w:name="pg13803_195588"/>
    </w:p>
    <w:p>
      <w:pPr>
        <w:pStyle w:val="BookText"/>
        <w:rPr/>
      </w:pPr>
      <w:bookmarkEnd w:id="573"/>
      <w:r>
        <w:rPr>
          <w:rFonts w:ascii="Amiri" w:hAnsi="Amiri" w:eastAsia="Amiri" w:cs="Amiri"/>
          <w:color w:val="111111"/>
          <w:sz w:val="28"/>
          <w:sz w:val="28"/>
          <w:szCs w:val="28"/>
          <w:rtl w:val="true"/>
          <w:lang w:bidi="ar-SA"/>
        </w:rPr>
        <w:t xml:space="preserve">کُنْتَ بِرَسُولِ اللَّهِ صلی الله علیه و آله طَلَبْتَ هَذَا الْأَمْرَ فَحَقَّنَا أَخَذْتَ وَ إِنْ کُنْتَ بِالْمُؤْمِنِینَ طَلَبْتَ فَنَحْنُ مِنْهُمْ مَا تَقَدَّمَ رَأْیُنَا فِی أَمْرِکَ وَ لَا شُوِّرْنَا وَ لَا نُحِبُّ لَکَ ذَلِکَ إِذْ کُنَّا مِنَ الْمُؤْمِنِینَ وَ کُنَّا لَکَ کَارِهِینَ </w:t>
      </w:r>
      <w:r>
        <w:rPr>
          <w:rStyle w:val="FootnoteAnchor"/>
          <w:rtl w:val="true"/>
        </w:rPr>
        <w:footnoteReference w:id="433"/>
      </w:r>
      <w:r>
        <w:rPr>
          <w:rFonts w:ascii="Amiri" w:hAnsi="Amiri" w:eastAsia="Amiri" w:cs="Amiri"/>
          <w:color w:val="111111"/>
          <w:sz w:val="28"/>
          <w:sz w:val="28"/>
          <w:szCs w:val="28"/>
          <w:rtl w:val="true"/>
          <w:lang w:bidi="ar-SA"/>
        </w:rPr>
        <w:t xml:space="preserve">وَ أَمَّا قَوْلُکَ أَنْ تَجْعَلَ لِی فِی هَذَا الْأَمْرِ نَصِیباً فَإِنْ کَانَ هَذَا الْأَمْرُ لَکَ خَاصَّةً فَأَمْسِکْ عَلَیْکَ فَلَسْنَا مُحْتَاجِینَ إِلَیْکَ وَ إِنْ کَانَ حَقَّ الْمُؤْمِنِینَ فَلَیْسَ لَکَ أَنْ تَحْکُمَ فِی حَقِّهِمْ وَ إِنْ کَانَ حَقَّنَا فَإِنَّا لَا نَرْضَی بِبَعْضِهِ دُونَ بَعْضٍ </w:t>
      </w:r>
      <w:r>
        <w:rPr>
          <w:rStyle w:val="FootnoteAnchor"/>
          <w:rtl w:val="true"/>
        </w:rPr>
        <w:footnoteReference w:id="434"/>
      </w:r>
      <w:r>
        <w:rPr>
          <w:rFonts w:ascii="Amiri" w:hAnsi="Amiri" w:eastAsia="Amiri" w:cs="Amiri"/>
          <w:color w:val="111111"/>
          <w:sz w:val="28"/>
          <w:sz w:val="28"/>
          <w:szCs w:val="28"/>
          <w:rtl w:val="true"/>
          <w:lang w:bidi="ar-SA"/>
        </w:rPr>
        <w:t xml:space="preserve">وَ أَمَّا قَوْلُکَ یَا عُمَرُ إِنَّ رَسُولَ اللَّهِ صلی الله علیه و آله مِنَّا وَ مِنْکُمْ فَإِنَّ رَسُولَ اللَّهِ صلی الله علیه و آله شَجَرَةٌ نَحْنُ أَغْصَانُهَا وَ أَنْتُمْ جِیرَانُهَا فَنَحْنُ أَوْلَی بِهِ مِنْکُمْ وَ أَمَّا قَوْلُکَ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تَفَاقُمَ الْخَطْبِ بِکُمْ فَهَذَا الَّذِی فَعَلْتُمُوهُ أَوَائِلُ ذَلِکَ وَ اللَّهُ الْمُسْتَعانُ فَخَرَجُوا مِنْ عِنْدِهِ وَ أَنْشَأَ الْعَبَّاسُ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کُنْتُ أَحْسَبُ هَذَا الْأَمْرَ مُنْحَرِفاً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أَبِی حَسَنٍ</w:t>
      </w:r>
    </w:p>
    <w:p>
      <w:pPr>
        <w:pStyle w:val="BookText"/>
        <w:rPr/>
      </w:pPr>
      <w:r>
        <w:rPr>
          <w:rFonts w:ascii="Amiri" w:hAnsi="Amiri" w:eastAsia="Amiri" w:cs="Amiri"/>
          <w:color w:val="111111"/>
          <w:sz w:val="28"/>
          <w:sz w:val="28"/>
          <w:szCs w:val="28"/>
          <w:rtl w:val="true"/>
          <w:lang w:bidi="ar-SA"/>
        </w:rPr>
        <w:t>أَ لَیْسَ أَوَّلَ مَنْ صَلَّی لِقِبْلَتِکُمْ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النَّاسِ بِالْآثَارِ وَ السُّنَنِ</w:t>
      </w:r>
    </w:p>
    <w:p>
      <w:pPr>
        <w:pStyle w:val="BookText"/>
        <w:rPr/>
      </w:pPr>
      <w:r>
        <w:rPr>
          <w:rFonts w:ascii="Amiri" w:hAnsi="Amiri" w:eastAsia="Amiri" w:cs="Amiri"/>
          <w:color w:val="111111"/>
          <w:sz w:val="28"/>
          <w:sz w:val="28"/>
          <w:szCs w:val="28"/>
          <w:rtl w:val="true"/>
          <w:lang w:bidi="ar-SA"/>
        </w:rPr>
        <w:t>وَ أَقْرَبَ النَّاسِ عَهْداً بِالنَّبِیِّ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جِبْرِیلُ عَوْنٌ لَهُ بِالْغُسْلِ وَ الْکَفَنِ</w:t>
      </w:r>
    </w:p>
    <w:p>
      <w:pPr>
        <w:pStyle w:val="BookText"/>
        <w:rPr/>
      </w:pPr>
      <w:r>
        <w:rPr>
          <w:rFonts w:ascii="Amiri" w:hAnsi="Amiri" w:eastAsia="Amiri" w:cs="Amiri"/>
          <w:color w:val="111111"/>
          <w:sz w:val="28"/>
          <w:sz w:val="28"/>
          <w:szCs w:val="28"/>
          <w:rtl w:val="true"/>
          <w:lang w:bidi="ar-SA"/>
        </w:rPr>
        <w:t>مَنْ فِیهِ مَا فِی جَمِیعِ النَّاسِ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النَّاسِ مَا فِیهِ مِنَ الْحَسَنِ</w:t>
      </w:r>
    </w:p>
    <w:p>
      <w:pPr>
        <w:pStyle w:val="BookText"/>
        <w:rPr/>
      </w:pPr>
      <w:r>
        <w:rPr>
          <w:rFonts w:ascii="Amiri" w:hAnsi="Amiri" w:eastAsia="Amiri" w:cs="Amiri"/>
          <w:color w:val="111111"/>
          <w:sz w:val="28"/>
          <w:sz w:val="28"/>
          <w:szCs w:val="28"/>
          <w:rtl w:val="true"/>
          <w:lang w:bidi="ar-SA"/>
        </w:rPr>
        <w:t>مَنْ ذَا الَّذِی رَدَّکُمْ عَنْهُ فَنَعْرِفَهُ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بَیْعَتَکُمْ مِنْ أَوَّلِ الْفِتَنِ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کتاب سلیم بن قیس هلالی که نقل کرده، از براء بن عازب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وفات ایشان به شدت 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عشق می‌ورزیدم، وقتی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نمودند که کسی غیر از ایشان بدنشان را غسل ندهد و غیر از ایشان هر کس دیگری بدن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مرا در غسل شما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همراه لشگری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غسل می‌دادند و فضل بن عباس در حالی با چشمانی بسته آب می‌ریخت و ملائکه نیز بدن ایشان را به هر جهتی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پیراهن رسول خدا صلی الله علیه و آله را از تن ایشان در آورد که فریادی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پیامبرت را در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دستش را به زیر پیراهن رسول خدا برد و ایشان را غسل داد و سپس حنوط کرد و کفن نمود، و در هنگام کفن و حنوط لباس حضرت را از بدنشان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نقل کرده، زمانی که رسول خدا صلی الله علیه و آله وفات کردند، ترسیدم که قریش به کمک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خلافت را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آن کارها را کردند و با ابوبکر بیعت نمودند، مانند انسانی حیران و داغدار شدم و با آن اندوهی که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میان مردم رفتم و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نگریستم؛ هاشمیان در میانشان نبودند؛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مشغول غسل و حنوط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سعد بن عباده و اصحابش که پیرو او بودند به گوشم رسیده بود، اما توجهی بدان نکردم و می‌دانستم که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مردم و مسجد پیوسته در رفت و آمد بودم، و به چهره قریشیان با دقت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بودم که ناگهان ابوبکر و عمر را گم کردم، ولی اندکی بعد دیدم که ابوبکر و عمر و ابوعبیدة، در حالی که بالاپوش صنعانی به تن داشتند به همراه اهل سقیفه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کسی از کنارشان می‌گذشت را می‌گرفتند و اگر او را می‌شناختند دستش را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خواسته و ناخواسته دست او را در دست ابوبکر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ناراحتی دیدن آن صحنه و مصیبت از دست دادن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عقلم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خارج شدم و به مسجد رفتم و سپس نزد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رفتم؛ در بسته بود، به شدت در را کوبیدم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ابوبکر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کار تا ابدالدهر دستتان زیر خاک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فرمان ندادم و شما عصیان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ماندم تا رنج درونم آرام شود، شب که شد به مسجد رفتم، وقتی داخل مسجد شدم، صدای تلاوت قرآن رسول خدا صلی الله علیه و آله برایم تداعی شد، از جایم برخاستم و به فضای بیرون مسجد آمدم، دیدم چند نفر با یکدیگر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وقتی نزدیک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نشناختم و برگشتم،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شناختند و صدایم زدند، نزدیکشان رفتم و دیدم مقداد و ابوذر و سلمان و عمار بن یاسر و عبادة بن صامت و حذیفة بن یمان و زبیر بن عوام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شما گفتم را انجام خواهند داد، به خدا سوگند نه من دروغ می‌گویم و نه این جریان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می‌خواهند تکلیف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شورایی متشکل از مهاجران و انصار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نزد ابی بن کعب برویم، او نیز چیزهایی که من می‌دانم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ابی بن کعب رفتیم و در خانه‌اش را زدیم؛ تا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مقداد پاسخش 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امری که ما به سبب آن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آمده‌ایم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از پشت 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خانه‌ام را باز نمی‌کنم،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برای چه آمده‌اید و من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می‌خواهید نظر من را در مورد این پیمان بدانید؟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هم در بین شما هست؟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همان است که حذیفه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باز نمی‌کنم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بر سر حذیفه آمده، بر سر من نیز بیاید، و اتفاقاتی که بعد از این خواهد افتاد بدتر هم خواهد بود، و باید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بازگشتند و ابی بن کعب هم داخل خانه‌اش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ابوبکر و عمر رسید، در پی ابوعبیدة بن جراح و مغیرة بن شعبة فرستادند و نظر آن دو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 عباس بن عبدالمطلب ملاقاتی داشته باشید و به او وعده دهید که سهمی از این امر خواهد برد و این امر برای خود و فرزندانش خواهد بود، بدین طریق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او را از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با شما همراه شود، حجتی بر مردم خواهد بود، و دیگر کار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بر شما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بود که ابوبکر و عمر و ابوعبیدة بن جراح و مغیرة بن شعبة در دومین شب بعد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عباس رفتند؛ ابوبکر سخن را شروع کرد و ابتدا حمد و ثنای خداوند عزّ و جلّ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 و ولی مؤمنان قرار داد و با قرار دادن پیامبر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منت نهاد،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خودش را برای پیامبرش برگزید و امر مردم را به خودشان واگذار نمود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به مصلحت‌شان است به اتفاق و نه با اختلاف انتخاب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مرا به عنوان والی خود برگزیدند و مسؤول امورشان نمودند و متولی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یاری خداوند از سستی و سرگشتگی و ترس نهراسیدم و توفیق من تنها از جانب خداوند است، بر او توکل نمودم و به سوی او بازخواهم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هستند که وقتی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بر خلاف عامه مردم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شما را پناه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شما نیز دژی محکم و زبانی شیوا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نیز بیایید داخل در اجتماع و اتفاق مردم شوید و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راهی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بازدارید؛ ما پیش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برای تو نیز از این امر سهمی قرار دهیم تا هم خودت و فرزندانت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شوید، زیرا تو 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اگر مردم این موضع شما و صاحبتان را ببینند، از شما دو تن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استوار باشید و آرامش خود را حفظ کنید، رسول خدا صلی الله علیه و آله از ما و شما بوده است، ما نیازی به تو نداریم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ولی خوش نداریم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مسلمانان بر اجتماع نموده‌اند، طعنه زده شود و رابطه بین شما و مسلمانان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و عامه مردم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شروع به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پیامبر و ولی مؤمنان مبعوث ساخت؛ اگر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حق ما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اگر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را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 نیز از مؤمنان هستیم، نظر ما در کار تو وجود نداشته و مشورتی از ما خواسته نشده است و چون ما نیز از مؤمنان هستیم، خلافت را برای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پسندیم و از تو بدمان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گفتی برایم در این جریان برایم سهمی قرار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دهی؛ اگر این امر تنها برای توست، آن را برای خودت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ما نیازی به تو نداریم، و اگر حق مؤمنان است، تو حق نداری که در مورد حقوق آنان حکم کنی، و اگر حق ماست، ما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فقط بخشی از آن را بگیریم رضایت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گفتی رسول خدا از ما و از شماست؛ به راستی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ما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هستیم و شما همسایگان این درختید، پس ما نسبت به ایشان از شما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گفتی بیم آن داریم که رابطه میانتان خراب شود؛ این کاری که شما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سرآغاز همین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خداوند است که یاری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نزد عباس خارج شدند و وی شروع به سرودن این اشعار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آن هم از ابوالحسن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او اولین کسی نبود که به سمت قبله شما نماز گزارد؟ و مگر او نیست که از همه مردم به احادیث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مگر او در زمان حیات پیامبر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ایشان نبود؟ و مگر او نبود که جبرئیل در غسل و کفن رسول خدا یاریش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همه مردم است در او جمع است، و با این حال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مردم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شما را از وی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کرده است؟ بگویید تا ما هم بدانیم، آری، این بیعت شما از اولین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713712_3264237689"/>
      <w:bookmarkStart w:id="575" w:name="_Toc228"/>
      <w:bookmarkEnd w:id="574"/>
      <w:r>
        <w:rPr>
          <w:rtl w:val="true"/>
        </w:rPr>
        <w:t>بیان</w:t>
      </w:r>
      <w:bookmarkEnd w:id="57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أبی الحدید فی شرح نهج البلاغة هذا الخبر عن البراء بن عازب أنه قال لم أزل لبنی هاشم محبا فلما قبض رسول الله صلی الله علیه و آله خفت أن تتمالی قریش علی إخراج هذا الأمر من بنی هاشم فأخذنی ما یأخذ الواله العجول و ساق </w:t>
      </w:r>
    </w:p>
    <w:p>
      <w:pPr>
        <w:pStyle w:val="BookText"/>
        <w:rPr/>
      </w:pPr>
      <w:r>
        <w:rPr>
          <w:rFonts w:ascii="IRNazanin" w:hAnsi="IRNazanin" w:eastAsia="IRNazanin"/>
          <w:color w:val="111111"/>
          <w:sz w:val="28"/>
          <w:sz w:val="28"/>
          <w:szCs w:val="28"/>
          <w:rtl w:val="true"/>
          <w:lang w:bidi="fa-IR"/>
        </w:rPr>
        <w:t xml:space="preserve">الحدیث إلی قوله و إن کان المسلمون قد رأوا مکانک من رسول الله صلی الله علیه و آله و مکان أهلک ثم عدلوا بهذا الأمر عنکم و علی رسلکم بنی هاشم فإن رسول الله صلی الله علیه و آله منا و منکم فاعترض کلامه عمر و خرج إلی مذهبه فی الخشونة و الوعید و إتیان الأمر من أصعب جهاته فقال إی و الله و أخری أنا لم نأتکم حاجة إلیکم و لکن کرهنا أن یکون الطعن فیما اجتمع علیه المسلمون منکم و ساق الحدیث إلی قوله و إن کنت بالمؤمنین طلبت فنحن منهم ما تقدمنا فی أمرکم فرطا و لا حللنا منکم وسطا و لا برحنا شحطا فإن کان هذا الأمر یجب لک بالمؤمنین فما وجب إذ کنا کارهین و ما أبعد قولک إنهم طعنوا علیک من قولک إنهم مالوا إلیک و أما ما بذلت لنا فإن یکن حقک أعطیتناه فأمسکه علیک إلی قوله وَ اللَّهُ الْمُسْتَعانُ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ترب کفرح خسر و افتقر و یداه لا أصاب خیرا و قال خبطه یخبطه ضربه شدیدا و القوم بسیفه جلدهم و الشیطان فلانا مسه و قال الجزری الرسل بالکسر التؤدة و التأنی یقال افعل کذا و کذا علی رسلک بالکسر أی اتئد فیه قوله ما تقدمنا فی أمرکم فَرَطاً أی لم نختر لکم رأیا و أمرا کالفَرَطِ الذی یتقدم القوم یرتاد لهم المکان و لا حللنا وسط مجالسکم عند المشاورة و المحاورة و لا برحنا شحطا أی ما زلنا کنا مبعدین عنکم و عن رأیکم من شحط کمنع و فرح أی بعد و فی بعض النسخ و لا نزحنا بالنون و الزای المعجمة فهو إما من نزح بمعنی بعد و الشحط بمعنی السبق أی لم نتکلم معکم حتی نسبقکم فی الرأی و نبعد عنکم فیه أو من الشحط بمعنی البعد أیضا أی لم نکن منکم فی مکان بعید یکون ذلک عذرا لکم فی ترک مشورتنا أو من نزح البئر و الشحط بمعنی الدلو المملو من قولهم شحط الإناء أی ملأه أی لم نعمل فی أمرکم رأیا مصیبا و فی بعضها بالتاء و الراء المهملة أی لم نحزن و لم نهتم لمفارقتکم عنا و تباعدکم منا </w:t>
      </w:r>
      <w:bookmarkStart w:id="576" w:name="pg13803_195590"/>
    </w:p>
    <w:p>
      <w:pPr>
        <w:pStyle w:val="BookText"/>
        <w:rPr/>
      </w:pPr>
      <w:bookmarkEnd w:id="576"/>
      <w:r>
        <w:rPr>
          <w:rFonts w:ascii="IRNazanin" w:hAnsi="IRNazanin" w:eastAsia="IRNazanin"/>
          <w:color w:val="111111"/>
          <w:sz w:val="28"/>
          <w:sz w:val="28"/>
          <w:szCs w:val="28"/>
          <w:rtl w:val="true"/>
          <w:lang w:bidi="fa-IR"/>
        </w:rPr>
        <w:t>و علی هذا یحتمل أن یکون سخطا بالسین المهملة و الخاء المعجمة و لعل النسخة الأولی أصوب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البلاغة این حدیث را به این صورت از براء بن عازب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بودم،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نمودند، ترسیدم که قریش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داستان شوند و خلافت را از میان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بیرون بیاورند، مانند انسانی متحیر و 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چه مسلمانان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منزلت تو و اهل بیتت را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سپس در این امر شما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نصیب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شما آرامش خود را حفظ کنید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کلام او را قطع کرد و با همان شیوه خود که خشونت و تهدید و انتخاب سخت ترین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نیازی به شما نداشتیم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اما خوش نداریم که شما نسبت به چیزی که مسلمانان بر آن متفق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طعنه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را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 نیز از آنان هستیم، ولی ما به شما رأی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میان جلسات مشورت شما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همواره از شما نظراتتان دوری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اگر این امر با رضایت مؤمنان به تو سپرده شده باشد، پس چنین نشده است؛ زیرا ما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فاصله است میان این سخنت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طعنه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این سخنت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ما بخشیدی؛ اگر از حق خودت عطا کردی، برای خودت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خداوند است که یاری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زیان کرد و فقیر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دستش خیر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خبطه یخبطه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به او ضربه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القومَ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تازیانه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الشیطان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بسیار به او نزدیک شد 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راء، یعنی آرامش و تأنّی،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 و کذا 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انجام آن آرامش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تقدّمنا فی أمرکم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شما رأی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این امر را به شما نسپرده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مانند کسی که پیشاپیش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مکان را برایشان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میان جلسات مشورت و صحبت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برحنا شحطا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از شما و نظراتتان دوری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برحنا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نزحنا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و زاء آمده است، که در این صورت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شد،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پیشی گرفتن است و معنای جمله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اساساً با شما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بر نظر شما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کنیم و نظرمان از شما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هم به معنی دوری است؛ یعنی ما نسبت به شما در جای دوری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شما در مشورت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نکردن با ما عذری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سطل پُر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پر نمود، گرفته شده است و معنای جمله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 شما رأی و نظر صائبی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تاء و راء آمده است که ما از جدا شدن و دور شدن شما از خودمان، محزون نگشتیم و توجهی بدان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براین قول احتمال دارد کلمه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و خاء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اول درست‌تر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713714_3264237689"/>
      <w:bookmarkStart w:id="578" w:name="_Toc229"/>
      <w:bookmarkEnd w:id="577"/>
      <w:r>
        <w:rPr>
          <w:rtl w:val="true"/>
        </w:rPr>
        <w:t>«</w:t>
      </w:r>
      <w:r>
        <w:rPr/>
        <w:t>47</w:t>
      </w:r>
      <w:r>
        <w:rPr>
          <w:rtl w:val="true"/>
        </w:rPr>
        <w:t>»</w:t>
      </w:r>
      <w:bookmarkEnd w:id="578"/>
    </w:p>
    <w:p>
      <w:pPr>
        <w:pStyle w:val="BookText"/>
        <w:rPr/>
      </w:pPr>
      <w:r>
        <w:rPr>
          <w:rFonts w:ascii="Amiri" w:hAnsi="Amiri" w:eastAsia="Amiri" w:cs="Amiri"/>
          <w:color w:val="111111"/>
          <w:sz w:val="28"/>
          <w:sz w:val="28"/>
          <w:szCs w:val="28"/>
          <w:rtl w:val="true"/>
          <w:lang w:bidi="ar-SA"/>
        </w:rPr>
        <w:t xml:space="preserve">وَ وَجَدْتُ أَیْضاً فِی کِتَابِ سُلَیْمٍ </w:t>
      </w:r>
      <w:r>
        <w:rPr>
          <w:rStyle w:val="FootnoteAnchor"/>
          <w:rtl w:val="true"/>
        </w:rPr>
        <w:footnoteReference w:id="437"/>
      </w:r>
      <w:r>
        <w:rPr>
          <w:rFonts w:ascii="Amiri" w:hAnsi="Amiri" w:eastAsia="Amiri" w:cs="Amiri"/>
          <w:color w:val="111111"/>
          <w:sz w:val="28"/>
          <w:sz w:val="28"/>
          <w:szCs w:val="28"/>
          <w:rtl w:val="true"/>
          <w:lang w:bidi="ar-SA"/>
        </w:rPr>
        <w:t xml:space="preserve">، فِی مَوْضِعٍ آخَرَ قَالَ أَبَانُ بْنُ أَبِی عَیَّاشٍ قَالَ لِی أَبُو جَعْفَرٍ علیه السلام مَا لَقِینَا أَهْلَ الْبَیْتِ مِنْ ظُلْمِ قُرَیْشٍ وَ تَظَاهُرِهِمْ عَلَیْنَا وَ قَتْلِهِمْ إِیَّانَا وَ مَا لَقِیَتْ شِیعَتُنَا وَ مُحِبُّونَا مِنَ النَّاسِ إِنَّ رَسُولَ اللَّهِ صلی الله علیه و آله قُبِضَ وَ قَدْ قَامَ بِحَقِّنَا وَ أَمَرَ بِطَاعَتِنَا وَ فَرَضَ وَلَایَتَنَا وَ مَوَدَّتَنَا وَ أَخْبَرَهُمْ بِأَنَّا أَوْلَی بِهِمْ مِنْ أَنْفُسِهِمْ وَ أَمَرَ أَنْ یُبَلِّغَ الشَّاهِدُ الْغَائِبَ فَتَظَاهَرُوا عَلَی عَلِیٍّ علیه السلام فَاحْتَجَّ عَلَیْهِمْ بِمَا قَالَ رَسُولُ اللَّهِ صلی الله علیه و آله فِیهِ وَ مَا سَمِعْتِ الْعَامَّةُ فَقَالُوا صَدَقْتَ قَدْ قَالَ رَسُولُ اللَّهِ صلی الله علیه و آله وَ لَکِنْ قَدْ نَسَخَهُ فَقَالَ إِنَّا أَهْلُ بَیْتٍ أَکْرَمَنَا اللَّهُ عَزَّ وَ جَلَّ وَ اصْطَفَانَا وَ لَمْ یَرْضَ لَنَا بِالدُّنْیَا وَ إِنَّ اللَّهَ لَا یَجْمَعُ لَنَا النُّبُوَّةَ وَ الْخِلَافَةَ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غیر معروف ولم ینقل عمر هذا عن رسول الله ولکنه قال لعبد الله بن العباس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ما تقول فی منع قومکم منکم؟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قومکم کرهوا أن یجتمع لکم النبوة والخلافة فتذهبون فی السماء بذخا و شمخا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عمر هذا الذی نقله ابن أبی الحدید واعترف به یکشف عن حسادتهم و قد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یحسدون الناس علی ما آتاهم الله من فضله فقد آتینا آل ابراهیم الکتاب والحکمة وآتیناهم ملکا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الروایة التی أشار الیها ، فقد ذکره فی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عن کتاب السقیفة لابی بکر الجوهری قال حدثنی ابوزید قال حدثنا هرون بن عمر باسناد رفعه إلی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الناس لیلة الجابیة عن عمر فسار کل واحد مع الفه ثم صادفت عمر تلک اللیلة فی المسیر فحادثته فکشی إلی تخلف علی عنه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یعتذر الیک؟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فقلت هو ما اعتذر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ان اول من رائکم عن هذا الامر أبوبکر ، ان قومکم کرهوا أن یجمعوا لکم الخلافة والنبوة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ذاک یا أمیر المؤمنین ألم تنلهم خیرا؟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لکنهم لو فعلوا لکنتم علیهم حجفا حجفا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فَشَهِدَ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بِذَلِکَ أَرْبَعَةُ نَفَرٍ عُمَرُ وَ أَبُو عُبَیْدَةَ وَ مُعَاذُ بْنُ جَبَلٍ وَ سَالِمٌ مَوْلَی أَبِی حُذَیْفَةَ فَشَبَّهُوا عَلَی الْعَامَّةِ وَ صَدَّقُوهُمْ وَ رَدُّوهُمْ عَلَی أَدْبَارِهِمْ وَ أَخْرَجُوهَا مِنْ مَعْدِنِهَا حَیْثُ جَعَلَهَا اللَّهُ وَ احْتَجُّوا عَلَی الْأَنْصَارِ بِحَقِّنَا فَعَقَدُوهَا لِأَبِی بَکْرٍ ثُمَّ رَدَّهَا أَبُو بَکْرٍ إِلَی عُمَرَ یُکَافِیهِ بِهَا ثُمَّ جَعَلَهَا عُمَرُ شُورَی بَیْنَ سِتَّةٍ ثُمَّ جَعَلَهَا ابْنُ عَوْفٍ لِعُثْمَانَ عَلَی أَنْ یَرُدَّهَا عَلَیْهِ </w:t>
      </w:r>
      <w:r>
        <w:rPr>
          <w:rStyle w:val="FootnoteAnchor"/>
          <w:rtl w:val="true"/>
        </w:rPr>
        <w:footnoteReference w:id="439"/>
      </w:r>
      <w:r>
        <w:rPr>
          <w:rFonts w:ascii="Amiri" w:hAnsi="Amiri" w:eastAsia="Amiri" w:cs="Amiri"/>
          <w:color w:val="111111"/>
          <w:sz w:val="28"/>
          <w:sz w:val="28"/>
          <w:szCs w:val="28"/>
          <w:rtl w:val="true"/>
          <w:lang w:bidi="ar-SA"/>
        </w:rPr>
        <w:t xml:space="preserve">فَغَدَرَ بِهِ عُثْمَانُ وَ أَظْهَرَ ابْنُ عَوْفٍ کُفْرَهُ وَ جَهْلَهُ وَ طُعِنَ فِی حَیَاتِهِ وَ زَعَمَ أَنَّ عُثْمَانَ سَمَّهُ فَمَاتَ ثُمَّ قَامَ طَلْحَةُ وَ الزُّبَیْرُ فَبَایَعَا عَلِیّاً علیه السلام طَائِعَیْنِ غَیْرَ مُکْرَهَیْنِ ثُمَّ نَکَثَا وَ غَدَرَا </w:t>
      </w:r>
      <w:bookmarkStart w:id="579" w:name="pg13803_195592"/>
    </w:p>
    <w:p>
      <w:pPr>
        <w:pStyle w:val="BookText"/>
        <w:rPr/>
      </w:pPr>
      <w:bookmarkEnd w:id="579"/>
      <w:r>
        <w:rPr>
          <w:rFonts w:ascii="Amiri" w:hAnsi="Amiri" w:eastAsia="Amiri" w:cs="Amiri"/>
          <w:color w:val="111111"/>
          <w:sz w:val="28"/>
          <w:sz w:val="28"/>
          <w:szCs w:val="28"/>
          <w:rtl w:val="true"/>
          <w:lang w:bidi="ar-SA"/>
        </w:rPr>
        <w:t xml:space="preserve">وَ ذَهَبَا بِعَائِشَةَ مَعَهُمَا إِلَی الْبَصْرَةِ ثُمَّ دَعَا مُعَاوِیَةُ طُغَاةَ أَهْلِ الشَّامِ إِلَی الطَّلَبِ بِدَمِ عُثْمَانَ وَ نَصَبَ لَنَا الْحَرْبَ ثُمَّ خَالَفَهُ أَهْلُ حَرُورَاءَ عَلَی أَنْ یَحُکِّمَ کِتَابَ اللَّهِ وَ سُنَّةَ نَبِیِّهِ صلی الله علیه و آله فَلَوْ کَانَا حَکَمَا بِمَا شُرِطَ عَلَیْهِمَا لَحَکَمَا أَنَّ عَلِیّاً أَمِیرُ الْمُؤْمِنِینَ علیه السلام فِی کِتَابِ اللَّهِ وَ عَلَی لِسَانِ نَبِیِّهِ صلی الله علیه و آله وَ فِی سُنَّتِهِ فَخَالَفَهُ أَهْلُ النَّهْرَوَانِ وَ قَاتَلُوهُ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تمامه فی باب ما وقع من الظلم علی أهل البیت علیهم السلام فی کتاب الإمامة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کتاب سلیم بن قیس دیدم که از ابان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عیاش نقل کرده،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ما اهل بیت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 و علیه ما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شدند و ما را به قتل رساندند، و شیعیان و محبان ما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مردم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وفاتتشان، حق ما را ادا کردند و فرمان به اطاعت از ما دادند، و ولایت و مودت ما را واجب نمودند و آنان را از این امر آگاه ساختند که ما از خودشان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سزاوارتریم، و امر کردند که این سخن ایشان را حاضران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علیه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شدند، علی علیه السلام نیز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و مردم شنیده بودند احتجاج نمود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رسول خدا صلی الله علیه و آله این را فرمودند، اما بعدها این سخنشان را نسخ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عزّ و جلّ ما را اکرام نمود و برگزید، و برای ما به دنیا راضی نشد، و خداوند پیامبری و خلافت، هر دو را برای ما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که عمر و ابوعبیدة و معاذ بن جبل و سالم مولی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بودند به این سخن شهادت دادند، و کار را بر عامه مردم مشتبه ساختند و مردم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مردم را به پیشینیان خود بازگرداندند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معدن آن، که خداوند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قرار داده بود،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حق ما علیه انصار احتجاج کردند و خلافت را برای ابوبکر پیمان بستند و بعد ابوبکر آن را به عنوان پاداش به عمر واگذار کرد و عمر نیز را به شورای شش نفره سپرد و ابن عوف آن را به عثمان واگذارد تا بعد از خودش به او بازگرداند، اما عثمان با وی نیرنگ کرد و ابن عوف کفر و جهلش را آشکار کرد و در زمان حیاتش بدنام شد و ادعا کرد که عثمان وی را مسموم کرده است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طلحه و زبیر برخاستند و با رغبت و بدون اجبار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سپس پیمان شکستند و نیرنگ نمودند و عائشه را با خود به بصره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متجاوزان اهل شام را به خونخواهی عثمان فراخواند و به جنگ ما آمد، سپس اهالی حروراء با ایشان مخالفت ورزیدند که باید کتاب خدا و سنت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شروط حکمیت پایبند بودند، قطعاً به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و بر زبان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سنت ایشان، امیرالمؤمنین است حکم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نهروان با ایشان مخالفت ورزیدند و ایشان را کشتند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الإمامة،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713716_3264237689"/>
      <w:bookmarkStart w:id="581" w:name="_Toc230"/>
      <w:bookmarkEnd w:id="580"/>
      <w:r>
        <w:rPr>
          <w:rtl w:val="true"/>
        </w:rPr>
        <w:t>«</w:t>
      </w:r>
      <w:r>
        <w:rPr/>
        <w:t>48</w:t>
      </w:r>
      <w:r>
        <w:rPr>
          <w:rtl w:val="true"/>
        </w:rPr>
        <w:t>»</w:t>
      </w:r>
      <w:bookmarkEnd w:id="58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أَیْضاً فِی کِتَابِ سُلَیْمِ بْنِ قَیْسٍ، بِرِوَایَةِ ابْنِ أَبِی عَیَّاشٍ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عَبْدِ اللَّهِ بْنِ عَبَّاسٍ </w:t>
      </w:r>
      <w:r>
        <w:rPr>
          <w:rStyle w:val="FootnoteAnchor"/>
          <w:rtl w:val="true"/>
        </w:rPr>
        <w:footnoteReference w:id="442"/>
      </w:r>
      <w:r>
        <w:rPr>
          <w:rFonts w:ascii="Amiri" w:hAnsi="Amiri" w:eastAsia="Amiri" w:cs="Amiri"/>
          <w:color w:val="111111"/>
          <w:sz w:val="28"/>
          <w:sz w:val="28"/>
          <w:szCs w:val="28"/>
          <w:rtl w:val="true"/>
          <w:lang w:bidi="ar-SA"/>
        </w:rPr>
        <w:t xml:space="preserve">فِی بَیْتِهِ وَ مَعَنَا جَمَاعَةٌ مِنْ شِیعَةِ عَلِیٍّ علیه السلام فَحَدَّثَنَا فَکَانَ فِیمَا حَدَّثَنَا أَنْ قَالَ یَا إِخْوَتِی تُوُفِّیَ رَسُولُ اللَّهِ صلی الله علیه و آله یَوْمَ تُوُفِّیَ فَلَمْ یُوضَعْ فِی حُفْرَتِهِ حَتَّی نَکَثَ النَّاسُ وَ ارْتَدُّوا وَ أَجْمَعُوا عَلَی الْخِلَافِ وَ اشْتَغَلَ عَلِیُّ بْنُ أَبِی طَالِبٍ علیهما السلام بِرَسُولِ اللَّهِ صلی الله علیه و آله حَتَّی فَرَغَ مِنْ غُسْلِهِ وَ تَکْفِینِهِ وَ تَحْنِیطِهِ وَ وَضَعَهُ فِی حُفْرَتِهِ ثُمَّ أَقْبَلَ عَلَی تَأْلِیفِ الْقُرْآنِ وَ شَغَلَ عَنْهُمْ بِوَصِیَّةِ رَسُولِ اللَّهِ صلی الله علیه و آله وَ لَمْ یَکُنْ هِمَّتُهُ الْمُلْکَ لِمَا کَانَ رَسُولُ اللَّهِ صلی الله علیه و آله أَخْبَرَهُ عَنِ الْقَوْمِ فَافْتَتَنَ النَّاسُ </w:t>
      </w:r>
      <w:r>
        <w:rPr>
          <w:rStyle w:val="FootnoteAnchor"/>
          <w:rtl w:val="true"/>
        </w:rPr>
        <w:footnoteReference w:id="443"/>
      </w:r>
      <w:r>
        <w:rPr>
          <w:rFonts w:ascii="Amiri" w:hAnsi="Amiri" w:eastAsia="Amiri" w:cs="Amiri"/>
          <w:color w:val="111111"/>
          <w:sz w:val="28"/>
          <w:sz w:val="28"/>
          <w:szCs w:val="28"/>
          <w:rtl w:val="true"/>
          <w:lang w:bidi="ar-SA"/>
        </w:rPr>
        <w:t xml:space="preserve">بِالَّذِی افْتَتَنُوا بِهِ مِنَ الرَّجُلَیْنِ فَلَمْ یَبْقَ إِلَّا عَلِیٌّ علیه السلام وَ بَنُو هَاشِمٍ وَ أَبُو ذَرٍّ وَ الْمِقْدَادُ وَ سَلْمَانُ فِی أُنَاسٍ مَعَهُمْ یَسِیرٍ فَقَالَ عُمَرُ لِأَبِی بَکْرٍ یَا هَذَا إِنَّ النَّاسَ أَجْمَعِینَ قَدْ بَایَعُوکَ مَا خَلَا هَذَا الرَّجُلَ وَ أَهْلَ بَیْتِهِ وَ هَؤُلَاءِ النَّفَرَ فَابْعَثْ إِلَیْهِ فَبَعَثَ إِلَیْهِ ابْنَ عَمٍّ لِعُمَرَ یُقَالُ لَهُ قُنْفُذٌ فَقَالَ لَهُ یَا قُنْفُذُ انْطَلِقْ إِلَی عَلِیٍّ فَقُلْ لَهُ أَجِبْ خَلِیفَةَ رَسُولِ اللَّهُ فَانْطَلَقَ فَأَبْلَغَهُ </w:t>
      </w:r>
    </w:p>
    <w:p>
      <w:pPr>
        <w:pStyle w:val="BookText"/>
        <w:rPr/>
      </w:pPr>
      <w:r>
        <w:rPr>
          <w:rFonts w:ascii="Amiri" w:hAnsi="Amiri" w:eastAsia="Amiri" w:cs="Amiri"/>
          <w:color w:val="111111"/>
          <w:sz w:val="28"/>
          <w:sz w:val="28"/>
          <w:szCs w:val="28"/>
          <w:rtl w:val="true"/>
          <w:lang w:bidi="ar-SA"/>
        </w:rPr>
        <w:t xml:space="preserve">فَقَالَ عَلِیٌّ علیه السلام مَا أَسْرَعَ مَا کَذَبْتُمْ عَلَی رَسُولِ اللَّهِ صلی الله علیه و آله وَ ارْتَدَدْتُمْ وَ اللَّهِ مَا اسْتَخْلَفَ رَسُولُ اللَّهِ صلی الله علیه و آله غَیْرِی فَارْجِعْ یَا قُنْفُذُ فَإِنَّمَا أَنْتَ رَسُولٌ فَقُلْ لَهُ قَالَ لَکَ عَلِیٌّ علیه السلام وَ اللَّهِ مَا اسْتَخْلَفَکَ رَسُولُ اللَّهِ صلی الله علیه و آله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أضف إلی ذلک ما رواه ابن قتیبة فی الامامة والسیاسة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العباس لقی أبابکر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أوصاک رسول الله بشئ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ولقی العباس أیضا عمر فقال له مثل ذلک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العباس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أبایعک ویبایعک اهل بیتک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یطلب هذا الامر غیرنا؟</w:t>
      </w:r>
    </w:p>
    <w:p>
      <w:pPr>
        <w:pStyle w:val="BookText"/>
        <w:rPr/>
      </w:pPr>
      <w:r>
        <w:rPr>
          <w:rFonts w:ascii="IRNazanin" w:hAnsi="IRNazanin" w:eastAsia="IRNazanin"/>
          <w:color w:val="111111"/>
          <w:sz w:val="28"/>
          <w:sz w:val="28"/>
          <w:szCs w:val="28"/>
          <w:rtl w:val="true"/>
          <w:lang w:bidi="fa-IR"/>
        </w:rPr>
        <w:t xml:space="preserve">وناهیک من ذلک قول عمر نفسه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أستخلف فقد استخلف من هو خیر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أبابکر استخلف من بعده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أترکهم فقد ترکهم من هو خیر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الناس أن رسول الله لم یستخلف أحدا منهم ، راجع سیرة ابن هشام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٦٥٣</w:t>
      </w:r>
      <w:r>
        <w:rPr>
          <w:rFonts w:ascii="IRNazanin" w:hAnsi="IRNazanin" w:eastAsia="IRNazanin"/>
          <w:color w:val="111111"/>
          <w:sz w:val="28"/>
          <w:sz w:val="28"/>
          <w:szCs w:val="28"/>
          <w:rtl w:val="true"/>
          <w:lang w:bidi="fa-IR"/>
        </w:rPr>
        <w:t xml:space="preserve"> ، طبقات ابن سعد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٢٤٨</w:t>
      </w:r>
      <w:r>
        <w:rPr>
          <w:rFonts w:ascii="IRNazanin" w:hAnsi="IRNazanin" w:eastAsia="IRNazanin"/>
          <w:color w:val="111111"/>
          <w:sz w:val="28"/>
          <w:sz w:val="28"/>
          <w:szCs w:val="28"/>
          <w:rtl w:val="true"/>
          <w:lang w:bidi="fa-IR"/>
        </w:rPr>
        <w:t xml:space="preserve"> ، شرح النهج الحمیدی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إِنَّکَ لَتَعْلَمُ مَنْ خَلِیفَةُ رَسُولِ اللَّهِ فَأَقْبَلَ قُنْفُذٌ إِلَی أَبِی بَکْرٍ فَبَلَّغَهُ الرِّسَالَةَ فَقَالَ أَبُو بَکْرٍ صَدَقَ عَلِیٌّ مَا اسْتَخْلَفَنِی رَسُولُ اللَّهِ صلی الله علیه و آله فَغَضِبَ عُمَرُ وَ وَثَبَ وَ قَامَ فَقَالَ أَبُو بَکْرٍ اجْلِسْ ثُمَّ قَالَ لِقُنْفُذٍ اذْهَبْ إِلَیْهِ فَقُلْ لَهُ أَجِبْ أَمِیرَ الْمُؤْمِنِینَ أَبَا بَکْرٍ فَأَقْبَلَ قُنْفُذٌ حَتَّی دَخَلَ عَلَی عَلِیٍّ علیه السلام فَأَبْلَغَهُ الرِّسَالَةَ فَقَالَ کَذَبَ وَ اللَّهِ انْطَلِقْ إِلَیْهِ فَقُلْ لَهُ لَقَدْ تَسَمَّیْتَ بِاسْمٍ لَیْسَ لَکَ فَقَدْ عَلِمْتَ أَنَّ أَمِیرَ الْمُؤْمِنِینَ غَیْرُکَ فَرَجَعَ قُنْفُذٌ فَأَخْبَرَهُمَا فَوَثَبَ عُمَرُ غَضْبَانَ فَقَالَ وَ اللَّهِ إِنِّی لَعَارِفٌ بِسَخْفِهِ وَ ضَعْفِ رَأْیِهِ وَ إِنَّهُ لَا یَسْتَقِیمُ لَنَا أَمْرٌ حَتَّی نَقْتُلَهُ فَخَلِّنِی آتِیکَ بِرَأْسِهِ فَقَالَ أَبُو بَکْرٍ اجْلِسْ فَأَبَی فَأَقْسَمَ عَلَیْهِ فَجَلَسَ ثُمَّ قَالَ یَا قُنْفُذُ انْطَلِقْ فَقُلْ لَهُ أَجِبْ أَبَا بَکْرٍ فَأَقْبَلَ قُنْفُذٌ فَقَالَ یَا عَلِیُّ أَجِبْ أَبَا بَکْرٍ فَقَالَ عَلِیٌّ علیه السلام إِنِّی لَفِی شُغُلٍ عَنْهُ وَ مَا کُنْتُ بِالَّذِی أَتْرُکُ وَصِیَّةَ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خَلِیلِی وَ أَخِی </w:t>
      </w:r>
      <w:r>
        <w:rPr>
          <w:rStyle w:val="FootnoteAnchor"/>
          <w:rtl w:val="true"/>
        </w:rPr>
        <w:footnoteReference w:id="445"/>
      </w:r>
      <w:r>
        <w:rPr>
          <w:rFonts w:ascii="Amiri" w:hAnsi="Amiri" w:eastAsia="Amiri" w:cs="Amiri"/>
          <w:color w:val="111111"/>
          <w:sz w:val="28"/>
          <w:sz w:val="28"/>
          <w:szCs w:val="28"/>
          <w:rtl w:val="true"/>
          <w:lang w:bidi="ar-SA"/>
        </w:rPr>
        <w:t xml:space="preserve">وَ انْطَلِقْ إِلَی أَبِی بَکْرٍ وَ مَا اجْتَمَعْتُمْ عَلَیْهِ مِنَ الْجَوْرِ فَانْطَلَقَ قُنْفُذٌ فَأَخْبَرَ أَبَا بَکْرٍ فَوَثَبَ عُمَرُ غَضْبَانَ فَنَادَی خَالِدَ بْنَ الْوَلِیدِ وَ قُنْفُذاً فَأَمَرَهُمَا أَنْ یَحْمِلَا حَطَباً وَ نَاراً ثُمَّ أَقْبَلَ حَتَّی انْتَهَی إِلَی بَابِ عَلِیٍّ وَ فَاطِمَةُ علیهما السلام قَاعِدَةٌ خَلْفَ الْبَابِ قَدْ عَصَبَتْ رَأْسَهَا وَ نَحَلَ جِسْمُهَا فِی وَفَاةِ رَسُولِ اللَّهِ صلی الله علیه و آله فَأَقْبَلَ عُمَرُ حَتَّی ضَرَبَ الْبَابَ ثُمَّ نَادَی یَا ابْنَ أَبِی طَالِبٍ افْتَحِ الْبَابَ فَقَالَتْ فَاطِمَةُ علیها السلام یَا عُمَرُ مَا لَنَا وَ لَکَ لَا تَدَعُنَا وَ مَا نَحْنُ فِیهِ قَالَ افْتَحِی الْبَابَ وَ إِلَّا أَحْرَقْنَا عَلَیْکُمْ فَقَالَتْ یَا عُمَرُ أَ مَا تَتَّقِی اللَّهَ عَزَّ وَ جَلَّ تَدْخُلُ عَلَی بَیْتِی وَ تَهْجُمُ عَلَی دَارِی فَأَبَی أَنْ یَنْصَرِفَ ثُمَّ عَادَ عُمَرُ بِالنَّارِ فَأَضْرَمَهَا فِی الْبَابِ فَأَحْرَقَ الْبَابَ </w:t>
      </w:r>
      <w:r>
        <w:rPr>
          <w:rStyle w:val="FootnoteAnchor"/>
          <w:rtl w:val="true"/>
        </w:rPr>
        <w:footnoteReference w:id="446"/>
      </w:r>
      <w:r>
        <w:rPr>
          <w:rFonts w:ascii="Amiri" w:hAnsi="Amiri" w:eastAsia="Amiri" w:cs="Amiri"/>
          <w:color w:val="111111"/>
          <w:sz w:val="28"/>
          <w:sz w:val="28"/>
          <w:szCs w:val="28"/>
          <w:rtl w:val="true"/>
          <w:lang w:bidi="ar-SA"/>
        </w:rPr>
        <w:t xml:space="preserve">ثُمَّ دَفَعَهُ عُمَرُ فَاسْتَقْبَلَتْهُ فَاطِمَةُ علیها السلام وَ صَاحَتْ یَا أَبَتَاهْ یَا رَسُولَ اللَّهِ فَرَفَعَ السَّیْفَ وَ هُوَ فِی غِمْدِهِ فَوَجَأَ بِهِ جَنْبَهَا فَصَرَخَتْ فَرَفَعَ السَّوْطَ فَضَرَبَ بِهِ ذِرَاعَهَا فَصَاحَت یَا أَبَتَاهْ فَوَثَبَ عَلِیُّ بْنُ أَبِی طَالِبٍ علیهما السلام فَأَخَذَ بَتَلَابِیبِ عُمَرَ ثُمَّ هَزَّهُ فَصَرَعَهُ وَ وَجَأَ أَنْفَهُ وَ رَقَبَتَهُ وَ هَمَّ بِقَتْلِهِ فَذُکِّرَ قَوْلَ رَسُولِ اللَّهِ صلی الله علیه و آله وَ مَا أَوْصَی بِهِ مِنَ الصَّبْرِ وَ الطَّاعَةِ فَقَالَ وَ الَّذِی کَرَّمَ مُحَمَّداً صلی الله علیه و آله بِالنُّبُوَّةِ یَا ابْنَ صُهَاکَ لَوْ لا کِتابٌ مِنَ اللَّهِ سَبَقَ لَعَلِمْتَ أَنَّکَ لَا تَدْخُلُ بَیْتِی فَأَرْسَلَ عُمَرُ یَسْتَغِیثُ فَأَقْبَلَ النَّاسُ حَتَّی دَخَلُوا الدَّارَ وَ سَلَّ خَالِدُ بْنُ الْوَلِیدِ السَّیْفَ لِیَضْرِبَ بِهِ عَلِیّاً علیه السلام فَحَمَلَ عَلِیٌّ عَلَیْهِ بِسَیْفِهِ فَأَقْسَمَ عَلَی عَلِیٍّ فَکَفَّ وَ أَقْبَلَ الْمِقْدَادُ وَ سَلْمَانُ وَ أَبُو ذَرٍّ وَ عَمَّارٌ وَ بُرَیْدَةُ الْأَسْلَمِیُّ حَتَّی دَخَلُوا الدَّارَ أَعْوَاناً لِعَلِیٍّ علیه السلام حَتَّی کَادَتْ تَقَعُ فِتْنَةٌ فَأُخْرِجَ عَلِیٌّ علیه السلام وَ تَبِعَهُ النَّاسُ وَ اتَّبَعَهُ سَلْمَانُ وَ أَبُو ذَرٍّ وَ الْمِقْدَادُ وَ عَمَّارٌ وَ بُرَیْدَةُ وَ هُمْ یَقُولُونَ مَا أَسْرَعَ مَا خُنْتُمْ رَسُولَ اللَّهِ صلی الله علیه و آله وَ أَخْرَجْتُمُ الضَّغَائِنَ الَّتِی فِی </w:t>
      </w:r>
    </w:p>
    <w:p>
      <w:pPr>
        <w:pStyle w:val="BookText"/>
        <w:rPr/>
      </w:pPr>
      <w:r>
        <w:rPr>
          <w:rFonts w:ascii="Amiri" w:hAnsi="Amiri" w:eastAsia="Amiri" w:cs="Amiri"/>
          <w:color w:val="111111"/>
          <w:sz w:val="28"/>
          <w:sz w:val="28"/>
          <w:szCs w:val="28"/>
          <w:rtl w:val="true"/>
          <w:lang w:bidi="ar-SA"/>
        </w:rPr>
        <w:t xml:space="preserve">صُدُورِکُمْ وَ قَالَ بُرَیْدَةُ بْنُ الْحَصِیبِ الْأَسْلَمِیُّ یَا عُمَرُ أَتَیْتَ عَلَی أَخِی رَسُولِ اللَّهِ صلی الله علیه و آله وَ وَصِیِّهِ وَ عَلَی اِبْنَتِهِ فَتَضْرِبُهَا وَ أَنْتَ الَّذِی تَعْرِفُکَ قُرَیْشٌ بِمَا تَعْرِفُکَ بِهِ فَرَفَعَ خَالِدُ بْنُ الْوَلِیدِ السَّیْفَ لِیَضْرِبَ بُرَیْدَةَ وَ هُوَ فِی غِمْدِهِ فَتَعَلَّقَ بِهِ عُمَرُ وَ مَنَعَهُ مِنْ ذَلِکَ فَانْتَهُوا بِعَلِیٍّ علیه السلام إِلَی أَبِی بَکْرٍ مُلَبَّباً فَلَمَّا نَظَرَ بِهِ أَبُو بَکْرٍ صَاحَ خَلُّوا سَبِیلَهُ فَقَالَ مَا أَسْرَعَ مَا تَوَثَّبْتُمْ عَلَی أَهْلِ بَیْتِ نَبِیِّکُمْ یَا أَبَا بَکْرٍ بِأَیِّ حَقٍّ وَ بِأَیِّ مِیرَاثٍ وَ بِأَیِّ سَابِقَةٍ تَحُثُّ النَّاسَ إِلَی بَیْعَتِکَ أَ لَمْ تُبَایِعْنِی بِالْأَمْسِ بِأَمْرِ رَسُولِ اللَّهِ فَقَالَ عُمَرُ دَعْ هَذَا عَنْکَ یَا عَلِیُّ فَوَ اللَّهِ إِنْ لَمْ تُبَایِعْ لَنَقْتُلَنَّکَ فَقَالَ عَلِیٌّ علیه السلام إِذاً وَ اللَّهِ أَکُونَ عَبْدَ اللَّهِ وَ أَخَا رَسُولِهِ الْمَقْتُولَ فَقَالَ عُمَرُ أَمَّا عَبْدُ اللَّهِ الْمَقْتُولُ فَنَعَمْ وَ أَمَّا أَخُو رَسُولِ اللَّهِ فَلاَ </w:t>
      </w:r>
      <w:r>
        <w:rPr>
          <w:rStyle w:val="FootnoteAnchor"/>
          <w:rtl w:val="true"/>
        </w:rPr>
        <w:footnoteReference w:id="44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علیه السلام أَمَا وَ اللَّهِ لَوْ لَا قَضَاءٌ مِنَ اللَّهِ سَبَقَ وَ عَهْدٌ عَهِدَهُ إِلَیَّ خَلِیلِی لَسْتُ أَجُوزُهُ لَعَلِمْتَ أَیُّنَا أَضْعَفُ ناصِراً وَ أَقَلُّ عَدَداً وَ أَبُو بَکْرٍ سَاکِتٌ لَا یَتَکَلَّمُ فَقَامَ بُرَیْدَةُ فَقَالَ یَا عُمَرُ أَ لَسْتُمَا اللَّذَیْنِ قَالَ لَکُمَا رَسُولُ اللَّهِ صلی الله علیه و آله انْطَلِقَا إِلَی عَلِیٍّ علیه السلام فَسَلِّمَا عَلَیْهِ بِإِمْرَةِ الْمُؤْمِنِینَ </w:t>
      </w:r>
      <w:r>
        <w:rPr>
          <w:rStyle w:val="FootnoteAnchor"/>
          <w:rtl w:val="true"/>
        </w:rPr>
        <w:footnoteReference w:id="448"/>
      </w:r>
      <w:r>
        <w:rPr>
          <w:rFonts w:ascii="Amiri" w:hAnsi="Amiri" w:eastAsia="Amiri" w:cs="Amiri"/>
          <w:color w:val="111111"/>
          <w:sz w:val="28"/>
          <w:sz w:val="28"/>
          <w:szCs w:val="28"/>
          <w:rtl w:val="true"/>
          <w:lang w:bidi="ar-SA"/>
        </w:rPr>
        <w:t xml:space="preserve">فَقُلْتُمَا أَ عَنْ أَمْرِ اللَّهِ وَ أَمْرِ رَسُولِهِ فَقَالَ نَعَمْ فَقَالَ أَبُو بَکْرٍ قَدْ کَانَ ذَلِکَ یَا بُرَیْدَةُ وَ لَکِنَّکَ غِبْتَ وَ شَهِدْنَا وَ الْأَمْرُ یَحْدُثُ بَعْدَهُ الْأَمْرُ فَقَالَ عُمَرُ مَا أَنْتَ وَ هَذَا یَا بُرَیْدَةُ وَ مَا یُدْخِلُکَ فِی هَذَا قَالَ بُرَیْدَةُ وَ اللَّهِ لَا سَکَنْتُ فِی بَلْدَةٍ أَنْتُمْ فِیهَا أُمَرَاءُ فَأَمَرَ بِهِ عُمَرُ فَضُرِبَ وَ أُخْرِجَ ثُمَّ قَامَ سَلْمَانُ فَقَالَ یَا أَبَا بَکْرٍ اتَّقِ اللَّهَ وَ قُمْ عَنْ هَذَا الْمَجْلِسِ وَ دَعْهُ لِأَهْلِهِ یَأْکُلُوا بِهِ رَغَداً إِلَی یَوْمِ الْقِیَامَةِ لَا یَخْتَلِفْ عَلَی هَذِهِ الْأُمَّةِ سَیْفَانِ فَلَمْ یُجِبْهُ أَبُو بَکْرٍ فَأَعَادَ سَلْمَانُ فَقَالَ مِثْلَهَا فَانْتَهَرَهُ عُمَرُ وَ قَالَ مَا لَکَ وَ هَذَا الْأَمْرِ وَ مَا یُدْخِلُکَ فِیمَا هَاهُنَا فَقَالَ مَهْلًا یَا عُمَرُ قُمْ یَا أَبَا بَکْرٍ عَنْ هَذَا الْمَجْلِسِ وَ دَعْهُ لِأَهْلِهِ یَأْکُلُوا بِهِ وَ اللَّهِ خُضْراً إِلَی یَوْمِ الْقِیَامَةِ وَ إِنْ أَبَیْتُمْ لَتَحْلَبُنَّ بِهِ دَماً وَ لَیَطْمَعَنَّ فِیهَا الطُّلَقَاءُ وَ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الطُّرَدَاءُ وَ الْمُنَافِقُونَ </w:t>
      </w:r>
      <w:r>
        <w:rPr>
          <w:rStyle w:val="FootnoteAnchor"/>
          <w:rtl w:val="true"/>
        </w:rPr>
        <w:footnoteReference w:id="449"/>
      </w:r>
      <w:r>
        <w:rPr>
          <w:rFonts w:ascii="Amiri" w:hAnsi="Amiri" w:eastAsia="Amiri" w:cs="Amiri"/>
          <w:color w:val="111111"/>
          <w:sz w:val="28"/>
          <w:sz w:val="28"/>
          <w:szCs w:val="28"/>
          <w:rtl w:val="true"/>
          <w:lang w:bidi="ar-SA"/>
        </w:rPr>
        <w:t xml:space="preserve">وَ اللَّهِ إِنِّی لَوْ أَعْلَمُ أَنِّی أَدْفَعُ ضَیْماً أَوْ أُعِزُّ لِلَّهِ دِیناً لَوَضَعْتُ سَیْفِی عَلَی عُنُقِی ثُمَّ ضَرَبْتُ بِهِ قُدُماً أَ تَثِبُونَ عَلَی وَصِیِّ رَسُولِ اللَّهُ فَأَبْشِرُوا بِالْبَلَاءِ وَ اقْنَطُوا مِنَ الرَّخَاءِ ثُمَّ قَامَ أَبُو ذَرٍّ وَ الْمِقْدَادُ وَ عَمَّارٌ فَقَالُوا لِعَلِیٍّ علیه السلام مَا تَأْمُرُ وَ اللَّهِ إِنْ أَمَرْتَنَا لَنَضْرِبَنَّ بِالسَّیْفِ حَتَّی نُقْتَلَ فَقَالَ عَلِیٌّ علیه السلام کُفُّوا رَحِمَکُمُ اللَّهُ وَ اذْکُرُوا عَهْدَ رَسُولِ اللَّهِ صلی الله علیه و آله وَ مَا أَوْصَاکُمْ بِهِ فَکَفُّوا فَقَالَ عُمَرُ لِأَبِی بَکْرٍ وَ هُوَ جَالِسٌ فَوْقَ الْمِنْبَرِ مَا یُجْلِسُکَ فَوْقَ الْمِنْبَرِ وَ هَذَا جَالِسٌ مُحَارِبٌ لَا یَقُومُ فَیُبَایِعَکَ أَ وَ تَأْمُرُ بِهِ فَنَضْرِبَ عُنُقَهُ وَ الْحَسَنُ وَ الْحُسَیْنُ علیهما السلام قَائِمَانِ عَلَی رَأْسِ عَلِیٍّ علیه السلام فَلَمَّا سَمِعَا مَقَالَةَ عُمَرَ بَکَیَا وَ رَفَعَا أَصْوَاتَهُمَا یَا جَدَّاهْ یَا رَسُولَ اللَّهُ فَضَمَّهُمَا عَلِیٌّ علیه السلام إِلَی صَدْرِهِ وَ قَالَ لَا تَبْکِیَا فَوَ اللَّهِ لَا یَقْدِرَانِ عَلَی قَتْلِ أَبِیکُمَا هُمَا أَذَلُّ وَ أَدْخَرُ مِنْ ذَلِکَ وَ أَقْبَلَتْ أُمُّ أَیْمَنَ النُّوبِیَّةُ حَاضِنَةُ رَسُولِ اللَّهِ صلی الله علیه و آله وَ أُمُّ سَلَمَةَ فَقَالَتَا یَا عَتِیقُ مَا أَسْرَعَ مَا أَبْدَیْتُمْ حَسَدَکُمْ لِآلِ مُحَمَّدٍ فَأَمَرَ بِهِمَا عُمَرُ أَنْ تُخْرَجَا مِنَ الْمَسْجِدِ وَ قَالَ مَا لَنَا وَ لِلنِّسَاءِ ثُمَّ قَالَ یَا عَلِیُّ قُمْ بَایِعْ فَقَالَ عَلِیٌّ علیه السلام إِنْ لَمْ أَفْعَلْ قَالَ إِذاً وَ اللَّهِ نَضْرِبَ عُنُقَکَ قَالَ کَذَبْتَ وَ اللَّهِ یَا ابْنَ صُهَاکَ لَا تَقْدِرُ عَلَی ذَلِکَ أَنْتَ أَلْأَمُ وَ أَضْعَفُ مِنْ ذَلِکَ فَوَثَبَ خَالِدُ بْنُ الْوَلِیدِ وَ اخْتَرَطَ سَیْفَهُ وَ قَالَ وَ اللَّهِ لَئِنْ لَمْ تَفْعَلْ لَأَقْتُلَنَّکَ فَقَامَ إِلَیْهِ عَلِیٌّ علیه السلام وَ أَخَذَ بِمَجَامِعِ ثَوْبِهِ ثُمَّ دَفَعَهُ حَتَّی أَلْقَاهُ عَلَی قَفَاهُ وَ وَقَعَ السَّیْفُ مِنْ یَدِهِ فَقَالَ عُمَرُ قُمْ یَا عَلِیَّ بْنَ أَبِی طَالِبٍ فَبَایِعْ قَالَ فَإِنْ لَمْ أَفْعَلْ قَالَ إِذَنْ وَ اللَّهِ نَقْتُلَکَ وَ احْتَجَّ عَلَیْهِمْ عَلِیٌّ علیه السلام ثَلَاثَ مَرَّاتٍ ثُمَّ مَدَّ یَدَهُ مِنْ غَیْرِ أَنْ یَفْتَحَ کَفَّهُ فَضَرَبَ عَلَیْهَا أَبُو بَکْرٍ وَ رَضِیَ بِذَلِکَ ثُمَّ تَوَجَّهَ إِلَی مَنْزِلِهِ وَ تَبِعَهُ النَّاسُ </w:t>
      </w:r>
    </w:p>
    <w:p>
      <w:pPr>
        <w:pStyle w:val="BookText"/>
        <w:rPr/>
      </w:pPr>
      <w:r>
        <w:rPr>
          <w:rFonts w:ascii="Amiri" w:hAnsi="Amiri" w:eastAsia="Amiri" w:cs="Amiri"/>
          <w:color w:val="111111"/>
          <w:sz w:val="28"/>
          <w:sz w:val="28"/>
          <w:szCs w:val="28"/>
          <w:rtl w:val="true"/>
          <w:lang w:bidi="ar-SA"/>
        </w:rPr>
        <w:t xml:space="preserve">قَالَ ثُمَّ إِنَّ فَاطِمَةَ علیها السلام بَلَغَهَا أَنَّ أَبَا بَکْرٍ قَبَضَ فَدَکاً </w:t>
      </w:r>
      <w:r>
        <w:rPr>
          <w:rStyle w:val="FootnoteAnchor"/>
          <w:rtl w:val="true"/>
        </w:rPr>
        <w:footnoteReference w:id="450"/>
      </w:r>
      <w:r>
        <w:rPr>
          <w:rFonts w:ascii="Amiri" w:hAnsi="Amiri" w:eastAsia="Amiri" w:cs="Amiri"/>
          <w:color w:val="111111"/>
          <w:sz w:val="28"/>
          <w:sz w:val="28"/>
          <w:szCs w:val="28"/>
          <w:rtl w:val="true"/>
          <w:lang w:bidi="ar-SA"/>
        </w:rPr>
        <w:t xml:space="preserve">فَخَرَجَتْ فِی نِسَاءِ بَنِی هَاشِمٍ حَتَّی دَخَلَتْ عَلَی أَبِی بَکْرٍ فَقَالَتْ یَا أَبَا بَکْرٍ تُرِیدُ أَنْ تَأْخُذَ مِنِّی أَرْضاً جَعَلَهَا لِی رَسُولُ اللَّهِ صلی الله علیه و آله وَ تَصَدَّقَ بِهَا عَلَیَّ مِنَ الْوَجِیفِ الَّذِی لَمْ یُوجِفِ الْمُسْلِمُونَ عَلَیْهِ بِ خَیْلٍ وَ لا رِکابٍ أَ مَا کَانَ قَالَ رَسُولُ اللَّهِ صلی الله علیه و آله الْمَرْءُ یُحْفَظُ فِی وُلْدِهِ وَ قَدْ عَلِمْتَ أَنَّهُ صلی الله علیه و آله لَمْ یَتْرُکْ لِوُلْدِهِ شَیْئاً غَیْرَهَا فَلَمَّا سَمِعَ أَبُو بَکْرٍ مَقَالَتَهَا وَ النِّسْوَةُ مَعَهَا دَعَا بِدَوَاةٍ لِیَکْتُبَ بِهِ لَهَا فَدَخَلَ عُمَرُ فَقَالَ یَا خَلِیفَةَ رَسُولِ اللَّهِ صلی الله علیه و آله لَا تَکْتُبْ لَهَا حَتَّی تُقِیمَ الْبَیِّنَةَ بِمَا تَدَّعِی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من أین حبئت یا فاطمة؟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عند أبی بکر ، أخبرته أن رسول الله أعطانی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فأعطانیها وکتب بها لی ، فأخذ عمر منها الکتاب ، ثم رجع إلی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فاطمة فدک وکتبت 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یجر إلی نفسه وأم أیمن امرأة ، وبصق فی الکتاب ومحاه ، راجع الشافی </w:t>
      </w:r>
      <w:r>
        <w:rPr>
          <w:rFonts w:ascii="IRNazanin" w:hAnsi="IRNazanin" w:eastAsia="IRNazanin"/>
          <w:color w:val="111111"/>
          <w:sz w:val="28"/>
          <w:sz w:val="28"/>
          <w:szCs w:val="28"/>
          <w:lang w:bidi="fa-IR"/>
        </w:rPr>
        <w:t>٤٠٨</w:t>
      </w:r>
      <w:r>
        <w:rPr>
          <w:rFonts w:ascii="IRNazanin" w:hAnsi="IRNazanin" w:eastAsia="IRNazanin"/>
          <w:color w:val="111111"/>
          <w:sz w:val="28"/>
          <w:sz w:val="28"/>
          <w:szCs w:val="28"/>
          <w:rtl w:val="true"/>
          <w:lang w:bidi="fa-IR"/>
        </w:rPr>
        <w:t xml:space="preserve"> تلخیص الشافی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١٢٥</w:t>
      </w:r>
      <w:r>
        <w:rPr>
          <w:rFonts w:ascii="IRNazanin" w:hAnsi="IRNazanin" w:eastAsia="IRNazanin"/>
          <w:color w:val="111111"/>
          <w:sz w:val="28"/>
          <w:sz w:val="28"/>
          <w:szCs w:val="28"/>
          <w:rtl w:val="true"/>
          <w:lang w:bidi="fa-IR"/>
        </w:rPr>
        <w:t xml:space="preserve"> ، وتری مثله فی الاحتجاج لابی منصور الطبرسی </w:t>
      </w:r>
      <w:r>
        <w:rPr>
          <w:rFonts w:ascii="IRNazanin" w:hAnsi="IRNazanin" w:eastAsia="IRNazanin"/>
          <w:color w:val="111111"/>
          <w:sz w:val="28"/>
          <w:sz w:val="28"/>
          <w:szCs w:val="28"/>
          <w:lang w:bidi="fa-IR"/>
        </w:rPr>
        <w:t>٥٨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 علیها السلام نَعَمْ أُقِیمُ الْبَیِّنَةَ قَالَ مَنْ قَالَتْ عَلِیٌّ وَ أُمُّ أَیْمَنَ فَقَالَ عُمَرُ وَ لَا تُقْبَلُ شَهَادَةُ امْرَأَةٍ أَعْجَمِیَّةٍ لَا تُفْصِحُ وَ أَمَّا عَلِیٌّ فَیَجُرُّ النَّارَ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قُرْصَتِهِ فَرَجَعَتْ فَاطِمَةُ علیها السلام وَ قَدْ دَخَلَهَا مِنَ الْغَیْظِ مَا لَا یُوصَفُ فَمَرِضَتْ وَ کَانَ عَلِیٌّ علیه السلام یُصَلِّی فِی الْمَسْجِدِ الصَّلَوَاتِ الْخَمْسَ فَلَمَّا صَلَّی قَالَ لَهُ أَبُو بَکْرٍ وَ عُمَرُ کَیْفَ بِنْتُ رَسُولِ اللَّهِ إِلَی أَنْ ثَقُلَتْ فَسَأَلَا عَنْهَا وَ قَالا قَدْ کَانَ بَیْنَنَا وَ بَیْنَهَا مَا قَدْ عَلِمْتَ فَإِنْ رَأَیْتَ أَنْ تَأْذَنَ لَنَا لِنَعْتَذِرَ إِلَیْهَا مِنْ ذَنْبِنَا قَالَ ذَلِکَ إِلَیْکُمَا فَقَامَا فَجَلَسَا بِالْبَابِ </w:t>
      </w:r>
      <w:r>
        <w:rPr>
          <w:rStyle w:val="FootnoteAnchor"/>
          <w:rtl w:val="true"/>
        </w:rPr>
        <w:footnoteReference w:id="452"/>
      </w:r>
      <w:r>
        <w:rPr>
          <w:rFonts w:ascii="Amiri" w:hAnsi="Amiri" w:eastAsia="Amiri" w:cs="Amiri"/>
          <w:color w:val="111111"/>
          <w:sz w:val="28"/>
          <w:sz w:val="28"/>
          <w:szCs w:val="28"/>
          <w:rtl w:val="true"/>
          <w:lang w:bidi="ar-SA"/>
        </w:rPr>
        <w:t xml:space="preserve">وَ دَخَلَ عَلِیٌّ علیه السلام عَلَی فَاطِمَةَ علیها السلام فَقَالَ لَهَا أَیَّتُهَا الْحُرَّةُ فُلَانٌ وَ فُلَانٌ بِالْبَابِ یُرِیدَانِ أَنْ یُسَلِّمَا عَلَیْکِ فَمَا تَرَیْنَ قَالَتْ الْبَیْتُ بَیْتُکَ وَ الْحُرَّةُ زَوْجَتُکَ افْعَلْ مَا تَشَاءُ فَقَالَ سُدِّی قِنَاعَکِ فَسَدَّتْ قِنَاعَهَا وَ حَوَّلَتْ وَجْهَهَا إِلَی الْحَائِطِ فَدَخَلَا وَ سَلَّمَا وَ قَالا ارْضَیْ عَنَّا رَضِیَ اللَّهُ عَنْکِ فَقَالَتْ مَا دَعَاکُمَا إِلَی هَذَا فَقَالا اعْتَرَفْنَا بِالْإِسَاءَةِ وَ رَجَوْنَا أَنْ تَعْفِی عَنَّا وَ تُخْرِجِی سَخِیمَتَکِ فَقَالَتْ إِنْ کُنْتُمَا صَادِقَیْنِ فَأَخْبِرَانِی عَمَّا أَسْأَلُکُمَا عَنْهُ فَإِنِّی لَا أَسْأَلُکُمَا عَنْ أَمْرٍ إِلَّا أَنَا عَارِفَةٌ بِأَنَّکُمَا تَعْلَمَانِهِ فَإِنْ صَدَقْتُمَا عَلِمْتُ أَنَّکُمَا صَادِقَانِ فِی مَجِیئِکُمَا قَالا سَلِی عَمَّا بَدَا لَکِ قَالَتْ نَشَدْتُکُمَا بِاللَّهِ هَلْ سَمِعْتُمَا رَسُولَ اللَّهِ صلی الله علیه و آله یَقُولُ فَاطِمَةُ بَضْعَةٌ مِنِّی فَمَنْ آذَاهَا فَقَدْ آذَانِی </w:t>
      </w:r>
      <w:r>
        <w:rPr>
          <w:rStyle w:val="FootnoteAnchor"/>
          <w:rtl w:val="true"/>
        </w:rPr>
        <w:footnoteReference w:id="453"/>
      </w:r>
      <w:r>
        <w:rPr>
          <w:rFonts w:ascii="Amiri" w:hAnsi="Amiri" w:eastAsia="Amiri" w:cs="Amiri"/>
          <w:color w:val="111111"/>
          <w:sz w:val="28"/>
          <w:sz w:val="28"/>
          <w:szCs w:val="28"/>
          <w:rtl w:val="true"/>
          <w:lang w:bidi="ar-SA"/>
        </w:rPr>
        <w:t xml:space="preserve">قَالا نَعَمْ فَرَفَعَتْ یَدَهَا إِلَی السَّمَاءِ فَقَالَتْ اللَّهُمَّ إِنَّهُمَا قَدْ آذَیَانِی فَأَنَا أَشْکُوهُمَا إِلَیْکَ وَ إِلَی رَسُولِکَ لَا وَ اللَّهِ لَا أَرْضَی عَنْکُمَا أَبَداً حَتَّی أَلْقَی أَبِی رَسُولَ اللَّهِ صلی الله علیه و آله فَأُخْبِرَهُ بِمَا صَنَعْتُمَا فَیَکُونَ هُوَ الْحَاکِمَ فِیکُمَا قَالَ فَعِنْدَ ذَلِکَ دَعَا أَبُو </w:t>
      </w:r>
    </w:p>
    <w:p>
      <w:pPr>
        <w:pStyle w:val="BookText"/>
        <w:rPr/>
      </w:pPr>
      <w:r>
        <w:rPr>
          <w:rFonts w:ascii="Amiri" w:hAnsi="Amiri" w:eastAsia="Amiri" w:cs="Amiri"/>
          <w:color w:val="111111"/>
          <w:sz w:val="28"/>
          <w:sz w:val="28"/>
          <w:szCs w:val="28"/>
          <w:rtl w:val="true"/>
          <w:lang w:bidi="ar-SA"/>
        </w:rPr>
        <w:t xml:space="preserve">بَکْرٍ بِالْوَیْلِ وَ الثُّبُورِ وَ جَزِعَ جَزَعاً شَدِیداً فَقَالَ عُمَرُ تَجْزَعُ یَا خَلِیفَةَ رَسُولِ اللَّهِ مِنْ قَوْلِ امْرَأَةٍ قَالَ فَبَقِیَتْ فَاطِمَةُ علیها السلام بَعْدَ وَفَاةِ أَبِیهَا رَسُولِ اللَّهِ أَرْبَعِینَ لَیْلَةً فَلَمَّا اشْتَدَّ بِهَا الْأَمْرُ دَعَتْ عَلِیّاً علیه السلام وَ قَالَتْ یَا ابْنَ عَمِّ مَا أَرَانِی إِلَّا لِمَا بِی وَ أَنَا أُوصِیکَ أَنْ تَتَزَوَّجَ أُمَامَةَ بِنْتَ أُخْتِی زَیْنَبَ تَکُونُ لِوُلْدِی مِثْلِی وَ اتَّخِذْ لِی نَعْشاً فَإِنِّی رَأَیْتُ الْمَلَائِکَةَ یَصِفُونَهُ لِی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ولای الامور تدفن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المصطفی ویعفی ثراها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لَا تُشْهِدَ أَحَداً مِنْ أَعْدَاءِ اللَّهِ جِنَازَتِی وَ لَا دَفْنِی وَ لَا الصَّلَاةَ عَلَیَّ قَالَ ابْنُ عَبَّاسٍ وَ هُوَ قَوْلُ أَمِیرِ الْمُؤْمِنِینَ علیه السلام أَشْیَاءُ لَمْ أَجِدْ إِلَی تَرْکِهِنَّ سَبِیلًا لِأَنَّ الْقُرْآنَ بِهَا أُنْزِلَ عَلَی قَلْبِ مُحَمَّدٍ صلی الله علیه و آله قِتَالُ النَّاکِثِینَ وَ الْقَاسِطِینَ وَ الْمَارِقِینَ الَّذِی أَوْصَانِی وَ عَهِدَ إِلَیَّ خَلِیلِی رَسُولُ اللَّهِ صلی الله علیه و آله بِقِتَالِهِمْ وَ تَزْوِیجُ أُمَامَةَ بِنْتِ زَیْنَبَ أَوْصَتْنِی بِهَا فَاطِمَةُ علیها السلام قَالَ ابْنُ عَبَّاسٍ فَقُبِضَتْ فَاطِمَةُ علیها السلام مِنْ یَوْمِهَا فَارْتَجَّتِ الْمَدِینَةُ بِالْبُکَاءِ مِنَ الرِّجَالِ وَ النِّسَاءِ وَ دَهِشَ النَّاسُ کَیَوْمٍ قُبِضَ فِیهِ رَسُولُ اللَّهِ صلی الله علیه و آله فَأَقْبَلَ أَبُو بَکْرٍ وَ عُمَرُ یُعَزِّیَانِ عَلِیّاً علیه السلام وَ یَقُولَانِ لَهُ یَا أَبَا الْحَسَنِ لَا تَسْبِقْنَا بِالصَّلَاةِ عَلَی ابْنَةِ رَسُولِ اللَّهِ فَلَمَّا کَانَ فِی اللَّیْلِ دَعَا عَلِیٌّ الْعَبَّاسَ وَ الْفَضْلَ وَ الْمِقْدَادَ وَ سَلْمَانَ وَ أَبَا ذَرٍّ وَ عَمَّاراً فَقَدَّمَ الْعَبَّاسَ فَصَلَّی عَلَیْهَا وَ دَفَنُوهَا فَلَمَّا أَصْبَحَ النَّاسُ أَقْبَلَ أَبُو بَکْرٍ وَ عُمَرُ وَ النَّاسُ یُرِیدُونَ الصَّلَاةَ عَلَی فَاطِمَةَ علیها السلام فَقَالَ الْمِقْدَادُ قَدْ دَفَنَّا فَاطِمَةَ الْبَارِحَةَ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عُمَرُ إِلَی أَبِی بَکْرٍ فَقَالَ لَمْ أَقُلْ لَکَ إِنَّهُمْ سَیَفْعَلُونَ قَالَ الْعَبَّاسُ إِنَّهَا أَوْصَتْ أَنْ لَا تُصَلِّیَا عَلَیْهَا فَقَالَ عُمَرُ لَا تَتْرُکُونَ یَا بَنِی هَاشِمٍ حَسَدَکُمُ الْقَدِیمَ لَنَا أَبَداً إِنَّ هَذِهِ الضَّغَائِنَ الَّتِی فِی صُدُورِکُمْ لَنْ تَذْهَبَ وَ اللَّهِ لَقَدْ هَمَمْتُ أَنْ أَنْبُشَهَا فَأُصَلِّیَ عَلَیْهَا فَقَالَ عَلِیٌّ علیه السلام وَ اللَّهِ لَوْ رُمْتَ ذَاکَ یَا ابْنَ صُهَاکَ لَا رَجَعَتْ إِلَیْکَ یَمِینُکَ لَئِنْ سَلَلْتُ سَیْفِی لَا غَمَدْتُهُ دُونَ إِزْهَاقِ نَفْسِکَ فَرُمْ ذَلِکَ فَانْکَسَرَ عُمَرُ وَ سَکَتَ وَ عَلِمَ أَنَّ عَلِیّاً علیه السلام إِذَا حَلَفَ صَدَقَ ثُمَّ قَالَ عَلِیٌّ علیه السلام یَا عُمَرُ أَ لَسْتَ الَّذِی هَمَّ بِکَ رَسُولُ اللَّهِ صلی الله علیه و آله وَ أَرْسَلَ إِلَیَّ فَجِئْتُ مُتَقَلِّداً بِسَیْفِی ثُمَّ أَقْبَلْتُ نَحْوَکَ لِأَقْتُلَکَ فَأَنْزَلَ اللَّهُ عَزَّ وَ جَلَّ فَلا تَعْجَلْ عَلَیْهِمْ إِنَّما نَعُدُّ لَهُمْ عَدًّا </w:t>
      </w:r>
      <w:r>
        <w:rPr>
          <w:rStyle w:val="FootnoteAnchor"/>
          <w:rtl w:val="true"/>
        </w:rPr>
        <w:footnoteReference w:id="455"/>
      </w:r>
      <w:r>
        <w:rPr>
          <w:rFonts w:ascii="Amiri" w:hAnsi="Amiri" w:eastAsia="Amiri" w:cs="Amiri"/>
          <w:color w:val="111111"/>
          <w:sz w:val="28"/>
          <w:sz w:val="28"/>
          <w:szCs w:val="28"/>
          <w:rtl w:val="true"/>
          <w:lang w:bidi="ar-SA"/>
        </w:rPr>
        <w:t xml:space="preserve">قَالَ ابْنُ عَبَّاسٍ ثُمَّ إِنَّهُمْ تَآمَرُوا وَ تَذَاکَرُوا فَقَالُوا لَا یَسْتَقِیمُ لَنَا أَمْرٌ مَا دَامَ هَذَا الرَّجُلُ حَیّاً فَقَالَ أَبُو بَکْرٍ مَنْ لَنَا بِقَتْلِهِ فَقَالَ عُمَرُ خَالِدُ بْنُ الْوَلِیدِ فَأَرْسَلَا إِلَیْهِ فَقَالا یَا خَالِدُ مَا رَأْیُکَ فِی أَمْرٍ نَحْمِلُکَ عَلَیْهِ قَالَ احْمِلَانِی عَلَی مَا شِئْتُمَا فَوَ اللَّهِ إِنْ حَمَلْتُمَانِی عَلَی قَتْلِ ابْنِ أَبِی طَالِبٍ لَفَعَلْتُ فَقَالا وَ اللَّهِ مَا نُرِیدُ غَیْرَهُ قَالَ فَإِنِّی لَهُ فَقَالَ أَبُو بَکْرٍ إِذَا قُمْتُمَا فِی الصَّلَاةِ صَلَاةِ الْفَجْرِ فَقُمْ إِلَی جَانِبِهِ وَ مَعَکَ السَّیْفُ فَإِذَا سَلَّمْتُ فَاضْرِبْ عُنُقَهُ قَالَ نَعَمْ فَافْتَرَقُوا عَلَی ذَلِکَ ثُمَّ إِنَّ أَبَا بَکْرٍ تَفَکَّرَ فِیمَا أَمَرَ بِهِ مِنْ قَتْلِ عَلِیٍّ علیه السلام وَ عَرَفَ إِنْ فَعَلَ ذَلِکَ وَقَعَتْ حُرُوبٌ شَدِیدَةٌ وَ بَلَاءٌ طَوِیلٌ فَنَدِمَ عَلَی مَا أَمَرَ بِهِ فَلَمْ یَنَمْ لَیْلَتَهُ تِلْکَ حَتَّی أَتَی الْمَسْجِدَ وَ قَدْ أُقِیمَتِ الصَّلَاةُ فَتَقَدَّمَ وَ صَلَّی بِالنَّاسِ مُفَکِّراً لَا یَدْرِی مَا یَقُولُ وَ أَقْبَلَ خَالِدُ بْنُ الْوَلِیدِ مُتَقَلِّداً بِالسَّیْفِ حَتَّی قَامَ إِلَی جَانِبِ عَلِیٍّ علیه السلام وَ قَدْ فَطَنَ عَلِیٌّ علیه السلام بِبَعْضِ ذَلِکَ فَلَمَّا فَرَغَ أَبُو بَکْرٍ مِنْ تَشَهُّدِهِ صَاحَ قَبْلَ أَنْ یُسَلِّمَ یَا خَالِدُ لَا تَفْعَلْ مَا أَمَرْتُکَ </w:t>
      </w:r>
    </w:p>
    <w:p>
      <w:pPr>
        <w:pStyle w:val="BookText"/>
        <w:rPr/>
      </w:pPr>
      <w:r>
        <w:rPr>
          <w:rFonts w:ascii="Amiri" w:hAnsi="Amiri" w:eastAsia="Amiri" w:cs="Amiri"/>
          <w:color w:val="111111"/>
          <w:sz w:val="28"/>
          <w:sz w:val="28"/>
          <w:szCs w:val="28"/>
          <w:rtl w:val="true"/>
          <w:lang w:bidi="ar-SA"/>
        </w:rPr>
        <w:t xml:space="preserve">فَإِنْ فَعَلْتَ قَتَلْتُکَ ثُمَّ سَلَّمَ عَنْ یَمِینِهِ وَ شِمَالِهِ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وکان علی یصلی إلی جنب خالد یومئذ فالتفت علی إلی خالد فاذا هو مشتمل علی السیف تحت ثیابه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أو کنت فاعلا؟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والله اذا لوضعته فی أکثرک شعرا ، فقال علی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ولؤمت أنت أضیق حلقة من ذاک ، أما والذی فلق الحبة و برا النسمة ، لو لا ما سبق به القضاء لعلمت أی الفریقین شر مکانا وأضعف جندا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لسفیان وابن حی ووکیع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فیما کان من أبی بکر فی ذلک ، فقالوا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سیئة لم تتم ، وأما من یجسر من هل المدینة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بقتل رجل فی صلاح الامة ، انه انما أراد قتله لان علیا أراد تفریق الامة وصدهم عن بیعة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والکلام طویل الذیل سیجئ فی محله انشاء الله تعالی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عَلِیٌّ علیه السلام فَأَخَذَ بَتَلَابِیبِ خَالِدٍ وَ انْتَزَعَ السَّیْفَ مِنْ یَدِهِ ثُمَّ صَرَعَهُ وَ جَلَسَ عَلَی صَدْرِهِ وَ أَخَذَ سَیْفَهُ لِیَقْتُلَهُ وَ اجْتَمَعَ عَلَیْهِ أَهْلُ الْمَسْجِدِ لِیُخَلِّصُوا خَالِداً فَمَا قَدَرُوا عَلَیْهِ فَقَالَ الْعَبَّاسُ حَلِّفُوهُ بِحَقِّ الْقَبْرِ لَمَّا کَفَفْتَ فَحَلَّفُوهُ بِالْقَبْرِ فَتَرَکُوهُ فَتَرَکَهُ وَ قَامَ فَانْطَلَقَ إِلَی مَنْزِلِهِ وَ جَاءَ الزُّبَیْرُ وَ الْعَبَّاسُ وَ أَبُو ذَرٍّ وَ الْمِقْدَادُ وَ بَنُو هَاشِمٍ وَ اخْتَرَطُوا السُّیُوفَ وَ قَالُوا وَ اللَّهِ لَا یَنْتَهُونَ حَتَّی یَتَکَلَّمَ وَ یَفْعَلَ وَ اخْتَلَفَ النَّاسُ وَ مَاجُوا وَ اضْطَرَبُوا وَ خَرَجَتْ نِسْوَةُ بَنِی هَاشِمٍ فَصَرَخْنَ وَ قُلْنَ یَا أَعْدَاءَ اللَّهِ مَا أَسْرَعَ مَا أَبْدَیْتُمُ الْعَدَاوَةَ لِرَسُولِ اللَّهِ وَ أَهْلِ بَیْتِهِ وَ لَطَالَ مَا أَرَدْتُمْ هَذَا مِنْ رَسُولِ اللَّهِ فَلَمْ تَقْدِرُوا عَلَیْهِ فَقَتَلْتُمُ ابْنَتَهُ بِالْأَمْسِ ثُمَّ تُرِیدُونَ الْیَوْمَ أَنْ تَقْتُلُوا أَخَاهُ وَ ابْنَ عَمِّهِ وَ وَصِیَّهُ وَ أَبَا وُلْدِهِ کَذَبْتُمْ وَ رَبِّ الْکَعْبَةِ وَ مَا کُنْتُمْ تَصِلُونَ إِلَی قَتْلِهِ حَتَّی تَخَوَّفَ النَّاسُ أَنْ تَقَعَ فِتْنَةٌ</w:t>
      </w:r>
      <w:bookmarkStart w:id="582" w:name="pg13803_195602"/>
    </w:p>
    <w:p>
      <w:pPr>
        <w:pStyle w:val="BookText"/>
        <w:rPr/>
      </w:pPr>
      <w:bookmarkEnd w:id="582"/>
      <w:r>
        <w:rPr>
          <w:rFonts w:ascii="Amiri" w:hAnsi="Amiri" w:eastAsia="Amiri" w:cs="Amiri"/>
          <w:color w:val="111111"/>
          <w:sz w:val="28"/>
          <w:sz w:val="28"/>
          <w:szCs w:val="28"/>
          <w:rtl w:val="true"/>
          <w:lang w:bidi="ar-SA"/>
        </w:rPr>
        <w:t xml:space="preserve">عَظِیمَةٌ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کتاب سلیم بن قیس دیدم که از ابن ابی عیاش روایت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عباس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بودم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شیعیان علی علیه السلام نیز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برایمان حدیث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در میان احادیثش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هنوز پیکرشان در قبر گذاشته نشده بود که مردم پیمان شکستند و از دین خارج شدند و همگی ساز مخالفت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کارهای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و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غسل و کفن و حنوط را انجام دادند و ایشان را داخل قبرشان نهادند و سپس طبق وصیت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و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جمع آوری قرآن نمودند و با مردم کاری نداشتند و توجهی به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روایی نکردند؛ زیرا رسول خدا صلی الله علیه و آله و سلم ایشان را از کارهایی که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کرد،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اسیر فتنه آن دو نفر شدند و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و ابوذر و مقداد و سلمان و عده اندک دیگری کسی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تو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جز این مرد و اهل بیتش و این چند نفر؛ در پی او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بیاید 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یکی از پسرعموهای عمر که قنفذ نام داشت را در پی ایشان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 و به او بگو که خلیفه رسول خدا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پیغام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صلی الله علیه و آله دروغ بستید و از دین خارج شده‌اید؛ به خدا سوگند رسول خدا کسی جز من را خلیفه خود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جانشین خود ننموده است و خودت خوب می‌دانی که چه کسی خلیفه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قننفذ نزد ابوبکر رفت و این پیغام را به وی رساند،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راست گفته است،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جانشین خود ننمودند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کنید به الإمامة و 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خشمگین شد و برجست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به او بگو امیرالمؤمنین ابوبکر تو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به حضور علی علیه السلام رسید و پیغام را به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پیش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را به خود نسبت دادی که از آنِ تو نیست،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امیرالمؤمنین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 خبر را به آن دو رساند، عمر غضبناک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و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است؛ تا او را نکشیم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از پیش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بگذار تا سر او را برایت بیاورم،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اما او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قسم داد تا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ابوبکر تو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مشغولم و کسی هم نیستم که وصیت دوست و برادرم را ترک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ابوبکر برو و به ستمی که بر آن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شده‌اید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خبر را ابوبکر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خشمگین از جای جست و خالد بن ولید و قنفذ را صدا زد و به آن دو فرمان داد که هیزم و آتش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افتاد و به در خانه علی رفت،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سری دستار بسته و بدنی نحیف از غم وفات پیامبر صلی الله علیه و آله و سلم، پشت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رفت و در را کوبید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ما چه کار؟ چرا ما را به حال خود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عمر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وگرنه خانه را بر سرتان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عزّ و جل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هراسی که داخل خانه ام شوی و به منزلم حمله کنی؟ اما او منصرف نشد، رفت و با آتش برگشت وآتش را بر در انداخت و آن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هل داد،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 را با غلافش بلند کرد و به پهلوی ایشان زد و ایشان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تازیانه را بالا برد و بر دست ایشان زد، فاطمه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 و یقه عمر را گرفت و او را بالا برد و به زمین کوفت و بر بینی و گردنش ضربه زد و خواست که او را بکشد که سخن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ایشان را به یاد آورد که او را به صبر و اطاعت سفارش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محمد صلی الله علیه و آله را به پیامبری کرامت بخشید، اگر تقدیر الهی نبود، خودت می‌دانستی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طلب کمک کرد و مردم آمدند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شمشیر کشید تا علی علیه السلام را بزند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شمشیرشان به او حمله کردند، او علی را قسم داد و ایشان نیز دست از او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سلمان و ابوذر و عمار و بریدة اسلمی برای کمک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و نزدیک بود که آشوبی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بردند و مردم نیز به دنبال ایشان راه افتادند، سلمان و ابوذر و مقداد و عمار و بریده نیز در همان حال که به دنبال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رسول خدا صلی الله علیه و آله خیانت کردید و کینه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هایی که در دل داشتید را آشکار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بریدة بن حصیب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برادر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ایشان و نیز دخترشان آمده‌ای و او را کتک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همانی که قریش تو را به صفتی که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شمشیرش را که در غلاف بود، بالا آورد تا بر بریده بکوبد اما عمر او را گرفت و مانع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یقه علی علیه السلام را گرفتند و به همان صورت پیش ابوبکر بردند، وقتی ابوبکر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 بیت پیامبرتان حمله‌ور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حقی و با چه میراث و با چه پیشینه‌ای مردم را به بیعت با خود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آیا همین دیروز نبود که به امر رسول خدا با من بیعت نکرده بودی؟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کن؛ به خدا سوگند اگر بیعت نکنی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صورت بنده شهید خدا و برادر شهید رسول خدا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شهید خدا آری، اما برادر رسول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قضای الهی و پیمانی که خلیلم با من بسته است، آن پیمانی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شکنم نبود،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فهمیدی یاران کدام یک از ما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ساکت بود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دو نفری نیستید که رسول خدا صلی الله علیه و آله به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لقب امیرالمؤمنین به ایشان سلام کنید و شما گفتید که آیا این فرمان خدا و فرمان رسولش است و حضرت فرمودند آری؟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بوده است، اما 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و ما شاهد بودیم و بعد از هر امری، امری دیگر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امر؟ و چه چیزی تو را در این کار داخل کرده است؟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سرزمینی که شما امیر آن باشید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کتک زدند و بیرون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تقوا کن و از این جایگاه برخیز و آن را به کسانی که شایسته آن هستند واگذار که تا روز قیامت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دردسر در اختیار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دو شمشیر بر این امت حکومت نکند، ابوبکر پاسخ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دوباره سخنش را تکرار کرد، عمر او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 و چه چیزی تو را در این کار داخل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جایگاه برخیز و آن را به کسانی که شایسته آن هستند واگذار که به خدا سوگند تا روز قیامت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نکنید، از آن خون خواهید دوشید و آزادشدگان و طردشدگان و منافقان در آن طمع خواهند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خدا سوگند اگر بدانم که ظلمی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دینی را برای خدا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شمشیرم را بر روی گردنم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سپس با شجاعت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وصی رسول خدا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شما را بشارت باد بر بلا و نا امید شوید از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ابوذر و مقداد و عمار برخاستند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به خدا سوگند اگر به ما امر کنید، تا زمانی که کشته شویم با شمشیر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دارید و پیمان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شما وصیت نمودند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که بالای منبر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منبر نشسته‌ای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آشوب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نشسته است و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با تو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گردنش را بزنیم؟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وقتی این سخن عمر را شنیدند، گریستند و با صدای بلند فریاد زدند ای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آغوش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تواننند پدرتان را به قتل برسانند، این دو ذلیل‌تر و پست‌تر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نوبیه که دایه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حسد خود را به آل محمد آشکار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دو دستور داد تا از مسجد خارج شوند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چه کار؟</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خدا سوگند گردنت را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این کار را انجام دهی، تو پست‌تر و ضعیف‌تر از آنی که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از جا جست و شمشیرش بیرون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بیعت نکنی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رفتند و پیراهنش را گرفتند و او را هل دادند و با پشت به زمین انداختند و شمشیر از دستش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صورت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محاجّه کردند و سپس بدون آنکه کف دستشان را بگشایند، آن را دراز کردند و ابوبکر بر دست حضرت زد و به همین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اشن راه افتادند و مردم نیز ایشان را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فاطمه علیها السلام خبر رسید که ابوبکر فدک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جمعی از زنان بنی‌هاشم از خانه بیرون آمدند و پیش ابوبکر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زمینی که رسول خدا صلی الله علیه و آله برایم قرار داده و به من بخشیده و از مفتوحاتی است که بدون لشگرکشی فتح شده را از من بگیری؟ مگر رسول خدا صلی الله علیه و آله نفرموده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انسان در فرزندانش پاس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ایشان برای فرزندانش غیر از این چیزی به جا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سخن ایشان را شنید و دید که چند زن نیز همراه ایشان هستند، قلم و کاغذ خواست، تا فدک را برای ایشان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بر مدعایش شاهد نیاورده، برایش چیزی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بک زن غیرعرب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فصیح سخن بگوید قبول نیست، و اما علی، واضح است که او آتش را به طرف نان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خشمی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نشدنی بازگشتند و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را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نماز، ابوبکر و عمر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دختر رسول خدا چگونه است؟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بیماری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حال ایشان جویا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میان ما چه گذشته است،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ما اجازه بده برای گناهمان از او عذرخواهی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برخاستند و جلوی درب خانه نشستند و علی علیه السلام داخل شدند و نزد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بر در خانه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عرض سلامی به شما بکنند، چه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این زن آزاده، همسر توست؛ شما هر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 خود را بپوش، ایشان روبند را بستند و صورت خود را به سمت دیوار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داخل شدند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از ما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شده که به اینجا بیایید؟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بدرفتاری خود معترفیم و امید داریم که شما ما را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خشمی که از ما دارید را از دلتان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پاسخ سؤالم را بدهید؛ من سؤالی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آن آگاهید، اگر راست بگویید،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که در بیان علت آمدنتان صادق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آیا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بیازارد، مرا آزرده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دستشان را به طرف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مرا آزرده‌اند؛ من از آن دو به تو و به رسولت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از شما دو نفر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تا زمانی که پدرم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و او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آگاه سازم، تا خود ایشان بر شما دو نفر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شنیدن این سخن آرزوی مرگ و هلاک کرد و بسیار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 یک زن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پدرشان رسول خدا، چهل شب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شدت یافت،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چیزی به پایان عمرم باقی مانده باشد؛ به تو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با امامة، دختر خواهرم زینب، که برای فرزندانم مانند من است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تابوتی بساز، ملائکه را دیدم که آن را برایم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مده احدی از دشمنان خدا در تشییع و دفن و نماز بر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قول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بود که هیچ راهی برای ترک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نیافتم؛ چرا که قرآن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قلب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ناکثان و قاسطان و مارقان، که خلیلم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جنگ با آنان وصیت نمود و از من پیمان گرفت، و دیگری ازدواج با أمامة دختر زینب،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نقل کرده، روزی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مدینه از گریه مردان و زنان به لرزه درآمد و مردم مانند روز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برای تسلیت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بر دختر رسول خدا ما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هنگام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و فضل و مقداد و سلمان و ابوذر و عمار را فراخواند و عباس جلو رفت و بر پیکر ایشان نماز گزارد و بعد ایشان را دفن کردند، صبح که شد، ابوبکر و عمر و سایر مردم آمدند تا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مقداد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خواهند کرد؟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وصیت کرده بودند که شما دو نفر بر وی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حسد دیرین خود را نسبت به ما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این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خدا سوگند 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او را نبش قبر کنم و بر وی نماز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قصدی داشته باشی،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از قَسَمت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 که اگر شمشیرم را بیرون بکشم، تا زمانی که جانت را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در غلاف نخواهم گذاشت، حال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هم شکست و ساکت شد،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سوگند بخورد، آن را عملی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همانی نیستی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تو نمودند و از پی من فرستادند و من با شمشیر حمایل کرده آمدم و رو به تو کردم تا تو را بکشم و در آن لحظه خداوند عزّ و جلّ این آیه را 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تَعْجَلْ عَلَیْهِمْ إِنَّمَا نَعُدُّ لَهُمْ عَدًّا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بر ضد آنان شتاب مکن،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کرده، پس از این ماجرا آنان به توطئه و مذاکره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مرد زنده است، خلافت به طور کامل در قبضه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داریم که او را بکشد؟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پی او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که کاری را به تو واگذاریم؟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گذارید، به خدا سوگند حتی اگر کشتن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را از من بخواهید،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غیر از آن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او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به مسجد آمدید، در کنارش بایست و شمشیرت نیز همراهت باشد و وقتی من سلام نماز را دادم،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قرار از هم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در مورد دستوری که مبنی بر 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فکر کرد و به این نتیجه رسید که اگر خالد این کار را بکند، جنگ‌های شدید و بلای طولانی مدتی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فرمانش پشیمان شد و آن شب را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مسجد رفت و دید نماز برپا شده و جلو رفت و در حالی که در فکر بود، بر مردم نماز گزارد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خالد بن ولید با شمشیر حمایل کرده آمد و کنار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پی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ابوبکر تشهد نماز را خواند، قبل از سلام دادن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را اجرا مکن، اگر چنین 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راست و چپش سلام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جستند و گریبان خالد را گرفتند و شمشیر را از دستش درآوردند و سپس او را بر زمین کوفتند و بر سینه‌اش نشستند و شمشیر را برداشتند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جمع شدند تا خالد را نجات دهند،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 قبر پیامبر قسم بدهید که دست از او بکشد، ایشان را به قبر قسم دادند و رهایشان کردند و ایشان نیز خالد را رها نمودند و برخاستند و به منزلشان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و عباس و ابوذر و مقداد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آمدند و شمشیرها را کشیدند و گفتند به خدا سوگند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نزند و کاری که ما می‌گوییم را انجام ندهد، دست‌بردار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رفت و آمد و جنب و جوش افتادند و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بنی‌هاشم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بیرون آمدند و فریاد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چه زود دشمنی‌تان را با رسول خدا و اهل بیتش آشکار نمودید، و چه دیر زمانی است که این را از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خواستید، اما بدان دست نمی‌یافتید، دیروز دخترش را کشتید و امروز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برادر و پسرعمو و وصی و پدر فرزندانش را بکشید، به پروردگار کعبه سوگند که دروغ گفتید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 که مردم ترسیدند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به پا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713718_3264237689"/>
      <w:bookmarkStart w:id="584" w:name="_Toc231"/>
      <w:bookmarkEnd w:id="583"/>
      <w:r>
        <w:rPr>
          <w:rtl w:val="true"/>
        </w:rPr>
        <w:t>بیان</w:t>
      </w:r>
      <w:bookmarkEnd w:id="584"/>
    </w:p>
    <w:p>
      <w:pPr>
        <w:pStyle w:val="BookText"/>
        <w:rPr/>
      </w:pPr>
      <w:r>
        <w:rPr>
          <w:rFonts w:ascii="IRNazanin" w:hAnsi="IRNazanin" w:eastAsia="IRNazanin"/>
          <w:color w:val="111111"/>
          <w:sz w:val="28"/>
          <w:sz w:val="28"/>
          <w:szCs w:val="28"/>
          <w:rtl w:val="true"/>
          <w:lang w:bidi="fa-IR"/>
        </w:rPr>
        <w:t xml:space="preserve">حلب الدم کنایة عن فعل ما یورث الندم و جلب ما یضرّ جالبه و جرّ النار إلی القرصة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جلب النفع أی هو یجرّ النفع بشهادته فلا تسمع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دوشیدن کنایه از انجام کاری است که موجب پشیمانی شود و برای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زیان ببار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به طرف نان خود کشیدن کنایه از منتفع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شهادت دادنش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شهادتش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713720_3264237689"/>
      <w:bookmarkStart w:id="586" w:name="_Toc232"/>
      <w:bookmarkEnd w:id="585"/>
      <w:r>
        <w:rPr>
          <w:rtl w:val="true"/>
        </w:rPr>
        <w:t>«</w:t>
      </w:r>
      <w:r>
        <w:rPr/>
        <w:t>49</w:t>
      </w:r>
      <w:r>
        <w:rPr>
          <w:rtl w:val="true"/>
        </w:rPr>
        <w:t>»</w:t>
      </w:r>
      <w:bookmarkEnd w:id="586"/>
    </w:p>
    <w:p>
      <w:pPr>
        <w:pStyle w:val="BookText"/>
        <w:rPr/>
      </w:pPr>
      <w:r>
        <w:rPr>
          <w:rFonts w:ascii="Amiri" w:hAnsi="Amiri" w:eastAsia="Amiri" w:cs="Amiri"/>
          <w:color w:val="111111"/>
          <w:sz w:val="28"/>
          <w:sz w:val="28"/>
          <w:szCs w:val="28"/>
          <w:rtl w:val="true"/>
          <w:lang w:bidi="ar-SA"/>
        </w:rPr>
        <w:t>فس، تفسیر القمی أَبِی عَنْ مُحَمَّدِ بْنِ الْفُضَیْلِ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إِلَی أَمِیرِ الْمُؤْمِنِینَ علیه السلام فَقَالَ انْطَلِقْ نُبَایِعْ لَکَ النَّاسَ فَقَالَ أَمِیرُ الْمُؤْمِنِینَ علیه السلام أَ تَرَاهُمْ فَاعِلِینَ قَالَ نَعَمْ قَالَ فَأَیْنَ قَوْلُ اللَّهِ تَعَالَی الم أَ حَسِبَ النَّاسُ أَنْ یُتْرَکُوا أَنْ یَقُولُوا آمَنَّا وَ هُمْ لا یُفْتَنُونَ وَ لَقَدْ فَتَنَّا الَّذِینَ مِنْ قَبْلِهِمْ فَلَیَعْلَمَنَّ اللَّهُ الَّذِینَ صَدَقُوا وَ لَیَعْلَمَنَّ الْکاذِبِینَ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التَّنْزِیلِ، لِابْنِ شَهْرَآشُوبَ عَنِ الْعَیَّاشِیِّ بِإِسْنَادِهِ عَنْ أَبِی الْحَسَنِ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عباس 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تا مردم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این کار را بکنند؟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خداوند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الَّذِینَ مِن قَبْلِهِمْ فَلَیَعْلَمَنَّ اللَّهُ الَّذِینَ صَدَقُوا وَلَیَعْلَمَنَّ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تا گفتند ایمان آوردیم، رها می‌شوند و مورد آزمایش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کسانی را که پیش از اینان بودند آزمودیم تا خدا آنان را که راست گفته‌اند معلوم دارد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این حدیث در بیان التنزیل ابن شهر آشوب نیز به نقل از عیاشی 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713722_3264237689"/>
      <w:bookmarkStart w:id="588" w:name="_Toc233"/>
      <w:bookmarkEnd w:id="587"/>
      <w:r>
        <w:rPr>
          <w:rtl w:val="true"/>
        </w:rPr>
        <w:t>«</w:t>
      </w:r>
      <w:r>
        <w:rPr/>
        <w:t>50</w:t>
      </w:r>
      <w:r>
        <w:rPr>
          <w:rtl w:val="true"/>
        </w:rPr>
        <w:t>»</w:t>
      </w:r>
      <w:bookmarkEnd w:id="588"/>
    </w:p>
    <w:p>
      <w:pPr>
        <w:pStyle w:val="BookText"/>
        <w:rPr/>
      </w:pPr>
      <w:r>
        <w:rPr>
          <w:rFonts w:ascii="Amiri" w:hAnsi="Amiri" w:eastAsia="Amiri" w:cs="Amiri"/>
          <w:color w:val="111111"/>
          <w:sz w:val="28"/>
          <w:sz w:val="28"/>
          <w:szCs w:val="28"/>
          <w:rtl w:val="true"/>
          <w:lang w:bidi="ar-SA"/>
        </w:rPr>
        <w:t>أَقُولُ قَالَ عَلِیُّ بْنُ الْحُسَیْنِ الْمَسْعُودِیُّ فِی کِتَابِ الْوَصِیَّةِ، قَامَ أَمِیرُ الْمُؤْمِنِینَ عَلِیُّ بْنُ أَبِی طَالِبٍ علیهما السلام بِأَمْرِ اللَّهِ جَلَّ وَ عَلَا وَ عُمُرُهُ خَمْسٌ وَ ثَلَاثُونَ سَنَةً وَ اتَّبَعَهُ الْمُؤْمِنُونَ وَ قَعَدَ عَنْهُ الْمُنَافِقُونَ وَ نَصَبُوا لِلْمُلْکِ وَ أَمْرِ الدُّنْیَا رَجُلًا اخْتَارُوهُ لِأَنْفُسِهِمْ دُونَ مَنِ اخْتَارَهُ اللَّهُ عَزَّ وَ جَلَّ وَ رَسُولُ اللَّهِ صلی الله علیه و آله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فَرَوَی أَنَّ الْعَبَّاسَ رَضِیَ اللَّهُ عَنْهُ صَارَ إِلَی أَمِیرِ الْمُؤْمِنِینَ علیه السلام وَ قَدْ قُبِضَ رَسُولُ اللَّهِ صلی الله علیه و آله فَقَالَ لَهُ امْدُدْ یَدَکَ أُبَایِعْکَ فَقَالَ وَ مَنْ یَطْلُبُ هَذَا الْأَمْرَ وَ مَنْ یَصْلُحُ لَهُ غَیْرُنَا وَ صَارَ إِلَیْهِ نَاسٌ مِنَ الْمُسْلِمِینَ مِنْهُمُ الزُّبَیْرُ وَ أَبُو سُفْیَانَ صَخْرُ بْنُ حَرْبٍ فَأَبَی وَ اخْتَلَفَ الْمُهَاجِرُونَ وَ الْأَنْصَارُ فَقَالَتِ الْأَنْصَارُ مِنَّا أَمِیرٌ وَ مِنْکُمْ أَمِیرٌ فَقَالَ قَوْمٌ مِنَ الْمُهَاجِرِینَ سَمِعْنَا رَسُولَ اللَّهِ صلی الله علیه و آله یَقُولُ الْخِلَافَةُ فِی قُرَیْشٍ فَسَلَّمَتِ الْأَنْصَارُ لِقُرَیْشٍ بَعْدَ أَنْ دَاسُوا سَعْدَ بْنَ عُبَادَةَ وَ وَطِئُوا بَطْنَهُ وَ بَایَعَ عُمَرُ بْنُ الْخَطَّابِ أَبَا بَکْرٍ وَ صَفَقَ عَلَی یَدَیْهِ ثُمَّ بَایَعَهُ قَوْمُهُ مِمَّنْ قَدِمَ الْمَدِینَةَ ذَلِکَ الْوَقْتَ مِنَ </w:t>
      </w:r>
    </w:p>
    <w:p>
      <w:pPr>
        <w:pStyle w:val="BookText"/>
        <w:rPr/>
      </w:pPr>
      <w:r>
        <w:rPr>
          <w:rFonts w:ascii="Amiri" w:hAnsi="Amiri" w:eastAsia="Amiri" w:cs="Amiri"/>
          <w:color w:val="111111"/>
          <w:sz w:val="28"/>
          <w:sz w:val="28"/>
          <w:szCs w:val="28"/>
          <w:rtl w:val="true"/>
          <w:lang w:bidi="ar-SA"/>
        </w:rPr>
        <w:t>الْأَعْرَابِ وَ الْمُؤَلَّفَةِ قُلُوبُهُمْ وَ تَابَعَهُمْ عَلَی ذَلِکَ غَیْرُهُمْ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اتَّصَلَ الْخَبَرُ بِأَمِیرِ الْمُؤْمِنِینَ علیه السلام بَعْدَ فَرَاغِهِ مِنْ غُسْلِ رَسُولِ اللَّهِ صلی الله علیه و آله وَ تَحْنِیطِهِ وَ تَکْفِینِهِ وَ تَجْهِیزِهِ وَ دَفْنِهِ بَعْدَ الصَّلَاةِ عَلَیْهِ مَعَ مَنْ حَضَرَ مِنْ بَنِی هَاشِمٍ وَ قَوْمٍ مِنْ صَحَابَتِهِ مِثْلِ سَلْمَانَ وَ أَبِی ذَرٍّ وَ الْمِقْدَادِ وَ عَمَّارٍ وَ حُذَیْفَةَ وَ أُبَیِّ بْنِ کَعْبٍ وَ جَمَاعَةٍ نَحْوَ أَرْبَعِینَ رَجُلًا فَقَامَ خَطِیباً فَحَمِدَ اللَّهَ وَ أَثْنَی عَلَیْهِ ثُمَّ قَالَ إِنْ کَانَتِ الْإِمَامَةُ فِی قُرَیْشٍ فَأَنَا أَحَقُّ قُرَیْشٍ بِهَا وَ إِنْ لَا تَکُنْ فِی قُرَیْشٍ فَالْأَنْصَارُ عَلَی دَعْوَاهُمْ </w:t>
      </w:r>
      <w:r>
        <w:rPr>
          <w:rStyle w:val="FootnoteAnchor"/>
          <w:rtl w:val="true"/>
        </w:rPr>
        <w:footnoteReference w:id="459"/>
      </w:r>
      <w:r>
        <w:rPr>
          <w:rFonts w:ascii="Amiri" w:hAnsi="Amiri" w:eastAsia="Amiri" w:cs="Amiri"/>
          <w:color w:val="111111"/>
          <w:sz w:val="28"/>
          <w:sz w:val="28"/>
          <w:szCs w:val="28"/>
          <w:rtl w:val="true"/>
          <w:lang w:bidi="ar-SA"/>
        </w:rPr>
        <w:t>ثُمَّ اعْتَزَلَهُمْ وَ دَخَلَ بَیْتَهُ فَأَقَامَ فِیهِمْ وَ مَنِ اتَّبَعَهُ مِنَ الْمُسْلِمِینَ وَ قَالَ إِنَّ لِی فِی خَمْسَةٍ مِنَ النَّبِیِّینَ أُسْوَةً نُوحٍ إِذْ قَالَ أَنِّی مَغْلُوبٌ فَانْتَصِرْ وَ إِبْرَاهِیمَ إِذْ قَالَ وَ أَعْتَزِلُکُمْ وَ ما تَدْعُونَ مِنْ دُونِ اللَّهِ وَ لُوطٍ إِذْ قَالَ لَوْ أَنَّ لِی بِکُمْ قُوَّةً أَوْ آوِی إِلی رُکْنٍ شَدِیدٍ وَ مُوسَی إِذْ قَالَ فَفَرَرْتُ مِنْکُمْ لَمَّا خِفْتُکُمْ وَ هَارُونَ إِذْ قَالَ إِنَّ الْقَوْمَ اسْتَضْعَفُونِی وَ کادُوا یَقْتُلُونَنِی ثُمَّ أَلَّفَ علیه السلام الْقُرْآنَ وَ خَرَجَ إِلَی النَّاسِ وَ قَدْ حَمَلَهُ فِی إِزَارٍ مَعَهُ وَ هُوَ یَئِطُّ مِنْ تَحْتِهِ فَقَالَ لَهُمْ هَذَا کِتَابُ اللَّهِ قَدْ أَلَّفْتُهُ کَمَا أَمَرَنِی وَ أَوْصَانِی رَسُولُ اللَّهِ صلی الله علیه و آله کَمَا أُنْزِلَ فَقَالَ لَهُ بَعْضُهُمْ اتْرُکْهُ وَ امْضِ فَقَالَ لَهُمْ إِنَّ رَسُولَ اللَّهِ قَالَ لَکُمْ إِنِّی مُخَلِّفٌ فِیکُمُ الثَّقَلَیْنِ کِتَابَ اللَّهِ وَ عِتْرَتِی لَنْ یَفْتَرِقَا حَتَّی یَرِدَا عَلَیَّ الْحَوْضَ فَإِنْ قَبِلْتُمُوهُ فَاقْبَلُونِی مَعَهُ أَحْکُمْ بَیْنَکُمْ بِمَا فِیهِ مِنْ أَحْکَامِ اللَّهِ فَقَالُوا لَا حَاجَةَ لَنَا فِیهِ وَ لَا فِیکَ فَانْصَرِفْ بِهِ مَعَکَ لَا تُفَارِقْهُ فَانْصَرَفَ عَنْهُمْ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فَأَقَامَ أَمِیرُ الْمُؤْمِنِینَ علیه السلام وَ مَنْ مَعَهُ مِنْ شِیعَتِهِ فِی مَنَازِلِهِمْ بِمَا عَهِدَهُ إِلَیْهِ رَسُولُ اللَّهِ صلی الله علیه و آله فَوَجَّهُوا إِلَی مَنْزِلِهِ فَهَجَمُوا عَلَیْهِ وَ أَحْرَقُوا بَابَهُ وَ اسْتَخْرَجُوهُ مِنْهُ کَرْهاً وَ ضَغَطُوا سَیِّدَةَ النِّسَاءِ بِالْبَابِ حَتَّی أَسْقَطَتْ مُحَسِّناً وَ أَخَذُوهُ </w:t>
      </w:r>
    </w:p>
    <w:p>
      <w:pPr>
        <w:pStyle w:val="BookText"/>
        <w:rPr/>
      </w:pPr>
      <w:r>
        <w:rPr>
          <w:rFonts w:ascii="Amiri" w:hAnsi="Amiri" w:eastAsia="Amiri" w:cs="Amiri"/>
          <w:color w:val="111111"/>
          <w:sz w:val="28"/>
          <w:sz w:val="28"/>
          <w:szCs w:val="28"/>
          <w:rtl w:val="true"/>
          <w:lang w:bidi="ar-SA"/>
        </w:rPr>
        <w:t>بِالْبَیْعَةِ فَامْتَنَعَ وَ قَالَ لَا أَفْعَلُ فَقَالُوا نَقْتُلُکَ فَقَالَ إِنْ تَقْتُلُونِی فَإِنِّی عَبْدُ اللَّهِ وَ أَخُو رَسُولِهِ وَ بَسَطُوا یَدَهُ فَقَبَضَهَا وَ عَسُرَ عَلَیْهِمْ فَتْحُهَا فَمَسَحُوا عَلَیْهِ وَ هِیَ مَضْمُومَةٌ</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ثُمَّ لَقِیَ أَمِیرُ الْمُؤْمِنِینَ بَعْدَ هَذَا الْفِعْلِ بِأَیَّامٍ أَحَدَ الْقَوْمِ فَنَاشَدَهُ اللَّهَ وَ ذَکَّرَهُ بِأَیَّامِ اللَّهِ وَ قَالَ لَهُ هَلْ لَکَ أَنْ أَجْمَعَ بَیْنَکَ وَ بَیْنَ رَسُولِ اللَّهِ حَتَّی یَأْمُرَکَ وَ یَنْهَاکَ فَقَالَ لَهُ نَعَمْ فَخَرَجَا إِلَی مَسْجِدِ قُبَاءَ فَأَرَاهُ رَسُولَ اللَّهِ صلی الله علیه و آله قَاعِداً فِیهِ فَقَالَ لَهُ یَا فُلَانُ عَلَی هَذَا عَاهَدْتُمُونِی فِی تَسْلِیمِ الْأَمْرِ إِلَی عَلِیٍّ وَ هُوَ أَمِیرُ الْمُؤْمِنِینَ فَرَجَعَ وَ قَدْ هَمَّ بِتَسْلِیمِ الْأَمْرِ إِلَیْهِ فَمَنَعَهُ صَاحِبُهُ مِنْ ذَلِکَ فَقَالَ هَذَا سِحْرٌ مُبِینٌ مَعْرُوفٌ مِنْ سِحْرِ بَنِی هَاشِمٍ أَ وَ مَا تَذْکُرُ یَوْمَ کُنَّا مَعَ ابْنِ أَبِی کَبْشَةَ فَأَمَرَ شَجَرَتَیْنِ فَالْتَقَتَا فَقَضَی حَاجَتَهُ خَلْفَهُمَا ثُمَّ أَمَرَهُمَا فَتَفَرَّقَتَا وَ عَادَتَا إِلَی حَالِهِمَا فَقَالَ لَهُ أَمَا إِنْ ذَکَّرْتَنِی هَذَا فَقَدْ کُنْتُ مَعَهُ فِی الْکَهْفِ فَمَسَحَ یَدَهُ عَلَی وَجْهِی ثُمَّ أَهْوَی بِرِجْلِهِ فَأَرَانِی الْبَحْرَ ثُمَّ أَرَانِی جَعْفَراً وَ أَصْحَابَهُ فِی سَفِینَةٍ تَعُومُ فِی الْبَحْرِ</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فَرَجَعَ عَمَّا کَانَ عَزَمَ عَلَیْهِ وَ هَمُّوا بِقَتْلِ أَمِیرِ الْمُؤْمِنِینَ وَ تَوَاصَوْا وَ تَوَاعَدُوا بِذَلِکَ وَ أَنْ یَتَوَلَّی قَتْلَهُ خَالِدُ بْنُ الْوَلِیدِ فَبَعَثَتْ أَسْمَاءُ بِنْتُ عُمَیْسٍ إِلَی أَمِیرِ الْمُؤْمِنِینَ بِجَارِیَةٍ لَهَا فَأَخَذَتْ بِعِضَادَتَیِ الْبَابِ وَ نَادَتْ إِنَّ الْمَلَأَ یَأْتَمِرُونَ بِکَ لِیَقْتُلُوکَ فَاخْرُجْ إِنِّی لَکَ مِنَ النَّاصِحِینَ فَخَرَجَ علیه السلام مُشْتَمِلًا بِسَیْفِهِ وَ کَانَ الْوَعْدُ فِی قَتْلِهِ أَنْ یُسَلِّمَ إِمَامُهُمْ فَیَقُومَ خَالِدٌ إِلَیْهِ بِسَیْفِهِ فَأَحَسُّوا بَأْسَهُ فَقَالَ الْإِمَامُ قَبْلَ أَنْ یُسَلِّمَ لَا تَفْعَلَنَّ خَالِدُ مَا أَمَرْتُ بِهِ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ثُمَّ کَانَ مِنْ أَقَاصِیصِهِمْ مَا رَوَاهُ النَّاسُ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سَنَتَیْنِ وَ شَهْرَیْنِ وَ سَبْعَةِ أَیَّامٍ مِنْ إِمَامَةِ أَمِیرِ الْمُؤْمِنِینَ مَاتَ ابْنُ أَبِی قُحَافَةَ وَ هُوَ عَتِیقُ بْنُ عُثْمَانَ وَ أَوْصَی بِالْأَمْرِ بَعْدَهُ إِلَی عُمَرَ بْنِ الْخَطَّابِ لِعَهْدٍ کَانَ بَیْنَهُمَا وَ اعْتَزَلَهُ </w:t>
      </w:r>
      <w:bookmarkStart w:id="589" w:name="pg13803_195605"/>
    </w:p>
    <w:p>
      <w:pPr>
        <w:pStyle w:val="BookText"/>
        <w:rPr/>
      </w:pPr>
      <w:bookmarkEnd w:id="589"/>
      <w:r>
        <w:rPr>
          <w:rFonts w:ascii="Amiri" w:hAnsi="Amiri" w:eastAsia="Amiri" w:cs="Amiri"/>
          <w:color w:val="111111"/>
          <w:sz w:val="28"/>
          <w:sz w:val="28"/>
          <w:szCs w:val="28"/>
          <w:rtl w:val="true"/>
          <w:lang w:bidi="ar-SA"/>
        </w:rPr>
        <w:t>أَمِیرُ الْمُؤْمِنِینَ علیه السلام کَاعْتِزَالِهِ لِصَاحِبِهِ قَبْلَهُ إِلَّا بِمَا لَمْ یَجِدْ مِنْهُ بُدّاً وَ لَا یَنْهَی إِلَّا عَمَّا لَمْ یَجِدْ مِنَ النَّهْیِ عَنْهُ بُدّاً وَ هُمْ فِی خِلَالِ ذَلِکَ یَسْأَلُونَهُ وَ یَسْتَفْتُونَهُ فِی حَلَالِهِمْ وَ حَرَامِهِمْ وَ فِی تَأْوِیلِ الْکِتَابِ وَ فَصْلِ الْخِطَابِ</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 در کتاب الوصیة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سی و پنج سال سالگی مأمور به امر خداوند جل و علا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از ایشان پیروی نمودند و منافقان با ایشان مخالفت کردند و مردی را حاکم و عهده‌دار امور دنیایشان کردند که خودشان انتخاب کرده بودند، و نه آن کسی که خداوند عزّ و جلّ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برگزیده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روایت کرده که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 بیاور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هست که این امر را بخواهد؟ و مگر جز ما کسی صلاحیت آن را دارد؟ عده‌ای از مسلمانان، از جمله زبیر و ابوسفیان صخر بن حرب نزد ایشان رفتند، اما ایشان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اختلاف پیدا کردند؛ انصار گفتند که 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باید در قریش باشد، در نتیجه انصار آن را تسلیم قریش کردند و سعد بن عباده را لگدمال کردند و پا بر شکمش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ابوبکر بیعت کرد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دسته از قوم او که به مدینه آمده بودند، اعم از اعراب و مؤلفة قلوبهم با ابوبکر بیعت کردند و سایر مردم نیز به تبع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 وقتی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ایشان کار غسل و حنوط و تکفین و تجهیز و دفن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رسانده بودند و بعد از آن، حاضرین از بنی‌هاشم، و عده‌ای از اصحاب ایشان مانند سلمان و ابوذر و مقداد و عمار و حذیفه و ابیّ بن کعب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که حدود چهل نفر بودند بر حضرت نماز گزارده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رسید، ایشان به خطبه ایستادند و پس از حمد و 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باید در قریش باشد، پس من در میان قریش سزاوارترین از همه به آن هستم و اگر لازم نیست در قریش باشد، پس انصار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مدعی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نمودند و داخل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آن عده از مسلمانانی که پیرو ایشان بودند، به همین وضع ادامه دادند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پنج تن از پیامبران، الگویی برای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مَغْلُوبٌ فَانتَصِرْ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مغلوب شدم به داد من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ابراهیم؛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وَمَا تَدْعُونَ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غیر از خدا می‌خوانید کناره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لوط؛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موسی؛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از شما ترسیدم، از شما گریختم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هارون؛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اسْتَضْعَفُونِی وَکَادُواْ یَقْتُلُونَنِی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جمع آوری نمودند و آن را درون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دادند و به همه 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دست گرفتند و میان مردم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که آن را به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شیوه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کرده و وصیت نموده بودند به ترتیب نزول بازنویسی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را به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که این دو هرگز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نخواهند شد تا اینکه در کنار حوض بر من وارد شوند، اگر قرآن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پس مرا نیز با آن بپذیرید تا با آن احکام خداوند که درون آن است، بر شما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نه نیازی به آن است و نه به تو، آن را با خودت ببر و از او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شیعیان ایشان در منازلشان مطابق پیمانی که رسول خدا صلی الله علیه و آله با حضرت بسته بودند، در منازلشان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طرف منزل ایشان رفتند و بر آن یورش بردند و درب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را آتش زدند و ایشان را به زور از آن بیرون آوردند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را با در خانه فشار دادند و محسن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بیعت کردند، اما ایشان امتناع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بکشید، من بنده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 باز کردند، اما حضرت آن را مشت نمودند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نتوانستند آن را بگشایند و در آخر، دستِ مشت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حضرت را بر دست ابوبکر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این کار گذشت و روزی امیرالمؤمنین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او را به خدا سوگند دادند و روزهای خدا را به یادش آوردند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پیش رسول خدا ببرم تا ایشان تو را امر و نهی کنند؟ او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به مسجد قبا رفتند و حضرت رسول خدا صلی الله علیه و آله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نشسته بودند را به ابوبکر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گونه به عهد خودتان عمل کردید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که امیرالمؤمنین است سپردید؟ او بازگشت و تصمیم گرفت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امیرالمؤمنین واگذار نماید، اما دوستش او را از این کار منع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افسونی است آشکار و از افسون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نداری روزی را که با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کبشه بودیم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درخت دستور داد و آن دو به هم چسبیدند و رفت و پشت آن دو درخت قضای حاجت نمود و سپس باز به آن دو دستور داد و آن دو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شدند و به حالت اول خود بازگشتند؟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را به یادم انداختی،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 افتاد به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غار بودم؛ او دستش را بر صورتم کشید و پایش را پایین برد و دریا را به من نشان داد، سپس جعفر و اصحابش را نشانم داد که در کشتی و بر دریا شناور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از تصمیمش منصرف شد و تصمیم گرفتند که امیرالمؤمنین را به قتل برسانند و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به توافق رسیدند و قرار گذاشتند که خالد بن ولید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قتل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یکی از کنیزانش را نزد امیرالمؤمنین فرستاد و کنیز چهارچوبه در را گرفت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قوم در باره تو مشورت می‌کنند تا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 از خیرخواهان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این بود که پس از آنکه ابوبکر سلام نماز را گفت، خالد با شمشیرش به طرف ایشان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حضرت آنان را گرفت و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سلام نماز را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تو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انجام 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سایر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مردم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و دو ماه و هفت روز از به امامت رسیدن امیرالمؤمنین گذشته بود که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قحافه، که نامش عتیق بن عثمان بود جان سپرد و بر اساس پیمانی که میان او و عمر بن خطاب بود، خلافت را به او سپرد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دوران ابوبکر باز هم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شدند مگر در مواردی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نداشتند و تنها در مواقعی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نهی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آن مدت از ایشان سؤال می‌پرسیدند و در مورد حلال و حرام و تأویل قرآن و فصل الخطاب از ایشان استفتاء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713724_3264237689"/>
      <w:bookmarkStart w:id="591" w:name="_Toc234"/>
      <w:bookmarkEnd w:id="590"/>
      <w:r>
        <w:rPr>
          <w:rtl w:val="true"/>
        </w:rPr>
        <w:t>بیان</w:t>
      </w:r>
      <w:bookmarkEnd w:id="591"/>
    </w:p>
    <w:p>
      <w:pPr>
        <w:pStyle w:val="BookText"/>
        <w:rPr/>
      </w:pPr>
      <w:r>
        <w:rPr>
          <w:rFonts w:ascii="IRNazanin" w:hAnsi="IRNazanin" w:eastAsia="IRNazanin"/>
          <w:color w:val="111111"/>
          <w:sz w:val="28"/>
          <w:sz w:val="28"/>
          <w:szCs w:val="28"/>
          <w:rtl w:val="true"/>
          <w:lang w:bidi="fa-IR"/>
        </w:rPr>
        <w:t>قال الجوهری الأَطِیطُ صوت الرحل و الإبل من ثقل أحمالها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کاروان و شتر که ناشی از سنگینی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713726_3264237689"/>
      <w:bookmarkStart w:id="593" w:name="_Toc235"/>
      <w:bookmarkEnd w:id="592"/>
      <w:r>
        <w:rPr>
          <w:rtl w:val="true"/>
        </w:rPr>
        <w:t>«</w:t>
      </w:r>
      <w:r>
        <w:rPr/>
        <w:t>51</w:t>
      </w:r>
      <w:r>
        <w:rPr>
          <w:rtl w:val="true"/>
        </w:rPr>
        <w:t>»</w:t>
      </w:r>
      <w:bookmarkEnd w:id="593"/>
    </w:p>
    <w:p>
      <w:pPr>
        <w:pStyle w:val="BookText"/>
        <w:rPr/>
      </w:pPr>
      <w:r>
        <w:rPr>
          <w:rFonts w:ascii="Amiri" w:hAnsi="Amiri" w:eastAsia="Amiri" w:cs="Amiri"/>
          <w:color w:val="111111"/>
          <w:sz w:val="28"/>
          <w:sz w:val="28"/>
          <w:szCs w:val="28"/>
          <w:rtl w:val="true"/>
          <w:lang w:bidi="ar-SA"/>
        </w:rPr>
        <w:t xml:space="preserve">وَ قَالَ ابْنُ أَبِی الْحَدِیدِ عِنْدَ شَرْحِ قَوْلِ أَمِیرِ الْمُؤْمِنِینَ علیه السلام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فَنَظَرْتُ فَإِذَا لَیْسَ لِی مُعِینٌ إِلَّا أَهْلُ بَیْتِی فَضَنِنْتُ بِهِمْ عَنِ الْمَوْتِ فَأَغْضَیْتُ عَلَی الْقَذَی وَ شَرِبْتُ عَلَی الشَّجَا وَ صَبَرْتُ عَلَی أَخْذِ الْکَظَمِ وَ عَلَی أَمَرَّ مِنْ طَعْمِ الْعَلْقَمِ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الروایات فی قصة السقیفة فالذی تقوله الشیعة و قد قال قوم من المحدثین بعضه 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رووا کثیرا منه أن علیا امتنع من البیعة حتی أخرج کرها و أن الزبیر بن العوام امتنع من البیعة و قال لا أبایع إلا علیا و کذلک أبو سفیان بن حرب و خالد بن سعید بن العاص بن أمیة بن عبد شمس و العباس بن عبد المطلب و بنوه و أبو سفیان بن الحارث بن عبد المطلب و جمیع بنی هاشم و قالوا إن الزبیر شهر سیفه فلما جاء عمر و معه جماعة من الأنصار و غیرهم قال فی جملة ما قال خذوا سیف هذا فاضربوا به الحجر و یقال إنه أخذ السیف من ید الزبیر فضرب به حجرا فکسره و ساقهم کلهم بین یدیه إلی أبی بکر فحملهم علی بیعته و لم یتخلف إلا عَلِیٌّ وحده فإنه اعتصم ببیت فاطمة علیها السلام فتحاموا إخراجه منه قسرا فقامت فاطمة علیها السلام إلی باب البیت فأسمعت من جاء یطلبه فتفرقوا و علموا </w:t>
      </w:r>
    </w:p>
    <w:p>
      <w:pPr>
        <w:pStyle w:val="BookText"/>
        <w:rPr/>
      </w:pPr>
      <w:r>
        <w:rPr>
          <w:rFonts w:ascii="IRNazanin" w:hAnsi="IRNazanin" w:eastAsia="IRNazanin"/>
          <w:color w:val="111111"/>
          <w:sz w:val="28"/>
          <w:sz w:val="28"/>
          <w:szCs w:val="28"/>
          <w:rtl w:val="true"/>
          <w:lang w:bidi="fa-IR"/>
        </w:rPr>
        <w:t>أنه بمفرده لا یضر شیئا فترکوه و قیل إنهم أخرجوه فیمن أخرج و حمل إلی أبی بکر فبایعه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أبو جعفر محمد بن جریر الطبری </w:t>
      </w:r>
      <w:r>
        <w:rPr>
          <w:rStyle w:val="FootnoteAnchor"/>
          <w:rtl w:val="true"/>
        </w:rPr>
        <w:footnoteReference w:id="466"/>
      </w:r>
      <w:r>
        <w:rPr>
          <w:rFonts w:ascii="IRNazanin" w:hAnsi="IRNazanin" w:eastAsia="IRNazanin"/>
          <w:color w:val="111111"/>
          <w:sz w:val="28"/>
          <w:sz w:val="28"/>
          <w:szCs w:val="28"/>
          <w:rtl w:val="true"/>
          <w:lang w:bidi="fa-IR"/>
        </w:rPr>
        <w:t xml:space="preserve">کثیرا من هذا فأما حدیث التحریق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وشارح النهج هو نفسه قد أخرج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باسناده عن أبی بکر أحمد بن عبدالعزیز الجوهری قال حدثنی أبوزید عمر بن شبه قال حدثنا أحمد بن معاویة قال حدثنی النضر بن شمیل قال حدثنا محمد بن عمرو عن سلمة بن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 أبوبکر علی المنبر کان علی علیه السلام والزبیر وناس من بنی هاشم فی بیت فاطمة فجاء عمر الیهم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لتخرجن إلی البیعة او لا حرقن البیت علیکم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ابوبکر الجوهری فعند شارحنا بمکان من الوثاقة حیث یقول فی غیر مورد منها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وأبوبکر الجوهری هذا عالم محدث کثیر الادب ثقة ورع أثنی علیه المحدثون و رووا عنه مصفاته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حدیث الاحراق جمع کثیر مر تخریجه عن مصادره ص </w:t>
      </w:r>
      <w:r>
        <w:rPr>
          <w:rFonts w:ascii="IRNazanin" w:hAnsi="IRNazanin" w:eastAsia="IRNazanin"/>
          <w:color w:val="111111"/>
          <w:sz w:val="28"/>
          <w:sz w:val="28"/>
          <w:szCs w:val="28"/>
          <w:lang w:bidi="fa-IR"/>
        </w:rPr>
        <w:t>٢٠٤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٢٦٨</w:t>
      </w:r>
      <w:r>
        <w:rPr>
          <w:rFonts w:ascii="IRNazanin" w:hAnsi="IRNazanin" w:eastAsia="IRNazanin"/>
          <w:color w:val="111111"/>
          <w:sz w:val="28"/>
          <w:sz w:val="28"/>
          <w:szCs w:val="28"/>
          <w:rtl w:val="true"/>
          <w:lang w:bidi="fa-IR"/>
        </w:rPr>
        <w:t xml:space="preserve"> أضف إلی ذلک تاریخ ابن شحنة فی هاشم الکامل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 منتخب کنز العمال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١٧٤</w:t>
      </w:r>
      <w:r>
        <w:rPr>
          <w:rFonts w:ascii="IRNazanin" w:hAnsi="IRNazanin" w:eastAsia="IRNazanin"/>
          <w:color w:val="111111"/>
          <w:sz w:val="28"/>
          <w:sz w:val="28"/>
          <w:szCs w:val="28"/>
          <w:rtl w:val="true"/>
          <w:lang w:bidi="fa-IR"/>
        </w:rPr>
        <w:t xml:space="preserve"> وأما سائر ما تقوله الشیعة فراجع ص </w:t>
      </w:r>
      <w:r>
        <w:rPr>
          <w:rFonts w:ascii="IRNazanin" w:hAnsi="IRNazanin" w:eastAsia="IRNazanin"/>
          <w:color w:val="111111"/>
          <w:sz w:val="28"/>
          <w:sz w:val="28"/>
          <w:szCs w:val="28"/>
          <w:lang w:bidi="fa-IR"/>
        </w:rPr>
        <w:t>٣١٧</w:t>
      </w:r>
      <w:r>
        <w:rPr>
          <w:rFonts w:ascii="IRNazanin" w:hAnsi="IRNazanin" w:eastAsia="IRNazanin"/>
          <w:color w:val="111111"/>
          <w:sz w:val="28"/>
          <w:sz w:val="28"/>
          <w:szCs w:val="28"/>
          <w:rtl w:val="true"/>
          <w:lang w:bidi="fa-IR"/>
        </w:rPr>
        <w:t xml:space="preserve">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جری مجراه من الأمور الفظیعة و قول من قال إنهم أخذوا علیا علیه السلام یقاد بعمامته و الناس حوله فأمر بعید و الشیعة تنفرد به علی أن جماعة من أهل الحدیث قد رووا نحوه و سنذکر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إن الأنصار لما فاتها ما طلبت من الخلافة قالت أو قال بعضها لا نبایع إلا علیا</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ذکر نحو هذا علی بن عبد الکریم المعروف بابن الأثیر الموصلی فی تاریخه </w:t>
      </w:r>
      <w:r>
        <w:rPr>
          <w:rStyle w:val="FootnoteAnchor"/>
          <w:rtl w:val="true"/>
        </w:rPr>
        <w:footnoteReference w:id="469"/>
      </w:r>
      <w:r>
        <w:rPr>
          <w:rFonts w:ascii="IRNazanin" w:hAnsi="IRNazanin" w:eastAsia="IRNazanin"/>
          <w:color w:val="111111"/>
          <w:sz w:val="28"/>
          <w:sz w:val="28"/>
          <w:szCs w:val="28"/>
          <w:rtl w:val="true"/>
          <w:lang w:bidi="fa-IR"/>
        </w:rPr>
        <w:t>فأما قوله لم یکن لی معین إلا أهل بیتی فضننت بهم عن الموت فنقول ما زال علی علیه السلام یقوله و لقد قاله عقیب وفاة رسول الله صلی الله علیه و آله قال لو وجدت أربعین ذوی عزم ذکر ذلک نصر بن مزاحم فی کتاب صفین و ذکره کثیر من أرباب السیرة و</w:t>
      </w:r>
    </w:p>
    <w:p>
      <w:pPr>
        <w:pStyle w:val="BookText"/>
        <w:rPr/>
      </w:pPr>
      <w:r>
        <w:rPr>
          <w:rFonts w:ascii="IRNazanin" w:hAnsi="IRNazanin" w:eastAsia="IRNazanin"/>
          <w:color w:val="111111"/>
          <w:sz w:val="28"/>
          <w:sz w:val="28"/>
          <w:szCs w:val="28"/>
          <w:rtl w:val="true"/>
          <w:lang w:bidi="fa-IR"/>
        </w:rPr>
        <w:t>أما الذی یقوله جمهور المحدثین و أعیانهم فإنه علیه السلام امتنع من البیعة ستة أشهر و لزم بیته فلم یبایع حتی ماتت فاطمة علیها السلام فلما ماتت بایع طوعا</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صَحِیحَیْ مُسْلِمٍ وَ الْبُخَارِیِّ </w:t>
      </w:r>
      <w:r>
        <w:rPr>
          <w:rStyle w:val="FootnoteAnchor"/>
          <w:rtl w:val="true"/>
        </w:rPr>
        <w:footnoteReference w:id="47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وُجُوهُ النَّاسِ إِلَیْهِ وَ فَاطِمَةُ لَمْ تَمُتْ بَعْدُ فَلَمَّا مَاتَتْ فَاطِمَةُ علیها السلام انْصَرَفَتْ وُجُوهُ النَّاسِ عَنْهُ وَ خَرَجُوا مِنْ بَیْتِهِ فَبَایَعَ أَبَا بَکْرٍ وَ کَانَتْ مُدَّةُ بَقَائِهَا بَعْدَ أَبِیهَا عَلَیْهِ الصَّلَاةُ وَ السَّلَامُ سِتَّةَ أَشْهُرٍ</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أَیْضاً رَوَی أَحْمَدُ بْنُ عَبْدِ الْعَزِیزِ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لِأَبِی بَکْرٍ کَانَ الزُّبَیْرُ وَ الْمِقْدَادُ یَخْتَلِفَانِ فِی جَمَاعَةٍ مِنَ النَّاسِ إِلَی عَلِیٍّ علیه السلام وَ هُوَ فِی بَیْتِ فَاطِمَةَ فَیَتَشَاوَرُونَ وَ یَتَرَاجَعُونَ أُمُورَهُمْ فَخَرَجَ عُمَرُ حَتَّی دَخَلَ عَلَی فَاطِمَةَ علیها السلام وَ قَالَ یَا بِنْتَ رَسُولِ اللَّهِ صلی الله علیه و آله مَا مِنْ أَحَدٍ مِنَ الْخَلْقِ أَحَبَّ إِلَیْنَا مِنْ أَبِیکِ وَ مَا مِنْ أَحَدٍ أَحَبَّ إِلَیْنَا مِنْکِ بَعْدَ أَبِیکِ وَ ایْمُ اللَّهِ مَا ذَاکِ بِمَانِعِی إِنِ اجْتَمَعَ هَؤُلَاءِ النَّفَرُ عِنْدَکِ أَنْ آمُرَ بِتَحْرِیقِ الْبَیْتِ عَلَیْهِمْ فَلَمَّا خَرَجَ عُمَرُ جَاءُوهَا فَقَالَتْ تَعْلَمُونَ أَنَّ عُمَرَ جَاءَنِی وَ حَلَفَ لِی بِاللَّهِ إِنْ عُدْتُمْ لَیُحْرِقَنَّ عَلَیْکُمُ الْبَیْتَ وَ ایْمُ اللَّهِ لَیُمْضِیَنَّ لِمَا حَلَفَ لَهُ فَانْصَرِفُوا عَنَّا رَاشِدِینَ فَلَمْ یَرْجِعُوا إِلَی بَیْتِهَا وَ ذَهَبُوا فَبَایَعُوا لِأَبِی بَکْرٍ</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و من کلام معاویة المشهور إلی علی علیه السلام و أعهدک أمس تحمل قعیدة بیتک لیلا علی حمار و یداک فی یدی ابنیک حسن و حسین یوم بویع أبو بکر فلم تدع أحدا من أهل بدر و السوابق إلا دعوتهم إلی نفسک و مشیت إلیهم بامرأتک و أدلیت إلیهم بابنیک و استنصرتهم علی صاحب رسول الله صلی الله علیه و آله فلم یجبک منهم إلا أربعة أو خمسة و لعمری لو کنت محقا لأجابوک و لکنک ادعیت باطلا و قلت ما لا یعرف و رمت ما لا یدرک و مهما نسیت فلا أنسی قولک لأبی سفیان لما حرکک و هیجک لو وجدت أربعین ذوی عزم منهم لناهضت القوم فما یوم المسلمین منک بواحد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أَیْضاً مِنْ کِتَابِ الْجَوْهَرِیِّ عَنْ جَرِیرِ بْنِ الْمُغِیرَةِ أَنَّ سَلْمَانَ وَ الزُّبَیْرَ وَ الْأَنْصَارَ کَانَ هَوَاهُمْ أَنْ یُبَایِعُوا عَلِیّاً علیه السلام بَعْدَ النَّبِیِّ صلی الله علیه و آله فَلَمَّا بُویِعَ أَبُو بَکْرٍ قَالَ سَلْمَانُ أَصَبْتُمُ الْخِیَرَةَ وَ أَخْطَأْتُمُ الْمَعْدِنَ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حبیب بن أبی ثابت قال قال سلمان یومئذ أصبتم ذا السن منکم و أخطأتم أهل بیت نبیکم لو جعلتموها فیهم ما اختلف علیکم اثنان و لأکلتموها رغدا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أیضا عن غسان بن عبد الحمید قال لما أکثر فی تخلف علی علیه السلام عن بیعة أبی بکر و اشتد أبو بکر و عمر علیه فی ذلک خرجت أم مسطح بن أثاثة </w:t>
      </w:r>
      <w:r>
        <w:rPr>
          <w:rStyle w:val="FootnoteAnchor"/>
          <w:rtl w:val="true"/>
        </w:rPr>
        <w:footnoteReference w:id="476"/>
      </w:r>
      <w:r>
        <w:rPr>
          <w:rFonts w:ascii="IRNazanin" w:hAnsi="IRNazanin" w:eastAsia="IRNazanin"/>
          <w:color w:val="111111"/>
          <w:sz w:val="28"/>
          <w:sz w:val="28"/>
          <w:szCs w:val="28"/>
          <w:rtl w:val="true"/>
          <w:lang w:bidi="fa-IR"/>
        </w:rPr>
        <w:t>فوقفت عند القبر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أُمُورٌ وَ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شَاهِدَهَا لَمْ تَکْثُرِ الْخُطَبُ</w:t>
      </w:r>
    </w:p>
    <w:p>
      <w:pPr>
        <w:pStyle w:val="BookText"/>
        <w:rPr/>
      </w:pPr>
      <w:r>
        <w:rPr>
          <w:rFonts w:ascii="IRNazanin" w:hAnsi="IRNazanin" w:eastAsia="IRNazanin"/>
          <w:color w:val="111111"/>
          <w:sz w:val="28"/>
          <w:sz w:val="28"/>
          <w:szCs w:val="28"/>
          <w:rtl w:val="true"/>
          <w:lang w:bidi="fa-IR"/>
        </w:rPr>
        <w:t>إلی آخر الأبیات المعروفة</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انا فقد ناک فقد الارض وابلها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 قومک فاشهدهم ولا تغب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أیضا منه عن أبی الأسود قال غضب رجال من المهاجرین فی بیعة أبی بکر بغیر مشورة و غضب علی علیه السلام و الزبیر فدخلا بیت فاطمة علیها السلام معهما السلاح فجاء عمر فی عصابة منهم أسید بن حضیر و سلمة بن سلامة بن وقش و هما من بنی عبد الأشهل فصاحت فاطمة علیها السلام و ناشدتهم الله فأخذوا سیفی علی و الزبیر فضربوا بهما الجدار حتی کسروهما ثم أخرجهما عمر یسوقهما حتی بایعا ثم قام أبو بکر فخطب الناس و اعتذر إلیهم و قال إن بیعتی کانت فلتة وقی الله شرها و خشیت الفتنة و ایم الله ما حرصت علیها یوما قط و لقد قلدت أمرا عظیما ما لی به طاقة و لا یدان و لوددت أن أقوی الناس علیه مکانی و جعل یعتذر إلیهم فقبل المهاجرون عذره </w:t>
      </w:r>
    </w:p>
    <w:p>
      <w:pPr>
        <w:pStyle w:val="BookText"/>
        <w:rPr/>
      </w:pPr>
      <w:r>
        <w:rPr>
          <w:rFonts w:ascii="IRNazanin" w:hAnsi="IRNazanin" w:eastAsia="IRNazanin"/>
          <w:color w:val="111111"/>
          <w:sz w:val="28"/>
          <w:sz w:val="28"/>
          <w:szCs w:val="28"/>
          <w:rtl w:val="true"/>
          <w:lang w:bidi="fa-IR"/>
        </w:rPr>
        <w:t>إلی آخر ما رواه</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بإسناد آخر ذکره أن ثابت بن قیس بن شماس کان مع الجماعة الذین حضروا مع عمر فی بیت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روی سعد بن إبراهیم أن عبد الرحمن بن عوف </w:t>
      </w:r>
      <w:r>
        <w:rPr>
          <w:rStyle w:val="FootnoteAnchor"/>
          <w:rtl w:val="true"/>
        </w:rPr>
        <w:footnoteReference w:id="479"/>
      </w:r>
      <w:r>
        <w:rPr>
          <w:rFonts w:ascii="IRNazanin" w:hAnsi="IRNazanin" w:eastAsia="IRNazanin"/>
          <w:color w:val="111111"/>
          <w:sz w:val="28"/>
          <w:sz w:val="28"/>
          <w:szCs w:val="28"/>
          <w:rtl w:val="true"/>
          <w:lang w:bidi="fa-IR"/>
        </w:rPr>
        <w:t>کان مع عمر ذلک الیوم و أن محمد بن مسلمة کان معهم و أنه هو الذی کسر سیف الزبیر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مِنَ الْکِتَابِ الْمَذْکُورِ بِإِسْنَادِهِ إِلَی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أَبُو بَکْرٍ عَلَی الْمِنْبَرِ کَانَ عَلِیٌّ علیه السلام وَ الزُّبَیْرُ وَ أُنَاسٌ مِنْ بَنِی هَاشِمٍ فِی بَیْتِ فَاطِمَةَ علیها السلام فَجَاءَ عُمَرُ إِلَیْهِمْ فَقَالَ وَ الَّذِی نَفْسِی بِیَدِهِ لَتَخْرُجُنَّ إِلَی الْبَیْعَةِ أَوْ لَأُحْرِقَنَّ الْبَیْتَ عَلَیْکُمْ فَخَرَجَ الزُّبَیْرُ مُصْلِتاً سَیْفَهُ فَاعْتَنَقَهُ رَجُلٌ مِنَ الْأَنْصَارِ وَ زِیَادُ بْنُ لَبِیدٍ فَدَقَّ بِهِ فَنَدَرَ السَّیْفُ فَصَاحَ بِهِ أَبُو بَکْرٍ وَ هُوَ عَلَی الْمِنْبَرِ اضْرِبْ بِهِ الْحَجَرَ قَالَ أَبُو عَمْرِو بْنِ حِمَاسٍ فَلَقَدْ رَأَیْتُ الْحَجَرَ فِیهِ تِلْکَ الضَّرْبَةُ وَ یُقَالُ هَذِهِ ضَرْبَةُ سَیْفِ الزُّبَیْرِ ثُمَّ قَالَ أَبُو بَکْرٍ دَعُوهُمْ فَسَیَأْتِی اللَّهُ بِهِمْ قَالَ فَخَرَجُوا إِلَیْهِ بَعْدَ ذَلِکَ فَبَایَعُوهُ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الْجَوْهَرِیُّ وَ قَدْ رُوِیَ فِی رِوَایَةٍ أُخْرَی أَنَّ سَعْدَ بْنَ أَبِی وَقَّاصٍ کَانَ مَعَهُمْ فِی بَیْتِ فَاطِمَةَ علیها السلام وَ الْمِقْدَادَ بْنَ الْأَسْوَدِ أَیْضاً وَ أَنَّهُمْ اجْتَمَعُوا عَلَی أَنْ یُبَایِعُوا عَلِیّاً علیه السلام فَأَتَاهُمْ عُمَرُ لِیُحْرِقَ عَلَیْهِمُ الْبَیْتَ فَخَرَجَ إِلَیْهِ الزُّبَیْرُ بِالسَّیْفِ وَ خَرَجَتْ فَاطِمَةُ علیها السلام تَبْکِی وَ تَصِیحُ فَنَهْنَهَتْ مِنَ النَّاسِ وَ قَالُوا لَیْسَ عِنْدَنَا مَعْصِیَةٌ وَ لَا خِلَافٌ فِی خَیْرٍ اجْتَمَعَ عَلَیْهِ النَّاسُ وَ إِنَّمَا اجْتَمَعْنَا لِنُؤَلِّفَ الْقُرْآنَ فِی مُصْحَفٍ وَاحِدٍ فَبَایَعُوا </w:t>
      </w:r>
    </w:p>
    <w:p>
      <w:pPr>
        <w:pStyle w:val="BookText"/>
        <w:rPr/>
      </w:pPr>
      <w:r>
        <w:rPr>
          <w:rFonts w:ascii="Amiri" w:hAnsi="Amiri" w:eastAsia="Amiri" w:cs="Amiri"/>
          <w:color w:val="111111"/>
          <w:sz w:val="28"/>
          <w:sz w:val="28"/>
          <w:szCs w:val="28"/>
          <w:rtl w:val="true"/>
          <w:lang w:bidi="ar-SA"/>
        </w:rPr>
        <w:t xml:space="preserve">أَبَا بَکْرٍ فَاسْتَمَرَّ الْأَمْرُ وَ اطْمَأَنَّ النَّاسُ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الْجَوْهَرِیُّ أَیْضاً عَنْ دَاوُدَ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عَبْدَ اللَّهِ بْنَ مُوسَی بْنِ عَبْدِ اللَّهِ بْنِ الْحَسَنِ بْنِ الْحَسَنِ بْنِ عَلِیِّ بْنِ أَبِی طَالِبٍ علیهما السلام وَ نَحْنُ رَاجِعُونَ مِنَ الْحَجِّ فِی جَمَاعَةٍ فَسَأَلْنَاهُ عَنْ مَسَائِلَ وَ کُنْتُ أَحَدَ مَنْ سَأَلَ فَسَأَلْتُهُ عَنْ أَبِی بَکْرٍ وَ عُمَرَ فَقَالَ أُجِیبُکَ بِمَا أَجَابَ بِهِ عَبْدُ اللَّهِ بْنُ الْحَسَنِ فَإِنَّهُ سُئِلَ عَنْهُمَا فَقَالَ کَانَتْ أُمُّنَا فَاطِمَةَ علیها السلام صِدِّیقَةً ابْنَةَ نَبِیٍّ مُرْسَلٍ وَ مَاتَتْ وَ هِیَ غَضْبَی عَلَی قَوْمٍ فَنَحْنُ غِضَابٌ لِغَضَبِهَا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یا أبا حفص الهوینا وما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 بذاک لو لا الحمام</w:t>
      </w:r>
    </w:p>
    <w:p>
      <w:pPr>
        <w:pStyle w:val="BookText"/>
        <w:rPr/>
      </w:pPr>
      <w:r>
        <w:rPr>
          <w:rFonts w:ascii="IRNazanin" w:hAnsi="IRNazanin" w:eastAsia="IRNazanin"/>
          <w:color w:val="111111"/>
          <w:sz w:val="28"/>
          <w:sz w:val="28"/>
          <w:szCs w:val="28"/>
          <w:rtl w:val="true"/>
          <w:lang w:bidi="fa-IR"/>
        </w:rPr>
        <w:t>أتموت البتول غضبی ونرضی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کذا یصنع البنون الکرام</w:t>
      </w:r>
    </w:p>
    <w:p>
      <w:pPr>
        <w:pStyle w:val="BookText"/>
        <w:rPr/>
      </w:pPr>
      <w:r>
        <w:rPr>
          <w:rFonts w:ascii="IRNazanin" w:hAnsi="IRNazanin" w:eastAsia="IRNazanin"/>
          <w:color w:val="111111"/>
          <w:sz w:val="28"/>
          <w:sz w:val="28"/>
          <w:szCs w:val="28"/>
          <w:rtl w:val="true"/>
          <w:lang w:bidi="fa-IR"/>
        </w:rPr>
        <w:t xml:space="preserve">یخاطب عمر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 واتئد ولا تعنف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وما کنت أهلا لان تخاطب بهذا وتستعطف ولا کنت قادرا علی ولوج دار فاطمة علی ذلک الوجه الذی ولجتها علیه ، لو لا أن أباها الذی کان بیتها یحترم ویصان لاجله مات ، فطمع فیها من لم یکن یطمع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أتموت امنا وهی غضبی ونرضی نحن؟ اذا لسنا بکرام فان الولد الکریم یرضی لرضی أبیه وأمه وغضب لغضبهما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عندی أنها ماتت وهی واجدة علی أبی بکر وعمر ، و أنها أوصت أن لا یصلیها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بِإِسْنَادِهِ عَنْ جَعْفَرِ بْنِ مُحَمَّدٍ عَنْ أَبِیهِ علیهم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عُمَرُ أَمَا وَ اللَّهِ إِنْ کَانَ صَاحِبُکَ أَوْلَی النَّاسِ بِالْأَمْرِ بَعْدَ وَفَاةِ رَسُولِ اللَّهِ صلی الله علیه و آله إِلَّا أَنَّا خِفْنَاهُ عَلَی اثْنَتَیْنِ فَقُلْتُ مَا هُمَا قَالَ خَشِینَاهُ عَلَی حَدَاثَةِ سِنِّهِ وَ حُبِّهِ بَنِی عَبْدِ الْمُطَّلِبِ</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 ابن أبی الحدید فأما امتناع علی علیه السلام من البیعة حتی أخرج علی الوجه الذی أخرج علیه فقد ذکره المحدثون و رواة السیر و قد ذکرنا ما قاله الجوهری فی هذا الباب من رجال الحدیث و من الثقات المأمونین و قد ذکر غیره من هذا النحو 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الأمور الشنیعة المستهجنة التی یذکرها الشیعة من إرسال قنفذ إلی بیت فاطمة علیها السلام </w:t>
      </w:r>
      <w:r>
        <w:rPr>
          <w:rStyle w:val="FootnoteAnchor"/>
          <w:rtl w:val="true"/>
        </w:rPr>
        <w:footnoteReference w:id="483"/>
      </w:r>
      <w:r>
        <w:rPr>
          <w:rFonts w:ascii="IRNazanin" w:hAnsi="IRNazanin" w:eastAsia="IRNazanin"/>
          <w:color w:val="111111"/>
          <w:sz w:val="28"/>
          <w:sz w:val="28"/>
          <w:szCs w:val="28"/>
          <w:rtl w:val="true"/>
          <w:lang w:bidi="fa-IR"/>
        </w:rPr>
        <w:t xml:space="preserve">و أنه ضربها بالسوط فصار فی عضدها کالدملج و بقی أثره إلی أن ماتت و أن عمر أضغطها بین الباب و الجدار فصاحت وا أبتاه یا رسول الله صلی الله علیه و آله و ألقت جنینا میتا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فلو لا ذلک ، لم یکن ابوبکر نفسه یقول فی مرضه الذی مات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لم أکن أکشف عن بیت فاطمة ، وترکته ولو أغلق علی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 هذا رواه أصحاب السیر ورواه شارح النهج نفسه عن کامل المبرد فی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 xml:space="preserve">راجع تاریخ الطبری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٤٣٠</w:t>
      </w:r>
      <w:r>
        <w:rPr>
          <w:rFonts w:ascii="IRNazanin" w:hAnsi="IRNazanin" w:eastAsia="IRNazanin"/>
          <w:color w:val="111111"/>
          <w:sz w:val="28"/>
          <w:sz w:val="28"/>
          <w:szCs w:val="28"/>
          <w:rtl w:val="true"/>
          <w:lang w:bidi="fa-IR"/>
        </w:rPr>
        <w:t xml:space="preserve"> ، کنز العمال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منتخبه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بهامش المسند ، العقد الفرید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 الاموال لابی عبید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الامامة والسیاسة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 مروج الذهب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 xml:space="preserve">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أنی لم أکن فتشت بیت فاطمة ، وذکر فی ذلک کلاما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ما هو الکلام الکثیر الذی أشار الیه المسعودی الناقد البصیر؟ وکیف یقول الیعقوبی علی ما مر نصه ص </w:t>
      </w:r>
      <w:r>
        <w:rPr>
          <w:rFonts w:ascii="IRNazanin" w:hAnsi="IRNazanin" w:eastAsia="IRNazanin"/>
          <w:color w:val="111111"/>
          <w:sz w:val="28"/>
          <w:sz w:val="28"/>
          <w:szCs w:val="28"/>
          <w:lang w:bidi="fa-IR"/>
        </w:rPr>
        <w:t>٢٥٢</w:t>
      </w:r>
      <w:r>
        <w:rPr>
          <w:rFonts w:ascii="IRNazanin" w:hAnsi="IRNazanin" w:eastAsia="IRNazanin"/>
          <w:color w:val="111111"/>
          <w:sz w:val="28"/>
          <w:sz w:val="28"/>
          <w:szCs w:val="28"/>
          <w:rtl w:val="true"/>
          <w:lang w:bidi="fa-IR"/>
        </w:rPr>
        <w:t xml:space="preserve"> ودخلوا الدار فخرجت فاطمة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لتخرجن أولا کشفن شعری ولا عجن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أفتکون السیدة المطهرة ترید أن تکشف شعرها من دون مصیبة نزلت بها؟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فی عنق علی علیه السلام حبلا یقاد به و هو یعتل و</w:t>
      </w:r>
    </w:p>
    <w:p>
      <w:pPr>
        <w:pStyle w:val="BookText"/>
        <w:rPr/>
      </w:pPr>
      <w:r>
        <w:rPr>
          <w:rFonts w:ascii="IRNazanin" w:hAnsi="IRNazanin" w:eastAsia="IRNazanin"/>
          <w:color w:val="111111"/>
          <w:sz w:val="28"/>
          <w:sz w:val="28"/>
          <w:szCs w:val="28"/>
          <w:rtl w:val="true"/>
          <w:lang w:bidi="fa-IR"/>
        </w:rPr>
        <w:t xml:space="preserve">فاطمة خلفه تصرخ و تنادی بالویل و الثبور و ابناه حسن و حسین علیهما السلام معهما یبکیان </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انی کنت أقاد کما یقاد الجمل المخشوش حتی أبایع ، ولعمر الله لقد أردت أن تذم فمدحت وأن تفضح فافتضحت ، وما علی المسلم من غضاضة فی أن یکون مظلوما مالم یکن شاکا فی دینه ولا مر تابا بیقینه ، وهذه حجتی ، إلی غیرک قصدها ولکنی اطلقت لک منها بقدر ما سنح من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فنقل عن شیخه النقیب أبی جعفر یحیی بن أبی زید ، أن کتابه علیه السلام هذا جواب عن کتاب أرسله معاویة مع أبی أمامة الباهلی ،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هؤلاء ـ یعنی الخلفاء الثلاث ـ الا من بغیت علیه وتلکأت فی بیعته حتی حملت الیه قهرا تساق بحرائم الاقتسار کما یساق 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المخشوش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الذی ذکره النقیب رواه فی العقد الفرید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٢٨٥</w:t>
      </w:r>
      <w:r>
        <w:rPr>
          <w:rFonts w:ascii="IRNazanin" w:hAnsi="IRNazanin" w:eastAsia="IRNazanin"/>
          <w:color w:val="111111"/>
          <w:sz w:val="28"/>
          <w:sz w:val="28"/>
          <w:szCs w:val="28"/>
          <w:rtl w:val="true"/>
          <w:lang w:bidi="fa-IR"/>
        </w:rPr>
        <w:t xml:space="preserve"> ، صبح الاعشی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أفلیس کلام معاویة هذا یصرح بأنهم جعلوا فی عنقه حبلا یقادبه؟ والا فما معنی الاقتسار بالحزائم؟</w:t>
      </w:r>
    </w:p>
    <w:p>
      <w:pPr>
        <w:pStyle w:val="BookText"/>
        <w:rPr/>
      </w:pPr>
      <w:r>
        <w:rPr>
          <w:rFonts w:ascii="IRNazanin" w:hAnsi="IRNazanin" w:eastAsia="IRNazanin"/>
          <w:color w:val="111111"/>
          <w:sz w:val="28"/>
          <w:sz w:val="28"/>
          <w:szCs w:val="28"/>
          <w:rtl w:val="true"/>
          <w:lang w:bidi="fa-IR"/>
        </w:rPr>
        <w:t xml:space="preserve">وأما التهدید بالقتل وانکارهم مؤاخاته مع الرسول الاکرم ، فقد مر نصوص فی ذلک وسیجئ نصوص أخر عن قریب وناهیک ما رواه الشارح نفسه فی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عن ابی بکر الجوهری الثقة المأمون عنده باسناده عن لیث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علی عن بیعة أبی بکر ، فأخرج ملببا یمضی به رکضا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تضرب عنق رجل من المسلمین لم یتخلف لخلاف وانما تخلف لحاجة ، فما مر بمجلس من المجالس الا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أفتری أنهم أرادوا قتله لاجل تخلفه فی البیت ـ کما یذکره الراوی تقیة ـ لیجمع القرآن الکریم بوصیة من رسول الله؟ ان شئت فقل هذا ، فان القوم لا حریجة لهم فی الدین ولقد تحقق فیهم ما قال النبی الاعظم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اهل بیتی سیلقون بعدی بلاء وتشریدا وتطریدا وقتلا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کتاب الفتن الباب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٤٠٨٢</w:t>
      </w:r>
      <w:r>
        <w:rPr>
          <w:rFonts w:ascii="IRNazanin" w:hAnsi="IRNazanin" w:eastAsia="IRNazanin"/>
          <w:color w:val="111111"/>
          <w:sz w:val="28"/>
          <w:sz w:val="28"/>
          <w:szCs w:val="28"/>
          <w:rtl w:val="true"/>
          <w:lang w:bidi="fa-IR"/>
        </w:rPr>
        <w:t xml:space="preserve"> ، مجمع الزوائد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١٩٤</w:t>
      </w:r>
      <w:r>
        <w:rPr>
          <w:rFonts w:ascii="IRNazanin" w:hAnsi="IRNazanin" w:eastAsia="IRNazanin"/>
          <w:color w:val="111111"/>
          <w:sz w:val="28"/>
          <w:sz w:val="28"/>
          <w:szCs w:val="28"/>
          <w:rtl w:val="true"/>
          <w:lang w:bidi="fa-IR"/>
        </w:rPr>
        <w:t xml:space="preserve"> مستدرک الحاکم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٤٨١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وحققوا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ستجرصون علی الامارة ، وانها ستکون ندامته یوم القیامة ، فنعم المرضعة وبئست الفاطمة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فی کتاب الاحکام الباب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فی کتاب البیعة الرقم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کتاب القضاة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 وابن حنبل فی مسنده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٤٤٨</w:t>
      </w:r>
      <w:r>
        <w:rPr>
          <w:rFonts w:ascii="IRNazanin" w:hAnsi="IRNazanin" w:eastAsia="IRNazanin"/>
          <w:color w:val="111111"/>
          <w:sz w:val="28"/>
          <w:sz w:val="28"/>
          <w:szCs w:val="28"/>
          <w:rtl w:val="true"/>
          <w:lang w:bidi="fa-IR"/>
        </w:rPr>
        <w:t xml:space="preserve"> مع تحریف ، وأخرجه المتقی فی منتخب کنز العمال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١٣٥</w:t>
      </w:r>
      <w:r>
        <w:rPr>
          <w:rFonts w:ascii="IRNazanin" w:hAnsi="IRNazanin" w:eastAsia="IRNazanin"/>
          <w:color w:val="111111"/>
          <w:sz w:val="28"/>
          <w:sz w:val="28"/>
          <w:szCs w:val="28"/>
          <w:rtl w:val="true"/>
          <w:lang w:bidi="fa-IR"/>
        </w:rPr>
        <w:t xml:space="preserve"> عن البخاری والنسائی ، وذکره فی مبارق الازهار شرح المشارق للصغانی ونقل عن الطیبی أنه انما لم تلحق التاء بنعم والحقت ببئس اشارة إلی أن ما یناله الامیر فی الاخرة من البأساء داهیة بالنسبة إلی ما ناله فی الدنیا من النعماء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علیا علیه السلام لما أحضر سألوه البیعة فامتنع فهدد بالقتل فقال</w:t>
      </w:r>
    </w:p>
    <w:p>
      <w:pPr>
        <w:pStyle w:val="BookText"/>
        <w:rPr/>
      </w:pPr>
      <w:r>
        <w:rPr>
          <w:rFonts w:ascii="IRNazanin" w:hAnsi="IRNazanin" w:eastAsia="IRNazanin"/>
          <w:color w:val="111111"/>
          <w:sz w:val="28"/>
          <w:sz w:val="28"/>
          <w:szCs w:val="28"/>
          <w:rtl w:val="true"/>
          <w:lang w:bidi="fa-IR"/>
        </w:rPr>
        <w:t xml:space="preserve">إذا تقتلون عبد الله و أخا رسول الله فقالوا أما عبد الله فنعم و أما أخو رسول الله فلا و أنه طعن فیهم فی أوجههم بالنفاق و سطر صحیفة الغدر التی اجتمعوا علیها و بأنهم أرادوا أن ینفروا ناقة رسول الله لیلة العقبة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أضف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ما أخرجه ابن أبی شیبة علی ما فی منتخب کنز العمال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باسناده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حذیفة وبین رجل من أهل العقبة بعض مایکون بین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کم کان أصحاب العقبة ، فقال أبوموسی الاشعری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نخبر أنهم أربعة عشر 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فیهم فقد کانوا خمسة عشر ، أشهد بالله أن أثنی ، عشر منهم حرب لله و لرسوله فی الحیاة الدنیا ویوم یقوم الاشهاد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أخرجه ابن عدی فی الکامل وابن عساکر فی التاریخ علی ما فی منتخب کنز العمال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r>
        <w:rPr>
          <w:rFonts w:ascii="IRNazanin" w:hAnsi="IRNazanin" w:eastAsia="IRNazanin"/>
          <w:color w:val="111111"/>
          <w:sz w:val="28"/>
          <w:sz w:val="28"/>
          <w:szCs w:val="28"/>
          <w:rtl w:val="true"/>
          <w:lang w:bidi="fa-IR"/>
        </w:rPr>
        <w:t xml:space="preserve"> بالاسناد عن ابی نجاء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 جالسا مع عمار فجاء ابوموسی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ولک؟ ألست أخاک؟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ولکن سمعت رسول الله یلعنک لیلة الجبل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استغفر لی ، قال عمار ، قد شهدت اللعن ولم أشهد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والاستغفار الذی ذکره ابوموسی الاشعری هو ما رووه عن رسول الله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انما أنا بشر ، فأیما عبد من المؤمنین دعوت علیه دعوة فاجعلها له زکاة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مختلق قطعا ، فان رسول الله صلی الله علیه و آله لم یکن لیدع علی أحد من دون استحقاق لمکان عصمته صلی الله علیه و آله وعلمه ببواطن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أشاعوا هذه الروایة عن رسول الله لیلجموا أفواه رجال الحق عن أنفسهم ، و لذلک تری عبدالله بن عثمان بن خیثم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علی أبی الطفیل فوجدته طیب النفس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لاغتنمن ذلک منه ، فقلت یا أبا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النفر الذین لعنهم رسول الله من بینهم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سمهم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أن یخبرنی بهم ، فقالت له امرءته 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أبا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بلغک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انما أنا بشر فأیما عبد من المؤمنین دعوت علیه دعوة ، فاجعلها له زکاة ورحمة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أحمد فی مسنده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٤٥٤</w:t>
      </w:r>
      <w:r>
        <w:rPr>
          <w:rFonts w:ascii="IRNazanin" w:hAnsi="IRNazanin" w:eastAsia="IRNazanin"/>
          <w:color w:val="111111"/>
          <w:sz w:val="28"/>
          <w:sz w:val="28"/>
          <w:szCs w:val="28"/>
          <w:rtl w:val="true"/>
          <w:lang w:bidi="fa-IR"/>
        </w:rPr>
        <w:t xml:space="preserve"> ، والهیثمی فی زوائده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وروی الشارح نفسه فی ابی موسی الاشعری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 بعد ما نقل عن الاستیعاب أنه کان والیا لعثمان علی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عثمان عزله علی علیه السلام عنها فلم یزل واجدا لذلک علی علی علیه السلام حتی جاء منه ما قال حذیفة فیه ، فقد روی حذیفة فیه کلاما کرهت ذکره والله یغفر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الذی أشار الیه أبوعمر بن عبدالبر ، ولم یذکره ، قوله فیه وقد ذکر عنده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فنقولون ذلک ، وأما أنا فأشهد أنه عدو لله ولرسوله وحرب لهما فی الحیاة الدنیا یوم الدنیا ویوم یقوم الاشهاد ، یوم لا ینفع الظالمین معذرتهم ولهم اللعنة ولهم سوء الدار ، وکان حذیفة عارفا بالمنافقین أسر الیه رسول الله أمرهم و أعلمه أسماءهم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عمارا سئل عن أبی موسی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فیه من حذیفة قولا عظیما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البرنس الاسود ، ثم کلح کلوحا علمت منه أنه کان لیلة العقبة بین ذلک الرهط</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فکله لا أصل له عند أصحابنا</w:t>
      </w:r>
    </w:p>
    <w:p>
      <w:pPr>
        <w:pStyle w:val="BookText"/>
        <w:rPr/>
      </w:pPr>
      <w:r>
        <w:rPr>
          <w:rFonts w:ascii="IRNazanin" w:hAnsi="IRNazanin" w:eastAsia="IRNazanin"/>
          <w:color w:val="111111"/>
          <w:sz w:val="28"/>
          <w:sz w:val="28"/>
          <w:szCs w:val="28"/>
          <w:rtl w:val="true"/>
          <w:lang w:bidi="fa-IR"/>
        </w:rPr>
        <w:t xml:space="preserve">من صحابة الرسول صلی الله علیه و آله أرادوا أن ینفروا ناقته لیلة العقبة فی تبوک، فقد جاء ذکرها و التصریح بها فی صحاحهم و مسانیدهم راجع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سبق و قد عرفت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أن أبا موسی الأشعریّ کان أحدهم و المرء یعرف بخلیله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ما أخرجه ابن أبی شیبة علی ما فی منتخب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حذیفة و بین رجل من أهل العقبة بعض ما یکون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کم کان أصحاب العقبة، فقال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نخبر أنهم أربعة عشر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فیهم فقد کانوا خمسة عشر، أشهد باللّه أن اثنی عشر منهم حرب للّه و لرسوله فی الحیاة الدنیا و یوم یقوم الاشهاد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أخرجه ابن عدی فی الکامل و ابن عساکر فی التاریخ علی ما فی منتخب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ابی نجاء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عمّار فجاء أبو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لک؟ أ لست أخاک؟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و لکن سمعت رسول اللّه یلعنک لیلة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استغفر لی، قال عمار، قد شهدت اللعن و لم أشهد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الاستغفار الذی ذکره أبو موسی الأشعریّ هو ما رووه عن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انما أنا بشر، فأیما عبد من المؤمنین دعوت علیه دعوة فاجعلها له زکاة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مختلق قطعا، فان رسول اللّه صلی الله علیه و آله لم یکن لیدعو علی أحد من دون استحقاق لمکان عصمته صلی الله علیه و آله و علمه ببواطن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أشاعوا هذه الروایة عن رسول اللّه لیلجموا أفواه رجال الحق عن أنفسهم، و لذلک تری عبد اللّه بن عثمان بن خیثم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الطفیل فوجدته طیب النفس،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لاغتنمن ذلک منه، فقلت یا أبا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النفر الذین لعنهم رسول اللّه من بینهم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ممهم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أن یخبرنی بهم، فقالت له امرأته 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أبا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بلغک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انما أنا بشر فأیما عبد من المؤمنین دعوت علیه دعوة، فاجعلها له زکاة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أحمد فی مسنده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و الهیتمی فی زوائده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روی الشارح نفسه فی أبی موسی الأشعریّ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نقل عن الاستیعاب أنه کان والیا لعثمان علی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عثمان عزله علیّ علیه السلام عنها فلم یزل واجدا لذلک علی علیّ علیه السلام حتّی جاء منه ما قال حذیفة فیه، فقد روی حذیفة فیه کلاما کرهت ذکره و اللّه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أشار إلیه أبو عمر بن عبد البر، و لم یذکره، قوله فیه و قد ذکر عنده بالدین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أنتم فتقولون ذلک، و أمّا أنا فأشهد أنه عدو للّه و لرسوله و حرب لهما فی الحیاة الدنیا و یوم یقوم الاشهاد، یوم لا ینفع الظالمین معذرتهم و لهم اللعنة و لهم سوء الدار، و کان حذیفة عارفا بالمنافقین أسر إلیه رسول اللّه أمرهم و أعلمه أسماءهم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عمارا سئل عن أبی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فیه من حذیفة قولا عظیما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البرنس الأسود، ثمّ کلح کلوحا علمت منه أنّه کان لیلة العقبة بین ذلک الرهط</w:t>
      </w:r>
      <w:r>
        <w:rPr>
          <w:rFonts w:eastAsia="IRNazanin" w:cs="IRNazanin"/>
          <w:color w:val="111111"/>
          <w:sz w:val="28"/>
          <w:szCs w:val="28"/>
          <w:rtl w:val="true"/>
          <w:lang w:bidi="fa-IR"/>
        </w:rPr>
        <w:t xml:space="preserve">. </w:t>
      </w:r>
      <w:bookmarkStart w:id="594" w:name="pg13803_195616"/>
    </w:p>
    <w:p>
      <w:pPr>
        <w:pStyle w:val="BookText"/>
        <w:rPr/>
      </w:pPr>
      <w:bookmarkEnd w:id="594"/>
      <w:r>
        <w:rPr>
          <w:rFonts w:ascii="IRNazanin" w:hAnsi="IRNazanin" w:eastAsia="IRNazanin"/>
          <w:color w:val="111111"/>
          <w:sz w:val="28"/>
          <w:sz w:val="28"/>
          <w:szCs w:val="28"/>
          <w:rtl w:val="true"/>
          <w:lang w:bidi="fa-IR"/>
        </w:rPr>
        <w:t>و لا یثبته أحد منهم و إنما هو شی‌ء تنفرد الشیعة بنقله</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تلک الأخبار عند متعصبی أصحابه لا یدل علی بطلانها مع نقل محدثیهم الذین یعتمدون علی نقلهم موافقا لروایات الإمامیة کما اعترف به مع أن فیما ذکره من الأخبار التی صححها لنا کفایة و ما رواه مخالفا لروایتنا فمما تفردوا بنقله و لا یتم الاحتجاج إلا بالمتفق علیه بین الفریقین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ابن ابی الحدید در شرح این سخن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فَإِذَا لَیْسَ لِی مُعِینٌ إِلَّا أَهْلُ بَیْتِی فَضَنِنتُ بِهِمْ عَنِ الْمَوْتِ فَأَغْضَیْتُ عَلَی الْقَذَی وَ شَرِبْتُ عَلَی الشَّجَا وَ صَبَرْتُ عَلَی أَخْذِ الْکَظَمِ وَ عَلَی أَمَرَّ مِنْ طَعْمِ الْعَلْقَمِ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نگریستم و دیدم غیر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یاوری ندارم، دریغم آمد که به کام مرگ درآیند؛ چشمم را بر خار درونش بستم و بر استخوان در گلو نوشیدم و تا حد جان دادن صبر کردم و بر تلخی طعم آن شکیبایی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 پیرامون داستان سقیفه متفاوتند؛ آنچه شیعیان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محدثان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قائلند و بسیاری آن را نقل نموده‌اند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امتناع نمود و ایشان را به اجبار از 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نیز از بیعت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 علی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بودند ابوسفیان بن حرب و خالد بن سعید بن عاص بن امیة بن عبد شمس و عباس بن عبدالمطلب و پسران او و ابوسفیان بن حارث بن عبدالمطلب و همه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شمشیرش را بیرون کشید؛ وقتی عمر به همراه عده‌ای از انصار و دیگران آمدند، یکی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این مرد را بگیرید و بر سنگ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 خودش شمشیر را از دست زبیر گرفت و بر سنگ زد و آن را شکست و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جلوی خود قرار داد و تا پیش ابوبکر کشاند و به بیعت با او مجبور کرد و فقط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منزل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حمایت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دیگر از یکدیگر تصمیم گرفتند ایشان را به اجبار بیرون بیاورند؛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 خانه ایستادند و به گوش همه کسانی که در طلب حضرت آمده بودند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اجازه چنین کاری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متفرق شدند و 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تنهایی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بین کسانی که به اجبار برده شدند، حضرت را نیز پیش ابوبکر بردند و ایشان نیز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 بیشتر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قضیه به آتش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اتفاقات زشتی که در جریان آن اتفاق افتاده است و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علیه السلام را گرفته باشند و در حضور مردم ایشان را با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کشیده باشند، بعید است و فقط شیعه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اهل حدیث نیز مانند این جریان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زمانی که انصار نتوانستند به خواسته خود یعنی خلافت برسند، همگی و یا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علی علیه السلام بیعت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عبدالکریم، معروف به ابن اثیر موصلی نیز در کتاب تاریخ خود مانند همین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لی معین إلّا أهل بیتی، فضننت بهم عن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نگریستم و دیدم غیر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یاوری ندارم، دریغم آمد که به کام مرگ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علی علیه السلام همواره این را می‌گفته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در کتاب صفین نقل کرده که حضرت 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چهل یاور مصمم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صاحبان سیره نیز این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اغلب محدثان و محدثان سرشناس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این است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از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 امتناع نمودند و از خانه بیرون نیامدند و تا زمان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نکردند، و بعد از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بیعت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صحیح مسلم و بخاری آمده است که تا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مردم روی به ایشان داشتند، اما پس از وفات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روگردان شدند و دیگر به خانه ایشان نرفتند و ایشان نیز با ابوبکر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پدرشان علیه الصلاة زنده بودند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عبدالعزیز جوهری روایت کرده، وقتی مردم با ابوبکر بیعت کردند، زبیر و مقداد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از مردم برای مشورت و نظرخواهی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فاطمه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محبوب‌ترین شخص نزد ما بود، و پس از پدرت تو محبوب‌ترین شخص پیش ما هستی؛ ولی به خدا سوگند اگر این عده پیش تو جمع شوند، آن محبوبیت تو مانع از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دستور بدهم خانه را به سرشان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عمر از خانه خارج شد، آن عده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ایشان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عمر نزد من آمده و سوگند خورده است اگر بازگردید خانه را بر سر شما به آتش بکشد؟ به خدا سوگند،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سوگند خورده عمل خواهد نمود؛ پس به سلامتی بروید و ما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دیگر به منزل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بازنگشتند و رفتند و با ابوبکر بیعت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جریان در منتخب کنز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مسند ابن أبی شیبة آورده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سخنان مشهور معاویه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یاد دیروز می‌آورم؛ روزی که با ابوبکر بیعت شد و تو شبانه بانوی خانه‌ات را سوار بر مرکب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 و درحالی که دستان حسن و حسین را به دست داشتی،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اهالی بدر و مسلمانان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و یکایک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دعوت نمودی و زنت را با خود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بردی و دو فرزندت را واسطه قرار دادی و از آنان برای یاور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طلبیدی، ولی فقط چهار یا پنج تن دعوتت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بر حق بودی، دعوتت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ادعای باطلی نمودی و سخن به گزاف گفتی و به دنبال چیزی بودی که نتوان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فراموش کنم این سخنت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وقتی ابوسفیان تو را تحریک و تهییج کرد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مرد با اراده از میانشان می‌یافتم، در مقابل این 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مسلمانان با تو مانند آن روز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مانندش 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جوهری به نقل از جریر بن مغیرة روایت کرده که سلمان و زبیر و انصار خواستشان این بود که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ابوبکر بیعت کردند،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کردید، ولی به اشتباه انتخاب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حبیب بن ابی ثابت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با سن و سال را انتخاب کردید و اهل بیت پیامبرتان را رها کردید؛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اهل بیت پیامبرتان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هیچ دو نفری مخالفتی نمی‌کردند و پیوسته از آن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بردید</w:t>
      </w:r>
    </w:p>
    <w:p>
      <w:pPr>
        <w:pStyle w:val="BookText"/>
        <w:rPr/>
      </w:pPr>
      <w:r>
        <w:rPr>
          <w:rFonts w:ascii="IRNazanin" w:hAnsi="IRNazanin" w:eastAsia="IRNazanin"/>
          <w:color w:val="111111"/>
          <w:sz w:val="28"/>
          <w:sz w:val="28"/>
          <w:szCs w:val="28"/>
          <w:rtl w:val="true"/>
          <w:lang w:bidi="fa-IR"/>
        </w:rPr>
        <w:t xml:space="preserve">و از غسان بن عبدالحمید روایت کرده، هنگامی که مدتی زیادی از بیعت نکردن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گذشت و ابوبکر و عمر بر ایشان سخت گرفتند، امّ مسطح بن اثاثه بر سر قبر پیامبر رفت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جریانات و اخبار و اختلافاتی رخ داده است که اگر شما میان ما بودید مصیبت ها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فراوان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ابیات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غسان بن عبدالحمید از ابی الاسود روایت کرده که عده‌ای از مهاجران،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بدون مشورت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ابوبکر بیعت گرفته شده بود، به خشم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نیز خشمگین شدند و با سلاح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عده‌ای از جمله اسید بن حضیر و سلمة بن سلامة بن وقش که از قبیله بنی عبدالأشهل بودند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و آنان را به خدا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را گرفتند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بر دیوار زدند که شکسته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بیرون کشید و برای بیعت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 و از آنان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من یک اتفاق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تعیین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ترسیدم که فتنه برپا شود، ولی با این حال خداوند ما را از شر آن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به حکومت طمعی نداشتم و اکنون امری عظیم را به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تاب و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که نیرومندترین فرد ما برای این مسؤلیت در جای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عذرخواهی از مردم و مهاجران نیز عذر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با سند دیگری که آن را آورده، روایت کرده که ثابت بن قیس بن شماس نیز از جمله کسانی بود که همراه عمر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که سعد بن ابراهیم از عبدالرحمن بن عوف روایت کرده که او نیز در آن روز همراه عمر بوده، و محمد بن مسلمه نیز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بوده است 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شمشیر زبیر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کتاب مذکور از سلمة بن عبدالرحمن روایت کرده، وقتی ابوبکر بر منبر نشست،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 بودند؛ عمر پیش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یا برای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از خانه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یا خانه را بر سرتان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شمشیر آخته بیرون آمد؛ مردی از انصار و زیاد بن لبید گردنش را گرفتند و او را به زمین کوبیدند و شمشیرش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همان حال که بر منبر نشسته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 سنگ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بن حماس نقل کرده که من آن سنگی که آثار کوبیدن شمشیر زبیر بر آن بود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این اثرات مربوط به شمشیر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کنید،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بعداً پیش ابوبکر رفتند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که سعد بن ابی وقاص و مقداد نیز به همراه آنان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آنان همگی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که عمر به سراغشان آمد تا خانه را بر سرشان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با شمشیر بیرون آمد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ناله و فریاد بیرون آمدند و مردم را از این کار بازداشتند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با امر خیری که همه مردم بر آن اتفاق نظر دارند مخالفتی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شده‌ایم تا قرآن را در یک مصحف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ابوبکر بیعت نمودند و خلافت او ادامه یافت و مردم به آرامش رسیدند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جوهری همچنین از داود بن مبارک نقل کرده که در راه بازگشت از حج به همراه عده‌ای به حضور عبدالله بن موسی بن عبدالله بن حسن بن الحسن بن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رفتیم و سؤالاتی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بودم و از او در باره ابوبکر و عمر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عبدالله بن حسن گفته را به تو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گویم؛ پاسخت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درباره آن دو نفر سؤال شد و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و دختر پیامبر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از دنیا رفتند که از عده‌ای غضبناک بودند؛ ما نیز به سبب خشم ایشان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غضبیم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با سند خود از امام صادق و ایشان از پدرشان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ابن عباس 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حقیقت این دوست تو بود که 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بر خلافت سزاوارتر بود، اما ما از دو چیز او در خوف بودیم؛ پرسیدم آن دو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سن کم او و عشق او نسبت به بنی عبدالمطلب ترسیدیم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امتناع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ایشان به آن صورت از منزلشان بیرون کشیده شده باشند، چیزی است که محدثان و راویان کتب سیره آن را نقل کرده‌اند، و ما چیزهایی که جوهری از رجال حدیث و ثقات قابل اعتماد در این باب نقل کرده بود را آوردیم و این ماجرا را به این صورت عده بی‌شمار دیگری نیز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جریانات شنیع و زشتی که شیعیان می‌گویند که قنفذ را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او بر ایشان تازیانه زد و ساعد ایشان ورم کرد و اثر آن تا زمان وفات ایشان باقی بود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عُمَر ایشان را میان در و دیوار فشرد و ایشان فریاد زدند ای پدر جان و ای رسول الله و جنینی که در شکم داشتند سقط شد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انداخت و ایشان را کشان کشان برد و فاطمه پشت سر ایشان فریاد می‌کشید و ناله و نفرین سر می‌داد و دو فرزندشان حسن و حسین علیهما السلام نیز با پدر و مادرشان بودند و می‌گریستند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از او خواستند بیعت کند، اما ایشان امتناع کردند و تهدید به قتل شد و ایشان فرمودند که در این صورت بنده خدا و برادر رسول خدا را می‌کشید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آری، اما برادر رسول خدا نه،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آنان را در جلوی رویشان متهم به نفاق نمودند و پرده از آن صحیفه نیرنگ که بر آن پیمان بسته بودند برداشتند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قصد داشتند تا شتر رسول خدا را در لیلة‌العقبه رَم بدهند؛ از نظر اصحاب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مستند نیست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اصحاب 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تنها شیعه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روایات نزد اصحاب متعصب او ثابت نیست، دلیل بر بطلان آن نمی‌شود؛ 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محدثان قابل اعتماد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خود او نیز معترف است، روایاتشان را موافق با روایت‌های امامیه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همان مقدار روایاتی که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صحیح دانسته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روایاتی که او نقل کرده و با روایات ما مخالف است، فقط خودشان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وقتی احتجاج صحیح خواهد بود که روایاتی که بین هر دو طرف مقبول است به میان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713728_3264237689"/>
      <w:bookmarkStart w:id="596" w:name="_Toc236"/>
      <w:bookmarkEnd w:id="595"/>
      <w:r>
        <w:rPr>
          <w:rtl w:val="true"/>
        </w:rPr>
        <w:t>«</w:t>
      </w:r>
      <w:r>
        <w:rPr/>
        <w:t>52</w:t>
      </w:r>
      <w:r>
        <w:rPr>
          <w:rtl w:val="true"/>
        </w:rPr>
        <w:t>»</w:t>
      </w:r>
      <w:bookmarkEnd w:id="59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أَبِی الْحَدِیدِ أَیْضاً فِی الْکِتَابِ الْمَذْکُورِ مِنْ کِتَابِ السَّقِیفَةِ لِلْجَوْهَرِیِّ قَالَ حَدَّثَنِی أَبُو زَیْدٍ عُمَرُ بْنُ شَبَّةَ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 إِلَی بَیْتِ فَاطِمَةَ فِی رِجَالٍ مِنَ الْأَنْصَارِ وَ نَفَرٍ قَلِیلٍ مِنَ الْمُهَاجِرِینَ فَقَالَ وَ الَّذِی نَفْسِی بِیَدِهِ لَتَخْرُجُنَّ إِلَی الْبَیْعَةِ أَوْ لَأُحْرِقَنَّ الْبَیْتَ عَلَیْکُمْ فَخَرَجَ الزُّبَیْرُ مُصْلِتاً بِالسَّیْفِ فَاعْتَنَقَهُ زِیَادُ بْنُ لَبِیدٍ الْأَنْصَارِیُّ وَ رَجُلٌ آخَرُ فَنَدَرَ السَّیْفُ مِنْ یَدِهِ فَضَرَبَ بِهِ عُمَرُ الْحَجَرَ </w:t>
      </w:r>
    </w:p>
    <w:p>
      <w:pPr>
        <w:pStyle w:val="BookText"/>
        <w:rPr/>
      </w:pPr>
      <w:r>
        <w:rPr>
          <w:rFonts w:ascii="Amiri" w:hAnsi="Amiri" w:eastAsia="Amiri" w:cs="Amiri"/>
          <w:color w:val="111111"/>
          <w:sz w:val="28"/>
          <w:sz w:val="28"/>
          <w:szCs w:val="28"/>
          <w:rtl w:val="true"/>
          <w:lang w:bidi="ar-SA"/>
        </w:rPr>
        <w:t xml:space="preserve">فَکَسَرَهُ ثُمَّ أَخْرَجَهُمْ بِتَلَابِیبِهِمْ یُسَاقَوْنَ سَوْقاً عَنِیفاً حَتَّی بَایَعُوا أَبَا بَکْرٍ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زَیْدٍ رَوَی النَّضْرُ بْنُ شُمَیْلٍ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سَیْفُ الزُّبَیْرِ لَمَّا نَدَرَ مِنْ یَدِهِ إِلَی أَبِی بَکْرٍ وَ هُوَ عَلَی الْمِنْبَرِ یَخْطُبُ فَقَالَ اضْرِبُوا بِهِ الْحَجَرَ وَ قَالَ أَبُو عَمْرِو بْنِ حِمَاسٍ وَ لَقَدْ رَأَیْتُ الْحَجَرَ وَ فِیهِ تِلْکَ الضَّرْبَةُ وَ النَّاسُ یَقُولُونَ هَذَا أَثَرُ ضَرْبَةِ سَیْفِ الزُّبَیْرِ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رَوَی أَیْضاً عَنِ الْجَوْهَرِیِّ عَنْ أَبِی بَکْرٍ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بْنِ مُجَالِدٍ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یَا عُمَرُ أَیْنَ خَالِدُ بْنُ الْوَلِیدِ قَالَ هُوَ هَذَا فَقَالَ انْطَلِقَا إِلَیْهِمَا یَعْنِی عَلِیّاً علیه السلام وَ الزُّبَیْرَ فَأْتِیَانِی بِهِمَا فَدَخَلَ عُمَرُ وَ وَقَفَ خَالِدٌ عَلَی الْبَابِ مِنْ خَارِجٍ فَقَالَ عُمَرُ لِلزُّبَیْرِ مَا هَذَا السَّیْفُ قَالَ أَعْدَدْتُهُ لِأُبَایِعَ عَلِیّاً قَالَ وَ کَانَ فِی الْبَیْتِ نَاسٌ کَثِیرٌ مِنْهُمُ الْمِقْدَادُ بْنُ الْأَسْوَدِ وَ جُمْهُورُ الْهَاشِمِیِّینَ فَاخْتَرَطَ عُمَرُ السَّیْفَ فَضَرَبَ بِهِ صَخْرَةً فِی الْبَیْتِ فَکَسَرَهُ ثُمَّ أَخَذَ بِیَدِ الزُّبَیْرِ فَأَقَامَهُ ثُمَّ دَفَعَهُ فَأَخْرَجَهُ وَ قَالَ یَا خَالِدُ دُونَکَ هَذَا فَأَمْسَکَهُ خَالِدٌ وَ کَانَ فِی الْخَارِجِ مَعَ خَالِدٍ جَمْعٌ کَثِیرٌ مِنَ النَّاسِ أَرْسَلَهُمْ أَبُو بَکْرٍ رِدْءاً لَهُمَا ثُمَّ دَخَلَ عُمَرُ فَقَالَ لِعَلِیٍّ علیه السلام قُمْ فَبَایِعْ فَتَلَکَّأَ وَ احْتَبَسَ فَأَخَذَ بِیَدِهِ فَقَالَ قُمْ فَأَبَی أَنْ یَقُومَ فَحَمَلَهُ وَ دَفَعَهُ کَمَا دَفَعَ الزُّبَیْرَ ثُمَّ أَمْسَکَهُمَا خَالِدٌ وَ سَاقَهُمَا عُمَرُ وَ مَنْ مَعَهُ سَوْقاً عَنِیفاً وَ اجْتَمَعَ النَّاسُ یَنْظُرُونَ وَ امْتَلَأَتْ شَوَارِعُ الْمَدِینَةِ بِالرِّجَالِ وَ رَأَتْ فَاطِمَةُ علیها السلام مَا صَنَعَ عُمَرُ فَصَرَخَتْ وَ وَلْوَلَتْ وَ اجْتَمَعَتْ مَعَهَا نِسْوَةٌ کَثِیرَةٌ مِنَ الْهَاشِمِیَّاتِ وَ غَیْرِهِنَّ فَخَرَجَتْ إِلَی بَابِ حُجْرَتِهَا وَ نَادَتْ یَا أَبَا بَکْرٍ مَا أَسْرَعَ مَا أَغَرْتُمْ عَلَی أَهْلِ بَیْتِ رَسُولِ اللَّهِ وَ اللَّهِ لَا أُکَلِّمُ عُمَرَ حَتَّی أَلْقَی اللَّهَ قَالَ فَلَمَّا بَایَعَ عَلِیٌّ علیه السلام وَ الزُّبَیْرُ وَ هَدَأَتْ تِلْکَ الْفَوْرَةُ مَشَی إِلَیْهَا أَبُو بَکْرٍ بَعْدَ ذَلِکَ فَشَفَعَ لِعُمَرَ وَ طَلَبَ إِلَیْهَا فَرَضِیَتْ عَنْهُ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بعد إیراد تلک الأخبار و الصحیح عندی أنها ماتت و هی واجدة علی أبی بکر و عمر و أنها أوصت أن لا یصلیا علیها و ذلک عند أصحابنا من الصغائر المغفورة لهما و کان الأولی بهما إکرامها و احترام منزلتها لکنهما خافا </w:t>
      </w:r>
      <w:bookmarkStart w:id="597" w:name="pg13803_195618"/>
    </w:p>
    <w:p>
      <w:pPr>
        <w:pStyle w:val="BookText"/>
        <w:rPr/>
      </w:pPr>
      <w:bookmarkEnd w:id="597"/>
      <w:r>
        <w:rPr>
          <w:rFonts w:ascii="IRNazanin" w:hAnsi="IRNazanin" w:eastAsia="IRNazanin"/>
          <w:color w:val="111111"/>
          <w:sz w:val="28"/>
          <w:sz w:val="28"/>
          <w:szCs w:val="28"/>
          <w:rtl w:val="true"/>
          <w:lang w:bidi="fa-IR"/>
        </w:rPr>
        <w:t xml:space="preserve">الفرقة و أشفقا الفتنة ففعلا ما هو الأصلح بحسب ظنهما و کانا من الدین و قوة الیقین بمکان مکین و مثل هذا لو ثبت کونه خطأ لم تکن کبیرة بل کان من باب الصغائر التی لا یقتضی التبری و لا یوجب التولی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همچنین در کتاب مذکور، از کتاب سقیفه جوهری نقل کرده، ابوزید عمر بن شبّة با سند خود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عده‌ای از انصار و تعداد کمی از مهاجران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جانم در دست اوست یا برای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از خانه خارج می‌شوید، و یا خانه را بر سرتان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شمشیری آخته بیرون آمد؛ زیاد بن لبید انصاری و مرد دیگری به گردنش افتادند و شمشیر از دستش افتاد، عمر شمشیر را بر سنگ کوبید 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و به شدت و زور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کشید و برد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ابوبکر بیعت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ابوزید از نضر بن شمیل روایت کرده، وقتی شمشیر زبیر از دستش افتاد آن را برداشتند و پیش ابوبکر که بالای منبر مشغول خطبه بود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بن حمّاس نقل کرده که من آن سنگ را دیده‌ام و اثر آن ضربه در آن وجود داشت و مردم می‌گویند این همان اثر ضربه شمشیر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باهلی، از اسماعیل بن مجالد، از شعبی نقل کرده،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نزد آن دو،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بروید و آن دو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خانه شد و خالد بیرون خانه جلوی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چیست؟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بیعت با علی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جمله مقداد بن اسود و بیشتر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در خانه حضور داشتند؛ عمر شمشیر را از غلاف بیرون کشید و بر سنگی که در خانه بود زد 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زبیر را گرفت و او را بلند کرد و سپس او را با هل داد و بیرون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خالد نیز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خانه عده زیادی جمع بودند که ابوبکر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حمایت از آن دو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دوباره وارد خانه شد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نمودند و خود را محکم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اما حضرت بر 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ایشان را بلند کرد و مانند زبیر به بیرون هل داد و خالد ایشان را گرفت و عمر و همراهانش آن دو را با شدت و خشونت کشیدند و مردم هم جمع شده بودن و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مدینه پر از جمعیت شد،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رفتار عمر را دیدند، و فریاد زدند و ولوله سر دادند و عده زیادی از زنان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زنان دیگر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 بیت رسول خدا پیچیدید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زمانی که خدا را ملاقات کنم با عمر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بیعت کردند و آن هیاهو آرام شد، ابوبکر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برای عمر پادرمیانی کرد و شفاعت طلبید، ایشان نیز رضایت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بعد از آوردن این روایات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نظر من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این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غضب از ابوبکر و عمر از دنیا رفتند و وصیت نمودند تا آن دو بر پیکر ایشان نماز نخوانند و این امر از نظر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صغیره و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بود که آن دو ایشان را اکرام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حرمت منزلت ایشان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از تفرقه و فتنه بیمناک شده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به گمان خودشان بهتر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دین و یقینشان از جایگاهی ویژه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چنین چیزی اثبات شود، گناه کبیره نیست و بلکه از گناهان صغیره به شمار می‌آید و نباید به جهت آن تبرّی یا تولی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713730_3264237689"/>
      <w:bookmarkStart w:id="599" w:name="_Toc237"/>
      <w:bookmarkEnd w:id="598"/>
      <w:r>
        <w:rPr>
          <w:rtl w:val="true"/>
        </w:rPr>
        <w:t>«</w:t>
      </w:r>
      <w:r>
        <w:rPr/>
        <w:t>53</w:t>
      </w:r>
      <w:r>
        <w:rPr>
          <w:rtl w:val="true"/>
        </w:rPr>
        <w:t>»</w:t>
      </w:r>
      <w:bookmarkEnd w:id="599"/>
    </w:p>
    <w:p>
      <w:pPr>
        <w:pStyle w:val="BookText"/>
        <w:rPr/>
      </w:pPr>
      <w:r>
        <w:rPr>
          <w:rFonts w:ascii="IRNazanin" w:hAnsi="IRNazanin" w:eastAsia="IRNazanin"/>
          <w:color w:val="111111"/>
          <w:sz w:val="28"/>
          <w:sz w:val="28"/>
          <w:szCs w:val="28"/>
          <w:rtl w:val="true"/>
          <w:lang w:bidi="fa-IR"/>
        </w:rPr>
        <w:t>و قال فی موضع آخر من الکتاب المذکور بعد ذکر قصة هبار بن الأسود و أن رسول الله صلی الله علیه و آله أباح دمه یوم فتح مکة لأنه روع زینب بنت رسول الله صلی الله علیه و آله بالرمح و هی فی الهودج و کانت حاملا فرأت دما و طرحت ذا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قرأت هذا الخبر علی النقیب أبی جعفر فقال إذا کان رسول الله صلی الله علیه و آله أباح دم هبار لأنه روع زینب فألقت ذا بطنها فظاهر الحال أنه لو کان حیا لأباح دم من روع فاطمة علیها السلام حتی ألقت ذا بطنها فقلت أروی عنک ما</w:t>
      </w:r>
    </w:p>
    <w:p>
      <w:pPr>
        <w:pStyle w:val="BookText"/>
        <w:rPr/>
      </w:pPr>
      <w:r>
        <w:rPr>
          <w:rFonts w:ascii="Amiri" w:hAnsi="Amiri" w:eastAsia="Amiri" w:cs="Amiri"/>
          <w:color w:val="111111"/>
          <w:sz w:val="28"/>
          <w:sz w:val="28"/>
          <w:szCs w:val="28"/>
          <w:rtl w:val="true"/>
          <w:lang w:bidi="ar-SA"/>
        </w:rPr>
        <w:t>یقوله قوم إن فاطمة علیها السلام رُوِّعَتْ فألقت المحسن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لا تروه عنی و لا ترو عنی بطلانه فإنی متوقف فی هذا الموضع لتعارض الأخبار عندی فیه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600" w:name="pg13803_195619"/>
    </w:p>
    <w:p>
      <w:pPr>
        <w:pStyle w:val="BookText"/>
        <w:rPr/>
      </w:pPr>
      <w:bookmarkEnd w:id="600"/>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جای دیگری از همان کتاب پس از نقل داستان هبار بن اسود، و این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خون او را مباح کردند؛ زیرا او زینب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در کجاوه نشسته بود و حامله بود، با نیزه تراسنده بود و زینب خونی دیده بود و از ترس فرزندش را سقط نموده بود،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استادم ابوجعفر قرائت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خون هبار را، به این دلیل که زینب را ترسانده بود و بر اثر آن فرزندش سقط شده بود، مباح نمودند، ظاهرا حال این است که اگر در قید حیات بودند، حتما خون کسی را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 و سبب سقط فرزند ایشان شد را نیز مباح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مطلبی که عده‌ای روایت می‌کنند مبنی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و محسن را سقط کردند، را از تو روایت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روایت را از من نقل کن و نه بطلان آن را از من نقل کن؛ به دلیل تعارض روایات من هنوز خودم هم در مورد این جریان نظری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713732_3264237689"/>
      <w:bookmarkStart w:id="602" w:name="_Toc238"/>
      <w:bookmarkEnd w:id="601"/>
      <w:r>
        <w:rPr>
          <w:rtl w:val="true"/>
        </w:rPr>
        <w:t>«</w:t>
      </w:r>
      <w:r>
        <w:rPr/>
        <w:t>54</w:t>
      </w:r>
      <w:r>
        <w:rPr>
          <w:rtl w:val="true"/>
        </w:rPr>
        <w:t>»</w:t>
      </w:r>
      <w:bookmarkEnd w:id="602"/>
    </w:p>
    <w:p>
      <w:pPr>
        <w:pStyle w:val="BookText"/>
        <w:rPr/>
      </w:pPr>
      <w:r>
        <w:rPr>
          <w:rFonts w:ascii="IRNazanin" w:hAnsi="IRNazanin" w:eastAsia="IRNazanin"/>
          <w:color w:val="111111"/>
          <w:sz w:val="28"/>
          <w:sz w:val="28"/>
          <w:szCs w:val="28"/>
          <w:rtl w:val="true"/>
          <w:lang w:bidi="fa-IR"/>
        </w:rPr>
        <w:t xml:space="preserve">و روی فی موضع آخر عن محمد بن جریر الطبری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أن رسول الله صلی الله علیه و آله لما قبض اجتمعت الأنصار فی سقیفة بنی ساعدة و أخرجوا سعد بن عبادة لیولوه الخلافة و کان مریضا فخطبهم و دعاهم إلی إعطائه الرئاسة و الخلافة فأجابوه ثم ترادوا الکلام فقالوا فإن أبی المهاجرون و قالوا نحن أولیاؤه و عترته فقال قوم من الأنصار نقول منا أمیر و منکم أمیر فقال سعد فهذا أول الوهن و سمع عمر الخبر فأتی منزل رسول الله صلی الله علیه و آله و فیه أبو بکر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ونص الحدیث فی البخاری باب مناقب أبی بکر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بالاسناد عن عائشة أن رسول الله مات وأبوبکر بالسنح ـ یعنی بالعالیة فقام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رسول الله ولیبعثنه الله فلیقطعن أیدی رجال وأرجلهم ، فجاء أبوبکر فکشف عن رسول الله فقبله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طبت حیا ومیتا ، والذی نفسی بیده لا یذیقک الله الموتتین أبدا ،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الحالف علی رسلک ، فلما تلک أبوبکر جلس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واجتمعت الانصار إلی سعد بن عبادة فی سقیفة بنی ساعدة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ومنکم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أبوبکر فقال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الامراء وأنتم الوزراء الحدیث ، وقد مر فی ص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ما یتعلق بالمقام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إلیه أن اخرج إلی فأرسل أنی مشغول فأرسل عمر إلیه أن اخرج فقد حدث أمر لا بد أن تحضره فخرج فأعلمه الخبر فمضیا مسرعین نحوهم و معهما أبو عبیدة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فتکلم أبو بکر فذکر قرب المهاجرین من رسول الله صلی الله علیه و آله و أنهم أولیاؤه و عترته ثم قال نحن الأمراء و أنتم الوزراء لا نفتات علیکم بمشورة و لا نقضی دونکم الأمور </w:t>
      </w:r>
      <w:r>
        <w:rPr>
          <w:rStyle w:val="FootnoteAnchor"/>
          <w:rtl w:val="true"/>
        </w:rPr>
        <w:footnoteReference w:id="495"/>
      </w:r>
      <w:r>
        <w:rPr>
          <w:rFonts w:ascii="IRNazanin" w:hAnsi="IRNazanin" w:eastAsia="IRNazanin"/>
          <w:color w:val="111111"/>
          <w:sz w:val="28"/>
          <w:sz w:val="28"/>
          <w:szCs w:val="28"/>
          <w:rtl w:val="true"/>
          <w:lang w:bidi="fa-IR"/>
        </w:rPr>
        <w:t xml:space="preserve">فقام الحباب بن المنذر بن الجموح فقال یا معشر الأنصار املکوا علیکم أمرکم فإن الناس فی ظلکم و لن یجترئ مجترئ علی خلافکم و لا یصدر أحد إلا عن رأیکم أنتم أهل العزة و المنعة و أولو العدد و الکثرة و ذوو البأس و النجدة و إنما ینظر الناس ما تصنعون فلا تختلفوا فتفسد علیکم أمورکم فإن أبی هؤلاء إلا ما سمعتم فمنا أمیر و منهم أمیر فقال عمر هیهات لا یجتمع سیفان فی غمد و الله لا ترضی العرب أن تؤمرکم و نَبِیُّهَا من غیرکم و لا تمنع العرب أن تولی أمرها من کانت النبوة منهم من ینازعنا سلطان محمد و نحن أولیاؤه و عشیرته فقال الحباب بن المنذر یا معشر الأنصار املکوا أیدیکم و لا تسمعوا مقالة هذا و أصحابه فیذهبوا بنصیبکم من هذا الأمر فإن أبوا علیکم فأجلوهم من هذه البلاد فأنتم أحق بهذا الأمر منهم فإنه بأسیافکم دان الناس بهذا الدین أَنَا جُذَیْلُهَا الْمُحَکَّکُ وَ عُذَیْقُهَا الْمُرَجَّبُ أنا أبو شبل فی عریسة الأسد و الله إن شئتم لنعیدها جذعة فقال عمر إذن یقتلَک الله فقال بل إیاک یقتل فقال أبو عبیدة یا معشر الأنصار إنکم أول من نصر فلا تکونوا أول من بدل أو غیر فقام بشیر بن سعد والد النعمان بن بشیر فقال یا معشر الأنصار ألا إن محمدا من قریش و قومه أولی به و ایم الله لا یرانی الله أنازعهم هذا الأمر فقال أبو بکر هذا عمر و أبو عبیدة بایعوا أیهما شئتم فقالا و الله لا نتولی هذا الأمر علیک و أنت أفضل المهاجرین و خلیفة رسول الله صلی الله علیه و آله فی الصلاة و هی أفضل الدین ابسط یدک فلما بسط یده لیبایعاه سبقهما إلیه بشیر بن سعد فبایعه فناداه الحباب بن المنذر یا بشیر </w:t>
      </w:r>
    </w:p>
    <w:p>
      <w:pPr>
        <w:pStyle w:val="BookText"/>
        <w:rPr/>
      </w:pPr>
      <w:r>
        <w:rPr>
          <w:rFonts w:ascii="IRNazanin" w:hAnsi="IRNazanin" w:eastAsia="IRNazanin"/>
          <w:color w:val="111111"/>
          <w:sz w:val="28"/>
          <w:sz w:val="28"/>
          <w:szCs w:val="28"/>
          <w:rtl w:val="true"/>
          <w:lang w:bidi="fa-IR"/>
        </w:rPr>
        <w:t xml:space="preserve">عَقَّتْکَ عِقَاقٌ أَ نَفِسْتَ علی ابن عمک الإمارةَ فقال أسید بن حضیر رئیس الأوس لأصحابه و الله لئن لم تبایعوا لیکونن للخزرج علیکم الفضیلة أبدا فقاموا فبایعوا أبا بکر فانکسر علی سعد بن عبادة و الخزرج ما اجتمعوا علیه و أقبل الناس یبایعون أبا بکر من کل جانب </w:t>
      </w:r>
      <w:r>
        <w:rPr>
          <w:rStyle w:val="FootnoteAnchor"/>
          <w:rtl w:val="true"/>
        </w:rPr>
        <w:footnoteReference w:id="496"/>
      </w:r>
      <w:r>
        <w:rPr>
          <w:rFonts w:ascii="IRNazanin" w:hAnsi="IRNazanin" w:eastAsia="IRNazanin"/>
          <w:color w:val="111111"/>
          <w:sz w:val="28"/>
          <w:sz w:val="28"/>
          <w:szCs w:val="28"/>
          <w:rtl w:val="true"/>
          <w:lang w:bidi="fa-IR"/>
        </w:rPr>
        <w:t xml:space="preserve">ثم حمل سعد بن عبادة إلی داره فبقی أیاما فأرسل إلیه أبو بکر لیبایع فقال لا و الله حتی أرمیکم بما فی کنانتی و أخضب سنان رمحی و أضرب بسیفی ما أطاعنی و أقاتلکم بأهل بیتی و من تبعنی و لو اجتمع معکم الجن و الإنس ما بایعتکم حتی أُعْرَضَ علی ربی فقال عمر لا تدعه حتی یبایع فقال بشیر بن سعد إنه قد لج و لیس بمبایع لکم حتی یقتل و لیس بمقتول حتی یقتل معه أهله و طائفة من عشیرته و لا یضرکم ترکه إنما هو رجل واحد فترکوه و جاءت أسلم فبایعت فقویت بهم جانب أبی بکر و بایعه الناس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بکر أحمد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بن صالح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زید 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محمد قال لما توفی النبی صلی الله علیه و آله اجتمعت الأنصار إلی سعد بن عبادة فأتاهم أبو بکر و عمر و أبو عبیدة فقال الحباب بن المنذر منا أمیر و منکم أمیر إنا و الله لا نَنْفَسُ هذا الأمرَ علیکم أیها الرهط و لکنا نخاف أن یلیه بعدکم من قتلنا أبناءهم و آباءهم و إخوانهم فقال عمر بن الخطاب إذا کان ذلک فمت إن استطعت فتکلم أبو بکر فقال نحن الأمراء و أنتم الوزراء و الأمر بیننا نصفان کَقَدِّ الْأُبْلُمَةِ فبویع و کان أول من بایعه بشیر بن سعد والد النعمان بن بشیر فلما اجتمع الناس علی أبی بکر قسم قسما بین نساء المهاجرین و الأنصار فبعث إلی امرأة من بنی عدی بن النجار قسمها مع زید بن ثابت فقالت ما هذا </w:t>
      </w:r>
    </w:p>
    <w:p>
      <w:pPr>
        <w:pStyle w:val="BookText"/>
        <w:rPr/>
      </w:pPr>
      <w:r>
        <w:rPr>
          <w:rFonts w:ascii="IRNazanin" w:hAnsi="IRNazanin" w:eastAsia="IRNazanin"/>
          <w:color w:val="111111"/>
          <w:sz w:val="28"/>
          <w:sz w:val="28"/>
          <w:szCs w:val="28"/>
          <w:rtl w:val="true"/>
          <w:lang w:bidi="fa-IR"/>
        </w:rPr>
        <w:t xml:space="preserve">قال قسم قسمه أبو بکر للنساء قالت أ تراشونی عن دینی و الله لا أقبل منه شیئا فردته علیه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ابن أبی الحدید قرأت هذا الخبر علی أبی جعفر یحیی بن محمد العلوی قال لقد صدقت فراسة الحباب بن المنذر فإن الذی خافه وقع یوم الْحَرَّةِ و أخذ من الأنصار ثأر المشرکین یوم بدر ثم قال لی رحمه الله و من هذا خاف أیضا رسول الله صلی الله علیه و آله علی ذریته و أهله فإنه کان علیه السلام قد وتر الناس و علم أنه إن مات و ترک ابنته و ولدها سُوقَةً و رَعِیَّةً تحت أیدی الولاة کانوا بعرض خطر عظیم فما زال یقرر لابن عمه قاعدة الأمر بعده حفظا لدمه و دماء أهل بیته فإنهم إذا کانوا ولاة الأمر کانت دماؤهم أقرب إلی الصیانة و العصمة مما إذا کانوا سُوقَةً تحت ید وال من غیرهم فلم یساعده القضاء و القدر و کان من الأمر ما کان ثم أفضی أمر ذریته فیما بعد إلی ما قد علمت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أَحْمَدُ بْنُ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شَبَّةَ عَنْ مُحَمَّدِ بْنِ مَنْصُورٍ عَنْ جَعْفَرِ بْنِ سُلَیْمَانَ عَنْ مَالِکِ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قَدْ بَعَثَ أَبَا سُفْیَانَ سَاعِیاً فَرَجَعَ مِنْ سِعَایَتِهِ وَ قَدْ مَاتَ رَسُولُ اللَّهِ صلی الله علیه و آله فَلَقِیَهُ قَوْمٌ فَسَأَلَهُمْ فَقَالُوا مَاتَ رَسُولُ اللَّهِ صلی الله علیه و آله فَقَالَ مَنْ وُلِّیَ بَعْدَهُ قِیلَ أَبُو بَکْرٍ قَالَ أَبُو الْفَصِیلِ قَالُوا نَعَمْ قَالَ فَمَا فَعَلَ الْمُسْتَضْعَفَانِ عَلِیٌّ وَ الْعَبَّاسُ أَمَا وَ الَّذِی نَفْسِی بِیَدِهِ لَأَرْفَعَنَّ لَهُمَا مِنْ أَعْضَادِهِمَا قَالَ أَبُو بَکْرٍ أَحْمَدُ بْنُ عَبْدِ الْعَزِیزِ وَ ذَکَرُ جَعْفَرُ بْنُ سُلَیْمَانَ أَنَّ أَبَا سُفْیَانَ قَالَ شَیْئاً آخَرَ لَمْ تَحْفَظْهُ الرُّوَاةُ فَلَمَّا قَدِمَ الْمَدِینَةَ قَالَ إِنِّی لَأَرَی عَجَاجَةً لَا یُطْفِیهَا إِلَّا الدَّمُ قَالَ فَکَلَّمَ عُمَرُ أَبَا بَکْرٍ فَقَالَ إِنَّ أَبَا سُفْیَانَ قَدْ قَدِمَ وَ إِنَّا لَا نَأْمَنُ مِنْ شَرِّهِ فَدَعْ </w:t>
      </w:r>
      <w:bookmarkStart w:id="603" w:name="pg13803_195623"/>
    </w:p>
    <w:p>
      <w:pPr>
        <w:pStyle w:val="BookText"/>
        <w:rPr/>
      </w:pPr>
      <w:bookmarkEnd w:id="603"/>
      <w:r>
        <w:rPr>
          <w:rFonts w:ascii="Amiri" w:hAnsi="Amiri" w:eastAsia="Amiri" w:cs="Amiri"/>
          <w:color w:val="111111"/>
          <w:sz w:val="28"/>
          <w:sz w:val="28"/>
          <w:szCs w:val="28"/>
          <w:rtl w:val="true"/>
          <w:lang w:bidi="ar-SA"/>
        </w:rPr>
        <w:t xml:space="preserve">لَهُ مَا فِی یَدِهِ فَتَرَکَهُ فَرَضِیَ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جایی دیگر از محمد بن جریر طبری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وقتی رسول خدا صلی الله علیه و آله و سلم از دنیا رفتند، انصار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جمع شدند و سعد بن عباده را که بیمار بود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آوردند تا او را متولی خلافت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سخنانی گفت و از آنان خواست تا ریاست و خلافت را به وی بدهند، آنان نیز پذیرفتند و بعد از پذیرش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مهاجران بیعت نکردند و گفتند ما دوستان و خانواده پیامبریم،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چه؟ عده‌ای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یک امیر از شما و یک امیر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سرآغاز سستی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گوش عمر رسید و به در خانه رسول خدا صلی الله علیه و آله که ابوبکر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رفت و به وی پیغام داد که بیرون بیاید، ابوبکر پیغام داد که مشغول هستم، عمر دوباره پیغام داد که بیرون بیا که اتفاقی رخ داده است که باید تو هم حضور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بیرون آمد و عمر او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همراه ابوعبیدة و با سرعت به سمت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ابوبکر شروع به صحبت کرد و قرابت و نزدیکی مهاجران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 و گفت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و خانواده ایشان هستند،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 و شما وزیر باشید، ما خود را از مشورت با شما محروم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بدون شما کاری از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بن جموح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خود را به دست گیرید؛ مردم در سایه شما هستند، هیچ کس جرأت مخالفت با شما را ندارد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جز با نظر شما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عزت و مناعت هستید و تعدادتان فراوان است و از شجاعت و شهامت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عمل شما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دچار اختلاف نشوید تا امورتان علیه شما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گفتم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پس یک امیر از ما و یک امیر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شمشیر هرگز در یک نیام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گنجند، به خدا سوگند اعراب به حاکمیت شما تن نمی‌دهد، زیراپیامبرشان از میان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کسانی را متولی امر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نبوت از میان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ما که دوستان و قبیله محمد هستیم در مورد قدرت محمد نزاعی دارد؟ حباب ابن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خود را به دست گیرید و به سخن این مرد و یارانش گوش ندهید که سهم شما را از این امر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سرزمین بیرون کنید، شما سزاوارتر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این امر هستید، مردم به واسطه شمشیرهای شما به این دین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اندیش و آن درخت نخل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پدر شیربچه در شکارگاه شیر هستم، به خدا سوگند اگر بخواهید همه چیز را به حال اولش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اولین کسانی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کردید، اولین کسانی نباشید که از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پدر نعمان بن بشیر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محمد از قریش است و قوم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به خدا سوگند هرگز با آنان نزاع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 این هم ابوعبیدة؛ با هر کدام که می‌خواهید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وجود تو ما این امر را به عهده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تو برترین مهاجران و جانشین رسول خدا صلی الله علیه و آله در اقامه نماز، که بافضیلت‌ترین عمل دین است؛ دستت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دستش را گشود تا عمر و ابو عبیده با او بیعت کنند، بشیر بن سعد از آن دو پیشی گرفت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تو را عاق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امارت را از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اسید بن حضیر رئیس قبیله اوس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بیعت نکنید خزرجیان تا ابد برتر از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برخاستند و با ابوبکر بیعت کردند، و چیزی که خزرجیان بر آن متحد شده بودند با شکست مواجه شد و مردم از هر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با ابوبکر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سعد بن عباده را به خانه‌اش بردند، پس از چند روز ابوبکر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فرستاد که بیاید و بیعت کند؛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وقتی که تا تیر آخرم را به سمتتان پرتاب نکنم و و سر نیزه‌ام را با خونتان رنگین نکنم و تا آخرین رمق با شمشیرم بر شما نزنم و به همراه تمام افراد خانواده و پیروانم با شما نجنگم با شما بیعت نخواهم کرد، و اگر تمام جن وانس به کمک شما بیایند من با شما بیعت نخواهم کرد تا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پروردگارم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نکنید، تا وقتی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لج کرده است و تا زمانی که کشته شود با شما بیعت نخواهد کرد، و کشته نخواهد شد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خاندان و گروهی از قبیله‌اش نیز به همراه او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او ضرری برای شما نخواهد داشت، او فقط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رهایش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اسلم آمدند و با ابوبکر بیعت گردند و با بیعت آنان جانب ابوبکر قوت یافت و مردم نیز با وی بیعت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از قاسم بن محمد روایت کرده،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انصار نزد سعد بن عباده جمع شدند و ابوبکر و عمر و ابوعبیده نیز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شما و یک امیر از ما، به خدا سوگند ما ما این امر را از قبیله شما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که پس از شما کسانی آن را به دست گیرند که ما فرزندان و پدران و برادرانشان را 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پس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 و شما وزیران باشید و امر بین ما و شما مانند دو نیمه برگ درخت خرما به طور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ابوبکر بیعت کردند و اولین کسی که با او بیعت کرد، بشیر بن سعد پدر نعمان بن بشیر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بر خلافت ابوبکر متفق شدند، او مالی را میان زنان مهاجر و انصار تقسیم نمود و سهم زنی از قبیله بنی عدی بن نجار را به وسیله زید بن ثابت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است که ابوبکر برای زنان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دینم به من رشوه می‌دهید؟ به خدا سوگند هیچ چیزی از وی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مال را به زید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جریان در طبقات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أنساب الأشراف بلاذری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الکنز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یحیی بن محمد علوی قرائت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حباب بن منذر درست گفته بود؛ چیزی که او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در جنگ حَرّة اتفاق افتاد و انتقام خون مشرکان در جنگ بدر، از انصار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وقوع چنین اتفاقی برای فرزندان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بیم داشتند،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داغدار کرده بودند و می‌دانستند که اگر وفات کنند و دختر و فرزندانشان را تابع و رعیت زیر دست والیان بگذارند، اهل بیت در معرض خطری بزرگ قرار خواهند گرفت؛ از همین رو پیوسته این امر را پس از خود مختص پسرعموی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تا جان ایشان و اهل بیتشان در امان بمانند؛ زیرا اگر اهل بیت پیامبر والی امر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جانشان بیشتر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بیشتر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وقتی که رعیت و زیر دست والی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 و قدر با ایشان مساعدت نکرد و آن حوادث اتفاق افتاد، و بعد از آن نیز چیزهایی که می‌دانی بر اهل بیت پیامبر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بن دینار روایت شده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برای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صدقات به جایی فرستادند، وقتی از مأموریت خود بازگشت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 و از آنان پرسید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او به خلافت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بچه شتر؟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و عباس مستضعف چه کردند؟ سوگند به کسی که جانم به دست اوست، بازوی آن دو را بلند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حمایت 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ابوبکر احمد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سلیمان نقل کرده که ابوسفیان سخن دیگری را هم گفته است که راویان آن را ضبط نکرده‌اند؛ وقتی ابوسفیان وارد مدینه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می‌بینم که تنها خون آن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 که ابوسفیان آمده است و ما از شر او در امان نیستیم،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خود آورده است را برای خودش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چنین نمود و او راضی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713734_3264237689"/>
      <w:bookmarkStart w:id="605" w:name="_Toc239"/>
      <w:bookmarkEnd w:id="604"/>
      <w:r>
        <w:rPr>
          <w:rtl w:val="true"/>
        </w:rPr>
        <w:t>«</w:t>
      </w:r>
      <w:r>
        <w:rPr/>
        <w:t>55</w:t>
      </w:r>
      <w:r>
        <w:rPr>
          <w:rtl w:val="true"/>
        </w:rPr>
        <w:t>»</w:t>
      </w:r>
      <w:bookmarkEnd w:id="605"/>
    </w:p>
    <w:p>
      <w:pPr>
        <w:pStyle w:val="BookText"/>
        <w:rPr/>
      </w:pPr>
      <w:r>
        <w:rPr>
          <w:rFonts w:ascii="Amiri" w:hAnsi="Amiri" w:eastAsia="Amiri" w:cs="Amiri"/>
          <w:color w:val="111111"/>
          <w:sz w:val="28"/>
          <w:sz w:val="28"/>
          <w:szCs w:val="28"/>
          <w:rtl w:val="true"/>
          <w:lang w:bidi="ar-SA"/>
        </w:rPr>
        <w:t>و قال ابن أبی الحدید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 آله و اشتغل علی علیه السلام بغسله و دفنه و بویع أبو بکر خلا الزبیر و أبو سفیان و جماعة من المهاجرین بعلی علیه السلام و العباس لإجالة الرأی و تکلموا بکلام یقتضی الاستنهاض و التهییج فقال العباس رضی الله عنه قد سمعنا قولکم فلا لِقِلَّةٍ نستعین بکم و لا لِظِنَّةٍ نترک آراءکم فأمهلونا نراجع الفکر فَإِنْ یَکُنْ لَنَا مِنَ الْإِثْمِ مُخْرَجٌ یَصِرَّ بِنَا وَ بِهِمُ الْحَقُّ صَرِیرَ الْجُدْجُدِ وَ نَبْسُطْ إِلَی الْمَجْدِ أَکُفّاً لَا نَقْبِضُهَا أَوْ نَبْلُغَ الْمَدَی وَ إِنْ تَکُنِ الْأُخْرَی فَلَا لِقِلَّةٍ فِی الْعَدَدِ وَ لَا لِوَهْنٍ فِی الْأَیْدِ و الله لو لا أن الإسلام قید الفتک لتدکدکت جنادل صخر یسمع اصطکاکها من المحل العلی فحل عَلِیٌّ علیه السلام حبوته و قال الصبر حلم و التقوی دین و الحجة محجة و الطریق الصراط أیها الناس شقوا أمواج الفتن إلی آخر ما نقلنا سابقا ثم نهض فدخل إلی منزله و افترق القوم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قَالَ أَیْضاً فِی شَرْحِ هَذَا الْکَلَامِ مِنْهُ علیه السلام لَمَّا اجْتَمَعَ الْمُهَاجِرُونَ عَلَی بَیْعَةِ أَبِی بَکْرٍ أَقْبَلَ أَبُو سُفْیَانَ وَ هُوَ یَقُولُ أَمَا وَ اللَّهِ إِنِّی لَأَرَی عَجَاجَةً لَا یُطْفِیهَا إِلَّا الدَّمُ یَا لِعَبْدِ مَنَافٍ فِیمَ أَبُو بَکْرٍ مِنْ أَمْرِکُمْ أَیْنَ الْمُسْتَضْعَفَانِ أَیْنَ الْأَذَلَّانِ یَعْنِی عَلِیّاً علیه السلام وَ الْعَبَّاسَ مَا بَالُ هَذَا الْأَمْرِ فِی أَقَلِّ حَیٍّ مِنْ قُرَیْشٍ ثُمَّ قَالَ لِعَلِیٍّ علیه السلام ابْسُطْ یَدَکَ أُبَایِعْکَ فَوَ اللَّهِ إِنْ شِئْتَ لَأَمْلَأَنَّهَا عَلَی أَبِی 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خَیْلًا وَ رَجِلًا فَامْتَنَعَ عَلَیْهِ عَلِیٌّ علیه السلام فَلَمَّا یَئِسَ مِنْهُ قَامَ عَنْهُ وَ هُوَ یُنْشِدُ شِعْرَ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یُقِیمُ عَلَی ضَیْمٍ یُرَادُ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الْأَذَلَّانِ عَیْرُ الْحَیِّ وَ الْوَتَدُ</w:t>
      </w:r>
    </w:p>
    <w:p>
      <w:pPr>
        <w:pStyle w:val="BookText"/>
        <w:rPr/>
      </w:pPr>
      <w:r>
        <w:rPr>
          <w:rFonts w:ascii="Amiri" w:hAnsi="Amiri" w:eastAsia="Amiri" w:cs="Amiri"/>
          <w:color w:val="111111"/>
          <w:sz w:val="28"/>
          <w:sz w:val="28"/>
          <w:szCs w:val="28"/>
          <w:rtl w:val="true"/>
          <w:lang w:bidi="ar-SA"/>
        </w:rPr>
        <w:t>هَذَا عَلَی الْخَسْفِ مَرْبُوطٌ بِرُمَّتِهِ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یُشَجُّ فَلَا یَرْثِی لَهُ أَحَدٌ</w:t>
      </w:r>
    </w:p>
    <w:p>
      <w:pPr>
        <w:pStyle w:val="BookText"/>
        <w:rPr/>
      </w:pP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ولا یقیم علی ضیم 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الاذلان عیر الحی والوتد</w:t>
      </w:r>
    </w:p>
    <w:p>
      <w:pPr>
        <w:pStyle w:val="BookText"/>
        <w:rPr/>
      </w:pPr>
      <w:r>
        <w:rPr>
          <w:rFonts w:ascii="IRNazanin" w:hAnsi="IRNazanin" w:eastAsia="IRNazanin"/>
          <w:color w:val="111111"/>
          <w:sz w:val="28"/>
          <w:sz w:val="28"/>
          <w:szCs w:val="28"/>
          <w:rtl w:val="true"/>
          <w:lang w:bidi="fa-IR"/>
        </w:rPr>
        <w:t>هذا علی الخسف معکوس برمته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یشج فلا یبکی له أحد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قِیلَ لِأَبِی قُحَافَةَ یَوْمَ وُلِّیَ الْأَمْرَ ابْنُهُ قَدْ وُلِّیَ ابْنُکَ الْخِلَافَةَ فَقَرَأَ قُلِ اللَّهُمَّ مالِکَ الْمُلْکِ تُؤْتِی الْمُلْکَ مَنْ تَشاءُ وَ تَنْزِعُ الْمُلْکَ مِمَّنْ تَشاءُ ثُمَّ قَالَ لِمَ وَلَّوْهُ قَالُوا لِسِنِّهِ قَالَ فَأَنَا أَسَنُّ مِنْهُ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 عِنْدَ مَا ذَکَرَ تَنْفِیذَ جَیْشِ أُسَامَةَ کَمَا سَنَذْکُرُهُ حَیْثُ قَالَ فَلَمَّا رَکِبَ یَعْنِی أُسَامَةَ جَاءَهُ رَسُولُ أُمِّ أَیْمَنَ فَقَالَ إِنَّ رَسُولَ اللَّهِ صلی الله علیه و آله یَمُوتُ فَأَقْبَلَ وَ مَعَهُ أَبُو بَکْرٍ وَ عُمَرُ وَ أَبُو عُبَیْدَةَ فَانْتَهَوْا إِلَی رَسُولِ اللَّهِ صلی الله علیه و آله حِینَ زَالَتِ الشَّمْسُ مِنْ یَوْمِ الْإِثْنَیْنِ وَ قَدْ مَاتَ وَ اللِّوَاءُ مَعَ بُرَیْدَةَ بْنِ الْخَصِیبِ فَدَخَلَ بِاللِّوَاءِ فَرَکَزَهُ عِنْدَ بَابِ رَسُولِ اللَّهِ صلی الله علیه و آله وَ هُوَ مُغْلَقٌ وَ عَلِیٌّ علیه السلام وَ بَعْضُ بَنِی هَاشِمٍ مُشْتَغِلُونَ بِإِعْدَادِ جَهَازِهِ وَ غُسْلِهِ فَقَالَ الْعَبَّاسُ لِعَلِیٍّ علیه السلام وَ هُمَا فِی الدَّارِ امْدُدْ یَدَکَ أُبَایِعْکَ فَیَقُولَ النَّاسُ عَمُّ رَسُولِ اللَّهِ صلی الله علیه و آله بَایَعَ ابْنَ عَمِّ رَسُولِ اللَّهِ فَلَا یَخْتَلِفَ عَلَیْکَ اثْنَانِ فَقَالَ لَهُ أَ وَ یَطْمَعُ یَا عَمِّ فِیهَا طَامِعٌ غَیْرِی قَالَ سَتَعْلَمُ فَلَمْ یَلْبَثَا أَنْ جَاءَتْهُمَا الْأَخْبَارُ بِأَنَّ الْأَنْصَارَ أَقْعَدَتْ سَعْداً لِتُبَایِعَهُ وَ أَنَّ عُمَرَ جَاءَ بِأَبِی بَکْرٍ فَبَایَعَهُ وَ سَبَقَ الْأَنْصَارُ بِالْبَیْعَةِ فَنَدِمَ عَلِیٌّ علیه السلام عَلَی تَفْرِیطِهِ فِی أَمْرِ الْبَیْعَةِ وَ تَقَاعُدِهِ عَنْهَا وَ أَنْشَدَهُ الْعَبَّاسُ قَوْلَ دُرَیْدٍ</w:t>
      </w:r>
    </w:p>
    <w:p>
      <w:pPr>
        <w:pStyle w:val="BookText"/>
        <w:rPr/>
      </w:pPr>
      <w:r>
        <w:rPr>
          <w:rFonts w:ascii="Amiri" w:hAnsi="Amiri" w:eastAsia="Amiri" w:cs="Amiri"/>
          <w:color w:val="111111"/>
          <w:sz w:val="28"/>
          <w:sz w:val="28"/>
          <w:szCs w:val="28"/>
          <w:rtl w:val="true"/>
          <w:lang w:bidi="ar-SA"/>
        </w:rPr>
        <w:t>أَمَرْتُهُمْ أَمْرِی بِمُنْعَرَجِ اللِّوَی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یَسْتَبِینُوا النُّصْحَ إِلَّا ضُحَی الْغَدِ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606" w:name="pg13803_195625"/>
    </w:p>
    <w:p>
      <w:pPr>
        <w:pStyle w:val="BookText"/>
        <w:rPr/>
      </w:pPr>
      <w:bookmarkEnd w:id="606"/>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الحدید أیضا فی موضع آخر من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واشتغل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بغسله ودفنه وبویع أبوبکر خلا الزبیر وأبوسفیان وجماعة من المهاجرین بعلی والعباس علیهما السلام لإ جالة الرأی ـ وذکر نحوا مما مر آنفا إلی قوله فدخل إلی منزله وافترق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تکرار لما سبق آنفا ص </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٥٤</w:t>
      </w:r>
      <w:r>
        <w:rPr>
          <w:rFonts w:ascii="IRNazanin" w:hAnsi="IRNazanin" w:eastAsia="IRNazanin"/>
          <w:color w:val="111111"/>
          <w:sz w:val="28"/>
          <w:sz w:val="28"/>
          <w:szCs w:val="28"/>
          <w:rtl w:val="true"/>
          <w:lang w:bidi="fa-IR"/>
        </w:rPr>
        <w:t xml:space="preserve"> ، أسقطناها ، وهکذا توجد فی النسخة التی طبع علیها الکمبانی ص </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عین هذه الزیادة وبعدها مکررات أخر مر اخراجها فی المتن عن نفس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آنفا تحت الرقم </w:t>
      </w:r>
      <w:r>
        <w:rPr>
          <w:rFonts w:ascii="IRNazanin" w:hAnsi="IRNazanin" w:eastAsia="IRNazanin"/>
          <w:color w:val="111111"/>
          <w:sz w:val="28"/>
          <w:sz w:val="28"/>
          <w:szCs w:val="28"/>
          <w:lang w:bidi="fa-IR"/>
        </w:rPr>
        <w:t>٥٤</w:t>
      </w:r>
      <w:r>
        <w:rPr>
          <w:rFonts w:ascii="IRNazanin" w:hAnsi="IRNazanin" w:eastAsia="IRNazanin"/>
          <w:color w:val="111111"/>
          <w:sz w:val="28"/>
          <w:sz w:val="28"/>
          <w:szCs w:val="28"/>
          <w:rtl w:val="true"/>
          <w:lang w:bidi="fa-IR"/>
        </w:rPr>
        <w:t xml:space="preserve"> بعین اللفظ وبعضها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متنه تحت الرقم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عن کتاب سلیم والاشارة بکونه موجودا فی شرح النهج ص </w:t>
      </w:r>
      <w:r>
        <w:rPr>
          <w:rFonts w:ascii="IRNazanin" w:hAnsi="IRNazanin" w:eastAsia="IRNazanin"/>
          <w:color w:val="111111"/>
          <w:sz w:val="28"/>
          <w:sz w:val="28"/>
          <w:szCs w:val="28"/>
          <w:lang w:bidi="fa-IR"/>
        </w:rPr>
        <w:t>٢٩٣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الزیادة مع کونها تکرارا سیق باضطراب وقلق وخلط یشهد أنها کانت مسودة للمؤلف ، واشتبه علی مصححی الطبعة الکمبانی فأدرجوها فی المتن ، ولذلک أضربنا عنها صفحا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در جایی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و دفن ایشان شدند و مردم با ابوبکر بیعت کردند، جز زبیر و ابوسفیان و عده‌ای از مهاجران که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رفتند تا نظرات خود را مطرح کنند و سخنانی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طلبانه و پرهیجان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را شنیدیم؛ ما فعلاً به جهت کمی نفرات از شما کمک نمی‌خواهیم، و از سوی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که به جهت بدگمانی به شما نظراتتان را رها کنیم، به ما مهلت دهید تا فکر کنیم، اگر راهی برای ترک گناه یافتیم، حق همانند صدای جیرجیرک پیوسته ما و ایشان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دستمان را برای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گشاییم و تا وقتی که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امان نرسیم، آن را نخواهیم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راهی نیافتیم، این به دلیل تعداد کم و ضعف نیروی ما نیست؛ به خدا سوگند اگر اسلام کشتار را مقید نکرده بود،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بر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کوفته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که صدای برخوردشان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از خویش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همان بردباری، و تقوی همان دین،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جاده همان حجت، و راه همان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فتنه‌ها را درهم شکنید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پیشتر آن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برخاستند و به منزلشان رفتند و آن عده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در شرح این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مهاجران با ابوبکر بیعت کردند، ابوسفیان آمد،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غوغایی می‌بینم که جز با خون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ظلمی که بر عبد مناف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کجا و امر شما کجا؟ آن دو مستضعف چه شدند؟ آن دو نفری که خوار و ذلیل شدند کجایند؟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قوم قبیله قریش را به این امر را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 تا با تو بیعت کنم، به خدا سوگند اگر بخواهی سواره و پیاده را بر صاحب بچه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نمودند و زمانی که ابوسفیان از ایشان ناامید شد، از نزد ایشان برخاست و و با خود این شعر متلمس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را کسی 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مگر دو ذلیل؛ یکی الاغ قبیله و دیگری میخ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 طنابش بسته و حبس شده است، و آن یکی بر آن کوبیده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هیج کس برایش سوگواری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ابوبکر به خلافت رسید، به پدرش ابوقحافه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به خلافت رسیده است؛ او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 وَ تَنْزِعُ الْمُلْکَ مِمَّنْ تَشاء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هر آن کس را که خواهی،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 بخشی و از هر که خواهی،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 را باز 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خلیفه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او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جایی که ماجرای گسیل سپاه اسامه را نقل کرده،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اسامه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اردوگاهش راه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پیکی از طرف ام ایمن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به همراه ابوبکر و عمر و ابوعبیدة بازگشتند و به هنگام غروب آفتاب روز دوشنبه به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سپاه در دستان بریده بن خصیب بود، او با پرچم وارد شهر شد و آن را بر در خانه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بسته بود،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مشغول آماده نمودن پیکر پیامبر و غسل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 در خانه بود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بیاور تا با تو بیعت کنم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پسرعموی رسول خدا بیعت کرد، و دیگر هیچ دو نفری بر سر تو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من کسی به خلافت طمع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اخبار به آن دو رسید که انصار سعد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 تا با او بیعت کنند، ولی عمر ابوبکر را آورد و با او بیعت کرد و از انصار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کوتاهی و تعلل خود در بیعت نمودن پشیمان شدند و عباس این شعر درید را برای ایشان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پیچ شنزار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کردم؛ ولی تا ظهر فردا نصیحت من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713736_3264237689"/>
      <w:bookmarkStart w:id="608" w:name="_Toc240"/>
      <w:bookmarkEnd w:id="607"/>
      <w:r>
        <w:rPr>
          <w:rtl w:val="true"/>
        </w:rPr>
        <w:t>«</w:t>
      </w:r>
      <w:r>
        <w:rPr/>
        <w:t>56</w:t>
      </w:r>
      <w:r>
        <w:rPr>
          <w:rtl w:val="true"/>
        </w:rPr>
        <w:t>»</w:t>
      </w:r>
      <w:bookmarkEnd w:id="60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الشَّیْخُ قُدِّسَ سِرُّهُ فِی تَلْخِیصِ الشَّافِی </w:t>
      </w:r>
      <w:r>
        <w:rPr>
          <w:rStyle w:val="FootnoteAnchor"/>
          <w:rtl w:val="true"/>
        </w:rPr>
        <w:footnoteReference w:id="506"/>
      </w:r>
      <w:r>
        <w:rPr>
          <w:rFonts w:ascii="Amiri" w:hAnsi="Amiri" w:eastAsia="Amiri" w:cs="Amiri"/>
          <w:color w:val="111111"/>
          <w:sz w:val="28"/>
          <w:sz w:val="28"/>
          <w:szCs w:val="28"/>
          <w:rtl w:val="true"/>
          <w:lang w:bidi="ar-SA"/>
        </w:rPr>
        <w:t xml:space="preserve">، عَنْ هِشَامِ بْنِ مُحَمَّدٍ عَنْ أَبِی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مِخْنَفٍ عَنْ عَبْدِ اللَّهِ بْنِ عَبْدِ الرَّحْمَنِ بْنِ أَبِی عُمْرَةَ الْأَنْصَارِیِّ أَنَّ النَّبِیَّ صلی الله علیه و آله لَمَّا قُبِضَ اجْتَمَعَتِ الْأَنْصَارُ فِی سَقِیفَةِ بَنِی سَاعِدَةَ فَقَالُوا نُوَلِّی هَذَا الْأَمْرَ مِنْ بَعْدِ مُحَمَّدٍ صلی الله علیه و آله سَعْدَ بْنَ عُبَادَةَ وَ أَخْرَجُوا سَعْداً إِلَیْهِمْ وَ هُوَ مَرِیضٌ قَالَ فَلَمَّا اجْتَمَعُوا قَالَ لِابْنِهِ أَوْ لِبَعْضِ بَنِی عَمِّهِ إِنِّی لَا أَقْدِرُ لِشَکْوَایَ أَنْ أُسْمِعَ الْقَوْمَ کُلَّهُمْ کَلَامِی وَ لَکِنْ تَلَقَّ مِنِّی قَوْلِی فَأَسْمِعْهُمْ فَکَانَ یَتَکَلَّمُ وَ یَحْفَظُ الرَّجُلُ قَوْلَهُ فَیَرْفَعُ بِهِ صَوْتَهُ وَ یُسْمِعُ بِهِ أَصْحَابَهُ فَقَالَ بَعْدَ أَنْ حَمِدَ اللَّهَ وَ أَثْنَی عَلَیْهِ یَا مَعْشَرَ الْأَنْصَارِ إِنَّ لَکُمْ سَابِقَةً فِی الدِّینِ وَ فَضِیلَةً فِی الْإِسْلَامِ لَیْسَتْ لِقَبِیلَةٍ مِنَ الْعَرَبِ إِنَّ مُحَمَّداً صلی الله علیه و آله لَبِثَ بِضْعَ عَشْرَةَ سَنَةً فِی قَوْمِهِ یَدْعُوهُمْ إِلَی عِبَادَةِ الرَّحْمَنِ وَ خَلْعِ الْأَوْثَانِ فَمَا آمَنَ بِهِ مِنْ قَوْمِهِ إِلَّا رِجَالٌ قَلِیلٌ وَ اللَّهِ مَا کَانُوا یَقْدِرُونَ عَلَی أَنْ یَمْنَعُوا رَسُولَهُ وَ لَا أَنْ یُعِزُّوا دِینَهُ وَ لَا أَنْ یَدْفَعُوا عَنْ أَنْفُسِهِمْ ضَیْماً عُمُّوا بِهِ حَتَّی إِذَا أَرَادَ بِکُمْ رَبُّکُمُ الْفَضِیلَةَ وَ سَاقَ إِلَیْکُمُ الْکَرَامَةَ وَ خَصَّکُمْ بِالنِّعْمَةِ وَ رَزَقَکُمُ الْإِیمَانَ بِهِ وَ بِرَسُولِهِ وَ الْمَنْعَ لَهُ وَ لِأَصْحَابِهِ وَ الْإِعْزَازَ لَهُ وَ لِدِینِهِ وَ الْجِهَادَ لِأَعْدَائِهِ وَ کُنْتُمْ أَشَدَّ النَّاسِ عَلَی عَدُوِّهِ مِنْهُمْ وَ أَثْقَلَهُ عَلَی عَدُوِّهِ مِنْ غَیْرِکُمْ حَتَّی اسْتَقَامَتِ الْعَرَبُ لِأَمْرِ اللَّهِ طَوْعاً وَ کَرْهاً وَ أَعْطَی الْبَعِیدُ الْمَقَادَةَ صَاغِراً دَاخِراً وَ حَتَّی أَثْخَنَ اللَّهُ لِرَسُولِهِ بِکُمُ الْأَرْضَ وَ دَانَتْ بِأَسْیَافِکُمْ لَهُ الْعَرَبُ وَ تَوَفَّاهُ اللَّهُ إِلَیْهِ وَ هُوَ عَنْکُمْ رَاضٍ وَ بِکُمْ قَرِیرُ عَیْنٍ اسْتَبِدُّوا بِهَذَا الْأَمْرِ دُونَ النَّاسِ فَإِنَّهُ لَکُمْ دُونَ النَّاسِ فَأَجَابُوهُ بِأَجْمَعِهِمْ بِأَنْ قَدْ وُفِّقْتَ فِی الرَّأْیِ وَ أَصَبْتَ فِی الْقَوْلِ وَ لَنْ نَعْدُوَ مَا رَأَیْتَ نُوَلِّیکَ هَذَا الْأَمْرَ فَإِنَّکَ فِینَا مُتَّبَعٌ وَ لِصَالِحِ الْمُؤْمِنِینَ رِضًا ثُمَّ إِنَّهُمْ تَرَادُّوا الْکَلَامَ فَقَالُوا فَإِنْ أَبَتْ مُهَاجِرَةُ قُرَیْشٍ فَقَالُوا نَحْنُ الْمُهَاجِرُونَ وَ صَحَابَةُ رَسُولِ اللَّهِ الْأَوَّلُونَ وَ نَحْنُ عَشِیرَتُهُ وَ أَوْلِیَاؤُهُ فَعَلَامَ تُنَازِعُونَنَا الْأَمْرَ مِنْ بَعْدِهِ فَقَالَتْ طَائِفَةٌ مِنْهُمْ فَإِنَّا نَقُولُ إِذاً مِنَّا أَمِیرٌ وَ مِنْکُمْ أَمِیرٌ وَ لَنْ نَرْضَی بِدُونِ هَذَا أَبَداً فَقَالَ سَعْدُ بْنُ عُبَادَةَ حِینَ سَمِعَهَا هَذَا أَوَّلُ الْوَهْنِ وَ أَتَی عُمَرَ الْخَبَرُ فَأَقْبَلَ إِلَی مَنْزِلِ النَّبِیِّ صلی الله علیه و آله فَأَرْسَلَ إِلَی أَبِی بَکْرٍ وَ أَبُو بَکْرٍ </w:t>
      </w:r>
    </w:p>
    <w:p>
      <w:pPr>
        <w:pStyle w:val="BookText"/>
        <w:rPr/>
      </w:pPr>
      <w:r>
        <w:rPr>
          <w:rFonts w:ascii="Amiri" w:hAnsi="Amiri" w:eastAsia="Amiri" w:cs="Amiri"/>
          <w:color w:val="111111"/>
          <w:sz w:val="28"/>
          <w:sz w:val="28"/>
          <w:szCs w:val="28"/>
          <w:rtl w:val="true"/>
          <w:lang w:bidi="ar-SA"/>
        </w:rPr>
        <w:t xml:space="preserve">فِی الدَّارِ </w:t>
      </w:r>
      <w:r>
        <w:rPr>
          <w:rStyle w:val="FootnoteAnchor"/>
          <w:rtl w:val="true"/>
        </w:rPr>
        <w:footnoteReference w:id="507"/>
      </w:r>
      <w:r>
        <w:rPr>
          <w:rFonts w:ascii="Amiri" w:hAnsi="Amiri" w:eastAsia="Amiri" w:cs="Amiri"/>
          <w:color w:val="111111"/>
          <w:sz w:val="28"/>
          <w:sz w:val="28"/>
          <w:szCs w:val="28"/>
          <w:rtl w:val="true"/>
          <w:lang w:bidi="ar-SA"/>
        </w:rPr>
        <w:t xml:space="preserve">وَ عَلِیُّ بْنُ أَبِی طَالِبٍ علیهما السلام دَائِبٌ فِی جَهَازِ النَّبِیِّ صلی الله علیه و آله فَأَرْسَلَ إِلَی أَبِی بَکْرٍ أَنِ اخْرُجْ إِلَیَّ فَأَرْسَلَ إِلَیْهِ أَنِّی مُشْتَغِلٌ فَأَرْسَلَ إِلَیْهِ أَنَّهُ قَدْ حَدَثَ أَمْرٌ لَا بُدَّ لَکَ مِنْ حُضُورِهِ فَخَرَجَ إِلَیْهِ فَقَالَ أَ مَا عَلِمْتَ أَنَّ الْأَنْصَارَ قَدِ اجْتَمَعَتْ فِی سَقِیفَةِ بَنِی سَاعِدَةَ یُرِیدُونَ أَنْ یُوَلُّوا هَذَا الْأَمْرَ سَعْدَ بْنَ عُبَادَةَ وَ أَحْسَنُهُمْ مَقَالَةً مَنْ یَقُولُ مِنَّا أَمِیرٌ وَ مِنْ قُرَیْشٍ أَمِیرٌ فَمَضَیَا مُسْرِعَیْنِ نَحْوَهُمْ فَلَقِیَا أَبَا عُبَیْدَةَ فَتَمَاشَوْا إِلَیْهِمْ فَلَقِیَهُمْ عَاصِمُ بْنُ عَدِیٍّ وَ عُوَیْمُ بْنُ سَاعِدَةَ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قال البلاذری فی أنساب الاشراف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٥٨١</w:t>
      </w:r>
      <w:r>
        <w:rPr>
          <w:rFonts w:ascii="IRNazanin" w:hAnsi="IRNazanin" w:eastAsia="IRNazanin"/>
          <w:color w:val="111111"/>
          <w:sz w:val="28"/>
          <w:sz w:val="28"/>
          <w:szCs w:val="28"/>
          <w:rtl w:val="true"/>
          <w:lang w:bidi="fa-IR"/>
        </w:rPr>
        <w:t xml:space="preserve"> بالاسناد عن یزید بن رومان مولی آل الزبیر عن ابن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المهاجرون فی حجرة رسول الله وقد قبضه الله الیه ، وعلی بن أبی طالب والعباس متشاغلان به ، اذ جاء معن بن عدی وعویم بن ساعدة ، فقالا لأ 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یغلقه الله بک فلن یغلق أبدا ، هذا سعد بن عبادة الانصاری فی سقیفة بنی ساعدة یریدون أن یبایعوه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أبوبکر وعمر وأبوعبیدة بن الجراح حتی جاؤا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تطیعوا أمری تبایعوا أحد هذین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عبیدة ـ وکان عن یمینه ـ أو عمر بن الخطاب ـ وکان عن یساره ـ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حی؟ ماکان لا حد أن یؤخرک عن مقامک الذی أقامک فیه رسول الله فابسط یدک فبسط یده فبایعه عمر وبایعه أسید بن حضیر وبایع الناس وازدحموا علی أبی بکر ، فقالت الانصار قتلتم سعدا وقد کادوا یطأونه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فانه صاحب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بایع من الانصار ، بشیر بن سعد ، وأتی بأبی بکر المسجد فبایعوه وسمع العباس وعلی التکبیر فی المسجد ، ولم یفرغوا من غسل رسول الله صلی الله علیه و آله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العباس ما رد مثل هذا قط ، لهذا ما قلت لک الذی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 ما یشبه ذلک فی سیرة ابن هشام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٦٥٦</w:t>
      </w:r>
      <w:r>
        <w:rPr>
          <w:rFonts w:ascii="IRNazanin" w:hAnsi="IRNazanin" w:eastAsia="IRNazanin"/>
          <w:color w:val="111111"/>
          <w:sz w:val="28"/>
          <w:sz w:val="28"/>
          <w:szCs w:val="28"/>
          <w:rtl w:val="true"/>
          <w:lang w:bidi="fa-IR"/>
        </w:rPr>
        <w:t xml:space="preserve"> ، تاریخ الطبری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 و أوضح من ذلک نص عمر علی ما ورد فی الصحاح والمسانید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إلی اخواننا هؤلاء من الانصار ، فانطلقنا نؤمهم فلقینا رجلان صالحان قد شهدا بدرا فذکرا ما تمالئا علیه القوم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تریدون یا معشر المهاجرین؟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اخواننا هؤلاء من الانصار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علیکم أن لا تقربوهم یا معشر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اقضوا أمرکم بینکم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لنأتینهم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سیرة ابن هشام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٦٥٨</w:t>
      </w:r>
      <w:r>
        <w:rPr>
          <w:rFonts w:ascii="IRNazanin" w:hAnsi="IRNazanin" w:eastAsia="IRNazanin"/>
          <w:color w:val="111111"/>
          <w:sz w:val="28"/>
          <w:sz w:val="28"/>
          <w:szCs w:val="28"/>
          <w:rtl w:val="true"/>
          <w:lang w:bidi="fa-IR"/>
        </w:rPr>
        <w:t xml:space="preserve"> ، تاریخ الطبری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٢٠٥</w:t>
      </w:r>
      <w:r>
        <w:rPr>
          <w:rFonts w:ascii="IRNazanin" w:hAnsi="IRNazanin" w:eastAsia="IRNazanin"/>
          <w:color w:val="111111"/>
          <w:sz w:val="28"/>
          <w:sz w:val="28"/>
          <w:szCs w:val="28"/>
          <w:rtl w:val="true"/>
          <w:lang w:bidi="fa-IR"/>
        </w:rPr>
        <w:t xml:space="preserve"> ، منتخب کنز العمال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r>
        <w:rPr>
          <w:rFonts w:ascii="IRNazanin" w:hAnsi="IRNazanin" w:eastAsia="IRNazanin"/>
          <w:color w:val="111111"/>
          <w:sz w:val="28"/>
          <w:sz w:val="28"/>
          <w:szCs w:val="28"/>
          <w:rtl w:val="true"/>
          <w:lang w:bidi="fa-IR"/>
        </w:rPr>
        <w:t xml:space="preserve"> قال رواه ابن حنبل والبخاری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وأبوعبید فی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الطبری فی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٢٠٦</w:t>
      </w:r>
      <w:r>
        <w:rPr>
          <w:rFonts w:ascii="IRNazanin" w:hAnsi="IRNazanin" w:eastAsia="IRNazanin"/>
          <w:color w:val="111111"/>
          <w:sz w:val="28"/>
          <w:sz w:val="28"/>
          <w:szCs w:val="28"/>
          <w:rtl w:val="true"/>
          <w:lang w:bidi="fa-IR"/>
        </w:rPr>
        <w:t xml:space="preserve"> بعد تمام الحدیث باسناده عن عروة بن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أحد الرجلین اللذین لقوا من الانصار حین ذهبوا إلی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عویم بن ساعدة والاخر معن ابن عدی أخو بنی العجلان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الرجلان الصالحان بزعم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صلحا لاجل أنهما أخبرا قریشا قبل أن یتفاقم الامر ، ولذلک تری عم یشکر صنیعه هذا ویقول وهو واقف علی قبر عویم بن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أحد من أهل الارض أن یقول انه خیر من صاحب هذا القبر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باسمهما ابن ابی الحدید فی شرح النهج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نقلا عن تاریخ الطبری و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فلقینا رجلان صالحان من الانصار أحدهما عویم بن ساعدة والثانی معن بن عدی فقالا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فاقضوا أمرکم بینکم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نص شارح النهج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وسیجئ بلفظه تحت الرقم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انشاء الله تعالی ، وأصرح من ذلک کله ما رواه الزبیر فی الموفقیات علی ما ذکره ابن أبی الحدید فی شرحه علی النهج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الزبیر فی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مالا أبابکر وعمر علی نقض سعد وافساد حاله رجلان من الانصارممن شهدابدراوهماعویم بن ساعدةومعن بن عدی ، قلت کان هذان الرجلان ذوی حب لابی بکر فی حیاة رسول الله صلی الله علیه و آله واتفق مع ذلک بغض وشحناء کانت بینهما وبین سعد بن عبادة ولها سبب مذکور فی کتاب القبائل لابی عبیدة معمر بن المثنی فلیطلب من هناک ، و عویم بن ساعدة هو القائل لما نصب الانصار 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الامر فیکم دون قریش فعرفونا ذلک وبرهنوا حتی نبایعکم علیه ، وان کان لهم دونکم فسلموا الیهم ، فو الله ما هلک رسول الله صلی الله علیه و آله حتی عرفنا أن أبابکر خلیفة حین أمره أن یصلی بالناس ، فشتمه الانصار وأخرجوه ، فانطلق مسرعا حتی التحق بأبی بکر فشحذ عزمه علی طلب الخلافة ، ذکر هذا بعینه الزبیر بن بکار فی الموفقیات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المدائنی والواقدی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 بن عدی اتفق هو وعویم بن ساعدة علی تحریض أبی بکر وعمر علی طلب الامر وصرفه عن الانصار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معن بن عدی یشخصهما اشخاصا ویسوقهما سوقا عنیفا إلی السقیفة مبادرة إلی الامر قبل فواته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فاعتبروا یا أولی الابصار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 لَهُمْ ارْجِعُوا فَإِنَّهُ لَا یَکُونُ إِلَّا مَا تُحِبُّونَ فَقَالُوا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تَفْعَلْ فَجَاءَهُمْ وَ هُمْ مُجْتَمِعُونَ فَقَالَ عُمَرُ بْنُ الْخَطَّابِ أَتَیْنَاهُمْ وَ قَدْ کُنْتُ زَوَّرْتُ کَلَاماً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أَنْ أَقُومَ بِهِ فِیهِمْ فَلَمَّا انْدَفَعْتُ إِلَیْهِمْ ذَهَبْتُ لِأَبْتَدِئَ الْمَنْطِقَ فَقَالَ لِی أَبُو بَکْرٍ رُوَیْداً حَتَّی أَتَکَلَّمَ ثُمَّ انْطِقْ بَعْدُ مَا أَحْبَبْتَ فَنَطَقَ فَقَالَ عُمَرُ فَمَا شَیْ‌ءٌ کُنْتُ أُرِیدُ أَنْ أَقُولَ بِهِ إِلَّا وَ قَدْ أَتَی بِهِ أَوْ زَادَ عَلَیْهِ قَالَ عَبْدُ اللَّهِ بْنُ عَبْدِ الرَّحْمَنِ فَبَدَأَ أَبُو بَکْرٍ فَحَمِدَ اللَّهَ وَ أَثْنَی عَلَیْهِ ثُمَّ قَالَ إِنَّ اللَّهَ بَعَثَ مُحَمَّداً صلی الله علیه و آله رَسُولًا إِلَی خَلْقِهِ وَ شَهِیداً عَلَی أُمَّتِهِ لِیَعْبُدُوا اللَّهَ وَ یُوَحِّدُوهُ وَ هُمْ یَعْبُدُونَ مِنْ دُونِهِ آلِهَةً شَتَّی یَزْعُمُونَ أَنَّهَا لِمَنْ عَبَدَهَا شَافِعَةٌ وَ لَهُمْ نَافِعَةٌ وَ إِنَّمَا هِیَ مِنْ حَجَرٍ مَنْحُوتٍ وَ خَشَبٍ مَنْجُورٍ ثُمَّ قَرَأَ وَ یَعْبُدُونَ مِنْ دُونِ اللَّهِ ما لا یَضُرُّهُمْ وَ لا یَنْفَعُهُمْ وَ یَقُولُونَ هؤُلاءِ شُفَعاؤُنا عِنْدَ اللَّهِ </w:t>
      </w:r>
      <w:r>
        <w:rPr>
          <w:rStyle w:val="FootnoteAnchor"/>
          <w:rtl w:val="true"/>
        </w:rPr>
        <w:footnoteReference w:id="509"/>
      </w:r>
      <w:r>
        <w:rPr>
          <w:rFonts w:ascii="Amiri" w:hAnsi="Amiri" w:eastAsia="Amiri" w:cs="Amiri"/>
          <w:color w:val="111111"/>
          <w:sz w:val="28"/>
          <w:sz w:val="28"/>
          <w:szCs w:val="28"/>
          <w:rtl w:val="true"/>
          <w:lang w:bidi="ar-SA"/>
        </w:rPr>
        <w:t xml:space="preserve">وَ قَالُوا ما نَعْبُدُهُمْ إِلَّا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لِیُقَرِّبُونا إِلَی اللَّهِ زُلْفی </w:t>
      </w:r>
      <w:r>
        <w:rPr>
          <w:rStyle w:val="FootnoteAnchor"/>
          <w:rtl w:val="true"/>
        </w:rPr>
        <w:footnoteReference w:id="510"/>
      </w:r>
      <w:r>
        <w:rPr>
          <w:rFonts w:ascii="Amiri" w:hAnsi="Amiri" w:eastAsia="Amiri" w:cs="Amiri"/>
          <w:color w:val="111111"/>
          <w:sz w:val="28"/>
          <w:sz w:val="28"/>
          <w:szCs w:val="28"/>
          <w:rtl w:val="true"/>
          <w:lang w:bidi="ar-SA"/>
        </w:rPr>
        <w:t xml:space="preserve">فَعَظُمَ عَلَی الْعَرَبِ أَنْ یَتْرُکُوا دِیْنَ آبَائِهِمْ فَخَصَّ اللَّهُ الْمُهَاجِرِینَ الْأَوَّلِینَ مِنْ قَوْمِهِ بِتَصْدِیقِهِ وَ الْإِیمَانِ بِهِ وَ الْمُوَاسَاةِ لَهُ وَ الصَّبْرِ مَعَهُ عَلَی شِدَّةِ أَذَی قَوْمِهِمْ لَهُمْ وَ تَکْذِیبِهِمْ إِیَّاهُ وَ کُلُّ النَّاسِ لَهُمْ مُخَالِفٌ وَ عَلَیْهِمْ زَارٍ فَلَمْ یَسْتَوْحِشُوا لِقِلَّةِ عَدَدِهِمْ وَ تَشَذُّبِ النَّاسِ عَنْهُمْ وَ إِجْمَاعِ قَوْمِهِمْ عَلَیْهِمْ فَهُمْ أَوَّلُ مَنْ عَبَدَ اللَّهَ فِی الْأَرْضِ وَ آمَنَ بِاللَّهِ وَ بِالرَّسُولِ وَ هُمْ أَوْلِیَاؤُهُ وَ عَشِیرَتُهُ وَ أَحَقُّ النَّاسِ بِهَذَا الْأَمْرِ مِنْ بَعْدِهِ وَ لَا یُنَازِعُهُمْ فِی ذَلِکَ إِلَّا ظَالِمٌ وَ أَنْتُمْ یَا مَعْشَرَ الْأَنْصَارِ مَنْ لَا یُنْکَرُ فَضْلُهُمْ فِی الدِّینِ وَ لَا سَابِقَتُهُمُ الْعَظِیمَةُ فِی الْإِسْلَامِ رَضِیَکُمُ اللَّهُ أَنْصَاراً لِدِینِهِ وَ رَسُولِهِ وَ جَعَلَ إِلَیْکُمْ هِجْرَتَهَ وَ فِیکُمْ جُلَّةُ أَزْوَاجِهِ وَ أَصْحَابِهِ وَ لَیْسَ بَعْدَ الْمُهَاجِرِینَ الْأَوَّلِینَ عِنْدَنَا بِمَنْزِلَتِکُمْ فَنَحْنُ الْأُمَرَاءُ وَ أَنْتُمُ الْوُزَرَاءُ لَا تَفْتَاتُونَ بِمَشُورَةٍ وَ لَا یُقْضَی دُونَکُمُ الْأُمُورُ فَقَامَ الْمُنْذِرُ بْنُ الْحُبَابِ بْنِ الْجَمُوحِ هَکَذَا رَوَی الطَّبَرِیُّ </w:t>
      </w:r>
      <w:r>
        <w:rPr>
          <w:rStyle w:val="FootnoteAnchor"/>
          <w:rtl w:val="true"/>
        </w:rPr>
        <w:footnoteReference w:id="511"/>
      </w:r>
      <w:r>
        <w:rPr>
          <w:rFonts w:ascii="Amiri" w:hAnsi="Amiri" w:eastAsia="Amiri" w:cs="Amiri"/>
          <w:color w:val="111111"/>
          <w:sz w:val="28"/>
          <w:sz w:val="28"/>
          <w:szCs w:val="28"/>
          <w:rtl w:val="true"/>
          <w:lang w:bidi="ar-SA"/>
        </w:rPr>
        <w:t xml:space="preserve">وَ الَّذِی رَوَاهُ غَیْرُهُ أَنَّهُ الْحُبَابُ بْنُ الْمُنْذِرِ فَقَالَ یَا مَعْشَرَ الْأَنْصَارِ امْلِکُوا عَلَی أَیْدِیکُمْ وَ سَاقَ الْحَدِیثَ نَحْواً مِمَّا رَوَاهُ ابْنُ أَبِی الْحَدِیدِ عَنِ الطَّبَرِیِّ إِلَی قَوْلِهِ فَقَامُوا إِلَیْهِ فَبَایَعُوهُ فَانْکَسَرَ عَلَی سَعْدِ بْنِ عُبَادَةَ وَ عَلَی الْخَزْرَجِ مَا کَانُوا اجْتَمَعُوا لَهُ مِنْ أَمْرِهِمْ ثُمَّ قَالَ قَالَ هِشَامٌ قَالَ أَبُو مِخْنَفٍ وَ حَدَّثَنِی أَبُو بَکْرِ بْنُ مُحَمَّدٍ الْخُزَاعِیُّ أَنَّ أَسْلَمَ أَقْبَلَتْ بِجَمَاعَتِهَا حَتَّی تَضَایَقَتْ بِهِمُ السِّکَکُ لِیُبَایِعُوا أَبَا بَکْرٍ فَکَانَ عُمَرُ یَقُولُ مَا هُوَ إِلَّا أَنْ رَأَیْتُ أَسْلَمَ فَأَیْقَنْتُ بِالنَّصْرِ </w:t>
      </w:r>
      <w:r>
        <w:rPr>
          <w:rStyle w:val="FootnoteAnchor"/>
          <w:rtl w:val="true"/>
        </w:rPr>
        <w:footnoteReference w:id="51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عَنْ أَبِی مِخْنَفٍ قَالَ قَالَ عَبْدُ اللَّهِ بْنُ عَبْدِ الرَّحْمَنِ فَأَقْبَلَ النَّاسُ مِنْ کُلِّ جَانِبٍ یُبَایِعُونَ أَبَا بَکْرٍ وَ کَادُوا یَطَئُونَ سَعْدَ بْنَ عُبَادَةَ فَقَالَ نَاسٌ مِنْ أَصْحَابِ سَعْدٍ اتَّقُوا سَعْداً لَا تَطَئُوهُ فَقَالَ عُمَرُ اقْتُلُوهُ قَتَلَهُ اللَّهُ </w:t>
      </w:r>
      <w:r>
        <w:rPr>
          <w:rStyle w:val="FootnoteAnchor"/>
          <w:rtl w:val="true"/>
        </w:rPr>
        <w:footnoteReference w:id="513"/>
      </w:r>
      <w:r>
        <w:rPr>
          <w:rFonts w:ascii="Amiri" w:hAnsi="Amiri" w:eastAsia="Amiri" w:cs="Amiri"/>
          <w:color w:val="111111"/>
          <w:sz w:val="28"/>
          <w:sz w:val="28"/>
          <w:szCs w:val="28"/>
          <w:rtl w:val="true"/>
          <w:lang w:bidi="ar-SA"/>
        </w:rPr>
        <w:t xml:space="preserve">ثُمَّ قَامَ عَلَی رَأْسِهِ فَقَالَ لَقَدْ هَمَمْتُ أَنْ أَطَأَکَ حَتَّی تَنْدُرَ عَضُدُکَ فَأَخَذَ قَیْسُ بْنُ سَعْدٍ </w:t>
      </w:r>
      <w:r>
        <w:rPr>
          <w:rStyle w:val="FootnoteAnchor"/>
          <w:rtl w:val="true"/>
        </w:rPr>
        <w:footnoteReference w:id="514"/>
      </w:r>
      <w:r>
        <w:rPr>
          <w:rFonts w:ascii="Amiri" w:hAnsi="Amiri" w:eastAsia="Amiri" w:cs="Amiri"/>
          <w:color w:val="111111"/>
          <w:sz w:val="28"/>
          <w:sz w:val="28"/>
          <w:szCs w:val="28"/>
          <w:rtl w:val="true"/>
          <w:lang w:bidi="ar-SA"/>
        </w:rPr>
        <w:t xml:space="preserve">بِلِحْیَةِ عُمَرَ ثُمَّ قَالَ وَ اللَّهِ لَئِنْ حَصْحَصْتَ مِنْهُ شَعْرَةً مَا رَجَعْتَ وَ فِی فِیکَ وَاضِحَةٌ فَقَالَ أَبُو بَکْرٍ مَهْلًا یَا عُمَرُ الرِّفْقُ هَاهُنَا أَبْلَغُ فَأَعْرَضَ عَنْهُ وَ قَالَ سَعْدٌ أَمَا وَ اللَّهِ لَوْ أَرَی مِنْ قُوَّةٍ مَا أَقْوَی عَلَی النُّهُوضِ لَسَمِعْتُمْ مِنِّی بِأَقْطَارِهَا وَ سِکَکِهَا زَئِیراً یَحْجُرُکَ وَ أَصْحَابَکَ أَمَا وَ اللَّهِ إِذاً لَأُلْحِقَنَّکَ بِقَوْمٍ کُنْتَ فِیهِمْ تَابِعاً غَیْرَ مَتْبُوعٍ احْمِلُونِی مِنْ هَذَا الْمَکَانِ فَحَمَلُوهُ فَأَدْخَلُوهُ دَارَهُ وَ تُرِکَ أَیَّاماً ثُمَّ بُعِثَ إِلَیْهِ أَنْ أَقْبِلْ فَبَایِعْ فَقَدْ بَایَعَ النَّاسُ وَ بَایَعَ قَوْمُکَ فَقَالَ أَمَا وَ اللَّهِ حَتَّی أَرْمِیَکُمْ بِمَا فِی کِنَانَتِی مِنْ نَبْلٍ وَ أَخْضِبَ مِنْکُمْ سِنَانَ رُمْحِی وَ أَضْرِبَکُمْ بِسَیْفِی مَا مَلَکَتْهُ یَدِی وَ أُقَاتِلَکُمْ بِأَهْلِ بَیْتِی وَ مَنْ أَطَاعَنِی مِنْ قَوْمِی وَ لَا أَفْعَلُ وَ ایْمُ اللَّهِ لَوْ أَنَّ الْجِنَّ اجْتَمَعَتْ لَکُمْ مَعَ الْإِنْسِ مَا بَایَعْتُکُمْ حَتَّی أُعْرَضَ عَلَی رَبِّی وَ أَعْلَمَ مَا حِسَابِی فَلَمَّا أُتِیَ أَبُو بَکْرٍ بِذَلِکَ قَالَ لَهُ عُمَرُ لَا تَدَعْهُ حَتَّی یُبَایِعَ فَقَالَ لَهُ بَشِیرُ بْنُ سَعْدٍ إِنَّهُ قَدْ لَجَّ وَ أَبَی فَلَیْسَ یُبَایِعُکُمْ حَتَّی یُقْتَلَ وَ لَیْسَ بِمَقْتُولٍ حَتَّی یُقْتَلَ مَعَهُ وُلْدُهُ وَ أَهْلُ بَیْتِهِ وَ طَائِفَةٌ مِنْ عَشِیرَتِهِ فَلَیْسَ تَرْکُهُ بِضَارِّکُمْ إِنَّمَا هُوَ رَجُلٌ وَاحِدٌ فَتَرَکُوهُ وَ قَبِلُوا مَشُورَةَ بَشِیرِ بْنِ سَعْدٍ وَ اسْتَنْصَحُوهُ لِمَا بَدَا لَهُمْ مِنْهُ وَ کَانَ سَعْدٌ لَا یُصَلِّی </w:t>
      </w:r>
      <w:bookmarkStart w:id="609" w:name="pg13803_195632"/>
    </w:p>
    <w:p>
      <w:pPr>
        <w:pStyle w:val="BookText"/>
        <w:rPr/>
      </w:pPr>
      <w:bookmarkEnd w:id="609"/>
      <w:r>
        <w:rPr>
          <w:rFonts w:ascii="Amiri" w:hAnsi="Amiri" w:eastAsia="Amiri" w:cs="Amiri"/>
          <w:color w:val="111111"/>
          <w:sz w:val="28"/>
          <w:sz w:val="28"/>
          <w:szCs w:val="28"/>
          <w:rtl w:val="true"/>
          <w:lang w:bidi="ar-SA"/>
        </w:rPr>
        <w:t xml:space="preserve">بِصَلَاتِهِمْ وَ لَا یَجْمَعُ مَعَهُمْ وَ یَحُجُّ وَ لَا یَحُجُّ مَعَهُمْ وَ یُفِیضُ فَلَا یُفِیضُ مَعَهُمْ بِإِفَاضَتِهِمْ </w:t>
      </w:r>
      <w:r>
        <w:rPr>
          <w:rStyle w:val="FootnoteAnchor"/>
          <w:rtl w:val="true"/>
        </w:rPr>
        <w:footnoteReference w:id="515"/>
      </w:r>
      <w:r>
        <w:rPr>
          <w:rFonts w:ascii="Amiri" w:hAnsi="Amiri" w:eastAsia="Amiri" w:cs="Amiri"/>
          <w:color w:val="111111"/>
          <w:sz w:val="28"/>
          <w:sz w:val="28"/>
          <w:szCs w:val="28"/>
          <w:rtl w:val="true"/>
          <w:lang w:bidi="ar-SA"/>
        </w:rPr>
        <w:t xml:space="preserve">فَلَمْ یَزَلْ کَذَلِکَ حَتَّی هَلَکَ أَبُو بَکْرٍ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تلخیص الشافی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خود از عبدالرحمن بن أبی عمره انصاری روایت کرده،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انصار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ساعدة جمع شدند و گفتند پس از محمد، این امر را به سعد بن عباده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رفتند و سعد را که در آن زمان بیمار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حاضر شدند، سعد به فرزند یا یکی از پسرعموهای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طوری سخن بگویم که همه حاضرین سخنم را بشوند؛ تو سخنان مرا طوری که بشنوند برایشان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سخن می‌گفت و آن مرد سخن وی را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 و آن را با صدای بلند برای اصحاب او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دین صاحب پیشینه هستید و در اسلام از فضائلی برخوردارید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قبایل عرب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ده سال قوم خود را به عبادت خداوند رحمان و ترک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دعوت نمود و تنها افراد اندکی به او ایمان آوردند که به خدا سوگند عده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قدری نبود که بتوانند رسول خدا را محافظت کنند و دین او را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 و ظلمی که ذلیلشان کرده بود را از خود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پروردگارتان به وسیله شما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کرامت را به سوی شما کشاند و شما را مخصوص به نعمت خود نمود و ایمان به خود و رسولش، و حفاظت از او و اصحابش، و عزت او و دینش، و جهاد با دشمنانش را روزی شما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دشمنان او از آنان شدیدتر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گیر‌تر از دیگران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اعراب به رضایت یا اکراه تسلیم امر خدا شدند و مردمان دوردست با ذلت و تحقیر به فرمان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به وسیله شما زمین را مقهور رسولش کرد و عرب با شمشیرهای شما به فرمان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در حالی که از شما راضی بود نزد خود برد و شما نور چشم او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انحصار خود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که فقط مختص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تأیید نمودند و گفتند که نظرت صحیح و سخنت صواب است و ما نظر تو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این امر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سپاریم که تو در میان ما مطاع هستی و به مصلحت مؤمنان رضایت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را از سرگرفتند و گفتند اگر مهاجرین قریش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مهاجران و اولین صحابه و خویشاوندان و دوستان رسول خدا هستیم؛ با این اوصاف چرا شما با ما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نزاع می‌کنید؟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پس یک امیر از شما و یک امیر از شما، و به کمتر از این راضی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بن عباده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ضعف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عمر رسید و او به منزل پیامبر صلی الله علیه و آله و سلم رفت و به ابوبکر که داخل خانه بود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کارهای پیکر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پیغام فرستاد که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داد که من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 پیغام داد که اتفاقی رخ داده که تو باید حضور داشته باشی، ابوبکر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انصار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ساعدة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این امر را به سعد بن عباده بسپارند و بهترین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به سمت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ابوعبیده برخوردند و او نیز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عدی و عویم بن ساعده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امور مطابق میل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جمع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نقل کرده، وقتی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رسیدیم، سخنانی در ذهن خود آماده کرده بودم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 میان آنان مطرح کنم، ولی همین که خواستم شروع به صحبت کنم، ابوبکر به من گفت درنگ کن تا من سخن بگویم و بعد از آن هر چه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نقل کرده، او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من قصد داشتم بگویم و بلکه چیزهای بیشتر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عبدالرحمن نقل کرده، ابوبکر شروع به سخن کرد و 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رسولی بر خلق و شاهدی بر امتش برانگیخت تا خداوند را بپرستند و او را یگانه بدانند؛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خدایان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شافع بندگان خود خواهند شد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مفید خواهند بود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سنگ‌های تراشیده و چوب‌های نجاری شده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یَعْبُدُونَ مِنْ دُونِ اللَّهِ ما لا یَضُرُّهُمْ وَ لا یَنْفَعُهُمْ وَ یَقُولُونَ هؤُلاءِ شُفَعاؤُنا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جای خدا، چیزهایی را می‌پرستند که نه به آنان زیان می‌رساند و نه به آنان سود می‌دهد،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جز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را هر چه بیشتر به خدا نزدیک گردانند، نمی‌پرستیم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دشوار آمد که دین پدران خود را رها کنند؛ از این رو خداوند مهاجران اولیه قوم رسول خدا را مخصوص گردانید که رسولش را تصدیق کنند و به او ایمان آورند و او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یاری کنند و به همراه او بر آزارهای سختی که قومشان بر آنان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شکیبا باشند و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تکذیب می‌کردند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مخلف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کمی نفرات خود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مردم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همدستی قومشان علیه خودشان وحشت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اولین کسانی بودند که خداوند را در زمین عبادت نمودند و به خدا و رسولش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نزدیکان و خاندان رسول خدا و سزاوارترین افراد به خلافت پس از ایشان هستند و فقط شخص ظالم در این امر با آنان به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نمی‌توان فضیلتتان در دین و پیشینه بزرگ شما در اسلام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عنوان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دین و رسولش برگزید و هجرت ایشان را به سوی شما قرار داد و بیشترین همسران و یاران رسول خدا از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مهاجران اولیه نزد ما گروهی به منزلت شما وجود ندارد؛ ما امیران و شما وزیران باشید و از مشورت با شما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امور بدون شما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حباب بن الجموح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این گونه روایت کرده، ولی سایر راویان نام او را حباب بن منذر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امورتان را خود به دست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ابن ابی الحدید از طبری روایت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با او بیعت نمودند و بدین ترتیب هدفی که سعد بن عباده و قبیله خزرج برای آن جمع شده بودند،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ابو مخنف نقل کرده، ابوبکر بن محمد خزاعی برایم نقل کرد که همه افراد قبیله اسلم آمدند تا با ابوبکر بیعت کنند، طوری که کوچه از حضور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قبیله اسلم را دیدم، به پیروزی یقین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ابو مخنف نقل کرده، عبدالله بن عبدالرحمن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سو برای بیعت با ابوبکر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نزدیک بود سعد بن عباده را لگدمال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سعد باشید، او را لگد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سر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تو را لگد کنم که دستت از بدنت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چانه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موی او تکان بخورد، دندان سالمی در دهانت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مدارا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توانایی ایستادن داشتم، در گوشه و کنار و راههای شهر،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تو و اصحابت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تو را به میان همان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میانشان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و نه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 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بردند و چند روزی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پیکی را در پی او فرستادند که بیا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نیز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زمانی که تا آخرین تیر تیردانم را به سوی شما پرتاب نکنم و سرنیزه‌ام را با خون شما رنگین نسازم و تا آخرین رمق با شمشیرم بر شما نزنم و با خانواده و آن دسته از قوم خود که پیرو من هستند با شما جنگ نکنم،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چنین نخواهم کرد، به خدا سوگند حتی اگر جن و انس نیز به پشتیبانی شما برخیزند، با شما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پروردگارم درآیم و از حساب اعمالم باخبر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او به ابوبکر رسید،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مکن تا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لج کرده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بیعت کند، و تا زمانی که کشته شود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زمانی کشته خواهد شد که فرزندان و خانواده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نیز با وی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نمودنش ضرری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فقط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نمودند و پیشنهاد بشیر بن سعد را پذیرفتنند و خیر خود را در نصیحت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نماز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جمعشان حضور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حج با آنان همراهی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در وقت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تا زمان هلاکت ابوبکر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713738_3264237689"/>
      <w:bookmarkStart w:id="611" w:name="_Toc241"/>
      <w:bookmarkEnd w:id="610"/>
      <w:r>
        <w:rPr>
          <w:rtl w:val="true"/>
        </w:rPr>
        <w:t>«</w:t>
      </w:r>
      <w:r>
        <w:rPr/>
        <w:t>57</w:t>
      </w:r>
      <w:r>
        <w:rPr>
          <w:rtl w:val="true"/>
        </w:rPr>
        <w:t>»</w:t>
      </w:r>
      <w:bookmarkEnd w:id="6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رضی الله عنه بعد إیراد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الخبر یتضمن من شرح أمر السقیفة ما فیه للناظرین معتبر و یستفید الواقف علیه أشیاء منها خلوه من احتجاج قریش علی الأنصار بجعل النبی صلی الله علیه و آله الإمامة فیهم لأنه تضمن من احتجاجهم علیهم ما یخالف ذلک و أنهم إنما ادعوا کونهم أحق بالأمر من حیث کانت النبوة فیهم و من حیث کانوا أقرب إلی النبی صلی الله علیه و آله نسبا و أولهم له اتباعا و منها أن الأمر إنما بنی فی السقیفة علی المغالبة و المخالسة و أن کلا منهم کان یجذبه بما اتفق له و عن حق و باطل و قوی و ضعیف و منها أن سبب ضعف الأنصار و قوة المهاجرین علیهم انحیاز بشیر بن سعد حسدا لسعد بن عبادة و انحیاز الأوس بانحیازه عن الأنصار و منها أن خلاف سعد و أهله و قومه کان باقیا لم یرجعوا عنه و إنما أقعدهم عن الخلاف فیه بالسیف قلة الناصر انتهی کلامه رفع الله مقامه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شرحی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از جریان سقیفه است و کسی که در آن بیندیشد به چند چیز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برابر انصار به این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میان آنان قرار داده باشد، احتجاج نکردند؛ زیرا اگر چنین دلیلی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به ضرر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ادعا کردند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نبوت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جهت نسب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پیروان اولیه ایشان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بوده‌اند، پس برای خلافت سزاوارترند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خلافت در سقیفه بر این بود که چه کسی غالب و پیروز شود و هر کدام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هر طور که شده خلافت را به دست بیاورند؛ چه به حق و چه به باطل، چه قوی باشند و 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ضعف انصار و برتری مهاجران، جانب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بشیر بن سعد از مهاجران شد که سببش حسادت به سعد بن عباده بود و افراد قبیله اوس نیز به جهت کنار کشیدن او از انصار بود که جانب قریش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سعد و خانواده و قومش همچنان باقی ماند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از مخالفت برنداشتند، و فقط کمی نفرات بود که مانع از قیام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تلخیص الشافی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سید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مقامش را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713740_3264237689"/>
      <w:bookmarkStart w:id="613" w:name="_Toc242"/>
      <w:bookmarkEnd w:id="612"/>
      <w:r>
        <w:rPr>
          <w:rtl w:val="true"/>
        </w:rPr>
        <w:t>«</w:t>
      </w:r>
      <w:r>
        <w:rPr/>
        <w:t>58</w:t>
      </w:r>
      <w:r>
        <w:rPr>
          <w:rtl w:val="true"/>
        </w:rPr>
        <w:t>»</w:t>
      </w:r>
      <w:bookmarkEnd w:id="61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 الله علیه و آله اجتمع الأنصار فی سقیفة بنی ساعدة لیبایعوا سعد بن عبادة فبلغ ذلک أبا بکر فأتاهم و معه عمر و أبو عبیدة بن الجراح فقال ما هذا فقالوا منا أمیر و منکم أمیر فقال أبو بکر منا الأمراء و منکم الوزراء ثم قال أبو بکر قد رضیت لکم أحد هذین الرجلین عمر و أبو عبیدة أمین هذه الأمة فقال عمر أیکم یطیب نفسه أن یُخَلِّفَ قَدَمَیْنِ قَدَّمَهُمَا </w:t>
      </w:r>
      <w:bookmarkStart w:id="614" w:name="pg13803_195633"/>
    </w:p>
    <w:p>
      <w:pPr>
        <w:pStyle w:val="BookText"/>
        <w:rPr/>
      </w:pPr>
      <w:bookmarkEnd w:id="614"/>
      <w:r>
        <w:rPr>
          <w:rFonts w:ascii="IRNazanin" w:hAnsi="IRNazanin" w:eastAsia="IRNazanin"/>
          <w:color w:val="111111"/>
          <w:sz w:val="28"/>
          <w:sz w:val="28"/>
          <w:szCs w:val="28"/>
          <w:rtl w:val="true"/>
          <w:lang w:bidi="fa-IR"/>
        </w:rPr>
        <w:t>النبیُّ صلی الله علیه و آله فبایعه عمر و بایعه الناس فقالت الأنصار أو بعضهم لا نبایع إلا علیا قال و تخلف علیٌّ و بنو هاشم و الزبیر و طلحة عن البیعة قال الزبیر لا أغمد سیفی حتی یبایع علیٌّ فقال عمر خذوا سیفه و اضربوا به الحجر ثم أتاهم عمر فأخذهم للبیعة ثم ذکر ما مر من قصة أبی سفیان و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رَوَی عَنِ ابْنِ عَبَّاسٍ عَنْ عَبْدِ الرَّحْمَنِ بْنِ عَوْفٍ حَدِیثاً طَوِیلًا وَ سَاقَهُ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عُمَرُ مِنَ الْحَجِّ إِلَی الْمَدِینَةِ جَلَسَ عَلَی الْمِنْبَرِ وَ قَالَ بَلَغَنِی أَنَّ قَائِلًا مِنْکُمْ یَقُولُ لَوْ مَاتَ أَمِیرُ الْمُؤْمِنِینَ بَایَعْتُ فُلَاناً فَلَا یَغُرَّنَّ امْرَأً أَنْ یَقُولَ إِنَّ بَیْعَةَ أَبِی بَکْرٍ کَانَتْ فَلْتَةً فَقَدْ کَانَتْ کَذَلِکَ وَ لَکِنَّ اللَّهَ وَقَی شَرَّهَا وَ لَیْسَ مِنْکُمْ مَنْ تَقَطَّعُ إِلَیْهِ الْأَعْنَاقُ مِثْلَ أَبِی بَکْرٍ وَ إِنَّهُ کَانَ حَرِیّاً حِینَ تُوُفِّیَ رَسُولُ اللَّهِ صلی الله علیه و آله وَ إِنَّ عَلِیّاً علیه السلام وَ الزُّبَیْرَ وَ مَنْ مَعَهُمَا تَخَلَّفُوا عَنَّا فِی بَیْتِ فَاطِمَةَ علیها السلام وَ تَخَلَّفَ عَنَّا الْأَنْصَارُ وَ اجْتَمَعَ الْمُهَاجِرُونَ إِلَی أَبِی بَکْرٍ وَ سَاقَ قِصَّةَ السَّقِیفَةِ نَحْواً مِمَّا مَرَّ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رَوَی عَنْ أَبِی عَمْرَةَ الْأَنْصَارِیِّ مِثْلَ مَا أَخْرَجْنَاهُ مِنْ تَلْخِیصِ الشَّافِی وَ سَاقَ الْکَلَامَ إِلَی أَنْ قَالَ وَ قَالَ الزُّهْرِیُّ بَقِیَ عَلِیٌّ علیه السلام وَ بَنُو هَاشِمٍ وَ الزُّبَیْرُ سِتَّةَ أَشْهُرٍ لَمْ یُبَایِعُوا أَبَا بَکْرٍ حَتَّی مَاتَتْ فَاطِمَةُ علیها السلام فَبَایَعُوهُ فَلَمَّا کَانَ الْغَدُ مِنْ بَیْعَةِ أَبِی بَکْرٍ جَلَسَ عَلَی الْمِنْبَرِ وَ بَایَعَهُ النَّاسُ بَیْعَةً عَامَّةً انْتَهَی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ابن اثیر در 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انصار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ساعدة جمع شدند تا با سعد بن عباده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ابوبکر رسید و او به همراه عمر و ابو عبیدة بن جراح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از ما و وزیران از شما،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این دو نفر، عمر و ابوعبیدة به عنوان امین این امت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دلش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آن دو تقدمی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مقدم داشته، واگذارد؟ عمر با او بیعت کرد و مردم نیز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یا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علی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زبیر و طلحه از بیعت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علی یبعت نشود، شمشیرم را در غلاف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بگیرید و بر سنگ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آنان را گرفت و برای بیعت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ابوسفیان و عباس را که پیشتر ذکر شد،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حدیثی طولانی از ابن عباس از قول عبدالرحمن بن عوف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از سفر حج به مدینه بازگشت، بر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یکی از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بمیرد، با فلانی بیعت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نباید فریب بخورد و بگوید که بیعت با ابوبکر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ناگهانی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بوده است، اما خداوند آن را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نیست که در خیرات از ابوبکر پیشی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و همراهانشان در منزل فاطمه علیها السلام جمع شدند و با ما همراهی نکردند و انصار نیز با ما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نزد ابوبکر جمع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سقیفه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شد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عمرة انصاری جریانی مشابه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تلخیص شافی نقل کردیم،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زهراوی نقل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زبیر به مدت شش ماه با ابوبکر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بعد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این بیعت، ابوبکر بر منبر نشست و مردم با او بیعت عام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کامل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713742_3264237689"/>
      <w:bookmarkStart w:id="616" w:name="_Toc243"/>
      <w:bookmarkEnd w:id="615"/>
      <w:r>
        <w:rPr>
          <w:rtl w:val="true"/>
        </w:rPr>
        <w:t>«</w:t>
      </w:r>
      <w:r>
        <w:rPr/>
        <w:t>59</w:t>
      </w:r>
      <w:r>
        <w:rPr>
          <w:rtl w:val="true"/>
        </w:rPr>
        <w:t>»</w:t>
      </w:r>
      <w:bookmarkEnd w:id="61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قُدِّسَ سِرُّهُ فِی کِتَابِ کَشْفِ الْحَقِّ، رَوَی الطَّبَرِیُّ فِی تَارِیخِهِ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مَنْزِلَ عَلِیٍّ علیه السلام فَقَالَ وَ اللَّهِ لَأُحْرِقَنَّ عَلَیْکُمْ أَوْ لَتَخْرُجُنَ </w:t>
      </w:r>
    </w:p>
    <w:p>
      <w:pPr>
        <w:pStyle w:val="BookText"/>
        <w:rPr/>
      </w:pPr>
      <w:r>
        <w:rPr>
          <w:rFonts w:ascii="Amiri" w:hAnsi="Amiri" w:eastAsia="Amiri" w:cs="Amiri"/>
          <w:color w:val="111111"/>
          <w:sz w:val="28"/>
          <w:sz w:val="28"/>
          <w:szCs w:val="28"/>
          <w:rtl w:val="true"/>
          <w:lang w:bidi="ar-SA"/>
        </w:rPr>
        <w:t xml:space="preserve">لِلْبَیْعَةِ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الْوَاقِدِیُّ أَنَّ عُمَرَ بْنَ الْخَطَّابِ جَاءَ إِلَی عَلِیٍّ علیه السلام فِی عِصَابَةٍ فِیهِمْ أُسَیْدُ بْنُ حُضَیْرٍ وَ سَلَمَةُ بْنُ أَسْلَمَ فَقَالَ اخْرُجُوا أَوْ لَنُحْرِقَنَّهَا عَلَیْکُمْ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ابْنُ خِنْزَابَةَ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خیرانة المغربی المحدث من علماء المائة الرابعة ، وفی بعضها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خذابة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عبدالله بن محمد بن خذابة المحدث الفقیه وأقوی المحتملات عندی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غُرَرِهِ قَالَ زَیْدُ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مِمَّنْ حَمَلَ الْحَطَبَ مَعَ عُمَرَ إِلَی بَابِ فَاطِمَةَ علیها السلام حِینَ امْتَنَعَ عَلِیٌّ علیه السلام وَ أَصْحَابُهُ عَنِ الْبَیْعَةِ فَقَالَ عُمَرُ لِفَاطِمَةَ أَخْرِجِی مَنْ فِی الْبَیْتِ أَوْ لَأُحْرِقَنَّهُ وَ مَنْ فِیهِ قَالَ وَ فِی الْبَیْتِ عَلِیٌّ وَ فَاطِمَةُ وَ الْحَسَنُ وَ الْحُسَیْنُ علیهم السلام وَ جَمَاعَةٌ مِنْ أَصْحَابِ النَّبِیِّ صلی الله علیه و آله فَقَالَتْ فَاطِمَةُ علیها السلام أَ تُحْرِقُ عَلِیّاً وَ وُلْدِی قَالَ إِی وَ اللَّهِ أَوْ لَیَخْرُجَنَّ وَ لَیُبَایِعَنَّ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عَبْدِ رَبِّهِ </w:t>
      </w:r>
      <w:r>
        <w:rPr>
          <w:rStyle w:val="FootnoteAnchor"/>
          <w:rtl w:val="true"/>
        </w:rPr>
        <w:footnoteReference w:id="523"/>
      </w:r>
      <w:r>
        <w:rPr>
          <w:rFonts w:ascii="Amiri" w:hAnsi="Amiri" w:eastAsia="Amiri" w:cs="Amiri"/>
          <w:color w:val="111111"/>
          <w:sz w:val="28"/>
          <w:sz w:val="28"/>
          <w:szCs w:val="28"/>
          <w:rtl w:val="true"/>
          <w:lang w:bidi="ar-SA"/>
        </w:rPr>
        <w:t>وَ هُوَ مِنْ أَعْیَانِهِمْ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عَلِیٌّ علیه السلام وَ الْعَبَّاسُ فَقَعَدَا فِی بَیْتِ فَاطِمَةَ علیها السلام وَ قَالَ أَبُو بَکْرٍ لِعُمَرَ بْنِ الْخَطَّابِ إِنْ أَبَیَا فَقَاتِلْهُمَا فَأَقْبَلَ بِقَبَسٍ مِنْ نَارٍ عَلَی أَنْ یُضْرِمَ عَلَیْهِمَا النَّارَ فَلَقِیَتْهُ فَاطِمَةُ علیها السلام فَقَالَتْ یَا ابْنَ الْخَطَّابِ أَ جِئْتَ لِتُحْرِقَ دَارَنَا قَالَ نَعَمْ</w:t>
      </w:r>
      <w:r>
        <w:rPr>
          <w:rFonts w:eastAsia="Amiri" w:cs="Amiri" w:ascii="Amiri" w:hAnsi="Amiri"/>
          <w:color w:val="111111"/>
          <w:sz w:val="28"/>
          <w:szCs w:val="28"/>
          <w:rtl w:val="true"/>
          <w:lang w:bidi="ar-SA"/>
        </w:rPr>
        <w:t xml:space="preserve">-. </w:t>
      </w:r>
      <w:bookmarkStart w:id="617" w:name="pg13803_195635"/>
    </w:p>
    <w:p>
      <w:pPr>
        <w:pStyle w:val="BookText"/>
        <w:rPr/>
      </w:pPr>
      <w:bookmarkEnd w:id="617"/>
      <w:r>
        <w:rPr>
          <w:rFonts w:ascii="IRNazanin" w:hAnsi="IRNazanin" w:eastAsia="IRNazanin"/>
          <w:color w:val="111111"/>
          <w:sz w:val="28"/>
          <w:sz w:val="28"/>
          <w:szCs w:val="28"/>
          <w:rtl w:val="true"/>
          <w:lang w:bidi="fa-IR"/>
        </w:rPr>
        <w:t xml:space="preserve">و نحوه روی مصنف کتاب المحاسن و أنفاس الجواهر انتهی ما رواه العلامة رحمه الله تعالی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الحق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تاریخ خود روایت کرده، عمر بن خطاب به منزل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سرتان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یا برای بیعت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واقدی روایت کرده، عمر بن خطاب با عده‌ای از جمله اسید بن حضیر و سلمة بن اسلم،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الواقدی ، شرح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خنزابه در غرر خود از زید بن اسلم روایت کرده، من از کسانی بودم که وقتی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از بیعت امتناع کردند، به همراه عمر به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بردم؛ عمر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هستند را بیرون بیانداز، وگرنه خانه را با هر که در آن است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علی و فرزندانم را به آتش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بیرون بیاید و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کرده، 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 خانه فاطمه سلام الله علیها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 که اگر آن دو امتناع کردند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مشعلی از آتش آمد تا خانه را بر سر آن دو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خانه ما را به آتش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المحاسن و أنفاس الجواهر نیز مانند همین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الحق ، قسمت مطاعن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روایت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713744_3264237689"/>
      <w:bookmarkStart w:id="619" w:name="_Toc244"/>
      <w:bookmarkEnd w:id="618"/>
      <w:r>
        <w:rPr>
          <w:rtl w:val="true"/>
        </w:rPr>
        <w:t>«</w:t>
      </w:r>
      <w:r>
        <w:rPr/>
        <w:t>60</w:t>
      </w:r>
      <w:r>
        <w:rPr>
          <w:rtl w:val="true"/>
        </w:rPr>
        <w:t>»</w:t>
      </w:r>
      <w:bookmarkEnd w:id="619"/>
    </w:p>
    <w:p>
      <w:pPr>
        <w:pStyle w:val="BookText"/>
        <w:rPr/>
      </w:pPr>
      <w:r>
        <w:rPr>
          <w:rFonts w:ascii="Amiri" w:hAnsi="Amiri" w:eastAsia="Amiri" w:cs="Amiri"/>
          <w:color w:val="111111"/>
          <w:sz w:val="28"/>
          <w:sz w:val="28"/>
          <w:szCs w:val="28"/>
          <w:rtl w:val="true"/>
          <w:lang w:bidi="ar-SA"/>
        </w:rPr>
        <w:t>وَ رَوَی ابْنُ أَبِی الْحَدِیدِ فِی شَرْحِ نَهْجِ الْبَلَاغَةِ فِی أَوَّلِ الْمُجَلَّدِ السَّادِسِ مِنْ کِتَابِ السَّقِیفَةِ لِأَحْمَدَ بْنِ عَبْدِ الْعَزِیزِ الْجَوْهَرِیِّ عَنْ أَحْمَدَ بْنِ إِسْحَاقَ عَنْ أَحْمَدَ بْنِ سَیَّارٍ عَنْ سَعِیدِ بْنِ کَثِیرٍ الْأَنْصَارِیِّ أَنَّ النَّبِیَّ صلی الله علیه و آله لَمَّا قُبِضَ اجْتَمَعَتِ الْأَنْصَارُ فِی سَقِیفَةِ بَنِی سَاعِدَةَ فَقَالُوا إِنَّ رَسُولَ اللَّهِ صلی الله علیه و آله قَدْ قُبِضَ فَقَالَ سَعْدُ بْنُ عُبَادَةَ لِابْنِهِ قَیْسٍ أَوْ لِبَعْضِ بَنِیهِ إِنِّی لَا أَسْتَطِیعُ أَنْ أُسْمِعَ النَّاسَ کَلَامِی لِمَرَضِی وَ لَکِنْ تَلَقَّ مِنِّی قَوْلِی فَأَسْمِعْهُمْ فَکَانَ سَعْدٌ یَتَکَلَّمُ وَ یَسْمَعُ ابْنُهُ یَرْفَعُ بِهِ صَوْتَهُ لِیُسْمِعَ قَوْمَهُ فَکَانَ مِنْ قَوْلِهِ بَعْدَ حَمْدِ اللَّهِ وَ الثَّنَاءِ عَلَیْهِ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لَکُمْ سَابِقَةً إِلَی الدِّینِ وَ فَضِیلَةً فِی الْإِسْلَامِ لَیْسَتْ لِقَبِیلَةٍ مِنَ الْعَرَبِ إِنَّ رَسُولَ اللَّهِ صلی الله علیه و آله لَبِثَ فِی قَوْمِهِ بِضْعَ عَشْرَةَ سَنَةً یَدْعُوهُمْ إِلَی عِبَادَةِ الرَّحْمَنِ وَ خَلْعِ الْأَوْثَانِ فَمَا آمَنَ بِهِ مِنْ قَوْمِهِ إِلَّا قَلِیلٌ وَ اللَّهِ مَا کَانُوا یَقْدِرُونَ أَنْ یَمْنَعُوا رَسُولَ اللَّهِ صلی الله علیه و آله وَ لَا یُعِزُّوا دِینَهُ وَ لَا یَدْفَعُوا عَنْهُ عَدَاهُ حَتَّی أَرَادَ اللَّهُ بِکُمْ خَیْرَ الْفَضِیلَةِ وَ سَاقَ إِلَیْکُمُ الْکَرَامَةَ وَ خَصَّکُمْ بِدِینِهِ وَ رَزَقَکُمُ الْإِیمَانَ بِهِ وَ بِرَسُولِهِ وَ الْإِعْزَازَ لِدِینِهِ وَ الْجِهَادَ لِأَعْدَائِهِ فَکُنْتُمْ أَشَدَّ النَّاسِ عَلَی مَنْ تَخَلَّفَ عَنْهُ مِنْکُمْ وَ أَثْقَلَهُمْ عَلَی عَدُوِّهِ مِنْ غَیْرِکُمْ حَتَّی اسْتَقَامُوا لِأَمْرِ اللَّهِ طَوْعاً وَ کَرْهاً وَ أَعْطَی الْبَعِیدُ الْمَقَادَةَ بِأَسْیَافِکُمْ صَاغِراً دَاحِضاً حَتَّی أَنْجَزَ اللَّهُ لِنَبِیِّکُمُ الْوَعْدَ وَ دَانَتْ لِأَسْیَافِکُمُ الْعَرَبُ ثُمَّ تَوَفَّاهُ اللَّهُ إِلَیْهِ وَ هُوَ عَنْکُمْ رَاضٍ وَ بِکُمْ قَرِیرُ الْعَیْنِ فَشُدُّوا أَیْدِیَکُمْ بِهَذَا الْأَمْرِ فَإِنَّکُمْ أَحَقُّ النَّاسِ وَ أَوْلَاهُمْ بِهِ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واما رسول الله الاعظم ـ نفسی له الفداء ـ لم یبایع الانصار علی الحلف الجاهلی و لو کان صلی الله علیه و آله یرید الحلف الجاهلی بأحکامه ، لما رد نصرة بنی عامر بن صعصعة قبل بیعة الانصار بسنة أو سنوات ، علی ما مر شرحه ص </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 وانما بایعهم علی أن یعطوه النصر والحمایة و یضمن هو لهم الجنة ، سواء فی ذلک بیعتهم فی العقبة الاولی والثانیة ، وقد اعترف بشیر بن سعد بذلک فی هذا المجلس علی ما سیجئ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بیعته صلی الله علیه و آله مع المهاجرین والانصار فی بیعة الرضوان ، بیعة اسلامیة رضی بها الله عزوجل وأیدها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اشتری من المؤمنین أنفسهم وأموالهم بأن لهم الحنة یقاتلون فی سبیل الله فیقتلون ویقتلون وعدا علیه حقا فی التوراة والانجیل والقرآن ومن أوفی بعهده من الله ، فاستبشروا ببیعکم الذی بایعتم به وذلک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أفتری ـ أیها القارئ الکریم ـ أن سعدا وسائر المهاجرین والانصار وفوا ببیعهم الذی بایعوا به؟</w:t>
      </w:r>
    </w:p>
    <w:p>
      <w:pPr>
        <w:pStyle w:val="BookText"/>
        <w:rPr/>
      </w:pPr>
      <w:r>
        <w:rPr>
          <w:rFonts w:ascii="IRNazanin" w:hAnsi="IRNazanin" w:eastAsia="IRNazanin"/>
          <w:color w:val="111111"/>
          <w:sz w:val="28"/>
          <w:sz w:val="28"/>
          <w:szCs w:val="28"/>
          <w:rtl w:val="true"/>
          <w:lang w:bidi="fa-IR"/>
        </w:rPr>
        <w:t xml:space="preserve">نعم بایع رسول الله صلی الله علیه و آله علیا فی صدر الاسلام بأمر من الله عزوجل علی أن یکون أخاه ووارثه وخلیفته ، وبایع هو ـ نفسی له الفداء ـ رسول الله علی أن یؤازره ویقیه بنفسه و یذب عنه أعداءه ، وقد وفیا ـ سلام الله علیهما ـ ببیعها الذی بایعاه بفضل من الله ورحمته و عونه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واساه علی فی المعارک وذب عنه وعن دینه مخلصا محتسبا موفیا فی المشاهد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وأحد وخندق وخیبر وحنین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عجبت الملائکة من مؤاساته ؛ وقال رضوان فی السموات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رسول الله صلی الله علیه و آله فی کل مشهد ولا سیما غدیر خم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أفتری ـ أیها القارئ الکریم ـ أن المهاجرین والانصار نصروا علیا أو خذلوه؟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للکلام فی هذا المضمار ذیل طویل ، مر شطر منه ص </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وتری شطرا آخر فی ج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٣٦٥</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٣٦٩</w:t>
      </w:r>
      <w:r>
        <w:rPr>
          <w:rFonts w:ascii="IRNazanin" w:hAnsi="IRNazanin" w:eastAsia="IRNazanin"/>
          <w:color w:val="111111"/>
          <w:sz w:val="28"/>
          <w:sz w:val="28"/>
          <w:szCs w:val="28"/>
          <w:rtl w:val="true"/>
          <w:lang w:bidi="fa-IR"/>
        </w:rPr>
        <w:t xml:space="preserve"> من بحار الانوار طبعتنا هذه ؛ والله المستعان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فَأَجَابُوا جَمِیعاً أَنْ وُفِّقْتَ فِی الرَّأْیِ وَ أَصَبْتَ فِی الْقَوْلِ وَ لَنْ نَعْدُوَ مَا أَمَرْتَ نُوَلِّیکَ هَذَا الْأَمْرَ فَأَنْتَ لَنَا مَقْنَعٌ وَ لِصَالِحِ الْمُؤْمِنِینَ رِضًی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إِنَّهُمْ تَرَادُّوا الْکَلَامَ بَیْنَهُمْ فَقَالُوا </w:t>
      </w:r>
      <w:r>
        <w:rPr>
          <w:rStyle w:val="FootnoteAnchor"/>
          <w:rtl w:val="true"/>
        </w:rPr>
        <w:footnoteReference w:id="526"/>
      </w:r>
      <w:r>
        <w:rPr>
          <w:rFonts w:ascii="Amiri" w:hAnsi="Amiri" w:eastAsia="Amiri" w:cs="Amiri"/>
          <w:color w:val="111111"/>
          <w:sz w:val="28"/>
          <w:sz w:val="28"/>
          <w:szCs w:val="28"/>
          <w:rtl w:val="true"/>
          <w:lang w:bidi="ar-SA"/>
        </w:rPr>
        <w:t>إِنْ أَبَتْ مُهَاجِرُو قُرَیْشٍ فَقَالُوا نَحْنُ الْمُهَاجِرُونَ وَ أَصْحَابُ رَسُولِ اللَّهِ صلی الله علیه و آله الْأَوَّلُونَ وَ نَحْنُ عَشِیرَتُهُ وَ أَوْلِیَاؤُهُ فَعَلَامَ تُنَازِعُونَّا هَذَا الْأَمْرَ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 مِنْهُمْ إِذاً نَقُولَ مِنَّا أَمِیرٌ وَ مِنْکُمْ أَمِیرٌ لَنْ نَرْضَی بِدُونِ هَذَا أَبَداً لَنَا فِی الْإِیوَاءِ وَ النُّصْرَةِ مَا لَهُمْ فِی الْهِجْرَةِ وَ لَنَا فِی کِتَابِ اللَّهِ مَا لَهُمْ فَلَیْسُوا یَعُدُّونَ شَیْئاً إِلَّا وَ نَعُدُّ مِثْلَهُ وَ لَیْسَ مِنْ رَأْیِنَا الِاسْتِیثَارُ عَلَیْهِمْ فَمِنَّا أَمِیرٌ وَ مِنْهُمْ 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عُبَادَةَ هَذَا أَوَّلُ الْوَهْنِ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أَتَی الْخَبَرُ عُمَرَ فَأَتَی مَنْزِلَ رَسُولِ اللَّهِ صلی الله علیه و آله فَوَجَدَ أَبَا بَکْرٍ فِی الدَّارِ وَ عَلِیّاً فِی جَهَازِ رَسُولِ اللَّهِ صلی الله علیه و آله وَ کَانَ الَّذِی أَتَاهُ بِالْخَبَرِ مَعْنَ بْنَ عَدِیٍّ فَأَخَذَ بِیَدِ عُمَرَ وَ قَالَ </w:t>
      </w:r>
    </w:p>
    <w:p>
      <w:pPr>
        <w:pStyle w:val="BookText"/>
        <w:rPr/>
      </w:pPr>
      <w:r>
        <w:rPr>
          <w:rFonts w:ascii="Amiri" w:hAnsi="Amiri" w:eastAsia="Amiri" w:cs="Amiri"/>
          <w:color w:val="111111"/>
          <w:sz w:val="28"/>
          <w:sz w:val="28"/>
          <w:szCs w:val="28"/>
          <w:rtl w:val="true"/>
          <w:lang w:bidi="ar-SA"/>
        </w:rPr>
        <w:t xml:space="preserve">قُمْ فَقَالَ عُمَرُ إِنِّی عَنْکَ مَشْغُولٌ فَقَالَ إِنَّهُ لَا بُدَّ مِنْ قِیَامٍ فَقَامَ مَعَهُ فَقَالَ لَهُ إِنَّ هَذَا الْحَیَّ مِنَ الْأَنْصَارِ قَدِ اجْتَمَعُوا فِی سَقِیفَةِ بَنِی سَاعِدَةَ مَعَهُمْ سَعْدُ بْنُ عُبَادَةَ یَدُورُونَ حَوْلَهُ أَنْتَ الْمُرَجَّی وَ نَجْلُکَ </w:t>
      </w:r>
      <w:r>
        <w:rPr>
          <w:rStyle w:val="FootnoteAnchor"/>
          <w:rtl w:val="true"/>
        </w:rPr>
        <w:footnoteReference w:id="527"/>
      </w:r>
      <w:r>
        <w:rPr>
          <w:rFonts w:ascii="Amiri" w:hAnsi="Amiri" w:eastAsia="Amiri" w:cs="Amiri"/>
          <w:color w:val="111111"/>
          <w:sz w:val="28"/>
          <w:sz w:val="28"/>
          <w:szCs w:val="28"/>
          <w:rtl w:val="true"/>
          <w:lang w:bidi="ar-SA"/>
        </w:rPr>
        <w:t>الْمُرَجَّی وَ ثَمَّ أُنَاسٌ مِنْ أَشْرَافِهِمْ وَ قَدْ خَشِیتُ الْفِتْنَةَ فَانْظُرْ یَا عُمَرُ مَا ذَا تَرَی وَ اذْکُرْ لِإِخْوَتِکَ وَ احْتَالُوا لِأَنْفُسِکُمْ فَإِنِّی أَنْظُرُ إِلَی بَابِ فِتْنَةٍ قَدْ فُتِحَ السَّاعَةَ إِلَّا أَنْ یُغْلِقَهُ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عُمَرُ أَشَدَّ الْفَزَعِ حَتَّی أَتَی أَبَا بَکْرٍ فَأَخَذَ بِیَدِهِ فَقَالَ قُمْ فَقَالَ أَبُو بَکْرٍ إِنِّی عَنْکَ مَشْغُولٌ فَقَالَ عُمَرُ لَا بُدَّ مِنْ قِیَامٍ وَ سَنَرْجِعُ إِنْ شَاءَ اللَّهُ فَقَامَ أَبُو بَکْرٍ مَعَ عُمَرَ فَحَدَّثَهُ الْحَدِیثَ فَفَزِعَ أَبُو بَکْرٍ أَشَدَّ الْفَزَعِ وَ خَرَجَا مُسْرِعَیْنِ إِلَی سَقِیفَةِ بَنِی سَاعِدَةَ وَ فِیهَا رِجَالٌ مِنْ أَشْرَافِ الْأَنْصَارِ وَ مَعَهُمْ سَعْدُ بْنُ عُبَادَةَ وَ هُوَ مَرِیضٌ بَیْنَ أَظْهُرِهِمْ فَأَرَادَ عُمَرُ أَنْ یَتَکَلَّمَ وَ یَمْهَدَ لِأَبِی بَکْرٍ وَ قَالَ خَشِیتُ أَنْ یَقْصُرَ أَبُو بَکْرٍ عَنْ بَعْضِ الْکَلَامِ فَلَمَّا ابْتَدَأَ عُمَرُ کَفَّهُ أَبُو بَکْرٍ وَ قَالَ عَلَی رِسْلِکَ فَتَلَقَّ الْکَلَامَ ثُمَّ تَکَلَّمْ بَعْدَ کَلَامِی بِمَا بَدَا لَکَ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فَتَشَهَّدَ أَبُو بَکْرٍ ثُمَّ قَالَ إِنَّ اللَّهَ جَلَّ ثَنَاؤُهُ بَعَثَ مُحَمَّداً بِالْهُدَی وَ دِینِ الْحَقِّ فَدَعَا إِلَی الْإِسْلَامِ فَأَخَذَ اللَّهُ بِقُلُوبِنَا وَ نَوَاصِینَا إِلَی مَا دَعَانَا إِلَیْهِ وَ کُنَّا مَعَاشِرَ الْمُهَاجِرِینَ أَوَّلَ النَّاسِ إِسْلَاماً وَ النَّاسُ لَنَا فِی ذَلِکَ تَبَعٌ وَ نَحْنُ عَشِیرَةُ رَسُولِ اللَّهِ صلی الله علیه و آله وَ أَوْسَطُ الْعَرَبِ أَنْسَاباً لَیْسَ مِنْ قَبَائِلِ الْعَرَبِ قَبِیلَةٌ إِلَّا وَ لِقُرَیْشٍ فِیهَا وِلَادَةٌ وَ أَنْتُمْ أَنْصَارُ اللَّهِ وَ أَنْتُمْ نَصَرْتُمْ رَسُولَ اللَّهِ صلی الله علیه و آله ثُمَّ أَنْتُمْ وُزَرَاءُ </w:t>
      </w:r>
      <w:r>
        <w:rPr>
          <w:rStyle w:val="FootnoteAnchor"/>
          <w:rtl w:val="true"/>
        </w:rPr>
        <w:footnoteReference w:id="528"/>
      </w:r>
      <w:r>
        <w:rPr>
          <w:rFonts w:ascii="Amiri" w:hAnsi="Amiri" w:eastAsia="Amiri" w:cs="Amiri"/>
          <w:color w:val="111111"/>
          <w:sz w:val="28"/>
          <w:sz w:val="28"/>
          <w:szCs w:val="28"/>
          <w:rtl w:val="true"/>
          <w:lang w:bidi="ar-SA"/>
        </w:rPr>
        <w:t xml:space="preserve">رَسُولِ اللَّهِ صلی الله علیه و آله وَ إِخْوَانُنَا فِی کِتَابِ اللَّهِ وَ شُرَکَاؤُنَا فِی الدِّینِ وَ فِیمَا کُنَّا فِیهِ مِنْ خَیْرٍ فَأَنْتُمْ أَحَبُّ النَّاسِ إِلَیْنَا وَ أَکْرَمُهُمْ عَلَیْنَا وَ أَحَقُّ النَّاسِ بِالرِّضَا بِقَضَاءِ اللَّهِ وَ التَّسْلِیمِ لِمَا سَاقَ اللَّهُ إِلَی إِخْوَانِکُمْ مِنَ الْمُهَاجِرِینَ وَ أَحَقُّ النَّاسِ أَنْ لَا تَحْسُدُوهُمْ فَأَنْتُمُ الْمُؤْثِرُونَ عَلَی أَنْفُسِهِمْ حِینَ الْخَصَاصَةِ وَ أَحَقُّ النَّاسِ أَنْ لَا یَکُونَ </w:t>
      </w:r>
    </w:p>
    <w:p>
      <w:pPr>
        <w:pStyle w:val="BookText"/>
        <w:rPr/>
      </w:pPr>
      <w:r>
        <w:rPr>
          <w:rFonts w:ascii="Amiri" w:hAnsi="Amiri" w:eastAsia="Amiri" w:cs="Amiri"/>
          <w:color w:val="111111"/>
          <w:sz w:val="28"/>
          <w:sz w:val="28"/>
          <w:szCs w:val="28"/>
          <w:rtl w:val="true"/>
          <w:lang w:bidi="ar-SA"/>
        </w:rPr>
        <w:t>انْتِقَاضُ هَذَا الْأَمْرِ وَ اخْتِلَاطُهُ عَلَی أَیْدِیکُمْ وَ أَنَا أَدْعُوکُمْ إِلَی أَبِی عُبَیْدَةَ وَ عُمَرَ فَکِلَاهُمَا قَدْ رَضِیتُ لِهَذَا الْأَمْرِ وَ کِلَاهُمَا أَرَاهُ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أَبُو عُبَیْدَةَ مَا یَنْبَغِی لِأَحَدٍ مِنَ النَّاسِ أَنْ یَکُونَ فَوْقَکَ أَنْتَ صَاحِبُ الْغَارِ ثانِیَ اثْنَیْنِ وَ أَمَرَکَ رَسُولُ اللَّهِ صلی الله علیه و آله بِالصَّلَاةِ فَأَنْتَ أَحَقُّ النَّاسِ بِهَذَا الْأَمْرِ فَقَالَ الْأَنْصَارُ وَ اللَّهِ مَا نَحْسُدُکُمْ عَلَی خَیْرٍ سَاقَهُ اللَّهُ إِلَیْکُمْ وَ لَا أَحَدَ أَحَبُّ إِلَیْنَا وَ لَا أَرْضَی عِنْدَنَا مِنْکُمْ وَ لَکِنَّا نُشْفِقُ مِمَّا بَعْدَ هَذَا الْیَوْمِ وَ نَحْذَرُ أَنْ یَغْلِبَ عَلَی هَذَا الْأَمْرِ مَنْ لَیْسَ مِنَّا وَ لَا مِنْکُمْ فَلَوْ جَعَلْتُمُ الْیَوْمَ رَجُلًا مِنْکُمْ بَایَعْنَا وَ رَضِینَا عَلَی أَنَّهُ إِذَا هَلَکَ اخْتَرْنَا وَاحِداً مِنَ الْأَنْصَارِ فَإِذَا هَلَکَ کَانَ آخَرُ مِنَ الْمُهَاجِرِینَ أَبَداً مَا بَقِیَتْ هَذِهِ الْأُمَّةُ کَانَ ذَلِکَ أَجْدَرَ أَنْ یُعْدَلَ فِی أُمَّةِ مُحَمَّدٍ صلی الله علیه و آله فَیُشْفِقَ الْأَنْصَارِیُّ أَنْ یَزِیغَ فَیَقْبِضَ عَلَیْهِ الْقُرَشِیُّ وَ یُشْفِقَ الْقُرَشِیُّ أَنْ یَزِیغَ فَیَقْبِضَ عَلَیْهِ الْأَنْصَارِیُّ فَقَامَ أَبُو بَکْرٍ فَقَالَ إِنَّ رَسُولَ اللَّهِ صلی الله علیه و آله لَمَّا بُعِثَ عَظُمَ عَلَی الْعَرَبِ أَنْ یَتْرُکُوا دِیْنَ آبَائِهِمْ فَخَالَفُوهُ وَ شَاقُّوهُ وَ خَصَّ اللَّهُ الْمُهَاجِرِینَ الْأَوَّلِینَ بِتَصْدِیقِهِ وَ الْإِیمَانِ بِهِ وَ الْمُوَاسَاةِ لَهُ وَ الصَّبْرِ مَعَهُ عَلَی شِدَّةِ أَذَی قَوْمِهِ وَ لَمْ یَسْتَوْحِشُوا لِکَثْرَةِ عَدُوِّهِمْ فَهُمْ أَوَّلُ مَنْ عَبَدَ اللَّهَ فِی الْأَرْضِ وَ هُمْ أَوَّلُ مَنْ آمَنَ بِرَسُولِ اللَّهِ وَ هُمْ أَوْلِیَاؤُهُ وَ عِتْرَتُهُ وَ أَحَقُّ النَّاسِ بِالْأَمْرِ بَعْدَهُ لَا یُنَازِعُهُمْ فِیهِ إِلَّا ظَالِمٌ وَ لَیْسَ أَحَدٌ بَعْدَ الْمُهَاجِرِینَ یُعَدُّ فَضْلًا وَ قَدَماً فِی الْإِسْلَامِ مِثْلَکُمْ فَنَحْنُ الْأُمَرَاءُ وَ أَنْتُمُ الْوُزَرَاءُ لَا نَفْتَاتُ دُونَکُمْ بِمَشُورَةٍ وَ لَا نَقْضِی دُونَکُمُ الْأُمُورَ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الْحُبَابُ بْنُ الْمُنْذِرِ بْنِ الْجَمُوحِ فَقَالَ یَا مَعْشَرَ الْأَنْصَارِ امْلِکُوا عَلَیْکُمْ أَیْدِیَکُمْ إِنَّمَا النَّاسُ فِی فَیْئِکُمْ وَ ظِلِّکُمْ وَ لَنْ یَجْتَرِئَ مُجْتَرِئٌ عَلَی خِلَافِکُمْ وَ لَا یَصْدُرُ النَّاسُ إِلَّا عَنْ أَمْرِکُمْ أَنْتُمْ أَهْلُ الْإِیوَاءِ وَ النُّصْرَةِ وَ إِلَیْکُمْ کَانَتِ الْهِجْرَةُ وَ أَنْتُمْ أَصْحَابُ الدَّارِ وَ الْإِیمَانِ وَ اللَّهِ مَا عُبِدَ اللَّهُ عَلَانِیَةً إِلَّا عِنْدَکُمْ وَ فِی بِلَادِکُمْ وَ لَا جُمِعَتِ الصَّلَاةُ إِلَّا فِی مَسَاجِدِکُمْ وَ لَا عُرِفَ الْإِیمَانُ إِلَّا مِنْ أَسْیَافِکُمْ فَامْلِکُوا عَلَیْکُمْ أَمْرَکُمْ فَإِنْ أَبَی هَؤُلَاءِ إِلَّا مَا سَمِعْتُمْ فَمِنَّا أَمِیرٌ وَ مِنْهُمْ أَمِیرٌ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هَیْهَاتَ لَا یَجْتَمِعُ سَیْفَانِ فِی غِمْدٍ إِنَّ الْعَرَبَ لَا تَرْضَی أَنْ تُؤَمِّرَکُمْ وَ نَبِیُّهَا مِنْ غَیْرِکُمْ وَ لَیْسَ تَمْتَنِعُ الْعَرَبُ أَنْ تُوَلِّیَ أَمْرَهَا مَنْ کَانَتِ النُّبُوَّةُ فِیهِمْ وَ أَوَّلُ الْأَمْرِ مِنْهُمْ </w:t>
      </w:r>
      <w:r>
        <w:rPr>
          <w:rStyle w:val="FootnoteAnchor"/>
          <w:rtl w:val="true"/>
        </w:rPr>
        <w:footnoteReference w:id="529"/>
      </w:r>
      <w:r>
        <w:rPr>
          <w:rFonts w:ascii="Amiri" w:hAnsi="Amiri" w:eastAsia="Amiri" w:cs="Amiri"/>
          <w:color w:val="111111"/>
          <w:sz w:val="28"/>
          <w:sz w:val="28"/>
          <w:szCs w:val="28"/>
          <w:rtl w:val="true"/>
          <w:lang w:bidi="ar-SA"/>
        </w:rPr>
        <w:t>لَنَا بِذَلِکَ الْحُجَّةُ الظَّاهِرَةُ عَلَی مَنْ خَالَفَنَا وَ السُّلْطَانُ الْمُبِینُ عَلَی مَنْ نَازَعَنَا مَنْ ذَا یُخَاصِمُنَا فِی سُلْطَانِ مُحَمَّدٍ وَ مِیرَاثِهِ وَ نَحْنُ أَوْلِیَاؤُهُ وَ عَشِیرَتُهُ إِلَّا مُدْلٍ بِبَاطِلٍ أَوْ مُتَجَانِفٌ لِإِثْمٍ أَوْ مُتَوَرِّطٌ فِی 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وَ قَالَ یَا مَعَاشِرَ الْأَنْصَارِ لَا تَسْمَعُوا مَقَالَةَ هَذَا وَ أَصْحَابِهِ فَیَذْهَبُوا بِنَصِیبِکُمْ مِنَ الْأَمْرِ فَإِنْ أَبَوْا عَلَیْکُمْ مَا أَعْطَیْتُمُوهُمْ فَأَجْلُوهُمْ عَنْ بِلَادِکُمْ وَ تَوَلَّوْا هَذَا الْأَمْرَ عَلَیْهِمْ فَأَنْتُمْ أَوْلَی النَّاسِ بِهَذَا الْأَمْرِ إِنَّهُ دَانَ لِهَذَا الْأَمْرِ بِأَسْیَافِکُمْ مَنْ لَمْ یَکُنْ یَدِینُ لَهُ أَنَا جُذَیْلُهَا الْمُحَکَّکُ وَ عُذَیْقُهَا الْمُرَجَّبُ إِنْ شِئْتُمْ لَنُعِیدَنَّهَا جَذَعَةً وَ اللَّهِ لَا یَرُدُّ أَحَدٌ عَلَیَّ مَا أَقُولُ إِلَّا حَطَمْتُ أَنْفَهُ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رَأَی بَشِیرُ بْنُ سَعْدٍ الْخَزْرَجِیُّ مَا اجْتَمَعَتْ عَلَیْهِ الْأَنْصَارُ مِنْ أَمْرِ سَعْدِ بْنِ عُبَادَةَ وَ کَانَ حَاسِداً لَهُ وَ کَانَ مِنْ سَادَةِ الْخَزْرَجِ قَامَ فَقَالَ أَیُّهَا الْأَنْصَارُ إِنَّا وَ إِنْ کُنَّا ذَوِی سَابِقَةٍ فَإِنَّا لَمْ نُرِدْ بِجِهَادِنَا وَ إِسْلَامِنَا إِلَّا رِضَی رَبِّنَا وَ طَاعَةَ نَبِیِّنَا وَ لَا یَنْبَغِی لَنَا أَنْ نَسْتَظْهِرَ بِذَلِکَ عَلَی النَّاسِ وَ لَا نَبْتَغِی بِهِ عِوَضاً مِنَ الدُّنْیَا </w:t>
      </w:r>
      <w:r>
        <w:rPr>
          <w:rStyle w:val="FootnoteAnchor"/>
          <w:rtl w:val="true"/>
        </w:rPr>
        <w:footnoteReference w:id="530"/>
      </w:r>
      <w:r>
        <w:rPr>
          <w:rFonts w:ascii="Amiri" w:hAnsi="Amiri" w:eastAsia="Amiri" w:cs="Amiri"/>
          <w:color w:val="111111"/>
          <w:sz w:val="28"/>
          <w:sz w:val="28"/>
          <w:szCs w:val="28"/>
          <w:rtl w:val="true"/>
          <w:lang w:bidi="ar-SA"/>
        </w:rPr>
        <w:t>إِنَّ مُحَمَّداً رَجُلٌ مِنْ قُرَیْشٍ وَ قَوْمُهُ أَحَقُّ بِمِیرَاثِ أَمْرِهِ وَ ایْمُ اللَّهِ لَا یَرَانِی اللَّهُ أُنَازِعُهُمْ هَذَا الْأَمْرَ فَاتَّقُوا اللَّهَ وَ لَا تُنَازِعُوهُمْ وَ لَا تُخَالِفُوهُمْ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أَبُو بَکْرٍ وَ قَالَ هَذَا عُمَرُ وَ أَبُو عُبَیْدَةَ بَایِعُوا أَیَّهُمَا شِئْتُمْ فَقَالا وَ اللَّهِ لَا نَتَوَلَّی هَذَا الْأَمْرَ عَلَیْکَ وَ أَنْتَ أَفْضَلُ الْمُهَاجِرِینَ وَ ثَانِی اثْنَیْنِ وَ خَلِیفَةُ رَسُولِ اللَّهِ صلی الله علیه و آله عَلَی الصَّلَاةِ وَ الصَّلَاةُ أَفْضَلُ الدِّینِ ابْسُطْ یَدَکَ نُبَایِعْکَ </w:t>
      </w:r>
    </w:p>
    <w:p>
      <w:pPr>
        <w:pStyle w:val="BookText"/>
        <w:rPr/>
      </w:pPr>
      <w:r>
        <w:rPr>
          <w:rFonts w:ascii="Amiri" w:hAnsi="Amiri" w:eastAsia="Amiri" w:cs="Amiri"/>
          <w:color w:val="111111"/>
          <w:sz w:val="28"/>
          <w:sz w:val="28"/>
          <w:szCs w:val="28"/>
          <w:rtl w:val="true"/>
          <w:lang w:bidi="ar-SA"/>
        </w:rPr>
        <w:t>فَلَمَّا بَسَطَ یَدَهُ وَ ذَهَبَا یُبَایِعَانِهِ سَبَقَهُمَا إِلَیْهِ بَشِیرُ بْنُ سَعْدٍ فَبَایَعَهُ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الْحُبَابُ بْنُ الْمُنْذِرِ یَا بَشِیرُ عَقَّتْکَ عِقَاقٌ وَ اللَّهِ مَا اضْطَرَّکَ إِلَی هَذَا إِلَّا الْحَسَدُ لِابْنِ عَمِّکَ فَلَمَّا رَأَتِ الْأَوْسُ أَنَّ رَئِیساً مِنْ رُؤَسَاءِ الْخَزْرَجِ قَدْ بَایَعَ قَامَ أُسَیْدُ بْنُ حُضَیْرٍ وَ هُوَ رَئِیسُ الْأَوْسِ فَبَایَعَ حَسَداً لِسَعْدٍ أَیْضاً وَ مُنَافَسَةً لَهُ أَنْ یَلِیَ الْأَمْرَ فَبَایَعَتِ الْأَوْسُ کُلُّهَا لَمَّا بَایَعَ أُسَیْدٌ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سَعْدُ بْنُ عُبَادَةَ وَ هُوَ مَرِیضٌ فَأُدْخِلَ إِلَی مَنْزِلِهِ فَامْتَنَعَ مِنَ الْبَیْعَةِ فِی ذَلِکَ الْیَوْمِ وَ فِیمَا بَعْدَهُ وَ أَرَادَ عُمَرُ أَنْ یُکْرِهَهُ عَلَیْهَا فَأُشِیرَ عَلَیْهِ أَنْ لَا یَفْعَلَ وَ أَنَّهُ لَا یُبَایِعُ حَتَّی یُقْتَلَ وَ أَنَّهُ لَا یُقْتَلُ حَتَّی یُقْتَلَ أَهْلُهُ وَ لَا یُقْتَلُ أَهْلُهُ حَتَّی یُقْتَلَ الْخَزْرَجُ کُلُّهَا وَ إِنْ حُورِبَتِ الْخَزْرَجُ کَانَتِ الْأَوْسُ مَعَهَا وَ فَسَدَ الْأَمْرُ فَتَرَکُوهُ فَکَانَ لَا یُصَلِّی بِصَلَاتِهِمْ وَ لَا یُجَمِّعُ بِجَمَاعَتِهِمْ وَ لَا یَقْضِی بِقَضَائِهِمْ وَ لَوْ وَجَدَ أَعْوَاناً لَضَارَبَهُمْ وَ لَمْ یَزَلْ کَذَلِکَ حَتَّی مَاتَ أَبُو بَکْرٍ ثُمَّ لَقِیَ عُمَرَ فِی خِلَافَتِهِ وَ هُوَ عَلَی فَرَسٍ وَ عُمَرُ عَلَی بَعِیرٍ فَقَالَ لَهُ عُمَرُ هَیْهَاتَ یَا سَعْدُ فَقَالَ سَعْدٌ هَیْهَاتَ یَا عُمَرُ فَقَالَ أَنْتَ صَاحِبُ مَنْ أَنْتَ صَاحِبُهُ قَالَ نَعَمْ أَنَا ذَاکَ ثُمَّ قَالَ لِعُمَرَ وَ اللَّهِ مَا جَاوَرَنِی أَحَدٌ هُوَ أَبْغَضُ إِلَیَّ جِوَاراً مِنْکَ قَالَ عُمَرُ فَإِنَّهُ مَنْ کَرِهَ جِوَارَ رَجُلٍ انْتَقَلَ عَنْهُ فَقَالَ سَعْدٌ إِنِّی لَأَرْجُو أَنْ أُخَلِّیَهَا لَکَ عَاجِلًا إِلَی جِوَارِ مَنْ هُوَ أَحَبُّ إِلَیَّ جِوَاراً مِنْکَ وَ مِنْ أَصْحَابِکَ فَلَمْ یَلْبَثْ سَعْدٌ بَعْدَ ذَلِکَ إِلَّا قَلِیلًا حَتَّی خَرَجَ إِلَی الشَّامِ فَمَاتَ فِیهَا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وذکر شارح النهج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٥٢٠</w:t>
      </w:r>
      <w:r>
        <w:rPr>
          <w:rFonts w:ascii="IRNazanin" w:hAnsi="IRNazanin" w:eastAsia="IRNazanin"/>
          <w:color w:val="111111"/>
          <w:sz w:val="28"/>
          <w:sz w:val="28"/>
          <w:szCs w:val="28"/>
          <w:rtl w:val="true"/>
          <w:lang w:bidi="fa-IR"/>
        </w:rPr>
        <w:t xml:space="preserve"> أنه لم یبایع أبابکر حین بویع وخرج إلی حوران فمات بها ، قیل قتلته الجن لانه بال قائما فی الصحراء لیلا ، ورووا روایتین من شعر قیل انها سمعا لیلة قتله ولم یرقائلهما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سید الخزرج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ورمیناه بسهمین فلم تخطا فؤاده</w:t>
      </w:r>
    </w:p>
    <w:p>
      <w:pPr>
        <w:pStyle w:val="BookText"/>
        <w:rPr/>
      </w:pPr>
      <w:r>
        <w:rPr>
          <w:rFonts w:ascii="IRNazanin" w:hAnsi="IRNazanin" w:eastAsia="IRNazanin"/>
          <w:color w:val="111111"/>
          <w:sz w:val="28"/>
          <w:sz w:val="28"/>
          <w:szCs w:val="28"/>
          <w:rtl w:val="true"/>
          <w:lang w:bidi="fa-IR"/>
        </w:rPr>
        <w:t xml:space="preserve">ویقول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الشام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له من رماه لیلا وهو خارج إلی الصحراء بسهمین فقتله لخروجه عن طاعة الامام ، وقد قال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سعد شکت الجن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ربما صححت دینک بالغدر</w:t>
      </w:r>
    </w:p>
    <w:p>
      <w:pPr>
        <w:pStyle w:val="BookText"/>
        <w:rPr/>
      </w:pPr>
      <w:r>
        <w:rPr>
          <w:rFonts w:ascii="IRNazanin" w:hAnsi="IRNazanin" w:eastAsia="IRNazanin"/>
          <w:color w:val="111111"/>
          <w:sz w:val="28"/>
          <w:sz w:val="28"/>
          <w:szCs w:val="28"/>
          <w:rtl w:val="true"/>
          <w:lang w:bidi="fa-IR"/>
        </w:rPr>
        <w:t>وما ذنب سعد أنه بال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 لم یبایع أبابکر</w:t>
      </w:r>
    </w:p>
    <w:p>
      <w:pPr>
        <w:pStyle w:val="BookText"/>
        <w:rPr/>
      </w:pPr>
      <w:r>
        <w:rPr>
          <w:rFonts w:ascii="IRNazanin" w:hAnsi="IRNazanin" w:eastAsia="IRNazanin"/>
          <w:color w:val="111111"/>
          <w:sz w:val="28"/>
          <w:sz w:val="28"/>
          <w:szCs w:val="28"/>
          <w:rtl w:val="true"/>
          <w:lang w:bidi="fa-IR"/>
        </w:rPr>
        <w:t>وقد صبرت من لذة العیش 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صبرت عن لذة النهی والامر</w:t>
      </w:r>
    </w:p>
    <w:p>
      <w:pPr>
        <w:pStyle w:val="BookText"/>
        <w:rPr/>
      </w:pPr>
      <w:r>
        <w:rPr>
          <w:rFonts w:ascii="IRNazanin" w:hAnsi="IRNazanin" w:eastAsia="IRNazanin"/>
          <w:color w:val="111111"/>
          <w:sz w:val="28"/>
          <w:sz w:val="28"/>
          <w:szCs w:val="28"/>
          <w:rtl w:val="true"/>
          <w:lang w:bidi="fa-IR"/>
        </w:rPr>
        <w:t xml:space="preserve">وحکی شارح النهج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شیطان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الطاق محمد ابن علی بن النعمان الاحول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لسائل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علیا أن یخاصم أبابکر فی الخلافة؟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أن تقتله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أعتقد أن الجن قتلت سعدا ، ولا أن هذا شعر الجن ولا أرتاب أن البشر قتلوه ، وأن هذا الشعر شعر البشر ، ولکن لم یثبت عندی أن أبابکر أمر خالدا ولا أستبعد أن یکون فعله من تلقاء نفسه لیرضی بذلک أبابکر ، أو أمر ـ وحاشاه ـ فیکون الاثم علی خالد وأبوبکر برئ من ائمه ، وما ذلک من أفعال خالد ببعید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اعترف بأن أبابکر أمره ، وهو أمیر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متابعته ، کیف یکون الاثم علی خالد وأبوبکر برئ؟ وسیجئ نص البلاذری فی ذلک تحت الرقم انشاء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یُبَایِعْ لِأَحَدٍ لَا لِأَبِی بَکْرٍ وَ لَا لِعُمَرَ وَ لَا لِغَیْرِهِمَا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کَثُرَ النَّاسُ عَلَی أَبِی بَکْرٍ فَبَایَعَهُ مُعْظَمُ الْمُسْلِمِینَ فِی ذَلِکَ الْیَوْمِ وَ اجْتَمَعَتْ بَنُو هَاشِمٍ إِلَی بَیْتِ عَلِیِّ بْنِ أَبِی طَالِبٍ علیهما السلام وَ مَعَهُمُ الزُّبَیْرُ وَ کَانَ یَعُدُّ نَفْسَهُ رَجُلًا مِنْ بَنِی هَاشِمٍ کَانَ عَلِیٌّ یَقُولُ مَا زَالَ الزُّبَیْرُ مِنَّا أَهْلَ الْبَیْتِ حَتَّی نَشَأَ بَنُوهُ فَصَرَفُوهُ عَنَّا وَ اجْتَمَعَتْ بَنُو أُمَیَّةَ إِلَی عُثْمَانَ بْنِ عَفَّانَ وَ اجْتَمَعَتْ بَنُو زُهْرَةَ إِلَی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وَ عَبْدِ الرَّحْمَنِ فَأَقْبَلَ عُمَرُ وَ أَبُو عُبَیْدَةَ فَقَالَ مَا لِی أَرَاکُمْ حَلَقاً </w:t>
      </w:r>
      <w:r>
        <w:rPr>
          <w:rStyle w:val="FootnoteAnchor"/>
          <w:rtl w:val="true"/>
        </w:rPr>
        <w:footnoteReference w:id="532"/>
      </w:r>
      <w:r>
        <w:rPr>
          <w:rFonts w:ascii="Amiri" w:hAnsi="Amiri" w:eastAsia="Amiri" w:cs="Amiri"/>
          <w:color w:val="111111"/>
          <w:sz w:val="28"/>
          <w:sz w:val="28"/>
          <w:szCs w:val="28"/>
          <w:rtl w:val="true"/>
          <w:lang w:bidi="ar-SA"/>
        </w:rPr>
        <w:t>قُومُوا فَبَایِعُوا أَبَا بَکْرٍ فَقَدْ بَایَعَ لَهُ النَّاسُ وَ بَایَعَهُ الْأَنْصَارُ فَقَامَ عُثْمَانُ وَ مَنْ مَعَهُ وَ قَامَ سَعْدٌ وَ عَبْدُ الرَّحْمَنِ وَ مَنْ مَعَهُمَا فَبَایَعُوا أَبَا بَکْرٍ وَ ذَهَبَ عُمَرُ وَ مَعَهُ عِصَابَةٌ إِلَی بَیْتِ فَاطِمَةَ علیها السلام مَعَهُمْ أُسَیْدُ بْنُ حُضَیْرٍ وَ سَلَمَةُ بْنُ أَسْلَمَ فَقَالَ لَهُمُ انْطَلِقُوا فَبَایِعُوا فَأَبَوْا عَلَیْهِ وَ خَرَجَ الزُّبَیْرُ بِسَیْفِهِ فَقَالَ عُمَرُ عَلَیْکُمُ الْکَلْبَ فَوَثَبَ عَلَیْهِ سَلَمَةُ بْنُ أَسْلَمَ فَأَخَذَ السَّیْفَ مِنْ یَدِهِ فَضَرَبَ بِهِ الْجِدَارَ ثُمَّ انْطَلَقُوا بِهِ وَ بِعَلِیٍّ وَ مَعَهُمَا بَنُو هَاشِمٍ وَ عَلِیٌّ علیه السلام یَقُولُ أَنَا عَبْدُ اللَّهِ وَ أَخُو رَسُولِ اللَّهِ صلی الله علیه و آله حَتَّی انْتَهَوْا بِهِ إِلَی أَبِی بَکْرٍ فَقِیلَ لَهُ بَایِعْ فَقَالَ أَنَا أَحَقُّ بِهَذَا الْأَمْرِ مِنْکُمْ لَا أُبَایِعُکُمْ وَ أَنْتُمْ أَوْلَی بِالْبَیْعَةِ لِی أَخَذْتُمْ هَذَا الْأَمْرَ مِنَ الْأَنْصَارِ وَ احْتَجَجْتُمْ عَلَیْهِمْ بِالْقَرَابَةِ مِنْ رَسُولِ اللَّهِ صلی الله علیه و آله فَأَعْطَوْکُمُ الْمَقَادَةَ وَ سَلَّمُوا إِلَیْکُمُ الْإِمَارَةَ وَ أَنَا أَحْتَجُّ عَلَیْکُمْ بِمِثْلِ مَا احْتَجَجْتُمْ بِهِ عَلَی الْأَنْصَارِ فَأَنْصِفُونَا إِنْ کُنْتُمْ تَخَافُونَ اللَّهَ مِنْ أَنْفُسِکُمْ وَ اعْرِفُوا لَنَا مِنَ الْأَمْرِ مِثْلَ مَا عَرَفَتِ الْأَنْصَارُ لَکُمْ وَ إِلَّا فَبُوءُوا بِالظُّلْمِ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صُدُورِکُمْ وَ قَالَ بُرَیْدَةُ بْنُ الْحَصِیبِ الْأَسْلَمِیُّ یَا عُمَرُ أَتَیْتَ عَلَی أَخِی رَسُولِ اللَّهِ صلی الله علیه و آله وَ وَصِیِّهِ وَ عَلَی ابْنَتِهِ فَتَضْرِبُهَا وَ أَنْتَ الَّذِی تَعْرِفُکَ قُرَیْشٌ بِمَا تَعْرِفُکَ بِهِ فَرَفَعَ خَالِدُ بْنُ الْوَلِیدِ السَّیْفَ لِیَضْرِبَ بُرَیْدَةَ وَ هُوَ فِی غِمْدِهِ فَتَعَلَّقَ بِهِ عُمَرُ وَ مَنَعَهُ مِنْ ذَلِکَ فَانْتَهُوا بِعَلِیٍّ علیه السلام إِلَی أَبِی بَکْرٍ مُلَبَّباً فَلَمَّا نَظَرَ بِهِ أَبُو بَکْرٍ صَاحَ خَلُّوا سَبِیلَهُ فَقَالَ مَا أَسْرَعَ مَا تَوَثَّبْتُمْ عَلَی أَهْلِ بَیْتِ نَبِیِّکُمْ یَا أَبَا بَکْرٍ بِأَیِّ حَقٍّ وَ بِأَیِّ مِیرَاثٍ وَ بِأَیِّ سَابِقَةٍ تَحُثُّ النَّاسَ إِلَی بَیْعَتِکَ أَ لَمْ تُبَایِعْنِی بِالْأَمْسِ بِأَمْرِ رَسُولِ اللَّهِ فَقَالَ عُمَرُ دَعْ هَذَا عَنْکَ یَا عَلِیُّ فَوَ اللَّهِ إِنْ لَمْ تُبَایِعْ لَنَقْتُلَنَّکَ فَقَالَ عَلِیٌّ علیه السلام إِذاً وَ اللَّهِ أَکُونَ عَبْدَ اللَّهِ وَ أَخَا رَسُولِهِ الْمَقْتُولَ فَقَالَ عُمَرُ أَمَّا عَبْدُ اللَّهِ الْمَقْتُولُ فَنَعَمْ وَ أَمَّا أَخُو رَسُولِ اللَّهِ فَلَا </w:t>
      </w:r>
      <w:r>
        <w:rPr>
          <w:rStyle w:val="FootnoteAnchor"/>
          <w:rtl w:val="true"/>
        </w:rPr>
        <w:footnoteReference w:id="533"/>
      </w:r>
      <w:r>
        <w:rPr>
          <w:rFonts w:ascii="Amiri" w:hAnsi="Amiri" w:eastAsia="Amiri" w:cs="Amiri"/>
          <w:color w:val="111111"/>
          <w:sz w:val="28"/>
          <w:sz w:val="28"/>
          <w:szCs w:val="28"/>
          <w:rtl w:val="true"/>
          <w:lang w:bidi="ar-SA"/>
        </w:rPr>
        <w:t xml:space="preserve">فَقَالَ عَلِیٌّ علیه السلام أَمَا وَ اللَّهِ لَوْ لَا قَضَاءٌ مِنَ اللَّهِ سَبَقَ وَ عَهْدٌ عَهِدَهُ إِلَیَّ خَلِیلِی لَسْتُ أَجُوزُهُ لَعَلِمْتَ أَیُّنَا أَضْعَفُ ناصِراً وَ أَقَلُّ عَدَداً وَ أَبُو بَکْرٍ سَاکِتٌ لَا یَتَکَلَّمُ فَقَامَ بُرَیْدَةُ فَقَالَ یَا عُمَرُ أَ لَسْتُمَا اللَّذَیْنِ قَالَ لَکُمَا رَسُولُ اللَّهِ صلی الله علیه و آله انْطَلِقَا إِلَی عَلِیٍّ علیه السلام فَسَلِّمَا عَلَیْهِ بِإِمْرَةِ الْمُؤْمِنِینَ </w:t>
      </w:r>
      <w:r>
        <w:rPr>
          <w:rStyle w:val="FootnoteAnchor"/>
          <w:rtl w:val="true"/>
        </w:rPr>
        <w:footnoteReference w:id="534"/>
      </w:r>
      <w:r>
        <w:rPr>
          <w:rFonts w:ascii="Amiri" w:hAnsi="Amiri" w:eastAsia="Amiri" w:cs="Amiri"/>
          <w:color w:val="111111"/>
          <w:sz w:val="28"/>
          <w:sz w:val="28"/>
          <w:szCs w:val="28"/>
          <w:rtl w:val="true"/>
          <w:lang w:bidi="ar-SA"/>
        </w:rPr>
        <w:t xml:space="preserve">فَقُلْتُمَا أَ عَنْ أَمْرِ اللَّهِ وَ أَمْرِ رَسُولِهِ فَقَالَ نَعَمْ فَقَالَ أَبُو بَکْرٍ قَدْ کَانَ ذَلِکَ یَا بُرَیْدَةُ وَ لَکِنَّکَ غِبْتَ وَ شَهِدْنَا وَ الْأَمْرُ یَحْدُثُ بَعْدَهُ الْأَمْرُ فَقَالَ عُمَرُ مَا أَنْتَ وَ هَذَا یَا بُرَیْدَةُ وَ مَا یُدْخِلُکَ فِی هَذَا قَالَ بُرَیْدَةُ وَ اللَّهِ لَا سَکَنْتُ فِی بَلْدَةٍ أَنْتُمْ فِیهَا أُمَرَاءُ فَأَمَرَ بِهِ عُمَرُ فَضُرِبَ وَ أُخْرِجَ ثُمَّ قَامَ سَلْمَانُ فَقَالَ یَا أَبَا بَکْرٍ اتَّقِ اللَّهَ وَ قُمْ عَنْ هَذَا الْمَجْلِسِ وَ دَعْهُ لِأَهْلِهِ یَأْکُلُوا بِهِ رَغَداً إِلَی یَوْمِ الْقِیَامَةِ لَا یَخْتَلِفْ عَلَی هَذِهِ الْأُمَّةِ سَیْفَانِ فَلَمْ یُجِبْهُ أَبُو بَکْرٍ فَأَعَادَ سَلْمَانُ فَقَالَ مِثْلَهَا فَانْتَهَرَهُ عُمَرُ وَ قَالَ مَا لَکَ وَ هَذَا الْأَمْرِ وَ مَا یُدْخِلُکَ فِیمَا هَاهُنَا فَقَالَ مَهْلًا یَا عُمَرُ قُمْ یَا أَبَا بَکْرٍ عَنْ هَذَا الْمَجْلِسِ وَ دَعْهُ لِأَهْلِهِ یَأْکُلُوا بِهِ وَ اللَّهِ خُضْراً إِلَی یَوْمِ الْقِیَامَةِ وَ إِنْ أَبَیْتُمْ لَتَحْلَبُنَّ بِهِ دَماً وَ لَیَطْمَعَنَّ فِیهَا الطُّلَقَاءُ وَ </w:t>
      </w:r>
    </w:p>
    <w:p>
      <w:pPr>
        <w:pStyle w:val="BookText"/>
        <w:rPr/>
      </w:pPr>
      <w:r>
        <w:rPr>
          <w:rFonts w:ascii="Amiri" w:hAnsi="Amiri" w:eastAsia="Amiri" w:cs="Amiri"/>
          <w:color w:val="111111"/>
          <w:sz w:val="28"/>
          <w:sz w:val="28"/>
          <w:szCs w:val="28"/>
          <w:rtl w:val="true"/>
          <w:lang w:bidi="ar-SA"/>
        </w:rPr>
        <w:t>دَارِهِ وَ بَیْتِهِ إِلَی بُیُوتِکُمْ وَ دُورِکُمْ وَ لَا تَدْفَعُوا أَهْلَهُ عَنْ مَقَامِهِ فِی النَّاسِ وَ حَقِّهِ فَوَ اللَّهِ یَا مَعْشَرَ الْمُهَاجِرِینَ لَنَحْنُ أَهْلَ الْبَیْتِ أَحَقُّ بِهَذَا الْأَمْرِ مِنْکُمْ أَ مَا کَانَ مِنَّا الْقَارِی لِکِتَابِ اللَّهِ الْفَقِیهُ فِی دِینِ اللَّهِ الْعَالِمُ بِالسُّنَّةِ الْمُضْطَلِعُ بِأَمْرِ الرَّعِیَّةِ وَ اللَّهِ إِنَّهُ لَفِینَا فَلَا تَتَّبِعُوا الْهَوَی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بَشِیرُ بْنُ سَعْدٍ لَوْ کَانَ هَذَا الْکَلَامُ سَمِعَتْهُ مِنْکَ الْأَنْصَارُ یَا عَلِیُّ قَبْلَ بَیْعَتِهِمْ لِأَبِی بَکْرٍ مَا اخْتَلَفَ عَلَیْکَ اثْنَانِ وَ لَکِنَّهُمْ قَدْ بَایَعُوا وَ انْصَرَفَ عَلِیٌّ علیه السلام إِلَی مَنْزِلِهِ وَ لَمْ یُبَایِعْ وَ لَزِمَ بَیْتَهُ حَتَّی مَاتَتْ فَاطِمَةُ علیها السلام فَبَایَعَ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ابن أبی الحدید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لم یحتج ـ روحی له الفداء ـ بنص الغدیر وسایر النصوص الواردة فی امامته وولایته ،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یحضر السقیفة من أول الامر ، ولا حین احتجت الانصار علی المهاجرین والمهاجرون علی الانصار ، وانما کلمهم واحتج علیهم حینما قادوه کالجمل المخشوش إلی البیعة التی تمت صفقتها بالاحتجاج بالقرابة فأنکر علیهم لزوم البیعة علیه ، لانه أقرب الاقربین إلی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انکاره واحتجاجه من باب الالزام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ألزموهم بما الزموا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اتماما للحجة ، والا فالقوم کانوا مفتونین بالامارة مشغوفین بحب الرئاسة عازمین علی منع العترة من حقوقهم ولذلک لم ینفذوا جیش أسامة حذرا أن یلحق الرسول الاکرم بالرفیق الاعلی فی غیابهم فلا یمکنهم بعد ذلک تنفیذ نیاتهم أو یشق علیهم ذلک ولذلک قالوا انما الرجل یهجر حین أمرهم باحضار الکتف والدواة ولذلک أرادوا أن یفتکوا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انک قد عرفت فیما سبق ص </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أنه وهکذا أصحابه وشیعته احتجوا بحدیث الغدیر وسائر الایات النازلة فی ولایته وامامته عند انکارهم لامر السقیفة ، وشارح النهج نفسه قد روی احتجاجه بحدیث الغدیر ، واعترف بأنه حق ثابت حیث قال فی کلام له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نذکر فی هذا الموضع ما استفاض فی الروایات من مناشدته أصحاب الشوری ـ یعنی بعد موت عمر ـ وتعدیده فضائله وخصائصه التی بان بها منهم ومن غیرهم قد روی الناس فأکثروا ، والذی صح عندنا أنه لم یکن الامر کما روی من تلک التعدیدات الطویلة لکنه قال لهم بعد أن بایع عبدالرحمن والحاضرون عثمان وتلکأ هو علیه السلام عن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حقا ان نعطه نأخذه وان نمنعه نرکب أعجاز الابل وان طال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قد ذکره أهل السیرة وقد أوردنا بعضه فیما تقدم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أفیکم أحد آخی رسول الله بینه وبین نفسه غیری؟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مولاه غیری؟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أنت منی بمنزلة هارون من موسی الا أنه لا نبی بعدی غیری؟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فأینا أقرب إلی رسول الله نسبا؟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فعلی هذا لا معنی لا نکاره النص وهو نفسه یروی نص الغدیر والمؤاخاة والمنزلة ، ویعترف باحتجاجه علیه الصلاة والسلام بهذه النصوص المذکورة یوم الشوری ، فان الاحتجاج بالنص حیث ثبت ثبت النص ، من دون فرق بین أن یکون فی مناشدة الشوری أو فی الرحبة أو یوم الجمل أو یوم صفین ، فان شئت تفصیل ذلک فراجع الغدیر المجلد الاول حیث أنه أثبت تواتر الحدیث من دون ریب وتری أحادیث المناشدة من ص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وهکذا المجلد السادس من احقاق الحق ونصوص المناشدة من ص </w:t>
      </w:r>
      <w:r>
        <w:rPr>
          <w:rFonts w:ascii="IRNazanin" w:hAnsi="IRNazanin" w:eastAsia="IRNazanin"/>
          <w:color w:val="111111"/>
          <w:sz w:val="28"/>
          <w:sz w:val="28"/>
          <w:szCs w:val="28"/>
          <w:lang w:bidi="fa-IR"/>
        </w:rPr>
        <w:t>٣٠٥</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٣٤٠</w:t>
      </w:r>
      <w:r>
        <w:rPr>
          <w:rFonts w:ascii="IRNazanin" w:hAnsi="IRNazanin" w:eastAsia="IRNazanin"/>
          <w:color w:val="111111"/>
          <w:sz w:val="28"/>
          <w:sz w:val="28"/>
          <w:szCs w:val="28"/>
          <w:rtl w:val="true"/>
          <w:lang w:bidi="fa-IR"/>
        </w:rPr>
        <w:t xml:space="preserve"> ـ</w:t>
      </w:r>
    </w:p>
    <w:p>
      <w:pPr>
        <w:pStyle w:val="BookText"/>
        <w:rPr/>
      </w:pPr>
      <w:r>
        <w:rPr>
          <w:rFonts w:ascii="IRNazanin" w:hAnsi="IRNazanin" w:eastAsia="IRNazanin"/>
          <w:color w:val="111111"/>
          <w:sz w:val="28"/>
          <w:sz w:val="28"/>
          <w:szCs w:val="28"/>
          <w:rtl w:val="true"/>
          <w:lang w:bidi="fa-IR"/>
        </w:rPr>
        <w:t xml:space="preserve">علی أن احتجاجه ـ روحی له الفداء ـ بالاولویة والاقربیة ، کان فی اثبات امامته ولزوم بیعته ، لو کانوا مطیعین سامعین ، وذلک فی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أولی بالمؤمنین من أنفسهم وأزواجه أمهاتهم وأولو الارحام بعضهم أولی ببعض فی کتاب الله من المؤمنین والمهاجرین الا أن تفعلوا إلی اولیائکم معرفا کان ذلک فی الکتاب مسطورا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فالنبی صلی الله علیه و آله أولی بالمؤمنین من أنفسهم مادام الحیات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یأمرهم وینهاهم ، حتی فی أمورهم الشخصیة ـ ان شاء ـ حسب ما أوضحناه فی ج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١٤١</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١٤٢</w:t>
      </w:r>
      <w:r>
        <w:rPr>
          <w:rFonts w:ascii="IRNazanin" w:hAnsi="IRNazanin" w:eastAsia="IRNazanin"/>
          <w:color w:val="111111"/>
          <w:sz w:val="28"/>
          <w:sz w:val="28"/>
          <w:szCs w:val="28"/>
          <w:rtl w:val="true"/>
          <w:lang w:bidi="fa-IR"/>
        </w:rPr>
        <w:t xml:space="preserve"> ، کما أمر زینب بنت جحش أن تزوج نفسها من زید بن حارثة مولاه ، وفیه نزلت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لمؤمن ولا مؤمنة اذا قضی الله ورسوله أن یکون لهم الخیرة من أمرهم ومن یعص الله و رسوله فقد ضلا ضلاله مبینا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أولو الارحام ، فالمراد بالارحام أرحام الرسول صلی الله علیه و آله بقرینة المقام ، وان شئت فقل لام العهد انما یدل علی حذف المضاف الیه بقرینة المقام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أرحامه ـ یعنی أولوا أرحام الرسول ـ بعضهم أولی ببعض فی کتاب الله من سائر المؤمنین کالانصار وهکذا أولی من المهاجرین وفیهم قرابة الرسول ورهطه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فصریح الایة ان لا ولایة ولا حکومة لاحد من المؤمنین والمهاجرین علی أرحام النبی صلی الله علیه و آله ولا لهم أن یتخذوا من دونهم أولیاء امراء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یفعلوا إلی أولیائهم معروفا ، واما اولو أرحامه ، فبعضهم اولی ببعض ابدا ، فان فیهم من هو اولی بهم سائر الدهر ، فبعد الرسول الاعظم هو علی علیه السلام بالقرابة والبیعة والمؤاخاة والمؤازرة والنص وبعده الحسن والحسین علیهما السلام ثم من بعده من هو اولی به إلی ان برث الله الارض ومن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یدل علی أن الخبر المروی فی أبی بکر</w:t>
      </w:r>
    </w:p>
    <w:p>
      <w:pPr>
        <w:pStyle w:val="BookText"/>
        <w:rPr/>
      </w:pPr>
      <w:r>
        <w:rPr>
          <w:rFonts w:ascii="IRNazanin" w:hAnsi="IRNazanin" w:eastAsia="IRNazanin"/>
          <w:color w:val="111111"/>
          <w:sz w:val="28"/>
          <w:sz w:val="28"/>
          <w:szCs w:val="28"/>
          <w:rtl w:val="true"/>
          <w:lang w:bidi="fa-IR"/>
        </w:rPr>
        <w:t>فی صحیحی البخاری و مسلم غیر صحیح و هو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رُوِیَ مِنْ قَوْلِهِ علیه السلام لِعَائِشَةَ فِی مَرَضِهِ </w:t>
      </w:r>
    </w:p>
    <w:p>
      <w:pPr>
        <w:pStyle w:val="BookText"/>
        <w:rPr/>
      </w:pPr>
      <w:r>
        <w:rPr>
          <w:rFonts w:ascii="Amiri" w:hAnsi="Amiri" w:eastAsia="Amiri" w:cs="Amiri"/>
          <w:color w:val="111111"/>
          <w:sz w:val="28"/>
          <w:sz w:val="28"/>
          <w:szCs w:val="28"/>
          <w:rtl w:val="true"/>
          <w:lang w:bidi="ar-SA"/>
        </w:rPr>
        <w:t>ادْعِی لِی أَبَاکِ وَ أَخَاکِ حَتَّی أَکْتُبَ لِأَبِی بَکْرٍ کِتَاباً فَإِنِّی أَخَافُ أَنْ یَقُولَ قَائِلٌ أَوْ یَتَمَنَّی مُتَمَنٍّ وَ یَأْبَی اللَّهُ وَ الْمُؤْمِنُونَ إِلَّا أَبَا بَکْرٍ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رَوَی مِنْ کِتَابِ السَّقِیفَةِ لِأَحْمَدَ بْنِ عَبْدِ الْعَزِیزِ الْجَوْهَرِیِّ عَنْ أَحْمَدَ بْنِ </w:t>
      </w:r>
    </w:p>
    <w:p>
      <w:pPr>
        <w:pStyle w:val="BookText"/>
        <w:rPr/>
      </w:pPr>
      <w:r>
        <w:rPr>
          <w:rFonts w:ascii="Amiri" w:hAnsi="Amiri" w:eastAsia="Amiri" w:cs="Amiri"/>
          <w:color w:val="111111"/>
          <w:sz w:val="28"/>
          <w:sz w:val="28"/>
          <w:szCs w:val="28"/>
          <w:rtl w:val="true"/>
          <w:lang w:bidi="ar-SA"/>
        </w:rPr>
        <w:t>إِسْحَاقَ عَنِ ابْنِ عُفَیْرٍ عَنْ عَبْدِ اللَّهِ بْنِ عَبْدِ الرَّحْمَنِ عَنْ أَبِی جَعْفَرٍ مُحَمَّدِ بْنِ عَلِیٍّ علیهما السلام أَنَّ عَلِیّاً علیه السلام حَمَلَ فَاطِمَةَ صَلَوَاتُ اللَّهِ عَلَیْهَا عَلَی حِمَارٍ وَ سَارَ بِهَا لَیْلًا إِلَی بُیُوتِ الْأَنْصَارِ یَسْأَلُهُمُ النُّصْرَةَ وَ تَسْأَلُهُمْ فَاطِمَةُ علیها السلام الِانْتِصَارَ لَهُ فَکَانُوا یَقُولُونَ یَا بِنْتَ رَسُولِ اللَّهِ قَدْ مَضَتْ بَیْعَتُنَا لِهَذَا الرَّجُلِ لَوْ کَانَ ابْنُ عَمِّکِ سَبَقَ إِلَیْنَا أَبَا بَکْرٍ مَا عَدَلْنَاهُ بِهِ فَقَالَ عَلِیٌّ علیه السلام أَ کُنْتُ أَتْرُکُ رَسُولَ اللَّهِ مَیْتاً فِی بَیْتِهِ لَا أُجَهِّزُهُ وَ أَخْرُجُ إِلَی النَّاسِ أُنَازِعُهُمْ فِی سُلْطَانِهِ وَ قَالَتْ فَاطِمَةُ مَا صَنَعَ أَبُو الْحَسَنِ إِلَّا مَا کَانَ یَنْبَغِی لَهُ وَ صَنَعُوا هُمْ مَا اللَّهُ حَسِیبُهُمْ عَلَیْهِ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مِنَ الْکِتَابِ الْمَذْکُورِ عَنْ عُمَرَ بْنِ شَبَّةَ عَنْ أَبِی قَبِیصَةَ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النَّبِیُّ صلی الله علیه و آله وَ جَرَی فِی السَّقِیفَةِ مَا جَرَی تَمَثَّلَ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أَقْوَامٌ یَقُولُونَ مَا اشْتَهَوْا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یَطْغَوْنَ لَمَّا غَالَ زَیْداً غَوَائِلُهُ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قَالَ وَ رَوَی الزُّبَیْرُ بْنُ بَکَّارٍ عَنْ مُحَمَّدِ بْنِ إِسْحَاقَ أَنَّ أَبَا بَکْرٍ لَمَّا بُویِعَ افْتَخَرَتْ تَیْمُ بْنُ مُرَّةَ قَالَ وَ کَانَ عَامَّةُ الْمُهَاجِرِینَ وَ جُلُّ الْأَنْصَارِ لَا یَشُکُّونَ أَنَّ عَلِیّاً علیه السلام هُوَ صَاحِبُ الْأَمْرِ بَعْدَ رَسُولِ اللَّهِ صلی الله علیه و آله فَقَالَ الْفَضْلُ بْنُ عَبَّاسٍ یَا مَعْشَرَ قُرَیْشٍ وَ خُصُوصاً یَا بَنِی تَیْمٍ إِنَّکُمْ إِنَّمَا أَخَذْتُمُ الْخِلَافَةَ بِالنُّبُوَّةِ وَ نَحْنُ أَهْلُهَا دُونَکُمْ وَ لَوْ طَلَبْنَا هَذَا الْأَمْرَ الَّذِی نَحْنُ أَهْلُهُ لَکَانَتْ کَرَاهَةُ النَّاسِ لَنَا أَعْظَمَ مِنْ کَرَاهَتِهِمْ لِغَیْرِنَا حَسَداً مِنْهُمْ لَنَا وَ حِقْداً عَلَیْنَا وَ إِنَّا لَنَعْلَمُ أَنَّ عِنْدَ صَاحِبِنَا عَهْداً هُوَ یَنْتَهِی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ولد أبی لهب بن عبد المطلب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أَحْسَبُ أَنَّ الْأَمْرَ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أَبِی حَسَنٍ</w:t>
      </w:r>
    </w:p>
    <w:p>
      <w:pPr>
        <w:pStyle w:val="BookText"/>
        <w:rPr/>
      </w:pPr>
      <w:r>
        <w:rPr>
          <w:rFonts w:ascii="Amiri" w:hAnsi="Amiri" w:eastAsia="Amiri" w:cs="Amiri"/>
          <w:color w:val="111111"/>
          <w:sz w:val="28"/>
          <w:sz w:val="28"/>
          <w:szCs w:val="28"/>
          <w:rtl w:val="true"/>
          <w:lang w:bidi="ar-SA"/>
        </w:rPr>
        <w:t>أَ لَیْسَ أَوَّلَ مَنْ صَلَّی لِقِبْلَتِکُمْ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النَّاسِ بِالْآثَارِ وَ السُّنَنِ</w:t>
      </w:r>
    </w:p>
    <w:p>
      <w:pPr>
        <w:pStyle w:val="BookText"/>
        <w:rPr/>
      </w:pPr>
      <w:r>
        <w:rPr>
          <w:rFonts w:ascii="Amiri" w:hAnsi="Amiri" w:eastAsia="Amiri" w:cs="Amiri"/>
          <w:color w:val="111111"/>
          <w:sz w:val="28"/>
          <w:sz w:val="28"/>
          <w:szCs w:val="28"/>
          <w:rtl w:val="true"/>
          <w:lang w:bidi="ar-SA"/>
        </w:rPr>
        <w:t>وَ أَقْرَبَ النَّاسِ عَهْداً بِالنَّبِیِّ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جِبْرِیلُ عَوْنٌ لَهُ فِی الْغُسْلِ وَ الْکَفَنِ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فِیهِ مَا فِیهِمْ لَا یَمْتَرُونَ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فِی الْقَوْمِ مَا فِیهِ مِنَ الْحَسَنِ </w:t>
      </w:r>
    </w:p>
    <w:p>
      <w:pPr>
        <w:pStyle w:val="BookText"/>
        <w:rPr/>
      </w:pPr>
      <w:r>
        <w:rPr>
          <w:rFonts w:ascii="Amiri" w:hAnsi="Amiri" w:eastAsia="Amiri" w:cs="Amiri"/>
          <w:color w:val="111111"/>
          <w:sz w:val="28"/>
          <w:sz w:val="28"/>
          <w:szCs w:val="28"/>
          <w:rtl w:val="true"/>
          <w:lang w:bidi="ar-SA"/>
        </w:rPr>
        <w:t>مَا ذَا الَّذِی رَدَّهُمْ عَنْهُ فَنَعْلَمَهُ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ذَا غَبَنٌ مِنْ أَعْظَمِ الْغَبَنِ</w:t>
      </w:r>
    </w:p>
    <w:p>
      <w:pPr>
        <w:pStyle w:val="BookText"/>
        <w:rPr/>
      </w:pPr>
      <w:r>
        <w:rPr>
          <w:rFonts w:ascii="Amiri" w:hAnsi="Amiri" w:eastAsia="Amiri" w:cs="Amiri"/>
          <w:color w:val="111111"/>
          <w:sz w:val="28"/>
          <w:sz w:val="28"/>
          <w:szCs w:val="28"/>
          <w:rtl w:val="true"/>
          <w:lang w:bidi="ar-SA"/>
        </w:rPr>
        <w:t xml:space="preserve">قَالَ الزُّبَیْرُ فَبَعَثَ إِلَیْهِ عَلِیٌّ علیه السلام وَ نَهَاهُ وَ أَمَرَهُ أَنْ لَا یَعُودَ وَ قَالَ سَلَامَةُ الدِّینِ أَحَبُّ إِلَیْنَا مِنْ غَیْرِهِ </w:t>
      </w:r>
      <w:r>
        <w:rPr>
          <w:rStyle w:val="FootnoteAnchor"/>
          <w:rtl w:val="true"/>
        </w:rPr>
        <w:footnoteReference w:id="54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أَبِی الْحَدِیدِ وَ رَوَی الْبُخَارِیُّ وَ مُسْلِمٌ فِی الصَّحِیحَیْنِ بِإِسْنَادِهِمَا إِلَی عَائِشَةَ أَنَّ فَاطِمَةَ وَ الْعَبَّاسَ أَتَیَا أَبَا بَکْرٍ یَلْتَمِسَانِ مِیرَاثَهُمَا مِنَ النَّبِیِّ صلی الله علیه و آله وَ هُمَا یَطْلُبَانِ أَرْضَهُ مِنْ فَدَکَ وَ سَهْمَهُ مِنْ خَیْبَرَ فَقَالَ لَهُمَا أَبُو بَکْرٍ إِنِّی سَمِعْتُ رَسُولَ اللَّهِ صلی الله علیه و آله یَقُولُ إِنَّا مَعَاشِرَ الْأَنْبِیَاءِ لَا نُورَثُ مَا تَرَکْنَاهُ صَدَقَةٌ إِنَّمَا یَأْکُلُ آلُ مُحَمَّدٍ مِنْ هَذَا الْمَالِ وَ إِنِّی وَ اللَّهِ لَا أَدَعُ أَمْراً رَأَیْتُ رَسُولَ اللَّهِ صلی الله علیه و آله یَصْنَعُهُ إِلَّا صَنَعْتُهُ فَهَجَرَتْهُ فَاطِمَةُ وَ لَمْ تُکَلِّمْهُ فِی ذَلِکَ حَتَّی مَاتَتْ فَدَفَنَهَا عَلِیٌّ علیه السلام لَیْلًا وَ لَمْ یُؤْذِنْ بِهَا أَبَا بَکْرٍ وَ کَانَ لِعَلِیٍّ وَجْهٌ مِنَ النَّاسِ حَیَاةَ فَاطِمَةَ فَلَمَّا تُوُفِّیَتْ فَاطِمَةُ علیها السلام انْصَرَفَتْ وُجُوهُ النَّاسِ عَنْ عَلِیٍّ علیه السلام فَمَکَثَتْ فَاطِمَةُ علیها السلام سِتَّةَ أَشْهُرٍ ثُمَّ تُوُفِّیَتْ فَقَالَ رَجُلٌ لِلزُّهْرِیِّ وَ هُوَ الرَّاوِی لِهَذَا الْخَبَرِ عَنْ عَائِشَةَ فَلَمْ یُبَایِعْهُ إِلَی سِتَّةِ أَشْهُرٍ قَالَ وَ لَا أَحَدٌ مِنْ بَنِی هَاشِمٍ حَتَّی بَایَعَهُ عَلِیٌّ فَلَمَّا رَأَی ذَلِکَ ضَرَعَ إِلَی مُبَایَعَةِ أَبِی بَکْرٍ فَأَرْسَلَ إِلَی أَبِی بَکْرٍ أَنِ ائْتِنَا وَ لَا یَأْتِنَا مَعَکَ أَحَدٌ وَ کَرِهَ أَنْ یَأْتِیَهُ عُمَرُ لِمَا عَرَفَ مِنْ شِدَّتِهِ فَقَالَ عُمَرُ لَا تَأْتِهِمْ وَحْدَکَ فَقَالَ أَبُو بَکْرٍ وَ اللَّهِ لَآتِیَنَّهُمْ وَحْدِی وَ مَا عَسَی أَنْ یَصْنَعُوا بِی فَانْطَلَقَ حَتَّی دَخَلَ عَلَی عَلِیٍّ علیه السلام وَ قَدْ جَمَعَ بَنِی هَاشِمٍ عِنْدَهُ فَقَامَ عَلِیٌّ فَحَمِدَ اللَّهَ وَ أَثْنَی عَلَیْهِ بِمَا هُوَ أَهْلُهُ ثُمَّ قَالَ أَمَّا بَعْدُ فَإِنَّا لَمْ یَمْنَعْنَا أَنْ نُبَایِعَکَ یَا أَبَا بَکْرٍ إِنْکَارٌ لِفَضْلِکَ وَ لَا نَفَاسَةٌ لِخَیْرٍ سَاقَهُ اللَّهُ إِلَیْکَ وَ لَکِنَّا کُنَّا نَرَی أَنَّ لَنَا فِی هَذَا الْأَمْرِ حَقّاً فَاسْتَبْدَدْتُمْ بِهِ عَلَیْنَا وَ ذَکَرَ قَرَابَتَهُ مِنْ رَسُولِ اللَّهِ صلی الله علیه و آله وَ حَقَّهُ فَلَمْ یَزَلْ یَذْکُرُ ذَلِکَ حَتَّی بَکَی أَبُو بَکْرٍ</w:t>
      </w:r>
      <w:r>
        <w:rPr>
          <w:rFonts w:eastAsia="Amiri" w:cs="Amiri" w:ascii="Amiri" w:hAnsi="Amiri"/>
          <w:color w:val="111111"/>
          <w:sz w:val="28"/>
          <w:szCs w:val="28"/>
          <w:rtl w:val="true"/>
          <w:lang w:bidi="ar-SA"/>
        </w:rPr>
        <w:t xml:space="preserve">. </w:t>
      </w:r>
      <w:bookmarkStart w:id="620" w:name="pg13803_195649"/>
    </w:p>
    <w:p>
      <w:pPr>
        <w:pStyle w:val="BookText"/>
        <w:rPr/>
      </w:pPr>
      <w:bookmarkEnd w:id="620"/>
      <w:r>
        <w:rPr>
          <w:rFonts w:ascii="Amiri" w:hAnsi="Amiri" w:eastAsia="Amiri" w:cs="Amiri"/>
          <w:color w:val="111111"/>
          <w:sz w:val="28"/>
          <w:sz w:val="28"/>
          <w:szCs w:val="28"/>
          <w:rtl w:val="true"/>
          <w:lang w:bidi="ar-SA"/>
        </w:rPr>
        <w:t xml:space="preserve">فَلَمَّا صَمَتَ عَلِیٌّ علیه السلام تَشَهَّدَ أَبُو بَکْرٍ فَحَمِدَ اللَّهَ وَ أَثْنَی عَلَیْهِ بِمَا هُوَ أَهْلُهُ ثُمَّ قَالَ أَمَّا بَعْدَ فَقَرَابَةُ رَسُولِ اللَّهِ صلی الله علیه و آله أَحَبُّ إِلَیَّ أَنْ أَصِلَهَا مِنْ قَرَابَتِی وَ إِنِّی وَ اللَّهِ مَا آلُوکُمْ مِنْ هَذِهِ الْأَمْوَالِ الَّتِی کَانَتْ بَیْنِی وَ بَیْنَکُمْ إِلَّا الْخَیْرَ وَ لَکِنِّی سَمِعْتُ رَسُولَ اللَّهِ صلی الله علیه و آله یَقُولُ لَا نُورَثُ مَا تَرَکْنَاهُ صَدَقَةٌ وَ إِنَّمَا یَأْکُلُ آلُ مُحَمَّدٍ صلی الله علیه و آله فِی هَذَا الْمَالِ وَ إِنِّی وَ اللَّهِ لَا أَتْرُکُ أَمْراً صَنَعَهُ رَسُولُ اللَّهِ صلی الله علیه و آله إِلَّا صَنَعْتُهُ إِنْ شَاءَ اللَّهُ قَالَ عَلِیٌّ علیه السلام مَوْعِدُکَ الْعَشِیَّةُ لِلْبَیْعَةِ فَلَمَّا صَلَّی أَبُو بَکْرٍ الظُّهْرَ أَقْبَلَ عَلَی النَّاسِ ثُمَّ عَذَّرَ عَلِیّاً بِبَعْضِ مَا اعْتَذَرَ بِهِ ثُمَّ قَامَ عَلِیٌّ علیه السلام فَعَظَّمَ مِنْ حَقِّ أَبِی بَکْرٍ وَ ذَکَرَ فَضْلَهُ وَ سَابِقَتَهُ ثُمَّ مَضَی إِلَی أَبِی بَکْرٍ فَبَایَعَهُ فَأَقْبَلَ النَّاسُ إِلَی عَلِیٍّ فَقَالُوا أَصَبْتَ وَ أَحْسَنْتَ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در ابتدای جلد ششم شرح نهج البلاغة از کتاب سقیفه احمد بن عبدالعزیز جوهری از سعید بن کثیر انصاری روایت کرده،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انصار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ساعدة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رحلت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سعد بن عباده به پسرش قیس یا یکی دیگر از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بیماری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بلند سخن بگویم، تو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را بلند برایشان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پسرش سخنان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بلند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قومش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حمد و ثنای خداوند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دین و فضیلتی در اسلام دارید که هیچ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عرب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میان قوم خود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عبادت خداوند رحمن و کنارگذاشتن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دعوت نمودند، اما فقط عده‌ای اندک از آنان به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توانستند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کنند و دینش را عزت دهند و در مقابل دشمنان ایشان بایستند،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بهترین فضیلت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برای شما خواست و کرامت را به طرف شما کشاند و شما را به دین خود مخصوص نمود و ایمان به آن و رسولش و عزیز نمودن دینش و جهاد با دشمنانش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همه نسبت به کسانی که از ایشان تخلف کردند شدت عمل داشتید و بیش از دیگران بر دشمنان ایشان سنگینی نمودید،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از سر رضایت و چه اکراه تسلیم امر خدا شدند و مردمان دوردست با شمشیرهای شما، با حقارت و ذلت به اطاعت درآمدند، و سرانجام خداوند به وعده‌ای که به پیامبر شما داده بود عمل نمود و عرب به شمشیرهای شما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ایشان را، در حالی که از شما راضی بودند و شما نور چشم او بودید به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با دستانتان بگیرید که شما بدان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صحیح و سخنت درست است و ما از فرمان تو سرپیچی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 امر را به تو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کافی و بر مصلحت مؤمنان 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را از سر گرفتند و گفتند اگر مهاجران قریش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مهاجران و اصحاب نخستین رسول خدا صلی الله علیه و آله و خویشان و دوستان ایشان هستیم؛ پس برای چه در این باره با ما نزاع می‌کنید؟</w:t>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می‌گوییم یک امیر از ما و یک امیر از شما، و هرگز به کمتر از این قانع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زیرا ما نیز در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هجرتشان داریم، هر چه در کتاب خدا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درباره ما نیز آمده است و هر چه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شمرده شده، برای ما نیز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قصد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بر آنان را نداریم، پس امیری از ما و امیری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سرآغاز ضعف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عمر رسید و بلافاصله به خانه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دید ابوبکر در خانه است و علی علیه السلام مشغول مهیا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خبر را به عمر رسانده بود معن بن عدی بود که آمد و دست عمر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برخیزی، عمر برخاست و او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انصار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ساعدة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سعد بن عباده نیز در آنجاست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 و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که تو امید ما هستی و نسل تو امید ماست و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فتنه برپا شود،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برو به برادرانت هم خبر بده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خود بیندیشید؛ من کنون دروازه فتنه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باز شده است،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خیلی مضطرب شد و پیش ابوبکر آمد و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عمر گفت باید برخیزی، اگر خدا بخواهد به زودی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همراه عمر برخاست و عمر جریان را به او گفت، ابوبکر نیز بسیار مضطرب گشت و هر دو با عجله به طرف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ساعدة شتافتند و دیدند بزرگان انصار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جمعند و سعد بن عباده با آن حال مریضش نیز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باب سخن را بگشاید و بستر را برای ابوبکر فراهم نماید، خودش نقل کرده که ترسیدم ابوبکر کلام نتواند به طور کامل سخن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شروع کرد، ابوبکر او را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حرف بزنم، بعد از سخنان من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بعد از ذکر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برای هدایت و دین حق مبعوث کرد و او نیز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اختیار ما را به سوی چیزی که ما را به آن دعودت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سوق داد، ما مهاجران اولین کسانی بودیم که اسلام آوردیم، مردم همگی به تبع ما ایمان آوردند، ما خویشاوندان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به لحاظ نسب در رأس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 هیچ قبیله عربی نیست،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قریش در آن مولودی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انصار خداوند هستید، شما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کردید، شما وزیران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برادران ما در کتاب خدا، و شریکان ما در دین و هر کار خیری که ما در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برای ما وگرامی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ما هستید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بر رضایت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قضای الهی و تسلیم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به برادران مهاجرتان بخشیده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حسادت نورزیدید،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هستید، شما بودید که هنگام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خود گذشتگی کردید، شما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مردمید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امر را نقض نکنید و آن را بر دستانتان نچرخانید، من شما را به ابو عبیدة و عمر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و هر 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شایسته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ابوعبیدة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از مردم مافوق تو باشد، تو یار غار و دومین آن دو نفر هستی، و رسول خدا صلی الله علیه و آله بر تو امر کردند که نماز را به پا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برای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 سر خیری که خداوند آن را به طرف شما کشانده باشد حسادت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ورزیم،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نزد 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نیست، ولی ما بیم فردا را داریم که مبادا کسی بر این کار چیره شود که نه از ماست و نه از شما، پس اگر امروز یکی از خودتان را برای این کار قرار بدهید، ما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رضایت داریم که هنگامی که او از دنیا برود یکی از انصار را برای این کار برگزینیم، و وقتی او نیز از دنیا برود شخص دیگری از مهاجران بر سر کار باشد و تا زمانی که این امت باقی است به همین شیوه پیش رود، و این شیوه برای برقراری عدالت در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طوری نشود که یکی از انصار بیم آن داشته باشد که حقش ضایع شود و فردی از قریش بر او مسلط شود و یا یک قریشی بیم آن داشته باشد که حقش ضایع شود و فردی از انصار بر او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بر عرب دشوار آمد که دین پدرانشان را رها کنند؛ از این رو با او مخالفت کردند و در مقابلش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مهاجران نخستین را مختص گرداند به این که او را تصدیق کنند و به او ایمان آورند و با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یاری نمایند و به همراه او در برابر شدت آزار قومش شکیبایی بورزند،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تعداد زیاد دشمنانشان وحشت نکردند و اولین کسانی بودند که خداوند را در روی زمین بندگی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اولین کسانی بودند که به رسول خدا ایمان آوردند، و آنان دوستان و عترت پیامبر و سزاوارترین مردم برای حکومت بعد از اویند و فقط ظالمان در این حق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مهاجران از جهت میزان فضائل و سابقه در اسلام به مانند شما نیست، پس ما امیرانیم و شما وزیران، ما از مشورت با شما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بدون شما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بن جموح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به دست خودتان گیرید، مردم تحت حمایت و در زیر سایه شما هستند و هرگز کسی جرأت مخالفت با شما را ندارد، و مردم جز به فرمان شما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بوده است، شما صاحبان خانه و ایمان هستید، به خدا سوگند خداوند آشکارا عبادت نشد مگر توسط شما و در سرزمین شما، و نمازی به جماعت اقامه نشد مگر در مساجد شما، و ایمان شناخته نشد مگر از طریق شمشیرهای شما، پس خودتان امورتان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شنیدید را نپذیرند، پس یک امیر از ما و یک امیر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شمشیر در یک غلاف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گنجند، عرب رضایت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شما بر آنان حکومت کنید در حالی که پیامبرشان از غیر شماست، و از سوی دیگر عرب مانعی در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زمام امورش را به کسی بسپارد که نبوّت و سرآغاز دین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 ما در این مورد حجتی آشکار علیه کسانی که با ما مخالف باشند داریم، و دلیلی روشن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 نزاع داشته 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به باطل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متمایل به گناه باشد و یا در هلاکت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است، چه کسی بر سر حکومت محمد و میراث او با ما که دوستان و خویشان اوییم، خصومت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p>
    <w:p>
      <w:pPr>
        <w:pStyle w:val="BookText"/>
        <w:rPr/>
      </w:pPr>
      <w:r>
        <w:rPr>
          <w:rFonts w:ascii="IRNazanin" w:hAnsi="IRNazanin" w:eastAsia="IRNazanin"/>
          <w:color w:val="111111"/>
          <w:sz w:val="28"/>
          <w:sz w:val="28"/>
          <w:szCs w:val="28"/>
          <w:rtl w:val="true"/>
          <w:lang w:bidi="fa-IR"/>
        </w:rPr>
        <w:t>حباب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این مرد و یارانش گوش ندهید که سهم شما از این امر را برای خود ببرند،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عطا کردید را از شما نپذیرفتند، آنان را از سرزمینتان بیرون برانید و خود حکومت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دست گیرید، شما برای این کار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مردمید؛ زیرا کسانی که به این حکومت تن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به وسیله شمشیرهای شما مطیع آن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اندیش و آن درخت نخل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بخواهید همه چیز را به حال اولش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گفتم را 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شمشیر به خاک می 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بشیر بن سعد خزرجی، که که از بزرگان خزرج بود و نسبت به سعد بن عباده حسادت داشت، دید که انصار در این امر بر سعد بن عباده توافق دارند،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ولی ما از جهاد کردن و اسلام آوردن خود چیزی جز رضایت پروردگارمان و اطاعت پیامبرمان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شایسته نیست که به خاطر آن خودمان را برتر از دیگران بدانیم، و نباید در عوض آن به دنبال چیزی از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مردی از قریش بود و قوم او بر ارث بردن حکومت او سزاوارترند، و به خدا قسم خداوند مرا نبیند که در باره این امر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نزاع کنم، پس تقوای خدا پیشه کنید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نزاع و مخالفت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 این هم ابوعبیدة، با هر کدام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بیعت کنید، عمر و ابوعبیدة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وجود تو ما این امر را بر عهده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گیریم، تو برترین مهاجران و دومین آن دو نفر و جانشین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نماز هستی، و نماز برترین امر دین است، دستت را بگشای تا با تو بیعت کنیم، زمانی که ابوبکر دستش را باز کرد و عمر و ابوعبیدة رفتند که با او بیعت کنند، بشیر بن سعد از آن دو پیشی گرفت و با ابوبکر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تو را عاق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تنها چیزی که تو را بر انجام این کار واداشت حسادت بر پسر عمویت بود، وقتی افراد قبیله اوس دیدند که یکی از روسای قبیله خزرج بیعت کرده، اسید بن حضیر که رئیس قبیله اوس بود برخاست و او نیز به جهت حسادت بر سعد و رقابتی که بر سر حکومت با او داشت بیعت کرد و وقتی اسید بیعت کرد، تمام افراد قبیله اوس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بیمار را بلند کردند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و روزهای بعد از بیعت امتناع کرد، عمر خواست تا به زور سعد را به بیعت وادارد، ولی با او مشورت شد که این کار را انجام ندهد، که او تا کشته نشود،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کشته شوند، و وقتی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همه افراد قبیله خزرج کشته شوند، و اگر با قبیبله خزرج جنگیده شود، قبیله اوس نیز همراه آنان خواهد شد، و به این ترتیب کار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نماز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جمع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حضور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به حکم آنان تن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اگر پیروانی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حال بود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ابوبکر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روزی عمر را دید که سوار بر شتری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سعد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جانشین دوستت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بدترین فردی هستی که در کنار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کسی بدش بیاید، از کنار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زودی کنار تو را رها کنم و به نزد کسی بروم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با او از جوار تو واصحابت برایم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سعد مدت کمی زنده بود و رهسپار شام شد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درگذشت و نه با ابوبکر و نه با عمر و نه هیچ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کس دیگری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زیادی پیش ابوبکر رفتند و در آن روز بخش زیادی از مسلمانان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در خانه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و زبیر نیز که خود را مردی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پنداشت، همراه آنان بود،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همیشه با ما اهل بیت بود، تا زمانی که فرزندانش بزرگ شدند و او را از ما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نیز دور عثمان بن عفان جمع شده بودند،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زهره نیز گرد سعد و عبدالرحمن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ابوعبیدة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چرا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حلقه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برخیزید و با ابوبکر بیعت کنید؛ مردم و انصار با او بیعت نمودند، عثمان و اطرافیان او و نیز سعد و عبدالرحمان و همراهان آن دو برخاستند و با ابوبکر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گروهی که اسید بن حضیر و سلمة بن اسلم نیز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به طرف خانه فاطمه علیها السلام رفتند؛ عمر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بیعت کنید،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نکردند و زبیر با شمشیرش بیرون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بگیرید، سلمة بن اسلم بر او پرید و شمشیر را از دستش گرفت و به دیوار زد، سپس او و علی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پیش ابوبکر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امر سزاوارتر از شما هستم و با شما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شما باید با من بیعت کنید، این امر را به دلیل خویشاوندی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انصار به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پیشوایی را به شما دادند و امارت را تسلیم شما نمودند؛ من نیز به همان دلیلی که شما با آن بر انصار احتجاج کردید، بر شما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اگر از خدا بر خودتان بیم دارید، با ما به انصاف رفتار کنید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انصار آن را از آن شما شمردند، شما نیز آن را برای ما بدانید، و اگر نه آگاهانه به ظلم خود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نکنی رهایت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که سهمی از آن هم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امروز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مستحکم کن تا فردا آن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سخنت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با او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را وادار به این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 و سال هستی و اینان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قریش هستند، تو نسبت به امور تجربه و شناخت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نداری و من ابوبکر را برای این کار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و تحملش را بیشتر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این کار را به او بسپار و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زنده بمانی و عمرت طولانی باشد، آن وقت تویی که به جهت فضل وخویشاوندی و سابقه و جهادی که داری شایسته و سزاوار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شما را به خدا حکومت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خارج نکنید و به خانه های خود نبرید، و اهل بیت او را از مقام و حقی که در بین مردم دارند کنار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اهل بیت پیامبر برای این کار از شما سزاوارتریم، مگر نه این است که قاری کتاب خدا، فقیه در دین خدا، عالم به سنت و آگاه به امور رعیت از میان ماست؟ به خدا سوگند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هوای نفس خود پیروی نکنید تا بیشتر از این از حق دور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این سخنان را قبل از بیعت با ابوبکر از تو شنیده بودند، هیچ دو نفری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 اختلاف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ولی اینان دیگر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رفتند و 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ماندند، تا زمانی که فاطمه علیها السلام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بیعت نمودند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بلاذری 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قتیبه در الإمامة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پس از نقل این مطالب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روایتی که در صحیح بخاری و صحیح مسلم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فضائل الصحابة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نادرست است؛ منظورم روایتی است که حاکی از آن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به عائشه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پدر و برادرت پیش من بیایند تا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ابوبکر بنویسم؛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کسی مدعی شود و یا آرزومندی تمنایی کند،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 و مومنان فقط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کتاب سقیفه، تألیف احمد بن عبدالعزیز جوهری، با سند خود از عبدالله بن عبدالرحمن روایت کرده که محمد بن علی،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الاغی سوار نمودند و به همراه ایشان شبانه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انصار رفتند تا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بخواهند؛ فاطمه سلام الله علیها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تا ایشان را یاری رسانند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اگر پسرعمویتان قبل از ابوبکر پیش ما آمده بود، با ابوبکر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بدن رسول خدا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هنوز او را کفن و دفن نکرده، پیش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تا بر سر حکومت ایشان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نزاع کنم؟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ابالحسن کاری انجام دادند که باید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و آنان کاری کردند که خداوند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کار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از همین کتاب از قول عمر بن شبّة از ابوقبیصة روایت کرده،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یافتند و آن جریانات در سقیفه رخ داد،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شعر تمثیل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شدند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زمانی که زید سرگرم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طغیان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الإمامة و 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بکار از محمد بن اسحاق روایت کرده که وقتی با ابوبکر بیعت شد، افراد قبیله تَیم بن مرّة به خود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مهاجران و بیشتر انصار به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که 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خصوصاً ای قوم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خلافت را به جهت نبوت گرفتید، در حالی که ما سزاوار آن بودیم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که سزاوار آن هستیم، به دنبال این امر رویم، مردم بیش از دیگرانی که به سراغ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از ما بدشان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از ما کینه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صاحب ما نیز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سرانجام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پسران ابولهب بن عبدالمطلب این شعر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آن هم از ابوالحسن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او اولین کسی نبود که به سمت قبله شما نماز گزارد؟ و مگر او نیست که از همه مردم به قرآن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مگر او در زمان حیات پیامبر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مردم به ایشان نبود؟ و مگر او نبود که جبرئیل در غسل و کفن رسول خدا یاریش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او وجود 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ندارند،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قدری است که در همه مردم نیز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وی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نمود؟ بگویید تا ما هم بدانیم، آری، این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او پیغام دادند و او را نهی نمودند و به او امر کردند که دیگر این کار را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شعرها نسراید،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دین نزد ما از هر چیز دیگری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صحیحشان با سند خود از عائشه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نزد ابوبکر آمدند و میراث خود از پیامبر را از او طلب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زمین فدک و سهمشان از خیبر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چیزی به ارث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و هر چه از خود به جای گذاریم صدقه است و خاندان محمد نیز به اندازه دیگران از این مال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به خدا سوگند من هر کاری که دیده باشم رسول خدا صلی الله علیه و آله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آن فروگذار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برتافتند و دیگر تا زمان وفاتشان در آن مورد با اوحرفی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شبانه به خاک سپردند و مراسم تشییع ایشان را به ابوبکر خبر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فاطمه سلام الله علیها باعث توجه مردم به علی علیه السلام می شد و هنگامی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از علی علیه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ماندند و سپس وفات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زهری که این روایت را از عائشه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نیز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ایشان با ابوبکر بیعت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وضع را دیدند، به بیعت تن دادند و با او بیعت کردند؛ شخصی را در پی ابوبکر فرستادند و به او فرمودند که پیش ما بیا و کس دیگری به همراهت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خوش نداشتند که عمر هم بیاید زیرا او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تنها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خواهم رفت،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من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رفت به نزد علی علیه السلام وارد شد ودید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نیز نزد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خداوند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شایسته است حمد و ثنا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ما با تو بیعت نکردیم، سببش انکار فضل تو و دریغ کردن از خیری که خداوند به سمت تو کشانده نبود؛ 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دیدیم که ما نیز در این امر حقی داریم، ولی شما همه آن را برای خود برداشتید،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خود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خود را متذکر شدند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گفتند، و ابوبکر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تمام کردند، ابوبکر شهادتین بر زبان آورد و و خداوند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شایسته است حمد و ثنا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خویشاوندان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خویشاوندان خودم هستند، اگر هم تا به حال این اموالی که در اختیارم است را به شما تحویل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فقط به قصد خیر بوده است؛ زیرا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ارث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گذاریم و هر چه از خود به جای گذاریم صدقه است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اندازه دیگران از این مال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تا به حال هر کاری را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فرو نگذاشتم و إن شائ الله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برای بیعت همین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نماز ظهر را خواند رو به مردم کرد و در قالب جملاتی قدری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حق ابوبکر را بزرگ شمردند و به ذکر فضائل و سوابق او پرداختند و سپس به سمت ابوبکر رفتند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بود که مردم رو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کردی و آن را خوب انجام دادی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713746_3264237689"/>
      <w:bookmarkStart w:id="622" w:name="_Toc245"/>
      <w:bookmarkEnd w:id="621"/>
      <w:r>
        <w:rPr>
          <w:rtl w:val="true"/>
        </w:rPr>
        <w:t>«</w:t>
      </w:r>
      <w:r>
        <w:rPr/>
        <w:t>61</w:t>
      </w:r>
      <w:r>
        <w:rPr>
          <w:rtl w:val="true"/>
        </w:rPr>
        <w:t>»</w:t>
      </w:r>
      <w:bookmarkEnd w:id="6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أَبُو مُحَمَّدِ بْنُ مُسْلِمِ بْنِ قُتَیْبَةَ مِنْ أَعَاظِمِ عُلَمَاءِ الْمُخَالِفِینَ وَ مُؤَرِّخُهُم فِی تَارِیخِهِ الْمَشْهُورِ عَنْ أَبِی عُفَیْرٍ عَنْ أَبِی عَوْنٍ عَنْ عَبْدِ اللَّهِ بْنِ عَبْدِ الرَّحْمَنِ الْأَنْصَارِیِّ قِصَّةَ السَّقِیفَةِ بِطُولِهَا نَحْواً مِمَّا رَوَاهُ ابْنُ أَبِی الْحَدِیدِ مِنْ کِتَابِ السَّقِیفَةِ إِلَّا أَنَّهُ قَالَ مَکَانَ بَشِیرِ بْنِ سَعْدٍ قَیْسَ بْنَ سَعْدٍ فَسَاقَ الْکَلَامَ إِلَی قَوْلِهِ فَلَمَّا ذَهَبَا أَیْ أَبُو عُبَیْدَةَ وَ عُمَرُ یُبَایِعَانِهِ سَبَقَهُمَا إِلَیْهِ قَیْسُ بْنُ سَعْدٍ </w:t>
      </w:r>
      <w:r>
        <w:rPr>
          <w:rStyle w:val="FootnoteAnchor"/>
          <w:rtl w:val="true"/>
        </w:rPr>
        <w:footnoteReference w:id="542"/>
      </w:r>
      <w:r>
        <w:rPr>
          <w:rFonts w:ascii="Amiri" w:hAnsi="Amiri" w:eastAsia="Amiri" w:cs="Amiri"/>
          <w:color w:val="111111"/>
          <w:sz w:val="28"/>
          <w:sz w:val="28"/>
          <w:szCs w:val="28"/>
          <w:rtl w:val="true"/>
          <w:lang w:bidi="ar-SA"/>
        </w:rPr>
        <w:t xml:space="preserve">فَبَایَعَهُ فَنَادَی الْحُبَابُ بْنُ الْمُنْذِرِ یَا قَیْسَ بْنَ سَعْدٍ عَاقَکَ عَائِقٌ مَا اضْطَرَّکَ إِلَی مَا صَنَعْتَ حَسَدْتَ ابْنَ عَمِّکَ عَلَی الْإِمَارَةِ قَالَ لَا وَ لَکِنِّی کَرِهْتُ أَنْ أُنَازِعَ قَوْماً حَقّاً هُوَ لَهُمْ فَلَمَّا رَأَتِ الْأَوْسُ مَا صَنَعَ قَیْسٌ وَ هُوَ سَیِّدُ الْخَزْرَجِ وَ مَا دُعُوا إِلَیْهِ مِنْ قُرَیْشٍ وَ مَا یَطْلُبُ الْخَزْرَجُ مِنْ تَأْمِیرِ سَعْدٍ قَالَ بَعْضُهُمْ لِبَعْضٍ وَ فِیهِمْ أُسَیْدُ بْنُ حُضَیْرٍ وَ اللَّهِ لَئِنْ وَلَّیْتُمُوهَا سَعْداً عَلَیْکُمْ مَرَّةً وَاحِدَةً لَا زَالَتْ لَهُمْ بِذَلِکَ عَلَیْکُمُ الْفَضِیلَةُ وَ لَا جَعَلُوا لَکُمْ فِیهَا نَصِیباً أَبَداً فَقُومُوا فَبَایِعُوا أَبَا بَکْرٍ فَقَامُوا إِلَیْهِ فَبَایَعُوهُ فَقَامَ الْحُبَابُ إِلَی سَیْفِهِ فَأَخَذَهُ فَبَادَرُوا إِلَیْهِ فَأَخَذُوا سَیْفَهُ وَ جَعَلَ یَضْرِبُ بِثَوْبِهِ وُجُوهَهُمْ حَتَّی فَرَغُوا مِنَ الْبَیْعَةِ فَقَالَ فَعَلْتُمُوهَا یَا مَعْشَرَ </w:t>
      </w:r>
    </w:p>
    <w:p>
      <w:pPr>
        <w:pStyle w:val="BookText"/>
        <w:rPr/>
      </w:pPr>
      <w:r>
        <w:rPr>
          <w:rFonts w:ascii="Amiri" w:hAnsi="Amiri" w:eastAsia="Amiri" w:cs="Amiri"/>
          <w:color w:val="111111"/>
          <w:sz w:val="28"/>
          <w:sz w:val="28"/>
          <w:szCs w:val="28"/>
          <w:rtl w:val="true"/>
          <w:lang w:bidi="ar-SA"/>
        </w:rPr>
        <w:t>الْأَنْصَارِ أَمَا وَ اللَّهِ لَکَأَنِّی بِأَبْنَائِکُمْ عَلَی أَبْوَابِ أَبْنَائِهِمْ قَدْ وُقِفُوا یَسْأَلُونَهُمْ بِأَکُفِّهِمْ لَا یَسْقُونَهُمُ الْمَاءَ</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وَ سَاقَ الْحَدِیثَ إِلَی قَوْلِهِ فَقَالَ سَعْدُ بْنُ عُبَادَةَ أَمَا لَوْ أَنَّ لِی مَا أَقْوَی بِهِ عَلَی النُّهُوضِ لَسَمِعْتُمْ فِی أَقْطَارِهَا وَ سِکَکِهَا زَئِیراً یُخْرِجُکَ وَ أَصْحَابَکَ وَ لَأَلْحَقْتُکَ بِقَوْمٍ کُنْتَ فِیهِمْ تَابِعاً غَیْرَ مَتْبُوعٍ خَامِلًا غَیْرَ 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أَنَّ سَعْداً لَمْ یُبَایِعْ وَ کَانَ لَا یُصَلِّی بِصَلَاتِهِمْ وَ لَا یُجَمِّعُ بِجُمَعِهِمْ وَ لَا یُفِیضُ بِإِفَاضَتِهِمْ وَ لَوْ یَجِدُ عَلَیْهِمْ أَعْوَاناً لَصَالَ بِهِمْ وَ لَوْ تَابَعَهُ أَحَدٌ عَلَی قِتَالِهِمْ لَقَاتَلَهُمْ فَلَمْ یَزَلْ کَذَلِکَ حَتَّی هَلَکَ أَبُو بَکْرٍ وَ وُلِّیَ عُمَرُ فَخَرَجَ إِلَی الشَّامِ وَ مَاتَ بِهَا وَ لَمْ یُبَایِعْ لِأَحَدٍ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امْتِنَاعَ بَنِی هَاشِمٍ مِنَ الْبَیْعَةِ وَ اجْتِمَاعَهُمْ إِلَی أَمِیرِ الْمُؤْمِنِینَ علیه السلام وَ أَنَّهُ ذَهَبَ عُمَرُ مَعَ جَمَاعَةٍ إِلَیْهِمْ وَ خَرَجَ عَلَیْهِمُ الزُّبَیْرُ بِسَیْفِهِ وَ سَاقَ مَا مَرَّ فِی رِوَایَةِ الْجَوْهَرِیِّ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عَلِیّاً أُتِیَ بِهِ أَبَا بَکْرٍ وَ هُوَ یَقُولُ أَنَا عَبْدُ اللَّهِ وَ أَخُو رَسُولِهِ فَقِیلَ لَهُ بَایِعْ أَبَا بَکْرٍ فَقَالَ أَنَا أَحَقُّ بِهَذَا الْأَمْرِ مِنْکُمْ لَا أُبَایِعُکُمْ وَ أَنْتُمْ أَوْلَی بِالْبَیْعَةِ لِی أَخَذْتُمْ هَذَا الْأَمْرَ مِنَ الْأَنْصَارِ وَ احْتَجَجْتُمْ عَلَیْهِمْ بِالْقَرَابَةِ مِنَ النَّبِیِّ صلی الله علیه و آله وَ تَأْخُذُونَهُ مِنَّا أَهْلَ الْبَیْتَ غَصْباً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مَا احْتَجَّ علیه السلام بِهِ نَحْواً مِمَّا مَرَّ مَعَ زِیَادَاتٍ تَرَکْنَاهَا إِلَی أَنْ قَالَ وَ خَرَجَ عَلِیٌّ علیه السلام یَحْمِلُ فَاطِمَةَ بِنْتَ رَسُولِ اللَّهِ صلی الله علیه و آله عَلَی دَابَّةٍ لَیْلًا یَدُورُ فِی مَجَالِسِ الْأَنْصَارِ تَسْأَلُهُمُ النُّصْرَةَ فَکَانُوا یَقُولُونَ یَا بِنْتَ رَسُولِ اللَّهِ صلی الله علیه و آله قَدْ مَضَتْ بَیْعَتُنَا لِهَذَا الرَّجُلِ وَ لَوْ أَنَّ زَوْجَکِ وَ ابْنَ عَمِّکِ سَبَقَ إِلَیْنَا أَبَا بَکْرٍ مَا عَدَلْنَا بِهِ فَیَقُولُ عَلِیٌّ علیه السلام أَ فَکُنْتُ أَدَعُ رَسُولَ اللَّهِ صلی الله علیه و آله فِی بَیْتِهِ لَمْ أَدْفَنْهُ وَ أَخْرُجُ أُنَازِعُ النَّاسَ سُلْطَانَهُ فَقَالَتْ فَاطِمَةُ مَا صَنَعَ أَبُو الْحَسَنِ إِلَّا مَا کَانَ یَنْبَغِی لَهُ وَ قَدْ صَنَعُوا مَا اللَّهُ حَسِیبُهُمْ وَ طَالِبُهُمْ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وَ إِنَّ أَبَا بَکْرٍ أُخْبِرَ بِقَوْمٍ تَخَلَّفُوا عَنْ بَیْعَتِهِ عِنْدَ عَلِیٍّ علیه السلام فَبَعَثَ إِلَیْهِمْ عُمَرَ بْنَ الْخَطَّابِ فَجَاءَ َ فَنَادَاهُمْ وَ هُمْ فِی دَارِ عَلِیٍّ علیه السلام فَأَبَوْا أَنْ یَخْرُجُوا فَدَعَا عُمَرُ بِالْحَطَبِ فَقَالَ وَ الَّذِی نَفْسُ عُمَرَ بِیَدِهِ لَتَخْرُجُنَّ أَوْ لَأُحْرِقَنَّهَا عَلَیْکُمْ عَلَی مَنْ فِیهَا فَقِیلَ لَهُ یَا أَبَا حَفْصٍ إِنَّ فِیهَا فَاطِمَةَ فَقَالَ 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فَبَایَعُوا إِلَّا عَلِیٌّ فَإِنَّهُ زُعِمَ أَنَّهُ قَالَ حَلَفْتُ أَنْ لَا أَخْرُجَ وَ لَا أَضَعَ ثَوْبِی عَلَی عَاتِقِی حَتَّی أَجْمَعَ الْقُرْآنَ فَوَقَفَتْ فَاطِمَةُ علیها السلام عَلَی بَابِهَا فَقَالَتْ لَا عَهْدَ لِی بِقَوْمٍ حَضَرُوا أَسْوَأَ مَحْضَرٍ مِنْکُمْ تَرَکْتُمْ جِنَازَةَ رَسُولِ اللَّهِ صلی الله علیه و آله بَیْنَ أَیْدِینَا وَ قَطَعْتُمْ أَمْرَکُمْ بَیْنَکُمْ لَمْ تُشَاوِرُونَا وَ لَمْ تَرَوْا لَنَا حَقّاً فَأَتَی عُمَرُ أَبَا بَکْرٍ فَقَالَ لَهُ أَ لَا تَأْخُذُ هَذَا الْمُتَخَلِّفَ عَنْکَ بِالْبَیْعَةِ فَقَالَ أَبُو بَکْرٍ یَا قُنْفُذُ وَ هُوَ مَوْلًی لَهُ اذْهَبْ فَادْعُ عَلِیّاً قَالَ فَذَهَبَ قُنْفُذٌ إِلَی عَلِیٍّ علیه السلام فَقَالَ مَا حَاجَتُکَ قَالَ یَدْعُوکَ خَلِیفَةُ رَسُولِ اللَّهِ صلی الله علیه و آله قَالَ عَلِیٌّ علیه السلام لَسَرِیعٌ مَا کَذَبْتُمْ عَلَی رَسُولِ اللَّهِ فَرَجَعَ قُنْفُذٌ فَأَبْلَغَ الرِّسَالَةَ قَالَ فَبَکَی أَبُو بَکْرٍ طَوِیلًا فَقَالَ عُمَرُ الثَّانِیَةَ أَ لَا تَضُمُّ هَذَا الْمُتَخَلِّفَ عَنْکَ بِالْبَیْعَةِ فَقَالَ أَبُو بَکْرٍ لِقُنْفُذٍ عُدْ إِلَیْهِ فَقُلْ أَمِیرُ الْمُؤْمِنِینَ یَدْعُوکَ لِتُبَایِعَ فَجَاءَهُ قُنْفُذٌ فَأَدَّی مَا أُمِرَ بِهِ فَرَفَعَ عَلِیٌّ صَوْتَهُ فَقَالَ سُبْحَانَ اللَّهِ لَقَدِ ادَّعَی مَا لَیْسَ لَهُ فَرَجَعَ قُنْفُذٌ فَأَبْلَغَ الرِّسَالَةَ قَالَ فَبَکَی أَبُو بَکْرٍ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عُمَرُ فَمَشَی مَعَهُ جَمَاعَةٌ حَتَّی أَتَوْا بَابَ فَاطِمَةَ علیها السلام فَدَقُّوا الْبَابَ فَلَمَّا سَمِعَتْ أَصْوَاتَهُمْ نَادَتْ بِأَعْلَی صَوْتِهَا بَاکِیَةً یَا رَسُولَ اللَّهِ مَا ذَا لَقِینَا بَعْدَکَ مِنِ ابْنِ الْخَطَّابِ وَ ابْنِ أَبِی قُحَافَةَ فَلَمَّا سَمِعَ الْقَوْمُ صَوْتَهَا وَ بُکَاءَهَا انْصَرَفُوا بَاکِینَ فَکَادَتْ قُلُوبُهُمْ تَتَصَدَّعُ وَ أَکْبَادُهُمْ تَتَفَطَّرُ وَ بَقِیَ عُمَرُ وَ مَعَهُ قَوْمٌ فَأَخْرَجُوا عَلِیّاً وَ مَضَوْا بِهِ إِلَی أَبِی بَکْرٍ فَقَالُوا بَایِعْ فَقَالَ إِنْ أَنَا لَمْ أَفْعَلْ فَمَهْ قَالُوا إِذاً وَ اللَّهِ الَّذِی لَا إِلَهَ إِلَّا هُوَ نَضْرِبَ عُنُقَکَ قَالَ إِذاً تَقْتُلُونَ عَبْدَ اللَّهِ وَ أَخَا رَسُولِهِ فَقَالَ عُمَرُ أَمَّا عَبْدُ اللَّهُ فَنَعَمْ وَ أَمَّا أَخَا رَسُولِهِ فَلَا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وهکذا أراد أن یذکرهم 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ستکون بعدی أحداث وفتن و اختلاف ، فان استطعت أن تکون عبدالله المقتول لا القاتل فافعل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ابن حنبل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أفتراه نفعه الذکری؟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 الذکری؟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بَکْرٍ سَاکِتٌ لَا یَتَکَلَّمُ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أَ لَا تَأْمُرُ فِیهِ بِأَمْرِکَ فَقَالَ لَا أُکْرِهُهُ عَلَی شَیْ‌ءٍ مَا کَانَتْ فَاطِمَةُ إِلَی جَنْبِهِ فَلَحِقَ عَلِیٌّ بِقَبْرِ رَسُولِ اللَّهِ صلی الله علیه و آله یَصِیحُ وَ یَبْکِی وَ یُنَادِی یَا ابْنَ أُمَّ إِنَّ الْقَوْمَ اسْتَضْعَفُونِی وَ کادُوا یَقْتُلُونَنِی فَقَالَ عُمَرُ لِأَبِی بَکْرٍ انْطَلِقْ بِنَا إِلَی فَاطِمَةَ فَإِنَّا قَدْ أَغْضَبْنَاهَا فَانْطَلَقَا جَمِیعاً فَاسْتَأْذَنَا عَلَی فَاطِمَةَ فَلَمْ تَأْذَنْ لَهُمَا فَأَتَیَا عَلِیّاً فَکَلَّمَاهُ فَأَدْخَلَهُمَا عَلَیْهَا فَلَمَّا قَعَدَا عِنْدَهَا حَوَّلَتْ وَجْهَهَا إِلَی الْحَائِطِ فَسَلَّمَا عَلَیْهَا فَلَمْ تَرُدَّ عَلَیْهِمَا السَّلَامَ فَتَکَلَّمَ أَبُو بَکْرٍ فَقَالَ یَا حَبِیبَةَ رَسُولِ اللَّهِ وَ اللَّهِ إِنَّ قَرَابَةَ رَسُولِ اللَّهِ أَحَبُّ إِلَیَّ أَنْ أَصِلَ مِنْ قَرَابَتِی وَ إِنَّکِ لَأَحَبُّ إِلَیَّ مِنْ عَائِشَةَ ابْنَتِی وَ لَوَدِدْتُ یَوْمَ مَاتَ أَبُوکِ أَنِّی مِتُّ وَ لَا أَبْقَی بَعْدَهُ أَ فَتَرَانِی أَعْرِفُکِ وَ أَعْرِفُ فَضْلَکِ وَ شَرَفَکِ وَ أَمْنَعُکِ حَقَّکِ وَ مِیرَاثَکِ مِنْ رَسُولِ اللَّهِ إِلَّا أَنِّی سَمِعْتُ رَسُولَ اللَّهِ صلی الله علیه و آله یَقُولُ نَحْنُ مَعَاشِرَ الْأَنْبِیَاءِ لَا نُورَثُ وَ مَا تَرَکْنَاهُ فَهُوَ صَدَقَةٌ فَقَالَتْ أَ رَأَیْتَکُمَا إِنْ حَدَّثْتُکُمَا حَدِیثاً مِنْ رَسُولِ اللَّهِ صلی الله علیه و آله أَ تَعْرِفَانِهِ وَ تَعْقِلَانِهِ قَالا نَعَمْ فَقَالَتْ نَشَدْتُکُمَا بِاللَّهِ أَ لَمْ تَسْمَعَا مِنْ رَسُولِ اللَّهِ صلی الله علیه و آله یَقُولُ رِضَا فَاطِمَةَ مِنْ رِضَایَ وَ سَخَطُ فَاطِمَةَ مِنْ سَخَطِی وَ مَنْ أَحَبَّ فَاطِمَةَ ابْنَتِی فَقَدْ أَحَبَّنِی وَ مَنْ أَرْضَی فَاطِمَةَ فَقَدْ أَرْضَانِی وَ مَنْ أَسْخَطَ فَاطِمَةَ فَقَدْ أَسْخَطَنِی قَالا نَعَمْ سَمِعْنَاهُ مِنْ رَسُولِ اللَّهِ صلی الله علیه و آله قَالَتْ فَإِنِّی أُشْهِدُ اللَّهَ وَ مَلَائِکَتَهُ أَنَّکُمَا أَسْخَطْتُمَانِی وَ مَا أَرْضَیْتُمَانِی وَ لَئِنْ لَقِیتُ النَّبِیَّ صلی الله علیه و آله لَأَشْکُوَنَّکُمَا إِلَیْهِ قَالَ أَبُو بَکْرٍ عَائِذاً بِاللَّهِ مِنْ سَخَطِهِ وَ سَخَطِکِ یَا فَاطِمَةُ ثُمَّ انْتَحَبَ أَبُو بَکْرٍ بَاکِیاً یَکَادُ نَفْسُهُ أَنْ تَزْهَقَ وَ هِیَ تَقُولُ وَ اللَّهِ </w:t>
      </w:r>
    </w:p>
    <w:p>
      <w:pPr>
        <w:pStyle w:val="BookText"/>
        <w:rPr/>
      </w:pPr>
      <w:r>
        <w:rPr>
          <w:rFonts w:ascii="Amiri" w:hAnsi="Amiri" w:eastAsia="Amiri" w:cs="Amiri"/>
          <w:color w:val="111111"/>
          <w:sz w:val="28"/>
          <w:sz w:val="28"/>
          <w:szCs w:val="28"/>
          <w:rtl w:val="true"/>
          <w:lang w:bidi="ar-SA"/>
        </w:rPr>
        <w:t>لَأَدْعُوَنَّ اللَّهَ عَلَیْکَ فِی کُلِّ صَلَاةٍ أُصَلِّیهَا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بَاکِیاً فَاجْتَمَعَ إِلَیْهِ النَّاسُ فَقَالَ لَهُمْ أَ یَبِیتُ کُلُّ رَجُلٍ مِنْکُمْ مُعَانِقاً لِحَلِیلَتِهِ مَسْرُوراً بِأَهْلِهِ وَ تَرَکْتُمُونِی وَ مَا أَنَا فِیهِ لَا حَاجَةَ لِی فِی بَیْعَتِکُمْ أَقِیلُونِی بَیْعَتِی فَقَالُوا یَا خَلِیفَةَ رَسُولِ اللَّهِ إِنَّ هَذَا الْأَمْرَ لَا یَسْتَقِیمُ وَ أَنْتَ أَعْلَمُنَا بِذَلِکَ إِنَّهُ إِنْ کَانَ هَذَا لَا یَقُمْ لِلَّهِ دِینٌ فَقَالَ وَ اللَّهِ لَوْ لَا ذَلِکَ وَ مَا أَخَافُ مِنْ رَخَاءِ هَذِهِ الْعُرْوَةِ مَا بِتُّ لَیْلَةً وَ لِی فِی عُنُقِ مُسْلِمٍ بَیْعَةٌ بَعْدَ مَا سَمِعْتُ وَ رَأَیْتُ مِنْ فَاطِمَةَ قَالَ فَلَمْ یُبَایِعْ عَلِیٌّ حَتَّی مَاتَتْ فَاطِمَةُ وَ لَمْ تَمْکُثْ بَعْدَ أَبِیهَا إِلَّا خَمْساً وَ سَبْعِینَ لَیْلَةً</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لْنُوضِحْ بَعْضَ مَا رُبَّمَا یَشْتَبِهُ عَلَی النَّاظِرِ فِیمَا أَوْرَدْنَا مِنَ الْأَخْبَارِ السَّالِفَةِ قَالَ الْجَزَرِیُّ الْقَعِیدُ الَّذِی یُصَاحِبُکَ فِی قُعُودِکَ فَعِیلٌ بِمَعْنَی فَاعِلٍ وَ قَالَ الْفِیرُوزَآبَادِیُّ أَدْلَی فُلَانٌ بِرَحِمِهِ تَوَسَّلَ وَ بِحُجَّتِهِ أَحْضَرَهَا وَ إِلَیْهِ مَالَهُ دَفَعَهُ وَ قَالَ نَهْنَهَهُ عَنِ الْأَمْرِ فَتَنَهْنَهَ زَجَرَهُ فَکَفَّ وَ قَالَ تَلَکَّأَ عَلَیْهِ اعْتَلَّ وَ عَنْهُ أَبْطَأَ وَ قَالَ الْجَزَرِیُّ فِی النِّهَایَةِ یُقَالُ تَفَوَّتَ فُلَانٌ عَلَی فُلَانٍ فِی کَذَا وَ افْتَاتَ عَلَیْهِ إِذَا انْفَرَدَ بِرَأْیِهِ دُونَهُ فِی التَّصَرُّفِ فِیهِ وَ لَمَّا ضُمِّنَ مَعْنَی التَّغْلِیبِ عُدِّیَ بِعَلَی وَ مِنْهُ حَدِیثُ عَبْدِ الرَّحْمَنِ بْنِ أَبِی بَکْرٍ أَ مِثْلِی یُفْتَاتُ عَلَیْهِ فِی بَنَاتِهِ هُوَ افْتَعَلَ مِنَ الْفَوْتِ السَّبْقِ یُقَالُ لِکُلِّ مَنْ أَحْدَثَ شَیْئاً فِی أَمْرِکَ دُونَکَ قَدِ افْتَاتَ عَلَیْهِ فِیهِ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الشبل بالکسر ولد الأسد و العِرِّیس و العِرِّیسة بکسر العین و تشدید الراء فیهما مأوی الأسد قوله لنعیدها جذعة أی نعید المحاربة التی کانت فی بدو الأمر مستأنفة جدیدة قال الجوهری قولهم فلان فی هذا الأمر جذع إذا کان أخذ فیه حدیثا قوله عفتک عفاة لعله دعاء له أی أتتک الأضیاف دائما و علیه أی محا أثرک المصائب التی تذهب بالدیار و الآثار قال الجوهری عفت الریح المنزل درسته و قال أیضا العفاة طلاب المعروف و فلان تعفوه الأضیاف و هو کثیر العفاة و فی أکثر النسخ غفتک غفاف بالغین المعجمة و لم أجد له معنی مناسبا و فی أکثر الکتب عقتک عقاق أی کما عققت الرحم و قطعتها عقتک أرحامک العاقة و فی روایة ابن قتیبة عافک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السقیفة الأمر بیننا و بینکم کقد الأبلمة الأبلمة بضم الهمزة و فتحها و کسرها خوصة المقلة و همزتها زائدة یقول نحن و إیاکم فی الحکم سواء لا فضل لأمیر علی مأمور کالخوصة إذا شقت باثنتین متساویتین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یکنون بأبی الفصیل عن أبی بکر لقرب معنی البکر و الفصیل و العجاجة بالفتح الغبار و قال الجوهری الجدجد بالضم صرار اللیل و هو قفاز و فیه شبه من الجراد و قال الفتک أن یأتی الرجل صاحبه و هو غار غافل حتی یشد علیه فیقتله و</w:t>
      </w:r>
    </w:p>
    <w:p>
      <w:pPr>
        <w:pStyle w:val="BookText"/>
        <w:rPr/>
      </w:pPr>
      <w:r>
        <w:rPr>
          <w:rFonts w:ascii="Amiri" w:hAnsi="Amiri" w:eastAsia="Amiri" w:cs="Amiri"/>
          <w:color w:val="111111"/>
          <w:sz w:val="28"/>
          <w:sz w:val="28"/>
          <w:szCs w:val="28"/>
          <w:rtl w:val="true"/>
          <w:lang w:bidi="ar-SA"/>
        </w:rPr>
        <w:t>فی الحدیث قَیَّدَ الْإِیمَانُ الْفَتْکَ لَا یَفْتِکُ مُؤْمِنٌ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تدکدکت الجبال أی صارت دکاوات و هی رواب من طین و الدکداک من الرمل ما التبد منه بالأرض و لم یرتفع و قال الجندل الحجارة و الصراط بالکسر السبیل الواضح و العیر الحمار الوحشی و الأهلی أیضا و الخسف الذل و المشقة و شج الوتد کنایة عن دقه و یقال رثا له أی رق له و منعرج الوادی منعطفه یمنة و یسرة و اللوی کإلی ما التوی من الرمل أی اعوج أو مستدقه و استبان أی أوضح أو وضح لازم و متعد أی لم یعرفوا أنی ناصح إلا ضحی الغد و قد جری ما جری فی الیوم فلم تنفعهم معرفتهم و البیت من قصیدة فی الحماسة و قصته مذکورة فی مواضعها</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و النجر نحت الخشب و یقال زری علیه زریا عابه و عاتبه و التشذب التفرق و یقال ندر الشی‌ء ندورا سقط و الحص حلق الشعر و الزئیر صوت الأسد من صدره و فی بعض النسخ بالباء الموحدة و هو کأمیر الداهیة و فی النهایة ما تجانفنا فیه الإثم أی لم نمل فیه لارتکاب الإثم قوله فقال أنت صاحب من أنت صاحبه الظاهر أن القول لسعد أیضا و المعنی أنک خلیفة من جعلته خلیفة</w:t>
      </w:r>
      <w:r>
        <w:rPr>
          <w:rFonts w:eastAsia="IRNazanin" w:cs="IRNazanin"/>
          <w:color w:val="111111"/>
          <w:sz w:val="28"/>
          <w:szCs w:val="28"/>
          <w:rtl w:val="true"/>
          <w:lang w:bidi="fa-IR"/>
        </w:rPr>
        <w:t xml:space="preserve">. </w:t>
      </w:r>
      <w:bookmarkStart w:id="623" w:name="pg13803_195655"/>
    </w:p>
    <w:p>
      <w:pPr>
        <w:pStyle w:val="BookText"/>
        <w:rPr/>
      </w:pPr>
      <w:bookmarkEnd w:id="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بن مسلم بن قتیبه که از علمای بزرگ اهل تسنن و از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کتاب تاریخش داستان سقیفه با تمام طول و تفصیل آن و مطابق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نقل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به جای نام بشیر بن سعد، نام قیس بن سعد را آورده و ماجرا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ابوعبیدة و عمر خواستند با ابوبکر بیعت کنند، قیس بن سعد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پیشی گرفت و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بر این کاری وادار کرد؟ آیا بر امیرشدن پسرعمویت حسادت ورزیدی؟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 نداشتم که با قومی بر سر حقی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کشمکش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قبیله اوس کار قیس، که بزرگ قبیله خزرج بود، و دعوتی که قریش به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را دیدند، و دیدند که خزرجیان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سعد را به امارت برسانند،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جمله اسید بن حضیر به بعضی دیگرشان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اگر سعد همین یک بار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این کار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همیشه برتر از شما خواهند بود و هرگز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برای شما قرار نخواهند داد؛ پس برخیزید و با ابوبکر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برخاستند و با او بیعت کردند، حباب به سمت شمشیرش رفت و آن را برداشت، بلافاصله به سوی او رفتند و شمشیرش را گرفتند، او با پیراهنش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بر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بیعت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دانست، به خدا سوگند گویی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پسران شما بر در خانه پسران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دستان خود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حتی آب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حدیث را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نیرویی برای برخاستن داشتم،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در همه گوشه و کنار و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شهر شنیده شود و تو و اصحابت را از شهر بیرون کند، و تو را به قومی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که در آن فرمانبر و زیردست بودی نه فرمانده و باعزت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که سعد بیعت نکرد و به نماز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جمع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حضور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در حج با آنان همراهی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یارانی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علیه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شورید و اگر کسی در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حال باقی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ابوبکر مُرد و عمر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شام رفت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جان سپرد و با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امتناع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از بیعت و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گرد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گفته که عمر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زبیر با شمشیرش بیرون آمد و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روایت جوهری ذکر شد را اورده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هستم، نزد ابوبکر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از شما برای این کارم، من با شما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شما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این امر را از دست انصار بیرون کشیدید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دلیل به خویشاوندی پیامبر آوردید، و از این طرف آن را، از ما که اهل بیت پیامبریم غصب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احتجاجات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مطالبی افزون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که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آورده و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فاطمه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چهارپایی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ایشان را به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ایشان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ای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 این مرد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اگر همسر و پسرعموی تو زودتر از ابوبکر پیش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با ابوبکر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کردیم،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را به خاک بسپارم،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و با مردم بر سر حکومت ایشان منازعه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ابالحسن کاری را کردند که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کاری را کردند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محاسبه قرار داده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بازخواست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خبر دادند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عمر بن خطاب را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که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صدا زد،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نیامدند، عمر هیزم خواست و گفت قسم به کسی که جان عمر در دست اوست، یا بیرون می آیید، و یا خانه را با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درون آن است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درون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او هم درون خانه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زمانی که قرآن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بیرون نیایم و لباس بر دوش نیاندازم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سراغ ندارم که حضوری بدتر از شما داشته باشند؛ شما پیکر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ما رها کردید و امرتان را بین خودتان تمام کردید و با ما مشورت نکردید و حقی برای ما قائل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ابوبکر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این متخلف بیعت بگیری؟ ابوبکر به قنفذ که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 و به او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پیغام را به ابوبکر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 زیادی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این متخلف را برای بیعت بیاوری؟ 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بازگرد و به او بگو که امیرالمؤمنین تو را برای بیعت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آمد و پیغام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بلند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ادعا کرده که برای او نیست، قنفذ بازگشت و پیغام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 زیادی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برخاست و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راه افتادند و به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صدای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و با صدای بلندی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پسر خطاب و پسر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قحافه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دیدیم، وقتی مردم صدا و گریه ایشان را شنیدند،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برگشتند، و نزدیک بود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پاره شود و جگرهایشان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ماندند و علی علیه السلام را بیرون آوردند و ایشان را نزد ابوبکر بردند و گفتند بیعت کن،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معبودی جز او نیست سوگند که اگر بیعت نکنی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و برادر رسول خدا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را آری، ولی برادر رسول خدا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دم فرو بسته بود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او دستوری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فاطمه در کنار اوست، او را به کاری وادار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آمدند و در حالی که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قوم مرا ضعیف یافتند و نزدیک بود که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نزد فاطمه برویم؛ ما او را غضب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راه افتادند و آمدند و از فاطمه اجازه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حضور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ایشان به آن دو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آمدند و با ایشان صحبت کردند،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 فاطمه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ایشان رویشان را به سمت دیوار برگرداندند، آن دو بر ایشان سلام کردند، اما ایشان جواب 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خویشاوندان رسول خدا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خوشاوندان خودم هستند و شما برای من از دخترم عائشه عزیزتر هستید، دوست داشتم روزی که پدرتان وفات یافتند، من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مردم و بعد از ایشان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من با این که فضل و شرافت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شما را از حق و ارثتان از رسول خدا راانکار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ولی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ارثی از خود برجای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ما باقی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سخنی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نقل کنم، آن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و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از رسول خدا صلی الله علیه و آله نشنیدید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و ناراحتی فاطمه ناراحتی من است، و هر کس دخترم فاطمه را دوست بدارد مرا دوست داشته، و هر کس فاطمه را خشنود کند مرا کرده، و هر کس فاطمه سلام الله علیها را خشمگین کند مرا خشمگین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این را از رسول خدا صلی الله علیه و آله شنیدیم،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ملائکه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شما مرا خشمگین کردید و مرا خشنود ننمودید و اگر پیامبر صلی الله علیه و آله را ملاقات کنم، حتماً از شما پیش ایشان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خشم رسول خدا و خشم تو، سپس ابوبکر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گریست که نزدیک بود جانش از بدنش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همه نمازهایم تو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بیرون آمد و مردم اطراف او گرد آمدند و ابوبکر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شب را در آغوش زوجه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گذرانید و با همسرتان خوش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گذرانید و مرا باید با این وضع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من بیعت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بیعتم را لغو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شدنی نیست و تو داناترین ما نسبت به این امر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کنی، دین خدا پایدار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نبود و از شل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این ریسمان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فاطمه دیدم و شنیدم، یک شب را هم با بیعت یک مسلمان به صبح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بیعت نکردند،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هفتاد و پنج روز پس از رحلت پدرشان زیستند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برخی موارد مشتبه در روایات فوق را توضیح بدهیم؛</w:t>
      </w:r>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فاعل است و یعنی کسی که در نشستن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با انسان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فلان برَحِمه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خویشاوندانش متوسل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 إلیه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مالش را به او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نهنهه عن الامر، فتنهنه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بازذاشت و وی از آن کار دست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 آورد و به 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جرزی 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تفوت فلان علی فلان فی کذا و افتأت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نظر خود در آن تصرف کرد و وقتی که متضمن معنای غلبه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جمله است سخن عبدالرحمان بن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مثلی یُفتاتُ علیه فی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کسی مانند من، از راه دخترانش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بدون اطلاع در کار انسان دخالت کند،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افتأت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بدون اجازه او انجام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کسر شین به بچه شیر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و تشدید راء، به لانه شیر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لنعیدها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جنگی که در آغاز میان ما بود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هذا الامر 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شخص شروع به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 در مورد آن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عفتک عفاة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دعا باشد و در مقام خیر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یعنی همیشه مهمان داشته باشی، و در مقام بدخواهی یعنی مصائبی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آثار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بر تو نازل شود و تو را از روی زمین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الریح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 خانه را مندرس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دنبال چیزهای خوب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تعفوه الأضیاف و هو کثیر العفاة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غالباً مهمان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غفّتک غفاف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آمده که معنای مناسبی برای آن نیافتم، و در اکثر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عقّتک عقاق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تو رَحِم را قطع کردی، خویشاوندانت نیز تو را قطع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عافک 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جرزی گفته است در حدیث سقیفه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بیننا و بینهم کقد الأبلمة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و فتح و کسر همزه، یعنی فرورفتگی چشم و همزه آن زائد است، منظور این است که ما با شما در حکومت برابریم، هیچ امیری بر مأموری برتری ندارد، مانند برگ خرما که وقتی دو 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دو کاملاً با هم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جزری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ابوبکر است که به جهت نزدیکی معنای بکر و فصیل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یعنی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شبیه ملخ که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جیرجیرک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پیش دیگری برود و در حالی که او فریب خورده و غافل است،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الإیمانُ الفتکَ و لا یفتک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مانع کشتن با نیرنگ است و انسان مومن با نیرنگ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تدکدکت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مانند گل شل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رملی است که به زمین بچسبد و جدا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صاد یعنی راه واضح و مشخص،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الاغ چه وحشی و چه اهلی،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خواری و مشقت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 الوتد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کوبیدن میخ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دلش بر او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منعرج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درّه به راست و چپ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شن روی آن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إلتوی یعنی کج شد، یا جایی باریک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نمود، یا توضیح دادکه هم به صورت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 متعدی؛ یعنی تا چاشت فردا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من خیرشان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ولی فردا اتفاقات امروز رخ داده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فهمیدنشان سودی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از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حماسی است که داستان آن در جای خود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چوب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 علیه زریاً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سرزنش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تفرق و پراکندگی،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 الشیء ندوراً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تراشیدن مو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شیر است که از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آمده که یعنی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تجانفنا فیه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 ارتکاب گناه متمایل به آن نشدیم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صاحب من أنت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ادامه سخن سعد است و معنی آن این است که تو جانشین کسی هستی که خودت او را خلیفه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713748_3264237689"/>
      <w:bookmarkStart w:id="625" w:name="_Toc246"/>
      <w:bookmarkEnd w:id="624"/>
      <w:r>
        <w:rPr>
          <w:rtl w:val="true"/>
        </w:rPr>
        <w:t>تنبیه‌</w:t>
      </w:r>
      <w:bookmarkEnd w:id="625"/>
    </w:p>
    <w:p>
      <w:pPr>
        <w:pStyle w:val="BookText"/>
        <w:rPr/>
      </w:pPr>
      <w:r>
        <w:rPr>
          <w:rFonts w:ascii="IRNazanin" w:hAnsi="IRNazanin" w:eastAsia="IRNazanin"/>
          <w:color w:val="111111"/>
          <w:sz w:val="28"/>
          <w:sz w:val="28"/>
          <w:szCs w:val="28"/>
          <w:rtl w:val="true"/>
          <w:lang w:bidi="fa-IR"/>
        </w:rPr>
        <w:t>اعلم أیها الطالب للحق و الیقین بعد ما أحطت خُبرا بما أوردنا فی قصة السقیفة من أخبارنا و آثار المخالفین أن الإجماع الذی ادّعوه علی خلافة أبی بکر هذا حاله و لهذا انجر إلی خراب الدین مآله و قد ذکر جل علماء الأصول من المخالفین أن الإجماع عبارة عن اتفاق جمیع أهل الحل و العقد أی المجتهدین و علماء المسلمین علی أمر من الأمور فی وقت واحد و الجمهور أنفسهم تکلموا علی تحقق الإجماع و شرائطه حسبما ذکر فی شرح المختصر العضدی و غیره بأن الإجماع أمر ممکن أو محال و علی تقدیر إمکانه هل له تحقق أم لا و علی التقادیر کلها هل هو حجة و دلیل علی شی‌ء أم لا و علی تقدیر کونه حجة و دلیلا هل هو کذلک ما لم یصل ثبوته إلی حد التواتر أو لا و فی کل ذلک وقع بین علمائهم التشاجر و التنازع فلا بد لهم من إثبات ذلک کله حتی تثبت إمامة أبی بکر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لیت شعری أن من لم یقل منهم بذلک کله کیف یدعی حقیة إمامة أبی بکر و یتصدی لإثباتها ثم بعد ذلک خلاف آخر و هو أنه هل یشترط فی حقیقة الإجماع أن لا یتخلف و لا یخالف أحد من المجمعین إلی أن یموت الکل أم لا و أیضا قد اختلفوا فی أن الإجماع وحده حجة أم لا بد له من سند هو الحجة حقیقة و السند الذی قد ذکر فی دعوی خلافة أبی بکر هو قیاس فقهی حیث قاسوا رئاسة الدین و الدنیا بإمامة الصلاة فی مرضه صلی الله علیه و آله علی ما ادعوه و قد عرفت حقیقته و لا یخفی فساده علی من له أدنی معرفة بالأصول لأن إثبات حجیة القیاس فی غایة الإشکال و علماء أهل البیت علیهم السلام و الظاهریة من أهل السنة </w:t>
      </w:r>
      <w:r>
        <w:rPr>
          <w:rStyle w:val="FootnoteAnchor"/>
          <w:rtl w:val="true"/>
        </w:rPr>
        <w:footnoteReference w:id="547"/>
      </w:r>
      <w:r>
        <w:rPr>
          <w:rFonts w:ascii="IRNazanin" w:hAnsi="IRNazanin" w:eastAsia="IRNazanin"/>
          <w:color w:val="111111"/>
          <w:sz w:val="28"/>
          <w:sz w:val="28"/>
          <w:szCs w:val="28"/>
          <w:rtl w:val="true"/>
          <w:lang w:bidi="fa-IR"/>
        </w:rPr>
        <w:t xml:space="preserve">و جمهور المعتزلة ینفون حجیته </w:t>
      </w:r>
    </w:p>
    <w:p>
      <w:pPr>
        <w:pStyle w:val="BookText"/>
        <w:rPr/>
      </w:pPr>
      <w:r>
        <w:rPr>
          <w:rFonts w:ascii="IRNazanin" w:hAnsi="IRNazanin" w:eastAsia="IRNazanin"/>
          <w:color w:val="111111"/>
          <w:sz w:val="28"/>
          <w:sz w:val="28"/>
          <w:szCs w:val="28"/>
          <w:rtl w:val="true"/>
          <w:lang w:bidi="fa-IR"/>
        </w:rPr>
        <w:t>و یقیمون علی مذهبهم حججا عقلیة و نقلیة و لغیرهم أیضا فی أقسامه و شرائطه اختلاف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ثبوت جمیع ذلک إنما یکون القیاس فیما إذا کان هناک علة فی الأصل و یکون الفرع مساویا للأصل فی تلک العلة و هاهنا العلة مفقودة بل الفرق ظاهر لأن الصلاة خلف کل بر و فاجر جائز عندهم بخلاف الخلافة إذ شرطوا فیها العدالة و الشجاعة و القرشیة و غیرها و أیضا أمر إمامة الجماعة أمر واحد لا یعتبر فیه العلم الکثیر و لا الشجاعة و التدبیر و غیرها مما یشترط عندهم فی الخلافة فإنها لما کانت سلطنة و حکومة فی جمیع أمور الدین و الدنیا تحتاج إلی علوم و شرائط کثیرة لم یکن شی‌ء منها موجودا فی أبی بکر و أخویه فلا یصح قیاس هذا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بعضهم إن الصلاة من أمور الدین و الخلافة من أمور الدنیا غلط ظاهر لأن المحققین </w:t>
      </w:r>
      <w:r>
        <w:rPr>
          <w:rStyle w:val="FootnoteAnchor"/>
          <w:rtl w:val="true"/>
        </w:rPr>
        <w:footnoteReference w:id="548"/>
      </w:r>
      <w:r>
        <w:rPr>
          <w:rFonts w:ascii="IRNazanin" w:hAnsi="IRNazanin" w:eastAsia="IRNazanin"/>
          <w:color w:val="111111"/>
          <w:sz w:val="28"/>
          <w:sz w:val="28"/>
          <w:szCs w:val="28"/>
          <w:rtl w:val="true"/>
          <w:lang w:bidi="fa-IR"/>
        </w:rPr>
        <w:t xml:space="preserve">منهم کالشارح الجدید للتجرید عرفوا الإمامة بالحکومة العامة فی الدین و الدنیا و ظاهر أنه کذلک مع أن الأصل لیس بثابت لأن الشیعة ینکرون ذلک أشد الإنکار کما عرفت مما مضی من الأخبار </w:t>
      </w:r>
      <w:r>
        <w:rPr>
          <w:rStyle w:val="FootnoteAnchor"/>
          <w:rtl w:val="true"/>
        </w:rPr>
        <w:footnoteReference w:id="549"/>
      </w:r>
      <w:r>
        <w:rPr>
          <w:rFonts w:ascii="IRNazanin" w:hAnsi="IRNazanin" w:eastAsia="IRNazanin"/>
          <w:color w:val="111111"/>
          <w:sz w:val="28"/>
          <w:sz w:val="28"/>
          <w:szCs w:val="28"/>
          <w:rtl w:val="true"/>
          <w:lang w:bidi="fa-IR"/>
        </w:rPr>
        <w:t>و سیأتی بعضها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Style w:val="FootnoteAnchor"/>
          <w:rtl w:val="true"/>
        </w:rPr>
        <w:footnoteReference w:id="550"/>
      </w:r>
      <w:r>
        <w:rPr>
          <w:rFonts w:ascii="Amiri" w:hAnsi="Amiri" w:eastAsia="Amiri" w:cs="Amiri"/>
          <w:color w:val="111111"/>
          <w:sz w:val="28"/>
          <w:sz w:val="28"/>
          <w:szCs w:val="28"/>
          <w:rtl w:val="true"/>
          <w:lang w:bidi="ar-SA"/>
        </w:rPr>
        <w:t xml:space="preserve">بَعْضُهُمْ إِنَّ النَّبِیَّ صلی الله علیه و آله أَمَرَ النَّاسَ فِی مَرَضِهِ بِالصَّلَاةِ وَ لَمْ یُعَیِّنْ </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بِنْتُ أَبِی بَکْرٍ لِبِلَالٍ إِنَّهُ صلی الله علیه و آله أَمَرَ أَنَّ یَؤُمَّ أَبُو بَکْرٍ فِی الصَّلَاةِ فَلَمَّا اطَّلَعَ النَّبِیُّ عَلَی تِلْکَ الْحَالِ وَضَعَ إِحْدَی یَدَیْهِ عَلَی مَنْکِبِ عَلِیٍّ علیه السلام وَ الْأُخْرَی عَلَی مَنْکِبِ الْفَضْلِ بْنِ الْعَبَّاسِ وَ خَرَجَ إِلَی الْمَسْجِدِ وَ نَحَّی أَبَا بَکْرٍ عَنِ الْمِحْرَابِ فَصَلَّی بِالنَّاسِ حَتَّی لَا تَصِیرَ إِمَامَتُهُ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لِلْخَلَلِ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یعضده</w:t>
      </w:r>
    </w:p>
    <w:p>
      <w:pPr>
        <w:pStyle w:val="BookText"/>
        <w:rPr/>
      </w:pPr>
      <w:r>
        <w:rPr>
          <w:rFonts w:ascii="Amiri" w:hAnsi="Amiri" w:eastAsia="Amiri" w:cs="Amiri"/>
          <w:color w:val="111111"/>
          <w:sz w:val="28"/>
          <w:sz w:val="28"/>
          <w:szCs w:val="28"/>
          <w:rtl w:val="true"/>
          <w:lang w:bidi="ar-SA"/>
        </w:rPr>
        <w:t xml:space="preserve">مَا رَوَاهُ الْبُخَارِیُّ بِإِسْنَادِهِ عَنْ عُرْوَةَ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تفسیر ذکره شارح المواقف فی وجه الجمع علی ما مر ص </w:t>
      </w:r>
      <w:r>
        <w:rPr>
          <w:rFonts w:ascii="IRNazanin" w:hAnsi="IRNazanin" w:eastAsia="IRNazanin"/>
          <w:color w:val="111111"/>
          <w:sz w:val="28"/>
          <w:sz w:val="28"/>
          <w:szCs w:val="28"/>
          <w:lang w:bidi="fa-IR"/>
        </w:rPr>
        <w:t>١٥٣</w:t>
      </w:r>
      <w:r>
        <w:rPr>
          <w:rFonts w:ascii="IRNazanin" w:hAnsi="IRNazanin" w:eastAsia="IRNazanin"/>
          <w:color w:val="111111"/>
          <w:sz w:val="28"/>
          <w:sz w:val="28"/>
          <w:szCs w:val="28"/>
          <w:rtl w:val="true"/>
          <w:lang w:bidi="fa-IR"/>
        </w:rPr>
        <w:t xml:space="preserve"> ، نعم فی روایة البخاری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من طریق الاعمش عن ابراهیم عن الاسود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وقعد النبی صلی الله علیه و آله إلی جنبه وأبوبکر یسمع الناس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متن الحدیث ص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و متن حدیث عروة ص </w:t>
      </w:r>
      <w:r>
        <w:rPr>
          <w:rFonts w:ascii="IRNazanin" w:hAnsi="IRNazanin" w:eastAsia="IRNazanin"/>
          <w:color w:val="111111"/>
          <w:sz w:val="28"/>
          <w:sz w:val="28"/>
          <w:szCs w:val="28"/>
          <w:lang w:bidi="fa-IR"/>
        </w:rPr>
        <w:t>١٣٦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 رَسُولُ اللَّهِ صلی الله علیه و آله مِنْ نَفْسِهِ خِفَّةً فَخَرَجَ إِلَی الْمِحْرَابِ فَکَانَ أَبُو بِکْرٍ یُصَلِّی بِصَلَاةِ رَسُولِ اللَّهِ صلی الله علیه و آله وَ النَّاسُ یُصَلُّونَ بِصَلَاةِ أَبِی بِکْرٍ أَیْ بِتَکْبِیرِهِ انْتَهَی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لو کان خبر تقدیم أبی بکر فی الصلاة صحیحا کما زعموا و کان مع صحته دالا علی إمامته لکان ذلک نصا من النبی صلی الله علیه و آله بالإمامة و متی حصل النص لا یحتاج معه إلی غیره فکیف لم یجعل أبو بکر و أصحاب السقیفة ذلک دلیلا علی إمامة أبی بکر و کیف لم یحتجوا به علی الأنصار فعلم أن ذلک لیس فیه حجة أصلا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ظاهر أن الإمامة من الأصول فلا یصح إثباته بالقیاس علی تقدیر تحقق القیاس الصحیح فإنه علی تقدیر تسلیم حجیته إنما یجری فی الفروع و لو کان </w:t>
      </w:r>
    </w:p>
    <w:p>
      <w:pPr>
        <w:pStyle w:val="BookText"/>
        <w:rPr/>
      </w:pPr>
      <w:r>
        <w:rPr>
          <w:rFonts w:ascii="IRNazanin" w:hAnsi="IRNazanin" w:eastAsia="IRNazanin"/>
          <w:color w:val="111111"/>
          <w:sz w:val="28"/>
          <w:sz w:val="28"/>
          <w:szCs w:val="28"/>
          <w:rtl w:val="true"/>
          <w:lang w:bidi="fa-IR"/>
        </w:rPr>
        <w:t>ظن المجتهد کافیا فی مسألة الإمامة کما فی الفروع الفقهیة لزم عدم جواز تخطئة المجتهد الذی ظن أن أبا بکر لم یکن إماما و کان تقلید ذلک المجتهد جائزا مع أنهم لا یقولون به</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أیضا الاستخلاف لا یقتضی الدوام إذ الفعل لا دلالة له علی التکرار و الدوام إن ثبت خلافته بالفعل و إن ثبت بالقول فکذلک کیف و قد جرت العادة بالتبعیة مدة غیبته المستخلفة و الانعزال بعد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ذلک معارض بأنه صلی الله علیه و آله استخلف علیا علیه السلام فی غزوة تبوک فی المدینة و لم یعزله و إذا کان خلیفة علی المدینة کان خلیفة فی سائر وظائف الأمة لأنه لا قائل بالفصل و الترجیح معنا لأن استخلافه علیه السلام علی المدینة أقرب إلی الإمامة الکبری لأنه متضمن لأمور الدین و الدنیا بخلاف الاستخلاف فی الصلاة کما مر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تسلیم ذلک کله نقول إن إجماع الأمة بأجمعهم علی إمامة أبی بکر لم یتحقق فی وقت واحد و هذا واضح مع قطع النظر عن عدم حضور أهل البیت علیهم السلام و سعد بن عبادة سید الأنصار و أولاده و أصحابه و لذا قال صاحب المواقف و شارحه السید الشریف و إذا ثبت حصول الإمامة بالاختیار و البیعة فاعلم أن ذلک الحصول لا یفتقر إلی الإجماع من جمیع أهل الحل و العقد إذ لم یقم علیه دلیل من العقل و السمع بل الواحد و الاثنان من أهل الحل و العقد کاف فی ثبوت الإمامة و وجوب اتباع الإمام علی أهل الإسلام و ذلک لعلمنا بأن الصحابة مع صلابتهم فی الدین اکتفوا فی عقد الإمامة بذلک کعقد عمر لأبی بکر و عقد عبد الرحمن بن عوف لعثمان و لم یشترطوا فی عقدها اجتماع من فی المدینة من أهل الحل و العقد فضلا عن إجماع الأمة من علماء الأمصار هذا و لم ینکر علیهم أحد و علیه أی علی الاکتفاء بالواحد و الاثنین فی عقد الإمامة انطوت </w:t>
      </w:r>
    </w:p>
    <w:p>
      <w:pPr>
        <w:pStyle w:val="BookText"/>
        <w:rPr/>
      </w:pPr>
      <w:r>
        <w:rPr>
          <w:rFonts w:ascii="IRNazanin" w:hAnsi="IRNazanin" w:eastAsia="IRNazanin"/>
          <w:color w:val="111111"/>
          <w:sz w:val="28"/>
          <w:sz w:val="28"/>
          <w:szCs w:val="28"/>
          <w:rtl w:val="true"/>
          <w:lang w:bidi="fa-IR"/>
        </w:rPr>
        <w:t>الأعصار بعدهم إلی وقتنا هذا انتهی</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و قال التفتازانی فی شرح المقاصد محتجا علی إمامة أبی بکر لنا وجوه الأول و هو العمدة إجماع أهل الحل و العقد علی ذلک و إن کان من البعض بعد تردد و توقف علی ما روی أن الأنصار قالوا منا أمیر و منکم أمیر و إن أبا سفیان قال أ رضیتم یا بنی عبد مناف أن یلی علیکم تیم و الله لأملأن الوادی خَیْلًا و رَجِلًا و ذکر فی صحیح البخاری و غیره من کتب الأصحاب أن بیعة علی کانت بعد توقف و فی إرسال أبی بکر و عمر أبا عبیدة بن الجراح إلی علی علیه السلام رسالة لطیفة روتها الثقات بإسناد صحیح یشتمل علی کلام کثیر من الجانبین و قلیل غلظة من عمر و علی أن علیا علیه السلام جاء إلیهما و دخل فیما دخلت فیه الجماعة و قال حین قام من المجلس بارک الله فیما ساءنی و سرکم فما روی أنه لما بویع لأبی بکر و تخلف علی علیه السلام و الزبیر و مقداد و سلمان و أبو ذر أرسل أبو بکر من الغد إلی علی علیه السلام فأتاه مع أصحابه فبایعه و سائر المتخلفین محل نظر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 الکتاب المذکور و تنعقد الإمامة بطرق أحدها بیعة أهل الحل و العقد من العلماء و الرؤساء و وجوه الناس من غیر اشتراط عدد و لا اتفاق الکل من سائر البلاد بل لو بایع واحد مطاع کفت بیعته ثم قال فیه طریق ثبوت الإمامة عندنا و عند المعتزلة و الخوارج و الصالحیة خلافا للشیعة اختیار أهل الحل و العقد و بیعتهم من غیر أن یشترط إجماعهم علی ذلک و لا عدد محدود بل ینعقد بعقد واحد منهم و لهذا لم یتوقف أبو بکر إلی انتشار الأخبار فی الأقطار و لم ینکر علیه أحد و قال عمر لأبی عبیدة ابسط یدک لأبایعک فقال أ تقول هذا و أبو بکر حاضر فبایع أبا بکر و هذا مذهب الأشعری إلا أنه یشترط أن یکون ذلک العقد بمشهد من الشهود لئلا یدعی الآخر عقدا سرا متقدما علی هذا العقد انتهی</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ماجری بعدهم من الظلم علی أهل بیت النبی ص فمن الظهور بحیث لا مجال للاخفاء ومن الشناعة بحیث لا اشتباه علی الاراء ، ویکاد یشهد به الجماد العجماء ، و یبکی له من فی الارض والسماء وتنهد منه الجبال ، وتنشق منه الصخور ، ویبقی سوء عمله علی کر الشهور والدهور ، فلعنة الله علی من باشر أو رضی أو سعی ، ولعذاب الاخرة أشد وأبقی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اعترف إمامهم الرازی فی کتاب نهایة العقول بأنه لم ینعقد الإجماع علی خلافة أبی بکر فی زمانه بل إنما تم انعقاده بموت سعد بن عبادة و کان ذلک فی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أحکام هؤلاء السفهاء المدعین للانخراط فی سلک العلماء فلیضحک الضاحکون و فی وقاحتهم و قلة حیائهم فلیتحیر المتحیرون أخزاهم الله ما ذا یصنعون بعهد الله و کیف یلعبون بدین الله و هل یذعن عاقل بأنه یکفی لرئاسة الدین و الدنیا و التصرف فی نفوس جمیع الأمة و أموالهم و أعراضهم بیعة واحد أو اثنین من آحاد الأمة ممن لا یجری حکمه علی نفسه و لم یثبت عصمته و لا تقبل شهادته فی درهم و لا فی نصف درهم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إن لم یتحقق الإجماع علی خلافة أبی بکر فی یوم السقیفة لکنه بعد ذلک إلی ستة أشهر قد تحقق اتفاق الکل علی خلافته و رضوا بإمامته فتم </w:t>
      </w:r>
    </w:p>
    <w:p>
      <w:pPr>
        <w:pStyle w:val="BookText"/>
        <w:rPr/>
      </w:pPr>
      <w:r>
        <w:rPr>
          <w:rFonts w:ascii="IRNazanin" w:hAnsi="IRNazanin" w:eastAsia="IRNazanin"/>
          <w:color w:val="111111"/>
          <w:sz w:val="28"/>
          <w:sz w:val="28"/>
          <w:szCs w:val="28"/>
          <w:rtl w:val="true"/>
          <w:lang w:bidi="fa-IR"/>
        </w:rPr>
        <w:t xml:space="preserve">الإجماع قلنا ذلک أیضا ممنوع لما عرفت من عدم بیعة علی علیه السلام و أصحابه له بعد ستة أشهر أیضا و لو سلم أنه صفق علی یده کما یفعله أهل البیعة فلا ریب فی أن سعد بن عبادة و أولاده لم یتفقوا علی ذلک و لم یبایعوا أبا بکر و لا عمر کما قال ابن عبد البر فی الإستیعاب </w:t>
      </w:r>
      <w:r>
        <w:rPr>
          <w:rStyle w:val="FootnoteAnchor"/>
          <w:rtl w:val="true"/>
        </w:rPr>
        <w:footnoteReference w:id="556"/>
      </w:r>
      <w:r>
        <w:rPr>
          <w:rFonts w:ascii="IRNazanin" w:hAnsi="IRNazanin" w:eastAsia="IRNazanin"/>
          <w:color w:val="111111"/>
          <w:sz w:val="28"/>
          <w:sz w:val="28"/>
          <w:szCs w:val="28"/>
          <w:rtl w:val="true"/>
          <w:lang w:bidi="fa-IR"/>
        </w:rPr>
        <w:t>فی ترجمة أبی بکر إنه بویع له بالخلافة فی الیوم الذی قبض فیه رسول الله صلی الله علیه و آله فی سقیفة بنی ساعدة ثم بویع البیعة العامة یوم الثلاثاء من غد ذلک الیوم و تخلف عن بیعته سعد بن عبادة و طائفة من الخزرج و فرقة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أیضا ابن عبد البر فی الکتاب المذکور </w:t>
      </w:r>
      <w:r>
        <w:rPr>
          <w:rStyle w:val="FootnoteAnchor"/>
          <w:rtl w:val="true"/>
        </w:rPr>
        <w:footnoteReference w:id="557"/>
      </w:r>
      <w:r>
        <w:rPr>
          <w:rFonts w:ascii="IRNazanin" w:hAnsi="IRNazanin" w:eastAsia="IRNazanin"/>
          <w:color w:val="111111"/>
          <w:sz w:val="28"/>
          <w:sz w:val="28"/>
          <w:szCs w:val="28"/>
          <w:rtl w:val="true"/>
          <w:lang w:bidi="fa-IR"/>
        </w:rPr>
        <w:t xml:space="preserve">و ابن حجر العسقلانی فی الإصابة </w:t>
      </w:r>
      <w:r>
        <w:rPr>
          <w:rStyle w:val="FootnoteAnchor"/>
          <w:rtl w:val="true"/>
        </w:rPr>
        <w:footnoteReference w:id="558"/>
      </w:r>
      <w:r>
        <w:rPr>
          <w:rFonts w:ascii="IRNazanin" w:hAnsi="IRNazanin" w:eastAsia="IRNazanin"/>
          <w:color w:val="111111"/>
          <w:sz w:val="28"/>
          <w:sz w:val="28"/>
          <w:szCs w:val="28"/>
          <w:rtl w:val="true"/>
          <w:lang w:bidi="fa-IR"/>
        </w:rPr>
        <w:t>أن سعدا لم یبایع أحدا من أبی بکر و عمر و لم یقدروا علی إلزامه کإلزامهم لغیره لکثرة أقوامه من الخزرج فاحترزوا عن فتنتهم و لما وصل حکومة أهل الإسلام إلی عمر مر ذات یوم سعد علی سوق المدینة فوقع علیه نظر عمر و قال له ادخل یا سعد فی بیعتنا أو اخرج من هذا البلد فقال سعد حرام علی أن أکون فی بلد أنت أمیره ثم خرج من المدینة إلی الشام و کانت له قبیلة کثیرة فی نواحی دمشق کان یعیش فی کل أسبوع عند طائفة منهم ففی تلک الأیام کان یذهب یوما من قریة إلی أخری فرموه من وراء بستان کان علی طریقه بسهم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صاحب روضة الصفا </w:t>
      </w:r>
      <w:r>
        <w:rPr>
          <w:rStyle w:val="FootnoteAnchor"/>
          <w:rtl w:val="true"/>
        </w:rPr>
        <w:footnoteReference w:id="559"/>
      </w:r>
      <w:r>
        <w:rPr>
          <w:rFonts w:ascii="IRNazanin" w:hAnsi="IRNazanin" w:eastAsia="IRNazanin"/>
          <w:color w:val="111111"/>
          <w:sz w:val="28"/>
          <w:sz w:val="28"/>
          <w:szCs w:val="28"/>
          <w:rtl w:val="true"/>
          <w:lang w:bidi="fa-IR"/>
        </w:rPr>
        <w:t>ما معناه إن سعدا لم یبایع أبا بکر و خرج إلی الشام و قتل بعد مدة فیها بتحریک بعض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البلاذری فی تاریخه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ونص البلاذری مرة أخری فی تاریخه انساب الاشراف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٥٨٩</w:t>
      </w:r>
      <w:r>
        <w:rPr>
          <w:rFonts w:ascii="IRNazanin" w:hAnsi="IRNazanin" w:eastAsia="IRNazanin"/>
          <w:color w:val="111111"/>
          <w:sz w:val="28"/>
          <w:sz w:val="28"/>
          <w:szCs w:val="28"/>
          <w:rtl w:val="true"/>
          <w:lang w:bidi="fa-IR"/>
        </w:rPr>
        <w:t xml:space="preserve"> بنحو أبسط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المدائنی عن ابن جعدبة عن صالح بن کیسان ؛ وعن أبی مخنف ، عن الکلبی و غیرهما أن سعد بن عبادة لم یبایع أبابکر وخرج إلی الشام فبعث عمر رجلا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 إلی البیعة واحتل له ، وان أبی فاستعن بالله علیه ، فقدم الرجل الشام فوجد سعدا فی حائط بحوارین ، فدعاه إلی البیعة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أبایع قرشیا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أقاتلک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قاتلتنی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أفخارج أنت مما دخلت فیه الامة؟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البیعة فانی خارج ، فرماه بسهم فقتله ، وروی أن سعدا رمی فی حمام وقیل کان جالسا یبول فرمته الجن وقال قائلهم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قتلنا سید الخزرج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رمیناه بسهمین فلم نخط فؤاده</w:t>
      </w:r>
    </w:p>
    <w:p>
      <w:pPr>
        <w:pStyle w:val="BookText"/>
        <w:rPr/>
      </w:pPr>
      <w:r>
        <w:rPr>
          <w:rFonts w:ascii="IRNazanin" w:hAnsi="IRNazanin" w:eastAsia="IRNazanin"/>
          <w:color w:val="111111"/>
          <w:sz w:val="28"/>
          <w:sz w:val="28"/>
          <w:szCs w:val="28"/>
          <w:rtl w:val="true"/>
          <w:lang w:bidi="fa-IR"/>
        </w:rPr>
        <w:t xml:space="preserve">فکما تری لم یذکر فی مقاله هذا ولا فی مقاله المنقول ص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 أن المباشر لقتله من کان؟ ولعله ذکره فی مورد آخر لم یطبع من کتابه بعد ، فلیراجع مظانها کترجمة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٤٧٠</w:t>
      </w:r>
      <w:r>
        <w:rPr>
          <w:rFonts w:ascii="IRNazanin" w:hAnsi="IRNazanin" w:eastAsia="IRNazanin"/>
          <w:color w:val="111111"/>
          <w:sz w:val="28"/>
          <w:sz w:val="28"/>
          <w:szCs w:val="28"/>
          <w:rtl w:val="true"/>
          <w:lang w:bidi="fa-IR"/>
        </w:rPr>
        <w:t xml:space="preserve"> المخطوطة بالاستانة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٥٤٠</w:t>
      </w:r>
      <w:r>
        <w:rPr>
          <w:rFonts w:ascii="IRNazanin" w:hAnsi="IRNazanin" w:eastAsia="IRNazanin"/>
          <w:color w:val="111111"/>
          <w:sz w:val="28"/>
          <w:sz w:val="28"/>
          <w:szCs w:val="28"/>
          <w:rtl w:val="true"/>
          <w:lang w:bidi="fa-IR"/>
        </w:rPr>
        <w:t xml:space="preserve">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٥٧٧</w:t>
      </w:r>
      <w:r>
        <w:rPr>
          <w:rFonts w:ascii="IRNazanin" w:hAnsi="IRNazanin" w:eastAsia="IRNazanin"/>
          <w:color w:val="111111"/>
          <w:sz w:val="28"/>
          <w:sz w:val="28"/>
          <w:szCs w:val="28"/>
          <w:rtl w:val="true"/>
          <w:lang w:bidi="fa-IR"/>
        </w:rPr>
        <w:t xml:space="preserve">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١٢١١</w:t>
      </w:r>
      <w:r>
        <w:rPr>
          <w:rFonts w:ascii="IRNazanin" w:hAnsi="IRNazanin" w:eastAsia="IRNazanin"/>
          <w:color w:val="111111"/>
          <w:sz w:val="28"/>
          <w:sz w:val="28"/>
          <w:szCs w:val="28"/>
          <w:rtl w:val="true"/>
          <w:lang w:bidi="fa-IR"/>
        </w:rPr>
        <w:t xml:space="preserve"> المخطوطة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عمر بن الخطاب أشار إلی خالد بن الولید و محمد بن</w:t>
      </w:r>
    </w:p>
    <w:p>
      <w:pPr>
        <w:pStyle w:val="BookText"/>
        <w:rPr/>
      </w:pPr>
      <w:r>
        <w:rPr>
          <w:rFonts w:ascii="IRNazanin" w:hAnsi="IRNazanin" w:eastAsia="IRNazanin"/>
          <w:color w:val="111111"/>
          <w:sz w:val="28"/>
          <w:sz w:val="28"/>
          <w:szCs w:val="28"/>
          <w:rtl w:val="true"/>
          <w:lang w:bidi="fa-IR"/>
        </w:rPr>
        <w:t>مسلمة الأنصاری بقتل سعد فرماه کل منهما بسهم فقتل ثم أوقعوا فی أوهام الناس أن الجن قتلوه و وضعوا هذا الشعر علی 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قتلنا سید الخزرج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فرمیناه بسهمین فلم نخط فؤاده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سلم فنقول قد اعتبر فی تعریف الإجماع اتفاق أهله علی أمر واحد فی وقت واحد إذ لو لم یقع ذلک فی وقت واحد احتمل رجوع المتقدم قبل موافقة المتأخر فلا معنی لحصول الإجماع علی خلافة أبی بکر تدریجا و الحاصل أنهم أرادوا بوقوع الإجماع علی خلافته حصول الاتفاق علی ذلک بعد النبی صلی الله علیه و آله بلا فصل أو فی زمان قلیل فهو معلوم البطلان و إن أرادوا تحققه بعد تطاول المدة فمع تسلیمه مخالف لما اعتبر فی حقیقة الإجماع من اتحاد الوقت و أیضا لا یقوم حجة إلا إذا </w:t>
      </w:r>
    </w:p>
    <w:p>
      <w:pPr>
        <w:pStyle w:val="BookText"/>
        <w:rPr/>
      </w:pPr>
      <w:r>
        <w:rPr>
          <w:rFonts w:ascii="IRNazanin" w:hAnsi="IRNazanin" w:eastAsia="IRNazanin"/>
          <w:color w:val="111111"/>
          <w:sz w:val="28"/>
          <w:sz w:val="28"/>
          <w:szCs w:val="28"/>
          <w:rtl w:val="true"/>
          <w:lang w:bidi="fa-IR"/>
        </w:rPr>
        <w:t>دخل الباقون طوعا أما إذا استظهر الأکثر و خاف الأقل و دخلوا فیما دخل فیه الأکثر خوفا و کرها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أظنک تستریب بعد الاطلاع علی ما أوردنا سابقا من روایات الخاصة و العامة أن الحال کانت کذلک و أن بنی هاشم لم یبایعوا أولا ثم قهروا و بایعوا بعد ستة أشهر حتی أن معاویة کتب إلی علی علیه السلام یُؤَنِّبُهُ بذلک حیث یقول إنک کنت تقاد کما یقاد الجمل المخشوش و</w:t>
      </w:r>
    </w:p>
    <w:p>
      <w:pPr>
        <w:pStyle w:val="BookText"/>
        <w:rPr/>
      </w:pPr>
      <w:r>
        <w:rPr>
          <w:rFonts w:ascii="IRNazanin" w:hAnsi="IRNazanin" w:eastAsia="IRNazanin"/>
          <w:color w:val="111111"/>
          <w:sz w:val="28"/>
          <w:sz w:val="28"/>
          <w:szCs w:val="28"/>
          <w:rtl w:val="true"/>
          <w:lang w:bidi="fa-IR"/>
        </w:rPr>
        <w:t xml:space="preserve">کتب علیه السلام فی جوابه و قلت إنی کنت أُقَادُ کما یقاد الجمل المخشوش حتی أبایع و لعمر الله لقد أردت أن تذم فمدحت و أن تفضح فافتضحت و ما علی المسلم من غضاضة فی أن یکون مظلوما ما لم یکن شاکا فی دینه أو مرتابا فی یقینه و هذه حجتی علیک و علی غیرک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فی باب شکواه عن المتقدمین المتغلبین ما فیه کفایة للمعتبرین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الغرائب أنهم اتفقوا جمیعا علی صحة الحدیث</w:t>
      </w:r>
    </w:p>
    <w:p>
      <w:pPr>
        <w:pStyle w:val="BookText"/>
        <w:rPr/>
      </w:pP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الْحَقِّ وَ الْحَقُّ مَعَ عَلِیٍّ یَدُورُ مَعَهُ حَیْثُ مَا دَارَ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اعترف ابن أبی الحدید بصحته و قال الغزالی مع شدة تعصبه فی کتاب الإحیاء لم یذهب ذو بصیرة ما إلی تخطئة علی علیه السلام قط 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المتفق علی روایته فی صحاحهم و أصولهم کان </w:t>
      </w:r>
    </w:p>
    <w:p>
      <w:pPr>
        <w:pStyle w:val="BookText"/>
        <w:rPr/>
      </w:pPr>
      <w:r>
        <w:rPr>
          <w:rFonts w:ascii="IRNazanin" w:hAnsi="IRNazanin" w:eastAsia="IRNazanin"/>
          <w:color w:val="111111"/>
          <w:sz w:val="28"/>
          <w:sz w:val="28"/>
          <w:szCs w:val="28"/>
          <w:rtl w:val="true"/>
          <w:lang w:bidi="fa-IR"/>
        </w:rPr>
        <w:t xml:space="preserve">علی دیان هذه الأمة بعد نبیها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الزمخشری و ابن الأثیر عند ذکر الروایة الدیان القهار و قیل القاضی و الحاکم و قد نقلنا ما أوردوه فی صحاحهم من أخبار السفینة </w:t>
      </w:r>
      <w:r>
        <w:rPr>
          <w:rStyle w:val="FootnoteAnchor"/>
          <w:rtl w:val="true"/>
        </w:rPr>
        <w:footnoteReference w:id="564"/>
      </w:r>
      <w:r>
        <w:rPr>
          <w:rFonts w:ascii="Amiri" w:hAnsi="Amiri" w:eastAsia="Amiri" w:cs="Amiri"/>
          <w:color w:val="111111"/>
          <w:sz w:val="28"/>
          <w:sz w:val="28"/>
          <w:szCs w:val="28"/>
          <w:rtl w:val="true"/>
          <w:lang w:bidi="ar-SA"/>
        </w:rPr>
        <w:t xml:space="preserve">و المنزلة </w:t>
      </w:r>
      <w:r>
        <w:rPr>
          <w:rStyle w:val="FootnoteAnchor"/>
          <w:rtl w:val="true"/>
        </w:rPr>
        <w:footnoteReference w:id="565"/>
      </w:r>
      <w:r>
        <w:rPr>
          <w:rFonts w:ascii="IRNazanin" w:hAnsi="IRNazanin" w:eastAsia="IRNazanin"/>
          <w:color w:val="111111"/>
          <w:sz w:val="28"/>
          <w:sz w:val="28"/>
          <w:szCs w:val="28"/>
          <w:rtl w:val="true"/>
          <w:lang w:bidi="fa-IR"/>
        </w:rPr>
        <w:t xml:space="preserve">و الثقلین </w:t>
      </w:r>
      <w:r>
        <w:rPr>
          <w:rStyle w:val="FootnoteAnchor"/>
          <w:rtl w:val="true"/>
        </w:rPr>
        <w:footnoteReference w:id="566"/>
      </w:r>
      <w:r>
        <w:rPr>
          <w:rFonts w:ascii="Amiri" w:hAnsi="Amiri" w:eastAsia="Amiri" w:cs="Amiri"/>
          <w:color w:val="111111"/>
          <w:sz w:val="28"/>
          <w:sz w:val="28"/>
          <w:szCs w:val="28"/>
          <w:rtl w:val="true"/>
          <w:lang w:bidi="ar-SA"/>
        </w:rPr>
        <w:t xml:space="preserve">و غیرها فی أبواب النصوص علیه علیه السلام و أبواب فضائله و مع ذلک لا یبالون بمخالفته فی إمامة خلفائهم بلی مَنْ لَمْ یَجْعَلِ اللَّهُ لَهُ نُوراً فَما لَهُ مِنْ نُورٍ </w:t>
      </w:r>
      <w:bookmarkStart w:id="626" w:name="pg13803_195665"/>
    </w:p>
    <w:p>
      <w:pPr>
        <w:pStyle w:val="BookText"/>
        <w:rPr/>
      </w:pPr>
      <w:bookmarkEnd w:id="6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جوینده حقیقت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احادیث و آثار اهل تسنن در مورد داستان سقیفه مطلع شدی، آگاه باش که این است حال و وضع اجماعی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به خلافت رسیدن ابوبکر وجود داشته است، و از همین رو بود که عاقبت آن منجر به تباهی 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اصول اهل تسنن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اجماع عبارت است از متفق شدن همه اهالی حل و عقد، یعنی مجتهدان و علمای مسلمانان، بر سر یک موضوع 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شرح مختصر عضدی و غیر آن آمده است، خود آنان در مورد تحقق اجماع و شرائط آن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آیا تحقق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تعریف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یا محال؟ و بر فرض مممکن بودن، آیا وجود هم پیدا کرده است یا نه؟ و با فرض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آیا اجماع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حجت و دلیل بر چیزی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نه؟ و با فرض اینکه اجماع بتواند حجت و دلیل قرار بگیرد، آیا حتی اگر ثبوت آن به حد تواتر نرسد، باز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حجت و دلیل باشد یا نه؟ 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موارد میان علمای آنها مشاجره و کشمکش واقع شده است،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اثبات امامت ابوبکر، باید همه این موارد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کسانی از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این موارد را قبول ندارند، چطور ادعای امامت ابوبکر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چطور آن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قبول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اختلاف دیگری وجود دارد؛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در حقانیت اجماع شرط 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اجماع کنندگان نباید تا هنگام مرگشان از مسأله مورد اجماع تخلف کنند و با آن مخالفت ورزند، یا چنین شرطی وجود ندارد؟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این مساله اختلاف دارند که آیا اجماع خود به تنهایی حجت است، یا باید سندی داشته باشد که در واقع آن سند حجت حقیقی است؟ سندی که در مساله ادعای خلافت ابوبکر ذکر شده است، یک قیاس فقهی است؛ زیر آنان مطابق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خوانندگان حقیقت امر را خواندند و دریافتند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دین و دنیا را قیاس به امامت نماز در زمان 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این ادعا بر کسی که شناختی ناچیز از اصول دین داشته باشد، پوشیده نیست، زیرا اثبات حجیت قیاس بسیار مشکل است و علمای شیعه و پیروان مذهب ظاهریه اهل تسنن و همه معتزله حجیت آن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هر یک بنا بر مذهب خود دلایل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نفی حجیت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فرق و مذاهب نیز در مورد اقسام قیاس و شرائط آن اختلاف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اثبات تمام این موارد، قیاس در جایی است که علتی در اصل وجود دارد و فرع در آن علت با اصل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نه تنها علت مفقود است، بلکه تفاوت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اصل و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زیرا از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اقتدا به هر فرد نیکوکار یا فاجری در نماز جایز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خلافت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عدالت و شجاعت و قریشی بودن و چیزهای دیگری را در خلافت شرط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مسأله امامت جماعت مسأله واحدی است که در آن دانش زیاد و شجاعت و تدبیر و سایر شرایطی که از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خلافت شرط است،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خلافت عبارت از حاکمیت و حکومت در همه امور دینی و دنیوی است نیاز به علوم و شرایط زیادی دارد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ابوبکر و دو خلیفه بعد از او وجود نداشت؛ بنابراین قیاس این به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نماز از امور دینی و خلافت از امور دنیاست، اشتباهی واضح است؛ زیرا محققانی مانند شارح جدید التجرید، امامت را به حکومت عام دینی و دنیوی تعریف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ظاهراً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از امور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نیست؛ زیرا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قبلاً در روایات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موضوع را به شدت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امر به اقامه نماز کردند، ولی کسی را برای این کار تعیین نکردند، عائشه دختر ابوبکر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ابوبکر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 خود را بر شانه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دیگرشان را بر شانه فضل بن عباس گذاشتند و به مسجد رفتند و ابوبکر را از محراب کنار زدند و خودشان بر مردم نماز گزاردند، تا امامت ابوبکر در نماز، موجب خلل در 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بخاری با سند خود از عروة نقل کرده این قضیه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بخاری، کتاب الأذان،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احساس بهبودی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نماز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مردم نیز به نماز ابوبکر، یعنی به تکبیر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کنید به إحقاق الحق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از 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مطابق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صحیح باشد، و بر فرض صحت دال بر امامت او باشد، این به منزله نص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اوست، و وقتی نص موجود باشد، نیاز به هیچ چیز دیگری نیست؛ پس چطور ابوبکر و اصحاب سقیفه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برای امامت ابوبکر نیاوردند؟ و چطور به کمک آن بر انصار احتجاج نکردند؟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ابوبکر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واضح است که امامت از اصول دین است، و حتی با فرض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قیاس صحیح باشد، اثبات آن با قیاس صحیح نخواهد بود؛ زیرا با فرض قبول حجیت قیاس، قیاس فقط در فروع دین جاری است، و اگر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مساله امامت نیز مانند فروعات فقهی کافی باشد، نباید مجتهدی که ظن به عدم امامت ابوبکر دارد را تخطئه نمود، باید تقلید از آن مجتهد نیز جایز باشد،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نظری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شود، اقتضا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جانشینی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باید ادامه بیابد؛ زیرا اگر هم خلافت او به وسیله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مقدم نمودن در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فعل، دلالت بر تکرار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گفتار هم ثابت شود،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دلالتی داشته باشد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عادت این بود که در زمان غیبت ایشان از جانشین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حضور مجدد ایشان شخص جانشین به خودی خود از جانشینی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خود عزل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این امر با این مسأله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قرار دادند و بعد از آن هم ایشان را عزل نکردند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علی علیه السلام جانشین حضرت بر مدینه باشند، این بدین معناست که ایشان در سایر مسؤلیت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جانشین پیامبرند؛ زیرا قائل به فصل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 ممکن است ایشان در سایر مسؤولیت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جانشین پیامبر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ارجحیت با ماست؛ زیرا جانشینی علی علیه السلام در مدینه، به مقام امامت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چون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 جانشینی بر یک شهر، امور دینی و دنیوی، هر دو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برخلاف جانشینی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 که بگذریم، در امامت ابوبکر، اجماع همه افراد امت در یک زمان معین واقع نشد و حتی با قطع نظر از عدم حضور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که بزرگ انصار بود و فرزندان و اصحاب او نیز این مسأله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مؤلف المواقف و شارح آن سید شریف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هرگاه امامت با اختیار و بیعت حاصل شود، بدان که آن حصول، دیگر نیازی به اجماع همه افراد اهل حل و عقد ندارد؛ زیرا ما دلیلی از عقل و نقل بر آن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 باید همه اهالی حل و عقد در اجماع موجود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وجود یک یا دو نفر از اهل حل و عقد نیز برای ثبوت امامت، و وجوب تبعیت از امام بر مسلمانان کافیست؛ زیرا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صحابه با وجود آن همه صلابت در دین، در مساله امامت به همین مقدار اکتفا کردند؛ مانند سپردن خلافت به عمر از طرف ابوبکر، و سپردن خلافت به عثمان از جانب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حتی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همه اهل حل و عقد مدینه در اجماع حاضر باشند را شرط ندانستند، چه برسد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تمامی علمای شهرهای مختلف در اجماع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هم این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 به یک یا دو نفر در تعیین امام،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بعد از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نیز تا زمان ما بر طبق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شرح المواقف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شرح المقاصد در استدلال بر امامت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و عمده دلیل ما اجماع اهل حل و عقد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بنابر روایات برخی در آغاز تردید و توقف کردند؛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 و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شدید که تَیم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امور شما شود؟ به خدا سوگند دشت را پر از افراد سواره و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صحیح بخاری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اصحاب آمده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درنگ بیعت نمودند،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ابوبکر و عمر، پیغامی ملایم به وسیله ابوعبیدة بن جراح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راویان مورد اعتماد با سند صحیح جریان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مشتمل بر سخنان زیادی از جانب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از خشونت از جانب عمر است و نیز مشتمل بر این است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دو آمدند و داخل در جماعت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مجلس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مرا ناراحت و شما را خوشحال کرد را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مطلبی که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مردم با ابوبکر بیعت کردند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مقداد و سلمان و ابوذر از بیعت سرباز زدند، فردای آن روز ابوبکر در پی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ایشان با اصحابشان پیش او آمدند و ایشان و سایر کسانی که بیعت نکرده بودند، در همان روز با او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شرح المقاصد تفتازانی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جای دیگری از همین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چند طریق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بیعت اهل حل و عقد علما و سران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شاخص مردمی است که مشروط به حضور تعدادی خاص و یا موافقت همه اهالی حل و عقد سایر بلاد نیست، و حتی اگر یک فرد که مردم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نیز بیعت نماید کافیست،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ثبوت امامت نزد ما و معتزله و خوارج و صالحیه، و بر خلاف شیعیان، این است که اهل حل و عقد کسی را انتخاب کنند و با او بیعت نمایند و شرط نیست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او اجماع داشته باشند و یا تعداد مشخصی باشند، بلکه با بیعت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امامت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برای همین ابوبکر منتظر نشد که خبرها به گوشه و کنار قلمرو اسلامی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بر تخت امامت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هم بر او ایرادی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 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بگشای تا با تو بیعت کنم،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هست چگونه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نتیجه با ابوبکر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اشعری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اشعریون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بیعت و لو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نفره باید چند شاهد هم داشته باشد، تا کسی ادعا نکند که بیعتی مخفیانه زودتر از این بیعت انجام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شرح المقاصد تفتازانی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در کتاب نهایة العقول اعتراف کرده که در زمان خلافت ابوبکر اجماع محقق نشد، بلکه اجماع در زمان خلافت عمر و بعد از مرگ سعد بن عباده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سفیهان که مدعی حرکت در مسیر علما هستند، باید خندید و در وقاحت و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حیایی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متحیر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ذلیل کند که با عهد خدا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دین خدا چنین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فرد عاقلی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ریاست دین و دنیا و تصرف در جان و مال و آبروی همه افراد امت بیعت یک یا دو نفر از مردم، که بر خودشان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حکومت کنند و عصمتشان ثابت نشده و شهادتشان بر یک درهم و نیم درهم نیز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کفایت کند؟</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روز سقیفه اجماع بر خلافت ابوبکر حاصل نشد، ولی در عرض شش ماه بعد، همگان بر خلافت او متفق شدند و به امامت او رضایت دادند و بدین ترتیب اجماع کامل گشت، در مقابل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درست نیست؛ زیرا دانستید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بعد از شش ماه نیز بیعت نکردند، و اگر هم بپذیریم که ایشان مانند کسانی که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دستشان را بر روی دست او زده باشند، شکی در این نیست که سعد بن عبادة و فرزندان او چنین چیزی را قبول نکردند و با ابوبکر و عمر 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چنان که ابن عبدالبر در کتاب الاستیعاب، در شرح حال ابوبکر گفته که در روزی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مردم در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ساعدة برای خلافت با او بیعت کردند، و سپس فردای آن روز، یعنی روز سه شنبه بیعت عمومی با او صورت گرفت و سعد بن عبادة و گروهی از خزرج و گروهی قریش با او بیعت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ابن عبدالبر در همان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حجر عسقلانی در کتاب الإصابة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کردند که سعد با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ابوبکر و عمر بیعت نکرد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نتوانستند او را مانند افراد دیگر مجبور به بیعت با خودشان نمایند؛ زیرا او اقوام زیادی در میان خزرجیان داشت که از فتنه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حکومت مسلمانان به عمر رسید، یک روز سعد از بازار مدینه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نگاه عمر به او افتاد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 و به بیعت ما درآی، یا از این شهر خارج شو،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حرام باد که در شهری بمانم که تو امیر آن هستی، سپس از مدینه راهی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نواحی دمشق اقوام زیادی داشت که در هر هفته نزد یکی از این قبایل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همان ایام، یک روز که داشت از روستایی به روستای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از پشت باغی که در مسیر راهش بود تیری به طرف او پرتاب کردند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روضة الصفا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مطالبی گفته که معنایش این که سعد با ابوبکر بیعت نکرد و به شام رفت و پس از مدتی به تحریک برخی از بزرگان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در تاریخش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خالد بن ولید و محد بن مسلمة گفت که سعد را به قتل برسانند، و هر 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تیری به طرف او پرتاب کردند و او کشته شد، و بعد در میان مردم شایعه کردند که جنیان او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شعر را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قوم خزرج سعد بن عبادة را کشتیم، دو تیر به سمت او پرتاب کردیم و در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قلب او خطا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این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عرض شش ماه همگان با ابوبکر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اجماع، شرط شده که اهل اجماع بر یک چیز و در یک زمان متفق شوند؛ چرا که اگر اجماع در یک زمان واحد تحقق نیابد،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کسی که اول کار موافق بوده،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نفرات آخر موافقت کنند، از موافقت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ابوبکر که موافقت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اجماعی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مقصود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 اجماع بر خلافت ابوبکر این است که 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 یا در یک زمان اندک، همگان بر سر او به اتفاق رسیدند، که بطلانش معلوم است، و اگر مقصودشان این است که اجماع بعد از سپری شدن مدتی طولانی محقق شده است، اگر هم بپذیریم، این فاق شرط تحقق اجماع، یعنی اتحاد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اجماع وقتی حجت است که باقی افراد به میل خود وارد آن شوند، اما اگر اکثریت غلبه کنند و اقلیت بترسند و با ترس و اجبار،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اکثریت به آن 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داخل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خواننده بعد از اطلاع از روایات شیعیان و اهل تسنن که قبلاً آوردیم، شک کند که ممکن است حال به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یا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تردید کند 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ابتدا بیعت نکردند و سپس مجبور شدند و بعد از شش ماه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معاویه هم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نوشته، ایشان را بر آن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شتری که 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چوب کرده باشند،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 که من مانند شتری که 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چوب کرده باشند،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تا بیعت کنم؛ به جانم سوگند خواستی مرا نکوهش کنی، ولی ستایشم کردی و خواستی رسوا کنی، ولی خودت رسوایی به بار آوردی؛ بر مسلمان ننگ نیست که تا زمانی که در دین خود شک نکرده و در یقین خود تردیدی ننموده، مظلوم باشد و این خود حجت من علیه تو و غیر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فصلی که مربوط به شکایت حضرت از آن افراد قبلی زورگو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مطالبی خواهد آمد که برای عبرت گیرندگان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صحت این حدیث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 هر جا که علی برود حق نیز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نیز به صحت آن اعتراف کرده است، و غزالی نیز با همه تعصبش در الإحیاء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انسان بینایی هرگز چیزی ندیده که با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تخطئه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ایشان را خطا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صحاح و اصول خود بر آن اتفاق نظر دارند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دیّان این امت بعد از پیامبرشان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کنید به تاج العروس زبیدی، فائق زمخشری و نهایة ابن اثیر،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 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زمخشری و ابن اثیر در ذیل این روایت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یعنی قهار، وگفته شده یعنی قاضی وحاکم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احادیثی مانند حدیث سفینة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طبرانی صغیر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الإعتدال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إبن أبی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المحبر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مسند الطیالسی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فضائل اصحاب النبی،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ترمذی، کتاب المناقب،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ماجه، مقدمه،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ثقلین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احادیث دیگری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نصوص موجود بر امامت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فضائل ایشان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خلفایشان را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دست از مخالفت خود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که خداوند نوری برایش قرار ندهد، نوری برایش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713750_3264237689"/>
      <w:bookmarkStart w:id="628" w:name="_Toc247"/>
      <w:bookmarkEnd w:id="627"/>
      <w:r>
        <w:rPr>
          <w:rtl w:val="true"/>
        </w:rPr>
        <w:t>تتمیم‌</w:t>
      </w:r>
      <w:bookmarkEnd w:id="628"/>
    </w:p>
    <w:p>
      <w:pPr>
        <w:pStyle w:val="BookText"/>
        <w:rPr/>
      </w:pPr>
      <w:r>
        <w:rPr>
          <w:rFonts w:ascii="IRNazanin" w:hAnsi="IRNazanin" w:eastAsia="IRNazanin"/>
          <w:color w:val="111111"/>
          <w:sz w:val="28"/>
          <w:sz w:val="28"/>
          <w:szCs w:val="28"/>
          <w:rtl w:val="true"/>
          <w:lang w:bidi="fa-IR"/>
        </w:rPr>
        <w:t xml:space="preserve">أحببت أن أورد هاهنا فصلا من کتاب تلخیص الشافی </w:t>
      </w:r>
      <w:r>
        <w:rPr>
          <w:rStyle w:val="FootnoteAnchor"/>
          <w:rtl w:val="true"/>
        </w:rPr>
        <w:footnoteReference w:id="567"/>
      </w:r>
      <w:r>
        <w:rPr>
          <w:rFonts w:ascii="IRNazanin" w:hAnsi="IRNazanin" w:eastAsia="IRNazanin"/>
          <w:color w:val="111111"/>
          <w:sz w:val="28"/>
          <w:sz w:val="28"/>
          <w:szCs w:val="28"/>
          <w:rtl w:val="true"/>
          <w:lang w:bidi="fa-IR"/>
        </w:rPr>
        <w:t>یتضمن کثیرا مما أجاب به السید رضی الله عنه فی الشافی عن شبه المخالفین و أخبارا جمة مأخوذة من کتبهم یؤید ما أسلفناه من الأخبار حیث قال فی الکلام فی خلافة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الطریقة الثانیة بنوها علی الإجماع و ادعوا أن الأمة أجمعت علی إمامته و اختیاره و لهم فی ترتیب الإجماع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یقولوا انتهی الأمر فی إمامته إلی إن لم یکن فی الزمان إلا راض بإمامته و کاف عن النکیر فلو لم یکن حقا لم یصح ذلک و لا فرق بین أن نبین ذلک فی أول الأمر أو فی بعض الأوقات و إنما یذکرون ذلک لادعائهم من أن ما ظهر من العباس و الزبیر و أبی سفیان و وقع من تأخر أمیر المؤمنین علیه السلام عن بیعته و من غیره زال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أن یقول إن کل من یدعی علیه الخلاف قد ثبت عنه فعلا و قولا الرضا و البیعة ممن یعتمد علیه و یذکرون أن سعد بن عبادة لم یبق علی الخلاف أو لا یعتد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یقولوا إن إجماعهم علی فرع لأصل یتضمن تثبیت الأصل و قد استقر الإجماع فی أیام عمر علی إمامته و هی فرع لإمامة أبی بکر فیجب بصحتها صحة ذلک أو نبین أن أحدا لم یقل بصحة إمامة أحدهما دون الآخر ففی ثبوت أحدهما ثبوت الآخر من جهة الإجماع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الکلام فی هذا أوضح لأن أیام عمر امتدت و ظهر للناس الطاعة له و القبول من قبله و حضور مجلسه و المعاضدة له فی الأمور لأن سعد بن عبادة مات فی أوائل أیام عمر فاستقر الإجماع بعده بغیر شبهة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الکلام علی إبطال هذه الطریقة وجهان من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 أن نبین أن ترک المنازعة و الإمساک عن النکیر اللَّذَیْنِ توصلوا بهما إلی الرضا و الإجماع لم یکونا فی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نسلم أن الخلاف فی إمامته بعد ظهوره انقطع غیر أنه لم ینقطع علی وجه یوجب الرضا و إن السخط ممن کان مظهرا للنکیر ثم کف عنه باق فی المستقبل و إن کف عن معاذیر یذکرها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الکلام فی الوجه الأول فبأن الخلاف ظهر فی أول الأمر ظهورا لا یمکن دفعه من أمیر المؤمنین علیه السلام و العباس رضی الله عنه و جماعة بنی هاشم ثم من الزبیر حتی روی عنه أنه خرج شاهرا سیفه و اسْتُلِبَ من یده فَضُرِبَ بِهِ الصَّفَا ثم من سلمان و خالد بن سعید و أبی سفیان صخر بن حرب فکل هؤلاء قد ظهر من خلافهم ما شهرته تغنی عن ذکره و خلاف سعد و ولده و أهله أیضا معروف و کل هذا کان ظاهرا فی ابتداء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الخلاف من بعض من ذکرنا بقی و استمر و إن لم یکن ظاهرا منه فی المستقبل علی حد ظهوره فی الماضی إلا أنه منقول معروف فمن أین للمخالف أن الخلاف انقطع و أن الإجماع وقع فی حال من الأحوال فما نراه عَوَّلَ فی ذلک إلا علی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أما الخلاف فی الابتداء فقد عرفته و أقررت به و ما تَدَّعُونَهُ من استمراره باطل لأنه غیر منقول و لا معروف فعلی من ادعی استمرار الخلاف أن یبین ذلک فإنی 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لا معتبر بإنکارک ما نذکره فی هذا الباب لأنک بین أمرین إما أن تکون منکرا لکونه مرویا فی الجملة و تدعی أن أحدا لم یرو استمرار الخلاف علی وجه من الوجوه أو تعترف بأنَّ قوماً رووه غیرُ ثقاتٍ عندک و لم یظهر ظهور الخلاف و لم ینقله کل من نقل ذلک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أردت ما ذکرناه ثانیا فقد سبقناک إلی الاعتراف به لأنا لم ندع فی الاستمرار ما حصل فی الابتداء من الظهور و لا ندفع أنک لا توثق أیضا کل من </w:t>
      </w:r>
    </w:p>
    <w:p>
      <w:pPr>
        <w:pStyle w:val="BookText"/>
        <w:rPr/>
      </w:pPr>
      <w:r>
        <w:rPr>
          <w:rFonts w:ascii="IRNazanin" w:hAnsi="IRNazanin" w:eastAsia="IRNazanin"/>
          <w:color w:val="111111"/>
          <w:sz w:val="28"/>
          <w:sz w:val="28"/>
          <w:szCs w:val="28"/>
          <w:rtl w:val="true"/>
          <w:lang w:bidi="fa-IR"/>
        </w:rPr>
        <w:t>روی ذلک إلا أن أقل ما فی هذا الباب أن یمنعک هذا من القطع علی أن النکیر زال و ارتفع و الرضا حصل و ثبت و إن أردت ما ذکرناه أولا فهو یجری مجری المشاهدات لأن وجودها فی الروایة أظهر من أن یدفع و لم یزل أمیر المؤمنین علیه السلام متظلِّما متألِّما منذ قبض الرسول صلی الله علیه و آله إلی أن توفاه الله إلی جنته و لم یزل أهله و شیعته یتظلمون له من دفعه عن حقه و کان ذلک منه علیه السلام و منهم یخفی و یظهر و یترتب فی الخفاء و الظهور ترتب الأوقات فی شدتها و سهولتها فکان علیه السلام یظهر من کلامه فی هذا الباب فی أیام أبی بکر ما لم یکن ظاهرا فی أیام عمر ثم قَوِیَ کلامُهُ و صرَّح بکثیر مما فی نفسه فی أیام عثمان ثم ازداد قوة فی أیام تسلیم الأمر إلیه و من عنی بقراءة الآثار علم أن الأمر جری علی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أَبُو إِسْحَاقَ إِبْرَاهِیمُ بْنُ سَعِیدٍ الثَّقَفِیُّ عَنْ عُثْمَانَ بْنِ أَبِی شَیْبَةَ الْعَبْسِیِّ عَنْ خَالِدٍ الْمَدَائِنِیِّ عَنْ خَالِدٍ الْحَذَّاءِ عَنْ عَبْدِ الرَّحْمَنِ بْنِ أَبِی بَکْرَةَ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علیه السلام عَلَی الْمِنْبَرِ یَقُولُ قُبِضَ رَسُولُ اللَّهِ صلی الله علیه و آله وَ مَا مِنَ النَّاسِ أَحَدٌ أَوْلَی بِهَذَا الْأَمْرِ مِنِّی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قد روی کثیر من المحدثین أنه عقیب یوم السقیفة تألم وتظلم واستنجد واستصرخ حیث ساموه الحضور والبیعة وأنه قال وهو بشیر إلی القبر یا ابن أم ان القوم استضعفونی وکادوا یقتلوننی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واجعفراه ولا جعفر لی الیوم ، واحمزتاه ولا حمزة لی الیوم ، وقد ذکرنا من هذا المعنی جملة صالحة فیما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إِبْرَاهِیمُ الثَّقَفِیُّ قَالَ أَخْبَرَنَا عُثْمَانُ بْنُ أَبِی شَیْبَةَ وَ أَبُو نُعَیْمٍ الْفَضْلُ بْنُ دُکَیْنٍ عَنْ فِطْرِ بْنِ خَلِیفَةَ عَنْ جَعْفَرِ بْنِ عَمْرِو بْنِ حُرَیْثٍ عَنْ أَبِیهِ قَالَ سَمِعْتُ عَلِیّاً علیه السلام یَقُولُ </w:t>
      </w:r>
    </w:p>
    <w:p>
      <w:pPr>
        <w:pStyle w:val="BookText"/>
        <w:rPr/>
      </w:pPr>
      <w:r>
        <w:rPr>
          <w:rFonts w:ascii="Amiri" w:hAnsi="Amiri" w:eastAsia="Amiri" w:cs="Amiri"/>
          <w:color w:val="111111"/>
          <w:sz w:val="28"/>
          <w:sz w:val="28"/>
          <w:szCs w:val="28"/>
          <w:rtl w:val="true"/>
          <w:lang w:bidi="ar-SA"/>
        </w:rPr>
        <w:t xml:space="preserve">مَا زِلْتُ مَظْلُوماً مُنْذُ قَبَضَ اللَّهُ نَبِیَّهُ صلی الله علیه و آله إِلَی یَوْمِ النَّاسِ هَذَا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إِبْرَاهِیمُ عَنْ یَحْیَی بْنِ عَبْدِ الْحَمِیدِ الْحِمَّانِیِّ وَ عَبَّادِ بْنِ یَعْقُوبَ الْأَسَدِیِّ عَنْ عَمْرِو بْنِ ثَابِتٍ عَنْ سَلَمَةَ بْنِ کُهَیْلٍ عَنْ مُسَیَّبِ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علیه السلام یَخْطُبُ وَ أَعْرَابِیٌّ یَقُولُ وَا مَظْلِمَتَاهْ فَقَالَ عَلِیٌّ علیه السلام ادْنُ فَدَنَا فَقَالَ لَقَدْ ظُلِمْتُ عَدَدَ الْمَدَرِ وَ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یَتَخَطَّی فَنَادَی یَا أَمِیرَ الْمُؤْمِنِینَ مَظْلُومٌ قَالَ عَلِیٌّ علیه السلام وَیْحَکَ وَ أَنَا مَظْلُومٌ ظُلِمْتُ عَدَدَ الْمَدَرِ وَ الْوَبَرِ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اعلم انه قد تواترت الاخبار عنه علیه السلام بنحو من هذا القول نحو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مازلت مظلوما منذ قبض الله رسوله حتی یوم الناس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اخز قریشا فانها منعتنی حقی وغصبتنی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فجزی قریشا عنی الجوازی فانهم ظلمونی حقی واغتصبونی سلطان ابن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وقد سمع صارخا ینادی انا مظلوم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فلنصرخ معا ما زلت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 الشقشقیة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وانه لیعلم أن محلی منها محل القطب من الرحی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تراثی نهبا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أصغیا بانائنا وحملا الناس علی رقابنا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مازلت مستأثرا علی مذعوفا عما أستحقه واستوجبه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أَبُو نُعَیْمٍ الْفَضْلُ بْنُ دُکَیْنٍ عَنْ عُمَرَ بْنِ أَبِی مُسْلِمٍ قَالَ کُنَّا جُلُوساً عِنْدَ جَعْفَرِ بْنِ عَمْرِو بْنِ حُرَیْثٍ قَالَ حَدَّثَنِی وَالِدِی أَنَّ عَلِیّاً علیه السلام لَمْ یَقُمْ مَرَّةً عَلَی الْمِنْبَرِ إِلَّا قَالَ فِی آخِرِ کَلَامِهِ قَبْلَ أَنْ یَنْزِلَ مَا زِلْتُ مَظْلُوماً مُنْذُ قَبَضَ اللَّهُ نَبِیَّهُ صلی الله علیه و آله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إِبْرَاهِیمُ عَنِ الْقَنَّادِ عَنْ عَلِیِّ بْنِ هَاشِمٍ عَنْ أَبِی الْجَحَّافِ عَنْ مُعَاوِیَةَ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ذَرٍّ رَحْمَةُ اللَّهِ عَلَیْهِ وَ هُوَ جَالِسٌ فِی الْمَسْجِدِ وَ عَلِیٌّ علیه السلام یُصَلِّی أَمَامَهُ فَقَالَ یَا أَبَا ذَرٍّ أَ لَا تُحَدِّثُنِی بِأَحَبِّ النَّاسِ إِلَیْکَ فَوَ اللَّهِ لَقَدْ عَلِمْتُ أَنَ </w:t>
      </w:r>
    </w:p>
    <w:p>
      <w:pPr>
        <w:pStyle w:val="BookText"/>
        <w:rPr/>
      </w:pPr>
      <w:r>
        <w:rPr>
          <w:rFonts w:ascii="Amiri" w:hAnsi="Amiri" w:eastAsia="Amiri" w:cs="Amiri"/>
          <w:color w:val="111111"/>
          <w:sz w:val="28"/>
          <w:sz w:val="28"/>
          <w:szCs w:val="28"/>
          <w:rtl w:val="true"/>
          <w:lang w:bidi="ar-SA"/>
        </w:rPr>
        <w:t xml:space="preserve">أَحَبَّهُمْ إِلَیْکَ أَحَبُّهُمْ إِلَی رَسُولِ اللَّهِ صلی الله علیه و آله قَالَ أَجَلْ وَ الَّذِی نَفْسِی بِیَدِهِ إِنَّ أَحَبَّهُمْ إِلَیَّ لَأَحَبُّهُمْ إِلَی رَسُولِ اللَّهِ صلی الله علیه و آله وَ هُوَ هَذَا الشَّیْخُ الْمَظْلُومُ الْمُضْطَهَدُ حَقُّهُ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رُوِیَ مِنْ طُرُقٍ کَثِیرَةٍ أَنَّهُ علیه السلام کَانَ یَقُولُ أَنَا أَوَّلُ مَنْ یُحْشَرُ لِلْخُصُومَةِ بَیْنَ یَدَیِ اللَّهِ یَوْمَ الْقِیَامَةِ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قَوْلُهُ علیه السلام یَا عَجَباً بَیْنَمَا یَسْتَقِیلُهَا فِی حَیَاتِهِ إِذْ عَقَدَهَا لِآخَرَ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مَشْهُورٌ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إِبْرَاهِیمُ عَنْ إِسْمَاعِیلَ عَنْ عُثْمَانَ بْنِ سَعِیدٍ عَنْ عَلِیِّ بْنِ عَائِشٍ عَنْ أَبِی الْجَحَّافِ عَنْ مُعَاوِیَةَ بْنِ ثَعْلَبَةَ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أُحَدِّثُکَ حَدِیثاً لَا یَخْتَلِطُ قُلْتُ بَلَی قَالَ مَرِضَ أَبُو ذَرٍّ مَرَضاً شَدِیداً فَأَوْصَی إِلَی عَلِیٍّ علیه السلام فَقَالَ لَهُ بَعْضُ مَنْ یَدْخُلُ عَلَیْهِ لَوْ أَوْصَیْتَ إِلَی أَمِیرِ الْمُؤْمِنِینَ کَانَ أَجْمَلَ مِنْ وَصِیَّتِکَ إِلَی عَلِیٍّ علیه السلام قَالَ وَ اللَّهِ قَدْ أَوْصَیْتُ إِلَی أَمِیرِ الْمُؤْمِنِینَ حَقّاً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عَبْدُ اللَّهِ بْنُ جَبَلَةَ الْکِنَانِیُّ عَنْ ذَرِیحٍ الْمُحَارِبِیِّ عَنْ أَبِی حَمْزَةَ الثُّمَالِیِّ عَنْ جَعْفَرِ بْنِ مُحَمَّدٍ علیهما السلام أَنَّ بُرَیْدَةَ کَانَ غَائِباً بِالشَّامِ فَقَدِمَ وَ قَدْ بَایَعَ النَّاسُ أَبَا بَکْرٍ فَأَتَاهُ فِی مَجْلِسِهِ فَقَالَ یَا أَبَا بَکْرٍ هَلْ نَسِیتَ تَسْلِیمَنَا عَلَی عَلِیٍّ علیه السلام بِإِمْرَةِ الْمُؤْمِنِینَ وَاجِبَةً مِنَ اللَّهِ وَ رَسُولِهِ قَالَ یَا بُرَیْدَةُ إِنَّکَ غِبْتَ وَ شَهِدْنَا وَ إِنَّ اللَّهَ تَعَالَی یُحْدِثُ الْأَمْرَ بَعْدَ الْأَمْرِ وَ لَمْ یَکُنِ اللَّهُ لِیَجْمَعَ لِأَهْلِ هَذَا الْبَیْتِ النُّبُوَّةَ وَ الْمُلْکَ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خطاب بریدة لأبی بکر بهذا المعنی فی ألفاظ مختلفة من طرق کثیرة</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قد روی أیضا من طرق مختلفة و بألفاظ متقاربة المعانی خطاب سلمان الفارسی رضی الله عنه للقوم و إنکاره ما فعلوه و قوله أصبتم و أخطأتم أصبتم سُنَّةَ الأولین و أخطأتم أهل بیت نبیکم صلی الله علیه و آله و قوله ما أدری أ نسیتم أم تناسیتم أو جهلتم أم تجاهلتم و قوله و الله لو أعلم أنی أعز لله دینا أو أمنع لله ضیما لضربت بسیفی قدما قدما</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 لم نذکر أسانید هذه الأخبار و طرقها بألفاظها لئلا یطول به الکتاب و من أراده أخذه من مظانه و هذا الخلاف من سلمان و بریدة لا ینفع فیه أن یقال رضی سلمان بعده و تولَّی الولایات و أمسک بریدة و سلَّم و بایع لأن تصریحهم بسبب الخلاف یقتضی أن الرضا لا یقع منهما أبدا و أنهما و إن کفَّا فی المستقبل عن الإنکار لفقد النُّصَّار و الخوف عن النفس فإن قلوبهم منکرة و لکن لیس لمضطر 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إِبْرَاهِیمُ الثَّقَفِیُّ عَنْ یَحْیَی بْنِ عَبْدِ الْحَمِیدِ الْحِمَّانِیِّ عَنْ عَمْرِو بْنِ حُرَیْثٍ عَنْ حَبِیبِ بْنِ أَبِی ثَابِتٍ عَنْ ثَعْلَبَةَ بْنِ یَزِیدَ الْحِمَّانِیِّ عَنْ عَلِیٍّ علیه السلام قَالَ سَمِعْتُهُ یَقُولُ کَانَ فِیمَا عَهِدَ إِلَیَّ النَّبِیُّ الْأُمِّیُّ أَنَّ الْأُمَّةَ سَتَغْدِرُ بِکَ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إِبْرَاهِیمُ عَنْ إِسْمَاعِیلَ بْنِ عَمْرٍو الْبَجَلِیِّ قَالَ حَدَّثَنَا هُشَیْمُ بْنُ بَشِیرٍ الْوَاسِطِیُّ عَنْ إِسْمَاعِیلَ بْنِ سَالِمٍ الْأَسَدِیِّ عَنْ أَبِی إِدْرِیسَ الْأَوْدِیِّ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أَخِرَّ مِنَ السَّمَاءِ إِلَی الْأَرْضِ فَتَخْطَفَنِی الطَّیْرُ أَحَبُّ إِلَیَّ مِنْ أَنْ أَقُولَ سَمِعْتُ رَسُولَ اللَّهِ صلی الله علیه و آله وَ لَمْ أَسْمَعْهُ قَالَ لِی یَا عَلِیُّ سَتَغْدِرُ بِکَ الْأُمَّةُ بَعْدِی</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زَیْدُ بْنُ عَلِیِّ بْنِ الْحُسَیْنِ قَالَ کَانَ عَلِیٌّ علیه السلام یَقُولُ بَایَعَ النَّاسُ وَ اللَّهِ أَبَا بَکْرٍ وَ أَنَا أَوْلَی بِهِمْ مِنِّی بِقَمِیصِی هَذَا فَکَظَمْتُ غَیْظِی وَ انْتَظَرْتُ أَمْرِی وَ أَلْزَقْتُ کَلْکَلِی بِالْأَرْضِ ثُمَّ إِنَّ أَبَا بَکْرٍ هَلَکَ وَ اسْتَخْلَفَ عُمَرَ وَ قَدْ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أَنِّی أَوْلَی بِالنَّاسِ مِنِّی بِقَمِیصِی هَذَا فَکَظَمْتُ غَیْظِی وَ انْتَظَرْتُ أَمْرِی ثُمَّ إِنَّ عُمَرَ هَلَکَ وَ جَعَلَهَا شُورَی </w:t>
      </w:r>
    </w:p>
    <w:p>
      <w:pPr>
        <w:pStyle w:val="BookText"/>
        <w:rPr/>
      </w:pPr>
      <w:r>
        <w:rPr>
          <w:rFonts w:ascii="Amiri" w:hAnsi="Amiri" w:eastAsia="Amiri" w:cs="Amiri"/>
          <w:color w:val="111111"/>
          <w:sz w:val="28"/>
          <w:sz w:val="28"/>
          <w:szCs w:val="28"/>
          <w:rtl w:val="true"/>
          <w:lang w:bidi="ar-SA"/>
        </w:rPr>
        <w:t xml:space="preserve">وَ جَعَلَنِی فِیهِمْ سَادِسَ سِتَّةٍ کَسَهْمِ الْجَدَّةِ فَقَالَ اقْتُلُوا الْأَقَلَّ فَکَظَمْتُ غَیْظِی وَ انْتَظَرْتُ أَمْرِی وَ أَلْزَقْتُ کَلْکَلِی بِالْأَرْضِ حَتَّی مَا وَجَدْتُ إِلَّا الْقِتَالَ أَوِ الْکُفْرَ بِاللَّهِ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ما وجدت إلا القتال أو الکفر بالله منبها بذلک علی سبب قتاله لطلحة و الزبیر و معاویة و کفه عمن تقدم لأنه لما وجد الأعوان و الأنصار لزمه الأمر و تعین علیه فرض القتال و الدفاع حتی لم یجد إلا القتال أو الخلاف لله و فی الحال الأولی کان معذورا لفقد النُّصَّارِ و الأعوان</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جمیع أهل السِّیَر أن أمیر المؤمنین علیه السلام و العباس لما تنازعا فی المیراث و تخاصما إلی عمر قال عمر من یعذرنی من هذین ولی أبو بکر فقالا عقَّ و ظلم و الله یعلم أنه کان برا تقیا ثم ولیت فقالا عقَّ و ظلم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راجع صحیح البخاری کتاب النفقات الباب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کتاب المغازی الباب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کتاب الاعتصام الباب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سنن أبی داود کتاب الامارة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 سنن الترمذی کتاب السیر الباب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مسند الامام ابن حنبل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 منتخب کنز العمال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عبدالرزاق فی الجامع وابن حنبل وأبوعبید فی الاموال والبخاری ومسلم وأبوداود والترمذی والنسائی وأبوعوانة وابن حبان وابن مردویه والبیهقی فی السنن ، وأخرجه ابن أبی الحدید فی شرحه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وما بعده بألفاظ مختلفة عن أبی بکر الجوهری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 </w:t>
      </w:r>
      <w:r>
        <w:rPr>
          <w:rFonts w:ascii="IRNazanin" w:hAnsi="IRNazanin" w:eastAsia="IRNazanin"/>
          <w:color w:val="111111"/>
          <w:sz w:val="28"/>
          <w:sz w:val="28"/>
          <w:szCs w:val="28"/>
          <w:lang w:bidi="fa-IR"/>
        </w:rPr>
        <w:t>٨٥</w:t>
      </w:r>
      <w:r>
        <w:rPr>
          <w:rFonts w:ascii="IRNazanin" w:hAnsi="IRNazanin" w:eastAsia="IRNazanin"/>
          <w:color w:val="111111"/>
          <w:sz w:val="28"/>
          <w:sz w:val="28"/>
          <w:szCs w:val="28"/>
          <w:rtl w:val="true"/>
          <w:lang w:bidi="fa-IR"/>
        </w:rPr>
        <w:t xml:space="preserve">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وسیوافیک سائر المصادر فی باب فدک ان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من أصح دلیل علی أن تظلمه علیه السلام عن القوم کان ظاهرا و غیر خاف علیهم و إنما کانوا یجاملونه و یجاملهم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الْوَاقِدِیُّ فِی کِتَابِ الْجَمَلِ بِإِسْنَادِهِ أَنَّ أَمِیرَ الْمُؤْمِنِینَ علیه السلام حِینَ بُویِعَ خَطَبَ فَحَمِدَ اللَّهَ وَ أَثْنَی عَلَیْهِ ثُمَّ قَالَ حَقٌّ وَ بَاطِلٌ وَ لِکُلٍّ أَهْلٌ وَ لَئِنْ أَمِرَ الْبَاطِلُ لَقَدِیماً فَعَلَ وَ لَئِنْ قَلَّ الْحَقُّ لَرُبَّمَا وَ لَعَلَّ وَ لَقَلَّمَا أَدْبَرَ شَیْ‌ءٌ فَأَقْبَلَ وَ إِنِّی لَأَخْشَی أَنْ </w:t>
      </w:r>
    </w:p>
    <w:p>
      <w:pPr>
        <w:pStyle w:val="BookText"/>
        <w:rPr/>
      </w:pPr>
      <w:r>
        <w:rPr>
          <w:rFonts w:ascii="Amiri" w:hAnsi="Amiri" w:eastAsia="Amiri" w:cs="Amiri"/>
          <w:color w:val="111111"/>
          <w:sz w:val="28"/>
          <w:sz w:val="28"/>
          <w:szCs w:val="28"/>
          <w:rtl w:val="true"/>
          <w:lang w:bidi="ar-SA"/>
        </w:rPr>
        <w:t>تَکُونُوا فِی فَتْرَةٍ وَ مَا عَلَیَّ إِلَّا الِاجْتِهَادُ وَ قَدْ کَانَتْ أُمُورٌ مَضَتْ فَمِلْتُمْ فِیهَا مَیْلَةً کَانَتْ عَلَیْکُمْ مَا کُنْتُمْ فِیهَا عِنْدِی بِمَحْمُودِینَ أَمَا إِنِّی لَوْ أَشَاءُ لَقُلْتُ عَفَا اللَّهُ عَمَّا سَلَفَ سَبَقَ الرَّجُلَانِ وَ قَامَ الثَّالِثُ کَالْغُرَابِ هِمَّتُهُ بَطْنُهُ یَا وَیْلَهُ لَوْ قُصَّ جَنَاحَاهُ وَ قُطِعَ رَأْسُهُ لَکَانَ خَیْراً لَهُ فِی کَلَامٍ طَوِیلٍ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رویت هذه الخطبة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مختلفة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وقال ابن أبی الحدید فی شرح النهج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فی شرح الخطبة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الخطبة من جلائل خطبه علیه السلام ومن مشهوراتها ، قد رواها الناس کلهم وفیها زیادات حذفها الرضی اما اختصارا أو خوفا من ایحاش السامعین ، وقد ذکرها شیخنا أبوعثمان الجاحظ فی کتاب البیان والتبیین علی وجهها ورواها عن أبی عبیدة معمر بن المثنی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خطبة خطبها أمیر المؤمنین علی علیه السلام بالمدینة فی خلافته ، 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یرعین مرع الاعلی نفسه ، شغل من الجنة والنار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 مجتهد ، وطالب یرجو ، ومقصر فی النار ثلاثة ، واثنان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طار بجناحیه ونبی أخذ الله بیده ، لا سادس ، هلک من ادعی وردی من اقتحم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أمور لم تکونوا عندی فیها محمودین أما انی لو أشاء لقلت ، عفا الله عما سلف ، سبق الرجلان وقام الثالث کالغراب همته بطنه ویحه لوقص جناحاه وقطع رأسه لکان خیرا له ، انظروا فان أنکرتم فانکروا وان عرفتم فآزروا ، حق وباطل ولکل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المتقی الهندی فی منتخب کنز العمال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اللالکائی ، الا أنه أسقط لفظ الغراب وما بعده مما یتعلق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الخطبة الشقشقیة </w:t>
      </w:r>
      <w:r>
        <w:rPr>
          <w:rStyle w:val="FootnoteAnchor"/>
          <w:rtl w:val="true"/>
        </w:rPr>
        <w:footnoteReference w:id="582"/>
      </w:r>
      <w:r>
        <w:rPr>
          <w:rFonts w:ascii="IRNazanin" w:hAnsi="IRNazanin" w:eastAsia="IRNazanin"/>
          <w:color w:val="111111"/>
          <w:sz w:val="28"/>
          <w:sz w:val="28"/>
          <w:szCs w:val="28"/>
          <w:rtl w:val="true"/>
          <w:lang w:bidi="fa-IR"/>
        </w:rPr>
        <w:t>ثم قال و الذی ذکرناه قلیل من کثیر و لو تقصینا جمیع ما روی فی هذا الباب عنه علیه السلام و عن أهله و ولده و شیعته لم یتسع جمیع حجم کتابنا له و فی بعض ما ذکرناه أوضح دلالة علی أن الخلاف ما زال و أنه کان مستمرا و أن الرضا لم یحصل فی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جمیع ما رویتموه أخبار آحاد لا توجب علما و لا یرجع بمثلها عن المعلوم و المعلوم أن الخلاف لم یظهر علی حد ظهوره فی الأول و لم یروها أیضا إلا متعصب غیر موثوق بأمانته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هذه الأخبار و إن کانت علی التفصیل أخبار آحاد فمعناها متواتر لأنه قد رواه عدد کثیر و جم غفیر و إن کان اللفظ فی التفصیل آحادا ثم لو سلمنا علی اقتراحکم أنها آحاد لیس یجب أن یکون مانعة من القطع علی ارتفاع النکیر و ادعاء العلم بأن الخلاف قد زال و ارتفع لأنه لا یمکن مع هذه الأخبار و هی توجب الظن إن لم توجب العلم أن یدعی العلم بزوال الخلاف</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 السائل إنا لا نرجع بها عن المعلوم فأی معلوم هاهنا رجعنا بهذه </w:t>
      </w:r>
    </w:p>
    <w:p>
      <w:pPr>
        <w:pStyle w:val="BookText"/>
        <w:rPr/>
      </w:pPr>
      <w:r>
        <w:rPr>
          <w:rFonts w:ascii="IRNazanin" w:hAnsi="IRNazanin" w:eastAsia="IRNazanin"/>
          <w:color w:val="111111"/>
          <w:sz w:val="28"/>
          <w:sz w:val="28"/>
          <w:szCs w:val="28"/>
          <w:rtl w:val="true"/>
          <w:lang w:bidi="fa-IR"/>
        </w:rPr>
        <w:t>الأخبار عنه فإن أراد الإجماع و زوال الخلاف فکل ذلک لا یثبت إلا مع فقد ما هو أضعف من هذه الأخبار و زوال الخلاف لا یکون معلوما مع وجداننا روایة واردة به و إنما یتوصل إلی الرضا و الإجماع بالکف عن النکیر و زوال الخلاف و إذا کان الخلاف و النکیر مرویین من جهة ضعیفة أو قویة کیف یقطع علی ارتفاعهما أو زوالهما و أما القدح فی الرواة فأول ما فیه أن أکثر ما رویناه هاهنا وارد من طرق العامة و مسند إلی من لا یتهمونه و لا یجرحونه و من تأمل ذلک علمه ثم لیس یقنع فی جرح الرواة بمحض الدعوی دون أن یشار إلی أمور معروفة و أسباب ظاهرة و إذا رَوَی الخبرَ مَنْ ظاهرُهُ العدالةُ و التدینُ لم یقدح فیه ما جری هذا المجری من 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هذا یؤدی إلی الشک فی ارتفاع کل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کان الطریق فیما تشیرون إلیه یجری مجری ما نتکلم علیه فی هذا الباب فلا سبیل إلی القطع علی انتفائه فکیف یقطع علی انتفاء أمر و هو مروی منقول و إنما نقطع علی ذلک فی الموضع الذی لا یُوجَدُ فیه نقلٌ بخلاف و لا روایةٌ لنکیر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الشی‌ء إذا کان مما یجب ظهوره إذا کان فإنا نستدل بانتفاء ظهوره علی انتفائه و لا نحتاج إلی أکثر من ذلک و لهذا نقول لو کان القرآن عورض لوجب أن تظهر معارضته علی حد ظهور القرآن فإذا لم نجدها ظاهرة قطعنا علی انتفائها و لو رَوَی لنا راوٍ من طریق الآحاد أن معارضته وقعت لم نلتفت إلی روایته و هذه سبیل ما تَدَّعُونَهُ من النکیر الذی لم یثبت و لم یظهر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قد شرطت شرطا کان ینبغی أَنْ تُرَاعِیَهُ و تُوجِدَنَاهُ فیما اختلفنا فیه لأنک قلت إن کل أمر لو کان وجب ظهوره و متی لم یظهر یجب القطع علی انتفائه و هذا صحیح و به تبطل معارضة القرآن علی ما ذکرت لأن الأمر فی أنها لو کانت لوجب ظهورها واضح و علیه بنی الکلام و لیس هذا موجودا فی النکیر علی أصحاب الاختیار لأنک لا تقدر علی أن تدل علی أن نکیرهم یجب ظهوره لو کان و أن الداعی إلیه داع إلی إظهاره بل الأمر بخلاف ذلک لأن الإنکار علی مالک الحل و العقد و </w:t>
      </w:r>
    </w:p>
    <w:p>
      <w:pPr>
        <w:pStyle w:val="BookText"/>
        <w:rPr/>
      </w:pPr>
      <w:r>
        <w:rPr>
          <w:rFonts w:ascii="IRNazanin" w:hAnsi="IRNazanin" w:eastAsia="IRNazanin"/>
          <w:color w:val="111111"/>
          <w:sz w:val="28"/>
          <w:sz w:val="28"/>
          <w:szCs w:val="28"/>
          <w:rtl w:val="true"/>
          <w:lang w:bidi="fa-IR"/>
        </w:rPr>
        <w:t>الأمر و النهی و النفع و الضر الذی قد مال إلیه أکثر المسلمین و رضی بإمامته أکثر الأنصار و المهاجرین یجب طیه و ستره و لا یجوز إذاعته و نشره و الدواعی کلها متوفرة إلی إخفائه و ترک إعلانه فأین هذا من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جوزنا فی المعارضة أو غیرها من الأمور أن یکون و لا تدعو الدواعی إلی إظهاره بل إلی طیه و نشره لم یجب القطع علی انتفائه من حیث لم یظهر للکل و لم ینقله الجمیع و لکنا متی وجدنا أیسر روایة فی ذلک نمنع لأجلها من القطع علی انتفاء ذلک الأمر و علی أنه لم یکن و سنشبع الکلام فی السبب المانع من إظهار الخلاف و إعلان النکیر فیما یأتی بمشیة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قولهم إن کل من یدعی علیه الخلاف فإنه ثبت عنه قولا و فعلا الرضا بالبیعة و قد بینا و سنبین أن الأمر بخلافه و أن الذی اعتمدوه من الکف عن النزاع لیس بدلالة علی الرضا لأنه وقع عن أسباب ملجئة و کذلک سائر ما یدعی من ولایة من تولی من قبل القوم ممن کان مقیما علی خلافهم و منکرا لأمرهم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بناؤهم العقد الأول علی الثانی و أنه لما ظهر فی الثانی من الرضا و الانقیاد لطول الأیام و تمادیها ما لم یظهر فی الأول جاز أن یجعل أصلا له فالکلام علی العقد الأول الذی ذکرناه مستمر فی الثانی بعینه لأن خلاف من حکینا خلافه و روینا عنه ما روینا هو خلاف فی العقدین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ارتفاع الخلاف علی ما یقترحونه لکان ذلک لا یدل علی الرضا إذا بینا ما أحوج إلیه و ألجأ إلی استعماله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قولهم إن سعدا لا یعتد بخلافه من حیث طلب الإمامة لنفسه و کان مبطلا فی ذلک و استمر علی هذه الطریقة فلا اعتبار بخلافه فلیس بشی‌ء یعول علیه لأن أول ما فی ذلک أن الذی ادعوه من أن الأئمة من قریش لیس بمقطوع به و لا رواه أحد من أهل السیر و خلاف سعد فی الإمامة و الأنصار خلاف واحد و نحن نبین ما ذکره أهل السیر من خبر السقیفة لیعلم أن ما ادعوه </w:t>
      </w:r>
    </w:p>
    <w:p>
      <w:pPr>
        <w:pStyle w:val="BookText"/>
        <w:rPr/>
      </w:pP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ثم روی ما روینا منه سابقا من أخبار السقیفة </w:t>
      </w:r>
      <w:r>
        <w:rPr>
          <w:rStyle w:val="FootnoteAnchor"/>
          <w:rtl w:val="true"/>
        </w:rPr>
        <w:footnoteReference w:id="584"/>
      </w:r>
      <w:r>
        <w:rPr>
          <w:rFonts w:ascii="IRNazanin" w:hAnsi="IRNazanin" w:eastAsia="IRNazanin"/>
          <w:color w:val="111111"/>
          <w:sz w:val="28"/>
          <w:sz w:val="28"/>
          <w:szCs w:val="28"/>
          <w:rtl w:val="true"/>
          <w:lang w:bidi="fa-IR"/>
        </w:rPr>
        <w:t>فقال و قد روی الطبری و غیره خبر السقیفة من طرق مختلفة خالیة کلها من ذکر الاحتجاج</w:t>
      </w:r>
    </w:p>
    <w:p>
      <w:pPr>
        <w:pStyle w:val="BookText"/>
        <w:rPr/>
      </w:pPr>
      <w:r>
        <w:rPr>
          <w:rFonts w:ascii="IRNazanin" w:hAnsi="IRNazanin" w:eastAsia="IRNazanin"/>
          <w:color w:val="111111"/>
          <w:sz w:val="28"/>
          <w:sz w:val="28"/>
          <w:szCs w:val="28"/>
          <w:rtl w:val="true"/>
          <w:lang w:bidi="fa-IR"/>
        </w:rPr>
        <w:t>بالخبر المروی أن 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ضعفه ما روی عن أبی بکر من قوله عند موته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ثم ذکرنا فی ص </w:t>
      </w:r>
      <w:r>
        <w:rPr>
          <w:rFonts w:ascii="IRNazanin" w:hAnsi="IRNazanin" w:eastAsia="IRNazanin"/>
          <w:color w:val="111111"/>
          <w:sz w:val="28"/>
          <w:sz w:val="28"/>
          <w:szCs w:val="28"/>
          <w:lang w:bidi="fa-IR"/>
        </w:rPr>
        <w:t>٣٥١</w:t>
      </w:r>
      <w:r>
        <w:rPr>
          <w:rFonts w:ascii="IRNazanin" w:hAnsi="IRNazanin" w:eastAsia="IRNazanin"/>
          <w:color w:val="111111"/>
          <w:sz w:val="28"/>
          <w:sz w:val="28"/>
          <w:szCs w:val="28"/>
          <w:rtl w:val="true"/>
          <w:lang w:bidi="fa-IR"/>
        </w:rPr>
        <w:t xml:space="preserve"> 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واولو الارحام بعضهم أولی ببعض فی کتاب الله من المؤمنین والمهاجرین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 علی أن لاولایة لاحد علی أرحامه ، سواء کان مهاجریا أو انصاریا أو من سائر المؤمنین إلی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فالمسلم أن لهذا الحدیث أصلا من القرآن العظیم وبیان الرسول الکریم ، فالقرآن هو آیة الاحزاب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 والحدیث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الولاة من بنی هاشم وبنی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کلام مثل هذا لکنهم بدلوه قولا غیر الذی قیل لهم ومن یبدل نعمة الله کفرا من بعد ما جاءته فان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الشواهد التاریخیة علی ذلک فکثیرة ومما یحضرنی الان ما رواه الطبری فی تاریخه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فی حدیث الشوری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مثل ما أوتی إلی أهل هذا البیت بعد نبیهم ، انی لا عجب من قریش أنهم ترکوا رجلا ما أقول ان أحدا أعلم ولا أقضی منه بالعدل ، أما والله لو أجد علیه أعوانا ، فقال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مقداد اتق الله فانی خائف علیک الفتنة ، فقال رجل للمقداد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من أهل هذا البیت و من هذا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بنو عبدالمطلب ، والرجل علی بن أبی طالب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ینظرون إلی قریش وقریش تنظر إلی بیتها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ولی علیکم بنو هاشم لم تخرج منهم أبدا ، وما کانت فی غیرهم من قریش تداولتموها بینکم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والعجب أن شارح النهج ذکر فی قصة الشوری هذا الذی رواه الطبری بطوله عن نفس التاریخ ، لکن سؤال الرجل عن مقداد وجوابه ساقط عنه ولا أظن فی ذلک الاسهو الطابع دون التعمد انشاء الله ، والا فشارح النهج قد روی کثیرا من هذا المعنی فی غصون کتابه ، وهو الذی روی فی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أن المغیرة بن شعبة قال لابی بکر وعمر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أتریدون أن تنظروا حبل الحبلة من أهل هذا البیت؟ وسعوها فی قریش تتسع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أیضا ص </w:t>
      </w:r>
      <w:r>
        <w:rPr>
          <w:rFonts w:ascii="IRNazanin" w:hAnsi="IRNazanin" w:eastAsia="IRNazanin"/>
          <w:color w:val="111111"/>
          <w:sz w:val="28"/>
          <w:sz w:val="28"/>
          <w:szCs w:val="28"/>
          <w:lang w:bidi="fa-IR"/>
        </w:rPr>
        <w:t>٢٠٥</w:t>
      </w:r>
      <w:r>
        <w:rPr>
          <w:rFonts w:ascii="IRNazanin" w:hAnsi="IRNazanin" w:eastAsia="IRNazanin"/>
          <w:color w:val="111111"/>
          <w:sz w:val="28"/>
          <w:sz w:val="28"/>
          <w:szCs w:val="28"/>
          <w:rtl w:val="true"/>
          <w:lang w:bidi="fa-IR"/>
        </w:rPr>
        <w:t xml:space="preserve"> ما مر عن الطوسی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الشواهد ما رواه البلاذری فی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من أنسابه أن عمر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ولیت من أمر الناس شیئا فلا تحملن بنی عبدالمطلب علی رقاب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روی کلام عمر هذا شارح النهج وقد مر نصه ص </w:t>
      </w:r>
      <w:r>
        <w:rPr>
          <w:rFonts w:ascii="IRNazanin" w:hAnsi="IRNazanin" w:eastAsia="IRNazanin"/>
          <w:color w:val="111111"/>
          <w:sz w:val="28"/>
          <w:sz w:val="28"/>
          <w:szCs w:val="28"/>
          <w:lang w:bidi="fa-IR"/>
        </w:rPr>
        <w:t>٢٧٤</w:t>
      </w:r>
    </w:p>
    <w:p>
      <w:pPr>
        <w:pStyle w:val="BookText"/>
        <w:rPr/>
      </w:pPr>
      <w:r>
        <w:rPr>
          <w:rFonts w:ascii="IRNazanin" w:hAnsi="IRNazanin" w:eastAsia="IRNazanin"/>
          <w:color w:val="111111"/>
          <w:sz w:val="28"/>
          <w:sz w:val="28"/>
          <w:szCs w:val="28"/>
          <w:rtl w:val="true"/>
          <w:lang w:bidi="fa-IR"/>
        </w:rPr>
        <w:t xml:space="preserve">وروی أیضا فی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من شرحه کلاما آخر لعمر یؤید ما ذکرناه ، وأنهم خافوا امارة علی لحداثة سنة وحبه بنی عبدالمطلب ، راجع نصه ص </w:t>
      </w:r>
      <w:r>
        <w:rPr>
          <w:rFonts w:ascii="IRNazanin" w:hAnsi="IRNazanin" w:eastAsia="IRNazanin"/>
          <w:color w:val="111111"/>
          <w:sz w:val="28"/>
          <w:sz w:val="28"/>
          <w:szCs w:val="28"/>
          <w:lang w:bidi="fa-IR"/>
        </w:rPr>
        <w:t>٢٦٢</w:t>
      </w:r>
      <w:r>
        <w:rPr>
          <w:rFonts w:ascii="IRNazanin" w:hAnsi="IRNazanin" w:eastAsia="IRNazanin"/>
          <w:color w:val="111111"/>
          <w:sz w:val="28"/>
          <w:sz w:val="28"/>
          <w:szCs w:val="28"/>
          <w:rtl w:val="true"/>
          <w:lang w:bidi="fa-IR"/>
        </w:rPr>
        <w:t xml:space="preserve"> ، ولذلک نفسه تری عبدالرحمن بن عوف یقول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عهد الله ومیثاقه ان بایعتک أن لا تحمل بنی عبدالمطلب علی رقاب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الاشراف للبلاذری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ما رواه المفید فی الارشاد </w:t>
      </w:r>
      <w:r>
        <w:rPr>
          <w:rFonts w:ascii="IRNazanin" w:hAnsi="IRNazanin" w:eastAsia="IRNazanin"/>
          <w:color w:val="111111"/>
          <w:sz w:val="28"/>
          <w:sz w:val="28"/>
          <w:szCs w:val="28"/>
          <w:lang w:bidi="fa-IR"/>
        </w:rPr>
        <w:t>١١٦</w:t>
      </w:r>
      <w:r>
        <w:rPr>
          <w:rFonts w:ascii="IRNazanin" w:hAnsi="IRNazanin" w:eastAsia="IRNazanin"/>
          <w:color w:val="111111"/>
          <w:sz w:val="28"/>
          <w:sz w:val="28"/>
          <w:szCs w:val="28"/>
          <w:rtl w:val="true"/>
          <w:lang w:bidi="fa-IR"/>
        </w:rPr>
        <w:t xml:space="preserve"> والسید المرتضی فی الشافی </w:t>
      </w:r>
      <w:r>
        <w:rPr>
          <w:rFonts w:ascii="IRNazanin" w:hAnsi="IRNazanin" w:eastAsia="IRNazanin"/>
          <w:color w:val="111111"/>
          <w:sz w:val="28"/>
          <w:sz w:val="28"/>
          <w:szCs w:val="28"/>
          <w:lang w:bidi="fa-IR"/>
        </w:rPr>
        <w:t>٤٤٢</w:t>
      </w:r>
      <w:r>
        <w:rPr>
          <w:rFonts w:ascii="IRNazanin" w:hAnsi="IRNazanin" w:eastAsia="IRNazanin"/>
          <w:color w:val="111111"/>
          <w:sz w:val="28"/>
          <w:sz w:val="28"/>
          <w:szCs w:val="28"/>
          <w:rtl w:val="true"/>
          <w:lang w:bidi="fa-IR"/>
        </w:rPr>
        <w:t xml:space="preserve"> تلخیص الشافی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ونقله عنه شارح النهج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عن جندب فی حدیث مبایعة عثمان یوم الشوری وفیه أنه أشار إلی علی أن یقاتلهم ولو بعشرة من أصحابه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تراه کان تابعی من کل مائة عشرة؟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رجو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لا أرجو ، لا والله ولا من المائة اثنین وسأخبرک من أین ذلک ، ان الناس انما ینظرون إلی قریش فیقولون هم قوم محمد وقبیلته وان قریشا تنظر النیا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لهم بالنبوة فضلا علی سائر قرسش وأنهم أولیاء هذا الامر ، دون قریش والناس ، وأنهم ان ولوه لم یخرج هذا السلطان منهم إلی أحد أبدا ، ومتی کان فی غیرهم تداولتموه بینکم ، فلا والله لا تدفع قریش الینا هذا السلطان طائعة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لیتنی کنت سألت رسول الله صلی الله علیه و آله عن ثلاثة أشیاء ذکر من جملتها لیتنی کنت </w:t>
      </w:r>
    </w:p>
    <w:p>
      <w:pPr>
        <w:pStyle w:val="BookText"/>
        <w:rPr/>
      </w:pPr>
      <w:r>
        <w:rPr>
          <w:rFonts w:ascii="IRNazanin" w:hAnsi="IRNazanin" w:eastAsia="IRNazanin"/>
          <w:color w:val="111111"/>
          <w:sz w:val="28"/>
          <w:sz w:val="28"/>
          <w:szCs w:val="28"/>
          <w:rtl w:val="true"/>
          <w:lang w:bidi="fa-IR"/>
        </w:rPr>
        <w:t xml:space="preserve">سألته هل للأنصار فی هذا الأمر حق فکیف یقول هذا القول من یروی عنه علیه السلام أن الأئمة من قریش و أن هذا الأمر لا یصلح إلا لهذا الحی من قریش و یدل علی ضعفه أیضا ما روی أن عمر قال عند موته لو کان سالم حیا ما تخالجنی فیه الشکوک </w:t>
      </w:r>
      <w:r>
        <w:rPr>
          <w:rStyle w:val="FootnoteAnchor"/>
          <w:rtl w:val="true"/>
        </w:rPr>
        <w:footnoteReference w:id="586"/>
      </w:r>
      <w:r>
        <w:rPr>
          <w:rFonts w:ascii="IRNazanin" w:hAnsi="IRNazanin" w:eastAsia="IRNazanin"/>
          <w:color w:val="111111"/>
          <w:sz w:val="28"/>
          <w:sz w:val="28"/>
          <w:szCs w:val="28"/>
          <w:rtl w:val="true"/>
          <w:lang w:bidi="fa-IR"/>
        </w:rPr>
        <w:t>بعد أن ذکر أهل الشوری و طعن علی واحد واحد و سالم لم یکن من قریش فکیف یجوز أن یقول هذا و قد سمع أبا بکر روی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الطَّبَرِیُّ فِی تَارِیخِهِ عَنْ شُیُوخِهِ مِنْ طُرُقٍ مُخْتَلِفَةٍ أَنَّ عُمَرَ بْنَ الْخَطَّابِ لَمَّا طُعِنَ قِیلَ لَهُ یَا أَمِیرَ الْمُؤْمِنِینَ لَوِ اسْتَخْلَفْتَ قَالَ مَنْ أَسْتَخْلِفُ لَوْ کَانَ أَبُو عُبَیْدَةَ بْنُ الْجَرَّاحِ حَیّاً لَاسْتَخْلَفْتُهُ فَإِنْ سَأَلَنِی رَبِّی قُلْتُ سَمِعْتُ نَبِیَّکَ صلی الله علیه و آله یَقُولُ إِنَّهُ أَمِینُ هَذِهِ الْأُمَّةِ وَ لَوْ کَانَ سَالِمٌ مَوْلَی أَبِی حُذَیْفَةَ حَیّاً اسْتَخْلَفْتُهُ فَإِنْ سَأَلَنِی رَبِّی قُلْتُ سَمِعْتُ نَبِیَّکَ یَقُولُ إِنَّ سَالِماً شَدِیدُ الْحُبِّ لِلَّهِ فَقَالَ لَهُ رَجُلٌ أَدُلُّکَ عَلَیْهِ عَبْدَ اللَّهِ بْنَ عُمَرَ فَقَالَ قَاتَلَکَ اللَّهُ وَ اللَّهِ مَا أَرَدْتُ اللَّهَ بِهَذَا وَیْحَکَ کَیْفَ أَسْتَخْلِفُ رَجُلًا عَجَزَ عَنْ طَلَاقِ امْرَأَتِهِ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الْبَلاذُرِیُّ فِی کِتَابِهِ الْمَعْرُوفِ بِتَارِیخِ الْأَشْرَافِ عَنْ عَفَّانَ بْنِ مُسْلِمٍ عَنْ حَمَّادِ بْنِ سَلَمَةَ عَنْ عَلِیِّ بْنِ زَیْدٍ عَنْ أَبِی رَافِعٍ أَنَّ عُمَرَ بْنَ الْخَطَّابِ کَانَ مُسْتَنِداً إِلَی ابْنِ عَبَّاسٍ وَ عِنْدَهُ ابْنُ عُمَرَ وَ سَعِیدُ بْنُ زَیْدٍ فَقَالَ اعْلَمُوا أَنِّی لَمْ أَقُلْ فِی الْکَلَالَةِ شَیْئاً وَ لَمْ أَسْتَخْلِفْ بَعْدِی أَحَداً وَ أَنَّهُ مَنْ أَدْرَکَ وَفَاتِی مِنْ سَبْیِ الْعَرَبِ فَهُوَ حُرٌّ مِنْ مَالِ اللَّهِ قَالَ سَعِیدُ بْنُ زَیْدٍ أَمَا إِنَّکَ لَوْ أَشَرْتَ بِرَجُلٍ مِنَ الْمُسْلِمِینَ ائْتَمَنَکَ النَّاسُ فَقَالَ عُمَرُ </w:t>
      </w:r>
    </w:p>
    <w:p>
      <w:pPr>
        <w:pStyle w:val="BookText"/>
        <w:rPr/>
      </w:pPr>
      <w:r>
        <w:rPr>
          <w:rFonts w:ascii="Amiri" w:hAnsi="Amiri" w:eastAsia="Amiri" w:cs="Amiri"/>
          <w:color w:val="111111"/>
          <w:sz w:val="28"/>
          <w:sz w:val="28"/>
          <w:szCs w:val="28"/>
          <w:rtl w:val="true"/>
          <w:lang w:bidi="ar-SA"/>
        </w:rPr>
        <w:t>لَقَدْ رَأَیْتُ مِنْ أَصْحَابِی حِرْصاً سَیِّئاً وَ أَنَا جَاعِلٌ هَذَا الْأَمْرَ إِلَی النَّفَرِ السِّتَّةِ الَّذِینَ مَاتَ رَسُولُ اللَّهِ صلی الله علیه و آله وَ هُوَ عَنْهُمْ رَاضٍ ثُمَّ قَالَ لَوْ أَدْرَکَنِی أَحَدُ رَجُلَیْنِ لَجَعَلْتُ هَذَا الْأَمْرَ إِلَیْهِ وَ لَوَثِقْتُ بِهِ سَالِمٌ مَوْلَی أَبِی حُذَیْفَةَ وَ أَبُو عُبَیْدَةَ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یَا أَمِیرَ الْمُؤْمِنِینَ فَأَیْنَ أَنْتَ عَنْ عَبْدِ اللَّهِ بْنِ عُمَرَ فَقَالَ لَهُ قَاتَلَکَ اللَّهُ وَ اللَّهِ مَا أَرَدْتُ اللَّهَ بِهَذَا أَسْتَخْلِفُ رَجُلًا لَمْ یُحْسِنْ أَنْ یُطَلِّقَ امْرَأَتَهُ قَالَ عَفَّانُ یَعْنِی بِالرَّجُلِ الَّذِی أَشَارَ إِلَیْهِ بِعَبْدِ اللَّهِ بْنِ عُمَرَ الْمُغِیرَةَ بْنَ شُعْبَةَ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کما تری تصریح بأن تمنی سالم إنما کان لأن یستخلفه کما أنه تمنی أبا عبیدة لذلک فأی تأویل یبقی مع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أن یکون بحضرته مثل أمیر المؤمنین و منزلته فی خلال الفضل منزلته و باقی أهل الشوری الذین کانوا فی الفضل الظاهر علی أعلی طبقاته ثم یتمنی مع ذلک حضور سالم تمنی من لا یجد منه عوضا و إن ذلک لدلیل قوی علی سوء رأیه فی الجماعة </w:t>
      </w:r>
      <w:r>
        <w:rPr>
          <w:rStyle w:val="FootnoteAnchor"/>
          <w:rtl w:val="true"/>
        </w:rPr>
        <w:footnoteReference w:id="589"/>
      </w:r>
      <w:r>
        <w:rPr>
          <w:rFonts w:ascii="Amiri" w:hAnsi="Amiri" w:eastAsia="Amiri" w:cs="Amiri"/>
          <w:color w:val="111111"/>
          <w:sz w:val="28"/>
          <w:sz w:val="28"/>
          <w:szCs w:val="28"/>
          <w:rtl w:val="true"/>
          <w:lang w:bidi="ar-SA"/>
        </w:rPr>
        <w:t>و لو کان تمنیه للرأی و المشورة کان یکون أیضا الخطب جلیلا لأنا نعلم أنه لم یکن فی هذه الجماعة التی ذکرناها إلا مَنْ مَوْلَاهُ یُسَاوِی سَالِماً إن لم یَفْضُلْهُ فی الرأی و جودة التحصیل فکیف یرغب عنهم فی الرأی و اختیار من لا یصلح للأمر و یتلهف علی حضور من لا یدانیهم فی علم و لا رأی و کل هذه الأخبار إذا سُلِّمَتْ و أَحْسَنَّا الظنَّ بعمر دلت علی أن</w:t>
      </w:r>
    </w:p>
    <w:p>
      <w:pPr>
        <w:pStyle w:val="BookText"/>
        <w:rPr/>
      </w:pPr>
      <w:r>
        <w:rPr>
          <w:rFonts w:ascii="IRNazanin" w:hAnsi="IRNazanin" w:eastAsia="IRNazanin"/>
          <w:color w:val="111111"/>
          <w:sz w:val="28"/>
          <w:sz w:val="28"/>
          <w:szCs w:val="28"/>
          <w:rtl w:val="true"/>
          <w:lang w:bidi="fa-IR"/>
        </w:rPr>
        <w:t>الخبر الذی رووه بأن 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کیف تدفعون هذا الخبر و أنتم تقولون بمثل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 نحن لا نرجع فی ثبوت إمامة من نقول بإمامته إلی أمثال هذه الأخبار بل لنا علی ذلک أدلة واضحة و حجج بینة و إنما أوردنا خبر السقیفة لیعلم أن خلاف سعد و ذویه کان قادحا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أنه کان مُبْطِلًا فی طلب الإمامة لنفسه علی ما یقترحونه لم لا یعتد بخلافه و هو خالف فی أمرین أحدهما أنه اعتقد أن الإمامة تجوز للأنصار و الآخر أنه لم یرض بإمامة أبی بکر و لا بایعه و هذان خلافان لیس کونه مبطلا فی أحدهما یقتضی أن یکون مبطلا فی الآخر و لیس أحدهما مبنیا علی صاحبه فیکون فی إبطال الأصل إبطال الفرع لأن من ذهب إلی جواز الإمامة فی غیر قریش لا یمنع من جوازها فی قریش فکیف یجعل امتناعه من بیعة قریش مبنیا علی أصله فی أن الإمامة تجوز فی غیر قریش دلیلا علی أنه مبطل فی امتناعه من بیعة إنسان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إن سعدا وحده لا یکون محقا و لا یکون خروجه عما علیه الأمة مؤثرا فی الإجماع و ذلک أن هذا استبعاد لا وجه له لأن سعدا مثل غیره من الصحابة الذین إذا خالفوا فی شی‌ء أثر خلافهم فی الإجماع و لا یعد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خلاف واحد و اثنین لا یعتد به لأنه لا یکون سبیلا للمؤمنین و قول الجماعة یصح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أول ما فیه أنه کان لسعد من الأولاد من یجوز أن یتناوله الکنایة عن الجماعة لأن أقل من یتناوله اللفظ ثلاثة فصاعدا و بعد فإذا کان لفظ المؤمنین یفید الاستغراق علی وجه الحقیقة فمن حمله علی جماعة دون الاستغراق کان مجازا و إذا جاز حمله علی هذا الضرب من المجاز جاز أن یحمل علی الواحد لأنه قد یعبر عن الواحد بلفظ الجماعة مجازا علی أنا قد بینا فیما تقدم أن هذه الآیات لا دلالة فیها علی صحة التعلق بالإجماع و فی ذلک إسقاط هذا السؤال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الطریقة الثانیة فهی أن نسلم لهم ترک النکیر و إظهار البیعة و </w:t>
      </w:r>
    </w:p>
    <w:p>
      <w:pPr>
        <w:pStyle w:val="BookText"/>
        <w:rPr/>
      </w:pPr>
      <w:r>
        <w:rPr>
          <w:rFonts w:ascii="IRNazanin" w:hAnsi="IRNazanin" w:eastAsia="IRNazanin"/>
          <w:color w:val="111111"/>
          <w:sz w:val="28"/>
          <w:sz w:val="28"/>
          <w:szCs w:val="28"/>
          <w:rtl w:val="true"/>
          <w:lang w:bidi="fa-IR"/>
        </w:rPr>
        <w:t xml:space="preserve">نقول ما الذی یدل علی أنهم کانوا راضین بها و الرضا من أفعال القلوب لا یعلمه إلا الله تعالی ثم یقال لهم قد علمنا أن أمیر المؤمنین علیه السلام تأخر عن البیعة و امتنع منها علما لا یتخالجنا فیه الشک و اختلف الناس فی مدة تأخرها فمنهم من قال ستةَ أشهر و منهم من قال أربعین یوما </w:t>
      </w:r>
      <w:r>
        <w:rPr>
          <w:rStyle w:val="FootnoteAnchor"/>
          <w:rtl w:val="true"/>
        </w:rPr>
        <w:footnoteReference w:id="590"/>
      </w:r>
      <w:r>
        <w:rPr>
          <w:rFonts w:ascii="IRNazanin" w:hAnsi="IRNazanin" w:eastAsia="IRNazanin"/>
          <w:color w:val="111111"/>
          <w:sz w:val="28"/>
          <w:sz w:val="28"/>
          <w:szCs w:val="28"/>
          <w:rtl w:val="true"/>
          <w:lang w:bidi="fa-IR"/>
        </w:rPr>
        <w:t>و منهم من قال أقل و أکثر و ذلک یدل علی إنکاره للبیعة و تسخطه لها فمن ادعی أنه بایع بعد ذلک مختارا راضیا بالبیعة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لم یکن راضیا بها لأنکر لأنه کان یتعین علیه الإنکار من حیث إن ما ارتکبوه قبیح و من حیث إنه دفع عن مقامه و استحقاقه فلما لم ینکر دل علی أنه کان راضیا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لم زعمتم أنه لا وجه لترک النکیر إلا الرضا دون غیره لأنه إذا کان ترک النکیر قد یقع و یکون الداعی إلیه غیر الرضا کما قد یدعو إلیه الرضا فلیس لأحد أن یجعل فقده دلیل الرضا و النکیر قد یرتفع لأمور منها التقیة و الخوف علی النفس و ما جری مجراها و منها العلم أو الظن بأنه یعقب من النکیر ما هو أعظم من المنکر الذی یراد إنکاره و منها الاستغناء منه بنکیر تقدم و أمور ظهرت ترفع اللبس و الإبهام فی الرضا بمثله و منها أن یکون للرضا و إذا کان ترک النکیر منقسما لم یکن لأحد أن یخصه بوجه واحد و إنما یکون ترک النکیر دلالة علی الرضا فی الموضع الذی لا یکون له وجه سوی الرضا فمن أین لهم أنه لا </w:t>
      </w:r>
    </w:p>
    <w:p>
      <w:pPr>
        <w:pStyle w:val="BookText"/>
        <w:rPr/>
      </w:pPr>
      <w:r>
        <w:rPr>
          <w:rFonts w:ascii="IRNazanin" w:hAnsi="IRNazanin" w:eastAsia="IRNazanin"/>
          <w:color w:val="111111"/>
          <w:sz w:val="28"/>
          <w:sz w:val="28"/>
          <w:szCs w:val="28"/>
          <w:rtl w:val="true"/>
          <w:lang w:bidi="fa-IR"/>
        </w:rPr>
        <w:t>وجه لترک النکیر هاهنا إلا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لیس الرضا أکثر من ترک النکیر فمتی علمنا ارتفاع النکیر علمنا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مما قد بینا فساده و بینا أن ترک النکیر ینقسم إلی الرضا و غیره و بعد فما الفرق بین من قال هذا و بین من قال و لیس السخط أکثر من ارتفاع الرضا فمتی لم أعلم الرضا و أتحققه قطعت علی السخط فیجب علی من ادعی أن أمیر المؤمنین علیه السلام کان راضیا أن ینقل ما یوجب کونه کذلک و لا یعتمد فی أنه کان راضیا علی أن نکیره ارتفع فإن للمقابل أن یقابل ذلک بما قدمنا ذکره و یجعل دلیل کونه ساخطا ارتفاع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لیس یجب علینا أن ننقل ما یدل علی رضاه أکثر من بیعته و ترک نکیره لأن الظاهر من ذلک یقتضی ما ذکرناه و علی من ادعی خلافه و أنه کان مبطنا لخلاف الرضا أن یدل علی ذلک فإنه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لیس الأمر علی ما قدرته لأن سخط أمیر المؤمنین علیه السلام هو الأصل لأنه لا خلاف بین الأمة فی أنه علیه السلام سخط الأمر و أباه و نازع فیه و تأخر عن البیعة ثم لا خلاف أنه فی المستقبل أظهر البیعة و لم یقم علی ما کان علیه من إظهار الخلاف و النکیر فنقلنا عن أحد الأصلین اللذین کان علیهما من الامتناع عن البیعة و إظهار الخلاف أمر معلوم و لم ینقلنا عن الأصل الآخر الذی هو السخط و الکراهة شی‌ء فیجب علی من ادعی تغیر الحال أن یدل علی تغیرها و یذکر أمرا معلوما یقتضی ذلک و لا یرجع علینا فیلزمنا أن ندل علی ما ذکرنا لأنا علی ما بیناه متمسکون بالأصل المعلوم و إنما تجب الدلالة علی من ادعی تغییر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أن یجعل البیعة و ترک النکیر دلالة الرضا لأنا قد بینا أن ذلک منقسم و لا ینقل من المعلوم المتحقق بأمر محتمل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هذه الطریقة التی سلکتموها توجب الشک فی کل إجماع و تمنع </w:t>
      </w:r>
    </w:p>
    <w:p>
      <w:pPr>
        <w:pStyle w:val="BookText"/>
        <w:rPr/>
      </w:pPr>
      <w:r>
        <w:rPr>
          <w:rFonts w:ascii="IRNazanin" w:hAnsi="IRNazanin" w:eastAsia="IRNazanin"/>
          <w:color w:val="111111"/>
          <w:sz w:val="28"/>
          <w:sz w:val="28"/>
          <w:szCs w:val="28"/>
          <w:rtl w:val="true"/>
          <w:lang w:bidi="fa-IR"/>
        </w:rPr>
        <w:t>من أن نقطع علی رضا أحد بشی‌ء من الأشیاء لأنا إنما نعلم الرضا فی کل موضع نثبته فیه بمثل هذه الطریقة و بما هو أضعف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إن کان لا طریق إلی معرفة الإجماع و رضی الناس بالأمر إلا ما أدعیته فلا طریق إذا إلیه لکن الطریق إلی ذلک واضح و هو أن یعلم أن النکیر لم یرتفع إلا للرضا و أنه لا وجه هناک سواه و هذا قد یعلم ضرورة من شاهد الحال و قد یعلم من غاب عنها بالنقل و غیره حتی لا یرتاب بأن الرضا هو الداعی إلی ترک النکیر أ لا تری أنا نعلم کلنا علما لا یعترضه شک أن بیعة عمر و أبی عبیدة و سالم لأبی بکر کانت عن رضی و موافقة و مبایعة فی الظاهر و الباطن و أنه لا وجه لما أظهروه من البیعة و الموافقة إلا الرضا و لا نعلم ذلک فی أمیر المؤمنین علیه السلام و من جری مجراه فلو کان الطریق واحدا لعلمنا الأمرین علی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أحد ما یمکن الاعتماد علیه فی هذا الموضع فیقال لو کان أمیر المؤمنین علیه السلام راضیا و ظاهره کباطنه فی الکف عن النکیر لوجب أن نعلم ذلک من حاله کما علمناه من حال عمر و أبی عبیدة فلما لم یکن ذلک معلوما دل علی اختلاف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یشکل علی منصف أن بیعة أمیر المؤمنین علیه السلام لم تکن عن رضا و الأخبار متظاهرة من کل من روی السیر بما یقتضی ذلک حتی أن من تأمل ما روی فی هذا الباب لم یبق علیه شک فی أنه علیه السلام أُلْجِئَ إلی البیعة و صار إلیها بعد المدافعة و المحاجزة لأمور اقتضت ذلک لیس من جملتها الرضا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أَبُو الْحَسَنِ أَحْمَدُ بْنُ یَحْیَی بْنِ جَابِرٍ الْبَلاذُرِیُّ وَ حَالُهُ فِی الثِّقَةِ عِنْدَ الْعَامَّةِ وَ الْبُعْدِ عَنْ مُقَارَبَةِ الشِّیعَةِ وَ الضَّبْطِ لِمَا یَرْوِیهِ مَعْرُوفَةٌ قَالَ حَدَّثَنِی بَکْرُ بْنُ الْهَیْثَمِ عَنْ عَبْدِ الرَّزَّاقِ عَنْ مُعَمَّرٍ عَنِ الْکَلْبِیِّ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بَکْرٍ عُمَرَ بْنَ الْخَطَّابِ إِلَی عَلِیٍّ علیه السلام حِینَ قَعَدَ عَنْ بَیْعَتِهِ وَ قَالَ ائْتِنِی بِهِ بِأَعْنَفِ الْعُنْفِ فَلَمَّا أَتَاهُ جَرَی بَیْنَهُمَا کَلَامٌ فَقَالَ لَهُ احْلِبْ حَلْباً لَکَ شَطْرُهُ وَ اللَّهِ </w:t>
      </w:r>
    </w:p>
    <w:p>
      <w:pPr>
        <w:pStyle w:val="BookText"/>
        <w:rPr/>
      </w:pPr>
      <w:r>
        <w:rPr>
          <w:rFonts w:ascii="Amiri" w:hAnsi="Amiri" w:eastAsia="Amiri" w:cs="Amiri"/>
          <w:color w:val="111111"/>
          <w:sz w:val="28"/>
          <w:sz w:val="28"/>
          <w:szCs w:val="28"/>
          <w:rtl w:val="true"/>
          <w:lang w:bidi="ar-SA"/>
        </w:rPr>
        <w:t>مَا حِرْصُکَ عَلَی إِمَارَتِهِ الْیَوْمَ إِلَّا لِیُؤَمِّرَکَ غَداً وَ مَا نَنْفَسُ عَلَی أَبِی بَکْرٍ هَذَا الْأَمْرَ وَ لَکِنَّا أَنْکَرْنَا تَرْکَکُمْ مُشَاوَرَتَنَا وَ قُلْنَا إِنَّ لَنَا حَقّاً لَا تَجْهَلُونَهُ ثُمَّ أَتَاهُ فَبَایَعَهُ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یتضمن ما جرت علیه الحال و ما تقوله الشیعة بعینه و قد أنطق الله به رواتهم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الْبَلاذُرِیُّ عَنِ الْمَدَائِنِیِّ عَنْ مَسْلَمَةَ بْنِ مُحَارِبٍ عَنْ سُلَیْمَانَ التَّیْمِیِّ عَنِ ابْنِ عَوْنٍ أَنَّ أَبَا بَکْرٍ أَرْسَلَ عُمَرَ إِلَی عَلِیٍّ علیه السلام یُرِیدُهُ إِلَی الْبَیْعَةِ فَلَمْ یُبَایِعْ فَجَاءَ عُمَرُ وَ مَعَهُ قَبَسٌ فَتَلَقَّتْهُ فَاطِمَةُ علیها السلام عَلَی الْبَابِ فَقَالَتْ یَا ابْنَ الْخَطَّابِ أَ تَرَاکَ مُحْرِقاً عَلَیَّ بَابِی قَالَ نَعَمْ وَ ذَلِکِ أَقْوَی فِیمَا جَاءَ بِهِ أَبُوکِ وَ جَاءَ عَلِیٌّ علیه السلام فَبَایَعَ</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قد روته الشیعة من طرق کثیرة و إنما الطریف أن یرویه شیوخ محدثی العامة لکنهم کانوا یروون ما سمعوا بالسلامة و ربما تنبهوا علی ما فی بعض ما یروونه علیهم فکفوا عنه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وفرض عمر لاهل مکة وللناس ثمانمائة ثمانمائة فجاءه طلحة بن عبیدالله بابنه عثمان ففرض له ثمانمائة ، فمر به النضر بن أنس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افرضوا له فی ألفین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بمثله ففرضت له ثمانمائة وفرضت لهذا ألفین؟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هذا لقینی یوم أحد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رسول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الا قد قتل ، فسل سیفه وکسر غمدة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رسول الله قد قتل فان الله حی لا یموت ، فقاتل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الحدیث فی منتخب کنز العمال عن هؤلاء المذکورین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سعد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ابن سعد یخرج الحدیث فی طبقاته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حدیث فرض العطایا کما ذکره المتقی الهندی ، لکنه أعرض عن ذیل الحدیث لما فیه من الازراء بعمر والفضیحة له حیث یقول نفسه ویعترف بأنه قد قال لنضر بن مالک بن ضمضم من بنی عدی بن النجار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رسول الله الا قد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کان یقول یوم السقیفة بغلظة وتشدد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 رجلا یقول مات رسول الله الا ضربته بسیفی ، انه ما مات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ص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من هذا الجزء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وکان یؤید اعتقاده بذلک ویبرمه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ماکان یقع فی نفسی الا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أری أن رسول الله سیدبر أمرنا حتی یکون آخرنا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الطبری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فحدیث أنس هذا ـ وهو عم مالک بن أنس خادم رسول الله جاء فی سیرة ابن اسحاق وهکذا مغازی الواقدی واللفظ للاول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عبدالرحمن ابن رافع أخو بنی عدی بن النجار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أنس بن النضر عم أنس بن مالک إلی عمر ابن الخطاب وطلحة بن عبیدالله فی رجال من المهاجرین والانصار ، وقد ألقوا بأیدیهم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یجلسکم؟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تصنعون بالحیاة بعده؟ قوموا فموتوا علی مامات علیه رسول الله ، ثم استقبل القوم فقاتل حتی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سیرة ابن هشام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 مغازی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شارح النهج فی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اختیار لمن یحرق علیه بابه حتی یبایع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إِبْرَاهِیمُ بْنُ سَعِیدٍ الثَّقَفِیُّ عَنْ أَحْمَدَ بْنِ عَمْرٍو الْبَجَلِیِّ عَنْ أَحْمَدَ بْنِ حَبِیبٍ الْعَامِرِیِّ عَنْ حُمْرَانَ بْنِ أَعْیَنَ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بَایَعَ عَلِیٌّ حَتَّی رَأَی الدُّخَانَ قَدْ دَخَلَ بَیْتَهُ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الْمَدَائِنِیُّ عَنْ عَبْدِ اللَّهِ بْنِ جَعْفَرٍ عَنْ أَبِی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ارْتَدَّتِ الْعَرَبُ مَشَی عُثْمَانُ إِلَی عَلِیٍّ علیه السلام فَقَالَ یَا ابْنَ عَمِّ إِنَّهُ لَا یَخْرُجُ أَحَدٌ إِلَی قِتَالِ هَذَا الْعَدُوِّ وَ أَنْتَ لَمْ تُبَایِعْ وَ لَمْ یَزَلْ بِهِ حَتَّی مَشَی إِلَی أَبِی بَکْرٍ فَسُرَّ الْمُسْلِمُونَ بِذَلِکَ وَ جَدَّ </w:t>
      </w:r>
    </w:p>
    <w:p>
      <w:pPr>
        <w:pStyle w:val="BookText"/>
        <w:rPr/>
      </w:pPr>
      <w:r>
        <w:rPr>
          <w:rFonts w:ascii="Amiri" w:hAnsi="Amiri" w:eastAsia="Amiri" w:cs="Amiri"/>
          <w:color w:val="111111"/>
          <w:sz w:val="28"/>
          <w:sz w:val="28"/>
          <w:szCs w:val="28"/>
          <w:rtl w:val="true"/>
          <w:lang w:bidi="ar-SA"/>
        </w:rPr>
        <w:t>النَّاسُ فِی الْقِتَالِ</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الْبَلاذُرِیُّ عَنِ الْمَدَائِنِیِّ عَنْ أَبِی جزی عَنْ مَعْمَرٍ عَنِ الزُّهْرِیِّ عَنْ عُرْوَةَ عَنْ عَائِشَةَ قَالَتْ لَمْ یُبَایِعْ عَلِیٌّ أَبَا بَکْرٍ حَتَّی مَاتَتْ فَاطِمَةُ علیها السلام بَعْدَ سِتَّةِ أَشْهُرٍ فَلَمَّا مَاتَتْ ضَرَعَ إِلَی صُلْحِ أَبِی بَکْرٍ فَأَرْسَلَ إِلَیْهِ أَنْ یَأْتِیَهُ فَقَالَ لَهُ عُمَرُ لَا تَأْتِهِ وَحْدَکَ قَالَ فَمَا ذَا یَصْنَعُونَ بِی فَأَتَاهُ أَبُو بَکْرٍ فَقَالَ لَهُ عَلِیٌّ علیه السلام وَ اللَّهِ مَا نَفِسْنَا عَلَیْکَ مَا سَاقَ اللَّهُ إِلَیْکَ مِنْ فَضْلٍ وَ خَیْرٍ وَ لَکِنَّا کُنَّا نَرَی أَنَّ لَنَا فِی هَذَا الْأَمْرِ نَصِیباً اسْتُبِدَّ بِهِ عَلَیْنَا فَقَالَ أَبُو بَکْرٍ وَ اللَّهِ لَقَرَابَةُ رَسُولِ اللَّهِ صلی الله علیه و آله أَحَبُّ إِلَیَّ مِنْ قَرَابَتِی فَلَمْ یَزَلْ عَلِیٌّ یَذْکُرُ حَقَّهُ وَ قَرَابَتَهُ حَتَّی بَکَی أَبُو بَکْرٍ فَقَالَ مِیعَادُکَ الْعَشِیَّةُ فَلَمَّا صَلَّی أَبُو بَکْرٍ الظُّهْرَ خَطَبَ فَذَکَرَ عَلِیّاً علیه السلام وَ بَیْعَتَهُ فَقَالَ عَلِیٌّ علیه السلام إِنِّی لَمْ یَحْبِسْنِی عَنْ بَیْعَةِ أَبِی بَکْرٍ أَلَّا أَکُونَ عَارِفاً بِحَقِّهِ لَکِنَّا کُنَّا نَرَی أَنَّ لَنَا فِی هَذَا الْأَمْرِ نَصِیباً اسْتُبِدَّ بِهِ عَلَیْنَا ثُمَّ بَایَعَ أَبَا بَکْرٍ فَقَالَ الْمُسْلِمُونَ أَصَبْتَ وَ أَحْسَنْتَ</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للزهری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یبایعه علی ستة أشهر؟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أحد من بنی هاشم ، حتی بایعه علی فلما رأی علی انصراف وجوه الناس عنه ضرع إلی مصالحة أبی بکر فأرسل إلی أبی بکر أن ائتنا ولا یأتنا معک أحد ، وکره أن یأتیه عمر لما علم من شدة عمر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تأتهم وحدک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أبوبکر فدخل علی علی وقد جمع بنی هاشم عنده فقام علی فحمد الله وأثنی علیه بما هو أهله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فانه لم یمنعنا من أن نبایعک یا أبابکر انکار لفضیلتک ولا نفاسة علیک بخیر ساقه الله الیک ولکنا نری أن لنا فی هذا الامر حقا فاستبددتم به علینا ثم ذکر قرابته من رسول الله وحقهم ، فلم یزل علی یقول ذلک بکی أبوبکر ، فلما صمت علی تشهد أبوبکر فحمد الله وأثنی علیه بما هو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فو الله لقرابة رسول الله أحب إلی أن أصل من قرابتی ، وانی والله ما ألوت فی هذه الاموال التی کانت بینی وبینکم غیر الخیر ، ولکنی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فهو صدقة انما یأکل آل محمد فی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تأمل هذه الأخبار علم کیف وقعت هذه البیعة و ما الداعی إلیها و لو کانت الحال سلیمة و النیات صافیة و التهمة مرتفعة لما منع عمر أبا بکر من أن یصیر إلی أمیر المؤمنین علیه السلام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إِبْرَاهِیمُ الثَّقَفِیُّ عَنْ مُحَمَّدِ بْنِ أَبِی عُمَرَ عَنْ أَبِیهِ عَنْ صَالِحِ بْنِ أَبِی الْأَسْوَدِ عَنْ عُقْبَةَ بْنِ سِنَانٍ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بَایَعَ عَلِیٌّ علیه السلام إِلَّا بَعْدَ سِتَّةِ أَشْهُرٍ وَ مَا اجْتُرِئَ عَلَیْهِ إِلَّا بَعْدَ مَوْتِ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الثَّقَفِیُّ عَنْ مُحَمَّدِ بْنِ عَلِیٍّ عَنْ عَاصِمِ بْنِ عَامِرٍ الْبَجَلِیِّ عَنْ نُوحِ بْنِ دَرَّاجٍ عَنْ مُحَمَّدِ بْنِ إِسْحَاقَ عَنْ سُفْیَانَ بْنِ فَرْوَةَ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بُرَیْدَةُ حَتَّی رَکَزَ رَایَتَهُ فِی وَسَطِ أَسْلَمَ ثُمَّ قَالَ لَا أُبَایِعُ حَتَّی یُبَایِعَ عَلِیُّ بْنُ أَبِی طَالِبٍ علیهما السلام فَقَالَ عَلِیٌّ علیه السلام یَا بُرَیْدَةُ ادْخُلْ فِیمَا دَخَلَ فِیهِ النَّاسُ فَإِنَّ اجْتِمَاعَهُمْ أَحَبُّ إِلَیَّ مِنِ اخْتِلَافِهِمُ الْیَوْمَ</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إِبْرَاهِیمُ عَنْ مُحَمَّدِ بْنِ أَبِی عُمَرَ عَنْ مُحَمَّدِ بْنِ إِسْحَاقَ عَنْ مُوسَی بْنِ عَبْدِ اللَّهِ بْنِ الْحَسَنِ أَنَّ عَلِیّاً علیه السلام قَالَ لَهُمْ بَایِعُوا فَإِنَّ هَؤُلَاءِ خَیَّرُونِی أَنْ یَأْخُذُوا مَا لَیْسَ لَهُمْ أَوْ أُقَاتِلَهُمْ وَ أُفَرِّقَ أَمْرَ الْمُسْلِمِینَ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إِبْرَاهِیمُ عَنْ یَحْیَی بْنِ الْحَسَنِ بْنِ الْفُرَاتِ عَنْ قَلِیبِ بْنِ حَمَّادٍ عَنْ مُوسَی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أَسْلَمُ أَنْ تُبَایِعَ فَقَالُوا مَا کُنَّا نُبَایِعُ حَتَّی یُبَایِعَ بُرَیْدَةُ لِقَوْلِ النَّبِیِّ صلی الله علیه و آله لِبُرَیْدَةَ عَلِیٌّ وَلِیُّکُمْ مِنْ بَعْدِی قَالَ فَقَالَ عَلِیٌّ علیه السلام یَا هَؤُلَاءِ إِنَّ هَؤُلَاءِ خَیَّرُونَّا أَنْ یَظْلِمُونِی حَقِّی وَ أُبَایِعَهُمْ فَارْتَدَّ النَّاسُ حَتَّی بَلَغَتِ </w:t>
      </w:r>
    </w:p>
    <w:p>
      <w:pPr>
        <w:pStyle w:val="BookText"/>
        <w:rPr/>
      </w:pPr>
      <w:r>
        <w:rPr>
          <w:rFonts w:ascii="Amiri" w:hAnsi="Amiri" w:eastAsia="Amiri" w:cs="Amiri"/>
          <w:color w:val="111111"/>
          <w:sz w:val="28"/>
          <w:sz w:val="28"/>
          <w:szCs w:val="28"/>
          <w:rtl w:val="true"/>
          <w:lang w:bidi="ar-SA"/>
        </w:rPr>
        <w:t xml:space="preserve">الرِّدَّةُ أَحَداً فَاخْتَرْتُ أَنْ أُظْلَمَ حَقِّی وَ إِنْ فَعَلُوا مَا فَعَلُوا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إِبْرَاهِیمُ عَنْ یَحْیَی بْنِ الْحَسَنِ عَنْ عَاصِمِ بْنِ عَامِرٍ عَنْ نُوحِ بْنِ دَرَّاجٍ عَنْ دَاوُدَ بْنِ یَزِیدَ الْأَوْدِیِّ عَنْ أَبِیهِ عَنْ عَدِیِّ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رَحِمْتُ أَحَداً رَحْمَتِی عَلِیّاً حِینَ أُتِیَ بِهِ مُلَبَّباً فَقِیلَ لَهُ بَایِعْ قَالَ فَإِنْ لَمْ أَفْعَلْ قَالُوا إِذاً نَقْتُلَکَ قَالَ إِذاً تَقْتُلُونَ عَبْدَ اللَّهِ وَ أَخَا رَسُولِ اللَّهِ ثُمَّ بَایَعَ کَذَا وَ ضَمَّ یَدَهُ الْیُمْنَی</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إِبْرَاهِیمُ عَنْ عُثْمَانَ بْنِ أَبِی شَیْبَةَ عَنْ خَالِدِ بْنِ مَخْلَدٍ الْبَجَلِیِّ عَنْ دَاوُدَ بْنِ یَزِیدَ الْأَوْدِیِّ عَنْ أَبِیهِ عَنْ عَدِیِّ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عِنْدَ أَبِی بَکْرٍ إِذْ جِی‌ءَ بِعَلِیٍّ علیه السلام فَقَالَ لَهُ أَبُو بَکْرٍ بَایِعْ فَقَالَ لَهُ عَلِیٌّ علیه السلام فَإِنْ أَنَا لَمْ أُبَایِعْ قَالَ أَضْرِبُ الَّذِی فِیهِ عَیْنَاکَ فَرَفَعَ رَأْسَهُ إِلَی السَّمَاءِ ثُمَّ قَالَ اللَّهُمَّ اشْهَدْ ثُمَّ مَدَّ یَدَهُ فَبَایَعَهُ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هذا المعنی من طرق مختلفة و بألفاظ متقاربة المعنی و إن اختلف لفظها و</w:t>
      </w:r>
    </w:p>
    <w:p>
      <w:pPr>
        <w:pStyle w:val="BookText"/>
        <w:rPr/>
      </w:pPr>
      <w:r>
        <w:rPr>
          <w:rFonts w:ascii="Amiri" w:hAnsi="Amiri" w:eastAsia="Amiri" w:cs="Amiri"/>
          <w:color w:val="111111"/>
          <w:sz w:val="28"/>
          <w:sz w:val="28"/>
          <w:szCs w:val="28"/>
          <w:rtl w:val="true"/>
          <w:lang w:bidi="ar-SA"/>
        </w:rPr>
        <w:t>أنه علیه السلام کان یقول فی ذلک الیوم لَمَّا أُکْرِهَ علی البیعة و حذر من التقاعد عنها یا ابْنَ أُمَّ إِنَّ الْقَوْمَ اسْتَضْعَفُونِی وَ کادُوا یَقْتُلُونَنِی فَلا تُشْمِتْ بِیَ الْأَعْداءَ وَ لا تَجْعَلْنِی مَعَ الْقَوْمِ الظَّالِمِینَ و یردد ذلک و یکرره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أکثر ما روی فی هذا المعنی یطول </w:t>
      </w:r>
      <w:r>
        <w:rPr>
          <w:rStyle w:val="FootnoteAnchor"/>
          <w:rtl w:val="true"/>
        </w:rPr>
        <w:footnoteReference w:id="603"/>
      </w:r>
      <w:r>
        <w:rPr>
          <w:rFonts w:ascii="IRNazanin" w:hAnsi="IRNazanin" w:eastAsia="IRNazanin"/>
          <w:color w:val="111111"/>
          <w:sz w:val="28"/>
          <w:sz w:val="28"/>
          <w:szCs w:val="28"/>
          <w:rtl w:val="true"/>
          <w:lang w:bidi="fa-IR"/>
        </w:rPr>
        <w:t>فضلا عن ذکر جمیعه و فیما أشرنا إلیه کفایة و دلالة علی أن البیعة لم تکن عن رضا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کل ما رویتموه فی هذا المعنی أخبار آحاد لا توجب علما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کل خبر مما ذکرناه و إن کان واردا من طریق الآحاد فإن معناه الذی تضمنه متواتر و المعول علی المعنی دون اللفظ و من استقری الأخبار وجد معنی إکراهه علیه السلام علی البیعة و أنه دخل فیها مستدفعا للشر و خوفا من تفرق کلمة المسلمین و قد وردت به أخبار کثیرة من طرق مختلفة تخرج عن حد الآحاد </w:t>
      </w:r>
    </w:p>
    <w:p>
      <w:pPr>
        <w:pStyle w:val="BookText"/>
        <w:rPr/>
      </w:pPr>
      <w:r>
        <w:rPr>
          <w:rFonts w:ascii="IRNazanin" w:hAnsi="IRNazanin" w:eastAsia="IRNazanin"/>
          <w:color w:val="111111"/>
          <w:sz w:val="28"/>
          <w:sz w:val="28"/>
          <w:szCs w:val="28"/>
          <w:rtl w:val="true"/>
          <w:lang w:bidi="fa-IR"/>
        </w:rPr>
        <w:t>إلی التواتر و بعد فأدون منزلة هذه الأخبار إذا کانت آحادا أن تقتضی الظن و تمنع من القطع علی أنه لم یکن هناک خوف و لا إکراه و إذا کنا لا نعلم أن البیعة وقعت عن رضا و اختیار مع التجویز لأن یکون هناک أسباب إکراه فأولی أن لا نقطع علی الرضا و الاختیار مع الظن لأسباب الإکراه و الخوف فإن قیل التقیة لا تکون إلا عن خوف شدید و لا بد له من أسباب و أمارات تظهر فمتی لم تظهر أسبابه لم یسغ تجویزه و إذا کان غیر جائز فلا تقیة قلنا و أی أسباب و أمارات هی أظهر مما ذکرناه و رویناه هذا إن أردتم بالظهور النقل و الروایة علی الجملة و إن أردتم بالظهور أن ینقله جمیع الأمة و یعلموه و لا یرتابوا به فذاک اقتراح منکم لا ترجعون فیه إلی حجة و لنا أن نقول لکم من أین أوجبتم ذلک و ما المانع من أن ینقل أسباب التقیة قوم و یعرض عن نقلها آخرون لأغراض لهم و صوارف تصرفهم عن النقل و لا خفاء بما فی هذه الدعوی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الأمر فی ظهور أسباب التقیة أوضح من أن یحتاج فیه إلی روایة خبر و نقل لفظ مخصوص لأنکم تعلمون أن أمیر المؤمنین علیه السلام تأخر عن البیعة تأخرا علم و ارتفع الخلاف فیه ثم بایع بعد زمان متراخ و إن اختلف فی مدته و لم تکن بیعته و إمساکه عن النکیر الذی کان وقع منه إلا بعد أن استقر الأمر لمن عقد له و بایعه الأنصار و المهاجرون و أجمع علیه فی الظاهر المسلمون و شاع بینهم أن بیعته انعقدت بالإجماع و الاتفاق و أن من خالف علیه کان شاقا لعصا المسلمین مبتدعا فی الدین رادا علی الله و علی رسوله و بهذا بعینه احتجوا علی من قعد عن البیعة و تأخر عنها فأی سبب للخوف أظهر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یراد سبب له و لا شی‌ء یذکر فی هذا الباب إلا و هو أضعف مما أشرنا إلیه و کیف یمکن أمیرَ المؤمنین علیه السلام المقامُ علی خلاف من بایعه جمیع المسلمین و أظهروا الرضا به و السکون إلیه و أن مخالفه مبتدع خارج عن الملة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یصح أن یقال إن الخوف لا بد له من أمارة و أسباب تظهر و إن نفیه </w:t>
      </w:r>
    </w:p>
    <w:p>
      <w:pPr>
        <w:pStyle w:val="BookText"/>
        <w:rPr/>
      </w:pPr>
      <w:r>
        <w:rPr>
          <w:rFonts w:ascii="IRNazanin" w:hAnsi="IRNazanin" w:eastAsia="IRNazanin"/>
          <w:color w:val="111111"/>
          <w:sz w:val="28"/>
          <w:sz w:val="28"/>
          <w:szCs w:val="28"/>
          <w:rtl w:val="true"/>
          <w:lang w:bidi="fa-IR"/>
        </w:rPr>
        <w:t>واجب عند ارتفاع أسبابه و لو کان أمیر المؤمنین علیه السلام بایع فی الابتداء من الأمر مبتدئا بالبیعة طالبا لها راغبا فیها من غیر تقاعد و من غیر أن تأخذه الألسن باللوم و العذل فیقول واحد حسدت الرجل و یقول آخر أردت الفرقة و وقوع الاختلاف بین المسلمین و یقول آخر متی أقمت علی هذا لم یقاتل أحد أهل الرِّدَّة و یطمع المرتدون فی المسلمین و من غیر أن یتلوم أو یتربص حتی یجتمع المتفرقون و یدخل الخارجون و لا یبقی إلا راض أو متظاهر بالرضا فَأَمَّا وَ الْأَمْرُ جَرَی عَلَی خِلَافِ ذَلِکَ فَالظَّاهِرُ الذی لا إشکال فیه أنه علیه السلام بایع مستدفعا للشر و فرارا من الفتنة و بعد أن لم یبق عنده بقیة و لا عذر فی المحاجزة و المدافعة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عوَّلنا فی إمساکه عن النکیر علی الخوف المقتضی للتقیة و قد یجوز أن یکون سبب إمساکه عن النکیر غیر الخوف إما منفردا أو مضموما إلیه و ذلک أنه لا خلاف بیننا و بین من خالفنا فی هذه المسألة أن المنکر إنما یجب إنکاره بشرائط منها أن لا یغلب فی الظن أنه یؤدی إلی منکر هو أعظم منه و أنه متی غلب فی الظن ما ذکرناه لم یجز إنکاره و لعل هذه کانت حال أمیر المؤمنین فی ترک النکیر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الشیعة لا تقتصر فی هذا الباب علی التجویز بل تروی روایات کثیرة أن النبی صلی الله علیه و آله عهد إلی أمیر المؤمنین علیه السلام بذلک و أنذره بأن القوم یدفعونه عن الأمر و یغلبونه علیه و أنه متی نازعهم فیه أدی ذلک إلی الرِّدَّة و رجوع الحرب جذعة و أمره بالإغضاء و الإمساک إلی أن یتمکن من القیام بالأمر و التجویز فی هذا الباب لما ذکرنا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هذا یؤدی إلی أن یجوز فی کل من ترک إنکار منکر هذا الوجه بعینه فلا نذمه علی ترک نکیره و لا نقطع علی رضاه به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لا شک فی أن من رأیناه کافّاً عن نکیر منکر و نحن نجوِّز أن یکون إنما کفَّ عن نکیره لظنه أنه یعقب ما هو أعظم منه فإنا لا نذمه و لا نرمیه أیضا </w:t>
      </w:r>
    </w:p>
    <w:p>
      <w:pPr>
        <w:pStyle w:val="BookText"/>
        <w:rPr/>
      </w:pPr>
      <w:r>
        <w:rPr>
          <w:rFonts w:ascii="IRNazanin" w:hAnsi="IRNazanin" w:eastAsia="IRNazanin"/>
          <w:color w:val="111111"/>
          <w:sz w:val="28"/>
          <w:sz w:val="28"/>
          <w:szCs w:val="28"/>
          <w:rtl w:val="true"/>
          <w:lang w:bidi="fa-IR"/>
        </w:rPr>
        <w:t>بالرضا به و إنما نفعل ذلک عند علمنا بارتفاع سائر الأعذار و حصول شرائط جمیع إنکار المنکر و ما نعلم بیننا و بینکم خلافا فی هذا الذی ذکرناه علی الجملة و إنما یقع التناسی للأصول إذا بلغ الکلام إلی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إن غلبة الظن بأن إنکار المنکر یؤدی إلی ما هو أعظم منه لا بد فیه من أمارات تظهر و تنقل و فی فقد علمنا بذلک دلالة علی أنه لم یکن و ذلک أن الأمارات إنما یجب أن تکون ظاهرة لمن شاهد الحال و غلب فی ظنه ما ذکرناه دون من لم تکن هذه حاله و نحن خارجون عن ذلک و الأمارات الظاهرة فی تلک الحال لمن غلب فی ظنه ما یقتضیه لیست مما یُنْقَلُ و یُرْوَی و إنما یُعْرَفُ بشاهد الحال و ربما ظهرت أیضا لبعض الحاضرین دون بعض</w:t>
      </w:r>
    </w:p>
    <w:p>
      <w:pPr>
        <w:pStyle w:val="BookText"/>
        <w:rPr/>
      </w:pPr>
      <w:r>
        <w:rPr>
          <w:rFonts w:ascii="IRNazanin" w:hAnsi="IRNazanin" w:eastAsia="IRNazanin"/>
          <w:color w:val="111111"/>
          <w:sz w:val="28"/>
          <w:sz w:val="28"/>
          <w:szCs w:val="28"/>
          <w:rtl w:val="true"/>
          <w:lang w:bidi="fa-IR"/>
        </w:rPr>
        <w:t>علی أن کل هذا الکلام إنما نتکلفه متی لم نبن کلامنا علی صحة النص علی أمیر المؤمنین علیه السلام و متی بنینا الکلام فی أسباب ترک النکیر علی ما قدمناه من صحة النص ظهر الأمر ظهورا یرفع الشبهة لأنه إذا کان هو علیه السلام المنصوصَ علیه بالإمامة و المشارَ إلیه من بینهم بالخلافة ثم رآهم بعد وفاة الرسول صلی الله علیه و آله تنازعوا الأمرَ بینهم تَنَازُعَ من لم یسمعوا فیه نصّا و لا أعطوا فیه عهدا و صاروا إلی إحدی الجهتین بطریقة الاختیار و صمموا علی أن ذلک هو الواجب الذی لا معدل عنه و لا حق سواه علم صلی الله علیه أن ذلک مویس من نزوعهم و رجوعهم و مخیف من ناحیتهم و أنهم إذا استجازوا إطراح عهد الرسول و اتباع الشبهة فیه فهم بأن یطرحوا إنکار غیره و یعرضوا عن وعظه و تذکیره أولی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علی عاقل فی أن النص إن کان حقا علی ما نقوله و دفع ذلک الدفع فإن النکیر هناک لا ینجع و لا ینفع و إنه مؤد إلی غایة مکروه فاعلیه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إنما تأخر علیه السلام استیحاشا من استبدادهم بالأمر دون مشاورته و مطالعته أو لاشتغاله بتجهیز الرسول صلی الله علیه و آله ثم بأمر </w:t>
      </w:r>
    </w:p>
    <w:p>
      <w:pPr>
        <w:pStyle w:val="BookText"/>
        <w:rPr/>
      </w:pP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هذا لا یصح علی مذهبکم لأن مشاورته لا تجب علیهم و عقد الإمامة یتم بمن عقدها و لا یفتقر فی صحته و تمامه إلی حضوره علیه السلام و ما تدَّعونه من خوف الفتنة فهو علیه السلام کان أعلم به و أخوف له فکیف یتأخر علیه السلام عما یجب علیه من أجل أنهم لم یفعلوا ما لا یجب علیهم و کیف یستوحش ممن عدل عن مشاورته و هی غیر واجبة عندهم فی حال السلم و الأمن و هل هذا إلا سوء ثناء علی أمیر المؤمنین علیه السلام و نسبة له إلی ما یتنزه قدره و دینه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هذا یجری مجری امرأة لها إخوة کبار و صغار فتولی أمرها الصغار فی التزویج فإنه لا بد أن یستوحش الکبار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إن الکبیر متی کان دَیِّناً خائفا من الله تعالی فإن استیحاشه و ثقل ما یجری علی طبعه لا یجوز أن یبلغ به إلی إظهار الکراهة للعقد و الخلاف فیه و إیهام أنه غیر مُمْضًی و لا صوابٍ و کل هذا جری من أمیر المؤمنین علیه السلام فیکف یضاف إلیه مع المعلوم من خشونة أمیر المؤمنین فی الدین و غضبه له </w:t>
      </w:r>
      <w:r>
        <w:rPr>
          <w:rStyle w:val="FootnoteAnchor"/>
          <w:rtl w:val="true"/>
        </w:rPr>
        <w:footnoteReference w:id="604"/>
      </w:r>
      <w:r>
        <w:rPr>
          <w:rFonts w:ascii="IRNazanin" w:hAnsi="IRNazanin" w:eastAsia="IRNazanin"/>
          <w:color w:val="111111"/>
          <w:sz w:val="28"/>
          <w:sz w:val="28"/>
          <w:szCs w:val="28"/>
          <w:rtl w:val="true"/>
          <w:lang w:bidi="fa-IR"/>
        </w:rPr>
        <w:t>الاستیحاش من الحق و الغضب مما یورد إلیه تحرزا عن الفتنة و تلافیا للفرقة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الاشتغال بالنبی صلی الله علیه و آله فإنه کان ساعة من نهار و التأخر کان شهورا و المقلل قال أیاما و تلک الساعة أیضا کان یمکن فیها إظهار الرضا و المراسلة به بدلا من إظهار السخط و الخلاف</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فاطمة علیها السلام فإنها توفیت بعد أشهر فکیف یشتغل بوفاتها عن البیعة المتقدمة مع تراخیها و عندهم أیضا أنه تأخر عن البیعة أیاما یسیرة و مکثرهم یقول أربعین یوما فکیف یشتغل ما یکون بعد أشهر عما کان قبلها و من أدل دلیل علی أن کفه عن النکیر و إظهار الرضا لم یکن اختیارا و إیثارا بل کان لبعض </w:t>
      </w:r>
    </w:p>
    <w:p>
      <w:pPr>
        <w:pStyle w:val="BookText"/>
        <w:rPr/>
      </w:pPr>
      <w:r>
        <w:rPr>
          <w:rFonts w:ascii="IRNazanin" w:hAnsi="IRNazanin" w:eastAsia="IRNazanin"/>
          <w:color w:val="111111"/>
          <w:sz w:val="28"/>
          <w:sz w:val="28"/>
          <w:szCs w:val="28"/>
          <w:rtl w:val="true"/>
          <w:lang w:bidi="fa-IR"/>
        </w:rPr>
        <w:t>ما ذکرناه أنه لا وجه لمبایعته بعد الإباء إلا ما ذکرناه بعینه فإن إباءه المتقدم لا یخلو من وجوه إما أن یکون لاشتغاله بالنبی و ابنته صلوات الله و سلامه علیهما أو استیحاشا من ترک مشاورته و قد أبطلنا ذلک بما لا زیادة علیه أو لأنه کان ناظرا فی الأمر و مرتئیا فی صحة العقد إما بأن یکون ناظرا فی صلاح المعقود له الإمامة أو فی تکامل شرائط عقد إمامته و وقوعه علی وجه المصلحة فکل ذلک لا یجوز أن یخفی علی أمیر المؤمنین علیه السلام و لا ملتبسا بل کان به أعلم و إلیه أسبق و لو جاز أن یخفی علیه مثله وقتا و وقتین لما جاز أن یستمر علیه الأوقاتَ و یتراخی المدد فی خفائه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یشکل علیه صلاح أبی بکر للإمامة و عندهم أن ذلک کان معلوما ضرورة لکل أحد و کذلک عندهم صفات العاقدین و عددهم و شروط العقد الصحیح مما نص النبی صلی الله علیه و آله علیه و أعلم الجماعة به علی سبیل التفصیل فلم یبق شی‌ء یرتئی فیه مثل أمیر المؤمنین علیه السلام و ینظر فی إصابته النظر الطویل و لم یبق وجه یحمل علیه إباؤه و امتناعه من البیعة فی الأول إلا ما نذکره من أنها وقعت فی غیر حقها و لغیر مستحقها و ذلک یقتضی أن رجوعه إلیها لم یکن إلا لضرب من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استدلوا علی رضاه بما ادعوه من إظهار المعاونة و المعاضدة و إشارته علیه بقتال أهل الردة فکل ذلک قد مضی الجواب عنه و قد بینا أن ذلک دعوی لا یعلم منه علیه السلام معاضدة و لا مشورة و أن الفتیا یجب علیه من حیث لا یجوز للعالم إذا استفتی عن شی‌ء أن لا یجیب عنه و ما یروی من دفاعه عن المدینة فإنما فعل لوجوب ذلک علیه و علی کل مسلم لا لمکانهم و أمرهم بل لأنه دفع عن حریمه و حرم النبی صلی الله علیه و آله و لیس لهم أن یقولوا إنه لو ادعی الحق لوجد أنصارا کالعباس و الزبیر و أبی سفیان و خالد بن سعید لأنه لا نصرة فیمن ذکر و لا فی أضعافهم إذا کان الجمهور علی خلافه و هذا أظهر من أن یخفی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یقول کیف یجوز مع شجاعته و ما خصه الله به من القوة الخارقة للعادة أن یخاف منهم و لا یقدم علی قتالهم لو لا أنهم کانوا محقین و ذلک </w:t>
      </w:r>
    </w:p>
    <w:p>
      <w:pPr>
        <w:pStyle w:val="BookText"/>
        <w:rPr/>
      </w:pPr>
      <w:r>
        <w:rPr>
          <w:rFonts w:ascii="IRNazanin" w:hAnsi="IRNazanin" w:eastAsia="IRNazanin"/>
          <w:color w:val="111111"/>
          <w:sz w:val="28"/>
          <w:sz w:val="28"/>
          <w:szCs w:val="28"/>
          <w:rtl w:val="true"/>
          <w:lang w:bidi="fa-IR"/>
        </w:rPr>
        <w:t>أن شجاعته و إن کانت علی ما ذکرت و أفضل فلا تبلغ إلی أن یغلب جمیع الخلق و یحارب سائر الناس و هو مع الشجاعة بشر یقوی و یضعف و یخاف و یأمن و التقیة جائزة علی البشر الذین یضعفون عن دفع المکروه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لیس الحسین علیه السلام أظهر النکیر علی بنی أمیة من یزید و غیره و کان یجب أن لا ینقص نکیره عن نکیره و لم یکن فزعه من أبی بکر إلا دون فزعه من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هذا بعید من الصواب لأنا قد بینا الأسباب المانعة من النکیر و لیس الخوف فی تلک الحال کالخوف من یزید و بنی أمیة و کیف یکون الخوف من مظهر للفسوق و الخَلَاعَة و المَجَانَة متهتک لا مُسْکَةَ عنده و لا شبهة فی أن إمامته ملک و غلبة و أنه لا شرط من شرائط الإمامة فیه کالخوف من مقدم معظم جمیل الظاهر یری أکثر الأمة أن الإمامة له دونه و أنها أدنی منازله و ما الجامع بین الأمرین إلا کالجامع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القوم الذین امتنعوا من بیعة یزید قد عرف ما جری علیهم من القتل و المکروه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الحسین علیه السلام أظهر الخلاف لما وجد بعض الأعوان علیه و طمع فی معاونة من خذله و قعد عنه ثم إن حاله آلت مع اجتهاده علیه السلام و اجتهاد من اجتهد معه فی نصرته إلی ما آلت إلیه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یقول إنه کان بعیدا من التقیة لما انتهت الإمامة إلیه و حین ناضل أهل البصرة و صفین کان واجد الأنصار فکان یجب أن یظهر النکیر و ذلک أن کثیرا من التقیة و إن کان زال فی أیامه فقد بقی کثیر منها لأن أکثر من کان معه کان یعتقد إمامة المتقدمین علیه و أن إمامته ثبتت کما ثبتت إمامة من تقدم بالاختیار فلأجل ذلک لم یتمکن من إظهار جمیع ما فی نفسه و لم ینقض أحکام القوم و أمر قضاته علی أن یحکموا بما کانوا یحکمون و قد بینا ذلک فیما تقدم علی وجه لا یخفی علی من أمعن النظر و أنصف من نفسه </w:t>
      </w:r>
    </w:p>
    <w:p>
      <w:pPr>
        <w:pStyle w:val="BookText"/>
        <w:rPr/>
      </w:pPr>
      <w:r>
        <w:rPr>
          <w:rFonts w:ascii="IRNazanin" w:hAnsi="IRNazanin" w:eastAsia="IRNazanin"/>
          <w:color w:val="111111"/>
          <w:sz w:val="28"/>
          <w:sz w:val="28"/>
          <w:szCs w:val="28"/>
          <w:rtl w:val="true"/>
          <w:lang w:bidi="fa-IR"/>
        </w:rPr>
        <w:t>فإن قیل لو جاز التقیة مع فقد أسباب التقیة لم نأمن فی أکثر ما ظهر من النبی صلی الله علیه و آله أن یکون علی سبیل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هذا باطل لأنا قد بینا أن أسباب التقیة کانت ظاهرة لم تکن مفقودة فأما الرسول صلی الله علیه و آله فإنما لم تجز التقیة علیه لأن الشریعة لا تعرف إلا من جهته و لا یوصل إلیها إلا بقوله فمتی جازت التقیة علیه لم یکن لنا إلی العلم بما کُلِّفْنَاهُ طریقٌ و لیس العلم بأن الإمام منصوص علیه موقوفا علی قول الإمام و لا یعلم إلا من جهته حتی یکون تقیته دافعة لطریق العلم فَبَانَ الفرقُ بین الأمرین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یقال له </w:t>
      </w:r>
      <w:r>
        <w:rPr>
          <w:rStyle w:val="FootnoteAnchor"/>
          <w:rtl w:val="true"/>
        </w:rPr>
        <w:footnoteReference w:id="606"/>
      </w:r>
      <w:r>
        <w:rPr>
          <w:rFonts w:ascii="IRNazanin" w:hAnsi="IRNazanin" w:eastAsia="IRNazanin"/>
          <w:color w:val="111111"/>
          <w:sz w:val="28"/>
          <w:sz w:val="28"/>
          <w:szCs w:val="28"/>
          <w:rtl w:val="true"/>
          <w:lang w:bidi="fa-IR"/>
        </w:rPr>
        <w:t xml:space="preserve">و قد کان فیمن أنکر و امتنع من البیعة مثل خالد بن سعید بن العاص </w:t>
      </w:r>
      <w:r>
        <w:rPr>
          <w:rStyle w:val="FootnoteAnchor"/>
          <w:rtl w:val="true"/>
        </w:rPr>
        <w:footnoteReference w:id="6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خالد غائبا فأتی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أبایعک ، فو الله ما فی الناس أحد أولی بمقام محمد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الجوهری بالاسناد ، عن مکحول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خالد بن سعید بن العاص علی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بعد 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بایع الناس أبابکر فدعاه إلی البیعة فأبی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وایاه ، فمنعه أبوبکر حتی مضت علیه سنة ، ثم مر به ابوبکر وهو جالس علی بابه ، فناداه خالد یا أبابکر هل لک فی البیعة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فدنا منه فبایعه خالد وهو قاعد علی بابه</w:t>
      </w:r>
    </w:p>
    <w:p>
      <w:pPr>
        <w:pStyle w:val="BookText"/>
        <w:rPr/>
      </w:pPr>
      <w:r>
        <w:rPr>
          <w:rFonts w:ascii="IRNazanin" w:hAnsi="IRNazanin" w:eastAsia="IRNazanin"/>
          <w:color w:val="111111"/>
          <w:sz w:val="28"/>
          <w:sz w:val="28"/>
          <w:szCs w:val="28"/>
          <w:rtl w:val="true"/>
          <w:lang w:bidi="fa-IR"/>
        </w:rPr>
        <w:t xml:space="preserve">أخرجه ابن أبی الحدید فی شرح النهج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 وروی مثله البلاذری فی أنساب الاشراف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٥٨٨</w:t>
      </w:r>
      <w:r>
        <w:rPr>
          <w:rFonts w:ascii="IRNazanin" w:hAnsi="IRNazanin" w:eastAsia="IRNazanin"/>
          <w:color w:val="111111"/>
          <w:sz w:val="28"/>
          <w:sz w:val="28"/>
          <w:szCs w:val="28"/>
          <w:rtl w:val="true"/>
          <w:lang w:bidi="fa-IR"/>
        </w:rPr>
        <w:t xml:space="preserve"> عن المدائنی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أبوبکر ما رأیک فی البیعة؟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أبایع ، فأتاه ابوبکر فأدخله الدار وبایعه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خالد أبابکر بعد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و قوله کردید و نکردید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أبی ذر و عمار و المقداد</w:t>
      </w:r>
    </w:p>
    <w:p>
      <w:pPr>
        <w:pStyle w:val="BookText"/>
        <w:rPr/>
      </w:pPr>
      <w:r>
        <w:rPr>
          <w:rFonts w:ascii="IRNazanin" w:hAnsi="IRNazanin" w:eastAsia="IRNazanin"/>
          <w:color w:val="111111"/>
          <w:sz w:val="28"/>
          <w:sz w:val="28"/>
          <w:szCs w:val="28"/>
          <w:rtl w:val="true"/>
          <w:lang w:bidi="fa-IR"/>
        </w:rPr>
        <w:t>و غیرهم و أقوالهم فی ذلک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کل هؤلاء بایعوا و تولوا الأمور من قبله و من قبل غیره فلم یبق منهم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نحن نسلم أنهم بایعوا فمن أین أنهم رضوا به لأنا قد بینا فی ذلک ما فیه مقنع و إذا کان أمیر المؤمنین علیه السلام مع عظم قدره و علو منزلته قد ألجأته الحال إلی البیعة فأولی أن تلجئ غیره ممن لا یدانیه فی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المروی عن سلمان أنه قال کردید و نکردید و لیس بمقطوع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إن کان خبر السقیفة و شرح ما جری فیها من الأقوال و الأفعال مقطوعا به فقول سلمان مقطوع به لأن کل من روی السقیفة رواه و لیس هذا مما یختص الشیعة بنقله فیتهمونهم فیه و لیس لهم أن یقولوا کیف خاطبهم بالفارسیة و هم عرب و إن کان فیهم من فهم الفارسیة لا یکون إلا آحادا لا یجب قبول قولهم و ذلک أن سلمان و إن تکلم بالفارسیة فقد فسره بقوله أصبتم و أخطأتم أصبتم سنة الأولین و أخطأتم أهل بیت رسول الله صلی الله علیه و آله و قوله أَمَا و الله لو وضعتموها حیث وضعها الله لأکلتم من فوق رءوسکم و تحت أرجلکم رغدا أما و الله حیث عدلتم بها عن أهل بیت نبیکم لیطمعن فیها الطلقاء و أبناء الطلقاء حتی روی عن ابن عمر أنه قال ما أبغضت أحدا کبغضی سلمان یوم قال هذا القول و إنی قلت یرید شق عصا المسلمین و وقوع الخلاف بینهم و لا أحببت أحدا کحبی له یوم رأیت مروان بن الحکم علی منبر رسول الله صلی الله علیه و آله فقلت رحم الله سلمان لقد طمع فیه الطلقاء و أبناء الطلقاء </w:t>
      </w:r>
      <w:r>
        <w:rPr>
          <w:rStyle w:val="FootnoteAnchor"/>
          <w:rtl w:val="true"/>
        </w:rPr>
        <w:footnoteReference w:id="608"/>
      </w:r>
      <w:r>
        <w:rPr>
          <w:rFonts w:ascii="IRNazanin" w:hAnsi="IRNazanin" w:eastAsia="IRNazanin"/>
          <w:color w:val="111111"/>
          <w:sz w:val="28"/>
          <w:sz w:val="28"/>
          <w:szCs w:val="28"/>
          <w:rtl w:val="true"/>
          <w:lang w:bidi="fa-IR"/>
        </w:rPr>
        <w:t>و غیر ذلک من الألفاظ المنقولة عنه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یجوز أن یجمع فی إنکاره بین الفارسیة و العربیة لیفهم إنکاره أهل اللغتین معا فَلَمْ یُخَاطِبْ عَلَی هَذَا الْعَرَبَ بِالْفَارْسِیَّةِ فأما قول السائل إِنَّ راوِیَهُ واحدٌ من حیث لا یجوز أن یرویه إلا من فهم الفارسیة فطریف لأن الشی‌ء قد یرویه من لا یعرف معناه فلعل الناقلین لهذا الکلام کانوا جمیعا أو کان أکثرهم لا یفهم معناه </w:t>
      </w:r>
    </w:p>
    <w:p>
      <w:pPr>
        <w:pStyle w:val="BookText"/>
        <w:rPr/>
      </w:pPr>
      <w:r>
        <w:rPr>
          <w:rFonts w:ascii="IRNazanin" w:hAnsi="IRNazanin" w:eastAsia="IRNazanin"/>
          <w:color w:val="111111"/>
          <w:sz w:val="28"/>
          <w:sz w:val="28"/>
          <w:szCs w:val="28"/>
          <w:rtl w:val="true"/>
          <w:lang w:bidi="fa-IR"/>
        </w:rPr>
        <w:t>غیر أنهم نقلوا ما سمعوا و فهم معناه من عرف اللغة أو أخبره عنه من یعرفها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قوله کردید و نکردید فیه تثبیت لإمامته قیل هذا باطل لأنه أراد بقوله کردید فعلتم و بقوله نکردید لم تفعلوا و المعنی أنکم عقدتم لمن لا یصلح للأمر و لا یستحقه و عدلتم عن المستحق و هذه عادة الناس فی إنکار ما یجری علی غیر وجهه لأنهم یقولون فعل فلان و لم یفعل و المراد ما ذکرناه و قد صرح سلمان رحمه الله بذلک فی قوله أصبتم سنة الأولین و أخطأتم أهل بیت نبیکم و قد فسر بالعربیة معنی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أراد أصبتم الحق و أخطأتم المعدن لأن عادة الفرس أن لا یزیل المُلْک عن أهل بیت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الذی یبطل هذا الکلام تفسیر سلمان لکلام نفسه فهو أعرف بمعناه علی أن سلمان رحمة الله علیه کان أتقی لله و أعرف به من أن یرید من المسلمین أن یسلکوا سنن الأکاسرة و الجبابرة و یعدلوا عما شرعه لهم نبیهم صلی الله علیه و آله فإن قیل فقد تولی سلمان لعمر المدائن فلو لا أنه کان راضیا بذلک لم یتول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ذلک أیضا محمول علی التقیة و ما اقتضی إظهار البیعة و الرضا یقتضیه و لیس لهم أن یقولوا و أی تقیة فی الولایات لأنه غیر ممتنع أن یعرض علیه هذه الولایات لیمتحن بها و یغلب فی ظنه أنه إن عدل عنها و أباها نسب إلی الخلاف و اعتقدت فیه العداوة و لم یأمن المکروه و هذه حال توجب علیه أن یتولی ما عرض علیه و کذلک الکلام فی تولی عمار رحمة الله علیه الکوفة و نفوذ المقداد فی بعوث القوم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یجوز عندنا تولی الأمر من قبل من لا یستحقه إذا ظن أنه یقوم بما أمر الله تعالی و یضع الأشیاء فی مواضعها من الأمر بالمعروف و النهی عن المنکر و لعل القوم علموا ذلک أو ظنوه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أقوال أبی ذر تصریحا و تلویحا فمعروفة مذکورة و لیس لهم أن یقولوا إنه روی عنه تعظیم القوم و مدحهم و ذلک أن ذلک یمکن إذا سلم حمله علی التقیة و الخوف کما قلناه فیما رووه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للمعتزلة ما اعتبرتموه من الإجماع فی إمامة أبی بکر یلزم علیه القول بإمامة معاویة لأن الناس بعد صلح الحسن علیه السلام بین نفسین مظهر للرضا ببیعته و بین کافٍّ عن النکیر فیجب أن یکون ذلک دلالة علی إمامته و هم لا یقولون بها فإما أن یقولوا بذلک أو یترکوا الاعتماد علی هذا الضرب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إن معاویة لم یصلح للإمامة لما ظهر منه من الفسق نحو استلحاقه زیادا و قتله حجرا و شقه العصا فی أیام أمیر المؤمنین علیه السلام و مقاتلته إیاه </w:t>
      </w:r>
      <w:r>
        <w:rPr>
          <w:rStyle w:val="FootnoteAnchor"/>
          <w:rtl w:val="true"/>
        </w:rPr>
        <w:footnoteReference w:id="609"/>
      </w:r>
      <w:r>
        <w:rPr>
          <w:rFonts w:ascii="IRNazanin" w:hAnsi="IRNazanin" w:eastAsia="IRNazanin"/>
          <w:color w:val="111111"/>
          <w:sz w:val="28"/>
          <w:sz w:val="28"/>
          <w:szCs w:val="28"/>
          <w:rtl w:val="true"/>
          <w:lang w:bidi="fa-IR"/>
        </w:rPr>
        <w:t>إلی غیر ذلک مما لا یحصی کثرة فلا یصح و الحال هذه أن یدعی الإجماع لأن الإجماع إنما یدعی فیما یصح فأما ما لا یصح فلا یدعی فیه الإجماع و لو ثبت الإجماع علی ما قالوه لعلمنا أنه علی سبیل القهر کما یقع من الملوک علی أنه قد صح و اشتهر الخلاف فی ذلک بل ربما کانوا یظهرون الخلاف بحضرته فلا ینکره و قد کان الحسن و الحسین علیهما السلام و محمد بن علی و ابن عباس و إخوته و غیرهم من قریش یظهرون ذمه و الوقیعة فیه فکیف یدعی الإجماع فی ذلک مع علمنا ضرورة من حال من ذکرناه أنه کان لا یقول بإمامته و لا یدین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هذا تعلیل للنقض لأنه إذا کان لا یصلح للإمامة و قد وجدنا فی الاتفاق علیه و الکف عن منازعته و مخالفته ما وجدناه فیمن تقدم فیجب إما أن یکون إماما أو أن تکون هذه الطریقة لیست مرضیة فی تصحیح الإجماع و کل شی‌ء یبین به أنه لا یصلح للإمامة یؤکد الإلزام و یؤیده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السائل إن الإجماع إنما یدل علی ثبوت ما یصح صحیح إلا أنه کان یجب أن یبین أن الإجماع لم یقع هاهنا باعتبار یقتضی أن شروطه لم تتکامل و لا یرجع فی أنه لم یقع مع تکامل شروطه و أسبابه إلی أن المجمع علیه </w:t>
      </w:r>
    </w:p>
    <w:p>
      <w:pPr>
        <w:pStyle w:val="BookText"/>
        <w:rPr/>
      </w:pPr>
      <w:r>
        <w:rPr>
          <w:rFonts w:ascii="IRNazanin" w:hAnsi="IRNazanin" w:eastAsia="IRNazanin"/>
          <w:color w:val="111111"/>
          <w:sz w:val="28"/>
          <w:sz w:val="28"/>
          <w:szCs w:val="28"/>
          <w:rtl w:val="true"/>
          <w:lang w:bidi="fa-IR"/>
        </w:rPr>
        <w:t>لا یصلح للإمامة لأن ذلک مناقضة و إن رضوا بهذا القول فالشیعة أیضا یقولون إن من تقدم علی أمیر المؤمنین علیه السلام لا یصلح للإمامة و الإجماع یجب أن یقع علی ما یصح دون ما لا یصح مثل ما قلتموه فأما ادعاء القهر و الغلبة فمما لا یقول لهم المخالف لهم فی إمامة معاویة بمثل ما قالوه لنا فیما تقدم من أن القهر و الغلبة لا بد لهما من أسباب تظهر و تنقل و تعلم فلو کانت هناک غلبة لعلمها الناس کلهم علی سواء و متی ادعوا شیئا مما نقل فی هذا المعنی لم یلتفت إلیه مخالفهم و قال لهم لو کان ذلک صحیحا لنقل إلی و علمته کما علمتموه و قابلهم فی هذا الموضع بمثل ما یقابلنا السائل فی إمامة من تقدم حذو النعل بالنعل و لهذا یقول من ینسب إلی السنة منهم إن إبطال إمامة معاویة و الوقیعة فیه طریق مهیع لأهل الرفض إلی القدح فی إمامة من تقدمه و قولهم إن معاویة کالحلقة للباب یریدون بذلک أن قرع الباب طریق إلی الولوج و سبب للدخول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ادعوه من اشتهار الخلاف من الحسن و الحسین علیهما السلام و فلان و فلان و أنهم کانوا یظهرون ذمه و الوقیعة فیه فیقال لهم من أین علمتم هذا الذی ادعیتموه أ بضرورة أم باستدلال فإن کان بالضرورة قلنا و ما بال علم الضرورة یخصک دون مخالفک و هم أکثر عددا منک و آنس بالأخبار و نقلة الآثار و لیس جاز لک أن تدعی علی مخالفک فی هذا الباب علم الضرورة مع علمک بکثرة عددهم و تدین أکثرهم إلا و تجوزون للشیعة التی تخالفک فی إمامة من تقدم أن تدعی الضرورة علیک فی العلم بإنکار أمیر المؤمنین علیه السلام و أهله و شیعته ظاهرا و باطنا علی المتقدمین علیه و أنه کان یتظلم و یتألم من سلب حقه و الدفع له عن مقامه و هیهات أن یقع بین الأمرین فصل و إن قال أعلم ذلک باستدلال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اذکر أیَّ طریق شئت فی تصحیح ما أدعیته من إنکار من سمیته و وصفته حتی نبین بمثله صحة ما رویناه من الإنکار علی من تقدم فإنک لا تقدر إلا أن تروی أخبارا نقلتها أنت و من وافقک و یدفعها مخالفک و یدعی أنها من روایة </w:t>
      </w:r>
    </w:p>
    <w:p>
      <w:pPr>
        <w:pStyle w:val="BookText"/>
        <w:rPr/>
      </w:pPr>
      <w:r>
        <w:rPr>
          <w:rFonts w:ascii="IRNazanin" w:hAnsi="IRNazanin" w:eastAsia="IRNazanin"/>
          <w:color w:val="111111"/>
          <w:sz w:val="28"/>
          <w:sz w:val="28"/>
          <w:szCs w:val="28"/>
          <w:rtl w:val="true"/>
          <w:lang w:bidi="fa-IR"/>
        </w:rPr>
        <w:t>أهل الرفض و دسیس من قصده الطعن فی السلف و یقول فیمن یروی هذه الأخبار و یقبلها أکثر مما تقول أنت و أصحابک فیمن یروی ما ذکرناه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الظاهر الذی لا یمکن دفعه من القوم الذین أشاروا إلیهم أنهم کانوا یفتخرون علیه بالنسب و ما جری مجراه و کانت تجری بینهم مفاضلة و مفاخرة لا ذکر للإمامة فیها و ما کان یکون ذلک إلا بتعرض من معاویة فإنه کان رجلا عریضا یرید أن یتحدث عنه بالحلم و کان دأبه أن یتحکک </w:t>
      </w:r>
      <w:r>
        <w:rPr>
          <w:rStyle w:val="FootnoteAnchor"/>
          <w:rtl w:val="true"/>
        </w:rPr>
        <w:footnoteReference w:id="610"/>
      </w:r>
      <w:r>
        <w:rPr>
          <w:rFonts w:ascii="IRNazanin" w:hAnsi="IRNazanin" w:eastAsia="IRNazanin"/>
          <w:color w:val="111111"/>
          <w:sz w:val="28"/>
          <w:sz w:val="28"/>
          <w:szCs w:val="28"/>
          <w:rtl w:val="true"/>
          <w:lang w:bidi="fa-IR"/>
        </w:rPr>
        <w:t>بمن یعلم أنه لا یحتمله حتی یصدر منه من الکلام ما یُغْضِی علیه و یعرض عنه فیکون ذلک داعیا إلی وصفه بالحلم و ما کان فی جمیع من ذکره ممن کان یقابله بغلیظ الکلام و شدید إلا من یخاطبه بإمرة المؤمنین فی الحال و یأخذ عطاءه و یتعرض لجوائزه و نوافله فأی إنکار کان مع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یعارض جمیع من خالفنا إجماعهم علی قتل عثمان لأن الناس کانوا بین فریقین أحدهما المؤلب علیه و المتولی لمغالبته و مطالبته بالخلع حتی أدی ذلک إلی قتله و الآخر ممسک عنهم غیر منکر علیهم و ذلک دال عندهم علی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کیف یدعی الإجماع فی هذا الباب و قد حصل هناک أمران یمنعان من النکیر أحدهما أنه کان غلبة و الثانی ما کان من منع عثمان من القتال فکیف یقابل ما قلناه و قد ثبت أیضا بالنقل ما کان من أمیر المؤمنین علیه السلام من الإنکار حتی بعث الحسن و الحسین علیهما السلام و قنبرا علی ما روی فی ذلک و کیف یدعی فی ذلک الإجماع و عثمان نفسه مع شیعته و أقاربه خارجون منه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لیس الغلبة أکثر من استیلاء الجمع الکثیر الذین یخشی سطوتهم و یخاف بادرتهم و هذه کانت حال من عقد الإمامة لأبی بکر لأن أکثر الأمة تولاها و مال إلیها و اعتقد أنها السنة و ما یخالفها البدعة فأی غلبة أوضح مما ذکرناه </w:t>
      </w:r>
    </w:p>
    <w:p>
      <w:pPr>
        <w:pStyle w:val="BookText"/>
        <w:rPr/>
      </w:pPr>
      <w:r>
        <w:rPr>
          <w:rFonts w:ascii="IRNazanin" w:hAnsi="IRNazanin" w:eastAsia="IRNazanin"/>
          <w:color w:val="111111"/>
          <w:sz w:val="28"/>
          <w:sz w:val="28"/>
          <w:szCs w:val="28"/>
          <w:rtl w:val="true"/>
          <w:lang w:bidi="fa-IR"/>
        </w:rPr>
        <w:t>و کیف یدعی الغلبة فی قتل عثمان و عندهم أن الذین تولوا قتله و باشروا حربه نفر من أهل مصر التف إلیهم قوم من أوباش المدینة ممن یرید الفتنة و یکره الجماعة و أن أکابر المسلمین و وجوه الصحابة و المهاجرین و هم أکثر أهل المدینة و علیهم مدار أمرها و بهم یتم الحل و العقد فیها کانوا لذلک کارهین و علی من أتاه منکرین فأی غلبة یکون من القلیل علی الکثیر و الصغیر علی الکبیر لو لا أن أصحابنا یدفعون الکلام فی الإمامة بما یسنح و یعرض من غیر نکیر فی عواقبه و نتائجه فأما منع عثمان من القتال فعجیب و أی عذر فی منع عثمان لمن قعد عن نصرته و خلا بینه و بین الباغین علیه و النهی عن المنکر واجب و کیف لم یمتنع من القتال لأجل منع عثمان منه من کان معه فی الدار من أقاربه و عبیده و هم له أطوع و بأن ینتهوا إلی أمره أولی و کیف لم یطعه فی المنع من المنکر و الصبر علی إیقاع الفتنة إلا المهاجرون و الأنصار دون أهله 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ذکره إنکار أمیر المؤمنین لذلک و بعثه الحسن و الحسین للنصرة و المعاونة فالمعروف أن أمیر المؤمنین علیه السلام کان ینکر قتله و یبرأ من ذلک فی أقوال محفوظة معروفة لأن قتله منکر لا شک فیه و لم یکن لمن تولاه أن یقوم به فأما حصره و مطالبته بخلع نفسه و تسلیم من کان سبب الفتنة ممن کان فی جهته فما یحفظ عن أمیر المؤمنین فی ذلک إنکار بل الظاهر أنه کان بذلک راضیا و بخلافه ساخطا و کیف لا یکون کذلک و هو الذی قام بأمره فی الدفعة الأولی و توسط حتی جری الأمر علی إرادته بعد أن کاد یخرج الأمر إلی ما خرج إلیه فی المرة الثانیة و ضمن عنه لخصومه الإعتاب الجمیل فکان ذلک سببا لتهمته له علیه السلام و مشافهته بأنه لا یتهم سواه فمضی علیه السلام من فوره و جلس فی بیته و أغلق بابه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بعث الحسن و الحسین فلا نعرفه فی جملة ما یدعی و الذی کان یدعی أنه بعث الحسن علیه السلام و فی ذلک نظر و لو سلم لکان إما بعثه للمنع من الانتهاء بالرجل إلی القتل أو لأنهم کانوا حصروه و منعوه الطعام و الشراب و فی داره حرم و أطفال </w:t>
      </w:r>
    </w:p>
    <w:p>
      <w:pPr>
        <w:pStyle w:val="BookText"/>
        <w:rPr/>
      </w:pPr>
      <w:r>
        <w:rPr>
          <w:rFonts w:ascii="IRNazanin" w:hAnsi="IRNazanin" w:eastAsia="IRNazanin"/>
          <w:color w:val="111111"/>
          <w:sz w:val="28"/>
          <w:sz w:val="28"/>
          <w:szCs w:val="28"/>
          <w:rtl w:val="true"/>
          <w:lang w:bidi="fa-IR"/>
        </w:rPr>
        <w:t>و من لا تعلق له بهذا الأمر و هذا منکر یجب علی مثل أمیر المؤمنین علیه السلام دفعه و لو کان أمیر المؤمنین و طلحة و الزبیر و فلان و فلان کارهین لکل ما جری لما وقع شی‌ء منه و لکانوا متمکنین من دفعه بالید و اللسان و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السائل و کیف یدعی الإجماع و عثمان و شیعته و أقاربه خارجون منه فطریف لأنه إن لم یکن فی هذا الإجماع إلا خروج عثمان عنه فبإزائه خروج سعد بن عبادة و ولده و أهله من الإجماع علی إمامة أبی بکر ممن یقول خصومنا أنا لا نعتد بهم إذا کان فی مقابلته جمیع الأمة فأما من کان معه فی الدار فلم یکن معه من أهله إلا ظاهر الفسق عدو لله تعالی کمروان بن الحکم و ذویه ممن لا یعتبر بخروجه عن الإجماع لارتفاع الشبهة فی أمره أو عبید أوباش طغام لا یَفْرُقُونَ بین الحق و الباطل و لا یکون خلاف مثلهم قادحا فی الإجماع و إذا بلغنا فی هذا الباب إلی أن لا نجد منکرا من جمیع الأمة إلا عبید عثمان و النفر من أقاربه الذین حصروا فی الدار فقد سهلت القضیة و لم یبق فیها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لأحد أن یقول إن هذا طریق إلی إبطال الإجماع فی کل موضع و ذلک أنا قد بینا أن الأمر علی خلاف ما ظنوه و أن الإجماع یثبت و یصح بطرق صحیحة لیست موجودة فیما ادعوه و لا طائل فی إعادة ما مضی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ملخص تلخیصه قدس سره و کلام أصحابنا فی هذا الباب کثیر لا یناسب ذکره فی هذا الکتاب و فیما أوردنا کفایة لأولی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تکملة إذا عرفت أن ما ادعوه من الإجماع الذی هو عمدة الدلیل علی إمامة إمامهم لم یثبت بما أوردوه فی ذلک من الأخبار نرجع و نقول نثبت بتلک الأخبار التی أوردوها لإثبات ذلک عدم استحقاقهم للإمامة بل کفرهم و نفاقهم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فقلت زهیر بن أبی سلمی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من شعره ما نستدل به علی ما ذکرت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امتدح قوما من بنی عبدالله بن غطفان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یقعد فوق الشمس من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بأولهم أو مجدهم قعدوا</w:t>
      </w:r>
    </w:p>
    <w:p>
      <w:pPr>
        <w:pStyle w:val="BookText"/>
        <w:rPr/>
      </w:pPr>
      <w:r>
        <w:rPr>
          <w:rFonts w:ascii="IRNazanin" w:hAnsi="IRNazanin" w:eastAsia="IRNazanin"/>
          <w:color w:val="111111"/>
          <w:sz w:val="28"/>
          <w:sz w:val="28"/>
          <w:szCs w:val="28"/>
          <w:rtl w:val="true"/>
          <w:lang w:bidi="fa-IR"/>
        </w:rPr>
        <w:t>قوم أبوهم سنان حین تنسبهم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طابوا وطاب من الاولاد ما ولدوا</w:t>
      </w:r>
    </w:p>
    <w:p>
      <w:pPr>
        <w:pStyle w:val="BookText"/>
        <w:rPr/>
      </w:pPr>
      <w:r>
        <w:rPr>
          <w:rFonts w:ascii="IRNazanin" w:hAnsi="IRNazanin" w:eastAsia="IRNazanin"/>
          <w:color w:val="111111"/>
          <w:sz w:val="28"/>
          <w:sz w:val="28"/>
          <w:szCs w:val="28"/>
          <w:rtl w:val="true"/>
          <w:lang w:bidi="fa-IR"/>
        </w:rPr>
        <w:t>انس اذا أمنوا جن اذا فزعوا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مرزؤن بها لیل اذا حشدوا</w:t>
      </w:r>
    </w:p>
    <w:p>
      <w:pPr>
        <w:pStyle w:val="BookText"/>
        <w:rPr/>
      </w:pPr>
      <w:r>
        <w:rPr>
          <w:rFonts w:ascii="IRNazanin" w:hAnsi="IRNazanin" w:eastAsia="IRNazanin"/>
          <w:color w:val="111111"/>
          <w:sz w:val="28"/>
          <w:sz w:val="28"/>
          <w:szCs w:val="28"/>
          <w:rtl w:val="true"/>
          <w:lang w:bidi="fa-IR"/>
        </w:rPr>
        <w:t>محسدون علی ماکان من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ینزع الله منهم ماله حسدوا</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أعلم أحدا اولی بهذا الشعر من هذا الحی من بنی هاشم لفضل رسول الله وقرابتهم منه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یا أمیر المؤمنین ولم تزل موفقا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قومکم منهم بعد محمد؟ فکرهت أن أجیبه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أکن أدری فأمیر المؤمنین یدرینی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أن یجمعوا لکم النبوة والخلافة ، فتبجحوا علی قومکم بجحا بجحا ، فاختارت قریش لانفسنا فأصابت ووفقت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ـ ان تأذن لی فی الکلام وتمط عنی الغضب تکلمت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یا ابن عباس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اختارت قریش لانفسها فأصابت ووفقت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الله 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وربک یخلق ما یشاء ویختار ماکان لهم الخیرة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یا أمیر المؤمنین أن الله اختار من خلقه لذلک من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قریشا اختارت لانفسها حیث اختار الله عزوجل لها لکان الصواب بیدها غیر مردود ولا 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کرهوا أن تکون لنا النبوة والخلافة ، فان الله عزوجل وصف قوما بالکراهیة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کرهوا ما أنزل الله فأحبط أعمالهم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قولک انا کنا نجحف ، فلو جحفنا بالخلافة لجحفنا بالقرابة ولکنا قوم أخلاقنا مشتقة من خلق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واخفض جناحک لمن اتبعک من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والله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تبلغنی عنک أشیاء کنت أکره أن أفرک عنها فتزیل منزلتک منی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 المؤمنین؟ فان کانت حقا فما ینبغی أن تزیل منزلتی منک ، وان کانت باطلا فمثلی أماط الباطل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تقول انما صرفوها عنا حسدا وظلما؟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 فقد تبین للجاهل والحلیم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وأمیر المؤمنین یعلم صاحب الحق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 فان ابلیس حسد آدم ، فنحن ولده المحسودون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والله قلوبکم یا بنی هاشم الا حسدا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یحول ، وضغثا وغشا ما یزول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تصف قلوب قوم أذهب الله عنهم الرجس وطهرهم تطهیرا بالحسد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والغش ، فان قلب رسول الله من قلوب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قولک حقدا فکیف لا یحقد من غصب شیئه ویراه فی 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 فلما ذهبت لا قوم استحیی 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انی لراع لحقک ، محب لما سرک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ان لی علیک حقا وعلی کل مسلم ، فمن حفظه فحظه أصاب ومن أضاعه فحظه أخطأ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لابن عباس ما رأیته لاحا أحدا قط الا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تری ، وقد اعترف به عمر ، قد لاحاه وخصمه وجبهه بأنه غاصب لحق أهل البیت ظالم لهم وأنه ما رضی باختیار الله عزوجل حیث اختار بنی عبدالمطلب علی غیرهم ثم اختار منهم علیا علما هادیا ، بل رد اختیار الله واختار لقریش من 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جبهه بالکفر حیث استشهد بقوله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بانهم کرهوا ما أنزل الله فأحبط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ما فی الایة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فتعسا لهم و أضل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کرهوا ما أنزل الله فأحبط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ابن عباس ذکر الایتین کملا وأسقطها الرواة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لعنهم إذ تبین بالمتفق علیه من أخبارهم و أخبارنا أن عمر هم بإحراق بیت فاطمة علیها السلام بأمر أبی بکر أو برضاه و قد کان فیه أمیر المؤمنین و فاطمة و الحسنان صلوات الله علیهم و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هددهم و آذاهم مع أن رفعة شأنهم عند الله و عند رسوله صلی الله علیه و آله مما لا ینکره إلا من خرج عن الإسلام و قد استفاض فی روایاتنا بل فی روایاتهم أیضا أنه روع فاطمة </w:t>
      </w:r>
    </w:p>
    <w:p>
      <w:pPr>
        <w:pStyle w:val="BookText"/>
        <w:rPr/>
      </w:pPr>
      <w:r>
        <w:rPr>
          <w:rFonts w:ascii="IRNazanin" w:hAnsi="IRNazanin" w:eastAsia="IRNazanin"/>
          <w:color w:val="111111"/>
          <w:sz w:val="28"/>
          <w:sz w:val="28"/>
          <w:szCs w:val="28"/>
          <w:rtl w:val="true"/>
          <w:lang w:bidi="fa-IR"/>
        </w:rPr>
        <w:t>حتی ألقت ما فی بطنها و قد سبق فی الروایات المتواترة و سیأتی أن إیذاءها صلوات الله علیها إیذاء للرسول صلی الله علیه و آله و آذَیَا علیا علیه السلام و</w:t>
      </w:r>
    </w:p>
    <w:p>
      <w:pPr>
        <w:pStyle w:val="BookText"/>
        <w:rPr/>
      </w:pPr>
      <w:r>
        <w:rPr>
          <w:rFonts w:ascii="Amiri" w:hAnsi="Amiri" w:eastAsia="Amiri" w:cs="Amiri"/>
          <w:color w:val="111111"/>
          <w:sz w:val="28"/>
          <w:sz w:val="28"/>
          <w:szCs w:val="28"/>
          <w:rtl w:val="true"/>
          <w:lang w:bidi="ar-SA"/>
        </w:rPr>
        <w:t xml:space="preserve">قَدْ تَوَاتَرَ فِی رِوَایَاتِ الْفَرِیقَیْنِ قَوْلُ النَّبِیِّ صلی الله علیه و آله مَنْ آذَی عَلِیّاً فَقَدْ آذَانِی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خرجت مع علی إلی الیمن فجفانی فی سفری ذلک حتی وجدت فی نفسی علیه ، فلما قدمت أظهرت شکایته فی المسجد حتی بلغ ذلک رسول الله فدخلت المسجد ذات غدوة ورسول الله فی ناس من أصحابه ، فلم رآنی أبدنی عینیه ـ یقول حدد إلی النظر ـ حتی اذا جلست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والله لقد آذیتنی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أوذیک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آذی علیا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الحدیث فی المستدرک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 البدایة والنهایة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٣٤٦</w:t>
      </w:r>
      <w:r>
        <w:rPr>
          <w:rFonts w:ascii="IRNazanin" w:hAnsi="IRNazanin" w:eastAsia="IRNazanin"/>
          <w:color w:val="111111"/>
          <w:sz w:val="28"/>
          <w:sz w:val="28"/>
          <w:szCs w:val="28"/>
          <w:rtl w:val="true"/>
          <w:lang w:bidi="fa-IR"/>
        </w:rPr>
        <w:t xml:space="preserve"> مجمع الزوائد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 منتخب کنز العمال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الحاکم فی مستدرکه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أیضا عن ابن أبی ملیکة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أهل الشام فسب علیا عند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آذیت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یؤذون الله ورسوله لعنهم الله فی الدنیا والاخرة واعد لهم عذابا مهینا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رسول الله حیا لا ذینه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روایات أخر ، راجعها ومصادرها فی ذیل الاحقاق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٣٩٤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للعلامة المرعشی 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الله تعالی إِنَّ الَّذِینَ یُؤْذُونَ اللَّهَ وَ رَسُولَهُ لَعَنَهُمُ اللَّهُ فِی الدُّنْیا وَ الْآخِرَةِ وَ أَعَدَّ لَهُمْ عَذاباً مُهِیناً </w:t>
      </w:r>
      <w:r>
        <w:rPr>
          <w:rStyle w:val="FootnoteAnchor"/>
          <w:rtl w:val="true"/>
        </w:rPr>
        <w:footnoteReference w:id="614"/>
      </w:r>
      <w:r>
        <w:rPr>
          <w:rFonts w:ascii="IRNazanin" w:hAnsi="IRNazanin" w:eastAsia="IRNazanin"/>
          <w:color w:val="111111"/>
          <w:sz w:val="28"/>
          <w:sz w:val="28"/>
          <w:szCs w:val="28"/>
          <w:rtl w:val="true"/>
          <w:lang w:bidi="fa-IR"/>
        </w:rPr>
        <w:t>و هل یجوّز عاقل خلافة من کان هذا حاله و 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أجاب عن ذلک قاضی القضاة بأنا لا نصدّق ذلک و لا نجوّزه و لو صح لم یکن طعناً علی عمر لأن له أن یهدّد من امتنع من المبایعة إرادة للخلاف علی المسلمین لکنه غیر ثابت لأن أمیر المؤمنین علیه السلام قد بایع و کذلک الزبیر و المقداد و الجماعة و قد بینا أن التمسک بما تواتر به الخبر من بیعتهم أولی من هذه الروایات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علیه السید رضی الله عنه فی الشافی أولا بأن خبر الإحراق قد رواه غیر الشیعة ممن لا یتهم علی القوم و أن دفع الروایات من غیر حجة لا یجدی شیئا فروی البلاذری و حاله فی الثقة عند العامة و البعد عن مقاربة الشیعة و الضبط لما یرویه معروفة</w:t>
      </w:r>
    </w:p>
    <w:p>
      <w:pPr>
        <w:pStyle w:val="BookText"/>
        <w:rPr/>
      </w:pPr>
      <w:r>
        <w:rPr>
          <w:rFonts w:ascii="Amiri" w:hAnsi="Amiri" w:eastAsia="Amiri" w:cs="Amiri"/>
          <w:color w:val="111111"/>
          <w:sz w:val="28"/>
          <w:sz w:val="28"/>
          <w:szCs w:val="28"/>
          <w:rtl w:val="true"/>
          <w:lang w:bidi="ar-SA"/>
        </w:rPr>
        <w:t xml:space="preserve">عن المدائنی عن سلمة بن محارب عن سلیمان التیمی عن ابن عون أن أبا بکر أرسل إلی علی علیه السلام یریده علی البیعة فلم یبایع فجاء عمر و معه قَبَسٌ فَلَقِیَتْهُ فَاطِمَةُ علیها السلام عَلَی الْبَابِ فَقَالَتْ یَا ابْنَ الْخَطَّابِ أَ تَرَاکَ مُحْرِقاً عَلَیَّ دَارِی قَالَ نَعَمْ وَ ذَلِکَ أَقْوَی فِیمَا جَاءَ بِهِ أَبُوکِ وَ جَاءَ عَلِیٌّ علیه السلام فَبَایَعَ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قد روته الشیعة من طرق کثیرة و إنما الطریف أن یرویه شیوخ محدثی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إِبْرَاهِیمُ بْنُ سَعِیدٍ الثَّقَفِیُّ بِإِسْنَادِهِ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بَایَعَ عَلِیٌّ علیه السلام حَتَّی رَأَی الدُّخَانَ قَدْ دَخَلَ بَیْتَهُ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بأن ما اعتذر به من حدیث الإحراق إذا صح طریف و أی عذر لمن أراد أن یحرق علی أمیر المؤمنین و فاطمة علیها السلام منزلهما و هل یکون فی ذلک علة تصغی إلیه و إنما یکون مخالفا للمسلمین و خارقا لإجماعهم إذا کان الإجماع قد تقرر و ثبت و إنما یصح لهم الإجماع متی کان أمیر المؤمنین و من قعد عن البیعة ممن انحاز إلی بیت فاطمة علیها السلام داخلا فیه و غیر خارج عنه و أی إجماع یصح مع خلاف أمیر المؤمنین علیه السلام وحده فضلا عن أن یتابعه غیره و هذه زلّته من صاحب </w:t>
      </w:r>
    </w:p>
    <w:p>
      <w:pPr>
        <w:pStyle w:val="BookText"/>
        <w:rPr/>
      </w:pPr>
      <w:r>
        <w:rPr>
          <w:rFonts w:ascii="IRNazanin" w:hAnsi="IRNazanin" w:eastAsia="IRNazanin"/>
          <w:color w:val="111111"/>
          <w:sz w:val="28"/>
          <w:sz w:val="28"/>
          <w:szCs w:val="28"/>
          <w:rtl w:val="true"/>
          <w:lang w:bidi="fa-IR"/>
        </w:rPr>
        <w:t>المغنی و ممن حکی احتجاجه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فلا فرق بین أن یهدد بالإحراق للعلة التی ذکرها و بین ضرب فاطمة علیها السلام لمثل هذه العلة فإن إحراق المنازل أعظم من ضربها و ما یحسن الکبیر بمن أراد الخلاف علی المسلمین أولی بأن یحسن الصغیر فلا وجه لامتعاض صاحب الکتاب من ضربها بالسوط و تکذیب ناقله و اعتذاره فی غیره بمثل هذا الاعتذار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بحمد اللّه و حسن توفیقه اخراج هذا الجزء من البحار و توشیحه بالتعالیق و الحواشی التی یسرها اللّه توضیحا و تأییدا فی هذه العجالة بعد تحقیق النصوص و تخریجها عن مصادرها و اللّه ولیّ التوفیق</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ذو الحجة الحرام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629" w:name="pg13803_195708"/>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قسمتی از کتاب تلخیص الشافی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بیاورم که در بردارنده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بسیاری است که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شافی از شبهات مخالفان داده و حاوی احادیث فراوانی است که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 نموده و احادیثی که ما آوردیم را تأییید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سخنی پیرامون خلافت ابوبکر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دوم را بر اجماع بنا کردند و ادعا کردند که همه امت بر امامت ابوبکر اجماع کردند و او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اجماع را به چند طریق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دوره امامت او امر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رسید که همگان به بیعت او راضی شدند و دست از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اگر او بر حق نبود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در همان ابتدای امر باشد، یا در زمانی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طریق را از آن رو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ادعایشان این است که مخالفتی که از ناحیه زبیر و ابوسفیان و عباس آشکار شد و نیز تأخیری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 کردند و موارد دیگر، همگی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موردش ادعای مخالفت با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رضایت و بیعت او به صورت زبانی و عملی توسط کسانی که مورد اعتماد هستند ثابت شده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سعد بن عباده بر مخالفت خود باقی نماند، یا به مخالفت او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اجماع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چیزی که متفرع از اصل است، موجب اثبات اصل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روزگار عمر اجماع بر خلافت او حاصل شده است و خلافت او فرع خلافت ابوبکر بود؛ پس با صحت خلافت عمر، صحت خلافت ابوبکر نیز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بگوییم که هیچ کس قائل نیست که خلافت یکی از این دو صحیح است و خلافت دیگری صحیح نیست و به جهت این اجماع دوم، ثبوت یکی از آن دو متضمن ثبوت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مورد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روزگار عمر ادامه یافت و مردم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و در مجالسش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در کارها به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سعد بن عبادة در روزهای اول خلافت عمر از دنیا رفت و بدون شبهه بعد از او اجماع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ابطال این روش، کافیست یکی از این دو چیز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آن ترک نزاع و خودداری از انکار،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از طریق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رضایت و اجماع را ثابت کنند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عملی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قبول کردیم که مخالفت با رهبری او فقط در همان ابتدای امر بوده و بعد پایان یافته است،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این عدم مخالفت از روی رضایت نبوده و خشم کسانی که در ابتدا مخالف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بعد از کنار گذاشتن مخالفت نیز باقی مانده است، هرچند دیگر از عذر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حول مورد اول باید گفت که در آغاز کار مخالفت کاملاً آشکار شد و به هیچ 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مخالفت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بنی هاشم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زبیر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شده که زبیر با شمشیر آخته خود بیرون آمد و به زور شمشیر را از دستش گرفتند و بر سنگ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سلمان و خالد بن سعید و ابوسفیان صخر بن حرب نیز مخالف بودند و و شهرت مخالفت هر 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قدری است که ما را از ذکر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سعد و پسران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نیز معروف است،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ابتدای امر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برخی از افرادی که ذکر کردیم در ادامه نیز باقی ماند و استمرار یافت؛ اگرچه مخالفت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آینده مانند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آشکار نبود،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آینده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 اهل تسنن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 که مخالفت پایان یافت و به هر صورت که بود در آینده اجماع تحقق یافت ؟ بنابراین ما جز استناد به یک ادعا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ابتدای امر مخالفت بوده را قبول کرده و به آن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ادعایی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این مخالفت استمرار داشته، باطل است؛ زیرا نه نقل شده و نه معروف است، کسی که ادعای استمرار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آن را تبیین نماید، من که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این باب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جایی برای نفی و انکار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زیرا تو دو راه داری؛ 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تفصیل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استمرار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ادعا کنی که به هیچ وجه کسی استمرار مخالفت را روایت نکرده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اعتراف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این جریان را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اعتمادی نداری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ظهور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نیست و همه راویانی که درباره مخالفت مطلبی بیان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مقصودت دومی است، ما نیز پیش از تو به آن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زیرا ما در اثبات استمرار مخالفت، به آن مخالفت آغازین استناد نکردیم، و در مورد این که تو به کسانی که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اعتماد نداری دفاعی نکردیم، ولی روایاتی که در این باب آمده است، حداقل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مانع از این یقین تو شوند که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رفتند و مرتفع شدند و رضایت همگانی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مقصودت اولی است، باید به مشاهدات رجوع کرد؛ زیرا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استمرار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که انکار شود،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خداوند ایشان را در جنت خود جای دادند، همیشه از مظلومیتشان شاکی و دردمند بودند، و خانواده و شیعیان ایشان نیز همیشه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 ایشان را سلب کردند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اهل بیت و شیعیان، گاهی مخفیانه و گاهی آشکارا بوده و این خفاء و ظهور بستگی به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سهولت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سخنانی در این مسأله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زمان عمر مانند آن را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عثمان سخنانشان را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دل دارند را به صراحت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زمانی که حکومت به ایشان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قوت سخنانشان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آثار بر جای مانده از ایشان را مطالعه کند، مطلبی که ما گفتیم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بکرة روایت کرده که شنیدم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دنیا رفتند،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به اندازه من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امر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عمرو بن حریث از پدرش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شنیدم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زمانی که خداوند جان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خود برد تا امروز مورد ظلم واقع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مسیب بن نجبة نقل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سخنرانی بودند که یک عرب بیابانی آمد و شروع کرد به گفتن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ظلم شده است و بر من ظلم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 نزدیک رفت؛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همه مردمان روستاها و شهرها به من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عبادة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بیابانی آمد و در هر قدمش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به من ظلم شده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 به اندازه همه مردمان روستاها و شهرها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عمرو بن حریث از پدرش نقل کرده، نشد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بالای منبر بروند،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پایان سخنانشان و قبل از این که از منبر پایین بیایند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پیامبرش صلی الله علیه و آله را پیش خود برد، همیشه مظلوم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ثعلبة نقل کرده،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 که مردی پیش او آمد،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مقابلش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نزد تو چه کسی است؟ به خدا سوگند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شخص نزد تو کسی است که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نیز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کسی که جانم به دست اوست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شخص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است، و او همین شیخ مظلوم است که حقش غصب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طرق زیادی روایت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روز قیامت برای دادخواهی در محضر خداوند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ایشان نیز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در حالی که در زمان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داشت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ناگهان بعد از مرگش آن را برای شخص دیگری منعقد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الجحاف نقل کرده، معاویة بن ثعلبه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حدیثی کاملاً صحیح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ابوذر به شدت بیمار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پیش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 بهتر از این بود که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امیرالمؤمنین حقیقی وصیت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نبود و در شام بود، وقتی آمد، دید که مردم با ابوبکر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مجلس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کردی که خداوند و رسولش بر ما واجب کردند که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امیرالمؤمنین سلام کنیم؟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غایب نبودی و ما حاضر بودیم، و خداوند متعال بعد از هر کاری،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 نخواسته است که نبوت و حکومت هر دو با هم برای اهل این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بریده با ابوبکر به این مضمون، با الفاظ متفاوت و به طرق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سلمان فارسی با مردم و 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کاری که انجام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نیز به طرق مختلف و با الفاظی که معنایشان نزدیک به هم است، نقل شده است؛ این سخنش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رفتید و خطا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پیشینیان را درست رفتید و در مورد اهل بیت پیامبرتان خطا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فراموش کردید یا خود را به فراموشی زدید،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یا خود را به نادانی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دین را برای خدا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از ستمی در راه خدا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شجاعت تمام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اسناد و طرق این احادیث را به علت طولانی شدن کتاب، به صورت کامل نیاوردیم هر کس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جای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مورد این مخالفت سلمان و بریدة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بعدها راضی شد و از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والی چند ولایت شد و بریدة نیز بس کرد و تسلیم شد و بیعت نمود؛ زیرا علتی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مخالفت خود بدان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هرگز به این امر رضایت ندادند، اگر چه بعدها به جهت نبود یاور و ترس جان دست از انکار کشیدند، ولی با این حال در دلشان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ناچار بودند اختیاری از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ثعلبة بن یزید حمانی نقل کرده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که پیامبر امی به من خبر دادند این بود که امت با تو نیرنگ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ابوادریس الأودی از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آسمان به زمین بیفتم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بردارند در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چیزی که از رسول خدا صلی الله علیه و آله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ایشان نقل کنم؛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امت با تو نیرنگ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بن حسین روایت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در حالی با ابوبکر بیعت نمودند که من با همین پیراهنم برایشان سزاوارتر بودم، خشمم را فرو خوردم و منتظر امر خود ماندم و سرم را به زمین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مُرد و عمر را جانشین خود کرد در حالی که 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همین پیراهنم از همه مردم بر این کار سزاوارترم، باز هم خشمم را فرو خوردم و منتظر امر خود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مُرد و خلافت را شورایی نمود و مرا مانند سهم مادربزرگ ششمین شخص آن شش نفر قرار داد و گفت اقلیت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خشمم را فرو خوردم و منتظر امر خود ماندم و سرم را به زمین چسباندم؛ جز جنگ، یا کفر به خدا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جنگ، یا کفر به خدا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سبب جنگ ایشان با طلحه و زبیر و معاویه،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نجنگیدن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زیرا وقتی یاران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کارانی یافتند، امر بر ایشان لازم گردید و وجوب جنگ و دفاع بر ایشان متعین شد، و دیگر راهی جز نبرد و یا مخالفت با امر خداوند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اول به علت فقدان یار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معذور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زمانی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برای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ارثشان پیش عمر رفتند،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این دو معذور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وقتی ابوبکر بر سر کار آمد، این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کرد و ظلم نمود،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نیکوکار 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کار آمدم 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نمود و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بهترین دلیل بر آن است که حضرت علیه السلام آشکارا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کنند خود را مظلوم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با ایشان مدارا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ایشان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در کتاب الجمل با سند خود روایت کرده که زمانی که مردم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حضرت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خواندند و پس از حمد و 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اهل خود را دارند؛ اگر باطل زیاد است، از دیرباز چنین بوده است، و اگر حق کم است، چه بسا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قدرت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چیزی که پشت کرده، دوباره روی آورد، و من از این بیم دارم که سستی ورزید،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جز تلاش بر من واجب نیست، در حالی که کارهایی انجام شد و شما در آن به دلخواه خود رفتار نمودید و اموری اتفاق افتاد و شما به راهی نادرست متمایل شدید، که در نزد من پسندیده نبودید، اما من اگر بخواهم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گذشته شما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آمدند و سومی مانند کلاغ فقط به فکر شکمش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دستانش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سرش را بریده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برایش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مفصلی که بعد از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به طرق مختلف از واقدی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خطبه شقشقیه را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تلخیص الشافی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گفتیم کمی از بسیار است و اگر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در این باب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فرزندان و شیعیانشان روایت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آوردیم، همه کتاب ما نیز گنجایش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ذکر کردیم دلالت آشکاری بر این دارد که مخالفت پیوسته ادامه داشت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رضایت به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نقل کردید، خبر واحد است و یقینی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سبب آن دست از یقینیات کشید، و معلوم است که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مخالفتی مانند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آشکار نشد، و این روایات فقط از طریق متعصبین غیر قابل اعتماد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اگرچه به تنهایی و از جهت لفظی خبر واحدند، اما معنای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تواتر معنوی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افراد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نظر شما را بپذیریم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واحدند، باز هم موجب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نتواند مانع از یقین بر مرتفع شدن انکارها و ادعای زائل شدن همه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ندارد که با وجود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اگر یقین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نباشد،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موجب ظن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یقین به زائل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همه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که با خبر واحد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یقینیات دست کشید، کدام مطلب یقینی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وجود دارد که ما بخواهیم با خبر واحد از آن دست بکشیم؛ اگر منظور اجماع و مرتفع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ثابتند که روایات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وجود نداشته باشند، و وقتی ما روایتی در زمینه مخالفت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مرتفع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کشف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دست کشیدن از انکار و عدم مخالفت است، و وقتی مخالفت و انکار روایت شده باشند، چه روایت ضعیف باشد و چه قوی باشد،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مرتفع شدن یا از بین رفتن آن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معتمد نبودن راویان؛ نخست این که اکثر احادیثی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روایت کردیم، از طریق راویان اهل تسنن نقل شده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و افراد موجود در اسناد آن از کسانی هستند که خود اهل تسنن وثاقت آنان را متهم یا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تأمل کند، این مطلب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مجرد یک ادعا،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اسباب معروف خدشه اشاره شود، در مخدوش نمودن وثاقت راویان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ظاهری عادل و متدین دارد روایتی نقل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وثاقت او خدشه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دلیل، ما باید در وجود هرگونه مخالفتی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طریقی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از آن به هدف خود برسید، همان باشد که ما داریم در مورد آن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راهی برای یقین به نفی اختلاف نیست؛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مورد انتفای امری قاطع بود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روایت شده 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آن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چیزی در مورد اختلاف نقل نشده باشد و روایتی در مورد انکار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مخالفت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مرحله آشکار شدن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این مرحله نرسد هنوز وجود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از آشکار نشدن آن به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استدلال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انتفاء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بیش از این نیاز نداریم، و برای همین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معارض با قرآن باشد، باید معارضه آن در حد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ظهور داشته باشد، و اگر ظهور معارضه آن را در این اندازه نیافتیم، یقین بر انتفای آن معارضه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بنابراین اگر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خبر واحدی را برای ما روایت کند که معارضه با قرآن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که شما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نه ثابت است و نه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لازم دانستید در موضوعی که بر سر آن اختلاف داریم نیز وجود دارد، و شایسته است شما آن را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 آن را رعایت کنید؛ زیرا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اگر چیزی در میان باشد که باید آشکار شود، تا هنگامی که آشکار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وجودش پی نخواهیم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به انتفاء آن داشته باشیم، که سخن درستی است و مطابق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گفتید معارضه با قرآن نیز از طریق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اگر موجود باشد باید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سخن نیز بر همین اساس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مخالفتی وجود داشت، باید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صاحب اختیار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در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دلیل بیاورید که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داشته باشند، باید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 کسی که مدعی انکار است، در حقیقت مدعی ظهور آن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مساله بر خلاف آن است؛ زیرا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حل و عقد و امر و نهی و نفع و ضرر است و اکثر مسلمانان به او متمایل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بیشتر انصار و مهاجران به امامت او رضایت دادند، باید مخفی شود و پوشیده بماند و نباید آن را پخش و نشر کرد و همه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اختفاء و علنی نکردن آن موجود است، پس این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کجا؟</w:t>
      </w:r>
    </w:p>
    <w:p>
      <w:pPr>
        <w:pStyle w:val="BookText"/>
        <w:rPr/>
      </w:pPr>
      <w:r>
        <w:rPr>
          <w:rFonts w:ascii="IRNazanin" w:hAnsi="IRNazanin" w:eastAsia="IRNazanin"/>
          <w:color w:val="111111"/>
          <w:sz w:val="28"/>
          <w:sz w:val="28"/>
          <w:szCs w:val="28"/>
          <w:rtl w:val="true"/>
          <w:lang w:bidi="fa-IR"/>
        </w:rPr>
        <w:t xml:space="preserve">و 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 یا امور دیگر موجود باشد و در عین حال انگیزه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برای آشکار کردن آن نباشد، و بلکه همه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 و پوشیده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آن باشند،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از آن روی که برای همگان آشکار نشده و همگان آن را نقل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یقین به انتفای آن پیدا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موضوع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 روایات اندکی درباره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راهی برای یقین بر انتفای آن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موجود نبوده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پیرامون سببی که مانع اظهار مخالفت و اعلان انکار شد، در مطالب پیش روی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موردشان ادعای مخالفت شده، بعدها در زبان و عمل به بیعت رضایت دانند؛ ما قبلاً توضیح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آینده توضیح خواهیم داد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نبوده است و آن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از نزاع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دهنده رضایت نیست؛ زیرا دست کشیدن از نزاع به اجبار انجام گرفته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است سایر مواردی که ادعا شده است، مانند مسأله والی شدن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متولی بر سرزمینی شده،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 بوده و امرآن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رضایت عملی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خلافت خلیفه دوم را مبتنی بر خلافت خلیفه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در تمام مدت خلافت خلیفه دوم، وجود رضایت و انقیاد عمومی آشکار بود، و اگرچه چنین چیزی در دوره خلیفه اول آشکار نیست،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خلافت خلیفه اول را اصل در خلافت دومی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اگر در فرع چنین رضایتی وجود داشته پس در اصل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ما در مورد خلافت نفر اول گفتیم، در دومی هم ادامه داشت؛ زیرا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ما حکایت کردیم و از مخالفین روایت نمودیم، مخالفت با هر دو خلافت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نبود که مختص خلافت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بگذریم، اگر ما نیز مانند شما بپذیریم که همه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مرتفع شدند،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رضایت باشد؛ زیرا ما توضیح دادیم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نیاز داشتند و مجبور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مخالفتشان را اظهار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اگرچه به مخالفت خود ادامه داده است، ولی چون خلافت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باطل داشته است، به مخالفت وی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سخنی نیست که بتوان بر آن اعتماد کرد؛ زیرا اولین اشکالی که دارد این است که این مطلب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ادعا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قطعی نیست و هیچ یک از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آن را روایت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مخالفت سعد و انصار با مسأله امامت و رهبری، از جهت واحدی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مطالبی که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در مورد جریان سقیفه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مشخص شود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اصالت ندارد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تلخیص الشافی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روایاتی که ما در مورد جریان سقیفه قبلاً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دیگران خبر سقیفه را به طرق مختلف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هیچ 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خبری از استدلال به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یکی از چیزهایی که ضعف وجود این ادعا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چیزی است که از ابوبکر به هنگام مرگش روایت شده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سه چیز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پرسیدم که آیا انصار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او چنین سخنی بگوید؟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که قبلاً از رسول خدا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جز برای این طایفه از قریش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چیزهایی که ضعف وجود این ادعا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سخنی است که از عمر در هنگام مرگش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سالم زنده 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خلافت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طبری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النساء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کنز العمال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سخن را بعد از آن که اهل شورا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بر یکا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طعن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که از قریش نبوده است، چطور ممکن است که عمر که از ابوبکر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چنین سخنی بگوید؟</w:t>
      </w:r>
    </w:p>
    <w:p>
      <w:pPr>
        <w:pStyle w:val="BookText"/>
        <w:rPr/>
      </w:pPr>
      <w:r>
        <w:rPr>
          <w:rFonts w:ascii="IRNazanin" w:hAnsi="IRNazanin" w:eastAsia="IRNazanin"/>
          <w:color w:val="111111"/>
          <w:sz w:val="28"/>
          <w:sz w:val="28"/>
          <w:szCs w:val="28"/>
          <w:rtl w:val="true"/>
          <w:lang w:bidi="fa-IR"/>
        </w:rPr>
        <w:t xml:space="preserve">طبری در کتاب تاریخش به طرق مختلف از شیوخ روایتش روایت کرده که وقتی عمر بن خطاب ضربه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سوء قصد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کسی را جانشین خود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کنم؟ اگر ابو عبیدة بن جراح زنده بود، او را جانشین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اگر پروردگارم از من سؤال کند،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که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سالم مولی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زنده بود، او را جانشینی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که اگر پروردگارم از من سؤال کند،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پیامبرت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خیلی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منظورت از این حرف رضایت خدا نبود،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مردی را به جانشینی خود برگزینم که توانایی طلاق دادن زن خود را هم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کامل</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بلاذری در کتاب تاریخ خود، أشراف به سند خود از ابورافع روایت کرده، عمر بن خطاب به ابن عباس تکیه کرده بود و فرزندش ابن عمر و سعید بن زید نیز نزد او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کسی را بعد از خود به جانشینی انتخاب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اگر کسی از اعراب در زمان مرگ من اسیر باشد،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مردی از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مردم به تو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اطرافیانم طمع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تکلیف این امر را به آن شش نفری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نفر زنده بودند، این امر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سپردم و به او اطمینان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حذیفه و ابوعبیدة بن 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عبدالله بن عمر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منظورت از این حرف رضایت خدا نبود، کسی را جانشین خود کنم که قدرت طلاق دادن زن خود را هم ندارد؟ عفان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عبدالله بن عمر را پیشنهاد کرد، مغیرة بن شعبة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این روایت صریح در این است که او آرزو سالم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تا او را جانشین خود 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آرزوی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ابوعبیدة را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 چه توجیه دیگری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فضائل و منزلت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و بقیه اهل شورا که با بالاترین درجات فضیلت ظاهری حاضر هستند، او حضور سالم را چنان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در حد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دلیلی متقنی است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عمر نسبت به این جمع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نفر نظر مساعد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سالم را جهت نظرخواهی و مشورت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باز هم حرف بزرگی بود؛ زیرا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افرادی که ما در میان این جماعت از آنان نام بردیم کسانی بودند که غلام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جهت رأی و علم با سالم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اگر برتر نبوده باشد؛ پس چگونه در نظرخواهی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را که صلاحیت ندارد برای این کار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 مشتاق حضور کسانی است که در علم و رای به هیچ وجه در حد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درست باشند و ما نسبت به عمر حسن ظن داشته باشیم،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روایتی که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سقیفه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این خبر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به مانند آن اعتقاد دارید؟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اثبات امامت کسی که به امامتش اعتقاد داریم، به امثال این روایات رجوع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زیرا ما در اثبات آن دلایل آشکار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روشن داریم، و خبر سقیفه را از این رو نقل کردیم که معلوم شود مخالفت سعد و خویشان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عمومی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قبول کنیم که سعد ادعایی باطل داشته و امامت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خواسته، چرا به مخالفت او اعتنا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نشود، او در دو چیز مخالفت داشت؛ 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معتقد بود امامت برای انصار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اشکال است، و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به خلافت ابوبکر راضی نبود و با او بیعت نکرد؛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ادعای او در یکی از این دو زمینه باطل باشد، موجب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ادعای دیگرش نیز باطل باشد، چون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نیست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دیگری باشد و با ابطال اصل، فرع نیز باطل گردد؛ زیرا هر کس معتقد به امکان به امامت رسیدن شخصی از غیر قریش باشد، امکان امامت در میان قریش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امتناع سعد از بیعت با قریش، که مبتنی بر اصل جواز امامت در غیر قریش بوده را دلیل بر این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امتناع سعد از بیعت با یک انسان به خصوص، نشانه بر باطل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خود به تنهایی بر حق نیست،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فقط سعد از اجماع امت خارج باشد، اثری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ندارد؛ زیرا نباید این را بعید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خروج سعد از اجماع در حجیت آن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سعد نیز مانند دیگر صحابه است که اگر با چیزی مخالفت نمایند مخالفتشان در اجماع موثر است و دیگر اجماع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تحقق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یک یا دو نفر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مؤمنان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وقتی به مخالفت اعتنا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جماعتی مخالف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این سخن دارد این است که سعد به قدری فرزند داشته که بتوان به صورت کنایه از لفظ جماعت در موردشان استفاده کرد؛ زیرا لفظ جماعت در مورد سه نفر به بالا بکار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تک افراد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هر کس آن را برای جماعتی که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افراد را در برندارد، به کار ببرد استعمالی مجازی نموده است، و اگر استعمال مجازی آن به این صورت مجاز باشد، ممکن است که در مورد یک نفر هم جماعت گفته شود؛ زیرا گاهی مجازاً از یک نفر نیز تعبیر به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پیشتر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این آیات هیچ دلالتی بر صحت تعلق به اجماع ندارند، در نتیجه این سوال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بود که بر فرض قبول کنیم که مخالفین دست از انکار کشیدند و بیعت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رضایت تن به بیعت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رضایت از صفات نفسانی است و فقط خداوند متعال از آن باخبر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تردید مشخص است که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تعلل نمودند و از آن امتناع کردند، و اختلاف فقط در مدت زمان تعلل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شش ماه،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چهل روز و برخی دیگر نیز کمتر یا بیشتر از این مدت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تأخیر و تعلل ایشان دلالت بر این دارد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مخالف بودند و به آن رضایت نداشتند، حال اگر هر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ادعا کند که حضرت بعد از این مدت، با اختیار و رضایت بیعت نمودند، باید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بیعت رضایت نداشتند، آن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زیرا بر ایشان واجب بود که آن را رد کنند؛ چرا که کاری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مرتکب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زشت بود، و ایشان از مقام و حقشان کنار گذاشته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ایشان بیعت را رد نکردند،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ایشان راضی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از انکار به معنای رضایت است و معنای دیگری ندارد؟ زیرا اگر کسی دست از انکار بکشد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ممکن است به رضایت رسیده باشد، ممکن است راضی نشده باشد و به سبب دیگری دست از انکار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عدم انکار را نشانه رضایت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 جهت اموری مانند تقیه ترس بر جان و از این قبیل چیزها دست از انکار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باعث دست کشیدن از انکار می‌شود این است که فرد بداند پیامد ادامه دادن انکار،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منکری است که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امور این است که همان انکاری که قبلاً کرده طوری است که به همراه اموری که بعد روشن شده، اشتباه و ابهام را از این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این است که به جهت رضایت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از انکار اقسام مختلفی دارد، نباید آن را مختص به یک 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انکار فقط در جایی نشانه رضایت است که تنها وجه آن رضایت واقعی باشد؛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چگونه مدعی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ترک انکار به جهت رضایت بوده است؟</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چیزی جز ترک انکار نیست؛ پس هرگاه به ارتفاع انکار یقین داشتیم،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رضایت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فساد آن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روشن نمودیم که ترک انکار، به رضایت و غیر آن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 چه فرقی است میان کسی که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چیزی جز نبودن رضایت نیست؛ بنابراین هرگاه حصول رضایت معلوم و محقق نباشد، بر وجود سخط یقین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کسانی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سبب آن را نیز مطرح سازند و تنها بر این که چون انکار ایشان مرتفع شده پس ایشان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اعتماد نکنند؛ زیرا طرف مقابل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گفتیم ادعا کند و عدم رضایت ایشان را دلیلی بر سخط ایشان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لازم نیست برای دلالت بر رضایت ایشان، چیزی بیش از موضوع بیعت و ترک انکار ایشان را نقل کنیم؛ زیرا ظاهر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رضایت است، و کسی که خلاف آن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دل ناراضی بوده، باید دلیل بیاورد؛ زیرا چیزی خلاف ظاهر را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شما 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چرا که در میان امت هیچ اختلافی وجود ندارد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را رد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سر آن منازعه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تعلل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که ایشان بعدها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اظهار مخالفت و انکار باقی نمانده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انتقال ایشان از یکی از دو حالی که از ابتدا بر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امتناع از بیعت و اظهار مخالفت باشد، برای ما معلوم است، ولی ما به هیچ وجه از حالت دیگر، که همان نارضایتی و کراهت است منتقل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لذا هر کس که مدعی تغییر حالت است باید برای تغیر آن دلیل بیاورد و مساله معلومی را بگوید که مقتضی این تغیر حال باشد و مسأله را به طرف ما برنگرداند که ما ملزم آوردن دلیل بر ادعای خود هستیم، زیرا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گفتیم ما به اصلی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خشم و سخط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جسته‌ایم و قطعا هر کسی که ادعای تغییر حالت را دارد باید دلیل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و ترک انکار را دلیل رضایت قرار دهد؛ زیرا قبلا بیان کردیم که ترک انکار به چند وجه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خاطر یک امر محتمل، از چیزی که تحققش یقینی است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موجب شک در هر اجماعی می‌شود و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با هیچ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رضایت کسی در مورد چیزی یقین کنیم؛ زیرا ما هر جا که رضایت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از این روش و یا ضعیف‌تر از این روش به آن یقین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برای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 به اجماع و رضایت مردم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درست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راهی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رسیدن به اجماع واضح است،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بدانیم انکار فقط به دلیل رضایت برطرف شده است و وجه دیگری جز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کشیدن از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گاهی به ضرورت شواهد حال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گاهی نیز، اگر شخص غائب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نقل قول و طرق دیگر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نکند که تنها انگیزه کنار گذاشتن انکار، رضایت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همگی به طور قطع می‌دانیم بیعت عمر و ابوعبیدة و سالم با ابوبکر از سر رضایت و موافقت بوده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ظاهر و باطن خود بدان راضی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تنها وجهی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بیعت کردند و موافقت نمودند رضایت بوده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چنین قطعی در مورد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کسانی که مخالفت نمودند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به هر دو مسأله را به صورت یکسان قطع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مواردی است که در این موضع می‌توان بر آن تکیه کرد؛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راضی بودند و باطنا نیز مانند ظاهرشان از انکار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کشیدند، ما می‌بایست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حال ایشان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حال عمر و ابوعبیدة دانستیم؛ حال که چنین چیزی معلوم نیست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حال ایشان متفاوت از دیگران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انسان منصف در این که بیعت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رضایت نبوده، تردید داشته باشد؟ و حال آن که همه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اخبار فراوانی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ایشان از روی رضایت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اگر کسی در اخباری که در مورد این موضوع روایت شده، تأمل کند، شکی برایش باقی نمی‌ماند که ایشان مجبور شدند بیعت کنند، و بعد از دفاع و ممانعت و به جهت اموری که مقتضی بیعت بود و رضایت جزء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اقدام به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احمد بن یحیی بن جابر بلاذری که حالش از جهت وثاقت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نزد اهل تسنن، و به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نیز دقت روایات معروف است، به سند خود از ابن عباس نقل کرده، 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خودداری نمودند، ابوبکر عمر بن خطاب را به نزد ایشان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زور و اجبار فراوان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نزد ایشان آمد،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بین آن دو شد و ایشان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بدوش که سهمی از آن مال توست، به خدا سوگند حرصی که تو امروز بر امارت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فقط برای این است که فردا روزی او تو را جانشین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ابوبکر به امارت رسیده حسادت نمی‌ورزیم، ولی از آن جهت که شما با ما مشورت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انکار کردیم و گفتیم که ما نیز حقی داریم و شما همگی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نزد ابوبکر آمدند و با او بیعت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متضمن شرایط حال ایشان است و همان چیزی است که شیعه می‌گوید، که خداوند آن را بر زبان راویان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به سند خود از ابن عون روایت کرده، ابوبکر عمر را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ایشان خواست که برای بیعت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شعله آتش بازگشت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جلوی او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آتش بزنی؟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پدرت آورده را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بیعت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شیعیان نیز به طرق زیادی نقل کرده‌اند و جالب این است که بزرگان محدثان اهل تسنن نیز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البته فقط روایاتی که متضمن بیعتی به صحت و سلامت است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متوجه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پذیرش بعضی از این روایات، چه اشکالاتی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همین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او به آتش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بیعت کند، چه اختیاری از خود دارد؟</w:t>
      </w:r>
    </w:p>
    <w:p>
      <w:pPr>
        <w:pStyle w:val="BookText"/>
        <w:rPr/>
      </w:pPr>
      <w:r>
        <w:rPr>
          <w:rFonts w:ascii="IRNazanin" w:hAnsi="IRNazanin" w:eastAsia="IRNazanin"/>
          <w:color w:val="111111"/>
          <w:sz w:val="28"/>
          <w:sz w:val="28"/>
          <w:szCs w:val="28"/>
          <w:rtl w:val="true"/>
          <w:lang w:bidi="fa-IR"/>
        </w:rPr>
        <w:t xml:space="preserve">حمران بن اعین روایت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 السلام زمانی بیعت کردند که دیدند دود به خانه‌اشان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از عبدالله بن جعفر از ابی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عون روایت کرده، وقتی عرب مرتد شدند، عثمان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بیعت نکرده‌اید، کسی برای نبرد با این دشمن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همین منوال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ابوبکر رفتند و مسلمانان از این اقدام خوشحال شدند و مردم در جنگیدن استوار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به سند خود از عائشه روایت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تا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نمودند، یعنی به مدت شش ماه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وفات نمود، به بیعت با ابوبکر تسلیم شدند و کسی را نزد ابوبکر فرستادند تا نزد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او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با من بکنند؟ ابوبکر آمد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بر فضل و خیری که خداوند به تو داده حسادت نکردیم، ولی می‌دیدیم که ما را نیز از این امر بهره‌ای است که از ما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خویشاوندان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خویشاوندان خودم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از حق و قرابت خود سخن گفتند که ابوبکر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شام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نماز ظهر را خواند،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خواند و در مورد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ایشان سخن گفت،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تا به اکنون با ابوبکر بیعت نکرده بودم، به جهت این نبود که حق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ولی می‌دیدیم که ما را نیز از این امر بهره‌ای است که از ما سلب شده است، و سپس با ابوبکر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انجام دادی و خوب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در این اخبار تأمل کند درمی‌یابد که این بیعت چگونه واقع شده است، و انگیزه آن چه بوده است و اگر اوضاع سالم و نیت‌ها صاف و بود و اتهامی در بین نبود، عمر ابوبکر را از تنها پیش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رفتن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ثقفی به سند خود از زهری روایت کرده،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تا شش ماه بیعت نکردند، و تا زمانی که فاطمه علیها السلام زنده بودند، بر ایشان جرأت پیدا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الغارات،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ثقفی به سند خود از سفیان بن فروة از پدرش روایت کرده، بریدة آمد و پرچمش را در وسط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به زمین کوبید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همان کاری کن که مردم کردند؛ در حال حاضر اتحاد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اختلافشان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عبدالله بن حسن روایت کرده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اینان مرا مخیر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یا چیزی که متعلق به آنان نیست را بگیرند، یا با آنان بجنگم و بین مسلمانان تفرقه بیندازم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موسی بن عبدالله بن حسن روایت کرده، قبیله اسلم از بیعت سر 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بریدة بیعت نکند، ما بیعت نمی‌کنیم؛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بریدة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علی،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مخیر ساخته‌اند که یا در حقم ظلم کنند و با آنان بیعت کنم و مردم مرتد شوند تا جایی که کفر به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افراد برسد، من نیز این را برگزیدم که در حقم ظلم شود، و هر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روایت کرده، برای هیچ کس به اندازه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نسوخت؛ هنگامی که گریبانش را گرفته و آوردند و به او گفتند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بنده خدا و برادر رسول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حالی که دست راست خود را مشت کرده بود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روایت کرده، من پیش ابوبکر نشسته بودم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به سمت آسمان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دست خویش را دراز کردند و با او بیعت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معنی به طرق متفاوت و با الفاظی هر چند متفاوت ولی از جهت معنایی نزدیک به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وقتی مجبور به بیعت شدند و از تعلل بیشتر حذر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 کَادُواْ یَقْتُلُونَنِی فَلاَ تُشْمِتْ بِیَ الأعْدَاء وَلاَ تَجْعَلْنِی مَعَ الْقَوْمِ 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یافتند و چیزی نمانده بود که مرا بکشند؛ پس مرا دشمن‌شاد مکن و مرا در شمار گروه ستمکاران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پیوسته 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روایات بیشتر در این معنا به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چه برسد به ذکر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که آوردیم نیز کفایت می‌کند و دلالت بر این دارد که بیعت از روی رضایت و اختیار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در این مورد روایت کردید، خبر واحد هستند و موجب یقین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ما نقل کردیم اگرچه خبر واحدند، ولی معنایی که در بر دارند متواتر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معناست، 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تمام روایات را استقراء کند، این معنا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بیعت شدند و به جهت دفع شر و ترس از تفرقه جمعیت مسلمانان شوند بیعت نمودند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این معنا احادیث از طرق مختلف، و به قدری زیادند که از خبر واحد فراتر رفته و به حد تواتر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این است که اگر این احادث اخبار آحاد باشند، موجب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از روی رضایت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این می‌شوند که قطع پیدا کنیم هیچ خوف و اجباری در 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ما یقین ندانیم که بیعت با رضایت و اختیار صورت گرفته است، و احتمال بدهیم که عوامل اجبار در کار بوده است؛ نباید بر رضایت و اختیار قطع داشته باشیم،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گمان بر وجود عوامل اجبار و ترس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به جهت ترس شدید است، و باید اسباب ترس و نشانه‌های آن آشکار باشد، و تا زمانی که اسباب آن آشکار نشده، تقیه جایز نیست، و وقتی جایز نباشد، تقیه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اسباب و نشانه‌هایی آشکارتر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گفتیم و روایت کردیم؟ این وقتی است که منظور شما از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نقلیات و روایات باشد، اما اگر منظورتان از ظهور این است که همه افراد امت باید آن را نقل کنند و بدان یقین داشته باشند و در آن تردید نکنند، این نظر شماست که دلیلی برای آن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چه مانعی دارد که گروهی اسباب تقیه را نقل کنند و گروهی دیگر به جهت اغراضی که دارند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نقل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نقل نکنند؟ و در این ادعا و امثال آن، اغراضی است که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مسأله ظهور اسباب تقیه واضحتر از آن است که نیاز به روایت حدیث و نقل لفظ مخصوصی داشته باشد؛ زیراچنان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 به طور مسلم در امر بیعت تعلل نمودند و پس از گذشت بیعت کردند، اگرچه در مدت زمان این تعلل اختلاف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ایشان از انکار وقتی بود که خلافت کسی که با او بیعت شده بود استقرار یافته بود و انصار و مهاجران با او بیعت کرده بودند و مسلمانان به ظاهر بر سر آن به اجماع رسیده بودند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مشهور شده بود که این بیعت با اجماع و اتفاق نظر همه صورت گرفته است و هر کس با آن مخالفت کند، در جماعت مسلمانان تفرقه ایجاد کرده و در دین بدعت گذاشته و خدا و رسولش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دقیقاً با همین دلیل علیه کسانی که از بیعت سرباز زدند و تعلل نمودند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سببی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برای ترس؟</w:t>
      </w:r>
    </w:p>
    <w:p>
      <w:pPr>
        <w:pStyle w:val="BookText"/>
        <w:rPr/>
      </w:pPr>
      <w:r>
        <w:rPr>
          <w:rFonts w:ascii="IRNazanin" w:hAnsi="IRNazanin" w:eastAsia="IRNazanin"/>
          <w:color w:val="111111"/>
          <w:sz w:val="28"/>
          <w:sz w:val="28"/>
          <w:szCs w:val="28"/>
          <w:rtl w:val="true"/>
          <w:lang w:bidi="fa-IR"/>
        </w:rPr>
        <w:t>پس چرا باید به دنبال سبب خوف باشیم،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چه در این مورد گفته شده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اسبابی است که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ذکر کردیم؟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مخالفت با کسی ادامه بدهند که همه مسلمانان با وی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رضایت و آرامش خود را نسبت به او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مخالفین او را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و خارج از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صحیح این است که گفته شود که ترس باید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اسبابی آشکار داشته باشد و نفی ترس زمانی است که اسباب آن مرتفع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در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نفر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و به خواسته خود و با رغبت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کاری به زبان مردم و ملامت و سرزنش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حسادت کردی،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میان مسلمانان اختلاف و تفرقه بیفتد، و یک عده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بیعت نکنی،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به جنگ با کفار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کافران در مسلمانان طمع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نیز بدون این که درنگ کنند و منتظر بمانند تا همگان جمع شوند و غایبین حاضر شوند تا همگان یا رضایت دهند یا تظاهر به رضایت کنند،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بر خلاف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پس چیزی که واضح است و اشکالی در آن نیست، این است که آن حضرت برای دفع شر و فرار از فتنه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یاوری در کنار ایشان باقی نماند و هیچ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ممانعت و دفاع وجود نداشت، بیعت نمودند</w:t>
      </w:r>
    </w:p>
    <w:p>
      <w:pPr>
        <w:pStyle w:val="BookText"/>
        <w:rPr/>
      </w:pPr>
      <w:r>
        <w:rPr>
          <w:rFonts w:ascii="IRNazanin" w:hAnsi="IRNazanin" w:eastAsia="IRNazanin"/>
          <w:color w:val="111111"/>
          <w:sz w:val="28"/>
          <w:sz w:val="28"/>
          <w:szCs w:val="28"/>
          <w:rtl w:val="true"/>
          <w:lang w:bidi="fa-IR"/>
        </w:rPr>
        <w:t>این وقتی است که سبب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از انکار ایشان را ترسی بدانیم که موجب تقیه شده باشد، ممکن است سبب کنار گذاشتن مخالف از جانب ایشان را علتی غیر از ترس بدانیم که حالا یا آن علت به تنهایی موجب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کشیدن از انکار شده باشد یا ترس هم در کنارش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با هم سبب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ما و مخالفان ما اختلافی وجود ندارد که وجب انکار یک منکَر شرایطی دارد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شخص ظن نداشته باشد که این انکارش موجب ایجاد منکر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خواهد شد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چنین ظن و گمانی داشته باشد، انکار او جایز نیست و شاید وضع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هنگام ترک انکار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شیعان در این مسأله تنها به احتمال اکتفا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چنین اتفاقاتی را امیرالمؤمنین علیه السلام داده بودند و به ایشان هشدار داده بودند که این قوم، ایشان را از خلافت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در این امر بر ایشان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ایشان با آنان به نزاع بپردازد، این نزاع منتهی به کفر و شروع همان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ابتدای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ایشان امر کردند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کنند و دست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تا زمان خلافت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موضوع احتمال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مقصود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احتمال این وجه در مورد هر کسی که دست از انکار منکَری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وجود داشته باشد و دیگر مذمت او به جهت ترک انکار منکر صحیح نباشد و نتوانیم قطع به رضایت او بر این کار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اگر ما ببینیم کسی منکری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احتمال بدهیم که این ترک انکار او شاید به جهت این باشد که ظن دارد که پیامد انکار منکر او به منکری بزر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ما او را مذمت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او نسبت رضایت به منکر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صورتی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یقین داشته باشیم سایر عذرها موجود نیست و تمامی شرایط انکار منکر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در این زمینه بین ما و شما اختلافی وجود ندارد و تنها وقتی بحث به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فراموشی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 که ظن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انکار منکر، به منکری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منتهی خواهد شد، باید نشانه‌هایی داشته باشد که واضح باشد و نقل شده باشد، و وقتی ما یقین به چنین چیزی نداریم، یعنی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ندارد؛ زیرا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نشانه‌ها باید آشکار باشند، فقط برای کسانی است که شاهد آن وضع باشند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ظن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گفتیم برایشان حاصل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نه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شاهد آن وضعیت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آشکار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روشنی که در آن وضعیت، موجب ظن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چیزهایی نیستند که قابل نقل و روایت باشند و فقط از طریق شواهد حالی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چه بسا که برای برخی از حاضران نیز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وقتی باید متحمل شویم که مبنای سخنانمان را بر صحت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باب اسباب ترک انکار، بنای سخن را بر صحت نص،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نمودیم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گذاشتیم، مسأله به گونه‌ای وضوح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که شبهه‌ای باقی نمی‌ماند؛ زیرا در صورتی که قبول کنیم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بودند که امامتشان منصوص بود و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ایشان برای خلافت انتخاب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بودند، ولی با این حال دیدند که آنان 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چنان نزاع نمودند که گویا نه نصی پیرامون آن شنیده‌اند و نه پیمانی بر آن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اختیار خود به یکی از دو جهت رفتند و چنان رفتند که گویا این همان واجبی است که گریزی از آن نیست و گویا غیر از این حقی وجود ندارد، پی بردند که بعد از این نزاع دیگر امیدی به بازگشتشان نیست و باید از جانب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ترسید، و اگر آنان کنار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نهادن پیمان رسول و تبعیت از شبهه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پس به طریق اولی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توانند انکار کسی غیر از او را کنار بگذارند و موعظه و یادآوری ایشان را نادیده بگیرند</w:t>
      </w:r>
    </w:p>
    <w:p>
      <w:pPr>
        <w:pStyle w:val="BookText"/>
        <w:rPr/>
      </w:pPr>
      <w:r>
        <w:rPr>
          <w:rFonts w:ascii="IRNazanin" w:hAnsi="IRNazanin" w:eastAsia="IRNazanin"/>
          <w:color w:val="111111"/>
          <w:sz w:val="28"/>
          <w:sz w:val="28"/>
          <w:szCs w:val="28"/>
          <w:rtl w:val="true"/>
          <w:lang w:bidi="fa-IR"/>
        </w:rPr>
        <w:t>برای انسان عاقل جای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نمی‌ماند که اگر نص،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حق باشد و آن اشکال را دفع کند دیگر انکار نفع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أنه مؤد إلی غایة مکروه فاعلیه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گفتند که ایشان فقط از آن رو در بیعت تعلل نمودند که آنان بدون مشورت و اطلاع ایشان، و خودسرانه خلیفه را تعیین کرده بودند و ایشان از این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افتاده بودند، و یا گفتند تعلل ایشان بدان جهت بود که مشغول کفن و دفن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مشغول امور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اساس مذهب شما صحیح نمی‌باشد؛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نبوده و امامت با حضور کسانی که بر آن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نیز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صحت و اتمام آن نیازمند حضور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شما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آن در هراس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چگونه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وظیفه‌شان نبوده است عمل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انجام چیزی که بر ایشان واجب بوده تعلل کردند و چگونه علی علیه السلام از کسانی که با ایشان مشورت نکردند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باشند،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نظر آنان در زمان صلح و امنیت، مشورت با ایشان، واجب نیست؟ و آیا این نظر سوء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نسبت دادن چیزی که منزلت و دین ایشان از آن منزه است نیست؟</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مانند ماجرای زنی است که برادرانی کوچک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بزرگ دارد و برادران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عهده‌دار ازدواج او می‌شوند، در این مورد برادران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ناچار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خداترس باشد، این وحشت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 این کار بر او، به حدی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کراهت خود نسبت به عقد را آشکار کند و با آن مخالفت نماید و بقیه را به وهم بیاندازد که این عقد از نظر او نافذ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زده است؛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خشونت و خشمشان در امور دینی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که از حق وحشت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جهت جلوگیری از فتنه و ایجاد تفرقه غضب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این کار بیش از چند ساعت طول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تعلل ایشان از بیعت ماه‌ها به طول انجامید و کمترین زمانی که برای آن گفته‌اند چند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چند ساعت نیز این امکان بای ایشان بود که با فرستادن پیک رضایت خود را اظهار نمایند و از خودشان خشونت و مخالفت ابراز نکنند</w:t>
      </w:r>
    </w:p>
    <w:p>
      <w:pPr>
        <w:pStyle w:val="BookText"/>
        <w:rPr/>
      </w:pPr>
      <w:r>
        <w:rPr>
          <w:rFonts w:ascii="IRNazanin" w:hAnsi="IRNazanin" w:eastAsia="IRNazanin"/>
          <w:color w:val="111111"/>
          <w:sz w:val="28"/>
          <w:sz w:val="28"/>
          <w:szCs w:val="28"/>
          <w:rtl w:val="true"/>
          <w:lang w:bidi="fa-IR"/>
        </w:rPr>
        <w:t xml:space="preserve">اما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وفات یافتند و چگونه ممکن است که چون حضرت مشغول امور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بیعتی که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مطرح شده بود نرسند؟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آنان معتقدند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روزی بیعت نکردند، و بیشترین زمانی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چهل روز بوده است،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ایشان به جهت مشغولیت به امری که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اتفاق افتاده، به بیعت نرسند؟ یکی از دلایل آشکار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خودداری از انکار و اظهار رضایت ایشان از روی اختیار و مقدم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به جهت دلایل دیگری بوده که ما ذکر کردیم، این است که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کردند، بیعت کردن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دلیلی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گفتیم داشته باشد؛ زیرا امتناع ابتدایی ایشان، چند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داشته باشد؛ زیرا ایشان مشغول امور پیامبر و دخترشان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یا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ایشان مشورت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نشده وحشت کرده بودند، که ما این دو را به حدی که دیگر بیشتر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باطل نمودیم،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در این امر تأمل و در صحت آن پیمان نظر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حال ایشان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در کسی که با او پیمان امامت بسته شده بود نظر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همه شرایط لازم در پیمان امامت او وجود داشته و آیا وقوع آن به مصلحت بوده یا نه نظر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 امور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یا مشتبه باشد، بلکه ایشان بیش و پیش از هر کس دیگری به آن علم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اموری در یک بازه زمانی بر ایشان پوشیده مانده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زمانی طولانی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ایشان در ابتدای امر در صلاحیت ابوبکر برای امامت تردید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جهت بیعت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اعتقاد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ابوبکر واجد صلاحیت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بر همگان معلوم بود؟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جهت مطالبی که پیامبر فرموده بودند و همگان را به تفصیل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کرده بودند،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کسانی که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چه شرایطی باید داشته باشند و تعدادشان چه قدر باید باشد شرایط عقد صحیح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شخصی مانند امیرالمؤمنین در آن نظر داشته باشند و مدتی طولانی در مورد درست بودن بیندیشند،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بیان کردیم که این بیعت حق نبوده و با کسی که مستحق آن نبوده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رجوع ایشان به بیعت، نوعی تدبیر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اثبات رضایت علی علیه السلام استدلال کنند که ایشان در زمینه جنگ با کفار کمک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مشورت نمودند، پاسخ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قبلاً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توضیح دادیم که این یک ادعاست و معلوم نیست ایشان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مشورتی کرده باشند،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 جهت بوده که وقتی از عالم درباره چیزی استفتاء می‌شود جایز نیست جواب آن را ندهد، و روایتی که حاکی از این است که ایشان از مدینه دفاع کردند، به سبب آن بوده این کار، بر ایشان و هر مسلمان دیگری واجب بوده است،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خلافت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باشد، بلکه ایشان برای دفاع از حریم خود و حرم پیامبر صلی الله علیه و آله این اقدام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بگویند که اگر ایشان حق خود را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یارانی مانند عباس و زبیر و ابوسفیان و خالد بن سعید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اغلب مردم مخالفند، این چند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ایشان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روشن‌تر از آن است که بتوان آن را پنهان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بگوید که چگونه ممکن است که ایشان با آن شجاعتشان و آن قدرت خدادادی و خارق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داشتند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 با آنان نیست، از آنان بترسند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نکنند؟ زیرا اگرچه ایشان به این اندازه و بیشتر از این شجاعت داشتند، ولی به حدی نبود که بر خلایق غلبه کنند و با سایر مردم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تمام شجاعتی که داشتند، بشر بودند که گاهی قوی و گاهی ضعیف است و گاهی می‌ترسد و گاه در امان است، و تقیه برای کسانی که قادر به دفع مکروه از خود نیستند،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 را با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از یزید گرفته و تا غیر او آشکار نکرد؟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مخالفت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نباید از مخالفت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بوده باشد، و ترس ایشان از ابوبکر نیز نباید از ترسی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داشت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نیست؛ زیرا ما اسباب مانع از مخالفت و انکار را توضیح دادیم، ترس در آن حال، مانند ترس از یزید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باید از کسی بترسد که آشکارا فسق و قمار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و باری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تقیدی ندارد،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شبهه‌ای به زور و غلبه به سلطنت رسیده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یک از شرایط خلافت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چنین شخصی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ترس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و بزرگ بوده و ظاهری نیکو دارد و اکثر امت فقط او را شایسته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نه کس دیگری را، و معتقدند که امامت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مقامی است که او باید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شباهت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ضدین با هم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بیعت با یزید امتناع ورزیدند، مشخص است که دچار چه قتل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آن رو آشکارا با یزید مخالفت نمودند که یارانی برای این کار پیدا کردند و به یاری کسانی که ایشان را خوار کردند و تنها گذاشتند، امید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همه، باز هم کار ایشان با آن همه تلاش و کوشش خود و یارانشان به آن جریانات منتهی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نمی‌تواند بگوید که بعید است این اقدام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تقیه بوده باشد،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خلافت به دستشان رسید و با اهل بصره و صفین مبارزه نمودند و یاورانی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مخالفتی از خود آشکار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واجب بود تا مخالفت خود را اظهار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جایی که چنین نکردند، پس بعید است دست کشیدن ایشان از مخالفت از روی تقیه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اگرچه در زمان خلافت ایشان قسمت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بین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چنان بخش زیادی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بیشتر یاران ایشان به امامت خلفای قبل معتقد بودند، و امامت ایشان نیز مانند امامت خلفای پیشین با انتخاب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دل داشتند را آشکار کنند و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خلفای پیشین را نقض کنند، و از همین رو ایشان به قضات خود فرمان دادند که طبق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قبلاً بر اساس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نیز به گونه دیگری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توضیح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بر کسانی که دقت کنند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تقیه با وجود نبودن اسباب آن نیز جایز باشد، از این ایمن نخواهیم بود که بیشتر رفتارها و سخنانی که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از روی تقیه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باطل است، زیرا ما پیشتر گفتیم که اسباب تقیه باید وجود داشته باشد 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تقیه از جانب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تنها از ناحیه ایشان است که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جز سخنان ایشان راهی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 به آن وجود ندارد، اگر تقیه بر ایشان جایز باشد، ما راهی برای یقین به تکالیفمان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ما یقین بر منصوص بودن یکی از امامان خود داریم، راهش منحصر در تنصیص امام قبلی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بگویید ممکن است امام قبلی در زمان تنصیص در تقیه بوده باشد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او مانع از یقین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امام بعدی</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بین این دو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خالد بن سعید بن عاص و سلمان و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عمار و مقداد و افراد دیگری هم بودند که از بیعت امتناع کردند و سخنانشان در این زمینه،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افراد بیعت کردند و بعدها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امور شدند و دیگر مخالفتی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بیعت کردند، اما از کجا معلوم که آنان به او رضایت داشتند؟ ما پیش از این به اندازه کافی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و منزلتی که دارند به دلیل شرایط مجبور به بیعت شدند، افراد دیگری که منزلت ایشان را ندارند، به طریق اولی در کار خود مجبور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سلمان روایت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قطعی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سقیفه و شرح اقوال و افعالی که 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رخ داده، قطعی باشد، پس سخن سلمان نیز قطعی است؛ زیرا هر کس جریان سقیفه را روایت کرده است این سخن سلمان را نیز روایت کرده است و این تنها از طریق شیعه نقل نشده تا آنان در نقلش متهم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نباید بگویند که چگونه سلمان به زبان فارسی سخن گفته،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عرب بوده‌اند و اگر هم در میان آنان کسانی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فارسی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تعدادشان اندک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پذیرفت؛ زیرا سلمان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سخن گفته است، ولی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است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ترجمه فارسی آن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رفتید و خطا نمودید؛ سنت پیشینیان را درست رفتید و در مورد اهل 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خلافت را در جایی که خداوند قرار داده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نعمت سر تا پایتان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گونه که شما خلافت را از اهل بیت بیامبرتان گرفتید، آزاد شدگان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چشم طمع خواهند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روایت شده، در آن روزی که سلمان این سخن را گفت به قدری از او متنفر شدم که از هیچ کس به آن اندازه تنفر نداشتم، با خودم گفتم او می‌خواهد اتحاد مسلمانان را بر هم زند و میانشان اختلاف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روزی که مروان حکم را بر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به اندازه سلمان دوست نداشتم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سلمان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در خلافت طمع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چیزهای دیگری که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سلمان به دو زبان فارسی و عربی مخالف خود را بیان نموده تا هم فارس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زبانان و هم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زبانان انکار وی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که این روایت خبر واحد است و تنها کسی که فارسی می‌دانسته می‌توانسته این سخن را روایت کند؛ مردود است؛ زیرا گاهی انسان سخنی را نقل می‌کند که معنای آن را نمی‌داند و شاید همگی یا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این سخن را نقل کرده اند، مفهوم آن را نمی‌دانسته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کسانی که زبان فارسی بلد بودند، معنایش را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کسانی که معنایش را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بگویند این سخن سلمان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اثبات امامت ابوبکر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باطل است، زیرا منظور سلمان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دادید و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ندادید است، و معنایش این است که شما حکومت و خلافت را به کسی سپردید که شایسته آن نیست و استحقاق آن را ندارد، و مستحق واقعی این امر را فروگذاردید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انکار امری که به درستی انجام نگرفته معمول است، زیرا مردم در این حالت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شخص انجام داد و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همان است که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در کلام خود به این موضوع تصریح نمود و معنای سخن خود را به عربی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پیشینیان را درست رفتید و در مورد اهل بیت پیامبرتان خطا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بوده که به حق عمل نمودید، اما سرچشمه آن را درست انتخاب نکردید، زیرا در میان پارسیان معمول بوده که حکومت در میان خانواده پادشاه حاکم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باطل است، زیرا خود سلمان سخن خود را تفسیر کرده است و خود او معنای کلامش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سلمان باتقواتر و خداشناس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بود که از مسلمانان بخواهد بر طبق سنت کسری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جباران عمل کنند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تشریع نموده، عدول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جانب عمر والی مدائن شد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نداشت، آن را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دلیلش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چیزهایی بود که موجب اظهار بیعت و رضایت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تقیه‌ای وجود دارد؛ زیرا ممکن بود این ولایت به او داده شده باشد تا به مورد امتحان قرار گیرد و او ظن قوی پیدا کرده باشد که اگر این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نپذیرد از آن امتناع کند، متهم به مخالفت و دشمنی خواهد شد و از مصیبت‌های آن در امان نخواهد بود و این حالتی است که او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وی واگذار می‌شود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پذیرفتن ولایت کوفه توسط عمار، و ورود مقداد به لشگریان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نظر ما اگر کسی فکر 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امر خدای تعالی را برپای دارد و همه چیز را در جای خود بگذارد و امر به معروف و نهی از منکر را انجام دهد، والی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شدنش از جانب کسی که مستحق حکومت نیست،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عده نیز در نزد خود چنین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صریح و تلویحی ابوذر معروف و منقول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نمی‌توانند بگویند که روایت شده که ابوذر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داشته و مدح کرده است؛ زیرا اگر هم چنین چیزی را قبول کنیم، ممکن است حمل بر تقیه و 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قبلاً در مورد چیزهایی که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چنین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معتزله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شما در امامت ابوبکر معتبر دانستید، بر اساس آن باید امامت معاویه را نیز قبول کنید؛ زیرا مردم پس از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گروه بودند؛ گروهی که رضایت خود به بیعت را اظهار کردند، و گروهی که از مخالفت خود دست کشدند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باید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امامت معاویه باشد، در حالی که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چنین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امامت معاویه را هم بپذیرند، یا باید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استدلال آوردن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دلیل فسق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مرتکب شد، مانند ملحق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 به زیاد و کشتن حجر و ایجاد تفرقه در زمان خلافت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ایشان و موارد بی‌شماری از این قبیل، صلاحیت امامت را نداشته است و در چنین حالتی صحیح نیست که ادعای اجماع شود؛ زیرا اجماع تنها در امور صحیح جاری است، و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موردش ادعای اجماع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اجماعی ثابت شود، درمی‌یابیم که بر شیوه پادشاهان و از روی اجبار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همین صحیح است و مخالفت در مورد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در حضور خود او نیز مخالفتشان را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آن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و ابن عباس و برادرانش و بعضی دیگر قریشیان به ذم و نکوهش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مورد او ادعای اجماع کرد،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به طور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این افرادی که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بردیم امامت معاویه را قبول نداشتند و به آن گردن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تعلیلی برای نقیض مطلوب شماست؛ زیرا وقتی معاویه صلاحیت امامت نداشته باشد و با این حال ما ببینیم که همگان بر او اتفاق نظر دارند و از نزاع و مخالفت با او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یا باید امام باشد،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این شیوه در تصحیح اجماع مورد قبول نباشد و بیان هر چیزی که نشان دهد او صلاحیت امامت نداشته است موجب تأکید و تأیید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خلاف ادعای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که اجماع تنها بر ثبوت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سخن درستی است، ولی او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باید بگوید که اجماع به جهت نبودن شرایط واقع نشده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سخنش را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شرایط موجود بوده اجماع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موردش اجماع شده بود، صلاحیت امامت را نداشت؛ زیرا این نقیض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سخن را قبول کنند، باید بپذیرد که شیعه نیز بتوانند بگویند کسانی که قبل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رسیدند، صلاحیت امامت را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 هم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باید بر امر صحیح صورت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زور و غلبه، از اموری است که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امامت معاویه، چیزی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اجبار باید اسباب داشته باشد که</w:t>
      </w:r>
    </w:p>
    <w:p>
      <w:pPr>
        <w:pStyle w:val="BookText"/>
        <w:rPr/>
      </w:pPr>
      <w:r>
        <w:rPr>
          <w:rFonts w:ascii="IRNazanin" w:hAnsi="IRNazanin" w:eastAsia="IRNazanin"/>
          <w:color w:val="111111"/>
          <w:sz w:val="28"/>
          <w:sz w:val="28"/>
          <w:szCs w:val="28"/>
          <w:rtl w:val="true"/>
          <w:lang w:bidi="fa-IR"/>
        </w:rPr>
        <w:t>آشکاری شود و نقل شود و دانسته شود، اگر زور و اجباری در کار بود، همه مردم از آن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با این مضمون ادعا کنند،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درست 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به شما رسیده، به ما هم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طریقی که با ما در مورد امامت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عده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منتسب هستند، معتقدند که ابطال رهبری معاویه و نکوهش او راهی مهیج برای شیعیان است است که در مورد امامت خلفای پیشین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معاویه مانند حلقه در است، مقصودشان این است که کوبه در، راهی برای ورود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ادعا کردند مخالفت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فلانی و فلانی مشهور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آشکارا معاویه را مذمت و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بدیهی است یا از روی استدلال است؟ اگر بدیهی باشد،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فقط شما علم بدیهی به ای دارید و مخالفین شما چنین علمی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تعداد مخالفان بیشتر از شماست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اخبار نقل آثار بیشتر از شما مأنوسند و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در این مورد ادعایی بالاتر از مخالفان خود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از زیادی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اکثر آنان باخبرید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به شیعیان که در امامت خلفای نخستین با شما مخالفند این اجازه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تا در زمینه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شیعیان ایشان با خلفای پیش از خود ادعای ضرورت و بداهت نمایند و بگویند ایشان از سلب حق و کنار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از مقام خود، پیوسته اظهار مظلومیت و دردمندی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دو هرگز با هم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استدلال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شیوه‌ای که در تصحیح ادعای خود، در مورد انکار کسانی که نامشان را آوردید ذکر کنید، ما نیز با همان شیوه جریان انکار بر خلفای پیشن که روایت کردیم را تصحیح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احادیثی شما و موافقانتان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روایت کنید، که مخالفان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معتقدند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شیعیان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دسیسه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از جانب کسانی که قصد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نمودن خلفای پیشین را دارند، 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احادیث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بیش از آن مقداری که شما و اصحابتان درباره افرادی که ما احادیثشان را آوردیم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مطلب آشکاری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مورد کسانی که نامشان را بردند انکار نمود، این است که آنان به خاطر نسب و اموری از این قبیل بر معاویه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میانشان فخرفروشی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جریان داشته که حرفی از امامت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امر هم شرارت معاویه بوده است، زیرا او مردی شرور بود و دوست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مردم از بردباری او سخن بگویند، و یکی از عادات وی این بود که کسی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تحملش کم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او چیزی بگوی و معاویه از سخن او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کند و از او درگذرد، و به این طریق در میان مردم متصف به حلم و بردباری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کسانی که در ابتدا با او با کلام درشت و لحن تند سخن گفتند، مدتی بعد او را امیرالمؤمنین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خود را در معرض جوایز و هدایای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پس با توجه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گفتیم، چه انکاری وجود داشته است؟</w:t>
      </w:r>
    </w:p>
    <w:p>
      <w:pPr>
        <w:pStyle w:val="BookText"/>
        <w:rPr/>
      </w:pPr>
      <w:r>
        <w:rPr>
          <w:rFonts w:ascii="IRNazanin" w:hAnsi="IRNazanin" w:eastAsia="IRNazanin"/>
          <w:color w:val="111111"/>
          <w:sz w:val="28"/>
          <w:sz w:val="28"/>
          <w:szCs w:val="28"/>
          <w:rtl w:val="true"/>
          <w:lang w:bidi="fa-IR"/>
        </w:rPr>
        <w:t xml:space="preserve">از جمله چیزهایی که معارض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مخالفین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اجماع آنان در مورد قتل عثمان است، زیرا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بودند؛ عده‌ای که علیه او شوریده بودند و قصد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او را داشتند و خواهان خلع او بودند، که در انتها نیز به قتل او انجامید، و عده‌ای دیگر که دست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با آنان مخالفتی نداشتند، این از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بر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زمینه ادعای اجماع بشود،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دو چیز وجود داشته که مانع از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به سرعت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پیروز شود، و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عثمان جنگیدن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گفتیم مقابله دارد؟ و از طریق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ثابت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مخالف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جایی که مطابق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روایت شده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در این مورد ادعای اجماع کرد در حالی که خود عثمان و پیروان و نزدیکانش از این اجماع خارج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چیزی جز ای نیست که چیرگی عده زیادی که هیبتشان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قدرتشان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مستولی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بیعت برای خلافت ابوبکر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بوده است؛ زیرا بیشتر مردم آن را پذیرفتند و بدان گرویدند و معتقد بودند که این بیعت سنت است و مخالفت با آن بدعت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غلبه‌ای واضح‌تر از این؟ و چگونه مورد قتل عثمان ادعای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آنان معتقدند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عثمان را به قتل برسانند، عده‌ای از اهالی مصر بودند که برخی از اوباش مدینه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فتنه به پا کنند و از جماعت بدشان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شناخته شده و صحابه و مهاجران بزرگ که بخش اعظم جمعیت مدینه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امور شهر و حل و فصل مسائل به دست آنان بود، بدین امر رضایت نداشتند و با کسانی که به سراغ عثمان رفته بودند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تعدادی اندک و جمعی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تعداد زیاد و جمع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غلبه داشته باشند؟ چه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اصحاب ما چیزهایی که در مورد امامت به ذهنشان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را بدون این که پیامدها و نتایج آن را انکار کنند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عثمان از را جنگ منع کرده باشند، امری عجیب است؛ کسی که از یاری عثمان دست کشیده و او را در برابر شورشیان تنها گذاشته،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عذر بیاورد که عثمان جنگ را ممنوع کرده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نهی از منکر امری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منع عثمان در خویشاوندان و غلامان او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بودند و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بیشتری از او داشتند و امر او را بهتر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تأثیری نداشته است؟ و چگونه خویشاوندان و غلامان عثمان در مورد دستور او مبنی بر ترک مخالفت صبر در برابر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 از او اطاعت نکردند و فقط مهاجرین و انصار از وی پیروی کردند؟</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گفت امیرالمؤمنین با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بودند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یاری و کمک پیش او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امیرالمؤمنین علیه السلام مطابق سخنانی که از ایشان رسیده و مشخص است، با قتل عثمان مخالف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آن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چراکه بدون شک قتل وی منکر بوده و بر کسی که وی را حاکم می‌دانسته شایسته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جریان محاصره عثمان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وی خواسته شد تا از حکومت کناره‌گیری کند و عاملان فتنه را که همراه وی بودند را تسلیم کند، چیزی دال بر مخالفت امیرالمؤمنین با آن به دست ما نرسیده است، بلکه ظاهر امر آن است که ایشان از این جریان راضی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چیزی غیر از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در بار اول وساطت نمودند و همه چیز طبق خواسته ایشان پیش رفت، اما در بار دوم امور از دست ایشان خارج شد و حضرت ضمانت کردند که او مخالفان را به شکل نیکویی راضی کند، و این سبب شد که او حضرت علیه السلام را متهم کند و رو در روی ایشان بگوید که او فقط ایشان را در این جریانات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حضرت علیه السلام نیز به سرعت به منزل بروند و در خانه خود بنشینند و در را بر خد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ایشان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باشند؛ ما اثری از آن در ادعاهایی که 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چیزی که ادعا شده این است که ایشان حسن علیه السلام را فرستادند، که خود این هم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درست باشد، علت آن یا ممانعت از کشته شدن عثمان بوده، و یا از آن رو بوده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عثمان را محاصره کرده بودند و مانع از رسیدن غذا و آب به او شده بودند، در حالی که در خانه عثمان زنان و کودکان و کسانی بودند که هیچ دخالتی در این قضیه نداشتند و این منکر است و بر کسی چون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جلوی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و طلحه و زبیر و فلانی و فلانی با همه حوادثی که اتفاق افتاد، مخالف بودند،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با دست و زبان و شمشیر از او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حالی که عثمان و پیروان و نزدیکانش از اجماع خارج بودند مدعی اجماع شد؟ سخنی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زیرا اگر تنها اشکال این اجماع خروج عثمان باشد، در برابر آن خروج سعد بن عبادة و فرزندان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اجماع امت بر امامت ابوبکر قرار دارند که مخالفان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امت در مفابل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به چند نفر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کسانی که با او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بودند نیز فسقشان آشکار بوده و دشمن خداوند متعال بودند؛ مانند مروان بن حکم و همراهانش که خروج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اجماع اشکالی در آن بوجود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زیرا وضع او معلوم و مشخص است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مورد او نیست، یا چند برده نوکر پست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حق و باطل را از هم تشخیص دهند و مخالفت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اجماع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این مسأله به جایی برسیم که از میان همه مردم تنها بردگان عثمان و تعدادی از نزدیکان وی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محاصره شده بودند مخالف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مسأله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نبایدگفت که با این 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همه جا اجماع را ابطال کرد؛ زیرا ما توضیح دادیم که امور بر خلاف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اجماع با شیوه‌های درستی که البته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ادعای آنان وجود ندارد،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چیزهایی که قبلاً گفته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ملخص تلخیص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این باره سخنان بسیاری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 کتاب، مجال بیان آن نیست و همین مقدار که آورده‌ایم، برای صاحبان بصیرت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دریافتید ادعای اجماع، که دلیل عمده امامت رهبر ایشان است، با احادیث و اخباری که در این زمینه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اثبات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 و احادیثی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اثبات اجماع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عدم استحقاق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امامت و بلکه کفر و نفاق و وجوب لعنت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اثبات کنیم؛ زیرا از احادیث مورد قبول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ما مشخص شد که عمر به دستور یا به رضایت ابوبکر تصمیم گرفت خانه فاطمه علیها السلام، که امیرالمؤمنین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بودند را به آتش بکشد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تهدید کرد و آزار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شأن و منزلت این عده نزد رسول خدا صلی الله علیه و آله به قدری بالابود که فقط کسی که از دین خارج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و بلکه روایات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این مطلب پر است که عمر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ترساند که آن حضرت، فرزند درون شکم خود را سقط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متواتر قبلی گفته شد و خواهد آمد که آزار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آزردن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آزاردند و در روایات شیعه و سنی متواتر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انسان عاقلی خلافت کسی را که حال و عاقبتش این است را جایز می‌شمرد؟</w:t>
      </w:r>
    </w:p>
    <w:p>
      <w:pPr>
        <w:pStyle w:val="BookText"/>
        <w:rPr/>
      </w:pPr>
      <w:r>
        <w:rPr>
          <w:rFonts w:ascii="IRNazanin" w:hAnsi="IRNazanin" w:eastAsia="IRNazanin"/>
          <w:color w:val="111111"/>
          <w:sz w:val="28"/>
          <w:sz w:val="28"/>
          <w:szCs w:val="28"/>
          <w:rtl w:val="true"/>
          <w:lang w:bidi="fa-IR"/>
        </w:rPr>
        <w:t xml:space="preserve">قاضی القضاة در پاسخ گفته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این جریان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درست باشد، این کار بر عمر عیب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او این حق را داشت که هر کس که به قصد ایجاد اختلاف میان مسلمانان از بیعت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معلوم نیست او این کارها را کرده باشد؛ زیرا امیرالمؤمنین علیه السلام و نیز زبیر و مقداد و آن عده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توضیح دادیم که تمسک به اخبار متواتر که حاکی از بیعت این عده است بهتر از تمسک به این روایات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شافی این گونه پاسخ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جریان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افراد مورد اطمینان اهل تسنن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کنارگذاشتن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دلیل این روایات فایده‌ای ندارد، بلاذری که در وثاقت نزد اهل تسنن معروف و به دور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دقت روایات معروف است، از مدائنی، از سلمة بن محارب، از سلیمان تیمی، از ابن عون، روایت کرده که ابوبکر کسی را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ایشان خواست که بیایند و بیعت کنند؛ اما ایشان بیعت نکردند، عمر با مشعلی از آتش آمد و فاطمه علیها السلام بر در خانه جلوی او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خانه را بر سر من به آتش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کار دینی که پدرت آورده را بیشتر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این روایت را به طرق زیادی نقل نموده است و نکته جالب آن است که محدثان بزرگ اهل تسنن نیز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سعید ثقفی به سند خود روایت کرده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 السلام تا زمانی که دیدند دود داخل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شده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که در صورت صحت حدیث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آورد، تعجب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 است؛ کسانی که قصد دارد خانه امیرالمؤمنین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سرشان به آتش بکشد، چه عذری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و آیا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توجیهی داشته باشد؟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مسلمانان مخالف خواهند بود و اجماع آنان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که اجماع مقرر و ثابت شده باشد، و اجماع نیز زمانی صحیح خواهد بود که امیرالمؤمنین و کسانی که در خانه فاطمه بودند و از بیعت سرباز زده بودند نیز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شوند و از آن خارج نباشند، و حتی اگر تنها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باشند، کدامین اجماع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درست باشد؟ چه رسد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عده‌ای نیز از ایشان پیروی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لغزشی از مؤلف مغنی و کسانی است که استدلال او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علت ان باشد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دیگر فرقی میان تهدید به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کشیدن و کتک زدن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آتش زدن منزل گناهی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عذری که بتواند گناه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توجیه کند، به طریق اولی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گناه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هم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مؤلف این کتاب نباید از روایتی که حاکی از تازیانه زدن بر ایشان است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شود و ناقل آن را تکذیب کند، و برای گناه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چنین عذری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30" w:name="__RefHeading___Toc713752_3264237689"/>
      <w:bookmarkStart w:id="631" w:name="_Toc248"/>
      <w:bookmarkEnd w:id="630"/>
      <w:r>
        <w:rPr>
          <w:rtl w:val="true"/>
        </w:rPr>
        <w:t>فهرست ما فی هذا الجزء</w:t>
      </w:r>
      <w:bookmarkEnd w:id="6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الأمة بعد النبی صّلی الّله علیه و آله علی ثلاث و سبعین فرقة و أنه یجری فیهم ما جری فی غیرهم من الأمم و ارتدادهم عن الدین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تعالی نبیّه و إخبار النبیّ صّلی الّله علیه و آله أمتّه بما جری علی أهل بیته صلوات اللّه علیهم من الظلم و العدوان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غصب الخلافة و قصّة الصحیفة الملعونة </w:t>
      </w:r>
      <w:r>
        <w:rPr>
          <w:rFonts w:eastAsia="IRNazanin" w:cs="IRNazanin"/>
          <w:color w:val="111111"/>
          <w:sz w:val="28"/>
          <w:szCs w:val="28"/>
          <w:lang w:bidi="fa-IR"/>
        </w:rPr>
        <w:t>85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فی السقیفة بعد رحلة النبیّ صلی اللّه علیه و آله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 تحقیق علی أکبر الغفاری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أصحابی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الصهبان ضبطه فی توضیح الاشتباه بضم الصاد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سعیدا الراوی عن أبی هریرة، و قد أخرج ابن أبی حاتم و أبو الشیخ عن أبی هریرة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الخلاق الدین، 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أخرج الحدیث ابن جریر و ابن المنذر و ابن أبی حاتم و أبو الشیخ عن ابن عبّاس بلفظه، راجع در 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بلفظه فی صحیح البخاریّ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الأنبیاء 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الاعتصام، صحیح مسلم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العلم، سنن ابن ماجة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الفتن، مسند الامام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 مثله فی 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تمیم قبیلة عظیمة من العدنانیة، تنتسب الی تمیم بن مر بن أدّ بن طابخة بن الیاس بن مضر بن نزار بن معد بن عدنان، و لتمیم بطون کثیرة تربو علی عشرین بطنا، و قد وفد عام التسع سبعون أو ثمانون من رؤسائهم علی النبیّ صلّی اللّه علیه و آله و خبر وفودهم مذکور فی التواریخ، انظر 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 الترمذی الباب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من کتاب المناقب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سعد بن أبی وقاص حیث تنحی و اعتزل عن أن یکون مع علیّ علیه السلام أو مع من خالفه من أصحاب الجمل و صفّین، و من ذلک یظهر أن الرجل الثالث هو معاویة بن ابی سفیان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ینفع خ ل و هکذا فیما یأتی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الکلام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أصحابی کالنجوم بأیهم اقتدیتم اهتدیتم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الخبر صحیحا لوجب بذلک عصمة کل واحد من الصحابة، و لیس ذلک بقول لاحد، لان فیهم من ظهر فسقه و عناده و خروجه علی الجماعة، علی أن هذا الخبر معارض بما روی عن النبیّ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انکم تحشرون إلی اللّه یوم القیامة حفاة عراة، و انه سیجاء برجال من أمتی و یؤخذ بهم ذات الشمال فأقول یا ربّ اصحابی؟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ضمیر التثنیة کنایة عن المرأتین اللتین یقول اللّه عزّ و جلّ فیهما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تتوبا إلی الله ـ فقد صغت قلوبکما ـ وان تظاهرا علیه فان الله هو مولاه وجبریل وصالح المؤمنین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السؤال وقع عن أنّه صلی الله علیه و آله هل قتل بالسم، أو مات کما یموت الإنسان حتف أنفه، فأعرض عن سؤاله و أجابه بما هو أهم بالنسبة الی السائل، و هو أن کلامه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تقریبا لجل المهاجرین و الأنصار الذین فروا عن المشرکین یوم أحد و کادوا أن ینقلبوا علی أعقابهم الی جاهلیتهم الأولی، حیث زعموا أن رسول اللّه قد قتل لکن السورة لما کانت نازلة بعد مقفل رسول اللّه من أحد سالما فلا ترید الآیة الکریمة الا أن تقرعهم بما فی قلوبهم من الضعف و المرض و تبحث عما فی نفوسهم بأنّه هل الایمان نفذ فی أعماق روحکم، أو أنکم تتلقونه بألسنتکم ظاهرا و تقولون فی قلوبکم 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لنا من الامر 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احمد و أبو یعلی کما فی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احمد و أبو یعلی کما فی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صاحب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الگنجی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کلام الاربلی فی الکشف، یشیر الی أن کلام صاحب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الگنجی الحافظ ینتهی هاهنا، لا عند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الْعَزِیزُ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الذی ذکر سند الحدیث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رزقناه عالیا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الحدیث تراه فی صحیح البخاریّ کتاب الرقاق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مثله 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 البخاری عن سهل ابن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فرطکم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 علی شرب و من شرب لم یظمأ أبدا، لیردن علی اقوام أعرفهم و یعرفوننی ثمّ یحال بینی و بینهم،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لا تدری ما أحدثوا بعدک،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سحقا سحقا لمن غیر بعدی، أخرجه فی مشکاة المصابیح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عمدة 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الحدیث هو الذی مر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الکشف باخراجه عن الحافظ الگنجی تری الحدیث و ما هو بمضمونه فی صحیح البخاریّ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الأنبیاء، صحیح مسلم کتاب الجنة تحت الرقم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صحیح الترمذی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القیامة، صحیح النسائی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الجنائز، سنن ابن ماجة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المناسک، 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تری مثل الحدیث و بمضمونه فی صحیح البخاریّ کتاب المساقاة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صحیح مسلم کتاب الطهارة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الفضائل 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سنن ابن ماجه کتاب الزهد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استلبوا و اخذوا بسرعة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قال 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فیحلئون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یدفعون عن الماء، و یطردون عن وروده، و من رواه بالجیم فهو من الجلاء بمعنی النفی عن الوطن، و هو راجع الی الطرد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 یا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تعال، 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اصله لم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جمعه کانه أراد لم نفسک الینا، ای اقرب، و ها للتنبیه، و انما حذفت ألفها لکثرة الاستعمال، و جعلا اسما واحدا یستوی فیه الواحد و الجمع و التأنیث فی لغة أهل الحجاز،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الْقائِلِینَ لِإِخْوانِهِمْ هَلُمَّ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نجد یصرفونها، قاله الجوهریّ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فیجیبنی خ ل، و هو المضبوط فی المصدر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طائفة من الشی‌ء،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اقتطعت طائفة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أخذتهم دونه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صدر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أسمع الناس یذکرون الحوض و لم أسمع ذلک من رسول اللّه، فلما کان یوما من ذلک و الجاریة تمشطنی، سمعت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استأخری عنی،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دعا الرجال و لم یدع النساء،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من الناس،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لکنه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 عن ابی داود و الترمذی، و لفظ الترمذی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وتفرقت النصاری علی احدی وسبعین أو اثنتین وسبعین 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والنصاری مثل ذلک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أخرجه الخوارزمی فی مناقبه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الکرکی فی نفحات اللاهوت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عن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ان أمة موسی افترقت علی احدی و سبعین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ناجیة و الباقون فی النار، و ان أمة عیسی افترقت علی اثنتین و سبعین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ناجیة و الباقون فی النار، و ستفرق امتی علی ثلاث و سبعین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ناجیة و الباقون فی النار،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فما الناجیة؟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المتمسک بما أنت وشیعتک وأصحابک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تلخیص الشافی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ذیله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واقد اللیثی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لما خرج الی غزوة حنین مر بشجرة للمشرکین کانوا یعلقون علیها اسلحتهم یقال لها ذات انواط، فقالوا یا رسول اللّه اجعل لنا ذات انواط، کما لهم ذات انواط،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کما قال قوم موسی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 لنا الها کمالهم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مشکاة المصابیح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باخذ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أخاف علی امتی الأئمّة المضلین فإذا وضع السیف فی امتی لم یرفع عنها الی یوم القیامة، و لا تقوم الساعة حتی تلتحق قبائل من امتی بالمشرکین و حتّی تعبد قبائل من امتی الاوثان، و انه یکون فی امتی ثلاثون کذابون کلهم یزعم أنّه نبی و أنا خاتم النبیین لا نبی بعدی، و لا تزال طائفة من امتی علی الحق ظاهرین لا یضرهم من خالفهم حتّی یأتی أمر اللّه و هم علی ذلک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کتاب الاذان الرقم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هو فی صحیح البخاریّ کتاب المواقیت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هو فی صحیح البخاریّ کتاب المواقیت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أخرجه فی مشکاة المصابیح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رواه البخاری و أخرج مثله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عبیدة و معاذ بن جبل و قال رواه البیهقیّ فی شعب الایمان،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 الجمع عضوض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یکون ملک 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 الرعیة فیه عسف و ظلم کانهم یعضون فیه عضا، و هو جمع عض بالکسر، و هو الخبیث الشرس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راجع صحیح البخاریّ کتاب الأنبیاء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صحیح مسلم کتاب الفضائل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الترمذی کتاب الأدب،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قد مر اخراجه عن الأصول آنفا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نری فی صحاحهم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عن الصحابة البدریین أنهم قد کانوا یخافون علی انفسهم من النفاق و الکفر بما أحدثوا بعد رسوله الأمین الکریم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الآیات التی تنص علی أن فی المسلمین جماعة منافقین، کثیرة، لا وجه لسردها، و لکن ینبغی الإشارة الی أن اللّه و لا رسوله صلی الله علیه و آله لم یعرف لنا المنافقین بأسمائهم، حتی یشهروا و یخذلوا، فنحکم علی أعیانهم بالکفر و الفسق و علی سائر المسلمین بالایمان و العدالة و الإخلاص، و إذا کان الامر مشتبها فکلما سمینا أحدا من صحابة الرسول صلی الله علیه و آله و أردنا أن نأخذ منه دینه و سمته و نتبعه فی سیرته و سنته و نحتج بحدیثه عن الرسول الأمین صلی الله علیه و آله جوز العقل کونه منافقا، فلا یصحّ للعاقل المحتاط لدینه أن یأخذ منه و یتبعه و یصدقه فیما یحدث عن الرسول الأعظم، الا أن یکون اللّه و رسوله صلی الله علیه و آله قد عرفه و نص علیه بالایمان و الإخلاص و الطهارة، و لسنا نعرف بذلک الا أهل بیت النبیّ صلی الله علیه و آله النازل فیهم آیة التطهیر و آیة الولایة المصرح باخلاصهم و حسن طویتهم سورة الدهر و سایر الآیات الکریمة النازلة فیهم و هی أکثر من أن تحصی، لا مجال للمقام لسردها و البحث عنها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نبکی لغیر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بکاءنا لخصال شتی و علل کثیرة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مشکاة المصابیح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حذیفة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الناس یسألون رسول اللّه عن الخیر و کنت أسأله عن الشر مخافة أن یدرکنی،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انا کنا فی جاهلیة و شر فجاءنا اللّه بهذا الخیر، فهل بعد هذا الخیر من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بعد ذلک الشر من 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فیه دخن،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یستنون بغیر سنتی و یهدون بغیر هدیی، تعرف منهم و تنکر،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بعد ذلک الخیر من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دعاة علی أبواب جهنم، من أجابهم إلیها قذفوه فیها،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صفهم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جلدتنا و یتکلمون بألسنتنا،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تأمرنی ان أدرکنی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 جماعة المسلمین و امامهم،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یکن لهم جماعة و لا 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فاعتزل تلک الفرق کلها، و لو أن تعض باصل شجرة حتی یدرکک الموت و أنت علی ذلک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رسول اللّه أ یکون بعد هذا الخیر شر کما کان قبله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العصمة؟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بعد السیف بقیة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اسم أبیه کاسم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الثابت فی کتب العامّة، الا أن الحدیث لا یصحّ من حیث السند، علی ما تقف علیه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الثانی عشر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ان شئت، و علی فرض الصحة و تحقیق لفظ الحدیث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المهدی صلوات الله علیه یخرج بعد دهر طویل من ولادته، لا یمکنه فی بدء دعوته أن یعرف نفسه و یحقق نسبه بأنّه محمّد بن الحسن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الصلاة و السلام لعدم الجدوی بذلک، و لان أهل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علیه السلام انما یظهر فی بدء الدعوة بمکّة المکرمة زادها اللّه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معترفین بغیبته دهرا طویلا، و لا بامامة آبائه الکرام، علیهم الصلاة و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أخرجه عن الترمذی فی مشکاة المصابیح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المولی علی القاری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لا یمکن القبض علی الجمرة الا بصبر شدید و تحمل المشقة، کذلک فی ذلک الزمان، لا یتصور حفظ دینه و نور ایمانه الا بصبر عظیم و تعب جسیم، و من المعلوم أن المشبه به یکون أقوی، فالمراد به المبالغة، فلا ینافیه أن ما أحد یصبر علی قبض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فی سنن الترمذی کتاب الفتن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المائدة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الملاحم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کتاب الفتن الرقم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خَلَقَ الْمَوْتَ وَ الْحَیاةَ لِیَبْلُوَکُمْ أَیُّکُمْ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بناء الخلقة علی الابتلاء و بلوی السرائر بمعنی ظهور أعمالهم و نیاتهم فی منصة الظهور حتی لا ینکرها منکر حین الجزاء؛ بعث الی هذا العالم المشهود فی کل زمن جیلا من المتمردین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شرذمة قلیلة من المتقین معهم، و جعل هؤلاء فتنة لاولئک، حتی یتعرف کل واحد من الفریقین و یتشکل علی شاکلته، ثمّ یجمعهم اللّه جمیعا یوم القیامة فیجازی کلا بما أظهر من نفسیاته و 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فریق فی الجنة و فریق فی السعیر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الغامر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الظلمة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فاختارک و أحد عشر رجلا من ولدک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کتاب سلیم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لعلی بن أبی طالب ثمانیة أضراس ثواقب نواقد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إلخ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الهجرتین و ذو الجناحین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جعفرا من الخصال التی أعطاها أهل البیت، و یحتمل سقوط 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أخو بعلک جعفر بن أبی طالب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أدنی تفاوت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و الثمانون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کربلا و زیارة الحسین 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طبعتا هذه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یطبقها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ثبت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فتوکل خ، و هو ثبت فی 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لکل من أتی قبره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لهما من الکرامة سوی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أی لهما و لکل من أتی قبره من الخلق من الکرامة سوی ذلک ما لا یخطر علی قلب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المصدر و هکذا هامش نسخة الکمبانیّ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لکل من أتی قبره من الخلق من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زائد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 فیه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الفضل بن شاذان فی الإیضاح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إسحاق بن إسماعیل عن هیثم بن بشیر عن إسماعیل بن سالم عن ابی إدریس عن علیّ بن أبی طالب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عهد الی النبیّ أن الأمة ستغدر بک، راجع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الإیضاح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الحدائق السبعة مستفیض بل متواتر عنه صلی الله علیه و آله و سیجی‌ء تحت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 قد أخرجه العلامة المرعشیّ دام ظله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شرحه علی الاحقاق من حدیث ابی عثمان النهدی عن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 منها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حدیث ابن عبّاس عن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منها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 الطبرانی، و عن حدیث انس عن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اخری منها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الی ذلک شرح النهج الحدیدی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رواه عن یونس بن حباب عن انس و لفظه فی ذیل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یا رسول اللّه أ فلا أضع سیفی علی عاتقی فأبید خضراءهم؟ قال بل تصبر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صبرت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تلاقی جهدا،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 سلامة من دینی؟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لا ابالی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 لابن شهرآشوب السروی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فی مطبوعة الکمبانیّ شی رمز العیّاشیّ و هو سهو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الناصر لدین اللّه العباسیّ و کان عالما مؤلّفا شجاعا شاعرا راویا للحدیث و یعد فی المحدثین، و أجاز لجماعة من الأعیان فحدثوا عنه، له کتاب فی فضائل أمیر المؤمنین علیه السلام رواه السیّدین طاوس فی کتابه الیقین عن السیّد فخار بن معد الموسوی عن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الکنی و الألقاب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فی ط الکمبانیّ رمز العیّاشیّ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فی ط الکمبانیّ رمز العیّاشیّ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حمله و تقبله و العمل به و الاعتقاد له، کما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حدیثنا صعب مستصعب لا یحتمله الا ملک مقرب إلخ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التکسع، و کلاهما بمعنی،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تکسع فی ضلاله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کتسکع، قاله الشرتونی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الصحیفة التی عهد بما فیها رسول اللّه صلی الله علیه و آله الی علیّ علیه السلام مستفیض مشهور و سیجی‌ء تمام الکلام فیها فی أبواب الجمل و صفّین و النهروان و من ذلک ما أخرجه الفضل ابن شاذان فی کتابه الإیضاح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إسماعیل عن عمرو بن أبی قیس عن میسرة النهدی عن المنهال بن عمرو الأسدی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رجل من بنی تمیم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مع علی ذاقار و نحن نری أنا سنختطف من یومنا،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لتظهرن علی هذه القریة و لنقتلن هذین الرجلین یعنی طلحة و الزبیر و لنستبیحن عسکرهما، فقال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 ابن عباس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تری ابن عمک ما یقول؟ و اللّه ما نری أن نبرح حتّی نختطف من یومنا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کان یستعظم قتال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حتّی ننظر ما یکون، فلما کان من أمر البصرة ما کان، أتیته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ابن عمک الا قد صدق،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انا کنا نتحدث أصحاب محمّد أن النبیّ عهد إلیه ثمانین عهدا، و لعلّ هذا ممّا عهد إلیه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راجع مناقب الخوارزمی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أخرجه الگنجی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الحموینی فی فرائد السمطین و الذهبی فی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رواه بهذا الطریق العلامة الکرکی فی نفحات اللاهوت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علی ما فی احقاق الحق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الیاس معنعنا عن السدی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الآیة فی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روی مثله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أحدهما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رسول اللّه یوما کئیبا حزینا، فقال له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اراک یا رسول اللّه کئیبا حزینا؟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أکون کذلک و قد رأیت فی لیلتی هذه أن بنی تمیم و بنی عدی و بنی أمیّة یصعدون منبری هذا یردون الناس عن الإسلام القهقری،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فی حیاتی أو بعد موتی؟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مثله فی سنن الترمذی الرقم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بوجه أبسط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تری مثله فی سنن ابن ماجه کتاب الفتن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نحن عند رسول اللّه اذ أقبل فتیة من بنی هاشم، فلما رآهم النبیّ صلی الله علیه و آله اغرورقت عیناه و تغیر لونه،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نزال نری فی وجهک شیئا نکرهه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أهل بیت اختار اللّه لنا الآخرة علی الدنیا، و ان أهل بیتی سیلقون بعدی بلاء و تشریدا و تطریدا، الحدیث و روی ابن أبی الحدید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علی النهج عن شیخه ابی جعفر الاسکافی أن النبیّ صلی الله علیه و آله دخل علی فاطمة فوجد علیا نائما فذهبت تنبهه،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 سهر له بعدی طویل، و ربّ جفوة لاهل بیتی من أجله شدیدة، فبکت،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تبکی فانکما معی و فی موقف الکرامة عندی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جعفر بن سلیمان الضبعی عن أبی هارون العبدی عن أبی سعید الخدریّ قال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مثله فی کنز الفوائد للکراجکیّ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حدیث الشهادة قد مر فی باب تاریخه علیه السلام و ان شئت راجع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الخرائج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المزار أحادیث کثیرة بذلک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الآیة فی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عبدا عبد اللّه ألف عام بعد ألف عام بین الرکن و المقام ثمّ لقی اللّه مبغضا لعلی و عترتی لاکبه اللّه یوم القیامة علی منخریه فی نار جهنم، رواه الحموینی فی الفرائد و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السیوطی فی ذیل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منکم النجاة بعدی و السلامة من الفتن فلیستمسک بولایة علی فانه الصدیق الأکبر و الفاروق الأعظم من اقتدی به فی الدنیا ورد علی حوضی و من خالفه لم یرنی فاختلج دونی و أخذ ذات الشمال، أخرجه أبو بکر بن مؤمن الشیرازی فی رسالة الاعتقاد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مثله فی الخصال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زید ابن أرقم و لفظه فی آخر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التی أخافها علیک فغدرة قریش بک بعدی یا علی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ابن الحبیبة أظنه تصحیفا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أبی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اصله من العجم من اصطخر فارس کان عبدا لمولاته ثبیتة الأنصاریة بنت یعار، فأعتقته، فتولی أبا حذیفة زوج مولاته بالحلف، ثمّ تبناه أبو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حذیفة بن عتبة بن ربیعة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سالم بن أبی حذیفة، و بعد ما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عن التبنی و اشتهر سالم مولی أبی حذیفة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و الآیة فی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حدیث الصحیفة هذه تتسلم لنا بعد التعمق فی ما جری فی السقیفة، حیث قام الشیخان یعرض کل منهما البیعة لصاحبه من دون تشاور مع الصحابة و من دون حضور العترة الطاهرة من بنی هاشم، و أبو عبیدة بن الجراح یدعو الناس الیهما، و هکذا نتفاهم ذلک من قول عمر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سالما مولی أبی حذیفة و ابا عبیدة کانا حیین، لما تخالجنی فیهما شک أن أولی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یکن أحد من أصحاب الصحیفة هذه حیا جعله شوری علی شریطة لا یشک أحد معها فی أن الخلافة انما تثبت لعثمان دون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الکلام فی ذلک مستوفی فی شرح السقیفة فی محله إنشاء اللّه تعالی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رواه العلّامة الحلّیّ قدس اللّه أسراره فی کتابه 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الکتاب المسمی حجة التفضیل تألیف ابن الأثیر عن محمّد بن الحسین الواسطی عن إبراهیم بن سعید عن الحسن بن زیاد الانماطی عن محمّد بن عبید الأنصاریّ، عن أبی هارون العبدی، عن ربیعة السعدی،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حذیفة والیا لعثمان علی المدائن، فلما صار علی أمیر المؤمنین علیه السلام کتب لحذیفة عهدا یخبره بما کان من أمره و بیعة الناس ایاه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التسلیم علی علی بامرة المؤمنین قد مر باسناد کثیرة فی تاریخ مولانا أمیر المؤمنین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ینص علی ذلک ما أخرجه عن کتاب کشف الیقین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کتاب المعرفة تألیف عباد بن یعقوب الرواجنیّ بإسناده عن بریدة بن الحصیب الاسلمی راجعه ان شئت و سیأتی نصه فی باب احتجاج سلمان و أبی بن کعب و غیرهما علی القوم إن شاء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أزالوا الامر عمن رضی به اللّه و رسوله خ 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عن کشف الیقین أن اسم الراوی هو عبید اللّه بن سلمة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هرشی بالفتح ثمّ السکون و القصر ثنیة فی طریق مکّة قریبة من الجحفة تری من البحر، و لها طریقان، فکل من سلک واحدا منها أفضی به الی موضع واحد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قصة العقبة فی غزوة تبوک، رواه المؤلّف العلامة فی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تری نص أسمائهم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کتاب الخصال، و روی القصة عن کتاب دلائل النبوّة للبیهقیّ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أخرجها الهیثمی فی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قال رواه الطبرانی فی الکبیر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قال رجاله رجال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شهد العقبة بتبوک علی ما شهد بذلک حذیفة بن الیمان روی جریر بن عبد الحمید الضبی عن الأعمش عن شقیق أبی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فی أصحاب رسول اللّه أحد أعرف بالمنافقین منی و أنا أشهد أن أبا موسی الأشعریّ منافق، أخرجه ابن جریر من أصحابنا فی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فضل بن شاذان فی الإیضاح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رواه احمد فی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علیک أبا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بقی بعد رسول اللّه أحد أحبّ الی أن ألقی اللّه تعالی بصحیفته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أن لفظ الروایة حرفت عن وجهه، فان أحدا من المسلمین لا یجسر أن یتمنی علی اللّه أن یلقاه بصحیفة النبیّ الأعظم و لا بمثل صحیفته صلی الله علیه و آله، و إذا کان فی المسلمین أحد یناسبه باخلاصه و طهارته و عدم سجوده لصنم قط و جهاده و فضله و علمه و مؤازرته للنبی صلی الله علیه و آله و مؤاخاته و وصایته و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النشر و الطی أن تعاهدهم ذلک کان بعد ما قام رسول اللّه صلی الله علیه و آله بمسجد الخیف و وصی المسلمین بالتمسک بالثقلین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قوم و قالوا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سیاف خ 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أمهم قائمة تراهم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عائشة أم المؤمنین روی ذلک الشیخ المفید فی کتابه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الغلام حتّی وقف بازاء الصفوف و نشر المصحف،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اللّه، و أمیر المؤمنین یدعوکم الی ما فیه، فقالت عائشة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اشجروه بالرماح فقبحه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فتبادروا الیه بالرماح فطعنوه من کل جانب وروی القصة الطبری فی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 وسیأتی فی باب الجمل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القطعة من اللحم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سلیم عن علیّ علیه السلام نص ذلک فی مفاخرة جرت بینه و بین طلحة بن عبید اللّه و لفظه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عمل إنسان لا یصحّ أن یکون لاخر، فلا بد لهم من اضمار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حینئذ لنا أن نضمر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المعهود من تظلماته من عمر، و یعضده إلخ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سنده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بتلخیص و قد مر مقال أبی بن کعب ذلک فیما سبق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مزعمة من یقدر الخلافة رئاسة دنیویة و سلطة تجبریة، و لما کان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أهل بیت اختار اللّه لنا الآخرة علی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تقدر من ذلک أن الخلافة تقابل الصبر و أنّها لا تصل الی أهل بیته بأمر من اللّه و لکن اللّه یقول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آتَیْنا آلَ إِبْراهِیمَ الْکِتابَ وَ الْحِکْمَةَ وَ آتَیْناهُمْ مُلْکاً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لعمری هذه مزعمة من لم یعرف حقیقة النبوّة، و لا الخلافة عنها، فان النبوّة الإسلامیة هی الجامعة لأمور الدنیا و الدین، و قد کان الرسول الأعظم علی کمال زهده و اعراضه عن الدنیا رئیسا للمسلمین یأمرهم و ینهاهم بأمر اللّه لا تعظما و تجبرا علیهم، و هکذا الخلافة الإسلامیة، فان الخلیفة هو الذی یقوم مقامه النبیّ فی أمره و نهیه یتبع بذلک حکم اللّه و سنة نبیه لیس یرید بذلک حرث الدنیا و التجبر فیها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و تواتر الحدیث به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القضاء الذی نزل فی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حَسِبَ النَّاسُ أَنْ یُتْرَکُوا أَنْ یَقُولُوا آمَنَّا وَ هُمْ لا یُفْتَنُونَ وَ لَقَدْ فَتَنَّا الَّذِینَ مِنْ 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صلی الله علیه و آله هذا کان ارشادیا لا مولویا و انما أراد أن یستر علیهم ذلک، لیتم بلاء المسلمین و یجری قضاء اللّه بافتتان أمنه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فَلَیَعْلَمَنَّ اللَّهُ الَّذِینَ صَدَقُوا وَ لَیَعْلَمَنَّ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نری حذیفة اکتتم ذلک طول حیاته صلی الله علیه و آله و دورا آخر بعد وفاته و لکنه فی أواخر عمره حین تم الافتتان کان یعرض أحیانا و یصرح اخری بأسماء بعضهم کأبی موسی الأشعریّ کما عرفت من صحاحهم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الغرض من نقل الحدیث بطوله ذکر الصحیفة الملعونة و فی المصدر نفسه کتاب سلیم موارد أخر یذکر أمر هذه الصحیفة منها 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عن علیّ علیه السلام أنّه قال حین تذکر لعبد اللّه بن عمر ما جری بینه و بین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فانه قال لک حین 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یمنعک أن تستخلفه؟ قال الصحیفة التی کتبناها بیننا، و العهد فی الکعبة فی حجة الوداع، فسکت ابن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بحق رسول اللّه لما أمسکت عنی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ستمر علیک فی المقام أحادیث مستخرجة من أصول القوم و صحاحهم تصرح بأن رسول اللّه صلی الله علیه و آله أمر أبا بکر أن یصلی بالناس فی مسجده، و ان اختلفت من حیث الوقت و المقام و عدد الایام، و لکن بعد التأمل فی مضامینها و عرضها علی التاریخ الصحیح المتسالم بین الفریقین ، یظهر أنها غیر صالحة للاحتجاج علی ما ستقف علیه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أهون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الی ما مر أن البکاء لو کان بانسجام الدموع و انهماله فلیس به بأس لکنه لا یمنع من الاسماع اللازم فی امام الجماعة و ان کان بالنشیج و الانتحاب بصوت فهو ماح لصورة الصلاة، و العجب مع ذلک أنّها تقول ان النبیّ صلی الله علیه و آله کان یعرج علی إمامته و لم یر ببکائه کذلک بأسا و شی‌ء آخر، و هو أن الظاهر من حدیث الاسماع و عدمه لاجل البکاء أن الصلاة کانت من الصلوات التی یجهر بها، کما فی بعض الروایات عن عائشة أنّها کانت صلاة العشاء الآخرة لکن سیجی‌ء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کانت صلاة الظهر حیث یقول انس فی حدیثه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رسول اللّه الینا و هو قائم فی باب الحجرة کأنّ وجهه ورقة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سیأتی إنشاء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الناس بصلاة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من الطابع، راجع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انما قالت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رآه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حجرات رسول اللّه و مسکنه کان فی قبلة المسجد، فرآه أبو بکر من دون التفات، و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و أن یکون فی یساره، لان أدب الجماعة و السنة فیها أن یقوم المأموم الواحد من یمین الامام اذا کان رجلا و فی عقبه إذا کان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التصریح بالیسار فی روایاتهم أیضا لکن یبقی تحویل نیة أبی بکر و قد کان اماما الی الایتمام برسول اللّه صلی الله علیه و آله فی الرکعة الثانیة، و لم یرد فی ذلک حدیث و لا سنة و لا أمر من رسول اللّه صلی الله علیه و آله قبل ذلک حتّی یعمل به حینذاک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أعمش هذا کان محبا لاهل بیت رسول اللّه صلی الله علیه و آله معروفا بذلک یری رأیهم، و لذلک جمع فی حدیثه بین ما اشتهر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أبا بکر فلیصل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حدیث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یهادی بین رجلین کأنی انظر رجلیه تخطان من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 سقوط الروایة الأولی، فان خروجه صلی الله علیه و آله بوجعه یتهادی بین رجلین ثمّ صلاته جلوسا عن یسار أبی بکر، لا یکون الا صریحا فی عزله عن الإمامة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رسول اللّه یصلی قاعدا یقتدی به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الصلب لفظ مسلم فی صحیحه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یرد علی الحدیث کل ما أوردناه قبل ذلک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فیه ان قول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فتأخر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و أن یکون التأخر الی داخل الصف الأول، فیناقض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قعد النبیّ الی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سائر الروایات، اضف الی ذلک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یقم مقامک یبک فلا یقدر علی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فشهدت علی ابیها صریحا انه لا یصلح للإمامة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 الحدیث ما ورد سابقا علی غیره مضافا الی اعترافها مصرحة بانها کانت تخادع رسول اللّه رحمة لابیها، یخادعون اللّه و الذین آمنوا و ما یخدعون الا انفسهم و ما یشعرون فی قلوبهم مرض فزادهم اللّه مرضا و لهم عذاب الیم بما کانوا یکذبون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اللّه فی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یناقض ما 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خلف النبیّ و رسول اللّه بین یدی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مناقض لما مر قبل ذلک انه صلی الله علیه و آله جلس الی جنبه او یساره و المنصف یری انها خرقة اتسع علی راقعها کلما حیصت من جانب تهتکت من آخر، ان الذین یفترون علی اللّه الکذب لا یفلحون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التناقض بین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رسول اللّه یصلی بالناس 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قولها بعده بلا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الناس یقتدون بصلاة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مضافا الی ما مر من ان جلوسه صلی الله علیه و آله فی یسار أبی بکر یلازم عزله عن الإمامة فکیف کان الناس یقتدون بصلاة أبی بکر، و هل هذا الا حیص بیص وقعت فیها لا تدری کیف المناص و المخرج عنها؟ و قد خاب من افتری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 الحدیث جمیع ما أوردناه سابقا علی غیره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مشکاة المصابیح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المتفق علیه عندهم ما أخرجه الشیخان أخرجه غیرهما او لم یخرجه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التناقض بین الحدیثین بین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التناقض بین الحدیثین بین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 والحدیث یناقض کل مامر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أخرجه البخاری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الحدیثان ممّا یدلّ علی أن أبا بکر کان یصلّی بهم أیّام شکوی رسول اللّه، و قد عرفت أنّه کان فی جیش أسامة مأمورا بالخروج الی الجرف معسکره فاستأذن رسول اللّه صلی الله علیه و آله فی غد یومه هذا فخرج الی السنح فلم یکن حین صلاة الظهر و لا العصر بالمدینة حتی یصلی بهم و رسول اللّه صلی الله علیه و آله یشیر الیهم أن أتموا صلاتکم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أخرجه البخاری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الحدیثان ممّا یدلّ علی أن أبا بکر کان یصلّی بهم أیّام شکوی رسول اللّه، و قد عرفت أنّه کان فی جیش أسامة مأمورا بالخروج الی الجرف معسکره فاستأذن رسول اللّه صلی الله علیه و آله فی غد یومه هذا فخرج الی السنح فلم یکن حین صلاة الظهر و لا العصر بالمدینة حتی یصلی بهم و رسول اللّه صلی الله علیه و آله یشیر الیهم أن أتموا صلاتکم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إلی تناقض الحدیث مضافا الی تناقض فی نفسه حیث ان صلاة الفجر کانت تقام فی اول وقتها قطعا و القمر فی تلک اللیالی یغرب قبل الفجر بقلیل، و خصوصا علی مذهبنا من أن رحلته صلی الله علیه و آله کانت فی أواخر صفر، فلا معنی لترائی وجه رسول اللّه من بعید متبسما یضحک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إلی تناقض الحدیث مضافا الی تناقض فی نفسه حیث ان صلاة الفجر کانت تقام فی اول وقتها قطعا و القمر فی تلک اللیالی یغرب قبل الفجر بقلیل، و خصوصا علی مذهبنا من أن رحلته صلی الله علیه و آله کانت فی أواخر صفر، فلا معنی لترائی وجه رسول اللّه من بعید متبسما یضحک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سنن النسائی کتاب الجنائز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رواه ابن ماجة فی کتاب الجنائز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 لفظ الحدیث ینطبق علی احدی صلاتی الظهرین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بترجمة أبی بکر و روی ذیله ابن سعد فی 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البصری، و هکذا نقله ابن الجوزی فی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أنت تری أن واضع الحدیث کان یری أن الخلافة رئاسة دنیاویة فقط، فنسب الی علی علیه السلام ما یلیق بغیره، و معلوم من التاریخ الصحیح و الأحادیث المتواترة أن علیا علیه السلام کان علی خلافهم رأیا و مسلکا، و قد مر ما یناسب توضیح ذلک 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لتمام الکلام فی هذا البحث یلزمنا أن ننقل بعض أحادیثهم التی یختلف ألفاظها مع ما أورده المؤلّف العلامة رضوان اللّه علیه فی الباب و نبحث عنها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ابن ماجة فی حدیث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ثم جاء بلال یؤذنه بالصلاة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 أبابکر فلیصل بالناس فقالت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ابن أبابکر رجل رقیق حصر ومتی لا یراک یبکی والناس یبکون ، فلو أمرت عمر یصلی بالناس ، فخرج أبوبکر فصلی بالناس فوجد رسول الله صلی الله علیه و آله من نفسه خفة فخرج یهادی بین رجلین ورجلاه تخطان فی الارض ، فلما رآه رسول الله صلی الله علیه و آله سبحوا بأبی بکر فذهب لیستأخر فأومأء الیه النبی صلی الله علیه و آله أی مکانک ، فجاء رسول الله صلی الله علیه و آله فجلس عن یمینه وقام أبوبکر وکان أبوبکر یأتم بالنبی والناس یأتمون بأبی بکر ،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رسول الله صلی الله علیه و آله من القراءة من حیث کان بلغ أبوبکر ، قال وکیع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السنة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رسول الله صلی الله علیه و آله فی مرضه ذلک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روی المفید فی کتاب الجمل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الأخیر و سیأتی شرح ذلک فی أبواب الجمل إنشاء اللّه تعالی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روی المفید فی کتاب الجمل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الأخیر و سیأتی شرح ذلک فی أبواب الجمل إنشاء اللّه تعالی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بالرقم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لفظ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لی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تدری من الرجل الذی لم تسم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سائر مصادر الحدیث أنّه قد زاد ابن عبّاس بعد کلامه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عائشة لا تطیب له نفسا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زاد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لکنها کانت لا تقدر علی أن تذکره بخیر و هی تستطیع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النهج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نقله عن شیخه اللمعانی یبین کیفیة نشوء تباغضها مع علیّ علیه السلام و سیجی‌ء شطر من کلامه 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الکلام فی الأبواب الآتیة إنشاء اللّه تعالی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ناهیک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انه ممّا عهد الی رسول اللّه صلی الله علیه و آله أنّه لا یبغضنی الا منافق و لا یحبنی الا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مسلم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ابن حنبل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ماجة فی المقدّمة تحت الرمق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النسائی فی کتاب الایمان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الترمذی کتاب المناقب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البیهقیّ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لعمری لقد کان رسول اللّه یشفق من سوء صنیعها و ما تحدث فی الناس من الفتن المضلة الهالکة للامة، من دون توبة منها، حیث تمنی موتها فی ابتداء هذه الشکوی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عنونه ابن حجر فی التهذیب و نقل عن ابن حبان أنّه ربما کان یدلس و عن البزار انه کان یروی عن جماعة من الصحابة و لم یسمع منهم، و عده ابن أبی الحدید فی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المبغضین لعلی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زهیر بن معاویة عن الحسن بن الحرّ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مکحولا فإذا هو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مملوء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 لعلی علیه السلام فلم أزل به حتّی لان و سکن، و روی المحدّثون عن حماد بن زید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أن أصحاب علی أشدّ حبا له من أصحاب العجل لعجلهم، و هذا کلام شنیع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الثانی، و أمّا عروة فقد کان من المنحرفین عن علیّ علیه السلام مشهورا بذلک، روی ابن أبی الحدید فی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فی ذلک منها عن یحیی بن عروة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إذا ذکر علیا نال منه، و قال لی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و اللّه ما أحجم الناس عنه الا طلبا للدنیا لقد بعث إلیه أسامة بن زید أن ابعث الی بعطائی فو اللّه انک لو کنت فی فم أسد لدخلت معک فیه و لکن هذا أمر لم أره فکتب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المال لمن جاهد علیه و لکن لی مالا بالمدینة فأصب منه ما شئت، قال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فکنت أعجب من وصفه ایاه بما وصفه به و من عیبه له و انحرافه عنه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سیجی‌ء فی باب ذکر أصحاب النبیّ و أمیر المؤمنین أواخر الجزء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عده ابن أبی الحدید فی المنحرفین عن علیّ علیه السلام فیما نقله عن جماعة من شیوخه البغدادیین قال فمنهم أنس بن مالک ناشد علی الناس فی الرحبة أیکم سمع رسول اللّه صلی الله علیه و آله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فهذا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اثنی عشر رجلا فشهدوا بها و أنس بن مالک فی القوم لم یقم فقال له یا أنس ما یمنعک أن تقوم فتشهد و لقد حضرتها؟ فقال یا أمیر المؤمنین کبرت و نسیت،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کان کاذبا فارمه بها بیضاء لا تواریها العمامة ، قال طلحة بن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رأیت الوضح به بعد ذلک ابیض بین عینیه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بترجمة أبی بکر و تراه فی السیرة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تکرر فیه اللفظ مرتین، و هکذا فی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تکریر لا ثلاثا، و قد مر لفظ ابی داود موافقا للاستیعاب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الطهارة بالرقم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الطهارة بالرقم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الکلام فی ذلک فی محله إنشاء اللّه تعالی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کلامه هذا مذکور ذیل بعث أسامة و قد مر مصادره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عنه حماد بن سلمة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علی یاکل الحشف بالمدینة لکان خیرا له ممّا دخل فیه ثمّ ذکر حدیث الوضوء و دعاء علیّ علیه السلام علیه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فی شرح النهج عند کلامه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فلانة فأدرکها رأی النساء و ضغن غلا فی صدره کمرجل القین و لو دعیت لتنال من غیری ما أتت الی لم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الکلام یحتاج إلی شرح وقد کنت قرأته علی الشیخ ابی یعقوب یوسف بن اسماعیل اللمعانی ـ رحمه الله ـ ایام اشتغالی علیه بعلم الکلام وسألته عما عنده فأجابنی بجواب طویل أنا أذکر محصوله ، ثم ذکر بعض ما کان سبب معاداتها وبغضها إلی أن قال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الشیخ المفید قدّس سرّه علی ما فی مختار العیون و المحاسن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أن النبیّ صلی الله علیه و آله کان من أحکم الحکماء و أفصح الفصحاء و لم یکن یشبه الشی‌ء بخلافه و یمثله بضده و انما کان یضع المثل فی موضعه فلا یخرم ممّا مثله به فی معناه شیئا، و نحن نعلم أن صویحبات یوسف انما عصین اللّه تعالی و خالفنه بأن أرادت کل واحدة منهن من یوسف ما أرادته الأخری و فتنت به کما فتنت به صاحبتها، فلو کانت عائشة دفعت الامر عن أبیها و لم ترد شرف ذلک المقام له و لم تفتتن بمحبة الرئاسة و علو المنزلة، لکان النبیّ فی تشبیهها بصویحبات یوسف قد وضع المثل فی غیر موضعه و شبه الشی‌ء بضده و خلافه، و رسول اللّه یجل عن هذه الصفة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 قد مر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أخرجه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بکر نفسه صلی صلاة أمها بالمسلمین حیث أحس بأن النبیّ صلی الله علیه و آله قد جاء الی الصلاة أبطل صلاته و تأخر الی داخل الصفوف، علما منه بأن صلاته و دعاءه لا یقبل إذا کان رسول اللّه حاضرا فی الصف معهم، و لذلک صرّح بذلک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لابن أبی قحافة أن یصلی بین یدی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ینکر علیه رسول اللّه ذلک، بل و فی لفظ 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الإمامة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عند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لابن أبی قحافة أن یؤم النبیّ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کتاب الصلاة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النسائی کتاب الإمامة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کتاب اقامة الصلاة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الصلاة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کراچی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السیّد الشریف الجرجانی شارح المواقف المتوفی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الروایة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تراجم هؤلاء فی الاستیعاب و أسد الغابة و هکذا ذکروهم فی السیر عند خروج رسول اللّه الی المغازی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 راجع البخاری کتاب الاذان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امامة العبد و المولی و کانت عائشة یؤمها عبدها ذکوان من المصحف و ولد البغی و الاعرابی و الغلام الذی لم یحتلم لقول النبیّ یؤمهم أقرأهم لکتاب اللّه ثمّ روی فی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هریرة أن رسول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یصلون لکم فان أصابوا فلکم وان أخطأوا فلکم وعلیهم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و أبو داود و النسائی علی ما فی 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أصحاب الصحاح النسائی عن ابن مسعود علی ما فی الجامع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قالت الأنصار منا أمیر و منکم امیر، فأتاهم عمر فقال أنسیتم أن رسول اللّه قد أمر أبا بکر أن یصلی بالناس؟ فأیکم تطیب نفسه أن یتقدم أبا بکر؟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 فی هذا الباب شرح انعقاد السقیفة و کیفیة الصفقة علی ید أبی بکر بالبیعة و خلاصة الکلام فی ذلک أن الخزرج اجتمعوا فی سقیفتهم سقیفة بنی ساعدة بن کعب بن الخزرج و علیهم رئیسهم الأعظم سعد بن عبادة بن دلیم و قد جعل نقیبا علیهم فی العقبة الثانیة من قبل الرسول صلی الله علیه و آله ، وهکذا حضرت الاوس تبعا وفیهم نقیبهم أسید بن حضیر ولا رئیس علیهم یومئذ ، اذ کان سعد بن معاذ وهو رئیسهم الاول قد استشهد فی غزاة بنی قریظة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ممّا تواترت عن النبیّ الأعظم و قد اعترف به علماء المسلمین إجماعا و قد کان یقول ذلک مرارا، و ممّا حفظ عنه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ذلک فی أربعة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عرفة علی ناقته القصوی، و فی مسجد الخیف، و فی خطبة یوم الغدیر، و یوم قبض علی منبره راجع فی ذلک هامش الاحقاق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ناهیک من ذلک اخراج أصحاب الصحاح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مستدرکه ابن حنبل فی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الدارمیّ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الی غیر ذلک من المعاجم الکثیرة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الترمذی فی صحیحه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ان عیبتی التی آوی الیها أهل بیتی وان کرشی الانصار ، فاعفوا عن مسیئهم واقبلوا من محسنهم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ابن سعد فی الطبقات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عن ابی سعید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والناس مستکفون یتخبرون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شکواه التی قبض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مشتملا قد طرح طرفی ثوبه علی عاتقیه عاصبا رأسه بعصابة بیضاء فقام علی المنبر وثاب الناس الیه حتی امتلا المسجد قال فتشهد رسول الله حتی اذا فرغ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ان الانصار عیبتی ونعلی وکرشی التی آکل فیها فاحفظونی فیهم اقبلوا من محسنهم وتجاوزوا عن مسیئهم وفی الباب روایات کثیرة راجع صحیح البخاری باب مناقب الانصار الرقم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 صحیح مسلم فضائل الصحابة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وغیر ذلک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الجرف و قد مر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هذا الحدیث من کتب الجماعة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الشکوی، أی کان مریضا دنفا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انما قال ذلک بعد ما کان ینکر عمر موته صلی الله علیه و آله، و هذا أیضا متفق علیه قال الطبریّ فی تاریخه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رسول اللّه و أبو بکر بالسنح و عمر حاضر، فحدّثنا ابن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رسول اللّه صلّی اللّه علیه و آله قام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رجالا من المنافقین یزعمون أن رسول اللّه توفی و ان رسول اللّه ما مات و لکنه ذهب الی ربّه کما ذهب موسی بن عمران فغاب عن قومه أربعین لیلة، ثمّ رجع بعد أن قیل قد مات، و و اللّه لیرجعن رسول اللّه فلیقطعن أیدی رجال و أرجلهم یزعمون أن رسول اللّه مات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بشیرا هذا کان من أصحاب الصحیفة المعهودة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من الخزرج، و هذا وهم من الراوی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اللّه ثمّ قام علی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هممت أن أطأک حتّی تندر عضدک فأخذ سعد بلحیة عمر، فقال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سعد لا یصلی بصلاتهم و لا یجمع معهم و یحج و لا یفیض معهم بافاضتهم، فلم یزل کذلک حتّی هلک أبو بکر، و زاد فی الإمامة و السیاسة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سلمة بن أسلم و تری نص هذه الوقائع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ذکره إباءة علی عن بیعة أبی بکر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تخلف علی و الزبیر و اخترط الزبیر سیفه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أغمده حتّی یبایع علی، فبلغ ذلک أبا بکر و عمر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سیف الزبیر فاضربوا به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الحدیدی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رجال من المهاجرین فی بیعة أبی بکر بغیر مشورة و غضب علی و الزبیر، فدخلا بیت فاطمة معهما السلاح فجاء عمر فی عصابة منهم أسید بن حضیر و سلمة بن سلامة بن وقش و هما من بنی عبد الاشهل فصاحت فاطمة علیها السلام و ناشدتهم اللّه فأخذوا سیفی علی و الزبیر فضربوا بهما الجدار حتّی کسروهما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یتفق الروایة مع ما ذکره ابن قتیبة فی الإمامة و السیاسة و ابن أبی الحدید نقلا عن الجوهریّ مؤلف السقیفة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الإمامة و السیاسة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علی کرم اللّه وجهه یحمل فاطمة بنت رسول اللّه علی دابة لیلا فی مجالس الأنصار تسألهم النصرة فکانوا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 قد مضت بیعتنا لهذا الرجل و لو أن زوجک و ابن عمک سبق الینا قبل أبی بکر ما عدلنا به، فیقول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فکنت أدع رسول اللّه فی بیته لم أدفنه و أخرج أنازع الناس سلطانه؟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 أبو الحسن الا ما کان ینبغی له و لقد صنعوا ما اللّه حسیبهم و طالبهم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المناشدة بروایة زید بن أرقم تراه فی ذیل الاحقاق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المرعشیّ دامت برکاته أخرجه عن الفقیه ابن المغازلی بإسناده عن زید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علی الناس فی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اللّه رجلا سمع النبیّ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اللّهمّ وال من والاه و عاد من عاداه، فکنت أنا فیمن کتم فذهب بصری، و الظاهر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الرسول صلی الله علیه و آله، فینطبق علی ما فی المتن، و سیجی‌ء فی حدیث سلیم مثل ذلک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لابی طالب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أَنْفِقُوا فِی سَبِیلِ اللَّهِ وَ لا تُلْقُوا بِأَیْدِیکُمْ إِلَی التَّهْلُکَةِ وَ أَحْسِنُوا إِنَّ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الآیة فی الانفاق صدرا و ذیلا فیجب أن یکون وسطها أیضا کذلک، و الا لاختل السیاق، و المعنی أنّه یجب علیکم أن تنفقوا فی سبیل اللّه بکل معانیه من الانفاق فی أمر الجهاد و تجهیز الجیوش و اعداد القوّة و الرباط و الانفاق علی فقراء المسلمین لیتقووا و یرتفعوا عن حضیض المذلة و أن تنفقوا علیهم حتی یحجوا و یجاهدوا فی اللّه حقّ جهاده الی غیر ذلک من مصادیق الانفاق فی سبیل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فی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معاویة المشهور الی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أعهدک أمس تحمل قعیدة بیتک لیلا علی حمار و یداک فی یدی ابنیک الحسن و الحسین یوم بویع أبو بکر الصدیق فلم تدع أحدا من أهل بدر و السوابق الا دعوتهم الی نفسک و مشیت الیهم بامرأتک و أدلیت الیهم بابنیک و استنصرتهم علی صاحب رسول اللّه فلم یجبک منهم الا أربعة أو خمسة إلی آخر ما سیأتی فی محله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سعید بن العاص بن أمیّة بن عبد شمس بن عبد مناف بن قصی القرشیّ الاموی یکنی أبا سعید، کان من السابقین الی السلام ثالثا أو رابعا بعثه رسول اللّه عاملا علی صدقات الیمن و قیل علی صدقات مذحج و علی صنعاء فتوفی النبیّ و هو علیها و لم یزل خالد و أخواه عمرو و أبان علی أعمالهم التی استعملهم علیها رسول اللّه حتی توفی رسول اللّه فرجعوا عن أعمالهم فقال لهم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رجعتم؟ ما أحد أحق بالعمل من عمال رسول اللّه ارجعوا الی أعمالکم،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أبی أحیحة لا نعمل لاحد بعد رسول اللّه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خالد علی الیمن و أبان علی البحرین و عمر و علی تیماء و خیبر قری عربیة و تأخر خالد و أخوه أبان عن بیعة أبی بکر فقال لبنی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انکم لطوال الشجر طیبوا الثمر و نحن لکم تبع، فلما بایع بنو هاشم أبا بکر بایعه خالد و أبان و سیجی‌ء تمام الکلام فیه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أبی الحدید فی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أحمد بن عبد العزیز الجوهریّ بإسناده عن المغیرة أن سلمان و الزبیر و بعض الأنصار کان هواهم أن یبایعوا علیا بعد النبیّ صلی الله علیه و آله فلما بویع أبو بکر قال سلمان للصحابة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الخیر و لکن أخطأتم المعدن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ذا السن منکم و لکنکم أخطأتم أهل بیت نبیّکم، أما لو جعلتموها فیهم ما اختلف منکم اثنان و لاکلتموها رغدا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صدق التاریخ کلام أبی ذر هذا حیث ارتدت العرب بعد ما سمعت من أن أصحاب النبیّ صلی الله علیه و آله ابتزوا سلطانه من مقره، فطمعوا أن یکون لهم أیضا فی ذلک نصیب، فطغوا علی الخلیفة أبی بکر و اشتهرت طغیانهم هذا بعنوان الردة، نعم کانت ردة و لکن علی من؟ علی اللّه و رسوله؟ أو علی الخلیفة من بعده؟ سیجی‌ء تمام الکلام فی أبواب المطاعن عند خلاف بنی تمیم و قتل مالک بن نویرة إنشاء اللّه تعالی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السیر أن رسول اللّه بعث عمرو بن العاصی أولا ثمّ بعث ابا عبیدة مددا له و فیهم أبو بکر و عمر فاجتمعوا تحت قیادة عمرو، راجع 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ابن العاصی منتخب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لعمرو بن العاصی ترجمة ضافیة من شتّی نواحی البحث تراها فی کتاب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بریدة بن الحصیب الاسلمی أبو ساسان و أبو عبد اللّه کان ذا بیت کبیر فی قومه مر به رسول اللّه مهاجرا فأسلم هو و من معه و کانوا ثمانین بیتا فصلوا خلف رسول اللّه صلی الله علیه و آله العشاء الآخرة ثمّ قدم علیه صلی الله علیه و آله بعد غزوة أحد و شهد معه المشاهد کلها و ولاه رسول اللّه صدقات قومه، روی أنّه لما سمع بفوت النبیّ صلی الله علیه و آله و کان فی قبیلته، أخذ رایته فنصبها علی باب بیت أمیر المؤمنین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اتفقوا علی بیعة أبی بکر، ما لک تخالفهم؟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أبایع غیر صاحب هذا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سد الأبواب الا باب علیّ علیه السلام قد مر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الانوار تاریخ مولانا أمیر المؤمنین علیه السلام و أخرج المؤلّف العلامة من روایات الفریقین فی ذلک ما فیه غناء و کفایة، و ان شئت راجع ذیل الاحقاق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فقد أخرجه عن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الصاوی بمصر، و هو فی ط الاعتماد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و عن النسائی فی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الحافظ أبی نعیم فی الحلیة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کثیر الدمشقی فی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ابن حنبل فی مسنده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الحاکم فی مستدرکه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للعلامة الامینی قدّس سرّه فی کتابه الغدیر بحث ضاف و نظرة ثاقبة فی حدیث سد الأبواب من شاءها فلیراجع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استعرض أبو الفداء فی کتابه المختصر فی أخبار البشر حدیث السقیفة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بادروا سقیفة بنی ساعدة فبایع عمر أبا بکر و انثال الناس یبایعونه خلا جماعة من بنی هاشم و الزبیر و عتبة بن أبی لهب و خالد بن سعید بن العاصی و المقداد بن عمرو و سلمان الفارسیّ و أبی ذر و عمّار بن یاسر و براء بن عازب، و أبی بن کعب، و أبی سفیان من بنی أمیّة و مالوا مع علی رضی اللّه عنهم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حدیث اقالته هذا فی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أقیلونی أقیلونی لست بخیرکم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بعد ما قالت السیّدة فاطمة فی محاجة لها معه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لابی منصور الطبرسیّ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فی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عن البراء بن عازب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أنا بأبی بکر قد أقبل و معه عمر و أبو عبیدة و جماعة من أصحاب السقیفة و هم محتجزون بالازر الصنعانیة لا یمرون بأحد الا خبطوه و قدموه و مدوا یده فمسحوها علی ید أبی بکر یبایعه شاء أو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تمام الحدیث بطوله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إحراق البیت علی فاطمة و بنیها و من فیها من أباة البیعة رواه عامة المورخین و سیجی‌ء نصوصها فی أبواب المطاعن و ان شئت راجع فی ذلک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النهج الحدیدی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ابی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فی 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نقلا عن النظام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عمر ضرب بطن فاطمة یوم البیعة حتّی ألقت الجنین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بطنها و 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فیها، و ما کان فی الدار غیر علی و فاطمة و الحسن و الحسین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منتخب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سیرین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النبیّ صلی الله علیه و آله أقسم علی أن لا یرتدی برداء الا للجمعة حتّی یجمع القرآن فی مصحف ففعل قال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المؤلّف العلامة هذا الحدیث فی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هذه و قال فی بیانه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إذا کانت الخلافة مخصوصة ببنی هاشم صار الامر بحیث ینتظر الناس أن تلد الحبالی أحدا منهم فیصیر خلیفة و لم یعطوها غیرهم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تراه فی الاختصاص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 رجال البرقی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ذکر فیه أسماء المنکرین علی أبی بکر و هم اثنا عشر أسماؤهم علی ترتیب قیامهم أمام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سعید بن العاص، أبو ذر الغفاری، سلمان الفارسیّ، المقداد بن الأسود، بریدة الاسلمی، عمار بن یاسر، قیس بن سعد بن عبادة، خزیمة بن ثابت ذو الشهادتین، أبو الهیثم بن التیهان، سهل بن حنیف، ابو ایوب الأنصاریّ، و مقالتهم یشبه ما ذکره الصدوق فی هذه الروایة باختلاف یسیر، الا أن فی الرجال ذکر قیس بن سعد و لفظه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شاذان فی الإیضاح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عمر قال لما بایع الناس أبا بکر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وهب هذا کان هو الراوی و سیتکلم مؤلّفنا العلامة حول ذلک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العلامة البیاضی فی کتابه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فی ذکر الشهادة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خفاء و لا تناکر بین الشیعة أن اثنی عشر رجلا من المهاجرین و الأنصار أنکروا علی أبی بکر مجلسه، و قد أسنده الحسین بن جبر فی کتابه الاعتبار فی ابطال الاختیار الی أبان بی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فی أصحاب رسول اللّه صلّی اللّه علیه و آله و سلم من أنکر علی أبی بکر جلوسه مجلس رسول اللّه صلّی اللّه علیه و آله؟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حجر فی تهذیب التهذیب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المغیرة الثقفی مولاهم أبو المغیرة الکوفیّ، و هو عثمان الاعشی و هو عثمان بن أبی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زید بن وهب و ابی صادق الأزدیّ و ایاس بن أبی رملة و سالم بن أبی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شعبة و إسرائیل و الثوری و شریک و مسعر و قیس بن الربیع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صالح بن أحمد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ابن المغیرة، هو عثمان بن أبی زرعة و هو عثمان الاعشی و هو عثمان الثقفی، کوفیّ ثقة لیس أحد أروی عنه من شریک، و قال ابن أبی خیثمه عن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ابن المغیرة ثقة، و قال أبو حاتم و النسائی و عبد الغنی بن سعید ثقة، و ذکره ابن حبان فی الثقات،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العجلیّ و ابن نمیر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الفضل بن شاذان عن ابن مسعود و حذیفة،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حذیفة مثل ابن مسعود، لان حذیفة کان رکنا و ابن مسعود خلط و والی القوم و مال معهم و قال بهم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 الآیة فی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عمر أبا بکر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تأخذ هذا المتخلف عنک بالبیعة؟ فقال أبو بکر لقنفذ و هو مولی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فادع لی علیا، قال فذهب الی علی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یدعوک خلیفة رسول اللّه،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لسریع ما کذبتم علی رسول اللّه فرجع فأبلغ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الیه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رسول اللّه یدعوک لتبایع، فجاءه قنفذ فأدی ما أمر به فرفع علی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لقد ادعی ما لیس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 علی بقبر رسول اللّه یصیح و یبکی و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أم ان القوم استضعفونی و کادوا یقتلوننی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سیأتی عن قریب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الفرزدق الفزاری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هارون المقری العلّاف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مخول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عبد اللّه بن الحسن إلخ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طبع الکمپانی أضفناه بقرینة المصدر و کتاب الاحتجاج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هکذا فیما یأتی من ذیل الحدیث، و الظاهر أن نسخة المؤلّف العلامة کانت غیر منقحة فی هذا المقام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ضمیر خلقهم راجع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رَحِمَ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الرحمة و العنایة الربانیة و المعنی أن الناس لا یزالون مختلفین، الا من رحمهم اللّه عزّ و جلّ و عصمهم عن الاختلاف بعلم من لدنه و ورع ذاتی یحجزهم عن الخلاف، و هم الذین خلقهم للرحمة لا للعذاب فلا یزال ینظر الیهم بعین الرحمة و العنایة و یعصمهم عن الخلاف و الاختلاف فی الدین بالالهام أو النقر فی الاسماع و النکت فی الاذان و یؤیدهم بالروح القدسی لیکونوا شهداء علی الناس و یکون الرسول شهیدا علیهم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قرب وفاته صلی الله علیه و آله دعا علیّا علیه السلام فضمه إلیه ثمّ نزع خاتمه من إصبعه و سلمها الی علی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تختم بهذا فی حیاتی ثمّ سلم إلیه مغفره و درعه و رایته و البرد و القضیب و بغلته دلدل و ناقته الصهباء و غیر ذلک ممّا کان من خصائصه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اقبضها فی حیاتی حتی لا ینازعک فیها أحد بعد وفاتی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أمیر المؤمنین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الاحتجاج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باب احتجاج سلمان و أبی بن کعب إنشاء اللّه تعالی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کلامه تعالی فی قصة هارون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رَجَعَ مُوسی إِلی قَوْمِهِ غَضْبانَ أَسِفاً قالَ بِئْسَما خَلَفْتُمُونِی مِنْ بَعْدِی أَ عَجِلْتُمْ أَمْرَ رَبِّکُمْ وَ أَلْقَی الْأَلْواحَ وَ أَخَذَ بِرَأْسِ أَخِیهِ یَجُرُّهُ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إِنَّ الْقَوْمَ اسْتَضْعَفُونِی وَ کادُوا یَقْتُلُونَنِی فَلا تُشْمِتْ بِیَ الْأَعْداءَ وَ لا تَجْعَلْنِی مَعَ الْقَوْمِ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 علیه السلام کان من الرسول الأعظم صلی الله علیه و آله بمنزلة هارون من موسی و قد جری له بعد رحلة الرسول مثل ما جری علی هارون بعد غیبة موسی علیه السلام فی الطور، من تغلب السامری بعجله و فساد قومه و رجوعهم القهقری الی الشرک، فکلامه علیه السلام هذا مقتبسا من کلام اللّه العزیز نفثة مصدورة یحقق لنا مقال الرسول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لتسلکن سنن من کان قبلکم حذو النعل بالنعل و القذة بالقذة حتی لو دخلوا جحر ضب لدخلتموه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الآیة فی الأنفال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السند فی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لامی فاطمة بنت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خطیب الأنصار، و ذکر الیعقوبی عند مقتل عثمان و بیعة الناس لأمیر المؤمنین أنه کان أول من تکلم من الأنصار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أمیر المؤمنین لئن کانوا تقدموک فی الولایة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 مثله فی الإمامة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أخرجه عن الخطیب فی منتخب کنز العمّال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أخرجه عن الخطیب فی منتخب کنز العمّال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عکرمة عن ابن عبّاس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علی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و اشتغل علیّ علیه السلام بغسله و دفنه و بویع أبو بکر، خلا الزبیر و أبو سفیان و جماعة من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بعباس و علیّ علیه السلام لاجالة الرأی و تکلموا بکلام یقتضی الاستنهاض و التهییج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سمعنا قولکم فلا لقلة نستعین بکم و لا لظنة نترک آراءکم، فأمهلونا نراجع الفکر، فان یکن لنا من الاثم مخرج یصرّ بنا و بهم الحق صریر الجدجد و نبسط الی المجد أکفا لا نقبضها أو نبلغ المدی، و ان تکن الأخری فلا لقلة فی العدد، و لا لوهن فی الاید، و اللّه لو لا أن الإسلام قید الفتک، لتدکدکت جنادل صخر یسمع اصطکاکها من المحل العلی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للبحرانیّ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ذکر التحلیق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 جماعة الی علیّ بن أبی طالب یدعونه الی البیعة له، فقال اغدوا علی هنا محلقین الرءوس، فلم یغد علیه الا ثلاثة نفر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یُنْفَخُ فِی الصُّورِ وَ نَحْشُرُ الْمُجْرِمِینَ یَوْمَئِذٍ 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من المعانی المناسبة الخداع 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خداع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الخزرج من الازد من القحطانیة، و هم بنو زریق بن عامر بن زریق ابن عبد حارثة بن مالک بن عضب بن جشم بن الخزرج، ینسب الیهم سکة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أبو ساسان هو بریدة بن الحصیب الاسلمی کما مرّ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ممن نقل أنّه کان یکنی أبا ساسان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فی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الحضین بن المنذر الرقاشی الذی کان یکنی أبا ساسان فهو من التابعین البصریین، عنونه فی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کان صاحب رایة أمیر المؤمنین علی یوم صفّین ثمّ ولاه الاصطخر و کان من سادات ربیعة و ذکره البخاری فی تاریخه الصغیر و الاوسط فی فصل من مات بعد المائة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أفضی فلان الی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إلیه و حقیقته أنّه صار فی فضائه، و المراد زائر البیت الذی یصل الی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الشرح من کتاب مرآة العقول بلفظه، و المراد بالروایة الأخری ما مر فی کتاب التوحید، و لفظ هذه الروایة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قوله علیه السلام فی الشقشقیة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الذی فلق الحبة و برأ النسمة، لو لا حضور الحاضر و قیام الحجة بوجود الناصر، و ما أخذ اللّه علی العلماء أن لا یقاروا علی کظة ظالم، و لا سغب 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لقیت حبلها علی غاربها، و لسقیت آخرها بکأس أولها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علیه السلام یوم الغدیر، حیث أمر رسول اللّه صلی الله علیه و آله بدوحات فقممن، و منه قول کمیت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قال المؤلّف قدّس سرّه فی شرحه علی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المفسرین أنّها لبیان حال بنی إسرائیل، ای حسبت بنو إسرائیل أن لا یصیبهم بلاء و عذاب بقتل الأنبیاء و تکذیبهم و علی تفسیره علیه السلام المراد الفتنة التی حدثت بعد النبیّ صلی الله علیه و آله من غصب الخلافة و عماهم عن دین الحق و صممهم عن استماعه و قبوله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قال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 أبا بکر و عمر أن جماعة من المهاجرین و الأنصار قد اجتمعوا مع علیّ بن أبی طالب فی منزل فاطمة بنت رسول اللّه، فأتوا فی جماعة حتّی هجموا علی الدار و خرج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السیف فلقیه عمر فصارعه فصرعه و کسر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دخلوا الدار فخرجت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لتخرجن أولا کشفن شعری و لا عجن إلی اللّه، فخرجوا و خرج من کان فی الدار، و أقام القوم أیاما ثمّ جعل الواحد بعد الواحد یبایع و لم یبایع علیّ علیه السلام الا بعد ستة أشهر،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یوما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قد مر مثله عن تفسیر العیّاشیّ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کما قال عزّ و جلّ و حکم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فَإِنْ ماتَ أَوْ قُتِلَ انْقَلَبْتُمْ عَلی أَعْقابِکُمْ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الانقلاب علی الاعقاب لیس الا احیاء أمر الجاهلیة و لعله علیه السلام أشار الی قوله صلی الله علیه و آله فی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یعرف امامه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فی کتاب الإمامة من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روی مسلم فی صحیحه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بن عمر أنّه قال رسول اللّه صلی الله علیه و آله من مات و لیس فی عنقه بیعة مات میتة الجاهلیة و روی ابن حنبل فی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معاویة قال قال رسول اللّه من مات بغیر امام مات میتة جاهلیة، و أخرجه فی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من مات و لیس فی عنقه بیعة مات میتة جاهلیة، الی غیر ذلک ممّا روی بغیر هذا اللفظ و ان حرف فیها لفظ الامام بالجماعة أو السلطان تشییدا لمرامهم، راجع صحیح البخاریّ کتاب الفتن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الاحکام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الامارة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کتاب التحریم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کتاب السیر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قد مر کلام فی علة اجتماع الأنصار فی السقیفة، راجع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الآیة فی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الترمذی فی تفسیر سورة القدر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یوسف بن سعد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رجل الی الحسن بن علیّ بعد ما بایع معاویة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سودت وجوه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مسود وجوه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النبیّ صلی الله علیه و آله أری بنی أمیّة علی منبره فساءه ذلک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أَعْطَیْناکَ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نهرا فی الجنة، و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 وَ ما أَدْراکَ ما لَیْلَةُ الْقَدْرِ لَیْلَةُ الْقَدْرِ خَیْرٌ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یملکها بعدک بنو أمیّة یا محمد، قال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فعددناها فإذا هی ألف شهر لا تزید یوما و لا تنقص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منه حیرة فی تکلیفه کیف یعمل فتلکأ فی انکار المنکر الی ارتفاع النهار ثمّ جاء و أنکر علیهم قائلا کرداذ و ناکرداذ إلی آخر ما عرفت نصه قبل ذلک، و لما کان التأخیر منه و هو من المؤمنین المتیقنین دون شأنه، أصیب بأن وجئ عنقه تکفیرا، و هکذا ابتلاء أبی ذر رحمه اللّه بالمصائب التی ابتلی بها، کان تکفیرا لتلکوئه فی انکار المنکر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متصلبا شجاعا ذا بأس وصولة فی یقین و هو صاحب المقالة المعروفة فی بدر علی ما نقله أصحاب السیر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کلام فی حدیثهم هذا عن رسول اللّه صلی الله علیه و آله فی آخر هذا الفصل و ناهیک من ذلک قوله علیه السلام علی ما روی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یستعطی الهدی و یستجلی العمی ان الأئمّة من قریش غرسوا فی هذا البطن من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 علی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تصلح الولاة من غیرهم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سلمان رحمه اللّه رأی ذلک بعین الکشف، و قد کان خلیقا بذلک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من اوله إلی هنا 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حماد بن عیسی عن إبراهیم بن عمر الیمانیّ عن سلیم بن قیس الهلالی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فی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 ذلک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نقلا عن منتخب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العلامة المحدث الشهیر بابن حسنویه الحنفیّ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الاحقاق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الی أبی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رسول اللّه أن نسلم علی أمیر المؤمنین علیّ بن أبی طالب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علی أخی و وارثی و خلیفتی فی قومی و ولی کل مؤمن من بعدی، سلموا علیه بامرة المؤمنین و أنّه ولی کل من تسکن الأرض الی یوم العرض و لو قدمتموه لاخرجت لکم برکاتها فانه أکرم من علیها من أهلها، 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فرأیته و قد تغیر لونه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من اللّه یا رسول اللّه؟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من اللّه أمرنی به، و لذلک أمرتکم، فقال و سلم علیه بامرة المؤمنین، ثمّ أقبل علی أصحابه و قال ما قاله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الحافظ ابن مردویه فی المناقب علی ما أخرجه العلامة المرعشیّ فی الاحقاق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علیه السلام علی النبیّ صلی الله علیه و آله و عنده عائشة فجلس بین النبیّ و بین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لک مجلس غیر فخذی؟ فضرب النبیّ صلی الله علیه و آله علی ظهرها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لا تؤذینی فی أخی، فانه أمیر المؤمنین و سید المسلمین و قائد الغر المحجلین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یقعد علی الصراط فیدخل أولیاءه الجنة و یدخل أعداءه النار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ذلک جمع من رواة الاخبار کابن أبی الحدید فی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ابن قتیبة فی الإمامة و السیاسة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قد مر نصوصهم فیما سبق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البلاذری فی تاریخه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 عن مسلمة بن محارب عن سلیمان التیمی و عن ابن عون أن أبا بکر أرسل الی علی یرید البیعة فلم یبایع فجاء عمر، و معه فتیلة فتلقته فاطمة علی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أتراک محرقا علی بابی؟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ذلک أقوی فیما جاء أبوک؟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إبراهیم بن محمّد الثقفی علی ما رواه السیّد علم الهدی فی الشافی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عمرو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حبیب العامری عن حمران بن أعین عن أبی عبد اللّه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بایع علیّ علیه السلام حتّی رأی الدخان قد دخل بیته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یعتل عتلا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النظام علی ما فی کتاب الملل و النحل للشهرستانی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ضرب بطن فاطمة یوم البیعة حتّی ألقت الجنین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بطنها و 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فیها، و ما کان فی الدار غیر علی و فاطمة و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المحسن کان سماه رسول اللّه بذلک الاسم حینما سما حسنا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بعد حسن حسین و من بعده محسن کاسماء أولاد هارون، صرّح بذلک الفیروزآبادی 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شبر کبقم و شبیر کقمیر و مشبر کمحدث أبناء هارون علیه السلام قیل و بأسمائهم سمی النبیّ صلی الله علیه و آله الحسن و الحسین و المحسن، و لفظ ابی نعیم فی الحلیة و ابن منده علی ما أخرجه فی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سمیته یا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سمیته جعفرا یا رسول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 ولکنه حسن وبعده حسین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ذلک کلام منا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نفسه کذب هذا الحدیث حیث جعل الامر شوری بین ستة و جعل علیا واحدا منهم، و مع أنّه أسس الشوری بشریطة لا یرجی الخلافة لعلی علیه السلام، لم یثق بذلک و وصاه فقال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ولیت من أمر الناس شیئا فلا تحملن بنی عبد المطلب علی رقاب الناس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العلامة قدّس سرّه فی کتابه کشف الحق عن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رجال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المثالب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صهاک أمة حبشیة لهاشم بن عبد مناف، فوقع علیها نفیل ابن هاشم، ثمّ وقع علیها عبد العزی بن رباح، فجاءت بنفیل جد عمر بن الخطّاب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نص ذلک شارح النهج الحمیدی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قد مر نقله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سبق و روی البلاذری فی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 عن جعفر بن سلیمان الضبعی عن أبی عمرو الجونی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 الفارسیّ حین بویع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کرداذ و ناکرداذ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عملتم و ما عملتم، لو بایعوا علیا لا کلوا من فوقهم و من تحت أرجلهم، و قد مر شرح قوله کرداذ و ناکرداذ فیما سبق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ان شئت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علیه الصلاة و السلام أراد لعنه و طرده یوم مات أم کلثوم ابنة الرسول صلی الله علیه و آله، روی البخاری فی کتاب الجنائز من صحیحه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فلیح بن سلیمان عن هلال بن علی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أم کلثوم علی ما صرّح به فی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و 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جالس علی القبر فرأیت عینیه تدمعان،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فیکم من أحد لم یقارف اللیلة؟ فقال أبو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فی قبرها،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فی قبرها فقبرها، قال ابن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یعنی الذنب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ارتجازه علیه الصلاة و السلام عند بناء مسجد الرسول صلی الله علیه و آله فی بدو الهجرة، قال ابن إسحاق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ارتجز علیّ بن أبی طالب علیه الصلاة و السلام یومئذ</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 ذلک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من هذا الجزء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فی الاحتجاج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ابن أبی الحدید فی شرحه علی النهج 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قوله علیه السلام شقوا أمواج الفتن بسفن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تارة اخری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کتاب السقیفة لعبد العزیز الجوهریّ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المغیرة بن محمّد المهلبی من حفظه و عمر بن شبه من کتابه باسناد رفعه الی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البراء بن عازب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بعض نصوصه فیما مضی ذیل هذا الجزء و سنشیر الی بعض الاختلاف بعد ذلک إنشاء اللّه تعالی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حدیث التغسیل و التدفین فی شرح النهج بل ساق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البراء بن عازب لم أزل لبنی هاشم محبا فلما قبض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کذلک اذ فقدت أبا بکر و عمر، و إذا قائل یقول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الهیثم ابن التیهان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تخلف عن بیعة أبی بکر قوم من المهاجرین و الأنصار و مالوا مع علیّ بن أبی طالب منهم العباس و الفضل بن العباس و الزبیر بن العوام و خالد ابن سعید بن العاص و المقداد بن عمرو و سلمان الفارسیّ و أبو ذر الغفاری و عمّار بن یاسر و البراء ابن عازب و ابی بن کعب فأرسل أبو بکر الی عمر بن الخطّاب و ابی عبیدة بن الجراح و المغیرة ابن شعبة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الرأی؟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الرأی أن تلقی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القصة بنحو ما ساقه شارح النهج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کان المسلمون قد رأوا مکانک من رسول اللّه و مکان أهلک ثمّ عدلوا بهذا الامر عنکم و علی رسلکم بنی هاشم فان رسول اللّه منا و منکم، فاعترض کلامه عمر و خرج الی مذهبه فی الخشونة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ما سیأتی فی المتن، و هکذا فی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رسلکم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أبی بکر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النهج و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اللّه به علی أمته حتّی اختار له ما عنده، فخلی الناس علی أمرهم لیختاروا لانفسهم مصیبین للحق مائلین عن زیغ الهوی، فان کنت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الیعقوبی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أبعد قولک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طعنوا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اختاروک و مالوا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أبعد تسمیتک خلیفة رسول اللّه من قولک، خلی علی الناس أمورهم لیختاروا فاختاروک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أقول هذا أروم صرفک عما دخلت فیه و لکن للحجة نصیبها من البیان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سلیم بن قیس الهلالی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مواضعه من المصدر، و ذکرنا من موارد الاختلاف ما لم یذکره المؤلّف العلامة 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هذه الروایة ابن أبی الحدید فی شرحه علی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الباقر علیه السلام مرسلا، ملخصا و انما أسقط منها فی خلالها ما کان یزری علی مذهبه فان الحدیث علی ما أخرجه فی النهج نحو مائتین کلمة و هی فی أصل سلیم أکثر من أربعمائة و أربعین کلمة، راجعه ان شئت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سبق، أضف الی ذلک ما نقله ابن أبی الحدید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القطب الراوندیّ أن عمر 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مع الثلاثة التی عبد الرحمن فیها، قال ابن عبّاس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الامر منا، الرجل یرید أن یکون الامر فی عثمان فقال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أعلم ذلک، و لکنی أدخل معهم فی الشوری، لان عمر قد أهلنی الآن للخلافة، و کان قبل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النبوّة و الإمامة لا یجتمعان فی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أدخل فی ذلک لا ظهر للناس مناقضة فعله لروایته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عرض عبد الرحمن بن عوف صفقته علی علیّ علیه السلام بشرط أن یعمل بسیرة الشیخین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اجتهد برأیی فبایع عثمان بعد أن عرض علیه فقال نعم، 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بأول یوم تظاهرتم فیه علینا، فصبر جمیل و اللّه المستعان علی ما تصفون و اللّه ما ولیته الامر الا لیرده إلیک، و اللّه کل یوم فی شأن راجع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کل یوم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أنک لا تصل الی بغیتک، فانک تموت قبله، و للکلام ذیل طویل سیوافیک فی بابه إنشاء اللّه تعالی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جریان السقیفة بروایة سلمان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هذه الروایة بمضامینها راجعها و ذیلها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الافتتان فی هذا الجزء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الصفحة، و قد مر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أراد جمع القرآن الکریم فی صحیفة واحدة، و قد مر نصوصه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الی ذلک تاریخ البلاذری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نهج الحدیدی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نقلوا کلهم أنه تأخر عن بیعة أبی بکر تشاغلا بجمع القرآن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المؤاخاة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المؤلّف العلامة لبحث فدک بابا مستقلا و سیجی‌ء تمام الکلام عند ذلک، و ان شئت راجع فی منع فدک عنها صحیح البخاریّ کتاب الخمس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فضائل أصحاب النبیّ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المغازی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الامارة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النسائی الجهاد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الفی‌ء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سنن الترمذی کتاب السیر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للطحاوی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الثقفی بإسناده عن إبراهیم بن میمون عن عیسی بن عبد اللّه بن محمّد بن عمر بن علیّ بن أبی طالب عن أبیه عن جده عن علی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 الی أبی بکر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أبی أعطانی فدک، و علی یشهد لی و أم أیمن،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لتقولین علی أبیک الا الحق، قد أعطیتکها، و دعا بصحیفة من أدم فکتب لها فیها، فخرجت فلقیت عمر، فقال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قصة استیذانهما علی فاطمة و ما جری بعدها ابن قتیبة فی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الجاحظ فی 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مقطوع به راجع صحیح البخاریّ فضائل الصحابة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صحیح مسلم فضائل الصحابة الحدیث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ابی داود کتاب النکاح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کتاب المناقب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ابن ماجة کتاب النکاح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السجستانیّ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شرح النهج الحدیدی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ان شئت راجع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من الراوی، فان اول من جعل لها نعشا هی زینب بنت جحش الأسدیة و هی أول من مات من أزواجه صلی الله علیه و آله بعده، توفیت فی خلافة عمر، سنة عشرین فجعلت لها أسماء بنت عمیس نعشا و کانت بأرض الحبشة رأتهم یصنعون ذلک، ذکره الطبرسیّ فی إعلام الوری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سعد فی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أمّا فاطمة بضعة الرسول الأعظم فقد دفنت لیلا فی بیتها و لم تکن لتحتاج الی نعش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بن شاذان فی الإیضاح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سفیان بن عیینة و الحسن بن صالح ابن حی و أبو بکر بن عیّاش و شریک بن عبد اللّه و جماعة من فقهائکم أن أبا بکر أمر 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فرغت من صلاة الفجر و سلمت، فاضرب عنق علی، فلما صلی بالناس فی آخر صلاته ندم علی ما کان منه، فجلس فی صلاته مفکرا حتّی کادت الشمس أن تطلع،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خالد لا تفعل ما أمرتک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آخر الکتاب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راجع شرح ذلک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ذلک قوله علیه السلام فی النهج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لما احتج المهاجرون علی الأنصار یوم السقیفة برسول اللّه صلی الله علیه و آله فلجوا علیهم، فان یکن الفلج به فالحق لنا دونکم، و ان یکن بغیره فالانصار علی دعواهم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الثالثة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الخطب، شرح النهج الحدیدی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ینکر حدیث الاحراق و قد نص علیه الطبریّ الذی یعتمد علیه، قال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حمید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جریر، عن المغیرة عن زیاد بن کلیب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عمر بن الخطّاب منزل علی و فیه طلحة و الزبیر و رجال من المهاجرین،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لاحرقن علیکم او لتخرجن الی البیعة، فخرج علیه الزبیر مصلتا بالسیف، فعثر فسقط السیف من یده، فوثبوا علیه فأخذوه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المغازی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القرطبیّ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جاه و احترام کان الناس یحترمون علیا فی حیاتها کرامة لها لأنّها بضعة من رسول اللّه صلی الله علیه و آله و هو مباشر لها، فلما ماتت و هو لم یبایع أبا بکر، انصرف الناس عن ذلک الاحترام لیدخل فیما دخل فیه الناس، و لا یفرق جماعتهم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فی مطالبة فاطمة حقها من خمس خیبر و صدقات بنی النضیر و فدک و بعد ذلک علی لفظ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فأبی أبو بکر أن یدفع الی فاطمة شیئا فوجدت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البخاری فغضبت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 أبی بکر فی ذلک فهجرته فلم تکلمه حتّی توفیت و عاشت بعد رسول اللّه ستة أشهر، فلما توفیت دفنها زوجها علیّ بن أبی طالب لیلا و لم یؤذن بها أبا بکر و صلی علیها علی و کان لعلی من الناس وجهة حیاة فاطمة، فلما توفیت استنکر علی وجوه الناس فالتمس مصالحة أبی بکر و مبایعته و لم یکن بایع تلک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أخرجه فی منتخب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ابن أبی شیبة، و لما کان أصل الاحراق مقطوعا به، صوره الراوی بهذه الصورة حتّی لا یزری بشأن الخلفاء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نصه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معنی الخیرة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مسطح هی بنت أبی رهم بن المطلب بن عبد مناف بن قصی تزوجها أثاثة بن عباد بن المطلب فولدت له مسطحا من أهل بدر و هندا و أسلمت أم مسطح فحسن اسلامها و قد نسب هذه الاشعار مع ثلاثة أبیات غیرها الی هند بنت أثاثة راجع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الباقر علیه السلام الی صفیة بنت عبد المطلب علی ما أخرجه الهیتمی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الطبرانی و اسناده حسن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علی ما فی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قول أبی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بیعتی کانت فلتة وقی اللّه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البلاذری فی أنسابه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 انی قد ولیتکم و لست بخیرکم ألا و قد کانت بیعتی فلتة و ذلک أنی خشیت 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فعلی هذا أول من اعترف بان بیعة أبی بکر کانت فلتة، هو نفسه و سیجی‌ء تمام الکلام فی ذلک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عن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عبد الرحمن بن عوف، لکنه مثبت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کثیر ممّا رواه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رواه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 هذا المعنی بعض شعراء الطالبیین من أهل الحجاز أنشدنیه النقیب جلال الدین عبد الحمید بن محمّد بن عبد الحمید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أنشدنی هذا الشعر و ذهب عنی اسمه قال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ارسال قنفذ، رواه ابن قتیبة فی الإمامة و السیاسة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نصها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لم یذکر ضربها بالسوط، و معلوم أن ابن قتیبة أسقط شطرا من الحدیث، کما أن سائر المحدثین علی عمد لم یذکروا قنفذا فی حدیث السقیفة و لا البیعة أبدا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أنّه نقل عن النظام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عمر ضرب بطن فاطمة یوم البیعة حتّی ألقت الجنین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بطنها و 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فیها و ما کان فی الدار غیر علی و فاطمة و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مر فی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یسلم لنا أن جنینا فی بطنها قد سقط فی حوادث البیعة و الهجوم علی دارها، کما سیجی‌ء عن شارح النهج نفسه تحت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شیخه أبی جعفر النقیب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الذی ینکره الشارح الحمیدی ذکره ابن قتیبة فی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سیأتی نصه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البلاذری فی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أبو بکر عمر بن الخطّاب الی علی حین قعد عن بیعته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ائتنی به بأعنف العنف فلما أتی به جری بینهما کلام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احلب حلبا لک شطره، و اللّه ما حرصک علی امارته الیوم الا لیؤثرک غدا، و قد ذکر نحوا من ذلک نفسه نقلا عن الجوهریّ الثقة المأمون فی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نصه بعد أسطر فی المتن تحت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دفع علیا کما دفع الزبیر و ساقه سوقا عنیفا و اجتمع الناس ینظرون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أخذ بتلابیبهم یساقون سوقا عنیفا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لکلامه علیه السلام فی کتاب کتبه جوابا لمعاویة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یتعلق بالصحیفة التی کتبوها بینهم و أوضحنا أن الصحیفة التی ذکرت فی مسانیدهم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علیّا علیه السلام تمنی أن یلقی اللّه بها هی هذه الصحیفة الملعونة لا الصحیفة أعمال عمر، و أمّا قصة العقبة و أن اثنی عشر رجلا من صحابة الرسول صلی الله علیه و آله أرادوا أن ینفروا ناقته لیلة العقبة فی تبوک ، فقد جاء ذکرها و التصریح بها فی صحاحهم ومسانیدهم راجع 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مما سبق وقد عرفت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من هذا الجزء أن أبا موسی الاشعری کان أحدهم والمرء یعرف بخلیله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منه ثمّ العجب کیف یقول أن ایذاءها بالهجوم علی دارها صغیرة، أ لم یرو هو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صحاحهم بالتواتر علی ما مر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بضعة منی فمن أغضبها فقد اغضبنی، و فی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یؤذینی ما آذاها و یغضبنی ما أغضبها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لیس یکون أذی رسول اللّه و اغضابه کبیرة؟ أ و لیس اللّه عزّ و جلّ یقول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مِنْهُمُ الَّذِینَ یُؤْذُونَ النَّبِیَّ وَ یَقُولُونَ هُوَ أُذُنٌ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یُؤْذُونَ رَسُولَ اللَّهِ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لیس اللّه عزّ و جلّ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یُؤْذُونَ اللَّهَ وَ رَسُولَهُ لَعَنَهُمُ اللَّهُ فِی الدُّنْیا وَ الْآخِرَةِ وَ أَعَدَّ لَهُمْ عَذاباً مُهِیناً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یُؤْذُونَ الْمُؤْمِنِینَ وَ الْمُؤْمِناتِ بِغَیْرِ مَا اکْتَسَبُوا فَقَدِ احْتَمَلُوا بُهْتاناً وَ إِثْماً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فیری أن ایذاء رسول اللّه بالهجوم علی دار ابنته الصدیقة اهون من القول بأنه أذن، أو کان فاطمة البتول المطهرة الطاهرة بنص آیة التطهیر قد اکتسبت ما یوجب ایذاءها و الظلم علیها؟ لاها اللّه و لکن الملک عقیم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التقیة علی کلام النقیب ظاهر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أخرجه عزّ الدین ملخصا و سیأتی لفظ الطبریّ بطوله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تلخیص الشافی لشیخ الطائفة قدس اللّه سره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روایة رواها الطبریّ بإسناده عن هشام بن محمّد عن أبی مخنف عن عبد اللّه بن عبد الرحمن بن أبی عمرة الأنصاریّ، و لکن الذی اختاره و قال به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شارح النهج نفسه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أصحاب السیر جمیعهم، هو أن رسول اللّه صلی الله علیه و آله توفی و أبو بکر بالسنح و عمر حاضر، ثمّ ذکر انکار عمر موت رسول اللّه صلی الله علیه و آله الی أن جاء أبو بکر فسکت عن انکاره ثمّ ذکر أن أبا بکر و عمر و ابا عبیدة بن الجراح انطلقوا الی سقیفة بنی ساعدة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 منا امیر و منکم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الامراء و منکم الوزراء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المصادر زادوا فی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الامر بیننا و بینکم نصفین کشق الابلمة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بروایة الجوهریّ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الشارح من هنا شطرا من حدیث الطبریّ ممّا کان یزری بمذهبه، راجع نصه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تراه فی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الکنز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عن ابن جریر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تراه فی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 ذیله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زادا فزجره علی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أردت بهذا الا الفتنة، و انک و اللّه طالما بغیت للإسلام شرا، لا حاجة لنا فی نصحک، و روی الطبریّ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محمّد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بویع أبو بکر قال أبو سفیان لعلی 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 الاذلان ثمّ أنشد یتمثل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الهوان حمار الاهل یعرفه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والحر ینکره والرسلة الاجد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بعث أسامة و فیهم أبو بکر و عمر و وجوه المهاجرین والانصار قد مر اخراجه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نقلا من طبقات ابن سعد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أیضا کنز العمال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 منتخب الکنز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 أصنف إلی ذلک تاریخ الیعقوبی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ط نجف أنساب الاشراف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ascii="IRNazanin" w:hAnsi="IRNazanin" w:eastAsia="IRNazanin"/>
          <w:b w:val="false"/>
          <w:b w:val="false"/>
          <w:bCs w:val="false"/>
          <w:i w:val="false"/>
          <w:i w:val="false"/>
          <w:iCs w:val="false"/>
          <w:color w:val="333333"/>
          <w:sz w:val="20"/>
          <w:sz w:val="20"/>
          <w:szCs w:val="20"/>
        </w:rPr>
        <w:t>١١١٧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عرض البیعة من العباس لا میر المؤمنین علی علیه السلام فقد مر مصادره ص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فراجع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مکتبة دانشگاه بتهران تحت الرقم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المخطوطات نسخة من المجلد الثامن و فیها زیادة هاهنا و نصها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علم الهدی فی الشافی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وجدنا نصه فی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آنفا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النظر فی هذه الروایة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الثابت المسلم فی التاریخ أنهما هما اللذان کانا أخبرا أبا بکر و عمر باجتماع الخزرج فی السقیفة و قد کانا من الاوس ولاء، فالاول و هکذا أخوه معن بن عدی علی ما ورد ذکره فی روایات السقیفة حلیف بنی عبید بن زید من بنی عمرو بن عوف و الثانی حلیف بنی أمیّة بن زید، و معلوم من آدابهم الجاهلی أن مولی القوم لا یدخل فی شئونهم الخاصّة بهم الا بأمرهم، فالظاهر أنهما خرجا من السقیفة بإشارة رئیسهم أسید بن حضیر الاوسی لینذرا قریشا بذلک، حسدا منهم أن یجتمع الامر لسعد بن عبادة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ط دار المعارف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 المنذر بن 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اتفاق الطبعات علی ذلک، و لعله کانت نسخة السیّد علم الهدی مغلوطة فی هذا الموضع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الذیل و سیجی‌ء فی تتمیم الباب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أسلم أبت أن تبایع الا بعد بیعة بریدة بن الحصیب الاسلمی و هو لم یبایع الا بعد بیعة علیّ علیه السلام، و کیف کان فالمراد من کلام عمر هذا غیر معلوم، لان أسلم بطن من خزاعة و لیسوا بأکثر العرب فرسانا و لا بأشجعهم و أعزهم، و کیف أیقن عمر بالنصر عند بیعتهم و لم یتیقن حینما صفقت الأنصار بالبیعة لهم؟ نعم قد یکون الراوی و هو أبو بکر بن محمّد الخزاعیّ أراد أن یباهی بقومه و یکتسب لهم نوالا بذلک، و اللّه أعلم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مثبت فی الصحاح و المسانید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نزونا علی سعد حتی قال قائلهم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قتلتم سعد بن عبادة،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لفظه أنّه هو و أصحابه هم الذین وطئوه و داسوه،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سعد بلحیة عمر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یجد علیهم أعوانا لصال بهم و لو بایعه أحد علی قتالهم لقاتلهم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 هذا هو الذی رواه البخاری باب رجم الحبلی من الزنا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حنبل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الطبریّ فی تاریخه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فی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المتقی الهندی فی منتخب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عبید فی الغریب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الواقدی غیر مطبوع و تری مثل الحدیث فی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أخرجه من کتاب السقیفة لابی بکر أحمد بن عبد العزیز الجوهریّ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المرعشیّ فی شرح الاحقاق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خنزابة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الوزیر المحدث الجلیل جعفر بن الفضل بن جعفر بن الفرات البغدادیّ نزیل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السائح الرحالة الریاضی عبید اللّه ابن عبد اللّه صاحب کتاب المسالک و الممالک المتوفی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 قسم المطاعن، و قد تقدم مصادر ذلک 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بعضها تحت الرقم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شنشنة أخزمیة و حمیة کحمیة الجاهلیة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یحضرون مجتمع القوم و نادیهم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یعاقدون الحلف فیما بینهم و بین حلیفهم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ینصرونه و یحامون عنه، ثمّ إذا مات کانوا أولی بمیراثه و سلطانه، و لذلک تری سعدا حضر السقیفة و هی ظلة کانوا یجتمعون تحتها فی الادوار الجاهلیة لعظائم الأمور و النوائب التی تنوبهم، ثمّ تکلم و احتج بأن الأنصار حیث کانوا أنصار رسول اللّه و الذابون عنه و بأسیافهم دانت العرب و استحکم سلطان الدین و عری الإسلام، فهم أولی بأن یحوزوا سلطانه و یتوارثوا الملک الذی أسسوه بأسیافهم و تفدیة 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المهاجرین الذین راموا میراث رسول اللّه و وطنوا انفسهم حیازة سلطانه و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المبنی یبتنی أیضا حجة المهاجرین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عشیرته و أولیاؤه، و انما یکون الاحلاف و الأنصار أولی بمیراث حلیفهم و احراز سلطانه، اذا لم یکن له قرابة و عصبة فعلام تنازعونا هذا الامر من بعده؟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هؤلاء الرادین علی الأنصار، کانوا من الاوس کما مرّ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عشیرة بشیر بن سعد أبی النعمان الخزرجی، و کان هذا بدء الخلاف، و سیجی‌ء نقلا عن الجوهریّ و ابن قتیبة أن بشیرا هو الراد علیهم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من عاداتهم الجاهلی أیضا، و یسمونها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 ارتجازهم هذا بصورة أخری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أنتم وراء رسول اللّه و اخواننا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أولو الامر منهم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بشیر بن سعد هذا کلام حقّ أرید به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یرد علی الحباب و یحطم أنفه بالحق، و الحق غالب حاطم، لکنه نسی أو تناسی أن رسول اللّه انما عقد الخلافة لوزیره و صهره علیّ بن أبی طالب یوم غدیر خم، فلا مجال لای مسلم أن یحتج للإمامة بالقرابة أو النصرة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بحوران، و لکن الصحیح أنّه قتل فتکا، و قد مر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ما یثبت ذلک، أضف الی ذلک نص المسعودیّ فی مروجه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للمهاجرین و الأنصار یوم السقیفة خطب طویل و مجاذبة فی الإمامة، و خرج سعد بن عبادة و لم یبایع فصار الی الشام فقتل هناک فی سنة خمس عشرة، و لیس کتابنا هذا موضعا لخبر مقتله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أراکم ملتاثین، و فی الإمامة و السیاسة ساق القصة هکذا و لفظه، ما لی أراکم مجتمعین حلقا شتّی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أراکم ملتاثین، و فی الإمامة و السیاسة ساق القصة هکذا و لفظه، ما لی أراکم مجتمعین حلقا شتّی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 ذلک البلاذری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ابن قتیبة فی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نصوصهم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یدلّ علی بطلان ما یدعی من النصّ علی أمیر المؤمنین و غیره لانه لو کان هناک نص صریح لاحتج به و لم یجر للنص ذکر، و انما کان الاحتجاج منه و من أبی بکر و من الأنصار بالسوابق و الفضائل و القرب، فلو کان هناک نص علی أمیر المؤمنین أو علی أبی بکر لاحتج به أبو بکر أیضا علی الأنصار، و لاحتج به أمیر المؤمنین علی أبی بکر، فان هذا الخبر و غیره من الاخبار المستفیضة یدلّ علی أنّه قد کان کاشفهم و هتک القناع بینه و بینهم، ألا تراه کیف نسبهم الی التعدی علیه و ظلمه و تمنع من طاعتهم و أسمعهم من الکلام أشده و أغلظه، فلو کان هناک نص لذکره أو ذکره بعض من کان من شیعته و حزبه، لانه لا عطر بعد عروس، و هذا أیضا یدل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نقله المؤلّف العلامة فی المتن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فضائل الصحابة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الاحکام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 لمسلم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قد مر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مثله فی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المهاجرون و الأنصار لا یشکون فی علی علیه السلام فلما خرجوا من الدار قام الفضل بن العباس و کان لسان قریش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قریش انه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حقت لکم الخلافة بالتمویه، و نحن أهلها دونکم، و صاحبنا أولی بها منکم، و قام عتبة بن أبی لهب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أحسب إلخ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 کلامه هذا، راجعه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المواضع بشیر بن سعد الا فی الأخیر، و کیف کان، السهو من الکاتب قطعا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یسقون الماء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المؤاخاة بینه و بین الرسول الاکرم ممّا لا مریة فیه لاحد، و قد مر شطر من الأحادیث الصحیحة و المسانید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أمّا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تقتلون عبد اللّه فقد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 له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یذکره قول الرسول الأعظم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لم یحل فی الفتنة شیئا حرمه قبل ذلک، ما بال أحدکم یأتی أخاه فیسلم علیه ثمّ یجی‌ء بعد ذلک فیقتله؟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الاوسط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اتباع داود الأصفهانیّ و من أرکانهم ابن حزم الاندلسی، و هؤلاء استندوا فی الاحکام و العقائد الی ظاهر ألفاظ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و السنة، و ترکوا الاقیسة و الاستحسانات و الآراء، و قد أدی جمودهم الی ظاهر الألفاظ أن ذهبوا الی القول بالجسم و اثبات الأعضاء له تعالی و تقدس ذاهلین عن أن امثال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اسْتَوی 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 فَوْقَ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الکنایة و التشبیه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شرح التجرید للفاضل القوشچی باب الإمامة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و قد مر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صحاحهم و مسانیدهم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ابی داود، سیرة ابن هشام، مسند ابن حنبل، طبقات ابن سعد،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انما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 من یصلی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یعین أحدا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کلام یشبه هذا نقله ابن أبی الحدید عن شیخه أبی یعقوب یوسف بن إسماعیل اللمعانی، و فی 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هذا الکلام بعبارته الی جمهور الشیعة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کتاب الاذان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رسول اللّه فی من نفسه خفة فخرج فإذا أبو بکر یؤم الناس فلما رآه أبو بکر استأخر فأشار إلیه أن کما أنت، فجلس رسول اللّه حذاء أبی بکر الی جنبه فکان أبو بکر یصلی بصلاة رسول اللّه و الناس یصلون بصلاة أبی بکر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زیادة منه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قال أحد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اعتقد امامة علیّ علیه السلام لظن غلب علی او تقلیدا للمجتهد الفلانی، لا یخطئونه بل یقتلونه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الطباعة القاهرة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قال فی کلام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ما وقع بین الصحابة من المحاربات و المشاجرات علی الوجه المسطور فی کتب التواریخ و المذکور علی ألسنة الثقات یدلّ بظاهره علی أن بعضهم قد حاد عن طریق الحق و بلغ حدّ الظلم و الفسق و کان الباعث علیه الحقد و العناد، و الحسد و اللداد، و طلب الملک و الرئاسات، و المیل الی اللذات و الشهوات، اذ لیس کل صحابی معصوما و لا کل من لقی النبیّ صلی الله علیه و آله بالخیر موسوما، الا أن العلماء لحسن ظنهم بأصحاب رسول اللّه ذکروا لها محامل و تأویلات بها یلیق، و ذهبوا الی أنهم محفوظون عما یوجب التضلیل و التفسیق صونا لعقائد المسلمین من الزیغ و الضلالة، فی حقّ کبار الصحابة، سیما المهاجرین منهم و الأنصار، المبشرین بالثواب فی دار القرار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عن تاریخ البلاذری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فی ذلک راجعه، و هکذا مر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آخر من المسعودیّ فی مروجه و شارح النهج الحدیدی فی موضعین من شرحه راجعه ان شئت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أخرجه الحفاظ الاثبات راجع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الحمیدی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هذا الامر الذی لم ینس و لم یخلق ان لم یکن هناک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لم یطل العهد و لم یخلق منک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مخلف فیکم الثقلین و قوله صلی الله علیه و آله اللّهمّ أدر الحق معه حیث دار و امثال ذلک من النصوص الدالة علی تعظیمه و تبجیله و منزلته فی الإسلام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 للزبیدی الفائق للزمخشریّ و النهایة لابن الأثیر مادة دی‌ن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کتاب الإمامة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البیت و النصّ علیهم جملة من خبر الثقلین و السقیفة و باب حطة و غیرها، و الحدیث متواتر فی کتبهم نقله الحفاظ و رواة الاخبار، راجع معجم الطبرانی الصغیر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شرح النهج الحدیدی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الحدیث متواتر قطعا راجع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مسند الطیالسی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صحیح البخاریّ فضائل أصحاب النبیّ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الترمذی کتاب المناقب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المقدّمة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کثیرة، الی غیر ذلک ممّا تجده فی احقاق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کتاب الإمامة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بعض مصادر الحدیث، و ان شئت راجع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مطبوع بعد، و اما کونه علیه السلام أحق بهذا الامر، فقد روی فی النهج تحت 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کلاما یشبه هذا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إنّی استعدیک علی قریش و من أعانهم فانهم قد قطعوا رحمی و أکفئوا انائی و أجمعوا علی منازعتی حقا کنت أولی به من غیری، و قالوا الا ان فی الحق أن تأخذه و فی الحق أن تمنعه فاصبر مغموما أو مت متأسفا، الخطبة و ذکره الحمیدی فی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شرحه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شطر من کلامه علیه السلام تراه فی النهج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الخطب و رواه الشارح الحمیدی فی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طارق بن شهاب الاحمسی مرسلا،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الحمیدی فی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کلامه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استعدیک علی قریش و من أعانهم فانهم قطعوا رحمی و صغروا عظیم منزلتی و أجمعوا علی منازعتی أمرا هو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مخطوط بعد و أخرجه الحافظ ابن مردویه فی المناقب علی ما فی مناقب عبد اللّه الشافعی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ذیل الاحقاق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اقالة أبی بکر عن بیعته، و هذا شطر من خطبته المعروفة بالشقشقیة و سیأتی تمامها عن قریب إنشاء 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مخطوط بعد و أخرجه الحافظ ابن مردویه فی المناقب علی ما فی مناقب عبد اللّه الشافعی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ذیل الاحقاق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غدر الأمة قد مضی مصادره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الذیل و المتن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الغارات مخطوط، و سیجی‌ء فی باب شکوی أمیر المؤمنین علیه السلام شطر کثیر من تظلماته علیه السلام إنشاء اللّه تعالی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یشهد علی ذلک کلامه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و الذی فلق الحبة و برا النسمة لو لا حضور الحاضر و قیام الحجة بوجود الناصر، و ما أخذ اللّه علی العلماء أن لا یقاروا علی کظة ظالم و لا سغب مظلوم، لالقیت حبلها علی غاربها و لسقیت آخرها بکأس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وقد مر ص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فیما سبق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الصحاح و المسانید و لفظ مسلم علی ما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مالک ابن أوس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توفی رسول اللّه قال أبو بکر أنا ولی رسول اللّه فجئتما تطلب میراثک من ابن اخیک و یطلب هذا میراث امرأته من أبیها،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ما نورث ما ترکناه صدقة فرأیتماه کاذبا آثما غادرا خائنا، و اللّه یعلم انه لصادق بار راشد تابع للحق، ثمّ توفی أبو بکر و أنا ولی رسول اللّه و ولی أبی بکر فرأیتمانی کاذبا آثما غادرا خائنا و اللّه یعلم انی لصادق بار راشد تابع للحق فولیتها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المفید فی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کلامه علیه السلام فی الدعاء إلی نفسه والدلالة علی فضله والابانة عن حقه والتعریض بظالمه والاشارة إلی ذلک والتنبیه علیه ما رواه الخاصة والعامة عنه وذکر ذلک أبوعبیدة معمر بن المثنی وغیره ممن لا یتهمه خصوم الشیعة فی روایته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الشافی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الخطبة الشقشقیة بشرحها و اخراج مصادرها سیأتی إنشاء اللّه تعالی فی باب شکواه علیه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متنه فی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مصادره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سبق، و قد مر فی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منافی الذیل تأیدنا 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الأئمّة من قریش غرسوا فی هذا البطن من هاشم لا تصلح علی سواهم و لا تصلح الولاة من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کلام الرسول انما کان فی الولاة و المراد أن بنی عبد المطلب و هم أرحام النبیّ صلّی اللّه علیه و آله هم الذین یلون أمر الناس تحت قیادة ولیهم من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سالم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طلاق امرأته فی الحیض معروف فی الفقه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یطلب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البلاذری و ما بعدها من مخطوطة استانبول المحفوظة فی بناء المکاتب المسمی سلیمانیة تحت الرقم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لم یطبع بعد و قد طبع بعض أجزائه و الحدیث أخرجه بهذا السند و تغییر یسیر فی الألفاظ کاتب الواقدی فی طبقاته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أقوی شاهد علی أنهم کانوا أصحاب العقدة التی کتبوها بینهم فی صحیفة راجع ذیل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لم یبایع علیّ علیه السلام الا بعد ستة أشهر، و قیل أربعین یوما، و قد مر عن ابن أبی الحدید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یقوله جمهور المحدثین و أعیانهم فانه علیه السلام امتنع عن البیعة ستة أشهر و لزم بیته فلم یبایع حتی ماتت فاطمة علیها السلام، و کیف کان، الاختلاف مبنی علی الاختلاف فی وفاة فاطمة الصدیقة، فقد قیل أنّها توفیت بعد النبیّ صلّی اللّه علیه و آله بستة أشهر، و قیل ثمانیة أشهر، و قیل مائة یوم، و قیل بتسعین و قیل بخمسة و سبعین یوما، و لا أقل من القول بأربعین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ذخائر العقبی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البلاذری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سبق نصوص فی ذلک، راجع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الاحراق قد مضی مصادره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کثیر فی أحادیثهم، من ذلک أن ابن أبی شیبة و الحسن بن سفیان و البزار و البیهقیّ فی السنن رووا فی حدیث فرض العطایا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 بعد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البلاذری فی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اللفظ و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قطعت البعوث</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مختصر رواه الطبریّ فی تاریخه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وجهه، و صدر الحدیث فی مطالبة فاطمة و العباس میراثهما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فمکثت فاطمة ستة أشهر بعد رسول اللّه ثمّ توفیت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ذکرها فی هذا المجلد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 کراهیة للواجب و الاستیحاش من الحق و الغضب مما یورد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الشافی کالاستدراک،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کراهیة للواجب و الاستیحاش من الحق، و الاستیحاش من الحق و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سهو ظاهر عند التأمل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الشافی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فیهما بعد ذلک أسئلة و أجوبة أضرب عنها المؤلّف، لعدم التناسب بالمقام کثیرا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الشافی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أضف الی ذلک ما رواه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الکلام فیها فی الاجزاء الآتیة إنشاء اللّه تعالی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 من یتعرض للناس بالشر،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یتحکک بک أی یتحرش بک و یتعرض لشرک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بالکفر هو معناه اللغوی بمعنی اخفاء الحق و کراهة التسلیم له، و الا لم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من جبههم بذلک ابن عبّاس علی ما ذکره الطبریّ فی تاریخه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الشارح الحمیدی فی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اخری و اللفظ للاول و الزیادات بین العلامتین للثانی،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بینا عمر بن الخطّاب و بعض أصحابه یتذاکرون الشعر،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أشعر، و قال بعضهم فلان أشعر،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جاءکم أعلم الناس بها،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شاعر الشعراء یا ابن عبّاس؟ قال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مولانا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شئت راجع مسند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بالإسناد الی عمرو بن شاص قال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آنفا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آنفا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281110</Words>
  <Characters>1033002</Characters>
  <CharactersWithSpaces>1310339</CharactersWithSpaces>
  <Paragraphs>4669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2026-08-24T11:15:13Z</dcterms:created>
  <dc:creator>ghaemiyeh.com</dc:creator>
  <dc:description/>
  <dc:language>en-US</dc:language>
  <cp:lastModifiedBy/>
  <dcterms:modified xsi:type="dcterms:W3CDTF">2026-08-24T14:45:33Z</dcterms:modified>
  <cp:revision>1</cp:revision>
  <dc:subject/>
  <dc:title>بحارالانوار الجامعة لدرر اخبار الائمة الاطهار علیهم السلام با ترجمه فارسی جلد 28</dc:title>
</cp:coreProperties>
</file>

<file path=docProps/custom.xml><?xml version="1.0" encoding="utf-8"?>
<Properties xmlns="http://schemas.openxmlformats.org/officeDocument/2006/custom-properties" xmlns:vt="http://schemas.openxmlformats.org/officeDocument/2006/docPropsVTypes"/>
</file>