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137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1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15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90.xml" ContentType="application/vnd.openxmlformats-officedocument.wordprocessingml.footer+xml"/>
  <Override PartName="/word/footer322.xml" ContentType="application/vnd.openxmlformats-officedocument.wordprocessingml.footer+xml"/>
  <Override PartName="/word/theme/theme1.xml" ContentType="application/vnd.openxmlformats-officedocument.theme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135.xml" ContentType="application/vnd.openxmlformats-officedocument.wordprocessingml.footer+xml"/>
  <Override PartName="/word/footer139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133.xml" ContentType="application/vnd.openxmlformats-officedocument.wordprocessingml.footer+xml"/>
  <Override PartName="/word/footer292.xml" ContentType="application/vnd.openxmlformats-officedocument.wordprocessingml.footer+xml"/>
  <Override PartName="/word/footer397.xml" ContentType="application/vnd.openxmlformats-officedocument.wordprocessingml.footer+xml"/>
  <Override PartName="/word/footer136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290.xml" ContentType="application/vnd.openxmlformats-officedocument.wordprocessingml.footer+xml"/>
  <Override PartName="/word/footer138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45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بحار الانوار دریاهای نور مجموعه ای فراگیر از دُرّهای ناب روایات امامان معصوم علیهم السلام با ترجمه فارسی جلد </w:t>
      </w:r>
      <w:r>
        <w:rPr/>
        <w:t>110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16371_193424180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6373_1934241801">
            <w:r>
              <w:rPr>
                <w:webHidden/>
                <w:rStyle w:val="IndexLink"/>
                <w:rtl w:val="true"/>
              </w:rPr>
              <w:t xml:space="preserve">ترجمه بحارالانوار جلد 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6375_1934241801">
            <w:r>
              <w:rPr>
                <w:webHidden/>
                <w:rStyle w:val="IndexLink"/>
                <w:rtl w:val="true"/>
              </w:rPr>
              <w:t>مقدّمة المؤلّف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6377_193424180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الجزء الأول من كتاب الإيمان و الكفر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379_1934241801">
            <w:r>
              <w:rPr>
                <w:webHidden/>
                <w:rStyle w:val="IndexLink"/>
                <w:rtl w:val="true"/>
              </w:rPr>
              <w:t>فهرس الجزء الرابع و الستون‌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381_1934241801">
            <w:r>
              <w:rPr>
                <w:webHidden/>
                <w:rStyle w:val="IndexLink"/>
                <w:rtl w:val="true"/>
              </w:rPr>
              <w:t>خطبة الكتاب‌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383_1934241801">
            <w:r>
              <w:rPr>
                <w:webHidden/>
                <w:rStyle w:val="IndexLink"/>
                <w:rtl w:val="true"/>
              </w:rPr>
              <w:t>أبواب الايمان، و الإسلام، و التشيع، و معانيها و فضلها و صفاتها و فيها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مائة و خمسة و أربعون بابا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385_1934241801">
            <w:r>
              <w:rPr>
                <w:webHidden/>
                <w:rStyle w:val="IndexLink"/>
                <w:rtl w:val="true"/>
              </w:rPr>
              <w:t>الباب الأوّل فضل الايمان و جمل شرائطه،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مائتان و خمسة و عشرون 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أربعة و أربعون 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6387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6389_1934241801">
            <w:r>
              <w:rPr>
                <w:webHidden/>
                <w:rStyle w:val="IndexLink"/>
                <w:rtl w:val="true"/>
              </w:rPr>
              <w:t>الاخبار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391_1934241801">
            <w:r>
              <w:rPr>
                <w:webHidden/>
                <w:rStyle w:val="IndexLink"/>
                <w:rtl w:val="true"/>
              </w:rPr>
              <w:t>الباب الثاني ان المؤمن ينظر بنور اللّه، و ان اللّه خلقه من نوره،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393_1934241801">
            <w:r>
              <w:rPr>
                <w:webHidden/>
                <w:rStyle w:val="IndexLink"/>
                <w:rtl w:val="true"/>
              </w:rPr>
              <w:t>الباب الثالث طينة المؤمن و خروجه من الكافر و بالعكس و بعض أخبار الميثاق زائدا علي ما تقدم في كتاب التوحيد و العدل،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395_1934241801">
            <w:r>
              <w:rPr>
                <w:webHidden/>
                <w:rStyle w:val="IndexLink"/>
                <w:rtl w:val="true"/>
              </w:rPr>
              <w:t>الباب الرابع فطرة اللّه سبحانه و صبغته،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397_1934241801">
            <w:r>
              <w:rPr>
                <w:webHidden/>
                <w:rStyle w:val="IndexLink"/>
                <w:rtl w:val="true"/>
              </w:rPr>
              <w:t>الباب الخامس فيما يدفع اللّه بالمؤمن،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399_1934241801">
            <w:r>
              <w:rPr>
                <w:webHidden/>
                <w:rStyle w:val="IndexLink"/>
                <w:rtl w:val="true"/>
              </w:rPr>
              <w:t>الباب السادس حقوق المؤمن علي اللّه عزّ و جلّ و ما ضمن اللّه تعالي 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01_1934241801">
            <w:r>
              <w:rPr>
                <w:webHidden/>
                <w:rStyle w:val="IndexLink"/>
                <w:rtl w:val="true"/>
              </w:rPr>
              <w:t>الباب السابع الرضا بموهبة الايمان، و انه من أعظم النعم و ما أخذ اللّه علي المؤمن من الصبر علي ما يلحقه من الاذي،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03_1934241801">
            <w:r>
              <w:rPr>
                <w:webHidden/>
                <w:rStyle w:val="IndexLink"/>
                <w:rtl w:val="true"/>
              </w:rPr>
              <w:t>الباب الثامن في قلة عدد المؤمنين، و انه ينبغي ان لا يستوحشوا لقلتهم و انس المؤمنين بعضهم ببعض،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05_1934241801">
            <w:r>
              <w:rPr>
                <w:webHidden/>
                <w:rStyle w:val="IndexLink"/>
                <w:rtl w:val="true"/>
              </w:rPr>
              <w:t>الباب التاسع في أصناف الناس في الايمان،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فيه 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07_1934241801">
            <w:r>
              <w:rPr>
                <w:webHidden/>
                <w:rStyle w:val="IndexLink"/>
                <w:rtl w:val="true"/>
              </w:rPr>
              <w:t>الباب العاشر لزوم البيعة و كيفيتها و ذمّ نكثها،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09_1934241801">
            <w:r>
              <w:rPr>
                <w:webHidden/>
                <w:rStyle w:val="IndexLink"/>
                <w:rtl w:val="true"/>
              </w:rPr>
              <w:t>الباب الحادي عشر في أن المؤمن صنفان،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11_1934241801">
            <w:r>
              <w:rPr>
                <w:webHidden/>
                <w:rStyle w:val="IndexLink"/>
                <w:rtl w:val="true"/>
              </w:rPr>
              <w:t>الباب الثاني عشر شدة ابتلاء المؤمن و علته و فضل البلاء،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13_1934241801">
            <w:r>
              <w:rPr>
                <w:webHidden/>
                <w:rStyle w:val="IndexLink"/>
                <w:rtl w:val="true"/>
              </w:rPr>
              <w:t>الباب الثالث عشر في أن المؤمن مكفر،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15_1934241801">
            <w:r>
              <w:rPr>
                <w:webHidden/>
                <w:rStyle w:val="IndexLink"/>
                <w:rtl w:val="true"/>
              </w:rPr>
              <w:t>الباب الرابع عشر علامات المؤمن و صفاته،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417_1934241801">
            <w:r>
              <w:rPr>
                <w:webHidden/>
                <w:rStyle w:val="IndexLink"/>
                <w:rtl w:val="true"/>
              </w:rPr>
              <w:t>فهرس الجزء الخامس و الستين‌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19_1934241801">
            <w:r>
              <w:rPr>
                <w:webHidden/>
                <w:rStyle w:val="IndexLink"/>
                <w:rtl w:val="true"/>
              </w:rPr>
              <w:t>الباب الخامس عشر فضائل الشيعة،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21_1934241801">
            <w:r>
              <w:rPr>
                <w:webHidden/>
                <w:rStyle w:val="IndexLink"/>
                <w:rtl w:val="true"/>
              </w:rPr>
              <w:t>الباب السادس عشر ان الشيعة هم أهل دين اللّه، و هم علي دين انبيائه، و هم علي الحق، و لا يغفر الا لهم و لا يقبل الا منهم،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23_1934241801">
            <w:r>
              <w:rPr>
                <w:webHidden/>
                <w:rStyle w:val="IndexLink"/>
                <w:rtl w:val="true"/>
              </w:rPr>
              <w:t>الباب السابع عشر فضل الرافضة و مدح التسمية بها،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25_1934241801">
            <w:r>
              <w:rPr>
                <w:webHidden/>
                <w:rStyle w:val="IndexLink"/>
                <w:rtl w:val="true"/>
              </w:rPr>
              <w:t>الباب الثامن عشر الصفح عن الشيعة و شفاعة أئمتهم صلوات اللّه عليهم فيهم،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27_1934241801">
            <w:r>
              <w:rPr>
                <w:webHidden/>
                <w:rStyle w:val="IndexLink"/>
                <w:rtl w:val="true"/>
              </w:rPr>
              <w:t>الباب التاسع عشر صفات الشيعة، و أصنافهم و ذمّ الاغترار و الحث علي العمل و التقوي،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29_1934241801">
            <w:r>
              <w:rPr>
                <w:webHidden/>
                <w:rStyle w:val="IndexLink"/>
                <w:rtl w:val="true"/>
              </w:rPr>
              <w:t>الباب العشرون النهي عن التعجيل علي الشيعة و تمحيص ذنوبهم،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31_1934241801">
            <w:r>
              <w:rPr>
                <w:webHidden/>
                <w:rStyle w:val="IndexLink"/>
                <w:rtl w:val="true"/>
              </w:rPr>
              <w:t>الباب الحادي و العشرون دخول الشيعة مجالس المخالفين و بلاد الشرك،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33_1934241801">
            <w:r>
              <w:rPr>
                <w:webHidden/>
                <w:rStyle w:val="IndexLink"/>
                <w:rtl w:val="true"/>
              </w:rPr>
              <w:t>الباب الثاني و العشرون في أن تعالي انما يعطي الدين الحق و الايمان و التشيع من أحبه، و أن التواخي لا يقع علي الدين، و في ترك دعاء الناس الي الدين،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35_1934241801">
            <w:r>
              <w:rPr>
                <w:webHidden/>
                <w:rStyle w:val="IndexLink"/>
                <w:rtl w:val="true"/>
              </w:rPr>
              <w:t>الباب الثالث و العشرون في أن السلامة و الغني في الدين، و ما أخذ علي المؤمن من الصبر علي ما يلحقه في الدين،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37_1934241801">
            <w:r>
              <w:rPr>
                <w:webHidden/>
                <w:rStyle w:val="IndexLink"/>
                <w:rtl w:val="true"/>
              </w:rPr>
              <w:t>الباب الرابع و العشرون الفرق بين الإيمان و الإسلام و بيان معانيهما، و بعض شرائطهما،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39_1934241801">
            <w:r>
              <w:rPr>
                <w:webHidden/>
                <w:rStyle w:val="IndexLink"/>
                <w:rtl w:val="true"/>
              </w:rPr>
              <w:t>الباب الخامس و العشرون نسبة الإسلام،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41_1934241801">
            <w:r>
              <w:rPr>
                <w:webHidden/>
                <w:rStyle w:val="IndexLink"/>
                <w:rtl w:val="true"/>
              </w:rPr>
              <w:t>الباب السادس و العشرون الشرائع،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43_1934241801">
            <w:r>
              <w:rPr>
                <w:webHidden/>
                <w:rStyle w:val="IndexLink"/>
                <w:rtl w:val="true"/>
              </w:rPr>
              <w:t>الباب السابع و العشرون دعائم الإسلام و الإيمان و شعبهما و فضل الإسلام،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45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47_1934241801">
            <w:r>
              <w:rPr>
                <w:webHidden/>
                <w:rStyle w:val="IndexLink"/>
                <w:rtl w:val="true"/>
              </w:rPr>
              <w:t xml:space="preserve">توضيح الرواية مشيرا الي اختلاف النسخ و معني لغاته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449_1934241801">
            <w:r>
              <w:rPr>
                <w:webHidden/>
                <w:rStyle w:val="IndexLink"/>
                <w:rtl w:val="true"/>
              </w:rPr>
              <w:t>فهرس الجزء السادس و الستين‌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51_1934241801">
            <w:r>
              <w:rPr>
                <w:webHidden/>
                <w:rStyle w:val="IndexLink"/>
                <w:rtl w:val="true"/>
              </w:rPr>
              <w:t>الباب الثامن و العشرون الدين الذي لا يقبل اللّه أعمال العباد الا 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53_1934241801">
            <w:r>
              <w:rPr>
                <w:webHidden/>
                <w:rStyle w:val="IndexLink"/>
                <w:rtl w:val="true"/>
              </w:rPr>
              <w:t>الباب التاسع و العشرون أدني ما يكون به العبد مؤمنا، و أدني ما يخرجه عنه،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55_1934241801">
            <w:r>
              <w:rPr>
                <w:webHidden/>
                <w:rStyle w:val="IndexLink"/>
                <w:rtl w:val="true"/>
              </w:rPr>
              <w:t>الباب الثلاثون ان العمل جزء الايمان، و ان الايمان مبثوث علي الجوارح،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57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59_1934241801">
            <w:r>
              <w:rPr>
                <w:webHidden/>
                <w:rStyle w:val="IndexLink"/>
                <w:rtl w:val="true"/>
              </w:rPr>
              <w:t>تذييل نفعه جليل‌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61_1934241801">
            <w:r>
              <w:rPr>
                <w:webHidden/>
                <w:rStyle w:val="IndexLink"/>
                <w:rtl w:val="true"/>
              </w:rPr>
              <w:t>الباب الحادي و الثلاثون في عدم لبس الايمان بالظلم،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63_1934241801">
            <w:r>
              <w:rPr>
                <w:webHidden/>
                <w:rStyle w:val="IndexLink"/>
                <w:rtl w:val="true"/>
              </w:rPr>
              <w:t>الباب الثاني و الثلاثون درجات الإيمان و حقائقه،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65_1934241801">
            <w:r>
              <w:rPr>
                <w:webHidden/>
                <w:rStyle w:val="IndexLink"/>
                <w:rtl w:val="true"/>
              </w:rPr>
              <w:t>الباب الثالث و الثلاثون السكينة و روح الايمان و زيادته و نقصانه،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67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69_1934241801">
            <w:r>
              <w:rPr>
                <w:webHidden/>
                <w:rStyle w:val="IndexLink"/>
                <w:rtl w:val="true"/>
              </w:rPr>
              <w:t>تذييل‌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71_1934241801">
            <w:r>
              <w:rPr>
                <w:webHidden/>
                <w:rStyle w:val="IndexLink"/>
                <w:rtl w:val="true"/>
              </w:rPr>
              <w:t>الباب الرابع و الثلاثون ان الايمان مستقر و مستودع، و إمكان زوال الايمان،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73_1934241801">
            <w:r>
              <w:rPr>
                <w:webHidden/>
                <w:rStyle w:val="IndexLink"/>
                <w:rtl w:val="true"/>
              </w:rPr>
              <w:t>الباب الخامس و الثلاثون العلة التي من اجلها لا يكلف اللّه المؤمنين عن الذنب،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75_1934241801">
            <w:r>
              <w:rPr>
                <w:webHidden/>
                <w:rStyle w:val="IndexLink"/>
                <w:rtl w:val="true"/>
              </w:rPr>
              <w:t>الباب السادس و الثلاثون الحب في اللّه و البغض في اللّه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77_1934241801">
            <w:r>
              <w:rPr>
                <w:webHidden/>
                <w:rStyle w:val="IndexLink"/>
                <w:rtl w:val="true"/>
              </w:rPr>
              <w:t>الباب السابع و الثلاثون صفات خيار العباد و أولياء اللّه، و فيه ذكر بعض الكرامات التي رويت عن الصالحين،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6479_1934241801">
            <w:r>
              <w:rPr>
                <w:webHidden/>
                <w:rStyle w:val="IndexLink"/>
                <w:rtl w:val="true"/>
              </w:rPr>
              <w:t>الجزء الثاني من كتاب الإيمان و الكفر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481_193424180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فهرس الجزء السادس و الستين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83_1934241801">
            <w:r>
              <w:rPr>
                <w:webHidden/>
                <w:rStyle w:val="IndexLink"/>
                <w:rtl w:val="true"/>
              </w:rPr>
              <w:t>أبواب مكارم الأخلاق‌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85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487_1934241801">
            <w:r>
              <w:rPr>
                <w:webHidden/>
                <w:rStyle w:val="IndexLink"/>
                <w:rtl w:val="true"/>
              </w:rPr>
              <w:t>الباب الثامن و الثلاثون جوامع المكارم و آفاتها و ما يوجب الفلاح و الهدي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 xml:space="preserve"> ... </w:t>
            </w:r>
            <w:r>
              <w:rPr>
                <w:rStyle w:val="IndexLink"/>
              </w:rPr>
              <w:t>332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489_1934241801">
            <w:r>
              <w:rPr>
                <w:webHidden/>
                <w:rStyle w:val="IndexLink"/>
                <w:rtl w:val="true"/>
              </w:rPr>
              <w:t>فهرس الجزء السابع و الستين‌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91_1934241801">
            <w:r>
              <w:rPr>
                <w:webHidden/>
                <w:rStyle w:val="IndexLink"/>
                <w:rtl w:val="true"/>
              </w:rPr>
              <w:t>الباب التاسع و الثلاثون العدالة و الخصال التي من كانت فيه ظهرت عدالته، و وجبت اخوته، و حرمت غيبته،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93_1934241801">
            <w:r>
              <w:rPr>
                <w:webHidden/>
                <w:rStyle w:val="IndexLink"/>
                <w:rtl w:val="true"/>
              </w:rPr>
              <w:t>الباب الأربعون ما به كمال الإنسان، و معني المروة و الفتوة،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95_1934241801">
            <w:r>
              <w:rPr>
                <w:webHidden/>
                <w:rStyle w:val="IndexLink"/>
                <w:rtl w:val="true"/>
              </w:rPr>
              <w:t>الباب الحادي و الأربعون المنجيات و المهلكات،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97_1934241801">
            <w:r>
              <w:rPr>
                <w:webHidden/>
                <w:rStyle w:val="IndexLink"/>
                <w:rtl w:val="true"/>
              </w:rPr>
              <w:t>الباب الثاني و الأربعون اصناف الناس، و مدح حسان الوجوه، و مدح البله،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499_1934241801">
            <w:r>
              <w:rPr>
                <w:webHidden/>
                <w:rStyle w:val="IndexLink"/>
                <w:rtl w:val="true"/>
              </w:rPr>
              <w:t>الباب الثالث و الأربعون حب اللّه تبارك و تعالي و رضاه،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01_1934241801">
            <w:r>
              <w:rPr>
                <w:webHidden/>
                <w:rStyle w:val="IndexLink"/>
                <w:rtl w:val="true"/>
              </w:rPr>
              <w:t>الباب الرابع و الأربعون القلب و صلاحه و فساده، و معني السمع و البصر و النطق و الحياة الحقيقيات،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03_1934241801">
            <w:r>
              <w:rPr>
                <w:webHidden/>
                <w:rStyle w:val="IndexLink"/>
                <w:rtl w:val="true"/>
              </w:rPr>
              <w:t>الباب الخامس و الأربعون مراتب النفس، و عدم الاعتماد عليها، و ما زينتها و زين لها، و معني الجهاد الأكبر، و محاسبة النفس و مجاهدتها و النهي عن ترك الملاذ و المطاعم، و فيه 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05_1934241801">
            <w:r>
              <w:rPr>
                <w:webHidden/>
                <w:rStyle w:val="IndexLink"/>
                <w:rtl w:val="true"/>
              </w:rPr>
              <w:t>الباب السادس و الأربعون ترك الشهوات و الاهواء،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07_1934241801">
            <w:r>
              <w:rPr>
                <w:webHidden/>
                <w:rStyle w:val="IndexLink"/>
                <w:rtl w:val="true"/>
              </w:rPr>
              <w:t>الباب السابع و الأربعون طاعة اللّه و رسوله و حججه عليهم السلام و التسليم لهم و النهي عن معصيتهم، و الاعراض عن قولهم و إيذائهم،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09_1934241801">
            <w:r>
              <w:rPr>
                <w:webHidden/>
                <w:rStyle w:val="IndexLink"/>
                <w:rtl w:val="true"/>
              </w:rPr>
              <w:t>الباب الثامن و الأربعون ايثار الحق علي الباطل، و الامر بقول الحق و ان كان مرا،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11_1934241801">
            <w:r>
              <w:rPr>
                <w:webHidden/>
                <w:rStyle w:val="IndexLink"/>
                <w:rtl w:val="true"/>
              </w:rPr>
              <w:t>الباب التاسع و الأربعون العزلة عن شرار الخلق، و الانس باللّه،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13_1934241801">
            <w:r>
              <w:rPr>
                <w:webHidden/>
                <w:rStyle w:val="IndexLink"/>
                <w:rtl w:val="true"/>
              </w:rPr>
              <w:t xml:space="preserve">الباب الخمسون أن الغشية التي يظهرها الناس عند قراءة القرآن و الذكر من الشيطان، و فيه 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15_1934241801">
            <w:r>
              <w:rPr>
                <w:webHidden/>
                <w:rStyle w:val="IndexLink"/>
                <w:rtl w:val="true"/>
              </w:rPr>
              <w:t>الباب الحادي و الخمسون النهي عن الرهبانية و السياحة، و ساير ما يأمر به أهل البدع و الاهواء،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17_1934241801">
            <w:r>
              <w:rPr>
                <w:webHidden/>
                <w:rStyle w:val="IndexLink"/>
                <w:rtl w:val="true"/>
              </w:rPr>
              <w:t>الباب الثاني و الخمسون اليقين و الصبر علي الشدائد في الدين،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19_1934241801">
            <w:r>
              <w:rPr>
                <w:webHidden/>
                <w:rStyle w:val="IndexLink"/>
                <w:rtl w:val="true"/>
              </w:rPr>
              <w:t>الباب الثالث و الخمسون النية و شرائطها و مراتبها و كمالها و ثوابها، و أن قبول العمل نادر،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21_1934241801">
            <w:r>
              <w:rPr>
                <w:webHidden/>
                <w:rStyle w:val="IndexLink"/>
                <w:rtl w:val="true"/>
              </w:rPr>
              <w:t>الباب الرابع و الخمسون الإخلاص و معني قربه تعالي،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23_1934241801">
            <w:r>
              <w:rPr>
                <w:webHidden/>
                <w:rStyle w:val="IndexLink"/>
                <w:rtl w:val="true"/>
              </w:rPr>
              <w:t>الباب الخامس و الخمسون العبادة و الاختفاء فيها و ذمّ الشهرة بها،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25_1934241801">
            <w:r>
              <w:rPr>
                <w:webHidden/>
                <w:rStyle w:val="IndexLink"/>
                <w:rtl w:val="true"/>
              </w:rPr>
              <w:t>الباب السادس و الخمسون الطاعة و التقوي و الورع و مدح المتقين و صفاتهم و علاماتهم، و أن الكرم به، و قبول العمل مشروط 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27_1934241801">
            <w:r>
              <w:rPr>
                <w:webHidden/>
                <w:rStyle w:val="IndexLink"/>
                <w:rtl w:val="true"/>
              </w:rPr>
              <w:t>الباب السابع و الخمسون الورع و اجتناب الشبهات،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29_1934241801">
            <w:r>
              <w:rPr>
                <w:webHidden/>
                <w:rStyle w:val="IndexLink"/>
                <w:rtl w:val="true"/>
              </w:rPr>
              <w:t>الباب الثامن و الخمسون الزهد و درجاته،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31_1934241801">
            <w:r>
              <w:rPr>
                <w:webHidden/>
                <w:rStyle w:val="IndexLink"/>
                <w:rtl w:val="true"/>
              </w:rPr>
              <w:t>الباب التاسع و الخمسون الخوف و الرجاء و حسن الظنّ باللّه تعالي،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533_1934241801">
            <w:r>
              <w:rPr>
                <w:webHidden/>
                <w:rStyle w:val="IndexLink"/>
                <w:rtl w:val="true"/>
              </w:rPr>
              <w:t>فهرس الجزء الثامن و الستين‌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35_1934241801">
            <w:r>
              <w:rPr>
                <w:webHidden/>
                <w:rStyle w:val="IndexLink"/>
                <w:rtl w:val="true"/>
              </w:rPr>
              <w:t>الباب الستون الصدق و المواضع التي يجوز تركه فيها، و لزوم أداء الأمانة،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37_1934241801">
            <w:r>
              <w:rPr>
                <w:webHidden/>
                <w:rStyle w:val="IndexLink"/>
                <w:rtl w:val="true"/>
              </w:rPr>
              <w:t>الباب الحادي و الستون الشكر،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39_1934241801">
            <w:r>
              <w:rPr>
                <w:webHidden/>
                <w:rStyle w:val="IndexLink"/>
                <w:rtl w:val="true"/>
              </w:rPr>
              <w:t>الباب الثاني و الستون الصبر و اليسر بعد العسر،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41_1934241801">
            <w:r>
              <w:rPr>
                <w:webHidden/>
                <w:rStyle w:val="IndexLink"/>
                <w:rtl w:val="true"/>
              </w:rPr>
              <w:t>الباب الثالث و الستون التوكل، و التفويض، و الرضا، و التسليم، و ذمّ الاعتماد علي غيره تعالي، و لزوم الاستثناء بمشية اللّه في كل أمر،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43_1934241801">
            <w:r>
              <w:rPr>
                <w:webHidden/>
                <w:rStyle w:val="IndexLink"/>
                <w:rtl w:val="true"/>
              </w:rPr>
              <w:t>الباب الرابع و الستون الاجتهاد و الحث علي العمل،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45_1934241801">
            <w:r>
              <w:rPr>
                <w:webHidden/>
                <w:rStyle w:val="IndexLink"/>
                <w:rtl w:val="true"/>
              </w:rPr>
              <w:t>الباب الخامس و الستون أداء الفرائض و اجتناب المحارم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47_1934241801">
            <w:r>
              <w:rPr>
                <w:webHidden/>
                <w:rStyle w:val="IndexLink"/>
                <w:rtl w:val="true"/>
              </w:rPr>
              <w:t>الباب السادس و الستون الاقتصاد في العبادة و المداومة عليها، و فعل الخير و تعجيله و فضل التوسط في جميع الأمور و استواء العمل،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49_1934241801">
            <w:r>
              <w:rPr>
                <w:webHidden/>
                <w:rStyle w:val="IndexLink"/>
                <w:rtl w:val="true"/>
              </w:rPr>
              <w:t>الباب السابع و الستون ترك العجب و الاعتراف بالتقصير،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51_1934241801">
            <w:r>
              <w:rPr>
                <w:webHidden/>
                <w:rStyle w:val="IndexLink"/>
                <w:rtl w:val="true"/>
              </w:rPr>
              <w:t>الباب الثامن و الستون ان اللّه يحفظ بصلاح الرجل أولاده و جيرانه،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53_1934241801">
            <w:r>
              <w:rPr>
                <w:webHidden/>
                <w:rStyle w:val="IndexLink"/>
                <w:rtl w:val="true"/>
              </w:rPr>
              <w:t>الباب التاسع و الستون ان اللّه لا يعاقب أحدا بفعل غيره،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55_1934241801">
            <w:r>
              <w:rPr>
                <w:webHidden/>
                <w:rStyle w:val="IndexLink"/>
                <w:rtl w:val="true"/>
              </w:rPr>
              <w:t>الباب السبعون الحسنات بعد السيئات،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57_1934241801">
            <w:r>
              <w:rPr>
                <w:webHidden/>
                <w:rStyle w:val="IndexLink"/>
                <w:rtl w:val="true"/>
              </w:rPr>
              <w:t>الباب الحادي و السبعون تضاعف الحسنات و تأخير اثبات الذنوب بفضل اللّه و ثواب نية الحسنة و العزم عليها و انه لا يعاقب علي العزم علي الذنوب،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59_1934241801">
            <w:r>
              <w:rPr>
                <w:webHidden/>
                <w:rStyle w:val="IndexLink"/>
                <w:rtl w:val="true"/>
              </w:rPr>
              <w:t>الباب الثاني و السبعون ثواب من سن سنة حسنة و ما يلحق الرجل بعد موته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61_1934241801">
            <w:r>
              <w:rPr>
                <w:webHidden/>
                <w:rStyle w:val="IndexLink"/>
                <w:rtl w:val="true"/>
              </w:rPr>
              <w:t>الباب الثالث و السبعون الاستبشار بالحسنة،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63_1934241801">
            <w:r>
              <w:rPr>
                <w:webHidden/>
                <w:rStyle w:val="IndexLink"/>
                <w:rtl w:val="true"/>
              </w:rPr>
              <w:t>الباب الرابع و السبعون الوفاء بما جعل للّه علي نفسه،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65_1934241801">
            <w:r>
              <w:rPr>
                <w:webHidden/>
                <w:rStyle w:val="IndexLink"/>
                <w:rtl w:val="true"/>
              </w:rPr>
              <w:t>الباب الخامس و السبعون ثواب تمني الخيرات و من سن سنة عدل علي نفسه، و لزوم الرضا بما فعله الأنبياء و الأئمّة عليهم السلام،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67_1934241801">
            <w:r>
              <w:rPr>
                <w:webHidden/>
                <w:rStyle w:val="IndexLink"/>
                <w:rtl w:val="true"/>
              </w:rPr>
              <w:t>الباب السادس و السبعون الاستعداد للموت،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69_1934241801">
            <w:r>
              <w:rPr>
                <w:webHidden/>
                <w:rStyle w:val="IndexLink"/>
                <w:rtl w:val="true"/>
              </w:rPr>
              <w:t>الباب السابع و السبعون العفاف و عفة البطن و الفرج،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71_1934241801">
            <w:r>
              <w:rPr>
                <w:webHidden/>
                <w:rStyle w:val="IndexLink"/>
                <w:rtl w:val="true"/>
              </w:rPr>
              <w:t>الباب الثامن و السبعون السكوت و الكلام و موقعهما و فضل الصمت و ترك ما لا يعني من الكلام،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73_1934241801">
            <w:r>
              <w:rPr>
                <w:webHidden/>
                <w:rStyle w:val="IndexLink"/>
                <w:rtl w:val="true"/>
              </w:rPr>
              <w:t>الباب التاسع و السبعون قول الخير و القول الحسن و التفكر في ما يتكلم،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75_1934241801">
            <w:r>
              <w:rPr>
                <w:webHidden/>
                <w:rStyle w:val="IndexLink"/>
                <w:rtl w:val="true"/>
              </w:rPr>
              <w:t>الباب الثمانون التفكر و الاعتبار و الاتعاظ بالعبر،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77_1934241801">
            <w:r>
              <w:rPr>
                <w:webHidden/>
                <w:rStyle w:val="IndexLink"/>
                <w:rtl w:val="true"/>
              </w:rPr>
              <w:t>الباب الحادي و الثمانون الحياء من اللّه و من الخلق،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79_1934241801">
            <w:r>
              <w:rPr>
                <w:webHidden/>
                <w:rStyle w:val="IndexLink"/>
                <w:rtl w:val="true"/>
              </w:rPr>
              <w:t>الباب الثاني و الثمانون السكينة و الوقار و غض الصوت،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81_1934241801">
            <w:r>
              <w:rPr>
                <w:webHidden/>
                <w:rStyle w:val="IndexLink"/>
                <w:rtl w:val="true"/>
              </w:rPr>
              <w:t>الباب الثالث و الثمانون التدبير و الحزم و الحذر و التثبت في الأمور و ترك اللجاجة،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 ما عددنا</w:t>
            </w:r>
            <w:r>
              <w:rPr>
                <w:rStyle w:val="IndexLink"/>
                <w:rtl w:val="true"/>
              </w:rPr>
              <w:t xml:space="preserve">) ... 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83_1934241801">
            <w:r>
              <w:rPr>
                <w:webHidden/>
                <w:rStyle w:val="IndexLink"/>
                <w:rtl w:val="true"/>
              </w:rPr>
              <w:t>الباب الرابع و الثمانون الغيرة و الشجاعة،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حديثان، مضافا علي ما مر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85_1934241801">
            <w:r>
              <w:rPr>
                <w:webHidden/>
                <w:rStyle w:val="IndexLink"/>
                <w:rtl w:val="true"/>
              </w:rPr>
              <w:t>الباب الخامس و الثمانون حسن السمت و حسن السيماء و ظهور آثار العبادة في الوجه،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87_1934241801">
            <w:r>
              <w:rPr>
                <w:webHidden/>
                <w:rStyle w:val="IndexLink"/>
                <w:rtl w:val="true"/>
              </w:rPr>
              <w:t>الباب السادس و الثمانون الاقتصاد و ذمّ الإسراف و التبذير و التقتير،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89_1934241801">
            <w:r>
              <w:rPr>
                <w:webHidden/>
                <w:rStyle w:val="IndexLink"/>
                <w:rtl w:val="true"/>
              </w:rPr>
              <w:t>الباب السابع و الثمانون السخاء و السماحة و الجود،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91_1934241801">
            <w:r>
              <w:rPr>
                <w:webHidden/>
                <w:rStyle w:val="IndexLink"/>
                <w:rtl w:val="true"/>
              </w:rPr>
              <w:t>الباب الثامن و الثمانون من ملك نفسه عند الرغبة و الرهبة و الرضا و الغضب و الشهوة،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93_1934241801">
            <w:r>
              <w:rPr>
                <w:webHidden/>
                <w:rStyle w:val="IndexLink"/>
                <w:rtl w:val="true"/>
              </w:rPr>
              <w:t>الباب التاسع و الثمانون ان ينبغي أن لا يخاف في اللّه لومة لائم و ترك المداهنة في الدين،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95_1934241801">
            <w:r>
              <w:rPr>
                <w:webHidden/>
                <w:rStyle w:val="IndexLink"/>
                <w:rtl w:val="true"/>
              </w:rPr>
              <w:t>الباب التسعون حسن العاقبة و اصلاح السريرة،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97_1934241801">
            <w:r>
              <w:rPr>
                <w:webHidden/>
                <w:rStyle w:val="IndexLink"/>
                <w:rtl w:val="true"/>
              </w:rPr>
              <w:t>الباب الحادي و التسعون الذكر الجميل و ما يلقي اللّه في قلوب العباد من محبة الصالحين و من طلب رضي اللّه بسخط الناس،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599_1934241801">
            <w:r>
              <w:rPr>
                <w:webHidden/>
                <w:rStyle w:val="IndexLink"/>
                <w:rtl w:val="true"/>
              </w:rPr>
              <w:t>الباب الثاني و التسعون حسن الخلق، و تفسير قوله تعالي</w:t>
            </w:r>
            <w:r>
              <w:rPr>
                <w:rStyle w:val="IndexLink"/>
                <w:rtl w:val="true"/>
              </w:rPr>
              <w:t>: «</w:t>
            </w:r>
            <w:r>
              <w:rPr>
                <w:rStyle w:val="IndexLink"/>
                <w:rtl w:val="true"/>
              </w:rPr>
              <w:t>إِنَّكَ لَعَلي خُلُقٍ عَظِيمٍ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01_1934241801">
            <w:r>
              <w:rPr>
                <w:webHidden/>
                <w:rStyle w:val="IndexLink"/>
                <w:rtl w:val="true"/>
              </w:rPr>
              <w:t>الباب الثالث و التسعون الحلم و العفو و كظم الغيظ،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397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603_1934241801">
            <w:r>
              <w:rPr>
                <w:webHidden/>
                <w:rStyle w:val="IndexLink"/>
                <w:rtl w:val="true"/>
              </w:rPr>
              <w:t>فهرس الجزء التاسع و الستين‌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05_1934241801">
            <w:r>
              <w:rPr>
                <w:webHidden/>
                <w:rStyle w:val="IndexLink"/>
                <w:rtl w:val="true"/>
              </w:rPr>
              <w:t>الباب الرابع و التسعون فضل الفقر و الفقراء و حبهم و مجالستهم و الرضا بالفقر و ثواب إكرام الفقراء و عقاب من استهان بهم،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07_1934241801">
            <w:r>
              <w:rPr>
                <w:webHidden/>
                <w:rStyle w:val="IndexLink"/>
                <w:rtl w:val="true"/>
              </w:rPr>
              <w:t>الباب الخامس و التسعون الغني و الكفاف،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09_1934241801">
            <w:r>
              <w:rPr>
                <w:webHidden/>
                <w:rStyle w:val="IndexLink"/>
                <w:rtl w:val="true"/>
              </w:rPr>
              <w:t>الباب السادس و التسعون ترك الراحة،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11_1934241801">
            <w:r>
              <w:rPr>
                <w:webHidden/>
                <w:rStyle w:val="IndexLink"/>
                <w:rtl w:val="true"/>
              </w:rPr>
              <w:t>الباب السابع و التسعون في الحزن،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ثلاثة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6613_1934241801">
            <w:r>
              <w:rPr>
                <w:webHidden/>
                <w:rStyle w:val="IndexLink"/>
                <w:rtl w:val="true"/>
              </w:rPr>
              <w:t>الجزء الثالث من كتاب الإيمان و الكفر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615_193424180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فهرس الجزء التاسع و الستين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17_1934241801">
            <w:r>
              <w:rPr>
                <w:webHidden/>
                <w:rStyle w:val="IndexLink"/>
                <w:rtl w:val="true"/>
              </w:rPr>
              <w:t>أبواب الكفر و مساوي الأخلاق‌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19_1934241801">
            <w:r>
              <w:rPr>
                <w:webHidden/>
                <w:rStyle w:val="IndexLink"/>
                <w:rtl w:val="true"/>
              </w:rPr>
              <w:t>الباب الثامن و التسعون الكفر و لوازمه و آثاره و أنواعه و أصناف الشرك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21_1934241801">
            <w:r>
              <w:rPr>
                <w:webHidden/>
                <w:rStyle w:val="IndexLink"/>
                <w:rtl w:val="true"/>
              </w:rPr>
              <w:t>الباب التاسع و التسعون اصول الكفر و أركانه،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23_1934241801">
            <w:r>
              <w:rPr>
                <w:webHidden/>
                <w:rStyle w:val="IndexLink"/>
                <w:rtl w:val="true"/>
              </w:rPr>
              <w:t>الباب المائة الشك في الدين، و الوسوسة، و حديث النفس، و انتحال الايمان،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آيات، و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25_1934241801">
            <w:r>
              <w:rPr>
                <w:webHidden/>
                <w:rStyle w:val="IndexLink"/>
                <w:rtl w:val="true"/>
              </w:rPr>
              <w:t>الباب الحادي و المائة كفر المخالفين و النصاب و ما يناسب ذلك،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27_1934241801">
            <w:r>
              <w:rPr>
                <w:webHidden/>
                <w:rStyle w:val="IndexLink"/>
                <w:rtl w:val="true"/>
              </w:rPr>
              <w:t>الباب الثاني و المائة المستضعفين و المرجون لامر اللّه،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29_1934241801">
            <w:r>
              <w:rPr>
                <w:webHidden/>
                <w:rStyle w:val="IndexLink"/>
                <w:rtl w:val="true"/>
              </w:rPr>
              <w:t>الباب الثالث و المائة النفاق،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ستة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31_1934241801">
            <w:r>
              <w:rPr>
                <w:webHidden/>
                <w:rStyle w:val="IndexLink"/>
                <w:rtl w:val="true"/>
              </w:rPr>
              <w:t>الباب الرابع و المائة المرجئة و الزيدية و البترية و الواقفية و ساير فرق أهل الضلال و ما يناسب ذلك،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33_1934241801">
            <w:r>
              <w:rPr>
                <w:webHidden/>
                <w:rStyle w:val="IndexLink"/>
                <w:rtl w:val="true"/>
              </w:rPr>
              <w:t>الباب الخامس و المائة جوامع مساوي الأخلاق،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35_1934241801">
            <w:r>
              <w:rPr>
                <w:webHidden/>
                <w:rStyle w:val="IndexLink"/>
                <w:rtl w:val="true"/>
              </w:rPr>
              <w:t>الباب السادس و المائة شرار الناس، و صفات المنافق، و المرائي، و الكسلان، و الظالم، و من يستحق اللعن،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37_1934241801">
            <w:r>
              <w:rPr>
                <w:webHidden/>
                <w:rStyle w:val="IndexLink"/>
                <w:rtl w:val="true"/>
              </w:rPr>
              <w:t>الباب السابع و المائة لعن من لا يستحق اللعن، و تكفير من لا يستحقه،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39_1934241801">
            <w:r>
              <w:rPr>
                <w:webHidden/>
                <w:rStyle w:val="IndexLink"/>
                <w:rtl w:val="true"/>
              </w:rPr>
              <w:t>الباب الثامن و المائة الخصال التي لا تكون في المؤمن،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41_1934241801">
            <w:r>
              <w:rPr>
                <w:webHidden/>
                <w:rStyle w:val="IndexLink"/>
                <w:rtl w:val="true"/>
              </w:rPr>
              <w:t>الباب التاسع و المائة من استولي عليهم الشيطان من أصحاب البدع و ما ينسبون الي أنفسهم من الاكاذيب و أنّها من الشيطان،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43_1934241801">
            <w:r>
              <w:rPr>
                <w:webHidden/>
                <w:rStyle w:val="IndexLink"/>
                <w:rtl w:val="true"/>
              </w:rPr>
              <w:t>الباب العاشر و المائة عقاب من أحدث دينا أو أضل الناس و أنّه لا يحمل أحد الوزر عمن يستحقه،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45_1934241801">
            <w:r>
              <w:rPr>
                <w:webHidden/>
                <w:rStyle w:val="IndexLink"/>
                <w:rtl w:val="true"/>
              </w:rPr>
              <w:t>الباب الحادي عشر و المائة من وصف عدلا ثمّ خالفه الي غيره،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47_1934241801">
            <w:r>
              <w:rPr>
                <w:webHidden/>
                <w:rStyle w:val="IndexLink"/>
                <w:rtl w:val="true"/>
              </w:rPr>
              <w:t>الباب الثاني عشر و المائة الاستخفاف بالدين، و التهاون بأمر اللّه،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49_1934241801">
            <w:r>
              <w:rPr>
                <w:webHidden/>
                <w:rStyle w:val="IndexLink"/>
                <w:rtl w:val="true"/>
              </w:rPr>
              <w:t>الباب الثالث عشر و المائة الاعراض عن الحق و التكذيب 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51_1934241801">
            <w:r>
              <w:rPr>
                <w:webHidden/>
                <w:rStyle w:val="IndexLink"/>
                <w:rtl w:val="true"/>
              </w:rPr>
              <w:t>الباب الرابع عشر و المائة الكذب، و روايته، و سماعه،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53_1934241801">
            <w:r>
              <w:rPr>
                <w:webHidden/>
                <w:rStyle w:val="IndexLink"/>
                <w:rtl w:val="true"/>
              </w:rPr>
              <w:t>الباب الخامس عشر و المائة استماع اللغو، و الكذب، و الباطل؛ و القصة،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55_1934241801">
            <w:r>
              <w:rPr>
                <w:webHidden/>
                <w:rStyle w:val="IndexLink"/>
                <w:rtl w:val="true"/>
              </w:rPr>
              <w:t>الباب السادس عشر و المائة الرياء،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57_1934241801">
            <w:r>
              <w:rPr>
                <w:webHidden/>
                <w:rStyle w:val="IndexLink"/>
                <w:rtl w:val="true"/>
              </w:rPr>
              <w:t>الباب السابع عشر و المائة استكثار الطاعة و العجب بالاعمال،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59_1934241801">
            <w:r>
              <w:rPr>
                <w:webHidden/>
                <w:rStyle w:val="IndexLink"/>
                <w:rtl w:val="true"/>
              </w:rPr>
              <w:t>الباب الثامن عشر و المائة ذم السمعة و الاغترار بمدح الناس،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61_1934241801">
            <w:r>
              <w:rPr>
                <w:webHidden/>
                <w:rStyle w:val="IndexLink"/>
                <w:rtl w:val="true"/>
              </w:rPr>
              <w:t>الباب التاسع عشر و المائة ذم الشكاية من اللّه، و عدم الرضا بقسم اللّه، و التأسف بما فات، و فيه 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63_1934241801">
            <w:r>
              <w:rPr>
                <w:webHidden/>
                <w:rStyle w:val="IndexLink"/>
                <w:rtl w:val="true"/>
              </w:rPr>
              <w:t>الباب العشرون و المائة اليأس من روح اللّه، و الامن من مكر اللّه،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665_1934241801">
            <w:r>
              <w:rPr>
                <w:webHidden/>
                <w:rStyle w:val="IndexLink"/>
                <w:rtl w:val="true"/>
              </w:rPr>
              <w:t>الباب الحادي و العشرون و المائة كفران النعم،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667_1934241801">
            <w:r>
              <w:rPr>
                <w:webHidden/>
                <w:rStyle w:val="IndexLink"/>
                <w:rtl w:val="true"/>
              </w:rPr>
              <w:t>فهرس الجزء السبعين‌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69_1934241801">
            <w:r>
              <w:rPr>
                <w:webHidden/>
                <w:rStyle w:val="IndexLink"/>
                <w:rtl w:val="true"/>
              </w:rPr>
              <w:t>الباب الثاني و العشرون و المائة حب الدنيا و ذمها، و بيان فنائها و غدرها بأهلها و ختل الدنيا بالدين،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71_1934241801">
            <w:r>
              <w:rPr>
                <w:webHidden/>
                <w:rStyle w:val="IndexLink"/>
                <w:rtl w:val="true"/>
              </w:rPr>
              <w:t>الباب الثالث و العشرون و المائة حب المال و جمع الدنيا و الدرهم و كنزهما،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73_1934241801">
            <w:r>
              <w:rPr>
                <w:webHidden/>
                <w:rStyle w:val="IndexLink"/>
                <w:rtl w:val="true"/>
              </w:rPr>
              <w:t>الباب الرابع و العشرون و المائة حب الرئاسة،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75_1934241801">
            <w:r>
              <w:rPr>
                <w:webHidden/>
                <w:rStyle w:val="IndexLink"/>
                <w:rtl w:val="true"/>
              </w:rPr>
              <w:t>الباب الخامس و العشرون و المائة الغفلة، و اللهو، و كثرة الفرح، و الاتراف بالنعم،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77_1934241801">
            <w:r>
              <w:rPr>
                <w:webHidden/>
                <w:rStyle w:val="IndexLink"/>
                <w:rtl w:val="true"/>
              </w:rPr>
              <w:t>الباب السادس و العشرون و المائة ذم العشق و علته،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79_1934241801">
            <w:r>
              <w:rPr>
                <w:webHidden/>
                <w:rStyle w:val="IndexLink"/>
                <w:rtl w:val="true"/>
              </w:rPr>
              <w:t>الباب السابع و العشرون و المائة الكسل، و الضجر، و العجز، و طلب ما لا يدرك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81_1934241801">
            <w:r>
              <w:rPr>
                <w:webHidden/>
                <w:rStyle w:val="IndexLink"/>
                <w:rtl w:val="true"/>
              </w:rPr>
              <w:t>الباب الثامن و العشرون و المائة الحرص، و طول الامل،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أربعة 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83_1934241801">
            <w:r>
              <w:rPr>
                <w:webHidden/>
                <w:rStyle w:val="IndexLink"/>
                <w:rtl w:val="true"/>
              </w:rPr>
              <w:t>الباب التاسع و العشرون و المائة الطمع و التذلل لاهل الدنيا طلبا لما في أيديهم، و فضل القناعة،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85_1934241801">
            <w:r>
              <w:rPr>
                <w:webHidden/>
                <w:rStyle w:val="IndexLink"/>
                <w:rtl w:val="true"/>
              </w:rPr>
              <w:t>الباب الثلاثون و المائة الكبر،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87_1934241801">
            <w:r>
              <w:rPr>
                <w:webHidden/>
                <w:rStyle w:val="IndexLink"/>
                <w:rtl w:val="true"/>
              </w:rPr>
              <w:t>الباب الحادي و الثلاثون و المائة الحسد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89_1934241801">
            <w:r>
              <w:rPr>
                <w:webHidden/>
                <w:rStyle w:val="IndexLink"/>
                <w:rtl w:val="true"/>
              </w:rPr>
              <w:t>الباب الثاني و الثلاثون و المائة ذم الغضب، و مدح التنمر في ذات اللّه،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91_1934241801">
            <w:r>
              <w:rPr>
                <w:webHidden/>
                <w:rStyle w:val="IndexLink"/>
                <w:rtl w:val="true"/>
              </w:rPr>
              <w:t>الباب الثالث و الثلاثون و المائة العصبيّة و الفخر و التكاثر في الأموال و الاولاد و غيرها،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93_1934241801">
            <w:r>
              <w:rPr>
                <w:webHidden/>
                <w:rStyle w:val="IndexLink"/>
                <w:rtl w:val="true"/>
              </w:rPr>
              <w:t>الباب الرابع و الثلاثون و المائة النهي عن المدح و الرضا 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95_1934241801">
            <w:r>
              <w:rPr>
                <w:webHidden/>
                <w:rStyle w:val="IndexLink"/>
                <w:rtl w:val="true"/>
              </w:rPr>
              <w:t>الباب الخامس و الثلاثون و المائة سوء الخلق،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97_1934241801">
            <w:r>
              <w:rPr>
                <w:webHidden/>
                <w:rStyle w:val="IndexLink"/>
                <w:rtl w:val="true"/>
              </w:rPr>
              <w:t>الباب السادس و الثلاثون و المائة البخل،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699_1934241801">
            <w:r>
              <w:rPr>
                <w:webHidden/>
                <w:rStyle w:val="IndexLink"/>
                <w:rtl w:val="true"/>
              </w:rPr>
              <w:t>الباب السابع و الثلاثون و المائة الذنوب و آثارها و النهي عن استصغارها،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01_1934241801">
            <w:r>
              <w:rPr>
                <w:webHidden/>
                <w:rStyle w:val="IndexLink"/>
                <w:rtl w:val="true"/>
              </w:rPr>
              <w:t>الباب الثامن و الثلاثون و المائة علل المصائب و المحن و الأمراض و الذنوب التي توجب غضب اللّه و سرعة العقوبة،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03_1934241801">
            <w:r>
              <w:rPr>
                <w:webHidden/>
                <w:rStyle w:val="IndexLink"/>
                <w:rtl w:val="true"/>
              </w:rPr>
              <w:t>الباب التاسع و الثلاثون و المائة املاء و الامهال علي الكفّار و الفجار، و الاستدراج و الافتنان زائدا علي ما مر في كتاب العدل و من يرحم اللّه بهم علي أهل المعاصي،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05_1934241801">
            <w:r>
              <w:rPr>
                <w:webHidden/>
                <w:rStyle w:val="IndexLink"/>
                <w:rtl w:val="true"/>
              </w:rPr>
              <w:t>الباب الأربعون و المائة النهي عن التعبير بالذنب أو العيب، و الامر بالهجرة عن بلاد أهل المعاصي،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07_1934241801">
            <w:r>
              <w:rPr>
                <w:webHidden/>
                <w:rStyle w:val="IndexLink"/>
                <w:rtl w:val="true"/>
              </w:rPr>
              <w:t>الباب الحادي و الأربعون و المائة وقت ما يغلظ علي العبد في المعاصي و استدراج اللّه تعالي،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09_1934241801">
            <w:r>
              <w:rPr>
                <w:webHidden/>
                <w:rStyle w:val="IndexLink"/>
                <w:rtl w:val="true"/>
              </w:rPr>
              <w:t>الباب الثاني و الأربعون و المائة من أطاع المخلوق في معصية الخالق،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11_1934241801">
            <w:r>
              <w:rPr>
                <w:webHidden/>
                <w:rStyle w:val="IndexLink"/>
                <w:rtl w:val="true"/>
              </w:rPr>
              <w:t>الباب الثالث و الأربعون و المائة التكلف و الدعوي،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13_1934241801">
            <w:r>
              <w:rPr>
                <w:webHidden/>
                <w:rStyle w:val="IndexLink"/>
                <w:rtl w:val="true"/>
              </w:rPr>
              <w:t>الباب الرابع و الأربعون و المائة الفساد،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15_1934241801">
            <w:r>
              <w:rPr>
                <w:webHidden/>
                <w:rStyle w:val="IndexLink"/>
                <w:rtl w:val="true"/>
              </w:rPr>
              <w:t xml:space="preserve">الباب الخامس و الأربعون و المائة القسوة و الخرق و المراء و الخصومة و العداوة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مضافا علي ما مر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717_1934241801">
            <w:r>
              <w:rPr>
                <w:webHidden/>
                <w:rStyle w:val="IndexLink"/>
                <w:rtl w:val="true"/>
              </w:rPr>
              <w:t>فهرس الجزء الحادي و السبعين و هو الجزء الأول من المجلد السادس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19_1934241801">
            <w:r>
              <w:rPr>
                <w:webHidden/>
                <w:rStyle w:val="IndexLink"/>
                <w:rtl w:val="true"/>
              </w:rPr>
              <w:t>خطبة الكتاب‌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21_1934241801">
            <w:r>
              <w:rPr>
                <w:webHidden/>
                <w:rStyle w:val="IndexLink"/>
                <w:rtl w:val="true"/>
              </w:rPr>
              <w:t xml:space="preserve">الباب الأوّل جوامع الحقوق، و فيه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23_1934241801">
            <w:r>
              <w:rPr>
                <w:webHidden/>
                <w:rStyle w:val="IndexLink"/>
                <w:rtl w:val="true"/>
              </w:rPr>
              <w:t>أبواب آداب العشرة بين ذوي الارحام و المماليك و الخدم المشاركين غالبا في البيت‌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25_1934241801">
            <w:r>
              <w:rPr>
                <w:webHidden/>
                <w:rStyle w:val="IndexLink"/>
                <w:rtl w:val="true"/>
              </w:rPr>
              <w:t>الباب الثاني بر الوالدين و الاولاد، و حقوق بعضهم علي بعض و المنع من العقوق،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27_1934241801">
            <w:r>
              <w:rPr>
                <w:webHidden/>
                <w:rStyle w:val="IndexLink"/>
                <w:rtl w:val="true"/>
              </w:rPr>
              <w:t>الباب الثالث صلة الرحم، و اعانتهم، و الاحسان اليهم، و المنع من قطع صلة الارحام، و ما يناسبه،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29_1934241801">
            <w:r>
              <w:rPr>
                <w:webHidden/>
                <w:rStyle w:val="IndexLink"/>
                <w:rtl w:val="true"/>
              </w:rPr>
              <w:t>الباب الرابع العشرة مع المماليك و الخدم،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31_1934241801">
            <w:r>
              <w:rPr>
                <w:webHidden/>
                <w:rStyle w:val="IndexLink"/>
                <w:rtl w:val="true"/>
              </w:rPr>
              <w:t>الباب الخامس وجوب طاعة المملوك للمولي و عقاب عصيانه،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33_1934241801">
            <w:r>
              <w:rPr>
                <w:webHidden/>
                <w:rStyle w:val="IndexLink"/>
                <w:rtl w:val="true"/>
              </w:rPr>
              <w:t>الباب السادس ما ينبغي حمله علي الخدم و غيرهم من الخدمات،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35_1934241801">
            <w:r>
              <w:rPr>
                <w:webHidden/>
                <w:rStyle w:val="IndexLink"/>
                <w:rtl w:val="true"/>
              </w:rPr>
              <w:t>الباب السابع حمل المتاع للاهل،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37_1934241801">
            <w:r>
              <w:rPr>
                <w:webHidden/>
                <w:rStyle w:val="IndexLink"/>
                <w:rtl w:val="true"/>
              </w:rPr>
              <w:t>الباب الثامن حمل النائبة عن القوم و حسن العشرة معهم،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خمسة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39_1934241801">
            <w:r>
              <w:rPr>
                <w:webHidden/>
                <w:rStyle w:val="IndexLink"/>
                <w:rtl w:val="true"/>
              </w:rPr>
              <w:t>الباب التاسع حق الجار،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سبعة عشر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41_1934241801">
            <w:r>
              <w:rPr>
                <w:webHidden/>
                <w:rStyle w:val="IndexLink"/>
                <w:rtl w:val="true"/>
              </w:rPr>
              <w:t>أبواب آداب العشرة مع الاصدقاء و فضلهم و أنواعهم و غير ذلك ممّا يتعلق بهم‌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43_1934241801">
            <w:r>
              <w:rPr>
                <w:webHidden/>
                <w:rStyle w:val="IndexLink"/>
                <w:rtl w:val="true"/>
              </w:rPr>
              <w:t>الباب العاشر حسن المعاشرة، و حسن الصحبة، و حسن الجوار، و طلاقة الوجه، و حسن اللقاء، و حسن البشر،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45_1934241801">
            <w:r>
              <w:rPr>
                <w:webHidden/>
                <w:rStyle w:val="IndexLink"/>
                <w:rtl w:val="true"/>
              </w:rPr>
              <w:t>الباب الحادي عشر فضل الصديق، و حدّ الصداقة، و آدابها، و حقوقها، و أنواع الاصدقاء، و النهي عن زيادة الاسترسال و الاستيناس بهم،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47_1934241801">
            <w:r>
              <w:rPr>
                <w:webHidden/>
                <w:rStyle w:val="IndexLink"/>
                <w:rtl w:val="true"/>
              </w:rPr>
              <w:t>الباب الثاني عشر استحباب اخبار الأخ في اللّه بحبه له، و أن القلب يهدي الي القلب،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49_1934241801">
            <w:r>
              <w:rPr>
                <w:webHidden/>
                <w:rStyle w:val="IndexLink"/>
                <w:rtl w:val="true"/>
              </w:rPr>
              <w:t>الباب الثالث عشر من ينبغي مجالسته و مصاحبته و مصادقته، و فضل الانيس الموافق، و القرين الصالح، و حبّ الصالحين،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51_1934241801">
            <w:r>
              <w:rPr>
                <w:webHidden/>
                <w:rStyle w:val="IndexLink"/>
                <w:rtl w:val="true"/>
              </w:rPr>
              <w:t>الباب الرابع عشر من لا ينبغي مجالسته و مصادقته و مصاحبته و المجالس التي لا ينبغي الجلوس فيها،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53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حقوق المؤمنين بعضهم علي بعض و بعض أحوالهم‌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55_1934241801">
            <w:r>
              <w:rPr>
                <w:webHidden/>
                <w:rStyle w:val="IndexLink"/>
                <w:rtl w:val="true"/>
              </w:rPr>
              <w:t>الباب الخامس عشر حقوق الاخوان و استحباب تذاكرهم و ما يناسب ذلك من المطالب،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57_1934241801">
            <w:r>
              <w:rPr>
                <w:webHidden/>
                <w:rStyle w:val="IndexLink"/>
                <w:rtl w:val="true"/>
              </w:rPr>
              <w:t>الباب السادس عشر حفظ الاخوة و رعاية أوداء الأب،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59_1934241801">
            <w:r>
              <w:rPr>
                <w:webHidden/>
                <w:rStyle w:val="IndexLink"/>
                <w:rtl w:val="true"/>
              </w:rPr>
              <w:t>الباب السابع عشر فضل المواخاة في اللّه و أن المؤمنين بعضهم اخوان بعض و علة ذلك،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61_1934241801">
            <w:r>
              <w:rPr>
                <w:webHidden/>
                <w:rStyle w:val="IndexLink"/>
                <w:rtl w:val="true"/>
              </w:rPr>
              <w:t>الباب الثامن عشر فضل حبّ المؤمنين و النظر اليهم،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63_1934241801">
            <w:r>
              <w:rPr>
                <w:webHidden/>
                <w:rStyle w:val="IndexLink"/>
                <w:rtl w:val="true"/>
              </w:rPr>
              <w:t>الباب التاسع عشر علة حبّ المؤمنين بعضهم بعضا و أنواع الاخوان،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65_1934241801">
            <w:r>
              <w:rPr>
                <w:webHidden/>
                <w:rStyle w:val="IndexLink"/>
                <w:rtl w:val="true"/>
              </w:rPr>
              <w:t>الباب العشرون قضاء حاجة المؤمنين و السعي فيها و توقيرهم، و ادخال السرور عليهم، و اكرامهم، و الطافهم، و تفريح كربهم، و الاهتمام بأمورهم،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67_1934241801">
            <w:r>
              <w:rPr>
                <w:webHidden/>
                <w:rStyle w:val="IndexLink"/>
                <w:rtl w:val="true"/>
              </w:rPr>
              <w:t>الباب الحادي و العشرون تزاور الاخوان، و تلاقيهم، و مجالستهم، في احياء أمر أئمتهم عليهم السلام،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69_1934241801">
            <w:r>
              <w:rPr>
                <w:webHidden/>
                <w:rStyle w:val="IndexLink"/>
                <w:rtl w:val="true"/>
              </w:rPr>
              <w:t>الباب الثاني و العشرون تزويج المؤمن، أو قضاء دينه، أو اخدامه أو خدمته، و نصيحته،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71_1934241801">
            <w:r>
              <w:rPr>
                <w:webHidden/>
                <w:rStyle w:val="IndexLink"/>
                <w:rtl w:val="true"/>
              </w:rPr>
              <w:t>الباب الثالث و العشرون اطعام المؤمن، و سقيه، و كسوته، و قضاء دينه،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73_1934241801">
            <w:r>
              <w:rPr>
                <w:webHidden/>
                <w:rStyle w:val="IndexLink"/>
                <w:rtl w:val="true"/>
              </w:rPr>
              <w:t>الباب الرابع و العشرون ثواب من كفي لضرير حاجة،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75_1934241801">
            <w:r>
              <w:rPr>
                <w:webHidden/>
                <w:rStyle w:val="IndexLink"/>
                <w:rtl w:val="true"/>
              </w:rPr>
              <w:t>الباب الخامس و العشرون فضل اسماع الأصمّ من غير تضجر،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77_1934241801">
            <w:r>
              <w:rPr>
                <w:webHidden/>
                <w:rStyle w:val="IndexLink"/>
                <w:rtl w:val="true"/>
              </w:rPr>
              <w:t>الباب السادس و العشرون ثواب من عال أهل بيت من المؤمنين،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79_1934241801">
            <w:r>
              <w:rPr>
                <w:webHidden/>
                <w:rStyle w:val="IndexLink"/>
                <w:rtl w:val="true"/>
              </w:rPr>
              <w:t>الباب السابع و العشرون من أسكن مؤمنا بيتا، و عقاب من منعه عن ذلك،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81_1934241801">
            <w:r>
              <w:rPr>
                <w:webHidden/>
                <w:rStyle w:val="IndexLink"/>
                <w:rtl w:val="true"/>
              </w:rPr>
              <w:t>الباب الثامن و العشرون التراحم و التعاطف و التودد و البر و الصلة و الايثار و المواساة و احياء المؤمن،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 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83_1934241801">
            <w:r>
              <w:rPr>
                <w:webHidden/>
                <w:rStyle w:val="IndexLink"/>
                <w:rtl w:val="true"/>
              </w:rPr>
              <w:t>الباب التاسع و العشرون من يستحق ان يرحم،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785_1934241801">
            <w:r>
              <w:rPr>
                <w:webHidden/>
                <w:rStyle w:val="IndexLink"/>
                <w:rtl w:val="true"/>
              </w:rPr>
              <w:t>الباب الثلاثون فضل الاحسان، و الفضل و المعروف، و من هو أهل لها،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787_1934241801">
            <w:r>
              <w:rPr>
                <w:webHidden/>
                <w:rStyle w:val="IndexLink"/>
                <w:rtl w:val="true"/>
              </w:rPr>
              <w:t>فهرس الجزء الثاني و السبعين‌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89_1934241801">
            <w:r>
              <w:rPr>
                <w:webHidden/>
                <w:rStyle w:val="IndexLink"/>
                <w:rtl w:val="true"/>
              </w:rPr>
              <w:t>الباب الحادي و الثلاثون العشرة مع اليتامي، و أكل أموالهم، و ثواب ايوائهم، و الرحم عليهم، و عقاب إيذائهم،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91_1934241801">
            <w:r>
              <w:rPr>
                <w:webHidden/>
                <w:rStyle w:val="IndexLink"/>
                <w:rtl w:val="true"/>
              </w:rPr>
              <w:t>الباب الثاني و الثلاثون آداب معاشرة العميان و الزمني و أصحاب العاهات المسرية،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93_1934241801">
            <w:r>
              <w:rPr>
                <w:webHidden/>
                <w:rStyle w:val="IndexLink"/>
                <w:rtl w:val="true"/>
              </w:rPr>
              <w:t>الباب الثالث و الثلاثون نصر الضعفاء و المظلومين، و اغاثتهم و تفريج كرب المؤمنين، و ردّ العادية عنهم، و ستر عيوبهم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95_1934241801">
            <w:r>
              <w:rPr>
                <w:webHidden/>
                <w:rStyle w:val="IndexLink"/>
                <w:rtl w:val="true"/>
              </w:rPr>
              <w:t>الباب الرابع و الثلاثون من ينفع الناس، و فضل الإصلاح بينهم،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97_1934241801">
            <w:r>
              <w:rPr>
                <w:webHidden/>
                <w:rStyle w:val="IndexLink"/>
                <w:rtl w:val="true"/>
              </w:rPr>
              <w:t>الباب الخامس و الثلاثون الإنصاف و العدل،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799_1934241801">
            <w:r>
              <w:rPr>
                <w:webHidden/>
                <w:rStyle w:val="IndexLink"/>
                <w:rtl w:val="true"/>
              </w:rPr>
              <w:t>الباب السادس و الثلاثون المكافات علي الصنائع، و ذمّ مكافات الاحسان بالاساءة، و أن المؤمن مكفر،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01_1934241801">
            <w:r>
              <w:rPr>
                <w:webHidden/>
                <w:rStyle w:val="IndexLink"/>
                <w:rtl w:val="true"/>
              </w:rPr>
              <w:t>الباب السابع و الثلاثون في أن المؤمن مكفر لا يشكر معروفه،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03_1934241801">
            <w:r>
              <w:rPr>
                <w:webHidden/>
                <w:rStyle w:val="IndexLink"/>
                <w:rtl w:val="true"/>
              </w:rPr>
              <w:t>الباب الثامن و الثلاثون الهدية،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سبعة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05_1934241801">
            <w:r>
              <w:rPr>
                <w:webHidden/>
                <w:rStyle w:val="IndexLink"/>
                <w:rtl w:val="true"/>
              </w:rPr>
              <w:t>الباب التاسع و الثلاثون الماعون،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07_1934241801">
            <w:r>
              <w:rPr>
                <w:webHidden/>
                <w:rStyle w:val="IndexLink"/>
                <w:rtl w:val="true"/>
              </w:rPr>
              <w:t>الباب الأربعون الاغضاء عن عيوب الناس، و ثواب من مقت نفسه دون الناس،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09_1934241801">
            <w:r>
              <w:rPr>
                <w:webHidden/>
                <w:rStyle w:val="IndexLink"/>
                <w:rtl w:val="true"/>
              </w:rPr>
              <w:t>الباب الحادي و الأربعون ثواب إماطة الاذي عن طريق و اصلاحه و الدلالة علي الطريق،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11_1934241801">
            <w:r>
              <w:rPr>
                <w:webHidden/>
                <w:rStyle w:val="IndexLink"/>
                <w:rtl w:val="true"/>
              </w:rPr>
              <w:t>الباب الثاني و الأربعون الرفق و اللين و كف الاذي و المعاونة علي البر و التقوي،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13_1934241801">
            <w:r>
              <w:rPr>
                <w:webHidden/>
                <w:rStyle w:val="IndexLink"/>
                <w:rtl w:val="true"/>
              </w:rPr>
              <w:t>الباب الثالث و الأربعون النصيحة للمسلمين، و بذل النصح لهم، و قبول النصح ممن ينصح،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15_1934241801">
            <w:r>
              <w:rPr>
                <w:webHidden/>
                <w:rStyle w:val="IndexLink"/>
                <w:rtl w:val="true"/>
              </w:rPr>
              <w:t>الباب الرابع و الأربعون الأدب، و من عرف قدره، و لم يتعد طوره،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17_1934241801">
            <w:r>
              <w:rPr>
                <w:webHidden/>
                <w:rStyle w:val="IndexLink"/>
                <w:rtl w:val="true"/>
              </w:rPr>
              <w:t>الباب الخامس و الأربعون فضل كتمان السر و ذمّ الإذاعة،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19_1934241801">
            <w:r>
              <w:rPr>
                <w:webHidden/>
                <w:rStyle w:val="IndexLink"/>
                <w:rtl w:val="true"/>
              </w:rPr>
              <w:t>الباب السادس و الأربعون التحرز عن مواضع التهمة، و مجالسة أهلها،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21_1934241801">
            <w:r>
              <w:rPr>
                <w:webHidden/>
                <w:rStyle w:val="IndexLink"/>
                <w:rtl w:val="true"/>
              </w:rPr>
              <w:t>الباب السابع و الأربعون لزوم الوفاء بالوعد و العهد، و ذمّ خلفهما،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23_1934241801">
            <w:r>
              <w:rPr>
                <w:webHidden/>
                <w:rStyle w:val="IndexLink"/>
                <w:rtl w:val="true"/>
              </w:rPr>
              <w:t>الباب الثامن و الأربعون المشورة و قبولها و من ينبغي استشارته، و نصح المستشير، و النهي عن الاستبداد بالرأي،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25_1934241801">
            <w:r>
              <w:rPr>
                <w:webHidden/>
                <w:rStyle w:val="IndexLink"/>
                <w:rtl w:val="true"/>
              </w:rPr>
              <w:t>الباب التاسع و الأربعون غني النفس و الاستغناء عن الناس، و اليأس عنهم،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27_1934241801">
            <w:r>
              <w:rPr>
                <w:webHidden/>
                <w:rStyle w:val="IndexLink"/>
                <w:rtl w:val="true"/>
              </w:rPr>
              <w:t>الباب الخمسون أداء الأمانة، و فيه 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29_1934241801">
            <w:r>
              <w:rPr>
                <w:webHidden/>
                <w:rStyle w:val="IndexLink"/>
                <w:rtl w:val="true"/>
              </w:rPr>
              <w:t>الباب الحادي و الخمسون التواضع،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31_1934241801">
            <w:r>
              <w:rPr>
                <w:webHidden/>
                <w:rStyle w:val="IndexLink"/>
                <w:rtl w:val="true"/>
              </w:rPr>
              <w:t>الباب الثاني و الخمسون رحم الصغير، و توقير الكبير، و اجلال ذي الشيبة المسلم،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33_1934241801">
            <w:r>
              <w:rPr>
                <w:webHidden/>
                <w:rStyle w:val="IndexLink"/>
                <w:rtl w:val="true"/>
              </w:rPr>
              <w:t>الباب الثالث و الخمسون النهي عن تعجيل الرجل عن طعامه أو حاجته،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35_1934241801">
            <w:r>
              <w:rPr>
                <w:webHidden/>
                <w:rStyle w:val="IndexLink"/>
                <w:rtl w:val="true"/>
              </w:rPr>
              <w:t>الباب الرابع و الخمسون ثواب إماطة القذي عن وجه المؤمن، و التبسم في وجهه، و ما يقول الرجل إذا اميط عنه القذي، و معني قول الرجل لأخيه جزاك اللّه خيرا، و النهي عن قول الرجل لصاحبه لا و حياتك و حياة فلان،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37_1934241801">
            <w:r>
              <w:rPr>
                <w:webHidden/>
                <w:rStyle w:val="IndexLink"/>
                <w:rtl w:val="true"/>
              </w:rPr>
              <w:t>الباب الخامس و الخمسون حد الكرامة، و النهي عن ردّ الكرامة، و معناها،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39_1934241801">
            <w:r>
              <w:rPr>
                <w:webHidden/>
                <w:rStyle w:val="IndexLink"/>
                <w:rtl w:val="true"/>
              </w:rPr>
              <w:t>الباب السادس و الخمسون من أذل مؤمنا أو أهانه أو حقره أو استهزأ به، أو طعن عليه أو ردّ قوله، و النهي عن التنابز بالألقاب،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41_1934241801">
            <w:r>
              <w:rPr>
                <w:webHidden/>
                <w:rStyle w:val="IndexLink"/>
                <w:rtl w:val="true"/>
              </w:rPr>
              <w:t>الباب السابع و الخمسون من أخاف مؤمنا، أو ضربه، أو آذاه، أو لطمه، أو أعان عليه، أو سبه، و ذمّ الرواية علي المؤمن،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43_1934241801">
            <w:r>
              <w:rPr>
                <w:webHidden/>
                <w:rStyle w:val="IndexLink"/>
                <w:rtl w:val="true"/>
              </w:rPr>
              <w:t>الباب الثامن و الخمسون الخيانة، و عقاب اكل الحرام،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45_1934241801">
            <w:r>
              <w:rPr>
                <w:webHidden/>
                <w:rStyle w:val="IndexLink"/>
                <w:rtl w:val="true"/>
              </w:rPr>
              <w:t>الباب التاسع و الخمسون من منع مؤمنا شيئا من عنده أو من عند غيره أو استعان به أخوه فلم يعنه، أو لم ينصحه في قضائه،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47_1934241801">
            <w:r>
              <w:rPr>
                <w:webHidden/>
                <w:rStyle w:val="IndexLink"/>
                <w:rtl w:val="true"/>
              </w:rPr>
              <w:t>الباب الستون الهجران،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49_1934241801">
            <w:r>
              <w:rPr>
                <w:webHidden/>
                <w:rStyle w:val="IndexLink"/>
                <w:rtl w:val="true"/>
              </w:rPr>
              <w:t>الباب الحادي و الستون من حجب مؤمنا،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51_1934241801">
            <w:r>
              <w:rPr>
                <w:webHidden/>
                <w:rStyle w:val="IndexLink"/>
                <w:rtl w:val="true"/>
              </w:rPr>
              <w:t>الباب الثاني و الستون التهمة و البهتان و سوء الظنّ بالاخوان و ذم الاعتماد علي ما يسمع من أفواه الرجال،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53_1934241801">
            <w:r>
              <w:rPr>
                <w:webHidden/>
                <w:rStyle w:val="IndexLink"/>
                <w:rtl w:val="true"/>
              </w:rPr>
              <w:t>الباب الثالث و الستون ذي اللسانين و الوجهين،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55_1934241801">
            <w:r>
              <w:rPr>
                <w:webHidden/>
                <w:rStyle w:val="IndexLink"/>
                <w:rtl w:val="true"/>
              </w:rPr>
              <w:t>الباب الرابع و الستون الحقد، و البغضاء، و الشحناء، و التشاجر، و معاداة الرجال،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57_1934241801">
            <w:r>
              <w:rPr>
                <w:webHidden/>
                <w:rStyle w:val="IndexLink"/>
                <w:rtl w:val="true"/>
              </w:rPr>
              <w:t>الباب الخامس و الستون تتبع عيوب الناس و افشائها، و طلب عثرات المؤمنين و الشماتة،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59_1934241801">
            <w:r>
              <w:rPr>
                <w:webHidden/>
                <w:rStyle w:val="IndexLink"/>
                <w:rtl w:val="true"/>
              </w:rPr>
              <w:t>الباب السادس و الستون الغيبة،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61_1934241801">
            <w:r>
              <w:rPr>
                <w:webHidden/>
                <w:rStyle w:val="IndexLink"/>
                <w:rtl w:val="true"/>
              </w:rPr>
              <w:t>الباب السابع و الستون النميمة و السعاية،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 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63_1934241801">
            <w:r>
              <w:rPr>
                <w:webHidden/>
                <w:rStyle w:val="IndexLink"/>
                <w:rtl w:val="true"/>
              </w:rPr>
              <w:t>الباب الثامن و الستون المكافاة علي السوء، و ما يتعلق بذلك،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65_1934241801">
            <w:r>
              <w:rPr>
                <w:webHidden/>
                <w:rStyle w:val="IndexLink"/>
                <w:rtl w:val="true"/>
              </w:rPr>
              <w:t>الباب التاسع و الستون المعاقبة علي الذنب و مداقة المؤمنين،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67_1934241801">
            <w:r>
              <w:rPr>
                <w:webHidden/>
                <w:rStyle w:val="IndexLink"/>
                <w:rtl w:val="true"/>
              </w:rPr>
              <w:t>الباب السبعون البغي و الطغيان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69_1934241801">
            <w:r>
              <w:rPr>
                <w:webHidden/>
                <w:rStyle w:val="IndexLink"/>
                <w:rtl w:val="true"/>
              </w:rPr>
              <w:t>الباب الحادي و السبعون سوء المحضر و من يكرمه الناس اتقاء شره، و من لا يؤمن شره و لا يرجي خيره،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71_1934241801">
            <w:r>
              <w:rPr>
                <w:webHidden/>
                <w:rStyle w:val="IndexLink"/>
                <w:rtl w:val="true"/>
              </w:rPr>
              <w:t>الباب الثاني و السبعون المكر و الخدعة و الغش، و السعي في الفتنة،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73_1934241801">
            <w:r>
              <w:rPr>
                <w:webHidden/>
                <w:rStyle w:val="IndexLink"/>
                <w:rtl w:val="true"/>
              </w:rPr>
              <w:t>الباب الثالث و السبعون الغمز و الهمز و اللمز و السخرية و الاستهزاء،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آيات، و 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75_1934241801">
            <w:r>
              <w:rPr>
                <w:webHidden/>
                <w:rStyle w:val="IndexLink"/>
                <w:rtl w:val="true"/>
              </w:rPr>
              <w:t>الباب الرابع و السبعون السفيه و السفلة،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77_1934241801">
            <w:r>
              <w:rPr>
                <w:webHidden/>
                <w:rStyle w:val="IndexLink"/>
                <w:rtl w:val="true"/>
              </w:rPr>
              <w:t>الباب الخامس و السبعون الجبن،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79_1934241801">
            <w:r>
              <w:rPr>
                <w:webHidden/>
                <w:rStyle w:val="IndexLink"/>
                <w:rtl w:val="true"/>
              </w:rPr>
              <w:t>الباب السادس و السبعون من باع دينه بدنيا غيره،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81_1934241801">
            <w:r>
              <w:rPr>
                <w:webHidden/>
                <w:rStyle w:val="IndexLink"/>
                <w:rtl w:val="true"/>
              </w:rPr>
              <w:t>الباب السابع و السبعون الإسراف و التبذير، وحدهما،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83_1934241801">
            <w:r>
              <w:rPr>
                <w:webHidden/>
                <w:rStyle w:val="IndexLink"/>
                <w:rtl w:val="true"/>
              </w:rPr>
              <w:t>الباب الثامن و السبعون في ذمّ الإسراف و التبذير،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85_1934241801">
            <w:r>
              <w:rPr>
                <w:webHidden/>
                <w:rStyle w:val="IndexLink"/>
                <w:rtl w:val="true"/>
              </w:rPr>
              <w:t>الباب التاسع و السبعون الظلم و أنواعه، و مظالم العباد، و من أخذ المال من غير حله فجعله في غير حقه، و الفساد في الأرض،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87_1934241801">
            <w:r>
              <w:rPr>
                <w:webHidden/>
                <w:rStyle w:val="IndexLink"/>
                <w:rtl w:val="true"/>
              </w:rPr>
              <w:t>الباب الثمانون آداب الدخول علي السلاطين و الامراء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89_1934241801">
            <w:r>
              <w:rPr>
                <w:webHidden/>
                <w:rStyle w:val="IndexLink"/>
                <w:rtl w:val="true"/>
              </w:rPr>
              <w:t>الباب الحادي و الثمانون أحوال الملوك و الامراء، و العراف، و النقباء، و الرؤساء، و عدلهم و جورهم،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91_1934241801">
            <w:r>
              <w:rPr>
                <w:webHidden/>
                <w:rStyle w:val="IndexLink"/>
                <w:rtl w:val="true"/>
              </w:rPr>
              <w:t>الباب الثاني و الثمانون الركون الي الظالمين و حبهم و طاعتهم،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93_1934241801">
            <w:r>
              <w:rPr>
                <w:webHidden/>
                <w:rStyle w:val="IndexLink"/>
                <w:rtl w:val="true"/>
              </w:rPr>
              <w:t>الباب الثالث و الثمانون أكل أموال الظالمين و قبول جوائزهم،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95_1934241801">
            <w:r>
              <w:rPr>
                <w:webHidden/>
                <w:rStyle w:val="IndexLink"/>
                <w:rtl w:val="true"/>
              </w:rPr>
              <w:t>الباب الرابع و الثمانون رد الظلم عن المظلومين، و رفع حوائج المؤمنين الي السلاطين،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97_1934241801">
            <w:r>
              <w:rPr>
                <w:webHidden/>
                <w:rStyle w:val="IndexLink"/>
                <w:rtl w:val="true"/>
              </w:rPr>
              <w:t>الباب الخامس و الثمانون النهي عن موادة الكفّار و معاشرتهم و اطاعتهم و الدعاء لهم،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899_1934241801">
            <w:r>
              <w:rPr>
                <w:webHidden/>
                <w:rStyle w:val="IndexLink"/>
                <w:rtl w:val="true"/>
              </w:rPr>
              <w:t>الباب السادس و الثمانون الدخول في بلاد المخالفين و الكفّار و الكون معهم،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01_1934241801">
            <w:r>
              <w:rPr>
                <w:webHidden/>
                <w:rStyle w:val="IndexLink"/>
                <w:rtl w:val="true"/>
              </w:rPr>
              <w:t>الباب السابع و الثمانون التقية و المداراة،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03_1934241801">
            <w:r>
              <w:rPr>
                <w:webHidden/>
                <w:rStyle w:val="IndexLink"/>
                <w:rtl w:val="true"/>
              </w:rPr>
              <w:t>الباب الثامن و الثمانون من مشي الي طعام لم يدع إليه و من يجوز الاكل من بيته بغير اذنه،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05_1934241801">
            <w:r>
              <w:rPr>
                <w:webHidden/>
                <w:rStyle w:val="IndexLink"/>
                <w:rtl w:val="true"/>
              </w:rPr>
              <w:t>الباب التاسع و الثمانون الحث علي اجابة دعوة المؤمن، و الحث علي الاكل من طعام أخيه،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07_1934241801">
            <w:r>
              <w:rPr>
                <w:webHidden/>
                <w:rStyle w:val="IndexLink"/>
                <w:rtl w:val="true"/>
              </w:rPr>
              <w:t>الباب التسعون جودة الاكل في منزل الأخ المؤمن،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09_1934241801">
            <w:r>
              <w:rPr>
                <w:webHidden/>
                <w:rStyle w:val="IndexLink"/>
                <w:rtl w:val="true"/>
              </w:rPr>
              <w:t>الباب الحادي و التسعون آداب الضيف، و صاحب المنزل، و من ينبغي ضيافته،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11_1934241801">
            <w:r>
              <w:rPr>
                <w:webHidden/>
                <w:rStyle w:val="IndexLink"/>
                <w:rtl w:val="true"/>
              </w:rPr>
              <w:t>الباب الثاني و التسعون العرض علي أخيك،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13_1934241801">
            <w:r>
              <w:rPr>
                <w:webHidden/>
                <w:rStyle w:val="IndexLink"/>
                <w:rtl w:val="true"/>
              </w:rPr>
              <w:t>الباب الثالث و التسعون فضل اقراء الضيف و إكرامه،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15_1934241801">
            <w:r>
              <w:rPr>
                <w:webHidden/>
                <w:rStyle w:val="IndexLink"/>
                <w:rtl w:val="true"/>
              </w:rPr>
              <w:t>الباب الرابع و التسعون أن الرجل إذا دخل بلدة فهو ضيف علي إخوانه و حدّ الضيافة،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17_1934241801">
            <w:r>
              <w:rPr>
                <w:webHidden/>
                <w:rStyle w:val="IndexLink"/>
                <w:rtl w:val="true"/>
              </w:rPr>
              <w:t>الباب الخامس و التسعون آداب المجالس، و المواضع التي ينبغي الجلوس فيها أو لا ينبغي، و حدّ التواضع لمن يدخله،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19_1934241801">
            <w:r>
              <w:rPr>
                <w:webHidden/>
                <w:rStyle w:val="IndexLink"/>
                <w:rtl w:val="true"/>
              </w:rPr>
              <w:t>الباب السادس و التسعون السنة في الجلوس و أنواعه،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921_1934241801">
            <w:r>
              <w:rPr>
                <w:webHidden/>
                <w:rStyle w:val="IndexLink"/>
                <w:rtl w:val="true"/>
              </w:rPr>
              <w:t>فهرس الجزء الثالث و السبعين‌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23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التحية و التسليم و العطاس</w:t>
            </w:r>
            <w:r>
              <w:rPr>
                <w:rStyle w:val="IndexLink"/>
                <w:rtl w:val="true"/>
              </w:rPr>
              <w:t>» «</w:t>
            </w:r>
            <w:r>
              <w:rPr>
                <w:rStyle w:val="IndexLink"/>
                <w:rtl w:val="true"/>
              </w:rPr>
              <w:t>و ما يتعلق بها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بابا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25_1934241801">
            <w:r>
              <w:rPr>
                <w:webHidden/>
                <w:rStyle w:val="IndexLink"/>
                <w:rtl w:val="true"/>
              </w:rPr>
              <w:t>الباب السابع و التسعون افشاء السلام و الابتداء به و فضله و آدابه و أنواعه و أحكامه و القول عند الافتراق،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27_1934241801">
            <w:r>
              <w:rPr>
                <w:webHidden/>
                <w:rStyle w:val="IndexLink"/>
                <w:rtl w:val="true"/>
              </w:rPr>
              <w:t>الباب الثامن و التسعون الاذن في الدخول و سلام الاذن،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29_1934241801">
            <w:r>
              <w:rPr>
                <w:webHidden/>
                <w:rStyle w:val="IndexLink"/>
                <w:rtl w:val="true"/>
              </w:rPr>
              <w:t>الباب التاسع و التسعون فيما قيل في جواب من قال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كيف أصبحت؟،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31_1934241801">
            <w:r>
              <w:rPr>
                <w:webHidden/>
                <w:rStyle w:val="IndexLink"/>
                <w:rtl w:val="true"/>
              </w:rPr>
              <w:t>الباب المائة المصافحة و المعانقة و التقبيل،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33_1934241801">
            <w:r>
              <w:rPr>
                <w:webHidden/>
                <w:rStyle w:val="IndexLink"/>
                <w:rtl w:val="true"/>
              </w:rPr>
              <w:t>الباب الحادي و المائة الإصلاح بين الناس،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35_1934241801">
            <w:r>
              <w:rPr>
                <w:webHidden/>
                <w:rStyle w:val="IndexLink"/>
                <w:rtl w:val="true"/>
              </w:rPr>
              <w:t>الباب الثاني و المائة التكاتب و آدابه و الافتتاح بالتسمية في الكتابة و في غيرها من الأمور،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37_1934241801">
            <w:r>
              <w:rPr>
                <w:webHidden/>
                <w:rStyle w:val="IndexLink"/>
                <w:rtl w:val="true"/>
              </w:rPr>
              <w:t>الباب الثالث و المائة العطاس و التسميت،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39_1934241801">
            <w:r>
              <w:rPr>
                <w:webHidden/>
                <w:rStyle w:val="IndexLink"/>
                <w:rtl w:val="true"/>
              </w:rPr>
              <w:t>الباب الرابع و المائة آداب الجشأ و التنخم و البصاق،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41_1934241801">
            <w:r>
              <w:rPr>
                <w:webHidden/>
                <w:rStyle w:val="IndexLink"/>
                <w:rtl w:val="true"/>
              </w:rPr>
              <w:t>الباب الخامس و المائة ما يقال عند شرب الماء،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43_1934241801">
            <w:r>
              <w:rPr>
                <w:webHidden/>
                <w:rStyle w:val="IndexLink"/>
                <w:rtl w:val="true"/>
              </w:rPr>
              <w:t>الباب السادس و المائة الدعابة و المزاح و الضحك،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45_1934241801">
            <w:r>
              <w:rPr>
                <w:webHidden/>
                <w:rStyle w:val="IndexLink"/>
                <w:rtl w:val="true"/>
              </w:rPr>
              <w:t>الباب السابع و المائة الأبواب التي ينبغي الاختلاف إليها و بعض النوادر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47_1934241801">
            <w:r>
              <w:rPr>
                <w:webHidden/>
                <w:rStyle w:val="IndexLink"/>
                <w:rtl w:val="true"/>
              </w:rPr>
              <w:t>الباب الثامن و المائة ما يجوز من تعظيم الخلق و ما لا يجوز،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6949_1934241801">
            <w:r>
              <w:rPr>
                <w:webHidden/>
                <w:rStyle w:val="IndexLink"/>
                <w:rtl w:val="true"/>
              </w:rPr>
              <w:t>القسم الثاني من المجلد السادس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951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6953_193424180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فهرس الجزء الثالث و السبعين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55_1934241801">
            <w:r>
              <w:rPr>
                <w:webHidden/>
                <w:rStyle w:val="IndexLink"/>
                <w:rtl w:val="true"/>
              </w:rPr>
              <w:t>خطبة الكتاب‌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57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آداب التطبيب و التنظيف و الاكتحال و التدهن‌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59_1934241801">
            <w:r>
              <w:rPr>
                <w:webHidden/>
                <w:rStyle w:val="IndexLink"/>
                <w:rtl w:val="true"/>
              </w:rPr>
              <w:t>الباب الأوّل جوامع آداب النبيّ صلّي اللّه عليه و آله و سنته،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61_1934241801">
            <w:r>
              <w:rPr>
                <w:webHidden/>
                <w:rStyle w:val="IndexLink"/>
                <w:rtl w:val="true"/>
              </w:rPr>
              <w:t>الباب الثاني السنن الحنيفية،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63_1934241801">
            <w:r>
              <w:rPr>
                <w:webHidden/>
                <w:rStyle w:val="IndexLink"/>
                <w:rtl w:val="true"/>
              </w:rPr>
              <w:t>أبواب آداب الحمام و النورة و السواك و ما يتعلق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65_1934241801">
            <w:r>
              <w:rPr>
                <w:webHidden/>
                <w:rStyle w:val="IndexLink"/>
                <w:rtl w:val="true"/>
              </w:rPr>
              <w:t>الباب الثالث آداب الحمام و فضله و أحكامه و الأدعية المتعلقة به و التدلك و غسل الرأس بالطين،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67_1934241801">
            <w:r>
              <w:rPr>
                <w:webHidden/>
                <w:rStyle w:val="IndexLink"/>
                <w:rtl w:val="true"/>
              </w:rPr>
              <w:t>الباب الرابع الحلق و جز شعر الرأس و الفرق و تربيته و تنظيف الرأس و الجسد بالماء و دفع الروائح الكريهة و غسل الثوب،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69_1934241801">
            <w:r>
              <w:rPr>
                <w:webHidden/>
                <w:rStyle w:val="IndexLink"/>
                <w:rtl w:val="true"/>
              </w:rPr>
              <w:t>الباب الخامس غسل الرأس بالخطمي و السدر و غيرهما،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71_1934241801">
            <w:r>
              <w:rPr>
                <w:webHidden/>
                <w:rStyle w:val="IndexLink"/>
                <w:rtl w:val="true"/>
              </w:rPr>
              <w:t>الباب السادس الاطلاء بالنورة و آدابه، و إزالة شعرة الابط و العانة و غيرها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73_1934241801">
            <w:r>
              <w:rPr>
                <w:webHidden/>
                <w:rStyle w:val="IndexLink"/>
                <w:rtl w:val="true"/>
              </w:rPr>
              <w:t>الباب السابع الاكتحال و آدابه،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75_1934241801">
            <w:r>
              <w:rPr>
                <w:webHidden/>
                <w:rStyle w:val="IndexLink"/>
                <w:rtl w:val="true"/>
              </w:rPr>
              <w:t>الباب الثامن الخضاب للرجال و النساء،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77_1934241801">
            <w:r>
              <w:rPr>
                <w:webHidden/>
                <w:rStyle w:val="IndexLink"/>
                <w:rtl w:val="true"/>
              </w:rPr>
              <w:t>الباب التاسع وصل الشعر و القصص في الرأس،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79_1934241801">
            <w:r>
              <w:rPr>
                <w:webHidden/>
                <w:rStyle w:val="IndexLink"/>
                <w:rtl w:val="true"/>
              </w:rPr>
              <w:t>الباب العاشر الشيب و علته و جزه و نتفه،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81_1934241801">
            <w:r>
              <w:rPr>
                <w:webHidden/>
                <w:rStyle w:val="IndexLink"/>
                <w:rtl w:val="true"/>
              </w:rPr>
              <w:t>الباب الحادي عشر اللعب بشعر اللحية و أكله و فت الطين،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83_1934241801">
            <w:r>
              <w:rPr>
                <w:webHidden/>
                <w:rStyle w:val="IndexLink"/>
                <w:rtl w:val="true"/>
              </w:rPr>
              <w:t>الباب الثاني عشر نتف شعر الانف،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85_1934241801">
            <w:r>
              <w:rPr>
                <w:webHidden/>
                <w:rStyle w:val="IndexLink"/>
                <w:rtl w:val="true"/>
              </w:rPr>
              <w:t>الباب الثالث عشر اللحية و الشارب،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87_1934241801">
            <w:r>
              <w:rPr>
                <w:webHidden/>
                <w:rStyle w:val="IndexLink"/>
                <w:rtl w:val="true"/>
              </w:rPr>
              <w:t xml:space="preserve">الباب الرابع عشر تسريح الرأس و اللحية و آدابه و أنواع الامشاط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89_1934241801">
            <w:r>
              <w:rPr>
                <w:webHidden/>
                <w:rStyle w:val="IndexLink"/>
                <w:rtl w:val="true"/>
              </w:rPr>
              <w:t>الباب الخامس عشر التمشط و آدابه،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91_1934241801">
            <w:r>
              <w:rPr>
                <w:webHidden/>
                <w:rStyle w:val="IndexLink"/>
                <w:rtl w:val="true"/>
              </w:rPr>
              <w:t>الباب السادس عشر قص الاظفار،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93_1934241801">
            <w:r>
              <w:rPr>
                <w:webHidden/>
                <w:rStyle w:val="IndexLink"/>
                <w:rtl w:val="true"/>
              </w:rPr>
              <w:t>الباب السابع عشر دفن الشعر و الظفر و غيرهما من فضول الجسد،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95_1934241801">
            <w:r>
              <w:rPr>
                <w:webHidden/>
                <w:rStyle w:val="IndexLink"/>
                <w:rtl w:val="true"/>
              </w:rPr>
              <w:t>الباب الثامن عشر السواك و الحث عليه و فوائده و أنواعه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6997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الطيب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6999_1934241801">
            <w:r>
              <w:rPr>
                <w:webHidden/>
                <w:rStyle w:val="IndexLink"/>
                <w:rtl w:val="true"/>
              </w:rPr>
              <w:t>الباب التاسع عشر الطيب و فضله و اصله،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01_1934241801">
            <w:r>
              <w:rPr>
                <w:webHidden/>
                <w:rStyle w:val="IndexLink"/>
                <w:rtl w:val="true"/>
              </w:rPr>
              <w:t>الباب العشرون المسك و العنبر و الغالية،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03_1934241801">
            <w:r>
              <w:rPr>
                <w:webHidden/>
                <w:rStyle w:val="IndexLink"/>
                <w:rtl w:val="true"/>
              </w:rPr>
              <w:t>الباب الحادي و العشرون أنواع البخور،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05_1934241801">
            <w:r>
              <w:rPr>
                <w:webHidden/>
                <w:rStyle w:val="IndexLink"/>
                <w:rtl w:val="true"/>
              </w:rPr>
              <w:t>الباب الثاني و العشرون ماء الورد،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07_1934241801">
            <w:r>
              <w:rPr>
                <w:webHidden/>
                <w:rStyle w:val="IndexLink"/>
                <w:rtl w:val="true"/>
              </w:rPr>
              <w:t>الباب الثالث و العشرون التدهن و فضل تدهين المؤمن،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009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الرياحين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11_1934241801">
            <w:r>
              <w:rPr>
                <w:webHidden/>
                <w:rStyle w:val="IndexLink"/>
                <w:rtl w:val="true"/>
              </w:rPr>
              <w:t>الباب الرابع و العشرون الورد،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13_1934241801">
            <w:r>
              <w:rPr>
                <w:webHidden/>
                <w:rStyle w:val="IndexLink"/>
                <w:rtl w:val="true"/>
              </w:rPr>
              <w:t>الباب الخامس و العشرون النرجس و المرزنجوش و الاس و ساير الرياحين،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015_1934241801">
            <w:r>
              <w:rPr>
                <w:webHidden/>
                <w:rStyle w:val="IndexLink"/>
                <w:rtl w:val="true"/>
              </w:rPr>
              <w:t>أبواب المساكن و ما يتعلق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17_1934241801">
            <w:r>
              <w:rPr>
                <w:webHidden/>
                <w:rStyle w:val="IndexLink"/>
                <w:rtl w:val="true"/>
              </w:rPr>
              <w:t>الباب السادس و العشرون سعة الدار و بركتها و شؤمها و حدها و ذمّ من بناها رياء و سمعة،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19_1934241801">
            <w:r>
              <w:rPr>
                <w:webHidden/>
                <w:rStyle w:val="IndexLink"/>
                <w:rtl w:val="true"/>
              </w:rPr>
              <w:t>الباب السابع و العشرون ما ورد في سكني الامصار و القري،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21_1934241801">
            <w:r>
              <w:rPr>
                <w:webHidden/>
                <w:rStyle w:val="IndexLink"/>
                <w:rtl w:val="true"/>
              </w:rPr>
              <w:t>الباب الثامن و العشرون النزول في البيت الخراب و المبيت في دار ليس له باب و الخروج بالليل،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23_1934241801">
            <w:r>
              <w:rPr>
                <w:webHidden/>
                <w:rStyle w:val="IndexLink"/>
                <w:rtl w:val="true"/>
              </w:rPr>
              <w:t>الباب التاسع و العشرون ما يستحب عند شراء الدار و بنائه،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25_1934241801">
            <w:r>
              <w:rPr>
                <w:webHidden/>
                <w:rStyle w:val="IndexLink"/>
                <w:rtl w:val="true"/>
              </w:rPr>
              <w:t>الباب الثلاثون تزويق البيوت و تصويرها و اتخاذ الكلب فيها،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27_1934241801">
            <w:r>
              <w:rPr>
                <w:webHidden/>
                <w:rStyle w:val="IndexLink"/>
                <w:rtl w:val="true"/>
              </w:rPr>
              <w:t>الباب الحادي و الثلاثون اتخاذ المسجد في الدار،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29_1934241801">
            <w:r>
              <w:rPr>
                <w:webHidden/>
                <w:rStyle w:val="IndexLink"/>
                <w:rtl w:val="true"/>
              </w:rPr>
              <w:t>الباب الثاني و الثلاثون اتخاذ الدواجن في البيوت،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31_1934241801">
            <w:r>
              <w:rPr>
                <w:webHidden/>
                <w:rStyle w:val="IndexLink"/>
                <w:rtl w:val="true"/>
              </w:rPr>
              <w:t>الباب الثالث و الثلاثون الاسراج و آدابه،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33_1934241801">
            <w:r>
              <w:rPr>
                <w:webHidden/>
                <w:rStyle w:val="IndexLink"/>
                <w:rtl w:val="true"/>
              </w:rPr>
              <w:t>الباب الرابع و الثلاثون آداب دخول الدار و الخروج منها،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35_1934241801">
            <w:r>
              <w:rPr>
                <w:webHidden/>
                <w:rStyle w:val="IndexLink"/>
                <w:rtl w:val="true"/>
              </w:rPr>
              <w:t>الباب الخامس و الثلاثون الدعاء عند دخول السوق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 عند حصول مال و لحفظ المال،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37_1934241801">
            <w:r>
              <w:rPr>
                <w:webHidden/>
                <w:rStyle w:val="IndexLink"/>
                <w:rtl w:val="true"/>
              </w:rPr>
              <w:t>الباب السادس و الثلاثون كنس الدار و تنظيفها، و جوامع مصالحها،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039_1934241801">
            <w:r>
              <w:rPr>
                <w:webHidden/>
                <w:rStyle w:val="IndexLink"/>
                <w:rtl w:val="true"/>
              </w:rPr>
              <w:t>أبواب آداب السهر و النوم و احوالهما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41_1934241801">
            <w:r>
              <w:rPr>
                <w:webHidden/>
                <w:rStyle w:val="IndexLink"/>
                <w:rtl w:val="true"/>
              </w:rPr>
              <w:t>الباب السابع و الثلاثون ما ينبغي السهر فيه و ما لا ينبغي و كراهة الحديث بعد العشاء الآخرة و فيه بعض النوادر،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43_1934241801">
            <w:r>
              <w:rPr>
                <w:webHidden/>
                <w:rStyle w:val="IndexLink"/>
                <w:rtl w:val="true"/>
              </w:rPr>
              <w:t>الباب الثامن و الثلاثون ذم كثرة النوم،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45_1934241801">
            <w:r>
              <w:rPr>
                <w:webHidden/>
                <w:rStyle w:val="IndexLink"/>
                <w:rtl w:val="true"/>
              </w:rPr>
              <w:t>الباب التاسع و الثلاثون فضل الطهارة عند النوم،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47_1934241801">
            <w:r>
              <w:rPr>
                <w:webHidden/>
                <w:rStyle w:val="IndexLink"/>
                <w:rtl w:val="true"/>
              </w:rPr>
              <w:t>الباب الأربعون كراهة استقبال الشمس و الجلوس و النوم و غيرهما،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49_1934241801">
            <w:r>
              <w:rPr>
                <w:webHidden/>
                <w:rStyle w:val="IndexLink"/>
                <w:rtl w:val="true"/>
              </w:rPr>
              <w:t>الباب الحادي و الأربعون الأوقات المكروهة للنوم،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51_1934241801">
            <w:r>
              <w:rPr>
                <w:webHidden/>
                <w:rStyle w:val="IndexLink"/>
                <w:rtl w:val="true"/>
              </w:rPr>
              <w:t>الباب الثاني و الأربعون القيلولة،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53_1934241801">
            <w:r>
              <w:rPr>
                <w:webHidden/>
                <w:rStyle w:val="IndexLink"/>
                <w:rtl w:val="true"/>
              </w:rPr>
              <w:t>الباب الثالث و الأربعون أنواع النوم و ما يستحب منها و آدابه و معالجة من يفزع في المنام،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55_1934241801">
            <w:r>
              <w:rPr>
                <w:webHidden/>
                <w:rStyle w:val="IndexLink"/>
                <w:rtl w:val="true"/>
              </w:rPr>
              <w:t>الباب الرابع و الأربعون القراءة و الدعاء عند النوم و الانتباه،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057_1934241801">
            <w:r>
              <w:rPr>
                <w:webHidden/>
                <w:rStyle w:val="IndexLink"/>
                <w:rtl w:val="true"/>
              </w:rPr>
              <w:t>أبواب آداب السفر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59_1934241801">
            <w:r>
              <w:rPr>
                <w:webHidden/>
                <w:rStyle w:val="IndexLink"/>
                <w:rtl w:val="true"/>
              </w:rPr>
              <w:t>الباب الخامس و الأربعون ذم السفر و مدحه و ما ينبغي منه،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61_1934241801">
            <w:r>
              <w:rPr>
                <w:webHidden/>
                <w:rStyle w:val="IndexLink"/>
                <w:rtl w:val="true"/>
              </w:rPr>
              <w:t>الباب السادس و الأربعون الأوقات المحمودة و المذمومة للسفر و ما يتشاءم به المسافر،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63_1934241801">
            <w:r>
              <w:rPr>
                <w:webHidden/>
                <w:rStyle w:val="IndexLink"/>
                <w:rtl w:val="true"/>
              </w:rPr>
              <w:t>الباب السابع و الأربعون الرفيق و عددهم، و حكم من خرج وحده،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65_1934241801">
            <w:r>
              <w:rPr>
                <w:webHidden/>
                <w:rStyle w:val="IndexLink"/>
                <w:rtl w:val="true"/>
              </w:rPr>
              <w:t>الباب الثامن و الأربعون حمل العصا، و ادارة الحنك و سائر آداب الخروج من الصدقة و الدعاء و الصلاة و سائر الأدعية المتعلقة بالسفر،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67_1934241801">
            <w:r>
              <w:rPr>
                <w:webHidden/>
                <w:rStyle w:val="IndexLink"/>
                <w:rtl w:val="true"/>
              </w:rPr>
              <w:t>الباب التاسع و الأربعون حسن الخلق و حسن الصحابة و ساير آداب السفر،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69_1934241801">
            <w:r>
              <w:rPr>
                <w:webHidden/>
                <w:rStyle w:val="IndexLink"/>
                <w:rtl w:val="true"/>
              </w:rPr>
              <w:t>الباب الخمسون آداب السير في السفر،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71_1934241801">
            <w:r>
              <w:rPr>
                <w:webHidden/>
                <w:rStyle w:val="IndexLink"/>
                <w:rtl w:val="true"/>
              </w:rPr>
              <w:t>الباب الحادي و الخمسون تشييع المسافر و توديعه،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73_1934241801">
            <w:r>
              <w:rPr>
                <w:webHidden/>
                <w:rStyle w:val="IndexLink"/>
                <w:rtl w:val="true"/>
              </w:rPr>
              <w:t>الباب الثاني و الخمسون آداب الرجوع عن السفر،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75_1934241801">
            <w:r>
              <w:rPr>
                <w:webHidden/>
                <w:rStyle w:val="IndexLink"/>
                <w:rtl w:val="true"/>
              </w:rPr>
              <w:t>الباب الثالث و الخمسون ركوب البحر و آدابه و أدعيته،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77_1934241801">
            <w:r>
              <w:rPr>
                <w:webHidden/>
                <w:rStyle w:val="IndexLink"/>
                <w:rtl w:val="true"/>
              </w:rPr>
              <w:t>الباب الرابع و الخمسون فضل إعانة المسافرين و زيارتهم بعد قدومهم، و آداب القادم من السفر،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79_1934241801">
            <w:r>
              <w:rPr>
                <w:webHidden/>
                <w:rStyle w:val="IndexLink"/>
                <w:rtl w:val="true"/>
              </w:rPr>
              <w:t>الباب الخامس و الخمسون آداب الركوب و أنواعها و المياثر و أنواعها،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81_1934241801">
            <w:r>
              <w:rPr>
                <w:webHidden/>
                <w:rStyle w:val="IndexLink"/>
                <w:rtl w:val="true"/>
              </w:rPr>
              <w:t>الباب السادس و الخمسون حث الرجال علي الركوب و النهي عن ركوب المرأة علي السرج،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83_1934241801">
            <w:r>
              <w:rPr>
                <w:webHidden/>
                <w:rStyle w:val="IndexLink"/>
                <w:rtl w:val="true"/>
              </w:rPr>
              <w:t>الباب السابع و الخمسون آداب المشي،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85_1934241801">
            <w:r>
              <w:rPr>
                <w:webHidden/>
                <w:rStyle w:val="IndexLink"/>
                <w:rtl w:val="true"/>
              </w:rPr>
              <w:t>الباب الثامن و الخمسون الافتتاح بالتسمية عند كل فعل و الاستثناء بمشية اللّه في كل أمر،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87_1934241801">
            <w:r>
              <w:rPr>
                <w:webHidden/>
                <w:rStyle w:val="IndexLink"/>
                <w:rtl w:val="true"/>
              </w:rPr>
              <w:t>الباب التاسع و الخمسون معني الفتوة و المروة،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089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النوادر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91_1934241801">
            <w:r>
              <w:rPr>
                <w:webHidden/>
                <w:rStyle w:val="IndexLink"/>
                <w:rtl w:val="true"/>
              </w:rPr>
              <w:t>الباب الستون ما يورث الفقر و الغني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93_1934241801">
            <w:r>
              <w:rPr>
                <w:webHidden/>
                <w:rStyle w:val="IndexLink"/>
                <w:rtl w:val="true"/>
              </w:rPr>
              <w:t>الباب الحادي و الستون الأمور التي تورث الحفظ و النسيان و ما يورث الجنون،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95_1934241801">
            <w:r>
              <w:rPr>
                <w:webHidden/>
                <w:rStyle w:val="IndexLink"/>
                <w:rtl w:val="true"/>
              </w:rPr>
              <w:t>الباب الثاني و الستون ما يورث الهم و الغم و التهمة و دفعها و ما هو نشرة،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97_1934241801">
            <w:r>
              <w:rPr>
                <w:webHidden/>
                <w:rStyle w:val="IndexLink"/>
                <w:rtl w:val="true"/>
              </w:rPr>
              <w:t>الباب الثالث و الستون النوادر،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099_1934241801">
            <w:r>
              <w:rPr>
                <w:webHidden/>
                <w:rStyle w:val="IndexLink"/>
                <w:rtl w:val="true"/>
              </w:rPr>
              <w:t>الباب الرابع و الستون ما ينبغي مزاولته من الاعمال، و ما لا ينبغي،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01_1934241801">
            <w:r>
              <w:rPr>
                <w:webHidden/>
                <w:rStyle w:val="IndexLink"/>
                <w:rtl w:val="true"/>
              </w:rPr>
              <w:t>الباب الخامس الستون آداب التوجه الي حاجة،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03_1934241801">
            <w:r>
              <w:rPr>
                <w:webHidden/>
                <w:rStyle w:val="IndexLink"/>
                <w:rtl w:val="true"/>
              </w:rPr>
              <w:t>الباب السادس و الستون جوامع المناهي التي تتعلق بجميع الاحكام من القرآن الكريم،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 فقط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05_1934241801">
            <w:r>
              <w:rPr>
                <w:webHidden/>
                <w:rStyle w:val="IndexLink"/>
                <w:rtl w:val="true"/>
              </w:rPr>
              <w:t>الباب السابع و الستون جوامع مناهي النبيّ صلّي اللّه عليه و آله و سلّم و متفرقاتها،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107_1934241801">
            <w:r>
              <w:rPr>
                <w:webHidden/>
                <w:rStyle w:val="IndexLink"/>
                <w:rtl w:val="true"/>
              </w:rPr>
              <w:t>فهرس الجزء الرابع و السبعين‌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09_1934241801">
            <w:r>
              <w:rPr>
                <w:webHidden/>
                <w:rStyle w:val="IndexLink"/>
                <w:rtl w:val="true"/>
              </w:rPr>
              <w:t>خطبة الكتاب‌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11_1934241801">
            <w:r>
              <w:rPr>
                <w:webHidden/>
                <w:rStyle w:val="IndexLink"/>
                <w:rtl w:val="true"/>
              </w:rPr>
              <w:t>أبواب المواعظ و الحكم‌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13_1934241801">
            <w:r>
              <w:rPr>
                <w:webHidden/>
                <w:rStyle w:val="IndexLink"/>
                <w:rtl w:val="true"/>
              </w:rPr>
              <w:t>الباب الأوّل مواعظ اللّه عزّ و جلّ في القرآن المجيد،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 فقط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15_1934241801">
            <w:r>
              <w:rPr>
                <w:webHidden/>
                <w:rStyle w:val="IndexLink"/>
                <w:rtl w:val="true"/>
              </w:rPr>
              <w:t>الباب الثاني مواعظ اللّه عزّ و جلّ في سائر الكتب السماوي و في الحديث القدسي و في مواعظ جبرئيل عليه السلام،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و كلمات قصار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17_1934241801">
            <w:r>
              <w:rPr>
                <w:webHidden/>
                <w:rStyle w:val="IndexLink"/>
                <w:rtl w:val="true"/>
              </w:rPr>
              <w:t>الباب الثالث ما أوصي رسول اللّه صلّي اللّه عليه و آله الي أمير المؤمنين عليه السلام 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و كلمات قصار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19_1934241801">
            <w:r>
              <w:rPr>
                <w:webHidden/>
                <w:rStyle w:val="IndexLink"/>
                <w:rtl w:val="true"/>
              </w:rPr>
              <w:t>الباب الرابع ما أوصي رسول اللّه صلّي اللّه عليه و آله الي أبي ذر رحمه اللّه،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و كلمات قصار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21_1934241801">
            <w:r>
              <w:rPr>
                <w:webHidden/>
                <w:rStyle w:val="IndexLink"/>
                <w:rtl w:val="true"/>
              </w:rPr>
              <w:t xml:space="preserve">الباب الخامس وصية النبيّ صلّي اللّه عليه و آله الي عبد اللّه بن مسعود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23_1934241801">
            <w:r>
              <w:rPr>
                <w:webHidden/>
                <w:rStyle w:val="IndexLink"/>
                <w:rtl w:val="true"/>
              </w:rPr>
              <w:t xml:space="preserve">الباب السادس جوامع وصايا رسول اللّه صلّي اللّه عليه و آله و مواعظه و حكمه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25_1934241801">
            <w:r>
              <w:rPr>
                <w:webHidden/>
                <w:rStyle w:val="IndexLink"/>
                <w:rtl w:val="true"/>
              </w:rPr>
              <w:t xml:space="preserve">الباب السابع ما جمع من مفردات كلمات الرسول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 جوامع كلمه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27_1934241801">
            <w:r>
              <w:rPr>
                <w:webHidden/>
                <w:rStyle w:val="IndexLink"/>
                <w:rtl w:val="true"/>
              </w:rPr>
              <w:t xml:space="preserve">الباب الثامن وصية أمير المؤمنين لابنه الحسن عليه السلام و الي ابنه محمّد بن الحنفية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29_1934241801">
            <w:r>
              <w:rPr>
                <w:webHidden/>
                <w:rStyle w:val="IndexLink"/>
                <w:rtl w:val="true"/>
              </w:rPr>
              <w:t xml:space="preserve">الباب التاسع وصية أمير المؤمنين صلوات اللّه عليه للحسين عليه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31_1934241801">
            <w:r>
              <w:rPr>
                <w:webHidden/>
                <w:rStyle w:val="IndexLink"/>
                <w:rtl w:val="true"/>
              </w:rPr>
              <w:t xml:space="preserve">الباب العاشر عهد أمير المؤمنين عليه السلام الي الأشتر حين ولاه مصر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33_1934241801">
            <w:r>
              <w:rPr>
                <w:webHidden/>
                <w:rStyle w:val="IndexLink"/>
                <w:rtl w:val="true"/>
              </w:rPr>
              <w:t xml:space="preserve">الباب الحادي عشر وصيته عليه السلام لكميل بن زياد النخعيّ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35_1934241801">
            <w:r>
              <w:rPr>
                <w:webHidden/>
                <w:rStyle w:val="IndexLink"/>
                <w:rtl w:val="true"/>
              </w:rPr>
              <w:t>الباب الثاني عشر كتاب كتبه عليه السلام لدار شريح،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37_1934241801">
            <w:r>
              <w:rPr>
                <w:webHidden/>
                <w:rStyle w:val="IndexLink"/>
                <w:rtl w:val="true"/>
              </w:rPr>
              <w:t xml:space="preserve">الباب الثالث عشر تفسيره عليه السلام كلام الناقوس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39_1934241801">
            <w:r>
              <w:rPr>
                <w:webHidden/>
                <w:rStyle w:val="IndexLink"/>
                <w:rtl w:val="true"/>
              </w:rPr>
              <w:t xml:space="preserve">الباب الرابع عشر خطبه صلوات اللّه عليه المعروفة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41_1934241801">
            <w:r>
              <w:rPr>
                <w:webHidden/>
                <w:rStyle w:val="IndexLink"/>
                <w:rtl w:val="true"/>
              </w:rPr>
              <w:t xml:space="preserve">الباب الخامس عشر مواعظ أمير المؤمنين عليه السلام و خطبه أيضا و حكمه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143_1934241801">
            <w:r>
              <w:rPr>
                <w:webHidden/>
                <w:rStyle w:val="IndexLink"/>
                <w:rtl w:val="true"/>
              </w:rPr>
              <w:t>فهرس الجزء الخامس و السبعين‌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45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47_1934241801">
            <w:r>
              <w:rPr>
                <w:webHidden/>
                <w:rStyle w:val="IndexLink"/>
                <w:rtl w:val="true"/>
              </w:rPr>
              <w:t xml:space="preserve">الباب السادس عشر ما جمع من جوامع كلم أمير المؤمنين عليه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49_1934241801">
            <w:r>
              <w:rPr>
                <w:webHidden/>
                <w:rStyle w:val="IndexLink"/>
                <w:rtl w:val="true"/>
              </w:rPr>
              <w:t xml:space="preserve">الباب السابع عشر ما صدر عن أمير المؤمنين عليه السلام في العدل في القسمة و وضع الأموال في مواضعها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51_1934241801">
            <w:r>
              <w:rPr>
                <w:webHidden/>
                <w:rStyle w:val="IndexLink"/>
                <w:rtl w:val="true"/>
              </w:rPr>
              <w:t xml:space="preserve">الباب الثامن عشر ما أوصي به أمير المؤمنين عليه السلام عند وفاته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53_1934241801">
            <w:r>
              <w:rPr>
                <w:webHidden/>
                <w:rStyle w:val="IndexLink"/>
                <w:rtl w:val="true"/>
              </w:rPr>
              <w:t xml:space="preserve">الباب التاسع عشر مواعظ الحسن بن عليّ عليهما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55_1934241801">
            <w:r>
              <w:rPr>
                <w:webHidden/>
                <w:rStyle w:val="IndexLink"/>
                <w:rtl w:val="true"/>
              </w:rPr>
              <w:t xml:space="preserve">الباب العشرون مواعظ الحسين بن علي عليهما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57_1934241801">
            <w:r>
              <w:rPr>
                <w:webHidden/>
                <w:rStyle w:val="IndexLink"/>
                <w:rtl w:val="true"/>
              </w:rPr>
              <w:t xml:space="preserve">الباب الحادي و العشرون وصايا عليّ بن الحسين عليهما السلام و مواعظه و حكمه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59_1934241801">
            <w:r>
              <w:rPr>
                <w:webHidden/>
                <w:rStyle w:val="IndexLink"/>
                <w:rtl w:val="true"/>
              </w:rPr>
              <w:t xml:space="preserve">الباب الثاني و العشرون وصايا الباقر عليه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61_1934241801">
            <w:r>
              <w:rPr>
                <w:webHidden/>
                <w:rStyle w:val="IndexLink"/>
                <w:rtl w:val="true"/>
              </w:rPr>
              <w:t xml:space="preserve">الباب الثالث و العشرون مواعظ الصادق عليه السلام، و وصاياه و حكمه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63_1934241801">
            <w:r>
              <w:rPr>
                <w:webHidden/>
                <w:rStyle w:val="IndexLink"/>
                <w:rtl w:val="true"/>
              </w:rPr>
              <w:t xml:space="preserve">الباب الرابع و العشرون ما روي عن الصادق عليه السلام من وصاياه لاصحابه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65_1934241801">
            <w:r>
              <w:rPr>
                <w:webHidden/>
                <w:rStyle w:val="IndexLink"/>
                <w:rtl w:val="true"/>
              </w:rPr>
              <w:t xml:space="preserve">الباب الخامس و العشرون مواعظ موسي بن جعفر و حكمه عليهما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67_1934241801">
            <w:r>
              <w:rPr>
                <w:webHidden/>
                <w:rStyle w:val="IndexLink"/>
                <w:rtl w:val="true"/>
              </w:rPr>
              <w:t xml:space="preserve">الباب السادس و العشرون مواعظ الرضا عليه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69_1934241801">
            <w:r>
              <w:rPr>
                <w:webHidden/>
                <w:rStyle w:val="IndexLink"/>
                <w:rtl w:val="true"/>
              </w:rPr>
              <w:t xml:space="preserve">الباب السابع و العشرون مواعظ أبي جعفر محمّد بن علي الجواد عليهما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71_1934241801">
            <w:r>
              <w:rPr>
                <w:webHidden/>
                <w:rStyle w:val="IndexLink"/>
                <w:rtl w:val="true"/>
              </w:rPr>
              <w:t xml:space="preserve">الباب الثامن و العشرون مواعظ أبي الحسن الثالث عليه السلام و حكمه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73_1934241801">
            <w:r>
              <w:rPr>
                <w:webHidden/>
                <w:rStyle w:val="IndexLink"/>
                <w:rtl w:val="true"/>
              </w:rPr>
              <w:t xml:space="preserve">الباب التاسع و العشرون مواعظ أبي محمّد العسكريّ عليهما السلام و كتبه الي أصحابه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75_1934241801">
            <w:r>
              <w:rPr>
                <w:webHidden/>
                <w:rStyle w:val="IndexLink"/>
                <w:rtl w:val="true"/>
              </w:rPr>
              <w:t>الباب الثلاثون مواعظ القائم عجل اللّه تعالي فرجه و صلوات اللّه و سلامه عليه و علي آبائه، و حكمه،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77_1934241801">
            <w:r>
              <w:rPr>
                <w:webHidden/>
                <w:rStyle w:val="IndexLink"/>
                <w:rtl w:val="true"/>
              </w:rPr>
              <w:t>الباب الحادي و الثلاثون وصية المفضل بن عمر لجماعة الشيعة،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79_1934241801">
            <w:r>
              <w:rPr>
                <w:webHidden/>
                <w:rStyle w:val="IndexLink"/>
                <w:rtl w:val="true"/>
              </w:rPr>
              <w:t>الباب الثاني و الثلاثون قصة بلوهر و يوذاسف، و فيها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قصص، و حكايات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81_1934241801">
            <w:r>
              <w:rPr>
                <w:webHidden/>
                <w:rStyle w:val="IndexLink"/>
                <w:rtl w:val="true"/>
              </w:rPr>
              <w:t xml:space="preserve">الباب الثالث و الثلاثون نوادر المواعظ و الحكم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183_1934241801">
            <w:r>
              <w:rPr>
                <w:webHidden/>
                <w:rStyle w:val="IndexLink"/>
                <w:rtl w:val="true"/>
              </w:rPr>
              <w:t>فهرس الجزء السادس و السبعين‌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85_1934241801">
            <w:r>
              <w:rPr>
                <w:webHidden/>
                <w:rStyle w:val="IndexLink"/>
                <w:rtl w:val="true"/>
              </w:rPr>
              <w:t>خطبة الكتاب‌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187_1934241801">
            <w:r>
              <w:rPr>
                <w:webHidden/>
                <w:rStyle w:val="IndexLink"/>
                <w:rtl w:val="true"/>
              </w:rPr>
              <w:t>أبواب المعاصي و الكبائر و حدودها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89_1934241801">
            <w:r>
              <w:rPr>
                <w:webHidden/>
                <w:rStyle w:val="IndexLink"/>
                <w:rtl w:val="true"/>
              </w:rPr>
              <w:t>الباب الثامن و الستون معني الكبيرة و الصغيرة و عدد الكبائر،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91_1934241801">
            <w:r>
              <w:rPr>
                <w:webHidden/>
                <w:rStyle w:val="IndexLink"/>
                <w:rtl w:val="true"/>
              </w:rPr>
              <w:t>الباب التاسع و الستون الزنا،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93_1934241801">
            <w:r>
              <w:rPr>
                <w:webHidden/>
                <w:rStyle w:val="IndexLink"/>
                <w:rtl w:val="true"/>
              </w:rPr>
              <w:t xml:space="preserve">الباب السبعون حد الزنا و كيفية ثبوته و أحكامه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95_1934241801">
            <w:r>
              <w:rPr>
                <w:webHidden/>
                <w:rStyle w:val="IndexLink"/>
                <w:rtl w:val="true"/>
              </w:rPr>
              <w:t>الباب الحادي و السبعون تحريم اللواط و حدّه و بدو ظهوره،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97_1934241801">
            <w:r>
              <w:rPr>
                <w:webHidden/>
                <w:rStyle w:val="IndexLink"/>
                <w:rtl w:val="true"/>
              </w:rPr>
              <w:t>الباب الثاني و السبعون السحق و حدّه،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199_1934241801">
            <w:r>
              <w:rPr>
                <w:webHidden/>
                <w:rStyle w:val="IndexLink"/>
                <w:rtl w:val="true"/>
              </w:rPr>
              <w:t>الباب الثالث و السبعون من أتي بهيمة،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01_1934241801">
            <w:r>
              <w:rPr>
                <w:webHidden/>
                <w:rStyle w:val="IndexLink"/>
                <w:rtl w:val="true"/>
              </w:rPr>
              <w:t>الباب الرابع و السبعون حد النباش،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03_1934241801">
            <w:r>
              <w:rPr>
                <w:webHidden/>
                <w:rStyle w:val="IndexLink"/>
                <w:rtl w:val="true"/>
              </w:rPr>
              <w:t xml:space="preserve">الباب الخامس و السبعون حد المماليك و أنّه يجوز للمولي اقامة الحدّ علي مملوكه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05_1934241801">
            <w:r>
              <w:rPr>
                <w:webHidden/>
                <w:rStyle w:val="IndexLink"/>
                <w:rtl w:val="true"/>
              </w:rPr>
              <w:t>الباب السادس و السبعون حد الوطي في الحيض،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07_1934241801">
            <w:r>
              <w:rPr>
                <w:webHidden/>
                <w:rStyle w:val="IndexLink"/>
                <w:rtl w:val="true"/>
              </w:rPr>
              <w:t xml:space="preserve">الباب السابع و السبعون حكم الصبي و المجنون و المريض في الزنا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09_1934241801">
            <w:r>
              <w:rPr>
                <w:webHidden/>
                <w:rStyle w:val="IndexLink"/>
                <w:rtl w:val="true"/>
              </w:rPr>
              <w:t xml:space="preserve">الباب الثامن و السبعون الزنا باليهودية و النصرانية و المجوسية و الأمة و وطي الجارية المشتركة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11_1934241801">
            <w:r>
              <w:rPr>
                <w:webHidden/>
                <w:rStyle w:val="IndexLink"/>
                <w:rtl w:val="true"/>
              </w:rPr>
              <w:t>الباب التاسع و السبعون من وجد مع امرأة في بيت أو في لحاف،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13_1934241801">
            <w:r>
              <w:rPr>
                <w:webHidden/>
                <w:rStyle w:val="IndexLink"/>
                <w:rtl w:val="true"/>
              </w:rPr>
              <w:t>الباب الثمانون الاستمناء ببعض الجسد،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15_1934241801">
            <w:r>
              <w:rPr>
                <w:webHidden/>
                <w:rStyle w:val="IndexLink"/>
                <w:rtl w:val="true"/>
              </w:rPr>
              <w:t xml:space="preserve">الباب الحادي و الثمانون زمان ضرب الحدّ و مكانه، و حكم من أسلم بعد لزوم الحد، و حكم أهل الذمّة في ذلك، و أنّه لا شفاعة في الحدود، و فيه نوادر أحكام الحدود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17_1934241801">
            <w:r>
              <w:rPr>
                <w:webHidden/>
                <w:rStyle w:val="IndexLink"/>
                <w:rtl w:val="true"/>
              </w:rPr>
              <w:t>الباب الثاني و الثمانون التعزير و حدّه و التأديب و حدّه،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19_1934241801">
            <w:r>
              <w:rPr>
                <w:webHidden/>
                <w:rStyle w:val="IndexLink"/>
                <w:rtl w:val="true"/>
              </w:rPr>
              <w:t>الباب الثالث و الثمانون القذف و البذاء و الفحش،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21_1934241801">
            <w:r>
              <w:rPr>
                <w:webHidden/>
                <w:rStyle w:val="IndexLink"/>
                <w:rtl w:val="true"/>
              </w:rPr>
              <w:t>الباب الرابع و الثمانون الدياثة و القيادة،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23_1934241801">
            <w:r>
              <w:rPr>
                <w:webHidden/>
                <w:rStyle w:val="IndexLink"/>
                <w:rtl w:val="true"/>
              </w:rPr>
              <w:t>الباب الخامس و الثمانون حد القذف و التأديب في الشتم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25_1934241801">
            <w:r>
              <w:rPr>
                <w:webHidden/>
                <w:rStyle w:val="IndexLink"/>
                <w:rtl w:val="true"/>
              </w:rPr>
              <w:t>الباب السادس و الثمانون حرمة شرب الخمر و علتها و النهي عن التداوي بها، و الجلوس علي مائدة يشرب عليها،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27_1934241801">
            <w:r>
              <w:rPr>
                <w:webHidden/>
                <w:rStyle w:val="IndexLink"/>
                <w:rtl w:val="true"/>
              </w:rPr>
              <w:t>الباب السابع و الثمانون حد شرب الخمر،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أخبار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29_1934241801">
            <w:r>
              <w:rPr>
                <w:webHidden/>
                <w:rStyle w:val="IndexLink"/>
                <w:rtl w:val="true"/>
              </w:rPr>
              <w:t xml:space="preserve">الباب الثامن و الثمانون الانبذة و المسكرات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31_1934241801">
            <w:r>
              <w:rPr>
                <w:webHidden/>
                <w:rStyle w:val="IndexLink"/>
                <w:rtl w:val="true"/>
              </w:rPr>
              <w:t xml:space="preserve">الباب التاسع و الثمانون العصير من العنب و الزبيب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33_1934241801">
            <w:r>
              <w:rPr>
                <w:webHidden/>
                <w:rStyle w:val="IndexLink"/>
                <w:rtl w:val="true"/>
              </w:rPr>
              <w:t>الباب التسعون أحكام الخمر و انقلابها،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35_1934241801">
            <w:r>
              <w:rPr>
                <w:webHidden/>
                <w:rStyle w:val="IndexLink"/>
                <w:rtl w:val="true"/>
              </w:rPr>
              <w:t>الباب الحادي و التسعون السرقة و الغلول وحدهما،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37_1934241801">
            <w:r>
              <w:rPr>
                <w:webHidden/>
                <w:rStyle w:val="IndexLink"/>
                <w:rtl w:val="true"/>
              </w:rPr>
              <w:t>الباب الثاني و التسعون حد المحارب و اللصّ و جواز دفعهما،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39_1934241801">
            <w:r>
              <w:rPr>
                <w:webHidden/>
                <w:rStyle w:val="IndexLink"/>
                <w:rtl w:val="true"/>
              </w:rPr>
              <w:t>الباب الثالث و التسعون من اجتمعت عليه الحدود بأيها يبدأ،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41_1934241801">
            <w:r>
              <w:rPr>
                <w:webHidden/>
                <w:rStyle w:val="IndexLink"/>
                <w:rtl w:val="true"/>
              </w:rPr>
              <w:t>الباب الرابع و التسعون النهي عن التعذيب بغير ما وضع اللّه من الحدود،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43_1934241801">
            <w:r>
              <w:rPr>
                <w:webHidden/>
                <w:rStyle w:val="IndexLink"/>
                <w:rtl w:val="true"/>
              </w:rPr>
              <w:t>الباب الخامس و التسعون أنه يقتل أصحاب الكبائر في الثالثة و الرابعة،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45_1934241801">
            <w:r>
              <w:rPr>
                <w:webHidden/>
                <w:rStyle w:val="IndexLink"/>
                <w:rtl w:val="true"/>
              </w:rPr>
              <w:t>الباب السادس و التسعون السحر و الكهانة،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47_1934241801">
            <w:r>
              <w:rPr>
                <w:webHidden/>
                <w:rStyle w:val="IndexLink"/>
                <w:rtl w:val="true"/>
              </w:rPr>
              <w:t>الباب السابع و التسعون حد المرتد و أحكامه، و فيه أحكام قتل الخوارج و المخالفين،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49_1934241801">
            <w:r>
              <w:rPr>
                <w:webHidden/>
                <w:rStyle w:val="IndexLink"/>
                <w:rtl w:val="true"/>
              </w:rPr>
              <w:t>الباب الثامن و التسعون القمار،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51_1934241801">
            <w:r>
              <w:rPr>
                <w:webHidden/>
                <w:rStyle w:val="IndexLink"/>
                <w:rtl w:val="true"/>
              </w:rPr>
              <w:t>الباب التاسع و التسعون الغناء،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53_1934241801">
            <w:r>
              <w:rPr>
                <w:webHidden/>
                <w:rStyle w:val="IndexLink"/>
                <w:rtl w:val="true"/>
              </w:rPr>
              <w:t>الباب المائة المعازف و الملاهي،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55_1934241801">
            <w:r>
              <w:rPr>
                <w:webHidden/>
                <w:rStyle w:val="IndexLink"/>
                <w:rtl w:val="true"/>
              </w:rPr>
              <w:t xml:space="preserve">الباب الحادي و المائة ما جوز من الغناء و ما يوهم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57_1934241801">
            <w:r>
              <w:rPr>
                <w:webHidden/>
                <w:rStyle w:val="IndexLink"/>
                <w:rtl w:val="true"/>
              </w:rPr>
              <w:t>الباب الثاني و المائة الصفق و الصفير،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59_1934241801">
            <w:r>
              <w:rPr>
                <w:webHidden/>
                <w:rStyle w:val="IndexLink"/>
                <w:rtl w:val="true"/>
              </w:rPr>
              <w:t>الباب الثالث و المائة أكل مال اليتيم،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61_1934241801">
            <w:r>
              <w:rPr>
                <w:webHidden/>
                <w:rStyle w:val="IndexLink"/>
                <w:rtl w:val="true"/>
              </w:rPr>
              <w:t xml:space="preserve">الباب الرابع و المائة من أحدث حدثا أو آوي محدثا و معناه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63_1934241801">
            <w:r>
              <w:rPr>
                <w:webHidden/>
                <w:rStyle w:val="IndexLink"/>
                <w:rtl w:val="true"/>
              </w:rPr>
              <w:t xml:space="preserve">الباب الخامس و المائة التطلع في الدور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65_1934241801">
            <w:r>
              <w:rPr>
                <w:webHidden/>
                <w:rStyle w:val="IndexLink"/>
                <w:rtl w:val="true"/>
              </w:rPr>
              <w:t>الباب السادس و المائة التعرب بعد الهجرة،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67_1934241801">
            <w:r>
              <w:rPr>
                <w:webHidden/>
                <w:rStyle w:val="IndexLink"/>
                <w:rtl w:val="true"/>
              </w:rPr>
              <w:t>الباب السابع و المائة عمل الصور و ابقائها و اللعب بها،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69_1934241801">
            <w:r>
              <w:rPr>
                <w:webHidden/>
                <w:rStyle w:val="IndexLink"/>
                <w:rtl w:val="true"/>
              </w:rPr>
              <w:t>الباب الثامن و المائة الشعر و ساير التنزهات و اللذات،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271_1934241801">
            <w:r>
              <w:rPr>
                <w:webHidden/>
                <w:rStyle w:val="IndexLink"/>
                <w:rtl w:val="true"/>
              </w:rPr>
              <w:t>أبواب الزي و التجمل‌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73_1934241801">
            <w:r>
              <w:rPr>
                <w:webHidden/>
                <w:rStyle w:val="IndexLink"/>
                <w:rtl w:val="true"/>
              </w:rPr>
              <w:t>الباب التاسع و المائة التجمل، و اظهار النعمة، و لبس الثياب الفاخرة و النظيفة، و تنظيف الخدم، و بيان ما لا يحاسب اللّه عليه المؤمن، و الدعة و السعة في الحال، و ما جاء في الثوب الخشن و الرقيق،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75_1934241801">
            <w:r>
              <w:rPr>
                <w:webHidden/>
                <w:rStyle w:val="IndexLink"/>
                <w:rtl w:val="true"/>
              </w:rPr>
              <w:t>الباب العاشر و المائة كثرة الثياب،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77_1934241801">
            <w:r>
              <w:rPr>
                <w:webHidden/>
                <w:rStyle w:val="IndexLink"/>
                <w:rtl w:val="true"/>
              </w:rPr>
              <w:t xml:space="preserve">الباب الحادي عشر و المائة نادر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بياض</w:t>
            </w:r>
            <w:r>
              <w:rPr>
                <w:rStyle w:val="IndexLink"/>
                <w:rtl w:val="true"/>
              </w:rPr>
              <w:t xml:space="preserve">) ... </w:t>
            </w:r>
            <w:r>
              <w:rPr>
                <w:rStyle w:val="IndexLink"/>
              </w:rPr>
              <w:t>318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79_1934241801">
            <w:r>
              <w:rPr>
                <w:webHidden/>
                <w:rStyle w:val="IndexLink"/>
                <w:rtl w:val="true"/>
              </w:rPr>
              <w:t>الباب الثاني عشر و المائة النهي عن التعرّي بالليل و النهار،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81_1934241801">
            <w:r>
              <w:rPr>
                <w:webHidden/>
                <w:rStyle w:val="IndexLink"/>
                <w:rtl w:val="true"/>
              </w:rPr>
              <w:t>الباب السابع عشر و المائة آداب لبس الثياب و الدعاء عنده،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83_1934241801">
            <w:r>
              <w:rPr>
                <w:webHidden/>
                <w:rStyle w:val="IndexLink"/>
                <w:rtl w:val="true"/>
              </w:rPr>
              <w:t>الباب السابع و العشرون و المائة آداب الفرش و التواضع فيها،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285_1934241801">
            <w:r>
              <w:rPr>
                <w:webHidden/>
                <w:rStyle w:val="IndexLink"/>
                <w:rtl w:val="true"/>
              </w:rPr>
              <w:t>فهرس الجزء السابع و السبعين‌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287_1934241801">
            <w:r>
              <w:rPr>
                <w:webHidden/>
                <w:rStyle w:val="IndexLink"/>
                <w:rtl w:val="true"/>
              </w:rPr>
              <w:t>خطبة الكتاب‌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289_1934241801">
            <w:r>
              <w:rPr>
                <w:webHidden/>
                <w:rStyle w:val="IndexLink"/>
                <w:rtl w:val="true"/>
              </w:rPr>
              <w:t>كتاب الطهارة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291_1934241801">
            <w:r>
              <w:rPr>
                <w:webHidden/>
                <w:rStyle w:val="IndexLink"/>
                <w:rtl w:val="true"/>
              </w:rPr>
              <w:t>أبواب المياه و احكامها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293_1934241801">
            <w:r>
              <w:rPr>
                <w:webHidden/>
                <w:rStyle w:val="IndexLink"/>
                <w:rtl w:val="true"/>
              </w:rPr>
              <w:t>الباب الأوّل طهورية الماء،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295_1934241801">
            <w:r>
              <w:rPr>
                <w:webHidden/>
                <w:rStyle w:val="IndexLink"/>
                <w:rtl w:val="true"/>
              </w:rPr>
              <w:t>الباب الثاني ماء المطر و طينه‌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297_1934241801">
            <w:r>
              <w:rPr>
                <w:webHidden/>
                <w:rStyle w:val="IndexLink"/>
                <w:rtl w:val="true"/>
              </w:rPr>
              <w:t xml:space="preserve">الباب الثالث حكم الماء القليل و حدّ الكثير و أحكامه و حكم الجاري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299_1934241801">
            <w:r>
              <w:rPr>
                <w:webHidden/>
                <w:rStyle w:val="IndexLink"/>
                <w:rtl w:val="true"/>
              </w:rPr>
              <w:t xml:space="preserve">الباب الرابع حكم البئر و ما يقع فيها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01_1934241801">
            <w:r>
              <w:rPr>
                <w:webHidden/>
                <w:rStyle w:val="IndexLink"/>
                <w:rtl w:val="true"/>
              </w:rPr>
              <w:t xml:space="preserve">الباب الخامس البعد بين البئر و البالوعة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03_1934241801">
            <w:r>
              <w:rPr>
                <w:webHidden/>
                <w:rStyle w:val="IndexLink"/>
                <w:rtl w:val="true"/>
              </w:rPr>
              <w:t xml:space="preserve">الباب السادس حكم الماء الحمام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05_1934241801">
            <w:r>
              <w:rPr>
                <w:webHidden/>
                <w:rStyle w:val="IndexLink"/>
                <w:rtl w:val="true"/>
              </w:rPr>
              <w:t xml:space="preserve">الباب السابع المضاف و أحكامه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307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الاسئار و بيان اقسام النجاسات و احكامها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09_1934241801">
            <w:r>
              <w:rPr>
                <w:webHidden/>
                <w:rStyle w:val="IndexLink"/>
                <w:rtl w:val="true"/>
              </w:rPr>
              <w:t>الباب الأوّل أسئار الكفّار و بيان نجاستهم و حكم ما لاقوه،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11_1934241801">
            <w:r>
              <w:rPr>
                <w:webHidden/>
                <w:rStyle w:val="IndexLink"/>
                <w:rtl w:val="true"/>
              </w:rPr>
              <w:t xml:space="preserve">الباب الثاني سؤر الكلب و الخنزير و السنور و الفارة و أنواع السباع و حكم ما لاقته رطبا أو يابسا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13_1934241801">
            <w:r>
              <w:rPr>
                <w:webHidden/>
                <w:rStyle w:val="IndexLink"/>
                <w:rtl w:val="true"/>
              </w:rPr>
              <w:t xml:space="preserve">الباب الثالث سؤر المسوخ و الجلال و آكل الجيف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15_1934241801">
            <w:r>
              <w:rPr>
                <w:webHidden/>
                <w:rStyle w:val="IndexLink"/>
                <w:rtl w:val="true"/>
              </w:rPr>
              <w:t xml:space="preserve">الباب الرابع سؤر العظاية و الحية و الوزغ و أشباهها ممّا ليست له نفس سائلة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17_1934241801">
            <w:r>
              <w:rPr>
                <w:webHidden/>
                <w:rStyle w:val="IndexLink"/>
                <w:rtl w:val="true"/>
              </w:rPr>
              <w:t xml:space="preserve">الباب الخامس سؤر ما لا يؤكل لحمه من الدوابّ و فضلات الإنسان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319_1934241801">
            <w:r>
              <w:rPr>
                <w:webHidden/>
                <w:rStyle w:val="IndexLink"/>
                <w:rtl w:val="true"/>
              </w:rPr>
              <w:t>أبواب النجاسات و المطهرات و احكامها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21_1934241801">
            <w:r>
              <w:rPr>
                <w:webHidden/>
                <w:rStyle w:val="IndexLink"/>
                <w:rtl w:val="true"/>
              </w:rPr>
              <w:t xml:space="preserve">الباب الأوّل نجاسة الميتة و أحكامها و حكم الجزء المبان من الحي و الاجزاء الصغار المنفصلة عن الإنسان و ما يجوز استعماله من الجلود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23_1934241801">
            <w:r>
              <w:rPr>
                <w:webHidden/>
                <w:rStyle w:val="IndexLink"/>
                <w:rtl w:val="true"/>
              </w:rPr>
              <w:t>الباب الثاني حكم ما يؤخذ من سوق المسلمين و يوجد في أرضهم،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25_1934241801">
            <w:r>
              <w:rPr>
                <w:webHidden/>
                <w:rStyle w:val="IndexLink"/>
                <w:rtl w:val="true"/>
              </w:rPr>
              <w:t xml:space="preserve">الباب الثالث نجاسة الدم و أقسامه و أحكامه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27_1934241801">
            <w:r>
              <w:rPr>
                <w:webHidden/>
                <w:rStyle w:val="IndexLink"/>
                <w:rtl w:val="true"/>
              </w:rPr>
              <w:t>الباب الرابع نجاسة الخمر و ساير المسكرات و الصلاة في ثوب أصابته،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29_1934241801">
            <w:r>
              <w:rPr>
                <w:webHidden/>
                <w:rStyle w:val="IndexLink"/>
                <w:rtl w:val="true"/>
              </w:rPr>
              <w:t xml:space="preserve">الباب الخامس نجاسة البول و المني و طريق تطهيرهما و طهارة الوذي و أخواتها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31_1934241801">
            <w:r>
              <w:rPr>
                <w:webHidden/>
                <w:rStyle w:val="IndexLink"/>
                <w:rtl w:val="true"/>
              </w:rPr>
              <w:t xml:space="preserve">الباب السادس أحكام سائر الابوال و الارواث و العذرات و رجيع الطيور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33_1934241801">
            <w:r>
              <w:rPr>
                <w:webHidden/>
                <w:rStyle w:val="IndexLink"/>
                <w:rtl w:val="true"/>
              </w:rPr>
              <w:t>الباب السابع ما اختلف الاخبار و الأقوال في نجاسته،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35_1934241801">
            <w:r>
              <w:rPr>
                <w:webHidden/>
                <w:rStyle w:val="IndexLink"/>
                <w:rtl w:val="true"/>
              </w:rPr>
              <w:t xml:space="preserve">الباب الثامن حكم المشتبه بالنجس، و بيان أن الأصل الطهارة و غلبته علي الظاهر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37_1934241801">
            <w:r>
              <w:rPr>
                <w:webHidden/>
                <w:rStyle w:val="IndexLink"/>
                <w:rtl w:val="true"/>
              </w:rPr>
              <w:t xml:space="preserve">الباب التاسع حكم ما لاقي نجسا رطبا أو يابسا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39_1934241801">
            <w:r>
              <w:rPr>
                <w:webHidden/>
                <w:rStyle w:val="IndexLink"/>
                <w:rtl w:val="true"/>
              </w:rPr>
              <w:t xml:space="preserve">الباب العاشر ما يلزم في تطهير البدن و الثياب و غيرها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41_1934241801">
            <w:r>
              <w:rPr>
                <w:webHidden/>
                <w:rStyle w:val="IndexLink"/>
                <w:rtl w:val="true"/>
              </w:rPr>
              <w:t xml:space="preserve">الباب الحادي عشر أحكام الغسالات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43_1934241801">
            <w:r>
              <w:rPr>
                <w:webHidden/>
                <w:rStyle w:val="IndexLink"/>
                <w:rtl w:val="true"/>
              </w:rPr>
              <w:t xml:space="preserve">الباب الثاني عشر تطهير الأرض و الشمس و ما تطهرانه و الاستحالة و القدر المطهر منها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45_1934241801">
            <w:r>
              <w:rPr>
                <w:webHidden/>
                <w:rStyle w:val="IndexLink"/>
                <w:rtl w:val="true"/>
              </w:rPr>
              <w:t>الباب الثالث عشر أحكام الأواني و تطهيرها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347_1934241801">
            <w:r>
              <w:rPr>
                <w:webHidden/>
                <w:rStyle w:val="IndexLink"/>
                <w:rtl w:val="true"/>
              </w:rPr>
              <w:t>أبواب آداب الخلاء و الاستنجاء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49_1934241801">
            <w:r>
              <w:rPr>
                <w:webHidden/>
                <w:rStyle w:val="IndexLink"/>
                <w:rtl w:val="true"/>
              </w:rPr>
              <w:t xml:space="preserve">الباب الأوّل علة الغائط و نتنه و علة نظر الإنسان الي سفله حين التغوط و علة الاستنجاء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51_1934241801">
            <w:r>
              <w:rPr>
                <w:webHidden/>
                <w:rStyle w:val="IndexLink"/>
                <w:rtl w:val="true"/>
              </w:rPr>
              <w:t xml:space="preserve">الباب الثاني آداب الخلاء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53_1934241801">
            <w:r>
              <w:rPr>
                <w:webHidden/>
                <w:rStyle w:val="IndexLink"/>
                <w:rtl w:val="true"/>
              </w:rPr>
              <w:t xml:space="preserve">الباب الثالث آداب الاستنجاء و الاستبراء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355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الوضوء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57_1934241801">
            <w:r>
              <w:rPr>
                <w:webHidden/>
                <w:rStyle w:val="IndexLink"/>
                <w:rtl w:val="true"/>
              </w:rPr>
              <w:t xml:space="preserve">الباب الأوّل ما ينقض الوضوء و ما لا ينقضه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59_1934241801">
            <w:r>
              <w:rPr>
                <w:webHidden/>
                <w:rStyle w:val="IndexLink"/>
                <w:rtl w:val="true"/>
              </w:rPr>
              <w:t xml:space="preserve">الباب الثاني علل الوضوء و ثوابه و عقاب تركه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61_1934241801">
            <w:r>
              <w:rPr>
                <w:webHidden/>
                <w:rStyle w:val="IndexLink"/>
                <w:rtl w:val="true"/>
              </w:rPr>
              <w:t>الباب الثالث وجوب الوضوء و كيفيته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63_1934241801">
            <w:r>
              <w:rPr>
                <w:webHidden/>
                <w:rStyle w:val="IndexLink"/>
                <w:rtl w:val="true"/>
              </w:rPr>
              <w:t xml:space="preserve">الباب الرابع ثواب اسباغ الوضوء و تحديده، و الكون علي طهارة، و بيان أقسام الوضوء و أنواعه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65_1934241801">
            <w:r>
              <w:rPr>
                <w:webHidden/>
                <w:rStyle w:val="IndexLink"/>
                <w:rtl w:val="true"/>
              </w:rPr>
              <w:t xml:space="preserve">الباب الخامس التسمية و الأدعية المستحبة عند الوضوء و قبله و بعده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67_1934241801">
            <w:r>
              <w:rPr>
                <w:webHidden/>
                <w:rStyle w:val="IndexLink"/>
                <w:rtl w:val="true"/>
              </w:rPr>
              <w:t xml:space="preserve">الباب السادس التولية و الاستعانة و التمندل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69_1934241801">
            <w:r>
              <w:rPr>
                <w:webHidden/>
                <w:rStyle w:val="IndexLink"/>
                <w:rtl w:val="true"/>
              </w:rPr>
              <w:t xml:space="preserve">الباب السابع سنن الوضوء و آدابه من غسل اليد و المضمضة و الاستنشاق و ما ينبغي من المياه و غيرها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71_1934241801">
            <w:r>
              <w:rPr>
                <w:webHidden/>
                <w:rStyle w:val="IndexLink"/>
                <w:rtl w:val="true"/>
              </w:rPr>
              <w:t xml:space="preserve">الباب الثامن مقدار الماء للوضوء و الغسل و حدّ المد و الصاع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73_1934241801">
            <w:r>
              <w:rPr>
                <w:webHidden/>
                <w:rStyle w:val="IndexLink"/>
                <w:rtl w:val="true"/>
              </w:rPr>
              <w:t xml:space="preserve">الباب التاسع من نسي أو شك في شي‌ء من أفعال الوضوء و من تيقن الحدث و شك في الطهارة و العكس و من يري بللا بعد الوضوء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75_1934241801">
            <w:r>
              <w:rPr>
                <w:webHidden/>
                <w:rStyle w:val="IndexLink"/>
                <w:rtl w:val="true"/>
              </w:rPr>
              <w:t xml:space="preserve">الباب العاشر حكم صاحب السلس و البطن، و أصحاب الجبائر و وجوب إزالة الحائل عن الماء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377_1934241801">
            <w:r>
              <w:rPr>
                <w:webHidden/>
                <w:rStyle w:val="IndexLink"/>
                <w:rtl w:val="true"/>
              </w:rPr>
              <w:t>فهرس الجزء الثامن و السبعين‌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379_193424180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كتاب الطهارة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381_1934241801">
            <w:r>
              <w:rPr>
                <w:webHidden/>
                <w:rStyle w:val="IndexLink"/>
                <w:rtl w:val="true"/>
              </w:rPr>
              <w:t>أبواب الاغسال و احكامها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83_1934241801">
            <w:r>
              <w:rPr>
                <w:webHidden/>
                <w:rStyle w:val="IndexLink"/>
                <w:rtl w:val="true"/>
              </w:rPr>
              <w:t xml:space="preserve">الباب الأوّل علل الاغسال و ثوابها و أقسامها و واجبها و مندوبها، و جوامع أحكامها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85_1934241801">
            <w:r>
              <w:rPr>
                <w:webHidden/>
                <w:rStyle w:val="IndexLink"/>
                <w:rtl w:val="true"/>
              </w:rPr>
              <w:t xml:space="preserve">الباب الثاني جوامع أحكام الاغسال الواجبة و المندوبة و آدابها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87_1934241801">
            <w:r>
              <w:rPr>
                <w:webHidden/>
                <w:rStyle w:val="IndexLink"/>
                <w:rtl w:val="true"/>
              </w:rPr>
              <w:t>الباب الثالث وجوب غسل الجنابة و علله و كيفيته و أحكام الجنب،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89_1934241801">
            <w:r>
              <w:rPr>
                <w:webHidden/>
                <w:rStyle w:val="IndexLink"/>
                <w:rtl w:val="true"/>
              </w:rPr>
              <w:t>الباب الرابع غسل الحيض و الاستحاضة و النفاس، و عللها و آدابها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91_1934241801">
            <w:r>
              <w:rPr>
                <w:webHidden/>
                <w:rStyle w:val="IndexLink"/>
                <w:rtl w:val="true"/>
              </w:rPr>
              <w:t xml:space="preserve">الباب الخامس فضل غسل الجمعة و آدابها و أحكامها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93_1934241801">
            <w:r>
              <w:rPr>
                <w:webHidden/>
                <w:rStyle w:val="IndexLink"/>
                <w:rtl w:val="true"/>
              </w:rPr>
              <w:t>الباب السادس التيمم و آدابه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395_1934241801">
            <w:r>
              <w:rPr>
                <w:webHidden/>
                <w:rStyle w:val="IndexLink"/>
                <w:rtl w:val="true"/>
              </w:rPr>
              <w:t>أبواب الجنائز و مقدماتها و لواحقها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97_1934241801">
            <w:r>
              <w:rPr>
                <w:webHidden/>
                <w:rStyle w:val="IndexLink"/>
                <w:rtl w:val="true"/>
              </w:rPr>
              <w:t xml:space="preserve">الباب الأوّل فضل العافية و المرض و ثواب المرض و علله و أنواعه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399_1934241801">
            <w:r>
              <w:rPr>
                <w:webHidden/>
                <w:rStyle w:val="IndexLink"/>
                <w:rtl w:val="true"/>
              </w:rPr>
              <w:t xml:space="preserve">الباب الثاني آداب المريض و أحكامه و شكواه و صبره و غيرها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01_1934241801">
            <w:r>
              <w:rPr>
                <w:webHidden/>
                <w:rStyle w:val="IndexLink"/>
                <w:rtl w:val="true"/>
              </w:rPr>
              <w:t>الباب الثالث في الطاعون و الفرار منه و ممن ابتلي به و موت الفجأة،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03_1934241801">
            <w:r>
              <w:rPr>
                <w:webHidden/>
                <w:rStyle w:val="IndexLink"/>
                <w:rtl w:val="true"/>
              </w:rPr>
              <w:t xml:space="preserve">الباب الرابع ثواب عيادة المريض و آدابها و فضل السعي في حاجته و كيفية معاشرة أصحاب البلاء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05_1934241801">
            <w:r>
              <w:rPr>
                <w:webHidden/>
                <w:rStyle w:val="IndexLink"/>
                <w:rtl w:val="true"/>
              </w:rPr>
              <w:t xml:space="preserve">الباب الخامس آداب الاحتضار و أحكامه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07_1934241801">
            <w:r>
              <w:rPr>
                <w:webHidden/>
                <w:rStyle w:val="IndexLink"/>
                <w:rtl w:val="true"/>
              </w:rPr>
              <w:t xml:space="preserve">الباب السادس تجهيز الميت و ما يتعلق به من الاحكام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09_1934241801">
            <w:r>
              <w:rPr>
                <w:webHidden/>
                <w:rStyle w:val="IndexLink"/>
                <w:rtl w:val="true"/>
              </w:rPr>
              <w:t xml:space="preserve">الباب السابع تشييع الجنازة و سننه و آدابه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11_1934241801">
            <w:r>
              <w:rPr>
                <w:webHidden/>
                <w:rStyle w:val="IndexLink"/>
                <w:rtl w:val="true"/>
              </w:rPr>
              <w:t xml:space="preserve">الباب الثامن وجوب غسل الميت و علله و آدابه و أحكامه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13_1934241801">
            <w:r>
              <w:rPr>
                <w:webHidden/>
                <w:rStyle w:val="IndexLink"/>
                <w:rtl w:val="true"/>
              </w:rPr>
              <w:t xml:space="preserve">الباب التاسع التكفين و آدابه و أحكامه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15_1934241801">
            <w:r>
              <w:rPr>
                <w:webHidden/>
                <w:rStyle w:val="IndexLink"/>
                <w:rtl w:val="true"/>
              </w:rPr>
              <w:t xml:space="preserve">الباب العاشر وجوب الصلاة علي الميت و عللها و آدابها و أحكامها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417_1934241801">
            <w:r>
              <w:rPr>
                <w:webHidden/>
                <w:rStyle w:val="IndexLink"/>
                <w:rtl w:val="true"/>
              </w:rPr>
              <w:t>فهرس الجزء التاسع و السبعين‌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19_1934241801">
            <w:r>
              <w:rPr>
                <w:webHidden/>
                <w:rStyle w:val="IndexLink"/>
                <w:rtl w:val="true"/>
              </w:rPr>
              <w:t xml:space="preserve">الباب الحادي عشر أحكام الشهيد و المصلوب و المرجوم و المقتص منه و الجنين و أكيل السبع و أشباههم في الغسل و الكفن و الصلاة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21_1934241801">
            <w:r>
              <w:rPr>
                <w:webHidden/>
                <w:rStyle w:val="IndexLink"/>
                <w:rtl w:val="true"/>
              </w:rPr>
              <w:t>الباب الثاني عشر الدفن و آدابه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23_1934241801">
            <w:r>
              <w:rPr>
                <w:webHidden/>
                <w:rStyle w:val="IndexLink"/>
                <w:rtl w:val="true"/>
              </w:rPr>
              <w:t xml:space="preserve">الباب الثالث عشر شهادة أربعين للميت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25_1934241801">
            <w:r>
              <w:rPr>
                <w:webHidden/>
                <w:rStyle w:val="IndexLink"/>
                <w:rtl w:val="true"/>
              </w:rPr>
              <w:t xml:space="preserve">الباب الرابع عشر استحباب الصلاة عن الميت و الصوم و الحجّ و الصدقة و البر و العتق عنه و الدعاء له و الترحم عليه و بيان ما يوجب التخلص من شدة الموت و عذاب القبر و بعده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27_1934241801">
            <w:r>
              <w:rPr>
                <w:webHidden/>
                <w:rStyle w:val="IndexLink"/>
                <w:rtl w:val="true"/>
              </w:rPr>
              <w:t xml:space="preserve">الباب الخامس عشر نقل الموتي و الزيارة بهم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29_1934241801">
            <w:r>
              <w:rPr>
                <w:webHidden/>
                <w:rStyle w:val="IndexLink"/>
                <w:rtl w:val="true"/>
              </w:rPr>
              <w:t xml:space="preserve">الباب السادس عشر التعزية و الماتم و آدابهما و أحكامهما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31_1934241801">
            <w:r>
              <w:rPr>
                <w:webHidden/>
                <w:rStyle w:val="IndexLink"/>
                <w:rtl w:val="true"/>
              </w:rPr>
              <w:t xml:space="preserve">الباب السابع عشر أجر المصائب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33_1934241801">
            <w:r>
              <w:rPr>
                <w:webHidden/>
                <w:rStyle w:val="IndexLink"/>
                <w:rtl w:val="true"/>
              </w:rPr>
              <w:t>الباب الثامن عشر فضل التعزي و الصبر عند المصائب و المكاره،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35_1934241801">
            <w:r>
              <w:rPr>
                <w:webHidden/>
                <w:rStyle w:val="IndexLink"/>
                <w:rtl w:val="true"/>
              </w:rPr>
              <w:t xml:space="preserve">الباب التاسع عشر في ذكر صبر الصابرين و الصابرات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37_1934241801">
            <w:r>
              <w:rPr>
                <w:webHidden/>
                <w:rStyle w:val="IndexLink"/>
                <w:rtl w:val="true"/>
              </w:rPr>
              <w:t xml:space="preserve">الباب العشرون النوادر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7439_1934241801">
            <w:r>
              <w:rPr>
                <w:webHidden/>
                <w:rStyle w:val="IndexLink"/>
                <w:rtl w:val="true"/>
              </w:rPr>
              <w:t>كتاب الصلاة و هو القسم الثاني من المجلد الثامن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441_193424180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فهرس الجزء التاسع و السبعين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43_1934241801">
            <w:r>
              <w:rPr>
                <w:webHidden/>
                <w:rStyle w:val="IndexLink"/>
                <w:rtl w:val="true"/>
              </w:rPr>
              <w:t>الباب الأوّل فضل الصلاة و عقاب تاركها،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45_1934241801">
            <w:r>
              <w:rPr>
                <w:webHidden/>
                <w:rStyle w:val="IndexLink"/>
                <w:rtl w:val="true"/>
              </w:rPr>
              <w:t xml:space="preserve">الباب الثاني علل الصلاة و نوافلها و سننها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47_1934241801">
            <w:r>
              <w:rPr>
                <w:webHidden/>
                <w:rStyle w:val="IndexLink"/>
                <w:rtl w:val="true"/>
              </w:rPr>
              <w:t>الباب الثالث أنواع الصلاة و المفروض و المسنون منها و معني الصَّلاةِ الْوُسْطي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49_1934241801">
            <w:r>
              <w:rPr>
                <w:webHidden/>
                <w:rStyle w:val="IndexLink"/>
                <w:rtl w:val="true"/>
              </w:rPr>
              <w:t xml:space="preserve">الباب الرابع أن للصلاة أربعة آلاف باب، و أنّها قربان كل تقي، و خير موضوع، و فضل اكثارها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51_1934241801">
            <w:r>
              <w:rPr>
                <w:webHidden/>
                <w:rStyle w:val="IndexLink"/>
                <w:rtl w:val="true"/>
              </w:rPr>
              <w:t>الباب الخامس أوقات الصلاة،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453_1934241801">
            <w:r>
              <w:rPr>
                <w:webHidden/>
                <w:rStyle w:val="IndexLink"/>
                <w:rtl w:val="true"/>
              </w:rPr>
              <w:t>فهرس الجزء الثمانين‌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455_193424180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كتاب الصلاة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457_1934241801">
            <w:r>
              <w:rPr>
                <w:webHidden/>
                <w:rStyle w:val="IndexLink"/>
                <w:rtl w:val="true"/>
              </w:rPr>
              <w:t>الباب السادس الحث علي المحافظة علي الصلوات و أدائها في أوقاتها و ذمّ اضاعتها و الاستهانة بها،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459_1934241801">
            <w:r>
              <w:rPr>
                <w:webHidden/>
                <w:rStyle w:val="IndexLink"/>
                <w:rtl w:val="true"/>
              </w:rPr>
              <w:t xml:space="preserve">الباب السابع وقت فريضة الظهرين و نافلتهما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461_1934241801">
            <w:r>
              <w:rPr>
                <w:webHidden/>
                <w:rStyle w:val="IndexLink"/>
                <w:rtl w:val="true"/>
              </w:rPr>
              <w:t xml:space="preserve">الباب الثامن وقت العشاءين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463_1934241801">
            <w:r>
              <w:rPr>
                <w:webHidden/>
                <w:rStyle w:val="IndexLink"/>
                <w:rtl w:val="true"/>
              </w:rPr>
              <w:t xml:space="preserve">الباب التاسع وقت صلاة الفجر و نافلتها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465_1934241801">
            <w:r>
              <w:rPr>
                <w:webHidden/>
                <w:rStyle w:val="IndexLink"/>
                <w:rtl w:val="true"/>
              </w:rPr>
              <w:t xml:space="preserve">الباب العاشر تحقيق منتصف الليل و منتهاه و مفتتح النهار شرعا و عرفا و لغة و معناه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467_1934241801">
            <w:r>
              <w:rPr>
                <w:webHidden/>
                <w:rStyle w:val="IndexLink"/>
                <w:rtl w:val="true"/>
              </w:rPr>
              <w:t xml:space="preserve">الباب الحادي عشر الأوقات المكروهة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469_1934241801">
            <w:r>
              <w:rPr>
                <w:webHidden/>
                <w:rStyle w:val="IndexLink"/>
                <w:rtl w:val="true"/>
              </w:rPr>
              <w:t xml:space="preserve">الباب الثاني عشر صلاة الضحي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471_1934241801">
            <w:r>
              <w:rPr>
                <w:webHidden/>
                <w:rStyle w:val="IndexLink"/>
                <w:rtl w:val="true"/>
              </w:rPr>
              <w:t xml:space="preserve">الباب الثالث عشر فرائض الصلاة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473_1934241801">
            <w:r>
              <w:rPr>
                <w:webHidden/>
                <w:rStyle w:val="IndexLink"/>
                <w:rtl w:val="true"/>
              </w:rPr>
              <w:t>أبواب لباس المصلي‌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75_1934241801">
            <w:r>
              <w:rPr>
                <w:webHidden/>
                <w:rStyle w:val="IndexLink"/>
                <w:rtl w:val="true"/>
              </w:rPr>
              <w:t>الباب الأوّل ستر العورة، و عورة الرجال و النساء في الصلاة و ما يلزمهما من الثياب فيها، و صفاتها و آدابها،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77_1934241801">
            <w:r>
              <w:rPr>
                <w:webHidden/>
                <w:rStyle w:val="IndexLink"/>
                <w:rtl w:val="true"/>
              </w:rPr>
              <w:t xml:space="preserve">الباب الثاني الرداء و سد له، و التوشح فوق القميص، و اشتمال الصماء، و ادخال اليدين تحت الثوب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79_1934241801">
            <w:r>
              <w:rPr>
                <w:webHidden/>
                <w:rStyle w:val="IndexLink"/>
                <w:rtl w:val="true"/>
              </w:rPr>
              <w:t xml:space="preserve">الباب الثالث صلاة العراة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81_1934241801">
            <w:r>
              <w:rPr>
                <w:webHidden/>
                <w:rStyle w:val="IndexLink"/>
                <w:rtl w:val="true"/>
              </w:rPr>
              <w:t xml:space="preserve">الباب الرابع ما تجوز الصلاة فيه من الاوبار و الاشعار و الجلود و ما لا تجوز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83_1934241801">
            <w:r>
              <w:rPr>
                <w:webHidden/>
                <w:rStyle w:val="IndexLink"/>
                <w:rtl w:val="true"/>
              </w:rPr>
              <w:t>الباب الخامس النهي عن الصلاة في الحرير و الذهب و الحديد و ما فيه تماثيل، و غير ذلك ما نهي عن الصلاة فيه،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85_1934241801">
            <w:r>
              <w:rPr>
                <w:webHidden/>
                <w:rStyle w:val="IndexLink"/>
                <w:rtl w:val="true"/>
              </w:rPr>
              <w:t>الباب السادس الصلاة في الثوب النجس أو ثوب أصابه بصاق أو عرق أو ذرق، و حكم ثياب الكفّار، و ما لا يتم فيه الصلاة،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87_1934241801">
            <w:r>
              <w:rPr>
                <w:webHidden/>
                <w:rStyle w:val="IndexLink"/>
                <w:rtl w:val="true"/>
              </w:rPr>
              <w:t xml:space="preserve">الباب السابع حكم المختضب في الصلاة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89_1934241801">
            <w:r>
              <w:rPr>
                <w:webHidden/>
                <w:rStyle w:val="IndexLink"/>
                <w:rtl w:val="true"/>
              </w:rPr>
              <w:t xml:space="preserve">الباب الثامن حكم النجاسة في الثوب و الجسد و جاهلها و حكم الثوب المشتبه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91_1934241801">
            <w:r>
              <w:rPr>
                <w:webHidden/>
                <w:rStyle w:val="IndexLink"/>
                <w:rtl w:val="true"/>
              </w:rPr>
              <w:t xml:space="preserve">الباب التاسع الصلاة في النعال و الخفاف، و ما يستر ظهر القدم بلا ساق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493_1934241801">
            <w:r>
              <w:rPr>
                <w:webHidden/>
                <w:rStyle w:val="IndexLink"/>
                <w:rtl w:val="true"/>
              </w:rPr>
              <w:t>أبواب مكان المصلي و ما يتبعه‌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95_1934241801">
            <w:r>
              <w:rPr>
                <w:webHidden/>
                <w:rStyle w:val="IndexLink"/>
                <w:rtl w:val="true"/>
              </w:rPr>
              <w:t xml:space="preserve">الباب الأوّل أنه جعل للنبي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 لامته الأرض مسجدا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97_1934241801">
            <w:r>
              <w:rPr>
                <w:webHidden/>
                <w:rStyle w:val="IndexLink"/>
                <w:rtl w:val="true"/>
              </w:rPr>
              <w:t xml:space="preserve">الباب الثاني طهارة موضع الصلاة و ما يتبعها من أحكام المصلي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499_1934241801">
            <w:r>
              <w:rPr>
                <w:webHidden/>
                <w:rStyle w:val="IndexLink"/>
                <w:rtl w:val="true"/>
              </w:rPr>
              <w:t xml:space="preserve">الباب الثالث الصلاة علي الحرير أو علي التماثيل، أو في بيت فيه تماثيل أو كلب أو خمر أو بول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501_1934241801">
            <w:r>
              <w:rPr>
                <w:webHidden/>
                <w:rStyle w:val="IndexLink"/>
                <w:rtl w:val="true"/>
              </w:rPr>
              <w:t xml:space="preserve">الباب الرابع ما يكون بين يدي المصلي أو يمر بين يديه و استحباب السترة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503_1934241801">
            <w:r>
              <w:rPr>
                <w:webHidden/>
                <w:rStyle w:val="IndexLink"/>
                <w:rtl w:val="true"/>
              </w:rPr>
              <w:t xml:space="preserve">الباب الخامس المواضع التي نهي عن الصلاة فيها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505_1934241801">
            <w:r>
              <w:rPr>
                <w:webHidden/>
                <w:rStyle w:val="IndexLink"/>
                <w:rtl w:val="true"/>
              </w:rPr>
              <w:t xml:space="preserve">الباب السادس الصلاة في الكعبة و معابد أهل الكتاب و بيوتهم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507_1934241801">
            <w:r>
              <w:rPr>
                <w:webHidden/>
                <w:rStyle w:val="IndexLink"/>
                <w:rtl w:val="true"/>
              </w:rPr>
              <w:t xml:space="preserve">الباب السابع صلاة الرجل و المرأة في بيت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509_1934241801">
            <w:r>
              <w:rPr>
                <w:webHidden/>
                <w:rStyle w:val="IndexLink"/>
                <w:rtl w:val="true"/>
              </w:rPr>
              <w:t>الباب الثامن فضل المساجد و أحكامها و آدابها،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511_1934241801">
            <w:r>
              <w:rPr>
                <w:webHidden/>
                <w:rStyle w:val="IndexLink"/>
                <w:rtl w:val="true"/>
              </w:rPr>
              <w:t>فهرس الجزء الحادي و الثمانين‌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13_1934241801">
            <w:r>
              <w:rPr>
                <w:webHidden/>
                <w:rStyle w:val="IndexLink"/>
                <w:rtl w:val="true"/>
              </w:rPr>
              <w:t xml:space="preserve">تتمة باب فضل المساجد و أحكامها و آدابها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15_1934241801">
            <w:r>
              <w:rPr>
                <w:webHidden/>
                <w:rStyle w:val="IndexLink"/>
                <w:rtl w:val="true"/>
              </w:rPr>
              <w:t xml:space="preserve">الباب التاسع صلاة التحية و الدعاء عند الخروج الي الصلاة، و عند دخول المسجد، و عند الخروج منه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17_1934241801">
            <w:r>
              <w:rPr>
                <w:webHidden/>
                <w:rStyle w:val="IndexLink"/>
                <w:rtl w:val="true"/>
              </w:rPr>
              <w:t>الباب العاشر القبلة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519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521_1934241801">
            <w:r>
              <w:rPr>
                <w:webHidden/>
                <w:rStyle w:val="IndexLink"/>
                <w:rtl w:val="true"/>
              </w:rPr>
              <w:t>رسالة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ازاحة العلة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في معرفة القبلة، للشيخ أبي الفضل شاذان بن جبرئيل القمّيّ، بتمامها من البدو الي الختم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23_1934241801">
            <w:r>
              <w:rPr>
                <w:webHidden/>
                <w:rStyle w:val="IndexLink"/>
                <w:rtl w:val="true"/>
              </w:rPr>
              <w:t xml:space="preserve">الباب الحادي عشر وجوب الاستقرار في الصلاة، و الصلاة الراحلة و المحمل و السفينة و الرف المعلق و علي الحشيش و الطعام و أمثاله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25_1934241801">
            <w:r>
              <w:rPr>
                <w:webHidden/>
                <w:rStyle w:val="IndexLink"/>
                <w:rtl w:val="true"/>
              </w:rPr>
              <w:t>الباب الثاني عشر في صلاة الموتحل و الغريق، و من لا يجد الأرض للثلج،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27_1934241801">
            <w:r>
              <w:rPr>
                <w:webHidden/>
                <w:rStyle w:val="IndexLink"/>
                <w:rtl w:val="true"/>
              </w:rPr>
              <w:t>الباب الثالث عشر الاذان و الإقامة و فضلهما و تفسيرهما و أحكامهما و شرائطها،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29_1934241801">
            <w:r>
              <w:rPr>
                <w:webHidden/>
                <w:rStyle w:val="IndexLink"/>
                <w:rtl w:val="true"/>
              </w:rPr>
              <w:t xml:space="preserve">الباب الرابع عشر حكاية الاذان و الدعاء بعده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31_1934241801">
            <w:r>
              <w:rPr>
                <w:webHidden/>
                <w:rStyle w:val="IndexLink"/>
                <w:rtl w:val="true"/>
              </w:rPr>
              <w:t xml:space="preserve">الباب الخامس عشر وصف الصلاة من فاتحتها الي خاتمتها و جمل أحكامها و واجباتها و سننها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33_1934241801">
            <w:r>
              <w:rPr>
                <w:webHidden/>
                <w:rStyle w:val="IndexLink"/>
                <w:rtl w:val="true"/>
              </w:rPr>
              <w:t>الباب السادس عشر آداب الصلاة،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35_1934241801">
            <w:r>
              <w:rPr>
                <w:webHidden/>
                <w:rStyle w:val="IndexLink"/>
                <w:rtl w:val="true"/>
              </w:rPr>
              <w:t>الباب السابع عشر ما يجوز فعله في الصلاة و ما لا يجوز و ما يقطعها و ما لا يقطعها،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37_1934241801">
            <w:r>
              <w:rPr>
                <w:webHidden/>
                <w:rStyle w:val="IndexLink"/>
                <w:rtl w:val="true"/>
              </w:rPr>
              <w:t xml:space="preserve">الباب الثامن عشر من لا تقبل صلاته و بيان بعض ما نهي عنه في الصلاة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39_1934241801">
            <w:r>
              <w:rPr>
                <w:webHidden/>
                <w:rStyle w:val="IndexLink"/>
                <w:rtl w:val="true"/>
              </w:rPr>
              <w:t xml:space="preserve">الباب التاسع عشر النهي عن التكفير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41_1934241801">
            <w:r>
              <w:rPr>
                <w:webHidden/>
                <w:rStyle w:val="IndexLink"/>
                <w:rtl w:val="true"/>
              </w:rPr>
              <w:t xml:space="preserve">الباب العشرون ما يستحب قبل الصلاة من الآداب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43_1934241801">
            <w:r>
              <w:rPr>
                <w:webHidden/>
                <w:rStyle w:val="IndexLink"/>
                <w:rtl w:val="true"/>
              </w:rPr>
              <w:t>الباب الحادي و العشرون القيام و الاستقلال فيه و غيره من أحكامه و آدابه و كيفية صلاة المريض،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45_1934241801">
            <w:r>
              <w:rPr>
                <w:webHidden/>
                <w:rStyle w:val="IndexLink"/>
                <w:rtl w:val="true"/>
              </w:rPr>
              <w:t>الباب الثاني و العشرون آداب القيام الي الصلاة و الأدعية عنده و النية و التكبيرات الافتتاحية و تكبيرة الاحرام،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547_1934241801">
            <w:r>
              <w:rPr>
                <w:webHidden/>
                <w:rStyle w:val="IndexLink"/>
                <w:rtl w:val="true"/>
              </w:rPr>
              <w:t>فهرس الجزء الثاني و الثمانين‌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49_1934241801">
            <w:r>
              <w:rPr>
                <w:webHidden/>
                <w:rStyle w:val="IndexLink"/>
                <w:rtl w:val="true"/>
              </w:rPr>
              <w:t>الباب الثالث و العشرون القراءة و آدابها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51_1934241801">
            <w:r>
              <w:rPr>
                <w:webHidden/>
                <w:rStyle w:val="IndexLink"/>
                <w:rtl w:val="true"/>
              </w:rPr>
              <w:t>الباب الرابع و العشرون الجهر و الاخفات و أحكامهما،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53_1934241801">
            <w:r>
              <w:rPr>
                <w:webHidden/>
                <w:rStyle w:val="IndexLink"/>
                <w:rtl w:val="true"/>
              </w:rPr>
              <w:t xml:space="preserve">الباب الخامس و العشرون التسبيح و القراءة في الأخيرتين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55_1934241801">
            <w:r>
              <w:rPr>
                <w:webHidden/>
                <w:rStyle w:val="IndexLink"/>
                <w:rtl w:val="true"/>
              </w:rPr>
              <w:t>الباب السادس و العشرون الركوع و أحكامه و آدابه و علله،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57_1934241801">
            <w:r>
              <w:rPr>
                <w:webHidden/>
                <w:rStyle w:val="IndexLink"/>
                <w:rtl w:val="true"/>
              </w:rPr>
              <w:t>الباب السابع و العشرون السجود و آدابه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59_1934241801">
            <w:r>
              <w:rPr>
                <w:webHidden/>
                <w:rStyle w:val="IndexLink"/>
                <w:rtl w:val="true"/>
              </w:rPr>
              <w:t xml:space="preserve">الباب الثامن و العشرون ما يصحّ السجود عليه و فضل السجود علي طين القبر المقدس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61_1934241801">
            <w:r>
              <w:rPr>
                <w:webHidden/>
                <w:rStyle w:val="IndexLink"/>
                <w:rtl w:val="true"/>
              </w:rPr>
              <w:t>الباب التاسع و العشرون فضل السجود و اطالته و اكثاره،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63_1934241801">
            <w:r>
              <w:rPr>
                <w:webHidden/>
                <w:rStyle w:val="IndexLink"/>
                <w:rtl w:val="true"/>
              </w:rPr>
              <w:t>الباب الثلاثون سجود التلاوة،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65_1934241801">
            <w:r>
              <w:rPr>
                <w:webHidden/>
                <w:rStyle w:val="IndexLink"/>
                <w:rtl w:val="true"/>
              </w:rPr>
              <w:t xml:space="preserve">الباب الحادي و الثلاثون الأدب في الهوي الي السجود و القيام عنه، و التكبير عند القيام من التشهد و جلسة الاستراحة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67_1934241801">
            <w:r>
              <w:rPr>
                <w:webHidden/>
                <w:rStyle w:val="IndexLink"/>
                <w:rtl w:val="true"/>
              </w:rPr>
              <w:t>الباب الثاني و الثلاثون القنوت و آدابه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69_1934241801">
            <w:r>
              <w:rPr>
                <w:webHidden/>
                <w:rStyle w:val="IndexLink"/>
                <w:rtl w:val="true"/>
              </w:rPr>
              <w:t xml:space="preserve">الباب الثالث و الثلاثون في القنوتات المروية عن أهل البيت عليهم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71_1934241801">
            <w:r>
              <w:rPr>
                <w:webHidden/>
                <w:rStyle w:val="IndexLink"/>
                <w:rtl w:val="true"/>
              </w:rPr>
              <w:t>الباب الرابع و الثلاثون التشهد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73_1934241801">
            <w:r>
              <w:rPr>
                <w:webHidden/>
                <w:rStyle w:val="IndexLink"/>
                <w:rtl w:val="true"/>
              </w:rPr>
              <w:t xml:space="preserve">الباب الخامس و الثلاثون التسليم و آدابه و أحكامه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75_1934241801">
            <w:r>
              <w:rPr>
                <w:webHidden/>
                <w:rStyle w:val="IndexLink"/>
                <w:rtl w:val="true"/>
              </w:rPr>
              <w:t>الباب السادس و الثلاثون فضل التعقيب و شرائطه و آدابه،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77_1934241801">
            <w:r>
              <w:rPr>
                <w:webHidden/>
                <w:rStyle w:val="IndexLink"/>
                <w:rtl w:val="true"/>
              </w:rPr>
              <w:t xml:space="preserve">الباب السابع و الثلاثون تسبيح فاطمة عليها السلام و فضله و أحكامه و آداب السبحة و ادارته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579_1934241801">
            <w:r>
              <w:rPr>
                <w:webHidden/>
                <w:rStyle w:val="IndexLink"/>
                <w:rtl w:val="true"/>
              </w:rPr>
              <w:t>فهرس الجزء الثالث و الثمانين‌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81_1934241801">
            <w:r>
              <w:rPr>
                <w:webHidden/>
                <w:rStyle w:val="IndexLink"/>
                <w:rtl w:val="true"/>
              </w:rPr>
              <w:t xml:space="preserve">الباب الثامن و الثلاثون سائر ما يستحب عقيب كل صلاة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83_1934241801">
            <w:r>
              <w:rPr>
                <w:webHidden/>
                <w:rStyle w:val="IndexLink"/>
                <w:rtl w:val="true"/>
              </w:rPr>
              <w:t xml:space="preserve">الباب التاسع و الثلاثون ما يختص بتعقيب فريضة الظهر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85_1934241801">
            <w:r>
              <w:rPr>
                <w:webHidden/>
                <w:rStyle w:val="IndexLink"/>
                <w:rtl w:val="true"/>
              </w:rPr>
              <w:t xml:space="preserve">الباب الأربعون تعقيب العصر المختص بها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87_1934241801">
            <w:r>
              <w:rPr>
                <w:webHidden/>
                <w:rStyle w:val="IndexLink"/>
                <w:rtl w:val="true"/>
              </w:rPr>
              <w:t xml:space="preserve">الباب الحادي و الأربعون تعقيب صلاة المغرب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89_1934241801">
            <w:r>
              <w:rPr>
                <w:webHidden/>
                <w:rStyle w:val="IndexLink"/>
                <w:rtl w:val="true"/>
              </w:rPr>
              <w:t xml:space="preserve">الباب الثاني و الأربعون تعقيب صلاة العشاء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91_1934241801">
            <w:r>
              <w:rPr>
                <w:webHidden/>
                <w:rStyle w:val="IndexLink"/>
                <w:rtl w:val="true"/>
              </w:rPr>
              <w:t xml:space="preserve">الباب الثالث و الأربعون التعقيب المختص بصلاة الفجر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93_1934241801">
            <w:r>
              <w:rPr>
                <w:webHidden/>
                <w:rStyle w:val="IndexLink"/>
                <w:rtl w:val="true"/>
              </w:rPr>
              <w:t xml:space="preserve">الباب الرابع و الأربعون سجدة الشكر و فضلها و ما يقرأ فيها و آدابها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95_1934241801">
            <w:r>
              <w:rPr>
                <w:webHidden/>
                <w:rStyle w:val="IndexLink"/>
                <w:rtl w:val="true"/>
              </w:rPr>
              <w:t>الباب الخامس و الأربعون الأدعية و الاذكار عند الصباح و المساء،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597_1934241801">
            <w:r>
              <w:rPr>
                <w:webHidden/>
                <w:rStyle w:val="IndexLink"/>
                <w:rtl w:val="true"/>
              </w:rPr>
              <w:t xml:space="preserve">الباب السادس و الأربعون أدعية الساعات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599_1934241801">
            <w:r>
              <w:rPr>
                <w:webHidden/>
                <w:rStyle w:val="IndexLink"/>
                <w:rtl w:val="true"/>
              </w:rPr>
              <w:t>فهرس الجزء الرابع و الثمانين‌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01_1934241801">
            <w:r>
              <w:rPr>
                <w:webHidden/>
                <w:rStyle w:val="IndexLink"/>
                <w:rtl w:val="true"/>
              </w:rPr>
              <w:t xml:space="preserve">الباب السابع و الأربعون ما ينبغي أن يقرأ كل يوم و ليلة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03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النوافل اليومية و فضلها و احكامها و تعقيباتها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05_1934241801">
            <w:r>
              <w:rPr>
                <w:webHidden/>
                <w:rStyle w:val="IndexLink"/>
                <w:rtl w:val="true"/>
              </w:rPr>
              <w:t>الباب الأوّل جوامع أحكامها و اعدادها و فضائلها،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07_1934241801">
            <w:r>
              <w:rPr>
                <w:webHidden/>
                <w:rStyle w:val="IndexLink"/>
                <w:rtl w:val="true"/>
              </w:rPr>
              <w:t xml:space="preserve">الباب الثاني نوافل الزوال و تعقيبها و أدعية الزوال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09_1934241801">
            <w:r>
              <w:rPr>
                <w:webHidden/>
                <w:rStyle w:val="IndexLink"/>
                <w:rtl w:val="true"/>
              </w:rPr>
              <w:t xml:space="preserve">الباب الثالث نوافل العصر و كيفيتها و تعقيباتها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11_1934241801">
            <w:r>
              <w:rPr>
                <w:webHidden/>
                <w:rStyle w:val="IndexLink"/>
                <w:rtl w:val="true"/>
              </w:rPr>
              <w:t xml:space="preserve">الباب الرابع نوافل المغرب و فضلها و آدابها و تعقيباتها و سائر الصلوات المندوبة بينها و بين العشاء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13_1934241801">
            <w:r>
              <w:rPr>
                <w:webHidden/>
                <w:rStyle w:val="IndexLink"/>
                <w:rtl w:val="true"/>
              </w:rPr>
              <w:t xml:space="preserve">الباب الخامس فضل الوتيرة و آدابها و عللها و تعقيبها و سائر الصلوات بعد العشاء الآخرة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15_1934241801">
            <w:r>
              <w:rPr>
                <w:webHidden/>
                <w:rStyle w:val="IndexLink"/>
                <w:rtl w:val="true"/>
              </w:rPr>
              <w:t>الباب السادس فضل صلاة الليل و عبادته،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17_1934241801">
            <w:r>
              <w:rPr>
                <w:webHidden/>
                <w:rStyle w:val="IndexLink"/>
                <w:rtl w:val="true"/>
              </w:rPr>
              <w:t xml:space="preserve">الباب السابع دعوة المنادي في السحر و استجابة الدعاء فيه و أفضل ساعات الليل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19_1934241801">
            <w:r>
              <w:rPr>
                <w:webHidden/>
                <w:rStyle w:val="IndexLink"/>
                <w:rtl w:val="true"/>
              </w:rPr>
              <w:t xml:space="preserve">الباب الثامن أصناف الناس في القيام عن فرشهم و ثواب احياء الليل كله أو بعضه و تنبيه الملك للصلاة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21_1934241801">
            <w:r>
              <w:rPr>
                <w:webHidden/>
                <w:rStyle w:val="IndexLink"/>
                <w:rtl w:val="true"/>
              </w:rPr>
              <w:t xml:space="preserve">الباب التاسع آداب النوم و الانتباه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23_1934241801">
            <w:r>
              <w:rPr>
                <w:webHidden/>
                <w:rStyle w:val="IndexLink"/>
                <w:rtl w:val="true"/>
              </w:rPr>
              <w:t xml:space="preserve">الباب العاشر علة صراخ الديك و الدعاء عنده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25_1934241801">
            <w:r>
              <w:rPr>
                <w:webHidden/>
                <w:rStyle w:val="IndexLink"/>
                <w:rtl w:val="true"/>
              </w:rPr>
              <w:t xml:space="preserve">الباب الحادي عشر آداب القيام الي صلاة الليل و الدعاء عند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27_1934241801">
            <w:r>
              <w:rPr>
                <w:webHidden/>
                <w:rStyle w:val="IndexLink"/>
                <w:rtl w:val="true"/>
              </w:rPr>
              <w:t xml:space="preserve">الباب الثاني عشر كيفية صلاة الليل و الشفع و الوتر و سننها و آدابها و أحكامها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29_1934241801">
            <w:r>
              <w:rPr>
                <w:webHidden/>
                <w:rStyle w:val="IndexLink"/>
                <w:rtl w:val="true"/>
              </w:rPr>
              <w:t xml:space="preserve">الباب الثالث عشر نافلة الفجر و كيفيتها و تعقيبها و الضجعة بعدها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631_1934241801">
            <w:r>
              <w:rPr>
                <w:webHidden/>
                <w:rStyle w:val="IndexLink"/>
                <w:rtl w:val="true"/>
              </w:rPr>
              <w:t>فهرس الجزء الخامس و الثمانين‌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33_1934241801">
            <w:r>
              <w:rPr>
                <w:webHidden/>
                <w:rStyle w:val="IndexLink"/>
                <w:rtl w:val="true"/>
              </w:rPr>
              <w:t>الباب الأوّل فضل الجماعة و عللها،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35_1934241801">
            <w:r>
              <w:rPr>
                <w:webHidden/>
                <w:rStyle w:val="IndexLink"/>
                <w:rtl w:val="true"/>
              </w:rPr>
              <w:t>الباب الثاني احكام الجماعة،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37_1934241801">
            <w:r>
              <w:rPr>
                <w:webHidden/>
                <w:rStyle w:val="IndexLink"/>
                <w:rtl w:val="true"/>
              </w:rPr>
              <w:t xml:space="preserve">الباب الثالث حكم النساء في الصلاة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39_1934241801">
            <w:r>
              <w:rPr>
                <w:webHidden/>
                <w:rStyle w:val="IndexLink"/>
                <w:rtl w:val="true"/>
              </w:rPr>
              <w:t xml:space="preserve">الباب الرابع وقت ما يجبر الطفل علي الصلاة و جواز ايقاظ الناس لها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41_1934241801">
            <w:r>
              <w:rPr>
                <w:webHidden/>
                <w:rStyle w:val="IndexLink"/>
                <w:rtl w:val="true"/>
              </w:rPr>
              <w:t xml:space="preserve">الباب الخامس أحكام الشك و السهو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43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ما يحصل من الانواع للصلوات اليومية بحسب ما يعرض لها من خصوص الأحوال و الازمان و أحكامها و آدابها و ما يتبعها من النوافل و السنن و فيها أنواع من الأبواب‌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45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القضاء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647_1934241801">
            <w:r>
              <w:rPr>
                <w:webHidden/>
                <w:rStyle w:val="IndexLink"/>
                <w:rtl w:val="true"/>
              </w:rPr>
              <w:t>الباب الأوّل أحكام قضاء الصلوات،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649_1934241801">
            <w:r>
              <w:rPr>
                <w:webHidden/>
                <w:rStyle w:val="IndexLink"/>
                <w:rtl w:val="true"/>
              </w:rPr>
              <w:t xml:space="preserve">الباب الثاني القضاء عن الميت و الصلاة له و تشريك الغير في ثواب الصلاة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651_1934241801">
            <w:r>
              <w:rPr>
                <w:webHidden/>
                <w:rStyle w:val="IndexLink"/>
                <w:rtl w:val="true"/>
              </w:rPr>
              <w:t xml:space="preserve">الباب الثالث تقديم الفوائت علي الحواضر و الترتيب بين الصلوات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653_1934241801">
            <w:r>
              <w:rPr>
                <w:webHidden/>
                <w:rStyle w:val="IndexLink"/>
                <w:rtl w:val="true"/>
              </w:rPr>
              <w:t>فهرس الجزء السادس و الثمانين‌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55_193424180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أبواب ما يحصل من الأنواع للصلوات اليومية بحسب ما يعرض لها من خصوص الأحوال و الأزمان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57_1934241801">
            <w:r>
              <w:rPr>
                <w:webHidden/>
                <w:rStyle w:val="IndexLink"/>
                <w:rtl w:val="true"/>
              </w:rPr>
              <w:t>أبواب القصر و اسبابه و احكامه‌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659_1934241801">
            <w:r>
              <w:rPr>
                <w:webHidden/>
                <w:rStyle w:val="IndexLink"/>
                <w:rtl w:val="true"/>
              </w:rPr>
              <w:t>الباب الأوّل وجوب قصر الصلاة في السفر و علله و شرائطه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661_1934241801">
            <w:r>
              <w:rPr>
                <w:webHidden/>
                <w:rStyle w:val="IndexLink"/>
                <w:rtl w:val="true"/>
              </w:rPr>
              <w:t xml:space="preserve">الباب الثاني مواضع التخيير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663_1934241801">
            <w:r>
              <w:rPr>
                <w:webHidden/>
                <w:rStyle w:val="IndexLink"/>
                <w:rtl w:val="true"/>
              </w:rPr>
              <w:t>الباب الثالث صلاة الخوف و أقسامها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65_193424180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فضل يوم الجمعة و فضل ليلتها و صلواتهما و آدابهما و أعمال سائر أيّام الأسبوع‌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667_1934241801">
            <w:r>
              <w:rPr>
                <w:webHidden/>
                <w:rStyle w:val="IndexLink"/>
                <w:rtl w:val="true"/>
              </w:rPr>
              <w:t>الباب الأوّل وجوب صلاة الجمعة و فضلها و شرائطها و آدابها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669_1934241801">
            <w:r>
              <w:rPr>
                <w:webHidden/>
                <w:rStyle w:val="IndexLink"/>
                <w:rtl w:val="true"/>
              </w:rPr>
              <w:t>الباب الثاني فضل يوم الجمعة و ليلتها و ساعاتها،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671_1934241801">
            <w:r>
              <w:rPr>
                <w:webHidden/>
                <w:rStyle w:val="IndexLink"/>
                <w:rtl w:val="true"/>
              </w:rPr>
              <w:t>الباب الثالث اعمال ليلة الجمعة و صلاتها و أدعيتها،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673_1934241801">
            <w:r>
              <w:rPr>
                <w:webHidden/>
                <w:rStyle w:val="IndexLink"/>
                <w:rtl w:val="true"/>
              </w:rPr>
              <w:t>الباب الرابع أعمال يوم الجمعة و آدابه و وظائفه،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675_1934241801">
            <w:r>
              <w:rPr>
                <w:webHidden/>
                <w:rStyle w:val="IndexLink"/>
                <w:rtl w:val="true"/>
              </w:rPr>
              <w:t>فهرس الجزء السابع و الثمانين‌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77_1934241801">
            <w:r>
              <w:rPr>
                <w:webHidden/>
                <w:rStyle w:val="IndexLink"/>
                <w:rtl w:val="true"/>
              </w:rPr>
              <w:t xml:space="preserve">الباب الخامس نوافل يوم الجمعة و ترتيبها و كيفيتها و أدعيتها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79_1934241801">
            <w:r>
              <w:rPr>
                <w:webHidden/>
                <w:rStyle w:val="IndexLink"/>
                <w:rtl w:val="true"/>
              </w:rPr>
              <w:t xml:space="preserve">الباب السادس صلاة الحوائج و الأدعية لها يوم الجمعة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81_1934241801">
            <w:r>
              <w:rPr>
                <w:webHidden/>
                <w:rStyle w:val="IndexLink"/>
                <w:rtl w:val="true"/>
              </w:rPr>
              <w:t>الباب السابع أدعية زوال يوم الجمعة و آداب التوجه الي الصلاة و أدعيته و ما يتعلق بتعقيب صلاة الجمعة من الأدعية و الاذكار و الصلوات،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83_1934241801">
            <w:r>
              <w:rPr>
                <w:webHidden/>
                <w:rStyle w:val="IndexLink"/>
                <w:rtl w:val="true"/>
              </w:rPr>
              <w:t xml:space="preserve">الباب الثامن الاعمال و الدعوات بعد صلاة العصر يوم الجمعة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85_1934241801">
            <w:r>
              <w:rPr>
                <w:webHidden/>
                <w:rStyle w:val="IndexLink"/>
                <w:rtl w:val="true"/>
              </w:rPr>
              <w:t xml:space="preserve">الباب التاسع اعمال الأسبوع و أدعيتها و صلواتها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87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89_1934241801">
            <w:r>
              <w:rPr>
                <w:webHidden/>
                <w:rStyle w:val="IndexLink"/>
                <w:rtl w:val="true"/>
              </w:rPr>
              <w:t xml:space="preserve">شرح الأدعية و إيضاح ما يحتاج منها الي توضيح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91_1934241801">
            <w:r>
              <w:rPr>
                <w:webHidden/>
                <w:rStyle w:val="IndexLink"/>
                <w:rtl w:val="true"/>
              </w:rPr>
              <w:t>الباب العاشر صلاة كل يوم،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93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ساير الصلوات الواجبة و آدابها و ما يتبعها من المستحبات و النوافل و الفضائل‌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695_1934241801">
            <w:r>
              <w:rPr>
                <w:webHidden/>
                <w:rStyle w:val="IndexLink"/>
                <w:rtl w:val="true"/>
              </w:rPr>
              <w:t>الباب الأوّل وجوب صلاة العيدين و شرائطهما و آدابهما و أحكامهما،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697_1934241801">
            <w:r>
              <w:rPr>
                <w:webHidden/>
                <w:rStyle w:val="IndexLink"/>
                <w:rtl w:val="true"/>
              </w:rPr>
              <w:t>فهرس الجزء الثامن و الثمانين‌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699_1934241801">
            <w:r>
              <w:rPr>
                <w:webHidden/>
                <w:rStyle w:val="IndexLink"/>
                <w:rtl w:val="true"/>
              </w:rPr>
              <w:t xml:space="preserve">الباب الثاني أدعية عيد الفطر و زوائد آداب صلاته و خطبها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01_1934241801">
            <w:r>
              <w:rPr>
                <w:webHidden/>
                <w:rStyle w:val="IndexLink"/>
                <w:rtl w:val="true"/>
              </w:rPr>
              <w:t xml:space="preserve">الباب الثالث أدعية عيد الأضحي و بعض آداب صلاته و خطبها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03_1934241801">
            <w:r>
              <w:rPr>
                <w:webHidden/>
                <w:rStyle w:val="IndexLink"/>
                <w:rtl w:val="true"/>
              </w:rPr>
              <w:t>الباب الرابع عمل ليلتي العيدين و يومهما و فضلهما و التكبيرات فيهما و في أيّام التشريق،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05_1934241801">
            <w:r>
              <w:rPr>
                <w:webHidden/>
                <w:rStyle w:val="IndexLink"/>
                <w:rtl w:val="true"/>
              </w:rPr>
              <w:t>الباب الخامس النوادر،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07_1934241801">
            <w:r>
              <w:rPr>
                <w:webHidden/>
                <w:rStyle w:val="IndexLink"/>
                <w:rtl w:val="true"/>
              </w:rPr>
              <w:t>الباب السادس صلاة الكسوف و الخسوف و الزلزلة و الآيات،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09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ساير الصلوات المسنونات و المندوبات‌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711_1934241801">
            <w:r>
              <w:rPr>
                <w:webHidden/>
                <w:rStyle w:val="IndexLink"/>
                <w:rtl w:val="true"/>
              </w:rPr>
              <w:t>أبواب الصلوات المنسوبة الي المكرمين و ما يهدي اليهم و الي ساير المؤمنين و فيها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أبواب‌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13_1934241801">
            <w:r>
              <w:rPr>
                <w:webHidden/>
                <w:rStyle w:val="IndexLink"/>
                <w:rtl w:val="true"/>
              </w:rPr>
              <w:t>الباب الأوّل صلاة النبيّ و الأئمّة عليهم السلام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15_1934241801">
            <w:r>
              <w:rPr>
                <w:webHidden/>
                <w:rStyle w:val="IndexLink"/>
                <w:rtl w:val="true"/>
              </w:rPr>
              <w:t>الباب الثاني فضل صلاة جعفر بن أبي طالب عليهما السلام و صفتها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17_1934241801">
            <w:r>
              <w:rPr>
                <w:webHidden/>
                <w:rStyle w:val="IndexLink"/>
                <w:rtl w:val="true"/>
              </w:rPr>
              <w:t xml:space="preserve">الباب الثالث الصلوات التي تهدي الي النبيّ و الأئمّة صلوات اللّه عليهم أجمعين و ساير أموات المؤمنين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719_193424180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الاستخارات و فضلها و كيفياتها و صلواتها و دعواتها، و فيها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أبواب‌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21_1934241801">
            <w:r>
              <w:rPr>
                <w:webHidden/>
                <w:rStyle w:val="IndexLink"/>
                <w:rtl w:val="true"/>
              </w:rPr>
              <w:t xml:space="preserve">الباب الأوّل ما ورد في الحث علي الاستخارة و الترغيب فيها و الرضا و التسليم بعدها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23_1934241801">
            <w:r>
              <w:rPr>
                <w:webHidden/>
                <w:rStyle w:val="IndexLink"/>
                <w:rtl w:val="true"/>
              </w:rPr>
              <w:t xml:space="preserve">الباب الثاني الاستخارة بالرقاع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25_1934241801">
            <w:r>
              <w:rPr>
                <w:webHidden/>
                <w:rStyle w:val="IndexLink"/>
                <w:rtl w:val="true"/>
              </w:rPr>
              <w:t xml:space="preserve">الباب الثالث الاستخارة بالبنادق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27_1934241801">
            <w:r>
              <w:rPr>
                <w:webHidden/>
                <w:rStyle w:val="IndexLink"/>
                <w:rtl w:val="true"/>
              </w:rPr>
              <w:t xml:space="preserve">الباب الرابع الاستخارة و التفؤل بالقرآن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29_1934241801">
            <w:r>
              <w:rPr>
                <w:webHidden/>
                <w:rStyle w:val="IndexLink"/>
                <w:rtl w:val="true"/>
              </w:rPr>
              <w:t xml:space="preserve">الباب الخامس الاستخارة بالسبحة و الحصا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31_1934241801">
            <w:r>
              <w:rPr>
                <w:webHidden/>
                <w:rStyle w:val="IndexLink"/>
                <w:rtl w:val="true"/>
              </w:rPr>
              <w:t xml:space="preserve">الباب السادس الاستخارة بالاستشارة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33_1934241801">
            <w:r>
              <w:rPr>
                <w:webHidden/>
                <w:rStyle w:val="IndexLink"/>
                <w:rtl w:val="true"/>
              </w:rPr>
              <w:t xml:space="preserve">الباب السابع الاستخارة بالدعاء فقط من غير استعمال عمل يظهر به الخير أو استشارة أحد ثمّ العمل بما يقع في قلبه أو انتظار ما يرد عليه من اللّه عزّ و جلّ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35_1934241801">
            <w:r>
              <w:rPr>
                <w:webHidden/>
                <w:rStyle w:val="IndexLink"/>
                <w:rtl w:val="true"/>
              </w:rPr>
              <w:t xml:space="preserve">الباب الثامن النوادر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737_193424180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الصلوات التي يتوصل بها الي حصول المقاصد و الحاجات سوي ما مر في أبواب الجمعة و الاستخارات‌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39_1934241801">
            <w:r>
              <w:rPr>
                <w:webHidden/>
                <w:rStyle w:val="IndexLink"/>
                <w:rtl w:val="true"/>
              </w:rPr>
              <w:t>الباب الأوّل صلاة الاستسقاء و آدابها و خطبها و أدعيتها،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41_1934241801">
            <w:r>
              <w:rPr>
                <w:webHidden/>
                <w:rStyle w:val="IndexLink"/>
                <w:rtl w:val="true"/>
              </w:rPr>
              <w:t xml:space="preserve">الباب الثاني صلاة الحاجة و دفع العلل و الأمراض في ساير الأوقات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43_1934241801">
            <w:r>
              <w:rPr>
                <w:webHidden/>
                <w:rStyle w:val="IndexLink"/>
                <w:rtl w:val="true"/>
              </w:rPr>
              <w:t xml:space="preserve">الباب الثالث الصلاة و الدعاء لمن أراد أن يري شيئا في منامه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7745_1934241801">
            <w:r>
              <w:rPr>
                <w:webHidden/>
                <w:rStyle w:val="IndexLink"/>
                <w:rtl w:val="true"/>
              </w:rPr>
              <w:t xml:space="preserve">الباب الرابع نوادر الصلاة و هو آخر أبواب الكتاب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7747_1934241801">
            <w:r>
              <w:rPr>
                <w:webHidden/>
                <w:rStyle w:val="IndexLink"/>
                <w:rtl w:val="true"/>
              </w:rPr>
              <w:t>فهرس الجزء التاسع و الثمانين‌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749_1934241801">
            <w:r>
              <w:rPr>
                <w:webHidden/>
                <w:rStyle w:val="IndexLink"/>
                <w:rtl w:val="true"/>
              </w:rPr>
              <w:t>خطبة الكتاب‌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7751_1934241801">
            <w:r>
              <w:rPr>
                <w:webHidden/>
                <w:rStyle w:val="IndexLink"/>
                <w:rtl w:val="true"/>
              </w:rPr>
              <w:t>كتاب القرآن‌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53_1934241801">
            <w:r>
              <w:rPr>
                <w:webHidden/>
                <w:rStyle w:val="IndexLink"/>
                <w:rtl w:val="true"/>
              </w:rPr>
              <w:t>الباب الأوّل فضل القرآن، و اعجازه، و أنّه لا يتبدل بتغير الازمان، و لا يتكرر بكثرة القراءة، و الفرق بين القرآن و الفرقان،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55_1934241801">
            <w:r>
              <w:rPr>
                <w:webHidden/>
                <w:rStyle w:val="IndexLink"/>
                <w:rtl w:val="true"/>
              </w:rPr>
              <w:t>الباب الثاني فضل كتابة المصحف و انشائه و آدابه، و النهي عن محوه بالبزاق،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57_1934241801">
            <w:r>
              <w:rPr>
                <w:webHidden/>
                <w:rStyle w:val="IndexLink"/>
                <w:rtl w:val="true"/>
              </w:rPr>
              <w:t>الباب الثالث كتاب الوحي و ما يتعلق بأحوالهم،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59_1934241801">
            <w:r>
              <w:rPr>
                <w:webHidden/>
                <w:rStyle w:val="IndexLink"/>
                <w:rtl w:val="true"/>
              </w:rPr>
              <w:t>الباب الرابع ضرب القرآن بعضه ببعض و معناه،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61_1934241801">
            <w:r>
              <w:rPr>
                <w:webHidden/>
                <w:rStyle w:val="IndexLink"/>
                <w:rtl w:val="true"/>
              </w:rPr>
              <w:t>الباب الخامس أول سورة نزلت من القرآن و آخر سورة نزلت منه،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63_1934241801">
            <w:r>
              <w:rPr>
                <w:webHidden/>
                <w:rStyle w:val="IndexLink"/>
                <w:rtl w:val="true"/>
              </w:rPr>
              <w:t>الباب السادس عزائم القرآن،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65_1934241801">
            <w:r>
              <w:rPr>
                <w:webHidden/>
                <w:rStyle w:val="IndexLink"/>
                <w:rtl w:val="true"/>
              </w:rPr>
              <w:t xml:space="preserve">الباب السابع ما جاء في كيفية جمع القرآن و ما يدلّ علي تغييره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67_1934241801">
            <w:r>
              <w:rPr>
                <w:webHidden/>
                <w:rStyle w:val="IndexLink"/>
                <w:rtl w:val="true"/>
              </w:rPr>
              <w:t>الباب الثامن أن للقرآن ظهرا و بطنا، و أن علم كل شي‌ء في القرآن و أن علم ذلك كله عند الأئمّة عليهم السلام و لا يعلمه غيرهم الا بتعليمهم،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69_1934241801">
            <w:r>
              <w:rPr>
                <w:webHidden/>
                <w:rStyle w:val="IndexLink"/>
                <w:rtl w:val="true"/>
              </w:rPr>
              <w:t>الباب التاسع فضل التدبر في القرآن،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71_1934241801">
            <w:r>
              <w:rPr>
                <w:webHidden/>
                <w:rStyle w:val="IndexLink"/>
                <w:rtl w:val="true"/>
              </w:rPr>
              <w:t>الباب العاشر تفسير القرآن بالرأي و تغييره،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73_1934241801">
            <w:r>
              <w:rPr>
                <w:webHidden/>
                <w:rStyle w:val="IndexLink"/>
                <w:rtl w:val="true"/>
              </w:rPr>
              <w:t>الباب الحادي عشر كيفية التوسل بالقرآن،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75_1934241801">
            <w:r>
              <w:rPr>
                <w:webHidden/>
                <w:rStyle w:val="IndexLink"/>
                <w:rtl w:val="true"/>
              </w:rPr>
              <w:t>الباب الثاني عشر أنواع آيات القرآن، و ناسخها و منسوخها، و ما نزل في الأئمّة عليهم السلام منها،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77_1934241801">
            <w:r>
              <w:rPr>
                <w:webHidden/>
                <w:rStyle w:val="IndexLink"/>
                <w:rtl w:val="true"/>
              </w:rPr>
              <w:t>الباب الثالث عشر ما عاتب اللّه تعالي به اليهود،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آيات من البقرة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79_1934241801">
            <w:r>
              <w:rPr>
                <w:webHidden/>
                <w:rStyle w:val="IndexLink"/>
                <w:rtl w:val="true"/>
              </w:rPr>
              <w:t>الباب الرابع عشر أن القرآن مخلوق،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81_1934241801">
            <w:r>
              <w:rPr>
                <w:webHidden/>
                <w:rStyle w:val="IndexLink"/>
                <w:rtl w:val="true"/>
              </w:rPr>
              <w:t xml:space="preserve">الباب الخامس عشر وجوه اعجاز القرآن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783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785_1934241801">
            <w:r>
              <w:rPr>
                <w:webHidden/>
                <w:rStyle w:val="IndexLink"/>
                <w:rtl w:val="true"/>
              </w:rPr>
              <w:t xml:space="preserve">في مطاعن المعجزات و جواباتها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787_1934241801">
            <w:r>
              <w:rPr>
                <w:webHidden/>
                <w:rStyle w:val="IndexLink"/>
                <w:rtl w:val="true"/>
              </w:rPr>
              <w:t xml:space="preserve">في مقالات المنكرين للنبوات و الإمامة عن قبل اللّه و جواباتها و بطلانها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89_1934241801">
            <w:r>
              <w:rPr>
                <w:webHidden/>
                <w:rStyle w:val="IndexLink"/>
                <w:rtl w:val="true"/>
              </w:rPr>
              <w:t>الباب السادس عشر المسافة بالقرآن الي أرض العدو،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91_1934241801">
            <w:r>
              <w:rPr>
                <w:webHidden/>
                <w:rStyle w:val="IndexLink"/>
                <w:rtl w:val="true"/>
              </w:rPr>
              <w:t>الباب السابع عشر الحلف بالقرآن، و فيه النهي عن الحلف بغير اللّه،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93_1934241801">
            <w:r>
              <w:rPr>
                <w:webHidden/>
                <w:rStyle w:val="IndexLink"/>
                <w:rtl w:val="true"/>
              </w:rPr>
              <w:t>الباب الثامن عشر فوائد آيات القرآن و التوسل بها،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95_1934241801">
            <w:r>
              <w:rPr>
                <w:webHidden/>
                <w:rStyle w:val="IndexLink"/>
                <w:rtl w:val="true"/>
              </w:rPr>
              <w:t>الباب التاسع عشر فضل حامل القرآن و حافظه و حامله و العامل به، و لزوم اكرامهم، و أرزاقهم، و بيان أصناف القراء،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97_1934241801">
            <w:r>
              <w:rPr>
                <w:webHidden/>
                <w:rStyle w:val="IndexLink"/>
                <w:rtl w:val="true"/>
              </w:rPr>
              <w:t>الباب العشرون ثواب تعلم القرآن، و تعليمه، و من يتعلمه بمشقة، و عقاب من حفظه ثمّ نسيه،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 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799_1934241801">
            <w:r>
              <w:rPr>
                <w:webHidden/>
                <w:rStyle w:val="IndexLink"/>
                <w:rtl w:val="true"/>
              </w:rPr>
              <w:t>الباب الحادي و العشرون قراءة القرآن بالصوت الحسن،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801_1934241801">
            <w:r>
              <w:rPr>
                <w:webHidden/>
                <w:rStyle w:val="IndexLink"/>
                <w:rtl w:val="true"/>
              </w:rPr>
              <w:t>الباب الثاني و العشرون كون القرآن في البيت و ذمّ تعطيله،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803_1934241801">
            <w:r>
              <w:rPr>
                <w:webHidden/>
                <w:rStyle w:val="IndexLink"/>
                <w:rtl w:val="true"/>
              </w:rPr>
              <w:t>الباب الثالث و العشرون فضل قراءة القرآن عن ظهر القلب، و في المصحف، و ثواب النظر إليه، و آثار القراءة، و فوائدها،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805_1934241801">
            <w:r>
              <w:rPr>
                <w:webHidden/>
                <w:rStyle w:val="IndexLink"/>
                <w:rtl w:val="true"/>
              </w:rPr>
              <w:t>الباب الرابع و العشرون في كم يقرأ القرآن و يختم، و معني الحال المرتحل و فضل ختم القرآن،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807_1934241801">
            <w:r>
              <w:rPr>
                <w:webHidden/>
                <w:rStyle w:val="IndexLink"/>
                <w:rtl w:val="true"/>
              </w:rPr>
              <w:t>الباب الخامس و العشرون أدعية التلاوة،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أدعية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809_1934241801">
            <w:r>
              <w:rPr>
                <w:webHidden/>
                <w:rStyle w:val="IndexLink"/>
                <w:rtl w:val="true"/>
              </w:rPr>
              <w:t>الباب السادس و العشرون آداب القراءة و أوقاتها و ذمّ من يظهر الغشية عندها،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811_1934241801">
            <w:r>
              <w:rPr>
                <w:webHidden/>
                <w:rStyle w:val="IndexLink"/>
                <w:rtl w:val="true"/>
              </w:rPr>
              <w:t>الباب السابع و العشرون ما ينبغي أن يقال عند قراءة بعض الآيات و السور،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813_1934241801">
            <w:r>
              <w:rPr>
                <w:webHidden/>
                <w:rStyle w:val="IndexLink"/>
                <w:rtl w:val="true"/>
              </w:rPr>
              <w:t>الباب الثامن و العشرون فضل استماع القرآن و لزومه و آدابه،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7815_1934241801">
            <w:r>
              <w:rPr>
                <w:webHidden/>
                <w:rStyle w:val="IndexLink"/>
                <w:rtl w:val="true"/>
              </w:rPr>
              <w:t>أبواب فضائل سور القرآن، و آياته و ما يناسب ذلك من المطالب‌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17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19_1934241801">
            <w:r>
              <w:rPr>
                <w:webHidden/>
                <w:rStyle w:val="IndexLink"/>
                <w:rtl w:val="true"/>
              </w:rPr>
              <w:t>الباب التاسع و العشرون فضل سورة الفاتحة و تفسيرها، و فضل البسملة و تفسيرها و كونها جزءا من الفاتحة و من كل سورة، و فيه فضل المعوذتين أيضا، و فيه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21_1934241801">
            <w:r>
              <w:rPr>
                <w:webHidden/>
                <w:rStyle w:val="IndexLink"/>
                <w:rtl w:val="true"/>
              </w:rPr>
              <w:t xml:space="preserve">الباب الثلاثون فضائل سورة يذكر فيها البقرة، و آية الكرسيّ، و خواتيم تلك السورة، و غيرها من آياتها، و سورة آل عمران، و آياتها، و فيه فضل سور اخري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23_1934241801">
            <w:r>
              <w:rPr>
                <w:webHidden/>
                <w:rStyle w:val="IndexLink"/>
                <w:rtl w:val="true"/>
              </w:rPr>
              <w:t>الباب الحادي و الثلاثون فضائل سورة النساء،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25_1934241801">
            <w:r>
              <w:rPr>
                <w:webHidden/>
                <w:rStyle w:val="IndexLink"/>
                <w:rtl w:val="true"/>
              </w:rPr>
              <w:t>الباب الثاني و الثلاثون فضائل سورة المائدة،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27_1934241801">
            <w:r>
              <w:rPr>
                <w:webHidden/>
                <w:rStyle w:val="IndexLink"/>
                <w:rtl w:val="true"/>
              </w:rPr>
              <w:t>الباب الثالث و الثلاثون فضائل سورة الأنعام،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29_1934241801">
            <w:r>
              <w:rPr>
                <w:webHidden/>
                <w:rStyle w:val="IndexLink"/>
                <w:rtl w:val="true"/>
              </w:rPr>
              <w:t>الباب الرابع و الثلاثون فضائل سورة الأعراف،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31_1934241801">
            <w:r>
              <w:rPr>
                <w:webHidden/>
                <w:rStyle w:val="IndexLink"/>
                <w:rtl w:val="true"/>
              </w:rPr>
              <w:t>الباب الخامس و الثلاثون فضائل سورة الأنفال و التوبة،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33_1934241801">
            <w:r>
              <w:rPr>
                <w:webHidden/>
                <w:rStyle w:val="IndexLink"/>
                <w:rtl w:val="true"/>
              </w:rPr>
              <w:t>الباب السادس و الثلاثون فضائل سورة يونس،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35_1934241801">
            <w:r>
              <w:rPr>
                <w:webHidden/>
                <w:rStyle w:val="IndexLink"/>
                <w:rtl w:val="true"/>
              </w:rPr>
              <w:t>الباب السابع و الثلاثون فضائل سورة هود،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37_1934241801">
            <w:r>
              <w:rPr>
                <w:webHidden/>
                <w:rStyle w:val="IndexLink"/>
                <w:rtl w:val="true"/>
              </w:rPr>
              <w:t>الباب الثامن و الثلاثون فضائل سورة يوسف،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39_1934241801">
            <w:r>
              <w:rPr>
                <w:webHidden/>
                <w:rStyle w:val="IndexLink"/>
                <w:rtl w:val="true"/>
              </w:rPr>
              <w:t>الباب التاسع و الثلاثون فضائل سورة الرعد،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41_1934241801">
            <w:r>
              <w:rPr>
                <w:webHidden/>
                <w:rStyle w:val="IndexLink"/>
                <w:rtl w:val="true"/>
              </w:rPr>
              <w:t>الباب الأربعون فضائل سورتي إبراهيم و الحجر،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43_1934241801">
            <w:r>
              <w:rPr>
                <w:webHidden/>
                <w:rStyle w:val="IndexLink"/>
                <w:rtl w:val="true"/>
              </w:rPr>
              <w:t>الباب الحادي و الأربعون فضائل سورة النحل،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45_1934241801">
            <w:r>
              <w:rPr>
                <w:webHidden/>
                <w:rStyle w:val="IndexLink"/>
                <w:rtl w:val="true"/>
              </w:rPr>
              <w:t>الباب الثاني و الأربعون فضائل سورة بني إسرائيل،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47_1934241801">
            <w:r>
              <w:rPr>
                <w:webHidden/>
                <w:rStyle w:val="IndexLink"/>
                <w:rtl w:val="true"/>
              </w:rPr>
              <w:t>الباب الثالث و الأربعون فضائل سورة الكهف،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49_1934241801">
            <w:r>
              <w:rPr>
                <w:webHidden/>
                <w:rStyle w:val="IndexLink"/>
                <w:rtl w:val="true"/>
              </w:rPr>
              <w:t>الباب الرابع و الأربعون فضائل سورة مريم،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51_1934241801">
            <w:r>
              <w:rPr>
                <w:webHidden/>
                <w:rStyle w:val="IndexLink"/>
                <w:rtl w:val="true"/>
              </w:rPr>
              <w:t>الباب الخامس و الأربعون فضائل سورة طه،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53_1934241801">
            <w:r>
              <w:rPr>
                <w:webHidden/>
                <w:rStyle w:val="IndexLink"/>
                <w:rtl w:val="true"/>
              </w:rPr>
              <w:t>الباب السادس و الأربعون فضائل سورة الأنبياء،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55_1934241801">
            <w:r>
              <w:rPr>
                <w:webHidden/>
                <w:rStyle w:val="IndexLink"/>
                <w:rtl w:val="true"/>
              </w:rPr>
              <w:t>الباب السابع و الأربعون فضائل سورة الحجّ،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57_1934241801">
            <w:r>
              <w:rPr>
                <w:webHidden/>
                <w:rStyle w:val="IndexLink"/>
                <w:rtl w:val="true"/>
              </w:rPr>
              <w:t>الباب الثامن و الأربعون فضائل سورة المؤمنين،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59_1934241801">
            <w:r>
              <w:rPr>
                <w:webHidden/>
                <w:rStyle w:val="IndexLink"/>
                <w:rtl w:val="true"/>
              </w:rPr>
              <w:t>الباب التاسع و الأربعون فضائل سورة النور،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61_1934241801">
            <w:r>
              <w:rPr>
                <w:webHidden/>
                <w:rStyle w:val="IndexLink"/>
                <w:rtl w:val="true"/>
              </w:rPr>
              <w:t>الباب الخمسون فضائل سورة الفرقان،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63_1934241801">
            <w:r>
              <w:rPr>
                <w:webHidden/>
                <w:rStyle w:val="IndexLink"/>
                <w:rtl w:val="true"/>
              </w:rPr>
              <w:t>الباب الحادي و الخمسون فضائل سورة الطواسين الثلاث،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65_1934241801">
            <w:r>
              <w:rPr>
                <w:webHidden/>
                <w:rStyle w:val="IndexLink"/>
                <w:rtl w:val="true"/>
              </w:rPr>
              <w:t>الباب الثاني و الخمسون فضائل سورة العنكبوت و سورة الروم،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67_1934241801">
            <w:r>
              <w:rPr>
                <w:webHidden/>
                <w:rStyle w:val="IndexLink"/>
                <w:rtl w:val="true"/>
              </w:rPr>
              <w:t>الباب الثالث و الخمسون فضائل سورة لقمان،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69_1934241801">
            <w:r>
              <w:rPr>
                <w:webHidden/>
                <w:rStyle w:val="IndexLink"/>
                <w:rtl w:val="true"/>
              </w:rPr>
              <w:t>الباب الرابع و الخمسون فضائل سورة السجدة،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71_1934241801">
            <w:r>
              <w:rPr>
                <w:webHidden/>
                <w:rStyle w:val="IndexLink"/>
                <w:rtl w:val="true"/>
              </w:rPr>
              <w:t>الباب الخامس و الخمسون فضائل سورة الأحزاب،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73_1934241801">
            <w:r>
              <w:rPr>
                <w:webHidden/>
                <w:rStyle w:val="IndexLink"/>
                <w:rtl w:val="true"/>
              </w:rPr>
              <w:t>الباب السادس و الخمسون فضائل سورة سبأ و سورة فاطر،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75_1934241801">
            <w:r>
              <w:rPr>
                <w:webHidden/>
                <w:rStyle w:val="IndexLink"/>
                <w:rtl w:val="true"/>
              </w:rPr>
              <w:t>الباب السابع و الخمسون فضائل سورة يس، و فيه فضائل غيرها من السور،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77_1934241801">
            <w:r>
              <w:rPr>
                <w:webHidden/>
                <w:rStyle w:val="IndexLink"/>
                <w:rtl w:val="true"/>
              </w:rPr>
              <w:t>الباب الثامن و الخمسون فضائل سورة و الصافّات،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79_1934241801">
            <w:r>
              <w:rPr>
                <w:webHidden/>
                <w:rStyle w:val="IndexLink"/>
                <w:rtl w:val="true"/>
              </w:rPr>
              <w:t>الباب التاسع و الخمسون فضائل سورة ص،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81_1934241801">
            <w:r>
              <w:rPr>
                <w:webHidden/>
                <w:rStyle w:val="IndexLink"/>
                <w:rtl w:val="true"/>
              </w:rPr>
              <w:t>الباب الستون فضائل سورة الزمر،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83_1934241801">
            <w:r>
              <w:rPr>
                <w:webHidden/>
                <w:rStyle w:val="IndexLink"/>
                <w:rtl w:val="true"/>
              </w:rPr>
              <w:t>الباب الحادي و الستون فضائل سورة المؤمن،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85_1934241801">
            <w:r>
              <w:rPr>
                <w:webHidden/>
                <w:rStyle w:val="IndexLink"/>
                <w:rtl w:val="true"/>
              </w:rPr>
              <w:t>الباب الثاني و الستون فضائل سورة حم السجدة،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87_1934241801">
            <w:r>
              <w:rPr>
                <w:webHidden/>
                <w:rStyle w:val="IndexLink"/>
                <w:rtl w:val="true"/>
              </w:rPr>
              <w:t>الباب الثالث و الستون فضائل سورة حمعسق،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89_1934241801">
            <w:r>
              <w:rPr>
                <w:webHidden/>
                <w:rStyle w:val="IndexLink"/>
                <w:rtl w:val="true"/>
              </w:rPr>
              <w:t>الباب الرابع و الستون فضائل سورة الزخرف،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91_1934241801">
            <w:r>
              <w:rPr>
                <w:webHidden/>
                <w:rStyle w:val="IndexLink"/>
                <w:rtl w:val="true"/>
              </w:rPr>
              <w:t>الباب الخامس و الستون فضائل سورة الدخان زائدا علي ما سيجي‌ء في باب فضل قراءة سورة الحواميم، و فيه فضل سورة يس أيضا،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93_1934241801">
            <w:r>
              <w:rPr>
                <w:webHidden/>
                <w:rStyle w:val="IndexLink"/>
                <w:rtl w:val="true"/>
              </w:rPr>
              <w:t>الباب السادس و الستون فضائل سورة الجاثية،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95_1934241801">
            <w:r>
              <w:rPr>
                <w:webHidden/>
                <w:rStyle w:val="IndexLink"/>
                <w:rtl w:val="true"/>
              </w:rPr>
              <w:t>الباب السابع و الستون فضائل سورة الاحقاف،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97_1934241801">
            <w:r>
              <w:rPr>
                <w:webHidden/>
                <w:rStyle w:val="IndexLink"/>
                <w:rtl w:val="true"/>
              </w:rPr>
              <w:t>الباب الثامن و الستون فضائل السورة الحواميم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فضل قراءة سور اخري أيضا،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899_1934241801">
            <w:r>
              <w:rPr>
                <w:webHidden/>
                <w:rStyle w:val="IndexLink"/>
                <w:rtl w:val="true"/>
              </w:rPr>
              <w:t>الباب التاسع و الستون فضائل سورة محمّد صلّي اللّه عليه و آله و سلم،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01_1934241801">
            <w:r>
              <w:rPr>
                <w:webHidden/>
                <w:rStyle w:val="IndexLink"/>
                <w:rtl w:val="true"/>
              </w:rPr>
              <w:t>الباب السبعون فضائل سورة الفتح،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03_1934241801">
            <w:r>
              <w:rPr>
                <w:webHidden/>
                <w:rStyle w:val="IndexLink"/>
                <w:rtl w:val="true"/>
              </w:rPr>
              <w:t>الباب الحادي و السبعون فضائل سورة الحجرات،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05_1934241801">
            <w:r>
              <w:rPr>
                <w:webHidden/>
                <w:rStyle w:val="IndexLink"/>
                <w:rtl w:val="true"/>
              </w:rPr>
              <w:t>الباب الثاني و السبعون فضائل سورة قاف،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07_1934241801">
            <w:r>
              <w:rPr>
                <w:webHidden/>
                <w:rStyle w:val="IndexLink"/>
                <w:rtl w:val="true"/>
              </w:rPr>
              <w:t>الباب الثالث و السبعون فضائل سورة و الذاريات،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09_1934241801">
            <w:r>
              <w:rPr>
                <w:webHidden/>
                <w:rStyle w:val="IndexLink"/>
                <w:rtl w:val="true"/>
              </w:rPr>
              <w:t>الباب الرابع و السبعون فضائل سورة الطور،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11_1934241801">
            <w:r>
              <w:rPr>
                <w:webHidden/>
                <w:rStyle w:val="IndexLink"/>
                <w:rtl w:val="true"/>
              </w:rPr>
              <w:t>الباب الخامس و السبعون فضائل سورة و النجم،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13_1934241801">
            <w:r>
              <w:rPr>
                <w:webHidden/>
                <w:rStyle w:val="IndexLink"/>
                <w:rtl w:val="true"/>
              </w:rPr>
              <w:t>الباب السادس و السبعون فضائل سورة اقتربت، و فيه فضل سورة تبارك،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15_1934241801">
            <w:r>
              <w:rPr>
                <w:webHidden/>
                <w:rStyle w:val="IndexLink"/>
                <w:rtl w:val="true"/>
              </w:rPr>
              <w:t>الباب السابع و السبعون فضائل سورة الرحمن، و فيه ثلاثة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17_1934241801">
            <w:r>
              <w:rPr>
                <w:webHidden/>
                <w:rStyle w:val="IndexLink"/>
                <w:rtl w:val="true"/>
              </w:rPr>
              <w:t>الباب الثامن و السبعون فضائل سورة الواقعة، و فيه ذكر فضل سور اخري،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19_1934241801">
            <w:r>
              <w:rPr>
                <w:webHidden/>
                <w:rStyle w:val="IndexLink"/>
                <w:rtl w:val="true"/>
              </w:rPr>
              <w:t>الباب التاسع و السبعون فضائل سورة الحديد، و سورة المجادلة،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21_1934241801">
            <w:r>
              <w:rPr>
                <w:webHidden/>
                <w:rStyle w:val="IndexLink"/>
                <w:rtl w:val="true"/>
              </w:rPr>
              <w:t>الباب الثمانون فضائل سورة الحشر، و ثواب آيات أواخرها،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23_1934241801">
            <w:r>
              <w:rPr>
                <w:webHidden/>
                <w:rStyle w:val="IndexLink"/>
                <w:rtl w:val="true"/>
              </w:rPr>
              <w:t>الباب الحادي و الثمانون فضائل سورة الممتحنة،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25_1934241801">
            <w:r>
              <w:rPr>
                <w:webHidden/>
                <w:rStyle w:val="IndexLink"/>
                <w:rtl w:val="true"/>
              </w:rPr>
              <w:t>الباب الثاني و الثمانون فضائل سورة الصف،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27_1934241801">
            <w:r>
              <w:rPr>
                <w:webHidden/>
                <w:rStyle w:val="IndexLink"/>
                <w:rtl w:val="true"/>
              </w:rPr>
              <w:t>الباب الثالث و الثمانون فضائل سورتي الجمعة و المنافقين، و فيه فضل غيرهما من السور،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29_1934241801">
            <w:r>
              <w:rPr>
                <w:webHidden/>
                <w:rStyle w:val="IndexLink"/>
                <w:rtl w:val="true"/>
              </w:rPr>
              <w:t>الباب الرابع و الثمانون فضائل سورة التغابن،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31_1934241801">
            <w:r>
              <w:rPr>
                <w:webHidden/>
                <w:rStyle w:val="IndexLink"/>
                <w:rtl w:val="true"/>
              </w:rPr>
              <w:t>الباب الخامس و الثمانون فضائل قراءة المسبحات،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33_1934241801">
            <w:r>
              <w:rPr>
                <w:webHidden/>
                <w:rStyle w:val="IndexLink"/>
                <w:rtl w:val="true"/>
              </w:rPr>
              <w:t>الباب السادس و الثمانون فضائل سورتي الطلاق و التحريم،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35_1934241801">
            <w:r>
              <w:rPr>
                <w:webHidden/>
                <w:rStyle w:val="IndexLink"/>
                <w:rtl w:val="true"/>
              </w:rPr>
              <w:t>الباب السابع و الثمانون فضائل سورة تبارك زائدا علي ما تقدم و يأتي في طي سائر الأبواب،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37_1934241801">
            <w:r>
              <w:rPr>
                <w:webHidden/>
                <w:rStyle w:val="IndexLink"/>
                <w:rtl w:val="true"/>
              </w:rPr>
              <w:t>الباب الثامن و الثمانون فضائل سورة القلم،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39_1934241801">
            <w:r>
              <w:rPr>
                <w:webHidden/>
                <w:rStyle w:val="IndexLink"/>
                <w:rtl w:val="true"/>
              </w:rPr>
              <w:t>الباب التاسع و الثمانون فضائل سورة الحاقة،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41_1934241801">
            <w:r>
              <w:rPr>
                <w:webHidden/>
                <w:rStyle w:val="IndexLink"/>
                <w:rtl w:val="true"/>
              </w:rPr>
              <w:t>الباب التسعون فضائل سورة سأل سائل،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43_1934241801">
            <w:r>
              <w:rPr>
                <w:webHidden/>
                <w:rStyle w:val="IndexLink"/>
                <w:rtl w:val="true"/>
              </w:rPr>
              <w:t>الباب الحادي و التسعون فضائل سورة نوح،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45_1934241801">
            <w:r>
              <w:rPr>
                <w:webHidden/>
                <w:rStyle w:val="IndexLink"/>
                <w:rtl w:val="true"/>
              </w:rPr>
              <w:t>الباب الثاني و التسعون فضائل سورة الجن،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47_1934241801">
            <w:r>
              <w:rPr>
                <w:webHidden/>
                <w:rStyle w:val="IndexLink"/>
                <w:rtl w:val="true"/>
              </w:rPr>
              <w:t>الباب الثالث و التسعون فضائل سورة المزّمّل،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49_1934241801">
            <w:r>
              <w:rPr>
                <w:webHidden/>
                <w:rStyle w:val="IndexLink"/>
                <w:rtl w:val="true"/>
              </w:rPr>
              <w:t>الباب الرابع و التسعون فضائل سورة المدّثر،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51_1934241801">
            <w:r>
              <w:rPr>
                <w:webHidden/>
                <w:rStyle w:val="IndexLink"/>
                <w:rtl w:val="true"/>
              </w:rPr>
              <w:t>الباب الخامس و التسعون فضائل سورة القيامة،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53_1934241801">
            <w:r>
              <w:rPr>
                <w:webHidden/>
                <w:rStyle w:val="IndexLink"/>
                <w:rtl w:val="true"/>
              </w:rPr>
              <w:t xml:space="preserve">الباب السادس و التسعون فضائل سورة الإنسان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الدهر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55_1934241801">
            <w:r>
              <w:rPr>
                <w:webHidden/>
                <w:rStyle w:val="IndexLink"/>
                <w:rtl w:val="true"/>
              </w:rPr>
              <w:t xml:space="preserve">الباب السابع و التسعون فضائل سورة المرسلات و عمّ يتساءلون و النازعات، و فيه 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57_1934241801">
            <w:r>
              <w:rPr>
                <w:webHidden/>
                <w:rStyle w:val="IndexLink"/>
                <w:rtl w:val="true"/>
              </w:rPr>
              <w:t>الباب الثامن و التسعون فضائل سورتي عبس، و إذا الشمس كورت،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59_1934241801">
            <w:r>
              <w:rPr>
                <w:webHidden/>
                <w:rStyle w:val="IndexLink"/>
                <w:rtl w:val="true"/>
              </w:rPr>
              <w:t>الباب التاسع و التسعون فضائل سورتي إذا السماء انفطرت و إذا السماء انشقت،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61_1934241801">
            <w:r>
              <w:rPr>
                <w:webHidden/>
                <w:rStyle w:val="IndexLink"/>
                <w:rtl w:val="true"/>
              </w:rPr>
              <w:t>الباب المائة فضائل سورة المطففين،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63_1934241801">
            <w:r>
              <w:rPr>
                <w:webHidden/>
                <w:rStyle w:val="IndexLink"/>
                <w:rtl w:val="true"/>
              </w:rPr>
              <w:t>الباب الحادي و المائة فضائل سورة البروج، و فيه فضل سور اخري،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65_1934241801">
            <w:r>
              <w:rPr>
                <w:webHidden/>
                <w:rStyle w:val="IndexLink"/>
                <w:rtl w:val="true"/>
              </w:rPr>
              <w:t>الباب الثاني و المائة فضائل سورة الطارق،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67_1934241801">
            <w:r>
              <w:rPr>
                <w:webHidden/>
                <w:rStyle w:val="IndexLink"/>
                <w:rtl w:val="true"/>
              </w:rPr>
              <w:t>الباب الثالث و المائة فضائل سورة الأعلي،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فضل سور اخري،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69_1934241801">
            <w:r>
              <w:rPr>
                <w:webHidden/>
                <w:rStyle w:val="IndexLink"/>
                <w:rtl w:val="true"/>
              </w:rPr>
              <w:t>الباب الرابع و المائة فضائل سورة الغاشية،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71_1934241801">
            <w:r>
              <w:rPr>
                <w:webHidden/>
                <w:rStyle w:val="IndexLink"/>
                <w:rtl w:val="true"/>
              </w:rPr>
              <w:t>الباب الخامس و المائة فضائل سورة الفجر،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73_1934241801">
            <w:r>
              <w:rPr>
                <w:webHidden/>
                <w:rStyle w:val="IndexLink"/>
                <w:rtl w:val="true"/>
              </w:rPr>
              <w:t>الباب السادس و المائة فضائل سورة البلد،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75_1934241801">
            <w:r>
              <w:rPr>
                <w:webHidden/>
                <w:rStyle w:val="IndexLink"/>
                <w:rtl w:val="true"/>
              </w:rPr>
              <w:t>الباب السابع و المائة فضائل سورة و الشمس و ضحيها، و سورة و الليل، و سورة و الضحي، و سورة الم نشرح، و فيه فضل غيرها من السور،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77_1934241801">
            <w:r>
              <w:rPr>
                <w:webHidden/>
                <w:rStyle w:val="IndexLink"/>
                <w:rtl w:val="true"/>
              </w:rPr>
              <w:t>الباب الثامن و المائة فضائل سورة و التين،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79_1934241801">
            <w:r>
              <w:rPr>
                <w:webHidden/>
                <w:rStyle w:val="IndexLink"/>
                <w:rtl w:val="true"/>
              </w:rPr>
              <w:t>الباب التاسع و المائة فضائل سورة اقرأ باسم ربك،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81_1934241801">
            <w:r>
              <w:rPr>
                <w:webHidden/>
                <w:rStyle w:val="IndexLink"/>
                <w:rtl w:val="true"/>
              </w:rPr>
              <w:t>الباب العاشر و المائة فضائل سورة القدر،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83_1934241801">
            <w:r>
              <w:rPr>
                <w:webHidden/>
                <w:rStyle w:val="IndexLink"/>
                <w:rtl w:val="true"/>
              </w:rPr>
              <w:t>الباب الحادي عشر و المائة فضائل سورة لم يكن،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85_1934241801">
            <w:r>
              <w:rPr>
                <w:webHidden/>
                <w:rStyle w:val="IndexLink"/>
                <w:rtl w:val="true"/>
              </w:rPr>
              <w:t>الباب الثاني عشر و المائة فضائل سورة الزلزال، و فيه فضل سور اخري أيضا،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87_1934241801">
            <w:r>
              <w:rPr>
                <w:webHidden/>
                <w:rStyle w:val="IndexLink"/>
                <w:rtl w:val="true"/>
              </w:rPr>
              <w:t>الباب الثالث عشر و المائة فضائل سورة و العاديات،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89_1934241801">
            <w:r>
              <w:rPr>
                <w:webHidden/>
                <w:rStyle w:val="IndexLink"/>
                <w:rtl w:val="true"/>
              </w:rPr>
              <w:t>الباب الرابع عشر و المائة فضائل سورة القارعة،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91_1934241801">
            <w:r>
              <w:rPr>
                <w:webHidden/>
                <w:rStyle w:val="IndexLink"/>
                <w:rtl w:val="true"/>
              </w:rPr>
              <w:t>الباب الخامس عشر و المائة فضائل سورة التكاثر زائدا علي ما سبق و يأتي،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93_1934241801">
            <w:r>
              <w:rPr>
                <w:webHidden/>
                <w:rStyle w:val="IndexLink"/>
                <w:rtl w:val="true"/>
              </w:rPr>
              <w:t>الباب السادس عشر و المائة فضائل سورة العصر،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95_1934241801">
            <w:r>
              <w:rPr>
                <w:webHidden/>
                <w:rStyle w:val="IndexLink"/>
                <w:rtl w:val="true"/>
              </w:rPr>
              <w:t>الباب السابع عشر و المائة فضائل سورة الهمزة،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97_1934241801">
            <w:r>
              <w:rPr>
                <w:webHidden/>
                <w:rStyle w:val="IndexLink"/>
                <w:rtl w:val="true"/>
              </w:rPr>
              <w:t>الباب الثامن عشر و المائة فضائل سورة الفيل و لايلاف قريش،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7999_1934241801">
            <w:r>
              <w:rPr>
                <w:webHidden/>
                <w:rStyle w:val="IndexLink"/>
                <w:rtl w:val="true"/>
              </w:rPr>
              <w:t>الباب التاسع عشر و المائة فضائل سورة أ رأيت،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01_1934241801">
            <w:r>
              <w:rPr>
                <w:webHidden/>
                <w:rStyle w:val="IndexLink"/>
                <w:rtl w:val="true"/>
              </w:rPr>
              <w:t>الباب العشرون و المائة فضائل سورة الكوثر،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03_1934241801">
            <w:r>
              <w:rPr>
                <w:webHidden/>
                <w:rStyle w:val="IndexLink"/>
                <w:rtl w:val="true"/>
              </w:rPr>
              <w:t>الباب الحادي و العشرون و المائة سورة الجحد و فضائلها، و سبب نزولها، و ما يقال عند قراءتها، و فيه فضل سور اخري و المعوذات و ما يناسب ذلك من الفوائد،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05_1934241801">
            <w:r>
              <w:rPr>
                <w:webHidden/>
                <w:rStyle w:val="IndexLink"/>
                <w:rtl w:val="true"/>
              </w:rPr>
              <w:t>الباب الثاني و العشرون و المائة فضائل سورة النصر،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07_1934241801">
            <w:r>
              <w:rPr>
                <w:webHidden/>
                <w:rStyle w:val="IndexLink"/>
                <w:rtl w:val="true"/>
              </w:rPr>
              <w:t>الباب الثالث و العشرون و المائة فضائل سورة تبت،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09_1934241801">
            <w:r>
              <w:rPr>
                <w:webHidden/>
                <w:rStyle w:val="IndexLink"/>
                <w:rtl w:val="true"/>
              </w:rPr>
              <w:t>الباب الرابع و العشرون و المائة فضائل سورة التوحيد، و فيه فضل آية الكرسيّ و سور اخري،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11_1934241801">
            <w:r>
              <w:rPr>
                <w:webHidden/>
                <w:rStyle w:val="IndexLink"/>
                <w:rtl w:val="true"/>
              </w:rPr>
              <w:t>الباب الخامس و العشرون و المائة فضائل المعوذتين، و أنهما من القرآن، و فيه فضل سورة الجحد، و غيرها من السور،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13_1934241801">
            <w:r>
              <w:rPr>
                <w:webHidden/>
                <w:rStyle w:val="IndexLink"/>
                <w:rtl w:val="true"/>
              </w:rPr>
              <w:t>الباب السادس و العشرون و المائة الدعاء عند ختم القرآن،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دعاء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15_1934241801">
            <w:r>
              <w:rPr>
                <w:webHidden/>
                <w:rStyle w:val="IndexLink"/>
                <w:rtl w:val="true"/>
              </w:rPr>
              <w:t>الباب السابع و العشرون و المائة متشابهات القرآن، و تفسير المقطعات، و أنّه نزل باياك أعني و اسمعي يا جارة، و أن فيه عاما و خاصا، و ناسخا و منسوخا، و محكما و متشابها،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8017_1934241801">
            <w:r>
              <w:rPr>
                <w:webHidden/>
                <w:rStyle w:val="IndexLink"/>
                <w:rtl w:val="true"/>
              </w:rPr>
              <w:t>فهرس الجزء التسعين‌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019_193424180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كتاب القرآن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021_1934241801">
            <w:r>
              <w:rPr>
                <w:webHidden/>
                <w:rStyle w:val="IndexLink"/>
                <w:rtl w:val="true"/>
              </w:rPr>
              <w:t xml:space="preserve">الباب الثامن و العشرون و المائة ما ورد عن أمير المؤمنين صلوات اللّه عليه في أصناف آيات القرآن، و أنواعها، و تفسير بعض آياتها برواية النعمانيّ، و هي رسالة من فاتحتها الي خاتمتها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023_1934241801">
            <w:r>
              <w:rPr>
                <w:webHidden/>
                <w:rStyle w:val="IndexLink"/>
                <w:rtl w:val="true"/>
              </w:rPr>
              <w:t xml:space="preserve">الباب التاسع و العشرون و المائة احتجاجات أمير المؤمنين صلوات اللّه عليه علي الزنديق المدعي للتناقض في القرآن و أمثاله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025_1934241801">
            <w:r>
              <w:rPr>
                <w:webHidden/>
                <w:rStyle w:val="IndexLink"/>
                <w:rtl w:val="true"/>
              </w:rPr>
              <w:t xml:space="preserve">الباب الثلاثون و المائة النوادر و فيه تفسير بعض الآيات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27_1934241801">
            <w:r>
              <w:rPr>
                <w:webHidden/>
                <w:rStyle w:val="IndexLink"/>
                <w:rtl w:val="true"/>
              </w:rPr>
              <w:t>الباب الأوّل ذكر اللّه تعالي،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29_1934241801">
            <w:r>
              <w:rPr>
                <w:webHidden/>
                <w:rStyle w:val="IndexLink"/>
                <w:rtl w:val="true"/>
              </w:rPr>
              <w:t>الباب الثاني فضل التسبيحات الاربع و معناها،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31_1934241801">
            <w:r>
              <w:rPr>
                <w:webHidden/>
                <w:rStyle w:val="IndexLink"/>
                <w:rtl w:val="true"/>
              </w:rPr>
              <w:t>الباب الثالث التسبيح و فضله و معناه و أنواع التسبيحات و فضلها و فيه تسبيحات الأنبياء و الملائكة،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33_1934241801">
            <w:r>
              <w:rPr>
                <w:webHidden/>
                <w:rStyle w:val="IndexLink"/>
                <w:rtl w:val="true"/>
              </w:rPr>
              <w:t xml:space="preserve">الباب الرابع الكلمات التي يفزع إليها و معناها و القصص المتعلقة بها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35_1934241801">
            <w:r>
              <w:rPr>
                <w:webHidden/>
                <w:rStyle w:val="IndexLink"/>
                <w:rtl w:val="true"/>
              </w:rPr>
              <w:t xml:space="preserve">الباب الخامس التهليل و فضله، و من كان آخر كلامه لا إله إلّا اللّه، و من قال لا إله إلّا اللّه مخلصا، و فضل الشهادتين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37_1934241801">
            <w:r>
              <w:rPr>
                <w:webHidden/>
                <w:rStyle w:val="IndexLink"/>
                <w:rtl w:val="true"/>
              </w:rPr>
              <w:t xml:space="preserve">الباب السادس أنواع التهليل، و فضل كل نوع منه، و أعداده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39_1934241801">
            <w:r>
              <w:rPr>
                <w:webHidden/>
                <w:rStyle w:val="IndexLink"/>
                <w:rtl w:val="true"/>
              </w:rPr>
              <w:t>الباب السابع التحميد و أنواع المحامد،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41_1934241801">
            <w:r>
              <w:rPr>
                <w:webHidden/>
                <w:rStyle w:val="IndexLink"/>
                <w:rtl w:val="true"/>
              </w:rPr>
              <w:t xml:space="preserve">الباب الثامن التحميد عند رؤية كل ذي عاهة أو كافر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43_1934241801">
            <w:r>
              <w:rPr>
                <w:webHidden/>
                <w:rStyle w:val="IndexLink"/>
                <w:rtl w:val="true"/>
              </w:rPr>
              <w:t>الباب التاسع التكبير و فضله و معناه،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آية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45_1934241801">
            <w:r>
              <w:rPr>
                <w:webHidden/>
                <w:rStyle w:val="IndexLink"/>
                <w:rtl w:val="true"/>
              </w:rPr>
              <w:t xml:space="preserve">الباب العاشر فضل التمجيد و ما يمجد اللّه به نفسه كل يوم و ليلة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47_1934241801">
            <w:r>
              <w:rPr>
                <w:webHidden/>
                <w:rStyle w:val="IndexLink"/>
                <w:rtl w:val="true"/>
              </w:rPr>
              <w:t>الباب الحادي عشر الاسم الأعظم،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آية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49_1934241801">
            <w:r>
              <w:rPr>
                <w:webHidden/>
                <w:rStyle w:val="IndexLink"/>
                <w:rtl w:val="true"/>
              </w:rPr>
              <w:t xml:space="preserve">الباب الثاني عشر من قال يا اللّه أو يا ربّ أو يا أرحم الراحمين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51_1934241801">
            <w:r>
              <w:rPr>
                <w:webHidden/>
                <w:rStyle w:val="IndexLink"/>
                <w:rtl w:val="true"/>
              </w:rPr>
              <w:t>الباب الثالث عشر أسماء اللّه الحسني التي اشتمل عليها القرآن الكريم، و ما ورد منها في الاخبار و الآثار،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53_1934241801">
            <w:r>
              <w:rPr>
                <w:webHidden/>
                <w:rStyle w:val="IndexLink"/>
                <w:rtl w:val="true"/>
              </w:rPr>
              <w:t>الباب الرابع عشر فضل الحوقلة و ما يناسبه،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55_1934241801">
            <w:r>
              <w:rPr>
                <w:webHidden/>
                <w:rStyle w:val="IndexLink"/>
                <w:rtl w:val="true"/>
              </w:rPr>
              <w:t>الباب الخامس عشر الاستغفار و فضله و أنواعه،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057_1934241801">
            <w:r>
              <w:rPr>
                <w:webHidden/>
                <w:rStyle w:val="IndexLink"/>
                <w:rtl w:val="true"/>
              </w:rPr>
              <w:t>أبواب الدعاء إشارة إلي ما مرّ و ما يأتي‌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59_1934241801">
            <w:r>
              <w:rPr>
                <w:webHidden/>
                <w:rStyle w:val="IndexLink"/>
                <w:rtl w:val="true"/>
              </w:rPr>
              <w:t>الباب السادس عشر الدعاء و فضله و الحث عليه،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61_1934241801">
            <w:r>
              <w:rPr>
                <w:webHidden/>
                <w:rStyle w:val="IndexLink"/>
                <w:rtl w:val="true"/>
              </w:rPr>
              <w:t>الباب السابع عشر آداب الدعاء و الذكر و ما يختم به الدعاء و رفع اليدين و تقديم الوسيلة أمام الحاجة،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63_1934241801">
            <w:r>
              <w:rPr>
                <w:webHidden/>
                <w:rStyle w:val="IndexLink"/>
                <w:rtl w:val="true"/>
              </w:rPr>
              <w:t>الباب الثامن عشر المنع عن سؤال ما لا يحل و ما لا يكون و منع الدعاء علي الظالم و سائر ما لا ينبغي من الدعاء،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65_1934241801">
            <w:r>
              <w:rPr>
                <w:webHidden/>
                <w:rStyle w:val="IndexLink"/>
                <w:rtl w:val="true"/>
              </w:rPr>
              <w:t>الباب التاسع عشر فضل البكاء و ذمّ جمود العين،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67_1934241801">
            <w:r>
              <w:rPr>
                <w:webHidden/>
                <w:rStyle w:val="IndexLink"/>
                <w:rtl w:val="true"/>
              </w:rPr>
              <w:t>الباب العشرون الرغبة و الرهبة و التضرع و التبتل و الابتهال و الاستعاذة و المسألة،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69_1934241801">
            <w:r>
              <w:rPr>
                <w:webHidden/>
                <w:rStyle w:val="IndexLink"/>
                <w:rtl w:val="true"/>
              </w:rPr>
              <w:t>الباب الحادي و العشرون الأوقات و الحالات التي يرجي فيها الإجابة، و علامات الإجابة،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71_1934241801">
            <w:r>
              <w:rPr>
                <w:webHidden/>
                <w:rStyle w:val="IndexLink"/>
                <w:rtl w:val="true"/>
              </w:rPr>
              <w:t>الباب الثاني و العشرون من يستجاب دعاؤه و من لا يستجاب،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73_1934241801">
            <w:r>
              <w:rPr>
                <w:webHidden/>
                <w:rStyle w:val="IndexLink"/>
                <w:rtl w:val="true"/>
              </w:rPr>
              <w:t>الباب الثالث و العشرون أن من دعاء استجيب له و ما يناسب ذلك المطلب،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75_1934241801">
            <w:r>
              <w:rPr>
                <w:webHidden/>
                <w:rStyle w:val="IndexLink"/>
                <w:rtl w:val="true"/>
              </w:rPr>
              <w:t>الباب الرابع و العشرون علة الابطاء في الإجابة و النهي عن الفتور في الدعاء و الامر بالتثبت و الالحاح فيه،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77_1934241801">
            <w:r>
              <w:rPr>
                <w:webHidden/>
                <w:rStyle w:val="IndexLink"/>
                <w:rtl w:val="true"/>
              </w:rPr>
              <w:t>الباب الخامس و العشرون التقدّم في الدعاء و الدعاء عند الشدة و الرخاء و في جميع الأحوال،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79_1934241801">
            <w:r>
              <w:rPr>
                <w:webHidden/>
                <w:rStyle w:val="IndexLink"/>
                <w:rtl w:val="true"/>
              </w:rPr>
              <w:t>الباب السادس و العشرون الدعاء للاخوان بظهر الغيب و الاستغفار لهم و العموم في الدعاء،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2418081_1934241801">
            <w:r>
              <w:rPr>
                <w:webHidden/>
                <w:rStyle w:val="IndexLink"/>
                <w:rtl w:val="true"/>
              </w:rPr>
              <w:t>الباب السابع و العشرون الاجتماع في الدعاء و التامين علي دعاء الغير و معني آمين و فضله و معني التأوه،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8083_1934241801">
            <w:r>
              <w:rPr>
                <w:webHidden/>
                <w:rStyle w:val="IndexLink"/>
                <w:rtl w:val="true"/>
              </w:rPr>
              <w:t>فهرس الجزء الحادي و التسعين‌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085_1934241801">
            <w:r>
              <w:rPr>
                <w:webHidden/>
                <w:rStyle w:val="IndexLink"/>
                <w:rtl w:val="true"/>
              </w:rPr>
              <w:t xml:space="preserve">الباب الثامن و العشرون الاستشفاع بمحمّد و آل محمّد في الدعاء، و أدعية التوجه اليهم، و الصلوات عليهم و التوسل بهم صلوات اللّه عليهم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087_1934241801">
            <w:r>
              <w:rPr>
                <w:webHidden/>
                <w:rStyle w:val="IndexLink"/>
                <w:rtl w:val="true"/>
              </w:rPr>
              <w:t xml:space="preserve">الباب التاسع و العشرون فضل الصلاة علي النبيّ و آله صلّي اللّه عليهم أجمعين و اللعن علي أعدائهم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089_1934241801">
            <w:r>
              <w:rPr>
                <w:webHidden/>
                <w:rStyle w:val="IndexLink"/>
                <w:rtl w:val="true"/>
              </w:rPr>
              <w:t xml:space="preserve">الباب الثلاثون الصلوات الكبيرة المروية مفصلا علي الأئمّة عليهم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091_1934241801">
            <w:r>
              <w:rPr>
                <w:webHidden/>
                <w:rStyle w:val="IndexLink"/>
                <w:rtl w:val="true"/>
              </w:rPr>
              <w:t>الباب الحادي و الثلاثون جواز أن يدعي بكل دعاء و الرخصة في تأليفه،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093_1934241801">
            <w:r>
              <w:rPr>
                <w:webHidden/>
                <w:rStyle w:val="IndexLink"/>
                <w:rtl w:val="true"/>
              </w:rPr>
              <w:t xml:space="preserve">الباب الثاني و الثلاثون أدعية المناجاة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095_1934241801">
            <w:r>
              <w:rPr>
                <w:webHidden/>
                <w:rStyle w:val="IndexLink"/>
                <w:rtl w:val="true"/>
              </w:rPr>
              <w:t xml:space="preserve">الباب الثالث و الثلاثون أدعية التمجيد و الشكر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097_1934241801">
            <w:r>
              <w:rPr>
                <w:webHidden/>
                <w:rStyle w:val="IndexLink"/>
                <w:rtl w:val="true"/>
              </w:rPr>
              <w:t xml:space="preserve">الباب الرابع و الثلاثون أدعية الشهادات و العقائد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099_1934241801">
            <w:r>
              <w:rPr>
                <w:webHidden/>
                <w:rStyle w:val="IndexLink"/>
                <w:rtl w:val="true"/>
              </w:rPr>
              <w:t xml:space="preserve">الباب الخامس و الثلاثون الأدعية المختصرة المختصة بكل امام عليه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01_1934241801">
            <w:r>
              <w:rPr>
                <w:webHidden/>
                <w:rStyle w:val="IndexLink"/>
                <w:rtl w:val="true"/>
              </w:rPr>
              <w:t xml:space="preserve">الباب السادس و الثلاثون عوذات الأئمّة عليهم السلام للحفظ و غيره من الفوائد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03_1934241801">
            <w:r>
              <w:rPr>
                <w:webHidden/>
                <w:rStyle w:val="IndexLink"/>
                <w:rtl w:val="true"/>
              </w:rPr>
              <w:t xml:space="preserve">الباب السابع و الثلاثون عوذات الأيّام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05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احراز النبيّ و الأئمّة و عوذاتهم و ادعيتهم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07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09_1934241801">
            <w:r>
              <w:rPr>
                <w:webHidden/>
                <w:rStyle w:val="IndexLink"/>
                <w:rtl w:val="true"/>
              </w:rPr>
              <w:t xml:space="preserve">الباب الثامن و الثلاثون أحراز النبيّ صلّي اللّه عليه و آله و أزواجه الطاهرات و عوذاته و بعض أدعيته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) ... </w:t>
            </w:r>
            <w:r>
              <w:rPr>
                <w:rStyle w:val="IndexLink"/>
              </w:rPr>
              <w:t>208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11_1934241801">
            <w:r>
              <w:rPr>
                <w:webHidden/>
                <w:rStyle w:val="IndexLink"/>
                <w:rtl w:val="true"/>
              </w:rPr>
              <w:t xml:space="preserve">الباب التاسع و الثلاثون أحراز مولاتنا فاطمة الزهراء صلوات اللّه عليها و بعض أدعيتها و عوذاتها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13_1934241801">
            <w:r>
              <w:rPr>
                <w:webHidden/>
                <w:rStyle w:val="IndexLink"/>
                <w:rtl w:val="true"/>
              </w:rPr>
              <w:t xml:space="preserve">الباب الأربعون أحراز مولانا أمير المؤمنين صلوات اللّه عليه و بعض أدعيته و عوذاته، و من جملتها دعاء الصباح و المساء و ما يناسب ذلك و بعض أدعية النبيّ صلّي اللّه عليه و آله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15_1934241801">
            <w:r>
              <w:rPr>
                <w:webHidden/>
                <w:rStyle w:val="IndexLink"/>
                <w:rtl w:val="true"/>
              </w:rPr>
              <w:t xml:space="preserve">الباب الحادي و الأربعون أحراز مولانا الامامين الهمامين الحسن و الحسين صلوات اللّه عليهما و بعض أدعيتهما و عوذاتهما عليه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17_1934241801">
            <w:r>
              <w:rPr>
                <w:webHidden/>
                <w:rStyle w:val="IndexLink"/>
                <w:rtl w:val="true"/>
              </w:rPr>
              <w:t xml:space="preserve">الباب الثاني و الأربعون أحراز السجّاد صلوات اللّه عليه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19_1934241801">
            <w:r>
              <w:rPr>
                <w:webHidden/>
                <w:rStyle w:val="IndexLink"/>
                <w:rtl w:val="true"/>
              </w:rPr>
              <w:t xml:space="preserve">الباب الثالث و الأربعون أحراز الباقر عليه السلام و بعض أدعيته و عوذاته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21_1934241801">
            <w:r>
              <w:rPr>
                <w:webHidden/>
                <w:rStyle w:val="IndexLink"/>
                <w:rtl w:val="true"/>
              </w:rPr>
              <w:t xml:space="preserve">الباب الرابع و الأربعون الاحراز المروية عن الصادق صلوات اللّه عليه و بعض أدعيته و عوذاته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23_1934241801">
            <w:r>
              <w:rPr>
                <w:webHidden/>
                <w:rStyle w:val="IndexLink"/>
                <w:rtl w:val="true"/>
              </w:rPr>
              <w:t xml:space="preserve">الباب الخامس و الأربعون بعض أدعية موسي بن جعفر صلوات اللّه عليهما و أحرازه و عوذاته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25_1934241801">
            <w:r>
              <w:rPr>
                <w:webHidden/>
                <w:rStyle w:val="IndexLink"/>
                <w:rtl w:val="true"/>
              </w:rPr>
              <w:t xml:space="preserve">الباب السادس و الأربعون بعض أدعية الرضا عليه السلام و أحرازه و عوذاته و ما يناسب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27_1934241801">
            <w:r>
              <w:rPr>
                <w:webHidden/>
                <w:rStyle w:val="IndexLink"/>
                <w:rtl w:val="true"/>
              </w:rPr>
              <w:t xml:space="preserve">الباب السابع و الأربعون أحراز مولانا الجواد و عوذاته و بعض أدعية صلوات اللّه عليه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29_1934241801">
            <w:r>
              <w:rPr>
                <w:webHidden/>
                <w:rStyle w:val="IndexLink"/>
                <w:rtl w:val="true"/>
              </w:rPr>
              <w:t xml:space="preserve">الباب الثامن و الأربعون بعض أدعية الهادي و أحرازه و عوذاته صلوات اللّه عليه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31_1934241801">
            <w:r>
              <w:rPr>
                <w:webHidden/>
                <w:rStyle w:val="IndexLink"/>
                <w:rtl w:val="true"/>
              </w:rPr>
              <w:t xml:space="preserve">الباب التاسع و الأربعون بعض أحراز العسكريّ عليه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33_1934241801">
            <w:r>
              <w:rPr>
                <w:webHidden/>
                <w:rStyle w:val="IndexLink"/>
                <w:rtl w:val="true"/>
              </w:rPr>
              <w:t xml:space="preserve">الباب الخمسون حرز و دعاء لمولانا صاحب الزمان صلوات اللّه عليه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35_1934241801">
            <w:r>
              <w:rPr>
                <w:webHidden/>
                <w:rStyle w:val="IndexLink"/>
                <w:rtl w:val="true"/>
              </w:rPr>
              <w:t xml:space="preserve">الباب الحادي و الخمسون سائر الاحراز المروية و العوذات المنقولة و ما يناسب هذا المعني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137_1934241801">
            <w:r>
              <w:rPr>
                <w:webHidden/>
                <w:rStyle w:val="IndexLink"/>
                <w:rtl w:val="true"/>
              </w:rPr>
              <w:t xml:space="preserve">الباب الثاني و الخمسون الاحتجابات المروية عن الرسول و الأئمّة صلوات اللّه عليهم و ما يناسب ذلك من الأدعية المعروفة و الاحراز المشهورة، و فيه ذكر دعاء الجوشن الكبير و الصغير و ما شاكلهما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139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141_1934241801">
            <w:r>
              <w:rPr>
                <w:webHidden/>
                <w:rStyle w:val="IndexLink"/>
                <w:rtl w:val="true"/>
              </w:rPr>
              <w:t xml:space="preserve">دعاء الجوشن الكبير المروي عن النبيّ صلّي اللّه عليه و آله و فائدته و ثواب من قرأه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8143_1934241801">
            <w:r>
              <w:rPr>
                <w:webHidden/>
                <w:rStyle w:val="IndexLink"/>
                <w:rtl w:val="true"/>
              </w:rPr>
              <w:t>فهرس الجزء الثاني و التسعين‌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45_1934241801">
            <w:r>
              <w:rPr>
                <w:webHidden/>
                <w:rStyle w:val="IndexLink"/>
                <w:rtl w:val="true"/>
              </w:rPr>
              <w:t xml:space="preserve">الباب الثالث و الخمسون الدعاء عند شروع عمل في الساعات و الأيّام المنحوسة و ما يدفع الفال و الطيرة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47_1934241801">
            <w:r>
              <w:rPr>
                <w:webHidden/>
                <w:rStyle w:val="IndexLink"/>
                <w:rtl w:val="true"/>
              </w:rPr>
              <w:t xml:space="preserve">الباب الرابع و الخمسون ما يجوز من النشرة و التميمة و الرقية و العوذة و ما لا يجوز و آداب حمل العوذات و استعمالها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49_1934241801">
            <w:r>
              <w:rPr>
                <w:webHidden/>
                <w:rStyle w:val="IndexLink"/>
                <w:rtl w:val="true"/>
              </w:rPr>
              <w:t xml:space="preserve">الباب الخامس و الخمسون العوذات الجامعة لجميع الأمراض و الاوجاع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51_1934241801">
            <w:r>
              <w:rPr>
                <w:webHidden/>
                <w:rStyle w:val="IndexLink"/>
                <w:rtl w:val="true"/>
              </w:rPr>
              <w:t xml:space="preserve">الباب السادس و الخمسون عوذة الحمي و أنواعها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53_1934241801">
            <w:r>
              <w:rPr>
                <w:webHidden/>
                <w:rStyle w:val="IndexLink"/>
                <w:rtl w:val="true"/>
              </w:rPr>
              <w:t xml:space="preserve">الباب السابع و الخمسون العوذة و الدعاء للحوامل من الانس و الدوابّ و عوذة الطفل ساعة يولد و عوذة النفساء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55_1934241801">
            <w:r>
              <w:rPr>
                <w:webHidden/>
                <w:rStyle w:val="IndexLink"/>
                <w:rtl w:val="true"/>
              </w:rPr>
              <w:t xml:space="preserve">الباب الثامن و الخمسون عوذة الحيوانات من العين و غيرها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57_1934241801">
            <w:r>
              <w:rPr>
                <w:webHidden/>
                <w:rStyle w:val="IndexLink"/>
                <w:rtl w:val="true"/>
              </w:rPr>
              <w:t xml:space="preserve">الباب التاسع و الخمسون الدعاء لعموم الاوجاع و الرياح و خصوص وجع الرأس و الشقيقة و ضربان العروق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59_1934241801">
            <w:r>
              <w:rPr>
                <w:webHidden/>
                <w:rStyle w:val="IndexLink"/>
                <w:rtl w:val="true"/>
              </w:rPr>
              <w:t xml:space="preserve">الباب الستون الدعاء لوجع الظهر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61_1934241801">
            <w:r>
              <w:rPr>
                <w:webHidden/>
                <w:rStyle w:val="IndexLink"/>
                <w:rtl w:val="true"/>
              </w:rPr>
              <w:t xml:space="preserve">الباب الحادي و الستون الدعاء لوجع الفخذين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63_1934241801">
            <w:r>
              <w:rPr>
                <w:webHidden/>
                <w:rStyle w:val="IndexLink"/>
                <w:rtl w:val="true"/>
              </w:rPr>
              <w:t xml:space="preserve">الباب الثاني و الستون الدعاء لوجع الرحم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65_1934241801">
            <w:r>
              <w:rPr>
                <w:webHidden/>
                <w:rStyle w:val="IndexLink"/>
                <w:rtl w:val="true"/>
              </w:rPr>
              <w:t xml:space="preserve">الباب الثالث و الستون الدعاء لورم المفاصل و أوجاعها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67_1934241801">
            <w:r>
              <w:rPr>
                <w:webHidden/>
                <w:rStyle w:val="IndexLink"/>
                <w:rtl w:val="true"/>
              </w:rPr>
              <w:t xml:space="preserve">الباب الرابع و الستون الدعاء للعرق الشائع في بلدة لار المعروف بالفارسية پيبوكورشته‌لار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69_1934241801">
            <w:r>
              <w:rPr>
                <w:webHidden/>
                <w:rStyle w:val="IndexLink"/>
                <w:rtl w:val="true"/>
              </w:rPr>
              <w:t xml:space="preserve">الباب الخامس و الستون الدعاء لعرق النساء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71_1934241801">
            <w:r>
              <w:rPr>
                <w:webHidden/>
                <w:rStyle w:val="IndexLink"/>
                <w:rtl w:val="true"/>
              </w:rPr>
              <w:t xml:space="preserve">الباب السادس و الستون دعاء رگ باد افكندن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73_1934241801">
            <w:r>
              <w:rPr>
                <w:webHidden/>
                <w:rStyle w:val="IndexLink"/>
                <w:rtl w:val="true"/>
              </w:rPr>
              <w:t xml:space="preserve">الباب السابع و الستون الدعاء للفالج و الخدر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75_1934241801">
            <w:r>
              <w:rPr>
                <w:webHidden/>
                <w:rStyle w:val="IndexLink"/>
                <w:rtl w:val="true"/>
              </w:rPr>
              <w:t xml:space="preserve">الباب الثامن و الستون الدعاء للحصاة و الفالج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77_1934241801">
            <w:r>
              <w:rPr>
                <w:webHidden/>
                <w:rStyle w:val="IndexLink"/>
                <w:rtl w:val="true"/>
              </w:rPr>
              <w:t xml:space="preserve">الباب التاسع و الستون الدعاء للزحير و اللوا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79_1934241801">
            <w:r>
              <w:rPr>
                <w:webHidden/>
                <w:rStyle w:val="IndexLink"/>
                <w:rtl w:val="true"/>
              </w:rPr>
              <w:t xml:space="preserve">الباب السبعون الدعاء لقراقر البطن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81_1934241801">
            <w:r>
              <w:rPr>
                <w:webHidden/>
                <w:rStyle w:val="IndexLink"/>
                <w:rtl w:val="true"/>
              </w:rPr>
              <w:t xml:space="preserve">الباب الحادي و السبعون الدعاء للجذام و البرص و البهق و الداء الخبيث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83_1934241801">
            <w:r>
              <w:rPr>
                <w:webHidden/>
                <w:rStyle w:val="IndexLink"/>
                <w:rtl w:val="true"/>
              </w:rPr>
              <w:t xml:space="preserve">الباب الثاني و السبعون الدعاء للكلف و البرسون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85_1934241801">
            <w:r>
              <w:rPr>
                <w:webHidden/>
                <w:rStyle w:val="IndexLink"/>
                <w:rtl w:val="true"/>
              </w:rPr>
              <w:t xml:space="preserve">الباب الثالث و السبعون الدعاء للبواسير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87_1934241801">
            <w:r>
              <w:rPr>
                <w:webHidden/>
                <w:rStyle w:val="IndexLink"/>
                <w:rtl w:val="true"/>
              </w:rPr>
              <w:t xml:space="preserve">الباب الرابع و السبعون الدعاء للبئر و الدماميل و الجرب و القوباء و القروح و الرقي للورم و الجرح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89_1934241801">
            <w:r>
              <w:rPr>
                <w:webHidden/>
                <w:rStyle w:val="IndexLink"/>
                <w:rtl w:val="true"/>
              </w:rPr>
              <w:t xml:space="preserve">الباب الخامس و السبعون الدعاء لوجع الفرج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91_1934241801">
            <w:r>
              <w:rPr>
                <w:webHidden/>
                <w:rStyle w:val="IndexLink"/>
                <w:rtl w:val="true"/>
              </w:rPr>
              <w:t xml:space="preserve">الباب السادس و السبعون الدعاء لوجع الرجلين و الركبة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93_1934241801">
            <w:r>
              <w:rPr>
                <w:webHidden/>
                <w:rStyle w:val="IndexLink"/>
                <w:rtl w:val="true"/>
              </w:rPr>
              <w:t xml:space="preserve">الباب السابع و السبعون الدعاء لوجع الساقين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95_1934241801">
            <w:r>
              <w:rPr>
                <w:webHidden/>
                <w:rStyle w:val="IndexLink"/>
                <w:rtl w:val="true"/>
              </w:rPr>
              <w:t xml:space="preserve">الباب الثامن و السبعون الدعاء لوجع العراقيب و باطن القدم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97_1934241801">
            <w:r>
              <w:rPr>
                <w:webHidden/>
                <w:rStyle w:val="IndexLink"/>
                <w:rtl w:val="true"/>
              </w:rPr>
              <w:t xml:space="preserve">الباب التاسع و السبعون الدعاء لوجع العين و ما يناسبه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199_1934241801">
            <w:r>
              <w:rPr>
                <w:webHidden/>
                <w:rStyle w:val="IndexLink"/>
                <w:rtl w:val="true"/>
              </w:rPr>
              <w:t xml:space="preserve">الباب الثمانون الدعاء للرعاف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01_1934241801">
            <w:r>
              <w:rPr>
                <w:webHidden/>
                <w:rStyle w:val="IndexLink"/>
                <w:rtl w:val="true"/>
              </w:rPr>
              <w:t xml:space="preserve">الباب الحادي و الثمانون الدعاء لوجع الفم و الأضراس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03_1934241801">
            <w:r>
              <w:rPr>
                <w:webHidden/>
                <w:rStyle w:val="IndexLink"/>
                <w:rtl w:val="true"/>
              </w:rPr>
              <w:t xml:space="preserve">الباب الثاني و الثمانون الدعاء للثالول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05_1934241801">
            <w:r>
              <w:rPr>
                <w:webHidden/>
                <w:rStyle w:val="IndexLink"/>
                <w:rtl w:val="true"/>
              </w:rPr>
              <w:t xml:space="preserve">الباب الثالث و الثمانون الدعاء للسلع و الاورام و الخنازير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07_1934241801">
            <w:r>
              <w:rPr>
                <w:webHidden/>
                <w:rStyle w:val="IndexLink"/>
                <w:rtl w:val="true"/>
              </w:rPr>
              <w:t xml:space="preserve">الباب الرابع و الثمانون الدعاء للجدري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09_1934241801">
            <w:r>
              <w:rPr>
                <w:webHidden/>
                <w:rStyle w:val="IndexLink"/>
                <w:rtl w:val="true"/>
              </w:rPr>
              <w:t xml:space="preserve">الباب الخامس و الثمانون الدعاء لوجع الصدر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11_1934241801">
            <w:r>
              <w:rPr>
                <w:webHidden/>
                <w:rStyle w:val="IndexLink"/>
                <w:rtl w:val="true"/>
              </w:rPr>
              <w:t xml:space="preserve">الباب السادس و الثمانون الدعاء لوجع القلب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13_1934241801">
            <w:r>
              <w:rPr>
                <w:webHidden/>
                <w:rStyle w:val="IndexLink"/>
                <w:rtl w:val="true"/>
              </w:rPr>
              <w:t xml:space="preserve">الباب السابع و الثمانون الدعاء للسعال و السل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15_1934241801">
            <w:r>
              <w:rPr>
                <w:webHidden/>
                <w:rStyle w:val="IndexLink"/>
                <w:rtl w:val="true"/>
              </w:rPr>
              <w:t xml:space="preserve">الباب الثامن و الثمانون الدعاء للطحال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17_1934241801">
            <w:r>
              <w:rPr>
                <w:webHidden/>
                <w:rStyle w:val="IndexLink"/>
                <w:rtl w:val="true"/>
              </w:rPr>
              <w:t xml:space="preserve">الباب التاسع و الثمانون الدعاء لوجع المثانة و احتباس البول و عسره و لمن بال في النوم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19_1934241801">
            <w:r>
              <w:rPr>
                <w:webHidden/>
                <w:rStyle w:val="IndexLink"/>
                <w:rtl w:val="true"/>
              </w:rPr>
              <w:t xml:space="preserve">الباب التسعون الدعاء لوجع البطن و القولنج و رياح البطن و أوجاعها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21_1934241801">
            <w:r>
              <w:rPr>
                <w:webHidden/>
                <w:rStyle w:val="IndexLink"/>
                <w:rtl w:val="true"/>
              </w:rPr>
              <w:t xml:space="preserve">الباب الحادي و التسعون الدعاء لوجع الخاصرة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23_1934241801">
            <w:r>
              <w:rPr>
                <w:webHidden/>
                <w:rStyle w:val="IndexLink"/>
                <w:rtl w:val="true"/>
              </w:rPr>
              <w:t xml:space="preserve">الباب الثاني و التسعون الدعاء و العوذة لما يعرض الصبيان من الرياح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25_1934241801">
            <w:r>
              <w:rPr>
                <w:webHidden/>
                <w:rStyle w:val="IndexLink"/>
                <w:rtl w:val="true"/>
              </w:rPr>
              <w:t xml:space="preserve">الباب الثالث و التسعون الدعاء لحل المربوط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المسحور</w:t>
            </w:r>
            <w:r>
              <w:rPr>
                <w:rStyle w:val="IndexLink"/>
                <w:rtl w:val="true"/>
              </w:rPr>
              <w:t xml:space="preserve">) ...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27_1934241801">
            <w:r>
              <w:rPr>
                <w:webHidden/>
                <w:rStyle w:val="IndexLink"/>
                <w:rtl w:val="true"/>
              </w:rPr>
              <w:t xml:space="preserve">الباب الرابع و التسعون الدعاء لعسر الولادة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29_1934241801">
            <w:r>
              <w:rPr>
                <w:webHidden/>
                <w:rStyle w:val="IndexLink"/>
                <w:rtl w:val="true"/>
              </w:rPr>
              <w:t xml:space="preserve">الباب الخامس و التسعون دعاء الآبق و الضّالة و الدّابة النّافرة و المستصعبة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31_1934241801">
            <w:r>
              <w:rPr>
                <w:webHidden/>
                <w:rStyle w:val="IndexLink"/>
                <w:rtl w:val="true"/>
              </w:rPr>
              <w:t xml:space="preserve">الباب الخامس و التسعون دعاء الآبق و الضّالة و الدّابة النّافرة و المستصعبة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33_1934241801">
            <w:r>
              <w:rPr>
                <w:webHidden/>
                <w:rStyle w:val="IndexLink"/>
                <w:rtl w:val="true"/>
              </w:rPr>
              <w:t>الباب السابع و التسعون معني جهد البلاء و الاستعاذة منه، و من ضلع الدين، و غلبة الرجال، و بوار الايم، و طلب تمام النعمة، و معناه، و فضل قول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يا ذا الجلال و الإكرام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35_1934241801">
            <w:r>
              <w:rPr>
                <w:webHidden/>
                <w:rStyle w:val="IndexLink"/>
                <w:rtl w:val="true"/>
              </w:rPr>
              <w:t xml:space="preserve">الباب الثامن و التسعون الدعاء لدفع وساوس الشيطان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37_1934241801">
            <w:r>
              <w:rPr>
                <w:webHidden/>
                <w:rStyle w:val="IndexLink"/>
                <w:rtl w:val="true"/>
              </w:rPr>
              <w:t xml:space="preserve">الباب التاسع و التسعون الدعاء لوساوس الصدر و بلابله و لرفع الوحشة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39_1934241801">
            <w:r>
              <w:rPr>
                <w:webHidden/>
                <w:rStyle w:val="IndexLink"/>
                <w:rtl w:val="true"/>
              </w:rPr>
              <w:t xml:space="preserve">الباب المائة ما يتعلق بأدعية السيف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41_1934241801">
            <w:r>
              <w:rPr>
                <w:webHidden/>
                <w:rStyle w:val="IndexLink"/>
                <w:rtl w:val="true"/>
              </w:rPr>
              <w:t xml:space="preserve">الباب الحادي و المائة ما يدفع الحرق و الهدم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43_1934241801">
            <w:r>
              <w:rPr>
                <w:webHidden/>
                <w:rStyle w:val="IndexLink"/>
                <w:rtl w:val="true"/>
              </w:rPr>
              <w:t xml:space="preserve">الباب الثاني و المائة الدعاء لمن يخاف السرق أو الهدم أو الحرق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45_1934241801">
            <w:r>
              <w:rPr>
                <w:webHidden/>
                <w:rStyle w:val="IndexLink"/>
                <w:rtl w:val="true"/>
              </w:rPr>
              <w:t xml:space="preserve">الباب الثالث و المائة الدعاء لدفع السموم و الموذيات و السباع و معني السامة و الهامة و العامّة و اللامّة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47_1934241801">
            <w:r>
              <w:rPr>
                <w:webHidden/>
                <w:rStyle w:val="IndexLink"/>
                <w:rtl w:val="true"/>
              </w:rPr>
              <w:t xml:space="preserve">الباب الرابع و المائة الدعاء لدفع الجن و المخاوف و أم الصبيان و الصرع و الخبل و الجنون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49_1934241801">
            <w:r>
              <w:rPr>
                <w:webHidden/>
                <w:rStyle w:val="IndexLink"/>
                <w:rtl w:val="true"/>
              </w:rPr>
              <w:t xml:space="preserve">الباب السادس و المائة أدعية الفرج و دفع الاعداء و رفع الشدائد، و فيه أدعية يوسف عليه السلام في الجب و السجن و دعاء دانيال في الجب، و أدعية سائر الأنبياء عليه السلام و ما يناسب ذلك من أدعية التحرز من الآفات و الهلكات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51_1934241801">
            <w:r>
              <w:rPr>
                <w:webHidden/>
                <w:rStyle w:val="IndexLink"/>
                <w:rtl w:val="true"/>
              </w:rPr>
              <w:t>الباب السابع و المائة الأدعية و الاحراز لدفع كيد الاعداء زائدا علي ما سبق و ما يناسب هذا المعني،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دعاء حرز اليمانيّ المعروف بالدعاء السيفي، و دعاء العلوي المصري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53_1934241801">
            <w:r>
              <w:rPr>
                <w:webHidden/>
                <w:rStyle w:val="IndexLink"/>
                <w:rtl w:val="true"/>
              </w:rPr>
              <w:t xml:space="preserve">الباب الثامن و المائة أدعية رفع الهموم و الاحزان و المخاوف و كشف الشدائد و ما يناسب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55_1934241801">
            <w:r>
              <w:rPr>
                <w:webHidden/>
                <w:rStyle w:val="IndexLink"/>
                <w:rtl w:val="true"/>
              </w:rPr>
              <w:t xml:space="preserve">الباب التاسع و المائة أدعية العافية و رفع المحنة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57_1934241801">
            <w:r>
              <w:rPr>
                <w:webHidden/>
                <w:rStyle w:val="IndexLink"/>
                <w:rtl w:val="true"/>
              </w:rPr>
              <w:t>الباب العاشر و المائة أدعية الرزق،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ثلاث آيات،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59_1934241801">
            <w:r>
              <w:rPr>
                <w:webHidden/>
                <w:rStyle w:val="IndexLink"/>
                <w:rtl w:val="true"/>
              </w:rPr>
              <w:t xml:space="preserve">الباب الحادي عشر و المائة الأدعية للدين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61_1934241801">
            <w:r>
              <w:rPr>
                <w:webHidden/>
                <w:rStyle w:val="IndexLink"/>
                <w:rtl w:val="true"/>
              </w:rPr>
              <w:t xml:space="preserve">الباب الثاني عشر و المائة أدعية السفر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63_1934241801">
            <w:r>
              <w:rPr>
                <w:webHidden/>
                <w:rStyle w:val="IndexLink"/>
                <w:rtl w:val="true"/>
              </w:rPr>
              <w:t xml:space="preserve">الباب الثالث عشر و المائة أدعية الخروج من الدار، و إشارة الي ما سبق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65_1934241801">
            <w:r>
              <w:rPr>
                <w:webHidden/>
                <w:rStyle w:val="IndexLink"/>
                <w:rtl w:val="true"/>
              </w:rPr>
              <w:t xml:space="preserve">الباب الرابع عشر و المائة في أدعية السر المروية عن النبيّ صلّي اللّه عليه و آله عن اللّه تعالي، و هي من جملة الأحاديث القدسية و فيها أدعية لكثير من المطالب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67_1934241801">
            <w:r>
              <w:rPr>
                <w:webHidden/>
                <w:rStyle w:val="IndexLink"/>
                <w:rtl w:val="true"/>
              </w:rPr>
              <w:t xml:space="preserve">الباب الخامس عشر و المائة ما ينبغي أن يدعي به في زمان الغيبة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69_1934241801">
            <w:r>
              <w:rPr>
                <w:webHidden/>
                <w:rStyle w:val="IndexLink"/>
                <w:rtl w:val="true"/>
              </w:rPr>
              <w:t>الباب السادس عشر و المائة ما يسكن الغضب،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71_1934241801">
            <w:r>
              <w:rPr>
                <w:webHidden/>
                <w:rStyle w:val="IndexLink"/>
                <w:rtl w:val="true"/>
              </w:rPr>
              <w:t>الباب السابع عشر و المائة ما يوجب التذكر إذا نسي شيئا،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73_1934241801">
            <w:r>
              <w:rPr>
                <w:webHidden/>
                <w:rStyle w:val="IndexLink"/>
                <w:rtl w:val="true"/>
              </w:rPr>
              <w:t xml:space="preserve">الباب الثامن عشر و المائة ما يوجب دفع الوحشة و ما يناسب ذلك في الوحشة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75_1934241801">
            <w:r>
              <w:rPr>
                <w:webHidden/>
                <w:rStyle w:val="IndexLink"/>
                <w:rtl w:val="true"/>
              </w:rPr>
              <w:t>الباب التاسع عشر و المائة ما يدفع قلة الحفظ،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77_1934241801">
            <w:r>
              <w:rPr>
                <w:webHidden/>
                <w:rStyle w:val="IndexLink"/>
                <w:rtl w:val="true"/>
              </w:rPr>
              <w:t>الباب العشرون و المائة الدعاء لحفظ القرآن،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79_1934241801">
            <w:r>
              <w:rPr>
                <w:webHidden/>
                <w:rStyle w:val="IndexLink"/>
                <w:rtl w:val="true"/>
              </w:rPr>
              <w:t>الباب الحادي و العشرون و المائة الدعاء لتبعات العباد،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81_1934241801">
            <w:r>
              <w:rPr>
                <w:webHidden/>
                <w:rStyle w:val="IndexLink"/>
                <w:rtl w:val="true"/>
              </w:rPr>
              <w:t>الباب الثاني و العشرون و المائة الدعاء عند الاحتضار،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83_1934241801">
            <w:r>
              <w:rPr>
                <w:webHidden/>
                <w:rStyle w:val="IndexLink"/>
                <w:rtl w:val="true"/>
              </w:rPr>
              <w:t>الباب الثالث و العشرون و المائة الدعاء لطلب الولد،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85_1934241801">
            <w:r>
              <w:rPr>
                <w:webHidden/>
                <w:rStyle w:val="IndexLink"/>
                <w:rtl w:val="true"/>
              </w:rPr>
              <w:t xml:space="preserve">الباب الرابع و العشرون و المائة الدعاء لرؤية الهلال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87_1934241801">
            <w:r>
              <w:rPr>
                <w:webHidden/>
                <w:rStyle w:val="IndexLink"/>
                <w:rtl w:val="true"/>
              </w:rPr>
              <w:t>الباب الخامس و العشرون و المائة الدعاء إذا نظر الي السماء،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89_1934241801">
            <w:r>
              <w:rPr>
                <w:webHidden/>
                <w:rStyle w:val="IndexLink"/>
                <w:rtl w:val="true"/>
              </w:rPr>
              <w:t xml:space="preserve">الباب السادس و العشرون و المائة الدعاء عند شم الرياحين و رؤية الفاكهة الجديدة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91_1934241801">
            <w:r>
              <w:rPr>
                <w:webHidden/>
                <w:rStyle w:val="IndexLink"/>
                <w:rtl w:val="true"/>
              </w:rPr>
              <w:t xml:space="preserve">الباب السابع و العشرون و المائة نادر و فيه ذكر الدعاء إذا سمع نباح الكلب و نهيق الحمار و عند سماع صوت الرعد و ما يناسب ذلك أيضا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93_1934241801">
            <w:r>
              <w:rPr>
                <w:webHidden/>
                <w:rStyle w:val="IndexLink"/>
                <w:rtl w:val="true"/>
              </w:rPr>
              <w:t xml:space="preserve">الباب الثامن و العشرون و المائة الملاعنة و المباهلة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95_1934241801">
            <w:r>
              <w:rPr>
                <w:webHidden/>
                <w:rStyle w:val="IndexLink"/>
                <w:rtl w:val="true"/>
              </w:rPr>
              <w:t xml:space="preserve">الباب التاسع و العشرون و المائة الدعوات المأثورة غير الموقتة و فيه الدعوات الجامعة للمقاصد، و بعض الأدعية التي لها أسماء معروفة و ما يناسب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97_1934241801">
            <w:r>
              <w:rPr>
                <w:webHidden/>
                <w:rStyle w:val="IndexLink"/>
                <w:rtl w:val="true"/>
              </w:rPr>
              <w:t xml:space="preserve">الباب الثلاثون و المائة في ذكر بعض الأدعية المستجابات و الدعاء بعد ما استجاب الدعاء و ما يناسب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299_1934241801">
            <w:r>
              <w:rPr>
                <w:webHidden/>
                <w:rStyle w:val="IndexLink"/>
                <w:rtl w:val="true"/>
              </w:rPr>
              <w:t xml:space="preserve">الباب الحادي و الثلاثون و المائة نوادر أدعية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8301_1934241801">
            <w:r>
              <w:rPr>
                <w:webHidden/>
                <w:rStyle w:val="IndexLink"/>
                <w:rtl w:val="true"/>
              </w:rPr>
              <w:t>فهرس الجزء الثالث و التسعين‌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303_1934241801">
            <w:r>
              <w:rPr>
                <w:webHidden/>
                <w:rStyle w:val="IndexLink"/>
                <w:rtl w:val="true"/>
              </w:rPr>
              <w:t>خطبة الكتاب‌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305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>» «</w:t>
            </w:r>
            <w:r>
              <w:rPr>
                <w:rStyle w:val="IndexLink"/>
                <w:rtl w:val="true"/>
              </w:rPr>
              <w:t>الزكاة و بعض ما يتعلق بها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07_1934241801">
            <w:r>
              <w:rPr>
                <w:webHidden/>
                <w:rStyle w:val="IndexLink"/>
                <w:rtl w:val="true"/>
              </w:rPr>
              <w:t>الباب الأوّل وجوب الزكاة و فضلها و عقاب تركها و عللها، و فيه فضل الصدقة أيضا، و فيه 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09_1934241801">
            <w:r>
              <w:rPr>
                <w:webHidden/>
                <w:rStyle w:val="IndexLink"/>
                <w:rtl w:val="true"/>
              </w:rPr>
              <w:t xml:space="preserve">الباب الثاني من تجب عليه الزكاة، و ما تجب فيه، و ما تستحب فيه، و شرائط الوجوب من الحول و غيره، و زكاة القرض و المال الغائب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11_1934241801">
            <w:r>
              <w:rPr>
                <w:webHidden/>
                <w:rStyle w:val="IndexLink"/>
                <w:rtl w:val="true"/>
              </w:rPr>
              <w:t xml:space="preserve">الباب الثالث زكاة النقدين و زكاة التجارة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13_1934241801">
            <w:r>
              <w:rPr>
                <w:webHidden/>
                <w:rStyle w:val="IndexLink"/>
                <w:rtl w:val="true"/>
              </w:rPr>
              <w:t xml:space="preserve">الباب الرابع زكاة الغلات و شرائطها و قدر ما يؤخذ منها و ما يستحب فيه الزكاة من الحبوبات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15_1934241801">
            <w:r>
              <w:rPr>
                <w:webHidden/>
                <w:rStyle w:val="IndexLink"/>
                <w:rtl w:val="true"/>
              </w:rPr>
              <w:t xml:space="preserve">الباب الخامس زكاة الانعام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17_1934241801">
            <w:r>
              <w:rPr>
                <w:webHidden/>
                <w:rStyle w:val="IndexLink"/>
                <w:rtl w:val="true"/>
              </w:rPr>
              <w:t>الباب السادس أصناف مستحق الزكاة و أحكامهم،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19_1934241801">
            <w:r>
              <w:rPr>
                <w:webHidden/>
                <w:rStyle w:val="IndexLink"/>
                <w:rtl w:val="true"/>
              </w:rPr>
              <w:t xml:space="preserve">الباب السابع حرمة الزكاة علي بني هاشم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21_1934241801">
            <w:r>
              <w:rPr>
                <w:webHidden/>
                <w:rStyle w:val="IndexLink"/>
                <w:rtl w:val="true"/>
              </w:rPr>
              <w:t>الباب الثامن كيفية قسمتها و آدابها و حكم ما يأخذه الجائر منها و وقت إخراجها و أقل ما يعطي الفقير منها،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آية،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23_1934241801">
            <w:r>
              <w:rPr>
                <w:webHidden/>
                <w:rStyle w:val="IndexLink"/>
                <w:rtl w:val="true"/>
              </w:rPr>
              <w:t>الباب التاسع أدب المصدق،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25_1934241801">
            <w:r>
              <w:rPr>
                <w:webHidden/>
                <w:rStyle w:val="IndexLink"/>
                <w:rtl w:val="true"/>
              </w:rPr>
              <w:t>الباب العاشر حق الحصاد و الجداد و ساير حقوق المال سوي الزكاة،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27_1934241801">
            <w:r>
              <w:rPr>
                <w:webHidden/>
                <w:rStyle w:val="IndexLink"/>
                <w:rtl w:val="true"/>
              </w:rPr>
              <w:t xml:space="preserve">الباب الحادي عشر قصة أصحاب الجنة الذين منعوا حقّ اللّه من أموالهم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29_1934241801">
            <w:r>
              <w:rPr>
                <w:webHidden/>
                <w:rStyle w:val="IndexLink"/>
                <w:rtl w:val="true"/>
              </w:rPr>
              <w:t>الباب الثاني عشر وجوب زكاة الفطر و فضلها،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31_1934241801">
            <w:r>
              <w:rPr>
                <w:webHidden/>
                <w:rStyle w:val="IndexLink"/>
                <w:rtl w:val="true"/>
              </w:rPr>
              <w:t xml:space="preserve">الباب الثالث عشر قدر الفطرة و من تجب عليه و أن يؤدي عنه و مستحق المطرة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333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الصدقة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35_1934241801">
            <w:r>
              <w:rPr>
                <w:webHidden/>
                <w:rStyle w:val="IndexLink"/>
                <w:rtl w:val="true"/>
              </w:rPr>
              <w:t>الباب الرابع عشر فضل الصدقة و أنواعها و آدابها،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37_1934241801">
            <w:r>
              <w:rPr>
                <w:webHidden/>
                <w:rStyle w:val="IndexLink"/>
                <w:rtl w:val="true"/>
              </w:rPr>
              <w:t>الباب الخامس عشر في آداب الصدقة زائدا علي ما تقدم، و فيه، 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39_1934241801">
            <w:r>
              <w:rPr>
                <w:webHidden/>
                <w:rStyle w:val="IndexLink"/>
                <w:rtl w:val="true"/>
              </w:rPr>
              <w:t xml:space="preserve">الباب السادس عشر ذم السؤال خصوصا بالكف و من المخالفين و ما يجوز فيه السؤال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41_1934241801">
            <w:r>
              <w:rPr>
                <w:webHidden/>
                <w:rStyle w:val="IndexLink"/>
                <w:rtl w:val="true"/>
              </w:rPr>
              <w:t xml:space="preserve">الباب السابع عشر استدامه النعمة باحتمال المئونة، و ان المعونة تنزل علي قدر المئونة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43_1934241801">
            <w:r>
              <w:rPr>
                <w:webHidden/>
                <w:rStyle w:val="IndexLink"/>
                <w:rtl w:val="true"/>
              </w:rPr>
              <w:t>الباب الثامن عشر مصارف الأنفال، و النهي عن التبذير فيه، و الصدقة بالمال الحرام، و فيه 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45_1934241801">
            <w:r>
              <w:rPr>
                <w:webHidden/>
                <w:rStyle w:val="IndexLink"/>
                <w:rtl w:val="true"/>
              </w:rPr>
              <w:t>الباب التاسع عشر كراهية ردّ السائل و فضل اطعامه و سقيه و فضل صدقة الماء،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آية،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47_1934241801">
            <w:r>
              <w:rPr>
                <w:webHidden/>
                <w:rStyle w:val="IndexLink"/>
                <w:rtl w:val="true"/>
              </w:rPr>
              <w:t xml:space="preserve">الباب العشرون ثواب من دل علي صدقة أو سعي بها الي مسكين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49_1934241801">
            <w:r>
              <w:rPr>
                <w:webHidden/>
                <w:rStyle w:val="IndexLink"/>
                <w:rtl w:val="true"/>
              </w:rPr>
              <w:t xml:space="preserve">الباب الحادي و العشرون في أنواع الصدقة و أقسامها من صدقة الليل و النهار و السر و الجهار و غيرها، و أفضل أنواع الصدقة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351_1934241801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)* </w:t>
            </w:r>
            <w:r>
              <w:rPr>
                <w:rStyle w:val="IndexLink"/>
                <w:rtl w:val="true"/>
              </w:rPr>
              <w:t>الخمس و ما يناسبه‌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53_1934241801">
            <w:r>
              <w:rPr>
                <w:webHidden/>
                <w:rStyle w:val="IndexLink"/>
                <w:rtl w:val="true"/>
              </w:rPr>
              <w:t xml:space="preserve">الباب الثاني و العشرون وجوب الخمس و عقاب تاركه و حكمه في زمان الغيبة و حكم ما وقف علي الإمام عليه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55_1934241801">
            <w:r>
              <w:rPr>
                <w:webHidden/>
                <w:rStyle w:val="IndexLink"/>
                <w:rtl w:val="true"/>
              </w:rPr>
              <w:t xml:space="preserve">الباب الثالث و العشرون ما يجب فيه الخمس و سائر أحكامه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57_1934241801">
            <w:r>
              <w:rPr>
                <w:webHidden/>
                <w:rStyle w:val="IndexLink"/>
                <w:rtl w:val="true"/>
              </w:rPr>
              <w:t>الباب الرابع و العشرون أصناف مستحق الخمس و كيفية القسمة عليهم،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59_1934241801">
            <w:r>
              <w:rPr>
                <w:webHidden/>
                <w:rStyle w:val="IndexLink"/>
                <w:rtl w:val="true"/>
              </w:rPr>
              <w:t>الباب الخامس و العشرون الأنفال،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61_1934241801">
            <w:r>
              <w:rPr>
                <w:webHidden/>
                <w:rStyle w:val="IndexLink"/>
                <w:rtl w:val="true"/>
              </w:rPr>
              <w:t xml:space="preserve">الباب السادس و العشرون فضل صلة الامام صلوات اللّه و سلامه عليه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63_1934241801">
            <w:r>
              <w:rPr>
                <w:webHidden/>
                <w:rStyle w:val="IndexLink"/>
                <w:rtl w:val="true"/>
              </w:rPr>
              <w:t>الباب السابع و العشرون مدح الذرّية الطيبة و ثواب صلتهم،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65_1934241801">
            <w:r>
              <w:rPr>
                <w:webHidden/>
                <w:rStyle w:val="IndexLink"/>
                <w:rtl w:val="true"/>
              </w:rPr>
              <w:t xml:space="preserve">الباب الثامن و العشرون تطهير المال الحلال المختلط بالحرام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67_1934241801">
            <w:r>
              <w:rPr>
                <w:webHidden/>
                <w:rStyle w:val="IndexLink"/>
                <w:rtl w:val="true"/>
              </w:rPr>
              <w:t xml:space="preserve">الباب التاسع و العشرون حكم من انتسب الي النبيّ صلّي اللّه عليه و آله و سلم من جهة الام في الخمس و الزكاة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369_193424180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 الصوم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71_1934241801">
            <w:r>
              <w:rPr>
                <w:webHidden/>
                <w:rStyle w:val="IndexLink"/>
                <w:rtl w:val="true"/>
              </w:rPr>
              <w:t>الباب الثلاثون فضل الصيام،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آيتان،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73_1934241801">
            <w:r>
              <w:rPr>
                <w:webHidden/>
                <w:rStyle w:val="IndexLink"/>
                <w:rtl w:val="true"/>
              </w:rPr>
              <w:t>الباب الحادي و الثلاثون أنواع الصوم و أقسامه و الأيّام التي يستحب فيها الصوم و الأيّام التي يحرم فيها و أقسام صوم الاذن،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آية،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75_1934241801">
            <w:r>
              <w:rPr>
                <w:webHidden/>
                <w:rStyle w:val="IndexLink"/>
                <w:rtl w:val="true"/>
              </w:rPr>
              <w:t>الباب الثاني و الثلاثون أحكام الصوم،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آية،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77_1934241801">
            <w:r>
              <w:rPr>
                <w:webHidden/>
                <w:rStyle w:val="IndexLink"/>
                <w:rtl w:val="true"/>
              </w:rPr>
              <w:t>الباب الثالث و الثلاثون من أفطر لظن دخول الليل،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79_1934241801">
            <w:r>
              <w:rPr>
                <w:webHidden/>
                <w:rStyle w:val="IndexLink"/>
                <w:rtl w:val="true"/>
              </w:rPr>
              <w:t xml:space="preserve">الباب الرابع و الثلاثون ما يوجب الكفّارة و أحكامها و حكم ما يلزم فيه التتابع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81_1934241801">
            <w:r>
              <w:rPr>
                <w:webHidden/>
                <w:rStyle w:val="IndexLink"/>
                <w:rtl w:val="true"/>
              </w:rPr>
              <w:t xml:space="preserve">الباب الخامس و الثلاثون من جامع أو أفطر في الليل أو أصبح جنبا أو احتلم في اليوم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83_1934241801">
            <w:r>
              <w:rPr>
                <w:webHidden/>
                <w:rStyle w:val="IndexLink"/>
                <w:rtl w:val="true"/>
              </w:rPr>
              <w:t>الباب السادس و الثلاثون آداب الصائم،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85_1934241801">
            <w:r>
              <w:rPr>
                <w:webHidden/>
                <w:rStyle w:val="IndexLink"/>
                <w:rtl w:val="true"/>
              </w:rPr>
              <w:t xml:space="preserve">الباب السابع و الثلاثون ما يثبت به الهلال و أن شهر رمضان ينقص أم لا و حكم صوم يوم الشك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87_1934241801">
            <w:r>
              <w:rPr>
                <w:webHidden/>
                <w:rStyle w:val="IndexLink"/>
                <w:rtl w:val="true"/>
              </w:rPr>
              <w:t xml:space="preserve">الباب الثامن و الثلاثون أدعية الإفطار و السحور و آدابهما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89_1934241801">
            <w:r>
              <w:rPr>
                <w:webHidden/>
                <w:rStyle w:val="IndexLink"/>
                <w:rtl w:val="true"/>
              </w:rPr>
              <w:t xml:space="preserve">الباب التاسع و الثلاثون ثواب من فطر مؤمنا أو تصدق في شهر رمضان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91_1934241801">
            <w:r>
              <w:rPr>
                <w:webHidden/>
                <w:rStyle w:val="IndexLink"/>
                <w:rtl w:val="true"/>
              </w:rPr>
              <w:t xml:space="preserve">الباب الأربعون وقت ما يجبر الصبي علي الصوم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93_1934241801">
            <w:r>
              <w:rPr>
                <w:webHidden/>
                <w:rStyle w:val="IndexLink"/>
                <w:rtl w:val="true"/>
              </w:rPr>
              <w:t xml:space="preserve">الباب الحادي و الأربعون الحامل و المرضعة و ذي العطاش و الشيخ و الشيخة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95_1934241801">
            <w:r>
              <w:rPr>
                <w:webHidden/>
                <w:rStyle w:val="IndexLink"/>
                <w:rtl w:val="true"/>
              </w:rPr>
              <w:t xml:space="preserve">الباب الثاني و الأربعون حكم الصوم في السفر و المرض و حكم السفر في شهر رمضان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97_1934241801">
            <w:r>
              <w:rPr>
                <w:webHidden/>
                <w:rStyle w:val="IndexLink"/>
                <w:rtl w:val="true"/>
              </w:rPr>
              <w:t xml:space="preserve">الباب الثالث و الأربعون أحكام القضاء لنفسه و لغيره و حكم الحائض و المستحاضة و النفساء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399_1934241801">
            <w:r>
              <w:rPr>
                <w:webHidden/>
                <w:rStyle w:val="IndexLink"/>
                <w:rtl w:val="true"/>
              </w:rPr>
              <w:t>الباب الرابع و الأربعون المسافر يقدم و الحائض تطهر،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01_1934241801">
            <w:r>
              <w:rPr>
                <w:webHidden/>
                <w:rStyle w:val="IndexLink"/>
                <w:rtl w:val="true"/>
              </w:rPr>
              <w:t xml:space="preserve">الباب الخامس و الأربعون أحكام صوم الكفّارات و النذر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03_1934241801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)* </w:t>
            </w:r>
            <w:r>
              <w:rPr>
                <w:rStyle w:val="IndexLink"/>
                <w:rtl w:val="true"/>
              </w:rPr>
              <w:t>صوم شهر رمضان و ما يتعلق بذلك و يناسبه‌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05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07_1934241801">
            <w:r>
              <w:rPr>
                <w:webHidden/>
                <w:rStyle w:val="IndexLink"/>
                <w:rtl w:val="true"/>
              </w:rPr>
              <w:t>الباب السادس و الأربعون وجوب صوم شهر رمضان و فضله،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 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09_1934241801">
            <w:r>
              <w:rPr>
                <w:webHidden/>
                <w:rStyle w:val="IndexLink"/>
                <w:rtl w:val="true"/>
              </w:rPr>
              <w:t>الباب السابع و الأربعون فضل جمع شهر رمضان،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11_1934241801">
            <w:r>
              <w:rPr>
                <w:webHidden/>
                <w:rStyle w:val="IndexLink"/>
                <w:rtl w:val="true"/>
              </w:rPr>
              <w:t>الباب الثامن و الأربعون انه لم سمي هذا الشهر برمضان،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13_1934241801">
            <w:r>
              <w:rPr>
                <w:webHidden/>
                <w:rStyle w:val="IndexLink"/>
                <w:rtl w:val="true"/>
              </w:rPr>
              <w:t xml:space="preserve">الباب التاسع و الأربعون الدعاء عند رؤية هلال شهر رمضان و ما يقرأ في لياليه و أيامه و ما ينبغي أن يراعي فيه من الآداب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15_1934241801">
            <w:r>
              <w:rPr>
                <w:webHidden/>
                <w:rStyle w:val="IndexLink"/>
                <w:rtl w:val="true"/>
              </w:rPr>
              <w:t xml:space="preserve">الباب الخمسون الدعاء في مفتتح هذا الشهر و في أول ليلة منه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17_1934241801">
            <w:r>
              <w:rPr>
                <w:webHidden/>
                <w:rStyle w:val="IndexLink"/>
                <w:rtl w:val="true"/>
              </w:rPr>
              <w:t xml:space="preserve">الباب الحادي و الخمسون نوافل شهر رمضان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19_1934241801">
            <w:r>
              <w:rPr>
                <w:webHidden/>
                <w:rStyle w:val="IndexLink"/>
                <w:rtl w:val="true"/>
              </w:rPr>
              <w:t xml:space="preserve">الباب الثاني و الخمسون فضل قراءة القرآن في شهر رمضان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8421_1934241801">
            <w:r>
              <w:rPr>
                <w:webHidden/>
                <w:rStyle w:val="IndexLink"/>
                <w:rtl w:val="true"/>
              </w:rPr>
              <w:t>فهرس الجزء الرابع و التسعين‌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23_1934241801">
            <w:r>
              <w:rPr>
                <w:webHidden/>
                <w:rStyle w:val="IndexLink"/>
                <w:rtl w:val="true"/>
              </w:rPr>
              <w:t>الباب الثالث و الخمسون ليلة القدر و فضلها و فضل الليالي التي تحتملها،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25_1934241801">
            <w:r>
              <w:rPr>
                <w:webHidden/>
                <w:rStyle w:val="IndexLink"/>
                <w:rtl w:val="true"/>
              </w:rPr>
              <w:t xml:space="preserve">الباب الرابع و الخمسون وداع شهر رمضان و كيفيته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27_1934241801">
            <w:r>
              <w:rPr>
                <w:webHidden/>
                <w:rStyle w:val="IndexLink"/>
                <w:rtl w:val="true"/>
              </w:rPr>
              <w:t xml:space="preserve">الباب الخامس و الخمسون فضائل شهر رجب و صيامه و أحكامه و فضل بعض لياليه و أيامه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29_1934241801">
            <w:r>
              <w:rPr>
                <w:webHidden/>
                <w:rStyle w:val="IndexLink"/>
                <w:rtl w:val="true"/>
              </w:rPr>
              <w:t xml:space="preserve">الباب السادس و الخمسون فضائل شهر شعبان و صيامه و فضل أول يوم منه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31_1934241801">
            <w:r>
              <w:rPr>
                <w:webHidden/>
                <w:rStyle w:val="IndexLink"/>
                <w:rtl w:val="true"/>
              </w:rPr>
              <w:t xml:space="preserve">الباب السابع و الخمسون فضل ليلة النصف من شعبان و أعمالها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33_1934241801">
            <w:r>
              <w:rPr>
                <w:webHidden/>
                <w:rStyle w:val="IndexLink"/>
                <w:rtl w:val="true"/>
              </w:rPr>
              <w:t xml:space="preserve">الباب الثامن و الخمسون الصدقة و الاستغفار و الدعاء في شعبان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35_1934241801">
            <w:r>
              <w:rPr>
                <w:webHidden/>
                <w:rStyle w:val="IndexLink"/>
                <w:rtl w:val="true"/>
              </w:rPr>
              <w:t xml:space="preserve">الباب التاسع و الخمسون صوم الثلاثة الأيّام في كل شهر و أيّام البيض و صوم الأنبياء عليهم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37_1934241801">
            <w:r>
              <w:rPr>
                <w:webHidden/>
                <w:rStyle w:val="IndexLink"/>
                <w:rtl w:val="true"/>
              </w:rPr>
              <w:t xml:space="preserve">الباب الستون فضل يوم الغدير و صومه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39_1934241801">
            <w:r>
              <w:rPr>
                <w:webHidden/>
                <w:rStyle w:val="IndexLink"/>
                <w:rtl w:val="true"/>
              </w:rPr>
              <w:t>الباب الحادي و الستون فضل الصيام سائر الايام،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41_1934241801">
            <w:r>
              <w:rPr>
                <w:webHidden/>
                <w:rStyle w:val="IndexLink"/>
                <w:rtl w:val="true"/>
              </w:rPr>
              <w:t>الباب الثاني و الستون صوم عشر ذي الحجة و الدعاء فيه،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43_1934241801">
            <w:r>
              <w:rPr>
                <w:webHidden/>
                <w:rStyle w:val="IndexLink"/>
                <w:rtl w:val="true"/>
              </w:rPr>
              <w:t>الباب الثالث و الستون صوم يوم دحو الأرض،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45_1934241801">
            <w:r>
              <w:rPr>
                <w:webHidden/>
                <w:rStyle w:val="IndexLink"/>
                <w:rtl w:val="true"/>
              </w:rPr>
              <w:t xml:space="preserve">الباب الرابع و الستون صوم يوم الجمعة و يوم عرفة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47_1934241801">
            <w:r>
              <w:rPr>
                <w:webHidden/>
                <w:rStyle w:val="IndexLink"/>
                <w:rtl w:val="true"/>
              </w:rPr>
              <w:t xml:space="preserve">الباب الخامس و الستون ثواب من أفطر لاجابة دعوة أخيه المؤمن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49_193424180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 الاعتكاف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51_1934241801">
            <w:r>
              <w:rPr>
                <w:webHidden/>
                <w:rStyle w:val="IndexLink"/>
                <w:rtl w:val="true"/>
              </w:rPr>
              <w:t>الباب السادس و الستون فضل الاعتكاف و خاصّة في شهر رمضان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آيتان،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53_1934241801">
            <w:r>
              <w:rPr>
                <w:webHidden/>
                <w:rStyle w:val="IndexLink"/>
                <w:rtl w:val="true"/>
              </w:rPr>
              <w:t>القسم الثاني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من المجلد العشرين في أعمال السنين و الشهور و الايام‌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55_1934241801">
            <w:r>
              <w:rPr>
                <w:webHidden/>
                <w:rStyle w:val="IndexLink"/>
                <w:rtl w:val="true"/>
              </w:rPr>
              <w:t xml:space="preserve">الباب الأوّل أعمال أيّام مطلق الشهور و لياليه و أدعيتهما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57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 xml:space="preserve">أعمال شهر رمضان من الأدعية و الصلوات و غيرها و ساير ما يتعلق به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459_1934241801">
            <w:r>
              <w:rPr>
                <w:webHidden/>
                <w:rStyle w:val="IndexLink"/>
                <w:rtl w:val="true"/>
              </w:rPr>
              <w:t xml:space="preserve">الباب الثاني تحقيق القول في كون شهر رمضان هو أول السنة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461_1934241801">
            <w:r>
              <w:rPr>
                <w:webHidden/>
                <w:rStyle w:val="IndexLink"/>
                <w:rtl w:val="true"/>
              </w:rPr>
              <w:t xml:space="preserve">الباب الثالث نوافل شهر رمضان و سائر الصلوات و الأدعية و الافعال المتعلقة بها و ما يناسب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8463_1934241801">
            <w:r>
              <w:rPr>
                <w:webHidden/>
                <w:rStyle w:val="IndexLink"/>
                <w:rtl w:val="true"/>
              </w:rPr>
              <w:t>فهرس الجزء الخامس و التسعين‌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65_1934241801">
            <w:r>
              <w:rPr>
                <w:webHidden/>
                <w:rStyle w:val="IndexLink"/>
                <w:rtl w:val="true"/>
              </w:rPr>
              <w:t xml:space="preserve">الباب الخامس أدعية كل يوم يوم، و كل ليلة ليلة، من شهر رمضان و سائر أعمالها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67_1934241801">
            <w:r>
              <w:rPr>
                <w:webHidden/>
                <w:rStyle w:val="IndexLink"/>
                <w:rtl w:val="true"/>
              </w:rPr>
              <w:t xml:space="preserve">الباب السادس الاعمال و أدعية مطلق ليالي شهر رمضان و أيامه، و في مطلق أسحاره، و ما يناسب ذلك من الاعمال و المطالب و الفوائد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69_1934241801">
            <w:r>
              <w:rPr>
                <w:webHidden/>
                <w:rStyle w:val="IndexLink"/>
                <w:rtl w:val="true"/>
              </w:rPr>
              <w:t xml:space="preserve">الباب السابع أدعية ليالي القدر و الاحياء في هذا الشهر و أعمالها، و ما يناسب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71_1934241801">
            <w:r>
              <w:rPr>
                <w:webHidden/>
                <w:rStyle w:val="IndexLink"/>
                <w:rtl w:val="true"/>
              </w:rPr>
              <w:t xml:space="preserve">الباب الثامن أدعية وداع شهر رمضان و أعماله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73_1934241801">
            <w:r>
              <w:rPr>
                <w:webHidden/>
                <w:rStyle w:val="IndexLink"/>
                <w:rtl w:val="true"/>
              </w:rPr>
              <w:t xml:space="preserve">الباب التاسع ما يتعلق بسوانح شهور السنة العربية و ما شاكلها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75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ما يتعلق بشهر شوال من الأدعية و الاعمال و غيرها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77_1934241801">
            <w:r>
              <w:rPr>
                <w:webHidden/>
                <w:rStyle w:val="IndexLink"/>
                <w:rtl w:val="true"/>
              </w:rPr>
              <w:t xml:space="preserve">الباب الأوّل عمل أول ليلة منه و هي ليلة عيد الفطر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79_1934241801">
            <w:r>
              <w:rPr>
                <w:webHidden/>
                <w:rStyle w:val="IndexLink"/>
                <w:rtl w:val="true"/>
              </w:rPr>
              <w:t xml:space="preserve">الباب الثاني عمل أول يوم من هذا الشهر و هو يوم عيد الفطر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81_1934241801">
            <w:r>
              <w:rPr>
                <w:webHidden/>
                <w:rStyle w:val="IndexLink"/>
                <w:rtl w:val="true"/>
              </w:rPr>
              <w:t xml:space="preserve">الباب الثالث أعمال باقي أيّام هذا الشهر و لياليه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83_1934241801">
            <w:r>
              <w:rPr>
                <w:webHidden/>
                <w:rStyle w:val="IndexLink"/>
                <w:rtl w:val="true"/>
              </w:rPr>
              <w:t>أبواب ما يتعلق بشهر ذي القعدة من الاعمال و الأدعية و غير ذلك‌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85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87_1934241801">
            <w:r>
              <w:rPr>
                <w:webHidden/>
                <w:rStyle w:val="IndexLink"/>
                <w:rtl w:val="true"/>
              </w:rPr>
              <w:t xml:space="preserve">الباب الأوّل عمل أول ليلة منه و أول يوم منه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89_1934241801">
            <w:r>
              <w:rPr>
                <w:webHidden/>
                <w:rStyle w:val="IndexLink"/>
                <w:rtl w:val="true"/>
              </w:rPr>
              <w:t xml:space="preserve">الباب الثاني أعمال باقي أيّام هذا الشهر و لياليه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91_1934241801">
            <w:r>
              <w:rPr>
                <w:webHidden/>
                <w:rStyle w:val="IndexLink"/>
                <w:rtl w:val="true"/>
              </w:rPr>
              <w:t xml:space="preserve">الباب الثالث أعمال خصوص يوم دحو الأرض من أيامه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493_1934241801">
            <w:r>
              <w:rPr>
                <w:webHidden/>
                <w:rStyle w:val="IndexLink"/>
                <w:rtl w:val="true"/>
              </w:rPr>
              <w:t>أبواب ما يتعلق بشهر ذي الحجة من الاعمال و الأدعية و ما يناسب ذلك‌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95_1934241801">
            <w:r>
              <w:rPr>
                <w:webHidden/>
                <w:rStyle w:val="IndexLink"/>
                <w:rtl w:val="true"/>
              </w:rPr>
              <w:t xml:space="preserve">الباب الأوّل عمل أوّل ليلة منه و أوّل يومه و أعمال باقي عشر ذي الحجّة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97_1934241801">
            <w:r>
              <w:rPr>
                <w:webHidden/>
                <w:rStyle w:val="IndexLink"/>
                <w:rtl w:val="true"/>
              </w:rPr>
              <w:t xml:space="preserve">الباب الثاني أعمال خصوص يوم عرفة و ليلتها و ادعيتهما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499_1934241801">
            <w:r>
              <w:rPr>
                <w:webHidden/>
                <w:rStyle w:val="IndexLink"/>
                <w:rtl w:val="true"/>
              </w:rPr>
              <w:t xml:space="preserve">الباب الثالث أعمال يوم عيد الأضحي و ليلته و أيّام التشريق و لياليها و أدعية الجمع و ما يناسب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01_1934241801">
            <w:r>
              <w:rPr>
                <w:webHidden/>
                <w:rStyle w:val="IndexLink"/>
                <w:rtl w:val="true"/>
              </w:rPr>
              <w:t xml:space="preserve">الباب الرابع أعمال يوم الغدير و ليلته و أدعيتهما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03_1934241801">
            <w:r>
              <w:rPr>
                <w:webHidden/>
                <w:rStyle w:val="IndexLink"/>
                <w:rtl w:val="true"/>
              </w:rPr>
              <w:t xml:space="preserve">الباب الخامس أعمال يوم المباهلة و يوم الخاتم و غيرهما من الايام المتبركة من هذا الشهر و لياليها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05_1934241801">
            <w:r>
              <w:rPr>
                <w:webHidden/>
                <w:rStyle w:val="IndexLink"/>
                <w:rtl w:val="true"/>
              </w:rPr>
              <w:t xml:space="preserve">الباب السادس أعمال ساير أيّام هذا الشهر و لياليها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07_1934241801">
            <w:r>
              <w:rPr>
                <w:webHidden/>
                <w:rStyle w:val="IndexLink"/>
                <w:rtl w:val="true"/>
              </w:rPr>
              <w:t>أبواب‌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09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11_1934241801">
            <w:r>
              <w:rPr>
                <w:webHidden/>
                <w:rStyle w:val="IndexLink"/>
                <w:rtl w:val="true"/>
              </w:rPr>
              <w:t xml:space="preserve">الباب السابع عمل أول ليلة من هذا الشهر و يومها و ما يتعلق بعشر المحرم من المطالب و الاعمال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13_1934241801">
            <w:r>
              <w:rPr>
                <w:webHidden/>
                <w:rStyle w:val="IndexLink"/>
                <w:rtl w:val="true"/>
              </w:rPr>
              <w:t xml:space="preserve">الباب الثامن الاعمال المتعلقة بليلة عاشوراء و يوم عاشوراء و ما يناسب ذلك من المطالب و الفوائد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15_1934241801">
            <w:r>
              <w:rPr>
                <w:webHidden/>
                <w:rStyle w:val="IndexLink"/>
                <w:rtl w:val="true"/>
              </w:rPr>
              <w:t xml:space="preserve">الباب التاسع ما يتعلق بأعمال ما بعد عاشوراء من أيّام هذا الشهر و لياليه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17_1934241801">
            <w:r>
              <w:rPr>
                <w:webHidden/>
                <w:rStyle w:val="IndexLink"/>
                <w:rtl w:val="true"/>
              </w:rPr>
              <w:t>أبواب ما يتعلق بشهر صفر من الأدعية و الاعمال‌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19_1934241801">
            <w:r>
              <w:rPr>
                <w:webHidden/>
                <w:rStyle w:val="IndexLink"/>
                <w:rtl w:val="true"/>
              </w:rPr>
              <w:t xml:space="preserve">الباب العاشر أدعية أول يوم من هذا الشهر و ليلته و أعمال ساير أيامه و لياليها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21_1934241801">
            <w:r>
              <w:rPr>
                <w:webHidden/>
                <w:rStyle w:val="IndexLink"/>
                <w:rtl w:val="true"/>
              </w:rPr>
              <w:t xml:space="preserve">الباب الحادي عشر أعمال خصوص يوم الأربعين و هو يوم العشرين من هذا الشهر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23_1934241801">
            <w:r>
              <w:rPr>
                <w:webHidden/>
                <w:rStyle w:val="IndexLink"/>
                <w:rtl w:val="true"/>
              </w:rPr>
              <w:t>أبواب ما يتعلق بشهر ربيع الأوّل من الاعمال و الأدعية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25_1934241801">
            <w:r>
              <w:rPr>
                <w:webHidden/>
                <w:rStyle w:val="IndexLink"/>
                <w:rtl w:val="true"/>
              </w:rPr>
              <w:t xml:space="preserve">الباب الثاني عشر أدعية اول يوم منه و اول ليلة و أعمالها و ما يتعلق ببعض ساير أيامه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27_1934241801">
            <w:r>
              <w:rPr>
                <w:webHidden/>
                <w:rStyle w:val="IndexLink"/>
                <w:rtl w:val="true"/>
              </w:rPr>
              <w:t xml:space="preserve">الباب الثالث عشر فضل اليوم التاسع من شهر ربيع الأوّل و أعماله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29_1934241801">
            <w:r>
              <w:rPr>
                <w:webHidden/>
                <w:rStyle w:val="IndexLink"/>
                <w:rtl w:val="true"/>
              </w:rPr>
              <w:t xml:space="preserve">الباب الرابع عشر أعمال بقية أيّام هذا الشهر و لياليها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31_1934241801">
            <w:r>
              <w:rPr>
                <w:webHidden/>
                <w:rStyle w:val="IndexLink"/>
                <w:rtl w:val="true"/>
              </w:rPr>
              <w:t xml:space="preserve">الباب الخامس عشر أعمال خصوص يوم مولد النبيّ صلّي اللّه عليه و آله و سلم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33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35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37_1934241801">
            <w:r>
              <w:rPr>
                <w:webHidden/>
                <w:rStyle w:val="IndexLink"/>
                <w:rtl w:val="true"/>
              </w:rPr>
              <w:t xml:space="preserve">الباب السادس عشر عمل أول يوم منه و أول ليلته و أدعيتهما و ما يناسب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39_1934241801">
            <w:r>
              <w:rPr>
                <w:webHidden/>
                <w:rStyle w:val="IndexLink"/>
                <w:rtl w:val="true"/>
              </w:rPr>
              <w:t xml:space="preserve">الباب السابع عشر أعمال بقية أيّام هذا الشهر و لياليها و ما يتعلق بذلك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41_1934241801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>)*</w:t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43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45_1934241801">
            <w:r>
              <w:rPr>
                <w:webHidden/>
                <w:rStyle w:val="IndexLink"/>
                <w:rtl w:val="true"/>
              </w:rPr>
              <w:t xml:space="preserve">الباب الثامن عشر أدعية أول ليلة منه و أول يومه و أعمالها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47_1934241801">
            <w:r>
              <w:rPr>
                <w:webHidden/>
                <w:rStyle w:val="IndexLink"/>
                <w:rtl w:val="true"/>
              </w:rPr>
              <w:t xml:space="preserve">الباب التاسع عشر اعمال بقية هذا الشهر و لياليها و ما يتعلق بذلك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49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51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53_1934241801">
            <w:r>
              <w:rPr>
                <w:webHidden/>
                <w:rStyle w:val="IndexLink"/>
                <w:rtl w:val="true"/>
              </w:rPr>
              <w:t xml:space="preserve">الباب العشرون أدعية أول ليلة منه و أول يومه و أعمالهما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55_1934241801">
            <w:r>
              <w:rPr>
                <w:webHidden/>
                <w:rStyle w:val="IndexLink"/>
                <w:rtl w:val="true"/>
              </w:rPr>
              <w:t xml:space="preserve">الباب الحادي و العشرون أعمال بقية هذا الشهر و لياليه و ما يتعلق بها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57_1934241801">
            <w:r>
              <w:rPr>
                <w:webHidden/>
                <w:rStyle w:val="IndexLink"/>
                <w:rtl w:val="true"/>
              </w:rPr>
              <w:t>أبواب‌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59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61_1934241801">
            <w:r>
              <w:rPr>
                <w:webHidden/>
                <w:rStyle w:val="IndexLink"/>
                <w:rtl w:val="true"/>
              </w:rPr>
              <w:t xml:space="preserve">الباب الثاني و العشرون الاعمال المتعلقة بأول يوم من هذا الشهر و أول ليلة منه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63_1934241801">
            <w:r>
              <w:rPr>
                <w:webHidden/>
                <w:rStyle w:val="IndexLink"/>
                <w:rtl w:val="true"/>
              </w:rPr>
              <w:t xml:space="preserve">الباب الثالث و العشرون أعمال مطلق أيّام شهر رجب و لياليها و أدعيتها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65_1934241801">
            <w:r>
              <w:rPr>
                <w:webHidden/>
                <w:rStyle w:val="IndexLink"/>
                <w:rtl w:val="true"/>
              </w:rPr>
              <w:t xml:space="preserve">الباب الرابع و العشرون أعمال كل يوم يوم من أيّام شهر رجب و كل ليله ليلة منه، و ما يناسب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67_1934241801">
            <w:r>
              <w:rPr>
                <w:webHidden/>
                <w:rStyle w:val="IndexLink"/>
                <w:rtl w:val="true"/>
              </w:rPr>
              <w:t xml:space="preserve">الباب الخامس و العشرون عمل خصوص ليلة الرغائب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69_1934241801">
            <w:r>
              <w:rPr>
                <w:webHidden/>
                <w:rStyle w:val="IndexLink"/>
                <w:rtl w:val="true"/>
              </w:rPr>
              <w:t xml:space="preserve">الباب السادس و العشرون عمل خصوص ليلة النصف من رجب و يومها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71_1934241801">
            <w:r>
              <w:rPr>
                <w:webHidden/>
                <w:rStyle w:val="IndexLink"/>
                <w:rtl w:val="true"/>
              </w:rPr>
              <w:t>أبواب‌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73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75_1934241801">
            <w:r>
              <w:rPr>
                <w:webHidden/>
                <w:rStyle w:val="IndexLink"/>
                <w:rtl w:val="true"/>
              </w:rPr>
              <w:t xml:space="preserve">الباب السابع و العشرون عمل أول ليلة منه و أول يومه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77_1934241801">
            <w:r>
              <w:rPr>
                <w:webHidden/>
                <w:rStyle w:val="IndexLink"/>
                <w:rtl w:val="true"/>
              </w:rPr>
              <w:t xml:space="preserve">الباب الثامن و العشرون عمل مطلق أيّام شهر شعبان و لياليها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79_1934241801">
            <w:r>
              <w:rPr>
                <w:webHidden/>
                <w:rStyle w:val="IndexLink"/>
                <w:rtl w:val="true"/>
              </w:rPr>
              <w:t xml:space="preserve">الباب التاسع و العشرون عمل كل يوم يوم من هذا الشهر، و كل ليلة ليلة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81_1934241801">
            <w:r>
              <w:rPr>
                <w:webHidden/>
                <w:rStyle w:val="IndexLink"/>
                <w:rtl w:val="true"/>
              </w:rPr>
              <w:t xml:space="preserve">الباب الثلاثون عمل ليلة النصف من شعبان و هي ليلة ميلاد القائم عليه السلام و عمل يومها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83_1934241801">
            <w:r>
              <w:rPr>
                <w:webHidden/>
                <w:rStyle w:val="IndexLink"/>
                <w:rtl w:val="true"/>
              </w:rPr>
              <w:t>أبواب ما يتعلق بالسنين و الشهور و الأيّام غير العربية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85_1934241801">
            <w:r>
              <w:rPr>
                <w:webHidden/>
                <w:rStyle w:val="IndexLink"/>
                <w:rtl w:val="true"/>
              </w:rPr>
              <w:t xml:space="preserve">الباب الحادي و الثلاثون ما يتعلق بشهور الفرس و أيامها من الاعمال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87_1934241801">
            <w:r>
              <w:rPr>
                <w:webHidden/>
                <w:rStyle w:val="IndexLink"/>
                <w:rtl w:val="true"/>
              </w:rPr>
              <w:t xml:space="preserve">الباب الثاني و الثلاثون عمل يوم النيروز و ما يتعلق بذلك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89_1934241801">
            <w:r>
              <w:rPr>
                <w:webHidden/>
                <w:rStyle w:val="IndexLink"/>
                <w:rtl w:val="true"/>
              </w:rPr>
              <w:t xml:space="preserve">الباب الثالث و الثلاثون عمل ماء مطر شهر نيسان الرومي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8591_1934241801">
            <w:r>
              <w:rPr>
                <w:webHidden/>
                <w:rStyle w:val="IndexLink"/>
                <w:rtl w:val="true"/>
              </w:rPr>
              <w:t>فهرس الجزء السادس و التسعين‌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93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95_1934241801">
            <w:r>
              <w:rPr>
                <w:webHidden/>
                <w:rStyle w:val="IndexLink"/>
                <w:rtl w:val="true"/>
              </w:rPr>
              <w:t>خطبة الكتاب‌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597_193424180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 الحجّ و العمرة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599_1934241801">
            <w:r>
              <w:rPr>
                <w:webHidden/>
                <w:rStyle w:val="IndexLink"/>
                <w:rtl w:val="true"/>
              </w:rPr>
              <w:t>الباب الأوّل انه لم سمي الحجّ حجا،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01_1934241801">
            <w:r>
              <w:rPr>
                <w:webHidden/>
                <w:rStyle w:val="IndexLink"/>
                <w:rtl w:val="true"/>
              </w:rPr>
              <w:t>الباب الثاني وجوب الحجّ و فضله و عقاب تركه، و فيه ذكر بعض أحكام الحجّ،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03_1934241801">
            <w:r>
              <w:rPr>
                <w:webHidden/>
                <w:rStyle w:val="IndexLink"/>
                <w:rtl w:val="true"/>
              </w:rPr>
              <w:t>الباب الثالث الدعاء لطلب الحجّ،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05_1934241801">
            <w:r>
              <w:rPr>
                <w:webHidden/>
                <w:rStyle w:val="IndexLink"/>
                <w:rtl w:val="true"/>
              </w:rPr>
              <w:t>الباب الرابع علل الحجّ و أفعاله، و فيه حج الأنبياء، و سيأتي حج الأنبياء عليه السلام في الأبواب الآتية،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07_1934241801">
            <w:r>
              <w:rPr>
                <w:webHidden/>
                <w:rStyle w:val="IndexLink"/>
                <w:rtl w:val="true"/>
              </w:rPr>
              <w:t>الباب الخامس الكعبة و كيفية بنائها و فضلها،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09_1934241801">
            <w:r>
              <w:rPr>
                <w:webHidden/>
                <w:rStyle w:val="IndexLink"/>
                <w:rtl w:val="true"/>
              </w:rPr>
              <w:t>الباب السادس من نذر شيئا للكعبة أو أوصي به و حكم أموال الكعبة و أثوابها،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11_1934241801">
            <w:r>
              <w:rPr>
                <w:webHidden/>
                <w:rStyle w:val="IndexLink"/>
                <w:rtl w:val="true"/>
              </w:rPr>
              <w:t>الباب السابع علة الحرم و أعلامه و شرفه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13_1934241801">
            <w:r>
              <w:rPr>
                <w:webHidden/>
                <w:rStyle w:val="IndexLink"/>
                <w:rtl w:val="true"/>
              </w:rPr>
              <w:t>الباب الثامن فضل مكّة و أسمائها و عللها و ذكر بعض مواطنها و حكم المقام بها و حكم دورها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15_1934241801">
            <w:r>
              <w:rPr>
                <w:webHidden/>
                <w:rStyle w:val="IndexLink"/>
                <w:rtl w:val="true"/>
              </w:rPr>
              <w:t>الباب التاسع أنواع الحجّ و بيان فرائضها و شرائطها جملة،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17_1934241801">
            <w:r>
              <w:rPr>
                <w:webHidden/>
                <w:rStyle w:val="IndexLink"/>
                <w:rtl w:val="true"/>
              </w:rPr>
              <w:t>الباب العاشر أحكام المتمتع،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19_1934241801">
            <w:r>
              <w:rPr>
                <w:webHidden/>
                <w:rStyle w:val="IndexLink"/>
                <w:rtl w:val="true"/>
              </w:rPr>
              <w:t>الباب الحادي عشر أحكام سياق الهدي،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21_1934241801">
            <w:r>
              <w:rPr>
                <w:webHidden/>
                <w:rStyle w:val="IndexLink"/>
                <w:rtl w:val="true"/>
              </w:rPr>
              <w:t>الباب الثاني عشر حكم المشي الي بيت اللّه و حكم من نذره،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23_1934241801">
            <w:r>
              <w:rPr>
                <w:webHidden/>
                <w:rStyle w:val="IndexLink"/>
                <w:rtl w:val="true"/>
              </w:rPr>
              <w:t>الباب الثالث عشر أحكام الاستطاعة و شرائطها،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25_1934241801">
            <w:r>
              <w:rPr>
                <w:webHidden/>
                <w:rStyle w:val="IndexLink"/>
                <w:rtl w:val="true"/>
              </w:rPr>
              <w:t>الباب الرابع عشر شرائط صحة الحجّ،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حديث، و إشارة الي ما يأتي،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27_1934241801">
            <w:r>
              <w:rPr>
                <w:webHidden/>
                <w:rStyle w:val="IndexLink"/>
                <w:rtl w:val="true"/>
              </w:rPr>
              <w:t>الباب الخامس عشر ثواب بذل الحجّ،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29_1934241801">
            <w:r>
              <w:rPr>
                <w:webHidden/>
                <w:rStyle w:val="IndexLink"/>
                <w:rtl w:val="true"/>
              </w:rPr>
              <w:t>الباب السادس عشر وجوب الحجّ في كل عام،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31_1934241801">
            <w:r>
              <w:rPr>
                <w:webHidden/>
                <w:rStyle w:val="IndexLink"/>
                <w:rtl w:val="true"/>
              </w:rPr>
              <w:t>الباب السابع عشر حج الصبي و المملوك،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33_1934241801">
            <w:r>
              <w:rPr>
                <w:webHidden/>
                <w:rStyle w:val="IndexLink"/>
                <w:rtl w:val="true"/>
              </w:rPr>
              <w:t>الباب الثامن عشر حج النائب أو المتبرع عن الغير، و حكم من مات و لم يحج أو أوصي بالحج،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35_1934241801">
            <w:r>
              <w:rPr>
                <w:webHidden/>
                <w:rStyle w:val="IndexLink"/>
                <w:rtl w:val="true"/>
              </w:rPr>
              <w:t>الباب التاسع عشر آداب التهيؤ للحج و آداب الخروج،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37_1934241801">
            <w:r>
              <w:rPr>
                <w:webHidden/>
                <w:rStyle w:val="IndexLink"/>
                <w:rtl w:val="true"/>
              </w:rPr>
              <w:t>الباب العشرون آداب السفر الحجّ في المراكب و غيرها و فيه آداب مطلق السفر أيضا،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39_1934241801">
            <w:r>
              <w:rPr>
                <w:webHidden/>
                <w:rStyle w:val="IndexLink"/>
                <w:rtl w:val="true"/>
              </w:rPr>
              <w:t>الباب الحادي و العشرون جوامع آداب الحجّ،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41_1934241801">
            <w:r>
              <w:rPr>
                <w:webHidden/>
                <w:rStyle w:val="IndexLink"/>
                <w:rtl w:val="true"/>
              </w:rPr>
              <w:t>الباب الثاني و العشرون المواقيت و حكم من أخر الاحرام عن الميقات أو قدمه عليه،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43_1934241801">
            <w:r>
              <w:rPr>
                <w:webHidden/>
                <w:rStyle w:val="IndexLink"/>
                <w:rtl w:val="true"/>
              </w:rPr>
              <w:t>الباب الثالث و العشرون‌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45_1934241801">
            <w:r>
              <w:rPr>
                <w:webHidden/>
                <w:rStyle w:val="IndexLink"/>
                <w:rtl w:val="true"/>
              </w:rPr>
              <w:t>الباب الرابع و العشرون الاحرام و مقدماته من الغسل، و الصلاة و غيرها،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47_1934241801">
            <w:r>
              <w:rPr>
                <w:webHidden/>
                <w:rStyle w:val="IndexLink"/>
                <w:rtl w:val="true"/>
              </w:rPr>
              <w:t>الباب الخامس و العشرون ما يجوز الاحرام فيه من الثياب و ما لا يجوز، و ما يجوز للمحرم لبسه من الثياب و ما لا يجوز،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49_1934241801">
            <w:r>
              <w:rPr>
                <w:webHidden/>
                <w:rStyle w:val="IndexLink"/>
                <w:rtl w:val="true"/>
              </w:rPr>
              <w:t>الباب السادس و العشرون الصيد و احكامه،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51_1934241801">
            <w:r>
              <w:rPr>
                <w:webHidden/>
                <w:rStyle w:val="IndexLink"/>
                <w:rtl w:val="true"/>
              </w:rPr>
              <w:t>الباب السابع و العشرون الطيب و الدهن و الاكتحال و التزين و التختم و الاستحمام و غسل الرأس و البدن و الدلك للمحرم،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53_1934241801">
            <w:r>
              <w:rPr>
                <w:webHidden/>
                <w:rStyle w:val="IndexLink"/>
                <w:rtl w:val="true"/>
              </w:rPr>
              <w:t>الباب الثامن و العشرون اجتناب النساء للمحرم، و فيه ذكر الفسوق و الجدال و افساد الحجّ،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55_1934241801">
            <w:r>
              <w:rPr>
                <w:webHidden/>
                <w:rStyle w:val="IndexLink"/>
                <w:rtl w:val="true"/>
              </w:rPr>
              <w:t>الباب التاسع و العشرون تغطية الرأس و الوجه و الظلال و الارتماس للمحرم،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57_1934241801">
            <w:r>
              <w:rPr>
                <w:webHidden/>
                <w:rStyle w:val="IndexLink"/>
                <w:rtl w:val="true"/>
              </w:rPr>
              <w:t>الباب الثلاثون الحجامة و اخراج الدم و إزالة الشعر و بط الجرح و الاستياك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59_1934241801">
            <w:r>
              <w:rPr>
                <w:webHidden/>
                <w:rStyle w:val="IndexLink"/>
                <w:rtl w:val="true"/>
              </w:rPr>
              <w:t>الباب الحادي و الثلاثون جمل الكفّارات الاحرام،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61_1934241801">
            <w:r>
              <w:rPr>
                <w:webHidden/>
                <w:rStyle w:val="IndexLink"/>
                <w:rtl w:val="true"/>
              </w:rPr>
              <w:t>الباب الثاني و الثلاثون علة التلبية و آدابها و أحكامها و فيه فداء إبراهيم عليه السلام بالحج،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63_1934241801">
            <w:r>
              <w:rPr>
                <w:webHidden/>
                <w:rStyle w:val="IndexLink"/>
                <w:rtl w:val="true"/>
              </w:rPr>
              <w:t>الباب الثالث و الثلاثون الاجهار بالتلبية و الوقت الذي يقطع فيه التلبية،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65_1934241801">
            <w:r>
              <w:rPr>
                <w:webHidden/>
                <w:rStyle w:val="IndexLink"/>
                <w:rtl w:val="true"/>
              </w:rPr>
              <w:t>الباب الرابع و الثلاثون آداب دخول الحرم و دخول مكّة و دخول المسجد الحرام و مقدمات الطواف من الغسل و غيره،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67_1934241801">
            <w:r>
              <w:rPr>
                <w:webHidden/>
                <w:rStyle w:val="IndexLink"/>
                <w:rtl w:val="true"/>
              </w:rPr>
              <w:t>الباب الخامس و الثلاثون واجبات الطواف و آدابه،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69_1934241801">
            <w:r>
              <w:rPr>
                <w:webHidden/>
                <w:rStyle w:val="IndexLink"/>
                <w:rtl w:val="true"/>
              </w:rPr>
              <w:t>الباب السادس و الثلاثون علل الطواف و فضله و أنواعه و وجوب ما يجب عنها و علة استلام الاركان، و أن الطواف أفضل أم الصلاة و عدد الطواف المندوب،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71_1934241801">
            <w:r>
              <w:rPr>
                <w:webHidden/>
                <w:rStyle w:val="IndexLink"/>
                <w:rtl w:val="true"/>
              </w:rPr>
              <w:t>الباب السابع و الثلاثون أحكام الطواف،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73_1934241801">
            <w:r>
              <w:rPr>
                <w:webHidden/>
                <w:rStyle w:val="IndexLink"/>
                <w:rtl w:val="true"/>
              </w:rPr>
              <w:t>الباب الثامن و الثلاثون طواف النساء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75_1934241801">
            <w:r>
              <w:rPr>
                <w:webHidden/>
                <w:rStyle w:val="IndexLink"/>
                <w:rtl w:val="true"/>
              </w:rPr>
              <w:t>الباب التاسع و الثلاثون أحكام صلاة الطواف،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77_1934241801">
            <w:r>
              <w:rPr>
                <w:webHidden/>
                <w:rStyle w:val="IndexLink"/>
                <w:rtl w:val="true"/>
              </w:rPr>
              <w:t>الباب الأربعون فضل الحجر و علة استلامه و استلام سائر الاركان،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79_1934241801">
            <w:r>
              <w:rPr>
                <w:webHidden/>
                <w:rStyle w:val="IndexLink"/>
                <w:rtl w:val="true"/>
              </w:rPr>
              <w:t>الباب الحادي و الأربعون الحطيم و فضله و ساير المواضع المختارة من المسجد،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81_1934241801">
            <w:r>
              <w:rPr>
                <w:webHidden/>
                <w:rStyle w:val="IndexLink"/>
                <w:rtl w:val="true"/>
              </w:rPr>
              <w:t>الباب الثاني و الأربعون علة المقام و محله،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83_1934241801">
            <w:r>
              <w:rPr>
                <w:webHidden/>
                <w:rStyle w:val="IndexLink"/>
                <w:rtl w:val="true"/>
              </w:rPr>
              <w:t>الباب الثالث و الأربعون علة السعي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85_1934241801">
            <w:r>
              <w:rPr>
                <w:webHidden/>
                <w:rStyle w:val="IndexLink"/>
                <w:rtl w:val="true"/>
              </w:rPr>
              <w:t>الباب الرابع و الأربعون فضل المسجد الحرام و أحكامه، و فضل الصلاة فيه، و فيما بين الحرمين،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87_1934241801">
            <w:r>
              <w:rPr>
                <w:webHidden/>
                <w:rStyle w:val="IndexLink"/>
                <w:rtl w:val="true"/>
              </w:rPr>
              <w:t>الباب الخامس و الأربعون فضل زمزم و علله و أسمائه و أحكامه و فضل ماء الميزاب،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89_1934241801">
            <w:r>
              <w:rPr>
                <w:webHidden/>
                <w:rStyle w:val="IndexLink"/>
                <w:rtl w:val="true"/>
              </w:rPr>
              <w:t>الباب السادس و الأربعون الاحرام بالحج و الذهاب الي مني و منها الي عرفات،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91_1934241801">
            <w:r>
              <w:rPr>
                <w:webHidden/>
                <w:rStyle w:val="IndexLink"/>
                <w:rtl w:val="true"/>
              </w:rPr>
              <w:t>الباب السابع و الأربعون الوقوف بعرفات و فضله و علله و أحكامه و الإفاضة منه،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93_1934241801">
            <w:r>
              <w:rPr>
                <w:webHidden/>
                <w:rStyle w:val="IndexLink"/>
                <w:rtl w:val="true"/>
              </w:rPr>
              <w:t>الباب الثامن و الأربعون الوقوف بالمشعر الحرام و فضله و علله و أحكامه و الإفاضة منه،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95_1934241801">
            <w:r>
              <w:rPr>
                <w:webHidden/>
                <w:rStyle w:val="IndexLink"/>
                <w:rtl w:val="true"/>
              </w:rPr>
              <w:t>الباب التاسع و الأربعون نزول مني و علله و أحكام الرمي و علله،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97_1934241801">
            <w:r>
              <w:rPr>
                <w:webHidden/>
                <w:rStyle w:val="IndexLink"/>
                <w:rtl w:val="true"/>
              </w:rPr>
              <w:t>الباب الخمسون الهدي و وجوبه علي المتمتع و سائر الدماء و حكمها،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699_1934241801">
            <w:r>
              <w:rPr>
                <w:webHidden/>
                <w:rStyle w:val="IndexLink"/>
                <w:rtl w:val="true"/>
              </w:rPr>
              <w:t>الباب الحادي و الخمسون من لم يجد الهدي،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01_1934241801">
            <w:r>
              <w:rPr>
                <w:webHidden/>
                <w:rStyle w:val="IndexLink"/>
                <w:rtl w:val="true"/>
              </w:rPr>
              <w:t>الباب الثاني و الخمسون الاضاحي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03_1934241801">
            <w:r>
              <w:rPr>
                <w:webHidden/>
                <w:rStyle w:val="IndexLink"/>
                <w:rtl w:val="true"/>
              </w:rPr>
              <w:t>الباب الثالث و الخمسون الحلق و التقصير و أحكامهما، و فيه بيان مواطن التحلل،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05_1934241801">
            <w:r>
              <w:rPr>
                <w:webHidden/>
                <w:rStyle w:val="IndexLink"/>
                <w:rtl w:val="true"/>
              </w:rPr>
              <w:t>الباب الرابع و الخمسون ساير أحكام مني من المبيت و التكبير و غيرهما و فيه تفسير الأيّام المعدودات و الأيّام المعلومات و أحكام النفرين،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07_1934241801">
            <w:r>
              <w:rPr>
                <w:webHidden/>
                <w:rStyle w:val="IndexLink"/>
                <w:rtl w:val="true"/>
              </w:rPr>
              <w:t xml:space="preserve">الباب الخامس و الخمسون الرجوع من مني الي مكّة للزيارة، و فيه أحكام النفرين أيضا و تفسير قوله تعالي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فَمَنْ تَعَجَّلَ فِي يَوْمَيْنِ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 معني قضاء التفث،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09_1934241801">
            <w:r>
              <w:rPr>
                <w:webHidden/>
                <w:rStyle w:val="IndexLink"/>
                <w:rtl w:val="true"/>
              </w:rPr>
              <w:t>الباب السادس و الخمسون معني الحجّ الأكبر،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11_1934241801">
            <w:r>
              <w:rPr>
                <w:webHidden/>
                <w:rStyle w:val="IndexLink"/>
                <w:rtl w:val="true"/>
              </w:rPr>
              <w:t>الباب السابع و الخمسون الوقوف الذي إذا أدركه الإنسان يكون مدركا للحج،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13_1934241801">
            <w:r>
              <w:rPr>
                <w:webHidden/>
                <w:rStyle w:val="IndexLink"/>
                <w:rtl w:val="true"/>
              </w:rPr>
              <w:t>الباب الثامن و الخمسون حكم الحائض و النفساء و المستحاضة في الحجّ،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15_1934241801">
            <w:r>
              <w:rPr>
                <w:webHidden/>
                <w:rStyle w:val="IndexLink"/>
                <w:rtl w:val="true"/>
              </w:rPr>
              <w:t>الباب التاسع و الخمسون المحصور و المصدود،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ثلاثة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17_1934241801">
            <w:r>
              <w:rPr>
                <w:webHidden/>
                <w:rStyle w:val="IndexLink"/>
                <w:rtl w:val="true"/>
              </w:rPr>
              <w:t>الباب الستون من يبعث هديا و يحرم في منزله،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19_1934241801">
            <w:r>
              <w:rPr>
                <w:webHidden/>
                <w:rStyle w:val="IndexLink"/>
                <w:rtl w:val="true"/>
              </w:rPr>
              <w:t>الباب الحادي و الستون العمرة و أحكامها و فضل عمرة رجب،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21_1934241801">
            <w:r>
              <w:rPr>
                <w:webHidden/>
                <w:rStyle w:val="IndexLink"/>
                <w:rtl w:val="true"/>
              </w:rPr>
              <w:t>الباب الثاني و الستون سياق مناسك الحجّ،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23_1934241801">
            <w:r>
              <w:rPr>
                <w:webHidden/>
                <w:rStyle w:val="IndexLink"/>
                <w:rtl w:val="true"/>
              </w:rPr>
              <w:t>الباب الثالث و الستون ما يجب في الحجّ و ما يحدث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25_1934241801">
            <w:r>
              <w:rPr>
                <w:webHidden/>
                <w:rStyle w:val="IndexLink"/>
                <w:rtl w:val="true"/>
              </w:rPr>
              <w:t>الباب الرابع و الستون دخول الكعبة و آدابه،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27_1934241801">
            <w:r>
              <w:rPr>
                <w:webHidden/>
                <w:rStyle w:val="IndexLink"/>
                <w:rtl w:val="true"/>
              </w:rPr>
              <w:t>الباب الخامس و الستون وداع البيت و ما يستحب عند الخروج من مكّة و ساير ما يستحب من الاعمال في مكّة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29_1934241801">
            <w:r>
              <w:rPr>
                <w:webHidden/>
                <w:rStyle w:val="IndexLink"/>
                <w:rtl w:val="true"/>
              </w:rPr>
              <w:t>الباب السادس و الستون ان من تمام الحجّ لقاء الامام و زيارة النبيّ و الأئمّة عليهم السلام،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31_1934241801">
            <w:r>
              <w:rPr>
                <w:webHidden/>
                <w:rStyle w:val="IndexLink"/>
                <w:rtl w:val="true"/>
              </w:rPr>
              <w:t>الباب السابع و الستون آداب القادم من مكّة و آداب لقائه،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733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ما يتعلق بأحوال المدينة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35_1934241801">
            <w:r>
              <w:rPr>
                <w:webHidden/>
                <w:rStyle w:val="IndexLink"/>
                <w:rtl w:val="true"/>
              </w:rPr>
              <w:t>الباب الأوّل فضل المدينة و حرمها و آداب دخولها،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37_1934241801">
            <w:r>
              <w:rPr>
                <w:webHidden/>
                <w:rStyle w:val="IndexLink"/>
                <w:rtl w:val="true"/>
              </w:rPr>
              <w:t>الباب الثاني مسجد النبيّ صلّي اللّه عليه و آله و سلم بالمدينة،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39_1934241801">
            <w:r>
              <w:rPr>
                <w:webHidden/>
                <w:rStyle w:val="IndexLink"/>
                <w:rtl w:val="true"/>
              </w:rPr>
              <w:t>الباب الثالث النوادر،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ذكر بعض آداب القادم من مكّة و آداب لقائه، زائدا علي ما تقدم في بابه،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41_1934241801">
            <w:r>
              <w:rPr>
                <w:webHidden/>
                <w:rStyle w:val="IndexLink"/>
                <w:rtl w:val="true"/>
              </w:rPr>
              <w:t>الباب الرابع ثواب من مات في الحرم أو بين الحرمين أو الطريق،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43_1934241801">
            <w:r>
              <w:rPr>
                <w:webHidden/>
                <w:rStyle w:val="IndexLink"/>
                <w:rtl w:val="true"/>
              </w:rPr>
              <w:t>الباب الخامس من خلف حاجا في أهله،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8745_1934241801">
            <w:r>
              <w:rPr>
                <w:webHidden/>
                <w:rStyle w:val="IndexLink"/>
                <w:rtl w:val="true"/>
              </w:rPr>
              <w:t>فهرس الجزء السابع و التسعين‌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747_1934241801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)* </w:t>
            </w:r>
            <w:r>
              <w:rPr>
                <w:rStyle w:val="IndexLink"/>
                <w:rtl w:val="true"/>
              </w:rPr>
              <w:t>الجهاد و المرابطة و ما يتعلق بذلك من المطالب‌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49_1934241801">
            <w:r>
              <w:rPr>
                <w:webHidden/>
                <w:rStyle w:val="IndexLink"/>
                <w:rtl w:val="true"/>
              </w:rPr>
              <w:t>الباب الأوّل وجود الجهاد و فضله،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51_1934241801">
            <w:r>
              <w:rPr>
                <w:webHidden/>
                <w:rStyle w:val="IndexLink"/>
                <w:rtl w:val="true"/>
              </w:rPr>
              <w:t>الباب الثاني أقسام الجهاد و شرائطه و آدابه،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53_1934241801">
            <w:r>
              <w:rPr>
                <w:webHidden/>
                <w:rStyle w:val="IndexLink"/>
                <w:rtl w:val="true"/>
              </w:rPr>
              <w:t>الباب الثالث أحكام الجهاد،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55_1934241801">
            <w:r>
              <w:rPr>
                <w:webHidden/>
                <w:rStyle w:val="IndexLink"/>
                <w:rtl w:val="true"/>
              </w:rPr>
              <w:t xml:space="preserve">الباب الرابع الاسلحة و أدوات الحرب، و فيه آيات فقط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57_1934241801">
            <w:r>
              <w:rPr>
                <w:webHidden/>
                <w:rStyle w:val="IndexLink"/>
                <w:rtl w:val="true"/>
              </w:rPr>
              <w:t>الباب الخامس العهد و الأمان و شبهه،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59_1934241801">
            <w:r>
              <w:rPr>
                <w:webHidden/>
                <w:rStyle w:val="IndexLink"/>
                <w:rtl w:val="true"/>
              </w:rPr>
              <w:t>الباب السادس الجهاد في الحرم و في الأشهر الحرم، و معني أشهر الحرم و أشهر السياحة،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61_1934241801">
            <w:r>
              <w:rPr>
                <w:webHidden/>
                <w:rStyle w:val="IndexLink"/>
                <w:rtl w:val="true"/>
              </w:rPr>
              <w:t>الباب السابع كيفية قسمة الغنائم و حكم أموال المشركين و المخالفين و النواصب،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63_1934241801">
            <w:r>
              <w:rPr>
                <w:webHidden/>
                <w:rStyle w:val="IndexLink"/>
                <w:rtl w:val="true"/>
              </w:rPr>
              <w:t>الباب الثامن فضل إعانة المجاهدين و ذمّ إيذائهم،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65_1934241801">
            <w:r>
              <w:rPr>
                <w:webHidden/>
                <w:rStyle w:val="IndexLink"/>
                <w:rtl w:val="true"/>
              </w:rPr>
              <w:t>الباب التاسع أحكام الأرضين،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67_1934241801">
            <w:r>
              <w:rPr>
                <w:webHidden/>
                <w:rStyle w:val="IndexLink"/>
                <w:rtl w:val="true"/>
              </w:rPr>
              <w:t>الباب العاشر النوادر،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69_1934241801">
            <w:r>
              <w:rPr>
                <w:webHidden/>
                <w:rStyle w:val="IndexLink"/>
                <w:rtl w:val="true"/>
              </w:rPr>
              <w:t>الباب الحادي عشر المرابطة،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71_1934241801">
            <w:r>
              <w:rPr>
                <w:webHidden/>
                <w:rStyle w:val="IndexLink"/>
                <w:rtl w:val="true"/>
              </w:rPr>
              <w:t>الباب الثاني عشر الجزية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773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الأمر بالمعروف و النهي عن المنكر و ما يتعلق بهما من الأحكام‌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75_1934241801">
            <w:r>
              <w:rPr>
                <w:webHidden/>
                <w:rStyle w:val="IndexLink"/>
                <w:rtl w:val="true"/>
              </w:rPr>
              <w:t>الباب الأوّل وجوب الامر بالمعروف و النهي عن المنكر و فضلهما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77_1934241801">
            <w:r>
              <w:rPr>
                <w:webHidden/>
                <w:rStyle w:val="IndexLink"/>
                <w:rtl w:val="true"/>
              </w:rPr>
              <w:t>الباب الثاني لزوم انكار المنكر و عدم الرضا بالمعصية و أن من رضي بفعل فهو كمن أتاه،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79_1934241801">
            <w:r>
              <w:rPr>
                <w:webHidden/>
                <w:rStyle w:val="IndexLink"/>
                <w:rtl w:val="true"/>
              </w:rPr>
              <w:t>الباب الثالث النهي عن الجلوس مع أهل المعاصي و من يقول بغير الحق،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81_1934241801">
            <w:r>
              <w:rPr>
                <w:webHidden/>
                <w:rStyle w:val="IndexLink"/>
                <w:rtl w:val="true"/>
              </w:rPr>
              <w:t>الباب الرابع وجوب الهجرة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783_1934241801">
            <w:r>
              <w:rPr>
                <w:webHidden/>
                <w:rStyle w:val="IndexLink"/>
                <w:rtl w:val="true"/>
              </w:rPr>
              <w:t>المجلد الثاني و العشرون‌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85_1934241801">
            <w:r>
              <w:rPr>
                <w:webHidden/>
                <w:rStyle w:val="IndexLink"/>
                <w:rtl w:val="true"/>
              </w:rPr>
              <w:t>خطبة الكتاب و انه كتاب المزار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87_1934241801">
            <w:r>
              <w:rPr>
                <w:webHidden/>
                <w:rStyle w:val="IndexLink"/>
                <w:rtl w:val="true"/>
              </w:rPr>
              <w:t>الباب الأوّل مقدمات السفر و آدابه، و فيه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89_1934241801">
            <w:r>
              <w:rPr>
                <w:webHidden/>
                <w:rStyle w:val="IndexLink"/>
                <w:rtl w:val="true"/>
              </w:rPr>
              <w:t>الباب الثاني ثواب تعمير قبور النبيّ و الأئمّة صلوات اللّه عليهم و تعاهدها و زيارتها و أن الملائكة يزورونهم عليه السلام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91_1934241801">
            <w:r>
              <w:rPr>
                <w:webHidden/>
                <w:rStyle w:val="IndexLink"/>
                <w:rtl w:val="true"/>
              </w:rPr>
              <w:t>الباب الثالث آداب الزيارة و أحكام الروضات و بعض النوادر،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793_1934241801">
            <w:r>
              <w:rPr>
                <w:webHidden/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زيارة النبيّ صلّي اللّه عليه و آله و ساير المشاهد في المدينة</w:t>
            </w:r>
            <w:r>
              <w:rPr>
                <w:rStyle w:val="IndexLink"/>
                <w:rtl w:val="true"/>
              </w:rPr>
              <w:t>)*</w:t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795_1934241801">
            <w:r>
              <w:rPr>
                <w:webHidden/>
                <w:rStyle w:val="IndexLink"/>
                <w:rtl w:val="true"/>
              </w:rPr>
              <w:t>الباب الأوّل فضل زيارة النبيّ صلّي اللّه عليه و آله و فاطمة عليه السلام و الأئمّة بالبقيع عليه السلام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797_1934241801">
            <w:r>
              <w:rPr>
                <w:webHidden/>
                <w:rStyle w:val="IndexLink"/>
                <w:rtl w:val="true"/>
              </w:rPr>
              <w:t>الباب الثاني زيارته عليه السلام من قريب و ما يستحب أن يستحب أن يعمل في المسجد و فضل مواضعه،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799_1934241801">
            <w:r>
              <w:rPr>
                <w:webHidden/>
                <w:rStyle w:val="IndexLink"/>
                <w:rtl w:val="true"/>
              </w:rPr>
              <w:t>الباب الثالث زيارته صلّي اللّه عليه و آله و سلم من البعيد،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801_1934241801">
            <w:r>
              <w:rPr>
                <w:webHidden/>
                <w:rStyle w:val="IndexLink"/>
                <w:rtl w:val="true"/>
              </w:rPr>
              <w:t>الباب الرابع نادر فيما ظهر عند قبر النبيّ صلّي اللّه عليه و آله،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803_1934241801">
            <w:r>
              <w:rPr>
                <w:webHidden/>
                <w:rStyle w:val="IndexLink"/>
                <w:rtl w:val="true"/>
              </w:rPr>
              <w:t>الباب الخامس زيارة فاطمة صلوات اللّه عليها و موضع قبرها،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805_1934241801">
            <w:r>
              <w:rPr>
                <w:webHidden/>
                <w:rStyle w:val="IndexLink"/>
                <w:rtl w:val="true"/>
              </w:rPr>
              <w:t>الباب السادس زيارة الأئمّة عليهم السلام بالبقيع،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807_1934241801">
            <w:r>
              <w:rPr>
                <w:webHidden/>
                <w:rStyle w:val="IndexLink"/>
                <w:rtl w:val="true"/>
              </w:rPr>
              <w:t>الباب السابع زيارة إبراهيم ابن رسول اللّه صلّي اللّه عليه و آله، و فاطمة بنت أسد، و حمزة و ساير الشهداء بالمدينة و اتيان ساير المشاهد فيها،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09_1934241801">
            <w:r>
              <w:rPr>
                <w:webHidden/>
                <w:rStyle w:val="IndexLink"/>
                <w:rtl w:val="true"/>
              </w:rPr>
              <w:t>أبواب زيارة أمير المؤمنين عليّ بن أبي طالب صلوات اللّه عليه و ما يتبعها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811_1934241801">
            <w:r>
              <w:rPr>
                <w:webHidden/>
                <w:rStyle w:val="IndexLink"/>
                <w:rtl w:val="true"/>
              </w:rPr>
              <w:t xml:space="preserve">الباب الأوّل فضل النجف و الكوفة و ماء الفرات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813_1934241801">
            <w:r>
              <w:rPr>
                <w:webHidden/>
                <w:rStyle w:val="IndexLink"/>
                <w:rtl w:val="true"/>
              </w:rPr>
              <w:t xml:space="preserve">الباب الثاني موضع قبره و موضع رأس الحسين عليهما السلام و من دفن عنده من الأنبياء عليهم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815_1934241801">
            <w:r>
              <w:rPr>
                <w:webHidden/>
                <w:rStyle w:val="IndexLink"/>
                <w:rtl w:val="true"/>
              </w:rPr>
              <w:t xml:space="preserve">الباب الثالث فضل زيارته صلوات اللّه عليه، و الصلاة عنده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817_1934241801">
            <w:r>
              <w:rPr>
                <w:webHidden/>
                <w:rStyle w:val="IndexLink"/>
                <w:rtl w:val="true"/>
              </w:rPr>
              <w:t xml:space="preserve">الباب الرابع زياراته صلوات اللّه عليه المطلقة التي لا تختص من الأوقات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819_1934241801">
            <w:r>
              <w:rPr>
                <w:webHidden/>
                <w:rStyle w:val="IndexLink"/>
                <w:rtl w:val="true"/>
              </w:rPr>
              <w:t xml:space="preserve">الباب الخامس زياراته صلوات اللّه عليه المختصة بالايام، و الليالي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821_1934241801">
            <w:r>
              <w:rPr>
                <w:webHidden/>
                <w:rStyle w:val="IndexLink"/>
                <w:rtl w:val="true"/>
              </w:rPr>
              <w:t xml:space="preserve">الباب السادس فضل الكوفة و مسجدها الأعظم و أعماله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8823_1934241801">
            <w:r>
              <w:rPr>
                <w:webHidden/>
                <w:rStyle w:val="IndexLink"/>
                <w:rtl w:val="true"/>
              </w:rPr>
              <w:t xml:space="preserve">الباب السابع مسجد السهلة و ساير المساجد بالكوفة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8825_1934241801">
            <w:r>
              <w:rPr>
                <w:webHidden/>
                <w:rStyle w:val="IndexLink"/>
                <w:rtl w:val="true"/>
              </w:rPr>
              <w:t>فهرس الجزء الثامن و التسعين‌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827_193424180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فضل زيارة سيّد شباب أهل الجنّة أبي عبد اللّه الحسين صلوات اللّه عليه و آدابها و ما يتبعها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29_1934241801">
            <w:r>
              <w:rPr>
                <w:webHidden/>
                <w:rStyle w:val="IndexLink"/>
                <w:rtl w:val="true"/>
              </w:rPr>
              <w:t xml:space="preserve">الباب الأوّل ان زيارته صلوات اللّه عليه واجبة مفترضة مأمور بها و ما ورد من الذم و التأنيب و التوعد علي تركها و أنّها لا تترك للخوف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31_1934241801">
            <w:r>
              <w:rPr>
                <w:webHidden/>
                <w:rStyle w:val="IndexLink"/>
                <w:rtl w:val="true"/>
              </w:rPr>
              <w:t xml:space="preserve">الباب الثاني أقل ما يزار فيه الحسين عليه السلام و أكثر ما يجوز تأخير زيارته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33_1934241801">
            <w:r>
              <w:rPr>
                <w:webHidden/>
                <w:rStyle w:val="IndexLink"/>
                <w:rtl w:val="true"/>
              </w:rPr>
              <w:t xml:space="preserve">الباب الثالث الإخلاص في زيارته عليه السلام و الشوق إليها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35_1934241801">
            <w:r>
              <w:rPr>
                <w:webHidden/>
                <w:rStyle w:val="IndexLink"/>
                <w:rtl w:val="true"/>
              </w:rPr>
              <w:t xml:space="preserve">الباب الرابع ان زيارته صلوات اللّه عليه يوجب غفران الذنوب و دخول الجنة و العتق من النار و حط السيئات و رفع الدرجات و اجابة الدعوات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37_1934241801">
            <w:r>
              <w:rPr>
                <w:webHidden/>
                <w:rStyle w:val="IndexLink"/>
                <w:rtl w:val="true"/>
              </w:rPr>
              <w:t xml:space="preserve">الباب الخامس ان زيارته عليه الصلاة و السلام تعدل الحجّ و العمرة و الجهاد و الاعتاق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39_1934241801">
            <w:r>
              <w:rPr>
                <w:webHidden/>
                <w:rStyle w:val="IndexLink"/>
                <w:rtl w:val="true"/>
              </w:rPr>
              <w:t xml:space="preserve">الباب السادس أن زيارته صلوات اللّه عليه توجب طول العمر و حفظ النفس و المال و زيادة الرزق و تنفس الكرب و قضاء الحوائج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41_1934241801">
            <w:r>
              <w:rPr>
                <w:webHidden/>
                <w:rStyle w:val="IndexLink"/>
                <w:rtl w:val="true"/>
              </w:rPr>
              <w:t xml:space="preserve">الباب السابع ان زيارته عليه السلام من أفضل الاعمال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43_1934241801">
            <w:r>
              <w:rPr>
                <w:webHidden/>
                <w:rStyle w:val="IndexLink"/>
                <w:rtl w:val="true"/>
              </w:rPr>
              <w:t xml:space="preserve">الباب الثامن فضل الانفاق في طريق زيارته و ثواب من جهز إليه رجلا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45_1934241801">
            <w:r>
              <w:rPr>
                <w:webHidden/>
                <w:rStyle w:val="IndexLink"/>
                <w:rtl w:val="true"/>
              </w:rPr>
              <w:t xml:space="preserve">الباب التاسع ان الأنبياء و الرسل و الأئمّة و الملائكة صلوات اللّه عليهم يأتونه عليه السلام لزيارته و يدعون لزواره و يبشرونهم بالخير و يستبشرون لهم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47_1934241801">
            <w:r>
              <w:rPr>
                <w:webHidden/>
                <w:rStyle w:val="IndexLink"/>
                <w:rtl w:val="true"/>
              </w:rPr>
              <w:t xml:space="preserve">الباب العاشر جوامع ما ورد من الفضل في زيارته عليه السلام و نوادرها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49_1934241801">
            <w:r>
              <w:rPr>
                <w:webHidden/>
                <w:rStyle w:val="IndexLink"/>
                <w:rtl w:val="true"/>
              </w:rPr>
              <w:t xml:space="preserve">الباب الحادي عشر فضل الصلاة عنده صلوات اللّه عليه و كيفيتها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51_1934241801">
            <w:r>
              <w:rPr>
                <w:webHidden/>
                <w:rStyle w:val="IndexLink"/>
                <w:rtl w:val="true"/>
              </w:rPr>
              <w:t xml:space="preserve">الباب الثاني عشر فضل زيارته صلوات اللّه عليه في يوم عرفة أو العيدين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53_1934241801">
            <w:r>
              <w:rPr>
                <w:webHidden/>
                <w:rStyle w:val="IndexLink"/>
                <w:rtl w:val="true"/>
              </w:rPr>
              <w:t xml:space="preserve">الباب الثالث عشر فضل زيارته صلوات اللّه عليه في أيّام شهر رجب و شعبان و شهر رمضان و ساير الأيّام المخصوصة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55_1934241801">
            <w:r>
              <w:rPr>
                <w:webHidden/>
                <w:rStyle w:val="IndexLink"/>
                <w:rtl w:val="true"/>
              </w:rPr>
              <w:t xml:space="preserve">الباب الرابع عشر فضل زيارته صلوات اللّه عليه في يوم عاشوراء، و أعمال ذلك اليوم و فضل زيارة الأربعين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57_1934241801">
            <w:r>
              <w:rPr>
                <w:webHidden/>
                <w:rStyle w:val="IndexLink"/>
                <w:rtl w:val="true"/>
              </w:rPr>
              <w:t xml:space="preserve">الباب الخامس عشر الحائر و فضله و مقدار ما يؤخذ من التربة المباركة و فضل كربلا و الإقامة فيها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59_1934241801">
            <w:r>
              <w:rPr>
                <w:webHidden/>
                <w:rStyle w:val="IndexLink"/>
                <w:rtl w:val="true"/>
              </w:rPr>
              <w:t xml:space="preserve">الباب السادس عشر تربته صلوات اللّه عليه و فضلها و آدابها و أحكامها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61_1934241801">
            <w:r>
              <w:rPr>
                <w:webHidden/>
                <w:rStyle w:val="IndexLink"/>
                <w:rtl w:val="true"/>
              </w:rPr>
              <w:t xml:space="preserve">الباب السابع عشر آداب زيارته صلوات اللّه عليه من الغسل و غيرها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63_1934241801">
            <w:r>
              <w:rPr>
                <w:webHidden/>
                <w:rStyle w:val="IndexLink"/>
                <w:rtl w:val="true"/>
              </w:rPr>
              <w:t xml:space="preserve">الباب الثامن عشر زياراته صلوات اللّه عليه المطلقة و هي عدة زيارات، منها مسندة و منها مأخوذة من كتب الاصحاب بغير اسناد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65_1934241801">
            <w:r>
              <w:rPr>
                <w:webHidden/>
                <w:rStyle w:val="IndexLink"/>
                <w:rtl w:val="true"/>
              </w:rPr>
              <w:t xml:space="preserve">الباب التاسع عشر زيارة مأثورة للشهداء مشتملة علي أسمائهم الشريفة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67_1934241801">
            <w:r>
              <w:rPr>
                <w:webHidden/>
                <w:rStyle w:val="IndexLink"/>
                <w:rtl w:val="true"/>
              </w:rPr>
              <w:t xml:space="preserve">الباب العشرون زيارة العباس رضي اللّه تعالي عنه علي الوجه المأثور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69_1934241801">
            <w:r>
              <w:rPr>
                <w:webHidden/>
                <w:rStyle w:val="IndexLink"/>
                <w:rtl w:val="true"/>
              </w:rPr>
              <w:t xml:space="preserve">الباب الحادي و العشرون الزيارات المختصة بالوداع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71_1934241801">
            <w:r>
              <w:rPr>
                <w:webHidden/>
                <w:rStyle w:val="IndexLink"/>
                <w:rtl w:val="true"/>
              </w:rPr>
              <w:t xml:space="preserve">الباب الثاني و العشرون الزيارة في التقية و تجويز إنشاء الزيارة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73_1934241801">
            <w:r>
              <w:rPr>
                <w:webHidden/>
                <w:rStyle w:val="IndexLink"/>
                <w:rtl w:val="true"/>
              </w:rPr>
              <w:t xml:space="preserve">الباب الثالث و العشرون ما يستحب فعله عند قبره عليه السلام من الاستخارة و الصلاة و غيرهما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75_1934241801">
            <w:r>
              <w:rPr>
                <w:webHidden/>
                <w:rStyle w:val="IndexLink"/>
                <w:rtl w:val="true"/>
              </w:rPr>
              <w:t xml:space="preserve">الباب الرابع و العشرون كيفية زيارته صلوات اللّه عليه يوم عاشوراء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77_1934241801">
            <w:r>
              <w:rPr>
                <w:webHidden/>
                <w:rStyle w:val="IndexLink"/>
                <w:rtl w:val="true"/>
              </w:rPr>
              <w:t xml:space="preserve">الباب الخامس و العشرون زيارة الأربعين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79_1934241801">
            <w:r>
              <w:rPr>
                <w:webHidden/>
                <w:rStyle w:val="IndexLink"/>
                <w:rtl w:val="true"/>
              </w:rPr>
              <w:t xml:space="preserve">الباب السادس و العشرون زيارته عليه السلام في أول يوم من رجب و النصف من شعبان و ليلتهما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81_1934241801">
            <w:r>
              <w:rPr>
                <w:webHidden/>
                <w:rStyle w:val="IndexLink"/>
                <w:rtl w:val="true"/>
              </w:rPr>
              <w:t xml:space="preserve">الباب السابع و العشرون زيارة ليلة النصف من رجب و يومها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83_1934241801">
            <w:r>
              <w:rPr>
                <w:webHidden/>
                <w:rStyle w:val="IndexLink"/>
                <w:rtl w:val="true"/>
              </w:rPr>
              <w:t xml:space="preserve">الباب الثامن و العشرون زيارته عليه السلام في يوم ولادته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85_1934241801">
            <w:r>
              <w:rPr>
                <w:webHidden/>
                <w:rStyle w:val="IndexLink"/>
                <w:rtl w:val="true"/>
              </w:rPr>
              <w:t xml:space="preserve">الباب التاسع و العشرون زيارات ليالي شهر رمضان و أعمالها المختصة بهذا المكان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87_1934241801">
            <w:r>
              <w:rPr>
                <w:webHidden/>
                <w:rStyle w:val="IndexLink"/>
                <w:rtl w:val="true"/>
              </w:rPr>
              <w:t xml:space="preserve">الباب الثلاثون زيارته عليه السلام في ليلتي عيد الفطر و عيد الأضحي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89_1934241801">
            <w:r>
              <w:rPr>
                <w:webHidden/>
                <w:rStyle w:val="IndexLink"/>
                <w:rtl w:val="true"/>
              </w:rPr>
              <w:t xml:space="preserve">الباب الحادي و الثلاثون زيارة ليلة عرفة و يومها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891_1934241801">
            <w:r>
              <w:rPr>
                <w:webHidden/>
                <w:rStyle w:val="IndexLink"/>
                <w:rtl w:val="true"/>
              </w:rPr>
              <w:t xml:space="preserve">الباب الثاني و الثلاثون زيارته عليه السلام و سائر الأئمّة صلوات اللّه عليهم حيهم و ميتهم من البعيد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8893_1934241801">
            <w:r>
              <w:rPr>
                <w:webHidden/>
                <w:rStyle w:val="IndexLink"/>
                <w:rtl w:val="true"/>
              </w:rPr>
              <w:t>فهرس الجزء التاسع و التسعين‌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895_1934241801">
            <w:r>
              <w:rPr>
                <w:webHidden/>
                <w:rStyle w:val="IndexLink"/>
                <w:rtl w:val="true"/>
              </w:rPr>
              <w:t xml:space="preserve">الباب الأوّل فضل زيارة الامامين الطاهرين المعصومين أبي الحسن موسي بن جعفر و أبي جعفر محمّد بن علي صلوات اللّه عليهم ببغداد و فضل مشهدهما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897_1934241801">
            <w:r>
              <w:rPr>
                <w:webHidden/>
                <w:rStyle w:val="IndexLink"/>
                <w:rtl w:val="true"/>
              </w:rPr>
              <w:t xml:space="preserve">الباب الثاني كيفية زيارتهما صلّي اللّه عليهما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899_1934241801">
            <w:r>
              <w:rPr>
                <w:webHidden/>
                <w:rStyle w:val="IndexLink"/>
                <w:rtl w:val="true"/>
              </w:rPr>
              <w:t xml:space="preserve">الباب الثالث فضل مسجد براثا و العمل فيه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01_1934241801">
            <w:r>
              <w:rPr>
                <w:webHidden/>
                <w:rStyle w:val="IndexLink"/>
                <w:rtl w:val="true"/>
              </w:rPr>
              <w:t>الباب الرابع فضل زيارة امام الانس و الجن أبي الحسن عليّ بن الرضا عليهما السلام و فضل مشهده‌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03_1934241801">
            <w:r>
              <w:rPr>
                <w:webHidden/>
                <w:rStyle w:val="IndexLink"/>
                <w:rtl w:val="true"/>
              </w:rPr>
              <w:t xml:space="preserve">الباب الخامس كيفية زيارته صلوات اللّه عليه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05_1934241801">
            <w:r>
              <w:rPr>
                <w:webHidden/>
                <w:rStyle w:val="IndexLink"/>
                <w:rtl w:val="true"/>
              </w:rPr>
              <w:t xml:space="preserve">الباب السادس فضل زيارة الامامين الهمامين أبي الحسن عليّ بن محمّد النقي الهادي و أبي محمّد الحسن بن عليّ العسكريّ و آداب زيارتهما، و الدعاء في مشهدهما صلوات اللّه عليهما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07_1934241801">
            <w:r>
              <w:rPr>
                <w:webHidden/>
                <w:rStyle w:val="IndexLink"/>
                <w:rtl w:val="true"/>
              </w:rPr>
              <w:t xml:space="preserve">الباب السابع زيارة الامام المستتر عن الابصار الحاضر في قلوب الأخيار المنتظر في الليل و النهار الحجة بن الحسن صلوات اللّه عليهما في السرداب و غيره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09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11_1934241801">
            <w:r>
              <w:rPr>
                <w:webHidden/>
                <w:rStyle w:val="IndexLink"/>
                <w:rtl w:val="true"/>
              </w:rPr>
              <w:t xml:space="preserve">دعاء الندبة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13_1934241801">
            <w:r>
              <w:rPr>
                <w:webHidden/>
                <w:rStyle w:val="IndexLink"/>
                <w:rtl w:val="true"/>
              </w:rPr>
              <w:t xml:space="preserve">دعاء العهد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15_1934241801">
            <w:r>
              <w:rPr>
                <w:webHidden/>
                <w:rStyle w:val="IndexLink"/>
                <w:rtl w:val="true"/>
              </w:rPr>
              <w:t>الباب الثامن الزيارات الجامعة التي يزار بها كل امام صلوات اللّه عليهم،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عدة زيارات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17_1934241801">
            <w:r>
              <w:rPr>
                <w:webHidden/>
                <w:rStyle w:val="IndexLink"/>
                <w:rtl w:val="true"/>
              </w:rPr>
              <w:t xml:space="preserve">الباب التاسع زيارتهم عليهم السلام في أيّام الأسبوع و الصلاة عليهم مفصلا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19_1934241801">
            <w:r>
              <w:rPr>
                <w:webHidden/>
                <w:rStyle w:val="IndexLink"/>
                <w:rtl w:val="true"/>
              </w:rPr>
              <w:t xml:space="preserve">الباب العاشر كتابة الرقاع للحوائج الي الأئمّة عليهم السلام و التوسل و الاستشفاع بهم في روضاتهم المقدّسة و غيرها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21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23_1934241801">
            <w:r>
              <w:rPr>
                <w:webHidden/>
                <w:rStyle w:val="IndexLink"/>
                <w:rtl w:val="true"/>
              </w:rPr>
              <w:t xml:space="preserve">دعاء التوسل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25_1934241801">
            <w:r>
              <w:rPr>
                <w:webHidden/>
                <w:rStyle w:val="IndexLink"/>
                <w:rtl w:val="true"/>
              </w:rPr>
              <w:t xml:space="preserve">الباب الحادي عشر الزيارة بالنيابة عن الأئمّة عليهم السلام و غيرهم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27_1934241801">
            <w:r>
              <w:rPr>
                <w:webHidden/>
                <w:rStyle w:val="IndexLink"/>
                <w:rtl w:val="true"/>
              </w:rPr>
              <w:t xml:space="preserve">الباب الثاني عشر تزوير الميت و تقريبه الي المشاهد المقدّسة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29_1934241801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)* </w:t>
            </w:r>
            <w:r>
              <w:rPr>
                <w:rStyle w:val="IndexLink"/>
                <w:rtl w:val="true"/>
              </w:rPr>
              <w:t>زيارات أولاد الأئمّة عليهم السّلام و أصحابهم و خواصهم و ساير المؤمنين، و ذكر ساير الأماكن الشريفة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31_1934241801">
            <w:r>
              <w:rPr>
                <w:webHidden/>
                <w:rStyle w:val="IndexLink"/>
                <w:rtl w:val="true"/>
              </w:rPr>
              <w:t xml:space="preserve">الباب الأوّل زيارة فاطمة بنت موسي بن جعفر عليهم السلام بقم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33_1934241801">
            <w:r>
              <w:rPr>
                <w:webHidden/>
                <w:rStyle w:val="IndexLink"/>
                <w:rtl w:val="true"/>
              </w:rPr>
              <w:t xml:space="preserve">الباب الثاني فضل زيارة عبد العظيم بن عبد اللّه الحسني رضي اللّه عنه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35_1934241801">
            <w:r>
              <w:rPr>
                <w:webHidden/>
                <w:rStyle w:val="IndexLink"/>
                <w:rtl w:val="true"/>
              </w:rPr>
              <w:t xml:space="preserve">الباب الثالث فضل بيت المقدس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37_1934241801">
            <w:r>
              <w:rPr>
                <w:webHidden/>
                <w:rStyle w:val="IndexLink"/>
                <w:rtl w:val="true"/>
              </w:rPr>
              <w:t xml:space="preserve">الباب الرابع آداب زيارة أولاد الأئمّة عليهم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39_1934241801">
            <w:r>
              <w:rPr>
                <w:webHidden/>
                <w:rStyle w:val="IndexLink"/>
                <w:rtl w:val="true"/>
              </w:rPr>
              <w:t xml:space="preserve">الباب الخامس زيارة سلمان الفارسيّ رضي اللّه عنه و سفراء القائم عليه السلام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41_1934241801">
            <w:r>
              <w:rPr>
                <w:webHidden/>
                <w:rStyle w:val="IndexLink"/>
                <w:rtl w:val="true"/>
              </w:rPr>
              <w:t xml:space="preserve">الباب السادس زيارة المؤمنين و آدابها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43_1934241801">
            <w:r>
              <w:rPr>
                <w:webHidden/>
                <w:rStyle w:val="IndexLink"/>
                <w:rtl w:val="true"/>
              </w:rPr>
              <w:t>الباب السابع نادر في اكرم القادم من الزيارة،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8945_1934241801">
            <w:r>
              <w:rPr>
                <w:webHidden/>
                <w:rStyle w:val="IndexLink"/>
                <w:rtl w:val="true"/>
              </w:rPr>
              <w:t>فهرس الجزء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47_1934241801">
            <w:r>
              <w:rPr>
                <w:webHidden/>
                <w:rStyle w:val="IndexLink"/>
                <w:rtl w:val="true"/>
              </w:rPr>
              <w:t xml:space="preserve">خطبة الكتاب، و انّه المجلّد الثالث و العشرون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كتاب العقود و الايقاعات</w:t>
            </w:r>
            <w:r>
              <w:rPr>
                <w:rStyle w:val="IndexLink"/>
                <w:rtl w:val="true"/>
              </w:rPr>
              <w:t xml:space="preserve">) 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49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المكاسب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51_1934241801">
            <w:r>
              <w:rPr>
                <w:webHidden/>
                <w:rStyle w:val="IndexLink"/>
                <w:rtl w:val="true"/>
              </w:rPr>
              <w:t>الباب الأوّل الحث علي طلب الحلال و معني الحلال،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53_1934241801">
            <w:r>
              <w:rPr>
                <w:webHidden/>
                <w:rStyle w:val="IndexLink"/>
                <w:rtl w:val="true"/>
              </w:rPr>
              <w:t>الباب الثاني الاجمال في الطلب،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55_1934241801">
            <w:r>
              <w:rPr>
                <w:webHidden/>
                <w:rStyle w:val="IndexLink"/>
                <w:rtl w:val="true"/>
              </w:rPr>
              <w:t xml:space="preserve">الباب الثالث المباكرة في طلب الرزق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57_1934241801">
            <w:r>
              <w:rPr>
                <w:webHidden/>
                <w:rStyle w:val="IndexLink"/>
                <w:rtl w:val="true"/>
              </w:rPr>
              <w:t>الباب الرابع جوامع المكاسب المحرمة و المحللة،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59_1934241801">
            <w:r>
              <w:rPr>
                <w:webHidden/>
                <w:rStyle w:val="IndexLink"/>
                <w:rtl w:val="true"/>
              </w:rPr>
              <w:t xml:space="preserve">الباب الخامس كسب النائحة و المغنية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61_1934241801">
            <w:r>
              <w:rPr>
                <w:webHidden/>
                <w:rStyle w:val="IndexLink"/>
                <w:rtl w:val="true"/>
              </w:rPr>
              <w:t xml:space="preserve">الباب السادس الحجامة و فحل الضراب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63_1934241801">
            <w:r>
              <w:rPr>
                <w:webHidden/>
                <w:rStyle w:val="IndexLink"/>
                <w:rtl w:val="true"/>
              </w:rPr>
              <w:t xml:space="preserve">الباب السابع بيع المصاحف و أجر كتابتها و تعليمها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65_1934241801">
            <w:r>
              <w:rPr>
                <w:webHidden/>
                <w:rStyle w:val="IndexLink"/>
                <w:rtl w:val="true"/>
              </w:rPr>
              <w:t xml:space="preserve">الباب الثامن بيع السلاح من أهل الحرب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67_1934241801">
            <w:r>
              <w:rPr>
                <w:webHidden/>
                <w:rStyle w:val="IndexLink"/>
                <w:rtl w:val="true"/>
              </w:rPr>
              <w:t xml:space="preserve">الباب التاسع بيع الوقف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69_1934241801">
            <w:r>
              <w:rPr>
                <w:webHidden/>
                <w:rStyle w:val="IndexLink"/>
                <w:rtl w:val="true"/>
              </w:rPr>
              <w:t xml:space="preserve">الباب العاشر استحباب الزرع و الغرس و حفر القلبان و اجراء القنوات و الأنهار و آداب جميع ذلك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71_1934241801">
            <w:r>
              <w:rPr>
                <w:webHidden/>
                <w:rStyle w:val="IndexLink"/>
                <w:rtl w:val="true"/>
              </w:rPr>
              <w:t xml:space="preserve">الباب الحادي عشر بيع النجس و ما يصحّ بيعه من الجلود و حكم ما يباع في أسواق المسلمين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73_1934241801">
            <w:r>
              <w:rPr>
                <w:webHidden/>
                <w:rStyle w:val="IndexLink"/>
                <w:rtl w:val="true"/>
              </w:rPr>
              <w:t xml:space="preserve">الباب الثاني عشر النصراني يبيع الخمر و الخنزير ثمّ يسلم قبل قبض الثمن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75_1934241801">
            <w:r>
              <w:rPr>
                <w:webHidden/>
                <w:rStyle w:val="IndexLink"/>
                <w:rtl w:val="true"/>
              </w:rPr>
              <w:t xml:space="preserve">الباب الثالث عشر ما يحل للوالد من مال الولد و بالعكس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77_1934241801">
            <w:r>
              <w:rPr>
                <w:webHidden/>
                <w:rStyle w:val="IndexLink"/>
                <w:rtl w:val="true"/>
              </w:rPr>
              <w:t xml:space="preserve">الباب الرابع عشر ما يجوز للمارة أكله من الثمرة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79_1934241801">
            <w:r>
              <w:rPr>
                <w:webHidden/>
                <w:rStyle w:val="IndexLink"/>
                <w:rtl w:val="true"/>
              </w:rPr>
              <w:t xml:space="preserve">الباب الخامس عشر الصنائع المكروهة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81_1934241801">
            <w:r>
              <w:rPr>
                <w:webHidden/>
                <w:rStyle w:val="IndexLink"/>
                <w:rtl w:val="true"/>
              </w:rPr>
              <w:t xml:space="preserve">الباب السادس عشر ما نهي عنه من أنواع البيع و النهي عن الغش و الدخول في السوم و النجش و مبايعة المضطرين و الربح علي المؤمن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83_1934241801">
            <w:r>
              <w:rPr>
                <w:webHidden/>
                <w:rStyle w:val="IndexLink"/>
                <w:rtl w:val="true"/>
              </w:rPr>
              <w:t xml:space="preserve">الباب السابع عشر من يستحب معاملته و من يكره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85_1934241801">
            <w:r>
              <w:rPr>
                <w:webHidden/>
                <w:rStyle w:val="IndexLink"/>
                <w:rtl w:val="true"/>
              </w:rPr>
              <w:t xml:space="preserve">الباب الثامن عشر الاحتكار و التلقي و بيع الحاضر للبادي و العربون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8987_1934241801">
            <w:r>
              <w:rPr>
                <w:webHidden/>
                <w:rStyle w:val="IndexLink"/>
                <w:rtl w:val="true"/>
              </w:rPr>
              <w:t>أبواب التجارات و البيوع‌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89_1934241801">
            <w:r>
              <w:rPr>
                <w:webHidden/>
                <w:rStyle w:val="IndexLink"/>
                <w:rtl w:val="true"/>
              </w:rPr>
              <w:t xml:space="preserve">الباب الأوّل آداب التجارة و أدعيتها و أدعية السوق و ذمه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91_1934241801">
            <w:r>
              <w:rPr>
                <w:webHidden/>
                <w:rStyle w:val="IndexLink"/>
                <w:rtl w:val="true"/>
              </w:rPr>
              <w:t>الباب الثاني الكيل و الوزن،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93_1934241801">
            <w:r>
              <w:rPr>
                <w:webHidden/>
                <w:rStyle w:val="IndexLink"/>
                <w:rtl w:val="true"/>
              </w:rPr>
              <w:t xml:space="preserve">الباب الثالث أقسام الخيار أو أحكامها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95_1934241801">
            <w:r>
              <w:rPr>
                <w:webHidden/>
                <w:rStyle w:val="IndexLink"/>
                <w:rtl w:val="true"/>
              </w:rPr>
              <w:t xml:space="preserve">الباب الرابع بيع السلف و النسيئة و أحكامها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97_1934241801">
            <w:r>
              <w:rPr>
                <w:webHidden/>
                <w:rStyle w:val="IndexLink"/>
                <w:rtl w:val="true"/>
              </w:rPr>
              <w:t>الباب الخامس الربا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8999_1934241801">
            <w:r>
              <w:rPr>
                <w:webHidden/>
                <w:rStyle w:val="IndexLink"/>
                <w:rtl w:val="true"/>
              </w:rPr>
              <w:t xml:space="preserve">الباب السادس بيع الصرف و المراكب و السيوف المحلاة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01_1934241801">
            <w:r>
              <w:rPr>
                <w:webHidden/>
                <w:rStyle w:val="IndexLink"/>
                <w:rtl w:val="true"/>
              </w:rPr>
              <w:t xml:space="preserve">الباب السابع بيع الثمار و الزروع و الاراضي و المياه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03_1934241801">
            <w:r>
              <w:rPr>
                <w:webHidden/>
                <w:rStyle w:val="IndexLink"/>
                <w:rtl w:val="true"/>
              </w:rPr>
              <w:t xml:space="preserve">الباب الثامن بيع المماليك و أحكامها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05_1934241801">
            <w:r>
              <w:rPr>
                <w:webHidden/>
                <w:rStyle w:val="IndexLink"/>
                <w:rtl w:val="true"/>
              </w:rPr>
              <w:t xml:space="preserve">الباب التاسع الاستبراء و أحكام أمّهات الاولاد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07_1934241801">
            <w:r>
              <w:rPr>
                <w:webHidden/>
                <w:rStyle w:val="IndexLink"/>
                <w:rtl w:val="true"/>
              </w:rPr>
              <w:t xml:space="preserve">الباب العاشر بيع المرابحة و أخواتها و بيع ما لم يقبض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09_1934241801">
            <w:r>
              <w:rPr>
                <w:webHidden/>
                <w:rStyle w:val="IndexLink"/>
                <w:rtl w:val="true"/>
              </w:rPr>
              <w:t xml:space="preserve">الباب الحادي عشر بيع الحيوان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11_1934241801">
            <w:r>
              <w:rPr>
                <w:webHidden/>
                <w:rStyle w:val="IndexLink"/>
                <w:rtl w:val="true"/>
              </w:rPr>
              <w:t xml:space="preserve">الباب الثاني عشر متفرقات أحكام البيوع و أنواعها من البيع الفضولي و غيره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013_1934241801">
            <w:r>
              <w:rPr>
                <w:webHidden/>
                <w:rStyle w:val="IndexLink"/>
                <w:rtl w:val="true"/>
              </w:rPr>
              <w:t>أبواب الدين و القرض‌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15_1934241801">
            <w:r>
              <w:rPr>
                <w:webHidden/>
                <w:rStyle w:val="IndexLink"/>
                <w:rtl w:val="true"/>
              </w:rPr>
              <w:t xml:space="preserve">الباب الأوّل ثواب القرض و ذمّ من منعه عن المحتاجين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17_1934241801">
            <w:r>
              <w:rPr>
                <w:webHidden/>
                <w:rStyle w:val="IndexLink"/>
                <w:rtl w:val="true"/>
              </w:rPr>
              <w:t xml:space="preserve">الباب الثاني ما ورد في الاستدانة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19_1934241801">
            <w:r>
              <w:rPr>
                <w:webHidden/>
                <w:rStyle w:val="IndexLink"/>
                <w:rtl w:val="true"/>
              </w:rPr>
              <w:t>الباب الثالث المطل في الدين،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21_1934241801">
            <w:r>
              <w:rPr>
                <w:webHidden/>
                <w:rStyle w:val="IndexLink"/>
                <w:rtl w:val="true"/>
              </w:rPr>
              <w:t>الباب الرابع انظار المعسر و تحليله و أن علي الوالي أداء دينه،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23_1934241801">
            <w:r>
              <w:rPr>
                <w:webHidden/>
                <w:rStyle w:val="IndexLink"/>
                <w:rtl w:val="true"/>
              </w:rPr>
              <w:t>الباب الخامس آداب الدين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25_1934241801">
            <w:r>
              <w:rPr>
                <w:webHidden/>
                <w:rStyle w:val="IndexLink"/>
                <w:rtl w:val="true"/>
              </w:rPr>
              <w:t xml:space="preserve">الباب السادس الربا في الدين، زائدا علي ما مر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27_1934241801">
            <w:r>
              <w:rPr>
                <w:webHidden/>
                <w:rStyle w:val="IndexLink"/>
                <w:rtl w:val="true"/>
              </w:rPr>
              <w:t>الباب السابع الرهن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29_1934241801">
            <w:r>
              <w:rPr>
                <w:webHidden/>
                <w:rStyle w:val="IndexLink"/>
                <w:rtl w:val="true"/>
              </w:rPr>
              <w:t>الباب الثامن الحجر و فيه حدّ البلوغ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31_1934241801">
            <w:r>
              <w:rPr>
                <w:webHidden/>
                <w:rStyle w:val="IndexLink"/>
                <w:rtl w:val="true"/>
              </w:rPr>
              <w:t>الباب التاسع ان العبد هل يملك شيئا،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آية فقط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33_1934241801">
            <w:r>
              <w:rPr>
                <w:webHidden/>
                <w:rStyle w:val="IndexLink"/>
                <w:rtl w:val="true"/>
              </w:rPr>
              <w:t>الباب العاشر الاجارة و القبالة و أحكامهما،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35_1934241801">
            <w:r>
              <w:rPr>
                <w:webHidden/>
                <w:rStyle w:val="IndexLink"/>
                <w:rtl w:val="true"/>
              </w:rPr>
              <w:t>الباب الحادي عشر المزارعة و المساقات،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37_1934241801">
            <w:r>
              <w:rPr>
                <w:webHidden/>
                <w:rStyle w:val="IndexLink"/>
                <w:rtl w:val="true"/>
              </w:rPr>
              <w:t>الباب الثاني عشر الوديعة،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39_1934241801">
            <w:r>
              <w:rPr>
                <w:webHidden/>
                <w:rStyle w:val="IndexLink"/>
                <w:rtl w:val="true"/>
              </w:rPr>
              <w:t>الباب الثالث عشر العارية،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41_1934241801">
            <w:r>
              <w:rPr>
                <w:webHidden/>
                <w:rStyle w:val="IndexLink"/>
                <w:rtl w:val="true"/>
              </w:rPr>
              <w:t>الباب الرابع عشر الكفالة و الضمان،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43_1934241801">
            <w:r>
              <w:rPr>
                <w:webHidden/>
                <w:rStyle w:val="IndexLink"/>
                <w:rtl w:val="true"/>
              </w:rPr>
              <w:t>الباب الخامس عشر الوكالة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بياض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45_1934241801">
            <w:r>
              <w:rPr>
                <w:webHidden/>
                <w:rStyle w:val="IndexLink"/>
                <w:rtl w:val="true"/>
              </w:rPr>
              <w:t>الباب السادس عشر الصلح،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47_1934241801">
            <w:r>
              <w:rPr>
                <w:webHidden/>
                <w:rStyle w:val="IndexLink"/>
                <w:rtl w:val="true"/>
              </w:rPr>
              <w:t>الباب السابع عشر المضاربة،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49_1934241801">
            <w:r>
              <w:rPr>
                <w:webHidden/>
                <w:rStyle w:val="IndexLink"/>
                <w:rtl w:val="true"/>
              </w:rPr>
              <w:t>الباب الثامن عشر الشركة،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51_1934241801">
            <w:r>
              <w:rPr>
                <w:webHidden/>
                <w:rStyle w:val="IndexLink"/>
                <w:rtl w:val="true"/>
              </w:rPr>
              <w:t>الباب التاسع عشر الجعالة،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053_1934241801">
            <w:r>
              <w:rPr>
                <w:webHidden/>
                <w:rStyle w:val="IndexLink"/>
                <w:rtl w:val="true"/>
              </w:rPr>
              <w:t>أبواب الوقوف و الصدقات و الهبات‌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55_1934241801">
            <w:r>
              <w:rPr>
                <w:webHidden/>
                <w:rStyle w:val="IndexLink"/>
                <w:rtl w:val="true"/>
              </w:rPr>
              <w:t xml:space="preserve">الباب الأوّل الوقوف و فضله و أحكامه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57_1934241801">
            <w:r>
              <w:rPr>
                <w:webHidden/>
                <w:rStyle w:val="IndexLink"/>
                <w:rtl w:val="true"/>
              </w:rPr>
              <w:t>الباب الثاني الحبس و السكني و العمري و الرقبي،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59_1934241801">
            <w:r>
              <w:rPr>
                <w:webHidden/>
                <w:rStyle w:val="IndexLink"/>
                <w:rtl w:val="true"/>
              </w:rPr>
              <w:t>الباب الثالث الهبة،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61_1934241801">
            <w:r>
              <w:rPr>
                <w:webHidden/>
                <w:rStyle w:val="IndexLink"/>
                <w:rtl w:val="true"/>
              </w:rPr>
              <w:t>الباب الرابع السبق و الرماية و أنواع الرهان،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063_1934241801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 الوصايا</w:t>
            </w:r>
            <w:r>
              <w:rPr>
                <w:rStyle w:val="IndexLink"/>
                <w:rtl w:val="true"/>
              </w:rPr>
              <w:t>)*</w:t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65_1934241801">
            <w:r>
              <w:rPr>
                <w:webHidden/>
                <w:rStyle w:val="IndexLink"/>
                <w:rtl w:val="true"/>
              </w:rPr>
              <w:t>الباب الأوّل فضل الوصية و آدابها و قبول الوصية و لزومها،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67_1934241801">
            <w:r>
              <w:rPr>
                <w:webHidden/>
                <w:rStyle w:val="IndexLink"/>
                <w:rtl w:val="true"/>
              </w:rPr>
              <w:t>الباب الثاني أحكام الوصايا،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69_1934241801">
            <w:r>
              <w:rPr>
                <w:webHidden/>
                <w:rStyle w:val="IndexLink"/>
                <w:rtl w:val="true"/>
              </w:rPr>
              <w:t>الباب الثالث الوصايا المبهمة،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71_1934241801">
            <w:r>
              <w:rPr>
                <w:webHidden/>
                <w:rStyle w:val="IndexLink"/>
                <w:rtl w:val="true"/>
              </w:rPr>
              <w:t xml:space="preserve">الباب الرابع منجزات المريض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073_1934241801">
            <w:r>
              <w:rPr>
                <w:webHidden/>
                <w:rStyle w:val="IndexLink"/>
                <w:rtl w:val="true"/>
              </w:rPr>
              <w:t>أبواب النكاح‌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75_1934241801">
            <w:r>
              <w:rPr>
                <w:webHidden/>
                <w:rStyle w:val="IndexLink"/>
                <w:rtl w:val="true"/>
              </w:rPr>
              <w:t>الباب الأوّل كراهة العزوبة و الحث علي التزويج،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77_1934241801">
            <w:r>
              <w:rPr>
                <w:webHidden/>
                <w:rStyle w:val="IndexLink"/>
                <w:rtl w:val="true"/>
              </w:rPr>
              <w:t>الباب الثاني فضل حبّ النساء و الامر بمداراتهن و ذمهن و النهي عن طاعتهن،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79_1934241801">
            <w:r>
              <w:rPr>
                <w:webHidden/>
                <w:rStyle w:val="IndexLink"/>
                <w:rtl w:val="true"/>
              </w:rPr>
              <w:t>الباب الثالث أصناف النساء و صفاتهن و شرارهن و خيارهن و السعي في اختيارهن و الدعاء لذلك،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81_1934241801">
            <w:r>
              <w:rPr>
                <w:webHidden/>
                <w:rStyle w:val="IndexLink"/>
                <w:rtl w:val="true"/>
              </w:rPr>
              <w:t>الباب الرابع أحوال الرجال و النساء و معاشرة بعضهم مع بعض و فضل بعضهم علي بعض و حقوق بعضهم علي بعض،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83_1934241801">
            <w:r>
              <w:rPr>
                <w:webHidden/>
                <w:rStyle w:val="IndexLink"/>
                <w:rtl w:val="true"/>
              </w:rPr>
              <w:t>الباب الخامس جوامع أحكام النساء و نوادرها،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85_1934241801">
            <w:r>
              <w:rPr>
                <w:webHidden/>
                <w:rStyle w:val="IndexLink"/>
                <w:rtl w:val="true"/>
              </w:rPr>
              <w:t>الباب السادس الدعاء عند إرادة التزويج و الصيغة و الخطبة، و آداب النكاح و الزفاف و الوليمة،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87_1934241801">
            <w:r>
              <w:rPr>
                <w:webHidden/>
                <w:rStyle w:val="IndexLink"/>
                <w:rtl w:val="true"/>
              </w:rPr>
              <w:t xml:space="preserve">الباب السابع الذهاب الي الاعراس و حكم ما ينثر فيها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89_1934241801">
            <w:r>
              <w:rPr>
                <w:webHidden/>
                <w:rStyle w:val="IndexLink"/>
                <w:rtl w:val="true"/>
              </w:rPr>
              <w:t>الباب الثامن آداب الجماع و فضله، و النهي عن امتناع كل من الزوجين منه، و ما يحل من الانتفاعات، و الحدّ الذي يجوز فيه الجماع، و ساير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91_1934241801">
            <w:r>
              <w:rPr>
                <w:webHidden/>
                <w:rStyle w:val="IndexLink"/>
                <w:rtl w:val="true"/>
              </w:rPr>
              <w:t>الباب التاسع وجوه النكاح و فيه اثبات المتعة و ثوابها و جمل شرائط كل نوع منه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93_1934241801">
            <w:r>
              <w:rPr>
                <w:webHidden/>
                <w:rStyle w:val="IndexLink"/>
                <w:rtl w:val="true"/>
              </w:rPr>
              <w:t>الباب العاشر أحكام المتعة،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95_1934241801">
            <w:r>
              <w:rPr>
                <w:webHidden/>
                <w:rStyle w:val="IndexLink"/>
                <w:rtl w:val="true"/>
              </w:rPr>
              <w:t>الباب الحادي عشر الرضاع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97_1934241801">
            <w:r>
              <w:rPr>
                <w:webHidden/>
                <w:rStyle w:val="IndexLink"/>
                <w:rtl w:val="true"/>
              </w:rPr>
              <w:t>الباب الثاني عشر التحليل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099_1934241801">
            <w:r>
              <w:rPr>
                <w:webHidden/>
                <w:rStyle w:val="IndexLink"/>
                <w:rtl w:val="true"/>
              </w:rPr>
              <w:t>الباب الثالث عشر وطي الصبية و ما يترتب عليه،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01_1934241801">
            <w:r>
              <w:rPr>
                <w:webHidden/>
                <w:rStyle w:val="IndexLink"/>
                <w:rtl w:val="true"/>
              </w:rPr>
              <w:t>الباب الرابع عشر أولياء النكاح و ما يشترط في الزوجين لصحة ايقاع العقد،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03_1934241801">
            <w:r>
              <w:rPr>
                <w:webHidden/>
                <w:rStyle w:val="IndexLink"/>
                <w:rtl w:val="true"/>
              </w:rPr>
              <w:t>الباب الخامس عشر أحكام الإماء و ما يحل منها و ما يحرم،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05_1934241801">
            <w:r>
              <w:rPr>
                <w:webHidden/>
                <w:rStyle w:val="IndexLink"/>
                <w:rtl w:val="true"/>
              </w:rPr>
              <w:t>الباب السادس عشر أحكام تزويج الإماء، زائدا علي ما مر،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07_1934241801">
            <w:r>
              <w:rPr>
                <w:webHidden/>
                <w:rStyle w:val="IndexLink"/>
                <w:rtl w:val="true"/>
              </w:rPr>
              <w:t>الباب السابع عشر المهور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09_1934241801">
            <w:r>
              <w:rPr>
                <w:webHidden/>
                <w:rStyle w:val="IndexLink"/>
                <w:rtl w:val="true"/>
              </w:rPr>
              <w:t>الباب الثامن عشر التدليس و العيوب الموجبة للفسخ،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11_1934241801">
            <w:r>
              <w:rPr>
                <w:webHidden/>
                <w:rStyle w:val="IndexLink"/>
                <w:rtl w:val="true"/>
              </w:rPr>
              <w:t>الباب التاسع عشر جوامع محرمات النكاح و عللها،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13_1934241801">
            <w:r>
              <w:rPr>
                <w:webHidden/>
                <w:rStyle w:val="IndexLink"/>
                <w:rtl w:val="true"/>
              </w:rPr>
              <w:t>الباب العشرون ما نهي عنه من نكاح الجاهلية،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15_1934241801">
            <w:r>
              <w:rPr>
                <w:webHidden/>
                <w:rStyle w:val="IndexLink"/>
                <w:rtl w:val="true"/>
              </w:rPr>
              <w:t xml:space="preserve">الباب الحادي و العشرون الكفاءة في النكاح و أن المؤمنين بعضهم أكفاء بعض و من يكره نكاحه و النهي علي العضل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17_1934241801">
            <w:r>
              <w:rPr>
                <w:webHidden/>
                <w:rStyle w:val="IndexLink"/>
                <w:rtl w:val="true"/>
              </w:rPr>
              <w:t>الباب الثاني و العشرون نكاح المشركين و الكفّار و المخالفين و النصاب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19_1934241801">
            <w:r>
              <w:rPr>
                <w:webHidden/>
                <w:rStyle w:val="IndexLink"/>
                <w:rtl w:val="true"/>
              </w:rPr>
              <w:t>الباب الثالث و العشرون اسلام أحد الزوجين،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21_1934241801">
            <w:r>
              <w:rPr>
                <w:webHidden/>
                <w:rStyle w:val="IndexLink"/>
                <w:rtl w:val="true"/>
              </w:rPr>
              <w:t>الباب الرابع و العشرون ما يحل من عدد الازواج للحر و العبد،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9123_1934241801">
            <w:r>
              <w:rPr>
                <w:webHidden/>
                <w:rStyle w:val="IndexLink"/>
                <w:rtl w:val="true"/>
              </w:rPr>
              <w:t>فهرس الجزء الحادي و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25_1934241801">
            <w:r>
              <w:rPr>
                <w:webHidden/>
                <w:rStyle w:val="IndexLink"/>
                <w:rtl w:val="true"/>
              </w:rPr>
              <w:t xml:space="preserve">الباب الخامس و العشرون ما تحرم بسبب الطلاق و العدة، و حكم من نكح امرأة لها زوج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27_1934241801">
            <w:r>
              <w:rPr>
                <w:webHidden/>
                <w:rStyle w:val="IndexLink"/>
                <w:rtl w:val="true"/>
              </w:rPr>
              <w:t>الباب السادس و العشرون ما يحرم بالزنا أو اللواط أو يكره، و ما يوجب من الزنا فسخ النكاح،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29_1934241801">
            <w:r>
              <w:rPr>
                <w:webHidden/>
                <w:rStyle w:val="IndexLink"/>
                <w:rtl w:val="true"/>
              </w:rPr>
              <w:t xml:space="preserve">الباب السابع و العشرون أحكام المهاجرة، و فيه 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31_1934241801">
            <w:r>
              <w:rPr>
                <w:webHidden/>
                <w:rStyle w:val="IndexLink"/>
                <w:rtl w:val="true"/>
              </w:rPr>
              <w:t>الباب الثامن و العشرون ما يحرم بالمصاهرة أو يكره و ما هو بمنزلة المصاهرة،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آية،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33_1934241801">
            <w:r>
              <w:rPr>
                <w:webHidden/>
                <w:rStyle w:val="IndexLink"/>
                <w:rtl w:val="true"/>
              </w:rPr>
              <w:t xml:space="preserve">الباب التاسع و العشرون الجمع بين الأختين و بين المرأة و عمتها و خالتها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35_1934241801">
            <w:r>
              <w:rPr>
                <w:webHidden/>
                <w:rStyle w:val="IndexLink"/>
                <w:rtl w:val="true"/>
              </w:rPr>
              <w:t>الباب الثلاثون نوادر المناهي في النكاح،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37_1934241801">
            <w:r>
              <w:rPr>
                <w:webHidden/>
                <w:rStyle w:val="IndexLink"/>
                <w:rtl w:val="true"/>
              </w:rPr>
              <w:t>الباب الحادي و الثلاثون حكم المتنبي،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 فقط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39_1934241801">
            <w:r>
              <w:rPr>
                <w:webHidden/>
                <w:rStyle w:val="IndexLink"/>
                <w:rtl w:val="true"/>
              </w:rPr>
              <w:t>الباب الثاني و الثلاثون وطي الدبر، و فيه 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41_1934241801">
            <w:r>
              <w:rPr>
                <w:webHidden/>
                <w:rStyle w:val="IndexLink"/>
                <w:rtl w:val="true"/>
              </w:rPr>
              <w:t>الباب الثالث و الثلاثون الخضخضة و الاستمناء ببعض الجسد،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43_1934241801">
            <w:r>
              <w:rPr>
                <w:webHidden/>
                <w:rStyle w:val="IndexLink"/>
                <w:rtl w:val="true"/>
              </w:rPr>
              <w:t>الباب الرابع و الثلاثون من يحل النظر إليه و من لا يحل و ما يحرم من النظر و الاستماع و اللمس و ما يحل منها و عقاب التقبيل و الالتزام المحرمين،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45_1934241801">
            <w:r>
              <w:rPr>
                <w:webHidden/>
                <w:rStyle w:val="IndexLink"/>
                <w:rtl w:val="true"/>
              </w:rPr>
              <w:t>الباب الخامس و الثلاثون النظر الي امرأة يريد الرجل تزويجها،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47_1934241801">
            <w:r>
              <w:rPr>
                <w:webHidden/>
                <w:rStyle w:val="IndexLink"/>
                <w:rtl w:val="true"/>
              </w:rPr>
              <w:t>الباب السادس و الثلاثون حكم الإماء و العبيد و الخصيان و أهل الذمّة و أشباههن في النظر و حكم النظر الي الغلام و ما يحل من النظر لمن يريد شراء الجارية و فيه ذمّ الخصي،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49_1934241801">
            <w:r>
              <w:rPr>
                <w:webHidden/>
                <w:rStyle w:val="IndexLink"/>
                <w:rtl w:val="true"/>
              </w:rPr>
              <w:t>الباب السابع و الثلاثون التفريق بين الرجال و النساء في المضاجع و النهي عن التخلي بالاجنبية،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51_1934241801">
            <w:r>
              <w:rPr>
                <w:webHidden/>
                <w:rStyle w:val="IndexLink"/>
                <w:rtl w:val="true"/>
              </w:rPr>
              <w:t>الباب الثامن و الثلاثون القسمة بين النساء و العدل فيها،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53_1934241801">
            <w:r>
              <w:rPr>
                <w:webHidden/>
                <w:rStyle w:val="IndexLink"/>
                <w:rtl w:val="true"/>
              </w:rPr>
              <w:t>الباب التاسع و الثلاثون النشوز و الشقاق و ذمّ المرأة الناشزة،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55_1934241801">
            <w:r>
              <w:rPr>
                <w:webHidden/>
                <w:rStyle w:val="IndexLink"/>
                <w:rtl w:val="true"/>
              </w:rPr>
              <w:t>الباب الأربعون العزل و حكم الأنساب و أن الولد للفراش،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57_1934241801">
            <w:r>
              <w:rPr>
                <w:webHidden/>
                <w:rStyle w:val="IndexLink"/>
                <w:rtl w:val="true"/>
              </w:rPr>
              <w:t>الباب الحادي و الأربعون أقل الحمل و أكثره،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59_1934241801">
            <w:r>
              <w:rPr>
                <w:webHidden/>
                <w:rStyle w:val="IndexLink"/>
                <w:rtl w:val="true"/>
              </w:rPr>
              <w:t xml:space="preserve">الباب الثاني و الأربعون اختلاف الزوجين في النكاح و تصديقهما في دعوي النكاح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61_1934241801">
            <w:r>
              <w:rPr>
                <w:webHidden/>
                <w:rStyle w:val="IndexLink"/>
                <w:rtl w:val="true"/>
              </w:rPr>
              <w:t>الباب الثالث و الأربعون الشروط في النكاح،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63_1934241801">
            <w:r>
              <w:rPr>
                <w:webHidden/>
                <w:rStyle w:val="IndexLink"/>
                <w:rtl w:val="true"/>
              </w:rPr>
              <w:t>أبواب النفقات‌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65_1934241801">
            <w:r>
              <w:rPr>
                <w:webHidden/>
                <w:rStyle w:val="IndexLink"/>
                <w:rtl w:val="true"/>
              </w:rPr>
              <w:t xml:space="preserve">الباب الأوّل فضل التوسعة علي العيال و مدح قلة العيال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67_1934241801">
            <w:r>
              <w:rPr>
                <w:webHidden/>
                <w:rStyle w:val="IndexLink"/>
                <w:rtl w:val="true"/>
              </w:rPr>
              <w:t>الباب الثاني أحكام النفقة،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69_1934241801">
            <w:r>
              <w:rPr>
                <w:webHidden/>
                <w:rStyle w:val="IndexLink"/>
                <w:rtl w:val="true"/>
              </w:rPr>
              <w:t>الباب الثالث ما يحل للمرأة أن تأخذ من بيت زوجها،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71_1934241801">
            <w:r>
              <w:rPr>
                <w:webHidden/>
                <w:rStyle w:val="IndexLink"/>
                <w:rtl w:val="true"/>
              </w:rPr>
              <w:t>* (</w:t>
            </w:r>
            <w:r>
              <w:rPr>
                <w:rStyle w:val="IndexLink"/>
                <w:rtl w:val="true"/>
              </w:rPr>
              <w:t>أبواب الاولاد و أحكامهم</w:t>
            </w:r>
            <w:r>
              <w:rPr>
                <w:rStyle w:val="IndexLink"/>
                <w:rtl w:val="true"/>
              </w:rPr>
              <w:t>)*</w:t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73_1934241801">
            <w:r>
              <w:rPr>
                <w:webHidden/>
                <w:rStyle w:val="IndexLink"/>
                <w:rtl w:val="true"/>
              </w:rPr>
              <w:t>الباب الأوّل كيفية نشوء الولد و الدعاء و التداوي لطلب الولد و صفات الاولاد و ما يزيد في الباه و في قوة الولد،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75_1934241801">
            <w:r>
              <w:rPr>
                <w:webHidden/>
                <w:rStyle w:val="IndexLink"/>
                <w:rtl w:val="true"/>
              </w:rPr>
              <w:t>الباب الثاني فضل الاولاد و ثواب تربيتهم و كيفيتها،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77_1934241801">
            <w:r>
              <w:rPr>
                <w:webHidden/>
                <w:rStyle w:val="IndexLink"/>
                <w:rtl w:val="true"/>
              </w:rPr>
              <w:t xml:space="preserve">الباب الثالث ثواب النساء في خدمة الازواج و تربية الاولاد و الحمل و الولادة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79_1934241801">
            <w:r>
              <w:rPr>
                <w:webHidden/>
                <w:rStyle w:val="IndexLink"/>
                <w:rtl w:val="true"/>
              </w:rPr>
              <w:t>الباب الرابع الختان و الخفض و سنن الحمل و الولادة و سنن اليوم السابع و العقيقة، و الدعاء لشدة الطلق،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81_1934241801">
            <w:r>
              <w:rPr>
                <w:webHidden/>
                <w:rStyle w:val="IndexLink"/>
                <w:rtl w:val="true"/>
              </w:rPr>
              <w:t>الباب الخامس الأسماء و الكني،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83_1934241801">
            <w:r>
              <w:rPr>
                <w:webHidden/>
                <w:rStyle w:val="IndexLink"/>
                <w:rtl w:val="true"/>
              </w:rPr>
              <w:t>الباب السادس فضل خدمة العيال،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85_1934241801">
            <w:r>
              <w:rPr>
                <w:webHidden/>
                <w:rStyle w:val="IndexLink"/>
                <w:rtl w:val="true"/>
              </w:rPr>
              <w:t>الباب السابع الحضانة و رضاع المرأة للولد،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بعض 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87_1934241801">
            <w:r>
              <w:rPr>
                <w:webHidden/>
                <w:rStyle w:val="IndexLink"/>
                <w:rtl w:val="true"/>
              </w:rPr>
              <w:t>الباب الثامن النوادر،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189_1934241801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 الفراق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91_1934241801">
            <w:r>
              <w:rPr>
                <w:webHidden/>
                <w:rStyle w:val="IndexLink"/>
                <w:rtl w:val="true"/>
              </w:rPr>
              <w:t>الباب الأوّل الطلاق و أحكامه و شرائطه و أقسامه،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93_1934241801">
            <w:r>
              <w:rPr>
                <w:webHidden/>
                <w:rStyle w:val="IndexLink"/>
                <w:rtl w:val="true"/>
              </w:rPr>
              <w:t>الباب الثاني حكم المفقودة زوجها،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95_1934241801">
            <w:r>
              <w:rPr>
                <w:webHidden/>
                <w:rStyle w:val="IndexLink"/>
                <w:rtl w:val="true"/>
              </w:rPr>
              <w:t>الباب الثالث الخلع و المبارات،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97_1934241801">
            <w:r>
              <w:rPr>
                <w:webHidden/>
                <w:rStyle w:val="IndexLink"/>
                <w:rtl w:val="true"/>
              </w:rPr>
              <w:t>الباب الرابع التخيير،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واحد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199_1934241801">
            <w:r>
              <w:rPr>
                <w:webHidden/>
                <w:rStyle w:val="IndexLink"/>
                <w:rtl w:val="true"/>
              </w:rPr>
              <w:t>الباب الخامس الظهار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01_1934241801">
            <w:r>
              <w:rPr>
                <w:webHidden/>
                <w:rStyle w:val="IndexLink"/>
                <w:rtl w:val="true"/>
              </w:rPr>
              <w:t>الباب السادس الايلاء و أحكامه،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آيتان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03_1934241801">
            <w:r>
              <w:rPr>
                <w:webHidden/>
                <w:rStyle w:val="IndexLink"/>
                <w:rtl w:val="true"/>
              </w:rPr>
              <w:t>الباب السابع اللعان،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05_1934241801">
            <w:r>
              <w:rPr>
                <w:webHidden/>
                <w:rStyle w:val="IndexLink"/>
                <w:rtl w:val="true"/>
              </w:rPr>
              <w:t>الباب الثامن العدة و أقسامها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207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العتق و التدبير المكاتبة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09_1934241801">
            <w:r>
              <w:rPr>
                <w:webHidden/>
                <w:rStyle w:val="IndexLink"/>
                <w:rtl w:val="true"/>
              </w:rPr>
              <w:t>الباب الأوّل فضل العتق،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11_1934241801">
            <w:r>
              <w:rPr>
                <w:webHidden/>
                <w:rStyle w:val="IndexLink"/>
                <w:rtl w:val="true"/>
              </w:rPr>
              <w:t xml:space="preserve">الباب الثاني أحكام العتق و ما يجوز عتقه في الكفّارات و النذور،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13_1934241801">
            <w:r>
              <w:rPr>
                <w:webHidden/>
                <w:rStyle w:val="IndexLink"/>
                <w:rtl w:val="true"/>
              </w:rPr>
              <w:t>الباب الثالث التدبير،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15_1934241801">
            <w:r>
              <w:rPr>
                <w:webHidden/>
                <w:rStyle w:val="IndexLink"/>
                <w:rtl w:val="true"/>
              </w:rPr>
              <w:t>الباب الرابع المكاتبة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17_1934241801">
            <w:r>
              <w:rPr>
                <w:webHidden/>
                <w:rStyle w:val="IndexLink"/>
                <w:rtl w:val="true"/>
              </w:rPr>
              <w:t xml:space="preserve">الباب الخامس معني المولي و فضل الاحسان إليه و معني السائبة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219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الايمان و النذور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21_1934241801">
            <w:r>
              <w:rPr>
                <w:webHidden/>
                <w:rStyle w:val="IndexLink"/>
                <w:rtl w:val="true"/>
              </w:rPr>
              <w:t>الباب الأوّل ما يجوز الحلف به من أسمائه تعالي، و عقاب من حلف باللّه كاذبا، و ثواب الوفاء بالنذر و اليمين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23_1934241801">
            <w:r>
              <w:rPr>
                <w:webHidden/>
                <w:rStyle w:val="IndexLink"/>
                <w:rtl w:val="true"/>
              </w:rPr>
              <w:t>الباب الثاني ابرار القسم و المناشدة،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25_1934241801">
            <w:r>
              <w:rPr>
                <w:webHidden/>
                <w:rStyle w:val="IndexLink"/>
                <w:rtl w:val="true"/>
              </w:rPr>
              <w:t xml:space="preserve">الباب الثالث ذم كثرة اليمين، و فيه حديثان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27_1934241801">
            <w:r>
              <w:rPr>
                <w:webHidden/>
                <w:rStyle w:val="IndexLink"/>
                <w:rtl w:val="true"/>
              </w:rPr>
              <w:t>الباب الرابع أحكام اليمين و النذر و العهد و جوامع أحكام الكفّارات،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29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31_1934241801">
            <w:r>
              <w:rPr>
                <w:webHidden/>
                <w:rStyle w:val="IndexLink"/>
                <w:rtl w:val="true"/>
              </w:rPr>
              <w:t xml:space="preserve">النذور و الايمان التي يلزم صاحبها الكفّارة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233_1934241801">
            <w:r>
              <w:rPr>
                <w:webHidden/>
                <w:rStyle w:val="IndexLink"/>
                <w:rtl w:val="true"/>
              </w:rPr>
              <w:t>المجلد الرابع و العشرون‌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35_1934241801">
            <w:r>
              <w:rPr>
                <w:webHidden/>
                <w:rStyle w:val="IndexLink"/>
                <w:rtl w:val="true"/>
              </w:rPr>
              <w:t>خطبة الكتاب‌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37_1934241801">
            <w:r>
              <w:rPr>
                <w:webHidden/>
                <w:rStyle w:val="IndexLink"/>
                <w:rtl w:val="true"/>
              </w:rPr>
              <w:t>الباب الأوّل اللقطة و الضالة،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39_1934241801">
            <w:r>
              <w:rPr>
                <w:webHidden/>
                <w:rStyle w:val="IndexLink"/>
                <w:rtl w:val="true"/>
              </w:rPr>
              <w:t xml:space="preserve">الباب الثاني المشتركات و احياء الموات و حكم الحريم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41_1934241801">
            <w:r>
              <w:rPr>
                <w:webHidden/>
                <w:rStyle w:val="IndexLink"/>
                <w:rtl w:val="true"/>
              </w:rPr>
              <w:t>الباب الثالث الشفعة، و فيه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256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43_1934241801">
            <w:r>
              <w:rPr>
                <w:webHidden/>
                <w:rStyle w:val="IndexLink"/>
                <w:rtl w:val="true"/>
              </w:rPr>
              <w:t>الباب الرابع الغصب و ما يوجب الضمان،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45_1934241801">
            <w:r>
              <w:rPr>
                <w:webHidden/>
                <w:rStyle w:val="IndexLink"/>
                <w:rtl w:val="true"/>
              </w:rPr>
              <w:t>أبواب القضايا و الاحكام‌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47_1934241801">
            <w:r>
              <w:rPr>
                <w:webHidden/>
                <w:rStyle w:val="IndexLink"/>
                <w:rtl w:val="true"/>
              </w:rPr>
              <w:t xml:space="preserve">الباب الأوّل أصناف القضاة و حال قضاة الجور و الترافع اليهم، و فيه آيات و 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49_1934241801">
            <w:r>
              <w:rPr>
                <w:webHidden/>
                <w:rStyle w:val="IndexLink"/>
                <w:rtl w:val="true"/>
              </w:rPr>
              <w:t>الباب الثاني كراهة تولي الخصومة،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51_1934241801">
            <w:r>
              <w:rPr>
                <w:webHidden/>
                <w:rStyle w:val="IndexLink"/>
                <w:rtl w:val="true"/>
              </w:rPr>
              <w:t>الباب الثالث الرشا في حكم و أنواعه،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53_1934241801">
            <w:r>
              <w:rPr>
                <w:webHidden/>
                <w:rStyle w:val="IndexLink"/>
                <w:rtl w:val="true"/>
              </w:rPr>
              <w:t>الباب الرابع أحكام الولاة و القضاة و آدابهم،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55_1934241801">
            <w:r>
              <w:rPr>
                <w:webHidden/>
                <w:rStyle w:val="IndexLink"/>
                <w:rtl w:val="true"/>
              </w:rPr>
              <w:t>الباب الخامس الحكم بالشاهد و اليمين،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57_1934241801">
            <w:r>
              <w:rPr>
                <w:webHidden/>
                <w:rStyle w:val="IndexLink"/>
                <w:rtl w:val="true"/>
              </w:rPr>
              <w:t>الباب السادس الحلف صادقا و كاذبا و تحليف الغير،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59_1934241801">
            <w:r>
              <w:rPr>
                <w:webHidden/>
                <w:rStyle w:val="IndexLink"/>
                <w:rtl w:val="true"/>
              </w:rPr>
              <w:t>الباب السابع أحكام الحلف،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61_1934241801">
            <w:r>
              <w:rPr>
                <w:webHidden/>
                <w:rStyle w:val="IndexLink"/>
                <w:rtl w:val="true"/>
              </w:rPr>
              <w:t>الباب الثامن جوامع أحكام القضاء،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63_1934241801">
            <w:r>
              <w:rPr>
                <w:webHidden/>
                <w:rStyle w:val="IndexLink"/>
                <w:rtl w:val="true"/>
              </w:rPr>
              <w:t>الباب التاسع الحكم علي الغائب و الميت،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65_1934241801">
            <w:r>
              <w:rPr>
                <w:webHidden/>
                <w:rStyle w:val="IndexLink"/>
                <w:rtl w:val="true"/>
              </w:rPr>
              <w:t>الباب التاسع الحكم علي الغائب و الميت،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67_1934241801">
            <w:r>
              <w:rPr>
                <w:webHidden/>
                <w:rStyle w:val="IndexLink"/>
                <w:rtl w:val="true"/>
              </w:rPr>
              <w:t>الباب الحادي عشر نوادر القضاء، و فيه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69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الشهادات و ما يناسبها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71_1934241801">
            <w:r>
              <w:rPr>
                <w:webHidden/>
                <w:rStyle w:val="IndexLink"/>
                <w:rtl w:val="true"/>
              </w:rPr>
              <w:t>الباب الأوّل الشهادة و أحكامها و عللها و آداب كتابة الحجة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73_1934241801">
            <w:r>
              <w:rPr>
                <w:webHidden/>
                <w:rStyle w:val="IndexLink"/>
                <w:rtl w:val="true"/>
              </w:rPr>
              <w:t>الباب الثاني شهادة الزور و كتمان الشهادة و تحملها و تحريفها و تصحيحها و حكم الرجوع عن الشهادة،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75_1934241801">
            <w:r>
              <w:rPr>
                <w:webHidden/>
                <w:rStyle w:val="IndexLink"/>
                <w:rtl w:val="true"/>
              </w:rPr>
              <w:t>الباب الثالث من يجوز شهادته و من لا يجوز،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آية،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77_1934241801">
            <w:r>
              <w:rPr>
                <w:webHidden/>
                <w:rStyle w:val="IndexLink"/>
                <w:rtl w:val="true"/>
              </w:rPr>
              <w:t>الباب الرابع شهادة النساء،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79_1934241801">
            <w:r>
              <w:rPr>
                <w:webHidden/>
                <w:rStyle w:val="IndexLink"/>
                <w:rtl w:val="true"/>
              </w:rPr>
              <w:t>الباب الخامس شهادة أهل الكتاب،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81_1934241801">
            <w:r>
              <w:rPr>
                <w:webHidden/>
                <w:rStyle w:val="IndexLink"/>
                <w:rtl w:val="true"/>
              </w:rPr>
              <w:t>الباب السادس القرعة،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... </w:t>
            </w:r>
            <w:r>
              <w:rPr>
                <w:rStyle w:val="IndexLink"/>
              </w:rPr>
              <w:t>323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283_193424180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أبواب الميراث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85_1934241801">
            <w:r>
              <w:rPr>
                <w:webHidden/>
                <w:rStyle w:val="IndexLink"/>
                <w:rtl w:val="true"/>
              </w:rPr>
              <w:t>الباب الأوّل علل المواريث،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87_1934241801">
            <w:r>
              <w:rPr>
                <w:webHidden/>
                <w:rStyle w:val="IndexLink"/>
                <w:rtl w:val="true"/>
              </w:rPr>
              <w:t>الباب الثاني سهام المواريث و جوامع أحكامها و ابطال العول و التعصيب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89_1934241801">
            <w:r>
              <w:rPr>
                <w:webHidden/>
                <w:rStyle w:val="IndexLink"/>
                <w:rtl w:val="true"/>
              </w:rPr>
              <w:t>الباب الثالث شرائط الارث و موانعه،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91_1934241801">
            <w:r>
              <w:rPr>
                <w:webHidden/>
                <w:rStyle w:val="IndexLink"/>
                <w:rtl w:val="true"/>
              </w:rPr>
              <w:t xml:space="preserve">الباب الرابع ميراث الاولاد و أولاد الاولاد و الابوين و فيه حكم الحبوة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93_1934241801">
            <w:r>
              <w:rPr>
                <w:webHidden/>
                <w:rStyle w:val="IndexLink"/>
                <w:rtl w:val="true"/>
              </w:rPr>
              <w:t xml:space="preserve">الباب الخامس ميراث الاخوة و أولادهما و الاجداد و الجدات و الطعمة للجد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95_1934241801">
            <w:r>
              <w:rPr>
                <w:webHidden/>
                <w:rStyle w:val="IndexLink"/>
                <w:rtl w:val="true"/>
              </w:rPr>
              <w:t>الباب السادس ميراث الاعمام و الاخوال و أولادهما،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97_1934241801">
            <w:r>
              <w:rPr>
                <w:webHidden/>
                <w:rStyle w:val="IndexLink"/>
                <w:rtl w:val="true"/>
              </w:rPr>
              <w:t>الباب السابع ميراث الزوجين،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299_1934241801">
            <w:r>
              <w:rPr>
                <w:webHidden/>
                <w:rStyle w:val="IndexLink"/>
                <w:rtl w:val="true"/>
              </w:rPr>
              <w:t>الباب الثامن ميراث الخنثي و ساير أحكامها و ميراث الغرقي و المهدوم عليهم و ذي الرأسين،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01_1934241801">
            <w:r>
              <w:rPr>
                <w:webHidden/>
                <w:rStyle w:val="IndexLink"/>
                <w:rtl w:val="true"/>
              </w:rPr>
              <w:t>الباب التاسع ميراث المجوس،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03_1934241801">
            <w:r>
              <w:rPr>
                <w:webHidden/>
                <w:rStyle w:val="IndexLink"/>
                <w:rtl w:val="true"/>
              </w:rPr>
              <w:t>الباب العاشر الميراث بالولاء و أحكام الولاء،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05_1934241801">
            <w:r>
              <w:rPr>
                <w:webHidden/>
                <w:rStyle w:val="IndexLink"/>
                <w:rtl w:val="true"/>
              </w:rPr>
              <w:t>الباب الحادي عشر ميراث من لا وارث له،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07_1934241801">
            <w:r>
              <w:rPr>
                <w:webHidden/>
                <w:rStyle w:val="IndexLink"/>
                <w:rtl w:val="true"/>
              </w:rPr>
              <w:t>الباب الثاني عشر ميراث المملوك و الحميل و الإقرار بالنسب،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09_1934241801">
            <w:r>
              <w:rPr>
                <w:webHidden/>
                <w:rStyle w:val="IndexLink"/>
                <w:rtl w:val="true"/>
              </w:rPr>
              <w:t xml:space="preserve">الباب الثالث عشر حكم الدية في الميراث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11_1934241801">
            <w:r>
              <w:rPr>
                <w:webHidden/>
                <w:rStyle w:val="IndexLink"/>
                <w:rtl w:val="true"/>
              </w:rPr>
              <w:t>الباب الرابع عشر نوادر أحكام الوارث،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313_1934241801">
            <w:r>
              <w:rPr>
                <w:webHidden/>
                <w:rStyle w:val="IndexLink"/>
                <w:rtl w:val="true"/>
              </w:rPr>
              <w:t>أبواب الجنايات‌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15_1934241801">
            <w:r>
              <w:rPr>
                <w:webHidden/>
                <w:rStyle w:val="IndexLink"/>
                <w:rtl w:val="true"/>
              </w:rPr>
              <w:t>الباب الأوّل عقوبة قتل النفس و علة القصاص و عقاب من قتل نفسه و كفارة قتل العمد و الخطاء،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17_1934241801">
            <w:r>
              <w:rPr>
                <w:webHidden/>
                <w:rStyle w:val="IndexLink"/>
                <w:rtl w:val="true"/>
              </w:rPr>
              <w:t xml:space="preserve">الباب الثاني من أعان علي قتل مؤمن أو شرك في دمه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19_1934241801">
            <w:r>
              <w:rPr>
                <w:webHidden/>
                <w:rStyle w:val="IndexLink"/>
                <w:rtl w:val="true"/>
              </w:rPr>
              <w:t>الباب الثالث أقسام الجنايات و أحكام القصاص، و فيه آيات،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21_1934241801">
            <w:r>
              <w:rPr>
                <w:webHidden/>
                <w:rStyle w:val="IndexLink"/>
                <w:rtl w:val="true"/>
              </w:rPr>
              <w:t>الباب الرابع الجنايات علي الاطراف و المنافع،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399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23_1934241801">
            <w:r>
              <w:rPr>
                <w:webHidden/>
                <w:rStyle w:val="IndexLink"/>
                <w:rtl w:val="true"/>
              </w:rPr>
              <w:t>الباب الخامس حكم ما تجنيه الدوابّ،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آيتان، و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25_1934241801">
            <w:r>
              <w:rPr>
                <w:webHidden/>
                <w:rStyle w:val="IndexLink"/>
                <w:rtl w:val="true"/>
              </w:rPr>
              <w:t>الباب السادس القسامة،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27_1934241801">
            <w:r>
              <w:rPr>
                <w:webHidden/>
                <w:rStyle w:val="IndexLink"/>
                <w:rtl w:val="true"/>
              </w:rPr>
              <w:t>الباب السابع الجناية بين المسلم و الكافر، و الحرّ و العبد، و بين الوالد و الولد، و الرجل و المرأة،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419329_1934241801">
            <w:r>
              <w:rPr>
                <w:webHidden/>
                <w:rStyle w:val="IndexLink"/>
                <w:rtl w:val="true"/>
              </w:rPr>
              <w:t>أبواب الديات‌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31_1934241801">
            <w:r>
              <w:rPr>
                <w:webHidden/>
                <w:rStyle w:val="IndexLink"/>
                <w:rtl w:val="true"/>
              </w:rPr>
              <w:t>الباب الأوّل الدية و مقاديرها و أحكامها و حكم العاقلة،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33_1934241801">
            <w:r>
              <w:rPr>
                <w:webHidden/>
                <w:rStyle w:val="IndexLink"/>
                <w:rtl w:val="true"/>
              </w:rPr>
              <w:t>الباب الثاني ديات المنافع و الاطراف و أحكامها،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35_1934241801">
            <w:r>
              <w:rPr>
                <w:webHidden/>
                <w:rStyle w:val="IndexLink"/>
                <w:rtl w:val="true"/>
              </w:rPr>
              <w:t>الباب الثالث دية الجنين و قطع رأس الميت،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حديثا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37_1934241801">
            <w:r>
              <w:rPr>
                <w:webHidden/>
                <w:rStyle w:val="IndexLink"/>
                <w:rtl w:val="true"/>
              </w:rPr>
              <w:t>الباب الرابع دية الشجاج،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39_1934241801">
            <w:r>
              <w:rPr>
                <w:webHidden/>
                <w:rStyle w:val="IndexLink"/>
                <w:rtl w:val="true"/>
              </w:rPr>
              <w:t>الباب الخامس دية الذمي،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2419341_1934241801">
            <w:r>
              <w:rPr>
                <w:webHidden/>
                <w:rStyle w:val="IndexLink"/>
                <w:rtl w:val="true"/>
              </w:rPr>
              <w:t>الباب السادس دية الكلب، و فيه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أحاديث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429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9343_1934241801">
            <w:r>
              <w:rPr>
                <w:webHidden/>
                <w:rStyle w:val="IndexLink"/>
                <w:rtl w:val="true"/>
              </w:rPr>
              <w:t>فهرس الجزء الثاني و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345_1934241801">
            <w:r>
              <w:rPr>
                <w:webHidden/>
                <w:rStyle w:val="IndexLink"/>
                <w:rtl w:val="true"/>
              </w:rPr>
              <w:t>الفيض القدسي‌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347_1934241801">
            <w:r>
              <w:rPr>
                <w:webHidden/>
                <w:rStyle w:val="IndexLink"/>
                <w:rtl w:val="true"/>
              </w:rPr>
              <w:t xml:space="preserve">فهرس كتاب الاجازات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9349_193424180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فهرس الجزء الثالث و المائة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9351_1934241801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فهرس الجزء الرابع و المائة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353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355_1934241801">
            <w:r>
              <w:rPr>
                <w:webHidden/>
                <w:rStyle w:val="IndexLink"/>
                <w:rtl w:val="true"/>
              </w:rPr>
              <w:t xml:space="preserve">قصة شهادة الشهيد محمّد بن مكي رحمه اللّه تعالي و إيّانا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357_1934241801">
            <w:r>
              <w:rPr>
                <w:webHidden/>
                <w:rStyle w:val="IndexLink"/>
                <w:rtl w:val="true"/>
              </w:rPr>
              <w:t xml:space="preserve">في طريق رواية الشهيد لقراءة القرآن و الشاطبية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201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9359_1934241801">
            <w:r>
              <w:rPr>
                <w:webHidden/>
                <w:rStyle w:val="IndexLink"/>
                <w:rtl w:val="true"/>
              </w:rPr>
              <w:t>فهرس الجزء الخامس و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361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363_1934241801">
            <w:r>
              <w:rPr>
                <w:webHidden/>
                <w:rStyle w:val="IndexLink"/>
                <w:rtl w:val="true"/>
              </w:rPr>
              <w:t xml:space="preserve">في طرق رواية الصحيفة السجّادية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9365_1934241801">
            <w:r>
              <w:rPr>
                <w:webHidden/>
                <w:rStyle w:val="IndexLink"/>
                <w:rtl w:val="true"/>
              </w:rPr>
              <w:t>فهرس الجزء السادس و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367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369_1934241801">
            <w:r>
              <w:rPr>
                <w:webHidden/>
                <w:rStyle w:val="IndexLink"/>
                <w:rtl w:val="true"/>
              </w:rPr>
              <w:t xml:space="preserve">فهرس الفوائد في ذكر اسامي جماعة من العلماء من كتاب سلافة العصر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9371_1934241801">
            <w:r>
              <w:rPr>
                <w:webHidden/>
                <w:rStyle w:val="IndexLink"/>
                <w:rtl w:val="true"/>
              </w:rPr>
              <w:t>فهرس الجزء السابع بعد المائة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373_1934241801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419375_1934241801">
            <w:r>
              <w:rPr>
                <w:webHidden/>
                <w:rStyle w:val="IndexLink"/>
                <w:rtl w:val="true"/>
              </w:rPr>
              <w:t xml:space="preserve">فهرست الكتب اللاتي كانت مصادر البحار، و جمعهنّ المرزا عبد اللّه الأفندي، و مواضعهنّ في البحار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165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9377_1934241801">
            <w:r>
              <w:rPr>
                <w:webHidden/>
                <w:rStyle w:val="IndexLink"/>
                <w:rtl w:val="true"/>
              </w:rPr>
              <w:t>فهرس هذا الكتاب الذي بين يديك‌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9379_1934241801">
            <w:r>
              <w:rPr>
                <w:webHidden/>
                <w:rStyle w:val="IndexLink"/>
                <w:rtl w:val="true"/>
              </w:rPr>
              <w:t>كلمة شكر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19381_1934241801">
            <w:r>
              <w:rPr>
                <w:webHidden/>
                <w:rStyle w:val="IndexLink"/>
                <w:rtl w:val="true"/>
              </w:rPr>
              <w:t>رموز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571_133889"/>
      <w:bookmarkStart w:id="1" w:name="pg13571_13388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571_133889"/>
      <w:bookmarkStart w:id="3" w:name="__RefHeading___Toc2416371_193424180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مجلسی، محمد‌باقربن محمدتقی،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Majlesi, Mohammad Baqir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بحار‌الانوار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 الجامعة لدرر اخبار الائمة الاطهار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دریاهای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مجموعه‌ای فراگیر از دُرّهای ناب روایات امامان معصوم علیهم‌السلام با ترجمه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محمدباقر مجلسی؛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تحقیقات رایانه ای قائمیه اصفهان؛ ویراستار ادبی موسسه تحقیقات رایانه ای قائمیه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امیرفدک،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8:978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9:978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11‌978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12:978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15‌978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16:978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17‌978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18‌978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19‌978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23:978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عقل و 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توحید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عدل و معاد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عدل و معاد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عدل و معاد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عدل و معاد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احتجاج و مناظره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احتجاج و مناظره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 اعظم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 اعظم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 اعظم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 اعظم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 اعظم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 اعظم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 اعظم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 اعظم صلی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Hadith (Shiites) -- Texts -- 17th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تحقیقات رایانه ای قائمیه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7351844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اطلاعات رکورد کتابشناسی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عربی مطابقت داده شده با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 محمد‌باقربن محمدتقی 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الجامعة لدرر أخبار الائمة الأطهار تالیف محمدباقر المجلسی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داراحیاء‌التراث‌العربی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 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نویسی بر اساس جلد بیست و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.=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.=[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کتاب‌الامامة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تاریخ‌الحجة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الایمان و الکفر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کتاب‌الصلاة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الذکر و الدعا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کتاب‌السوم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فهرست‌المصادر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—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lang w:bidi="fa-IR"/>
        </w:rPr>
        <w:t>31300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1680946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416373_1934241801"/>
      <w:bookmarkStart w:id="6" w:name="_Toc2"/>
      <w:bookmarkEnd w:id="5"/>
      <w:r>
        <w:rPr>
          <w:rtl w:val="true"/>
        </w:rPr>
        <w:t xml:space="preserve">ترجمه بحارالانوار جلد </w:t>
      </w:r>
      <w:r>
        <w:rPr/>
        <w:t>110</w:t>
      </w:r>
      <w:r>
        <w:rPr>
          <w:rtl w:val="true"/>
        </w:rPr>
        <w:t xml:space="preserve">: </w:t>
      </w:r>
      <w:r>
        <w:rPr>
          <w:rtl w:val="true"/>
        </w:rPr>
        <w:t>فهرست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مجلسی، محمد‌باقربن محمدتقی، 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بحار‌الانوار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بحارالانوار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محمدباقر مجلسی،مترجم گروه مترجمان؛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کتابخانه‌های عمومی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کتابخانه‌های عمومی کشور، موسسه انتشارات کتاب 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16:978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17:978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19:978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20:978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22:978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23:978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عقل و علم و 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عدل و 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احتجاج و مناظره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پیامبران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حضرت محمد صلی‌الله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امیرالمومنین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حضرت زهرا و امامان والامقام حسن و حسین و سجاد و باقر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امامان والامقام حضرات صادق، کاظم، رضا، جواد، هادی و عسکری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امام مهدی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آسمان و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و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ایمان و 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معاشرت، آداب و سنت‌ها و معاصی و 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مواعظ و 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قرآن، ذکر، دعا و زیارت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ادعیه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طهارت و نماز و روزه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خمس، زکات، حج، جهاد، امر به معروف و نهی از منکر، عقود و معاملات و قضاوت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کتابخانه‌های عمومی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 کتاب 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lang w:bidi="fa-IR"/>
        </w:rPr>
        <w:t>3042167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3348985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2416375_1934241801"/>
      <w:bookmarkStart w:id="8" w:name="_Toc3"/>
      <w:bookmarkEnd w:id="7"/>
      <w:r>
        <w:rPr>
          <w:rtl w:val="true"/>
        </w:rPr>
        <w:t>مقدّمة المؤلّف</w:t>
      </w:r>
      <w:r>
        <w:rPr>
          <w:rtl w:val="true"/>
        </w:rPr>
        <w:t>:</w:t>
      </w:r>
      <w:bookmarkEnd w:id="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الرّحمن الرّحيم الحمد للّه الّذي اختار من فضله لقضاء حقّه أحرارا أشرافا، و أتاح لهم حقائق الحقّ اطّلاعا و إشرافا، و أباح لهم لامتصاص درر الفضل اخلافا، و أودع في صدورهم لانتقاد درر الصدق أصدافا، بهروا إلي نيل بساط القرب بعطف الحقّ اعطافا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الصّلاة و السّلام علي جدّنا و سيّدنا محمّد المصطفي صلّي اللّه عليه و آله و علي ابن عمّه و خليفته عليّ عليه السّلام و بنته الطّاهرة فاطمة عليها السّلام و عترته الطّاهرين الّذين 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كنوز العلم و رعاته، و دعاة الحقّ و ولاته، سيّما علي الإمام المنتظر، و الحجّة الثاني عشر 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عجّل فرجهم، و سهّل مخرجهم، و اسلك بنا منهجهم، و امتنا علي ولايتهم، و احشرنا في زمرتهم، و اسقنا بكأسهم، و لا تفرّق بيننا و بينهم، و لا تحرمنا شفاعتهم، و العن أعدائهم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بعد يقول اللائذ بأبواب أجداده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الحاجّ السيّد هداية اللّه المسترحميّ وفّقه اللّه للعمل في يومه لغده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من اللّه علي العلماء و الطّلاب بتجديد طبع مجلّدات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بحار الأنوار، علي أحسن نمط و خير ما يؤمّل، و رأينا هذا السّفر القيّم فاقدا لفهرس مفصّل مفيد يغني كلّ طالب و فاحص و باحث، فقمنا و ركبنا مطايا المشاق، و ألقينا العزم قدّامنا، مع كسوف البال و القصور عن رتبة الكمال، مستمدا بحول اللّه و قوّته، فانّه تعالي كثيرا ما يجري الأمور العظام بأيدي الضعفاء، ليظهر قدرته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جلاله، فألّفنا فهرسا عاما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ثلاث مجلّدات معمولا علي أجزاء الطبعة الحديثة بطهران، و شاملا لتمام مواضيع الكتاب، و لا يخفي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هذا الفهرس كتاب مستقل في نفسه بحمد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راجيا من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ينتفع به الطالبين، و أن يكرمني بقبوله، و أن يجعله من أحسن الذّخائر ليوم الدّين، آمين، ثمّ آمين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نسأله العصمة و السّداد، و نعوذ به من الزّلل و الفساد في المذهب و الاعتقاد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الرّجاء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القرّاء الكرام، الّذين لهم صدور مشرقة، و قلوب منيرة، و افئدة سليمة، و أخلاق حسنة، متي وقفوا علي خطأ أو سهو في العبارة، أو غفلة عن المرام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مرّوا كراما، و أن ينبّهوني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بعنوان 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مواضع الخطاء، و مواقع السهو و الزلل، فانّ الانتقاد قائد الاجتهاد و الإحسان، و رائد الإجادة و الإتقان، و أن يدعوا لي و لآبائي و لمشايخي بالرحمة و الغفران، و لكم الشكر الجزيل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الحاجّ السيّد هداية اللّه المسترحميّ </w:t>
      </w:r>
      <w:bookmarkStart w:id="9" w:name="pg13572_133891"/>
    </w:p>
    <w:p>
      <w:pPr>
        <w:pStyle w:val="BookText"/>
        <w:rPr/>
      </w:pPr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الرّحمن الرّحيم‌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2416377_1934241801"/>
      <w:bookmarkStart w:id="11" w:name="_Toc4"/>
      <w:bookmarkEnd w:id="10"/>
      <w:r>
        <w:rPr>
          <w:rtl w:val="true"/>
        </w:rPr>
        <w:t>[</w:t>
      </w:r>
      <w:r>
        <w:rPr>
          <w:rtl w:val="true"/>
        </w:rPr>
        <w:t>تتمة الجزء الأول من كتاب الإيمان و الكفر</w:t>
      </w:r>
      <w:r>
        <w:rPr>
          <w:rtl w:val="true"/>
        </w:rPr>
        <w:t>]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2416379_1934241801"/>
      <w:bookmarkStart w:id="13" w:name="_Toc5"/>
      <w:bookmarkEnd w:id="12"/>
      <w:r>
        <w:rPr>
          <w:rtl w:val="true"/>
        </w:rPr>
        <w:t>فهرس الجزء الرابع و الستون‌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2416381_1934241801"/>
      <w:bookmarkStart w:id="15" w:name="_Toc6"/>
      <w:bookmarkEnd w:id="14"/>
      <w:r>
        <w:rPr>
          <w:rtl w:val="true"/>
        </w:rPr>
        <w:t>خطبة الكتاب‌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المجلد الخامس عشر حسب تجزئة المؤلّف رحمه اللّه تعالي و إيّانا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الإسلام و الإيمان و شرائطهما و توابعهما، و آداب المعاشرة، و بيان معاني الكفر و ما يوجبه و النفاق و ما يستلزمه و مقابح الخصال‌</w:t>
      </w:r>
    </w:p>
    <w:p>
      <w:pPr>
        <w:pStyle w:val="Heading4"/>
        <w:numPr>
          <w:ilvl w:val="3"/>
          <w:numId w:val="1"/>
        </w:numPr>
        <w:rPr/>
      </w:pPr>
      <w:bookmarkStart w:id="16" w:name="__RefHeading___Toc2416383_1934241801"/>
      <w:bookmarkStart w:id="17" w:name="_Toc7"/>
      <w:bookmarkEnd w:id="16"/>
      <w:r>
        <w:rPr>
          <w:rtl w:val="true"/>
        </w:rPr>
        <w:t>أبواب الايمان، و الإسلام، و التشيع، و معانيها و فضلها و صفاتها و فيها</w:t>
      </w:r>
      <w:r>
        <w:rPr>
          <w:rtl w:val="true"/>
        </w:rPr>
        <w:t xml:space="preserve">: </w:t>
      </w:r>
      <w:r>
        <w:rPr>
          <w:rtl w:val="true"/>
        </w:rPr>
        <w:t>مائة و خمسة و أربعون بابا</w:t>
      </w:r>
      <w:bookmarkEnd w:id="17"/>
    </w:p>
    <w:p>
      <w:pPr>
        <w:pStyle w:val="Heading5"/>
        <w:numPr>
          <w:ilvl w:val="4"/>
          <w:numId w:val="1"/>
        </w:numPr>
        <w:rPr/>
      </w:pPr>
      <w:bookmarkStart w:id="18" w:name="__RefHeading___Toc2416385_1934241801"/>
      <w:bookmarkStart w:id="19" w:name="_Toc8"/>
      <w:bookmarkEnd w:id="18"/>
      <w:r>
        <w:rPr>
          <w:rtl w:val="true"/>
        </w:rPr>
        <w:t>الباب الأوّل فضل الايمان و جمل شرائطه، و فيه</w:t>
      </w:r>
      <w:r>
        <w:rPr>
          <w:rtl w:val="true"/>
        </w:rPr>
        <w:t xml:space="preserve">: </w:t>
      </w:r>
      <w:r>
        <w:rPr>
          <w:rtl w:val="true"/>
        </w:rPr>
        <w:t>مائتان و خمسة و عشرون آية، و</w:t>
      </w:r>
      <w:r>
        <w:rPr>
          <w:rtl w:val="true"/>
        </w:rPr>
        <w:t xml:space="preserve">: </w:t>
      </w:r>
      <w:r>
        <w:rPr>
          <w:rtl w:val="true"/>
        </w:rPr>
        <w:t xml:space="preserve">أربعة و أربعون حديثا </w:t>
      </w:r>
      <w:r>
        <w:rPr>
          <w:rtl w:val="true"/>
        </w:rPr>
        <w:t xml:space="preserve">... </w:t>
      </w:r>
      <w:r>
        <w:rPr/>
        <w:t>2</w:t>
      </w:r>
      <w:bookmarkEnd w:id="19"/>
    </w:p>
    <w:p>
      <w:pPr>
        <w:pStyle w:val="Heading6"/>
        <w:numPr>
          <w:ilvl w:val="5"/>
          <w:numId w:val="1"/>
        </w:numPr>
        <w:rPr/>
      </w:pPr>
      <w:bookmarkStart w:id="20" w:name="__RefHeading___Toc2416387_1934241801"/>
      <w:bookmarkStart w:id="21" w:name="_Toc9"/>
      <w:bookmarkEnd w:id="20"/>
      <w:r>
        <w:rPr>
          <w:rtl w:val="true"/>
        </w:rPr>
        <w:t>اشارة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الصراط المستقيم، كان عليّا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" w:name="pg13572_133892"/>
    </w:p>
    <w:p>
      <w:pPr>
        <w:pStyle w:val="BookText"/>
        <w:rPr/>
      </w:pPr>
      <w:bookmarkEnd w:id="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الشجرة الطيّبة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كَشَجَرَةٍ خَبِيثَةٍ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أَفْلَحَ الْمُؤْمِنُونَ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أغرق اللّه عزّ و جلّ فرعون و قد آمن به و أقرّ بتوحيده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سورة و العصر، و فيه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الْعَصْرِ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Heading6"/>
        <w:numPr>
          <w:ilvl w:val="5"/>
          <w:numId w:val="1"/>
        </w:numPr>
        <w:rPr/>
      </w:pPr>
      <w:bookmarkStart w:id="23" w:name="__RefHeading___Toc2416389_1934241801"/>
      <w:bookmarkStart w:id="24" w:name="_Toc10"/>
      <w:bookmarkEnd w:id="23"/>
      <w:r>
        <w:rPr>
          <w:rtl w:val="true"/>
        </w:rPr>
        <w:t>الاخبار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 المؤمن مؤمنا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أهان لي وليّا فقد أرصد لمحاربتي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موت المؤمن في الغربة و بكاء بقاع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تبارك و تعالي لا يعذّب أهل قرية و فيها رجل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أذي مؤمنا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Heading5"/>
        <w:numPr>
          <w:ilvl w:val="4"/>
          <w:numId w:val="1"/>
        </w:numPr>
        <w:rPr/>
      </w:pPr>
      <w:bookmarkStart w:id="25" w:name="__RefHeading___Toc2416391_1934241801"/>
      <w:bookmarkStart w:id="26" w:name="_Toc11"/>
      <w:bookmarkEnd w:id="25"/>
      <w:r>
        <w:rPr>
          <w:rtl w:val="true"/>
        </w:rPr>
        <w:t>الباب الثاني ان المؤمن ينظر بنور اللّه، و ان اللّه خلقه من نوره، و فيه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73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اتّق فراسة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Heading5"/>
        <w:numPr>
          <w:ilvl w:val="4"/>
          <w:numId w:val="1"/>
        </w:numPr>
        <w:rPr/>
      </w:pPr>
      <w:bookmarkStart w:id="27" w:name="__RefHeading___Toc2416393_1934241801"/>
      <w:bookmarkStart w:id="28" w:name="_Toc12"/>
      <w:bookmarkEnd w:id="27"/>
      <w:r>
        <w:rPr>
          <w:rtl w:val="true"/>
        </w:rPr>
        <w:t>الباب الثالث طينة المؤمن و خروجه من الكافر و بالعكس و بعض أخبار الميثاق زائدا علي ما تقدم في كتاب التوحيد و العدل، و فيه</w:t>
      </w:r>
      <w:r>
        <w:rPr>
          <w:rtl w:val="true"/>
        </w:rPr>
        <w:t xml:space="preserve">: </w:t>
      </w:r>
      <w:r>
        <w:rPr/>
        <w:t>33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77</w:t>
      </w:r>
      <w:bookmarkEnd w:id="28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خلقة النبيّين و المؤمنين و 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تحقيق حول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علّيين و سجّين، و ما قال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الفيلسوف ملا صدرا الشيرازي و العلّامة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الطينة ثلاث طينات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في الجنّة الشجرة تسمّي المزن، و بيان و تحقيق لطيف حول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تبارك لمّا أراد أن يخلق آدم عليه السّلام بعث جبرئيل عليه السّلام لقبض التراب في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ذكره العلّامة المجلسي رحمه اللّه في بيان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 الكافر ميّتا و المؤمن حيّا، و سمّي القرآن و الايمان و العلم نورا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 ماء عذبا، و ما قاله العلّامة المجلسي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المادّة و أديم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فَأَنَا أَوَّلُ الْعابِدِينَ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جلّ خلق الخلق، فخلق من أحبّ ممّا أحبّ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إنّ بني آدم عليه السّلام كيف أجابوا و هم ذرّ، و ما ذكره الفيض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سأله ابن الكوّا عن أمير المؤمنين عليّ بن أبي طالب عليه السّلام و ما أجابه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المؤمن هل يزني و يلوط و يسرق و يشرب خمرا و يتهاون بالصّلاة و الزكاة و الصوم و الحجّ و الجهاد؟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الباقر عليه السّلام في المؤمن و الناصبي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تحقيق في الحديث الطينة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فعل السعداء و الأشقياء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أَخَذَ رَبُّكَ مِنْ بَنِي آدَمَ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9" w:name="pg13572_133894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ذكره بعض المحققين في إشهاد ذريّة بني آدم علي أنفسهم بالتوحيد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أخذ الميثاق علي النبيّين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إلي آدم عليه السّلام في ذريّته و هم ذرّ قد ملئوا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خَلَقْتُ الْجِنَّ وَ الْإِنْسَ إِلَّا لِيَعْبُدُونِ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أجوبة حول 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تكون في المؤمن حدّة و لا تكون في مخالفيهم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الحديث و لغاته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العلّامة المجلسي رحمه اللّه في تأويل الخير و بيان السعادة و الشقاوة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 لعليّ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خلقت أنا و أنت من طينة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حواسّة الإنسان و خزانة مدركاته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Heading5"/>
        <w:numPr>
          <w:ilvl w:val="4"/>
          <w:numId w:val="1"/>
        </w:numPr>
        <w:rPr/>
      </w:pPr>
      <w:bookmarkStart w:id="30" w:name="__RefHeading___Toc2416395_1934241801"/>
      <w:bookmarkStart w:id="31" w:name="_Toc13"/>
      <w:bookmarkEnd w:id="30"/>
      <w:r>
        <w:rPr>
          <w:rtl w:val="true"/>
        </w:rPr>
        <w:t>الباب الرابع فطرة اللّه سبحانه و صبغته،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130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أَحْسَنُ مِنَ اللَّهِ صِبْغَةً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الفطرة، و كلّ مولود يولد علي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حنفاء للّه، و لا تبديل لخلق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الصادق عليه السّلام في جواب السائل عن اللّه و تمثيله بالسفينة، و أفهام الناس و عقولهم في مراتب العرفان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الدليل علي وجود اللّه و قدرته و علمه و سائر 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قصور الأفهام عن معرفة اللّه تعالي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2" w:name="pg13572_133895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إلي ما قاله الإمام السيّد الشهداء عليه السّلام في دعاء 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Heading5"/>
        <w:numPr>
          <w:ilvl w:val="4"/>
          <w:numId w:val="1"/>
        </w:numPr>
        <w:rPr/>
      </w:pPr>
      <w:bookmarkStart w:id="33" w:name="__RefHeading___Toc2416397_1934241801"/>
      <w:bookmarkStart w:id="34" w:name="_Toc14"/>
      <w:bookmarkEnd w:id="33"/>
      <w:r>
        <w:rPr>
          <w:rtl w:val="true"/>
        </w:rPr>
        <w:t>الباب الخامس فيما يدفع اللّه بالمؤمن،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143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الباقر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يصيب قرية عذاب، و فيها سبعة من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في أنّ المؤمن يصيبه العذاب و يخلص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Heading5"/>
        <w:numPr>
          <w:ilvl w:val="4"/>
          <w:numId w:val="1"/>
        </w:numPr>
        <w:rPr/>
      </w:pPr>
      <w:bookmarkStart w:id="35" w:name="__RefHeading___Toc2416399_1934241801"/>
      <w:bookmarkStart w:id="36" w:name="_Toc15"/>
      <w:bookmarkEnd w:id="35"/>
      <w:r>
        <w:rPr>
          <w:rtl w:val="true"/>
        </w:rPr>
        <w:t>الباب السادس حقوق المؤمن علي اللّه عزّ و جلّ و ما ضمن اللّه تعالي له،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145</w:t>
      </w:r>
      <w:bookmarkEnd w:id="36"/>
    </w:p>
    <w:p>
      <w:pPr>
        <w:pStyle w:val="Heading5"/>
        <w:numPr>
          <w:ilvl w:val="4"/>
          <w:numId w:val="1"/>
        </w:numPr>
        <w:rPr/>
      </w:pPr>
      <w:bookmarkStart w:id="37" w:name="__RefHeading___Toc2416401_1934241801"/>
      <w:bookmarkStart w:id="38" w:name="_Toc16"/>
      <w:bookmarkEnd w:id="37"/>
      <w:r>
        <w:rPr>
          <w:rtl w:val="true"/>
        </w:rPr>
        <w:t>الباب السابع الرضا بموهبة الايمان، و انه من أعظم النعم و ما أخذ اللّه علي المؤمن من الصبر علي ما يلحقه من الاذي، و فيه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147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في 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ليأذن بحرب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فضيل بن يسار عن الصادق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من العلّامة المجلسي رحمه اللّه 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همّه همّا واحدا، و من كان همّه في كلّ 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تردّدت في شي‌ء أنا فاعله كتردّدي في موت عبدي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مفصّل للحديث من العلّامة المجلسي و ما روي من طريق الخاصّة و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9" w:name="pg13572_133896"/>
    </w:p>
    <w:p>
      <w:pPr>
        <w:pStyle w:val="BookText"/>
        <w:rPr/>
      </w:pPr>
      <w:bookmarkEnd w:id="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40" w:name="__RefHeading___Toc2416403_1934241801"/>
      <w:bookmarkStart w:id="41" w:name="_Toc17"/>
      <w:bookmarkEnd w:id="40"/>
      <w:r>
        <w:rPr>
          <w:rtl w:val="true"/>
        </w:rPr>
        <w:t>الباب الثامن في قلة عدد المؤمنين، و انه ينبغي ان لا يستوحشوا لقلتهم و انس المؤمنين بعضهم ببعض،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157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عليّ عليه السّلام في قلّة عدد المؤمنين، و العلّة الّتي من أجلها كانوا قليلين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الصادق عليه السّلام ما يسعني القعود لو كان لي سبعة عشر نفرا من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الكاظم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المؤمن لقليل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الباقر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ارتدّ الناس إلّا ثلاثة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Heading5"/>
        <w:numPr>
          <w:ilvl w:val="4"/>
          <w:numId w:val="1"/>
        </w:numPr>
        <w:rPr/>
      </w:pPr>
      <w:bookmarkStart w:id="42" w:name="__RefHeading___Toc2416405_1934241801"/>
      <w:bookmarkStart w:id="43" w:name="_Toc18"/>
      <w:bookmarkEnd w:id="42"/>
      <w:r>
        <w:rPr>
          <w:rtl w:val="true"/>
        </w:rPr>
        <w:t>الباب التاسع في أصناف الناس في الايمان، و</w:t>
      </w:r>
      <w:r>
        <w:rPr>
          <w:rtl w:val="true"/>
        </w:rPr>
        <w:t xml:space="preserve">: </w:t>
      </w:r>
      <w:r>
        <w:rPr>
          <w:rtl w:val="true"/>
        </w:rPr>
        <w:t>فيه آيات،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166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الآيات، و فيه معني العرب و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رسول اللّه صلّي اللّه عليه و آله و سلّم لو كان الإيمان منوطا بالثريا لتناوله رجال من فارس، و فضيلة سلمان رضي اللّه تعالي عنه و عنّا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العجم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العرب و معني العربيّة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4" w:name="pg13572_133897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45" w:name="__RefHeading___Toc2416407_1934241801"/>
      <w:bookmarkStart w:id="46" w:name="_Toc19"/>
      <w:bookmarkEnd w:id="45"/>
      <w:r>
        <w:rPr>
          <w:rtl w:val="true"/>
        </w:rPr>
        <w:t>الباب العاشر لزوم البيعة و كيفيتها و ذمّ نكثها،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181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الآيات، و قصة امرأة الّتي نقضت غزلها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أخذ البيعة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بيعة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Heading5"/>
        <w:numPr>
          <w:ilvl w:val="4"/>
          <w:numId w:val="1"/>
        </w:numPr>
        <w:rPr/>
      </w:pPr>
      <w:bookmarkStart w:id="47" w:name="__RefHeading___Toc2416409_1934241801"/>
      <w:bookmarkStart w:id="48" w:name="_Toc20"/>
      <w:bookmarkEnd w:id="47"/>
      <w:r>
        <w:rPr>
          <w:rtl w:val="true"/>
        </w:rPr>
        <w:t>الباب الحادي عشر في أن المؤمن صنفان،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189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فَمِنْهُمْ مَنْ قَضي نَحْبَهُ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بأهوال الدنيا و أهوال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الإخوان صنفان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الثقة، و المكاشرة، و فيه بيان شريف رقيق و تحقيق 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Heading5"/>
        <w:numPr>
          <w:ilvl w:val="4"/>
          <w:numId w:val="1"/>
        </w:numPr>
        <w:rPr/>
      </w:pPr>
      <w:bookmarkStart w:id="49" w:name="__RefHeading___Toc2416411_1934241801"/>
      <w:bookmarkStart w:id="50" w:name="_Toc21"/>
      <w:bookmarkEnd w:id="49"/>
      <w:r>
        <w:rPr>
          <w:rtl w:val="true"/>
        </w:rPr>
        <w:t>الباب الثاني عشر شدة ابتلاء المؤمن و علته و فضل البلاء،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196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الآيات،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متي نصر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مناجاة اللّه عزّ و جلّ لموسي عليه السّلام و ما قاله قنبر مولي عليّ عليه السّلام للحجّاج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أشدّ الناس بلاء،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المؤمن يبتلي بكلّ بليّة و يموت بكلّ ميتة، إلّا أنّه لا يقتل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ذمّ المغيرة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مغيرة بن سعد العجليّ من الكفر و الزندقة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البترية و عقائدهم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جلّ يبتلي المؤمن بكلّ بليّة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يبتليه بذهاب عقله، و فيه بيان و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 المؤمن في المصائب،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المؤمن،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ملعون كلّ مال لا يزكّي، ملعون كلّ جسد لا يزكّي، و فيه بيان من الشيخ بهاء الدين العامليّ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 يبتلي علي قدر أعماله الحسنة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لدفع البرص و الجذام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في عمر حبيب النجّار و كان ألف و ستّمائة و اثنان و ثلاثون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السجّاد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النّاس في زماننا علي ستّ طبقات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أسد، و ذئب، و ثعلب، و كلب، و خنزير، و 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أحبّ عليّا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ملكين هبطا من السماء و ما أراد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بلاء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المؤمن و الكافر و ما جري لهما في مرضهما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موسي عليه السّلام و رجل من بني إسرائيل الّذي شق بطنه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ابتلي المؤمن بالفقر و المرض و خوف من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مؤمن إلّا و له بلايا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لمحبّ أهل البيت عليهم السّلام، و فيه بيان و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تتميم في أنّ الأنبياء و الأوصياء عليهم السّلام في الأمراض الحسيّة و البلايا الجسميّة </w:t>
      </w:r>
      <w:bookmarkStart w:id="51" w:name="pg13572_133899"/>
    </w:p>
    <w:p>
      <w:pPr>
        <w:pStyle w:val="BookText"/>
        <w:rPr/>
      </w:pPr>
      <w:bookmarkEnd w:id="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كسائر النّاس، و في الكلام تحقيق من العلّامة الطوسيّ في التجريد، و العلّامة في شرحه، و القوشچي، و من علماء المخالفين القاضي عياض في كتاب الشفاء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المحقّق الطوسيّ في الألم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قبح الألم و حسنه و أقوال فرق الاسلاميّة و عقائدهم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الوجوه الّتي يستحقّ به العوض علي اللّه تعالي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وجوب الانتصاف علي اللّه تعالي و الأقوال و الاختلاف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Heading5"/>
        <w:numPr>
          <w:ilvl w:val="4"/>
          <w:numId w:val="1"/>
        </w:numPr>
        <w:rPr/>
      </w:pPr>
      <w:bookmarkStart w:id="52" w:name="__RefHeading___Toc2416413_1934241801"/>
      <w:bookmarkStart w:id="53" w:name="_Toc22"/>
      <w:bookmarkEnd w:id="52"/>
      <w:r>
        <w:rPr>
          <w:rtl w:val="true"/>
        </w:rPr>
        <w:t>الباب الثالث عشر في أن المؤمن مكفر،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259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عمل المؤمن لا ينتشر في الناس و عمل الكافر ينتشر في الناس،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Heading5"/>
        <w:numPr>
          <w:ilvl w:val="4"/>
          <w:numId w:val="1"/>
        </w:numPr>
        <w:rPr/>
      </w:pPr>
      <w:bookmarkStart w:id="54" w:name="__RefHeading___Toc2416415_1934241801"/>
      <w:bookmarkStart w:id="55" w:name="_Toc23"/>
      <w:bookmarkEnd w:id="54"/>
      <w:r>
        <w:rPr>
          <w:rtl w:val="true"/>
        </w:rPr>
        <w:t>الباب الرابع عشر علامات المؤمن و صفاته،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70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261</w:t>
      </w:r>
      <w:bookmarkEnd w:id="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الْمُؤْمِنُونَ الَّذِينَ إِذا ذُكِرَ اللَّهُ وَجِلَتْ قُلُوبُهُمْ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عليّ عليه السّلام و أبي ذرّ و سلمان و المقداد رضي اللّه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اللغو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للمؤمن أن تكون فيه ثمان خصال، و فيه تحقيق و تأييد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له قوّة في دين و حزم في لين، و ما قاله الأفاضل في بيان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رسول اللّه صلّي اللّه عليه و آله و سلّم عشرون خصلة في المؤمن فإن لم يكن فيه لم يكمل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إيمانه، و بيان و شرح لطيف جدّا للحديث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غرّ كريم و الفاجر خبّ لئيم، و في ذيله شرح 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سأله رسول اللّه صلّي اللّه عليه و آله عن حارثة بن مالك الأنصاري في حقيقة إيمانه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حارثة بن مالك الأنصاري و حارثة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المؤمن و المنافق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ذكره الإمام الصّادق عليه السّلام في صفة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لحارثة بن النعمان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ستّة لا تكون في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و شرح لخطبة أمير المؤمنين عليه السّلام في صفات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للمؤمن مائة و ثلاث خصال و تعدادهنّ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صفات المتقين علي ما وصفها الامام المتّقين عليّ عليه السّلام لهمّام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تبيين و توضيح للخطبة الشريفة و تفسير لغاته و مضامينه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توضيح اخري للخطبة الشريفة من قدوة المحقّقين ابن ميثم البحرانيّ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الشريفة علي ما نقله الشيخ الصدوق رحمه اللّه في أماليه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شرح اخري للخطبة و تفسير لغاته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المسلم و المؤمن، و شرح للحديث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المؤمنون هينون لينون كالجمل الأنف، و في ذيل الصفحة شرح و بيان، و 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البختري و هو عامّي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 حليم و أمين، و معني المهاجر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أخلاق المؤمن و معرفته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 لا يلسع من حجر مرّتين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العلّة الّتي من أجلها قال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يلدغ المؤمن من جحر مرّتين،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قصّة أبو عزّة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الشريفة من مولي المتقين عليّ بن أبي طالب عليه السّلام في وصف المتقين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سأله همّام رضي اللّه عنه بعبارة اخري غير ما مرّ آنفا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شرح لطيف و تحقيق منيف في مضامينه و تفسير لغاته و ضبط كلماته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الرابع و الستون حسب تجزئة الطبعة الحديثة بطهران و هو الجزء الأوّل من المجلّد الخامس عشر حسب تجليد و تجزئة المؤلّف رحمه اللّه تعالي و ايّانا </w:t>
      </w:r>
      <w:bookmarkStart w:id="56" w:name="pg13572_133902"/>
    </w:p>
    <w:p>
      <w:pPr>
        <w:pStyle w:val="BookText"/>
        <w:rPr/>
      </w:pPr>
      <w:bookmarkEnd w:id="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2416417_1934241801"/>
      <w:bookmarkStart w:id="58" w:name="_Toc24"/>
      <w:bookmarkEnd w:id="57"/>
      <w:r>
        <w:rPr>
          <w:rtl w:val="true"/>
        </w:rPr>
        <w:t>فهرس الجزء الخامس و الستين‌</w:t>
      </w:r>
      <w:bookmarkEnd w:id="58"/>
    </w:p>
    <w:p>
      <w:pPr>
        <w:pStyle w:val="Heading4"/>
        <w:numPr>
          <w:ilvl w:val="3"/>
          <w:numId w:val="1"/>
        </w:numPr>
        <w:rPr/>
      </w:pPr>
      <w:bookmarkStart w:id="59" w:name="__RefHeading___Toc2416419_1934241801"/>
      <w:bookmarkStart w:id="60" w:name="_Toc25"/>
      <w:bookmarkEnd w:id="59"/>
      <w:r>
        <w:rPr>
          <w:rtl w:val="true"/>
        </w:rPr>
        <w:t>الباب الخامس عشر فضائل الشيعة،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142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الآيات، و قصّة ثوبان مولي رسول اللّه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رواه العامّة عن النبيّ صلّي اللّه عليه و آله أنّه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صلّت الملائكة عليّ و علي عليّ سبع سنين، و في ذيل الصفحة إشارة إلي ما مضي و إلي المصادر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أعطاه اللّه تعالي للتّائبين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رسول اللّه صلّي اللّه عليه و آله لعليّ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شيعتك هم الفائزون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 حجّتي في السماوات و الأرضين و لا أقبل عمل إلّا بالإقرار بولايته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جابر عن النبيّ صلّي اللّه عليه و آله و سلّم في علي عليه السّلام و شيعته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الباقر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يعذر اللّه يوم القيامة أحدا يقول يا ربّ لم أعلم أنّ ولد فاطمة هم الولاة علي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المؤمنين يعرف في السّماء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كبير السنّ و إمام الصادق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غرّ المحجّلين و هم شيعة 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كَشَجَرَةٍ طَيِّبَةٍ أَصْلُها ثابِتٌ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الشيعة علي ما قاله رسول اللّه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التقيّة و التورية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يكون للموالين و المعاندين لأهل البيت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جَعَلَ اللَّهُ لِرَجُلٍ مِنْ قَلْبَيْنِ فِي جَوْفِهِ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محبّ 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عليهم السّلام أو مبغضهم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رسول اللّه صلّي اللّه عليه و آله و سلّم في عليّ عليه السّلام بأنس في الرؤيا الّتي رآها أنس، و ما أعطي اللّه عزّ و جلّ لمحبّ 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أهل بيت لا يقاس بنا أحد، و ما قاله لمحبّ علي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النبيّ صلّي اللّه عليه و آله علي منبره لعليّ عليه السّلام في شيعته علي ما نقله صاحب بشارة المصطفي في كتابه، و هو حديث مفصّل 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العلّة الّتي من أجلها سمّي الشيعة رافضيّا، و ما قاله الإمام الصّادق عليه السّلام لأبي بصير في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لكنّ اللّه سمّاكم به، و ما جري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رسول اللّه صلّي اللّه عليه و آله في مرضه الّذي قبض فيه لفاطمة عليها السّلام و لعليّ عليه السّلام، و قوله في ولده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لو عاش إبراهيم لكان نبيّا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مرور فاطمة عليها السّلام يوم القيامة، فإذا بلغت إلي باب قصرها وجدت الحسن قائما و الحسين تائما مقطوع الرأس، و ما يناديها اللّه عزّ و جلّ في حقّها و ذرّيّتها و شيعتها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أهل بيت لنا شفاعة، و نحن باب الإسلام من دخله نجا و من تخلّف عنه هوي، بنا فتح اللّه و بنا يختم، و بنا يمحو اللّه ما يشاء و يثبت و في امرنا الرشد، و إنّ لمحبّينا أفواجا من رحمة اللّه، و إنّ لمبغضينا أفواجا من عذاب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رسول اللّه صلّي اللّه عليه و آله و سلّم إذا كان يوم القيامة يؤتي باقوام علي منابر من 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عمر بن الخطّاب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الشهداء؟ الأنبياء؟ الأوصياء؟ من أهل السماء؟ </w:t>
      </w:r>
      <w:bookmarkStart w:id="61" w:name="pg13572_133904"/>
    </w:p>
    <w:p>
      <w:pPr>
        <w:pStyle w:val="BookText"/>
        <w:rPr/>
      </w:pPr>
      <w:bookmarkEnd w:id="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الأرض؟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فأومأ بيده إلي عليّ عليه السّلام و قال هذا و شيعته، و ما يبغضه من قريش إلّا سفاحيّ، و لا من الأنصار إلّا يهوديّ، و لا من العرب إلّا دعيّ، و لا من سائر الناس إلّا شقيّ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طُوبي لَهُمْ وَ حُسْنُ مَآبٍ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 رسول اللّه صلّي اللّه عليه و آله في تفسير الآية، و الرؤيا الّتي رآها عيسي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رأي رسول اللّه صلّي اللّه عليه و آله ليلة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الناس يدعي بأسماء أمّهاتهم ما خلا شيعة عليّ عليه السّلام و سقوط الذنوب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صِراطَ الَّذِينَ أَنْعَمْتَ عَلَيْهِمْ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لكلّ شي‌ء جوهرا و جوهر ولد آدم محمّد صلّي اللّه عليه و آله و الأئمّة عليهم السّلام و شيعتهم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2416421_1934241801"/>
      <w:bookmarkStart w:id="63" w:name="_Toc26"/>
      <w:bookmarkEnd w:id="62"/>
      <w:r>
        <w:rPr>
          <w:rtl w:val="true"/>
        </w:rPr>
        <w:t>الباب السادس عشر ان الشيعة هم أهل دين اللّه، و هم علي دين انبيائه، و هم علي الحق، و لا يغفر الا لهم و لا يقبل الا منهم،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83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الآيات، و إنّ الولاية بالدّين لا بالنّسب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الإمام الباقر عليه السّلام في معني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فَاجْعَلْ أَفْئِدَةً مِنَ النَّاسِ تَهْوِي إِلَيْهِمْ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حبابة الوالبيّة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شَيْ‌ءٍ هالِكٌ إِلَّا وَجْهَهُ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4" w:name="pg13572_133905"/>
    </w:p>
    <w:p>
      <w:pPr>
        <w:pStyle w:val="BookText"/>
        <w:rPr/>
      </w:pPr>
      <w:bookmarkEnd w:id="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65" w:name="__RefHeading___Toc2416423_1934241801"/>
      <w:bookmarkStart w:id="66" w:name="_Toc27"/>
      <w:bookmarkEnd w:id="65"/>
      <w:r>
        <w:rPr>
          <w:rtl w:val="true"/>
        </w:rPr>
        <w:t>الباب السابع عشر فضل الرافضة و مدح التسمية بها،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96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الرافضي، و قول الباقر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تأمن بالرافضة، و إنّ سبعين رجلا من عسكر فرعون رفضوا فرعون، فسماهم اللّه تعالي بالرافضة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2416425_1934241801"/>
      <w:bookmarkStart w:id="68" w:name="_Toc28"/>
      <w:bookmarkEnd w:id="67"/>
      <w:r>
        <w:rPr>
          <w:rtl w:val="true"/>
        </w:rPr>
        <w:t>الباب الثامن عشر الصفح عن الشيعة و شفاعة أئمتهم صلوات اللّه عليهم فيهم، و فيه</w:t>
      </w:r>
      <w:r>
        <w:rPr>
          <w:rtl w:val="true"/>
        </w:rPr>
        <w:t xml:space="preserve">: </w:t>
      </w:r>
      <w:r>
        <w:rPr/>
        <w:t>97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98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يوم القيامة ولّينا حساب شيعتنا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 و سلّم في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شيعة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حبّنا أهل البيت يكفّر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رواه جابر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كنّا عند النبيّ صلّي اللّه عليه و آله و عليّ بجانبه، إذ اقبل عمر بن الخطّاب و معه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هريرة الدوسي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تلبّب به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باله؟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 عنك يا رسول اللّه أنك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قال لا إله إلّا اللّه محمّد رسول اللّه دخل الجنّة و هذا إذا سمعته النّاس فرّطوا في الأعمال، أ فأنت قلت 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نعم، إذا تمسّك بمحبّة هذا و ولايته، و أشار إلي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يضرّ مع الإيمان عمل و لا ينفع مع الكفر عمل، و فيه بيان و تحقيق و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الَّذِينَ اشْتَرَوُا الضَّلالَةَ بِالْهُدي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 قوم بعد نزول هذه الآية و ما قال رسول اللّه صلّي اللّه عليه و آله و سلّم في جوابهم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شيعة عليّ عليه السّلام في القيامة إذا وضع له في كفّة سيّئاته من الآثام ما هو أعظم من الجبال الرواسي و البحار التيّارة و عاقبة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انّ الركبان في القيامة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النبيّ علي البراق، و صالح النبيّ علي ناقة اللّه، و فاطمة علي ناقة الغضباء، و عليّ علي ناقة من نوق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الشيعة يخرج من الدّنيا و لا ذنب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قصة الحارث الهمداني، و قول أبي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حار همدان من يمت يرني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مؤمن أو منافق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كنّي عليّ عليه السّلام بأبي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 من أحبّ عليّا فقد أحبّني و من أحبّني رضي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الحديث مفصّل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أدني المؤمنين ليشفع في مأتي إنسان، و قصّة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و نقله كعب الحبر في الشيعة و منزلتهم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 إذا مات في بلاد الكفر حشر يوم القيامة أمّة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جابر و زيارته للحسين عليه السّلام بكربلا عطيّة العوفيّ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سميّت فاطمة فاطمة عليها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نطق الحصاة في كفّ عليّ عليه السّلام عند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رسول اللّه صلّي اللّه عليه و آله في حقّ عليّ عليه السّلام يوم الخيبر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أن يقول فيك طوائف من أمّتي ما قالت النصاري للمسيح عيسي بن مريم لقلت اليوم فيك مقالا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أنت لم يعرف المؤمنون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 علي أيّ حال مات و في أيّ ساعة قبض فهو 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إطاعة إمام الّذي من اللّه و إمام ليس من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فَيَوْمَئِذٍ لا يُسْئَلُ عَنْ ذَنْبِهِ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حذف عنه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منكم،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9" w:name="pg13572_133907"/>
    </w:p>
    <w:p>
      <w:pPr>
        <w:pStyle w:val="BookText"/>
        <w:rPr/>
      </w:pPr>
      <w:bookmarkEnd w:id="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رفع عن الشيعة 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 إذا ارتكب ذنبا فتبرّءوا من فعله و لا تبرّءوا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2416427_1934241801"/>
      <w:bookmarkStart w:id="71" w:name="_Toc29"/>
      <w:bookmarkEnd w:id="70"/>
      <w:r>
        <w:rPr>
          <w:rtl w:val="true"/>
        </w:rPr>
        <w:t>الباب التاسع عشر صفات الشيعة، و أصنافهم و ذمّ الاغترار و الحث علي العمل و التقوي، و فيه</w:t>
      </w:r>
      <w:r>
        <w:rPr>
          <w:rtl w:val="true"/>
        </w:rPr>
        <w:t xml:space="preserve">: </w:t>
      </w:r>
      <w:r>
        <w:rPr/>
        <w:t>48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149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امتحنوا شيعتنا عند مواقيت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سيماء الشيعة، و شرح لغات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 الإمام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كونوا لنا زينا و لا تكونوا علينا شينا، و شرح و تأييد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الإمام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محبّ وادّ، و متزيّن بنا، و مستأكل بنا الناس، و بيان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من شيّعنا و تبعنا في أعمالنا، و ما قالته فاطمة عليها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رجل للحسن بن عليّ عليهما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من شيعتكم، و قول رجل للحسين بن عليّ عليهما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من شيعتكم، و قول رجل لعليّ بن الحسين عليهما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من شيعتكم، و ما أجابوا و ما قالوا عليهم السلام، و ما قاله الإمام الباقر عليه السّلام لرجل فخر علي آخر بأنّه من الشيعة، و ما قاله الإمام الصادق عليه السّلام في عمّار الدّهني و قصّته مع ابن أبي ليلي قاضي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الإمام موسي بن جعفر عليهما السّلام في رجل ينادي في السوق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من شيعة محمّد و آل محمّد الخلّص، و هو ينادي علي ثياب يبيعها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قوم جاءوا إلي عليّ بن موسي الرّضا عليهما السّلام و استأذنوا و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شيعة عليّ، فأبي أن يأذن، و جاءوا كلّ يوم حتّي مضي شهرين إلي أن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شمت بنا أعداؤنا في حجابك لنا و نحن ننصرف هذه الكرّة و نهرب من بلدنا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خجلا، و ما أجابهم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رجل دخل علي محمّد بن عليّ الرضا عليهما السّلام و هو مسرور علي ما فعل،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من شيعتكم الخلّص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الّذي أخذه والي الجسرين و اتّهمه بالسرقة و أراد أن يضربه فأقام عليه جلّادين فوقع الضرب علي الوالي، و القصّة عجيبة مفيدة جدّا، و ما قال فيه الإمام العسكريّ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أبي عبد اللّه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شيعتنا من قال بلسانه و خالفنا في أعمالنا و آثارنا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عليّ عليه السّلام في الشيعة و صفاتهم لمّا قدم البصرة بعد قتال أهل الجمل و قصّة ضيافة هيّأها الأحنف بن قيس، و شرح و توضيح و بيان للحديث و لغاته من العلّامة المجلسيّ و غيره رحمهم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نوف بن عبد اللّه البكاليّ في طينة الشيعة و صفاتهم، و في ذيله شرح و توضيح و معني لغاته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مهزم الأسديّ عن أبي عبد اللّه عليه السّلام و في ذيله تبيين الحديث و شرح لغاته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أَخَذْنا آلَ فِرْعَوْنَ بِالسِّنِينَ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معني السنين و اشتقاقه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همام بن عبادة عن أمير المؤمنين عليه السّلام في صفة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الخطبة و معني لغاتها، و 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نوف البكالي و ربيع بن خثيم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2" w:name="pg13572_133909"/>
    </w:p>
    <w:p>
      <w:pPr>
        <w:pStyle w:val="BookText"/>
        <w:rPr/>
      </w:pPr>
      <w:bookmarkEnd w:id="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73" w:name="__RefHeading___Toc2416429_1934241801"/>
      <w:bookmarkStart w:id="74" w:name="_Toc30"/>
      <w:bookmarkEnd w:id="73"/>
      <w:r>
        <w:rPr>
          <w:rtl w:val="true"/>
        </w:rPr>
        <w:t>الباب العشرون النهي عن التعجيل علي الشيعة و تمحيص ذنوبهم،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199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الباقر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تعجلوا علي شيعتنا، إن نزّل لهم قدم تثبت لهم اخري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يرتكب الذنوب الموبقة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2416431_1934241801"/>
      <w:bookmarkStart w:id="76" w:name="_Toc31"/>
      <w:bookmarkEnd w:id="75"/>
      <w:r>
        <w:rPr>
          <w:rtl w:val="true"/>
        </w:rPr>
        <w:t>الباب الحادي و العشرون دخول الشيعة مجالس المخالفين و بلاد الشرك،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200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مات من الشيعة في بلاد الشرك حشر أمّة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في مجلس المخالفين فليقل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أرنا الرخاء و السرور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Heading4"/>
        <w:numPr>
          <w:ilvl w:val="3"/>
          <w:numId w:val="1"/>
        </w:numPr>
        <w:rPr/>
      </w:pPr>
      <w:bookmarkStart w:id="77" w:name="__RefHeading___Toc2416433_1934241801"/>
      <w:bookmarkStart w:id="78" w:name="_Toc32"/>
      <w:bookmarkEnd w:id="77"/>
      <w:r>
        <w:rPr>
          <w:rtl w:val="true"/>
        </w:rPr>
        <w:t>الباب الثاني و العشرون في أن تعالي انما يعطي الدين الحق و الايمان و التشيع من أحبه، و أن التواخي لا يقع علي الدين، و في ترك دعاء الناس الي الدين، و فيه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202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عبد اللّه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يعطي الدّنيا من يحبّ و يبغض و لا يعطي هذا الأمر إلّا صفوته من خلقه، و فيه بيان و شرح، و أنّ أصول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التوحيد و العدل، و نبوّة الأنبياء و المعاد، مشتركة في جميع الملل، و في ذيل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المحبّ و المراد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أبي جعفر عليهما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تتواخوا علي هذا الأمر و لكن تعارفتم عليه، و فيه </w:t>
      </w:r>
      <w:bookmarkStart w:id="79" w:name="pg13572_133910"/>
    </w:p>
    <w:p>
      <w:pPr>
        <w:pStyle w:val="BookText"/>
        <w:rPr/>
      </w:pPr>
      <w:bookmarkEnd w:id="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تأييد، و أنّ الأرواح جنود مجنّدة، و خلق الأرواح قبل الأبدان بألفي 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إيّاكم و النّاس، و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 الإمام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اللّه بعبد خيرا نكت في قلبه نكتة من نور، و بيانه و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Heading4"/>
        <w:numPr>
          <w:ilvl w:val="3"/>
          <w:numId w:val="1"/>
        </w:numPr>
        <w:rPr/>
      </w:pPr>
      <w:bookmarkStart w:id="80" w:name="__RefHeading___Toc2416435_1934241801"/>
      <w:bookmarkStart w:id="81" w:name="_Toc33"/>
      <w:bookmarkEnd w:id="80"/>
      <w:r>
        <w:rPr>
          <w:rtl w:val="true"/>
        </w:rPr>
        <w:t>الباب الثالث و العشرون في أن السلامة و الغني في الدين، و ما أخذ علي المؤمن من الصبر علي ما يلحقه في الدين، و فيه</w:t>
      </w:r>
      <w:r>
        <w:rPr>
          <w:rtl w:val="true"/>
        </w:rPr>
        <w:t xml:space="preserve">: </w:t>
      </w:r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211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فَوَقاهُ اللَّهُ سَيِّئاتِ ما مَكَرُوا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الضمير راجع إلي مؤمن آل فرعون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وصاية عليّ عليه السّلام إلي أصحابه في القرآن،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البليّة و النازلة و عرض الأموال و الأنفس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أخذ ميثاق المؤمن علي بلايا أربع، و بيانه و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الدّنيا سجن المؤمن و جنة الكافر، و معني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للمؤمن جار يؤذيه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2" w:name="pg13572_133911"/>
    </w:p>
    <w:p>
      <w:pPr>
        <w:pStyle w:val="BookText"/>
        <w:rPr/>
      </w:pPr>
      <w:bookmarkEnd w:id="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2416437_1934241801"/>
      <w:bookmarkStart w:id="84" w:name="_Toc34"/>
      <w:bookmarkEnd w:id="83"/>
      <w:r>
        <w:rPr>
          <w:rtl w:val="true"/>
        </w:rPr>
        <w:t>الباب الرابع و العشرون الفرق بين الإيمان و الإسلام و بيان معانيهما، و بعض شرائطهما،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225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ذُرِّيَّتِنا أُمَّةً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الدِّينَ عِنْدَ اللَّهِ الْإِسْلامُ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اعْتَصِمُوا بِحَبْلِ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تَقُولُوا لِمَنْ أَلْقي إِلَيْكُمُ السَّلامَ لَسْتَ مُؤْمِناً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انّها نزلت لمّا رجع رسول اللّه صلّي اللّه عليه و آله من غزوة خيبر و بعث أسامة بن زيد في خيل إلي بعض اليهود في ناحية فدك ليدعوهم إلي الإسلام، و قصّة مرداس بن نهيك الفدكيّ، و العلّة الّتي من أجلها تخلف أسامة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قالَتِ الْأَعْرابُ آمَنَّا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امرت أن اقاتل الناس حتّي يقولوا لا إله إلّا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قالوها فقد حرم عليّ دماؤهم و أموالهم، و أنّ العامّة رووا هذا الخبر بطرق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الإيمان و الإسلام غير مترادفان و يطلق علي معان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الإسلام و الثمرات المرتّبة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الإيمان إقرار و عمل و الإسلام إقرار بلا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الإيمان يشارك الإسلام، و الإسلام لا يشارك الإيمان، و في ذيله بيان و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الإيمان ما استقرّ في القلب، و الإسلام ما ظهر من قول و فعل، و فيه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سئل عن أبي عبد اللّه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الإيمان، و جوابه عليه السّلام، و فيه بيان و 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رسالة محض الإسلام الّتي كتبها عليّ بن موسي الرضا عليه السّلام للمأمون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من زعم أنّ في القرآن تناقض، و فيه تفصيل و تأييد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درجات المحبّة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الايمان و صفة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الخروج من الايمان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الشرك، و الضلال، و الفسق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عريان فلباسه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الحياء، و زينته الوفاء، و مروّته العمل الصالح، و عماده الورع، و لكلّ شي‌ء أساس و أساس الإسلام حبّنا أهل البيت، و يأتي مثله في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الجزء، و فيه بيان و توضيح 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لْتَكُنْ مِنْكُمْ أُمَّةٌ يَدْعُونَ إِلَي الْخَيْرِ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ما احتجّ به عليّ عليه السّلام علي الخوارج، و في ذيله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عبد اللّه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الإيمان أن يطاع اللّه فلا يعصي، و فيه بيان و تفصيل و تحقيق دقيق فيمن وصلت إليه الدعوة فلم يسلم و لم يصدّق، أو صدّقها بلسانه و أنكرها بقلبه، أو فاعتقدها بقلبه و جحدها أو بعضها بلسانه، أو صدّقها بلسانه و قلبه و لكن لا يكون علي بصيرة من دينه، أو صدّقها بلسانه و قلبه علي بصيرته و اتّباع للإمام أو نائبه الحقّ إلّا أنّه لم يمتثل جميع الأوامر و النواهي، أو جهل أمرا من أمور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عقائد المرجئة و فرقهم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اليونسيّة، و العبيديّة، و الغسانية، و الثوبانيّة، و الثومنيّة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تذييل و تفصيل فيما ذكره الشهيد الثاني و نصير الدّين الطوسيّ قدّس سرّهما </w:t>
      </w:r>
      <w:bookmarkStart w:id="85" w:name="pg13572_133913"/>
    </w:p>
    <w:p>
      <w:pPr>
        <w:pStyle w:val="BookText"/>
        <w:rPr/>
      </w:pPr>
      <w:bookmarkEnd w:id="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الإيمان و الإسلام و تغايرهما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العبادات المعتبرة شرعا هي الدّين، و الدّين هو الإسلام، و الإسلام هو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النسبة بين مطلق الإسلام و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2416439_1934241801"/>
      <w:bookmarkStart w:id="87" w:name="_Toc35"/>
      <w:bookmarkEnd w:id="86"/>
      <w:r>
        <w:rPr>
          <w:rtl w:val="true"/>
        </w:rPr>
        <w:t>الباب الخامس و العشرون نسبة الإسلام،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309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لأنسبنّ الإسلام نسبة لم ينسبه أحد قبلي و لا ينسبه أحد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الإسلام هو التسليم، و التسليم هو اليقين، و اليقين هو التصديق، و التصديق هو الإقرار، و الإقرار هو العمل، و العمل هو الأداء، و أنّ المؤمن لم يأخذ دينه عن رأيه، و في ذيله بيان و المراد من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نقله السيّد رضي رضي اللّه عنه في كتابه نهج البلاغة و ابن أبي الحديد، في شرحه،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يدلّ علي أنّ الإسلام هو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ابن ميثم و الكيدريّ في معني قوله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الشهيد الثاني رحمه اللّه في 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حقائق الايمان، و العلّامة المجلسيّ رحمه اللّه في معني قوله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Heading4"/>
        <w:numPr>
          <w:ilvl w:val="3"/>
          <w:numId w:val="1"/>
        </w:numPr>
        <w:rPr/>
      </w:pPr>
      <w:bookmarkStart w:id="88" w:name="__RefHeading___Toc2416441_1934241801"/>
      <w:bookmarkStart w:id="89" w:name="_Toc36"/>
      <w:bookmarkEnd w:id="88"/>
      <w:r>
        <w:rPr>
          <w:rtl w:val="true"/>
        </w:rPr>
        <w:t>الباب السادس و العشرون الشرائع،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317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تبارك و تعالي أعطي محمّدا صلّي اللّه عليه و آله و سلّم شرايع نوح و إبراهيم و موسي و عيسي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بيان بالتفصيل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أحدثت بنو إسرائيل الرهبانيّة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0" w:name="pg13572_133914"/>
    </w:p>
    <w:p>
      <w:pPr>
        <w:pStyle w:val="BookText"/>
        <w:rPr/>
      </w:pPr>
      <w:bookmarkEnd w:id="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أَرْسَلْناكَ إِلَّا كَافَّةً لِلنَّاسِ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اختصاص الجزية و الأسر و الفداء برسول اللّه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فَاصْبِرْ كَما صَبَرَ أُولُوا الْعَزْمِ مِنَ الرُّسُلِ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العلّة الّتي من أجلها سمّي أولو العزم أولي العزم،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شَرَعَ لَكُمْ مِنَ الدِّينِ ما وَصَّي بِهِ نُوحاً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Heading4"/>
        <w:numPr>
          <w:ilvl w:val="3"/>
          <w:numId w:val="1"/>
        </w:numPr>
        <w:rPr/>
      </w:pPr>
      <w:bookmarkStart w:id="91" w:name="__RefHeading___Toc2416443_1934241801"/>
      <w:bookmarkStart w:id="92" w:name="_Toc37"/>
      <w:bookmarkEnd w:id="91"/>
      <w:r>
        <w:rPr>
          <w:rtl w:val="true"/>
        </w:rPr>
        <w:t>الباب السابع و العشرون دعائم الإسلام و الإيمان و شعبهما و فضل الإسلام، و فيه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329</w:t>
      </w:r>
      <w:bookmarkEnd w:id="92"/>
    </w:p>
    <w:p>
      <w:pPr>
        <w:pStyle w:val="Heading5"/>
        <w:numPr>
          <w:ilvl w:val="4"/>
          <w:numId w:val="1"/>
        </w:numPr>
        <w:rPr/>
      </w:pPr>
      <w:bookmarkStart w:id="93" w:name="__RefHeading___Toc2416445_1934241801"/>
      <w:bookmarkStart w:id="94" w:name="_Toc38"/>
      <w:bookmarkEnd w:id="93"/>
      <w:r>
        <w:rPr>
          <w:rtl w:val="true"/>
        </w:rPr>
        <w:t>اشارة</w:t>
      </w:r>
      <w:bookmarkEnd w:id="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أبي جعفر عليهما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الإسلام علي 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الصلاة، و الزكاة، و الصوم، و الحجّ، و الولاية،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حدود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جلّ فرض علي خلقه خمسا فرخّص في أربع و لم يرخّص في واحدة، و فيه بيان و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الإسلام علي خمسة و ترتيبهم في الفضل عرضا و طولا، و أنّ الولاية أفضل و فيه بيان و تفصيل و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دعائم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الّتي من قصّر عن معرفة شي‌ء منها فسد عليه دينه، و فيه توضيح و شرح و 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الايمان له أركان أربعة،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خلق الإسلام، فجعل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عرصة، و نورا، و حصنا، و ناصرا، و فيه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عريان فلباسه الحياء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بيان و توضيح 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5" w:name="pg13572_133915"/>
    </w:p>
    <w:p>
      <w:pPr>
        <w:pStyle w:val="BookText"/>
        <w:rPr/>
      </w:pPr>
      <w:bookmarkEnd w:id="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عليّ عليه السّلام في بعض خطبه في وصف الإسلام، و فيه بيان و شرح لغاته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جواب السائل الّذي سئل عنه عن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عليه السّلام في وصف الإسلام و الإيمان و الكفر و النفاق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 جلّ جعل الايمان علي أربع دعائم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الصبر، و اليقين، و العدل، و الجهاد، و كلّ ذلك علي أربع شعب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Heading5"/>
        <w:numPr>
          <w:ilvl w:val="4"/>
          <w:numId w:val="1"/>
        </w:numPr>
        <w:rPr/>
      </w:pPr>
      <w:bookmarkStart w:id="96" w:name="__RefHeading___Toc2416447_1934241801"/>
      <w:bookmarkStart w:id="97" w:name="_Toc39"/>
      <w:bookmarkEnd w:id="96"/>
      <w:r>
        <w:rPr>
          <w:rtl w:val="true"/>
        </w:rPr>
        <w:t xml:space="preserve">توضيح الرواية مشيرا الي اختلاف النسخ و معني لغاته </w:t>
      </w:r>
      <w:r>
        <w:rPr>
          <w:rtl w:val="true"/>
        </w:rPr>
        <w:t xml:space="preserve">... </w:t>
      </w:r>
      <w:r>
        <w:rPr/>
        <w:t>352</w:t>
      </w:r>
      <w:bookmarkEnd w:id="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العبرة و كيفيّتها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العدل و شعبه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الجهاد و شعبه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المحقّق ابن ميثم البحرانيّ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الإسلام عشرة أسهم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قواعد الإسلام و حدّ الاستغفار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كبار حدود الصلاة و الزكاة و فيما يجب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كبار حدود الحجّ و الصوم و الوضوء للصلاة و ولاية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عصمة الإمام و علته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أسلم عليّ عليه السّلام و كيف أسلمت خديجة رضي اللّه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إسلام أبي ذرّ و سلمان و المقداد رضي اللّه تعالي عنهم و عنّا، و اخراج الخمس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أخذ البيعة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رسول اللّه صلّي اللّه عليه و آله عند موته لعمّه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انتهي الجزء الخامس و الستون حسب تجزئة الطبعة الحديثة و هو الجزء الثاني من المجلد الخامس عشر حسب تجزئة المؤلّف رحمه اللّه و إيّانا </w:t>
      </w:r>
      <w:bookmarkStart w:id="98" w:name="pg13572_133916"/>
    </w:p>
    <w:p>
      <w:pPr>
        <w:pStyle w:val="BookText"/>
        <w:rPr/>
      </w:pPr>
      <w:bookmarkEnd w:id="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99" w:name="__RefHeading___Toc2416449_1934241801"/>
      <w:bookmarkStart w:id="100" w:name="_Toc40"/>
      <w:bookmarkEnd w:id="99"/>
      <w:r>
        <w:rPr>
          <w:rtl w:val="true"/>
        </w:rPr>
        <w:t>فهرس الجزء السادس و الستين‌</w:t>
      </w:r>
      <w:bookmarkEnd w:id="100"/>
    </w:p>
    <w:p>
      <w:pPr>
        <w:pStyle w:val="Heading4"/>
        <w:numPr>
          <w:ilvl w:val="3"/>
          <w:numId w:val="1"/>
        </w:numPr>
        <w:rPr/>
      </w:pPr>
      <w:bookmarkStart w:id="101" w:name="__RefHeading___Toc2416451_1934241801"/>
      <w:bookmarkStart w:id="102" w:name="_Toc41"/>
      <w:bookmarkEnd w:id="101"/>
      <w:r>
        <w:rPr>
          <w:rtl w:val="true"/>
        </w:rPr>
        <w:t>الباب الثامن و العشرون الدين الذي لا يقبل اللّه أعمال العباد الا به،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</w:t>
      </w:r>
      <w:bookmarkEnd w:id="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عرضه عبد العظيم الحسني عليه السّلام علي عليّ بن محمّد النقي عليهما السّلام من عقائده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لم يكن إماميّا صحيح العقيدة فهو 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عمرو بن حريث وصف عقائده علي أبي عبد اللّه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الفرائض العشرة اللّاتي افترضها اللّه علي 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الدّين الّذي افترض اللّه عزّ و جلّ علي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Heading4"/>
        <w:numPr>
          <w:ilvl w:val="3"/>
          <w:numId w:val="1"/>
        </w:numPr>
        <w:rPr/>
      </w:pPr>
      <w:bookmarkStart w:id="103" w:name="__RefHeading___Toc2416453_1934241801"/>
      <w:bookmarkStart w:id="104" w:name="_Toc42"/>
      <w:bookmarkEnd w:id="103"/>
      <w:r>
        <w:rPr>
          <w:rtl w:val="true"/>
        </w:rPr>
        <w:t>الباب التاسع و العشرون أدني ما يكون به العبد مؤمنا، و أدني ما يخرجه عنه،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16</w:t>
      </w:r>
      <w:bookmarkEnd w:id="104"/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أدني ما يكون به العبد مؤمنا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يشهد أن لا إله إلّا اللّه، و أنّ محمّدا عبده و رسوله، و يقرّ بالطاعة، و يعرف إمام زمانه، و أدني ما يخرج به الرجل من الايمان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الرأي يراه مخالفا للحقّ فيقيم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5" w:name="pg13572_133917"/>
    </w:p>
    <w:p>
      <w:pPr>
        <w:pStyle w:val="BookText"/>
        <w:rPr/>
      </w:pPr>
      <w:bookmarkEnd w:id="1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06" w:name="__RefHeading___Toc2416455_1934241801"/>
      <w:bookmarkStart w:id="107" w:name="_Toc43"/>
      <w:bookmarkEnd w:id="106"/>
      <w:r>
        <w:rPr>
          <w:rtl w:val="true"/>
        </w:rPr>
        <w:t>الباب الثلاثون ان العمل جزء الايمان، و ان الايمان مبثوث علي الجوارح،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</w:t>
      </w:r>
      <w:bookmarkEnd w:id="107"/>
    </w:p>
    <w:p>
      <w:pPr>
        <w:pStyle w:val="Heading5"/>
        <w:numPr>
          <w:ilvl w:val="4"/>
          <w:numId w:val="1"/>
        </w:numPr>
        <w:rPr/>
      </w:pPr>
      <w:bookmarkStart w:id="108" w:name="__RefHeading___Toc2416457_1934241801"/>
      <w:bookmarkStart w:id="109" w:name="_Toc44"/>
      <w:bookmarkEnd w:id="108"/>
      <w:r>
        <w:rPr>
          <w:rtl w:val="true"/>
        </w:rPr>
        <w:t>اشارة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كانَ اللَّهُ لِيُضِيعَ إِيمانَكُمْ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حكم من صلّي و مات قبل التحويل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الشهيد الثاني رفع اللّه درجته في بيان حقيقة الكفر و ما اعترض عليه و ما أجيب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مانعيّة تعريف الايمان، و ما قاله العلّامة المجلسيّ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تبارك و تعالي فرض الإيمان علي جوارح ابن آدم، و قسّمه عليها، و فيه شرح بالتفصيل بنحو الأتمّ و الأكمل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للإيمان حالات و درجات و مراتب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التام، و الناقص، و الراجح، و التحقيق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من الأخبار الكثيرة عدم مؤاخذة هذه الامّة علي الخواطر و العزم علي 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اللّغو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بعض المحققين في تفاضل درجات الإيمان بقدر السبق و المبادرة إلي إجابة الدعوة، و فيه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الايمان إقرار باللسان، و معرفة بالقلب، و عمل بالاركان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 تارك الصلاة كافرا، و لا يسمّي الزاني و ما أشبهه كافرا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أبو الصلت عن الرضا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الإيمان عقد بالقلب </w:t>
      </w:r>
      <w:bookmarkStart w:id="110" w:name="pg13572_133918"/>
    </w:p>
    <w:p>
      <w:pPr>
        <w:pStyle w:val="BookText"/>
        <w:rPr/>
      </w:pPr>
      <w:bookmarkEnd w:id="1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نطق باللسان و عمل بالأركان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 الذّنوب عقوبة كفران النعمة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فرض اللّه تعالي علي الجوارح، و بيانه بالتفصيل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فرضه علي اللسان و الأذنين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فرضه علي العينين و اليدين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فرضه علي الرجلين و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السبت سنّة من اللّه لموسي عليه السّلام و بعثة عيسي عليه السّلام و محمّد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أذن اللّه لمحمّد صلّي اللّه عليه و آله و سلّم في الخروج من مكّة إلي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السورة النور أنزلت بعد سورة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محكمات و متشابهات القرآن و 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المنسوخات من المتشابهات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الإيمان في بداية بعثة كلّ رسول كان مجرد التصديق بالتوحيد و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يَقْتُلْ مُؤْمِناً مُتَعَمِّداً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به من قال بخلود أصحاب الكبائر في النار، و أوّل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Heading5"/>
        <w:numPr>
          <w:ilvl w:val="4"/>
          <w:numId w:val="1"/>
        </w:numPr>
        <w:rPr/>
      </w:pPr>
      <w:bookmarkStart w:id="111" w:name="__RefHeading___Toc2416459_1934241801"/>
      <w:bookmarkStart w:id="112" w:name="_Toc45"/>
      <w:bookmarkEnd w:id="111"/>
      <w:r>
        <w:rPr>
          <w:rtl w:val="true"/>
        </w:rPr>
        <w:t>تذييل نفعه جليل‌</w:t>
      </w:r>
      <w:bookmarkEnd w:id="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العلّامة المجلسيّ رحمه اللّه تعالي و إيّانا في الإيمان و الإسلام و حقائقهما و شرائطهما، و أنّ من معاني الإيمان مجموع العقائد الحقّة و الأصول الخمسة و الثمرة المرتبة عليه في الدّنيا و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الإتيان بالفرائض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الإسلام يطلق غالبا علي التكلم بالشهادتين و الإقرار الظاهري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3" w:name="pg13572_133919"/>
    </w:p>
    <w:p>
      <w:pPr>
        <w:pStyle w:val="BookText"/>
        <w:rPr/>
      </w:pPr>
      <w:bookmarkEnd w:id="1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و الأخبار الدالّة علي دخول الأعمال في الايمان، و ما ذكره المحقّق الطوسيّ قدّس سرّه في أصول الإيمان عند الشيعة و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ذكره العلّامة نوّر اللّه ضريحه في شرح التجريد في اختلاف الناس في الإيمان، و معني الكفر، و المؤمن عند المعتزلة و الوعيدية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الفاسق هل هو مؤمن أم لا، و فيما ذكره الشيخ المفيد قدّس اللّه روحه في كتاب المسائل في أنّ مرتكب الكبائر لا يخرج عن الإسلام بل هو فاسق، و ما قاله الشهيد الثاني رحمه اللّه في معني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الأشاعرة و الكرامية و 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معرفة اللّه تعالي بالنظر و وجوب شكر المنعم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التقليد و احتجاج من قال بوجوبه و منعه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سفيان الثوري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بدين العجائز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الخروج من الكفر بكلمتي الشهادتين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قالت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بين الآيتين و رفع التعارض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 الأحاديث من حيث الاعتبار، و 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الرحيم، و أنّه 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التصديق القلبي و اللسانيّ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Heading4"/>
        <w:numPr>
          <w:ilvl w:val="3"/>
          <w:numId w:val="1"/>
        </w:numPr>
        <w:rPr/>
      </w:pPr>
      <w:bookmarkStart w:id="114" w:name="__RefHeading___Toc2416461_1934241801"/>
      <w:bookmarkStart w:id="115" w:name="_Toc46"/>
      <w:bookmarkEnd w:id="114"/>
      <w:r>
        <w:rPr>
          <w:rtl w:val="true"/>
        </w:rPr>
        <w:t>الباب الحادي و الثلاثون في عدم لبس الايمان بالظلم،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150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الزنديق المدّعي للتناقض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أسلم فمات و صلّي عليه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6" w:name="pg13572_133920"/>
    </w:p>
    <w:p>
      <w:pPr>
        <w:pStyle w:val="BookText"/>
        <w:rPr/>
      </w:pPr>
      <w:bookmarkEnd w:id="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2416463_1934241801"/>
      <w:bookmarkStart w:id="118" w:name="_Toc47"/>
      <w:bookmarkEnd w:id="117"/>
      <w:r>
        <w:rPr>
          <w:rtl w:val="true"/>
        </w:rPr>
        <w:t>الباب الثاني و الثلاثون درجات الإيمان و حقائقه،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154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دَرَجاتٌ عِنْدَ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معني الدرجات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السَّابِقُونَ السَّابِقُونَ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 السابقين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آدم المقتول، و مؤمن آل فرعون، و حبيب النجار، و عليّ بن أبي طالب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 المهاجرين علي الأنصار و فضلهما علي التابعين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الايمان علي سبعة أسهم، و توضيح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لكلّ مسلم من الإسلام سهم، و قصة رجل كان له جار نصراني فدعاه إلي الإسلام فاجابه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علم النّاس كيف خلق اللّه تبارك و تعالي هذا الخلق لم يلم أحد أحدا،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الايمان عشر درجات فلا يقولنّ صاحب الاثنين لصاحب الواحد لست علي شي‌ء،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فيه بيان و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وصيّة النبيّ صلّي اللّه عليه و آله لعليّ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Heading4"/>
        <w:numPr>
          <w:ilvl w:val="3"/>
          <w:numId w:val="1"/>
        </w:numPr>
        <w:rPr/>
      </w:pPr>
      <w:bookmarkStart w:id="119" w:name="__RefHeading___Toc2416465_1934241801"/>
      <w:bookmarkStart w:id="120" w:name="_Toc48"/>
      <w:bookmarkEnd w:id="119"/>
      <w:r>
        <w:rPr>
          <w:rtl w:val="true"/>
        </w:rPr>
        <w:t>الباب الثالث و الثلاثون السكينة و روح الايمان و زيادته و نقصانه،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175</w:t>
      </w:r>
      <w:bookmarkEnd w:id="120"/>
    </w:p>
    <w:p>
      <w:pPr>
        <w:pStyle w:val="Heading5"/>
        <w:numPr>
          <w:ilvl w:val="4"/>
          <w:numId w:val="1"/>
        </w:numPr>
        <w:rPr/>
      </w:pPr>
      <w:bookmarkStart w:id="121" w:name="__RefHeading___Toc2416467_1934241801"/>
      <w:bookmarkStart w:id="122" w:name="_Toc49"/>
      <w:bookmarkEnd w:id="121"/>
      <w:r>
        <w:rPr>
          <w:rtl w:val="true"/>
        </w:rPr>
        <w:t>اشارة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بَلي وَ لكِنْ لِيَطْمَئِنَّ قَلْبِي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الايمان و اليقين قابلان للشدّة و 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كَتَبَ فِي قُلُوبِهِمُ الْإِيمانَ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3" w:name="pg13572_133921"/>
    </w:p>
    <w:p>
      <w:pPr>
        <w:pStyle w:val="BookText"/>
        <w:rPr/>
      </w:pPr>
      <w:bookmarkEnd w:id="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عليّ عليه السّلام لمن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ناسا زعموا أنّ العبد لا يزني و هو مؤمن و لا يسرق و لا يشرب الخمر و لا يأكل الربوا و لا يسفك الدم الحرام و هو مؤمن، و بيانه عليه السّلام في أرواح الخمسة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أَصْحابُ الْمَيْمَنَةِ وَ أَصْحابُ الْمَشْئَمَةِ وَ السَّابِقُونَ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في ذيله بيان و توضيح و تأييدات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الإنسان إذا مات علي غير معرفة فكيف يبعث عارفا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زني الرجل فارقه روح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فَأَصْحابُ الْمَيْمَنَةِ ما أَصْحابُ الْمَيْمَنَةِ وَ أَصْحابُ الْمَشْئَمَةِ ما أَصْحابُ الْمَشْئَمَةِ وَ السَّابِقُونَ السَّابِقُونَ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 أبي جعفر عليه السّلام لجابر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خلق الخلق علي ثلاث طبقات و انزلهم ثلاث منازل، و بيانه عليه السّلام تفصيلا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للمؤمن روح خاصّة، و بيان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سلب الايمان و عوده علي المؤمن، و 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الَّذِي أَنْزَلَ السَّكِينَةَ فِي قُلُوبِ الْمُؤْمِنِينَ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و معني السكينة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الايمان من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Heading5"/>
        <w:numPr>
          <w:ilvl w:val="4"/>
          <w:numId w:val="1"/>
        </w:numPr>
        <w:rPr/>
      </w:pPr>
      <w:bookmarkStart w:id="124" w:name="__RefHeading___Toc2416469_1934241801"/>
      <w:bookmarkStart w:id="125" w:name="_Toc50"/>
      <w:bookmarkEnd w:id="124"/>
      <w:r>
        <w:rPr>
          <w:rtl w:val="true"/>
        </w:rPr>
        <w:t>تذييل‌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المتكلّمين من الخاصّة و العامّة اختلفوا في أنّ الايمان هل يقبل الزيادة و النقصان أم لا، و ما قاله الشهيد الثاني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تُلِيَتْ عَلَيْهِمْ آياتُهُ زادَتْهُمْ إِيماناً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توجيه وجيه في قبوله الزيادة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بكر بن صالح الرازيّ ضعيف و أبو عمر الزبيريّ 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في حقيقة الإيمان تفصيلا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الطاعات من الإيمان أم لا، و مذهب الأشاعرة و المعتزلة و الشافعي و </w:t>
      </w:r>
      <w:bookmarkStart w:id="126" w:name="pg13572_133922"/>
    </w:p>
    <w:p>
      <w:pPr>
        <w:pStyle w:val="BookText"/>
        <w:rPr/>
      </w:pPr>
      <w:bookmarkEnd w:id="1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حنيفة و إمام الحرمين، و قول القائل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التصديق لا يتفاوت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احتجّ القائلون بالزيادة و النقصان بالعقل و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أجابهم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Heading4"/>
        <w:numPr>
          <w:ilvl w:val="3"/>
          <w:numId w:val="1"/>
        </w:numPr>
        <w:rPr/>
      </w:pPr>
      <w:bookmarkStart w:id="127" w:name="__RefHeading___Toc2416471_1934241801"/>
      <w:bookmarkStart w:id="128" w:name="_Toc51"/>
      <w:bookmarkEnd w:id="127"/>
      <w:r>
        <w:rPr>
          <w:rtl w:val="true"/>
        </w:rPr>
        <w:t>الباب الرابع و الثلاثون ان الايمان مستقر و مستودع، و إمكان زوال الايمان،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212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الَّذِي أَنْشَأَكُمْ مِنْ نَفْسٍ واحِدَةٍ فَمُسْتَقَرٌّ وَ مُسْتَوْدَعٌ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كيف ينقل من الايمان إلي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المتكلّمون في زوال الايمان، و ما نقل عن الشهيد الثاني و السيّد المرتضي رضي اللّه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بحكم المرتد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الحسرة و الندامة و الويل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موسي الكاظم عليه السّلام في زوال الايمان و ثباته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أبو الخطّاب و إنّه كافر ملعون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من العلّامة المجلسي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علي عليه السّلام في إيمان الثابت و العارية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ذكره ابن أبي الحديد في شرحه علي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الهجرة هجرتان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الهجرة في زمان الغيبة، و ما قاله القطب الراونديّ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9" w:name="pg13572_133923"/>
    </w:p>
    <w:p>
      <w:pPr>
        <w:pStyle w:val="BookText"/>
        <w:rPr/>
      </w:pPr>
      <w:bookmarkEnd w:id="1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30" w:name="__RefHeading___Toc2416473_1934241801"/>
      <w:bookmarkStart w:id="131" w:name="_Toc52"/>
      <w:bookmarkEnd w:id="130"/>
      <w:r>
        <w:rPr>
          <w:rtl w:val="true"/>
        </w:rPr>
        <w:t>الباب الخامس و الثلاثون العلة التي من اجلها لا يكلف اللّه المؤمنين عن الذنب،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235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رجل لأبي عبد اللّه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إنّي لمقيم علي ذنب منذ دهر أريد أن أ تحوّل منه إلي غيره فما أقدر عليه، 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تكن صادقا فانّ اللّه يحبّك و ما يمنعك من الانتقال عنه إلّا أن تخافه، و ذمّ العجب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2416475_1934241801"/>
      <w:bookmarkStart w:id="133" w:name="_Toc53"/>
      <w:bookmarkEnd w:id="132"/>
      <w:r>
        <w:rPr>
          <w:rtl w:val="true"/>
        </w:rPr>
        <w:t>الباب السادس و الثلاثون الحب في اللّه و البغض في اللّه و فيه</w:t>
      </w:r>
      <w:r>
        <w:rPr>
          <w:rtl w:val="true"/>
        </w:rPr>
        <w:t xml:space="preserve">: </w:t>
      </w:r>
      <w:r>
        <w:rPr/>
        <w:t>34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236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أوثق عري الإيمان الحبّ في اللّه و البغض في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رسول اللّه صلّي اللّه عليه و آله و سلّم ودّ المؤمن للمؤمن في اللّه من أعظم شعب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حَبَّبَ إِلَيْكُمُ الْإِيمانَ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معني الحبّ و البغض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أردت أن تعلم أنّ فيك خيرا، و المرء مع من أحبّ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عبد اللّه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يكون حبّ في اللّه و رسوله، و حبّ في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مدح زيد بن الحارثة و ابنه أسامة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يدخل الجنّة أحد إلّا بجواز من 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اللّه عزّ و جلّ لموسي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عملت لي عملا؟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 لك، و صمت و تصدّقت، و ذكرت لك، قال اللّه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الصّلاة فلك برهان، و الصوم جنّة، و الصدقة ظلّ، و الذكر نور، فأيّ عمل عملت لي؟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موسي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دلّني علي العمل الّذي هو لك؟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موسي هل واليت لي وليّا، و هل عاديت لي عدوّا قطّ؟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4" w:name="pg13572_133924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2416477_1934241801"/>
      <w:bookmarkStart w:id="136" w:name="_Toc54"/>
      <w:bookmarkEnd w:id="135"/>
      <w:r>
        <w:rPr>
          <w:rtl w:val="true"/>
        </w:rPr>
        <w:t>الباب السابع و الثلاثون صفات خيار العباد و أولياء اللّه، و فيه ذكر بعض الكرامات التي رويت عن الصالحين،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254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أَلا إِنَّ أَوْلِياءَ اللَّهِ لا خَوْفٌ عَلَيْهِمْ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اختلف في أولياء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عِبادُ الرَّحْمنِ الَّذِينَ يَمْشُونَ عَلَي الْأَرْضِ هَوْناً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سورة و العصر بتمامها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جابر الجعفيّ و إخباره بموت رجل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فضيل بن يسار، و وضع يده إلي عورته بعد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تبارك و تعالي أحفي أربعة في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نوف عن أمير المؤمنين عليه السّلام في صفة الزاهدين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جابر بن يزيد الجعفيّ و إرساله رجلا إلي المدينة بطيّ الأرض ثمّ إلي الكوفة، و قول أبي جعفر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أطاع اللّه أطيع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صبيّة منكسرة 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عليّ بن عاصم الزاهد و السبع الّذي كفّه منتفخة بقصبه، فاخرج القصبة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و إبراهيم الخليل عليه السّلام، و قصّة أصحاب الرقيم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عرف اللّه و عظّمه منع فاه من الكلام، و بطنه من الطعام، و عفي نفسه بالصيام، و القيام،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 بيان و تحقيق رشيق دقيق من الشيخ بهاء الدّين العاملي قدّس سرّه و بعض المحققين، و استدلّوا بقول السيّد البشر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عرفناك حقّ معرفتك، و قول أبي جعفر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كلّما ميّزتموه بأوهامكم في أدقّ معانيه مخلوق مصنوع مثلكم مردود إليكم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النهرتيريّ و الجريريّ، و نسبتهما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الحسن بن عليّ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لي فيما مضي أخ في اللّه، و كان يعظمه في عيني صغر الدّنيا في عينه و كان خارجا من سلطان بطنه، و ما قاله ابن أبي الحديد في شرحه، و العلّامة المجلسيّ رحمه اللّه و بعض الأفاضل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أشبه النّاس برسول اللّه صلّي اللّه عليه و آله و سلّم من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الخطبة الّتي خطبها أمير المؤمنين عليه السّلام، و شرحها في صفات خيار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اخري منه عليه السّلام، و شرحها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شطر من خطبته عليه السّلام، و شرحها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أولياء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موسي بن عمران عليه السّلام حين انطلق ينظر في أعمال العباد، فأتي رجلا من أعبد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الّتي خطبها عليّ عليه السّلام عند تلاوة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رِجالٌ لا تُلْهِيهِمْ تِجارَةٌ وَ لا بَيْعٌ عَنْ ذِكْرِ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شرحها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الّذي دعا به عليّ عليه السّلام، و إنّه مناجاة من مناجاة أولياء اللّه، و فيه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انتهي الجزء الأول من كتاب الإيمان و الكفر و يتلوه الجزء الثاني </w:t>
      </w:r>
      <w:bookmarkStart w:id="137" w:name="pg13572_133926"/>
    </w:p>
    <w:p>
      <w:pPr>
        <w:pStyle w:val="BookText"/>
        <w:rPr/>
      </w:pPr>
      <w:bookmarkEnd w:id="1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138" w:name="__RefHeading___Toc2416479_1934241801"/>
      <w:bookmarkStart w:id="139" w:name="_Toc55"/>
      <w:bookmarkEnd w:id="138"/>
      <w:r>
        <w:rPr>
          <w:rtl w:val="true"/>
        </w:rPr>
        <w:t>الجزء الثاني من كتاب الإيمان و الكفر</w:t>
      </w:r>
      <w:bookmarkEnd w:id="139"/>
    </w:p>
    <w:p>
      <w:pPr>
        <w:pStyle w:val="Heading3"/>
        <w:numPr>
          <w:ilvl w:val="2"/>
          <w:numId w:val="1"/>
        </w:numPr>
        <w:rPr/>
      </w:pPr>
      <w:bookmarkStart w:id="140" w:name="__RefHeading___Toc2416481_1934241801"/>
      <w:bookmarkStart w:id="141" w:name="_Toc56"/>
      <w:bookmarkEnd w:id="140"/>
      <w:r>
        <w:rPr>
          <w:rtl w:val="true"/>
        </w:rPr>
        <w:t>[</w:t>
      </w:r>
      <w:r>
        <w:rPr>
          <w:rtl w:val="true"/>
        </w:rPr>
        <w:t>تتمة فهرس الجزء السادس و الستين</w:t>
      </w:r>
      <w:r>
        <w:rPr>
          <w:rtl w:val="true"/>
        </w:rPr>
        <w:t>]</w:t>
      </w:r>
      <w:bookmarkEnd w:id="141"/>
    </w:p>
    <w:p>
      <w:pPr>
        <w:pStyle w:val="Heading4"/>
        <w:numPr>
          <w:ilvl w:val="3"/>
          <w:numId w:val="1"/>
        </w:numPr>
        <w:rPr/>
      </w:pPr>
      <w:bookmarkStart w:id="142" w:name="__RefHeading___Toc2416483_1934241801"/>
      <w:bookmarkStart w:id="143" w:name="_Toc57"/>
      <w:bookmarkEnd w:id="142"/>
      <w:r>
        <w:rPr>
          <w:rtl w:val="true"/>
        </w:rPr>
        <w:t>أبواب مكارم الأخلاق‌</w:t>
      </w:r>
      <w:bookmarkEnd w:id="143"/>
    </w:p>
    <w:p>
      <w:pPr>
        <w:pStyle w:val="Heading5"/>
        <w:numPr>
          <w:ilvl w:val="4"/>
          <w:numId w:val="1"/>
        </w:numPr>
        <w:rPr/>
      </w:pPr>
      <w:bookmarkStart w:id="144" w:name="__RefHeading___Toc2416485_1934241801"/>
      <w:bookmarkStart w:id="145" w:name="_Toc58"/>
      <w:bookmarkEnd w:id="144"/>
      <w:r>
        <w:rPr>
          <w:rtl w:val="true"/>
        </w:rPr>
        <w:t>اشارة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سيجي‌ء ما يناسب هذه الأبواب في كتاب العشرة و في كتاب الآداب و السنن أيضا إنشاء اللّه تعالي‌</w:t>
      </w:r>
    </w:p>
    <w:p>
      <w:pPr>
        <w:pStyle w:val="Heading5"/>
        <w:numPr>
          <w:ilvl w:val="4"/>
          <w:numId w:val="1"/>
        </w:numPr>
        <w:rPr/>
      </w:pPr>
      <w:bookmarkStart w:id="146" w:name="__RefHeading___Toc2416487_1934241801"/>
      <w:bookmarkStart w:id="147" w:name="_Toc59"/>
      <w:bookmarkEnd w:id="146"/>
      <w:r>
        <w:rPr>
          <w:rtl w:val="true"/>
        </w:rPr>
        <w:t>الباب الثامن و الثلاثون جوامع المكارم و آفاتها و ما يوجب الفلاح و الهدي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132</w:t>
      </w:r>
      <w:r>
        <w:rPr>
          <w:rtl w:val="true"/>
        </w:rPr>
        <w:t xml:space="preserve"> ... </w:t>
      </w:r>
      <w:r>
        <w:rPr/>
        <w:t>332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رجل للصادق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ادْعُونِي أَسْتَجِبْ لَكُمْ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انّا ندعو فلا يستجاب لنا،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إنّكم لا تفون للّه بعهده فانّه تعالي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بِعَهْدِي أُوفِ بِعَهْدِكُمْ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لو وفيتم للّه سبحانه لوفي 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و عليّ أبوا هذه الامّة، و لحقنا عليهم أعظم من حقّ أبوي ولادتهم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الْيَتامي وَ الْمَساكِينِ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مهاجرة أمير المؤمنين عليه السّلام من مكّة إلي المدينة ليلحق بالنبيّ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علامات أهل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من لم تكن فيه لم يكن فيه كثير مستمتع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رسول اللّه صلّي اللّه عليه و آله عليّا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الهديّة الّتي أهداها اللّه تبارك و تعالي إلي رسوله صلّي اللّه عليه و آله، و معني الزهد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الإخلاص و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عليه السّلام خمسة لو رحلتم فيهنّ لم تقدروا علي مثلهن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أنفار في ظلّ عرش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إبليس لعنه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من كنّ فيه كمل إسلامه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موسي بن عمران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إلهي ما جزاء من شهد أني رسولك و نبيّك، و من قام بين يديك و يصلّي، و من اطعم مسكينا، و من وصل رحمه، و من ذكرك بلسانه و قلبه، إلي آخر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فيما أوصي به رسول اللّه صلّي اللّه عليه و آله أبا ذرّ رحمة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اخفاء المصيبة و اعطاء الصدقة و برّ الوالدين و الحبّ لمحمّد و آل محمّد صلّي اللّه عليه و آله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قبول الصّلاة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رسول اللّه صلّي اللّه عليه و آله بني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عبد اللّه بمثل العقل، و ما تمّ عقل امرئ حتّي يكون فيه عشر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فيما أوصي به النّبيّ صلّي اللّه عليه و آله و سلّم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 و المنزلة في العلم، و مدح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الإمام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صفات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المؤمن في ثلاث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الخير كلّه في تكثير العلم و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به موسي بن عمران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الرفق كرم، و الحلم زين، و الصبر خير مركب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السادس و الستون و هو الجزء الثالث من المجلد الخامس عشر حسب تجزئة المؤلّف رحمه اللّه تعالي و إيّانا </w:t>
      </w:r>
      <w:bookmarkStart w:id="148" w:name="pg13572_133929"/>
    </w:p>
    <w:p>
      <w:pPr>
        <w:pStyle w:val="BookText"/>
        <w:rPr/>
      </w:pPr>
      <w:bookmarkEnd w:id="1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149" w:name="__RefHeading___Toc2416489_1934241801"/>
      <w:bookmarkStart w:id="150" w:name="_Toc60"/>
      <w:bookmarkEnd w:id="149"/>
      <w:r>
        <w:rPr>
          <w:rtl w:val="true"/>
        </w:rPr>
        <w:t>فهرس الجزء السابع و الستين‌</w:t>
      </w:r>
      <w:bookmarkEnd w:id="150"/>
    </w:p>
    <w:p>
      <w:pPr>
        <w:pStyle w:val="Heading4"/>
        <w:numPr>
          <w:ilvl w:val="3"/>
          <w:numId w:val="1"/>
        </w:numPr>
        <w:rPr/>
      </w:pPr>
      <w:bookmarkStart w:id="151" w:name="__RefHeading___Toc2416491_1934241801"/>
      <w:bookmarkStart w:id="152" w:name="_Toc61"/>
      <w:bookmarkEnd w:id="151"/>
      <w:r>
        <w:rPr>
          <w:rtl w:val="true"/>
        </w:rPr>
        <w:t>الباب التاسع و الثلاثون العدالة و الخصال التي من كانت فيه ظهرت عدالته، و وجبت اخوته، و حرمت غيبته،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عامل الناس فلم يظلمهم، و حدّثهم فلم يكذبهم، و وعدهم فلم يخلفهم، فهو ممّن كملت مروّته، و ظهرت عدالته، و وجبت أخوّته، و حرمت غيبته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يقبل شهادته و من لا يقبل شهادته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 عليه السّلام إلي أنّه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همّ بالزنا، و أيّوب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ابتلي بذنوبه، و داود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 الطير حتّي نظر إلي امرأة اوريا، و موسي عليه السّلام عنّين، و مريم عليها السّلام حملت من يوسف النجّار، و محمّد صلّي اللّه عليه و آله و سلّم شاعر مجنون، و أخذ قطيفة حمراء لنفسه يوم بدر، و سيّد الأوصياء عليه السّلام يطلب الدّنيا و الملك، و أراد أن يتزوّج ابنة أبي جهل علي فاطمة عليها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2416493_1934241801"/>
      <w:bookmarkStart w:id="154" w:name="_Toc62"/>
      <w:bookmarkEnd w:id="153"/>
      <w:r>
        <w:rPr>
          <w:rtl w:val="true"/>
        </w:rPr>
        <w:t>الباب الأربعون ما به كمال الإنسان، و معني المروة و الفتوة،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</w:t>
      </w:r>
      <w:bookmarkEnd w:id="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الرجل بستّ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الفتوّة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5" w:name="pg13572_133930"/>
    </w:p>
    <w:p>
      <w:pPr>
        <w:pStyle w:val="BookText"/>
        <w:rPr/>
      </w:pPr>
      <w:bookmarkEnd w:id="1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56" w:name="__RefHeading___Toc2416495_1934241801"/>
      <w:bookmarkStart w:id="157" w:name="_Toc63"/>
      <w:bookmarkEnd w:id="156"/>
      <w:r>
        <w:rPr>
          <w:rtl w:val="true"/>
        </w:rPr>
        <w:t>الباب الحادي و الأربعون المنجيات و المهلكات،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5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جعفر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درجات، و ثلاث كفّارات، و ثلاث موبقات، و ثلاث منجيات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سئل عن النبيّ صلّي اللّه عليه و آله ليلة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المنجيات و المهلكات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Heading4"/>
        <w:numPr>
          <w:ilvl w:val="3"/>
          <w:numId w:val="1"/>
        </w:numPr>
        <w:rPr/>
      </w:pPr>
      <w:bookmarkStart w:id="158" w:name="__RefHeading___Toc2416497_1934241801"/>
      <w:bookmarkStart w:id="159" w:name="_Toc64"/>
      <w:bookmarkEnd w:id="158"/>
      <w:r>
        <w:rPr>
          <w:rtl w:val="true"/>
        </w:rPr>
        <w:t>الباب الثاني و الأربعون اصناف الناس، و مدح حسان الوجوه، و مدح البله، و فيه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8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سئل سائل عن عليّ عليه السّلام بعد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سلوني قبل أن تفقدوني، دلّني علي عمل إذا أنا عملته نجّاني اللّه من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العاقل في الخير، و الغافل عن الشرّ و يصوم في كلّ شهر ثلاثة أيّام، و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اطلبوا الخير عند حسان الوجوه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السجّاد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في زماننا علي ستّ طبقات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كفي بالمرء جهلا أن لا يعرف قدره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2416499_1934241801"/>
      <w:bookmarkStart w:id="161" w:name="_Toc65"/>
      <w:bookmarkEnd w:id="160"/>
      <w:r>
        <w:rPr>
          <w:rtl w:val="true"/>
        </w:rPr>
        <w:t>الباب الثالث و الأربعون حب اللّه تبارك و تعالي و رضاه،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13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اللّه عزّ و جلّ به موسي بن عمران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لا ينامون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62" w:name="pg13572_133931"/>
    </w:p>
    <w:p>
      <w:pPr>
        <w:pStyle w:val="BookText"/>
        <w:rPr/>
      </w:pPr>
      <w:bookmarkEnd w:id="1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الترديد من اللّه عزّ و جلّ في قبض نفس المؤمن، و فيه بيان 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في العبادة علي ثلاثة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سئل رسول اللّه صلّي اللّه عليه و آله و سلّم عن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أسبغ عليكم نعمه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موارده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أحبّ أن يعلم كيف منزلته عند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أخبار داود و موسي بن عمران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Heading4"/>
        <w:numPr>
          <w:ilvl w:val="3"/>
          <w:numId w:val="1"/>
        </w:numPr>
        <w:rPr/>
      </w:pPr>
      <w:bookmarkStart w:id="163" w:name="__RefHeading___Toc2416501_1934241801"/>
      <w:bookmarkStart w:id="164" w:name="_Toc66"/>
      <w:bookmarkEnd w:id="163"/>
      <w:r>
        <w:rPr>
          <w:rtl w:val="true"/>
        </w:rPr>
        <w:t>الباب الرابع و الأربعون القلب و صلاحه و فساده، و معني السمع و البصر و النطق و الحياة الحقيقيات،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27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عبد اللّه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قلب إلّا و له اذنان علي إحداهما ملك مرشد، و علي الأخري شيطان مفتّن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في معرفة القلب و حقيقته و صفاته، و ما قاله المحققون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النفس و الروح و القلب و العقل ألفاظ متقاربة المعاني، و فيه 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تسلّط الشيطان علي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وسوسة الشيطان و علاجها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المتلقّيين و الرقيب العتيد هما الملكان الكاتبان للأعمال، و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للقلب اذنين، و فيه بحث و وجوه و تحقيق 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شَرِّ الْوَسْواسِ الْخَنَّاسِ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الأقوال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القلوب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القلب من الجسد بمنزلة الإمام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إعراب القلوب علي أربعة أنواع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و فتح و خفض و 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65" w:name="pg13572_133932"/>
    </w:p>
    <w:p>
      <w:pPr>
        <w:pStyle w:val="BookText"/>
        <w:rPr/>
      </w:pPr>
      <w:bookmarkEnd w:id="1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يفرح الإنسان و يحزن من غير 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داود عليه السّلام ربّه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2416503_1934241801"/>
      <w:bookmarkStart w:id="167" w:name="_Toc67"/>
      <w:bookmarkEnd w:id="166"/>
      <w:r>
        <w:rPr>
          <w:rtl w:val="true"/>
        </w:rPr>
        <w:t>الباب الخامس و الأربعون مراتب النفس، و عدم الاعتماد عليها، و ما زينتها و زين لها، و معني الجهاد الأكبر، و محاسبة النفس و مجاهدتها و النهي عن ترك الملاذ و المطاعم، و فيه آيات، و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62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أمير المؤمنين عليه السّلام ابنه الحسن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 أمير المؤمنين عليه السّلام إلي أهل مصر مع محمّد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العلم فريضة علي كلّ مسلم و 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أكيس الكيسين و أحمق الحمقاء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رجعنا من الجهاد الأصغر إلي الجهاد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إلي معرفة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2416505_1934241801"/>
      <w:bookmarkStart w:id="169" w:name="_Toc68"/>
      <w:bookmarkEnd w:id="168"/>
      <w:r>
        <w:rPr>
          <w:rtl w:val="true"/>
        </w:rPr>
        <w:t>الباب السادس و الأربعون ترك الشهوات و الاهواء،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73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خاف النبيّ صلّي اللّه عليه و آله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متابعة الهوي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يؤثر عبد هواي علي هوي نفسه، و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كففت عليه ضيعته، و ما قيل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الإمام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احذروا أهواءكم كما تحذرون أعدائكم، </w:t>
      </w:r>
      <w:bookmarkStart w:id="170" w:name="pg13572_133933"/>
    </w:p>
    <w:p>
      <w:pPr>
        <w:pStyle w:val="BookText"/>
        <w:rPr/>
      </w:pPr>
      <w:bookmarkEnd w:id="1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كلّ ما تهواه النفس ليس ممّا يلزم اجتنابه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اتّباع الهوي و طول الأمل، و بيانه و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2416507_1934241801"/>
      <w:bookmarkStart w:id="172" w:name="_Toc69"/>
      <w:bookmarkEnd w:id="171"/>
      <w:r>
        <w:rPr>
          <w:rtl w:val="true"/>
        </w:rPr>
        <w:t>الباب السابع و الأربعون طاعة اللّه و رسوله و حججه عليهم السلام و التسليم لهم و النهي عن معصيتهم، و الاعراض عن قولهم و إيذائهم،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91</w:t>
      </w:r>
      <w:bookmarkEnd w:id="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رسول اللّه صلّي اللّه عليه و آله في حجّة الوداع، و فيه بيان و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من كان كالنمرقة الوسطي،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 العمل و التقوي، و البحث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2416509_1934241801"/>
      <w:bookmarkStart w:id="174" w:name="_Toc70"/>
      <w:bookmarkEnd w:id="173"/>
      <w:r>
        <w:rPr>
          <w:rtl w:val="true"/>
        </w:rPr>
        <w:t>الباب الثامن و الأربعون ايثار الحق علي الباطل، و الامر بقول الحق و ان كان مرا،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106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حقيقة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الحقّ ثقيل، و قلّة أهل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Heading4"/>
        <w:numPr>
          <w:ilvl w:val="3"/>
          <w:numId w:val="1"/>
        </w:numPr>
        <w:rPr/>
      </w:pPr>
      <w:bookmarkStart w:id="175" w:name="__RefHeading___Toc2416511_1934241801"/>
      <w:bookmarkStart w:id="176" w:name="_Toc71"/>
      <w:bookmarkEnd w:id="175"/>
      <w:r>
        <w:rPr>
          <w:rtl w:val="true"/>
        </w:rPr>
        <w:t>الباب التاسع و الأربعون العزلة عن شرار الخلق، و الانس باللّه،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108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جلّ و عزّ إلي نبيّ من أنبيائه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لزم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77" w:name="pg13572_133934"/>
    </w:p>
    <w:p>
      <w:pPr>
        <w:pStyle w:val="BookText"/>
        <w:rPr/>
      </w:pPr>
      <w:bookmarkEnd w:id="1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العزلة يحتاج إلي عشرة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 كتاب من يوشع بن نون الشمس وصيّ موسي بن عمران عليه السّلام في زمن رسول اللّه صلّي اللّه عليه و آله، و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Heading4"/>
        <w:numPr>
          <w:ilvl w:val="3"/>
          <w:numId w:val="1"/>
        </w:numPr>
        <w:rPr/>
      </w:pPr>
      <w:bookmarkStart w:id="178" w:name="__RefHeading___Toc2416513_1934241801"/>
      <w:bookmarkStart w:id="179" w:name="_Toc72"/>
      <w:bookmarkEnd w:id="178"/>
      <w:r>
        <w:rPr>
          <w:rtl w:val="true"/>
        </w:rPr>
        <w:t xml:space="preserve">الباب الخمسون أن الغشية التي يظهرها الناس عند قراءة القرآن و الذكر من الشيطان، و فيه حديث واحد </w:t>
      </w:r>
      <w:r>
        <w:rPr>
          <w:rtl w:val="true"/>
        </w:rPr>
        <w:t xml:space="preserve">... </w:t>
      </w:r>
      <w:r>
        <w:rPr/>
        <w:t>112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سيجي‌ء بعض أخبار هذا الباب في باب آداب القراءة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2416515_1934241801"/>
      <w:bookmarkStart w:id="181" w:name="_Toc73"/>
      <w:bookmarkEnd w:id="180"/>
      <w:r>
        <w:rPr>
          <w:rtl w:val="true"/>
        </w:rPr>
        <w:t>الباب الحادي و الخمسون النهي عن الرهبانية و السياحة، و ساير ما يأمر به أهل البدع و الاهواء،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113</w:t>
      </w:r>
      <w:bookmarkEnd w:id="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عثمان بن مظعون و كان له ابن فمات فاشتدّ حزنه عليه، و ما قال له رسول اللّه صلّي اللّه عليه و آله في ذمّ الرهبانية و شفاعة الولد، و فضيلة صلاة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أَيُّهَا الَّذِينَ آمَنُوا لا تُحَرِّمُوا طَيِّباتِ ما أَحَلَّ اللَّهُ لَكُمْ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أنّها نزلت في أمير المؤمنين عليه السّلام و بلال و عثمان بن مظعون، و قصّتهم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 عليّ عليه السّلام بالبصرة و قد دخل علي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زياد الحارثي يعوده، وسعة داره، و قصّة أخيه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يأتي أيضا في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عليّا عليه السّلام أعتق ألف مملوك ممّا عملت يداه، و ذمّ الصوفية خذلهم اللّه و قصّة الكراجكيّ و قوم من المتصوّفين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اعترض قوم من المتصوّفة لعنهم اللّه علي عليّ بن موسي الرضا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ربيع بن زياد الحارثيّ و أمير المؤمنين عليه السّلام عائدا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82" w:name="pg13572_133935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الثوري و اعتراضه علي أبي عبد اللّه عليه السّلام و جوابه مفصّلا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سلمان و أبي ذرّ رضي اللّه تعالي عنهما و عنّا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سئل عليّ بن موسي الرضا عليهما السّلام عن المتصوّفة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سلمان و أبي الدرداء و ما قال له، و قصّة أصحاب الصفّة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2416517_1934241801"/>
      <w:bookmarkStart w:id="184" w:name="_Toc74"/>
      <w:bookmarkEnd w:id="183"/>
      <w:r>
        <w:rPr>
          <w:rtl w:val="true"/>
        </w:rPr>
        <w:t>الباب الثاني و الخمسون اليقين و الصبر علي الشدائد في الدين،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130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كَلَّا لَوْ تَعْلَمُونَ عِلْمَ الْيَقِينِ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لليقين ثلاث درجات، و إنّ اليقين أفضل من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الإيمان فوق الإسلام، و التقوي فوق الإيمان، و اليقين فوق التقوي، و فيه بيان و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لبعض المحققين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اليقين علي ما ذكره المحقق الطوسيّ رحمه اللّه، و علامات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الرزق، و بحث في أنّه هل يشمل الحرام، و ما احتجّوا به الإماميّة و المعتزلة و الأشاعرة و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يدلّ علي أنّ لكمال اليقين و قوّة العقائد مدخلا عظيما في قبول الأعمال و فضلها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الْجِدارُ فَكانَ لِغُلامَيْنِ يَتِيمَيْنِ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روي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روي و قيل في الكنز الّذي قال اللّه جلّ و عزّ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كانَ تَحْتَهُ كَنْزٌ لَهُما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قنبر و أمير المؤمنين عليه السّلام و حبّه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85" w:name="pg13572_133936"/>
    </w:p>
    <w:p>
      <w:pPr>
        <w:pStyle w:val="BookText"/>
        <w:rPr/>
      </w:pPr>
      <w:bookmarkEnd w:id="1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 شأنه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قَسَتْ قُلُوبُكُمْ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فَتَطْمَعُونَ أَنْ يُؤْمِنُوا لَكُمْ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أمير المؤمنين عليه السّلام في يوم صفّين و هو بلا درع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أن ينظر المرء إلي من هو 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شابّ من الأنصار و ما قال له رسول اللّه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حارثة بن نعمان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 أشدّ من زبر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عظم شأن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سمّيت الشبهة 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ما بين الإيمان و اليقين شبر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الصّبر و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عليّ بن الحسين عليهما السّلام ابنه الباقر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2416519_1934241801"/>
      <w:bookmarkStart w:id="187" w:name="_Toc75"/>
      <w:bookmarkEnd w:id="186"/>
      <w:r>
        <w:rPr>
          <w:rtl w:val="true"/>
        </w:rPr>
        <w:t>الباب الثالث و الخمسون النية و شرائطها و مراتبها و كمالها و ثوابها، و أن قبول العمل نادر، و فيه</w:t>
      </w:r>
      <w:r>
        <w:rPr>
          <w:rtl w:val="true"/>
        </w:rPr>
        <w:t xml:space="preserve">: </w:t>
      </w:r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185</w:t>
      </w:r>
      <w:bookmarkEnd w:id="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عليّ بن الحسين عليهما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عمل إلّا بنيّة، و فيه بيان و ما قاله بعض المحققين في شرح الحديث، و ما ذكره المحقّق الطوسيّ في بعض رسائله في معني النيّة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ينافي الإخلاص من عمل عملا للجنّة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النيّة الكاملة المعتدّ بها في العبادات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نيّة المؤمن خير من عمله، و نيّة الكافر شرّ من عمله، و كلّ عامل يعمل علي نيّته، و أنّ هذا الحديث من الأخبار المشهورة </w:t>
      </w:r>
      <w:bookmarkStart w:id="188" w:name="pg13572_133937"/>
    </w:p>
    <w:p>
      <w:pPr>
        <w:pStyle w:val="BookText"/>
        <w:rPr/>
      </w:pPr>
      <w:bookmarkEnd w:id="1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الخاصّة و العامّة، و فيه وجوه و شرح كاف واف للمقصود مفصّلا، و فيه أيضا كيفيّة النيّة، و للعلّامة المجلسيّ رحمه اللّه بيان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نوي خيرا يثاب به، و فيه تحقيق من الشيخ بهاء الدّين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خلّد أهل الجنّة في الجنّة و أهل النّار في النّار، و فيها بيان و استدلال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النّاس في عباداتهم علي ثلاثة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تكون النيّة خيرا من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الخلود في الجنّة و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العلّة الّتي من أجلها قال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الأعمال بالنيّات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Heading4"/>
        <w:numPr>
          <w:ilvl w:val="3"/>
          <w:numId w:val="1"/>
        </w:numPr>
        <w:rPr/>
      </w:pPr>
      <w:bookmarkStart w:id="189" w:name="__RefHeading___Toc2416521_1934241801"/>
      <w:bookmarkStart w:id="190" w:name="_Toc76"/>
      <w:bookmarkEnd w:id="189"/>
      <w:r>
        <w:rPr>
          <w:rtl w:val="true"/>
        </w:rPr>
        <w:t>الباب الرابع و الخمسون الإخلاص و معني قربه تعالي،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213</w:t>
      </w:r>
      <w:bookmarkEnd w:id="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إِيَّاكَ نَعْبُدُ وَ إِيَّاكَ نَسْتَعِينُ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يُرِدْ ثَوابَ الدُّنْيا نُؤْتِهِ مِنْها، وَ مَنْ يُرِدْ ثَوابَ الْآخِرَةِ نُؤْتِهِ مِنْها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قصد الثواب لا ينافي القربة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عمل عملا أشرك فيه غير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الحنيف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الحسنات و السّيئات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لِيَبْلُوَكُمْ أَيُّكُمْ أَحْسَنُ عَمَلًا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ذكره الشيخ بهاء الدّين العاملي قدّس سرّه في النيّة الصادقة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فيمن قصد بفعله تحصيل الثواب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ضمّ إلي نيّته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1" w:name="pg13572_133938"/>
    </w:p>
    <w:p>
      <w:pPr>
        <w:pStyle w:val="BookText"/>
        <w:rPr/>
      </w:pPr>
      <w:bookmarkEnd w:id="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مَنْ أَتَي اللَّهَ بِقَلْبٍ سَلِيمٍ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إخلاص العمل في أربعين يوما، و فيه بيان و أقوال و استدلال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الخطبة الّتي خطبها رسول اللّه صلّي اللّه عليه و آله و سلّم في مسجد الخيف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ثلاث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الرقيم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الإخلاص في حدّ ذاته، و حدوده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سعد بن معاذ عن رسول اللّه صلّي اللّه عليه و آله في سبعة املاك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الشهيد رحمه اللّه عن النبيّ صلّي اللّه عليه و آله و سلّم في الشهيد و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2416523_1934241801"/>
      <w:bookmarkStart w:id="193" w:name="_Toc77"/>
      <w:bookmarkEnd w:id="192"/>
      <w:r>
        <w:rPr>
          <w:rtl w:val="true"/>
        </w:rPr>
        <w:t>الباب الخامس و الخمسون العبادة و الاختفاء فيها و ذمّ الشهرة بها، و فيه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251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أعظم العبادة أجرا أخفاها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العشق و معناه و ما قالت الحكماء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النيّة بالطاعة،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Heading4"/>
        <w:numPr>
          <w:ilvl w:val="3"/>
          <w:numId w:val="1"/>
        </w:numPr>
        <w:rPr/>
      </w:pPr>
      <w:bookmarkStart w:id="194" w:name="__RefHeading___Toc2416525_1934241801"/>
      <w:bookmarkStart w:id="195" w:name="_Toc78"/>
      <w:bookmarkEnd w:id="194"/>
      <w:r>
        <w:rPr>
          <w:rtl w:val="true"/>
        </w:rPr>
        <w:t>الباب السادس و الخمسون الطاعة و التقوي و الورع و مدح المتقين و صفاتهم و علاماتهم، و أن الكرم به، و قبول العمل مشروط به،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257</w:t>
      </w:r>
      <w:bookmarkEnd w:id="1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الآيات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 ذلِكَ الْكِتابُ لا رَيْبَ فِيهِ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لَمَسْجِدٌ أُسِّسَ عَلَي التَّقْوي و هو مسجد قبا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علامات أهل التقوي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6" w:name="pg13572_133939"/>
    </w:p>
    <w:p>
      <w:pPr>
        <w:pStyle w:val="BookText"/>
        <w:rPr/>
      </w:pPr>
      <w:bookmarkEnd w:id="1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أمير المؤمنين عليه السّلام في ضمن خطبته بالتقوي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الدّين الورع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رجل قال لعليّ بن الحسين عليهما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مبتلي بالنساء فازني يوما و أصوم 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ما يدخل النار من أمّتي الأجوفان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سلمان رضي اللّه تعالي عنه و عمر بن الخطّاب و ما سئل عن نسبه و أصله و ما أجابه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رجل كان في بني إسرائيل يكثر أن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ربّ العالمين و العاقبة للمتقين، فغاظ إبليس ذلك فبعث إليه شيطانا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العاقبة للأغنياء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التقوي كان علي ثلاثة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Heading4"/>
        <w:numPr>
          <w:ilvl w:val="3"/>
          <w:numId w:val="1"/>
        </w:numPr>
        <w:rPr/>
      </w:pPr>
      <w:bookmarkStart w:id="197" w:name="__RefHeading___Toc2416527_1934241801"/>
      <w:bookmarkStart w:id="198" w:name="_Toc79"/>
      <w:bookmarkEnd w:id="197"/>
      <w:r>
        <w:rPr>
          <w:rtl w:val="true"/>
        </w:rPr>
        <w:t>الباب السابع و الخمسون الورع و اجتناب الشبهات، و فيه</w:t>
      </w:r>
      <w:r>
        <w:rPr>
          <w:rtl w:val="true"/>
        </w:rPr>
        <w:t xml:space="preserve">: </w:t>
      </w:r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296</w:t>
      </w:r>
      <w:bookmarkEnd w:id="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المراد بالتقوي ترك المحرّمات، و بالورع ترك الشبهات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الإمام الصّادق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جعفر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أعينونا بالورع، و بيانه و 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الرّجل مؤمنا حتّي تكون لجميع امره متابعا للأئمّة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فيما ناجي اللّه عزّ و جلّ به موسي بن عمران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9" w:name="pg13572_133940"/>
    </w:p>
    <w:p>
      <w:pPr>
        <w:pStyle w:val="BookText"/>
        <w:rPr/>
      </w:pPr>
      <w:bookmarkEnd w:id="1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00" w:name="__RefHeading___Toc2416529_1934241801"/>
      <w:bookmarkStart w:id="201" w:name="_Toc80"/>
      <w:bookmarkEnd w:id="200"/>
      <w:r>
        <w:rPr>
          <w:rtl w:val="true"/>
        </w:rPr>
        <w:t>الباب الثامن و الخمسون الزهد و درجاته،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309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الزهد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اللّه عزّ و جلّ به موسي بن عمران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روي عن موسي بن جعفر عليهما السّلام، و ما قاله المسيح عليه السّلام في معاشه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 اللّه عزّ اسمه للدّنيا لمّا خلقها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 عيسي عليه السّلام رفع بمدرعة صوف من غزل مريم، و من نسج مريم، و من خياطة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ذمّ العريف، و الشاعر، و صاحب كوبة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هي الطبل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صاحب عرطبة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هي الطنبور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عشّار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الشرطي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عليّ عليه السّلام في صفة الزّهاد؛ و كتابه عليه السّلام إلي سهل بن حنيف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أنّ نوحا عليه السّلام عاش ألفي عام و خمسمائة عام و لم يبن فيها بيتا، و إبراهيم عليه السّلام لباسه الصوف و أكله الشعير، و يحيي عليه السّلام لباسه اللّيف و أكله ورق الشجر، و سليمان عليه السّلام يلبس الشعر، و زهد نبيّنا محمّد صلّي اللّه عليه و آله و سلّم و 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2" w:name="pg13572_133941"/>
    </w:p>
    <w:p>
      <w:pPr>
        <w:pStyle w:val="BookText"/>
        <w:rPr/>
      </w:pPr>
      <w:bookmarkEnd w:id="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2416531_1934241801"/>
      <w:bookmarkStart w:id="204" w:name="_Toc81"/>
      <w:bookmarkEnd w:id="203"/>
      <w:r>
        <w:rPr>
          <w:rtl w:val="true"/>
        </w:rPr>
        <w:t>الباب التاسع و الخمسون الخوف و الرجاء و حسن الظنّ باللّه تعالي،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75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323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الآيات، و 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فَإِيَّايَ فَارْهَبُونِ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العالم كلّه في مقام الشهود و العبادة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يَخْشَي اللَّهَ مِنْ عِبادِهِ الْعُلَماءُ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أَنْزَلْنا هذَا الْقُرْآنَ عَلي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لقمان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الرجاء و الخوف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ثمرة الخوف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و بحث في رؤية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قوم يعملون بالمعاصي و يقولون نرجو رحمة اللّه و غفرانه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ذكره المحقق الطوسيّ رحمه اللّه في الخوف و الخشية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و امرأة مؤمنة في جزيرة من جزائر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حفظ من خطب النبيّ صلّي اللّه عليه و آله و سلّم، و فيه تبيين و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مناهي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الظنّ باللّه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من المكارم، و فيه شرح و توضيح و تأييد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 خصّ رسله بمكارم الأخلاق، و فيه شرح مفصّل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الفهم، و الفقه، و المداراة، و الوفيّ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نبّاش و عمل بجاره و ما أوصي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يتمرّغ في الرمضاء خوفا من اللّه و النبيّ صلّي اللّه عليه و آله ينظر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الخوف علي خمسة أنواع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لقمان عليه السّلام ابنه، و ثمرة حسن الظنّ باللّه و إن كان كذبا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نهي النبيّ صلّي اللّه عليه و آله عليّا عليه السّلام أن يشاور جبانا و بخيلا و حريصا،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الجبن و البخل و الحرص غريزة واحدة يجمعها سوء الظنّ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امرأة بغيّ و عابد و شباب من بني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به إلي موسي بن عمران، و داود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 كان بين خوفين، و ما قاله أويس لهرم بن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منافخ النّار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القاضي و رجل من بني إسرائيل و امرأة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موسي بن جعفر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ما اعطي مؤمن قطّ خير الدّنيا و الآخرة إلّا بحسن ظنّه باللّه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عابد من بني إسرائيل و امرأة و إحراق أصابعه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السابع و الستون و هو الجزء الرابع من المجلد الخامس عشر حسب تجزئة المؤلّف رحمه اللّه تعالي و إيّانا </w:t>
      </w:r>
      <w:bookmarkStart w:id="205" w:name="pg13572_133943"/>
    </w:p>
    <w:p>
      <w:pPr>
        <w:pStyle w:val="BookText"/>
        <w:rPr/>
      </w:pPr>
      <w:bookmarkEnd w:id="2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2416533_1934241801"/>
      <w:bookmarkStart w:id="207" w:name="_Toc82"/>
      <w:bookmarkEnd w:id="206"/>
      <w:r>
        <w:rPr>
          <w:rtl w:val="true"/>
        </w:rPr>
        <w:t>فهرس الجزء الثامن و الستين‌</w:t>
      </w:r>
      <w:bookmarkEnd w:id="207"/>
    </w:p>
    <w:p>
      <w:pPr>
        <w:pStyle w:val="Heading4"/>
        <w:numPr>
          <w:ilvl w:val="3"/>
          <w:numId w:val="1"/>
        </w:numPr>
        <w:rPr/>
      </w:pPr>
      <w:bookmarkStart w:id="208" w:name="__RefHeading___Toc2416535_1934241801"/>
      <w:bookmarkStart w:id="209" w:name="_Toc83"/>
      <w:bookmarkEnd w:id="208"/>
      <w:r>
        <w:rPr>
          <w:rtl w:val="true"/>
        </w:rPr>
        <w:t>الباب الستون الصدق و المواضع التي يجوز تركه فيها، و لزوم أداء الأمانة،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جلّ و علا لم يبعث نبيّا إلّا بصدق الحديث و أداء الأمانة إلي البرّ و الفاجر، و فيه بحث حول التقاص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 إسماعيل بن حزقيل صادق الوعد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الصدّيق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تنظروا إلي طول ركوع الرجل و سجوده، فانّ ذلك شي‌ء قد اعتاده، فلو تركه استوحش لذلك، و لكن انظروا إلي صدق حديثه و أداء أمانته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يحسن فيهنّ 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المكيدة في الحرب، و عدتك زوجتك، و الإصلاح بين النّاس، و ثلاث يقبح فيهنّ الصدق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النميمة، و اخبارك الرجل عن أهله بما يكرهه و تكذيبك الرجل عن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جري بين رجل من الشيعة و ناصبيّ بحضرة الصادق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حزقيل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تورية رجل من الشيعة بحضرة الخليفة ببغداد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10" w:name="pg13572_133944"/>
    </w:p>
    <w:p>
      <w:pPr>
        <w:pStyle w:val="BookText"/>
        <w:rPr/>
      </w:pPr>
      <w:bookmarkEnd w:id="2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11" w:name="__RefHeading___Toc2416537_1934241801"/>
      <w:bookmarkStart w:id="212" w:name="_Toc84"/>
      <w:bookmarkEnd w:id="211"/>
      <w:r>
        <w:rPr>
          <w:rtl w:val="true"/>
        </w:rPr>
        <w:t>الباب الحادي و الستون الشكر،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الشكر، و أنّ له أركان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لِيَغْفِرَ لَكَ اللَّهُ ما تَقَدَّمَ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إيضاح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ما أَنْزَلْنا عَلَيْكَ الْقُرْآنَ لِتَشْقي و أنّ طه اسم من أسماء النبيّ صلّي اللّه عليه و آله، و فيه بيان و توضيح و تأييد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بِنِعْمَةِ رَبِّكَ فَحَدِّثْ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حدّ الشكر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فيما أوحي اللّه عزّ و جلّ إلي موسي بن عمران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اشكرني حقّ شكري،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فكيف اشكرك حقّ شكرك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يحبّ كلّ قلب حزين و يحبّ كلّ عبد شكور، و فيه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العبد كان بين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بلاء و قضاء و 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للّه، فقد أدّي شكر كلّ 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سلمان حين دعاه أبو ذرّ رحمهما اللّه إلي ضيافته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لا يضرّ معهنّ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عمر بن الخطّاب لرسول اللّه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نفس من أنفاسك شكر لازم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مكتوب في التوراة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أجر الشاكر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13" w:name="pg13572_133945"/>
    </w:p>
    <w:p>
      <w:pPr>
        <w:pStyle w:val="BookText"/>
        <w:rPr/>
      </w:pPr>
      <w:bookmarkEnd w:id="2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14" w:name="__RefHeading___Toc2416539_1934241801"/>
      <w:bookmarkStart w:id="215" w:name="_Toc85"/>
      <w:bookmarkEnd w:id="214"/>
      <w:r>
        <w:rPr>
          <w:rtl w:val="true"/>
        </w:rPr>
        <w:t>الباب الثاني و الستون الصبر و اليسر بعد العسر،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56</w:t>
      </w:r>
      <w:bookmarkEnd w:id="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صبر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الصبر من الايمان كالرأس من 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فَإِنَّهُمْ لا يُكَذِّبُونَكَ، و ما قال المفسّرون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المحقّق الطوسيّ قدّس سرّه في الصبر و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الحرّ و العبد، و إشارة إلي قصّة يوسف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أبي جعفر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الجنّة محفوفة بالمكاره،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أخبار رسول اللّه صلّي اللّه عليه و آله و سلّم بالملاحم بقوله سيأتي زمان علي الناس، و فيه بيان و تأييد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الصبر ثلاثة، و 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رسول اللّه صلّي اللّه عليه و آله 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جعلت الدّنيا بين عبادي قرضا فمن أقرضني منها قرضا أعطيته بكلّ واحدة عشرا إلي سبعمائة 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فيه بيان شريف لطيف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صبّر و شيعتنا أصبر منّا،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أهميّة الصبر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كمال المؤمن بثلاث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التفقه في الدّين، و التقدير في المعيشة، و الصبر علي النوائب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أمير المؤمنين عليه السّلام ابنه محمّد بن الحنفيّة، و علامة الصابر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عزّ و جلّ إلي داود عليه السّلام في خلّادة بنت أوس، أنها قرينته </w:t>
      </w:r>
      <w:bookmarkStart w:id="216" w:name="pg13572_133946"/>
    </w:p>
    <w:p>
      <w:pPr>
        <w:pStyle w:val="BookText"/>
        <w:rPr/>
      </w:pPr>
      <w:bookmarkEnd w:id="2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و روايات و آيات حول الصبر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الصبر الجميل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إلي موسي عليه السّلام، و أن للعبد درجة لا يبلغها إلّا بالصبر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Heading4"/>
        <w:numPr>
          <w:ilvl w:val="3"/>
          <w:numId w:val="1"/>
        </w:numPr>
        <w:rPr/>
      </w:pPr>
      <w:bookmarkStart w:id="217" w:name="__RefHeading___Toc2416541_1934241801"/>
      <w:bookmarkStart w:id="218" w:name="_Toc86"/>
      <w:bookmarkEnd w:id="217"/>
      <w:r>
        <w:rPr>
          <w:rtl w:val="true"/>
        </w:rPr>
        <w:t>الباب الثالث و الستون التوكل، و التفويض، و الرضا، و التسليم، و ذمّ الاعتماد علي غيره تعالي، و لزوم الاستثناء بمشية اللّه في كل أمر،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77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98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الآيات، و 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عَسي أَنْ تَكْرَهُوا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عبد اللّه بن الزبير و فتنته، و حزن الإمام السجّاد عليه السّلام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التوكّل و معناه و المراد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ثمرة التوكّل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 اللّه عزّ و جلّ فيمن رغب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موسي بن عبد اللّه بن الحسن المثني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التوكّل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لقمان عليه السّلام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الصادق عليه السّلام عائدا لبعض أصحابه، و ما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عزّ و جلّ لداود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عزّ و جلّ إلي موسي بن عمران عليه السّلام، و ما كان صلاح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عزّ و جلّ إلي داود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رجلان اللذان حبسهما موسي بن عمران عليه السّلام و كان لأحدهما خوف من اللّه و الآخر </w:t>
      </w:r>
      <w:bookmarkStart w:id="219" w:name="pg13572_133947"/>
    </w:p>
    <w:p>
      <w:pPr>
        <w:pStyle w:val="BookText"/>
        <w:rPr/>
      </w:pPr>
      <w:bookmarkEnd w:id="2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الظنّ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أدني حدّ التوكّل، و قصّة رجل متوكّل بحضرة الإمام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التفويض و معناه، و أنّه خمسة أحرف لكلّ حرف منها حكم، و صفة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يوسف الصّديق عليه السّلام، و قوله تعالي حاكيا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اذْكُرْنِي عِنْدَ رَبِّكَ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يصلح للعباد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محمّد بن عجلان و فاقته و إضاقته و توكلّه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لقمان عليه السّلام ابنه في التوكّل و حسن الظنّ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نبيّ عليه السّلام بعثه اللّه إلي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 المؤمن مؤمنا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2416543_1934241801"/>
      <w:bookmarkStart w:id="221" w:name="_Toc87"/>
      <w:bookmarkEnd w:id="220"/>
      <w:r>
        <w:rPr>
          <w:rtl w:val="true"/>
        </w:rPr>
        <w:t>الباب الرابع و الستون الاجتهاد و الحث علي العمل،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160</w:t>
      </w:r>
      <w:bookmarkEnd w:id="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رسول اللّه صلّي اللّه عليه و آله لقيس بن عاصم حين وفوده مع جماعة من بني تميم، و أشعار الصلصال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أمير المؤمنين عليه السّلام في مسجد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استوي يوماه فهو مغبون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عيسي بن مريم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تعالي أخفي أربعة في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يسأل في القيامة عن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عمره، و شبابه، و ماله، و حبّ أهل البيت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قالته فاطمة بنت عليّ عليهما السّلام لجابر، و ما قاله جابر بحضرت الباقر و السجّاد عليهما السّلام و ما قالا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2" w:name="pg13572_133948"/>
    </w:p>
    <w:p>
      <w:pPr>
        <w:pStyle w:val="BookText"/>
        <w:rPr/>
      </w:pPr>
      <w:bookmarkEnd w:id="2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 من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إبراهيم بن الأدهم، و امامنا الصادق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الّتي خطبها أمير المؤمنين عليه السّلام عند تلاوته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أَيُّهَا الْإِنْسانُ ما غَرَّكَ بِرَبِّكَ الْكَرِيمِ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2416545_1934241801"/>
      <w:bookmarkStart w:id="224" w:name="_Toc88"/>
      <w:bookmarkEnd w:id="223"/>
      <w:r>
        <w:rPr>
          <w:rtl w:val="true"/>
        </w:rPr>
        <w:t>الباب الخامس و الستون أداء الفرائض و اجتناب المحارم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194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اصْبِرُوا وَ صابِرُوا وَ رابِطُوا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اثبتوا علي دينكم، و صابروا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قتال الكفّار، و رابطوا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سبيل اللّه، و فيه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اسمه و 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قَدِمْنا إِلي ما عَمِلُوا مِنْ عَمَلٍ فَجَعَلْناهُ هَباءً مَنْثُوراً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معني حبط الطاعات، و ما قاله المتكلّمون و المرجئة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قالت المعتزلة و الأشاعرة و الجبائيّين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و رفع العقاب، و تفصيل المطلب و تنقيحه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و المذاهب في الإحباط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العفو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جعفر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عين باكية يوم القيامة غير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سهرت في سبيل اللّه، و عين فاضت من خشية اللّه، و عين غضّت من محارم اللّه، و توضيح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الذكر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اتقي النّاس، و أغني النّاس، و أورع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5" w:name="pg13572_133949"/>
    </w:p>
    <w:p>
      <w:pPr>
        <w:pStyle w:val="BookText"/>
        <w:rPr/>
      </w:pPr>
      <w:bookmarkEnd w:id="2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26" w:name="__RefHeading___Toc2416547_1934241801"/>
      <w:bookmarkStart w:id="227" w:name="_Toc89"/>
      <w:bookmarkEnd w:id="226"/>
      <w:r>
        <w:rPr>
          <w:rtl w:val="true"/>
        </w:rPr>
        <w:t>الباب السادس و الستون الاقتصاد في العبادة و المداومة عليها، و فعل الخير و تعجيله و فضل التوسط في جميع الأمور و استواء العمل،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209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رسول اللّه صلّي اللّه عليه و آله ألا إنّ لكلّ عبادة شرّة، و فيه بيان و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أمير المؤمنين عليه السّلام عند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الباقر عليه السّلام لأبي عبد اللّه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همّ بخير أو همّ بمعصية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الدّين متين فأوغل فيه برفق،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الإمام السجّاد عليه السّلام إنّي لأحبّ أن أداوم علي العمل و إن قلّ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و بحث حول الخبر الّذي قال فيه الإمام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همّ أحدكم بخير فلا يؤخّره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الاهتمام بعمل الخير، و استحباب تعجيل الخيرات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ثقل الخير و خفّة الشرّ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حقيّة الميزان، و ما قال فيه المتكلمون من الخاصّة و العامّة، و كيفيّة الوزن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8" w:name="pg13572_133950"/>
    </w:p>
    <w:p>
      <w:pPr>
        <w:pStyle w:val="BookText"/>
        <w:rPr/>
      </w:pPr>
      <w:bookmarkEnd w:id="2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2416549_1934241801"/>
      <w:bookmarkStart w:id="230" w:name="_Toc90"/>
      <w:bookmarkEnd w:id="229"/>
      <w:r>
        <w:rPr>
          <w:rtl w:val="true"/>
        </w:rPr>
        <w:t>الباب السابع و الستون ترك العجب و الاعتراف بالتقصير،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228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من بني إسرائيل، و عبد اللّه أربعين سنة فلم يقبل منه، و ذمّ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تبارك و تعالي فوّض الأمر إلي ملك من الملائكة فدخله العجب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العالم و العابد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تجعلني من المعارين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أَوْحَيْنا إِلي أُمِّ مُوسي و كيفيّة الوحي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Heading4"/>
        <w:numPr>
          <w:ilvl w:val="3"/>
          <w:numId w:val="1"/>
        </w:numPr>
        <w:rPr/>
      </w:pPr>
      <w:bookmarkStart w:id="231" w:name="__RefHeading___Toc2416551_1934241801"/>
      <w:bookmarkStart w:id="232" w:name="_Toc91"/>
      <w:bookmarkEnd w:id="231"/>
      <w:r>
        <w:rPr>
          <w:rtl w:val="true"/>
        </w:rPr>
        <w:t>الباب الثامن و الستون ان اللّه يحفظ بصلاح الرجل أولاده و جيرانه،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236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ليفلح بفلاح الرجل المؤمن ولده و ولد ولده، إلي آخر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Heading4"/>
        <w:numPr>
          <w:ilvl w:val="3"/>
          <w:numId w:val="1"/>
        </w:numPr>
        <w:rPr/>
      </w:pPr>
      <w:bookmarkStart w:id="233" w:name="__RefHeading___Toc2416553_1934241801"/>
      <w:bookmarkStart w:id="234" w:name="_Toc92"/>
      <w:bookmarkEnd w:id="233"/>
      <w:r>
        <w:rPr>
          <w:rtl w:val="true"/>
        </w:rPr>
        <w:t>الباب التاسع و الستون ان اللّه لا يعاقب أحدا بفعل غيره،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 و أحاديث </w:t>
      </w:r>
      <w:r>
        <w:rPr>
          <w:rtl w:val="true"/>
        </w:rPr>
        <w:t xml:space="preserve">... </w:t>
      </w:r>
      <w:r>
        <w:rPr/>
        <w:t>237</w:t>
      </w:r>
      <w:bookmarkEnd w:id="234"/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المعلوم إنّ هذا الباب بعنوانه موجود في نسخة الأصل بدون نقل الأخبار، و لهذا نقل المصحّحون أخبار الباب، و لهم الأجر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35" w:name="pg13572_133951"/>
    </w:p>
    <w:p>
      <w:pPr>
        <w:pStyle w:val="BookText"/>
        <w:rPr/>
      </w:pPr>
      <w:bookmarkEnd w:id="2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36" w:name="__RefHeading___Toc2416555_1934241801"/>
      <w:bookmarkStart w:id="237" w:name="_Toc93"/>
      <w:bookmarkEnd w:id="236"/>
      <w:r>
        <w:rPr>
          <w:rtl w:val="true"/>
        </w:rPr>
        <w:t>الباب السبعون الحسنات بعد السيئات،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241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في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أَحْسَنْتُمْ أَحْسَنْتُمْ لِأَنْفُسِكُمْ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Heading4"/>
        <w:numPr>
          <w:ilvl w:val="3"/>
          <w:numId w:val="1"/>
        </w:numPr>
        <w:rPr/>
      </w:pPr>
      <w:bookmarkStart w:id="238" w:name="__RefHeading___Toc2416557_1934241801"/>
      <w:bookmarkStart w:id="239" w:name="_Toc94"/>
      <w:bookmarkEnd w:id="238"/>
      <w:r>
        <w:rPr>
          <w:rtl w:val="true"/>
        </w:rPr>
        <w:t>الباب الحادي و السبعون تضاعف الحسنات و تأخير اثبات الذنوب بفضل اللّه و ثواب نية الحسنة و العزم عليها و انه لا يعاقب علي العزم علي الذنوب،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245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مؤمن يذنب ذنبا إلّا أجّله اللّه سبع ساعات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تعالي جعل لآدم ثلاث خصال في ذرّيّته، و ما قاله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شريف لطيف حول ما روي بأن الشيطان يجري من ابن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يَعْلَمُ السِّرَّ وَ أَخْفي ، و ما قاله الشهيد و الشيخ بهاء الدين العاملي رفع اللّه درجتهما في نيّة المعصية و العفو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السيّد المرتضي أنار اللّه برهانه في كتاب تنزيه الأنبياء عند ذكر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هَمَّتْ طائِفَتانِ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العزم علي المعصية معصية، و فيه تفصيل من المحقق الطوسيّ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40" w:name="pg13572_133952"/>
    </w:p>
    <w:p>
      <w:pPr>
        <w:pStyle w:val="BookText"/>
        <w:rPr/>
      </w:pPr>
      <w:bookmarkEnd w:id="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2416559_1934241801"/>
      <w:bookmarkStart w:id="242" w:name="_Toc95"/>
      <w:bookmarkEnd w:id="241"/>
      <w:r>
        <w:rPr>
          <w:rtl w:val="true"/>
        </w:rPr>
        <w:t>الباب الثاني و السبعون ثواب من سن سنة حسنة و ما يلحق الرجل بعد موته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257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 خصال ينتفع بها المؤمن بعد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سنّ سنة عدل فاتّبع كان له مثل أجر من عمل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Heading4"/>
        <w:numPr>
          <w:ilvl w:val="3"/>
          <w:numId w:val="1"/>
        </w:numPr>
        <w:rPr/>
      </w:pPr>
      <w:bookmarkStart w:id="243" w:name="__RefHeading___Toc2416561_1934241801"/>
      <w:bookmarkStart w:id="244" w:name="_Toc96"/>
      <w:bookmarkEnd w:id="243"/>
      <w:r>
        <w:rPr>
          <w:rtl w:val="true"/>
        </w:rPr>
        <w:t>الباب الثالث و السبعون الاستبشار بالحسنة،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259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سائته سيّئته و سرّته حسنته فهو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Heading4"/>
        <w:numPr>
          <w:ilvl w:val="3"/>
          <w:numId w:val="1"/>
        </w:numPr>
        <w:rPr/>
      </w:pPr>
      <w:bookmarkStart w:id="245" w:name="__RefHeading___Toc2416563_1934241801"/>
      <w:bookmarkStart w:id="246" w:name="_Toc97"/>
      <w:bookmarkEnd w:id="245"/>
      <w:r>
        <w:rPr>
          <w:rtl w:val="true"/>
        </w:rPr>
        <w:t>الباب الرابع و السبعون الوفاء بما جعل للّه علي نفسه،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260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من كنّ فيه كمل إسلامه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Heading4"/>
        <w:numPr>
          <w:ilvl w:val="3"/>
          <w:numId w:val="1"/>
        </w:numPr>
        <w:rPr/>
      </w:pPr>
      <w:bookmarkStart w:id="247" w:name="__RefHeading___Toc2416565_1934241801"/>
      <w:bookmarkStart w:id="248" w:name="_Toc98"/>
      <w:bookmarkEnd w:id="247"/>
      <w:r>
        <w:rPr>
          <w:rtl w:val="true"/>
        </w:rPr>
        <w:t>الباب الخامس و السبعون ثواب تمني الخيرات و من سن سنة عدل علي نفسه، و لزوم الرضا بما فعله الأنبياء و الأئمّة عليهم السلام،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261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تمنّي شيئا و هو للّه عزّ و جلّ رضا لم يخرج من الدّنيا حتّي يعطاه، و نيّة الفقير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يكونون في آخر الزمان يشركوننا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49" w:name="pg13572_133953"/>
    </w:p>
    <w:p>
      <w:pPr>
        <w:pStyle w:val="BookText"/>
        <w:rPr/>
      </w:pPr>
      <w:bookmarkEnd w:id="2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50" w:name="__RefHeading___Toc2416567_1934241801"/>
      <w:bookmarkStart w:id="251" w:name="_Toc99"/>
      <w:bookmarkEnd w:id="250"/>
      <w:r>
        <w:rPr>
          <w:rtl w:val="true"/>
        </w:rPr>
        <w:t>الباب السادس و السبعون الاستعداد للموت، و فيه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263</w:t>
      </w:r>
      <w:bookmarkEnd w:id="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الاستعداد للموت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 أمير المؤمنين عليه السّلام إلي أهل مصر، و ما أوصي به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قولهم 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زنوا أعمالكم بميزان الحياء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تَنْسَ نَصِيبَكَ مِنَ الدُّنْيا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شرف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Heading4"/>
        <w:numPr>
          <w:ilvl w:val="3"/>
          <w:numId w:val="1"/>
        </w:numPr>
        <w:rPr/>
      </w:pPr>
      <w:bookmarkStart w:id="252" w:name="__RefHeading___Toc2416569_1934241801"/>
      <w:bookmarkStart w:id="253" w:name="_Toc100"/>
      <w:bookmarkEnd w:id="252"/>
      <w:r>
        <w:rPr>
          <w:rtl w:val="true"/>
        </w:rPr>
        <w:t>الباب السابع و السبعون العفاف و عفة البطن و الفرج،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268</w:t>
      </w:r>
      <w:bookmarkEnd w:id="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عفّة البطن و الفرج، و معني العفّة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عبادة أفضل من عفّة بطن و فرج، و الحياء من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جنايات اللسان و الفرج،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المروّة، و أكثر ما يدخل الجنّة و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Heading4"/>
        <w:numPr>
          <w:ilvl w:val="3"/>
          <w:numId w:val="1"/>
        </w:numPr>
        <w:rPr/>
      </w:pPr>
      <w:bookmarkStart w:id="254" w:name="__RefHeading___Toc2416571_1934241801"/>
      <w:bookmarkStart w:id="255" w:name="_Toc101"/>
      <w:bookmarkEnd w:id="254"/>
      <w:r>
        <w:rPr>
          <w:rtl w:val="true"/>
        </w:rPr>
        <w:t>الباب الثامن و السبعون السكوت و الكلام و موقعهما و فضل الصمت و ترك ما لا يعني من الكلام،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274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أمير المؤمنين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الخير كلّه في ثلاث خصال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النظر، و السكوت، و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داود سليمان عليهما السّلام في الضحك و الصمت و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56" w:name="pg13572_133954"/>
    </w:p>
    <w:p>
      <w:pPr>
        <w:pStyle w:val="BookText"/>
        <w:rPr/>
      </w:pPr>
      <w:bookmarkEnd w:id="2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النبيّ صلّي اللّه عليه و آله و الأعرابيّ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رسول اللّه صلّي اللّه عليه و آله من ضمن لي 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سكوت آدم عليه السّلام عند أولاده، و نجاة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ربيع بن خثيم يكتب ما يتكلّم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حفظ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ذمّ كثرة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رسول اللّه صلّي اللّه عليه و آله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أنّ المباح هل يكتب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تَرَ إِلَي الَّذِينَ قِيلَ لَهُمْ كُفُّوا أَيْدِيَكُمْ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عذاب اللسان، و أنّه أشدّ من سائر الجوارح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2416573_1934241801"/>
      <w:bookmarkStart w:id="258" w:name="_Toc102"/>
      <w:bookmarkEnd w:id="257"/>
      <w:r>
        <w:rPr>
          <w:rtl w:val="true"/>
        </w:rPr>
        <w:t>الباب التاسع و السبعون قول الخير و القول الحسن و التفكر في ما يتكلم،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309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قُولُوا لِلنَّاسِ حُسْناً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معاشر الشيعة كونوا لنا زينا و لا تكونوا علينا شينا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2416575_1934241801"/>
      <w:bookmarkStart w:id="260" w:name="_Toc103"/>
      <w:bookmarkEnd w:id="259"/>
      <w:r>
        <w:rPr>
          <w:rtl w:val="true"/>
        </w:rPr>
        <w:t>الباب الثمانون التفكر و الاعتبار و الاتعاظ بالعبر،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314</w:t>
      </w:r>
      <w:bookmarkEnd w:id="260"/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أمير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السّلام نبّه بالتفكّر قلبك، و جاف عن اللّيل جنبك، و اتّق اللّه ربّك،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61" w:name="pg13572_133955"/>
    </w:p>
    <w:p>
      <w:pPr>
        <w:pStyle w:val="BookText"/>
        <w:rPr/>
      </w:pPr>
      <w:bookmarkEnd w:id="2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التفكر، و ما قاله المحقّق الطوسيّ قدّس سرّه و الغزاليّ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تفكّر ساعة خير من قيام ليلة، و بيانه و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 في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Heading4"/>
        <w:numPr>
          <w:ilvl w:val="3"/>
          <w:numId w:val="1"/>
        </w:numPr>
        <w:rPr/>
      </w:pPr>
      <w:bookmarkStart w:id="262" w:name="__RefHeading___Toc2416577_1934241801"/>
      <w:bookmarkStart w:id="263" w:name="_Toc104"/>
      <w:bookmarkEnd w:id="262"/>
      <w:r>
        <w:rPr>
          <w:rtl w:val="true"/>
        </w:rPr>
        <w:t>الباب الحادي و الثمانون الحياء من اللّه و من الخلق، و فيه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329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الحياء و حقيقته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الحياء حياءان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حياء عقل و حياء حمق، و شرحه و 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ما ينزع اللّه من العبد الحياء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الحياء علي ما قاله الإمام الصّادق عليه السّلام، و أنّ الحياء خمسة أنواع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Heading4"/>
        <w:numPr>
          <w:ilvl w:val="3"/>
          <w:numId w:val="1"/>
        </w:numPr>
        <w:rPr/>
      </w:pPr>
      <w:bookmarkStart w:id="264" w:name="__RefHeading___Toc2416579_1934241801"/>
      <w:bookmarkStart w:id="265" w:name="_Toc105"/>
      <w:bookmarkEnd w:id="264"/>
      <w:r>
        <w:rPr>
          <w:rtl w:val="true"/>
        </w:rPr>
        <w:t>الباب الثاني و الثمانون السكينة و الوقار و غض الصوت،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337</w:t>
      </w:r>
      <w:bookmarkEnd w:id="265"/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أجمل الخصال و أحسن زينة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66" w:name="pg13572_133956"/>
    </w:p>
    <w:p>
      <w:pPr>
        <w:pStyle w:val="BookText"/>
        <w:rPr/>
      </w:pPr>
      <w:bookmarkEnd w:id="2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67" w:name="__RefHeading___Toc2416581_1934241801"/>
      <w:bookmarkStart w:id="268" w:name="_Toc106"/>
      <w:bookmarkEnd w:id="267"/>
      <w:r>
        <w:rPr>
          <w:rtl w:val="true"/>
        </w:rPr>
        <w:t>الباب الثالث و الثمانون التدبير و الحزم و الحذر و التثبت في الأمور و ترك اللجاجة،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>(</w:t>
      </w:r>
      <w:r>
        <w:rPr>
          <w:rtl w:val="true"/>
        </w:rPr>
        <w:t>علي ما عددنا</w:t>
      </w:r>
      <w:r>
        <w:rPr>
          <w:rtl w:val="true"/>
        </w:rPr>
        <w:t xml:space="preserve">) ... </w:t>
      </w:r>
      <w:r>
        <w:rPr/>
        <w:t>338</w:t>
      </w:r>
      <w:bookmarkEnd w:id="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أمير المؤمنين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التدبير قبل العمل يؤمنك من الندم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تعلّموا من الغراب خصالا 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يفسدون أعمالهم، و ذمّ العجلة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 من أمير المؤمنين عليه السّلام في الحزم و الخرق و الطمأنينة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هممت بأمر فتدبّر عاقبته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Heading4"/>
        <w:numPr>
          <w:ilvl w:val="3"/>
          <w:numId w:val="1"/>
        </w:numPr>
        <w:rPr/>
      </w:pPr>
      <w:bookmarkStart w:id="269" w:name="__RefHeading___Toc2416583_1934241801"/>
      <w:bookmarkStart w:id="270" w:name="_Toc107"/>
      <w:bookmarkEnd w:id="269"/>
      <w:r>
        <w:rPr>
          <w:rtl w:val="true"/>
        </w:rPr>
        <w:t>الباب الرابع و الثمانون الغيرة و الشجاعة،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حديثان، مضافا علي ما مر </w:t>
      </w:r>
      <w:r>
        <w:rPr>
          <w:rtl w:val="true"/>
        </w:rPr>
        <w:t xml:space="preserve">... </w:t>
      </w:r>
      <w:r>
        <w:rPr/>
        <w:t>342</w:t>
      </w:r>
      <w:bookmarkEnd w:id="2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الديك الأبيض خمس خصال من خصال الأنبياء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Heading4"/>
        <w:numPr>
          <w:ilvl w:val="3"/>
          <w:numId w:val="1"/>
        </w:numPr>
        <w:rPr/>
      </w:pPr>
      <w:bookmarkStart w:id="271" w:name="__RefHeading___Toc2416585_1934241801"/>
      <w:bookmarkStart w:id="272" w:name="_Toc108"/>
      <w:bookmarkEnd w:id="271"/>
      <w:r>
        <w:rPr>
          <w:rtl w:val="true"/>
        </w:rPr>
        <w:t>الباب الخامس و الثمانون حسن السمت و حسن السيماء و ظهور آثار العبادة في الوجه،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343</w:t>
      </w:r>
      <w:bookmarkEnd w:id="272"/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رآه رسول اللّه صلّي اللّه عليه و آله دبرت جبهته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73" w:name="pg13572_133957"/>
    </w:p>
    <w:p>
      <w:pPr>
        <w:pStyle w:val="BookText"/>
        <w:rPr/>
      </w:pPr>
      <w:bookmarkEnd w:id="2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74" w:name="__RefHeading___Toc2416587_1934241801"/>
      <w:bookmarkStart w:id="275" w:name="_Toc109"/>
      <w:bookmarkEnd w:id="274"/>
      <w:r>
        <w:rPr>
          <w:rtl w:val="true"/>
        </w:rPr>
        <w:t>الباب السادس و الثمانون الاقتصاد و ذمّ الإسراف و التبذير و التقتير،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344</w:t>
      </w:r>
      <w:bookmarkEnd w:id="2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لا يستجاب لهم 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يذوق المرء من حقيقة الايمان حتّي يكون فيه ثلاث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روي عن الرضا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القناعة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Heading4"/>
        <w:numPr>
          <w:ilvl w:val="3"/>
          <w:numId w:val="1"/>
        </w:numPr>
        <w:rPr/>
      </w:pPr>
      <w:bookmarkStart w:id="276" w:name="__RefHeading___Toc2416589_1934241801"/>
      <w:bookmarkStart w:id="277" w:name="_Toc110"/>
      <w:bookmarkEnd w:id="276"/>
      <w:r>
        <w:rPr>
          <w:rtl w:val="true"/>
        </w:rPr>
        <w:t>الباب السابع و الثمانون السخاء و السماحة و الجود،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350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السخاء و السخيّ و البخل و البخيل،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حول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الاختصاص، و مؤلّفه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78" w:name="pg13572_133958"/>
    </w:p>
    <w:p>
      <w:pPr>
        <w:pStyle w:val="BookText"/>
        <w:rPr/>
      </w:pPr>
      <w:bookmarkEnd w:id="2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79" w:name="__RefHeading___Toc2416591_1934241801"/>
      <w:bookmarkStart w:id="280" w:name="_Toc111"/>
      <w:bookmarkEnd w:id="279"/>
      <w:r>
        <w:rPr>
          <w:rtl w:val="true"/>
        </w:rPr>
        <w:t>الباب الثامن و الثمانون من ملك نفسه عند الرغبة و الرهبة و الرضا و الغضب و الشهوة،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358</w:t>
      </w:r>
      <w:bookmarkEnd w:id="280"/>
    </w:p>
    <w:p>
      <w:pPr>
        <w:pStyle w:val="Heading4"/>
        <w:numPr>
          <w:ilvl w:val="3"/>
          <w:numId w:val="1"/>
        </w:numPr>
        <w:rPr/>
      </w:pPr>
      <w:bookmarkStart w:id="281" w:name="__RefHeading___Toc2416593_1934241801"/>
      <w:bookmarkStart w:id="282" w:name="_Toc112"/>
      <w:bookmarkEnd w:id="281"/>
      <w:r>
        <w:rPr>
          <w:rtl w:val="true"/>
        </w:rPr>
        <w:t>الباب التاسع و الثمانون ان ينبغي أن لا يخاف في اللّه لومة لائم و ترك المداهنة في الدين،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360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 أمير المؤمنين عليه السّلام لمحمّد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لقمان الحكيم عليه السّلام و ابنه و بهيمه، و قول موسي بن عمران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احبس عنّي ألسنة بني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Heading4"/>
        <w:numPr>
          <w:ilvl w:val="3"/>
          <w:numId w:val="1"/>
        </w:numPr>
        <w:rPr/>
      </w:pPr>
      <w:bookmarkStart w:id="283" w:name="__RefHeading___Toc2416595_1934241801"/>
      <w:bookmarkStart w:id="284" w:name="_Toc113"/>
      <w:bookmarkEnd w:id="283"/>
      <w:r>
        <w:rPr>
          <w:rtl w:val="true"/>
        </w:rPr>
        <w:t>الباب التسعون حسن العاقبة و اصلاح السريرة،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362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أحسن فيما بقي من عمره لم يؤاخذ بما مضي ذنبه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السعادة و حقيقة الشقاوة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الظاهر و الباطن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من بني إسرائيل و عبادته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Heading4"/>
        <w:numPr>
          <w:ilvl w:val="3"/>
          <w:numId w:val="1"/>
        </w:numPr>
        <w:rPr/>
      </w:pPr>
      <w:bookmarkStart w:id="285" w:name="__RefHeading___Toc2416597_1934241801"/>
      <w:bookmarkStart w:id="286" w:name="_Toc114"/>
      <w:bookmarkEnd w:id="285"/>
      <w:r>
        <w:rPr>
          <w:rtl w:val="true"/>
        </w:rPr>
        <w:t>الباب الحادي و التسعون الذكر الجميل و ما يلقي اللّه في قلوب العباد من محبة الصالحين و من طلب رضي اللّه بسخط الناس،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370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أحبّه اللّه و من أبغضه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أمير المؤمنين عليه السّلام الحسن المجتبي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87" w:name="pg13572_133959"/>
    </w:p>
    <w:p>
      <w:pPr>
        <w:pStyle w:val="BookText"/>
        <w:rPr/>
      </w:pPr>
      <w:bookmarkEnd w:id="2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88" w:name="__RefHeading___Toc2416599_1934241801"/>
      <w:bookmarkStart w:id="289" w:name="_Toc115"/>
      <w:bookmarkEnd w:id="288"/>
      <w:r>
        <w:rPr>
          <w:rtl w:val="true"/>
        </w:rPr>
        <w:t>الباب الثاني و التسعون حسن الخلق، و تفسير قوله تعالي</w:t>
      </w:r>
      <w:r>
        <w:rPr>
          <w:rtl w:val="true"/>
        </w:rPr>
        <w:t>: «</w:t>
      </w:r>
      <w:r>
        <w:rPr>
          <w:rtl w:val="true"/>
        </w:rPr>
        <w:t>إِنَّكَ لَعَلي خُلُقٍ عَظِيمٍ</w:t>
      </w:r>
      <w:r>
        <w:rPr>
          <w:rtl w:val="true"/>
        </w:rPr>
        <w:t xml:space="preserve">» </w:t>
      </w:r>
      <w:r>
        <w:rPr>
          <w:rtl w:val="true"/>
        </w:rPr>
        <w:t>و فيه</w:t>
      </w:r>
      <w:r>
        <w:rPr>
          <w:rtl w:val="true"/>
        </w:rPr>
        <w:t xml:space="preserve">: </w:t>
      </w:r>
      <w:r>
        <w:rPr>
          <w:rtl w:val="true"/>
        </w:rPr>
        <w:t>آيات و</w:t>
      </w:r>
      <w:r>
        <w:rPr>
          <w:rtl w:val="true"/>
        </w:rPr>
        <w:t xml:space="preserve">: </w:t>
      </w:r>
      <w:r>
        <w:rPr/>
        <w:t>80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372</w:t>
      </w:r>
      <w:bookmarkEnd w:id="2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الخلق و حقيقته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هلك علي عهد رسول اللّه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جارية أخذت بطرف ثوب النبيّ صلّي اللّه عليه و آله و سلّم 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إِنَّكَ لَعَلي خُلُقٍ عَظِيمٍ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قالت عائشة في خلق النبيّ صلّي اللّه عليه و آله، و العلّة الّتي من أجلها سمّي خلقه عظيما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المرأة الّتي كان لها زوجان، لأيّهما تكون في الجنّة؟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الأسير الّذي كان فيه خمس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المكر و الخديعة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ثلاثة نفر آلوا باللّات و العزّي ليقتلوا محمّدا صلّي اللّه عليه و آله و سخاوة أحدهم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كان سيّئ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Heading4"/>
        <w:numPr>
          <w:ilvl w:val="3"/>
          <w:numId w:val="1"/>
        </w:numPr>
        <w:rPr/>
      </w:pPr>
      <w:bookmarkStart w:id="290" w:name="__RefHeading___Toc2416601_1934241801"/>
      <w:bookmarkStart w:id="291" w:name="_Toc116"/>
      <w:bookmarkEnd w:id="290"/>
      <w:r>
        <w:rPr>
          <w:rtl w:val="true"/>
        </w:rPr>
        <w:t>الباب الثالث و التسعون الحلم و العفو و كظم الغيظ،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... </w:t>
      </w:r>
      <w:r>
        <w:rPr/>
        <w:t>397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جارية كانت لعليّ بن الحسين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الندامة علي العفو، و بيانه و 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الّتي سمّت الشاة للنبيّ صلّي اللّه عليه و آله، و الأقوال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الحلم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السجّاد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أحبّ أنّ لي بذلّ نفسي حمر النّعم،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العلا بن الحضرميّ و أشعاره بحضرة النبيّ صلّي اللّه عليه و آله و سلّم و قوله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الشعر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لحكما، و إنّ من البيان لسحرا، و ما قال عيسي بن مريم ليحيي بن زكريّا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من كنّ فيه زوّجه اللّه من الحور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عزّ و جلّ إلي نبيّ من أنبيائه عليهم السّلام في خمسة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أشعار أنشده الإمام الرضا عليه السّلام للمأمون في الحلم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الحلم و أنّه يدور علي خمسة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العفو، و أنّه سنّة من سنن المرسلين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شتم قنبرا و نهي أمير المؤمنين عليه السّلام عن 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كظم الغيظ، و الحلم، و شدّة الغضب و آثاره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الثامن و الستون حسب تجزئة الطبعة الحديثة و هو الجزء الخامس من المجلد الخامس عشر حسب تجزئة المؤلّف رحمه اللّه تعالي و إيّانا </w:t>
      </w:r>
      <w:bookmarkStart w:id="292" w:name="pg13572_133961"/>
    </w:p>
    <w:p>
      <w:pPr>
        <w:pStyle w:val="BookText"/>
        <w:rPr/>
      </w:pPr>
      <w:bookmarkEnd w:id="2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93" w:name="__RefHeading___Toc2416603_1934241801"/>
      <w:bookmarkStart w:id="294" w:name="_Toc117"/>
      <w:bookmarkEnd w:id="293"/>
      <w:r>
        <w:rPr>
          <w:rtl w:val="true"/>
        </w:rPr>
        <w:t>فهرس الجزء التاسع و الستين‌</w:t>
      </w:r>
      <w:bookmarkEnd w:id="294"/>
    </w:p>
    <w:p>
      <w:pPr>
        <w:pStyle w:val="Heading4"/>
        <w:numPr>
          <w:ilvl w:val="3"/>
          <w:numId w:val="1"/>
        </w:numPr>
        <w:rPr/>
      </w:pPr>
      <w:bookmarkStart w:id="295" w:name="__RefHeading___Toc2416605_1934241801"/>
      <w:bookmarkStart w:id="296" w:name="_Toc118"/>
      <w:bookmarkEnd w:id="295"/>
      <w:r>
        <w:rPr>
          <w:rtl w:val="true"/>
        </w:rPr>
        <w:t>الباب الرابع و التسعون فضل الفقر و الفقراء و حبهم و مجالستهم و الرضا بالفقر و ثواب إكرام الفقراء و عقاب من استهان بهم،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الفقر الموت الأحمر، و بيان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موسر نقيّ الثوب و رجل معسر دون الثوب بحضرة الرسول صلّي اللّه عليه و آله، و ما قاله الشيخ بهاء الدّين في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العلّامة في الباب الحادي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الألم الحاصل للحيوان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حالات الفقير، و ما قاله أمير المؤمنين عليه السّلام لبعض أصحابه في علّة اعتلّها، و ما قاله السيّد الرضيّ رضي اللّه عنه في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قطب الدّين في قول أمير المؤمنين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المرض لا أجر فيه، و إشارة إلي حبط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شريف و تحقيق لطيف من العلّامة المجلسي قدّس سرّه حول الموضوع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البلاء، و المرض، و العوض، و الجمع بين الآيات و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جعفر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يوم القيامة أمر اللّه تبارك و تعالي مناديا ينادي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الفقراء، و بيان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 أبي عبد اللّه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مياسير شيعتنا أمناؤنا علي محاويجهم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لا أَنْ يَكُونَ النَّاسُ أُمَّةً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كاد الفقر أن يكون كفرا و كاد الحسد أن يغلب القدر، </w:t>
      </w:r>
      <w:bookmarkStart w:id="297" w:name="pg13572_133962"/>
    </w:p>
    <w:p>
      <w:pPr>
        <w:pStyle w:val="BookText"/>
        <w:rPr/>
      </w:pPr>
      <w:bookmarkEnd w:id="2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بيانه و شرحه و توضيحه، و أن الفقر علي أربعة اوجه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ذمّ الفقر، و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بك من الفقر،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تَطْرُدِ الَّذِينَ يَدْعُونَ رَبَّهُمْ بِالْغَداةِ وَ الْعَشِيِّ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أنّها نزلت في أصحاب الصفّة و رجل من 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أوحي اللّه تعالي إلي إبراهيم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ابتليتك بالفقر؟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الفقراء علي الأغنياء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لدفع الفقر و السّقم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وعظ به لقمان عليه السّلام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سلمان رضي اللّه تعالي عنه و عنّا عند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Heading4"/>
        <w:numPr>
          <w:ilvl w:val="3"/>
          <w:numId w:val="1"/>
        </w:numPr>
        <w:rPr/>
      </w:pPr>
      <w:bookmarkStart w:id="298" w:name="__RefHeading___Toc2416607_1934241801"/>
      <w:bookmarkStart w:id="299" w:name="_Toc119"/>
      <w:bookmarkEnd w:id="298"/>
      <w:r>
        <w:rPr>
          <w:rtl w:val="true"/>
        </w:rPr>
        <w:t>الباب الخامس و التسعون الغني و الكفاف،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56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الغني الممدوح و المذموم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مرور النبيّ صلّي اللّه عليه و آله علي راعي الإبل و الغنم و دعائه صلّي اللّه عليه و آله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أتخوّف علي أمّتي من بعدي ثلاث خصال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الباقر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شيعتنا من له ثلاثون ألفا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Heading4"/>
        <w:numPr>
          <w:ilvl w:val="3"/>
          <w:numId w:val="1"/>
        </w:numPr>
        <w:rPr/>
      </w:pPr>
      <w:bookmarkStart w:id="300" w:name="__RefHeading___Toc2416609_1934241801"/>
      <w:bookmarkStart w:id="301" w:name="_Toc120"/>
      <w:bookmarkEnd w:id="300"/>
      <w:r>
        <w:rPr>
          <w:rtl w:val="true"/>
        </w:rPr>
        <w:t>الباب السادس و التسعون ترك الراحة،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69</w:t>
      </w:r>
      <w:bookmarkEnd w:id="301"/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راحة لمؤمن علي الحقيقة إلّا عند لقاء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02" w:name="pg13572_133963"/>
    </w:p>
    <w:p>
      <w:pPr>
        <w:pStyle w:val="BookText"/>
        <w:rPr/>
      </w:pPr>
      <w:bookmarkEnd w:id="3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03" w:name="__RefHeading___Toc2416611_1934241801"/>
      <w:bookmarkStart w:id="304" w:name="_Toc121"/>
      <w:bookmarkEnd w:id="303"/>
      <w:r>
        <w:rPr>
          <w:rtl w:val="true"/>
        </w:rPr>
        <w:t>الباب السابع و التسعون في الحزن، و فيه</w:t>
      </w:r>
      <w:r>
        <w:rPr>
          <w:rtl w:val="true"/>
        </w:rPr>
        <w:t xml:space="preserve">: </w:t>
      </w:r>
      <w:r>
        <w:rPr>
          <w:rtl w:val="true"/>
        </w:rPr>
        <w:t xml:space="preserve">ثلاثة أحاديث </w:t>
      </w:r>
      <w:r>
        <w:rPr>
          <w:rtl w:val="true"/>
        </w:rPr>
        <w:t xml:space="preserve">... </w:t>
      </w:r>
      <w:r>
        <w:rPr/>
        <w:t>70</w:t>
      </w:r>
      <w:bookmarkEnd w:id="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الصادق عليه السّلام في الحزن، و ما قيل لربيع بن خثيم، و ما أوحي اللّه عزّ و جلّ إلي عيسي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Heading2"/>
        <w:numPr>
          <w:ilvl w:val="1"/>
          <w:numId w:val="1"/>
        </w:numPr>
        <w:rPr/>
      </w:pPr>
      <w:bookmarkStart w:id="305" w:name="__RefHeading___Toc2416613_1934241801"/>
      <w:bookmarkStart w:id="306" w:name="_Toc122"/>
      <w:bookmarkEnd w:id="305"/>
      <w:r>
        <w:rPr>
          <w:rtl w:val="true"/>
        </w:rPr>
        <w:t>الجزء الثالث من كتاب الإيمان و الكفر</w:t>
      </w:r>
      <w:bookmarkEnd w:id="306"/>
    </w:p>
    <w:p>
      <w:pPr>
        <w:pStyle w:val="Heading3"/>
        <w:numPr>
          <w:ilvl w:val="2"/>
          <w:numId w:val="1"/>
        </w:numPr>
        <w:rPr/>
      </w:pPr>
      <w:bookmarkStart w:id="307" w:name="__RefHeading___Toc2416615_1934241801"/>
      <w:bookmarkStart w:id="308" w:name="_Toc123"/>
      <w:bookmarkEnd w:id="307"/>
      <w:r>
        <w:rPr>
          <w:rtl w:val="true"/>
        </w:rPr>
        <w:t>[</w:t>
      </w:r>
      <w:r>
        <w:rPr>
          <w:rtl w:val="true"/>
        </w:rPr>
        <w:t>تتمة فهرس الجزء التاسع و الستين</w:t>
      </w:r>
      <w:r>
        <w:rPr>
          <w:rtl w:val="true"/>
        </w:rPr>
        <w:t>]</w:t>
      </w:r>
      <w:bookmarkEnd w:id="308"/>
    </w:p>
    <w:p>
      <w:pPr>
        <w:pStyle w:val="Heading4"/>
        <w:numPr>
          <w:ilvl w:val="3"/>
          <w:numId w:val="1"/>
        </w:numPr>
        <w:rPr/>
      </w:pPr>
      <w:bookmarkStart w:id="309" w:name="__RefHeading___Toc2416617_1934241801"/>
      <w:bookmarkStart w:id="310" w:name="_Toc124"/>
      <w:bookmarkEnd w:id="309"/>
      <w:r>
        <w:rPr>
          <w:rtl w:val="true"/>
        </w:rPr>
        <w:t>أبواب الكفر و مساوي الأخلاق‌</w:t>
      </w:r>
      <w:bookmarkEnd w:id="310"/>
    </w:p>
    <w:p>
      <w:pPr>
        <w:pStyle w:val="Heading5"/>
        <w:numPr>
          <w:ilvl w:val="4"/>
          <w:numId w:val="1"/>
        </w:numPr>
        <w:rPr/>
      </w:pPr>
      <w:bookmarkStart w:id="311" w:name="__RefHeading___Toc2416619_1934241801"/>
      <w:bookmarkStart w:id="312" w:name="_Toc125"/>
      <w:bookmarkEnd w:id="311"/>
      <w:r>
        <w:rPr>
          <w:rtl w:val="true"/>
        </w:rPr>
        <w:t>الباب الثامن و التسعون الكفر و لوازمه و آثاره و أنواعه و أصناف الشرك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74</w:t>
      </w:r>
      <w:bookmarkEnd w:id="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أمير المؤمنين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الإيمان علي أربع دعائم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الصبر، و اليقين، و العدل، و الجهاد، و كلّ واحد منهم علي أربع شعب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الكفر علي أربع دعائم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الفسق، و العتوّ، و الشكّ، و الشبهة، و كلّ واحد منهم علي أربع شعب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النفاق علي أربع دعائم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الشرك أخفي من دبيب 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الكفر علي خمسة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13" w:name="pg13572_133964"/>
    </w:p>
    <w:p>
      <w:pPr>
        <w:pStyle w:val="BookText"/>
        <w:rPr/>
      </w:pPr>
      <w:bookmarkEnd w:id="3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314" w:name="__RefHeading___Toc2416621_1934241801"/>
      <w:bookmarkStart w:id="315" w:name="_Toc126"/>
      <w:bookmarkEnd w:id="314"/>
      <w:r>
        <w:rPr>
          <w:rtl w:val="true"/>
        </w:rPr>
        <w:t>الباب التاسع و التسعون اصول الكفر و أركانه، و فيه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104</w:t>
      </w:r>
      <w:bookmarkEnd w:id="3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اصول الكفر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الحرص، و الاستكبار، و الحسد،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أوّل ما عصي اللّه عزّ و جلّ به ستّ،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من كنّ فيه كان منافقا و إن صام و صلّي،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ملعونات و شرحه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شرار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أوصي به النبيّ صلّي اللّه عليه و آله عليّا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كفر باللّه العظيم من هذه الامّة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Heading5"/>
        <w:numPr>
          <w:ilvl w:val="4"/>
          <w:numId w:val="1"/>
        </w:numPr>
        <w:rPr/>
      </w:pPr>
      <w:bookmarkStart w:id="316" w:name="__RefHeading___Toc2416623_1934241801"/>
      <w:bookmarkStart w:id="317" w:name="_Toc127"/>
      <w:bookmarkEnd w:id="316"/>
      <w:r>
        <w:rPr>
          <w:rtl w:val="true"/>
        </w:rPr>
        <w:t>الباب المائة الشك في الدين، و الوسوسة، و حديث النفس، و انتحال الايمان،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آيات، و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123</w:t>
      </w:r>
      <w:bookmarkEnd w:id="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يتمكّن الشيطان بالوسوسة من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يبغض من خلقه المتلوّن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التقيّة، و حوله 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Heading5"/>
        <w:numPr>
          <w:ilvl w:val="4"/>
          <w:numId w:val="1"/>
        </w:numPr>
        <w:rPr/>
      </w:pPr>
      <w:bookmarkStart w:id="318" w:name="__RefHeading___Toc2416625_1934241801"/>
      <w:bookmarkStart w:id="319" w:name="_Toc128"/>
      <w:bookmarkEnd w:id="318"/>
      <w:r>
        <w:rPr>
          <w:rtl w:val="true"/>
        </w:rPr>
        <w:t>الباب الحادي و المائة كفر المخالفين و النصاب و ما يناسب ذلك، و فيه</w:t>
      </w:r>
      <w:r>
        <w:rPr>
          <w:rtl w:val="true"/>
        </w:rPr>
        <w:t xml:space="preserve">: </w:t>
      </w:r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131</w:t>
      </w:r>
      <w:bookmarkEnd w:id="319"/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تبارك و تعالي جعل عليّا عليه السّلام بينه و بين خلقه ليس بينهم و بينه علم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20" w:name="pg13572_133965"/>
    </w:p>
    <w:p>
      <w:pPr>
        <w:pStyle w:val="BookText"/>
        <w:rPr/>
      </w:pPr>
      <w:bookmarkEnd w:id="3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أبغض أهل البيت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الفتنة و من ابتلي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المناظرة الّذي قرّره المأمون، و فضائل عليّ عليه السّلام و إسلامه و أنّه احقّ بالخلافة و إشارة إلي أبي بكر و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اجتماع المتكلّمين في دار يحيي بن خالد بأمر الرشيد، و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هشام بن الحكم،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عليّ وقت حكم الحكمين ثلاثة أصناف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مؤمنون، و مشركون، و ضلال، و أصحاب معاوية ثلاثة أصناف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كافرون، و مشركون، و ضلّال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الحسن المجتبي عليه السّلام علي صلح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كفر أهل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Heading5"/>
        <w:numPr>
          <w:ilvl w:val="4"/>
          <w:numId w:val="1"/>
        </w:numPr>
        <w:rPr/>
      </w:pPr>
      <w:bookmarkStart w:id="321" w:name="__RefHeading___Toc2416627_1934241801"/>
      <w:bookmarkStart w:id="322" w:name="_Toc129"/>
      <w:bookmarkEnd w:id="321"/>
      <w:r>
        <w:rPr>
          <w:rtl w:val="true"/>
        </w:rPr>
        <w:t>الباب الثاني و المائة المستضعفين و المرجون لامر اللّه،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157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المستضعف، و المرجون لأمر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المستضعف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جري بين الإمام الصّادق عليه السّلام و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جري بين أمير المؤمنين عليه السّلام و بين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اللّه تبارك و تعالي امر نبيّه صلّي اللّه عليه و آله و سلّم أن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كنت مولاه فعليّ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23" w:name="pg13572_133966"/>
    </w:p>
    <w:p>
      <w:pPr>
        <w:pStyle w:val="BookText"/>
        <w:rPr/>
      </w:pPr>
      <w:bookmarkEnd w:id="3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324" w:name="__RefHeading___Toc2416629_1934241801"/>
      <w:bookmarkStart w:id="325" w:name="_Toc130"/>
      <w:bookmarkEnd w:id="324"/>
      <w:r>
        <w:rPr>
          <w:rtl w:val="true"/>
        </w:rPr>
        <w:t>الباب الثالث و المائة النفاق،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>ستة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172</w:t>
      </w:r>
      <w:bookmarkEnd w:id="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المنافقين ليسوا من عترة رسول اللّه صلّي اللّه عليه و آله، و المؤمنين، و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أمير المؤمنين عليه السّلام في وصف المنافقين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Heading5"/>
        <w:numPr>
          <w:ilvl w:val="4"/>
          <w:numId w:val="1"/>
        </w:numPr>
        <w:rPr/>
      </w:pPr>
      <w:bookmarkStart w:id="326" w:name="__RefHeading___Toc2416631_1934241801"/>
      <w:bookmarkStart w:id="327" w:name="_Toc131"/>
      <w:bookmarkEnd w:id="326"/>
      <w:r>
        <w:rPr>
          <w:rtl w:val="true"/>
        </w:rPr>
        <w:t>الباب الرابع و المائة المرجئة و الزيدية و البترية و الواقفية و ساير فرق أهل الضلال و ما يناسب ذلك، و فيه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178</w:t>
      </w:r>
      <w:bookmarkEnd w:id="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سمّيت البتريّة بتريّة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الباقر عليه السّلام و هشام بن عبد الملك، و قصّة تسعة أسهم بعضها في جوف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الباقر عليه السّلام و عالم النصاري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الباقر عليه السّلام و مدينة مدين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Heading5"/>
        <w:numPr>
          <w:ilvl w:val="4"/>
          <w:numId w:val="1"/>
        </w:numPr>
        <w:rPr/>
      </w:pPr>
      <w:bookmarkStart w:id="328" w:name="__RefHeading___Toc2416633_1934241801"/>
      <w:bookmarkStart w:id="329" w:name="_Toc132"/>
      <w:bookmarkEnd w:id="328"/>
      <w:r>
        <w:rPr>
          <w:rtl w:val="true"/>
        </w:rPr>
        <w:t>الباب الخامس و المائة جوامع مساوي الأخلاق،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189</w:t>
      </w:r>
      <w:bookmarkEnd w:id="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يعذّب ستّة بستّ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لا يجد ريح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نوح عليه السّلام و حماره و إبليس، و ما قاله إبليس في الحرص و الحسد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موسي بن عمران عليه السّلام و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30" w:name="pg13572_133967"/>
    </w:p>
    <w:p>
      <w:pPr>
        <w:pStyle w:val="BookText"/>
        <w:rPr/>
      </w:pPr>
      <w:bookmarkEnd w:id="3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وعظ به أمير المؤمنين عليه السّلام لرجل سأله أن يعظه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خطبة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Heading5"/>
        <w:numPr>
          <w:ilvl w:val="4"/>
          <w:numId w:val="1"/>
        </w:numPr>
        <w:rPr/>
      </w:pPr>
      <w:bookmarkStart w:id="331" w:name="__RefHeading___Toc2416635_1934241801"/>
      <w:bookmarkStart w:id="332" w:name="_Toc133"/>
      <w:bookmarkEnd w:id="331"/>
      <w:r>
        <w:rPr>
          <w:rtl w:val="true"/>
        </w:rPr>
        <w:t>الباب السادس و المائة شرار الناس، و صفات المنافق، و المرائي، و الكسلان، و الظالم، و من يستحق اللعن،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202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لعنهم اللّه و كلّ نبيّ مجاب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الدّين، و الإيمان، و العالم، و العامل، و المتكلّف، و الظالم، و المنافق، و الاثم، و المرائي، و الحاسد، و المسرف، و الكسلان، و الغافل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رسول اللّه صلّي اللّه عليه و آله و سلّم إنّ أبغض الناس إلي اللّه من يقتدي بسيّئة المؤمن و لا يقتدي بحسنته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Heading5"/>
        <w:numPr>
          <w:ilvl w:val="4"/>
          <w:numId w:val="1"/>
        </w:numPr>
        <w:rPr/>
      </w:pPr>
      <w:bookmarkStart w:id="333" w:name="__RefHeading___Toc2416637_1934241801"/>
      <w:bookmarkStart w:id="334" w:name="_Toc134"/>
      <w:bookmarkEnd w:id="333"/>
      <w:r>
        <w:rPr>
          <w:rtl w:val="true"/>
        </w:rPr>
        <w:t>الباب السابع و المائة لعن من لا يستحق اللعن، و تكفير من لا يستحقه،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208</w:t>
      </w:r>
      <w:bookmarkEnd w:id="334"/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خرجت اللّعنة من في صاحبها تردّدت فان وجدت مساغا و إلّا رجعت علي صاحبها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35" w:name="pg13572_133968"/>
    </w:p>
    <w:p>
      <w:pPr>
        <w:pStyle w:val="BookText"/>
        <w:rPr/>
      </w:pPr>
      <w:bookmarkEnd w:id="3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336" w:name="__RefHeading___Toc2416639_1934241801"/>
      <w:bookmarkStart w:id="337" w:name="_Toc135"/>
      <w:bookmarkEnd w:id="336"/>
      <w:r>
        <w:rPr>
          <w:rtl w:val="true"/>
        </w:rPr>
        <w:t>الباب الثامن و المائة الخصال التي لا تكون في المؤمن،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209</w:t>
      </w:r>
      <w:bookmarkEnd w:id="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ستّة عشر صنفا لا يحبّونا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Heading5"/>
        <w:numPr>
          <w:ilvl w:val="4"/>
          <w:numId w:val="1"/>
        </w:numPr>
        <w:rPr/>
      </w:pPr>
      <w:bookmarkStart w:id="338" w:name="__RefHeading___Toc2416641_1934241801"/>
      <w:bookmarkStart w:id="339" w:name="_Toc136"/>
      <w:bookmarkEnd w:id="338"/>
      <w:r>
        <w:rPr>
          <w:rtl w:val="true"/>
        </w:rPr>
        <w:t>الباب التاسع و المائة من استولي عليهم الشيطان من أصحاب البدع و ما ينسبون الي أنفسهم من الاكاذيب و أنّها من الشيطان،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213</w:t>
      </w:r>
      <w:bookmarkEnd w:id="3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للإبليس عرشا فيما بين السماء و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الشيطان لا يقدر أن يتمثل في صورة نبيّ و لا وصيّ نبيّ، و ذمّ حمزة ابن عمارة البربريّ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اللّه لصاحب البدعة و لصاحب الخلق السيّئ بالتوبة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Heading5"/>
        <w:numPr>
          <w:ilvl w:val="4"/>
          <w:numId w:val="1"/>
        </w:numPr>
        <w:rPr/>
      </w:pPr>
      <w:bookmarkStart w:id="340" w:name="__RefHeading___Toc2416643_1934241801"/>
      <w:bookmarkStart w:id="341" w:name="_Toc137"/>
      <w:bookmarkEnd w:id="340"/>
      <w:r>
        <w:rPr>
          <w:rtl w:val="true"/>
        </w:rPr>
        <w:t>الباب العاشر و المائة عقاب من أحدث دينا أو أضل الناس و أنّه لا يحمل أحد الوزر عمن يستحقه،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216</w:t>
      </w:r>
      <w:bookmarkEnd w:id="341"/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رجل طلب الدّنيا من حلال و حرام فلم يقدر عليها، فأتاه الشيطان فقال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تبتدع دينا، ففعل، و ما جري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42" w:name="pg13572_133969"/>
    </w:p>
    <w:p>
      <w:pPr>
        <w:pStyle w:val="BookText"/>
        <w:rPr/>
      </w:pPr>
      <w:bookmarkEnd w:id="3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343" w:name="__RefHeading___Toc2416645_1934241801"/>
      <w:bookmarkStart w:id="344" w:name="_Toc138"/>
      <w:bookmarkEnd w:id="343"/>
      <w:r>
        <w:rPr>
          <w:rtl w:val="true"/>
        </w:rPr>
        <w:t>الباب الحادي عشر و المائة من وصف عدلا ثمّ خالفه الي غيره،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222</w:t>
      </w:r>
      <w:bookmarkEnd w:id="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تَأْمُرُونَ النَّاسَ بِالْبِرِّ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رأي رسول اللّه صلّي اللّه عليه و آله ليلة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اعظم النّاس حسرة يوم القيامة،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Heading5"/>
        <w:numPr>
          <w:ilvl w:val="4"/>
          <w:numId w:val="1"/>
        </w:numPr>
        <w:rPr/>
      </w:pPr>
      <w:bookmarkStart w:id="345" w:name="__RefHeading___Toc2416647_1934241801"/>
      <w:bookmarkStart w:id="346" w:name="_Toc139"/>
      <w:bookmarkEnd w:id="345"/>
      <w:r>
        <w:rPr>
          <w:rtl w:val="true"/>
        </w:rPr>
        <w:t>الباب الثاني عشر و المائة الاستخفاف بالدين، و التهاون بأمر اللّه،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226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الزنا و ولد الحيض، و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أخاف عليكم استخفافا بالدين، و بيع الحكم، و قطيعة الرحم، و أن تتخذوا القرآن مزامير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Heading5"/>
        <w:numPr>
          <w:ilvl w:val="4"/>
          <w:numId w:val="1"/>
        </w:numPr>
        <w:rPr/>
      </w:pPr>
      <w:bookmarkStart w:id="347" w:name="__RefHeading___Toc2416649_1934241801"/>
      <w:bookmarkStart w:id="348" w:name="_Toc140"/>
      <w:bookmarkEnd w:id="347"/>
      <w:r>
        <w:rPr>
          <w:rtl w:val="true"/>
        </w:rPr>
        <w:t>الباب الثالث عشر و المائة الاعراض عن الحق و التكذيب به،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228</w:t>
      </w:r>
      <w:bookmarkEnd w:id="348"/>
    </w:p>
    <w:p>
      <w:pPr>
        <w:pStyle w:val="Heading5"/>
        <w:numPr>
          <w:ilvl w:val="4"/>
          <w:numId w:val="1"/>
        </w:numPr>
        <w:rPr/>
      </w:pPr>
      <w:bookmarkStart w:id="349" w:name="__RefHeading___Toc2416651_1934241801"/>
      <w:bookmarkStart w:id="350" w:name="_Toc141"/>
      <w:bookmarkEnd w:id="349"/>
      <w:r>
        <w:rPr>
          <w:rtl w:val="true"/>
        </w:rPr>
        <w:t>الباب الرابع عشر و المائة الكذب، و روايته، و سماعه،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232</w:t>
      </w:r>
      <w:bookmarkEnd w:id="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الكذب، و معناه، و النهي عن كذبة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حرمة الكذب في الهزل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51" w:name="pg13572_133970"/>
    </w:p>
    <w:p>
      <w:pPr>
        <w:pStyle w:val="BookText"/>
        <w:rPr/>
      </w:pPr>
      <w:bookmarkEnd w:id="3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المزاح علي حدّ الاعتدال مع عدم 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الكذب شرّ من الشّراب، و بيان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و توضيح لقوله تعالي في قول يوسف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أَيَّتُهَا الْعِيرُ إِنَّكُمْ لَسارِقُونَ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 إبراهيم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فَعَلَهُ كَبِيرُهُمْ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الكذب إلّا في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إصلاح بين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ذمّ من وضع الأخبار في فضائل الأعمال و التشديد في 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روت أسماء بنت عميس عن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رجل قال لرسول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علّمني خلقا يجمع لي خير الدّنيا و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Heading5"/>
        <w:numPr>
          <w:ilvl w:val="4"/>
          <w:numId w:val="1"/>
        </w:numPr>
        <w:rPr/>
      </w:pPr>
      <w:bookmarkStart w:id="352" w:name="__RefHeading___Toc2416653_1934241801"/>
      <w:bookmarkStart w:id="353" w:name="_Toc142"/>
      <w:bookmarkEnd w:id="352"/>
      <w:r>
        <w:rPr>
          <w:rtl w:val="true"/>
        </w:rPr>
        <w:t>الباب الخامس عشر و المائة استماع اللغو، و الكذب، و الباطل؛ و القصة،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264</w:t>
      </w:r>
      <w:bookmarkEnd w:id="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القصّاص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Heading5"/>
        <w:numPr>
          <w:ilvl w:val="4"/>
          <w:numId w:val="1"/>
        </w:numPr>
        <w:rPr/>
      </w:pPr>
      <w:bookmarkStart w:id="354" w:name="__RefHeading___Toc2416655_1934241801"/>
      <w:bookmarkStart w:id="355" w:name="_Toc143"/>
      <w:bookmarkEnd w:id="354"/>
      <w:r>
        <w:rPr>
          <w:rtl w:val="true"/>
        </w:rPr>
        <w:t>الباب السادس عشر و المائة الرياء،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... </w:t>
      </w:r>
      <w:r>
        <w:rPr/>
        <w:t>266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الرياء و معناه و ما قاله بعض المحقّقين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الرياء بالتفصيل و أنّه علي ثلاثة أركان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الرياء بأصل الإيمان و أصول العبادات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الغزاليّ في الرياء، و الرياء بعد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الرياء 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 الْإِنْسانُ عَلي نَفْسِهِ بَصِيرَةٌ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56" w:name="pg13572_133971"/>
    </w:p>
    <w:p>
      <w:pPr>
        <w:pStyle w:val="BookText"/>
        <w:rPr/>
      </w:pPr>
      <w:bookmarkEnd w:id="3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كانَ يَرْجُوا لِقاءَ رَبِّهِ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 الشقاق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عابد مرائي في زمن داود عليه السّلام و شهادة خمسين رجلا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نعلم منه إلّا خيرا، فغفره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من بني إسرائيل و كان مراء فغيّر نيّته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Heading5"/>
        <w:numPr>
          <w:ilvl w:val="4"/>
          <w:numId w:val="1"/>
        </w:numPr>
        <w:rPr/>
      </w:pPr>
      <w:bookmarkStart w:id="357" w:name="__RefHeading___Toc2416657_1934241801"/>
      <w:bookmarkStart w:id="358" w:name="_Toc144"/>
      <w:bookmarkEnd w:id="357"/>
      <w:r>
        <w:rPr>
          <w:rtl w:val="true"/>
        </w:rPr>
        <w:t>الباب السابع عشر و المائة استكثار الطاعة و العجب بالاعمال،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50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306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العجب و أنّه أشدّ من ذنوب الجوارح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عالم و عابد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للعجب 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العابد و الفاسق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حدّثوا عن بني إسرائيل و لا 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أعجب بنفسه و رأيه، و أنّ الاحمق المعجب برأيه و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Heading5"/>
        <w:numPr>
          <w:ilvl w:val="4"/>
          <w:numId w:val="1"/>
        </w:numPr>
        <w:rPr/>
      </w:pPr>
      <w:bookmarkStart w:id="359" w:name="__RefHeading___Toc2416659_1934241801"/>
      <w:bookmarkStart w:id="360" w:name="_Toc145"/>
      <w:bookmarkEnd w:id="359"/>
      <w:r>
        <w:rPr>
          <w:rtl w:val="true"/>
        </w:rPr>
        <w:t>الباب الثامن عشر و المائة ذم السمعة و الاغترار بمدح الناس،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322</w:t>
      </w:r>
      <w:bookmarkEnd w:id="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تُزَكُّوا أَنْفُسَكُمْ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 السمعة قول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صلّيت البارحة، و صمت أمس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العلّة الّتي من أجلها نزلت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إِنَّما أَنَا بَشَرٌ مِثْلُكُمْ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61" w:name="pg13572_133972"/>
    </w:p>
    <w:p>
      <w:pPr>
        <w:pStyle w:val="BookText"/>
        <w:rPr/>
      </w:pPr>
      <w:bookmarkEnd w:id="3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362" w:name="__RefHeading___Toc2416661_1934241801"/>
      <w:bookmarkStart w:id="363" w:name="_Toc146"/>
      <w:bookmarkEnd w:id="362"/>
      <w:r>
        <w:rPr>
          <w:rtl w:val="true"/>
        </w:rPr>
        <w:t>الباب التاسع عشر و المائة ذم الشكاية من اللّه، و عدم الرضا بقسم اللّه، و التأسف بما فات، و فيه آيتان، و</w:t>
      </w:r>
      <w:r>
        <w:rPr>
          <w:rtl w:val="true"/>
        </w:rPr>
        <w:t xml:space="preserve">: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325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شكي إلي مؤمن و مخالف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يصلح للعباد، و توضيح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عزّ و جلّ إلي موسي بن عمران عليه السّلام في عبده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يكون المؤمن مؤمنا، و شرحه و 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Heading5"/>
        <w:numPr>
          <w:ilvl w:val="4"/>
          <w:numId w:val="1"/>
        </w:numPr>
        <w:rPr/>
      </w:pPr>
      <w:bookmarkStart w:id="364" w:name="__RefHeading___Toc2416663_1934241801"/>
      <w:bookmarkStart w:id="365" w:name="_Toc147"/>
      <w:bookmarkEnd w:id="364"/>
      <w:r>
        <w:rPr>
          <w:rtl w:val="true"/>
        </w:rPr>
        <w:t>الباب العشرون و المائة اليأس من روح اللّه، و الامن من مكر اللّه،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336</w:t>
      </w:r>
      <w:bookmarkEnd w:id="365"/>
    </w:p>
    <w:p>
      <w:pPr>
        <w:pStyle w:val="Heading5"/>
        <w:numPr>
          <w:ilvl w:val="4"/>
          <w:numId w:val="1"/>
        </w:numPr>
        <w:rPr/>
      </w:pPr>
      <w:bookmarkStart w:id="366" w:name="__RefHeading___Toc2416665_1934241801"/>
      <w:bookmarkStart w:id="367" w:name="_Toc148"/>
      <w:bookmarkEnd w:id="366"/>
      <w:r>
        <w:rPr>
          <w:rtl w:val="true"/>
        </w:rPr>
        <w:t>الباب الحادي و العشرون و المائة كفران النعم، و فيه</w:t>
      </w:r>
      <w:r>
        <w:rPr>
          <w:rtl w:val="true"/>
        </w:rPr>
        <w:t xml:space="preserve">: </w:t>
      </w:r>
      <w:r>
        <w:rPr>
          <w:rtl w:val="true"/>
        </w:rPr>
        <w:t>آيات‌</w:t>
      </w:r>
      <w:bookmarkEnd w:id="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التاسع و الستون الجزء السادس من المجلد الخامس عشر حسب تجزئة المؤلّف رحمه اللّه تعالي و إيّانا </w:t>
      </w:r>
      <w:bookmarkStart w:id="368" w:name="pg13572_133973"/>
    </w:p>
    <w:p>
      <w:pPr>
        <w:pStyle w:val="BookText"/>
        <w:rPr/>
      </w:pPr>
      <w:bookmarkEnd w:id="3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369" w:name="__RefHeading___Toc2416667_1934241801"/>
      <w:bookmarkStart w:id="370" w:name="_Toc149"/>
      <w:bookmarkEnd w:id="369"/>
      <w:r>
        <w:rPr>
          <w:rtl w:val="true"/>
        </w:rPr>
        <w:t>فهرس الجزء السبعين‌</w:t>
      </w:r>
      <w:bookmarkEnd w:id="370"/>
    </w:p>
    <w:p>
      <w:pPr>
        <w:pStyle w:val="Heading4"/>
        <w:numPr>
          <w:ilvl w:val="3"/>
          <w:numId w:val="1"/>
        </w:numPr>
        <w:rPr/>
      </w:pPr>
      <w:bookmarkStart w:id="371" w:name="__RefHeading___Toc2416669_1934241801"/>
      <w:bookmarkStart w:id="372" w:name="_Toc150"/>
      <w:bookmarkEnd w:id="371"/>
      <w:r>
        <w:rPr>
          <w:rtl w:val="true"/>
        </w:rPr>
        <w:t>الباب الثاني و العشرون و المائة حب الدنيا و ذمها، و بيان فنائها و غدرها بأهلها و ختل الدنيا بالدين،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216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</w:t>
      </w:r>
      <w:bookmarkEnd w:id="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حبّ الدّنيا رأس كلّ خطيئة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عيسي بن مريم عليه السّلام و مروره علي قرية مات 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 الحواريّون الحواريّين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 عيسي عليه السّلام روح اللّه، و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الطاعة أهل 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الدنيا أكبر همّه، و شرحه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اللّه به موسي بن عمران عليه السّلام في ذمّ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بعض المحققين في معرفة ذمّ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كان معرفته أقوي و أتقن، كان حذره من الدّنيا أشدّ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الدّنيا الممدوحة و المذمومة بالتفصيل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الباقر عليه السّلام لجابر في الدّنيا و أهله، و في ذيله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الزّهد، و فيه توضيح و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الأعمال بعد معرفة اللّه عزّ اسمه و معرفة الرسول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الدّنيا مفصّلا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من أبي ذرّ رضي اللّه تعالي عنه و عنّا لطالب العلم،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اللّه تبارك و تعالي به موسي عليه السّلام في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73" w:name="pg13572_133974"/>
    </w:p>
    <w:p>
      <w:pPr>
        <w:pStyle w:val="BookText"/>
        <w:rPr/>
      </w:pPr>
      <w:bookmarkEnd w:id="3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كتبه أمير المؤمنين عليه السّلام إلي بعض أصحابه، في التقوي، و شرحه و بيان لغاته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الّتي خطبها أمير المؤمنين عليه السّلام في ذمّ الدّنيا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بالبلاء محفوفة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اللّه موسي عليه السّلام في الفقر و الغني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أشعار أنشده الإمام عليّ بن موسي الرضا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عيسي بن مريم عليهما السّلام و مروره بقرية مات 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 من مولي الموحدين عليه السّلام في ذمّ الدّنيا و 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 في ذمّ الدّنيا و من طلبها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Heading4"/>
        <w:numPr>
          <w:ilvl w:val="3"/>
          <w:numId w:val="1"/>
        </w:numPr>
        <w:rPr/>
      </w:pPr>
      <w:bookmarkStart w:id="374" w:name="__RefHeading___Toc2416671_1934241801"/>
      <w:bookmarkStart w:id="375" w:name="_Toc151"/>
      <w:bookmarkEnd w:id="374"/>
      <w:r>
        <w:rPr>
          <w:rtl w:val="true"/>
        </w:rPr>
        <w:t>الباب الثالث و العشرون و المائة حب المال و جمع الدنيا و الدرهم و كنزهما،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135</w:t>
      </w:r>
      <w:bookmarkEnd w:id="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أوّل درهم و دينار ضربا في الأرض نظر إليهما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الرّضا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يجتمع المال إلّا بخصال 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ببخل شديد، و أمل طويل، و حرص غالب، و قطيعة رحم، و ايثار الدّنيا علي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 الدّرهم درهما و الدّينار دينارا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عيسي بن مريم عليهما السّلام و ثلاثة نفر من أصحابه و لبنات من 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76" w:name="pg13572_133975"/>
    </w:p>
    <w:p>
      <w:pPr>
        <w:pStyle w:val="BookText"/>
        <w:rPr/>
      </w:pPr>
      <w:bookmarkEnd w:id="3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2416673_1934241801"/>
      <w:bookmarkStart w:id="378" w:name="_Toc152"/>
      <w:bookmarkEnd w:id="377"/>
      <w:r>
        <w:rPr>
          <w:rtl w:val="true"/>
        </w:rPr>
        <w:t>الباب الرابع و العشرون و المائة حب الرئاسة،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145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الرّئاسة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رئاسة الحقّ و رئاسة الباطلة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الفتوي و التدريس و الوعظ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طلب الرّئاسة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Heading4"/>
        <w:numPr>
          <w:ilvl w:val="3"/>
          <w:numId w:val="1"/>
        </w:numPr>
        <w:rPr/>
      </w:pPr>
      <w:bookmarkStart w:id="379" w:name="__RefHeading___Toc2416675_1934241801"/>
      <w:bookmarkStart w:id="380" w:name="_Toc153"/>
      <w:bookmarkEnd w:id="379"/>
      <w:r>
        <w:rPr>
          <w:rtl w:val="true"/>
        </w:rPr>
        <w:t>الباب الخامس و العشرون و المائة الغفلة، و اللهو، و كثرة الفرح، و الاتراف بالنعم،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154</w:t>
      </w:r>
      <w:bookmarkEnd w:id="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مدح الحزن، و الهموم في طلب المعيشة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Heading4"/>
        <w:numPr>
          <w:ilvl w:val="3"/>
          <w:numId w:val="1"/>
        </w:numPr>
        <w:rPr/>
      </w:pPr>
      <w:bookmarkStart w:id="381" w:name="__RefHeading___Toc2416677_1934241801"/>
      <w:bookmarkStart w:id="382" w:name="_Toc154"/>
      <w:bookmarkEnd w:id="381"/>
      <w:r>
        <w:rPr>
          <w:rtl w:val="true"/>
        </w:rPr>
        <w:t>الباب السادس و العشرون و المائة ذم العشق و علته،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158</w:t>
      </w:r>
      <w:bookmarkEnd w:id="382"/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العشق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قلوب خلت عن ذكر اللّه، فأذاقها اللّه حبّ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83" w:name="pg13572_133976"/>
    </w:p>
    <w:p>
      <w:pPr>
        <w:pStyle w:val="BookText"/>
        <w:rPr/>
      </w:pPr>
      <w:bookmarkEnd w:id="3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84" w:name="__RefHeading___Toc2416679_1934241801"/>
      <w:bookmarkStart w:id="385" w:name="_Toc155"/>
      <w:bookmarkEnd w:id="384"/>
      <w:r>
        <w:rPr>
          <w:rtl w:val="true"/>
        </w:rPr>
        <w:t>الباب السابع و العشرون و المائة الكسل، و الضجر، و العجز، و طلب ما لا يدرك و فيه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159</w:t>
      </w:r>
      <w:bookmarkEnd w:id="385"/>
    </w:p>
    <w:p>
      <w:pPr>
        <w:pStyle w:val="Heading4"/>
        <w:numPr>
          <w:ilvl w:val="3"/>
          <w:numId w:val="1"/>
        </w:numPr>
        <w:rPr/>
      </w:pPr>
      <w:bookmarkStart w:id="386" w:name="__RefHeading___Toc2416681_1934241801"/>
      <w:bookmarkStart w:id="387" w:name="_Toc156"/>
      <w:bookmarkEnd w:id="386"/>
      <w:r>
        <w:rPr>
          <w:rtl w:val="true"/>
        </w:rPr>
        <w:t>الباب الثامن و العشرون و المائة الحرص، و طول الامل، و فيه</w:t>
      </w:r>
      <w:r>
        <w:rPr>
          <w:rtl w:val="true"/>
        </w:rPr>
        <w:t xml:space="preserve">: </w:t>
      </w:r>
      <w:r>
        <w:rPr>
          <w:rtl w:val="true"/>
        </w:rPr>
        <w:t>أربعة آيات، و</w:t>
      </w:r>
      <w:r>
        <w:rPr>
          <w:rtl w:val="true"/>
        </w:rPr>
        <w:t xml:space="preserve">: </w:t>
      </w:r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160</w:t>
      </w:r>
      <w:bookmarkEnd w:id="3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علامات الشقاء، و 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الجبن، و البخل، و الحرص، غريزة واحدة يجمعها سوء الظنّ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إبليس لعنه اللّه لنوح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أرحتني من الفسّاق،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إيّاك و الحسد و الحرص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آفات الحرص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أسامة اشتري وليدة إلي شهر، و قول رسول اللّه صلّي اللّه عليه و آله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أسامة لطويل الأمل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Heading4"/>
        <w:numPr>
          <w:ilvl w:val="3"/>
          <w:numId w:val="1"/>
        </w:numPr>
        <w:rPr/>
      </w:pPr>
      <w:bookmarkStart w:id="388" w:name="__RefHeading___Toc2416683_1934241801"/>
      <w:bookmarkStart w:id="389" w:name="_Toc157"/>
      <w:bookmarkEnd w:id="388"/>
      <w:r>
        <w:rPr>
          <w:rtl w:val="true"/>
        </w:rPr>
        <w:t>الباب التاسع و العشرون و المائة الطمع و التذلل لاهل الدنيا طلبا لما في أيديهم، و فضل القناعة، و فيه</w:t>
      </w:r>
      <w:r>
        <w:rPr>
          <w:rtl w:val="true"/>
        </w:rPr>
        <w:t xml:space="preserve">: </w:t>
      </w:r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168</w:t>
      </w:r>
      <w:bookmarkEnd w:id="3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رسول اللّه صلّي اللّه عليه و آله أبا أيّوب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 في ذمّ الطمع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اشتدّت حاله و ما قال له رسول اللّه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Heading4"/>
        <w:numPr>
          <w:ilvl w:val="3"/>
          <w:numId w:val="1"/>
        </w:numPr>
        <w:rPr/>
      </w:pPr>
      <w:bookmarkStart w:id="390" w:name="__RefHeading___Toc2416685_1934241801"/>
      <w:bookmarkStart w:id="391" w:name="_Toc158"/>
      <w:bookmarkEnd w:id="390"/>
      <w:r>
        <w:rPr>
          <w:rtl w:val="true"/>
        </w:rPr>
        <w:t>الباب الثلاثون و المائة الكبر،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179</w:t>
      </w:r>
      <w:bookmarkEnd w:id="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أدني الإلحاد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الكبر، و معني الكبر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الكبر و آثاره و ما قال الشهيد قدّس سرّه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التكبر في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92" w:name="pg13572_133977"/>
    </w:p>
    <w:p>
      <w:pPr>
        <w:pStyle w:val="BookText"/>
        <w:rPr/>
      </w:pPr>
      <w:bookmarkEnd w:id="3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الكبر في العمل و العبادة، و قصّة خليع بني إسرائيل و عابد الّذي كان في رأسه غمامة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التكبر بالنسب و الحسب و الجمال و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البواعث علي التكبر و الحقد و الحسد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معالجة الكبر و اكتساب التواضع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العزّ رداء اللّه، و الكبر ازاره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يدخل الجنّة من في قلبه مثقال ذرّة من 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حشر المتكبّرين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يعقوب و يوسف عليهما السّلام و العلّة الّتي من أجلها لم يخرج من صلب يوسف عليه السّلام 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منشأ التكبّر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آفة الحسب الافتخار و العجب،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Heading4"/>
        <w:numPr>
          <w:ilvl w:val="3"/>
          <w:numId w:val="1"/>
        </w:numPr>
        <w:rPr/>
      </w:pPr>
      <w:bookmarkStart w:id="393" w:name="__RefHeading___Toc2416687_1934241801"/>
      <w:bookmarkStart w:id="394" w:name="_Toc159"/>
      <w:bookmarkEnd w:id="393"/>
      <w:r>
        <w:rPr>
          <w:rtl w:val="true"/>
        </w:rPr>
        <w:t>الباب الحادي و الثلاثون و المائة الحسد و فيه</w:t>
      </w:r>
      <w:r>
        <w:rPr>
          <w:rtl w:val="true"/>
        </w:rPr>
        <w:t xml:space="preserve">: </w:t>
      </w:r>
      <w:r>
        <w:rPr/>
        <w:t>48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237</w:t>
      </w:r>
      <w:bookmarkEnd w:id="3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الحسد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اسباب الحسد، و هو من الأمراض العظيمة للقلوب و صفة منافية للايمان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عيسي عليه السّلام و رجل من أصحابه و مرورهما علي الماء و دخول العجب في قلب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كاد الفقر أن يكون كفرا و كاد الحسد أن يغلب القدر،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اللّه به موسي عليه السّلام في ذمّ الحسد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رسول اللّه صلّي اللّه عليه و آله كان يتعوّذ في كلّ يوم من ستّ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الشكّ، و الشرك، و الحميّة، و الغضب، و البغي، و الحسد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95" w:name="pg13572_133978"/>
    </w:p>
    <w:p>
      <w:pPr>
        <w:pStyle w:val="BookText"/>
        <w:rPr/>
      </w:pPr>
      <w:bookmarkEnd w:id="3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قضيّة من لم يحسد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أعجب القصص في الحسد، قصّة رجل كان في زمن موسي الهادي ببغداد و كان له حار يحسده، و اشتري غلاما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Heading4"/>
        <w:numPr>
          <w:ilvl w:val="3"/>
          <w:numId w:val="1"/>
        </w:numPr>
        <w:rPr/>
      </w:pPr>
      <w:bookmarkStart w:id="396" w:name="__RefHeading___Toc2416689_1934241801"/>
      <w:bookmarkStart w:id="397" w:name="_Toc160"/>
      <w:bookmarkEnd w:id="396"/>
      <w:r>
        <w:rPr>
          <w:rtl w:val="true"/>
        </w:rPr>
        <w:t>الباب الثاني و الثلاثون و المائة ذم الغضب، و مدح التنمر في ذات اللّه،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50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262</w:t>
      </w:r>
      <w:bookmarkEnd w:id="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أشدّ الأشياء غضب اللّه تعالي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الغضب و حقيقة و منشأه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علاج الغضب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رسول اللّه صلّي اللّه عليه و آله برجل بدويّ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تغضب، و بيان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عزّ و علا إلي بعض أنبيائه في الغضب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آثار الغضب و أثره في الجسد و أثره في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Heading4"/>
        <w:numPr>
          <w:ilvl w:val="3"/>
          <w:numId w:val="1"/>
        </w:numPr>
        <w:rPr/>
      </w:pPr>
      <w:bookmarkStart w:id="398" w:name="__RefHeading___Toc2416691_1934241801"/>
      <w:bookmarkStart w:id="399" w:name="_Toc161"/>
      <w:bookmarkEnd w:id="398"/>
      <w:r>
        <w:rPr>
          <w:rtl w:val="true"/>
        </w:rPr>
        <w:t>الباب الثالث و الثلاثون و المائة العصبيّة و الفخر و التكاثر في الأموال و الاولاد و غيرها،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281</w:t>
      </w:r>
      <w:bookmarkEnd w:id="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ذمّ العصبيّة و كيفيّته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اسلام حمزة بن عبد المطّلب رضي اللّه تعالي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الملائكة كانوا يحسبون أنّ إبليس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00" w:name="pg13572_133979"/>
    </w:p>
    <w:p>
      <w:pPr>
        <w:pStyle w:val="BookText"/>
        <w:rPr/>
      </w:pPr>
      <w:bookmarkEnd w:id="4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2416693_1934241801"/>
      <w:bookmarkStart w:id="402" w:name="_Toc162"/>
      <w:bookmarkEnd w:id="401"/>
      <w:r>
        <w:rPr>
          <w:rtl w:val="true"/>
        </w:rPr>
        <w:t>الباب الرابع و الثلاثون و المائة النهي عن المدح و الرضا به،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294</w:t>
      </w:r>
      <w:bookmarkEnd w:id="4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يصير العبد خالصا للّه حتّي يصير المدح و الذم عنده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Heading4"/>
        <w:numPr>
          <w:ilvl w:val="3"/>
          <w:numId w:val="1"/>
        </w:numPr>
        <w:rPr/>
      </w:pPr>
      <w:bookmarkStart w:id="403" w:name="__RefHeading___Toc2416695_1934241801"/>
      <w:bookmarkStart w:id="404" w:name="_Toc163"/>
      <w:bookmarkEnd w:id="403"/>
      <w:r>
        <w:rPr>
          <w:rtl w:val="true"/>
        </w:rPr>
        <w:t>الباب الخامس و الثلاثون و المائة سوء الخلق،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296</w:t>
      </w:r>
      <w:bookmarkEnd w:id="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تجتمعان في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البخل، و سوء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سعد بن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اللّه لصاحب الخلق السيّئ بالتوبة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Heading4"/>
        <w:numPr>
          <w:ilvl w:val="3"/>
          <w:numId w:val="1"/>
        </w:numPr>
        <w:rPr/>
      </w:pPr>
      <w:bookmarkStart w:id="405" w:name="__RefHeading___Toc2416697_1934241801"/>
      <w:bookmarkStart w:id="406" w:name="_Toc164"/>
      <w:bookmarkEnd w:id="405"/>
      <w:r>
        <w:rPr>
          <w:rtl w:val="true"/>
        </w:rPr>
        <w:t>الباب السادس و الثلاثون و المائة البخل،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299</w:t>
      </w:r>
      <w:bookmarkEnd w:id="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يبخل بالدّنيا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النهي عن التشاور مع الجبان و البخيل و الحريص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البخل جامع لمساوي العيوب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Heading4"/>
        <w:numPr>
          <w:ilvl w:val="3"/>
          <w:numId w:val="1"/>
        </w:numPr>
        <w:rPr/>
      </w:pPr>
      <w:bookmarkStart w:id="407" w:name="__RefHeading___Toc2416699_1934241801"/>
      <w:bookmarkStart w:id="408" w:name="_Toc165"/>
      <w:bookmarkEnd w:id="407"/>
      <w:r>
        <w:rPr>
          <w:rtl w:val="true"/>
        </w:rPr>
        <w:t>الباب السابع و الثلاثون و المائة الذنوب و آثارها و النهي عن استصغارها،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308</w:t>
      </w:r>
      <w:bookmarkEnd w:id="4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أَصابَكُمْ مِنْ مُصِيبَةٍ فَبِما كَسَبَتْ أَيْدِيكُمْ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الذنوب كلّها شديدة و أشدّها ما نبت عليه اللحم و الدّم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بَلَوْناهُمْ كَما بَلَوْنا أَصْحابَ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الرجل إذا أذنب خرج في قلبه نكتة سوداء، و تفصيله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كَلَّا بَلْ رانَ عَلي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بحث 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كانَ لِسَبَإٍ فِي مَسْكَنِهِمْ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انّ سبأ كان رجلا من العرب و ولد له عشرة أولاد، و قبائل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عزّ و جلّ إلي نبيّ من أنبيائه، و أنّ آثار الذنب يبلغ إلي البطن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المحقّرات من الذّنوب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نزول النبيّ صلّي اللّه عليه و آله بأرض قرعاء، و قوله لأصحابه ائتونا بحطب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علامات الشقاء، و ما يمتن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إبليس و صعوده علي جبل ثور بمكّة بعد نزول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الَّذِينَ إِذا فَعَلُوا فاحِشَةً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ما قاله الوسواس الخنّاس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الصغائر طرق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لا يقضي حوائج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تبارك و تعالي إلي داود عليه السّلام في دانيال، و ما ناجي ربّه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للمؤمن اثنان و سبعون سترا فإذا أذنب ذنبا انهتكت عنه سترا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في زبور داود عليه السّلام و ما أوحي اللّه تعالي إلي عيسي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09" w:name="pg13572_133981"/>
    </w:p>
    <w:p>
      <w:pPr>
        <w:pStyle w:val="BookText"/>
        <w:rPr/>
      </w:pPr>
      <w:bookmarkEnd w:id="4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410" w:name="__RefHeading___Toc2416701_1934241801"/>
      <w:bookmarkStart w:id="411" w:name="_Toc166"/>
      <w:bookmarkEnd w:id="410"/>
      <w:r>
        <w:rPr>
          <w:rtl w:val="true"/>
        </w:rPr>
        <w:t>الباب الثامن و الثلاثون و المائة علل المصائب و المحن و الأمراض و الذنوب التي توجب غضب اللّه و سرعة العقوبة،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366</w:t>
      </w:r>
      <w:bookmarkEnd w:id="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سورة المطفّفين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الذنوب الّتي تغيّر النعم، و تورث النّدم، و تنزل النقم، و تهتك الستر، و تحبس الرزق، و تعجّل الفناء، و تردّ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إذا أدركتموها فتعوّذوا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Heading4"/>
        <w:numPr>
          <w:ilvl w:val="3"/>
          <w:numId w:val="1"/>
        </w:numPr>
        <w:rPr/>
      </w:pPr>
      <w:bookmarkStart w:id="412" w:name="__RefHeading___Toc2416703_1934241801"/>
      <w:bookmarkStart w:id="413" w:name="_Toc167"/>
      <w:bookmarkEnd w:id="412"/>
      <w:r>
        <w:rPr>
          <w:rtl w:val="true"/>
        </w:rPr>
        <w:t>الباب التاسع و الثلاثون و المائة املاء و الامهال علي الكفّار و الفجار، و الاستدراج و الافتنان زائدا علي ما مر في كتاب العدل و من يرحم اللّه بهم علي أهل المعاصي،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377</w:t>
      </w:r>
      <w:bookmarkEnd w:id="413"/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ملك هبط إلي الأرض و لبث فيها دهرا طويلا، و قوله رأيت عبدا يدّعي الربوبيّة، و أهل قرية قد أسرفوا في 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14" w:name="pg13572_133982"/>
    </w:p>
    <w:p>
      <w:pPr>
        <w:pStyle w:val="BookText"/>
        <w:rPr/>
      </w:pPr>
      <w:bookmarkEnd w:id="4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415" w:name="__RefHeading___Toc2416705_1934241801"/>
      <w:bookmarkStart w:id="416" w:name="_Toc168"/>
      <w:bookmarkEnd w:id="415"/>
      <w:r>
        <w:rPr>
          <w:rtl w:val="true"/>
        </w:rPr>
        <w:t>الباب الأربعون و المائة النهي عن التعبير بالذنب أو العيب، و الامر بالهجرة عن بلاد أهل المعاصي،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384</w:t>
      </w:r>
      <w:bookmarkEnd w:id="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ما أوصي به الخضر موسي بن عمران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Heading4"/>
        <w:numPr>
          <w:ilvl w:val="3"/>
          <w:numId w:val="1"/>
        </w:numPr>
        <w:rPr/>
      </w:pPr>
      <w:bookmarkStart w:id="417" w:name="__RefHeading___Toc2416707_1934241801"/>
      <w:bookmarkStart w:id="418" w:name="_Toc169"/>
      <w:bookmarkEnd w:id="417"/>
      <w:r>
        <w:rPr>
          <w:rtl w:val="true"/>
        </w:rPr>
        <w:t>الباب الحادي و الأربعون و المائة وقت ما يغلظ علي العبد في المعاصي و استدراج اللّه تعالي،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387</w:t>
      </w:r>
      <w:bookmarkEnd w:id="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عمّر أربعين سنة، و خمسين سنة، و ستّين سنة، و سبعين أو ثمانين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يستحيي من ابناء الثمانين أن يعذّبهم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Heading4"/>
        <w:numPr>
          <w:ilvl w:val="3"/>
          <w:numId w:val="1"/>
        </w:numPr>
        <w:rPr/>
      </w:pPr>
      <w:bookmarkStart w:id="419" w:name="__RefHeading___Toc2416709_1934241801"/>
      <w:bookmarkStart w:id="420" w:name="_Toc170"/>
      <w:bookmarkEnd w:id="419"/>
      <w:r>
        <w:rPr>
          <w:rtl w:val="true"/>
        </w:rPr>
        <w:t>الباب الثاني و الأربعون و المائة من أطاع المخلوق في معصية الخالق،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391</w:t>
      </w:r>
      <w:bookmarkEnd w:id="4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النبيّ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طلب رضي الناس بسخط اللّه جعل اللّه حامده من النّاس ذامّا، و فيه بيان و شرح و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من أرضي سلطانا جائرا بسخط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21" w:name="pg13572_133983"/>
    </w:p>
    <w:p>
      <w:pPr>
        <w:pStyle w:val="BookText"/>
        <w:rPr/>
      </w:pPr>
      <w:bookmarkEnd w:id="4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422" w:name="__RefHeading___Toc2416711_1934241801"/>
      <w:bookmarkStart w:id="423" w:name="_Toc171"/>
      <w:bookmarkEnd w:id="422"/>
      <w:r>
        <w:rPr>
          <w:rtl w:val="true"/>
        </w:rPr>
        <w:t>الباب الثالث و الأربعون و المائة التكلف و الدعوي،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394</w:t>
      </w:r>
      <w:bookmarkEnd w:id="423"/>
    </w:p>
    <w:p>
      <w:pPr>
        <w:pStyle w:val="Heading4"/>
        <w:numPr>
          <w:ilvl w:val="3"/>
          <w:numId w:val="1"/>
        </w:numPr>
        <w:rPr/>
      </w:pPr>
      <w:bookmarkStart w:id="424" w:name="__RefHeading___Toc2416713_1934241801"/>
      <w:bookmarkStart w:id="425" w:name="_Toc172"/>
      <w:bookmarkEnd w:id="424"/>
      <w:r>
        <w:rPr>
          <w:rtl w:val="true"/>
        </w:rPr>
        <w:t>الباب الرابع و الأربعون و المائة الفساد،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395</w:t>
      </w:r>
      <w:bookmarkEnd w:id="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فساد الظاهر من فساد الباطن، و بيان أعظم الفساد، و علاج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Heading4"/>
        <w:numPr>
          <w:ilvl w:val="3"/>
          <w:numId w:val="1"/>
        </w:numPr>
        <w:rPr/>
      </w:pPr>
      <w:bookmarkStart w:id="426" w:name="__RefHeading___Toc2416715_1934241801"/>
      <w:bookmarkStart w:id="427" w:name="_Toc173"/>
      <w:bookmarkEnd w:id="426"/>
      <w:r>
        <w:rPr>
          <w:rtl w:val="true"/>
        </w:rPr>
        <w:t xml:space="preserve">الباب الخامس و الأربعون و المائة القسوة و الخرق و المراء و الخصومة و العداوة </w:t>
      </w:r>
      <w:r>
        <w:rPr>
          <w:rtl w:val="true"/>
        </w:rPr>
        <w:t>(</w:t>
      </w:r>
      <w:r>
        <w:rPr>
          <w:rtl w:val="true"/>
        </w:rPr>
        <w:t>مضافا علي ما مر</w:t>
      </w:r>
      <w:r>
        <w:rPr>
          <w:rtl w:val="true"/>
        </w:rPr>
        <w:t>)</w:t>
      </w:r>
      <w:r>
        <w:rPr>
          <w:rtl w:val="true"/>
        </w:rPr>
        <w:t>، و فيه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396</w:t>
      </w:r>
      <w:bookmarkEnd w:id="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و توضيح لقول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خلق اللّه العمد في أصل الخلقة كافرا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و شرح لقول أبي جعفر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قسم له الخرق يحجب عنه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المراء و الخصومة و 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المراء، و الجدال، و الخصومة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النهي عن الجدال بغير الّتي هي أحسن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الجدال و الخصومة في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زرع العداوة حصد ما بذر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السبعون حسب تجزئة الحديثة، و هو الجزء السابع من المجلد الخامس عشر حسب تجزئة المؤلّف رحمه اللّه تعالي و إيّانا، و كان آخر أجزائه </w:t>
      </w:r>
      <w:bookmarkStart w:id="428" w:name="pg13572_133984"/>
    </w:p>
    <w:p>
      <w:pPr>
        <w:pStyle w:val="BookText"/>
        <w:rPr/>
      </w:pPr>
      <w:bookmarkEnd w:id="4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429" w:name="__RefHeading___Toc2416717_1934241801"/>
      <w:bookmarkStart w:id="430" w:name="_Toc174"/>
      <w:bookmarkEnd w:id="429"/>
      <w:r>
        <w:rPr>
          <w:rtl w:val="true"/>
        </w:rPr>
        <w:t>فهرس الجزء الحادي و السبعين و هو الجزء الأول من المجلد السادس عشر</w:t>
      </w:r>
      <w:bookmarkEnd w:id="430"/>
    </w:p>
    <w:p>
      <w:pPr>
        <w:pStyle w:val="Heading4"/>
        <w:numPr>
          <w:ilvl w:val="3"/>
          <w:numId w:val="1"/>
        </w:numPr>
        <w:rPr/>
      </w:pPr>
      <w:bookmarkStart w:id="431" w:name="__RefHeading___Toc2416719_1934241801"/>
      <w:bookmarkStart w:id="432" w:name="_Toc175"/>
      <w:bookmarkEnd w:id="431"/>
      <w:r>
        <w:rPr>
          <w:rtl w:val="true"/>
        </w:rPr>
        <w:t>خطبة الكتاب‌</w:t>
      </w:r>
      <w:bookmarkEnd w:id="432"/>
    </w:p>
    <w:p>
      <w:pPr>
        <w:pStyle w:val="Heading4"/>
        <w:numPr>
          <w:ilvl w:val="3"/>
          <w:numId w:val="1"/>
        </w:numPr>
        <w:rPr/>
      </w:pPr>
      <w:bookmarkStart w:id="433" w:name="__RefHeading___Toc2416721_1934241801"/>
      <w:bookmarkStart w:id="434" w:name="_Toc176"/>
      <w:bookmarkEnd w:id="433"/>
      <w:r>
        <w:rPr>
          <w:rtl w:val="true"/>
        </w:rPr>
        <w:t xml:space="preserve">الباب الأوّل جوامع الحقوق، و فيه أحاديث </w:t>
      </w:r>
      <w:r>
        <w:rPr>
          <w:rtl w:val="true"/>
        </w:rPr>
        <w:t xml:space="preserve">... </w:t>
      </w:r>
      <w:r>
        <w:rPr/>
        <w:t>2</w:t>
      </w:r>
      <w:bookmarkEnd w:id="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الإمام عليّ بن الحسين عليهما السّلام إلي بعض أصحابه، و هي رسالة الحقوق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Heading4"/>
        <w:numPr>
          <w:ilvl w:val="3"/>
          <w:numId w:val="1"/>
        </w:numPr>
        <w:rPr/>
      </w:pPr>
      <w:bookmarkStart w:id="435" w:name="__RefHeading___Toc2416723_1934241801"/>
      <w:bookmarkStart w:id="436" w:name="_Toc177"/>
      <w:bookmarkEnd w:id="435"/>
      <w:r>
        <w:rPr>
          <w:rtl w:val="true"/>
        </w:rPr>
        <w:t>أبواب آداب العشرة بين ذوي الارحام و المماليك و الخدم المشاركين غالبا في البيت‌</w:t>
      </w:r>
      <w:bookmarkEnd w:id="436"/>
    </w:p>
    <w:p>
      <w:pPr>
        <w:pStyle w:val="Heading5"/>
        <w:numPr>
          <w:ilvl w:val="4"/>
          <w:numId w:val="1"/>
        </w:numPr>
        <w:rPr/>
      </w:pPr>
      <w:bookmarkStart w:id="437" w:name="__RefHeading___Toc2416725_1934241801"/>
      <w:bookmarkStart w:id="438" w:name="_Toc178"/>
      <w:bookmarkEnd w:id="437"/>
      <w:r>
        <w:rPr>
          <w:rtl w:val="true"/>
        </w:rPr>
        <w:t>الباب الثاني بر الوالدين و الاولاد، و حقوق بعضهم علي بعض و المنع من العقوق،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127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22</w:t>
      </w:r>
      <w:bookmarkEnd w:id="4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شريف و تحقيق دقيق في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بِالْوالِدَيْنِ إِحْساناً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حديث روي عن الصادق عليه السّلام في ذلك، و الجمع بين الآيات و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صاحب الوافي قدّس سرّه و بعض اخري في الآية و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39" w:name="pg13572_133985"/>
    </w:p>
    <w:p>
      <w:pPr>
        <w:pStyle w:val="BookText"/>
        <w:rPr/>
      </w:pPr>
      <w:bookmarkEnd w:id="4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السفر لطلب العلم، و هل يشترط فيه اذن الوالدين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جريح و ما جري له لترك جواب أمّه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برّ الوالدين لا يتوقّف علي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أدني العقوق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الوالد علي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الوالدين المخالفين للحقّ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الامّ و الأب سواء في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زكريّا بن إبراهيم و إسلامه و إسلام أمّه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فتي من بني إسرائيل و كان له 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ذرّ و نظره إلي عليّ عليه السّلام،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إلي عليّ، و الوالدين، و الصحيفة، و الكعبة،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شابّ، حضر رسول اللّه صلّي اللّه عليه و آله عند وفاته، فقال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إلّا اللّه، فاعتقل لسانه، حتّي رضيت أمّه، و قصّة جريح و هو يصلّي فدعته أمّه فلم يجبها، و ما جري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الوالد علي الولد، و حقّ الولد علي الوالد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Heading5"/>
        <w:numPr>
          <w:ilvl w:val="4"/>
          <w:numId w:val="1"/>
        </w:numPr>
        <w:rPr/>
      </w:pPr>
      <w:bookmarkStart w:id="440" w:name="__RefHeading___Toc2416727_1934241801"/>
      <w:bookmarkStart w:id="441" w:name="_Toc179"/>
      <w:bookmarkEnd w:id="440"/>
      <w:r>
        <w:rPr>
          <w:rtl w:val="true"/>
        </w:rPr>
        <w:t>الباب الثالث صلة الرحم، و اعانتهم، و الاحسان اليهم، و المنع من قطع صلة الارحام، و ما يناسبه،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123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87</w:t>
      </w:r>
      <w:bookmarkEnd w:id="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صلة الرحم تزيد في العمر و تنفي الفقر، و 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 باللّه، فيها شفاء من تسعة و تسعين داء أدناها الهمّ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أمير المؤمنين عليه السّلام في صلة الرحم و فائدتها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42" w:name="pg13572_133986"/>
    </w:p>
    <w:p>
      <w:pPr>
        <w:pStyle w:val="BookText"/>
        <w:rPr/>
      </w:pPr>
      <w:bookmarkEnd w:id="4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ازدياد العمر بسب صلة الرحم و نقصه بسبب تركها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نزول أمير المؤمنين عليه السّلام بالربذة و خطبته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الرحم الّتي يلزم صلتها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صلة الرحم، تزكّي الأعمال، و تنمي الأموال، و تدفع البلوي، و تيسّر الحساب، و تنسئ في الأجل، و بيانه و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أنّ العمر يزيد و ينقص و ما قاله الشهيد قدّس سرّه في ذلك، و قد أشكل بعض و قالوا كيف الحكم بزيادة العمر أو نقصانه بسبب من الأسباب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من مولي الموحّدين عليه السّلام فيمن رغب عن عشيرته، و ذيله بيان شاف و تحقيق 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Heading5"/>
        <w:numPr>
          <w:ilvl w:val="4"/>
          <w:numId w:val="1"/>
        </w:numPr>
        <w:rPr/>
      </w:pPr>
      <w:bookmarkStart w:id="443" w:name="__RefHeading___Toc2416729_1934241801"/>
      <w:bookmarkStart w:id="444" w:name="_Toc180"/>
      <w:bookmarkEnd w:id="443"/>
      <w:r>
        <w:rPr>
          <w:rtl w:val="true"/>
        </w:rPr>
        <w:t>الباب الرابع العشرة مع المماليك و الخدم، و فيه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139</w:t>
      </w:r>
      <w:bookmarkEnd w:id="4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أبي مسعود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رجل من بني فهد و هو يضرب عبدا له و العبد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باللّه، فلما أبصر برسول اللّه صلّي اللّه عليه و آله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بمحمّد، و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لا عذر لهم، و ما أوصي به أمير المؤمنين الحسن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Heading5"/>
        <w:numPr>
          <w:ilvl w:val="4"/>
          <w:numId w:val="1"/>
        </w:numPr>
        <w:rPr/>
      </w:pPr>
      <w:bookmarkStart w:id="445" w:name="__RefHeading___Toc2416731_1934241801"/>
      <w:bookmarkStart w:id="446" w:name="_Toc181"/>
      <w:bookmarkEnd w:id="445"/>
      <w:r>
        <w:rPr>
          <w:rtl w:val="true"/>
        </w:rPr>
        <w:t>الباب الخامس وجوب طاعة المملوك للمولي و عقاب عصيانه،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144</w:t>
      </w:r>
      <w:bookmarkEnd w:id="4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لا تقبل لهم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موسي بن عمران عليه السّلام و هو ينظر في أعمال العباد، و قصّة المملوك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47" w:name="pg13572_133987"/>
    </w:p>
    <w:p>
      <w:pPr>
        <w:pStyle w:val="BookText"/>
        <w:rPr/>
      </w:pPr>
      <w:bookmarkEnd w:id="4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448" w:name="__RefHeading___Toc2416733_1934241801"/>
      <w:bookmarkStart w:id="449" w:name="_Toc182"/>
      <w:bookmarkEnd w:id="448"/>
      <w:r>
        <w:rPr>
          <w:rtl w:val="true"/>
        </w:rPr>
        <w:t>الباب السادس ما ينبغي حمله علي الخدم و غيرهم من الخدمات،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146</w:t>
      </w:r>
      <w:bookmarkEnd w:id="449"/>
    </w:p>
    <w:p>
      <w:pPr>
        <w:pStyle w:val="Heading5"/>
        <w:numPr>
          <w:ilvl w:val="4"/>
          <w:numId w:val="1"/>
        </w:numPr>
        <w:rPr/>
      </w:pPr>
      <w:bookmarkStart w:id="450" w:name="__RefHeading___Toc2416735_1934241801"/>
      <w:bookmarkStart w:id="451" w:name="_Toc183"/>
      <w:bookmarkEnd w:id="450"/>
      <w:r>
        <w:rPr>
          <w:rtl w:val="true"/>
        </w:rPr>
        <w:t>الباب السابع حمل المتاع للاهل،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146</w:t>
      </w:r>
      <w:bookmarkEnd w:id="4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للرجل السريّ أن يحمل الشي‌ء الدنيّ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Heading5"/>
        <w:numPr>
          <w:ilvl w:val="4"/>
          <w:numId w:val="1"/>
        </w:numPr>
        <w:rPr/>
      </w:pPr>
      <w:bookmarkStart w:id="452" w:name="__RefHeading___Toc2416737_1934241801"/>
      <w:bookmarkStart w:id="453" w:name="_Toc184"/>
      <w:bookmarkEnd w:id="452"/>
      <w:r>
        <w:rPr>
          <w:rtl w:val="true"/>
        </w:rPr>
        <w:t>الباب الثامن حمل النائبة عن القوم و حسن العشرة معهم، و فيه</w:t>
      </w:r>
      <w:r>
        <w:rPr>
          <w:rtl w:val="true"/>
        </w:rPr>
        <w:t xml:space="preserve">: </w:t>
      </w:r>
      <w:r>
        <w:rPr>
          <w:rtl w:val="true"/>
        </w:rPr>
        <w:t>خمسة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148</w:t>
      </w:r>
      <w:bookmarkEnd w:id="4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الباقر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إيّاكم و التعرّض للحقوق، و اصبروا علي النوائب، و إن دعاكم بعض قومكم إلي أمر ضرره عليكم أكثر من نفعه لكم فلا تجيبوه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أسير من اساري المسلمين كان يطعم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Heading5"/>
        <w:numPr>
          <w:ilvl w:val="4"/>
          <w:numId w:val="1"/>
        </w:numPr>
        <w:rPr/>
      </w:pPr>
      <w:bookmarkStart w:id="454" w:name="__RefHeading___Toc2416739_1934241801"/>
      <w:bookmarkStart w:id="455" w:name="_Toc185"/>
      <w:bookmarkEnd w:id="454"/>
      <w:r>
        <w:rPr>
          <w:rtl w:val="true"/>
        </w:rPr>
        <w:t>الباب التاسع حق الجار، و فيه</w:t>
      </w:r>
      <w:r>
        <w:rPr>
          <w:rtl w:val="true"/>
        </w:rPr>
        <w:t xml:space="preserve">: </w:t>
      </w:r>
      <w:r>
        <w:rPr>
          <w:rtl w:val="true"/>
        </w:rPr>
        <w:t>سبعة عشر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150</w:t>
      </w:r>
      <w:bookmarkEnd w:id="455"/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من قواصم الظهر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56" w:name="pg13572_133988"/>
    </w:p>
    <w:p>
      <w:pPr>
        <w:pStyle w:val="BookText"/>
        <w:rPr/>
      </w:pPr>
      <w:bookmarkEnd w:id="4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457" w:name="__RefHeading___Toc2416741_1934241801"/>
      <w:bookmarkStart w:id="458" w:name="_Toc186"/>
      <w:bookmarkEnd w:id="457"/>
      <w:r>
        <w:rPr>
          <w:rtl w:val="true"/>
        </w:rPr>
        <w:t>أبواب آداب العشرة مع الاصدقاء و فضلهم و أنواعهم و غير ذلك ممّا يتعلق بهم‌</w:t>
      </w:r>
      <w:bookmarkEnd w:id="458"/>
    </w:p>
    <w:p>
      <w:pPr>
        <w:pStyle w:val="Heading5"/>
        <w:numPr>
          <w:ilvl w:val="4"/>
          <w:numId w:val="1"/>
        </w:numPr>
        <w:rPr/>
      </w:pPr>
      <w:bookmarkStart w:id="459" w:name="__RefHeading___Toc2416743_1934241801"/>
      <w:bookmarkStart w:id="460" w:name="_Toc187"/>
      <w:bookmarkEnd w:id="459"/>
      <w:r>
        <w:rPr>
          <w:rtl w:val="true"/>
        </w:rPr>
        <w:t>الباب العاشر حسن المعاشرة، و حسن الصحبة، و حسن الجوار، و طلاقة الوجه، و حسن اللقاء، و حسن البشر،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56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154</w:t>
      </w:r>
      <w:bookmarkEnd w:id="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عليّا عليه السّلام صاحب رجلا ذميّا و شيّعه فأسلم الذّمّي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أمير المؤمنين عليه السّلام أولاده لما احتضر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الأصدقاء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آخي أحدكم رجلا فليسأله عن اسمه و اسم أبيه و قبيلته و منزله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طلاقة الوجه و حسن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من أتي اللّه بواحدة منهنّ أوجب اللّه له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الانفاق من اقتار، و البشر بجميع العالم، و الانصات من نفسه،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حسن الخلق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61" w:name="pg13572_133989"/>
    </w:p>
    <w:p>
      <w:pPr>
        <w:pStyle w:val="BookText"/>
        <w:rPr/>
      </w:pPr>
      <w:bookmarkEnd w:id="4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462" w:name="__RefHeading___Toc2416745_1934241801"/>
      <w:bookmarkStart w:id="463" w:name="_Toc188"/>
      <w:bookmarkEnd w:id="462"/>
      <w:r>
        <w:rPr>
          <w:rtl w:val="true"/>
        </w:rPr>
        <w:t>الباب الحادي عشر فضل الصديق، و حدّ الصداقة، و آدابها، و حقوقها، و أنواع الاصدقاء، و النهي عن زيادة الاسترسال و الاستيناس بهم، و فيه</w:t>
      </w:r>
      <w:r>
        <w:rPr>
          <w:rtl w:val="true"/>
        </w:rPr>
        <w:t xml:space="preserve">: </w:t>
      </w:r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173</w:t>
      </w:r>
      <w:bookmarkEnd w:id="4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غضب عليك ثلاث مرّات فلم يقل فيك شرّا فاتخذه صديقا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من الجفاء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أشعار أنشده الرضا عليه السّلام للمأمون في السكوت عن الجاهل و ترك عتاب الصديق، و استجلاب العدوّ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النهي عن معادات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Heading5"/>
        <w:numPr>
          <w:ilvl w:val="4"/>
          <w:numId w:val="1"/>
        </w:numPr>
        <w:rPr/>
      </w:pPr>
      <w:bookmarkStart w:id="464" w:name="__RefHeading___Toc2416747_1934241801"/>
      <w:bookmarkStart w:id="465" w:name="_Toc189"/>
      <w:bookmarkEnd w:id="464"/>
      <w:r>
        <w:rPr>
          <w:rtl w:val="true"/>
        </w:rPr>
        <w:t>الباب الثاني عشر استحباب اخبار الأخ في اللّه بحبه له، و أن القلب يهدي الي القلب،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181</w:t>
      </w:r>
      <w:bookmarkEnd w:id="4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أحببت رجلا فأخبره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Heading5"/>
        <w:numPr>
          <w:ilvl w:val="4"/>
          <w:numId w:val="1"/>
        </w:numPr>
        <w:rPr/>
      </w:pPr>
      <w:bookmarkStart w:id="466" w:name="__RefHeading___Toc2416749_1934241801"/>
      <w:bookmarkStart w:id="467" w:name="_Toc190"/>
      <w:bookmarkEnd w:id="466"/>
      <w:r>
        <w:rPr>
          <w:rtl w:val="true"/>
        </w:rPr>
        <w:t>الباب الثالث عشر من ينبغي مجالسته و مصاحبته و مصادقته، و فضل الانيس الموافق، و القرين الصالح، و حبّ الصالحين،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183</w:t>
      </w:r>
      <w:bookmarkEnd w:id="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أظهر من نفسه التخافت و التضاعف من العبادة و الزهد و الصوم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خصال من فقد منهنّ واحدة لم يزل ناقص </w:t>
      </w:r>
      <w:bookmarkStart w:id="468" w:name="pg13572_133990"/>
    </w:p>
    <w:p>
      <w:pPr>
        <w:pStyle w:val="BookText"/>
        <w:rPr/>
      </w:pPr>
      <w:bookmarkEnd w:id="4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العيش، زائل العقل، مشغول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النبيّ صلّي اللّه عليه و آله و سلّم و عيسي عليه السّلام و لقمان عليه السّلام لابنه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Heading5"/>
        <w:numPr>
          <w:ilvl w:val="4"/>
          <w:numId w:val="1"/>
        </w:numPr>
        <w:rPr/>
      </w:pPr>
      <w:bookmarkStart w:id="469" w:name="__RefHeading___Toc2416751_1934241801"/>
      <w:bookmarkStart w:id="470" w:name="_Toc191"/>
      <w:bookmarkEnd w:id="469"/>
      <w:r>
        <w:rPr>
          <w:rtl w:val="true"/>
        </w:rPr>
        <w:t>الباب الرابع عشر من لا ينبغي مجالسته و مصادقته و مصاحبته و المجالس التي لا ينبغي الجلوس فيها،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190</w:t>
      </w:r>
      <w:bookmarkEnd w:id="4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المجالس الّتي تميت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المجالسة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الأحمق، و البخيل، و الجبان، و الكذّاب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من أصحاب موسي عليه السّلام و كان أبوه من أصحاب فرعون فغرق معهم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مجالسة الأخيار و الاشرار، و آثارها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للمؤمن أن يجلس مجلسا يعصي اللّه فيه، و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وجوب الاحتراز عن مواضع التهمة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البدعة و معناها بالتفصيل، و ما قاله العلّامة المجلسي رحمه اللّه تعالي و إيّانا و الشهيد روّح اللّه روحه في قواعده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محدثات الأمور بعد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الواجب، و المحرّم، و المستحبّ، و المكروه، و المباح، و أنّ البدعة بدعتان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بدعة هدي، و بدعة ضلال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قولهم 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خمسة فلا تصاحبهم، و شرحه و تفصيله و توجيهه، و انّ قاطع الرحم ملعون في كتاب اللّه في ثلاث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و شرح و تفسير لقوله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تَسُبُّوا الَّذِينَ يَدْعُونَ مِنْ دُونِ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رَأَيْتَ الَّذِينَ يَخُوضُونَ فِي آياتِنا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قوله تبارك و 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تَقُولُوا لِما تَصِفُ أَلْسِنَتُكُمُ الْكَذِبَ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النّاس ارتدّوا بعد الحسين عليه السّلام إلّا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71" w:name="pg13572_133991"/>
    </w:p>
    <w:p>
      <w:pPr>
        <w:pStyle w:val="BookText"/>
        <w:rPr/>
      </w:pPr>
      <w:bookmarkEnd w:id="4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472" w:name="__RefHeading___Toc2416753_1934241801"/>
      <w:bookmarkStart w:id="473" w:name="_Toc192"/>
      <w:bookmarkEnd w:id="472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حقوق المؤمنين بعضهم علي بعض و بعض أحوالهم‌</w:t>
      </w:r>
      <w:bookmarkEnd w:id="473"/>
    </w:p>
    <w:p>
      <w:pPr>
        <w:pStyle w:val="Heading5"/>
        <w:numPr>
          <w:ilvl w:val="4"/>
          <w:numId w:val="1"/>
        </w:numPr>
        <w:rPr/>
      </w:pPr>
      <w:bookmarkStart w:id="474" w:name="__RefHeading___Toc2416755_1934241801"/>
      <w:bookmarkStart w:id="475" w:name="_Toc193"/>
      <w:bookmarkEnd w:id="474"/>
      <w:r>
        <w:rPr>
          <w:rtl w:val="true"/>
        </w:rPr>
        <w:t>الباب الخامس عشر حقوق الاخوان و استحباب تذاكرهم و ما يناسب ذلك من المطالب، و فيه</w:t>
      </w:r>
      <w:r>
        <w:rPr>
          <w:rtl w:val="true"/>
        </w:rPr>
        <w:t xml:space="preserve">: </w:t>
      </w:r>
      <w:r>
        <w:rPr/>
        <w:t>83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221</w:t>
      </w:r>
      <w:bookmarkEnd w:id="4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أمير المؤمنين عليه السّلام لليونانيّ الّذي رأي منه المعجزات و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للمؤمن علي المؤمن سبعة حقوق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كلّ واحد من الأئمّة عليهم السّلام كان يعجب نوعا من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المسلم علي المسلم، و إن ضيع منها شيئا خرج من ولاية اللّه و فيه بيان مفصّل و توجيه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Heading5"/>
        <w:numPr>
          <w:ilvl w:val="4"/>
          <w:numId w:val="1"/>
        </w:numPr>
        <w:rPr/>
      </w:pPr>
      <w:bookmarkStart w:id="476" w:name="__RefHeading___Toc2416757_1934241801"/>
      <w:bookmarkStart w:id="477" w:name="_Toc194"/>
      <w:bookmarkEnd w:id="476"/>
      <w:r>
        <w:rPr>
          <w:rtl w:val="true"/>
        </w:rPr>
        <w:t>الباب السادس عشر حفظ الاخوة و رعاية أوداء الأب، و فيه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264</w:t>
      </w:r>
      <w:bookmarkEnd w:id="4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يطفين نور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قطع أودّاء أبيه، و غيّر شيبته، و رفع بصره في الحجرات من غير أن يؤذن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أمير المؤمنين عليه السّلام طلّق عائشة يوم البصرة، و أنّ المنافقات من أزواج </w:t>
      </w:r>
      <w:bookmarkStart w:id="478" w:name="pg13572_133992"/>
    </w:p>
    <w:p>
      <w:pPr>
        <w:pStyle w:val="BookText"/>
        <w:rPr/>
      </w:pPr>
      <w:bookmarkEnd w:id="4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النبيّ صلّي اللّه عليه و آله خرجن بنفاقهنّ عن امّهات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نفر من المسلمين خرجوا إلي سفر فضّلوا الطريق، و الجنّ الّذي بايع رسول اللّه صلّي اللّه عليه و آله، و جواز رواية الحديث عن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Heading5"/>
        <w:numPr>
          <w:ilvl w:val="4"/>
          <w:numId w:val="1"/>
        </w:numPr>
        <w:rPr/>
      </w:pPr>
      <w:bookmarkStart w:id="479" w:name="__RefHeading___Toc2416759_1934241801"/>
      <w:bookmarkStart w:id="480" w:name="_Toc195"/>
      <w:bookmarkEnd w:id="479"/>
      <w:r>
        <w:rPr>
          <w:rtl w:val="true"/>
        </w:rPr>
        <w:t>الباب السابع عشر فضل المواخاة في اللّه و أن المؤمنين بعضهم اخوان بعض و علة ذلك،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275</w:t>
      </w:r>
      <w:bookmarkEnd w:id="4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Heading5"/>
        <w:numPr>
          <w:ilvl w:val="4"/>
          <w:numId w:val="1"/>
        </w:numPr>
        <w:rPr/>
      </w:pPr>
      <w:bookmarkStart w:id="481" w:name="__RefHeading___Toc2416761_1934241801"/>
      <w:bookmarkStart w:id="482" w:name="_Toc196"/>
      <w:bookmarkEnd w:id="481"/>
      <w:r>
        <w:rPr>
          <w:rtl w:val="true"/>
        </w:rPr>
        <w:t>الباب الثامن عشر فضل حبّ المؤمنين و النظر اليهم،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278</w:t>
      </w:r>
      <w:bookmarkEnd w:id="4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إلي العالم، و الإمام المقسط، و الوالدين، و الأخ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وثاقة مفضّل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Heading5"/>
        <w:numPr>
          <w:ilvl w:val="4"/>
          <w:numId w:val="1"/>
        </w:numPr>
        <w:rPr/>
      </w:pPr>
      <w:bookmarkStart w:id="483" w:name="__RefHeading___Toc2416763_1934241801"/>
      <w:bookmarkStart w:id="484" w:name="_Toc197"/>
      <w:bookmarkEnd w:id="483"/>
      <w:r>
        <w:rPr>
          <w:rtl w:val="true"/>
        </w:rPr>
        <w:t>الباب التاسع عشر علة حبّ المؤمنين بعضهم بعضا و أنواع الاخوان،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281</w:t>
      </w:r>
      <w:bookmarkEnd w:id="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الإخوان صنفان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أشياء في كلّ زمان عزيزة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85" w:name="pg13572_133993"/>
    </w:p>
    <w:p>
      <w:pPr>
        <w:pStyle w:val="BookText"/>
        <w:rPr/>
      </w:pPr>
      <w:bookmarkEnd w:id="4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486" w:name="__RefHeading___Toc2416765_1934241801"/>
      <w:bookmarkStart w:id="487" w:name="_Toc198"/>
      <w:bookmarkEnd w:id="486"/>
      <w:r>
        <w:rPr>
          <w:rtl w:val="true"/>
        </w:rPr>
        <w:t>الباب العشرون قضاء حاجة المؤمنين و السعي فيها و توقيرهم، و ادخال السرور عليهم، و اكرامهم، و الطافهم، و تفريح كربهم، و الاهتمام بأمورهم، و فيه</w:t>
      </w:r>
      <w:r>
        <w:rPr>
          <w:rtl w:val="true"/>
        </w:rPr>
        <w:t xml:space="preserve">: </w:t>
      </w:r>
      <w:r>
        <w:rPr/>
        <w:t>159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283</w:t>
      </w:r>
      <w:bookmarkEnd w:id="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الحاجّ و قضاء حاجة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و شرح لقول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سرّ مؤمنا فقد سرّني و من سرّني فقد سرّ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اللّه عزّ و جلّ به عبده موسي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في تجسّم الأعمال، و بيانه من شيخ بهاء الدين قدّس سرّه، و العلّامة المجلسيّ رحمه اللّه تعالي و إيّانا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النجاشيّ، و ما فعل برجل من أصحاب الصادق عليه السّلام، و أنّ الأهواز تسع كور، و معني الديوان، و الخراج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مؤمن في بني إسرائيل و كان له جار 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ملك جبّار و صالح ماتا في يوم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مصافحة الاخوان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 أخو المؤمن و عينه و دليله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مؤمن بذل جاهه لأخيه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سعي في حاجة أخيه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أصبح لا يهتمّ بأمور المسلمين فليس بمسلم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88" w:name="pg13572_133994"/>
    </w:p>
    <w:p>
      <w:pPr>
        <w:pStyle w:val="BookText"/>
        <w:rPr/>
      </w:pPr>
      <w:bookmarkEnd w:id="4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489" w:name="__RefHeading___Toc2416767_1934241801"/>
      <w:bookmarkStart w:id="490" w:name="_Toc199"/>
      <w:bookmarkEnd w:id="489"/>
      <w:r>
        <w:rPr>
          <w:rtl w:val="true"/>
        </w:rPr>
        <w:t>الباب الحادي و العشرون تزاور الاخوان، و تلاقيهم، و مجالستهم، في احياء أمر أئمتهم عليهم السلام، و فيه</w:t>
      </w:r>
      <w:r>
        <w:rPr>
          <w:rtl w:val="true"/>
        </w:rPr>
        <w:t xml:space="preserve">: </w:t>
      </w:r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342</w:t>
      </w:r>
      <w:bookmarkEnd w:id="4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زار أخاه للّه لا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زيارة المؤمن خير من عتق عشر رقاب مؤمنات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Heading5"/>
        <w:numPr>
          <w:ilvl w:val="4"/>
          <w:numId w:val="1"/>
        </w:numPr>
        <w:rPr/>
      </w:pPr>
      <w:bookmarkStart w:id="491" w:name="__RefHeading___Toc2416769_1934241801"/>
      <w:bookmarkStart w:id="492" w:name="_Toc200"/>
      <w:bookmarkEnd w:id="491"/>
      <w:r>
        <w:rPr>
          <w:rtl w:val="true"/>
        </w:rPr>
        <w:t>الباب الثاني و العشرون تزويج المؤمن، أو قضاء دينه، أو اخدامه أو خدمته، و نصيحته، و فيه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356</w:t>
      </w:r>
      <w:bookmarkEnd w:id="492"/>
    </w:p>
    <w:p>
      <w:pPr>
        <w:pStyle w:val="Heading5"/>
        <w:numPr>
          <w:ilvl w:val="4"/>
          <w:numId w:val="1"/>
        </w:numPr>
        <w:rPr/>
      </w:pPr>
      <w:bookmarkStart w:id="493" w:name="__RefHeading___Toc2416771_1934241801"/>
      <w:bookmarkStart w:id="494" w:name="_Toc201"/>
      <w:bookmarkEnd w:id="493"/>
      <w:r>
        <w:rPr>
          <w:rtl w:val="true"/>
        </w:rPr>
        <w:t>الباب الثالث و العشرون اطعام المؤمن، و سقيه، و كسوته، و قضاء دينه،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359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أطعم مسلما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عيادة المؤمن عيادة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وقف المسلم علي الحربيّ، و الصدقة علي الذمّي و اليهود و النصاري و المجوس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الفردوس، و أصله و اشتقاقه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أطعم مؤمنا و من سقاه و من كساه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 من أطعم مسكينا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95" w:name="pg13572_133995"/>
    </w:p>
    <w:p>
      <w:pPr>
        <w:pStyle w:val="BookText"/>
        <w:rPr/>
      </w:pPr>
      <w:bookmarkEnd w:id="4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496" w:name="__RefHeading___Toc2416773_1934241801"/>
      <w:bookmarkStart w:id="497" w:name="_Toc202"/>
      <w:bookmarkEnd w:id="496"/>
      <w:r>
        <w:rPr>
          <w:rtl w:val="true"/>
        </w:rPr>
        <w:t>الباب الرابع و العشرون ثواب من كفي لضرير حاجة،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388</w:t>
      </w:r>
      <w:bookmarkEnd w:id="497"/>
    </w:p>
    <w:p>
      <w:pPr>
        <w:pStyle w:val="Heading5"/>
        <w:numPr>
          <w:ilvl w:val="4"/>
          <w:numId w:val="1"/>
        </w:numPr>
        <w:rPr/>
      </w:pPr>
      <w:bookmarkStart w:id="498" w:name="__RefHeading___Toc2416775_1934241801"/>
      <w:bookmarkStart w:id="499" w:name="_Toc203"/>
      <w:bookmarkEnd w:id="498"/>
      <w:r>
        <w:rPr>
          <w:rtl w:val="true"/>
        </w:rPr>
        <w:t>الباب الخامس و العشرون فضل اسماع الأصمّ من غير تضجر،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388</w:t>
      </w:r>
      <w:bookmarkEnd w:id="499"/>
    </w:p>
    <w:p>
      <w:pPr>
        <w:pStyle w:val="Heading5"/>
        <w:numPr>
          <w:ilvl w:val="4"/>
          <w:numId w:val="1"/>
        </w:numPr>
        <w:rPr/>
      </w:pPr>
      <w:bookmarkStart w:id="500" w:name="__RefHeading___Toc2416777_1934241801"/>
      <w:bookmarkStart w:id="501" w:name="_Toc204"/>
      <w:bookmarkEnd w:id="500"/>
      <w:r>
        <w:rPr>
          <w:rtl w:val="true"/>
        </w:rPr>
        <w:t>الباب السادس و العشرون ثواب من عال أهل بيت من المؤمنين،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389</w:t>
      </w:r>
      <w:bookmarkEnd w:id="501"/>
    </w:p>
    <w:p>
      <w:pPr>
        <w:pStyle w:val="Heading5"/>
        <w:numPr>
          <w:ilvl w:val="4"/>
          <w:numId w:val="1"/>
        </w:numPr>
        <w:rPr/>
      </w:pPr>
      <w:bookmarkStart w:id="502" w:name="__RefHeading___Toc2416779_1934241801"/>
      <w:bookmarkStart w:id="503" w:name="_Toc205"/>
      <w:bookmarkEnd w:id="502"/>
      <w:r>
        <w:rPr>
          <w:rtl w:val="true"/>
        </w:rPr>
        <w:t>الباب السابع و العشرون من أسكن مؤمنا بيتا، و عقاب من منعه عن ذلك،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389</w:t>
      </w:r>
      <w:bookmarkEnd w:id="503"/>
    </w:p>
    <w:p>
      <w:pPr>
        <w:pStyle w:val="Heading5"/>
        <w:numPr>
          <w:ilvl w:val="4"/>
          <w:numId w:val="1"/>
        </w:numPr>
        <w:rPr/>
      </w:pPr>
      <w:bookmarkStart w:id="504" w:name="__RefHeading___Toc2416781_1934241801"/>
      <w:bookmarkStart w:id="505" w:name="_Toc206"/>
      <w:bookmarkEnd w:id="504"/>
      <w:r>
        <w:rPr>
          <w:rtl w:val="true"/>
        </w:rPr>
        <w:t>الباب الثامن و العشرون التراحم و التعاطف و التودد و البر و الصلة و الايثار و المواساة و احياء المؤمن، و فيه</w:t>
      </w:r>
      <w:r>
        <w:rPr>
          <w:rtl w:val="true"/>
        </w:rPr>
        <w:t xml:space="preserve">: </w:t>
      </w:r>
      <w:r>
        <w:rPr>
          <w:rtl w:val="true"/>
        </w:rPr>
        <w:t>ثلاثة آيات، و</w:t>
      </w:r>
      <w:r>
        <w:rPr>
          <w:rtl w:val="true"/>
        </w:rPr>
        <w:t xml:space="preserve">: </w:t>
      </w:r>
      <w:r>
        <w:rPr/>
        <w:t>53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390</w:t>
      </w:r>
      <w:bookmarkEnd w:id="505"/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أمير المؤمنين عليه السّلام ابنه محمّد الحنفيّة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06" w:name="pg13572_133996"/>
    </w:p>
    <w:p>
      <w:pPr>
        <w:pStyle w:val="BookText"/>
        <w:rPr/>
      </w:pPr>
      <w:bookmarkEnd w:id="5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المتحابّون في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قَتَلَ نَفْساً بِغَيْرِ نَفْسٍ أَوْ فَسادٍ فِي الْأَرْضِ فَكَأَنَّما قَتَلَ النَّاسَ جَمِيعاً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Heading5"/>
        <w:numPr>
          <w:ilvl w:val="4"/>
          <w:numId w:val="1"/>
        </w:numPr>
        <w:rPr/>
      </w:pPr>
      <w:bookmarkStart w:id="507" w:name="__RefHeading___Toc2416783_1934241801"/>
      <w:bookmarkStart w:id="508" w:name="_Toc207"/>
      <w:bookmarkEnd w:id="507"/>
      <w:r>
        <w:rPr>
          <w:rtl w:val="true"/>
        </w:rPr>
        <w:t>الباب التاسع و العشرون من يستحق ان يرحم،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405</w:t>
      </w:r>
      <w:bookmarkEnd w:id="508"/>
    </w:p>
    <w:p>
      <w:pPr>
        <w:pStyle w:val="Heading5"/>
        <w:numPr>
          <w:ilvl w:val="4"/>
          <w:numId w:val="1"/>
        </w:numPr>
        <w:rPr/>
      </w:pPr>
      <w:bookmarkStart w:id="509" w:name="__RefHeading___Toc2416785_1934241801"/>
      <w:bookmarkStart w:id="510" w:name="_Toc208"/>
      <w:bookmarkEnd w:id="509"/>
      <w:r>
        <w:rPr>
          <w:rtl w:val="true"/>
        </w:rPr>
        <w:t>الباب الثلاثون فضل الاحسان، و الفضل و المعروف، و من هو أهل لها،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406</w:t>
      </w:r>
      <w:bookmarkEnd w:id="5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جاء إلي عليّ عليه السّلام فقال له اكتب حاجتك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عليّ عليه السّلام عند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من ابناء النبيّين له ثروة من مال، و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 للمفضّل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أردت أن تعلم أ شقيّا الرجل أم سعيدا فانظر برّه و معروفه إلي من يصنعه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الحادي و السبعون و هو الجزء الأول من المجلد السادس عشر حسب تجزئة المؤلّف قدّس سرّه </w:t>
      </w:r>
      <w:bookmarkStart w:id="511" w:name="pg13572_133997"/>
    </w:p>
    <w:p>
      <w:pPr>
        <w:pStyle w:val="BookText"/>
        <w:rPr/>
      </w:pPr>
      <w:bookmarkEnd w:id="5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512" w:name="__RefHeading___Toc2416787_1934241801"/>
      <w:bookmarkStart w:id="513" w:name="_Toc209"/>
      <w:bookmarkEnd w:id="512"/>
      <w:r>
        <w:rPr>
          <w:rtl w:val="true"/>
        </w:rPr>
        <w:t>فهرس الجزء الثاني و السبعين‌</w:t>
      </w:r>
      <w:bookmarkEnd w:id="513"/>
    </w:p>
    <w:p>
      <w:pPr>
        <w:pStyle w:val="Heading4"/>
        <w:numPr>
          <w:ilvl w:val="3"/>
          <w:numId w:val="1"/>
        </w:numPr>
        <w:rPr/>
      </w:pPr>
      <w:bookmarkStart w:id="514" w:name="__RefHeading___Toc2416789_1934241801"/>
      <w:bookmarkStart w:id="515" w:name="_Toc210"/>
      <w:bookmarkEnd w:id="514"/>
      <w:r>
        <w:rPr>
          <w:rtl w:val="true"/>
        </w:rPr>
        <w:t>الباب الحادي و الثلاثون العشرة مع اليتامي، و أكل أموالهم، و ثواب ايوائهم، و الرحم عليهم، و عقاب إيذائهم،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</w:t>
      </w:r>
      <w:bookmarkEnd w:id="5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عيسي عليه السّلام و مروره بقبر يعذّب صاحبه، و له ولد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اتّجر بمال اليتيم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أكل مال اليتيم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Heading4"/>
        <w:numPr>
          <w:ilvl w:val="3"/>
          <w:numId w:val="1"/>
        </w:numPr>
        <w:rPr/>
      </w:pPr>
      <w:bookmarkStart w:id="516" w:name="__RefHeading___Toc2416791_1934241801"/>
      <w:bookmarkStart w:id="517" w:name="_Toc211"/>
      <w:bookmarkEnd w:id="516"/>
      <w:r>
        <w:rPr>
          <w:rtl w:val="true"/>
        </w:rPr>
        <w:t>الباب الثاني و الثلاثون آداب معاشرة العميان و الزمني و أصحاب العاهات المسرية،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14</w:t>
      </w:r>
      <w:bookmarkEnd w:id="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أن يكلّم الرجل مجذوما إلّا أن يكون بينه و بينه قدر ذراع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يجتنبون علي كلّ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Heading4"/>
        <w:numPr>
          <w:ilvl w:val="3"/>
          <w:numId w:val="1"/>
        </w:numPr>
        <w:rPr/>
      </w:pPr>
      <w:bookmarkStart w:id="518" w:name="__RefHeading___Toc2416793_1934241801"/>
      <w:bookmarkStart w:id="519" w:name="_Toc212"/>
      <w:bookmarkEnd w:id="518"/>
      <w:r>
        <w:rPr>
          <w:rtl w:val="true"/>
        </w:rPr>
        <w:t>الباب الثالث و الثلاثون نصر الضعفاء و المظلومين، و اغاثتهم و تفريج كرب المؤمنين، و ردّ العادية عنهم، و ستر عيوبهم و فيه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</w:t>
      </w:r>
      <w:bookmarkEnd w:id="5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صلّي يوما بغير وضوء و مرّ علي ضعيف فلم ينصره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نفّس عن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20" w:name="pg13572_133998"/>
    </w:p>
    <w:p>
      <w:pPr>
        <w:pStyle w:val="BookText"/>
        <w:rPr/>
      </w:pPr>
      <w:bookmarkEnd w:id="5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521" w:name="__RefHeading___Toc2416795_1934241801"/>
      <w:bookmarkStart w:id="522" w:name="_Toc213"/>
      <w:bookmarkEnd w:id="521"/>
      <w:r>
        <w:rPr>
          <w:rtl w:val="true"/>
        </w:rPr>
        <w:t>الباب الرابع و الثلاثون من ينفع الناس، و فضل الإصلاح بينهم،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... </w:t>
      </w:r>
      <w:r>
        <w:rPr/>
        <w:t>23</w:t>
      </w:r>
      <w:bookmarkEnd w:id="522"/>
    </w:p>
    <w:p>
      <w:pPr>
        <w:pStyle w:val="Heading4"/>
        <w:numPr>
          <w:ilvl w:val="3"/>
          <w:numId w:val="1"/>
        </w:numPr>
        <w:rPr/>
      </w:pPr>
      <w:bookmarkStart w:id="523" w:name="__RefHeading___Toc2416797_1934241801"/>
      <w:bookmarkStart w:id="524" w:name="_Toc214"/>
      <w:bookmarkEnd w:id="523"/>
      <w:r>
        <w:rPr>
          <w:rtl w:val="true"/>
        </w:rPr>
        <w:t>الباب الخامس و الثلاثون الإنصاف و العدل،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24</w:t>
      </w:r>
      <w:bookmarkEnd w:id="5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إلي آدم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أشدّ ما فرض اللّه عزّ و جلّ علي 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اللّه علي كلّ حال، و أنّ الذكر ثلاثة أنواع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ظلّ عرش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Heading4"/>
        <w:numPr>
          <w:ilvl w:val="3"/>
          <w:numId w:val="1"/>
        </w:numPr>
        <w:rPr/>
      </w:pPr>
      <w:bookmarkStart w:id="525" w:name="__RefHeading___Toc2416799_1934241801"/>
      <w:bookmarkStart w:id="526" w:name="_Toc215"/>
      <w:bookmarkEnd w:id="525"/>
      <w:r>
        <w:rPr>
          <w:rtl w:val="true"/>
        </w:rPr>
        <w:t>الباب السادس و الثلاثون المكافات علي الصنائع، و ذمّ مكافات الاحسان بالاساءة، و أن المؤمن مكفر،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41</w:t>
      </w:r>
      <w:bookmarkEnd w:id="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أسرع شي‌ء عقوبة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27" w:name="__RefHeading___Toc2416801_1934241801"/>
      <w:bookmarkStart w:id="528" w:name="_Toc216"/>
      <w:bookmarkEnd w:id="527"/>
      <w:r>
        <w:rPr>
          <w:rtl w:val="true"/>
        </w:rPr>
        <w:t>الباب السابع و الثلاثون في أن المؤمن مكفر لا يشكر معروفه،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44</w:t>
      </w:r>
      <w:bookmarkStart w:id="529" w:name="pg13572_133999"/>
      <w:bookmarkEnd w:id="528"/>
    </w:p>
    <w:p>
      <w:pPr>
        <w:pStyle w:val="BookText"/>
        <w:rPr/>
      </w:pPr>
      <w:bookmarkEnd w:id="5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530" w:name="__RefHeading___Toc2416803_1934241801"/>
      <w:bookmarkStart w:id="531" w:name="_Toc217"/>
      <w:bookmarkEnd w:id="530"/>
      <w:r>
        <w:rPr>
          <w:rtl w:val="true"/>
        </w:rPr>
        <w:t>الباب الثامن و الثلاثون الهدية،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>سبعة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44</w:t>
      </w:r>
      <w:bookmarkEnd w:id="5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الهدية علي ثلاثة، و قول الرّسول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الشي‌ء الهدية مفتاح الحوائج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Heading4"/>
        <w:numPr>
          <w:ilvl w:val="3"/>
          <w:numId w:val="1"/>
        </w:numPr>
        <w:rPr/>
      </w:pPr>
      <w:bookmarkStart w:id="532" w:name="__RefHeading___Toc2416805_1934241801"/>
      <w:bookmarkStart w:id="533" w:name="_Toc218"/>
      <w:bookmarkEnd w:id="532"/>
      <w:r>
        <w:rPr>
          <w:rtl w:val="true"/>
        </w:rPr>
        <w:t>الباب التاسع و الثلاثون الماعون،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>ثلاثة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45</w:t>
      </w:r>
      <w:bookmarkEnd w:id="5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الماعون 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السراج، و النار، و الخمير، و الملح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Heading4"/>
        <w:numPr>
          <w:ilvl w:val="3"/>
          <w:numId w:val="1"/>
        </w:numPr>
        <w:rPr/>
      </w:pPr>
      <w:bookmarkStart w:id="534" w:name="__RefHeading___Toc2416807_1934241801"/>
      <w:bookmarkStart w:id="535" w:name="_Toc219"/>
      <w:bookmarkEnd w:id="534"/>
      <w:r>
        <w:rPr>
          <w:rtl w:val="true"/>
        </w:rPr>
        <w:t>الباب الأربعون الاغضاء عن عيوب الناس، و ثواب من مقت نفسه دون الناس، و فيه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46</w:t>
      </w:r>
      <w:bookmarkEnd w:id="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 الخير ثوابا و أسرع الشرّ عقابا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غفل عن عيب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Heading4"/>
        <w:numPr>
          <w:ilvl w:val="3"/>
          <w:numId w:val="1"/>
        </w:numPr>
        <w:rPr/>
      </w:pPr>
      <w:bookmarkStart w:id="536" w:name="__RefHeading___Toc2416809_1934241801"/>
      <w:bookmarkStart w:id="537" w:name="_Toc220"/>
      <w:bookmarkEnd w:id="536"/>
      <w:r>
        <w:rPr>
          <w:rtl w:val="true"/>
        </w:rPr>
        <w:t>الباب الحادي و الأربعون ثواب إماطة الاذي عن طريق و اصلاحه و الدلالة علي الطريق،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49</w:t>
      </w:r>
      <w:bookmarkEnd w:id="537"/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عبد الجنّة بغض من شوك كان علي طريق المسلمين فأماطه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38" w:name="pg13572_134000"/>
    </w:p>
    <w:p>
      <w:pPr>
        <w:pStyle w:val="BookText"/>
        <w:rPr/>
      </w:pPr>
      <w:bookmarkEnd w:id="5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539" w:name="__RefHeading___Toc2416811_1934241801"/>
      <w:bookmarkStart w:id="540" w:name="_Toc221"/>
      <w:bookmarkEnd w:id="539"/>
      <w:r>
        <w:rPr>
          <w:rtl w:val="true"/>
        </w:rPr>
        <w:t>الباب الثاني و الأربعون الرفق و اللين و كف الاذي و المعاونة علي البر و التقوي،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50</w:t>
      </w:r>
      <w:bookmarkEnd w:id="5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شرف المؤمن و عزّه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لكلّ شي‌ء قفلا، و قفل الإيمان الرفق،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تعالي رفيق يحبّ الرفق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Heading4"/>
        <w:numPr>
          <w:ilvl w:val="3"/>
          <w:numId w:val="1"/>
        </w:numPr>
        <w:rPr/>
      </w:pPr>
      <w:bookmarkStart w:id="541" w:name="__RefHeading___Toc2416813_1934241801"/>
      <w:bookmarkStart w:id="542" w:name="_Toc222"/>
      <w:bookmarkEnd w:id="541"/>
      <w:r>
        <w:rPr>
          <w:rtl w:val="true"/>
        </w:rPr>
        <w:t>الباب الثالث و الأربعون النصيحة للمسلمين، و بذل النصح لهم، و قبول النصح ممن ينصح، و فيه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65</w:t>
      </w:r>
      <w:bookmarkEnd w:id="542"/>
    </w:p>
    <w:p>
      <w:pPr>
        <w:pStyle w:val="Heading4"/>
        <w:numPr>
          <w:ilvl w:val="3"/>
          <w:numId w:val="1"/>
        </w:numPr>
        <w:rPr/>
      </w:pPr>
      <w:bookmarkStart w:id="543" w:name="__RefHeading___Toc2416815_1934241801"/>
      <w:bookmarkStart w:id="544" w:name="_Toc223"/>
      <w:bookmarkEnd w:id="543"/>
      <w:r>
        <w:rPr>
          <w:rtl w:val="true"/>
        </w:rPr>
        <w:t>الباب الرابع و الأربعون الأدب، و من عرف قدره، و لم يتعد طوره،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66</w:t>
      </w:r>
      <w:bookmarkEnd w:id="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تركك ما كرهته لغيرك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Heading4"/>
        <w:numPr>
          <w:ilvl w:val="3"/>
          <w:numId w:val="1"/>
        </w:numPr>
        <w:rPr/>
      </w:pPr>
      <w:bookmarkStart w:id="545" w:name="__RefHeading___Toc2416817_1934241801"/>
      <w:bookmarkStart w:id="546" w:name="_Toc224"/>
      <w:bookmarkEnd w:id="545"/>
      <w:r>
        <w:rPr>
          <w:rtl w:val="true"/>
        </w:rPr>
        <w:t>الباب الخامس و الأربعون فضل كتمان السر و ذمّ الإذاعة، و فيه</w:t>
      </w:r>
      <w:r>
        <w:rPr>
          <w:rtl w:val="true"/>
        </w:rPr>
        <w:t xml:space="preserve">: </w:t>
      </w:r>
      <w:r>
        <w:rPr/>
        <w:t>49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68</w:t>
      </w:r>
      <w:bookmarkEnd w:id="5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المؤمن مؤمنا حتّي يكون فيه ثلاث خصال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أشعار أنشده الرضا عليه السّلام للمأمون في كتمان السرّ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47" w:name="pg13572_134001"/>
    </w:p>
    <w:p>
      <w:pPr>
        <w:pStyle w:val="BookText"/>
        <w:rPr/>
      </w:pPr>
      <w:bookmarkEnd w:id="5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تطّلع صديقك من سرّك إلّا علي ما لو اطّلع عليه عدوّك لم يضرّك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الرضا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أعطيناكم كلما تريدون كان شرّا لكم،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إفشاء أسرار الأئمّة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Heading4"/>
        <w:numPr>
          <w:ilvl w:val="3"/>
          <w:numId w:val="1"/>
        </w:numPr>
        <w:rPr/>
      </w:pPr>
      <w:bookmarkStart w:id="548" w:name="__RefHeading___Toc2416819_1934241801"/>
      <w:bookmarkStart w:id="549" w:name="_Toc225"/>
      <w:bookmarkEnd w:id="548"/>
      <w:r>
        <w:rPr>
          <w:rtl w:val="true"/>
        </w:rPr>
        <w:t>الباب السادس و الأربعون التحرز عن مواضع التهمة، و مجالسة أهلها، و فيه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90</w:t>
      </w:r>
      <w:bookmarkEnd w:id="5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أمير المؤمنين عليه السّلام عند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Heading4"/>
        <w:numPr>
          <w:ilvl w:val="3"/>
          <w:numId w:val="1"/>
        </w:numPr>
        <w:rPr/>
      </w:pPr>
      <w:bookmarkStart w:id="550" w:name="__RefHeading___Toc2416821_1934241801"/>
      <w:bookmarkStart w:id="551" w:name="_Toc226"/>
      <w:bookmarkEnd w:id="550"/>
      <w:r>
        <w:rPr>
          <w:rtl w:val="true"/>
        </w:rPr>
        <w:t>الباب السابع و الأربعون لزوم الوفاء بالوعد و العهد، و ذمّ خلفهما،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91</w:t>
      </w:r>
      <w:bookmarkEnd w:id="5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من كنّ فيه أوجبن له أربعا علي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 إسماعيل بن حزقيل صادق الوعد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Heading4"/>
        <w:numPr>
          <w:ilvl w:val="3"/>
          <w:numId w:val="1"/>
        </w:numPr>
        <w:rPr/>
      </w:pPr>
      <w:bookmarkStart w:id="552" w:name="__RefHeading___Toc2416823_1934241801"/>
      <w:bookmarkStart w:id="553" w:name="_Toc227"/>
      <w:bookmarkEnd w:id="552"/>
      <w:r>
        <w:rPr>
          <w:rtl w:val="true"/>
        </w:rPr>
        <w:t>الباب الثامن و الأربعون المشورة و قبولها و من ينبغي استشارته، و نصح المستشير، و النهي عن الاستبداد بالرأي،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97</w:t>
      </w:r>
      <w:bookmarkEnd w:id="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ذمّ المشورة مع الجبان و البخيل و الحريص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في التوراة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54" w:name="pg13572_134002"/>
    </w:p>
    <w:p>
      <w:pPr>
        <w:pStyle w:val="BookText"/>
        <w:rPr/>
      </w:pPr>
      <w:bookmarkEnd w:id="5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حدود المشورة و كيفيّتها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 في المشورة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Heading4"/>
        <w:numPr>
          <w:ilvl w:val="3"/>
          <w:numId w:val="1"/>
        </w:numPr>
        <w:rPr/>
      </w:pPr>
      <w:bookmarkStart w:id="555" w:name="__RefHeading___Toc2416825_1934241801"/>
      <w:bookmarkStart w:id="556" w:name="_Toc228"/>
      <w:bookmarkEnd w:id="555"/>
      <w:r>
        <w:rPr>
          <w:rtl w:val="true"/>
        </w:rPr>
        <w:t>الباب التاسع و الأربعون غني النفس و الاستغناء عن الناس، و اليأس عنهم، و فيه</w:t>
      </w:r>
      <w:r>
        <w:rPr>
          <w:rtl w:val="true"/>
        </w:rPr>
        <w:t xml:space="preserve">: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105</w:t>
      </w:r>
      <w:bookmarkEnd w:id="5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الافتقار و الاستغناء عن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أراد أن لا يسأل ربّه إلّا أعطاه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Heading4"/>
        <w:numPr>
          <w:ilvl w:val="3"/>
          <w:numId w:val="1"/>
        </w:numPr>
        <w:rPr/>
      </w:pPr>
      <w:bookmarkStart w:id="557" w:name="__RefHeading___Toc2416827_1934241801"/>
      <w:bookmarkStart w:id="558" w:name="_Toc229"/>
      <w:bookmarkEnd w:id="557"/>
      <w:r>
        <w:rPr>
          <w:rtl w:val="true"/>
        </w:rPr>
        <w:t>الباب الخمسون أداء الأمانة، و فيه آيتان، و</w:t>
      </w:r>
      <w:r>
        <w:rPr>
          <w:rtl w:val="true"/>
        </w:rPr>
        <w:t xml:space="preserve">: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113</w:t>
      </w:r>
      <w:bookmarkEnd w:id="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النظر إلي صدق الحديث و أداء الأمانة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 أهل الأرض لمرحومون ما تحابّوا، و أدّوا الأمانة، و عملوا بالحقّ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Heading4"/>
        <w:numPr>
          <w:ilvl w:val="3"/>
          <w:numId w:val="1"/>
        </w:numPr>
        <w:rPr/>
      </w:pPr>
      <w:bookmarkStart w:id="559" w:name="__RefHeading___Toc2416829_1934241801"/>
      <w:bookmarkStart w:id="560" w:name="_Toc230"/>
      <w:bookmarkEnd w:id="559"/>
      <w:r>
        <w:rPr>
          <w:rtl w:val="true"/>
        </w:rPr>
        <w:t>الباب الحادي و الخمسون التواضع،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117</w:t>
      </w:r>
      <w:bookmarkEnd w:id="5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أب و ابن كانا طيفا لأمير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النجاشيّ ملك الحبشة و جعفر بن أبي طالب رضي اللّه تعالي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التواضع و حقيقته و آثاره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61" w:name="pg13572_134003"/>
    </w:p>
    <w:p>
      <w:pPr>
        <w:pStyle w:val="BookText"/>
        <w:rPr/>
      </w:pPr>
      <w:bookmarkEnd w:id="5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اصطفي اللّه عزّ و جلّ موسي عليه السّلام لكلامه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النجاشيّ و جعفر و ترجمتهما و غزوة بدر، و ما قاله النجاشيّ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ملكا أتي رسول اللّه صلّي اللّه عليه و آله و خيّره بأن يكون عبدا رسولا متواضعا أو ملكا رسولا،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التواضع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Heading4"/>
        <w:numPr>
          <w:ilvl w:val="3"/>
          <w:numId w:val="1"/>
        </w:numPr>
        <w:rPr/>
      </w:pPr>
      <w:bookmarkStart w:id="562" w:name="__RefHeading___Toc2416831_1934241801"/>
      <w:bookmarkStart w:id="563" w:name="_Toc231"/>
      <w:bookmarkEnd w:id="562"/>
      <w:r>
        <w:rPr>
          <w:rtl w:val="true"/>
        </w:rPr>
        <w:t>الباب الثاني و الخمسون رحم الصغير، و توقير الكبير، و اجلال ذي الشيبة المسلم، و فيه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136</w:t>
      </w:r>
      <w:bookmarkEnd w:id="563"/>
    </w:p>
    <w:p>
      <w:pPr>
        <w:pStyle w:val="Heading4"/>
        <w:numPr>
          <w:ilvl w:val="3"/>
          <w:numId w:val="1"/>
        </w:numPr>
        <w:rPr/>
      </w:pPr>
      <w:bookmarkStart w:id="564" w:name="__RefHeading___Toc2416833_1934241801"/>
      <w:bookmarkStart w:id="565" w:name="_Toc232"/>
      <w:bookmarkEnd w:id="564"/>
      <w:r>
        <w:rPr>
          <w:rtl w:val="true"/>
        </w:rPr>
        <w:t>الباب الثالث و الخمسون النهي عن تعجيل الرجل عن طعامه أو حاجته،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138</w:t>
      </w:r>
      <w:bookmarkEnd w:id="565"/>
    </w:p>
    <w:p>
      <w:pPr>
        <w:pStyle w:val="Heading4"/>
        <w:numPr>
          <w:ilvl w:val="3"/>
          <w:numId w:val="1"/>
        </w:numPr>
        <w:rPr/>
      </w:pPr>
      <w:bookmarkStart w:id="566" w:name="__RefHeading___Toc2416835_1934241801"/>
      <w:bookmarkStart w:id="567" w:name="_Toc233"/>
      <w:bookmarkEnd w:id="566"/>
      <w:r>
        <w:rPr>
          <w:rtl w:val="true"/>
        </w:rPr>
        <w:t>الباب الرابع و الخمسون ثواب إماطة القذي عن وجه المؤمن، و التبسم في وجهه، و ما يقول الرجل إذا اميط عنه القذي، و معني قول الرجل لأخيه جزاك اللّه خيرا، و النهي عن قول الرجل لصاحبه لا و حياتك و حياة فلان،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139</w:t>
      </w:r>
      <w:bookmarkEnd w:id="567"/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68" w:name="__RefHeading___Toc2416837_1934241801"/>
      <w:bookmarkStart w:id="569" w:name="_Toc234"/>
      <w:bookmarkEnd w:id="568"/>
      <w:r>
        <w:rPr>
          <w:rtl w:val="true"/>
        </w:rPr>
        <w:t>الباب الخامس و الخمسون حد الكرامة، و النهي عن ردّ الكرامة، و معناها،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140</w:t>
      </w:r>
      <w:bookmarkStart w:id="570" w:name="pg13572_134004"/>
      <w:bookmarkEnd w:id="569"/>
    </w:p>
    <w:p>
      <w:pPr>
        <w:pStyle w:val="BookText"/>
        <w:rPr/>
      </w:pPr>
      <w:bookmarkEnd w:id="5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571" w:name="__RefHeading___Toc2416839_1934241801"/>
      <w:bookmarkStart w:id="572" w:name="_Toc235"/>
      <w:bookmarkEnd w:id="571"/>
      <w:r>
        <w:rPr>
          <w:rtl w:val="true"/>
        </w:rPr>
        <w:t>الباب السادس و الخمسون من أذل مؤمنا أو أهانه أو حقره أو استهزأ به، أو طعن عليه أو ردّ قوله، و النهي عن التنابز بالألقاب،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142</w:t>
      </w:r>
      <w:bookmarkEnd w:id="5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أبو العتاهيّة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إلي نبيّه صلّي اللّه عليه و آله ليلة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Heading4"/>
        <w:numPr>
          <w:ilvl w:val="3"/>
          <w:numId w:val="1"/>
        </w:numPr>
        <w:rPr/>
      </w:pPr>
      <w:bookmarkStart w:id="573" w:name="__RefHeading___Toc2416841_1934241801"/>
      <w:bookmarkStart w:id="574" w:name="_Toc236"/>
      <w:bookmarkEnd w:id="573"/>
      <w:r>
        <w:rPr>
          <w:rtl w:val="true"/>
        </w:rPr>
        <w:t>الباب السابع و الخمسون من أخاف مؤمنا، أو ضربه، أو آذاه، أو لطمه، أو أعان عليه، أو سبه، و ذمّ الرواية علي المؤمن، و فيه</w:t>
      </w:r>
      <w:r>
        <w:rPr>
          <w:rtl w:val="true"/>
        </w:rPr>
        <w:t xml:space="preserve">: </w:t>
      </w:r>
      <w:r>
        <w:rPr/>
        <w:t>46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147</w:t>
      </w:r>
      <w:bookmarkEnd w:id="5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اكرم أخاه المؤمن أو قضي له حاجة أو فرّج عنه كربة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اللّه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ليأذن بحرب منّي من آذي عبدي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اللّه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تقرّب إليّ عبد بشي‌ء أحبّ إليّ ممّا افترضت عليه، و قول الشيخ بهاء الدّين و الشهيد رحمهما اللّه بأنّ الواجب أفضل من الندب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سبّ المؤمن و التعريض عليه فسق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المروّة و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75" w:name="pg13572_134005"/>
    </w:p>
    <w:p>
      <w:pPr>
        <w:pStyle w:val="BookText"/>
        <w:rPr/>
      </w:pPr>
      <w:bookmarkEnd w:id="5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576" w:name="__RefHeading___Toc2416843_1934241801"/>
      <w:bookmarkStart w:id="577" w:name="_Toc237"/>
      <w:bookmarkEnd w:id="576"/>
      <w:r>
        <w:rPr>
          <w:rtl w:val="true"/>
        </w:rPr>
        <w:t>الباب الثامن و الخمسون الخيانة، و عقاب اكل الحرام،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170</w:t>
      </w:r>
      <w:bookmarkEnd w:id="5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خان جاره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 يكون بخيلا و جبانا و لا يكون كذّابا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Heading4"/>
        <w:numPr>
          <w:ilvl w:val="3"/>
          <w:numId w:val="1"/>
        </w:numPr>
        <w:rPr/>
      </w:pPr>
      <w:bookmarkStart w:id="578" w:name="__RefHeading___Toc2416845_1934241801"/>
      <w:bookmarkStart w:id="579" w:name="_Toc238"/>
      <w:bookmarkEnd w:id="578"/>
      <w:r>
        <w:rPr>
          <w:rtl w:val="true"/>
        </w:rPr>
        <w:t>الباب التاسع و الخمسون من منع مؤمنا شيئا من عنده أو من عند غيره أو استعان به أخوه فلم يعنه، أو لم ينصحه في قضائه، و فيه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173</w:t>
      </w:r>
      <w:bookmarkEnd w:id="5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استان به رجل من إخوانه في 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حبس حقّ 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Heading4"/>
        <w:numPr>
          <w:ilvl w:val="3"/>
          <w:numId w:val="1"/>
        </w:numPr>
        <w:rPr/>
      </w:pPr>
      <w:bookmarkStart w:id="580" w:name="__RefHeading___Toc2416847_1934241801"/>
      <w:bookmarkStart w:id="581" w:name="_Toc239"/>
      <w:bookmarkEnd w:id="580"/>
      <w:r>
        <w:rPr>
          <w:rtl w:val="true"/>
        </w:rPr>
        <w:t>الباب الستون الهجران، و فيه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184</w:t>
      </w:r>
      <w:bookmarkEnd w:id="5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الهجر و الهجران، و لا هجرة فوق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في أوّل ليلة من شهر رمضان يغلّ المردة من الشياطين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Heading4"/>
        <w:numPr>
          <w:ilvl w:val="3"/>
          <w:numId w:val="1"/>
        </w:numPr>
        <w:rPr/>
      </w:pPr>
      <w:bookmarkStart w:id="582" w:name="__RefHeading___Toc2416849_1934241801"/>
      <w:bookmarkStart w:id="583" w:name="_Toc240"/>
      <w:bookmarkEnd w:id="582"/>
      <w:r>
        <w:rPr>
          <w:rtl w:val="true"/>
        </w:rPr>
        <w:t>الباب الحادي و الستون من حجب مؤمنا،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189</w:t>
      </w:r>
      <w:bookmarkEnd w:id="5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كان بينه و بين مؤمن حجاب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أربعة نفر في زمن بني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84" w:name="pg13572_134006"/>
    </w:p>
    <w:p>
      <w:pPr>
        <w:pStyle w:val="BookText"/>
        <w:rPr/>
      </w:pPr>
      <w:bookmarkEnd w:id="5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585" w:name="__RefHeading___Toc2416851_1934241801"/>
      <w:bookmarkStart w:id="586" w:name="_Toc241"/>
      <w:bookmarkEnd w:id="585"/>
      <w:r>
        <w:rPr>
          <w:rtl w:val="true"/>
        </w:rPr>
        <w:t>الباب الثاني و الستون التهمة و البهتان و سوء الظنّ بالاخوان و ذم الاعتماد علي ما يسمع من أفواه الرجال،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193</w:t>
      </w:r>
      <w:bookmarkEnd w:id="5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بهت مؤمنا أو مؤمنة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الحقّ و الباطل، و حسن الظنّ و اصله، و إذا كان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العدل، و الجور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سوء الظنّ و المراد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Heading4"/>
        <w:numPr>
          <w:ilvl w:val="3"/>
          <w:numId w:val="1"/>
        </w:numPr>
        <w:rPr/>
      </w:pPr>
      <w:bookmarkStart w:id="587" w:name="__RefHeading___Toc2416853_1934241801"/>
      <w:bookmarkStart w:id="588" w:name="_Toc242"/>
      <w:bookmarkEnd w:id="587"/>
      <w:r>
        <w:rPr>
          <w:rtl w:val="true"/>
        </w:rPr>
        <w:t>الباب الثالث و الستون ذي اللسانين و الوجهين، و فيه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202</w:t>
      </w:r>
      <w:bookmarkEnd w:id="5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كان ذا لسانين و شرحه و تفصيله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Heading4"/>
        <w:numPr>
          <w:ilvl w:val="3"/>
          <w:numId w:val="1"/>
        </w:numPr>
        <w:rPr/>
      </w:pPr>
      <w:bookmarkStart w:id="589" w:name="__RefHeading___Toc2416855_1934241801"/>
      <w:bookmarkStart w:id="590" w:name="_Toc243"/>
      <w:bookmarkEnd w:id="589"/>
      <w:r>
        <w:rPr>
          <w:rtl w:val="true"/>
        </w:rPr>
        <w:t>الباب الرابع و الستون الحقد، و البغضاء، و الشحناء، و التشاجر، و معاداة الرجال،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209</w:t>
      </w:r>
      <w:bookmarkEnd w:id="5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القليل منها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النار، و النوم، و المرض، و العداوة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 من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91" w:name="pg13572_134007"/>
    </w:p>
    <w:p>
      <w:pPr>
        <w:pStyle w:val="BookText"/>
        <w:rPr/>
      </w:pPr>
      <w:bookmarkEnd w:id="5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592" w:name="__RefHeading___Toc2416857_1934241801"/>
      <w:bookmarkStart w:id="593" w:name="_Toc244"/>
      <w:bookmarkEnd w:id="592"/>
      <w:r>
        <w:rPr>
          <w:rtl w:val="true"/>
        </w:rPr>
        <w:t>الباب الخامس و الستون تتبع عيوب الناس و افشائها، و طلب عثرات المؤمنين و الشماتة،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212</w:t>
      </w:r>
      <w:bookmarkEnd w:id="5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عورة المؤمن علي المؤمن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الكاظم عليه السّلام كذّب سمعك و بصرك عن أخيك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ما يكون العبد إلي الكفر،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Heading4"/>
        <w:numPr>
          <w:ilvl w:val="3"/>
          <w:numId w:val="1"/>
        </w:numPr>
        <w:rPr/>
      </w:pPr>
      <w:bookmarkStart w:id="594" w:name="__RefHeading___Toc2416859_1934241801"/>
      <w:bookmarkStart w:id="595" w:name="_Toc245"/>
      <w:bookmarkEnd w:id="594"/>
      <w:r>
        <w:rPr>
          <w:rtl w:val="true"/>
        </w:rPr>
        <w:t>الباب السادس و الستون الغيبة،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220</w:t>
      </w:r>
      <w:bookmarkEnd w:id="5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و معناها لغة و اصطلاحا، و ما قاله الشهيد الثاني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جعل الغيبة أعظم من كثير من 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أقسام الغيبة و أخبثها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السامع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الغيبة تتنوّع بعشرة أنواع، و بيانها مفصّلا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الشهيد الثاني رحمه اللّه تعالي و إيّانا في علاج الغيبة مفصّلا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الشيخ حسن بن الشهيد رحمهما اللّه في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تجويز الغيبة و ما قاله الشيخ بهاء الدين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كفّارة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وجب علي المغتاب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يقبل شهادته و من لا يقبل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96" w:name="pg13572_134008"/>
    </w:p>
    <w:p>
      <w:pPr>
        <w:pStyle w:val="BookText"/>
        <w:rPr/>
      </w:pPr>
      <w:bookmarkEnd w:id="5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أوحي اللّه تعالي إلي نبيّ من أنبيائه 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كانت الغيبة أشدّ من الزنا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Heading4"/>
        <w:numPr>
          <w:ilvl w:val="3"/>
          <w:numId w:val="1"/>
        </w:numPr>
        <w:rPr/>
      </w:pPr>
      <w:bookmarkStart w:id="597" w:name="__RefHeading___Toc2416861_1934241801"/>
      <w:bookmarkStart w:id="598" w:name="_Toc246"/>
      <w:bookmarkEnd w:id="597"/>
      <w:r>
        <w:rPr>
          <w:rtl w:val="true"/>
        </w:rPr>
        <w:t>الباب السابع و الستون النميمة و السعاية، و فيه</w:t>
      </w:r>
      <w:r>
        <w:rPr>
          <w:rtl w:val="true"/>
        </w:rPr>
        <w:t xml:space="preserve">: </w:t>
      </w:r>
      <w:r>
        <w:rPr>
          <w:rtl w:val="true"/>
        </w:rPr>
        <w:t>ثلاث آيات، و</w:t>
      </w:r>
      <w:r>
        <w:rPr>
          <w:rtl w:val="true"/>
        </w:rPr>
        <w:t xml:space="preserve">: </w:t>
      </w:r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263</w:t>
      </w:r>
      <w:bookmarkEnd w:id="5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برّ بوالديه و لم يمش بالنميمة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من بني إسرائيل الّذي كان نمّاما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الشهيد الثاني قدّس سرّه في النميمة، و السبب الباعث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Heading4"/>
        <w:numPr>
          <w:ilvl w:val="3"/>
          <w:numId w:val="1"/>
        </w:numPr>
        <w:rPr/>
      </w:pPr>
      <w:bookmarkStart w:id="599" w:name="__RefHeading___Toc2416863_1934241801"/>
      <w:bookmarkStart w:id="600" w:name="_Toc247"/>
      <w:bookmarkEnd w:id="599"/>
      <w:r>
        <w:rPr>
          <w:rtl w:val="true"/>
        </w:rPr>
        <w:t>الباب الثامن و الستون المكافاة علي السوء، و ما يتعلق بذلك،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271</w:t>
      </w:r>
      <w:bookmarkEnd w:id="600"/>
    </w:p>
    <w:p>
      <w:pPr>
        <w:pStyle w:val="Heading4"/>
        <w:numPr>
          <w:ilvl w:val="3"/>
          <w:numId w:val="1"/>
        </w:numPr>
        <w:rPr/>
      </w:pPr>
      <w:bookmarkStart w:id="601" w:name="__RefHeading___Toc2416865_1934241801"/>
      <w:bookmarkStart w:id="602" w:name="_Toc248"/>
      <w:bookmarkEnd w:id="601"/>
      <w:r>
        <w:rPr>
          <w:rtl w:val="true"/>
        </w:rPr>
        <w:t>الباب التاسع و الستون المعاقبة علي الذنب و مداقة المؤمنين،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272</w:t>
      </w:r>
      <w:bookmarkEnd w:id="602"/>
    </w:p>
    <w:p>
      <w:pPr>
        <w:pStyle w:val="Heading4"/>
        <w:numPr>
          <w:ilvl w:val="3"/>
          <w:numId w:val="1"/>
        </w:numPr>
        <w:rPr/>
      </w:pPr>
      <w:bookmarkStart w:id="603" w:name="__RefHeading___Toc2416867_1934241801"/>
      <w:bookmarkStart w:id="604" w:name="_Toc249"/>
      <w:bookmarkEnd w:id="603"/>
      <w:r>
        <w:rPr>
          <w:rtl w:val="true"/>
        </w:rPr>
        <w:t>الباب السبعون البغي و الطغيان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272</w:t>
      </w:r>
      <w:bookmarkEnd w:id="604"/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رسول اللّه صلّي اللّه عليه و آله عليّا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05" w:name="pg13572_134009"/>
    </w:p>
    <w:p>
      <w:pPr>
        <w:pStyle w:val="BookText"/>
        <w:rPr/>
      </w:pPr>
      <w:bookmarkEnd w:id="6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أوّل من بغي علي اللّه عناق بنت آدم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Heading4"/>
        <w:numPr>
          <w:ilvl w:val="3"/>
          <w:numId w:val="1"/>
        </w:numPr>
        <w:rPr/>
      </w:pPr>
      <w:bookmarkStart w:id="606" w:name="__RefHeading___Toc2416869_1934241801"/>
      <w:bookmarkStart w:id="607" w:name="_Toc250"/>
      <w:bookmarkEnd w:id="606"/>
      <w:r>
        <w:rPr>
          <w:rtl w:val="true"/>
        </w:rPr>
        <w:t>الباب الحادي و السبعون سوء المحضر و من يكرمه الناس اتقاء شره، و من لا يؤمن شره و لا يرجي خيره، و فيه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279</w:t>
      </w:r>
      <w:bookmarkEnd w:id="6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ولد الزنا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Heading4"/>
        <w:numPr>
          <w:ilvl w:val="3"/>
          <w:numId w:val="1"/>
        </w:numPr>
        <w:rPr/>
      </w:pPr>
      <w:bookmarkStart w:id="608" w:name="__RefHeading___Toc2416871_1934241801"/>
      <w:bookmarkStart w:id="609" w:name="_Toc251"/>
      <w:bookmarkEnd w:id="608"/>
      <w:r>
        <w:rPr>
          <w:rtl w:val="true"/>
        </w:rPr>
        <w:t>الباب الثاني و السبعون المكر و الخدعة و الغش، و السعي في الفتنة،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283</w:t>
      </w:r>
      <w:bookmarkEnd w:id="6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غشّ مسلما أو ما كره أو ضرّه، و قول علي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لكنت امكر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الدهاء و الغدر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Heading4"/>
        <w:numPr>
          <w:ilvl w:val="3"/>
          <w:numId w:val="1"/>
        </w:numPr>
        <w:rPr/>
      </w:pPr>
      <w:bookmarkStart w:id="610" w:name="__RefHeading___Toc2416873_1934241801"/>
      <w:bookmarkStart w:id="611" w:name="_Toc252"/>
      <w:bookmarkEnd w:id="610"/>
      <w:r>
        <w:rPr>
          <w:rtl w:val="true"/>
        </w:rPr>
        <w:t>الباب الثالث و السبعون الغمز و الهمز و اللمز و السخرية و الاستهزاء،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آيات، و حديث واحد </w:t>
      </w:r>
      <w:r>
        <w:rPr>
          <w:rtl w:val="true"/>
        </w:rPr>
        <w:t xml:space="preserve">... </w:t>
      </w:r>
      <w:r>
        <w:rPr/>
        <w:t>292</w:t>
      </w:r>
      <w:bookmarkEnd w:id="611"/>
    </w:p>
    <w:p>
      <w:pPr>
        <w:pStyle w:val="Heading4"/>
        <w:numPr>
          <w:ilvl w:val="3"/>
          <w:numId w:val="1"/>
        </w:numPr>
        <w:rPr/>
      </w:pPr>
      <w:bookmarkStart w:id="612" w:name="__RefHeading___Toc2416875_1934241801"/>
      <w:bookmarkStart w:id="613" w:name="_Toc253"/>
      <w:bookmarkEnd w:id="612"/>
      <w:r>
        <w:rPr>
          <w:rtl w:val="true"/>
        </w:rPr>
        <w:t>الباب الرابع و السبعون السفيه و السفلة،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293</w:t>
      </w:r>
      <w:bookmarkEnd w:id="613"/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رجلين يتسابّان، و فيه بيان بالتفصيل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14" w:name="pg13572_134010"/>
    </w:p>
    <w:p>
      <w:pPr>
        <w:pStyle w:val="BookText"/>
        <w:rPr/>
      </w:pPr>
      <w:bookmarkEnd w:id="6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سميّت الاصبع الّتي تلي الإبهام سبّابة، و ما قاله العلّامة المجلسي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المعارضة بالمثل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السفلة و قصّة رجل و امرأة شكا إلي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Heading4"/>
        <w:numPr>
          <w:ilvl w:val="3"/>
          <w:numId w:val="1"/>
        </w:numPr>
        <w:rPr/>
      </w:pPr>
      <w:bookmarkStart w:id="615" w:name="__RefHeading___Toc2416877_1934241801"/>
      <w:bookmarkStart w:id="616" w:name="_Toc254"/>
      <w:bookmarkEnd w:id="615"/>
      <w:r>
        <w:rPr>
          <w:rtl w:val="true"/>
        </w:rPr>
        <w:t>الباب الخامس و السبعون الجبن،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301</w:t>
      </w:r>
      <w:bookmarkEnd w:id="616"/>
    </w:p>
    <w:p>
      <w:pPr>
        <w:pStyle w:val="Heading4"/>
        <w:numPr>
          <w:ilvl w:val="3"/>
          <w:numId w:val="1"/>
        </w:numPr>
        <w:rPr/>
      </w:pPr>
      <w:bookmarkStart w:id="617" w:name="__RefHeading___Toc2416879_1934241801"/>
      <w:bookmarkStart w:id="618" w:name="_Toc255"/>
      <w:bookmarkEnd w:id="617"/>
      <w:r>
        <w:rPr>
          <w:rtl w:val="true"/>
        </w:rPr>
        <w:t>الباب السادس و السبعون من باع دينه بدنيا غيره،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301</w:t>
      </w:r>
      <w:bookmarkEnd w:id="6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أشقي الخلق من باع دينه بدنيا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Heading4"/>
        <w:numPr>
          <w:ilvl w:val="3"/>
          <w:numId w:val="1"/>
        </w:numPr>
        <w:rPr/>
      </w:pPr>
      <w:bookmarkStart w:id="619" w:name="__RefHeading___Toc2416881_1934241801"/>
      <w:bookmarkStart w:id="620" w:name="_Toc256"/>
      <w:bookmarkEnd w:id="619"/>
      <w:r>
        <w:rPr>
          <w:rtl w:val="true"/>
        </w:rPr>
        <w:t>الباب السابع و السبعون الإسراف و التبذير، وحدهما،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302</w:t>
      </w:r>
      <w:bookmarkEnd w:id="6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الإسراف و الاقتار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Heading4"/>
        <w:numPr>
          <w:ilvl w:val="3"/>
          <w:numId w:val="1"/>
        </w:numPr>
        <w:rPr/>
      </w:pPr>
      <w:bookmarkStart w:id="621" w:name="__RefHeading___Toc2416883_1934241801"/>
      <w:bookmarkStart w:id="622" w:name="_Toc257"/>
      <w:bookmarkEnd w:id="621"/>
      <w:r>
        <w:rPr>
          <w:rtl w:val="true"/>
        </w:rPr>
        <w:t>الباب الثامن و السبعون في ذمّ الإسراف و التبذير،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303</w:t>
      </w:r>
      <w:bookmarkEnd w:id="622"/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علامة المسرف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23" w:name="pg13572_134011"/>
    </w:p>
    <w:p>
      <w:pPr>
        <w:pStyle w:val="BookText"/>
        <w:rPr/>
      </w:pPr>
      <w:bookmarkEnd w:id="6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624" w:name="__RefHeading___Toc2416885_1934241801"/>
      <w:bookmarkStart w:id="625" w:name="_Toc258"/>
      <w:bookmarkEnd w:id="624"/>
      <w:r>
        <w:rPr>
          <w:rtl w:val="true"/>
        </w:rPr>
        <w:t>الباب التاسع و السبعون الظلم و أنواعه، و مظالم العباد، و من أخذ المال من غير حله فجعله في غير حقه، و الفساد في الأرض،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79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305</w:t>
      </w:r>
      <w:bookmarkEnd w:id="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إلي عيسي عليه السّلام، و أنّ الظلم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كفّارة الظلم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أَخَذْنا مِيثاقَكُمْ لا تَسْفِكُونَ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النَّاسِ مَنْ يُعْجِبُكَ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 من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الظلم، و أنّ المشرك ظالم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لْيَخْشَ الَّذِينَ لَوْ تَرَكُوا مِنْ خَلْفِهِمْ ذُرِّيَّةً ضِعافاً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 من ظلم سلّط اللّه عليه من يظلمه، أو علي عقبه، أو علي عقب عقبه، و فيه بيان شريف لطيف 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Heading4"/>
        <w:numPr>
          <w:ilvl w:val="3"/>
          <w:numId w:val="1"/>
        </w:numPr>
        <w:rPr/>
      </w:pPr>
      <w:bookmarkStart w:id="626" w:name="__RefHeading___Toc2416887_1934241801"/>
      <w:bookmarkStart w:id="627" w:name="_Toc259"/>
      <w:bookmarkEnd w:id="626"/>
      <w:r>
        <w:rPr>
          <w:rtl w:val="true"/>
        </w:rPr>
        <w:t>الباب الثمانون آداب الدخول علي السلاطين و الامراء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334</w:t>
      </w:r>
      <w:bookmarkEnd w:id="627"/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28" w:name="__RefHeading___Toc2416889_1934241801"/>
      <w:bookmarkStart w:id="629" w:name="_Toc260"/>
      <w:bookmarkEnd w:id="628"/>
      <w:r>
        <w:rPr>
          <w:rtl w:val="true"/>
        </w:rPr>
        <w:t>الباب الحادي و الثمانون أحوال الملوك و الامراء، و العراف، و النقباء، و الرؤساء، و عدلهم و جورهم،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335</w:t>
      </w:r>
      <w:bookmarkStart w:id="630" w:name="pg13572_134012"/>
      <w:bookmarkEnd w:id="629"/>
    </w:p>
    <w:p>
      <w:pPr>
        <w:pStyle w:val="BookText"/>
        <w:rPr/>
      </w:pPr>
      <w:bookmarkEnd w:id="6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رحي الّتي كانت في جهنّم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لعنهم اللّه و 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تولّي أمرا من أمور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إلي نبيّ من أنبيائه عليهم السّلام في مملكة جبّار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الولاية، و ولاية الولاة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العدل و الجود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كتبه أمير المؤمنين عليه السّلام إلي امراء الجنود في حقّ الوالي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كتبه عليه السّلام إلي امراء الخراج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كتبه عبد اللّه النجاشيّ و الي الأهواز إلي الإمام الصادق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ذمّ مجالسة الملوك و أبناء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Heading4"/>
        <w:numPr>
          <w:ilvl w:val="3"/>
          <w:numId w:val="1"/>
        </w:numPr>
        <w:rPr/>
      </w:pPr>
      <w:bookmarkStart w:id="631" w:name="__RefHeading___Toc2416891_1934241801"/>
      <w:bookmarkStart w:id="632" w:name="_Toc261"/>
      <w:bookmarkEnd w:id="631"/>
      <w:r>
        <w:rPr>
          <w:rtl w:val="true"/>
        </w:rPr>
        <w:t>الباب الثاني و الثمانون الركون الي الظالمين و حبهم و طاعتهم،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367</w:t>
      </w:r>
      <w:bookmarkEnd w:id="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طاعة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يفسد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ملك جبّار و عبد صالح، و قصّة إسماعيل بن حزقيل صادق الوعد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لكلّ جبّار وليّ علي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33" w:name="pg13572_134013"/>
    </w:p>
    <w:p>
      <w:pPr>
        <w:pStyle w:val="BookText"/>
        <w:rPr/>
      </w:pPr>
      <w:bookmarkEnd w:id="6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634" w:name="__RefHeading___Toc2416893_1934241801"/>
      <w:bookmarkStart w:id="635" w:name="_Toc262"/>
      <w:bookmarkEnd w:id="634"/>
      <w:r>
        <w:rPr>
          <w:rtl w:val="true"/>
        </w:rPr>
        <w:t>الباب الثالث و الثمانون أكل أموال الظالمين و قبول جوائزهم،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382</w:t>
      </w:r>
      <w:bookmarkEnd w:id="635"/>
    </w:p>
    <w:p>
      <w:pPr>
        <w:pStyle w:val="Heading4"/>
        <w:numPr>
          <w:ilvl w:val="3"/>
          <w:numId w:val="1"/>
        </w:numPr>
        <w:rPr/>
      </w:pPr>
      <w:bookmarkStart w:id="636" w:name="__RefHeading___Toc2416895_1934241801"/>
      <w:bookmarkStart w:id="637" w:name="_Toc263"/>
      <w:bookmarkEnd w:id="636"/>
      <w:r>
        <w:rPr>
          <w:rtl w:val="true"/>
        </w:rPr>
        <w:t>الباب الرابع و الثمانون رد الظلم عن المظلومين، و رفع حوائج المؤمنين الي السلاطين،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384</w:t>
      </w:r>
      <w:bookmarkEnd w:id="6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صحف إبراهيم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Heading4"/>
        <w:numPr>
          <w:ilvl w:val="3"/>
          <w:numId w:val="1"/>
        </w:numPr>
        <w:rPr/>
      </w:pPr>
      <w:bookmarkStart w:id="638" w:name="__RefHeading___Toc2416897_1934241801"/>
      <w:bookmarkStart w:id="639" w:name="_Toc264"/>
      <w:bookmarkEnd w:id="638"/>
      <w:r>
        <w:rPr>
          <w:rtl w:val="true"/>
        </w:rPr>
        <w:t>الباب الخامس و الثمانون النهي عن موادة الكفّار و معاشرتهم و اطاعتهم و الدعاء لهم،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385</w:t>
      </w:r>
      <w:bookmarkEnd w:id="6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الآيات، و قصّة حاطب بن أبي بلتعة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زنا بامرأة مسلمة أو يهوديّة أو نصرانيّة أو مجوسيّة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40" w:name="__RefHeading___Toc2416899_1934241801"/>
      <w:bookmarkStart w:id="641" w:name="_Toc265"/>
      <w:bookmarkEnd w:id="640"/>
      <w:r>
        <w:rPr>
          <w:rtl w:val="true"/>
        </w:rPr>
        <w:t>الباب السادس و الثمانون الدخول في بلاد المخالفين و الكفّار و الكون معهم،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392</w:t>
      </w:r>
      <w:bookmarkStart w:id="642" w:name="pg13572_134014"/>
      <w:bookmarkEnd w:id="641"/>
    </w:p>
    <w:p>
      <w:pPr>
        <w:pStyle w:val="BookText"/>
        <w:rPr/>
      </w:pPr>
      <w:bookmarkEnd w:id="6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643" w:name="__RefHeading___Toc2416901_1934241801"/>
      <w:bookmarkStart w:id="644" w:name="_Toc266"/>
      <w:bookmarkEnd w:id="643"/>
      <w:r>
        <w:rPr>
          <w:rtl w:val="true"/>
        </w:rPr>
        <w:t>الباب السابع و الثمانون التقية و المداراة،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144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393</w:t>
      </w:r>
      <w:bookmarkEnd w:id="6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الرضا عليه السّلام في جواب من سئل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التقيّة كانت سنّة إبراهيم الخليل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الصادق عليه السّلام في طلب السلامة و التقيّة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تقيّة رجل شيعيّ من بعض المخالفين بحضرة الصادق عليه السّلام، و ما قاله تورية، و قصّة خربيل المؤمن مع قوم فرعون الّذين وشوا به إلي فرعون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تقيّة رجل من أصحاب الجواد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الحلف لصاحب العشّار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تقيّة عمّار و ما قاله سلمان لليهود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صبيّ الّذي كان ابن سبع سنين بحضرة الرضا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تشبّه الشيعة بالنحل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إنّكم ستدعون إلي سبّي فسبّوني ثمّ تدعون إلي البراءة منّي فلا تبرءوا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جعلت التقيّة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مداراة الناس كان نصف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45" w:name="pg13572_134015"/>
    </w:p>
    <w:p>
      <w:pPr>
        <w:pStyle w:val="BookText"/>
        <w:rPr/>
      </w:pPr>
      <w:bookmarkEnd w:id="6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646" w:name="__RefHeading___Toc2416903_1934241801"/>
      <w:bookmarkStart w:id="647" w:name="_Toc267"/>
      <w:bookmarkEnd w:id="646"/>
      <w:r>
        <w:rPr>
          <w:rtl w:val="true"/>
        </w:rPr>
        <w:t>الباب الثامن و الثمانون من مشي الي طعام لم يدع إليه و من يجوز الاكل من بيته بغير اذنه،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444</w:t>
      </w:r>
      <w:bookmarkEnd w:id="6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ثمانية إن اهينوا فلا يلوموا إلّا 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تَأْكُلُوا مِنْ بُيُوتِكُمْ أَوْ بُيُوتِ آبائِكُمْ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Heading4"/>
        <w:numPr>
          <w:ilvl w:val="3"/>
          <w:numId w:val="1"/>
        </w:numPr>
        <w:rPr/>
      </w:pPr>
      <w:bookmarkStart w:id="648" w:name="__RefHeading___Toc2416905_1934241801"/>
      <w:bookmarkStart w:id="649" w:name="_Toc268"/>
      <w:bookmarkEnd w:id="648"/>
      <w:r>
        <w:rPr>
          <w:rtl w:val="true"/>
        </w:rPr>
        <w:t>الباب التاسع و الثمانون الحث علي اجابة دعوة المؤمن، و الحث علي الاكل من طعام أخيه، و فيه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446</w:t>
      </w:r>
      <w:bookmarkEnd w:id="6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من الجفاء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</w:p>
    <w:p>
      <w:pPr>
        <w:pStyle w:val="Heading4"/>
        <w:numPr>
          <w:ilvl w:val="3"/>
          <w:numId w:val="1"/>
        </w:numPr>
        <w:rPr/>
      </w:pPr>
      <w:bookmarkStart w:id="650" w:name="__RefHeading___Toc2416907_1934241801"/>
      <w:bookmarkStart w:id="651" w:name="_Toc269"/>
      <w:bookmarkEnd w:id="650"/>
      <w:r>
        <w:rPr>
          <w:rtl w:val="true"/>
        </w:rPr>
        <w:t>الباب التسعون جودة الاكل في منزل الأخ المؤمن،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448</w:t>
      </w:r>
      <w:bookmarkEnd w:id="651"/>
    </w:p>
    <w:p>
      <w:pPr>
        <w:pStyle w:val="Heading4"/>
        <w:numPr>
          <w:ilvl w:val="3"/>
          <w:numId w:val="1"/>
        </w:numPr>
        <w:rPr/>
      </w:pPr>
      <w:bookmarkStart w:id="652" w:name="__RefHeading___Toc2416909_1934241801"/>
      <w:bookmarkStart w:id="653" w:name="_Toc270"/>
      <w:bookmarkEnd w:id="652"/>
      <w:r>
        <w:rPr>
          <w:rtl w:val="true"/>
        </w:rPr>
        <w:t>الباب الحادي و التسعون آداب الضيف، و صاحب المنزل، و من ينبغي ضيافته،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450</w:t>
      </w:r>
      <w:bookmarkEnd w:id="6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الضيف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من الأنصار و ضيفه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عليه السّلام و كيفيّة ضيافته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54" w:name="pg13572_134016"/>
    </w:p>
    <w:p>
      <w:pPr>
        <w:pStyle w:val="BookText"/>
        <w:rPr/>
      </w:pPr>
      <w:bookmarkEnd w:id="6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655" w:name="__RefHeading___Toc2416911_1934241801"/>
      <w:bookmarkStart w:id="656" w:name="_Toc271"/>
      <w:bookmarkEnd w:id="655"/>
      <w:r>
        <w:rPr>
          <w:rtl w:val="true"/>
        </w:rPr>
        <w:t>الباب الثاني و التسعون العرض علي أخيك،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457</w:t>
      </w:r>
      <w:bookmarkEnd w:id="6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 الطعام و الماء و الوضوء علي الضيف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Heading4"/>
        <w:numPr>
          <w:ilvl w:val="3"/>
          <w:numId w:val="1"/>
        </w:numPr>
        <w:rPr/>
      </w:pPr>
      <w:bookmarkStart w:id="657" w:name="__RefHeading___Toc2416913_1934241801"/>
      <w:bookmarkStart w:id="658" w:name="_Toc272"/>
      <w:bookmarkEnd w:id="657"/>
      <w:r>
        <w:rPr>
          <w:rtl w:val="true"/>
        </w:rPr>
        <w:t>الباب الثالث و التسعون فضل اقراء الضيف و إكرامه،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458</w:t>
      </w:r>
      <w:bookmarkEnd w:id="6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النبيّ صلّي اللّه عليه و آله في إكرام الضيف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Heading4"/>
        <w:numPr>
          <w:ilvl w:val="3"/>
          <w:numId w:val="1"/>
        </w:numPr>
        <w:rPr/>
      </w:pPr>
      <w:bookmarkStart w:id="659" w:name="__RefHeading___Toc2416915_1934241801"/>
      <w:bookmarkStart w:id="660" w:name="_Toc273"/>
      <w:bookmarkEnd w:id="659"/>
      <w:r>
        <w:rPr>
          <w:rtl w:val="true"/>
        </w:rPr>
        <w:t>الباب الرابع و التسعون أن الرجل إذا دخل بلدة فهو ضيف علي إخوانه و حدّ الضيافة،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462</w:t>
      </w:r>
      <w:bookmarkEnd w:id="660"/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الضيافة ثلاثة 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61" w:name="pg13572_134017"/>
    </w:p>
    <w:p>
      <w:pPr>
        <w:pStyle w:val="BookText"/>
        <w:rPr/>
      </w:pPr>
      <w:bookmarkEnd w:id="6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662" w:name="__RefHeading___Toc2416917_1934241801"/>
      <w:bookmarkStart w:id="663" w:name="_Toc274"/>
      <w:bookmarkEnd w:id="662"/>
      <w:r>
        <w:rPr>
          <w:rtl w:val="true"/>
        </w:rPr>
        <w:t>الباب الخامس و التسعون آداب المجالس، و المواضع التي ينبغي الجلوس فيها أو لا ينبغي، و حدّ التواضع لمن يدخله،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463</w:t>
      </w:r>
      <w:bookmarkEnd w:id="6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المجالس بالامانة إلّا ثلاثة مجالس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مرور الملائكة علي مجلس يسبّح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pStyle w:val="Heading4"/>
        <w:numPr>
          <w:ilvl w:val="3"/>
          <w:numId w:val="1"/>
        </w:numPr>
        <w:rPr/>
      </w:pPr>
      <w:bookmarkStart w:id="664" w:name="__RefHeading___Toc2416919_1934241801"/>
      <w:bookmarkStart w:id="665" w:name="_Toc275"/>
      <w:bookmarkEnd w:id="664"/>
      <w:r>
        <w:rPr>
          <w:rtl w:val="true"/>
        </w:rPr>
        <w:t>الباب السادس و التسعون السنة في الجلوس و أنواعه،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469</w:t>
      </w:r>
      <w:bookmarkEnd w:id="6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الجلوس علي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الثاني و السبعون و هو الجزء الثاني من المجلد السادس عشر </w:t>
      </w:r>
      <w:bookmarkStart w:id="666" w:name="pg13572_134018"/>
    </w:p>
    <w:p>
      <w:pPr>
        <w:pStyle w:val="BookText"/>
        <w:rPr/>
      </w:pPr>
      <w:bookmarkEnd w:id="6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667" w:name="__RefHeading___Toc2416921_1934241801"/>
      <w:bookmarkStart w:id="668" w:name="_Toc276"/>
      <w:bookmarkEnd w:id="667"/>
      <w:r>
        <w:rPr>
          <w:rtl w:val="true"/>
        </w:rPr>
        <w:t>فهرس الجزء الثالث و السبعين‌</w:t>
      </w:r>
      <w:bookmarkEnd w:id="668"/>
    </w:p>
    <w:p>
      <w:pPr>
        <w:pStyle w:val="Heading4"/>
        <w:numPr>
          <w:ilvl w:val="3"/>
          <w:numId w:val="1"/>
        </w:numPr>
        <w:rPr/>
      </w:pPr>
      <w:bookmarkStart w:id="669" w:name="__RefHeading___Toc2416923_1934241801"/>
      <w:bookmarkStart w:id="670" w:name="_Toc277"/>
      <w:bookmarkEnd w:id="669"/>
      <w:r>
        <w:rPr>
          <w:rtl w:val="true"/>
        </w:rPr>
        <w:t>«</w:t>
      </w:r>
      <w:r>
        <w:rPr>
          <w:rtl w:val="true"/>
        </w:rPr>
        <w:t>أبواب التحية و التسليم و العطاس</w:t>
      </w:r>
      <w:r>
        <w:rPr>
          <w:rtl w:val="true"/>
        </w:rPr>
        <w:t>» «</w:t>
      </w:r>
      <w:r>
        <w:rPr>
          <w:rtl w:val="true"/>
        </w:rPr>
        <w:t>و ما يتعلق بها</w:t>
      </w:r>
      <w:r>
        <w:rPr>
          <w:rtl w:val="true"/>
        </w:rPr>
        <w:t xml:space="preserve">» </w:t>
      </w:r>
      <w:r>
        <w:rPr>
          <w:rtl w:val="true"/>
        </w:rPr>
        <w:t>و فيه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بابا</w:t>
      </w:r>
      <w:bookmarkEnd w:id="670"/>
    </w:p>
    <w:p>
      <w:pPr>
        <w:pStyle w:val="Heading5"/>
        <w:numPr>
          <w:ilvl w:val="4"/>
          <w:numId w:val="1"/>
        </w:numPr>
        <w:rPr/>
      </w:pPr>
      <w:bookmarkStart w:id="671" w:name="__RefHeading___Toc2416925_1934241801"/>
      <w:bookmarkStart w:id="672" w:name="_Toc278"/>
      <w:bookmarkEnd w:id="671"/>
      <w:r>
        <w:rPr>
          <w:rtl w:val="true"/>
        </w:rPr>
        <w:t>الباب السابع و التسعون افشاء السلام و الابتداء به و فضله و آدابه و أنواعه و أحكامه و القول عند الافتراق،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</w:t>
      </w:r>
      <w:bookmarkEnd w:id="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أعجز الناس و أبخلهم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لا يسلّمون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سلّم اليهوديّ و النصرانيّ و المشرك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Heading5"/>
        <w:numPr>
          <w:ilvl w:val="4"/>
          <w:numId w:val="1"/>
        </w:numPr>
        <w:rPr/>
      </w:pPr>
      <w:bookmarkStart w:id="673" w:name="__RefHeading___Toc2416927_1934241801"/>
      <w:bookmarkStart w:id="674" w:name="_Toc279"/>
      <w:bookmarkEnd w:id="673"/>
      <w:r>
        <w:rPr>
          <w:rtl w:val="true"/>
        </w:rPr>
        <w:t>الباب الثامن و التسعون الاذن في الدخول و سلام الاذن،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13</w:t>
      </w:r>
      <w:bookmarkEnd w:id="674"/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النهي عن الدخول في ثلاثة مواقع، و أنّ الاستيذان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75" w:name="pg13572_134019"/>
    </w:p>
    <w:p>
      <w:pPr>
        <w:pStyle w:val="BookText"/>
        <w:rPr/>
      </w:pPr>
      <w:bookmarkEnd w:id="6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676" w:name="__RefHeading___Toc2416929_1934241801"/>
      <w:bookmarkStart w:id="677" w:name="_Toc280"/>
      <w:bookmarkEnd w:id="676"/>
      <w:r>
        <w:rPr>
          <w:rtl w:val="true"/>
        </w:rPr>
        <w:t>الباب التاسع و التسعون فيما قيل في جواب من قال</w:t>
      </w:r>
      <w:r>
        <w:rPr>
          <w:rtl w:val="true"/>
        </w:rPr>
        <w:t xml:space="preserve">: </w:t>
      </w:r>
      <w:r>
        <w:rPr>
          <w:rtl w:val="true"/>
        </w:rPr>
        <w:t>كيف أصبحت؟، و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15</w:t>
      </w:r>
      <w:bookmarkEnd w:id="6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السجّاد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أصبحت مطلوبا بثمان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سلمان و حذيفة لمن قال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عيسي بن مريم عليهما السّلام، و نبيّنا محمّد صلّي اللّه عليه و آله، و عليّ بن أبي طالب عليه السّلام، و أبو ذرّ الغفاريّ، و ربيع بن خثيم، و أويس بن عامر القرنيّ، لمن قال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أصبحت؟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Heading5"/>
        <w:numPr>
          <w:ilvl w:val="4"/>
          <w:numId w:val="1"/>
        </w:numPr>
        <w:rPr/>
      </w:pPr>
      <w:bookmarkStart w:id="678" w:name="__RefHeading___Toc2416931_1934241801"/>
      <w:bookmarkStart w:id="679" w:name="_Toc281"/>
      <w:bookmarkEnd w:id="678"/>
      <w:r>
        <w:rPr>
          <w:rtl w:val="true"/>
        </w:rPr>
        <w:t>الباب المائة المصافحة و المعانقة و التقبيل، و فيه</w:t>
      </w:r>
      <w:r>
        <w:rPr>
          <w:rtl w:val="true"/>
        </w:rPr>
        <w:t xml:space="preserve">: </w:t>
      </w:r>
      <w:r>
        <w:rPr/>
        <w:t>47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</w:t>
      </w:r>
      <w:bookmarkEnd w:id="6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إبراهيم الخليل عليه السّلام و رجل كان طوله اثنا عشر شبرا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مصافحة الإمام الباقر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تجديد المصافحة و لو بنخلة أو 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تقبيل اليد و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تعظيم المؤمن قياما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Heading5"/>
        <w:numPr>
          <w:ilvl w:val="4"/>
          <w:numId w:val="1"/>
        </w:numPr>
        <w:rPr/>
      </w:pPr>
      <w:bookmarkStart w:id="680" w:name="__RefHeading___Toc2416933_1934241801"/>
      <w:bookmarkStart w:id="681" w:name="_Toc282"/>
      <w:bookmarkEnd w:id="680"/>
      <w:r>
        <w:rPr>
          <w:rtl w:val="true"/>
        </w:rPr>
        <w:t>الباب الحادي و المائة الإصلاح بين الناس،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43</w:t>
      </w:r>
      <w:bookmarkEnd w:id="6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إصلاح ذات البين أفضل من عامّة الصّلاة و الصوم،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سائق الحاجّ و ما فعله 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تَجْعَلُوا اللَّهَ عُرْضَةً لِأَيْمانِكُمْ أَنْ تَبَرُّوا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82" w:name="pg13572_134020"/>
    </w:p>
    <w:p>
      <w:pPr>
        <w:pStyle w:val="BookText"/>
        <w:rPr/>
      </w:pPr>
      <w:bookmarkEnd w:id="6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683" w:name="__RefHeading___Toc2416935_1934241801"/>
      <w:bookmarkStart w:id="684" w:name="_Toc283"/>
      <w:bookmarkEnd w:id="683"/>
      <w:r>
        <w:rPr>
          <w:rtl w:val="true"/>
        </w:rPr>
        <w:t>الباب الثاني و المائة التكاتب و آدابه و الافتتاح بالتسمية في الكتابة و في غيرها من الأمور،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48</w:t>
      </w:r>
      <w:bookmarkEnd w:id="6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أمير المؤمنين عليه السّلام في آداب الكتابة، و العلّة الّتي من أجلها سمّي تبّع تبّعا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القلم علي الاذن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Heading5"/>
        <w:numPr>
          <w:ilvl w:val="4"/>
          <w:numId w:val="1"/>
        </w:numPr>
        <w:rPr/>
      </w:pPr>
      <w:bookmarkStart w:id="685" w:name="__RefHeading___Toc2416937_1934241801"/>
      <w:bookmarkStart w:id="686" w:name="_Toc284"/>
      <w:bookmarkEnd w:id="685"/>
      <w:r>
        <w:rPr>
          <w:rtl w:val="true"/>
        </w:rPr>
        <w:t>الباب الثالث و المائة العطاس و التسميت، و فيه</w:t>
      </w:r>
      <w:r>
        <w:rPr>
          <w:rtl w:val="true"/>
        </w:rPr>
        <w:t xml:space="preserve">: </w:t>
      </w:r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51</w:t>
      </w:r>
      <w:bookmarkEnd w:id="6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العطاس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صاحب العطسة يأمن الموت ثلاثة أيّام، و ما قاله صاحب الزمان عجل اللّه تعالي عند ولادته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العطاس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Heading5"/>
        <w:numPr>
          <w:ilvl w:val="4"/>
          <w:numId w:val="1"/>
        </w:numPr>
        <w:rPr/>
      </w:pPr>
      <w:bookmarkStart w:id="687" w:name="__RefHeading___Toc2416939_1934241801"/>
      <w:bookmarkStart w:id="688" w:name="_Toc285"/>
      <w:bookmarkEnd w:id="687"/>
      <w:r>
        <w:rPr>
          <w:rtl w:val="true"/>
        </w:rPr>
        <w:t>الباب الرابع و المائة آداب الجشأ و التنخم و البصاق،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56</w:t>
      </w:r>
      <w:bookmarkEnd w:id="6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رسول اللّه صلّي اللّه عليه و آله إذا تجشّأ أحدكم فلا يرفع جشاءه إلي السماء و لا إذا بزق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689" w:name="__RefHeading___Toc2416941_1934241801"/>
      <w:bookmarkStart w:id="690" w:name="_Toc286"/>
      <w:bookmarkEnd w:id="689"/>
      <w:r>
        <w:rPr>
          <w:rtl w:val="true"/>
        </w:rPr>
        <w:t>الباب الخامس و المائة ما يقال عند شرب الماء،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57</w:t>
      </w:r>
      <w:bookmarkStart w:id="691" w:name="pg13572_134021"/>
      <w:bookmarkEnd w:id="690"/>
    </w:p>
    <w:p>
      <w:pPr>
        <w:pStyle w:val="BookText"/>
        <w:rPr/>
      </w:pPr>
      <w:bookmarkEnd w:id="6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692" w:name="__RefHeading___Toc2416943_1934241801"/>
      <w:bookmarkStart w:id="693" w:name="_Toc287"/>
      <w:bookmarkEnd w:id="692"/>
      <w:r>
        <w:rPr>
          <w:rtl w:val="true"/>
        </w:rPr>
        <w:t>الباب السادس و المائة الدعابة و المزاح و الضحك،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58</w:t>
      </w:r>
      <w:bookmarkEnd w:id="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كثرة المزاح و الضحك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سلمان رضي اللّه تعالي عنه و عنّا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Heading5"/>
        <w:numPr>
          <w:ilvl w:val="4"/>
          <w:numId w:val="1"/>
        </w:numPr>
        <w:rPr/>
      </w:pPr>
      <w:bookmarkStart w:id="694" w:name="__RefHeading___Toc2416945_1934241801"/>
      <w:bookmarkStart w:id="695" w:name="_Toc288"/>
      <w:bookmarkEnd w:id="694"/>
      <w:r>
        <w:rPr>
          <w:rtl w:val="true"/>
        </w:rPr>
        <w:t>الباب السابع و المائة الأبواب التي ينبغي الاختلاف إليها و بعض النوادر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61</w:t>
      </w:r>
      <w:bookmarkEnd w:id="6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قالته الحكماء في الأبواب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Heading5"/>
        <w:numPr>
          <w:ilvl w:val="4"/>
          <w:numId w:val="1"/>
        </w:numPr>
        <w:rPr/>
      </w:pPr>
      <w:bookmarkStart w:id="696" w:name="__RefHeading___Toc2416947_1934241801"/>
      <w:bookmarkStart w:id="697" w:name="_Toc289"/>
      <w:bookmarkEnd w:id="696"/>
      <w:r>
        <w:rPr>
          <w:rtl w:val="true"/>
        </w:rPr>
        <w:t>الباب الثامن و المائة ما يجوز من تعظيم الخلق و ما لا يجوز،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62</w:t>
      </w:r>
      <w:bookmarkEnd w:id="697"/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فعل سلمان برسول اللّه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98" w:name="pg13572_134022"/>
    </w:p>
    <w:p>
      <w:pPr>
        <w:pStyle w:val="BookText"/>
        <w:rPr/>
      </w:pPr>
      <w:bookmarkEnd w:id="6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699" w:name="__RefHeading___Toc2416949_1934241801"/>
      <w:bookmarkStart w:id="700" w:name="_Toc290"/>
      <w:bookmarkEnd w:id="699"/>
      <w:r>
        <w:rPr>
          <w:rtl w:val="true"/>
        </w:rPr>
        <w:t>القسم الثاني من المجلد السادس عشر</w:t>
      </w:r>
      <w:bookmarkEnd w:id="700"/>
    </w:p>
    <w:p>
      <w:pPr>
        <w:pStyle w:val="Heading3"/>
        <w:numPr>
          <w:ilvl w:val="2"/>
          <w:numId w:val="1"/>
        </w:numPr>
        <w:rPr/>
      </w:pPr>
      <w:bookmarkStart w:id="701" w:name="__RefHeading___Toc2416951_1934241801"/>
      <w:bookmarkStart w:id="702" w:name="_Toc291"/>
      <w:bookmarkEnd w:id="701"/>
      <w:r>
        <w:rPr>
          <w:rtl w:val="true"/>
        </w:rPr>
        <w:t>اشارة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الاوامر و السنن و الاوامر و النواهي و الكبائر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المعاصي و الزي و التجمل‌</w:t>
      </w:r>
    </w:p>
    <w:p>
      <w:pPr>
        <w:pStyle w:val="Heading3"/>
        <w:numPr>
          <w:ilvl w:val="2"/>
          <w:numId w:val="1"/>
        </w:numPr>
        <w:rPr/>
      </w:pPr>
      <w:bookmarkStart w:id="703" w:name="__RefHeading___Toc2416953_1934241801"/>
      <w:bookmarkStart w:id="704" w:name="_Toc292"/>
      <w:bookmarkEnd w:id="703"/>
      <w:r>
        <w:rPr>
          <w:rtl w:val="true"/>
        </w:rPr>
        <w:t>[</w:t>
      </w:r>
      <w:r>
        <w:rPr>
          <w:rtl w:val="true"/>
        </w:rPr>
        <w:t>تتمة فهرس الجزء الثالث و السبعين</w:t>
      </w:r>
      <w:r>
        <w:rPr>
          <w:rtl w:val="true"/>
        </w:rPr>
        <w:t>]</w:t>
      </w:r>
      <w:bookmarkEnd w:id="704"/>
    </w:p>
    <w:p>
      <w:pPr>
        <w:pStyle w:val="Heading4"/>
        <w:numPr>
          <w:ilvl w:val="3"/>
          <w:numId w:val="1"/>
        </w:numPr>
        <w:rPr/>
      </w:pPr>
      <w:bookmarkStart w:id="705" w:name="__RefHeading___Toc2416955_1934241801"/>
      <w:bookmarkStart w:id="706" w:name="_Toc293"/>
      <w:bookmarkEnd w:id="705"/>
      <w:r>
        <w:rPr>
          <w:rtl w:val="true"/>
        </w:rPr>
        <w:t>خطبة الكتاب‌</w:t>
      </w:r>
      <w:bookmarkEnd w:id="706"/>
    </w:p>
    <w:p>
      <w:pPr>
        <w:pStyle w:val="Heading4"/>
        <w:numPr>
          <w:ilvl w:val="3"/>
          <w:numId w:val="1"/>
        </w:numPr>
        <w:rPr/>
      </w:pPr>
      <w:bookmarkStart w:id="707" w:name="__RefHeading___Toc2416957_1934241801"/>
      <w:bookmarkStart w:id="708" w:name="_Toc294"/>
      <w:bookmarkEnd w:id="707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آداب التطبيب و التنظيف و الاكتحال و التدهن‌</w:t>
      </w:r>
      <w:bookmarkEnd w:id="708"/>
    </w:p>
    <w:p>
      <w:pPr>
        <w:pStyle w:val="Heading5"/>
        <w:numPr>
          <w:ilvl w:val="4"/>
          <w:numId w:val="1"/>
        </w:numPr>
        <w:rPr/>
      </w:pPr>
      <w:bookmarkStart w:id="709" w:name="__RefHeading___Toc2416959_1934241801"/>
      <w:bookmarkStart w:id="710" w:name="_Toc295"/>
      <w:bookmarkEnd w:id="709"/>
      <w:r>
        <w:rPr>
          <w:rtl w:val="true"/>
        </w:rPr>
        <w:t>الباب الأوّل جوامع آداب النبيّ صلّي اللّه عليه و آله و سنته،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66</w:t>
      </w:r>
      <w:bookmarkEnd w:id="7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لا أدعهنّ حتّي الممات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Heading5"/>
        <w:numPr>
          <w:ilvl w:val="4"/>
          <w:numId w:val="1"/>
        </w:numPr>
        <w:rPr/>
      </w:pPr>
      <w:bookmarkStart w:id="711" w:name="__RefHeading___Toc2416961_1934241801"/>
      <w:bookmarkStart w:id="712" w:name="_Toc296"/>
      <w:bookmarkEnd w:id="711"/>
      <w:r>
        <w:rPr>
          <w:rtl w:val="true"/>
        </w:rPr>
        <w:t>الباب الثاني السنن الحنيفية،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67</w:t>
      </w:r>
      <w:bookmarkEnd w:id="7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السنن الحنيفيّة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في الرأس و خمس في 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شريعة إبراهيم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13" w:name="pg13572_134023"/>
    </w:p>
    <w:p>
      <w:pPr>
        <w:pStyle w:val="BookText"/>
        <w:rPr/>
      </w:pPr>
      <w:bookmarkEnd w:id="7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714" w:name="__RefHeading___Toc2416963_1934241801"/>
      <w:bookmarkStart w:id="715" w:name="_Toc297"/>
      <w:bookmarkEnd w:id="714"/>
      <w:r>
        <w:rPr>
          <w:rtl w:val="true"/>
        </w:rPr>
        <w:t>أبواب آداب الحمام و النورة و السواك و ما يتعلق بها</w:t>
      </w:r>
      <w:bookmarkEnd w:id="715"/>
    </w:p>
    <w:p>
      <w:pPr>
        <w:pStyle w:val="Heading5"/>
        <w:numPr>
          <w:ilvl w:val="4"/>
          <w:numId w:val="1"/>
        </w:numPr>
        <w:rPr/>
      </w:pPr>
      <w:bookmarkStart w:id="716" w:name="__RefHeading___Toc2416965_1934241801"/>
      <w:bookmarkStart w:id="717" w:name="_Toc298"/>
      <w:bookmarkEnd w:id="716"/>
      <w:r>
        <w:rPr>
          <w:rtl w:val="true"/>
        </w:rPr>
        <w:t>الباب الثالث آداب الحمام و فضله و أحكامه و الأدعية المتعلقة به و التدلك و غسل الرأس بالطين، و فيه</w:t>
      </w:r>
      <w:r>
        <w:rPr>
          <w:rtl w:val="true"/>
        </w:rPr>
        <w:t xml:space="preserve">: </w:t>
      </w:r>
      <w:r>
        <w:rPr/>
        <w:t>67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69</w:t>
      </w:r>
      <w:bookmarkEnd w:id="7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مناهي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عند دخول الحمام و نزع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نتف الابط و حلقه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يسنّ و يهزلن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قراءة القرآن و النكاح في الحمام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Heading5"/>
        <w:numPr>
          <w:ilvl w:val="4"/>
          <w:numId w:val="1"/>
        </w:numPr>
        <w:rPr/>
      </w:pPr>
      <w:bookmarkStart w:id="718" w:name="__RefHeading___Toc2416967_1934241801"/>
      <w:bookmarkStart w:id="719" w:name="_Toc299"/>
      <w:bookmarkEnd w:id="718"/>
      <w:r>
        <w:rPr>
          <w:rtl w:val="true"/>
        </w:rPr>
        <w:t>الباب الرابع الحلق و جز شعر الرأس و الفرق و تربيته و تنظيف الرأس و الجسد بالماء و دفع الروائح الكريهة و غسل الثوب، و فيه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82</w:t>
      </w:r>
      <w:bookmarkEnd w:id="7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لحلق الرأس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غسل الرأس و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20" w:name="pg13572_134024"/>
    </w:p>
    <w:p>
      <w:pPr>
        <w:pStyle w:val="BookText"/>
        <w:rPr/>
      </w:pPr>
      <w:bookmarkEnd w:id="7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721" w:name="__RefHeading___Toc2416969_1934241801"/>
      <w:bookmarkStart w:id="722" w:name="_Toc300"/>
      <w:bookmarkEnd w:id="721"/>
      <w:r>
        <w:rPr>
          <w:rtl w:val="true"/>
        </w:rPr>
        <w:t>الباب الخامس غسل الرأس بالخطمي و السدر و غيرهما، و فيه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86</w:t>
      </w:r>
      <w:bookmarkEnd w:id="7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غسل الرأس بالخطميّ أمان من الصّداع، و براءة من الفقر، و طهور للرأس من الخرازة، و يزيد في الرزق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Heading5"/>
        <w:numPr>
          <w:ilvl w:val="4"/>
          <w:numId w:val="1"/>
        </w:numPr>
        <w:rPr/>
      </w:pPr>
      <w:bookmarkStart w:id="723" w:name="__RefHeading___Toc2416971_1934241801"/>
      <w:bookmarkStart w:id="724" w:name="_Toc301"/>
      <w:bookmarkEnd w:id="723"/>
      <w:r>
        <w:rPr>
          <w:rtl w:val="true"/>
        </w:rPr>
        <w:t>الباب السادس الاطلاء بالنورة و آدابه، و إزالة شعرة الابط و العانة و غيرها و فيه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88</w:t>
      </w:r>
      <w:bookmarkEnd w:id="7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إطالة الشارب و العانة و الابط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النورة و الحنّاء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يورث البرص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Heading5"/>
        <w:numPr>
          <w:ilvl w:val="4"/>
          <w:numId w:val="1"/>
        </w:numPr>
        <w:rPr/>
      </w:pPr>
      <w:bookmarkStart w:id="725" w:name="__RefHeading___Toc2416973_1934241801"/>
      <w:bookmarkStart w:id="726" w:name="_Toc302"/>
      <w:bookmarkEnd w:id="725"/>
      <w:r>
        <w:rPr>
          <w:rtl w:val="true"/>
        </w:rPr>
        <w:t>الباب السابع الاكتحال و آدابه، و فيه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94</w:t>
      </w:r>
      <w:bookmarkEnd w:id="7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النظر إلي الوجه الحسن، و النظر إلي الماء الجاري، و النظر إلي الخضرة و الكحل عند النوم، يضئن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الكحل و الدعاء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Heading5"/>
        <w:numPr>
          <w:ilvl w:val="4"/>
          <w:numId w:val="1"/>
        </w:numPr>
        <w:rPr/>
      </w:pPr>
      <w:bookmarkStart w:id="727" w:name="__RefHeading___Toc2416975_1934241801"/>
      <w:bookmarkStart w:id="728" w:name="_Toc303"/>
      <w:bookmarkEnd w:id="727"/>
      <w:r>
        <w:rPr>
          <w:rtl w:val="true"/>
        </w:rPr>
        <w:t>الباب الثامن الخضاب للرجال و النساء، و فيه</w:t>
      </w:r>
      <w:r>
        <w:rPr>
          <w:rtl w:val="true"/>
        </w:rPr>
        <w:t xml:space="preserve">: </w:t>
      </w:r>
      <w:r>
        <w:rPr/>
        <w:t>49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97</w:t>
      </w:r>
      <w:bookmarkEnd w:id="728"/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الخضاب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29" w:name="pg13572_134025"/>
    </w:p>
    <w:p>
      <w:pPr>
        <w:pStyle w:val="BookText"/>
        <w:rPr/>
      </w:pPr>
      <w:bookmarkEnd w:id="7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730" w:name="__RefHeading___Toc2416977_1934241801"/>
      <w:bookmarkStart w:id="731" w:name="_Toc304"/>
      <w:bookmarkEnd w:id="730"/>
      <w:r>
        <w:rPr>
          <w:rtl w:val="true"/>
        </w:rPr>
        <w:t>الباب التاسع وصل الشعر و القصص في الرأس،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105</w:t>
      </w:r>
      <w:bookmarkEnd w:id="731"/>
    </w:p>
    <w:p>
      <w:pPr>
        <w:pStyle w:val="Heading5"/>
        <w:numPr>
          <w:ilvl w:val="4"/>
          <w:numId w:val="1"/>
        </w:numPr>
        <w:rPr/>
      </w:pPr>
      <w:bookmarkStart w:id="732" w:name="__RefHeading___Toc2416979_1934241801"/>
      <w:bookmarkStart w:id="733" w:name="_Toc305"/>
      <w:bookmarkEnd w:id="732"/>
      <w:r>
        <w:rPr>
          <w:rtl w:val="true"/>
        </w:rPr>
        <w:t>الباب العاشر الشيب و علته و جزه و نتفه، و فيه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106</w:t>
      </w:r>
      <w:bookmarkEnd w:id="7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إبراهيم عليه السّلام كان أوّل من رأي شيبا في لحيته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Heading5"/>
        <w:numPr>
          <w:ilvl w:val="4"/>
          <w:numId w:val="1"/>
        </w:numPr>
        <w:rPr/>
      </w:pPr>
      <w:bookmarkStart w:id="734" w:name="__RefHeading___Toc2416981_1934241801"/>
      <w:bookmarkStart w:id="735" w:name="_Toc306"/>
      <w:bookmarkEnd w:id="734"/>
      <w:r>
        <w:rPr>
          <w:rtl w:val="true"/>
        </w:rPr>
        <w:t>الباب الحادي عشر اللعب بشعر اللحية و أكله و فت الطين،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108</w:t>
      </w:r>
      <w:bookmarkEnd w:id="7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النبيّ صلّي اللّه عليه و آله إلي 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Heading5"/>
        <w:numPr>
          <w:ilvl w:val="4"/>
          <w:numId w:val="1"/>
        </w:numPr>
        <w:rPr/>
      </w:pPr>
      <w:bookmarkStart w:id="736" w:name="__RefHeading___Toc2416983_1934241801"/>
      <w:bookmarkStart w:id="737" w:name="_Toc307"/>
      <w:bookmarkEnd w:id="736"/>
      <w:r>
        <w:rPr>
          <w:rtl w:val="true"/>
        </w:rPr>
        <w:t>الباب الثاني عشر نتف شعر الانف،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109</w:t>
      </w:r>
      <w:bookmarkEnd w:id="737"/>
    </w:p>
    <w:p>
      <w:pPr>
        <w:pStyle w:val="Heading5"/>
        <w:numPr>
          <w:ilvl w:val="4"/>
          <w:numId w:val="1"/>
        </w:numPr>
        <w:rPr/>
      </w:pPr>
      <w:bookmarkStart w:id="738" w:name="__RefHeading___Toc2416985_1934241801"/>
      <w:bookmarkStart w:id="739" w:name="_Toc308"/>
      <w:bookmarkEnd w:id="738"/>
      <w:r>
        <w:rPr>
          <w:rtl w:val="true"/>
        </w:rPr>
        <w:t>الباب الثالث عشر اللحية و الشارب، و فيه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109</w:t>
      </w:r>
      <w:bookmarkEnd w:id="7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تعليم الاظفار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حفّوا الشوارب و اعفوا اللّحي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أمير المؤمنين عليه السّلام في شرطة الخميس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40" w:name="pg13572_134026"/>
    </w:p>
    <w:p>
      <w:pPr>
        <w:pStyle w:val="BookText"/>
        <w:rPr/>
      </w:pPr>
      <w:bookmarkEnd w:id="7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741" w:name="__RefHeading___Toc2416987_1934241801"/>
      <w:bookmarkStart w:id="742" w:name="_Toc309"/>
      <w:bookmarkEnd w:id="741"/>
      <w:r>
        <w:rPr>
          <w:rtl w:val="true"/>
        </w:rPr>
        <w:t xml:space="preserve">الباب الرابع عشر تسريح الرأس و اللحية و آدابه و أنواع الامشاط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113</w:t>
      </w:r>
      <w:bookmarkEnd w:id="7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المشط و الدهن و الدعاء عند الامشاط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Heading5"/>
        <w:numPr>
          <w:ilvl w:val="4"/>
          <w:numId w:val="1"/>
        </w:numPr>
        <w:rPr/>
      </w:pPr>
      <w:bookmarkStart w:id="743" w:name="__RefHeading___Toc2416989_1934241801"/>
      <w:bookmarkStart w:id="744" w:name="_Toc310"/>
      <w:bookmarkEnd w:id="743"/>
      <w:r>
        <w:rPr>
          <w:rtl w:val="true"/>
        </w:rPr>
        <w:t>الباب الخامس عشر التمشط و آدابه، و فيه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116</w:t>
      </w:r>
      <w:bookmarkEnd w:id="7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تسريح الرأس و اللحية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Heading5"/>
        <w:numPr>
          <w:ilvl w:val="4"/>
          <w:numId w:val="1"/>
        </w:numPr>
        <w:rPr/>
      </w:pPr>
      <w:bookmarkStart w:id="745" w:name="__RefHeading___Toc2416991_1934241801"/>
      <w:bookmarkStart w:id="746" w:name="_Toc311"/>
      <w:bookmarkEnd w:id="745"/>
      <w:r>
        <w:rPr>
          <w:rtl w:val="true"/>
        </w:rPr>
        <w:t>الباب السادس عشر قص الاظفار، و فيه</w:t>
      </w:r>
      <w:r>
        <w:rPr>
          <w:rtl w:val="true"/>
        </w:rPr>
        <w:t xml:space="preserve">: </w:t>
      </w:r>
      <w:r>
        <w:rPr/>
        <w:t>47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119</w:t>
      </w:r>
      <w:bookmarkEnd w:id="7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قلّم اظفاره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احتباس الوحي عن النبيّ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تقليم الاظفار في أيّام الأسبوع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Heading5"/>
        <w:numPr>
          <w:ilvl w:val="4"/>
          <w:numId w:val="1"/>
        </w:numPr>
        <w:rPr/>
      </w:pPr>
      <w:bookmarkStart w:id="747" w:name="__RefHeading___Toc2416993_1934241801"/>
      <w:bookmarkStart w:id="748" w:name="_Toc312"/>
      <w:bookmarkEnd w:id="747"/>
      <w:r>
        <w:rPr>
          <w:rtl w:val="true"/>
        </w:rPr>
        <w:t>الباب السابع عشر دفن الشعر و الظفر و غيرهما من فضول الجسد،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125</w:t>
      </w:r>
      <w:bookmarkEnd w:id="748"/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يدفن سبعة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49" w:name="pg13572_134027"/>
    </w:p>
    <w:p>
      <w:pPr>
        <w:pStyle w:val="BookText"/>
        <w:rPr/>
      </w:pPr>
      <w:bookmarkEnd w:id="7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750" w:name="__RefHeading___Toc2416995_1934241801"/>
      <w:bookmarkStart w:id="751" w:name="_Toc313"/>
      <w:bookmarkEnd w:id="750"/>
      <w:r>
        <w:rPr>
          <w:rtl w:val="true"/>
        </w:rPr>
        <w:t>الباب الثامن عشر السواك و الحث عليه و فوائده و أنواعه و أحكامه، و فيه</w:t>
      </w:r>
      <w:r>
        <w:rPr>
          <w:rtl w:val="true"/>
        </w:rPr>
        <w:t xml:space="preserve">: </w:t>
      </w:r>
      <w:r>
        <w:rPr/>
        <w:t>85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126</w:t>
      </w:r>
      <w:bookmarkEnd w:id="7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سنن المرسلين عليهم السّلام، و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تعلّموا العربيّة فانّها كلام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السواك اثنتا عشرة خصلة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السبحة من طين قبر الحسين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شكاية الكعبة إلي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عند السواك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Heading4"/>
        <w:numPr>
          <w:ilvl w:val="3"/>
          <w:numId w:val="1"/>
        </w:numPr>
        <w:rPr/>
      </w:pPr>
      <w:bookmarkStart w:id="752" w:name="__RefHeading___Toc2416997_1934241801"/>
      <w:bookmarkStart w:id="753" w:name="_Toc314"/>
      <w:bookmarkEnd w:id="752"/>
      <w:r>
        <w:rPr>
          <w:rtl w:val="true"/>
        </w:rPr>
        <w:t>«</w:t>
      </w:r>
      <w:r>
        <w:rPr>
          <w:rtl w:val="true"/>
        </w:rPr>
        <w:t>أبواب الطيب</w:t>
      </w:r>
      <w:r>
        <w:rPr>
          <w:rtl w:val="true"/>
        </w:rPr>
        <w:t>»</w:t>
      </w:r>
      <w:bookmarkEnd w:id="753"/>
    </w:p>
    <w:p>
      <w:pPr>
        <w:pStyle w:val="Heading5"/>
        <w:numPr>
          <w:ilvl w:val="4"/>
          <w:numId w:val="1"/>
        </w:numPr>
        <w:rPr/>
      </w:pPr>
      <w:bookmarkStart w:id="754" w:name="__RefHeading___Toc2416999_1934241801"/>
      <w:bookmarkStart w:id="755" w:name="_Toc315"/>
      <w:bookmarkEnd w:id="754"/>
      <w:r>
        <w:rPr>
          <w:rtl w:val="true"/>
        </w:rPr>
        <w:t>الباب التاسع عشر الطيب و فضله و اصله، و فيه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141</w:t>
      </w:r>
      <w:bookmarkEnd w:id="7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تعالي يحبّ الجمال و التجمّل و يكره البؤس و التباؤس، و ما يسمّنّ و ما يهزلن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Heading5"/>
        <w:numPr>
          <w:ilvl w:val="4"/>
          <w:numId w:val="1"/>
        </w:numPr>
        <w:rPr/>
      </w:pPr>
      <w:bookmarkStart w:id="756" w:name="__RefHeading___Toc2417001_1934241801"/>
      <w:bookmarkStart w:id="757" w:name="_Toc316"/>
      <w:bookmarkEnd w:id="756"/>
      <w:r>
        <w:rPr>
          <w:rtl w:val="true"/>
        </w:rPr>
        <w:t>الباب العشرون المسك و العنبر و الغالية، و فيه</w:t>
      </w:r>
      <w:r>
        <w:rPr>
          <w:rtl w:val="true"/>
        </w:rPr>
        <w:t xml:space="preserve">: </w:t>
      </w:r>
      <w:r>
        <w:rPr>
          <w:rtl w:val="true"/>
        </w:rPr>
        <w:t>ثلاثة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142</w:t>
      </w:r>
      <w:bookmarkEnd w:id="757"/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التبخير بالعود 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58" w:name="pg13572_134028"/>
    </w:p>
    <w:p>
      <w:pPr>
        <w:pStyle w:val="BookText"/>
        <w:rPr/>
      </w:pPr>
      <w:bookmarkEnd w:id="7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759" w:name="__RefHeading___Toc2417003_1934241801"/>
      <w:bookmarkStart w:id="760" w:name="_Toc317"/>
      <w:bookmarkEnd w:id="759"/>
      <w:r>
        <w:rPr>
          <w:rtl w:val="true"/>
        </w:rPr>
        <w:t>الباب الحادي و العشرون أنواع البخور،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143</w:t>
      </w:r>
      <w:bookmarkEnd w:id="7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العود الهندي، و الدعاء عند البخور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Heading5"/>
        <w:numPr>
          <w:ilvl w:val="4"/>
          <w:numId w:val="1"/>
        </w:numPr>
        <w:rPr/>
      </w:pPr>
      <w:bookmarkStart w:id="761" w:name="__RefHeading___Toc2417005_1934241801"/>
      <w:bookmarkStart w:id="762" w:name="_Toc318"/>
      <w:bookmarkEnd w:id="761"/>
      <w:r>
        <w:rPr>
          <w:rtl w:val="true"/>
        </w:rPr>
        <w:t>الباب الثاني و العشرون ماء الورد،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144</w:t>
      </w:r>
      <w:bookmarkEnd w:id="7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ماء الورد، يزيد في ماء الوجه و ينفي الفقر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Heading5"/>
        <w:numPr>
          <w:ilvl w:val="4"/>
          <w:numId w:val="1"/>
        </w:numPr>
        <w:rPr/>
      </w:pPr>
      <w:bookmarkStart w:id="763" w:name="__RefHeading___Toc2417007_1934241801"/>
      <w:bookmarkStart w:id="764" w:name="_Toc319"/>
      <w:bookmarkEnd w:id="763"/>
      <w:r>
        <w:rPr>
          <w:rtl w:val="true"/>
        </w:rPr>
        <w:t>الباب الثالث و العشرون التدهن و فضل تدهين المؤمن،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145</w:t>
      </w:r>
      <w:bookmarkEnd w:id="7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البنفسج علي الادهان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Heading4"/>
        <w:numPr>
          <w:ilvl w:val="3"/>
          <w:numId w:val="1"/>
        </w:numPr>
        <w:rPr/>
      </w:pPr>
      <w:bookmarkStart w:id="765" w:name="__RefHeading___Toc2417009_1934241801"/>
      <w:bookmarkStart w:id="766" w:name="_Toc320"/>
      <w:bookmarkEnd w:id="765"/>
      <w:r>
        <w:rPr>
          <w:rtl w:val="true"/>
        </w:rPr>
        <w:t>«</w:t>
      </w:r>
      <w:r>
        <w:rPr>
          <w:rtl w:val="true"/>
        </w:rPr>
        <w:t>أبواب الرياحين</w:t>
      </w:r>
      <w:r>
        <w:rPr>
          <w:rtl w:val="true"/>
        </w:rPr>
        <w:t>»</w:t>
      </w:r>
      <w:bookmarkEnd w:id="766"/>
    </w:p>
    <w:p>
      <w:pPr>
        <w:pStyle w:val="Heading5"/>
        <w:numPr>
          <w:ilvl w:val="4"/>
          <w:numId w:val="1"/>
        </w:numPr>
        <w:rPr/>
      </w:pPr>
      <w:bookmarkStart w:id="767" w:name="__RefHeading___Toc2417011_1934241801"/>
      <w:bookmarkStart w:id="768" w:name="_Toc321"/>
      <w:bookmarkEnd w:id="767"/>
      <w:r>
        <w:rPr>
          <w:rtl w:val="true"/>
        </w:rPr>
        <w:t>الباب الرابع و العشرون الورد،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146</w:t>
      </w:r>
      <w:bookmarkEnd w:id="7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الورد نبت من عرق النبيّ صلّي اللّه عليه و آله و سلّم ليلة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769" w:name="__RefHeading___Toc2417013_1934241801"/>
      <w:bookmarkStart w:id="770" w:name="_Toc322"/>
      <w:bookmarkEnd w:id="769"/>
      <w:r>
        <w:rPr>
          <w:rtl w:val="true"/>
        </w:rPr>
        <w:t>الباب الخامس و العشرون النرجس و المرزنجوش و الاس و ساير الرياحين،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147</w:t>
      </w:r>
      <w:bookmarkStart w:id="771" w:name="pg13572_134029"/>
      <w:bookmarkEnd w:id="770"/>
    </w:p>
    <w:p>
      <w:pPr>
        <w:pStyle w:val="BookText"/>
        <w:rPr/>
      </w:pPr>
      <w:bookmarkEnd w:id="7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772" w:name="__RefHeading___Toc2417015_1934241801"/>
      <w:bookmarkStart w:id="773" w:name="_Toc323"/>
      <w:bookmarkEnd w:id="772"/>
      <w:r>
        <w:rPr>
          <w:rtl w:val="true"/>
        </w:rPr>
        <w:t>أبواب المساكن و ما يتعلق بها</w:t>
      </w:r>
      <w:bookmarkEnd w:id="773"/>
    </w:p>
    <w:p>
      <w:pPr>
        <w:pStyle w:val="Heading5"/>
        <w:numPr>
          <w:ilvl w:val="4"/>
          <w:numId w:val="1"/>
        </w:numPr>
        <w:rPr/>
      </w:pPr>
      <w:bookmarkStart w:id="774" w:name="__RefHeading___Toc2417017_1934241801"/>
      <w:bookmarkStart w:id="775" w:name="_Toc324"/>
      <w:bookmarkEnd w:id="774"/>
      <w:r>
        <w:rPr>
          <w:rtl w:val="true"/>
        </w:rPr>
        <w:t>الباب السادس و العشرون سعة الدار و بركتها و شؤمها و حدها و ذمّ من بناها رياء و سمعة،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148</w:t>
      </w:r>
      <w:bookmarkEnd w:id="7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بناء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من السعادة و الشقاوة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Heading5"/>
        <w:numPr>
          <w:ilvl w:val="4"/>
          <w:numId w:val="1"/>
        </w:numPr>
        <w:rPr/>
      </w:pPr>
      <w:bookmarkStart w:id="776" w:name="__RefHeading___Toc2417019_1934241801"/>
      <w:bookmarkStart w:id="777" w:name="_Toc325"/>
      <w:bookmarkEnd w:id="776"/>
      <w:r>
        <w:rPr>
          <w:rtl w:val="true"/>
        </w:rPr>
        <w:t>الباب السابع و العشرون ما ورد في سكني الامصار و القري،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156</w:t>
      </w:r>
      <w:bookmarkEnd w:id="7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ذمّ الرساتيق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Heading5"/>
        <w:numPr>
          <w:ilvl w:val="4"/>
          <w:numId w:val="1"/>
        </w:numPr>
        <w:rPr/>
      </w:pPr>
      <w:bookmarkStart w:id="778" w:name="__RefHeading___Toc2417021_1934241801"/>
      <w:bookmarkStart w:id="779" w:name="_Toc326"/>
      <w:bookmarkEnd w:id="778"/>
      <w:r>
        <w:rPr>
          <w:rtl w:val="true"/>
        </w:rPr>
        <w:t>الباب الثامن و العشرون النزول في البيت الخراب و المبيت في دار ليس له باب و الخروج بالليل،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157</w:t>
      </w:r>
      <w:bookmarkEnd w:id="779"/>
    </w:p>
    <w:p>
      <w:pPr>
        <w:pStyle w:val="Heading5"/>
        <w:numPr>
          <w:ilvl w:val="4"/>
          <w:numId w:val="1"/>
        </w:numPr>
        <w:rPr/>
      </w:pPr>
      <w:bookmarkStart w:id="780" w:name="__RefHeading___Toc2417023_1934241801"/>
      <w:bookmarkStart w:id="781" w:name="_Toc327"/>
      <w:bookmarkEnd w:id="780"/>
      <w:r>
        <w:rPr>
          <w:rtl w:val="true"/>
        </w:rPr>
        <w:t>الباب التاسع و العشرون ما يستحب عند شراء الدار و بنائه،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157</w:t>
      </w:r>
      <w:bookmarkEnd w:id="7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الوليمة في 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العرس، و الخرس، و العذار، و الوكار، و الركاز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82" w:name="pg13572_134030"/>
    </w:p>
    <w:p>
      <w:pPr>
        <w:pStyle w:val="BookText"/>
        <w:rPr/>
      </w:pPr>
      <w:bookmarkEnd w:id="7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783" w:name="__RefHeading___Toc2417025_1934241801"/>
      <w:bookmarkStart w:id="784" w:name="_Toc328"/>
      <w:bookmarkEnd w:id="783"/>
      <w:r>
        <w:rPr>
          <w:rtl w:val="true"/>
        </w:rPr>
        <w:t>الباب الثلاثون تزويق البيوت و تصويرها و اتخاذ الكلب فيها، و فيه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159</w:t>
      </w:r>
      <w:bookmarkEnd w:id="7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الملائكة لا يدخلون بيتا فيه كلب او تمثال جسد أو اناء يبال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Heading5"/>
        <w:numPr>
          <w:ilvl w:val="4"/>
          <w:numId w:val="1"/>
        </w:numPr>
        <w:rPr/>
      </w:pPr>
      <w:bookmarkStart w:id="785" w:name="__RefHeading___Toc2417027_1934241801"/>
      <w:bookmarkStart w:id="786" w:name="_Toc329"/>
      <w:bookmarkEnd w:id="785"/>
      <w:r>
        <w:rPr>
          <w:rtl w:val="true"/>
        </w:rPr>
        <w:t>الباب الحادي و الثلاثون اتخاذ المسجد في الدار،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161</w:t>
      </w:r>
      <w:bookmarkEnd w:id="786"/>
    </w:p>
    <w:p>
      <w:pPr>
        <w:pStyle w:val="Heading5"/>
        <w:numPr>
          <w:ilvl w:val="4"/>
          <w:numId w:val="1"/>
        </w:numPr>
        <w:rPr/>
      </w:pPr>
      <w:bookmarkStart w:id="787" w:name="__RefHeading___Toc2417029_1934241801"/>
      <w:bookmarkStart w:id="788" w:name="_Toc330"/>
      <w:bookmarkEnd w:id="787"/>
      <w:r>
        <w:rPr>
          <w:rtl w:val="true"/>
        </w:rPr>
        <w:t>الباب الثاني و الثلاثون اتخاذ الدواجن في البيوت، و فيه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163</w:t>
      </w:r>
      <w:bookmarkEnd w:id="7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الهرّ و الحمام و الديك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Heading5"/>
        <w:numPr>
          <w:ilvl w:val="4"/>
          <w:numId w:val="1"/>
        </w:numPr>
        <w:rPr/>
      </w:pPr>
      <w:bookmarkStart w:id="789" w:name="__RefHeading___Toc2417031_1934241801"/>
      <w:bookmarkStart w:id="790" w:name="_Toc331"/>
      <w:bookmarkEnd w:id="789"/>
      <w:r>
        <w:rPr>
          <w:rtl w:val="true"/>
        </w:rPr>
        <w:t>الباب الثالث و الثلاثون الاسراج و آدابه،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164</w:t>
      </w:r>
      <w:bookmarkEnd w:id="7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السراج قبل مغيب الشمس ينفي الفقر و يزيد في الرزق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Heading5"/>
        <w:numPr>
          <w:ilvl w:val="4"/>
          <w:numId w:val="1"/>
        </w:numPr>
        <w:rPr/>
      </w:pPr>
      <w:bookmarkStart w:id="791" w:name="__RefHeading___Toc2417033_1934241801"/>
      <w:bookmarkStart w:id="792" w:name="_Toc332"/>
      <w:bookmarkEnd w:id="791"/>
      <w:r>
        <w:rPr>
          <w:rtl w:val="true"/>
        </w:rPr>
        <w:t>الباب الرابع و الثلاثون آداب دخول الدار و الخروج منها،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166</w:t>
      </w:r>
      <w:bookmarkEnd w:id="7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 أحدكم منزله فليسلّم، و فضل العمامة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عند الخروج و الدخول في البيت و ما ينبغي أن يفعله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93" w:name="pg13572_134031"/>
    </w:p>
    <w:p>
      <w:pPr>
        <w:pStyle w:val="BookText"/>
        <w:rPr/>
      </w:pPr>
      <w:bookmarkEnd w:id="7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794" w:name="__RefHeading___Toc2417035_1934241801"/>
      <w:bookmarkStart w:id="795" w:name="_Toc333"/>
      <w:bookmarkEnd w:id="794"/>
      <w:r>
        <w:rPr>
          <w:rtl w:val="true"/>
        </w:rPr>
        <w:t>الباب الخامس و الثلاثون الدعاء عند دخول السوق و فيه</w:t>
      </w:r>
      <w:r>
        <w:rPr>
          <w:rtl w:val="true"/>
        </w:rPr>
        <w:t xml:space="preserve">: </w:t>
      </w:r>
      <w:r>
        <w:rPr>
          <w:rtl w:val="true"/>
        </w:rPr>
        <w:t>و عند حصول مال و لحفظ المال،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172</w:t>
      </w:r>
      <w:bookmarkEnd w:id="795"/>
    </w:p>
    <w:p>
      <w:pPr>
        <w:pStyle w:val="Heading5"/>
        <w:numPr>
          <w:ilvl w:val="4"/>
          <w:numId w:val="1"/>
        </w:numPr>
        <w:rPr/>
      </w:pPr>
      <w:bookmarkStart w:id="796" w:name="__RefHeading___Toc2417037_1934241801"/>
      <w:bookmarkStart w:id="797" w:name="_Toc334"/>
      <w:bookmarkEnd w:id="796"/>
      <w:r>
        <w:rPr>
          <w:rtl w:val="true"/>
        </w:rPr>
        <w:t>الباب السادس و الثلاثون كنس الدار و تنظيفها، و جوامع مصالحها، و فيه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174</w:t>
      </w:r>
      <w:bookmarkEnd w:id="7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نظّفوا بيوتكم من حوك العنكبوت فإنّ تركه يورث الفقر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يوجب الفقر و ما يزيد في الرزق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النبيّ صلّي اللّه عليه و آله و سلّم إذا خرج من البيت في الصيف خرج يوم الخميس و إذا أراد أن يدخل في الشتاء من البرد دخل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Heading4"/>
        <w:numPr>
          <w:ilvl w:val="3"/>
          <w:numId w:val="1"/>
        </w:numPr>
        <w:rPr/>
      </w:pPr>
      <w:bookmarkStart w:id="798" w:name="__RefHeading___Toc2417039_1934241801"/>
      <w:bookmarkStart w:id="799" w:name="_Toc335"/>
      <w:bookmarkEnd w:id="798"/>
      <w:r>
        <w:rPr>
          <w:rtl w:val="true"/>
        </w:rPr>
        <w:t>أبواب آداب السهر و النوم و احوالهما</w:t>
      </w:r>
      <w:bookmarkEnd w:id="799"/>
    </w:p>
    <w:p>
      <w:pPr>
        <w:pStyle w:val="Heading5"/>
        <w:numPr>
          <w:ilvl w:val="4"/>
          <w:numId w:val="1"/>
        </w:numPr>
        <w:rPr/>
      </w:pPr>
      <w:bookmarkStart w:id="800" w:name="__RefHeading___Toc2417041_1934241801"/>
      <w:bookmarkStart w:id="801" w:name="_Toc336"/>
      <w:bookmarkEnd w:id="800"/>
      <w:r>
        <w:rPr>
          <w:rtl w:val="true"/>
        </w:rPr>
        <w:t>الباب السابع و الثلاثون ما ينبغي السهر فيه و ما لا ينبغي و كراهة الحديث بعد العشاء الآخرة و فيه بعض النوادر،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178</w:t>
      </w:r>
      <w:bookmarkEnd w:id="8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سهر إلّا في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لا ينامون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02" w:name="pg13572_134032"/>
    </w:p>
    <w:p>
      <w:pPr>
        <w:pStyle w:val="BookText"/>
        <w:rPr/>
      </w:pPr>
      <w:bookmarkEnd w:id="8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803" w:name="__RefHeading___Toc2417043_1934241801"/>
      <w:bookmarkStart w:id="804" w:name="_Toc337"/>
      <w:bookmarkEnd w:id="803"/>
      <w:r>
        <w:rPr>
          <w:rtl w:val="true"/>
        </w:rPr>
        <w:t>الباب الثامن و الثلاثون ذم كثرة النوم، و فيه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179</w:t>
      </w:r>
      <w:bookmarkEnd w:id="8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ما عصي اللّه تعالي بستّ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Heading5"/>
        <w:numPr>
          <w:ilvl w:val="4"/>
          <w:numId w:val="1"/>
        </w:numPr>
        <w:rPr/>
      </w:pPr>
      <w:bookmarkStart w:id="805" w:name="__RefHeading___Toc2417045_1934241801"/>
      <w:bookmarkStart w:id="806" w:name="_Toc338"/>
      <w:bookmarkEnd w:id="805"/>
      <w:r>
        <w:rPr>
          <w:rtl w:val="true"/>
        </w:rPr>
        <w:t>الباب التاسع و الثلاثون فضل الطهارة عند النوم،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181</w:t>
      </w:r>
      <w:bookmarkEnd w:id="8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أيّكم يصوم الدهر، و يحيي الليل، و يختم القرآن في كلّ يوم، و فضيلة سلمان رضي اللّه تعالي عنه و عنّا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ينام المسلم و هو جنب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Heading5"/>
        <w:numPr>
          <w:ilvl w:val="4"/>
          <w:numId w:val="1"/>
        </w:numPr>
        <w:rPr/>
      </w:pPr>
      <w:bookmarkStart w:id="807" w:name="__RefHeading___Toc2417047_1934241801"/>
      <w:bookmarkStart w:id="808" w:name="_Toc339"/>
      <w:bookmarkEnd w:id="807"/>
      <w:r>
        <w:rPr>
          <w:rtl w:val="true"/>
        </w:rPr>
        <w:t>الباب الأربعون كراهة استقبال الشمس و الجلوس و النوم و غيرهما،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183</w:t>
      </w:r>
      <w:bookmarkEnd w:id="8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الشمس أربع خصال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تغيّر اللّون، تنتن الرّيح، و تخلق الثياب، و تورث الداء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Heading5"/>
        <w:numPr>
          <w:ilvl w:val="4"/>
          <w:numId w:val="1"/>
        </w:numPr>
        <w:rPr/>
      </w:pPr>
      <w:bookmarkStart w:id="809" w:name="__RefHeading___Toc2417049_1934241801"/>
      <w:bookmarkStart w:id="810" w:name="_Toc340"/>
      <w:bookmarkEnd w:id="809"/>
      <w:r>
        <w:rPr>
          <w:rtl w:val="true"/>
        </w:rPr>
        <w:t>الباب الحادي و الأربعون الأوقات المكروهة للنوم،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184</w:t>
      </w:r>
      <w:bookmarkEnd w:id="810"/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عجين الأرض من ثلاثة، و ما رأي رسول اللّه صلّي اللّه عليه و آله و سلّم ليلة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11" w:name="pg13572_134033"/>
    </w:p>
    <w:p>
      <w:pPr>
        <w:pStyle w:val="BookText"/>
        <w:rPr/>
      </w:pPr>
      <w:bookmarkEnd w:id="8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812" w:name="__RefHeading___Toc2417051_1934241801"/>
      <w:bookmarkStart w:id="813" w:name="_Toc341"/>
      <w:bookmarkEnd w:id="812"/>
      <w:r>
        <w:rPr>
          <w:rtl w:val="true"/>
        </w:rPr>
        <w:t>الباب الثاني و الأربعون القيلولة،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185</w:t>
      </w:r>
      <w:bookmarkEnd w:id="8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فعل الامام زين العابدين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Heading5"/>
        <w:numPr>
          <w:ilvl w:val="4"/>
          <w:numId w:val="1"/>
        </w:numPr>
        <w:rPr/>
      </w:pPr>
      <w:bookmarkStart w:id="814" w:name="__RefHeading___Toc2417053_1934241801"/>
      <w:bookmarkStart w:id="815" w:name="_Toc342"/>
      <w:bookmarkEnd w:id="814"/>
      <w:r>
        <w:rPr>
          <w:rtl w:val="true"/>
        </w:rPr>
        <w:t>الباب الثالث و الأربعون أنواع النوم و ما يستحب منها و آدابه و معالجة من يفزع في المنام، و فيه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186</w:t>
      </w:r>
      <w:bookmarkEnd w:id="8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النوم علي أربعة أصناف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أمير المؤمنين المحسن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يستغني عن الطّب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الصادق عليه السّلام في النوم و كيفيّته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معجزة من أبي محمّد العسكريّ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Heading5"/>
        <w:numPr>
          <w:ilvl w:val="4"/>
          <w:numId w:val="1"/>
        </w:numPr>
        <w:rPr/>
      </w:pPr>
      <w:bookmarkStart w:id="816" w:name="__RefHeading___Toc2417055_1934241801"/>
      <w:bookmarkStart w:id="817" w:name="_Toc343"/>
      <w:bookmarkEnd w:id="816"/>
      <w:r>
        <w:rPr>
          <w:rtl w:val="true"/>
        </w:rPr>
        <w:t>الباب الرابع و الأربعون القراءة و الدعاء عند النوم و الانتباه، و فيه</w:t>
      </w:r>
      <w:r>
        <w:rPr>
          <w:rtl w:val="true"/>
        </w:rPr>
        <w:t xml:space="preserve">: </w:t>
      </w:r>
      <w:r>
        <w:rPr/>
        <w:t>80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191</w:t>
      </w:r>
      <w:bookmarkEnd w:id="8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لدفع اللصوص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لمن خاف من اللصوص، و الاحتلام، و الارق، و الهدم، و النعاس، و البول في النوم، و الفزع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الرؤيا الّتي رآها فاطمة عليها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في الوحدة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للخوف من الاحتلام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أراد أن يري الرسول صلّي اللّه عليه و آله في منامه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أراد أن يري أمير المؤمنين عليه السّلام، أو ميّته في منامه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18" w:name="pg13572_134034"/>
    </w:p>
    <w:p>
      <w:pPr>
        <w:pStyle w:val="BookText"/>
        <w:rPr/>
      </w:pPr>
      <w:bookmarkEnd w:id="8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أحبّ أن ينتبه باللّيل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لمن رأي في منامه ما يكره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Heading4"/>
        <w:numPr>
          <w:ilvl w:val="3"/>
          <w:numId w:val="1"/>
        </w:numPr>
        <w:rPr/>
      </w:pPr>
      <w:bookmarkStart w:id="819" w:name="__RefHeading___Toc2417057_1934241801"/>
      <w:bookmarkStart w:id="820" w:name="_Toc344"/>
      <w:bookmarkEnd w:id="819"/>
      <w:r>
        <w:rPr>
          <w:rtl w:val="true"/>
        </w:rPr>
        <w:t>أبواب آداب السفر</w:t>
      </w:r>
      <w:bookmarkEnd w:id="820"/>
    </w:p>
    <w:p>
      <w:pPr>
        <w:pStyle w:val="Heading5"/>
        <w:numPr>
          <w:ilvl w:val="4"/>
          <w:numId w:val="1"/>
        </w:numPr>
        <w:rPr/>
      </w:pPr>
      <w:bookmarkStart w:id="821" w:name="__RefHeading___Toc2417059_1934241801"/>
      <w:bookmarkStart w:id="822" w:name="_Toc345"/>
      <w:bookmarkEnd w:id="821"/>
      <w:r>
        <w:rPr>
          <w:rtl w:val="true"/>
        </w:rPr>
        <w:t>الباب الخامس و الأربعون ذم السفر و مدحه و ما ينبغي منه، و فيه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221</w:t>
      </w:r>
      <w:bookmarkEnd w:id="8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في المسافرة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في حكمة آل داود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Heading5"/>
        <w:numPr>
          <w:ilvl w:val="4"/>
          <w:numId w:val="1"/>
        </w:numPr>
        <w:rPr/>
      </w:pPr>
      <w:bookmarkStart w:id="823" w:name="__RefHeading___Toc2417061_1934241801"/>
      <w:bookmarkStart w:id="824" w:name="_Toc346"/>
      <w:bookmarkEnd w:id="823"/>
      <w:r>
        <w:rPr>
          <w:rtl w:val="true"/>
        </w:rPr>
        <w:t>الباب السادس و الأربعون الأوقات المحمودة و المذمومة للسفر و ما يتشاءم به المسافر، و فيه</w:t>
      </w:r>
      <w:r>
        <w:rPr>
          <w:rtl w:val="true"/>
        </w:rPr>
        <w:t xml:space="preserve">: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223</w:t>
      </w:r>
      <w:bookmarkEnd w:id="8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في يوم الاثنين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كان مسافرا فليسافر يوم السبت و يوم الأربعاء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الشؤم في خمسة للمسافر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أيّام المكروهة في الشهر للسفر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Heading5"/>
        <w:numPr>
          <w:ilvl w:val="4"/>
          <w:numId w:val="1"/>
        </w:numPr>
        <w:rPr/>
      </w:pPr>
      <w:bookmarkStart w:id="825" w:name="__RefHeading___Toc2417063_1934241801"/>
      <w:bookmarkStart w:id="826" w:name="_Toc347"/>
      <w:bookmarkEnd w:id="825"/>
      <w:r>
        <w:rPr>
          <w:rtl w:val="true"/>
        </w:rPr>
        <w:t>الباب السابع و الأربعون الرفيق و عددهم، و حكم من خرج وحده،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227</w:t>
      </w:r>
      <w:bookmarkEnd w:id="826"/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خير الصحابة أربعة، و النهي عن الخروج وحده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27" w:name="pg13572_134035"/>
    </w:p>
    <w:p>
      <w:pPr>
        <w:pStyle w:val="BookText"/>
        <w:rPr/>
      </w:pPr>
      <w:bookmarkEnd w:id="8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828" w:name="__RefHeading___Toc2417065_1934241801"/>
      <w:bookmarkStart w:id="829" w:name="_Toc348"/>
      <w:bookmarkEnd w:id="828"/>
      <w:r>
        <w:rPr>
          <w:rtl w:val="true"/>
        </w:rPr>
        <w:t>الباب الثامن و الأربعون حمل العصا، و ادارة الحنك و سائر آداب الخروج من الصدقة و الدعاء و الصلاة و سائر الأدعية المتعلقة بالسفر، و فيه</w:t>
      </w:r>
      <w:r>
        <w:rPr>
          <w:rtl w:val="true"/>
        </w:rPr>
        <w:t xml:space="preserve">: </w:t>
      </w:r>
      <w:r>
        <w:rPr/>
        <w:t>108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229</w:t>
      </w:r>
      <w:bookmarkEnd w:id="8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عصاء لوز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الصدقة قبل السفر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حمل العصاء علامة المؤمن، و سنّة الأنبياء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قبل السفر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النبيّ صلّي اللّه عليه و آله كان إذا سافر حمل معه خمسة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تسبيح الزهراء عليها السّلام و آية الكرسيّ، و فيه قصّة لصّ و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قوم أخطئوا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كان يتعوّذ بها رسول اللّه صلّي اللّه عليه و آله إذا 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الضلال، و نزول المنزل، و الرجوع من السفر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في ركوب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آيات يحتجب الإنسان بها من أهل العداوات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السفر تفصيلا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Heading5"/>
        <w:numPr>
          <w:ilvl w:val="4"/>
          <w:numId w:val="1"/>
        </w:numPr>
        <w:rPr/>
      </w:pPr>
      <w:bookmarkStart w:id="830" w:name="__RefHeading___Toc2417067_1934241801"/>
      <w:bookmarkStart w:id="831" w:name="_Toc349"/>
      <w:bookmarkEnd w:id="830"/>
      <w:r>
        <w:rPr>
          <w:rtl w:val="true"/>
        </w:rPr>
        <w:t>الباب التاسع و الأربعون حسن الخلق و حسن الصحابة و ساير آداب السفر،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54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266</w:t>
      </w:r>
      <w:bookmarkEnd w:id="8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للمسلم مروّتان، مروّة في حضره، و مروّة في سفره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لقمان لابنه في لوازم السفر، و آداب السفر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32" w:name="pg13572_134036"/>
    </w:p>
    <w:p>
      <w:pPr>
        <w:pStyle w:val="BookText"/>
        <w:rPr/>
      </w:pPr>
      <w:bookmarkEnd w:id="8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833" w:name="__RefHeading___Toc2417069_1934241801"/>
      <w:bookmarkStart w:id="834" w:name="_Toc350"/>
      <w:bookmarkEnd w:id="833"/>
      <w:r>
        <w:rPr>
          <w:rtl w:val="true"/>
        </w:rPr>
        <w:t>الباب الخمسون آداب السير في السفر، و فيه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276</w:t>
      </w:r>
      <w:bookmarkEnd w:id="8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النهي في نزول علي الأودية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Heading5"/>
        <w:numPr>
          <w:ilvl w:val="4"/>
          <w:numId w:val="1"/>
        </w:numPr>
        <w:rPr/>
      </w:pPr>
      <w:bookmarkStart w:id="835" w:name="__RefHeading___Toc2417071_1934241801"/>
      <w:bookmarkStart w:id="836" w:name="_Toc351"/>
      <w:bookmarkEnd w:id="835"/>
      <w:r>
        <w:rPr>
          <w:rtl w:val="true"/>
        </w:rPr>
        <w:t>الباب الحادي و الخمسون تشييع المسافر و توديعه، و فيه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280</w:t>
      </w:r>
      <w:bookmarkEnd w:id="8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أمير المؤمنين و الحسن و الحسين عليهم السّلام و عقيل بن أبي طالب و عبد اللّه بن جعفر و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شيّعوا أبا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Heading5"/>
        <w:numPr>
          <w:ilvl w:val="4"/>
          <w:numId w:val="1"/>
        </w:numPr>
        <w:rPr/>
      </w:pPr>
      <w:bookmarkStart w:id="837" w:name="__RefHeading___Toc2417073_1934241801"/>
      <w:bookmarkStart w:id="838" w:name="_Toc352"/>
      <w:bookmarkEnd w:id="837"/>
      <w:r>
        <w:rPr>
          <w:rtl w:val="true"/>
        </w:rPr>
        <w:t>الباب الثاني و الخمسون آداب الرجوع عن السفر،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282</w:t>
      </w:r>
      <w:bookmarkEnd w:id="8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للرجل أن يأتي أهله من السفر بما تيسّر و لو بحجر، و قصّة إبراهيم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Heading5"/>
        <w:numPr>
          <w:ilvl w:val="4"/>
          <w:numId w:val="1"/>
        </w:numPr>
        <w:rPr/>
      </w:pPr>
      <w:bookmarkStart w:id="839" w:name="__RefHeading___Toc2417075_1934241801"/>
      <w:bookmarkStart w:id="840" w:name="_Toc353"/>
      <w:bookmarkEnd w:id="839"/>
      <w:r>
        <w:rPr>
          <w:rtl w:val="true"/>
        </w:rPr>
        <w:t>الباب الثالث و الخمسون ركوب البحر و آدابه و أدعيته،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283</w:t>
      </w:r>
      <w:bookmarkEnd w:id="840"/>
    </w:p>
    <w:p>
      <w:pPr>
        <w:pStyle w:val="Heading5"/>
        <w:numPr>
          <w:ilvl w:val="4"/>
          <w:numId w:val="1"/>
        </w:numPr>
        <w:rPr/>
      </w:pPr>
      <w:bookmarkStart w:id="841" w:name="__RefHeading___Toc2417077_1934241801"/>
      <w:bookmarkStart w:id="842" w:name="_Toc354"/>
      <w:bookmarkEnd w:id="841"/>
      <w:r>
        <w:rPr>
          <w:rtl w:val="true"/>
        </w:rPr>
        <w:t>الباب الرابع و الخمسون فضل إعانة المسافرين و زيارتهم بعد قدومهم، و آداب القادم من السفر،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287</w:t>
      </w:r>
      <w:bookmarkEnd w:id="842"/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من أعان مسافرا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43" w:name="pg13572_134037"/>
    </w:p>
    <w:p>
      <w:pPr>
        <w:pStyle w:val="BookText"/>
        <w:rPr/>
      </w:pPr>
      <w:bookmarkEnd w:id="8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844" w:name="__RefHeading___Toc2417079_1934241801"/>
      <w:bookmarkStart w:id="845" w:name="_Toc355"/>
      <w:bookmarkEnd w:id="844"/>
      <w:r>
        <w:rPr>
          <w:rtl w:val="true"/>
        </w:rPr>
        <w:t>الباب الخامس و الخمسون آداب الركوب و أنواعها و المياثر و أنواعها،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288</w:t>
      </w:r>
      <w:bookmarkEnd w:id="8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لست بتاركهنّ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سعادة المرء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عند الركوب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Heading5"/>
        <w:numPr>
          <w:ilvl w:val="4"/>
          <w:numId w:val="1"/>
        </w:numPr>
        <w:rPr/>
      </w:pPr>
      <w:bookmarkStart w:id="846" w:name="__RefHeading___Toc2417081_1934241801"/>
      <w:bookmarkStart w:id="847" w:name="_Toc356"/>
      <w:bookmarkEnd w:id="846"/>
      <w:r>
        <w:rPr>
          <w:rtl w:val="true"/>
        </w:rPr>
        <w:t>الباب السادس و الخمسون حث الرجال علي الركوب و النهي عن ركوب المرأة علي السرج،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300</w:t>
      </w:r>
      <w:bookmarkEnd w:id="847"/>
    </w:p>
    <w:p>
      <w:pPr>
        <w:pStyle w:val="Heading5"/>
        <w:numPr>
          <w:ilvl w:val="4"/>
          <w:numId w:val="1"/>
        </w:numPr>
        <w:rPr/>
      </w:pPr>
      <w:bookmarkStart w:id="848" w:name="__RefHeading___Toc2417083_1934241801"/>
      <w:bookmarkStart w:id="849" w:name="_Toc357"/>
      <w:bookmarkEnd w:id="848"/>
      <w:r>
        <w:rPr>
          <w:rtl w:val="true"/>
        </w:rPr>
        <w:t>الباب السابع و الخمسون آداب المشي،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301</w:t>
      </w:r>
      <w:bookmarkEnd w:id="8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العزيمة الصحيحة و النيّة الصادقة في القصد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Heading5"/>
        <w:numPr>
          <w:ilvl w:val="4"/>
          <w:numId w:val="1"/>
        </w:numPr>
        <w:rPr/>
      </w:pPr>
      <w:bookmarkStart w:id="850" w:name="__RefHeading___Toc2417085_1934241801"/>
      <w:bookmarkStart w:id="851" w:name="_Toc358"/>
      <w:bookmarkEnd w:id="850"/>
      <w:r>
        <w:rPr>
          <w:rtl w:val="true"/>
        </w:rPr>
        <w:t>الباب الثامن و الخمسون الافتتاح بالتسمية عند كل فعل و الاستثناء بمشية اللّه في كل أمر،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304</w:t>
      </w:r>
      <w:bookmarkEnd w:id="851"/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السيّد المرتضي رحمه اللّه في 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تَقُولَنَّ لِشَيْ‌ءٍ إِنِّي فاعِلٌ ذلِكَ غَداً إِلَّا أَنْ يَشاءَ اللَّهُ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قاله العلّامة المجلسيّ رحمه اللّه فيها و في المشيّة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52" w:name="pg13572_134038"/>
    </w:p>
    <w:p>
      <w:pPr>
        <w:pStyle w:val="BookText"/>
        <w:rPr/>
      </w:pPr>
      <w:bookmarkEnd w:id="8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853" w:name="__RefHeading___Toc2417087_1934241801"/>
      <w:bookmarkStart w:id="854" w:name="_Toc359"/>
      <w:bookmarkEnd w:id="853"/>
      <w:r>
        <w:rPr>
          <w:rtl w:val="true"/>
        </w:rPr>
        <w:t>الباب التاسع و الخمسون معني الفتوة و المروة،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311</w:t>
      </w:r>
      <w:bookmarkEnd w:id="8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المروّة و ستّة من المروّة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Heading4"/>
        <w:numPr>
          <w:ilvl w:val="3"/>
          <w:numId w:val="1"/>
        </w:numPr>
        <w:rPr/>
      </w:pPr>
      <w:bookmarkStart w:id="855" w:name="__RefHeading___Toc2417089_1934241801"/>
      <w:bookmarkStart w:id="856" w:name="_Toc360"/>
      <w:bookmarkEnd w:id="855"/>
      <w:r>
        <w:rPr>
          <w:rtl w:val="true"/>
        </w:rPr>
        <w:t>«</w:t>
      </w:r>
      <w:r>
        <w:rPr>
          <w:rtl w:val="true"/>
        </w:rPr>
        <w:t>أبواب النوادر</w:t>
      </w:r>
      <w:r>
        <w:rPr>
          <w:rtl w:val="true"/>
        </w:rPr>
        <w:t>»</w:t>
      </w:r>
      <w:bookmarkEnd w:id="856"/>
    </w:p>
    <w:p>
      <w:pPr>
        <w:pStyle w:val="Heading5"/>
        <w:numPr>
          <w:ilvl w:val="4"/>
          <w:numId w:val="1"/>
        </w:numPr>
        <w:rPr/>
      </w:pPr>
      <w:bookmarkStart w:id="857" w:name="__RefHeading___Toc2417091_1934241801"/>
      <w:bookmarkStart w:id="858" w:name="_Toc361"/>
      <w:bookmarkEnd w:id="857"/>
      <w:r>
        <w:rPr>
          <w:rtl w:val="true"/>
        </w:rPr>
        <w:t>الباب الستون ما يورث الفقر و الغني و فيه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314</w:t>
      </w:r>
      <w:bookmarkEnd w:id="8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الفقر كان من خمسة و عشرين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Heading5"/>
        <w:numPr>
          <w:ilvl w:val="4"/>
          <w:numId w:val="1"/>
        </w:numPr>
        <w:rPr/>
      </w:pPr>
      <w:bookmarkStart w:id="859" w:name="__RefHeading___Toc2417093_1934241801"/>
      <w:bookmarkStart w:id="860" w:name="_Toc362"/>
      <w:bookmarkEnd w:id="859"/>
      <w:r>
        <w:rPr>
          <w:rtl w:val="true"/>
        </w:rPr>
        <w:t>الباب الحادي و الستون الأمور التي تورث الحفظ و النسيان و ما يورث الجنون،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319</w:t>
      </w:r>
      <w:bookmarkEnd w:id="8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تسعة يورثن النسيان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Heading5"/>
        <w:numPr>
          <w:ilvl w:val="4"/>
          <w:numId w:val="1"/>
        </w:numPr>
        <w:rPr/>
      </w:pPr>
      <w:bookmarkStart w:id="861" w:name="__RefHeading___Toc2417095_1934241801"/>
      <w:bookmarkStart w:id="862" w:name="_Toc363"/>
      <w:bookmarkEnd w:id="861"/>
      <w:r>
        <w:rPr>
          <w:rtl w:val="true"/>
        </w:rPr>
        <w:t>الباب الثاني و الستون ما يورث الهم و الغم و التهمة و دفعها و ما هو نشرة، و فيه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321</w:t>
      </w:r>
      <w:bookmarkEnd w:id="8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يورث الغمّ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يوجب النشرة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63" w:name="pg13572_134039"/>
    </w:p>
    <w:p>
      <w:pPr>
        <w:pStyle w:val="BookText"/>
        <w:rPr/>
      </w:pPr>
      <w:bookmarkEnd w:id="8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864" w:name="__RefHeading___Toc2417097_1934241801"/>
      <w:bookmarkStart w:id="865" w:name="_Toc364"/>
      <w:bookmarkEnd w:id="864"/>
      <w:r>
        <w:rPr>
          <w:rtl w:val="true"/>
        </w:rPr>
        <w:t>الباب الثالث و الستون النوادر،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324</w:t>
      </w:r>
      <w:bookmarkEnd w:id="8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ثوب 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Heading5"/>
        <w:numPr>
          <w:ilvl w:val="4"/>
          <w:numId w:val="1"/>
        </w:numPr>
        <w:rPr/>
      </w:pPr>
      <w:bookmarkStart w:id="866" w:name="__RefHeading___Toc2417099_1934241801"/>
      <w:bookmarkStart w:id="867" w:name="_Toc365"/>
      <w:bookmarkEnd w:id="866"/>
      <w:r>
        <w:rPr>
          <w:rtl w:val="true"/>
        </w:rPr>
        <w:t>الباب الرابع و الستون ما ينبغي مزاولته من الاعمال، و ما لا ينبغي،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324</w:t>
      </w:r>
      <w:bookmarkEnd w:id="8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للرجل السريّ أن يحمل الشي‌ء الدنيّ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Heading5"/>
        <w:numPr>
          <w:ilvl w:val="4"/>
          <w:numId w:val="1"/>
        </w:numPr>
        <w:rPr/>
      </w:pPr>
      <w:bookmarkStart w:id="868" w:name="__RefHeading___Toc2417101_1934241801"/>
      <w:bookmarkStart w:id="869" w:name="_Toc366"/>
      <w:bookmarkEnd w:id="868"/>
      <w:r>
        <w:rPr>
          <w:rtl w:val="true"/>
        </w:rPr>
        <w:t>الباب الخامس الستون آداب التوجه الي حاجة،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325</w:t>
      </w:r>
      <w:bookmarkEnd w:id="869"/>
    </w:p>
    <w:p>
      <w:pPr>
        <w:pStyle w:val="Heading5"/>
        <w:numPr>
          <w:ilvl w:val="4"/>
          <w:numId w:val="1"/>
        </w:numPr>
        <w:rPr/>
      </w:pPr>
      <w:bookmarkStart w:id="870" w:name="__RefHeading___Toc2417103_1934241801"/>
      <w:bookmarkStart w:id="871" w:name="_Toc367"/>
      <w:bookmarkEnd w:id="870"/>
      <w:r>
        <w:rPr>
          <w:rtl w:val="true"/>
        </w:rPr>
        <w:t>الباب السادس و الستون جوامع المناهي التي تتعلق بجميع الاحكام من القرآن الكريم،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 فقط </w:t>
      </w:r>
      <w:r>
        <w:rPr>
          <w:rtl w:val="true"/>
        </w:rPr>
        <w:t xml:space="preserve">... </w:t>
      </w:r>
      <w:r>
        <w:rPr/>
        <w:t>326</w:t>
      </w:r>
      <w:bookmarkEnd w:id="871"/>
    </w:p>
    <w:p>
      <w:pPr>
        <w:pStyle w:val="Heading5"/>
        <w:numPr>
          <w:ilvl w:val="4"/>
          <w:numId w:val="1"/>
        </w:numPr>
        <w:rPr/>
      </w:pPr>
      <w:bookmarkStart w:id="872" w:name="__RefHeading___Toc2417105_1934241801"/>
      <w:bookmarkStart w:id="873" w:name="_Toc368"/>
      <w:bookmarkEnd w:id="872"/>
      <w:r>
        <w:rPr>
          <w:rtl w:val="true"/>
        </w:rPr>
        <w:t>الباب السابع و الستون جوامع مناهي النبيّ صلّي اللّه عليه و آله و سلّم و متفرقاتها، و فيه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328</w:t>
      </w:r>
      <w:bookmarkEnd w:id="8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نهي صلّي اللّه عليه و آله أن تتكلّم المرأة عند غير محرم أكثر من خمس 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تولّي خصومة ظالم أو أعان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ظلم امرأة مهرها، و من استخفّ بفقير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74" w:name="pg13572_134040"/>
    </w:p>
    <w:p>
      <w:pPr>
        <w:pStyle w:val="BookText"/>
        <w:rPr/>
      </w:pPr>
      <w:bookmarkEnd w:id="8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يكره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قتل النمل و الحيّات و الدود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من حواري عيسي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رسول اللّه صلّي اللّه عليه و آله بالمدينة، و هي آخر خطبة خطبها، و فيها أوامر و نواهي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الثالث و السبعون و هو الجزء الثالث من المجلد السادس عشر</w:t>
      </w:r>
    </w:p>
    <w:p>
      <w:pPr>
        <w:pStyle w:val="Heading3"/>
        <w:numPr>
          <w:ilvl w:val="2"/>
          <w:numId w:val="1"/>
        </w:numPr>
        <w:rPr/>
      </w:pPr>
      <w:bookmarkStart w:id="875" w:name="__RefHeading___Toc2417107_1934241801"/>
      <w:bookmarkStart w:id="876" w:name="_Toc369"/>
      <w:bookmarkEnd w:id="875"/>
      <w:r>
        <w:rPr>
          <w:rtl w:val="true"/>
        </w:rPr>
        <w:t>فهرس الجزء الرابع و السبعين‌</w:t>
      </w:r>
      <w:bookmarkEnd w:id="876"/>
    </w:p>
    <w:p>
      <w:pPr>
        <w:pStyle w:val="Heading4"/>
        <w:numPr>
          <w:ilvl w:val="3"/>
          <w:numId w:val="1"/>
        </w:numPr>
        <w:rPr/>
      </w:pPr>
      <w:bookmarkStart w:id="877" w:name="__RefHeading___Toc2417109_1934241801"/>
      <w:bookmarkStart w:id="878" w:name="_Toc370"/>
      <w:bookmarkEnd w:id="877"/>
      <w:r>
        <w:rPr>
          <w:rtl w:val="true"/>
        </w:rPr>
        <w:t>خطبة الكتاب‌</w:t>
      </w:r>
      <w:bookmarkEnd w:id="878"/>
    </w:p>
    <w:p>
      <w:pPr>
        <w:pStyle w:val="Heading4"/>
        <w:numPr>
          <w:ilvl w:val="3"/>
          <w:numId w:val="1"/>
        </w:numPr>
        <w:rPr/>
      </w:pPr>
      <w:bookmarkStart w:id="879" w:name="__RefHeading___Toc2417111_1934241801"/>
      <w:bookmarkStart w:id="880" w:name="_Toc371"/>
      <w:bookmarkEnd w:id="879"/>
      <w:r>
        <w:rPr>
          <w:rtl w:val="true"/>
        </w:rPr>
        <w:t>أبواب المواعظ و الحكم‌</w:t>
      </w:r>
      <w:bookmarkEnd w:id="880"/>
    </w:p>
    <w:p>
      <w:pPr>
        <w:pStyle w:val="Heading5"/>
        <w:numPr>
          <w:ilvl w:val="4"/>
          <w:numId w:val="1"/>
        </w:numPr>
        <w:rPr/>
      </w:pPr>
      <w:bookmarkStart w:id="881" w:name="__RefHeading___Toc2417113_1934241801"/>
      <w:bookmarkStart w:id="882" w:name="_Toc372"/>
      <w:bookmarkEnd w:id="881"/>
      <w:r>
        <w:rPr>
          <w:rtl w:val="true"/>
        </w:rPr>
        <w:t>الباب الأوّل مواعظ اللّه عزّ و جلّ في القرآن المجيد،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 فقط </w:t>
      </w:r>
      <w:r>
        <w:rPr>
          <w:rtl w:val="true"/>
        </w:rPr>
        <w:t xml:space="preserve">... </w:t>
      </w:r>
      <w:r>
        <w:rPr/>
        <w:t>1</w:t>
      </w:r>
      <w:bookmarkEnd w:id="882"/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الصفحات تفسير بعض الآيات </w:t>
      </w:r>
      <w:bookmarkStart w:id="883" w:name="pg13572_134041"/>
    </w:p>
    <w:p>
      <w:pPr>
        <w:pStyle w:val="BookText"/>
        <w:rPr/>
      </w:pPr>
      <w:bookmarkEnd w:id="8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884" w:name="__RefHeading___Toc2417115_1934241801"/>
      <w:bookmarkStart w:id="885" w:name="_Toc373"/>
      <w:bookmarkEnd w:id="884"/>
      <w:r>
        <w:rPr>
          <w:rtl w:val="true"/>
        </w:rPr>
        <w:t>الباب الثاني مواعظ اللّه عزّ و جلّ في سائر الكتب السماوي و في الحديث القدسي و في مواعظ جبرئيل عليه السلام، و فيه</w:t>
      </w:r>
      <w:r>
        <w:rPr>
          <w:rtl w:val="true"/>
        </w:rPr>
        <w:t xml:space="preserve">: </w:t>
      </w:r>
      <w:r>
        <w:rPr>
          <w:rtl w:val="true"/>
        </w:rPr>
        <w:t xml:space="preserve">أحاديث و كلمات قصار </w:t>
      </w:r>
      <w:r>
        <w:rPr>
          <w:rtl w:val="true"/>
        </w:rPr>
        <w:t xml:space="preserve">... </w:t>
      </w:r>
      <w:r>
        <w:rPr/>
        <w:t>18</w:t>
      </w:r>
      <w:bookmarkEnd w:id="8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إلي نبيّ من أنبيائه إذا 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أهداه اللّه تعالي إلي نبيّه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سأله النّبيّ صلّي اللّه عليه و آله عن اللّه عزّ و جلّ في ليلة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 اللّه تبارك و تعالي لموسي عليه السّلام في مناجاته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في الزبور من الحكم و المواعظ و النصائح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في التوراة و الزبور و الإنجيل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Heading5"/>
        <w:numPr>
          <w:ilvl w:val="4"/>
          <w:numId w:val="1"/>
        </w:numPr>
        <w:rPr/>
      </w:pPr>
      <w:bookmarkStart w:id="886" w:name="__RefHeading___Toc2417117_1934241801"/>
      <w:bookmarkStart w:id="887" w:name="_Toc374"/>
      <w:bookmarkEnd w:id="886"/>
      <w:r>
        <w:rPr>
          <w:rtl w:val="true"/>
        </w:rPr>
        <w:t>الباب الثالث ما أوصي رسول اللّه صلّي اللّه عليه و آله الي أمير المؤمنين عليه السلام ، و فيه</w:t>
      </w:r>
      <w:r>
        <w:rPr>
          <w:rtl w:val="true"/>
        </w:rPr>
        <w:t xml:space="preserve">: </w:t>
      </w:r>
      <w:r>
        <w:rPr>
          <w:rtl w:val="true"/>
        </w:rPr>
        <w:t xml:space="preserve">أحاديث و كلمات قصار </w:t>
      </w:r>
      <w:r>
        <w:rPr>
          <w:rtl w:val="true"/>
        </w:rPr>
        <w:t xml:space="preserve">... </w:t>
      </w:r>
      <w:r>
        <w:rPr/>
        <w:t>44</w:t>
      </w:r>
      <w:bookmarkEnd w:id="887"/>
    </w:p>
    <w:p>
      <w:pPr>
        <w:pStyle w:val="Heading5"/>
        <w:numPr>
          <w:ilvl w:val="4"/>
          <w:numId w:val="1"/>
        </w:numPr>
        <w:rPr/>
      </w:pPr>
      <w:bookmarkStart w:id="888" w:name="__RefHeading___Toc2417119_1934241801"/>
      <w:bookmarkStart w:id="889" w:name="_Toc375"/>
      <w:bookmarkEnd w:id="888"/>
      <w:r>
        <w:rPr>
          <w:rtl w:val="true"/>
        </w:rPr>
        <w:t>الباب الرابع ما أوصي رسول اللّه صلّي اللّه عليه و آله الي أبي ذر رحمه اللّه، و فيه</w:t>
      </w:r>
      <w:r>
        <w:rPr>
          <w:rtl w:val="true"/>
        </w:rPr>
        <w:t xml:space="preserve">: </w:t>
      </w:r>
      <w:r>
        <w:rPr>
          <w:rtl w:val="true"/>
        </w:rPr>
        <w:t xml:space="preserve">أحاديث و كلمات قصار </w:t>
      </w:r>
      <w:r>
        <w:rPr>
          <w:rtl w:val="true"/>
        </w:rPr>
        <w:t xml:space="preserve">... </w:t>
      </w:r>
      <w:r>
        <w:rPr/>
        <w:t>70</w:t>
      </w:r>
      <w:bookmarkEnd w:id="889"/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عدد النبيّين عليهم السلام و المرسلين منهم و الصحائف و الكتب السماوية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90" w:name="pg13572_134042"/>
    </w:p>
    <w:p>
      <w:pPr>
        <w:pStyle w:val="BookText"/>
        <w:rPr/>
      </w:pPr>
      <w:bookmarkEnd w:id="8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891" w:name="__RefHeading___Toc2417121_1934241801"/>
      <w:bookmarkStart w:id="892" w:name="_Toc376"/>
      <w:bookmarkEnd w:id="891"/>
      <w:r>
        <w:rPr>
          <w:rtl w:val="true"/>
        </w:rPr>
        <w:t xml:space="preserve">الباب الخامس وصية النبيّ صلّي اللّه عليه و آله الي عبد اللّه بن مسعود </w:t>
      </w:r>
      <w:r>
        <w:rPr>
          <w:rtl w:val="true"/>
        </w:rPr>
        <w:t xml:space="preserve">... </w:t>
      </w:r>
      <w:r>
        <w:rPr/>
        <w:t>92</w:t>
      </w:r>
      <w:bookmarkEnd w:id="8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نوح، و داود، و سليمان، و إبراهيم الخليل، و يحيي، و عيسي عليهم السّلام و لباسهم و طعامهم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الملاحم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Heading5"/>
        <w:numPr>
          <w:ilvl w:val="4"/>
          <w:numId w:val="1"/>
        </w:numPr>
        <w:rPr/>
      </w:pPr>
      <w:bookmarkStart w:id="893" w:name="__RefHeading___Toc2417123_1934241801"/>
      <w:bookmarkStart w:id="894" w:name="_Toc377"/>
      <w:bookmarkEnd w:id="893"/>
      <w:r>
        <w:rPr>
          <w:rtl w:val="true"/>
        </w:rPr>
        <w:t xml:space="preserve">الباب السادس جوامع وصايا رسول اللّه صلّي اللّه عليه و آله و مواعظه و حكمه </w:t>
      </w:r>
      <w:r>
        <w:rPr>
          <w:rtl w:val="true"/>
        </w:rPr>
        <w:t xml:space="preserve">... </w:t>
      </w:r>
      <w:r>
        <w:rPr/>
        <w:t>110</w:t>
      </w:r>
      <w:bookmarkEnd w:id="8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اعبد الناس و أزهدهم و أتقاهم و أعدلهم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الشهور و أشهر الحرم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رسول اللّه صلّي اللّه عليه و آله معاذ بن جبل و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رسول اللّه صلّي اللّه عليه و آله لمّا أراد الخروج إلي تبوك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و تحقيق حول المؤلّف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الإمامة و التبصرة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Heading5"/>
        <w:numPr>
          <w:ilvl w:val="4"/>
          <w:numId w:val="1"/>
        </w:numPr>
        <w:rPr/>
      </w:pPr>
      <w:bookmarkStart w:id="895" w:name="__RefHeading___Toc2417125_1934241801"/>
      <w:bookmarkStart w:id="896" w:name="_Toc378"/>
      <w:bookmarkEnd w:id="895"/>
      <w:r>
        <w:rPr>
          <w:rtl w:val="true"/>
        </w:rPr>
        <w:t xml:space="preserve">الباب السابع ما جمع من مفردات كلمات الرسول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 xml:space="preserve">) </w:t>
      </w:r>
      <w:r>
        <w:rPr>
          <w:rtl w:val="true"/>
        </w:rPr>
        <w:t xml:space="preserve">و جوامع كلمه </w:t>
      </w:r>
      <w:r>
        <w:rPr>
          <w:rtl w:val="true"/>
        </w:rPr>
        <w:t xml:space="preserve">... </w:t>
      </w:r>
      <w:r>
        <w:rPr/>
        <w:t>137</w:t>
      </w:r>
      <w:bookmarkEnd w:id="8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حول قوله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قيّدوا العلم بالكتاب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كلماته صلّي اللّه عليه و آله في حسن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عن أمّتي تسع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أربعون حديثا رواها ابن ودعان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رسول اللّه صلّي اللّه عليه و آله لقيس بن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97" w:name="pg13572_134043"/>
    </w:p>
    <w:p>
      <w:pPr>
        <w:pStyle w:val="BookText"/>
        <w:rPr/>
      </w:pPr>
      <w:bookmarkEnd w:id="8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مدح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أمّتي في الدّنيا علي ثلاثة أطباق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كتبه عبد اللّه النجاشيّ إلي الصادق عليه السّلام و جوابه عليه السّلام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عليّ عليه السّلام للدنيا حين تمثّلت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Heading5"/>
        <w:numPr>
          <w:ilvl w:val="4"/>
          <w:numId w:val="1"/>
        </w:numPr>
        <w:rPr/>
      </w:pPr>
      <w:bookmarkStart w:id="898" w:name="__RefHeading___Toc2417127_1934241801"/>
      <w:bookmarkStart w:id="899" w:name="_Toc379"/>
      <w:bookmarkEnd w:id="898"/>
      <w:r>
        <w:rPr>
          <w:rtl w:val="true"/>
        </w:rPr>
        <w:t xml:space="preserve">الباب الثامن وصية أمير المؤمنين لابنه الحسن عليه السلام و الي ابنه محمّد بن الحنفية </w:t>
      </w:r>
      <w:r>
        <w:rPr>
          <w:rtl w:val="true"/>
        </w:rPr>
        <w:t xml:space="preserve">... </w:t>
      </w:r>
      <w:r>
        <w:rPr/>
        <w:t>196</w:t>
      </w:r>
      <w:bookmarkEnd w:id="8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السيّد بن طاوس رحمه اللّه، و ذيل الصفحة شرح اللغات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صاحب التحف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عليّ عليه السّلام ابنه الحسن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Heading5"/>
        <w:numPr>
          <w:ilvl w:val="4"/>
          <w:numId w:val="1"/>
        </w:numPr>
        <w:rPr/>
      </w:pPr>
      <w:bookmarkStart w:id="900" w:name="__RefHeading___Toc2417129_1934241801"/>
      <w:bookmarkStart w:id="901" w:name="_Toc380"/>
      <w:bookmarkEnd w:id="900"/>
      <w:r>
        <w:rPr>
          <w:rtl w:val="true"/>
        </w:rPr>
        <w:t xml:space="preserve">الباب التاسع وصية أمير المؤمنين صلوات اللّه عليه للحسين عليه السلام </w:t>
      </w:r>
      <w:r>
        <w:rPr>
          <w:rtl w:val="true"/>
        </w:rPr>
        <w:t xml:space="preserve">... </w:t>
      </w:r>
      <w:r>
        <w:rPr/>
        <w:t>236</w:t>
      </w:r>
      <w:bookmarkEnd w:id="9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الفكرة و العافية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Heading5"/>
        <w:numPr>
          <w:ilvl w:val="4"/>
          <w:numId w:val="1"/>
        </w:numPr>
        <w:rPr/>
      </w:pPr>
      <w:bookmarkStart w:id="902" w:name="__RefHeading___Toc2417131_1934241801"/>
      <w:bookmarkStart w:id="903" w:name="_Toc381"/>
      <w:bookmarkEnd w:id="902"/>
      <w:r>
        <w:rPr>
          <w:rtl w:val="true"/>
        </w:rPr>
        <w:t xml:space="preserve">الباب العاشر عهد أمير المؤمنين عليه السلام الي الأشتر حين ولاه مصر </w:t>
      </w:r>
      <w:r>
        <w:rPr>
          <w:rtl w:val="true"/>
        </w:rPr>
        <w:t xml:space="preserve">... </w:t>
      </w:r>
      <w:r>
        <w:rPr/>
        <w:t>240</w:t>
      </w:r>
      <w:bookmarkEnd w:id="9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روابط الوالي مع الرعيّة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طبقات الناس و الرعيّة و أنّها سبع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ما يتّصف به الجنديّ و أنّه 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أفضل قرّة عين الولاة استقامة العدل في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تحقيق العمّال و تفقّد أمر الخراج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04" w:name="pg13572_134044"/>
    </w:p>
    <w:p>
      <w:pPr>
        <w:pStyle w:val="BookText"/>
        <w:rPr/>
      </w:pPr>
      <w:bookmarkEnd w:id="9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تحقيق حال الكتّاب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وصيّته عليه السّلام بالتّجار و ذوي الصناعات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التوصيات الاخلاقية بالنسبة إلي الوالي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Heading5"/>
        <w:numPr>
          <w:ilvl w:val="4"/>
          <w:numId w:val="1"/>
        </w:numPr>
        <w:rPr/>
      </w:pPr>
      <w:bookmarkStart w:id="905" w:name="__RefHeading___Toc2417133_1934241801"/>
      <w:bookmarkStart w:id="906" w:name="_Toc382"/>
      <w:bookmarkEnd w:id="905"/>
      <w:r>
        <w:rPr>
          <w:rtl w:val="true"/>
        </w:rPr>
        <w:t xml:space="preserve">الباب الحادي عشر وصيته عليه السلام لكميل بن زياد النخعيّ </w:t>
      </w:r>
      <w:r>
        <w:rPr>
          <w:rtl w:val="true"/>
        </w:rPr>
        <w:t xml:space="preserve">... </w:t>
      </w:r>
      <w:r>
        <w:rPr/>
        <w:t>266</w:t>
      </w:r>
      <w:bookmarkEnd w:id="906"/>
    </w:p>
    <w:p>
      <w:pPr>
        <w:pStyle w:val="Heading5"/>
        <w:numPr>
          <w:ilvl w:val="4"/>
          <w:numId w:val="1"/>
        </w:numPr>
        <w:rPr/>
      </w:pPr>
      <w:bookmarkStart w:id="907" w:name="__RefHeading___Toc2417135_1934241801"/>
      <w:bookmarkStart w:id="908" w:name="_Toc383"/>
      <w:bookmarkEnd w:id="907"/>
      <w:r>
        <w:rPr>
          <w:rtl w:val="true"/>
        </w:rPr>
        <w:t>الباب الثاني عشر كتاب كتبه عليه السلام لدار شريح،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277</w:t>
      </w:r>
      <w:bookmarkEnd w:id="908"/>
    </w:p>
    <w:p>
      <w:pPr>
        <w:pStyle w:val="Heading5"/>
        <w:numPr>
          <w:ilvl w:val="4"/>
          <w:numId w:val="1"/>
        </w:numPr>
        <w:rPr/>
      </w:pPr>
      <w:bookmarkStart w:id="909" w:name="__RefHeading___Toc2417137_1934241801"/>
      <w:bookmarkStart w:id="910" w:name="_Toc384"/>
      <w:bookmarkEnd w:id="909"/>
      <w:r>
        <w:rPr>
          <w:rtl w:val="true"/>
        </w:rPr>
        <w:t xml:space="preserve">الباب الثالث عشر تفسيره عليه السلام كلام الناقوس </w:t>
      </w:r>
      <w:r>
        <w:rPr>
          <w:rtl w:val="true"/>
        </w:rPr>
        <w:t xml:space="preserve">... </w:t>
      </w:r>
      <w:r>
        <w:rPr/>
        <w:t>279</w:t>
      </w:r>
      <w:bookmarkEnd w:id="910"/>
    </w:p>
    <w:p>
      <w:pPr>
        <w:pStyle w:val="Heading5"/>
        <w:numPr>
          <w:ilvl w:val="4"/>
          <w:numId w:val="1"/>
        </w:numPr>
        <w:rPr/>
      </w:pPr>
      <w:bookmarkStart w:id="911" w:name="__RefHeading___Toc2417139_1934241801"/>
      <w:bookmarkStart w:id="912" w:name="_Toc385"/>
      <w:bookmarkEnd w:id="911"/>
      <w:r>
        <w:rPr>
          <w:rtl w:val="true"/>
        </w:rPr>
        <w:t xml:space="preserve">الباب الرابع عشر خطبه صلوات اللّه عليه المعروفة </w:t>
      </w:r>
      <w:r>
        <w:rPr>
          <w:rtl w:val="true"/>
        </w:rPr>
        <w:t xml:space="preserve">... </w:t>
      </w:r>
      <w:r>
        <w:rPr/>
        <w:t>280</w:t>
      </w:r>
      <w:bookmarkEnd w:id="9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الوسيلة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الإنسان عشر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قلب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الموعظة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خطبته عليه السّلام المعروفة بالدّيباج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الكذب و الحسد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خطبته عليه السّلام و يعرف بالبالغة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خطبته عليه السّلام في مدح الرسول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اخري له عليه السّلام في صلاح الرسول صلّي اللّه عليه و آله و سلّم و الأئمّة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13" w:name="pg13572_134045"/>
    </w:p>
    <w:p>
      <w:pPr>
        <w:pStyle w:val="BookText"/>
        <w:rPr/>
      </w:pPr>
      <w:bookmarkEnd w:id="9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عليه السّلام في توحيد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صفة خلق آدم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اخري 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اخري له عليه السّلام في التوحيد و تجمع هذه الخطبة من أصول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تقدير اللّه و تدبيره و صفة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بيانه عليه السّلام في صفة الملائكة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بيانه عليه السّلام في صفة الأرض و دحوها علي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عليه السّلام بعد انصرافه من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خطبه عليه السّلام، يوبّخ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عليه السّلام و ليس فيها حرف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اخري له عليه السّلام في تأسّفه علي ما سيحدث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خطبته عليه السّلام في الموعظة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له عليه السّلام في الوصيّة بتقوي اللّه تعالي في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خطبته عليه السّلام في الصفّين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خطبته عليه السّلام في معاتبة طالبي التفضيل في قسمة الأموال و العطاء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اخري له عليه السّلام في بعثة النبيّ صلّي اللّه عليه و آله و إنذاره بما يأتي من زمان السوء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له عليه السّلام في القبر و أهوال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خطبته عليه السّلام في الانتباه عن الغفلة و التوصية بالتقوي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Heading5"/>
        <w:numPr>
          <w:ilvl w:val="4"/>
          <w:numId w:val="1"/>
        </w:numPr>
        <w:rPr/>
      </w:pPr>
      <w:bookmarkStart w:id="914" w:name="__RefHeading___Toc2417141_1934241801"/>
      <w:bookmarkStart w:id="915" w:name="_Toc386"/>
      <w:bookmarkEnd w:id="914"/>
      <w:r>
        <w:rPr>
          <w:rtl w:val="true"/>
        </w:rPr>
        <w:t xml:space="preserve">الباب الخامس عشر مواعظ أمير المؤمنين عليه السلام و خطبه أيضا و حكمه </w:t>
      </w:r>
      <w:r>
        <w:rPr>
          <w:rtl w:val="true"/>
        </w:rPr>
        <w:t xml:space="preserve">... </w:t>
      </w:r>
      <w:r>
        <w:rPr/>
        <w:t>376</w:t>
      </w:r>
      <w:bookmarkEnd w:id="9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 الفقهاء و الحكماء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عليه السّلام بعد موت للنبيّ صلّي اللّه عليه و آله بتسعة 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عبد العظيم الحسني عليه السّلام عن الرضا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كتبه عليّ عليه السّلام إلي محمّد بن أبي بكر لمّا ولّاه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بيانه عليه السّلام في ذمّ الدّنيا و إشارة إلي حاله و ما فعل بعقيل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وصيّته عليه السّلام لابنه محمّد الحنفيّة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يفتنون أنفسهم و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حكمه عليه السّلام و ترغيبه و ترهيبه و وعظه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موعظته عليه السّلام و وصفه المقصّرين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وصيّته عليه السّلام لكميل بن زياد عليه و علينا الرحمة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عليه السّلام في الحكمة و الموعظة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خطبة له عليه السّلام تعرف بالغرّاء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كلامه عليه السّلام بعد تلاوة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أَلْهاكُمُ التَّكاثُرُ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الرابع و السبعون و هو الجزء الأول من المجلد السابع عشر </w:t>
      </w:r>
      <w:bookmarkStart w:id="916" w:name="pg13572_134047"/>
    </w:p>
    <w:p>
      <w:pPr>
        <w:pStyle w:val="BookText"/>
        <w:rPr/>
      </w:pPr>
      <w:bookmarkEnd w:id="9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917" w:name="__RefHeading___Toc2417143_1934241801"/>
      <w:bookmarkStart w:id="918" w:name="_Toc387"/>
      <w:bookmarkEnd w:id="917"/>
      <w:r>
        <w:rPr>
          <w:rtl w:val="true"/>
        </w:rPr>
        <w:t>فهرس الجزء الخامس و السبعين‌</w:t>
      </w:r>
      <w:bookmarkEnd w:id="918"/>
    </w:p>
    <w:p>
      <w:pPr>
        <w:pStyle w:val="Heading4"/>
        <w:numPr>
          <w:ilvl w:val="3"/>
          <w:numId w:val="1"/>
        </w:numPr>
        <w:rPr/>
      </w:pPr>
      <w:bookmarkStart w:id="919" w:name="__RefHeading___Toc2417145_1934241801"/>
      <w:bookmarkStart w:id="920" w:name="_Toc388"/>
      <w:bookmarkEnd w:id="919"/>
      <w:r>
        <w:rPr>
          <w:rtl w:val="true"/>
        </w:rPr>
        <w:t>اشارة</w:t>
      </w:r>
      <w:bookmarkEnd w:id="9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من مولي الموحّدين عليه السّلام في التقوي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بيانه عليه السّلام في العلم و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عقل و 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تحذيره عليه السّلام عن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بيانه عليه السّلام لمن ذمّ الدّنيا و غرّ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صفة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جوابه عليه السّلام لمن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شي‌ء أعظم من السماء، و أوسع من الأرض، و أضعف من اليتيم، و أحرّ من النار، و أبرد من الزمهرير، و أغني من البحر، و أقسي من 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Heading4"/>
        <w:numPr>
          <w:ilvl w:val="3"/>
          <w:numId w:val="1"/>
        </w:numPr>
        <w:rPr/>
      </w:pPr>
      <w:bookmarkStart w:id="921" w:name="__RefHeading___Toc2417147_1934241801"/>
      <w:bookmarkStart w:id="922" w:name="_Toc389"/>
      <w:bookmarkEnd w:id="921"/>
      <w:r>
        <w:rPr>
          <w:rtl w:val="true"/>
        </w:rPr>
        <w:t xml:space="preserve">الباب السادس عشر ما جمع من جوامع كلم أمير المؤمنين عليه السلام </w:t>
      </w:r>
      <w:r>
        <w:rPr>
          <w:rtl w:val="true"/>
        </w:rPr>
        <w:t xml:space="preserve">... </w:t>
      </w:r>
      <w:r>
        <w:rPr/>
        <w:t>36</w:t>
      </w:r>
      <w:bookmarkEnd w:id="9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بيانه عليه السّلام في الإخوان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عليه السّلام العلم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للأديان، و الطبّ للأبدان، و النحو للّسان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أشعث بن قيس الملعون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عليه السّلام للتجّار إذا طاف في الأسواق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قوام الدّنيا بأربعة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الاستغفار، و هو اسم واقع علي ستّة معان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23" w:name="pg13572_134048"/>
    </w:p>
    <w:p>
      <w:pPr>
        <w:pStyle w:val="BookText"/>
        <w:rPr/>
      </w:pPr>
      <w:bookmarkEnd w:id="9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عليه السّلام مروره علي المقابر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صفة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عليه السّلام لكميل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ثلاثة، و أنّ العلم خير من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أشعاره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Heading4"/>
        <w:numPr>
          <w:ilvl w:val="3"/>
          <w:numId w:val="1"/>
        </w:numPr>
        <w:rPr/>
      </w:pPr>
      <w:bookmarkStart w:id="924" w:name="__RefHeading___Toc2417149_1934241801"/>
      <w:bookmarkStart w:id="925" w:name="_Toc390"/>
      <w:bookmarkEnd w:id="924"/>
      <w:r>
        <w:rPr>
          <w:rtl w:val="true"/>
        </w:rPr>
        <w:t xml:space="preserve">الباب السابع عشر ما صدر عن أمير المؤمنين عليه السلام في العدل في القسمة و وضع الأموال في مواضعها </w:t>
      </w:r>
      <w:r>
        <w:rPr>
          <w:rtl w:val="true"/>
        </w:rPr>
        <w:t xml:space="preserve">... </w:t>
      </w:r>
      <w:r>
        <w:rPr/>
        <w:t>94</w:t>
      </w:r>
      <w:bookmarkEnd w:id="925"/>
    </w:p>
    <w:p>
      <w:pPr>
        <w:pStyle w:val="Heading4"/>
        <w:numPr>
          <w:ilvl w:val="3"/>
          <w:numId w:val="1"/>
        </w:numPr>
        <w:rPr/>
      </w:pPr>
      <w:bookmarkStart w:id="926" w:name="__RefHeading___Toc2417151_1934241801"/>
      <w:bookmarkStart w:id="927" w:name="_Toc391"/>
      <w:bookmarkEnd w:id="926"/>
      <w:r>
        <w:rPr>
          <w:rtl w:val="true"/>
        </w:rPr>
        <w:t xml:space="preserve">الباب الثامن عشر ما أوصي به أمير المؤمنين عليه السلام عند وفاته </w:t>
      </w:r>
      <w:r>
        <w:rPr>
          <w:rtl w:val="true"/>
        </w:rPr>
        <w:t xml:space="preserve">... </w:t>
      </w:r>
      <w:r>
        <w:rPr/>
        <w:t>98</w:t>
      </w:r>
      <w:bookmarkEnd w:id="9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عليه السّلام به ابنه الحسن عليه السّلام و من بلغ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Heading4"/>
        <w:numPr>
          <w:ilvl w:val="3"/>
          <w:numId w:val="1"/>
        </w:numPr>
        <w:rPr/>
      </w:pPr>
      <w:bookmarkStart w:id="928" w:name="__RefHeading___Toc2417153_1934241801"/>
      <w:bookmarkStart w:id="929" w:name="_Toc392"/>
      <w:bookmarkEnd w:id="928"/>
      <w:r>
        <w:rPr>
          <w:rtl w:val="true"/>
        </w:rPr>
        <w:t xml:space="preserve">الباب التاسع عشر مواعظ الحسن بن عليّ عليهما السلام </w:t>
      </w:r>
      <w:r>
        <w:rPr>
          <w:rtl w:val="true"/>
        </w:rPr>
        <w:t xml:space="preserve">... </w:t>
      </w:r>
      <w:r>
        <w:rPr/>
        <w:t>101</w:t>
      </w:r>
      <w:bookmarkEnd w:id="9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عليه السّلام في جواب أبيه عليّ عليه السّلام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العقل، و الحزم، و المجد، و السماحة و الشحّ، و الرّقة، و الكلفة، و الجهل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أجوبة الحسين و الحسن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 منه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30" w:name="pg13572_134049"/>
    </w:p>
    <w:p>
      <w:pPr>
        <w:pStyle w:val="BookText"/>
        <w:rPr/>
      </w:pPr>
      <w:bookmarkEnd w:id="9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931" w:name="__RefHeading___Toc2417155_1934241801"/>
      <w:bookmarkStart w:id="932" w:name="_Toc393"/>
      <w:bookmarkEnd w:id="931"/>
      <w:r>
        <w:rPr>
          <w:rtl w:val="true"/>
        </w:rPr>
        <w:t xml:space="preserve">الباب العشرون مواعظ الحسين بن علي عليهما السلام </w:t>
      </w:r>
      <w:r>
        <w:rPr>
          <w:rtl w:val="true"/>
        </w:rPr>
        <w:t xml:space="preserve">... </w:t>
      </w:r>
      <w:r>
        <w:rPr/>
        <w:t>116</w:t>
      </w:r>
      <w:bookmarkEnd w:id="9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مسيره إلي كربلا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عليه السّلام لا ترفع حاجتك إلّا إلي أحد ثلاثة، و أنّ الإخوان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الحسين عليه السّلام و فيها كلمات قصار منه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أشعار أنشدها الحسين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عليه السّلام لرجل 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رجل عاص و لا أصبر عن المعصية فعظني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Heading4"/>
        <w:numPr>
          <w:ilvl w:val="3"/>
          <w:numId w:val="1"/>
        </w:numPr>
        <w:rPr/>
      </w:pPr>
      <w:bookmarkStart w:id="933" w:name="__RefHeading___Toc2417157_1934241801"/>
      <w:bookmarkStart w:id="934" w:name="_Toc394"/>
      <w:bookmarkEnd w:id="933"/>
      <w:r>
        <w:rPr>
          <w:rtl w:val="true"/>
        </w:rPr>
        <w:t xml:space="preserve">الباب الحادي و العشرون وصايا عليّ بن الحسين عليهما السلام و مواعظه و حكمه </w:t>
      </w:r>
      <w:r>
        <w:rPr>
          <w:rtl w:val="true"/>
        </w:rPr>
        <w:t xml:space="preserve">... </w:t>
      </w:r>
      <w:r>
        <w:rPr/>
        <w:t>128</w:t>
      </w:r>
      <w:bookmarkEnd w:id="9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كلامه عليه السّلام في الزاهدين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عليه السّلام إلي محمّد بن مسلم الزهريّ يعظه، و ترجمة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 منه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الزّهد عشرة أجزاء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خطبته عليه السّلام في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مناجاته عليه السّلام في مسجد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عليه السّلام في الموعظة و الزهد و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 منه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Heading4"/>
        <w:numPr>
          <w:ilvl w:val="3"/>
          <w:numId w:val="1"/>
        </w:numPr>
        <w:rPr/>
      </w:pPr>
      <w:bookmarkStart w:id="935" w:name="__RefHeading___Toc2417159_1934241801"/>
      <w:bookmarkStart w:id="936" w:name="_Toc395"/>
      <w:bookmarkEnd w:id="935"/>
      <w:r>
        <w:rPr>
          <w:rtl w:val="true"/>
        </w:rPr>
        <w:t xml:space="preserve">الباب الثاني و العشرون وصايا الباقر عليه السلام </w:t>
      </w:r>
      <w:r>
        <w:rPr>
          <w:rtl w:val="true"/>
        </w:rPr>
        <w:t xml:space="preserve">... </w:t>
      </w:r>
      <w:r>
        <w:rPr/>
        <w:t>162</w:t>
      </w:r>
      <w:bookmarkEnd w:id="936"/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وصيّته عليه السّلام لجابر بن يزيد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37" w:name="pg13572_134050"/>
    </w:p>
    <w:p>
      <w:pPr>
        <w:pStyle w:val="BookText"/>
        <w:rPr/>
      </w:pPr>
      <w:bookmarkEnd w:id="9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اللّه محمّدا صلّي اللّه عليه و آله بخمسة أسياف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 عليه السّلام في الموعظة، و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خذوا الكلمة الطيّبة ممّن قالها و إن لم يعمل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 بن عبد العزيز، و ردّ فدك إليه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شيعتنا ثلاثة أصناف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تعلّم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Heading4"/>
        <w:numPr>
          <w:ilvl w:val="3"/>
          <w:numId w:val="1"/>
        </w:numPr>
        <w:rPr/>
      </w:pPr>
      <w:bookmarkStart w:id="938" w:name="__RefHeading___Toc2417161_1934241801"/>
      <w:bookmarkStart w:id="939" w:name="_Toc396"/>
      <w:bookmarkEnd w:id="938"/>
      <w:r>
        <w:rPr>
          <w:rtl w:val="true"/>
        </w:rPr>
        <w:t xml:space="preserve">الباب الثالث و العشرون مواعظ الصادق عليه السلام، و وصاياه و حكمه </w:t>
      </w:r>
      <w:r>
        <w:rPr>
          <w:rtl w:val="true"/>
        </w:rPr>
        <w:t xml:space="preserve">... </w:t>
      </w:r>
      <w:r>
        <w:rPr/>
        <w:t>190</w:t>
      </w:r>
      <w:bookmarkEnd w:id="9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يفسدون أعمالهم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عليه السّلام لسفيان الثوري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الصلاة و علامة قبولها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الصلاة و الحجّ و الزكاة و الصدق و الاقتصاد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الّتي خرجت منه عليه السّلام إلي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و العلماء و القضاة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الحسد حسدان، و ترجمة فضيل بن العياض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إسماعيل بن الخليل عليهما السّلام كان أكبر من أخيه إسحاق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صفات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 زيادة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تعرّب بعد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40" w:name="pg13572_134051"/>
    </w:p>
    <w:p>
      <w:pPr>
        <w:pStyle w:val="BookText"/>
        <w:rPr/>
      </w:pPr>
      <w:bookmarkEnd w:id="9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941" w:name="__RefHeading___Toc2417163_1934241801"/>
      <w:bookmarkStart w:id="942" w:name="_Toc397"/>
      <w:bookmarkEnd w:id="941"/>
      <w:r>
        <w:rPr>
          <w:rtl w:val="true"/>
        </w:rPr>
        <w:t xml:space="preserve">الباب الرابع و العشرون ما روي عن الصادق عليه السلام من وصاياه لاصحابه </w:t>
      </w:r>
      <w:r>
        <w:rPr>
          <w:rtl w:val="true"/>
        </w:rPr>
        <w:t xml:space="preserve">... </w:t>
      </w:r>
      <w:r>
        <w:rPr/>
        <w:t>279</w:t>
      </w:r>
      <w:bookmarkEnd w:id="9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وصيّته عليه السّلام لعبد اللّه بن 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وصيّته عليه السّلام لأبي جعفر محمّد بن النعمان الأحول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 الطاق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ذيل الصفحة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المغيرة بن سعيد و أبي الخطاب محمّد بن مقلاص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رسالته عليه السّلام إلي جماعة شيعته و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Heading4"/>
        <w:numPr>
          <w:ilvl w:val="3"/>
          <w:numId w:val="1"/>
        </w:numPr>
        <w:rPr/>
      </w:pPr>
      <w:bookmarkStart w:id="943" w:name="__RefHeading___Toc2417165_1934241801"/>
      <w:bookmarkStart w:id="944" w:name="_Toc398"/>
      <w:bookmarkEnd w:id="943"/>
      <w:r>
        <w:rPr>
          <w:rtl w:val="true"/>
        </w:rPr>
        <w:t xml:space="preserve">الباب الخامس و العشرون مواعظ موسي بن جعفر و حكمه عليهما السلام </w:t>
      </w:r>
      <w:r>
        <w:rPr>
          <w:rtl w:val="true"/>
        </w:rPr>
        <w:t xml:space="preserve">... </w:t>
      </w:r>
      <w:r>
        <w:rPr/>
        <w:t>296</w:t>
      </w:r>
      <w:bookmarkEnd w:id="9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وصيّته عليه السّلام لهشام و صفته للعقل، و ترجمة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المسيح عليه السّلام للحواريّين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جنود العقل و الجهل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عليه السّلام لأبي حنيفة في المعصية، و ترجمة 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فضل بن يونس،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Heading4"/>
        <w:numPr>
          <w:ilvl w:val="3"/>
          <w:numId w:val="1"/>
        </w:numPr>
        <w:rPr/>
      </w:pPr>
      <w:bookmarkStart w:id="945" w:name="__RefHeading___Toc2417167_1934241801"/>
      <w:bookmarkStart w:id="946" w:name="_Toc399"/>
      <w:bookmarkEnd w:id="945"/>
      <w:r>
        <w:rPr>
          <w:rtl w:val="true"/>
        </w:rPr>
        <w:t xml:space="preserve">الباب السادس و العشرون مواعظ الرضا عليه السلام </w:t>
      </w:r>
      <w:r>
        <w:rPr>
          <w:rtl w:val="true"/>
        </w:rPr>
        <w:t xml:space="preserve">... </w:t>
      </w:r>
      <w:r>
        <w:rPr/>
        <w:t>334</w:t>
      </w:r>
      <w:bookmarkEnd w:id="9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المعرفة، و ترجمة صفوان بن يحيي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اللّيل و النهار و أيّهما خلق قبل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47" w:name="pg13572_134052"/>
    </w:p>
    <w:p>
      <w:pPr>
        <w:pStyle w:val="BookText"/>
        <w:rPr/>
      </w:pPr>
      <w:bookmarkEnd w:id="9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طاهر و هرثمة،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ابن السكّيت،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الحلم و السكوت عن الجاهل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الجبر و التفويض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Heading4"/>
        <w:numPr>
          <w:ilvl w:val="3"/>
          <w:numId w:val="1"/>
        </w:numPr>
        <w:rPr/>
      </w:pPr>
      <w:bookmarkStart w:id="948" w:name="__RefHeading___Toc2417169_1934241801"/>
      <w:bookmarkStart w:id="949" w:name="_Toc400"/>
      <w:bookmarkEnd w:id="948"/>
      <w:r>
        <w:rPr>
          <w:rtl w:val="true"/>
        </w:rPr>
        <w:t xml:space="preserve">الباب السابع و العشرون مواعظ أبي جعفر محمّد بن علي الجواد عليهما السلام </w:t>
      </w:r>
      <w:r>
        <w:rPr>
          <w:rtl w:val="true"/>
        </w:rPr>
        <w:t xml:space="preserve">... </w:t>
      </w:r>
      <w:r>
        <w:rPr/>
        <w:t>358</w:t>
      </w:r>
      <w:bookmarkEnd w:id="9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 عليه السّلام إلي سعد الخير 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الأحبار و الرهبان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Heading4"/>
        <w:numPr>
          <w:ilvl w:val="3"/>
          <w:numId w:val="1"/>
        </w:numPr>
        <w:rPr/>
      </w:pPr>
      <w:bookmarkStart w:id="950" w:name="__RefHeading___Toc2417171_1934241801"/>
      <w:bookmarkStart w:id="951" w:name="_Toc401"/>
      <w:bookmarkEnd w:id="950"/>
      <w:r>
        <w:rPr>
          <w:rtl w:val="true"/>
        </w:rPr>
        <w:t xml:space="preserve">الباب الثامن و العشرون مواعظ أبي الحسن الثالث عليه السلام و حكمه </w:t>
      </w:r>
      <w:r>
        <w:rPr>
          <w:rtl w:val="true"/>
        </w:rPr>
        <w:t xml:space="preserve">... </w:t>
      </w:r>
      <w:r>
        <w:rPr/>
        <w:t>365</w:t>
      </w:r>
      <w:bookmarkEnd w:id="9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عليه السّلام في التوحيد و الرسالة و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Heading4"/>
        <w:numPr>
          <w:ilvl w:val="3"/>
          <w:numId w:val="1"/>
        </w:numPr>
        <w:rPr/>
      </w:pPr>
      <w:bookmarkStart w:id="952" w:name="__RefHeading___Toc2417173_1934241801"/>
      <w:bookmarkStart w:id="953" w:name="_Toc402"/>
      <w:bookmarkEnd w:id="952"/>
      <w:r>
        <w:rPr>
          <w:rtl w:val="true"/>
        </w:rPr>
        <w:t xml:space="preserve">الباب التاسع و العشرون مواعظ أبي محمّد العسكريّ عليهما السلام و كتبه الي أصحابه </w:t>
      </w:r>
      <w:r>
        <w:rPr>
          <w:rtl w:val="true"/>
        </w:rPr>
        <w:t xml:space="preserve">... </w:t>
      </w:r>
      <w:r>
        <w:rPr/>
        <w:t>370</w:t>
      </w:r>
      <w:bookmarkEnd w:id="9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عليه السّلام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الرّحمن الرّحيم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عليه السّلام إلي إسحاق بن إسماعيل النيسابوريّ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لكلّ شي‌ء مقدارا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قصاره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54" w:name="pg13572_134053"/>
    </w:p>
    <w:p>
      <w:pPr>
        <w:pStyle w:val="BookText"/>
        <w:rPr/>
      </w:pPr>
      <w:bookmarkEnd w:id="9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955" w:name="__RefHeading___Toc2417175_1934241801"/>
      <w:bookmarkStart w:id="956" w:name="_Toc403"/>
      <w:bookmarkEnd w:id="955"/>
      <w:r>
        <w:rPr>
          <w:rtl w:val="true"/>
        </w:rPr>
        <w:t>الباب الثلاثون مواعظ القائم عجل اللّه تعالي فرجه و صلوات اللّه و سلامه عليه و علي آبائه، و حكمه،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380</w:t>
      </w:r>
      <w:bookmarkEnd w:id="9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كتبه عليه السّلام جوابا لإسحاق بن يعقوب،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ظهور الفرج، و الرجوع إلي رواة الحديث و علّة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Heading4"/>
        <w:numPr>
          <w:ilvl w:val="3"/>
          <w:numId w:val="1"/>
        </w:numPr>
        <w:rPr/>
      </w:pPr>
      <w:bookmarkStart w:id="957" w:name="__RefHeading___Toc2417177_1934241801"/>
      <w:bookmarkStart w:id="958" w:name="_Toc404"/>
      <w:bookmarkEnd w:id="957"/>
      <w:r>
        <w:rPr>
          <w:rtl w:val="true"/>
        </w:rPr>
        <w:t>الباب الحادي و الثلاثون وصية المفضل بن عمر لجماعة الشيعة،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380</w:t>
      </w:r>
      <w:bookmarkEnd w:id="958"/>
    </w:p>
    <w:p>
      <w:pPr>
        <w:pStyle w:val="Heading4"/>
        <w:numPr>
          <w:ilvl w:val="3"/>
          <w:numId w:val="1"/>
        </w:numPr>
        <w:rPr/>
      </w:pPr>
      <w:bookmarkStart w:id="959" w:name="__RefHeading___Toc2417179_1934241801"/>
      <w:bookmarkStart w:id="960" w:name="_Toc405"/>
      <w:bookmarkEnd w:id="959"/>
      <w:r>
        <w:rPr>
          <w:rtl w:val="true"/>
        </w:rPr>
        <w:t>الباب الثاني و الثلاثون قصة بلوهر و يوذاسف، و فيها</w:t>
      </w:r>
      <w:r>
        <w:rPr>
          <w:rtl w:val="true"/>
        </w:rPr>
        <w:t xml:space="preserve">: </w:t>
      </w:r>
      <w:r>
        <w:rPr>
          <w:rtl w:val="true"/>
        </w:rPr>
        <w:t xml:space="preserve">قصص، و حكايات </w:t>
      </w:r>
      <w:r>
        <w:rPr>
          <w:rtl w:val="true"/>
        </w:rPr>
        <w:t xml:space="preserve">... </w:t>
      </w:r>
      <w:r>
        <w:rPr/>
        <w:t>383</w:t>
      </w:r>
      <w:bookmarkEnd w:id="9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فيها تنبيهات، و تمثيلات، و نصائح، و مواعظ، و ذمّ الدنيا</w:t>
      </w:r>
    </w:p>
    <w:p>
      <w:pPr>
        <w:pStyle w:val="Heading4"/>
        <w:numPr>
          <w:ilvl w:val="3"/>
          <w:numId w:val="1"/>
        </w:numPr>
        <w:rPr/>
      </w:pPr>
      <w:bookmarkStart w:id="961" w:name="__RefHeading___Toc2417181_1934241801"/>
      <w:bookmarkStart w:id="962" w:name="_Toc406"/>
      <w:bookmarkEnd w:id="961"/>
      <w:r>
        <w:rPr>
          <w:rtl w:val="true"/>
        </w:rPr>
        <w:t xml:space="preserve">الباب الثالث و الثلاثون نوادر المواعظ و الحكم </w:t>
      </w:r>
      <w:r>
        <w:rPr>
          <w:rtl w:val="true"/>
        </w:rPr>
        <w:t xml:space="preserve">... </w:t>
      </w:r>
      <w:r>
        <w:rPr/>
        <w:t>444</w:t>
      </w:r>
      <w:bookmarkEnd w:id="9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أوحي اللّه تعالي إلي نبيّ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أصبحت فأوّل شي‌ء يستقبلك فكله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وصيّة ورقة بن نوفل لخديجة بنت خويلد عليها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 حكيم حكيما سبعمائة فرسخ في سبع 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عبد اللّه بن العباس لابنه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أبو ذر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مبتغي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آدم عليه السّلام ابنه شيث عليه السّلام، و ما أوحي اللّه تعالي إلي عزير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قالت المتمنّاة ابنة النعمان بن المنذر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63" w:name="pg13572_134054"/>
    </w:p>
    <w:p>
      <w:pPr>
        <w:pStyle w:val="BookText"/>
        <w:rPr/>
      </w:pPr>
      <w:bookmarkEnd w:id="9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لقمان عليه السّلام لابنه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الخامس و السبعون و به تمّ كتاب الروضة</w:t>
      </w:r>
    </w:p>
    <w:p>
      <w:pPr>
        <w:pStyle w:val="Heading3"/>
        <w:numPr>
          <w:ilvl w:val="2"/>
          <w:numId w:val="1"/>
        </w:numPr>
        <w:rPr/>
      </w:pPr>
      <w:bookmarkStart w:id="964" w:name="__RefHeading___Toc2417183_1934241801"/>
      <w:bookmarkStart w:id="965" w:name="_Toc407"/>
      <w:bookmarkEnd w:id="964"/>
      <w:r>
        <w:rPr>
          <w:rtl w:val="true"/>
        </w:rPr>
        <w:t>فهرس الجزء السادس و السبعين‌</w:t>
      </w:r>
      <w:bookmarkEnd w:id="965"/>
    </w:p>
    <w:p>
      <w:pPr>
        <w:pStyle w:val="Heading4"/>
        <w:numPr>
          <w:ilvl w:val="3"/>
          <w:numId w:val="1"/>
        </w:numPr>
        <w:rPr/>
      </w:pPr>
      <w:bookmarkStart w:id="966" w:name="__RefHeading___Toc2417185_1934241801"/>
      <w:bookmarkStart w:id="967" w:name="_Toc408"/>
      <w:bookmarkEnd w:id="966"/>
      <w:r>
        <w:rPr>
          <w:rtl w:val="true"/>
        </w:rPr>
        <w:t>خطبة الكتاب‌</w:t>
      </w:r>
      <w:bookmarkEnd w:id="9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 الأبواب المندرجة في هذا الجزء متمم لمجلّد السادس عشر و هي الّتي كانت ساقطة عن طبعة الكمباني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Heading4"/>
        <w:numPr>
          <w:ilvl w:val="3"/>
          <w:numId w:val="1"/>
        </w:numPr>
        <w:rPr/>
      </w:pPr>
      <w:bookmarkStart w:id="968" w:name="__RefHeading___Toc2417187_1934241801"/>
      <w:bookmarkStart w:id="969" w:name="_Toc409"/>
      <w:bookmarkEnd w:id="968"/>
      <w:r>
        <w:rPr>
          <w:rtl w:val="true"/>
        </w:rPr>
        <w:t>أبواب المعاصي و الكبائر و حدودها</w:t>
      </w:r>
      <w:bookmarkEnd w:id="969"/>
    </w:p>
    <w:p>
      <w:pPr>
        <w:pStyle w:val="Heading5"/>
        <w:numPr>
          <w:ilvl w:val="4"/>
          <w:numId w:val="1"/>
        </w:numPr>
        <w:rPr/>
      </w:pPr>
      <w:bookmarkStart w:id="970" w:name="__RefHeading___Toc2417189_1934241801"/>
      <w:bookmarkStart w:id="971" w:name="_Toc410"/>
      <w:bookmarkEnd w:id="970"/>
      <w:r>
        <w:rPr>
          <w:rtl w:val="true"/>
        </w:rPr>
        <w:t>الباب الثامن و الستون معني الكبيرة و الصغيرة و عدد الكبائر، و فيه</w:t>
      </w:r>
      <w:r>
        <w:rPr>
          <w:rtl w:val="true"/>
        </w:rPr>
        <w:t xml:space="preserve">: </w:t>
      </w:r>
      <w:r>
        <w:rPr>
          <w:rtl w:val="true"/>
        </w:rPr>
        <w:t>آيات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</w:t>
      </w:r>
      <w:bookmarkEnd w:id="9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الكبائر سبع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الصّادق عليه السّلام لعمرو بن عبيد في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و تحقيق في الكبائر و عددها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72" w:name="pg13572_134055"/>
    </w:p>
    <w:p>
      <w:pPr>
        <w:pStyle w:val="BookText"/>
        <w:rPr/>
      </w:pPr>
      <w:bookmarkEnd w:id="9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973" w:name="__RefHeading___Toc2417191_1934241801"/>
      <w:bookmarkStart w:id="974" w:name="_Toc411"/>
      <w:bookmarkEnd w:id="973"/>
      <w:r>
        <w:rPr>
          <w:rtl w:val="true"/>
        </w:rPr>
        <w:t>الباب التاسع و الستون الزنا،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آيات، و أحاديث </w:t>
      </w:r>
      <w:r>
        <w:rPr>
          <w:rtl w:val="true"/>
        </w:rPr>
        <w:t xml:space="preserve">... </w:t>
      </w:r>
      <w:r>
        <w:rPr/>
        <w:t>17</w:t>
      </w:r>
      <w:bookmarkEnd w:id="9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يحبّ الزنا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للزاني ستّ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حرّم الزّنا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Heading5"/>
        <w:numPr>
          <w:ilvl w:val="4"/>
          <w:numId w:val="1"/>
        </w:numPr>
        <w:rPr/>
      </w:pPr>
      <w:bookmarkStart w:id="975" w:name="__RefHeading___Toc2417193_1934241801"/>
      <w:bookmarkStart w:id="976" w:name="_Toc412"/>
      <w:bookmarkEnd w:id="975"/>
      <w:r>
        <w:rPr>
          <w:rtl w:val="true"/>
        </w:rPr>
        <w:t xml:space="preserve">الباب السبعون حد الزنا و كيفية ثبوته و أحكامه </w:t>
      </w:r>
      <w:r>
        <w:rPr>
          <w:rtl w:val="true"/>
        </w:rPr>
        <w:t xml:space="preserve">... </w:t>
      </w:r>
      <w:r>
        <w:rPr/>
        <w:t>30</w:t>
      </w:r>
      <w:bookmarkEnd w:id="9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في بيان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اللَّاتِي يَأْتِينَ الْفاحِشَةَ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حدّ الزاني و أنّ أمير المؤمنين عليه السّلام اقام الحدّ بخمسة نفر و كلّ نفر بخلاف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رجل جاء إلي عليّ عليه السّلام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زنيت فطهّرني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الزنا أشرّ من شرب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جعل في الزنا أربعة من الشهود و في القتل شاهدان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امرأة أقرّت بالزنا و هي حامل و ما قال لها 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شهادة النساء في الحدود، و كيفيّة الحدّ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امرأة فجرت في فلاة من الأرض بعد ما أصابتها عطش شديد و قول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عليّ لهلك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المرأة الّتي تزوّجت و لها 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شريعة العرب في الجاهليّة في الزاني و الزانية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77" w:name="pg13572_134056"/>
    </w:p>
    <w:p>
      <w:pPr>
        <w:pStyle w:val="BookText"/>
        <w:rPr/>
      </w:pPr>
      <w:bookmarkEnd w:id="9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978" w:name="__RefHeading___Toc2417195_1934241801"/>
      <w:bookmarkStart w:id="979" w:name="_Toc413"/>
      <w:bookmarkEnd w:id="978"/>
      <w:r>
        <w:rPr>
          <w:rtl w:val="true"/>
        </w:rPr>
        <w:t>الباب الحادي و السبعون تحريم اللواط و حدّه و بدو ظهوره،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62</w:t>
      </w:r>
      <w:bookmarkEnd w:id="9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في شيعتنا ثلاثة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اللوطيّ و علّة تحريم الذكران للذكران و الاناث للاناث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يُزَوِّجُهُمْ ذُكْراناً وَ إِناثاً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رسول اللّه صلّي اللّه عليه و آله لعن المتشبّهين من الرجال بالنساء و المتشبّهات من النساء بالرجال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لاط بغلام، و درء الحدّ عنه أمير المؤمنين عليه السّلام لمناجاته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Heading5"/>
        <w:numPr>
          <w:ilvl w:val="4"/>
          <w:numId w:val="1"/>
        </w:numPr>
        <w:rPr/>
      </w:pPr>
      <w:bookmarkStart w:id="980" w:name="__RefHeading___Toc2417197_1934241801"/>
      <w:bookmarkStart w:id="981" w:name="_Toc414"/>
      <w:bookmarkEnd w:id="980"/>
      <w:r>
        <w:rPr>
          <w:rtl w:val="true"/>
        </w:rPr>
        <w:t>الباب الثاني و السبعون السحق و حدّه،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75</w:t>
      </w:r>
      <w:bookmarkEnd w:id="981"/>
    </w:p>
    <w:p>
      <w:pPr>
        <w:pStyle w:val="Heading5"/>
        <w:numPr>
          <w:ilvl w:val="4"/>
          <w:numId w:val="1"/>
        </w:numPr>
        <w:rPr/>
      </w:pPr>
      <w:bookmarkStart w:id="982" w:name="__RefHeading___Toc2417199_1934241801"/>
      <w:bookmarkStart w:id="983" w:name="_Toc415"/>
      <w:bookmarkEnd w:id="982"/>
      <w:r>
        <w:rPr>
          <w:rtl w:val="true"/>
        </w:rPr>
        <w:t>الباب الثالث و السبعون من أتي بهيمة،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77</w:t>
      </w:r>
      <w:bookmarkEnd w:id="983"/>
    </w:p>
    <w:p>
      <w:pPr>
        <w:pStyle w:val="Heading5"/>
        <w:numPr>
          <w:ilvl w:val="4"/>
          <w:numId w:val="1"/>
        </w:numPr>
        <w:rPr/>
      </w:pPr>
      <w:bookmarkStart w:id="984" w:name="__RefHeading___Toc2417201_1934241801"/>
      <w:bookmarkStart w:id="985" w:name="_Toc416"/>
      <w:bookmarkEnd w:id="984"/>
      <w:r>
        <w:rPr>
          <w:rtl w:val="true"/>
        </w:rPr>
        <w:t>الباب الرابع و السبعون حد النباش،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79</w:t>
      </w:r>
      <w:bookmarkEnd w:id="985"/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نبش قبر امرأة فنكحها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86" w:name="pg13572_134057"/>
    </w:p>
    <w:p>
      <w:pPr>
        <w:pStyle w:val="BookText"/>
        <w:rPr/>
      </w:pPr>
      <w:bookmarkEnd w:id="9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987" w:name="__RefHeading___Toc2417203_1934241801"/>
      <w:bookmarkStart w:id="988" w:name="_Toc417"/>
      <w:bookmarkEnd w:id="987"/>
      <w:r>
        <w:rPr>
          <w:rtl w:val="true"/>
        </w:rPr>
        <w:t xml:space="preserve">الباب الخامس و السبعون حد المماليك و أنّه يجوز للمولي اقامة الحدّ علي مملوكه </w:t>
      </w:r>
      <w:r>
        <w:rPr>
          <w:rtl w:val="true"/>
        </w:rPr>
        <w:t xml:space="preserve">... </w:t>
      </w:r>
      <w:r>
        <w:rPr/>
        <w:t>81</w:t>
      </w:r>
      <w:bookmarkEnd w:id="9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حدّ العبد نصف حدّ الحرّ و علّته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Heading5"/>
        <w:numPr>
          <w:ilvl w:val="4"/>
          <w:numId w:val="1"/>
        </w:numPr>
        <w:rPr/>
      </w:pPr>
      <w:bookmarkStart w:id="989" w:name="__RefHeading___Toc2417205_1934241801"/>
      <w:bookmarkStart w:id="990" w:name="_Toc418"/>
      <w:bookmarkEnd w:id="989"/>
      <w:r>
        <w:rPr>
          <w:rtl w:val="true"/>
        </w:rPr>
        <w:t>الباب السادس و السبعون حد الوطي في الحيض،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86</w:t>
      </w:r>
      <w:bookmarkEnd w:id="990"/>
    </w:p>
    <w:p>
      <w:pPr>
        <w:pStyle w:val="Heading5"/>
        <w:numPr>
          <w:ilvl w:val="4"/>
          <w:numId w:val="1"/>
        </w:numPr>
        <w:rPr/>
      </w:pPr>
      <w:bookmarkStart w:id="991" w:name="__RefHeading___Toc2417207_1934241801"/>
      <w:bookmarkStart w:id="992" w:name="_Toc419"/>
      <w:bookmarkEnd w:id="991"/>
      <w:r>
        <w:rPr>
          <w:rtl w:val="true"/>
        </w:rPr>
        <w:t xml:space="preserve">الباب السابع و السبعون حكم الصبي و المجنون و المريض في الزنا </w:t>
      </w:r>
      <w:r>
        <w:rPr>
          <w:rtl w:val="true"/>
        </w:rPr>
        <w:t xml:space="preserve">... </w:t>
      </w:r>
      <w:r>
        <w:rPr/>
        <w:t>87</w:t>
      </w:r>
      <w:bookmarkEnd w:id="9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مؤمن الطاق لأبي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Heading5"/>
        <w:numPr>
          <w:ilvl w:val="4"/>
          <w:numId w:val="1"/>
        </w:numPr>
        <w:rPr/>
      </w:pPr>
      <w:bookmarkStart w:id="993" w:name="__RefHeading___Toc2417209_1934241801"/>
      <w:bookmarkStart w:id="994" w:name="_Toc420"/>
      <w:bookmarkEnd w:id="993"/>
      <w:r>
        <w:rPr>
          <w:rtl w:val="true"/>
        </w:rPr>
        <w:t xml:space="preserve">الباب الثامن و السبعون الزنا باليهودية و النصرانية و المجوسية و الأمة و وطي الجارية المشتركة </w:t>
      </w:r>
      <w:r>
        <w:rPr>
          <w:rtl w:val="true"/>
        </w:rPr>
        <w:t xml:space="preserve">... </w:t>
      </w:r>
      <w:r>
        <w:rPr/>
        <w:t>90</w:t>
      </w:r>
      <w:bookmarkEnd w:id="9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وقع علي جارية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Heading5"/>
        <w:numPr>
          <w:ilvl w:val="4"/>
          <w:numId w:val="1"/>
        </w:numPr>
        <w:rPr/>
      </w:pPr>
      <w:bookmarkStart w:id="995" w:name="__RefHeading___Toc2417211_1934241801"/>
      <w:bookmarkStart w:id="996" w:name="_Toc421"/>
      <w:bookmarkEnd w:id="995"/>
      <w:r>
        <w:rPr>
          <w:rtl w:val="true"/>
        </w:rPr>
        <w:t>الباب التاسع و السبعون من وجد مع امرأة في بيت أو في لحاف،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93</w:t>
      </w:r>
      <w:bookmarkEnd w:id="996"/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رجلين وجدا عريانا في ثوب واحد و كذلك امرأتين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97" w:name="pg13572_134058"/>
    </w:p>
    <w:p>
      <w:pPr>
        <w:pStyle w:val="BookText"/>
        <w:rPr/>
      </w:pPr>
      <w:bookmarkEnd w:id="9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998" w:name="__RefHeading___Toc2417213_1934241801"/>
      <w:bookmarkStart w:id="999" w:name="_Toc422"/>
      <w:bookmarkEnd w:id="998"/>
      <w:r>
        <w:rPr>
          <w:rtl w:val="true"/>
        </w:rPr>
        <w:t>الباب الثمانون الاستمناء ببعض الجسد،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95</w:t>
      </w:r>
      <w:bookmarkEnd w:id="999"/>
    </w:p>
    <w:p>
      <w:pPr>
        <w:pStyle w:val="Heading5"/>
        <w:numPr>
          <w:ilvl w:val="4"/>
          <w:numId w:val="1"/>
        </w:numPr>
        <w:rPr/>
      </w:pPr>
      <w:bookmarkStart w:id="1000" w:name="__RefHeading___Toc2417215_1934241801"/>
      <w:bookmarkStart w:id="1001" w:name="_Toc423"/>
      <w:bookmarkEnd w:id="1000"/>
      <w:r>
        <w:rPr>
          <w:rtl w:val="true"/>
        </w:rPr>
        <w:t xml:space="preserve">الباب الحادي و الثمانون زمان ضرب الحدّ و مكانه، و حكم من أسلم بعد لزوم الحد، و حكم أهل الذمّة في ذلك، و أنّه لا شفاعة في الحدود، و فيه نوادر أحكام الحدود </w:t>
      </w:r>
      <w:r>
        <w:rPr>
          <w:rtl w:val="true"/>
        </w:rPr>
        <w:t xml:space="preserve">... </w:t>
      </w:r>
      <w:r>
        <w:rPr/>
        <w:t>96</w:t>
      </w:r>
      <w:bookmarkEnd w:id="10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نصرانيّ فجر بامرأة مسلمة فأسلم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تزوّج امرأة ثمّ طلّقها قبل الدخول فجهل فواقعها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Heading5"/>
        <w:numPr>
          <w:ilvl w:val="4"/>
          <w:numId w:val="1"/>
        </w:numPr>
        <w:rPr/>
      </w:pPr>
      <w:bookmarkStart w:id="1002" w:name="__RefHeading___Toc2417217_1934241801"/>
      <w:bookmarkStart w:id="1003" w:name="_Toc424"/>
      <w:bookmarkEnd w:id="1002"/>
      <w:r>
        <w:rPr>
          <w:rtl w:val="true"/>
        </w:rPr>
        <w:t>الباب الثاني و الثمانون التعزير و حدّه و التأديب و حدّه،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102</w:t>
      </w:r>
      <w:bookmarkEnd w:id="1003"/>
    </w:p>
    <w:p>
      <w:pPr>
        <w:pStyle w:val="Heading5"/>
        <w:numPr>
          <w:ilvl w:val="4"/>
          <w:numId w:val="1"/>
        </w:numPr>
        <w:rPr/>
      </w:pPr>
      <w:bookmarkStart w:id="1004" w:name="__RefHeading___Toc2417219_1934241801"/>
      <w:bookmarkStart w:id="1005" w:name="_Toc425"/>
      <w:bookmarkEnd w:id="1004"/>
      <w:r>
        <w:rPr>
          <w:rtl w:val="true"/>
        </w:rPr>
        <w:t>الباب الثالث و الثمانون القذف و البذاء و الفحش،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103</w:t>
      </w:r>
      <w:bookmarkEnd w:id="10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و تحقيق في قصّة الافك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ذيل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مفصلا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حرّم اللّه تعالي قذف المحصنات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Heading5"/>
        <w:numPr>
          <w:ilvl w:val="4"/>
          <w:numId w:val="1"/>
        </w:numPr>
        <w:rPr/>
      </w:pPr>
      <w:bookmarkStart w:id="1006" w:name="__RefHeading___Toc2417221_1934241801"/>
      <w:bookmarkStart w:id="1007" w:name="_Toc426"/>
      <w:bookmarkEnd w:id="1006"/>
      <w:r>
        <w:rPr>
          <w:rtl w:val="true"/>
        </w:rPr>
        <w:t>الباب الرابع و الثمانون الدياثة و القيادة، و فيه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114</w:t>
      </w:r>
      <w:bookmarkEnd w:id="1007"/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الديّوث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08" w:name="pg13572_134059"/>
    </w:p>
    <w:p>
      <w:pPr>
        <w:pStyle w:val="BookText"/>
        <w:rPr/>
      </w:pPr>
      <w:bookmarkEnd w:id="10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 اللّه تبارك و تعالي للجنّة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Heading5"/>
        <w:numPr>
          <w:ilvl w:val="4"/>
          <w:numId w:val="1"/>
        </w:numPr>
        <w:rPr/>
      </w:pPr>
      <w:bookmarkStart w:id="1009" w:name="__RefHeading___Toc2417223_1934241801"/>
      <w:bookmarkStart w:id="1010" w:name="_Toc427"/>
      <w:bookmarkEnd w:id="1009"/>
      <w:r>
        <w:rPr>
          <w:rtl w:val="true"/>
        </w:rPr>
        <w:t>الباب الخامس و الثمانون حد القذف و التأديب في الشتم و أحكامها،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117</w:t>
      </w:r>
      <w:bookmarkEnd w:id="10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 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احتلمت بأمك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ذكر محمّدا صلّي اللّه عليه و آله أو واحدا من أهل بيته عليهم السّلام بالسوء، و بما لا يليق بهم، و الطعن فيهم، وجب عليه القتل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Heading5"/>
        <w:numPr>
          <w:ilvl w:val="4"/>
          <w:numId w:val="1"/>
        </w:numPr>
        <w:rPr/>
      </w:pPr>
      <w:bookmarkStart w:id="1011" w:name="__RefHeading___Toc2417225_1934241801"/>
      <w:bookmarkStart w:id="1012" w:name="_Toc428"/>
      <w:bookmarkEnd w:id="1011"/>
      <w:r>
        <w:rPr>
          <w:rtl w:val="true"/>
        </w:rPr>
        <w:t>الباب السادس و الثمانون حرمة شرب الخمر و علتها و النهي عن التداوي بها، و الجلوس علي مائدة يشرب عليها، و أحكامها،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123</w:t>
      </w:r>
      <w:bookmarkEnd w:id="10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ثَمَراتِ النَّخِيلِ وَ الْأَعْنابِ تَتَّخِذُونَ مِنْهُ سَكَراً وَ رِزْقاً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ذيل الصفحة و فيها ما يناسب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شرب الخمر لم تقبل له صلاة أربعين يوما، و عقاب من مات و في بطنه شي‌ء من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الفتن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 النساء، و شرب الخمر، و حبّ الدينار و الدرهم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رسول اللّه صلّي اللّه عليه و آله لعن في الخمر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أبا بكر شرب الخمر في المدينة، و ما قاله رسول اللّه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 المسجد الفضيخ بالفضيخ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لم تقبل صلاة من شرب الخمر أربعين صباحا، و في </w:t>
      </w:r>
      <w:bookmarkStart w:id="1013" w:name="pg13572_134060"/>
    </w:p>
    <w:p>
      <w:pPr>
        <w:pStyle w:val="BookText"/>
        <w:rPr/>
      </w:pPr>
      <w:bookmarkEnd w:id="10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ترك الخمر للناس لا للّه أدخله اللّه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Heading5"/>
        <w:numPr>
          <w:ilvl w:val="4"/>
          <w:numId w:val="1"/>
        </w:numPr>
        <w:rPr/>
      </w:pPr>
      <w:bookmarkStart w:id="1014" w:name="__RefHeading___Toc2417227_1934241801"/>
      <w:bookmarkStart w:id="1015" w:name="_Toc429"/>
      <w:bookmarkEnd w:id="1014"/>
      <w:r>
        <w:rPr>
          <w:rtl w:val="true"/>
        </w:rPr>
        <w:t>الباب السابع و الثمانون حد شرب الخمر، و فيه</w:t>
      </w:r>
      <w:r>
        <w:rPr>
          <w:rtl w:val="true"/>
        </w:rPr>
        <w:t xml:space="preserve">: </w:t>
      </w:r>
      <w:r>
        <w:rPr>
          <w:rtl w:val="true"/>
        </w:rPr>
        <w:t xml:space="preserve">أخبار و أحاديث </w:t>
      </w:r>
      <w:r>
        <w:rPr>
          <w:rtl w:val="true"/>
        </w:rPr>
        <w:t xml:space="preserve">... </w:t>
      </w:r>
      <w:r>
        <w:rPr/>
        <w:t>155</w:t>
      </w:r>
      <w:bookmarkEnd w:id="10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شارب الخمر إذا شربها ضرب الحد، فان عاد ضرب، فان عاد قتل في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قدامة بن مظعون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Heading5"/>
        <w:numPr>
          <w:ilvl w:val="4"/>
          <w:numId w:val="1"/>
        </w:numPr>
        <w:rPr/>
      </w:pPr>
      <w:bookmarkStart w:id="1016" w:name="__RefHeading___Toc2417229_1934241801"/>
      <w:bookmarkStart w:id="1017" w:name="_Toc430"/>
      <w:bookmarkEnd w:id="1016"/>
      <w:r>
        <w:rPr>
          <w:rtl w:val="true"/>
        </w:rPr>
        <w:t xml:space="preserve">الباب الثامن و الثمانون الانبذة و المسكرات </w:t>
      </w:r>
      <w:r>
        <w:rPr>
          <w:rtl w:val="true"/>
        </w:rPr>
        <w:t xml:space="preserve">... </w:t>
      </w:r>
      <w:r>
        <w:rPr/>
        <w:t>166</w:t>
      </w:r>
      <w:bookmarkEnd w:id="1017"/>
    </w:p>
    <w:p>
      <w:pPr>
        <w:pStyle w:val="Heading5"/>
        <w:numPr>
          <w:ilvl w:val="4"/>
          <w:numId w:val="1"/>
        </w:numPr>
        <w:rPr/>
      </w:pPr>
      <w:bookmarkStart w:id="1018" w:name="__RefHeading___Toc2417231_1934241801"/>
      <w:bookmarkStart w:id="1019" w:name="_Toc431"/>
      <w:bookmarkEnd w:id="1018"/>
      <w:r>
        <w:rPr>
          <w:rtl w:val="true"/>
        </w:rPr>
        <w:t xml:space="preserve">الباب التاسع و الثمانون العصير من العنب و الزبيب </w:t>
      </w:r>
      <w:r>
        <w:rPr>
          <w:rtl w:val="true"/>
        </w:rPr>
        <w:t xml:space="preserve">... </w:t>
      </w:r>
      <w:r>
        <w:rPr/>
        <w:t>174</w:t>
      </w:r>
      <w:bookmarkEnd w:id="10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آدم عليه السّلام و إبليس لعنه اللّه و قضيبين من عنب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نوح عليه السّلام و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Heading5"/>
        <w:numPr>
          <w:ilvl w:val="4"/>
          <w:numId w:val="1"/>
        </w:numPr>
        <w:rPr/>
      </w:pPr>
      <w:bookmarkStart w:id="1020" w:name="__RefHeading___Toc2417233_1934241801"/>
      <w:bookmarkStart w:id="1021" w:name="_Toc432"/>
      <w:bookmarkEnd w:id="1020"/>
      <w:r>
        <w:rPr>
          <w:rtl w:val="true"/>
        </w:rPr>
        <w:t>الباب التسعون أحكام الخمر و انقلابها،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178</w:t>
      </w:r>
      <w:bookmarkEnd w:id="1021"/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كلوا خلّ الخمر فانّه يقتل الديدان في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22" w:name="pg13572_134061"/>
    </w:p>
    <w:p>
      <w:pPr>
        <w:pStyle w:val="BookText"/>
        <w:rPr/>
      </w:pPr>
      <w:bookmarkEnd w:id="10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023" w:name="__RefHeading___Toc2417235_1934241801"/>
      <w:bookmarkStart w:id="1024" w:name="_Toc433"/>
      <w:bookmarkEnd w:id="1023"/>
      <w:r>
        <w:rPr>
          <w:rtl w:val="true"/>
        </w:rPr>
        <w:t>الباب الحادي و التسعون السرقة و الغلول وحدهما،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180</w:t>
      </w:r>
      <w:bookmarkEnd w:id="10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يقطع الأجير و الضيف إذا سرقا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الصبيّ و العبد إذا سرقا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قطع يده أمير المؤمنين عليه السّلام و ما قاله في مدحه و معجزة منه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الامام محمّد بن عليّ الجواد عليهما السّلام في قطع يد السارق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Heading5"/>
        <w:numPr>
          <w:ilvl w:val="4"/>
          <w:numId w:val="1"/>
        </w:numPr>
        <w:rPr/>
      </w:pPr>
      <w:bookmarkStart w:id="1025" w:name="__RefHeading___Toc2417237_1934241801"/>
      <w:bookmarkStart w:id="1026" w:name="_Toc434"/>
      <w:bookmarkEnd w:id="1025"/>
      <w:r>
        <w:rPr>
          <w:rtl w:val="true"/>
        </w:rPr>
        <w:t>الباب الثاني و التسعون حد المحارب و اللصّ و جواز دفعهما،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194</w:t>
      </w:r>
      <w:bookmarkEnd w:id="10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قتل دون ماله فهو 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أمير المؤمنين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اللصّ المحارب فاقتله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المحارب، و في الذيل ما يتعلق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Heading5"/>
        <w:numPr>
          <w:ilvl w:val="4"/>
          <w:numId w:val="1"/>
        </w:numPr>
        <w:rPr/>
      </w:pPr>
      <w:bookmarkStart w:id="1027" w:name="__RefHeading___Toc2417239_1934241801"/>
      <w:bookmarkStart w:id="1028" w:name="_Toc435"/>
      <w:bookmarkEnd w:id="1027"/>
      <w:r>
        <w:rPr>
          <w:rtl w:val="true"/>
        </w:rPr>
        <w:t>الباب الثالث و التسعون من اجتمعت عليه الحدود بأيها يبدأ،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202</w:t>
      </w:r>
      <w:bookmarkEnd w:id="1028"/>
    </w:p>
    <w:p>
      <w:pPr>
        <w:pStyle w:val="Heading5"/>
        <w:numPr>
          <w:ilvl w:val="4"/>
          <w:numId w:val="1"/>
        </w:numPr>
        <w:rPr/>
      </w:pPr>
      <w:bookmarkStart w:id="1029" w:name="__RefHeading___Toc2417241_1934241801"/>
      <w:bookmarkStart w:id="1030" w:name="_Toc436"/>
      <w:bookmarkEnd w:id="1029"/>
      <w:r>
        <w:rPr>
          <w:rtl w:val="true"/>
        </w:rPr>
        <w:t>الباب الرابع و التسعون النهي عن التعذيب بغير ما وضع اللّه من الحدود،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203</w:t>
      </w:r>
      <w:bookmarkEnd w:id="1030"/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031" w:name="__RefHeading___Toc2417243_1934241801"/>
      <w:bookmarkStart w:id="1032" w:name="_Toc437"/>
      <w:bookmarkEnd w:id="1031"/>
      <w:r>
        <w:rPr>
          <w:rtl w:val="true"/>
        </w:rPr>
        <w:t>الباب الخامس و التسعون أنه يقتل أصحاب الكبائر في الثالثة و الرابعة،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204</w:t>
      </w:r>
      <w:bookmarkStart w:id="1033" w:name="pg13572_134062"/>
      <w:bookmarkEnd w:id="1032"/>
    </w:p>
    <w:p>
      <w:pPr>
        <w:pStyle w:val="BookText"/>
        <w:rPr/>
      </w:pPr>
      <w:bookmarkEnd w:id="10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034" w:name="__RefHeading___Toc2417245_1934241801"/>
      <w:bookmarkStart w:id="1035" w:name="_Toc438"/>
      <w:bookmarkEnd w:id="1034"/>
      <w:r>
        <w:rPr>
          <w:rtl w:val="true"/>
        </w:rPr>
        <w:t>الباب السادس و التسعون السحر و الكهانة،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205</w:t>
      </w:r>
      <w:bookmarkEnd w:id="10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اتَّبَعُوا ما تَتْلُوا الشَّياطِينُ عَلي مُلْكِ سُلَيْمانَ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ذيل الصفحة، و فيها تحقيق رشيق 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مولي الموحّدين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تعلّم شيئا من السحر فقد كفر، و حدّه أن يقتل إلّا أن يتوب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ذمّ المنجّم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امرأة قالت لرسول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لي زوجا و له عليّ غلظة و صنعت به شيئا لأعطفه عليّ، فقال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 لك، كدرت دينك لعنتك الملائكة الأخيار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Heading5"/>
        <w:numPr>
          <w:ilvl w:val="4"/>
          <w:numId w:val="1"/>
        </w:numPr>
        <w:rPr/>
      </w:pPr>
      <w:bookmarkStart w:id="1036" w:name="__RefHeading___Toc2417247_1934241801"/>
      <w:bookmarkStart w:id="1037" w:name="_Toc439"/>
      <w:bookmarkEnd w:id="1036"/>
      <w:r>
        <w:rPr>
          <w:rtl w:val="true"/>
        </w:rPr>
        <w:t>الباب السابع و التسعون حد المرتد و أحكامه، و فيه أحكام قتل الخوارج و المخالفين،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215</w:t>
      </w:r>
      <w:bookmarkEnd w:id="10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حبط العمل 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توبة المرتدّ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المرأة المرتدّة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أبي بجير و انّه قتل ثلاثة عشر رجلا من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من جحد إماما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الغلاة الّذين حرّقهم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38" w:name="pg13572_134063"/>
    </w:p>
    <w:p>
      <w:pPr>
        <w:pStyle w:val="BookText"/>
        <w:rPr/>
      </w:pPr>
      <w:bookmarkEnd w:id="10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039" w:name="__RefHeading___Toc2417249_1934241801"/>
      <w:bookmarkStart w:id="1040" w:name="_Toc440"/>
      <w:bookmarkEnd w:id="1039"/>
      <w:r>
        <w:rPr>
          <w:rtl w:val="true"/>
        </w:rPr>
        <w:t>الباب الثامن و التسعون القمار،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آيات، و أحاديث </w:t>
      </w:r>
      <w:r>
        <w:rPr>
          <w:rtl w:val="true"/>
        </w:rPr>
        <w:t xml:space="preserve">... </w:t>
      </w:r>
      <w:r>
        <w:rPr/>
        <w:t>228</w:t>
      </w:r>
      <w:bookmarkEnd w:id="10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 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الشطرنج و التماثيل و النرد و أربعة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فعل يزيد لعنه اللّه لمّا حمل رأس الحسين عليه السّلام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Heading5"/>
        <w:numPr>
          <w:ilvl w:val="4"/>
          <w:numId w:val="1"/>
        </w:numPr>
        <w:rPr/>
      </w:pPr>
      <w:bookmarkStart w:id="1041" w:name="__RefHeading___Toc2417251_1934241801"/>
      <w:bookmarkStart w:id="1042" w:name="_Toc441"/>
      <w:bookmarkEnd w:id="1041"/>
      <w:r>
        <w:rPr>
          <w:rtl w:val="true"/>
        </w:rPr>
        <w:t>الباب التاسع و التسعون الغناء،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239</w:t>
      </w:r>
      <w:bookmarkEnd w:id="10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الغناء يورث النفاق و الفقر، و في الجنة غناء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Heading5"/>
        <w:numPr>
          <w:ilvl w:val="4"/>
          <w:numId w:val="1"/>
        </w:numPr>
        <w:rPr/>
      </w:pPr>
      <w:bookmarkStart w:id="1043" w:name="__RefHeading___Toc2417253_1934241801"/>
      <w:bookmarkStart w:id="1044" w:name="_Toc442"/>
      <w:bookmarkEnd w:id="1043"/>
      <w:r>
        <w:rPr>
          <w:rtl w:val="true"/>
        </w:rPr>
        <w:t>الباب المائة المعازف و الملاهي،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248</w:t>
      </w:r>
      <w:bookmarkEnd w:id="1044"/>
    </w:p>
    <w:p>
      <w:pPr>
        <w:pStyle w:val="Heading5"/>
        <w:numPr>
          <w:ilvl w:val="4"/>
          <w:numId w:val="1"/>
        </w:numPr>
        <w:rPr/>
      </w:pPr>
      <w:bookmarkStart w:id="1045" w:name="__RefHeading___Toc2417255_1934241801"/>
      <w:bookmarkStart w:id="1046" w:name="_Toc443"/>
      <w:bookmarkEnd w:id="1045"/>
      <w:r>
        <w:rPr>
          <w:rtl w:val="true"/>
        </w:rPr>
        <w:t xml:space="preserve">الباب الحادي و المائة ما جوز من الغناء و ما يوهم ذلك </w:t>
      </w:r>
      <w:r>
        <w:rPr>
          <w:rtl w:val="true"/>
        </w:rPr>
        <w:t xml:space="preserve">... </w:t>
      </w:r>
      <w:r>
        <w:rPr/>
        <w:t>254</w:t>
      </w:r>
      <w:bookmarkEnd w:id="10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الجارية النائحة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قراءة القرآن بصوت الحسن و الأمر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لطيف دقيق ذيل الصفحة في الترجيع و التغنّي و حسن الصوت في قراءة القرآن، و كيف ورد عن رسول اللّه صلّي اللّه عليه و آله الرخصة في التغنّي و الغناء و ضرب الدف و الطبل و سماع الحداء، و أنكر أئمتنا عليهم السّلام من زمان مولانا أبي جعفر محمّد الباقر عليه السّلام إلي آخرهم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47" w:name="pg13572_134064"/>
    </w:p>
    <w:p>
      <w:pPr>
        <w:pStyle w:val="BookText"/>
        <w:rPr/>
      </w:pPr>
      <w:bookmarkEnd w:id="10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048" w:name="__RefHeading___Toc2417257_1934241801"/>
      <w:bookmarkStart w:id="1049" w:name="_Toc444"/>
      <w:bookmarkEnd w:id="1048"/>
      <w:r>
        <w:rPr>
          <w:rtl w:val="true"/>
        </w:rPr>
        <w:t>الباب الثاني و المائة الصفق و الصفير،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264</w:t>
      </w:r>
      <w:bookmarkEnd w:id="10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كانَ صَلاتُهُمْ عِنْدَ الْبَيْتِ إِلَّا مُكاءً وَ تَصْدِيَةً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التصفير و التصفيق، و التصفير عمل قوم لوط عليه السّلام و في ذيل الصفحة ما يناسب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Heading5"/>
        <w:numPr>
          <w:ilvl w:val="4"/>
          <w:numId w:val="1"/>
        </w:numPr>
        <w:rPr/>
      </w:pPr>
      <w:bookmarkStart w:id="1050" w:name="__RefHeading___Toc2417259_1934241801"/>
      <w:bookmarkStart w:id="1051" w:name="_Toc445"/>
      <w:bookmarkEnd w:id="1050"/>
      <w:r>
        <w:rPr>
          <w:rtl w:val="true"/>
        </w:rPr>
        <w:t>الباب الثالث و المائة أكل مال اليتيم،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266</w:t>
      </w:r>
      <w:bookmarkEnd w:id="10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حرّم اللّه أكل مال اليتيم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الدخول في بيت اليتيم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Heading5"/>
        <w:numPr>
          <w:ilvl w:val="4"/>
          <w:numId w:val="1"/>
        </w:numPr>
        <w:rPr/>
      </w:pPr>
      <w:bookmarkStart w:id="1052" w:name="__RefHeading___Toc2417261_1934241801"/>
      <w:bookmarkStart w:id="1053" w:name="_Toc446"/>
      <w:bookmarkEnd w:id="1052"/>
      <w:r>
        <w:rPr>
          <w:rtl w:val="true"/>
        </w:rPr>
        <w:t xml:space="preserve">الباب الرابع و المائة من أحدث حدثا أو آوي محدثا و معناه </w:t>
      </w:r>
      <w:r>
        <w:rPr>
          <w:rtl w:val="true"/>
        </w:rPr>
        <w:t xml:space="preserve">... </w:t>
      </w:r>
      <w:r>
        <w:rPr/>
        <w:t>274</w:t>
      </w:r>
      <w:bookmarkEnd w:id="10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صحيفة مختومة في غمد سيف رسول اللّه صلّي اللّه عليه و آله و سلّم و في ذيل الصفحة ما يناسب و ما يتعلق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Heading5"/>
        <w:numPr>
          <w:ilvl w:val="4"/>
          <w:numId w:val="1"/>
        </w:numPr>
        <w:rPr/>
      </w:pPr>
      <w:bookmarkStart w:id="1054" w:name="__RefHeading___Toc2417263_1934241801"/>
      <w:bookmarkStart w:id="1055" w:name="_Toc447"/>
      <w:bookmarkEnd w:id="1054"/>
      <w:r>
        <w:rPr>
          <w:rtl w:val="true"/>
        </w:rPr>
        <w:t xml:space="preserve">الباب الخامس و المائة التطلع في الدور </w:t>
      </w:r>
      <w:r>
        <w:rPr>
          <w:rtl w:val="true"/>
        </w:rPr>
        <w:t xml:space="preserve">... </w:t>
      </w:r>
      <w:r>
        <w:rPr/>
        <w:t>277</w:t>
      </w:r>
      <w:bookmarkEnd w:id="10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رسول اللّه صلّي اللّه عليه و آله إنّ اللّه تعالي كره لكم أربعا و عشرين خصلة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اطّلع من شقّ الباب، و في ذيل الصفحة ما يتعلق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56" w:name="pg13572_134065"/>
    </w:p>
    <w:p>
      <w:pPr>
        <w:pStyle w:val="BookText"/>
        <w:rPr/>
      </w:pPr>
      <w:bookmarkEnd w:id="10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057" w:name="__RefHeading___Toc2417265_1934241801"/>
      <w:bookmarkStart w:id="1058" w:name="_Toc448"/>
      <w:bookmarkEnd w:id="1057"/>
      <w:r>
        <w:rPr>
          <w:rtl w:val="true"/>
        </w:rPr>
        <w:t>الباب السادس و المائة التعرب بعد الهجرة،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280</w:t>
      </w:r>
      <w:bookmarkEnd w:id="1058"/>
    </w:p>
    <w:p>
      <w:pPr>
        <w:pStyle w:val="Heading5"/>
        <w:numPr>
          <w:ilvl w:val="4"/>
          <w:numId w:val="1"/>
        </w:numPr>
        <w:rPr/>
      </w:pPr>
      <w:bookmarkStart w:id="1059" w:name="__RefHeading___Toc2417267_1934241801"/>
      <w:bookmarkStart w:id="1060" w:name="_Toc449"/>
      <w:bookmarkEnd w:id="1059"/>
      <w:r>
        <w:rPr>
          <w:rtl w:val="true"/>
        </w:rPr>
        <w:t>الباب السابع و المائة عمل الصور و ابقائها و اللعب بها،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281</w:t>
      </w:r>
      <w:bookmarkEnd w:id="10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التماثيل و التصاوير و كسرهما و محوهما 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النهي عن تجديد القبر، و في الذيل ما يتعلق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كذب في رؤياه، و من صوّر تماثيل، و المستمع بين قوم و هم له كارهون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Heading5"/>
        <w:numPr>
          <w:ilvl w:val="4"/>
          <w:numId w:val="1"/>
        </w:numPr>
        <w:rPr/>
      </w:pPr>
      <w:bookmarkStart w:id="1061" w:name="__RefHeading___Toc2417269_1934241801"/>
      <w:bookmarkStart w:id="1062" w:name="_Toc450"/>
      <w:bookmarkEnd w:id="1061"/>
      <w:r>
        <w:rPr>
          <w:rtl w:val="true"/>
        </w:rPr>
        <w:t>الباب الثامن و المائة الشعر و ساير التنزهات و اللذات،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289</w:t>
      </w:r>
      <w:bookmarkEnd w:id="10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آدم عليه السّلام كان أوّل من قال الشعر، و ما أجابه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ذمّ الرجل الّذي امتلي جوفه من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63" w:name="pg13572_134066"/>
    </w:p>
    <w:p>
      <w:pPr>
        <w:pStyle w:val="BookText"/>
        <w:rPr/>
      </w:pPr>
      <w:bookmarkEnd w:id="10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064" w:name="__RefHeading___Toc2417271_1934241801"/>
      <w:bookmarkStart w:id="1065" w:name="_Toc451"/>
      <w:bookmarkEnd w:id="1064"/>
      <w:r>
        <w:rPr>
          <w:rtl w:val="true"/>
        </w:rPr>
        <w:t>أبواب الزي و التجمل‌</w:t>
      </w:r>
      <w:bookmarkEnd w:id="1065"/>
    </w:p>
    <w:p>
      <w:pPr>
        <w:pStyle w:val="Heading5"/>
        <w:numPr>
          <w:ilvl w:val="4"/>
          <w:numId w:val="1"/>
        </w:numPr>
        <w:rPr/>
      </w:pPr>
      <w:bookmarkStart w:id="1066" w:name="__RefHeading___Toc2417273_1934241801"/>
      <w:bookmarkStart w:id="1067" w:name="_Toc452"/>
      <w:bookmarkEnd w:id="1066"/>
      <w:r>
        <w:rPr>
          <w:rtl w:val="true"/>
        </w:rPr>
        <w:t>الباب التاسع و المائة التجمل، و اظهار النعمة، و لبس الثياب الفاخرة و النظيفة، و تنظيف الخدم، و بيان ما لا يحاسب اللّه عليه المؤمن، و الدعة و السعة في الحال، و ما جاء في الثوب الخشن و الرقيق،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295</w:t>
      </w:r>
      <w:bookmarkEnd w:id="10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بَنِي آدَمَ قَدْ أَنْزَلْنا عَلَيْكُمْ لِباساً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ذيل الصفحة ما يناسب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أشياء لا يحاسب اللّه عليها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الفتوّة و المروّة و 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يلبس علي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لبس ثياب شهرة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Heading5"/>
        <w:numPr>
          <w:ilvl w:val="4"/>
          <w:numId w:val="1"/>
        </w:numPr>
        <w:rPr/>
      </w:pPr>
      <w:bookmarkStart w:id="1068" w:name="__RefHeading___Toc2417275_1934241801"/>
      <w:bookmarkStart w:id="1069" w:name="_Toc453"/>
      <w:bookmarkEnd w:id="1068"/>
      <w:r>
        <w:rPr>
          <w:rtl w:val="true"/>
        </w:rPr>
        <w:t>الباب العاشر و المائة كثرة الثياب،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317</w:t>
      </w:r>
      <w:bookmarkEnd w:id="1069"/>
    </w:p>
    <w:p>
      <w:pPr>
        <w:pStyle w:val="Heading5"/>
        <w:numPr>
          <w:ilvl w:val="4"/>
          <w:numId w:val="1"/>
        </w:numPr>
        <w:rPr/>
      </w:pPr>
      <w:bookmarkStart w:id="1070" w:name="__RefHeading___Toc2417277_1934241801"/>
      <w:bookmarkStart w:id="1071" w:name="_Toc454"/>
      <w:bookmarkEnd w:id="1070"/>
      <w:r>
        <w:rPr>
          <w:rtl w:val="true"/>
        </w:rPr>
        <w:t xml:space="preserve">الباب الحادي عشر و المائة نادر </w:t>
      </w:r>
      <w:r>
        <w:rPr>
          <w:rtl w:val="true"/>
        </w:rPr>
        <w:t>(</w:t>
      </w:r>
      <w:r>
        <w:rPr>
          <w:rtl w:val="true"/>
        </w:rPr>
        <w:t>و بياض</w:t>
      </w:r>
      <w:r>
        <w:rPr>
          <w:rtl w:val="true"/>
        </w:rPr>
        <w:t xml:space="preserve">) ... </w:t>
      </w:r>
      <w:r>
        <w:rPr/>
        <w:t>318</w:t>
      </w:r>
      <w:bookmarkEnd w:id="1071"/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072" w:name="__RefHeading___Toc2417279_1934241801"/>
      <w:bookmarkStart w:id="1073" w:name="_Toc455"/>
      <w:bookmarkEnd w:id="1072"/>
      <w:r>
        <w:rPr>
          <w:rtl w:val="true"/>
        </w:rPr>
        <w:t>الباب الثاني عشر و المائة النهي عن التعرّي بالليل و النهار،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318</w:t>
      </w:r>
      <w:bookmarkStart w:id="1074" w:name="pg13572_134067"/>
      <w:bookmarkEnd w:id="1073"/>
    </w:p>
    <w:p>
      <w:pPr>
        <w:pStyle w:val="BookText"/>
        <w:rPr/>
      </w:pPr>
      <w:bookmarkEnd w:id="10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075" w:name="__RefHeading___Toc2417281_1934241801"/>
      <w:bookmarkStart w:id="1076" w:name="_Toc456"/>
      <w:bookmarkEnd w:id="1075"/>
      <w:r>
        <w:rPr>
          <w:rtl w:val="true"/>
        </w:rPr>
        <w:t>الباب السابع عشر و المائة آداب لبس الثياب و الدعاء عنده،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319</w:t>
      </w:r>
      <w:bookmarkEnd w:id="1076"/>
    </w:p>
    <w:p>
      <w:pPr>
        <w:pStyle w:val="Heading5"/>
        <w:numPr>
          <w:ilvl w:val="4"/>
          <w:numId w:val="1"/>
        </w:numPr>
        <w:rPr/>
      </w:pPr>
      <w:bookmarkStart w:id="1077" w:name="__RefHeading___Toc2417283_1934241801"/>
      <w:bookmarkStart w:id="1078" w:name="_Toc457"/>
      <w:bookmarkEnd w:id="1077"/>
      <w:r>
        <w:rPr>
          <w:rtl w:val="true"/>
        </w:rPr>
        <w:t>الباب السابع و العشرون و المائة آداب الفرش و التواضع فيها،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321</w:t>
      </w:r>
      <w:bookmarkEnd w:id="10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فراش عليّ و فاطمة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سادة فيها تماثيل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تماثيل الشجر و الشمس و 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السادس و السبعون و لا يخفي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أبواب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هذا الجزء كانت بياضا في الأصل </w:t>
      </w:r>
      <w:bookmarkStart w:id="1079" w:name="pg13572_134068"/>
    </w:p>
    <w:p>
      <w:pPr>
        <w:pStyle w:val="BookText"/>
        <w:rPr/>
      </w:pPr>
      <w:bookmarkEnd w:id="10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1080" w:name="__RefHeading___Toc2417285_1934241801"/>
      <w:bookmarkStart w:id="1081" w:name="_Toc458"/>
      <w:bookmarkEnd w:id="1080"/>
      <w:r>
        <w:rPr>
          <w:rtl w:val="true"/>
        </w:rPr>
        <w:t>فهرس الجزء السابع و السبعين‌</w:t>
      </w:r>
      <w:bookmarkEnd w:id="1081"/>
    </w:p>
    <w:p>
      <w:pPr>
        <w:pStyle w:val="Heading4"/>
        <w:numPr>
          <w:ilvl w:val="3"/>
          <w:numId w:val="1"/>
        </w:numPr>
        <w:rPr/>
      </w:pPr>
      <w:bookmarkStart w:id="1082" w:name="__RefHeading___Toc2417287_1934241801"/>
      <w:bookmarkStart w:id="1083" w:name="_Toc459"/>
      <w:bookmarkEnd w:id="1082"/>
      <w:r>
        <w:rPr>
          <w:rtl w:val="true"/>
        </w:rPr>
        <w:t>خطبة الكتاب‌</w:t>
      </w:r>
      <w:bookmarkEnd w:id="1083"/>
    </w:p>
    <w:p>
      <w:pPr>
        <w:pStyle w:val="Heading4"/>
        <w:numPr>
          <w:ilvl w:val="3"/>
          <w:numId w:val="1"/>
        </w:numPr>
        <w:rPr/>
      </w:pPr>
      <w:bookmarkStart w:id="1084" w:name="__RefHeading___Toc2417289_1934241801"/>
      <w:bookmarkStart w:id="1085" w:name="_Toc460"/>
      <w:bookmarkEnd w:id="1084"/>
      <w:r>
        <w:rPr>
          <w:rtl w:val="true"/>
        </w:rPr>
        <w:t>كتاب الطهارة</w:t>
      </w:r>
      <w:bookmarkEnd w:id="1085"/>
    </w:p>
    <w:p>
      <w:pPr>
        <w:pStyle w:val="Heading5"/>
        <w:numPr>
          <w:ilvl w:val="4"/>
          <w:numId w:val="1"/>
        </w:numPr>
        <w:rPr/>
      </w:pPr>
      <w:bookmarkStart w:id="1086" w:name="__RefHeading___Toc2417291_1934241801"/>
      <w:bookmarkStart w:id="1087" w:name="_Toc461"/>
      <w:bookmarkEnd w:id="1086"/>
      <w:r>
        <w:rPr>
          <w:rtl w:val="true"/>
        </w:rPr>
        <w:t>أبواب المياه و احكامها</w:t>
      </w:r>
      <w:bookmarkEnd w:id="1087"/>
    </w:p>
    <w:p>
      <w:pPr>
        <w:pStyle w:val="Heading6"/>
        <w:numPr>
          <w:ilvl w:val="5"/>
          <w:numId w:val="1"/>
        </w:numPr>
        <w:rPr/>
      </w:pPr>
      <w:bookmarkStart w:id="1088" w:name="__RefHeading___Toc2417293_1934241801"/>
      <w:bookmarkStart w:id="1089" w:name="_Toc462"/>
      <w:bookmarkEnd w:id="1088"/>
      <w:r>
        <w:rPr>
          <w:rtl w:val="true"/>
        </w:rPr>
        <w:t>الباب الأوّل طهورية الماء،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</w:t>
      </w:r>
      <w:bookmarkEnd w:id="10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 و قصّة رجل من الأنصار الّذي استنجي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الطهور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الماء يطهّر، و ما قاله شيخنا بهاء الدّين العاملي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Heading6"/>
        <w:numPr>
          <w:ilvl w:val="5"/>
          <w:numId w:val="1"/>
        </w:numPr>
        <w:rPr/>
      </w:pPr>
      <w:bookmarkStart w:id="1090" w:name="__RefHeading___Toc2417295_1934241801"/>
      <w:bookmarkStart w:id="1091" w:name="_Toc463"/>
      <w:bookmarkEnd w:id="1090"/>
      <w:r>
        <w:rPr>
          <w:rtl w:val="true"/>
        </w:rPr>
        <w:t>الباب الثاني ماء المطر و طينه‌</w:t>
      </w:r>
      <w:bookmarkEnd w:id="1091"/>
    </w:p>
    <w:p>
      <w:pPr>
        <w:pStyle w:val="Heading6"/>
        <w:numPr>
          <w:ilvl w:val="5"/>
          <w:numId w:val="1"/>
        </w:numPr>
        <w:rPr/>
      </w:pPr>
      <w:bookmarkStart w:id="1092" w:name="__RefHeading___Toc2417297_1934241801"/>
      <w:bookmarkStart w:id="1093" w:name="_Toc464"/>
      <w:bookmarkEnd w:id="1092"/>
      <w:r>
        <w:rPr>
          <w:rtl w:val="true"/>
        </w:rPr>
        <w:t xml:space="preserve">الباب الثالث حكم الماء القليل و حدّ الكثير و أحكامه و حكم الجاري </w:t>
      </w:r>
      <w:r>
        <w:rPr>
          <w:rtl w:val="true"/>
        </w:rPr>
        <w:t xml:space="preserve">... </w:t>
      </w:r>
      <w:r>
        <w:rPr/>
        <w:t>14</w:t>
      </w:r>
      <w:bookmarkEnd w:id="10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الحمامة و الدجاجة و أشباههنّ تطأ العذرة ثمّ تدخل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غدير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94" w:name="pg13572_134069"/>
    </w:p>
    <w:p>
      <w:pPr>
        <w:pStyle w:val="BookText"/>
        <w:rPr/>
      </w:pPr>
      <w:bookmarkEnd w:id="10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الكرّ و حدّه، و فيه تحقيق و 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الغدير و حكمه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Heading6"/>
        <w:numPr>
          <w:ilvl w:val="5"/>
          <w:numId w:val="1"/>
        </w:numPr>
        <w:rPr/>
      </w:pPr>
      <w:bookmarkStart w:id="1095" w:name="__RefHeading___Toc2417299_1934241801"/>
      <w:bookmarkStart w:id="1096" w:name="_Toc465"/>
      <w:bookmarkEnd w:id="1095"/>
      <w:r>
        <w:rPr>
          <w:rtl w:val="true"/>
        </w:rPr>
        <w:t xml:space="preserve">الباب الرابع حكم البئر و ما يقع فيها </w:t>
      </w:r>
      <w:r>
        <w:rPr>
          <w:rtl w:val="true"/>
        </w:rPr>
        <w:t xml:space="preserve">... </w:t>
      </w:r>
      <w:r>
        <w:rPr/>
        <w:t>23</w:t>
      </w:r>
      <w:bookmarkEnd w:id="10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نزح ماء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Heading6"/>
        <w:numPr>
          <w:ilvl w:val="5"/>
          <w:numId w:val="1"/>
        </w:numPr>
        <w:rPr/>
      </w:pPr>
      <w:bookmarkStart w:id="1097" w:name="__RefHeading___Toc2417301_1934241801"/>
      <w:bookmarkStart w:id="1098" w:name="_Toc466"/>
      <w:bookmarkEnd w:id="1097"/>
      <w:r>
        <w:rPr>
          <w:rtl w:val="true"/>
        </w:rPr>
        <w:t xml:space="preserve">الباب الخامس البعد بين البئر و البالوعة </w:t>
      </w:r>
      <w:r>
        <w:rPr>
          <w:rtl w:val="true"/>
        </w:rPr>
        <w:t xml:space="preserve">... </w:t>
      </w:r>
      <w:r>
        <w:rPr/>
        <w:t>31</w:t>
      </w:r>
      <w:bookmarkEnd w:id="10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البعد بين البئر و البالوعة، و فيه توضيح و تنقيح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Heading6"/>
        <w:numPr>
          <w:ilvl w:val="5"/>
          <w:numId w:val="1"/>
        </w:numPr>
        <w:rPr/>
      </w:pPr>
      <w:bookmarkStart w:id="1099" w:name="__RefHeading___Toc2417303_1934241801"/>
      <w:bookmarkStart w:id="1100" w:name="_Toc467"/>
      <w:bookmarkEnd w:id="1099"/>
      <w:r>
        <w:rPr>
          <w:rtl w:val="true"/>
        </w:rPr>
        <w:t xml:space="preserve">الباب السادس حكم الماء الحمام </w:t>
      </w:r>
      <w:r>
        <w:rPr>
          <w:rtl w:val="true"/>
        </w:rPr>
        <w:t xml:space="preserve">... </w:t>
      </w:r>
      <w:r>
        <w:rPr/>
        <w:t>34</w:t>
      </w:r>
      <w:bookmarkEnd w:id="1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أنّه لو تنجّس الحياض الصّغار هل تطهّر بمجرّد الاتّصال أم يعتبر فيه الامتزاج، و في ذيل الصفحة ما يتعلق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غسالة الحمّام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Heading6"/>
        <w:numPr>
          <w:ilvl w:val="5"/>
          <w:numId w:val="1"/>
        </w:numPr>
        <w:rPr/>
      </w:pPr>
      <w:bookmarkStart w:id="1101" w:name="__RefHeading___Toc2417305_1934241801"/>
      <w:bookmarkStart w:id="1102" w:name="_Toc468"/>
      <w:bookmarkEnd w:id="1101"/>
      <w:r>
        <w:rPr>
          <w:rtl w:val="true"/>
        </w:rPr>
        <w:t xml:space="preserve">الباب السابع المضاف و أحكامه </w:t>
      </w:r>
      <w:r>
        <w:rPr>
          <w:rtl w:val="true"/>
        </w:rPr>
        <w:t xml:space="preserve">... </w:t>
      </w:r>
      <w:r>
        <w:rPr/>
        <w:t>39</w:t>
      </w:r>
      <w:bookmarkEnd w:id="1102"/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ماء الورد و القرع و الرياحين و العصير و غيره، و فيه بيان، و في ذيل الصفحة ما يناسب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03" w:name="pg13572_134070"/>
    </w:p>
    <w:p>
      <w:pPr>
        <w:pStyle w:val="BookText"/>
        <w:rPr/>
      </w:pPr>
      <w:bookmarkEnd w:id="11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104" w:name="__RefHeading___Toc2417307_1934241801"/>
      <w:bookmarkStart w:id="1105" w:name="_Toc469"/>
      <w:bookmarkEnd w:id="1104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الاسئار و بيان اقسام النجاسات و احكامها</w:t>
      </w:r>
      <w:bookmarkEnd w:id="1105"/>
    </w:p>
    <w:p>
      <w:pPr>
        <w:pStyle w:val="Heading6"/>
        <w:numPr>
          <w:ilvl w:val="5"/>
          <w:numId w:val="1"/>
        </w:numPr>
        <w:rPr/>
      </w:pPr>
      <w:bookmarkStart w:id="1106" w:name="__RefHeading___Toc2417309_1934241801"/>
      <w:bookmarkStart w:id="1107" w:name="_Toc470"/>
      <w:bookmarkEnd w:id="1106"/>
      <w:r>
        <w:rPr>
          <w:rtl w:val="true"/>
        </w:rPr>
        <w:t>الباب الأوّل أسئار الكفّار و بيان نجاستهم و حكم ما لاقوه،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42</w:t>
      </w:r>
      <w:bookmarkEnd w:id="1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طهارة أهل الكتاب و نجاستهم، و في الذيل ما يتعلق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ثوب النصاري و المجوس و اليهوديّ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الأكل و الشرب مع 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Heading6"/>
        <w:numPr>
          <w:ilvl w:val="5"/>
          <w:numId w:val="1"/>
        </w:numPr>
        <w:rPr/>
      </w:pPr>
      <w:bookmarkStart w:id="1108" w:name="__RefHeading___Toc2417311_1934241801"/>
      <w:bookmarkStart w:id="1109" w:name="_Toc471"/>
      <w:bookmarkEnd w:id="1108"/>
      <w:r>
        <w:rPr>
          <w:rtl w:val="true"/>
        </w:rPr>
        <w:t xml:space="preserve">الباب الثاني سؤر الكلب و الخنزير و السنور و الفارة و أنواع السباع و حكم ما لاقته رطبا أو يابسا </w:t>
      </w:r>
      <w:r>
        <w:rPr>
          <w:rtl w:val="true"/>
        </w:rPr>
        <w:t xml:space="preserve">... </w:t>
      </w:r>
      <w:r>
        <w:rPr/>
        <w:t>54</w:t>
      </w:r>
      <w:bookmarkEnd w:id="1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تطهير الاناء من ولوغ الكلب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ثوب الإنسان إذا أصابه كلب أو خنزير أو ثعلب أو ارنب أو فارة أو وزغة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النضح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Heading6"/>
        <w:numPr>
          <w:ilvl w:val="5"/>
          <w:numId w:val="1"/>
        </w:numPr>
        <w:rPr/>
      </w:pPr>
      <w:bookmarkStart w:id="1110" w:name="__RefHeading___Toc2417313_1934241801"/>
      <w:bookmarkStart w:id="1111" w:name="_Toc472"/>
      <w:bookmarkEnd w:id="1110"/>
      <w:r>
        <w:rPr>
          <w:rtl w:val="true"/>
        </w:rPr>
        <w:t xml:space="preserve">الباب الثالث سؤر المسوخ و الجلال و آكل الجيف </w:t>
      </w:r>
      <w:r>
        <w:rPr>
          <w:rtl w:val="true"/>
        </w:rPr>
        <w:t xml:space="preserve">... </w:t>
      </w:r>
      <w:r>
        <w:rPr/>
        <w:t>66</w:t>
      </w:r>
      <w:bookmarkEnd w:id="1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المسوخ ثلاثة عشر و سبب المسخ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فم الهرة إذا تنجّس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12" w:name="pg13572_134071"/>
    </w:p>
    <w:p>
      <w:pPr>
        <w:pStyle w:val="BookText"/>
        <w:rPr/>
      </w:pPr>
      <w:bookmarkEnd w:id="11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113" w:name="__RefHeading___Toc2417315_1934241801"/>
      <w:bookmarkStart w:id="1114" w:name="_Toc473"/>
      <w:bookmarkEnd w:id="1113"/>
      <w:r>
        <w:rPr>
          <w:rtl w:val="true"/>
        </w:rPr>
        <w:t xml:space="preserve">الباب الرابع سؤر العظاية و الحية و الوزغ و أشباهها ممّا ليست له نفس سائلة </w:t>
      </w:r>
      <w:r>
        <w:rPr>
          <w:rtl w:val="true"/>
        </w:rPr>
        <w:t xml:space="preserve">... </w:t>
      </w:r>
      <w:r>
        <w:rPr/>
        <w:t>70</w:t>
      </w:r>
      <w:bookmarkEnd w:id="1114"/>
    </w:p>
    <w:p>
      <w:pPr>
        <w:pStyle w:val="Heading6"/>
        <w:numPr>
          <w:ilvl w:val="5"/>
          <w:numId w:val="1"/>
        </w:numPr>
        <w:rPr/>
      </w:pPr>
      <w:bookmarkStart w:id="1115" w:name="__RefHeading___Toc2417317_1934241801"/>
      <w:bookmarkStart w:id="1116" w:name="_Toc474"/>
      <w:bookmarkEnd w:id="1115"/>
      <w:r>
        <w:rPr>
          <w:rtl w:val="true"/>
        </w:rPr>
        <w:t xml:space="preserve">الباب الخامس سؤر ما لا يؤكل لحمه من الدوابّ و فضلات الإنسان </w:t>
      </w:r>
      <w:r>
        <w:rPr>
          <w:rtl w:val="true"/>
        </w:rPr>
        <w:t xml:space="preserve">... </w:t>
      </w:r>
      <w:r>
        <w:rPr/>
        <w:t>72</w:t>
      </w:r>
      <w:bookmarkEnd w:id="1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تبعيّة السؤر للحيوان في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Heading5"/>
        <w:numPr>
          <w:ilvl w:val="4"/>
          <w:numId w:val="1"/>
        </w:numPr>
        <w:rPr/>
      </w:pPr>
      <w:bookmarkStart w:id="1117" w:name="__RefHeading___Toc2417319_1934241801"/>
      <w:bookmarkStart w:id="1118" w:name="_Toc475"/>
      <w:bookmarkEnd w:id="1117"/>
      <w:r>
        <w:rPr>
          <w:rtl w:val="true"/>
        </w:rPr>
        <w:t>أبواب النجاسات و المطهرات و احكامها</w:t>
      </w:r>
      <w:bookmarkEnd w:id="1118"/>
    </w:p>
    <w:p>
      <w:pPr>
        <w:pStyle w:val="Heading6"/>
        <w:numPr>
          <w:ilvl w:val="5"/>
          <w:numId w:val="1"/>
        </w:numPr>
        <w:rPr/>
      </w:pPr>
      <w:bookmarkStart w:id="1119" w:name="__RefHeading___Toc2417321_1934241801"/>
      <w:bookmarkStart w:id="1120" w:name="_Toc476"/>
      <w:bookmarkEnd w:id="1119"/>
      <w:r>
        <w:rPr>
          <w:rtl w:val="true"/>
        </w:rPr>
        <w:t xml:space="preserve">الباب الأوّل نجاسة الميتة و أحكامها و حكم الجزء المبان من الحي و الاجزاء الصغار المنفصلة عن الإنسان و ما يجوز استعماله من الجلود </w:t>
      </w:r>
      <w:r>
        <w:rPr>
          <w:rtl w:val="true"/>
        </w:rPr>
        <w:t xml:space="preserve">... </w:t>
      </w:r>
      <w:r>
        <w:rPr/>
        <w:t>74</w:t>
      </w:r>
      <w:bookmarkEnd w:id="1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طهارة ما ينفصل من بدن الإنسان من الاجزاء الصغيرة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في كون السباع قابلة للتذكية، و الاستصباح بالدهن النجس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121" w:name="__RefHeading___Toc2417323_1934241801"/>
      <w:bookmarkStart w:id="1122" w:name="_Toc477"/>
      <w:bookmarkEnd w:id="1121"/>
      <w:r>
        <w:rPr>
          <w:rtl w:val="true"/>
        </w:rPr>
        <w:t>الباب الثاني حكم ما يؤخذ من سوق المسلمين و يوجد في أرضهم،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82</w:t>
      </w:r>
      <w:bookmarkStart w:id="1123" w:name="pg13572_134072"/>
      <w:bookmarkEnd w:id="1122"/>
    </w:p>
    <w:p>
      <w:pPr>
        <w:pStyle w:val="BookText"/>
        <w:rPr/>
      </w:pPr>
      <w:bookmarkEnd w:id="1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124" w:name="__RefHeading___Toc2417325_1934241801"/>
      <w:bookmarkStart w:id="1125" w:name="_Toc478"/>
      <w:bookmarkEnd w:id="1124"/>
      <w:r>
        <w:rPr>
          <w:rtl w:val="true"/>
        </w:rPr>
        <w:t xml:space="preserve">الباب الثالث نجاسة الدم و أقسامه و أحكامه </w:t>
      </w:r>
      <w:r>
        <w:rPr>
          <w:rtl w:val="true"/>
        </w:rPr>
        <w:t xml:space="preserve">... </w:t>
      </w:r>
      <w:r>
        <w:rPr/>
        <w:t>84</w:t>
      </w:r>
      <w:bookmarkEnd w:id="1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في دم القروح و الجروح و حدّهما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 تفصيل في العفو عمّا دون الدرهم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الدّمل الّذي يسيل منه القيح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Heading6"/>
        <w:numPr>
          <w:ilvl w:val="5"/>
          <w:numId w:val="1"/>
        </w:numPr>
        <w:rPr/>
      </w:pPr>
      <w:bookmarkStart w:id="1126" w:name="__RefHeading___Toc2417327_1934241801"/>
      <w:bookmarkStart w:id="1127" w:name="_Toc479"/>
      <w:bookmarkEnd w:id="1126"/>
      <w:r>
        <w:rPr>
          <w:rtl w:val="true"/>
        </w:rPr>
        <w:t>الباب الرابع نجاسة الخمر و ساير المسكرات و الصلاة في ثوب أصابته،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93</w:t>
      </w:r>
      <w:bookmarkEnd w:id="11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القائلون بنجاسة الخمر و استدلالهم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الرخصة في الصّلاة في ثوب أصابه خمر و ودك الخنزير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Heading6"/>
        <w:numPr>
          <w:ilvl w:val="5"/>
          <w:numId w:val="1"/>
        </w:numPr>
        <w:rPr/>
      </w:pPr>
      <w:bookmarkStart w:id="1128" w:name="__RefHeading___Toc2417329_1934241801"/>
      <w:bookmarkStart w:id="1129" w:name="_Toc480"/>
      <w:bookmarkEnd w:id="1128"/>
      <w:r>
        <w:rPr>
          <w:rtl w:val="true"/>
        </w:rPr>
        <w:t xml:space="preserve">الباب الخامس نجاسة البول و المني و طريق تطهيرهما و طهارة الوذي و أخواتها </w:t>
      </w:r>
      <w:r>
        <w:rPr>
          <w:rtl w:val="true"/>
        </w:rPr>
        <w:t xml:space="preserve">... </w:t>
      </w:r>
      <w:r>
        <w:rPr/>
        <w:t>100</w:t>
      </w:r>
      <w:bookmarkEnd w:id="1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في بول الرضيع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المذي و طهارته و 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الدّليل علي نجاسة المني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Heading6"/>
        <w:numPr>
          <w:ilvl w:val="5"/>
          <w:numId w:val="1"/>
        </w:numPr>
        <w:rPr/>
      </w:pPr>
      <w:bookmarkStart w:id="1130" w:name="__RefHeading___Toc2417331_1934241801"/>
      <w:bookmarkStart w:id="1131" w:name="_Toc481"/>
      <w:bookmarkEnd w:id="1130"/>
      <w:r>
        <w:rPr>
          <w:rtl w:val="true"/>
        </w:rPr>
        <w:t xml:space="preserve">الباب السادس أحكام سائر الابوال و الارواث و العذرات و رجيع الطيور </w:t>
      </w:r>
      <w:r>
        <w:rPr>
          <w:rtl w:val="true"/>
        </w:rPr>
        <w:t xml:space="preserve">... </w:t>
      </w:r>
      <w:r>
        <w:rPr/>
        <w:t>107</w:t>
      </w:r>
      <w:bookmarkEnd w:id="1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بول ما يؤكل لحمه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و توضيح في نجاسة البول و الغائط ما لا يؤكل لحمه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32" w:name="pg13572_134073"/>
    </w:p>
    <w:p>
      <w:pPr>
        <w:pStyle w:val="BookText"/>
        <w:rPr/>
      </w:pPr>
      <w:bookmarkEnd w:id="11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133" w:name="__RefHeading___Toc2417333_1934241801"/>
      <w:bookmarkStart w:id="1134" w:name="_Toc482"/>
      <w:bookmarkEnd w:id="1133"/>
      <w:r>
        <w:rPr>
          <w:rtl w:val="true"/>
        </w:rPr>
        <w:t>الباب السابع ما اختلف الاخبار و الأقوال في نجاسته،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113</w:t>
      </w:r>
      <w:bookmarkEnd w:id="1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أَنْزَلْنَا الْحَدِيدَ فِيهِ بَأْسٌ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تحقيق و ما يناسب و ما يتعلق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الحديد طاهر، و الاختلاف في سؤر الحائض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عرق الجنب من الحلال و 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Heading6"/>
        <w:numPr>
          <w:ilvl w:val="5"/>
          <w:numId w:val="1"/>
        </w:numPr>
        <w:rPr/>
      </w:pPr>
      <w:bookmarkStart w:id="1135" w:name="__RefHeading___Toc2417335_1934241801"/>
      <w:bookmarkStart w:id="1136" w:name="_Toc483"/>
      <w:bookmarkEnd w:id="1135"/>
      <w:r>
        <w:rPr>
          <w:rtl w:val="true"/>
        </w:rPr>
        <w:t xml:space="preserve">الباب الثامن حكم المشتبه بالنجس، و بيان أن الأصل الطهارة و غلبته علي الظاهر </w:t>
      </w:r>
      <w:r>
        <w:rPr>
          <w:rtl w:val="true"/>
        </w:rPr>
        <w:t xml:space="preserve">... </w:t>
      </w:r>
      <w:r>
        <w:rPr/>
        <w:t>122</w:t>
      </w:r>
      <w:bookmarkEnd w:id="1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الفارة الرطبة تمشي علي الثياب و الفارة و الدجاجة و الحمامة و أشباههنّ تطأ العذرة ثمّ تطأ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موضع النجاسة إذا اشتبه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Heading6"/>
        <w:numPr>
          <w:ilvl w:val="5"/>
          <w:numId w:val="1"/>
        </w:numPr>
        <w:rPr/>
      </w:pPr>
      <w:bookmarkStart w:id="1137" w:name="__RefHeading___Toc2417337_1934241801"/>
      <w:bookmarkStart w:id="1138" w:name="_Toc484"/>
      <w:bookmarkEnd w:id="1137"/>
      <w:r>
        <w:rPr>
          <w:rtl w:val="true"/>
        </w:rPr>
        <w:t xml:space="preserve">الباب التاسع حكم ما لاقي نجسا رطبا أو يابسا </w:t>
      </w:r>
      <w:r>
        <w:rPr>
          <w:rtl w:val="true"/>
        </w:rPr>
        <w:t xml:space="preserve">... </w:t>
      </w:r>
      <w:r>
        <w:rPr/>
        <w:t>127</w:t>
      </w:r>
      <w:bookmarkEnd w:id="1138"/>
    </w:p>
    <w:p>
      <w:pPr>
        <w:pStyle w:val="Heading6"/>
        <w:numPr>
          <w:ilvl w:val="5"/>
          <w:numId w:val="1"/>
        </w:numPr>
        <w:rPr/>
      </w:pPr>
      <w:bookmarkStart w:id="1139" w:name="__RefHeading___Toc2417339_1934241801"/>
      <w:bookmarkStart w:id="1140" w:name="_Toc485"/>
      <w:bookmarkEnd w:id="1139"/>
      <w:r>
        <w:rPr>
          <w:rtl w:val="true"/>
        </w:rPr>
        <w:t xml:space="preserve">الباب العاشر ما يلزم في تطهير البدن و الثياب و غيرها </w:t>
      </w:r>
      <w:r>
        <w:rPr>
          <w:rtl w:val="true"/>
        </w:rPr>
        <w:t xml:space="preserve">... </w:t>
      </w:r>
      <w:r>
        <w:rPr/>
        <w:t>129</w:t>
      </w:r>
      <w:bookmarkEnd w:id="1140"/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التعدّد إذا وقع المغسول في الماء الجاري أو الراكد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41" w:name="pg13572_134074"/>
    </w:p>
    <w:p>
      <w:pPr>
        <w:pStyle w:val="BookText"/>
        <w:rPr/>
      </w:pPr>
      <w:bookmarkEnd w:id="11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142" w:name="__RefHeading___Toc2417341_1934241801"/>
      <w:bookmarkStart w:id="1143" w:name="_Toc486"/>
      <w:bookmarkEnd w:id="1142"/>
      <w:r>
        <w:rPr>
          <w:rtl w:val="true"/>
        </w:rPr>
        <w:t xml:space="preserve">الباب الحادي عشر أحكام الغسالات </w:t>
      </w:r>
      <w:r>
        <w:rPr>
          <w:rtl w:val="true"/>
        </w:rPr>
        <w:t xml:space="preserve">... </w:t>
      </w:r>
      <w:r>
        <w:rPr/>
        <w:t>134</w:t>
      </w:r>
      <w:bookmarkEnd w:id="1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غسالة الخبث و المستعمل في الأغسال المندوبة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غسالة الوضوء و الغسل 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Heading6"/>
        <w:numPr>
          <w:ilvl w:val="5"/>
          <w:numId w:val="1"/>
        </w:numPr>
        <w:rPr/>
      </w:pPr>
      <w:bookmarkStart w:id="1144" w:name="__RefHeading___Toc2417343_1934241801"/>
      <w:bookmarkStart w:id="1145" w:name="_Toc487"/>
      <w:bookmarkEnd w:id="1144"/>
      <w:r>
        <w:rPr>
          <w:rtl w:val="true"/>
        </w:rPr>
        <w:t xml:space="preserve">الباب الثاني عشر تطهير الأرض و الشمس و ما تطهرانه و الاستحالة و القدر المطهر منها </w:t>
      </w:r>
      <w:r>
        <w:rPr>
          <w:rtl w:val="true"/>
        </w:rPr>
        <w:t xml:space="preserve">... </w:t>
      </w:r>
      <w:r>
        <w:rPr/>
        <w:t>147</w:t>
      </w:r>
      <w:bookmarkEnd w:id="1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مطهريّة الشمس و كيفيّة التطهير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الدخان المستحيل من الأعيان النجسة، و الطين، و العجين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Heading6"/>
        <w:numPr>
          <w:ilvl w:val="5"/>
          <w:numId w:val="1"/>
        </w:numPr>
        <w:rPr/>
      </w:pPr>
      <w:bookmarkStart w:id="1146" w:name="__RefHeading___Toc2417345_1934241801"/>
      <w:bookmarkStart w:id="1147" w:name="_Toc488"/>
      <w:bookmarkEnd w:id="1146"/>
      <w:r>
        <w:rPr>
          <w:rtl w:val="true"/>
        </w:rPr>
        <w:t>الباب الثالث عشر أحكام الأواني و تطهيرها</w:t>
      </w:r>
      <w:bookmarkEnd w:id="114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160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دنّ و حبّ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48" w:name="pg13572_134075"/>
    </w:p>
    <w:p>
      <w:pPr>
        <w:pStyle w:val="BookText"/>
        <w:rPr/>
      </w:pPr>
      <w:bookmarkEnd w:id="11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149" w:name="__RefHeading___Toc2417347_1934241801"/>
      <w:bookmarkStart w:id="1150" w:name="_Toc489"/>
      <w:bookmarkEnd w:id="1149"/>
      <w:r>
        <w:rPr>
          <w:rtl w:val="true"/>
        </w:rPr>
        <w:t>أبواب آداب الخلاء و الاستنجاء</w:t>
      </w:r>
      <w:bookmarkEnd w:id="1150"/>
    </w:p>
    <w:p>
      <w:pPr>
        <w:pStyle w:val="Heading6"/>
        <w:numPr>
          <w:ilvl w:val="5"/>
          <w:numId w:val="1"/>
        </w:numPr>
        <w:rPr/>
      </w:pPr>
      <w:bookmarkStart w:id="1151" w:name="__RefHeading___Toc2417349_1934241801"/>
      <w:bookmarkStart w:id="1152" w:name="_Toc490"/>
      <w:bookmarkEnd w:id="1151"/>
      <w:r>
        <w:rPr>
          <w:rtl w:val="true"/>
        </w:rPr>
        <w:t xml:space="preserve">الباب الأوّل علة الغائط و نتنه و علة نظر الإنسان الي سفله حين التغوط و علة الاستنجاء </w:t>
      </w:r>
      <w:r>
        <w:rPr>
          <w:rtl w:val="true"/>
        </w:rPr>
        <w:t xml:space="preserve">... </w:t>
      </w:r>
      <w:r>
        <w:rPr/>
        <w:t>163</w:t>
      </w:r>
      <w:bookmarkEnd w:id="1152"/>
    </w:p>
    <w:p>
      <w:pPr>
        <w:pStyle w:val="Heading6"/>
        <w:numPr>
          <w:ilvl w:val="5"/>
          <w:numId w:val="1"/>
        </w:numPr>
        <w:rPr/>
      </w:pPr>
      <w:bookmarkStart w:id="1153" w:name="__RefHeading___Toc2417351_1934241801"/>
      <w:bookmarkStart w:id="1154" w:name="_Toc491"/>
      <w:bookmarkEnd w:id="1153"/>
      <w:r>
        <w:rPr>
          <w:rtl w:val="true"/>
        </w:rPr>
        <w:t xml:space="preserve">الباب الثاني آداب الخلاء </w:t>
      </w:r>
      <w:r>
        <w:rPr>
          <w:rtl w:val="true"/>
        </w:rPr>
        <w:t xml:space="preserve">... </w:t>
      </w:r>
      <w:r>
        <w:rPr/>
        <w:t>167</w:t>
      </w:r>
      <w:bookmarkEnd w:id="1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رسول اللّه صلّي اللّه عليه و آله و سلّم كان أشدّ النّاس توقّيا عن البول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مواضع المنهيّ عنها للبول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لا يقرءون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في دخول الخلاء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تغطية الرأس في الخلاء، و في ذيل الصفحة ما يناسب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أوّل حدّ من حدود الصلاة هو الاستنجاء و هو أحد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Heading6"/>
        <w:numPr>
          <w:ilvl w:val="5"/>
          <w:numId w:val="1"/>
        </w:numPr>
        <w:rPr/>
      </w:pPr>
      <w:bookmarkStart w:id="1155" w:name="__RefHeading___Toc2417353_1934241801"/>
      <w:bookmarkStart w:id="1156" w:name="_Toc492"/>
      <w:bookmarkEnd w:id="1155"/>
      <w:r>
        <w:rPr>
          <w:rtl w:val="true"/>
        </w:rPr>
        <w:t xml:space="preserve">الباب الثالث آداب الاستنجاء و الاستبراء </w:t>
      </w:r>
      <w:r>
        <w:rPr>
          <w:rtl w:val="true"/>
        </w:rPr>
        <w:t xml:space="preserve">... </w:t>
      </w:r>
      <w:r>
        <w:rPr/>
        <w:t>197</w:t>
      </w:r>
      <w:bookmarkEnd w:id="1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 في البراء بن معرور الأنصاري ثلاث من السنن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قوم كانوا ينجون بالخبز صبيانهم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بال و لم يكن معه 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كيفيّة الاستنجاء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57" w:name="pg13572_134076"/>
    </w:p>
    <w:p>
      <w:pPr>
        <w:pStyle w:val="BookText"/>
        <w:rPr/>
      </w:pPr>
      <w:bookmarkEnd w:id="11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158" w:name="__RefHeading___Toc2417355_1934241801"/>
      <w:bookmarkStart w:id="1159" w:name="_Toc493"/>
      <w:bookmarkEnd w:id="1158"/>
      <w:r>
        <w:rPr>
          <w:rtl w:val="true"/>
        </w:rPr>
        <w:t>«</w:t>
      </w:r>
      <w:r>
        <w:rPr>
          <w:rtl w:val="true"/>
        </w:rPr>
        <w:t>أبواب الوضوء</w:t>
      </w:r>
      <w:r>
        <w:rPr>
          <w:rtl w:val="true"/>
        </w:rPr>
        <w:t>»</w:t>
      </w:r>
      <w:bookmarkEnd w:id="1159"/>
    </w:p>
    <w:p>
      <w:pPr>
        <w:pStyle w:val="Heading6"/>
        <w:numPr>
          <w:ilvl w:val="5"/>
          <w:numId w:val="1"/>
        </w:numPr>
        <w:rPr/>
      </w:pPr>
      <w:bookmarkStart w:id="1160" w:name="__RefHeading___Toc2417357_1934241801"/>
      <w:bookmarkStart w:id="1161" w:name="_Toc494"/>
      <w:bookmarkEnd w:id="1160"/>
      <w:r>
        <w:rPr>
          <w:rtl w:val="true"/>
        </w:rPr>
        <w:t xml:space="preserve">الباب الأوّل ما ينقض الوضوء و ما لا ينقضه </w:t>
      </w:r>
      <w:r>
        <w:rPr>
          <w:rtl w:val="true"/>
        </w:rPr>
        <w:t xml:space="preserve">... </w:t>
      </w:r>
      <w:r>
        <w:rPr/>
        <w:t>212</w:t>
      </w:r>
      <w:bookmarkEnd w:id="1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الوضوء لا ينقض بالمذي و القي‌ء و الرعاف و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Heading6"/>
        <w:numPr>
          <w:ilvl w:val="5"/>
          <w:numId w:val="1"/>
        </w:numPr>
        <w:rPr/>
      </w:pPr>
      <w:bookmarkStart w:id="1162" w:name="__RefHeading___Toc2417359_1934241801"/>
      <w:bookmarkStart w:id="1163" w:name="_Toc495"/>
      <w:bookmarkEnd w:id="1162"/>
      <w:r>
        <w:rPr>
          <w:rtl w:val="true"/>
        </w:rPr>
        <w:t xml:space="preserve">الباب الثاني علل الوضوء و ثوابه و عقاب تركه </w:t>
      </w:r>
      <w:r>
        <w:rPr>
          <w:rtl w:val="true"/>
        </w:rPr>
        <w:t xml:space="preserve">... </w:t>
      </w:r>
      <w:r>
        <w:rPr/>
        <w:t>229</w:t>
      </w:r>
      <w:bookmarkEnd w:id="1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توضّأ الجوارح الأربع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Heading6"/>
        <w:numPr>
          <w:ilvl w:val="5"/>
          <w:numId w:val="1"/>
        </w:numPr>
        <w:rPr/>
      </w:pPr>
      <w:bookmarkStart w:id="1164" w:name="__RefHeading___Toc2417361_1934241801"/>
      <w:bookmarkStart w:id="1165" w:name="_Toc496"/>
      <w:bookmarkEnd w:id="1164"/>
      <w:r>
        <w:rPr>
          <w:rtl w:val="true"/>
        </w:rPr>
        <w:t>الباب الثالث وجوب الوضوء و كيفيته و أحكامه،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239</w:t>
      </w:r>
      <w:bookmarkEnd w:id="1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أَيُّهَا الَّذِينَ آمَنُوا إِذا قُمْتُمْ إِلَي الصَّلاةِ فَاغْسِلُوا وُجُوهَكُمْ وَ أَيْدِيَكُمْ إِلَي الْمَرافِقِ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قاله ابن هشام، و في الذيل ما يتعلق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في مسح الرجلين و غسلهما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Heading6"/>
        <w:numPr>
          <w:ilvl w:val="5"/>
          <w:numId w:val="1"/>
        </w:numPr>
        <w:rPr/>
      </w:pPr>
      <w:bookmarkStart w:id="1166" w:name="__RefHeading___Toc2417363_1934241801"/>
      <w:bookmarkStart w:id="1167" w:name="_Toc497"/>
      <w:bookmarkEnd w:id="1166"/>
      <w:r>
        <w:rPr>
          <w:rtl w:val="true"/>
        </w:rPr>
        <w:t xml:space="preserve">الباب الرابع ثواب اسباغ الوضوء و تحديده، و الكون علي طهارة، و بيان أقسام الوضوء و أنواعه </w:t>
      </w:r>
      <w:r>
        <w:rPr>
          <w:rtl w:val="true"/>
        </w:rPr>
        <w:t xml:space="preserve">... </w:t>
      </w:r>
      <w:r>
        <w:rPr/>
        <w:t>301</w:t>
      </w:r>
      <w:bookmarkEnd w:id="1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 اللّه تعالي لموسي عليه السّلام و الرسول صلّي اللّه عليه و آله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استحباب الوضوء للجماع و بعد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68" w:name="pg13572_134077"/>
    </w:p>
    <w:p>
      <w:pPr>
        <w:pStyle w:val="BookText"/>
        <w:rPr/>
      </w:pPr>
      <w:bookmarkEnd w:id="1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169" w:name="__RefHeading___Toc2417365_1934241801"/>
      <w:bookmarkStart w:id="1170" w:name="_Toc498"/>
      <w:bookmarkEnd w:id="1169"/>
      <w:r>
        <w:rPr>
          <w:rtl w:val="true"/>
        </w:rPr>
        <w:t xml:space="preserve">الباب الخامس التسمية و الأدعية المستحبة عند الوضوء و قبله و بعده </w:t>
      </w:r>
      <w:r>
        <w:rPr>
          <w:rtl w:val="true"/>
        </w:rPr>
        <w:t xml:space="preserve">... </w:t>
      </w:r>
      <w:r>
        <w:rPr/>
        <w:t>314</w:t>
      </w:r>
      <w:bookmarkEnd w:id="1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يجب الاستنجاء من البول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Heading6"/>
        <w:numPr>
          <w:ilvl w:val="5"/>
          <w:numId w:val="1"/>
        </w:numPr>
        <w:rPr/>
      </w:pPr>
      <w:bookmarkStart w:id="1171" w:name="__RefHeading___Toc2417367_1934241801"/>
      <w:bookmarkStart w:id="1172" w:name="_Toc499"/>
      <w:bookmarkEnd w:id="1171"/>
      <w:r>
        <w:rPr>
          <w:rtl w:val="true"/>
        </w:rPr>
        <w:t xml:space="preserve">الباب السادس التولية و الاستعانة و التمندل </w:t>
      </w:r>
      <w:r>
        <w:rPr>
          <w:rtl w:val="true"/>
        </w:rPr>
        <w:t xml:space="preserve">... </w:t>
      </w:r>
      <w:r>
        <w:rPr/>
        <w:t>329</w:t>
      </w:r>
      <w:bookmarkEnd w:id="1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كراهية التمندل بعد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Heading6"/>
        <w:numPr>
          <w:ilvl w:val="5"/>
          <w:numId w:val="1"/>
        </w:numPr>
        <w:rPr/>
      </w:pPr>
      <w:bookmarkStart w:id="1173" w:name="__RefHeading___Toc2417369_1934241801"/>
      <w:bookmarkStart w:id="1174" w:name="_Toc500"/>
      <w:bookmarkEnd w:id="1173"/>
      <w:r>
        <w:rPr>
          <w:rtl w:val="true"/>
        </w:rPr>
        <w:t xml:space="preserve">الباب السابع سنن الوضوء و آدابه من غسل اليد و المضمضة و الاستنشاق و ما ينبغي من المياه و غيرها </w:t>
      </w:r>
      <w:r>
        <w:rPr>
          <w:rtl w:val="true"/>
        </w:rPr>
        <w:t xml:space="preserve">... </w:t>
      </w:r>
      <w:r>
        <w:rPr/>
        <w:t>332</w:t>
      </w:r>
      <w:bookmarkEnd w:id="1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الماء الّذي تسخّنه الشمس و النهي عن الوضوء و الغسل و العجين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السواك و فيه عشر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Heading6"/>
        <w:numPr>
          <w:ilvl w:val="5"/>
          <w:numId w:val="1"/>
        </w:numPr>
        <w:rPr/>
      </w:pPr>
      <w:bookmarkStart w:id="1175" w:name="__RefHeading___Toc2417371_1934241801"/>
      <w:bookmarkStart w:id="1176" w:name="_Toc501"/>
      <w:bookmarkEnd w:id="1175"/>
      <w:r>
        <w:rPr>
          <w:rtl w:val="true"/>
        </w:rPr>
        <w:t xml:space="preserve">الباب الثامن مقدار الماء للوضوء و الغسل و حدّ المد و الصاع </w:t>
      </w:r>
      <w:r>
        <w:rPr>
          <w:rtl w:val="true"/>
        </w:rPr>
        <w:t xml:space="preserve">... </w:t>
      </w:r>
      <w:r>
        <w:rPr/>
        <w:t>348</w:t>
      </w:r>
      <w:bookmarkEnd w:id="1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في تحديد الصاع و 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الذيل بحث و تحقيق في المكاييل و المدّ و الصّاع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177" w:name="__RefHeading___Toc2417373_1934241801"/>
      <w:bookmarkStart w:id="1178" w:name="_Toc502"/>
      <w:bookmarkEnd w:id="1177"/>
      <w:r>
        <w:rPr>
          <w:rtl w:val="true"/>
        </w:rPr>
        <w:t xml:space="preserve">الباب التاسع من نسي أو شك في شي‌ء من أفعال الوضوء و من تيقن الحدث و شك في الطهارة و العكس و من يري بللا بعد الوضوء </w:t>
      </w:r>
      <w:r>
        <w:rPr>
          <w:rtl w:val="true"/>
        </w:rPr>
        <w:t xml:space="preserve">... </w:t>
      </w:r>
      <w:r>
        <w:rPr/>
        <w:t>358</w:t>
      </w:r>
      <w:bookmarkStart w:id="1179" w:name="pg13572_134078"/>
      <w:bookmarkEnd w:id="1178"/>
    </w:p>
    <w:p>
      <w:pPr>
        <w:pStyle w:val="BookText"/>
        <w:rPr/>
      </w:pPr>
      <w:bookmarkEnd w:id="11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180" w:name="__RefHeading___Toc2417375_1934241801"/>
      <w:bookmarkStart w:id="1181" w:name="_Toc503"/>
      <w:bookmarkEnd w:id="1180"/>
      <w:r>
        <w:rPr>
          <w:rtl w:val="true"/>
        </w:rPr>
        <w:t xml:space="preserve">الباب العاشر حكم صاحب السلس و البطن، و أصحاب الجبائر و وجوب إزالة الحائل عن الماء </w:t>
      </w:r>
      <w:r>
        <w:rPr>
          <w:rtl w:val="true"/>
        </w:rPr>
        <w:t xml:space="preserve">... </w:t>
      </w:r>
      <w:r>
        <w:rPr/>
        <w:t>384</w:t>
      </w:r>
      <w:bookmarkEnd w:id="1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قطع يده و رجله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الجبيرة مفصّلا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الجرح و 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انتهي الجزء السابع و السبعون و هو الجزء الأول من المجلد الثامن عشر</w:t>
      </w:r>
    </w:p>
    <w:p>
      <w:pPr>
        <w:pStyle w:val="Heading3"/>
        <w:numPr>
          <w:ilvl w:val="2"/>
          <w:numId w:val="1"/>
        </w:numPr>
        <w:rPr/>
      </w:pPr>
      <w:bookmarkStart w:id="1182" w:name="__RefHeading___Toc2417377_1934241801"/>
      <w:bookmarkStart w:id="1183" w:name="_Toc504"/>
      <w:bookmarkEnd w:id="1182"/>
      <w:r>
        <w:rPr>
          <w:rtl w:val="true"/>
        </w:rPr>
        <w:t>فهرس الجزء الثامن و السبعين‌</w:t>
      </w:r>
      <w:bookmarkEnd w:id="1183"/>
    </w:p>
    <w:p>
      <w:pPr>
        <w:pStyle w:val="Heading4"/>
        <w:numPr>
          <w:ilvl w:val="3"/>
          <w:numId w:val="1"/>
        </w:numPr>
        <w:rPr/>
      </w:pPr>
      <w:bookmarkStart w:id="1184" w:name="__RefHeading___Toc2417379_1934241801"/>
      <w:bookmarkStart w:id="1185" w:name="_Toc505"/>
      <w:bookmarkEnd w:id="1184"/>
      <w:r>
        <w:rPr>
          <w:rtl w:val="true"/>
        </w:rPr>
        <w:t>[</w:t>
      </w:r>
      <w:r>
        <w:rPr>
          <w:rtl w:val="true"/>
        </w:rPr>
        <w:t>تتمة كتاب الطهارة</w:t>
      </w:r>
      <w:r>
        <w:rPr>
          <w:rtl w:val="true"/>
        </w:rPr>
        <w:t>]</w:t>
      </w:r>
      <w:bookmarkEnd w:id="1185"/>
    </w:p>
    <w:p>
      <w:pPr>
        <w:pStyle w:val="Heading5"/>
        <w:numPr>
          <w:ilvl w:val="4"/>
          <w:numId w:val="1"/>
        </w:numPr>
        <w:rPr/>
      </w:pPr>
      <w:bookmarkStart w:id="1186" w:name="__RefHeading___Toc2417381_1934241801"/>
      <w:bookmarkStart w:id="1187" w:name="_Toc506"/>
      <w:bookmarkEnd w:id="1186"/>
      <w:r>
        <w:rPr>
          <w:rtl w:val="true"/>
        </w:rPr>
        <w:t>أبواب الاغسال و احكامها</w:t>
      </w:r>
      <w:bookmarkEnd w:id="1187"/>
    </w:p>
    <w:p>
      <w:pPr>
        <w:pStyle w:val="Heading6"/>
        <w:numPr>
          <w:ilvl w:val="5"/>
          <w:numId w:val="1"/>
        </w:numPr>
        <w:rPr/>
      </w:pPr>
      <w:bookmarkStart w:id="1188" w:name="__RefHeading___Toc2417383_1934241801"/>
      <w:bookmarkStart w:id="1189" w:name="_Toc507"/>
      <w:bookmarkEnd w:id="1188"/>
      <w:r>
        <w:rPr>
          <w:rtl w:val="true"/>
        </w:rPr>
        <w:t xml:space="preserve">الباب الأوّل علل الاغسال و ثوابها و أقسامها و واجبها و مندوبها، و جوامع أحكامها </w:t>
      </w:r>
      <w:r>
        <w:rPr>
          <w:rtl w:val="true"/>
        </w:rPr>
        <w:t xml:space="preserve">... </w:t>
      </w:r>
      <w:r>
        <w:rPr/>
        <w:t>1</w:t>
      </w:r>
      <w:bookmarkEnd w:id="1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أمر اللّه تعالي بالاغتسال من الجنابة، و لم يأمر من البول و الغائط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غسل العيد و الجمعة و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تعداد الاغسال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90" w:name="pg13572_134079"/>
    </w:p>
    <w:p>
      <w:pPr>
        <w:pStyle w:val="BookText"/>
        <w:rPr/>
      </w:pPr>
      <w:bookmarkEnd w:id="11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 مسّ ميّتا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الليالي الّتي يستحب فيها الغسل في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الأغسال المندوبة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Heading6"/>
        <w:numPr>
          <w:ilvl w:val="5"/>
          <w:numId w:val="1"/>
        </w:numPr>
        <w:rPr/>
      </w:pPr>
      <w:bookmarkStart w:id="1191" w:name="__RefHeading___Toc2417385_1934241801"/>
      <w:bookmarkStart w:id="1192" w:name="_Toc508"/>
      <w:bookmarkEnd w:id="1191"/>
      <w:r>
        <w:rPr>
          <w:rtl w:val="true"/>
        </w:rPr>
        <w:t xml:space="preserve">الباب الثاني جوامع أحكام الاغسال الواجبة و المندوبة و آدابها </w:t>
      </w:r>
      <w:r>
        <w:rPr>
          <w:rtl w:val="true"/>
        </w:rPr>
        <w:t xml:space="preserve">... </w:t>
      </w:r>
      <w:r>
        <w:rPr/>
        <w:t>25</w:t>
      </w:r>
      <w:bookmarkEnd w:id="1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قوم يكونون في السّفر و كان لهم ميّت و جنب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لكلّ غسل وضوء ما خلا غسل الجنابة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تداخل الاغسال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اجتمع عليه عشرون غسلا فرض و سنّة و مستحب و تعداده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Heading6"/>
        <w:numPr>
          <w:ilvl w:val="5"/>
          <w:numId w:val="1"/>
        </w:numPr>
        <w:rPr/>
      </w:pPr>
      <w:bookmarkStart w:id="1193" w:name="__RefHeading___Toc2417387_1934241801"/>
      <w:bookmarkStart w:id="1194" w:name="_Toc509"/>
      <w:bookmarkEnd w:id="1193"/>
      <w:r>
        <w:rPr>
          <w:rtl w:val="true"/>
        </w:rPr>
        <w:t>الباب الثالث وجوب غسل الجنابة و علله و كيفيته و أحكام الجنب،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33</w:t>
      </w:r>
      <w:bookmarkEnd w:id="1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تَقْرَبُوا الصَّلاةَ وَ أَنْتُمْ سُكاري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جُنُباً إِلَّا عابِرِي سَبِيلٍ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ذيل الصفحة ما يناسب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الغسل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عدم جواز لبث الجنب و الحائض في المساجد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خصال تورث البرص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البول بعد الجنابة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الغسل و في الذيل ما يناسب و يتعلق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البلل الخارج بعد الغسل من الرجل و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95" w:name="pg13572_134080"/>
    </w:p>
    <w:p>
      <w:pPr>
        <w:pStyle w:val="BookText"/>
        <w:rPr/>
      </w:pPr>
      <w:bookmarkEnd w:id="11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196" w:name="__RefHeading___Toc2417389_1934241801"/>
      <w:bookmarkStart w:id="1197" w:name="_Toc510"/>
      <w:bookmarkEnd w:id="1196"/>
      <w:r>
        <w:rPr>
          <w:rtl w:val="true"/>
        </w:rPr>
        <w:t>الباب الرابع غسل الحيض و الاستحاضة و النفاس، و عللها و آدابها و أحكامها،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74</w:t>
      </w:r>
      <w:bookmarkEnd w:id="1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يَسْئَلُونَكَ عَنِ الْمَحِيضِ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معني المحيض و في الذيل ما يتعلق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الشيخ بهاء الدّين رحمه اللّه في معني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أقلّ أيّام الحيض و أكثرها، و أنّ أوّل من طمثت من بنات الأنبياء عليهم السّلام سارة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المحرّر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أيّام النفاس و أكثرها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الحيض و الحمل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Heading6"/>
        <w:numPr>
          <w:ilvl w:val="5"/>
          <w:numId w:val="1"/>
        </w:numPr>
        <w:rPr/>
      </w:pPr>
      <w:bookmarkStart w:id="1198" w:name="__RefHeading___Toc2417391_1934241801"/>
      <w:bookmarkStart w:id="1199" w:name="_Toc511"/>
      <w:bookmarkEnd w:id="1198"/>
      <w:r>
        <w:rPr>
          <w:rtl w:val="true"/>
        </w:rPr>
        <w:t xml:space="preserve">الباب الخامس فضل غسل الجمعة و آدابها و أحكامها </w:t>
      </w:r>
      <w:r>
        <w:rPr>
          <w:rtl w:val="true"/>
        </w:rPr>
        <w:t xml:space="preserve">... </w:t>
      </w:r>
      <w:r>
        <w:rPr/>
        <w:t>122</w:t>
      </w:r>
      <w:bookmarkEnd w:id="1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غسل الجمعة مستحبّ، و ذهب الصدوقان إلي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Heading6"/>
        <w:numPr>
          <w:ilvl w:val="5"/>
          <w:numId w:val="1"/>
        </w:numPr>
        <w:rPr/>
      </w:pPr>
      <w:bookmarkStart w:id="1200" w:name="__RefHeading___Toc2417393_1934241801"/>
      <w:bookmarkStart w:id="1201" w:name="_Toc512"/>
      <w:bookmarkEnd w:id="1200"/>
      <w:r>
        <w:rPr>
          <w:rtl w:val="true"/>
        </w:rPr>
        <w:t>الباب السادس التيمم و آدابه و أحكامه،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131</w:t>
      </w:r>
      <w:bookmarkEnd w:id="1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وجد من الماء ما لا يكفيه للطهارة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كيفيّة التيمم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التيمّم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عدد الضربات في التيمّم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02" w:name="pg13572_134081"/>
    </w:p>
    <w:p>
      <w:pPr>
        <w:pStyle w:val="BookText"/>
        <w:rPr/>
      </w:pPr>
      <w:bookmarkEnd w:id="1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جواز التيمّم بالجصّ و النورة و لا يجوز بالرّماد، 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توضيح، و في الذيل تأييد و توجيه و البحث في 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Heading5"/>
        <w:numPr>
          <w:ilvl w:val="4"/>
          <w:numId w:val="1"/>
        </w:numPr>
        <w:rPr/>
      </w:pPr>
      <w:bookmarkStart w:id="1203" w:name="__RefHeading___Toc2417395_1934241801"/>
      <w:bookmarkStart w:id="1204" w:name="_Toc513"/>
      <w:bookmarkEnd w:id="1203"/>
      <w:r>
        <w:rPr>
          <w:rtl w:val="true"/>
        </w:rPr>
        <w:t>أبواب الجنائز و مقدماتها و لواحقها</w:t>
      </w:r>
      <w:bookmarkEnd w:id="1204"/>
    </w:p>
    <w:p>
      <w:pPr>
        <w:pStyle w:val="Heading6"/>
        <w:numPr>
          <w:ilvl w:val="5"/>
          <w:numId w:val="1"/>
        </w:numPr>
        <w:rPr/>
      </w:pPr>
      <w:bookmarkStart w:id="1205" w:name="__RefHeading___Toc2417397_1934241801"/>
      <w:bookmarkStart w:id="1206" w:name="_Toc514"/>
      <w:bookmarkEnd w:id="1205"/>
      <w:r>
        <w:rPr>
          <w:rtl w:val="true"/>
        </w:rPr>
        <w:t xml:space="preserve">الباب الأوّل فضل العافية و المرض و ثواب المرض و علله و أنواعه </w:t>
      </w:r>
      <w:r>
        <w:rPr>
          <w:rtl w:val="true"/>
        </w:rPr>
        <w:t xml:space="preserve">... </w:t>
      </w:r>
      <w:r>
        <w:rPr/>
        <w:t>170</w:t>
      </w:r>
      <w:bookmarkEnd w:id="1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خصال من فقد منهنّ واحدة لم يزل ناقص زائل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رجل مريض من أصحاب رسول اللّه صلّي اللّه عليه و آله، و قوله 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ربّنا آتنا في الدّنيا حسنة و في الآخرة حسنة و قنا عذاب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الحمّي و ما قاله رسول اللّه صلّي اللّه عليه و آله لرجل أ تعرف أمّ ملدم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أَصابَكُمْ مِنْ مُصِيبَةٍ فَبِما كَسَبَتْ أَيْدِيكُمْ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 اللّه تعالي يخصّ أولياءه بالمصائب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كان للمريض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أمير المؤمنين عليه السّلام لبعض أصحابه في علّة اعتلّها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المؤمن يبتلي بكلّ بليّة و يموت بكلّ ميتة إلّا أنّه لا يقتل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Heading6"/>
        <w:numPr>
          <w:ilvl w:val="5"/>
          <w:numId w:val="1"/>
        </w:numPr>
        <w:rPr/>
      </w:pPr>
      <w:bookmarkStart w:id="1207" w:name="__RefHeading___Toc2417399_1934241801"/>
      <w:bookmarkStart w:id="1208" w:name="_Toc515"/>
      <w:bookmarkEnd w:id="1207"/>
      <w:r>
        <w:rPr>
          <w:rtl w:val="true"/>
        </w:rPr>
        <w:t xml:space="preserve">الباب الثاني آداب المريض و أحكامه و شكواه و صبره و غيرها </w:t>
      </w:r>
      <w:r>
        <w:rPr>
          <w:rtl w:val="true"/>
        </w:rPr>
        <w:t xml:space="preserve">... </w:t>
      </w:r>
      <w:r>
        <w:rPr/>
        <w:t>202</w:t>
      </w:r>
      <w:bookmarkEnd w:id="1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الشكاية أن بليت بما لم يبل به أحد، و أنّ آه، اسم من أسماء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أهل البيت شفاء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المريض لنفسه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09" w:name="pg13572_134082"/>
    </w:p>
    <w:p>
      <w:pPr>
        <w:pStyle w:val="BookText"/>
        <w:rPr/>
      </w:pPr>
      <w:bookmarkEnd w:id="12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210" w:name="__RefHeading___Toc2417401_1934241801"/>
      <w:bookmarkStart w:id="1211" w:name="_Toc516"/>
      <w:bookmarkEnd w:id="1210"/>
      <w:r>
        <w:rPr>
          <w:rtl w:val="true"/>
        </w:rPr>
        <w:t>الباب الثالث في الطاعون و الفرار منه و ممن ابتلي به و موت الفجأة،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213</w:t>
      </w:r>
      <w:bookmarkEnd w:id="1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موت الفجأة رحمة للمؤمنين و عذاب للكافرين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Heading6"/>
        <w:numPr>
          <w:ilvl w:val="5"/>
          <w:numId w:val="1"/>
        </w:numPr>
        <w:rPr/>
      </w:pPr>
      <w:bookmarkStart w:id="1212" w:name="__RefHeading___Toc2417403_1934241801"/>
      <w:bookmarkStart w:id="1213" w:name="_Toc517"/>
      <w:bookmarkEnd w:id="1212"/>
      <w:r>
        <w:rPr>
          <w:rtl w:val="true"/>
        </w:rPr>
        <w:t xml:space="preserve">الباب الرابع ثواب عيادة المريض و آدابها و فضل السعي في حاجته و كيفية معاشرة أصحاب البلاء </w:t>
      </w:r>
      <w:r>
        <w:rPr>
          <w:rtl w:val="true"/>
        </w:rPr>
        <w:t xml:space="preserve">... </w:t>
      </w:r>
      <w:r>
        <w:rPr/>
        <w:t>214</w:t>
      </w:r>
      <w:bookmarkEnd w:id="1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 النساء جمعة و لا جماعة و لا أذان و لا اقامة و لا عيادة مريض و لا اتباع جنازة و لا تقيم عند 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ينبغي للمريض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للمريض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عاد مريضا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Heading6"/>
        <w:numPr>
          <w:ilvl w:val="5"/>
          <w:numId w:val="1"/>
        </w:numPr>
        <w:rPr/>
      </w:pPr>
      <w:bookmarkStart w:id="1214" w:name="__RefHeading___Toc2417405_1934241801"/>
      <w:bookmarkStart w:id="1215" w:name="_Toc518"/>
      <w:bookmarkEnd w:id="1214"/>
      <w:r>
        <w:rPr>
          <w:rtl w:val="true"/>
        </w:rPr>
        <w:t xml:space="preserve">الباب الخامس آداب الاحتضار و أحكامه </w:t>
      </w:r>
      <w:r>
        <w:rPr>
          <w:rtl w:val="true"/>
        </w:rPr>
        <w:t xml:space="preserve">... </w:t>
      </w:r>
      <w:r>
        <w:rPr/>
        <w:t>230</w:t>
      </w:r>
      <w:bookmarkEnd w:id="1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كراهة حضور الحائض و الجنب عند الاحتضار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شابّ حضره رسول اللّه صلّي اللّه عليه و آله عند وفاته و كان له أمّ ساخطة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فاطمة عليها السّلام مكثت بعد رسول اللّه صلّي اللّه عليه و آله ستّين يوما، و تلقين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قراءة سورة و الصّافات عند المحتضر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حضور الرسول صلّي اللّه عليه و آله و علي عليه السّلام عند المؤمن المحتضر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16" w:name="pg13572_134083"/>
    </w:p>
    <w:p>
      <w:pPr>
        <w:pStyle w:val="BookText"/>
        <w:rPr/>
      </w:pPr>
      <w:bookmarkEnd w:id="12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217" w:name="__RefHeading___Toc2417407_1934241801"/>
      <w:bookmarkStart w:id="1218" w:name="_Toc519"/>
      <w:bookmarkEnd w:id="1217"/>
      <w:r>
        <w:rPr>
          <w:rtl w:val="true"/>
        </w:rPr>
        <w:t xml:space="preserve">الباب السادس تجهيز الميت و ما يتعلق به من الاحكام </w:t>
      </w:r>
      <w:r>
        <w:rPr>
          <w:rtl w:val="true"/>
        </w:rPr>
        <w:t xml:space="preserve">... </w:t>
      </w:r>
      <w:r>
        <w:rPr/>
        <w:t>247</w:t>
      </w:r>
      <w:bookmarkEnd w:id="1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الغريق و المصعوق و المبطون و المهدوم و المدخن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دفنت فاطمة عليها السّلام باللّيل، و قصّة أسماء بنت عميس و فاطمة عليها السّلام و أنّها من جعل القصّاصين،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وفاة فاطمة عليها السّلام و ما جري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Heading6"/>
        <w:numPr>
          <w:ilvl w:val="5"/>
          <w:numId w:val="1"/>
        </w:numPr>
        <w:rPr/>
      </w:pPr>
      <w:bookmarkStart w:id="1219" w:name="__RefHeading___Toc2417409_1934241801"/>
      <w:bookmarkStart w:id="1220" w:name="_Toc520"/>
      <w:bookmarkEnd w:id="1219"/>
      <w:r>
        <w:rPr>
          <w:rtl w:val="true"/>
        </w:rPr>
        <w:t xml:space="preserve">الباب السابع تشييع الجنازة و سننه و آدابه </w:t>
      </w:r>
      <w:r>
        <w:rPr>
          <w:rtl w:val="true"/>
        </w:rPr>
        <w:t xml:space="preserve">... </w:t>
      </w:r>
      <w:r>
        <w:rPr/>
        <w:t>257</w:t>
      </w:r>
      <w:bookmarkEnd w:id="1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شيّع جنازة و من صلّي علي 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في رؤية الجنازة، و آداب تشييع الجنازة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رسول اللّه صلّي اللّه عليه و آله وضع ردائه في جنازة سعد بن معاذ، و ما يستحبّ لصاحب المصيبة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القيام عند مرور الجنازة و الأقوال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حمل الجنازة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Heading6"/>
        <w:numPr>
          <w:ilvl w:val="5"/>
          <w:numId w:val="1"/>
        </w:numPr>
        <w:rPr/>
      </w:pPr>
      <w:bookmarkStart w:id="1221" w:name="__RefHeading___Toc2417411_1934241801"/>
      <w:bookmarkStart w:id="1222" w:name="_Toc521"/>
      <w:bookmarkEnd w:id="1221"/>
      <w:r>
        <w:rPr>
          <w:rtl w:val="true"/>
        </w:rPr>
        <w:t xml:space="preserve">الباب الثامن وجوب غسل الميت و علله و آدابه و أحكامه </w:t>
      </w:r>
      <w:r>
        <w:rPr>
          <w:rtl w:val="true"/>
        </w:rPr>
        <w:t xml:space="preserve">... </w:t>
      </w:r>
      <w:r>
        <w:rPr/>
        <w:t>285</w:t>
      </w:r>
      <w:bookmarkEnd w:id="1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يغسّل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غسل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يجب في غسل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غسل من كان مخالفا للحقّ في الولاية، و الخوارج، و الغلاة، </w:t>
      </w:r>
      <w:bookmarkStart w:id="1223" w:name="pg13572_134084"/>
    </w:p>
    <w:p>
      <w:pPr>
        <w:pStyle w:val="BookText"/>
        <w:rPr/>
      </w:pPr>
      <w:bookmarkEnd w:id="12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النواصب، و المجسّمة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تغسيل كلّ من الزوجين الآخر، و إذا مات الميّت و ليس معها ذو 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غسل الصبيّ و الصبيّة، و أنّ عليّا عليه السّلام غسّل رسول اللّه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الحسن و الحسين و زينب و أمّ كلثوم عليهم السّلام و العبّاس و سلمان و عمّارا و المقداد و أبا ذرّ و حذيفة و أمّ سلمة و أمّ ايمن و فضّة رضي اللّه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كانوا حاضرا في تجهيز فاطمة عليها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Heading6"/>
        <w:numPr>
          <w:ilvl w:val="5"/>
          <w:numId w:val="1"/>
        </w:numPr>
        <w:rPr/>
      </w:pPr>
      <w:bookmarkStart w:id="1224" w:name="__RefHeading___Toc2417413_1934241801"/>
      <w:bookmarkStart w:id="1225" w:name="_Toc522"/>
      <w:bookmarkEnd w:id="1224"/>
      <w:r>
        <w:rPr>
          <w:rtl w:val="true"/>
        </w:rPr>
        <w:t xml:space="preserve">الباب التاسع التكفين و آدابه و أحكامه </w:t>
      </w:r>
      <w:r>
        <w:rPr>
          <w:rtl w:val="true"/>
        </w:rPr>
        <w:t xml:space="preserve">... </w:t>
      </w:r>
      <w:r>
        <w:rPr/>
        <w:t>311</w:t>
      </w:r>
      <w:bookmarkEnd w:id="1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الحنوط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الجريدتين و محلهما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حدّ الواجب من الكفن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يكتب بالكفن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الجوشن المشهور بدعاء الجوشن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 في فاطمة عليها السّلام و غسلها و كفنها و دفنها 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Heading6"/>
        <w:numPr>
          <w:ilvl w:val="5"/>
          <w:numId w:val="1"/>
        </w:numPr>
        <w:rPr/>
      </w:pPr>
      <w:bookmarkStart w:id="1226" w:name="__RefHeading___Toc2417415_1934241801"/>
      <w:bookmarkStart w:id="1227" w:name="_Toc523"/>
      <w:bookmarkEnd w:id="1226"/>
      <w:r>
        <w:rPr>
          <w:rtl w:val="true"/>
        </w:rPr>
        <w:t xml:space="preserve">الباب العاشر وجوب الصلاة علي الميت و عللها و آدابها و أحكامها </w:t>
      </w:r>
      <w:r>
        <w:rPr>
          <w:rtl w:val="true"/>
        </w:rPr>
        <w:t xml:space="preserve">... </w:t>
      </w:r>
      <w:r>
        <w:rPr/>
        <w:t>339</w:t>
      </w:r>
      <w:bookmarkEnd w:id="1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 تفصيل في الصّلاة علي غير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جعلت للميت خمس تكبيرات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النبيّ صلّي اللّه عليه و آله علي فاطمة بنت أسد رضي اللّه تعالي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صلاة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الصّلاة علي الطفل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28" w:name="pg13572_134085"/>
    </w:p>
    <w:p>
      <w:pPr>
        <w:pStyle w:val="BookText"/>
        <w:rPr/>
      </w:pPr>
      <w:bookmarkEnd w:id="12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شرعية اللحد و وجوب ستر عورة الميّت عند الصّلاة و تقديم الكفن علي الصّلاة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صفوف صلاة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مغيرة بن أبي العاص عمّ عثمان، و ما فعل له عثمان، و قول رسول اللّه صلّي اللّه عليه و آله و سلّم في 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 اللّه من أعطاه راحلة أو رحلا أو قتبا أو سقاء أو قربة أو دلوا أو خفّا أو نعلا أو زادا أو ماء، فاعطاها كلّها عثمان، و أنّ عثمان قتل بنت رسول اللّه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نيّف و سبعين رجلا دخلوا سرّمن‌رأي للتهنئة بمولد المهديّ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الثامن و السبعون هو الجزء الثاني من المجلد الثامن عشر</w:t>
      </w:r>
    </w:p>
    <w:p>
      <w:pPr>
        <w:pStyle w:val="Heading3"/>
        <w:numPr>
          <w:ilvl w:val="2"/>
          <w:numId w:val="1"/>
        </w:numPr>
        <w:rPr/>
      </w:pPr>
      <w:bookmarkStart w:id="1229" w:name="__RefHeading___Toc2417417_1934241801"/>
      <w:bookmarkStart w:id="1230" w:name="_Toc524"/>
      <w:bookmarkEnd w:id="1229"/>
      <w:r>
        <w:rPr>
          <w:rtl w:val="true"/>
        </w:rPr>
        <w:t>فهرس الجزء التاسع و السبعين‌</w:t>
      </w:r>
      <w:bookmarkEnd w:id="1230"/>
    </w:p>
    <w:p>
      <w:pPr>
        <w:pStyle w:val="Heading4"/>
        <w:numPr>
          <w:ilvl w:val="3"/>
          <w:numId w:val="1"/>
        </w:numPr>
        <w:rPr/>
      </w:pPr>
      <w:bookmarkStart w:id="1231" w:name="__RefHeading___Toc2417419_1934241801"/>
      <w:bookmarkStart w:id="1232" w:name="_Toc525"/>
      <w:bookmarkEnd w:id="1231"/>
      <w:r>
        <w:rPr>
          <w:rtl w:val="true"/>
        </w:rPr>
        <w:t xml:space="preserve">الباب الحادي عشر أحكام الشهيد و المصلوب و المرجوم و المقتص منه و الجنين و أكيل السبع و أشباههم في الغسل و الكفن و الصلاة </w:t>
      </w:r>
      <w:r>
        <w:rPr>
          <w:rtl w:val="true"/>
        </w:rPr>
        <w:t xml:space="preserve">... </w:t>
      </w:r>
      <w:r>
        <w:rPr/>
        <w:t>1</w:t>
      </w:r>
      <w:bookmarkEnd w:id="1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الشهيد الّذي قتل بين يدي إمام أو من نصبه في نصرته لا يغسّل و لا يكفّن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مات في السّفينة، و ما ينزع عن 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المقتول إذا قطع أعضاءه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33" w:name="pg13572_134086"/>
    </w:p>
    <w:p>
      <w:pPr>
        <w:pStyle w:val="BookText"/>
        <w:rPr/>
      </w:pPr>
      <w:bookmarkEnd w:id="1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بقي من الميّت إذا أكله السّبع، و حكم المرأة الحامل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Heading4"/>
        <w:numPr>
          <w:ilvl w:val="3"/>
          <w:numId w:val="1"/>
        </w:numPr>
        <w:rPr/>
      </w:pPr>
      <w:bookmarkStart w:id="1234" w:name="__RefHeading___Toc2417421_1934241801"/>
      <w:bookmarkStart w:id="1235" w:name="_Toc526"/>
      <w:bookmarkEnd w:id="1234"/>
      <w:r>
        <w:rPr>
          <w:rtl w:val="true"/>
        </w:rPr>
        <w:t>الباب الثاني عشر الدفن و آدابه و أحكامه،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</w:t>
      </w:r>
      <w:bookmarkEnd w:id="1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استحباب رفع القبر بمقدار أربع أصابع مفرّجات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النهي في تجديد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كراهة البناء علي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رشّ الماء علي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أوصت به فاطمة عليها السّلام عليّا عليه السّلام في غسلها و كفنها و الصلاة عليها و دفنها، و ما قاله عليّ عليه السّلام لمّا وضعها في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يولد الإنسان هاهنا و يموت في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لا يدخل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طرح التراب علي القبر و النهي عن ذوي الارحام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تربيع القبر و النّهي عن تجصيصه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استحباب نصب علامة في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تتّخذوا قبري عيدا و لا تتخذوا قبوركم مساجد و لا بيوتكم قبورا، و فيه بيان و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Heading4"/>
        <w:numPr>
          <w:ilvl w:val="3"/>
          <w:numId w:val="1"/>
        </w:numPr>
        <w:rPr/>
      </w:pPr>
      <w:bookmarkStart w:id="1236" w:name="__RefHeading___Toc2417423_1934241801"/>
      <w:bookmarkStart w:id="1237" w:name="_Toc527"/>
      <w:bookmarkEnd w:id="1236"/>
      <w:r>
        <w:rPr>
          <w:rtl w:val="true"/>
        </w:rPr>
        <w:t xml:space="preserve">الباب الثالث عشر شهادة أربعين للميت </w:t>
      </w:r>
      <w:r>
        <w:rPr>
          <w:rtl w:val="true"/>
        </w:rPr>
        <w:t xml:space="preserve">... </w:t>
      </w:r>
      <w:r>
        <w:rPr/>
        <w:t>59</w:t>
      </w:r>
      <w:bookmarkEnd w:id="1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الكتاب الّذي يوضع عند الجريدة مع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عابد من بني إسرائيل كان مراء، فلمّا مات شهد أربعون من بني إسرائيل فقالوا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إنا لا نعلم منه إلّا خيرا و أنت أعلم به منّا، فاغفر له، فقام </w:t>
      </w:r>
      <w:bookmarkStart w:id="1238" w:name="pg13572_134087"/>
    </w:p>
    <w:p>
      <w:pPr>
        <w:pStyle w:val="BookText"/>
        <w:rPr/>
      </w:pPr>
      <w:bookmarkEnd w:id="12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أربعون غير الأربعين و قالوا بمثل ما قالوا، فقام أربعون غيرهم و قالوا بمثل ما قالوا، فأوحي اللّه تعالي إلي داود عليه السّلام ما منعك أن تصلّي عليه،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للّذي أخبرتني، فأوحي اللّه إليه أنّه قد شهد قوم فأجزت شهادتهم و غفرت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Heading4"/>
        <w:numPr>
          <w:ilvl w:val="3"/>
          <w:numId w:val="1"/>
        </w:numPr>
        <w:rPr/>
      </w:pPr>
      <w:bookmarkStart w:id="1239" w:name="__RefHeading___Toc2417425_1934241801"/>
      <w:bookmarkStart w:id="1240" w:name="_Toc528"/>
      <w:bookmarkEnd w:id="1239"/>
      <w:r>
        <w:rPr>
          <w:rtl w:val="true"/>
        </w:rPr>
        <w:t xml:space="preserve">الباب الرابع عشر استحباب الصلاة عن الميت و الصوم و الحجّ و الصدقة و البر و العتق عنه و الدعاء له و الترحم عليه و بيان ما يوجب التخلص من شدة الموت و عذاب القبر و بعده </w:t>
      </w:r>
      <w:r>
        <w:rPr>
          <w:rtl w:val="true"/>
        </w:rPr>
        <w:t xml:space="preserve">... </w:t>
      </w:r>
      <w:r>
        <w:rPr/>
        <w:t>62</w:t>
      </w:r>
      <w:bookmarkEnd w:id="1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الميّت ليفرح بالترّحم عليه، و يدخل عليه في قبره الصّلاة و الصّوم و الحجّ و الصّدقة و البرّ و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كان بارّا بوالديه أو عاقّا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Heading4"/>
        <w:numPr>
          <w:ilvl w:val="3"/>
          <w:numId w:val="1"/>
        </w:numPr>
        <w:rPr/>
      </w:pPr>
      <w:bookmarkStart w:id="1241" w:name="__RefHeading___Toc2417427_1934241801"/>
      <w:bookmarkStart w:id="1242" w:name="_Toc529"/>
      <w:bookmarkEnd w:id="1241"/>
      <w:r>
        <w:rPr>
          <w:rtl w:val="true"/>
        </w:rPr>
        <w:t xml:space="preserve">الباب الخامس عشر نقل الموتي و الزيارة بهم </w:t>
      </w:r>
      <w:r>
        <w:rPr>
          <w:rtl w:val="true"/>
        </w:rPr>
        <w:t xml:space="preserve">... </w:t>
      </w:r>
      <w:r>
        <w:rPr/>
        <w:t>66</w:t>
      </w:r>
      <w:bookmarkEnd w:id="1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نوح عليه السّلام و عظام آدم عليه السّلام و مسجد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موسي عليه السّلام و عظام يوسف عليه السّلام و عجوز عمياء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نقل الميّت إلي غير بلد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Heading4"/>
        <w:numPr>
          <w:ilvl w:val="3"/>
          <w:numId w:val="1"/>
        </w:numPr>
        <w:rPr/>
      </w:pPr>
      <w:bookmarkStart w:id="1243" w:name="__RefHeading___Toc2417429_1934241801"/>
      <w:bookmarkStart w:id="1244" w:name="_Toc530"/>
      <w:bookmarkEnd w:id="1243"/>
      <w:r>
        <w:rPr>
          <w:rtl w:val="true"/>
        </w:rPr>
        <w:t xml:space="preserve">الباب السادس عشر التعزية و الماتم و آدابهما و أحكامهما </w:t>
      </w:r>
      <w:r>
        <w:rPr>
          <w:rtl w:val="true"/>
        </w:rPr>
        <w:t xml:space="preserve">... </w:t>
      </w:r>
      <w:r>
        <w:rPr/>
        <w:t>71</w:t>
      </w:r>
      <w:bookmarkEnd w:id="1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وضع الرداء لصاحب المصيبة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الجلوس للتعزية، و جلوس مولانا الصادق عليه السّلام بعد موت ابنه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يَعْصِينَكَ فِي مَعْرُوفٍ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قاله رسول اللّه صلّي اللّه عليه و آله و كيفيّة </w:t>
      </w:r>
      <w:bookmarkStart w:id="1245" w:name="pg13572_134088"/>
    </w:p>
    <w:p>
      <w:pPr>
        <w:pStyle w:val="BookText"/>
        <w:rPr/>
      </w:pPr>
      <w:bookmarkEnd w:id="12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البيعة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البكّائين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حمزة لا بواكي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 رسول اللّه صلّي اللّه عليه و آله إلي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لطم الخدود و شقّ الجيوب و الثّياب و النياحة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Heading4"/>
        <w:numPr>
          <w:ilvl w:val="3"/>
          <w:numId w:val="1"/>
        </w:numPr>
        <w:rPr/>
      </w:pPr>
      <w:bookmarkStart w:id="1246" w:name="__RefHeading___Toc2417431_1934241801"/>
      <w:bookmarkStart w:id="1247" w:name="_Toc531"/>
      <w:bookmarkEnd w:id="1246"/>
      <w:r>
        <w:rPr>
          <w:rtl w:val="true"/>
        </w:rPr>
        <w:t xml:space="preserve">الباب السابع عشر أجر المصائب </w:t>
      </w:r>
      <w:r>
        <w:rPr>
          <w:rtl w:val="true"/>
        </w:rPr>
        <w:t xml:space="preserve">... </w:t>
      </w:r>
      <w:r>
        <w:rPr/>
        <w:t>114</w:t>
      </w:r>
      <w:bookmarkEnd w:id="1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أطفال المؤمنين و المسلمين في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امرأة مات ابنها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لداود عليه السّلام في موت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كتبه رجل إلي رسول اللّه صلّي اللّه عليه و آله و الرؤيا الّتي رآها، و قصّة امرأة كانت اسمها اميم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أطفال المؤمنين عند عرض الخلائق للحساب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Heading4"/>
        <w:numPr>
          <w:ilvl w:val="3"/>
          <w:numId w:val="1"/>
        </w:numPr>
        <w:rPr/>
      </w:pPr>
      <w:bookmarkStart w:id="1248" w:name="__RefHeading___Toc2417433_1934241801"/>
      <w:bookmarkStart w:id="1249" w:name="_Toc532"/>
      <w:bookmarkEnd w:id="1248"/>
      <w:r>
        <w:rPr>
          <w:rtl w:val="true"/>
        </w:rPr>
        <w:t>الباب الثامن عشر فضل التعزي و الصبر عند المصائب و المكاره،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125</w:t>
      </w:r>
      <w:bookmarkEnd w:id="1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لَنَبْلُوَنَّكُمْ بِشَيْ‌ءٍ مِنَ الْخَوْفِ وَ الْجُوعِ وَ نَقْصٍ مِنَ الْأَمْوالِ وَ الْأَنْفُسِ وَ الثَّمَراتِ وَ بَشِّرِ الصَّابِرِينَ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لِلَّهِ وَ إِنَّا إِلَيْهِ راجِعُونَ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الاسترجاع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إلي موسي عليه السّلام حين مناجاته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50" w:name="pg13572_134089"/>
    </w:p>
    <w:p>
      <w:pPr>
        <w:pStyle w:val="BookText"/>
        <w:rPr/>
      </w:pPr>
      <w:bookmarkEnd w:id="12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الصّبر و فضيلته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الصبر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المصيبة، و علي الطاعة، و عن المعصية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مفصّل كتبه مولانا الصادق عليه السّلام إلي عبد اللّه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Heading4"/>
        <w:numPr>
          <w:ilvl w:val="3"/>
          <w:numId w:val="1"/>
        </w:numPr>
        <w:rPr/>
      </w:pPr>
      <w:bookmarkStart w:id="1251" w:name="__RefHeading___Toc2417435_1934241801"/>
      <w:bookmarkStart w:id="1252" w:name="_Toc533"/>
      <w:bookmarkEnd w:id="1251"/>
      <w:r>
        <w:rPr>
          <w:rtl w:val="true"/>
        </w:rPr>
        <w:t xml:space="preserve">الباب التاسع عشر في ذكر صبر الصابرين و الصابرات </w:t>
      </w:r>
      <w:r>
        <w:rPr>
          <w:rtl w:val="true"/>
        </w:rPr>
        <w:t xml:space="preserve">... </w:t>
      </w:r>
      <w:r>
        <w:rPr/>
        <w:t>149</w:t>
      </w:r>
      <w:bookmarkEnd w:id="12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قد ذهبت عيناه و استرسلت يداه و رجلاه و كان حامدا و شاكرا للّه تعالي و كان له ابن افترسه السبع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أبي طلحة و زوجته أمّ سليم و ابنه الّذي مرض فمات و ما فعلت أمّ سليم و قولها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عندنا وديعة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امرأة كانت في بني إسرائيل و كان لها ابنان، و قصّة رجل من الأنصار و أمّه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امرأة مات ابنها و قولها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أنّ الموت أشرف الأشياء لابن آدم لما أمات اللّه نبيّه صلّي اللّه عليه و آله و أبقي عدوّه إبليس، و قصّة امرأة كانت لها ابن ازدحمت عليه الإبل فرمت به في البئر و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يونس النبيّ عليه السّلام لجبرئيل عليه السّلام دلّني علي أعبد أهل الأرض، و مرور عيسي عليه السّلام برجل أعمي أبرص مقعد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سليمان عليه السّلام و موت ابنه و ملكين في هيئة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Heading4"/>
        <w:numPr>
          <w:ilvl w:val="3"/>
          <w:numId w:val="1"/>
        </w:numPr>
        <w:rPr/>
      </w:pPr>
      <w:bookmarkStart w:id="1253" w:name="__RefHeading___Toc2417437_1934241801"/>
      <w:bookmarkStart w:id="1254" w:name="_Toc534"/>
      <w:bookmarkEnd w:id="1253"/>
      <w:r>
        <w:rPr>
          <w:rtl w:val="true"/>
        </w:rPr>
        <w:t xml:space="preserve">الباب العشرون النوادر </w:t>
      </w:r>
      <w:r>
        <w:rPr>
          <w:rtl w:val="true"/>
        </w:rPr>
        <w:t xml:space="preserve">... </w:t>
      </w:r>
      <w:r>
        <w:rPr/>
        <w:t>156</w:t>
      </w:r>
      <w:bookmarkEnd w:id="1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الّتي خطبها عليّ عليه السّلام بعد تلاوة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أَلْهاكُمُ التَّكاثُرُ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الخطبة و شرح لغاتها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55" w:name="pg13572_134090"/>
    </w:p>
    <w:p>
      <w:pPr>
        <w:pStyle w:val="BookText"/>
        <w:rPr/>
      </w:pPr>
      <w:bookmarkEnd w:id="12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قبض روح المؤمن و 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حضور مجلس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مات علي الولاية في غيبة القائم عليه السّلام أعطاه اللّه أجر ألف شهيد مثل شهداء بدر و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للمرء المسلم ثلاثة أخلّاء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جارية و أشعارها في المقابر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Heading2"/>
        <w:numPr>
          <w:ilvl w:val="1"/>
          <w:numId w:val="1"/>
        </w:numPr>
        <w:rPr/>
      </w:pPr>
      <w:bookmarkStart w:id="1256" w:name="__RefHeading___Toc2417439_1934241801"/>
      <w:bookmarkStart w:id="1257" w:name="_Toc535"/>
      <w:bookmarkEnd w:id="1256"/>
      <w:r>
        <w:rPr>
          <w:rtl w:val="true"/>
        </w:rPr>
        <w:t>كتاب الصلاة و هو القسم الثاني من المجلد الثامن عشر</w:t>
      </w:r>
      <w:bookmarkEnd w:id="1257"/>
    </w:p>
    <w:p>
      <w:pPr>
        <w:pStyle w:val="Heading3"/>
        <w:numPr>
          <w:ilvl w:val="2"/>
          <w:numId w:val="1"/>
        </w:numPr>
        <w:rPr/>
      </w:pPr>
      <w:bookmarkStart w:id="1258" w:name="__RefHeading___Toc2417441_1934241801"/>
      <w:bookmarkStart w:id="1259" w:name="_Toc536"/>
      <w:bookmarkEnd w:id="1258"/>
      <w:r>
        <w:rPr>
          <w:rtl w:val="true"/>
        </w:rPr>
        <w:t>[</w:t>
      </w:r>
      <w:r>
        <w:rPr>
          <w:rtl w:val="true"/>
        </w:rPr>
        <w:t>تتمة فهرس الجزء التاسع و السبعين</w:t>
      </w:r>
      <w:r>
        <w:rPr>
          <w:rtl w:val="true"/>
        </w:rPr>
        <w:t>]</w:t>
      </w:r>
      <w:bookmarkEnd w:id="1259"/>
    </w:p>
    <w:p>
      <w:pPr>
        <w:pStyle w:val="Heading4"/>
        <w:numPr>
          <w:ilvl w:val="3"/>
          <w:numId w:val="1"/>
        </w:numPr>
        <w:rPr/>
      </w:pPr>
      <w:bookmarkStart w:id="1260" w:name="__RefHeading___Toc2417443_1934241801"/>
      <w:bookmarkStart w:id="1261" w:name="_Toc537"/>
      <w:bookmarkEnd w:id="1260"/>
      <w:r>
        <w:rPr>
          <w:rtl w:val="true"/>
        </w:rPr>
        <w:t>الباب الأوّل فضل الصلاة و عقاب تاركها،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88</w:t>
      </w:r>
      <w:bookmarkEnd w:id="1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من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للّه تعالي ملكا يسمّي سخائيل يأخذ البروات للمصلّين عند كلّ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حبّب إليّ من دنياكم، و فيه بيان من الصدوق و العلّامة المجلسيّ رحمهما اللّه تعالي و إيّانا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الإسلام عشرة أسهم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62" w:name="pg13572_134091"/>
    </w:p>
    <w:p>
      <w:pPr>
        <w:pStyle w:val="BookText"/>
        <w:rPr/>
      </w:pPr>
      <w:bookmarkEnd w:id="12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تارك الصّلاة كافر و الزاني لا يكون كافرا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ذمّ من ترك صلاة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أرجي آية في كتاب اللّه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أَقِمِ الصَّلاةَ طَرَفَيِ 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مثل هذه الصلوات الخمس مثل نهر جار بين يدي باب أحدكم يغتسل منه في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لكلّ شي‌ء وجه و وجه الدّين الصّلاة، و قول الصادق عليه السّلام صلاة فريضة خير من عشرين حجّة، و فيه بيان كاف شاف و إشكال و جواب علي فضل الحجّ علي الصّلاة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للمصلّي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Heading4"/>
        <w:numPr>
          <w:ilvl w:val="3"/>
          <w:numId w:val="1"/>
        </w:numPr>
        <w:rPr/>
      </w:pPr>
      <w:bookmarkStart w:id="1263" w:name="__RefHeading___Toc2417445_1934241801"/>
      <w:bookmarkStart w:id="1264" w:name="_Toc538"/>
      <w:bookmarkEnd w:id="1263"/>
      <w:r>
        <w:rPr>
          <w:rtl w:val="true"/>
        </w:rPr>
        <w:t xml:space="preserve">الباب الثاني علل الصلاة و نوافلها و سننها </w:t>
      </w:r>
      <w:r>
        <w:rPr>
          <w:rtl w:val="true"/>
        </w:rPr>
        <w:t xml:space="preserve">... </w:t>
      </w:r>
      <w:r>
        <w:rPr/>
        <w:t>237</w:t>
      </w:r>
      <w:bookmarkEnd w:id="1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الاذان و الوضوء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النبيّ صلّي اللّه عليه و آله و سلّم في المعراج مع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الاذان كان بالوحي لا بالنوم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صلوات الخمس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مواقيت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جعلت صلاة الفريضة و السنّة خمسين ركعة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الساعات الشرعيّ و مبدأ النّهار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الصلاة فرضت بالمدينة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صارت الصلاة ركعة و سجدتين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65" w:name="pg13572_134092"/>
    </w:p>
    <w:p>
      <w:pPr>
        <w:pStyle w:val="BookText"/>
        <w:rPr/>
      </w:pPr>
      <w:bookmarkEnd w:id="12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266" w:name="__RefHeading___Toc2417447_1934241801"/>
      <w:bookmarkStart w:id="1267" w:name="_Toc539"/>
      <w:bookmarkEnd w:id="1266"/>
      <w:r>
        <w:rPr>
          <w:rtl w:val="true"/>
        </w:rPr>
        <w:t>الباب الثالث أنواع الصلاة و المفروض و المسنون منها و معني الصَّلاةِ الْوُسْطي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277</w:t>
      </w:r>
      <w:bookmarkEnd w:id="1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حافِظُوا عَلَي الصَّلَواتِ وَ الصَّلاةِ الْوُسْطي وَ قُومُوا لِلَّهِ قانِتِينَ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ذيل الصفحة بيان للآية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الفرائض اليوميّة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صلاة الوسطي صلاة الظهر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أوّل صلاة فرضت صلاة الظهر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 تفصيل في أعداد الصلوات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Heading4"/>
        <w:numPr>
          <w:ilvl w:val="3"/>
          <w:numId w:val="1"/>
        </w:numPr>
        <w:rPr/>
      </w:pPr>
      <w:bookmarkStart w:id="1268" w:name="__RefHeading___Toc2417449_1934241801"/>
      <w:bookmarkStart w:id="1269" w:name="_Toc540"/>
      <w:bookmarkEnd w:id="1268"/>
      <w:r>
        <w:rPr>
          <w:rtl w:val="true"/>
        </w:rPr>
        <w:t xml:space="preserve">الباب الرابع أن للصلاة أربعة آلاف باب، و أنّها قربان كل تقي، و خير موضوع، و فضل اكثارها </w:t>
      </w:r>
      <w:r>
        <w:rPr>
          <w:rtl w:val="true"/>
        </w:rPr>
        <w:t xml:space="preserve">... </w:t>
      </w:r>
      <w:r>
        <w:rPr/>
        <w:t>303</w:t>
      </w:r>
      <w:bookmarkEnd w:id="1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الرضا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لها أربعة آلاف باب، و فيه بيان و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عليّا و عليّ بن الحسين عليهم السّلام كانا يصلّيان في اليوم و اللّيلة ألف ركعة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Heading4"/>
        <w:numPr>
          <w:ilvl w:val="3"/>
          <w:numId w:val="1"/>
        </w:numPr>
        <w:rPr/>
      </w:pPr>
      <w:bookmarkStart w:id="1270" w:name="__RefHeading___Toc2417451_1934241801"/>
      <w:bookmarkStart w:id="1271" w:name="_Toc541"/>
      <w:bookmarkEnd w:id="1270"/>
      <w:r>
        <w:rPr>
          <w:rtl w:val="true"/>
        </w:rPr>
        <w:t>الباب الخامس أوقات الصلاة،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312</w:t>
      </w:r>
      <w:bookmarkEnd w:id="1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أَقِمِ الصَّلاةَ طَرَفَيِ النَّهارِ وَ زُلَفاً مِنَ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ذيل الصفحة ما يناسبه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 وقت العشاءين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نسي المغرب حتّي دخل وقت العشاء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72" w:name="pg13572_134093"/>
    </w:p>
    <w:p>
      <w:pPr>
        <w:pStyle w:val="BookText"/>
        <w:rPr/>
      </w:pPr>
      <w:bookmarkEnd w:id="1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الجمع بين الصلاتين يزيد في الرزق، و جمعهما رسول اللّه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توضيح في الجمع بين الصّلاتين و التفريق بينهما و ما فعل رسول اللّه صلّي اللّه عليه و آله، و في الذيل تأييد و ما يناسب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عُرِضَ عَلَيْهِ بِالْعَشِيِّ الصَّافِناتُ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قصّة سليمان عليه السّلام و ما قاله المخالفون في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صلّي قبل الوقت عامدا أو ناسيا أو جاهلا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و تحقيق حول السّنة الشمسية عند 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مقدار ظلّ الزوال في الاصبهان و ما وافقها أو قاربها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التاسع و السبعون و هو الجزء الثالث من المجلد الثامن عشر حسب تجزئة المؤلّف رحمه اللّه و إيّانا</w:t>
      </w:r>
    </w:p>
    <w:p>
      <w:pPr>
        <w:pStyle w:val="Heading3"/>
        <w:numPr>
          <w:ilvl w:val="2"/>
          <w:numId w:val="1"/>
        </w:numPr>
        <w:rPr/>
      </w:pPr>
      <w:bookmarkStart w:id="1273" w:name="__RefHeading___Toc2417453_1934241801"/>
      <w:bookmarkStart w:id="1274" w:name="_Toc542"/>
      <w:bookmarkEnd w:id="1273"/>
      <w:r>
        <w:rPr>
          <w:rtl w:val="true"/>
        </w:rPr>
        <w:t>فهرس الجزء الثمانين‌</w:t>
      </w:r>
      <w:bookmarkEnd w:id="1274"/>
    </w:p>
    <w:p>
      <w:pPr>
        <w:pStyle w:val="Heading4"/>
        <w:numPr>
          <w:ilvl w:val="3"/>
          <w:numId w:val="1"/>
        </w:numPr>
        <w:rPr/>
      </w:pPr>
      <w:bookmarkStart w:id="1275" w:name="__RefHeading___Toc2417455_1934241801"/>
      <w:bookmarkStart w:id="1276" w:name="_Toc543"/>
      <w:bookmarkEnd w:id="1275"/>
      <w:r>
        <w:rPr>
          <w:rtl w:val="true"/>
        </w:rPr>
        <w:t>[</w:t>
      </w:r>
      <w:r>
        <w:rPr>
          <w:rtl w:val="true"/>
        </w:rPr>
        <w:t>تتمة كتاب الصلاة</w:t>
      </w:r>
      <w:r>
        <w:rPr>
          <w:rtl w:val="true"/>
        </w:rPr>
        <w:t>]</w:t>
      </w:r>
      <w:bookmarkEnd w:id="1276"/>
    </w:p>
    <w:p>
      <w:pPr>
        <w:pStyle w:val="Heading5"/>
        <w:numPr>
          <w:ilvl w:val="4"/>
          <w:numId w:val="1"/>
        </w:numPr>
        <w:rPr/>
      </w:pPr>
      <w:bookmarkStart w:id="1277" w:name="__RefHeading___Toc2417457_1934241801"/>
      <w:bookmarkStart w:id="1278" w:name="_Toc544"/>
      <w:bookmarkEnd w:id="1277"/>
      <w:r>
        <w:rPr>
          <w:rtl w:val="true"/>
        </w:rPr>
        <w:t>الباب السادس الحث علي المحافظة علي الصلوات و أدائها في أوقاتها و ذمّ اضاعتها و الاستهانة بها،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</w:t>
      </w:r>
      <w:bookmarkEnd w:id="12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 بُيُوتٍ أَذِنَ اللَّهُ أَنْ تُرْفَعَ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أوّل الوقت أفضل و ما استثني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أخّر الصلاة المفروضة بعد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استحباب تأخير الصلاة في شدّة الحرّ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من تهاون بصلاته من الرجال و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79" w:name="pg13572_134094"/>
    </w:p>
    <w:p>
      <w:pPr>
        <w:pStyle w:val="BookText"/>
        <w:rPr/>
      </w:pPr>
      <w:bookmarkEnd w:id="12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الرضا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الديك الأبيض خمس خصال من خصال الأنبياء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Heading5"/>
        <w:numPr>
          <w:ilvl w:val="4"/>
          <w:numId w:val="1"/>
        </w:numPr>
        <w:rPr/>
      </w:pPr>
      <w:bookmarkStart w:id="1280" w:name="__RefHeading___Toc2417459_1934241801"/>
      <w:bookmarkStart w:id="1281" w:name="_Toc545"/>
      <w:bookmarkEnd w:id="1280"/>
      <w:r>
        <w:rPr>
          <w:rtl w:val="true"/>
        </w:rPr>
        <w:t xml:space="preserve">الباب السابع وقت فريضة الظهرين و نافلتهما </w:t>
      </w:r>
      <w:r>
        <w:rPr>
          <w:rtl w:val="true"/>
        </w:rPr>
        <w:t xml:space="preserve">... </w:t>
      </w:r>
      <w:r>
        <w:rPr/>
        <w:t>26</w:t>
      </w:r>
      <w:bookmarkEnd w:id="1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ساعات اللّيل و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أوّل صلاة فرضها اللّه تعالي علي العباد صلاة يوم الجمعة، و وقت صلاة العصر و المغرب و العشاء و الصبح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و توضيح و تبيين و تحقيق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يبلغ الظل ذراعا، و التحديد بالقدم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لكلّ صلاة وقتين، و أقوال الأصحاب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تأخير صلاة الظهر في شدّة الحرّ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Heading5"/>
        <w:numPr>
          <w:ilvl w:val="4"/>
          <w:numId w:val="1"/>
        </w:numPr>
        <w:rPr/>
      </w:pPr>
      <w:bookmarkStart w:id="1282" w:name="__RefHeading___Toc2417461_1934241801"/>
      <w:bookmarkStart w:id="1283" w:name="_Toc546"/>
      <w:bookmarkEnd w:id="1282"/>
      <w:r>
        <w:rPr>
          <w:rtl w:val="true"/>
        </w:rPr>
        <w:t xml:space="preserve">الباب الثامن وقت العشاءين </w:t>
      </w:r>
      <w:r>
        <w:rPr>
          <w:rtl w:val="true"/>
        </w:rPr>
        <w:t xml:space="preserve">... </w:t>
      </w:r>
      <w:r>
        <w:rPr/>
        <w:t>49</w:t>
      </w:r>
      <w:bookmarkEnd w:id="12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تحقيق في أوّل وقت المغرب و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وقت العشاء و آخرها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من أخّر المغرب حتّي تشتبك النجم من غير 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أن أشقّ علي أمّتي لأخّرت العشاء إلي نصف 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Heading5"/>
        <w:numPr>
          <w:ilvl w:val="4"/>
          <w:numId w:val="1"/>
        </w:numPr>
        <w:rPr/>
      </w:pPr>
      <w:bookmarkStart w:id="1284" w:name="__RefHeading___Toc2417463_1934241801"/>
      <w:bookmarkStart w:id="1285" w:name="_Toc547"/>
      <w:bookmarkEnd w:id="1284"/>
      <w:r>
        <w:rPr>
          <w:rtl w:val="true"/>
        </w:rPr>
        <w:t xml:space="preserve">الباب التاسع وقت صلاة الفجر و نافلتها </w:t>
      </w:r>
      <w:r>
        <w:rPr>
          <w:rtl w:val="true"/>
        </w:rPr>
        <w:t xml:space="preserve">... </w:t>
      </w:r>
      <w:r>
        <w:rPr/>
        <w:t>72</w:t>
      </w:r>
      <w:bookmarkEnd w:id="12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وقت نافلة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وقت صلاة الفجر و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86" w:name="pg13572_134095"/>
    </w:p>
    <w:p>
      <w:pPr>
        <w:pStyle w:val="BookText"/>
        <w:rPr/>
      </w:pPr>
      <w:bookmarkEnd w:id="12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287" w:name="__RefHeading___Toc2417465_1934241801"/>
      <w:bookmarkStart w:id="1288" w:name="_Toc548"/>
      <w:bookmarkEnd w:id="1287"/>
      <w:r>
        <w:rPr>
          <w:rtl w:val="true"/>
        </w:rPr>
        <w:t xml:space="preserve">الباب العاشر تحقيق منتصف الليل و منتهاه و مفتتح النهار شرعا و عرفا و لغة و معناه </w:t>
      </w:r>
      <w:r>
        <w:rPr>
          <w:rtl w:val="true"/>
        </w:rPr>
        <w:t xml:space="preserve">... </w:t>
      </w:r>
      <w:r>
        <w:rPr/>
        <w:t>74</w:t>
      </w:r>
      <w:bookmarkEnd w:id="1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الشيخ الطبرسيّ رحمه اللّه تعالي و إيّانا في اللّيل و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الشيخ رحمه اللّه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المفيد و السيّد المرتضي و الشهيد رحمهم اللّه و إيّانا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النيشابوريّ و الكفعميّ و الراغب الأصفهانيّ رحمهم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ساعة ما هي من اللّيل و لا هي من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بصلاة اللّيل من أوّل 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وقت صلاة 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الّتي يوهم خلاف الآيات و بعض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العلّامة المجلسيّ رحمه اللّه و إيّانا في بيان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علامة زوال اللّيل في الشهور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Heading5"/>
        <w:numPr>
          <w:ilvl w:val="4"/>
          <w:numId w:val="1"/>
        </w:numPr>
        <w:rPr/>
      </w:pPr>
      <w:bookmarkStart w:id="1289" w:name="__RefHeading___Toc2417467_1934241801"/>
      <w:bookmarkStart w:id="1290" w:name="_Toc549"/>
      <w:bookmarkEnd w:id="1289"/>
      <w:r>
        <w:rPr>
          <w:rtl w:val="true"/>
        </w:rPr>
        <w:t xml:space="preserve">الباب الحادي عشر الأوقات المكروهة </w:t>
      </w:r>
      <w:r>
        <w:rPr>
          <w:rtl w:val="true"/>
        </w:rPr>
        <w:t xml:space="preserve">... </w:t>
      </w:r>
      <w:r>
        <w:rPr/>
        <w:t>146</w:t>
      </w:r>
      <w:bookmarkEnd w:id="1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الصلاة بعد الغداة و بعد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في الأوقات الّتي تكره فيها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291" w:name="__RefHeading___Toc2417469_1934241801"/>
      <w:bookmarkStart w:id="1292" w:name="_Toc550"/>
      <w:bookmarkEnd w:id="1291"/>
      <w:r>
        <w:rPr>
          <w:rtl w:val="true"/>
        </w:rPr>
        <w:t xml:space="preserve">الباب الثاني عشر صلاة الضحي </w:t>
      </w:r>
      <w:r>
        <w:rPr>
          <w:rtl w:val="true"/>
        </w:rPr>
        <w:t xml:space="preserve">... </w:t>
      </w:r>
      <w:r>
        <w:rPr/>
        <w:t>155</w:t>
      </w:r>
      <w:bookmarkStart w:id="1293" w:name="pg13572_134096"/>
      <w:bookmarkEnd w:id="1292"/>
    </w:p>
    <w:p>
      <w:pPr>
        <w:pStyle w:val="BookText"/>
        <w:rPr/>
      </w:pPr>
      <w:bookmarkEnd w:id="12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صلاة الضّحي بدعة لا يجوز فعلها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Heading5"/>
        <w:numPr>
          <w:ilvl w:val="4"/>
          <w:numId w:val="1"/>
        </w:numPr>
        <w:rPr/>
      </w:pPr>
      <w:bookmarkStart w:id="1294" w:name="__RefHeading___Toc2417471_1934241801"/>
      <w:bookmarkStart w:id="1295" w:name="_Toc551"/>
      <w:bookmarkEnd w:id="1294"/>
      <w:r>
        <w:rPr>
          <w:rtl w:val="true"/>
        </w:rPr>
        <w:t xml:space="preserve">الباب الثالث عشر فرائض الصلاة </w:t>
      </w:r>
      <w:r>
        <w:rPr>
          <w:rtl w:val="true"/>
        </w:rPr>
        <w:t xml:space="preserve">... </w:t>
      </w:r>
      <w:r>
        <w:rPr/>
        <w:t>160</w:t>
      </w:r>
      <w:bookmarkEnd w:id="1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فرائض الصّلاة سبع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الوقت، و الطّهور، و التوجّه، و القبلة، و الركوع، و السجود، و الدعاء، و فيه بيان و في الذيل ما يناسب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Heading5"/>
        <w:numPr>
          <w:ilvl w:val="4"/>
          <w:numId w:val="1"/>
        </w:numPr>
        <w:rPr/>
      </w:pPr>
      <w:bookmarkStart w:id="1296" w:name="__RefHeading___Toc2417473_1934241801"/>
      <w:bookmarkStart w:id="1297" w:name="_Toc552"/>
      <w:bookmarkEnd w:id="1296"/>
      <w:r>
        <w:rPr>
          <w:rtl w:val="true"/>
        </w:rPr>
        <w:t>أبواب لباس المصلي‌</w:t>
      </w:r>
      <w:bookmarkEnd w:id="1297"/>
    </w:p>
    <w:p>
      <w:pPr>
        <w:pStyle w:val="Heading6"/>
        <w:numPr>
          <w:ilvl w:val="5"/>
          <w:numId w:val="1"/>
        </w:numPr>
        <w:rPr/>
      </w:pPr>
      <w:bookmarkStart w:id="1298" w:name="__RefHeading___Toc2417475_1934241801"/>
      <w:bookmarkStart w:id="1299" w:name="_Toc553"/>
      <w:bookmarkEnd w:id="1298"/>
      <w:r>
        <w:rPr>
          <w:rtl w:val="true"/>
        </w:rPr>
        <w:t>الباب الأوّل ستر العورة، و عورة الرجال و النساء في الصلاة و ما يلزمهما من الثياب فيها، و صفاتها و آدابها،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آيات، و أحاديث </w:t>
      </w:r>
      <w:r>
        <w:rPr>
          <w:rtl w:val="true"/>
        </w:rPr>
        <w:t xml:space="preserve">... </w:t>
      </w:r>
      <w:r>
        <w:rPr/>
        <w:t>164</w:t>
      </w:r>
      <w:bookmarkEnd w:id="1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الآيات و 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لِباسُ التَّقْوي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في الصدف و اللّؤلؤ، و الأقوال في وجوب ستر العورة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فضل التزيّن للصلاة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عورة الرّجل و المرأة و مصداقها، و في الذيل ما يتعلق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الأمة و النّهي عن قناعها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ثمانية لا تقبل لهم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ثوب الرقيق و كراهة الصلاة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00" w:name="pg13572_134097"/>
    </w:p>
    <w:p>
      <w:pPr>
        <w:pStyle w:val="BookText"/>
        <w:rPr/>
      </w:pPr>
      <w:bookmarkEnd w:id="13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301" w:name="__RefHeading___Toc2417477_1934241801"/>
      <w:bookmarkStart w:id="1302" w:name="_Toc554"/>
      <w:bookmarkEnd w:id="1301"/>
      <w:r>
        <w:rPr>
          <w:rtl w:val="true"/>
        </w:rPr>
        <w:t xml:space="preserve">الباب الثاني الرداء و سد له، و التوشح فوق القميص، و اشتمال الصماء، و ادخال اليدين تحت الثوب </w:t>
      </w:r>
      <w:r>
        <w:rPr>
          <w:rtl w:val="true"/>
        </w:rPr>
        <w:t xml:space="preserve">... </w:t>
      </w:r>
      <w:r>
        <w:rPr/>
        <w:t>189</w:t>
      </w:r>
      <w:bookmarkEnd w:id="1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الرداء و معناه و استحبابه للصلاة، و البحث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العمامة و القول فيها و التحنّك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التوشّح فوق القميص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 تفصيل في الصمّاء و التوشّح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البرنس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Heading6"/>
        <w:numPr>
          <w:ilvl w:val="5"/>
          <w:numId w:val="1"/>
        </w:numPr>
        <w:rPr/>
      </w:pPr>
      <w:bookmarkStart w:id="1303" w:name="__RefHeading___Toc2417479_1934241801"/>
      <w:bookmarkStart w:id="1304" w:name="_Toc555"/>
      <w:bookmarkEnd w:id="1303"/>
      <w:r>
        <w:rPr>
          <w:rtl w:val="true"/>
        </w:rPr>
        <w:t xml:space="preserve">الباب الثالث صلاة العراة </w:t>
      </w:r>
      <w:r>
        <w:rPr>
          <w:rtl w:val="true"/>
        </w:rPr>
        <w:t xml:space="preserve">... </w:t>
      </w:r>
      <w:r>
        <w:rPr/>
        <w:t>212</w:t>
      </w:r>
      <w:bookmarkEnd w:id="1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كان عريانا و جواز ستر العورة بالحشيش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Heading6"/>
        <w:numPr>
          <w:ilvl w:val="5"/>
          <w:numId w:val="1"/>
        </w:numPr>
        <w:rPr/>
      </w:pPr>
      <w:bookmarkStart w:id="1305" w:name="__RefHeading___Toc2417481_1934241801"/>
      <w:bookmarkStart w:id="1306" w:name="_Toc556"/>
      <w:bookmarkEnd w:id="1305"/>
      <w:r>
        <w:rPr>
          <w:rtl w:val="true"/>
        </w:rPr>
        <w:t xml:space="preserve">الباب الرابع ما تجوز الصلاة فيه من الاوبار و الاشعار و الجلود و ما لا تجوز </w:t>
      </w:r>
      <w:r>
        <w:rPr>
          <w:rtl w:val="true"/>
        </w:rPr>
        <w:t xml:space="preserve">... </w:t>
      </w:r>
      <w:r>
        <w:rPr/>
        <w:t>217</w:t>
      </w:r>
      <w:bookmarkEnd w:id="1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النهي عن جلود الدارش، و فيه بيان و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الخزّ، و حقيقة الخزّ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شعر و وبر و جلد السنجاب و الحواصل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السباع قابلة للتذكية و لا تجوز الصلاة في جلودها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التزيّن بالذهب، و سنّ إنسان ميّت و اعضائها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جلود الميتة و فرو الثعلب، و السنّور، و السمور، و السنجاب، </w:t>
      </w:r>
      <w:bookmarkStart w:id="1307" w:name="pg13572_134098"/>
    </w:p>
    <w:p>
      <w:pPr>
        <w:pStyle w:val="BookText"/>
        <w:rPr/>
      </w:pPr>
      <w:bookmarkEnd w:id="13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الفنك، و القاقم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Heading6"/>
        <w:numPr>
          <w:ilvl w:val="5"/>
          <w:numId w:val="1"/>
        </w:numPr>
        <w:rPr/>
      </w:pPr>
      <w:bookmarkStart w:id="1308" w:name="__RefHeading___Toc2417483_1934241801"/>
      <w:bookmarkStart w:id="1309" w:name="_Toc557"/>
      <w:bookmarkEnd w:id="1308"/>
      <w:r>
        <w:rPr>
          <w:rtl w:val="true"/>
        </w:rPr>
        <w:t>الباب الخامس النهي عن الصلاة في الحرير و الذهب و الحديد و ما فيه تماثيل، و غير ذلك ما نهي عن الصلاة فيه،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238</w:t>
      </w:r>
      <w:bookmarkEnd w:id="13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عدم جواز لبس جلد الميتة و الحرير المحض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التماثيل في البيت و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الخلخال المصوّت للمرأة، و لبس السواد، و خاتم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Heading6"/>
        <w:numPr>
          <w:ilvl w:val="5"/>
          <w:numId w:val="1"/>
        </w:numPr>
        <w:rPr/>
      </w:pPr>
      <w:bookmarkStart w:id="1310" w:name="__RefHeading___Toc2417485_1934241801"/>
      <w:bookmarkStart w:id="1311" w:name="_Toc558"/>
      <w:bookmarkEnd w:id="1310"/>
      <w:r>
        <w:rPr>
          <w:rtl w:val="true"/>
        </w:rPr>
        <w:t>الباب السادس الصلاة في الثوب النجس أو ثوب أصابه بصاق أو عرق أو ذرق، و حكم ثياب الكفّار، و ما لا يتم فيه الصلاة،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257</w:t>
      </w:r>
      <w:bookmarkEnd w:id="1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ثِيابَكَ فَطَهِّرْ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البزاق في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ليس معه إلّا ثوب 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Heading6"/>
        <w:numPr>
          <w:ilvl w:val="5"/>
          <w:numId w:val="1"/>
        </w:numPr>
        <w:rPr/>
      </w:pPr>
      <w:bookmarkStart w:id="1312" w:name="__RefHeading___Toc2417487_1934241801"/>
      <w:bookmarkStart w:id="1313" w:name="_Toc559"/>
      <w:bookmarkEnd w:id="1312"/>
      <w:r>
        <w:rPr>
          <w:rtl w:val="true"/>
        </w:rPr>
        <w:t xml:space="preserve">الباب السابع حكم المختضب في الصلاة </w:t>
      </w:r>
      <w:r>
        <w:rPr>
          <w:rtl w:val="true"/>
        </w:rPr>
        <w:t xml:space="preserve">... </w:t>
      </w:r>
      <w:r>
        <w:rPr/>
        <w:t>263</w:t>
      </w:r>
      <w:bookmarkEnd w:id="1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يصلّي و لا يجامع المختضب، و لا يختضب الجنب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314" w:name="__RefHeading___Toc2417489_1934241801"/>
      <w:bookmarkStart w:id="1315" w:name="_Toc560"/>
      <w:bookmarkEnd w:id="1314"/>
      <w:r>
        <w:rPr>
          <w:rtl w:val="true"/>
        </w:rPr>
        <w:t xml:space="preserve">الباب الثامن حكم النجاسة في الثوب و الجسد و جاهلها و حكم الثوب المشتبه </w:t>
      </w:r>
      <w:r>
        <w:rPr>
          <w:rtl w:val="true"/>
        </w:rPr>
        <w:t xml:space="preserve">... </w:t>
      </w:r>
      <w:r>
        <w:rPr/>
        <w:t>365</w:t>
      </w:r>
      <w:bookmarkStart w:id="1316" w:name="pg13572_134099"/>
      <w:bookmarkEnd w:id="1315"/>
    </w:p>
    <w:p>
      <w:pPr>
        <w:pStyle w:val="BookText"/>
        <w:rPr/>
      </w:pPr>
      <w:bookmarkEnd w:id="1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الاستنجاء، و من كان عليه ثوبان فاصاب أحدهما 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Heading6"/>
        <w:numPr>
          <w:ilvl w:val="5"/>
          <w:numId w:val="1"/>
        </w:numPr>
        <w:rPr/>
      </w:pPr>
      <w:bookmarkStart w:id="1317" w:name="__RefHeading___Toc2417491_1934241801"/>
      <w:bookmarkStart w:id="1318" w:name="_Toc561"/>
      <w:bookmarkEnd w:id="1317"/>
      <w:r>
        <w:rPr>
          <w:rtl w:val="true"/>
        </w:rPr>
        <w:t xml:space="preserve">الباب التاسع الصلاة في النعال و الخفاف، و ما يستر ظهر القدم بلا ساق </w:t>
      </w:r>
      <w:r>
        <w:rPr>
          <w:rtl w:val="true"/>
        </w:rPr>
        <w:t xml:space="preserve">... </w:t>
      </w:r>
      <w:r>
        <w:rPr/>
        <w:t>274</w:t>
      </w:r>
      <w:bookmarkEnd w:id="1318"/>
    </w:p>
    <w:p>
      <w:pPr>
        <w:pStyle w:val="Heading5"/>
        <w:numPr>
          <w:ilvl w:val="4"/>
          <w:numId w:val="1"/>
        </w:numPr>
        <w:rPr/>
      </w:pPr>
      <w:bookmarkStart w:id="1319" w:name="__RefHeading___Toc2417493_1934241801"/>
      <w:bookmarkStart w:id="1320" w:name="_Toc562"/>
      <w:bookmarkEnd w:id="1319"/>
      <w:r>
        <w:rPr>
          <w:rtl w:val="true"/>
        </w:rPr>
        <w:t>أبواب مكان المصلي و ما يتبعه‌</w:t>
      </w:r>
      <w:bookmarkEnd w:id="1320"/>
    </w:p>
    <w:p>
      <w:pPr>
        <w:pStyle w:val="Heading6"/>
        <w:numPr>
          <w:ilvl w:val="5"/>
          <w:numId w:val="1"/>
        </w:numPr>
        <w:rPr/>
      </w:pPr>
      <w:bookmarkStart w:id="1321" w:name="__RefHeading___Toc2417495_1934241801"/>
      <w:bookmarkStart w:id="1322" w:name="_Toc563"/>
      <w:bookmarkEnd w:id="1321"/>
      <w:r>
        <w:rPr>
          <w:rtl w:val="true"/>
        </w:rPr>
        <w:t xml:space="preserve">الباب الأوّل أنه جعل للنبي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 xml:space="preserve">) </w:t>
      </w:r>
      <w:r>
        <w:rPr>
          <w:rtl w:val="true"/>
        </w:rPr>
        <w:t xml:space="preserve">و لامته الأرض مسجدا </w:t>
      </w:r>
      <w:r>
        <w:rPr>
          <w:rtl w:val="true"/>
        </w:rPr>
        <w:t xml:space="preserve">... </w:t>
      </w:r>
      <w:r>
        <w:rPr/>
        <w:t>276</w:t>
      </w:r>
      <w:bookmarkEnd w:id="1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اعطيت خمسا لم يعطها أحد قبلي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لي الأرض مسجدا و طهورا، و نصرت بالرّعب، و احلّ لي المغنم، و اعطيت جوامع الكلم، و اعطيت الشفاعة،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الصلاة في جميع بقاع الأرض إلّا ما أخرجه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في مكان المصلّي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البيت، و الصحاري، و البستان، و الاماكن المأذون في غشيانها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جواز الصلاة في الملك المغصوب بين الغاصب و غيره و إشارة إلي من جوّزه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Heading6"/>
        <w:numPr>
          <w:ilvl w:val="5"/>
          <w:numId w:val="1"/>
        </w:numPr>
        <w:rPr/>
      </w:pPr>
      <w:bookmarkStart w:id="1323" w:name="__RefHeading___Toc2417497_1934241801"/>
      <w:bookmarkStart w:id="1324" w:name="_Toc564"/>
      <w:bookmarkEnd w:id="1323"/>
      <w:r>
        <w:rPr>
          <w:rtl w:val="true"/>
        </w:rPr>
        <w:t xml:space="preserve">الباب الثاني طهارة موضع الصلاة و ما يتبعها من أحكام المصلي </w:t>
      </w:r>
      <w:r>
        <w:rPr>
          <w:rtl w:val="true"/>
        </w:rPr>
        <w:t xml:space="preserve">... </w:t>
      </w:r>
      <w:r>
        <w:rPr/>
        <w:t>285</w:t>
      </w:r>
      <w:bookmarkEnd w:id="1324"/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البيت الّتي لا تصيبها الشمس و أصابها البول 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25" w:name="pg13572_134100"/>
    </w:p>
    <w:p>
      <w:pPr>
        <w:pStyle w:val="BookText"/>
        <w:rPr/>
      </w:pPr>
      <w:bookmarkEnd w:id="13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326" w:name="__RefHeading___Toc2417499_1934241801"/>
      <w:bookmarkStart w:id="1327" w:name="_Toc565"/>
      <w:bookmarkEnd w:id="1326"/>
      <w:r>
        <w:rPr>
          <w:rtl w:val="true"/>
        </w:rPr>
        <w:t xml:space="preserve">الباب الثالث الصلاة علي الحرير أو علي التماثيل، أو في بيت فيه تماثيل أو كلب أو خمر أو بول </w:t>
      </w:r>
      <w:r>
        <w:rPr>
          <w:rtl w:val="true"/>
        </w:rPr>
        <w:t xml:space="preserve">... </w:t>
      </w:r>
      <w:r>
        <w:rPr/>
        <w:t>288</w:t>
      </w:r>
      <w:bookmarkEnd w:id="1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الملائكة لا تدخل بيتا فيه كلب و لا تمثال جسد و لا إناء يبال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Heading6"/>
        <w:numPr>
          <w:ilvl w:val="5"/>
          <w:numId w:val="1"/>
        </w:numPr>
        <w:rPr/>
      </w:pPr>
      <w:bookmarkStart w:id="1328" w:name="__RefHeading___Toc2417501_1934241801"/>
      <w:bookmarkStart w:id="1329" w:name="_Toc566"/>
      <w:bookmarkEnd w:id="1328"/>
      <w:r>
        <w:rPr>
          <w:rtl w:val="true"/>
        </w:rPr>
        <w:t xml:space="preserve">الباب الرابع ما يكون بين يدي المصلي أو يمر بين يديه و استحباب السترة </w:t>
      </w:r>
      <w:r>
        <w:rPr>
          <w:rtl w:val="true"/>
        </w:rPr>
        <w:t xml:space="preserve">... </w:t>
      </w:r>
      <w:r>
        <w:rPr/>
        <w:t>294</w:t>
      </w:r>
      <w:bookmarkEnd w:id="1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كراهة السراج و النار بين يدي المصلّي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استحباب السترة في قبلة المصلّي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حدّ الدّنوّ من مريض عنز، و المرور بين يدي المصلّي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الوقوف في معاطن الإبل، و مرابط الخيل و البغال و الحمير و البقر و بيوت النار و المزابل و مذابح الأنعام و الحمّامات و البسط و البيت المصوّر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Heading6"/>
        <w:numPr>
          <w:ilvl w:val="5"/>
          <w:numId w:val="1"/>
        </w:numPr>
        <w:rPr/>
      </w:pPr>
      <w:bookmarkStart w:id="1330" w:name="__RefHeading___Toc2417503_1934241801"/>
      <w:bookmarkStart w:id="1331" w:name="_Toc567"/>
      <w:bookmarkEnd w:id="1330"/>
      <w:r>
        <w:rPr>
          <w:rtl w:val="true"/>
        </w:rPr>
        <w:t xml:space="preserve">الباب الخامس المواضع التي نهي عن الصلاة فيها </w:t>
      </w:r>
      <w:r>
        <w:rPr>
          <w:rtl w:val="true"/>
        </w:rPr>
        <w:t xml:space="preserve">... </w:t>
      </w:r>
      <w:r>
        <w:rPr/>
        <w:t>305</w:t>
      </w:r>
      <w:bookmarkEnd w:id="13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مواضع لا يصلّي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في المنع عن الصلاة في الطين و الماء و الحمّام و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 من الصلاة في الطرق و قري النمل و معاطن الإبل و مرابض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 من الصلاة في مجري الماء و الثلج و البيداء و ذات الصلاصل و ضجنان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وادي الشقرة، و عدم جواز الصلاة إلي قبر النبيّ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في قبور الأئمّة و زياراتهم و الصلاة عندهم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32" w:name="pg13572_134101"/>
    </w:p>
    <w:p>
      <w:pPr>
        <w:pStyle w:val="BookText"/>
        <w:rPr/>
      </w:pPr>
      <w:bookmarkEnd w:id="13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تتخذوا قبري مسجدا، و لا بيوتكم قبورا، و صلّوا عليّ حيث ما كنتم، فانّ صلاتكم و سلامكم يبلغني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Heading6"/>
        <w:numPr>
          <w:ilvl w:val="5"/>
          <w:numId w:val="1"/>
        </w:numPr>
        <w:rPr/>
      </w:pPr>
      <w:bookmarkStart w:id="1333" w:name="__RefHeading___Toc2417505_1934241801"/>
      <w:bookmarkStart w:id="1334" w:name="_Toc568"/>
      <w:bookmarkEnd w:id="1333"/>
      <w:r>
        <w:rPr>
          <w:rtl w:val="true"/>
        </w:rPr>
        <w:t xml:space="preserve">الباب السادس الصلاة في الكعبة و معابد أهل الكتاب و بيوتهم </w:t>
      </w:r>
      <w:r>
        <w:rPr>
          <w:rtl w:val="true"/>
        </w:rPr>
        <w:t xml:space="preserve">... </w:t>
      </w:r>
      <w:r>
        <w:rPr/>
        <w:t>330</w:t>
      </w:r>
      <w:bookmarkEnd w:id="1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الصلاة في البيع و الكنائس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بيت فيه يهوديّ أو نصرانيّ أو مجوسيّ و الصلاة في جوف الكعبة إذا كانت نافلة و النهي عن الفريضة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Heading6"/>
        <w:numPr>
          <w:ilvl w:val="5"/>
          <w:numId w:val="1"/>
        </w:numPr>
        <w:rPr/>
      </w:pPr>
      <w:bookmarkStart w:id="1335" w:name="__RefHeading___Toc2417507_1934241801"/>
      <w:bookmarkStart w:id="1336" w:name="_Toc569"/>
      <w:bookmarkEnd w:id="1335"/>
      <w:r>
        <w:rPr>
          <w:rtl w:val="true"/>
        </w:rPr>
        <w:t xml:space="preserve">الباب السابع صلاة الرجل و المرأة في بيت واحد </w:t>
      </w:r>
      <w:r>
        <w:rPr>
          <w:rtl w:val="true"/>
        </w:rPr>
        <w:t xml:space="preserve">... </w:t>
      </w:r>
      <w:r>
        <w:rPr/>
        <w:t>334</w:t>
      </w:r>
      <w:bookmarkEnd w:id="1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محاذاة الرجل و المرأة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Heading6"/>
        <w:numPr>
          <w:ilvl w:val="5"/>
          <w:numId w:val="1"/>
        </w:numPr>
        <w:rPr/>
      </w:pPr>
      <w:bookmarkStart w:id="1337" w:name="__RefHeading___Toc2417509_1934241801"/>
      <w:bookmarkStart w:id="1338" w:name="_Toc570"/>
      <w:bookmarkEnd w:id="1337"/>
      <w:r>
        <w:rPr>
          <w:rtl w:val="true"/>
        </w:rPr>
        <w:t>الباب الثامن فضل المساجد و أحكامها و آدابها،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339</w:t>
      </w:r>
      <w:bookmarkEnd w:id="1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الآيات، و 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أَظْلَمُ مِمَّنْ مَنَعَ مَساجِدَ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بناء المسجد و تخريبها، و البيع و الكنائس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جنّبوا مساجدكم مجانينكم و صبيانكم و رفع أصواتكم إلّا بذكر اللّه، و بيعكم و شراءكم و سلاحكم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محاريب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سبق إلي مكان من المسجد أو المشهد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المساجد المباركة و المساجد الملعونة في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39" w:name="pg13572_134102"/>
    </w:p>
    <w:p>
      <w:pPr>
        <w:pStyle w:val="BookText"/>
        <w:rPr/>
      </w:pPr>
      <w:bookmarkEnd w:id="13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يشكون في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المساجد المصوّرة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الثمانون و هو الجزء الرابع من المجلد الثامن عشر</w:t>
      </w:r>
    </w:p>
    <w:p>
      <w:pPr>
        <w:pStyle w:val="Heading3"/>
        <w:numPr>
          <w:ilvl w:val="2"/>
          <w:numId w:val="1"/>
        </w:numPr>
        <w:rPr/>
      </w:pPr>
      <w:bookmarkStart w:id="1340" w:name="__RefHeading___Toc2417511_1934241801"/>
      <w:bookmarkStart w:id="1341" w:name="_Toc571"/>
      <w:bookmarkEnd w:id="1340"/>
      <w:r>
        <w:rPr>
          <w:rtl w:val="true"/>
        </w:rPr>
        <w:t>فهرس الجزء الحادي و الثمانين‌</w:t>
      </w:r>
      <w:bookmarkEnd w:id="1341"/>
    </w:p>
    <w:p>
      <w:pPr>
        <w:pStyle w:val="Heading4"/>
        <w:numPr>
          <w:ilvl w:val="3"/>
          <w:numId w:val="1"/>
        </w:numPr>
        <w:rPr/>
      </w:pPr>
      <w:bookmarkStart w:id="1342" w:name="__RefHeading___Toc2417513_1934241801"/>
      <w:bookmarkStart w:id="1343" w:name="_Toc572"/>
      <w:bookmarkEnd w:id="1342"/>
      <w:r>
        <w:rPr>
          <w:rtl w:val="true"/>
        </w:rPr>
        <w:t xml:space="preserve">تتمة باب فضل المساجد و أحكامها و آدابها </w:t>
      </w:r>
      <w:r>
        <w:rPr>
          <w:rtl w:val="true"/>
        </w:rPr>
        <w:t xml:space="preserve">... </w:t>
      </w:r>
      <w:r>
        <w:rPr/>
        <w:t>1</w:t>
      </w:r>
      <w:bookmarkEnd w:id="13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أدمن إلي المسجد أصاب الخصال الثمانية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الوقف علي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تتميم في كراهة الخذف بالحصا في المسجد، و كشف السرّة و الفخذ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Heading4"/>
        <w:numPr>
          <w:ilvl w:val="3"/>
          <w:numId w:val="1"/>
        </w:numPr>
        <w:rPr/>
      </w:pPr>
      <w:bookmarkStart w:id="1344" w:name="__RefHeading___Toc2417515_1934241801"/>
      <w:bookmarkStart w:id="1345" w:name="_Toc573"/>
      <w:bookmarkEnd w:id="1344"/>
      <w:r>
        <w:rPr>
          <w:rtl w:val="true"/>
        </w:rPr>
        <w:t xml:space="preserve">الباب التاسع صلاة التحية و الدعاء عند الخروج الي الصلاة، و عند دخول المسجد، و عند الخروج منه </w:t>
      </w:r>
      <w:r>
        <w:rPr>
          <w:rtl w:val="true"/>
        </w:rPr>
        <w:t xml:space="preserve">... </w:t>
      </w:r>
      <w:r>
        <w:rPr/>
        <w:t>19</w:t>
      </w:r>
      <w:bookmarkEnd w:id="1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عند الخروج من البيت إلي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الخروج من المسجد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46" w:name="pg13572_134103"/>
    </w:p>
    <w:p>
      <w:pPr>
        <w:pStyle w:val="BookText"/>
        <w:rPr/>
      </w:pPr>
      <w:bookmarkEnd w:id="13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347" w:name="__RefHeading___Toc2417517_1934241801"/>
      <w:bookmarkStart w:id="1348" w:name="_Toc574"/>
      <w:bookmarkEnd w:id="1347"/>
      <w:r>
        <w:rPr>
          <w:rtl w:val="true"/>
        </w:rPr>
        <w:t>الباب العاشر القبلة و أحكامها،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</w:t>
      </w:r>
      <w:bookmarkEnd w:id="1348"/>
    </w:p>
    <w:p>
      <w:pPr>
        <w:pStyle w:val="Heading5"/>
        <w:numPr>
          <w:ilvl w:val="4"/>
          <w:numId w:val="1"/>
        </w:numPr>
        <w:rPr/>
      </w:pPr>
      <w:bookmarkStart w:id="1349" w:name="__RefHeading___Toc2417519_1934241801"/>
      <w:bookmarkStart w:id="1350" w:name="_Toc575"/>
      <w:bookmarkEnd w:id="1349"/>
      <w:r>
        <w:rPr>
          <w:rtl w:val="true"/>
        </w:rPr>
        <w:t>اشارة</w:t>
      </w:r>
      <w:bookmarkEnd w:id="1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فَأَيْنَما تُوَلُّوا فَثَمَّ وَجْهُ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 نزول قوله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لِلَّهِ الْمَشْرِقُ وَ الْمَغْرِبُ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جَعَلْنَا الْقِبْلَةَ الَّتِي كُنْتَ عَلَيْها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الذيل ما يناسب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وجوب الاستقبال في الفريضة فقط دون النافلة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معني القبلة و فيما يجب استقباله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قبلة مسجد الكوفة و مسجد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الالتفات إلي أحد الجانبين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صلّي و ظنّ انّه علي القبلة ثمّ تبيّن خطاؤه، و الأقوال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فقد العلم بالقبلة، و الأقوال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تحويل القبلة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Heading5"/>
        <w:numPr>
          <w:ilvl w:val="4"/>
          <w:numId w:val="1"/>
        </w:numPr>
        <w:rPr/>
      </w:pPr>
      <w:bookmarkStart w:id="1351" w:name="__RefHeading___Toc2417521_1934241801"/>
      <w:bookmarkStart w:id="1352" w:name="_Toc576"/>
      <w:bookmarkEnd w:id="1351"/>
      <w:r>
        <w:rPr>
          <w:rtl w:val="true"/>
        </w:rPr>
        <w:t>رسالة</w:t>
      </w:r>
      <w:r>
        <w:rPr>
          <w:rtl w:val="true"/>
        </w:rPr>
        <w:t xml:space="preserve">: </w:t>
      </w:r>
      <w:r>
        <w:rPr>
          <w:rtl w:val="true"/>
        </w:rPr>
        <w:t>ازاحة العلة</w:t>
      </w:r>
      <w:r>
        <w:rPr>
          <w:rtl w:val="true"/>
        </w:rPr>
        <w:t xml:space="preserve">- </w:t>
      </w:r>
      <w:r>
        <w:rPr>
          <w:rtl w:val="true"/>
        </w:rPr>
        <w:t xml:space="preserve">في معرفة القبلة، للشيخ أبي الفضل شاذان بن جبرئيل القمّيّ، بتمامها من البدو الي الختم </w:t>
      </w:r>
      <w:r>
        <w:rPr>
          <w:rtl w:val="true"/>
        </w:rPr>
        <w:t xml:space="preserve">... </w:t>
      </w:r>
      <w:r>
        <w:rPr/>
        <w:t>74</w:t>
      </w:r>
      <w:bookmarkEnd w:id="1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ذكر وجوب التوجه إلي القبلة و أقسام القبلة و أحكامها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تحويل القبلة و من كان في جوفها أو فوقها، و حكم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القبلة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مالطة و شمشاط و الشام و عسفان و تبوك و السوس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القبلة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بلاد الحبشة و بلاد مصر و الصين و اليمن و الهند و كابل و الأهواز و أصفهان و سجستان، و من فقد الامارات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القبلة في حال الخوف و علي الراحلة و السفينة و المسابقة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العلّامة المجلسيّ رحمه اللّه و إيّانا في الرسالة و بيانه في انحراف البلاد المعروفة علي خطّ نصف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53" w:name="pg13572_134104"/>
    </w:p>
    <w:p>
      <w:pPr>
        <w:pStyle w:val="BookText"/>
        <w:rPr/>
      </w:pPr>
      <w:bookmarkEnd w:id="13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354" w:name="__RefHeading___Toc2417523_1934241801"/>
      <w:bookmarkStart w:id="1355" w:name="_Toc577"/>
      <w:bookmarkEnd w:id="1354"/>
      <w:r>
        <w:rPr>
          <w:rtl w:val="true"/>
        </w:rPr>
        <w:t xml:space="preserve">الباب الحادي عشر وجوب الاستقرار في الصلاة، و الصلاة الراحلة و المحمل و السفينة و الرف المعلق و علي الحشيش و الطعام و أمثاله </w:t>
      </w:r>
      <w:r>
        <w:rPr>
          <w:rtl w:val="true"/>
        </w:rPr>
        <w:t xml:space="preserve">... </w:t>
      </w:r>
      <w:r>
        <w:rPr/>
        <w:t>90</w:t>
      </w:r>
      <w:bookmarkEnd w:id="1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بوجوب الاستقرار في الصلاة من الآية الكريمة في الذيل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الرفّ و الارجوحة و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Heading4"/>
        <w:numPr>
          <w:ilvl w:val="3"/>
          <w:numId w:val="1"/>
        </w:numPr>
        <w:rPr/>
      </w:pPr>
      <w:bookmarkStart w:id="1356" w:name="__RefHeading___Toc2417525_1934241801"/>
      <w:bookmarkStart w:id="1357" w:name="_Toc578"/>
      <w:bookmarkEnd w:id="1356"/>
      <w:r>
        <w:rPr>
          <w:rtl w:val="true"/>
        </w:rPr>
        <w:t>الباب الثاني عشر في صلاة الموتحل و الغريق، و من لا يجد الأرض للثلج،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101</w:t>
      </w:r>
      <w:bookmarkEnd w:id="1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سجدة من يصلّي في الثلج أو الماء أو الطين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Heading4"/>
        <w:numPr>
          <w:ilvl w:val="3"/>
          <w:numId w:val="1"/>
        </w:numPr>
        <w:rPr/>
      </w:pPr>
      <w:bookmarkStart w:id="1358" w:name="__RefHeading___Toc2417527_1934241801"/>
      <w:bookmarkStart w:id="1359" w:name="_Toc579"/>
      <w:bookmarkEnd w:id="1358"/>
      <w:r>
        <w:rPr>
          <w:rtl w:val="true"/>
        </w:rPr>
        <w:t>الباب الثالث عشر الاذان و الإقامة و فضلهما و تفسيرهما و أحكامهما و شرائطها،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103</w:t>
      </w:r>
      <w:bookmarkEnd w:id="13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نادَيْتُمْ إِلَي الصَّلاةِ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المؤذّن، و أذان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الأذان و الإقامة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الأقوال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أنّ عليّا وليّ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خير من النوم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بدو الأذان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الأذان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الأذان و فصوله بكيفيّته المشهورة، و فيه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60" w:name="pg13572_134105"/>
    </w:p>
    <w:p>
      <w:pPr>
        <w:pStyle w:val="BookText"/>
        <w:rPr/>
      </w:pPr>
      <w:bookmarkEnd w:id="13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نسي أو سهي الأذان و الأقوال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Heading4"/>
        <w:numPr>
          <w:ilvl w:val="3"/>
          <w:numId w:val="1"/>
        </w:numPr>
        <w:rPr/>
      </w:pPr>
      <w:bookmarkStart w:id="1361" w:name="__RefHeading___Toc2417529_1934241801"/>
      <w:bookmarkStart w:id="1362" w:name="_Toc580"/>
      <w:bookmarkEnd w:id="1361"/>
      <w:r>
        <w:rPr>
          <w:rtl w:val="true"/>
        </w:rPr>
        <w:t xml:space="preserve">الباب الرابع عشر حكاية الاذان و الدعاء بعده </w:t>
      </w:r>
      <w:r>
        <w:rPr>
          <w:rtl w:val="true"/>
        </w:rPr>
        <w:t xml:space="preserve">... </w:t>
      </w:r>
      <w:r>
        <w:rPr/>
        <w:t>173</w:t>
      </w:r>
      <w:bookmarkEnd w:id="13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بين الأذان و الإقامة في جميع الصلوات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استحباب الجلوس بين أذان المغرب و اقامته و الدعاء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Heading4"/>
        <w:numPr>
          <w:ilvl w:val="3"/>
          <w:numId w:val="1"/>
        </w:numPr>
        <w:rPr/>
      </w:pPr>
      <w:bookmarkStart w:id="1363" w:name="__RefHeading___Toc2417531_1934241801"/>
      <w:bookmarkStart w:id="1364" w:name="_Toc581"/>
      <w:bookmarkEnd w:id="1363"/>
      <w:r>
        <w:rPr>
          <w:rtl w:val="true"/>
        </w:rPr>
        <w:t xml:space="preserve">الباب الخامس عشر وصف الصلاة من فاتحتها الي خاتمتها و جمل أحكامها و واجباتها و سننها </w:t>
      </w:r>
      <w:r>
        <w:rPr>
          <w:rtl w:val="true"/>
        </w:rPr>
        <w:t xml:space="preserve">... </w:t>
      </w:r>
      <w:r>
        <w:rPr/>
        <w:t>185</w:t>
      </w:r>
      <w:bookmarkEnd w:id="1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حماد الّذي صلّي عند مولانا الصادق عليه السّلام و كيفيّة الصلاة الّتي صلاها عليه السّلام، و للحديث بيان و توضيح بالتفصيل و في الذيل ما يناسب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النهي عن 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آمين، بعد 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الصلاة و الأدعية الّتي كانت بينها من البدو إلي الختم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Heading4"/>
        <w:numPr>
          <w:ilvl w:val="3"/>
          <w:numId w:val="1"/>
        </w:numPr>
        <w:rPr/>
      </w:pPr>
      <w:bookmarkStart w:id="1365" w:name="__RefHeading___Toc2417533_1934241801"/>
      <w:bookmarkStart w:id="1366" w:name="_Toc582"/>
      <w:bookmarkEnd w:id="1365"/>
      <w:r>
        <w:rPr>
          <w:rtl w:val="true"/>
        </w:rPr>
        <w:t>الباب السادس عشر آداب الصلاة،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226</w:t>
      </w:r>
      <w:bookmarkEnd w:id="1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أبي ذرّ الغفاري و مقامه و صلاته و اغنامه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للمصلّي ثلاث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مولانا السجّاد عليه السّلام و هو يصلّي و سقوط مولانا الباقر عليه السّلام في قعر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الصلاة في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تأويل افعال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67" w:name="pg13572_134106"/>
    </w:p>
    <w:p>
      <w:pPr>
        <w:pStyle w:val="BookText"/>
        <w:rPr/>
      </w:pPr>
      <w:bookmarkEnd w:id="13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368" w:name="__RefHeading___Toc2417535_1934241801"/>
      <w:bookmarkStart w:id="1369" w:name="_Toc583"/>
      <w:bookmarkEnd w:id="1368"/>
      <w:r>
        <w:rPr>
          <w:rtl w:val="true"/>
        </w:rPr>
        <w:t>الباب السابع عشر ما يجوز فعله في الصلاة و ما لا يجوز و ما يقطعها و ما لا يقطعها،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268</w:t>
      </w:r>
      <w:bookmarkEnd w:id="13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تَقْرَبُوا الصَّلاةَ وَ أَنْتُمْ سُكاري و في الذيل ما يناسب في تفسير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حُيِّيتُمْ بِتَحِيَّةٍ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فيها مباحث، في السلام و جوابه، و سلام المرأة علي الاجنبيّ، و إذا سلّم عليه و هو في الصلاة، و السلام علي أهل الذمّة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الحدث الواقع في أثناء الصلاة و القهقهة و النوم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الكثير، و الأقوال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لا يسلّم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مبطلات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Heading4"/>
        <w:numPr>
          <w:ilvl w:val="3"/>
          <w:numId w:val="1"/>
        </w:numPr>
        <w:rPr/>
      </w:pPr>
      <w:bookmarkStart w:id="1370" w:name="__RefHeading___Toc2417537_1934241801"/>
      <w:bookmarkStart w:id="1371" w:name="_Toc584"/>
      <w:bookmarkEnd w:id="1370"/>
      <w:r>
        <w:rPr>
          <w:rtl w:val="true"/>
        </w:rPr>
        <w:t xml:space="preserve">الباب الثامن عشر من لا تقبل صلاته و بيان بعض ما نهي عنه في الصلاة </w:t>
      </w:r>
      <w:r>
        <w:rPr>
          <w:rtl w:val="true"/>
        </w:rPr>
        <w:t xml:space="preserve">... </w:t>
      </w:r>
      <w:r>
        <w:rPr/>
        <w:t>315</w:t>
      </w:r>
      <w:bookmarkEnd w:id="13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شرب الخمر لم يحتسب صلاته أربعين صباحا، و الأقوال فيه، و ما قاله الشيخ البهائي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Heading4"/>
        <w:numPr>
          <w:ilvl w:val="3"/>
          <w:numId w:val="1"/>
        </w:numPr>
        <w:rPr/>
      </w:pPr>
      <w:bookmarkStart w:id="1372" w:name="__RefHeading___Toc2417539_1934241801"/>
      <w:bookmarkStart w:id="1373" w:name="_Toc585"/>
      <w:bookmarkEnd w:id="1372"/>
      <w:r>
        <w:rPr>
          <w:rtl w:val="true"/>
        </w:rPr>
        <w:t xml:space="preserve">الباب التاسع عشر النهي عن التكفير </w:t>
      </w:r>
      <w:r>
        <w:rPr>
          <w:rtl w:val="true"/>
        </w:rPr>
        <w:t xml:space="preserve">... </w:t>
      </w:r>
      <w:r>
        <w:rPr/>
        <w:t>325</w:t>
      </w:r>
      <w:bookmarkEnd w:id="1373"/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يجمع المسلم يديه في صلاته و هو قائم بين يدي اللّه عزّ و جلّ يتشبّه بأهل الكفر يعني المجوس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74" w:name="pg13572_134107"/>
    </w:p>
    <w:p>
      <w:pPr>
        <w:pStyle w:val="BookText"/>
        <w:rPr/>
      </w:pPr>
      <w:bookmarkEnd w:id="13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375" w:name="__RefHeading___Toc2417541_1934241801"/>
      <w:bookmarkStart w:id="1376" w:name="_Toc586"/>
      <w:bookmarkEnd w:id="1375"/>
      <w:r>
        <w:rPr>
          <w:rtl w:val="true"/>
        </w:rPr>
        <w:t xml:space="preserve">الباب العشرون ما يستحب قبل الصلاة من الآداب </w:t>
      </w:r>
      <w:r>
        <w:rPr>
          <w:rtl w:val="true"/>
        </w:rPr>
        <w:t xml:space="preserve">... </w:t>
      </w:r>
      <w:r>
        <w:rPr/>
        <w:t>329</w:t>
      </w:r>
      <w:bookmarkEnd w:id="1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يخلو المؤمن من 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مشط و سواك و خاتم عقيق و سجادة و سبحة فيها أربع و ثلاثون 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Heading4"/>
        <w:numPr>
          <w:ilvl w:val="3"/>
          <w:numId w:val="1"/>
        </w:numPr>
        <w:rPr/>
      </w:pPr>
      <w:bookmarkStart w:id="1377" w:name="__RefHeading___Toc2417543_1934241801"/>
      <w:bookmarkStart w:id="1378" w:name="_Toc587"/>
      <w:bookmarkEnd w:id="1377"/>
      <w:r>
        <w:rPr>
          <w:rtl w:val="true"/>
        </w:rPr>
        <w:t>الباب الحادي و العشرون القيام و الاستقلال فيه و غيره من أحكامه و آدابه و كيفية صلاة المريض،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331</w:t>
      </w:r>
      <w:bookmarkEnd w:id="1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قُومُوا لِلَّهِ قانِتِينَ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الاستدلال بوجوب القيام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العجز عن القيام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Heading4"/>
        <w:numPr>
          <w:ilvl w:val="3"/>
          <w:numId w:val="1"/>
        </w:numPr>
        <w:rPr/>
      </w:pPr>
      <w:bookmarkStart w:id="1379" w:name="__RefHeading___Toc2417545_1934241801"/>
      <w:bookmarkStart w:id="1380" w:name="_Toc588"/>
      <w:bookmarkEnd w:id="1379"/>
      <w:r>
        <w:rPr>
          <w:rtl w:val="true"/>
        </w:rPr>
        <w:t>الباب الثاني و العشرون آداب القيام الي الصلاة و الأدعية عنده و النية و التكبيرات الافتتاحية و تكبيرة الاحرام،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344</w:t>
      </w:r>
      <w:bookmarkEnd w:id="1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في وجوب رفع اليدين في جميع التكبيرات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التكبير و ذكر الركوع و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عند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التكبيرات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الحادي و الثمانون و هو الجزء الخامس من المجلد الثامن عشر </w:t>
      </w:r>
      <w:bookmarkStart w:id="1381" w:name="pg13572_134108"/>
    </w:p>
    <w:p>
      <w:pPr>
        <w:pStyle w:val="BookText"/>
        <w:rPr/>
      </w:pPr>
      <w:bookmarkEnd w:id="13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1382" w:name="__RefHeading___Toc2417547_1934241801"/>
      <w:bookmarkStart w:id="1383" w:name="_Toc589"/>
      <w:bookmarkEnd w:id="1382"/>
      <w:r>
        <w:rPr>
          <w:rtl w:val="true"/>
        </w:rPr>
        <w:t>فهرس الجزء الثاني و الثمانين‌</w:t>
      </w:r>
      <w:bookmarkEnd w:id="1383"/>
    </w:p>
    <w:p>
      <w:pPr>
        <w:pStyle w:val="Heading4"/>
        <w:numPr>
          <w:ilvl w:val="3"/>
          <w:numId w:val="1"/>
        </w:numPr>
        <w:rPr/>
      </w:pPr>
      <w:bookmarkStart w:id="1384" w:name="__RefHeading___Toc2417549_1934241801"/>
      <w:bookmarkStart w:id="1385" w:name="_Toc590"/>
      <w:bookmarkEnd w:id="1384"/>
      <w:r>
        <w:rPr>
          <w:rtl w:val="true"/>
        </w:rPr>
        <w:t>الباب الثالث و العشرون القراءة و آدابها و أحكامها،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</w:t>
      </w:r>
      <w:bookmarkEnd w:id="1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رَتِّلِ الْقُرْآنَ تَرْتِيلًا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الترتيل و كيفيّة قراءة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قراءة الحمد و السورة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قراءة العزائم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سورتي التوحيد الجحد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سورتي القدر و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قراءة السور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سورتي الضحي و أ لم نشرح و سورتي الفيل و لإيلاف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سورة 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القراءة في الصلاة و تفسير الحمد، و فيها بيان و ما قاله الشهيدان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مختصر حول النيّة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تعلّم القراءة و الأذكار و ترجمتهما و قراءة الأخرس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Heading4"/>
        <w:numPr>
          <w:ilvl w:val="3"/>
          <w:numId w:val="1"/>
        </w:numPr>
        <w:rPr/>
      </w:pPr>
      <w:bookmarkStart w:id="1386" w:name="__RefHeading___Toc2417551_1934241801"/>
      <w:bookmarkStart w:id="1387" w:name="_Toc591"/>
      <w:bookmarkEnd w:id="1386"/>
      <w:r>
        <w:rPr>
          <w:rtl w:val="true"/>
        </w:rPr>
        <w:t>الباب الرابع و العشرون الجهر و الاخفات و أحكامهما،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68</w:t>
      </w:r>
      <w:bookmarkEnd w:id="13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تَجْهَرْ بِصَلاتِكَ وَ لا تُخافِتْ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مفصل حول الجهر و الاخفات و الجهر ببسم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88" w:name="pg13572_134109"/>
    </w:p>
    <w:p>
      <w:pPr>
        <w:pStyle w:val="BookText"/>
        <w:rPr/>
      </w:pPr>
      <w:bookmarkEnd w:id="13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الجهر في صلاة الظهر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Heading4"/>
        <w:numPr>
          <w:ilvl w:val="3"/>
          <w:numId w:val="1"/>
        </w:numPr>
        <w:rPr/>
      </w:pPr>
      <w:bookmarkStart w:id="1389" w:name="__RefHeading___Toc2417553_1934241801"/>
      <w:bookmarkStart w:id="1390" w:name="_Toc592"/>
      <w:bookmarkEnd w:id="1389"/>
      <w:r>
        <w:rPr>
          <w:rtl w:val="true"/>
        </w:rPr>
        <w:t xml:space="preserve">الباب الخامس و العشرون التسبيح و القراءة في الأخيرتين </w:t>
      </w:r>
      <w:r>
        <w:rPr>
          <w:rtl w:val="true"/>
        </w:rPr>
        <w:t xml:space="preserve">... </w:t>
      </w:r>
      <w:r>
        <w:rPr/>
        <w:t>85</w:t>
      </w:r>
      <w:bookmarkEnd w:id="1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التسبيحات بدل الحمد في الأخيرتين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أفضليّة التسبيح أو القراءة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نسي القراءة في الأوليين يتخيّر في الأخيرتين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Heading4"/>
        <w:numPr>
          <w:ilvl w:val="3"/>
          <w:numId w:val="1"/>
        </w:numPr>
        <w:rPr/>
      </w:pPr>
      <w:bookmarkStart w:id="1391" w:name="__RefHeading___Toc2417555_1934241801"/>
      <w:bookmarkStart w:id="1392" w:name="_Toc593"/>
      <w:bookmarkEnd w:id="1391"/>
      <w:r>
        <w:rPr>
          <w:rtl w:val="true"/>
        </w:rPr>
        <w:t>الباب السادس و العشرون الركوع و أحكامه و آدابه و علله،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97</w:t>
      </w:r>
      <w:bookmarkEnd w:id="1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ارْكَعُوا مَعَ الرَّاكِعِينَ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الذيل ما يناسب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جعل التسبيح في الركوع و السجود و جعل ركعة و سجدتين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استحباب الذكر و الدعاء في الركوع، و جواز عدّ التسبيحات بالاصابع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في الركوع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Heading4"/>
        <w:numPr>
          <w:ilvl w:val="3"/>
          <w:numId w:val="1"/>
        </w:numPr>
        <w:rPr/>
      </w:pPr>
      <w:bookmarkStart w:id="1393" w:name="__RefHeading___Toc2417557_1934241801"/>
      <w:bookmarkStart w:id="1394" w:name="_Toc594"/>
      <w:bookmarkEnd w:id="1393"/>
      <w:r>
        <w:rPr>
          <w:rtl w:val="true"/>
        </w:rPr>
        <w:t>الباب السابع و العشرون السجود و آدابه و أحكامه،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121</w:t>
      </w:r>
      <w:bookmarkEnd w:id="13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الذيل آيات مناسبة للباب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السجدة و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في جواز رفع الرأس عند وقوع الجبهة علي ما لا يصحّ السجود عليه أو المرتفع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النفخ في موضع 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لكلّ ركعة سجدة و زاد رسول اللّه صلّي اللّه عليه و آله و سلّم سجدة اخري معها و أنّ </w:t>
      </w:r>
      <w:bookmarkStart w:id="1395" w:name="pg13572_134110"/>
    </w:p>
    <w:p>
      <w:pPr>
        <w:pStyle w:val="BookText"/>
        <w:rPr/>
      </w:pPr>
      <w:bookmarkEnd w:id="13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الاخلال بالسجدة الواحدة هل هو مبطل أم لا، و في الذيل ما يتعلق و يناسب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Heading4"/>
        <w:numPr>
          <w:ilvl w:val="3"/>
          <w:numId w:val="1"/>
        </w:numPr>
        <w:rPr/>
      </w:pPr>
      <w:bookmarkStart w:id="1396" w:name="__RefHeading___Toc2417559_1934241801"/>
      <w:bookmarkStart w:id="1397" w:name="_Toc595"/>
      <w:bookmarkEnd w:id="1396"/>
      <w:r>
        <w:rPr>
          <w:rtl w:val="true"/>
        </w:rPr>
        <w:t xml:space="preserve">الباب الثامن و العشرون ما يصحّ السجود عليه و فضل السجود علي طين القبر المقدس </w:t>
      </w:r>
      <w:r>
        <w:rPr>
          <w:rtl w:val="true"/>
        </w:rPr>
        <w:t xml:space="preserve">... </w:t>
      </w:r>
      <w:r>
        <w:rPr/>
        <w:t>144</w:t>
      </w:r>
      <w:bookmarkEnd w:id="1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الذيل آيات مناسبة للباب و فيه توضيح و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السّجدة علي أنبتت الأرض إلّا ما اكل أو لبس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لا يسجد عليه، و 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تأبّط شرا الفهمي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السّجود علي القرطاس، و ما قاله الشهيد الثاني و العلّامة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في السجدة علي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علي تربة الحسين عليه السّلام و التيمم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Heading4"/>
        <w:numPr>
          <w:ilvl w:val="3"/>
          <w:numId w:val="1"/>
        </w:numPr>
        <w:rPr/>
      </w:pPr>
      <w:bookmarkStart w:id="1398" w:name="__RefHeading___Toc2417561_1934241801"/>
      <w:bookmarkStart w:id="1399" w:name="_Toc596"/>
      <w:bookmarkEnd w:id="1398"/>
      <w:r>
        <w:rPr>
          <w:rtl w:val="true"/>
        </w:rPr>
        <w:t>الباب التاسع و العشرون فضل السجود و اطالته و اكثاره،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160</w:t>
      </w:r>
      <w:bookmarkEnd w:id="1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تَراهُمْ رُكَّعاً سُجَّداً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لرجل قال له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علّمني عملا يحبّني اللّه عليه، و يحبّني المخلوقون، و يثري اللّه مالي، و يصحّ بدني، و يطيل عمري،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يحشرني معك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0" w:name="__RefHeading___Toc2417563_1934241801"/>
      <w:bookmarkStart w:id="1401" w:name="_Toc597"/>
      <w:bookmarkEnd w:id="1400"/>
      <w:r>
        <w:rPr>
          <w:rtl w:val="true"/>
        </w:rPr>
        <w:t>الباب الثلاثون سجود التلاوة،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168</w:t>
      </w:r>
      <w:bookmarkEnd w:id="1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قُرِئَ عَلَيْهِمُ الْقُرْآنُ لا يَسْجُدُونَ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مواضع السجود في القرآن خمسة عشر موضعا، و حرمة السجود لغير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02" w:name="pg13572_134111"/>
    </w:p>
    <w:p>
      <w:pPr>
        <w:pStyle w:val="BookText"/>
        <w:rPr/>
      </w:pPr>
      <w:bookmarkEnd w:id="14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سجدات القرآن، و وجوب السجود علي القارئ و المستمع، و البحث في السامع، و ما قاله الصدوق و ابن إدريس، و أنّ موضع السجدة عند تمام الآية، و أنّ الطهارة و ستر العورة و استقبال القبلة ليس فيها شرط، و الأحوط عدم ترك التكبير فيها إذا رفع رأسه، و ما يقال في سجدة العزائم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Heading4"/>
        <w:numPr>
          <w:ilvl w:val="3"/>
          <w:numId w:val="1"/>
        </w:numPr>
        <w:rPr/>
      </w:pPr>
      <w:bookmarkStart w:id="1403" w:name="__RefHeading___Toc2417565_1934241801"/>
      <w:bookmarkStart w:id="1404" w:name="_Toc598"/>
      <w:bookmarkEnd w:id="1403"/>
      <w:r>
        <w:rPr>
          <w:rtl w:val="true"/>
        </w:rPr>
        <w:t xml:space="preserve">الباب الحادي و الثلاثون الأدب في الهوي الي السجود و القيام عنه، و التكبير عند القيام من التشهد و جلسة الاستراحة </w:t>
      </w:r>
      <w:r>
        <w:rPr>
          <w:rtl w:val="true"/>
        </w:rPr>
        <w:t xml:space="preserve">... </w:t>
      </w:r>
      <w:r>
        <w:rPr/>
        <w:t>181</w:t>
      </w:r>
      <w:bookmarkEnd w:id="1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المتعلقة بالباب في ذيل الصفحة، و النهي عن الإقعاء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المفيد و الشيخ في التهذيب و الشهيد في الذكري في التكبير بعد التشهد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جليلة في الجلوس و القيام و جلسة الاستراحة، و أنّ السيّد المرتضي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قائلا بوجوبه، و كراهة الإقعاء، و استحباب التورّك، و ما قاله العامّة فيه، و كيفيّة الإقعاء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Heading4"/>
        <w:numPr>
          <w:ilvl w:val="3"/>
          <w:numId w:val="1"/>
        </w:numPr>
        <w:rPr/>
      </w:pPr>
      <w:bookmarkStart w:id="1405" w:name="__RefHeading___Toc2417567_1934241801"/>
      <w:bookmarkStart w:id="1406" w:name="_Toc599"/>
      <w:bookmarkEnd w:id="1405"/>
      <w:r>
        <w:rPr>
          <w:rtl w:val="true"/>
        </w:rPr>
        <w:t>الباب الثاني و الثلاثون القنوت و آدابه و أحكامه،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195</w:t>
      </w:r>
      <w:bookmarkEnd w:id="1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القنوت، و أنّ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قائلا بوجوبه و ابن أبي عقيل في الجهريّة، و بحث في وجوب القنوت و استحبابه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الدعاء علي قوم باسمائهم و أسماء آبائهم و عشائرهم في القنوت و عرض الحاجة فيه للدّين و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الدعاء في القنوت بالفارسيّة، و أدعية القنوت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07" w:name="pg13572_134112"/>
    </w:p>
    <w:p>
      <w:pPr>
        <w:pStyle w:val="BookText"/>
        <w:rPr/>
      </w:pPr>
      <w:bookmarkEnd w:id="14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408" w:name="__RefHeading___Toc2417569_1934241801"/>
      <w:bookmarkStart w:id="1409" w:name="_Toc600"/>
      <w:bookmarkEnd w:id="1408"/>
      <w:r>
        <w:rPr>
          <w:rtl w:val="true"/>
        </w:rPr>
        <w:t xml:space="preserve">الباب الثالث و الثلاثون في القنوتات المروية عن أهل البيت عليهم السلام </w:t>
      </w:r>
      <w:r>
        <w:rPr>
          <w:rtl w:val="true"/>
        </w:rPr>
        <w:t xml:space="preserve">... </w:t>
      </w:r>
      <w:r>
        <w:rPr/>
        <w:t>211</w:t>
      </w:r>
      <w:bookmarkEnd w:id="1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 مولانا الحسن بن أمير المؤمنين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 الإمام الحسين و الامام زين العابدين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 الإمام أبي جعفر محمّد الباقر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 الإمام جعفر الصادق و الإمام موسي بن جعفر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 الإمام عليّ بن موسي الرضا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 الامام محمّد بن عليّ الجواد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 الإمام عليّ بن محمّد النقيّ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 الامام الحسن بن عليّ العسكريّ عليهما السّلام و أمر به أهل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قنوت مولانا الحجة بن الحسن العسكريّ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بعض جملات و بعض لغات الأدعية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آخر للقنوت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Heading4"/>
        <w:numPr>
          <w:ilvl w:val="3"/>
          <w:numId w:val="1"/>
        </w:numPr>
        <w:rPr/>
      </w:pPr>
      <w:bookmarkStart w:id="1410" w:name="__RefHeading___Toc2417571_1934241801"/>
      <w:bookmarkStart w:id="1411" w:name="_Toc601"/>
      <w:bookmarkEnd w:id="1410"/>
      <w:r>
        <w:rPr>
          <w:rtl w:val="true"/>
        </w:rPr>
        <w:t>الباب الرابع و الثلاثون التشهد و أحكامه،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276</w:t>
      </w:r>
      <w:bookmarkEnd w:id="1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الذيل آيات تتعلق بالباب و بيان للتشهد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اللَّهَ وَ مَلائِكَتَهُ يُصَلُّونَ عَلَي النَّبِيِّ يا أَيُّهَا الَّذِينَ آمَنُوا صَلُّوا عَلَيْهِ وَ سَلِّمُوا تَسْلِيماً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 الصلاة علي النبيّ و آله صلوات اللّه عليهم أجمعين واجب بالاتفاق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أقوال العامّة في التشهد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أدني ما يجزي من التشهد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12" w:name="pg13572_134113"/>
    </w:p>
    <w:p>
      <w:pPr>
        <w:pStyle w:val="BookText"/>
        <w:rPr/>
      </w:pPr>
      <w:bookmarkEnd w:id="14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يقال في التشهد من الأدعية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التشهد الأوّل و الثاني كيفيّة التسليم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Heading4"/>
        <w:numPr>
          <w:ilvl w:val="3"/>
          <w:numId w:val="1"/>
        </w:numPr>
        <w:rPr/>
      </w:pPr>
      <w:bookmarkStart w:id="1413" w:name="__RefHeading___Toc2417573_1934241801"/>
      <w:bookmarkStart w:id="1414" w:name="_Toc602"/>
      <w:bookmarkEnd w:id="1413"/>
      <w:r>
        <w:rPr>
          <w:rtl w:val="true"/>
        </w:rPr>
        <w:t xml:space="preserve">الباب الخامس و الثلاثون التسليم و آدابه و أحكامه </w:t>
      </w:r>
      <w:r>
        <w:rPr>
          <w:rtl w:val="true"/>
        </w:rPr>
        <w:t xml:space="preserve">... </w:t>
      </w:r>
      <w:r>
        <w:rPr/>
        <w:t>295</w:t>
      </w:r>
      <w:bookmarkEnd w:id="1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وجوب التسليم المخرج من الصلاة، و القول بوجوب السلام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صيغة التسليم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وجب التسليم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قصد الامام و المأموم في التسليم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Heading4"/>
        <w:numPr>
          <w:ilvl w:val="3"/>
          <w:numId w:val="1"/>
        </w:numPr>
        <w:rPr/>
      </w:pPr>
      <w:bookmarkStart w:id="1415" w:name="__RefHeading___Toc2417575_1934241801"/>
      <w:bookmarkStart w:id="1416" w:name="_Toc603"/>
      <w:bookmarkEnd w:id="1415"/>
      <w:r>
        <w:rPr>
          <w:rtl w:val="true"/>
        </w:rPr>
        <w:t>الباب السادس و الثلاثون فضل التعقيب و شرائطه و آدابه،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313</w:t>
      </w:r>
      <w:bookmarkEnd w:id="1416"/>
    </w:p>
    <w:p>
      <w:pPr>
        <w:pStyle w:val="Heading4"/>
        <w:numPr>
          <w:ilvl w:val="3"/>
          <w:numId w:val="1"/>
        </w:numPr>
        <w:rPr/>
      </w:pPr>
      <w:bookmarkStart w:id="1417" w:name="__RefHeading___Toc2417577_1934241801"/>
      <w:bookmarkStart w:id="1418" w:name="_Toc604"/>
      <w:bookmarkEnd w:id="1417"/>
      <w:r>
        <w:rPr>
          <w:rtl w:val="true"/>
        </w:rPr>
        <w:t xml:space="preserve">الباب السابع و الثلاثون تسبيح فاطمة عليها السلام و فضله و أحكامه و آداب السبحة و ادارته </w:t>
      </w:r>
      <w:r>
        <w:rPr>
          <w:rtl w:val="true"/>
        </w:rPr>
        <w:t xml:space="preserve">... </w:t>
      </w:r>
      <w:r>
        <w:rPr/>
        <w:t>327</w:t>
      </w:r>
      <w:bookmarkEnd w:id="1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كتبه الحميري إلي القائم عجل اللّه تعالي فرجه في التسبيح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السبحة الّتي كانت من قبر الحسين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في كيفيّة تسبيحها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سبّح بسبحة من طين قبر الحسين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الثاني و الثمانون و هو الجزء السادس من المجلد الثامن عشر </w:t>
      </w:r>
      <w:bookmarkStart w:id="1419" w:name="pg13572_134114"/>
    </w:p>
    <w:p>
      <w:pPr>
        <w:pStyle w:val="BookText"/>
        <w:rPr/>
      </w:pPr>
      <w:bookmarkEnd w:id="14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1420" w:name="__RefHeading___Toc2417579_1934241801"/>
      <w:bookmarkStart w:id="1421" w:name="_Toc605"/>
      <w:bookmarkEnd w:id="1420"/>
      <w:r>
        <w:rPr>
          <w:rtl w:val="true"/>
        </w:rPr>
        <w:t>فهرس الجزء الثالث و الثمانين‌</w:t>
      </w:r>
      <w:bookmarkEnd w:id="1421"/>
    </w:p>
    <w:p>
      <w:pPr>
        <w:pStyle w:val="Heading4"/>
        <w:numPr>
          <w:ilvl w:val="3"/>
          <w:numId w:val="1"/>
        </w:numPr>
        <w:rPr/>
      </w:pPr>
      <w:bookmarkStart w:id="1422" w:name="__RefHeading___Toc2417581_1934241801"/>
      <w:bookmarkStart w:id="1423" w:name="_Toc606"/>
      <w:bookmarkEnd w:id="1422"/>
      <w:r>
        <w:rPr>
          <w:rtl w:val="true"/>
        </w:rPr>
        <w:t xml:space="preserve">الباب الثامن و الثلاثون سائر ما يستحب عقيب كل صلاة </w:t>
      </w:r>
      <w:r>
        <w:rPr>
          <w:rtl w:val="true"/>
        </w:rPr>
        <w:t xml:space="preserve">... </w:t>
      </w:r>
      <w:r>
        <w:rPr/>
        <w:t>1</w:t>
      </w:r>
      <w:bookmarkEnd w:id="1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في التردّد الوارد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لحفظ كلّ ما يسمع، و من يريد قضاء الحاجات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رسول اللّه صلّي اللّه عليه و آله لقبيصة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يكبّر المصلّي بعد التسليم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أدني ما يجزئ من الدعاء بعد المكتوبة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الّذي من قرأه بعد كلّ فريضة يري مولانا صاحب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اليقظة أو في المنام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Heading4"/>
        <w:numPr>
          <w:ilvl w:val="3"/>
          <w:numId w:val="1"/>
        </w:numPr>
        <w:rPr/>
      </w:pPr>
      <w:bookmarkStart w:id="1424" w:name="__RefHeading___Toc2417583_1934241801"/>
      <w:bookmarkStart w:id="1425" w:name="_Toc607"/>
      <w:bookmarkEnd w:id="1424"/>
      <w:r>
        <w:rPr>
          <w:rtl w:val="true"/>
        </w:rPr>
        <w:t xml:space="preserve">الباب التاسع و الثلاثون ما يختص بتعقيب فريضة الظهر </w:t>
      </w:r>
      <w:r>
        <w:rPr>
          <w:rtl w:val="true"/>
        </w:rPr>
        <w:t xml:space="preserve">... </w:t>
      </w:r>
      <w:r>
        <w:rPr/>
        <w:t>62</w:t>
      </w:r>
      <w:bookmarkEnd w:id="1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للمهمّات عقيب صلاة الظهر و الدّعاء للمهدي عجّل اللّه تعالي فرجه الشريف و بعض علائم الظهور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Heading4"/>
        <w:numPr>
          <w:ilvl w:val="3"/>
          <w:numId w:val="1"/>
        </w:numPr>
        <w:rPr/>
      </w:pPr>
      <w:bookmarkStart w:id="1426" w:name="__RefHeading___Toc2417585_1934241801"/>
      <w:bookmarkStart w:id="1427" w:name="_Toc608"/>
      <w:bookmarkEnd w:id="1426"/>
      <w:r>
        <w:rPr>
          <w:rtl w:val="true"/>
        </w:rPr>
        <w:t xml:space="preserve">الباب الأربعون تعقيب العصر المختص بها </w:t>
      </w:r>
      <w:r>
        <w:rPr>
          <w:rtl w:val="true"/>
        </w:rPr>
        <w:t xml:space="preserve">... </w:t>
      </w:r>
      <w:r>
        <w:rPr/>
        <w:t>78</w:t>
      </w:r>
      <w:bookmarkEnd w:id="1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تغضب، و الاستغفار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لمولانا المهديّ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صلاة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من فاطمة عليها السّلام بعد صلاة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28" w:name="pg13572_134115"/>
    </w:p>
    <w:p>
      <w:pPr>
        <w:pStyle w:val="BookText"/>
        <w:rPr/>
      </w:pPr>
      <w:bookmarkEnd w:id="14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429" w:name="__RefHeading___Toc2417587_1934241801"/>
      <w:bookmarkStart w:id="1430" w:name="_Toc609"/>
      <w:bookmarkEnd w:id="1429"/>
      <w:r>
        <w:rPr>
          <w:rtl w:val="true"/>
        </w:rPr>
        <w:t xml:space="preserve">الباب الحادي و الأربعون تعقيب صلاة المغرب </w:t>
      </w:r>
      <w:r>
        <w:rPr>
          <w:rtl w:val="true"/>
        </w:rPr>
        <w:t xml:space="preserve">... </w:t>
      </w:r>
      <w:r>
        <w:rPr/>
        <w:t>95</w:t>
      </w:r>
      <w:bookmarkEnd w:id="1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نافلة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بسمل و حولق في دبر كلّ صلاة من الفجر و المغرب سبعا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Heading4"/>
        <w:numPr>
          <w:ilvl w:val="3"/>
          <w:numId w:val="1"/>
        </w:numPr>
        <w:rPr/>
      </w:pPr>
      <w:bookmarkStart w:id="1431" w:name="__RefHeading___Toc2417589_1934241801"/>
      <w:bookmarkStart w:id="1432" w:name="_Toc610"/>
      <w:bookmarkEnd w:id="1431"/>
      <w:r>
        <w:rPr>
          <w:rtl w:val="true"/>
        </w:rPr>
        <w:t xml:space="preserve">الباب الثاني و الأربعون تعقيب صلاة العشاء </w:t>
      </w:r>
      <w:r>
        <w:rPr>
          <w:rtl w:val="true"/>
        </w:rPr>
        <w:t xml:space="preserve">... </w:t>
      </w:r>
      <w:r>
        <w:rPr/>
        <w:t>113</w:t>
      </w:r>
      <w:bookmarkEnd w:id="1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أدعية مولانا أمير المؤمنين عليه السّلام و مولاتنا فاطمة عليها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أدعية مولانا الصادق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فضيلة آية الكرسيّ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Heading4"/>
        <w:numPr>
          <w:ilvl w:val="3"/>
          <w:numId w:val="1"/>
        </w:numPr>
        <w:rPr/>
      </w:pPr>
      <w:bookmarkStart w:id="1433" w:name="__RefHeading___Toc2417591_1934241801"/>
      <w:bookmarkStart w:id="1434" w:name="_Toc611"/>
      <w:bookmarkEnd w:id="1433"/>
      <w:r>
        <w:rPr>
          <w:rtl w:val="true"/>
        </w:rPr>
        <w:t xml:space="preserve">الباب الثالث و الأربعون التعقيب المختص بصلاة الفجر </w:t>
      </w:r>
      <w:r>
        <w:rPr>
          <w:rtl w:val="true"/>
        </w:rPr>
        <w:t xml:space="preserve">... </w:t>
      </w:r>
      <w:r>
        <w:rPr/>
        <w:t>129</w:t>
      </w:r>
      <w:bookmarkEnd w:id="1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نومة الغداة مشئومة تطرد الرّزق، و تصفرّ اللّون و تقبّحه و تغيّره، و أنّ اللّه تعالي يقسّم الأرزاق ما بين طلوع الفجر و طلوع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توبة النّصوح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ليوم حذّر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الكامل المعروف بدعاء الحريق، و فيه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Heading4"/>
        <w:numPr>
          <w:ilvl w:val="3"/>
          <w:numId w:val="1"/>
        </w:numPr>
        <w:rPr/>
      </w:pPr>
      <w:bookmarkStart w:id="1435" w:name="__RefHeading___Toc2417593_1934241801"/>
      <w:bookmarkStart w:id="1436" w:name="_Toc612"/>
      <w:bookmarkEnd w:id="1435"/>
      <w:r>
        <w:rPr>
          <w:rtl w:val="true"/>
        </w:rPr>
        <w:t xml:space="preserve">الباب الرابع و الأربعون سجدة الشكر و فضلها و ما يقرأ فيها و آدابها </w:t>
      </w:r>
      <w:r>
        <w:rPr>
          <w:rtl w:val="true"/>
        </w:rPr>
        <w:t xml:space="preserve">... </w:t>
      </w:r>
      <w:r>
        <w:rPr/>
        <w:t>194</w:t>
      </w:r>
      <w:bookmarkEnd w:id="1436"/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مولانا المهديّ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سجدة الشّكر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37" w:name="pg13572_134116"/>
    </w:p>
    <w:p>
      <w:pPr>
        <w:pStyle w:val="BookText"/>
        <w:rPr/>
      </w:pPr>
      <w:bookmarkEnd w:id="14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سجدة الشكر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Heading4"/>
        <w:numPr>
          <w:ilvl w:val="3"/>
          <w:numId w:val="1"/>
        </w:numPr>
        <w:rPr/>
      </w:pPr>
      <w:bookmarkStart w:id="1438" w:name="__RefHeading___Toc2417595_1934241801"/>
      <w:bookmarkStart w:id="1439" w:name="_Toc613"/>
      <w:bookmarkEnd w:id="1438"/>
      <w:r>
        <w:rPr>
          <w:rtl w:val="true"/>
        </w:rPr>
        <w:t>الباب الخامس و الأربعون الأدعية و الاذكار عند الصباح و المساء،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240</w:t>
      </w:r>
      <w:bookmarkEnd w:id="14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سَبِّحْ بِالْعَشِيِّ وَ الْإِبْكارِ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عبد اللّه بن جدعان، و كان يطعم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العشرات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اللّه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 آدم اذكرني بعد الصّبح ساعة و بعد العصر 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للإمام الصّادق عليه السّلام، و قصّته مع المنصور لعنه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كامل لإمام السّجاد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آخر لسيّد السّاجدين عليه السّلام يقرأ في كلّ صباح و مساء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لمولانا الحسين و الصّادق عليهما السّلام، و فيه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من فاطمة عليها السّلام لدفع الحمّي، و دعاء من رسول اللّه صلّي اللّه عليه و آله لدفع الهمّ و الغمّ و حزن و كرب و الشدائد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Heading4"/>
        <w:numPr>
          <w:ilvl w:val="3"/>
          <w:numId w:val="1"/>
        </w:numPr>
        <w:rPr/>
      </w:pPr>
      <w:bookmarkStart w:id="1440" w:name="__RefHeading___Toc2417597_1934241801"/>
      <w:bookmarkStart w:id="1441" w:name="_Toc614"/>
      <w:bookmarkEnd w:id="1440"/>
      <w:r>
        <w:rPr>
          <w:rtl w:val="true"/>
        </w:rPr>
        <w:t xml:space="preserve">الباب السادس و الأربعون أدعية الساعات </w:t>
      </w:r>
      <w:r>
        <w:rPr>
          <w:rtl w:val="true"/>
        </w:rPr>
        <w:t xml:space="preserve">... </w:t>
      </w:r>
      <w:r>
        <w:rPr/>
        <w:t>339</w:t>
      </w:r>
      <w:bookmarkEnd w:id="1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ساعات اليوم قسّم باثنتي عشرة ساعة، و نسب كلّا منها إلي إمام، و من طلوع الفجر إلي طلوع الشمس لعليّ عليه السّلام و دعاؤها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طلوع الشمس إلي ذهاب الحمرة للحسن بن عليّ عليهما السّلام و دعاؤها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ذهاب الشعاع إلي ارتفاع النّهار للحسين عليه السّلام و دعاؤها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ارتفاع النّهار إلي الزّوال للسجّاد عليه السّلام، و دعاؤها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42" w:name="pg13572_134117"/>
    </w:p>
    <w:p>
      <w:pPr>
        <w:pStyle w:val="BookText"/>
        <w:rPr/>
      </w:pPr>
      <w:bookmarkEnd w:id="14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السّاعة الخامسة للباقر عليه السّلام، و دعاؤها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السّاعة السّادسة للصادق عليه السّلام، و دعاؤها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السّاعة السّابعة للكاظم عليه السّلام و الثامنة للرضا عليه السّلام و دعاؤهما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السّاعة التّاسعة للجواد عليه السّلام و دعاؤها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السّاعة العاشرة للهادي عليه السّلام و الحادية عشر للعسكريّ عليه السّلام و دعاؤهما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السّاعة الثّانية عشر للحجّة عجّل اللّه تعالي فرجه الشريف و دعاؤه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للّه تعالي ثلاث ساعات في اللّيل و ثلاث ساعات في النّهار، يمجّد فيهنّ نفسه،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الثالث و الثمانون و هو الجزء السابع من المجلد الثامن عشر</w:t>
      </w:r>
    </w:p>
    <w:p>
      <w:pPr>
        <w:pStyle w:val="Heading3"/>
        <w:numPr>
          <w:ilvl w:val="2"/>
          <w:numId w:val="1"/>
        </w:numPr>
        <w:rPr/>
      </w:pPr>
      <w:bookmarkStart w:id="1443" w:name="__RefHeading___Toc2417599_1934241801"/>
      <w:bookmarkStart w:id="1444" w:name="_Toc615"/>
      <w:bookmarkEnd w:id="1443"/>
      <w:r>
        <w:rPr>
          <w:rtl w:val="true"/>
        </w:rPr>
        <w:t>فهرس الجزء الرابع و الثمانين‌</w:t>
      </w:r>
      <w:bookmarkEnd w:id="1444"/>
    </w:p>
    <w:p>
      <w:pPr>
        <w:pStyle w:val="Heading4"/>
        <w:numPr>
          <w:ilvl w:val="3"/>
          <w:numId w:val="1"/>
        </w:numPr>
        <w:rPr/>
      </w:pPr>
      <w:bookmarkStart w:id="1445" w:name="__RefHeading___Toc2417601_1934241801"/>
      <w:bookmarkStart w:id="1446" w:name="_Toc616"/>
      <w:bookmarkEnd w:id="1445"/>
      <w:r>
        <w:rPr>
          <w:rtl w:val="true"/>
        </w:rPr>
        <w:t xml:space="preserve">الباب السابع و الأربعون ما ينبغي أن يقرأ كل يوم و ليلة </w:t>
      </w:r>
      <w:r>
        <w:rPr>
          <w:rtl w:val="true"/>
        </w:rPr>
        <w:t xml:space="preserve">... </w:t>
      </w:r>
      <w:r>
        <w:rPr/>
        <w:t>1</w:t>
      </w:r>
      <w:bookmarkEnd w:id="14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في كتاب يوشع بن نون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عابد من بني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47" w:name="pg13572_134118"/>
    </w:p>
    <w:p>
      <w:pPr>
        <w:pStyle w:val="BookText"/>
        <w:rPr/>
      </w:pPr>
      <w:bookmarkEnd w:id="14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448" w:name="__RefHeading___Toc2417603_1934241801"/>
      <w:bookmarkStart w:id="1449" w:name="_Toc617"/>
      <w:bookmarkEnd w:id="1448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النوافل اليومية و فضلها و احكامها و تعقيباتها</w:t>
      </w:r>
      <w:bookmarkEnd w:id="1449"/>
    </w:p>
    <w:p>
      <w:pPr>
        <w:pStyle w:val="Heading5"/>
        <w:numPr>
          <w:ilvl w:val="4"/>
          <w:numId w:val="1"/>
        </w:numPr>
        <w:rPr/>
      </w:pPr>
      <w:bookmarkStart w:id="1450" w:name="__RefHeading___Toc2417605_1934241801"/>
      <w:bookmarkStart w:id="1451" w:name="_Toc618"/>
      <w:bookmarkEnd w:id="1450"/>
      <w:r>
        <w:rPr>
          <w:rtl w:val="true"/>
        </w:rPr>
        <w:t>الباب الأوّل جوامع أحكامها و اعدادها و فضائلها،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21</w:t>
      </w:r>
      <w:bookmarkEnd w:id="14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إيقاع النافلة في وقت الفريضة، و الأقوال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روي الشهيد في الذكري في أنّ رسول اللّه صلّي اللّه عليه و آله فات عنه صلاة الفجر و قضاها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اللّه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تحبّب إليّ عبدي بشي‌ء أحبّ إليّ ممّا افترضته عليه، و فيه بيان و 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صلّي نافلة و هو 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الفرق بين الفريضة و النافلة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Heading5"/>
        <w:numPr>
          <w:ilvl w:val="4"/>
          <w:numId w:val="1"/>
        </w:numPr>
        <w:rPr/>
      </w:pPr>
      <w:bookmarkStart w:id="1452" w:name="__RefHeading___Toc2417607_1934241801"/>
      <w:bookmarkStart w:id="1453" w:name="_Toc619"/>
      <w:bookmarkEnd w:id="1452"/>
      <w:r>
        <w:rPr>
          <w:rtl w:val="true"/>
        </w:rPr>
        <w:t xml:space="preserve">الباب الثاني نوافل الزوال و تعقيبها و أدعية الزوال </w:t>
      </w:r>
      <w:r>
        <w:rPr>
          <w:rtl w:val="true"/>
        </w:rPr>
        <w:t xml:space="preserve">... </w:t>
      </w:r>
      <w:r>
        <w:rPr/>
        <w:t>52</w:t>
      </w:r>
      <w:bookmarkEnd w:id="14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صلوات صلّاها مولانا الرّضا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يقال قبل الشروع في نوافل الزّوال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بين كلّ ركعتين من صلاة الزّوال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النوافل و البحث و التوضيح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54" w:name="pg13572_134119"/>
    </w:p>
    <w:p>
      <w:pPr>
        <w:pStyle w:val="BookText"/>
        <w:rPr/>
      </w:pPr>
      <w:bookmarkEnd w:id="14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455" w:name="__RefHeading___Toc2417609_1934241801"/>
      <w:bookmarkStart w:id="1456" w:name="_Toc620"/>
      <w:bookmarkEnd w:id="1455"/>
      <w:r>
        <w:rPr>
          <w:rtl w:val="true"/>
        </w:rPr>
        <w:t xml:space="preserve">الباب الثالث نوافل العصر و كيفيتها و تعقيباتها </w:t>
      </w:r>
      <w:r>
        <w:rPr>
          <w:rtl w:val="true"/>
        </w:rPr>
        <w:t xml:space="preserve">... </w:t>
      </w:r>
      <w:r>
        <w:rPr/>
        <w:t>78</w:t>
      </w:r>
      <w:bookmarkEnd w:id="14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بين كلّ ركعتين من صلاة نوافل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وقت نافلة العصر، و البحث في جواز تقديم نافلتي الظهر و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Heading5"/>
        <w:numPr>
          <w:ilvl w:val="4"/>
          <w:numId w:val="1"/>
        </w:numPr>
        <w:rPr/>
      </w:pPr>
      <w:bookmarkStart w:id="1457" w:name="__RefHeading___Toc2417611_1934241801"/>
      <w:bookmarkStart w:id="1458" w:name="_Toc621"/>
      <w:bookmarkEnd w:id="1457"/>
      <w:r>
        <w:rPr>
          <w:rtl w:val="true"/>
        </w:rPr>
        <w:t xml:space="preserve">الباب الرابع نوافل المغرب و فضلها و آدابها و تعقيباتها و سائر الصلوات المندوبة بينها و بين العشاء </w:t>
      </w:r>
      <w:r>
        <w:rPr>
          <w:rtl w:val="true"/>
        </w:rPr>
        <w:t xml:space="preserve">... </w:t>
      </w:r>
      <w:r>
        <w:rPr/>
        <w:t>87</w:t>
      </w:r>
      <w:bookmarkEnd w:id="14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يقرأ في نافلة المغرب من السّور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 نافلة المغرب و الأقوال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الغفيلة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الصلوات بين المغرب و العشاء، و فيه بحث و تحقيق و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ذيل الصفحة في الأخبار الضعيفة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Heading5"/>
        <w:numPr>
          <w:ilvl w:val="4"/>
          <w:numId w:val="1"/>
        </w:numPr>
        <w:rPr/>
      </w:pPr>
      <w:bookmarkStart w:id="1459" w:name="__RefHeading___Toc2417613_1934241801"/>
      <w:bookmarkStart w:id="1460" w:name="_Toc622"/>
      <w:bookmarkEnd w:id="1459"/>
      <w:r>
        <w:rPr>
          <w:rtl w:val="true"/>
        </w:rPr>
        <w:t xml:space="preserve">الباب الخامس فضل الوتيرة و آدابها و عللها و تعقيبها و سائر الصلوات بعد العشاء الآخرة </w:t>
      </w:r>
      <w:r>
        <w:rPr>
          <w:rtl w:val="true"/>
        </w:rPr>
        <w:t xml:space="preserve">... </w:t>
      </w:r>
      <w:r>
        <w:rPr/>
        <w:t>105</w:t>
      </w:r>
      <w:bookmarkEnd w:id="1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يقرأ في الوتيرة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Heading5"/>
        <w:numPr>
          <w:ilvl w:val="4"/>
          <w:numId w:val="1"/>
        </w:numPr>
        <w:rPr/>
      </w:pPr>
      <w:bookmarkStart w:id="1461" w:name="__RefHeading___Toc2417615_1934241801"/>
      <w:bookmarkStart w:id="1462" w:name="_Toc623"/>
      <w:bookmarkEnd w:id="1461"/>
      <w:r>
        <w:rPr>
          <w:rtl w:val="true"/>
        </w:rPr>
        <w:t>الباب السادس فضل صلاة الليل و عبادته،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116</w:t>
      </w:r>
      <w:bookmarkEnd w:id="1462"/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ذيل الصفحة بيان في التهجّد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63" w:name="pg13572_134120"/>
    </w:p>
    <w:p>
      <w:pPr>
        <w:pStyle w:val="BookText"/>
        <w:rPr/>
      </w:pPr>
      <w:bookmarkEnd w:id="14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الآيات، و 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الْمُسْتَغْفِرِينَ بِالْأَسْحارِ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قُمِ اللَّيْلَ إِلَّا قَلِيلًا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أشراف أمّتي حملة القرآن و أصحاب اللّيل،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رَهْبانِيَّةً ابْتَدَعُوها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أهل قرية أسرفوا في المعاصي و فيها ثلاثة نفر من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الصّادق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من زعم أنّه يصلّي باللّيل و يجوع بالنّهار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Heading5"/>
        <w:numPr>
          <w:ilvl w:val="4"/>
          <w:numId w:val="1"/>
        </w:numPr>
        <w:rPr/>
      </w:pPr>
      <w:bookmarkStart w:id="1464" w:name="__RefHeading___Toc2417617_1934241801"/>
      <w:bookmarkStart w:id="1465" w:name="_Toc624"/>
      <w:bookmarkEnd w:id="1464"/>
      <w:r>
        <w:rPr>
          <w:rtl w:val="true"/>
        </w:rPr>
        <w:t xml:space="preserve">الباب السابع دعوة المنادي في السحر و استجابة الدعاء فيه و أفضل ساعات الليل </w:t>
      </w:r>
      <w:r>
        <w:rPr>
          <w:rtl w:val="true"/>
        </w:rPr>
        <w:t xml:space="preserve">... </w:t>
      </w:r>
      <w:r>
        <w:rPr/>
        <w:t>163</w:t>
      </w:r>
      <w:bookmarkEnd w:id="14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نزول ملك إلي السماء الدّنيا في ليلة الجمعة و ينادي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من تائب؟ هل من مستغفر؟ هل من سائل؟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لا يستجاب دعاؤه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Heading5"/>
        <w:numPr>
          <w:ilvl w:val="4"/>
          <w:numId w:val="1"/>
        </w:numPr>
        <w:rPr/>
      </w:pPr>
      <w:bookmarkStart w:id="1466" w:name="__RefHeading___Toc2417619_1934241801"/>
      <w:bookmarkStart w:id="1467" w:name="_Toc625"/>
      <w:bookmarkEnd w:id="1466"/>
      <w:r>
        <w:rPr>
          <w:rtl w:val="true"/>
        </w:rPr>
        <w:t xml:space="preserve">الباب الثامن أصناف الناس في القيام عن فرشهم و ثواب احياء الليل كله أو بعضه و تنبيه الملك للصلاة </w:t>
      </w:r>
      <w:r>
        <w:rPr>
          <w:rtl w:val="true"/>
        </w:rPr>
        <w:t xml:space="preserve">... </w:t>
      </w:r>
      <w:r>
        <w:rPr/>
        <w:t>169</w:t>
      </w:r>
      <w:bookmarkEnd w:id="1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الناس في القيام عن فراشهم ثلاثة أصناف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Heading5"/>
        <w:numPr>
          <w:ilvl w:val="4"/>
          <w:numId w:val="1"/>
        </w:numPr>
        <w:rPr/>
      </w:pPr>
      <w:bookmarkStart w:id="1468" w:name="__RefHeading___Toc2417621_1934241801"/>
      <w:bookmarkStart w:id="1469" w:name="_Toc626"/>
      <w:bookmarkEnd w:id="1468"/>
      <w:r>
        <w:rPr>
          <w:rtl w:val="true"/>
        </w:rPr>
        <w:t xml:space="preserve">الباب التاسع آداب النوم و الانتباه </w:t>
      </w:r>
      <w:r>
        <w:rPr>
          <w:rtl w:val="true"/>
        </w:rPr>
        <w:t xml:space="preserve">... </w:t>
      </w:r>
      <w:r>
        <w:rPr/>
        <w:t>173</w:t>
      </w:r>
      <w:bookmarkEnd w:id="1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للانتباه من النّوم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النوم و الانتباه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70" w:name="pg13572_134121"/>
    </w:p>
    <w:p>
      <w:pPr>
        <w:pStyle w:val="BookText"/>
        <w:rPr/>
      </w:pPr>
      <w:bookmarkEnd w:id="14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لمن خاف اللّصوص، و الاحتلام، و من أراد رؤيا ميّت في منامه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Heading5"/>
        <w:numPr>
          <w:ilvl w:val="4"/>
          <w:numId w:val="1"/>
        </w:numPr>
        <w:rPr/>
      </w:pPr>
      <w:bookmarkStart w:id="1471" w:name="__RefHeading___Toc2417623_1934241801"/>
      <w:bookmarkStart w:id="1472" w:name="_Toc627"/>
      <w:bookmarkEnd w:id="1471"/>
      <w:r>
        <w:rPr>
          <w:rtl w:val="true"/>
        </w:rPr>
        <w:t xml:space="preserve">الباب العاشر علة صراخ الديك و الدعاء عنده </w:t>
      </w:r>
      <w:r>
        <w:rPr>
          <w:rtl w:val="true"/>
        </w:rPr>
        <w:t xml:space="preserve">... </w:t>
      </w:r>
      <w:r>
        <w:rPr/>
        <w:t>181</w:t>
      </w:r>
      <w:bookmarkEnd w:id="14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الديك الّذي كان تحت 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عند استماع صوت الديك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Heading5"/>
        <w:numPr>
          <w:ilvl w:val="4"/>
          <w:numId w:val="1"/>
        </w:numPr>
        <w:rPr/>
      </w:pPr>
      <w:bookmarkStart w:id="1473" w:name="__RefHeading___Toc2417625_1934241801"/>
      <w:bookmarkStart w:id="1474" w:name="_Toc628"/>
      <w:bookmarkEnd w:id="1473"/>
      <w:r>
        <w:rPr>
          <w:rtl w:val="true"/>
        </w:rPr>
        <w:t xml:space="preserve">الباب الحادي عشر آداب القيام الي صلاة الليل و الدعاء عند ذلك </w:t>
      </w:r>
      <w:r>
        <w:rPr>
          <w:rtl w:val="true"/>
        </w:rPr>
        <w:t xml:space="preserve">... </w:t>
      </w:r>
      <w:r>
        <w:rPr/>
        <w:t>186</w:t>
      </w:r>
      <w:bookmarkEnd w:id="1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عند النظر إلي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ليل داج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Heading5"/>
        <w:numPr>
          <w:ilvl w:val="4"/>
          <w:numId w:val="1"/>
        </w:numPr>
        <w:rPr/>
      </w:pPr>
      <w:bookmarkStart w:id="1475" w:name="__RefHeading___Toc2417627_1934241801"/>
      <w:bookmarkStart w:id="1476" w:name="_Toc629"/>
      <w:bookmarkEnd w:id="1475"/>
      <w:r>
        <w:rPr>
          <w:rtl w:val="true"/>
        </w:rPr>
        <w:t xml:space="preserve">الباب الثاني عشر كيفية صلاة الليل و الشفع و الوتر و سننها و آدابها و أحكامها </w:t>
      </w:r>
      <w:r>
        <w:rPr>
          <w:rtl w:val="true"/>
        </w:rPr>
        <w:t xml:space="preserve">... </w:t>
      </w:r>
      <w:r>
        <w:rPr/>
        <w:t>194</w:t>
      </w:r>
      <w:bookmarkEnd w:id="1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الدرداء، و عروة 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في قنوت الوتر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وقت صلاة 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الوتر و ما 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اللّيل في ليلة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الذنوب الّتي تغيّر النعم، و تورث الندم، و تنزل النقم، و تهتك الستر، و تحبس الرزق، و تعجّل الفناء، و تردّ الدعاء، و تهتك العصم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بعد صلاة 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الدّعاء و شرح بعض لغاته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77" w:name="pg13572_134122"/>
    </w:p>
    <w:p>
      <w:pPr>
        <w:pStyle w:val="BookText"/>
        <w:rPr/>
      </w:pPr>
      <w:bookmarkEnd w:id="14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في قنوت الوتر ما كان أمير المؤمنين عليه السّلام يقول في الاستغفار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الحزين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ابن خانبه، و البحث حوله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Heading5"/>
        <w:numPr>
          <w:ilvl w:val="4"/>
          <w:numId w:val="1"/>
        </w:numPr>
        <w:rPr/>
      </w:pPr>
      <w:bookmarkStart w:id="1478" w:name="__RefHeading___Toc2417629_1934241801"/>
      <w:bookmarkStart w:id="1479" w:name="_Toc630"/>
      <w:bookmarkEnd w:id="1478"/>
      <w:r>
        <w:rPr>
          <w:rtl w:val="true"/>
        </w:rPr>
        <w:t xml:space="preserve">الباب الثالث عشر نافلة الفجر و كيفيتها و تعقيبها و الضجعة بعدها </w:t>
      </w:r>
      <w:r>
        <w:rPr>
          <w:rtl w:val="true"/>
        </w:rPr>
        <w:t xml:space="preserve">... </w:t>
      </w:r>
      <w:r>
        <w:rPr/>
        <w:t>310</w:t>
      </w:r>
      <w:bookmarkEnd w:id="14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نافلة الفجر و وقتها، و البحث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الأدعية الّتي يقرأ بعد ركعتي الفجر و قبل الفريضة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عليّا عليه السّلام كان يستغفر سبعين مرّة في سحر كلّ ليلة، و صورة الاستغفار، و شرح بعض لغاته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الصّباح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سند دعاء الصّباح و شرح بعض لغاته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الاضطجاع بعد نافلة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الرابع و الثمانون و هو الجزء الثامن من المجلد الثامن عشر</w:t>
      </w:r>
    </w:p>
    <w:p>
      <w:pPr>
        <w:pStyle w:val="Heading3"/>
        <w:numPr>
          <w:ilvl w:val="2"/>
          <w:numId w:val="1"/>
        </w:numPr>
        <w:rPr/>
      </w:pPr>
      <w:bookmarkStart w:id="1480" w:name="__RefHeading___Toc2417631_1934241801"/>
      <w:bookmarkStart w:id="1481" w:name="_Toc631"/>
      <w:bookmarkEnd w:id="1480"/>
      <w:r>
        <w:rPr>
          <w:rtl w:val="true"/>
        </w:rPr>
        <w:t>فهرس الجزء الخامس و الثمانين‌</w:t>
      </w:r>
      <w:bookmarkEnd w:id="1481"/>
    </w:p>
    <w:p>
      <w:pPr>
        <w:pStyle w:val="Heading4"/>
        <w:numPr>
          <w:ilvl w:val="3"/>
          <w:numId w:val="1"/>
        </w:numPr>
        <w:rPr/>
      </w:pPr>
      <w:bookmarkStart w:id="1482" w:name="__RefHeading___Toc2417633_1934241801"/>
      <w:bookmarkStart w:id="1483" w:name="_Toc632"/>
      <w:bookmarkEnd w:id="1482"/>
      <w:r>
        <w:rPr>
          <w:rtl w:val="true"/>
        </w:rPr>
        <w:t>الباب الأوّل فضل الجماعة و عللها،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</w:t>
      </w:r>
      <w:bookmarkEnd w:id="1483"/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ارْكَعُوا مَعَ الرَّاكِعِينَ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من مشي إلي مسجد، و أوّل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84" w:name="pg13572_134123"/>
    </w:p>
    <w:p>
      <w:pPr>
        <w:pStyle w:val="BookText"/>
        <w:rPr/>
      </w:pPr>
      <w:bookmarkEnd w:id="14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أمّ قوما باذنهم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المروّة، و العلّة الّتي من أجلها جعلت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صلاة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تسوية الصّفّ، و أفضل الصفوف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Heading4"/>
        <w:numPr>
          <w:ilvl w:val="3"/>
          <w:numId w:val="1"/>
        </w:numPr>
        <w:rPr/>
      </w:pPr>
      <w:bookmarkStart w:id="1485" w:name="__RefHeading___Toc2417635_1934241801"/>
      <w:bookmarkStart w:id="1486" w:name="_Toc633"/>
      <w:bookmarkEnd w:id="1485"/>
      <w:r>
        <w:rPr>
          <w:rtl w:val="true"/>
        </w:rPr>
        <w:t>الباب الثاني احكام الجماعة،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21</w:t>
      </w:r>
      <w:bookmarkEnd w:id="1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قُرِئَ الْقُرْآنُ فَاسْتَمِعُوا لَهُ وَ أَنْصِتُوا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البحث حول وجوب الاستماع و السكوت عند قراءة كلّ قارئ في الصلاة و غيرها، و الأقوال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لا يصلّي خلفهم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المجهول، و الغالي، و المجاهر بالفسق، و بيان و تحقيق للحديث، و بحث في الكبائر و تعدادها، و في الذيل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الأحاديث خالية عن لفظ العدالة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المروّة، و أنّ العدالة إذا زالت فتعود بالتوبة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عدالة الشاهد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تحقّق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في سقوط القراءة عن المأموم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في مقدار العلوّ المانع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المسافر، و البحث في درك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الزّنا، و المرتدّ، و الأعرابيّ بعد الهجرة، و شارب الخمر، و المحدود، و الأغلف، و بيان الخبر مفصّلا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يقدّم للإمامة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التباعد بين الإمام و المأموم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87" w:name="pg13572_134124"/>
    </w:p>
    <w:p>
      <w:pPr>
        <w:pStyle w:val="BookText"/>
        <w:rPr/>
      </w:pPr>
      <w:bookmarkEnd w:id="14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المأموم في الصلاة الجهريّة و الإخفاتيّة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كراهة الإمامة بغير 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صفوف الجماعة و كيفيّتها، و سوّوا صفوفكم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إمامة الأعمي و المريض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إعادة المنفرد صلاته جماعة إماما كان أو مأموما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Heading4"/>
        <w:numPr>
          <w:ilvl w:val="3"/>
          <w:numId w:val="1"/>
        </w:numPr>
        <w:rPr/>
      </w:pPr>
      <w:bookmarkStart w:id="1488" w:name="__RefHeading___Toc2417637_1934241801"/>
      <w:bookmarkStart w:id="1489" w:name="_Toc634"/>
      <w:bookmarkEnd w:id="1488"/>
      <w:r>
        <w:rPr>
          <w:rtl w:val="true"/>
        </w:rPr>
        <w:t xml:space="preserve">الباب الثالث حكم النساء في الصلاة </w:t>
      </w:r>
      <w:r>
        <w:rPr>
          <w:rtl w:val="true"/>
        </w:rPr>
        <w:t xml:space="preserve">... </w:t>
      </w:r>
      <w:r>
        <w:rPr/>
        <w:t>125</w:t>
      </w:r>
      <w:bookmarkEnd w:id="1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إمامة المرأة للنساء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Heading4"/>
        <w:numPr>
          <w:ilvl w:val="3"/>
          <w:numId w:val="1"/>
        </w:numPr>
        <w:rPr/>
      </w:pPr>
      <w:bookmarkStart w:id="1490" w:name="__RefHeading___Toc2417639_1934241801"/>
      <w:bookmarkStart w:id="1491" w:name="_Toc635"/>
      <w:bookmarkEnd w:id="1490"/>
      <w:r>
        <w:rPr>
          <w:rtl w:val="true"/>
        </w:rPr>
        <w:t xml:space="preserve">الباب الرابع وقت ما يجبر الطفل علي الصلاة و جواز ايقاظ الناس لها </w:t>
      </w:r>
      <w:r>
        <w:rPr>
          <w:rtl w:val="true"/>
        </w:rPr>
        <w:t xml:space="preserve">... </w:t>
      </w:r>
      <w:r>
        <w:rPr/>
        <w:t>131</w:t>
      </w:r>
      <w:bookmarkEnd w:id="1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علّموا صبيانكم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بلغوا ثمان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إيقاظ الناس للصلاة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Heading4"/>
        <w:numPr>
          <w:ilvl w:val="3"/>
          <w:numId w:val="1"/>
        </w:numPr>
        <w:rPr/>
      </w:pPr>
      <w:bookmarkStart w:id="1492" w:name="__RefHeading___Toc2417641_1934241801"/>
      <w:bookmarkStart w:id="1493" w:name="_Toc636"/>
      <w:bookmarkEnd w:id="1492"/>
      <w:r>
        <w:rPr>
          <w:rtl w:val="true"/>
        </w:rPr>
        <w:t xml:space="preserve">الباب الخامس أحكام الشك و السهو </w:t>
      </w:r>
      <w:r>
        <w:rPr>
          <w:rtl w:val="true"/>
        </w:rPr>
        <w:t xml:space="preserve">... </w:t>
      </w:r>
      <w:r>
        <w:rPr/>
        <w:t>136</w:t>
      </w:r>
      <w:bookmarkEnd w:id="1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الباقر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تعاد الصلاة إلّا من خمسة، و في الذيل ما يناسب المقام و ما يتعلّق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نسي سجدة واحدة، و الأقوال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سجدتي السّهو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نسي التشهّد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شكّ في الأذان و دخل في الإقامة، و الأقوال في قاعدة التجاوز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السهو في الركعتين الأوّلين، و الشكّ في قراءة الفاتحة، و الركوع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السّهو في 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الشكّ في الركعات و الأخبار و الأقوال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تفصيل في الشكّ بين الاثنتين و الثلاث، و في الذيل ما يناسب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الشكّ بين الثلاث و الأربع، و في الذيل ما يتعلّق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الشكّ بين الاثنتين و الأربع و ما قيل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الشكّ بين الاثنتين و الثلاث و الأربع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إكمال السجدتين و تحقّقهما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زاد في الصلاة ركعة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الشكّ بين الأربع و الخمس بعد إكمال السّجدتين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الشكّ و الظنّ و حكم الشكوك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سجدتي السّهو و الأقوال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شكّ الإمام و المأموم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سهو الإمام و المأموم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ما يستنبط من الأحكام من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علي السّهو 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يستنبط من الأحكام من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علي الإعادة إعادة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السّهو و الشكّ الموجب للحكم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الحكم المترتّب علي كثرة الشكّ أو السّهو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حدّ كثرة السّهو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94" w:name="pg13572_134126"/>
    </w:p>
    <w:p>
      <w:pPr>
        <w:pStyle w:val="BookText"/>
        <w:rPr/>
      </w:pPr>
      <w:bookmarkEnd w:id="14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495" w:name="__RefHeading___Toc2417643_1934241801"/>
      <w:bookmarkStart w:id="1496" w:name="_Toc637"/>
      <w:bookmarkEnd w:id="1495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ما يحصل من الانواع للصلوات اليومية بحسب ما يعرض لها من خصوص الأحوال و الازمان و أحكامها و آدابها و ما يتبعها من النوافل و السنن و فيها أنواع من الأبواب‌</w:t>
      </w:r>
      <w:bookmarkEnd w:id="1496"/>
    </w:p>
    <w:p>
      <w:pPr>
        <w:pStyle w:val="Heading5"/>
        <w:numPr>
          <w:ilvl w:val="4"/>
          <w:numId w:val="1"/>
        </w:numPr>
        <w:rPr/>
      </w:pPr>
      <w:bookmarkStart w:id="1497" w:name="__RefHeading___Toc2417645_1934241801"/>
      <w:bookmarkStart w:id="1498" w:name="_Toc638"/>
      <w:bookmarkEnd w:id="1497"/>
      <w:r>
        <w:rPr>
          <w:rtl w:val="true"/>
        </w:rPr>
        <w:t>«</w:t>
      </w:r>
      <w:r>
        <w:rPr>
          <w:rtl w:val="true"/>
        </w:rPr>
        <w:t>أبواب القضاء</w:t>
      </w:r>
      <w:r>
        <w:rPr>
          <w:rtl w:val="true"/>
        </w:rPr>
        <w:t>»</w:t>
      </w:r>
      <w:bookmarkEnd w:id="1498"/>
    </w:p>
    <w:p>
      <w:pPr>
        <w:pStyle w:val="Heading6"/>
        <w:numPr>
          <w:ilvl w:val="5"/>
          <w:numId w:val="1"/>
        </w:numPr>
        <w:rPr/>
      </w:pPr>
      <w:bookmarkStart w:id="1499" w:name="__RefHeading___Toc2417647_1934241801"/>
      <w:bookmarkStart w:id="1500" w:name="_Toc639"/>
      <w:bookmarkEnd w:id="1499"/>
      <w:r>
        <w:rPr>
          <w:rtl w:val="true"/>
        </w:rPr>
        <w:t>الباب الأوّل أحكام قضاء الصلوات،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286</w:t>
      </w:r>
      <w:bookmarkEnd w:id="1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الآيات و 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أَقِمِ الصَّلاةَ لِذِكْرِي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بحث و تحقيق حول الآية الشريفة، و في الذيل ما يناسب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نسي صلاة من الصلوات الخمس و لا يدري أيّتها هي، و ترجمة و توثيق عليّ بن أسباط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المغمي عليه يقضي جميع ما فاته من الصلوات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النّائم، و من شرب المسكر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أجنب في رمضان فنسي أن يغتسل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Heading6"/>
        <w:numPr>
          <w:ilvl w:val="5"/>
          <w:numId w:val="1"/>
        </w:numPr>
        <w:rPr/>
      </w:pPr>
      <w:bookmarkStart w:id="1501" w:name="__RefHeading___Toc2417649_1934241801"/>
      <w:bookmarkStart w:id="1502" w:name="_Toc640"/>
      <w:bookmarkEnd w:id="1501"/>
      <w:r>
        <w:rPr>
          <w:rtl w:val="true"/>
        </w:rPr>
        <w:t xml:space="preserve">الباب الثاني القضاء عن الميت و الصلاة له و تشريك الغير في ثواب الصلاة </w:t>
      </w:r>
      <w:r>
        <w:rPr>
          <w:rtl w:val="true"/>
        </w:rPr>
        <w:t xml:space="preserve">... </w:t>
      </w:r>
      <w:r>
        <w:rPr/>
        <w:t>304</w:t>
      </w:r>
      <w:bookmarkEnd w:id="1502"/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يلحق بالرّجل بعد موته، و الرّجل كان بارّا أو عاقّا لوالديه، و 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صفوان، و قصّة صلاته و صومه، و صاحبيه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03" w:name="pg13572_134127"/>
    </w:p>
    <w:p>
      <w:pPr>
        <w:pStyle w:val="BookText"/>
        <w:rPr/>
      </w:pPr>
      <w:bookmarkEnd w:id="15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وجوب القضاء علي الوليّ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يدخل علي الميّت في قبره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الاستيجار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الصلوات و الأعمال الّتي يؤتي بها للميت، و في الذّيل ما يتعلّق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Heading6"/>
        <w:numPr>
          <w:ilvl w:val="5"/>
          <w:numId w:val="1"/>
        </w:numPr>
        <w:rPr/>
      </w:pPr>
      <w:bookmarkStart w:id="1504" w:name="__RefHeading___Toc2417651_1934241801"/>
      <w:bookmarkStart w:id="1505" w:name="_Toc641"/>
      <w:bookmarkEnd w:id="1504"/>
      <w:r>
        <w:rPr>
          <w:rtl w:val="true"/>
        </w:rPr>
        <w:t xml:space="preserve">الباب الثالث تقديم الفوائت علي الحواضر و الترتيب بين الصلوات </w:t>
      </w:r>
      <w:r>
        <w:rPr>
          <w:rtl w:val="true"/>
        </w:rPr>
        <w:t xml:space="preserve">... </w:t>
      </w:r>
      <w:r>
        <w:rPr/>
        <w:t>322</w:t>
      </w:r>
      <w:bookmarkEnd w:id="15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و أقوال في تقديم الفائتة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السيّد ابن الطاوس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نام و لم يصلّ صلاة المغرب و العشاء أو نسي، و 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ورّام، و الرؤيا الّتي رآها السيّد رحمه اللّه تعالي و إيّانا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الخامس و الثمانون و هو الجزء التاسع من المجلد الثامن عشر</w:t>
      </w:r>
    </w:p>
    <w:p>
      <w:pPr>
        <w:pStyle w:val="Heading3"/>
        <w:numPr>
          <w:ilvl w:val="2"/>
          <w:numId w:val="1"/>
        </w:numPr>
        <w:rPr/>
      </w:pPr>
      <w:bookmarkStart w:id="1506" w:name="__RefHeading___Toc2417653_1934241801"/>
      <w:bookmarkStart w:id="1507" w:name="_Toc642"/>
      <w:bookmarkEnd w:id="1506"/>
      <w:r>
        <w:rPr>
          <w:rtl w:val="true"/>
        </w:rPr>
        <w:t>فهرس الجزء السادس و الثمانين‌</w:t>
      </w:r>
      <w:bookmarkEnd w:id="1507"/>
    </w:p>
    <w:p>
      <w:pPr>
        <w:pStyle w:val="Heading4"/>
        <w:numPr>
          <w:ilvl w:val="3"/>
          <w:numId w:val="1"/>
        </w:numPr>
        <w:rPr/>
      </w:pPr>
      <w:bookmarkStart w:id="1508" w:name="__RefHeading___Toc2417655_1934241801"/>
      <w:bookmarkStart w:id="1509" w:name="_Toc643"/>
      <w:bookmarkEnd w:id="1508"/>
      <w:r>
        <w:rPr>
          <w:rtl w:val="true"/>
        </w:rPr>
        <w:t>[</w:t>
      </w:r>
      <w:r>
        <w:rPr>
          <w:rtl w:val="true"/>
        </w:rPr>
        <w:t>تتمة أبواب ما يحصل من الأنواع للصلوات اليومية بحسب ما يعرض لها من خصوص الأحوال و الأزمان</w:t>
      </w:r>
      <w:r>
        <w:rPr>
          <w:rtl w:val="true"/>
        </w:rPr>
        <w:t>]</w:t>
      </w:r>
      <w:bookmarkEnd w:id="1509"/>
    </w:p>
    <w:p>
      <w:pPr>
        <w:pStyle w:val="Heading5"/>
        <w:numPr>
          <w:ilvl w:val="4"/>
          <w:numId w:val="1"/>
        </w:numPr>
        <w:rPr/>
      </w:pPr>
      <w:bookmarkStart w:id="1510" w:name="__RefHeading___Toc2417657_1934241801"/>
      <w:bookmarkStart w:id="1511" w:name="_Toc644"/>
      <w:bookmarkEnd w:id="1510"/>
      <w:r>
        <w:rPr>
          <w:rtl w:val="true"/>
        </w:rPr>
        <w:t>أبواب القصر و اسبابه و احكامه‌</w:t>
      </w:r>
      <w:bookmarkEnd w:id="1511"/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512" w:name="__RefHeading___Toc2417659_1934241801"/>
      <w:bookmarkStart w:id="1513" w:name="_Toc645"/>
      <w:bookmarkEnd w:id="1512"/>
      <w:r>
        <w:rPr>
          <w:rtl w:val="true"/>
        </w:rPr>
        <w:t>الباب الأوّل وجوب قصر الصلاة في السفر و علله و شرائطه و أحكامه،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</w:t>
      </w:r>
      <w:bookmarkStart w:id="1514" w:name="pg13572_134128"/>
      <w:bookmarkEnd w:id="1513"/>
    </w:p>
    <w:p>
      <w:pPr>
        <w:pStyle w:val="BookText"/>
        <w:rPr/>
      </w:pPr>
      <w:bookmarkEnd w:id="15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تبارك و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ضَرَبْتُمْ فِي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الذيل ما يناسب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قصر الصّلاة و الجمع بين الصّلاتين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المسافة الّتي شرط في القصر، و البحث حولها مفصّلا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المسافر الّذي سفره أكثر من حضره، و في الذيل ما يتعلّق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نوي الإقامة في بلد عشرة أيّام، و في الذيل ما يناسب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فات صلاته في السفر، و فيها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كانت الصلاة المغرب في السفر و الحضر ثلاث ركعات، و علّة وجوب صلاة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Heading6"/>
        <w:numPr>
          <w:ilvl w:val="5"/>
          <w:numId w:val="1"/>
        </w:numPr>
        <w:rPr/>
      </w:pPr>
      <w:bookmarkStart w:id="1515" w:name="__RefHeading___Toc2417661_1934241801"/>
      <w:bookmarkStart w:id="1516" w:name="_Toc646"/>
      <w:bookmarkEnd w:id="1515"/>
      <w:r>
        <w:rPr>
          <w:rtl w:val="true"/>
        </w:rPr>
        <w:t xml:space="preserve">الباب الثاني مواضع التخيير </w:t>
      </w:r>
      <w:r>
        <w:rPr>
          <w:rtl w:val="true"/>
        </w:rPr>
        <w:t xml:space="preserve">... </w:t>
      </w:r>
      <w:r>
        <w:rPr/>
        <w:t>74</w:t>
      </w:r>
      <w:bookmarkEnd w:id="15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المتعلّقة بالباب في ذيل الصفحة و ما يناسب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حكم الصلاة في المواطن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النّجف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 الحسين عليه السّلام و حدّ الحائر، و ما قاله العلّامة المجلسي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Heading6"/>
        <w:numPr>
          <w:ilvl w:val="5"/>
          <w:numId w:val="1"/>
        </w:numPr>
        <w:rPr/>
      </w:pPr>
      <w:bookmarkStart w:id="1517" w:name="__RefHeading___Toc2417663_1934241801"/>
      <w:bookmarkStart w:id="1518" w:name="_Toc647"/>
      <w:bookmarkEnd w:id="1517"/>
      <w:r>
        <w:rPr>
          <w:rtl w:val="true"/>
        </w:rPr>
        <w:t>الباب الثالث صلاة الخوف و أقسامها و أحكامها،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95</w:t>
      </w:r>
      <w:bookmarkEnd w:id="15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وجوب التقصير في صلاة الخوف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شروط صلاة الخوف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صلاة الخوف علي ثلاثة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رسول اللّه صلّي اللّه عليه و آله و سلّم و الحديبيّة، و خالد بن الوليد، و نزول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519" w:name="pg13572_134129"/>
    </w:p>
    <w:p>
      <w:pPr>
        <w:pStyle w:val="BookText"/>
        <w:rPr/>
      </w:pPr>
      <w:bookmarkEnd w:id="15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كُنْتَ فِيهِمْ فَأَقَمْتَ لَهُمُ الصَّلاةَ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صلاة الخوف، و في الذيل ما يتعلق و يناسب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صلاة الخوف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Heading5"/>
        <w:numPr>
          <w:ilvl w:val="4"/>
          <w:numId w:val="1"/>
        </w:numPr>
        <w:rPr/>
      </w:pPr>
      <w:bookmarkStart w:id="1520" w:name="__RefHeading___Toc2417665_1934241801"/>
      <w:bookmarkStart w:id="1521" w:name="_Toc648"/>
      <w:bookmarkEnd w:id="1520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فضل يوم الجمعة و فضل ليلتها و صلواتهما و آدابهما و أعمال سائر أيّام الأسبوع‌</w:t>
      </w:r>
      <w:bookmarkEnd w:id="1521"/>
    </w:p>
    <w:p>
      <w:pPr>
        <w:pStyle w:val="Heading6"/>
        <w:numPr>
          <w:ilvl w:val="5"/>
          <w:numId w:val="1"/>
        </w:numPr>
        <w:rPr/>
      </w:pPr>
      <w:bookmarkStart w:id="1522" w:name="__RefHeading___Toc2417667_1934241801"/>
      <w:bookmarkStart w:id="1523" w:name="_Toc649"/>
      <w:bookmarkEnd w:id="1522"/>
      <w:r>
        <w:rPr>
          <w:rtl w:val="true"/>
        </w:rPr>
        <w:t>الباب الأوّل وجوب صلاة الجمعة و فضلها و شرائطها و آدابها و أحكامها،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124</w:t>
      </w:r>
      <w:bookmarkEnd w:id="15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الآيات، و في الذيل ما يناسب و يتعلّق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صلاة الجمعة و سورة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يستنبط من آيات السورة الجمعة، و معني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أقوال الفقهاء في الصلاة الجمعة و شرائطها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الباقر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فرض اللّه عزّ و جلّ من الجمعة إلي الجمعة خمسا و ثلاثين صلاة فيها صلاة واحدة فرضها اللّه في جماعة، و هي الجمعة، و وضعها عن تسعة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البحث فيما يستفاد منه في وجوب صلاة الجمعة و شرائطها، و في الذيل بحث و تحقيق و تأييد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النّاس في الجمعة علي خمسة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أوّل وقت الجمعة و آخر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المسافة بين الجماعتين في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القنوت في الوتر و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24" w:name="pg13572_134130"/>
    </w:p>
    <w:p>
      <w:pPr>
        <w:pStyle w:val="BookText"/>
        <w:rPr/>
      </w:pPr>
      <w:bookmarkEnd w:id="15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صارت صلاة الجمعة ركعتين و جعلت الخطبة يوم الجمعة قبل الصّلاة و في العيدين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مرام و دفع أوهام و شرح للحديث من العلّامة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أعمال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بوجوب التخييري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و تحقيق في وجوب صلاة الجمعة و عدم وجوبها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الإجماع و تحقّقه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السيّد ابن الطاوس رحمه اللّه في صلاة الجمعة و أدلّتها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صلاة الظهر يوم الجمعة هي صلاة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جمعة خطب فيها رسول اللّه صلّي اللّه عليه و آله بالمدينة، و متن الخطبة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أمير المؤمنين عليه السّلام لصلاة الجمعة، و شرح لغاتها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اخري الّتي خطبها عليّ عليه السّلام يوم الجمعة، و شرح لغاتها، و إشارة إلي اختلاف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القدر المعتبر في كلّ من الخطبتين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Heading6"/>
        <w:numPr>
          <w:ilvl w:val="5"/>
          <w:numId w:val="1"/>
        </w:numPr>
        <w:rPr/>
      </w:pPr>
      <w:bookmarkStart w:id="1525" w:name="__RefHeading___Toc2417669_1934241801"/>
      <w:bookmarkStart w:id="1526" w:name="_Toc650"/>
      <w:bookmarkEnd w:id="1525"/>
      <w:r>
        <w:rPr>
          <w:rtl w:val="true"/>
        </w:rPr>
        <w:t>الباب الثاني فضل يوم الجمعة و ليلتها و ساعاتها،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33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263</w:t>
      </w:r>
      <w:bookmarkEnd w:id="1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شاهِدٍ وَ مَشْهُودٍ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معان و وجوه و 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السّاعة الّتي يستجاب فيها الدّعاء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الأعياد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27" w:name="pg13572_134131"/>
    </w:p>
    <w:p>
      <w:pPr>
        <w:pStyle w:val="BookText"/>
        <w:rPr/>
      </w:pPr>
      <w:bookmarkEnd w:id="15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528" w:name="__RefHeading___Toc2417671_1934241801"/>
      <w:bookmarkStart w:id="1529" w:name="_Toc651"/>
      <w:bookmarkEnd w:id="1528"/>
      <w:r>
        <w:rPr>
          <w:rtl w:val="true"/>
        </w:rPr>
        <w:t>الباب الثالث اعمال ليلة الجمعة و صلاتها و أدعيتها، و فيه</w:t>
      </w:r>
      <w:r>
        <w:rPr>
          <w:rtl w:val="true"/>
        </w:rPr>
        <w:t xml:space="preserve">: </w:t>
      </w:r>
      <w:r>
        <w:rPr/>
        <w:t>39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287</w:t>
      </w:r>
      <w:bookmarkEnd w:id="15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 كان له حاجة، و الدّعاء قبل الإفطار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أراد حفظ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في ليلة الجمعة و عرفة و يومهما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من تعبّأ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آخر في ليلة الجمعة،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في الوتر و بعده في ليلة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يقرأ من القرآن في ليلة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ليلة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Heading6"/>
        <w:numPr>
          <w:ilvl w:val="5"/>
          <w:numId w:val="1"/>
        </w:numPr>
        <w:rPr/>
      </w:pPr>
      <w:bookmarkStart w:id="1530" w:name="__RefHeading___Toc2417673_1934241801"/>
      <w:bookmarkStart w:id="1531" w:name="_Toc652"/>
      <w:bookmarkEnd w:id="1530"/>
      <w:r>
        <w:rPr>
          <w:rtl w:val="true"/>
        </w:rPr>
        <w:t>الباب الرابع أعمال يوم الجمعة و آدابه و وظائفه، و فيه</w:t>
      </w:r>
      <w:r>
        <w:rPr>
          <w:rtl w:val="true"/>
        </w:rPr>
        <w:t xml:space="preserve">: </w:t>
      </w:r>
      <w:r>
        <w:rPr/>
        <w:t>68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329</w:t>
      </w:r>
      <w:bookmarkEnd w:id="15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الغسل و قصّ الأظفار، و زيارة النبيّ صلّي اللّه عليه و آله و سلّم و الأئمة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تقليم الأظفار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اغتسل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السنن في يوم الجمعة، و هي 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أراد أن يدرك فضل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المعروفة بالكاملة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السادس و الثمانون و هو الجزء العاشر من المجلد الثامن عشر </w:t>
      </w:r>
      <w:bookmarkStart w:id="1532" w:name="pg13572_134132"/>
    </w:p>
    <w:p>
      <w:pPr>
        <w:pStyle w:val="BookText"/>
        <w:rPr/>
      </w:pPr>
      <w:bookmarkEnd w:id="15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1533" w:name="__RefHeading___Toc2417675_1934241801"/>
      <w:bookmarkStart w:id="1534" w:name="_Toc653"/>
      <w:bookmarkEnd w:id="1533"/>
      <w:r>
        <w:rPr>
          <w:rtl w:val="true"/>
        </w:rPr>
        <w:t>فهرس الجزء السابع و الثمانين‌</w:t>
      </w:r>
      <w:bookmarkEnd w:id="1534"/>
    </w:p>
    <w:p>
      <w:pPr>
        <w:pStyle w:val="Heading4"/>
        <w:numPr>
          <w:ilvl w:val="3"/>
          <w:numId w:val="1"/>
        </w:numPr>
        <w:rPr/>
      </w:pPr>
      <w:bookmarkStart w:id="1535" w:name="__RefHeading___Toc2417677_1934241801"/>
      <w:bookmarkStart w:id="1536" w:name="_Toc654"/>
      <w:bookmarkEnd w:id="1535"/>
      <w:r>
        <w:rPr>
          <w:rtl w:val="true"/>
        </w:rPr>
        <w:t xml:space="preserve">الباب الخامس نوافل يوم الجمعة و ترتيبها و كيفيتها و أدعيتها </w:t>
      </w:r>
      <w:r>
        <w:rPr>
          <w:rtl w:val="true"/>
        </w:rPr>
        <w:t xml:space="preserve">... </w:t>
      </w:r>
      <w:r>
        <w:rPr/>
        <w:t>1</w:t>
      </w:r>
      <w:bookmarkEnd w:id="15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نوافل الجمعة، و الدّعاء بعد كلّ ركعتين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في لغات الدّعاء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Heading4"/>
        <w:numPr>
          <w:ilvl w:val="3"/>
          <w:numId w:val="1"/>
        </w:numPr>
        <w:rPr/>
      </w:pPr>
      <w:bookmarkStart w:id="1537" w:name="__RefHeading___Toc2417679_1934241801"/>
      <w:bookmarkStart w:id="1538" w:name="_Toc655"/>
      <w:bookmarkEnd w:id="1537"/>
      <w:r>
        <w:rPr>
          <w:rtl w:val="true"/>
        </w:rPr>
        <w:t xml:space="preserve">الباب السادس صلاة الحوائج و الأدعية لها يوم الجمعة </w:t>
      </w:r>
      <w:r>
        <w:rPr>
          <w:rtl w:val="true"/>
        </w:rPr>
        <w:t xml:space="preserve">... </w:t>
      </w:r>
      <w:r>
        <w:rPr/>
        <w:t>28</w:t>
      </w:r>
      <w:bookmarkEnd w:id="15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لمن أصابه الغمّ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اخري للحاجة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للحاجة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Heading4"/>
        <w:numPr>
          <w:ilvl w:val="3"/>
          <w:numId w:val="1"/>
        </w:numPr>
        <w:rPr/>
      </w:pPr>
      <w:bookmarkStart w:id="1539" w:name="__RefHeading___Toc2417681_1934241801"/>
      <w:bookmarkStart w:id="1540" w:name="_Toc656"/>
      <w:bookmarkEnd w:id="1539"/>
      <w:r>
        <w:rPr>
          <w:rtl w:val="true"/>
        </w:rPr>
        <w:t>الباب السابع أدعية زوال يوم الجمعة و آداب التوجه الي الصلاة و أدعيته و ما يتعلق بتعقيب صلاة الجمعة من الأدعية و الاذكار و الصلوات، و فيه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61</w:t>
      </w:r>
      <w:bookmarkEnd w:id="15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يقرأ بعد صلاة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مراسيل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Heading4"/>
        <w:numPr>
          <w:ilvl w:val="3"/>
          <w:numId w:val="1"/>
        </w:numPr>
        <w:rPr/>
      </w:pPr>
      <w:bookmarkStart w:id="1541" w:name="__RefHeading___Toc2417683_1934241801"/>
      <w:bookmarkStart w:id="1542" w:name="_Toc657"/>
      <w:bookmarkEnd w:id="1541"/>
      <w:r>
        <w:rPr>
          <w:rtl w:val="true"/>
        </w:rPr>
        <w:t xml:space="preserve">الباب الثامن الاعمال و الدعوات بعد صلاة العصر يوم الجمعة </w:t>
      </w:r>
      <w:r>
        <w:rPr>
          <w:rtl w:val="true"/>
        </w:rPr>
        <w:t xml:space="preserve">... </w:t>
      </w:r>
      <w:r>
        <w:rPr/>
        <w:t>73</w:t>
      </w:r>
      <w:bookmarkEnd w:id="15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العشرات و فضله و ما ورد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بعد العصر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43" w:name="pg13572_134133"/>
    </w:p>
    <w:p>
      <w:pPr>
        <w:pStyle w:val="BookText"/>
        <w:rPr/>
      </w:pPr>
      <w:bookmarkEnd w:id="15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الصلاة علي النبيّ صلّي اللّه عليه و آله و أسانيدها، و شرح بعض لغاتها و معني الأعجميّ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السّمات و أسانيدها، و ما روي فيها عن الباقر و الصادق عليهما السّلام و ما فيها من الاستعارات اللّطيفة و اللّطائف البديعة اللّفظيّة و المعنويّة، و شرح بعض جملاتها و لغاتها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Heading4"/>
        <w:numPr>
          <w:ilvl w:val="3"/>
          <w:numId w:val="1"/>
        </w:numPr>
        <w:rPr/>
      </w:pPr>
      <w:bookmarkStart w:id="1544" w:name="__RefHeading___Toc2417685_1934241801"/>
      <w:bookmarkStart w:id="1545" w:name="_Toc658"/>
      <w:bookmarkEnd w:id="1544"/>
      <w:r>
        <w:rPr>
          <w:rtl w:val="true"/>
        </w:rPr>
        <w:t xml:space="preserve">الباب التاسع اعمال الأسبوع و أدعيتها و صلواتها </w:t>
      </w:r>
      <w:r>
        <w:rPr>
          <w:rtl w:val="true"/>
        </w:rPr>
        <w:t xml:space="preserve">... </w:t>
      </w:r>
      <w:r>
        <w:rPr/>
        <w:t>127</w:t>
      </w:r>
      <w:bookmarkEnd w:id="1545"/>
    </w:p>
    <w:p>
      <w:pPr>
        <w:pStyle w:val="Heading5"/>
        <w:numPr>
          <w:ilvl w:val="4"/>
          <w:numId w:val="1"/>
        </w:numPr>
        <w:rPr/>
      </w:pPr>
      <w:bookmarkStart w:id="1546" w:name="__RefHeading___Toc2417687_1934241801"/>
      <w:bookmarkStart w:id="1547" w:name="_Toc659"/>
      <w:bookmarkEnd w:id="1546"/>
      <w:r>
        <w:rPr>
          <w:rtl w:val="true"/>
        </w:rPr>
        <w:t>اشارة</w:t>
      </w:r>
      <w:bookmarkEnd w:id="1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ليلة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أدعية الأسبوع، و تسبيح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يوم الجمعة كتبه الإمام محمّد بن علي عليهما السّلام لابنه أبي الحسن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عظيم يدعي به يوم الجمعة من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تسبيح ليلة السّبت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يوم السّبت لعليّ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آخر ليوم السّبت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آخر للسجاد و الكاظم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تسبيح يوم السّبت، و عوذة يوم السّبت من عوذ أبي جعفر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اخري ليوم السّبت، و دعاء ليلة الأحد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يوم الأحد لعليّ عليه السّلام، و دعاء آخر ليوم الأحد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آخر للسّجاد عليه السّلام و الكاظم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تسبيح يوم الأحد، و عوذة من أبي جعفر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ليلة الاثنين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48" w:name="pg13572_134134"/>
    </w:p>
    <w:p>
      <w:pPr>
        <w:pStyle w:val="BookText"/>
        <w:rPr/>
      </w:pPr>
      <w:bookmarkEnd w:id="15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يوم الاثنين لعليّ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آخر للسّجاد و الكاظم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تسبيح يوم الاثنين، و عوذة من أبي جعفر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اخري ليوم الاثنين، و دعاء ليلة الثلثاء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يوم الثلثاء لعليّ عليه السّلام، و بعد صفحة دعاء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آخر للسّجاد و الكاظم عليهما السّلام و تسبيح يوم الثلثاء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يوم الثلثاء من عوذ أبي جعفر عليه السّلام، و دعاء ليلة الأربعاء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يوم الأربعاء لعليّ عليه السّلام، و بعد صفحة دعاء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آخر للسّجاد و للكاظم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تسبيح يوم الأربعاء، و عوذة من أبي جعفر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اخري ليوم الأربعاء، و دعاء ليلة الخميس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يوم الخميس لعليّ عليه السّلام، و بعد صفحة دعاء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آخر ليوم الخميس، و بعد صفحة دعاء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للكاظم عليه السّلام، و تسبيح يوم الخميس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يوم الخميس من أبي جعفر عليه السّلام و الاستغفار في آخر نهار الخميس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Heading5"/>
        <w:numPr>
          <w:ilvl w:val="4"/>
          <w:numId w:val="1"/>
        </w:numPr>
        <w:rPr/>
      </w:pPr>
      <w:bookmarkStart w:id="1549" w:name="__RefHeading___Toc2417689_1934241801"/>
      <w:bookmarkStart w:id="1550" w:name="_Toc660"/>
      <w:bookmarkEnd w:id="1549"/>
      <w:r>
        <w:rPr>
          <w:rtl w:val="true"/>
        </w:rPr>
        <w:t xml:space="preserve">شرح الأدعية و إيضاح ما يحتاج منها الي توضيح </w:t>
      </w:r>
      <w:r>
        <w:rPr>
          <w:rtl w:val="true"/>
        </w:rPr>
        <w:t xml:space="preserve">... </w:t>
      </w:r>
      <w:r>
        <w:rPr/>
        <w:t>216</w:t>
      </w:r>
      <w:bookmarkEnd w:id="15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الأبالسة كانوا هم الشياطين، و هم ذكور و إناث يتوالدون و لا يموتون، و الجنّ ذكور و إناث يتوالدون و يموتون، و أنّ الجنّ كانوا علي خمسة أصناف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العترة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يوم السّبت إلي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في ليلة السبت و دعائها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في يوم السّبت و دعائه و عوذة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51" w:name="pg13572_134135"/>
    </w:p>
    <w:p>
      <w:pPr>
        <w:pStyle w:val="BookText"/>
        <w:rPr/>
      </w:pPr>
      <w:bookmarkEnd w:id="15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في ليلة الأحد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ليلة الأحد و صلوات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يوم الأحد، و عوذة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في يوم و ليلة الاثنين و الدعاء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ليلة الثلثاء و الدعاء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ليلة الأربعاء و الدعاء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في يوم الأربعاء و الدّعاء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ليلة الخميس و الدعاء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في يوم الخميس و صلاة الحاجة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يوم الخميس، و عوذة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في أيّام الأسبوع و لياليه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رواية رابعة في صلوات ليالي الأسبوع و أيّامه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الّذي علّمه جبرئيل عليه السّلام عليّا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الأسبوع لفاطمة عليها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تقليم الأظفار، و فيما يستحبّ في الخميس و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أراد أن يستجيب اللّه عزّ و جلّ دعاءه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Heading4"/>
        <w:numPr>
          <w:ilvl w:val="3"/>
          <w:numId w:val="1"/>
        </w:numPr>
        <w:rPr/>
      </w:pPr>
      <w:bookmarkStart w:id="1552" w:name="__RefHeading___Toc2417691_1934241801"/>
      <w:bookmarkStart w:id="1553" w:name="_Toc661"/>
      <w:bookmarkEnd w:id="1552"/>
      <w:r>
        <w:rPr>
          <w:rtl w:val="true"/>
        </w:rPr>
        <w:t>الباب العاشر صلاة كل يوم،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343</w:t>
      </w:r>
      <w:bookmarkEnd w:id="1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صلّي أربع ركعات في كلّ 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النبيّ صلّي اللّه عليه و آله لأبي ذر رضي اللّه تعالي عنه في صلاة التطوع باثنتي عشرة ركعة سوي المكتوبة في كلّ 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54" w:name="pg13572_134136"/>
    </w:p>
    <w:p>
      <w:pPr>
        <w:pStyle w:val="BookText"/>
        <w:rPr/>
      </w:pPr>
      <w:bookmarkEnd w:id="15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555" w:name="__RefHeading___Toc2417693_1934241801"/>
      <w:bookmarkStart w:id="1556" w:name="_Toc662"/>
      <w:bookmarkEnd w:id="1555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ساير الصلوات الواجبة و آدابها و ما يتبعها من المستحبات و النوافل و الفضائل‌</w:t>
      </w:r>
      <w:bookmarkEnd w:id="1556"/>
    </w:p>
    <w:p>
      <w:pPr>
        <w:pStyle w:val="Heading5"/>
        <w:numPr>
          <w:ilvl w:val="4"/>
          <w:numId w:val="1"/>
        </w:numPr>
        <w:rPr/>
      </w:pPr>
      <w:bookmarkStart w:id="1557" w:name="__RefHeading___Toc2417695_1934241801"/>
      <w:bookmarkStart w:id="1558" w:name="_Toc663"/>
      <w:bookmarkEnd w:id="1557"/>
      <w:r>
        <w:rPr>
          <w:rtl w:val="true"/>
        </w:rPr>
        <w:t>الباب الأوّل وجوب صلاة العيدين و شرائطهما و آدابهما و أحكامهما،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345</w:t>
      </w:r>
      <w:bookmarkEnd w:id="1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أَفْلَحَ مَنْ تَزَكَّي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الذيل ما يناسب و يتعلق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بحث حول التكبيرات في صلاة العيدين و خطبتهما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كراهة التنفّل في العيدين و خروج النساء في العيدين و البحث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شرائط وجوب صلاة الجمعة و العيدين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ثبت الرؤية من الغد و التحقيق فيه، و الجهر في الجمعة و العيدين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خروج الرضا عليه السّلام لصلاة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جعل يوم الفطر العيد و التكبير فيه، و جعلت الخطبة في الجمعة قبل الصلاة و في العيدين بعد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أنّه ليس لصلاة العيدين أذان و لا إقامة، و وقت الصّلاة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الّذي يقرأ في قنوت صلاة العيدين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المشي إلي صلاة العيد، و الدعاء في العيدين و الجمعة و ما يلبس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العدد في الجمعة و العيدين، و في الذيل ما يناسب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صلاة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السابع و الثمانون، و هو الجزء الحادي عشر من المجلد الثامن عشر </w:t>
      </w:r>
      <w:bookmarkStart w:id="1559" w:name="pg13572_134137"/>
    </w:p>
    <w:p>
      <w:pPr>
        <w:pStyle w:val="BookText"/>
        <w:rPr/>
      </w:pPr>
      <w:bookmarkEnd w:id="15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1560" w:name="__RefHeading___Toc2417697_1934241801"/>
      <w:bookmarkStart w:id="1561" w:name="_Toc664"/>
      <w:bookmarkEnd w:id="1560"/>
      <w:r>
        <w:rPr>
          <w:rtl w:val="true"/>
        </w:rPr>
        <w:t>فهرس الجزء الثامن و الثمانين‌</w:t>
      </w:r>
      <w:bookmarkEnd w:id="1561"/>
    </w:p>
    <w:p>
      <w:pPr>
        <w:pStyle w:val="Heading4"/>
        <w:numPr>
          <w:ilvl w:val="3"/>
          <w:numId w:val="1"/>
        </w:numPr>
        <w:rPr/>
      </w:pPr>
      <w:bookmarkStart w:id="1562" w:name="__RefHeading___Toc2417699_1934241801"/>
      <w:bookmarkStart w:id="1563" w:name="_Toc665"/>
      <w:bookmarkEnd w:id="1562"/>
      <w:r>
        <w:rPr>
          <w:rtl w:val="true"/>
        </w:rPr>
        <w:t xml:space="preserve">الباب الثاني أدعية عيد الفطر و زوائد آداب صلاته و خطبها </w:t>
      </w:r>
      <w:r>
        <w:rPr>
          <w:rtl w:val="true"/>
        </w:rPr>
        <w:t xml:space="preserve">... </w:t>
      </w:r>
      <w:r>
        <w:rPr/>
        <w:t>1</w:t>
      </w:r>
      <w:bookmarkEnd w:id="15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بعد صلاة الفجر يوم الفطر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الغسل في يوم الفطر و الدّعاء عند التهيّؤ للخروج إلي صلاة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الحروف المفتتح بها السّور، و في الذيل ما يناسب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عند استفتاح الخروج للصلاة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قبل الصّلاة و بعدها، و معني بعض لغات الدّعاء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عليّ عليه السّلام يوم الفطر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و شرح للخطبة و إشارة إلي موارد الاختلاف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معني الأرض، و السماوات السبع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Heading4"/>
        <w:numPr>
          <w:ilvl w:val="3"/>
          <w:numId w:val="1"/>
        </w:numPr>
        <w:rPr/>
      </w:pPr>
      <w:bookmarkStart w:id="1564" w:name="__RefHeading___Toc2417701_1934241801"/>
      <w:bookmarkStart w:id="1565" w:name="_Toc666"/>
      <w:bookmarkEnd w:id="1564"/>
      <w:r>
        <w:rPr>
          <w:rtl w:val="true"/>
        </w:rPr>
        <w:t xml:space="preserve">الباب الثالث أدعية عيد الأضحي و بعض آداب صلاته و خطبها </w:t>
      </w:r>
      <w:r>
        <w:rPr>
          <w:rtl w:val="true"/>
        </w:rPr>
        <w:t xml:space="preserve">... </w:t>
      </w:r>
      <w:r>
        <w:rPr/>
        <w:t>47</w:t>
      </w:r>
      <w:bookmarkEnd w:id="1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في صبيحة يوم النحر بعد الغسل و لبس انظف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عند الخروج من المنزل إلي المصلّي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في الطريق و الجلوس في مكان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بعض لغات الدّعاء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كيفيّة صلاة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بعد صلاة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في يوم العيد الأضحي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66" w:name="pg13572_134138"/>
    </w:p>
    <w:p>
      <w:pPr>
        <w:pStyle w:val="BookText"/>
        <w:rPr/>
      </w:pPr>
      <w:bookmarkEnd w:id="15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بعد الانصراف من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و توضيح للدّعاء و بيان معاني لغاته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الدّجال و أنّه المسيح الكذّاب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عليّ عليه السّلام في يوم الأضحي، و التكبير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Heading4"/>
        <w:numPr>
          <w:ilvl w:val="3"/>
          <w:numId w:val="1"/>
        </w:numPr>
        <w:rPr/>
      </w:pPr>
      <w:bookmarkStart w:id="1567" w:name="__RefHeading___Toc2417703_1934241801"/>
      <w:bookmarkStart w:id="1568" w:name="_Toc667"/>
      <w:bookmarkEnd w:id="1567"/>
      <w:r>
        <w:rPr>
          <w:rtl w:val="true"/>
        </w:rPr>
        <w:t>الباب الرابع عمل ليلتي العيدين و يومهما و فضلهما و التكبيرات فيهما و في أيّام التشريق،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112</w:t>
      </w:r>
      <w:bookmarkEnd w:id="15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التكبير و كيفيّته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في ليلة الفطر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التكبير في العيدين واجب، و التكبير في أيّام التشريق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Heading4"/>
        <w:numPr>
          <w:ilvl w:val="3"/>
          <w:numId w:val="1"/>
        </w:numPr>
        <w:rPr/>
      </w:pPr>
      <w:bookmarkStart w:id="1569" w:name="__RefHeading___Toc2417705_1934241801"/>
      <w:bookmarkStart w:id="1570" w:name="_Toc668"/>
      <w:bookmarkEnd w:id="1569"/>
      <w:r>
        <w:rPr>
          <w:rtl w:val="true"/>
        </w:rPr>
        <w:t>الباب الخامس النوادر،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134</w:t>
      </w:r>
      <w:bookmarkEnd w:id="15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نادي مناد من قبل اللّه بعد شهادة الحسين عليه السّلام و أنّ العامّة لا يوفّقون لصوم و لا فطر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Heading4"/>
        <w:numPr>
          <w:ilvl w:val="3"/>
          <w:numId w:val="1"/>
        </w:numPr>
        <w:rPr/>
      </w:pPr>
      <w:bookmarkStart w:id="1571" w:name="__RefHeading___Toc2417707_1934241801"/>
      <w:bookmarkStart w:id="1572" w:name="_Toc669"/>
      <w:bookmarkEnd w:id="1571"/>
      <w:r>
        <w:rPr>
          <w:rtl w:val="true"/>
        </w:rPr>
        <w:t>الباب السادس صلاة الكسوف و الخسوف و الزلزلة و الآيات،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137</w:t>
      </w:r>
      <w:bookmarkEnd w:id="15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الذيل تحقيق في مؤلّف كتاب 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كيفيّة صلاة الآيات، و في الذيل بحث للمقام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قراءة السورة في صلاة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73" w:name="pg13572_134139"/>
    </w:p>
    <w:p>
      <w:pPr>
        <w:pStyle w:val="BookText"/>
        <w:rPr/>
      </w:pPr>
      <w:bookmarkEnd w:id="15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الآيات بالجماعة، و قصّة ذي القرنين، و علّة الزلزلة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الريّاح كانت علي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الشمال، و الجنوب، و الدّبور، و الصبّا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جعلت للكسوف صلاة، و جعلت عشر ركعات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Heading4"/>
        <w:numPr>
          <w:ilvl w:val="3"/>
          <w:numId w:val="1"/>
        </w:numPr>
        <w:rPr/>
      </w:pPr>
      <w:bookmarkStart w:id="1574" w:name="__RefHeading___Toc2417709_1934241801"/>
      <w:bookmarkStart w:id="1575" w:name="_Toc670"/>
      <w:bookmarkEnd w:id="1574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ساير الصلوات المسنونات و المندوبات‌</w:t>
      </w:r>
      <w:bookmarkEnd w:id="1575"/>
    </w:p>
    <w:p>
      <w:pPr>
        <w:pStyle w:val="Heading5"/>
        <w:numPr>
          <w:ilvl w:val="4"/>
          <w:numId w:val="1"/>
        </w:numPr>
        <w:rPr/>
      </w:pPr>
      <w:bookmarkStart w:id="1576" w:name="__RefHeading___Toc2417711_1934241801"/>
      <w:bookmarkStart w:id="1577" w:name="_Toc671"/>
      <w:bookmarkEnd w:id="1576"/>
      <w:r>
        <w:rPr>
          <w:rtl w:val="true"/>
        </w:rPr>
        <w:t>أبواب الصلوات المنسوبة الي المكرمين و ما يهدي اليهم و الي ساير المؤمنين و فيها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أبواب‌</w:t>
      </w:r>
      <w:bookmarkEnd w:id="1577"/>
    </w:p>
    <w:p>
      <w:pPr>
        <w:pStyle w:val="Heading6"/>
        <w:numPr>
          <w:ilvl w:val="5"/>
          <w:numId w:val="1"/>
        </w:numPr>
        <w:rPr/>
      </w:pPr>
      <w:bookmarkStart w:id="1578" w:name="__RefHeading___Toc2417713_1934241801"/>
      <w:bookmarkStart w:id="1579" w:name="_Toc672"/>
      <w:bookmarkEnd w:id="1578"/>
      <w:r>
        <w:rPr>
          <w:rtl w:val="true"/>
        </w:rPr>
        <w:t>الباب الأوّل صلاة النبيّ و الأئمّة عليهم السلام و فيه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169</w:t>
      </w:r>
      <w:bookmarkEnd w:id="15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النبيّ صلّي اللّه عليه و آله و الدّعاء بعدها، و فيها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أمير المؤمنين عليه السّلام و القول بأنّها صلاة فاطمة عليها السّلام و الدعاء بعدها و شرحها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اخري لعليّ عليه السّلام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فاطمة عليها السّلام و التسبيحات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اخري لها عليها السّلام للأمر المخوف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الحسن بن عليّ عليهما السّلام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الحسين بن عليّ عليهما السّلام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الإمام زين العابدين و دعاءه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الإمام الباقر و دعاءه عليه السّلام، و صلاة الإمام الصادق و دعاءه عليه السّلام، و صلاة </w:t>
      </w:r>
      <w:bookmarkStart w:id="1580" w:name="pg13572_134140"/>
    </w:p>
    <w:p>
      <w:pPr>
        <w:pStyle w:val="BookText"/>
        <w:rPr/>
      </w:pPr>
      <w:bookmarkEnd w:id="15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الكاظم و دعاءه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الإمام الرّضا و دعاءه عليه السّلام، و صلاة الإمام الجواد و دعاءه عليه السّلام، و صلاة الإمام الهادي و دعاءه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الإمام العسكريّ و دعاءه عليه السّلام، و صلاة الحجّة المنتظر عجّل اللّه تعالي فرجه الشريف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النبيّ و الأئمّة صلوات اللّه و سلامه عليهم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Heading6"/>
        <w:numPr>
          <w:ilvl w:val="5"/>
          <w:numId w:val="1"/>
        </w:numPr>
        <w:rPr/>
      </w:pPr>
      <w:bookmarkStart w:id="1581" w:name="__RefHeading___Toc2417715_1934241801"/>
      <w:bookmarkStart w:id="1582" w:name="_Toc673"/>
      <w:bookmarkEnd w:id="1581"/>
      <w:r>
        <w:rPr>
          <w:rtl w:val="true"/>
        </w:rPr>
        <w:t>الباب الثاني فضل صلاة جعفر بن أبي طالب عليهما السلام و صفتها و أحكامها، و فيه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193</w:t>
      </w:r>
      <w:bookmarkEnd w:id="1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جعفر رضي اللّه تعالي عنه و الدّعاء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جعفر، و أفضل أوقاتها، و حكم السّهو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تفصيل و تبيين في التسليم و التسبيح و ترتيبه و الأقوال في القراءة في صلاة جعفر رضي اللّه تعالي عنه، و تجريدها من التسبيح ثمّ قضاؤه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Heading6"/>
        <w:numPr>
          <w:ilvl w:val="5"/>
          <w:numId w:val="1"/>
        </w:numPr>
        <w:rPr/>
      </w:pPr>
      <w:bookmarkStart w:id="1583" w:name="__RefHeading___Toc2417717_1934241801"/>
      <w:bookmarkStart w:id="1584" w:name="_Toc674"/>
      <w:bookmarkEnd w:id="1583"/>
      <w:r>
        <w:rPr>
          <w:rtl w:val="true"/>
        </w:rPr>
        <w:t xml:space="preserve">الباب الثالث الصلوات التي تهدي الي النبيّ و الأئمّة صلوات اللّه عليهم أجمعين و ساير أموات المؤمنين </w:t>
      </w:r>
      <w:r>
        <w:rPr>
          <w:rtl w:val="true"/>
        </w:rPr>
        <w:t xml:space="preserve">... </w:t>
      </w:r>
      <w:r>
        <w:rPr/>
        <w:t>215</w:t>
      </w:r>
      <w:bookmarkEnd w:id="15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انّ من جعل ثواب صلاته لرسول اللّه و أمير المؤمنين و الأوصياء من بعده صلوات اللّه عليهم أجمعين أضعف اللّه له ثواب صلاته أضعافا مضاعفة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تهديه إلي الأئمّة و فاطمة عليهم السّلام و صلاة الهديّة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بعد دفن الميّت و صلاة ليلة الدفن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الوالد لولده، و صلاة الولد لوالديه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85" w:name="pg13572_134141"/>
    </w:p>
    <w:p>
      <w:pPr>
        <w:pStyle w:val="BookText"/>
        <w:rPr/>
      </w:pPr>
      <w:bookmarkEnd w:id="15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586" w:name="__RefHeading___Toc2417719_1934241801"/>
      <w:bookmarkStart w:id="1587" w:name="_Toc675"/>
      <w:bookmarkEnd w:id="1586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الاستخارات و فضلها و كيفياتها و صلواتها و دعواتها، و فيها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أبواب‌</w:t>
      </w:r>
      <w:bookmarkEnd w:id="1587"/>
    </w:p>
    <w:p>
      <w:pPr>
        <w:pStyle w:val="Heading6"/>
        <w:numPr>
          <w:ilvl w:val="5"/>
          <w:numId w:val="1"/>
        </w:numPr>
        <w:rPr/>
      </w:pPr>
      <w:bookmarkStart w:id="1588" w:name="__RefHeading___Toc2417721_1934241801"/>
      <w:bookmarkStart w:id="1589" w:name="_Toc676"/>
      <w:bookmarkEnd w:id="1588"/>
      <w:r>
        <w:rPr>
          <w:rtl w:val="true"/>
        </w:rPr>
        <w:t xml:space="preserve">الباب الأوّل ما ورد في الحث علي الاستخارة و الترغيب فيها و الرضا و التسليم بعدها </w:t>
      </w:r>
      <w:r>
        <w:rPr>
          <w:rtl w:val="true"/>
        </w:rPr>
        <w:t xml:space="preserve">... </w:t>
      </w:r>
      <w:r>
        <w:rPr/>
        <w:t>222</w:t>
      </w:r>
      <w:bookmarkEnd w:id="15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شقاء عبدي أن يعمل الأعمال و لا يستخير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Heading6"/>
        <w:numPr>
          <w:ilvl w:val="5"/>
          <w:numId w:val="1"/>
        </w:numPr>
        <w:rPr/>
      </w:pPr>
      <w:bookmarkStart w:id="1590" w:name="__RefHeading___Toc2417723_1934241801"/>
      <w:bookmarkStart w:id="1591" w:name="_Toc677"/>
      <w:bookmarkEnd w:id="1590"/>
      <w:r>
        <w:rPr>
          <w:rtl w:val="true"/>
        </w:rPr>
        <w:t xml:space="preserve">الباب الثاني الاستخارة بالرقاع </w:t>
      </w:r>
      <w:r>
        <w:rPr>
          <w:rtl w:val="true"/>
        </w:rPr>
        <w:t xml:space="preserve">... </w:t>
      </w:r>
      <w:r>
        <w:rPr/>
        <w:t>226</w:t>
      </w:r>
      <w:bookmarkEnd w:id="15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طرائف الاستخارات و عجايبها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Heading6"/>
        <w:numPr>
          <w:ilvl w:val="5"/>
          <w:numId w:val="1"/>
        </w:numPr>
        <w:rPr/>
      </w:pPr>
      <w:bookmarkStart w:id="1592" w:name="__RefHeading___Toc2417725_1934241801"/>
      <w:bookmarkStart w:id="1593" w:name="_Toc678"/>
      <w:bookmarkEnd w:id="1592"/>
      <w:r>
        <w:rPr>
          <w:rtl w:val="true"/>
        </w:rPr>
        <w:t xml:space="preserve">الباب الثالث الاستخارة بالبنادق </w:t>
      </w:r>
      <w:r>
        <w:rPr>
          <w:rtl w:val="true"/>
        </w:rPr>
        <w:t xml:space="preserve">... </w:t>
      </w:r>
      <w:r>
        <w:rPr/>
        <w:t>235</w:t>
      </w:r>
      <w:bookmarkEnd w:id="15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الاستخارة عن مولانا الحجّة عجّل اللّه تعالي فرجه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Heading6"/>
        <w:numPr>
          <w:ilvl w:val="5"/>
          <w:numId w:val="1"/>
        </w:numPr>
        <w:rPr/>
      </w:pPr>
      <w:bookmarkStart w:id="1594" w:name="__RefHeading___Toc2417727_1934241801"/>
      <w:bookmarkStart w:id="1595" w:name="_Toc679"/>
      <w:bookmarkEnd w:id="1594"/>
      <w:r>
        <w:rPr>
          <w:rtl w:val="true"/>
        </w:rPr>
        <w:t xml:space="preserve">الباب الرابع الاستخارة و التفؤل بالقرآن </w:t>
      </w:r>
      <w:r>
        <w:rPr>
          <w:rtl w:val="true"/>
        </w:rPr>
        <w:t xml:space="preserve">... </w:t>
      </w:r>
      <w:r>
        <w:rPr/>
        <w:t>241</w:t>
      </w:r>
      <w:bookmarkEnd w:id="1595"/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596" w:name="__RefHeading___Toc2417729_1934241801"/>
      <w:bookmarkStart w:id="1597" w:name="_Toc680"/>
      <w:bookmarkEnd w:id="1596"/>
      <w:r>
        <w:rPr>
          <w:rtl w:val="true"/>
        </w:rPr>
        <w:t xml:space="preserve">الباب الخامس الاستخارة بالسبحة و الحصا </w:t>
      </w:r>
      <w:r>
        <w:rPr>
          <w:rtl w:val="true"/>
        </w:rPr>
        <w:t xml:space="preserve">... </w:t>
      </w:r>
      <w:r>
        <w:rPr/>
        <w:t>247</w:t>
      </w:r>
      <w:bookmarkStart w:id="1598" w:name="pg13572_134142"/>
      <w:bookmarkEnd w:id="1597"/>
    </w:p>
    <w:p>
      <w:pPr>
        <w:pStyle w:val="BookText"/>
        <w:rPr/>
      </w:pPr>
      <w:bookmarkEnd w:id="15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599" w:name="__RefHeading___Toc2417731_1934241801"/>
      <w:bookmarkStart w:id="1600" w:name="_Toc681"/>
      <w:bookmarkEnd w:id="1599"/>
      <w:r>
        <w:rPr>
          <w:rtl w:val="true"/>
        </w:rPr>
        <w:t xml:space="preserve">الباب السادس الاستخارة بالاستشارة </w:t>
      </w:r>
      <w:r>
        <w:rPr>
          <w:rtl w:val="true"/>
        </w:rPr>
        <w:t xml:space="preserve">... </w:t>
      </w:r>
      <w:r>
        <w:rPr/>
        <w:t>252</w:t>
      </w:r>
      <w:bookmarkEnd w:id="16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أراد أن يشتري أو يبيع أو يدخل في أمر، و حدود المشورة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Heading6"/>
        <w:numPr>
          <w:ilvl w:val="5"/>
          <w:numId w:val="1"/>
        </w:numPr>
        <w:rPr/>
      </w:pPr>
      <w:bookmarkStart w:id="1601" w:name="__RefHeading___Toc2417733_1934241801"/>
      <w:bookmarkStart w:id="1602" w:name="_Toc682"/>
      <w:bookmarkEnd w:id="1601"/>
      <w:r>
        <w:rPr>
          <w:rtl w:val="true"/>
        </w:rPr>
        <w:t xml:space="preserve">الباب السابع الاستخارة بالدعاء فقط من غير استعمال عمل يظهر به الخير أو استشارة أحد ثمّ العمل بما يقع في قلبه أو انتظار ما يرد عليه من اللّه عزّ و جلّ </w:t>
      </w:r>
      <w:r>
        <w:rPr>
          <w:rtl w:val="true"/>
        </w:rPr>
        <w:t xml:space="preserve">... </w:t>
      </w:r>
      <w:r>
        <w:rPr/>
        <w:t>256</w:t>
      </w:r>
      <w:bookmarkEnd w:id="16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الاستخارة بعد صلاتها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Heading6"/>
        <w:numPr>
          <w:ilvl w:val="5"/>
          <w:numId w:val="1"/>
        </w:numPr>
        <w:rPr/>
      </w:pPr>
      <w:bookmarkStart w:id="1603" w:name="__RefHeading___Toc2417735_1934241801"/>
      <w:bookmarkStart w:id="1604" w:name="_Toc683"/>
      <w:bookmarkEnd w:id="1603"/>
      <w:r>
        <w:rPr>
          <w:rtl w:val="true"/>
        </w:rPr>
        <w:t xml:space="preserve">الباب الثامن النوادر </w:t>
      </w:r>
      <w:r>
        <w:rPr>
          <w:rtl w:val="true"/>
        </w:rPr>
        <w:t xml:space="preserve">... </w:t>
      </w:r>
      <w:r>
        <w:rPr/>
        <w:t>285</w:t>
      </w:r>
      <w:bookmarkEnd w:id="16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الاستخارة للغير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أراد أن يري في منامه كلّما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Heading5"/>
        <w:numPr>
          <w:ilvl w:val="4"/>
          <w:numId w:val="1"/>
        </w:numPr>
        <w:rPr/>
      </w:pPr>
      <w:bookmarkStart w:id="1605" w:name="__RefHeading___Toc2417737_1934241801"/>
      <w:bookmarkStart w:id="1606" w:name="_Toc684"/>
      <w:bookmarkEnd w:id="1605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الصلوات التي يتوصل بها الي حصول المقاصد و الحاجات سوي ما مر في أبواب الجمعة و الاستخارات‌</w:t>
      </w:r>
      <w:bookmarkEnd w:id="1606"/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607" w:name="__RefHeading___Toc2417739_1934241801"/>
      <w:bookmarkStart w:id="1608" w:name="_Toc685"/>
      <w:bookmarkEnd w:id="1607"/>
      <w:r>
        <w:rPr>
          <w:rtl w:val="true"/>
        </w:rPr>
        <w:t>الباب الأوّل صلاة الاستسقاء و آدابها و خطبها و أدعيتها،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آيات، و أحاديث </w:t>
      </w:r>
      <w:r>
        <w:rPr>
          <w:rtl w:val="true"/>
        </w:rPr>
        <w:t xml:space="preserve">... </w:t>
      </w:r>
      <w:r>
        <w:rPr/>
        <w:t>289</w:t>
      </w:r>
      <w:bookmarkStart w:id="1609" w:name="pg13572_134143"/>
      <w:bookmarkEnd w:id="1608"/>
    </w:p>
    <w:p>
      <w:pPr>
        <w:pStyle w:val="BookText"/>
        <w:rPr/>
      </w:pPr>
      <w:bookmarkEnd w:id="16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610" w:name="__RefHeading___Toc2417741_1934241801"/>
      <w:bookmarkStart w:id="1611" w:name="_Toc686"/>
      <w:bookmarkEnd w:id="1610"/>
      <w:r>
        <w:rPr>
          <w:rtl w:val="true"/>
        </w:rPr>
        <w:t xml:space="preserve">الباب الثاني صلاة الحاجة و دفع العلل و الأمراض في ساير الأوقات </w:t>
      </w:r>
      <w:r>
        <w:rPr>
          <w:rtl w:val="true"/>
        </w:rPr>
        <w:t xml:space="preserve">... </w:t>
      </w:r>
      <w:r>
        <w:rPr/>
        <w:t>341</w:t>
      </w:r>
      <w:bookmarkEnd w:id="1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صلّيها موسي بن جعفر عليهما السّلام و إطلاقه عن الحبس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كان له دينا أو من ظلمه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العفو، و حديث النّفس، و الاستغفار، و الكفاية، و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المكروب، و الاستغاثة بالبتول عليها السّلام، و الاستغاثة، و الغياث، و الفقر، و الانتصار من الظالم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العسرة، و المهمّات، و الرّزق، و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المظلوم، و المهمّات، و طلب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حول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سبعين، في سبعين مرّة،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للذكاء و جودة الحفظ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للشفاء من كلّ 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الأوجاع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Heading6"/>
        <w:numPr>
          <w:ilvl w:val="5"/>
          <w:numId w:val="1"/>
        </w:numPr>
        <w:rPr/>
      </w:pPr>
      <w:bookmarkStart w:id="1612" w:name="__RefHeading___Toc2417743_1934241801"/>
      <w:bookmarkStart w:id="1613" w:name="_Toc687"/>
      <w:bookmarkEnd w:id="1612"/>
      <w:r>
        <w:rPr>
          <w:rtl w:val="true"/>
        </w:rPr>
        <w:t xml:space="preserve">الباب الثالث الصلاة و الدعاء لمن أراد أن يري شيئا في منامه </w:t>
      </w:r>
      <w:r>
        <w:rPr>
          <w:rtl w:val="true"/>
        </w:rPr>
        <w:t xml:space="preserve">... </w:t>
      </w:r>
      <w:r>
        <w:rPr/>
        <w:t>379</w:t>
      </w:r>
      <w:bookmarkEnd w:id="1613"/>
    </w:p>
    <w:p>
      <w:pPr>
        <w:pStyle w:val="Heading6"/>
        <w:numPr>
          <w:ilvl w:val="5"/>
          <w:numId w:val="1"/>
        </w:numPr>
        <w:rPr/>
      </w:pPr>
      <w:bookmarkStart w:id="1614" w:name="__RefHeading___Toc2417745_1934241801"/>
      <w:bookmarkStart w:id="1615" w:name="_Toc688"/>
      <w:bookmarkEnd w:id="1614"/>
      <w:r>
        <w:rPr>
          <w:rtl w:val="true"/>
        </w:rPr>
        <w:t xml:space="preserve">الباب الرابع نوادر الصلاة و هو آخر أبواب الكتاب </w:t>
      </w:r>
      <w:r>
        <w:rPr>
          <w:rtl w:val="true"/>
        </w:rPr>
        <w:t xml:space="preserve">... </w:t>
      </w:r>
      <w:r>
        <w:rPr/>
        <w:t>381</w:t>
      </w:r>
      <w:bookmarkEnd w:id="16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الدخول في بلد جديد و الخروج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أوّل ليلة من الشّهر، و صلاة من قطع ثوبا جديدا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الثامن و الثمانون و هو الجزء الثاني عشر من المجلد الثامن عشر، و قد تمّ به كتاب الصلاة </w:t>
      </w:r>
      <w:bookmarkStart w:id="1616" w:name="pg13572_134144"/>
    </w:p>
    <w:p>
      <w:pPr>
        <w:pStyle w:val="BookText"/>
        <w:rPr/>
      </w:pPr>
      <w:bookmarkEnd w:id="16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1617" w:name="__RefHeading___Toc2417747_1934241801"/>
      <w:bookmarkStart w:id="1618" w:name="_Toc689"/>
      <w:bookmarkEnd w:id="1617"/>
      <w:r>
        <w:rPr>
          <w:rtl w:val="true"/>
        </w:rPr>
        <w:t>فهرس الجزء التاسع و الثمانين‌</w:t>
      </w:r>
      <w:bookmarkEnd w:id="1618"/>
    </w:p>
    <w:p>
      <w:pPr>
        <w:pStyle w:val="Heading3"/>
        <w:numPr>
          <w:ilvl w:val="2"/>
          <w:numId w:val="1"/>
        </w:numPr>
        <w:rPr/>
      </w:pPr>
      <w:bookmarkStart w:id="1619" w:name="__RefHeading___Toc2417749_1934241801"/>
      <w:bookmarkStart w:id="1620" w:name="_Toc690"/>
      <w:bookmarkEnd w:id="1619"/>
      <w:r>
        <w:rPr>
          <w:rtl w:val="true"/>
        </w:rPr>
        <w:t>خطبة الكتاب‌</w:t>
      </w:r>
      <w:bookmarkEnd w:id="1620"/>
    </w:p>
    <w:p>
      <w:pPr>
        <w:pStyle w:val="Heading3"/>
        <w:numPr>
          <w:ilvl w:val="2"/>
          <w:numId w:val="1"/>
        </w:numPr>
        <w:rPr/>
      </w:pPr>
      <w:bookmarkStart w:id="1621" w:name="__RefHeading___Toc2417751_1934241801"/>
      <w:bookmarkStart w:id="1622" w:name="_Toc691"/>
      <w:bookmarkEnd w:id="1621"/>
      <w:r>
        <w:rPr>
          <w:rtl w:val="true"/>
        </w:rPr>
        <w:t>كتاب القرآن‌</w:t>
      </w:r>
      <w:bookmarkEnd w:id="1622"/>
    </w:p>
    <w:p>
      <w:pPr>
        <w:pStyle w:val="Heading4"/>
        <w:numPr>
          <w:ilvl w:val="3"/>
          <w:numId w:val="1"/>
        </w:numPr>
        <w:rPr/>
      </w:pPr>
      <w:bookmarkStart w:id="1623" w:name="__RefHeading___Toc2417753_1934241801"/>
      <w:bookmarkStart w:id="1624" w:name="_Toc692"/>
      <w:bookmarkEnd w:id="1623"/>
      <w:r>
        <w:rPr>
          <w:rtl w:val="true"/>
        </w:rPr>
        <w:t>الباب الأوّل فضل القرآن، و اعجازه، و أنّه لا يتبدل بتغير الازمان، و لا يتكرر بكثرة القراءة، و الفرق بين القرآن و الفرقان،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</w:t>
      </w:r>
      <w:bookmarkEnd w:id="16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للّه عزّ و جلّ حرمات 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كتابه، و بيته، و عترة النبيّ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اعطيت خمسا لم يعطهنّ نبيّ كان قبلي،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جوامع الكلم، و الفرق بين القرآن و 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ثلاثة نفر من الدّهريّة اتّفقوا علي أن يعارض ربع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عليّ عليه السّلام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عدد درج الجنّة عدد آي القرآن، و بعض خطب 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رسول اللّه صلّي اللّه عليه و آله و سلّم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625" w:name="pg13572_134145"/>
    </w:p>
    <w:p>
      <w:pPr>
        <w:pStyle w:val="BookText"/>
        <w:rPr/>
      </w:pPr>
      <w:bookmarkEnd w:id="16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626" w:name="__RefHeading___Toc2417755_1934241801"/>
      <w:bookmarkStart w:id="1627" w:name="_Toc693"/>
      <w:bookmarkEnd w:id="1626"/>
      <w:r>
        <w:rPr>
          <w:rtl w:val="true"/>
        </w:rPr>
        <w:t>الباب الثاني فضل كتابة المصحف و انشائه و آدابه، و النهي عن محوه بالبزاق،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34</w:t>
      </w:r>
      <w:bookmarkEnd w:id="16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رسول اللّه صلّي اللّه عليه و آله في كتابة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الرّحمن الرّحيم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Heading4"/>
        <w:numPr>
          <w:ilvl w:val="3"/>
          <w:numId w:val="1"/>
        </w:numPr>
        <w:rPr/>
      </w:pPr>
      <w:bookmarkStart w:id="1628" w:name="__RefHeading___Toc2417757_1934241801"/>
      <w:bookmarkStart w:id="1629" w:name="_Toc694"/>
      <w:bookmarkEnd w:id="1628"/>
      <w:r>
        <w:rPr>
          <w:rtl w:val="true"/>
        </w:rPr>
        <w:t>الباب الثالث كتاب الوحي و ما يتعلق بأحوالهم،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35</w:t>
      </w:r>
      <w:bookmarkEnd w:id="16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عبد اللّه بن سعد، و كان كاتبا للوحي فارتدّ كافرا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قاله النبيّ صلّي اللّه عليه و آله في معاوية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أدرك هذا يوما أميرا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كان معاوية و عبد اللّه بن سعد يكتبان الوحي و هما عدوّان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نزول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Heading4"/>
        <w:numPr>
          <w:ilvl w:val="3"/>
          <w:numId w:val="1"/>
        </w:numPr>
        <w:rPr/>
      </w:pPr>
      <w:bookmarkStart w:id="1630" w:name="__RefHeading___Toc2417759_1934241801"/>
      <w:bookmarkStart w:id="1631" w:name="_Toc695"/>
      <w:bookmarkEnd w:id="1630"/>
      <w:r>
        <w:rPr>
          <w:rtl w:val="true"/>
        </w:rPr>
        <w:t>الباب الرابع ضرب القرآن بعضه ببعض و معناه،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39</w:t>
      </w:r>
      <w:bookmarkEnd w:id="1631"/>
    </w:p>
    <w:p>
      <w:pPr>
        <w:pStyle w:val="Heading4"/>
        <w:numPr>
          <w:ilvl w:val="3"/>
          <w:numId w:val="1"/>
        </w:numPr>
        <w:rPr/>
      </w:pPr>
      <w:bookmarkStart w:id="1632" w:name="__RefHeading___Toc2417761_1934241801"/>
      <w:bookmarkStart w:id="1633" w:name="_Toc696"/>
      <w:bookmarkEnd w:id="1632"/>
      <w:r>
        <w:rPr>
          <w:rtl w:val="true"/>
        </w:rPr>
        <w:t>الباب الخامس أول سورة نزلت من القرآن و آخر سورة نزلت منه،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39</w:t>
      </w:r>
      <w:bookmarkEnd w:id="16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أوّل سورة نزلت كانت اقرأ و آخر سورة نزلت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634" w:name="__RefHeading___Toc2417763_1934241801"/>
      <w:bookmarkStart w:id="1635" w:name="_Toc697"/>
      <w:bookmarkEnd w:id="1634"/>
      <w:r>
        <w:rPr>
          <w:rtl w:val="true"/>
        </w:rPr>
        <w:t>الباب السادس عزائم القرآن،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40</w:t>
      </w:r>
      <w:bookmarkStart w:id="1636" w:name="pg13572_134146"/>
      <w:bookmarkEnd w:id="1635"/>
    </w:p>
    <w:p>
      <w:pPr>
        <w:pStyle w:val="BookText"/>
        <w:rPr/>
      </w:pPr>
      <w:bookmarkEnd w:id="16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637" w:name="__RefHeading___Toc2417765_1934241801"/>
      <w:bookmarkStart w:id="1638" w:name="_Toc698"/>
      <w:bookmarkEnd w:id="1637"/>
      <w:r>
        <w:rPr>
          <w:rtl w:val="true"/>
        </w:rPr>
        <w:t xml:space="preserve">الباب السابع ما جاء في كيفية جمع القرآن و ما يدلّ علي تغييره </w:t>
      </w:r>
      <w:r>
        <w:rPr>
          <w:rtl w:val="true"/>
        </w:rPr>
        <w:t xml:space="preserve">... </w:t>
      </w:r>
      <w:r>
        <w:rPr/>
        <w:t>40</w:t>
      </w:r>
      <w:bookmarkEnd w:id="1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سعد بن عبد اللّه الأشعريّ القمّيّ في أنواع آيات القرآن في أنّ عليّا عليه السّلام جمع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القرآن فضائح المهاجرين و الأنصار، فنؤلّف القرآن و نسقط منه ما كان فيه فضيحة للمهاجرين و 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يشكون في القيامة، و أنّ القرآن نزل علي سبعة أحرف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سورة الأحزاب كان أطول من سورة البقرة و لكن نقصوها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رسول اللّه صلّي اللّه عليه و آله أمر عليّا عليه السّلام بتأليف القرآن، و قراءة القرّاء السبعة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التحريف في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تأليف القرآن و أنّه علي غير ما أنزل اللّه عزّ و 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أبي بصير الّذي أسلم و هاجر إلي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ما بين الدّفتين من القرآن جميعه كلام اللّه و ليس فيه شي‌ء من كلام البشر، و أخبار النقصان أخبار آحاد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Heading4"/>
        <w:numPr>
          <w:ilvl w:val="3"/>
          <w:numId w:val="1"/>
        </w:numPr>
        <w:rPr/>
      </w:pPr>
      <w:bookmarkStart w:id="1639" w:name="__RefHeading___Toc2417767_1934241801"/>
      <w:bookmarkStart w:id="1640" w:name="_Toc699"/>
      <w:bookmarkEnd w:id="1639"/>
      <w:r>
        <w:rPr>
          <w:rtl w:val="true"/>
        </w:rPr>
        <w:t>الباب الثامن أن للقرآن ظهرا و بطنا، و أن علم كل شي‌ء في القرآن و أن علم ذلك كله عند الأئمّة عليهم السلام و لا يعلمه غيرهم الا بتعليمهم، و فيه</w:t>
      </w:r>
      <w:r>
        <w:rPr>
          <w:rtl w:val="true"/>
        </w:rPr>
        <w:t xml:space="preserve">: </w:t>
      </w:r>
      <w:r>
        <w:rPr/>
        <w:t>84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78</w:t>
      </w:r>
      <w:bookmarkEnd w:id="16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مع القرآن و القرآن مع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القرآن آمر و زاجر، 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محكم و متشابه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رسول اللّه صلّي اللّه عليه و آله ورث من النبيّين كلّهم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641" w:name="pg13572_134147"/>
    </w:p>
    <w:p>
      <w:pPr>
        <w:pStyle w:val="BookText"/>
        <w:rPr/>
      </w:pPr>
      <w:bookmarkEnd w:id="16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الصّادق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لأعلم ما في السماوات، و الأرضين، و الجنّة، و النّار، و ما كان و ما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آية نزلت في برّ أو بحر أو سهل أو جبل إلّا و قد عرفته حيث نزلت، و في من أنزلت، و لو ثنيت لي و سادة لحكمت بين أهل التوراة بتوراتهم، و بين أهل الإنجيل بانجيلهم، و بين أهل الزّبور بزبورهم، و بين أهل الفرقان بفرقانهم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المفسّرين أخذوا التفسير من 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للقرآن بطنا و للبطن بطن، و له ظهر و للظهر 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القرآن علي أربعة 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العبارة، و الإشارة، و اللّطائف، و الحقائق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علم عليّ عليه السّلام بالقرآن و ما روي ابن عبّاس عنه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العلّة الّتي من أجلها قال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يفترقا حتّي يردا عليّ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Heading4"/>
        <w:numPr>
          <w:ilvl w:val="3"/>
          <w:numId w:val="1"/>
        </w:numPr>
        <w:rPr/>
      </w:pPr>
      <w:bookmarkStart w:id="1642" w:name="__RefHeading___Toc2417769_1934241801"/>
      <w:bookmarkStart w:id="1643" w:name="_Toc700"/>
      <w:bookmarkEnd w:id="1642"/>
      <w:r>
        <w:rPr>
          <w:rtl w:val="true"/>
        </w:rPr>
        <w:t>الباب التاسع فضل التدبر في القرآن،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106</w:t>
      </w:r>
      <w:bookmarkEnd w:id="16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يُؤْتَ الْحِكْمَةَ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 بالقرآن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Heading4"/>
        <w:numPr>
          <w:ilvl w:val="3"/>
          <w:numId w:val="1"/>
        </w:numPr>
        <w:rPr/>
      </w:pPr>
      <w:bookmarkStart w:id="1644" w:name="__RefHeading___Toc2417771_1934241801"/>
      <w:bookmarkStart w:id="1645" w:name="_Toc701"/>
      <w:bookmarkEnd w:id="1644"/>
      <w:r>
        <w:rPr>
          <w:rtl w:val="true"/>
        </w:rPr>
        <w:t>الباب العاشر تفسير القرآن بالرأي و تغييره، و فيه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107</w:t>
      </w:r>
      <w:bookmarkEnd w:id="1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خوف رسول اللّه صلّي اللّه عليه و آله و سلّم عن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زلّة عالم، جدال منافق بالقرآن و تأويله، و ظهور المال في المسلمين، و من لعنهم الرسول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فسر سلّم القرآن برأيه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646" w:name="pg13572_134148"/>
    </w:p>
    <w:p>
      <w:pPr>
        <w:pStyle w:val="BookText"/>
        <w:rPr/>
      </w:pPr>
      <w:bookmarkEnd w:id="16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647" w:name="__RefHeading___Toc2417773_1934241801"/>
      <w:bookmarkStart w:id="1648" w:name="_Toc702"/>
      <w:bookmarkEnd w:id="1647"/>
      <w:r>
        <w:rPr>
          <w:rtl w:val="true"/>
        </w:rPr>
        <w:t>الباب الحادي عشر كيفية التوسل بالقرآن،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112</w:t>
      </w:r>
      <w:bookmarkEnd w:id="1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و التوسّل بالقرآن لمن كان له دين أو ظلم ظالم، أو حزن عن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Heading4"/>
        <w:numPr>
          <w:ilvl w:val="3"/>
          <w:numId w:val="1"/>
        </w:numPr>
        <w:rPr/>
      </w:pPr>
      <w:bookmarkStart w:id="1649" w:name="__RefHeading___Toc2417775_1934241801"/>
      <w:bookmarkStart w:id="1650" w:name="_Toc703"/>
      <w:bookmarkEnd w:id="1649"/>
      <w:r>
        <w:rPr>
          <w:rtl w:val="true"/>
        </w:rPr>
        <w:t>الباب الثاني عشر أنواع آيات القرآن، و ناسخها و منسوخها، و ما نزل في الأئمّة عليهم السلام منها،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114</w:t>
      </w:r>
      <w:bookmarkEnd w:id="16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القرآن علي 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 في الأئمة عليهم السّلام، و ربع في عدوّهم و عدوّ من كان قبلهم، و ربع في فرائض و أحكام، و ربع في سنن و 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Heading4"/>
        <w:numPr>
          <w:ilvl w:val="3"/>
          <w:numId w:val="1"/>
        </w:numPr>
        <w:rPr/>
      </w:pPr>
      <w:bookmarkStart w:id="1651" w:name="__RefHeading___Toc2417777_1934241801"/>
      <w:bookmarkStart w:id="1652" w:name="_Toc704"/>
      <w:bookmarkEnd w:id="1651"/>
      <w:r>
        <w:rPr>
          <w:rtl w:val="true"/>
        </w:rPr>
        <w:t>الباب الثالث عشر ما عاتب اللّه تعالي به اليهود،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آيات من البقرة </w:t>
      </w:r>
      <w:r>
        <w:rPr>
          <w:rtl w:val="true"/>
        </w:rPr>
        <w:t xml:space="preserve">... </w:t>
      </w:r>
      <w:r>
        <w:rPr/>
        <w:t>116</w:t>
      </w:r>
      <w:bookmarkEnd w:id="1652"/>
    </w:p>
    <w:p>
      <w:pPr>
        <w:pStyle w:val="Heading4"/>
        <w:numPr>
          <w:ilvl w:val="3"/>
          <w:numId w:val="1"/>
        </w:numPr>
        <w:rPr/>
      </w:pPr>
      <w:bookmarkStart w:id="1653" w:name="__RefHeading___Toc2417779_1934241801"/>
      <w:bookmarkStart w:id="1654" w:name="_Toc705"/>
      <w:bookmarkEnd w:id="1653"/>
      <w:r>
        <w:rPr>
          <w:rtl w:val="true"/>
        </w:rPr>
        <w:t>الباب الرابع عشر أن القرآن مخلوق، و فيه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117</w:t>
      </w:r>
      <w:bookmarkEnd w:id="16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القرآن كلام اللّه محدث غير مخلوق، و بيان الحديث من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Heading4"/>
        <w:numPr>
          <w:ilvl w:val="3"/>
          <w:numId w:val="1"/>
        </w:numPr>
        <w:rPr/>
      </w:pPr>
      <w:bookmarkStart w:id="1655" w:name="__RefHeading___Toc2417781_1934241801"/>
      <w:bookmarkStart w:id="1656" w:name="_Toc706"/>
      <w:bookmarkEnd w:id="1655"/>
      <w:r>
        <w:rPr>
          <w:rtl w:val="true"/>
        </w:rPr>
        <w:t xml:space="preserve">الباب الخامس عشر وجوه اعجاز القرآن </w:t>
      </w:r>
      <w:r>
        <w:rPr>
          <w:rtl w:val="true"/>
        </w:rPr>
        <w:t xml:space="preserve">... </w:t>
      </w:r>
      <w:r>
        <w:rPr/>
        <w:t>121</w:t>
      </w:r>
      <w:bookmarkEnd w:id="1656"/>
    </w:p>
    <w:p>
      <w:pPr>
        <w:pStyle w:val="Heading5"/>
        <w:numPr>
          <w:ilvl w:val="4"/>
          <w:numId w:val="1"/>
        </w:numPr>
        <w:rPr/>
      </w:pPr>
      <w:bookmarkStart w:id="1657" w:name="__RefHeading___Toc2417783_1934241801"/>
      <w:bookmarkStart w:id="1658" w:name="_Toc707"/>
      <w:bookmarkEnd w:id="1657"/>
      <w:r>
        <w:rPr>
          <w:rtl w:val="true"/>
        </w:rPr>
        <w:t>اشارة</w:t>
      </w:r>
      <w:bookmarkEnd w:id="1658"/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القرآن ليس مصدّقا لنبيّ الخاتم صلّي اللّه عليه و آله فقطّ بل هو مصدّق لسائر الأنبياء و الأوصياء عليهم السّلام قبله و سائر الأوصياء عليهم السّلام بعده جملة و تفصيلا، و ليس جملة الكتاب معجزة واحدة بل هي معجزات لا تحصي، و اعجاز سورة الكوثر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659" w:name="pg13572_134149"/>
    </w:p>
    <w:p>
      <w:pPr>
        <w:pStyle w:val="BookText"/>
        <w:rPr/>
      </w:pPr>
      <w:bookmarkEnd w:id="16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إعجاز القرآن و وجوه الإعجاز، و فصاحته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الأعشي، و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إعجاز القرآن بالفصاحة و النظم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مطاعن المخالفين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آزر كان أبا لامّ إبراهيم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منارة اسكندر، و الطلسمات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إخبار القرآن بالغيب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الفرق بين المعجزة و الشعوذة و 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Heading5"/>
        <w:numPr>
          <w:ilvl w:val="4"/>
          <w:numId w:val="1"/>
        </w:numPr>
        <w:rPr/>
      </w:pPr>
      <w:bookmarkStart w:id="1660" w:name="__RefHeading___Toc2417785_1934241801"/>
      <w:bookmarkStart w:id="1661" w:name="_Toc708"/>
      <w:bookmarkEnd w:id="1660"/>
      <w:r>
        <w:rPr>
          <w:rtl w:val="true"/>
        </w:rPr>
        <w:t xml:space="preserve">في مطاعن المعجزات و جواباتها </w:t>
      </w:r>
      <w:r>
        <w:rPr>
          <w:rtl w:val="true"/>
        </w:rPr>
        <w:t xml:space="preserve">... </w:t>
      </w:r>
      <w:r>
        <w:rPr/>
        <w:t>156</w:t>
      </w:r>
      <w:bookmarkEnd w:id="16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المنكرون لمعجزات النبيّ صلّي اللّه عليه و آله و الأئمّة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Heading5"/>
        <w:numPr>
          <w:ilvl w:val="4"/>
          <w:numId w:val="1"/>
        </w:numPr>
        <w:rPr/>
      </w:pPr>
      <w:bookmarkStart w:id="1662" w:name="__RefHeading___Toc2417787_1934241801"/>
      <w:bookmarkStart w:id="1663" w:name="_Toc709"/>
      <w:bookmarkEnd w:id="1662"/>
      <w:r>
        <w:rPr>
          <w:rtl w:val="true"/>
        </w:rPr>
        <w:t xml:space="preserve">في مقالات المنكرين للنبوات و الإمامة عن قبل اللّه و جواباتها و بطلانها </w:t>
      </w:r>
      <w:r>
        <w:rPr>
          <w:rtl w:val="true"/>
        </w:rPr>
        <w:t xml:space="preserve">... </w:t>
      </w:r>
      <w:r>
        <w:rPr/>
        <w:t>163</w:t>
      </w:r>
      <w:bookmarkEnd w:id="16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المنكرين للنبوّات فرقتان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ملحدة و دهريّة، و موحّدة البراهمة و جواب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لَنْ يَجْعَلَ اللَّهُ لِلْكافِرِينَ عَلَي الْمُؤْمِنِينَ سَبِيلًا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قتل يحيي و زكريّا،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يَكُونُوا فُقَراءَ يُغْنِهِمُ اللَّهُ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ينكح كثير فيبقي فقيرا،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يَعْصِمُكَ مِنَ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كسرت رباعيّته و شجّ رأسه،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ادْعُونِي أَسْتَجِبْ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الخلق يدعونه فلا يجبهم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فَسْئَلُوا أَهْلَ الذِّكْرِ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القرآن آيات توافق أوزان الشعر، و أنّ النبيّ صلّي اللّه عليه و آله و سلّم قال شعرا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الغيب، و فيما قاله الفلاسفة في الطريق إلي معرفة صدق المدّعي للنبوّة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664" w:name="__RefHeading___Toc2417789_1934241801"/>
      <w:bookmarkStart w:id="1665" w:name="_Toc710"/>
      <w:bookmarkEnd w:id="1664"/>
      <w:r>
        <w:rPr>
          <w:rtl w:val="true"/>
        </w:rPr>
        <w:t>الباب السادس عشر المسافة بالقرآن الي أرض العدو،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175</w:t>
      </w:r>
      <w:bookmarkStart w:id="1666" w:name="pg13572_134150"/>
      <w:bookmarkEnd w:id="1665"/>
    </w:p>
    <w:p>
      <w:pPr>
        <w:pStyle w:val="BookText"/>
        <w:rPr/>
      </w:pPr>
      <w:bookmarkEnd w:id="16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667" w:name="__RefHeading___Toc2417791_1934241801"/>
      <w:bookmarkStart w:id="1668" w:name="_Toc711"/>
      <w:bookmarkEnd w:id="1667"/>
      <w:r>
        <w:rPr>
          <w:rtl w:val="true"/>
        </w:rPr>
        <w:t>الباب السابع عشر الحلف بالقرآن، و فيه النهي عن الحلف بغير اللّه،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175</w:t>
      </w:r>
      <w:bookmarkEnd w:id="1668"/>
    </w:p>
    <w:p>
      <w:pPr>
        <w:pStyle w:val="Heading4"/>
        <w:numPr>
          <w:ilvl w:val="3"/>
          <w:numId w:val="1"/>
        </w:numPr>
        <w:rPr/>
      </w:pPr>
      <w:bookmarkStart w:id="1669" w:name="__RefHeading___Toc2417793_1934241801"/>
      <w:bookmarkStart w:id="1670" w:name="_Toc712"/>
      <w:bookmarkEnd w:id="1669"/>
      <w:r>
        <w:rPr>
          <w:rtl w:val="true"/>
        </w:rPr>
        <w:t>الباب الثامن عشر فوائد آيات القرآن و التوسل بها،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175</w:t>
      </w:r>
      <w:bookmarkEnd w:id="1670"/>
    </w:p>
    <w:p>
      <w:pPr>
        <w:pStyle w:val="Heading4"/>
        <w:numPr>
          <w:ilvl w:val="3"/>
          <w:numId w:val="1"/>
        </w:numPr>
        <w:rPr/>
      </w:pPr>
      <w:bookmarkStart w:id="1671" w:name="__RefHeading___Toc2417795_1934241801"/>
      <w:bookmarkStart w:id="1672" w:name="_Toc713"/>
      <w:bookmarkEnd w:id="1671"/>
      <w:r>
        <w:rPr>
          <w:rtl w:val="true"/>
        </w:rPr>
        <w:t>الباب التاسع عشر فضل حامل القرآن و حافظه و حامله و العامل به، و لزوم اكرامهم، و أرزاقهم، و بيان أصناف القراء، و فيه</w:t>
      </w:r>
      <w:r>
        <w:rPr>
          <w:rtl w:val="true"/>
        </w:rPr>
        <w:t xml:space="preserve">: </w:t>
      </w:r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177</w:t>
      </w:r>
      <w:bookmarkEnd w:id="16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القرّاء علي ثلاثة، و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احذروا علي دينكم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Heading4"/>
        <w:numPr>
          <w:ilvl w:val="3"/>
          <w:numId w:val="1"/>
        </w:numPr>
        <w:rPr/>
      </w:pPr>
      <w:bookmarkStart w:id="1673" w:name="__RefHeading___Toc2417797_1934241801"/>
      <w:bookmarkStart w:id="1674" w:name="_Toc714"/>
      <w:bookmarkEnd w:id="1673"/>
      <w:r>
        <w:rPr>
          <w:rtl w:val="true"/>
        </w:rPr>
        <w:t>الباب العشرون ثواب تعلم القرآن، و تعليمه، و من يتعلمه بمشقة، و عقاب من حفظه ثمّ نسيه، و فيه</w:t>
      </w:r>
      <w:r>
        <w:rPr>
          <w:rtl w:val="true"/>
        </w:rPr>
        <w:t xml:space="preserve">: </w:t>
      </w:r>
      <w:r>
        <w:rPr>
          <w:rtl w:val="true"/>
        </w:rPr>
        <w:t>ثلاث آيات، و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185</w:t>
      </w:r>
      <w:bookmarkEnd w:id="1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تعلّم القرآن ثمّ نسيه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علّم ولده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Heading4"/>
        <w:numPr>
          <w:ilvl w:val="3"/>
          <w:numId w:val="1"/>
        </w:numPr>
        <w:rPr/>
      </w:pPr>
      <w:bookmarkStart w:id="1675" w:name="__RefHeading___Toc2417799_1934241801"/>
      <w:bookmarkStart w:id="1676" w:name="_Toc715"/>
      <w:bookmarkEnd w:id="1675"/>
      <w:r>
        <w:rPr>
          <w:rtl w:val="true"/>
        </w:rPr>
        <w:t>الباب الحادي و العشرون قراءة القرآن بالصوت الحسن، و فيه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190</w:t>
      </w:r>
      <w:bookmarkEnd w:id="1676"/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اقرءوا القرآن بلحون العرب و أصواتهم، و إيّاكم </w:t>
      </w:r>
      <w:bookmarkStart w:id="1677" w:name="pg13572_134151"/>
    </w:p>
    <w:p>
      <w:pPr>
        <w:pStyle w:val="BookText"/>
        <w:rPr/>
      </w:pPr>
      <w:bookmarkEnd w:id="16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لحون أهل الفسق، و سيجي‌ء قوم من بعدي يرجّعون بالقرآن ترجيع الغناء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منّا من لم يتغنّ بالقرآن، و في الذيل بيان و شرح و توضيح و ما ينبغي للمقام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Heading4"/>
        <w:numPr>
          <w:ilvl w:val="3"/>
          <w:numId w:val="1"/>
        </w:numPr>
        <w:rPr/>
      </w:pPr>
      <w:bookmarkStart w:id="1678" w:name="__RefHeading___Toc2417801_1934241801"/>
      <w:bookmarkStart w:id="1679" w:name="_Toc716"/>
      <w:bookmarkEnd w:id="1678"/>
      <w:r>
        <w:rPr>
          <w:rtl w:val="true"/>
        </w:rPr>
        <w:t>الباب الثاني و العشرون كون القرآن في البيت و ذمّ تعطيله،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195</w:t>
      </w:r>
      <w:bookmarkEnd w:id="16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يشكون إلي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المسجد، و العالم، و المصحف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Heading4"/>
        <w:numPr>
          <w:ilvl w:val="3"/>
          <w:numId w:val="1"/>
        </w:numPr>
        <w:rPr/>
      </w:pPr>
      <w:bookmarkStart w:id="1680" w:name="__RefHeading___Toc2417803_1934241801"/>
      <w:bookmarkStart w:id="1681" w:name="_Toc717"/>
      <w:bookmarkEnd w:id="1680"/>
      <w:r>
        <w:rPr>
          <w:rtl w:val="true"/>
        </w:rPr>
        <w:t>الباب الثالث و العشرون فضل قراءة القرآن عن ظهر القلب، و في المصحف، و ثواب النظر إليه، و آثار القراءة، و فوائدها، و فيه</w:t>
      </w:r>
      <w:r>
        <w:rPr>
          <w:rtl w:val="true"/>
        </w:rPr>
        <w:t xml:space="preserve">: </w:t>
      </w:r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196</w:t>
      </w:r>
      <w:bookmarkEnd w:id="16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 قرء مائة آية، و النظر إلي عليّ عليه السّلام، و الوالدين، و المصحف، و الكعبة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كان به رمد فليدم النّظر إلي المصحف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القرآن في شفاء، فمن لم يشفه القرآن فلا شفاء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Heading4"/>
        <w:numPr>
          <w:ilvl w:val="3"/>
          <w:numId w:val="1"/>
        </w:numPr>
        <w:rPr/>
      </w:pPr>
      <w:bookmarkStart w:id="1682" w:name="__RefHeading___Toc2417805_1934241801"/>
      <w:bookmarkStart w:id="1683" w:name="_Toc718"/>
      <w:bookmarkEnd w:id="1682"/>
      <w:r>
        <w:rPr>
          <w:rtl w:val="true"/>
        </w:rPr>
        <w:t>الباب الرابع و العشرون في كم يقرأ القرآن و يختم، و معني الحال المرتحل و فضل ختم القرآن،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204</w:t>
      </w:r>
      <w:bookmarkEnd w:id="16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الرّضا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يختم القرآن في كلّ ثلاث،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الحالّ المرتحل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684" w:name="__RefHeading___Toc2417807_1934241801"/>
      <w:bookmarkStart w:id="1685" w:name="_Toc719"/>
      <w:bookmarkEnd w:id="1684"/>
      <w:r>
        <w:rPr>
          <w:rtl w:val="true"/>
        </w:rPr>
        <w:t>الباب الخامس و العشرون أدعية التلاوة، و فيه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أدعية </w:t>
      </w:r>
      <w:r>
        <w:rPr>
          <w:rtl w:val="true"/>
        </w:rPr>
        <w:t xml:space="preserve">... </w:t>
      </w:r>
      <w:r>
        <w:rPr/>
        <w:t>206</w:t>
      </w:r>
      <w:bookmarkStart w:id="1686" w:name="pg13572_134152"/>
      <w:bookmarkEnd w:id="1685"/>
    </w:p>
    <w:p>
      <w:pPr>
        <w:pStyle w:val="BookText"/>
        <w:rPr/>
      </w:pPr>
      <w:bookmarkEnd w:id="16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عند أخذ المصحف و عند الفراغ، و ما يقال في سجدة العزائم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Heading4"/>
        <w:numPr>
          <w:ilvl w:val="3"/>
          <w:numId w:val="1"/>
        </w:numPr>
        <w:rPr/>
      </w:pPr>
      <w:bookmarkStart w:id="1687" w:name="__RefHeading___Toc2417809_1934241801"/>
      <w:bookmarkStart w:id="1688" w:name="_Toc720"/>
      <w:bookmarkEnd w:id="1687"/>
      <w:r>
        <w:rPr>
          <w:rtl w:val="true"/>
        </w:rPr>
        <w:t>الباب السادس و العشرون آداب القراءة و أوقاتها و ذمّ من يظهر الغشية عندها،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209</w:t>
      </w:r>
      <w:bookmarkEnd w:id="16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رَتِّلِ الْقُرْآنَ تَرْتِيلًا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الهمز، و في الذيل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لا يقرءون القرآن، و الامر بالسواك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باللّه السميع العليم من الشيطان الرجيم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Heading4"/>
        <w:numPr>
          <w:ilvl w:val="3"/>
          <w:numId w:val="1"/>
        </w:numPr>
        <w:rPr/>
      </w:pPr>
      <w:bookmarkStart w:id="1689" w:name="__RefHeading___Toc2417811_1934241801"/>
      <w:bookmarkStart w:id="1690" w:name="_Toc721"/>
      <w:bookmarkEnd w:id="1689"/>
      <w:r>
        <w:rPr>
          <w:rtl w:val="true"/>
        </w:rPr>
        <w:t>الباب السابع و العشرون ما ينبغي أن يقال عند قراءة بعض الآيات و السور، و فيه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217</w:t>
      </w:r>
      <w:bookmarkEnd w:id="16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يقرأ بعد المسبّحات، و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التين، و في الذيل بيان و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يقرأ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التوحيد، و الجحد، و و التين، و لا اقسم، و الجمعة، و الفاتحة، و المرسلات، و أ ليس ذلك بقادر، و أعلي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Heading4"/>
        <w:numPr>
          <w:ilvl w:val="3"/>
          <w:numId w:val="1"/>
        </w:numPr>
        <w:rPr/>
      </w:pPr>
      <w:bookmarkStart w:id="1691" w:name="__RefHeading___Toc2417813_1934241801"/>
      <w:bookmarkStart w:id="1692" w:name="_Toc722"/>
      <w:bookmarkEnd w:id="1691"/>
      <w:r>
        <w:rPr>
          <w:rtl w:val="true"/>
        </w:rPr>
        <w:t>الباب الثامن و العشرون فضل استماع القرآن و لزومه و آدابه،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220</w:t>
      </w:r>
      <w:bookmarkEnd w:id="1692"/>
    </w:p>
    <w:p>
      <w:pPr>
        <w:pStyle w:val="Heading4"/>
        <w:numPr>
          <w:ilvl w:val="3"/>
          <w:numId w:val="1"/>
        </w:numPr>
        <w:rPr/>
      </w:pPr>
      <w:bookmarkStart w:id="1693" w:name="__RefHeading___Toc2417815_1934241801"/>
      <w:bookmarkStart w:id="1694" w:name="_Toc723"/>
      <w:bookmarkEnd w:id="1693"/>
      <w:r>
        <w:rPr>
          <w:rtl w:val="true"/>
        </w:rPr>
        <w:t>أبواب فضائل سور القرآن، و آياته و ما يناسب ذلك من المطالب‌</w:t>
      </w:r>
      <w:bookmarkEnd w:id="1694"/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695" w:name="__RefHeading___Toc2417817_1934241801"/>
      <w:bookmarkStart w:id="1696" w:name="_Toc724"/>
      <w:bookmarkEnd w:id="1695"/>
      <w:r>
        <w:rPr>
          <w:rtl w:val="true"/>
        </w:rPr>
        <w:t>اشارة</w:t>
      </w:r>
      <w:bookmarkStart w:id="1697" w:name="pg13572_134153"/>
      <w:bookmarkEnd w:id="1696"/>
    </w:p>
    <w:p>
      <w:pPr>
        <w:pStyle w:val="BookText"/>
        <w:rPr/>
      </w:pPr>
      <w:bookmarkEnd w:id="16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698" w:name="__RefHeading___Toc2417819_1934241801"/>
      <w:bookmarkStart w:id="1699" w:name="_Toc725"/>
      <w:bookmarkEnd w:id="1698"/>
      <w:r>
        <w:rPr>
          <w:rtl w:val="true"/>
        </w:rPr>
        <w:t>الباب التاسع و العشرون فضل سورة الفاتحة و تفسيرها، و فضل البسملة و تفسيرها و كونها جزءا من الفاتحة و من كل سورة، و فيه فضل المعوذتين أيضا، و فيه</w:t>
      </w:r>
      <w:r>
        <w:rPr>
          <w:rtl w:val="true"/>
        </w:rPr>
        <w:t xml:space="preserve">: ... </w:t>
      </w:r>
      <w:r>
        <w:rPr/>
        <w:t>223</w:t>
      </w:r>
      <w:bookmarkEnd w:id="16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اللّه تعالي موسي بن عمران عليه السّلام و فضيلة محمّد و آل محمّد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اللّه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قسمت فاتحة الكتاب بيني و بين 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الرّحمن الرّحيم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رجلين كانا ملكين و اشتهيا السّمك في مرضهما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 أمير المؤمنين عليه السّلام إلي ملك الرّوم في تفسير 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Heading5"/>
        <w:numPr>
          <w:ilvl w:val="4"/>
          <w:numId w:val="1"/>
        </w:numPr>
        <w:rPr/>
      </w:pPr>
      <w:bookmarkStart w:id="1700" w:name="__RefHeading___Toc2417821_1934241801"/>
      <w:bookmarkStart w:id="1701" w:name="_Toc726"/>
      <w:bookmarkEnd w:id="1700"/>
      <w:r>
        <w:rPr>
          <w:rtl w:val="true"/>
        </w:rPr>
        <w:t xml:space="preserve">الباب الثلاثون فضائل سورة يذكر فيها البقرة، و آية الكرسيّ، و خواتيم تلك السورة، و غيرها من آياتها، و سورة آل عمران، و آياتها، و فيه فضل سور اخري </w:t>
      </w:r>
      <w:r>
        <w:rPr>
          <w:rtl w:val="true"/>
        </w:rPr>
        <w:t xml:space="preserve">... </w:t>
      </w:r>
      <w:r>
        <w:rPr/>
        <w:t>262</w:t>
      </w:r>
      <w:bookmarkEnd w:id="17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الكرسيّ و 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هو اللّه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كان له حاجة فليطلبها في يوم الخميس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Heading5"/>
        <w:numPr>
          <w:ilvl w:val="4"/>
          <w:numId w:val="1"/>
        </w:numPr>
        <w:rPr/>
      </w:pPr>
      <w:bookmarkStart w:id="1702" w:name="__RefHeading___Toc2417823_1934241801"/>
      <w:bookmarkStart w:id="1703" w:name="_Toc727"/>
      <w:bookmarkEnd w:id="1702"/>
      <w:r>
        <w:rPr>
          <w:rtl w:val="true"/>
        </w:rPr>
        <w:t>الباب الحادي و الثلاثون فضائل سورة النساء،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273</w:t>
      </w:r>
      <w:bookmarkEnd w:id="1703"/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704" w:name="__RefHeading___Toc2417825_1934241801"/>
      <w:bookmarkStart w:id="1705" w:name="_Toc728"/>
      <w:bookmarkEnd w:id="1704"/>
      <w:r>
        <w:rPr>
          <w:rtl w:val="true"/>
        </w:rPr>
        <w:t>الباب الثاني و الثلاثون فضائل سورة المائدة، و فيه</w:t>
      </w:r>
      <w:r>
        <w:rPr>
          <w:rtl w:val="true"/>
        </w:rPr>
        <w:t xml:space="preserve">: </w:t>
      </w:r>
      <w:r>
        <w:rPr>
          <w:rtl w:val="true"/>
        </w:rPr>
        <w:t>ثلاثة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273</w:t>
      </w:r>
      <w:bookmarkStart w:id="1706" w:name="pg13572_134154"/>
      <w:bookmarkEnd w:id="1705"/>
    </w:p>
    <w:p>
      <w:pPr>
        <w:pStyle w:val="BookText"/>
        <w:rPr/>
      </w:pPr>
      <w:bookmarkEnd w:id="17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707" w:name="__RefHeading___Toc2417827_1934241801"/>
      <w:bookmarkStart w:id="1708" w:name="_Toc729"/>
      <w:bookmarkEnd w:id="1707"/>
      <w:r>
        <w:rPr>
          <w:rtl w:val="true"/>
        </w:rPr>
        <w:t>الباب الثالث و الثلاثون فضائل سورة الأنعام،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374</w:t>
      </w:r>
      <w:bookmarkEnd w:id="1708"/>
    </w:p>
    <w:p>
      <w:pPr>
        <w:pStyle w:val="Heading5"/>
        <w:numPr>
          <w:ilvl w:val="4"/>
          <w:numId w:val="1"/>
        </w:numPr>
        <w:rPr/>
      </w:pPr>
      <w:bookmarkStart w:id="1709" w:name="__RefHeading___Toc2417829_1934241801"/>
      <w:bookmarkStart w:id="1710" w:name="_Toc730"/>
      <w:bookmarkEnd w:id="1709"/>
      <w:r>
        <w:rPr>
          <w:rtl w:val="true"/>
        </w:rPr>
        <w:t>الباب الرابع و الثلاثون فضائل سورة الأعراف،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276</w:t>
      </w:r>
      <w:bookmarkEnd w:id="1710"/>
    </w:p>
    <w:p>
      <w:pPr>
        <w:pStyle w:val="Heading5"/>
        <w:numPr>
          <w:ilvl w:val="4"/>
          <w:numId w:val="1"/>
        </w:numPr>
        <w:rPr/>
      </w:pPr>
      <w:bookmarkStart w:id="1711" w:name="__RefHeading___Toc2417831_1934241801"/>
      <w:bookmarkStart w:id="1712" w:name="_Toc731"/>
      <w:bookmarkEnd w:id="1711"/>
      <w:r>
        <w:rPr>
          <w:rtl w:val="true"/>
        </w:rPr>
        <w:t>الباب الخامس و الثلاثون فضائل سورة الأنفال و التوبة،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277</w:t>
      </w:r>
      <w:bookmarkEnd w:id="1712"/>
    </w:p>
    <w:p>
      <w:pPr>
        <w:pStyle w:val="Heading5"/>
        <w:numPr>
          <w:ilvl w:val="4"/>
          <w:numId w:val="1"/>
        </w:numPr>
        <w:rPr/>
      </w:pPr>
      <w:bookmarkStart w:id="1713" w:name="__RefHeading___Toc2417833_1934241801"/>
      <w:bookmarkStart w:id="1714" w:name="_Toc732"/>
      <w:bookmarkEnd w:id="1713"/>
      <w:r>
        <w:rPr>
          <w:rtl w:val="true"/>
        </w:rPr>
        <w:t>الباب السادس و الثلاثون فضائل سورة يونس،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278</w:t>
      </w:r>
      <w:bookmarkEnd w:id="1714"/>
    </w:p>
    <w:p>
      <w:pPr>
        <w:pStyle w:val="Heading5"/>
        <w:numPr>
          <w:ilvl w:val="4"/>
          <w:numId w:val="1"/>
        </w:numPr>
        <w:rPr/>
      </w:pPr>
      <w:bookmarkStart w:id="1715" w:name="__RefHeading___Toc2417835_1934241801"/>
      <w:bookmarkStart w:id="1716" w:name="_Toc733"/>
      <w:bookmarkEnd w:id="1715"/>
      <w:r>
        <w:rPr>
          <w:rtl w:val="true"/>
        </w:rPr>
        <w:t>الباب السابع و الثلاثون فضائل سورة هود،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278</w:t>
      </w:r>
      <w:bookmarkEnd w:id="1716"/>
    </w:p>
    <w:p>
      <w:pPr>
        <w:pStyle w:val="Heading5"/>
        <w:numPr>
          <w:ilvl w:val="4"/>
          <w:numId w:val="1"/>
        </w:numPr>
        <w:rPr/>
      </w:pPr>
      <w:bookmarkStart w:id="1717" w:name="__RefHeading___Toc2417837_1934241801"/>
      <w:bookmarkStart w:id="1718" w:name="_Toc734"/>
      <w:bookmarkEnd w:id="1717"/>
      <w:r>
        <w:rPr>
          <w:rtl w:val="true"/>
        </w:rPr>
        <w:t>الباب الثامن و الثلاثون فضائل سورة يوسف،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279</w:t>
      </w:r>
      <w:bookmarkEnd w:id="1718"/>
    </w:p>
    <w:p>
      <w:pPr>
        <w:pStyle w:val="Heading5"/>
        <w:numPr>
          <w:ilvl w:val="4"/>
          <w:numId w:val="1"/>
        </w:numPr>
        <w:rPr/>
      </w:pPr>
      <w:bookmarkStart w:id="1719" w:name="__RefHeading___Toc2417839_1934241801"/>
      <w:bookmarkStart w:id="1720" w:name="_Toc735"/>
      <w:bookmarkEnd w:id="1719"/>
      <w:r>
        <w:rPr>
          <w:rtl w:val="true"/>
        </w:rPr>
        <w:t>الباب التاسع و الثلاثون فضائل سورة الرعد،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380</w:t>
      </w:r>
      <w:bookmarkEnd w:id="1720"/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721" w:name="__RefHeading___Toc2417841_1934241801"/>
      <w:bookmarkStart w:id="1722" w:name="_Toc736"/>
      <w:bookmarkEnd w:id="1721"/>
      <w:r>
        <w:rPr>
          <w:rtl w:val="true"/>
        </w:rPr>
        <w:t>الباب الأربعون فضائل سورتي إبراهيم و الحجر،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280</w:t>
      </w:r>
      <w:bookmarkStart w:id="1723" w:name="pg13572_134155"/>
      <w:bookmarkEnd w:id="1722"/>
    </w:p>
    <w:p>
      <w:pPr>
        <w:pStyle w:val="BookText"/>
        <w:rPr/>
      </w:pPr>
      <w:bookmarkEnd w:id="17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724" w:name="__RefHeading___Toc2417843_1934241801"/>
      <w:bookmarkStart w:id="1725" w:name="_Toc737"/>
      <w:bookmarkEnd w:id="1724"/>
      <w:r>
        <w:rPr>
          <w:rtl w:val="true"/>
        </w:rPr>
        <w:t>الباب الحادي و الأربعون فضائل سورة النحل،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281</w:t>
      </w:r>
      <w:bookmarkEnd w:id="1725"/>
    </w:p>
    <w:p>
      <w:pPr>
        <w:pStyle w:val="Heading5"/>
        <w:numPr>
          <w:ilvl w:val="4"/>
          <w:numId w:val="1"/>
        </w:numPr>
        <w:rPr/>
      </w:pPr>
      <w:bookmarkStart w:id="1726" w:name="__RefHeading___Toc2417845_1934241801"/>
      <w:bookmarkStart w:id="1727" w:name="_Toc738"/>
      <w:bookmarkEnd w:id="1726"/>
      <w:r>
        <w:rPr>
          <w:rtl w:val="true"/>
        </w:rPr>
        <w:t>الباب الثاني و الأربعون فضائل سورة بني إسرائيل،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281</w:t>
      </w:r>
      <w:bookmarkEnd w:id="1727"/>
    </w:p>
    <w:p>
      <w:pPr>
        <w:pStyle w:val="Heading5"/>
        <w:numPr>
          <w:ilvl w:val="4"/>
          <w:numId w:val="1"/>
        </w:numPr>
        <w:rPr/>
      </w:pPr>
      <w:bookmarkStart w:id="1728" w:name="__RefHeading___Toc2417847_1934241801"/>
      <w:bookmarkStart w:id="1729" w:name="_Toc739"/>
      <w:bookmarkEnd w:id="1728"/>
      <w:r>
        <w:rPr>
          <w:rtl w:val="true"/>
        </w:rPr>
        <w:t>الباب الثالث و الأربعون فضائل سورة الكهف،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282</w:t>
      </w:r>
      <w:bookmarkEnd w:id="1729"/>
    </w:p>
    <w:p>
      <w:pPr>
        <w:pStyle w:val="Heading5"/>
        <w:numPr>
          <w:ilvl w:val="4"/>
          <w:numId w:val="1"/>
        </w:numPr>
        <w:rPr/>
      </w:pPr>
      <w:bookmarkStart w:id="1730" w:name="__RefHeading___Toc2417849_1934241801"/>
      <w:bookmarkStart w:id="1731" w:name="_Toc740"/>
      <w:bookmarkEnd w:id="1730"/>
      <w:r>
        <w:rPr>
          <w:rtl w:val="true"/>
        </w:rPr>
        <w:t>الباب الرابع و الأربعون فضائل سورة مريم،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284</w:t>
      </w:r>
      <w:bookmarkEnd w:id="1731"/>
    </w:p>
    <w:p>
      <w:pPr>
        <w:pStyle w:val="Heading5"/>
        <w:numPr>
          <w:ilvl w:val="4"/>
          <w:numId w:val="1"/>
        </w:numPr>
        <w:rPr/>
      </w:pPr>
      <w:bookmarkStart w:id="1732" w:name="__RefHeading___Toc2417851_1934241801"/>
      <w:bookmarkStart w:id="1733" w:name="_Toc741"/>
      <w:bookmarkEnd w:id="1732"/>
      <w:r>
        <w:rPr>
          <w:rtl w:val="true"/>
        </w:rPr>
        <w:t>الباب الخامس و الأربعون فضائل سورة طه،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284</w:t>
      </w:r>
      <w:bookmarkEnd w:id="1733"/>
    </w:p>
    <w:p>
      <w:pPr>
        <w:pStyle w:val="Heading5"/>
        <w:numPr>
          <w:ilvl w:val="4"/>
          <w:numId w:val="1"/>
        </w:numPr>
        <w:rPr/>
      </w:pPr>
      <w:bookmarkStart w:id="1734" w:name="__RefHeading___Toc2417853_1934241801"/>
      <w:bookmarkStart w:id="1735" w:name="_Toc742"/>
      <w:bookmarkEnd w:id="1734"/>
      <w:r>
        <w:rPr>
          <w:rtl w:val="true"/>
        </w:rPr>
        <w:t>الباب السادس و الأربعون فضائل سورة الأنبياء،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285</w:t>
      </w:r>
      <w:bookmarkEnd w:id="1735"/>
    </w:p>
    <w:p>
      <w:pPr>
        <w:pStyle w:val="Heading5"/>
        <w:numPr>
          <w:ilvl w:val="4"/>
          <w:numId w:val="1"/>
        </w:numPr>
        <w:rPr/>
      </w:pPr>
      <w:bookmarkStart w:id="1736" w:name="__RefHeading___Toc2417855_1934241801"/>
      <w:bookmarkStart w:id="1737" w:name="_Toc743"/>
      <w:bookmarkEnd w:id="1736"/>
      <w:r>
        <w:rPr>
          <w:rtl w:val="true"/>
        </w:rPr>
        <w:t>الباب السابع و الأربعون فضائل سورة الحجّ،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285</w:t>
      </w:r>
      <w:bookmarkEnd w:id="1737"/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738" w:name="__RefHeading___Toc2417857_1934241801"/>
      <w:bookmarkStart w:id="1739" w:name="_Toc744"/>
      <w:bookmarkEnd w:id="1738"/>
      <w:r>
        <w:rPr>
          <w:rtl w:val="true"/>
        </w:rPr>
        <w:t>الباب الثامن و الأربعون فضائل سورة المؤمنين،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285</w:t>
      </w:r>
      <w:bookmarkStart w:id="1740" w:name="pg13572_134156"/>
      <w:bookmarkEnd w:id="1739"/>
    </w:p>
    <w:p>
      <w:pPr>
        <w:pStyle w:val="BookText"/>
        <w:rPr/>
      </w:pPr>
      <w:bookmarkEnd w:id="17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741" w:name="__RefHeading___Toc2417859_1934241801"/>
      <w:bookmarkStart w:id="1742" w:name="_Toc745"/>
      <w:bookmarkEnd w:id="1741"/>
      <w:r>
        <w:rPr>
          <w:rtl w:val="true"/>
        </w:rPr>
        <w:t>الباب التاسع و الأربعون فضائل سورة النور،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286</w:t>
      </w:r>
      <w:bookmarkEnd w:id="1742"/>
    </w:p>
    <w:p>
      <w:pPr>
        <w:pStyle w:val="Heading5"/>
        <w:numPr>
          <w:ilvl w:val="4"/>
          <w:numId w:val="1"/>
        </w:numPr>
        <w:rPr/>
      </w:pPr>
      <w:bookmarkStart w:id="1743" w:name="__RefHeading___Toc2417861_1934241801"/>
      <w:bookmarkStart w:id="1744" w:name="_Toc746"/>
      <w:bookmarkEnd w:id="1743"/>
      <w:r>
        <w:rPr>
          <w:rtl w:val="true"/>
        </w:rPr>
        <w:t>الباب الخمسون فضائل سورة الفرقان،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286</w:t>
      </w:r>
      <w:bookmarkEnd w:id="1744"/>
    </w:p>
    <w:p>
      <w:pPr>
        <w:pStyle w:val="Heading5"/>
        <w:numPr>
          <w:ilvl w:val="4"/>
          <w:numId w:val="1"/>
        </w:numPr>
        <w:rPr/>
      </w:pPr>
      <w:bookmarkStart w:id="1745" w:name="__RefHeading___Toc2417863_1934241801"/>
      <w:bookmarkStart w:id="1746" w:name="_Toc747"/>
      <w:bookmarkEnd w:id="1745"/>
      <w:r>
        <w:rPr>
          <w:rtl w:val="true"/>
        </w:rPr>
        <w:t>الباب الحادي و الخمسون فضائل سورة الطواسين الثلاث،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286</w:t>
      </w:r>
      <w:bookmarkEnd w:id="1746"/>
    </w:p>
    <w:p>
      <w:pPr>
        <w:pStyle w:val="Heading5"/>
        <w:numPr>
          <w:ilvl w:val="4"/>
          <w:numId w:val="1"/>
        </w:numPr>
        <w:rPr/>
      </w:pPr>
      <w:bookmarkStart w:id="1747" w:name="__RefHeading___Toc2417865_1934241801"/>
      <w:bookmarkStart w:id="1748" w:name="_Toc748"/>
      <w:bookmarkEnd w:id="1747"/>
      <w:r>
        <w:rPr>
          <w:rtl w:val="true"/>
        </w:rPr>
        <w:t>الباب الثاني و الخمسون فضائل سورة العنكبوت و سورة الروم،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287</w:t>
      </w:r>
      <w:bookmarkEnd w:id="1748"/>
    </w:p>
    <w:p>
      <w:pPr>
        <w:pStyle w:val="Heading5"/>
        <w:numPr>
          <w:ilvl w:val="4"/>
          <w:numId w:val="1"/>
        </w:numPr>
        <w:rPr/>
      </w:pPr>
      <w:bookmarkStart w:id="1749" w:name="__RefHeading___Toc2417867_1934241801"/>
      <w:bookmarkStart w:id="1750" w:name="_Toc749"/>
      <w:bookmarkEnd w:id="1749"/>
      <w:r>
        <w:rPr>
          <w:rtl w:val="true"/>
        </w:rPr>
        <w:t>الباب الثالث و الخمسون فضائل سورة لقمان،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287</w:t>
      </w:r>
      <w:bookmarkEnd w:id="1750"/>
    </w:p>
    <w:p>
      <w:pPr>
        <w:pStyle w:val="Heading5"/>
        <w:numPr>
          <w:ilvl w:val="4"/>
          <w:numId w:val="1"/>
        </w:numPr>
        <w:rPr/>
      </w:pPr>
      <w:bookmarkStart w:id="1751" w:name="__RefHeading___Toc2417869_1934241801"/>
      <w:bookmarkStart w:id="1752" w:name="_Toc750"/>
      <w:bookmarkEnd w:id="1751"/>
      <w:r>
        <w:rPr>
          <w:rtl w:val="true"/>
        </w:rPr>
        <w:t>الباب الرابع و الخمسون فضائل سورة السجدة،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287</w:t>
      </w:r>
      <w:bookmarkEnd w:id="1752"/>
    </w:p>
    <w:p>
      <w:pPr>
        <w:pStyle w:val="Heading5"/>
        <w:numPr>
          <w:ilvl w:val="4"/>
          <w:numId w:val="1"/>
        </w:numPr>
        <w:rPr/>
      </w:pPr>
      <w:bookmarkStart w:id="1753" w:name="__RefHeading___Toc2417871_1934241801"/>
      <w:bookmarkStart w:id="1754" w:name="_Toc751"/>
      <w:bookmarkEnd w:id="1753"/>
      <w:r>
        <w:rPr>
          <w:rtl w:val="true"/>
        </w:rPr>
        <w:t>الباب الخامس و الخمسون فضائل سورة الأحزاب،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288</w:t>
      </w:r>
      <w:bookmarkEnd w:id="1754"/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755" w:name="__RefHeading___Toc2417873_1934241801"/>
      <w:bookmarkStart w:id="1756" w:name="_Toc752"/>
      <w:bookmarkEnd w:id="1755"/>
      <w:r>
        <w:rPr>
          <w:rtl w:val="true"/>
        </w:rPr>
        <w:t>الباب السادس و الخمسون فضائل سورة سبأ و سورة فاطر،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288</w:t>
      </w:r>
      <w:bookmarkStart w:id="1757" w:name="pg13572_134157"/>
      <w:bookmarkEnd w:id="1756"/>
    </w:p>
    <w:p>
      <w:pPr>
        <w:pStyle w:val="BookText"/>
        <w:rPr/>
      </w:pPr>
      <w:bookmarkEnd w:id="17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758" w:name="__RefHeading___Toc2417875_1934241801"/>
      <w:bookmarkStart w:id="1759" w:name="_Toc753"/>
      <w:bookmarkEnd w:id="1758"/>
      <w:r>
        <w:rPr>
          <w:rtl w:val="true"/>
        </w:rPr>
        <w:t>الباب السابع و الخمسون فضائل سورة يس، و فيه فضائل غيرها من السور، و فيه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288</w:t>
      </w:r>
      <w:bookmarkEnd w:id="1759"/>
    </w:p>
    <w:p>
      <w:pPr>
        <w:pStyle w:val="Heading5"/>
        <w:numPr>
          <w:ilvl w:val="4"/>
          <w:numId w:val="1"/>
        </w:numPr>
        <w:rPr/>
      </w:pPr>
      <w:bookmarkStart w:id="1760" w:name="__RefHeading___Toc2417877_1934241801"/>
      <w:bookmarkStart w:id="1761" w:name="_Toc754"/>
      <w:bookmarkEnd w:id="1760"/>
      <w:r>
        <w:rPr>
          <w:rtl w:val="true"/>
        </w:rPr>
        <w:t>الباب الثامن و الخمسون فضائل سورة و الصافّات،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296</w:t>
      </w:r>
      <w:bookmarkEnd w:id="1761"/>
    </w:p>
    <w:p>
      <w:pPr>
        <w:pStyle w:val="Heading5"/>
        <w:numPr>
          <w:ilvl w:val="4"/>
          <w:numId w:val="1"/>
        </w:numPr>
        <w:rPr/>
      </w:pPr>
      <w:bookmarkStart w:id="1762" w:name="__RefHeading___Toc2417879_1934241801"/>
      <w:bookmarkStart w:id="1763" w:name="_Toc755"/>
      <w:bookmarkEnd w:id="1762"/>
      <w:r>
        <w:rPr>
          <w:rtl w:val="true"/>
        </w:rPr>
        <w:t>الباب التاسع و الخمسون فضائل سورة ص،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297</w:t>
      </w:r>
      <w:bookmarkEnd w:id="1763"/>
    </w:p>
    <w:p>
      <w:pPr>
        <w:pStyle w:val="Heading5"/>
        <w:numPr>
          <w:ilvl w:val="4"/>
          <w:numId w:val="1"/>
        </w:numPr>
        <w:rPr/>
      </w:pPr>
      <w:bookmarkStart w:id="1764" w:name="__RefHeading___Toc2417881_1934241801"/>
      <w:bookmarkStart w:id="1765" w:name="_Toc756"/>
      <w:bookmarkEnd w:id="1764"/>
      <w:r>
        <w:rPr>
          <w:rtl w:val="true"/>
        </w:rPr>
        <w:t>الباب الستون فضائل سورة الزمر،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297</w:t>
      </w:r>
      <w:bookmarkEnd w:id="1765"/>
    </w:p>
    <w:p>
      <w:pPr>
        <w:pStyle w:val="Heading5"/>
        <w:numPr>
          <w:ilvl w:val="4"/>
          <w:numId w:val="1"/>
        </w:numPr>
        <w:rPr/>
      </w:pPr>
      <w:bookmarkStart w:id="1766" w:name="__RefHeading___Toc2417883_1934241801"/>
      <w:bookmarkStart w:id="1767" w:name="_Toc757"/>
      <w:bookmarkEnd w:id="1766"/>
      <w:r>
        <w:rPr>
          <w:rtl w:val="true"/>
        </w:rPr>
        <w:t>الباب الحادي و الستون فضائل سورة المؤمن،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298</w:t>
      </w:r>
      <w:bookmarkEnd w:id="1767"/>
    </w:p>
    <w:p>
      <w:pPr>
        <w:pStyle w:val="Heading5"/>
        <w:numPr>
          <w:ilvl w:val="4"/>
          <w:numId w:val="1"/>
        </w:numPr>
        <w:rPr/>
      </w:pPr>
      <w:bookmarkStart w:id="1768" w:name="__RefHeading___Toc2417885_1934241801"/>
      <w:bookmarkStart w:id="1769" w:name="_Toc758"/>
      <w:bookmarkEnd w:id="1768"/>
      <w:r>
        <w:rPr>
          <w:rtl w:val="true"/>
        </w:rPr>
        <w:t>الباب الثاني و الستون فضائل سورة حم السجدة،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298</w:t>
      </w:r>
      <w:bookmarkEnd w:id="1769"/>
    </w:p>
    <w:p>
      <w:pPr>
        <w:pStyle w:val="Heading5"/>
        <w:numPr>
          <w:ilvl w:val="4"/>
          <w:numId w:val="1"/>
        </w:numPr>
        <w:rPr/>
      </w:pPr>
      <w:bookmarkStart w:id="1770" w:name="__RefHeading___Toc2417887_1934241801"/>
      <w:bookmarkStart w:id="1771" w:name="_Toc759"/>
      <w:bookmarkEnd w:id="1770"/>
      <w:r>
        <w:rPr>
          <w:rtl w:val="true"/>
        </w:rPr>
        <w:t>الباب الثالث و الستون فضائل سورة حمعسق،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298</w:t>
      </w:r>
      <w:bookmarkEnd w:id="1771"/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772" w:name="__RefHeading___Toc2417889_1934241801"/>
      <w:bookmarkStart w:id="1773" w:name="_Toc760"/>
      <w:bookmarkEnd w:id="1772"/>
      <w:r>
        <w:rPr>
          <w:rtl w:val="true"/>
        </w:rPr>
        <w:t>الباب الرابع و الستون فضائل سورة الزخرف،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299</w:t>
      </w:r>
      <w:bookmarkStart w:id="1774" w:name="pg13572_134158"/>
      <w:bookmarkEnd w:id="1773"/>
    </w:p>
    <w:p>
      <w:pPr>
        <w:pStyle w:val="BookText"/>
        <w:rPr/>
      </w:pPr>
      <w:bookmarkEnd w:id="17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775" w:name="__RefHeading___Toc2417891_1934241801"/>
      <w:bookmarkStart w:id="1776" w:name="_Toc761"/>
      <w:bookmarkEnd w:id="1775"/>
      <w:r>
        <w:rPr>
          <w:rtl w:val="true"/>
        </w:rPr>
        <w:t>الباب الخامس و الستون فضائل سورة الدخان زائدا علي ما سيجي‌ء في باب فضل قراءة سورة الحواميم، و فيه فضل سورة يس أيضا، و فيه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299</w:t>
      </w:r>
      <w:bookmarkEnd w:id="1776"/>
    </w:p>
    <w:p>
      <w:pPr>
        <w:pStyle w:val="Heading5"/>
        <w:numPr>
          <w:ilvl w:val="4"/>
          <w:numId w:val="1"/>
        </w:numPr>
        <w:rPr/>
      </w:pPr>
      <w:bookmarkStart w:id="1777" w:name="__RefHeading___Toc2417893_1934241801"/>
      <w:bookmarkStart w:id="1778" w:name="_Toc762"/>
      <w:bookmarkEnd w:id="1777"/>
      <w:r>
        <w:rPr>
          <w:rtl w:val="true"/>
        </w:rPr>
        <w:t>الباب السادس و الستون فضائل سورة الجاثية،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301</w:t>
      </w:r>
      <w:bookmarkEnd w:id="1778"/>
    </w:p>
    <w:p>
      <w:pPr>
        <w:pStyle w:val="Heading5"/>
        <w:numPr>
          <w:ilvl w:val="4"/>
          <w:numId w:val="1"/>
        </w:numPr>
        <w:rPr/>
      </w:pPr>
      <w:bookmarkStart w:id="1779" w:name="__RefHeading___Toc2417895_1934241801"/>
      <w:bookmarkStart w:id="1780" w:name="_Toc763"/>
      <w:bookmarkEnd w:id="1779"/>
      <w:r>
        <w:rPr>
          <w:rtl w:val="true"/>
        </w:rPr>
        <w:t>الباب السابع و الستون فضائل سورة الاحقاف،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301</w:t>
      </w:r>
      <w:bookmarkEnd w:id="1780"/>
    </w:p>
    <w:p>
      <w:pPr>
        <w:pStyle w:val="Heading5"/>
        <w:numPr>
          <w:ilvl w:val="4"/>
          <w:numId w:val="1"/>
        </w:numPr>
        <w:rPr/>
      </w:pPr>
      <w:bookmarkStart w:id="1781" w:name="__RefHeading___Toc2417897_1934241801"/>
      <w:bookmarkStart w:id="1782" w:name="_Toc764"/>
      <w:bookmarkEnd w:id="1781"/>
      <w:r>
        <w:rPr>
          <w:rtl w:val="true"/>
        </w:rPr>
        <w:t>الباب الثامن و الستون فضائل السورة الحواميم و فيه</w:t>
      </w:r>
      <w:r>
        <w:rPr>
          <w:rtl w:val="true"/>
        </w:rPr>
        <w:t xml:space="preserve">: </w:t>
      </w:r>
      <w:r>
        <w:rPr>
          <w:rtl w:val="true"/>
        </w:rPr>
        <w:t>فضل قراءة سور اخري أيضا،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301</w:t>
      </w:r>
      <w:bookmarkEnd w:id="1782"/>
    </w:p>
    <w:p>
      <w:pPr>
        <w:pStyle w:val="Heading5"/>
        <w:numPr>
          <w:ilvl w:val="4"/>
          <w:numId w:val="1"/>
        </w:numPr>
        <w:rPr/>
      </w:pPr>
      <w:bookmarkStart w:id="1783" w:name="__RefHeading___Toc2417899_1934241801"/>
      <w:bookmarkStart w:id="1784" w:name="_Toc765"/>
      <w:bookmarkEnd w:id="1783"/>
      <w:r>
        <w:rPr>
          <w:rtl w:val="true"/>
        </w:rPr>
        <w:t>الباب التاسع و الستون فضائل سورة محمّد صلّي اللّه عليه و آله و سلم،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303</w:t>
      </w:r>
      <w:bookmarkEnd w:id="1784"/>
    </w:p>
    <w:p>
      <w:pPr>
        <w:pStyle w:val="Heading5"/>
        <w:numPr>
          <w:ilvl w:val="4"/>
          <w:numId w:val="1"/>
        </w:numPr>
        <w:rPr/>
      </w:pPr>
      <w:bookmarkStart w:id="1785" w:name="__RefHeading___Toc2417901_1934241801"/>
      <w:bookmarkStart w:id="1786" w:name="_Toc766"/>
      <w:bookmarkEnd w:id="1785"/>
      <w:r>
        <w:rPr>
          <w:rtl w:val="true"/>
        </w:rPr>
        <w:t>الباب السبعون فضائل سورة الفتح،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303</w:t>
      </w:r>
      <w:bookmarkEnd w:id="1786"/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787" w:name="__RefHeading___Toc2417903_1934241801"/>
      <w:bookmarkStart w:id="1788" w:name="_Toc767"/>
      <w:bookmarkEnd w:id="1787"/>
      <w:r>
        <w:rPr>
          <w:rtl w:val="true"/>
        </w:rPr>
        <w:t>الباب الحادي و السبعون فضائل سورة الحجرات،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303</w:t>
      </w:r>
      <w:bookmarkStart w:id="1789" w:name="pg13572_134159"/>
      <w:bookmarkEnd w:id="1788"/>
    </w:p>
    <w:p>
      <w:pPr>
        <w:pStyle w:val="BookText"/>
        <w:rPr/>
      </w:pPr>
      <w:bookmarkEnd w:id="17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790" w:name="__RefHeading___Toc2417905_1934241801"/>
      <w:bookmarkStart w:id="1791" w:name="_Toc768"/>
      <w:bookmarkEnd w:id="1790"/>
      <w:r>
        <w:rPr>
          <w:rtl w:val="true"/>
        </w:rPr>
        <w:t>الباب الثاني و السبعون فضائل سورة قاف،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304</w:t>
      </w:r>
      <w:bookmarkEnd w:id="1791"/>
    </w:p>
    <w:p>
      <w:pPr>
        <w:pStyle w:val="Heading5"/>
        <w:numPr>
          <w:ilvl w:val="4"/>
          <w:numId w:val="1"/>
        </w:numPr>
        <w:rPr/>
      </w:pPr>
      <w:bookmarkStart w:id="1792" w:name="__RefHeading___Toc2417907_1934241801"/>
      <w:bookmarkStart w:id="1793" w:name="_Toc769"/>
      <w:bookmarkEnd w:id="1792"/>
      <w:r>
        <w:rPr>
          <w:rtl w:val="true"/>
        </w:rPr>
        <w:t>الباب الثالث و السبعون فضائل سورة و الذاريات،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304</w:t>
      </w:r>
      <w:bookmarkEnd w:id="1793"/>
    </w:p>
    <w:p>
      <w:pPr>
        <w:pStyle w:val="Heading5"/>
        <w:numPr>
          <w:ilvl w:val="4"/>
          <w:numId w:val="1"/>
        </w:numPr>
        <w:rPr/>
      </w:pPr>
      <w:bookmarkStart w:id="1794" w:name="__RefHeading___Toc2417909_1934241801"/>
      <w:bookmarkStart w:id="1795" w:name="_Toc770"/>
      <w:bookmarkEnd w:id="1794"/>
      <w:r>
        <w:rPr>
          <w:rtl w:val="true"/>
        </w:rPr>
        <w:t>الباب الرابع و السبعون فضائل سورة الطور،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304</w:t>
      </w:r>
      <w:bookmarkEnd w:id="1795"/>
    </w:p>
    <w:p>
      <w:pPr>
        <w:pStyle w:val="Heading5"/>
        <w:numPr>
          <w:ilvl w:val="4"/>
          <w:numId w:val="1"/>
        </w:numPr>
        <w:rPr/>
      </w:pPr>
      <w:bookmarkStart w:id="1796" w:name="__RefHeading___Toc2417911_1934241801"/>
      <w:bookmarkStart w:id="1797" w:name="_Toc771"/>
      <w:bookmarkEnd w:id="1796"/>
      <w:r>
        <w:rPr>
          <w:rtl w:val="true"/>
        </w:rPr>
        <w:t>الباب الخامس و السبعون فضائل سورة و النجم،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305</w:t>
      </w:r>
      <w:bookmarkEnd w:id="1797"/>
    </w:p>
    <w:p>
      <w:pPr>
        <w:pStyle w:val="Heading5"/>
        <w:numPr>
          <w:ilvl w:val="4"/>
          <w:numId w:val="1"/>
        </w:numPr>
        <w:rPr/>
      </w:pPr>
      <w:bookmarkStart w:id="1798" w:name="__RefHeading___Toc2417913_1934241801"/>
      <w:bookmarkStart w:id="1799" w:name="_Toc772"/>
      <w:bookmarkEnd w:id="1798"/>
      <w:r>
        <w:rPr>
          <w:rtl w:val="true"/>
        </w:rPr>
        <w:t>الباب السادس و السبعون فضائل سورة اقتربت، و فيه فضل سورة تبارك،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305</w:t>
      </w:r>
      <w:bookmarkEnd w:id="1799"/>
    </w:p>
    <w:p>
      <w:pPr>
        <w:pStyle w:val="Heading5"/>
        <w:numPr>
          <w:ilvl w:val="4"/>
          <w:numId w:val="1"/>
        </w:numPr>
        <w:rPr/>
      </w:pPr>
      <w:bookmarkStart w:id="1800" w:name="__RefHeading___Toc2417915_1934241801"/>
      <w:bookmarkStart w:id="1801" w:name="_Toc773"/>
      <w:bookmarkEnd w:id="1800"/>
      <w:r>
        <w:rPr>
          <w:rtl w:val="true"/>
        </w:rPr>
        <w:t>الباب السابع و السبعون فضائل سورة الرحمن، و فيه ثلاثة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306</w:t>
      </w:r>
      <w:bookmarkEnd w:id="1801"/>
    </w:p>
    <w:p>
      <w:pPr>
        <w:pStyle w:val="Heading5"/>
        <w:numPr>
          <w:ilvl w:val="4"/>
          <w:numId w:val="1"/>
        </w:numPr>
        <w:rPr/>
      </w:pPr>
      <w:bookmarkStart w:id="1802" w:name="__RefHeading___Toc2417917_1934241801"/>
      <w:bookmarkStart w:id="1803" w:name="_Toc774"/>
      <w:bookmarkEnd w:id="1802"/>
      <w:r>
        <w:rPr>
          <w:rtl w:val="true"/>
        </w:rPr>
        <w:t>الباب الثامن و السبعون فضائل سورة الواقعة، و فيه ذكر فضل سور اخري،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307</w:t>
      </w:r>
      <w:bookmarkEnd w:id="1803"/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804" w:name="__RefHeading___Toc2417919_1934241801"/>
      <w:bookmarkStart w:id="1805" w:name="_Toc775"/>
      <w:bookmarkEnd w:id="1804"/>
      <w:r>
        <w:rPr>
          <w:rtl w:val="true"/>
        </w:rPr>
        <w:t>الباب التاسع و السبعون فضائل سورة الحديد، و سورة المجادلة،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307</w:t>
      </w:r>
      <w:bookmarkStart w:id="1806" w:name="pg13572_134160"/>
      <w:bookmarkEnd w:id="1805"/>
    </w:p>
    <w:p>
      <w:pPr>
        <w:pStyle w:val="BookText"/>
        <w:rPr/>
      </w:pPr>
      <w:bookmarkEnd w:id="18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807" w:name="__RefHeading___Toc2417921_1934241801"/>
      <w:bookmarkStart w:id="1808" w:name="_Toc776"/>
      <w:bookmarkEnd w:id="1807"/>
      <w:r>
        <w:rPr>
          <w:rtl w:val="true"/>
        </w:rPr>
        <w:t>الباب الثمانون فضائل سورة الحشر، و ثواب آيات أواخرها، و فيه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308</w:t>
      </w:r>
      <w:bookmarkEnd w:id="1808"/>
    </w:p>
    <w:p>
      <w:pPr>
        <w:pStyle w:val="Heading5"/>
        <w:numPr>
          <w:ilvl w:val="4"/>
          <w:numId w:val="1"/>
        </w:numPr>
        <w:rPr/>
      </w:pPr>
      <w:bookmarkStart w:id="1809" w:name="__RefHeading___Toc2417923_1934241801"/>
      <w:bookmarkStart w:id="1810" w:name="_Toc777"/>
      <w:bookmarkEnd w:id="1809"/>
      <w:r>
        <w:rPr>
          <w:rtl w:val="true"/>
        </w:rPr>
        <w:t>الباب الحادي و الثمانون فضائل سورة الممتحنة،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310</w:t>
      </w:r>
      <w:bookmarkEnd w:id="1810"/>
    </w:p>
    <w:p>
      <w:pPr>
        <w:pStyle w:val="Heading5"/>
        <w:numPr>
          <w:ilvl w:val="4"/>
          <w:numId w:val="1"/>
        </w:numPr>
        <w:rPr/>
      </w:pPr>
      <w:bookmarkStart w:id="1811" w:name="__RefHeading___Toc2417925_1934241801"/>
      <w:bookmarkStart w:id="1812" w:name="_Toc778"/>
      <w:bookmarkEnd w:id="1811"/>
      <w:r>
        <w:rPr>
          <w:rtl w:val="true"/>
        </w:rPr>
        <w:t>الباب الثاني و الثمانون فضائل سورة الصف،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310</w:t>
      </w:r>
      <w:bookmarkEnd w:id="1812"/>
    </w:p>
    <w:p>
      <w:pPr>
        <w:pStyle w:val="Heading5"/>
        <w:numPr>
          <w:ilvl w:val="4"/>
          <w:numId w:val="1"/>
        </w:numPr>
        <w:rPr/>
      </w:pPr>
      <w:bookmarkStart w:id="1813" w:name="__RefHeading___Toc2417927_1934241801"/>
      <w:bookmarkStart w:id="1814" w:name="_Toc779"/>
      <w:bookmarkEnd w:id="1813"/>
      <w:r>
        <w:rPr>
          <w:rtl w:val="true"/>
        </w:rPr>
        <w:t>الباب الثالث و الثمانون فضائل سورتي الجمعة و المنافقين، و فيه فضل غيرهما من السور،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311</w:t>
      </w:r>
      <w:bookmarkEnd w:id="1814"/>
    </w:p>
    <w:p>
      <w:pPr>
        <w:pStyle w:val="Heading5"/>
        <w:numPr>
          <w:ilvl w:val="4"/>
          <w:numId w:val="1"/>
        </w:numPr>
        <w:rPr/>
      </w:pPr>
      <w:bookmarkStart w:id="1815" w:name="__RefHeading___Toc2417929_1934241801"/>
      <w:bookmarkStart w:id="1816" w:name="_Toc780"/>
      <w:bookmarkEnd w:id="1815"/>
      <w:r>
        <w:rPr>
          <w:rtl w:val="true"/>
        </w:rPr>
        <w:t>الباب الرابع و الثمانون فضائل سورة التغابن،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312</w:t>
      </w:r>
      <w:bookmarkEnd w:id="1816"/>
    </w:p>
    <w:p>
      <w:pPr>
        <w:pStyle w:val="Heading5"/>
        <w:numPr>
          <w:ilvl w:val="4"/>
          <w:numId w:val="1"/>
        </w:numPr>
        <w:rPr/>
      </w:pPr>
      <w:bookmarkStart w:id="1817" w:name="__RefHeading___Toc2417931_1934241801"/>
      <w:bookmarkStart w:id="1818" w:name="_Toc781"/>
      <w:bookmarkEnd w:id="1817"/>
      <w:r>
        <w:rPr>
          <w:rtl w:val="true"/>
        </w:rPr>
        <w:t>الباب الخامس و الثمانون فضائل قراءة المسبحات،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312</w:t>
      </w:r>
      <w:bookmarkEnd w:id="1818"/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819" w:name="__RefHeading___Toc2417933_1934241801"/>
      <w:bookmarkStart w:id="1820" w:name="_Toc782"/>
      <w:bookmarkEnd w:id="1819"/>
      <w:r>
        <w:rPr>
          <w:rtl w:val="true"/>
        </w:rPr>
        <w:t>الباب السادس و الثمانون فضائل سورتي الطلاق و التحريم،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312</w:t>
      </w:r>
      <w:bookmarkStart w:id="1821" w:name="pg13572_134161"/>
      <w:bookmarkEnd w:id="1820"/>
    </w:p>
    <w:p>
      <w:pPr>
        <w:pStyle w:val="BookText"/>
        <w:rPr/>
      </w:pPr>
      <w:bookmarkEnd w:id="18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822" w:name="__RefHeading___Toc2417935_1934241801"/>
      <w:bookmarkStart w:id="1823" w:name="_Toc783"/>
      <w:bookmarkEnd w:id="1822"/>
      <w:r>
        <w:rPr>
          <w:rtl w:val="true"/>
        </w:rPr>
        <w:t>الباب السابع و الثمانون فضائل سورة تبارك زائدا علي ما تقدم و يأتي في طي سائر الأبواب، و فيه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313</w:t>
      </w:r>
      <w:bookmarkEnd w:id="1823"/>
    </w:p>
    <w:p>
      <w:pPr>
        <w:pStyle w:val="Heading5"/>
        <w:numPr>
          <w:ilvl w:val="4"/>
          <w:numId w:val="1"/>
        </w:numPr>
        <w:rPr/>
      </w:pPr>
      <w:bookmarkStart w:id="1824" w:name="__RefHeading___Toc2417937_1934241801"/>
      <w:bookmarkStart w:id="1825" w:name="_Toc784"/>
      <w:bookmarkEnd w:id="1824"/>
      <w:r>
        <w:rPr>
          <w:rtl w:val="true"/>
        </w:rPr>
        <w:t>الباب الثامن و الثمانون فضائل سورة القلم،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316</w:t>
      </w:r>
      <w:bookmarkEnd w:id="1825"/>
    </w:p>
    <w:p>
      <w:pPr>
        <w:pStyle w:val="Heading5"/>
        <w:numPr>
          <w:ilvl w:val="4"/>
          <w:numId w:val="1"/>
        </w:numPr>
        <w:rPr/>
      </w:pPr>
      <w:bookmarkStart w:id="1826" w:name="__RefHeading___Toc2417939_1934241801"/>
      <w:bookmarkStart w:id="1827" w:name="_Toc785"/>
      <w:bookmarkEnd w:id="1826"/>
      <w:r>
        <w:rPr>
          <w:rtl w:val="true"/>
        </w:rPr>
        <w:t>الباب التاسع و الثمانون فضائل سورة الحاقة،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317</w:t>
      </w:r>
      <w:bookmarkEnd w:id="1827"/>
    </w:p>
    <w:p>
      <w:pPr>
        <w:pStyle w:val="Heading5"/>
        <w:numPr>
          <w:ilvl w:val="4"/>
          <w:numId w:val="1"/>
        </w:numPr>
        <w:rPr/>
      </w:pPr>
      <w:bookmarkStart w:id="1828" w:name="__RefHeading___Toc2417941_1934241801"/>
      <w:bookmarkStart w:id="1829" w:name="_Toc786"/>
      <w:bookmarkEnd w:id="1828"/>
      <w:r>
        <w:rPr>
          <w:rtl w:val="true"/>
        </w:rPr>
        <w:t>الباب التسعون فضائل سورة سأل سائل،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317</w:t>
      </w:r>
      <w:bookmarkEnd w:id="1829"/>
    </w:p>
    <w:p>
      <w:pPr>
        <w:pStyle w:val="Heading5"/>
        <w:numPr>
          <w:ilvl w:val="4"/>
          <w:numId w:val="1"/>
        </w:numPr>
        <w:rPr/>
      </w:pPr>
      <w:bookmarkStart w:id="1830" w:name="__RefHeading___Toc2417943_1934241801"/>
      <w:bookmarkStart w:id="1831" w:name="_Toc787"/>
      <w:bookmarkEnd w:id="1830"/>
      <w:r>
        <w:rPr>
          <w:rtl w:val="true"/>
        </w:rPr>
        <w:t>الباب الحادي و التسعون فضائل سورة نوح،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317</w:t>
      </w:r>
      <w:bookmarkEnd w:id="1831"/>
    </w:p>
    <w:p>
      <w:pPr>
        <w:pStyle w:val="Heading5"/>
        <w:numPr>
          <w:ilvl w:val="4"/>
          <w:numId w:val="1"/>
        </w:numPr>
        <w:rPr/>
      </w:pPr>
      <w:bookmarkStart w:id="1832" w:name="__RefHeading___Toc2417945_1934241801"/>
      <w:bookmarkStart w:id="1833" w:name="_Toc788"/>
      <w:bookmarkEnd w:id="1832"/>
      <w:r>
        <w:rPr>
          <w:rtl w:val="true"/>
        </w:rPr>
        <w:t>الباب الثاني و التسعون فضائل سورة الجن،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318</w:t>
      </w:r>
      <w:bookmarkEnd w:id="1833"/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834" w:name="__RefHeading___Toc2417947_1934241801"/>
      <w:bookmarkStart w:id="1835" w:name="_Toc789"/>
      <w:bookmarkEnd w:id="1834"/>
      <w:r>
        <w:rPr>
          <w:rtl w:val="true"/>
        </w:rPr>
        <w:t>الباب الثالث و التسعون فضائل سورة المزّمّل،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318</w:t>
      </w:r>
      <w:bookmarkStart w:id="1836" w:name="pg13572_134162"/>
      <w:bookmarkEnd w:id="1835"/>
    </w:p>
    <w:p>
      <w:pPr>
        <w:pStyle w:val="BookText"/>
        <w:rPr/>
      </w:pPr>
      <w:bookmarkEnd w:id="18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837" w:name="__RefHeading___Toc2417949_1934241801"/>
      <w:bookmarkStart w:id="1838" w:name="_Toc790"/>
      <w:bookmarkEnd w:id="1837"/>
      <w:r>
        <w:rPr>
          <w:rtl w:val="true"/>
        </w:rPr>
        <w:t>الباب الرابع و التسعون فضائل سورة المدّثر،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318</w:t>
      </w:r>
      <w:bookmarkEnd w:id="1838"/>
    </w:p>
    <w:p>
      <w:pPr>
        <w:pStyle w:val="Heading5"/>
        <w:numPr>
          <w:ilvl w:val="4"/>
          <w:numId w:val="1"/>
        </w:numPr>
        <w:rPr/>
      </w:pPr>
      <w:bookmarkStart w:id="1839" w:name="__RefHeading___Toc2417951_1934241801"/>
      <w:bookmarkStart w:id="1840" w:name="_Toc791"/>
      <w:bookmarkEnd w:id="1839"/>
      <w:r>
        <w:rPr>
          <w:rtl w:val="true"/>
        </w:rPr>
        <w:t>الباب الخامس و التسعون فضائل سورة القيامة،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319</w:t>
      </w:r>
      <w:bookmarkEnd w:id="1840"/>
    </w:p>
    <w:p>
      <w:pPr>
        <w:pStyle w:val="Heading5"/>
        <w:numPr>
          <w:ilvl w:val="4"/>
          <w:numId w:val="1"/>
        </w:numPr>
        <w:rPr/>
      </w:pPr>
      <w:bookmarkStart w:id="1841" w:name="__RefHeading___Toc2417953_1934241801"/>
      <w:bookmarkStart w:id="1842" w:name="_Toc792"/>
      <w:bookmarkEnd w:id="1841"/>
      <w:r>
        <w:rPr>
          <w:rtl w:val="true"/>
        </w:rPr>
        <w:t xml:space="preserve">الباب السادس و التسعون فضائل سورة الإنسان </w:t>
      </w:r>
      <w:r>
        <w:rPr>
          <w:rtl w:val="true"/>
        </w:rPr>
        <w:t>(</w:t>
      </w:r>
      <w:r>
        <w:rPr>
          <w:rtl w:val="true"/>
        </w:rPr>
        <w:t>الدهر</w:t>
      </w:r>
      <w:r>
        <w:rPr>
          <w:rtl w:val="true"/>
        </w:rPr>
        <w:t xml:space="preserve">) </w:t>
      </w:r>
      <w:r>
        <w:rPr>
          <w:rtl w:val="true"/>
        </w:rPr>
        <w:t>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319</w:t>
      </w:r>
      <w:bookmarkEnd w:id="1842"/>
    </w:p>
    <w:p>
      <w:pPr>
        <w:pStyle w:val="Heading5"/>
        <w:numPr>
          <w:ilvl w:val="4"/>
          <w:numId w:val="1"/>
        </w:numPr>
        <w:rPr/>
      </w:pPr>
      <w:bookmarkStart w:id="1843" w:name="__RefHeading___Toc2417955_1934241801"/>
      <w:bookmarkStart w:id="1844" w:name="_Toc793"/>
      <w:bookmarkEnd w:id="1843"/>
      <w:r>
        <w:rPr>
          <w:rtl w:val="true"/>
        </w:rPr>
        <w:t xml:space="preserve">الباب السابع و التسعون فضائل سورة المرسلات و عمّ يتساءلون و النازعات، و فيه حديثا </w:t>
      </w:r>
      <w:r>
        <w:rPr>
          <w:rtl w:val="true"/>
        </w:rPr>
        <w:t xml:space="preserve">... </w:t>
      </w:r>
      <w:r>
        <w:rPr/>
        <w:t>319</w:t>
      </w:r>
      <w:bookmarkEnd w:id="1844"/>
    </w:p>
    <w:p>
      <w:pPr>
        <w:pStyle w:val="Heading5"/>
        <w:numPr>
          <w:ilvl w:val="4"/>
          <w:numId w:val="1"/>
        </w:numPr>
        <w:rPr/>
      </w:pPr>
      <w:bookmarkStart w:id="1845" w:name="__RefHeading___Toc2417957_1934241801"/>
      <w:bookmarkStart w:id="1846" w:name="_Toc794"/>
      <w:bookmarkEnd w:id="1845"/>
      <w:r>
        <w:rPr>
          <w:rtl w:val="true"/>
        </w:rPr>
        <w:t>الباب الثامن و التسعون فضائل سورتي عبس، و إذا الشمس كورت،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320</w:t>
      </w:r>
      <w:bookmarkEnd w:id="1846"/>
    </w:p>
    <w:p>
      <w:pPr>
        <w:pStyle w:val="Heading5"/>
        <w:numPr>
          <w:ilvl w:val="4"/>
          <w:numId w:val="1"/>
        </w:numPr>
        <w:rPr/>
      </w:pPr>
      <w:bookmarkStart w:id="1847" w:name="__RefHeading___Toc2417959_1934241801"/>
      <w:bookmarkStart w:id="1848" w:name="_Toc795"/>
      <w:bookmarkEnd w:id="1847"/>
      <w:r>
        <w:rPr>
          <w:rtl w:val="true"/>
        </w:rPr>
        <w:t>الباب التاسع و التسعون فضائل سورتي إذا السماء انفطرت و إذا السماء انشقت،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320</w:t>
      </w:r>
      <w:bookmarkEnd w:id="1848"/>
    </w:p>
    <w:p>
      <w:pPr>
        <w:pStyle w:val="Heading5"/>
        <w:numPr>
          <w:ilvl w:val="4"/>
          <w:numId w:val="1"/>
        </w:numPr>
        <w:rPr/>
      </w:pPr>
      <w:bookmarkStart w:id="1849" w:name="__RefHeading___Toc2417961_1934241801"/>
      <w:bookmarkStart w:id="1850" w:name="_Toc796"/>
      <w:bookmarkEnd w:id="1849"/>
      <w:r>
        <w:rPr>
          <w:rtl w:val="true"/>
        </w:rPr>
        <w:t>الباب المائة فضائل سورة المطففين،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321</w:t>
      </w:r>
      <w:bookmarkEnd w:id="1850"/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851" w:name="__RefHeading___Toc2417963_1934241801"/>
      <w:bookmarkStart w:id="1852" w:name="_Toc797"/>
      <w:bookmarkEnd w:id="1851"/>
      <w:r>
        <w:rPr>
          <w:rtl w:val="true"/>
        </w:rPr>
        <w:t>الباب الحادي و المائة فضائل سورة البروج، و فيه فضل سور اخري، و فيه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321</w:t>
      </w:r>
      <w:bookmarkStart w:id="1853" w:name="pg13572_134163"/>
      <w:bookmarkEnd w:id="1852"/>
    </w:p>
    <w:p>
      <w:pPr>
        <w:pStyle w:val="BookText"/>
        <w:rPr/>
      </w:pPr>
      <w:bookmarkEnd w:id="18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854" w:name="__RefHeading___Toc2417965_1934241801"/>
      <w:bookmarkStart w:id="1855" w:name="_Toc798"/>
      <w:bookmarkEnd w:id="1854"/>
      <w:r>
        <w:rPr>
          <w:rtl w:val="true"/>
        </w:rPr>
        <w:t>الباب الثاني و المائة فضائل سورة الطارق،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322</w:t>
      </w:r>
      <w:bookmarkEnd w:id="1855"/>
    </w:p>
    <w:p>
      <w:pPr>
        <w:pStyle w:val="Heading5"/>
        <w:numPr>
          <w:ilvl w:val="4"/>
          <w:numId w:val="1"/>
        </w:numPr>
        <w:rPr/>
      </w:pPr>
      <w:bookmarkStart w:id="1856" w:name="__RefHeading___Toc2417967_1934241801"/>
      <w:bookmarkStart w:id="1857" w:name="_Toc799"/>
      <w:bookmarkEnd w:id="1856"/>
      <w:r>
        <w:rPr>
          <w:rtl w:val="true"/>
        </w:rPr>
        <w:t>الباب الثالث و المائة فضائل سورة الأعلي، و فيه</w:t>
      </w:r>
      <w:r>
        <w:rPr>
          <w:rtl w:val="true"/>
        </w:rPr>
        <w:t xml:space="preserve">: </w:t>
      </w:r>
      <w:r>
        <w:rPr>
          <w:rtl w:val="true"/>
        </w:rPr>
        <w:t>فضل سور اخري،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322</w:t>
      </w:r>
      <w:bookmarkEnd w:id="1857"/>
    </w:p>
    <w:p>
      <w:pPr>
        <w:pStyle w:val="Heading5"/>
        <w:numPr>
          <w:ilvl w:val="4"/>
          <w:numId w:val="1"/>
        </w:numPr>
        <w:rPr/>
      </w:pPr>
      <w:bookmarkStart w:id="1858" w:name="__RefHeading___Toc2417969_1934241801"/>
      <w:bookmarkStart w:id="1859" w:name="_Toc800"/>
      <w:bookmarkEnd w:id="1858"/>
      <w:r>
        <w:rPr>
          <w:rtl w:val="true"/>
        </w:rPr>
        <w:t>الباب الرابع و المائة فضائل سورة الغاشية،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323</w:t>
      </w:r>
      <w:bookmarkEnd w:id="1859"/>
    </w:p>
    <w:p>
      <w:pPr>
        <w:pStyle w:val="Heading5"/>
        <w:numPr>
          <w:ilvl w:val="4"/>
          <w:numId w:val="1"/>
        </w:numPr>
        <w:rPr/>
      </w:pPr>
      <w:bookmarkStart w:id="1860" w:name="__RefHeading___Toc2417971_1934241801"/>
      <w:bookmarkStart w:id="1861" w:name="_Toc801"/>
      <w:bookmarkEnd w:id="1860"/>
      <w:r>
        <w:rPr>
          <w:rtl w:val="true"/>
        </w:rPr>
        <w:t>الباب الخامس و المائة فضائل سورة الفجر،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323</w:t>
      </w:r>
      <w:bookmarkEnd w:id="1861"/>
    </w:p>
    <w:p>
      <w:pPr>
        <w:pStyle w:val="Heading5"/>
        <w:numPr>
          <w:ilvl w:val="4"/>
          <w:numId w:val="1"/>
        </w:numPr>
        <w:rPr/>
      </w:pPr>
      <w:bookmarkStart w:id="1862" w:name="__RefHeading___Toc2417973_1934241801"/>
      <w:bookmarkStart w:id="1863" w:name="_Toc802"/>
      <w:bookmarkEnd w:id="1862"/>
      <w:r>
        <w:rPr>
          <w:rtl w:val="true"/>
        </w:rPr>
        <w:t>الباب السادس و المائة فضائل سورة البلد،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324</w:t>
      </w:r>
      <w:bookmarkEnd w:id="1863"/>
    </w:p>
    <w:p>
      <w:pPr>
        <w:pStyle w:val="Heading5"/>
        <w:numPr>
          <w:ilvl w:val="4"/>
          <w:numId w:val="1"/>
        </w:numPr>
        <w:rPr/>
      </w:pPr>
      <w:bookmarkStart w:id="1864" w:name="__RefHeading___Toc2417975_1934241801"/>
      <w:bookmarkStart w:id="1865" w:name="_Toc803"/>
      <w:bookmarkEnd w:id="1864"/>
      <w:r>
        <w:rPr>
          <w:rtl w:val="true"/>
        </w:rPr>
        <w:t>الباب السابع و المائة فضائل سورة و الشمس و ضحيها، و سورة و الليل، و سورة و الضحي، و سورة الم نشرح، و فيه فضل غيرها من السور،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324</w:t>
      </w:r>
      <w:bookmarkEnd w:id="1865"/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866" w:name="__RefHeading___Toc2417977_1934241801"/>
      <w:bookmarkStart w:id="1867" w:name="_Toc804"/>
      <w:bookmarkEnd w:id="1866"/>
      <w:r>
        <w:rPr>
          <w:rtl w:val="true"/>
        </w:rPr>
        <w:t>الباب الثامن و المائة فضائل سورة و التين،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326</w:t>
      </w:r>
      <w:bookmarkStart w:id="1868" w:name="pg13572_134164"/>
      <w:bookmarkEnd w:id="1867"/>
    </w:p>
    <w:p>
      <w:pPr>
        <w:pStyle w:val="BookText"/>
        <w:rPr/>
      </w:pPr>
      <w:bookmarkEnd w:id="18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869" w:name="__RefHeading___Toc2417979_1934241801"/>
      <w:bookmarkStart w:id="1870" w:name="_Toc805"/>
      <w:bookmarkEnd w:id="1869"/>
      <w:r>
        <w:rPr>
          <w:rtl w:val="true"/>
        </w:rPr>
        <w:t>الباب التاسع و المائة فضائل سورة اقرأ باسم ربك،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326</w:t>
      </w:r>
      <w:bookmarkEnd w:id="1870"/>
    </w:p>
    <w:p>
      <w:pPr>
        <w:pStyle w:val="Heading5"/>
        <w:numPr>
          <w:ilvl w:val="4"/>
          <w:numId w:val="1"/>
        </w:numPr>
        <w:rPr/>
      </w:pPr>
      <w:bookmarkStart w:id="1871" w:name="__RefHeading___Toc2417981_1934241801"/>
      <w:bookmarkStart w:id="1872" w:name="_Toc806"/>
      <w:bookmarkEnd w:id="1871"/>
      <w:r>
        <w:rPr>
          <w:rtl w:val="true"/>
        </w:rPr>
        <w:t>الباب العاشر و المائة فضائل سورة القدر، و فيه</w:t>
      </w:r>
      <w:r>
        <w:rPr>
          <w:rtl w:val="true"/>
        </w:rPr>
        <w:t xml:space="preserve">: </w:t>
      </w:r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327</w:t>
      </w:r>
      <w:bookmarkEnd w:id="1872"/>
    </w:p>
    <w:p>
      <w:pPr>
        <w:pStyle w:val="Heading5"/>
        <w:numPr>
          <w:ilvl w:val="4"/>
          <w:numId w:val="1"/>
        </w:numPr>
        <w:rPr/>
      </w:pPr>
      <w:bookmarkStart w:id="1873" w:name="__RefHeading___Toc2417983_1934241801"/>
      <w:bookmarkStart w:id="1874" w:name="_Toc807"/>
      <w:bookmarkEnd w:id="1873"/>
      <w:r>
        <w:rPr>
          <w:rtl w:val="true"/>
        </w:rPr>
        <w:t>الباب الحادي عشر و المائة فضائل سورة لم يكن،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332</w:t>
      </w:r>
      <w:bookmarkEnd w:id="1874"/>
    </w:p>
    <w:p>
      <w:pPr>
        <w:pStyle w:val="Heading5"/>
        <w:numPr>
          <w:ilvl w:val="4"/>
          <w:numId w:val="1"/>
        </w:numPr>
        <w:rPr/>
      </w:pPr>
      <w:bookmarkStart w:id="1875" w:name="__RefHeading___Toc2417985_1934241801"/>
      <w:bookmarkStart w:id="1876" w:name="_Toc808"/>
      <w:bookmarkEnd w:id="1875"/>
      <w:r>
        <w:rPr>
          <w:rtl w:val="true"/>
        </w:rPr>
        <w:t>الباب الثاني عشر و المائة فضائل سورة الزلزال، و فيه فضل سور اخري أيضا، و فيه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333</w:t>
      </w:r>
      <w:bookmarkEnd w:id="1876"/>
    </w:p>
    <w:p>
      <w:pPr>
        <w:pStyle w:val="Heading5"/>
        <w:numPr>
          <w:ilvl w:val="4"/>
          <w:numId w:val="1"/>
        </w:numPr>
        <w:rPr/>
      </w:pPr>
      <w:bookmarkStart w:id="1877" w:name="__RefHeading___Toc2417987_1934241801"/>
      <w:bookmarkStart w:id="1878" w:name="_Toc809"/>
      <w:bookmarkEnd w:id="1877"/>
      <w:r>
        <w:rPr>
          <w:rtl w:val="true"/>
        </w:rPr>
        <w:t>الباب الثالث عشر و المائة فضائل سورة و العاديات،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335</w:t>
      </w:r>
      <w:bookmarkEnd w:id="1878"/>
    </w:p>
    <w:p>
      <w:pPr>
        <w:pStyle w:val="Heading5"/>
        <w:numPr>
          <w:ilvl w:val="4"/>
          <w:numId w:val="1"/>
        </w:numPr>
        <w:rPr/>
      </w:pPr>
      <w:bookmarkStart w:id="1879" w:name="__RefHeading___Toc2417989_1934241801"/>
      <w:bookmarkStart w:id="1880" w:name="_Toc810"/>
      <w:bookmarkEnd w:id="1879"/>
      <w:r>
        <w:rPr>
          <w:rtl w:val="true"/>
        </w:rPr>
        <w:t>الباب الرابع عشر و المائة فضائل سورة القارعة،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335</w:t>
      </w:r>
      <w:bookmarkEnd w:id="1880"/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881" w:name="__RefHeading___Toc2417991_1934241801"/>
      <w:bookmarkStart w:id="1882" w:name="_Toc811"/>
      <w:bookmarkEnd w:id="1881"/>
      <w:r>
        <w:rPr>
          <w:rtl w:val="true"/>
        </w:rPr>
        <w:t>الباب الخامس عشر و المائة فضائل سورة التكاثر زائدا علي ما سبق و يأتي،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337</w:t>
      </w:r>
      <w:bookmarkStart w:id="1883" w:name="pg13572_134165"/>
      <w:bookmarkEnd w:id="1882"/>
    </w:p>
    <w:p>
      <w:pPr>
        <w:pStyle w:val="BookText"/>
        <w:rPr/>
      </w:pPr>
      <w:bookmarkEnd w:id="18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884" w:name="__RefHeading___Toc2417993_1934241801"/>
      <w:bookmarkStart w:id="1885" w:name="_Toc812"/>
      <w:bookmarkEnd w:id="1884"/>
      <w:r>
        <w:rPr>
          <w:rtl w:val="true"/>
        </w:rPr>
        <w:t>الباب السادس عشر و المائة فضائل سورة العصر،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336</w:t>
      </w:r>
      <w:bookmarkEnd w:id="1885"/>
    </w:p>
    <w:p>
      <w:pPr>
        <w:pStyle w:val="Heading5"/>
        <w:numPr>
          <w:ilvl w:val="4"/>
          <w:numId w:val="1"/>
        </w:numPr>
        <w:rPr/>
      </w:pPr>
      <w:bookmarkStart w:id="1886" w:name="__RefHeading___Toc2417995_1934241801"/>
      <w:bookmarkStart w:id="1887" w:name="_Toc813"/>
      <w:bookmarkEnd w:id="1886"/>
      <w:r>
        <w:rPr>
          <w:rtl w:val="true"/>
        </w:rPr>
        <w:t>الباب السابع عشر و المائة فضائل سورة الهمزة،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337</w:t>
      </w:r>
      <w:bookmarkEnd w:id="1887"/>
    </w:p>
    <w:p>
      <w:pPr>
        <w:pStyle w:val="Heading5"/>
        <w:numPr>
          <w:ilvl w:val="4"/>
          <w:numId w:val="1"/>
        </w:numPr>
        <w:rPr/>
      </w:pPr>
      <w:bookmarkStart w:id="1888" w:name="__RefHeading___Toc2417997_1934241801"/>
      <w:bookmarkStart w:id="1889" w:name="_Toc814"/>
      <w:bookmarkEnd w:id="1888"/>
      <w:r>
        <w:rPr>
          <w:rtl w:val="true"/>
        </w:rPr>
        <w:t>الباب الثامن عشر و المائة فضائل سورة الفيل و لايلاف قريش،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337</w:t>
      </w:r>
      <w:bookmarkEnd w:id="1889"/>
    </w:p>
    <w:p>
      <w:pPr>
        <w:pStyle w:val="Heading5"/>
        <w:numPr>
          <w:ilvl w:val="4"/>
          <w:numId w:val="1"/>
        </w:numPr>
        <w:rPr/>
      </w:pPr>
      <w:bookmarkStart w:id="1890" w:name="__RefHeading___Toc2417999_1934241801"/>
      <w:bookmarkStart w:id="1891" w:name="_Toc815"/>
      <w:bookmarkEnd w:id="1890"/>
      <w:r>
        <w:rPr>
          <w:rtl w:val="true"/>
        </w:rPr>
        <w:t>الباب التاسع عشر و المائة فضائل سورة أ رأيت،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338</w:t>
      </w:r>
      <w:bookmarkEnd w:id="1891"/>
    </w:p>
    <w:p>
      <w:pPr>
        <w:pStyle w:val="Heading5"/>
        <w:numPr>
          <w:ilvl w:val="4"/>
          <w:numId w:val="1"/>
        </w:numPr>
        <w:rPr/>
      </w:pPr>
      <w:bookmarkStart w:id="1892" w:name="__RefHeading___Toc2418001_1934241801"/>
      <w:bookmarkStart w:id="1893" w:name="_Toc816"/>
      <w:bookmarkEnd w:id="1892"/>
      <w:r>
        <w:rPr>
          <w:rtl w:val="true"/>
        </w:rPr>
        <w:t>الباب العشرون و المائة فضائل سورة الكوثر،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338</w:t>
      </w:r>
      <w:bookmarkEnd w:id="1893"/>
    </w:p>
    <w:p>
      <w:pPr>
        <w:pStyle w:val="Heading5"/>
        <w:numPr>
          <w:ilvl w:val="4"/>
          <w:numId w:val="1"/>
        </w:numPr>
        <w:rPr/>
      </w:pPr>
      <w:bookmarkStart w:id="1894" w:name="__RefHeading___Toc2418003_1934241801"/>
      <w:bookmarkStart w:id="1895" w:name="_Toc817"/>
      <w:bookmarkEnd w:id="1894"/>
      <w:r>
        <w:rPr>
          <w:rtl w:val="true"/>
        </w:rPr>
        <w:t>الباب الحادي و العشرون و المائة سورة الجحد و فضائلها، و سبب نزولها، و ما يقال عند قراءتها، و فيه فضل سور اخري و المعوذات و ما يناسب ذلك من الفوائد، و فيه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339</w:t>
      </w:r>
      <w:bookmarkEnd w:id="1895"/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896" w:name="__RefHeading___Toc2418005_1934241801"/>
      <w:bookmarkStart w:id="1897" w:name="_Toc818"/>
      <w:bookmarkEnd w:id="1896"/>
      <w:r>
        <w:rPr>
          <w:rtl w:val="true"/>
        </w:rPr>
        <w:t>الباب الثاني و العشرون و المائة فضائل سورة النصر،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343</w:t>
      </w:r>
      <w:bookmarkStart w:id="1898" w:name="pg13572_134166"/>
      <w:bookmarkEnd w:id="1897"/>
    </w:p>
    <w:p>
      <w:pPr>
        <w:pStyle w:val="BookText"/>
        <w:rPr/>
      </w:pPr>
      <w:bookmarkEnd w:id="18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899" w:name="__RefHeading___Toc2418007_1934241801"/>
      <w:bookmarkStart w:id="1900" w:name="_Toc819"/>
      <w:bookmarkEnd w:id="1899"/>
      <w:r>
        <w:rPr>
          <w:rtl w:val="true"/>
        </w:rPr>
        <w:t>الباب الثالث و العشرون و المائة فضائل سورة تبت،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343</w:t>
      </w:r>
      <w:bookmarkEnd w:id="1900"/>
    </w:p>
    <w:p>
      <w:pPr>
        <w:pStyle w:val="Heading5"/>
        <w:numPr>
          <w:ilvl w:val="4"/>
          <w:numId w:val="1"/>
        </w:numPr>
        <w:rPr/>
      </w:pPr>
      <w:bookmarkStart w:id="1901" w:name="__RefHeading___Toc2418009_1934241801"/>
      <w:bookmarkStart w:id="1902" w:name="_Toc820"/>
      <w:bookmarkEnd w:id="1901"/>
      <w:r>
        <w:rPr>
          <w:rtl w:val="true"/>
        </w:rPr>
        <w:t>الباب الرابع و العشرون و المائة فضائل سورة التوحيد، و فيه فضل آية الكرسيّ و سور اخري، و فيه</w:t>
      </w:r>
      <w:r>
        <w:rPr>
          <w:rtl w:val="true"/>
        </w:rPr>
        <w:t xml:space="preserve">: </w:t>
      </w:r>
      <w:r>
        <w:rPr/>
        <w:t>102</w:t>
      </w:r>
      <w:r>
        <w:rPr>
          <w:rtl w:val="true"/>
        </w:rPr>
        <w:t xml:space="preserve">-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344</w:t>
      </w:r>
      <w:bookmarkEnd w:id="1902"/>
    </w:p>
    <w:p>
      <w:pPr>
        <w:pStyle w:val="Heading5"/>
        <w:numPr>
          <w:ilvl w:val="4"/>
          <w:numId w:val="1"/>
        </w:numPr>
        <w:rPr/>
      </w:pPr>
      <w:bookmarkStart w:id="1903" w:name="__RefHeading___Toc2418011_1934241801"/>
      <w:bookmarkStart w:id="1904" w:name="_Toc821"/>
      <w:bookmarkEnd w:id="1903"/>
      <w:r>
        <w:rPr>
          <w:rtl w:val="true"/>
        </w:rPr>
        <w:t>الباب الخامس و العشرون و المائة فضائل المعوذتين، و أنهما من القرآن، و فيه فضل سورة الجحد، و غيرها من السور، و فيه</w:t>
      </w:r>
      <w:r>
        <w:rPr>
          <w:rtl w:val="true"/>
        </w:rPr>
        <w:t xml:space="preserve">: </w:t>
      </w:r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363</w:t>
      </w:r>
      <w:bookmarkEnd w:id="1904"/>
    </w:p>
    <w:p>
      <w:pPr>
        <w:pStyle w:val="Heading5"/>
        <w:numPr>
          <w:ilvl w:val="4"/>
          <w:numId w:val="1"/>
        </w:numPr>
        <w:rPr/>
      </w:pPr>
      <w:bookmarkStart w:id="1905" w:name="__RefHeading___Toc2418013_1934241801"/>
      <w:bookmarkStart w:id="1906" w:name="_Toc822"/>
      <w:bookmarkEnd w:id="1905"/>
      <w:r>
        <w:rPr>
          <w:rtl w:val="true"/>
        </w:rPr>
        <w:t>الباب السادس و العشرون و المائة الدعاء عند ختم القرآن، و فيه</w:t>
      </w:r>
      <w:r>
        <w:rPr>
          <w:rtl w:val="true"/>
        </w:rPr>
        <w:t xml:space="preserve">: </w:t>
      </w:r>
      <w:r>
        <w:rPr>
          <w:rtl w:val="true"/>
        </w:rPr>
        <w:t xml:space="preserve">دعاء واحد </w:t>
      </w:r>
      <w:r>
        <w:rPr>
          <w:rtl w:val="true"/>
        </w:rPr>
        <w:t xml:space="preserve">... </w:t>
      </w:r>
      <w:r>
        <w:rPr/>
        <w:t>369</w:t>
      </w:r>
      <w:bookmarkEnd w:id="1906"/>
    </w:p>
    <w:p>
      <w:pPr>
        <w:pStyle w:val="Heading5"/>
        <w:numPr>
          <w:ilvl w:val="4"/>
          <w:numId w:val="1"/>
        </w:numPr>
        <w:rPr/>
      </w:pPr>
      <w:bookmarkStart w:id="1907" w:name="__RefHeading___Toc2418015_1934241801"/>
      <w:bookmarkStart w:id="1908" w:name="_Toc823"/>
      <w:bookmarkEnd w:id="1907"/>
      <w:r>
        <w:rPr>
          <w:rtl w:val="true"/>
        </w:rPr>
        <w:t>الباب السابع و العشرون و المائة متشابهات القرآن، و تفسير المقطعات، و أنّه نزل باياك أعني و اسمعي يا جارة، و أن فيه عاما و خاصا، و ناسخا و منسوخا، و محكما و متشابها،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373</w:t>
      </w:r>
      <w:bookmarkEnd w:id="19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التاسع و الثمانون و هو الجزء الأول من المجلد التاسع عشر حسب تجليد المؤلّف رحمة اللّه تعالي عليه و علينا </w:t>
      </w:r>
      <w:bookmarkStart w:id="1909" w:name="pg13572_134167"/>
    </w:p>
    <w:p>
      <w:pPr>
        <w:pStyle w:val="BookText"/>
        <w:rPr/>
      </w:pPr>
      <w:bookmarkEnd w:id="19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1910" w:name="__RefHeading___Toc2418017_1934241801"/>
      <w:bookmarkStart w:id="1911" w:name="_Toc824"/>
      <w:bookmarkEnd w:id="1910"/>
      <w:r>
        <w:rPr>
          <w:rtl w:val="true"/>
        </w:rPr>
        <w:t>فهرس الجزء التسعين‌</w:t>
      </w:r>
      <w:bookmarkEnd w:id="1911"/>
    </w:p>
    <w:p>
      <w:pPr>
        <w:pStyle w:val="Heading3"/>
        <w:numPr>
          <w:ilvl w:val="2"/>
          <w:numId w:val="1"/>
        </w:numPr>
        <w:rPr/>
      </w:pPr>
      <w:bookmarkStart w:id="1912" w:name="__RefHeading___Toc2418019_1934241801"/>
      <w:bookmarkStart w:id="1913" w:name="_Toc825"/>
      <w:bookmarkEnd w:id="1912"/>
      <w:r>
        <w:rPr>
          <w:rtl w:val="true"/>
        </w:rPr>
        <w:t>[</w:t>
      </w:r>
      <w:r>
        <w:rPr>
          <w:rtl w:val="true"/>
        </w:rPr>
        <w:t>تتمة كتاب القرآن</w:t>
      </w:r>
      <w:r>
        <w:rPr>
          <w:rtl w:val="true"/>
        </w:rPr>
        <w:t>]</w:t>
      </w:r>
      <w:bookmarkEnd w:id="1913"/>
    </w:p>
    <w:p>
      <w:pPr>
        <w:pStyle w:val="Heading4"/>
        <w:numPr>
          <w:ilvl w:val="3"/>
          <w:numId w:val="1"/>
        </w:numPr>
        <w:rPr/>
      </w:pPr>
      <w:bookmarkStart w:id="1914" w:name="__RefHeading___Toc2418021_1934241801"/>
      <w:bookmarkStart w:id="1915" w:name="_Toc826"/>
      <w:bookmarkEnd w:id="1914"/>
      <w:r>
        <w:rPr>
          <w:rtl w:val="true"/>
        </w:rPr>
        <w:t xml:space="preserve">الباب الثامن و العشرون و المائة ما ورد عن أمير المؤمنين صلوات اللّه عليه في أصناف آيات القرآن، و أنواعها، و تفسير بعض آياتها برواية النعمانيّ، و هي رسالة من فاتحتها الي خاتمتها </w:t>
      </w:r>
      <w:r>
        <w:rPr>
          <w:rtl w:val="true"/>
        </w:rPr>
        <w:t xml:space="preserve">... </w:t>
      </w:r>
      <w:r>
        <w:rPr/>
        <w:t>1</w:t>
      </w:r>
      <w:bookmarkEnd w:id="19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رسالة النّعماني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أقسام آيات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آيات المنسوخة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الضّلال المنسوب إلي اللّه تعالي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أقسام الوحي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الخاصّ و العامّ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الردّ علي الملحدين و الأمم الباطلة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وضع الأسماء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الأسماء الحسني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جاء في القرآن من ذكر معايش الخلق و أسبابها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الإيمان و الكفر، و ما فرضه اللّه تعالي علي جوارح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حدود الإمام المستحقّ للإمامة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اللعان و قصّة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عويمر، و عثمان بن مظعون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عبد اللّه بن أبيّ بن سلول و زيد بن أرقم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الردّ علي من أنكر الثواب و العقاب و المعراج و المجبّرة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عصمة الأنبياء و المرسلين و الأوصياء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16" w:name="pg13572_134168"/>
    </w:p>
    <w:p>
      <w:pPr>
        <w:pStyle w:val="BookText"/>
        <w:rPr/>
      </w:pPr>
      <w:bookmarkEnd w:id="19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1917" w:name="__RefHeading___Toc2418023_1934241801"/>
      <w:bookmarkStart w:id="1918" w:name="_Toc827"/>
      <w:bookmarkEnd w:id="1917"/>
      <w:r>
        <w:rPr>
          <w:rtl w:val="true"/>
        </w:rPr>
        <w:t xml:space="preserve">الباب التاسع و العشرون و المائة احتجاجات أمير المؤمنين صلوات اللّه عليه علي الزنديق المدعي للتناقض في القرآن و أمثاله </w:t>
      </w:r>
      <w:r>
        <w:rPr>
          <w:rtl w:val="true"/>
        </w:rPr>
        <w:t xml:space="preserve">... </w:t>
      </w:r>
      <w:r>
        <w:rPr/>
        <w:t>98</w:t>
      </w:r>
      <w:bookmarkEnd w:id="1918"/>
    </w:p>
    <w:p>
      <w:pPr>
        <w:pStyle w:val="Heading4"/>
        <w:numPr>
          <w:ilvl w:val="3"/>
          <w:numId w:val="1"/>
        </w:numPr>
        <w:rPr/>
      </w:pPr>
      <w:bookmarkStart w:id="1919" w:name="__RefHeading___Toc2418025_1934241801"/>
      <w:bookmarkStart w:id="1920" w:name="_Toc828"/>
      <w:bookmarkEnd w:id="1919"/>
      <w:r>
        <w:rPr>
          <w:rtl w:val="true"/>
        </w:rPr>
        <w:t xml:space="preserve">الباب الثلاثون و المائة النوادر و فيه تفسير بعض الآيات </w:t>
      </w:r>
      <w:r>
        <w:rPr>
          <w:rtl w:val="true"/>
        </w:rPr>
        <w:t xml:space="preserve">... </w:t>
      </w:r>
      <w:r>
        <w:rPr/>
        <w:t>142</w:t>
      </w:r>
      <w:bookmarkEnd w:id="1920"/>
    </w:p>
    <w:p>
      <w:pPr>
        <w:pStyle w:val="Heading5"/>
        <w:numPr>
          <w:ilvl w:val="4"/>
          <w:numId w:val="1"/>
        </w:numPr>
        <w:rPr/>
      </w:pPr>
      <w:bookmarkStart w:id="1921" w:name="__RefHeading___Toc2418027_1934241801"/>
      <w:bookmarkStart w:id="1922" w:name="_Toc829"/>
      <w:bookmarkEnd w:id="1921"/>
      <w:r>
        <w:rPr>
          <w:rtl w:val="true"/>
        </w:rPr>
        <w:t>الباب الأوّل ذكر اللّه تعالي،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 و أحاديث </w:t>
      </w:r>
      <w:r>
        <w:rPr>
          <w:rtl w:val="true"/>
        </w:rPr>
        <w:t xml:space="preserve">... </w:t>
      </w:r>
      <w:r>
        <w:rPr/>
        <w:t>148</w:t>
      </w:r>
      <w:bookmarkEnd w:id="19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الذكر مقسوم علي سبعة أعضاء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 الأعمال،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اللّه تعالي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Heading5"/>
        <w:numPr>
          <w:ilvl w:val="4"/>
          <w:numId w:val="1"/>
        </w:numPr>
        <w:rPr/>
      </w:pPr>
      <w:bookmarkStart w:id="1923" w:name="__RefHeading___Toc2418029_1934241801"/>
      <w:bookmarkStart w:id="1924" w:name="_Toc830"/>
      <w:bookmarkEnd w:id="1923"/>
      <w:r>
        <w:rPr>
          <w:rtl w:val="true"/>
        </w:rPr>
        <w:t>الباب الثاني فضل التسبيحات الاربع و معناها،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 و أحاديث </w:t>
      </w:r>
      <w:r>
        <w:rPr>
          <w:rtl w:val="true"/>
        </w:rPr>
        <w:t xml:space="preserve">... </w:t>
      </w:r>
      <w:r>
        <w:rPr/>
        <w:t>166</w:t>
      </w:r>
      <w:bookmarkEnd w:id="19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الكلمات الّتي اختارهنّ اللّه لإبراهيم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تسبيحات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صارت مهر السّنة خمسمائة 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25" w:name="pg13572_134169"/>
    </w:p>
    <w:p>
      <w:pPr>
        <w:pStyle w:val="BookText"/>
        <w:rPr/>
      </w:pPr>
      <w:bookmarkEnd w:id="19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926" w:name="__RefHeading___Toc2418031_1934241801"/>
      <w:bookmarkStart w:id="1927" w:name="_Toc831"/>
      <w:bookmarkEnd w:id="1926"/>
      <w:r>
        <w:rPr>
          <w:rtl w:val="true"/>
        </w:rPr>
        <w:t>الباب الثالث التسبيح و فضله و معناه و أنواع التسبيحات و فضلها و فيه تسبيحات الأنبياء و الملائكة،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 و أحاديث </w:t>
      </w:r>
      <w:r>
        <w:rPr>
          <w:rtl w:val="true"/>
        </w:rPr>
        <w:t xml:space="preserve">... </w:t>
      </w:r>
      <w:r>
        <w:rPr/>
        <w:t>175</w:t>
      </w:r>
      <w:bookmarkEnd w:id="19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إبليس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ليس لي فيهنّ حيلة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حبس نور محمّد صلّي اللّه عليه و آله في حجاب القدرة اثني عشر ألف سنة، و كلّما قاله صلّي اللّه عليه و آله من التسبيحات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حجّ ذو القرنين، و ما جري بينه و بين إبراهيم الخليل عليه السّلام و تسبيحه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معسكر سليمان عليه السّلام و بساطه و منبره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Heading5"/>
        <w:numPr>
          <w:ilvl w:val="4"/>
          <w:numId w:val="1"/>
        </w:numPr>
        <w:rPr/>
      </w:pPr>
      <w:bookmarkStart w:id="1928" w:name="__RefHeading___Toc2418033_1934241801"/>
      <w:bookmarkStart w:id="1929" w:name="_Toc832"/>
      <w:bookmarkEnd w:id="1928"/>
      <w:r>
        <w:rPr>
          <w:rtl w:val="true"/>
        </w:rPr>
        <w:t xml:space="preserve">الباب الرابع الكلمات التي يفزع إليها و معناها و القصص المتعلقة بها </w:t>
      </w:r>
      <w:r>
        <w:rPr>
          <w:rtl w:val="true"/>
        </w:rPr>
        <w:t xml:space="preserve">... </w:t>
      </w:r>
      <w:r>
        <w:rPr/>
        <w:t>184</w:t>
      </w:r>
      <w:bookmarkEnd w:id="19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فزع من أربع كيف لا يفزع إلي أربع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إلّا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Heading5"/>
        <w:numPr>
          <w:ilvl w:val="4"/>
          <w:numId w:val="1"/>
        </w:numPr>
        <w:rPr/>
      </w:pPr>
      <w:bookmarkStart w:id="1930" w:name="__RefHeading___Toc2418035_1934241801"/>
      <w:bookmarkStart w:id="1931" w:name="_Toc833"/>
      <w:bookmarkEnd w:id="1930"/>
      <w:r>
        <w:rPr>
          <w:rtl w:val="true"/>
        </w:rPr>
        <w:t xml:space="preserve">الباب الخامس التهليل و فضله، و من كان آخر كلامه لا إله إلّا اللّه، و من قال لا إله إلّا اللّه مخلصا، و فضل الشهادتين </w:t>
      </w:r>
      <w:r>
        <w:rPr>
          <w:rtl w:val="true"/>
        </w:rPr>
        <w:t xml:space="preserve">... </w:t>
      </w:r>
      <w:r>
        <w:rPr/>
        <w:t>192</w:t>
      </w:r>
      <w:bookmarkEnd w:id="19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إلّا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عليّ عليه السّلام بالمقابر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زيارة أهل القبور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932" w:name="__RefHeading___Toc2418037_1934241801"/>
      <w:bookmarkStart w:id="1933" w:name="_Toc834"/>
      <w:bookmarkEnd w:id="1932"/>
      <w:r>
        <w:rPr>
          <w:rtl w:val="true"/>
        </w:rPr>
        <w:t xml:space="preserve">الباب السادس أنواع التهليل، و فضل كل نوع منه، و أعداده </w:t>
      </w:r>
      <w:r>
        <w:rPr>
          <w:rtl w:val="true"/>
        </w:rPr>
        <w:t xml:space="preserve">... </w:t>
      </w:r>
      <w:r>
        <w:rPr/>
        <w:t>205</w:t>
      </w:r>
      <w:bookmarkStart w:id="1934" w:name="pg13572_134170"/>
      <w:bookmarkEnd w:id="1933"/>
    </w:p>
    <w:p>
      <w:pPr>
        <w:pStyle w:val="BookText"/>
        <w:rPr/>
      </w:pPr>
      <w:bookmarkEnd w:id="19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نوح عليه السّلام لمّا ركب السّفينة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Heading5"/>
        <w:numPr>
          <w:ilvl w:val="4"/>
          <w:numId w:val="1"/>
        </w:numPr>
        <w:rPr/>
      </w:pPr>
      <w:bookmarkStart w:id="1935" w:name="__RefHeading___Toc2418039_1934241801"/>
      <w:bookmarkStart w:id="1936" w:name="_Toc835"/>
      <w:bookmarkEnd w:id="1935"/>
      <w:r>
        <w:rPr>
          <w:rtl w:val="true"/>
        </w:rPr>
        <w:t>الباب السابع التحميد و أنواع المحامد،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 و أحاديث </w:t>
      </w:r>
      <w:r>
        <w:rPr>
          <w:rtl w:val="true"/>
        </w:rPr>
        <w:t xml:space="preserve">... </w:t>
      </w:r>
      <w:r>
        <w:rPr/>
        <w:t>209</w:t>
      </w:r>
      <w:bookmarkEnd w:id="19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محامد أبي عبد اللّه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ثواب من قال في كلّ يوم سبع مرّات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علي كلّ 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Heading5"/>
        <w:numPr>
          <w:ilvl w:val="4"/>
          <w:numId w:val="1"/>
        </w:numPr>
        <w:rPr/>
      </w:pPr>
      <w:bookmarkStart w:id="1937" w:name="__RefHeading___Toc2418041_1934241801"/>
      <w:bookmarkStart w:id="1938" w:name="_Toc836"/>
      <w:bookmarkEnd w:id="1937"/>
      <w:r>
        <w:rPr>
          <w:rtl w:val="true"/>
        </w:rPr>
        <w:t xml:space="preserve">الباب الثامن التحميد عند رؤية كل ذي عاهة أو كافر </w:t>
      </w:r>
      <w:r>
        <w:rPr>
          <w:rtl w:val="true"/>
        </w:rPr>
        <w:t xml:space="preserve">... </w:t>
      </w:r>
      <w:r>
        <w:rPr/>
        <w:t>217</w:t>
      </w:r>
      <w:bookmarkEnd w:id="19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يقال عند رؤية اليهوديّ و النصرانيّ و المجوسيّ و أهل البلاء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Heading5"/>
        <w:numPr>
          <w:ilvl w:val="4"/>
          <w:numId w:val="1"/>
        </w:numPr>
        <w:rPr/>
      </w:pPr>
      <w:bookmarkStart w:id="1939" w:name="__RefHeading___Toc2418043_1934241801"/>
      <w:bookmarkStart w:id="1940" w:name="_Toc837"/>
      <w:bookmarkEnd w:id="1939"/>
      <w:r>
        <w:rPr>
          <w:rtl w:val="true"/>
        </w:rPr>
        <w:t>الباب التاسع التكبير و فضله و معناه،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آية و أحاديث </w:t>
      </w:r>
      <w:r>
        <w:rPr>
          <w:rtl w:val="true"/>
        </w:rPr>
        <w:t xml:space="preserve">... </w:t>
      </w:r>
      <w:r>
        <w:rPr/>
        <w:t>218</w:t>
      </w:r>
      <w:bookmarkEnd w:id="1940"/>
    </w:p>
    <w:p>
      <w:pPr>
        <w:pStyle w:val="Heading5"/>
        <w:numPr>
          <w:ilvl w:val="4"/>
          <w:numId w:val="1"/>
        </w:numPr>
        <w:rPr/>
      </w:pPr>
      <w:bookmarkStart w:id="1941" w:name="__RefHeading___Toc2418045_1934241801"/>
      <w:bookmarkStart w:id="1942" w:name="_Toc838"/>
      <w:bookmarkEnd w:id="1941"/>
      <w:r>
        <w:rPr>
          <w:rtl w:val="true"/>
        </w:rPr>
        <w:t xml:space="preserve">الباب العاشر فضل التمجيد و ما يمجد اللّه به نفسه كل يوم و ليلة </w:t>
      </w:r>
      <w:r>
        <w:rPr>
          <w:rtl w:val="true"/>
        </w:rPr>
        <w:t xml:space="preserve">... </w:t>
      </w:r>
      <w:r>
        <w:rPr/>
        <w:t>220</w:t>
      </w:r>
      <w:bookmarkEnd w:id="19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مجّد اللّه عزّ و جلّ بما مجّد به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Heading5"/>
        <w:numPr>
          <w:ilvl w:val="4"/>
          <w:numId w:val="1"/>
        </w:numPr>
        <w:rPr/>
      </w:pPr>
      <w:bookmarkStart w:id="1943" w:name="__RefHeading___Toc2418047_1934241801"/>
      <w:bookmarkStart w:id="1944" w:name="_Toc839"/>
      <w:bookmarkEnd w:id="1943"/>
      <w:r>
        <w:rPr>
          <w:rtl w:val="true"/>
        </w:rPr>
        <w:t>الباب الحادي عشر الاسم الأعظم،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آية و أحاديث </w:t>
      </w:r>
      <w:r>
        <w:rPr>
          <w:rtl w:val="true"/>
        </w:rPr>
        <w:t xml:space="preserve">... </w:t>
      </w:r>
      <w:r>
        <w:rPr/>
        <w:t>223</w:t>
      </w:r>
      <w:bookmarkEnd w:id="1944"/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من قال بعد صلاة 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الرّحمن الرحيم لا حول و لا قوّة إلّا باللّه العليّ العظيم، مائة مرّة كان أقرب إلي اسم اللّه الأعظم من سواد العين إلي بياضها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45" w:name="pg13572_134171"/>
    </w:p>
    <w:p>
      <w:pPr>
        <w:pStyle w:val="BookText"/>
        <w:rPr/>
      </w:pPr>
      <w:bookmarkEnd w:id="19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أراد أن يدعو اللّه تعالي فيستجاب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Heading5"/>
        <w:numPr>
          <w:ilvl w:val="4"/>
          <w:numId w:val="1"/>
        </w:numPr>
        <w:rPr/>
      </w:pPr>
      <w:bookmarkStart w:id="1946" w:name="__RefHeading___Toc2418049_1934241801"/>
      <w:bookmarkStart w:id="1947" w:name="_Toc840"/>
      <w:bookmarkEnd w:id="1946"/>
      <w:r>
        <w:rPr>
          <w:rtl w:val="true"/>
        </w:rPr>
        <w:t xml:space="preserve">الباب الثاني عشر من قال يا اللّه أو يا ربّ أو يا أرحم الراحمين </w:t>
      </w:r>
      <w:r>
        <w:rPr>
          <w:rtl w:val="true"/>
        </w:rPr>
        <w:t xml:space="preserve">... </w:t>
      </w:r>
      <w:r>
        <w:rPr/>
        <w:t>233</w:t>
      </w:r>
      <w:bookmarkEnd w:id="1947"/>
    </w:p>
    <w:p>
      <w:pPr>
        <w:pStyle w:val="Heading5"/>
        <w:numPr>
          <w:ilvl w:val="4"/>
          <w:numId w:val="1"/>
        </w:numPr>
        <w:rPr/>
      </w:pPr>
      <w:bookmarkStart w:id="1948" w:name="__RefHeading___Toc2418051_1934241801"/>
      <w:bookmarkStart w:id="1949" w:name="_Toc841"/>
      <w:bookmarkEnd w:id="1948"/>
      <w:r>
        <w:rPr>
          <w:rtl w:val="true"/>
        </w:rPr>
        <w:t>الباب الثالث عشر أسماء اللّه الحسني التي اشتمل عليها القرآن الكريم، و ما ورد منها في الاخبار و الآثار،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 و أحاديث </w:t>
      </w:r>
      <w:r>
        <w:rPr>
          <w:rtl w:val="true"/>
        </w:rPr>
        <w:t xml:space="preserve">... </w:t>
      </w:r>
      <w:r>
        <w:rPr/>
        <w:t>236</w:t>
      </w:r>
      <w:bookmarkEnd w:id="19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الأسماء الحسني الّتي مرويّة عن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الأسماء الحسني التسعة و التسعين الّتي في سور القرآن و من أحصاها دخل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Heading5"/>
        <w:numPr>
          <w:ilvl w:val="4"/>
          <w:numId w:val="1"/>
        </w:numPr>
        <w:rPr/>
      </w:pPr>
      <w:bookmarkStart w:id="1950" w:name="__RefHeading___Toc2418053_1934241801"/>
      <w:bookmarkStart w:id="1951" w:name="_Toc842"/>
      <w:bookmarkEnd w:id="1950"/>
      <w:r>
        <w:rPr>
          <w:rtl w:val="true"/>
        </w:rPr>
        <w:t>الباب الرابع عشر فضل الحوقلة و ما يناسبه،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274</w:t>
      </w:r>
      <w:bookmarkEnd w:id="1951"/>
    </w:p>
    <w:p>
      <w:pPr>
        <w:pStyle w:val="Heading5"/>
        <w:numPr>
          <w:ilvl w:val="4"/>
          <w:numId w:val="1"/>
        </w:numPr>
        <w:rPr/>
      </w:pPr>
      <w:bookmarkStart w:id="1952" w:name="__RefHeading___Toc2418055_1934241801"/>
      <w:bookmarkStart w:id="1953" w:name="_Toc843"/>
      <w:bookmarkEnd w:id="1952"/>
      <w:r>
        <w:rPr>
          <w:rtl w:val="true"/>
        </w:rPr>
        <w:t>الباب الخامس عشر الاستغفار و فضله و أنواعه،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275</w:t>
      </w:r>
      <w:bookmarkEnd w:id="19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الأعمال الّتي توجب تباعد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استغفر اللّه بعد صلاة الفجر سبعين مرّة غفر اللّه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54" w:name="pg13572_134172"/>
    </w:p>
    <w:p>
      <w:pPr>
        <w:pStyle w:val="BookText"/>
        <w:rPr/>
      </w:pPr>
      <w:bookmarkEnd w:id="19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1955" w:name="__RefHeading___Toc2418057_1934241801"/>
      <w:bookmarkStart w:id="1956" w:name="_Toc844"/>
      <w:bookmarkEnd w:id="1955"/>
      <w:r>
        <w:rPr>
          <w:rtl w:val="true"/>
        </w:rPr>
        <w:t>أبواب الدعاء إشارة إلي ما مرّ و ما يأتي‌</w:t>
      </w:r>
      <w:bookmarkEnd w:id="1956"/>
    </w:p>
    <w:p>
      <w:pPr>
        <w:pStyle w:val="Heading6"/>
        <w:numPr>
          <w:ilvl w:val="5"/>
          <w:numId w:val="1"/>
        </w:numPr>
        <w:rPr/>
      </w:pPr>
      <w:bookmarkStart w:id="1957" w:name="__RefHeading___Toc2418059_1934241801"/>
      <w:bookmarkStart w:id="1958" w:name="_Toc845"/>
      <w:bookmarkEnd w:id="1957"/>
      <w:r>
        <w:rPr>
          <w:rtl w:val="true"/>
        </w:rPr>
        <w:t>الباب السادس عشر الدعاء و فضله و الحث عليه،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286</w:t>
      </w:r>
      <w:bookmarkEnd w:id="19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الدعاء يردّ القضاء و دفع البلاء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النّبيّ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أعطي اللّه به أمّتي و فضّلهم به علي سائر الأمم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سلك واديا فذكر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أوصي عليّ عليه السّلام لابنه الحسن عليه السّلام في الدّعاء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الدعاء مخّ العبادة، و ما أوحي اللّه إلي بعض أنبيائه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Heading6"/>
        <w:numPr>
          <w:ilvl w:val="5"/>
          <w:numId w:val="1"/>
        </w:numPr>
        <w:rPr/>
      </w:pPr>
      <w:bookmarkStart w:id="1959" w:name="__RefHeading___Toc2418061_1934241801"/>
      <w:bookmarkStart w:id="1960" w:name="_Toc846"/>
      <w:bookmarkEnd w:id="1959"/>
      <w:r>
        <w:rPr>
          <w:rtl w:val="true"/>
        </w:rPr>
        <w:t>الباب السابع عشر آداب الدعاء و الذكر و ما يختم به الدعاء و رفع اليدين و تقديم الوسيلة أمام الحاجة،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304</w:t>
      </w:r>
      <w:bookmarkEnd w:id="19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 اللّه تعالي لعيسي عليه السّلام، و ما أوحي لموسي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يتعلق بآداب الداعي، و أنّ رفع اليدين بالدعاء علي خمسة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ثلاثة نفر و دعائهم بالصدق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الرّقيم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يأتي أيضا قصّتهم في الجزء الرابع و التسعين في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الصادق عليه السّلام إذا أردت أن تدعو فمجّد اللّه و أحمده و سبّحه و هلّله و أثن عليه و صلّ علي النبيّ و آله، و قدّم أربعين رجلا من إخوانك قبل أن تدعو لنفسك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61" w:name="pg13572_134173"/>
    </w:p>
    <w:p>
      <w:pPr>
        <w:pStyle w:val="BookText"/>
        <w:rPr/>
      </w:pPr>
      <w:bookmarkEnd w:id="19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6"/>
        <w:numPr>
          <w:ilvl w:val="5"/>
          <w:numId w:val="1"/>
        </w:numPr>
        <w:rPr/>
      </w:pPr>
      <w:bookmarkStart w:id="1962" w:name="__RefHeading___Toc2418063_1934241801"/>
      <w:bookmarkStart w:id="1963" w:name="_Toc847"/>
      <w:bookmarkEnd w:id="1962"/>
      <w:r>
        <w:rPr>
          <w:rtl w:val="true"/>
        </w:rPr>
        <w:t>الباب الثامن عشر المنع عن سؤال ما لا يحل و ما لا يكون و منع الدعاء علي الظالم و سائر ما لا ينبغي من الدعاء،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324</w:t>
      </w:r>
      <w:bookmarkEnd w:id="19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ظلم و يدعو علي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كان له ثلاث دعوات مستجابة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بلعم بن باعورا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قصّة ربيعة الّذي خدم رسول اللّه صلّي اللّه عليه و آله سبع سنين، و قصّة عجوز بني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Heading6"/>
        <w:numPr>
          <w:ilvl w:val="5"/>
          <w:numId w:val="1"/>
        </w:numPr>
        <w:rPr/>
      </w:pPr>
      <w:bookmarkStart w:id="1964" w:name="__RefHeading___Toc2418065_1934241801"/>
      <w:bookmarkStart w:id="1965" w:name="_Toc848"/>
      <w:bookmarkEnd w:id="1964"/>
      <w:r>
        <w:rPr>
          <w:rtl w:val="true"/>
        </w:rPr>
        <w:t>الباب التاسع عشر فضل البكاء و ذمّ جمود العين،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328</w:t>
      </w:r>
      <w:bookmarkEnd w:id="19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عين باكية يوم القيامة إلّا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سبعة في ظلّ عرش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بكاء يحيي بن زكريّا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Heading6"/>
        <w:numPr>
          <w:ilvl w:val="5"/>
          <w:numId w:val="1"/>
        </w:numPr>
        <w:rPr/>
      </w:pPr>
      <w:bookmarkStart w:id="1966" w:name="__RefHeading___Toc2418067_1934241801"/>
      <w:bookmarkStart w:id="1967" w:name="_Toc849"/>
      <w:bookmarkEnd w:id="1966"/>
      <w:r>
        <w:rPr>
          <w:rtl w:val="true"/>
        </w:rPr>
        <w:t>الباب العشرون الرغبة و الرهبة و التضرع و التبتل و الابتهال و الاستعاذة و المسألة،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337</w:t>
      </w:r>
      <w:bookmarkEnd w:id="19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التبتّل و الابتهال و الرّغبة و الرّهبة و التّضرّع و البصبصة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إلي موسي و عيسي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rPr/>
      </w:pPr>
      <w:bookmarkStart w:id="1968" w:name="__RefHeading___Toc2418069_1934241801"/>
      <w:bookmarkStart w:id="1969" w:name="_Toc850"/>
      <w:bookmarkEnd w:id="1968"/>
      <w:r>
        <w:rPr>
          <w:rtl w:val="true"/>
        </w:rPr>
        <w:t>الباب الحادي و العشرون الأوقات و الحالات التي يرجي فيها الإجابة، و علامات الإجابة، و فيه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343</w:t>
      </w:r>
      <w:bookmarkStart w:id="1970" w:name="pg13572_134174"/>
      <w:bookmarkEnd w:id="1969"/>
    </w:p>
    <w:p>
      <w:pPr>
        <w:pStyle w:val="BookText"/>
        <w:rPr/>
      </w:pPr>
      <w:bookmarkEnd w:id="19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الحاجة في ثلاث ساعات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العاشر من شهر ذي القعدة و هي ليلة مباركة، و اقتران المشتري و رأس الذنب و خمسة عشر مكانا يستجاب فيه الدّعاء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أوقات الدعوات للاجابات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صفات الدّاعي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Heading6"/>
        <w:numPr>
          <w:ilvl w:val="5"/>
          <w:numId w:val="1"/>
        </w:numPr>
        <w:rPr/>
      </w:pPr>
      <w:bookmarkStart w:id="1971" w:name="__RefHeading___Toc2418071_1934241801"/>
      <w:bookmarkStart w:id="1972" w:name="_Toc851"/>
      <w:bookmarkEnd w:id="1971"/>
      <w:r>
        <w:rPr>
          <w:rtl w:val="true"/>
        </w:rPr>
        <w:t>الباب الثاني و العشرون من يستجاب دعاؤه و من لا يستجاب، و فيه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354</w:t>
      </w:r>
      <w:bookmarkEnd w:id="19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أصناف لا يستجاب لهم، و أربعة لا تردّ لهم دعوة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الشيخ ابن سينا رحمه اللّه في سبب إجابة الدّعاء، و أنّ النفس الزكيّة مؤثّرة في إجابة الدعاء، و موافاة الأسباب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Heading6"/>
        <w:numPr>
          <w:ilvl w:val="5"/>
          <w:numId w:val="1"/>
        </w:numPr>
        <w:rPr/>
      </w:pPr>
      <w:bookmarkStart w:id="1973" w:name="__RefHeading___Toc2418073_1934241801"/>
      <w:bookmarkStart w:id="1974" w:name="_Toc852"/>
      <w:bookmarkEnd w:id="1973"/>
      <w:r>
        <w:rPr>
          <w:rtl w:val="true"/>
        </w:rPr>
        <w:t>الباب الثالث و العشرون أن من دعاء استجيب له و ما يناسب ذلك المطلب، و فيه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362</w:t>
      </w:r>
      <w:bookmarkEnd w:id="19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اعطي أربعا لم يحرم أربعا، و أنّ اللّه تعالي أخفي أربعة في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الّذي رآه الإمام زين العابدين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Heading6"/>
        <w:numPr>
          <w:ilvl w:val="5"/>
          <w:numId w:val="1"/>
        </w:numPr>
        <w:rPr/>
      </w:pPr>
      <w:bookmarkStart w:id="1975" w:name="__RefHeading___Toc2418075_1934241801"/>
      <w:bookmarkStart w:id="1976" w:name="_Toc853"/>
      <w:bookmarkEnd w:id="1975"/>
      <w:r>
        <w:rPr>
          <w:rtl w:val="true"/>
        </w:rPr>
        <w:t>الباب الرابع و العشرون علة الابطاء في الإجابة و النهي عن الفتور في الدعاء و الامر بالتثبت و الالحاح فيه،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61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367</w:t>
      </w:r>
      <w:bookmarkEnd w:id="1976"/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عليّ بن موسي عليهما السّلام للبزنطيّ في إبطاء الإجابة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77" w:name="pg13572_134175"/>
    </w:p>
    <w:p>
      <w:pPr>
        <w:pStyle w:val="BookText"/>
        <w:rPr/>
      </w:pPr>
      <w:bookmarkEnd w:id="19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الذي رآه إبراهيم عليه السّلام و كان طوله اثني عشر شبرا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وعظ اللّه تعالي به عيسي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عليّ عليه السّلام سبع مصائب عظام نعوذ باللّه منها، و خيانة القلوب بثمان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Heading6"/>
        <w:numPr>
          <w:ilvl w:val="5"/>
          <w:numId w:val="1"/>
        </w:numPr>
        <w:rPr/>
      </w:pPr>
      <w:bookmarkStart w:id="1978" w:name="__RefHeading___Toc2418077_1934241801"/>
      <w:bookmarkStart w:id="1979" w:name="_Toc854"/>
      <w:bookmarkEnd w:id="1978"/>
      <w:r>
        <w:rPr>
          <w:rtl w:val="true"/>
        </w:rPr>
        <w:t>الباب الخامس و العشرون التقدّم في الدعاء و الدعاء عند الشدة و الرخاء و في جميع الأحوال،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379</w:t>
      </w:r>
      <w:bookmarkEnd w:id="1979"/>
    </w:p>
    <w:p>
      <w:pPr>
        <w:pStyle w:val="Heading6"/>
        <w:numPr>
          <w:ilvl w:val="5"/>
          <w:numId w:val="1"/>
        </w:numPr>
        <w:rPr/>
      </w:pPr>
      <w:bookmarkStart w:id="1980" w:name="__RefHeading___Toc2418079_1934241801"/>
      <w:bookmarkStart w:id="1981" w:name="_Toc855"/>
      <w:bookmarkEnd w:id="1980"/>
      <w:r>
        <w:rPr>
          <w:rtl w:val="true"/>
        </w:rPr>
        <w:t>الباب السادس و العشرون الدعاء للاخوان بظهر الغيب و الاستغفار لهم و العموم في الدعاء، و فيه</w:t>
      </w:r>
      <w:r>
        <w:rPr>
          <w:rtl w:val="true"/>
        </w:rPr>
        <w:t xml:space="preserve">: </w:t>
      </w:r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383</w:t>
      </w:r>
      <w:bookmarkEnd w:id="19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قدّم أربعين رجلا من إخوانه قبل أن يدعو لنفسه استجيب له فيهم و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قال كلّ يوم خمسا و عشرين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اغفر للمؤمنين و المؤمنات و المسلمين و المسلمات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Heading6"/>
        <w:numPr>
          <w:ilvl w:val="5"/>
          <w:numId w:val="1"/>
        </w:numPr>
        <w:rPr/>
      </w:pPr>
      <w:bookmarkStart w:id="1982" w:name="__RefHeading___Toc2418081_1934241801"/>
      <w:bookmarkStart w:id="1983" w:name="_Toc856"/>
      <w:bookmarkEnd w:id="1982"/>
      <w:r>
        <w:rPr>
          <w:rtl w:val="true"/>
        </w:rPr>
        <w:t>الباب السابع و العشرون الاجتماع في الدعاء و التامين علي دعاء الغير و معني آمين و فضله و معني التأوه،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393</w:t>
      </w:r>
      <w:bookmarkEnd w:id="19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آه اسم من أسماء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التسعون و هو الجزء الثاني من المجلد التاسع عشر </w:t>
      </w:r>
      <w:bookmarkStart w:id="1984" w:name="pg13572_134176"/>
    </w:p>
    <w:p>
      <w:pPr>
        <w:pStyle w:val="BookText"/>
        <w:rPr/>
      </w:pPr>
      <w:bookmarkEnd w:id="19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1985" w:name="__RefHeading___Toc2418083_1934241801"/>
      <w:bookmarkStart w:id="1986" w:name="_Toc857"/>
      <w:bookmarkEnd w:id="1985"/>
      <w:r>
        <w:rPr>
          <w:rtl w:val="true"/>
        </w:rPr>
        <w:t>فهرس الجزء الحادي و التسعين‌</w:t>
      </w:r>
      <w:bookmarkEnd w:id="1986"/>
    </w:p>
    <w:p>
      <w:pPr>
        <w:pStyle w:val="Heading3"/>
        <w:numPr>
          <w:ilvl w:val="2"/>
          <w:numId w:val="1"/>
        </w:numPr>
        <w:rPr/>
      </w:pPr>
      <w:bookmarkStart w:id="1987" w:name="__RefHeading___Toc2418085_1934241801"/>
      <w:bookmarkStart w:id="1988" w:name="_Toc858"/>
      <w:bookmarkEnd w:id="1987"/>
      <w:r>
        <w:rPr>
          <w:rtl w:val="true"/>
        </w:rPr>
        <w:t xml:space="preserve">الباب الثامن و العشرون الاستشفاع بمحمّد و آل محمّد في الدعاء، و أدعية التوجه اليهم، و الصلوات عليهم و التوسل بهم صلوات اللّه عليهم </w:t>
      </w:r>
      <w:r>
        <w:rPr>
          <w:rtl w:val="true"/>
        </w:rPr>
        <w:t xml:space="preserve">... </w:t>
      </w:r>
      <w:r>
        <w:rPr/>
        <w:t>1</w:t>
      </w:r>
      <w:bookmarkEnd w:id="19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توقيع شريف خرج من النّاحية المقدّسة، و كيّفية السّلام علي الأئمّة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لموسي عليه السّلام و قصّة التوبة عن عبادة العجل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ثلاثة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الرقيم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يمشون في صحراء إلي جبل فأخذهم المطر فألجأتهم إلي غار، و الصخرة الّتي سدّت باب الغار فذكروا كلّ واحد منهم حسنة من حسناته و دعوا اللّه بمحمّد و آله ففرّج عنهم، و مرّ أيضا في الجزء الثالث و التسعين في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وَدَّ كَثِيرٌ مِنْ أَهْلِ الْكِتابِ لَوْ يَرُدُّونَكُمْ مِنْ بَعْدِ إِيمانِكُمْ كُفَّاراً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قصّة عمّار و حذيفة مع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رجل الّذي فني عمره في المعصية فنظر إلي الصادق عليه السّلام في مقام إبراهيم عليه السّلام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الشفيع إلي اللّه للمذنبين، و أشعاره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أبي العباس أحمد بن كشمرد و كان محبوسا و توجّه إلي اللّه بمحمّد و علي و فاطمة و الأئمّة عليهم السّلام و الرّؤيا الّتي رآها و ما أمره عليّ عليه السّلام في كتابة الرقعة و نجاته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رقعتي الحاجة إلي مولانا صاحب الزمان عجّل اللّه تعالي فرجه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الحاجة و استغاثة إلي فاطمة عليها السّلام، و صلاة استغاثة إلي صاحب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كلّ واحد من الأئمّة عليهم السّلام كان لأمر من الأمور،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معجزة من موسي الكاظم عليه السّلام، و الدّعاء الّذي يتوسّل بهم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خرج من النّاحية المقدّسة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89" w:name="pg13572_134177"/>
    </w:p>
    <w:p>
      <w:pPr>
        <w:pStyle w:val="BookText"/>
        <w:rPr/>
      </w:pPr>
      <w:bookmarkEnd w:id="19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نجي من العمي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العهد الّذي يقرأ أربعين صباحا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علي النّبيّ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Heading3"/>
        <w:numPr>
          <w:ilvl w:val="2"/>
          <w:numId w:val="1"/>
        </w:numPr>
        <w:rPr/>
      </w:pPr>
      <w:bookmarkStart w:id="1990" w:name="__RefHeading___Toc2418087_1934241801"/>
      <w:bookmarkStart w:id="1991" w:name="_Toc859"/>
      <w:bookmarkEnd w:id="1990"/>
      <w:r>
        <w:rPr>
          <w:rtl w:val="true"/>
        </w:rPr>
        <w:t xml:space="preserve">الباب التاسع و العشرون فضل الصلاة علي النبيّ و آله صلّي اللّه عليهم أجمعين و اللعن علي أعدائهم </w:t>
      </w:r>
      <w:r>
        <w:rPr>
          <w:rtl w:val="true"/>
        </w:rPr>
        <w:t xml:space="preserve">... </w:t>
      </w:r>
      <w:r>
        <w:rPr/>
        <w:t>47</w:t>
      </w:r>
      <w:bookmarkEnd w:id="19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الرّجل كيف يذكر و ينسي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صار مهر النساء خمسمائة 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بكاء الطفل، و أنّه شهادة بالتوحيد و الصّلاة علي النّبيّ صلّي اللّه عليه و آله و دعاء لوالديه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صلّي علي محمّد و آل محمّد مائة مرّة بعد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من رفع صوته بالصّلاة علي النّبي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فضل النّبي صلّي اللّه عليه و آله علي ساير الأنبياء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Heading3"/>
        <w:numPr>
          <w:ilvl w:val="2"/>
          <w:numId w:val="1"/>
        </w:numPr>
        <w:rPr/>
      </w:pPr>
      <w:bookmarkStart w:id="1992" w:name="__RefHeading___Toc2418089_1934241801"/>
      <w:bookmarkStart w:id="1993" w:name="_Toc860"/>
      <w:bookmarkEnd w:id="1992"/>
      <w:r>
        <w:rPr>
          <w:rtl w:val="true"/>
        </w:rPr>
        <w:t xml:space="preserve">الباب الثلاثون الصلوات الكبيرة المروية مفصلا علي الأئمّة عليهم السلام </w:t>
      </w:r>
      <w:r>
        <w:rPr>
          <w:rtl w:val="true"/>
        </w:rPr>
        <w:t xml:space="preserve">... </w:t>
      </w:r>
      <w:r>
        <w:rPr/>
        <w:t>73</w:t>
      </w:r>
      <w:bookmarkEnd w:id="19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علي النّبيّ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علي أمير المؤمنين و السيّدة فاطمة و الحسن و الحسين و عليّ بن الحسين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علي محمّد بن عليّ، و جعفر بن محمّد، و موسي بن جعفر، و عليّ بن موسي، و محمّد بن عليّ، و عليّ بن محمّد، و الحسن بن عليّ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علي وليّ الأمر المنتظر الحجّة بن الحسن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أراد أن يسرّ محمّدا و آله عليهم السّلام في الصّلاة عليهم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94" w:name="pg13572_134178"/>
    </w:p>
    <w:p>
      <w:pPr>
        <w:pStyle w:val="BookText"/>
        <w:rPr/>
      </w:pPr>
      <w:bookmarkEnd w:id="19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1995" w:name="__RefHeading___Toc2418091_1934241801"/>
      <w:bookmarkStart w:id="1996" w:name="_Toc861"/>
      <w:bookmarkEnd w:id="1995"/>
      <w:r>
        <w:rPr>
          <w:rtl w:val="true"/>
        </w:rPr>
        <w:t>الباب الحادي و الثلاثون جواز أن يدعي بكل دعاء و الرخصة في تأليفه،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89</w:t>
      </w:r>
      <w:bookmarkEnd w:id="1996"/>
    </w:p>
    <w:p>
      <w:pPr>
        <w:pStyle w:val="Heading3"/>
        <w:numPr>
          <w:ilvl w:val="2"/>
          <w:numId w:val="1"/>
        </w:numPr>
        <w:rPr/>
      </w:pPr>
      <w:bookmarkStart w:id="1997" w:name="__RefHeading___Toc2418093_1934241801"/>
      <w:bookmarkStart w:id="1998" w:name="_Toc862"/>
      <w:bookmarkEnd w:id="1997"/>
      <w:r>
        <w:rPr>
          <w:rtl w:val="true"/>
        </w:rPr>
        <w:t xml:space="preserve">الباب الثاني و الثلاثون أدعية المناجاة </w:t>
      </w:r>
      <w:r>
        <w:rPr>
          <w:rtl w:val="true"/>
        </w:rPr>
        <w:t xml:space="preserve">... </w:t>
      </w:r>
      <w:r>
        <w:rPr/>
        <w:t>89</w:t>
      </w:r>
      <w:bookmarkEnd w:id="19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الّذي دعاها مولانا عليّ بن الحسين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يوشع بن نون عليه السّلام و الصّادق عليه السّلام و عليّ عليه السّلام بعد ما أعطي كلّما في بيت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عليّ عليه السّلام لنوف البكاليّ و دعائه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مناجات مولانا عليّ عليه السّلام و الأئمّة عليه السّلام في شهر شعبان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من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اخري 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مسجد الكوفة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اخري من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الوسائل إلي المسائل و هي مناجاة جعلها محمّد الجواد عليه السّلام صداقا لزوجه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 المأمون، المناجاة بالاستخارة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المناجاة بالاستقالة و السّفر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المناجاة بطلب الرّزق و الاستعاذة و طلب 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المناجاة بطلب الحجّ، و كشف الظلم، و الشكر للّه تعالي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المناجاة بطلب الحاجة، و مناجاة مولانا زين العابدين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اخري 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اخري له عليه السّلام و تعرف بالصغري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اخري له صلوات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اخري له، و دعاؤه عليه السّلام في الشكر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99" w:name="pg13572_134179"/>
    </w:p>
    <w:p>
      <w:pPr>
        <w:pStyle w:val="BookText"/>
        <w:rPr/>
      </w:pPr>
      <w:bookmarkEnd w:id="19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المناجاة الخمس عشرة 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المناجاة الإنجيليّة له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Heading3"/>
        <w:numPr>
          <w:ilvl w:val="2"/>
          <w:numId w:val="1"/>
        </w:numPr>
        <w:rPr/>
      </w:pPr>
      <w:bookmarkStart w:id="2000" w:name="__RefHeading___Toc2418095_1934241801"/>
      <w:bookmarkStart w:id="2001" w:name="_Toc863"/>
      <w:bookmarkEnd w:id="2000"/>
      <w:r>
        <w:rPr>
          <w:rtl w:val="true"/>
        </w:rPr>
        <w:t xml:space="preserve">الباب الثالث و الثلاثون أدعية التمجيد و الشكر </w:t>
      </w:r>
      <w:r>
        <w:rPr>
          <w:rtl w:val="true"/>
        </w:rPr>
        <w:t xml:space="preserve">... </w:t>
      </w:r>
      <w:r>
        <w:rPr/>
        <w:t>174</w:t>
      </w:r>
      <w:bookmarkEnd w:id="20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في الشكر للّه تعالي، و دعاء التمجيد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Heading3"/>
        <w:numPr>
          <w:ilvl w:val="2"/>
          <w:numId w:val="1"/>
        </w:numPr>
        <w:rPr/>
      </w:pPr>
      <w:bookmarkStart w:id="2002" w:name="__RefHeading___Toc2418097_1934241801"/>
      <w:bookmarkStart w:id="2003" w:name="_Toc864"/>
      <w:bookmarkEnd w:id="2002"/>
      <w:r>
        <w:rPr>
          <w:rtl w:val="true"/>
        </w:rPr>
        <w:t xml:space="preserve">الباب الرابع و الثلاثون أدعية الشهادات و العقائد </w:t>
      </w:r>
      <w:r>
        <w:rPr>
          <w:rtl w:val="true"/>
        </w:rPr>
        <w:t xml:space="preserve">... </w:t>
      </w:r>
      <w:r>
        <w:rPr/>
        <w:t>179</w:t>
      </w:r>
      <w:bookmarkEnd w:id="20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لمولانا الرضا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الاعتقاد رواه عليّ بن مهزيار عن موسي الكاظم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Heading3"/>
        <w:numPr>
          <w:ilvl w:val="2"/>
          <w:numId w:val="1"/>
        </w:numPr>
        <w:rPr/>
      </w:pPr>
      <w:bookmarkStart w:id="2004" w:name="__RefHeading___Toc2418099_1934241801"/>
      <w:bookmarkStart w:id="2005" w:name="_Toc865"/>
      <w:bookmarkEnd w:id="2004"/>
      <w:r>
        <w:rPr>
          <w:rtl w:val="true"/>
        </w:rPr>
        <w:t xml:space="preserve">الباب الخامس و الثلاثون الأدعية المختصرة المختصة بكل امام عليه السلام </w:t>
      </w:r>
      <w:r>
        <w:rPr>
          <w:rtl w:val="true"/>
        </w:rPr>
        <w:t xml:space="preserve">... </w:t>
      </w:r>
      <w:r>
        <w:rPr/>
        <w:t>184</w:t>
      </w:r>
      <w:bookmarkEnd w:id="20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رسول اللّه صلّي اللّه عليه و آله في حقّ الحسين بن عليّ عليه السّلام و أنّه زين السماوات و الأرضين، و ما قاله صلّي اللّه عليه و آله و سلّم في حقّ الأئمّة عليهم السّلام و دعائهم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رأي مولانا صاحب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علّمه عليّ لابنه الحسن عليه السّلام، و دعاء للحسين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006" w:name="__RefHeading___Toc2418101_1934241801"/>
      <w:bookmarkStart w:id="2007" w:name="_Toc866"/>
      <w:bookmarkEnd w:id="2006"/>
      <w:r>
        <w:rPr>
          <w:rtl w:val="true"/>
        </w:rPr>
        <w:t xml:space="preserve">الباب السادس و الثلاثون عوذات الأئمّة عليهم السلام للحفظ و غيره من الفوائد </w:t>
      </w:r>
      <w:r>
        <w:rPr>
          <w:rtl w:val="true"/>
        </w:rPr>
        <w:t xml:space="preserve">... </w:t>
      </w:r>
      <w:r>
        <w:rPr/>
        <w:t>192</w:t>
      </w:r>
      <w:bookmarkStart w:id="2008" w:name="pg13572_134180"/>
      <w:bookmarkEnd w:id="2007"/>
    </w:p>
    <w:p>
      <w:pPr>
        <w:pStyle w:val="BookText"/>
        <w:rPr/>
      </w:pPr>
      <w:bookmarkEnd w:id="20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عوذة من مولانا الرّضا عليه السّلام، و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علّقوا الصّبيان ما شئتم إذا كان فيه 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لأمير المؤمنين عليه السّلام للمسحور و التوابع و المصروع و السّم و السلطان و الشّيطان و جميع ما يخافه الإنسان من اللّصوص و السّارق و السّباع و الحيّات و العقارب و كلّ شي‌ء يؤذي النّاس، و حرز زين العابدين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الرّضا عليه السّلام و هو رقعة الحبيب، و حرز لعليّ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للحمّي و تعويذ من النّبيّ صلّي اللّه عليه و آله و سلّم و كان يعوّذ به الحسن و الحسين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بك من الفتنة، و النّهي عن القول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Heading3"/>
        <w:numPr>
          <w:ilvl w:val="2"/>
          <w:numId w:val="1"/>
        </w:numPr>
        <w:rPr/>
      </w:pPr>
      <w:bookmarkStart w:id="2009" w:name="__RefHeading___Toc2418103_1934241801"/>
      <w:bookmarkStart w:id="2010" w:name="_Toc867"/>
      <w:bookmarkEnd w:id="2009"/>
      <w:r>
        <w:rPr>
          <w:rtl w:val="true"/>
        </w:rPr>
        <w:t xml:space="preserve">الباب السابع و الثلاثون عوذات الأيّام </w:t>
      </w:r>
      <w:r>
        <w:rPr>
          <w:rtl w:val="true"/>
        </w:rPr>
        <w:t xml:space="preserve">... </w:t>
      </w:r>
      <w:r>
        <w:rPr/>
        <w:t>198</w:t>
      </w:r>
      <w:bookmarkEnd w:id="20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يوم السّبت و يوم الأحد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عوذة يوم الاثنين، و الثلاثاء، و الأربعاء، و الخميس، و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السّبت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اخري ليوم الأحد، و الاثنين، و الثلثاء، و الأربعاء، و الخميس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اخري ليوم الجمعة، و تسابيح النّبيّ صلّي اللّه عليه و آله و الأئمّة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Heading3"/>
        <w:numPr>
          <w:ilvl w:val="2"/>
          <w:numId w:val="1"/>
        </w:numPr>
        <w:rPr/>
      </w:pPr>
      <w:bookmarkStart w:id="2011" w:name="__RefHeading___Toc2418105_1934241801"/>
      <w:bookmarkStart w:id="2012" w:name="_Toc868"/>
      <w:bookmarkEnd w:id="2011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احراز النبيّ و الأئمّة و عوذاتهم و ادعيتهم عليه السلام</w:t>
      </w:r>
      <w:bookmarkEnd w:id="2012"/>
    </w:p>
    <w:p>
      <w:pPr>
        <w:pStyle w:val="Heading4"/>
        <w:numPr>
          <w:ilvl w:val="3"/>
          <w:numId w:val="1"/>
        </w:numPr>
        <w:rPr/>
      </w:pPr>
      <w:bookmarkStart w:id="2013" w:name="__RefHeading___Toc2418107_1934241801"/>
      <w:bookmarkStart w:id="2014" w:name="_Toc869"/>
      <w:bookmarkEnd w:id="2013"/>
      <w:r>
        <w:rPr>
          <w:rtl w:val="true"/>
        </w:rPr>
        <w:t>اشارة</w:t>
      </w:r>
      <w:bookmarkEnd w:id="20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زائدا علي ما سبق و يأتي‌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15" w:name="__RefHeading___Toc2418109_1934241801"/>
      <w:bookmarkStart w:id="2016" w:name="_Toc870"/>
      <w:bookmarkEnd w:id="2015"/>
      <w:r>
        <w:rPr>
          <w:rtl w:val="true"/>
        </w:rPr>
        <w:t xml:space="preserve">الباب الثامن و الثلاثون أحراز النبيّ صلّي اللّه عليه و آله و أزواجه الطاهرات و عوذاته و بعض أدعيته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 xml:space="preserve">) ... </w:t>
      </w:r>
      <w:r>
        <w:rPr/>
        <w:t>208</w:t>
      </w:r>
      <w:bookmarkStart w:id="2017" w:name="pg13572_134181"/>
      <w:bookmarkEnd w:id="2016"/>
    </w:p>
    <w:p>
      <w:pPr>
        <w:pStyle w:val="BookText"/>
        <w:rPr/>
      </w:pPr>
      <w:bookmarkEnd w:id="20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أبي دجانة الأنصاريّ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Heading4"/>
        <w:numPr>
          <w:ilvl w:val="3"/>
          <w:numId w:val="1"/>
        </w:numPr>
        <w:rPr/>
      </w:pPr>
      <w:bookmarkStart w:id="2018" w:name="__RefHeading___Toc2418111_1934241801"/>
      <w:bookmarkStart w:id="2019" w:name="_Toc871"/>
      <w:bookmarkEnd w:id="2018"/>
      <w:r>
        <w:rPr>
          <w:rtl w:val="true"/>
        </w:rPr>
        <w:t xml:space="preserve">الباب التاسع و الثلاثون أحراز مولاتنا فاطمة الزهراء صلوات اللّه عليها و بعض أدعيتها و عوذاتها </w:t>
      </w:r>
      <w:r>
        <w:rPr>
          <w:rtl w:val="true"/>
        </w:rPr>
        <w:t xml:space="preserve">... </w:t>
      </w:r>
      <w:r>
        <w:rPr/>
        <w:t>225</w:t>
      </w:r>
      <w:bookmarkEnd w:id="2019"/>
    </w:p>
    <w:p>
      <w:pPr>
        <w:pStyle w:val="Heading4"/>
        <w:numPr>
          <w:ilvl w:val="3"/>
          <w:numId w:val="1"/>
        </w:numPr>
        <w:rPr/>
      </w:pPr>
      <w:bookmarkStart w:id="2020" w:name="__RefHeading___Toc2418113_1934241801"/>
      <w:bookmarkStart w:id="2021" w:name="_Toc872"/>
      <w:bookmarkEnd w:id="2020"/>
      <w:r>
        <w:rPr>
          <w:rtl w:val="true"/>
        </w:rPr>
        <w:t xml:space="preserve">الباب الأربعون أحراز مولانا أمير المؤمنين صلوات اللّه عليه و بعض أدعيته و عوذاته، و من جملتها دعاء الصباح و المساء و ما يناسب ذلك و بعض أدعية النبيّ صلّي اللّه عليه و آله </w:t>
      </w:r>
      <w:r>
        <w:rPr>
          <w:rtl w:val="true"/>
        </w:rPr>
        <w:t xml:space="preserve">... </w:t>
      </w:r>
      <w:r>
        <w:rPr/>
        <w:t>228</w:t>
      </w:r>
      <w:bookmarkEnd w:id="20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الصّباح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سند دعاء الصّباح و شرح بعض لغاته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Heading4"/>
        <w:numPr>
          <w:ilvl w:val="3"/>
          <w:numId w:val="1"/>
        </w:numPr>
        <w:rPr/>
      </w:pPr>
      <w:bookmarkStart w:id="2022" w:name="__RefHeading___Toc2418115_1934241801"/>
      <w:bookmarkStart w:id="2023" w:name="_Toc873"/>
      <w:bookmarkEnd w:id="2022"/>
      <w:r>
        <w:rPr>
          <w:rtl w:val="true"/>
        </w:rPr>
        <w:t xml:space="preserve">الباب الحادي و الأربعون أحراز مولانا الامامين الهمامين الحسن و الحسين صلوات اللّه عليهما و بعض أدعيتهما و عوذاتهما عليه السلام </w:t>
      </w:r>
      <w:r>
        <w:rPr>
          <w:rtl w:val="true"/>
        </w:rPr>
        <w:t xml:space="preserve">... </w:t>
      </w:r>
      <w:r>
        <w:rPr/>
        <w:t>264</w:t>
      </w:r>
      <w:bookmarkEnd w:id="2023"/>
    </w:p>
    <w:p>
      <w:pPr>
        <w:pStyle w:val="Heading4"/>
        <w:numPr>
          <w:ilvl w:val="3"/>
          <w:numId w:val="1"/>
        </w:numPr>
        <w:rPr/>
      </w:pPr>
      <w:bookmarkStart w:id="2024" w:name="__RefHeading___Toc2418117_1934241801"/>
      <w:bookmarkStart w:id="2025" w:name="_Toc874"/>
      <w:bookmarkEnd w:id="2024"/>
      <w:r>
        <w:rPr>
          <w:rtl w:val="true"/>
        </w:rPr>
        <w:t xml:space="preserve">الباب الثاني و الأربعون أحراز السجّاد صلوات اللّه عليه </w:t>
      </w:r>
      <w:r>
        <w:rPr>
          <w:rtl w:val="true"/>
        </w:rPr>
        <w:t xml:space="preserve">... </w:t>
      </w:r>
      <w:r>
        <w:rPr/>
        <w:t>265</w:t>
      </w:r>
      <w:bookmarkEnd w:id="2025"/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26" w:name="__RefHeading___Toc2418119_1934241801"/>
      <w:bookmarkStart w:id="2027" w:name="_Toc875"/>
      <w:bookmarkEnd w:id="2026"/>
      <w:r>
        <w:rPr>
          <w:rtl w:val="true"/>
        </w:rPr>
        <w:t xml:space="preserve">الباب الثالث و الأربعون أحراز الباقر عليه السلام و بعض أدعيته و عوذاته </w:t>
      </w:r>
      <w:r>
        <w:rPr>
          <w:rtl w:val="true"/>
        </w:rPr>
        <w:t xml:space="preserve">... </w:t>
      </w:r>
      <w:r>
        <w:rPr/>
        <w:t>266</w:t>
      </w:r>
      <w:bookmarkStart w:id="2028" w:name="pg13572_134182"/>
      <w:bookmarkEnd w:id="2027"/>
    </w:p>
    <w:p>
      <w:pPr>
        <w:pStyle w:val="BookText"/>
        <w:rPr/>
      </w:pPr>
      <w:bookmarkEnd w:id="20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029" w:name="__RefHeading___Toc2418121_1934241801"/>
      <w:bookmarkStart w:id="2030" w:name="_Toc876"/>
      <w:bookmarkEnd w:id="2029"/>
      <w:r>
        <w:rPr>
          <w:rtl w:val="true"/>
        </w:rPr>
        <w:t xml:space="preserve">الباب الرابع و الأربعون الاحراز المروية عن الصادق صلوات اللّه عليه و بعض أدعيته و عوذاته </w:t>
      </w:r>
      <w:r>
        <w:rPr>
          <w:rtl w:val="true"/>
        </w:rPr>
        <w:t xml:space="preserve">... </w:t>
      </w:r>
      <w:r>
        <w:rPr/>
        <w:t>270</w:t>
      </w:r>
      <w:bookmarkEnd w:id="20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أدعيته عليه السّلام لمّا استدعاه المنصور الدوانيقي لعنه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Heading4"/>
        <w:numPr>
          <w:ilvl w:val="3"/>
          <w:numId w:val="1"/>
        </w:numPr>
        <w:rPr/>
      </w:pPr>
      <w:bookmarkStart w:id="2031" w:name="__RefHeading___Toc2418123_1934241801"/>
      <w:bookmarkStart w:id="2032" w:name="_Toc877"/>
      <w:bookmarkEnd w:id="2031"/>
      <w:r>
        <w:rPr>
          <w:rtl w:val="true"/>
        </w:rPr>
        <w:t xml:space="preserve">الباب الخامس و الأربعون بعض أدعية موسي بن جعفر صلوات اللّه عليهما و أحرازه و عوذاته </w:t>
      </w:r>
      <w:r>
        <w:rPr>
          <w:rtl w:val="true"/>
        </w:rPr>
        <w:t xml:space="preserve">... </w:t>
      </w:r>
      <w:r>
        <w:rPr/>
        <w:t>317</w:t>
      </w:r>
      <w:bookmarkEnd w:id="20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الجوشن الصّغير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مولانا الكاظم عليه السّلام لمّا القي في بركة السباع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Heading4"/>
        <w:numPr>
          <w:ilvl w:val="3"/>
          <w:numId w:val="1"/>
        </w:numPr>
        <w:rPr/>
      </w:pPr>
      <w:bookmarkStart w:id="2033" w:name="__RefHeading___Toc2418125_1934241801"/>
      <w:bookmarkStart w:id="2034" w:name="_Toc878"/>
      <w:bookmarkEnd w:id="2033"/>
      <w:r>
        <w:rPr>
          <w:rtl w:val="true"/>
        </w:rPr>
        <w:t xml:space="preserve">الباب السادس و الأربعون بعض أدعية الرضا عليه السلام و أحرازه و عوذاته و ما يناسب ذلك </w:t>
      </w:r>
      <w:r>
        <w:rPr>
          <w:rtl w:val="true"/>
        </w:rPr>
        <w:t xml:space="preserve">... </w:t>
      </w:r>
      <w:r>
        <w:rPr/>
        <w:t>343</w:t>
      </w:r>
      <w:bookmarkEnd w:id="20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رقعة الحبيب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وجدت في ثياب الرّضا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عوذته عليه السّلام لمّا القي في بركة السباع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Heading4"/>
        <w:numPr>
          <w:ilvl w:val="3"/>
          <w:numId w:val="1"/>
        </w:numPr>
        <w:rPr/>
      </w:pPr>
      <w:bookmarkStart w:id="2035" w:name="__RefHeading___Toc2418127_1934241801"/>
      <w:bookmarkStart w:id="2036" w:name="_Toc879"/>
      <w:bookmarkEnd w:id="2035"/>
      <w:r>
        <w:rPr>
          <w:rtl w:val="true"/>
        </w:rPr>
        <w:t xml:space="preserve">الباب السابع و الأربعون أحراز مولانا الجواد و عوذاته و بعض أدعية صلوات اللّه عليه </w:t>
      </w:r>
      <w:r>
        <w:rPr>
          <w:rtl w:val="true"/>
        </w:rPr>
        <w:t xml:space="preserve">... </w:t>
      </w:r>
      <w:r>
        <w:rPr/>
        <w:t>354</w:t>
      </w:r>
      <w:bookmarkEnd w:id="2036"/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37" w:name="__RefHeading___Toc2418129_1934241801"/>
      <w:bookmarkStart w:id="2038" w:name="_Toc880"/>
      <w:bookmarkEnd w:id="2037"/>
      <w:r>
        <w:rPr>
          <w:rtl w:val="true"/>
        </w:rPr>
        <w:t xml:space="preserve">الباب الثامن و الأربعون بعض أدعية الهادي و أحرازه و عوذاته صلوات اللّه عليه </w:t>
      </w:r>
      <w:r>
        <w:rPr>
          <w:rtl w:val="true"/>
        </w:rPr>
        <w:t xml:space="preserve">... </w:t>
      </w:r>
      <w:r>
        <w:rPr/>
        <w:t>361</w:t>
      </w:r>
      <w:bookmarkStart w:id="2039" w:name="pg13572_134183"/>
      <w:bookmarkEnd w:id="2038"/>
    </w:p>
    <w:p>
      <w:pPr>
        <w:pStyle w:val="BookText"/>
        <w:rPr/>
      </w:pPr>
      <w:bookmarkEnd w:id="20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040" w:name="__RefHeading___Toc2418131_1934241801"/>
      <w:bookmarkStart w:id="2041" w:name="_Toc881"/>
      <w:bookmarkEnd w:id="2040"/>
      <w:r>
        <w:rPr>
          <w:rtl w:val="true"/>
        </w:rPr>
        <w:t xml:space="preserve">الباب التاسع و الأربعون بعض أحراز العسكريّ عليه السلام </w:t>
      </w:r>
      <w:r>
        <w:rPr>
          <w:rtl w:val="true"/>
        </w:rPr>
        <w:t xml:space="preserve">... </w:t>
      </w:r>
      <w:r>
        <w:rPr/>
        <w:t>363</w:t>
      </w:r>
      <w:bookmarkEnd w:id="2041"/>
    </w:p>
    <w:p>
      <w:pPr>
        <w:pStyle w:val="Heading4"/>
        <w:numPr>
          <w:ilvl w:val="3"/>
          <w:numId w:val="1"/>
        </w:numPr>
        <w:rPr/>
      </w:pPr>
      <w:bookmarkStart w:id="2042" w:name="__RefHeading___Toc2418133_1934241801"/>
      <w:bookmarkStart w:id="2043" w:name="_Toc882"/>
      <w:bookmarkEnd w:id="2042"/>
      <w:r>
        <w:rPr>
          <w:rtl w:val="true"/>
        </w:rPr>
        <w:t xml:space="preserve">الباب الخمسون حرز و دعاء لمولانا صاحب الزمان صلوات اللّه عليه </w:t>
      </w:r>
      <w:r>
        <w:rPr>
          <w:rtl w:val="true"/>
        </w:rPr>
        <w:t xml:space="preserve">... </w:t>
      </w:r>
      <w:r>
        <w:rPr/>
        <w:t>365</w:t>
      </w:r>
      <w:bookmarkEnd w:id="2043"/>
    </w:p>
    <w:p>
      <w:pPr>
        <w:pStyle w:val="Heading4"/>
        <w:numPr>
          <w:ilvl w:val="3"/>
          <w:numId w:val="1"/>
        </w:numPr>
        <w:rPr/>
      </w:pPr>
      <w:bookmarkStart w:id="2044" w:name="__RefHeading___Toc2418135_1934241801"/>
      <w:bookmarkStart w:id="2045" w:name="_Toc883"/>
      <w:bookmarkEnd w:id="2044"/>
      <w:r>
        <w:rPr>
          <w:rtl w:val="true"/>
        </w:rPr>
        <w:t xml:space="preserve">الباب الحادي و الخمسون سائر الاحراز المروية و العوذات المنقولة و ما يناسب هذا المعني </w:t>
      </w:r>
      <w:r>
        <w:rPr>
          <w:rtl w:val="true"/>
        </w:rPr>
        <w:t xml:space="preserve">... </w:t>
      </w:r>
      <w:r>
        <w:rPr/>
        <w:t>366</w:t>
      </w:r>
      <w:bookmarkEnd w:id="20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من كلّ همّ و غمّ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آخر ممّا نقله السيّد الدّاماد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Heading4"/>
        <w:numPr>
          <w:ilvl w:val="3"/>
          <w:numId w:val="1"/>
        </w:numPr>
        <w:rPr/>
      </w:pPr>
      <w:bookmarkStart w:id="2046" w:name="__RefHeading___Toc2418137_1934241801"/>
      <w:bookmarkStart w:id="2047" w:name="_Toc884"/>
      <w:bookmarkEnd w:id="2046"/>
      <w:r>
        <w:rPr>
          <w:rtl w:val="true"/>
        </w:rPr>
        <w:t xml:space="preserve">الباب الثاني و الخمسون الاحتجابات المروية عن الرسول و الأئمّة صلوات اللّه عليهم و ما يناسب ذلك من الأدعية المعروفة و الاحراز المشهورة، و فيه ذكر دعاء الجوشن الكبير و الصغير و ما شاكلهما </w:t>
      </w:r>
      <w:r>
        <w:rPr>
          <w:rtl w:val="true"/>
        </w:rPr>
        <w:t xml:space="preserve">... </w:t>
      </w:r>
      <w:r>
        <w:rPr/>
        <w:t>372</w:t>
      </w:r>
      <w:bookmarkEnd w:id="2047"/>
    </w:p>
    <w:p>
      <w:pPr>
        <w:pStyle w:val="Heading5"/>
        <w:numPr>
          <w:ilvl w:val="4"/>
          <w:numId w:val="1"/>
        </w:numPr>
        <w:rPr/>
      </w:pPr>
      <w:bookmarkStart w:id="2048" w:name="__RefHeading___Toc2418139_1934241801"/>
      <w:bookmarkStart w:id="2049" w:name="_Toc885"/>
      <w:bookmarkEnd w:id="2048"/>
      <w:r>
        <w:rPr>
          <w:rtl w:val="true"/>
        </w:rPr>
        <w:t>اشارة</w:t>
      </w:r>
      <w:bookmarkEnd w:id="20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حجاب رسول اللّه صلّي اللّه عليه و آله و أمير المؤمنين و الحسن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حجاب الحسين بن عليّ، و عليّ بن الحسين، و محمّد بن عليّ، و جعفر بن محمّد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حجاب موسي بن جعفر، و عليّ بن موسي، و محمّد بن عليّ، و عليّ بن محمّد، و الحسن بن عليّ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حجاب مولانا المنتظر الحجّة عجّل اللّه تعالي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التضرّع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50" w:name="pg13572_134184"/>
    </w:p>
    <w:p>
      <w:pPr>
        <w:pStyle w:val="BookText"/>
        <w:rPr/>
      </w:pPr>
      <w:bookmarkEnd w:id="20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2051" w:name="__RefHeading___Toc2418141_1934241801"/>
      <w:bookmarkStart w:id="2052" w:name="_Toc886"/>
      <w:bookmarkEnd w:id="2051"/>
      <w:r>
        <w:rPr>
          <w:rtl w:val="true"/>
        </w:rPr>
        <w:t xml:space="preserve">دعاء الجوشن الكبير المروي عن النبيّ صلّي اللّه عليه و آله و فائدته و ثواب من قرأه </w:t>
      </w:r>
      <w:r>
        <w:rPr>
          <w:rtl w:val="true"/>
        </w:rPr>
        <w:t xml:space="preserve">... </w:t>
      </w:r>
      <w:r>
        <w:rPr/>
        <w:t>382</w:t>
      </w:r>
      <w:bookmarkEnd w:id="20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دعاء الجوشن الكبير و اسناده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لدفع الشدّة و الهمّ و الفمّ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كلّ آفة و شدّة و 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لحفظ الضيعة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الحادي و التسعون و هو الجزء الثالث من المجلد التاسع عشر حسب تجزئة المؤلّف رحمه اللّه تعالي و إيّانا</w:t>
      </w:r>
    </w:p>
    <w:p>
      <w:pPr>
        <w:pStyle w:val="Heading2"/>
        <w:numPr>
          <w:ilvl w:val="1"/>
          <w:numId w:val="1"/>
        </w:numPr>
        <w:rPr/>
      </w:pPr>
      <w:bookmarkStart w:id="2053" w:name="__RefHeading___Toc2418143_1934241801"/>
      <w:bookmarkStart w:id="2054" w:name="_Toc887"/>
      <w:bookmarkEnd w:id="2053"/>
      <w:r>
        <w:rPr>
          <w:rtl w:val="true"/>
        </w:rPr>
        <w:t>فهرس الجزء الثاني و التسعين‌</w:t>
      </w:r>
      <w:bookmarkEnd w:id="2054"/>
    </w:p>
    <w:p>
      <w:pPr>
        <w:pStyle w:val="Heading3"/>
        <w:numPr>
          <w:ilvl w:val="2"/>
          <w:numId w:val="1"/>
        </w:numPr>
        <w:rPr/>
      </w:pPr>
      <w:bookmarkStart w:id="2055" w:name="__RefHeading___Toc2418145_1934241801"/>
      <w:bookmarkStart w:id="2056" w:name="_Toc888"/>
      <w:bookmarkEnd w:id="2055"/>
      <w:r>
        <w:rPr>
          <w:rtl w:val="true"/>
        </w:rPr>
        <w:t xml:space="preserve">الباب الثالث و الخمسون الدعاء عند شروع عمل في الساعات و الأيّام المنحوسة و ما يدفع الفال و الطيرة </w:t>
      </w:r>
      <w:r>
        <w:rPr>
          <w:rtl w:val="true"/>
        </w:rPr>
        <w:t xml:space="preserve">... </w:t>
      </w:r>
      <w:r>
        <w:rPr/>
        <w:t>1</w:t>
      </w:r>
      <w:bookmarkEnd w:id="20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النبيّ صلّي اللّه عليه و آله و سلّم كان يحبّ الفال الحسن و يكره الطيرة، و دعاء التطيّر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Heading3"/>
        <w:numPr>
          <w:ilvl w:val="2"/>
          <w:numId w:val="1"/>
        </w:numPr>
        <w:rPr/>
      </w:pPr>
      <w:bookmarkStart w:id="2057" w:name="__RefHeading___Toc2418147_1934241801"/>
      <w:bookmarkStart w:id="2058" w:name="_Toc889"/>
      <w:bookmarkEnd w:id="2057"/>
      <w:r>
        <w:rPr>
          <w:rtl w:val="true"/>
        </w:rPr>
        <w:t xml:space="preserve">الباب الرابع و الخمسون ما يجوز من النشرة و التميمة و الرقية و العوذة و ما لا يجوز و آداب حمل العوذات و استعمالها </w:t>
      </w:r>
      <w:r>
        <w:rPr>
          <w:rtl w:val="true"/>
        </w:rPr>
        <w:t xml:space="preserve">... </w:t>
      </w:r>
      <w:r>
        <w:rPr/>
        <w:t>4</w:t>
      </w:r>
      <w:bookmarkEnd w:id="20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بالرقية و العوذة و النشر، و أنّ من لم يشفه القرآن فلا شفاه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التعلّق القرآن و التعويذ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59" w:name="pg13572_134185"/>
    </w:p>
    <w:p>
      <w:pPr>
        <w:pStyle w:val="BookText"/>
        <w:rPr/>
      </w:pPr>
      <w:bookmarkEnd w:id="20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060" w:name="__RefHeading___Toc2418149_1934241801"/>
      <w:bookmarkStart w:id="2061" w:name="_Toc890"/>
      <w:bookmarkEnd w:id="2060"/>
      <w:r>
        <w:rPr>
          <w:rtl w:val="true"/>
        </w:rPr>
        <w:t xml:space="preserve">الباب الخامس و الخمسون العوذات الجامعة لجميع الأمراض و الاوجاع </w:t>
      </w:r>
      <w:r>
        <w:rPr>
          <w:rtl w:val="true"/>
        </w:rPr>
        <w:t xml:space="preserve">... </w:t>
      </w:r>
      <w:r>
        <w:rPr/>
        <w:t>6</w:t>
      </w:r>
      <w:bookmarkEnd w:id="20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لم يبرئه سورة الحمد و سورة قل هو اللّه أحد لم يبرئه شي‌ء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يفعل و يقرأ الامّ لشفاء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لدفع السقم و الفقر، و التّهليل من القرآن يستشفي به من الأمراض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يعمل للشّفاء من كلّ داء، و دعاء المريض لنفسه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 يدعا به للمريض، و دعاء إذا مرض 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Heading3"/>
        <w:numPr>
          <w:ilvl w:val="2"/>
          <w:numId w:val="1"/>
        </w:numPr>
        <w:rPr/>
      </w:pPr>
      <w:bookmarkStart w:id="2062" w:name="__RefHeading___Toc2418151_1934241801"/>
      <w:bookmarkStart w:id="2063" w:name="_Toc891"/>
      <w:bookmarkEnd w:id="2062"/>
      <w:r>
        <w:rPr>
          <w:rtl w:val="true"/>
        </w:rPr>
        <w:t xml:space="preserve">الباب السادس و الخمسون عوذة الحمي و أنواعها </w:t>
      </w:r>
      <w:r>
        <w:rPr>
          <w:rtl w:val="true"/>
        </w:rPr>
        <w:t xml:space="preserve">... </w:t>
      </w:r>
      <w:r>
        <w:rPr/>
        <w:t>20</w:t>
      </w:r>
      <w:bookmarkEnd w:id="20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للسّلّ و الحمّي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يكتب في رقّ و يعلّقه علي المحموم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الخيط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يكتب للمحموم و يشدّ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طين قبر الحسين عليه السّلام شفاء من كلّ داء إلّا السّام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سلمان رضي اللّه تعالي عنه و عنّا عن فاطمة عليها السّلام و ثلاث جوار، و قصّة رطب الجنّة، و حرز النّور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Heading3"/>
        <w:numPr>
          <w:ilvl w:val="2"/>
          <w:numId w:val="1"/>
        </w:numPr>
        <w:rPr/>
      </w:pPr>
      <w:bookmarkStart w:id="2064" w:name="__RefHeading___Toc2418153_1934241801"/>
      <w:bookmarkStart w:id="2065" w:name="_Toc892"/>
      <w:bookmarkEnd w:id="2064"/>
      <w:r>
        <w:rPr>
          <w:rtl w:val="true"/>
        </w:rPr>
        <w:t xml:space="preserve">الباب السابع و الخمسون العوذة و الدعاء للحوامل من الانس و الدوابّ و عوذة الطفل ساعة يولد و عوذة النفساء </w:t>
      </w:r>
      <w:r>
        <w:rPr>
          <w:rtl w:val="true"/>
        </w:rPr>
        <w:t xml:space="preserve">... </w:t>
      </w:r>
      <w:r>
        <w:rPr/>
        <w:t>39</w:t>
      </w:r>
      <w:bookmarkEnd w:id="2065"/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العوذة الّتي يكتب للمرأة في نفاسها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066" w:name="pg13572_134186"/>
    </w:p>
    <w:p>
      <w:pPr>
        <w:pStyle w:val="BookText"/>
        <w:rPr/>
      </w:pPr>
      <w:bookmarkEnd w:id="20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العوذة الّتي يكتب للحوامل من الإنس و الدّواب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Heading3"/>
        <w:numPr>
          <w:ilvl w:val="2"/>
          <w:numId w:val="1"/>
        </w:numPr>
        <w:rPr/>
      </w:pPr>
      <w:bookmarkStart w:id="2067" w:name="__RefHeading___Toc2418155_1934241801"/>
      <w:bookmarkStart w:id="2068" w:name="_Toc893"/>
      <w:bookmarkEnd w:id="2067"/>
      <w:r>
        <w:rPr>
          <w:rtl w:val="true"/>
        </w:rPr>
        <w:t xml:space="preserve">الباب الثامن و الخمسون عوذة الحيوانات من العين و غيرها </w:t>
      </w:r>
      <w:r>
        <w:rPr>
          <w:rtl w:val="true"/>
        </w:rPr>
        <w:t xml:space="preserve">... </w:t>
      </w:r>
      <w:r>
        <w:rPr/>
        <w:t>41</w:t>
      </w:r>
      <w:bookmarkEnd w:id="20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الفرس و الفارس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Heading3"/>
        <w:numPr>
          <w:ilvl w:val="2"/>
          <w:numId w:val="1"/>
        </w:numPr>
        <w:rPr/>
      </w:pPr>
      <w:bookmarkStart w:id="2069" w:name="__RefHeading___Toc2418157_1934241801"/>
      <w:bookmarkStart w:id="2070" w:name="_Toc894"/>
      <w:bookmarkEnd w:id="2069"/>
      <w:r>
        <w:rPr>
          <w:rtl w:val="true"/>
        </w:rPr>
        <w:t xml:space="preserve">الباب التاسع و الخمسون الدعاء لعموم الاوجاع و الرياح و خصوص وجع الرأس و الشقيقة و ضربان العروق </w:t>
      </w:r>
      <w:r>
        <w:rPr>
          <w:rtl w:val="true"/>
        </w:rPr>
        <w:t xml:space="preserve">... </w:t>
      </w:r>
      <w:r>
        <w:rPr/>
        <w:t>48</w:t>
      </w:r>
      <w:bookmarkEnd w:id="20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رقية لجميع الآلام و الضرس، و حرز القلنسوة الّذي بعثه النبيّ صلّي اللّه عليه و آله إلي النجاشيّ، و ما يكتب و يعلّق علي صاحب الصّداع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للريح في الجسد و تعويذ لمن أصابه ألم في جسده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لوجع الرأس و رقعة لكلّ وجع و حرارة من قبل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البقلة اللبلاب لدفع المرّة و شبه الجنون و الصداع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للشقيقة، و لجميع الآلام، و الاذن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تفعل و تقرأ الامّ لولده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Heading3"/>
        <w:numPr>
          <w:ilvl w:val="2"/>
          <w:numId w:val="1"/>
        </w:numPr>
        <w:rPr/>
      </w:pPr>
      <w:bookmarkStart w:id="2071" w:name="__RefHeading___Toc2418159_1934241801"/>
      <w:bookmarkStart w:id="2072" w:name="_Toc895"/>
      <w:bookmarkEnd w:id="2071"/>
      <w:r>
        <w:rPr>
          <w:rtl w:val="true"/>
        </w:rPr>
        <w:t xml:space="preserve">الباب الستون الدعاء لوجع الظهر </w:t>
      </w:r>
      <w:r>
        <w:rPr>
          <w:rtl w:val="true"/>
        </w:rPr>
        <w:t xml:space="preserve">... </w:t>
      </w:r>
      <w:r>
        <w:rPr/>
        <w:t>68</w:t>
      </w:r>
      <w:bookmarkEnd w:id="2072"/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073" w:name="__RefHeading___Toc2418161_1934241801"/>
      <w:bookmarkStart w:id="2074" w:name="_Toc896"/>
      <w:bookmarkEnd w:id="2073"/>
      <w:r>
        <w:rPr>
          <w:rtl w:val="true"/>
        </w:rPr>
        <w:t xml:space="preserve">الباب الحادي و الستون الدعاء لوجع الفخذين </w:t>
      </w:r>
      <w:r>
        <w:rPr>
          <w:rtl w:val="true"/>
        </w:rPr>
        <w:t xml:space="preserve">... </w:t>
      </w:r>
      <w:r>
        <w:rPr/>
        <w:t>69</w:t>
      </w:r>
      <w:bookmarkStart w:id="2075" w:name="pg13572_134187"/>
      <w:bookmarkEnd w:id="2074"/>
    </w:p>
    <w:p>
      <w:pPr>
        <w:pStyle w:val="BookText"/>
        <w:rPr/>
      </w:pPr>
      <w:bookmarkEnd w:id="20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076" w:name="__RefHeading___Toc2418163_1934241801"/>
      <w:bookmarkStart w:id="2077" w:name="_Toc897"/>
      <w:bookmarkEnd w:id="2076"/>
      <w:r>
        <w:rPr>
          <w:rtl w:val="true"/>
        </w:rPr>
        <w:t xml:space="preserve">الباب الثاني و الستون الدعاء لوجع الرحم </w:t>
      </w:r>
      <w:r>
        <w:rPr>
          <w:rtl w:val="true"/>
        </w:rPr>
        <w:t xml:space="preserve">... </w:t>
      </w:r>
      <w:r>
        <w:rPr/>
        <w:t>69</w:t>
      </w:r>
      <w:bookmarkEnd w:id="2077"/>
    </w:p>
    <w:p>
      <w:pPr>
        <w:pStyle w:val="Heading3"/>
        <w:numPr>
          <w:ilvl w:val="2"/>
          <w:numId w:val="1"/>
        </w:numPr>
        <w:rPr/>
      </w:pPr>
      <w:bookmarkStart w:id="2078" w:name="__RefHeading___Toc2418165_1934241801"/>
      <w:bookmarkStart w:id="2079" w:name="_Toc898"/>
      <w:bookmarkEnd w:id="2078"/>
      <w:r>
        <w:rPr>
          <w:rtl w:val="true"/>
        </w:rPr>
        <w:t xml:space="preserve">الباب الثالث و الستون الدعاء لورم المفاصل و أوجاعها </w:t>
      </w:r>
      <w:r>
        <w:rPr>
          <w:rtl w:val="true"/>
        </w:rPr>
        <w:t xml:space="preserve">... </w:t>
      </w:r>
      <w:r>
        <w:rPr/>
        <w:t>70</w:t>
      </w:r>
      <w:bookmarkEnd w:id="2079"/>
    </w:p>
    <w:p>
      <w:pPr>
        <w:pStyle w:val="Heading3"/>
        <w:numPr>
          <w:ilvl w:val="2"/>
          <w:numId w:val="1"/>
        </w:numPr>
        <w:rPr/>
      </w:pPr>
      <w:bookmarkStart w:id="2080" w:name="__RefHeading___Toc2418167_1934241801"/>
      <w:bookmarkStart w:id="2081" w:name="_Toc899"/>
      <w:bookmarkEnd w:id="2080"/>
      <w:r>
        <w:rPr>
          <w:rtl w:val="true"/>
        </w:rPr>
        <w:t xml:space="preserve">الباب الرابع و الستون الدعاء للعرق الشائع في بلدة لار المعروف بالفارسية پيبوكورشته‌لار </w:t>
      </w:r>
      <w:r>
        <w:rPr>
          <w:rtl w:val="true"/>
        </w:rPr>
        <w:t xml:space="preserve">... </w:t>
      </w:r>
      <w:r>
        <w:rPr/>
        <w:t>72</w:t>
      </w:r>
      <w:bookmarkEnd w:id="2081"/>
    </w:p>
    <w:p>
      <w:pPr>
        <w:pStyle w:val="Heading3"/>
        <w:numPr>
          <w:ilvl w:val="2"/>
          <w:numId w:val="1"/>
        </w:numPr>
        <w:rPr/>
      </w:pPr>
      <w:bookmarkStart w:id="2082" w:name="__RefHeading___Toc2418169_1934241801"/>
      <w:bookmarkStart w:id="2083" w:name="_Toc900"/>
      <w:bookmarkEnd w:id="2082"/>
      <w:r>
        <w:rPr>
          <w:rtl w:val="true"/>
        </w:rPr>
        <w:t xml:space="preserve">الباب الخامس و الستون الدعاء لعرق النساء </w:t>
      </w:r>
      <w:r>
        <w:rPr>
          <w:rtl w:val="true"/>
        </w:rPr>
        <w:t xml:space="preserve">... </w:t>
      </w:r>
      <w:r>
        <w:rPr/>
        <w:t>73</w:t>
      </w:r>
      <w:bookmarkEnd w:id="2083"/>
    </w:p>
    <w:p>
      <w:pPr>
        <w:pStyle w:val="Heading3"/>
        <w:numPr>
          <w:ilvl w:val="2"/>
          <w:numId w:val="1"/>
        </w:numPr>
        <w:rPr/>
      </w:pPr>
      <w:bookmarkStart w:id="2084" w:name="__RefHeading___Toc2418171_1934241801"/>
      <w:bookmarkStart w:id="2085" w:name="_Toc901"/>
      <w:bookmarkEnd w:id="2084"/>
      <w:r>
        <w:rPr>
          <w:rtl w:val="true"/>
        </w:rPr>
        <w:t xml:space="preserve">الباب السادس و الستون دعاء رگ باد افكندن </w:t>
      </w:r>
      <w:r>
        <w:rPr>
          <w:rtl w:val="true"/>
        </w:rPr>
        <w:t xml:space="preserve">... </w:t>
      </w:r>
      <w:r>
        <w:rPr/>
        <w:t>74</w:t>
      </w:r>
      <w:bookmarkEnd w:id="2085"/>
    </w:p>
    <w:p>
      <w:pPr>
        <w:pStyle w:val="Heading3"/>
        <w:numPr>
          <w:ilvl w:val="2"/>
          <w:numId w:val="1"/>
        </w:numPr>
        <w:rPr/>
      </w:pPr>
      <w:bookmarkStart w:id="2086" w:name="__RefHeading___Toc2418173_1934241801"/>
      <w:bookmarkStart w:id="2087" w:name="_Toc902"/>
      <w:bookmarkEnd w:id="2086"/>
      <w:r>
        <w:rPr>
          <w:rtl w:val="true"/>
        </w:rPr>
        <w:t xml:space="preserve">الباب السابع و الستون الدعاء للفالج و الخدر </w:t>
      </w:r>
      <w:r>
        <w:rPr>
          <w:rtl w:val="true"/>
        </w:rPr>
        <w:t xml:space="preserve">... </w:t>
      </w:r>
      <w:r>
        <w:rPr/>
        <w:t>74</w:t>
      </w:r>
      <w:bookmarkEnd w:id="2087"/>
    </w:p>
    <w:p>
      <w:pPr>
        <w:pStyle w:val="Heading3"/>
        <w:numPr>
          <w:ilvl w:val="2"/>
          <w:numId w:val="1"/>
        </w:numPr>
        <w:rPr/>
      </w:pPr>
      <w:bookmarkStart w:id="2088" w:name="__RefHeading___Toc2418175_1934241801"/>
      <w:bookmarkStart w:id="2089" w:name="_Toc903"/>
      <w:bookmarkEnd w:id="2088"/>
      <w:r>
        <w:rPr>
          <w:rtl w:val="true"/>
        </w:rPr>
        <w:t xml:space="preserve">الباب الثامن و الستون الدعاء للحصاة و الفالج </w:t>
      </w:r>
      <w:r>
        <w:rPr>
          <w:rtl w:val="true"/>
        </w:rPr>
        <w:t xml:space="preserve">... </w:t>
      </w:r>
      <w:r>
        <w:rPr/>
        <w:t>75</w:t>
      </w:r>
      <w:bookmarkEnd w:id="2089"/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090" w:name="__RefHeading___Toc2418177_1934241801"/>
      <w:bookmarkStart w:id="2091" w:name="_Toc904"/>
      <w:bookmarkEnd w:id="2090"/>
      <w:r>
        <w:rPr>
          <w:rtl w:val="true"/>
        </w:rPr>
        <w:t xml:space="preserve">الباب التاسع و الستون الدعاء للزحير و اللوا </w:t>
      </w:r>
      <w:r>
        <w:rPr>
          <w:rtl w:val="true"/>
        </w:rPr>
        <w:t xml:space="preserve">... </w:t>
      </w:r>
      <w:r>
        <w:rPr/>
        <w:t>76</w:t>
      </w:r>
      <w:bookmarkStart w:id="2092" w:name="pg13572_134188"/>
      <w:bookmarkEnd w:id="2091"/>
    </w:p>
    <w:p>
      <w:pPr>
        <w:pStyle w:val="BookText"/>
        <w:rPr/>
      </w:pPr>
      <w:bookmarkEnd w:id="20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093" w:name="__RefHeading___Toc2418179_1934241801"/>
      <w:bookmarkStart w:id="2094" w:name="_Toc905"/>
      <w:bookmarkEnd w:id="2093"/>
      <w:r>
        <w:rPr>
          <w:rtl w:val="true"/>
        </w:rPr>
        <w:t xml:space="preserve">الباب السبعون الدعاء لقراقر البطن </w:t>
      </w:r>
      <w:r>
        <w:rPr>
          <w:rtl w:val="true"/>
        </w:rPr>
        <w:t xml:space="preserve">... </w:t>
      </w:r>
      <w:r>
        <w:rPr/>
        <w:t>78</w:t>
      </w:r>
      <w:bookmarkEnd w:id="2094"/>
    </w:p>
    <w:p>
      <w:pPr>
        <w:pStyle w:val="Heading3"/>
        <w:numPr>
          <w:ilvl w:val="2"/>
          <w:numId w:val="1"/>
        </w:numPr>
        <w:rPr/>
      </w:pPr>
      <w:bookmarkStart w:id="2095" w:name="__RefHeading___Toc2418181_1934241801"/>
      <w:bookmarkStart w:id="2096" w:name="_Toc906"/>
      <w:bookmarkEnd w:id="2095"/>
      <w:r>
        <w:rPr>
          <w:rtl w:val="true"/>
        </w:rPr>
        <w:t xml:space="preserve">الباب الحادي و السبعون الدعاء للجذام و البرص و البهق و الداء الخبيث </w:t>
      </w:r>
      <w:r>
        <w:rPr>
          <w:rtl w:val="true"/>
        </w:rPr>
        <w:t xml:space="preserve">... </w:t>
      </w:r>
      <w:r>
        <w:rPr/>
        <w:t>78</w:t>
      </w:r>
      <w:bookmarkEnd w:id="2096"/>
    </w:p>
    <w:p>
      <w:pPr>
        <w:pStyle w:val="Heading3"/>
        <w:numPr>
          <w:ilvl w:val="2"/>
          <w:numId w:val="1"/>
        </w:numPr>
        <w:rPr/>
      </w:pPr>
      <w:bookmarkStart w:id="2097" w:name="__RefHeading___Toc2418183_1934241801"/>
      <w:bookmarkStart w:id="2098" w:name="_Toc907"/>
      <w:bookmarkEnd w:id="2097"/>
      <w:r>
        <w:rPr>
          <w:rtl w:val="true"/>
        </w:rPr>
        <w:t xml:space="preserve">الباب الثاني و السبعون الدعاء للكلف و البرسون </w:t>
      </w:r>
      <w:r>
        <w:rPr>
          <w:rtl w:val="true"/>
        </w:rPr>
        <w:t xml:space="preserve">... </w:t>
      </w:r>
      <w:r>
        <w:rPr/>
        <w:t>81</w:t>
      </w:r>
      <w:bookmarkEnd w:id="2098"/>
    </w:p>
    <w:p>
      <w:pPr>
        <w:pStyle w:val="Heading3"/>
        <w:numPr>
          <w:ilvl w:val="2"/>
          <w:numId w:val="1"/>
        </w:numPr>
        <w:rPr/>
      </w:pPr>
      <w:bookmarkStart w:id="2099" w:name="__RefHeading___Toc2418185_1934241801"/>
      <w:bookmarkStart w:id="2100" w:name="_Toc908"/>
      <w:bookmarkEnd w:id="2099"/>
      <w:r>
        <w:rPr>
          <w:rtl w:val="true"/>
        </w:rPr>
        <w:t xml:space="preserve">الباب الثالث و السبعون الدعاء للبواسير </w:t>
      </w:r>
      <w:r>
        <w:rPr>
          <w:rtl w:val="true"/>
        </w:rPr>
        <w:t xml:space="preserve">... </w:t>
      </w:r>
      <w:r>
        <w:rPr/>
        <w:t>81</w:t>
      </w:r>
      <w:bookmarkEnd w:id="2100"/>
    </w:p>
    <w:p>
      <w:pPr>
        <w:pStyle w:val="Heading3"/>
        <w:numPr>
          <w:ilvl w:val="2"/>
          <w:numId w:val="1"/>
        </w:numPr>
        <w:rPr/>
      </w:pPr>
      <w:bookmarkStart w:id="2101" w:name="__RefHeading___Toc2418187_1934241801"/>
      <w:bookmarkStart w:id="2102" w:name="_Toc909"/>
      <w:bookmarkEnd w:id="2101"/>
      <w:r>
        <w:rPr>
          <w:rtl w:val="true"/>
        </w:rPr>
        <w:t xml:space="preserve">الباب الرابع و السبعون الدعاء للبئر و الدماميل و الجرب و القوباء و القروح و الرقي للورم و الجرح </w:t>
      </w:r>
      <w:r>
        <w:rPr>
          <w:rtl w:val="true"/>
        </w:rPr>
        <w:t xml:space="preserve">... </w:t>
      </w:r>
      <w:r>
        <w:rPr/>
        <w:t>82</w:t>
      </w:r>
      <w:bookmarkEnd w:id="2102"/>
    </w:p>
    <w:p>
      <w:pPr>
        <w:pStyle w:val="Heading3"/>
        <w:numPr>
          <w:ilvl w:val="2"/>
          <w:numId w:val="1"/>
        </w:numPr>
        <w:rPr/>
      </w:pPr>
      <w:bookmarkStart w:id="2103" w:name="__RefHeading___Toc2418189_1934241801"/>
      <w:bookmarkStart w:id="2104" w:name="_Toc910"/>
      <w:bookmarkEnd w:id="2103"/>
      <w:r>
        <w:rPr>
          <w:rtl w:val="true"/>
        </w:rPr>
        <w:t xml:space="preserve">الباب الخامس و السبعون الدعاء لوجع الفرج </w:t>
      </w:r>
      <w:r>
        <w:rPr>
          <w:rtl w:val="true"/>
        </w:rPr>
        <w:t xml:space="preserve">... </w:t>
      </w:r>
      <w:r>
        <w:rPr/>
        <w:t>83</w:t>
      </w:r>
      <w:bookmarkEnd w:id="2104"/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105" w:name="__RefHeading___Toc2418191_1934241801"/>
      <w:bookmarkStart w:id="2106" w:name="_Toc911"/>
      <w:bookmarkEnd w:id="2105"/>
      <w:r>
        <w:rPr>
          <w:rtl w:val="true"/>
        </w:rPr>
        <w:t xml:space="preserve">الباب السادس و السبعون الدعاء لوجع الرجلين و الركبة </w:t>
      </w:r>
      <w:r>
        <w:rPr>
          <w:rtl w:val="true"/>
        </w:rPr>
        <w:t xml:space="preserve">... </w:t>
      </w:r>
      <w:r>
        <w:rPr/>
        <w:t>84</w:t>
      </w:r>
      <w:bookmarkStart w:id="2107" w:name="pg13572_134189"/>
      <w:bookmarkEnd w:id="2106"/>
    </w:p>
    <w:p>
      <w:pPr>
        <w:pStyle w:val="BookText"/>
        <w:rPr/>
      </w:pPr>
      <w:bookmarkEnd w:id="21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108" w:name="__RefHeading___Toc2418193_1934241801"/>
      <w:bookmarkStart w:id="2109" w:name="_Toc912"/>
      <w:bookmarkEnd w:id="2108"/>
      <w:r>
        <w:rPr>
          <w:rtl w:val="true"/>
        </w:rPr>
        <w:t xml:space="preserve">الباب السابع و السبعون الدعاء لوجع الساقين </w:t>
      </w:r>
      <w:r>
        <w:rPr>
          <w:rtl w:val="true"/>
        </w:rPr>
        <w:t xml:space="preserve">... </w:t>
      </w:r>
      <w:r>
        <w:rPr/>
        <w:t>85</w:t>
      </w:r>
      <w:bookmarkEnd w:id="2109"/>
    </w:p>
    <w:p>
      <w:pPr>
        <w:pStyle w:val="Heading3"/>
        <w:numPr>
          <w:ilvl w:val="2"/>
          <w:numId w:val="1"/>
        </w:numPr>
        <w:rPr/>
      </w:pPr>
      <w:bookmarkStart w:id="2110" w:name="__RefHeading___Toc2418195_1934241801"/>
      <w:bookmarkStart w:id="2111" w:name="_Toc913"/>
      <w:bookmarkEnd w:id="2110"/>
      <w:r>
        <w:rPr>
          <w:rtl w:val="true"/>
        </w:rPr>
        <w:t xml:space="preserve">الباب الثامن و السبعون الدعاء لوجع العراقيب و باطن القدم </w:t>
      </w:r>
      <w:r>
        <w:rPr>
          <w:rtl w:val="true"/>
        </w:rPr>
        <w:t xml:space="preserve">... </w:t>
      </w:r>
      <w:r>
        <w:rPr/>
        <w:t>85</w:t>
      </w:r>
      <w:bookmarkEnd w:id="2111"/>
    </w:p>
    <w:p>
      <w:pPr>
        <w:pStyle w:val="Heading3"/>
        <w:numPr>
          <w:ilvl w:val="2"/>
          <w:numId w:val="1"/>
        </w:numPr>
        <w:rPr/>
      </w:pPr>
      <w:bookmarkStart w:id="2112" w:name="__RefHeading___Toc2418197_1934241801"/>
      <w:bookmarkStart w:id="2113" w:name="_Toc914"/>
      <w:bookmarkEnd w:id="2112"/>
      <w:r>
        <w:rPr>
          <w:rtl w:val="true"/>
        </w:rPr>
        <w:t xml:space="preserve">الباب التاسع و السبعون الدعاء لوجع العين و ما يناسبه </w:t>
      </w:r>
      <w:r>
        <w:rPr>
          <w:rtl w:val="true"/>
        </w:rPr>
        <w:t xml:space="preserve">... </w:t>
      </w:r>
      <w:r>
        <w:rPr/>
        <w:t>86</w:t>
      </w:r>
      <w:bookmarkEnd w:id="2113"/>
    </w:p>
    <w:p>
      <w:pPr>
        <w:pStyle w:val="Heading3"/>
        <w:numPr>
          <w:ilvl w:val="2"/>
          <w:numId w:val="1"/>
        </w:numPr>
        <w:rPr/>
      </w:pPr>
      <w:bookmarkStart w:id="2114" w:name="__RefHeading___Toc2418199_1934241801"/>
      <w:bookmarkStart w:id="2115" w:name="_Toc915"/>
      <w:bookmarkEnd w:id="2114"/>
      <w:r>
        <w:rPr>
          <w:rtl w:val="true"/>
        </w:rPr>
        <w:t xml:space="preserve">الباب الثمانون الدعاء للرعاف </w:t>
      </w:r>
      <w:r>
        <w:rPr>
          <w:rtl w:val="true"/>
        </w:rPr>
        <w:t xml:space="preserve">... </w:t>
      </w:r>
      <w:r>
        <w:rPr/>
        <w:t>91</w:t>
      </w:r>
      <w:bookmarkEnd w:id="2115"/>
    </w:p>
    <w:p>
      <w:pPr>
        <w:pStyle w:val="Heading3"/>
        <w:numPr>
          <w:ilvl w:val="2"/>
          <w:numId w:val="1"/>
        </w:numPr>
        <w:rPr/>
      </w:pPr>
      <w:bookmarkStart w:id="2116" w:name="__RefHeading___Toc2418201_1934241801"/>
      <w:bookmarkStart w:id="2117" w:name="_Toc916"/>
      <w:bookmarkEnd w:id="2116"/>
      <w:r>
        <w:rPr>
          <w:rtl w:val="true"/>
        </w:rPr>
        <w:t xml:space="preserve">الباب الحادي و الثمانون الدعاء لوجع الفم و الأضراس </w:t>
      </w:r>
      <w:r>
        <w:rPr>
          <w:rtl w:val="true"/>
        </w:rPr>
        <w:t xml:space="preserve">... </w:t>
      </w:r>
      <w:r>
        <w:rPr/>
        <w:t>92</w:t>
      </w:r>
      <w:bookmarkEnd w:id="2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ياهيّا شراهيّا، اسمان من أسماء اللّه تعالي بالعبرانية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Heading3"/>
        <w:numPr>
          <w:ilvl w:val="2"/>
          <w:numId w:val="1"/>
        </w:numPr>
        <w:rPr/>
      </w:pPr>
      <w:bookmarkStart w:id="2118" w:name="__RefHeading___Toc2418203_1934241801"/>
      <w:bookmarkStart w:id="2119" w:name="_Toc917"/>
      <w:bookmarkEnd w:id="2118"/>
      <w:r>
        <w:rPr>
          <w:rtl w:val="true"/>
        </w:rPr>
        <w:t xml:space="preserve">الباب الثاني و الثمانون الدعاء للثالول </w:t>
      </w:r>
      <w:r>
        <w:rPr>
          <w:rtl w:val="true"/>
        </w:rPr>
        <w:t xml:space="preserve">... </w:t>
      </w:r>
      <w:r>
        <w:rPr/>
        <w:t>97</w:t>
      </w:r>
      <w:bookmarkEnd w:id="2119"/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120" w:name="__RefHeading___Toc2418205_1934241801"/>
      <w:bookmarkStart w:id="2121" w:name="_Toc918"/>
      <w:bookmarkEnd w:id="2120"/>
      <w:r>
        <w:rPr>
          <w:rtl w:val="true"/>
        </w:rPr>
        <w:t xml:space="preserve">الباب الثالث و الثمانون الدعاء للسلع و الاورام و الخنازير </w:t>
      </w:r>
      <w:r>
        <w:rPr>
          <w:rtl w:val="true"/>
        </w:rPr>
        <w:t xml:space="preserve">... </w:t>
      </w:r>
      <w:r>
        <w:rPr/>
        <w:t>99</w:t>
      </w:r>
      <w:bookmarkStart w:id="2122" w:name="pg13572_134190"/>
      <w:bookmarkEnd w:id="2121"/>
    </w:p>
    <w:p>
      <w:pPr>
        <w:pStyle w:val="BookText"/>
        <w:rPr/>
      </w:pPr>
      <w:bookmarkEnd w:id="21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123" w:name="__RefHeading___Toc2418207_1934241801"/>
      <w:bookmarkStart w:id="2124" w:name="_Toc919"/>
      <w:bookmarkEnd w:id="2123"/>
      <w:r>
        <w:rPr>
          <w:rtl w:val="true"/>
        </w:rPr>
        <w:t xml:space="preserve">الباب الرابع و الثمانون الدعاء للجدري </w:t>
      </w:r>
      <w:r>
        <w:rPr>
          <w:rtl w:val="true"/>
        </w:rPr>
        <w:t xml:space="preserve">... </w:t>
      </w:r>
      <w:r>
        <w:rPr/>
        <w:t>101</w:t>
      </w:r>
      <w:bookmarkEnd w:id="2124"/>
    </w:p>
    <w:p>
      <w:pPr>
        <w:pStyle w:val="Heading3"/>
        <w:numPr>
          <w:ilvl w:val="2"/>
          <w:numId w:val="1"/>
        </w:numPr>
        <w:rPr/>
      </w:pPr>
      <w:bookmarkStart w:id="2125" w:name="__RefHeading___Toc2418209_1934241801"/>
      <w:bookmarkStart w:id="2126" w:name="_Toc920"/>
      <w:bookmarkEnd w:id="2125"/>
      <w:r>
        <w:rPr>
          <w:rtl w:val="true"/>
        </w:rPr>
        <w:t xml:space="preserve">الباب الخامس و الثمانون الدعاء لوجع الصدر </w:t>
      </w:r>
      <w:r>
        <w:rPr>
          <w:rtl w:val="true"/>
        </w:rPr>
        <w:t xml:space="preserve">... </w:t>
      </w:r>
      <w:r>
        <w:rPr/>
        <w:t>101</w:t>
      </w:r>
      <w:bookmarkEnd w:id="2126"/>
    </w:p>
    <w:p>
      <w:pPr>
        <w:pStyle w:val="Heading3"/>
        <w:numPr>
          <w:ilvl w:val="2"/>
          <w:numId w:val="1"/>
        </w:numPr>
        <w:rPr/>
      </w:pPr>
      <w:bookmarkStart w:id="2127" w:name="__RefHeading___Toc2418211_1934241801"/>
      <w:bookmarkStart w:id="2128" w:name="_Toc921"/>
      <w:bookmarkEnd w:id="2127"/>
      <w:r>
        <w:rPr>
          <w:rtl w:val="true"/>
        </w:rPr>
        <w:t xml:space="preserve">الباب السادس و الثمانون الدعاء لوجع القلب </w:t>
      </w:r>
      <w:r>
        <w:rPr>
          <w:rtl w:val="true"/>
        </w:rPr>
        <w:t xml:space="preserve">... </w:t>
      </w:r>
      <w:r>
        <w:rPr/>
        <w:t>102</w:t>
      </w:r>
      <w:bookmarkEnd w:id="2128"/>
    </w:p>
    <w:p>
      <w:pPr>
        <w:pStyle w:val="Heading3"/>
        <w:numPr>
          <w:ilvl w:val="2"/>
          <w:numId w:val="1"/>
        </w:numPr>
        <w:rPr/>
      </w:pPr>
      <w:bookmarkStart w:id="2129" w:name="__RefHeading___Toc2418213_1934241801"/>
      <w:bookmarkStart w:id="2130" w:name="_Toc922"/>
      <w:bookmarkEnd w:id="2129"/>
      <w:r>
        <w:rPr>
          <w:rtl w:val="true"/>
        </w:rPr>
        <w:t xml:space="preserve">الباب السابع و الثمانون الدعاء للسعال و السل </w:t>
      </w:r>
      <w:r>
        <w:rPr>
          <w:rtl w:val="true"/>
        </w:rPr>
        <w:t xml:space="preserve">... </w:t>
      </w:r>
      <w:r>
        <w:rPr/>
        <w:t>102</w:t>
      </w:r>
      <w:bookmarkEnd w:id="2130"/>
    </w:p>
    <w:p>
      <w:pPr>
        <w:pStyle w:val="Heading3"/>
        <w:numPr>
          <w:ilvl w:val="2"/>
          <w:numId w:val="1"/>
        </w:numPr>
        <w:rPr/>
      </w:pPr>
      <w:bookmarkStart w:id="2131" w:name="__RefHeading___Toc2418215_1934241801"/>
      <w:bookmarkStart w:id="2132" w:name="_Toc923"/>
      <w:bookmarkEnd w:id="2131"/>
      <w:r>
        <w:rPr>
          <w:rtl w:val="true"/>
        </w:rPr>
        <w:t xml:space="preserve">الباب الثامن و الثمانون الدعاء للطحال </w:t>
      </w:r>
      <w:r>
        <w:rPr>
          <w:rtl w:val="true"/>
        </w:rPr>
        <w:t xml:space="preserve">... </w:t>
      </w:r>
      <w:r>
        <w:rPr/>
        <w:t>104</w:t>
      </w:r>
      <w:bookmarkEnd w:id="2132"/>
    </w:p>
    <w:p>
      <w:pPr>
        <w:pStyle w:val="Heading3"/>
        <w:numPr>
          <w:ilvl w:val="2"/>
          <w:numId w:val="1"/>
        </w:numPr>
        <w:rPr/>
      </w:pPr>
      <w:bookmarkStart w:id="2133" w:name="__RefHeading___Toc2418217_1934241801"/>
      <w:bookmarkStart w:id="2134" w:name="_Toc924"/>
      <w:bookmarkEnd w:id="2133"/>
      <w:r>
        <w:rPr>
          <w:rtl w:val="true"/>
        </w:rPr>
        <w:t xml:space="preserve">الباب التاسع و الثمانون الدعاء لوجع المثانة و احتباس البول و عسره و لمن بال في النوم </w:t>
      </w:r>
      <w:r>
        <w:rPr>
          <w:rtl w:val="true"/>
        </w:rPr>
        <w:t xml:space="preserve">... </w:t>
      </w:r>
      <w:r>
        <w:rPr/>
        <w:t>105</w:t>
      </w:r>
      <w:bookmarkEnd w:id="2134"/>
    </w:p>
    <w:p>
      <w:pPr>
        <w:pStyle w:val="Heading3"/>
        <w:numPr>
          <w:ilvl w:val="2"/>
          <w:numId w:val="1"/>
        </w:numPr>
        <w:rPr/>
      </w:pPr>
      <w:bookmarkStart w:id="2135" w:name="__RefHeading___Toc2418219_1934241801"/>
      <w:bookmarkStart w:id="2136" w:name="_Toc925"/>
      <w:bookmarkEnd w:id="2135"/>
      <w:r>
        <w:rPr>
          <w:rtl w:val="true"/>
        </w:rPr>
        <w:t xml:space="preserve">الباب التسعون الدعاء لوجع البطن و القولنج و رياح البطن و أوجاعها </w:t>
      </w:r>
      <w:r>
        <w:rPr>
          <w:rtl w:val="true"/>
        </w:rPr>
        <w:t xml:space="preserve">... </w:t>
      </w:r>
      <w:r>
        <w:rPr/>
        <w:t>107</w:t>
      </w:r>
      <w:bookmarkEnd w:id="2136"/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137" w:name="__RefHeading___Toc2418221_1934241801"/>
      <w:bookmarkStart w:id="2138" w:name="_Toc926"/>
      <w:bookmarkEnd w:id="2137"/>
      <w:r>
        <w:rPr>
          <w:rtl w:val="true"/>
        </w:rPr>
        <w:t xml:space="preserve">الباب الحادي و التسعون الدعاء لوجع الخاصرة </w:t>
      </w:r>
      <w:r>
        <w:rPr>
          <w:rtl w:val="true"/>
        </w:rPr>
        <w:t xml:space="preserve">... </w:t>
      </w:r>
      <w:r>
        <w:rPr/>
        <w:t>111</w:t>
      </w:r>
      <w:bookmarkStart w:id="2139" w:name="pg13572_134191"/>
      <w:bookmarkEnd w:id="2138"/>
    </w:p>
    <w:p>
      <w:pPr>
        <w:pStyle w:val="BookText"/>
        <w:rPr/>
      </w:pPr>
      <w:bookmarkEnd w:id="21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140" w:name="__RefHeading___Toc2418223_1934241801"/>
      <w:bookmarkStart w:id="2141" w:name="_Toc927"/>
      <w:bookmarkEnd w:id="2140"/>
      <w:r>
        <w:rPr>
          <w:rtl w:val="true"/>
        </w:rPr>
        <w:t xml:space="preserve">الباب الثاني و التسعون الدعاء و العوذة لما يعرض الصبيان من الرياح </w:t>
      </w:r>
      <w:r>
        <w:rPr>
          <w:rtl w:val="true"/>
        </w:rPr>
        <w:t xml:space="preserve">... </w:t>
      </w:r>
      <w:r>
        <w:rPr/>
        <w:t>112</w:t>
      </w:r>
      <w:bookmarkEnd w:id="2141"/>
    </w:p>
    <w:p>
      <w:pPr>
        <w:pStyle w:val="Heading3"/>
        <w:numPr>
          <w:ilvl w:val="2"/>
          <w:numId w:val="1"/>
        </w:numPr>
        <w:rPr/>
      </w:pPr>
      <w:bookmarkStart w:id="2142" w:name="__RefHeading___Toc2418225_1934241801"/>
      <w:bookmarkStart w:id="2143" w:name="_Toc928"/>
      <w:bookmarkEnd w:id="2142"/>
      <w:r>
        <w:rPr>
          <w:rtl w:val="true"/>
        </w:rPr>
        <w:t xml:space="preserve">الباب الثالث و التسعون الدعاء لحل المربوط </w:t>
      </w:r>
      <w:r>
        <w:rPr>
          <w:rtl w:val="true"/>
        </w:rPr>
        <w:t>(</w:t>
      </w:r>
      <w:r>
        <w:rPr>
          <w:rtl w:val="true"/>
        </w:rPr>
        <w:t>المسحور</w:t>
      </w:r>
      <w:r>
        <w:rPr>
          <w:rtl w:val="true"/>
        </w:rPr>
        <w:t xml:space="preserve">) ... </w:t>
      </w:r>
      <w:r>
        <w:rPr/>
        <w:t>113</w:t>
      </w:r>
      <w:bookmarkEnd w:id="2143"/>
    </w:p>
    <w:p>
      <w:pPr>
        <w:pStyle w:val="Heading3"/>
        <w:numPr>
          <w:ilvl w:val="2"/>
          <w:numId w:val="1"/>
        </w:numPr>
        <w:rPr/>
      </w:pPr>
      <w:bookmarkStart w:id="2144" w:name="__RefHeading___Toc2418227_1934241801"/>
      <w:bookmarkStart w:id="2145" w:name="_Toc929"/>
      <w:bookmarkEnd w:id="2144"/>
      <w:r>
        <w:rPr>
          <w:rtl w:val="true"/>
        </w:rPr>
        <w:t xml:space="preserve">الباب الرابع و التسعون الدعاء لعسر الولادة </w:t>
      </w:r>
      <w:r>
        <w:rPr>
          <w:rtl w:val="true"/>
        </w:rPr>
        <w:t xml:space="preserve">... </w:t>
      </w:r>
      <w:r>
        <w:rPr/>
        <w:t>116</w:t>
      </w:r>
      <w:bookmarkEnd w:id="2145"/>
    </w:p>
    <w:p>
      <w:pPr>
        <w:pStyle w:val="Heading3"/>
        <w:numPr>
          <w:ilvl w:val="2"/>
          <w:numId w:val="1"/>
        </w:numPr>
        <w:rPr/>
      </w:pPr>
      <w:bookmarkStart w:id="2146" w:name="__RefHeading___Toc2418229_1934241801"/>
      <w:bookmarkStart w:id="2147" w:name="_Toc930"/>
      <w:bookmarkEnd w:id="2146"/>
      <w:r>
        <w:rPr>
          <w:rtl w:val="true"/>
        </w:rPr>
        <w:t xml:space="preserve">الباب الخامس و التسعون دعاء الآبق و الضّالة و الدّابة النّافرة و المستصعبة </w:t>
      </w:r>
      <w:r>
        <w:rPr>
          <w:rtl w:val="true"/>
        </w:rPr>
        <w:t xml:space="preserve">... </w:t>
      </w:r>
      <w:r>
        <w:rPr/>
        <w:t>122</w:t>
      </w:r>
      <w:bookmarkEnd w:id="2147"/>
    </w:p>
    <w:p>
      <w:pPr>
        <w:pStyle w:val="Heading3"/>
        <w:numPr>
          <w:ilvl w:val="2"/>
          <w:numId w:val="1"/>
        </w:numPr>
        <w:rPr/>
      </w:pPr>
      <w:bookmarkStart w:id="2148" w:name="__RefHeading___Toc2418231_1934241801"/>
      <w:bookmarkStart w:id="2149" w:name="_Toc931"/>
      <w:bookmarkEnd w:id="2148"/>
      <w:r>
        <w:rPr>
          <w:rtl w:val="true"/>
        </w:rPr>
        <w:t xml:space="preserve">الباب الخامس و التسعون دعاء الآبق و الضّالة و الدّابة النّافرة و المستصعبة </w:t>
      </w:r>
      <w:r>
        <w:rPr>
          <w:rtl w:val="true"/>
        </w:rPr>
        <w:t xml:space="preserve">... </w:t>
      </w:r>
      <w:r>
        <w:rPr/>
        <w:t>122</w:t>
      </w:r>
      <w:bookmarkEnd w:id="2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عوذة السحر و الخوف من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المعوّذتين كانا من القرآن، و سبب نزولهما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 رسول اللّه صلّي اللّه عليه و آله و سلّم سحره لبيد اليهوديّ، و أنّ العين 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العين ليدخل الرّجل القبر، و الجمل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امرأة صنعت شيئا ليعطف عليها زوجها و قول النبيّ صلّي اللّه عليه و آله و سلّم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افّ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 الإصابة بالعين أن يقرأ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يَكادُ الَّذِينَ كَفَرُوا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150" w:name="pg13572_134192"/>
    </w:p>
    <w:p>
      <w:pPr>
        <w:pStyle w:val="BookText"/>
        <w:rPr/>
      </w:pPr>
      <w:bookmarkEnd w:id="21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151" w:name="__RefHeading___Toc2418233_1934241801"/>
      <w:bookmarkStart w:id="2152" w:name="_Toc932"/>
      <w:bookmarkEnd w:id="2151"/>
      <w:r>
        <w:rPr>
          <w:rtl w:val="true"/>
        </w:rPr>
        <w:t>الباب السابع و التسعون معني جهد البلاء و الاستعاذة منه، و من ضلع الدين، و غلبة الرجال، و بوار الايم، و طلب تمام النعمة، و معناه، و فضل قول</w:t>
      </w:r>
      <w:r>
        <w:rPr>
          <w:rtl w:val="true"/>
        </w:rPr>
        <w:t xml:space="preserve">: </w:t>
      </w:r>
      <w:r>
        <w:rPr>
          <w:rtl w:val="true"/>
        </w:rPr>
        <w:t xml:space="preserve">يا ذا الجلال و الإكرام </w:t>
      </w:r>
      <w:r>
        <w:rPr>
          <w:rtl w:val="true"/>
        </w:rPr>
        <w:t xml:space="preserve">... </w:t>
      </w:r>
      <w:r>
        <w:rPr/>
        <w:t>134</w:t>
      </w:r>
      <w:bookmarkEnd w:id="2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عليّ عليه السّلام إذا أراد أحدكم الحاجة فليبكّر في طلبها يوم الخميس و ليقرأ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Heading3"/>
        <w:numPr>
          <w:ilvl w:val="2"/>
          <w:numId w:val="1"/>
        </w:numPr>
        <w:rPr/>
      </w:pPr>
      <w:bookmarkStart w:id="2153" w:name="__RefHeading___Toc2418235_1934241801"/>
      <w:bookmarkStart w:id="2154" w:name="_Toc933"/>
      <w:bookmarkEnd w:id="2153"/>
      <w:r>
        <w:rPr>
          <w:rtl w:val="true"/>
        </w:rPr>
        <w:t xml:space="preserve">الباب الثامن و التسعون الدعاء لدفع وساوس الشيطان </w:t>
      </w:r>
      <w:r>
        <w:rPr>
          <w:rtl w:val="true"/>
        </w:rPr>
        <w:t xml:space="preserve">... </w:t>
      </w:r>
      <w:r>
        <w:rPr/>
        <w:t>136</w:t>
      </w:r>
      <w:bookmarkEnd w:id="2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شيطان الجنّ يبعد بلا حول و لا قوّة إلّا باللّه العليّ العظيم، و شيطان الانس بالصّلاة علي النبيّ و آله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Heading3"/>
        <w:numPr>
          <w:ilvl w:val="2"/>
          <w:numId w:val="1"/>
        </w:numPr>
        <w:rPr/>
      </w:pPr>
      <w:bookmarkStart w:id="2155" w:name="__RefHeading___Toc2418237_1934241801"/>
      <w:bookmarkStart w:id="2156" w:name="_Toc934"/>
      <w:bookmarkEnd w:id="2155"/>
      <w:r>
        <w:rPr>
          <w:rtl w:val="true"/>
        </w:rPr>
        <w:t xml:space="preserve">الباب التاسع و التسعون الدعاء لوساوس الصدر و بلابله و لرفع الوحشة </w:t>
      </w:r>
      <w:r>
        <w:rPr>
          <w:rtl w:val="true"/>
        </w:rPr>
        <w:t xml:space="preserve">... </w:t>
      </w:r>
      <w:r>
        <w:rPr/>
        <w:t>137</w:t>
      </w:r>
      <w:bookmarkEnd w:id="2156"/>
    </w:p>
    <w:p>
      <w:pPr>
        <w:pStyle w:val="Heading3"/>
        <w:numPr>
          <w:ilvl w:val="2"/>
          <w:numId w:val="1"/>
        </w:numPr>
        <w:rPr/>
      </w:pPr>
      <w:bookmarkStart w:id="2157" w:name="__RefHeading___Toc2418239_1934241801"/>
      <w:bookmarkStart w:id="2158" w:name="_Toc935"/>
      <w:bookmarkEnd w:id="2157"/>
      <w:r>
        <w:rPr>
          <w:rtl w:val="true"/>
        </w:rPr>
        <w:t xml:space="preserve">الباب المائة ما يتعلق بأدعية السيف </w:t>
      </w:r>
      <w:r>
        <w:rPr>
          <w:rtl w:val="true"/>
        </w:rPr>
        <w:t xml:space="preserve">... </w:t>
      </w:r>
      <w:r>
        <w:rPr/>
        <w:t>138</w:t>
      </w:r>
      <w:bookmarkEnd w:id="2158"/>
    </w:p>
    <w:p>
      <w:pPr>
        <w:pStyle w:val="Heading3"/>
        <w:numPr>
          <w:ilvl w:val="2"/>
          <w:numId w:val="1"/>
        </w:numPr>
        <w:rPr/>
      </w:pPr>
      <w:bookmarkStart w:id="2159" w:name="__RefHeading___Toc2418241_1934241801"/>
      <w:bookmarkStart w:id="2160" w:name="_Toc936"/>
      <w:bookmarkEnd w:id="2159"/>
      <w:r>
        <w:rPr>
          <w:rtl w:val="true"/>
        </w:rPr>
        <w:t xml:space="preserve">الباب الحادي و المائة ما يدفع الحرق و الهدم </w:t>
      </w:r>
      <w:r>
        <w:rPr>
          <w:rtl w:val="true"/>
        </w:rPr>
        <w:t xml:space="preserve">... </w:t>
      </w:r>
      <w:r>
        <w:rPr/>
        <w:t>139</w:t>
      </w:r>
      <w:bookmarkEnd w:id="2160"/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161" w:name="__RefHeading___Toc2418243_1934241801"/>
      <w:bookmarkStart w:id="2162" w:name="_Toc937"/>
      <w:bookmarkEnd w:id="2161"/>
      <w:r>
        <w:rPr>
          <w:rtl w:val="true"/>
        </w:rPr>
        <w:t xml:space="preserve">الباب الثاني و المائة الدعاء لمن يخاف السرق أو الهدم أو الحرق </w:t>
      </w:r>
      <w:r>
        <w:rPr>
          <w:rtl w:val="true"/>
        </w:rPr>
        <w:t xml:space="preserve">... </w:t>
      </w:r>
      <w:r>
        <w:rPr/>
        <w:t>139</w:t>
      </w:r>
      <w:bookmarkStart w:id="2163" w:name="pg13572_134193"/>
      <w:bookmarkEnd w:id="2162"/>
    </w:p>
    <w:p>
      <w:pPr>
        <w:pStyle w:val="BookText"/>
        <w:rPr/>
      </w:pPr>
      <w:bookmarkEnd w:id="21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164" w:name="__RefHeading___Toc2418245_1934241801"/>
      <w:bookmarkStart w:id="2165" w:name="_Toc938"/>
      <w:bookmarkEnd w:id="2164"/>
      <w:r>
        <w:rPr>
          <w:rtl w:val="true"/>
        </w:rPr>
        <w:t xml:space="preserve">الباب الثالث و المائة الدعاء لدفع السموم و الموذيات و السباع و معني السامة و الهامة و العامّة و اللامّة </w:t>
      </w:r>
      <w:r>
        <w:rPr>
          <w:rtl w:val="true"/>
        </w:rPr>
        <w:t xml:space="preserve">... </w:t>
      </w:r>
      <w:r>
        <w:rPr/>
        <w:t>140</w:t>
      </w:r>
      <w:bookmarkEnd w:id="2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السّامّة و الهامّة، و العامّة و اللامّة، و من خاف علي نفسه و غنمه، و من خاف العقرب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خاف اللّصوص و السّبع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دفع النّمل، و في كوكب السّهي في بنات النعش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لدفع العقارب و الحيّات و البراغيث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Heading3"/>
        <w:numPr>
          <w:ilvl w:val="2"/>
          <w:numId w:val="1"/>
        </w:numPr>
        <w:rPr/>
      </w:pPr>
      <w:bookmarkStart w:id="2166" w:name="__RefHeading___Toc2418247_1934241801"/>
      <w:bookmarkStart w:id="2167" w:name="_Toc939"/>
      <w:bookmarkEnd w:id="2166"/>
      <w:r>
        <w:rPr>
          <w:rtl w:val="true"/>
        </w:rPr>
        <w:t xml:space="preserve">الباب الرابع و المائة الدعاء لدفع الجن و المخاوف و أم الصبيان و الصرع و الخبل و الجنون </w:t>
      </w:r>
      <w:r>
        <w:rPr>
          <w:rtl w:val="true"/>
        </w:rPr>
        <w:t xml:space="preserve">... </w:t>
      </w:r>
      <w:r>
        <w:rPr/>
        <w:t>148</w:t>
      </w:r>
      <w:bookmarkEnd w:id="2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الشياطين تتشاغل بالدواجن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لمن نزل به كرب أو 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له 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محمّد بن الحنفيّة و مولانا زين العابدين و شهادة الحجر الأسود بالإمامة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من قرء مائة آية من القرآن، ثمّ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اللّه سبع مرّات، فلو دعا علي الصخرة لقلعها، و دعاء الّذي نزله جبرئيل عن اللّه تعالي إلي النّبيّ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دعاء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من أظهر الجميل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أنّ في العرش تمثالا لكلّ 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آدم و نوح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إدريس و إبراهيم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168" w:name="pg13572_134194"/>
    </w:p>
    <w:p>
      <w:pPr>
        <w:pStyle w:val="BookText"/>
        <w:rPr/>
      </w:pPr>
      <w:bookmarkEnd w:id="2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يوسف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يعقوب و أيّوب و موسي و يوشع و الخضر و الياس عليهم السّلام و أنّ الخضر و إلياس يجتمعان في كلّ موسم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آخر للخضر، و يونس، و داود، و آصف، و عيسي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سلمان رضوان اللّه تعالي عليه و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Heading3"/>
        <w:numPr>
          <w:ilvl w:val="2"/>
          <w:numId w:val="1"/>
        </w:numPr>
        <w:rPr/>
      </w:pPr>
      <w:bookmarkStart w:id="2169" w:name="__RefHeading___Toc2418249_1934241801"/>
      <w:bookmarkStart w:id="2170" w:name="_Toc940"/>
      <w:bookmarkEnd w:id="2169"/>
      <w:r>
        <w:rPr>
          <w:rtl w:val="true"/>
        </w:rPr>
        <w:t xml:space="preserve">الباب السادس و المائة أدعية الفرج و دفع الاعداء و رفع الشدائد، و فيه أدعية يوسف عليه السلام في الجب و السجن و دعاء دانيال في الجب، و أدعية سائر الأنبياء عليه السلام و ما يناسب ذلك من أدعية التحرز من الآفات و الهلكات </w:t>
      </w:r>
      <w:r>
        <w:rPr>
          <w:rtl w:val="true"/>
        </w:rPr>
        <w:t xml:space="preserve">... </w:t>
      </w:r>
      <w:r>
        <w:rPr/>
        <w:t>180</w:t>
      </w:r>
      <w:bookmarkEnd w:id="2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للمهمّات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يوسف و يعقوب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دانيال و يوسف عليهما السّلام في الجبّ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الكلمات الّتي تلقّاهنّ آدم عليه السّلام من ربّه فتاب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الّذي تعلّمه الزهراء عليها السّلام برجل محبوس، و دعا به فتخلّص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التحرّز من الآفات و التعوّذ من الهلكات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171" w:name="__RefHeading___Toc2418251_1934241801"/>
      <w:bookmarkStart w:id="2172" w:name="_Toc941"/>
      <w:bookmarkEnd w:id="2171"/>
      <w:r>
        <w:rPr>
          <w:rtl w:val="true"/>
        </w:rPr>
        <w:t>الباب السابع و المائة الأدعية و الاحراز لدفع كيد الاعداء زائدا علي ما سبق و ما يناسب هذا المعني، و فيه</w:t>
      </w:r>
      <w:r>
        <w:rPr>
          <w:rtl w:val="true"/>
        </w:rPr>
        <w:t xml:space="preserve">: </w:t>
      </w:r>
      <w:r>
        <w:rPr>
          <w:rtl w:val="true"/>
        </w:rPr>
        <w:t xml:space="preserve">دعاء حرز اليمانيّ المعروف بالدعاء السيفي، و دعاء العلوي المصري </w:t>
      </w:r>
      <w:r>
        <w:rPr>
          <w:rtl w:val="true"/>
        </w:rPr>
        <w:t xml:space="preserve">... </w:t>
      </w:r>
      <w:r>
        <w:rPr/>
        <w:t>209</w:t>
      </w:r>
      <w:bookmarkStart w:id="2173" w:name="pg13572_134195"/>
      <w:bookmarkEnd w:id="2172"/>
    </w:p>
    <w:p>
      <w:pPr>
        <w:pStyle w:val="BookText"/>
        <w:rPr/>
      </w:pPr>
      <w:bookmarkEnd w:id="21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الّذي دعا به موسي بن جعفر عليهما السّلام فنجا من موسي بن المهديّ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اللّه عزّ و جلّ موسي الكاظم عليه السلام في حبس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الّذي يدعو به المظلوم علي ظالمه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مولانا الصادق عليه السّلام و المنصور و حلف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لمن أراده إنسان بسوء فأراد أن يحجز اللّه بينه و 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عليّ بن الحسين عليهما السّلام للمهمّات، و قصّة قاتل معلّي بن خنيس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يا من تحلّ بأسمائه عقد المكاره، للمهمّات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مولانا الإمام الهادي عليه السّلام و المتوكّل بسرّمن‌رأي و دعاؤه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الحرز اليمانيّ المعروف بالدّعاء السّيفي، و فيه قصّة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الحرز اليمانيّ بوجه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لمولانا أمير المؤمنين عليه السّلام في الشّدائد و نزول الحوادث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المعروف بدعاء العلويّ المصري لكلّ شديدة و عظيمة من مولانا المهديّ صلوات اللّه و سلامه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Heading3"/>
        <w:numPr>
          <w:ilvl w:val="2"/>
          <w:numId w:val="1"/>
        </w:numPr>
        <w:rPr/>
      </w:pPr>
      <w:bookmarkStart w:id="2174" w:name="__RefHeading___Toc2418253_1934241801"/>
      <w:bookmarkStart w:id="2175" w:name="_Toc942"/>
      <w:bookmarkEnd w:id="2174"/>
      <w:r>
        <w:rPr>
          <w:rtl w:val="true"/>
        </w:rPr>
        <w:t xml:space="preserve">الباب الثامن و المائة أدعية رفع الهموم و الاحزان و المخاوف و كشف الشدائد و ما يناسب ذلك </w:t>
      </w:r>
      <w:r>
        <w:rPr>
          <w:rtl w:val="true"/>
        </w:rPr>
        <w:t xml:space="preserve">... </w:t>
      </w:r>
      <w:r>
        <w:rPr/>
        <w:t>279</w:t>
      </w:r>
      <w:bookmarkEnd w:id="2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النبيّ صلّي اللّه عليه و آله و سلّم و هو دعاء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Heading3"/>
        <w:numPr>
          <w:ilvl w:val="2"/>
          <w:numId w:val="1"/>
        </w:numPr>
        <w:rPr/>
      </w:pPr>
      <w:bookmarkStart w:id="2176" w:name="__RefHeading___Toc2418255_1934241801"/>
      <w:bookmarkStart w:id="2177" w:name="_Toc943"/>
      <w:bookmarkEnd w:id="2176"/>
      <w:r>
        <w:rPr>
          <w:rtl w:val="true"/>
        </w:rPr>
        <w:t xml:space="preserve">الباب التاسع و المائة أدعية العافية و رفع المحنة </w:t>
      </w:r>
      <w:r>
        <w:rPr>
          <w:rtl w:val="true"/>
        </w:rPr>
        <w:t xml:space="preserve">... </w:t>
      </w:r>
      <w:r>
        <w:rPr/>
        <w:t>285</w:t>
      </w:r>
      <w:bookmarkEnd w:id="2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لمن كان أعمي، و من ضعف بصره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الكاظم، عن الصادق، عن عليّ عليه السّلام، عن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 و ثلاثون تهليلة </w:t>
      </w:r>
      <w:bookmarkStart w:id="2178" w:name="pg13572_134196"/>
    </w:p>
    <w:p>
      <w:pPr>
        <w:pStyle w:val="BookText"/>
        <w:rPr/>
      </w:pPr>
      <w:bookmarkEnd w:id="21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القرآن من أربع و عشرين سورة، ما قالها مكروب إلّا فرّج اللّه كربه و لا مديون إلّا قضي اللّه دينه و لا ذو حاجة إلّا قضي اللّه حاجته و لا خائف إلّا أمن اللّه خوفه، و فوائد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الأعمش و المنصور و حديث أركان جهنم، و هي أركان لسبعة فراعنة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نمرود، و فرعون الخليل، و فرعون موسي، و أبي جهل، و الأوّل، و الثّاني، و يزيد، و المنصور الدوانيقي، و دعاء المحنة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النهي عن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ارزقني الصبر، و الأمر بالقول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إنّي أسألك العافية، و الشكر علي العافية، و تمام العافية في الدّنيا و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Heading3"/>
        <w:numPr>
          <w:ilvl w:val="2"/>
          <w:numId w:val="1"/>
        </w:numPr>
        <w:rPr/>
      </w:pPr>
      <w:bookmarkStart w:id="2179" w:name="__RefHeading___Toc2418257_1934241801"/>
      <w:bookmarkStart w:id="2180" w:name="_Toc944"/>
      <w:bookmarkEnd w:id="2179"/>
      <w:r>
        <w:rPr>
          <w:rtl w:val="true"/>
        </w:rPr>
        <w:t>الباب العاشر و المائة أدعية الرزق، و فيه</w:t>
      </w:r>
      <w:r>
        <w:rPr>
          <w:rtl w:val="true"/>
        </w:rPr>
        <w:t xml:space="preserve">: </w:t>
      </w:r>
      <w:r>
        <w:rPr>
          <w:rtl w:val="true"/>
        </w:rPr>
        <w:t xml:space="preserve">ثلاث آيات، و أحاديث </w:t>
      </w:r>
      <w:r>
        <w:rPr>
          <w:rtl w:val="true"/>
        </w:rPr>
        <w:t xml:space="preserve">... </w:t>
      </w:r>
      <w:r>
        <w:rPr/>
        <w:t>293</w:t>
      </w:r>
      <w:bookmarkEnd w:id="2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و الدعاء لطلب الرّزق، و إشارة إلي 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حكاية قول المؤذّن يزيد في الرّزق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قراءة إنّا أنزلنا مائة مرّة في يوم و ليلة يزيد في الرّزق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الرّزق مرويّ عن عليّ بن الحسين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لأمير المؤمنين عليه السّلام يعلّق علي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Heading3"/>
        <w:numPr>
          <w:ilvl w:val="2"/>
          <w:numId w:val="1"/>
        </w:numPr>
        <w:rPr/>
      </w:pPr>
      <w:bookmarkStart w:id="2181" w:name="__RefHeading___Toc2418259_1934241801"/>
      <w:bookmarkStart w:id="2182" w:name="_Toc945"/>
      <w:bookmarkEnd w:id="2181"/>
      <w:r>
        <w:rPr>
          <w:rtl w:val="true"/>
        </w:rPr>
        <w:t xml:space="preserve">الباب الحادي عشر و المائة الأدعية للدين </w:t>
      </w:r>
      <w:r>
        <w:rPr>
          <w:rtl w:val="true"/>
        </w:rPr>
        <w:t xml:space="preserve">... </w:t>
      </w:r>
      <w:r>
        <w:rPr/>
        <w:t>301</w:t>
      </w:r>
      <w:bookmarkEnd w:id="2182"/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183" w:name="__RefHeading___Toc2418261_1934241801"/>
      <w:bookmarkStart w:id="2184" w:name="_Toc946"/>
      <w:bookmarkEnd w:id="2183"/>
      <w:r>
        <w:rPr>
          <w:rtl w:val="true"/>
        </w:rPr>
        <w:t xml:space="preserve">الباب الثاني عشر و المائة أدعية السفر </w:t>
      </w:r>
      <w:r>
        <w:rPr>
          <w:rtl w:val="true"/>
        </w:rPr>
        <w:t xml:space="preserve">... </w:t>
      </w:r>
      <w:r>
        <w:rPr/>
        <w:t>303</w:t>
      </w:r>
      <w:bookmarkStart w:id="2185" w:name="pg13572_134197"/>
      <w:bookmarkEnd w:id="2184"/>
    </w:p>
    <w:p>
      <w:pPr>
        <w:pStyle w:val="BookText"/>
        <w:rPr/>
      </w:pPr>
      <w:bookmarkEnd w:id="21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186" w:name="__RefHeading___Toc2418263_1934241801"/>
      <w:bookmarkStart w:id="2187" w:name="_Toc947"/>
      <w:bookmarkEnd w:id="2186"/>
      <w:r>
        <w:rPr>
          <w:rtl w:val="true"/>
        </w:rPr>
        <w:t xml:space="preserve">الباب الثالث عشر و المائة أدعية الخروج من الدار، و إشارة الي ما سبق </w:t>
      </w:r>
      <w:r>
        <w:rPr>
          <w:rtl w:val="true"/>
        </w:rPr>
        <w:t xml:space="preserve">... </w:t>
      </w:r>
      <w:r>
        <w:rPr/>
        <w:t>304</w:t>
      </w:r>
      <w:bookmarkEnd w:id="2187"/>
    </w:p>
    <w:p>
      <w:pPr>
        <w:pStyle w:val="Heading3"/>
        <w:numPr>
          <w:ilvl w:val="2"/>
          <w:numId w:val="1"/>
        </w:numPr>
        <w:rPr/>
      </w:pPr>
      <w:bookmarkStart w:id="2188" w:name="__RefHeading___Toc2418265_1934241801"/>
      <w:bookmarkStart w:id="2189" w:name="_Toc948"/>
      <w:bookmarkEnd w:id="2188"/>
      <w:r>
        <w:rPr>
          <w:rtl w:val="true"/>
        </w:rPr>
        <w:t xml:space="preserve">الباب الرابع عشر و المائة في أدعية السر المروية عن النبيّ صلّي اللّه عليه و آله عن اللّه تعالي، و هي من جملة الأحاديث القدسية و فيها أدعية لكثير من المطالب </w:t>
      </w:r>
      <w:r>
        <w:rPr>
          <w:rtl w:val="true"/>
        </w:rPr>
        <w:t xml:space="preserve">... </w:t>
      </w:r>
      <w:r>
        <w:rPr/>
        <w:t>306</w:t>
      </w:r>
      <w:bookmarkEnd w:id="2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لمن كثرت ذنوبه و من كان كافرا و أراد التوبة و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لمن نزلت به قارعة من فقر، أو نزلت به مصيبة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لمن خاف من كيد الأعداء و اللّصوص و السّبع و الهامّة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لمن خاف جانّا أو شيطانا أو سلطانا و من همّ بأمرين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لمن أصابه معاريض بلاء، و من نزل به القحط، و من أراد الخروج من أهله لحاجة أو 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لمن أراد الخير، و من طلب العافية من الغلّ و الحسد و الرياء و الفجور، و من كانت له حاجة سرّا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سند الأدعية السرّ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Heading3"/>
        <w:numPr>
          <w:ilvl w:val="2"/>
          <w:numId w:val="1"/>
        </w:numPr>
        <w:rPr/>
      </w:pPr>
      <w:bookmarkStart w:id="2190" w:name="__RefHeading___Toc2418267_1934241801"/>
      <w:bookmarkStart w:id="2191" w:name="_Toc949"/>
      <w:bookmarkEnd w:id="2190"/>
      <w:r>
        <w:rPr>
          <w:rtl w:val="true"/>
        </w:rPr>
        <w:t xml:space="preserve">الباب الخامس عشر و المائة ما ينبغي أن يدعي به في زمان الغيبة </w:t>
      </w:r>
      <w:r>
        <w:rPr>
          <w:rtl w:val="true"/>
        </w:rPr>
        <w:t xml:space="preserve">... </w:t>
      </w:r>
      <w:r>
        <w:rPr/>
        <w:t>326</w:t>
      </w:r>
      <w:bookmarkEnd w:id="2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ستصيبكم شبهة فتبقون بلا علم يري، و لا إمام هدي، لا ينجو منها إلّا من دعا بدعاء الغريق، و 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عرّفني نفسك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لصاحب الأمر عجّل اللّه تعالي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الّذي من دعا به مرّة في دهره كتب في رقّ العبودية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192" w:name="pg13572_134198"/>
    </w:p>
    <w:p>
      <w:pPr>
        <w:pStyle w:val="BookText"/>
        <w:rPr/>
      </w:pPr>
      <w:bookmarkEnd w:id="21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193" w:name="__RefHeading___Toc2418269_1934241801"/>
      <w:bookmarkStart w:id="2194" w:name="_Toc950"/>
      <w:bookmarkEnd w:id="2193"/>
      <w:r>
        <w:rPr>
          <w:rtl w:val="true"/>
        </w:rPr>
        <w:t>الباب السادس عشر و المائة ما يسكن الغضب،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338</w:t>
      </w:r>
      <w:bookmarkEnd w:id="2194"/>
    </w:p>
    <w:p>
      <w:pPr>
        <w:pStyle w:val="Heading3"/>
        <w:numPr>
          <w:ilvl w:val="2"/>
          <w:numId w:val="1"/>
        </w:numPr>
        <w:rPr/>
      </w:pPr>
      <w:bookmarkStart w:id="2195" w:name="__RefHeading___Toc2418271_1934241801"/>
      <w:bookmarkStart w:id="2196" w:name="_Toc951"/>
      <w:bookmarkEnd w:id="2195"/>
      <w:r>
        <w:rPr>
          <w:rtl w:val="true"/>
        </w:rPr>
        <w:t>الباب السابع عشر و المائة ما يوجب التذكر إذا نسي شيئا،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339</w:t>
      </w:r>
      <w:bookmarkEnd w:id="2196"/>
    </w:p>
    <w:p>
      <w:pPr>
        <w:pStyle w:val="Heading3"/>
        <w:numPr>
          <w:ilvl w:val="2"/>
          <w:numId w:val="1"/>
        </w:numPr>
        <w:rPr/>
      </w:pPr>
      <w:bookmarkStart w:id="2197" w:name="__RefHeading___Toc2418273_1934241801"/>
      <w:bookmarkStart w:id="2198" w:name="_Toc952"/>
      <w:bookmarkEnd w:id="2197"/>
      <w:r>
        <w:rPr>
          <w:rtl w:val="true"/>
        </w:rPr>
        <w:t xml:space="preserve">الباب الثامن عشر و المائة ما يوجب دفع الوحشة و ما يناسب ذلك في الوحشة </w:t>
      </w:r>
      <w:r>
        <w:rPr>
          <w:rtl w:val="true"/>
        </w:rPr>
        <w:t xml:space="preserve">... </w:t>
      </w:r>
      <w:r>
        <w:rPr/>
        <w:t>340</w:t>
      </w:r>
      <w:bookmarkEnd w:id="2198"/>
    </w:p>
    <w:p>
      <w:pPr>
        <w:pStyle w:val="Heading3"/>
        <w:numPr>
          <w:ilvl w:val="2"/>
          <w:numId w:val="1"/>
        </w:numPr>
        <w:rPr/>
      </w:pPr>
      <w:bookmarkStart w:id="2199" w:name="__RefHeading___Toc2418275_1934241801"/>
      <w:bookmarkStart w:id="2200" w:name="_Toc953"/>
      <w:bookmarkEnd w:id="2199"/>
      <w:r>
        <w:rPr>
          <w:rtl w:val="true"/>
        </w:rPr>
        <w:t>الباب التاسع عشر و المائة ما يدفع قلة الحفظ،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340</w:t>
      </w:r>
      <w:bookmarkEnd w:id="2200"/>
    </w:p>
    <w:p>
      <w:pPr>
        <w:pStyle w:val="Heading3"/>
        <w:numPr>
          <w:ilvl w:val="2"/>
          <w:numId w:val="1"/>
        </w:numPr>
        <w:rPr/>
      </w:pPr>
      <w:bookmarkStart w:id="2201" w:name="__RefHeading___Toc2418277_1934241801"/>
      <w:bookmarkStart w:id="2202" w:name="_Toc954"/>
      <w:bookmarkEnd w:id="2201"/>
      <w:r>
        <w:rPr>
          <w:rtl w:val="true"/>
        </w:rPr>
        <w:t>الباب العشرون و المائة الدعاء لحفظ القرآن،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341</w:t>
      </w:r>
      <w:bookmarkEnd w:id="2202"/>
    </w:p>
    <w:p>
      <w:pPr>
        <w:pStyle w:val="Heading3"/>
        <w:numPr>
          <w:ilvl w:val="2"/>
          <w:numId w:val="1"/>
        </w:numPr>
        <w:rPr/>
      </w:pPr>
      <w:bookmarkStart w:id="2203" w:name="__RefHeading___Toc2418279_1934241801"/>
      <w:bookmarkStart w:id="2204" w:name="_Toc955"/>
      <w:bookmarkEnd w:id="2203"/>
      <w:r>
        <w:rPr>
          <w:rtl w:val="true"/>
        </w:rPr>
        <w:t>الباب الحادي و العشرون و المائة الدعاء لتبعات العباد،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341</w:t>
      </w:r>
      <w:bookmarkEnd w:id="2204"/>
    </w:p>
    <w:p>
      <w:pPr>
        <w:pStyle w:val="Heading3"/>
        <w:numPr>
          <w:ilvl w:val="2"/>
          <w:numId w:val="1"/>
        </w:numPr>
        <w:rPr/>
      </w:pPr>
      <w:bookmarkStart w:id="2205" w:name="__RefHeading___Toc2418281_1934241801"/>
      <w:bookmarkStart w:id="2206" w:name="_Toc956"/>
      <w:bookmarkEnd w:id="2205"/>
      <w:r>
        <w:rPr>
          <w:rtl w:val="true"/>
        </w:rPr>
        <w:t>الباب الثاني و العشرون و المائة الدعاء عند الاحتضار،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342</w:t>
      </w:r>
      <w:bookmarkEnd w:id="2206"/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207" w:name="__RefHeading___Toc2418283_1934241801"/>
      <w:bookmarkStart w:id="2208" w:name="_Toc957"/>
      <w:bookmarkEnd w:id="2207"/>
      <w:r>
        <w:rPr>
          <w:rtl w:val="true"/>
        </w:rPr>
        <w:t>الباب الثالث و العشرون و المائة الدعاء لطلب الولد،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343</w:t>
      </w:r>
      <w:bookmarkStart w:id="2209" w:name="pg13572_134199"/>
      <w:bookmarkEnd w:id="2208"/>
    </w:p>
    <w:p>
      <w:pPr>
        <w:pStyle w:val="BookText"/>
        <w:rPr/>
      </w:pPr>
      <w:bookmarkEnd w:id="22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210" w:name="__RefHeading___Toc2418285_1934241801"/>
      <w:bookmarkStart w:id="2211" w:name="_Toc958"/>
      <w:bookmarkEnd w:id="2210"/>
      <w:r>
        <w:rPr>
          <w:rtl w:val="true"/>
        </w:rPr>
        <w:t xml:space="preserve">الباب الرابع و العشرون و المائة الدعاء لرؤية الهلال </w:t>
      </w:r>
      <w:r>
        <w:rPr>
          <w:rtl w:val="true"/>
        </w:rPr>
        <w:t xml:space="preserve">... </w:t>
      </w:r>
      <w:r>
        <w:rPr/>
        <w:t>343</w:t>
      </w:r>
      <w:bookmarkEnd w:id="2211"/>
    </w:p>
    <w:p>
      <w:pPr>
        <w:pStyle w:val="Heading3"/>
        <w:numPr>
          <w:ilvl w:val="2"/>
          <w:numId w:val="1"/>
        </w:numPr>
        <w:rPr/>
      </w:pPr>
      <w:bookmarkStart w:id="2212" w:name="__RefHeading___Toc2418287_1934241801"/>
      <w:bookmarkStart w:id="2213" w:name="_Toc959"/>
      <w:bookmarkEnd w:id="2212"/>
      <w:r>
        <w:rPr>
          <w:rtl w:val="true"/>
        </w:rPr>
        <w:t>الباب الخامس و العشرون و المائة الدعاء إذا نظر الي السماء،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346</w:t>
      </w:r>
      <w:bookmarkEnd w:id="2213"/>
    </w:p>
    <w:p>
      <w:pPr>
        <w:pStyle w:val="Heading3"/>
        <w:numPr>
          <w:ilvl w:val="2"/>
          <w:numId w:val="1"/>
        </w:numPr>
        <w:rPr/>
      </w:pPr>
      <w:bookmarkStart w:id="2214" w:name="__RefHeading___Toc2418289_1934241801"/>
      <w:bookmarkStart w:id="2215" w:name="_Toc960"/>
      <w:bookmarkEnd w:id="2214"/>
      <w:r>
        <w:rPr>
          <w:rtl w:val="true"/>
        </w:rPr>
        <w:t xml:space="preserve">الباب السادس و العشرون و المائة الدعاء عند شم الرياحين و رؤية الفاكهة الجديدة </w:t>
      </w:r>
      <w:r>
        <w:rPr>
          <w:rtl w:val="true"/>
        </w:rPr>
        <w:t xml:space="preserve">... </w:t>
      </w:r>
      <w:r>
        <w:rPr/>
        <w:t>347</w:t>
      </w:r>
      <w:bookmarkEnd w:id="2215"/>
    </w:p>
    <w:p>
      <w:pPr>
        <w:pStyle w:val="Heading3"/>
        <w:numPr>
          <w:ilvl w:val="2"/>
          <w:numId w:val="1"/>
        </w:numPr>
        <w:rPr/>
      </w:pPr>
      <w:bookmarkStart w:id="2216" w:name="__RefHeading___Toc2418291_1934241801"/>
      <w:bookmarkStart w:id="2217" w:name="_Toc961"/>
      <w:bookmarkEnd w:id="2216"/>
      <w:r>
        <w:rPr>
          <w:rtl w:val="true"/>
        </w:rPr>
        <w:t xml:space="preserve">الباب السابع و العشرون و المائة نادر و فيه ذكر الدعاء إذا سمع نباح الكلب و نهيق الحمار و عند سماع صوت الرعد و ما يناسب ذلك أيضا </w:t>
      </w:r>
      <w:r>
        <w:rPr>
          <w:rtl w:val="true"/>
        </w:rPr>
        <w:t xml:space="preserve">... </w:t>
      </w:r>
      <w:r>
        <w:rPr/>
        <w:t>347</w:t>
      </w:r>
      <w:bookmarkEnd w:id="2217"/>
    </w:p>
    <w:p>
      <w:pPr>
        <w:pStyle w:val="Heading3"/>
        <w:numPr>
          <w:ilvl w:val="2"/>
          <w:numId w:val="1"/>
        </w:numPr>
        <w:rPr/>
      </w:pPr>
      <w:bookmarkStart w:id="2218" w:name="__RefHeading___Toc2418293_1934241801"/>
      <w:bookmarkStart w:id="2219" w:name="_Toc962"/>
      <w:bookmarkEnd w:id="2218"/>
      <w:r>
        <w:rPr>
          <w:rtl w:val="true"/>
        </w:rPr>
        <w:t xml:space="preserve">الباب الثامن و العشرون و المائة الملاعنة و المباهلة </w:t>
      </w:r>
      <w:r>
        <w:rPr>
          <w:rtl w:val="true"/>
        </w:rPr>
        <w:t xml:space="preserve">... </w:t>
      </w:r>
      <w:r>
        <w:rPr/>
        <w:t>349</w:t>
      </w:r>
      <w:bookmarkEnd w:id="2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النهي عن الملاعنة، و كيفيّة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Heading3"/>
        <w:numPr>
          <w:ilvl w:val="2"/>
          <w:numId w:val="1"/>
        </w:numPr>
        <w:rPr/>
      </w:pPr>
      <w:bookmarkStart w:id="2220" w:name="__RefHeading___Toc2418295_1934241801"/>
      <w:bookmarkStart w:id="2221" w:name="_Toc963"/>
      <w:bookmarkEnd w:id="2220"/>
      <w:r>
        <w:rPr>
          <w:rtl w:val="true"/>
        </w:rPr>
        <w:t xml:space="preserve">الباب التاسع و العشرون و المائة الدعوات المأثورة غير الموقتة و فيه الدعوات الجامعة للمقاصد، و بعض الأدعية التي لها أسماء معروفة و ما يناسب ذلك </w:t>
      </w:r>
      <w:r>
        <w:rPr>
          <w:rtl w:val="true"/>
        </w:rPr>
        <w:t xml:space="preserve">... </w:t>
      </w:r>
      <w:r>
        <w:rPr/>
        <w:t>350</w:t>
      </w:r>
      <w:bookmarkEnd w:id="2221"/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الّذي نزله جبرئيل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22" w:name="pg13572_134200"/>
    </w:p>
    <w:p>
      <w:pPr>
        <w:pStyle w:val="BookText"/>
        <w:rPr/>
      </w:pPr>
      <w:bookmarkEnd w:id="22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أبي ذرّ رضي اللّه تعالي عنه و عنّا بفضله و كرمه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عشر كلمات علّمهنّ اللّه عزّ و جلّ إبراهيم عليه السّلام يوم قذف في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الّذي نزله جبرئيل عليه السّلام و فضيلته و فوائده و ثوابه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علّمه جبرئيل عليه السّلام للنبيّ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جامع لمولانا أمير المؤمنين عليه السّلام و فضيلته و ثوابه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علّمه عليّ عليه السّلام لاويس القرني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اعتصام و تهليل من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علّمه رسول اللّه صلّي اللّه عليه و آله عليّا عليه السّلام و فيه اسم اللّه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من فاطمة عليها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عظيم من أسرار الدعوات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و استغفار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الإخلاص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عظيم الشأن عن الصادق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Heading3"/>
        <w:numPr>
          <w:ilvl w:val="2"/>
          <w:numId w:val="1"/>
        </w:numPr>
        <w:rPr/>
      </w:pPr>
      <w:bookmarkStart w:id="2223" w:name="__RefHeading___Toc2418297_1934241801"/>
      <w:bookmarkStart w:id="2224" w:name="_Toc964"/>
      <w:bookmarkEnd w:id="2223"/>
      <w:r>
        <w:rPr>
          <w:rtl w:val="true"/>
        </w:rPr>
        <w:t xml:space="preserve">الباب الثلاثون و المائة في ذكر بعض الأدعية المستجابات و الدعاء بعد ما استجاب الدعاء و ما يناسب ذلك </w:t>
      </w:r>
      <w:r>
        <w:rPr>
          <w:rtl w:val="true"/>
        </w:rPr>
        <w:t xml:space="preserve">... </w:t>
      </w:r>
      <w:r>
        <w:rPr/>
        <w:t>444</w:t>
      </w:r>
      <w:bookmarkEnd w:id="2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مستجاب يروي عن الكاظم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الإمام الحجّة عليه السّلام و صلاة الشكر عند استجابة الدّعاء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Heading3"/>
        <w:numPr>
          <w:ilvl w:val="2"/>
          <w:numId w:val="1"/>
        </w:numPr>
        <w:rPr/>
      </w:pPr>
      <w:bookmarkStart w:id="2225" w:name="__RefHeading___Toc2418299_1934241801"/>
      <w:bookmarkStart w:id="2226" w:name="_Toc965"/>
      <w:bookmarkEnd w:id="2225"/>
      <w:r>
        <w:rPr>
          <w:rtl w:val="true"/>
        </w:rPr>
        <w:t xml:space="preserve">الباب الحادي و الثلاثون و المائة نوادر أدعية </w:t>
      </w:r>
      <w:r>
        <w:rPr>
          <w:rtl w:val="true"/>
        </w:rPr>
        <w:t xml:space="preserve">... </w:t>
      </w:r>
      <w:r>
        <w:rPr/>
        <w:t>451</w:t>
      </w:r>
      <w:bookmarkEnd w:id="2226"/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صحيفة إدريس النبيّ عليه السّلام من صحيفة الأولي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التاسعة و 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27" w:name="pg13572_134201"/>
    </w:p>
    <w:p>
      <w:pPr>
        <w:pStyle w:val="BookText"/>
        <w:rPr/>
      </w:pPr>
      <w:bookmarkEnd w:id="22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شرح بعض لغات الصّحيفة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الثاني و التسعون و بتمامه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المجلد التاسع عشر</w:t>
      </w:r>
    </w:p>
    <w:p>
      <w:pPr>
        <w:pStyle w:val="Heading2"/>
        <w:numPr>
          <w:ilvl w:val="1"/>
          <w:numId w:val="1"/>
        </w:numPr>
        <w:rPr/>
      </w:pPr>
      <w:bookmarkStart w:id="2228" w:name="__RefHeading___Toc2418301_1934241801"/>
      <w:bookmarkStart w:id="2229" w:name="_Toc966"/>
      <w:bookmarkEnd w:id="2228"/>
      <w:r>
        <w:rPr>
          <w:rtl w:val="true"/>
        </w:rPr>
        <w:t>فهرس الجزء الثالث و التسعين‌</w:t>
      </w:r>
      <w:bookmarkEnd w:id="2229"/>
    </w:p>
    <w:p>
      <w:pPr>
        <w:pStyle w:val="Heading3"/>
        <w:numPr>
          <w:ilvl w:val="2"/>
          <w:numId w:val="1"/>
        </w:numPr>
        <w:rPr/>
      </w:pPr>
      <w:bookmarkStart w:id="2230" w:name="__RefHeading___Toc2418303_1934241801"/>
      <w:bookmarkStart w:id="2231" w:name="_Toc967"/>
      <w:bookmarkEnd w:id="2230"/>
      <w:r>
        <w:rPr>
          <w:rtl w:val="true"/>
        </w:rPr>
        <w:t>خطبة الكتاب‌</w:t>
      </w:r>
      <w:bookmarkEnd w:id="2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انّه المجلّد العشرون، و يحتوي علي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الزّكاة، و الصدقة، و الخمس، و الصّوم، و الاعتكاف، و أعمال السنة</w:t>
      </w:r>
    </w:p>
    <w:p>
      <w:pPr>
        <w:pStyle w:val="Heading3"/>
        <w:numPr>
          <w:ilvl w:val="2"/>
          <w:numId w:val="1"/>
        </w:numPr>
        <w:rPr/>
      </w:pPr>
      <w:bookmarkStart w:id="2232" w:name="__RefHeading___Toc2418305_1934241801"/>
      <w:bookmarkStart w:id="2233" w:name="_Toc968"/>
      <w:bookmarkEnd w:id="2232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>» «</w:t>
      </w:r>
      <w:r>
        <w:rPr>
          <w:rtl w:val="true"/>
        </w:rPr>
        <w:t>الزكاة و بعض ما يتعلق بها</w:t>
      </w:r>
      <w:r>
        <w:rPr>
          <w:rtl w:val="true"/>
        </w:rPr>
        <w:t>»</w:t>
      </w:r>
      <w:bookmarkEnd w:id="2233"/>
    </w:p>
    <w:p>
      <w:pPr>
        <w:pStyle w:val="Heading4"/>
        <w:numPr>
          <w:ilvl w:val="3"/>
          <w:numId w:val="1"/>
        </w:numPr>
        <w:rPr/>
      </w:pPr>
      <w:bookmarkStart w:id="2234" w:name="__RefHeading___Toc2418307_1934241801"/>
      <w:bookmarkStart w:id="2235" w:name="_Toc969"/>
      <w:bookmarkEnd w:id="2234"/>
      <w:r>
        <w:rPr>
          <w:rtl w:val="true"/>
        </w:rPr>
        <w:t>الباب الأوّل وجوب الزكاة و فضلها و عقاب تركها و عللها، و فيه فضل الصدقة أيضا، و فيه 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</w:t>
      </w:r>
      <w:bookmarkEnd w:id="2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الآيات، و معني الزّكاة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لكلّ جزء من أجزاء الإنسان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بدو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كفر باللّه العظيم من هذه الامّة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فرض الزّكاة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36" w:name="pg13572_134202"/>
    </w:p>
    <w:p>
      <w:pPr>
        <w:pStyle w:val="BookText"/>
        <w:rPr/>
      </w:pPr>
      <w:bookmarkEnd w:id="22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في بني إسرائيل و كان له نعمة و ولد، و ما صنع بالسّائل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و حمام مكّة و النّهي عن ردّ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يعقوب النّبيّ عليه السّلام و السائل، و أمر يوسف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Heading4"/>
        <w:numPr>
          <w:ilvl w:val="3"/>
          <w:numId w:val="1"/>
        </w:numPr>
        <w:rPr/>
      </w:pPr>
      <w:bookmarkStart w:id="2237" w:name="__RefHeading___Toc2418309_1934241801"/>
      <w:bookmarkStart w:id="2238" w:name="_Toc970"/>
      <w:bookmarkEnd w:id="2237"/>
      <w:r>
        <w:rPr>
          <w:rtl w:val="true"/>
        </w:rPr>
        <w:t xml:space="preserve">الباب الثاني من تجب عليه الزكاة، و ما تجب فيه، و ما تستحب فيه، و شرائط الوجوب من الحول و غيره، و زكاة القرض و المال الغائب </w:t>
      </w:r>
      <w:r>
        <w:rPr>
          <w:rtl w:val="true"/>
        </w:rPr>
        <w:t xml:space="preserve">... </w:t>
      </w:r>
      <w:r>
        <w:rPr/>
        <w:t>30</w:t>
      </w:r>
      <w:bookmarkEnd w:id="2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الزّكاة علي تسعة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عزّ و جلّ جعل عدد الأغنياء مائة و خمسة و تسعين، و الفقراء خمسة و قسم الزّكاة علي هذا الحساب، و أنّ في مال الغائب و اليتيم ليس 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Heading4"/>
        <w:numPr>
          <w:ilvl w:val="3"/>
          <w:numId w:val="1"/>
        </w:numPr>
        <w:rPr/>
      </w:pPr>
      <w:bookmarkStart w:id="2239" w:name="__RefHeading___Toc2418311_1934241801"/>
      <w:bookmarkStart w:id="2240" w:name="_Toc971"/>
      <w:bookmarkEnd w:id="2239"/>
      <w:r>
        <w:rPr>
          <w:rtl w:val="true"/>
        </w:rPr>
        <w:t xml:space="preserve">الباب الثالث زكاة النقدين و زكاة التجارة </w:t>
      </w:r>
      <w:r>
        <w:rPr>
          <w:rtl w:val="true"/>
        </w:rPr>
        <w:t xml:space="preserve">... </w:t>
      </w:r>
      <w:r>
        <w:rPr/>
        <w:t>37</w:t>
      </w:r>
      <w:bookmarkEnd w:id="2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يخرج من البحر، و معادن الذّهب و الفضّة و الحديد و الرّصاص و الصّفر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Heading4"/>
        <w:numPr>
          <w:ilvl w:val="3"/>
          <w:numId w:val="1"/>
        </w:numPr>
        <w:rPr/>
      </w:pPr>
      <w:bookmarkStart w:id="2241" w:name="__RefHeading___Toc2418313_1934241801"/>
      <w:bookmarkStart w:id="2242" w:name="_Toc972"/>
      <w:bookmarkEnd w:id="2241"/>
      <w:r>
        <w:rPr>
          <w:rtl w:val="true"/>
        </w:rPr>
        <w:t xml:space="preserve">الباب الرابع زكاة الغلات و شرائطها و قدر ما يؤخذ منها و ما يستحب فيه الزكاة من الحبوبات </w:t>
      </w:r>
      <w:r>
        <w:rPr>
          <w:rtl w:val="true"/>
        </w:rPr>
        <w:t xml:space="preserve">... </w:t>
      </w:r>
      <w:r>
        <w:rPr/>
        <w:t>45</w:t>
      </w:r>
      <w:bookmarkEnd w:id="2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زكاة الحنطة و الشعير و التمر و الزّبيب، و مقدار الوسق و الصّاع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243" w:name="__RefHeading___Toc2418315_1934241801"/>
      <w:bookmarkStart w:id="2244" w:name="_Toc973"/>
      <w:bookmarkEnd w:id="2243"/>
      <w:r>
        <w:rPr>
          <w:rtl w:val="true"/>
        </w:rPr>
        <w:t xml:space="preserve">الباب الخامس زكاة الانعام </w:t>
      </w:r>
      <w:r>
        <w:rPr>
          <w:rtl w:val="true"/>
        </w:rPr>
        <w:t xml:space="preserve">... </w:t>
      </w:r>
      <w:r>
        <w:rPr/>
        <w:t>47</w:t>
      </w:r>
      <w:bookmarkStart w:id="2245" w:name="pg13572_134203"/>
      <w:bookmarkEnd w:id="2244"/>
    </w:p>
    <w:p>
      <w:pPr>
        <w:pStyle w:val="BookText"/>
        <w:rPr/>
      </w:pPr>
      <w:bookmarkEnd w:id="22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زكاة الإبل و في ذيل الصفحة ما يناسب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زكاة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Heading4"/>
        <w:numPr>
          <w:ilvl w:val="3"/>
          <w:numId w:val="1"/>
        </w:numPr>
        <w:rPr/>
      </w:pPr>
      <w:bookmarkStart w:id="2246" w:name="__RefHeading___Toc2418317_1934241801"/>
      <w:bookmarkStart w:id="2247" w:name="_Toc974"/>
      <w:bookmarkEnd w:id="2246"/>
      <w:r>
        <w:rPr>
          <w:rtl w:val="true"/>
        </w:rPr>
        <w:t>الباب السادس أصناف مستحق الزكاة و أحكامهم،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آيات، و أحاديث </w:t>
      </w:r>
      <w:r>
        <w:rPr>
          <w:rtl w:val="true"/>
        </w:rPr>
        <w:t xml:space="preserve">... </w:t>
      </w:r>
      <w:r>
        <w:rPr/>
        <w:t>56</w:t>
      </w:r>
      <w:bookmarkEnd w:id="2247"/>
    </w:p>
    <w:p>
      <w:pPr>
        <w:pStyle w:val="Heading4"/>
        <w:numPr>
          <w:ilvl w:val="3"/>
          <w:numId w:val="1"/>
        </w:numPr>
        <w:rPr/>
      </w:pPr>
      <w:bookmarkStart w:id="2248" w:name="__RefHeading___Toc2418319_1934241801"/>
      <w:bookmarkStart w:id="2249" w:name="_Toc975"/>
      <w:bookmarkEnd w:id="2248"/>
      <w:r>
        <w:rPr>
          <w:rtl w:val="true"/>
        </w:rPr>
        <w:t xml:space="preserve">الباب السابع حرمة الزكاة علي بني هاشم </w:t>
      </w:r>
      <w:r>
        <w:rPr>
          <w:rtl w:val="true"/>
        </w:rPr>
        <w:t xml:space="preserve">... </w:t>
      </w:r>
      <w:r>
        <w:rPr/>
        <w:t>72</w:t>
      </w:r>
      <w:bookmarkEnd w:id="2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صدقة بني هاشم تحلّ من بعضهم علي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Heading4"/>
        <w:numPr>
          <w:ilvl w:val="3"/>
          <w:numId w:val="1"/>
        </w:numPr>
        <w:rPr/>
      </w:pPr>
      <w:bookmarkStart w:id="2250" w:name="__RefHeading___Toc2418321_1934241801"/>
      <w:bookmarkStart w:id="2251" w:name="_Toc976"/>
      <w:bookmarkEnd w:id="2250"/>
      <w:r>
        <w:rPr>
          <w:rtl w:val="true"/>
        </w:rPr>
        <w:t>الباب الثامن كيفية قسمتها و آدابها و حكم ما يأخذه الجائر منها و وقت إخراجها و أقل ما يعطي الفقير منها،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آية، و أحاديث </w:t>
      </w:r>
      <w:r>
        <w:rPr>
          <w:rtl w:val="true"/>
        </w:rPr>
        <w:t xml:space="preserve">... </w:t>
      </w:r>
      <w:r>
        <w:rPr/>
        <w:t>77</w:t>
      </w:r>
      <w:bookmarkEnd w:id="2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تقديم الزّكاة و تأخيرها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Heading4"/>
        <w:numPr>
          <w:ilvl w:val="3"/>
          <w:numId w:val="1"/>
        </w:numPr>
        <w:rPr/>
      </w:pPr>
      <w:bookmarkStart w:id="2252" w:name="__RefHeading___Toc2418323_1934241801"/>
      <w:bookmarkStart w:id="2253" w:name="_Toc977"/>
      <w:bookmarkEnd w:id="2252"/>
      <w:r>
        <w:rPr>
          <w:rtl w:val="true"/>
        </w:rPr>
        <w:t>الباب التاسع أدب المصدق،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80</w:t>
      </w:r>
      <w:bookmarkEnd w:id="2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خلف في الإسلام، و في الذّيل ما يناسب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كتبه رسول اللّه صلّي اللّه عليه و آله إلي وائل بن حجر الحضرميّ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زكاة الإبل و البقر و الغنم و نصابهنّ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كتبه أمير المؤمنين عليه السّلام إلي بعض عمّاله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54" w:name="pg13572_134204"/>
    </w:p>
    <w:p>
      <w:pPr>
        <w:pStyle w:val="BookText"/>
        <w:rPr/>
      </w:pPr>
      <w:bookmarkEnd w:id="22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255" w:name="__RefHeading___Toc2418325_1934241801"/>
      <w:bookmarkStart w:id="2256" w:name="_Toc978"/>
      <w:bookmarkEnd w:id="2255"/>
      <w:r>
        <w:rPr>
          <w:rtl w:val="true"/>
        </w:rPr>
        <w:t>الباب العاشر حق الحصاد و الجداد و ساير حقوق المال سوي الزكاة،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92</w:t>
      </w:r>
      <w:bookmarkEnd w:id="2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آتُوا حَقَّهُ يَوْمَ حَصادِهِ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النّهي عن الجداد و الحصاد باللّيل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لكلّ ما خرج من الأرض من نابتة ففيه الزّكاة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Heading4"/>
        <w:numPr>
          <w:ilvl w:val="3"/>
          <w:numId w:val="1"/>
        </w:numPr>
        <w:rPr/>
      </w:pPr>
      <w:bookmarkStart w:id="2257" w:name="__RefHeading___Toc2418327_1934241801"/>
      <w:bookmarkStart w:id="2258" w:name="_Toc979"/>
      <w:bookmarkEnd w:id="2257"/>
      <w:r>
        <w:rPr>
          <w:rtl w:val="true"/>
        </w:rPr>
        <w:t xml:space="preserve">الباب الحادي عشر قصة أصحاب الجنة الذين منعوا حقّ اللّه من أموالهم </w:t>
      </w:r>
      <w:r>
        <w:rPr>
          <w:rtl w:val="true"/>
        </w:rPr>
        <w:t xml:space="preserve">... </w:t>
      </w:r>
      <w:r>
        <w:rPr/>
        <w:t>101</w:t>
      </w:r>
      <w:bookmarkEnd w:id="2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كان له جنّة و يعطي كلّ ذي حقّ حقّه، و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Heading4"/>
        <w:numPr>
          <w:ilvl w:val="3"/>
          <w:numId w:val="1"/>
        </w:numPr>
        <w:rPr/>
      </w:pPr>
      <w:bookmarkStart w:id="2259" w:name="__RefHeading___Toc2418329_1934241801"/>
      <w:bookmarkStart w:id="2260" w:name="_Toc980"/>
      <w:bookmarkEnd w:id="2259"/>
      <w:r>
        <w:rPr>
          <w:rtl w:val="true"/>
        </w:rPr>
        <w:t>الباب الثاني عشر وجوب زكاة الفطر و فضلها،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103</w:t>
      </w:r>
      <w:bookmarkEnd w:id="2260"/>
    </w:p>
    <w:p>
      <w:pPr>
        <w:pStyle w:val="Heading4"/>
        <w:numPr>
          <w:ilvl w:val="3"/>
          <w:numId w:val="1"/>
        </w:numPr>
        <w:rPr/>
      </w:pPr>
      <w:bookmarkStart w:id="2261" w:name="__RefHeading___Toc2418331_1934241801"/>
      <w:bookmarkStart w:id="2262" w:name="_Toc981"/>
      <w:bookmarkEnd w:id="2261"/>
      <w:r>
        <w:rPr>
          <w:rtl w:val="true"/>
        </w:rPr>
        <w:t xml:space="preserve">الباب الثالث عشر قدر الفطرة و من تجب عليه و أن يؤدي عنه و مستحق المطرة </w:t>
      </w:r>
      <w:r>
        <w:rPr>
          <w:rtl w:val="true"/>
        </w:rPr>
        <w:t xml:space="preserve">... </w:t>
      </w:r>
      <w:r>
        <w:rPr/>
        <w:t>105</w:t>
      </w:r>
      <w:bookmarkEnd w:id="2262"/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الفطرة و مقدار الصّاع بصاع المدينة المنوّرة و العراقي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63" w:name="pg13572_134205"/>
    </w:p>
    <w:p>
      <w:pPr>
        <w:pStyle w:val="BookText"/>
        <w:rPr/>
      </w:pPr>
      <w:bookmarkEnd w:id="22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264" w:name="__RefHeading___Toc2418333_1934241801"/>
      <w:bookmarkStart w:id="2265" w:name="_Toc982"/>
      <w:bookmarkEnd w:id="2264"/>
      <w:r>
        <w:rPr>
          <w:rtl w:val="true"/>
        </w:rPr>
        <w:t>«</w:t>
      </w:r>
      <w:r>
        <w:rPr>
          <w:rtl w:val="true"/>
        </w:rPr>
        <w:t>أبواب الصدقة</w:t>
      </w:r>
      <w:r>
        <w:rPr>
          <w:rtl w:val="true"/>
        </w:rPr>
        <w:t>»</w:t>
      </w:r>
      <w:bookmarkEnd w:id="2265"/>
    </w:p>
    <w:p>
      <w:pPr>
        <w:pStyle w:val="Heading4"/>
        <w:numPr>
          <w:ilvl w:val="3"/>
          <w:numId w:val="1"/>
        </w:numPr>
        <w:rPr/>
      </w:pPr>
      <w:bookmarkStart w:id="2266" w:name="__RefHeading___Toc2418335_1934241801"/>
      <w:bookmarkStart w:id="2267" w:name="_Toc983"/>
      <w:bookmarkEnd w:id="2266"/>
      <w:r>
        <w:rPr>
          <w:rtl w:val="true"/>
        </w:rPr>
        <w:t>الباب الرابع عشر فضل الصدقة و أنواعها و آدابها،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111</w:t>
      </w:r>
      <w:bookmarkEnd w:id="2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عيسي عليه السّلام و تزويج رجل و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أبو الدّحداح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عابد عبد اللّه ثمانين سنة فزني فأحبط اللّه عمله، ثمّ تصدّق برغيف فغفره اللّه، و قصّة امرأة كانت في بني إسرائيل و تصدّق في زمان قحط و قصّة أولاده الّذي يحتطب في الصحراء و أخذه الذئب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أرض القيامة نار ما خلا ظلّ المؤمن فإنّ صدقته تظلّه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Heading4"/>
        <w:numPr>
          <w:ilvl w:val="3"/>
          <w:numId w:val="1"/>
        </w:numPr>
        <w:rPr/>
      </w:pPr>
      <w:bookmarkStart w:id="2268" w:name="__RefHeading___Toc2418337_1934241801"/>
      <w:bookmarkStart w:id="2269" w:name="_Toc984"/>
      <w:bookmarkEnd w:id="2268"/>
      <w:r>
        <w:rPr>
          <w:rtl w:val="true"/>
        </w:rPr>
        <w:t>الباب الخامس عشر في آداب الصدقة زائدا علي ما تقدم، و فيه، 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138</w:t>
      </w:r>
      <w:bookmarkEnd w:id="2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ناولتم السائل الشي‌ء فاسألوه أن يدعو لكم فإنّه يجاب فيكم و لا يجاب في نفسه لأنّهم يكذبون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ينوي إخراج شي‌ء من ماله و أن يدفعه إلي رجل من إخوانه ثمّ يجد في أقربائه محتاجا، أ يصرف ذلك عمّن نواه له في قرابته؟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عليّ عليه السّلام و المقداد و إنفاق ديناره عليه و نزول 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Heading4"/>
        <w:numPr>
          <w:ilvl w:val="3"/>
          <w:numId w:val="1"/>
        </w:numPr>
        <w:rPr/>
      </w:pPr>
      <w:bookmarkStart w:id="2270" w:name="__RefHeading___Toc2418339_1934241801"/>
      <w:bookmarkStart w:id="2271" w:name="_Toc985"/>
      <w:bookmarkEnd w:id="2270"/>
      <w:r>
        <w:rPr>
          <w:rtl w:val="true"/>
        </w:rPr>
        <w:t xml:space="preserve">الباب السادس عشر ذم السؤال خصوصا بالكف و من المخالفين و ما يجوز فيه السؤال </w:t>
      </w:r>
      <w:r>
        <w:rPr>
          <w:rtl w:val="true"/>
        </w:rPr>
        <w:t xml:space="preserve">... </w:t>
      </w:r>
      <w:r>
        <w:rPr/>
        <w:t>149</w:t>
      </w:r>
      <w:bookmarkEnd w:id="2271"/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 جلّ أعفي شيعتنا من ستّ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الجنون، </w:t>
      </w:r>
      <w:bookmarkStart w:id="2272" w:name="pg13572_134206"/>
    </w:p>
    <w:p>
      <w:pPr>
        <w:pStyle w:val="BookText"/>
        <w:rPr/>
      </w:pPr>
      <w:bookmarkEnd w:id="2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الجذام، و البرص، و الابنة، و أن يولد له من زنا، و أن يسأل النّاس بكفّه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سئل عن الحسن و الحسين عليهما السّلام و عبد اللّه بن جعفر رضي اللّه تعالي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اطلبوا المعروف من رحماء أمّتي، و أشعار عليّ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 جلّ أعفي شيعتنا من ستّ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الجنون،</w:t>
      </w:r>
    </w:p>
    <w:p>
      <w:pPr>
        <w:pStyle w:val="Heading4"/>
        <w:numPr>
          <w:ilvl w:val="3"/>
          <w:numId w:val="1"/>
        </w:numPr>
        <w:rPr/>
      </w:pPr>
      <w:bookmarkStart w:id="2273" w:name="__RefHeading___Toc2418341_1934241801"/>
      <w:bookmarkStart w:id="2274" w:name="_Toc986"/>
      <w:bookmarkEnd w:id="2273"/>
      <w:r>
        <w:rPr>
          <w:rtl w:val="true"/>
        </w:rPr>
        <w:t xml:space="preserve">الباب السابع عشر استدامه النعمة باحتمال المئونة، و ان المعونة تنزل علي قدر المئونة </w:t>
      </w:r>
      <w:r>
        <w:rPr>
          <w:rtl w:val="true"/>
        </w:rPr>
        <w:t xml:space="preserve">... </w:t>
      </w:r>
      <w:r>
        <w:rPr/>
        <w:t>161</w:t>
      </w:r>
      <w:bookmarkEnd w:id="2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تعالي ينزل المعونة علي قدر المئونة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كان في بني إسرائيل و كانت له زوجة صالحة و ما رأي في منامه أن يكون نصف عمره في سعة و النصف الآخر في ضيق، و ما 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Heading4"/>
        <w:numPr>
          <w:ilvl w:val="3"/>
          <w:numId w:val="1"/>
        </w:numPr>
        <w:rPr/>
      </w:pPr>
      <w:bookmarkStart w:id="2275" w:name="__RefHeading___Toc2418343_1934241801"/>
      <w:bookmarkStart w:id="2276" w:name="_Toc987"/>
      <w:bookmarkEnd w:id="2275"/>
      <w:r>
        <w:rPr>
          <w:rtl w:val="true"/>
        </w:rPr>
        <w:t>الباب الثامن عشر مصارف الأنفال، و النهي عن التبذير فيه، و الصدقة بالمال الحرام، و فيه 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163</w:t>
      </w:r>
      <w:bookmarkEnd w:id="2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أصاب مالا من غلول أو رياء أو خيانة أو سرقة لم يقبل منه في زكاة و لا في صدقة و لا في حجّ و لا في عمرة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 نزول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تَجْعَلْ يَدَكَ مَغْلُولَةً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أصناف لا يستجاب لهم، و قصّة طائفة من أصحاب أمير المؤمنين عليه السّلام لمّا فرّوا إلي معاوية طلبا لما في يديه من الدّنيا، و قوله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تأمروني أن أطلب النّصر بالجور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وجوه إخراج الأموال و إنفاقها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277" w:name="__RefHeading___Toc2418345_1934241801"/>
      <w:bookmarkStart w:id="2278" w:name="_Toc988"/>
      <w:bookmarkEnd w:id="2277"/>
      <w:r>
        <w:rPr>
          <w:rtl w:val="true"/>
        </w:rPr>
        <w:t>الباب التاسع عشر كراهية ردّ السائل و فضل اطعامه و سقيه و فضل صدقة الماء،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آية، و أحاديث </w:t>
      </w:r>
      <w:r>
        <w:rPr>
          <w:rtl w:val="true"/>
        </w:rPr>
        <w:t xml:space="preserve">... </w:t>
      </w:r>
      <w:r>
        <w:rPr/>
        <w:t>170</w:t>
      </w:r>
      <w:bookmarkStart w:id="2279" w:name="pg13572_134207"/>
      <w:bookmarkEnd w:id="2278"/>
    </w:p>
    <w:p>
      <w:pPr>
        <w:pStyle w:val="BookText"/>
        <w:rPr/>
      </w:pPr>
      <w:bookmarkEnd w:id="22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الأعمال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علي النّبي صلّي اللّه عليه و آله، و سقي الماء، و حبّ 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ناجي اللّه تعالي به موسي بن عمران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Heading4"/>
        <w:numPr>
          <w:ilvl w:val="3"/>
          <w:numId w:val="1"/>
        </w:numPr>
        <w:rPr/>
      </w:pPr>
      <w:bookmarkStart w:id="2280" w:name="__RefHeading___Toc2418347_1934241801"/>
      <w:bookmarkStart w:id="2281" w:name="_Toc989"/>
      <w:bookmarkEnd w:id="2280"/>
      <w:r>
        <w:rPr>
          <w:rtl w:val="true"/>
        </w:rPr>
        <w:t xml:space="preserve">الباب العشرون ثواب من دل علي صدقة أو سعي بها الي مسكين </w:t>
      </w:r>
      <w:r>
        <w:rPr>
          <w:rtl w:val="true"/>
        </w:rPr>
        <w:t xml:space="preserve">... </w:t>
      </w:r>
      <w:r>
        <w:rPr/>
        <w:t>175</w:t>
      </w:r>
      <w:bookmarkEnd w:id="2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الدّالّ علي الخير كفاعله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Heading4"/>
        <w:numPr>
          <w:ilvl w:val="3"/>
          <w:numId w:val="1"/>
        </w:numPr>
        <w:rPr/>
      </w:pPr>
      <w:bookmarkStart w:id="2282" w:name="__RefHeading___Toc2418349_1934241801"/>
      <w:bookmarkStart w:id="2283" w:name="_Toc990"/>
      <w:bookmarkEnd w:id="2282"/>
      <w:r>
        <w:rPr>
          <w:rtl w:val="true"/>
        </w:rPr>
        <w:t xml:space="preserve">الباب الحادي و العشرون في أنواع الصدقة و أقسامها من صدقة الليل و النهار و السر و الجهار و غيرها، و أفضل أنواع الصدقة </w:t>
      </w:r>
      <w:r>
        <w:rPr>
          <w:rtl w:val="true"/>
        </w:rPr>
        <w:t xml:space="preserve">... </w:t>
      </w:r>
      <w:r>
        <w:rPr/>
        <w:t>176</w:t>
      </w:r>
      <w:bookmarkEnd w:id="22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تصدّق حين يصبح بصدقة أذهب اللّه عنه نحس ذلك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الصدقة باليد تدفع ميتة السوء، و تدفع سبعين نوعا من البلاء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الباقر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الخير و الشرّ يضاعف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Heading3"/>
        <w:numPr>
          <w:ilvl w:val="2"/>
          <w:numId w:val="1"/>
        </w:numPr>
        <w:rPr/>
      </w:pPr>
      <w:bookmarkStart w:id="2284" w:name="__RefHeading___Toc2418351_1934241801"/>
      <w:bookmarkStart w:id="2285" w:name="_Toc991"/>
      <w:bookmarkEnd w:id="2284"/>
      <w:r>
        <w:rPr>
          <w:rtl w:val="true"/>
        </w:rPr>
        <w:t>* (</w:t>
      </w:r>
      <w:r>
        <w:rPr>
          <w:rtl w:val="true"/>
        </w:rPr>
        <w:t>أبواب</w:t>
      </w:r>
      <w:r>
        <w:rPr>
          <w:rtl w:val="true"/>
        </w:rPr>
        <w:t xml:space="preserve">)* </w:t>
      </w:r>
      <w:r>
        <w:rPr>
          <w:rtl w:val="true"/>
        </w:rPr>
        <w:t>الخمس و ما يناسبه‌</w:t>
      </w:r>
      <w:bookmarkEnd w:id="2285"/>
    </w:p>
    <w:p>
      <w:pPr>
        <w:pStyle w:val="Heading4"/>
        <w:numPr>
          <w:ilvl w:val="3"/>
          <w:numId w:val="1"/>
        </w:numPr>
        <w:rPr/>
      </w:pPr>
      <w:bookmarkStart w:id="2286" w:name="__RefHeading___Toc2418353_1934241801"/>
      <w:bookmarkStart w:id="2287" w:name="_Toc992"/>
      <w:bookmarkEnd w:id="2286"/>
      <w:r>
        <w:rPr>
          <w:rtl w:val="true"/>
        </w:rPr>
        <w:t xml:space="preserve">الباب الثاني و العشرون وجوب الخمس و عقاب تاركه و حكمه في زمان الغيبة و حكم ما وقف علي الإمام عليه السلام </w:t>
      </w:r>
      <w:r>
        <w:rPr>
          <w:rtl w:val="true"/>
        </w:rPr>
        <w:t xml:space="preserve">... </w:t>
      </w:r>
      <w:r>
        <w:rPr/>
        <w:t>184</w:t>
      </w:r>
      <w:bookmarkEnd w:id="2287"/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خرج من النّاحية المقدّسة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الخمس فقد ابيح لشيعتنا و جعلوا منه في حلّ إلي وقت ظهور أمرنا لتطيب ولادتهم و لا تخبث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88" w:name="pg13572_134208"/>
    </w:p>
    <w:p>
      <w:pPr>
        <w:pStyle w:val="BookText"/>
        <w:rPr/>
      </w:pPr>
      <w:bookmarkEnd w:id="22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اليتيم من كان منقطع القرين فسمّي النبيّ صلّي اللّه عليه و آله و سلّم و كلّ إمام عليه السّلام بعده بهذا المعني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معني قوله عزّ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وَيْلٌ لِلْمُطَفِّفِينَ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الناقصين للخمس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Heading4"/>
        <w:numPr>
          <w:ilvl w:val="3"/>
          <w:numId w:val="1"/>
        </w:numPr>
        <w:rPr/>
      </w:pPr>
      <w:bookmarkStart w:id="2289" w:name="__RefHeading___Toc2418355_1934241801"/>
      <w:bookmarkStart w:id="2290" w:name="_Toc993"/>
      <w:bookmarkEnd w:id="2289"/>
      <w:r>
        <w:rPr>
          <w:rtl w:val="true"/>
        </w:rPr>
        <w:t xml:space="preserve">الباب الثالث و العشرون ما يجب فيه الخمس و سائر أحكامه </w:t>
      </w:r>
      <w:r>
        <w:rPr>
          <w:rtl w:val="true"/>
        </w:rPr>
        <w:t xml:space="preserve">... </w:t>
      </w:r>
      <w:r>
        <w:rPr/>
        <w:t>189</w:t>
      </w:r>
      <w:bookmarkEnd w:id="2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الخمس علي خمسة 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الكنوز، و المعادن، و الغوص، و الغنيمة و المال الّذي يرثه الرّجل و هو يعلم أنّ فيه من الحلال و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عبد المطّلب سنّ في الجاهلية خمس سنن، و أجراها اللّه له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حرّم نساء الآباء علي الأبناء، و وجد كنزا فأخرج منه الخمس، و لمّا حفر زمزم سمّاها سقاية الحاجّ، و سنّ في القتل مائة من الإبل، و سنّ للطواف سبعة أشواط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في الخمس ما كان للّه فهو لرسوله صلّي اللّه عليه و آله و ما كان لرسوله فهو للأئمّة عليهم السّلام و حكم مال المختلط بالحرام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كلّ شي‌ء يبلغ قيمته دينارا ففيه الخمس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Heading4"/>
        <w:numPr>
          <w:ilvl w:val="3"/>
          <w:numId w:val="1"/>
        </w:numPr>
        <w:rPr/>
      </w:pPr>
      <w:bookmarkStart w:id="2291" w:name="__RefHeading___Toc2418357_1934241801"/>
      <w:bookmarkStart w:id="2292" w:name="_Toc994"/>
      <w:bookmarkEnd w:id="2291"/>
      <w:r>
        <w:rPr>
          <w:rtl w:val="true"/>
        </w:rPr>
        <w:t>الباب الرابع و العشرون أصناف مستحق الخمس و كيفية القسمة عليهم،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196</w:t>
      </w:r>
      <w:bookmarkEnd w:id="22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احتجّ الرّضا عليه السّلام علي علماء العامّة في فضل العترة عليهم السّلام بحضرة المأمون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اعْلَمُوا أَنَّما غَنِمْتُمْ مِنْ شَيْ‌ءٍ فَأَنَّ لِلَّهِ خُمُسَهُ وَ لِلرَّسُولِ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انّ للإمام ثلاثة أسهم من ستّة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93" w:name="pg13572_134209"/>
    </w:p>
    <w:p>
      <w:pPr>
        <w:pStyle w:val="BookText"/>
        <w:rPr/>
      </w:pPr>
      <w:bookmarkEnd w:id="22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294" w:name="__RefHeading___Toc2418359_1934241801"/>
      <w:bookmarkStart w:id="2295" w:name="_Toc995"/>
      <w:bookmarkEnd w:id="2294"/>
      <w:r>
        <w:rPr>
          <w:rtl w:val="true"/>
        </w:rPr>
        <w:t>الباب الخامس و العشرون الأنفال،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204</w:t>
      </w:r>
      <w:bookmarkEnd w:id="2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مولانا الصّادق عليه السّلام في الغنائم و وجوب الخمس لأهله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غنائم بدر و ما قاله رجل من الأنصار و سعد بن عبادة، و نزول آية 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الفي‌ء و الأنفال ما كان من أرض لم يكن فيها هراقة دم، أو قوم صالحوا، أو قوم أعطوا بأيديهم، و ما كان من خربة أو بطون الأودية، فهذا كلّه من الفي‌ء، فهذا للّه و للرّسول صلّي اللّه عليه و آله و للإمام عليه السّلام من بعد الرّسول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رسول اللّه صلّي اللّه عليه و آله دعا فاطمة عليها السّلام و أعطاها فدك لمّا نزلت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آتِ ذَا الْقُرْبي حَقَّهُ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صلّي اللّه عليه و آله و سلّم وقفها من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Heading4"/>
        <w:numPr>
          <w:ilvl w:val="3"/>
          <w:numId w:val="1"/>
        </w:numPr>
        <w:rPr/>
      </w:pPr>
      <w:bookmarkStart w:id="2296" w:name="__RefHeading___Toc2418361_1934241801"/>
      <w:bookmarkStart w:id="2297" w:name="_Toc996"/>
      <w:bookmarkEnd w:id="2296"/>
      <w:r>
        <w:rPr>
          <w:rtl w:val="true"/>
        </w:rPr>
        <w:t xml:space="preserve">الباب السادس و العشرون فضل صلة الامام صلوات اللّه و سلامه عليه </w:t>
      </w:r>
      <w:r>
        <w:rPr>
          <w:rtl w:val="true"/>
        </w:rPr>
        <w:t xml:space="preserve">... </w:t>
      </w:r>
      <w:r>
        <w:rPr/>
        <w:t>215</w:t>
      </w:r>
      <w:bookmarkEnd w:id="22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وصل أحدا من أهل بيتي في دار هذه الدّنيا بقيراط كافيته يوم القيامة بقنطار، و 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ذَا الَّذِي يُقْرِضُ اللَّهَ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Heading4"/>
        <w:numPr>
          <w:ilvl w:val="3"/>
          <w:numId w:val="1"/>
        </w:numPr>
        <w:rPr/>
      </w:pPr>
      <w:bookmarkStart w:id="2298" w:name="__RefHeading___Toc2418363_1934241801"/>
      <w:bookmarkStart w:id="2299" w:name="_Toc997"/>
      <w:bookmarkEnd w:id="2298"/>
      <w:r>
        <w:rPr>
          <w:rtl w:val="true"/>
        </w:rPr>
        <w:t>الباب السابع و العشرون مدح الذرّية الطيبة و ثواب صلتهم،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217</w:t>
      </w:r>
      <w:bookmarkEnd w:id="2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ذرّيّة رسول اللّه صلّي اللّه عليه و آله في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ذنب الذّرّيّة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امرأة علويّة خرجت من قم لملحمة، و دخلت مع بناتها في بلخ، و ردهنّ الملك، فآواهنّ المجوسيّ و ما رآهما في منامهما في أنّ القيامة قد قامت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امرأة علويّة اخري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300" w:name="pg13572_134210"/>
    </w:p>
    <w:p>
      <w:pPr>
        <w:pStyle w:val="BookText"/>
        <w:rPr/>
      </w:pPr>
      <w:bookmarkEnd w:id="23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أمّ المتوكّل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انفاقها علي أهل الاستحقاق، و امرأة علويّة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عبد اللّه بن المبارك و انفاقه بامرأة علويّة و ما رأي في منامه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Heading4"/>
        <w:numPr>
          <w:ilvl w:val="3"/>
          <w:numId w:val="1"/>
        </w:numPr>
        <w:rPr/>
      </w:pPr>
      <w:bookmarkStart w:id="2301" w:name="__RefHeading___Toc2418365_1934241801"/>
      <w:bookmarkStart w:id="2302" w:name="_Toc998"/>
      <w:bookmarkEnd w:id="2301"/>
      <w:r>
        <w:rPr>
          <w:rtl w:val="true"/>
        </w:rPr>
        <w:t xml:space="preserve">الباب الثامن و العشرون تطهير المال الحلال المختلط بالحرام </w:t>
      </w:r>
      <w:r>
        <w:rPr>
          <w:rtl w:val="true"/>
        </w:rPr>
        <w:t xml:space="preserve">... </w:t>
      </w:r>
      <w:r>
        <w:rPr/>
        <w:t>236</w:t>
      </w:r>
      <w:bookmarkEnd w:id="2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كان من عمّال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Heading4"/>
        <w:numPr>
          <w:ilvl w:val="3"/>
          <w:numId w:val="1"/>
        </w:numPr>
        <w:rPr/>
      </w:pPr>
      <w:bookmarkStart w:id="2303" w:name="__RefHeading___Toc2418367_1934241801"/>
      <w:bookmarkStart w:id="2304" w:name="_Toc999"/>
      <w:bookmarkEnd w:id="2303"/>
      <w:r>
        <w:rPr>
          <w:rtl w:val="true"/>
        </w:rPr>
        <w:t xml:space="preserve">الباب التاسع و العشرون حكم من انتسب الي النبيّ صلّي اللّه عليه و آله و سلم من جهة الام في الخمس و الزكاة </w:t>
      </w:r>
      <w:r>
        <w:rPr>
          <w:rtl w:val="true"/>
        </w:rPr>
        <w:t xml:space="preserve">... </w:t>
      </w:r>
      <w:r>
        <w:rPr/>
        <w:t>239</w:t>
      </w:r>
      <w:bookmarkEnd w:id="2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سأله الإمام الباقر عليه السّلام عن أبي الجارود في أنّ الحسن و الحسين عليهما السّلام ابنا رسول اللّه صلّي اللّه عليه و آله و احتجاجه بالآيات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احتجاج الكاظم عليه السّلام بهارون الرّشيد بأنّ الأئمّة عليهم السّلام من أولاد الرّسول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Heading3"/>
        <w:numPr>
          <w:ilvl w:val="2"/>
          <w:numId w:val="1"/>
        </w:numPr>
        <w:rPr/>
      </w:pPr>
      <w:bookmarkStart w:id="2305" w:name="__RefHeading___Toc2418369_1934241801"/>
      <w:bookmarkStart w:id="2306" w:name="_Toc1000"/>
      <w:bookmarkEnd w:id="2305"/>
      <w:r>
        <w:rPr>
          <w:rtl w:val="true"/>
        </w:rPr>
        <w:t>(</w:t>
      </w:r>
      <w:r>
        <w:rPr>
          <w:rtl w:val="true"/>
        </w:rPr>
        <w:t>أبواب الصوم</w:t>
      </w:r>
      <w:r>
        <w:rPr>
          <w:rtl w:val="true"/>
        </w:rPr>
        <w:t>)</w:t>
      </w:r>
      <w:bookmarkEnd w:id="2306"/>
    </w:p>
    <w:p>
      <w:pPr>
        <w:pStyle w:val="Heading4"/>
        <w:numPr>
          <w:ilvl w:val="3"/>
          <w:numId w:val="1"/>
        </w:numPr>
        <w:rPr/>
      </w:pPr>
      <w:bookmarkStart w:id="2307" w:name="__RefHeading___Toc2418371_1934241801"/>
      <w:bookmarkStart w:id="2308" w:name="_Toc1001"/>
      <w:bookmarkEnd w:id="2307"/>
      <w:r>
        <w:rPr>
          <w:rtl w:val="true"/>
        </w:rPr>
        <w:t>الباب الثلاثون فضل الصيام،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آيتان، و أحاديث </w:t>
      </w:r>
      <w:r>
        <w:rPr>
          <w:rtl w:val="true"/>
        </w:rPr>
        <w:t xml:space="preserve">... </w:t>
      </w:r>
      <w:r>
        <w:rPr/>
        <w:t>246</w:t>
      </w:r>
      <w:bookmarkEnd w:id="2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الصّوم يسوّد وجه الشيطان، و لكلّ شي‌ء زكاة و زكاة البدن الصّيام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عمل ابن آدم هوله غير الصّيام هولي و أنا أجزي به، و في ذيل الصفحة شرح و تفصيل و ما يناسب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للصّائم فرحتان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فرحة عند إفطاره، و فرحة يوم يلقي ربّه، و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309" w:name="pg13572_134211"/>
    </w:p>
    <w:p>
      <w:pPr>
        <w:pStyle w:val="BookText"/>
        <w:rPr/>
      </w:pPr>
      <w:bookmarkEnd w:id="23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310" w:name="__RefHeading___Toc2418373_1934241801"/>
      <w:bookmarkStart w:id="2311" w:name="_Toc1002"/>
      <w:bookmarkEnd w:id="2310"/>
      <w:r>
        <w:rPr>
          <w:rtl w:val="true"/>
        </w:rPr>
        <w:t>الباب الحادي و الثلاثون أنواع الصوم و أقسامه و الأيّام التي يستحب فيها الصوم و الأيّام التي يحرم فيها و أقسام صوم الاذن،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آية، و أحاديث </w:t>
      </w:r>
      <w:r>
        <w:rPr>
          <w:rtl w:val="true"/>
        </w:rPr>
        <w:t xml:space="preserve">... </w:t>
      </w:r>
      <w:r>
        <w:rPr/>
        <w:t>259</w:t>
      </w:r>
      <w:bookmarkEnd w:id="2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الصّوم علي أربعين وجها، واجب، و حرام، و صاحبها بالخيار، و الاذن و التأديب، و الاباحة، و السفر و المرض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للوالدين علي الولد طاعة في ترك الحجّ تطوّعا كان أو فريضة، و لا في ترك الصلاة و الصّوم، و لا في شي‌ء من الطاعات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Heading4"/>
        <w:numPr>
          <w:ilvl w:val="3"/>
          <w:numId w:val="1"/>
        </w:numPr>
        <w:rPr/>
      </w:pPr>
      <w:bookmarkStart w:id="2312" w:name="__RefHeading___Toc2418375_1934241801"/>
      <w:bookmarkStart w:id="2313" w:name="_Toc1003"/>
      <w:bookmarkEnd w:id="2312"/>
      <w:r>
        <w:rPr>
          <w:rtl w:val="true"/>
        </w:rPr>
        <w:t>الباب الثاني و الثلاثون أحكام الصوم،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آية، و أحاديث </w:t>
      </w:r>
      <w:r>
        <w:rPr>
          <w:rtl w:val="true"/>
        </w:rPr>
        <w:t xml:space="preserve">... </w:t>
      </w:r>
      <w:r>
        <w:rPr/>
        <w:t>269</w:t>
      </w:r>
      <w:bookmarkEnd w:id="2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خوّات بن جبير، و ترجمته 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يستاك الصائم و المضمضة للوضوء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أشياء تفطر الصّائم، و يجوز الحجامة،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أفطر الحاجم و المحجوم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Heading4"/>
        <w:numPr>
          <w:ilvl w:val="3"/>
          <w:numId w:val="1"/>
        </w:numPr>
        <w:rPr/>
      </w:pPr>
      <w:bookmarkStart w:id="2314" w:name="__RefHeading___Toc2418377_1934241801"/>
      <w:bookmarkStart w:id="2315" w:name="_Toc1004"/>
      <w:bookmarkEnd w:id="2314"/>
      <w:r>
        <w:rPr>
          <w:rtl w:val="true"/>
        </w:rPr>
        <w:t>الباب الثالث و الثلاثون من أفطر لظن دخول الليل،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278</w:t>
      </w:r>
      <w:bookmarkEnd w:id="2315"/>
    </w:p>
    <w:p>
      <w:pPr>
        <w:pStyle w:val="Heading4"/>
        <w:numPr>
          <w:ilvl w:val="3"/>
          <w:numId w:val="1"/>
        </w:numPr>
        <w:rPr/>
      </w:pPr>
      <w:bookmarkStart w:id="2316" w:name="__RefHeading___Toc2418379_1934241801"/>
      <w:bookmarkStart w:id="2317" w:name="_Toc1005"/>
      <w:bookmarkEnd w:id="2316"/>
      <w:r>
        <w:rPr>
          <w:rtl w:val="true"/>
        </w:rPr>
        <w:t xml:space="preserve">الباب الرابع و الثلاثون ما يوجب الكفّارة و أحكامها و حكم ما يلزم فيه التتابع </w:t>
      </w:r>
      <w:r>
        <w:rPr>
          <w:rtl w:val="true"/>
        </w:rPr>
        <w:t xml:space="preserve">... </w:t>
      </w:r>
      <w:r>
        <w:rPr/>
        <w:t>279</w:t>
      </w:r>
      <w:bookmarkEnd w:id="2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واقع امرأته في شهر رمضان، و قصّة رجل باشر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نام جنبا قبل الفجر، و من يقبّل امرأته، و من أكل ناسيا، و حكم القي‌ء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318" w:name="pg13572_134212"/>
    </w:p>
    <w:p>
      <w:pPr>
        <w:pStyle w:val="BookText"/>
        <w:rPr/>
      </w:pPr>
      <w:bookmarkEnd w:id="23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319" w:name="__RefHeading___Toc2418381_1934241801"/>
      <w:bookmarkStart w:id="2320" w:name="_Toc1006"/>
      <w:bookmarkEnd w:id="2319"/>
      <w:r>
        <w:rPr>
          <w:rtl w:val="true"/>
        </w:rPr>
        <w:t xml:space="preserve">الباب الخامس و الثلاثون من جامع أو أفطر في الليل أو أصبح جنبا أو احتلم في اليوم </w:t>
      </w:r>
      <w:r>
        <w:rPr>
          <w:rtl w:val="true"/>
        </w:rPr>
        <w:t xml:space="preserve">... </w:t>
      </w:r>
      <w:r>
        <w:rPr/>
        <w:t>286</w:t>
      </w:r>
      <w:bookmarkEnd w:id="2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لا يفطر الاحتلام و النكاح يفطر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Heading4"/>
        <w:numPr>
          <w:ilvl w:val="3"/>
          <w:numId w:val="1"/>
        </w:numPr>
        <w:rPr/>
      </w:pPr>
      <w:bookmarkStart w:id="2321" w:name="__RefHeading___Toc2418383_1934241801"/>
      <w:bookmarkStart w:id="2322" w:name="_Toc1007"/>
      <w:bookmarkEnd w:id="2321"/>
      <w:r>
        <w:rPr>
          <w:rtl w:val="true"/>
        </w:rPr>
        <w:t>الباب السادس و الثلاثون آداب الصائم،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288</w:t>
      </w:r>
      <w:bookmarkEnd w:id="2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قولهم 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صمت فليصم سمعك و بصرك و جلدك و شعرك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نهي عن الصّائم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Heading4"/>
        <w:numPr>
          <w:ilvl w:val="3"/>
          <w:numId w:val="1"/>
        </w:numPr>
        <w:rPr/>
      </w:pPr>
      <w:bookmarkStart w:id="2323" w:name="__RefHeading___Toc2418385_1934241801"/>
      <w:bookmarkStart w:id="2324" w:name="_Toc1008"/>
      <w:bookmarkEnd w:id="2323"/>
      <w:r>
        <w:rPr>
          <w:rtl w:val="true"/>
        </w:rPr>
        <w:t xml:space="preserve">الباب السابع و الثلاثون ما يثبت به الهلال و أن شهر رمضان ينقص أم لا و حكم صوم يوم الشك </w:t>
      </w:r>
      <w:r>
        <w:rPr>
          <w:rtl w:val="true"/>
        </w:rPr>
        <w:t xml:space="preserve">... </w:t>
      </w:r>
      <w:r>
        <w:rPr/>
        <w:t>296</w:t>
      </w:r>
      <w:bookmarkEnd w:id="2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شهر رمضان لا ينقص أبدا، و البحث فيه، و شعبان لا يتمّ أبدا، و يوم الشك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أوائل الشهور بالأهلّة دون العدد، و في الذيل 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شريف و تحقيق دقيق في الأهلّة 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Heading4"/>
        <w:numPr>
          <w:ilvl w:val="3"/>
          <w:numId w:val="1"/>
        </w:numPr>
        <w:rPr/>
      </w:pPr>
      <w:bookmarkStart w:id="2325" w:name="__RefHeading___Toc2418387_1934241801"/>
      <w:bookmarkStart w:id="2326" w:name="_Toc1009"/>
      <w:bookmarkEnd w:id="2325"/>
      <w:r>
        <w:rPr>
          <w:rtl w:val="true"/>
        </w:rPr>
        <w:t xml:space="preserve">الباب الثامن و الثلاثون أدعية الإفطار و السحور و آدابهما </w:t>
      </w:r>
      <w:r>
        <w:rPr>
          <w:rtl w:val="true"/>
        </w:rPr>
        <w:t xml:space="preserve">... </w:t>
      </w:r>
      <w:r>
        <w:rPr/>
        <w:t>309</w:t>
      </w:r>
      <w:bookmarkEnd w:id="2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أوقات الصّيام و آخره، و أوّل ما يفطر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27" w:name="__RefHeading___Toc2418389_1934241801"/>
      <w:bookmarkStart w:id="2328" w:name="_Toc1010"/>
      <w:bookmarkEnd w:id="2327"/>
      <w:r>
        <w:rPr>
          <w:rtl w:val="true"/>
        </w:rPr>
        <w:t xml:space="preserve">الباب التاسع و الثلاثون ثواب من فطر مؤمنا أو تصدق في شهر رمضان </w:t>
      </w:r>
      <w:r>
        <w:rPr>
          <w:rtl w:val="true"/>
        </w:rPr>
        <w:t xml:space="preserve">... </w:t>
      </w:r>
      <w:r>
        <w:rPr/>
        <w:t>316</w:t>
      </w:r>
      <w:bookmarkStart w:id="2329" w:name="pg13572_134213"/>
      <w:bookmarkEnd w:id="2328"/>
    </w:p>
    <w:p>
      <w:pPr>
        <w:pStyle w:val="BookText"/>
        <w:rPr/>
      </w:pPr>
      <w:bookmarkEnd w:id="23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اتّقوا النّار و لو بشقّ تمرة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Heading4"/>
        <w:numPr>
          <w:ilvl w:val="3"/>
          <w:numId w:val="1"/>
        </w:numPr>
        <w:rPr/>
      </w:pPr>
      <w:bookmarkStart w:id="2330" w:name="__RefHeading___Toc2418391_1934241801"/>
      <w:bookmarkStart w:id="2331" w:name="_Toc1011"/>
      <w:bookmarkEnd w:id="2330"/>
      <w:r>
        <w:rPr>
          <w:rtl w:val="true"/>
        </w:rPr>
        <w:t xml:space="preserve">الباب الأربعون وقت ما يجبر الصبي علي الصوم </w:t>
      </w:r>
      <w:r>
        <w:rPr>
          <w:rtl w:val="true"/>
        </w:rPr>
        <w:t xml:space="preserve">... </w:t>
      </w:r>
      <w:r>
        <w:rPr/>
        <w:t>319</w:t>
      </w:r>
      <w:bookmarkEnd w:id="23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الغلام يؤخذ بالصّيام إذا بلغ تسع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Heading4"/>
        <w:numPr>
          <w:ilvl w:val="3"/>
          <w:numId w:val="1"/>
        </w:numPr>
        <w:rPr/>
      </w:pPr>
      <w:bookmarkStart w:id="2332" w:name="__RefHeading___Toc2418393_1934241801"/>
      <w:bookmarkStart w:id="2333" w:name="_Toc1012"/>
      <w:bookmarkEnd w:id="2332"/>
      <w:r>
        <w:rPr>
          <w:rtl w:val="true"/>
        </w:rPr>
        <w:t xml:space="preserve">الباب الحادي و الأربعون الحامل و المرضعة و ذي العطاش و الشيخ و الشيخة </w:t>
      </w:r>
      <w:r>
        <w:rPr>
          <w:rtl w:val="true"/>
        </w:rPr>
        <w:t xml:space="preserve">... </w:t>
      </w:r>
      <w:r>
        <w:rPr/>
        <w:t>319</w:t>
      </w:r>
      <w:bookmarkEnd w:id="2333"/>
    </w:p>
    <w:p>
      <w:pPr>
        <w:pStyle w:val="Heading4"/>
        <w:numPr>
          <w:ilvl w:val="3"/>
          <w:numId w:val="1"/>
        </w:numPr>
        <w:rPr/>
      </w:pPr>
      <w:bookmarkStart w:id="2334" w:name="__RefHeading___Toc2418395_1934241801"/>
      <w:bookmarkStart w:id="2335" w:name="_Toc1013"/>
      <w:bookmarkEnd w:id="2334"/>
      <w:r>
        <w:rPr>
          <w:rtl w:val="true"/>
        </w:rPr>
        <w:t xml:space="preserve">الباب الثاني و الأربعون حكم الصوم في السفر و المرض و حكم السفر في شهر رمضان </w:t>
      </w:r>
      <w:r>
        <w:rPr>
          <w:rtl w:val="true"/>
        </w:rPr>
        <w:t xml:space="preserve">... </w:t>
      </w:r>
      <w:r>
        <w:rPr/>
        <w:t>321</w:t>
      </w:r>
      <w:bookmarkEnd w:id="2335"/>
    </w:p>
    <w:p>
      <w:pPr>
        <w:pStyle w:val="Heading4"/>
        <w:numPr>
          <w:ilvl w:val="3"/>
          <w:numId w:val="1"/>
        </w:numPr>
        <w:rPr/>
      </w:pPr>
      <w:bookmarkStart w:id="2336" w:name="__RefHeading___Toc2418397_1934241801"/>
      <w:bookmarkStart w:id="2337" w:name="_Toc1014"/>
      <w:bookmarkEnd w:id="2336"/>
      <w:r>
        <w:rPr>
          <w:rtl w:val="true"/>
        </w:rPr>
        <w:t xml:space="preserve">الباب الثالث و الأربعون أحكام القضاء لنفسه و لغيره و حكم الحائض و المستحاضة و النفساء </w:t>
      </w:r>
      <w:r>
        <w:rPr>
          <w:rtl w:val="true"/>
        </w:rPr>
        <w:t xml:space="preserve">... </w:t>
      </w:r>
      <w:r>
        <w:rPr/>
        <w:t>330</w:t>
      </w:r>
      <w:bookmarkEnd w:id="2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لا تصلّي و لا تصوم المرأة الحائض، و تقضي الصّيام دون الصّلاة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Heading4"/>
        <w:numPr>
          <w:ilvl w:val="3"/>
          <w:numId w:val="1"/>
        </w:numPr>
        <w:rPr/>
      </w:pPr>
      <w:bookmarkStart w:id="2338" w:name="__RefHeading___Toc2418399_1934241801"/>
      <w:bookmarkStart w:id="2339" w:name="_Toc1015"/>
      <w:bookmarkEnd w:id="2338"/>
      <w:r>
        <w:rPr>
          <w:rtl w:val="true"/>
        </w:rPr>
        <w:t>الباب الرابع و الأربعون المسافر يقدم و الحائض تطهر،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334</w:t>
      </w:r>
      <w:bookmarkEnd w:id="2339"/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40" w:name="__RefHeading___Toc2418401_1934241801"/>
      <w:bookmarkStart w:id="2341" w:name="_Toc1016"/>
      <w:bookmarkEnd w:id="2340"/>
      <w:r>
        <w:rPr>
          <w:rtl w:val="true"/>
        </w:rPr>
        <w:t xml:space="preserve">الباب الخامس و الأربعون أحكام صوم الكفّارات و النذر </w:t>
      </w:r>
      <w:r>
        <w:rPr>
          <w:rtl w:val="true"/>
        </w:rPr>
        <w:t xml:space="preserve">... </w:t>
      </w:r>
      <w:r>
        <w:rPr/>
        <w:t>334</w:t>
      </w:r>
      <w:bookmarkStart w:id="2342" w:name="pg13572_134214"/>
      <w:bookmarkEnd w:id="2341"/>
    </w:p>
    <w:p>
      <w:pPr>
        <w:pStyle w:val="BookText"/>
        <w:rPr/>
      </w:pPr>
      <w:bookmarkEnd w:id="23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وجب صوم شهرين متتابعين، و أنّ الزّمان خمسة أشهر، و الحين ستّة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Heading3"/>
        <w:numPr>
          <w:ilvl w:val="2"/>
          <w:numId w:val="1"/>
        </w:numPr>
        <w:rPr/>
      </w:pPr>
      <w:bookmarkStart w:id="2343" w:name="__RefHeading___Toc2418403_1934241801"/>
      <w:bookmarkStart w:id="2344" w:name="_Toc1017"/>
      <w:bookmarkEnd w:id="2343"/>
      <w:r>
        <w:rPr>
          <w:rtl w:val="true"/>
        </w:rPr>
        <w:t>* (</w:t>
      </w:r>
      <w:r>
        <w:rPr>
          <w:rtl w:val="true"/>
        </w:rPr>
        <w:t>أبواب</w:t>
      </w:r>
      <w:r>
        <w:rPr>
          <w:rtl w:val="true"/>
        </w:rPr>
        <w:t xml:space="preserve">)* </w:t>
      </w:r>
      <w:r>
        <w:rPr>
          <w:rtl w:val="true"/>
        </w:rPr>
        <w:t>صوم شهر رمضان و ما يتعلق بذلك و يناسبه‌</w:t>
      </w:r>
      <w:bookmarkEnd w:id="2344"/>
    </w:p>
    <w:p>
      <w:pPr>
        <w:pStyle w:val="Heading4"/>
        <w:numPr>
          <w:ilvl w:val="3"/>
          <w:numId w:val="1"/>
        </w:numPr>
        <w:rPr/>
      </w:pPr>
      <w:bookmarkStart w:id="2345" w:name="__RefHeading___Toc2418405_1934241801"/>
      <w:bookmarkStart w:id="2346" w:name="_Toc1018"/>
      <w:bookmarkEnd w:id="2345"/>
      <w:r>
        <w:rPr>
          <w:rtl w:val="true"/>
        </w:rPr>
        <w:t>اشارة</w:t>
      </w:r>
      <w:bookmarkEnd w:id="2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إشارة إلي ما تقدّم و ما يأتي‌</w:t>
      </w:r>
    </w:p>
    <w:p>
      <w:pPr>
        <w:pStyle w:val="Heading4"/>
        <w:numPr>
          <w:ilvl w:val="3"/>
          <w:numId w:val="1"/>
        </w:numPr>
        <w:rPr/>
      </w:pPr>
      <w:bookmarkStart w:id="2347" w:name="__RefHeading___Toc2418407_1934241801"/>
      <w:bookmarkStart w:id="2348" w:name="_Toc1019"/>
      <w:bookmarkEnd w:id="2347"/>
      <w:r>
        <w:rPr>
          <w:rtl w:val="true"/>
        </w:rPr>
        <w:t>الباب السادس و الأربعون وجوب صوم شهر رمضان و فضله، و فيه</w:t>
      </w:r>
      <w:r>
        <w:rPr>
          <w:rtl w:val="true"/>
        </w:rPr>
        <w:t xml:space="preserve">: </w:t>
      </w:r>
      <w:r>
        <w:rPr>
          <w:rtl w:val="true"/>
        </w:rPr>
        <w:t>ثلاث 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337</w:t>
      </w:r>
      <w:bookmarkEnd w:id="23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ليلة الفطر تسمّي ليلة الجوائز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الّتي خطبها رسول اللّه صلّي اللّه عليه و آله و سلّم آخر يوم من شعبان،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الصّوم 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النّبي صلّي اللّه عليه و آله ارتقي المنبر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آمين ثلاث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نادي اللّه تعالي رضوان خازن الجنّة لزينته الجنّة للصّائمين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 ابن عبّاس لكلّ يوم من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الّتي خطبها رسول اللّه صلّي اللّه عليه و آله من شهر رمضان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أقبل إليكم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رسول اللّه صلّي اللّه عليه و آله في آخر جمعة من شعبان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الصّوم، و جعل في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اختاره اللّه عزّ و جلّ من كلّ ما خلقه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49" w:name="__RefHeading___Toc2418409_1934241801"/>
      <w:bookmarkStart w:id="2350" w:name="_Toc1020"/>
      <w:bookmarkEnd w:id="2349"/>
      <w:r>
        <w:rPr>
          <w:rtl w:val="true"/>
        </w:rPr>
        <w:t>الباب السابع و الأربعون فضل جمع شهر رمضان،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376</w:t>
      </w:r>
      <w:bookmarkStart w:id="2351" w:name="pg13572_134215"/>
      <w:bookmarkEnd w:id="2350"/>
    </w:p>
    <w:p>
      <w:pPr>
        <w:pStyle w:val="BookText"/>
        <w:rPr/>
      </w:pPr>
      <w:bookmarkEnd w:id="23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352" w:name="__RefHeading___Toc2418411_1934241801"/>
      <w:bookmarkStart w:id="2353" w:name="_Toc1021"/>
      <w:bookmarkEnd w:id="2352"/>
      <w:r>
        <w:rPr>
          <w:rtl w:val="true"/>
        </w:rPr>
        <w:t>الباب الثامن و الأربعون انه لم سمي هذا الشهر برمضان،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376</w:t>
      </w:r>
      <w:bookmarkEnd w:id="2353"/>
    </w:p>
    <w:p>
      <w:pPr>
        <w:pStyle w:val="Heading4"/>
        <w:numPr>
          <w:ilvl w:val="3"/>
          <w:numId w:val="1"/>
        </w:numPr>
        <w:rPr/>
      </w:pPr>
      <w:bookmarkStart w:id="2354" w:name="__RefHeading___Toc2418413_1934241801"/>
      <w:bookmarkStart w:id="2355" w:name="_Toc1022"/>
      <w:bookmarkEnd w:id="2354"/>
      <w:r>
        <w:rPr>
          <w:rtl w:val="true"/>
        </w:rPr>
        <w:t xml:space="preserve">الباب التاسع و الأربعون الدعاء عند رؤية هلال شهر رمضان و ما يقرأ في لياليه و أيامه و ما ينبغي أن يراعي فيه من الآداب </w:t>
      </w:r>
      <w:r>
        <w:rPr>
          <w:rtl w:val="true"/>
        </w:rPr>
        <w:t xml:space="preserve">... </w:t>
      </w:r>
      <w:r>
        <w:rPr/>
        <w:t>378</w:t>
      </w:r>
      <w:bookmarkEnd w:id="2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رؤية الهلال من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Heading4"/>
        <w:numPr>
          <w:ilvl w:val="3"/>
          <w:numId w:val="1"/>
        </w:numPr>
        <w:rPr/>
      </w:pPr>
      <w:bookmarkStart w:id="2356" w:name="__RefHeading___Toc2418415_1934241801"/>
      <w:bookmarkStart w:id="2357" w:name="_Toc1023"/>
      <w:bookmarkEnd w:id="2356"/>
      <w:r>
        <w:rPr>
          <w:rtl w:val="true"/>
        </w:rPr>
        <w:t xml:space="preserve">الباب الخمسون الدعاء في مفتتح هذا الشهر و في أول ليلة منه </w:t>
      </w:r>
      <w:r>
        <w:rPr>
          <w:rtl w:val="true"/>
        </w:rPr>
        <w:t xml:space="preserve">... </w:t>
      </w:r>
      <w:r>
        <w:rPr/>
        <w:t>383</w:t>
      </w:r>
      <w:bookmarkEnd w:id="2357"/>
    </w:p>
    <w:p>
      <w:pPr>
        <w:pStyle w:val="Heading4"/>
        <w:numPr>
          <w:ilvl w:val="3"/>
          <w:numId w:val="1"/>
        </w:numPr>
        <w:rPr/>
      </w:pPr>
      <w:bookmarkStart w:id="2358" w:name="__RefHeading___Toc2418417_1934241801"/>
      <w:bookmarkStart w:id="2359" w:name="_Toc1024"/>
      <w:bookmarkEnd w:id="2358"/>
      <w:r>
        <w:rPr>
          <w:rtl w:val="true"/>
        </w:rPr>
        <w:t xml:space="preserve">الباب الحادي و الخمسون نوافل شهر رمضان </w:t>
      </w:r>
      <w:r>
        <w:rPr>
          <w:rtl w:val="true"/>
        </w:rPr>
        <w:t xml:space="preserve">... </w:t>
      </w:r>
      <w:r>
        <w:rPr/>
        <w:t>384</w:t>
      </w:r>
      <w:bookmarkEnd w:id="2359"/>
    </w:p>
    <w:p>
      <w:pPr>
        <w:pStyle w:val="Heading4"/>
        <w:numPr>
          <w:ilvl w:val="3"/>
          <w:numId w:val="1"/>
        </w:numPr>
        <w:rPr/>
      </w:pPr>
      <w:bookmarkStart w:id="2360" w:name="__RefHeading___Toc2418419_1934241801"/>
      <w:bookmarkStart w:id="2361" w:name="_Toc1025"/>
      <w:bookmarkEnd w:id="2360"/>
      <w:r>
        <w:rPr>
          <w:rtl w:val="true"/>
        </w:rPr>
        <w:t xml:space="preserve">الباب الثاني و الخمسون فضل قراءة القرآن في شهر رمضان </w:t>
      </w:r>
      <w:r>
        <w:rPr>
          <w:rtl w:val="true"/>
        </w:rPr>
        <w:t xml:space="preserve">... </w:t>
      </w:r>
      <w:r>
        <w:rPr/>
        <w:t>386</w:t>
      </w:r>
      <w:bookmarkEnd w:id="23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الثالث و التسعون، و هو الجزء الأول من المجلد العشرين </w:t>
      </w:r>
      <w:bookmarkStart w:id="2362" w:name="pg13572_134216"/>
    </w:p>
    <w:p>
      <w:pPr>
        <w:pStyle w:val="BookText"/>
        <w:rPr/>
      </w:pPr>
      <w:bookmarkEnd w:id="23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2363" w:name="__RefHeading___Toc2418421_1934241801"/>
      <w:bookmarkStart w:id="2364" w:name="_Toc1026"/>
      <w:bookmarkEnd w:id="2363"/>
      <w:r>
        <w:rPr>
          <w:rtl w:val="true"/>
        </w:rPr>
        <w:t>فهرس الجزء الرابع و التسعين‌</w:t>
      </w:r>
      <w:bookmarkEnd w:id="2364"/>
    </w:p>
    <w:p>
      <w:pPr>
        <w:pStyle w:val="Heading3"/>
        <w:numPr>
          <w:ilvl w:val="2"/>
          <w:numId w:val="1"/>
        </w:numPr>
        <w:rPr/>
      </w:pPr>
      <w:bookmarkStart w:id="2365" w:name="__RefHeading___Toc2418423_1934241801"/>
      <w:bookmarkStart w:id="2366" w:name="_Toc1027"/>
      <w:bookmarkEnd w:id="2365"/>
      <w:r>
        <w:rPr>
          <w:rtl w:val="true"/>
        </w:rPr>
        <w:t>الباب الثالث و الخمسون ليلة القدر و فضلها و فضل الليالي التي تحتملها،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</w:t>
      </w:r>
      <w:bookmarkEnd w:id="2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عليّا عليه السّلام أصابه ما أصاب في ليلة تسع عشرة و هي اللّيلة الّتي رفع فيها عيسي عليه السّلام، و في الذّيل بحث في ليلة القدر و تقسيم الأرزاق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ليلة تسع عشرة يكتب وفد الحاجّ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ليلة القدر في كلّ سنة، و انّه يتنزّل في تلك اللّيلة أمر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نزول القرآن، و صحف إبراهيم عليه السّلام، و التوراة، و الإنجيل، و الزّبور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Heading3"/>
        <w:numPr>
          <w:ilvl w:val="2"/>
          <w:numId w:val="1"/>
        </w:numPr>
        <w:rPr/>
      </w:pPr>
      <w:bookmarkStart w:id="2367" w:name="__RefHeading___Toc2418425_1934241801"/>
      <w:bookmarkStart w:id="2368" w:name="_Toc1028"/>
      <w:bookmarkEnd w:id="2367"/>
      <w:r>
        <w:rPr>
          <w:rtl w:val="true"/>
        </w:rPr>
        <w:t xml:space="preserve">الباب الرابع و الخمسون وداع شهر رمضان و كيفيته </w:t>
      </w:r>
      <w:r>
        <w:rPr>
          <w:rtl w:val="true"/>
        </w:rPr>
        <w:t xml:space="preserve">... </w:t>
      </w:r>
      <w:r>
        <w:rPr/>
        <w:t>25</w:t>
      </w:r>
      <w:bookmarkEnd w:id="2368"/>
    </w:p>
    <w:p>
      <w:pPr>
        <w:pStyle w:val="Heading3"/>
        <w:numPr>
          <w:ilvl w:val="2"/>
          <w:numId w:val="1"/>
        </w:numPr>
        <w:rPr/>
      </w:pPr>
      <w:bookmarkStart w:id="2369" w:name="__RefHeading___Toc2418427_1934241801"/>
      <w:bookmarkStart w:id="2370" w:name="_Toc1029"/>
      <w:bookmarkEnd w:id="2369"/>
      <w:r>
        <w:rPr>
          <w:rtl w:val="true"/>
        </w:rPr>
        <w:t xml:space="preserve">الباب الخامس و الخمسون فضائل شهر رجب و صيامه و أحكامه و فضل بعض لياليه و أيامه </w:t>
      </w:r>
      <w:r>
        <w:rPr>
          <w:rtl w:val="true"/>
        </w:rPr>
        <w:t xml:space="preserve">... </w:t>
      </w:r>
      <w:r>
        <w:rPr/>
        <w:t>26</w:t>
      </w:r>
      <w:bookmarkEnd w:id="23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عجيبة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أمّ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النّبيّ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تبارك و تعالي اختار من الكلام أربعة، و من الملائكة أربعة، و من الأنبياء أربعة، و من الصادقين أربعة، و من الشهداء أربعة، و من النساء أربعة، و من الأيّام أربعة، و من البقاع أربعة، و تفصيل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371" w:name="pg13572_134217"/>
    </w:p>
    <w:p>
      <w:pPr>
        <w:pStyle w:val="BookText"/>
        <w:rPr/>
      </w:pPr>
      <w:bookmarkEnd w:id="23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يقرأ في كلّ يوم و ليلة من رجب و شعبان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Heading3"/>
        <w:numPr>
          <w:ilvl w:val="2"/>
          <w:numId w:val="1"/>
        </w:numPr>
        <w:rPr/>
      </w:pPr>
      <w:bookmarkStart w:id="2372" w:name="__RefHeading___Toc2418429_1934241801"/>
      <w:bookmarkStart w:id="2373" w:name="_Toc1030"/>
      <w:bookmarkEnd w:id="2372"/>
      <w:r>
        <w:rPr>
          <w:rtl w:val="true"/>
        </w:rPr>
        <w:t xml:space="preserve">الباب السادس و الخمسون فضائل شهر شعبان و صيامه و فضل أول يوم منه </w:t>
      </w:r>
      <w:r>
        <w:rPr>
          <w:rtl w:val="true"/>
        </w:rPr>
        <w:t xml:space="preserve">... </w:t>
      </w:r>
      <w:r>
        <w:rPr/>
        <w:t>55</w:t>
      </w:r>
      <w:bookmarkEnd w:id="23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قوم خاضوا في أمر القدر، و مرور عليّ عليه السّلام عليهم و ما 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الجيش الّذي بعثهم رسول اللّه صلّي اللّه عليه و آله و كان رئيسهم زيد بن حارثة، و قصّة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زيد، و عبد اللّه بن رواحة، و قتادة بن النّعمان، و قيس بن عاصم المنقريّ، و فضلهم و ما قاله رسول اللّه صلّي اللّه عليه و آله و سلّم، و شجرة طوبي و شجرة الزّقوم و من تعلّق بغصنهما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 جمعة من شعبان و الدّعاء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Heading3"/>
        <w:numPr>
          <w:ilvl w:val="2"/>
          <w:numId w:val="1"/>
        </w:numPr>
        <w:rPr/>
      </w:pPr>
      <w:bookmarkStart w:id="2374" w:name="__RefHeading___Toc2418431_1934241801"/>
      <w:bookmarkStart w:id="2375" w:name="_Toc1031"/>
      <w:bookmarkEnd w:id="2374"/>
      <w:r>
        <w:rPr>
          <w:rtl w:val="true"/>
        </w:rPr>
        <w:t xml:space="preserve">الباب السابع و الخمسون فضل ليلة النصف من شعبان و أعمالها </w:t>
      </w:r>
      <w:r>
        <w:rPr>
          <w:rtl w:val="true"/>
        </w:rPr>
        <w:t xml:space="preserve">... </w:t>
      </w:r>
      <w:r>
        <w:rPr/>
        <w:t>84</w:t>
      </w:r>
      <w:bookmarkEnd w:id="2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و الأدعية في ليلة النّصف من شعبان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Heading3"/>
        <w:numPr>
          <w:ilvl w:val="2"/>
          <w:numId w:val="1"/>
        </w:numPr>
        <w:rPr/>
      </w:pPr>
      <w:bookmarkStart w:id="2376" w:name="__RefHeading___Toc2418433_1934241801"/>
      <w:bookmarkStart w:id="2377" w:name="_Toc1032"/>
      <w:bookmarkEnd w:id="2376"/>
      <w:r>
        <w:rPr>
          <w:rtl w:val="true"/>
        </w:rPr>
        <w:t xml:space="preserve">الباب الثامن و الخمسون الصدقة و الاستغفار و الدعاء في شعبان </w:t>
      </w:r>
      <w:r>
        <w:rPr>
          <w:rtl w:val="true"/>
        </w:rPr>
        <w:t xml:space="preserve">... </w:t>
      </w:r>
      <w:r>
        <w:rPr/>
        <w:t>90</w:t>
      </w:r>
      <w:bookmarkEnd w:id="23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ثواب 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أستغفر اللّه و أسأله التوبة، في كلّ يوم سبعين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Heading3"/>
        <w:numPr>
          <w:ilvl w:val="2"/>
          <w:numId w:val="1"/>
        </w:numPr>
        <w:rPr/>
      </w:pPr>
      <w:bookmarkStart w:id="2378" w:name="__RefHeading___Toc2418435_1934241801"/>
      <w:bookmarkStart w:id="2379" w:name="_Toc1033"/>
      <w:bookmarkEnd w:id="2378"/>
      <w:r>
        <w:rPr>
          <w:rtl w:val="true"/>
        </w:rPr>
        <w:t xml:space="preserve">الباب التاسع و الخمسون صوم الثلاثة الأيّام في كل شهر و أيّام البيض و صوم الأنبياء عليهم السلام </w:t>
      </w:r>
      <w:r>
        <w:rPr>
          <w:rtl w:val="true"/>
        </w:rPr>
        <w:t xml:space="preserve">... </w:t>
      </w:r>
      <w:r>
        <w:rPr/>
        <w:t>93</w:t>
      </w:r>
      <w:bookmarkEnd w:id="2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الصّيام في كلّ شهر ثلاثة أيّام و خميس الأوّل و الآخر و أربعاء الأوسط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النبيّ صلّي اللّه عليه و آله دخلت الجنّة فرأيت أكثر أهلها البله، و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380" w:name="pg13572_134218"/>
    </w:p>
    <w:p>
      <w:pPr>
        <w:pStyle w:val="BookText"/>
        <w:rPr/>
      </w:pPr>
      <w:bookmarkEnd w:id="23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صوم داود، و سليمان، و عيسي، و مريم عليهم السّلام و النّبيّ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في عرض الأعمال في كلّ يوم من الاثنين و الخميس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Heading3"/>
        <w:numPr>
          <w:ilvl w:val="2"/>
          <w:numId w:val="1"/>
        </w:numPr>
        <w:rPr/>
      </w:pPr>
      <w:bookmarkStart w:id="2381" w:name="__RefHeading___Toc2418437_1934241801"/>
      <w:bookmarkStart w:id="2382" w:name="_Toc1034"/>
      <w:bookmarkEnd w:id="2381"/>
      <w:r>
        <w:rPr>
          <w:rtl w:val="true"/>
        </w:rPr>
        <w:t xml:space="preserve">الباب الستون فضل يوم الغدير و صومه </w:t>
      </w:r>
      <w:r>
        <w:rPr>
          <w:rtl w:val="true"/>
        </w:rPr>
        <w:t xml:space="preserve">... </w:t>
      </w:r>
      <w:r>
        <w:rPr/>
        <w:t>110</w:t>
      </w:r>
      <w:bookmarkEnd w:id="23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روي عن أبي هريرة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ثواب من صام يوم ثمانية عشر من ذي الحجة، و أنّه يوم غدير خمّ في قول رسول اللّه صلّي اللّه عليه و آله في عليّ عليه السّلام و ما قاله عمر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بخّ بخّ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أمير المؤمنين عليه السّلام بمناسبة يوم الغدير مفصّلا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Heading3"/>
        <w:numPr>
          <w:ilvl w:val="2"/>
          <w:numId w:val="1"/>
        </w:numPr>
        <w:rPr/>
      </w:pPr>
      <w:bookmarkStart w:id="2383" w:name="__RefHeading___Toc2418439_1934241801"/>
      <w:bookmarkStart w:id="2384" w:name="_Toc1035"/>
      <w:bookmarkEnd w:id="2383"/>
      <w:r>
        <w:rPr>
          <w:rtl w:val="true"/>
        </w:rPr>
        <w:t>الباب الحادي و الستون فضل الصيام سائر الايام،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120</w:t>
      </w:r>
      <w:bookmarkEnd w:id="2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النّبي صلّي اللّه عليه و آله ولد في يوم التاسع عشر من شهر ربيع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Heading3"/>
        <w:numPr>
          <w:ilvl w:val="2"/>
          <w:numId w:val="1"/>
        </w:numPr>
        <w:rPr/>
      </w:pPr>
      <w:bookmarkStart w:id="2385" w:name="__RefHeading___Toc2418441_1934241801"/>
      <w:bookmarkStart w:id="2386" w:name="_Toc1036"/>
      <w:bookmarkEnd w:id="2385"/>
      <w:r>
        <w:rPr>
          <w:rtl w:val="true"/>
        </w:rPr>
        <w:t>الباب الثاني و الستون صوم عشر ذي الحجة و الدعاء فيه،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120</w:t>
      </w:r>
      <w:bookmarkEnd w:id="23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التهليلات في كلّ يوم من أيّام العشر و ثوابها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Heading3"/>
        <w:numPr>
          <w:ilvl w:val="2"/>
          <w:numId w:val="1"/>
        </w:numPr>
        <w:rPr/>
      </w:pPr>
      <w:bookmarkStart w:id="2387" w:name="__RefHeading___Toc2418443_1934241801"/>
      <w:bookmarkStart w:id="2388" w:name="_Toc1037"/>
      <w:bookmarkEnd w:id="2387"/>
      <w:r>
        <w:rPr>
          <w:rtl w:val="true"/>
        </w:rPr>
        <w:t>الباب الثالث و الستون صوم يوم دحو الأرض،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122</w:t>
      </w:r>
      <w:bookmarkEnd w:id="2388"/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389" w:name="__RefHeading___Toc2418445_1934241801"/>
      <w:bookmarkStart w:id="2390" w:name="_Toc1038"/>
      <w:bookmarkEnd w:id="2389"/>
      <w:r>
        <w:rPr>
          <w:rtl w:val="true"/>
        </w:rPr>
        <w:t xml:space="preserve">الباب الرابع و الستون صوم يوم الجمعة و يوم عرفة </w:t>
      </w:r>
      <w:r>
        <w:rPr>
          <w:rtl w:val="true"/>
        </w:rPr>
        <w:t xml:space="preserve">... </w:t>
      </w:r>
      <w:r>
        <w:rPr/>
        <w:t>123</w:t>
      </w:r>
      <w:bookmarkStart w:id="2391" w:name="pg13572_134219"/>
      <w:bookmarkEnd w:id="2390"/>
    </w:p>
    <w:p>
      <w:pPr>
        <w:pStyle w:val="BookText"/>
        <w:rPr/>
      </w:pPr>
      <w:bookmarkEnd w:id="23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392" w:name="__RefHeading___Toc2418447_1934241801"/>
      <w:bookmarkStart w:id="2393" w:name="_Toc1039"/>
      <w:bookmarkEnd w:id="2392"/>
      <w:r>
        <w:rPr>
          <w:rtl w:val="true"/>
        </w:rPr>
        <w:t xml:space="preserve">الباب الخامس و الستون ثواب من أفطر لاجابة دعوة أخيه المؤمن </w:t>
      </w:r>
      <w:r>
        <w:rPr>
          <w:rtl w:val="true"/>
        </w:rPr>
        <w:t xml:space="preserve">... </w:t>
      </w:r>
      <w:r>
        <w:rPr/>
        <w:t>125</w:t>
      </w:r>
      <w:bookmarkEnd w:id="2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إفطارك في منزل أخيك المسلم أفضل من صيامك تسعين ضعفا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Heading3"/>
        <w:numPr>
          <w:ilvl w:val="2"/>
          <w:numId w:val="1"/>
        </w:numPr>
        <w:rPr/>
      </w:pPr>
      <w:bookmarkStart w:id="2394" w:name="__RefHeading___Toc2418449_1934241801"/>
      <w:bookmarkStart w:id="2395" w:name="_Toc1040"/>
      <w:bookmarkEnd w:id="2394"/>
      <w:r>
        <w:rPr>
          <w:rtl w:val="true"/>
        </w:rPr>
        <w:t>(</w:t>
      </w:r>
      <w:r>
        <w:rPr>
          <w:rtl w:val="true"/>
        </w:rPr>
        <w:t>أبواب الاعتكاف</w:t>
      </w:r>
      <w:r>
        <w:rPr>
          <w:rtl w:val="true"/>
        </w:rPr>
        <w:t>)</w:t>
      </w:r>
      <w:bookmarkEnd w:id="2395"/>
    </w:p>
    <w:p>
      <w:pPr>
        <w:pStyle w:val="Heading4"/>
        <w:numPr>
          <w:ilvl w:val="3"/>
          <w:numId w:val="1"/>
        </w:numPr>
        <w:rPr/>
      </w:pPr>
      <w:bookmarkStart w:id="2396" w:name="__RefHeading___Toc2418451_1934241801"/>
      <w:bookmarkStart w:id="2397" w:name="_Toc1041"/>
      <w:bookmarkEnd w:id="2396"/>
      <w:r>
        <w:rPr>
          <w:rtl w:val="true"/>
        </w:rPr>
        <w:t>الباب السادس و الستون فضل الاعتكاف و خاصّة في شهر رمضان و أحكامه،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آيتان، و أحاديث </w:t>
      </w:r>
      <w:r>
        <w:rPr>
          <w:rtl w:val="true"/>
        </w:rPr>
        <w:t xml:space="preserve">... </w:t>
      </w:r>
      <w:r>
        <w:rPr/>
        <w:t>128</w:t>
      </w:r>
      <w:bookmarkEnd w:id="2397"/>
    </w:p>
    <w:p>
      <w:pPr>
        <w:pStyle w:val="Heading3"/>
        <w:numPr>
          <w:ilvl w:val="2"/>
          <w:numId w:val="1"/>
        </w:numPr>
        <w:rPr/>
      </w:pPr>
      <w:bookmarkStart w:id="2398" w:name="__RefHeading___Toc2418453_1934241801"/>
      <w:bookmarkStart w:id="2399" w:name="_Toc1042"/>
      <w:bookmarkEnd w:id="2398"/>
      <w:r>
        <w:rPr>
          <w:rtl w:val="true"/>
        </w:rPr>
        <w:t>القسم الثاني</w:t>
      </w:r>
      <w:r>
        <w:rPr>
          <w:rtl w:val="true"/>
        </w:rPr>
        <w:t xml:space="preserve">- </w:t>
      </w:r>
      <w:r>
        <w:rPr>
          <w:rtl w:val="true"/>
        </w:rPr>
        <w:t>من المجلد العشرين في أعمال السنين و الشهور و الايام‌</w:t>
      </w:r>
      <w:bookmarkEnd w:id="2399"/>
    </w:p>
    <w:p>
      <w:pPr>
        <w:pStyle w:val="Heading4"/>
        <w:numPr>
          <w:ilvl w:val="3"/>
          <w:numId w:val="1"/>
        </w:numPr>
        <w:rPr/>
      </w:pPr>
      <w:bookmarkStart w:id="2400" w:name="__RefHeading___Toc2418455_1934241801"/>
      <w:bookmarkStart w:id="2401" w:name="_Toc1043"/>
      <w:bookmarkEnd w:id="2400"/>
      <w:r>
        <w:rPr>
          <w:rtl w:val="true"/>
        </w:rPr>
        <w:t xml:space="preserve">الباب الأوّل أعمال أيّام مطلق الشهور و لياليه و أدعيتهما </w:t>
      </w:r>
      <w:r>
        <w:rPr>
          <w:rtl w:val="true"/>
        </w:rPr>
        <w:t xml:space="preserve">... </w:t>
      </w:r>
      <w:r>
        <w:rPr/>
        <w:t>133</w:t>
      </w:r>
      <w:bookmarkEnd w:id="2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و الدّعاء بعدها في أوّل ليلة و يوم من كلّ شهر و أكل الجبن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قراءة سورتي يونس و النحل و زيارة الحسين عليه السّلام في كلّ 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 الأوّل إلي يوم الثلاثين من الشهر و الدّعاء فيهم و اسمهم و ما يناسب فيهم من الأعمال و ما يصلح و ينبغي فيهم، و من ولد فيهم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اخري لكلّ يوم من الشهر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402" w:name="pg13572_134220"/>
    </w:p>
    <w:p>
      <w:pPr>
        <w:pStyle w:val="BookText"/>
        <w:rPr/>
      </w:pPr>
      <w:bookmarkEnd w:id="24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نقل عن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العدد القويّة من أدعية أيّام الشهر، و ما يصلح فيه، و المولود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Heading4"/>
        <w:numPr>
          <w:ilvl w:val="3"/>
          <w:numId w:val="1"/>
        </w:numPr>
        <w:rPr/>
      </w:pPr>
      <w:bookmarkStart w:id="2403" w:name="__RefHeading___Toc2418457_1934241801"/>
      <w:bookmarkStart w:id="2404" w:name="_Toc1044"/>
      <w:bookmarkEnd w:id="2403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 xml:space="preserve">أعمال شهر رمضان من الأدعية و الصلوات و غيرها و ساير ما يتعلق به </w:t>
      </w:r>
      <w:r>
        <w:rPr>
          <w:rtl w:val="true"/>
        </w:rPr>
        <w:t xml:space="preserve">... </w:t>
      </w:r>
      <w:r>
        <w:rPr/>
        <w:t>325</w:t>
      </w:r>
      <w:bookmarkEnd w:id="2404"/>
    </w:p>
    <w:p>
      <w:pPr>
        <w:pStyle w:val="Heading5"/>
        <w:numPr>
          <w:ilvl w:val="4"/>
          <w:numId w:val="1"/>
        </w:numPr>
        <w:rPr/>
      </w:pPr>
      <w:bookmarkStart w:id="2405" w:name="__RefHeading___Toc2418459_1934241801"/>
      <w:bookmarkStart w:id="2406" w:name="_Toc1045"/>
      <w:bookmarkEnd w:id="2405"/>
      <w:r>
        <w:rPr>
          <w:rtl w:val="true"/>
        </w:rPr>
        <w:t xml:space="preserve">الباب الثاني تحقيق القول في كون شهر رمضان هو أول السنة </w:t>
      </w:r>
      <w:r>
        <w:rPr>
          <w:rtl w:val="true"/>
        </w:rPr>
        <w:t xml:space="preserve">... </w:t>
      </w:r>
      <w:r>
        <w:rPr/>
        <w:t>325</w:t>
      </w:r>
      <w:bookmarkEnd w:id="2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إلي ما تقدّم من الرّوايات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و تحقيق في ذيل الصّفحة بأنّ شهر رمضان كان رأس السّنة، و الدعاء عند حضور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السّحور و آدابها و النيّة و قصد الصّيام و أنّ الداخلين في الصّيام أصناف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الغسل، و صفات كمال الصّوم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للسلامة في الشهر من حوادث الإنسان و صلاة أوّل يوم من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في أوّل يوم من شهر رمضان خاصّة، و آداب الدّاعي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Heading5"/>
        <w:numPr>
          <w:ilvl w:val="4"/>
          <w:numId w:val="1"/>
        </w:numPr>
        <w:rPr/>
      </w:pPr>
      <w:bookmarkStart w:id="2407" w:name="__RefHeading___Toc2418461_1934241801"/>
      <w:bookmarkStart w:id="2408" w:name="_Toc1046"/>
      <w:bookmarkEnd w:id="2407"/>
      <w:r>
        <w:rPr>
          <w:rtl w:val="true"/>
        </w:rPr>
        <w:t xml:space="preserve">الباب الثالث نوافل شهر رمضان و سائر الصلوات و الأدعية و الافعال المتعلقة بها و ما يناسب ذلك </w:t>
      </w:r>
      <w:r>
        <w:rPr>
          <w:rtl w:val="true"/>
        </w:rPr>
        <w:t xml:space="preserve">... </w:t>
      </w:r>
      <w:r>
        <w:rPr/>
        <w:t>358</w:t>
      </w:r>
      <w:bookmarkEnd w:id="24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نافلة شهر رمضان بين العشاءين و أدعيتها في كلّ 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ترتيب نافلة شهر رمضان بعد العشاء الآخرة و أدعيتها في كلّ 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كلّ ليلة من شهر رمضان و ثواب من صلّي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الرابع و التسعون و هو الجزء الثاني من المجلد العشرين </w:t>
      </w:r>
      <w:bookmarkStart w:id="2409" w:name="pg13572_134221"/>
    </w:p>
    <w:p>
      <w:pPr>
        <w:pStyle w:val="BookText"/>
        <w:rPr/>
      </w:pPr>
      <w:bookmarkEnd w:id="24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2410" w:name="__RefHeading___Toc2418463_1934241801"/>
      <w:bookmarkStart w:id="2411" w:name="_Toc1047"/>
      <w:bookmarkEnd w:id="2410"/>
      <w:r>
        <w:rPr>
          <w:rtl w:val="true"/>
        </w:rPr>
        <w:t>فهرس الجزء الخامس و التسعين‌</w:t>
      </w:r>
      <w:bookmarkEnd w:id="2411"/>
    </w:p>
    <w:p>
      <w:pPr>
        <w:pStyle w:val="Heading3"/>
        <w:numPr>
          <w:ilvl w:val="2"/>
          <w:numId w:val="1"/>
        </w:numPr>
        <w:rPr/>
      </w:pPr>
      <w:bookmarkStart w:id="2412" w:name="__RefHeading___Toc2418465_1934241801"/>
      <w:bookmarkStart w:id="2413" w:name="_Toc1048"/>
      <w:bookmarkEnd w:id="2412"/>
      <w:r>
        <w:rPr>
          <w:rtl w:val="true"/>
        </w:rPr>
        <w:t xml:space="preserve">الباب الخامس أدعية كل يوم يوم، و كل ليلة ليلة، من شهر رمضان و سائر أعمالها </w:t>
      </w:r>
      <w:r>
        <w:rPr>
          <w:rtl w:val="true"/>
        </w:rPr>
        <w:t xml:space="preserve">... </w:t>
      </w:r>
      <w:r>
        <w:rPr/>
        <w:t>1</w:t>
      </w:r>
      <w:bookmarkEnd w:id="2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أعمال اللّيلة الأولي، و اليوم الأوّل من الصّلاة و الدّعاء و الصّدقة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في الاعتكاف و معناه، و إشارة إلي تلاوة القرآن و نزوله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الإفطار و آدابه و أدعيته و وظائف اللّيلة الثّانية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صفة حمد النّبيّ صلّي اللّه عليه و آله عند أكل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اليوم الثّاني إلي يوم الثلاثين و لياليهم و ما يختصّ من الأدعية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ليلة من شهر رمضان و الأعمال فيها من الدّعاء و الصّلاة و زيارة الحسين عليه السّلام و أعمال يومها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أدعية ليالي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Heading3"/>
        <w:numPr>
          <w:ilvl w:val="2"/>
          <w:numId w:val="1"/>
        </w:numPr>
        <w:rPr/>
      </w:pPr>
      <w:bookmarkStart w:id="2414" w:name="__RefHeading___Toc2418467_1934241801"/>
      <w:bookmarkStart w:id="2415" w:name="_Toc1049"/>
      <w:bookmarkEnd w:id="2414"/>
      <w:r>
        <w:rPr>
          <w:rtl w:val="true"/>
        </w:rPr>
        <w:t xml:space="preserve">الباب السادس الاعمال و أدعية مطلق ليالي شهر رمضان و أيامه، و في مطلق أسحاره، و ما يناسب ذلك من الاعمال و المطالب و الفوائد </w:t>
      </w:r>
      <w:r>
        <w:rPr>
          <w:rtl w:val="true"/>
        </w:rPr>
        <w:t xml:space="preserve">... </w:t>
      </w:r>
      <w:r>
        <w:rPr/>
        <w:t>82</w:t>
      </w:r>
      <w:bookmarkEnd w:id="24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مولانا زين العابدين عليه السّلام المشهور بدعاء أبي حمزة الثّمالي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أسألك من بهائك، من مولانا أبي جعفر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آخر في السحر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إدريس عليه السّلام في السحر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مفزعي عند كربتي، و سبحان من‏ يعلم جوارح القلوب، في السحر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416" w:name="pg13572_134222"/>
    </w:p>
    <w:p>
      <w:pPr>
        <w:pStyle w:val="BookText"/>
        <w:rPr/>
      </w:pPr>
      <w:bookmarkEnd w:id="24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مولانا الباقر عليه السّلام في كلّ يوم من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علي النّبيّ صلّي اللّه عليه و آله و الأئمّة عليهم السّلام في كلّ يوم من شهر الصّيام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أسألك من فضلك بأفضله، في كلّ 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أدخل علي أهل القبور السّرور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Heading3"/>
        <w:numPr>
          <w:ilvl w:val="2"/>
          <w:numId w:val="1"/>
        </w:numPr>
        <w:rPr/>
      </w:pPr>
      <w:bookmarkStart w:id="2417" w:name="__RefHeading___Toc2418469_1934241801"/>
      <w:bookmarkStart w:id="2418" w:name="_Toc1050"/>
      <w:bookmarkEnd w:id="2417"/>
      <w:r>
        <w:rPr>
          <w:rtl w:val="true"/>
        </w:rPr>
        <w:t xml:space="preserve">الباب السابع أدعية ليالي القدر و الاحياء في هذا الشهر و أعمالها، و ما يناسب ذلك </w:t>
      </w:r>
      <w:r>
        <w:rPr>
          <w:rtl w:val="true"/>
        </w:rPr>
        <w:t xml:space="preserve">... </w:t>
      </w:r>
      <w:r>
        <w:rPr/>
        <w:t>121</w:t>
      </w:r>
      <w:bookmarkEnd w:id="2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إلي ليالي القدر و الدّعاء و الصّلاة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كان في ليلة تسع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كيفيّة الإحياء و أخذ المصحف و الدعاء في ليلة تسع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يختصّ باليوم التّاسع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اللّيلة الحادية و العشرين من شهر الصّيام، و إشارة إلي الاعتكاف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المختصّ بليلة إحدي و عشرين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ليال العشر الأواخر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يختصّ باليوم الحادي و العشرين من الأدعية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اللّيلة الثالثة و العشرين و يومها و أدعيتهما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الجهنيّ و أعمال اللّيلة الثالثة و العشرين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لكلّ ضال عن اللّه و عن الرّسول صلّي اللّه عليه و آله ثمّ لأهل التوفيق و التحقيق، و إشارة إلي شفاعة إبراهيم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419" w:name="__RefHeading___Toc2418471_1934241801"/>
      <w:bookmarkStart w:id="2420" w:name="_Toc1051"/>
      <w:bookmarkEnd w:id="2419"/>
      <w:r>
        <w:rPr>
          <w:rtl w:val="true"/>
        </w:rPr>
        <w:t xml:space="preserve">الباب الثامن أدعية وداع شهر رمضان و أعماله </w:t>
      </w:r>
      <w:r>
        <w:rPr>
          <w:rtl w:val="true"/>
        </w:rPr>
        <w:t xml:space="preserve">... </w:t>
      </w:r>
      <w:r>
        <w:rPr/>
        <w:t>170</w:t>
      </w:r>
      <w:bookmarkStart w:id="2421" w:name="pg13572_134223"/>
      <w:bookmarkEnd w:id="2420"/>
    </w:p>
    <w:p>
      <w:pPr>
        <w:pStyle w:val="BookText"/>
        <w:rPr/>
      </w:pPr>
      <w:bookmarkEnd w:id="24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طبقات أهل الوداع لشهر الصّيام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نصائح لمن ودّع شهر رمضان، و ما فعل الامام السّجاد عليه السّلام بعبيده و إمائه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Heading3"/>
        <w:numPr>
          <w:ilvl w:val="2"/>
          <w:numId w:val="1"/>
        </w:numPr>
        <w:rPr/>
      </w:pPr>
      <w:bookmarkStart w:id="2422" w:name="__RefHeading___Toc2418473_1934241801"/>
      <w:bookmarkStart w:id="2423" w:name="_Toc1052"/>
      <w:bookmarkEnd w:id="2422"/>
      <w:r>
        <w:rPr>
          <w:rtl w:val="true"/>
        </w:rPr>
        <w:t xml:space="preserve">الباب التاسع ما يتعلق بسوانح شهور السنة العربية و ما شاكلها </w:t>
      </w:r>
      <w:r>
        <w:rPr>
          <w:rtl w:val="true"/>
        </w:rPr>
        <w:t xml:space="preserve">... </w:t>
      </w:r>
      <w:r>
        <w:rPr/>
        <w:t>188</w:t>
      </w:r>
      <w:bookmarkEnd w:id="2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وقعت في شهر شوال و ذي الحجّة و ذي القعدة و المحرّم و ربيع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Heading3"/>
        <w:numPr>
          <w:ilvl w:val="2"/>
          <w:numId w:val="1"/>
        </w:numPr>
        <w:rPr/>
      </w:pPr>
      <w:bookmarkStart w:id="2424" w:name="__RefHeading___Toc2418475_1934241801"/>
      <w:bookmarkStart w:id="2425" w:name="_Toc1053"/>
      <w:bookmarkEnd w:id="2424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ما يتعلق بشهر شوال من الأدعية و الاعمال و غيرها</w:t>
      </w:r>
      <w:bookmarkEnd w:id="2425"/>
    </w:p>
    <w:p>
      <w:pPr>
        <w:pStyle w:val="Heading4"/>
        <w:numPr>
          <w:ilvl w:val="3"/>
          <w:numId w:val="1"/>
        </w:numPr>
        <w:rPr/>
      </w:pPr>
      <w:bookmarkStart w:id="2426" w:name="__RefHeading___Toc2418477_1934241801"/>
      <w:bookmarkStart w:id="2427" w:name="_Toc1054"/>
      <w:bookmarkEnd w:id="2426"/>
      <w:r>
        <w:rPr>
          <w:rtl w:val="true"/>
        </w:rPr>
        <w:t xml:space="preserve">الباب الأوّل عمل أول ليلة منه و هي ليلة عيد الفطر </w:t>
      </w:r>
      <w:r>
        <w:rPr>
          <w:rtl w:val="true"/>
        </w:rPr>
        <w:t xml:space="preserve">... </w:t>
      </w:r>
      <w:r>
        <w:rPr/>
        <w:t>202</w:t>
      </w:r>
      <w:bookmarkEnd w:id="2427"/>
    </w:p>
    <w:p>
      <w:pPr>
        <w:pStyle w:val="Heading4"/>
        <w:numPr>
          <w:ilvl w:val="3"/>
          <w:numId w:val="1"/>
        </w:numPr>
        <w:rPr/>
      </w:pPr>
      <w:bookmarkStart w:id="2428" w:name="__RefHeading___Toc2418479_1934241801"/>
      <w:bookmarkStart w:id="2429" w:name="_Toc1055"/>
      <w:bookmarkEnd w:id="2428"/>
      <w:r>
        <w:rPr>
          <w:rtl w:val="true"/>
        </w:rPr>
        <w:t xml:space="preserve">الباب الثاني عمل أول يوم من هذا الشهر و هو يوم عيد الفطر </w:t>
      </w:r>
      <w:r>
        <w:rPr>
          <w:rtl w:val="true"/>
        </w:rPr>
        <w:t xml:space="preserve">... </w:t>
      </w:r>
      <w:r>
        <w:rPr/>
        <w:t>202</w:t>
      </w:r>
      <w:bookmarkEnd w:id="24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بعد صلاة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Heading4"/>
        <w:numPr>
          <w:ilvl w:val="3"/>
          <w:numId w:val="1"/>
        </w:numPr>
        <w:rPr/>
      </w:pPr>
      <w:bookmarkStart w:id="2430" w:name="__RefHeading___Toc2418481_1934241801"/>
      <w:bookmarkStart w:id="2431" w:name="_Toc1056"/>
      <w:bookmarkEnd w:id="2430"/>
      <w:r>
        <w:rPr>
          <w:rtl w:val="true"/>
        </w:rPr>
        <w:t xml:space="preserve">الباب الثالث أعمال باقي أيّام هذا الشهر و لياليه </w:t>
      </w:r>
      <w:r>
        <w:rPr>
          <w:rtl w:val="true"/>
        </w:rPr>
        <w:t xml:space="preserve">... </w:t>
      </w:r>
      <w:r>
        <w:rPr/>
        <w:t>211</w:t>
      </w:r>
      <w:bookmarkEnd w:id="2431"/>
    </w:p>
    <w:p>
      <w:pPr>
        <w:pStyle w:val="Heading3"/>
        <w:numPr>
          <w:ilvl w:val="2"/>
          <w:numId w:val="1"/>
        </w:numPr>
        <w:rPr/>
      </w:pPr>
      <w:bookmarkStart w:id="2432" w:name="__RefHeading___Toc2418483_1934241801"/>
      <w:bookmarkStart w:id="2433" w:name="_Toc1057"/>
      <w:bookmarkEnd w:id="2432"/>
      <w:r>
        <w:rPr>
          <w:rtl w:val="true"/>
        </w:rPr>
        <w:t>أبواب ما يتعلق بشهر ذي القعدة من الاعمال و الأدعية و غير ذلك‌</w:t>
      </w:r>
      <w:bookmarkEnd w:id="2433"/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34" w:name="__RefHeading___Toc2418485_1934241801"/>
      <w:bookmarkStart w:id="2435" w:name="_Toc1058"/>
      <w:bookmarkEnd w:id="2434"/>
      <w:r>
        <w:rPr>
          <w:rtl w:val="true"/>
        </w:rPr>
        <w:t>اشارة</w:t>
      </w:r>
      <w:bookmarkStart w:id="2436" w:name="pg13572_134224"/>
      <w:bookmarkEnd w:id="2435"/>
    </w:p>
    <w:p>
      <w:pPr>
        <w:pStyle w:val="BookText"/>
        <w:rPr/>
      </w:pPr>
      <w:bookmarkEnd w:id="24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437" w:name="__RefHeading___Toc2418487_1934241801"/>
      <w:bookmarkStart w:id="2438" w:name="_Toc1059"/>
      <w:bookmarkEnd w:id="2437"/>
      <w:r>
        <w:rPr>
          <w:rtl w:val="true"/>
        </w:rPr>
        <w:t xml:space="preserve">الباب الأوّل عمل أول ليلة منه و أول يوم منه </w:t>
      </w:r>
      <w:r>
        <w:rPr>
          <w:rtl w:val="true"/>
        </w:rPr>
        <w:t xml:space="preserve">... </w:t>
      </w:r>
      <w:r>
        <w:rPr/>
        <w:t>211</w:t>
      </w:r>
      <w:bookmarkEnd w:id="2438"/>
    </w:p>
    <w:p>
      <w:pPr>
        <w:pStyle w:val="Heading4"/>
        <w:numPr>
          <w:ilvl w:val="3"/>
          <w:numId w:val="1"/>
        </w:numPr>
        <w:rPr/>
      </w:pPr>
      <w:bookmarkStart w:id="2439" w:name="__RefHeading___Toc2418489_1934241801"/>
      <w:bookmarkStart w:id="2440" w:name="_Toc1060"/>
      <w:bookmarkEnd w:id="2439"/>
      <w:r>
        <w:rPr>
          <w:rtl w:val="true"/>
        </w:rPr>
        <w:t xml:space="preserve">الباب الثاني أعمال باقي أيّام هذا الشهر و لياليه </w:t>
      </w:r>
      <w:r>
        <w:rPr>
          <w:rtl w:val="true"/>
        </w:rPr>
        <w:t xml:space="preserve">... </w:t>
      </w:r>
      <w:r>
        <w:rPr/>
        <w:t>211</w:t>
      </w:r>
      <w:bookmarkEnd w:id="2440"/>
    </w:p>
    <w:p>
      <w:pPr>
        <w:pStyle w:val="Heading4"/>
        <w:numPr>
          <w:ilvl w:val="3"/>
          <w:numId w:val="1"/>
        </w:numPr>
        <w:rPr/>
      </w:pPr>
      <w:bookmarkStart w:id="2441" w:name="__RefHeading___Toc2418491_1934241801"/>
      <w:bookmarkStart w:id="2442" w:name="_Toc1061"/>
      <w:bookmarkEnd w:id="2441"/>
      <w:r>
        <w:rPr>
          <w:rtl w:val="true"/>
        </w:rPr>
        <w:t xml:space="preserve">الباب الثالث أعمال خصوص يوم دحو الأرض من أيامه </w:t>
      </w:r>
      <w:r>
        <w:rPr>
          <w:rtl w:val="true"/>
        </w:rPr>
        <w:t xml:space="preserve">... </w:t>
      </w:r>
      <w:r>
        <w:rPr/>
        <w:t>211</w:t>
      </w:r>
      <w:bookmarkEnd w:id="2442"/>
    </w:p>
    <w:p>
      <w:pPr>
        <w:pStyle w:val="Heading3"/>
        <w:numPr>
          <w:ilvl w:val="2"/>
          <w:numId w:val="1"/>
        </w:numPr>
        <w:rPr/>
      </w:pPr>
      <w:bookmarkStart w:id="2443" w:name="__RefHeading___Toc2418493_1934241801"/>
      <w:bookmarkStart w:id="2444" w:name="_Toc1062"/>
      <w:bookmarkEnd w:id="2443"/>
      <w:r>
        <w:rPr>
          <w:rtl w:val="true"/>
        </w:rPr>
        <w:t>أبواب ما يتعلق بشهر ذي الحجة من الاعمال و الأدعية و ما يناسب ذلك‌</w:t>
      </w:r>
      <w:bookmarkEnd w:id="2444"/>
    </w:p>
    <w:p>
      <w:pPr>
        <w:pStyle w:val="Heading4"/>
        <w:numPr>
          <w:ilvl w:val="3"/>
          <w:numId w:val="1"/>
        </w:numPr>
        <w:rPr/>
      </w:pPr>
      <w:bookmarkStart w:id="2445" w:name="__RefHeading___Toc2418495_1934241801"/>
      <w:bookmarkStart w:id="2446" w:name="_Toc1063"/>
      <w:bookmarkEnd w:id="2445"/>
      <w:r>
        <w:rPr>
          <w:rtl w:val="true"/>
        </w:rPr>
        <w:t xml:space="preserve">الباب الأوّل عمل أوّل ليلة منه و أوّل يومه و أعمال باقي عشر ذي الحجّة </w:t>
      </w:r>
      <w:r>
        <w:rPr>
          <w:rtl w:val="true"/>
        </w:rPr>
        <w:t xml:space="preserve">... </w:t>
      </w:r>
      <w:r>
        <w:rPr/>
        <w:t>212</w:t>
      </w:r>
      <w:bookmarkEnd w:id="2446"/>
    </w:p>
    <w:p>
      <w:pPr>
        <w:pStyle w:val="Heading4"/>
        <w:numPr>
          <w:ilvl w:val="3"/>
          <w:numId w:val="1"/>
        </w:numPr>
        <w:rPr/>
      </w:pPr>
      <w:bookmarkStart w:id="2447" w:name="__RefHeading___Toc2418497_1934241801"/>
      <w:bookmarkStart w:id="2448" w:name="_Toc1064"/>
      <w:bookmarkEnd w:id="2447"/>
      <w:r>
        <w:rPr>
          <w:rtl w:val="true"/>
        </w:rPr>
        <w:t xml:space="preserve">الباب الثاني أعمال خصوص يوم عرفة و ليلتها و ادعيتهما </w:t>
      </w:r>
      <w:r>
        <w:rPr>
          <w:rtl w:val="true"/>
        </w:rPr>
        <w:t xml:space="preserve">... </w:t>
      </w:r>
      <w:r>
        <w:rPr/>
        <w:t>212</w:t>
      </w:r>
      <w:bookmarkEnd w:id="2448"/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49" w:name="__RefHeading___Toc2418499_1934241801"/>
      <w:bookmarkStart w:id="2450" w:name="_Toc1065"/>
      <w:bookmarkEnd w:id="2449"/>
      <w:r>
        <w:rPr>
          <w:rtl w:val="true"/>
        </w:rPr>
        <w:t xml:space="preserve">الباب الثالث أعمال يوم عيد الأضحي و ليلته و أيّام التشريق و لياليها و أدعية الجمع و ما يناسب ذلك </w:t>
      </w:r>
      <w:r>
        <w:rPr>
          <w:rtl w:val="true"/>
        </w:rPr>
        <w:t xml:space="preserve">... </w:t>
      </w:r>
      <w:r>
        <w:rPr/>
        <w:t>292</w:t>
      </w:r>
      <w:bookmarkStart w:id="2451" w:name="pg13572_134225"/>
      <w:bookmarkEnd w:id="2450"/>
    </w:p>
    <w:p>
      <w:pPr>
        <w:pStyle w:val="BookText"/>
        <w:rPr/>
      </w:pPr>
      <w:bookmarkEnd w:id="24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آداب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غسل العيد و لبس أنظف الثّوب و الدّعاء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Heading4"/>
        <w:numPr>
          <w:ilvl w:val="3"/>
          <w:numId w:val="1"/>
        </w:numPr>
        <w:rPr/>
      </w:pPr>
      <w:bookmarkStart w:id="2452" w:name="__RefHeading___Toc2418501_1934241801"/>
      <w:bookmarkStart w:id="2453" w:name="_Toc1066"/>
      <w:bookmarkEnd w:id="2452"/>
      <w:r>
        <w:rPr>
          <w:rtl w:val="true"/>
        </w:rPr>
        <w:t xml:space="preserve">الباب الرابع أعمال يوم الغدير و ليلته و أدعيتهما </w:t>
      </w:r>
      <w:r>
        <w:rPr>
          <w:rtl w:val="true"/>
        </w:rPr>
        <w:t xml:space="preserve">... </w:t>
      </w:r>
      <w:r>
        <w:rPr/>
        <w:t>298</w:t>
      </w:r>
      <w:bookmarkEnd w:id="24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ثواب من صام يوم الغدير، و ما قاله الإمام الصّادق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الدّعوات في يوم الغدير، و الصلاة فيه، و الدّعاء عند ملاقاة الإخوان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اخري في يوم 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الصّوم و الصّلاة في يوم 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فضل يوم الغدير علي الأيّام و الأعياد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Heading4"/>
        <w:numPr>
          <w:ilvl w:val="3"/>
          <w:numId w:val="1"/>
        </w:numPr>
        <w:rPr/>
      </w:pPr>
      <w:bookmarkStart w:id="2454" w:name="__RefHeading___Toc2418503_1934241801"/>
      <w:bookmarkStart w:id="2455" w:name="_Toc1067"/>
      <w:bookmarkEnd w:id="2454"/>
      <w:r>
        <w:rPr>
          <w:rtl w:val="true"/>
        </w:rPr>
        <w:t xml:space="preserve">الباب الخامس أعمال يوم المباهلة و يوم الخاتم و غيرهما من الايام المتبركة من هذا الشهر و لياليها </w:t>
      </w:r>
      <w:r>
        <w:rPr>
          <w:rtl w:val="true"/>
        </w:rPr>
        <w:t xml:space="preserve">... </w:t>
      </w:r>
      <w:r>
        <w:rPr/>
        <w:t>323</w:t>
      </w:r>
      <w:bookmarkEnd w:id="2455"/>
    </w:p>
    <w:p>
      <w:pPr>
        <w:pStyle w:val="Heading4"/>
        <w:numPr>
          <w:ilvl w:val="3"/>
          <w:numId w:val="1"/>
        </w:numPr>
        <w:rPr/>
      </w:pPr>
      <w:bookmarkStart w:id="2456" w:name="__RefHeading___Toc2418505_1934241801"/>
      <w:bookmarkStart w:id="2457" w:name="_Toc1068"/>
      <w:bookmarkEnd w:id="2456"/>
      <w:r>
        <w:rPr>
          <w:rtl w:val="true"/>
        </w:rPr>
        <w:t xml:space="preserve">الباب السادس أعمال ساير أيّام هذا الشهر و لياليها </w:t>
      </w:r>
      <w:r>
        <w:rPr>
          <w:rtl w:val="true"/>
        </w:rPr>
        <w:t xml:space="preserve">... </w:t>
      </w:r>
      <w:r>
        <w:rPr/>
        <w:t>324</w:t>
      </w:r>
      <w:bookmarkEnd w:id="2457"/>
    </w:p>
    <w:p>
      <w:pPr>
        <w:pStyle w:val="Heading3"/>
        <w:numPr>
          <w:ilvl w:val="2"/>
          <w:numId w:val="1"/>
        </w:numPr>
        <w:rPr/>
      </w:pPr>
      <w:bookmarkStart w:id="2458" w:name="__RefHeading___Toc2418507_1934241801"/>
      <w:bookmarkStart w:id="2459" w:name="_Toc1069"/>
      <w:bookmarkEnd w:id="2458"/>
      <w:r>
        <w:rPr>
          <w:rtl w:val="true"/>
        </w:rPr>
        <w:t>أبواب‌</w:t>
      </w:r>
      <w:bookmarkEnd w:id="2459"/>
    </w:p>
    <w:p>
      <w:pPr>
        <w:pStyle w:val="Heading4"/>
        <w:numPr>
          <w:ilvl w:val="3"/>
          <w:numId w:val="1"/>
        </w:numPr>
        <w:rPr/>
      </w:pPr>
      <w:bookmarkStart w:id="2460" w:name="__RefHeading___Toc2418509_1934241801"/>
      <w:bookmarkStart w:id="2461" w:name="_Toc1070"/>
      <w:bookmarkEnd w:id="2460"/>
      <w:r>
        <w:rPr>
          <w:rtl w:val="true"/>
        </w:rPr>
        <w:t>اشارة</w:t>
      </w:r>
      <w:bookmarkEnd w:id="24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يتعلّق بأعمال شهر المحرم و أدعيته‌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62" w:name="__RefHeading___Toc2418511_1934241801"/>
      <w:bookmarkStart w:id="2463" w:name="_Toc1071"/>
      <w:bookmarkEnd w:id="2462"/>
      <w:r>
        <w:rPr>
          <w:rtl w:val="true"/>
        </w:rPr>
        <w:t xml:space="preserve">الباب السابع عمل أول ليلة من هذا الشهر و يومها و ما يتعلق بعشر المحرم من المطالب و الاعمال </w:t>
      </w:r>
      <w:r>
        <w:rPr>
          <w:rtl w:val="true"/>
        </w:rPr>
        <w:t xml:space="preserve">... </w:t>
      </w:r>
      <w:r>
        <w:rPr/>
        <w:t>324</w:t>
      </w:r>
      <w:bookmarkStart w:id="2464" w:name="pg13572_134226"/>
      <w:bookmarkEnd w:id="2463"/>
    </w:p>
    <w:p>
      <w:pPr>
        <w:pStyle w:val="BookText"/>
        <w:rPr/>
      </w:pPr>
      <w:bookmarkEnd w:id="24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عند استهلال المحرّم و أوّل يوم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في أوّل ليلة و أوّل يوم من المحرّم و الصّوم فيه، و استجابة دعاء زكريّا عليه السلام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أوّل السّنة، و أن شهر رمضان أول سنة فيما يختصّ بالعبادات، و ترجيع الأوقات، و المحرّم أوّل سنة فيما يختصّ بالمعاملات و التواريخ و تدبير النّاس في الحادثات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Heading4"/>
        <w:numPr>
          <w:ilvl w:val="3"/>
          <w:numId w:val="1"/>
        </w:numPr>
        <w:rPr/>
      </w:pPr>
      <w:bookmarkStart w:id="2465" w:name="__RefHeading___Toc2418513_1934241801"/>
      <w:bookmarkStart w:id="2466" w:name="_Toc1072"/>
      <w:bookmarkEnd w:id="2465"/>
      <w:r>
        <w:rPr>
          <w:rtl w:val="true"/>
        </w:rPr>
        <w:t xml:space="preserve">الباب الثامن الاعمال المتعلقة بليلة عاشوراء و يوم عاشوراء و ما يناسب ذلك من المطالب و الفوائد </w:t>
      </w:r>
      <w:r>
        <w:rPr>
          <w:rtl w:val="true"/>
        </w:rPr>
        <w:t xml:space="preserve">... </w:t>
      </w:r>
      <w:r>
        <w:rPr/>
        <w:t>336</w:t>
      </w:r>
      <w:bookmarkEnd w:id="24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في ليلة عاشوراء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الوقائع الّتي وقعت في يوم عاشوراء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تجدّد قراءة المقتل و الحزن في كلّ 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Heading4"/>
        <w:numPr>
          <w:ilvl w:val="3"/>
          <w:numId w:val="1"/>
        </w:numPr>
        <w:rPr/>
      </w:pPr>
      <w:bookmarkStart w:id="2467" w:name="__RefHeading___Toc2418515_1934241801"/>
      <w:bookmarkStart w:id="2468" w:name="_Toc1073"/>
      <w:bookmarkEnd w:id="2467"/>
      <w:r>
        <w:rPr>
          <w:rtl w:val="true"/>
        </w:rPr>
        <w:t xml:space="preserve">الباب التاسع ما يتعلق بأعمال ما بعد عاشوراء من أيّام هذا الشهر و لياليه </w:t>
      </w:r>
      <w:r>
        <w:rPr>
          <w:rtl w:val="true"/>
        </w:rPr>
        <w:t xml:space="preserve">... </w:t>
      </w:r>
      <w:r>
        <w:rPr/>
        <w:t>345</w:t>
      </w:r>
      <w:bookmarkEnd w:id="24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 ليلة إحدي و عشرين من المحرّم كانت زفاف فاطمة إلي منزل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Heading3"/>
        <w:numPr>
          <w:ilvl w:val="2"/>
          <w:numId w:val="1"/>
        </w:numPr>
        <w:rPr/>
      </w:pPr>
      <w:bookmarkStart w:id="2469" w:name="__RefHeading___Toc2418517_1934241801"/>
      <w:bookmarkStart w:id="2470" w:name="_Toc1074"/>
      <w:bookmarkEnd w:id="2469"/>
      <w:r>
        <w:rPr>
          <w:rtl w:val="true"/>
        </w:rPr>
        <w:t>أبواب ما يتعلق بشهر صفر من الأدعية و الاعمال‌</w:t>
      </w:r>
      <w:bookmarkEnd w:id="2470"/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71" w:name="__RefHeading___Toc2418519_1934241801"/>
      <w:bookmarkStart w:id="2472" w:name="_Toc1075"/>
      <w:bookmarkEnd w:id="2471"/>
      <w:r>
        <w:rPr>
          <w:rtl w:val="true"/>
        </w:rPr>
        <w:t xml:space="preserve">الباب العاشر أدعية أول يوم من هذا الشهر و ليلته و أعمال ساير أيامه و لياليها </w:t>
      </w:r>
      <w:r>
        <w:rPr>
          <w:rtl w:val="true"/>
        </w:rPr>
        <w:t xml:space="preserve">... </w:t>
      </w:r>
      <w:r>
        <w:rPr/>
        <w:t>346</w:t>
      </w:r>
      <w:bookmarkStart w:id="2473" w:name="pg13572_134227"/>
      <w:bookmarkEnd w:id="2472"/>
    </w:p>
    <w:p>
      <w:pPr>
        <w:pStyle w:val="BookText"/>
        <w:rPr/>
      </w:pPr>
      <w:bookmarkEnd w:id="24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استهلال شهر صفر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يوم الثالث من شهر صفر من الصّلاة و الصّلاة علي النبيّ صلّي اللّه عليه و آله و لعن آل أبي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Heading4"/>
        <w:numPr>
          <w:ilvl w:val="3"/>
          <w:numId w:val="1"/>
        </w:numPr>
        <w:rPr/>
      </w:pPr>
      <w:bookmarkStart w:id="2474" w:name="__RefHeading___Toc2418521_1934241801"/>
      <w:bookmarkStart w:id="2475" w:name="_Toc1076"/>
      <w:bookmarkEnd w:id="2474"/>
      <w:r>
        <w:rPr>
          <w:rtl w:val="true"/>
        </w:rPr>
        <w:t xml:space="preserve">الباب الحادي عشر أعمال خصوص يوم الأربعين و هو يوم العشرين من هذا الشهر </w:t>
      </w:r>
      <w:r>
        <w:rPr>
          <w:rtl w:val="true"/>
        </w:rPr>
        <w:t xml:space="preserve">... </w:t>
      </w:r>
      <w:r>
        <w:rPr/>
        <w:t>348</w:t>
      </w:r>
      <w:bookmarkEnd w:id="24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 علامات المؤمن 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Heading3"/>
        <w:numPr>
          <w:ilvl w:val="2"/>
          <w:numId w:val="1"/>
        </w:numPr>
        <w:rPr/>
      </w:pPr>
      <w:bookmarkStart w:id="2476" w:name="__RefHeading___Toc2418523_1934241801"/>
      <w:bookmarkStart w:id="2477" w:name="_Toc1077"/>
      <w:bookmarkEnd w:id="2476"/>
      <w:r>
        <w:rPr>
          <w:rtl w:val="true"/>
        </w:rPr>
        <w:t>أبواب ما يتعلق بشهر ربيع الأوّل من الاعمال و الأدعية</w:t>
      </w:r>
      <w:bookmarkEnd w:id="2477"/>
    </w:p>
    <w:p>
      <w:pPr>
        <w:pStyle w:val="Heading4"/>
        <w:numPr>
          <w:ilvl w:val="3"/>
          <w:numId w:val="1"/>
        </w:numPr>
        <w:rPr/>
      </w:pPr>
      <w:bookmarkStart w:id="2478" w:name="__RefHeading___Toc2418525_1934241801"/>
      <w:bookmarkStart w:id="2479" w:name="_Toc1078"/>
      <w:bookmarkEnd w:id="2478"/>
      <w:r>
        <w:rPr>
          <w:rtl w:val="true"/>
        </w:rPr>
        <w:t xml:space="preserve">الباب الثاني عشر أدعية اول يوم منه و اول ليلة و أعمالها و ما يتعلق ببعض ساير أيامه </w:t>
      </w:r>
      <w:r>
        <w:rPr>
          <w:rtl w:val="true"/>
        </w:rPr>
        <w:t xml:space="preserve">... </w:t>
      </w:r>
      <w:r>
        <w:rPr/>
        <w:t>348</w:t>
      </w:r>
      <w:bookmarkEnd w:id="24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في غرّة ربيع الاوّل، و هجرة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Heading4"/>
        <w:numPr>
          <w:ilvl w:val="3"/>
          <w:numId w:val="1"/>
        </w:numPr>
        <w:rPr/>
      </w:pPr>
      <w:bookmarkStart w:id="2480" w:name="__RefHeading___Toc2418527_1934241801"/>
      <w:bookmarkStart w:id="2481" w:name="_Toc1079"/>
      <w:bookmarkEnd w:id="2480"/>
      <w:r>
        <w:rPr>
          <w:rtl w:val="true"/>
        </w:rPr>
        <w:t xml:space="preserve">الباب الثالث عشر فضل اليوم التاسع من شهر ربيع الأوّل و أعماله </w:t>
      </w:r>
      <w:r>
        <w:rPr>
          <w:rtl w:val="true"/>
        </w:rPr>
        <w:t xml:space="preserve">... </w:t>
      </w:r>
      <w:r>
        <w:rPr/>
        <w:t>351</w:t>
      </w:r>
      <w:bookmarkEnd w:id="24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أحمد بن إسحاق القمّيّ صاحب أبي الحسن العسكريّ عليه السلام في يوم التّاسع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رسول اللّه صلّي اللّه عليه و آله للحسن و الحسين عليه السلام في يوم التّاسع و ما قاله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قيل في التاسع من شهر ربيع الأوّل، و وفاة مولانا الحسن العسكريّ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82" w:name="__RefHeading___Toc2418529_1934241801"/>
      <w:bookmarkStart w:id="2483" w:name="_Toc1080"/>
      <w:bookmarkEnd w:id="2482"/>
      <w:r>
        <w:rPr>
          <w:rtl w:val="true"/>
        </w:rPr>
        <w:t xml:space="preserve">الباب الرابع عشر أعمال بقية أيّام هذا الشهر و لياليها </w:t>
      </w:r>
      <w:r>
        <w:rPr>
          <w:rtl w:val="true"/>
        </w:rPr>
        <w:t xml:space="preserve">... </w:t>
      </w:r>
      <w:r>
        <w:rPr/>
        <w:t>357</w:t>
      </w:r>
      <w:bookmarkStart w:id="2484" w:name="pg13572_134228"/>
      <w:bookmarkEnd w:id="2483"/>
    </w:p>
    <w:p>
      <w:pPr>
        <w:pStyle w:val="BookText"/>
        <w:rPr/>
      </w:pPr>
      <w:bookmarkEnd w:id="24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الوقائع و الحوادث الّتي وقعت في شهر ربيع الأوّل من تزويج خديجة عليها السّلام و قدوم رسول اللّه صلّي اللّه عليه و آله المدينة، و ولادة النبيّ صلّي اللّه عليه و آله، و هلاك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Heading4"/>
        <w:numPr>
          <w:ilvl w:val="3"/>
          <w:numId w:val="1"/>
        </w:numPr>
        <w:rPr/>
      </w:pPr>
      <w:bookmarkStart w:id="2485" w:name="__RefHeading___Toc2418531_1934241801"/>
      <w:bookmarkStart w:id="2486" w:name="_Toc1081"/>
      <w:bookmarkEnd w:id="2485"/>
      <w:r>
        <w:rPr>
          <w:rtl w:val="true"/>
        </w:rPr>
        <w:t xml:space="preserve">الباب الخامس عشر أعمال خصوص يوم مولد النبيّ صلّي اللّه عليه و آله و سلم </w:t>
      </w:r>
      <w:r>
        <w:rPr>
          <w:rtl w:val="true"/>
        </w:rPr>
        <w:t xml:space="preserve">... </w:t>
      </w:r>
      <w:r>
        <w:rPr/>
        <w:t>358</w:t>
      </w:r>
      <w:bookmarkEnd w:id="2486"/>
    </w:p>
    <w:p>
      <w:pPr>
        <w:pStyle w:val="Heading3"/>
        <w:numPr>
          <w:ilvl w:val="2"/>
          <w:numId w:val="1"/>
        </w:numPr>
        <w:rPr/>
      </w:pPr>
      <w:bookmarkStart w:id="2487" w:name="__RefHeading___Toc2418533_1934241801"/>
      <w:bookmarkStart w:id="2488" w:name="_Toc1082"/>
      <w:bookmarkEnd w:id="2487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>»</w:t>
      </w:r>
      <w:bookmarkEnd w:id="2488"/>
    </w:p>
    <w:p>
      <w:pPr>
        <w:pStyle w:val="Heading4"/>
        <w:numPr>
          <w:ilvl w:val="3"/>
          <w:numId w:val="1"/>
        </w:numPr>
        <w:rPr/>
      </w:pPr>
      <w:bookmarkStart w:id="2489" w:name="__RefHeading___Toc2418535_1934241801"/>
      <w:bookmarkStart w:id="2490" w:name="_Toc1083"/>
      <w:bookmarkEnd w:id="2489"/>
      <w:r>
        <w:rPr>
          <w:rtl w:val="true"/>
        </w:rPr>
        <w:t>اشارة</w:t>
      </w:r>
      <w:bookmarkEnd w:id="24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يتعلق بشهر ربيع الآخر من الأدعية و الأعمال‌</w:t>
      </w:r>
    </w:p>
    <w:p>
      <w:pPr>
        <w:pStyle w:val="Heading4"/>
        <w:numPr>
          <w:ilvl w:val="3"/>
          <w:numId w:val="1"/>
        </w:numPr>
        <w:rPr/>
      </w:pPr>
      <w:bookmarkStart w:id="2491" w:name="__RefHeading___Toc2418537_1934241801"/>
      <w:bookmarkStart w:id="2492" w:name="_Toc1084"/>
      <w:bookmarkEnd w:id="2491"/>
      <w:r>
        <w:rPr>
          <w:rtl w:val="true"/>
        </w:rPr>
        <w:t xml:space="preserve">الباب السادس عشر عمل أول يوم منه و أول ليلته و أدعيتهما و ما يناسب ذلك </w:t>
      </w:r>
      <w:r>
        <w:rPr>
          <w:rtl w:val="true"/>
        </w:rPr>
        <w:t xml:space="preserve">... </w:t>
      </w:r>
      <w:r>
        <w:rPr/>
        <w:t>364</w:t>
      </w:r>
      <w:bookmarkEnd w:id="2492"/>
    </w:p>
    <w:p>
      <w:pPr>
        <w:pStyle w:val="Heading4"/>
        <w:numPr>
          <w:ilvl w:val="3"/>
          <w:numId w:val="1"/>
        </w:numPr>
        <w:rPr/>
      </w:pPr>
      <w:bookmarkStart w:id="2493" w:name="__RefHeading___Toc2418539_1934241801"/>
      <w:bookmarkStart w:id="2494" w:name="_Toc1085"/>
      <w:bookmarkEnd w:id="2493"/>
      <w:r>
        <w:rPr>
          <w:rtl w:val="true"/>
        </w:rPr>
        <w:t xml:space="preserve">الباب السابع عشر أعمال بقية أيّام هذا الشهر و لياليها و ما يتعلق بذلك </w:t>
      </w:r>
      <w:r>
        <w:rPr>
          <w:rtl w:val="true"/>
        </w:rPr>
        <w:t xml:space="preserve">... </w:t>
      </w:r>
      <w:r>
        <w:rPr/>
        <w:t>367</w:t>
      </w:r>
      <w:bookmarkEnd w:id="2494"/>
    </w:p>
    <w:p>
      <w:pPr>
        <w:pStyle w:val="Heading3"/>
        <w:numPr>
          <w:ilvl w:val="2"/>
          <w:numId w:val="1"/>
        </w:numPr>
        <w:rPr/>
      </w:pPr>
      <w:bookmarkStart w:id="2495" w:name="__RefHeading___Toc2418541_1934241801"/>
      <w:bookmarkStart w:id="2496" w:name="_Toc1086"/>
      <w:bookmarkEnd w:id="2495"/>
      <w:r>
        <w:rPr>
          <w:rtl w:val="true"/>
        </w:rPr>
        <w:t>* (</w:t>
      </w:r>
      <w:r>
        <w:rPr>
          <w:rtl w:val="true"/>
        </w:rPr>
        <w:t>أبواب</w:t>
      </w:r>
      <w:r>
        <w:rPr>
          <w:rtl w:val="true"/>
        </w:rPr>
        <w:t>)*</w:t>
      </w:r>
      <w:bookmarkEnd w:id="2496"/>
    </w:p>
    <w:p>
      <w:pPr>
        <w:pStyle w:val="Heading4"/>
        <w:numPr>
          <w:ilvl w:val="3"/>
          <w:numId w:val="1"/>
        </w:numPr>
        <w:rPr/>
      </w:pPr>
      <w:bookmarkStart w:id="2497" w:name="__RefHeading___Toc2418543_1934241801"/>
      <w:bookmarkStart w:id="2498" w:name="_Toc1087"/>
      <w:bookmarkEnd w:id="2497"/>
      <w:r>
        <w:rPr>
          <w:rtl w:val="true"/>
        </w:rPr>
        <w:t>اشارة</w:t>
      </w:r>
      <w:bookmarkEnd w:id="24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يتعلق بشهر جمادي الأولي من الأعمال و الأدعية</w:t>
      </w:r>
    </w:p>
    <w:p>
      <w:pPr>
        <w:pStyle w:val="Heading4"/>
        <w:numPr>
          <w:ilvl w:val="3"/>
          <w:numId w:val="1"/>
        </w:numPr>
        <w:rPr/>
      </w:pPr>
      <w:bookmarkStart w:id="2499" w:name="__RefHeading___Toc2418545_1934241801"/>
      <w:bookmarkStart w:id="2500" w:name="_Toc1088"/>
      <w:bookmarkEnd w:id="2499"/>
      <w:r>
        <w:rPr>
          <w:rtl w:val="true"/>
        </w:rPr>
        <w:t xml:space="preserve">الباب الثامن عشر أدعية أول ليلة منه و أول يومه و أعمالها </w:t>
      </w:r>
      <w:r>
        <w:rPr>
          <w:rtl w:val="true"/>
        </w:rPr>
        <w:t xml:space="preserve">... </w:t>
      </w:r>
      <w:r>
        <w:rPr/>
        <w:t>367</w:t>
      </w:r>
      <w:bookmarkEnd w:id="2500"/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01" w:name="__RefHeading___Toc2418547_1934241801"/>
      <w:bookmarkStart w:id="2502" w:name="_Toc1089"/>
      <w:bookmarkEnd w:id="2501"/>
      <w:r>
        <w:rPr>
          <w:rtl w:val="true"/>
        </w:rPr>
        <w:t xml:space="preserve">الباب التاسع عشر اعمال بقية هذا الشهر و لياليها و ما يتعلق بذلك </w:t>
      </w:r>
      <w:r>
        <w:rPr>
          <w:rtl w:val="true"/>
        </w:rPr>
        <w:t xml:space="preserve">... </w:t>
      </w:r>
      <w:r>
        <w:rPr/>
        <w:t>371</w:t>
      </w:r>
      <w:bookmarkStart w:id="2503" w:name="pg13572_134229"/>
      <w:bookmarkEnd w:id="2502"/>
    </w:p>
    <w:p>
      <w:pPr>
        <w:pStyle w:val="BookText"/>
        <w:rPr/>
      </w:pPr>
      <w:bookmarkEnd w:id="25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504" w:name="__RefHeading___Toc2418549_1934241801"/>
      <w:bookmarkStart w:id="2505" w:name="_Toc1090"/>
      <w:bookmarkEnd w:id="2504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>»</w:t>
      </w:r>
      <w:bookmarkEnd w:id="2505"/>
    </w:p>
    <w:p>
      <w:pPr>
        <w:pStyle w:val="Heading4"/>
        <w:numPr>
          <w:ilvl w:val="3"/>
          <w:numId w:val="1"/>
        </w:numPr>
        <w:rPr/>
      </w:pPr>
      <w:bookmarkStart w:id="2506" w:name="__RefHeading___Toc2418551_1934241801"/>
      <w:bookmarkStart w:id="2507" w:name="_Toc1091"/>
      <w:bookmarkEnd w:id="2506"/>
      <w:r>
        <w:rPr>
          <w:rtl w:val="true"/>
        </w:rPr>
        <w:t>اشارة</w:t>
      </w:r>
      <w:bookmarkEnd w:id="25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يتعلق بشهر جمادي الآخرة من الأعمال و الأدعية</w:t>
      </w:r>
    </w:p>
    <w:p>
      <w:pPr>
        <w:pStyle w:val="Heading4"/>
        <w:numPr>
          <w:ilvl w:val="3"/>
          <w:numId w:val="1"/>
        </w:numPr>
        <w:rPr/>
      </w:pPr>
      <w:bookmarkStart w:id="2508" w:name="__RefHeading___Toc2418553_1934241801"/>
      <w:bookmarkStart w:id="2509" w:name="_Toc1092"/>
      <w:bookmarkEnd w:id="2508"/>
      <w:r>
        <w:rPr>
          <w:rtl w:val="true"/>
        </w:rPr>
        <w:t xml:space="preserve">الباب العشرون أدعية أول ليلة منه و أول يومه و أعمالهما </w:t>
      </w:r>
      <w:r>
        <w:rPr>
          <w:rtl w:val="true"/>
        </w:rPr>
        <w:t xml:space="preserve">... </w:t>
      </w:r>
      <w:r>
        <w:rPr/>
        <w:t>372</w:t>
      </w:r>
      <w:bookmarkEnd w:id="2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في غرّة جمادي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في شهر جمادي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Heading4"/>
        <w:numPr>
          <w:ilvl w:val="3"/>
          <w:numId w:val="1"/>
        </w:numPr>
        <w:rPr/>
      </w:pPr>
      <w:bookmarkStart w:id="2510" w:name="__RefHeading___Toc2418555_1934241801"/>
      <w:bookmarkStart w:id="2511" w:name="_Toc1093"/>
      <w:bookmarkEnd w:id="2510"/>
      <w:r>
        <w:rPr>
          <w:rtl w:val="true"/>
        </w:rPr>
        <w:t xml:space="preserve">الباب الحادي و العشرون أعمال بقية هذا الشهر و لياليه و ما يتعلق بها </w:t>
      </w:r>
      <w:r>
        <w:rPr>
          <w:rtl w:val="true"/>
        </w:rPr>
        <w:t xml:space="preserve">... </w:t>
      </w:r>
      <w:r>
        <w:rPr/>
        <w:t>375</w:t>
      </w:r>
      <w:bookmarkEnd w:id="2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وفاة فاطمة عليها السّلام و ولادتها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Heading3"/>
        <w:numPr>
          <w:ilvl w:val="2"/>
          <w:numId w:val="1"/>
        </w:numPr>
        <w:rPr/>
      </w:pPr>
      <w:bookmarkStart w:id="2512" w:name="__RefHeading___Toc2418557_1934241801"/>
      <w:bookmarkStart w:id="2513" w:name="_Toc1094"/>
      <w:bookmarkEnd w:id="2512"/>
      <w:r>
        <w:rPr>
          <w:rtl w:val="true"/>
        </w:rPr>
        <w:t>أبواب‌</w:t>
      </w:r>
      <w:bookmarkEnd w:id="2513"/>
    </w:p>
    <w:p>
      <w:pPr>
        <w:pStyle w:val="Heading4"/>
        <w:numPr>
          <w:ilvl w:val="3"/>
          <w:numId w:val="1"/>
        </w:numPr>
        <w:rPr/>
      </w:pPr>
      <w:bookmarkStart w:id="2514" w:name="__RefHeading___Toc2418559_1934241801"/>
      <w:bookmarkStart w:id="2515" w:name="_Toc1095"/>
      <w:bookmarkEnd w:id="2514"/>
      <w:r>
        <w:rPr>
          <w:rtl w:val="true"/>
        </w:rPr>
        <w:t>اشارة</w:t>
      </w:r>
      <w:bookmarkEnd w:id="25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يتعلق بشهر رجب المرجب من الصلوات و الأدعية و الأعمال و ما شاكلها</w:t>
      </w:r>
    </w:p>
    <w:p>
      <w:pPr>
        <w:pStyle w:val="Heading4"/>
        <w:numPr>
          <w:ilvl w:val="3"/>
          <w:numId w:val="1"/>
        </w:numPr>
        <w:rPr/>
      </w:pPr>
      <w:bookmarkStart w:id="2516" w:name="__RefHeading___Toc2418561_1934241801"/>
      <w:bookmarkStart w:id="2517" w:name="_Toc1096"/>
      <w:bookmarkEnd w:id="2516"/>
      <w:r>
        <w:rPr>
          <w:rtl w:val="true"/>
        </w:rPr>
        <w:t xml:space="preserve">الباب الثاني و العشرون الاعمال المتعلقة بأول يوم من هذا الشهر و أول ليلة منه </w:t>
      </w:r>
      <w:r>
        <w:rPr>
          <w:rtl w:val="true"/>
        </w:rPr>
        <w:t xml:space="preserve">... </w:t>
      </w:r>
      <w:r>
        <w:rPr/>
        <w:t>376</w:t>
      </w:r>
      <w:bookmarkEnd w:id="2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عند رؤية الهلال و أوّل ليلة منه و الصلاة و الغسل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18" w:name="__RefHeading___Toc2418563_1934241801"/>
      <w:bookmarkStart w:id="2519" w:name="_Toc1097"/>
      <w:bookmarkEnd w:id="2518"/>
      <w:r>
        <w:rPr>
          <w:rtl w:val="true"/>
        </w:rPr>
        <w:t xml:space="preserve">الباب الثالث و العشرون أعمال مطلق أيّام شهر رجب و لياليها و أدعيتها </w:t>
      </w:r>
      <w:r>
        <w:rPr>
          <w:rtl w:val="true"/>
        </w:rPr>
        <w:t xml:space="preserve">... </w:t>
      </w:r>
      <w:r>
        <w:rPr/>
        <w:t>389</w:t>
      </w:r>
      <w:bookmarkStart w:id="2520" w:name="pg13572_134230"/>
      <w:bookmarkEnd w:id="2519"/>
    </w:p>
    <w:p>
      <w:pPr>
        <w:pStyle w:val="BookText"/>
        <w:rPr/>
      </w:pPr>
      <w:bookmarkEnd w:id="25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الدعوات في كلّ يوم من رجب المرجّب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صعصعة و دعاء مولانا الحجّة عجّل اللّه تعالي فرجه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الّذي خرج من الناحية المقدّسة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Heading4"/>
        <w:numPr>
          <w:ilvl w:val="3"/>
          <w:numId w:val="1"/>
        </w:numPr>
        <w:rPr/>
      </w:pPr>
      <w:bookmarkStart w:id="2521" w:name="__RefHeading___Toc2418565_1934241801"/>
      <w:bookmarkStart w:id="2522" w:name="_Toc1098"/>
      <w:bookmarkEnd w:id="2521"/>
      <w:r>
        <w:rPr>
          <w:rtl w:val="true"/>
        </w:rPr>
        <w:t xml:space="preserve">الباب الرابع و العشرون أعمال كل يوم يوم من أيّام شهر رجب و كل ليله ليلة منه، و ما يناسب ذلك </w:t>
      </w:r>
      <w:r>
        <w:rPr>
          <w:rtl w:val="true"/>
        </w:rPr>
        <w:t xml:space="preserve">... </w:t>
      </w:r>
      <w:r>
        <w:rPr/>
        <w:t>394</w:t>
      </w:r>
      <w:bookmarkEnd w:id="2522"/>
    </w:p>
    <w:p>
      <w:pPr>
        <w:pStyle w:val="Heading4"/>
        <w:numPr>
          <w:ilvl w:val="3"/>
          <w:numId w:val="1"/>
        </w:numPr>
        <w:rPr/>
      </w:pPr>
      <w:bookmarkStart w:id="2523" w:name="__RefHeading___Toc2418567_1934241801"/>
      <w:bookmarkStart w:id="2524" w:name="_Toc1099"/>
      <w:bookmarkEnd w:id="2523"/>
      <w:r>
        <w:rPr>
          <w:rtl w:val="true"/>
        </w:rPr>
        <w:t xml:space="preserve">الباب الخامس و العشرون عمل خصوص ليلة الرغائب </w:t>
      </w:r>
      <w:r>
        <w:rPr>
          <w:rtl w:val="true"/>
        </w:rPr>
        <w:t xml:space="preserve">... </w:t>
      </w:r>
      <w:r>
        <w:rPr/>
        <w:t>395</w:t>
      </w:r>
      <w:bookmarkEnd w:id="2524"/>
    </w:p>
    <w:p>
      <w:pPr>
        <w:pStyle w:val="Heading4"/>
        <w:numPr>
          <w:ilvl w:val="3"/>
          <w:numId w:val="1"/>
        </w:numPr>
        <w:rPr/>
      </w:pPr>
      <w:bookmarkStart w:id="2525" w:name="__RefHeading___Toc2418569_1934241801"/>
      <w:bookmarkStart w:id="2526" w:name="_Toc1100"/>
      <w:bookmarkEnd w:id="2525"/>
      <w:r>
        <w:rPr>
          <w:rtl w:val="true"/>
        </w:rPr>
        <w:t xml:space="preserve">الباب السادس و العشرون عمل خصوص ليلة النصف من رجب و يومها </w:t>
      </w:r>
      <w:r>
        <w:rPr>
          <w:rtl w:val="true"/>
        </w:rPr>
        <w:t xml:space="preserve">... </w:t>
      </w:r>
      <w:r>
        <w:rPr/>
        <w:t>397</w:t>
      </w:r>
      <w:bookmarkEnd w:id="2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أمّ داود بن الحسن بن الحسن بن عليّ بن أبي طالب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دعاء الّذي رواه أمّ داود يقرأ في يوم عرفة و أيّام البيض من كلّ شهر و في كلّ يوم من الأيّام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Heading3"/>
        <w:numPr>
          <w:ilvl w:val="2"/>
          <w:numId w:val="1"/>
        </w:numPr>
        <w:rPr/>
      </w:pPr>
      <w:bookmarkStart w:id="2527" w:name="__RefHeading___Toc2418571_1934241801"/>
      <w:bookmarkStart w:id="2528" w:name="_Toc1101"/>
      <w:bookmarkEnd w:id="2527"/>
      <w:r>
        <w:rPr>
          <w:rtl w:val="true"/>
        </w:rPr>
        <w:t>أبواب‌</w:t>
      </w:r>
      <w:bookmarkEnd w:id="2528"/>
    </w:p>
    <w:p>
      <w:pPr>
        <w:pStyle w:val="Heading4"/>
        <w:numPr>
          <w:ilvl w:val="3"/>
          <w:numId w:val="1"/>
        </w:numPr>
        <w:rPr/>
      </w:pPr>
      <w:bookmarkStart w:id="2529" w:name="__RefHeading___Toc2418573_1934241801"/>
      <w:bookmarkStart w:id="2530" w:name="_Toc1102"/>
      <w:bookmarkEnd w:id="2529"/>
      <w:r>
        <w:rPr>
          <w:rtl w:val="true"/>
        </w:rPr>
        <w:t>اشارة</w:t>
      </w:r>
      <w:bookmarkEnd w:id="25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يتعلق بأعمال شهر شعبان من الصلوات و الأدعية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31" w:name="__RefHeading___Toc2418575_1934241801"/>
      <w:bookmarkStart w:id="2532" w:name="_Toc1103"/>
      <w:bookmarkEnd w:id="2531"/>
      <w:r>
        <w:rPr>
          <w:rtl w:val="true"/>
        </w:rPr>
        <w:t xml:space="preserve">الباب السابع و العشرون عمل أول ليلة منه و أول يومه </w:t>
      </w:r>
      <w:r>
        <w:rPr>
          <w:rtl w:val="true"/>
        </w:rPr>
        <w:t xml:space="preserve">... </w:t>
      </w:r>
      <w:r>
        <w:rPr/>
        <w:t>407</w:t>
      </w:r>
      <w:bookmarkStart w:id="2533" w:name="pg13572_134231"/>
      <w:bookmarkEnd w:id="2532"/>
    </w:p>
    <w:p>
      <w:pPr>
        <w:pStyle w:val="BookText"/>
        <w:rPr/>
      </w:pPr>
      <w:bookmarkEnd w:id="25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534" w:name="__RefHeading___Toc2418577_1934241801"/>
      <w:bookmarkStart w:id="2535" w:name="_Toc1104"/>
      <w:bookmarkEnd w:id="2534"/>
      <w:r>
        <w:rPr>
          <w:rtl w:val="true"/>
        </w:rPr>
        <w:t xml:space="preserve">الباب الثامن و العشرون عمل مطلق أيّام شهر شعبان و لياليها </w:t>
      </w:r>
      <w:r>
        <w:rPr>
          <w:rtl w:val="true"/>
        </w:rPr>
        <w:t xml:space="preserve">... </w:t>
      </w:r>
      <w:r>
        <w:rPr/>
        <w:t>407</w:t>
      </w:r>
      <w:bookmarkEnd w:id="2535"/>
    </w:p>
    <w:p>
      <w:pPr>
        <w:pStyle w:val="Heading4"/>
        <w:numPr>
          <w:ilvl w:val="3"/>
          <w:numId w:val="1"/>
        </w:numPr>
        <w:rPr/>
      </w:pPr>
      <w:bookmarkStart w:id="2536" w:name="__RefHeading___Toc2418579_1934241801"/>
      <w:bookmarkStart w:id="2537" w:name="_Toc1105"/>
      <w:bookmarkEnd w:id="2536"/>
      <w:r>
        <w:rPr>
          <w:rtl w:val="true"/>
        </w:rPr>
        <w:t xml:space="preserve">الباب التاسع و العشرون عمل كل يوم يوم من هذا الشهر، و كل ليلة ليلة </w:t>
      </w:r>
      <w:r>
        <w:rPr>
          <w:rtl w:val="true"/>
        </w:rPr>
        <w:t xml:space="preserve">... </w:t>
      </w:r>
      <w:r>
        <w:rPr/>
        <w:t>407</w:t>
      </w:r>
      <w:bookmarkEnd w:id="2537"/>
    </w:p>
    <w:p>
      <w:pPr>
        <w:pStyle w:val="Heading4"/>
        <w:numPr>
          <w:ilvl w:val="3"/>
          <w:numId w:val="1"/>
        </w:numPr>
        <w:rPr/>
      </w:pPr>
      <w:bookmarkStart w:id="2538" w:name="__RefHeading___Toc2418581_1934241801"/>
      <w:bookmarkStart w:id="2539" w:name="_Toc1106"/>
      <w:bookmarkEnd w:id="2538"/>
      <w:r>
        <w:rPr>
          <w:rtl w:val="true"/>
        </w:rPr>
        <w:t xml:space="preserve">الباب الثلاثون عمل ليلة النصف من شعبان و هي ليلة ميلاد القائم عليه السلام و عمل يومها </w:t>
      </w:r>
      <w:r>
        <w:rPr>
          <w:rtl w:val="true"/>
        </w:rPr>
        <w:t xml:space="preserve">... </w:t>
      </w:r>
      <w:r>
        <w:rPr/>
        <w:t>408</w:t>
      </w:r>
      <w:bookmarkEnd w:id="2539"/>
    </w:p>
    <w:p>
      <w:pPr>
        <w:pStyle w:val="Heading3"/>
        <w:numPr>
          <w:ilvl w:val="2"/>
          <w:numId w:val="1"/>
        </w:numPr>
        <w:rPr/>
      </w:pPr>
      <w:bookmarkStart w:id="2540" w:name="__RefHeading___Toc2418583_1934241801"/>
      <w:bookmarkStart w:id="2541" w:name="_Toc1107"/>
      <w:bookmarkEnd w:id="2540"/>
      <w:r>
        <w:rPr>
          <w:rtl w:val="true"/>
        </w:rPr>
        <w:t>أبواب ما يتعلق بالسنين و الشهور و الأيّام غير العربية</w:t>
      </w:r>
      <w:bookmarkEnd w:id="2541"/>
    </w:p>
    <w:p>
      <w:pPr>
        <w:pStyle w:val="Heading4"/>
        <w:numPr>
          <w:ilvl w:val="3"/>
          <w:numId w:val="1"/>
        </w:numPr>
        <w:rPr/>
      </w:pPr>
      <w:bookmarkStart w:id="2542" w:name="__RefHeading___Toc2418585_1934241801"/>
      <w:bookmarkStart w:id="2543" w:name="_Toc1108"/>
      <w:bookmarkEnd w:id="2542"/>
      <w:r>
        <w:rPr>
          <w:rtl w:val="true"/>
        </w:rPr>
        <w:t xml:space="preserve">الباب الحادي و الثلاثون ما يتعلق بشهور الفرس و أيامها من الاعمال </w:t>
      </w:r>
      <w:r>
        <w:rPr>
          <w:rtl w:val="true"/>
        </w:rPr>
        <w:t xml:space="preserve">... </w:t>
      </w:r>
      <w:r>
        <w:rPr/>
        <w:t>418</w:t>
      </w:r>
      <w:bookmarkEnd w:id="2543"/>
    </w:p>
    <w:p>
      <w:pPr>
        <w:pStyle w:val="Heading4"/>
        <w:numPr>
          <w:ilvl w:val="3"/>
          <w:numId w:val="1"/>
        </w:numPr>
        <w:rPr/>
      </w:pPr>
      <w:bookmarkStart w:id="2544" w:name="__RefHeading___Toc2418587_1934241801"/>
      <w:bookmarkStart w:id="2545" w:name="_Toc1109"/>
      <w:bookmarkEnd w:id="2544"/>
      <w:r>
        <w:rPr>
          <w:rtl w:val="true"/>
        </w:rPr>
        <w:t xml:space="preserve">الباب الثاني و الثلاثون عمل يوم النيروز و ما يتعلق بذلك </w:t>
      </w:r>
      <w:r>
        <w:rPr>
          <w:rtl w:val="true"/>
        </w:rPr>
        <w:t xml:space="preserve">... </w:t>
      </w:r>
      <w:r>
        <w:rPr/>
        <w:t>419</w:t>
      </w:r>
      <w:bookmarkEnd w:id="2545"/>
    </w:p>
    <w:p>
      <w:pPr>
        <w:pStyle w:val="Heading4"/>
        <w:numPr>
          <w:ilvl w:val="3"/>
          <w:numId w:val="1"/>
        </w:numPr>
        <w:rPr/>
      </w:pPr>
      <w:bookmarkStart w:id="2546" w:name="__RefHeading___Toc2418589_1934241801"/>
      <w:bookmarkStart w:id="2547" w:name="_Toc1110"/>
      <w:bookmarkEnd w:id="2546"/>
      <w:r>
        <w:rPr>
          <w:rtl w:val="true"/>
        </w:rPr>
        <w:t xml:space="preserve">الباب الثالث و الثلاثون عمل ماء مطر شهر نيسان الرومي </w:t>
      </w:r>
      <w:r>
        <w:rPr>
          <w:rtl w:val="true"/>
        </w:rPr>
        <w:t xml:space="preserve">... </w:t>
      </w:r>
      <w:r>
        <w:rPr/>
        <w:t>419</w:t>
      </w:r>
      <w:bookmarkEnd w:id="2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الخامس و التسعون، و به تمّ المجلد العشرون </w:t>
      </w:r>
      <w:bookmarkStart w:id="2548" w:name="pg13572_134232"/>
    </w:p>
    <w:p>
      <w:pPr>
        <w:pStyle w:val="BookText"/>
        <w:rPr/>
      </w:pPr>
      <w:bookmarkEnd w:id="25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2549" w:name="__RefHeading___Toc2418591_1934241801"/>
      <w:bookmarkStart w:id="2550" w:name="_Toc1111"/>
      <w:bookmarkEnd w:id="2549"/>
      <w:r>
        <w:rPr>
          <w:rtl w:val="true"/>
        </w:rPr>
        <w:t>فهرس الجزء السادس و التسعين‌</w:t>
      </w:r>
      <w:bookmarkEnd w:id="2550"/>
    </w:p>
    <w:p>
      <w:pPr>
        <w:pStyle w:val="Heading3"/>
        <w:numPr>
          <w:ilvl w:val="2"/>
          <w:numId w:val="1"/>
        </w:numPr>
        <w:rPr/>
      </w:pPr>
      <w:bookmarkStart w:id="2551" w:name="__RefHeading___Toc2418593_1934241801"/>
      <w:bookmarkStart w:id="2552" w:name="_Toc1112"/>
      <w:bookmarkEnd w:id="2551"/>
      <w:r>
        <w:rPr>
          <w:rtl w:val="true"/>
        </w:rPr>
        <w:t>اشارة</w:t>
      </w:r>
      <w:bookmarkEnd w:id="25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أنّه المجلّد الحادي و العشرون حسب تجزئة المؤلّف رحمه اللّه و إيّانا</w:t>
      </w:r>
    </w:p>
    <w:p>
      <w:pPr>
        <w:pStyle w:val="Heading3"/>
        <w:numPr>
          <w:ilvl w:val="2"/>
          <w:numId w:val="1"/>
        </w:numPr>
        <w:rPr/>
      </w:pPr>
      <w:bookmarkStart w:id="2553" w:name="__RefHeading___Toc2418595_1934241801"/>
      <w:bookmarkStart w:id="2554" w:name="_Toc1113"/>
      <w:bookmarkEnd w:id="2553"/>
      <w:r>
        <w:rPr>
          <w:rtl w:val="true"/>
        </w:rPr>
        <w:t>خطبة الكتاب‌</w:t>
      </w:r>
      <w:bookmarkEnd w:id="2554"/>
    </w:p>
    <w:p>
      <w:pPr>
        <w:pStyle w:val="Heading3"/>
        <w:numPr>
          <w:ilvl w:val="2"/>
          <w:numId w:val="1"/>
        </w:numPr>
        <w:rPr/>
      </w:pPr>
      <w:bookmarkStart w:id="2555" w:name="__RefHeading___Toc2418597_1934241801"/>
      <w:bookmarkStart w:id="2556" w:name="_Toc1114"/>
      <w:bookmarkEnd w:id="2555"/>
      <w:r>
        <w:rPr>
          <w:rtl w:val="true"/>
        </w:rPr>
        <w:t>(</w:t>
      </w:r>
      <w:r>
        <w:rPr>
          <w:rtl w:val="true"/>
        </w:rPr>
        <w:t>أبواب الحجّ و العمرة</w:t>
      </w:r>
      <w:r>
        <w:rPr>
          <w:rtl w:val="true"/>
        </w:rPr>
        <w:t>)</w:t>
      </w:r>
      <w:bookmarkEnd w:id="2556"/>
    </w:p>
    <w:p>
      <w:pPr>
        <w:pStyle w:val="Heading4"/>
        <w:numPr>
          <w:ilvl w:val="3"/>
          <w:numId w:val="1"/>
        </w:numPr>
        <w:rPr/>
      </w:pPr>
      <w:bookmarkStart w:id="2557" w:name="__RefHeading___Toc2418599_1934241801"/>
      <w:bookmarkStart w:id="2558" w:name="_Toc1115"/>
      <w:bookmarkEnd w:id="2557"/>
      <w:r>
        <w:rPr>
          <w:rtl w:val="true"/>
        </w:rPr>
        <w:t>الباب الأوّل انه لم سمي الحجّ حجا،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</w:t>
      </w:r>
      <w:bookmarkEnd w:id="2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الحجّ بمعني أفلح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Heading4"/>
        <w:numPr>
          <w:ilvl w:val="3"/>
          <w:numId w:val="1"/>
        </w:numPr>
        <w:rPr/>
      </w:pPr>
      <w:bookmarkStart w:id="2559" w:name="__RefHeading___Toc2418601_1934241801"/>
      <w:bookmarkStart w:id="2560" w:name="_Toc1116"/>
      <w:bookmarkEnd w:id="2559"/>
      <w:r>
        <w:rPr>
          <w:rtl w:val="true"/>
        </w:rPr>
        <w:t>الباب الثاني وجوب الحجّ و فضله و عقاب تركه، و فيه ذكر بعض أحكام الحجّ،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</w:t>
      </w:r>
      <w:bookmarkEnd w:id="25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الحجّ و أنّ قضاء الحاجة المؤمن أفضل من عشر حجج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الحجّ و الصّدقة و الجهاد، و ثواب زيارة النبيّ صلّي اللّه عليه و آله و زيارة الأوصياء و زيارة حمزة و زيارة الحسين عليهما السّلام، و العلّة الّتي صار الحاجّ لا يكتب عليه ذنب أربعة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أنّه لو عطّل النّاس الحجّ لوجب علي الإمام أن يجبرهم علي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مات و لم يحجّ حجّة الإسلام و لم يمنعه شي‌ء، و من حجّ أربع حجج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الحاجّ يصدرون علي ثلاثة أصناف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561" w:name="pg13572_134233"/>
    </w:p>
    <w:p>
      <w:pPr>
        <w:pStyle w:val="BookText"/>
        <w:rPr/>
      </w:pPr>
      <w:bookmarkEnd w:id="25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562" w:name="__RefHeading___Toc2418603_1934241801"/>
      <w:bookmarkStart w:id="2563" w:name="_Toc1117"/>
      <w:bookmarkEnd w:id="2562"/>
      <w:r>
        <w:rPr>
          <w:rtl w:val="true"/>
        </w:rPr>
        <w:t>الباب الثالث الدعاء لطلب الحجّ،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27</w:t>
      </w:r>
      <w:bookmarkEnd w:id="25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من كان له دين كثير و عيال و لا يقدر علي الحجّ فليقل في دبر كلّ صلاة مكتوبة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صلّ علي محمّد و آل محمّد و اقض عنّي دين الدّنيا و دين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Heading4"/>
        <w:numPr>
          <w:ilvl w:val="3"/>
          <w:numId w:val="1"/>
        </w:numPr>
        <w:rPr/>
      </w:pPr>
      <w:bookmarkStart w:id="2564" w:name="__RefHeading___Toc2418605_1934241801"/>
      <w:bookmarkStart w:id="2565" w:name="_Toc1118"/>
      <w:bookmarkEnd w:id="2564"/>
      <w:r>
        <w:rPr>
          <w:rtl w:val="true"/>
        </w:rPr>
        <w:t>الباب الرابع علل الحجّ و أفعاله، و فيه حج الأنبياء، و سيأتي حج الأنبياء عليه السلام في الأبواب الآتية، و فيه</w:t>
      </w:r>
      <w:r>
        <w:rPr>
          <w:rtl w:val="true"/>
        </w:rPr>
        <w:t xml:space="preserve">: </w:t>
      </w:r>
      <w:r>
        <w:rPr/>
        <w:t>50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</w:t>
      </w:r>
      <w:bookmarkEnd w:id="2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الصّادق عليه السّلام لابن أبي العوجاء الملحد الدّهريّ في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توبة آدم عليه السّلام و حجّه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ابتداء الطّواف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كلّف اللّه العباد الحجّ و الطّواف بالبيت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إبراهيم و إسماعيل عليهما السّلام و هاجر و سارة و خروجهم إلي مكّة، و بناء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قالَ رَبُّكَ لِلْمَلائِكَةِ إِنِّي جاعِلٌ فِي الْأَرْضِ خَلِيفَةً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Heading4"/>
        <w:numPr>
          <w:ilvl w:val="3"/>
          <w:numId w:val="1"/>
        </w:numPr>
        <w:rPr/>
      </w:pPr>
      <w:bookmarkStart w:id="2566" w:name="__RefHeading___Toc2418607_1934241801"/>
      <w:bookmarkStart w:id="2567" w:name="_Toc1119"/>
      <w:bookmarkEnd w:id="2566"/>
      <w:r>
        <w:rPr>
          <w:rtl w:val="true"/>
        </w:rPr>
        <w:t>الباب الخامس الكعبة و كيفية بنائها و فضلها،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51</w:t>
      </w:r>
      <w:bookmarkEnd w:id="2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حجّ إبراهيم و إسماعيل عليهما السّلام و تزويج إسماعيل عليه السّلام و كيفية ستر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سميّت الكعبة 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68" w:name="__RefHeading___Toc2418609_1934241801"/>
      <w:bookmarkStart w:id="2569" w:name="_Toc1120"/>
      <w:bookmarkEnd w:id="2568"/>
      <w:r>
        <w:rPr>
          <w:rtl w:val="true"/>
        </w:rPr>
        <w:t>الباب السادس من نذر شيئا للكعبة أو أوصي به و حكم أموال الكعبة و أثوابها، و فيه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66</w:t>
      </w:r>
      <w:bookmarkStart w:id="2570" w:name="pg13572_134234"/>
      <w:bookmarkEnd w:id="2569"/>
    </w:p>
    <w:p>
      <w:pPr>
        <w:pStyle w:val="BookText"/>
        <w:rPr/>
      </w:pPr>
      <w:bookmarkEnd w:id="25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571" w:name="__RefHeading___Toc2418611_1934241801"/>
      <w:bookmarkStart w:id="2572" w:name="_Toc1121"/>
      <w:bookmarkEnd w:id="2571"/>
      <w:r>
        <w:rPr>
          <w:rtl w:val="true"/>
        </w:rPr>
        <w:t>الباب السابع علة الحرم و أعلامه و شرفه و أحكامه، و فيه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70</w:t>
      </w:r>
      <w:bookmarkEnd w:id="25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إلي جبرئيل في آدم و حوّا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Heading4"/>
        <w:numPr>
          <w:ilvl w:val="3"/>
          <w:numId w:val="1"/>
        </w:numPr>
        <w:rPr/>
      </w:pPr>
      <w:bookmarkStart w:id="2573" w:name="__RefHeading___Toc2418613_1934241801"/>
      <w:bookmarkStart w:id="2574" w:name="_Toc1122"/>
      <w:bookmarkEnd w:id="2573"/>
      <w:r>
        <w:rPr>
          <w:rtl w:val="true"/>
        </w:rPr>
        <w:t>الباب الثامن فضل مكّة و أسمائها و عللها و ذكر بعض مواطنها و حكم المقام بها و حكم دورها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75</w:t>
      </w:r>
      <w:bookmarkEnd w:id="25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أسماء مكّة، و هي 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القري، و مكّة، و بكّة، و البساسة، و أمّ 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سمّيت الطّائف الطّائف و سمّي الأبطح أبطح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Heading4"/>
        <w:numPr>
          <w:ilvl w:val="3"/>
          <w:numId w:val="1"/>
        </w:numPr>
        <w:rPr/>
      </w:pPr>
      <w:bookmarkStart w:id="2575" w:name="__RefHeading___Toc2418615_1934241801"/>
      <w:bookmarkStart w:id="2576" w:name="_Toc1123"/>
      <w:bookmarkEnd w:id="2575"/>
      <w:r>
        <w:rPr>
          <w:rtl w:val="true"/>
        </w:rPr>
        <w:t>الباب التاسع أنواع الحجّ و بيان فرائضها و شرائطها جملة،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86</w:t>
      </w:r>
      <w:bookmarkEnd w:id="2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أنّه ليس لأهل سرف و مر و مكّة متعة، و أنّ الحاجّ علي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الخروج للحجّ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الحجّ و آدابه و أفعاله و أذكاره و التلبية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Heading4"/>
        <w:numPr>
          <w:ilvl w:val="3"/>
          <w:numId w:val="1"/>
        </w:numPr>
        <w:rPr/>
      </w:pPr>
      <w:bookmarkStart w:id="2577" w:name="__RefHeading___Toc2418617_1934241801"/>
      <w:bookmarkStart w:id="2578" w:name="_Toc1124"/>
      <w:bookmarkEnd w:id="2577"/>
      <w:r>
        <w:rPr>
          <w:rtl w:val="true"/>
        </w:rPr>
        <w:t>الباب العاشر أحكام المتمتع، و فيه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95</w:t>
      </w:r>
      <w:bookmarkEnd w:id="2578"/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أدرك المشعر الحرام يوم النحر قبل الزّوال فقد أدرك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579" w:name="pg13572_134235"/>
    </w:p>
    <w:p>
      <w:pPr>
        <w:pStyle w:val="BookText"/>
        <w:rPr/>
      </w:pPr>
      <w:bookmarkEnd w:id="25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580" w:name="__RefHeading___Toc2418619_1934241801"/>
      <w:bookmarkStart w:id="2581" w:name="_Toc1125"/>
      <w:bookmarkEnd w:id="2580"/>
      <w:r>
        <w:rPr>
          <w:rtl w:val="true"/>
        </w:rPr>
        <w:t>الباب الحادي عشر أحكام سياق الهدي،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101</w:t>
      </w:r>
      <w:bookmarkEnd w:id="2581"/>
    </w:p>
    <w:p>
      <w:pPr>
        <w:pStyle w:val="Heading4"/>
        <w:numPr>
          <w:ilvl w:val="3"/>
          <w:numId w:val="1"/>
        </w:numPr>
        <w:rPr/>
      </w:pPr>
      <w:bookmarkStart w:id="2582" w:name="__RefHeading___Toc2418621_1934241801"/>
      <w:bookmarkStart w:id="2583" w:name="_Toc1126"/>
      <w:bookmarkEnd w:id="2582"/>
      <w:r>
        <w:rPr>
          <w:rtl w:val="true"/>
        </w:rPr>
        <w:t>الباب الثاني عشر حكم المشي الي بيت اللّه و حكم من نذره، و فيه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103</w:t>
      </w:r>
      <w:bookmarkEnd w:id="2583"/>
    </w:p>
    <w:p>
      <w:pPr>
        <w:pStyle w:val="Heading4"/>
        <w:numPr>
          <w:ilvl w:val="3"/>
          <w:numId w:val="1"/>
        </w:numPr>
        <w:rPr/>
      </w:pPr>
      <w:bookmarkStart w:id="2584" w:name="__RefHeading___Toc2418623_1934241801"/>
      <w:bookmarkStart w:id="2585" w:name="_Toc1127"/>
      <w:bookmarkEnd w:id="2584"/>
      <w:r>
        <w:rPr>
          <w:rtl w:val="true"/>
        </w:rPr>
        <w:t>الباب الثالث عشر أحكام الاستطاعة و شرائطها،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107</w:t>
      </w:r>
      <w:bookmarkEnd w:id="25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الصّادق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طاعة للزّوج في حجّة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Heading4"/>
        <w:numPr>
          <w:ilvl w:val="3"/>
          <w:numId w:val="1"/>
        </w:numPr>
        <w:rPr/>
      </w:pPr>
      <w:bookmarkStart w:id="2586" w:name="__RefHeading___Toc2418625_1934241801"/>
      <w:bookmarkStart w:id="2587" w:name="_Toc1128"/>
      <w:bookmarkEnd w:id="2586"/>
      <w:r>
        <w:rPr>
          <w:rtl w:val="true"/>
        </w:rPr>
        <w:t>الباب الرابع عشر شرائط صحة الحجّ، و فيه</w:t>
      </w:r>
      <w:r>
        <w:rPr>
          <w:rtl w:val="true"/>
        </w:rPr>
        <w:t xml:space="preserve">: </w:t>
      </w:r>
      <w:r>
        <w:rPr>
          <w:rtl w:val="true"/>
        </w:rPr>
        <w:t>حديث، و إشارة الي ما يأتي،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112</w:t>
      </w:r>
      <w:bookmarkEnd w:id="2587"/>
    </w:p>
    <w:p>
      <w:pPr>
        <w:pStyle w:val="Heading4"/>
        <w:numPr>
          <w:ilvl w:val="3"/>
          <w:numId w:val="1"/>
        </w:numPr>
        <w:rPr/>
      </w:pPr>
      <w:bookmarkStart w:id="2588" w:name="__RefHeading___Toc2418627_1934241801"/>
      <w:bookmarkStart w:id="2589" w:name="_Toc1129"/>
      <w:bookmarkEnd w:id="2588"/>
      <w:r>
        <w:rPr>
          <w:rtl w:val="true"/>
        </w:rPr>
        <w:t>الباب الخامس عشر ثواب بذل الحجّ،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112</w:t>
      </w:r>
      <w:bookmarkEnd w:id="25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حجّ بثلاثة من المؤمنين فقد اشتري نفسه من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Heading4"/>
        <w:numPr>
          <w:ilvl w:val="3"/>
          <w:numId w:val="1"/>
        </w:numPr>
        <w:rPr/>
      </w:pPr>
      <w:bookmarkStart w:id="2590" w:name="__RefHeading___Toc2418629_1934241801"/>
      <w:bookmarkStart w:id="2591" w:name="_Toc1130"/>
      <w:bookmarkEnd w:id="2590"/>
      <w:r>
        <w:rPr>
          <w:rtl w:val="true"/>
        </w:rPr>
        <w:t>الباب السادس عشر وجوب الحجّ في كل عام،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113</w:t>
      </w:r>
      <w:bookmarkEnd w:id="2591"/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فرض الحجّ مرّة واحدة، و أنّه فرض علي أهل الجدّة في كلّ 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592" w:name="pg13572_134236"/>
    </w:p>
    <w:p>
      <w:pPr>
        <w:pStyle w:val="BookText"/>
        <w:rPr/>
      </w:pPr>
      <w:bookmarkEnd w:id="25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593" w:name="__RefHeading___Toc2418631_1934241801"/>
      <w:bookmarkStart w:id="2594" w:name="_Toc1131"/>
      <w:bookmarkEnd w:id="2593"/>
      <w:r>
        <w:rPr>
          <w:rtl w:val="true"/>
        </w:rPr>
        <w:t>الباب السابع عشر حج الصبي و المملوك،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114</w:t>
      </w:r>
      <w:bookmarkEnd w:id="2594"/>
    </w:p>
    <w:p>
      <w:pPr>
        <w:pStyle w:val="Heading4"/>
        <w:numPr>
          <w:ilvl w:val="3"/>
          <w:numId w:val="1"/>
        </w:numPr>
        <w:rPr/>
      </w:pPr>
      <w:bookmarkStart w:id="2595" w:name="__RefHeading___Toc2418633_1934241801"/>
      <w:bookmarkStart w:id="2596" w:name="_Toc1132"/>
      <w:bookmarkEnd w:id="2595"/>
      <w:r>
        <w:rPr>
          <w:rtl w:val="true"/>
        </w:rPr>
        <w:t>الباب الثامن عشر حج النائب أو المتبرع عن الغير، و حكم من مات و لم يحج أو أوصي بالحج، و فيه</w:t>
      </w:r>
      <w:r>
        <w:rPr>
          <w:rtl w:val="true"/>
        </w:rPr>
        <w:t xml:space="preserve">: </w:t>
      </w:r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115</w:t>
      </w:r>
      <w:bookmarkEnd w:id="2596"/>
    </w:p>
    <w:p>
      <w:pPr>
        <w:pStyle w:val="Heading4"/>
        <w:numPr>
          <w:ilvl w:val="3"/>
          <w:numId w:val="1"/>
        </w:numPr>
        <w:rPr/>
      </w:pPr>
      <w:bookmarkStart w:id="2597" w:name="__RefHeading___Toc2418635_1934241801"/>
      <w:bookmarkStart w:id="2598" w:name="_Toc1133"/>
      <w:bookmarkEnd w:id="2597"/>
      <w:r>
        <w:rPr>
          <w:rtl w:val="true"/>
        </w:rPr>
        <w:t>الباب التاسع عشر آداب التهيؤ للحج و آداب الخروج،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119</w:t>
      </w:r>
      <w:bookmarkEnd w:id="2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الدّعاء عند الخروج للحجّ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Heading4"/>
        <w:numPr>
          <w:ilvl w:val="3"/>
          <w:numId w:val="1"/>
        </w:numPr>
        <w:rPr/>
      </w:pPr>
      <w:bookmarkStart w:id="2599" w:name="__RefHeading___Toc2418637_1934241801"/>
      <w:bookmarkStart w:id="2600" w:name="_Toc1134"/>
      <w:bookmarkEnd w:id="2599"/>
      <w:r>
        <w:rPr>
          <w:rtl w:val="true"/>
        </w:rPr>
        <w:t>الباب العشرون آداب السفر الحجّ في المراكب و غيرها و فيه آداب مطلق السفر أيضا،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121</w:t>
      </w:r>
      <w:bookmarkEnd w:id="2600"/>
    </w:p>
    <w:p>
      <w:pPr>
        <w:pStyle w:val="Heading4"/>
        <w:numPr>
          <w:ilvl w:val="3"/>
          <w:numId w:val="1"/>
        </w:numPr>
        <w:rPr/>
      </w:pPr>
      <w:bookmarkStart w:id="2601" w:name="__RefHeading___Toc2418639_1934241801"/>
      <w:bookmarkStart w:id="2602" w:name="_Toc1135"/>
      <w:bookmarkEnd w:id="2601"/>
      <w:r>
        <w:rPr>
          <w:rtl w:val="true"/>
        </w:rPr>
        <w:t>الباب الحادي و العشرون جوامع آداب الحجّ،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123</w:t>
      </w:r>
      <w:bookmarkEnd w:id="2602"/>
    </w:p>
    <w:p>
      <w:pPr>
        <w:pStyle w:val="Heading4"/>
        <w:numPr>
          <w:ilvl w:val="3"/>
          <w:numId w:val="1"/>
        </w:numPr>
        <w:rPr/>
      </w:pPr>
      <w:bookmarkStart w:id="2603" w:name="__RefHeading___Toc2418641_1934241801"/>
      <w:bookmarkStart w:id="2604" w:name="_Toc1136"/>
      <w:bookmarkEnd w:id="2603"/>
      <w:r>
        <w:rPr>
          <w:rtl w:val="true"/>
        </w:rPr>
        <w:t>الباب الثاني و العشرون المواقيت و حكم من أخر الاحرام عن الميقات أو قدمه عليه، و فيه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126</w:t>
      </w:r>
      <w:bookmarkEnd w:id="2604"/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أحرم رسول اللّه صلّي اللّه عليه و آله من الشجرة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605" w:name="pg13572_134237"/>
    </w:p>
    <w:p>
      <w:pPr>
        <w:pStyle w:val="BookText"/>
        <w:rPr/>
      </w:pPr>
      <w:bookmarkEnd w:id="26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606" w:name="__RefHeading___Toc2418643_1934241801"/>
      <w:bookmarkStart w:id="2607" w:name="_Toc1137"/>
      <w:bookmarkEnd w:id="2606"/>
      <w:r>
        <w:rPr>
          <w:rtl w:val="true"/>
        </w:rPr>
        <w:t>الباب الثالث و العشرون‌</w:t>
      </w:r>
      <w:bookmarkEnd w:id="26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أشهر الحجّ و توفير الشعر للحج، 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Heading4"/>
        <w:numPr>
          <w:ilvl w:val="3"/>
          <w:numId w:val="1"/>
        </w:numPr>
        <w:rPr/>
      </w:pPr>
      <w:bookmarkStart w:id="2608" w:name="__RefHeading___Toc2418645_1934241801"/>
      <w:bookmarkStart w:id="2609" w:name="_Toc1138"/>
      <w:bookmarkEnd w:id="2608"/>
      <w:r>
        <w:rPr>
          <w:rtl w:val="true"/>
        </w:rPr>
        <w:t>الباب الرابع و العشرون الاحرام و مقدماته من الغسل، و الصلاة و غيرها، و فيه</w:t>
      </w:r>
      <w:r>
        <w:rPr>
          <w:rtl w:val="true"/>
        </w:rPr>
        <w:t xml:space="preserve">: </w:t>
      </w:r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133</w:t>
      </w:r>
      <w:bookmarkEnd w:id="26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الصّادق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الغسل في أربعة عشر موطنا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الأعمال و الصّلوات في الميقات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التلبية و الدّعاء بعدها، و آداب الإحرام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Heading4"/>
        <w:numPr>
          <w:ilvl w:val="3"/>
          <w:numId w:val="1"/>
        </w:numPr>
        <w:rPr/>
      </w:pPr>
      <w:bookmarkStart w:id="2610" w:name="__RefHeading___Toc2418647_1934241801"/>
      <w:bookmarkStart w:id="2611" w:name="_Toc1139"/>
      <w:bookmarkEnd w:id="2610"/>
      <w:r>
        <w:rPr>
          <w:rtl w:val="true"/>
        </w:rPr>
        <w:t>الباب الخامس و العشرون ما يجوز الاحرام فيه من الثياب و ما لا يجوز، و ما يجوز للمحرم لبسه من الثياب و ما لا يجوز، و فيه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141</w:t>
      </w:r>
      <w:bookmarkEnd w:id="2611"/>
    </w:p>
    <w:p>
      <w:pPr>
        <w:pStyle w:val="Heading4"/>
        <w:numPr>
          <w:ilvl w:val="3"/>
          <w:numId w:val="1"/>
        </w:numPr>
        <w:rPr/>
      </w:pPr>
      <w:bookmarkStart w:id="2612" w:name="__RefHeading___Toc2418649_1934241801"/>
      <w:bookmarkStart w:id="2613" w:name="_Toc1140"/>
      <w:bookmarkEnd w:id="2612"/>
      <w:r>
        <w:rPr>
          <w:rtl w:val="true"/>
        </w:rPr>
        <w:t>الباب السادس و العشرون الصيد و احكامه،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107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145</w:t>
      </w:r>
      <w:bookmarkEnd w:id="26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أبو جعفر الثاني محمّد الجواد عليه السّلام في الصيد بحضرة المأمون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614" w:name="__RefHeading___Toc2418651_1934241801"/>
      <w:bookmarkStart w:id="2615" w:name="_Toc1141"/>
      <w:bookmarkEnd w:id="2614"/>
      <w:r>
        <w:rPr>
          <w:rtl w:val="true"/>
        </w:rPr>
        <w:t>الباب السابع و العشرون الطيب و الدهن و الاكتحال و التزين و التختم و الاستحمام و غسل الرأس و البدن و الدلك للمحرم،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167</w:t>
      </w:r>
      <w:bookmarkStart w:id="2616" w:name="pg13572_134238"/>
      <w:bookmarkEnd w:id="2615"/>
    </w:p>
    <w:p>
      <w:pPr>
        <w:pStyle w:val="BookText"/>
        <w:rPr/>
      </w:pPr>
      <w:bookmarkEnd w:id="26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617" w:name="__RefHeading___Toc2418653_1934241801"/>
      <w:bookmarkStart w:id="2618" w:name="_Toc1142"/>
      <w:bookmarkEnd w:id="2617"/>
      <w:r>
        <w:rPr>
          <w:rtl w:val="true"/>
        </w:rPr>
        <w:t>الباب الثامن و العشرون اجتناب النساء للمحرم، و فيه ذكر الفسوق و الجدال و افساد الحجّ،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169</w:t>
      </w:r>
      <w:bookmarkEnd w:id="26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الرفث و الفسوق و الجدال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الكحل غير الأسود، و الحجامة، و من مسح رأسه أو لحيته فسقط شعر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الاستظلال، و ثوب المصبوغ، و لبس الحليّ و السّلاح و النعل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Heading4"/>
        <w:numPr>
          <w:ilvl w:val="3"/>
          <w:numId w:val="1"/>
        </w:numPr>
        <w:rPr/>
      </w:pPr>
      <w:bookmarkStart w:id="2619" w:name="__RefHeading___Toc2418655_1934241801"/>
      <w:bookmarkStart w:id="2620" w:name="_Toc1143"/>
      <w:bookmarkEnd w:id="2619"/>
      <w:r>
        <w:rPr>
          <w:rtl w:val="true"/>
        </w:rPr>
        <w:t>الباب التاسع و العشرون تغطية الرأس و الوجه و الظلال و الارتماس للمحرم، و فيه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176</w:t>
      </w:r>
      <w:bookmarkEnd w:id="2620"/>
    </w:p>
    <w:p>
      <w:pPr>
        <w:pStyle w:val="Heading4"/>
        <w:numPr>
          <w:ilvl w:val="3"/>
          <w:numId w:val="1"/>
        </w:numPr>
        <w:rPr/>
      </w:pPr>
      <w:bookmarkStart w:id="2621" w:name="__RefHeading___Toc2418657_1934241801"/>
      <w:bookmarkStart w:id="2622" w:name="_Toc1144"/>
      <w:bookmarkEnd w:id="2621"/>
      <w:r>
        <w:rPr>
          <w:rtl w:val="true"/>
        </w:rPr>
        <w:t>الباب الثلاثون الحجامة و اخراج الدم و إزالة الشعر و بط الجرح و الاستياك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179</w:t>
      </w:r>
      <w:bookmarkEnd w:id="2622"/>
    </w:p>
    <w:p>
      <w:pPr>
        <w:pStyle w:val="Heading4"/>
        <w:numPr>
          <w:ilvl w:val="3"/>
          <w:numId w:val="1"/>
        </w:numPr>
        <w:rPr/>
      </w:pPr>
      <w:bookmarkStart w:id="2623" w:name="__RefHeading___Toc2418659_1934241801"/>
      <w:bookmarkStart w:id="2624" w:name="_Toc1145"/>
      <w:bookmarkEnd w:id="2623"/>
      <w:r>
        <w:rPr>
          <w:rtl w:val="true"/>
        </w:rPr>
        <w:t>الباب الحادي و الثلاثون جمل الكفّارات الاحرام،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181</w:t>
      </w:r>
      <w:bookmarkEnd w:id="2624"/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625" w:name="__RefHeading___Toc2418661_1934241801"/>
      <w:bookmarkStart w:id="2626" w:name="_Toc1146"/>
      <w:bookmarkEnd w:id="2625"/>
      <w:r>
        <w:rPr>
          <w:rtl w:val="true"/>
        </w:rPr>
        <w:t>الباب الثاني و الثلاثون علة التلبية و آدابها و أحكامها و فيه فداء إبراهيم عليه السلام بالحج،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181</w:t>
      </w:r>
      <w:bookmarkStart w:id="2627" w:name="pg13572_134239"/>
      <w:bookmarkEnd w:id="2626"/>
    </w:p>
    <w:p>
      <w:pPr>
        <w:pStyle w:val="BookText"/>
        <w:rPr/>
      </w:pPr>
      <w:bookmarkEnd w:id="26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ناجي اللّه تعالي لموسي عليه السّلام في فضل محمّد صلّي اللّه عليه و آله و فضل امّته علي الأمم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نداء إبراهيم عليه السّلام للحجّ إلي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Heading4"/>
        <w:numPr>
          <w:ilvl w:val="3"/>
          <w:numId w:val="1"/>
        </w:numPr>
        <w:rPr/>
      </w:pPr>
      <w:bookmarkStart w:id="2628" w:name="__RefHeading___Toc2418663_1934241801"/>
      <w:bookmarkStart w:id="2629" w:name="_Toc1147"/>
      <w:bookmarkEnd w:id="2628"/>
      <w:r>
        <w:rPr>
          <w:rtl w:val="true"/>
        </w:rPr>
        <w:t>الباب الثالث و الثلاثون الاجهار بالتلبية و الوقت الذي يقطع فيه التلبية،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189</w:t>
      </w:r>
      <w:bookmarkEnd w:id="26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 النساء إجهار بالتلبية، و لا الهرولة بين الصفا و المروة و لا استلام الحجر و لا دخول الكعبة و لا الحلق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Heading4"/>
        <w:numPr>
          <w:ilvl w:val="3"/>
          <w:numId w:val="1"/>
        </w:numPr>
        <w:rPr/>
      </w:pPr>
      <w:bookmarkStart w:id="2630" w:name="__RefHeading___Toc2418665_1934241801"/>
      <w:bookmarkStart w:id="2631" w:name="_Toc1148"/>
      <w:bookmarkEnd w:id="2630"/>
      <w:r>
        <w:rPr>
          <w:rtl w:val="true"/>
        </w:rPr>
        <w:t>الباب الرابع و الثلاثون آداب دخول الحرم و دخول مكّة و دخول المسجد الحرام و مقدمات الطواف من الغسل و غيره،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191</w:t>
      </w:r>
      <w:bookmarkEnd w:id="2631"/>
    </w:p>
    <w:p>
      <w:pPr>
        <w:pStyle w:val="Heading4"/>
        <w:numPr>
          <w:ilvl w:val="3"/>
          <w:numId w:val="1"/>
        </w:numPr>
        <w:rPr/>
      </w:pPr>
      <w:bookmarkStart w:id="2632" w:name="__RefHeading___Toc2418667_1934241801"/>
      <w:bookmarkStart w:id="2633" w:name="_Toc1149"/>
      <w:bookmarkEnd w:id="2632"/>
      <w:r>
        <w:rPr>
          <w:rtl w:val="true"/>
        </w:rPr>
        <w:t>الباب الخامس و الثلاثون واجبات الطواف و آدابه، و فيه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194</w:t>
      </w:r>
      <w:bookmarkEnd w:id="26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عمله موسي الكاظم عليه السّلام في مسجد الحرام من الطّواف و صلاته 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الأبيات الّتي أنشدها الإمام زين العابدين عليه السّلام و هو متعلق بأستار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أبيات اخري من مولانا السّجاد عليه السّلام، و قوله عليه السّلام في جواب من 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أربع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634" w:name="__RefHeading___Toc2418669_1934241801"/>
      <w:bookmarkStart w:id="2635" w:name="_Toc1150"/>
      <w:bookmarkEnd w:id="2634"/>
      <w:r>
        <w:rPr>
          <w:rtl w:val="true"/>
        </w:rPr>
        <w:t>الباب السادس و الثلاثون علل الطواف و فضله و أنواعه و وجوب ما يجب عنها و علة استلام الاركان، و أن الطواف أفضل أم الصلاة و عدد الطواف المندوب،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199</w:t>
      </w:r>
      <w:bookmarkStart w:id="2636" w:name="pg13572_134240"/>
      <w:bookmarkEnd w:id="2635"/>
    </w:p>
    <w:p>
      <w:pPr>
        <w:pStyle w:val="BookText"/>
        <w:rPr/>
      </w:pPr>
      <w:bookmarkEnd w:id="26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الصّلاة أفضل من الطواف، و طواف النّبيّ صلّي اللّه عليه و آله، و عدد طواف المندوب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Heading4"/>
        <w:numPr>
          <w:ilvl w:val="3"/>
          <w:numId w:val="1"/>
        </w:numPr>
        <w:rPr/>
      </w:pPr>
      <w:bookmarkStart w:id="2637" w:name="__RefHeading___Toc2418671_1934241801"/>
      <w:bookmarkStart w:id="2638" w:name="_Toc1151"/>
      <w:bookmarkEnd w:id="2637"/>
      <w:r>
        <w:rPr>
          <w:rtl w:val="true"/>
        </w:rPr>
        <w:t>الباب السابع و الثلاثون أحكام الطواف، و فيه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206</w:t>
      </w:r>
      <w:bookmarkEnd w:id="2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المرأة الّتي حاضت في الطّواف، و الرّجل الّذي أصابه 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الحائض و النفساء و المستحاضة و حكم من كان في الطّواف و حضرت الصّلاة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Heading4"/>
        <w:numPr>
          <w:ilvl w:val="3"/>
          <w:numId w:val="1"/>
        </w:numPr>
        <w:rPr/>
      </w:pPr>
      <w:bookmarkStart w:id="2639" w:name="__RefHeading___Toc2418673_1934241801"/>
      <w:bookmarkStart w:id="2640" w:name="_Toc1152"/>
      <w:bookmarkEnd w:id="2639"/>
      <w:r>
        <w:rPr>
          <w:rtl w:val="true"/>
        </w:rPr>
        <w:t>الباب الثامن و الثلاثون طواف النساء و أحكامه،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213</w:t>
      </w:r>
      <w:bookmarkEnd w:id="2640"/>
    </w:p>
    <w:p>
      <w:pPr>
        <w:pStyle w:val="Heading4"/>
        <w:numPr>
          <w:ilvl w:val="3"/>
          <w:numId w:val="1"/>
        </w:numPr>
        <w:rPr/>
      </w:pPr>
      <w:bookmarkStart w:id="2641" w:name="__RefHeading___Toc2418675_1934241801"/>
      <w:bookmarkStart w:id="2642" w:name="_Toc1153"/>
      <w:bookmarkEnd w:id="2641"/>
      <w:r>
        <w:rPr>
          <w:rtl w:val="true"/>
        </w:rPr>
        <w:t>الباب التاسع و الثلاثون أحكام صلاة الطواف، و فيه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213</w:t>
      </w:r>
      <w:bookmarkEnd w:id="2642"/>
    </w:p>
    <w:p>
      <w:pPr>
        <w:pStyle w:val="Heading4"/>
        <w:numPr>
          <w:ilvl w:val="3"/>
          <w:numId w:val="1"/>
        </w:numPr>
        <w:rPr/>
      </w:pPr>
      <w:bookmarkStart w:id="2643" w:name="__RefHeading___Toc2418677_1934241801"/>
      <w:bookmarkStart w:id="2644" w:name="_Toc1154"/>
      <w:bookmarkEnd w:id="2643"/>
      <w:r>
        <w:rPr>
          <w:rtl w:val="true"/>
        </w:rPr>
        <w:t>الباب الأربعون فضل الحجر و علة استلامه و استلام سائر الاركان، و فيه</w:t>
      </w:r>
      <w:r>
        <w:rPr>
          <w:rtl w:val="true"/>
        </w:rPr>
        <w:t xml:space="preserve">: </w:t>
      </w:r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216</w:t>
      </w:r>
      <w:bookmarkEnd w:id="26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الحجر الأسود يضرّ و ينفع و قول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لا تضرّ و لا تنفع، و قوله لعليّ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عشت في أمّة لست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وضع اللّه الحجر في الرّكن و وضع فيه ميثاق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645" w:name="__RefHeading___Toc2418679_1934241801"/>
      <w:bookmarkStart w:id="2646" w:name="_Toc1155"/>
      <w:bookmarkEnd w:id="2645"/>
      <w:r>
        <w:rPr>
          <w:rtl w:val="true"/>
        </w:rPr>
        <w:t>الباب الحادي و الأربعون الحطيم و فضله و ساير المواضع المختارة من المسجد،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229</w:t>
      </w:r>
      <w:bookmarkStart w:id="2647" w:name="pg13572_134241"/>
      <w:bookmarkEnd w:id="2646"/>
    </w:p>
    <w:p>
      <w:pPr>
        <w:pStyle w:val="BookText"/>
        <w:rPr/>
      </w:pPr>
      <w:bookmarkEnd w:id="26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أفضل البقاع ما بين الرّكن و المقام، و الحطيم ما بين الحجر و باب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Heading4"/>
        <w:numPr>
          <w:ilvl w:val="3"/>
          <w:numId w:val="1"/>
        </w:numPr>
        <w:rPr/>
      </w:pPr>
      <w:bookmarkStart w:id="2648" w:name="__RefHeading___Toc2418681_1934241801"/>
      <w:bookmarkStart w:id="2649" w:name="_Toc1156"/>
      <w:bookmarkEnd w:id="2648"/>
      <w:r>
        <w:rPr>
          <w:rtl w:val="true"/>
        </w:rPr>
        <w:t>الباب الثاني و الأربعون علة المقام و محله، و فيه</w:t>
      </w:r>
      <w:r>
        <w:rPr>
          <w:rtl w:val="true"/>
        </w:rPr>
        <w:t xml:space="preserve">: </w:t>
      </w:r>
      <w:r>
        <w:rPr>
          <w:rtl w:val="true"/>
        </w:rPr>
        <w:t>ثلاثة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232</w:t>
      </w:r>
      <w:bookmarkEnd w:id="26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الّذي فيه أثر قدمي إبراهيم عليه السّلام و هو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Heading4"/>
        <w:numPr>
          <w:ilvl w:val="3"/>
          <w:numId w:val="1"/>
        </w:numPr>
        <w:rPr/>
      </w:pPr>
      <w:bookmarkStart w:id="2650" w:name="__RefHeading___Toc2418683_1934241801"/>
      <w:bookmarkStart w:id="2651" w:name="_Toc1157"/>
      <w:bookmarkEnd w:id="2650"/>
      <w:r>
        <w:rPr>
          <w:rtl w:val="true"/>
        </w:rPr>
        <w:t>الباب الثالث و الأربعون علة السعي و أحكامه،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233</w:t>
      </w:r>
      <w:bookmarkEnd w:id="26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الصّفا و المروة، و ما قاله أمّ إسماعيل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في الصّفا و المروة و ما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Heading4"/>
        <w:numPr>
          <w:ilvl w:val="3"/>
          <w:numId w:val="1"/>
        </w:numPr>
        <w:rPr/>
      </w:pPr>
      <w:bookmarkStart w:id="2652" w:name="__RefHeading___Toc2418685_1934241801"/>
      <w:bookmarkStart w:id="2653" w:name="_Toc1158"/>
      <w:bookmarkEnd w:id="2652"/>
      <w:r>
        <w:rPr>
          <w:rtl w:val="true"/>
        </w:rPr>
        <w:t>الباب الرابع و الأربعون فضل المسجد الحرام و أحكامه، و فضل الصلاة فيه، و فيما بين الحرمين،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240</w:t>
      </w:r>
      <w:bookmarkEnd w:id="26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النّوم في المسجد الحرام، و شدّ الرّحال إلي ثلاثة مساجد، و فضل مسجد النّبيّ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مكّة و المدينة و الكوفة حرم اللّه و حرم رسوله صلّي اللّه عليه و آله و سلّم و حرم 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Heading4"/>
        <w:numPr>
          <w:ilvl w:val="3"/>
          <w:numId w:val="1"/>
        </w:numPr>
        <w:rPr/>
      </w:pPr>
      <w:bookmarkStart w:id="2654" w:name="__RefHeading___Toc2418687_1934241801"/>
      <w:bookmarkStart w:id="2655" w:name="_Toc1159"/>
      <w:bookmarkEnd w:id="2654"/>
      <w:r>
        <w:rPr>
          <w:rtl w:val="true"/>
        </w:rPr>
        <w:t>الباب الخامس و الأربعون فضل زمزم و علله و أسمائه و أحكامه و فضل ماء الميزاب، و فيه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242</w:t>
      </w:r>
      <w:bookmarkEnd w:id="26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عبد المطّلب سنّ في الجاهلية خمس سنن أجراها اللّه في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ماء زمزم كان شفاء من كلّ داء، و الدّعاء عند الشرب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656" w:name="pg13572_134242"/>
    </w:p>
    <w:p>
      <w:pPr>
        <w:pStyle w:val="BookText"/>
        <w:rPr/>
      </w:pPr>
      <w:bookmarkEnd w:id="26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657" w:name="__RefHeading___Toc2418689_1934241801"/>
      <w:bookmarkStart w:id="2658" w:name="_Toc1160"/>
      <w:bookmarkEnd w:id="2657"/>
      <w:r>
        <w:rPr>
          <w:rtl w:val="true"/>
        </w:rPr>
        <w:t>الباب السادس و الأربعون الاحرام بالحج و الذهاب الي مني و منها الي عرفات، و فيه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246</w:t>
      </w:r>
      <w:bookmarkEnd w:id="2658"/>
    </w:p>
    <w:p>
      <w:pPr>
        <w:pStyle w:val="Heading4"/>
        <w:numPr>
          <w:ilvl w:val="3"/>
          <w:numId w:val="1"/>
        </w:numPr>
        <w:rPr/>
      </w:pPr>
      <w:bookmarkStart w:id="2659" w:name="__RefHeading___Toc2418691_1934241801"/>
      <w:bookmarkStart w:id="2660" w:name="_Toc1161"/>
      <w:bookmarkEnd w:id="2659"/>
      <w:r>
        <w:rPr>
          <w:rtl w:val="true"/>
        </w:rPr>
        <w:t>الباب السابع و الأربعون الوقوف بعرفات و فضله و علله و أحكامه و الإفاضة منه،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44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248</w:t>
      </w:r>
      <w:bookmarkEnd w:id="26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الوقوف بعرفات بعد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استجابة دعاء البرّ و الفاجر في جبال عرفات، و العلّة الّتي من أجلها سمّيت العرفات بعرفات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 يوم التّروية يوم التّروية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و تحقيق حول كتاب زيد النّرسي و ما فيه، و الأقوال في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Heading4"/>
        <w:numPr>
          <w:ilvl w:val="3"/>
          <w:numId w:val="1"/>
        </w:numPr>
        <w:rPr/>
      </w:pPr>
      <w:bookmarkStart w:id="2661" w:name="__RefHeading___Toc2418693_1934241801"/>
      <w:bookmarkStart w:id="2662" w:name="_Toc1162"/>
      <w:bookmarkEnd w:id="2661"/>
      <w:r>
        <w:rPr>
          <w:rtl w:val="true"/>
        </w:rPr>
        <w:t>الباب الثامن و الأربعون الوقوف بالمشعر الحرام و فضله و علله و أحكامه و الإفاضة منه،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266</w:t>
      </w:r>
      <w:bookmarkEnd w:id="26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سمّيت المزدلفة المزدلفة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رسول اللّه صلّي اللّه عليه و آله جمع بين الصّلاتين المغرب و العشاء بأذان واحد و إقامتين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Heading4"/>
        <w:numPr>
          <w:ilvl w:val="3"/>
          <w:numId w:val="1"/>
        </w:numPr>
        <w:rPr/>
      </w:pPr>
      <w:bookmarkStart w:id="2663" w:name="__RefHeading___Toc2418695_1934241801"/>
      <w:bookmarkStart w:id="2664" w:name="_Toc1163"/>
      <w:bookmarkEnd w:id="2663"/>
      <w:r>
        <w:rPr>
          <w:rtl w:val="true"/>
        </w:rPr>
        <w:t>الباب التاسع و الأربعون نزول مني و علله و أحكام الرمي و علله، و فيه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271</w:t>
      </w:r>
      <w:bookmarkEnd w:id="2664"/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أجلّها سمّي الخيف خيفا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665" w:name="pg13572_134243"/>
    </w:p>
    <w:p>
      <w:pPr>
        <w:pStyle w:val="BookText"/>
        <w:rPr/>
      </w:pPr>
      <w:bookmarkEnd w:id="26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سمّيت مني مني، و حكم المريض و الصّبيّ في الرّمي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رمي الجمار، و أنّه تحطّ بكلّ حصاة كبيرة موبقة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Heading4"/>
        <w:numPr>
          <w:ilvl w:val="3"/>
          <w:numId w:val="1"/>
        </w:numPr>
        <w:rPr/>
      </w:pPr>
      <w:bookmarkStart w:id="2666" w:name="__RefHeading___Toc2418697_1934241801"/>
      <w:bookmarkStart w:id="2667" w:name="_Toc1164"/>
      <w:bookmarkEnd w:id="2666"/>
      <w:r>
        <w:rPr>
          <w:rtl w:val="true"/>
        </w:rPr>
        <w:t>الباب الخمسون الهدي و وجوبه علي المتمتع و سائر الدماء و حكمها،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277</w:t>
      </w:r>
      <w:bookmarkEnd w:id="26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مني كلّها منحر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صفات الهدي و استحباب الأكل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Heading4"/>
        <w:numPr>
          <w:ilvl w:val="3"/>
          <w:numId w:val="1"/>
        </w:numPr>
        <w:rPr/>
      </w:pPr>
      <w:bookmarkStart w:id="2668" w:name="__RefHeading___Toc2418699_1934241801"/>
      <w:bookmarkStart w:id="2669" w:name="_Toc1165"/>
      <w:bookmarkEnd w:id="2668"/>
      <w:r>
        <w:rPr>
          <w:rtl w:val="true"/>
        </w:rPr>
        <w:t>الباب الحادي و الخمسون من لم يجد الهدي، و فيه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290</w:t>
      </w:r>
      <w:bookmarkEnd w:id="2669"/>
    </w:p>
    <w:p>
      <w:pPr>
        <w:pStyle w:val="Heading4"/>
        <w:numPr>
          <w:ilvl w:val="3"/>
          <w:numId w:val="1"/>
        </w:numPr>
        <w:rPr/>
      </w:pPr>
      <w:bookmarkStart w:id="2670" w:name="__RefHeading___Toc2418701_1934241801"/>
      <w:bookmarkStart w:id="2671" w:name="_Toc1166"/>
      <w:bookmarkEnd w:id="2670"/>
      <w:r>
        <w:rPr>
          <w:rtl w:val="true"/>
        </w:rPr>
        <w:t>الباب الثاني و الخمسون الاضاحي و أحكامها، و فيه</w:t>
      </w:r>
      <w:r>
        <w:rPr>
          <w:rtl w:val="true"/>
        </w:rPr>
        <w:t xml:space="preserve">: </w:t>
      </w:r>
      <w:r>
        <w:rPr/>
        <w:t>46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294</w:t>
      </w:r>
      <w:bookmarkEnd w:id="26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أوصي به النّبيّ صلّي اللّه عليه و آله و سلّم عليّا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عليّ لا تماكس في أربعة 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شراء الأضحية، و الكفن، و النسمة، و الكراء إلي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الأضحية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حلق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Heading4"/>
        <w:numPr>
          <w:ilvl w:val="3"/>
          <w:numId w:val="1"/>
        </w:numPr>
        <w:rPr/>
      </w:pPr>
      <w:bookmarkStart w:id="2672" w:name="__RefHeading___Toc2418703_1934241801"/>
      <w:bookmarkStart w:id="2673" w:name="_Toc1167"/>
      <w:bookmarkEnd w:id="2672"/>
      <w:r>
        <w:rPr>
          <w:rtl w:val="true"/>
        </w:rPr>
        <w:t>الباب الثالث و الخمسون الحلق و التقصير و أحكامهما، و فيه بيان مواطن التحلل، و فيه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302</w:t>
      </w:r>
      <w:bookmarkEnd w:id="2673"/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صار الحلق علي الصّرورة واجبا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674" w:name="pg13572_134244"/>
    </w:p>
    <w:p>
      <w:pPr>
        <w:pStyle w:val="BookText"/>
        <w:rPr/>
      </w:pPr>
      <w:bookmarkEnd w:id="26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كيفيّة حلق الرأس و آدابه و الدّعاء عنده، و دفن شعره بمني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Heading4"/>
        <w:numPr>
          <w:ilvl w:val="3"/>
          <w:numId w:val="1"/>
        </w:numPr>
        <w:rPr/>
      </w:pPr>
      <w:bookmarkStart w:id="2675" w:name="__RefHeading___Toc2418705_1934241801"/>
      <w:bookmarkStart w:id="2676" w:name="_Toc1168"/>
      <w:bookmarkEnd w:id="2675"/>
      <w:r>
        <w:rPr>
          <w:rtl w:val="true"/>
        </w:rPr>
        <w:t>الباب الرابع و الخمسون ساير أحكام مني من المبيت و التكبير و غيرهما و فيه تفسير الأيّام المعدودات و الأيّام المعلومات و أحكام النفرين،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305</w:t>
      </w:r>
      <w:bookmarkEnd w:id="26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كيفيّة التكبير في أيّام التشريق بمني في دبر خمس عشرة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Heading4"/>
        <w:numPr>
          <w:ilvl w:val="3"/>
          <w:numId w:val="1"/>
        </w:numPr>
        <w:rPr/>
      </w:pPr>
      <w:bookmarkStart w:id="2677" w:name="__RefHeading___Toc2418707_1934241801"/>
      <w:bookmarkStart w:id="2678" w:name="_Toc1169"/>
      <w:bookmarkEnd w:id="2677"/>
      <w:r>
        <w:rPr>
          <w:rtl w:val="true"/>
        </w:rPr>
        <w:t xml:space="preserve">الباب الخامس و الخمسون الرجوع من مني الي مكّة للزيارة، و فيه أحكام النفرين أيضا و تفسير قوله تعالي </w:t>
      </w:r>
      <w:r>
        <w:rPr>
          <w:rtl w:val="true"/>
        </w:rPr>
        <w:t>«</w:t>
      </w:r>
      <w:r>
        <w:rPr>
          <w:rtl w:val="true"/>
        </w:rPr>
        <w:t>فَمَنْ تَعَجَّلَ فِي يَوْمَيْنِ</w:t>
      </w:r>
      <w:r>
        <w:rPr>
          <w:rtl w:val="true"/>
        </w:rPr>
        <w:t xml:space="preserve">» </w:t>
      </w:r>
      <w:r>
        <w:rPr>
          <w:rtl w:val="true"/>
        </w:rPr>
        <w:t>و معني قضاء التفث،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34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314</w:t>
      </w:r>
      <w:bookmarkEnd w:id="26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البيت و الخروج إلي الصّفا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النهي عن دخول الكعبة إذا خشي الزحام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Heading4"/>
        <w:numPr>
          <w:ilvl w:val="3"/>
          <w:numId w:val="1"/>
        </w:numPr>
        <w:rPr/>
      </w:pPr>
      <w:bookmarkStart w:id="2679" w:name="__RefHeading___Toc2418709_1934241801"/>
      <w:bookmarkStart w:id="2680" w:name="_Toc1170"/>
      <w:bookmarkEnd w:id="2679"/>
      <w:r>
        <w:rPr>
          <w:rtl w:val="true"/>
        </w:rPr>
        <w:t>الباب السادس و الخمسون معني الحجّ الأكبر، و فيه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321</w:t>
      </w:r>
      <w:bookmarkEnd w:id="26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الْحَجِّ الْأَكْبَرِ، و أنّه يوم الأضحي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Heading4"/>
        <w:numPr>
          <w:ilvl w:val="3"/>
          <w:numId w:val="1"/>
        </w:numPr>
        <w:rPr/>
      </w:pPr>
      <w:bookmarkStart w:id="2681" w:name="__RefHeading___Toc2418711_1934241801"/>
      <w:bookmarkStart w:id="2682" w:name="_Toc1171"/>
      <w:bookmarkEnd w:id="2681"/>
      <w:r>
        <w:rPr>
          <w:rtl w:val="true"/>
        </w:rPr>
        <w:t>الباب السابع و الخمسون الوقوف الذي إذا أدركه الإنسان يكون مدركا للحج،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324</w:t>
      </w:r>
      <w:bookmarkEnd w:id="2682"/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أدرك المشعر يوم النحر قبل زوال الشمس فقد أدرك الحجّ، و من أدركه يوم عرفة قبل زوال الشمس فقد أدرك المتعة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683" w:name="pg13572_134245"/>
    </w:p>
    <w:p>
      <w:pPr>
        <w:pStyle w:val="BookText"/>
        <w:rPr/>
      </w:pPr>
      <w:bookmarkEnd w:id="26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684" w:name="__RefHeading___Toc2418713_1934241801"/>
      <w:bookmarkStart w:id="2685" w:name="_Toc1172"/>
      <w:bookmarkEnd w:id="2684"/>
      <w:r>
        <w:rPr>
          <w:rtl w:val="true"/>
        </w:rPr>
        <w:t>الباب الثامن و الخمسون حكم الحائض و النفساء و المستحاضة في الحجّ،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326</w:t>
      </w:r>
      <w:bookmarkEnd w:id="2685"/>
    </w:p>
    <w:p>
      <w:pPr>
        <w:pStyle w:val="Heading4"/>
        <w:numPr>
          <w:ilvl w:val="3"/>
          <w:numId w:val="1"/>
        </w:numPr>
        <w:rPr/>
      </w:pPr>
      <w:bookmarkStart w:id="2686" w:name="__RefHeading___Toc2418715_1934241801"/>
      <w:bookmarkStart w:id="2687" w:name="_Toc1173"/>
      <w:bookmarkEnd w:id="2686"/>
      <w:r>
        <w:rPr>
          <w:rtl w:val="true"/>
        </w:rPr>
        <w:t>الباب التاسع و الخمسون المحصور و المصدود،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>
          <w:rtl w:val="true"/>
        </w:rPr>
        <w:t>ثلاثة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327</w:t>
      </w:r>
      <w:bookmarkEnd w:id="26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فَمَا اسْتَيْسَرَ مِنَ الْهَدْيِ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»*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Heading4"/>
        <w:numPr>
          <w:ilvl w:val="3"/>
          <w:numId w:val="1"/>
        </w:numPr>
        <w:rPr/>
      </w:pPr>
      <w:bookmarkStart w:id="2688" w:name="__RefHeading___Toc2418717_1934241801"/>
      <w:bookmarkStart w:id="2689" w:name="_Toc1174"/>
      <w:bookmarkEnd w:id="2688"/>
      <w:r>
        <w:rPr>
          <w:rtl w:val="true"/>
        </w:rPr>
        <w:t>الباب الستون من يبعث هديا و يحرم في منزله،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329</w:t>
      </w:r>
      <w:bookmarkEnd w:id="2689"/>
    </w:p>
    <w:p>
      <w:pPr>
        <w:pStyle w:val="Heading4"/>
        <w:numPr>
          <w:ilvl w:val="3"/>
          <w:numId w:val="1"/>
        </w:numPr>
        <w:rPr/>
      </w:pPr>
      <w:bookmarkStart w:id="2690" w:name="__RefHeading___Toc2418719_1934241801"/>
      <w:bookmarkStart w:id="2691" w:name="_Toc1175"/>
      <w:bookmarkEnd w:id="2690"/>
      <w:r>
        <w:rPr>
          <w:rtl w:val="true"/>
        </w:rPr>
        <w:t>الباب الحادي و الستون العمرة و أحكامها و فضل عمرة رجب،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331</w:t>
      </w:r>
      <w:bookmarkEnd w:id="26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العمرة واجبة علي الخلق بمنزلة الحجّ، لأنّ اللّه عزّ و جلّ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أَتِمُّوا الْحَجَّ وَ الْعُمْرَةَ لِلَّهِ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أفضل العمرة عمرة 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Heading4"/>
        <w:numPr>
          <w:ilvl w:val="3"/>
          <w:numId w:val="1"/>
        </w:numPr>
        <w:rPr/>
      </w:pPr>
      <w:bookmarkStart w:id="2692" w:name="__RefHeading___Toc2418721_1934241801"/>
      <w:bookmarkStart w:id="2693" w:name="_Toc1176"/>
      <w:bookmarkEnd w:id="2692"/>
      <w:r>
        <w:rPr>
          <w:rtl w:val="true"/>
        </w:rPr>
        <w:t>الباب الثاني و الستون سياق مناسك الحجّ، و فيه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333</w:t>
      </w:r>
      <w:bookmarkEnd w:id="2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و الدّعاء عند الخروج للحجّ، و زيارة النبيّ صلّي اللّه عليه و آله و سلّم و ما يقال في زيارته صلّي اللّه عليه و آله و مساجد المدينة، و في الذّيل ما يناسب و يتعلّق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أشعار الكميت، و آداب الإحرام و التلبية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آخر أعمال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694" w:name="pg13572_134246"/>
    </w:p>
    <w:p>
      <w:pPr>
        <w:pStyle w:val="BookText"/>
        <w:rPr/>
      </w:pPr>
      <w:bookmarkEnd w:id="26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يحرم علي المحرم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Heading4"/>
        <w:numPr>
          <w:ilvl w:val="3"/>
          <w:numId w:val="1"/>
        </w:numPr>
        <w:rPr/>
      </w:pPr>
      <w:bookmarkStart w:id="2695" w:name="__RefHeading___Toc2418723_1934241801"/>
      <w:bookmarkStart w:id="2696" w:name="_Toc1177"/>
      <w:bookmarkEnd w:id="2695"/>
      <w:r>
        <w:rPr>
          <w:rtl w:val="true"/>
        </w:rPr>
        <w:t>الباب الثالث و الستون ما يجب في الحجّ و ما يحدث فيه</w:t>
      </w:r>
      <w:r>
        <w:rPr>
          <w:rtl w:val="true"/>
        </w:rPr>
        <w:t xml:space="preserve">: </w:t>
      </w:r>
      <w:r>
        <w:rPr/>
        <w:t>54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348</w:t>
      </w:r>
      <w:bookmarkEnd w:id="26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الحجّ بالتّفصيل في طيّ 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Heading4"/>
        <w:numPr>
          <w:ilvl w:val="3"/>
          <w:numId w:val="1"/>
        </w:numPr>
        <w:rPr/>
      </w:pPr>
      <w:bookmarkStart w:id="2697" w:name="__RefHeading___Toc2418725_1934241801"/>
      <w:bookmarkStart w:id="2698" w:name="_Toc1178"/>
      <w:bookmarkEnd w:id="2697"/>
      <w:r>
        <w:rPr>
          <w:rtl w:val="true"/>
        </w:rPr>
        <w:t>الباب الرابع و الستون دخول الكعبة و آدابه، و فيه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368</w:t>
      </w:r>
      <w:bookmarkEnd w:id="2698"/>
    </w:p>
    <w:p>
      <w:pPr>
        <w:pStyle w:val="Heading4"/>
        <w:numPr>
          <w:ilvl w:val="3"/>
          <w:numId w:val="1"/>
        </w:numPr>
        <w:rPr/>
      </w:pPr>
      <w:bookmarkStart w:id="2699" w:name="__RefHeading___Toc2418727_1934241801"/>
      <w:bookmarkStart w:id="2700" w:name="_Toc1179"/>
      <w:bookmarkEnd w:id="2699"/>
      <w:r>
        <w:rPr>
          <w:rtl w:val="true"/>
        </w:rPr>
        <w:t>الباب الخامس و الستون وداع البيت و ما يستحب عند الخروج من مكّة و ساير ما يستحب من الاعمال في مكّة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370</w:t>
      </w:r>
      <w:bookmarkEnd w:id="27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 ختم القرآن بمكّة من جمعة إلي جمعة، و الصدقة فيها بتمر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وداع البيت و ثواب زيارة النبيّ صلّي اللّه عليه و آله و الأئمّة عليهم السّلام بالمدينة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Heading4"/>
        <w:numPr>
          <w:ilvl w:val="3"/>
          <w:numId w:val="1"/>
        </w:numPr>
        <w:rPr/>
      </w:pPr>
      <w:bookmarkStart w:id="2701" w:name="__RefHeading___Toc2418729_1934241801"/>
      <w:bookmarkStart w:id="2702" w:name="_Toc1180"/>
      <w:bookmarkEnd w:id="2701"/>
      <w:r>
        <w:rPr>
          <w:rtl w:val="true"/>
        </w:rPr>
        <w:t>الباب السادس و الستون ان من تمام الحجّ لقاء الامام و زيارة النبيّ و الأئمّة عليهم السلام،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374</w:t>
      </w:r>
      <w:bookmarkEnd w:id="2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حجّ أحدكم فليختم حجّه بزيارتنا، و قول أبي جعفر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امر النّاس أن يأتوا هذه الأحجار فيطوفوا بها ثمّ يأتونا فيخبرونا بولايتهم و يعرضوا علينا نصرهم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703" w:name="__RefHeading___Toc2418731_1934241801"/>
      <w:bookmarkStart w:id="2704" w:name="_Toc1181"/>
      <w:bookmarkEnd w:id="2703"/>
      <w:r>
        <w:rPr>
          <w:rtl w:val="true"/>
        </w:rPr>
        <w:t>الباب السابع و الستون آداب القادم من مكّة و آداب لقائه،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374</w:t>
      </w:r>
      <w:bookmarkStart w:id="2705" w:name="pg13572_134247"/>
      <w:bookmarkEnd w:id="2704"/>
    </w:p>
    <w:p>
      <w:pPr>
        <w:pStyle w:val="BookText"/>
        <w:rPr/>
      </w:pPr>
      <w:bookmarkEnd w:id="27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706" w:name="__RefHeading___Toc2418733_1934241801"/>
      <w:bookmarkStart w:id="2707" w:name="_Toc1182"/>
      <w:bookmarkEnd w:id="2706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ما يتعلق بأحوال المدينة</w:t>
      </w:r>
      <w:bookmarkEnd w:id="2707"/>
    </w:p>
    <w:p>
      <w:pPr>
        <w:pStyle w:val="Heading4"/>
        <w:numPr>
          <w:ilvl w:val="3"/>
          <w:numId w:val="1"/>
        </w:numPr>
        <w:rPr/>
      </w:pPr>
      <w:bookmarkStart w:id="2708" w:name="__RefHeading___Toc2418735_1934241801"/>
      <w:bookmarkStart w:id="2709" w:name="_Toc1183"/>
      <w:bookmarkEnd w:id="2708"/>
      <w:r>
        <w:rPr>
          <w:rtl w:val="true"/>
        </w:rPr>
        <w:t>الباب الأوّل فضل المدينة و حرمها و آداب دخولها، و فيه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375</w:t>
      </w:r>
      <w:bookmarkEnd w:id="27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ما حرّم رسول اللّه صلّي اللّه عليه و آله من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الصيد بالمدينة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المشاهد بالمدينة الّتي ينبغي أن يؤتي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Heading4"/>
        <w:numPr>
          <w:ilvl w:val="3"/>
          <w:numId w:val="1"/>
        </w:numPr>
        <w:rPr/>
      </w:pPr>
      <w:bookmarkStart w:id="2710" w:name="__RefHeading___Toc2418737_1934241801"/>
      <w:bookmarkStart w:id="2711" w:name="_Toc1184"/>
      <w:bookmarkEnd w:id="2710"/>
      <w:r>
        <w:rPr>
          <w:rtl w:val="true"/>
        </w:rPr>
        <w:t>الباب الثاني مسجد النبيّ صلّي اللّه عليه و آله و سلم بالمدينة، و فيه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379</w:t>
      </w:r>
      <w:bookmarkEnd w:id="27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من قصور الجنّة في الدّنيا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المسجد الحرام، و مسجد الرسول صلّي اللّه عليه و آله، و مسجد بيت المقدس، و مسجد الكوفة، و كيفيّة بناء مسجد النبيّ صلّي اللّه عليه و آله، و ثواب الصلاة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التي من أجلها كان بين قبر النبيّ صلّي اللّه عليه و آله و بين المنبر روضة من رياض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Heading4"/>
        <w:numPr>
          <w:ilvl w:val="3"/>
          <w:numId w:val="1"/>
        </w:numPr>
        <w:rPr/>
      </w:pPr>
      <w:bookmarkStart w:id="2712" w:name="__RefHeading___Toc2418739_1934241801"/>
      <w:bookmarkStart w:id="2713" w:name="_Toc1185"/>
      <w:bookmarkEnd w:id="2712"/>
      <w:r>
        <w:rPr>
          <w:rtl w:val="true"/>
        </w:rPr>
        <w:t>الباب الثالث النوادر، و فيه</w:t>
      </w:r>
      <w:r>
        <w:rPr>
          <w:rtl w:val="true"/>
        </w:rPr>
        <w:t xml:space="preserve">: </w:t>
      </w:r>
      <w:r>
        <w:rPr>
          <w:rtl w:val="true"/>
        </w:rPr>
        <w:t>ذكر بعض آداب القادم من مكّة و آداب لقائه، زائدا علي ما تقدم في بابه، و فيه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383</w:t>
      </w:r>
      <w:bookmarkEnd w:id="2713"/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النبيّ صلّي اللّه عليه و آله و سلّم اعتمر أربع عمر، و أنّ اللّه تعالي اختار من كلّ شي‌ء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714" w:name="pg13572_134248"/>
    </w:p>
    <w:p>
      <w:pPr>
        <w:pStyle w:val="BookText"/>
        <w:rPr/>
      </w:pPr>
      <w:bookmarkEnd w:id="27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ثواب من لقي حاجّا فصافحه، و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وليمة إلّا في 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عليّ بن الحسين عليهما السّلام في ناقته الّتي حجّ عليها عشرين 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Heading4"/>
        <w:numPr>
          <w:ilvl w:val="3"/>
          <w:numId w:val="1"/>
        </w:numPr>
        <w:rPr/>
      </w:pPr>
      <w:bookmarkStart w:id="2715" w:name="__RefHeading___Toc2418741_1934241801"/>
      <w:bookmarkStart w:id="2716" w:name="_Toc1186"/>
      <w:bookmarkEnd w:id="2715"/>
      <w:r>
        <w:rPr>
          <w:rtl w:val="true"/>
        </w:rPr>
        <w:t>الباب الرابع ثواب من مات في الحرم أو بين الحرمين أو الطريق،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387</w:t>
      </w:r>
      <w:bookmarkEnd w:id="27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مات في مكّة أو المدينة لم يعرض إلي الحساب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Heading4"/>
        <w:numPr>
          <w:ilvl w:val="3"/>
          <w:numId w:val="1"/>
        </w:numPr>
        <w:rPr/>
      </w:pPr>
      <w:bookmarkStart w:id="2717" w:name="__RefHeading___Toc2418743_1934241801"/>
      <w:bookmarkStart w:id="2718" w:name="_Toc1187"/>
      <w:bookmarkEnd w:id="2717"/>
      <w:r>
        <w:rPr>
          <w:rtl w:val="true"/>
        </w:rPr>
        <w:t>الباب الخامس من خلف حاجا في أهله،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387</w:t>
      </w:r>
      <w:bookmarkEnd w:id="27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دعوتهم مستجابة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السادس و التسعون، و به تمّ كتاب الحجّ و العمرة و أحوال المدينة</w:t>
      </w:r>
    </w:p>
    <w:p>
      <w:pPr>
        <w:pStyle w:val="Heading2"/>
        <w:numPr>
          <w:ilvl w:val="1"/>
          <w:numId w:val="1"/>
        </w:numPr>
        <w:rPr/>
      </w:pPr>
      <w:bookmarkStart w:id="2719" w:name="__RefHeading___Toc2418745_1934241801"/>
      <w:bookmarkStart w:id="2720" w:name="_Toc1188"/>
      <w:bookmarkEnd w:id="2719"/>
      <w:r>
        <w:rPr>
          <w:rtl w:val="true"/>
        </w:rPr>
        <w:t>فهرس الجزء السابع و التسعين‌</w:t>
      </w:r>
      <w:bookmarkEnd w:id="2720"/>
    </w:p>
    <w:p>
      <w:pPr>
        <w:pStyle w:val="Heading3"/>
        <w:numPr>
          <w:ilvl w:val="2"/>
          <w:numId w:val="1"/>
        </w:numPr>
        <w:rPr/>
      </w:pPr>
      <w:bookmarkStart w:id="2721" w:name="__RefHeading___Toc2418747_1934241801"/>
      <w:bookmarkStart w:id="2722" w:name="_Toc1189"/>
      <w:bookmarkEnd w:id="2721"/>
      <w:r>
        <w:rPr>
          <w:rtl w:val="true"/>
        </w:rPr>
        <w:t>* (</w:t>
      </w:r>
      <w:r>
        <w:rPr>
          <w:rtl w:val="true"/>
        </w:rPr>
        <w:t>أبواب</w:t>
      </w:r>
      <w:r>
        <w:rPr>
          <w:rtl w:val="true"/>
        </w:rPr>
        <w:t xml:space="preserve">)* </w:t>
      </w:r>
      <w:r>
        <w:rPr>
          <w:rtl w:val="true"/>
        </w:rPr>
        <w:t>الجهاد و المرابطة و ما يتعلق بذلك من المطالب‌</w:t>
      </w:r>
      <w:bookmarkEnd w:id="2722"/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723" w:name="__RefHeading___Toc2418749_1934241801"/>
      <w:bookmarkStart w:id="2724" w:name="_Toc1190"/>
      <w:bookmarkEnd w:id="2723"/>
      <w:r>
        <w:rPr>
          <w:rtl w:val="true"/>
        </w:rPr>
        <w:t>الباب الأوّل وجود الجهاد و فضله،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</w:t>
      </w:r>
      <w:bookmarkStart w:id="2725" w:name="pg13572_134249"/>
      <w:bookmarkEnd w:id="2724"/>
    </w:p>
    <w:p>
      <w:pPr>
        <w:pStyle w:val="BookText"/>
        <w:rPr/>
      </w:pPr>
      <w:bookmarkEnd w:id="27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الجهاد فريضة من اللّه عزّ و جلّ علي خلقه بالنفس و المال مع إمام عادل، و أنّه علي أربع أوجه، و أنّ جهاد المرأة حسن التبعّل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عليّ عليه السّلام عن رسول اللّه صلّي اللّه عليه و آله في الجهاد و فضله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Heading4"/>
        <w:numPr>
          <w:ilvl w:val="3"/>
          <w:numId w:val="1"/>
        </w:numPr>
        <w:rPr/>
      </w:pPr>
      <w:bookmarkStart w:id="2726" w:name="__RefHeading___Toc2418751_1934241801"/>
      <w:bookmarkStart w:id="2727" w:name="_Toc1191"/>
      <w:bookmarkEnd w:id="2726"/>
      <w:r>
        <w:rPr>
          <w:rtl w:val="true"/>
        </w:rPr>
        <w:t>الباب الثاني أقسام الجهاد و شرائطه و آدابه،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16</w:t>
      </w:r>
      <w:bookmarkEnd w:id="27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تعالي بعث محمّدا صلّي اللّه عليه و آله بخمسة أسياف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احتجاج الإمام الصّادق عليه السّلام علي عمرو بن عبيد في الخلافة و ما فعل أبو بكر و عمر بالخلافة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التقي المسلمان بسيفهما علي غير سنّة فالقاتل و المقتول في النّار، و المقتول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أراد قتلا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رسول اللّه صلّي اللّه عليه و آله و سلّم إذا بعث سريّة في الغدر و المثلة و قطع الأشجار و القتل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فعله عليّ عليه السّلام في الجمل و الصفّين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Heading4"/>
        <w:numPr>
          <w:ilvl w:val="3"/>
          <w:numId w:val="1"/>
        </w:numPr>
        <w:rPr/>
      </w:pPr>
      <w:bookmarkStart w:id="2728" w:name="__RefHeading___Toc2418753_1934241801"/>
      <w:bookmarkStart w:id="2729" w:name="_Toc1192"/>
      <w:bookmarkEnd w:id="2728"/>
      <w:r>
        <w:rPr>
          <w:rtl w:val="true"/>
        </w:rPr>
        <w:t>الباب الثالث أحكام الجهاد،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</w:t>
      </w:r>
      <w:bookmarkEnd w:id="27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خدعة، و ما فعله النبيّ صلّي اللّه عليه و آله بيهود بني قريظة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عليّ عليه السّلام لأصحابه عند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730" w:name="__RefHeading___Toc2418755_1934241801"/>
      <w:bookmarkStart w:id="2731" w:name="_Toc1193"/>
      <w:bookmarkEnd w:id="2730"/>
      <w:r>
        <w:rPr>
          <w:rtl w:val="true"/>
        </w:rPr>
        <w:t xml:space="preserve">الباب الرابع الاسلحة و أدوات الحرب، و فيه آيات فقط </w:t>
      </w:r>
      <w:r>
        <w:rPr>
          <w:rtl w:val="true"/>
        </w:rPr>
        <w:t xml:space="preserve">... </w:t>
      </w:r>
      <w:r>
        <w:rPr/>
        <w:t>43</w:t>
      </w:r>
      <w:bookmarkStart w:id="2732" w:name="pg13572_134250"/>
      <w:bookmarkEnd w:id="2731"/>
    </w:p>
    <w:p>
      <w:pPr>
        <w:pStyle w:val="BookText"/>
        <w:rPr/>
      </w:pPr>
      <w:bookmarkEnd w:id="27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733" w:name="__RefHeading___Toc2418757_1934241801"/>
      <w:bookmarkStart w:id="2734" w:name="_Toc1194"/>
      <w:bookmarkEnd w:id="2733"/>
      <w:r>
        <w:rPr>
          <w:rtl w:val="true"/>
        </w:rPr>
        <w:t>الباب الخامس العهد و الأمان و شبهه،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43</w:t>
      </w:r>
      <w:bookmarkEnd w:id="27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ظهر الزّنا، و طفّفت المكائيل، و منع الزّكاة، و جاروا في الأحكام، و نقضوا العهد، و قطعت الأرحام، و لم يأمروا بالمعروف و لم ينهوا عن المنكر، و لم يتّبعوا الأخيار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Heading4"/>
        <w:numPr>
          <w:ilvl w:val="3"/>
          <w:numId w:val="1"/>
        </w:numPr>
        <w:rPr/>
      </w:pPr>
      <w:bookmarkStart w:id="2735" w:name="__RefHeading___Toc2418759_1934241801"/>
      <w:bookmarkStart w:id="2736" w:name="_Toc1195"/>
      <w:bookmarkEnd w:id="2735"/>
      <w:r>
        <w:rPr>
          <w:rtl w:val="true"/>
        </w:rPr>
        <w:t>الباب السادس الجهاد في الحرم و في الأشهر الحرم، و معني أشهر الحرم و أشهر السياحة،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51</w:t>
      </w:r>
      <w:bookmarkEnd w:id="2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أشهر الحرم و أنّ القتال فيها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Heading4"/>
        <w:numPr>
          <w:ilvl w:val="3"/>
          <w:numId w:val="1"/>
        </w:numPr>
        <w:rPr/>
      </w:pPr>
      <w:bookmarkStart w:id="2737" w:name="__RefHeading___Toc2418761_1934241801"/>
      <w:bookmarkStart w:id="2738" w:name="_Toc1196"/>
      <w:bookmarkEnd w:id="2737"/>
      <w:r>
        <w:rPr>
          <w:rtl w:val="true"/>
        </w:rPr>
        <w:t>الباب السابع كيفية قسمة الغنائم و حكم أموال المشركين و المخالفين و النواصب،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54</w:t>
      </w:r>
      <w:bookmarkEnd w:id="27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مال النّاصب، و المولود الّذي ولد في أرض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سبي الفرس لمّا وردوا بالمدينة، و ما قاله عليّ عليه السّلام فيهم، و قصّة شهر بانويه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Heading4"/>
        <w:numPr>
          <w:ilvl w:val="3"/>
          <w:numId w:val="1"/>
        </w:numPr>
        <w:rPr/>
      </w:pPr>
      <w:bookmarkStart w:id="2739" w:name="__RefHeading___Toc2418763_1934241801"/>
      <w:bookmarkStart w:id="2740" w:name="_Toc1197"/>
      <w:bookmarkEnd w:id="2739"/>
      <w:r>
        <w:rPr>
          <w:rtl w:val="true"/>
        </w:rPr>
        <w:t>الباب الثامن فضل إعانة المجاهدين و ذمّ إيذائهم،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57</w:t>
      </w:r>
      <w:bookmarkEnd w:id="2740"/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741" w:name="__RefHeading___Toc2418765_1934241801"/>
      <w:bookmarkStart w:id="2742" w:name="_Toc1198"/>
      <w:bookmarkEnd w:id="2741"/>
      <w:r>
        <w:rPr>
          <w:rtl w:val="true"/>
        </w:rPr>
        <w:t>الباب التاسع أحكام الأرضين،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58</w:t>
      </w:r>
      <w:bookmarkStart w:id="2743" w:name="pg13572_134251"/>
      <w:bookmarkEnd w:id="2742"/>
    </w:p>
    <w:p>
      <w:pPr>
        <w:pStyle w:val="BookText"/>
        <w:rPr/>
      </w:pPr>
      <w:bookmarkEnd w:id="27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744" w:name="__RefHeading___Toc2418767_1934241801"/>
      <w:bookmarkStart w:id="2745" w:name="_Toc1199"/>
      <w:bookmarkEnd w:id="2744"/>
      <w:r>
        <w:rPr>
          <w:rtl w:val="true"/>
        </w:rPr>
        <w:t>الباب العاشر النوادر،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60</w:t>
      </w:r>
      <w:bookmarkEnd w:id="27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خير الصّحابة و السّرايا و الجيوش، و قول النبيّ صلّي اللّه عليه و آله و سلّم تاركوا الحبشة و التّرك ما تركوكم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Heading4"/>
        <w:numPr>
          <w:ilvl w:val="3"/>
          <w:numId w:val="1"/>
        </w:numPr>
        <w:rPr/>
      </w:pPr>
      <w:bookmarkStart w:id="2746" w:name="__RefHeading___Toc2418769_1934241801"/>
      <w:bookmarkStart w:id="2747" w:name="_Toc1200"/>
      <w:bookmarkEnd w:id="2746"/>
      <w:r>
        <w:rPr>
          <w:rtl w:val="true"/>
        </w:rPr>
        <w:t>الباب الحادي عشر المرابطة،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62</w:t>
      </w:r>
      <w:bookmarkEnd w:id="2747"/>
    </w:p>
    <w:p>
      <w:pPr>
        <w:pStyle w:val="Heading4"/>
        <w:numPr>
          <w:ilvl w:val="3"/>
          <w:numId w:val="1"/>
        </w:numPr>
        <w:rPr/>
      </w:pPr>
      <w:bookmarkStart w:id="2748" w:name="__RefHeading___Toc2418771_1934241801"/>
      <w:bookmarkStart w:id="2749" w:name="_Toc1201"/>
      <w:bookmarkEnd w:id="2748"/>
      <w:r>
        <w:rPr>
          <w:rtl w:val="true"/>
        </w:rPr>
        <w:t>الباب الثاني عشر الجزية و أحكامها،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63</w:t>
      </w:r>
      <w:bookmarkEnd w:id="27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حدّ الجزية علي أهل الكتاب، و أنّ اليهوديّ و النصراني و المجوسي إذا اخذ زانيا أو شارب خمر في أمصار المسلمين أو غيرهنّ و رفعوا إلي حكام المسلمين يقام عليه حدود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Heading3"/>
        <w:numPr>
          <w:ilvl w:val="2"/>
          <w:numId w:val="1"/>
        </w:numPr>
        <w:rPr/>
      </w:pPr>
      <w:bookmarkStart w:id="2750" w:name="__RefHeading___Toc2418773_1934241801"/>
      <w:bookmarkStart w:id="2751" w:name="_Toc1202"/>
      <w:bookmarkEnd w:id="2750"/>
      <w:r>
        <w:rPr>
          <w:rtl w:val="true"/>
        </w:rPr>
        <w:t>«</w:t>
      </w:r>
      <w:r>
        <w:rPr>
          <w:rtl w:val="true"/>
        </w:rPr>
        <w:t>أبواب</w:t>
      </w:r>
      <w:r>
        <w:rPr>
          <w:rtl w:val="true"/>
        </w:rPr>
        <w:t xml:space="preserve">» </w:t>
      </w:r>
      <w:r>
        <w:rPr>
          <w:rtl w:val="true"/>
        </w:rPr>
        <w:t>الأمر بالمعروف و النهي عن المنكر و ما يتعلق بهما من الأحكام‌</w:t>
      </w:r>
      <w:bookmarkEnd w:id="2751"/>
    </w:p>
    <w:p>
      <w:pPr>
        <w:pStyle w:val="Heading4"/>
        <w:numPr>
          <w:ilvl w:val="3"/>
          <w:numId w:val="1"/>
        </w:numPr>
        <w:rPr/>
      </w:pPr>
      <w:bookmarkStart w:id="2752" w:name="__RefHeading___Toc2418775_1934241801"/>
      <w:bookmarkStart w:id="2753" w:name="_Toc1203"/>
      <w:bookmarkEnd w:id="2752"/>
      <w:r>
        <w:rPr>
          <w:rtl w:val="true"/>
        </w:rPr>
        <w:t>الباب الأوّل وجوب الامر بالمعروف و النهي عن المنكر و فضلهما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96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68</w:t>
      </w:r>
      <w:bookmarkEnd w:id="27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 الحسين بن عليّ عليهما السّلام في الأمر بالمعروف و النّهي عن المنكر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شيخ كان يصلّي و قصّة صبيّين نتفا ديكا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754" w:name="pg13572_134252"/>
    </w:p>
    <w:p>
      <w:pPr>
        <w:pStyle w:val="BookText"/>
        <w:rPr/>
      </w:pPr>
      <w:bookmarkEnd w:id="27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الصّادق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أوحي اللّه تعالي إلي إرميا النّبيّ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Heading4"/>
        <w:numPr>
          <w:ilvl w:val="3"/>
          <w:numId w:val="1"/>
        </w:numPr>
        <w:rPr/>
      </w:pPr>
      <w:bookmarkStart w:id="2755" w:name="__RefHeading___Toc2418777_1934241801"/>
      <w:bookmarkStart w:id="2756" w:name="_Toc1204"/>
      <w:bookmarkEnd w:id="2755"/>
      <w:r>
        <w:rPr>
          <w:rtl w:val="true"/>
        </w:rPr>
        <w:t>الباب الثاني لزوم انكار المنكر و عدم الرضا بالمعصية و أن من رضي بفعل فهو كمن أتاه،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94</w:t>
      </w:r>
      <w:bookmarkEnd w:id="27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لعن القدريّة و الحروريّة و المرجئة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الراضي بفعل قوم، و كلّ داخل في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Heading4"/>
        <w:numPr>
          <w:ilvl w:val="3"/>
          <w:numId w:val="1"/>
        </w:numPr>
        <w:rPr/>
      </w:pPr>
      <w:bookmarkStart w:id="2757" w:name="__RefHeading___Toc2418779_1934241801"/>
      <w:bookmarkStart w:id="2758" w:name="_Toc1205"/>
      <w:bookmarkEnd w:id="2757"/>
      <w:r>
        <w:rPr>
          <w:rtl w:val="true"/>
        </w:rPr>
        <w:t>الباب الثالث النهي عن الجلوس مع أهل المعاصي و من يقول بغير الحق،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96</w:t>
      </w:r>
      <w:bookmarkEnd w:id="2758"/>
    </w:p>
    <w:p>
      <w:pPr>
        <w:pStyle w:val="Heading4"/>
        <w:numPr>
          <w:ilvl w:val="3"/>
          <w:numId w:val="1"/>
        </w:numPr>
        <w:rPr/>
      </w:pPr>
      <w:bookmarkStart w:id="2759" w:name="__RefHeading___Toc2418781_1934241801"/>
      <w:bookmarkStart w:id="2760" w:name="_Toc1206"/>
      <w:bookmarkEnd w:id="2759"/>
      <w:r>
        <w:rPr>
          <w:rtl w:val="true"/>
        </w:rPr>
        <w:t>الباب الرابع وجوب الهجرة و أحكامها،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97</w:t>
      </w:r>
      <w:bookmarkEnd w:id="27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انتهي المجلد الحادي و العشرون حسب تجزئة المؤلّف رحمه اللّه تعالي و إيّانا </w:t>
      </w:r>
      <w:bookmarkStart w:id="2761" w:name="pg13572_134253"/>
    </w:p>
    <w:p>
      <w:pPr>
        <w:pStyle w:val="BookText"/>
        <w:rPr/>
      </w:pPr>
      <w:bookmarkEnd w:id="27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2762" w:name="__RefHeading___Toc2418783_1934241801"/>
      <w:bookmarkStart w:id="2763" w:name="_Toc1207"/>
      <w:bookmarkEnd w:id="2762"/>
      <w:r>
        <w:rPr>
          <w:rtl w:val="true"/>
        </w:rPr>
        <w:t>المجلد الثاني و العشرون‌</w:t>
      </w:r>
      <w:bookmarkEnd w:id="2763"/>
    </w:p>
    <w:p>
      <w:pPr>
        <w:pStyle w:val="Heading4"/>
        <w:numPr>
          <w:ilvl w:val="3"/>
          <w:numId w:val="1"/>
        </w:numPr>
        <w:rPr/>
      </w:pPr>
      <w:bookmarkStart w:id="2764" w:name="__RefHeading___Toc2418785_1934241801"/>
      <w:bookmarkStart w:id="2765" w:name="_Toc1208"/>
      <w:bookmarkEnd w:id="2764"/>
      <w:r>
        <w:rPr>
          <w:rtl w:val="true"/>
        </w:rPr>
        <w:t>خطبة الكتاب و انه كتاب المزار</w:t>
      </w:r>
      <w:bookmarkEnd w:id="2765"/>
    </w:p>
    <w:p>
      <w:pPr>
        <w:pStyle w:val="Heading4"/>
        <w:numPr>
          <w:ilvl w:val="3"/>
          <w:numId w:val="1"/>
        </w:numPr>
        <w:rPr/>
      </w:pPr>
      <w:bookmarkStart w:id="2766" w:name="__RefHeading___Toc2418787_1934241801"/>
      <w:bookmarkStart w:id="2767" w:name="_Toc1209"/>
      <w:bookmarkEnd w:id="2766"/>
      <w:r>
        <w:rPr>
          <w:rtl w:val="true"/>
        </w:rPr>
        <w:t>الباب الأوّل مقدمات السفر و آدابه، و فيه</w:t>
      </w:r>
      <w:r>
        <w:rPr>
          <w:rtl w:val="true"/>
        </w:rPr>
        <w:t xml:space="preserve">: ... </w:t>
      </w:r>
      <w:r>
        <w:rPr/>
        <w:t>101</w:t>
      </w:r>
      <w:bookmarkEnd w:id="27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السفر، و أيّام الّذي ينبغي المسافرة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الغسل و الدّعاء عنده قبل التوجّه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في وقت يكره فيه السّفر أو تخاف فيه شيئا من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العصا من شجر اللّوز المرّ و ما يكتب عليه و آداب السير في اللّيل و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نزول المنزل و الدّعاء للخوف من السبع و هوامّ الأرض و الأعداء و اللصوص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مرجوحيّة افطار الصّوم لزيارتهم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Heading4"/>
        <w:numPr>
          <w:ilvl w:val="3"/>
          <w:numId w:val="1"/>
        </w:numPr>
        <w:rPr/>
      </w:pPr>
      <w:bookmarkStart w:id="2768" w:name="__RefHeading___Toc2418789_1934241801"/>
      <w:bookmarkStart w:id="2769" w:name="_Toc1210"/>
      <w:bookmarkEnd w:id="2768"/>
      <w:r>
        <w:rPr>
          <w:rtl w:val="true"/>
        </w:rPr>
        <w:t>الباب الثاني ثواب تعمير قبور النبيّ و الأئمّة صلوات اللّه عليهم و تعاهدها و زيارتها و أن الملائكة يزورونهم عليه السلام و فيه</w:t>
      </w:r>
      <w:r>
        <w:rPr>
          <w:rtl w:val="true"/>
        </w:rPr>
        <w:t xml:space="preserve">: </w:t>
      </w:r>
      <w:r>
        <w:rPr/>
        <w:t>34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116</w:t>
      </w:r>
      <w:bookmarkEnd w:id="27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رسول اللّه صلّي اللّه عليه و آله للحسين عليه السّلام و اخباره بقتله أبيه و أخيه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الكاظم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زار أوّلنا فقد زار آخرنا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تولّي أوّلنا فقد تولّي آخرنا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الرّاد علينا كالرّاد علي رسول اللّه صلّي اللّه عليه و آله، و أنّ الملائكة يزورون النبيّ صلّي اللّه عليه و آله و الأئمّة عليهم السّلام في كلّ 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770" w:name="pg13572_134254"/>
    </w:p>
    <w:p>
      <w:pPr>
        <w:pStyle w:val="BookText"/>
        <w:rPr/>
      </w:pPr>
      <w:bookmarkEnd w:id="27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771" w:name="__RefHeading___Toc2418791_1934241801"/>
      <w:bookmarkStart w:id="2772" w:name="_Toc1211"/>
      <w:bookmarkEnd w:id="2771"/>
      <w:r>
        <w:rPr>
          <w:rtl w:val="true"/>
        </w:rPr>
        <w:t>الباب الثالث آداب الزيارة و أحكام الروضات و بعض النوادر،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124</w:t>
      </w:r>
      <w:bookmarkEnd w:id="27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مولانا الحسين عليه السّلام لعائشة بعد منعها من دفن الحسن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مولانا الصّادق عليه السّلام لأبي بصير و هو جنب، و بعض المنهيّات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الصّلاة عند قبور الأئمّة عليهم السّلام و النّهي عن السّجدة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تحقيق في أبدان الأنبياء و رفعهم و وصيّهم عليهم السّلام و الجمع بين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غسل الزّيارة، و أنّه من اغتسل بعد طلوع الفجر كفاه غسله إلي اللّيل، و من اغتسل ليلا كفاه إلي طلوع الفجر،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الزّيارة تفصيلا علي ما ذكره الشهيد رحمه اللّه تعالي و إيّانا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كيفيّة الزّيارة عن الوالدين و الأحبّاء و جميع المؤمنين، و أحكام المشاهد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Heading4"/>
        <w:numPr>
          <w:ilvl w:val="3"/>
          <w:numId w:val="1"/>
        </w:numPr>
        <w:rPr/>
      </w:pPr>
      <w:bookmarkStart w:id="2773" w:name="__RefHeading___Toc2418793_1934241801"/>
      <w:bookmarkStart w:id="2774" w:name="_Toc1212"/>
      <w:bookmarkEnd w:id="2773"/>
      <w:r>
        <w:rPr>
          <w:rtl w:val="true"/>
        </w:rPr>
        <w:t>أبواب</w:t>
      </w:r>
      <w:r>
        <w:rPr>
          <w:rtl w:val="true"/>
        </w:rPr>
        <w:t>* (</w:t>
      </w:r>
      <w:r>
        <w:rPr>
          <w:rtl w:val="true"/>
        </w:rPr>
        <w:t>زيارة النبيّ صلّي اللّه عليه و آله و ساير المشاهد في المدينة</w:t>
      </w:r>
      <w:r>
        <w:rPr>
          <w:rtl w:val="true"/>
        </w:rPr>
        <w:t>)*</w:t>
      </w:r>
      <w:bookmarkEnd w:id="2774"/>
    </w:p>
    <w:p>
      <w:pPr>
        <w:pStyle w:val="Heading5"/>
        <w:numPr>
          <w:ilvl w:val="4"/>
          <w:numId w:val="1"/>
        </w:numPr>
        <w:rPr/>
      </w:pPr>
      <w:bookmarkStart w:id="2775" w:name="__RefHeading___Toc2418795_1934241801"/>
      <w:bookmarkStart w:id="2776" w:name="_Toc1213"/>
      <w:bookmarkEnd w:id="2775"/>
      <w:r>
        <w:rPr>
          <w:rtl w:val="true"/>
        </w:rPr>
        <w:t>الباب الأوّل فضل زيارة النبيّ صلّي اللّه عليه و آله و فاطمة عليه السلام و الأئمّة بالبقيع عليه السلام و فيه</w:t>
      </w:r>
      <w:r>
        <w:rPr>
          <w:rtl w:val="true"/>
        </w:rPr>
        <w:t xml:space="preserve">: </w:t>
      </w:r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139</w:t>
      </w:r>
      <w:bookmarkEnd w:id="2776"/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الصّادق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حجّ أحدكم فليختم حجّه بزيارتنا، و ثواب زيارة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777" w:name="pg13572_134255"/>
    </w:p>
    <w:p>
      <w:pPr>
        <w:pStyle w:val="BookText"/>
        <w:rPr/>
      </w:pPr>
      <w:bookmarkEnd w:id="27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2778" w:name="__RefHeading___Toc2418797_1934241801"/>
      <w:bookmarkStart w:id="2779" w:name="_Toc1214"/>
      <w:bookmarkEnd w:id="2778"/>
      <w:r>
        <w:rPr>
          <w:rtl w:val="true"/>
        </w:rPr>
        <w:t>الباب الثاني زيارته عليه السلام من قريب و ما يستحب أن يستحب أن يعمل في المسجد و فضل مواضعه، و فيه</w:t>
      </w:r>
      <w:r>
        <w:rPr>
          <w:rtl w:val="true"/>
        </w:rPr>
        <w:t xml:space="preserve">: </w:t>
      </w:r>
      <w:r>
        <w:rPr/>
        <w:t>46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146</w:t>
      </w:r>
      <w:bookmarkEnd w:id="27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بيتي و منبري روضة من رياض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أسطوانة أبي لبابة، و أسطوانة التوبة و الصلاة و الدّعاء عندهما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في معني قول النّبي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منبري علي ترعة من ترع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صلاة المؤمنين تبلغه صلّي اللّه عليه و آله أينما كانوا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كيفيّة الاستيذان و زيارة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الأيّام الشريفة الّتي يستحب فيها زيارته، و زياراته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Heading5"/>
        <w:numPr>
          <w:ilvl w:val="4"/>
          <w:numId w:val="1"/>
        </w:numPr>
        <w:rPr/>
      </w:pPr>
      <w:bookmarkStart w:id="2780" w:name="__RefHeading___Toc2418799_1934241801"/>
      <w:bookmarkStart w:id="2781" w:name="_Toc1215"/>
      <w:bookmarkEnd w:id="2780"/>
      <w:r>
        <w:rPr>
          <w:rtl w:val="true"/>
        </w:rPr>
        <w:t>الباب الثالث زيارته صلّي اللّه عليه و آله و سلم من البعيد، و فيه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181</w:t>
      </w:r>
      <w:bookmarkEnd w:id="27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الصّلاة علي النبيّ صلّي اللّه عليه و آله في دبر المكتوبة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سلّم عليّ في شي‌ء من الأرض ابلغته، و من سلّم عليّ عند القبر سمعته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زيارته صلّي اللّه عليه و آله في البعيد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أراد زيارة النّبيّ صلّي اللّه عليه و آله و سلّم و الأئمّة عليهم السّلام و هو في بلده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2782" w:name="__RefHeading___Toc2418801_1934241801"/>
      <w:bookmarkStart w:id="2783" w:name="_Toc1216"/>
      <w:bookmarkEnd w:id="2782"/>
      <w:r>
        <w:rPr>
          <w:rtl w:val="true"/>
        </w:rPr>
        <w:t>الباب الرابع نادر فيما ظهر عند قبر النبيّ صلّي اللّه عليه و آله،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191</w:t>
      </w:r>
      <w:bookmarkStart w:id="2784" w:name="pg13572_134256"/>
      <w:bookmarkEnd w:id="2783"/>
    </w:p>
    <w:p>
      <w:pPr>
        <w:pStyle w:val="BookText"/>
        <w:rPr/>
      </w:pPr>
      <w:bookmarkEnd w:id="27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2785" w:name="__RefHeading___Toc2418803_1934241801"/>
      <w:bookmarkStart w:id="2786" w:name="_Toc1217"/>
      <w:bookmarkEnd w:id="2785"/>
      <w:r>
        <w:rPr>
          <w:rtl w:val="true"/>
        </w:rPr>
        <w:t>الباب الخامس زيارة فاطمة صلوات اللّه عليها و موضع قبرها، و فيه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191</w:t>
      </w:r>
      <w:bookmarkEnd w:id="27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الرضا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 فاطمة عليها السّلام في بيتها ثمّ صارت في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في قبر فاطمة عليها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يقال في زيارتها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سمّيت فاطمة عليها السّلام فاطمة، و أيّام المختصّة بزيارتها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Heading5"/>
        <w:numPr>
          <w:ilvl w:val="4"/>
          <w:numId w:val="1"/>
        </w:numPr>
        <w:rPr/>
      </w:pPr>
      <w:bookmarkStart w:id="2787" w:name="__RefHeading___Toc2418805_1934241801"/>
      <w:bookmarkStart w:id="2788" w:name="_Toc1218"/>
      <w:bookmarkEnd w:id="2787"/>
      <w:r>
        <w:rPr>
          <w:rtl w:val="true"/>
        </w:rPr>
        <w:t>الباب السادس زيارة الأئمّة عليهم السلام بالبقيع،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203</w:t>
      </w:r>
      <w:bookmarkEnd w:id="27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الأيّام الشريفة المختصّة بزيارة الأئمّة البقيع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Heading5"/>
        <w:numPr>
          <w:ilvl w:val="4"/>
          <w:numId w:val="1"/>
        </w:numPr>
        <w:rPr/>
      </w:pPr>
      <w:bookmarkStart w:id="2789" w:name="__RefHeading___Toc2418807_1934241801"/>
      <w:bookmarkStart w:id="2790" w:name="_Toc1219"/>
      <w:bookmarkEnd w:id="2789"/>
      <w:r>
        <w:rPr>
          <w:rtl w:val="true"/>
        </w:rPr>
        <w:t>الباب السابع زيارة إبراهيم ابن رسول اللّه صلّي اللّه عليه و آله، و فاطمة بنت أسد، و حمزة و ساير الشهداء بالمدينة و اتيان ساير المشاهد فيها،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212</w:t>
      </w:r>
      <w:bookmarkEnd w:id="27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يقال عند قبر حمزة رضي اللّه تعالي عنه و عنّا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مساجد المدينة، و ما يقال في مسجد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مسجد الفضيخ و ردّ الشمس، و زيارة إبراهيم بن الرّسول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وفاة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زيارة فاطمة بنت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حمزة و سائر الشهداء رضوان اللّه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قبا و فضيلته و ما يقرأ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791" w:name="pg13572_134257"/>
    </w:p>
    <w:p>
      <w:pPr>
        <w:pStyle w:val="BookText"/>
        <w:rPr/>
      </w:pPr>
      <w:bookmarkEnd w:id="27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792" w:name="__RefHeading___Toc2418809_1934241801"/>
      <w:bookmarkStart w:id="2793" w:name="_Toc1220"/>
      <w:bookmarkEnd w:id="2792"/>
      <w:r>
        <w:rPr>
          <w:rtl w:val="true"/>
        </w:rPr>
        <w:t>أبواب زيارة أمير المؤمنين عليّ بن أبي طالب صلوات اللّه عليه و ما يتبعها</w:t>
      </w:r>
      <w:bookmarkEnd w:id="2793"/>
    </w:p>
    <w:p>
      <w:pPr>
        <w:pStyle w:val="Heading5"/>
        <w:numPr>
          <w:ilvl w:val="4"/>
          <w:numId w:val="1"/>
        </w:numPr>
        <w:rPr/>
      </w:pPr>
      <w:bookmarkStart w:id="2794" w:name="__RefHeading___Toc2418811_1934241801"/>
      <w:bookmarkStart w:id="2795" w:name="_Toc1221"/>
      <w:bookmarkEnd w:id="2794"/>
      <w:r>
        <w:rPr>
          <w:rtl w:val="true"/>
        </w:rPr>
        <w:t xml:space="preserve">الباب الأوّل فضل النجف و الكوفة و ماء الفرات </w:t>
      </w:r>
      <w:r>
        <w:rPr>
          <w:rtl w:val="true"/>
        </w:rPr>
        <w:t xml:space="preserve">... </w:t>
      </w:r>
      <w:r>
        <w:rPr/>
        <w:t>226</w:t>
      </w:r>
      <w:bookmarkEnd w:id="2795"/>
    </w:p>
    <w:p>
      <w:pPr>
        <w:pStyle w:val="Heading5"/>
        <w:numPr>
          <w:ilvl w:val="4"/>
          <w:numId w:val="1"/>
        </w:numPr>
        <w:rPr/>
      </w:pPr>
      <w:bookmarkStart w:id="2796" w:name="__RefHeading___Toc2418813_1934241801"/>
      <w:bookmarkStart w:id="2797" w:name="_Toc1222"/>
      <w:bookmarkEnd w:id="2796"/>
      <w:r>
        <w:rPr>
          <w:rtl w:val="true"/>
        </w:rPr>
        <w:t xml:space="preserve">الباب الثاني موضع قبره و موضع رأس الحسين عليهما السلام و من دفن عنده من الأنبياء عليهم السلام </w:t>
      </w:r>
      <w:r>
        <w:rPr>
          <w:rtl w:val="true"/>
        </w:rPr>
        <w:t xml:space="preserve">... </w:t>
      </w:r>
      <w:r>
        <w:rPr/>
        <w:t>235</w:t>
      </w:r>
      <w:bookmarkEnd w:id="27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ادفنوني عند قبر أخويّ هود و صالح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رأس الحسين عليه السّلام كان عند قبر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قبر أمير المؤمنين عليه السّلام و الاختلاف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معجزات مرقده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Heading5"/>
        <w:numPr>
          <w:ilvl w:val="4"/>
          <w:numId w:val="1"/>
        </w:numPr>
        <w:rPr/>
      </w:pPr>
      <w:bookmarkStart w:id="2798" w:name="__RefHeading___Toc2418815_1934241801"/>
      <w:bookmarkStart w:id="2799" w:name="_Toc1223"/>
      <w:bookmarkEnd w:id="2798"/>
      <w:r>
        <w:rPr>
          <w:rtl w:val="true"/>
        </w:rPr>
        <w:t xml:space="preserve">الباب الثالث فضل زيارته صلوات اللّه عليه، و الصلاة عنده </w:t>
      </w:r>
      <w:r>
        <w:rPr>
          <w:rtl w:val="true"/>
        </w:rPr>
        <w:t xml:space="preserve">... </w:t>
      </w:r>
      <w:r>
        <w:rPr/>
        <w:t>257</w:t>
      </w:r>
      <w:bookmarkEnd w:id="2799"/>
    </w:p>
    <w:p>
      <w:pPr>
        <w:pStyle w:val="Heading5"/>
        <w:numPr>
          <w:ilvl w:val="4"/>
          <w:numId w:val="1"/>
        </w:numPr>
        <w:rPr/>
      </w:pPr>
      <w:bookmarkStart w:id="2800" w:name="__RefHeading___Toc2418817_1934241801"/>
      <w:bookmarkStart w:id="2801" w:name="_Toc1224"/>
      <w:bookmarkEnd w:id="2800"/>
      <w:r>
        <w:rPr>
          <w:rtl w:val="true"/>
        </w:rPr>
        <w:t xml:space="preserve">الباب الرابع زياراته صلوات اللّه عليه المطلقة التي لا تختص من الأوقات </w:t>
      </w:r>
      <w:r>
        <w:rPr>
          <w:rtl w:val="true"/>
        </w:rPr>
        <w:t xml:space="preserve">... </w:t>
      </w:r>
      <w:r>
        <w:rPr/>
        <w:t>263</w:t>
      </w:r>
      <w:bookmarkEnd w:id="28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الغسل و الدّعاء عنده و بعده لزيارة مولانا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عند قبر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802" w:name="pg13572_134258"/>
    </w:p>
    <w:p>
      <w:pPr>
        <w:pStyle w:val="BookText"/>
        <w:rPr/>
      </w:pPr>
      <w:bookmarkEnd w:id="28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مولانا عليّ عليه السّلام و معني لغاتها، و فيه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كيفيّة زيارته عليه السّلام الّتي رواها المفيد و السيّد و الشهيد رضي اللّه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الحسين و آدم و نوح عليهم السّلام عند قبر مولانا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مليحة يزار بها صلوات اللّه و سلامه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توضيح و شرح للزيارة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لأمير المؤمنين عليه السّلام و مقدّمات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و دعاء عند مشهد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وداع مولانا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Heading5"/>
        <w:numPr>
          <w:ilvl w:val="4"/>
          <w:numId w:val="1"/>
        </w:numPr>
        <w:rPr/>
      </w:pPr>
      <w:bookmarkStart w:id="2803" w:name="__RefHeading___Toc2418819_1934241801"/>
      <w:bookmarkStart w:id="2804" w:name="_Toc1225"/>
      <w:bookmarkEnd w:id="2803"/>
      <w:r>
        <w:rPr>
          <w:rtl w:val="true"/>
        </w:rPr>
        <w:t xml:space="preserve">الباب الخامس زياراته صلوات اللّه عليه المختصة بالايام، و الليالي </w:t>
      </w:r>
      <w:r>
        <w:rPr>
          <w:rtl w:val="true"/>
        </w:rPr>
        <w:t xml:space="preserve">... </w:t>
      </w:r>
      <w:r>
        <w:rPr/>
        <w:t>354</w:t>
      </w:r>
      <w:bookmarkEnd w:id="28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يوم الحادي و العشرين من شهر رمضان المبارك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ليلة الغدير و يومها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يوم السابع عشر من شهر ربيع الأوّل، و هو يوم مولد النبيّ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ليلة المبعث و يومها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الأيّام المختصة لزيارته عليه السّلام من الشهور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Heading5"/>
        <w:numPr>
          <w:ilvl w:val="4"/>
          <w:numId w:val="1"/>
        </w:numPr>
        <w:rPr/>
      </w:pPr>
      <w:bookmarkStart w:id="2805" w:name="__RefHeading___Toc2418821_1934241801"/>
      <w:bookmarkStart w:id="2806" w:name="_Toc1226"/>
      <w:bookmarkEnd w:id="2805"/>
      <w:r>
        <w:rPr>
          <w:rtl w:val="true"/>
        </w:rPr>
        <w:t xml:space="preserve">الباب السادس فضل الكوفة و مسجدها الأعظم و أعماله </w:t>
      </w:r>
      <w:r>
        <w:rPr>
          <w:rtl w:val="true"/>
        </w:rPr>
        <w:t xml:space="preserve">... </w:t>
      </w:r>
      <w:r>
        <w:rPr/>
        <w:t>385</w:t>
      </w:r>
      <w:bookmarkEnd w:id="28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الصّادق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قائمنا إذا قام يبني له في ظهر الكوفة مسجد له ألف باب و تتّصل بيوت الكوفة بنهر كربلا، و انّ الكوفة منزل نوح عليه السّلام و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يونس بن متي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أعمال مسجد الكوفة مفصّلا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807" w:name="pg13572_134259"/>
    </w:p>
    <w:p>
      <w:pPr>
        <w:pStyle w:val="BookText"/>
        <w:rPr/>
      </w:pPr>
      <w:bookmarkEnd w:id="28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مسلم بن عقيل قدّس اللّه روحه و نوّر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هاني بن عروة المرادي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بناء مسجد الكوفة و قبلته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Heading5"/>
        <w:numPr>
          <w:ilvl w:val="4"/>
          <w:numId w:val="1"/>
        </w:numPr>
        <w:rPr/>
      </w:pPr>
      <w:bookmarkStart w:id="2808" w:name="__RefHeading___Toc2418823_1934241801"/>
      <w:bookmarkStart w:id="2809" w:name="_Toc1227"/>
      <w:bookmarkEnd w:id="2808"/>
      <w:r>
        <w:rPr>
          <w:rtl w:val="true"/>
        </w:rPr>
        <w:t xml:space="preserve">الباب السابع مسجد السهلة و ساير المساجد بالكوفة </w:t>
      </w:r>
      <w:r>
        <w:rPr>
          <w:rtl w:val="true"/>
        </w:rPr>
        <w:t xml:space="preserve">... </w:t>
      </w:r>
      <w:r>
        <w:rPr/>
        <w:t>434</w:t>
      </w:r>
      <w:bookmarkEnd w:id="28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مسجد السهلة و أنّه بيت إدريس النّبيّ عليه السّلام و بيت إبراهيم عليه السّلام، 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نزول القائم عجل اللّه تعالي فرجه بأهله و عياله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المساجد المباركة و المساجد الملعونة في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امرأة عثرت فقالت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 اللّه ظالميك يا فاطمة، و أخذها جلوازا، يضرب رأسها و يسوقها إلي الحبس، و دعا لها الإمام الصّادق عليه السّلام في مسجد السهلة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الصّلاة في مسجد صعصعة بن صوحان رحمه اللّه و الدّعاء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مسجد غني و مسجد الجعفي و الصّلاة و الدّعاء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بني كاهل و الصلاة و الدّعاء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مسجد الحنانة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انتهي الجزء السابع و التسعون حسب تجزئة الطبعة الحديثة </w:t>
      </w:r>
      <w:bookmarkStart w:id="2810" w:name="pg13572_134260"/>
    </w:p>
    <w:p>
      <w:pPr>
        <w:pStyle w:val="BookText"/>
        <w:rPr/>
      </w:pPr>
      <w:bookmarkEnd w:id="28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2811" w:name="__RefHeading___Toc2418825_1934241801"/>
      <w:bookmarkStart w:id="2812" w:name="_Toc1228"/>
      <w:bookmarkEnd w:id="2811"/>
      <w:r>
        <w:rPr>
          <w:rtl w:val="true"/>
        </w:rPr>
        <w:t>فهرس الجزء الثامن و التسعين‌</w:t>
      </w:r>
      <w:bookmarkEnd w:id="2812"/>
    </w:p>
    <w:p>
      <w:pPr>
        <w:pStyle w:val="Heading3"/>
        <w:numPr>
          <w:ilvl w:val="2"/>
          <w:numId w:val="1"/>
        </w:numPr>
        <w:rPr/>
      </w:pPr>
      <w:bookmarkStart w:id="2813" w:name="__RefHeading___Toc2418827_1934241801"/>
      <w:bookmarkStart w:id="2814" w:name="_Toc1229"/>
      <w:bookmarkEnd w:id="2813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فضل زيارة سيّد شباب أهل الجنّة أبي عبد اللّه الحسين صلوات اللّه عليه و آدابها و ما يتبعها</w:t>
      </w:r>
      <w:bookmarkEnd w:id="2814"/>
    </w:p>
    <w:p>
      <w:pPr>
        <w:pStyle w:val="Heading4"/>
        <w:numPr>
          <w:ilvl w:val="3"/>
          <w:numId w:val="1"/>
        </w:numPr>
        <w:rPr/>
      </w:pPr>
      <w:bookmarkStart w:id="2815" w:name="__RefHeading___Toc2418829_1934241801"/>
      <w:bookmarkStart w:id="2816" w:name="_Toc1230"/>
      <w:bookmarkEnd w:id="2815"/>
      <w:r>
        <w:rPr>
          <w:rtl w:val="true"/>
        </w:rPr>
        <w:t xml:space="preserve">الباب الأوّل ان زيارته صلوات اللّه عليه واجبة مفترضة مأمور بها و ما ورد من الذم و التأنيب و التوعد علي تركها و أنّها لا تترك للخوف </w:t>
      </w:r>
      <w:r>
        <w:rPr>
          <w:rtl w:val="true"/>
        </w:rPr>
        <w:t xml:space="preserve">... </w:t>
      </w:r>
      <w:r>
        <w:rPr/>
        <w:t>1</w:t>
      </w:r>
      <w:bookmarkEnd w:id="28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ترك زيارة الحسين عليه السّلام و ثواب زيارته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Heading4"/>
        <w:numPr>
          <w:ilvl w:val="3"/>
          <w:numId w:val="1"/>
        </w:numPr>
        <w:rPr/>
      </w:pPr>
      <w:bookmarkStart w:id="2817" w:name="__RefHeading___Toc2418831_1934241801"/>
      <w:bookmarkStart w:id="2818" w:name="_Toc1231"/>
      <w:bookmarkEnd w:id="2817"/>
      <w:r>
        <w:rPr>
          <w:rtl w:val="true"/>
        </w:rPr>
        <w:t xml:space="preserve">الباب الثاني أقل ما يزار فيه الحسين عليه السلام و أكثر ما يجوز تأخير زيارته </w:t>
      </w:r>
      <w:r>
        <w:rPr>
          <w:rtl w:val="true"/>
        </w:rPr>
        <w:t xml:space="preserve">... </w:t>
      </w:r>
      <w:r>
        <w:rPr/>
        <w:t>12</w:t>
      </w:r>
      <w:bookmarkEnd w:id="2818"/>
    </w:p>
    <w:p>
      <w:pPr>
        <w:pStyle w:val="Heading4"/>
        <w:numPr>
          <w:ilvl w:val="3"/>
          <w:numId w:val="1"/>
        </w:numPr>
        <w:rPr/>
      </w:pPr>
      <w:bookmarkStart w:id="2819" w:name="__RefHeading___Toc2418833_1934241801"/>
      <w:bookmarkStart w:id="2820" w:name="_Toc1232"/>
      <w:bookmarkEnd w:id="2819"/>
      <w:r>
        <w:rPr>
          <w:rtl w:val="true"/>
        </w:rPr>
        <w:t xml:space="preserve">الباب الثالث الإخلاص في زيارته عليه السلام و الشوق إليها </w:t>
      </w:r>
      <w:r>
        <w:rPr>
          <w:rtl w:val="true"/>
        </w:rPr>
        <w:t xml:space="preserve">... </w:t>
      </w:r>
      <w:r>
        <w:rPr/>
        <w:t>18</w:t>
      </w:r>
      <w:bookmarkEnd w:id="28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الباقر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يعلم الناس ما في زيارة الحسين عليه السّلام من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زيارة شهداء آل محمّد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821" w:name="__RefHeading___Toc2418835_1934241801"/>
      <w:bookmarkStart w:id="2822" w:name="_Toc1233"/>
      <w:bookmarkEnd w:id="2821"/>
      <w:r>
        <w:rPr>
          <w:rtl w:val="true"/>
        </w:rPr>
        <w:t xml:space="preserve">الباب الرابع ان زيارته صلوات اللّه عليه يوجب غفران الذنوب و دخول الجنة و العتق من النار و حط السيئات و رفع الدرجات و اجابة الدعوات </w:t>
      </w:r>
      <w:r>
        <w:rPr>
          <w:rtl w:val="true"/>
        </w:rPr>
        <w:t xml:space="preserve">... </w:t>
      </w:r>
      <w:r>
        <w:rPr/>
        <w:t>21</w:t>
      </w:r>
      <w:bookmarkStart w:id="2823" w:name="pg13572_134261"/>
      <w:bookmarkEnd w:id="2822"/>
    </w:p>
    <w:p>
      <w:pPr>
        <w:pStyle w:val="BookText"/>
        <w:rPr/>
      </w:pPr>
      <w:bookmarkEnd w:id="28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زار قبر الحسين عليه السّلام عارفا بحقّه غفر اللّه له ذنوبه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Heading4"/>
        <w:numPr>
          <w:ilvl w:val="3"/>
          <w:numId w:val="1"/>
        </w:numPr>
        <w:rPr/>
      </w:pPr>
      <w:bookmarkStart w:id="2824" w:name="__RefHeading___Toc2418837_1934241801"/>
      <w:bookmarkStart w:id="2825" w:name="_Toc1234"/>
      <w:bookmarkEnd w:id="2824"/>
      <w:r>
        <w:rPr>
          <w:rtl w:val="true"/>
        </w:rPr>
        <w:t xml:space="preserve">الباب الخامس ان زيارته عليه الصلاة و السلام تعدل الحجّ و العمرة و الجهاد و الاعتاق </w:t>
      </w:r>
      <w:r>
        <w:rPr>
          <w:rtl w:val="true"/>
        </w:rPr>
        <w:t xml:space="preserve">... </w:t>
      </w:r>
      <w:r>
        <w:rPr/>
        <w:t>28</w:t>
      </w:r>
      <w:bookmarkEnd w:id="28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أتي قبر الحسين عليه السّلام عارفا بحقّه كان كمن حجّ مائة حجّة مع رسول اللّه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Heading4"/>
        <w:numPr>
          <w:ilvl w:val="3"/>
          <w:numId w:val="1"/>
        </w:numPr>
        <w:rPr/>
      </w:pPr>
      <w:bookmarkStart w:id="2826" w:name="__RefHeading___Toc2418839_1934241801"/>
      <w:bookmarkStart w:id="2827" w:name="_Toc1235"/>
      <w:bookmarkEnd w:id="2826"/>
      <w:r>
        <w:rPr>
          <w:rtl w:val="true"/>
        </w:rPr>
        <w:t xml:space="preserve">الباب السادس أن زيارته صلوات اللّه عليه توجب طول العمر و حفظ النفس و المال و زيادة الرزق و تنفس الكرب و قضاء الحوائج </w:t>
      </w:r>
      <w:r>
        <w:rPr>
          <w:rtl w:val="true"/>
        </w:rPr>
        <w:t xml:space="preserve">... </w:t>
      </w:r>
      <w:r>
        <w:rPr/>
        <w:t>45</w:t>
      </w:r>
      <w:bookmarkEnd w:id="28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أدني ما يكون لزائر قبر الحسين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Heading4"/>
        <w:numPr>
          <w:ilvl w:val="3"/>
          <w:numId w:val="1"/>
        </w:numPr>
        <w:rPr/>
      </w:pPr>
      <w:bookmarkStart w:id="2828" w:name="__RefHeading___Toc2418841_1934241801"/>
      <w:bookmarkStart w:id="2829" w:name="_Toc1236"/>
      <w:bookmarkEnd w:id="2828"/>
      <w:r>
        <w:rPr>
          <w:rtl w:val="true"/>
        </w:rPr>
        <w:t xml:space="preserve">الباب السابع ان زيارته عليه السلام من أفضل الاعمال </w:t>
      </w:r>
      <w:r>
        <w:rPr>
          <w:rtl w:val="true"/>
        </w:rPr>
        <w:t xml:space="preserve">... </w:t>
      </w:r>
      <w:r>
        <w:rPr/>
        <w:t>49</w:t>
      </w:r>
      <w:bookmarkEnd w:id="2829"/>
    </w:p>
    <w:p>
      <w:pPr>
        <w:pStyle w:val="Heading4"/>
        <w:numPr>
          <w:ilvl w:val="3"/>
          <w:numId w:val="1"/>
        </w:numPr>
        <w:rPr/>
      </w:pPr>
      <w:bookmarkStart w:id="2830" w:name="__RefHeading___Toc2418843_1934241801"/>
      <w:bookmarkStart w:id="2831" w:name="_Toc1237"/>
      <w:bookmarkEnd w:id="2830"/>
      <w:r>
        <w:rPr>
          <w:rtl w:val="true"/>
        </w:rPr>
        <w:t xml:space="preserve">الباب الثامن فضل الانفاق في طريق زيارته و ثواب من جهز إليه رجلا </w:t>
      </w:r>
      <w:r>
        <w:rPr>
          <w:rtl w:val="true"/>
        </w:rPr>
        <w:t xml:space="preserve">... </w:t>
      </w:r>
      <w:r>
        <w:rPr/>
        <w:t>50</w:t>
      </w:r>
      <w:bookmarkEnd w:id="2831"/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832" w:name="__RefHeading___Toc2418845_1934241801"/>
      <w:bookmarkStart w:id="2833" w:name="_Toc1238"/>
      <w:bookmarkEnd w:id="2832"/>
      <w:r>
        <w:rPr>
          <w:rtl w:val="true"/>
        </w:rPr>
        <w:t xml:space="preserve">الباب التاسع ان الأنبياء و الرسل و الأئمّة و الملائكة صلوات اللّه عليهم يأتونه عليه السلام لزيارته و يدعون لزواره و يبشرونهم بالخير و يستبشرون لهم </w:t>
      </w:r>
      <w:r>
        <w:rPr>
          <w:rtl w:val="true"/>
        </w:rPr>
        <w:t xml:space="preserve">... </w:t>
      </w:r>
      <w:r>
        <w:rPr/>
        <w:t>51</w:t>
      </w:r>
      <w:bookmarkStart w:id="2834" w:name="pg13572_134262"/>
      <w:bookmarkEnd w:id="2833"/>
    </w:p>
    <w:p>
      <w:pPr>
        <w:pStyle w:val="BookText"/>
        <w:rPr/>
      </w:pPr>
      <w:bookmarkEnd w:id="28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الّذي دعا به الإمام الصّادق عليه السّلام في الحسين و أصحابه عليهم السّلام و زوّاره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بكاء الملائكة علي الحسين عليه السّلام، و ثواب من زاره عارفا بحقّه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Heading4"/>
        <w:numPr>
          <w:ilvl w:val="3"/>
          <w:numId w:val="1"/>
        </w:numPr>
        <w:rPr/>
      </w:pPr>
      <w:bookmarkStart w:id="2835" w:name="__RefHeading___Toc2418847_1934241801"/>
      <w:bookmarkStart w:id="2836" w:name="_Toc1239"/>
      <w:bookmarkEnd w:id="2835"/>
      <w:r>
        <w:rPr>
          <w:rtl w:val="true"/>
        </w:rPr>
        <w:t xml:space="preserve">الباب العاشر جوامع ما ورد من الفضل في زيارته عليه السلام و نوادرها </w:t>
      </w:r>
      <w:r>
        <w:rPr>
          <w:rtl w:val="true"/>
        </w:rPr>
        <w:t xml:space="preserve">... </w:t>
      </w:r>
      <w:r>
        <w:rPr/>
        <w:t>69</w:t>
      </w:r>
      <w:bookmarkEnd w:id="28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تعالي عوّض الحسين عليه السّلام من قتله أن جعل الإمامة في ذرّيّته، و الشفاء في تربته، و اجابة الدّعاء عند قبره، و لا تعدّ أيّام زائريه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ابن حمّاد عن الصادق عليه السّلام في الحسين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مات في سفره إلي زيارة الحسين عليه السّلام، و ثواب من صلّي عند قبره، و من قتل عنده، و من ضرب بعد الحبس في إتيانه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Heading4"/>
        <w:numPr>
          <w:ilvl w:val="3"/>
          <w:numId w:val="1"/>
        </w:numPr>
        <w:rPr/>
      </w:pPr>
      <w:bookmarkStart w:id="2837" w:name="__RefHeading___Toc2418849_1934241801"/>
      <w:bookmarkStart w:id="2838" w:name="_Toc1240"/>
      <w:bookmarkEnd w:id="2837"/>
      <w:r>
        <w:rPr>
          <w:rtl w:val="true"/>
        </w:rPr>
        <w:t xml:space="preserve">الباب الحادي عشر فضل الصلاة عنده صلوات اللّه عليه و كيفيتها </w:t>
      </w:r>
      <w:r>
        <w:rPr>
          <w:rtl w:val="true"/>
        </w:rPr>
        <w:t xml:space="preserve">... </w:t>
      </w:r>
      <w:r>
        <w:rPr/>
        <w:t>81</w:t>
      </w:r>
      <w:bookmarkEnd w:id="28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الصّلاة تتمّ في أربعة مواطن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Heading4"/>
        <w:numPr>
          <w:ilvl w:val="3"/>
          <w:numId w:val="1"/>
        </w:numPr>
        <w:rPr/>
      </w:pPr>
      <w:bookmarkStart w:id="2839" w:name="__RefHeading___Toc2418851_1934241801"/>
      <w:bookmarkStart w:id="2840" w:name="_Toc1241"/>
      <w:bookmarkEnd w:id="2839"/>
      <w:r>
        <w:rPr>
          <w:rtl w:val="true"/>
        </w:rPr>
        <w:t xml:space="preserve">الباب الثاني عشر فضل زيارته صلوات اللّه عليه في يوم عرفة أو العيدين </w:t>
      </w:r>
      <w:r>
        <w:rPr>
          <w:rtl w:val="true"/>
        </w:rPr>
        <w:t xml:space="preserve">... </w:t>
      </w:r>
      <w:r>
        <w:rPr/>
        <w:t>85</w:t>
      </w:r>
      <w:bookmarkEnd w:id="28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تعالي يبدأ بالنظر إلي زوّار قبر الحسين عليه السّلام عشيّة عرفة قبل نظره إلي أهل الموقف، لأنّ في اولئك أولاد زنا و ليس في هؤلاء أولاد زنا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Heading4"/>
        <w:numPr>
          <w:ilvl w:val="3"/>
          <w:numId w:val="1"/>
        </w:numPr>
        <w:rPr/>
      </w:pPr>
      <w:bookmarkStart w:id="2841" w:name="__RefHeading___Toc2418853_1934241801"/>
      <w:bookmarkStart w:id="2842" w:name="_Toc1242"/>
      <w:bookmarkEnd w:id="2841"/>
      <w:r>
        <w:rPr>
          <w:rtl w:val="true"/>
        </w:rPr>
        <w:t xml:space="preserve">الباب الثالث عشر فضل زيارته صلوات اللّه عليه في أيّام شهر رجب و شعبان و شهر رمضان و ساير الأيّام المخصوصة </w:t>
      </w:r>
      <w:r>
        <w:rPr>
          <w:rtl w:val="true"/>
        </w:rPr>
        <w:t xml:space="preserve">... </w:t>
      </w:r>
      <w:r>
        <w:rPr/>
        <w:t>93</w:t>
      </w:r>
      <w:bookmarkEnd w:id="2842"/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زيارته عليه السّلام في النصف من شعبان، و معني أولو العزم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843" w:name="pg13572_134263"/>
    </w:p>
    <w:p>
      <w:pPr>
        <w:pStyle w:val="BookText"/>
        <w:rPr/>
      </w:pPr>
      <w:bookmarkEnd w:id="28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زيارته عليه السّلام في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Heading4"/>
        <w:numPr>
          <w:ilvl w:val="3"/>
          <w:numId w:val="1"/>
        </w:numPr>
        <w:rPr/>
      </w:pPr>
      <w:bookmarkStart w:id="2844" w:name="__RefHeading___Toc2418855_1934241801"/>
      <w:bookmarkStart w:id="2845" w:name="_Toc1243"/>
      <w:bookmarkEnd w:id="2844"/>
      <w:r>
        <w:rPr>
          <w:rtl w:val="true"/>
        </w:rPr>
        <w:t xml:space="preserve">الباب الرابع عشر فضل زيارته صلوات اللّه عليه في يوم عاشوراء، و أعمال ذلك اليوم و فضل زيارة الأربعين </w:t>
      </w:r>
      <w:r>
        <w:rPr>
          <w:rtl w:val="true"/>
        </w:rPr>
        <w:t xml:space="preserve">... </w:t>
      </w:r>
      <w:r>
        <w:rPr/>
        <w:t>102</w:t>
      </w:r>
      <w:bookmarkEnd w:id="28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رواه الرّيان بن شبيب عن الرّضا عليه السّلام في المحرّم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سمّيت العامّة يوم عاشوراء يوم بركة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Heading4"/>
        <w:numPr>
          <w:ilvl w:val="3"/>
          <w:numId w:val="1"/>
        </w:numPr>
        <w:rPr/>
      </w:pPr>
      <w:bookmarkStart w:id="2846" w:name="__RefHeading___Toc2418857_1934241801"/>
      <w:bookmarkStart w:id="2847" w:name="_Toc1244"/>
      <w:bookmarkEnd w:id="2846"/>
      <w:r>
        <w:rPr>
          <w:rtl w:val="true"/>
        </w:rPr>
        <w:t xml:space="preserve">الباب الخامس عشر الحائر و فضله و مقدار ما يؤخذ من التربة المباركة و فضل كربلا و الإقامة فيها </w:t>
      </w:r>
      <w:r>
        <w:rPr>
          <w:rtl w:val="true"/>
        </w:rPr>
        <w:t xml:space="preserve">... </w:t>
      </w:r>
      <w:r>
        <w:rPr/>
        <w:t>106</w:t>
      </w:r>
      <w:bookmarkEnd w:id="28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الحائر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مرور أمير المؤمنين عليه السّلام بكربلا و ما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و تحقيق حول حدّ الحائر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Heading4"/>
        <w:numPr>
          <w:ilvl w:val="3"/>
          <w:numId w:val="1"/>
        </w:numPr>
        <w:rPr/>
      </w:pPr>
      <w:bookmarkStart w:id="2848" w:name="__RefHeading___Toc2418859_1934241801"/>
      <w:bookmarkStart w:id="2849" w:name="_Toc1245"/>
      <w:bookmarkEnd w:id="2848"/>
      <w:r>
        <w:rPr>
          <w:rtl w:val="true"/>
        </w:rPr>
        <w:t xml:space="preserve">الباب السادس عشر تربته صلوات اللّه عليه و فضلها و آدابها و أحكامها </w:t>
      </w:r>
      <w:r>
        <w:rPr>
          <w:rtl w:val="true"/>
        </w:rPr>
        <w:t xml:space="preserve">... </w:t>
      </w:r>
      <w:r>
        <w:rPr/>
        <w:t>118</w:t>
      </w:r>
      <w:bookmarkEnd w:id="28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تعالي جعل تربة الحسين عليه السّلام شفاء من كلّ 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طين قبر رسول اللّه صلّي اللّه عليه و آله و قبر الحسن و عليّ و محمّد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النّهي عن البيع من طين قبر الحسين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كيفيّة اخذ الطين من قبر الحسين عليه السّلام و الدعاء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850" w:name="__RefHeading___Toc2418861_1934241801"/>
      <w:bookmarkStart w:id="2851" w:name="_Toc1246"/>
      <w:bookmarkEnd w:id="2850"/>
      <w:r>
        <w:rPr>
          <w:rtl w:val="true"/>
        </w:rPr>
        <w:t xml:space="preserve">الباب السابع عشر آداب زيارته صلوات اللّه عليه من الغسل و غيرها </w:t>
      </w:r>
      <w:r>
        <w:rPr>
          <w:rtl w:val="true"/>
        </w:rPr>
        <w:t xml:space="preserve">... </w:t>
      </w:r>
      <w:r>
        <w:rPr/>
        <w:t>140</w:t>
      </w:r>
      <w:bookmarkStart w:id="2852" w:name="pg13572_134264"/>
      <w:bookmarkEnd w:id="2851"/>
    </w:p>
    <w:p>
      <w:pPr>
        <w:pStyle w:val="BookText"/>
        <w:rPr/>
      </w:pPr>
      <w:bookmarkEnd w:id="28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زيارته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Heading4"/>
        <w:numPr>
          <w:ilvl w:val="3"/>
          <w:numId w:val="1"/>
        </w:numPr>
        <w:rPr/>
      </w:pPr>
      <w:bookmarkStart w:id="2853" w:name="__RefHeading___Toc2418863_1934241801"/>
      <w:bookmarkStart w:id="2854" w:name="_Toc1247"/>
      <w:bookmarkEnd w:id="2853"/>
      <w:r>
        <w:rPr>
          <w:rtl w:val="true"/>
        </w:rPr>
        <w:t xml:space="preserve">الباب الثامن عشر زياراته صلوات اللّه عليه المطلقة و هي عدة زيارات، منها مسندة و منها مأخوذة من كتب الاصحاب بغير اسناد </w:t>
      </w:r>
      <w:r>
        <w:rPr>
          <w:rtl w:val="true"/>
        </w:rPr>
        <w:t xml:space="preserve">... </w:t>
      </w:r>
      <w:r>
        <w:rPr/>
        <w:t>148</w:t>
      </w:r>
      <w:bookmarkEnd w:id="28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زيارته عليه السّلام و فيها بيان و معني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 ثار اللّه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زيارته عليه السّلام و زيارة ساير الشهداء رضوان اللّه عليهم و فيها بيان و شرح لغاتها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زيارته عليه السّلام و زيارة عليّ بن الحسين و الشهداء عليهم السّلام علي ما رواه صفوان عن الصادق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له عليه السلام غير مقيّدة بوقت من الأوقات و فيها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عبّاس بن عليّ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وداعهم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زيارات اخري له عليه السلام علي ما أوردها السيّد ابن طاوس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عليّ بن الحسين عليهما السّلام و زيارة الشهداء و أساميهم رضوان اللّه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اخري، و الصّلاة علي الأئمّة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Heading4"/>
        <w:numPr>
          <w:ilvl w:val="3"/>
          <w:numId w:val="1"/>
        </w:numPr>
        <w:rPr/>
      </w:pPr>
      <w:bookmarkStart w:id="2855" w:name="__RefHeading___Toc2418865_1934241801"/>
      <w:bookmarkStart w:id="2856" w:name="_Toc1248"/>
      <w:bookmarkEnd w:id="2855"/>
      <w:r>
        <w:rPr>
          <w:rtl w:val="true"/>
        </w:rPr>
        <w:t xml:space="preserve">الباب التاسع عشر زيارة مأثورة للشهداء مشتملة علي أسمائهم الشريفة </w:t>
      </w:r>
      <w:r>
        <w:rPr>
          <w:rtl w:val="true"/>
        </w:rPr>
        <w:t xml:space="preserve">... </w:t>
      </w:r>
      <w:r>
        <w:rPr/>
        <w:t>269</w:t>
      </w:r>
      <w:bookmarkEnd w:id="2856"/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الشهداء رضوان اللّه عليهم و أساميهم و أسامي قاتليهم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857" w:name="pg13572_134265"/>
    </w:p>
    <w:p>
      <w:pPr>
        <w:pStyle w:val="BookText"/>
        <w:rPr/>
      </w:pPr>
      <w:bookmarkEnd w:id="28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858" w:name="__RefHeading___Toc2418867_1934241801"/>
      <w:bookmarkStart w:id="2859" w:name="_Toc1249"/>
      <w:bookmarkEnd w:id="2858"/>
      <w:r>
        <w:rPr>
          <w:rtl w:val="true"/>
        </w:rPr>
        <w:t xml:space="preserve">الباب العشرون زيارة العباس رضي اللّه تعالي عنه علي الوجه المأثور </w:t>
      </w:r>
      <w:r>
        <w:rPr>
          <w:rtl w:val="true"/>
        </w:rPr>
        <w:t xml:space="preserve">... </w:t>
      </w:r>
      <w:r>
        <w:rPr/>
        <w:t>277</w:t>
      </w:r>
      <w:bookmarkEnd w:id="28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وداعه عليه السلام و بحث في صلاة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Heading4"/>
        <w:numPr>
          <w:ilvl w:val="3"/>
          <w:numId w:val="1"/>
        </w:numPr>
        <w:rPr/>
      </w:pPr>
      <w:bookmarkStart w:id="2860" w:name="__RefHeading___Toc2418869_1934241801"/>
      <w:bookmarkStart w:id="2861" w:name="_Toc1250"/>
      <w:bookmarkEnd w:id="2860"/>
      <w:r>
        <w:rPr>
          <w:rtl w:val="true"/>
        </w:rPr>
        <w:t xml:space="preserve">الباب الحادي و العشرون الزيارات المختصة بالوداع </w:t>
      </w:r>
      <w:r>
        <w:rPr>
          <w:rtl w:val="true"/>
        </w:rPr>
        <w:t xml:space="preserve">... </w:t>
      </w:r>
      <w:r>
        <w:rPr/>
        <w:t>280</w:t>
      </w:r>
      <w:bookmarkEnd w:id="2861"/>
    </w:p>
    <w:p>
      <w:pPr>
        <w:pStyle w:val="Heading4"/>
        <w:numPr>
          <w:ilvl w:val="3"/>
          <w:numId w:val="1"/>
        </w:numPr>
        <w:rPr/>
      </w:pPr>
      <w:bookmarkStart w:id="2862" w:name="__RefHeading___Toc2418871_1934241801"/>
      <w:bookmarkStart w:id="2863" w:name="_Toc1251"/>
      <w:bookmarkEnd w:id="2862"/>
      <w:r>
        <w:rPr>
          <w:rtl w:val="true"/>
        </w:rPr>
        <w:t xml:space="preserve">الباب الثاني و العشرون الزيارة في التقية و تجويز إنشاء الزيارة </w:t>
      </w:r>
      <w:r>
        <w:rPr>
          <w:rtl w:val="true"/>
        </w:rPr>
        <w:t xml:space="preserve">... </w:t>
      </w:r>
      <w:r>
        <w:rPr/>
        <w:t>284</w:t>
      </w:r>
      <w:bookmarkEnd w:id="2863"/>
    </w:p>
    <w:p>
      <w:pPr>
        <w:pStyle w:val="Heading4"/>
        <w:numPr>
          <w:ilvl w:val="3"/>
          <w:numId w:val="1"/>
        </w:numPr>
        <w:rPr/>
      </w:pPr>
      <w:bookmarkStart w:id="2864" w:name="__RefHeading___Toc2418873_1934241801"/>
      <w:bookmarkStart w:id="2865" w:name="_Toc1252"/>
      <w:bookmarkEnd w:id="2864"/>
      <w:r>
        <w:rPr>
          <w:rtl w:val="true"/>
        </w:rPr>
        <w:t xml:space="preserve">الباب الثالث و العشرون ما يستحب فعله عند قبره عليه السلام من الاستخارة و الصلاة و غيرهما </w:t>
      </w:r>
      <w:r>
        <w:rPr>
          <w:rtl w:val="true"/>
        </w:rPr>
        <w:t xml:space="preserve">... </w:t>
      </w:r>
      <w:r>
        <w:rPr/>
        <w:t>285</w:t>
      </w:r>
      <w:bookmarkEnd w:id="2865"/>
    </w:p>
    <w:p>
      <w:pPr>
        <w:pStyle w:val="Heading4"/>
        <w:numPr>
          <w:ilvl w:val="3"/>
          <w:numId w:val="1"/>
        </w:numPr>
        <w:rPr/>
      </w:pPr>
      <w:bookmarkStart w:id="2866" w:name="__RefHeading___Toc2418875_1934241801"/>
      <w:bookmarkStart w:id="2867" w:name="_Toc1253"/>
      <w:bookmarkEnd w:id="2866"/>
      <w:r>
        <w:rPr>
          <w:rtl w:val="true"/>
        </w:rPr>
        <w:t xml:space="preserve">الباب الرابع و العشرون كيفية زيارته صلوات اللّه عليه يوم عاشوراء </w:t>
      </w:r>
      <w:r>
        <w:rPr>
          <w:rtl w:val="true"/>
        </w:rPr>
        <w:t xml:space="preserve">... </w:t>
      </w:r>
      <w:r>
        <w:rPr/>
        <w:t>290</w:t>
      </w:r>
      <w:bookmarkEnd w:id="28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النّهي عن الصّوم في يوم عاشوراء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ما يؤتي في يوم عاشوراء من الصلاة و الدّعاء و الزّيارة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في يوم عاشوراء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عليّ بن الحسين عليه السلام هل هو الأكبر أم الأصغر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في يوم عاشوراء ممّا خرج من الناحية المقدّسة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868" w:name="pg13572_134266"/>
    </w:p>
    <w:p>
      <w:pPr>
        <w:pStyle w:val="BookText"/>
        <w:rPr/>
      </w:pPr>
      <w:bookmarkEnd w:id="28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869" w:name="__RefHeading___Toc2418877_1934241801"/>
      <w:bookmarkStart w:id="2870" w:name="_Toc1254"/>
      <w:bookmarkEnd w:id="2869"/>
      <w:r>
        <w:rPr>
          <w:rtl w:val="true"/>
        </w:rPr>
        <w:t xml:space="preserve">الباب الخامس و العشرون زيارة الأربعين </w:t>
      </w:r>
      <w:r>
        <w:rPr>
          <w:rtl w:val="true"/>
        </w:rPr>
        <w:t xml:space="preserve">... </w:t>
      </w:r>
      <w:r>
        <w:rPr/>
        <w:t>329</w:t>
      </w:r>
      <w:bookmarkEnd w:id="28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جابر، و عبارة زيارته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الإمام الصّادق عليه السلام في زيارة الأربعين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و تحقيق حول يوم الأربعين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Heading4"/>
        <w:numPr>
          <w:ilvl w:val="3"/>
          <w:numId w:val="1"/>
        </w:numPr>
        <w:rPr/>
      </w:pPr>
      <w:bookmarkStart w:id="2871" w:name="__RefHeading___Toc2418879_1934241801"/>
      <w:bookmarkStart w:id="2872" w:name="_Toc1255"/>
      <w:bookmarkEnd w:id="2871"/>
      <w:r>
        <w:rPr>
          <w:rtl w:val="true"/>
        </w:rPr>
        <w:t xml:space="preserve">الباب السادس و العشرون زيارته عليه السلام في أول يوم من رجب و النصف من شعبان و ليلتهما </w:t>
      </w:r>
      <w:r>
        <w:rPr>
          <w:rtl w:val="true"/>
        </w:rPr>
        <w:t xml:space="preserve">... </w:t>
      </w:r>
      <w:r>
        <w:rPr/>
        <w:t>336</w:t>
      </w:r>
      <w:bookmarkEnd w:id="28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الشهداء و أسمائهم رضي اللّه تعالي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Heading4"/>
        <w:numPr>
          <w:ilvl w:val="3"/>
          <w:numId w:val="1"/>
        </w:numPr>
        <w:rPr/>
      </w:pPr>
      <w:bookmarkStart w:id="2873" w:name="__RefHeading___Toc2418881_1934241801"/>
      <w:bookmarkStart w:id="2874" w:name="_Toc1256"/>
      <w:bookmarkEnd w:id="2873"/>
      <w:r>
        <w:rPr>
          <w:rtl w:val="true"/>
        </w:rPr>
        <w:t xml:space="preserve">الباب السابع و العشرون زيارة ليلة النصف من رجب و يومها </w:t>
      </w:r>
      <w:r>
        <w:rPr>
          <w:rtl w:val="true"/>
        </w:rPr>
        <w:t xml:space="preserve">... </w:t>
      </w:r>
      <w:r>
        <w:rPr/>
        <w:t>345</w:t>
      </w:r>
      <w:bookmarkEnd w:id="2874"/>
    </w:p>
    <w:p>
      <w:pPr>
        <w:pStyle w:val="Heading4"/>
        <w:numPr>
          <w:ilvl w:val="3"/>
          <w:numId w:val="1"/>
        </w:numPr>
        <w:rPr/>
      </w:pPr>
      <w:bookmarkStart w:id="2875" w:name="__RefHeading___Toc2418883_1934241801"/>
      <w:bookmarkStart w:id="2876" w:name="_Toc1257"/>
      <w:bookmarkEnd w:id="2875"/>
      <w:r>
        <w:rPr>
          <w:rtl w:val="true"/>
        </w:rPr>
        <w:t xml:space="preserve">الباب الثامن و العشرون زيارته عليه السلام في يوم ولادته </w:t>
      </w:r>
      <w:r>
        <w:rPr>
          <w:rtl w:val="true"/>
        </w:rPr>
        <w:t xml:space="preserve">... </w:t>
      </w:r>
      <w:r>
        <w:rPr/>
        <w:t>347</w:t>
      </w:r>
      <w:bookmarkEnd w:id="2876"/>
    </w:p>
    <w:p>
      <w:pPr>
        <w:pStyle w:val="Heading4"/>
        <w:numPr>
          <w:ilvl w:val="3"/>
          <w:numId w:val="1"/>
        </w:numPr>
        <w:rPr/>
      </w:pPr>
      <w:bookmarkStart w:id="2877" w:name="__RefHeading___Toc2418885_1934241801"/>
      <w:bookmarkStart w:id="2878" w:name="_Toc1258"/>
      <w:bookmarkEnd w:id="2877"/>
      <w:r>
        <w:rPr>
          <w:rtl w:val="true"/>
        </w:rPr>
        <w:t xml:space="preserve">الباب التاسع و العشرون زيارات ليالي شهر رمضان و أعمالها المختصة بهذا المكان </w:t>
      </w:r>
      <w:r>
        <w:rPr>
          <w:rtl w:val="true"/>
        </w:rPr>
        <w:t xml:space="preserve">... </w:t>
      </w:r>
      <w:r>
        <w:rPr/>
        <w:t>349</w:t>
      </w:r>
      <w:bookmarkEnd w:id="2878"/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879" w:name="__RefHeading___Toc2418887_1934241801"/>
      <w:bookmarkStart w:id="2880" w:name="_Toc1259"/>
      <w:bookmarkEnd w:id="2879"/>
      <w:r>
        <w:rPr>
          <w:rtl w:val="true"/>
        </w:rPr>
        <w:t xml:space="preserve">الباب الثلاثون زيارته عليه السلام في ليلتي عيد الفطر و عيد الأضحي </w:t>
      </w:r>
      <w:r>
        <w:rPr>
          <w:rtl w:val="true"/>
        </w:rPr>
        <w:t xml:space="preserve">... </w:t>
      </w:r>
      <w:r>
        <w:rPr/>
        <w:t>352</w:t>
      </w:r>
      <w:bookmarkStart w:id="2881" w:name="pg13572_134267"/>
      <w:bookmarkEnd w:id="2880"/>
    </w:p>
    <w:p>
      <w:pPr>
        <w:pStyle w:val="BookText"/>
        <w:rPr/>
      </w:pPr>
      <w:bookmarkEnd w:id="28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882" w:name="__RefHeading___Toc2418889_1934241801"/>
      <w:bookmarkStart w:id="2883" w:name="_Toc1260"/>
      <w:bookmarkEnd w:id="2882"/>
      <w:r>
        <w:rPr>
          <w:rtl w:val="true"/>
        </w:rPr>
        <w:t xml:space="preserve">الباب الحادي و الثلاثون زيارة ليلة عرفة و يومها </w:t>
      </w:r>
      <w:r>
        <w:rPr>
          <w:rtl w:val="true"/>
        </w:rPr>
        <w:t xml:space="preserve">... </w:t>
      </w:r>
      <w:r>
        <w:rPr/>
        <w:t>359</w:t>
      </w:r>
      <w:bookmarkEnd w:id="2883"/>
    </w:p>
    <w:p>
      <w:pPr>
        <w:pStyle w:val="Heading4"/>
        <w:numPr>
          <w:ilvl w:val="3"/>
          <w:numId w:val="1"/>
        </w:numPr>
        <w:rPr/>
      </w:pPr>
      <w:bookmarkStart w:id="2884" w:name="__RefHeading___Toc2418891_1934241801"/>
      <w:bookmarkStart w:id="2885" w:name="_Toc1261"/>
      <w:bookmarkEnd w:id="2884"/>
      <w:r>
        <w:rPr>
          <w:rtl w:val="true"/>
        </w:rPr>
        <w:t xml:space="preserve">الباب الثاني و الثلاثون زيارته عليه السلام و سائر الأئمّة صلوات اللّه عليهم حيهم و ميتهم من البعيد </w:t>
      </w:r>
      <w:r>
        <w:rPr>
          <w:rtl w:val="true"/>
        </w:rPr>
        <w:t xml:space="preserve">... </w:t>
      </w:r>
      <w:r>
        <w:rPr/>
        <w:t>365</w:t>
      </w:r>
      <w:bookmarkEnd w:id="28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الحسين عليه السّلام في كلّ 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فطرس لرسول اللّه صلّي اللّه عليه و آله في زائر الحسين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استقبال القبلة للزيارة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الحسين عليه السّلام من بعد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استغاثة إلي صاحب الزّمان عجّل اللّه تعالي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جامعة للبعيد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الثامن و التسعون، و هو الجزء الثاني من المجلد الثاني و العشرين‌</w:t>
      </w:r>
    </w:p>
    <w:p>
      <w:pPr>
        <w:pStyle w:val="Heading2"/>
        <w:numPr>
          <w:ilvl w:val="1"/>
          <w:numId w:val="1"/>
        </w:numPr>
        <w:rPr/>
      </w:pPr>
      <w:bookmarkStart w:id="2886" w:name="__RefHeading___Toc2418893_1934241801"/>
      <w:bookmarkStart w:id="2887" w:name="_Toc1262"/>
      <w:bookmarkEnd w:id="2886"/>
      <w:r>
        <w:rPr>
          <w:rtl w:val="true"/>
        </w:rPr>
        <w:t>فهرس الجزء التاسع و التسعين‌</w:t>
      </w:r>
      <w:bookmarkEnd w:id="2887"/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888" w:name="__RefHeading___Toc2418895_1934241801"/>
      <w:bookmarkStart w:id="2889" w:name="_Toc1263"/>
      <w:bookmarkEnd w:id="2888"/>
      <w:r>
        <w:rPr>
          <w:rtl w:val="true"/>
        </w:rPr>
        <w:t xml:space="preserve">الباب الأوّل فضل زيارة الامامين الطاهرين المعصومين أبي الحسن موسي بن جعفر و أبي جعفر محمّد بن علي صلوات اللّه عليهم ببغداد و فضل مشهدهما </w:t>
      </w:r>
      <w:r>
        <w:rPr>
          <w:rtl w:val="true"/>
        </w:rPr>
        <w:t xml:space="preserve">... </w:t>
      </w:r>
      <w:r>
        <w:rPr/>
        <w:t>1</w:t>
      </w:r>
      <w:bookmarkStart w:id="2890" w:name="pg13572_134268"/>
      <w:bookmarkEnd w:id="2889"/>
    </w:p>
    <w:p>
      <w:pPr>
        <w:pStyle w:val="BookText"/>
        <w:rPr/>
      </w:pPr>
      <w:bookmarkEnd w:id="28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زيارة موسي الكاظم عليه السّلام كزيارة رسول اللّه و أمير المؤمنين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أحمد بن ربيعة و اعتلال يده و التجاؤه بموسي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Heading3"/>
        <w:numPr>
          <w:ilvl w:val="2"/>
          <w:numId w:val="1"/>
        </w:numPr>
        <w:rPr/>
      </w:pPr>
      <w:bookmarkStart w:id="2891" w:name="__RefHeading___Toc2418897_1934241801"/>
      <w:bookmarkStart w:id="2892" w:name="_Toc1264"/>
      <w:bookmarkEnd w:id="2891"/>
      <w:r>
        <w:rPr>
          <w:rtl w:val="true"/>
        </w:rPr>
        <w:t xml:space="preserve">الباب الثاني كيفية زيارتهما صلّي اللّه عليهما </w:t>
      </w:r>
      <w:r>
        <w:rPr>
          <w:rtl w:val="true"/>
        </w:rPr>
        <w:t xml:space="preserve">... </w:t>
      </w:r>
      <w:r>
        <w:rPr/>
        <w:t>7</w:t>
      </w:r>
      <w:bookmarkEnd w:id="28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الّتي تجزي في المشاهد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الإمام الكاظم عليه السّلام و آدابها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لموسي الكاظم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الجواد عليه السّلام و الصلاة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وداعهما عليهما السّلام، و الأوقات المختصّة لزيارتهما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Heading3"/>
        <w:numPr>
          <w:ilvl w:val="2"/>
          <w:numId w:val="1"/>
        </w:numPr>
        <w:rPr/>
      </w:pPr>
      <w:bookmarkStart w:id="2893" w:name="__RefHeading___Toc2418899_1934241801"/>
      <w:bookmarkStart w:id="2894" w:name="_Toc1265"/>
      <w:bookmarkEnd w:id="2893"/>
      <w:r>
        <w:rPr>
          <w:rtl w:val="true"/>
        </w:rPr>
        <w:t xml:space="preserve">الباب الثالث فضل مسجد براثا و العمل فيه </w:t>
      </w:r>
      <w:r>
        <w:rPr>
          <w:rtl w:val="true"/>
        </w:rPr>
        <w:t xml:space="preserve">... </w:t>
      </w:r>
      <w:r>
        <w:rPr/>
        <w:t>26</w:t>
      </w:r>
      <w:bookmarkEnd w:id="28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الراهب و بناء مسجد براثا و رجوع أمير المؤمنين عليه السّلام من النهروان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Heading3"/>
        <w:numPr>
          <w:ilvl w:val="2"/>
          <w:numId w:val="1"/>
        </w:numPr>
        <w:rPr/>
      </w:pPr>
      <w:bookmarkStart w:id="2895" w:name="__RefHeading___Toc2418901_1934241801"/>
      <w:bookmarkStart w:id="2896" w:name="_Toc1266"/>
      <w:bookmarkEnd w:id="2895"/>
      <w:r>
        <w:rPr>
          <w:rtl w:val="true"/>
        </w:rPr>
        <w:t>الباب الرابع فضل زيارة امام الانس و الجن أبي الحسن عليّ بن الرضا عليهما السلام و فضل مشهده‌</w:t>
      </w:r>
      <w:bookmarkEnd w:id="28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ستدفن بضعة منّي بأرض خراسان لا يزورها مؤمن إلّا أوجب اللّه عزّ و جلّ له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الرّضا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زارني أتيته يوم القيامة في ثلاث مواطن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تطايرت </w:t>
      </w:r>
      <w:bookmarkStart w:id="2897" w:name="pg13572_134269"/>
    </w:p>
    <w:p>
      <w:pPr>
        <w:pStyle w:val="BookText"/>
        <w:rPr/>
      </w:pPr>
      <w:bookmarkEnd w:id="28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الكتب، و عند الصّراط، و عند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الأيّام الفاضلة و الأوقات الشريفة لزيارة مولانا الرّضا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Heading3"/>
        <w:numPr>
          <w:ilvl w:val="2"/>
          <w:numId w:val="1"/>
        </w:numPr>
        <w:rPr/>
      </w:pPr>
      <w:bookmarkStart w:id="2898" w:name="__RefHeading___Toc2418903_1934241801"/>
      <w:bookmarkStart w:id="2899" w:name="_Toc1267"/>
      <w:bookmarkEnd w:id="2898"/>
      <w:r>
        <w:rPr>
          <w:rtl w:val="true"/>
        </w:rPr>
        <w:t xml:space="preserve">الباب الخامس كيفية زيارته صلوات اللّه عليه </w:t>
      </w:r>
      <w:r>
        <w:rPr>
          <w:rtl w:val="true"/>
        </w:rPr>
        <w:t xml:space="preserve">... </w:t>
      </w:r>
      <w:r>
        <w:rPr/>
        <w:t>44</w:t>
      </w:r>
      <w:bookmarkEnd w:id="28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زيارته صلوات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وداعه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له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زيارته عليه السّلام في شهر 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Heading3"/>
        <w:numPr>
          <w:ilvl w:val="2"/>
          <w:numId w:val="1"/>
        </w:numPr>
        <w:rPr/>
      </w:pPr>
      <w:bookmarkStart w:id="2900" w:name="__RefHeading___Toc2418905_1934241801"/>
      <w:bookmarkStart w:id="2901" w:name="_Toc1268"/>
      <w:bookmarkEnd w:id="2900"/>
      <w:r>
        <w:rPr>
          <w:rtl w:val="true"/>
        </w:rPr>
        <w:t xml:space="preserve">الباب السادس فضل زيارة الامامين الهمامين أبي الحسن عليّ بن محمّد النقي الهادي و أبي محمّد الحسن بن عليّ العسكريّ و آداب زيارتهما، و الدعاء في مشهدهما صلوات اللّه عليهما </w:t>
      </w:r>
      <w:r>
        <w:rPr>
          <w:rtl w:val="true"/>
        </w:rPr>
        <w:t xml:space="preserve">... </w:t>
      </w:r>
      <w:r>
        <w:rPr/>
        <w:t>59</w:t>
      </w:r>
      <w:bookmarkEnd w:id="29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السادس فضل زيارة الامامين الهمامين أبي الحسن عليّ بن محمّد النقي الهادي و أبي محمّد الحسن بن عليّ العسكريّ و آداب زيارتهما، و الدعاء في مشهدهما صلوات اللّه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Heading3"/>
        <w:numPr>
          <w:ilvl w:val="2"/>
          <w:numId w:val="1"/>
        </w:numPr>
        <w:rPr/>
      </w:pPr>
      <w:bookmarkStart w:id="2902" w:name="__RefHeading___Toc2418907_1934241801"/>
      <w:bookmarkStart w:id="2903" w:name="_Toc1269"/>
      <w:bookmarkEnd w:id="2902"/>
      <w:r>
        <w:rPr>
          <w:rtl w:val="true"/>
        </w:rPr>
        <w:t xml:space="preserve">الباب السابع زيارة الامام المستتر عن الابصار الحاضر في قلوب الأخيار المنتظر في الليل و النهار الحجة بن الحسن صلوات اللّه عليهما في السرداب و غيره </w:t>
      </w:r>
      <w:r>
        <w:rPr>
          <w:rtl w:val="true"/>
        </w:rPr>
        <w:t xml:space="preserve">... </w:t>
      </w:r>
      <w:r>
        <w:rPr/>
        <w:t>81</w:t>
      </w:r>
      <w:bookmarkEnd w:id="2903"/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904" w:name="__RefHeading___Toc2418909_1934241801"/>
      <w:bookmarkStart w:id="2905" w:name="_Toc1270"/>
      <w:bookmarkEnd w:id="2904"/>
      <w:r>
        <w:rPr>
          <w:rtl w:val="true"/>
        </w:rPr>
        <w:t>اشارة</w:t>
      </w:r>
      <w:bookmarkStart w:id="2906" w:name="pg13572_134270"/>
      <w:bookmarkEnd w:id="2905"/>
    </w:p>
    <w:p>
      <w:pPr>
        <w:pStyle w:val="BookText"/>
        <w:rPr/>
      </w:pPr>
      <w:bookmarkEnd w:id="29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خرج من الناحية المقدّسة إلي محمّد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له صلوات اللّه عليه و هي المعروفة بالنّدبة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له صلوات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له صلوات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له صلوات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Heading4"/>
        <w:numPr>
          <w:ilvl w:val="3"/>
          <w:numId w:val="1"/>
        </w:numPr>
        <w:rPr/>
      </w:pPr>
      <w:bookmarkStart w:id="2907" w:name="__RefHeading___Toc2418911_1934241801"/>
      <w:bookmarkStart w:id="2908" w:name="_Toc1271"/>
      <w:bookmarkEnd w:id="2907"/>
      <w:r>
        <w:rPr>
          <w:rtl w:val="true"/>
        </w:rPr>
        <w:t xml:space="preserve">دعاء الندبة </w:t>
      </w:r>
      <w:r>
        <w:rPr>
          <w:rtl w:val="true"/>
        </w:rPr>
        <w:t xml:space="preserve">... </w:t>
      </w:r>
      <w:r>
        <w:rPr/>
        <w:t>104</w:t>
      </w:r>
      <w:bookmarkEnd w:id="29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يزار به مولانا صاحب الزّمان صلوات اللّه عليه بعد صلاة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Heading4"/>
        <w:numPr>
          <w:ilvl w:val="3"/>
          <w:numId w:val="1"/>
        </w:numPr>
        <w:rPr/>
      </w:pPr>
      <w:bookmarkStart w:id="2909" w:name="__RefHeading___Toc2418913_1934241801"/>
      <w:bookmarkStart w:id="2910" w:name="_Toc1272"/>
      <w:bookmarkEnd w:id="2909"/>
      <w:r>
        <w:rPr>
          <w:rtl w:val="true"/>
        </w:rPr>
        <w:t xml:space="preserve">دعاء العهد </w:t>
      </w:r>
      <w:r>
        <w:rPr>
          <w:rtl w:val="true"/>
        </w:rPr>
        <w:t xml:space="preserve">... </w:t>
      </w:r>
      <w:r>
        <w:rPr/>
        <w:t>111</w:t>
      </w:r>
      <w:bookmarkEnd w:id="29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اخري له صلوات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Heading3"/>
        <w:numPr>
          <w:ilvl w:val="2"/>
          <w:numId w:val="1"/>
        </w:numPr>
        <w:rPr/>
      </w:pPr>
      <w:bookmarkStart w:id="2911" w:name="__RefHeading___Toc2418915_1934241801"/>
      <w:bookmarkStart w:id="2912" w:name="_Toc1273"/>
      <w:bookmarkEnd w:id="2911"/>
      <w:r>
        <w:rPr>
          <w:rtl w:val="true"/>
        </w:rPr>
        <w:t>الباب الثامن الزيارات الجامعة التي يزار بها كل امام صلوات اللّه عليهم، و فيه</w:t>
      </w:r>
      <w:r>
        <w:rPr>
          <w:rtl w:val="true"/>
        </w:rPr>
        <w:t xml:space="preserve">: </w:t>
      </w:r>
      <w:r>
        <w:rPr>
          <w:rtl w:val="true"/>
        </w:rPr>
        <w:t xml:space="preserve">عدة زيارات </w:t>
      </w:r>
      <w:r>
        <w:rPr>
          <w:rtl w:val="true"/>
        </w:rPr>
        <w:t xml:space="preserve">... </w:t>
      </w:r>
      <w:r>
        <w:rPr/>
        <w:t>126</w:t>
      </w:r>
      <w:bookmarkEnd w:id="29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الزيارة الأولي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الزيارة الثّانية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لكلّ واحد من الأئمّة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الوداع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و توضيح و شرح في لغات الزيارات 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الزيارة الثّالثة، و فيها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الزيارة الرّابعة، و ما يقال عند قبور كلّ الأئمّة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الزّيارة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يدعي به عقيب الزّيارة لكلّ واحد من الائمّة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الزّيارة السّادسة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913" w:name="pg13572_134271"/>
    </w:p>
    <w:p>
      <w:pPr>
        <w:pStyle w:val="BookText"/>
        <w:rPr/>
      </w:pPr>
      <w:bookmarkEnd w:id="29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الزّيارة السابعة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مرويّة عن أبي الحسن الثالث عليه السّلام في زيارة صاحب الأمر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الزّيارة الثامنة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 الرّضا عليه السلام و بعدها زيارة الوداع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الزّيارة التّاسعة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السّلام علي كلّ واحد من الأئمّة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الزّيارة العاشرة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زيارة الأئمّة عليهم السّلام في شهر رجب، و فيها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الزّيارة الحادية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زيارة المصافقة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الزّيارة الثّانية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الزّيارة الثّالثة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وداع الأئمّة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الزّيارة الرّابعة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زيارة جامعة للأئمّة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أفضليّة الزيارات و أوثقها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Heading3"/>
        <w:numPr>
          <w:ilvl w:val="2"/>
          <w:numId w:val="1"/>
        </w:numPr>
        <w:rPr/>
      </w:pPr>
      <w:bookmarkStart w:id="2914" w:name="__RefHeading___Toc2418917_1934241801"/>
      <w:bookmarkStart w:id="2915" w:name="_Toc1274"/>
      <w:bookmarkEnd w:id="2914"/>
      <w:r>
        <w:rPr>
          <w:rtl w:val="true"/>
        </w:rPr>
        <w:t xml:space="preserve">الباب التاسع زيارتهم عليهم السلام في أيّام الأسبوع و الصلاة عليهم مفصلا </w:t>
      </w:r>
      <w:r>
        <w:rPr>
          <w:rtl w:val="true"/>
        </w:rPr>
        <w:t xml:space="preserve">... </w:t>
      </w:r>
      <w:r>
        <w:rPr/>
        <w:t>210</w:t>
      </w:r>
      <w:bookmarkEnd w:id="29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تعادوا الأيّام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الصّلوات الهدية للمعصومين عليهم السّلام في أيّام الأسبوع، و النّهي عن اختراع الدّعاء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Heading3"/>
        <w:numPr>
          <w:ilvl w:val="2"/>
          <w:numId w:val="1"/>
        </w:numPr>
        <w:rPr/>
      </w:pPr>
      <w:bookmarkStart w:id="2916" w:name="__RefHeading___Toc2418919_1934241801"/>
      <w:bookmarkStart w:id="2917" w:name="_Toc1275"/>
      <w:bookmarkEnd w:id="2916"/>
      <w:r>
        <w:rPr>
          <w:rtl w:val="true"/>
        </w:rPr>
        <w:t xml:space="preserve">الباب العاشر كتابة الرقاع للحوائج الي الأئمّة عليهم السلام و التوسل و الاستشفاع بهم في روضاتهم المقدّسة و غيرها </w:t>
      </w:r>
      <w:r>
        <w:rPr>
          <w:rtl w:val="true"/>
        </w:rPr>
        <w:t xml:space="preserve">... </w:t>
      </w:r>
      <w:r>
        <w:rPr/>
        <w:t>231</w:t>
      </w:r>
      <w:bookmarkEnd w:id="2917"/>
    </w:p>
    <w:p>
      <w:pPr>
        <w:pStyle w:val="Heading4"/>
        <w:numPr>
          <w:ilvl w:val="3"/>
          <w:numId w:val="1"/>
        </w:numPr>
        <w:rPr/>
      </w:pPr>
      <w:bookmarkStart w:id="2918" w:name="__RefHeading___Toc2418921_1934241801"/>
      <w:bookmarkStart w:id="2919" w:name="_Toc1276"/>
      <w:bookmarkEnd w:id="2918"/>
      <w:r>
        <w:rPr>
          <w:rtl w:val="true"/>
        </w:rPr>
        <w:t>اشارة</w:t>
      </w:r>
      <w:bookmarkEnd w:id="29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أبي العبّاس بن كشمرد و نجاته من القتل بتوسّله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رقعة الاستغاثة إلي المهديّ عجّل اللّه تعالي فرجه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920" w:name="pg13572_134272"/>
    </w:p>
    <w:p>
      <w:pPr>
        <w:pStyle w:val="BookText"/>
        <w:rPr/>
      </w:pPr>
      <w:bookmarkEnd w:id="29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قلّ عليه رزقه أو ضاقت معيشته أو حاجة مهمّة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Heading4"/>
        <w:numPr>
          <w:ilvl w:val="3"/>
          <w:numId w:val="1"/>
        </w:numPr>
        <w:rPr/>
      </w:pPr>
      <w:bookmarkStart w:id="2921" w:name="__RefHeading___Toc2418923_1934241801"/>
      <w:bookmarkStart w:id="2922" w:name="_Toc1277"/>
      <w:bookmarkEnd w:id="2921"/>
      <w:r>
        <w:rPr>
          <w:rtl w:val="true"/>
        </w:rPr>
        <w:t xml:space="preserve">دعاء التوسل </w:t>
      </w:r>
      <w:r>
        <w:rPr>
          <w:rtl w:val="true"/>
        </w:rPr>
        <w:t xml:space="preserve">... </w:t>
      </w:r>
      <w:r>
        <w:rPr/>
        <w:t>247</w:t>
      </w:r>
      <w:bookmarkEnd w:id="29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الحاجة و التوسّل إلي فاطمة عليها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مولاتي يا فاطمة أغيثيني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Heading3"/>
        <w:numPr>
          <w:ilvl w:val="2"/>
          <w:numId w:val="1"/>
        </w:numPr>
        <w:rPr/>
      </w:pPr>
      <w:bookmarkStart w:id="2923" w:name="__RefHeading___Toc2418925_1934241801"/>
      <w:bookmarkStart w:id="2924" w:name="_Toc1278"/>
      <w:bookmarkEnd w:id="2923"/>
      <w:r>
        <w:rPr>
          <w:rtl w:val="true"/>
        </w:rPr>
        <w:t xml:space="preserve">الباب الحادي عشر الزيارة بالنيابة عن الأئمّة عليهم السلام و غيرهم </w:t>
      </w:r>
      <w:r>
        <w:rPr>
          <w:rtl w:val="true"/>
        </w:rPr>
        <w:t xml:space="preserve">... </w:t>
      </w:r>
      <w:r>
        <w:rPr/>
        <w:t>255</w:t>
      </w:r>
      <w:bookmarkEnd w:id="29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الطّواف بالنّيابة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 الزائر إذا ناب عن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Heading3"/>
        <w:numPr>
          <w:ilvl w:val="2"/>
          <w:numId w:val="1"/>
        </w:numPr>
        <w:rPr/>
      </w:pPr>
      <w:bookmarkStart w:id="2925" w:name="__RefHeading___Toc2418927_1934241801"/>
      <w:bookmarkStart w:id="2926" w:name="_Toc1279"/>
      <w:bookmarkEnd w:id="2925"/>
      <w:r>
        <w:rPr>
          <w:rtl w:val="true"/>
        </w:rPr>
        <w:t xml:space="preserve">الباب الثاني عشر تزوير الميت و تقريبه الي المشاهد المقدّسة </w:t>
      </w:r>
      <w:r>
        <w:rPr>
          <w:rtl w:val="true"/>
        </w:rPr>
        <w:t xml:space="preserve">... </w:t>
      </w:r>
      <w:r>
        <w:rPr/>
        <w:t>264</w:t>
      </w:r>
      <w:bookmarkEnd w:id="2926"/>
    </w:p>
    <w:p>
      <w:pPr>
        <w:pStyle w:val="Heading3"/>
        <w:numPr>
          <w:ilvl w:val="2"/>
          <w:numId w:val="1"/>
        </w:numPr>
        <w:rPr/>
      </w:pPr>
      <w:bookmarkStart w:id="2927" w:name="__RefHeading___Toc2418929_1934241801"/>
      <w:bookmarkStart w:id="2928" w:name="_Toc1280"/>
      <w:bookmarkEnd w:id="2927"/>
      <w:r>
        <w:rPr>
          <w:rtl w:val="true"/>
        </w:rPr>
        <w:t>* (</w:t>
      </w:r>
      <w:r>
        <w:rPr>
          <w:rtl w:val="true"/>
        </w:rPr>
        <w:t>أبواب</w:t>
      </w:r>
      <w:r>
        <w:rPr>
          <w:rtl w:val="true"/>
        </w:rPr>
        <w:t xml:space="preserve">)* </w:t>
      </w:r>
      <w:r>
        <w:rPr>
          <w:rtl w:val="true"/>
        </w:rPr>
        <w:t>زيارات أولاد الأئمّة عليهم السّلام و أصحابهم و خواصهم و ساير المؤمنين، و ذكر ساير الأماكن الشريفة</w:t>
      </w:r>
      <w:bookmarkEnd w:id="2928"/>
    </w:p>
    <w:p>
      <w:pPr>
        <w:pStyle w:val="Heading4"/>
        <w:numPr>
          <w:ilvl w:val="3"/>
          <w:numId w:val="1"/>
        </w:numPr>
        <w:rPr/>
      </w:pPr>
      <w:bookmarkStart w:id="2929" w:name="__RefHeading___Toc2418931_1934241801"/>
      <w:bookmarkStart w:id="2930" w:name="_Toc1281"/>
      <w:bookmarkEnd w:id="2929"/>
      <w:r>
        <w:rPr>
          <w:rtl w:val="true"/>
        </w:rPr>
        <w:t xml:space="preserve">الباب الأوّل زيارة فاطمة بنت موسي بن جعفر عليهم السلام بقم </w:t>
      </w:r>
      <w:r>
        <w:rPr>
          <w:rtl w:val="true"/>
        </w:rPr>
        <w:t xml:space="preserve">... </w:t>
      </w:r>
      <w:r>
        <w:rPr/>
        <w:t>265</w:t>
      </w:r>
      <w:bookmarkEnd w:id="2930"/>
    </w:p>
    <w:p>
      <w:pPr>
        <w:pStyle w:val="Heading4"/>
        <w:numPr>
          <w:ilvl w:val="3"/>
          <w:numId w:val="1"/>
        </w:numPr>
        <w:rPr/>
      </w:pPr>
      <w:bookmarkStart w:id="2931" w:name="__RefHeading___Toc2418933_1934241801"/>
      <w:bookmarkStart w:id="2932" w:name="_Toc1282"/>
      <w:bookmarkEnd w:id="2931"/>
      <w:r>
        <w:rPr>
          <w:rtl w:val="true"/>
        </w:rPr>
        <w:t xml:space="preserve">الباب الثاني فضل زيارة عبد العظيم بن عبد اللّه الحسني رضي اللّه عنه </w:t>
      </w:r>
      <w:r>
        <w:rPr>
          <w:rtl w:val="true"/>
        </w:rPr>
        <w:t xml:space="preserve">... </w:t>
      </w:r>
      <w:r>
        <w:rPr/>
        <w:t>268</w:t>
      </w:r>
      <w:bookmarkEnd w:id="2932"/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933" w:name="__RefHeading___Toc2418935_1934241801"/>
      <w:bookmarkStart w:id="2934" w:name="_Toc1283"/>
      <w:bookmarkEnd w:id="2933"/>
      <w:r>
        <w:rPr>
          <w:rtl w:val="true"/>
        </w:rPr>
        <w:t xml:space="preserve">الباب الثالث فضل بيت المقدس </w:t>
      </w:r>
      <w:r>
        <w:rPr>
          <w:rtl w:val="true"/>
        </w:rPr>
        <w:t xml:space="preserve">... </w:t>
      </w:r>
      <w:r>
        <w:rPr/>
        <w:t>270</w:t>
      </w:r>
      <w:bookmarkStart w:id="2935" w:name="pg13572_134273"/>
      <w:bookmarkEnd w:id="2934"/>
    </w:p>
    <w:p>
      <w:pPr>
        <w:pStyle w:val="BookText"/>
        <w:rPr/>
      </w:pPr>
      <w:bookmarkEnd w:id="29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936" w:name="__RefHeading___Toc2418937_1934241801"/>
      <w:bookmarkStart w:id="2937" w:name="_Toc1284"/>
      <w:bookmarkEnd w:id="2936"/>
      <w:r>
        <w:rPr>
          <w:rtl w:val="true"/>
        </w:rPr>
        <w:t xml:space="preserve">الباب الرابع آداب زيارة أولاد الأئمّة عليهم السلام </w:t>
      </w:r>
      <w:r>
        <w:rPr>
          <w:rtl w:val="true"/>
        </w:rPr>
        <w:t xml:space="preserve">... </w:t>
      </w:r>
      <w:r>
        <w:rPr/>
        <w:t>272</w:t>
      </w:r>
      <w:bookmarkEnd w:id="29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حول أولاد الأئمّة عليهم السّلام، و في الذيل ما يناسب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المراقد الأنبياء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و أبو ذر رضي اللّه تعالي عنهما و عنّا 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المقداد، و عمّار، و حذيفة، و جابر الأنصاري، و ميثم التمّار، و رشيد الهجري، و قنبر، و حجر بن عدي رضي اللّه تعالي عنهم 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زرارة، و محمّد بن مسلم، و بريد، و أبو بصير، و الفضيل بن يسار، و المفيد رضي اللّه تعالي عنهم، في ذيل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الطّوسي و السيّدين المرتضي و الرّضي، و العلّامة الحلّي رضي اللّه تعالي عنهم، في الذيل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Heading4"/>
        <w:numPr>
          <w:ilvl w:val="3"/>
          <w:numId w:val="1"/>
        </w:numPr>
        <w:rPr/>
      </w:pPr>
      <w:bookmarkStart w:id="2938" w:name="__RefHeading___Toc2418939_1934241801"/>
      <w:bookmarkStart w:id="2939" w:name="_Toc1285"/>
      <w:bookmarkEnd w:id="2938"/>
      <w:r>
        <w:rPr>
          <w:rtl w:val="true"/>
        </w:rPr>
        <w:t xml:space="preserve">الباب الخامس زيارة سلمان الفارسيّ رضي اللّه عنه و سفراء القائم عليه السلام </w:t>
      </w:r>
      <w:r>
        <w:rPr>
          <w:rtl w:val="true"/>
        </w:rPr>
        <w:t xml:space="preserve">... </w:t>
      </w:r>
      <w:r>
        <w:rPr/>
        <w:t>287</w:t>
      </w:r>
      <w:bookmarkEnd w:id="29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زيارات متعدّدة لسلمان رضي اللّه تعالي عنه و عنّا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Heading4"/>
        <w:numPr>
          <w:ilvl w:val="3"/>
          <w:numId w:val="1"/>
        </w:numPr>
        <w:rPr/>
      </w:pPr>
      <w:bookmarkStart w:id="2940" w:name="__RefHeading___Toc2418941_1934241801"/>
      <w:bookmarkStart w:id="2941" w:name="_Toc1286"/>
      <w:bookmarkEnd w:id="2940"/>
      <w:r>
        <w:rPr>
          <w:rtl w:val="true"/>
        </w:rPr>
        <w:t xml:space="preserve">الباب السادس زيارة المؤمنين و آدابها </w:t>
      </w:r>
      <w:r>
        <w:rPr>
          <w:rtl w:val="true"/>
        </w:rPr>
        <w:t xml:space="preserve">... </w:t>
      </w:r>
      <w:r>
        <w:rPr/>
        <w:t>295</w:t>
      </w:r>
      <w:bookmarkEnd w:id="2941"/>
    </w:p>
    <w:p>
      <w:pPr>
        <w:pStyle w:val="Heading4"/>
        <w:numPr>
          <w:ilvl w:val="3"/>
          <w:numId w:val="1"/>
        </w:numPr>
        <w:rPr/>
      </w:pPr>
      <w:bookmarkStart w:id="2942" w:name="__RefHeading___Toc2418943_1934241801"/>
      <w:bookmarkStart w:id="2943" w:name="_Toc1287"/>
      <w:bookmarkEnd w:id="2942"/>
      <w:r>
        <w:rPr>
          <w:rtl w:val="true"/>
        </w:rPr>
        <w:t>الباب السابع نادر في اكرم القادم من الزيارة،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302</w:t>
      </w:r>
      <w:bookmarkEnd w:id="29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التاسع و التسعون، و به تمّ المجلد الثاني و العشرون </w:t>
      </w:r>
      <w:bookmarkStart w:id="2944" w:name="pg13572_134274"/>
    </w:p>
    <w:p>
      <w:pPr>
        <w:pStyle w:val="BookText"/>
        <w:rPr/>
      </w:pPr>
      <w:bookmarkEnd w:id="29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جامعة علي الرّسول صلّي اللّه عليه و آله و الأئمّة عليهم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Heading2"/>
        <w:numPr>
          <w:ilvl w:val="1"/>
          <w:numId w:val="1"/>
        </w:numPr>
        <w:rPr/>
      </w:pPr>
      <w:bookmarkStart w:id="2945" w:name="__RefHeading___Toc2418945_1934241801"/>
      <w:bookmarkStart w:id="2946" w:name="_Toc1288"/>
      <w:bookmarkEnd w:id="2945"/>
      <w:r>
        <w:rPr>
          <w:rtl w:val="true"/>
        </w:rPr>
        <w:t>فهرس الجزء المائة</w:t>
      </w:r>
      <w:bookmarkEnd w:id="2946"/>
    </w:p>
    <w:p>
      <w:pPr>
        <w:pStyle w:val="Heading3"/>
        <w:numPr>
          <w:ilvl w:val="2"/>
          <w:numId w:val="1"/>
        </w:numPr>
        <w:rPr/>
      </w:pPr>
      <w:bookmarkStart w:id="2947" w:name="__RefHeading___Toc2418947_1934241801"/>
      <w:bookmarkStart w:id="2948" w:name="_Toc1289"/>
      <w:bookmarkEnd w:id="2947"/>
      <w:r>
        <w:rPr>
          <w:rtl w:val="true"/>
        </w:rPr>
        <w:t xml:space="preserve">خطبة الكتاب، و انّه المجلّد الثالث و العشرون </w:t>
      </w:r>
      <w:r>
        <w:rPr>
          <w:rtl w:val="true"/>
        </w:rPr>
        <w:t>(</w:t>
      </w:r>
      <w:r>
        <w:rPr>
          <w:rtl w:val="true"/>
        </w:rPr>
        <w:t>كتاب العقود و الايقاعات</w:t>
      </w:r>
      <w:r>
        <w:rPr>
          <w:rtl w:val="true"/>
        </w:rPr>
        <w:t xml:space="preserve">) ... </w:t>
      </w:r>
      <w:r>
        <w:rPr/>
        <w:t>1</w:t>
      </w:r>
      <w:bookmarkEnd w:id="2948"/>
    </w:p>
    <w:p>
      <w:pPr>
        <w:pStyle w:val="Heading3"/>
        <w:numPr>
          <w:ilvl w:val="2"/>
          <w:numId w:val="1"/>
        </w:numPr>
        <w:rPr/>
      </w:pPr>
      <w:bookmarkStart w:id="2949" w:name="__RefHeading___Toc2418949_1934241801"/>
      <w:bookmarkStart w:id="2950" w:name="_Toc1290"/>
      <w:bookmarkEnd w:id="2949"/>
      <w:r>
        <w:rPr>
          <w:rtl w:val="true"/>
        </w:rPr>
        <w:t>«</w:t>
      </w:r>
      <w:r>
        <w:rPr>
          <w:rtl w:val="true"/>
        </w:rPr>
        <w:t>أبواب المكاسب</w:t>
      </w:r>
      <w:r>
        <w:rPr>
          <w:rtl w:val="true"/>
        </w:rPr>
        <w:t>»</w:t>
      </w:r>
      <w:bookmarkEnd w:id="2950"/>
    </w:p>
    <w:p>
      <w:pPr>
        <w:pStyle w:val="Heading4"/>
        <w:numPr>
          <w:ilvl w:val="3"/>
          <w:numId w:val="1"/>
        </w:numPr>
        <w:rPr/>
      </w:pPr>
      <w:bookmarkStart w:id="2951" w:name="__RefHeading___Toc2418951_1934241801"/>
      <w:bookmarkStart w:id="2952" w:name="_Toc1291"/>
      <w:bookmarkEnd w:id="2951"/>
      <w:r>
        <w:rPr>
          <w:rtl w:val="true"/>
        </w:rPr>
        <w:t>الباب الأوّل الحث علي طلب الحلال و معني الحلال،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</w:t>
      </w:r>
      <w:bookmarkEnd w:id="2952"/>
    </w:p>
    <w:p>
      <w:pPr>
        <w:pStyle w:val="Heading4"/>
        <w:numPr>
          <w:ilvl w:val="3"/>
          <w:numId w:val="1"/>
        </w:numPr>
        <w:rPr/>
      </w:pPr>
      <w:bookmarkStart w:id="2953" w:name="__RefHeading___Toc2418953_1934241801"/>
      <w:bookmarkStart w:id="2954" w:name="_Toc1292"/>
      <w:bookmarkEnd w:id="2953"/>
      <w:r>
        <w:rPr>
          <w:rtl w:val="true"/>
        </w:rPr>
        <w:t>الباب الثاني الاجمال في الطلب،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</w:t>
      </w:r>
      <w:bookmarkEnd w:id="29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أهداه اللّه إلي النّبيّ صلّي اللّه عليه و آله،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أمّتي علي ثلاثة أطباق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قد جمع مالا و ولدا فأتاه ملك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دانيال و دعائه عليه السّلام و ما أوحي اللّه إلي نبيّ من أنبيائه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سليمان عليه السّلام و نملة و هي تحمل حبّة نحو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Heading4"/>
        <w:numPr>
          <w:ilvl w:val="3"/>
          <w:numId w:val="1"/>
        </w:numPr>
        <w:rPr/>
      </w:pPr>
      <w:bookmarkStart w:id="2955" w:name="__RefHeading___Toc2418955_1934241801"/>
      <w:bookmarkStart w:id="2956" w:name="_Toc1293"/>
      <w:bookmarkEnd w:id="2955"/>
      <w:r>
        <w:rPr>
          <w:rtl w:val="true"/>
        </w:rPr>
        <w:t xml:space="preserve">الباب الثالث المباكرة في طلب الرزق </w:t>
      </w:r>
      <w:r>
        <w:rPr>
          <w:rtl w:val="true"/>
        </w:rPr>
        <w:t xml:space="preserve">... </w:t>
      </w:r>
      <w:r>
        <w:rPr/>
        <w:t>41</w:t>
      </w:r>
      <w:bookmarkEnd w:id="2956"/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957" w:name="__RefHeading___Toc2418957_1934241801"/>
      <w:bookmarkStart w:id="2958" w:name="_Toc1294"/>
      <w:bookmarkEnd w:id="2957"/>
      <w:r>
        <w:rPr>
          <w:rtl w:val="true"/>
        </w:rPr>
        <w:t>الباب الرابع جوامع المكاسب المحرمة و المحللة،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42</w:t>
      </w:r>
      <w:bookmarkStart w:id="2959" w:name="pg13572_134275"/>
      <w:bookmarkEnd w:id="2958"/>
    </w:p>
    <w:p>
      <w:pPr>
        <w:pStyle w:val="BookText"/>
        <w:rPr/>
      </w:pPr>
      <w:bookmarkEnd w:id="29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جهات معايش العباد، و معني الولايات، و التجارات، و وجوه الحرام، و تفسير الإجارات و الصناعات، و اخراج الأموال و إنفاقها، و ما يحلّ و يجوز الإنسان أكله، و ما يحلّ من لحوم الحيوان، و ما يجوز من البيض، و صنوف السمك، و الأشربة، و اللّباس، و المناكح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مرور عليّ عليه السّلام بالأنبار، و قصّة بنو خشنوشك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Heading4"/>
        <w:numPr>
          <w:ilvl w:val="3"/>
          <w:numId w:val="1"/>
        </w:numPr>
        <w:rPr/>
      </w:pPr>
      <w:bookmarkStart w:id="2960" w:name="__RefHeading___Toc2418959_1934241801"/>
      <w:bookmarkStart w:id="2961" w:name="_Toc1295"/>
      <w:bookmarkEnd w:id="2960"/>
      <w:r>
        <w:rPr>
          <w:rtl w:val="true"/>
        </w:rPr>
        <w:t xml:space="preserve">الباب الخامس كسب النائحة و المغنية </w:t>
      </w:r>
      <w:r>
        <w:rPr>
          <w:rtl w:val="true"/>
        </w:rPr>
        <w:t xml:space="preserve">... </w:t>
      </w:r>
      <w:r>
        <w:rPr/>
        <w:t>58</w:t>
      </w:r>
      <w:bookmarkEnd w:id="2961"/>
    </w:p>
    <w:p>
      <w:pPr>
        <w:pStyle w:val="Heading4"/>
        <w:numPr>
          <w:ilvl w:val="3"/>
          <w:numId w:val="1"/>
        </w:numPr>
        <w:rPr/>
      </w:pPr>
      <w:bookmarkStart w:id="2962" w:name="__RefHeading___Toc2418961_1934241801"/>
      <w:bookmarkStart w:id="2963" w:name="_Toc1296"/>
      <w:bookmarkEnd w:id="2962"/>
      <w:r>
        <w:rPr>
          <w:rtl w:val="true"/>
        </w:rPr>
        <w:t xml:space="preserve">الباب السادس الحجامة و فحل الضراب </w:t>
      </w:r>
      <w:r>
        <w:rPr>
          <w:rtl w:val="true"/>
        </w:rPr>
        <w:t xml:space="preserve">... </w:t>
      </w:r>
      <w:r>
        <w:rPr/>
        <w:t>59</w:t>
      </w:r>
      <w:bookmarkEnd w:id="2963"/>
    </w:p>
    <w:p>
      <w:pPr>
        <w:pStyle w:val="Heading4"/>
        <w:numPr>
          <w:ilvl w:val="3"/>
          <w:numId w:val="1"/>
        </w:numPr>
        <w:rPr/>
      </w:pPr>
      <w:bookmarkStart w:id="2964" w:name="__RefHeading___Toc2418963_1934241801"/>
      <w:bookmarkStart w:id="2965" w:name="_Toc1297"/>
      <w:bookmarkEnd w:id="2964"/>
      <w:r>
        <w:rPr>
          <w:rtl w:val="true"/>
        </w:rPr>
        <w:t xml:space="preserve">الباب السابع بيع المصاحف و أجر كتابتها و تعليمها </w:t>
      </w:r>
      <w:r>
        <w:rPr>
          <w:rtl w:val="true"/>
        </w:rPr>
        <w:t xml:space="preserve">... </w:t>
      </w:r>
      <w:r>
        <w:rPr/>
        <w:t>60</w:t>
      </w:r>
      <w:bookmarkEnd w:id="2965"/>
    </w:p>
    <w:p>
      <w:pPr>
        <w:pStyle w:val="Heading4"/>
        <w:numPr>
          <w:ilvl w:val="3"/>
          <w:numId w:val="1"/>
        </w:numPr>
        <w:rPr/>
      </w:pPr>
      <w:bookmarkStart w:id="2966" w:name="__RefHeading___Toc2418965_1934241801"/>
      <w:bookmarkStart w:id="2967" w:name="_Toc1298"/>
      <w:bookmarkEnd w:id="2966"/>
      <w:r>
        <w:rPr>
          <w:rtl w:val="true"/>
        </w:rPr>
        <w:t xml:space="preserve">الباب الثامن بيع السلاح من أهل الحرب </w:t>
      </w:r>
      <w:r>
        <w:rPr>
          <w:rtl w:val="true"/>
        </w:rPr>
        <w:t xml:space="preserve">... </w:t>
      </w:r>
      <w:r>
        <w:rPr/>
        <w:t>61</w:t>
      </w:r>
      <w:bookmarkEnd w:id="2967"/>
    </w:p>
    <w:p>
      <w:pPr>
        <w:pStyle w:val="Heading4"/>
        <w:numPr>
          <w:ilvl w:val="3"/>
          <w:numId w:val="1"/>
        </w:numPr>
        <w:rPr/>
      </w:pPr>
      <w:bookmarkStart w:id="2968" w:name="__RefHeading___Toc2418967_1934241801"/>
      <w:bookmarkStart w:id="2969" w:name="_Toc1299"/>
      <w:bookmarkEnd w:id="2968"/>
      <w:r>
        <w:rPr>
          <w:rtl w:val="true"/>
        </w:rPr>
        <w:t xml:space="preserve">الباب التاسع بيع الوقف </w:t>
      </w:r>
      <w:r>
        <w:rPr>
          <w:rtl w:val="true"/>
        </w:rPr>
        <w:t xml:space="preserve">... </w:t>
      </w:r>
      <w:r>
        <w:rPr/>
        <w:t>62</w:t>
      </w:r>
      <w:bookmarkEnd w:id="2969"/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970" w:name="__RefHeading___Toc2418969_1934241801"/>
      <w:bookmarkStart w:id="2971" w:name="_Toc1300"/>
      <w:bookmarkEnd w:id="2970"/>
      <w:r>
        <w:rPr>
          <w:rtl w:val="true"/>
        </w:rPr>
        <w:t xml:space="preserve">الباب العاشر استحباب الزرع و الغرس و حفر القلبان و اجراء القنوات و الأنهار و آداب جميع ذلك </w:t>
      </w:r>
      <w:r>
        <w:rPr>
          <w:rtl w:val="true"/>
        </w:rPr>
        <w:t xml:space="preserve">... </w:t>
      </w:r>
      <w:r>
        <w:rPr/>
        <w:t>63</w:t>
      </w:r>
      <w:bookmarkStart w:id="2972" w:name="pg13572_134276"/>
      <w:bookmarkEnd w:id="2971"/>
    </w:p>
    <w:p>
      <w:pPr>
        <w:pStyle w:val="BookText"/>
        <w:rPr/>
      </w:pPr>
      <w:bookmarkEnd w:id="29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الزّرع و الغنم و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Heading4"/>
        <w:numPr>
          <w:ilvl w:val="3"/>
          <w:numId w:val="1"/>
        </w:numPr>
        <w:rPr/>
      </w:pPr>
      <w:bookmarkStart w:id="2973" w:name="__RefHeading___Toc2418971_1934241801"/>
      <w:bookmarkStart w:id="2974" w:name="_Toc1301"/>
      <w:bookmarkEnd w:id="2973"/>
      <w:r>
        <w:rPr>
          <w:rtl w:val="true"/>
        </w:rPr>
        <w:t xml:space="preserve">الباب الحادي عشر بيع النجس و ما يصحّ بيعه من الجلود و حكم ما يباع في أسواق المسلمين </w:t>
      </w:r>
      <w:r>
        <w:rPr>
          <w:rtl w:val="true"/>
        </w:rPr>
        <w:t xml:space="preserve">... </w:t>
      </w:r>
      <w:r>
        <w:rPr/>
        <w:t>70</w:t>
      </w:r>
      <w:bookmarkEnd w:id="2974"/>
    </w:p>
    <w:p>
      <w:pPr>
        <w:pStyle w:val="Heading4"/>
        <w:numPr>
          <w:ilvl w:val="3"/>
          <w:numId w:val="1"/>
        </w:numPr>
        <w:rPr/>
      </w:pPr>
      <w:bookmarkStart w:id="2975" w:name="__RefHeading___Toc2418973_1934241801"/>
      <w:bookmarkStart w:id="2976" w:name="_Toc1302"/>
      <w:bookmarkEnd w:id="2975"/>
      <w:r>
        <w:rPr>
          <w:rtl w:val="true"/>
        </w:rPr>
        <w:t xml:space="preserve">الباب الثاني عشر النصراني يبيع الخمر و الخنزير ثمّ يسلم قبل قبض الثمن </w:t>
      </w:r>
      <w:r>
        <w:rPr>
          <w:rtl w:val="true"/>
        </w:rPr>
        <w:t xml:space="preserve">... </w:t>
      </w:r>
      <w:r>
        <w:rPr/>
        <w:t>72</w:t>
      </w:r>
      <w:bookmarkEnd w:id="2976"/>
    </w:p>
    <w:p>
      <w:pPr>
        <w:pStyle w:val="Heading4"/>
        <w:numPr>
          <w:ilvl w:val="3"/>
          <w:numId w:val="1"/>
        </w:numPr>
        <w:rPr/>
      </w:pPr>
      <w:bookmarkStart w:id="2977" w:name="__RefHeading___Toc2418975_1934241801"/>
      <w:bookmarkStart w:id="2978" w:name="_Toc1303"/>
      <w:bookmarkEnd w:id="2977"/>
      <w:r>
        <w:rPr>
          <w:rtl w:val="true"/>
        </w:rPr>
        <w:t xml:space="preserve">الباب الثالث عشر ما يحل للوالد من مال الولد و بالعكس </w:t>
      </w:r>
      <w:r>
        <w:rPr>
          <w:rtl w:val="true"/>
        </w:rPr>
        <w:t xml:space="preserve">... </w:t>
      </w:r>
      <w:r>
        <w:rPr/>
        <w:t>73</w:t>
      </w:r>
      <w:bookmarkEnd w:id="2978"/>
    </w:p>
    <w:p>
      <w:pPr>
        <w:pStyle w:val="Heading4"/>
        <w:numPr>
          <w:ilvl w:val="3"/>
          <w:numId w:val="1"/>
        </w:numPr>
        <w:rPr/>
      </w:pPr>
      <w:bookmarkStart w:id="2979" w:name="__RefHeading___Toc2418977_1934241801"/>
      <w:bookmarkStart w:id="2980" w:name="_Toc1304"/>
      <w:bookmarkEnd w:id="2979"/>
      <w:r>
        <w:rPr>
          <w:rtl w:val="true"/>
        </w:rPr>
        <w:t xml:space="preserve">الباب الرابع عشر ما يجوز للمارة أكله من الثمرة </w:t>
      </w:r>
      <w:r>
        <w:rPr>
          <w:rtl w:val="true"/>
        </w:rPr>
        <w:t xml:space="preserve">... </w:t>
      </w:r>
      <w:r>
        <w:rPr/>
        <w:t>75</w:t>
      </w:r>
      <w:bookmarkEnd w:id="2980"/>
    </w:p>
    <w:p>
      <w:pPr>
        <w:pStyle w:val="Heading4"/>
        <w:numPr>
          <w:ilvl w:val="3"/>
          <w:numId w:val="1"/>
        </w:numPr>
        <w:rPr/>
      </w:pPr>
      <w:bookmarkStart w:id="2981" w:name="__RefHeading___Toc2418979_1934241801"/>
      <w:bookmarkStart w:id="2982" w:name="_Toc1305"/>
      <w:bookmarkEnd w:id="2981"/>
      <w:r>
        <w:rPr>
          <w:rtl w:val="true"/>
        </w:rPr>
        <w:t xml:space="preserve">الباب الخامس عشر الصنائع المكروهة </w:t>
      </w:r>
      <w:r>
        <w:rPr>
          <w:rtl w:val="true"/>
        </w:rPr>
        <w:t xml:space="preserve">... </w:t>
      </w:r>
      <w:r>
        <w:rPr/>
        <w:t>77</w:t>
      </w:r>
      <w:bookmarkEnd w:id="2982"/>
    </w:p>
    <w:p>
      <w:pPr>
        <w:pStyle w:val="Heading4"/>
        <w:numPr>
          <w:ilvl w:val="3"/>
          <w:numId w:val="1"/>
        </w:numPr>
        <w:rPr/>
      </w:pPr>
      <w:bookmarkStart w:id="2983" w:name="__RefHeading___Toc2418981_1934241801"/>
      <w:bookmarkStart w:id="2984" w:name="_Toc1306"/>
      <w:bookmarkEnd w:id="2983"/>
      <w:r>
        <w:rPr>
          <w:rtl w:val="true"/>
        </w:rPr>
        <w:t xml:space="preserve">الباب السادس عشر ما نهي عنه من أنواع البيع و النهي عن الغش و الدخول في السوم و النجش و مبايعة المضطرين و الربح علي المؤمن </w:t>
      </w:r>
      <w:r>
        <w:rPr>
          <w:rtl w:val="true"/>
        </w:rPr>
        <w:t xml:space="preserve">... </w:t>
      </w:r>
      <w:r>
        <w:rPr/>
        <w:t>80</w:t>
      </w:r>
      <w:bookmarkEnd w:id="2984"/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985" w:name="__RefHeading___Toc2418983_1934241801"/>
      <w:bookmarkStart w:id="2986" w:name="_Toc1307"/>
      <w:bookmarkEnd w:id="2985"/>
      <w:r>
        <w:rPr>
          <w:rtl w:val="true"/>
        </w:rPr>
        <w:t xml:space="preserve">الباب السابع عشر من يستحب معاملته و من يكره </w:t>
      </w:r>
      <w:r>
        <w:rPr>
          <w:rtl w:val="true"/>
        </w:rPr>
        <w:t xml:space="preserve">... </w:t>
      </w:r>
      <w:r>
        <w:rPr/>
        <w:t>83</w:t>
      </w:r>
      <w:bookmarkStart w:id="2987" w:name="pg13572_134277"/>
      <w:bookmarkEnd w:id="2986"/>
    </w:p>
    <w:p>
      <w:pPr>
        <w:pStyle w:val="BookText"/>
        <w:rPr/>
      </w:pPr>
      <w:bookmarkEnd w:id="29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2988" w:name="__RefHeading___Toc2418985_1934241801"/>
      <w:bookmarkStart w:id="2989" w:name="_Toc1308"/>
      <w:bookmarkEnd w:id="2988"/>
      <w:r>
        <w:rPr>
          <w:rtl w:val="true"/>
        </w:rPr>
        <w:t xml:space="preserve">الباب الثامن عشر الاحتكار و التلقي و بيع الحاضر للبادي و العربون </w:t>
      </w:r>
      <w:r>
        <w:rPr>
          <w:rtl w:val="true"/>
        </w:rPr>
        <w:t xml:space="preserve">... </w:t>
      </w:r>
      <w:r>
        <w:rPr/>
        <w:t>87</w:t>
      </w:r>
      <w:bookmarkEnd w:id="2989"/>
    </w:p>
    <w:p>
      <w:pPr>
        <w:pStyle w:val="Heading3"/>
        <w:numPr>
          <w:ilvl w:val="2"/>
          <w:numId w:val="1"/>
        </w:numPr>
        <w:rPr/>
      </w:pPr>
      <w:bookmarkStart w:id="2990" w:name="__RefHeading___Toc2418987_1934241801"/>
      <w:bookmarkStart w:id="2991" w:name="_Toc1309"/>
      <w:bookmarkEnd w:id="2990"/>
      <w:r>
        <w:rPr>
          <w:rtl w:val="true"/>
        </w:rPr>
        <w:t>أبواب التجارات و البيوع‌</w:t>
      </w:r>
      <w:bookmarkEnd w:id="2991"/>
    </w:p>
    <w:p>
      <w:pPr>
        <w:pStyle w:val="Heading4"/>
        <w:numPr>
          <w:ilvl w:val="3"/>
          <w:numId w:val="1"/>
        </w:numPr>
        <w:rPr/>
      </w:pPr>
      <w:bookmarkStart w:id="2992" w:name="__RefHeading___Toc2418989_1934241801"/>
      <w:bookmarkStart w:id="2993" w:name="_Toc1310"/>
      <w:bookmarkEnd w:id="2992"/>
      <w:r>
        <w:rPr>
          <w:rtl w:val="true"/>
        </w:rPr>
        <w:t xml:space="preserve">الباب الأوّل آداب التجارة و أدعيتها و أدعية السوق و ذمه </w:t>
      </w:r>
      <w:r>
        <w:rPr>
          <w:rtl w:val="true"/>
        </w:rPr>
        <w:t xml:space="preserve">... </w:t>
      </w:r>
      <w:r>
        <w:rPr/>
        <w:t>90</w:t>
      </w:r>
      <w:bookmarkEnd w:id="29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عليّ عليه السّلام في السوق، و قصّة ثوبين اللّذين اشتري، و أعطي أجودهما قنبرا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Heading4"/>
        <w:numPr>
          <w:ilvl w:val="3"/>
          <w:numId w:val="1"/>
        </w:numPr>
        <w:rPr/>
      </w:pPr>
      <w:bookmarkStart w:id="2994" w:name="__RefHeading___Toc2418991_1934241801"/>
      <w:bookmarkStart w:id="2995" w:name="_Toc1311"/>
      <w:bookmarkEnd w:id="2994"/>
      <w:r>
        <w:rPr>
          <w:rtl w:val="true"/>
        </w:rPr>
        <w:t>الباب الثاني الكيل و الوزن،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آيات، و أحاديث </w:t>
      </w:r>
      <w:r>
        <w:rPr>
          <w:rtl w:val="true"/>
        </w:rPr>
        <w:t xml:space="preserve">... </w:t>
      </w:r>
      <w:r>
        <w:rPr/>
        <w:t>105</w:t>
      </w:r>
      <w:bookmarkEnd w:id="2995"/>
    </w:p>
    <w:p>
      <w:pPr>
        <w:pStyle w:val="Heading4"/>
        <w:numPr>
          <w:ilvl w:val="3"/>
          <w:numId w:val="1"/>
        </w:numPr>
        <w:rPr/>
      </w:pPr>
      <w:bookmarkStart w:id="2996" w:name="__RefHeading___Toc2418993_1934241801"/>
      <w:bookmarkStart w:id="2997" w:name="_Toc1312"/>
      <w:bookmarkEnd w:id="2996"/>
      <w:r>
        <w:rPr>
          <w:rtl w:val="true"/>
        </w:rPr>
        <w:t xml:space="preserve">الباب الثالث أقسام الخيار أو أحكامها </w:t>
      </w:r>
      <w:r>
        <w:rPr>
          <w:rtl w:val="true"/>
        </w:rPr>
        <w:t xml:space="preserve">... </w:t>
      </w:r>
      <w:r>
        <w:rPr/>
        <w:t>109</w:t>
      </w:r>
      <w:bookmarkEnd w:id="2997"/>
    </w:p>
    <w:p>
      <w:pPr>
        <w:pStyle w:val="Heading4"/>
        <w:numPr>
          <w:ilvl w:val="3"/>
          <w:numId w:val="1"/>
        </w:numPr>
        <w:rPr/>
      </w:pPr>
      <w:bookmarkStart w:id="2998" w:name="__RefHeading___Toc2418995_1934241801"/>
      <w:bookmarkStart w:id="2999" w:name="_Toc1313"/>
      <w:bookmarkEnd w:id="2998"/>
      <w:r>
        <w:rPr>
          <w:rtl w:val="true"/>
        </w:rPr>
        <w:t xml:space="preserve">الباب الرابع بيع السلف و النسيئة و أحكامها </w:t>
      </w:r>
      <w:r>
        <w:rPr>
          <w:rtl w:val="true"/>
        </w:rPr>
        <w:t xml:space="preserve">... </w:t>
      </w:r>
      <w:r>
        <w:rPr/>
        <w:t>112</w:t>
      </w:r>
      <w:bookmarkEnd w:id="2999"/>
    </w:p>
    <w:p>
      <w:pPr>
        <w:pStyle w:val="Heading4"/>
        <w:numPr>
          <w:ilvl w:val="3"/>
          <w:numId w:val="1"/>
        </w:numPr>
        <w:rPr/>
      </w:pPr>
      <w:bookmarkStart w:id="3000" w:name="__RefHeading___Toc2418997_1934241801"/>
      <w:bookmarkStart w:id="3001" w:name="_Toc1314"/>
      <w:bookmarkEnd w:id="3000"/>
      <w:r>
        <w:rPr>
          <w:rtl w:val="true"/>
        </w:rPr>
        <w:t>الباب الخامس الربا و أحكامها،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آيات، و أحاديث </w:t>
      </w:r>
      <w:r>
        <w:rPr>
          <w:rtl w:val="true"/>
        </w:rPr>
        <w:t xml:space="preserve">... </w:t>
      </w:r>
      <w:r>
        <w:rPr/>
        <w:t>114</w:t>
      </w:r>
      <w:bookmarkEnd w:id="3001"/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خلقة الحنطة و الشعير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002" w:name="pg13572_134278"/>
    </w:p>
    <w:p>
      <w:pPr>
        <w:pStyle w:val="BookText"/>
        <w:rPr/>
      </w:pPr>
      <w:bookmarkEnd w:id="30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تحريم الرّبا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Heading4"/>
        <w:numPr>
          <w:ilvl w:val="3"/>
          <w:numId w:val="1"/>
        </w:numPr>
        <w:rPr/>
      </w:pPr>
      <w:bookmarkStart w:id="3003" w:name="__RefHeading___Toc2418999_1934241801"/>
      <w:bookmarkStart w:id="3004" w:name="_Toc1315"/>
      <w:bookmarkEnd w:id="3003"/>
      <w:r>
        <w:rPr>
          <w:rtl w:val="true"/>
        </w:rPr>
        <w:t xml:space="preserve">الباب السادس بيع الصرف و المراكب و السيوف المحلاة </w:t>
      </w:r>
      <w:r>
        <w:rPr>
          <w:rtl w:val="true"/>
        </w:rPr>
        <w:t xml:space="preserve">... </w:t>
      </w:r>
      <w:r>
        <w:rPr/>
        <w:t>124</w:t>
      </w:r>
      <w:bookmarkEnd w:id="3004"/>
    </w:p>
    <w:p>
      <w:pPr>
        <w:pStyle w:val="Heading4"/>
        <w:numPr>
          <w:ilvl w:val="3"/>
          <w:numId w:val="1"/>
        </w:numPr>
        <w:rPr/>
      </w:pPr>
      <w:bookmarkStart w:id="3005" w:name="__RefHeading___Toc2419001_1934241801"/>
      <w:bookmarkStart w:id="3006" w:name="_Toc1316"/>
      <w:bookmarkEnd w:id="3005"/>
      <w:r>
        <w:rPr>
          <w:rtl w:val="true"/>
        </w:rPr>
        <w:t xml:space="preserve">الباب السابع بيع الثمار و الزروع و الاراضي و المياه </w:t>
      </w:r>
      <w:r>
        <w:rPr>
          <w:rtl w:val="true"/>
        </w:rPr>
        <w:t xml:space="preserve">... </w:t>
      </w:r>
      <w:r>
        <w:rPr/>
        <w:t>124</w:t>
      </w:r>
      <w:bookmarkEnd w:id="3006"/>
    </w:p>
    <w:p>
      <w:pPr>
        <w:pStyle w:val="Heading4"/>
        <w:numPr>
          <w:ilvl w:val="3"/>
          <w:numId w:val="1"/>
        </w:numPr>
        <w:rPr/>
      </w:pPr>
      <w:bookmarkStart w:id="3007" w:name="__RefHeading___Toc2419003_1934241801"/>
      <w:bookmarkStart w:id="3008" w:name="_Toc1317"/>
      <w:bookmarkEnd w:id="3007"/>
      <w:r>
        <w:rPr>
          <w:rtl w:val="true"/>
        </w:rPr>
        <w:t xml:space="preserve">الباب الثامن بيع المماليك و أحكامها </w:t>
      </w:r>
      <w:r>
        <w:rPr>
          <w:rtl w:val="true"/>
        </w:rPr>
        <w:t xml:space="preserve">... </w:t>
      </w:r>
      <w:r>
        <w:rPr/>
        <w:t>128</w:t>
      </w:r>
      <w:bookmarkEnd w:id="3008"/>
    </w:p>
    <w:p>
      <w:pPr>
        <w:pStyle w:val="Heading4"/>
        <w:numPr>
          <w:ilvl w:val="3"/>
          <w:numId w:val="1"/>
        </w:numPr>
        <w:rPr/>
      </w:pPr>
      <w:bookmarkStart w:id="3009" w:name="__RefHeading___Toc2419005_1934241801"/>
      <w:bookmarkStart w:id="3010" w:name="_Toc1318"/>
      <w:bookmarkEnd w:id="3009"/>
      <w:r>
        <w:rPr>
          <w:rtl w:val="true"/>
        </w:rPr>
        <w:t xml:space="preserve">الباب التاسع الاستبراء و أحكام أمّهات الاولاد </w:t>
      </w:r>
      <w:r>
        <w:rPr>
          <w:rtl w:val="true"/>
        </w:rPr>
        <w:t xml:space="preserve">... </w:t>
      </w:r>
      <w:r>
        <w:rPr/>
        <w:t>131</w:t>
      </w:r>
      <w:bookmarkEnd w:id="3010"/>
    </w:p>
    <w:p>
      <w:pPr>
        <w:pStyle w:val="Heading4"/>
        <w:numPr>
          <w:ilvl w:val="3"/>
          <w:numId w:val="1"/>
        </w:numPr>
        <w:rPr/>
      </w:pPr>
      <w:bookmarkStart w:id="3011" w:name="__RefHeading___Toc2419007_1934241801"/>
      <w:bookmarkStart w:id="3012" w:name="_Toc1319"/>
      <w:bookmarkEnd w:id="3011"/>
      <w:r>
        <w:rPr>
          <w:rtl w:val="true"/>
        </w:rPr>
        <w:t xml:space="preserve">الباب العاشر بيع المرابحة و أخواتها و بيع ما لم يقبض </w:t>
      </w:r>
      <w:r>
        <w:rPr>
          <w:rtl w:val="true"/>
        </w:rPr>
        <w:t xml:space="preserve">... </w:t>
      </w:r>
      <w:r>
        <w:rPr/>
        <w:t>133</w:t>
      </w:r>
      <w:bookmarkEnd w:id="3012"/>
    </w:p>
    <w:p>
      <w:pPr>
        <w:pStyle w:val="Heading4"/>
        <w:numPr>
          <w:ilvl w:val="3"/>
          <w:numId w:val="1"/>
        </w:numPr>
        <w:rPr/>
      </w:pPr>
      <w:bookmarkStart w:id="3013" w:name="__RefHeading___Toc2419009_1934241801"/>
      <w:bookmarkStart w:id="3014" w:name="_Toc1320"/>
      <w:bookmarkEnd w:id="3013"/>
      <w:r>
        <w:rPr>
          <w:rtl w:val="true"/>
        </w:rPr>
        <w:t xml:space="preserve">الباب الحادي عشر بيع الحيوان </w:t>
      </w:r>
      <w:r>
        <w:rPr>
          <w:rtl w:val="true"/>
        </w:rPr>
        <w:t xml:space="preserve">... </w:t>
      </w:r>
      <w:r>
        <w:rPr/>
        <w:t>134</w:t>
      </w:r>
      <w:bookmarkEnd w:id="3014"/>
    </w:p>
    <w:p>
      <w:pPr>
        <w:pStyle w:val="Heading4"/>
        <w:numPr>
          <w:ilvl w:val="3"/>
          <w:numId w:val="1"/>
        </w:numPr>
        <w:rPr/>
      </w:pPr>
      <w:bookmarkStart w:id="3015" w:name="__RefHeading___Toc2419011_1934241801"/>
      <w:bookmarkStart w:id="3016" w:name="_Toc1321"/>
      <w:bookmarkEnd w:id="3015"/>
      <w:r>
        <w:rPr>
          <w:rtl w:val="true"/>
        </w:rPr>
        <w:t xml:space="preserve">الباب الثاني عشر متفرقات أحكام البيوع و أنواعها من البيع الفضولي و غيره </w:t>
      </w:r>
      <w:r>
        <w:rPr>
          <w:rtl w:val="true"/>
        </w:rPr>
        <w:t xml:space="preserve">... </w:t>
      </w:r>
      <w:r>
        <w:rPr/>
        <w:t>135</w:t>
      </w:r>
      <w:bookmarkEnd w:id="3016"/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اختلاف الفتوي من أبي حنيفة و ابن أبي ليلي و ابن شبرمة في رجل باع بيعا و شرط شرطا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017" w:name="pg13572_134279"/>
    </w:p>
    <w:p>
      <w:pPr>
        <w:pStyle w:val="BookText"/>
        <w:rPr/>
      </w:pPr>
      <w:bookmarkEnd w:id="30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3018" w:name="__RefHeading___Toc2419013_1934241801"/>
      <w:bookmarkStart w:id="3019" w:name="_Toc1322"/>
      <w:bookmarkEnd w:id="3018"/>
      <w:r>
        <w:rPr>
          <w:rtl w:val="true"/>
        </w:rPr>
        <w:t>أبواب الدين و القرض‌</w:t>
      </w:r>
      <w:bookmarkEnd w:id="3019"/>
    </w:p>
    <w:p>
      <w:pPr>
        <w:pStyle w:val="Heading4"/>
        <w:numPr>
          <w:ilvl w:val="3"/>
          <w:numId w:val="1"/>
        </w:numPr>
        <w:rPr/>
      </w:pPr>
      <w:bookmarkStart w:id="3020" w:name="__RefHeading___Toc2419015_1934241801"/>
      <w:bookmarkStart w:id="3021" w:name="_Toc1323"/>
      <w:bookmarkEnd w:id="3020"/>
      <w:r>
        <w:rPr>
          <w:rtl w:val="true"/>
        </w:rPr>
        <w:t xml:space="preserve">الباب الأوّل ثواب القرض و ذمّ من منعه عن المحتاجين </w:t>
      </w:r>
      <w:r>
        <w:rPr>
          <w:rtl w:val="true"/>
        </w:rPr>
        <w:t xml:space="preserve">... </w:t>
      </w:r>
      <w:r>
        <w:rPr/>
        <w:t>138</w:t>
      </w:r>
      <w:bookmarkEnd w:id="30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أجر القرض ثمانية عشر ضعفا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Heading4"/>
        <w:numPr>
          <w:ilvl w:val="3"/>
          <w:numId w:val="1"/>
        </w:numPr>
        <w:rPr/>
      </w:pPr>
      <w:bookmarkStart w:id="3022" w:name="__RefHeading___Toc2419017_1934241801"/>
      <w:bookmarkStart w:id="3023" w:name="_Toc1324"/>
      <w:bookmarkEnd w:id="3022"/>
      <w:r>
        <w:rPr>
          <w:rtl w:val="true"/>
        </w:rPr>
        <w:t xml:space="preserve">الباب الثاني ما ورد في الاستدانة </w:t>
      </w:r>
      <w:r>
        <w:rPr>
          <w:rtl w:val="true"/>
        </w:rPr>
        <w:t xml:space="preserve">... </w:t>
      </w:r>
      <w:r>
        <w:rPr/>
        <w:t>141</w:t>
      </w:r>
      <w:bookmarkEnd w:id="30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النّبيّ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إيّاكم و الدّين فإنّه همّ باللّيل و ذلّ بالنّهار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مات و عليه 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Heading4"/>
        <w:numPr>
          <w:ilvl w:val="3"/>
          <w:numId w:val="1"/>
        </w:numPr>
        <w:rPr/>
      </w:pPr>
      <w:bookmarkStart w:id="3024" w:name="__RefHeading___Toc2419019_1934241801"/>
      <w:bookmarkStart w:id="3025" w:name="_Toc1325"/>
      <w:bookmarkEnd w:id="3024"/>
      <w:r>
        <w:rPr>
          <w:rtl w:val="true"/>
        </w:rPr>
        <w:t>الباب الثالث المطل في الدين،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146</w:t>
      </w:r>
      <w:bookmarkEnd w:id="3025"/>
    </w:p>
    <w:p>
      <w:pPr>
        <w:pStyle w:val="Heading4"/>
        <w:numPr>
          <w:ilvl w:val="3"/>
          <w:numId w:val="1"/>
        </w:numPr>
        <w:rPr/>
      </w:pPr>
      <w:bookmarkStart w:id="3026" w:name="__RefHeading___Toc2419021_1934241801"/>
      <w:bookmarkStart w:id="3027" w:name="_Toc1326"/>
      <w:bookmarkEnd w:id="3026"/>
      <w:r>
        <w:rPr>
          <w:rtl w:val="true"/>
        </w:rPr>
        <w:t>الباب الرابع انظار المعسر و تحليله و أن علي الوالي أداء دينه،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148</w:t>
      </w:r>
      <w:bookmarkEnd w:id="3027"/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028" w:name="__RefHeading___Toc2419023_1934241801"/>
      <w:bookmarkStart w:id="3029" w:name="_Toc1327"/>
      <w:bookmarkEnd w:id="3028"/>
      <w:r>
        <w:rPr>
          <w:rtl w:val="true"/>
        </w:rPr>
        <w:t>الباب الخامس آداب الدين و أحكامه،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154</w:t>
      </w:r>
      <w:bookmarkStart w:id="3030" w:name="pg13572_134280"/>
      <w:bookmarkEnd w:id="3029"/>
    </w:p>
    <w:p>
      <w:pPr>
        <w:pStyle w:val="BookText"/>
        <w:rPr/>
      </w:pPr>
      <w:bookmarkEnd w:id="30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031" w:name="__RefHeading___Toc2419025_1934241801"/>
      <w:bookmarkStart w:id="3032" w:name="_Toc1328"/>
      <w:bookmarkEnd w:id="3031"/>
      <w:r>
        <w:rPr>
          <w:rtl w:val="true"/>
        </w:rPr>
        <w:t xml:space="preserve">الباب السادس الربا في الدين، زائدا علي ما مر </w:t>
      </w:r>
      <w:r>
        <w:rPr>
          <w:rtl w:val="true"/>
        </w:rPr>
        <w:t xml:space="preserve">... </w:t>
      </w:r>
      <w:r>
        <w:rPr/>
        <w:t>157</w:t>
      </w:r>
      <w:bookmarkEnd w:id="30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الرّبا رباءان، حلال و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Heading4"/>
        <w:numPr>
          <w:ilvl w:val="3"/>
          <w:numId w:val="1"/>
        </w:numPr>
        <w:rPr/>
      </w:pPr>
      <w:bookmarkStart w:id="3033" w:name="__RefHeading___Toc2419027_1934241801"/>
      <w:bookmarkStart w:id="3034" w:name="_Toc1329"/>
      <w:bookmarkEnd w:id="3033"/>
      <w:r>
        <w:rPr>
          <w:rtl w:val="true"/>
        </w:rPr>
        <w:t>الباب السابع الرهن و أحكامه،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آية </w:t>
      </w:r>
      <w:r>
        <w:rPr>
          <w:rtl w:val="true"/>
        </w:rPr>
        <w:t xml:space="preserve">... </w:t>
      </w:r>
      <w:r>
        <w:rPr/>
        <w:t>158</w:t>
      </w:r>
      <w:bookmarkEnd w:id="3034"/>
    </w:p>
    <w:p>
      <w:pPr>
        <w:pStyle w:val="Heading4"/>
        <w:numPr>
          <w:ilvl w:val="3"/>
          <w:numId w:val="1"/>
        </w:numPr>
        <w:rPr/>
      </w:pPr>
      <w:bookmarkStart w:id="3035" w:name="__RefHeading___Toc2419029_1934241801"/>
      <w:bookmarkStart w:id="3036" w:name="_Toc1330"/>
      <w:bookmarkEnd w:id="3035"/>
      <w:r>
        <w:rPr>
          <w:rtl w:val="true"/>
        </w:rPr>
        <w:t>الباب الثامن الحجر و فيه حدّ البلوغ و أحكامه،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160</w:t>
      </w:r>
      <w:bookmarkEnd w:id="30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بلوغ المرأة و الرّجل، و تأديب الصّبيّ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شرب الخمر، و قول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أخذتموه من الأعاجم، و اليتم بعد الحلم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Heading4"/>
        <w:numPr>
          <w:ilvl w:val="3"/>
          <w:numId w:val="1"/>
        </w:numPr>
        <w:rPr/>
      </w:pPr>
      <w:bookmarkStart w:id="3037" w:name="__RefHeading___Toc2419031_1934241801"/>
      <w:bookmarkStart w:id="3038" w:name="_Toc1331"/>
      <w:bookmarkEnd w:id="3037"/>
      <w:r>
        <w:rPr>
          <w:rtl w:val="true"/>
        </w:rPr>
        <w:t>الباب التاسع ان العبد هل يملك شيئا،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آية فقط </w:t>
      </w:r>
      <w:r>
        <w:rPr>
          <w:rtl w:val="true"/>
        </w:rPr>
        <w:t xml:space="preserve">... </w:t>
      </w:r>
      <w:r>
        <w:rPr/>
        <w:t>166</w:t>
      </w:r>
      <w:bookmarkEnd w:id="3038"/>
    </w:p>
    <w:p>
      <w:pPr>
        <w:pStyle w:val="Heading4"/>
        <w:numPr>
          <w:ilvl w:val="3"/>
          <w:numId w:val="1"/>
        </w:numPr>
        <w:rPr/>
      </w:pPr>
      <w:bookmarkStart w:id="3039" w:name="__RefHeading___Toc2419033_1934241801"/>
      <w:bookmarkStart w:id="3040" w:name="_Toc1332"/>
      <w:bookmarkEnd w:id="3039"/>
      <w:r>
        <w:rPr>
          <w:rtl w:val="true"/>
        </w:rPr>
        <w:t>الباب العاشر الاجارة و القبالة و أحكامهما،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166</w:t>
      </w:r>
      <w:bookmarkEnd w:id="3040"/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041" w:name="__RefHeading___Toc2419035_1934241801"/>
      <w:bookmarkStart w:id="3042" w:name="_Toc1333"/>
      <w:bookmarkEnd w:id="3041"/>
      <w:r>
        <w:rPr>
          <w:rtl w:val="true"/>
        </w:rPr>
        <w:t>الباب الحادي عشر المزارعة و المساقات، و فيه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171</w:t>
      </w:r>
      <w:bookmarkStart w:id="3043" w:name="pg13572_134281"/>
      <w:bookmarkEnd w:id="3042"/>
    </w:p>
    <w:p>
      <w:pPr>
        <w:pStyle w:val="BookText"/>
        <w:rPr/>
      </w:pPr>
      <w:bookmarkEnd w:id="30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044" w:name="__RefHeading___Toc2419037_1934241801"/>
      <w:bookmarkStart w:id="3045" w:name="_Toc1334"/>
      <w:bookmarkEnd w:id="3044"/>
      <w:r>
        <w:rPr>
          <w:rtl w:val="true"/>
        </w:rPr>
        <w:t>الباب الثاني عشر الوديعة،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174</w:t>
      </w:r>
      <w:bookmarkEnd w:id="30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ائتمن شارب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Heading4"/>
        <w:numPr>
          <w:ilvl w:val="3"/>
          <w:numId w:val="1"/>
        </w:numPr>
        <w:rPr/>
      </w:pPr>
      <w:bookmarkStart w:id="3046" w:name="__RefHeading___Toc2419039_1934241801"/>
      <w:bookmarkStart w:id="3047" w:name="_Toc1335"/>
      <w:bookmarkEnd w:id="3046"/>
      <w:r>
        <w:rPr>
          <w:rtl w:val="true"/>
        </w:rPr>
        <w:t>الباب الثالث عشر العارية،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176</w:t>
      </w:r>
      <w:bookmarkEnd w:id="3047"/>
    </w:p>
    <w:p>
      <w:pPr>
        <w:pStyle w:val="Heading4"/>
        <w:numPr>
          <w:ilvl w:val="3"/>
          <w:numId w:val="1"/>
        </w:numPr>
        <w:rPr/>
      </w:pPr>
      <w:bookmarkStart w:id="3048" w:name="__RefHeading___Toc2419041_1934241801"/>
      <w:bookmarkStart w:id="3049" w:name="_Toc1336"/>
      <w:bookmarkEnd w:id="3048"/>
      <w:r>
        <w:rPr>
          <w:rtl w:val="true"/>
        </w:rPr>
        <w:t>الباب الرابع عشر الكفالة و الضمان،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177</w:t>
      </w:r>
      <w:bookmarkEnd w:id="3049"/>
    </w:p>
    <w:p>
      <w:pPr>
        <w:pStyle w:val="Heading4"/>
        <w:numPr>
          <w:ilvl w:val="3"/>
          <w:numId w:val="1"/>
        </w:numPr>
        <w:rPr/>
      </w:pPr>
      <w:bookmarkStart w:id="3050" w:name="__RefHeading___Toc2419043_1934241801"/>
      <w:bookmarkStart w:id="3051" w:name="_Toc1337"/>
      <w:bookmarkEnd w:id="3050"/>
      <w:r>
        <w:rPr>
          <w:rtl w:val="true"/>
        </w:rPr>
        <w:t>الباب الخامس عشر الوكالة</w:t>
      </w:r>
      <w:r>
        <w:rPr>
          <w:rtl w:val="true"/>
        </w:rPr>
        <w:t xml:space="preserve">- </w:t>
      </w:r>
      <w:r>
        <w:rPr>
          <w:rtl w:val="true"/>
        </w:rPr>
        <w:t xml:space="preserve">بياض </w:t>
      </w:r>
      <w:r>
        <w:rPr>
          <w:rtl w:val="true"/>
        </w:rPr>
        <w:t xml:space="preserve">... </w:t>
      </w:r>
      <w:r>
        <w:rPr/>
        <w:t>177</w:t>
      </w:r>
      <w:bookmarkEnd w:id="3051"/>
    </w:p>
    <w:p>
      <w:pPr>
        <w:pStyle w:val="Heading4"/>
        <w:numPr>
          <w:ilvl w:val="3"/>
          <w:numId w:val="1"/>
        </w:numPr>
        <w:rPr/>
      </w:pPr>
      <w:bookmarkStart w:id="3052" w:name="__RefHeading___Toc2419045_1934241801"/>
      <w:bookmarkStart w:id="3053" w:name="_Toc1338"/>
      <w:bookmarkEnd w:id="3052"/>
      <w:r>
        <w:rPr>
          <w:rtl w:val="true"/>
        </w:rPr>
        <w:t>الباب السادس عشر الصلح،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178</w:t>
      </w:r>
      <w:bookmarkEnd w:id="3053"/>
    </w:p>
    <w:p>
      <w:pPr>
        <w:pStyle w:val="Heading4"/>
        <w:numPr>
          <w:ilvl w:val="3"/>
          <w:numId w:val="1"/>
        </w:numPr>
        <w:rPr/>
      </w:pPr>
      <w:bookmarkStart w:id="3054" w:name="__RefHeading___Toc2419047_1934241801"/>
      <w:bookmarkStart w:id="3055" w:name="_Toc1339"/>
      <w:bookmarkEnd w:id="3054"/>
      <w:r>
        <w:rPr>
          <w:rtl w:val="true"/>
        </w:rPr>
        <w:t>الباب السابع عشر المضاربة،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178</w:t>
      </w:r>
      <w:bookmarkEnd w:id="30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للرّجل المؤمن منكم أن يشارك الذّميّ و لا يبضعه بضاعة و لا يودعه وديعة و لا يصافيه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056" w:name="__RefHeading___Toc2419049_1934241801"/>
      <w:bookmarkStart w:id="3057" w:name="_Toc1340"/>
      <w:bookmarkEnd w:id="3056"/>
      <w:r>
        <w:rPr>
          <w:rtl w:val="true"/>
        </w:rPr>
        <w:t>الباب الثامن عشر الشركة،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180</w:t>
      </w:r>
      <w:bookmarkStart w:id="3058" w:name="pg13572_134282"/>
      <w:bookmarkEnd w:id="3057"/>
    </w:p>
    <w:p>
      <w:pPr>
        <w:pStyle w:val="BookText"/>
        <w:rPr/>
      </w:pPr>
      <w:bookmarkEnd w:id="30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059" w:name="__RefHeading___Toc2419051_1934241801"/>
      <w:bookmarkStart w:id="3060" w:name="_Toc1341"/>
      <w:bookmarkEnd w:id="3059"/>
      <w:r>
        <w:rPr>
          <w:rtl w:val="true"/>
        </w:rPr>
        <w:t>الباب التاسع عشر الجعالة،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180</w:t>
      </w:r>
      <w:bookmarkEnd w:id="3060"/>
    </w:p>
    <w:p>
      <w:pPr>
        <w:pStyle w:val="Heading3"/>
        <w:numPr>
          <w:ilvl w:val="2"/>
          <w:numId w:val="1"/>
        </w:numPr>
        <w:rPr/>
      </w:pPr>
      <w:bookmarkStart w:id="3061" w:name="__RefHeading___Toc2419053_1934241801"/>
      <w:bookmarkStart w:id="3062" w:name="_Toc1342"/>
      <w:bookmarkEnd w:id="3061"/>
      <w:r>
        <w:rPr>
          <w:rtl w:val="true"/>
        </w:rPr>
        <w:t>أبواب الوقوف و الصدقات و الهبات‌</w:t>
      </w:r>
      <w:bookmarkEnd w:id="3062"/>
    </w:p>
    <w:p>
      <w:pPr>
        <w:pStyle w:val="Heading4"/>
        <w:numPr>
          <w:ilvl w:val="3"/>
          <w:numId w:val="1"/>
        </w:numPr>
        <w:rPr/>
      </w:pPr>
      <w:bookmarkStart w:id="3063" w:name="__RefHeading___Toc2419055_1934241801"/>
      <w:bookmarkStart w:id="3064" w:name="_Toc1343"/>
      <w:bookmarkEnd w:id="3063"/>
      <w:r>
        <w:rPr>
          <w:rtl w:val="true"/>
        </w:rPr>
        <w:t xml:space="preserve">الباب الأوّل الوقوف و فضله و أحكامه </w:t>
      </w:r>
      <w:r>
        <w:rPr>
          <w:rtl w:val="true"/>
        </w:rPr>
        <w:t xml:space="preserve">... </w:t>
      </w:r>
      <w:r>
        <w:rPr/>
        <w:t>181</w:t>
      </w:r>
      <w:bookmarkEnd w:id="30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الصّادق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 خصال ينتفع بها المؤمن من بعد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فاطمة عليها السّلام عاشت بعد رسول اللّه صلّي اللّه عليه و آله ستّة أشهر، و ما أوصت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Heading4"/>
        <w:numPr>
          <w:ilvl w:val="3"/>
          <w:numId w:val="1"/>
        </w:numPr>
        <w:rPr/>
      </w:pPr>
      <w:bookmarkStart w:id="3065" w:name="__RefHeading___Toc2419057_1934241801"/>
      <w:bookmarkStart w:id="3066" w:name="_Toc1344"/>
      <w:bookmarkEnd w:id="3065"/>
      <w:r>
        <w:rPr>
          <w:rtl w:val="true"/>
        </w:rPr>
        <w:t>الباب الثاني الحبس و السكني و العمري و الرقبي،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186</w:t>
      </w:r>
      <w:bookmarkEnd w:id="3066"/>
    </w:p>
    <w:p>
      <w:pPr>
        <w:pStyle w:val="Heading4"/>
        <w:numPr>
          <w:ilvl w:val="3"/>
          <w:numId w:val="1"/>
        </w:numPr>
        <w:rPr/>
      </w:pPr>
      <w:bookmarkStart w:id="3067" w:name="__RefHeading___Toc2419059_1934241801"/>
      <w:bookmarkStart w:id="3068" w:name="_Toc1345"/>
      <w:bookmarkEnd w:id="3067"/>
      <w:r>
        <w:rPr>
          <w:rtl w:val="true"/>
        </w:rPr>
        <w:t>الباب الثالث الهبة،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188</w:t>
      </w:r>
      <w:bookmarkEnd w:id="3068"/>
    </w:p>
    <w:p>
      <w:pPr>
        <w:pStyle w:val="Heading4"/>
        <w:numPr>
          <w:ilvl w:val="3"/>
          <w:numId w:val="1"/>
        </w:numPr>
        <w:rPr/>
      </w:pPr>
      <w:bookmarkStart w:id="3069" w:name="__RefHeading___Toc2419061_1934241801"/>
      <w:bookmarkStart w:id="3070" w:name="_Toc1346"/>
      <w:bookmarkEnd w:id="3069"/>
      <w:r>
        <w:rPr>
          <w:rtl w:val="true"/>
        </w:rPr>
        <w:t>الباب الرابع السبق و الرماية و أنواع الرهان، و فيه</w:t>
      </w:r>
      <w:r>
        <w:rPr>
          <w:rtl w:val="true"/>
        </w:rPr>
        <w:t xml:space="preserve">: </w:t>
      </w:r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189</w:t>
      </w:r>
      <w:bookmarkEnd w:id="3070"/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مصارعة الحسن و الحسين عليهما السّلام بأمر رسول اللّه صلّي اللّه عليه و آله و 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071" w:name="pg13572_134283"/>
    </w:p>
    <w:p>
      <w:pPr>
        <w:pStyle w:val="BookText"/>
        <w:rPr/>
      </w:pPr>
      <w:bookmarkEnd w:id="30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3072" w:name="__RefHeading___Toc2419063_1934241801"/>
      <w:bookmarkStart w:id="3073" w:name="_Toc1347"/>
      <w:bookmarkEnd w:id="3072"/>
      <w:r>
        <w:rPr>
          <w:rtl w:val="true"/>
        </w:rPr>
        <w:t>* (</w:t>
      </w:r>
      <w:r>
        <w:rPr>
          <w:rtl w:val="true"/>
        </w:rPr>
        <w:t>أبواب الوصايا</w:t>
      </w:r>
      <w:r>
        <w:rPr>
          <w:rtl w:val="true"/>
        </w:rPr>
        <w:t>)*</w:t>
      </w:r>
      <w:bookmarkEnd w:id="3073"/>
    </w:p>
    <w:p>
      <w:pPr>
        <w:pStyle w:val="Heading4"/>
        <w:numPr>
          <w:ilvl w:val="3"/>
          <w:numId w:val="1"/>
        </w:numPr>
        <w:rPr/>
      </w:pPr>
      <w:bookmarkStart w:id="3074" w:name="__RefHeading___Toc2419065_1934241801"/>
      <w:bookmarkStart w:id="3075" w:name="_Toc1348"/>
      <w:bookmarkEnd w:id="3074"/>
      <w:r>
        <w:rPr>
          <w:rtl w:val="true"/>
        </w:rPr>
        <w:t>الباب الأوّل فضل الوصية و آدابها و قبول الوصية و لزومها،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193</w:t>
      </w:r>
      <w:bookmarkEnd w:id="30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لم يحسن الوصيّة عند موته، و كيفيّة الوصيّة عن النّبيّ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ضمن وصيّة الميّت ثمّ عجز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Heading4"/>
        <w:numPr>
          <w:ilvl w:val="3"/>
          <w:numId w:val="1"/>
        </w:numPr>
        <w:rPr/>
      </w:pPr>
      <w:bookmarkStart w:id="3076" w:name="__RefHeading___Toc2419067_1934241801"/>
      <w:bookmarkStart w:id="3077" w:name="_Toc1349"/>
      <w:bookmarkEnd w:id="3076"/>
      <w:r>
        <w:rPr>
          <w:rtl w:val="true"/>
        </w:rPr>
        <w:t>الباب الثاني أحكام الوصايا،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201</w:t>
      </w:r>
      <w:bookmarkEnd w:id="30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أوصي بأكثر من الثّلث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Heading4"/>
        <w:numPr>
          <w:ilvl w:val="3"/>
          <w:numId w:val="1"/>
        </w:numPr>
        <w:rPr/>
      </w:pPr>
      <w:bookmarkStart w:id="3078" w:name="__RefHeading___Toc2419069_1934241801"/>
      <w:bookmarkStart w:id="3079" w:name="_Toc1350"/>
      <w:bookmarkEnd w:id="3078"/>
      <w:r>
        <w:rPr>
          <w:rtl w:val="true"/>
        </w:rPr>
        <w:t>الباب الثالث الوصايا المبهمة، و فيه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208</w:t>
      </w:r>
      <w:bookmarkEnd w:id="30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أوصي بسهم أو جزء من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Heading4"/>
        <w:numPr>
          <w:ilvl w:val="3"/>
          <w:numId w:val="1"/>
        </w:numPr>
        <w:rPr/>
      </w:pPr>
      <w:bookmarkStart w:id="3080" w:name="__RefHeading___Toc2419071_1934241801"/>
      <w:bookmarkStart w:id="3081" w:name="_Toc1351"/>
      <w:bookmarkEnd w:id="3080"/>
      <w:r>
        <w:rPr>
          <w:rtl w:val="true"/>
        </w:rPr>
        <w:t xml:space="preserve">الباب الرابع منجزات المريض </w:t>
      </w:r>
      <w:r>
        <w:rPr>
          <w:rtl w:val="true"/>
        </w:rPr>
        <w:t xml:space="preserve">... </w:t>
      </w:r>
      <w:r>
        <w:rPr/>
        <w:t>215</w:t>
      </w:r>
      <w:bookmarkEnd w:id="3081"/>
    </w:p>
    <w:p>
      <w:pPr>
        <w:pStyle w:val="Heading3"/>
        <w:numPr>
          <w:ilvl w:val="2"/>
          <w:numId w:val="1"/>
        </w:numPr>
        <w:rPr/>
      </w:pPr>
      <w:bookmarkStart w:id="3082" w:name="__RefHeading___Toc2419073_1934241801"/>
      <w:bookmarkStart w:id="3083" w:name="_Toc1352"/>
      <w:bookmarkEnd w:id="3082"/>
      <w:r>
        <w:rPr>
          <w:rtl w:val="true"/>
        </w:rPr>
        <w:t>أبواب النكاح‌</w:t>
      </w:r>
      <w:bookmarkEnd w:id="3083"/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084" w:name="__RefHeading___Toc2419075_1934241801"/>
      <w:bookmarkStart w:id="3085" w:name="_Toc1353"/>
      <w:bookmarkEnd w:id="3084"/>
      <w:r>
        <w:rPr>
          <w:rtl w:val="true"/>
        </w:rPr>
        <w:t>الباب الأوّل كراهة العزوبة و الحث علي التزويج،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216</w:t>
      </w:r>
      <w:bookmarkStart w:id="3086" w:name="pg13572_134284"/>
      <w:bookmarkEnd w:id="3085"/>
    </w:p>
    <w:p>
      <w:pPr>
        <w:pStyle w:val="BookText"/>
        <w:rPr/>
      </w:pPr>
      <w:bookmarkEnd w:id="30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لم يتزوّج عيسي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Heading4"/>
        <w:numPr>
          <w:ilvl w:val="3"/>
          <w:numId w:val="1"/>
        </w:numPr>
        <w:rPr/>
      </w:pPr>
      <w:bookmarkStart w:id="3087" w:name="__RefHeading___Toc2419077_1934241801"/>
      <w:bookmarkStart w:id="3088" w:name="_Toc1354"/>
      <w:bookmarkEnd w:id="3087"/>
      <w:r>
        <w:rPr>
          <w:rtl w:val="true"/>
        </w:rPr>
        <w:t>الباب الثاني فضل حبّ النساء و الامر بمداراتهن و ذمهن و النهي عن طاعتهن،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223</w:t>
      </w:r>
      <w:bookmarkEnd w:id="30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قاله عليّ عليه السّلام في النساء و صفاتهنّ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Heading4"/>
        <w:numPr>
          <w:ilvl w:val="3"/>
          <w:numId w:val="1"/>
        </w:numPr>
        <w:rPr/>
      </w:pPr>
      <w:bookmarkStart w:id="3089" w:name="__RefHeading___Toc2419079_1934241801"/>
      <w:bookmarkStart w:id="3090" w:name="_Toc1355"/>
      <w:bookmarkEnd w:id="3089"/>
      <w:r>
        <w:rPr>
          <w:rtl w:val="true"/>
        </w:rPr>
        <w:t>الباب الثالث أصناف النساء و صفاتهن و شرارهن و خيارهن و السعي في اختيارهن و الدعاء لذلك،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229</w:t>
      </w:r>
      <w:bookmarkEnd w:id="30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هنّ أمّ الفواقر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رجل من بني إسرائيل و كان عاقلا كثيرا المال، و قال لأولاده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 لواحد منكم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أقسام النساء، و خيارهنّ و شرارهنّ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Heading4"/>
        <w:numPr>
          <w:ilvl w:val="3"/>
          <w:numId w:val="1"/>
        </w:numPr>
        <w:rPr/>
      </w:pPr>
      <w:bookmarkStart w:id="3091" w:name="__RefHeading___Toc2419081_1934241801"/>
      <w:bookmarkStart w:id="3092" w:name="_Toc1356"/>
      <w:bookmarkEnd w:id="3091"/>
      <w:r>
        <w:rPr>
          <w:rtl w:val="true"/>
        </w:rPr>
        <w:t>الباب الرابع أحوال الرجال و النساء و معاشرة بعضهم مع بعض و فضل بعضهم علي بعض و حقوق بعضهم علي بعض،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60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340</w:t>
      </w:r>
      <w:bookmarkEnd w:id="30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أوصي به النّبيّ صلّي اللّه عليه و آله عليّا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رأي رسول اللّه صلّي اللّه عليه و آله و سلّم ليلة المعراج من نساء امّته، و هنّ معذّبات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093" w:name="pg13572_134285"/>
    </w:p>
    <w:p>
      <w:pPr>
        <w:pStyle w:val="BookText"/>
        <w:rPr/>
      </w:pPr>
      <w:bookmarkEnd w:id="30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094" w:name="__RefHeading___Toc2419083_1934241801"/>
      <w:bookmarkStart w:id="3095" w:name="_Toc1357"/>
      <w:bookmarkEnd w:id="3094"/>
      <w:r>
        <w:rPr>
          <w:rtl w:val="true"/>
        </w:rPr>
        <w:t>الباب الخامس جوامع أحكام النساء و نوادرها،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254</w:t>
      </w:r>
      <w:bookmarkEnd w:id="30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اللّه تعالي لعن المتشبّهين من الرّجال بالنّساء و المتشبّهات من النّساء بالرّجال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Heading4"/>
        <w:numPr>
          <w:ilvl w:val="3"/>
          <w:numId w:val="1"/>
        </w:numPr>
        <w:rPr/>
      </w:pPr>
      <w:bookmarkStart w:id="3096" w:name="__RefHeading___Toc2419085_1934241801"/>
      <w:bookmarkStart w:id="3097" w:name="_Toc1358"/>
      <w:bookmarkEnd w:id="3096"/>
      <w:r>
        <w:rPr>
          <w:rtl w:val="true"/>
        </w:rPr>
        <w:t>الباب السادس الدعاء عند إرادة التزويج و الصيغة و الخطبة، و آداب النكاح و الزفاف و الوليمة،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49</w:t>
      </w:r>
      <w:r>
        <w:rPr>
          <w:rtl w:val="true"/>
        </w:rPr>
        <w:t xml:space="preserve">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263</w:t>
      </w:r>
      <w:bookmarkEnd w:id="30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مولانا الرّضا عليه السّلام لمّا تزوّج ابنة المأمون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الّتي خطبها النبيّ صلّي اللّه عليه و آله و سلّم لمّا زوّج فاطمة عليّا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من تزوّج و القمر في العقرب لم ير الحسني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Heading4"/>
        <w:numPr>
          <w:ilvl w:val="3"/>
          <w:numId w:val="1"/>
        </w:numPr>
        <w:rPr/>
      </w:pPr>
      <w:bookmarkStart w:id="3098" w:name="__RefHeading___Toc2419087_1934241801"/>
      <w:bookmarkStart w:id="3099" w:name="_Toc1359"/>
      <w:bookmarkEnd w:id="3098"/>
      <w:r>
        <w:rPr>
          <w:rtl w:val="true"/>
        </w:rPr>
        <w:t xml:space="preserve">الباب السابع الذهاب الي الاعراس و حكم ما ينثر فيها </w:t>
      </w:r>
      <w:r>
        <w:rPr>
          <w:rtl w:val="true"/>
        </w:rPr>
        <w:t xml:space="preserve">... </w:t>
      </w:r>
      <w:r>
        <w:rPr/>
        <w:t>279</w:t>
      </w:r>
      <w:bookmarkEnd w:id="3099"/>
    </w:p>
    <w:p>
      <w:pPr>
        <w:pStyle w:val="Heading4"/>
        <w:numPr>
          <w:ilvl w:val="3"/>
          <w:numId w:val="1"/>
        </w:numPr>
        <w:rPr/>
      </w:pPr>
      <w:bookmarkStart w:id="3100" w:name="__RefHeading___Toc2419089_1934241801"/>
      <w:bookmarkStart w:id="3101" w:name="_Toc1360"/>
      <w:bookmarkEnd w:id="3100"/>
      <w:r>
        <w:rPr>
          <w:rtl w:val="true"/>
        </w:rPr>
        <w:t>الباب الثامن آداب الجماع و فضله، و النهي عن امتناع كل من الزوجين منه، و ما يحل من الانتفاعات، و الحدّ الذي يجوز فيه الجماع، و ساير أحكامه،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52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280</w:t>
      </w:r>
      <w:bookmarkEnd w:id="3101"/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الأيّام المنهيّ عن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102" w:name="pg13572_134286"/>
    </w:p>
    <w:p>
      <w:pPr>
        <w:pStyle w:val="BookText"/>
        <w:rPr/>
      </w:pPr>
      <w:bookmarkEnd w:id="3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نِساؤُكُمْ حَرْثٌ لَكُمْ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قالت العامّة فيه، و الأوقات المكروهة للجماع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Heading4"/>
        <w:numPr>
          <w:ilvl w:val="3"/>
          <w:numId w:val="1"/>
        </w:numPr>
        <w:rPr/>
      </w:pPr>
      <w:bookmarkStart w:id="3103" w:name="__RefHeading___Toc2419091_1934241801"/>
      <w:bookmarkStart w:id="3104" w:name="_Toc1361"/>
      <w:bookmarkEnd w:id="3103"/>
      <w:r>
        <w:rPr>
          <w:rtl w:val="true"/>
        </w:rPr>
        <w:t>الباب التاسع وجوه النكاح و فيه اثبات المتعة و ثوابها و جمل شرائط كل نوع منه و أحكامها،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55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297</w:t>
      </w:r>
      <w:bookmarkEnd w:id="3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المسلمين كانوا متمتّعين علي عهد رسول اللّه صلّي اللّه عليه و آله و سلّم و أيّام أبي بكر و أربع سنين في أيّام عمر، و ما رأي عمر، و في الذيل بحث و تنقيح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يجوز المتعة أكثر من أربع، إلي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أبان بن تغلب و خدعة امرأة عليه في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Heading4"/>
        <w:numPr>
          <w:ilvl w:val="3"/>
          <w:numId w:val="1"/>
        </w:numPr>
        <w:rPr/>
      </w:pPr>
      <w:bookmarkStart w:id="3105" w:name="__RefHeading___Toc2419093_1934241801"/>
      <w:bookmarkStart w:id="3106" w:name="_Toc1362"/>
      <w:bookmarkEnd w:id="3105"/>
      <w:r>
        <w:rPr>
          <w:rtl w:val="true"/>
        </w:rPr>
        <w:t>الباب العاشر أحكام المتعة، و فيه</w:t>
      </w:r>
      <w:r>
        <w:rPr>
          <w:rtl w:val="true"/>
        </w:rPr>
        <w:t xml:space="preserve">: </w:t>
      </w:r>
      <w:r>
        <w:rPr/>
        <w:t>45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312</w:t>
      </w:r>
      <w:bookmarkEnd w:id="3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لا تورث المرأة المتمتّعة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Heading4"/>
        <w:numPr>
          <w:ilvl w:val="3"/>
          <w:numId w:val="1"/>
        </w:numPr>
        <w:rPr/>
      </w:pPr>
      <w:bookmarkStart w:id="3107" w:name="__RefHeading___Toc2419095_1934241801"/>
      <w:bookmarkStart w:id="3108" w:name="_Toc1363"/>
      <w:bookmarkEnd w:id="3107"/>
      <w:r>
        <w:rPr>
          <w:rtl w:val="true"/>
        </w:rPr>
        <w:t>الباب الحادي عشر الرضاع و أحكامه،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321</w:t>
      </w:r>
      <w:bookmarkEnd w:id="3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اللّبن يعدّي، و أنّ الرّضاع يغيّر الطباع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أنّه يحرم من الرّضاع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أنّه يحرم من الإماء عشر لا يجمع بينهنّ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109" w:name="__RefHeading___Toc2419097_1934241801"/>
      <w:bookmarkStart w:id="3110" w:name="_Toc1364"/>
      <w:bookmarkEnd w:id="3109"/>
      <w:r>
        <w:rPr>
          <w:rtl w:val="true"/>
        </w:rPr>
        <w:t>الباب الثاني عشر التحليل و أحكامه، و فيه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326</w:t>
      </w:r>
      <w:bookmarkStart w:id="3111" w:name="pg13572_134287"/>
      <w:bookmarkEnd w:id="3110"/>
    </w:p>
    <w:p>
      <w:pPr>
        <w:pStyle w:val="BookText"/>
        <w:rPr/>
      </w:pPr>
      <w:bookmarkEnd w:id="3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112" w:name="__RefHeading___Toc2419099_1934241801"/>
      <w:bookmarkStart w:id="3113" w:name="_Toc1365"/>
      <w:bookmarkEnd w:id="3112"/>
      <w:r>
        <w:rPr>
          <w:rtl w:val="true"/>
        </w:rPr>
        <w:t>الباب الثالث عشر وطي الصبية و ما يترتب عليه،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328</w:t>
      </w:r>
      <w:bookmarkEnd w:id="3113"/>
    </w:p>
    <w:p>
      <w:pPr>
        <w:pStyle w:val="Heading4"/>
        <w:numPr>
          <w:ilvl w:val="3"/>
          <w:numId w:val="1"/>
        </w:numPr>
        <w:rPr/>
      </w:pPr>
      <w:bookmarkStart w:id="3114" w:name="__RefHeading___Toc2419101_1934241801"/>
      <w:bookmarkStart w:id="3115" w:name="_Toc1366"/>
      <w:bookmarkEnd w:id="3114"/>
      <w:r>
        <w:rPr>
          <w:rtl w:val="true"/>
        </w:rPr>
        <w:t>الباب الرابع عشر أولياء النكاح و ما يشترط في الزوجين لصحة ايقاع العقد،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329</w:t>
      </w:r>
      <w:bookmarkEnd w:id="3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أراد عمر بسبي الفرس، و إعتاق عليّ عليه السّلام نصيبه منهم، و قصّة شهر بانويه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Heading4"/>
        <w:numPr>
          <w:ilvl w:val="3"/>
          <w:numId w:val="1"/>
        </w:numPr>
        <w:rPr/>
      </w:pPr>
      <w:bookmarkStart w:id="3116" w:name="__RefHeading___Toc2419103_1934241801"/>
      <w:bookmarkStart w:id="3117" w:name="_Toc1367"/>
      <w:bookmarkEnd w:id="3116"/>
      <w:r>
        <w:rPr>
          <w:rtl w:val="true"/>
        </w:rPr>
        <w:t>الباب الخامس عشر أحكام الإماء و ما يحل منها و ما يحرم،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333</w:t>
      </w:r>
      <w:bookmarkEnd w:id="3117"/>
    </w:p>
    <w:p>
      <w:pPr>
        <w:pStyle w:val="Heading4"/>
        <w:numPr>
          <w:ilvl w:val="3"/>
          <w:numId w:val="1"/>
        </w:numPr>
        <w:rPr/>
      </w:pPr>
      <w:bookmarkStart w:id="3118" w:name="__RefHeading___Toc2419105_1934241801"/>
      <w:bookmarkStart w:id="3119" w:name="_Toc1368"/>
      <w:bookmarkEnd w:id="3118"/>
      <w:r>
        <w:rPr>
          <w:rtl w:val="true"/>
        </w:rPr>
        <w:t>الباب السادس عشر أحكام تزويج الإماء، زائدا علي ما مر،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338</w:t>
      </w:r>
      <w:bookmarkEnd w:id="3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بريرة الّتي اشترتها عائشة فاعتقها، و جرت فيها ثلاث من السّنن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Heading4"/>
        <w:numPr>
          <w:ilvl w:val="3"/>
          <w:numId w:val="1"/>
        </w:numPr>
        <w:rPr/>
      </w:pPr>
      <w:bookmarkStart w:id="3120" w:name="__RefHeading___Toc2419107_1934241801"/>
      <w:bookmarkStart w:id="3121" w:name="_Toc1369"/>
      <w:bookmarkEnd w:id="3120"/>
      <w:r>
        <w:rPr>
          <w:rtl w:val="true"/>
        </w:rPr>
        <w:t>الباب السابع عشر المهور و أحكامها،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346</w:t>
      </w:r>
      <w:bookmarkEnd w:id="3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المهر و وجوبه علي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122" w:name="__RefHeading___Toc2419109_1934241801"/>
      <w:bookmarkStart w:id="3123" w:name="_Toc1370"/>
      <w:bookmarkEnd w:id="3122"/>
      <w:r>
        <w:rPr>
          <w:rtl w:val="true"/>
        </w:rPr>
        <w:t>الباب الثامن عشر التدليس و العيوب الموجبة للفسخ، و فيه</w:t>
      </w:r>
      <w:r>
        <w:rPr>
          <w:rtl w:val="true"/>
        </w:rPr>
        <w:t xml:space="preserve">: </w:t>
      </w:r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361</w:t>
      </w:r>
      <w:bookmarkStart w:id="3124" w:name="pg13572_134288"/>
      <w:bookmarkEnd w:id="3123"/>
    </w:p>
    <w:p>
      <w:pPr>
        <w:pStyle w:val="BookText"/>
        <w:rPr/>
      </w:pPr>
      <w:bookmarkEnd w:id="31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125" w:name="__RefHeading___Toc2419111_1934241801"/>
      <w:bookmarkStart w:id="3126" w:name="_Toc1371"/>
      <w:bookmarkEnd w:id="3125"/>
      <w:r>
        <w:rPr>
          <w:rtl w:val="true"/>
        </w:rPr>
        <w:t>الباب التاسع عشر جوامع محرمات النكاح و عللها،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367</w:t>
      </w:r>
      <w:bookmarkEnd w:id="3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حرّمه اللّه تعالي و النبيّ صلّي اللّه عليه و آله و سلّم من الفروج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Heading4"/>
        <w:numPr>
          <w:ilvl w:val="3"/>
          <w:numId w:val="1"/>
        </w:numPr>
        <w:rPr/>
      </w:pPr>
      <w:bookmarkStart w:id="3127" w:name="__RefHeading___Toc2419113_1934241801"/>
      <w:bookmarkStart w:id="3128" w:name="_Toc1372"/>
      <w:bookmarkEnd w:id="3127"/>
      <w:r>
        <w:rPr>
          <w:rtl w:val="true"/>
        </w:rPr>
        <w:t>الباب العشرون ما نهي عنه من نكاح الجاهلية،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370</w:t>
      </w:r>
      <w:bookmarkEnd w:id="3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نكاح البدل، و دخول عيينة بن حصين علي النبيّ صلّي اللّه عليه و آله و ما قال في عائشة، و قول النّبيّ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أحمق مطاع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Heading4"/>
        <w:numPr>
          <w:ilvl w:val="3"/>
          <w:numId w:val="1"/>
        </w:numPr>
        <w:rPr/>
      </w:pPr>
      <w:bookmarkStart w:id="3129" w:name="__RefHeading___Toc2419115_1934241801"/>
      <w:bookmarkStart w:id="3130" w:name="_Toc1373"/>
      <w:bookmarkEnd w:id="3129"/>
      <w:r>
        <w:rPr>
          <w:rtl w:val="true"/>
        </w:rPr>
        <w:t xml:space="preserve">الباب الحادي و العشرون الكفاءة في النكاح و أن المؤمنين بعضهم أكفاء بعض و من يكره نكاحه و النهي علي العضل </w:t>
      </w:r>
      <w:r>
        <w:rPr>
          <w:rtl w:val="true"/>
        </w:rPr>
        <w:t xml:space="preserve">... </w:t>
      </w:r>
      <w:r>
        <w:rPr/>
        <w:t>171</w:t>
      </w:r>
      <w:bookmarkEnd w:id="3130"/>
    </w:p>
    <w:p>
      <w:pPr>
        <w:pStyle w:val="Heading4"/>
        <w:numPr>
          <w:ilvl w:val="3"/>
          <w:numId w:val="1"/>
        </w:numPr>
        <w:rPr/>
      </w:pPr>
      <w:bookmarkStart w:id="3131" w:name="__RefHeading___Toc2419117_1934241801"/>
      <w:bookmarkStart w:id="3132" w:name="_Toc1374"/>
      <w:bookmarkEnd w:id="3131"/>
      <w:r>
        <w:rPr>
          <w:rtl w:val="true"/>
        </w:rPr>
        <w:t>الباب الثاني و العشرون نكاح المشركين و الكفّار و المخالفين و النصاب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33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375</w:t>
      </w:r>
      <w:bookmarkEnd w:id="3132"/>
    </w:p>
    <w:p>
      <w:pPr>
        <w:pStyle w:val="Heading4"/>
        <w:numPr>
          <w:ilvl w:val="3"/>
          <w:numId w:val="1"/>
        </w:numPr>
        <w:rPr/>
      </w:pPr>
      <w:bookmarkStart w:id="3133" w:name="__RefHeading___Toc2419119_1934241801"/>
      <w:bookmarkStart w:id="3134" w:name="_Toc1375"/>
      <w:bookmarkEnd w:id="3133"/>
      <w:r>
        <w:rPr>
          <w:rtl w:val="true"/>
        </w:rPr>
        <w:t>الباب الثالث و العشرون اسلام أحد الزوجين،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383</w:t>
      </w:r>
      <w:bookmarkEnd w:id="3134"/>
    </w:p>
    <w:p>
      <w:pPr>
        <w:pStyle w:val="Heading4"/>
        <w:numPr>
          <w:ilvl w:val="3"/>
          <w:numId w:val="1"/>
        </w:numPr>
        <w:rPr/>
      </w:pPr>
      <w:bookmarkStart w:id="3135" w:name="__RefHeading___Toc2419121_1934241801"/>
      <w:bookmarkStart w:id="3136" w:name="_Toc1376"/>
      <w:bookmarkEnd w:id="3135"/>
      <w:r>
        <w:rPr>
          <w:rtl w:val="true"/>
        </w:rPr>
        <w:t>الباب الرابع و العشرون ما يحل من عدد الازواج للحر و العبد،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... </w:t>
      </w:r>
      <w:r>
        <w:rPr/>
        <w:t>384</w:t>
      </w:r>
      <w:bookmarkEnd w:id="3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هنا انتهي الجزء المائة بعد المائة، و هو الجزء الأول من المجلد الثالث و العشرين </w:t>
      </w:r>
      <w:bookmarkStart w:id="3137" w:name="pg13572_134289"/>
    </w:p>
    <w:p>
      <w:pPr>
        <w:pStyle w:val="BookText"/>
        <w:rPr/>
      </w:pPr>
      <w:bookmarkEnd w:id="31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3138" w:name="__RefHeading___Toc2419123_1934241801"/>
      <w:bookmarkStart w:id="3139" w:name="_Toc1377"/>
      <w:bookmarkEnd w:id="3138"/>
      <w:r>
        <w:rPr>
          <w:rtl w:val="true"/>
        </w:rPr>
        <w:t>فهرس الجزء الحادي و المائة</w:t>
      </w:r>
      <w:bookmarkEnd w:id="3139"/>
    </w:p>
    <w:p>
      <w:pPr>
        <w:pStyle w:val="Heading3"/>
        <w:numPr>
          <w:ilvl w:val="2"/>
          <w:numId w:val="1"/>
        </w:numPr>
        <w:rPr/>
      </w:pPr>
      <w:bookmarkStart w:id="3140" w:name="__RefHeading___Toc2419125_1934241801"/>
      <w:bookmarkStart w:id="3141" w:name="_Toc1378"/>
      <w:bookmarkEnd w:id="3140"/>
      <w:r>
        <w:rPr>
          <w:rtl w:val="true"/>
        </w:rPr>
        <w:t xml:space="preserve">الباب الخامس و العشرون ما تحرم بسبب الطلاق و العدة، و حكم من نكح امرأة لها زوج </w:t>
      </w:r>
      <w:r>
        <w:rPr>
          <w:rtl w:val="true"/>
        </w:rPr>
        <w:t xml:space="preserve">... </w:t>
      </w:r>
      <w:r>
        <w:rPr/>
        <w:t>1</w:t>
      </w:r>
      <w:bookmarkEnd w:id="3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المرأة الّتي لا تحلّ لزوجها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Heading3"/>
        <w:numPr>
          <w:ilvl w:val="2"/>
          <w:numId w:val="1"/>
        </w:numPr>
        <w:rPr/>
      </w:pPr>
      <w:bookmarkStart w:id="3142" w:name="__RefHeading___Toc2419127_1934241801"/>
      <w:bookmarkStart w:id="3143" w:name="_Toc1379"/>
      <w:bookmarkEnd w:id="3142"/>
      <w:r>
        <w:rPr>
          <w:rtl w:val="true"/>
        </w:rPr>
        <w:t>الباب السادس و العشرون ما يحرم بالزنا أو اللواط أو يكره، و ما يوجب من الزنا فسخ النكاح،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6</w:t>
      </w:r>
      <w:bookmarkEnd w:id="3143"/>
    </w:p>
    <w:p>
      <w:pPr>
        <w:pStyle w:val="Heading3"/>
        <w:numPr>
          <w:ilvl w:val="2"/>
          <w:numId w:val="1"/>
        </w:numPr>
        <w:rPr/>
      </w:pPr>
      <w:bookmarkStart w:id="3144" w:name="__RefHeading___Toc2419129_1934241801"/>
      <w:bookmarkStart w:id="3145" w:name="_Toc1380"/>
      <w:bookmarkEnd w:id="3144"/>
      <w:r>
        <w:rPr>
          <w:rtl w:val="true"/>
        </w:rPr>
        <w:t xml:space="preserve">الباب السابع و العشرون أحكام المهاجرة، و فيه حديثان </w:t>
      </w:r>
      <w:r>
        <w:rPr>
          <w:rtl w:val="true"/>
        </w:rPr>
        <w:t xml:space="preserve">... </w:t>
      </w:r>
      <w:r>
        <w:rPr/>
        <w:t>14</w:t>
      </w:r>
      <w:bookmarkEnd w:id="3145"/>
    </w:p>
    <w:p>
      <w:pPr>
        <w:pStyle w:val="Heading3"/>
        <w:numPr>
          <w:ilvl w:val="2"/>
          <w:numId w:val="1"/>
        </w:numPr>
        <w:rPr/>
      </w:pPr>
      <w:bookmarkStart w:id="3146" w:name="__RefHeading___Toc2419131_1934241801"/>
      <w:bookmarkStart w:id="3147" w:name="_Toc1381"/>
      <w:bookmarkEnd w:id="3146"/>
      <w:r>
        <w:rPr>
          <w:rtl w:val="true"/>
        </w:rPr>
        <w:t>الباب الثامن و العشرون ما يحرم بالمصاهرة أو يكره و ما هو بمنزلة المصاهرة،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آية، و أحاديث </w:t>
      </w:r>
      <w:r>
        <w:rPr>
          <w:rtl w:val="true"/>
        </w:rPr>
        <w:t xml:space="preserve">... </w:t>
      </w:r>
      <w:r>
        <w:rPr/>
        <w:t>16</w:t>
      </w:r>
      <w:bookmarkEnd w:id="3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يحرم علي الرّجل ممّا ينكح أبوه و ما يحل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قصّة امرأة عامريّة الّتي زوّجها رسول اللّه صلّي اللّه عليه و آله، و قالت عائشة و حفصة لها قولي لرسول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باللّه منك، و قصّة امرأتين اللّتين تزوّجتا بعد رسول اللّه صلّي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148" w:name="pg13572_134290"/>
    </w:p>
    <w:p>
      <w:pPr>
        <w:pStyle w:val="BookText"/>
        <w:rPr/>
      </w:pPr>
      <w:bookmarkEnd w:id="31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3149" w:name="__RefHeading___Toc2419133_1934241801"/>
      <w:bookmarkStart w:id="3150" w:name="_Toc1382"/>
      <w:bookmarkEnd w:id="3149"/>
      <w:r>
        <w:rPr>
          <w:rtl w:val="true"/>
        </w:rPr>
        <w:t xml:space="preserve">الباب التاسع و العشرون الجمع بين الأختين و بين المرأة و عمتها و خالتها </w:t>
      </w:r>
      <w:r>
        <w:rPr>
          <w:rtl w:val="true"/>
        </w:rPr>
        <w:t xml:space="preserve">... </w:t>
      </w:r>
      <w:r>
        <w:rPr/>
        <w:t>25</w:t>
      </w:r>
      <w:bookmarkEnd w:id="3150"/>
    </w:p>
    <w:p>
      <w:pPr>
        <w:pStyle w:val="Heading3"/>
        <w:numPr>
          <w:ilvl w:val="2"/>
          <w:numId w:val="1"/>
        </w:numPr>
        <w:rPr/>
      </w:pPr>
      <w:bookmarkStart w:id="3151" w:name="__RefHeading___Toc2419135_1934241801"/>
      <w:bookmarkStart w:id="3152" w:name="_Toc1383"/>
      <w:bookmarkEnd w:id="3151"/>
      <w:r>
        <w:rPr>
          <w:rtl w:val="true"/>
        </w:rPr>
        <w:t>الباب الثلاثون نوادر المناهي في النكاح،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27</w:t>
      </w:r>
      <w:bookmarkEnd w:id="3152"/>
    </w:p>
    <w:p>
      <w:pPr>
        <w:pStyle w:val="Heading3"/>
        <w:numPr>
          <w:ilvl w:val="2"/>
          <w:numId w:val="1"/>
        </w:numPr>
        <w:rPr/>
      </w:pPr>
      <w:bookmarkStart w:id="3153" w:name="__RefHeading___Toc2419137_1934241801"/>
      <w:bookmarkStart w:id="3154" w:name="_Toc1384"/>
      <w:bookmarkEnd w:id="3153"/>
      <w:r>
        <w:rPr>
          <w:rtl w:val="true"/>
        </w:rPr>
        <w:t>الباب الحادي و الثلاثون حكم المتنبي،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 فقط </w:t>
      </w:r>
      <w:r>
        <w:rPr>
          <w:rtl w:val="true"/>
        </w:rPr>
        <w:t xml:space="preserve">... </w:t>
      </w:r>
      <w:r>
        <w:rPr/>
        <w:t>27</w:t>
      </w:r>
      <w:bookmarkEnd w:id="3154"/>
    </w:p>
    <w:p>
      <w:pPr>
        <w:pStyle w:val="Heading3"/>
        <w:numPr>
          <w:ilvl w:val="2"/>
          <w:numId w:val="1"/>
        </w:numPr>
        <w:rPr/>
      </w:pPr>
      <w:bookmarkStart w:id="3155" w:name="__RefHeading___Toc2419139_1934241801"/>
      <w:bookmarkStart w:id="3156" w:name="_Toc1385"/>
      <w:bookmarkEnd w:id="3155"/>
      <w:r>
        <w:rPr>
          <w:rtl w:val="true"/>
        </w:rPr>
        <w:t>الباب الثاني و الثلاثون وطي الدبر، و فيه آية، و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</w:t>
      </w:r>
      <w:bookmarkEnd w:id="3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نِساؤُكُمْ حَرْثٌ لَكُمْ فَأْتُوا حَرْثَكُمْ أَنَّي شِئْتُمْ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النّهي عن إتيان النساء في أدبارهنّ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Heading3"/>
        <w:numPr>
          <w:ilvl w:val="2"/>
          <w:numId w:val="1"/>
        </w:numPr>
        <w:rPr/>
      </w:pPr>
      <w:bookmarkStart w:id="3157" w:name="__RefHeading___Toc2419141_1934241801"/>
      <w:bookmarkStart w:id="3158" w:name="_Toc1386"/>
      <w:bookmarkEnd w:id="3157"/>
      <w:r>
        <w:rPr>
          <w:rtl w:val="true"/>
        </w:rPr>
        <w:t>الباب الثالث و الثلاثون الخضخضة و الاستمناء ببعض الجسد،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حديثان </w:t>
      </w:r>
      <w:r>
        <w:rPr>
          <w:rtl w:val="true"/>
        </w:rPr>
        <w:t xml:space="preserve">... </w:t>
      </w:r>
      <w:r>
        <w:rPr/>
        <w:t>30</w:t>
      </w:r>
      <w:bookmarkEnd w:id="3158"/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159" w:name="__RefHeading___Toc2419143_1934241801"/>
      <w:bookmarkStart w:id="3160" w:name="_Toc1387"/>
      <w:bookmarkEnd w:id="3159"/>
      <w:r>
        <w:rPr>
          <w:rtl w:val="true"/>
        </w:rPr>
        <w:t>الباب الرابع و الثلاثون من يحل النظر إليه و من لا يحل و ما يحرم من النظر و الاستماع و اللمس و ما يحل منها و عقاب التقبيل و الالتزام المحرمين،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57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31</w:t>
      </w:r>
      <w:bookmarkStart w:id="3161" w:name="pg13572_134291"/>
      <w:bookmarkEnd w:id="3160"/>
    </w:p>
    <w:p>
      <w:pPr>
        <w:pStyle w:val="BookText"/>
        <w:rPr/>
      </w:pPr>
      <w:bookmarkEnd w:id="31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النّهي عن تكلّم المرأة عند غير ذي محرم منها أكثر من خمس كلمات ممّا لا بدّ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Heading3"/>
        <w:numPr>
          <w:ilvl w:val="2"/>
          <w:numId w:val="1"/>
        </w:numPr>
        <w:rPr/>
      </w:pPr>
      <w:bookmarkStart w:id="3162" w:name="__RefHeading___Toc2419145_1934241801"/>
      <w:bookmarkStart w:id="3163" w:name="_Toc1388"/>
      <w:bookmarkEnd w:id="3162"/>
      <w:r>
        <w:rPr>
          <w:rtl w:val="true"/>
        </w:rPr>
        <w:t>الباب الخامس و الثلاثون النظر الي امرأة يريد الرجل تزويجها،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43</w:t>
      </w:r>
      <w:bookmarkEnd w:id="3163"/>
    </w:p>
    <w:p>
      <w:pPr>
        <w:pStyle w:val="Heading3"/>
        <w:numPr>
          <w:ilvl w:val="2"/>
          <w:numId w:val="1"/>
        </w:numPr>
        <w:rPr/>
      </w:pPr>
      <w:bookmarkStart w:id="3164" w:name="__RefHeading___Toc2419147_1934241801"/>
      <w:bookmarkStart w:id="3165" w:name="_Toc1389"/>
      <w:bookmarkEnd w:id="3164"/>
      <w:r>
        <w:rPr>
          <w:rtl w:val="true"/>
        </w:rPr>
        <w:t>الباب السادس و الثلاثون حكم الإماء و العبيد و الخصيان و أهل الذمّة و أشباههن في النظر و حكم النظر الي الغلام و ما يحل من النظر لمن يريد شراء الجارية و فيه ذمّ الخصي، و فيه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44</w:t>
      </w:r>
      <w:bookmarkEnd w:id="3165"/>
    </w:p>
    <w:p>
      <w:pPr>
        <w:pStyle w:val="Heading3"/>
        <w:numPr>
          <w:ilvl w:val="2"/>
          <w:numId w:val="1"/>
        </w:numPr>
        <w:rPr/>
      </w:pPr>
      <w:bookmarkStart w:id="3166" w:name="__RefHeading___Toc2419149_1934241801"/>
      <w:bookmarkStart w:id="3167" w:name="_Toc1390"/>
      <w:bookmarkEnd w:id="3166"/>
      <w:r>
        <w:rPr>
          <w:rtl w:val="true"/>
        </w:rPr>
        <w:t>الباب السابع و الثلاثون التفريق بين الرجال و النساء في المضاجع و النهي عن التخلي بالاجنبية، و فيه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47</w:t>
      </w:r>
      <w:bookmarkEnd w:id="3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رسول اللّه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 صبيانكم بالصلاة إذا كانوا أبناء سبع سنين، و فرّقوا بينهم في المضاجع إذا كانوا أبناء عشر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Heading3"/>
        <w:numPr>
          <w:ilvl w:val="2"/>
          <w:numId w:val="1"/>
        </w:numPr>
        <w:rPr/>
      </w:pPr>
      <w:bookmarkStart w:id="3168" w:name="__RefHeading___Toc2419151_1934241801"/>
      <w:bookmarkStart w:id="3169" w:name="_Toc1391"/>
      <w:bookmarkEnd w:id="3168"/>
      <w:r>
        <w:rPr>
          <w:rtl w:val="true"/>
        </w:rPr>
        <w:t>الباب الثامن و الثلاثون القسمة بين النساء و العدل فيها،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... </w:t>
      </w:r>
      <w:r>
        <w:rPr/>
        <w:t>50</w:t>
      </w:r>
      <w:bookmarkEnd w:id="3169"/>
    </w:p>
    <w:p>
      <w:pPr>
        <w:pStyle w:val="Heading3"/>
        <w:numPr>
          <w:ilvl w:val="2"/>
          <w:numId w:val="1"/>
        </w:numPr>
        <w:rPr/>
      </w:pPr>
      <w:bookmarkStart w:id="3170" w:name="__RefHeading___Toc2419153_1934241801"/>
      <w:bookmarkStart w:id="3171" w:name="_Toc1392"/>
      <w:bookmarkEnd w:id="3170"/>
      <w:r>
        <w:rPr>
          <w:rtl w:val="true"/>
        </w:rPr>
        <w:t>الباب التاسع و الثلاثون النشوز و الشقاق و ذمّ المرأة الناشزة،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55</w:t>
      </w:r>
      <w:bookmarkEnd w:id="3171"/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قوله تعالي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اللَّاتِي تَخافُونَ نُشُوزَهُنَّ فَعِظُوهُنَّ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172" w:name="pg13572_134292"/>
    </w:p>
    <w:p>
      <w:pPr>
        <w:pStyle w:val="BookText"/>
        <w:rPr/>
      </w:pPr>
      <w:bookmarkEnd w:id="31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3173" w:name="__RefHeading___Toc2419155_1934241801"/>
      <w:bookmarkStart w:id="3174" w:name="_Toc1393"/>
      <w:bookmarkEnd w:id="3173"/>
      <w:r>
        <w:rPr>
          <w:rtl w:val="true"/>
        </w:rPr>
        <w:t>الباب الأربعون العزل و حكم الأنساب و أن الولد للفراش، و فيه</w:t>
      </w:r>
      <w:r>
        <w:rPr>
          <w:rtl w:val="true"/>
        </w:rPr>
        <w:t xml:space="preserve">: </w:t>
      </w:r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61</w:t>
      </w:r>
      <w:bookmarkEnd w:id="3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العزل عن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الجارية الّتي اشتراها رجلان و واقعاها فأتت بولد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Heading3"/>
        <w:numPr>
          <w:ilvl w:val="2"/>
          <w:numId w:val="1"/>
        </w:numPr>
        <w:rPr/>
      </w:pPr>
      <w:bookmarkStart w:id="3175" w:name="__RefHeading___Toc2419157_1934241801"/>
      <w:bookmarkStart w:id="3176" w:name="_Toc1394"/>
      <w:bookmarkEnd w:id="3175"/>
      <w:r>
        <w:rPr>
          <w:rtl w:val="true"/>
        </w:rPr>
        <w:t>الباب الحادي و الأربعون أقل الحمل و أكثره،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66</w:t>
      </w:r>
      <w:bookmarkEnd w:id="3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قضاء عليّ عليه السّلام في امرأة أمر برجمها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Heading3"/>
        <w:numPr>
          <w:ilvl w:val="2"/>
          <w:numId w:val="1"/>
        </w:numPr>
        <w:rPr/>
      </w:pPr>
      <w:bookmarkStart w:id="3177" w:name="__RefHeading___Toc2419159_1934241801"/>
      <w:bookmarkStart w:id="3178" w:name="_Toc1395"/>
      <w:bookmarkEnd w:id="3177"/>
      <w:r>
        <w:rPr>
          <w:rtl w:val="true"/>
        </w:rPr>
        <w:t xml:space="preserve">الباب الثاني و الأربعون اختلاف الزوجين في النكاح و تصديقهما في دعوي النكاح </w:t>
      </w:r>
      <w:r>
        <w:rPr>
          <w:rtl w:val="true"/>
        </w:rPr>
        <w:t xml:space="preserve">... </w:t>
      </w:r>
      <w:r>
        <w:rPr/>
        <w:t>67</w:t>
      </w:r>
      <w:bookmarkEnd w:id="3178"/>
    </w:p>
    <w:p>
      <w:pPr>
        <w:pStyle w:val="Heading3"/>
        <w:numPr>
          <w:ilvl w:val="2"/>
          <w:numId w:val="1"/>
        </w:numPr>
        <w:rPr/>
      </w:pPr>
      <w:bookmarkStart w:id="3179" w:name="__RefHeading___Toc2419161_1934241801"/>
      <w:bookmarkStart w:id="3180" w:name="_Toc1396"/>
      <w:bookmarkEnd w:id="3179"/>
      <w:r>
        <w:rPr>
          <w:rtl w:val="true"/>
        </w:rPr>
        <w:t>الباب الثالث و الأربعون الشروط في النكاح،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68</w:t>
      </w:r>
      <w:bookmarkEnd w:id="3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قضاء عليّ عليه السّلام في امرأة تزوّجها رجل و شرط عليها أن لا يتزوّج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Heading3"/>
        <w:numPr>
          <w:ilvl w:val="2"/>
          <w:numId w:val="1"/>
        </w:numPr>
        <w:rPr/>
      </w:pPr>
      <w:bookmarkStart w:id="3181" w:name="__RefHeading___Toc2419163_1934241801"/>
      <w:bookmarkStart w:id="3182" w:name="_Toc1397"/>
      <w:bookmarkEnd w:id="3181"/>
      <w:r>
        <w:rPr>
          <w:rtl w:val="true"/>
        </w:rPr>
        <w:t>أبواب النفقات‌</w:t>
      </w:r>
      <w:bookmarkEnd w:id="3182"/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183" w:name="__RefHeading___Toc2419165_1934241801"/>
      <w:bookmarkStart w:id="3184" w:name="_Toc1398"/>
      <w:bookmarkEnd w:id="3183"/>
      <w:r>
        <w:rPr>
          <w:rtl w:val="true"/>
        </w:rPr>
        <w:t xml:space="preserve">الباب الأوّل فضل التوسعة علي العيال و مدح قلة العيال </w:t>
      </w:r>
      <w:r>
        <w:rPr>
          <w:rtl w:val="true"/>
        </w:rPr>
        <w:t xml:space="preserve">... </w:t>
      </w:r>
      <w:r>
        <w:rPr/>
        <w:t>69</w:t>
      </w:r>
      <w:bookmarkStart w:id="3185" w:name="pg13572_134293"/>
      <w:bookmarkEnd w:id="3184"/>
    </w:p>
    <w:p>
      <w:pPr>
        <w:pStyle w:val="BookText"/>
        <w:rPr/>
      </w:pPr>
      <w:bookmarkEnd w:id="31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186" w:name="__RefHeading___Toc2419167_1934241801"/>
      <w:bookmarkStart w:id="3187" w:name="_Toc1399"/>
      <w:bookmarkEnd w:id="3186"/>
      <w:r>
        <w:rPr>
          <w:rtl w:val="true"/>
        </w:rPr>
        <w:t>الباب الثاني أحكام النفقة،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74</w:t>
      </w:r>
      <w:bookmarkEnd w:id="3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لا يعطون من الزّكاة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Heading4"/>
        <w:numPr>
          <w:ilvl w:val="3"/>
          <w:numId w:val="1"/>
        </w:numPr>
        <w:rPr/>
      </w:pPr>
      <w:bookmarkStart w:id="3188" w:name="__RefHeading___Toc2419169_1934241801"/>
      <w:bookmarkStart w:id="3189" w:name="_Toc1400"/>
      <w:bookmarkEnd w:id="3188"/>
      <w:r>
        <w:rPr>
          <w:rtl w:val="true"/>
        </w:rPr>
        <w:t>الباب الثالث ما يحل للمرأة أن تأخذ من بيت زوجها،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76</w:t>
      </w:r>
      <w:bookmarkEnd w:id="3189"/>
    </w:p>
    <w:p>
      <w:pPr>
        <w:pStyle w:val="Heading3"/>
        <w:numPr>
          <w:ilvl w:val="2"/>
          <w:numId w:val="1"/>
        </w:numPr>
        <w:rPr/>
      </w:pPr>
      <w:bookmarkStart w:id="3190" w:name="__RefHeading___Toc2419171_1934241801"/>
      <w:bookmarkStart w:id="3191" w:name="_Toc1401"/>
      <w:bookmarkEnd w:id="3190"/>
      <w:r>
        <w:rPr>
          <w:rtl w:val="true"/>
        </w:rPr>
        <w:t>* (</w:t>
      </w:r>
      <w:r>
        <w:rPr>
          <w:rtl w:val="true"/>
        </w:rPr>
        <w:t>أبواب الاولاد و أحكامهم</w:t>
      </w:r>
      <w:r>
        <w:rPr>
          <w:rtl w:val="true"/>
        </w:rPr>
        <w:t>)*</w:t>
      </w:r>
      <w:bookmarkEnd w:id="3191"/>
    </w:p>
    <w:p>
      <w:pPr>
        <w:pStyle w:val="Heading4"/>
        <w:numPr>
          <w:ilvl w:val="3"/>
          <w:numId w:val="1"/>
        </w:numPr>
        <w:rPr/>
      </w:pPr>
      <w:bookmarkStart w:id="3192" w:name="__RefHeading___Toc2419173_1934241801"/>
      <w:bookmarkStart w:id="3193" w:name="_Toc1402"/>
      <w:bookmarkEnd w:id="3192"/>
      <w:r>
        <w:rPr>
          <w:rtl w:val="true"/>
        </w:rPr>
        <w:t>الباب الأوّل كيفية نشوء الولد و الدعاء و التداوي لطلب الولد و صفات الاولاد و ما يزيد في الباه و في قوة الولد،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55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77</w:t>
      </w:r>
      <w:bookmarkEnd w:id="3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تطورات الإنسان في الرّحم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تزويج عليّ و فاطمة عليهما السّلام و ما جري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Heading4"/>
        <w:numPr>
          <w:ilvl w:val="3"/>
          <w:numId w:val="1"/>
        </w:numPr>
        <w:rPr/>
      </w:pPr>
      <w:bookmarkStart w:id="3194" w:name="__RefHeading___Toc2419175_1934241801"/>
      <w:bookmarkStart w:id="3195" w:name="_Toc1403"/>
      <w:bookmarkEnd w:id="3194"/>
      <w:r>
        <w:rPr>
          <w:rtl w:val="true"/>
        </w:rPr>
        <w:t>الباب الثاني فضل الاولاد و ثواب تربيتهم و كيفيتها،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... </w:t>
      </w:r>
      <w:r>
        <w:rPr/>
        <w:t>89</w:t>
      </w:r>
      <w:bookmarkEnd w:id="31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مدح البنت، و قول النبيّ صلّي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له أربع فيا عباد اللّه أعينوه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حقّ الولد علي والده، و حقّ الوالدين علي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كيفيّة تعليم الأولاد، و قصّة مرور عيسي عليه السّلام بقبر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196" w:name="pg13572_134294"/>
    </w:p>
    <w:p>
      <w:pPr>
        <w:pStyle w:val="BookText"/>
        <w:rPr/>
      </w:pPr>
      <w:bookmarkEnd w:id="31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197" w:name="__RefHeading___Toc2419177_1934241801"/>
      <w:bookmarkStart w:id="3198" w:name="_Toc1404"/>
      <w:bookmarkEnd w:id="3197"/>
      <w:r>
        <w:rPr>
          <w:rtl w:val="true"/>
        </w:rPr>
        <w:t xml:space="preserve">الباب الثالث ثواب النساء في خدمة الازواج و تربية الاولاد و الحمل و الولادة </w:t>
      </w:r>
      <w:r>
        <w:rPr>
          <w:rtl w:val="true"/>
        </w:rPr>
        <w:t xml:space="preserve">... </w:t>
      </w:r>
      <w:r>
        <w:rPr/>
        <w:t>106</w:t>
      </w:r>
      <w:bookmarkEnd w:id="3198"/>
    </w:p>
    <w:p>
      <w:pPr>
        <w:pStyle w:val="Heading4"/>
        <w:numPr>
          <w:ilvl w:val="3"/>
          <w:numId w:val="1"/>
        </w:numPr>
        <w:rPr/>
      </w:pPr>
      <w:bookmarkStart w:id="3199" w:name="__RefHeading___Toc2419179_1934241801"/>
      <w:bookmarkStart w:id="3200" w:name="_Toc1405"/>
      <w:bookmarkEnd w:id="3199"/>
      <w:r>
        <w:rPr>
          <w:rtl w:val="true"/>
        </w:rPr>
        <w:t>الباب الرابع الختان و الخفض و سنن الحمل و الولادة و سنن اليوم السابع و العقيقة، و الدعاء لشدة الطلق،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91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107</w:t>
      </w:r>
      <w:bookmarkEnd w:id="3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الختنة و العقيقة في اليوم السابع من الولادة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ولادة الحسن و الحسين عليهما السّلام و اسمهما و بكاء النّبي صلّي اللّه عليه و آله للحسين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آداب الأذان و الإقامة، و التحنّك بماء الفرات و العسل، و العقيقة و دعائها، و ما يكتب للمرأة إذا عسر عليها ولدها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الختان و ما يتعلّق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Heading4"/>
        <w:numPr>
          <w:ilvl w:val="3"/>
          <w:numId w:val="1"/>
        </w:numPr>
        <w:rPr/>
      </w:pPr>
      <w:bookmarkStart w:id="3201" w:name="__RefHeading___Toc2419181_1934241801"/>
      <w:bookmarkStart w:id="3202" w:name="_Toc1406"/>
      <w:bookmarkEnd w:id="3201"/>
      <w:r>
        <w:rPr>
          <w:rtl w:val="true"/>
        </w:rPr>
        <w:t>الباب الخامس الأسماء و الكني، و فيه</w:t>
      </w:r>
      <w:r>
        <w:rPr>
          <w:rtl w:val="true"/>
        </w:rPr>
        <w:t xml:space="preserve">: </w:t>
      </w:r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127</w:t>
      </w:r>
      <w:bookmarkEnd w:id="3202"/>
    </w:p>
    <w:p>
      <w:pPr>
        <w:pStyle w:val="Heading4"/>
        <w:numPr>
          <w:ilvl w:val="3"/>
          <w:numId w:val="1"/>
        </w:numPr>
        <w:rPr/>
      </w:pPr>
      <w:bookmarkStart w:id="3203" w:name="__RefHeading___Toc2419183_1934241801"/>
      <w:bookmarkStart w:id="3204" w:name="_Toc1407"/>
      <w:bookmarkEnd w:id="3203"/>
      <w:r>
        <w:rPr>
          <w:rtl w:val="true"/>
        </w:rPr>
        <w:t>الباب السادس فضل خدمة العيال،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132</w:t>
      </w:r>
      <w:bookmarkEnd w:id="3204"/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205" w:name="__RefHeading___Toc2419185_1934241801"/>
      <w:bookmarkStart w:id="3206" w:name="_Toc1408"/>
      <w:bookmarkEnd w:id="3205"/>
      <w:r>
        <w:rPr>
          <w:rtl w:val="true"/>
        </w:rPr>
        <w:t>الباب السابع الحضانة و رضاع المرأة للولد، و فيه</w:t>
      </w:r>
      <w:r>
        <w:rPr>
          <w:rtl w:val="true"/>
        </w:rPr>
        <w:t xml:space="preserve">: </w:t>
      </w:r>
      <w:r>
        <w:rPr>
          <w:rtl w:val="true"/>
        </w:rPr>
        <w:t>بعض آية،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133</w:t>
      </w:r>
      <w:bookmarkStart w:id="3207" w:name="pg13572_134295"/>
      <w:bookmarkEnd w:id="3206"/>
    </w:p>
    <w:p>
      <w:pPr>
        <w:pStyle w:val="BookText"/>
        <w:rPr/>
      </w:pPr>
      <w:bookmarkEnd w:id="3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208" w:name="__RefHeading___Toc2419187_1934241801"/>
      <w:bookmarkStart w:id="3209" w:name="_Toc1409"/>
      <w:bookmarkEnd w:id="3208"/>
      <w:r>
        <w:rPr>
          <w:rtl w:val="true"/>
        </w:rPr>
        <w:t>الباب الثامن النوادر،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135</w:t>
      </w:r>
      <w:bookmarkEnd w:id="3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شرك الشيطان في الأموال و 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Heading3"/>
        <w:numPr>
          <w:ilvl w:val="2"/>
          <w:numId w:val="1"/>
        </w:numPr>
        <w:rPr/>
      </w:pPr>
      <w:bookmarkStart w:id="3210" w:name="__RefHeading___Toc2419189_1934241801"/>
      <w:bookmarkStart w:id="3211" w:name="_Toc1410"/>
      <w:bookmarkEnd w:id="3210"/>
      <w:r>
        <w:rPr>
          <w:rtl w:val="true"/>
        </w:rPr>
        <w:t>(</w:t>
      </w:r>
      <w:r>
        <w:rPr>
          <w:rtl w:val="true"/>
        </w:rPr>
        <w:t>أبواب الفراق</w:t>
      </w:r>
      <w:r>
        <w:rPr>
          <w:rtl w:val="true"/>
        </w:rPr>
        <w:t>)</w:t>
      </w:r>
      <w:bookmarkEnd w:id="3211"/>
    </w:p>
    <w:p>
      <w:pPr>
        <w:pStyle w:val="Heading4"/>
        <w:numPr>
          <w:ilvl w:val="3"/>
          <w:numId w:val="1"/>
        </w:numPr>
        <w:rPr/>
      </w:pPr>
      <w:bookmarkStart w:id="3212" w:name="__RefHeading___Toc2419191_1934241801"/>
      <w:bookmarkStart w:id="3213" w:name="_Toc1411"/>
      <w:bookmarkEnd w:id="3212"/>
      <w:r>
        <w:rPr>
          <w:rtl w:val="true"/>
        </w:rPr>
        <w:t>الباب الأوّل الطلاق و أحكامه و شرائطه و أقسامه،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آيات </w:t>
      </w:r>
      <w:r>
        <w:rPr>
          <w:rtl w:val="true"/>
        </w:rPr>
        <w:t xml:space="preserve">... </w:t>
      </w:r>
      <w:r>
        <w:rPr/>
        <w:t>136</w:t>
      </w:r>
      <w:bookmarkEnd w:id="3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امرأة طلّقت علي غير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أقسام الطّلاق و أحكامه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طلاق العدّة و طلاق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صحّة طلاق أهل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Heading4"/>
        <w:numPr>
          <w:ilvl w:val="3"/>
          <w:numId w:val="1"/>
        </w:numPr>
        <w:rPr/>
      </w:pPr>
      <w:bookmarkStart w:id="3214" w:name="__RefHeading___Toc2419193_1934241801"/>
      <w:bookmarkStart w:id="3215" w:name="_Toc1412"/>
      <w:bookmarkEnd w:id="3214"/>
      <w:r>
        <w:rPr>
          <w:rtl w:val="true"/>
        </w:rPr>
        <w:t>الباب الثاني حكم المفقودة زوجها،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161</w:t>
      </w:r>
      <w:bookmarkEnd w:id="3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ذكر بدع عمر، و ما أفتي بخلاف الشرع، و قلّة علمه بالكتاب و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Heading4"/>
        <w:numPr>
          <w:ilvl w:val="3"/>
          <w:numId w:val="1"/>
        </w:numPr>
        <w:rPr/>
      </w:pPr>
      <w:bookmarkStart w:id="3216" w:name="__RefHeading___Toc2419195_1934241801"/>
      <w:bookmarkStart w:id="3217" w:name="_Toc1413"/>
      <w:bookmarkEnd w:id="3216"/>
      <w:r>
        <w:rPr>
          <w:rtl w:val="true"/>
        </w:rPr>
        <w:t>الباب الثالث الخلع و المبارات،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162</w:t>
      </w:r>
      <w:bookmarkEnd w:id="3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مصداق الخلع و المباراة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218" w:name="__RefHeading___Toc2419197_1934241801"/>
      <w:bookmarkStart w:id="3219" w:name="_Toc1414"/>
      <w:bookmarkEnd w:id="3218"/>
      <w:r>
        <w:rPr>
          <w:rtl w:val="true"/>
        </w:rPr>
        <w:t>الباب الرابع التخيير،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حديث واحد </w:t>
      </w:r>
      <w:r>
        <w:rPr>
          <w:rtl w:val="true"/>
        </w:rPr>
        <w:t xml:space="preserve">... </w:t>
      </w:r>
      <w:r>
        <w:rPr/>
        <w:t>164</w:t>
      </w:r>
      <w:bookmarkStart w:id="3220" w:name="pg13572_134296"/>
      <w:bookmarkEnd w:id="3219"/>
    </w:p>
    <w:p>
      <w:pPr>
        <w:pStyle w:val="BookText"/>
        <w:rPr/>
      </w:pPr>
      <w:bookmarkEnd w:id="32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اعتزال النّبيّ صلّي اللّه عليه و آله عن نسائه تسعة و عشرين 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Heading4"/>
        <w:numPr>
          <w:ilvl w:val="3"/>
          <w:numId w:val="1"/>
        </w:numPr>
        <w:rPr/>
      </w:pPr>
      <w:bookmarkStart w:id="3221" w:name="__RefHeading___Toc2419199_1934241801"/>
      <w:bookmarkStart w:id="3222" w:name="_Toc1415"/>
      <w:bookmarkEnd w:id="3221"/>
      <w:r>
        <w:rPr>
          <w:rtl w:val="true"/>
        </w:rPr>
        <w:t>الباب الخامس الظهار و أحكامه،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165</w:t>
      </w:r>
      <w:bookmarkEnd w:id="3222"/>
    </w:p>
    <w:p>
      <w:pPr>
        <w:pStyle w:val="Heading4"/>
        <w:numPr>
          <w:ilvl w:val="3"/>
          <w:numId w:val="1"/>
        </w:numPr>
        <w:rPr/>
      </w:pPr>
      <w:bookmarkStart w:id="3223" w:name="__RefHeading___Toc2419201_1934241801"/>
      <w:bookmarkStart w:id="3224" w:name="_Toc1416"/>
      <w:bookmarkEnd w:id="3223"/>
      <w:r>
        <w:rPr>
          <w:rtl w:val="true"/>
        </w:rPr>
        <w:t>الباب السادس الايلاء و أحكامه، و فيه</w:t>
      </w:r>
      <w:r>
        <w:rPr>
          <w:rtl w:val="true"/>
        </w:rPr>
        <w:t xml:space="preserve">: </w:t>
      </w:r>
      <w:r>
        <w:rPr>
          <w:rtl w:val="true"/>
        </w:rPr>
        <w:t xml:space="preserve">آيتان </w:t>
      </w:r>
      <w:r>
        <w:rPr>
          <w:rtl w:val="true"/>
        </w:rPr>
        <w:t xml:space="preserve">... </w:t>
      </w:r>
      <w:r>
        <w:rPr/>
        <w:t>169</w:t>
      </w:r>
      <w:bookmarkEnd w:id="3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معني الإيلاء أن يحلف الرّجل أن لا يجامع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Heading4"/>
        <w:numPr>
          <w:ilvl w:val="3"/>
          <w:numId w:val="1"/>
        </w:numPr>
        <w:rPr/>
      </w:pPr>
      <w:bookmarkStart w:id="3225" w:name="__RefHeading___Toc2419203_1934241801"/>
      <w:bookmarkStart w:id="3226" w:name="_Toc1417"/>
      <w:bookmarkEnd w:id="3225"/>
      <w:r>
        <w:rPr>
          <w:rtl w:val="true"/>
        </w:rPr>
        <w:t>الباب السابع اللعان،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174</w:t>
      </w:r>
      <w:bookmarkEnd w:id="3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عويمر بن ساعدة، و ما قاله النبيّ صلّي اللّه عليه و آله و سلّم في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قول عليّ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بين خمس من النساء و بين أزواجهنّ 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Heading4"/>
        <w:numPr>
          <w:ilvl w:val="3"/>
          <w:numId w:val="1"/>
        </w:numPr>
        <w:rPr/>
      </w:pPr>
      <w:bookmarkStart w:id="3227" w:name="__RefHeading___Toc2419205_1934241801"/>
      <w:bookmarkStart w:id="3228" w:name="_Toc1418"/>
      <w:bookmarkEnd w:id="3227"/>
      <w:r>
        <w:rPr>
          <w:rtl w:val="true"/>
        </w:rPr>
        <w:t>الباب الثامن العدة و أقسامها و أحكامها،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49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180</w:t>
      </w:r>
      <w:bookmarkEnd w:id="3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طلّق امرأته ثمّ مات عنها قبل أن تنقضي عدّتها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Heading3"/>
        <w:numPr>
          <w:ilvl w:val="2"/>
          <w:numId w:val="1"/>
        </w:numPr>
        <w:rPr/>
      </w:pPr>
      <w:bookmarkStart w:id="3229" w:name="__RefHeading___Toc2419207_1934241801"/>
      <w:bookmarkStart w:id="3230" w:name="_Toc1419"/>
      <w:bookmarkEnd w:id="3229"/>
      <w:r>
        <w:rPr>
          <w:rtl w:val="true"/>
        </w:rPr>
        <w:t>«</w:t>
      </w:r>
      <w:r>
        <w:rPr>
          <w:rtl w:val="true"/>
        </w:rPr>
        <w:t>أبواب العتق و التدبير المكاتبة</w:t>
      </w:r>
      <w:r>
        <w:rPr>
          <w:rtl w:val="true"/>
        </w:rPr>
        <w:t>»</w:t>
      </w:r>
      <w:bookmarkEnd w:id="3230"/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231" w:name="__RefHeading___Toc2419209_1934241801"/>
      <w:bookmarkStart w:id="3232" w:name="_Toc1420"/>
      <w:bookmarkEnd w:id="3231"/>
      <w:r>
        <w:rPr>
          <w:rtl w:val="true"/>
        </w:rPr>
        <w:t>الباب الأوّل فضل العتق،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193</w:t>
      </w:r>
      <w:bookmarkStart w:id="3233" w:name="pg13572_134297"/>
      <w:bookmarkEnd w:id="3232"/>
    </w:p>
    <w:p>
      <w:pPr>
        <w:pStyle w:val="BookText"/>
        <w:rPr/>
      </w:pPr>
      <w:bookmarkEnd w:id="3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234" w:name="__RefHeading___Toc2419211_1934241801"/>
      <w:bookmarkStart w:id="3235" w:name="_Toc1421"/>
      <w:bookmarkEnd w:id="3234"/>
      <w:r>
        <w:rPr>
          <w:rtl w:val="true"/>
        </w:rPr>
        <w:t xml:space="preserve">الباب الثاني أحكام العتق و ما يجوز عتقه في الكفّارات و النذور، </w:t>
      </w:r>
      <w:r>
        <w:rPr>
          <w:rtl w:val="true"/>
        </w:rPr>
        <w:t xml:space="preserve">... </w:t>
      </w:r>
      <w:r>
        <w:rPr/>
        <w:t>194</w:t>
      </w:r>
      <w:bookmarkEnd w:id="3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أراد عمر بسبي الفرس، و ما قاله عليّ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Heading4"/>
        <w:numPr>
          <w:ilvl w:val="3"/>
          <w:numId w:val="1"/>
        </w:numPr>
        <w:rPr/>
      </w:pPr>
      <w:bookmarkStart w:id="3236" w:name="__RefHeading___Toc2419213_1934241801"/>
      <w:bookmarkStart w:id="3237" w:name="_Toc1422"/>
      <w:bookmarkEnd w:id="3236"/>
      <w:r>
        <w:rPr>
          <w:rtl w:val="true"/>
        </w:rPr>
        <w:t>الباب الثالث التدبير،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200</w:t>
      </w:r>
      <w:bookmarkEnd w:id="3237"/>
    </w:p>
    <w:p>
      <w:pPr>
        <w:pStyle w:val="Heading4"/>
        <w:numPr>
          <w:ilvl w:val="3"/>
          <w:numId w:val="1"/>
        </w:numPr>
        <w:rPr/>
      </w:pPr>
      <w:bookmarkStart w:id="3238" w:name="__RefHeading___Toc2419215_1934241801"/>
      <w:bookmarkStart w:id="3239" w:name="_Toc1423"/>
      <w:bookmarkEnd w:id="3238"/>
      <w:r>
        <w:rPr>
          <w:rtl w:val="true"/>
        </w:rPr>
        <w:t>الباب الرابع المكاتبة و أحكامها،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201</w:t>
      </w:r>
      <w:bookmarkEnd w:id="3239"/>
    </w:p>
    <w:p>
      <w:pPr>
        <w:pStyle w:val="Heading4"/>
        <w:numPr>
          <w:ilvl w:val="3"/>
          <w:numId w:val="1"/>
        </w:numPr>
        <w:rPr/>
      </w:pPr>
      <w:bookmarkStart w:id="3240" w:name="__RefHeading___Toc2419217_1934241801"/>
      <w:bookmarkStart w:id="3241" w:name="_Toc1424"/>
      <w:bookmarkEnd w:id="3240"/>
      <w:r>
        <w:rPr>
          <w:rtl w:val="true"/>
        </w:rPr>
        <w:t xml:space="preserve">الباب الخامس معني المولي و فضل الاحسان إليه و معني السائبة </w:t>
      </w:r>
      <w:r>
        <w:rPr>
          <w:rtl w:val="true"/>
        </w:rPr>
        <w:t xml:space="preserve">... </w:t>
      </w:r>
      <w:r>
        <w:rPr/>
        <w:t>203</w:t>
      </w:r>
      <w:bookmarkEnd w:id="3241"/>
    </w:p>
    <w:p>
      <w:pPr>
        <w:pStyle w:val="Heading3"/>
        <w:numPr>
          <w:ilvl w:val="2"/>
          <w:numId w:val="1"/>
        </w:numPr>
        <w:rPr/>
      </w:pPr>
      <w:bookmarkStart w:id="3242" w:name="__RefHeading___Toc2419219_1934241801"/>
      <w:bookmarkStart w:id="3243" w:name="_Toc1425"/>
      <w:bookmarkEnd w:id="3242"/>
      <w:r>
        <w:rPr>
          <w:rtl w:val="true"/>
        </w:rPr>
        <w:t>«</w:t>
      </w:r>
      <w:r>
        <w:rPr>
          <w:rtl w:val="true"/>
        </w:rPr>
        <w:t>أبواب الايمان و النذور</w:t>
      </w:r>
      <w:r>
        <w:rPr>
          <w:rtl w:val="true"/>
        </w:rPr>
        <w:t>»</w:t>
      </w:r>
      <w:bookmarkEnd w:id="3243"/>
    </w:p>
    <w:p>
      <w:pPr>
        <w:pStyle w:val="Heading4"/>
        <w:numPr>
          <w:ilvl w:val="3"/>
          <w:numId w:val="1"/>
        </w:numPr>
        <w:rPr/>
      </w:pPr>
      <w:bookmarkStart w:id="3244" w:name="__RefHeading___Toc2419221_1934241801"/>
      <w:bookmarkStart w:id="3245" w:name="_Toc1426"/>
      <w:bookmarkEnd w:id="3244"/>
      <w:r>
        <w:rPr>
          <w:rtl w:val="true"/>
        </w:rPr>
        <w:t>الباب الأوّل ما يجوز الحلف به من أسمائه تعالي، و عقاب من حلف باللّه كاذبا، و ثواب الوفاء بالنذر و اليمين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205</w:t>
      </w:r>
      <w:bookmarkEnd w:id="32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اليمين الكاذبة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246" w:name="__RefHeading___Toc2419223_1934241801"/>
      <w:bookmarkStart w:id="3247" w:name="_Toc1427"/>
      <w:bookmarkEnd w:id="3246"/>
      <w:r>
        <w:rPr>
          <w:rtl w:val="true"/>
        </w:rPr>
        <w:t>الباب الثاني ابرار القسم و المناشدة،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212</w:t>
      </w:r>
      <w:bookmarkStart w:id="3248" w:name="pg13572_134298"/>
      <w:bookmarkEnd w:id="3247"/>
    </w:p>
    <w:p>
      <w:pPr>
        <w:pStyle w:val="BookText"/>
        <w:rPr/>
      </w:pPr>
      <w:bookmarkEnd w:id="32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3249" w:name="__RefHeading___Toc2419225_1934241801"/>
      <w:bookmarkStart w:id="3250" w:name="_Toc1428"/>
      <w:bookmarkEnd w:id="3249"/>
      <w:r>
        <w:rPr>
          <w:rtl w:val="true"/>
        </w:rPr>
        <w:t xml:space="preserve">الباب الثالث ذم كثرة اليمين، و فيه حديثان </w:t>
      </w:r>
      <w:r>
        <w:rPr>
          <w:rtl w:val="true"/>
        </w:rPr>
        <w:t xml:space="preserve">... </w:t>
      </w:r>
      <w:r>
        <w:rPr/>
        <w:t>212</w:t>
      </w:r>
      <w:bookmarkEnd w:id="3250"/>
    </w:p>
    <w:p>
      <w:pPr>
        <w:pStyle w:val="Heading4"/>
        <w:numPr>
          <w:ilvl w:val="3"/>
          <w:numId w:val="1"/>
        </w:numPr>
        <w:rPr/>
      </w:pPr>
      <w:bookmarkStart w:id="3251" w:name="__RefHeading___Toc2419227_1934241801"/>
      <w:bookmarkStart w:id="3252" w:name="_Toc1429"/>
      <w:bookmarkEnd w:id="3251"/>
      <w:r>
        <w:rPr>
          <w:rtl w:val="true"/>
        </w:rPr>
        <w:t>الباب الرابع أحكام اليمين و النذر و العهد و جوامع أحكام الكفّارات،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... </w:t>
      </w:r>
      <w:r>
        <w:rPr/>
        <w:t>213</w:t>
      </w:r>
      <w:bookmarkEnd w:id="3252"/>
    </w:p>
    <w:p>
      <w:pPr>
        <w:pStyle w:val="Heading5"/>
        <w:numPr>
          <w:ilvl w:val="4"/>
          <w:numId w:val="1"/>
        </w:numPr>
        <w:rPr/>
      </w:pPr>
      <w:bookmarkStart w:id="3253" w:name="__RefHeading___Toc2419229_1934241801"/>
      <w:bookmarkStart w:id="3254" w:name="_Toc1430"/>
      <w:bookmarkEnd w:id="3253"/>
      <w:r>
        <w:rPr>
          <w:rtl w:val="true"/>
        </w:rPr>
        <w:t>اشارة</w:t>
      </w:r>
      <w:bookmarkEnd w:id="3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نذر أن يتصدّق بمال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اليمين و النذر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Heading5"/>
        <w:numPr>
          <w:ilvl w:val="4"/>
          <w:numId w:val="1"/>
        </w:numPr>
        <w:rPr/>
      </w:pPr>
      <w:bookmarkStart w:id="3255" w:name="__RefHeading___Toc2419231_1934241801"/>
      <w:bookmarkStart w:id="3256" w:name="_Toc1431"/>
      <w:bookmarkEnd w:id="3255"/>
      <w:r>
        <w:rPr>
          <w:rtl w:val="true"/>
        </w:rPr>
        <w:t xml:space="preserve">النذور و الايمان التي يلزم صاحبها الكفّارة </w:t>
      </w:r>
      <w:r>
        <w:rPr>
          <w:rtl w:val="true"/>
        </w:rPr>
        <w:t xml:space="preserve">... </w:t>
      </w:r>
      <w:r>
        <w:rPr/>
        <w:t>239</w:t>
      </w:r>
      <w:bookmarkEnd w:id="3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انتهي المجلّد الثالث و العشرون حسب تجزئة المؤلّف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Heading3"/>
        <w:numPr>
          <w:ilvl w:val="2"/>
          <w:numId w:val="1"/>
        </w:numPr>
        <w:rPr/>
      </w:pPr>
      <w:bookmarkStart w:id="3257" w:name="__RefHeading___Toc2419233_1934241801"/>
      <w:bookmarkStart w:id="3258" w:name="_Toc1432"/>
      <w:bookmarkEnd w:id="3257"/>
      <w:r>
        <w:rPr>
          <w:rtl w:val="true"/>
        </w:rPr>
        <w:t>المجلد الرابع و العشرون‌</w:t>
      </w:r>
      <w:bookmarkEnd w:id="3258"/>
    </w:p>
    <w:p>
      <w:pPr>
        <w:pStyle w:val="Heading4"/>
        <w:numPr>
          <w:ilvl w:val="3"/>
          <w:numId w:val="1"/>
        </w:numPr>
        <w:rPr/>
      </w:pPr>
      <w:bookmarkStart w:id="3259" w:name="__RefHeading___Toc2419235_1934241801"/>
      <w:bookmarkStart w:id="3260" w:name="_Toc1433"/>
      <w:bookmarkEnd w:id="3259"/>
      <w:r>
        <w:rPr>
          <w:rtl w:val="true"/>
        </w:rPr>
        <w:t>خطبة الكتاب‌</w:t>
      </w:r>
      <w:bookmarkEnd w:id="3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المجلد الرابع و العشرون، كتاب الأحكام‌</w:t>
      </w:r>
    </w:p>
    <w:p>
      <w:pPr>
        <w:pStyle w:val="Heading4"/>
        <w:numPr>
          <w:ilvl w:val="3"/>
          <w:numId w:val="1"/>
        </w:numPr>
        <w:rPr/>
      </w:pPr>
      <w:bookmarkStart w:id="3261" w:name="__RefHeading___Toc2419237_1934241801"/>
      <w:bookmarkStart w:id="3262" w:name="_Toc1434"/>
      <w:bookmarkEnd w:id="3261"/>
      <w:r>
        <w:rPr>
          <w:rtl w:val="true"/>
        </w:rPr>
        <w:t>الباب الأوّل اللقطة و الضالة، و فيه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248</w:t>
      </w:r>
      <w:bookmarkEnd w:id="3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لقطة الحرم و لقطة غير الحرم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Heading4"/>
        <w:numPr>
          <w:ilvl w:val="3"/>
          <w:numId w:val="1"/>
        </w:numPr>
        <w:rPr/>
      </w:pPr>
      <w:bookmarkStart w:id="3263" w:name="__RefHeading___Toc2419239_1934241801"/>
      <w:bookmarkStart w:id="3264" w:name="_Toc1435"/>
      <w:bookmarkEnd w:id="3263"/>
      <w:r>
        <w:rPr>
          <w:rtl w:val="true"/>
        </w:rPr>
        <w:t xml:space="preserve">الباب الثاني المشتركات و احياء الموات و حكم الحريم </w:t>
      </w:r>
      <w:r>
        <w:rPr>
          <w:rtl w:val="true"/>
        </w:rPr>
        <w:t xml:space="preserve">... </w:t>
      </w:r>
      <w:r>
        <w:rPr/>
        <w:t>253</w:t>
      </w:r>
      <w:bookmarkEnd w:id="3264"/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حريم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265" w:name="pg13572_134299"/>
    </w:p>
    <w:p>
      <w:pPr>
        <w:pStyle w:val="BookText"/>
        <w:rPr/>
      </w:pPr>
      <w:bookmarkEnd w:id="32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سوق المسلمين، و أنّ صاحب الدابّة و الحافي أحقّ بالجادّة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Heading4"/>
        <w:numPr>
          <w:ilvl w:val="3"/>
          <w:numId w:val="1"/>
        </w:numPr>
        <w:rPr/>
      </w:pPr>
      <w:bookmarkStart w:id="3266" w:name="__RefHeading___Toc2419241_1934241801"/>
      <w:bookmarkStart w:id="3267" w:name="_Toc1436"/>
      <w:bookmarkEnd w:id="3266"/>
      <w:r>
        <w:rPr>
          <w:rtl w:val="true"/>
        </w:rPr>
        <w:t>الباب الثالث الشفعة، و فيه</w:t>
      </w:r>
      <w:r>
        <w:rPr>
          <w:rtl w:val="true"/>
        </w:rPr>
        <w:t xml:space="preserve">: ... </w:t>
      </w:r>
      <w:r>
        <w:rPr/>
        <w:t>256</w:t>
      </w:r>
      <w:bookmarkEnd w:id="3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ليس فيه الشفعة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Heading4"/>
        <w:numPr>
          <w:ilvl w:val="3"/>
          <w:numId w:val="1"/>
        </w:numPr>
        <w:rPr/>
      </w:pPr>
      <w:bookmarkStart w:id="3268" w:name="__RefHeading___Toc2419243_1934241801"/>
      <w:bookmarkStart w:id="3269" w:name="_Toc1437"/>
      <w:bookmarkEnd w:id="3268"/>
      <w:r>
        <w:rPr>
          <w:rtl w:val="true"/>
        </w:rPr>
        <w:t>الباب الرابع الغصب و ما يوجب الضمان،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258</w:t>
      </w:r>
      <w:bookmarkEnd w:id="3269"/>
    </w:p>
    <w:p>
      <w:pPr>
        <w:pStyle w:val="Heading4"/>
        <w:numPr>
          <w:ilvl w:val="3"/>
          <w:numId w:val="1"/>
        </w:numPr>
        <w:rPr/>
      </w:pPr>
      <w:bookmarkStart w:id="3270" w:name="__RefHeading___Toc2419245_1934241801"/>
      <w:bookmarkStart w:id="3271" w:name="_Toc1438"/>
      <w:bookmarkEnd w:id="3270"/>
      <w:r>
        <w:rPr>
          <w:rtl w:val="true"/>
        </w:rPr>
        <w:t>أبواب القضايا و الاحكام‌</w:t>
      </w:r>
      <w:bookmarkEnd w:id="3271"/>
    </w:p>
    <w:p>
      <w:pPr>
        <w:pStyle w:val="Heading5"/>
        <w:numPr>
          <w:ilvl w:val="4"/>
          <w:numId w:val="1"/>
        </w:numPr>
        <w:rPr/>
      </w:pPr>
      <w:bookmarkStart w:id="3272" w:name="__RefHeading___Toc2419247_1934241801"/>
      <w:bookmarkStart w:id="3273" w:name="_Toc1439"/>
      <w:bookmarkEnd w:id="3272"/>
      <w:r>
        <w:rPr>
          <w:rtl w:val="true"/>
        </w:rPr>
        <w:t xml:space="preserve">الباب الأوّل أصناف القضاة و حال قضاة الجور و الترافع اليهم، و فيه آيات و أحاديث </w:t>
      </w:r>
      <w:r>
        <w:rPr>
          <w:rtl w:val="true"/>
        </w:rPr>
        <w:t xml:space="preserve">... </w:t>
      </w:r>
      <w:r>
        <w:rPr/>
        <w:t>261</w:t>
      </w:r>
      <w:bookmarkEnd w:id="3273"/>
    </w:p>
    <w:p>
      <w:pPr>
        <w:pStyle w:val="Heading5"/>
        <w:numPr>
          <w:ilvl w:val="4"/>
          <w:numId w:val="1"/>
        </w:numPr>
        <w:rPr/>
      </w:pPr>
      <w:bookmarkStart w:id="3274" w:name="__RefHeading___Toc2419249_1934241801"/>
      <w:bookmarkStart w:id="3275" w:name="_Toc1440"/>
      <w:bookmarkEnd w:id="3274"/>
      <w:r>
        <w:rPr>
          <w:rtl w:val="true"/>
        </w:rPr>
        <w:t>الباب الثاني كراهة تولي الخصومة، و فيه</w:t>
      </w:r>
      <w:r>
        <w:rPr>
          <w:rtl w:val="true"/>
        </w:rPr>
        <w:t xml:space="preserve">: </w:t>
      </w:r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268</w:t>
      </w:r>
      <w:bookmarkEnd w:id="3275"/>
    </w:p>
    <w:p>
      <w:pPr>
        <w:pStyle w:val="Heading5"/>
        <w:numPr>
          <w:ilvl w:val="4"/>
          <w:numId w:val="1"/>
        </w:numPr>
        <w:rPr/>
      </w:pPr>
      <w:bookmarkStart w:id="3276" w:name="__RefHeading___Toc2419251_1934241801"/>
      <w:bookmarkStart w:id="3277" w:name="_Toc1441"/>
      <w:bookmarkEnd w:id="3276"/>
      <w:r>
        <w:rPr>
          <w:rtl w:val="true"/>
        </w:rPr>
        <w:t>الباب الثالث الرشا في حكم و أنواعه،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272</w:t>
      </w:r>
      <w:bookmarkEnd w:id="3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السّحت و أنواعها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3278" w:name="__RefHeading___Toc2419253_1934241801"/>
      <w:bookmarkStart w:id="3279" w:name="_Toc1442"/>
      <w:bookmarkEnd w:id="3278"/>
      <w:r>
        <w:rPr>
          <w:rtl w:val="true"/>
        </w:rPr>
        <w:t>الباب الرابع أحكام الولاة و القضاة و آدابهم،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274</w:t>
      </w:r>
      <w:bookmarkStart w:id="3280" w:name="pg13572_134300"/>
      <w:bookmarkEnd w:id="3279"/>
    </w:p>
    <w:p>
      <w:pPr>
        <w:pStyle w:val="BookText"/>
        <w:rPr/>
      </w:pPr>
      <w:bookmarkEnd w:id="32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3281" w:name="__RefHeading___Toc2419255_1934241801"/>
      <w:bookmarkStart w:id="3282" w:name="_Toc1443"/>
      <w:bookmarkEnd w:id="3281"/>
      <w:r>
        <w:rPr>
          <w:rtl w:val="true"/>
        </w:rPr>
        <w:t>الباب الخامس الحكم بالشاهد و اليمين، و فيه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277</w:t>
      </w:r>
      <w:bookmarkEnd w:id="3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رسول اللّه صلّي اللّه عليه و آله حكم بشهادة شاهد و يمين المدّعيّ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Heading5"/>
        <w:numPr>
          <w:ilvl w:val="4"/>
          <w:numId w:val="1"/>
        </w:numPr>
        <w:rPr/>
      </w:pPr>
      <w:bookmarkStart w:id="3283" w:name="__RefHeading___Toc2419257_1934241801"/>
      <w:bookmarkStart w:id="3284" w:name="_Toc1444"/>
      <w:bookmarkEnd w:id="3283"/>
      <w:r>
        <w:rPr>
          <w:rtl w:val="true"/>
        </w:rPr>
        <w:t>الباب السادس الحلف صادقا و كاذبا و تحليف الغير،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278</w:t>
      </w:r>
      <w:bookmarkEnd w:id="3284"/>
    </w:p>
    <w:p>
      <w:pPr>
        <w:pStyle w:val="Heading5"/>
        <w:numPr>
          <w:ilvl w:val="4"/>
          <w:numId w:val="1"/>
        </w:numPr>
        <w:rPr/>
      </w:pPr>
      <w:bookmarkStart w:id="3285" w:name="__RefHeading___Toc2419259_1934241801"/>
      <w:bookmarkStart w:id="3286" w:name="_Toc1445"/>
      <w:bookmarkEnd w:id="3285"/>
      <w:r>
        <w:rPr>
          <w:rtl w:val="true"/>
        </w:rPr>
        <w:t>الباب السابع أحكام الحلف، فيه</w:t>
      </w:r>
      <w:r>
        <w:rPr>
          <w:rtl w:val="true"/>
        </w:rPr>
        <w:t xml:space="preserve">: </w:t>
      </w:r>
      <w:r>
        <w:rPr/>
        <w:t>33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283</w:t>
      </w:r>
      <w:bookmarkEnd w:id="3286"/>
    </w:p>
    <w:p>
      <w:pPr>
        <w:pStyle w:val="Heading5"/>
        <w:numPr>
          <w:ilvl w:val="4"/>
          <w:numId w:val="1"/>
        </w:numPr>
        <w:rPr/>
      </w:pPr>
      <w:bookmarkStart w:id="3287" w:name="__RefHeading___Toc2419261_1934241801"/>
      <w:bookmarkStart w:id="3288" w:name="_Toc1446"/>
      <w:bookmarkEnd w:id="3287"/>
      <w:r>
        <w:rPr>
          <w:rtl w:val="true"/>
        </w:rPr>
        <w:t>الباب الثامن جوامع أحكام القضاء،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289</w:t>
      </w:r>
      <w:bookmarkEnd w:id="3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درع عليّ عليه السّلام الّذي وجده عند النصرانيّ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البيّنة علي المدّعي و اليمين علي المدعي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Heading5"/>
        <w:numPr>
          <w:ilvl w:val="4"/>
          <w:numId w:val="1"/>
        </w:numPr>
        <w:rPr/>
      </w:pPr>
      <w:bookmarkStart w:id="3289" w:name="__RefHeading___Toc2419263_1934241801"/>
      <w:bookmarkStart w:id="3290" w:name="_Toc1447"/>
      <w:bookmarkEnd w:id="3289"/>
      <w:r>
        <w:rPr>
          <w:rtl w:val="true"/>
        </w:rPr>
        <w:t>الباب التاسع الحكم علي الغائب و الميت،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292</w:t>
      </w:r>
      <w:bookmarkEnd w:id="3290"/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3291" w:name="__RefHeading___Toc2419265_1934241801"/>
      <w:bookmarkStart w:id="3292" w:name="_Toc1448"/>
      <w:bookmarkEnd w:id="3291"/>
      <w:r>
        <w:rPr>
          <w:rtl w:val="true"/>
        </w:rPr>
        <w:t>الباب التاسع الحكم علي الغائب و الميت،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292</w:t>
      </w:r>
      <w:bookmarkStart w:id="3293" w:name="pg13572_134301"/>
      <w:bookmarkEnd w:id="3292"/>
    </w:p>
    <w:p>
      <w:pPr>
        <w:pStyle w:val="BookText"/>
        <w:rPr/>
      </w:pPr>
      <w:bookmarkEnd w:id="32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 من تولّي خصومة ظالم أو أعان عليها، و أنّ السّاعي قاتل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Heading5"/>
        <w:numPr>
          <w:ilvl w:val="4"/>
          <w:numId w:val="1"/>
        </w:numPr>
        <w:rPr/>
      </w:pPr>
      <w:bookmarkStart w:id="3294" w:name="__RefHeading___Toc2419267_1934241801"/>
      <w:bookmarkStart w:id="3295" w:name="_Toc1449"/>
      <w:bookmarkEnd w:id="3294"/>
      <w:r>
        <w:rPr>
          <w:rtl w:val="true"/>
        </w:rPr>
        <w:t>الباب الحادي عشر نوادر القضاء، و فيه</w:t>
      </w:r>
      <w:r>
        <w:rPr>
          <w:rtl w:val="true"/>
        </w:rPr>
        <w:t xml:space="preserve">: ... </w:t>
      </w:r>
      <w:r>
        <w:rPr/>
        <w:t>296</w:t>
      </w:r>
      <w:bookmarkEnd w:id="3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رجل عاقل كثير المال من بني إسرائيل، و سلسلة يتحاكم الناس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قضاء عليّ عليه السّلام و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Heading4"/>
        <w:numPr>
          <w:ilvl w:val="3"/>
          <w:numId w:val="1"/>
        </w:numPr>
        <w:rPr/>
      </w:pPr>
      <w:bookmarkStart w:id="3296" w:name="__RefHeading___Toc2419269_1934241801"/>
      <w:bookmarkStart w:id="3297" w:name="_Toc1450"/>
      <w:bookmarkEnd w:id="3296"/>
      <w:r>
        <w:rPr>
          <w:rtl w:val="true"/>
        </w:rPr>
        <w:t>«</w:t>
      </w:r>
      <w:r>
        <w:rPr>
          <w:rtl w:val="true"/>
        </w:rPr>
        <w:t>أبواب الشهادات و ما يناسبها</w:t>
      </w:r>
      <w:r>
        <w:rPr>
          <w:rtl w:val="true"/>
        </w:rPr>
        <w:t>»</w:t>
      </w:r>
      <w:bookmarkEnd w:id="3297"/>
    </w:p>
    <w:p>
      <w:pPr>
        <w:pStyle w:val="Heading5"/>
        <w:numPr>
          <w:ilvl w:val="4"/>
          <w:numId w:val="1"/>
        </w:numPr>
        <w:rPr/>
      </w:pPr>
      <w:bookmarkStart w:id="3298" w:name="__RefHeading___Toc2419271_1934241801"/>
      <w:bookmarkStart w:id="3299" w:name="_Toc1451"/>
      <w:bookmarkEnd w:id="3298"/>
      <w:r>
        <w:rPr>
          <w:rtl w:val="true"/>
        </w:rPr>
        <w:t>الباب الأوّل الشهادة و أحكامها و عللها و آداب كتابة الحجة و أحكامها،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301</w:t>
      </w:r>
      <w:bookmarkEnd w:id="3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جعل في الزّنا أربعة من الشهود و في القتل شاهدان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Heading5"/>
        <w:numPr>
          <w:ilvl w:val="4"/>
          <w:numId w:val="1"/>
        </w:numPr>
        <w:rPr/>
      </w:pPr>
      <w:bookmarkStart w:id="3300" w:name="__RefHeading___Toc2419273_1934241801"/>
      <w:bookmarkStart w:id="3301" w:name="_Toc1452"/>
      <w:bookmarkEnd w:id="3300"/>
      <w:r>
        <w:rPr>
          <w:rtl w:val="true"/>
        </w:rPr>
        <w:t>الباب الثاني شهادة الزور و كتمان الشهادة و تحملها و تحريفها و تصحيحها و حكم الرجوع عن الشهادة،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309</w:t>
      </w:r>
      <w:bookmarkEnd w:id="3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الشهادة علي شهادة مؤمن موثّق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رجلين شهدا علي رجل غائب عن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3302" w:name="__RefHeading___Toc2419275_1934241801"/>
      <w:bookmarkStart w:id="3303" w:name="_Toc1453"/>
      <w:bookmarkEnd w:id="3302"/>
      <w:r>
        <w:rPr>
          <w:rtl w:val="true"/>
        </w:rPr>
        <w:t>الباب الثالث من يجوز شهادته و من لا يجوز، و فيه</w:t>
      </w:r>
      <w:r>
        <w:rPr>
          <w:rtl w:val="true"/>
        </w:rPr>
        <w:t xml:space="preserve">: </w:t>
      </w:r>
      <w:r>
        <w:rPr>
          <w:rtl w:val="true"/>
        </w:rPr>
        <w:t>آية، و</w:t>
      </w:r>
      <w:r>
        <w:rPr>
          <w:rtl w:val="true"/>
        </w:rPr>
        <w:t xml:space="preserve">: </w:t>
      </w:r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314</w:t>
      </w:r>
      <w:bookmarkStart w:id="3304" w:name="pg13572_134302"/>
      <w:bookmarkEnd w:id="3303"/>
    </w:p>
    <w:p>
      <w:pPr>
        <w:pStyle w:val="BookText"/>
        <w:rPr/>
      </w:pPr>
      <w:bookmarkEnd w:id="33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يقبل شهادته و من لا يقبل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الخيانة و الخائن و 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Heading5"/>
        <w:numPr>
          <w:ilvl w:val="4"/>
          <w:numId w:val="1"/>
        </w:numPr>
        <w:rPr/>
      </w:pPr>
      <w:bookmarkStart w:id="3305" w:name="__RefHeading___Toc2419277_1934241801"/>
      <w:bookmarkStart w:id="3306" w:name="_Toc1454"/>
      <w:bookmarkEnd w:id="3305"/>
      <w:r>
        <w:rPr>
          <w:rtl w:val="true"/>
        </w:rPr>
        <w:t>الباب الرابع شهادة النساء، و فيه</w:t>
      </w:r>
      <w:r>
        <w:rPr>
          <w:rtl w:val="true"/>
        </w:rPr>
        <w:t xml:space="preserve">: </w:t>
      </w:r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320</w:t>
      </w:r>
      <w:bookmarkEnd w:id="3306"/>
    </w:p>
    <w:p>
      <w:pPr>
        <w:pStyle w:val="Heading5"/>
        <w:numPr>
          <w:ilvl w:val="4"/>
          <w:numId w:val="1"/>
        </w:numPr>
        <w:rPr/>
      </w:pPr>
      <w:bookmarkStart w:id="3307" w:name="__RefHeading___Toc2419279_1934241801"/>
      <w:bookmarkStart w:id="3308" w:name="_Toc1455"/>
      <w:bookmarkEnd w:id="3307"/>
      <w:r>
        <w:rPr>
          <w:rtl w:val="true"/>
        </w:rPr>
        <w:t>الباب الخامس شهادة أهل الكتاب،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322</w:t>
      </w:r>
      <w:bookmarkEnd w:id="3308"/>
    </w:p>
    <w:p>
      <w:pPr>
        <w:pStyle w:val="Heading5"/>
        <w:numPr>
          <w:ilvl w:val="4"/>
          <w:numId w:val="1"/>
        </w:numPr>
        <w:rPr/>
      </w:pPr>
      <w:bookmarkStart w:id="3309" w:name="__RefHeading___Toc2419281_1934241801"/>
      <w:bookmarkStart w:id="3310" w:name="_Toc1456"/>
      <w:bookmarkEnd w:id="3309"/>
      <w:r>
        <w:rPr>
          <w:rtl w:val="true"/>
        </w:rPr>
        <w:t>الباب السادس القرعة،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... </w:t>
      </w:r>
      <w:r>
        <w:rPr/>
        <w:t>323</w:t>
      </w:r>
      <w:bookmarkEnd w:id="3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من سوهم عليه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مريم، و يونس، و عبد اللّه بن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Heading4"/>
        <w:numPr>
          <w:ilvl w:val="3"/>
          <w:numId w:val="1"/>
        </w:numPr>
        <w:rPr/>
      </w:pPr>
      <w:bookmarkStart w:id="3311" w:name="__RefHeading___Toc2419283_1934241801"/>
      <w:bookmarkStart w:id="3312" w:name="_Toc1457"/>
      <w:bookmarkEnd w:id="3311"/>
      <w:r>
        <w:rPr>
          <w:rtl w:val="true"/>
        </w:rPr>
        <w:t>«</w:t>
      </w:r>
      <w:r>
        <w:rPr>
          <w:rtl w:val="true"/>
        </w:rPr>
        <w:t>أبواب الميراث</w:t>
      </w:r>
      <w:r>
        <w:rPr>
          <w:rtl w:val="true"/>
        </w:rPr>
        <w:t>»</w:t>
      </w:r>
      <w:bookmarkEnd w:id="3312"/>
    </w:p>
    <w:p>
      <w:pPr>
        <w:pStyle w:val="Heading5"/>
        <w:numPr>
          <w:ilvl w:val="4"/>
          <w:numId w:val="1"/>
        </w:numPr>
        <w:rPr/>
      </w:pPr>
      <w:bookmarkStart w:id="3313" w:name="__RefHeading___Toc2419285_1934241801"/>
      <w:bookmarkStart w:id="3314" w:name="_Toc1458"/>
      <w:bookmarkEnd w:id="3313"/>
      <w:r>
        <w:rPr>
          <w:rtl w:val="true"/>
        </w:rPr>
        <w:t>الباب الأوّل علل المواريث، و فيه</w:t>
      </w:r>
      <w:r>
        <w:rPr>
          <w:rtl w:val="true"/>
        </w:rPr>
        <w:t xml:space="preserve">: </w:t>
      </w:r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326</w:t>
      </w:r>
      <w:bookmarkEnd w:id="33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إعطاء النّساء نصف ما يعطي الرّجال من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Heading5"/>
        <w:numPr>
          <w:ilvl w:val="4"/>
          <w:numId w:val="1"/>
        </w:numPr>
        <w:rPr/>
      </w:pPr>
      <w:bookmarkStart w:id="3315" w:name="__RefHeading___Toc2419287_1934241801"/>
      <w:bookmarkStart w:id="3316" w:name="_Toc1459"/>
      <w:bookmarkEnd w:id="3315"/>
      <w:r>
        <w:rPr>
          <w:rtl w:val="true"/>
        </w:rPr>
        <w:t>الباب الثاني سهام المواريث و جوامع أحكامها و ابطال العول و التعصيب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328</w:t>
      </w:r>
      <w:bookmarkEnd w:id="3316"/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3317" w:name="__RefHeading___Toc2419289_1934241801"/>
      <w:bookmarkStart w:id="3318" w:name="_Toc1460"/>
      <w:bookmarkEnd w:id="3317"/>
      <w:r>
        <w:rPr>
          <w:rtl w:val="true"/>
        </w:rPr>
        <w:t>الباب الثالث شرائط الارث و موانعه،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338</w:t>
      </w:r>
      <w:bookmarkStart w:id="3319" w:name="pg13572_134303"/>
      <w:bookmarkEnd w:id="3318"/>
    </w:p>
    <w:p>
      <w:pPr>
        <w:pStyle w:val="BookText"/>
        <w:rPr/>
      </w:pPr>
      <w:bookmarkEnd w:id="33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3320" w:name="__RefHeading___Toc2419291_1934241801"/>
      <w:bookmarkStart w:id="3321" w:name="_Toc1461"/>
      <w:bookmarkEnd w:id="3320"/>
      <w:r>
        <w:rPr>
          <w:rtl w:val="true"/>
        </w:rPr>
        <w:t xml:space="preserve">الباب الرابع ميراث الاولاد و أولاد الاولاد و الابوين و فيه حكم الحبوة </w:t>
      </w:r>
      <w:r>
        <w:rPr>
          <w:rtl w:val="true"/>
        </w:rPr>
        <w:t xml:space="preserve">... </w:t>
      </w:r>
      <w:r>
        <w:rPr/>
        <w:t>339</w:t>
      </w:r>
      <w:bookmarkEnd w:id="3321"/>
    </w:p>
    <w:p>
      <w:pPr>
        <w:pStyle w:val="Heading5"/>
        <w:numPr>
          <w:ilvl w:val="4"/>
          <w:numId w:val="1"/>
        </w:numPr>
        <w:rPr/>
      </w:pPr>
      <w:bookmarkStart w:id="3322" w:name="__RefHeading___Toc2419293_1934241801"/>
      <w:bookmarkStart w:id="3323" w:name="_Toc1462"/>
      <w:bookmarkEnd w:id="3322"/>
      <w:r>
        <w:rPr>
          <w:rtl w:val="true"/>
        </w:rPr>
        <w:t xml:space="preserve">الباب الخامس ميراث الاخوة و أولادهما و الاجداد و الجدات و الطعمة للجد </w:t>
      </w:r>
      <w:r>
        <w:rPr>
          <w:rtl w:val="true"/>
        </w:rPr>
        <w:t xml:space="preserve">... </w:t>
      </w:r>
      <w:r>
        <w:rPr/>
        <w:t>341</w:t>
      </w:r>
      <w:bookmarkEnd w:id="3323"/>
    </w:p>
    <w:p>
      <w:pPr>
        <w:pStyle w:val="Heading5"/>
        <w:numPr>
          <w:ilvl w:val="4"/>
          <w:numId w:val="1"/>
        </w:numPr>
        <w:rPr/>
      </w:pPr>
      <w:bookmarkStart w:id="3324" w:name="__RefHeading___Toc2419295_1934241801"/>
      <w:bookmarkStart w:id="3325" w:name="_Toc1463"/>
      <w:bookmarkEnd w:id="3324"/>
      <w:r>
        <w:rPr>
          <w:rtl w:val="true"/>
        </w:rPr>
        <w:t>الباب السادس ميراث الاعمام و الاخوال و أولادهما،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348</w:t>
      </w:r>
      <w:bookmarkEnd w:id="3325"/>
    </w:p>
    <w:p>
      <w:pPr>
        <w:pStyle w:val="Heading5"/>
        <w:numPr>
          <w:ilvl w:val="4"/>
          <w:numId w:val="1"/>
        </w:numPr>
        <w:rPr/>
      </w:pPr>
      <w:bookmarkStart w:id="3326" w:name="__RefHeading___Toc2419297_1934241801"/>
      <w:bookmarkStart w:id="3327" w:name="_Toc1464"/>
      <w:bookmarkEnd w:id="3326"/>
      <w:r>
        <w:rPr>
          <w:rtl w:val="true"/>
        </w:rPr>
        <w:t>الباب السابع ميراث الزوجين، و فيه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350</w:t>
      </w:r>
      <w:bookmarkEnd w:id="3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المرأة لا ترث من العقار إلّا قيمة الطوب و القصب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Heading5"/>
        <w:numPr>
          <w:ilvl w:val="4"/>
          <w:numId w:val="1"/>
        </w:numPr>
        <w:rPr/>
      </w:pPr>
      <w:bookmarkStart w:id="3328" w:name="__RefHeading___Toc2419299_1934241801"/>
      <w:bookmarkStart w:id="3329" w:name="_Toc1465"/>
      <w:bookmarkEnd w:id="3328"/>
      <w:r>
        <w:rPr>
          <w:rtl w:val="true"/>
        </w:rPr>
        <w:t>الباب الثامن ميراث الخنثي و ساير أحكامها و ميراث الغرقي و المهدوم عليهم و ذي الرأسين، و فيه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353</w:t>
      </w:r>
      <w:bookmarkEnd w:id="3329"/>
    </w:p>
    <w:p>
      <w:pPr>
        <w:pStyle w:val="Heading5"/>
        <w:numPr>
          <w:ilvl w:val="4"/>
          <w:numId w:val="1"/>
        </w:numPr>
        <w:rPr/>
      </w:pPr>
      <w:bookmarkStart w:id="3330" w:name="__RefHeading___Toc2419301_1934241801"/>
      <w:bookmarkStart w:id="3331" w:name="_Toc1466"/>
      <w:bookmarkEnd w:id="3330"/>
      <w:r>
        <w:rPr>
          <w:rtl w:val="true"/>
        </w:rPr>
        <w:t>الباب التاسع ميراث المجوس،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360</w:t>
      </w:r>
      <w:bookmarkEnd w:id="3331"/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3332" w:name="__RefHeading___Toc2419303_1934241801"/>
      <w:bookmarkStart w:id="3333" w:name="_Toc1467"/>
      <w:bookmarkEnd w:id="3332"/>
      <w:r>
        <w:rPr>
          <w:rtl w:val="true"/>
        </w:rPr>
        <w:t>الباب العاشر الميراث بالولاء و أحكام الولاء، و فيه</w:t>
      </w:r>
      <w:r>
        <w:rPr>
          <w:rtl w:val="true"/>
        </w:rPr>
        <w:t xml:space="preserve">: </w:t>
      </w:r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360</w:t>
      </w:r>
      <w:bookmarkStart w:id="3334" w:name="pg13572_134304"/>
      <w:bookmarkEnd w:id="3333"/>
    </w:p>
    <w:p>
      <w:pPr>
        <w:pStyle w:val="BookText"/>
        <w:rPr/>
      </w:pPr>
      <w:bookmarkEnd w:id="33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3335" w:name="__RefHeading___Toc2419305_1934241801"/>
      <w:bookmarkStart w:id="3336" w:name="_Toc1468"/>
      <w:bookmarkEnd w:id="3335"/>
      <w:r>
        <w:rPr>
          <w:rtl w:val="true"/>
        </w:rPr>
        <w:t>الباب الحادي عشر ميراث من لا وارث له،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363</w:t>
      </w:r>
      <w:bookmarkEnd w:id="3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مسلم قتل و له أب نصرانيّ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Heading5"/>
        <w:numPr>
          <w:ilvl w:val="4"/>
          <w:numId w:val="1"/>
        </w:numPr>
        <w:rPr/>
      </w:pPr>
      <w:bookmarkStart w:id="3337" w:name="__RefHeading___Toc2419307_1934241801"/>
      <w:bookmarkStart w:id="3338" w:name="_Toc1469"/>
      <w:bookmarkEnd w:id="3337"/>
      <w:r>
        <w:rPr>
          <w:rtl w:val="true"/>
        </w:rPr>
        <w:t>الباب الثاني عشر ميراث المملوك و الحميل و الإقرار بالنسب، و فيه</w:t>
      </w:r>
      <w:r>
        <w:rPr>
          <w:rtl w:val="true"/>
        </w:rPr>
        <w:t xml:space="preserve">: </w:t>
      </w:r>
      <w:r>
        <w:rPr/>
        <w:t>41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364</w:t>
      </w:r>
      <w:bookmarkEnd w:id="3338"/>
    </w:p>
    <w:p>
      <w:pPr>
        <w:pStyle w:val="Heading5"/>
        <w:numPr>
          <w:ilvl w:val="4"/>
          <w:numId w:val="1"/>
        </w:numPr>
        <w:rPr/>
      </w:pPr>
      <w:bookmarkStart w:id="3339" w:name="__RefHeading___Toc2419309_1934241801"/>
      <w:bookmarkStart w:id="3340" w:name="_Toc1470"/>
      <w:bookmarkEnd w:id="3339"/>
      <w:r>
        <w:rPr>
          <w:rtl w:val="true"/>
        </w:rPr>
        <w:t xml:space="preserve">الباب الثالث عشر حكم الدية في الميراث </w:t>
      </w:r>
      <w:r>
        <w:rPr>
          <w:rtl w:val="true"/>
        </w:rPr>
        <w:t xml:space="preserve">... </w:t>
      </w:r>
      <w:r>
        <w:rPr/>
        <w:t>365</w:t>
      </w:r>
      <w:bookmarkEnd w:id="3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دية الجنين إذا ضربت أمّه فسقط من بطنها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Heading5"/>
        <w:numPr>
          <w:ilvl w:val="4"/>
          <w:numId w:val="1"/>
        </w:numPr>
        <w:rPr/>
      </w:pPr>
      <w:bookmarkStart w:id="3341" w:name="__RefHeading___Toc2419311_1934241801"/>
      <w:bookmarkStart w:id="3342" w:name="_Toc1471"/>
      <w:bookmarkEnd w:id="3341"/>
      <w:r>
        <w:rPr>
          <w:rtl w:val="true"/>
        </w:rPr>
        <w:t>الباب الرابع عشر نوادر أحكام الوارث، و فيه</w:t>
      </w:r>
      <w:r>
        <w:rPr>
          <w:rtl w:val="true"/>
        </w:rPr>
        <w:t xml:space="preserve">: </w:t>
      </w:r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366</w:t>
      </w:r>
      <w:bookmarkEnd w:id="33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قام ورّث الأخ الّذي آخي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Heading4"/>
        <w:numPr>
          <w:ilvl w:val="3"/>
          <w:numId w:val="1"/>
        </w:numPr>
        <w:rPr/>
      </w:pPr>
      <w:bookmarkStart w:id="3343" w:name="__RefHeading___Toc2419313_1934241801"/>
      <w:bookmarkStart w:id="3344" w:name="_Toc1472"/>
      <w:bookmarkEnd w:id="3343"/>
      <w:r>
        <w:rPr>
          <w:rtl w:val="true"/>
        </w:rPr>
        <w:t>أبواب الجنايات‌</w:t>
      </w:r>
      <w:bookmarkEnd w:id="3344"/>
    </w:p>
    <w:p>
      <w:pPr>
        <w:pStyle w:val="Heading5"/>
        <w:numPr>
          <w:ilvl w:val="4"/>
          <w:numId w:val="1"/>
        </w:numPr>
        <w:rPr/>
      </w:pPr>
      <w:bookmarkStart w:id="3345" w:name="__RefHeading___Toc2419315_1934241801"/>
      <w:bookmarkStart w:id="3346" w:name="_Toc1473"/>
      <w:bookmarkEnd w:id="3345"/>
      <w:r>
        <w:rPr>
          <w:rtl w:val="true"/>
        </w:rPr>
        <w:t>الباب الأوّل عقوبة قتل النفس و علة القصاص و عقاب من قتل نفسه و كفارة قتل العمد و الخطاء، و فيه</w:t>
      </w:r>
      <w:r>
        <w:rPr>
          <w:rtl w:val="true"/>
        </w:rPr>
        <w:t xml:space="preserve">: </w:t>
      </w:r>
      <w:r>
        <w:rPr>
          <w:rtl w:val="true"/>
        </w:rPr>
        <w:t>آيات، و</w:t>
      </w:r>
      <w:r>
        <w:rPr>
          <w:rtl w:val="true"/>
        </w:rPr>
        <w:t xml:space="preserve">: </w:t>
      </w:r>
      <w:r>
        <w:rPr/>
        <w:t>72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368</w:t>
      </w:r>
      <w:bookmarkEnd w:id="3346"/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القصاص، و العلّة الّتي من أجلها حرّم قتل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347" w:name="pg13572_134305"/>
    </w:p>
    <w:p>
      <w:pPr>
        <w:pStyle w:val="BookText"/>
        <w:rPr/>
      </w:pPr>
      <w:bookmarkEnd w:id="3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5"/>
        <w:numPr>
          <w:ilvl w:val="4"/>
          <w:numId w:val="1"/>
        </w:numPr>
        <w:rPr/>
      </w:pPr>
      <w:bookmarkStart w:id="3348" w:name="__RefHeading___Toc2419317_1934241801"/>
      <w:bookmarkStart w:id="3349" w:name="_Toc1474"/>
      <w:bookmarkEnd w:id="3348"/>
      <w:r>
        <w:rPr>
          <w:rtl w:val="true"/>
        </w:rPr>
        <w:t xml:space="preserve">الباب الثاني من أعان علي قتل مؤمن أو شرك في دمه </w:t>
      </w:r>
      <w:r>
        <w:rPr>
          <w:rtl w:val="true"/>
        </w:rPr>
        <w:t xml:space="preserve">... </w:t>
      </w:r>
      <w:r>
        <w:rPr/>
        <w:t>383</w:t>
      </w:r>
      <w:bookmarkEnd w:id="3349"/>
    </w:p>
    <w:p>
      <w:pPr>
        <w:pStyle w:val="Heading5"/>
        <w:numPr>
          <w:ilvl w:val="4"/>
          <w:numId w:val="1"/>
        </w:numPr>
        <w:rPr/>
      </w:pPr>
      <w:bookmarkStart w:id="3350" w:name="__RefHeading___Toc2419319_1934241801"/>
      <w:bookmarkStart w:id="3351" w:name="_Toc1475"/>
      <w:bookmarkEnd w:id="3350"/>
      <w:r>
        <w:rPr>
          <w:rtl w:val="true"/>
        </w:rPr>
        <w:t>الباب الثالث أقسام الجنايات و أحكام القصاص، و فيه آيات، و</w:t>
      </w:r>
      <w:r>
        <w:rPr>
          <w:rtl w:val="true"/>
        </w:rPr>
        <w:t xml:space="preserve">: </w:t>
      </w:r>
      <w:r>
        <w:rPr/>
        <w:t>48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384</w:t>
      </w:r>
      <w:bookmarkEnd w:id="3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قضاء عليّ عليه السّلام في أربعة نفر اطّلعوا علي زيبة الأسد، و ثلاث جوار و قضاء اخري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Heading5"/>
        <w:numPr>
          <w:ilvl w:val="4"/>
          <w:numId w:val="1"/>
        </w:numPr>
        <w:rPr/>
      </w:pPr>
      <w:bookmarkStart w:id="3352" w:name="__RefHeading___Toc2419321_1934241801"/>
      <w:bookmarkStart w:id="3353" w:name="_Toc1476"/>
      <w:bookmarkEnd w:id="3352"/>
      <w:r>
        <w:rPr>
          <w:rtl w:val="true"/>
        </w:rPr>
        <w:t>الباب الرابع الجنايات علي الاطراف و المنافع،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399</w:t>
      </w:r>
      <w:bookmarkEnd w:id="3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رحل قطع يدي رجلين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Heading5"/>
        <w:numPr>
          <w:ilvl w:val="4"/>
          <w:numId w:val="1"/>
        </w:numPr>
        <w:rPr/>
      </w:pPr>
      <w:bookmarkStart w:id="3354" w:name="__RefHeading___Toc2419323_1934241801"/>
      <w:bookmarkStart w:id="3355" w:name="_Toc1477"/>
      <w:bookmarkEnd w:id="3354"/>
      <w:r>
        <w:rPr>
          <w:rtl w:val="true"/>
        </w:rPr>
        <w:t>الباب الخامس حكم ما تجنيه الدوابّ، و فيه</w:t>
      </w:r>
      <w:r>
        <w:rPr>
          <w:rtl w:val="true"/>
        </w:rPr>
        <w:t xml:space="preserve">: </w:t>
      </w:r>
      <w:r>
        <w:rPr>
          <w:rtl w:val="true"/>
        </w:rPr>
        <w:t>آيتان، و</w:t>
      </w:r>
      <w:r>
        <w:rPr>
          <w:rtl w:val="true"/>
        </w:rPr>
        <w:t xml:space="preserve">: </w:t>
      </w:r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400</w:t>
      </w:r>
      <w:bookmarkEnd w:id="3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بقرة قتلت حمارا و اختصم صاحبهما إلي النبيّ صلّي اللّه عليه و آله و سلّم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اذهبا إلي أبي بكر، ثمّ إلي عمر، ثمّ إلي عليّ عليه السّلام فقضي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Heading5"/>
        <w:numPr>
          <w:ilvl w:val="4"/>
          <w:numId w:val="1"/>
        </w:numPr>
        <w:rPr/>
      </w:pPr>
      <w:bookmarkStart w:id="3356" w:name="__RefHeading___Toc2419325_1934241801"/>
      <w:bookmarkStart w:id="3357" w:name="_Toc1478"/>
      <w:bookmarkEnd w:id="3356"/>
      <w:r>
        <w:rPr>
          <w:rtl w:val="true"/>
        </w:rPr>
        <w:t>الباب السادس القسامة، و فيه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402</w:t>
      </w:r>
      <w:bookmarkEnd w:id="3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جعلت البيّنة في الدّم علي المدّعي عليه و اليمين علي المدّعي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3358" w:name="__RefHeading___Toc2419327_1934241801"/>
      <w:bookmarkStart w:id="3359" w:name="_Toc1479"/>
      <w:bookmarkEnd w:id="3358"/>
      <w:r>
        <w:rPr>
          <w:rtl w:val="true"/>
        </w:rPr>
        <w:t>الباب السابع الجناية بين المسلم و الكافر، و الحرّ و العبد، و بين الوالد و الولد، و الرجل و المرأة، و فيه</w:t>
      </w:r>
      <w:r>
        <w:rPr>
          <w:rtl w:val="true"/>
        </w:rPr>
        <w:t xml:space="preserve">: </w:t>
      </w:r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404</w:t>
      </w:r>
      <w:bookmarkStart w:id="3360" w:name="pg13572_134306"/>
      <w:bookmarkEnd w:id="3359"/>
    </w:p>
    <w:p>
      <w:pPr>
        <w:pStyle w:val="BookText"/>
        <w:rPr/>
      </w:pPr>
      <w:bookmarkEnd w:id="33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رجل قطع اصبع امرأة، و قول الصّادق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السنّة لا تقاس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Heading4"/>
        <w:numPr>
          <w:ilvl w:val="3"/>
          <w:numId w:val="1"/>
        </w:numPr>
        <w:rPr/>
      </w:pPr>
      <w:bookmarkStart w:id="3361" w:name="__RefHeading___Toc2419329_1934241801"/>
      <w:bookmarkStart w:id="3362" w:name="_Toc1480"/>
      <w:bookmarkEnd w:id="3361"/>
      <w:r>
        <w:rPr>
          <w:rtl w:val="true"/>
        </w:rPr>
        <w:t>أبواب الديات‌</w:t>
      </w:r>
      <w:bookmarkEnd w:id="3362"/>
    </w:p>
    <w:p>
      <w:pPr>
        <w:pStyle w:val="Heading5"/>
        <w:numPr>
          <w:ilvl w:val="4"/>
          <w:numId w:val="1"/>
        </w:numPr>
        <w:rPr/>
      </w:pPr>
      <w:bookmarkStart w:id="3363" w:name="__RefHeading___Toc2419331_1934241801"/>
      <w:bookmarkStart w:id="3364" w:name="_Toc1481"/>
      <w:bookmarkEnd w:id="3363"/>
      <w:r>
        <w:rPr>
          <w:rtl w:val="true"/>
        </w:rPr>
        <w:t>الباب الأوّل الدية و مقاديرها و أحكامها و حكم العاقلة، و فيه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406</w:t>
      </w:r>
      <w:bookmarkEnd w:id="3364"/>
    </w:p>
    <w:p>
      <w:pPr>
        <w:pStyle w:val="Heading5"/>
        <w:numPr>
          <w:ilvl w:val="4"/>
          <w:numId w:val="1"/>
        </w:numPr>
        <w:rPr/>
      </w:pPr>
      <w:bookmarkStart w:id="3365" w:name="__RefHeading___Toc2419333_1934241801"/>
      <w:bookmarkStart w:id="3366" w:name="_Toc1482"/>
      <w:bookmarkEnd w:id="3365"/>
      <w:r>
        <w:rPr>
          <w:rtl w:val="true"/>
        </w:rPr>
        <w:t>الباب الثاني ديات المنافع و الاطراف و أحكامها، و فيه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413</w:t>
      </w:r>
      <w:bookmarkEnd w:id="3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ما خلق اللّه ليعرف به خلقه الكتابة حروف المعجم، و انّ الرّجل إذا ضرب رأسه، يعطي الدّية بقدر ما لم يفصح منها، العين، الاذن، الصدع، الحاجب، الأنف، الشفة، الخدّ، اللّسان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أصابع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Heading5"/>
        <w:numPr>
          <w:ilvl w:val="4"/>
          <w:numId w:val="1"/>
        </w:numPr>
        <w:rPr/>
      </w:pPr>
      <w:bookmarkStart w:id="3367" w:name="__RefHeading___Toc2419335_1934241801"/>
      <w:bookmarkStart w:id="3368" w:name="_Toc1483"/>
      <w:bookmarkEnd w:id="3367"/>
      <w:r>
        <w:rPr>
          <w:rtl w:val="true"/>
        </w:rPr>
        <w:t>الباب الثالث دية الجنين و قطع رأس الميت، و فيه</w:t>
      </w:r>
      <w:r>
        <w:rPr>
          <w:rtl w:val="true"/>
        </w:rPr>
        <w:t xml:space="preserve">: </w:t>
      </w:r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حديثا </w:t>
      </w:r>
      <w:r>
        <w:rPr>
          <w:rtl w:val="true"/>
        </w:rPr>
        <w:t xml:space="preserve">... </w:t>
      </w:r>
      <w:r>
        <w:rPr/>
        <w:t>423</w:t>
      </w:r>
      <w:bookmarkEnd w:id="3368"/>
    </w:p>
    <w:p>
      <w:pPr>
        <w:pStyle w:val="Heading5"/>
        <w:numPr>
          <w:ilvl w:val="4"/>
          <w:numId w:val="1"/>
        </w:numPr>
        <w:rPr/>
      </w:pPr>
      <w:bookmarkStart w:id="3369" w:name="__RefHeading___Toc2419337_1934241801"/>
      <w:bookmarkStart w:id="3370" w:name="_Toc1484"/>
      <w:bookmarkEnd w:id="3369"/>
      <w:r>
        <w:rPr>
          <w:rtl w:val="true"/>
        </w:rPr>
        <w:t>الباب الرابع دية الشجاج، و فيه</w:t>
      </w:r>
      <w:r>
        <w:rPr>
          <w:rtl w:val="true"/>
        </w:rPr>
        <w:t xml:space="preserve">: </w:t>
      </w:r>
      <w:r>
        <w:rPr>
          <w:rtl w:val="true"/>
        </w:rPr>
        <w:t xml:space="preserve">حديث </w:t>
      </w:r>
      <w:r>
        <w:rPr>
          <w:rtl w:val="true"/>
        </w:rPr>
        <w:t xml:space="preserve">... </w:t>
      </w:r>
      <w:r>
        <w:rPr/>
        <w:t>428</w:t>
      </w:r>
      <w:bookmarkEnd w:id="3370"/>
    </w:p>
    <w:p>
      <w:pPr>
        <w:pStyle w:val="Heading5"/>
        <w:numPr>
          <w:ilvl w:val="4"/>
          <w:numId w:val="1"/>
        </w:numPr>
        <w:rPr/>
      </w:pPr>
      <w:bookmarkStart w:id="3371" w:name="__RefHeading___Toc2419339_1934241801"/>
      <w:bookmarkStart w:id="3372" w:name="_Toc1485"/>
      <w:bookmarkEnd w:id="3371"/>
      <w:r>
        <w:rPr>
          <w:rtl w:val="true"/>
        </w:rPr>
        <w:t>الباب الخامس دية الذمي، و فيه</w:t>
      </w:r>
      <w:r>
        <w:rPr>
          <w:rtl w:val="true"/>
        </w:rPr>
        <w:t xml:space="preserve">: </w:t>
      </w:r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439</w:t>
      </w:r>
      <w:bookmarkEnd w:id="3372"/>
    </w:p>
    <w:p>
      <w:pPr>
        <w:pStyle w:val="Heading5"/>
        <w:numPr>
          <w:ilvl w:val="4"/>
          <w:numId w:val="1"/>
        </w:numPr>
        <w:rPr/>
      </w:pPr>
      <w:bookmarkStart w:id="3373" w:name="__RefHeading___Toc2419341_1934241801"/>
      <w:bookmarkStart w:id="3374" w:name="_Toc1486"/>
      <w:bookmarkEnd w:id="3373"/>
      <w:r>
        <w:rPr>
          <w:rtl w:val="true"/>
        </w:rPr>
        <w:t>الباب السادس دية الكلب، و فيه</w:t>
      </w:r>
      <w:r>
        <w:rPr>
          <w:rtl w:val="true"/>
        </w:rPr>
        <w:t xml:space="preserve">: </w:t>
      </w:r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أحاديث </w:t>
      </w:r>
      <w:r>
        <w:rPr>
          <w:rtl w:val="true"/>
        </w:rPr>
        <w:t xml:space="preserve">... </w:t>
      </w:r>
      <w:r>
        <w:rPr/>
        <w:t>429</w:t>
      </w:r>
      <w:bookmarkEnd w:id="3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انتهي الجزء الحادي و المائة بعد المائة و هو تتمة المجلد الثالث و العشرين، و تمام المجلد الرابع و العشرين حسب تجزئة المؤلّف </w:t>
      </w:r>
      <w:bookmarkStart w:id="3375" w:name="pg13572_134307"/>
    </w:p>
    <w:p>
      <w:pPr>
        <w:pStyle w:val="BookText"/>
        <w:rPr/>
      </w:pPr>
      <w:bookmarkEnd w:id="33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3376" w:name="__RefHeading___Toc2419343_1934241801"/>
      <w:bookmarkStart w:id="3377" w:name="_Toc1487"/>
      <w:bookmarkEnd w:id="3376"/>
      <w:r>
        <w:rPr>
          <w:rtl w:val="true"/>
        </w:rPr>
        <w:t>فهرس الجزء الثاني و المائة</w:t>
      </w:r>
      <w:bookmarkEnd w:id="3377"/>
    </w:p>
    <w:p>
      <w:pPr>
        <w:pStyle w:val="Heading3"/>
        <w:numPr>
          <w:ilvl w:val="2"/>
          <w:numId w:val="1"/>
        </w:numPr>
        <w:rPr/>
      </w:pPr>
      <w:bookmarkStart w:id="3378" w:name="__RefHeading___Toc2419345_1934241801"/>
      <w:bookmarkStart w:id="3379" w:name="_Toc1488"/>
      <w:bookmarkEnd w:id="3378"/>
      <w:r>
        <w:rPr>
          <w:rtl w:val="true"/>
        </w:rPr>
        <w:t>الفيض القدسي‌</w:t>
      </w:r>
      <w:bookmarkEnd w:id="3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العلّامة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قدّس سرّه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شطر من مناقبه و فضائله رحمه اللّه تعالي و إيّانا و ما قيل في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مؤلّفاته و تصانيفه بالعربيّة و 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ذكر مشايخه و تلامذته و من روي هو عنه و من يروي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ذكر آبائه و امهاته و أجداده و ذراريهم، 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إجمال حال ولده و ذراريه و من فيهم من العلماء الأخيار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تاريخ ولادته و وفاته و مبلغ عمره و ما يتعلق بذلك و ذكر بعض منامات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معني الإجازة و سرد كتب الإجازات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 رسالات الإجازات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Heading3"/>
        <w:numPr>
          <w:ilvl w:val="2"/>
          <w:numId w:val="1"/>
        </w:numPr>
        <w:rPr/>
      </w:pPr>
      <w:bookmarkStart w:id="3380" w:name="__RefHeading___Toc2419347_1934241801"/>
      <w:bookmarkStart w:id="3381" w:name="_Toc1489"/>
      <w:bookmarkEnd w:id="3380"/>
      <w:r>
        <w:rPr>
          <w:rtl w:val="true"/>
        </w:rPr>
        <w:t xml:space="preserve">فهرس كتاب الاجازات </w:t>
      </w:r>
      <w:r>
        <w:rPr>
          <w:rtl w:val="true"/>
        </w:rPr>
        <w:t xml:space="preserve">... </w:t>
      </w:r>
      <w:r>
        <w:rPr/>
        <w:t>191</w:t>
      </w:r>
      <w:bookmarkEnd w:id="33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ديباجة الكتاب بقلم العلّامة الأفنديّ تلميذ المؤلّف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فهرس الشيخ منتجب الدّين بتمامه، و في ذيله ما يتعلّق بالمقام و ما يناسبه و تراجم العلماء قدّس سرّهم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انتهي الجزء الخامس بعد المائة</w:t>
      </w:r>
    </w:p>
    <w:p>
      <w:pPr>
        <w:pStyle w:val="Heading2"/>
        <w:numPr>
          <w:ilvl w:val="1"/>
          <w:numId w:val="1"/>
        </w:numPr>
        <w:rPr/>
      </w:pPr>
      <w:bookmarkStart w:id="3382" w:name="__RefHeading___Toc2419349_1934241801"/>
      <w:bookmarkStart w:id="3383" w:name="_Toc1490"/>
      <w:bookmarkEnd w:id="3382"/>
      <w:r>
        <w:rPr>
          <w:rtl w:val="true"/>
        </w:rPr>
        <w:t>[</w:t>
      </w:r>
      <w:r>
        <w:rPr>
          <w:rtl w:val="true"/>
        </w:rPr>
        <w:t>فهرس الجزء الثالث و المائة</w:t>
      </w:r>
      <w:r>
        <w:rPr>
          <w:rtl w:val="true"/>
        </w:rPr>
        <w:t>]</w:t>
      </w:r>
      <w:bookmarkEnd w:id="3383"/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فهرس مصنّفات الأصحاب رضوان اللّه تعالي عليهم و علينا، و قد كان هو الأساس الأوّل لتأليف بحار الأنوار، و هو بخط المؤلّف رحمه اللّه تعالي و إيّانا بتمامه </w:t>
      </w:r>
      <w:bookmarkStart w:id="3384" w:name="pg13572_134308"/>
    </w:p>
    <w:p>
      <w:pPr>
        <w:pStyle w:val="BookText"/>
        <w:rPr/>
      </w:pPr>
      <w:bookmarkEnd w:id="33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2"/>
        <w:numPr>
          <w:ilvl w:val="1"/>
          <w:numId w:val="1"/>
        </w:numPr>
        <w:rPr/>
      </w:pPr>
      <w:bookmarkStart w:id="3385" w:name="__RefHeading___Toc2419351_1934241801"/>
      <w:bookmarkStart w:id="3386" w:name="_Toc1491"/>
      <w:bookmarkEnd w:id="3385"/>
      <w:r>
        <w:rPr>
          <w:rtl w:val="true"/>
        </w:rPr>
        <w:t>[</w:t>
      </w:r>
      <w:r>
        <w:rPr>
          <w:rtl w:val="true"/>
        </w:rPr>
        <w:t>فهرس الجزء الرابع و المائة</w:t>
      </w:r>
      <w:r>
        <w:rPr>
          <w:rtl w:val="true"/>
        </w:rPr>
        <w:t>]</w:t>
      </w:r>
      <w:bookmarkEnd w:id="3386"/>
    </w:p>
    <w:p>
      <w:pPr>
        <w:pStyle w:val="Heading3"/>
        <w:numPr>
          <w:ilvl w:val="2"/>
          <w:numId w:val="1"/>
        </w:numPr>
        <w:rPr/>
      </w:pPr>
      <w:bookmarkStart w:id="3387" w:name="__RefHeading___Toc2419353_1934241801"/>
      <w:bookmarkStart w:id="3388" w:name="_Toc1492"/>
      <w:bookmarkEnd w:id="3387"/>
      <w:r>
        <w:rPr>
          <w:rtl w:val="true"/>
        </w:rPr>
        <w:t>اشارة</w:t>
      </w:r>
      <w:bookmarkEnd w:id="3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إيراد إجازات علماء أصحابنا رضوان اللّه عليهم و أحوالهم و أحوال بعض علماء العامّة، و ما يتعلّق بذلك من المطالب و الفوائد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ذكر بعض الوقائع و أحوال جماعة من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أحوال الشيخ الطوسيّ و المفيد و غيرهما، و مطالب اخري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أحوال السيّد المرتضي و السيّد الرّضي رحمهما اللّه و إيّانا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أحوال جماعة اخري من العلماء، و في الذيل ترجمتهم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أحوال بعض الشّعراء، و في الذّيل ترجمتهم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حسن بن الحسين الدوريستي للشيخ مجد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عميد الرؤساء الصّحيفة الكاملة للسيّد ابن معية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و فيها مطالب نافعة، و ترجمة أبي الفرج الأصفهانيّ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معين الدّين المصري للخواجة نصير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سند رواية الشيخ جعفر بن محمّد بن نما الحلّي لكتاب استبصار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نقل أبيات لابن طاوس و ابن الوردي و غيرها من الفوائد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إيراد أوائل كتاب الاجازات للسيّد بن الطاوس، و تأليفاته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السيّد بن الطاوس للشيخ جمال الدّين يوسف الشّاميّ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شرح مؤلّفات العلّامة الحلّيّ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فخر الدّين ولد العلامة للسيّد أبي طالب بن محمّد بن زهرة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الاجازة الكبيرة من العلّامة لبني زهرة الحلبيّ، و في الذيل ما يتعلّق و يناسب و ترجمة بعض العلماء و تأليفاتهم و ولادتهم و وفياتهم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العلّامة للمولي قطب الدّين الرازيّ، و في ذيلها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العلّامة للمولي تاج الدّين محمود، و للسيّد مهنّا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اجازة اخري من العلامة للسيّد مهنا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389" w:name="pg13572_134309"/>
    </w:p>
    <w:p>
      <w:pPr>
        <w:pStyle w:val="BookText"/>
        <w:rPr/>
      </w:pPr>
      <w:bookmarkEnd w:id="33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فخر الدّين ولد العلّامة للسيّد مهنّا و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من السيّد محمّد للسيّد شمس الدّين و ترجمتهما في ذيل الصّفحة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إجازات من محمّد العلويّ للسيّد شمس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السيّد محمّد بن القاسم للسيّد شمس الدّين، و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فخر المحقّقين للشهيد، و ترجمته في ذيل الصّفحة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في مدح بلدة الحلّة عن أمير المؤمنين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فخر الدّين للحاج زين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شمس الأئمّة الكرماني للشهيد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Heading3"/>
        <w:numPr>
          <w:ilvl w:val="2"/>
          <w:numId w:val="1"/>
        </w:numPr>
        <w:rPr/>
      </w:pPr>
      <w:bookmarkStart w:id="3390" w:name="__RefHeading___Toc2419355_1934241801"/>
      <w:bookmarkStart w:id="3391" w:name="_Toc1493"/>
      <w:bookmarkEnd w:id="3390"/>
      <w:r>
        <w:rPr>
          <w:rtl w:val="true"/>
        </w:rPr>
        <w:t xml:space="preserve">قصة شهادة الشهيد محمّد بن مكي رحمه اللّه تعالي و إيّانا </w:t>
      </w:r>
      <w:r>
        <w:rPr>
          <w:rtl w:val="true"/>
        </w:rPr>
        <w:t xml:space="preserve">... </w:t>
      </w:r>
      <w:r>
        <w:rPr/>
        <w:t>184</w:t>
      </w:r>
      <w:bookmarkEnd w:id="3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الشهيد للشيخ ابن الخازن الحائري رحمهما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الشهيد للشيخ شمس الدّين رحمهما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Heading3"/>
        <w:numPr>
          <w:ilvl w:val="2"/>
          <w:numId w:val="1"/>
        </w:numPr>
        <w:rPr/>
      </w:pPr>
      <w:bookmarkStart w:id="3392" w:name="__RefHeading___Toc2419357_1934241801"/>
      <w:bookmarkStart w:id="3393" w:name="_Toc1494"/>
      <w:bookmarkEnd w:id="3392"/>
      <w:r>
        <w:rPr>
          <w:rtl w:val="true"/>
        </w:rPr>
        <w:t xml:space="preserve">في طريق رواية الشهيد لقراءة القرآن و الشاطبية </w:t>
      </w:r>
      <w:r>
        <w:rPr>
          <w:rtl w:val="true"/>
        </w:rPr>
        <w:t xml:space="preserve">... </w:t>
      </w:r>
      <w:r>
        <w:rPr/>
        <w:t>201</w:t>
      </w:r>
      <w:bookmarkEnd w:id="3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مطالب جليلة في أحوال العلماء و وفيات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إيراد حديث يدلّ علي صحّة أدعية الصحيفة السجّاديّة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عليّ النيلي للشيخ أحمد بن فهد الحلّي و إجازة ابن الخازن له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ذكر سند الشيخ الجزري في قراءة القرآن إلي مشايخه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البياضي للشيخ ناصر البويهي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انتهي الجزء الرابع و المائة، و فيه صورة الفتوغرافية</w:t>
      </w:r>
    </w:p>
    <w:p>
      <w:pPr>
        <w:pStyle w:val="Heading2"/>
        <w:numPr>
          <w:ilvl w:val="1"/>
          <w:numId w:val="1"/>
        </w:numPr>
        <w:rPr/>
      </w:pPr>
      <w:bookmarkStart w:id="3394" w:name="__RefHeading___Toc2419359_1934241801"/>
      <w:bookmarkStart w:id="3395" w:name="_Toc1495"/>
      <w:bookmarkEnd w:id="3394"/>
      <w:r>
        <w:rPr>
          <w:rtl w:val="true"/>
        </w:rPr>
        <w:t>فهرس الجزء الخامس و المائة</w:t>
      </w:r>
      <w:bookmarkEnd w:id="3395"/>
    </w:p>
    <w:p>
      <w:pPr>
        <w:pStyle w:val="Heading3"/>
        <w:numPr>
          <w:ilvl w:val="2"/>
          <w:numId w:val="1"/>
        </w:numPr>
        <w:rPr/>
      </w:pPr>
      <w:bookmarkStart w:id="3396" w:name="__RefHeading___Toc2419361_1934241801"/>
      <w:bookmarkStart w:id="3397" w:name="_Toc1496"/>
      <w:bookmarkEnd w:id="3396"/>
      <w:r>
        <w:rPr>
          <w:rtl w:val="true"/>
        </w:rPr>
        <w:t>اشارة</w:t>
      </w:r>
      <w:bookmarkEnd w:id="3397"/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صورة فتوغرافية إجازة الشيخ محمّد ابن أبي جمهور الأحساوي للسيّد محسن الرّضوي، و ذكر </w:t>
      </w:r>
      <w:bookmarkStart w:id="3398" w:name="pg13572_134310"/>
    </w:p>
    <w:p>
      <w:pPr>
        <w:pStyle w:val="BookText"/>
        <w:rPr/>
      </w:pPr>
      <w:bookmarkEnd w:id="33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السبعة له، و ترجمتهما في ذيل الصفحة، و إجازته للشيخ ربيعة بن جمعة، و للشيخ محمّد بن صالح الغروي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محمّد بن محمّد خاتون العامليّ للشيخ عليّ المحقّق الكركيّ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عليّ بن هلال الجزائريّ للشيخ عليّ المحقّق الكركيّ و ترجمتهما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شمس الدّين الجزيني للشيخ عليّ الميسي، و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الصّهيوني للشيخ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الكركيّ للشيخ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الميسي، و للمولي حسين الاسترآبادي و للشيخ حسين العامليّ، و للشيخ بابا شيخ عليّ، و في ذيلها ترجمتهم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المحقّق الشيخ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الكركيّ للشيخ أحمد العامليّ، و للمولي عبد العليّ الاسترآبادي، و للقاضي صفي الدّين، و للسيّد شمس الدّين المشهديّ، و للمولي درويش محمّد الأصفهانيّ، و في ذيلها ترجمتهم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إبراهيم القطيفي للخليفة شاه محمود، و للشيخ شمس الدّين بن ترك،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هي إجازة كبيرة ذات فوائد جمّة و تحقيقات مهمّة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لولده، و للشيخ شمس الدّين محمّد الاسترآبادي، و للسيّد شريف التستريّ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السيّد صدر الدّين الدشتكيّ للسيّد عليّ اليزديّ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زين الدّين عليّ لولده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Heading3"/>
        <w:numPr>
          <w:ilvl w:val="2"/>
          <w:numId w:val="1"/>
        </w:numPr>
        <w:rPr/>
      </w:pPr>
      <w:bookmarkStart w:id="3399" w:name="__RefHeading___Toc2419363_1934241801"/>
      <w:bookmarkStart w:id="3400" w:name="_Toc1497"/>
      <w:bookmarkEnd w:id="3399"/>
      <w:r>
        <w:rPr>
          <w:rtl w:val="true"/>
        </w:rPr>
        <w:t xml:space="preserve">في طرق رواية الصحيفة السجّادية </w:t>
      </w:r>
      <w:r>
        <w:rPr>
          <w:rtl w:val="true"/>
        </w:rPr>
        <w:t xml:space="preserve">... </w:t>
      </w:r>
      <w:r>
        <w:rPr/>
        <w:t>130</w:t>
      </w:r>
      <w:bookmarkEnd w:id="3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كتبه الشهيد الثّاني علي الصّحيفة و طرق روايته و ما كتبه علي تهذيب الأحكام، و إجازته للشيخ إبراهيم الميسيّ و للسيّد عليّ بن الصائع، و للشيخ تاج الدّين الجزائريّ و لوالد الشيخ بهاء الدّين العامليّ و للمولي محمود اللاهيجاني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محيي الدّين للمولي محمود اللاهيجاني، و في الذّيل ترجمتهم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المولي محمود اللاهيجانيّ للسيّد صدر 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401" w:name="pg13572_134311"/>
    </w:p>
    <w:p>
      <w:pPr>
        <w:pStyle w:val="BookText"/>
        <w:rPr/>
      </w:pPr>
      <w:bookmarkEnd w:id="34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السيّد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الشقطي للسيّد صدر 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جعفر العامليّ للسيّد أمير عليّ كيا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الميسيّ لولده الشيخ عبد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المولي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اللّاهيجاني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الإهماليّ للسيّد معين الدّين و نسبه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حسين العاملي لولديه الشيخ بهاء الدّين محمّد و عبد الصمد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الخامس و المائة، و به يتم الجزء الأول من المجلد الخامس و العشرين‌</w:t>
      </w:r>
    </w:p>
    <w:p>
      <w:pPr>
        <w:pStyle w:val="Heading2"/>
        <w:numPr>
          <w:ilvl w:val="1"/>
          <w:numId w:val="1"/>
        </w:numPr>
        <w:rPr/>
      </w:pPr>
      <w:bookmarkStart w:id="3402" w:name="__RefHeading___Toc2419365_1934241801"/>
      <w:bookmarkStart w:id="3403" w:name="_Toc1498"/>
      <w:bookmarkEnd w:id="3402"/>
      <w:r>
        <w:rPr>
          <w:rtl w:val="true"/>
        </w:rPr>
        <w:t>فهرس الجزء السادس و المائة</w:t>
      </w:r>
      <w:bookmarkEnd w:id="3403"/>
    </w:p>
    <w:p>
      <w:pPr>
        <w:pStyle w:val="Heading3"/>
        <w:numPr>
          <w:ilvl w:val="2"/>
          <w:numId w:val="1"/>
        </w:numPr>
        <w:rPr/>
      </w:pPr>
      <w:bookmarkStart w:id="3404" w:name="__RefHeading___Toc2419367_1934241801"/>
      <w:bookmarkStart w:id="3405" w:name="_Toc1499"/>
      <w:bookmarkEnd w:id="3404"/>
      <w:r>
        <w:rPr>
          <w:rtl w:val="true"/>
        </w:rPr>
        <w:t>اشارة</w:t>
      </w:r>
      <w:bookmarkEnd w:id="34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حسن بن الشهيد الثاني للسيّد نجم الدين بالإجازة الكبيرة المعروفة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عليّ بن هلال الكركيّ الأصفهانيّ للمولي ملك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عبد العالي الكركيّ للسيّد محمّد باقر الداماد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حسين والد الشيخ البهائي للأمير محمّد باقر الداماد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أحمد بن نعمة اللّه العامليّ للمولي عبد اللّه التستريّ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نعمة اللّه للملّا عبد اللّه الشوشتري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محمّد الشافعي للشيخ بهاء الدين محمّد و للشيخ برهان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خاتون العاملي للسيّد ميرزا إبراهيم الحسني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406" w:name="pg13572_134312"/>
    </w:p>
    <w:p>
      <w:pPr>
        <w:pStyle w:val="BookText"/>
        <w:rPr/>
      </w:pPr>
      <w:bookmarkEnd w:id="34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3"/>
        <w:numPr>
          <w:ilvl w:val="2"/>
          <w:numId w:val="1"/>
        </w:numPr>
        <w:rPr/>
      </w:pPr>
      <w:bookmarkStart w:id="3407" w:name="__RefHeading___Toc2419369_1934241801"/>
      <w:bookmarkStart w:id="3408" w:name="_Toc1500"/>
      <w:bookmarkEnd w:id="3407"/>
      <w:r>
        <w:rPr>
          <w:rtl w:val="true"/>
        </w:rPr>
        <w:t xml:space="preserve">فهرس الفوائد في ذكر اسامي جماعة من العلماء من كتاب سلافة العصر </w:t>
      </w:r>
      <w:r>
        <w:rPr>
          <w:rtl w:val="true"/>
        </w:rPr>
        <w:t xml:space="preserve">... </w:t>
      </w:r>
      <w:r>
        <w:rPr/>
        <w:t>108</w:t>
      </w:r>
      <w:bookmarkEnd w:id="34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الشيخ العلّامة بهاء الدين العامليّ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السيّد نور الدين عليّ بن أبي الحسن الحسيني العامليّ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الشيخ حسن بن الشهيد صاحب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سبط الشيخ زين الدين و الشيخ محمّد الحرفوشي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الشيخ محمّد بن عليّ بن محمود الشاميّ العامليّ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الشيخ حسين بن شهاب الدّين الشاميّ الكركيّ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الشيخ محمّد بن الحسن بن عليّ الشاميّ العامليّ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الشيخ محمّد بن عليّ الحرّ الأديب و السيّد محمّد باقر الداماد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الميرزا إبراهيم بن الميرزا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جمع من أعاظم العلماء باختصار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السيّد ماجد أبي عليّ البحرانيّ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السيّد أبي الغريفيّ البحرانيّ و السيّد عبد اللّه بن محمّد البحرانيّ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السيّد ناصر بن سليمان القاروني البحرانيّ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السيّد عبد الرضا بن عبد الصمد و 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السيّد عبد اللّه بن السيّد حسين البحرانيّ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الشيخ داود البحرانيّ و أبي البحر البحرانيّ العبديّ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السيّد المشعشعيّ و السيّد أبي الغنائم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السيّد حسين الحلّي و الشيخ عبد علي الحويزيّ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جمال الدين الشهير بالهيكليّ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الشيخ عيسي بن حسن بن 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409" w:name="pg13572_134313"/>
    </w:p>
    <w:p>
      <w:pPr>
        <w:pStyle w:val="BookText"/>
        <w:rPr/>
      </w:pPr>
      <w:bookmarkEnd w:id="34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البهائي للمولي صفيّ الدين محمّد القمّيّ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البهائي للشيخ لطف اللّه الأصفهانيّ و لولده الشيخ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الشيخ البهائي للمولي شريفا محمّد الرويدشتي إژيي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البهائي للسيّد أمير شريف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السيّد الداماد للسيّد أحمد صهره، و له إجازة اخري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البهائي للسيّد أحمد صهر السيّد الداماد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نجيب الدين بن محمّد بن مكّي للسيّد عزّ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السيّد الأمير حيدر للسيّد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أبي محمّد الشهير ببايزيد البسطاميّ الثاني للسيّد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إيراد بعض أسانيد السيّد حسين و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اخري له، و ذكر بعض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روايته لبعض الكتب و إيراد مشايخه و مشايخ مشايخه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 انتهي الجزء السادس و المائة، 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 فتوغرافية</w:t>
      </w:r>
    </w:p>
    <w:p>
      <w:pPr>
        <w:pStyle w:val="Heading2"/>
        <w:numPr>
          <w:ilvl w:val="1"/>
          <w:numId w:val="1"/>
        </w:numPr>
        <w:rPr/>
      </w:pPr>
      <w:bookmarkStart w:id="3410" w:name="__RefHeading___Toc2419371_1934241801"/>
      <w:bookmarkStart w:id="3411" w:name="_Toc1501"/>
      <w:bookmarkEnd w:id="3410"/>
      <w:r>
        <w:rPr>
          <w:rtl w:val="true"/>
        </w:rPr>
        <w:t>فهرس الجزء السابع بعد المائة</w:t>
      </w:r>
      <w:bookmarkEnd w:id="3411"/>
    </w:p>
    <w:p>
      <w:pPr>
        <w:pStyle w:val="Heading3"/>
        <w:numPr>
          <w:ilvl w:val="2"/>
          <w:numId w:val="1"/>
        </w:numPr>
        <w:rPr/>
      </w:pPr>
      <w:bookmarkStart w:id="3412" w:name="__RefHeading___Toc2419373_1934241801"/>
      <w:bookmarkStart w:id="3413" w:name="_Toc1502"/>
      <w:bookmarkEnd w:id="3412"/>
      <w:r>
        <w:rPr>
          <w:rtl w:val="true"/>
        </w:rPr>
        <w:t>اشارة</w:t>
      </w:r>
      <w:bookmarkEnd w:id="3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السيّد الداماد للسيّد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العاملي، و صورة رواية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بعض الفضلاء للأمير جلال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الأمير زين العابدين للشيخ عبد الرزاق المازندراني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السيّد ماجد البحرانيّ لفضل اللّه دست 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المولي عبد اللّه الشوشتريّ لولده المولي حسن علي الشوشتري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كتبه الفندرسكي للمولي حسن علي الشوشتري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قاضي معز الدين محمّد للمولي حسن علي الشوشتري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شيخنا بهاء الدين محمّد للمولي حسن عليّ الشوشتري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السيّد نور الدين للمولي محمّد محسن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المولي نظام الدين للسيّد جمال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الأمير شرف الدين الشولستاني للمجلسيّ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المولي حسن علي للمجلسيّ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العلّامة المجلسيّ الأوّل الصحيفة الكاملة السجّادية عن مولانا القائم عجل اللّه تعالي فرجه الشريف و عن مشايخه و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العلّة الّتي من أجلها سميّت الصحيفة السّجاديّة بزبور آل محمّد صلّي اللّه عليه و آله و سلّم و انجيل أهل البيت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المجلسيّ الأوّل لميرزا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اليزديّ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كتبه العلّامة المجلسيّ الأوّل للإجازة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المجلسيّ الأوّل للمولي محمّد صادق الكرباسيّ الأصفهانيّ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الاقا حسين الخونساري لتلميذه الأمير ذي الفقار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محمّد باقر الخراسانيّ للمولي محمّد شفيع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رواية الصحيفة السجّاديّة من الأمير ماجد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الدشتكي للمولي محمّد شفيع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إجازة المولي أبي القاسم الجرفادقاني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الگلپايگاني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للمولي علي الجرفادقاني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محمّد الحرّ العامليّ للمولي العلّامة محمّد باقر المجلسيّ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الشيخ محمّد الحرّ العامليّ للشيخ محمّد فاضل المشهديّ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و حكاية رؤية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المولي محمّد محسن القاشاني للمولي محمّد باقر المجلسيّ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الميرزا محمّد الأسترآبادي للعلّامة المجلسيّ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414" w:name="pg13572_134315"/>
    </w:p>
    <w:p>
      <w:pPr>
        <w:pStyle w:val="BookText"/>
        <w:rPr/>
      </w:pPr>
      <w:bookmarkEnd w:id="34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المولي محمّد طاهر القمّيّ، و السّبط الشهيد الثاني، و السيّد ميرزا الجزائريّ للمولي العلّامة محمّد باقر المجلسيّ و في ذيلها ترجمتهم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صورة إجازة رقعها ليكتب علي منوالها العلّامة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المجلسيّ للمولي مسيح الدّين محمّد الشيرازي، و صورة مسوّدة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المجلسي للمولي محمّد إبراهيم البوناتي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صورة إجازة من المجلسي للأمير محمّد أشرف، و مسوّدات للإجازة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إجازة العلّامة المجلسيّ للمولي عبد اللّه اليزديّ و للشيخ محمّد فاضل المشهديّ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صورة إجازة كبيرة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أسانيد العلّامة المجلسيّ إلي الصحيفة السجّاديّة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خاتمة فيها مطالب عديدة</w:t>
      </w:r>
    </w:p>
    <w:p>
      <w:pPr>
        <w:pStyle w:val="Heading3"/>
        <w:numPr>
          <w:ilvl w:val="2"/>
          <w:numId w:val="1"/>
        </w:numPr>
        <w:rPr/>
      </w:pPr>
      <w:bookmarkStart w:id="3415" w:name="__RefHeading___Toc2419375_1934241801"/>
      <w:bookmarkStart w:id="3416" w:name="_Toc1503"/>
      <w:bookmarkEnd w:id="3415"/>
      <w:r>
        <w:rPr>
          <w:rtl w:val="true"/>
        </w:rPr>
        <w:t xml:space="preserve">فهرست الكتب اللاتي كانت مصادر البحار، و جمعهنّ المرزا عبد اللّه الأفندي، و مواضعهنّ في البحار </w:t>
      </w:r>
      <w:r>
        <w:rPr>
          <w:rtl w:val="true"/>
        </w:rPr>
        <w:t xml:space="preserve">... </w:t>
      </w:r>
      <w:r>
        <w:rPr/>
        <w:t>180</w:t>
      </w:r>
      <w:r>
        <w:rPr>
          <w:rtl w:val="true"/>
        </w:rPr>
        <w:t xml:space="preserve">- </w:t>
      </w:r>
      <w:r>
        <w:rPr/>
        <w:t>165</w:t>
      </w:r>
      <w:bookmarkEnd w:id="3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انتهي الجزء السابع بعد المائة حسب تجزئة الطبعة الحديثة بطهران، و به تمّ بحمد اللّه و المنّة تمام مجلدات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بحار الأنوار حسب تجليد المؤلّف رحمه اللّه تعالي و إيّانا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المسترحميّ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الحاجّ السيّد هداية اللّه المسترحميّ الحسن‌آبادي الجرقوئي الأصفهانيّ جعله اللّه تعالي بفضله و منه و رحمته من اولي الألباب و وفقه لافتناء آثار نبيه محمّد و أهل بيته صلوات اللّه عليه و عليهم، بحقهم، في كل 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 هنا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انتهت المجلدات الثلاث من فهرسنا المسمي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هداية الأخيار الي فهرس بحار الأنوار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كالآتي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الثامن بعد المائة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المجلّد الأوّل من ثلاث مجلّدات فهرسنا علي 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بحار الأنوار، المشتمل علي فهرس الجزء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الأوّل، 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السّابع و العشرين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 تجزئة الطبعة الحديثة بطهران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التاسع بعد المائة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ذا بين يديك، و هو المجلّد الثّاني من ثلاث مجلّدات فهرسنا علي 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بحار الأنوار، مشتمل علي فهرس الجزء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الخامس و الثلاثين، 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و الستين، حسب تجزئة الطبعة الحديثة بطهران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العاشر بعد المائة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المجلد الثالث من ثلاث مجلدات فهرسنا علي 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بحار الأنوار، المشتمل علي فهرس الجزء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 و الستين، 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السابع بعد المائة مرتبا علي الطبعة الجديدة بطهران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الهجرة المقدّسة النبويّة علي مهاجرها ألف التحيّة و السّلام و الإكرام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الحاجّ السيّد هداية اللّه المسترحميّ </w:t>
      </w:r>
      <w:bookmarkStart w:id="3417" w:name="pg13572_134317"/>
    </w:p>
    <w:p>
      <w:pPr>
        <w:pStyle w:val="Heading2"/>
        <w:numPr>
          <w:ilvl w:val="1"/>
          <w:numId w:val="1"/>
        </w:numPr>
        <w:rPr/>
      </w:pPr>
      <w:bookmarkStart w:id="3418" w:name="__RefHeading___Toc2419377_1934241801"/>
      <w:bookmarkStart w:id="3419" w:name="_Toc1504"/>
      <w:bookmarkEnd w:id="3417"/>
      <w:bookmarkEnd w:id="3418"/>
      <w:r>
        <w:rPr>
          <w:rtl w:val="true"/>
        </w:rPr>
        <w:t>فهرس هذا الكتاب الذي بين يديك‌</w:t>
      </w:r>
      <w:bookmarkEnd w:id="34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الرابع و الستون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الخامس و الستون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السادس و الستون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السابع و الستون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الثامن و الستون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التاسع و الستون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السبعون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الحادي و السبعون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 و السبعون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الثالث و السبعون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الرابع و السبعون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الخامس و السبعون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السادس و السبعون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السابع و السبعون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الثامن و السبعون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التاسع و السبعون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الثمانون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الحادي و الثمانون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 و الثمانون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الثالث و الثمانون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الرابع و الثمانون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الخامس و الثمانون من 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السادس و الثمانون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السابع و الثمانون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الثامن و الثمانون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التاسع و الثمانون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التسعون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الحادي و التسعون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 و التسعون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الثالث و التسعون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الرابع و التسعون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الخامس و التسعون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السادس و التسعون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السابع و التسعون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الثامن و التسعون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التاسع و التسعون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المائة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الحادي و المائة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 و المائة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 بعد المائة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الثالث بعد المائة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الرابع بعد المائة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الخامس بعد المائة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السادس بعد المائة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السابع بعد المائة من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الثامن بعد المائة فهارس البحار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التاسع بعد المائة فهارس البحار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العاشر بعد المائة فهارس البحار </w:t>
      </w:r>
      <w:bookmarkStart w:id="3420" w:name="pg13572_134319"/>
    </w:p>
    <w:p>
      <w:pPr>
        <w:pStyle w:val="Heading2"/>
        <w:numPr>
          <w:ilvl w:val="1"/>
          <w:numId w:val="1"/>
        </w:numPr>
        <w:rPr/>
      </w:pPr>
      <w:bookmarkStart w:id="3421" w:name="__RefHeading___Toc2419379_1934241801"/>
      <w:bookmarkStart w:id="3422" w:name="_Toc1505"/>
      <w:bookmarkEnd w:id="3420"/>
      <w:bookmarkEnd w:id="3421"/>
      <w:r>
        <w:rPr>
          <w:rtl w:val="true"/>
        </w:rPr>
        <w:t>كلمة شكر</w:t>
      </w:r>
      <w:bookmarkEnd w:id="34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 نحمد اللّه علي ما أنعم علينا من النعم و اسبغ علينا من الهمم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مؤسّسة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للطباعة و النشر و التوزيع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نحمد اللّه علي توفيقه لها لطبع هذه الموسوعة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تشكر كل من تعاون معها في اخراج هذا التراث الإسلامي الاصيل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تراث أهل بيت النبوّة و معدن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ذلك حسب القول المعروف من لم يشكر المخلوق لم يشكر الخالق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رأينا ان من الواجب علينا ان نشكر بالاسم كل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جواد للطباعة و التصوير لصاحبها المؤمن الشهم الحاجّ علي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المؤسّسة العالمية للتجليد لصاحبها المؤمن الشهم الحاجّ فواز و الحاجّ بكري كما نبدي شكرنا العميق للاستاذ المؤمن الخطاط السيّد علي شوربة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ان أعضاء المؤسّسة جميعهم بذلوا الكثير لاخراج هذا الكتاب بشكله الأنيق فجزاهم اللّه في الدنيا و الآخرة خير 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المؤسّسة تود ان تعلن بان الذين قاموا بهذا العمل الجبار ممن ذكرنا أسماءهم كان بدافع ايماني و أهدوا كل جهودهم لسيّدتنا فاطمة الزهراء عليها الصلاة و السلام فنرجو منها الشفاعة لهم و لنا عند اللّه لكي نكون في الآخرة من الفائزين ان شاء اللّه تعالي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ادارة مؤسّسة الوفاء للطباعة و النشر و التوزيع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bookmarkStart w:id="3423" w:name="pg13572_134320"/>
    </w:p>
    <w:p>
      <w:pPr>
        <w:pStyle w:val="Heading2"/>
        <w:numPr>
          <w:ilvl w:val="1"/>
          <w:numId w:val="1"/>
        </w:numPr>
        <w:rPr/>
      </w:pPr>
      <w:bookmarkStart w:id="3424" w:name="__RefHeading___Toc2419381_1934241801"/>
      <w:bookmarkStart w:id="3425" w:name="_Toc1506"/>
      <w:bookmarkEnd w:id="3423"/>
      <w:bookmarkEnd w:id="3424"/>
      <w:r>
        <w:rPr>
          <w:rtl w:val="true"/>
        </w:rPr>
        <w:t>رموز الكتاب</w:t>
      </w:r>
      <w:bookmarkEnd w:id="3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لقرب الإسناد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لبشارة المصطفي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لفلاح السائل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لثواب الأعمال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للإحتجاج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لمجالس المفيد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لفهرست النجاشيّ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لجامع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لجمال الأسبوع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للجُنة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لفرحة الغريّ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لكتاب الاختصاص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لمنتخب البصائر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للسرائر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للمحاسن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لكشف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لتفسير العيّاشيّ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لقصص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للإستبصار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لمصباح الزائر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لصحيفة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لفقه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لضوء الشهاب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لروضة الواعظين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للصراط المستقيم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لأمان الأخطار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لطبّ الأئمة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لعلل الشرائع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للعقائد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للعُدة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لإعلام الوري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للعيون و المحاسن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للغرر و الدرر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لغيبة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لغوالي اللئالي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لفتح الأبواب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لتفسير فرات بن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لتفسير عليّ بن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لكتاب الروضة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للكتاب العتيق الغرويّ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لمناقب ابن شهرآشوب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لقبس المصباح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لقضاء الحقوق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لإقبال الأعمال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للدّروع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لإكمال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لرجال الكشّيّ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لكشف الغمّة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لمصباح الكفعميّ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لكنز جامع الفوائد و تأويل الآيات الظاهرة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للبلد الأمين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لأمالي 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لتفسير الإمام العسكريّ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لأمالي الطوسيّ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للتمحيص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للعُمدة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لمصباح الشريعة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للمصباحين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لمعاني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لمكارم الأخلاق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لكامل الزيارة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للمنهاج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لمهج الدعوات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لعيون أخبار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لتنبيه الخاطر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لكتاب النجوم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لنهج البلاغة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لغيبة النعمانيّ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للهداية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للخرائج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لبصائر الدرجات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للطرائف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للفضائل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لكتابي الحسين بن سعيد او لكتابه و 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لا يحضره 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4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image" Target="media/image2.jpeg"/><Relationship Id="rId439" Type="http://schemas.openxmlformats.org/officeDocument/2006/relationships/image" Target="media/image2.jpeg"/><Relationship Id="rId440" Type="http://schemas.openxmlformats.org/officeDocument/2006/relationships/footer" Target="footer433.xml"/><Relationship Id="rId441" Type="http://schemas.openxmlformats.org/officeDocument/2006/relationships/numbering" Target="numbering.xml"/><Relationship Id="rId442" Type="http://schemas.openxmlformats.org/officeDocument/2006/relationships/fontTable" Target="fontTable.xml"/><Relationship Id="rId443" Type="http://schemas.openxmlformats.org/officeDocument/2006/relationships/settings" Target="settings.xml"/><Relationship Id="rId4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479</Pages>
  <Words>4550</Words>
  <Characters>19268</Characters>
  <CharactersWithSpaces>23376</CharactersWithSpaces>
  <Paragraphs>460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2026-08-24T09:31:19Z</dcterms:created>
  <dc:creator>ghaemiyeh.com</dc:creator>
  <dc:description/>
  <dc:language>en-US</dc:language>
  <cp:lastModifiedBy/>
  <dcterms:modified xsi:type="dcterms:W3CDTF">2026-08-24T13:01:55Z</dcterms:modified>
  <cp:revision>1</cp:revision>
  <dc:subject/>
  <dc:title>بحار الانوار دریاهای نور مجموعه ای فراگیر از دُرّهای ناب روایات امامان معصوم علیهم السلام با ترجمه فارسی جلد 110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